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263D78A" w14:textId="77777777" w:rsidTr="00F64E90">
        <w:tblPrEx>
          <w:tblW w:w="9072" w:type="dxa"/>
          <w:tblCellMar>
            <w:left w:w="0" w:type="dxa"/>
            <w:right w:w="0" w:type="dxa"/>
          </w:tblCellMar>
          <w:tblLook w:val="01E0"/>
        </w:tblPrEx>
        <w:trPr>
          <w:trHeight w:hRule="exact" w:val="1418"/>
        </w:trPr>
        <w:tc>
          <w:tcPr>
            <w:tcW w:w="6804" w:type="dxa"/>
            <w:shd w:val="clear" w:color="auto" w:fill="auto"/>
            <w:vAlign w:val="center"/>
          </w:tcPr>
          <w:p w:rsidR="0092070D" w:rsidRPr="0092070D" w:rsidP="00F64E90" w14:paraId="724D0D1D" w14:textId="77777777">
            <w:pPr>
              <w:pStyle w:val="EPName"/>
            </w:pPr>
            <w:r w:rsidRPr="0092070D">
              <w:t>Europski parlament</w:t>
            </w:r>
          </w:p>
          <w:p w:rsidR="0092070D" w:rsidRPr="0092070D" w:rsidP="00F64E90" w14:paraId="10FD0680" w14:textId="77777777">
            <w:pPr>
              <w:pStyle w:val="EPTerm"/>
            </w:pPr>
            <w:r w:rsidRPr="0092070D">
              <w:t>2024-2029</w:t>
            </w:r>
          </w:p>
        </w:tc>
        <w:tc>
          <w:tcPr>
            <w:tcW w:w="2268" w:type="dxa"/>
            <w:shd w:val="clear" w:color="auto" w:fill="auto"/>
          </w:tcPr>
          <w:p w:rsidR="0092070D" w:rsidRPr="0092070D" w:rsidP="00F64E90" w14:paraId="55EF24CE" w14:textId="77777777">
            <w:pPr>
              <w:pStyle w:val="EPLogo"/>
            </w:pPr>
            <w:r w:rsidRPr="0092070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38094"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2070D" w:rsidRPr="0092070D" w:rsidP="0092070D" w14:paraId="5B50A7C4" w14:textId="77777777">
      <w:pPr>
        <w:pStyle w:val="LineTop"/>
      </w:pPr>
    </w:p>
    <w:p w:rsidR="0092070D" w:rsidRPr="0092070D" w:rsidP="0092070D" w14:paraId="4040F3DA" w14:textId="77777777">
      <w:pPr>
        <w:pStyle w:val="EPBody"/>
      </w:pPr>
      <w:r w:rsidRPr="0092070D">
        <w:rPr>
          <w:rStyle w:val="HideTWBExt"/>
          <w:i w:val="0"/>
          <w:szCs w:val="20"/>
        </w:rPr>
        <w:t>&lt;Commission&gt;</w:t>
      </w:r>
      <w:r w:rsidRPr="0092070D">
        <w:rPr>
          <w:rStyle w:val="HideTWBInt"/>
          <w:i w:val="0"/>
          <w:szCs w:val="20"/>
        </w:rPr>
        <w:t>{AGRI}</w:t>
      </w:r>
      <w:r w:rsidRPr="0092070D">
        <w:t>Odbor za poljoprivredu i ruralni razvoj</w:t>
      </w:r>
      <w:r w:rsidRPr="0092070D">
        <w:rPr>
          <w:rStyle w:val="HideTWBExt"/>
          <w:i w:val="0"/>
          <w:szCs w:val="20"/>
        </w:rPr>
        <w:t>&lt;/</w:t>
      </w:r>
      <w:r w:rsidRPr="0092070D">
        <w:rPr>
          <w:rStyle w:val="HideTWBExt"/>
          <w:i w:val="0"/>
          <w:szCs w:val="20"/>
        </w:rPr>
        <w:t>Commission</w:t>
      </w:r>
      <w:r w:rsidRPr="0092070D">
        <w:rPr>
          <w:rStyle w:val="HideTWBExt"/>
          <w:i w:val="0"/>
          <w:szCs w:val="20"/>
        </w:rPr>
        <w:t>&gt;</w:t>
      </w:r>
    </w:p>
    <w:p w:rsidR="0092070D" w:rsidRPr="0092070D" w:rsidP="0092070D" w14:paraId="16D7D062" w14:textId="77777777">
      <w:pPr>
        <w:pStyle w:val="LineBottom"/>
      </w:pPr>
    </w:p>
    <w:p w:rsidR="0092070D" w:rsidRPr="0092070D" w:rsidP="0092070D" w14:paraId="7061FF70" w14:textId="77777777">
      <w:pPr>
        <w:pStyle w:val="CoverReference"/>
      </w:pPr>
      <w:r w:rsidRPr="0092070D">
        <w:rPr>
          <w:rStyle w:val="HideTWBExt"/>
          <w:b w:val="0"/>
        </w:rPr>
        <w:t>&lt;RefProc&gt;</w:t>
      </w:r>
      <w:r w:rsidRPr="0092070D">
        <w:t>2025/0237</w:t>
      </w:r>
      <w:r w:rsidRPr="0092070D">
        <w:rPr>
          <w:rStyle w:val="HideTWBExt"/>
          <w:b w:val="0"/>
        </w:rPr>
        <w:t>&lt;/</w:t>
      </w:r>
      <w:r w:rsidRPr="0092070D">
        <w:rPr>
          <w:rStyle w:val="HideTWBExt"/>
          <w:b w:val="0"/>
        </w:rPr>
        <w:t>RefProc</w:t>
      </w:r>
      <w:r w:rsidRPr="0092070D">
        <w:rPr>
          <w:rStyle w:val="HideTWBExt"/>
          <w:b w:val="0"/>
        </w:rPr>
        <w:t>&gt;&lt;RefTypeProc&gt;</w:t>
      </w:r>
      <w:r w:rsidRPr="0092070D">
        <w:t>(COD)</w:t>
      </w:r>
      <w:r w:rsidRPr="0092070D">
        <w:rPr>
          <w:rStyle w:val="HideTWBExt"/>
          <w:b w:val="0"/>
        </w:rPr>
        <w:t>&lt;/</w:t>
      </w:r>
      <w:r w:rsidRPr="0092070D">
        <w:rPr>
          <w:rStyle w:val="HideTWBExt"/>
          <w:b w:val="0"/>
        </w:rPr>
        <w:t>RefTypeProc</w:t>
      </w:r>
      <w:r w:rsidRPr="0092070D">
        <w:rPr>
          <w:rStyle w:val="HideTWBExt"/>
          <w:b w:val="0"/>
        </w:rPr>
        <w:t>&gt;</w:t>
      </w:r>
    </w:p>
    <w:p w:rsidR="0092070D" w:rsidRPr="0092070D" w:rsidP="0092070D" w14:paraId="7A916298" w14:textId="77777777">
      <w:pPr>
        <w:pStyle w:val="CoverDate"/>
      </w:pPr>
      <w:r w:rsidRPr="0092070D">
        <w:rPr>
          <w:rStyle w:val="HideTWBExt"/>
        </w:rPr>
        <w:t>&lt;Date&gt;</w:t>
      </w:r>
      <w:r w:rsidRPr="0092070D">
        <w:rPr>
          <w:rStyle w:val="HideTWBInt"/>
        </w:rPr>
        <w:t>{22/07/2026}</w:t>
      </w:r>
      <w:r w:rsidRPr="0092070D">
        <w:t>22.7.2026</w:t>
      </w:r>
      <w:r w:rsidRPr="0092070D">
        <w:rPr>
          <w:rStyle w:val="HideTWBExt"/>
        </w:rPr>
        <w:t>&lt;/Date&gt;</w:t>
      </w:r>
    </w:p>
    <w:p w:rsidR="0092070D" w:rsidRPr="0092070D" w:rsidP="0092070D" w14:paraId="36806B9D" w14:textId="77777777">
      <w:pPr>
        <w:pStyle w:val="CoverDocType"/>
      </w:pPr>
      <w:bookmarkStart w:id="0" w:name="_Hlk235712184"/>
      <w:r w:rsidRPr="0092070D">
        <w:rPr>
          <w:rStyle w:val="HideTWBExt"/>
          <w:b w:val="0"/>
        </w:rPr>
        <w:t>&lt;TypeAM&gt;</w:t>
      </w:r>
      <w:r w:rsidRPr="0092070D">
        <w:t>AMANDMANI</w:t>
      </w:r>
      <w:r w:rsidRPr="0092070D">
        <w:rPr>
          <w:rStyle w:val="HideTWBExt"/>
          <w:b w:val="0"/>
        </w:rPr>
        <w:t>&lt;/</w:t>
      </w:r>
      <w:r w:rsidRPr="0092070D">
        <w:rPr>
          <w:rStyle w:val="HideTWBExt"/>
          <w:b w:val="0"/>
        </w:rPr>
        <w:t>TypeAM</w:t>
      </w:r>
      <w:r w:rsidRPr="0092070D">
        <w:rPr>
          <w:rStyle w:val="HideTWBExt"/>
          <w:b w:val="0"/>
        </w:rPr>
        <w:t>&gt;</w:t>
      </w:r>
    </w:p>
    <w:p w:rsidR="0092070D" w:rsidRPr="0092070D" w:rsidP="0092070D" w14:paraId="77AD2C64" w14:textId="77777777">
      <w:pPr>
        <w:pStyle w:val="CoverDocType24a"/>
        <w:rPr>
          <w:rStyle w:val="HideTWBExt"/>
        </w:rPr>
      </w:pPr>
      <w:r w:rsidRPr="0092070D">
        <w:rPr>
          <w:rStyle w:val="HideTWBExt"/>
          <w:b w:val="0"/>
        </w:rPr>
        <w:t>&lt;RangeAM&gt;</w:t>
      </w:r>
      <w:r w:rsidRPr="0092070D">
        <w:t>660 - 961</w:t>
      </w:r>
      <w:r w:rsidRPr="0092070D">
        <w:rPr>
          <w:rStyle w:val="HideTWBExt"/>
          <w:b w:val="0"/>
        </w:rPr>
        <w:t>&lt;/</w:t>
      </w:r>
      <w:r w:rsidRPr="0092070D">
        <w:rPr>
          <w:rStyle w:val="HideTWBExt"/>
          <w:b w:val="0"/>
        </w:rPr>
        <w:t>RangeAM</w:t>
      </w:r>
      <w:r w:rsidRPr="0092070D">
        <w:rPr>
          <w:rStyle w:val="HideTWBExt"/>
          <w:b w:val="0"/>
        </w:rPr>
        <w:t>&gt;</w:t>
      </w:r>
    </w:p>
    <w:p w:rsidR="0092070D" w:rsidRPr="0092070D" w:rsidP="0092070D" w14:paraId="498CE7AC" w14:textId="77777777">
      <w:pPr>
        <w:pStyle w:val="CoverBold"/>
      </w:pPr>
      <w:r w:rsidRPr="0092070D">
        <w:rPr>
          <w:rStyle w:val="HideTWBExt"/>
          <w:b w:val="0"/>
        </w:rPr>
        <w:t>&lt;TitreType&gt;</w:t>
      </w:r>
      <w:r w:rsidRPr="0092070D">
        <w:t>Nacrt izvješća</w:t>
      </w:r>
      <w:r w:rsidRPr="0092070D">
        <w:rPr>
          <w:rStyle w:val="HideTWBExt"/>
          <w:b w:val="0"/>
        </w:rPr>
        <w:t>&lt;/</w:t>
      </w:r>
      <w:r w:rsidRPr="0092070D">
        <w:rPr>
          <w:rStyle w:val="HideTWBExt"/>
          <w:b w:val="0"/>
        </w:rPr>
        <w:t>TitreType</w:t>
      </w:r>
      <w:r w:rsidRPr="0092070D">
        <w:rPr>
          <w:rStyle w:val="HideTWBExt"/>
          <w:b w:val="0"/>
        </w:rPr>
        <w:t>&gt;</w:t>
      </w:r>
    </w:p>
    <w:p w:rsidR="0092070D" w:rsidRPr="0092070D" w:rsidP="0092070D" w14:paraId="3DA08854" w14:textId="77777777">
      <w:pPr>
        <w:pStyle w:val="CoverBold"/>
      </w:pPr>
      <w:r w:rsidRPr="0092070D">
        <w:rPr>
          <w:rStyle w:val="HideTWBExt"/>
          <w:b w:val="0"/>
        </w:rPr>
        <w:t>&lt;Rapporteur&gt;</w:t>
      </w:r>
      <w:r w:rsidRPr="0092070D">
        <w:t xml:space="preserve">Eric </w:t>
      </w:r>
      <w:r w:rsidRPr="0092070D">
        <w:t>Sargiacomo</w:t>
      </w:r>
      <w:r w:rsidRPr="0092070D">
        <w:rPr>
          <w:rStyle w:val="HideTWBExt"/>
          <w:b w:val="0"/>
        </w:rPr>
        <w:t>&lt;/Rapporteur&gt;</w:t>
      </w:r>
    </w:p>
    <w:p w:rsidR="0092070D" w:rsidRPr="0092070D" w:rsidP="0092070D" w14:paraId="529AC5FF" w14:textId="77777777">
      <w:pPr>
        <w:pStyle w:val="CoverNormal24a"/>
      </w:pPr>
      <w:r w:rsidRPr="0092070D">
        <w:rPr>
          <w:rStyle w:val="HideTWBExt"/>
        </w:rPr>
        <w:t>&lt;DocRefPE&gt;</w:t>
      </w:r>
      <w:r w:rsidRPr="0092070D">
        <w:t>(PE789.874v01-00)</w:t>
      </w:r>
      <w:r w:rsidRPr="0092070D">
        <w:rPr>
          <w:rStyle w:val="HideTWBExt"/>
        </w:rPr>
        <w:t>&lt;/</w:t>
      </w:r>
      <w:r w:rsidRPr="0092070D">
        <w:rPr>
          <w:rStyle w:val="HideTWBExt"/>
        </w:rPr>
        <w:t>DocRefPE</w:t>
      </w:r>
      <w:r w:rsidRPr="0092070D">
        <w:rPr>
          <w:rStyle w:val="HideTWBExt"/>
        </w:rPr>
        <w:t>&gt;</w:t>
      </w:r>
    </w:p>
    <w:p w:rsidR="0092070D" w:rsidRPr="0092070D" w:rsidP="0092070D" w14:paraId="16AAAC6B" w14:textId="77777777">
      <w:pPr>
        <w:pStyle w:val="CoverNormal24a"/>
      </w:pPr>
      <w:r w:rsidRPr="0092070D">
        <w:rPr>
          <w:rStyle w:val="HideTWBExt"/>
        </w:rPr>
        <w:t>&lt;Titre&gt;</w:t>
      </w:r>
      <w:r w:rsidRPr="0092070D">
        <w:t>o Prijedlogu uredbe Europskog parlamenta i Vijeća o izmjeni Uredbe (EU) br. 1308/2013 u pogledu programa za distribuciju voća, povrća i mlijeka u školama („EU-ov program u školama”), sektorskih intervencija, stvaranja sektora proteinskih usjeva, zahtjeva za konoplju, mogućnosti utvrđivanja tržišnih standarda za sir, proteinske usjeve i meso, primjene dodatnih uvoznih carina, pravila o dostupnosti opskrbe u izvanrednim situacijama i ozbiljnim krizama te sredstava osiguranja</w:t>
      </w:r>
      <w:r w:rsidRPr="0092070D">
        <w:rPr>
          <w:rStyle w:val="HideTWBExt"/>
        </w:rPr>
        <w:t>&lt;/</w:t>
      </w:r>
      <w:r w:rsidRPr="0092070D">
        <w:rPr>
          <w:rStyle w:val="HideTWBExt"/>
        </w:rPr>
        <w:t>Titre</w:t>
      </w:r>
      <w:r w:rsidRPr="0092070D">
        <w:rPr>
          <w:rStyle w:val="HideTWBExt"/>
        </w:rPr>
        <w:t>&gt;</w:t>
      </w:r>
    </w:p>
    <w:p w:rsidR="0092070D" w:rsidRPr="0092070D" w:rsidP="0092070D" w14:paraId="2CA5441D" w14:textId="77777777">
      <w:pPr>
        <w:pStyle w:val="CoverNormal"/>
      </w:pPr>
      <w:r w:rsidRPr="0092070D">
        <w:rPr>
          <w:rStyle w:val="HideTWBExt"/>
        </w:rPr>
        <w:t>&lt;DocAmend&gt;</w:t>
      </w:r>
      <w:r w:rsidRPr="0092070D">
        <w:t>Prijedlog uredbe</w:t>
      </w:r>
      <w:r w:rsidRPr="0092070D">
        <w:rPr>
          <w:rStyle w:val="HideTWBExt"/>
        </w:rPr>
        <w:t>&lt;/</w:t>
      </w:r>
      <w:r w:rsidRPr="0092070D">
        <w:rPr>
          <w:rStyle w:val="HideTWBExt"/>
        </w:rPr>
        <w:t>DocAmend</w:t>
      </w:r>
      <w:r w:rsidRPr="0092070D">
        <w:rPr>
          <w:rStyle w:val="HideTWBExt"/>
        </w:rPr>
        <w:t>&gt;</w:t>
      </w:r>
    </w:p>
    <w:p w:rsidR="0092070D" w:rsidRPr="0092070D" w:rsidP="0092070D" w14:paraId="5B32CBB3" w14:textId="77777777">
      <w:pPr>
        <w:pStyle w:val="CoverNormal24a"/>
      </w:pPr>
      <w:r w:rsidRPr="0092070D">
        <w:rPr>
          <w:rStyle w:val="HideTWBExt"/>
        </w:rPr>
        <w:t>&lt;DocRef&gt;</w:t>
      </w:r>
      <w:r w:rsidRPr="0092070D">
        <w:t>(COM(2025)0553 – C10</w:t>
      </w:r>
      <w:r w:rsidRPr="0092070D">
        <w:noBreakHyphen/>
        <w:t>0163/2025 – 2025/0237(COD))</w:t>
      </w:r>
      <w:r w:rsidRPr="0092070D">
        <w:rPr>
          <w:rStyle w:val="HideTWBExt"/>
        </w:rPr>
        <w:t>&lt;/</w:t>
      </w:r>
      <w:r w:rsidRPr="0092070D">
        <w:rPr>
          <w:rStyle w:val="HideTWBExt"/>
        </w:rPr>
        <w:t>DocRef</w:t>
      </w:r>
      <w:r w:rsidRPr="0092070D">
        <w:rPr>
          <w:rStyle w:val="HideTWBExt"/>
        </w:rPr>
        <w:t>&gt;</w:t>
      </w:r>
    </w:p>
    <w:bookmarkEnd w:id="0"/>
    <w:p w:rsidR="0092070D" w:rsidRPr="0092070D" w:rsidP="0092070D" w14:paraId="46BD7096" w14:textId="77777777">
      <w:pPr>
        <w:tabs>
          <w:tab w:val="center" w:pos="4677"/>
        </w:tabs>
      </w:pPr>
      <w:r w:rsidRPr="0092070D">
        <w:br w:type="page"/>
      </w:r>
      <w:r w:rsidRPr="0092070D">
        <w:t>AM_Com_LegReport</w:t>
      </w:r>
    </w:p>
    <w:p w:rsidR="00B85286" w:rsidRPr="0092070D" w:rsidP="00E660E2" w14:paraId="083698B5" w14:textId="6164C7AC">
      <w:pPr>
        <w:widowControl/>
        <w:tabs>
          <w:tab w:val="center" w:pos="4677"/>
        </w:tabs>
      </w:pPr>
    </w:p>
    <w:p w:rsidR="0092070D" w:rsidRPr="0092070D" w:rsidP="0092070D" w14:paraId="0E0BCBAA" w14:textId="4B0F73D2">
      <w:r w:rsidRPr="0092070D">
        <w:br w:type="page"/>
      </w:r>
      <w:r w:rsidRPr="0092070D">
        <w:rPr>
          <w:rStyle w:val="HideTWBExt"/>
        </w:rPr>
        <w:t>&lt;RepeatBlock-AmendB&gt;</w:t>
      </w:r>
      <w:r w:rsidRPr="0092070D">
        <w:rPr>
          <w:rStyle w:val="HideTWBExt"/>
        </w:rPr>
        <w:t>&lt;AmendB&gt;</w:t>
      </w:r>
      <w:r w:rsidRPr="0092070D">
        <w:t>Amandman</w:t>
      </w:r>
      <w:r w:rsidRPr="0092070D">
        <w:tab/>
      </w:r>
      <w:r w:rsidRPr="0092070D">
        <w:tab/>
      </w:r>
      <w:r w:rsidRPr="0092070D">
        <w:rPr>
          <w:rStyle w:val="HideTWBExt"/>
        </w:rPr>
        <w:t>&lt;NumAmB&gt;</w:t>
      </w:r>
      <w:r w:rsidRPr="0092070D">
        <w:t>660</w:t>
      </w:r>
      <w:r w:rsidRPr="0092070D">
        <w:rPr>
          <w:rStyle w:val="HideTWBExt"/>
        </w:rPr>
        <w:t>&lt;/</w:t>
      </w:r>
      <w:r w:rsidRPr="0092070D">
        <w:rPr>
          <w:rStyle w:val="HideTWBExt"/>
        </w:rPr>
        <w:t>NumAmB</w:t>
      </w:r>
      <w:r w:rsidRPr="0092070D">
        <w:rPr>
          <w:rStyle w:val="HideTWBExt"/>
        </w:rPr>
        <w:t>&gt;</w:t>
      </w:r>
    </w:p>
    <w:p w:rsidR="0092070D" w:rsidRPr="0092070D" w:rsidP="0092070D" w14:paraId="7590E890"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 Christine Singer</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5336C8CF" w14:textId="77777777">
      <w:r w:rsidRPr="0092070D">
        <w:rPr>
          <w:rStyle w:val="HideTWBExt"/>
        </w:rPr>
        <w:t>&lt;/RepeatBlock-By&gt;</w:t>
      </w:r>
    </w:p>
    <w:p w:rsidR="0092070D" w:rsidRPr="0092070D" w:rsidP="0092070D" w14:paraId="77C287A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CDA5B4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FEC450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61FF03D" w14:textId="77777777">
      <w:r w:rsidRPr="0092070D">
        <w:rPr>
          <w:rStyle w:val="HideTWBExt"/>
        </w:rPr>
        <w:t>&lt;Article2&gt;</w:t>
      </w:r>
      <w:r w:rsidRPr="0092070D">
        <w:t>Članak 28. – stavak 5.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7B72D0"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2500278" w14:textId="77777777">
            <w:pPr>
              <w:keepNext/>
            </w:pPr>
          </w:p>
        </w:tc>
      </w:tr>
      <w:tr w14:paraId="0B43136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4F05865" w14:textId="77777777">
            <w:pPr>
              <w:pStyle w:val="ColumnHeading"/>
              <w:keepNext/>
            </w:pPr>
            <w:r w:rsidRPr="0092070D">
              <w:t>Tekst koji je predložila Komisija</w:t>
            </w:r>
          </w:p>
        </w:tc>
        <w:tc>
          <w:tcPr>
            <w:tcW w:w="4876" w:type="dxa"/>
            <w:hideMark/>
          </w:tcPr>
          <w:p w:rsidR="0092070D" w:rsidRPr="0092070D" w:rsidP="00F64E90" w14:paraId="437C1BCB" w14:textId="77777777">
            <w:pPr>
              <w:pStyle w:val="ColumnHeading"/>
              <w:keepNext/>
            </w:pPr>
            <w:r w:rsidRPr="0092070D">
              <w:t>Izmjena</w:t>
            </w:r>
          </w:p>
        </w:tc>
      </w:tr>
      <w:tr w14:paraId="416ECF4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74B923C" w14:textId="77777777">
            <w:pPr>
              <w:pStyle w:val="Normal6"/>
            </w:pPr>
          </w:p>
        </w:tc>
        <w:tc>
          <w:tcPr>
            <w:tcW w:w="4876" w:type="dxa"/>
            <w:hideMark/>
          </w:tcPr>
          <w:p w:rsidR="0092070D" w:rsidRPr="0092070D" w:rsidP="00F64E90" w14:paraId="1935D666" w14:textId="77777777">
            <w:pPr>
              <w:pStyle w:val="Normal6"/>
              <w:rPr>
                <w:szCs w:val="24"/>
              </w:rPr>
            </w:pPr>
            <w:r w:rsidRPr="0092070D">
              <w:rPr>
                <w:b/>
                <w:i/>
              </w:rPr>
              <w:t>(ga)</w:t>
            </w:r>
            <w:r w:rsidRPr="0092070D">
              <w:rPr>
                <w:b/>
                <w:i/>
              </w:rPr>
              <w:tab/>
              <w:t>proizvodi priznati na temelju sustava kvalitete uspostavljenih Uredbom (EU) 2024/1143.</w:t>
            </w:r>
          </w:p>
        </w:tc>
      </w:tr>
    </w:tbl>
    <w:p w:rsidR="0092070D" w:rsidRPr="0092070D" w:rsidP="0092070D" w14:paraId="5313014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B23FD5F"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4EBBE86C" w14:textId="77777777">
      <w:pPr>
        <w:pStyle w:val="Normal12Italic"/>
        <w:rPr>
          <w:noProof w:val="0"/>
        </w:rPr>
      </w:pPr>
      <w:r w:rsidRPr="0092070D">
        <w:t>Proizvodi obuhvaćeni sustavima kvalitete ključni su za provedbu sustava u nekim državama članicama</w:t>
      </w:r>
    </w:p>
    <w:p w:rsidR="0092070D" w:rsidRPr="0092070D" w:rsidP="0092070D" w14:paraId="19D058F2" w14:textId="77777777">
      <w:r w:rsidRPr="0092070D">
        <w:rPr>
          <w:rStyle w:val="HideTWBExt"/>
        </w:rPr>
        <w:t>&lt;/AmendB&gt;</w:t>
      </w:r>
    </w:p>
    <w:p w:rsidR="0092070D" w:rsidRPr="0092070D" w:rsidP="0092070D" w14:paraId="4767FAE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661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B10AC1B"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t xml:space="preserve">, Luke </w:t>
      </w:r>
      <w:r w:rsidRPr="0092070D">
        <w:t>Ming</w:t>
      </w:r>
      <w:r w:rsidRPr="0092070D">
        <w:t xml:space="preserve"> </w:t>
      </w:r>
      <w:r w:rsidRPr="0092070D">
        <w:t>Flanagan</w:t>
      </w:r>
      <w:r w:rsidRPr="0092070D">
        <w:t xml:space="preserve">, </w:t>
      </w:r>
      <w:r w:rsidRPr="0092070D">
        <w:t>Arash</w:t>
      </w:r>
      <w:r w:rsidRPr="0092070D">
        <w:t xml:space="preserve"> </w:t>
      </w:r>
      <w:r w:rsidRPr="0092070D">
        <w:t>Saeidi</w:t>
      </w:r>
      <w:r w:rsidRPr="0092070D">
        <w:rPr>
          <w:rStyle w:val="HideTWBExt"/>
          <w:b w:val="0"/>
        </w:rPr>
        <w:t>&lt;/Members&gt;</w:t>
      </w:r>
    </w:p>
    <w:p w:rsidR="0092070D" w:rsidRPr="0092070D" w:rsidP="0092070D" w14:paraId="49A77940" w14:textId="77777777">
      <w:r w:rsidRPr="0092070D">
        <w:rPr>
          <w:rStyle w:val="HideTWBExt"/>
        </w:rPr>
        <w:t>&lt;/RepeatBlock-By&gt;</w:t>
      </w:r>
    </w:p>
    <w:p w:rsidR="0092070D" w:rsidRPr="0092070D" w:rsidP="0092070D" w14:paraId="38E36664"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6DBD18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A01577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08672DC" w14:textId="77777777">
      <w:r w:rsidRPr="0092070D">
        <w:rPr>
          <w:rStyle w:val="HideTWBExt"/>
        </w:rPr>
        <w:t>&lt;Article2&gt;</w:t>
      </w:r>
      <w:r w:rsidRPr="0092070D">
        <w:t>Članak 28. – stavak 5.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1567E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0F145F4" w14:textId="77777777">
            <w:pPr>
              <w:keepNext/>
            </w:pPr>
          </w:p>
        </w:tc>
      </w:tr>
      <w:tr w14:paraId="3BA3F81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740B11C" w14:textId="77777777">
            <w:pPr>
              <w:pStyle w:val="ColumnHeading"/>
              <w:keepNext/>
            </w:pPr>
            <w:r w:rsidRPr="0092070D">
              <w:t>Tekst koji je predložila Komisija</w:t>
            </w:r>
          </w:p>
        </w:tc>
        <w:tc>
          <w:tcPr>
            <w:tcW w:w="4876" w:type="dxa"/>
            <w:hideMark/>
          </w:tcPr>
          <w:p w:rsidR="0092070D" w:rsidRPr="0092070D" w:rsidP="00F64E90" w14:paraId="17D759FD" w14:textId="77777777">
            <w:pPr>
              <w:pStyle w:val="ColumnHeading"/>
              <w:keepNext/>
            </w:pPr>
            <w:r w:rsidRPr="0092070D">
              <w:t>Izmjena</w:t>
            </w:r>
          </w:p>
        </w:tc>
      </w:tr>
      <w:tr w14:paraId="7BFF1EF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C7107CF" w14:textId="77777777">
            <w:pPr>
              <w:pStyle w:val="Normal6"/>
            </w:pPr>
          </w:p>
        </w:tc>
        <w:tc>
          <w:tcPr>
            <w:tcW w:w="4876" w:type="dxa"/>
            <w:hideMark/>
          </w:tcPr>
          <w:p w:rsidR="0092070D" w:rsidRPr="0092070D" w:rsidP="00F64E90" w14:paraId="3745634C" w14:textId="77777777">
            <w:pPr>
              <w:pStyle w:val="Normal6"/>
              <w:rPr>
                <w:szCs w:val="24"/>
              </w:rPr>
            </w:pPr>
            <w:r w:rsidRPr="0092070D">
              <w:rPr>
                <w:b/>
                <w:i/>
              </w:rPr>
              <w:t>(ga)</w:t>
            </w:r>
            <w:r w:rsidRPr="0092070D">
              <w:rPr>
                <w:b/>
                <w:i/>
              </w:rPr>
              <w:tab/>
              <w:t>proizvodi koji doprinose zdravijoj, održivijoj i raznolikijoj prehrani.</w:t>
            </w:r>
          </w:p>
        </w:tc>
      </w:tr>
    </w:tbl>
    <w:p w:rsidR="0092070D" w:rsidRPr="0092070D" w:rsidP="0092070D" w14:paraId="0552F69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AC9EB9F" w14:textId="77777777">
      <w:r w:rsidRPr="0092070D">
        <w:rPr>
          <w:rStyle w:val="HideTWBExt"/>
        </w:rPr>
        <w:t>&lt;/AmendB&gt;</w:t>
      </w:r>
    </w:p>
    <w:p w:rsidR="0092070D" w:rsidRPr="0092070D" w:rsidP="0092070D" w14:paraId="42B5118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662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76E1D18" w14:textId="77777777">
      <w:pPr>
        <w:pStyle w:val="NormalBold"/>
      </w:pPr>
      <w:r w:rsidRPr="0092070D">
        <w:rPr>
          <w:rStyle w:val="HideTWBExt"/>
          <w:b w:val="0"/>
        </w:rPr>
        <w:t>&lt;RepeatBlock-By&gt;&lt;Members&gt;</w:t>
      </w:r>
      <w:r w:rsidRPr="0092070D">
        <w:t xml:space="preserve">Dario </w:t>
      </w:r>
      <w:r w:rsidRPr="0092070D">
        <w:t>Nardella</w:t>
      </w:r>
      <w:r w:rsidRPr="0092070D">
        <w:t xml:space="preserve">, Stefano </w:t>
      </w:r>
      <w:r w:rsidRPr="0092070D">
        <w:t>Bonaccini</w:t>
      </w:r>
      <w:r w:rsidRPr="0092070D">
        <w:t xml:space="preserve">, </w:t>
      </w:r>
      <w:r w:rsidRPr="0092070D">
        <w:t>Camilla</w:t>
      </w:r>
      <w:r w:rsidRPr="0092070D">
        <w:t xml:space="preserve"> </w:t>
      </w:r>
      <w:r w:rsidRPr="0092070D">
        <w:t>Laureti</w:t>
      </w:r>
      <w:r w:rsidRPr="0092070D">
        <w:rPr>
          <w:rStyle w:val="HideTWBExt"/>
          <w:b w:val="0"/>
        </w:rPr>
        <w:t>&lt;/Members&gt;</w:t>
      </w:r>
    </w:p>
    <w:p w:rsidR="0092070D" w:rsidRPr="0092070D" w:rsidP="0092070D" w14:paraId="165EEC46" w14:textId="77777777">
      <w:r w:rsidRPr="0092070D">
        <w:rPr>
          <w:rStyle w:val="HideTWBExt"/>
        </w:rPr>
        <w:t>&lt;/RepeatBlock-By&gt;</w:t>
      </w:r>
    </w:p>
    <w:p w:rsidR="0092070D" w:rsidRPr="0092070D" w:rsidP="0092070D" w14:paraId="529B090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0B5417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49CF40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44A982A" w14:textId="77777777">
      <w:r w:rsidRPr="0092070D">
        <w:rPr>
          <w:rStyle w:val="HideTWBExt"/>
        </w:rPr>
        <w:t>&lt;Article2&gt;</w:t>
      </w:r>
      <w:r w:rsidRPr="0092070D">
        <w:t>Članak 28. – stavak 5.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83FA9D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CBC8B7A" w14:textId="77777777">
            <w:pPr>
              <w:keepNext/>
            </w:pPr>
          </w:p>
        </w:tc>
      </w:tr>
      <w:tr w14:paraId="32F92AD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D63E4A3" w14:textId="77777777">
            <w:pPr>
              <w:pStyle w:val="ColumnHeading"/>
              <w:keepNext/>
            </w:pPr>
            <w:r w:rsidRPr="0092070D">
              <w:t>Tekst koji je predložila Komisija</w:t>
            </w:r>
          </w:p>
        </w:tc>
        <w:tc>
          <w:tcPr>
            <w:tcW w:w="4876" w:type="dxa"/>
            <w:hideMark/>
          </w:tcPr>
          <w:p w:rsidR="0092070D" w:rsidRPr="0092070D" w:rsidP="00F64E90" w14:paraId="5C473640" w14:textId="77777777">
            <w:pPr>
              <w:pStyle w:val="ColumnHeading"/>
              <w:keepNext/>
            </w:pPr>
            <w:r w:rsidRPr="0092070D">
              <w:t>Izmjena</w:t>
            </w:r>
          </w:p>
        </w:tc>
      </w:tr>
      <w:tr w14:paraId="31156A1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BEC472E" w14:textId="77777777">
            <w:pPr>
              <w:pStyle w:val="Normal6"/>
            </w:pPr>
          </w:p>
        </w:tc>
        <w:tc>
          <w:tcPr>
            <w:tcW w:w="4876" w:type="dxa"/>
            <w:hideMark/>
          </w:tcPr>
          <w:p w:rsidR="0092070D" w:rsidRPr="0092070D" w:rsidP="00F64E90" w14:paraId="52736C7A" w14:textId="77777777">
            <w:pPr>
              <w:pStyle w:val="Normal6"/>
              <w:rPr>
                <w:szCs w:val="24"/>
              </w:rPr>
            </w:pPr>
            <w:r w:rsidRPr="0092070D">
              <w:rPr>
                <w:b/>
                <w:i/>
              </w:rPr>
              <w:t>(ga)</w:t>
            </w:r>
            <w:r w:rsidRPr="0092070D">
              <w:rPr>
                <w:b/>
                <w:i/>
              </w:rPr>
              <w:tab/>
              <w:t>proizvodi s oznakom zemljopisnog podrijetla priznati na temelju Uredbe (EU) 2024/1143;</w:t>
            </w:r>
          </w:p>
        </w:tc>
      </w:tr>
    </w:tbl>
    <w:p w:rsidR="0092070D" w:rsidRPr="0092070D" w:rsidP="0092070D" w14:paraId="1D93280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17284AF" w14:textId="77777777">
      <w:r w:rsidRPr="0092070D">
        <w:rPr>
          <w:rStyle w:val="HideTWBExt"/>
        </w:rPr>
        <w:t>&lt;/AmendB&gt;</w:t>
      </w:r>
    </w:p>
    <w:p w:rsidR="0092070D" w:rsidRPr="0092070D" w:rsidP="0092070D" w14:paraId="440D931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663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7D1CD00" w14:textId="77777777">
      <w:pPr>
        <w:pStyle w:val="NormalBold"/>
      </w:pPr>
      <w:r w:rsidRPr="0092070D">
        <w:rPr>
          <w:rStyle w:val="HideTWBExt"/>
          <w:b w:val="0"/>
        </w:rPr>
        <w:t>&lt;RepeatBlock-By&gt;&lt;Members&gt;</w:t>
      </w:r>
      <w:r w:rsidRPr="0092070D">
        <w:t xml:space="preserve">Paulo do </w:t>
      </w:r>
      <w:r w:rsidRPr="0092070D">
        <w:t>Nascimento</w:t>
      </w:r>
      <w:r w:rsidRPr="0092070D">
        <w:t xml:space="preserve"> </w:t>
      </w:r>
      <w:r w:rsidRPr="0092070D">
        <w:t>Cabral</w:t>
      </w:r>
      <w:r w:rsidRPr="0092070D">
        <w:rPr>
          <w:rStyle w:val="HideTWBExt"/>
          <w:b w:val="0"/>
        </w:rPr>
        <w:t>&lt;/Members&gt;</w:t>
      </w:r>
    </w:p>
    <w:p w:rsidR="0092070D" w:rsidRPr="0092070D" w:rsidP="0092070D" w14:paraId="26B26772" w14:textId="77777777">
      <w:r w:rsidRPr="0092070D">
        <w:rPr>
          <w:rStyle w:val="HideTWBExt"/>
        </w:rPr>
        <w:t>&lt;/RepeatBlock-By&gt;</w:t>
      </w:r>
    </w:p>
    <w:p w:rsidR="0092070D" w:rsidRPr="0092070D" w:rsidP="0092070D" w14:paraId="2537503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60D129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E8FF98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465CBB4" w14:textId="77777777">
      <w:r w:rsidRPr="0092070D">
        <w:rPr>
          <w:rStyle w:val="HideTWBExt"/>
        </w:rPr>
        <w:t>&lt;Article2&gt;</w:t>
      </w:r>
      <w:r w:rsidRPr="0092070D">
        <w:t>Članak 28. – stavak 5.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8939B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0446951" w14:textId="77777777">
            <w:pPr>
              <w:keepNext/>
            </w:pPr>
          </w:p>
        </w:tc>
      </w:tr>
      <w:tr w14:paraId="08FCF64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A7813E6" w14:textId="77777777">
            <w:pPr>
              <w:pStyle w:val="ColumnHeading"/>
              <w:keepNext/>
            </w:pPr>
            <w:r w:rsidRPr="0092070D">
              <w:t>Tekst koji je predložila Komisija</w:t>
            </w:r>
          </w:p>
        </w:tc>
        <w:tc>
          <w:tcPr>
            <w:tcW w:w="4876" w:type="dxa"/>
            <w:hideMark/>
          </w:tcPr>
          <w:p w:rsidR="0092070D" w:rsidRPr="0092070D" w:rsidP="00F64E90" w14:paraId="3BA0201E" w14:textId="77777777">
            <w:pPr>
              <w:pStyle w:val="ColumnHeading"/>
              <w:keepNext/>
            </w:pPr>
            <w:r w:rsidRPr="0092070D">
              <w:t>Izmjena</w:t>
            </w:r>
          </w:p>
        </w:tc>
      </w:tr>
      <w:tr w14:paraId="1862689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B806099" w14:textId="77777777">
            <w:pPr>
              <w:pStyle w:val="Normal6"/>
            </w:pPr>
          </w:p>
        </w:tc>
        <w:tc>
          <w:tcPr>
            <w:tcW w:w="4876" w:type="dxa"/>
            <w:hideMark/>
          </w:tcPr>
          <w:p w:rsidR="0092070D" w:rsidRPr="0092070D" w:rsidP="00F64E90" w14:paraId="3706BBE1" w14:textId="77777777">
            <w:pPr>
              <w:pStyle w:val="Normal6"/>
              <w:rPr>
                <w:szCs w:val="24"/>
              </w:rPr>
            </w:pPr>
            <w:r w:rsidRPr="0092070D">
              <w:rPr>
                <w:b/>
                <w:i/>
              </w:rPr>
              <w:t>(ga)</w:t>
            </w:r>
            <w:r w:rsidRPr="0092070D">
              <w:rPr>
                <w:b/>
                <w:i/>
              </w:rPr>
              <w:tab/>
              <w:t>proizvodi najudaljenijih regija.</w:t>
            </w:r>
          </w:p>
        </w:tc>
      </w:tr>
    </w:tbl>
    <w:p w:rsidR="0092070D" w:rsidRPr="0092070D" w:rsidP="0092070D" w14:paraId="1253A8D3"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{PT}</w:t>
      </w:r>
      <w:r w:rsidRPr="0092070D">
        <w:rPr>
          <w:noProof w:val="0"/>
        </w:rPr>
        <w:t>pt</w:t>
      </w:r>
      <w:r w:rsidRPr="0092070D">
        <w:rPr>
          <w:rStyle w:val="HideTWBExt"/>
        </w:rPr>
        <w:t>&lt;/Original&gt;</w:t>
      </w:r>
    </w:p>
    <w:p w:rsidR="0092070D" w:rsidRPr="0092070D" w:rsidP="0092070D" w14:paraId="2E806811" w14:textId="77777777">
      <w:r w:rsidRPr="0092070D">
        <w:rPr>
          <w:rStyle w:val="HideTWBExt"/>
        </w:rPr>
        <w:t>&lt;/AmendB&gt;</w:t>
      </w:r>
    </w:p>
    <w:p w:rsidR="0092070D" w:rsidRPr="0092070D" w:rsidP="0092070D" w14:paraId="6268FC0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664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09A527D"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t xml:space="preserve">,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t xml:space="preserve">, Carmen </w:t>
      </w:r>
      <w:r w:rsidRPr="0092070D">
        <w:t>Crespo</w:t>
      </w:r>
      <w:r w:rsidRPr="0092070D">
        <w:t xml:space="preserve"> Díaz</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6B5B8875" w14:textId="77777777">
      <w:r w:rsidRPr="0092070D">
        <w:rPr>
          <w:rStyle w:val="HideTWBExt"/>
        </w:rPr>
        <w:t>&lt;/RepeatBlock-By&gt;</w:t>
      </w:r>
    </w:p>
    <w:p w:rsidR="0092070D" w:rsidRPr="0092070D" w:rsidP="0092070D" w14:paraId="318EE4D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1EEF5EF"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75DB12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06140FD" w14:textId="77777777">
      <w:r w:rsidRPr="0092070D">
        <w:rPr>
          <w:rStyle w:val="HideTWBExt"/>
        </w:rPr>
        <w:t>&lt;Article2&gt;</w:t>
      </w:r>
      <w:r w:rsidRPr="0092070D">
        <w:t>Članak 28. – stavak 5.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FF44B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E07095E" w14:textId="77777777">
            <w:pPr>
              <w:keepNext/>
            </w:pPr>
          </w:p>
        </w:tc>
      </w:tr>
      <w:tr w14:paraId="7DF6210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1FC4480" w14:textId="77777777">
            <w:pPr>
              <w:pStyle w:val="ColumnHeading"/>
              <w:keepNext/>
            </w:pPr>
            <w:r w:rsidRPr="0092070D">
              <w:t>Tekst koji je predložila Komisija</w:t>
            </w:r>
          </w:p>
        </w:tc>
        <w:tc>
          <w:tcPr>
            <w:tcW w:w="4876" w:type="dxa"/>
            <w:hideMark/>
          </w:tcPr>
          <w:p w:rsidR="0092070D" w:rsidRPr="0092070D" w:rsidP="00F64E90" w14:paraId="05DCAD6F" w14:textId="77777777">
            <w:pPr>
              <w:pStyle w:val="ColumnHeading"/>
              <w:keepNext/>
            </w:pPr>
            <w:r w:rsidRPr="0092070D">
              <w:t>Izmjena</w:t>
            </w:r>
          </w:p>
        </w:tc>
      </w:tr>
      <w:tr w14:paraId="70AF680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65D57F0" w14:textId="77777777">
            <w:pPr>
              <w:pStyle w:val="Normal6"/>
            </w:pPr>
          </w:p>
        </w:tc>
        <w:tc>
          <w:tcPr>
            <w:tcW w:w="4876" w:type="dxa"/>
            <w:hideMark/>
          </w:tcPr>
          <w:p w:rsidR="0092070D" w:rsidRPr="0092070D" w:rsidP="00F64E90" w14:paraId="2603891A" w14:textId="77777777">
            <w:pPr>
              <w:pStyle w:val="Normal6"/>
              <w:rPr>
                <w:szCs w:val="24"/>
              </w:rPr>
            </w:pPr>
            <w:r w:rsidRPr="0092070D">
              <w:rPr>
                <w:b/>
                <w:i/>
              </w:rPr>
              <w:t>(ga)</w:t>
            </w:r>
            <w:r w:rsidRPr="0092070D">
              <w:rPr>
                <w:b/>
                <w:i/>
              </w:rPr>
              <w:tab/>
              <w:t>Planinski proizvodi</w:t>
            </w:r>
          </w:p>
        </w:tc>
      </w:tr>
    </w:tbl>
    <w:p w:rsidR="0092070D" w:rsidRPr="0092070D" w:rsidP="0092070D" w14:paraId="143706F3"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E125E7D" w14:textId="77777777">
      <w:r w:rsidRPr="0092070D">
        <w:rPr>
          <w:rStyle w:val="HideTWBExt"/>
        </w:rPr>
        <w:t>&lt;/AmendB&gt;</w:t>
      </w:r>
    </w:p>
    <w:p w:rsidR="0092070D" w:rsidRPr="0092070D" w:rsidP="0092070D" w14:paraId="5C8A439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665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F4F1DCB" w14:textId="77777777">
      <w:pPr>
        <w:pStyle w:val="NormalBold"/>
      </w:pPr>
      <w:r w:rsidRPr="0092070D">
        <w:rPr>
          <w:rStyle w:val="HideTWBExt"/>
          <w:b w:val="0"/>
        </w:rPr>
        <w:t>&lt;RepeatBlock-By&gt;&lt;Members&gt;</w:t>
      </w:r>
      <w:r w:rsidRPr="0092070D">
        <w:t xml:space="preserve">Paulo do </w:t>
      </w:r>
      <w:r w:rsidRPr="0092070D">
        <w:t>Nascimento</w:t>
      </w:r>
      <w:r w:rsidRPr="0092070D">
        <w:t xml:space="preserve"> </w:t>
      </w:r>
      <w:r w:rsidRPr="0092070D">
        <w:t>Cabral</w:t>
      </w:r>
      <w:r w:rsidRPr="0092070D">
        <w:rPr>
          <w:rStyle w:val="HideTWBExt"/>
          <w:b w:val="0"/>
        </w:rPr>
        <w:t>&lt;/Members&gt;</w:t>
      </w:r>
    </w:p>
    <w:p w:rsidR="0092070D" w:rsidRPr="0092070D" w:rsidP="0092070D" w14:paraId="5936C1D9" w14:textId="77777777">
      <w:r w:rsidRPr="0092070D">
        <w:rPr>
          <w:rStyle w:val="HideTWBExt"/>
        </w:rPr>
        <w:t>&lt;/RepeatBlock-By&gt;</w:t>
      </w:r>
    </w:p>
    <w:p w:rsidR="0092070D" w:rsidRPr="0092070D" w:rsidP="0092070D" w14:paraId="24B7782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D892D3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299321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A224C6E" w14:textId="77777777">
      <w:r w:rsidRPr="0092070D">
        <w:rPr>
          <w:rStyle w:val="HideTWBExt"/>
        </w:rPr>
        <w:t>&lt;Article2&gt;</w:t>
      </w:r>
      <w:r w:rsidRPr="0092070D">
        <w:t xml:space="preserve">Članak 28. – stavak 5. – točka </w:t>
      </w:r>
      <w:r w:rsidRPr="0092070D">
        <w:t>gb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2D91A5"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0DAEFC8" w14:textId="77777777">
            <w:pPr>
              <w:keepNext/>
            </w:pPr>
          </w:p>
        </w:tc>
      </w:tr>
      <w:tr w14:paraId="240AA95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1390D15" w14:textId="77777777">
            <w:pPr>
              <w:pStyle w:val="ColumnHeading"/>
              <w:keepNext/>
            </w:pPr>
            <w:r w:rsidRPr="0092070D">
              <w:t>Tekst koji je predložila Komisija</w:t>
            </w:r>
          </w:p>
        </w:tc>
        <w:tc>
          <w:tcPr>
            <w:tcW w:w="4876" w:type="dxa"/>
            <w:hideMark/>
          </w:tcPr>
          <w:p w:rsidR="0092070D" w:rsidRPr="0092070D" w:rsidP="00F64E90" w14:paraId="54B7A390" w14:textId="77777777">
            <w:pPr>
              <w:pStyle w:val="ColumnHeading"/>
              <w:keepNext/>
            </w:pPr>
            <w:r w:rsidRPr="0092070D">
              <w:t>Izmjena</w:t>
            </w:r>
          </w:p>
        </w:tc>
      </w:tr>
      <w:tr w14:paraId="073F78B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80F9399" w14:textId="77777777">
            <w:pPr>
              <w:pStyle w:val="Normal6"/>
            </w:pPr>
          </w:p>
        </w:tc>
        <w:tc>
          <w:tcPr>
            <w:tcW w:w="4876" w:type="dxa"/>
            <w:hideMark/>
          </w:tcPr>
          <w:p w:rsidR="0092070D" w:rsidRPr="0092070D" w:rsidP="00F64E90" w14:paraId="189E2D60" w14:textId="77777777">
            <w:pPr>
              <w:pStyle w:val="Normal6"/>
              <w:rPr>
                <w:szCs w:val="24"/>
              </w:rPr>
            </w:pPr>
            <w:r w:rsidRPr="0092070D">
              <w:rPr>
                <w:b/>
                <w:i/>
              </w:rPr>
              <w:t>(</w:t>
            </w:r>
            <w:r w:rsidRPr="0092070D">
              <w:rPr>
                <w:b/>
                <w:i/>
              </w:rPr>
              <w:t>gb</w:t>
            </w:r>
            <w:r w:rsidRPr="0092070D">
              <w:rPr>
                <w:b/>
                <w:i/>
              </w:rPr>
              <w:t>)</w:t>
            </w:r>
            <w:r w:rsidRPr="0092070D">
              <w:rPr>
                <w:b/>
                <w:i/>
              </w:rPr>
              <w:tab/>
              <w:t>proizvodi pokriveni sustavima kvalitete EU-a, uključujući oznake zemljopisnog podrijetla.</w:t>
            </w:r>
          </w:p>
        </w:tc>
      </w:tr>
    </w:tbl>
    <w:p w:rsidR="0092070D" w:rsidRPr="0092070D" w:rsidP="0092070D" w14:paraId="2906F13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{PT}</w:t>
      </w:r>
      <w:r w:rsidRPr="0092070D">
        <w:rPr>
          <w:noProof w:val="0"/>
        </w:rPr>
        <w:t>pt</w:t>
      </w:r>
      <w:r w:rsidRPr="0092070D">
        <w:rPr>
          <w:rStyle w:val="HideTWBExt"/>
        </w:rPr>
        <w:t>&lt;/Original&gt;</w:t>
      </w:r>
    </w:p>
    <w:p w:rsidR="0092070D" w:rsidRPr="0092070D" w:rsidP="0092070D" w14:paraId="0A6020E0" w14:textId="77777777">
      <w:r w:rsidRPr="0092070D">
        <w:rPr>
          <w:rStyle w:val="HideTWBExt"/>
        </w:rPr>
        <w:t>&lt;/AmendB&gt;</w:t>
      </w:r>
    </w:p>
    <w:p w:rsidR="0092070D" w:rsidRPr="0092070D" w:rsidP="0092070D" w14:paraId="466B81B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666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55C54D9"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t xml:space="preserve">,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t xml:space="preserve">, Carmen </w:t>
      </w:r>
      <w:r w:rsidRPr="0092070D">
        <w:t>Crespo</w:t>
      </w:r>
      <w:r w:rsidRPr="0092070D">
        <w:t xml:space="preserve"> Díaz</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622FDCFA" w14:textId="77777777">
      <w:r w:rsidRPr="0092070D">
        <w:rPr>
          <w:rStyle w:val="HideTWBExt"/>
        </w:rPr>
        <w:t>&lt;/RepeatBlock-By&gt;</w:t>
      </w:r>
    </w:p>
    <w:p w:rsidR="0092070D" w:rsidRPr="0092070D" w:rsidP="0092070D" w14:paraId="613D3BF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533123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34F398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15FA113" w14:textId="77777777">
      <w:r w:rsidRPr="0092070D">
        <w:rPr>
          <w:rStyle w:val="HideTWBExt"/>
        </w:rPr>
        <w:t>&lt;Article2&gt;</w:t>
      </w:r>
      <w:r w:rsidRPr="0092070D">
        <w:t xml:space="preserve">Članak 28. – stavak 5. – točka </w:t>
      </w:r>
      <w:r w:rsidRPr="0092070D">
        <w:t>gb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DEDF4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CB3415A" w14:textId="77777777">
            <w:pPr>
              <w:keepNext/>
            </w:pPr>
          </w:p>
        </w:tc>
      </w:tr>
      <w:tr w14:paraId="73396E8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829835C" w14:textId="77777777">
            <w:pPr>
              <w:pStyle w:val="ColumnHeading"/>
              <w:keepNext/>
            </w:pPr>
            <w:r w:rsidRPr="0092070D">
              <w:t>Tekst koji je predložila Komisija</w:t>
            </w:r>
          </w:p>
        </w:tc>
        <w:tc>
          <w:tcPr>
            <w:tcW w:w="4876" w:type="dxa"/>
            <w:hideMark/>
          </w:tcPr>
          <w:p w:rsidR="0092070D" w:rsidRPr="0092070D" w:rsidP="00F64E90" w14:paraId="7BA139F5" w14:textId="77777777">
            <w:pPr>
              <w:pStyle w:val="ColumnHeading"/>
              <w:keepNext/>
            </w:pPr>
            <w:r w:rsidRPr="0092070D">
              <w:t>Izmjena</w:t>
            </w:r>
          </w:p>
        </w:tc>
      </w:tr>
      <w:tr w14:paraId="61522AA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D521B10" w14:textId="77777777">
            <w:pPr>
              <w:pStyle w:val="Normal6"/>
            </w:pPr>
          </w:p>
        </w:tc>
        <w:tc>
          <w:tcPr>
            <w:tcW w:w="4876" w:type="dxa"/>
            <w:hideMark/>
          </w:tcPr>
          <w:p w:rsidR="0092070D" w:rsidRPr="0092070D" w:rsidP="00F64E90" w14:paraId="51E535EA" w14:textId="77777777">
            <w:pPr>
              <w:pStyle w:val="Normal6"/>
              <w:rPr>
                <w:szCs w:val="24"/>
              </w:rPr>
            </w:pPr>
            <w:r w:rsidRPr="0092070D">
              <w:rPr>
                <w:b/>
                <w:i/>
              </w:rPr>
              <w:t>(</w:t>
            </w:r>
            <w:r w:rsidRPr="0092070D">
              <w:rPr>
                <w:b/>
                <w:i/>
              </w:rPr>
              <w:t>gb</w:t>
            </w:r>
            <w:r w:rsidRPr="0092070D">
              <w:rPr>
                <w:b/>
                <w:i/>
              </w:rPr>
              <w:t>)</w:t>
            </w:r>
            <w:r w:rsidRPr="0092070D">
              <w:rPr>
                <w:b/>
                <w:i/>
              </w:rPr>
              <w:tab/>
              <w:t>Proizvodi pokriveni sustavima kvalitete EU-a, uključujući oznake zemljopisnog podrijetla</w:t>
            </w:r>
          </w:p>
        </w:tc>
      </w:tr>
    </w:tbl>
    <w:p w:rsidR="0092070D" w:rsidRPr="0092070D" w:rsidP="0092070D" w14:paraId="283AF793"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9389100"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0A1F9B99" w14:textId="77777777">
      <w:pPr>
        <w:pStyle w:val="Normal12Italic"/>
        <w:rPr>
          <w:noProof w:val="0"/>
        </w:rPr>
      </w:pPr>
      <w:r w:rsidRPr="0092070D">
        <w:t>Sustavi kvalitete poljoprivrednih proizvoda EU-a štite nazive proizvoda, promiču jedinstvena tradicionalna i/ili zemljopisna obilježja, čime se poboljšava ruralno gospodarstvo.</w:t>
      </w:r>
    </w:p>
    <w:p w:rsidR="0092070D" w:rsidRPr="0092070D" w:rsidP="0092070D" w14:paraId="79A0F3F3" w14:textId="77777777">
      <w:r w:rsidRPr="0092070D">
        <w:rPr>
          <w:rStyle w:val="HideTWBExt"/>
        </w:rPr>
        <w:t>&lt;/AmendB&gt;</w:t>
      </w:r>
    </w:p>
    <w:p w:rsidR="0092070D" w:rsidRPr="0092070D" w:rsidP="0092070D" w14:paraId="784D322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667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488F334" w14:textId="77777777">
      <w:pPr>
        <w:pStyle w:val="NormalBold"/>
      </w:pPr>
      <w:r w:rsidRPr="0092070D">
        <w:rPr>
          <w:rStyle w:val="HideTWBExt"/>
          <w:b w:val="0"/>
        </w:rPr>
        <w:t>&lt;RepeatBlock-By&gt;&lt;Members&gt;</w:t>
      </w:r>
      <w:r w:rsidRPr="0092070D">
        <w:t>Csaba</w:t>
      </w:r>
      <w:r w:rsidRPr="0092070D">
        <w:t xml:space="preserve"> </w:t>
      </w:r>
      <w:r w:rsidRPr="0092070D">
        <w:t>Dömötör</w:t>
      </w:r>
      <w:r w:rsidRPr="0092070D">
        <w:rPr>
          <w:rStyle w:val="HideTWBExt"/>
          <w:b w:val="0"/>
        </w:rPr>
        <w:t>&lt;/Members&gt;</w:t>
      </w:r>
    </w:p>
    <w:p w:rsidR="0092070D" w:rsidRPr="0092070D" w:rsidP="0092070D" w14:paraId="54E6FC37" w14:textId="77777777">
      <w:r w:rsidRPr="0092070D">
        <w:rPr>
          <w:rStyle w:val="HideTWBExt"/>
        </w:rPr>
        <w:t>&lt;/RepeatBlock-By&gt;</w:t>
      </w:r>
    </w:p>
    <w:p w:rsidR="0092070D" w:rsidRPr="0092070D" w:rsidP="0092070D" w14:paraId="3C669A2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734B1A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B8FDAD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8CC148B" w14:textId="77777777">
      <w:r w:rsidRPr="0092070D">
        <w:rPr>
          <w:rStyle w:val="HideTWBExt"/>
        </w:rPr>
        <w:t>&lt;Article2&gt;</w:t>
      </w:r>
      <w:r w:rsidRPr="0092070D">
        <w:t xml:space="preserve">Članak 28. – stavak 5. – točka </w:t>
      </w:r>
      <w:r w:rsidRPr="0092070D">
        <w:t>gb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E41F7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83D048A" w14:textId="77777777">
            <w:pPr>
              <w:keepNext/>
            </w:pPr>
          </w:p>
        </w:tc>
      </w:tr>
      <w:tr w14:paraId="0E49997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598D3E7" w14:textId="77777777">
            <w:pPr>
              <w:pStyle w:val="ColumnHeading"/>
              <w:keepNext/>
            </w:pPr>
            <w:r w:rsidRPr="0092070D">
              <w:t>Tekst koji je predložila Komisija</w:t>
            </w:r>
          </w:p>
        </w:tc>
        <w:tc>
          <w:tcPr>
            <w:tcW w:w="4876" w:type="dxa"/>
            <w:hideMark/>
          </w:tcPr>
          <w:p w:rsidR="0092070D" w:rsidRPr="0092070D" w:rsidP="00F64E90" w14:paraId="3306286D" w14:textId="77777777">
            <w:pPr>
              <w:pStyle w:val="ColumnHeading"/>
              <w:keepNext/>
            </w:pPr>
            <w:r w:rsidRPr="0092070D">
              <w:t>Izmjena</w:t>
            </w:r>
          </w:p>
        </w:tc>
      </w:tr>
      <w:tr w14:paraId="7EFFFFA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8914917" w14:textId="77777777">
            <w:pPr>
              <w:pStyle w:val="Normal6"/>
            </w:pPr>
          </w:p>
        </w:tc>
        <w:tc>
          <w:tcPr>
            <w:tcW w:w="4876" w:type="dxa"/>
            <w:hideMark/>
          </w:tcPr>
          <w:p w:rsidR="0092070D" w:rsidRPr="0092070D" w:rsidP="00F64E90" w14:paraId="38ADCF8C" w14:textId="77777777">
            <w:pPr>
              <w:pStyle w:val="Normal6"/>
              <w:rPr>
                <w:szCs w:val="24"/>
              </w:rPr>
            </w:pPr>
            <w:r w:rsidRPr="0092070D">
              <w:rPr>
                <w:b/>
                <w:i/>
              </w:rPr>
              <w:t>(</w:t>
            </w:r>
            <w:r w:rsidRPr="0092070D">
              <w:rPr>
                <w:b/>
                <w:i/>
              </w:rPr>
              <w:t>gb</w:t>
            </w:r>
            <w:r w:rsidRPr="0092070D">
              <w:rPr>
                <w:b/>
                <w:i/>
              </w:rPr>
              <w:t>)</w:t>
            </w:r>
            <w:r w:rsidRPr="0092070D">
              <w:rPr>
                <w:b/>
                <w:i/>
              </w:rPr>
              <w:tab/>
              <w:t>proizvodi koji potječu iz kratkih lanaca opskrbe</w:t>
            </w:r>
          </w:p>
        </w:tc>
      </w:tr>
    </w:tbl>
    <w:p w:rsidR="0092070D" w:rsidRPr="0092070D" w:rsidP="0092070D" w14:paraId="3E009D8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8A87D31" w14:textId="77777777">
      <w:r w:rsidRPr="0092070D">
        <w:rPr>
          <w:rStyle w:val="HideTWBExt"/>
        </w:rPr>
        <w:t>&lt;/AmendB&gt;</w:t>
      </w:r>
    </w:p>
    <w:p w:rsidR="0092070D" w:rsidRPr="0092070D" w:rsidP="0092070D" w14:paraId="7354FA6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668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E1853DC"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t xml:space="preserve">,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t xml:space="preserve">, Carmen </w:t>
      </w:r>
      <w:r w:rsidRPr="0092070D">
        <w:t>Crespo</w:t>
      </w:r>
      <w:r w:rsidRPr="0092070D">
        <w:t xml:space="preserve"> Díaz</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2655E92D" w14:textId="77777777">
      <w:r w:rsidRPr="0092070D">
        <w:rPr>
          <w:rStyle w:val="HideTWBExt"/>
        </w:rPr>
        <w:t>&lt;/RepeatBlock-By&gt;</w:t>
      </w:r>
    </w:p>
    <w:p w:rsidR="0092070D" w:rsidRPr="0092070D" w:rsidP="0092070D" w14:paraId="48DF3D6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743CBB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EEB453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2CBDE25" w14:textId="77777777">
      <w:r w:rsidRPr="0092070D">
        <w:rPr>
          <w:rStyle w:val="HideTWBExt"/>
        </w:rPr>
        <w:t>&lt;Article2&gt;</w:t>
      </w:r>
      <w:r w:rsidRPr="0092070D">
        <w:t xml:space="preserve">Članak 28. – stavak 5. – točka </w:t>
      </w:r>
      <w:r w:rsidRPr="0092070D">
        <w:t>gc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4C9A32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21618FE" w14:textId="77777777">
            <w:pPr>
              <w:keepNext/>
            </w:pPr>
          </w:p>
        </w:tc>
      </w:tr>
      <w:tr w14:paraId="7CD7710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6854266" w14:textId="77777777">
            <w:pPr>
              <w:pStyle w:val="ColumnHeading"/>
              <w:keepNext/>
            </w:pPr>
            <w:r w:rsidRPr="0092070D">
              <w:t>Tekst koji je predložila Komisija</w:t>
            </w:r>
          </w:p>
        </w:tc>
        <w:tc>
          <w:tcPr>
            <w:tcW w:w="4876" w:type="dxa"/>
            <w:hideMark/>
          </w:tcPr>
          <w:p w:rsidR="0092070D" w:rsidRPr="0092070D" w:rsidP="00F64E90" w14:paraId="6151091C" w14:textId="77777777">
            <w:pPr>
              <w:pStyle w:val="ColumnHeading"/>
              <w:keepNext/>
            </w:pPr>
            <w:r w:rsidRPr="0092070D">
              <w:t>Izmjena</w:t>
            </w:r>
          </w:p>
        </w:tc>
      </w:tr>
      <w:tr w14:paraId="6771CF2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0171A89" w14:textId="77777777">
            <w:pPr>
              <w:pStyle w:val="Normal6"/>
            </w:pPr>
          </w:p>
        </w:tc>
        <w:tc>
          <w:tcPr>
            <w:tcW w:w="4876" w:type="dxa"/>
            <w:hideMark/>
          </w:tcPr>
          <w:p w:rsidR="0092070D" w:rsidRPr="0092070D" w:rsidP="00F64E90" w14:paraId="4161FE9E" w14:textId="77777777">
            <w:pPr>
              <w:pStyle w:val="Normal6"/>
              <w:rPr>
                <w:szCs w:val="24"/>
              </w:rPr>
            </w:pPr>
            <w:r w:rsidRPr="0092070D">
              <w:rPr>
                <w:b/>
                <w:i/>
              </w:rPr>
              <w:t>(</w:t>
            </w:r>
            <w:r w:rsidRPr="0092070D">
              <w:rPr>
                <w:b/>
                <w:i/>
              </w:rPr>
              <w:t>gc</w:t>
            </w:r>
            <w:r w:rsidRPr="0092070D">
              <w:rPr>
                <w:b/>
                <w:i/>
              </w:rPr>
              <w:t>)</w:t>
            </w:r>
            <w:r w:rsidRPr="0092070D">
              <w:rPr>
                <w:b/>
                <w:i/>
              </w:rPr>
              <w:tab/>
              <w:t>Proizvodi obuhvaćeni nacionalnim sustavima kvalitete</w:t>
            </w:r>
          </w:p>
        </w:tc>
      </w:tr>
    </w:tbl>
    <w:p w:rsidR="0092070D" w:rsidRPr="0092070D" w:rsidP="0092070D" w14:paraId="14262B7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75E7BEE" w14:textId="77777777">
      <w:r w:rsidRPr="0092070D">
        <w:rPr>
          <w:rStyle w:val="HideTWBExt"/>
        </w:rPr>
        <w:t>&lt;/AmendB&gt;</w:t>
      </w:r>
    </w:p>
    <w:p w:rsidR="0092070D" w:rsidRPr="0092070D" w:rsidP="0092070D" w14:paraId="2617023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669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BBBD8FB"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t xml:space="preserve">,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t xml:space="preserve">, Marta </w:t>
      </w:r>
      <w:r w:rsidRPr="0092070D">
        <w:t>Wcisło</w:t>
      </w:r>
      <w:r w:rsidRPr="0092070D">
        <w:t xml:space="preserve">, Carmen </w:t>
      </w:r>
      <w:r w:rsidRPr="0092070D">
        <w:t>Crespo</w:t>
      </w:r>
      <w:r w:rsidRPr="0092070D">
        <w:t xml:space="preserve"> Díaz</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50800474" w14:textId="77777777">
      <w:r w:rsidRPr="0092070D">
        <w:rPr>
          <w:rStyle w:val="HideTWBExt"/>
        </w:rPr>
        <w:t>&lt;/RepeatBlock-By&gt;</w:t>
      </w:r>
    </w:p>
    <w:p w:rsidR="0092070D" w:rsidRPr="0092070D" w:rsidP="0092070D" w14:paraId="5A37A5D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3E2F35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49D30B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D627821" w14:textId="77777777">
      <w:r w:rsidRPr="0092070D">
        <w:rPr>
          <w:rStyle w:val="HideTWBExt"/>
        </w:rPr>
        <w:t>&lt;Article2&gt;</w:t>
      </w:r>
      <w:r w:rsidRPr="0092070D">
        <w:t xml:space="preserve">Članak 28. – stavak 5. – točka </w:t>
      </w:r>
      <w:r w:rsidRPr="0092070D">
        <w:t>gd</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D2EC0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5A764CD" w14:textId="77777777">
            <w:pPr>
              <w:keepNext/>
            </w:pPr>
          </w:p>
        </w:tc>
      </w:tr>
      <w:tr w14:paraId="61D7CA5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3B4D2E8" w14:textId="77777777">
            <w:pPr>
              <w:pStyle w:val="ColumnHeading"/>
              <w:keepNext/>
            </w:pPr>
            <w:r w:rsidRPr="0092070D">
              <w:t>Tekst koji je predložila Komisija</w:t>
            </w:r>
          </w:p>
        </w:tc>
        <w:tc>
          <w:tcPr>
            <w:tcW w:w="4876" w:type="dxa"/>
            <w:hideMark/>
          </w:tcPr>
          <w:p w:rsidR="0092070D" w:rsidRPr="0092070D" w:rsidP="00F64E90" w14:paraId="0B0BE188" w14:textId="77777777">
            <w:pPr>
              <w:pStyle w:val="ColumnHeading"/>
              <w:keepNext/>
            </w:pPr>
            <w:r w:rsidRPr="0092070D">
              <w:t>Izmjena</w:t>
            </w:r>
          </w:p>
        </w:tc>
      </w:tr>
      <w:tr w14:paraId="2387408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E7949D6" w14:textId="77777777">
            <w:pPr>
              <w:pStyle w:val="Normal6"/>
            </w:pPr>
          </w:p>
        </w:tc>
        <w:tc>
          <w:tcPr>
            <w:tcW w:w="4876" w:type="dxa"/>
            <w:hideMark/>
          </w:tcPr>
          <w:p w:rsidR="0092070D" w:rsidRPr="0092070D" w:rsidP="00F64E90" w14:paraId="7E126A5C" w14:textId="77777777">
            <w:pPr>
              <w:pStyle w:val="Normal6"/>
              <w:rPr>
                <w:szCs w:val="24"/>
              </w:rPr>
            </w:pPr>
            <w:r w:rsidRPr="0092070D">
              <w:rPr>
                <w:b/>
                <w:i/>
              </w:rPr>
              <w:t>(</w:t>
            </w:r>
            <w:r w:rsidRPr="0092070D">
              <w:rPr>
                <w:b/>
                <w:i/>
              </w:rPr>
              <w:t>gd</w:t>
            </w:r>
            <w:r w:rsidRPr="0092070D">
              <w:rPr>
                <w:b/>
                <w:i/>
              </w:rPr>
              <w:t>)</w:t>
            </w:r>
            <w:r w:rsidRPr="0092070D">
              <w:rPr>
                <w:b/>
                <w:i/>
              </w:rPr>
              <w:tab/>
              <w:t>proizvodi koji potječu s obiteljskih ili tradicionalnih poljoprivrednih gospodarstava;</w:t>
            </w:r>
          </w:p>
        </w:tc>
      </w:tr>
    </w:tbl>
    <w:p w:rsidR="0092070D" w:rsidRPr="0092070D" w:rsidP="0092070D" w14:paraId="16C39E0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991B58D" w14:textId="77777777">
      <w:r w:rsidRPr="0092070D">
        <w:rPr>
          <w:rStyle w:val="HideTWBExt"/>
        </w:rPr>
        <w:t>&lt;/AmendB&gt;</w:t>
      </w:r>
    </w:p>
    <w:p w:rsidR="0092070D" w:rsidRPr="0092070D" w:rsidP="0092070D" w14:paraId="6EAFD7F5"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670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AFCB847"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t xml:space="preserve">,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t xml:space="preserve">, Carmen </w:t>
      </w:r>
      <w:r w:rsidRPr="0092070D">
        <w:t>Crespo</w:t>
      </w:r>
      <w:r w:rsidRPr="0092070D">
        <w:t xml:space="preserve"> Díaz, Marta </w:t>
      </w:r>
      <w:r w:rsidRPr="0092070D">
        <w:t>Wcisło</w:t>
      </w:r>
      <w:r w:rsidRPr="0092070D">
        <w:rPr>
          <w:rStyle w:val="HideTWBExt"/>
          <w:b w:val="0"/>
        </w:rPr>
        <w:t>&lt;/Members&gt;</w:t>
      </w:r>
    </w:p>
    <w:p w:rsidR="0092070D" w:rsidRPr="0092070D" w:rsidP="0092070D" w14:paraId="7C3679BE" w14:textId="77777777">
      <w:r w:rsidRPr="0092070D">
        <w:rPr>
          <w:rStyle w:val="HideTWBExt"/>
        </w:rPr>
        <w:t>&lt;/RepeatBlock-By&gt;</w:t>
      </w:r>
    </w:p>
    <w:p w:rsidR="0092070D" w:rsidRPr="0092070D" w:rsidP="0092070D" w14:paraId="50E97B4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82AA25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6A1C34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6CC9FE9" w14:textId="77777777">
      <w:r w:rsidRPr="0092070D">
        <w:rPr>
          <w:rStyle w:val="HideTWBExt"/>
        </w:rPr>
        <w:t>&lt;Article2&gt;</w:t>
      </w:r>
      <w:r w:rsidRPr="0092070D">
        <w:t xml:space="preserve">Članak 28. – stavak 5. – točka </w:t>
      </w:r>
      <w:r w:rsidRPr="0092070D">
        <w:t>ge</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F7E9C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31F5474" w14:textId="77777777">
            <w:pPr>
              <w:keepNext/>
            </w:pPr>
          </w:p>
        </w:tc>
      </w:tr>
      <w:tr w14:paraId="667E4E8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8D0C9C5" w14:textId="77777777">
            <w:pPr>
              <w:pStyle w:val="ColumnHeading"/>
              <w:keepNext/>
            </w:pPr>
            <w:r w:rsidRPr="0092070D">
              <w:t>Tekst koji je predložila Komisija</w:t>
            </w:r>
          </w:p>
        </w:tc>
        <w:tc>
          <w:tcPr>
            <w:tcW w:w="4876" w:type="dxa"/>
            <w:hideMark/>
          </w:tcPr>
          <w:p w:rsidR="0092070D" w:rsidRPr="0092070D" w:rsidP="00F64E90" w14:paraId="6CD946CE" w14:textId="77777777">
            <w:pPr>
              <w:pStyle w:val="ColumnHeading"/>
              <w:keepNext/>
            </w:pPr>
            <w:r w:rsidRPr="0092070D">
              <w:t>Izmjena</w:t>
            </w:r>
          </w:p>
        </w:tc>
      </w:tr>
      <w:tr w14:paraId="2A4F3AB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697C7CC" w14:textId="77777777">
            <w:pPr>
              <w:pStyle w:val="Normal6"/>
            </w:pPr>
          </w:p>
        </w:tc>
        <w:tc>
          <w:tcPr>
            <w:tcW w:w="4876" w:type="dxa"/>
            <w:hideMark/>
          </w:tcPr>
          <w:p w:rsidR="0092070D" w:rsidRPr="0092070D" w:rsidP="00F64E90" w14:paraId="57D89168" w14:textId="77777777">
            <w:pPr>
              <w:pStyle w:val="Normal6"/>
              <w:rPr>
                <w:szCs w:val="24"/>
              </w:rPr>
            </w:pPr>
            <w:r w:rsidRPr="0092070D">
              <w:rPr>
                <w:b/>
                <w:i/>
              </w:rPr>
              <w:t>(</w:t>
            </w:r>
            <w:r w:rsidRPr="0092070D">
              <w:rPr>
                <w:b/>
                <w:i/>
              </w:rPr>
              <w:t>ge</w:t>
            </w:r>
            <w:r w:rsidRPr="0092070D">
              <w:rPr>
                <w:b/>
                <w:i/>
              </w:rPr>
              <w:t>)</w:t>
            </w:r>
            <w:r w:rsidRPr="0092070D">
              <w:rPr>
                <w:b/>
                <w:i/>
              </w:rPr>
              <w:tab/>
              <w:t>Proizvodi koji potječu s poljoprivrednih gospodarstava u kojima je voditelj gospodarstva mladi poljoprivrednik kako ga je definirala država članica u skladu s [člankom 4. Uredbe o ZPP-u za razdoblje 2028. – 2034.]</w:t>
            </w:r>
          </w:p>
        </w:tc>
      </w:tr>
    </w:tbl>
    <w:p w:rsidR="0092070D" w:rsidRPr="0092070D" w:rsidP="0092070D" w14:paraId="3C8D5D7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646B0C3" w14:textId="77777777">
      <w:r w:rsidRPr="0092070D">
        <w:rPr>
          <w:rStyle w:val="HideTWBExt"/>
        </w:rPr>
        <w:t>&lt;/AmendB&gt;</w:t>
      </w:r>
    </w:p>
    <w:p w:rsidR="0092070D" w:rsidRPr="0092070D" w:rsidP="0092070D" w14:paraId="6C1883E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671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38A4AA9"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t xml:space="preserve">,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t xml:space="preserve">, Marta </w:t>
      </w:r>
      <w:r w:rsidRPr="0092070D">
        <w:t>Wcisło</w:t>
      </w:r>
      <w:r w:rsidRPr="0092070D">
        <w:rPr>
          <w:rStyle w:val="HideTWBExt"/>
          <w:b w:val="0"/>
        </w:rPr>
        <w:t>&lt;/Members&gt;</w:t>
      </w:r>
    </w:p>
    <w:p w:rsidR="0092070D" w:rsidRPr="0092070D" w:rsidP="0092070D" w14:paraId="6B5ED8FC" w14:textId="77777777">
      <w:r w:rsidRPr="0092070D">
        <w:rPr>
          <w:rStyle w:val="HideTWBExt"/>
        </w:rPr>
        <w:t>&lt;/RepeatBlock-By&gt;</w:t>
      </w:r>
    </w:p>
    <w:p w:rsidR="0092070D" w:rsidRPr="0092070D" w:rsidP="0092070D" w14:paraId="30B7201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C57564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D9654B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B3C9F76" w14:textId="77777777">
      <w:r w:rsidRPr="0092070D">
        <w:rPr>
          <w:rStyle w:val="HideTWBExt"/>
        </w:rPr>
        <w:t>&lt;Article2&gt;</w:t>
      </w:r>
      <w:r w:rsidRPr="0092070D">
        <w:t xml:space="preserve">Članak 28. – stavak 5. – točka </w:t>
      </w:r>
      <w:r w:rsidRPr="0092070D">
        <w:t>gf</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C757C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FBE476F" w14:textId="77777777">
            <w:pPr>
              <w:keepNext/>
            </w:pPr>
          </w:p>
        </w:tc>
      </w:tr>
      <w:tr w14:paraId="28BF463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7800B4C" w14:textId="77777777">
            <w:pPr>
              <w:pStyle w:val="ColumnHeading"/>
              <w:keepNext/>
            </w:pPr>
            <w:r w:rsidRPr="0092070D">
              <w:t>Tekst koji je predložila Komisija</w:t>
            </w:r>
          </w:p>
        </w:tc>
        <w:tc>
          <w:tcPr>
            <w:tcW w:w="4876" w:type="dxa"/>
            <w:hideMark/>
          </w:tcPr>
          <w:p w:rsidR="0092070D" w:rsidRPr="0092070D" w:rsidP="00F64E90" w14:paraId="563E2286" w14:textId="77777777">
            <w:pPr>
              <w:pStyle w:val="ColumnHeading"/>
              <w:keepNext/>
            </w:pPr>
            <w:r w:rsidRPr="0092070D">
              <w:t>Izmjena</w:t>
            </w:r>
          </w:p>
        </w:tc>
      </w:tr>
      <w:tr w14:paraId="2DF2D7E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CF4CBFF" w14:textId="77777777">
            <w:pPr>
              <w:pStyle w:val="Normal6"/>
            </w:pPr>
          </w:p>
        </w:tc>
        <w:tc>
          <w:tcPr>
            <w:tcW w:w="4876" w:type="dxa"/>
            <w:hideMark/>
          </w:tcPr>
          <w:p w:rsidR="0092070D" w:rsidRPr="0092070D" w:rsidP="00F64E90" w14:paraId="6642DBB0" w14:textId="77777777">
            <w:pPr>
              <w:pStyle w:val="Normal6"/>
              <w:rPr>
                <w:szCs w:val="24"/>
              </w:rPr>
            </w:pPr>
            <w:r w:rsidRPr="0092070D">
              <w:rPr>
                <w:b/>
                <w:i/>
              </w:rPr>
              <w:t>(</w:t>
            </w:r>
            <w:r w:rsidRPr="0092070D">
              <w:rPr>
                <w:b/>
                <w:i/>
              </w:rPr>
              <w:t>gf</w:t>
            </w:r>
            <w:r w:rsidRPr="0092070D">
              <w:rPr>
                <w:b/>
                <w:i/>
              </w:rPr>
              <w:t>)</w:t>
            </w:r>
            <w:r w:rsidRPr="0092070D">
              <w:rPr>
                <w:b/>
                <w:i/>
              </w:rPr>
              <w:tab/>
              <w:t>Proizvodi koji potječu iz poljoprivrednih gospodarstava u kojima je voditelj gospodarstva poljoprivrednica.</w:t>
            </w:r>
          </w:p>
        </w:tc>
      </w:tr>
    </w:tbl>
    <w:p w:rsidR="0092070D" w:rsidRPr="0092070D" w:rsidP="0092070D" w14:paraId="5851F1D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AB7AA08" w14:textId="77777777">
      <w:r w:rsidRPr="0092070D">
        <w:rPr>
          <w:rStyle w:val="HideTWBExt"/>
        </w:rPr>
        <w:t>&lt;/AmendB&gt;</w:t>
      </w:r>
    </w:p>
    <w:p w:rsidR="0092070D" w:rsidRPr="0092070D" w:rsidP="0092070D" w14:paraId="0E044CA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672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5FD46DB" w14:textId="77777777">
      <w:pPr>
        <w:pStyle w:val="NormalBold"/>
      </w:pPr>
      <w:r w:rsidRPr="0092070D">
        <w:rPr>
          <w:rStyle w:val="HideTWBExt"/>
          <w:b w:val="0"/>
        </w:rPr>
        <w:t>&lt;RepeatBlock-By&gt;&lt;Members&gt;</w:t>
      </w:r>
      <w:r w:rsidRPr="0092070D">
        <w:t>Arash</w:t>
      </w:r>
      <w:r w:rsidRPr="0092070D">
        <w:t xml:space="preserve"> </w:t>
      </w:r>
      <w:r w:rsidRPr="0092070D">
        <w:t>Saeidi</w:t>
      </w:r>
      <w:r w:rsidRPr="0092070D">
        <w:rPr>
          <w:rStyle w:val="HideTWBExt"/>
          <w:b w:val="0"/>
        </w:rPr>
        <w:t>&lt;/Members&gt;</w:t>
      </w:r>
    </w:p>
    <w:p w:rsidR="0092070D" w:rsidRPr="0092070D" w:rsidP="0092070D" w14:paraId="7094357E" w14:textId="77777777">
      <w:r w:rsidRPr="0092070D">
        <w:rPr>
          <w:rStyle w:val="HideTWBExt"/>
        </w:rPr>
        <w:t>&lt;/RepeatBlock-By&gt;</w:t>
      </w:r>
    </w:p>
    <w:p w:rsidR="0092070D" w:rsidRPr="0092070D" w:rsidP="0092070D" w14:paraId="00D51F3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B1BE90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8C7C68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31705BD" w14:textId="77777777">
      <w:r w:rsidRPr="0092070D">
        <w:rPr>
          <w:rStyle w:val="HideTWBExt"/>
        </w:rPr>
        <w:t>&lt;Article2&gt;</w:t>
      </w:r>
      <w:r w:rsidRPr="0092070D">
        <w:t>Članak 28. – stavak 5.a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2AA2A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543EEBE" w14:textId="77777777">
            <w:pPr>
              <w:keepNext/>
            </w:pPr>
          </w:p>
        </w:tc>
      </w:tr>
      <w:tr w14:paraId="2E0F088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0AE99EB" w14:textId="77777777">
            <w:pPr>
              <w:pStyle w:val="ColumnHeading"/>
              <w:keepNext/>
            </w:pPr>
            <w:r w:rsidRPr="0092070D">
              <w:t>Tekst koji je predložila Komisija</w:t>
            </w:r>
          </w:p>
        </w:tc>
        <w:tc>
          <w:tcPr>
            <w:tcW w:w="4876" w:type="dxa"/>
            <w:hideMark/>
          </w:tcPr>
          <w:p w:rsidR="0092070D" w:rsidRPr="0092070D" w:rsidP="00F64E90" w14:paraId="45537728" w14:textId="77777777">
            <w:pPr>
              <w:pStyle w:val="ColumnHeading"/>
              <w:keepNext/>
            </w:pPr>
            <w:r w:rsidRPr="0092070D">
              <w:t>Izmjena</w:t>
            </w:r>
          </w:p>
        </w:tc>
      </w:tr>
      <w:tr w14:paraId="78C3B05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1C63367" w14:textId="77777777">
            <w:pPr>
              <w:pStyle w:val="Normal6"/>
            </w:pPr>
          </w:p>
        </w:tc>
        <w:tc>
          <w:tcPr>
            <w:tcW w:w="4876" w:type="dxa"/>
            <w:hideMark/>
          </w:tcPr>
          <w:p w:rsidR="0092070D" w:rsidRPr="0092070D" w:rsidP="00F64E90" w14:paraId="7BAEB787" w14:textId="77777777">
            <w:pPr>
              <w:pStyle w:val="Normal6"/>
              <w:rPr>
                <w:szCs w:val="24"/>
              </w:rPr>
            </w:pPr>
            <w:r w:rsidRPr="0092070D">
              <w:rPr>
                <w:b/>
                <w:i/>
              </w:rPr>
              <w:t>5.a</w:t>
            </w:r>
            <w:r w:rsidRPr="0092070D">
              <w:rPr>
                <w:b/>
                <w:i/>
              </w:rPr>
              <w:tab/>
              <w:t>Države članice mogu uz potporu Fonda iz uvodne izjave 2. uspostaviti sustave određivanja socijalnih cijena ili bonove za hranu kojima se kućanstvima s niskim prihodima omogućuje pristup ekološkim poljoprivrednim proizvodima, lokalnim poljoprivrednim proizvodima ili poljoprivrednim proizvodima iz kratkog lanca opskrbe, u skladu s kriterijima usporedivima s onima utvrđenima u programu za distribuciju u školama.</w:t>
            </w:r>
          </w:p>
        </w:tc>
      </w:tr>
    </w:tbl>
    <w:p w:rsidR="0092070D" w:rsidRPr="0092070D" w:rsidP="0092070D" w14:paraId="06504AC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51517A0D"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3DC422AF" w14:textId="77777777">
      <w:pPr>
        <w:pStyle w:val="Normal12Italic"/>
        <w:rPr>
          <w:noProof w:val="0"/>
        </w:rPr>
      </w:pPr>
      <w:r w:rsidRPr="0092070D">
        <w:t>Ovom se izmjenom ne obuhvaća samo sektor školstva, već i pristup utvrđen ovom Uredbom kojim se promiču ekološki, lokalni i kratki lanci opskrbe, čime se taj sektor otvara svim kućanstvima s niskim prihodima, u skladu s prijedlozima o socijalnoj sigurnosti u pogledu hrane.</w:t>
      </w:r>
    </w:p>
    <w:p w:rsidR="0092070D" w:rsidRPr="0092070D" w:rsidP="0092070D" w14:paraId="287364E0" w14:textId="77777777">
      <w:r w:rsidRPr="0092070D">
        <w:rPr>
          <w:rStyle w:val="HideTWBExt"/>
        </w:rPr>
        <w:t>&lt;/AmendB&gt;</w:t>
      </w:r>
    </w:p>
    <w:p w:rsidR="0092070D" w:rsidRPr="0092070D" w:rsidP="0092070D" w14:paraId="3D9273B4"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673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66D89E5" w14:textId="77777777">
      <w:pPr>
        <w:pStyle w:val="NormalBold"/>
      </w:pPr>
      <w:r w:rsidRPr="0092070D">
        <w:rPr>
          <w:rStyle w:val="HideTWBExt"/>
          <w:b w:val="0"/>
        </w:rPr>
        <w:t>&lt;RepeatBlock-By&gt;&lt;Members&gt;</w:t>
      </w:r>
      <w:r w:rsidRPr="0092070D">
        <w:t>Ciaran</w:t>
      </w:r>
      <w:r w:rsidRPr="0092070D">
        <w:t xml:space="preserve"> </w:t>
      </w:r>
      <w:r w:rsidRPr="0092070D">
        <w:t>Mullooly</w:t>
      </w:r>
      <w:r w:rsidRPr="0092070D">
        <w:rPr>
          <w:rStyle w:val="HideTWBExt"/>
          <w:b w:val="0"/>
        </w:rPr>
        <w:t>&lt;/Members&gt;</w:t>
      </w:r>
    </w:p>
    <w:p w:rsidR="0092070D" w:rsidRPr="0092070D" w:rsidP="0092070D" w14:paraId="234FF74D" w14:textId="77777777">
      <w:r w:rsidRPr="0092070D">
        <w:rPr>
          <w:rStyle w:val="HideTWBExt"/>
        </w:rPr>
        <w:t>&lt;/RepeatBlock-By&gt;</w:t>
      </w:r>
    </w:p>
    <w:p w:rsidR="0092070D" w:rsidRPr="0092070D" w:rsidP="0092070D" w14:paraId="4DCF080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A740A8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0C58F6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61C1805" w14:textId="77777777">
      <w:r w:rsidRPr="0092070D">
        <w:rPr>
          <w:rStyle w:val="HideTWBExt"/>
        </w:rPr>
        <w:t>&lt;Article2&gt;</w:t>
      </w:r>
      <w:r w:rsidRPr="0092070D">
        <w:t>Članak 28. – stavak 5.a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8ACC80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ED26656" w14:textId="77777777">
            <w:pPr>
              <w:keepNext/>
            </w:pPr>
          </w:p>
        </w:tc>
      </w:tr>
      <w:tr w14:paraId="174BC2B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781DB9B" w14:textId="77777777">
            <w:pPr>
              <w:pStyle w:val="ColumnHeading"/>
              <w:keepNext/>
            </w:pPr>
            <w:r w:rsidRPr="0092070D">
              <w:t>Tekst koji je predložila Komisija</w:t>
            </w:r>
          </w:p>
        </w:tc>
        <w:tc>
          <w:tcPr>
            <w:tcW w:w="4876" w:type="dxa"/>
            <w:hideMark/>
          </w:tcPr>
          <w:p w:rsidR="0092070D" w:rsidRPr="0092070D" w:rsidP="00F64E90" w14:paraId="3BD28BD8" w14:textId="77777777">
            <w:pPr>
              <w:pStyle w:val="ColumnHeading"/>
              <w:keepNext/>
            </w:pPr>
            <w:r w:rsidRPr="0092070D">
              <w:t>Izmjena</w:t>
            </w:r>
          </w:p>
        </w:tc>
      </w:tr>
      <w:tr w14:paraId="314A26F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0790FB6" w14:textId="77777777">
            <w:pPr>
              <w:pStyle w:val="Normal6"/>
            </w:pPr>
          </w:p>
        </w:tc>
        <w:tc>
          <w:tcPr>
            <w:tcW w:w="4876" w:type="dxa"/>
            <w:hideMark/>
          </w:tcPr>
          <w:p w:rsidR="0092070D" w:rsidRPr="0092070D" w:rsidP="00F64E90" w14:paraId="4F5CAC48" w14:textId="77777777">
            <w:pPr>
              <w:pStyle w:val="Normal6"/>
              <w:rPr>
                <w:szCs w:val="24"/>
              </w:rPr>
            </w:pPr>
            <w:r w:rsidRPr="0092070D">
              <w:rPr>
                <w:b/>
                <w:i/>
              </w:rPr>
              <w:t>5.a</w:t>
            </w:r>
            <w:r w:rsidRPr="0092070D">
              <w:rPr>
                <w:b/>
                <w:i/>
              </w:rPr>
              <w:tab/>
              <w:t>Ako je to u skladu s pravilima Unije o javnoj nabavi, države članice potiču prakse nabave u okviru programa u školama kojima se jača položaj poljoprivrednika u lancu opskrbe hranom podupiranjem izravne nabave od poljoprivrednika, organizacija proizvođača, poljoprivrednih zadruga i lokalnih proizvođača hrane.</w:t>
            </w:r>
          </w:p>
        </w:tc>
      </w:tr>
      <w:tr w14:paraId="3B85367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4C59F49" w14:textId="77777777">
            <w:pPr>
              <w:pStyle w:val="Normal6"/>
            </w:pPr>
          </w:p>
        </w:tc>
        <w:tc>
          <w:tcPr>
            <w:tcW w:w="4876" w:type="dxa"/>
            <w:hideMark/>
          </w:tcPr>
          <w:p w:rsidR="0092070D" w:rsidRPr="0092070D" w:rsidP="00F64E90" w14:paraId="2C7C66EC" w14:textId="77777777">
            <w:pPr>
              <w:pStyle w:val="Normal6"/>
              <w:rPr>
                <w:szCs w:val="24"/>
              </w:rPr>
            </w:pPr>
            <w:r w:rsidRPr="0092070D">
              <w:rPr>
                <w:b/>
                <w:i/>
              </w:rPr>
              <w:t>(Ova izmjena primjenjuje se u cijelom tekstu.)</w:t>
            </w:r>
          </w:p>
        </w:tc>
      </w:tr>
    </w:tbl>
    <w:p w:rsidR="0092070D" w:rsidRPr="0092070D" w:rsidP="0092070D" w14:paraId="0086443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9F32661" w14:textId="77777777">
      <w:pPr>
        <w:pStyle w:val="CrossRef"/>
      </w:pPr>
      <w:r w:rsidRPr="0092070D">
        <w:t>(članak 28. stavak 4.)</w:t>
      </w:r>
    </w:p>
    <w:p w:rsidR="0092070D" w:rsidRPr="0092070D" w:rsidP="0092070D" w14:paraId="40142684"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60165BA3" w14:textId="77777777">
      <w:pPr>
        <w:pStyle w:val="Normal12Italic"/>
        <w:rPr>
          <w:noProof w:val="0"/>
        </w:rPr>
      </w:pPr>
      <w:r w:rsidRPr="0092070D">
        <w:t>Javna nabava trebala bi podupirati poljoprivrednike jačanjem njihova položaja u lancu opskrbe hranom.</w:t>
      </w:r>
    </w:p>
    <w:p w:rsidR="0092070D" w:rsidRPr="0092070D" w:rsidP="0092070D" w14:paraId="54C65335" w14:textId="77777777">
      <w:r w:rsidRPr="0092070D">
        <w:rPr>
          <w:rStyle w:val="HideTWBExt"/>
        </w:rPr>
        <w:t>&lt;/AmendB&gt;</w:t>
      </w:r>
    </w:p>
    <w:p w:rsidR="0092070D" w:rsidRPr="0092070D" w:rsidP="0092070D" w14:paraId="4B63AA7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674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98FB973"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29CA5449" w14:textId="77777777">
      <w:r w:rsidRPr="0092070D">
        <w:rPr>
          <w:rStyle w:val="HideTWBExt"/>
        </w:rPr>
        <w:t>&lt;/RepeatBlock-By&gt;</w:t>
      </w:r>
    </w:p>
    <w:p w:rsidR="0092070D" w:rsidRPr="0092070D" w:rsidP="0092070D" w14:paraId="5210306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21D24D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31A8AD8"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C4D524A" w14:textId="77777777">
      <w:r w:rsidRPr="0092070D">
        <w:rPr>
          <w:rStyle w:val="HideTWBExt"/>
        </w:rPr>
        <w:t>&lt;Article2&gt;</w:t>
      </w:r>
      <w:r w:rsidRPr="0092070D">
        <w:t>Članak 28. – stavak 5.a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BF85A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D5AC835" w14:textId="77777777">
            <w:pPr>
              <w:keepNext/>
            </w:pPr>
          </w:p>
        </w:tc>
      </w:tr>
      <w:tr w14:paraId="0ED1574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4781165" w14:textId="77777777">
            <w:pPr>
              <w:pStyle w:val="ColumnHeading"/>
              <w:keepNext/>
            </w:pPr>
            <w:r w:rsidRPr="0092070D">
              <w:t>Tekst koji je predložila Komisija</w:t>
            </w:r>
          </w:p>
        </w:tc>
        <w:tc>
          <w:tcPr>
            <w:tcW w:w="4876" w:type="dxa"/>
            <w:hideMark/>
          </w:tcPr>
          <w:p w:rsidR="0092070D" w:rsidRPr="0092070D" w:rsidP="00F64E90" w14:paraId="2D401779" w14:textId="77777777">
            <w:pPr>
              <w:pStyle w:val="ColumnHeading"/>
              <w:keepNext/>
            </w:pPr>
            <w:r w:rsidRPr="0092070D">
              <w:t>Izmjena</w:t>
            </w:r>
          </w:p>
        </w:tc>
      </w:tr>
      <w:tr w14:paraId="5A012EC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00CE102" w14:textId="77777777">
            <w:pPr>
              <w:pStyle w:val="Normal6"/>
            </w:pPr>
          </w:p>
        </w:tc>
        <w:tc>
          <w:tcPr>
            <w:tcW w:w="4876" w:type="dxa"/>
            <w:hideMark/>
          </w:tcPr>
          <w:p w:rsidR="0092070D" w:rsidRPr="0092070D" w:rsidP="00F64E90" w14:paraId="5920CA63" w14:textId="77777777">
            <w:pPr>
              <w:pStyle w:val="Normal6"/>
              <w:rPr>
                <w:szCs w:val="24"/>
              </w:rPr>
            </w:pPr>
            <w:r w:rsidRPr="0092070D">
              <w:rPr>
                <w:b/>
                <w:i/>
              </w:rPr>
              <w:t>5.a</w:t>
            </w:r>
            <w:r w:rsidRPr="0092070D">
              <w:rPr>
                <w:b/>
                <w:i/>
              </w:rPr>
              <w:tab/>
              <w:t>Države članice u svojim planovima za nacionalno i regionalno partnerstvo utvrđuju progresivne ciljeve za udio proizvoda iz točke (b) odnosno točke (e) u ukupnoj količini distribuiranoj u okviru EU-ova programa u školama, s ciljem postizanja minimalnog udjela od 25 % za svaku od tih kategorija do 2034.</w:t>
            </w:r>
          </w:p>
        </w:tc>
      </w:tr>
    </w:tbl>
    <w:p w:rsidR="0092070D" w:rsidRPr="0092070D" w:rsidP="0092070D" w14:paraId="7A6D4B7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4DF4B14D"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3F42C318" w14:textId="77777777">
      <w:pPr>
        <w:pStyle w:val="Normal12Italic"/>
        <w:rPr>
          <w:noProof w:val="0"/>
        </w:rPr>
      </w:pPr>
      <w:r w:rsidRPr="0092070D">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92070D" w:rsidRPr="0092070D" w:rsidP="0092070D" w14:paraId="7F434DAD" w14:textId="77777777">
      <w:r w:rsidRPr="0092070D">
        <w:rPr>
          <w:rStyle w:val="HideTWBExt"/>
        </w:rPr>
        <w:t>&lt;/AmendB&gt;</w:t>
      </w:r>
    </w:p>
    <w:p w:rsidR="0092070D" w:rsidRPr="0092070D" w:rsidP="0092070D" w14:paraId="1627D78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675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18426F8"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t xml:space="preserve">, Luke </w:t>
      </w:r>
      <w:r w:rsidRPr="0092070D">
        <w:t>Ming</w:t>
      </w:r>
      <w:r w:rsidRPr="0092070D">
        <w:t xml:space="preserve"> </w:t>
      </w:r>
      <w:r w:rsidRPr="0092070D">
        <w:t>Flanagan</w:t>
      </w:r>
      <w:r w:rsidRPr="0092070D">
        <w:t xml:space="preserve">, </w:t>
      </w:r>
      <w:r w:rsidRPr="0092070D">
        <w:t>Arash</w:t>
      </w:r>
      <w:r w:rsidRPr="0092070D">
        <w:t xml:space="preserve"> </w:t>
      </w:r>
      <w:r w:rsidRPr="0092070D">
        <w:t>Saeidi</w:t>
      </w:r>
      <w:r w:rsidRPr="0092070D">
        <w:rPr>
          <w:rStyle w:val="HideTWBExt"/>
          <w:b w:val="0"/>
        </w:rPr>
        <w:t>&lt;/Members&gt;</w:t>
      </w:r>
    </w:p>
    <w:p w:rsidR="0092070D" w:rsidRPr="0092070D" w:rsidP="0092070D" w14:paraId="15D7B22B" w14:textId="77777777">
      <w:r w:rsidRPr="0092070D">
        <w:rPr>
          <w:rStyle w:val="HideTWBExt"/>
        </w:rPr>
        <w:t>&lt;/RepeatBlock-By&gt;</w:t>
      </w:r>
    </w:p>
    <w:p w:rsidR="0092070D" w:rsidRPr="0092070D" w:rsidP="0092070D" w14:paraId="0EDAC655"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9F772E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4FF374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DF9275D" w14:textId="77777777">
      <w:r w:rsidRPr="0092070D">
        <w:rPr>
          <w:rStyle w:val="HideTWBExt"/>
        </w:rPr>
        <w:t>&lt;Article2&gt;</w:t>
      </w:r>
      <w:r w:rsidRPr="0092070D">
        <w:t>Članak 28. – stavak 6.</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45773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A6802F0" w14:textId="77777777">
            <w:pPr>
              <w:keepNext/>
            </w:pPr>
          </w:p>
        </w:tc>
      </w:tr>
      <w:tr w14:paraId="4F38B53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AFC7F5C" w14:textId="77777777">
            <w:pPr>
              <w:pStyle w:val="ColumnHeading"/>
              <w:keepNext/>
            </w:pPr>
            <w:r w:rsidRPr="0092070D">
              <w:t>Tekst koji je predložila Komisija</w:t>
            </w:r>
          </w:p>
        </w:tc>
        <w:tc>
          <w:tcPr>
            <w:tcW w:w="4876" w:type="dxa"/>
            <w:hideMark/>
          </w:tcPr>
          <w:p w:rsidR="0092070D" w:rsidRPr="0092070D" w:rsidP="00F64E90" w14:paraId="33AEAD3C" w14:textId="77777777">
            <w:pPr>
              <w:pStyle w:val="ColumnHeading"/>
              <w:keepNext/>
            </w:pPr>
            <w:r w:rsidRPr="0092070D">
              <w:t>Izmjena</w:t>
            </w:r>
          </w:p>
        </w:tc>
      </w:tr>
      <w:tr w14:paraId="2FD0232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D8C86FF" w14:textId="77777777">
            <w:pPr>
              <w:pStyle w:val="Normal6"/>
            </w:pPr>
            <w:r w:rsidRPr="0092070D">
              <w:t>6.</w:t>
            </w:r>
            <w:r w:rsidRPr="0092070D">
              <w:tab/>
              <w:t>Države članice u svojim nacionalnim i regionalnim partnerskim planovima utvrđuju popis proizvoda koji se mogu isporučiti i distribuirati te kriterije za određivanje prioriteta.</w:t>
            </w:r>
            <w:r w:rsidRPr="0092070D">
              <w:rPr>
                <w:b/>
                <w:i/>
              </w:rPr>
              <w:t> </w:t>
            </w:r>
          </w:p>
        </w:tc>
        <w:tc>
          <w:tcPr>
            <w:tcW w:w="4876" w:type="dxa"/>
            <w:hideMark/>
          </w:tcPr>
          <w:p w:rsidR="0092070D" w:rsidRPr="0092070D" w:rsidP="00F64E90" w14:paraId="2323CF30" w14:textId="77777777">
            <w:pPr>
              <w:pStyle w:val="Normal6"/>
              <w:rPr>
                <w:szCs w:val="24"/>
              </w:rPr>
            </w:pPr>
            <w:r w:rsidRPr="0092070D">
              <w:t>6.</w:t>
            </w:r>
            <w:r w:rsidRPr="0092070D">
              <w:tab/>
              <w:t>Države članice u svojim nacionalnim i regionalnim partnerskim planovima utvrđuju popis proizvoda koji se mogu isporučiti i distribuirati te kriterije za određivanje prioriteta</w:t>
            </w:r>
            <w:r w:rsidRPr="0092070D">
              <w:rPr>
                <w:b/>
                <w:i/>
              </w:rPr>
              <w:t>, uzimajući u obzir relevantne nacionalne i/ili regionalne prehrambene smjernice i javnozdravstvene preporuke</w:t>
            </w:r>
            <w:r w:rsidRPr="0092070D">
              <w:t>.</w:t>
            </w:r>
          </w:p>
        </w:tc>
      </w:tr>
    </w:tbl>
    <w:p w:rsidR="0092070D" w:rsidRPr="0092070D" w:rsidP="0092070D" w14:paraId="5EE16A4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08B72134" w14:textId="77777777">
      <w:r w:rsidRPr="0092070D">
        <w:rPr>
          <w:rStyle w:val="HideTWBExt"/>
        </w:rPr>
        <w:t>&lt;/AmendB&gt;</w:t>
      </w:r>
    </w:p>
    <w:p w:rsidR="0092070D" w:rsidRPr="0092070D" w:rsidP="0092070D" w14:paraId="0078663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676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5F5517A"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4F436979"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6832161E" w14:textId="77777777">
      <w:r w:rsidRPr="0092070D">
        <w:rPr>
          <w:rStyle w:val="HideTWBExt"/>
        </w:rPr>
        <w:t>&lt;/RepeatBlock-By&gt;</w:t>
      </w:r>
    </w:p>
    <w:p w:rsidR="0092070D" w:rsidRPr="0092070D" w:rsidP="0092070D" w14:paraId="6487663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96A679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213CFA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D116F45" w14:textId="77777777">
      <w:r w:rsidRPr="0092070D">
        <w:rPr>
          <w:rStyle w:val="HideTWBExt"/>
        </w:rPr>
        <w:t>&lt;Article2&gt;</w:t>
      </w:r>
      <w:r w:rsidRPr="0092070D">
        <w:t>Članak 28. – stavak 6.</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80279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0E64F61" w14:textId="77777777">
            <w:pPr>
              <w:keepNext/>
            </w:pPr>
          </w:p>
        </w:tc>
      </w:tr>
      <w:tr w14:paraId="0471035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57C70C1" w14:textId="77777777">
            <w:pPr>
              <w:pStyle w:val="ColumnHeading"/>
              <w:keepNext/>
            </w:pPr>
            <w:r w:rsidRPr="0092070D">
              <w:t>Tekst koji je predložila Komisija</w:t>
            </w:r>
          </w:p>
        </w:tc>
        <w:tc>
          <w:tcPr>
            <w:tcW w:w="4876" w:type="dxa"/>
            <w:hideMark/>
          </w:tcPr>
          <w:p w:rsidR="0092070D" w:rsidRPr="0092070D" w:rsidP="00F64E90" w14:paraId="31FE50DD" w14:textId="77777777">
            <w:pPr>
              <w:pStyle w:val="ColumnHeading"/>
              <w:keepNext/>
            </w:pPr>
            <w:r w:rsidRPr="0092070D">
              <w:t>Izmjena</w:t>
            </w:r>
          </w:p>
        </w:tc>
      </w:tr>
      <w:tr w14:paraId="1A07575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E998D92" w14:textId="77777777">
            <w:pPr>
              <w:pStyle w:val="Normal6"/>
            </w:pPr>
            <w:r w:rsidRPr="0092070D">
              <w:t>6.</w:t>
            </w:r>
            <w:r w:rsidRPr="0092070D">
              <w:tab/>
              <w:t>Države članice u svojim nacionalnim i regionalnim partnerskim planovima utvrđuju popis proizvoda koji se mogu isporučiti i distribuirati te kriterije za određivanje prioriteta. </w:t>
            </w:r>
          </w:p>
        </w:tc>
        <w:tc>
          <w:tcPr>
            <w:tcW w:w="4876" w:type="dxa"/>
            <w:hideMark/>
          </w:tcPr>
          <w:p w:rsidR="0092070D" w:rsidRPr="0092070D" w:rsidP="00F64E90" w14:paraId="63D914FF" w14:textId="77777777">
            <w:pPr>
              <w:pStyle w:val="Normal6"/>
              <w:rPr>
                <w:szCs w:val="24"/>
              </w:rPr>
            </w:pPr>
            <w:r w:rsidRPr="0092070D">
              <w:t>6.</w:t>
            </w:r>
            <w:r w:rsidRPr="0092070D">
              <w:tab/>
              <w:t>Države članice u svojim nacionalnim i regionalnim partnerskim planovima utvrđuju popis proizvoda koji se mogu isporučiti i distribuirati te kriterije za određivanje prioriteta</w:t>
            </w:r>
            <w:r w:rsidRPr="0092070D">
              <w:rPr>
                <w:b/>
                <w:i/>
              </w:rPr>
              <w:t>, uzimajući u obzir relevantne prehrambene smjernice i javnozdravstvene preporuke</w:t>
            </w:r>
            <w:r w:rsidRPr="0092070D">
              <w:t>. </w:t>
            </w:r>
          </w:p>
        </w:tc>
      </w:tr>
    </w:tbl>
    <w:p w:rsidR="0092070D" w:rsidRPr="0092070D" w:rsidP="0092070D" w14:paraId="26ADD91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66DAA81" w14:textId="77777777">
      <w:r w:rsidRPr="0092070D">
        <w:rPr>
          <w:rStyle w:val="HideTWBExt"/>
        </w:rPr>
        <w:t>&lt;/AmendB&gt;</w:t>
      </w:r>
    </w:p>
    <w:p w:rsidR="0092070D" w:rsidRPr="0092070D" w:rsidP="0092070D" w14:paraId="2B7D275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677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B5B7338" w14:textId="77777777">
      <w:pPr>
        <w:pStyle w:val="NormalBold"/>
      </w:pPr>
      <w:r w:rsidRPr="0092070D">
        <w:rPr>
          <w:rStyle w:val="HideTWBExt"/>
          <w:b w:val="0"/>
        </w:rPr>
        <w:t>&lt;RepeatBlock-By&gt;&lt;Members&gt;</w:t>
      </w:r>
      <w:r w:rsidRPr="0092070D">
        <w:t>Elsi</w:t>
      </w:r>
      <w:r w:rsidRPr="0092070D">
        <w:t xml:space="preserve"> </w:t>
      </w:r>
      <w:r w:rsidRPr="0092070D">
        <w:t>Katainen</w:t>
      </w:r>
      <w:r w:rsidRPr="0092070D">
        <w:t xml:space="preserve">, Jérémy </w:t>
      </w:r>
      <w:r w:rsidRPr="0092070D">
        <w:t>Decerle</w:t>
      </w:r>
      <w:r w:rsidRPr="0092070D">
        <w:t xml:space="preserve">, </w:t>
      </w:r>
      <w:r w:rsidRPr="0092070D">
        <w:t>Asger</w:t>
      </w:r>
      <w:r w:rsidRPr="0092070D">
        <w:t xml:space="preserve"> Christensen, </w:t>
      </w:r>
      <w:r w:rsidRPr="0092070D">
        <w:t>Ciaran</w:t>
      </w:r>
      <w:r w:rsidRPr="0092070D">
        <w:t xml:space="preserve"> </w:t>
      </w:r>
      <w:r w:rsidRPr="0092070D">
        <w:t>Mullooly</w:t>
      </w:r>
      <w:r w:rsidRPr="0092070D">
        <w:rPr>
          <w:rStyle w:val="HideTWBExt"/>
          <w:b w:val="0"/>
        </w:rPr>
        <w:t>&lt;/Members&gt;</w:t>
      </w:r>
    </w:p>
    <w:p w:rsidR="0092070D" w:rsidRPr="0092070D" w:rsidP="0092070D" w14:paraId="7E602F24" w14:textId="77777777">
      <w:r w:rsidRPr="0092070D">
        <w:rPr>
          <w:rStyle w:val="HideTWBExt"/>
        </w:rPr>
        <w:t>&lt;/RepeatBlock-By&gt;</w:t>
      </w:r>
    </w:p>
    <w:p w:rsidR="0092070D" w:rsidRPr="0092070D" w:rsidP="0092070D" w14:paraId="4AFD656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627D47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10FC8D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5984BF4" w14:textId="77777777">
      <w:r w:rsidRPr="0092070D">
        <w:rPr>
          <w:rStyle w:val="HideTWBExt"/>
        </w:rPr>
        <w:t>&lt;Article2&gt;</w:t>
      </w:r>
      <w:r w:rsidRPr="0092070D">
        <w:t>Članak 28. – stavak 6.</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CFDE43"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EA68883" w14:textId="77777777">
            <w:pPr>
              <w:keepNext/>
            </w:pPr>
          </w:p>
        </w:tc>
      </w:tr>
      <w:tr w14:paraId="6502FEC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28E6D8E" w14:textId="77777777">
            <w:pPr>
              <w:pStyle w:val="ColumnHeading"/>
              <w:keepNext/>
            </w:pPr>
            <w:r w:rsidRPr="0092070D">
              <w:t>Tekst koji je predložila Komisija</w:t>
            </w:r>
          </w:p>
        </w:tc>
        <w:tc>
          <w:tcPr>
            <w:tcW w:w="4876" w:type="dxa"/>
            <w:hideMark/>
          </w:tcPr>
          <w:p w:rsidR="0092070D" w:rsidRPr="0092070D" w:rsidP="00F64E90" w14:paraId="0D0DC9CA" w14:textId="77777777">
            <w:pPr>
              <w:pStyle w:val="ColumnHeading"/>
              <w:keepNext/>
            </w:pPr>
            <w:r w:rsidRPr="0092070D">
              <w:t>Izmjena</w:t>
            </w:r>
          </w:p>
        </w:tc>
      </w:tr>
      <w:tr w14:paraId="5977D35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EF4310B" w14:textId="77777777">
            <w:pPr>
              <w:pStyle w:val="Normal6"/>
            </w:pPr>
            <w:r w:rsidRPr="0092070D">
              <w:t>6.</w:t>
            </w:r>
            <w:r w:rsidRPr="0092070D">
              <w:tab/>
              <w:t>Države članice u svojim nacionalnim i regionalnim partnerskim planovima utvrđuju popis proizvoda koji se mogu isporučiti i distribuirati te kriterije za određivanje prioriteta.</w:t>
            </w:r>
            <w:r w:rsidRPr="0092070D">
              <w:rPr>
                <w:b/>
                <w:i/>
              </w:rPr>
              <w:t> </w:t>
            </w:r>
          </w:p>
        </w:tc>
        <w:tc>
          <w:tcPr>
            <w:tcW w:w="4876" w:type="dxa"/>
            <w:hideMark/>
          </w:tcPr>
          <w:p w:rsidR="0092070D" w:rsidRPr="0092070D" w:rsidP="00F64E90" w14:paraId="390A414C" w14:textId="77777777">
            <w:pPr>
              <w:pStyle w:val="Normal6"/>
              <w:rPr>
                <w:szCs w:val="24"/>
              </w:rPr>
            </w:pPr>
            <w:r w:rsidRPr="0092070D">
              <w:t>6.</w:t>
            </w:r>
            <w:r w:rsidRPr="0092070D">
              <w:tab/>
              <w:t>Države članice u svojim nacionalnim i regionalnim partnerskim planovima utvrđuju popis proizvoda koji se mogu isporučiti i distribuirati te kriterije za određivanje prioriteta</w:t>
            </w:r>
            <w:r w:rsidRPr="0092070D">
              <w:rPr>
                <w:b/>
                <w:i/>
              </w:rPr>
              <w:t>, uzimajući u obzir znanstveno utemeljene preporuke o prehrani</w:t>
            </w:r>
            <w:r w:rsidRPr="0092070D">
              <w:t>.</w:t>
            </w:r>
          </w:p>
        </w:tc>
      </w:tr>
    </w:tbl>
    <w:p w:rsidR="0092070D" w:rsidRPr="0092070D" w:rsidP="0092070D" w14:paraId="64F32BB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FE1AC8D" w14:textId="77777777">
      <w:r w:rsidRPr="0092070D">
        <w:rPr>
          <w:rStyle w:val="HideTWBExt"/>
        </w:rPr>
        <w:t>&lt;/AmendB&gt;</w:t>
      </w:r>
    </w:p>
    <w:p w:rsidR="0092070D" w:rsidRPr="0092070D" w:rsidP="0092070D" w14:paraId="35C9386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678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386B885" w14:textId="77777777">
      <w:pPr>
        <w:pStyle w:val="NormalBold"/>
      </w:pPr>
      <w:r w:rsidRPr="0092070D">
        <w:rPr>
          <w:rStyle w:val="HideTWBExt"/>
          <w:b w:val="0"/>
        </w:rPr>
        <w:t>&lt;RepeatBlock-By&gt;&lt;Members&gt;</w:t>
      </w:r>
      <w:r w:rsidRPr="0092070D">
        <w:t>Arash</w:t>
      </w:r>
      <w:r w:rsidRPr="0092070D">
        <w:t xml:space="preserve"> </w:t>
      </w:r>
      <w:r w:rsidRPr="0092070D">
        <w:t>Saeidi</w:t>
      </w:r>
      <w:r w:rsidRPr="0092070D">
        <w:rPr>
          <w:rStyle w:val="HideTWBExt"/>
          <w:b w:val="0"/>
        </w:rPr>
        <w:t>&lt;/Members&gt;</w:t>
      </w:r>
    </w:p>
    <w:p w:rsidR="0092070D" w:rsidRPr="0092070D" w:rsidP="0092070D" w14:paraId="626170A6" w14:textId="77777777">
      <w:r w:rsidRPr="0092070D">
        <w:rPr>
          <w:rStyle w:val="HideTWBExt"/>
        </w:rPr>
        <w:t>&lt;/RepeatBlock-By&gt;</w:t>
      </w:r>
    </w:p>
    <w:p w:rsidR="0092070D" w:rsidRPr="0092070D" w:rsidP="0092070D" w14:paraId="4F2B823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32E959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D2DFBD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822C76A" w14:textId="77777777">
      <w:r w:rsidRPr="0092070D">
        <w:rPr>
          <w:rStyle w:val="HideTWBExt"/>
        </w:rPr>
        <w:t>&lt;Article2&gt;</w:t>
      </w:r>
      <w:r w:rsidRPr="0092070D">
        <w:t>Članak 28. – stavak 6. – podstavak 1.a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E04A3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948E75A" w14:textId="77777777">
            <w:pPr>
              <w:keepNext/>
            </w:pPr>
          </w:p>
        </w:tc>
      </w:tr>
      <w:tr w14:paraId="4840E2C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38C6771" w14:textId="77777777">
            <w:pPr>
              <w:pStyle w:val="ColumnHeading"/>
              <w:keepNext/>
            </w:pPr>
            <w:r w:rsidRPr="0092070D">
              <w:t>Tekst koji je predložila Komisija</w:t>
            </w:r>
          </w:p>
        </w:tc>
        <w:tc>
          <w:tcPr>
            <w:tcW w:w="4876" w:type="dxa"/>
            <w:hideMark/>
          </w:tcPr>
          <w:p w:rsidR="0092070D" w:rsidRPr="0092070D" w:rsidP="00F64E90" w14:paraId="5C6921C1" w14:textId="77777777">
            <w:pPr>
              <w:pStyle w:val="ColumnHeading"/>
              <w:keepNext/>
            </w:pPr>
            <w:r w:rsidRPr="0092070D">
              <w:t>Izmjena</w:t>
            </w:r>
          </w:p>
        </w:tc>
      </w:tr>
      <w:tr w14:paraId="708CD0B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C498558" w14:textId="77777777">
            <w:pPr>
              <w:pStyle w:val="Normal6"/>
            </w:pPr>
          </w:p>
        </w:tc>
        <w:tc>
          <w:tcPr>
            <w:tcW w:w="4876" w:type="dxa"/>
            <w:hideMark/>
          </w:tcPr>
          <w:p w:rsidR="0092070D" w:rsidRPr="0092070D" w:rsidP="00F64E90" w14:paraId="2B8D8DFC" w14:textId="77777777">
            <w:pPr>
              <w:pStyle w:val="Normal6"/>
              <w:rPr>
                <w:szCs w:val="24"/>
              </w:rPr>
            </w:pPr>
            <w:r w:rsidRPr="0092070D">
              <w:rPr>
                <w:b/>
                <w:i/>
              </w:rPr>
              <w:t>Države članice s najudaljenijim regijama trebale bi u svojim planovima za nacionalno i regionalno partnerstvo utvrditi popis proizvoda uzimajući u obzir uvjete i značajke lokalne proizvodnje.</w:t>
            </w:r>
          </w:p>
        </w:tc>
      </w:tr>
    </w:tbl>
    <w:p w:rsidR="0092070D" w:rsidRPr="0092070D" w:rsidP="0092070D" w14:paraId="652EEF7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54A58810" w14:textId="77777777">
      <w:r w:rsidRPr="0092070D">
        <w:rPr>
          <w:rStyle w:val="HideTWBExt"/>
        </w:rPr>
        <w:t>&lt;/AmendB&gt;</w:t>
      </w:r>
    </w:p>
    <w:p w:rsidR="0092070D" w:rsidRPr="0092070D" w:rsidP="0092070D" w14:paraId="1649C31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679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6CF1FC8" w14:textId="77777777">
      <w:pPr>
        <w:pStyle w:val="NormalBold"/>
      </w:pPr>
      <w:r w:rsidRPr="0092070D">
        <w:rPr>
          <w:rStyle w:val="HideTWBExt"/>
          <w:b w:val="0"/>
        </w:rPr>
        <w:t>&lt;RepeatBlock-By&gt;&lt;Members&gt;</w:t>
      </w:r>
      <w:r w:rsidRPr="0092070D">
        <w:t xml:space="preserve">Eric </w:t>
      </w:r>
      <w:r w:rsidRPr="0092070D">
        <w:t>Sargiacomo</w:t>
      </w:r>
      <w:r w:rsidRPr="0092070D">
        <w:rPr>
          <w:rStyle w:val="HideTWBExt"/>
          <w:b w:val="0"/>
        </w:rPr>
        <w:t>&lt;/Members&gt;</w:t>
      </w:r>
    </w:p>
    <w:p w:rsidR="0092070D" w:rsidRPr="0092070D" w:rsidP="0092070D" w14:paraId="7302F2E0" w14:textId="77777777">
      <w:r w:rsidRPr="0092070D">
        <w:rPr>
          <w:rStyle w:val="HideTWBExt"/>
        </w:rPr>
        <w:t>&lt;/RepeatBlock-By&gt;</w:t>
      </w:r>
    </w:p>
    <w:p w:rsidR="0092070D" w:rsidRPr="0092070D" w:rsidP="0092070D" w14:paraId="532C768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BCD171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5FC216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49A480F" w14:textId="77777777">
      <w:r w:rsidRPr="0092070D">
        <w:rPr>
          <w:rStyle w:val="HideTWBExt"/>
        </w:rPr>
        <w:t>&lt;Article2&gt;</w:t>
      </w:r>
      <w:r w:rsidRPr="0092070D">
        <w:t>Članak 28. – stavak 6. – podstavak 1.a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AC5E13"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DCB208B" w14:textId="77777777">
            <w:pPr>
              <w:keepNext/>
            </w:pPr>
          </w:p>
        </w:tc>
      </w:tr>
      <w:tr w14:paraId="5839BDD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3A1AFC1" w14:textId="77777777">
            <w:pPr>
              <w:pStyle w:val="ColumnHeading"/>
              <w:keepNext/>
            </w:pPr>
            <w:r w:rsidRPr="0092070D">
              <w:t>Tekst koji je predložila Komisija</w:t>
            </w:r>
          </w:p>
        </w:tc>
        <w:tc>
          <w:tcPr>
            <w:tcW w:w="4876" w:type="dxa"/>
            <w:hideMark/>
          </w:tcPr>
          <w:p w:rsidR="0092070D" w:rsidRPr="0092070D" w:rsidP="00F64E90" w14:paraId="4CE06970" w14:textId="77777777">
            <w:pPr>
              <w:pStyle w:val="ColumnHeading"/>
              <w:keepNext/>
            </w:pPr>
            <w:r w:rsidRPr="0092070D">
              <w:t>Izmjena</w:t>
            </w:r>
          </w:p>
        </w:tc>
      </w:tr>
      <w:tr w14:paraId="52002F1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A358866" w14:textId="77777777">
            <w:pPr>
              <w:pStyle w:val="Normal6"/>
            </w:pPr>
          </w:p>
        </w:tc>
        <w:tc>
          <w:tcPr>
            <w:tcW w:w="4876" w:type="dxa"/>
            <w:hideMark/>
          </w:tcPr>
          <w:p w:rsidR="0092070D" w:rsidRPr="0092070D" w:rsidP="00F64E90" w14:paraId="32BE84FA" w14:textId="77777777">
            <w:pPr>
              <w:pStyle w:val="Normal6"/>
              <w:rPr>
                <w:szCs w:val="24"/>
              </w:rPr>
            </w:pPr>
            <w:r w:rsidRPr="0092070D">
              <w:rPr>
                <w:b/>
                <w:i/>
              </w:rPr>
              <w:t xml:space="preserve">Države članice s najudaljenijim regijama moraju u svojim nacionalnim i </w:t>
            </w:r>
            <w:r w:rsidRPr="0092070D">
              <w:rPr>
                <w:b/>
                <w:i/>
              </w:rPr>
              <w:t>regionalnim partnerskim planovima utvrditi popis proizvoda u skladu s lokalnim uvjetima proizvodnje i stvarnim okolnostima.</w:t>
            </w:r>
          </w:p>
        </w:tc>
      </w:tr>
    </w:tbl>
    <w:p w:rsidR="0092070D" w:rsidRPr="0092070D" w:rsidP="0092070D" w14:paraId="6C1AFE4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29B1A0D" w14:textId="77777777">
      <w:r w:rsidRPr="0092070D">
        <w:rPr>
          <w:rStyle w:val="HideTWBExt"/>
        </w:rPr>
        <w:t>&lt;/AmendB&gt;</w:t>
      </w:r>
    </w:p>
    <w:p w:rsidR="0092070D" w:rsidRPr="0092070D" w:rsidP="0092070D" w14:paraId="3496143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680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C91575E" w14:textId="77777777">
      <w:pPr>
        <w:pStyle w:val="NormalBold"/>
      </w:pPr>
      <w:r w:rsidRPr="0092070D">
        <w:rPr>
          <w:rStyle w:val="HideTWBExt"/>
          <w:b w:val="0"/>
        </w:rPr>
        <w:t>&lt;RepeatBlock-By&gt;&lt;Members&gt;</w:t>
      </w:r>
      <w:r w:rsidRPr="0092070D">
        <w:t xml:space="preserve">Sebastian </w:t>
      </w:r>
      <w:r w:rsidRPr="0092070D">
        <w:t>Everding</w:t>
      </w:r>
      <w:r w:rsidRPr="0092070D">
        <w:rPr>
          <w:rStyle w:val="HideTWBExt"/>
          <w:b w:val="0"/>
        </w:rPr>
        <w:t>&lt;/Members&gt;</w:t>
      </w:r>
    </w:p>
    <w:p w:rsidR="0092070D" w:rsidRPr="0092070D" w:rsidP="0092070D" w14:paraId="6ED19A7F" w14:textId="77777777">
      <w:r w:rsidRPr="0092070D">
        <w:rPr>
          <w:rStyle w:val="HideTWBExt"/>
        </w:rPr>
        <w:t>&lt;/RepeatBlock-By&gt;</w:t>
      </w:r>
    </w:p>
    <w:p w:rsidR="0092070D" w:rsidRPr="0092070D" w:rsidP="0092070D" w14:paraId="7A20E2F5"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AAFD5B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6A6283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F62A1CC" w14:textId="77777777">
      <w:r w:rsidRPr="0092070D">
        <w:rPr>
          <w:rStyle w:val="HideTWBExt"/>
        </w:rPr>
        <w:t>&lt;Article2&gt;</w:t>
      </w:r>
      <w:r w:rsidRPr="0092070D">
        <w:t>Članak 28. – stavak 6. – podstavak 1.a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293850"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5E5EFB2" w14:textId="77777777">
            <w:pPr>
              <w:keepNext/>
            </w:pPr>
          </w:p>
        </w:tc>
      </w:tr>
      <w:tr w14:paraId="362CF94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56214D4" w14:textId="77777777">
            <w:pPr>
              <w:pStyle w:val="ColumnHeading"/>
              <w:keepNext/>
            </w:pPr>
            <w:r w:rsidRPr="0092070D">
              <w:t>Tekst koji je predložila Komisija</w:t>
            </w:r>
          </w:p>
        </w:tc>
        <w:tc>
          <w:tcPr>
            <w:tcW w:w="4876" w:type="dxa"/>
            <w:hideMark/>
          </w:tcPr>
          <w:p w:rsidR="0092070D" w:rsidRPr="0092070D" w:rsidP="00F64E90" w14:paraId="6EC5D298" w14:textId="77777777">
            <w:pPr>
              <w:pStyle w:val="ColumnHeading"/>
              <w:keepNext/>
            </w:pPr>
            <w:r w:rsidRPr="0092070D">
              <w:t>Izmjena</w:t>
            </w:r>
          </w:p>
        </w:tc>
      </w:tr>
      <w:tr w14:paraId="4EF87B4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664979F" w14:textId="77777777">
            <w:pPr>
              <w:pStyle w:val="Normal6"/>
            </w:pPr>
          </w:p>
        </w:tc>
        <w:tc>
          <w:tcPr>
            <w:tcW w:w="4876" w:type="dxa"/>
            <w:hideMark/>
          </w:tcPr>
          <w:p w:rsidR="0092070D" w:rsidRPr="0092070D" w:rsidP="00F64E90" w14:paraId="0C19A5C0" w14:textId="77777777">
            <w:pPr>
              <w:pStyle w:val="Normal6"/>
              <w:rPr>
                <w:szCs w:val="24"/>
              </w:rPr>
            </w:pPr>
            <w:r w:rsidRPr="0092070D">
              <w:rPr>
                <w:b/>
                <w:i/>
              </w:rPr>
              <w:t xml:space="preserve">Popisom proizvoda i kriterijima za određivanje prioriteta osigurava se stalna dostupnost nutritivno primjerenih </w:t>
            </w:r>
            <w:r w:rsidRPr="0092070D">
              <w:rPr>
                <w:b/>
                <w:i/>
              </w:rPr>
              <w:t>veganskih</w:t>
            </w:r>
            <w:r w:rsidRPr="0092070D">
              <w:rPr>
                <w:b/>
                <w:i/>
              </w:rPr>
              <w:t xml:space="preserve"> proizvoda u svim obrazovnim ustanovama koje sudjeluju u programu.</w:t>
            </w:r>
          </w:p>
        </w:tc>
      </w:tr>
    </w:tbl>
    <w:p w:rsidR="0092070D" w:rsidRPr="0092070D" w:rsidP="0092070D" w14:paraId="2D9F674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749157C" w14:textId="77777777">
      <w:r w:rsidRPr="0092070D">
        <w:rPr>
          <w:rStyle w:val="HideTWBExt"/>
        </w:rPr>
        <w:t>&lt;/AmendB&gt;</w:t>
      </w:r>
    </w:p>
    <w:p w:rsidR="0092070D" w:rsidRPr="0092070D" w:rsidP="0092070D" w14:paraId="65663214"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681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C9C26FF" w14:textId="77777777">
      <w:pPr>
        <w:pStyle w:val="NormalBold"/>
      </w:pPr>
      <w:r w:rsidRPr="0092070D">
        <w:rPr>
          <w:rStyle w:val="HideTWBExt"/>
          <w:b w:val="0"/>
        </w:rPr>
        <w:t>&lt;RepeatBlock-By&gt;&lt;Members&gt;</w:t>
      </w:r>
      <w:r w:rsidRPr="0092070D">
        <w:t xml:space="preserve">Paulo do </w:t>
      </w:r>
      <w:r w:rsidRPr="0092070D">
        <w:t>Nascimento</w:t>
      </w:r>
      <w:r w:rsidRPr="0092070D">
        <w:t xml:space="preserve"> </w:t>
      </w:r>
      <w:r w:rsidRPr="0092070D">
        <w:t>Cabral</w:t>
      </w:r>
      <w:r w:rsidRPr="0092070D">
        <w:rPr>
          <w:rStyle w:val="HideTWBExt"/>
          <w:b w:val="0"/>
        </w:rPr>
        <w:t>&lt;/Members&gt;</w:t>
      </w:r>
    </w:p>
    <w:p w:rsidR="0092070D" w:rsidRPr="0092070D" w:rsidP="0092070D" w14:paraId="2D90D689" w14:textId="77777777">
      <w:r w:rsidRPr="0092070D">
        <w:rPr>
          <w:rStyle w:val="HideTWBExt"/>
        </w:rPr>
        <w:t>&lt;/RepeatBlock-By&gt;</w:t>
      </w:r>
    </w:p>
    <w:p w:rsidR="0092070D" w:rsidRPr="0092070D" w:rsidP="0092070D" w14:paraId="28830DB4"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6B1744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0C5AE7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AC3D92F" w14:textId="77777777">
      <w:r w:rsidRPr="0092070D">
        <w:rPr>
          <w:rStyle w:val="HideTWBExt"/>
        </w:rPr>
        <w:t>&lt;Article2&gt;</w:t>
      </w:r>
      <w:r w:rsidRPr="0092070D">
        <w:t>Članak 28. – stavak 6.a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8651C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66FCFDE" w14:textId="77777777">
            <w:pPr>
              <w:keepNext/>
            </w:pPr>
          </w:p>
        </w:tc>
      </w:tr>
      <w:tr w14:paraId="2DAEBBEE"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DFC7990" w14:textId="77777777">
            <w:pPr>
              <w:pStyle w:val="ColumnHeading"/>
              <w:keepNext/>
            </w:pPr>
            <w:r w:rsidRPr="0092070D">
              <w:t>Tekst koji je predložila Komisija</w:t>
            </w:r>
          </w:p>
        </w:tc>
        <w:tc>
          <w:tcPr>
            <w:tcW w:w="4876" w:type="dxa"/>
            <w:hideMark/>
          </w:tcPr>
          <w:p w:rsidR="0092070D" w:rsidRPr="0092070D" w:rsidP="00F64E90" w14:paraId="59D07894" w14:textId="77777777">
            <w:pPr>
              <w:pStyle w:val="ColumnHeading"/>
              <w:keepNext/>
            </w:pPr>
            <w:r w:rsidRPr="0092070D">
              <w:t>Izmjena</w:t>
            </w:r>
          </w:p>
        </w:tc>
      </w:tr>
      <w:tr w14:paraId="56B6DE4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36C5E19" w14:textId="77777777">
            <w:pPr>
              <w:pStyle w:val="Normal6"/>
            </w:pPr>
          </w:p>
        </w:tc>
        <w:tc>
          <w:tcPr>
            <w:tcW w:w="4876" w:type="dxa"/>
            <w:hideMark/>
          </w:tcPr>
          <w:p w:rsidR="0092070D" w:rsidRPr="0092070D" w:rsidP="00F64E90" w14:paraId="0F62A73F" w14:textId="77777777">
            <w:pPr>
              <w:pStyle w:val="Normal6"/>
              <w:rPr>
                <w:szCs w:val="24"/>
              </w:rPr>
            </w:pPr>
            <w:r w:rsidRPr="0092070D">
              <w:rPr>
                <w:b/>
                <w:i/>
              </w:rPr>
              <w:t>6.a</w:t>
            </w:r>
            <w:r w:rsidRPr="0092070D">
              <w:rPr>
                <w:b/>
                <w:i/>
              </w:rPr>
              <w:tab/>
              <w:t xml:space="preserve">Dodijeljenim sredstvima za dotične države članice osigurava se viša razina potpore najudaljenijim regijama navedenima u članku 349. UFEU-a kako bi se uzela u obzir posebna situacija tih regija u pogledu njihova zemljopisnog položaja i opskrbe proizvodima između i unutar najudaljenijih regija te između najudaljenijih regija i europskog kopna. Dodijeljenim sredstvima za mlijeko u </w:t>
            </w:r>
            <w:r w:rsidRPr="0092070D">
              <w:rPr>
                <w:b/>
                <w:i/>
              </w:rPr>
              <w:t>školama te voće i povrće u školama koja proizlaze iz primjene kriterija utvrđenih u ovom stavku osigurava se povećana potpora u najudaljenijim regijama.</w:t>
            </w:r>
          </w:p>
        </w:tc>
      </w:tr>
    </w:tbl>
    <w:p w:rsidR="0092070D" w:rsidRPr="0092070D" w:rsidP="0092070D" w14:paraId="4079FAB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{PT}</w:t>
      </w:r>
      <w:r w:rsidRPr="0092070D">
        <w:rPr>
          <w:noProof w:val="0"/>
        </w:rPr>
        <w:t>pt</w:t>
      </w:r>
      <w:r w:rsidRPr="0092070D">
        <w:rPr>
          <w:rStyle w:val="HideTWBExt"/>
        </w:rPr>
        <w:t>&lt;/Original&gt;</w:t>
      </w:r>
    </w:p>
    <w:p w:rsidR="0092070D" w:rsidRPr="0092070D" w:rsidP="0092070D" w14:paraId="22945623" w14:textId="77777777">
      <w:r w:rsidRPr="0092070D">
        <w:rPr>
          <w:rStyle w:val="HideTWBExt"/>
        </w:rPr>
        <w:t>&lt;/AmendB&gt;</w:t>
      </w:r>
    </w:p>
    <w:p w:rsidR="0092070D" w:rsidRPr="0092070D" w:rsidP="0092070D" w14:paraId="6AA6770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682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F3262C1"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t xml:space="preserve">, </w:t>
      </w:r>
      <w:r w:rsidRPr="0092070D">
        <w:t>Arash</w:t>
      </w:r>
      <w:r w:rsidRPr="0092070D">
        <w:t xml:space="preserve"> </w:t>
      </w:r>
      <w:r w:rsidRPr="0092070D">
        <w:t>Saeidi</w:t>
      </w:r>
      <w:r w:rsidRPr="0092070D">
        <w:rPr>
          <w:rStyle w:val="HideTWBExt"/>
          <w:b w:val="0"/>
        </w:rPr>
        <w:t>&lt;/Members&gt;</w:t>
      </w:r>
    </w:p>
    <w:p w:rsidR="0092070D" w:rsidRPr="0092070D" w:rsidP="0092070D" w14:paraId="1B033399" w14:textId="77777777">
      <w:r w:rsidRPr="0092070D">
        <w:rPr>
          <w:rStyle w:val="HideTWBExt"/>
        </w:rPr>
        <w:t>&lt;/RepeatBlock-By&gt;</w:t>
      </w:r>
    </w:p>
    <w:p w:rsidR="0092070D" w:rsidRPr="0092070D" w:rsidP="0092070D" w14:paraId="64DF31D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189282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5D7435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E3EC675" w14:textId="77777777">
      <w:r w:rsidRPr="0092070D">
        <w:rPr>
          <w:rStyle w:val="HideTWBExt"/>
        </w:rPr>
        <w:t>&lt;Article2&gt;</w:t>
      </w:r>
      <w:r w:rsidRPr="0092070D">
        <w:t>Članak 28. – stavak 6.a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6E54BA3"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9504149" w14:textId="77777777">
            <w:pPr>
              <w:keepNext/>
            </w:pPr>
          </w:p>
        </w:tc>
      </w:tr>
      <w:tr w14:paraId="5DF0355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59375F2" w14:textId="77777777">
            <w:pPr>
              <w:pStyle w:val="ColumnHeading"/>
              <w:keepNext/>
            </w:pPr>
            <w:r w:rsidRPr="0092070D">
              <w:t>Tekst koji je predložila Komisija</w:t>
            </w:r>
          </w:p>
        </w:tc>
        <w:tc>
          <w:tcPr>
            <w:tcW w:w="4876" w:type="dxa"/>
            <w:hideMark/>
          </w:tcPr>
          <w:p w:rsidR="0092070D" w:rsidRPr="0092070D" w:rsidP="00F64E90" w14:paraId="55209490" w14:textId="77777777">
            <w:pPr>
              <w:pStyle w:val="ColumnHeading"/>
              <w:keepNext/>
            </w:pPr>
            <w:r w:rsidRPr="0092070D">
              <w:t>Izmjena</w:t>
            </w:r>
          </w:p>
        </w:tc>
      </w:tr>
      <w:tr w14:paraId="0B03271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33C6E47" w14:textId="77777777">
            <w:pPr>
              <w:pStyle w:val="Normal6"/>
            </w:pPr>
          </w:p>
        </w:tc>
        <w:tc>
          <w:tcPr>
            <w:tcW w:w="4876" w:type="dxa"/>
            <w:hideMark/>
          </w:tcPr>
          <w:p w:rsidR="0092070D" w:rsidRPr="0092070D" w:rsidP="00F64E90" w14:paraId="205F81CC" w14:textId="77777777">
            <w:pPr>
              <w:pStyle w:val="Normal6"/>
              <w:rPr>
                <w:szCs w:val="24"/>
              </w:rPr>
            </w:pPr>
            <w:r w:rsidRPr="0092070D">
              <w:rPr>
                <w:b/>
                <w:i/>
              </w:rPr>
              <w:t>6.a</w:t>
            </w:r>
            <w:r w:rsidRPr="0092070D">
              <w:rPr>
                <w:b/>
                <w:i/>
              </w:rPr>
              <w:tab/>
              <w:t>Kako bi poduprle nacionalne strategije i programe, države članice mogu odlučiti dodijeliti potporu Unije za opskrbu i distribuciju napitaka biljnog podrijetla iz stavka 1. točke (</w:t>
            </w:r>
            <w:r w:rsidRPr="0092070D">
              <w:rPr>
                <w:b/>
                <w:i/>
              </w:rPr>
              <w:t>db</w:t>
            </w:r>
            <w:r w:rsidRPr="0092070D">
              <w:rPr>
                <w:b/>
                <w:i/>
              </w:rPr>
              <w:t>) (nova).</w:t>
            </w:r>
          </w:p>
        </w:tc>
      </w:tr>
      <w:tr w14:paraId="4FC6E4B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2FF1E68" w14:textId="77777777">
            <w:pPr>
              <w:pStyle w:val="Normal6"/>
            </w:pPr>
          </w:p>
        </w:tc>
        <w:tc>
          <w:tcPr>
            <w:tcW w:w="4876" w:type="dxa"/>
            <w:hideMark/>
          </w:tcPr>
          <w:p w:rsidR="0092070D" w:rsidRPr="0092070D" w:rsidP="00F64E90" w14:paraId="603E4416" w14:textId="77777777">
            <w:pPr>
              <w:pStyle w:val="Normal6"/>
              <w:rPr>
                <w:szCs w:val="24"/>
              </w:rPr>
            </w:pPr>
            <w:r w:rsidRPr="0092070D">
              <w:rPr>
                <w:b/>
                <w:i/>
              </w:rPr>
              <w:t>Kako bi se ojačao vrijednosni lanac proteinskih usjeva u Uniji i poduprli ciljevi sektora bjelančevina, države članice mogu uključiti posebne mjere za povećanje učestalosti distribucije mahunarki.</w:t>
            </w:r>
          </w:p>
        </w:tc>
      </w:tr>
    </w:tbl>
    <w:p w:rsidR="0092070D" w:rsidRPr="0092070D" w:rsidP="0092070D" w14:paraId="1C405F4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C94D042" w14:textId="77777777">
      <w:r w:rsidRPr="0092070D">
        <w:rPr>
          <w:rStyle w:val="HideTWBExt"/>
        </w:rPr>
        <w:t>&lt;/AmendB&gt;</w:t>
      </w:r>
    </w:p>
    <w:p w:rsidR="0092070D" w:rsidRPr="0092070D" w:rsidP="0092070D" w14:paraId="13CF4EB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683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30B664D"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376044B5"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03389818" w14:textId="77777777">
      <w:r w:rsidRPr="0092070D">
        <w:rPr>
          <w:rStyle w:val="HideTWBExt"/>
        </w:rPr>
        <w:t>&lt;/RepeatBlock-By&gt;</w:t>
      </w:r>
    </w:p>
    <w:p w:rsidR="0092070D" w:rsidRPr="0092070D" w:rsidP="0092070D" w14:paraId="2D2F770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0F55A9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FA18C6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393352F" w14:textId="77777777">
      <w:r w:rsidRPr="0092070D">
        <w:rPr>
          <w:rStyle w:val="HideTWBExt"/>
        </w:rPr>
        <w:t>&lt;Article2&gt;</w:t>
      </w:r>
      <w:r w:rsidRPr="0092070D">
        <w:t>Članak 28. – stavak 6.a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A03E0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16C4503" w14:textId="77777777">
            <w:pPr>
              <w:keepNext/>
            </w:pPr>
          </w:p>
        </w:tc>
      </w:tr>
      <w:tr w14:paraId="4DDD8AD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B77BC3B" w14:textId="77777777">
            <w:pPr>
              <w:pStyle w:val="ColumnHeading"/>
              <w:keepNext/>
            </w:pPr>
            <w:r w:rsidRPr="0092070D">
              <w:t>Tekst koji je predložila Komisija</w:t>
            </w:r>
          </w:p>
        </w:tc>
        <w:tc>
          <w:tcPr>
            <w:tcW w:w="4876" w:type="dxa"/>
            <w:hideMark/>
          </w:tcPr>
          <w:p w:rsidR="0092070D" w:rsidRPr="0092070D" w:rsidP="00F64E90" w14:paraId="0B7CCD52" w14:textId="77777777">
            <w:pPr>
              <w:pStyle w:val="ColumnHeading"/>
              <w:keepNext/>
            </w:pPr>
            <w:r w:rsidRPr="0092070D">
              <w:t>Izmjena</w:t>
            </w:r>
          </w:p>
        </w:tc>
      </w:tr>
      <w:tr w14:paraId="14EBD2B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7255CCF" w14:textId="77777777">
            <w:pPr>
              <w:pStyle w:val="Normal6"/>
            </w:pPr>
          </w:p>
        </w:tc>
        <w:tc>
          <w:tcPr>
            <w:tcW w:w="4876" w:type="dxa"/>
            <w:hideMark/>
          </w:tcPr>
          <w:p w:rsidR="0092070D" w:rsidRPr="0092070D" w:rsidP="00F64E90" w14:paraId="7F665C31" w14:textId="77777777">
            <w:pPr>
              <w:pStyle w:val="Normal6"/>
              <w:rPr>
                <w:szCs w:val="24"/>
              </w:rPr>
            </w:pPr>
            <w:r w:rsidRPr="0092070D">
              <w:rPr>
                <w:b/>
                <w:i/>
              </w:rPr>
              <w:t>6.a</w:t>
            </w:r>
            <w:r w:rsidRPr="0092070D">
              <w:rPr>
                <w:b/>
                <w:i/>
              </w:rPr>
              <w:tab/>
              <w:t xml:space="preserve">Države članice s najudaljenijim </w:t>
            </w:r>
            <w:r w:rsidRPr="0092070D">
              <w:rPr>
                <w:b/>
                <w:i/>
              </w:rPr>
              <w:t>regijama u svojim nacionalnim i regionalnim partnerskim planovima utvrđuju popis proizvoda u skladu s lokalnim uvjetima proizvodnje i stvarnim okolnostima.</w:t>
            </w:r>
          </w:p>
        </w:tc>
      </w:tr>
    </w:tbl>
    <w:p w:rsidR="0092070D" w:rsidRPr="0092070D" w:rsidP="0092070D" w14:paraId="35FE92C3"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0251211B" w14:textId="77777777">
      <w:r w:rsidRPr="0092070D">
        <w:rPr>
          <w:rStyle w:val="HideTWBExt"/>
        </w:rPr>
        <w:t>&lt;/AmendB&gt;</w:t>
      </w:r>
    </w:p>
    <w:p w:rsidR="0092070D" w:rsidRPr="0092070D" w:rsidP="0092070D" w14:paraId="0243AC05"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684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92AE686"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 Christine Singer</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7DDA910C" w14:textId="77777777">
      <w:r w:rsidRPr="0092070D">
        <w:rPr>
          <w:rStyle w:val="HideTWBExt"/>
        </w:rPr>
        <w:t>&lt;/RepeatBlock-By&gt;</w:t>
      </w:r>
    </w:p>
    <w:p w:rsidR="0092070D" w:rsidRPr="0092070D" w:rsidP="0092070D" w14:paraId="44FB7F8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F5950B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07A461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DDE95AE" w14:textId="77777777">
      <w:r w:rsidRPr="0092070D">
        <w:rPr>
          <w:rStyle w:val="HideTWBExt"/>
        </w:rPr>
        <w:t>&lt;Article2&gt;</w:t>
      </w:r>
      <w:r w:rsidRPr="0092070D">
        <w:t>Članak 28. – stavak 7. – uvodna rečenica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73D2F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F20DABA" w14:textId="77777777">
            <w:pPr>
              <w:keepNext/>
            </w:pPr>
          </w:p>
        </w:tc>
      </w:tr>
      <w:tr w14:paraId="2AB7BA8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871D6F9" w14:textId="77777777">
            <w:pPr>
              <w:pStyle w:val="ColumnHeading"/>
              <w:keepNext/>
            </w:pPr>
            <w:r w:rsidRPr="0092070D">
              <w:t>Tekst koji je predložila Komisija</w:t>
            </w:r>
          </w:p>
        </w:tc>
        <w:tc>
          <w:tcPr>
            <w:tcW w:w="4876" w:type="dxa"/>
            <w:hideMark/>
          </w:tcPr>
          <w:p w:rsidR="0092070D" w:rsidRPr="0092070D" w:rsidP="00F64E90" w14:paraId="72510EF5" w14:textId="77777777">
            <w:pPr>
              <w:pStyle w:val="ColumnHeading"/>
              <w:keepNext/>
            </w:pPr>
            <w:r w:rsidRPr="0092070D">
              <w:t>Izmjena</w:t>
            </w:r>
          </w:p>
        </w:tc>
      </w:tr>
      <w:tr w14:paraId="0A1776EE"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57C7C47" w14:textId="77777777">
            <w:pPr>
              <w:pStyle w:val="Normal6"/>
            </w:pPr>
            <w:r w:rsidRPr="0092070D">
              <w:rPr>
                <w:b/>
                <w:i/>
              </w:rPr>
              <w:t>Proizvodi koji se distribuiraju</w:t>
            </w:r>
            <w:r w:rsidRPr="0092070D">
              <w:t xml:space="preserve"> u okviru </w:t>
            </w:r>
            <w:r w:rsidRPr="0092070D">
              <w:rPr>
                <w:b/>
                <w:i/>
              </w:rPr>
              <w:t>EU-ova</w:t>
            </w:r>
            <w:r w:rsidRPr="0092070D">
              <w:t xml:space="preserve"> programa u školama:</w:t>
            </w:r>
          </w:p>
        </w:tc>
        <w:tc>
          <w:tcPr>
            <w:tcW w:w="4876" w:type="dxa"/>
            <w:hideMark/>
          </w:tcPr>
          <w:p w:rsidR="0092070D" w:rsidRPr="0092070D" w:rsidP="00F64E90" w14:paraId="73B88D73" w14:textId="77777777">
            <w:pPr>
              <w:pStyle w:val="Normal6"/>
              <w:rPr>
                <w:szCs w:val="24"/>
              </w:rPr>
            </w:pPr>
            <w:r w:rsidRPr="0092070D">
              <w:rPr>
                <w:b/>
                <w:i/>
              </w:rPr>
              <w:t>7. U opravdanim slučajevima kada države članice to smatraju učinkovitijim načinom ostvarivanja ciljeva svoje strategije, one mogu školama dopustiti distribuciju proizvoda koji</w:t>
            </w:r>
            <w:r w:rsidRPr="0092070D">
              <w:t xml:space="preserve"> u okviru programa u školama </w:t>
            </w:r>
            <w:r w:rsidRPr="0092070D">
              <w:rPr>
                <w:b/>
                <w:i/>
              </w:rPr>
              <w:t>uživaju potporu Unije zajedno s redovnim školskim obrocima. U takvim slučajevima, države članice osiguravaju da se ti proizvodi</w:t>
            </w:r>
            <w:r w:rsidRPr="0092070D">
              <w:t>:</w:t>
            </w:r>
          </w:p>
        </w:tc>
      </w:tr>
    </w:tbl>
    <w:p w:rsidR="0092070D" w:rsidRPr="0092070D" w:rsidP="0092070D" w14:paraId="413A4F9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50B55F9"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4EEE2BAA" w14:textId="77777777">
      <w:pPr>
        <w:pStyle w:val="Normal12Italic"/>
        <w:rPr>
          <w:noProof w:val="0"/>
        </w:rPr>
      </w:pPr>
      <w:r w:rsidRPr="0092070D">
        <w:t>Kako je predviđeno postojećim zakonodavstvom</w:t>
      </w:r>
    </w:p>
    <w:p w:rsidR="0092070D" w:rsidRPr="0092070D" w:rsidP="0092070D" w14:paraId="220DFC7D" w14:textId="77777777">
      <w:r w:rsidRPr="0092070D">
        <w:rPr>
          <w:rStyle w:val="HideTWBExt"/>
        </w:rPr>
        <w:t>&lt;/AmendB&gt;</w:t>
      </w:r>
    </w:p>
    <w:p w:rsidR="0092070D" w:rsidRPr="0092070D" w:rsidP="0092070D" w14:paraId="794B172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685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0C56E4B" w14:textId="77777777">
      <w:pPr>
        <w:pStyle w:val="NormalBold"/>
      </w:pPr>
      <w:r w:rsidRPr="0092070D">
        <w:rPr>
          <w:rStyle w:val="HideTWBExt"/>
          <w:b w:val="0"/>
        </w:rPr>
        <w:t>&lt;RepeatBlock-By&gt;&lt;Members&gt;</w:t>
      </w:r>
      <w:r w:rsidRPr="0092070D">
        <w:t>Claudiu</w:t>
      </w:r>
      <w:r w:rsidRPr="0092070D">
        <w:t xml:space="preserve">-Richard </w:t>
      </w:r>
      <w:r w:rsidRPr="0092070D">
        <w:t>Târziu</w:t>
      </w:r>
      <w:r w:rsidRPr="0092070D">
        <w:t xml:space="preserve">, </w:t>
      </w:r>
      <w:r w:rsidRPr="0092070D">
        <w:t>Waldemar</w:t>
      </w:r>
      <w:r w:rsidRPr="0092070D">
        <w:t xml:space="preserve"> Buda, </w:t>
      </w:r>
      <w:r w:rsidRPr="0092070D">
        <w:t>Jessika</w:t>
      </w:r>
      <w:r w:rsidRPr="0092070D">
        <w:t xml:space="preserve"> van </w:t>
      </w:r>
      <w:r w:rsidRPr="0092070D">
        <w:t>Leeuwen</w:t>
      </w:r>
      <w:r w:rsidRPr="0092070D">
        <w:rPr>
          <w:rStyle w:val="HideTWBExt"/>
          <w:b w:val="0"/>
        </w:rPr>
        <w:t>&lt;/Members&gt;</w:t>
      </w:r>
    </w:p>
    <w:p w:rsidR="0092070D" w:rsidRPr="0092070D" w:rsidP="0092070D" w14:paraId="412515C7" w14:textId="77777777">
      <w:r w:rsidRPr="0092070D">
        <w:rPr>
          <w:rStyle w:val="HideTWBExt"/>
        </w:rPr>
        <w:t>&lt;/RepeatBlock-By&gt;</w:t>
      </w:r>
    </w:p>
    <w:p w:rsidR="0092070D" w:rsidRPr="0092070D" w:rsidP="0092070D" w14:paraId="46C147A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FE70C7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DD6048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6796E76" w14:textId="77777777">
      <w:r w:rsidRPr="0092070D">
        <w:rPr>
          <w:rStyle w:val="HideTWBExt"/>
        </w:rPr>
        <w:t>&lt;Article2&gt;</w:t>
      </w:r>
      <w:r w:rsidRPr="0092070D">
        <w:t>Članak 28. – stavak 7. – uvodna rečenica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E8417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B8F8B85" w14:textId="77777777">
            <w:pPr>
              <w:keepNext/>
            </w:pPr>
          </w:p>
        </w:tc>
      </w:tr>
      <w:tr w14:paraId="099E0FF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5242508" w14:textId="77777777">
            <w:pPr>
              <w:pStyle w:val="ColumnHeading"/>
              <w:keepNext/>
            </w:pPr>
            <w:r w:rsidRPr="0092070D">
              <w:t>Tekst koji je predložila Komisija</w:t>
            </w:r>
          </w:p>
        </w:tc>
        <w:tc>
          <w:tcPr>
            <w:tcW w:w="4876" w:type="dxa"/>
            <w:hideMark/>
          </w:tcPr>
          <w:p w:rsidR="0092070D" w:rsidRPr="0092070D" w:rsidP="00F64E90" w14:paraId="46AD8397" w14:textId="77777777">
            <w:pPr>
              <w:pStyle w:val="ColumnHeading"/>
              <w:keepNext/>
            </w:pPr>
            <w:r w:rsidRPr="0092070D">
              <w:t>Izmjena</w:t>
            </w:r>
          </w:p>
        </w:tc>
      </w:tr>
      <w:tr w14:paraId="25F16F6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FD78E50" w14:textId="77777777">
            <w:pPr>
              <w:pStyle w:val="Normal6"/>
            </w:pPr>
            <w:r w:rsidRPr="0092070D">
              <w:t>Proizvodi koji se distribuiraju u okviru EU-ova programa u školama:</w:t>
            </w:r>
          </w:p>
        </w:tc>
        <w:tc>
          <w:tcPr>
            <w:tcW w:w="4876" w:type="dxa"/>
            <w:hideMark/>
          </w:tcPr>
          <w:p w:rsidR="0092070D" w:rsidRPr="0092070D" w:rsidP="00F64E90" w14:paraId="5B7B5825" w14:textId="77777777">
            <w:pPr>
              <w:pStyle w:val="Normal6"/>
              <w:rPr>
                <w:szCs w:val="24"/>
              </w:rPr>
            </w:pPr>
            <w:r w:rsidRPr="0092070D">
              <w:rPr>
                <w:b/>
                <w:i/>
              </w:rPr>
              <w:t>Države članice poduzimaju sve razumne i razmjerne napore kako bi osigurale da</w:t>
            </w:r>
            <w:r w:rsidRPr="0092070D">
              <w:t xml:space="preserve"> proizvodi koji se distribuiraju u okviru EU-ova programa u školama:</w:t>
            </w:r>
          </w:p>
        </w:tc>
      </w:tr>
    </w:tbl>
    <w:p w:rsidR="0092070D" w:rsidRPr="0092070D" w:rsidP="0092070D" w14:paraId="3A4C058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17D0BF3" w14:textId="77777777">
      <w:r w:rsidRPr="0092070D">
        <w:rPr>
          <w:rStyle w:val="HideTWBExt"/>
        </w:rPr>
        <w:t>&lt;/AmendB&gt;</w:t>
      </w:r>
    </w:p>
    <w:p w:rsidR="0092070D" w:rsidRPr="0092070D" w:rsidP="0092070D" w14:paraId="3C5EF3F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686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1C349D7" w14:textId="77777777">
      <w:pPr>
        <w:pStyle w:val="NormalBold"/>
      </w:pPr>
      <w:r w:rsidRPr="0092070D">
        <w:rPr>
          <w:rStyle w:val="HideTWBExt"/>
          <w:b w:val="0"/>
        </w:rPr>
        <w:t>&lt;RepeatBlock-By&gt;&lt;Members&gt;</w:t>
      </w:r>
      <w:r w:rsidRPr="0092070D">
        <w:t xml:space="preserve">Eric </w:t>
      </w:r>
      <w:r w:rsidRPr="0092070D">
        <w:t>Sargiacomo</w:t>
      </w:r>
      <w:r w:rsidRPr="0092070D">
        <w:rPr>
          <w:rStyle w:val="HideTWBExt"/>
          <w:b w:val="0"/>
        </w:rPr>
        <w:t>&lt;/Members&gt;</w:t>
      </w:r>
    </w:p>
    <w:p w:rsidR="0092070D" w:rsidRPr="0092070D" w:rsidP="0092070D" w14:paraId="5BF48C87" w14:textId="77777777">
      <w:r w:rsidRPr="0092070D">
        <w:rPr>
          <w:rStyle w:val="HideTWBExt"/>
        </w:rPr>
        <w:t>&lt;/RepeatBlock-By&gt;</w:t>
      </w:r>
    </w:p>
    <w:p w:rsidR="0092070D" w:rsidRPr="0092070D" w:rsidP="0092070D" w14:paraId="4FC0059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4A23C1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EE7B22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9A9F7FB" w14:textId="77777777">
      <w:r w:rsidRPr="0092070D">
        <w:rPr>
          <w:rStyle w:val="HideTWBExt"/>
        </w:rPr>
        <w:t>&lt;Article2&gt;</w:t>
      </w:r>
      <w:r w:rsidRPr="0092070D">
        <w:t>Članak 28. – stavak 7. – točka 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D0106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89B170C" w14:textId="77777777">
            <w:pPr>
              <w:keepNext/>
            </w:pPr>
          </w:p>
        </w:tc>
      </w:tr>
      <w:tr w14:paraId="69B9B2C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91258F2" w14:textId="77777777">
            <w:pPr>
              <w:pStyle w:val="ColumnHeading"/>
              <w:keepNext/>
            </w:pPr>
            <w:r w:rsidRPr="0092070D">
              <w:t>Tekst koji je predložila Komisija</w:t>
            </w:r>
          </w:p>
        </w:tc>
        <w:tc>
          <w:tcPr>
            <w:tcW w:w="4876" w:type="dxa"/>
            <w:hideMark/>
          </w:tcPr>
          <w:p w:rsidR="0092070D" w:rsidRPr="0092070D" w:rsidP="00F64E90" w14:paraId="2FEB1CB9" w14:textId="77777777">
            <w:pPr>
              <w:pStyle w:val="ColumnHeading"/>
              <w:keepNext/>
            </w:pPr>
            <w:r w:rsidRPr="0092070D">
              <w:t>Izmjena</w:t>
            </w:r>
          </w:p>
        </w:tc>
      </w:tr>
      <w:tr w14:paraId="6E0FF59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40B963E" w14:textId="77777777">
            <w:pPr>
              <w:pStyle w:val="Normal6"/>
            </w:pPr>
            <w:r w:rsidRPr="0092070D">
              <w:t>(a)</w:t>
            </w:r>
            <w:r w:rsidRPr="0092070D">
              <w:tab/>
            </w:r>
            <w:r w:rsidRPr="0092070D">
              <w:rPr>
                <w:b/>
                <w:i/>
              </w:rPr>
              <w:t>ne upotrebljavaju se</w:t>
            </w:r>
            <w:r w:rsidRPr="0092070D">
              <w:t xml:space="preserve"> u pripremi redovnih školskih obroka;</w:t>
            </w:r>
          </w:p>
        </w:tc>
        <w:tc>
          <w:tcPr>
            <w:tcW w:w="4876" w:type="dxa"/>
            <w:hideMark/>
          </w:tcPr>
          <w:p w:rsidR="0092070D" w:rsidRPr="0092070D" w:rsidP="00F64E90" w14:paraId="1B8F933B" w14:textId="77777777">
            <w:pPr>
              <w:pStyle w:val="Normal6"/>
              <w:rPr>
                <w:szCs w:val="24"/>
              </w:rPr>
            </w:pPr>
            <w:r w:rsidRPr="0092070D">
              <w:t>(a)</w:t>
            </w:r>
            <w:r w:rsidRPr="0092070D">
              <w:tab/>
            </w:r>
            <w:r w:rsidRPr="0092070D">
              <w:rPr>
                <w:b/>
                <w:i/>
              </w:rPr>
              <w:t>mogu se koristiti</w:t>
            </w:r>
            <w:r w:rsidRPr="0092070D">
              <w:t xml:space="preserve"> u pripremi redovnih školskih obroka </w:t>
            </w:r>
            <w:r w:rsidRPr="0092070D">
              <w:rPr>
                <w:b/>
                <w:i/>
              </w:rPr>
              <w:t>pod uvjetom da distribuirani proizvodi ne premašuju 50 % nacionalnih dodijeljenih sredstava za program</w:t>
            </w:r>
            <w:r w:rsidRPr="0092070D">
              <w:t>;</w:t>
            </w:r>
          </w:p>
        </w:tc>
      </w:tr>
    </w:tbl>
    <w:p w:rsidR="0092070D" w:rsidRPr="0092070D" w:rsidP="0092070D" w14:paraId="754D22F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2B43C689" w14:textId="77777777">
      <w:r w:rsidRPr="0092070D">
        <w:rPr>
          <w:rStyle w:val="HideTWBExt"/>
        </w:rPr>
        <w:t>&lt;/AmendB&gt;</w:t>
      </w:r>
    </w:p>
    <w:p w:rsidR="0092070D" w:rsidRPr="0092070D" w:rsidP="0092070D" w14:paraId="4E5014C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687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13A604C"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 Christine Singer</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678D386C" w14:textId="77777777">
      <w:r w:rsidRPr="0092070D">
        <w:rPr>
          <w:rStyle w:val="HideTWBExt"/>
        </w:rPr>
        <w:t>&lt;/RepeatBlock-By&gt;</w:t>
      </w:r>
    </w:p>
    <w:p w:rsidR="0092070D" w:rsidRPr="0092070D" w:rsidP="0092070D" w14:paraId="2FBA67F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D335BA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650D9BB"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6BDCB9F" w14:textId="77777777">
      <w:r w:rsidRPr="0092070D">
        <w:rPr>
          <w:rStyle w:val="HideTWBExt"/>
        </w:rPr>
        <w:t>&lt;Article2&gt;</w:t>
      </w:r>
      <w:r w:rsidRPr="0092070D">
        <w:t>Članak 28. – stavak 7. – točka 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DBD310"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A399A28" w14:textId="77777777">
            <w:pPr>
              <w:keepNext/>
            </w:pPr>
          </w:p>
        </w:tc>
      </w:tr>
      <w:tr w14:paraId="0573BEF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23CE12F" w14:textId="77777777">
            <w:pPr>
              <w:pStyle w:val="ColumnHeading"/>
              <w:keepNext/>
            </w:pPr>
            <w:r w:rsidRPr="0092070D">
              <w:t>Tekst koji je predložila Komisija</w:t>
            </w:r>
          </w:p>
        </w:tc>
        <w:tc>
          <w:tcPr>
            <w:tcW w:w="4876" w:type="dxa"/>
            <w:hideMark/>
          </w:tcPr>
          <w:p w:rsidR="0092070D" w:rsidRPr="0092070D" w:rsidP="00F64E90" w14:paraId="44978FC8" w14:textId="77777777">
            <w:pPr>
              <w:pStyle w:val="ColumnHeading"/>
              <w:keepNext/>
            </w:pPr>
            <w:r w:rsidRPr="0092070D">
              <w:t>Izmjena</w:t>
            </w:r>
          </w:p>
        </w:tc>
      </w:tr>
      <w:tr w14:paraId="00790D7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472560F" w14:textId="77777777">
            <w:pPr>
              <w:pStyle w:val="Normal6"/>
            </w:pPr>
            <w:r w:rsidRPr="0092070D">
              <w:t>(a)</w:t>
            </w:r>
            <w:r w:rsidRPr="0092070D">
              <w:tab/>
              <w:t>ne upotrebljavaju se u pripremi redovnih školskih obroka;</w:t>
            </w:r>
          </w:p>
        </w:tc>
        <w:tc>
          <w:tcPr>
            <w:tcW w:w="4876" w:type="dxa"/>
            <w:hideMark/>
          </w:tcPr>
          <w:p w:rsidR="0092070D" w:rsidRPr="0092070D" w:rsidP="00F64E90" w14:paraId="715C6419" w14:textId="77777777">
            <w:pPr>
              <w:pStyle w:val="Normal6"/>
              <w:rPr>
                <w:szCs w:val="24"/>
              </w:rPr>
            </w:pPr>
            <w:r w:rsidRPr="0092070D">
              <w:t>(a)</w:t>
            </w:r>
            <w:r w:rsidRPr="0092070D">
              <w:tab/>
              <w:t>ne upotrebljavaju se u pripremi redovnih školskih obroka;</w:t>
            </w:r>
          </w:p>
        </w:tc>
      </w:tr>
    </w:tbl>
    <w:p w:rsidR="0092070D" w:rsidRPr="0092070D" w:rsidP="0092070D" w14:paraId="3F05735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F273297" w14:textId="77777777">
      <w:r w:rsidRPr="0092070D">
        <w:rPr>
          <w:rStyle w:val="HideTWBExt"/>
        </w:rPr>
        <w:t>&lt;/AmendB&gt;</w:t>
      </w:r>
    </w:p>
    <w:p w:rsidR="0092070D" w:rsidRPr="0092070D" w:rsidP="0092070D" w14:paraId="21FC46F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688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63BA661"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t xml:space="preserve">,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rPr>
          <w:rStyle w:val="HideTWBExt"/>
          <w:b w:val="0"/>
        </w:rPr>
        <w:t>&lt;/Members&gt;</w:t>
      </w:r>
    </w:p>
    <w:p w:rsidR="0092070D" w:rsidRPr="0092070D" w:rsidP="0092070D" w14:paraId="196AD4F8" w14:textId="77777777">
      <w:r w:rsidRPr="0092070D">
        <w:rPr>
          <w:rStyle w:val="HideTWBExt"/>
        </w:rPr>
        <w:t>&lt;/RepeatBlock-By&gt;</w:t>
      </w:r>
    </w:p>
    <w:p w:rsidR="0092070D" w:rsidRPr="0092070D" w:rsidP="0092070D" w14:paraId="3278FFF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7017B3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EE0621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120E5C6" w14:textId="77777777">
      <w:r w:rsidRPr="0092070D">
        <w:rPr>
          <w:rStyle w:val="HideTWBExt"/>
        </w:rPr>
        <w:t>&lt;Article2&gt;</w:t>
      </w:r>
      <w:r w:rsidRPr="0092070D">
        <w:t>Članak 28. – stavak 7. – točka 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561D30"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61BC4B5" w14:textId="77777777">
            <w:pPr>
              <w:keepNext/>
            </w:pPr>
          </w:p>
        </w:tc>
      </w:tr>
      <w:tr w14:paraId="677A432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CAA6E37" w14:textId="77777777">
            <w:pPr>
              <w:pStyle w:val="ColumnHeading"/>
              <w:keepNext/>
            </w:pPr>
            <w:r w:rsidRPr="0092070D">
              <w:t>Tekst koji je predložila Komisija</w:t>
            </w:r>
          </w:p>
        </w:tc>
        <w:tc>
          <w:tcPr>
            <w:tcW w:w="4876" w:type="dxa"/>
            <w:hideMark/>
          </w:tcPr>
          <w:p w:rsidR="0092070D" w:rsidRPr="0092070D" w:rsidP="00F64E90" w14:paraId="0152FB2B" w14:textId="77777777">
            <w:pPr>
              <w:pStyle w:val="ColumnHeading"/>
              <w:keepNext/>
            </w:pPr>
            <w:r w:rsidRPr="0092070D">
              <w:t>Izmjena</w:t>
            </w:r>
          </w:p>
        </w:tc>
      </w:tr>
      <w:tr w14:paraId="0238667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86F71FB" w14:textId="77777777">
            <w:pPr>
              <w:pStyle w:val="Normal6"/>
            </w:pPr>
            <w:r w:rsidRPr="0092070D">
              <w:t>(a)</w:t>
            </w:r>
            <w:r w:rsidRPr="0092070D">
              <w:tab/>
              <w:t>ne upotrebljavaju se u pripremi redovnih školskih obroka;</w:t>
            </w:r>
          </w:p>
        </w:tc>
        <w:tc>
          <w:tcPr>
            <w:tcW w:w="4876" w:type="dxa"/>
            <w:hideMark/>
          </w:tcPr>
          <w:p w:rsidR="0092070D" w:rsidRPr="0092070D" w:rsidP="00F64E90" w14:paraId="467499AD" w14:textId="77777777">
            <w:pPr>
              <w:pStyle w:val="Normal6"/>
              <w:rPr>
                <w:szCs w:val="24"/>
              </w:rPr>
            </w:pPr>
            <w:r w:rsidRPr="0092070D">
              <w:t>(a)</w:t>
            </w:r>
            <w:r w:rsidRPr="0092070D">
              <w:tab/>
              <w:t>ne upotrebljavaju se u pripremi redovnih školskih obroka</w:t>
            </w:r>
            <w:r w:rsidRPr="0092070D">
              <w:rPr>
                <w:b/>
                <w:i/>
              </w:rPr>
              <w:t>, osim ako se ne primjenjuje članak 28.a</w:t>
            </w:r>
            <w:r w:rsidRPr="0092070D">
              <w:t>;</w:t>
            </w:r>
          </w:p>
        </w:tc>
      </w:tr>
    </w:tbl>
    <w:p w:rsidR="0092070D" w:rsidRPr="0092070D" w:rsidP="0092070D" w14:paraId="48C02DF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0FB10A53" w14:textId="77777777">
      <w:r w:rsidRPr="0092070D">
        <w:rPr>
          <w:rStyle w:val="HideTWBExt"/>
        </w:rPr>
        <w:t>&lt;/AmendB&gt;</w:t>
      </w:r>
    </w:p>
    <w:p w:rsidR="0092070D" w:rsidRPr="0092070D" w:rsidP="0092070D" w14:paraId="48AD5C14"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689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DB24E2C"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 Christine Singer</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7C6DBED4" w14:textId="77777777">
      <w:r w:rsidRPr="0092070D">
        <w:rPr>
          <w:rStyle w:val="HideTWBExt"/>
        </w:rPr>
        <w:t>&lt;/RepeatBlock-By&gt;</w:t>
      </w:r>
    </w:p>
    <w:p w:rsidR="0092070D" w:rsidRPr="0092070D" w:rsidP="0092070D" w14:paraId="193ECAD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8F895D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398222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E623676" w14:textId="77777777">
      <w:r w:rsidRPr="0092070D">
        <w:rPr>
          <w:rStyle w:val="HideTWBExt"/>
        </w:rPr>
        <w:t>&lt;Article2&gt;</w:t>
      </w:r>
      <w:r w:rsidRPr="0092070D">
        <w:t>Članak 28. – stavak 7. – točka b</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0D980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8D02AFB" w14:textId="77777777">
            <w:pPr>
              <w:keepNext/>
            </w:pPr>
          </w:p>
        </w:tc>
      </w:tr>
      <w:tr w14:paraId="54C6AF8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58F25C2" w14:textId="77777777">
            <w:pPr>
              <w:pStyle w:val="ColumnHeading"/>
              <w:keepNext/>
            </w:pPr>
            <w:r w:rsidRPr="0092070D">
              <w:t>Tekst koji je predložila Komisija</w:t>
            </w:r>
          </w:p>
        </w:tc>
        <w:tc>
          <w:tcPr>
            <w:tcW w:w="4876" w:type="dxa"/>
            <w:hideMark/>
          </w:tcPr>
          <w:p w:rsidR="0092070D" w:rsidRPr="0092070D" w:rsidP="00F64E90" w14:paraId="5FA840B1" w14:textId="77777777">
            <w:pPr>
              <w:pStyle w:val="ColumnHeading"/>
              <w:keepNext/>
            </w:pPr>
            <w:r w:rsidRPr="0092070D">
              <w:t>Izmjena</w:t>
            </w:r>
          </w:p>
        </w:tc>
      </w:tr>
      <w:tr w14:paraId="7CF2B5DE"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5479C3C" w14:textId="77777777">
            <w:pPr>
              <w:pStyle w:val="Normal6"/>
            </w:pPr>
            <w:r w:rsidRPr="0092070D">
              <w:t>(b)</w:t>
            </w:r>
            <w:r w:rsidRPr="0092070D">
              <w:tab/>
              <w:t>ne zamjenjuju proizvode koji su dio redovnih školskih obroka na temelju financijskog doprinosa javnih i/ili privatnih subjekata, osim ako obrazovne ustanove besplatno distribuiraju redovne školske obroke;</w:t>
            </w:r>
          </w:p>
        </w:tc>
        <w:tc>
          <w:tcPr>
            <w:tcW w:w="4876" w:type="dxa"/>
            <w:hideMark/>
          </w:tcPr>
          <w:p w:rsidR="0092070D" w:rsidRPr="0092070D" w:rsidP="00F64E90" w14:paraId="0741A8BB" w14:textId="77777777">
            <w:pPr>
              <w:pStyle w:val="Normal6"/>
              <w:rPr>
                <w:szCs w:val="24"/>
              </w:rPr>
            </w:pPr>
            <w:r w:rsidRPr="0092070D">
              <w:t>(b)</w:t>
            </w:r>
            <w:r w:rsidRPr="0092070D">
              <w:tab/>
              <w:t>ne zamjenjuju proizvode koji su dio redovnih školskih obroka na temelju financijskog doprinosa javnih i/ili privatnih subjekata, osim ako obrazovne ustanove besplatno distribuiraju redovne školske obroke;</w:t>
            </w:r>
          </w:p>
        </w:tc>
      </w:tr>
    </w:tbl>
    <w:p w:rsidR="0092070D" w:rsidRPr="0092070D" w:rsidP="0092070D" w14:paraId="0637FEB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D343A28" w14:textId="77777777">
      <w:r w:rsidRPr="0092070D">
        <w:rPr>
          <w:rStyle w:val="HideTWBExt"/>
        </w:rPr>
        <w:t>&lt;/AmendB&gt;</w:t>
      </w:r>
    </w:p>
    <w:p w:rsidR="0092070D" w:rsidRPr="0092070D" w:rsidP="0092070D" w14:paraId="3D2B9C2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690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D136B99"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 Christine Singer</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7D13B315" w14:textId="77777777">
      <w:r w:rsidRPr="0092070D">
        <w:rPr>
          <w:rStyle w:val="HideTWBExt"/>
        </w:rPr>
        <w:t>&lt;/RepeatBlock-By&gt;</w:t>
      </w:r>
    </w:p>
    <w:p w:rsidR="0092070D" w:rsidRPr="0092070D" w:rsidP="0092070D" w14:paraId="77CA190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F2FDB4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9FBADE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74C17FE" w14:textId="77777777">
      <w:r w:rsidRPr="0092070D">
        <w:rPr>
          <w:rStyle w:val="HideTWBExt"/>
        </w:rPr>
        <w:t>&lt;Article2&gt;</w:t>
      </w:r>
      <w:r w:rsidRPr="0092070D">
        <w:t>Članak 28. – stavak 7. – točka c</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B20A7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D413C45" w14:textId="77777777">
            <w:pPr>
              <w:keepNext/>
            </w:pPr>
          </w:p>
        </w:tc>
      </w:tr>
      <w:tr w14:paraId="616920D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B486A8C" w14:textId="77777777">
            <w:pPr>
              <w:pStyle w:val="ColumnHeading"/>
              <w:keepNext/>
            </w:pPr>
            <w:r w:rsidRPr="0092070D">
              <w:t>Tekst koji je predložila Komisija</w:t>
            </w:r>
          </w:p>
        </w:tc>
        <w:tc>
          <w:tcPr>
            <w:tcW w:w="4876" w:type="dxa"/>
            <w:hideMark/>
          </w:tcPr>
          <w:p w:rsidR="0092070D" w:rsidRPr="0092070D" w:rsidP="00F64E90" w14:paraId="742C453D" w14:textId="77777777">
            <w:pPr>
              <w:pStyle w:val="ColumnHeading"/>
              <w:keepNext/>
            </w:pPr>
            <w:r w:rsidRPr="0092070D">
              <w:t>Izmjena</w:t>
            </w:r>
          </w:p>
        </w:tc>
      </w:tr>
      <w:tr w14:paraId="2D2B80C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91D65F8" w14:textId="77777777">
            <w:pPr>
              <w:pStyle w:val="Normal6"/>
            </w:pPr>
            <w:r w:rsidRPr="0092070D">
              <w:t>(c)</w:t>
            </w:r>
            <w:r w:rsidRPr="0092070D">
              <w:tab/>
              <w:t>uvijek su jasno prepoznatljivi kao dio EU-ova programa u školama putem prikladnih komunikacijskih i promidžbenih mjera.</w:t>
            </w:r>
          </w:p>
        </w:tc>
        <w:tc>
          <w:tcPr>
            <w:tcW w:w="4876" w:type="dxa"/>
            <w:hideMark/>
          </w:tcPr>
          <w:p w:rsidR="0092070D" w:rsidRPr="0092070D" w:rsidP="00F64E90" w14:paraId="17DDA5BA" w14:textId="77777777">
            <w:pPr>
              <w:pStyle w:val="Normal6"/>
              <w:rPr>
                <w:szCs w:val="24"/>
              </w:rPr>
            </w:pPr>
            <w:r w:rsidRPr="0092070D">
              <w:t>(c)</w:t>
            </w:r>
            <w:r w:rsidRPr="0092070D">
              <w:tab/>
              <w:t>uvijek su jasno prepoznatljivi kao dio EU-ova programa u školama putem prikladnih komunikacijskih i promidžbenih mjera.</w:t>
            </w:r>
          </w:p>
        </w:tc>
      </w:tr>
    </w:tbl>
    <w:p w:rsidR="0092070D" w:rsidRPr="0092070D" w:rsidP="0092070D" w14:paraId="78F717B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A55E31B" w14:textId="77777777">
      <w:r w:rsidRPr="0092070D">
        <w:rPr>
          <w:rStyle w:val="HideTWBExt"/>
        </w:rPr>
        <w:t>&lt;/AmendB&gt;</w:t>
      </w:r>
    </w:p>
    <w:p w:rsidR="0092070D" w:rsidRPr="0092070D" w:rsidP="0092070D" w14:paraId="691405F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691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0366C83" w14:textId="77777777">
      <w:pPr>
        <w:pStyle w:val="NormalBold"/>
      </w:pPr>
      <w:r w:rsidRPr="0092070D">
        <w:rPr>
          <w:rStyle w:val="HideTWBExt"/>
          <w:b w:val="0"/>
        </w:rPr>
        <w:t>&lt;RepeatBlock-By&gt;&lt;Members&gt;</w:t>
      </w:r>
      <w:r w:rsidRPr="0092070D">
        <w:t xml:space="preserve">Dario </w:t>
      </w:r>
      <w:r w:rsidRPr="0092070D">
        <w:t>Nardella</w:t>
      </w:r>
      <w:r w:rsidRPr="0092070D">
        <w:t xml:space="preserve">, Stefano </w:t>
      </w:r>
      <w:r w:rsidRPr="0092070D">
        <w:t>Bonaccini</w:t>
      </w:r>
      <w:r w:rsidRPr="0092070D">
        <w:rPr>
          <w:rStyle w:val="HideTWBExt"/>
          <w:b w:val="0"/>
        </w:rPr>
        <w:t>&lt;/Members&gt;</w:t>
      </w:r>
    </w:p>
    <w:p w:rsidR="0092070D" w:rsidRPr="0092070D" w:rsidP="0092070D" w14:paraId="02EDC0E0" w14:textId="77777777">
      <w:r w:rsidRPr="0092070D">
        <w:rPr>
          <w:rStyle w:val="HideTWBExt"/>
        </w:rPr>
        <w:t>&lt;/RepeatBlock-By&gt;</w:t>
      </w:r>
    </w:p>
    <w:p w:rsidR="0092070D" w:rsidRPr="0092070D" w:rsidP="0092070D" w14:paraId="760CF85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A9FE67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359514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490CA4A" w14:textId="77777777">
      <w:r w:rsidRPr="0092070D">
        <w:rPr>
          <w:rStyle w:val="HideTWBExt"/>
        </w:rPr>
        <w:t>&lt;Article2&gt;</w:t>
      </w:r>
      <w:r w:rsidRPr="0092070D">
        <w:t xml:space="preserve">Članak 28. – stavak 7. – točka </w:t>
      </w:r>
      <w:r w:rsidRPr="0092070D">
        <w:t>ca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F413B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1AD787D" w14:textId="77777777">
            <w:pPr>
              <w:keepNext/>
            </w:pPr>
          </w:p>
        </w:tc>
      </w:tr>
      <w:tr w14:paraId="736548B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CA48E06" w14:textId="77777777">
            <w:pPr>
              <w:pStyle w:val="ColumnHeading"/>
              <w:keepNext/>
            </w:pPr>
            <w:r w:rsidRPr="0092070D">
              <w:t>Tekst koji je predložila Komisija</w:t>
            </w:r>
          </w:p>
        </w:tc>
        <w:tc>
          <w:tcPr>
            <w:tcW w:w="4876" w:type="dxa"/>
            <w:hideMark/>
          </w:tcPr>
          <w:p w:rsidR="0092070D" w:rsidRPr="0092070D" w:rsidP="00F64E90" w14:paraId="3FE94768" w14:textId="77777777">
            <w:pPr>
              <w:pStyle w:val="ColumnHeading"/>
              <w:keepNext/>
            </w:pPr>
            <w:r w:rsidRPr="0092070D">
              <w:t>Izmjena</w:t>
            </w:r>
          </w:p>
        </w:tc>
      </w:tr>
      <w:tr w14:paraId="5E113E9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FA31F20" w14:textId="77777777">
            <w:pPr>
              <w:pStyle w:val="Normal6"/>
            </w:pPr>
          </w:p>
        </w:tc>
        <w:tc>
          <w:tcPr>
            <w:tcW w:w="4876" w:type="dxa"/>
            <w:hideMark/>
          </w:tcPr>
          <w:p w:rsidR="0092070D" w:rsidRPr="0092070D" w:rsidP="00F64E90" w14:paraId="7FEDBA4E" w14:textId="77777777">
            <w:pPr>
              <w:pStyle w:val="Normal6"/>
              <w:rPr>
                <w:szCs w:val="24"/>
              </w:rPr>
            </w:pPr>
            <w:r w:rsidRPr="0092070D">
              <w:rPr>
                <w:b/>
                <w:i/>
              </w:rPr>
              <w:t>(</w:t>
            </w:r>
            <w:r w:rsidRPr="0092070D">
              <w:rPr>
                <w:b/>
                <w:i/>
              </w:rPr>
              <w:t>ca</w:t>
            </w:r>
            <w:r w:rsidRPr="0092070D">
              <w:rPr>
                <w:b/>
                <w:i/>
              </w:rPr>
              <w:t>)</w:t>
            </w:r>
            <w:r w:rsidRPr="0092070D">
              <w:rPr>
                <w:b/>
                <w:i/>
              </w:rPr>
              <w:tab/>
              <w:t>Ti kriteriji iz točaka od (a) do (c) trebali bi služiti samo kao instrument za određivanje prioriteta, ali se ni u kojem slučaju ne bi trebali upotrebljavati kao kriteriji za isključenje.</w:t>
            </w:r>
          </w:p>
        </w:tc>
      </w:tr>
    </w:tbl>
    <w:p w:rsidR="0092070D" w:rsidRPr="0092070D" w:rsidP="0092070D" w14:paraId="569A20C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1E980C2" w14:textId="77777777">
      <w:r w:rsidRPr="0092070D">
        <w:rPr>
          <w:rStyle w:val="HideTWBExt"/>
        </w:rPr>
        <w:t>&lt;/AmendB&gt;</w:t>
      </w:r>
    </w:p>
    <w:p w:rsidR="0092070D" w:rsidRPr="0092070D" w:rsidP="0092070D" w14:paraId="791639B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692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4B17081"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06360046" w14:textId="77777777">
      <w:r w:rsidRPr="0092070D">
        <w:rPr>
          <w:rStyle w:val="HideTWBExt"/>
        </w:rPr>
        <w:t>&lt;/RepeatBlock-By&gt;</w:t>
      </w:r>
    </w:p>
    <w:p w:rsidR="0092070D" w:rsidRPr="0092070D" w:rsidP="0092070D" w14:paraId="60B5371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3109B3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F1F8FF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8E270F7" w14:textId="77777777">
      <w:r w:rsidRPr="0092070D">
        <w:rPr>
          <w:rStyle w:val="HideTWBExt"/>
        </w:rPr>
        <w:t>&lt;Article2&gt;</w:t>
      </w:r>
      <w:r w:rsidRPr="0092070D">
        <w:t xml:space="preserve">Članak 28. – stavak 7. – točka </w:t>
      </w:r>
      <w:r w:rsidRPr="0092070D">
        <w:t>ca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DC4D0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21467BA" w14:textId="77777777">
            <w:pPr>
              <w:keepNext/>
            </w:pPr>
          </w:p>
        </w:tc>
      </w:tr>
      <w:tr w14:paraId="0E4F317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5839BCD" w14:textId="77777777">
            <w:pPr>
              <w:pStyle w:val="ColumnHeading"/>
              <w:keepNext/>
            </w:pPr>
            <w:r w:rsidRPr="0092070D">
              <w:t>Tekst koji je predložila Komisija</w:t>
            </w:r>
          </w:p>
        </w:tc>
        <w:tc>
          <w:tcPr>
            <w:tcW w:w="4876" w:type="dxa"/>
            <w:hideMark/>
          </w:tcPr>
          <w:p w:rsidR="0092070D" w:rsidRPr="0092070D" w:rsidP="00F64E90" w14:paraId="24FCB8ED" w14:textId="77777777">
            <w:pPr>
              <w:pStyle w:val="ColumnHeading"/>
              <w:keepNext/>
            </w:pPr>
            <w:r w:rsidRPr="0092070D">
              <w:t>Izmjena</w:t>
            </w:r>
          </w:p>
        </w:tc>
      </w:tr>
      <w:tr w14:paraId="6EC9FD1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F28919F" w14:textId="77777777">
            <w:pPr>
              <w:pStyle w:val="Normal6"/>
            </w:pPr>
          </w:p>
        </w:tc>
        <w:tc>
          <w:tcPr>
            <w:tcW w:w="4876" w:type="dxa"/>
            <w:hideMark/>
          </w:tcPr>
          <w:p w:rsidR="0092070D" w:rsidRPr="0092070D" w:rsidP="00F64E90" w14:paraId="226744E0" w14:textId="77777777">
            <w:pPr>
              <w:pStyle w:val="Normal6"/>
              <w:rPr>
                <w:szCs w:val="24"/>
              </w:rPr>
            </w:pPr>
            <w:r w:rsidRPr="0092070D">
              <w:rPr>
                <w:b/>
                <w:i/>
              </w:rPr>
              <w:t>(</w:t>
            </w:r>
            <w:r w:rsidRPr="0092070D">
              <w:rPr>
                <w:b/>
                <w:i/>
              </w:rPr>
              <w:t>ca</w:t>
            </w:r>
            <w:r w:rsidRPr="0092070D">
              <w:rPr>
                <w:b/>
                <w:i/>
              </w:rPr>
              <w:t>)</w:t>
            </w:r>
            <w:r w:rsidRPr="0092070D">
              <w:rPr>
                <w:b/>
                <w:i/>
              </w:rPr>
              <w:tab/>
              <w:t xml:space="preserve">nisu </w:t>
            </w:r>
            <w:r w:rsidRPr="0092070D">
              <w:rPr>
                <w:b/>
                <w:i/>
              </w:rPr>
              <w:t>ultraprerađeni</w:t>
            </w:r>
            <w:r w:rsidRPr="0092070D">
              <w:rPr>
                <w:b/>
                <w:i/>
              </w:rPr>
              <w:t xml:space="preserve"> proizvodi</w:t>
            </w:r>
          </w:p>
        </w:tc>
      </w:tr>
    </w:tbl>
    <w:p w:rsidR="0092070D" w:rsidRPr="0092070D" w:rsidP="0092070D" w14:paraId="56006D7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697575E1"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5A382349" w14:textId="77777777">
      <w:pPr>
        <w:pStyle w:val="Normal12Italic"/>
        <w:rPr>
          <w:noProof w:val="0"/>
        </w:rPr>
      </w:pPr>
      <w:r w:rsidRPr="0092070D">
        <w:t xml:space="preserve">Isključivanje ultraprerađenih proizvoda ključno je za promicanje prirodne hrane i zaštitu </w:t>
      </w:r>
      <w:r w:rsidRPr="0092070D">
        <w:t>javnog zdravlja prehranom bioraspoloživih hranjivih tvari bogatom hranjivim tvarima, počevši upravo od djece. Tim se pristupom jačaju kratki i istinski lanci opskrbe.</w:t>
      </w:r>
    </w:p>
    <w:p w:rsidR="0092070D" w:rsidRPr="0092070D" w:rsidP="0092070D" w14:paraId="36AE8C99" w14:textId="77777777">
      <w:r w:rsidRPr="0092070D">
        <w:rPr>
          <w:rStyle w:val="HideTWBExt"/>
        </w:rPr>
        <w:t>&lt;/AmendB&gt;</w:t>
      </w:r>
    </w:p>
    <w:p w:rsidR="0092070D" w:rsidRPr="0092070D" w:rsidP="0092070D" w14:paraId="0E2BDE4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693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3FA6F0E" w14:textId="77777777">
      <w:pPr>
        <w:pStyle w:val="NormalBold"/>
      </w:pPr>
      <w:r w:rsidRPr="0092070D">
        <w:rPr>
          <w:rStyle w:val="HideTWBExt"/>
          <w:b w:val="0"/>
        </w:rPr>
        <w:t>&lt;RepeatBlock-By&gt;&lt;Members&gt;</w:t>
      </w:r>
      <w:r w:rsidRPr="0092070D">
        <w:t xml:space="preserve">Stefan </w:t>
      </w:r>
      <w:r w:rsidRPr="0092070D">
        <w:t>Köhler</w:t>
      </w:r>
      <w:r w:rsidRPr="0092070D">
        <w:t xml:space="preserve">, Lena </w:t>
      </w:r>
      <w:r w:rsidRPr="0092070D">
        <w:t>Düpont</w:t>
      </w:r>
      <w:r w:rsidRPr="0092070D">
        <w:t xml:space="preserve">, Norbert </w:t>
      </w:r>
      <w:r w:rsidRPr="0092070D">
        <w:t>Lins</w:t>
      </w:r>
      <w:r w:rsidRPr="0092070D">
        <w:t xml:space="preserve">, Marion </w:t>
      </w:r>
      <w:r w:rsidRPr="0092070D">
        <w:t>Walsmann</w:t>
      </w:r>
      <w:r w:rsidRPr="0092070D">
        <w:t xml:space="preserve">, Alexandra </w:t>
      </w:r>
      <w:r w:rsidRPr="0092070D">
        <w:t>Mehnert</w:t>
      </w:r>
      <w:r w:rsidRPr="0092070D">
        <w:rPr>
          <w:rStyle w:val="HideTWBExt"/>
          <w:b w:val="0"/>
        </w:rPr>
        <w:t>&lt;/Members&gt;</w:t>
      </w:r>
    </w:p>
    <w:p w:rsidR="0092070D" w:rsidRPr="0092070D" w:rsidP="0092070D" w14:paraId="79834732" w14:textId="77777777">
      <w:r w:rsidRPr="0092070D">
        <w:rPr>
          <w:rStyle w:val="HideTWBExt"/>
        </w:rPr>
        <w:t>&lt;/RepeatBlock-By&gt;</w:t>
      </w:r>
    </w:p>
    <w:p w:rsidR="0092070D" w:rsidRPr="0092070D" w:rsidP="0092070D" w14:paraId="3C4F449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806752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AC9F48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0B77759" w14:textId="77777777">
      <w:r w:rsidRPr="0092070D">
        <w:rPr>
          <w:rStyle w:val="HideTWBExt"/>
        </w:rPr>
        <w:t>&lt;Article2&gt;</w:t>
      </w:r>
      <w:r w:rsidRPr="0092070D">
        <w:t>Članak 28. – stavak 7. – podstavak 2.a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980663"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96A7F07" w14:textId="77777777">
            <w:pPr>
              <w:keepNext/>
            </w:pPr>
          </w:p>
        </w:tc>
      </w:tr>
      <w:tr w14:paraId="5953726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439CB73" w14:textId="77777777">
            <w:pPr>
              <w:pStyle w:val="ColumnHeading"/>
              <w:keepNext/>
            </w:pPr>
            <w:r w:rsidRPr="0092070D">
              <w:t>Tekst koji je predložila Komisija</w:t>
            </w:r>
          </w:p>
        </w:tc>
        <w:tc>
          <w:tcPr>
            <w:tcW w:w="4876" w:type="dxa"/>
            <w:hideMark/>
          </w:tcPr>
          <w:p w:rsidR="0092070D" w:rsidRPr="0092070D" w:rsidP="00F64E90" w14:paraId="383EB932" w14:textId="77777777">
            <w:pPr>
              <w:pStyle w:val="ColumnHeading"/>
              <w:keepNext/>
            </w:pPr>
            <w:r w:rsidRPr="0092070D">
              <w:t>Izmjena</w:t>
            </w:r>
          </w:p>
        </w:tc>
      </w:tr>
      <w:tr w14:paraId="0BF78CC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158BEF1" w14:textId="77777777">
            <w:pPr>
              <w:pStyle w:val="Normal6"/>
            </w:pPr>
          </w:p>
        </w:tc>
        <w:tc>
          <w:tcPr>
            <w:tcW w:w="4876" w:type="dxa"/>
            <w:hideMark/>
          </w:tcPr>
          <w:p w:rsidR="0092070D" w:rsidRPr="0092070D" w:rsidP="00F64E90" w14:paraId="74A22878" w14:textId="77777777">
            <w:pPr>
              <w:pStyle w:val="Normal6"/>
              <w:rPr>
                <w:szCs w:val="24"/>
              </w:rPr>
            </w:pPr>
            <w:r w:rsidRPr="0092070D">
              <w:rPr>
                <w:b/>
                <w:i/>
              </w:rPr>
              <w:t>2.a</w:t>
            </w:r>
            <w:r w:rsidRPr="0092070D">
              <w:rPr>
                <w:b/>
                <w:i/>
              </w:rPr>
              <w:tab/>
              <w:t>Države članice mogu nadzirati upotrebu i potrošnju proizvoda koji se distribuiraju u okviru programa te poduzeti odgovarajuće mjere za smanjenje rasipanja hrane.</w:t>
            </w:r>
          </w:p>
        </w:tc>
      </w:tr>
    </w:tbl>
    <w:p w:rsidR="0092070D" w:rsidRPr="0092070D" w:rsidP="0092070D" w14:paraId="32E0EB5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9B126CB" w14:textId="77777777">
      <w:r w:rsidRPr="0092070D">
        <w:rPr>
          <w:rStyle w:val="HideTWBExt"/>
        </w:rPr>
        <w:t>&lt;/AmendB&gt;</w:t>
      </w:r>
    </w:p>
    <w:p w:rsidR="0092070D" w:rsidRPr="0092070D" w:rsidP="0092070D" w14:paraId="4954728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694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7B9A285" w14:textId="77777777">
      <w:pPr>
        <w:pStyle w:val="NormalBold"/>
      </w:pPr>
      <w:r w:rsidRPr="0092070D">
        <w:rPr>
          <w:rStyle w:val="HideTWBExt"/>
          <w:b w:val="0"/>
        </w:rPr>
        <w:t>&lt;RepeatBlock-By&gt;&lt;Members&gt;</w:t>
      </w:r>
      <w:r w:rsidRPr="0092070D">
        <w:t>Krzysztof</w:t>
      </w:r>
      <w:r w:rsidRPr="0092070D">
        <w:t xml:space="preserve"> Hetman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379C921F" w14:textId="77777777">
      <w:r w:rsidRPr="0092070D">
        <w:rPr>
          <w:rStyle w:val="HideTWBExt"/>
        </w:rPr>
        <w:t>&lt;/RepeatBlock-By&gt;</w:t>
      </w:r>
    </w:p>
    <w:p w:rsidR="0092070D" w:rsidRPr="0092070D" w:rsidP="0092070D" w14:paraId="0C9E85E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882E1A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0189AF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AFEC064" w14:textId="77777777">
      <w:r w:rsidRPr="0092070D">
        <w:rPr>
          <w:rStyle w:val="HideTWBExt"/>
        </w:rPr>
        <w:t>&lt;Article2&gt;</w:t>
      </w:r>
      <w:r w:rsidRPr="0092070D">
        <w:t>Članak 28. – stavak 7.a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4EBD1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A27860F" w14:textId="77777777">
            <w:pPr>
              <w:keepNext/>
            </w:pPr>
          </w:p>
        </w:tc>
      </w:tr>
      <w:tr w14:paraId="59DC548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CB94524" w14:textId="77777777">
            <w:pPr>
              <w:pStyle w:val="ColumnHeading"/>
              <w:keepNext/>
            </w:pPr>
            <w:r w:rsidRPr="0092070D">
              <w:t>Tekst koji je predložila Komisija</w:t>
            </w:r>
          </w:p>
        </w:tc>
        <w:tc>
          <w:tcPr>
            <w:tcW w:w="4876" w:type="dxa"/>
            <w:hideMark/>
          </w:tcPr>
          <w:p w:rsidR="0092070D" w:rsidRPr="0092070D" w:rsidP="00F64E90" w14:paraId="6A9E66D8" w14:textId="77777777">
            <w:pPr>
              <w:pStyle w:val="ColumnHeading"/>
              <w:keepNext/>
            </w:pPr>
            <w:r w:rsidRPr="0092070D">
              <w:t>Izmjena</w:t>
            </w:r>
          </w:p>
        </w:tc>
      </w:tr>
      <w:tr w14:paraId="4828D9B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4A43DCC" w14:textId="77777777">
            <w:pPr>
              <w:pStyle w:val="Normal6"/>
            </w:pPr>
          </w:p>
        </w:tc>
        <w:tc>
          <w:tcPr>
            <w:tcW w:w="4876" w:type="dxa"/>
            <w:hideMark/>
          </w:tcPr>
          <w:p w:rsidR="0092070D" w:rsidRPr="0092070D" w:rsidP="00F64E90" w14:paraId="5BE3AB20" w14:textId="77777777">
            <w:pPr>
              <w:pStyle w:val="Normal6"/>
              <w:rPr>
                <w:szCs w:val="24"/>
              </w:rPr>
            </w:pPr>
            <w:r w:rsidRPr="0092070D">
              <w:rPr>
                <w:b/>
                <w:i/>
              </w:rPr>
              <w:t>7.a</w:t>
            </w:r>
            <w:r w:rsidRPr="0092070D">
              <w:rPr>
                <w:b/>
                <w:i/>
              </w:rPr>
              <w:tab/>
              <w:t xml:space="preserve">Iznos financijske pomoći Unije utvrđen u nacionalnom i regionalnom partnerskom planu za opskrbu i distribuciju, u okviru EU-ova programa u školama, proizvoda koji sadržavaju slobodne šećere ili sa sadržajem masti većim od 4 % ne smije premašiti 10 % ukupnog iznosa financijske pomoći Unije i nacionalnog doprinosa utvrđenog u nacionalnom i regionalnom partnerskom planu za intervencije iz članka 35. stavka 6. prvog podstavka Uredbe (EU) […] </w:t>
            </w:r>
            <w:r w:rsidRPr="0092070D">
              <w:rPr>
                <w:b/>
                <w:i/>
              </w:rPr>
              <w:t>[Uredba o NRP-u].</w:t>
            </w:r>
          </w:p>
        </w:tc>
      </w:tr>
    </w:tbl>
    <w:p w:rsidR="0092070D" w:rsidRPr="0092070D" w:rsidP="0092070D" w14:paraId="6236362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4C92241"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43340383" w14:textId="77777777">
      <w:pPr>
        <w:pStyle w:val="Normal12Italic"/>
        <w:rPr>
          <w:noProof w:val="0"/>
        </w:rPr>
      </w:pPr>
      <w:r w:rsidRPr="0092070D">
        <w:t>Odredbu članka 35. stavka 6. nacrta Uredbe o NRP-u o financiranju programa u školama trebalo bi prenijeti u Uredbu o ZOT-u. Takvim se pristupom racionalizira stavljanje odredbi na tržište i povećava zakonodavna transparentnost.</w:t>
      </w:r>
    </w:p>
    <w:p w:rsidR="0092070D" w:rsidRPr="0092070D" w:rsidP="0092070D" w14:paraId="3D7781A5" w14:textId="77777777">
      <w:r w:rsidRPr="0092070D">
        <w:rPr>
          <w:rStyle w:val="HideTWBExt"/>
        </w:rPr>
        <w:t>&lt;/AmendB&gt;</w:t>
      </w:r>
    </w:p>
    <w:p w:rsidR="0092070D" w:rsidRPr="0092070D" w:rsidP="0092070D" w14:paraId="3E701EB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695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E58540F"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t xml:space="preserve">,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rPr>
          <w:rStyle w:val="HideTWBExt"/>
          <w:b w:val="0"/>
        </w:rPr>
        <w:t>&lt;/Members&gt;</w:t>
      </w:r>
    </w:p>
    <w:p w:rsidR="0092070D" w:rsidRPr="0092070D" w:rsidP="0092070D" w14:paraId="4D9DB903" w14:textId="77777777">
      <w:r w:rsidRPr="0092070D">
        <w:rPr>
          <w:rStyle w:val="HideTWBExt"/>
        </w:rPr>
        <w:t>&lt;/RepeatBlock-By&gt;</w:t>
      </w:r>
    </w:p>
    <w:p w:rsidR="0092070D" w:rsidRPr="0092070D" w:rsidP="0092070D" w14:paraId="36CF81C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1B2996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BB372F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E4E14D8" w14:textId="77777777">
      <w:r w:rsidRPr="0092070D">
        <w:rPr>
          <w:rStyle w:val="HideTWBExt"/>
        </w:rPr>
        <w:t>&lt;Article2&gt;</w:t>
      </w:r>
      <w:r w:rsidRPr="0092070D">
        <w:t>Članak 28.a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D9808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4827543" w14:textId="77777777">
            <w:pPr>
              <w:keepNext/>
            </w:pPr>
          </w:p>
        </w:tc>
      </w:tr>
      <w:tr w14:paraId="49307F8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224982E" w14:textId="77777777">
            <w:pPr>
              <w:pStyle w:val="ColumnHeading"/>
              <w:keepNext/>
            </w:pPr>
            <w:r w:rsidRPr="0092070D">
              <w:t>Tekst koji je predložila Komisija</w:t>
            </w:r>
          </w:p>
        </w:tc>
        <w:tc>
          <w:tcPr>
            <w:tcW w:w="4876" w:type="dxa"/>
            <w:hideMark/>
          </w:tcPr>
          <w:p w:rsidR="0092070D" w:rsidRPr="0092070D" w:rsidP="00F64E90" w14:paraId="60EEEE15" w14:textId="77777777">
            <w:pPr>
              <w:pStyle w:val="ColumnHeading"/>
              <w:keepNext/>
            </w:pPr>
            <w:r w:rsidRPr="0092070D">
              <w:t>Izmjena</w:t>
            </w:r>
          </w:p>
        </w:tc>
      </w:tr>
      <w:tr w14:paraId="4BBF421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4987CEF" w14:textId="77777777">
            <w:pPr>
              <w:pStyle w:val="Normal6"/>
            </w:pPr>
          </w:p>
        </w:tc>
        <w:tc>
          <w:tcPr>
            <w:tcW w:w="4876" w:type="dxa"/>
            <w:hideMark/>
          </w:tcPr>
          <w:p w:rsidR="0092070D" w:rsidRPr="0092070D" w:rsidP="00F64E90" w14:paraId="48FDCD71" w14:textId="77777777">
            <w:pPr>
              <w:pStyle w:val="Normal6"/>
              <w:rPr>
                <w:szCs w:val="24"/>
              </w:rPr>
            </w:pPr>
            <w:r w:rsidRPr="0092070D">
              <w:rPr>
                <w:b/>
                <w:i/>
              </w:rPr>
              <w:t>7.a</w:t>
            </w:r>
            <w:r w:rsidRPr="0092070D">
              <w:rPr>
                <w:b/>
                <w:i/>
              </w:rPr>
              <w:tab/>
              <w:t>Umeće se novi članak 28.a:</w:t>
            </w:r>
          </w:p>
        </w:tc>
      </w:tr>
      <w:tr w14:paraId="453495A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358391E" w14:textId="77777777">
            <w:pPr>
              <w:pStyle w:val="Normal6"/>
            </w:pPr>
          </w:p>
        </w:tc>
        <w:tc>
          <w:tcPr>
            <w:tcW w:w="4876" w:type="dxa"/>
            <w:hideMark/>
          </w:tcPr>
          <w:p w:rsidR="0092070D" w:rsidRPr="0092070D" w:rsidP="00F64E90" w14:paraId="6A93DA8F" w14:textId="77777777">
            <w:pPr>
              <w:pStyle w:val="Normal6"/>
              <w:rPr>
                <w:szCs w:val="24"/>
              </w:rPr>
            </w:pPr>
            <w:r w:rsidRPr="0092070D">
              <w:rPr>
                <w:b/>
                <w:i/>
              </w:rPr>
              <w:t>Članak 28.a (novi)</w:t>
            </w:r>
          </w:p>
        </w:tc>
      </w:tr>
      <w:tr w14:paraId="53BBF7F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D5E5BF3" w14:textId="77777777">
            <w:pPr>
              <w:pStyle w:val="Normal6"/>
            </w:pPr>
          </w:p>
        </w:tc>
        <w:tc>
          <w:tcPr>
            <w:tcW w:w="4876" w:type="dxa"/>
            <w:hideMark/>
          </w:tcPr>
          <w:p w:rsidR="0092070D" w:rsidRPr="0092070D" w:rsidP="00F64E90" w14:paraId="77FA2DCD" w14:textId="77777777">
            <w:pPr>
              <w:pStyle w:val="Normal6"/>
              <w:rPr>
                <w:szCs w:val="24"/>
              </w:rPr>
            </w:pPr>
            <w:r w:rsidRPr="0092070D">
              <w:rPr>
                <w:b/>
                <w:i/>
              </w:rPr>
              <w:t>Komponenta zdravog školskog obroka</w:t>
            </w:r>
          </w:p>
        </w:tc>
      </w:tr>
      <w:tr w14:paraId="2900469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D24F7E0" w14:textId="77777777">
            <w:pPr>
              <w:pStyle w:val="Normal6"/>
            </w:pPr>
          </w:p>
        </w:tc>
        <w:tc>
          <w:tcPr>
            <w:tcW w:w="4876" w:type="dxa"/>
            <w:hideMark/>
          </w:tcPr>
          <w:p w:rsidR="0092070D" w:rsidRPr="0092070D" w:rsidP="00F64E90" w14:paraId="3E464635" w14:textId="77777777">
            <w:pPr>
              <w:pStyle w:val="Normal6"/>
              <w:rPr>
                <w:szCs w:val="24"/>
              </w:rPr>
            </w:pPr>
            <w:r w:rsidRPr="0092070D">
              <w:rPr>
                <w:b/>
                <w:i/>
              </w:rPr>
              <w:t>1. Odstupajući od članka 28. stavaka od 1. do 4., države članice mogu uspostaviti komponentu zdravog školskog obroka u okviru programa Unije u školama.</w:t>
            </w:r>
          </w:p>
        </w:tc>
      </w:tr>
      <w:tr w14:paraId="50397D9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AA0881E" w14:textId="77777777">
            <w:pPr>
              <w:pStyle w:val="Normal6"/>
            </w:pPr>
          </w:p>
        </w:tc>
        <w:tc>
          <w:tcPr>
            <w:tcW w:w="4876" w:type="dxa"/>
            <w:hideMark/>
          </w:tcPr>
          <w:p w:rsidR="0092070D" w:rsidRPr="0092070D" w:rsidP="00F64E90" w14:paraId="4B928D09" w14:textId="77777777">
            <w:pPr>
              <w:pStyle w:val="Normal6"/>
              <w:rPr>
                <w:szCs w:val="24"/>
              </w:rPr>
            </w:pPr>
            <w:r w:rsidRPr="0092070D">
              <w:rPr>
                <w:b/>
                <w:i/>
              </w:rPr>
              <w:t>2. Komponenta zdravog školskog obroka učenicima koji sudjeluju u programu osigurava najmanje jedan zdrav obrok po školskom danu, u skladu s nacionalnim prehrambenim standardima i ciljevima Unije u području javnog zdravlja.</w:t>
            </w:r>
          </w:p>
        </w:tc>
      </w:tr>
      <w:tr w14:paraId="2F4B376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89301B6" w14:textId="77777777">
            <w:pPr>
              <w:pStyle w:val="Normal6"/>
            </w:pPr>
          </w:p>
        </w:tc>
        <w:tc>
          <w:tcPr>
            <w:tcW w:w="4876" w:type="dxa"/>
            <w:hideMark/>
          </w:tcPr>
          <w:p w:rsidR="0092070D" w:rsidRPr="0092070D" w:rsidP="00F64E90" w14:paraId="4AB57B62" w14:textId="77777777">
            <w:pPr>
              <w:pStyle w:val="Normal6"/>
              <w:rPr>
                <w:szCs w:val="24"/>
              </w:rPr>
            </w:pPr>
            <w:r w:rsidRPr="0092070D">
              <w:rPr>
                <w:b/>
                <w:i/>
              </w:rPr>
              <w:t>3. U obroku se, prema potrebi, koriste svježi, sezonski i lokalno proizvedeni poljoprivredni proizvodi te on može uključivati proizvode koji se isporučuju u okviru programa Unije u školama.</w:t>
            </w:r>
          </w:p>
        </w:tc>
      </w:tr>
      <w:tr w14:paraId="29B43B0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398DA88" w14:textId="77777777">
            <w:pPr>
              <w:pStyle w:val="Normal6"/>
            </w:pPr>
          </w:p>
        </w:tc>
        <w:tc>
          <w:tcPr>
            <w:tcW w:w="4876" w:type="dxa"/>
            <w:hideMark/>
          </w:tcPr>
          <w:p w:rsidR="0092070D" w:rsidRPr="0092070D" w:rsidP="00F64E90" w14:paraId="4A048020" w14:textId="77777777">
            <w:pPr>
              <w:pStyle w:val="Normal6"/>
              <w:rPr>
                <w:szCs w:val="24"/>
              </w:rPr>
            </w:pPr>
            <w:r w:rsidRPr="0092070D">
              <w:rPr>
                <w:b/>
                <w:i/>
              </w:rPr>
              <w:t>4. Financiranje se može osigurati putem:</w:t>
            </w:r>
          </w:p>
        </w:tc>
      </w:tr>
      <w:tr w14:paraId="0EE6295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249F2A9" w14:textId="77777777">
            <w:pPr>
              <w:pStyle w:val="Normal6"/>
            </w:pPr>
          </w:p>
        </w:tc>
        <w:tc>
          <w:tcPr>
            <w:tcW w:w="4876" w:type="dxa"/>
            <w:hideMark/>
          </w:tcPr>
          <w:p w:rsidR="0092070D" w:rsidRPr="0092070D" w:rsidP="00F64E90" w14:paraId="69EEF2D1" w14:textId="77777777">
            <w:pPr>
              <w:pStyle w:val="Normal6"/>
              <w:rPr>
                <w:szCs w:val="24"/>
              </w:rPr>
            </w:pPr>
            <w:r w:rsidRPr="0092070D">
              <w:rPr>
                <w:b/>
                <w:i/>
              </w:rPr>
              <w:t>(a) potpore Unije na temelju ove Uredbe;</w:t>
            </w:r>
          </w:p>
        </w:tc>
      </w:tr>
      <w:tr w14:paraId="1D7789C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ECC2720" w14:textId="77777777">
            <w:pPr>
              <w:pStyle w:val="Normal6"/>
            </w:pPr>
          </w:p>
        </w:tc>
        <w:tc>
          <w:tcPr>
            <w:tcW w:w="4876" w:type="dxa"/>
            <w:hideMark/>
          </w:tcPr>
          <w:p w:rsidR="0092070D" w:rsidRPr="0092070D" w:rsidP="00F64E90" w14:paraId="6905C586" w14:textId="77777777">
            <w:pPr>
              <w:pStyle w:val="Normal6"/>
              <w:rPr>
                <w:szCs w:val="24"/>
              </w:rPr>
            </w:pPr>
            <w:r w:rsidRPr="0092070D">
              <w:rPr>
                <w:b/>
                <w:i/>
              </w:rPr>
              <w:t>(b) nacionalnog javnog financiranja;</w:t>
            </w:r>
          </w:p>
        </w:tc>
      </w:tr>
      <w:tr w14:paraId="5F988CF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DEDB146" w14:textId="77777777">
            <w:pPr>
              <w:pStyle w:val="Normal6"/>
            </w:pPr>
          </w:p>
        </w:tc>
        <w:tc>
          <w:tcPr>
            <w:tcW w:w="4876" w:type="dxa"/>
            <w:hideMark/>
          </w:tcPr>
          <w:p w:rsidR="0092070D" w:rsidRPr="0092070D" w:rsidP="00F64E90" w14:paraId="72B68851" w14:textId="77777777">
            <w:pPr>
              <w:pStyle w:val="Normal6"/>
              <w:rPr>
                <w:szCs w:val="24"/>
              </w:rPr>
            </w:pPr>
            <w:r w:rsidRPr="0092070D">
              <w:rPr>
                <w:b/>
                <w:i/>
              </w:rPr>
              <w:t>(c) sredstava iz Europskog socijalnog fonda plus (ESF+) u skladu s [Uredbom o ESF-u plus za razdoblje 2028. – 2034.].</w:t>
            </w:r>
          </w:p>
        </w:tc>
      </w:tr>
      <w:tr w14:paraId="2C94CB4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A652EE7" w14:textId="77777777">
            <w:pPr>
              <w:pStyle w:val="Normal6"/>
            </w:pPr>
          </w:p>
        </w:tc>
        <w:tc>
          <w:tcPr>
            <w:tcW w:w="4876" w:type="dxa"/>
            <w:hideMark/>
          </w:tcPr>
          <w:p w:rsidR="0092070D" w:rsidRPr="0092070D" w:rsidP="00F64E90" w14:paraId="16C55D30" w14:textId="77777777">
            <w:pPr>
              <w:pStyle w:val="Normal6"/>
              <w:rPr>
                <w:szCs w:val="24"/>
              </w:rPr>
            </w:pPr>
            <w:r w:rsidRPr="0092070D">
              <w:rPr>
                <w:b/>
                <w:i/>
              </w:rPr>
              <w:t>(d) drugih fondova Unije, uključujući, ali ne ograničavajući se na [Uredbu o nacionalnim i regionalnim partnerskim planovima].</w:t>
            </w:r>
          </w:p>
        </w:tc>
      </w:tr>
      <w:tr w14:paraId="39AC40A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34788FB" w14:textId="77777777">
            <w:pPr>
              <w:pStyle w:val="Normal6"/>
            </w:pPr>
          </w:p>
        </w:tc>
        <w:tc>
          <w:tcPr>
            <w:tcW w:w="4876" w:type="dxa"/>
            <w:hideMark/>
          </w:tcPr>
          <w:p w:rsidR="0092070D" w:rsidRPr="0092070D" w:rsidP="00F64E90" w14:paraId="4A5F00BD" w14:textId="77777777">
            <w:pPr>
              <w:pStyle w:val="Normal6"/>
              <w:rPr>
                <w:szCs w:val="24"/>
              </w:rPr>
            </w:pPr>
            <w:r w:rsidRPr="0092070D">
              <w:rPr>
                <w:b/>
                <w:i/>
              </w:rPr>
              <w:t>5. Države članice daju prednost djeci u ranjivom položaju, uključujući djecu iz kućanstava s niskim prihodima, obitelji sa samohranim roditeljem, udaljenih ruralnih područja ili područja u nepovoljnom položaju te područja s iznadprosječnim stopama siromaštva u školi ili ranog napuštanja školovanja.</w:t>
            </w:r>
          </w:p>
        </w:tc>
      </w:tr>
      <w:tr w14:paraId="1DFE60A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0393963" w14:textId="77777777">
            <w:pPr>
              <w:pStyle w:val="Normal6"/>
            </w:pPr>
          </w:p>
        </w:tc>
        <w:tc>
          <w:tcPr>
            <w:tcW w:w="4876" w:type="dxa"/>
            <w:hideMark/>
          </w:tcPr>
          <w:p w:rsidR="0092070D" w:rsidRPr="0092070D" w:rsidP="00F64E90" w14:paraId="4E5B41F6" w14:textId="77777777">
            <w:pPr>
              <w:pStyle w:val="Normal6"/>
              <w:rPr>
                <w:szCs w:val="24"/>
              </w:rPr>
            </w:pPr>
            <w:r w:rsidRPr="0092070D">
              <w:rPr>
                <w:b/>
                <w:i/>
              </w:rPr>
              <w:t>6. Komisija do 31. prosinca 2029. i svake dvije godine nakon toga podnosi izvješće Europskom parlamentu i Vijeću u kojem ocjenjuje provedbu komponente zdravog školskog obroka, uključujući njezin učinak na prehranu djece, obrazovne ishode, socijalnu uključenost, poljoprivredna tržišta i upotrebu sredstava Unije, uključujući sredstva iz fonda ESF+.</w:t>
            </w:r>
          </w:p>
        </w:tc>
      </w:tr>
    </w:tbl>
    <w:p w:rsidR="0092070D" w:rsidRPr="0092070D" w:rsidP="0092070D" w14:paraId="42CE717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04E37557" w14:textId="77777777">
      <w:r w:rsidRPr="0092070D">
        <w:rPr>
          <w:rStyle w:val="HideTWBExt"/>
        </w:rPr>
        <w:t>&lt;/AmendB&gt;</w:t>
      </w:r>
    </w:p>
    <w:p w:rsidR="0092070D" w:rsidRPr="0092070D" w:rsidP="0092070D" w14:paraId="7DCDF50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696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13E6449" w14:textId="77777777">
      <w:pPr>
        <w:pStyle w:val="NormalBold"/>
      </w:pPr>
      <w:r w:rsidRPr="0092070D">
        <w:rPr>
          <w:rStyle w:val="HideTWBExt"/>
          <w:b w:val="0"/>
        </w:rPr>
        <w:t>&lt;RepeatBlock-By&gt;&lt;Members&gt;</w:t>
      </w:r>
      <w:r w:rsidRPr="0092070D">
        <w:t>Georgiana</w:t>
      </w:r>
      <w:r w:rsidRPr="0092070D">
        <w:t xml:space="preserve"> </w:t>
      </w:r>
      <w:r w:rsidRPr="0092070D">
        <w:t>Teodorescu</w:t>
      </w:r>
      <w:r w:rsidRPr="0092070D">
        <w:rPr>
          <w:rStyle w:val="HideTWBExt"/>
          <w:b w:val="0"/>
        </w:rPr>
        <w:t>&lt;/Members&gt;</w:t>
      </w:r>
    </w:p>
    <w:p w:rsidR="0092070D" w:rsidRPr="0092070D" w:rsidP="0092070D" w14:paraId="319A34D7" w14:textId="77777777">
      <w:r w:rsidRPr="0092070D">
        <w:rPr>
          <w:rStyle w:val="HideTWBExt"/>
        </w:rPr>
        <w:t>&lt;/RepeatBlock-By&gt;</w:t>
      </w:r>
    </w:p>
    <w:p w:rsidR="0092070D" w:rsidRPr="0092070D" w:rsidP="0092070D" w14:paraId="03E9DA4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D68664F"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929B03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F5A7E81" w14:textId="77777777">
      <w:r w:rsidRPr="0092070D">
        <w:rPr>
          <w:rStyle w:val="HideTWBExt"/>
        </w:rPr>
        <w:t>&lt;Article2&gt;</w:t>
      </w:r>
      <w:r w:rsidRPr="0092070D">
        <w:t>Članak 29. – naslov</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A7EDB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DB4081C" w14:textId="77777777">
            <w:pPr>
              <w:keepNext/>
            </w:pPr>
          </w:p>
        </w:tc>
      </w:tr>
      <w:tr w14:paraId="038606A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B5773A0" w14:textId="77777777">
            <w:pPr>
              <w:pStyle w:val="ColumnHeading"/>
              <w:keepNext/>
            </w:pPr>
            <w:r w:rsidRPr="0092070D">
              <w:t>Tekst koji je predložila Komisija</w:t>
            </w:r>
          </w:p>
        </w:tc>
        <w:tc>
          <w:tcPr>
            <w:tcW w:w="4876" w:type="dxa"/>
            <w:hideMark/>
          </w:tcPr>
          <w:p w:rsidR="0092070D" w:rsidRPr="0092070D" w:rsidP="00F64E90" w14:paraId="44FB9B6A" w14:textId="77777777">
            <w:pPr>
              <w:pStyle w:val="ColumnHeading"/>
              <w:keepNext/>
            </w:pPr>
            <w:r w:rsidRPr="0092070D">
              <w:t>Izmjena</w:t>
            </w:r>
          </w:p>
        </w:tc>
      </w:tr>
      <w:tr w14:paraId="573C3F9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7B90F27" w14:textId="77777777">
            <w:pPr>
              <w:pStyle w:val="Normal6"/>
            </w:pPr>
            <w:r w:rsidRPr="0092070D">
              <w:rPr>
                <w:b/>
                <w:i/>
              </w:rPr>
              <w:t>Mjere za informiranje javnosti </w:t>
            </w:r>
          </w:p>
        </w:tc>
        <w:tc>
          <w:tcPr>
            <w:tcW w:w="4876" w:type="dxa"/>
            <w:hideMark/>
          </w:tcPr>
          <w:p w:rsidR="0092070D" w:rsidRPr="0092070D" w:rsidP="00F64E90" w14:paraId="21871BA5" w14:textId="77777777">
            <w:pPr>
              <w:pStyle w:val="Normal6"/>
              <w:rPr>
                <w:szCs w:val="24"/>
              </w:rPr>
            </w:pPr>
            <w:r w:rsidRPr="0092070D">
              <w:rPr>
                <w:b/>
                <w:i/>
              </w:rPr>
              <w:t>Prateće obrazovne mjere</w:t>
            </w:r>
          </w:p>
        </w:tc>
      </w:tr>
    </w:tbl>
    <w:p w:rsidR="0092070D" w:rsidRPr="0092070D" w:rsidP="0092070D" w14:paraId="3D5F611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0F1D5B4C"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74442A34" w14:textId="77777777">
      <w:pPr>
        <w:pStyle w:val="Normal12Italic"/>
        <w:rPr>
          <w:noProof w:val="0"/>
        </w:rPr>
      </w:pPr>
      <w:r w:rsidRPr="0092070D">
        <w:t xml:space="preserve">The term "accompanying educational measures" is structurally and conceptually superior to </w:t>
      </w:r>
      <w:r w:rsidRPr="0092070D">
        <w:t>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92070D" w:rsidRPr="0092070D" w:rsidP="0092070D" w14:paraId="7614048C" w14:textId="77777777">
      <w:r w:rsidRPr="0092070D">
        <w:rPr>
          <w:rStyle w:val="HideTWBExt"/>
        </w:rPr>
        <w:t>&lt;/AmendB&gt;</w:t>
      </w:r>
    </w:p>
    <w:p w:rsidR="0092070D" w:rsidRPr="0092070D" w:rsidP="0092070D" w14:paraId="3B89C74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697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FAF896C"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t xml:space="preserve">,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t xml:space="preserve">, Carmen </w:t>
      </w:r>
      <w:r w:rsidRPr="0092070D">
        <w:t>Crespo</w:t>
      </w:r>
      <w:r w:rsidRPr="0092070D">
        <w:t xml:space="preserve"> Díaz</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7C37D3C4" w14:textId="77777777">
      <w:r w:rsidRPr="0092070D">
        <w:rPr>
          <w:rStyle w:val="HideTWBExt"/>
        </w:rPr>
        <w:t>&lt;/RepeatBlock-By&gt;</w:t>
      </w:r>
    </w:p>
    <w:p w:rsidR="0092070D" w:rsidRPr="0092070D" w:rsidP="0092070D" w14:paraId="04C3F6C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CDDD0A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499A92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5F9F52F" w14:textId="77777777">
      <w:r w:rsidRPr="0092070D">
        <w:rPr>
          <w:rStyle w:val="HideTWBExt"/>
        </w:rPr>
        <w:t>&lt;Article2&gt;</w:t>
      </w:r>
      <w:r w:rsidRPr="0092070D">
        <w:t>Članak 29. – naslov</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8C265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13FEDA2" w14:textId="77777777">
            <w:pPr>
              <w:keepNext/>
            </w:pPr>
          </w:p>
        </w:tc>
      </w:tr>
      <w:tr w14:paraId="67F6CFBE"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7A86E57" w14:textId="77777777">
            <w:pPr>
              <w:pStyle w:val="ColumnHeading"/>
              <w:keepNext/>
            </w:pPr>
            <w:r w:rsidRPr="0092070D">
              <w:t>Tekst koji je predložila Komisija</w:t>
            </w:r>
          </w:p>
        </w:tc>
        <w:tc>
          <w:tcPr>
            <w:tcW w:w="4876" w:type="dxa"/>
            <w:hideMark/>
          </w:tcPr>
          <w:p w:rsidR="0092070D" w:rsidRPr="0092070D" w:rsidP="00F64E90" w14:paraId="539DCE0E" w14:textId="77777777">
            <w:pPr>
              <w:pStyle w:val="ColumnHeading"/>
              <w:keepNext/>
            </w:pPr>
            <w:r w:rsidRPr="0092070D">
              <w:t>Izmjena</w:t>
            </w:r>
          </w:p>
        </w:tc>
      </w:tr>
      <w:tr w14:paraId="0E6FD2B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28C9201" w14:textId="77777777">
            <w:pPr>
              <w:pStyle w:val="Normal6"/>
            </w:pPr>
            <w:r w:rsidRPr="0092070D">
              <w:t>Mjere za informiranje javnosti </w:t>
            </w:r>
          </w:p>
        </w:tc>
        <w:tc>
          <w:tcPr>
            <w:tcW w:w="4876" w:type="dxa"/>
            <w:hideMark/>
          </w:tcPr>
          <w:p w:rsidR="0092070D" w:rsidRPr="0092070D" w:rsidP="00F64E90" w14:paraId="65C9EC01" w14:textId="77777777">
            <w:pPr>
              <w:pStyle w:val="Normal6"/>
              <w:rPr>
                <w:szCs w:val="24"/>
              </w:rPr>
            </w:pPr>
            <w:r w:rsidRPr="0092070D">
              <w:t xml:space="preserve">Mjere za informiranje </w:t>
            </w:r>
            <w:r w:rsidRPr="0092070D">
              <w:rPr>
                <w:b/>
                <w:i/>
              </w:rPr>
              <w:t>i obrazovanje</w:t>
            </w:r>
            <w:r w:rsidRPr="0092070D">
              <w:t xml:space="preserve"> javnosti </w:t>
            </w:r>
          </w:p>
        </w:tc>
      </w:tr>
    </w:tbl>
    <w:p w:rsidR="0092070D" w:rsidRPr="0092070D" w:rsidP="0092070D" w14:paraId="72F258C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6444532" w14:textId="77777777">
      <w:r w:rsidRPr="0092070D">
        <w:rPr>
          <w:rStyle w:val="HideTWBExt"/>
        </w:rPr>
        <w:t>&lt;/AmendB&gt;</w:t>
      </w:r>
    </w:p>
    <w:p w:rsidR="0092070D" w:rsidRPr="0092070D" w:rsidP="0092070D" w14:paraId="5D016374"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698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95137A1"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5BCFD0D6" w14:textId="77777777">
      <w:r w:rsidRPr="0092070D">
        <w:rPr>
          <w:rStyle w:val="HideTWBExt"/>
        </w:rPr>
        <w:t>&lt;/RepeatBlock-By&gt;</w:t>
      </w:r>
    </w:p>
    <w:p w:rsidR="0092070D" w:rsidRPr="0092070D" w:rsidP="0092070D" w14:paraId="4E8B882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9F3BF1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6F6137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956AF93" w14:textId="77777777">
      <w:r w:rsidRPr="0092070D">
        <w:rPr>
          <w:rStyle w:val="HideTWBExt"/>
        </w:rPr>
        <w:t>&lt;Article2&gt;</w:t>
      </w:r>
      <w:r w:rsidRPr="0092070D">
        <w:t>Članak 29. – stavak 1. – podstavak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A0B23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D9A7C55" w14:textId="77777777">
            <w:pPr>
              <w:keepNext/>
            </w:pPr>
          </w:p>
        </w:tc>
      </w:tr>
      <w:tr w14:paraId="5F59D6F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1E243E5" w14:textId="77777777">
            <w:pPr>
              <w:pStyle w:val="ColumnHeading"/>
              <w:keepNext/>
            </w:pPr>
            <w:r w:rsidRPr="0092070D">
              <w:t>Tekst koji je predložila Komisija</w:t>
            </w:r>
          </w:p>
        </w:tc>
        <w:tc>
          <w:tcPr>
            <w:tcW w:w="4876" w:type="dxa"/>
            <w:hideMark/>
          </w:tcPr>
          <w:p w:rsidR="0092070D" w:rsidRPr="0092070D" w:rsidP="00F64E90" w14:paraId="40538674" w14:textId="77777777">
            <w:pPr>
              <w:pStyle w:val="ColumnHeading"/>
              <w:keepNext/>
            </w:pPr>
            <w:r w:rsidRPr="0092070D">
              <w:t>Izmjena</w:t>
            </w:r>
          </w:p>
        </w:tc>
      </w:tr>
      <w:tr w14:paraId="49E4520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497F4B5" w14:textId="77777777">
            <w:pPr>
              <w:pStyle w:val="Normal6"/>
            </w:pPr>
            <w:r w:rsidRPr="0092070D">
              <w:t xml:space="preserve">Intervencije za informiranje javnosti izravno su povezane s ciljevima </w:t>
            </w:r>
            <w:r w:rsidRPr="0092070D">
              <w:rPr>
                <w:b/>
                <w:i/>
              </w:rPr>
              <w:t>EU-ova programa u školama koji se odnose na povećanje konzumacije odabranih poljoprivrednih proizvoda</w:t>
            </w:r>
            <w:r w:rsidRPr="0092070D">
              <w:t xml:space="preserve"> i </w:t>
            </w:r>
            <w:r w:rsidRPr="0092070D">
              <w:rPr>
                <w:b/>
                <w:i/>
              </w:rPr>
              <w:t xml:space="preserve">poboljšanje </w:t>
            </w:r>
            <w:r w:rsidRPr="0092070D">
              <w:rPr>
                <w:b/>
                <w:i/>
              </w:rPr>
              <w:t>prehrambenih navika</w:t>
            </w:r>
            <w:r w:rsidRPr="0092070D">
              <w:t xml:space="preserve"> djece.</w:t>
            </w:r>
            <w:r w:rsidRPr="0092070D">
              <w:rPr>
                <w:b/>
                <w:i/>
              </w:rPr>
              <w:t> </w:t>
            </w:r>
          </w:p>
        </w:tc>
        <w:tc>
          <w:tcPr>
            <w:tcW w:w="4876" w:type="dxa"/>
            <w:hideMark/>
          </w:tcPr>
          <w:p w:rsidR="0092070D" w:rsidRPr="0092070D" w:rsidP="00F64E90" w14:paraId="249381B9" w14:textId="77777777">
            <w:pPr>
              <w:pStyle w:val="Normal6"/>
              <w:rPr>
                <w:szCs w:val="24"/>
              </w:rPr>
            </w:pPr>
            <w:r w:rsidRPr="0092070D">
              <w:rPr>
                <w:b/>
                <w:i/>
              </w:rPr>
              <w:t>1.</w:t>
            </w:r>
            <w:r w:rsidRPr="0092070D">
              <w:t xml:space="preserve"> Intervencije za informiranje javnosti izravno su povezane s ciljevima </w:t>
            </w:r>
            <w:r w:rsidRPr="0092070D">
              <w:rPr>
                <w:b/>
                <w:i/>
              </w:rPr>
              <w:t>programa EU-a da se poboljšaju prehrambene navike djece, poboljšaju njihove kulinarske vještine i razumijevanje zdrave</w:t>
            </w:r>
            <w:r w:rsidRPr="0092070D">
              <w:t xml:space="preserve"> </w:t>
            </w:r>
            <w:r w:rsidRPr="0092070D">
              <w:t xml:space="preserve">i </w:t>
            </w:r>
            <w:r w:rsidRPr="0092070D">
              <w:rPr>
                <w:b/>
                <w:i/>
              </w:rPr>
              <w:t xml:space="preserve">uravnotežene prehrane, poveća potrošnja raznolikih, prirodnih, a ne </w:t>
            </w:r>
            <w:r w:rsidRPr="0092070D">
              <w:rPr>
                <w:b/>
                <w:i/>
              </w:rPr>
              <w:t>ultraprerađenih</w:t>
            </w:r>
            <w:r w:rsidRPr="0092070D">
              <w:rPr>
                <w:b/>
                <w:i/>
              </w:rPr>
              <w:t xml:space="preserve"> poljoprivrednih proizvoda, poboljšaju prehrambene navike</w:t>
            </w:r>
            <w:r w:rsidRPr="0092070D">
              <w:t xml:space="preserve"> djece </w:t>
            </w:r>
            <w:r w:rsidRPr="0092070D">
              <w:rPr>
                <w:b/>
                <w:i/>
              </w:rPr>
              <w:t>te da se djeca ponovno povežu s poljoprivredom na temelju iskustava iz prve ruke na poljoprivrednim gospodarstvima</w:t>
            </w:r>
            <w:r w:rsidRPr="0092070D">
              <w:t>.</w:t>
            </w:r>
          </w:p>
        </w:tc>
      </w:tr>
    </w:tbl>
    <w:p w:rsidR="0092070D" w:rsidRPr="0092070D" w:rsidP="0092070D" w14:paraId="572AA1E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19918424"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7E872A86" w14:textId="77777777">
      <w:pPr>
        <w:pStyle w:val="Normal12Italic"/>
        <w:rPr>
          <w:noProof w:val="0"/>
        </w:rPr>
      </w:pPr>
      <w:r w:rsidRPr="0092070D">
        <w:t>Il presente emendamento mira a promuovere modelli nutrizionali sostenibili, basati sul consumo equilibrato e diversificato di produzioni agricole che valorizzino i regimi alimentari tradizionali di qualità e la Dieta Mediterranea, patrimonio dell'Unione.Si ritiene fondamentale sostenere interventi strutturati di sensibilizzazione ed educazione alimentare, in particolare rivolti alla popolazione in età scolare, volti a incentivare il consumo di prodotti freschi, stagionali e a filiera corta, riducendo l'apporto di alimenti ultra-formulati. Tali misure sono destinate a contrastare l'omologazione alimentare, a favorire la riscoperta del patrimonio culinario locale e a10stimolare l'adozione di abitudini di consumo consapevoli, a tutela della salute pubblica e a sostegno della sostenibilità dei sistemi agricoli territoriali.</w:t>
      </w:r>
    </w:p>
    <w:p w:rsidR="0092070D" w:rsidRPr="0092070D" w:rsidP="0092070D" w14:paraId="22774188" w14:textId="77777777">
      <w:r w:rsidRPr="0092070D">
        <w:rPr>
          <w:rStyle w:val="HideTWBExt"/>
        </w:rPr>
        <w:t>&lt;/AmendB&gt;</w:t>
      </w:r>
    </w:p>
    <w:p w:rsidR="0092070D" w:rsidRPr="0092070D" w:rsidP="0092070D" w14:paraId="4184106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699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275E470" w14:textId="77777777">
      <w:pPr>
        <w:pStyle w:val="NormalBold"/>
      </w:pPr>
      <w:r w:rsidRPr="0092070D">
        <w:rPr>
          <w:rStyle w:val="HideTWBExt"/>
          <w:b w:val="0"/>
        </w:rPr>
        <w:t>&lt;RepeatBlock-By&gt;&lt;Members&gt;</w:t>
      </w:r>
      <w:r w:rsidRPr="0092070D">
        <w:t>Céline</w:t>
      </w:r>
      <w:r w:rsidRPr="0092070D">
        <w:t xml:space="preserve"> </w:t>
      </w:r>
      <w:r w:rsidRPr="0092070D">
        <w:t>Imart</w:t>
      </w:r>
      <w:r w:rsidRPr="0092070D">
        <w:rPr>
          <w:rStyle w:val="HideTWBExt"/>
          <w:b w:val="0"/>
        </w:rPr>
        <w:t>&lt;/Members&gt;</w:t>
      </w:r>
    </w:p>
    <w:p w:rsidR="0092070D" w:rsidRPr="0092070D" w:rsidP="0092070D" w14:paraId="7FC95149" w14:textId="77777777">
      <w:r w:rsidRPr="0092070D">
        <w:rPr>
          <w:rStyle w:val="HideTWBExt"/>
        </w:rPr>
        <w:t>&lt;/RepeatBlock-By&gt;</w:t>
      </w:r>
    </w:p>
    <w:p w:rsidR="0092070D" w:rsidRPr="0092070D" w:rsidP="0092070D" w14:paraId="69404AF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289CB3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B45C7C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F0D41F5" w14:textId="77777777">
      <w:r w:rsidRPr="0092070D">
        <w:rPr>
          <w:rStyle w:val="HideTWBExt"/>
        </w:rPr>
        <w:t>&lt;Article2&gt;</w:t>
      </w:r>
      <w:r w:rsidRPr="0092070D">
        <w:t>Članak 29. – stavak 1. – podstavak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8984F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AA81DBB" w14:textId="77777777">
            <w:pPr>
              <w:keepNext/>
            </w:pPr>
          </w:p>
        </w:tc>
      </w:tr>
      <w:tr w14:paraId="2404838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CBE14F9" w14:textId="77777777">
            <w:pPr>
              <w:pStyle w:val="ColumnHeading"/>
              <w:keepNext/>
            </w:pPr>
            <w:r w:rsidRPr="0092070D">
              <w:t>Tekst koji je predložila Komisija</w:t>
            </w:r>
          </w:p>
        </w:tc>
        <w:tc>
          <w:tcPr>
            <w:tcW w:w="4876" w:type="dxa"/>
            <w:hideMark/>
          </w:tcPr>
          <w:p w:rsidR="0092070D" w:rsidRPr="0092070D" w:rsidP="00F64E90" w14:paraId="23378560" w14:textId="77777777">
            <w:pPr>
              <w:pStyle w:val="ColumnHeading"/>
              <w:keepNext/>
            </w:pPr>
            <w:r w:rsidRPr="0092070D">
              <w:t>Izmjena</w:t>
            </w:r>
          </w:p>
        </w:tc>
      </w:tr>
      <w:tr w14:paraId="3A455C9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C3688BD" w14:textId="77777777">
            <w:pPr>
              <w:pStyle w:val="Normal6"/>
            </w:pPr>
            <w:r w:rsidRPr="0092070D">
              <w:t xml:space="preserve">Intervencije za informiranje javnosti izravno su povezane s ciljevima EU-ova programa u školama </w:t>
            </w:r>
            <w:r w:rsidRPr="0092070D">
              <w:rPr>
                <w:b/>
                <w:i/>
              </w:rPr>
              <w:t>koji</w:t>
            </w:r>
            <w:r w:rsidRPr="0092070D">
              <w:t xml:space="preserve"> se </w:t>
            </w:r>
            <w:r w:rsidRPr="0092070D">
              <w:rPr>
                <w:b/>
                <w:i/>
              </w:rPr>
              <w:t>odnose na povećanje konzumacije odabranih poljoprivrednih proizvoda</w:t>
            </w:r>
            <w:r w:rsidRPr="0092070D">
              <w:t xml:space="preserve"> i </w:t>
            </w:r>
            <w:r w:rsidRPr="0092070D">
              <w:rPr>
                <w:b/>
                <w:i/>
              </w:rPr>
              <w:t>poboljšanje prehrambenih navika djece</w:t>
            </w:r>
            <w:r w:rsidRPr="0092070D">
              <w:t>.</w:t>
            </w:r>
            <w:r w:rsidRPr="0092070D">
              <w:rPr>
                <w:b/>
                <w:i/>
              </w:rPr>
              <w:t> </w:t>
            </w:r>
          </w:p>
        </w:tc>
        <w:tc>
          <w:tcPr>
            <w:tcW w:w="4876" w:type="dxa"/>
            <w:hideMark/>
          </w:tcPr>
          <w:p w:rsidR="0092070D" w:rsidRPr="0092070D" w:rsidP="00F64E90" w14:paraId="3328AB6E" w14:textId="77777777">
            <w:pPr>
              <w:pStyle w:val="Normal6"/>
              <w:rPr>
                <w:szCs w:val="24"/>
              </w:rPr>
            </w:pPr>
            <w:r w:rsidRPr="0092070D">
              <w:t xml:space="preserve">Intervencije za informiranje javnosti izravno su povezane s ciljevima EU-ova programa u školama </w:t>
            </w:r>
            <w:r w:rsidRPr="0092070D">
              <w:rPr>
                <w:b/>
                <w:i/>
              </w:rPr>
              <w:t>kojima</w:t>
            </w:r>
            <w:r w:rsidRPr="0092070D">
              <w:t xml:space="preserve"> se </w:t>
            </w:r>
            <w:r w:rsidRPr="0092070D">
              <w:rPr>
                <w:b/>
                <w:i/>
              </w:rPr>
              <w:t>nastoje poboljšati prehrambene navike djece, poboljšati njihovo razumijevanje zdrave, uravnotežene</w:t>
            </w:r>
            <w:r w:rsidRPr="0092070D">
              <w:t xml:space="preserve"> i </w:t>
            </w:r>
            <w:r w:rsidRPr="0092070D">
              <w:rPr>
                <w:b/>
                <w:i/>
              </w:rPr>
              <w:t>lokalne prehrane te povećati konzumaciju raznolikih, neprerađenih ili minimalno prerađenih poljoprivrednih proizvoda</w:t>
            </w:r>
            <w:r w:rsidRPr="0092070D">
              <w:t>.</w:t>
            </w:r>
          </w:p>
        </w:tc>
      </w:tr>
    </w:tbl>
    <w:p w:rsidR="0092070D" w:rsidRPr="0092070D" w:rsidP="0092070D" w14:paraId="11FE37E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60B40025" w14:textId="77777777">
      <w:r w:rsidRPr="0092070D">
        <w:rPr>
          <w:rStyle w:val="HideTWBExt"/>
        </w:rPr>
        <w:t>&lt;/AmendB&gt;</w:t>
      </w:r>
    </w:p>
    <w:p w:rsidR="0092070D" w:rsidRPr="0092070D" w:rsidP="0092070D" w14:paraId="1D32296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700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86B3F31"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35640E6C" w14:textId="77777777">
      <w:r w:rsidRPr="0092070D">
        <w:rPr>
          <w:rStyle w:val="HideTWBExt"/>
        </w:rPr>
        <w:t>&lt;/RepeatBlock-By&gt;</w:t>
      </w:r>
    </w:p>
    <w:p w:rsidR="0092070D" w:rsidRPr="0092070D" w:rsidP="0092070D" w14:paraId="5A8A13F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E2D80B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2AFC1F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BB1510A" w14:textId="77777777">
      <w:r w:rsidRPr="0092070D">
        <w:rPr>
          <w:rStyle w:val="HideTWBExt"/>
        </w:rPr>
        <w:t>&lt;Article2&gt;</w:t>
      </w:r>
      <w:r w:rsidRPr="0092070D">
        <w:t>Članak 29. – stavak 1. – podstavak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1E695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C7EAF77" w14:textId="77777777">
            <w:pPr>
              <w:keepNext/>
            </w:pPr>
          </w:p>
        </w:tc>
      </w:tr>
      <w:tr w14:paraId="24B32A1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0BBBA84" w14:textId="77777777">
            <w:pPr>
              <w:pStyle w:val="ColumnHeading"/>
              <w:keepNext/>
            </w:pPr>
            <w:r w:rsidRPr="0092070D">
              <w:t>Tekst koji je predložila Komisija</w:t>
            </w:r>
          </w:p>
        </w:tc>
        <w:tc>
          <w:tcPr>
            <w:tcW w:w="4876" w:type="dxa"/>
            <w:hideMark/>
          </w:tcPr>
          <w:p w:rsidR="0092070D" w:rsidRPr="0092070D" w:rsidP="00F64E90" w14:paraId="1CEF5596" w14:textId="77777777">
            <w:pPr>
              <w:pStyle w:val="ColumnHeading"/>
              <w:keepNext/>
            </w:pPr>
            <w:r w:rsidRPr="0092070D">
              <w:t>Izmjena</w:t>
            </w:r>
          </w:p>
        </w:tc>
      </w:tr>
      <w:tr w14:paraId="11AFAFD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862A2F4" w14:textId="77777777">
            <w:pPr>
              <w:pStyle w:val="Normal6"/>
            </w:pPr>
            <w:r w:rsidRPr="0092070D">
              <w:t xml:space="preserve">Intervencije za informiranje javnosti izravno su povezane s ciljevima EU-ova programa u školama koji se odnose na povećanje konzumacije odabranih poljoprivrednih proizvoda </w:t>
            </w:r>
            <w:r w:rsidRPr="0092070D">
              <w:rPr>
                <w:b/>
                <w:i/>
              </w:rPr>
              <w:t>i</w:t>
            </w:r>
            <w:r w:rsidRPr="0092070D">
              <w:t xml:space="preserve"> poboljšanje prehrambenih navika djece.</w:t>
            </w:r>
            <w:r w:rsidRPr="0092070D">
              <w:rPr>
                <w:b/>
                <w:i/>
              </w:rPr>
              <w:t> </w:t>
            </w:r>
          </w:p>
        </w:tc>
        <w:tc>
          <w:tcPr>
            <w:tcW w:w="4876" w:type="dxa"/>
            <w:hideMark/>
          </w:tcPr>
          <w:p w:rsidR="0092070D" w:rsidRPr="0092070D" w:rsidP="00F64E90" w14:paraId="4B122203" w14:textId="77777777">
            <w:pPr>
              <w:pStyle w:val="Normal6"/>
              <w:rPr>
                <w:szCs w:val="24"/>
              </w:rPr>
            </w:pPr>
            <w:r w:rsidRPr="0092070D">
              <w:t>Intervencije za informiranje javnosti izravno su povezane s ciljevima EU-ova programa u školama koji se odnose na povećanje konzumacije odabranih poljoprivrednih proizvoda</w:t>
            </w:r>
            <w:r w:rsidRPr="0092070D">
              <w:rPr>
                <w:b/>
                <w:i/>
              </w:rPr>
              <w:t>,</w:t>
            </w:r>
            <w:r w:rsidRPr="0092070D">
              <w:t xml:space="preserve"> poboljšanje prehrambenih navika djece</w:t>
            </w:r>
            <w:r w:rsidRPr="0092070D">
              <w:rPr>
                <w:b/>
                <w:i/>
              </w:rPr>
              <w:t>, poznavanje mediteranske prehrane i osnovnih kulinarskih sposobnosti</w:t>
            </w:r>
            <w:r w:rsidRPr="0092070D">
              <w:t>.</w:t>
            </w:r>
          </w:p>
        </w:tc>
      </w:tr>
    </w:tbl>
    <w:p w:rsidR="0092070D" w:rsidRPr="0092070D" w:rsidP="0092070D" w14:paraId="1BF9DAB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5B498CBB" w14:textId="77777777">
      <w:r w:rsidRPr="0092070D">
        <w:rPr>
          <w:rStyle w:val="HideTWBExt"/>
        </w:rPr>
        <w:t>&lt;/AmendB&gt;</w:t>
      </w:r>
    </w:p>
    <w:p w:rsidR="0092070D" w:rsidRPr="0092070D" w:rsidP="0092070D" w14:paraId="6A247EED"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701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5264415" w14:textId="77777777">
      <w:pPr>
        <w:pStyle w:val="NormalBold"/>
      </w:pPr>
      <w:r w:rsidRPr="0092070D">
        <w:rPr>
          <w:rStyle w:val="HideTWBExt"/>
          <w:b w:val="0"/>
        </w:rPr>
        <w:t>&lt;RepeatBlock-By&gt;&lt;Members&gt;</w:t>
      </w:r>
      <w:r w:rsidRPr="0092070D">
        <w:t xml:space="preserve">Dario </w:t>
      </w:r>
      <w:r w:rsidRPr="0092070D">
        <w:t>Nardella</w:t>
      </w:r>
      <w:r w:rsidRPr="0092070D">
        <w:t xml:space="preserve">, Stefano </w:t>
      </w:r>
      <w:r w:rsidRPr="0092070D">
        <w:t>Bonaccini</w:t>
      </w:r>
      <w:r w:rsidRPr="0092070D">
        <w:t xml:space="preserve">, </w:t>
      </w:r>
      <w:r w:rsidRPr="0092070D">
        <w:t>Camilla</w:t>
      </w:r>
      <w:r w:rsidRPr="0092070D">
        <w:t xml:space="preserve"> </w:t>
      </w:r>
      <w:r w:rsidRPr="0092070D">
        <w:t>Laureti</w:t>
      </w:r>
      <w:r w:rsidRPr="0092070D">
        <w:rPr>
          <w:rStyle w:val="HideTWBExt"/>
          <w:b w:val="0"/>
        </w:rPr>
        <w:t>&lt;/Members&gt;</w:t>
      </w:r>
    </w:p>
    <w:p w:rsidR="0092070D" w:rsidRPr="0092070D" w:rsidP="0092070D" w14:paraId="780EA860" w14:textId="77777777">
      <w:r w:rsidRPr="0092070D">
        <w:rPr>
          <w:rStyle w:val="HideTWBExt"/>
        </w:rPr>
        <w:t>&lt;/RepeatBlock-By&gt;</w:t>
      </w:r>
    </w:p>
    <w:p w:rsidR="0092070D" w:rsidRPr="0092070D" w:rsidP="0092070D" w14:paraId="655E676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1B1D66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E7BDEA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11A6CFE" w14:textId="77777777">
      <w:r w:rsidRPr="0092070D">
        <w:rPr>
          <w:rStyle w:val="HideTWBExt"/>
        </w:rPr>
        <w:t>&lt;Article2&gt;</w:t>
      </w:r>
      <w:r w:rsidRPr="0092070D">
        <w:t>Članak 29. – stavak 1. – podstavak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3B7A9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DD3ED17" w14:textId="77777777">
            <w:pPr>
              <w:keepNext/>
            </w:pPr>
          </w:p>
        </w:tc>
      </w:tr>
      <w:tr w14:paraId="4081DC7E"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2DC2776" w14:textId="77777777">
            <w:pPr>
              <w:pStyle w:val="ColumnHeading"/>
              <w:keepNext/>
            </w:pPr>
            <w:r w:rsidRPr="0092070D">
              <w:t>Tekst koji je predložila Komisija</w:t>
            </w:r>
          </w:p>
        </w:tc>
        <w:tc>
          <w:tcPr>
            <w:tcW w:w="4876" w:type="dxa"/>
            <w:hideMark/>
          </w:tcPr>
          <w:p w:rsidR="0092070D" w:rsidRPr="0092070D" w:rsidP="00F64E90" w14:paraId="32E2C3E4" w14:textId="77777777">
            <w:pPr>
              <w:pStyle w:val="ColumnHeading"/>
              <w:keepNext/>
            </w:pPr>
            <w:r w:rsidRPr="0092070D">
              <w:t>Izmjena</w:t>
            </w:r>
          </w:p>
        </w:tc>
      </w:tr>
      <w:tr w14:paraId="428C902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0F49F5F" w14:textId="77777777">
            <w:pPr>
              <w:pStyle w:val="Normal6"/>
            </w:pPr>
            <w:r w:rsidRPr="0092070D">
              <w:t>Intervencije za informiranje javnosti izravno su povezane s ciljevima EU-ova programa u školama koji se odnose na povećanje konzumacije odabranih poljoprivrednih proizvoda i poboljšanje prehrambenih navika djece. </w:t>
            </w:r>
          </w:p>
        </w:tc>
        <w:tc>
          <w:tcPr>
            <w:tcW w:w="4876" w:type="dxa"/>
            <w:hideMark/>
          </w:tcPr>
          <w:p w:rsidR="0092070D" w:rsidRPr="0092070D" w:rsidP="00F64E90" w14:paraId="5392D1EF" w14:textId="77777777">
            <w:pPr>
              <w:pStyle w:val="Normal6"/>
              <w:rPr>
                <w:szCs w:val="24"/>
              </w:rPr>
            </w:pPr>
            <w:r w:rsidRPr="0092070D">
              <w:t xml:space="preserve">Intervencije za informiranje javnosti izravno su povezane s ciljevima EU-ova programa u školama koji se odnose na povećanje konzumacije odabranih poljoprivrednih proizvoda i poboljšanje prehrambenih navika djece. </w:t>
            </w:r>
            <w:r w:rsidRPr="0092070D">
              <w:rPr>
                <w:b/>
                <w:i/>
              </w:rPr>
              <w:t>Među djecom promiče i razumijevanje metoda proizvodnje koje se primjenjuju na te proizvode i stvarnog stanja poljoprivrede u EU-u.</w:t>
            </w:r>
          </w:p>
        </w:tc>
      </w:tr>
    </w:tbl>
    <w:p w:rsidR="0092070D" w:rsidRPr="0092070D" w:rsidP="0092070D" w14:paraId="2583B35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884C649" w14:textId="77777777">
      <w:r w:rsidRPr="0092070D">
        <w:rPr>
          <w:rStyle w:val="HideTWBExt"/>
        </w:rPr>
        <w:t>&lt;/AmendB&gt;</w:t>
      </w:r>
    </w:p>
    <w:p w:rsidR="0092070D" w:rsidRPr="0092070D" w:rsidP="0092070D" w14:paraId="6D367F44"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702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EBD4D16" w14:textId="77777777">
      <w:pPr>
        <w:pStyle w:val="NormalBold"/>
      </w:pPr>
      <w:r w:rsidRPr="0092070D">
        <w:rPr>
          <w:rStyle w:val="HideTWBExt"/>
          <w:b w:val="0"/>
        </w:rPr>
        <w:t>&lt;RepeatBlock-By&gt;&lt;Members&gt;</w:t>
      </w:r>
      <w:r w:rsidRPr="0092070D">
        <w:t>Salvatore De Meo</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1F4328B9" w14:textId="77777777">
      <w:r w:rsidRPr="0092070D">
        <w:rPr>
          <w:rStyle w:val="HideTWBExt"/>
        </w:rPr>
        <w:t>&lt;/RepeatBlock-By&gt;</w:t>
      </w:r>
    </w:p>
    <w:p w:rsidR="0092070D" w:rsidRPr="0092070D" w:rsidP="0092070D" w14:paraId="6E7E11F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5849CA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B7B989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F9A1A3F" w14:textId="77777777">
      <w:r w:rsidRPr="0092070D">
        <w:rPr>
          <w:rStyle w:val="HideTWBExt"/>
        </w:rPr>
        <w:t>&lt;Article2&gt;</w:t>
      </w:r>
      <w:r w:rsidRPr="0092070D">
        <w:t>Članak 29. – stavak 1. – podstavak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5FC965"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5EDB5AE" w14:textId="77777777">
            <w:pPr>
              <w:keepNext/>
            </w:pPr>
          </w:p>
        </w:tc>
      </w:tr>
      <w:tr w14:paraId="738E03B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4BE2B31" w14:textId="77777777">
            <w:pPr>
              <w:pStyle w:val="ColumnHeading"/>
              <w:keepNext/>
            </w:pPr>
            <w:r w:rsidRPr="0092070D">
              <w:t>Tekst koji je predložila Komisija</w:t>
            </w:r>
          </w:p>
        </w:tc>
        <w:tc>
          <w:tcPr>
            <w:tcW w:w="4876" w:type="dxa"/>
            <w:hideMark/>
          </w:tcPr>
          <w:p w:rsidR="0092070D" w:rsidRPr="0092070D" w:rsidP="00F64E90" w14:paraId="1E8BC840" w14:textId="77777777">
            <w:pPr>
              <w:pStyle w:val="ColumnHeading"/>
              <w:keepNext/>
            </w:pPr>
            <w:r w:rsidRPr="0092070D">
              <w:t>Izmjena</w:t>
            </w:r>
          </w:p>
        </w:tc>
      </w:tr>
      <w:tr w14:paraId="3190472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A321DE3" w14:textId="77777777">
            <w:pPr>
              <w:pStyle w:val="Normal6"/>
            </w:pPr>
            <w:r w:rsidRPr="0092070D">
              <w:t>Intervencije za informiranje javnosti izravno su povezane s ciljevima EU-ova programa u školama koji se odnose na povećanje konzumacije odabranih poljoprivrednih proizvoda i poboljšanje prehrambenih navika djece. </w:t>
            </w:r>
          </w:p>
        </w:tc>
        <w:tc>
          <w:tcPr>
            <w:tcW w:w="4876" w:type="dxa"/>
            <w:hideMark/>
          </w:tcPr>
          <w:p w:rsidR="0092070D" w:rsidRPr="0092070D" w:rsidP="00F64E90" w14:paraId="5FB1582B" w14:textId="77777777">
            <w:pPr>
              <w:pStyle w:val="Normal6"/>
              <w:rPr>
                <w:szCs w:val="24"/>
              </w:rPr>
            </w:pPr>
            <w:r w:rsidRPr="0092070D">
              <w:t>Intervencije za informiranje javnosti izravno su povezane s ciljevima EU-ova programa u školama koji se odnose na povećanje konzumacije odabranih poljoprivrednih proizvoda i poboljšanje prehrambenih navika djece. </w:t>
            </w:r>
            <w:r w:rsidRPr="0092070D">
              <w:rPr>
                <w:b/>
                <w:i/>
              </w:rPr>
              <w:t>Tim se intervencijama također podiže svijest djece o tome kako se proizvodi ono što jedu.</w:t>
            </w:r>
          </w:p>
        </w:tc>
      </w:tr>
    </w:tbl>
    <w:p w:rsidR="0092070D" w:rsidRPr="0092070D" w:rsidP="0092070D" w14:paraId="0705B13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006BE72B" w14:textId="77777777">
      <w:r w:rsidRPr="0092070D">
        <w:rPr>
          <w:rStyle w:val="HideTWBExt"/>
        </w:rPr>
        <w:t>&lt;/AmendB&gt;</w:t>
      </w:r>
    </w:p>
    <w:p w:rsidR="0092070D" w:rsidRPr="0092070D" w:rsidP="0092070D" w14:paraId="7FD2612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703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4E6DD47"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t xml:space="preserve">, Luke </w:t>
      </w:r>
      <w:r w:rsidRPr="0092070D">
        <w:t>Ming</w:t>
      </w:r>
      <w:r w:rsidRPr="0092070D">
        <w:t xml:space="preserve"> </w:t>
      </w:r>
      <w:r w:rsidRPr="0092070D">
        <w:t>Flanagan</w:t>
      </w:r>
      <w:r w:rsidRPr="0092070D">
        <w:t xml:space="preserve">, </w:t>
      </w:r>
      <w:r w:rsidRPr="0092070D">
        <w:t>Arash</w:t>
      </w:r>
      <w:r w:rsidRPr="0092070D">
        <w:t xml:space="preserve"> </w:t>
      </w:r>
      <w:r w:rsidRPr="0092070D">
        <w:t>Saeidi</w:t>
      </w:r>
      <w:r w:rsidRPr="0092070D">
        <w:rPr>
          <w:rStyle w:val="HideTWBExt"/>
          <w:b w:val="0"/>
        </w:rPr>
        <w:t>&lt;/Members&gt;</w:t>
      </w:r>
    </w:p>
    <w:p w:rsidR="0092070D" w:rsidRPr="0092070D" w:rsidP="0092070D" w14:paraId="67C3D637" w14:textId="77777777">
      <w:r w:rsidRPr="0092070D">
        <w:rPr>
          <w:rStyle w:val="HideTWBExt"/>
        </w:rPr>
        <w:t>&lt;/RepeatBlock-By&gt;</w:t>
      </w:r>
    </w:p>
    <w:p w:rsidR="0092070D" w:rsidRPr="0092070D" w:rsidP="0092070D" w14:paraId="5EFDEB9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E45255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DB5D6F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403A3B5" w14:textId="77777777">
      <w:r w:rsidRPr="0092070D">
        <w:rPr>
          <w:rStyle w:val="HideTWBExt"/>
        </w:rPr>
        <w:t>&lt;Article2&gt;</w:t>
      </w:r>
      <w:r w:rsidRPr="0092070D">
        <w:t>Članak 29. – stavak 1. – podstavak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5B2E3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AAC2D86" w14:textId="77777777">
            <w:pPr>
              <w:keepNext/>
            </w:pPr>
          </w:p>
        </w:tc>
      </w:tr>
      <w:tr w14:paraId="4DB2A4A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707F6B4" w14:textId="77777777">
            <w:pPr>
              <w:pStyle w:val="ColumnHeading"/>
              <w:keepNext/>
            </w:pPr>
            <w:r w:rsidRPr="0092070D">
              <w:t>Tekst koji je predložila Komisija</w:t>
            </w:r>
          </w:p>
        </w:tc>
        <w:tc>
          <w:tcPr>
            <w:tcW w:w="4876" w:type="dxa"/>
            <w:hideMark/>
          </w:tcPr>
          <w:p w:rsidR="0092070D" w:rsidRPr="0092070D" w:rsidP="00F64E90" w14:paraId="57901641" w14:textId="77777777">
            <w:pPr>
              <w:pStyle w:val="ColumnHeading"/>
              <w:keepNext/>
            </w:pPr>
            <w:r w:rsidRPr="0092070D">
              <w:t>Izmjena</w:t>
            </w:r>
          </w:p>
        </w:tc>
      </w:tr>
      <w:tr w14:paraId="1B8C600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963DA8F" w14:textId="77777777">
            <w:pPr>
              <w:pStyle w:val="Normal6"/>
            </w:pPr>
            <w:r w:rsidRPr="0092070D">
              <w:t xml:space="preserve">Intervencije za informiranje javnosti izravno su povezane s ciljevima EU-ova programa u školama koji se odnose na povećanje konzumacije </w:t>
            </w:r>
            <w:r w:rsidRPr="0092070D">
              <w:rPr>
                <w:b/>
                <w:i/>
              </w:rPr>
              <w:t>odabranih</w:t>
            </w:r>
            <w:r w:rsidRPr="0092070D">
              <w:t xml:space="preserve"> poljoprivrednih proizvoda i poboljšanje prehrambenih navika djece. </w:t>
            </w:r>
          </w:p>
        </w:tc>
        <w:tc>
          <w:tcPr>
            <w:tcW w:w="4876" w:type="dxa"/>
            <w:hideMark/>
          </w:tcPr>
          <w:p w:rsidR="0092070D" w:rsidRPr="0092070D" w:rsidP="00F64E90" w14:paraId="66C480C1" w14:textId="77777777">
            <w:pPr>
              <w:pStyle w:val="Normal6"/>
              <w:rPr>
                <w:szCs w:val="24"/>
              </w:rPr>
            </w:pPr>
            <w:r w:rsidRPr="0092070D">
              <w:t xml:space="preserve">Intervencije za informiranje javnosti izravno su povezane s ciljevima EU-ova programa u školama koji se odnose na povećanje konzumacije </w:t>
            </w:r>
            <w:r w:rsidRPr="0092070D">
              <w:rPr>
                <w:b/>
                <w:i/>
              </w:rPr>
              <w:t>zdravih, hranjivih i održivih</w:t>
            </w:r>
            <w:r w:rsidRPr="0092070D">
              <w:t xml:space="preserve"> poljoprivrednih proizvoda i poboljšanje prehrambenih navika djece. </w:t>
            </w:r>
          </w:p>
        </w:tc>
      </w:tr>
    </w:tbl>
    <w:p w:rsidR="0092070D" w:rsidRPr="0092070D" w:rsidP="0092070D" w14:paraId="734CC64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3608F67" w14:textId="77777777">
      <w:r w:rsidRPr="0092070D">
        <w:rPr>
          <w:rStyle w:val="HideTWBExt"/>
        </w:rPr>
        <w:t>&lt;/AmendB&gt;</w:t>
      </w:r>
    </w:p>
    <w:p w:rsidR="0092070D" w:rsidRPr="0092070D" w:rsidP="0092070D" w14:paraId="6AF9C88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704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B8EECEA" w14:textId="77777777">
      <w:pPr>
        <w:pStyle w:val="NormalBold"/>
      </w:pPr>
      <w:r w:rsidRPr="0092070D">
        <w:rPr>
          <w:rStyle w:val="HideTWBExt"/>
          <w:b w:val="0"/>
        </w:rPr>
        <w:t>&lt;RepeatBlock-By&gt;&lt;Members&gt;</w:t>
      </w:r>
      <w:r w:rsidRPr="0092070D">
        <w:t xml:space="preserve">Sebastian </w:t>
      </w:r>
      <w:r w:rsidRPr="0092070D">
        <w:t>Everding</w:t>
      </w:r>
      <w:r w:rsidRPr="0092070D">
        <w:rPr>
          <w:rStyle w:val="HideTWBExt"/>
          <w:b w:val="0"/>
        </w:rPr>
        <w:t>&lt;/Members&gt;</w:t>
      </w:r>
    </w:p>
    <w:p w:rsidR="0092070D" w:rsidRPr="0092070D" w:rsidP="0092070D" w14:paraId="052388E1" w14:textId="77777777">
      <w:r w:rsidRPr="0092070D">
        <w:rPr>
          <w:rStyle w:val="HideTWBExt"/>
        </w:rPr>
        <w:t>&lt;/RepeatBlock-By&gt;</w:t>
      </w:r>
    </w:p>
    <w:p w:rsidR="0092070D" w:rsidRPr="0092070D" w:rsidP="0092070D" w14:paraId="3F46D83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BE24DF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3D6B4BB"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EE05142" w14:textId="77777777">
      <w:r w:rsidRPr="0092070D">
        <w:rPr>
          <w:rStyle w:val="HideTWBExt"/>
        </w:rPr>
        <w:t>&lt;Article2&gt;</w:t>
      </w:r>
      <w:r w:rsidRPr="0092070D">
        <w:t>Članak 29. – stavak 1. – podstavak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2F65C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E9A3D53" w14:textId="77777777">
            <w:pPr>
              <w:keepNext/>
            </w:pPr>
          </w:p>
        </w:tc>
      </w:tr>
      <w:tr w14:paraId="79D9869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B6162B5" w14:textId="77777777">
            <w:pPr>
              <w:pStyle w:val="ColumnHeading"/>
              <w:keepNext/>
            </w:pPr>
            <w:r w:rsidRPr="0092070D">
              <w:t>Tekst koji je predložila Komisija</w:t>
            </w:r>
          </w:p>
        </w:tc>
        <w:tc>
          <w:tcPr>
            <w:tcW w:w="4876" w:type="dxa"/>
            <w:hideMark/>
          </w:tcPr>
          <w:p w:rsidR="0092070D" w:rsidRPr="0092070D" w:rsidP="00F64E90" w14:paraId="52148FB2" w14:textId="77777777">
            <w:pPr>
              <w:pStyle w:val="ColumnHeading"/>
              <w:keepNext/>
            </w:pPr>
            <w:r w:rsidRPr="0092070D">
              <w:t>Izmjena</w:t>
            </w:r>
          </w:p>
        </w:tc>
      </w:tr>
      <w:tr w14:paraId="10DA167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90E24E8" w14:textId="77777777">
            <w:pPr>
              <w:pStyle w:val="Normal6"/>
            </w:pPr>
            <w:r w:rsidRPr="0092070D">
              <w:t xml:space="preserve">Intervencije za informiranje javnosti izravno su povezane s ciljevima EU-ova programa u školama koji se odnose na povećanje konzumacije </w:t>
            </w:r>
            <w:r w:rsidRPr="0092070D">
              <w:rPr>
                <w:b/>
                <w:i/>
              </w:rPr>
              <w:t>odabranih</w:t>
            </w:r>
            <w:r w:rsidRPr="0092070D">
              <w:t xml:space="preserve"> poljoprivrednih proizvoda i poboljšanje prehrambenih navika djece. </w:t>
            </w:r>
          </w:p>
        </w:tc>
        <w:tc>
          <w:tcPr>
            <w:tcW w:w="4876" w:type="dxa"/>
            <w:hideMark/>
          </w:tcPr>
          <w:p w:rsidR="0092070D" w:rsidRPr="0092070D" w:rsidP="00F64E90" w14:paraId="1EAA931A" w14:textId="77777777">
            <w:pPr>
              <w:pStyle w:val="Normal6"/>
              <w:rPr>
                <w:szCs w:val="24"/>
              </w:rPr>
            </w:pPr>
            <w:r w:rsidRPr="0092070D">
              <w:t xml:space="preserve">Intervencije za informiranje javnosti izravno su povezane s ciljevima EU-ova programa u školama koji se odnose na povećanje konzumacije </w:t>
            </w:r>
            <w:r w:rsidRPr="0092070D">
              <w:rPr>
                <w:b/>
                <w:i/>
              </w:rPr>
              <w:t>zdravih i održivih</w:t>
            </w:r>
            <w:r w:rsidRPr="0092070D">
              <w:t xml:space="preserve"> poljoprivrednih proizvoda i poboljšanje prehrambenih navika djece.</w:t>
            </w:r>
          </w:p>
        </w:tc>
      </w:tr>
    </w:tbl>
    <w:p w:rsidR="0092070D" w:rsidRPr="0092070D" w:rsidP="0092070D" w14:paraId="199D0B7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8CE3A43" w14:textId="77777777">
      <w:r w:rsidRPr="0092070D">
        <w:rPr>
          <w:rStyle w:val="HideTWBExt"/>
        </w:rPr>
        <w:t>&lt;/AmendB&gt;</w:t>
      </w:r>
    </w:p>
    <w:p w:rsidR="0092070D" w:rsidRPr="0092070D" w:rsidP="0092070D" w14:paraId="75FB7DD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705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C180C4E"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t xml:space="preserve">,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t xml:space="preserve">, Carmen </w:t>
      </w:r>
      <w:r w:rsidRPr="0092070D">
        <w:t>Crespo</w:t>
      </w:r>
      <w:r w:rsidRPr="0092070D">
        <w:t xml:space="preserve"> Díaz</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519CECC5" w14:textId="77777777">
      <w:r w:rsidRPr="0092070D">
        <w:rPr>
          <w:rStyle w:val="HideTWBExt"/>
        </w:rPr>
        <w:t>&lt;/RepeatBlock-By&gt;</w:t>
      </w:r>
    </w:p>
    <w:p w:rsidR="0092070D" w:rsidRPr="0092070D" w:rsidP="0092070D" w14:paraId="0C3412A4"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4BBE59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763745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D725CE9" w14:textId="77777777">
      <w:r w:rsidRPr="0092070D">
        <w:rPr>
          <w:rStyle w:val="HideTWBExt"/>
        </w:rPr>
        <w:t>&lt;Article2&gt;</w:t>
      </w:r>
      <w:r w:rsidRPr="0092070D">
        <w:t>Članak 29. – stavak 1. – podstavak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B0001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7631881" w14:textId="77777777">
            <w:pPr>
              <w:keepNext/>
            </w:pPr>
          </w:p>
        </w:tc>
      </w:tr>
      <w:tr w14:paraId="154391D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E00CD38" w14:textId="77777777">
            <w:pPr>
              <w:pStyle w:val="ColumnHeading"/>
              <w:keepNext/>
            </w:pPr>
            <w:r w:rsidRPr="0092070D">
              <w:t>Tekst koji je predložila Komisija</w:t>
            </w:r>
          </w:p>
        </w:tc>
        <w:tc>
          <w:tcPr>
            <w:tcW w:w="4876" w:type="dxa"/>
            <w:hideMark/>
          </w:tcPr>
          <w:p w:rsidR="0092070D" w:rsidRPr="0092070D" w:rsidP="00F64E90" w14:paraId="7FCDCD22" w14:textId="77777777">
            <w:pPr>
              <w:pStyle w:val="ColumnHeading"/>
              <w:keepNext/>
            </w:pPr>
            <w:r w:rsidRPr="0092070D">
              <w:t>Izmjena</w:t>
            </w:r>
          </w:p>
        </w:tc>
      </w:tr>
      <w:tr w14:paraId="25B7AE1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C3F45D0" w14:textId="77777777">
            <w:pPr>
              <w:pStyle w:val="Normal6"/>
            </w:pPr>
            <w:r w:rsidRPr="0092070D">
              <w:t>Intervencije za informiranje javnosti izravno su povezane s ciljevima EU-ova programa u školama koji se odnose na povećanje konzumacije odabranih poljoprivrednih proizvoda i poboljšanje prehrambenih navika djece. </w:t>
            </w:r>
          </w:p>
        </w:tc>
        <w:tc>
          <w:tcPr>
            <w:tcW w:w="4876" w:type="dxa"/>
            <w:hideMark/>
          </w:tcPr>
          <w:p w:rsidR="0092070D" w:rsidRPr="0092070D" w:rsidP="00F64E90" w14:paraId="026632CE" w14:textId="77777777">
            <w:pPr>
              <w:pStyle w:val="Normal6"/>
              <w:rPr>
                <w:szCs w:val="24"/>
              </w:rPr>
            </w:pPr>
            <w:r w:rsidRPr="0092070D">
              <w:t xml:space="preserve">Intervencije za informiranje </w:t>
            </w:r>
            <w:r w:rsidRPr="0092070D">
              <w:rPr>
                <w:b/>
                <w:i/>
              </w:rPr>
              <w:t>i obrazovanje</w:t>
            </w:r>
            <w:r w:rsidRPr="0092070D">
              <w:t xml:space="preserve"> javnosti izravno su povezane s ciljevima EU-ova programa u školama koji se odnose na povećanje konzumacije odabranih poljoprivrednih proizvoda i poboljšanje prehrambenih navika djece. </w:t>
            </w:r>
          </w:p>
        </w:tc>
      </w:tr>
    </w:tbl>
    <w:p w:rsidR="0092070D" w:rsidRPr="0092070D" w:rsidP="0092070D" w14:paraId="129DF350"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08BF776" w14:textId="77777777">
      <w:r w:rsidRPr="0092070D">
        <w:rPr>
          <w:rStyle w:val="HideTWBExt"/>
        </w:rPr>
        <w:t>&lt;/AmendB&gt;</w:t>
      </w:r>
    </w:p>
    <w:p w:rsidR="0092070D" w:rsidRPr="0092070D" w:rsidP="0092070D" w14:paraId="00D9BCB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706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C29EAA9"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2F1C2CFD"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66F6B1CF" w14:textId="77777777">
      <w:r w:rsidRPr="0092070D">
        <w:rPr>
          <w:rStyle w:val="HideTWBExt"/>
        </w:rPr>
        <w:t>&lt;/RepeatBlock-By&gt;</w:t>
      </w:r>
    </w:p>
    <w:p w:rsidR="0092070D" w:rsidRPr="0092070D" w:rsidP="0092070D" w14:paraId="2110527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A38EAF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49AB4A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E109FD0" w14:textId="77777777">
      <w:r w:rsidRPr="0092070D">
        <w:rPr>
          <w:rStyle w:val="HideTWBExt"/>
        </w:rPr>
        <w:t>&lt;Article2&gt;</w:t>
      </w:r>
      <w:r w:rsidRPr="0092070D">
        <w:t>Članak 29. – stavak 1. – podstavak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64254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ECFDD28" w14:textId="77777777">
            <w:pPr>
              <w:keepNext/>
            </w:pPr>
          </w:p>
        </w:tc>
      </w:tr>
      <w:tr w14:paraId="3601650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7F68476" w14:textId="77777777">
            <w:pPr>
              <w:pStyle w:val="ColumnHeading"/>
              <w:keepNext/>
            </w:pPr>
            <w:r w:rsidRPr="0092070D">
              <w:t>Tekst koji je predložila Komisija</w:t>
            </w:r>
          </w:p>
        </w:tc>
        <w:tc>
          <w:tcPr>
            <w:tcW w:w="4876" w:type="dxa"/>
            <w:hideMark/>
          </w:tcPr>
          <w:p w:rsidR="0092070D" w:rsidRPr="0092070D" w:rsidP="00F64E90" w14:paraId="174465C8" w14:textId="77777777">
            <w:pPr>
              <w:pStyle w:val="ColumnHeading"/>
              <w:keepNext/>
            </w:pPr>
            <w:r w:rsidRPr="0092070D">
              <w:t>Izmjena</w:t>
            </w:r>
          </w:p>
        </w:tc>
      </w:tr>
      <w:tr w14:paraId="2A4982B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E8C8571" w14:textId="77777777">
            <w:pPr>
              <w:pStyle w:val="Normal6"/>
            </w:pPr>
            <w:r w:rsidRPr="0092070D">
              <w:t xml:space="preserve">Intervencije za informiranje javnosti izravno su povezane s ciljevima EU-ova programa u školama koji se odnose na </w:t>
            </w:r>
            <w:r w:rsidRPr="0092070D">
              <w:rPr>
                <w:b/>
                <w:i/>
              </w:rPr>
              <w:t>povećanje konzumacije odabranih poljoprivrednih proizvoda i poboljšanje prehrambenih navika djece</w:t>
            </w:r>
            <w:r w:rsidRPr="0092070D">
              <w:t>. </w:t>
            </w:r>
          </w:p>
        </w:tc>
        <w:tc>
          <w:tcPr>
            <w:tcW w:w="4876" w:type="dxa"/>
            <w:hideMark/>
          </w:tcPr>
          <w:p w:rsidR="0092070D" w:rsidRPr="0092070D" w:rsidP="00F64E90" w14:paraId="1FE83517" w14:textId="77777777">
            <w:pPr>
              <w:pStyle w:val="Normal6"/>
              <w:rPr>
                <w:szCs w:val="24"/>
              </w:rPr>
            </w:pPr>
            <w:r w:rsidRPr="0092070D">
              <w:t xml:space="preserve">Intervencije za informiranje javnosti izravno su povezane s ciljevima EU-ova programa u školama koji se odnose na </w:t>
            </w:r>
            <w:r w:rsidRPr="0092070D">
              <w:rPr>
                <w:b/>
                <w:i/>
              </w:rPr>
              <w:t>poboljšanje prehrambenih navika djece povećanjem zdrave konzumacije odabranih poljoprivrednih proizvoda</w:t>
            </w:r>
            <w:r w:rsidRPr="0092070D">
              <w:t>.</w:t>
            </w:r>
            <w:r w:rsidRPr="0092070D">
              <w:rPr>
                <w:b/>
                <w:i/>
              </w:rPr>
              <w:t> </w:t>
            </w:r>
            <w:r w:rsidRPr="0092070D">
              <w:t>. </w:t>
            </w:r>
          </w:p>
        </w:tc>
      </w:tr>
    </w:tbl>
    <w:p w:rsidR="0092070D" w:rsidRPr="0092070D" w:rsidP="0092070D" w14:paraId="61281AF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A9E6A70" w14:textId="77777777">
      <w:r w:rsidRPr="0092070D">
        <w:rPr>
          <w:rStyle w:val="HideTWBExt"/>
        </w:rPr>
        <w:t>&lt;/AmendB&gt;</w:t>
      </w:r>
    </w:p>
    <w:p w:rsidR="0092070D" w:rsidRPr="0092070D" w:rsidP="0092070D" w14:paraId="4DC45A6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707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0CE107F" w14:textId="77777777">
      <w:pPr>
        <w:pStyle w:val="NormalBold"/>
      </w:pPr>
      <w:r w:rsidRPr="0092070D">
        <w:rPr>
          <w:rStyle w:val="HideTWBExt"/>
          <w:b w:val="0"/>
        </w:rPr>
        <w:t>&lt;RepeatBlock-By&gt;&lt;Members&gt;</w:t>
      </w:r>
      <w:r w:rsidRPr="0092070D">
        <w:t>Georgiana</w:t>
      </w:r>
      <w:r w:rsidRPr="0092070D">
        <w:t xml:space="preserve"> </w:t>
      </w:r>
      <w:r w:rsidRPr="0092070D">
        <w:t>Teodorescu</w:t>
      </w:r>
      <w:r w:rsidRPr="0092070D">
        <w:rPr>
          <w:rStyle w:val="HideTWBExt"/>
          <w:b w:val="0"/>
        </w:rPr>
        <w:t>&lt;/Members&gt;</w:t>
      </w:r>
    </w:p>
    <w:p w:rsidR="0092070D" w:rsidRPr="0092070D" w:rsidP="0092070D" w14:paraId="7C5B8624" w14:textId="77777777">
      <w:r w:rsidRPr="0092070D">
        <w:rPr>
          <w:rStyle w:val="HideTWBExt"/>
        </w:rPr>
        <w:t>&lt;/RepeatBlock-By&gt;</w:t>
      </w:r>
    </w:p>
    <w:p w:rsidR="0092070D" w:rsidRPr="0092070D" w:rsidP="0092070D" w14:paraId="5E36012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8D6EDB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86B4AD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72227FD" w14:textId="77777777">
      <w:r w:rsidRPr="0092070D">
        <w:rPr>
          <w:rStyle w:val="HideTWBExt"/>
        </w:rPr>
        <w:t>&lt;Article2&gt;</w:t>
      </w:r>
      <w:r w:rsidRPr="0092070D">
        <w:t>Članak 29. – stavak 1. – podstavak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3BD57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464FC9C" w14:textId="77777777">
            <w:pPr>
              <w:keepNext/>
            </w:pPr>
          </w:p>
        </w:tc>
      </w:tr>
      <w:tr w14:paraId="25061CB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F7A4766" w14:textId="77777777">
            <w:pPr>
              <w:pStyle w:val="ColumnHeading"/>
              <w:keepNext/>
            </w:pPr>
            <w:r w:rsidRPr="0092070D">
              <w:t>Tekst koji je predložila Komisija</w:t>
            </w:r>
          </w:p>
        </w:tc>
        <w:tc>
          <w:tcPr>
            <w:tcW w:w="4876" w:type="dxa"/>
            <w:hideMark/>
          </w:tcPr>
          <w:p w:rsidR="0092070D" w:rsidRPr="0092070D" w:rsidP="00F64E90" w14:paraId="0111DADE" w14:textId="77777777">
            <w:pPr>
              <w:pStyle w:val="ColumnHeading"/>
              <w:keepNext/>
            </w:pPr>
            <w:r w:rsidRPr="0092070D">
              <w:t>Izmjena</w:t>
            </w:r>
          </w:p>
        </w:tc>
      </w:tr>
      <w:tr w14:paraId="4BF2361E"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6885672" w14:textId="77777777">
            <w:pPr>
              <w:pStyle w:val="Normal6"/>
            </w:pPr>
            <w:r w:rsidRPr="0092070D">
              <w:rPr>
                <w:b/>
                <w:i/>
              </w:rPr>
              <w:t>Intervencije za informiranje javnosti</w:t>
            </w:r>
            <w:r w:rsidRPr="0092070D">
              <w:t xml:space="preserve"> izravno su povezane s ciljevima EU-ova programa u školama koji se odnose na povećanje konzumacije odabranih poljoprivrednih proizvoda i poboljšanje prehrambenih navika djece. </w:t>
            </w:r>
          </w:p>
        </w:tc>
        <w:tc>
          <w:tcPr>
            <w:tcW w:w="4876" w:type="dxa"/>
            <w:hideMark/>
          </w:tcPr>
          <w:p w:rsidR="0092070D" w:rsidRPr="0092070D" w:rsidP="00F64E90" w14:paraId="67694112" w14:textId="77777777">
            <w:pPr>
              <w:pStyle w:val="Normal6"/>
              <w:rPr>
                <w:szCs w:val="24"/>
              </w:rPr>
            </w:pPr>
            <w:r w:rsidRPr="0092070D">
              <w:rPr>
                <w:b/>
                <w:i/>
              </w:rPr>
              <w:t>Prateće obrazovne mjere</w:t>
            </w:r>
            <w:r w:rsidRPr="0092070D">
              <w:t xml:space="preserve"> izravno su povezane s ciljevima EU-ova programa u školama koji se odnose na povećanje konzumacije odabranih poljoprivrednih proizvoda i poboljšanje prehrambenih navika djece. </w:t>
            </w:r>
          </w:p>
        </w:tc>
      </w:tr>
    </w:tbl>
    <w:p w:rsidR="0092070D" w:rsidRPr="0092070D" w:rsidP="0092070D" w14:paraId="2612E9E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EA4F872"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59DC14F7" w14:textId="77777777">
      <w:pPr>
        <w:pStyle w:val="Normal12Italic"/>
        <w:rPr>
          <w:noProof w:val="0"/>
        </w:rPr>
      </w:pPr>
      <w:r w:rsidRPr="0092070D">
        <w:t xml:space="preserve">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group (schoolchildren). The fundamental rationale of this policy dictates that the mere distribution of agricultural products, in the absence of a robust, structured educational </w:t>
      </w:r>
      <w:r w:rsidRPr="0092070D">
        <w:t>component, is insufficient to achieve the long-term objective of building sustainable and healthy dietary habits. Therefore, the explicit educational character of these measures must be preserved in the legislative text.</w:t>
      </w:r>
    </w:p>
    <w:p w:rsidR="0092070D" w:rsidRPr="0092070D" w:rsidP="0092070D" w14:paraId="6B1D229E" w14:textId="77777777">
      <w:r w:rsidRPr="0092070D">
        <w:rPr>
          <w:rStyle w:val="HideTWBExt"/>
        </w:rPr>
        <w:t>&lt;/AmendB&gt;</w:t>
      </w:r>
    </w:p>
    <w:p w:rsidR="0092070D" w:rsidRPr="0092070D" w:rsidP="0092070D" w14:paraId="7E651A2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708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7A98AAA"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0E39414D" w14:textId="77777777">
      <w:r w:rsidRPr="0092070D">
        <w:rPr>
          <w:rStyle w:val="HideTWBExt"/>
        </w:rPr>
        <w:t>&lt;/RepeatBlock-By&gt;</w:t>
      </w:r>
    </w:p>
    <w:p w:rsidR="0092070D" w:rsidRPr="0092070D" w:rsidP="0092070D" w14:paraId="458ADA8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AEE1F5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C34620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0A2A833" w14:textId="77777777">
      <w:r w:rsidRPr="0092070D">
        <w:rPr>
          <w:rStyle w:val="HideTWBExt"/>
        </w:rPr>
        <w:t>&lt;Article2&gt;</w:t>
      </w:r>
      <w:r w:rsidRPr="0092070D">
        <w:t>Članak 29. – stavak 1. – podstavak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71BC2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B1B82B3" w14:textId="77777777">
            <w:pPr>
              <w:keepNext/>
            </w:pPr>
          </w:p>
        </w:tc>
      </w:tr>
      <w:tr w14:paraId="5AD39A6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B4C2E09" w14:textId="77777777">
            <w:pPr>
              <w:pStyle w:val="ColumnHeading"/>
              <w:keepNext/>
            </w:pPr>
            <w:r w:rsidRPr="0092070D">
              <w:t>Tekst koji je predložila Komisija</w:t>
            </w:r>
          </w:p>
        </w:tc>
        <w:tc>
          <w:tcPr>
            <w:tcW w:w="4876" w:type="dxa"/>
            <w:hideMark/>
          </w:tcPr>
          <w:p w:rsidR="0092070D" w:rsidRPr="0092070D" w:rsidP="00F64E90" w14:paraId="648EF180" w14:textId="77777777">
            <w:pPr>
              <w:pStyle w:val="ColumnHeading"/>
              <w:keepNext/>
            </w:pPr>
            <w:r w:rsidRPr="0092070D">
              <w:t>Izmjena</w:t>
            </w:r>
          </w:p>
        </w:tc>
      </w:tr>
      <w:tr w14:paraId="73F56C1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2D8737D" w14:textId="77777777">
            <w:pPr>
              <w:pStyle w:val="Normal6"/>
            </w:pPr>
            <w:r w:rsidRPr="0092070D">
              <w:t xml:space="preserve">Cilj im je ponovno </w:t>
            </w:r>
            <w:r w:rsidRPr="0092070D">
              <w:rPr>
                <w:b/>
                <w:i/>
              </w:rPr>
              <w:t>povezivanje djece</w:t>
            </w:r>
            <w:r w:rsidRPr="0092070D">
              <w:t xml:space="preserve"> s poljoprivredom i </w:t>
            </w:r>
            <w:r w:rsidRPr="0092070D">
              <w:rPr>
                <w:b/>
                <w:i/>
              </w:rPr>
              <w:t>raznolikosti poljoprivrednih</w:t>
            </w:r>
            <w:r w:rsidRPr="0092070D">
              <w:t xml:space="preserve"> proizvoda </w:t>
            </w:r>
            <w:r w:rsidRPr="0092070D">
              <w:rPr>
                <w:b/>
                <w:i/>
              </w:rPr>
              <w:t>Unije</w:t>
            </w:r>
            <w:r w:rsidRPr="0092070D">
              <w:t xml:space="preserve">, </w:t>
            </w:r>
            <w:r w:rsidRPr="0092070D">
              <w:rPr>
                <w:b/>
                <w:i/>
              </w:rPr>
              <w:t>posebno onih proizvedenih u njihovoj regiji,</w:t>
            </w:r>
            <w:r w:rsidRPr="0092070D">
              <w:t xml:space="preserve"> te </w:t>
            </w:r>
            <w:r w:rsidRPr="0092070D">
              <w:rPr>
                <w:b/>
                <w:i/>
              </w:rPr>
              <w:t>informiranje</w:t>
            </w:r>
            <w:r w:rsidRPr="0092070D">
              <w:t xml:space="preserve"> o </w:t>
            </w:r>
            <w:r w:rsidRPr="0092070D">
              <w:rPr>
                <w:b/>
                <w:i/>
              </w:rPr>
              <w:t>povezanim područjima kao što su zdrave prehrambene navike, lokalni prehrambeni lanci, ekološki uzgoj, održiva proizvodnja</w:t>
            </w:r>
            <w:r w:rsidRPr="0092070D">
              <w:t xml:space="preserve"> i </w:t>
            </w:r>
            <w:r w:rsidRPr="0092070D">
              <w:rPr>
                <w:b/>
                <w:i/>
              </w:rPr>
              <w:t>potrošnja hrane te borba protiv rasipanja hrane</w:t>
            </w:r>
            <w:r w:rsidRPr="0092070D">
              <w:t>.</w:t>
            </w:r>
            <w:r w:rsidRPr="0092070D">
              <w:rPr>
                <w:b/>
                <w:i/>
              </w:rPr>
              <w:t> </w:t>
            </w:r>
          </w:p>
        </w:tc>
        <w:tc>
          <w:tcPr>
            <w:tcW w:w="4876" w:type="dxa"/>
            <w:hideMark/>
          </w:tcPr>
          <w:p w:rsidR="0092070D" w:rsidRPr="0092070D" w:rsidP="00F64E90" w14:paraId="44D329BF" w14:textId="77777777">
            <w:pPr>
              <w:pStyle w:val="Normal6"/>
              <w:rPr>
                <w:szCs w:val="24"/>
              </w:rPr>
            </w:pPr>
            <w:r w:rsidRPr="0092070D">
              <w:t xml:space="preserve">Cilj im je ponovno </w:t>
            </w:r>
            <w:r w:rsidRPr="0092070D">
              <w:rPr>
                <w:b/>
                <w:i/>
              </w:rPr>
              <w:t>povezati djecu</w:t>
            </w:r>
            <w:r w:rsidRPr="0092070D">
              <w:t xml:space="preserve"> s poljoprivredom</w:t>
            </w:r>
            <w:r w:rsidRPr="0092070D">
              <w:rPr>
                <w:b/>
                <w:i/>
              </w:rPr>
              <w:t>, stočarstvom</w:t>
            </w:r>
            <w:r w:rsidRPr="0092070D">
              <w:t xml:space="preserve"> i </w:t>
            </w:r>
            <w:r w:rsidRPr="0092070D">
              <w:rPr>
                <w:b/>
                <w:i/>
              </w:rPr>
              <w:t>raznolikošću</w:t>
            </w:r>
            <w:r w:rsidRPr="0092070D">
              <w:t xml:space="preserve"> proizvoda </w:t>
            </w:r>
            <w:r w:rsidRPr="0092070D">
              <w:rPr>
                <w:b/>
                <w:i/>
              </w:rPr>
              <w:t>u Uniji</w:t>
            </w:r>
            <w:r w:rsidRPr="0092070D">
              <w:t xml:space="preserve">, </w:t>
            </w:r>
            <w:r w:rsidRPr="0092070D">
              <w:rPr>
                <w:b/>
                <w:i/>
              </w:rPr>
              <w:t xml:space="preserve">objasniti njihovo podrijetlo, </w:t>
            </w:r>
            <w:r w:rsidRPr="0092070D">
              <w:rPr>
                <w:b/>
                <w:i/>
              </w:rPr>
              <w:t>sezonalnost</w:t>
            </w:r>
            <w:r w:rsidRPr="0092070D">
              <w:rPr>
                <w:b/>
                <w:i/>
              </w:rPr>
              <w:t xml:space="preserve"> i metode proizvodnje</w:t>
            </w:r>
            <w:r w:rsidRPr="0092070D">
              <w:t xml:space="preserve"> te </w:t>
            </w:r>
            <w:r w:rsidRPr="0092070D">
              <w:rPr>
                <w:b/>
                <w:i/>
              </w:rPr>
              <w:t>podići svijest</w:t>
            </w:r>
            <w:r w:rsidRPr="0092070D">
              <w:t xml:space="preserve"> o </w:t>
            </w:r>
            <w:r w:rsidRPr="0092070D">
              <w:rPr>
                <w:b/>
                <w:i/>
              </w:rPr>
              <w:t>važnom radu poljoprivrednika, uzgajivača stoke i zadruga kako bi se osigurala prehrambena neovisnost Unije.</w:t>
            </w:r>
          </w:p>
        </w:tc>
      </w:tr>
      <w:tr w14:paraId="4E00146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94087D2" w14:textId="77777777">
            <w:pPr>
              <w:pStyle w:val="Normal6"/>
            </w:pPr>
          </w:p>
        </w:tc>
        <w:tc>
          <w:tcPr>
            <w:tcW w:w="4876" w:type="dxa"/>
            <w:hideMark/>
          </w:tcPr>
          <w:p w:rsidR="0092070D" w:rsidRPr="0092070D" w:rsidP="00F64E90" w14:paraId="2BA758A2" w14:textId="77777777">
            <w:pPr>
              <w:pStyle w:val="Normal6"/>
              <w:rPr>
                <w:szCs w:val="24"/>
              </w:rPr>
            </w:pPr>
            <w:r w:rsidRPr="0092070D">
              <w:rPr>
                <w:b/>
                <w:i/>
              </w:rPr>
              <w:t>U tu svrhu države članice i regije mogu uključiti posjete gospodarstvima, zadrugama, organizacijama proizvođača i centrima za preradu.</w:t>
            </w:r>
          </w:p>
        </w:tc>
      </w:tr>
    </w:tbl>
    <w:p w:rsidR="0092070D" w:rsidRPr="0092070D" w:rsidP="0092070D" w14:paraId="741C375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79840913" w14:textId="77777777">
      <w:r w:rsidRPr="0092070D">
        <w:rPr>
          <w:rStyle w:val="HideTWBExt"/>
        </w:rPr>
        <w:t>&lt;/AmendB&gt;</w:t>
      </w:r>
    </w:p>
    <w:p w:rsidR="0092070D" w:rsidRPr="0092070D" w:rsidP="0092070D" w14:paraId="146BFA7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709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D734BC5" w14:textId="77777777">
      <w:pPr>
        <w:pStyle w:val="NormalBold"/>
      </w:pPr>
      <w:r w:rsidRPr="0092070D">
        <w:rPr>
          <w:rStyle w:val="HideTWBExt"/>
          <w:b w:val="0"/>
        </w:rPr>
        <w:t>&lt;RepeatBlock-By&gt;&lt;Members&gt;</w:t>
      </w:r>
      <w:r w:rsidRPr="0092070D">
        <w:t xml:space="preserve">Sebastian </w:t>
      </w:r>
      <w:r w:rsidRPr="0092070D">
        <w:t>Everding</w:t>
      </w:r>
      <w:r w:rsidRPr="0092070D">
        <w:rPr>
          <w:rStyle w:val="HideTWBExt"/>
          <w:b w:val="0"/>
        </w:rPr>
        <w:t>&lt;/Members&gt;</w:t>
      </w:r>
    </w:p>
    <w:p w:rsidR="0092070D" w:rsidRPr="0092070D" w:rsidP="0092070D" w14:paraId="1B2E7712" w14:textId="77777777">
      <w:r w:rsidRPr="0092070D">
        <w:rPr>
          <w:rStyle w:val="HideTWBExt"/>
        </w:rPr>
        <w:t>&lt;/RepeatBlock-By&gt;</w:t>
      </w:r>
    </w:p>
    <w:p w:rsidR="0092070D" w:rsidRPr="0092070D" w:rsidP="0092070D" w14:paraId="609AB15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9928BEF"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60F192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C45CCE2" w14:textId="77777777">
      <w:r w:rsidRPr="0092070D">
        <w:rPr>
          <w:rStyle w:val="HideTWBExt"/>
        </w:rPr>
        <w:t>&lt;Article2&gt;</w:t>
      </w:r>
      <w:r w:rsidRPr="0092070D">
        <w:t>Članak 29. – stavak 1. – podstavak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94AF0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CD1C58E" w14:textId="77777777">
            <w:pPr>
              <w:keepNext/>
            </w:pPr>
          </w:p>
        </w:tc>
      </w:tr>
      <w:tr w14:paraId="69E9A67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10C7717" w14:textId="77777777">
            <w:pPr>
              <w:pStyle w:val="ColumnHeading"/>
              <w:keepNext/>
            </w:pPr>
            <w:r w:rsidRPr="0092070D">
              <w:t>Tekst koji je predložila Komisija</w:t>
            </w:r>
          </w:p>
        </w:tc>
        <w:tc>
          <w:tcPr>
            <w:tcW w:w="4876" w:type="dxa"/>
            <w:hideMark/>
          </w:tcPr>
          <w:p w:rsidR="0092070D" w:rsidRPr="0092070D" w:rsidP="00F64E90" w14:paraId="16418074" w14:textId="77777777">
            <w:pPr>
              <w:pStyle w:val="ColumnHeading"/>
              <w:keepNext/>
            </w:pPr>
            <w:r w:rsidRPr="0092070D">
              <w:t>Izmjena</w:t>
            </w:r>
          </w:p>
        </w:tc>
      </w:tr>
      <w:tr w14:paraId="03ED155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3A462F9" w14:textId="77777777">
            <w:pPr>
              <w:pStyle w:val="Normal6"/>
            </w:pPr>
            <w:r w:rsidRPr="0092070D">
              <w:t xml:space="preserve">Cilj im je ponovno povezivanje djece s poljoprivredom i raznolikosti </w:t>
            </w:r>
            <w:r w:rsidRPr="0092070D">
              <w:t>poljoprivrednih proizvoda Unije, posebno onih proizvedenih u njihovoj regiji</w:t>
            </w:r>
            <w:r w:rsidRPr="0092070D">
              <w:rPr>
                <w:b/>
                <w:i/>
              </w:rPr>
              <w:t>, te informiranje</w:t>
            </w:r>
            <w:r w:rsidRPr="0092070D">
              <w:t xml:space="preserve"> o </w:t>
            </w:r>
            <w:r w:rsidRPr="0092070D">
              <w:rPr>
                <w:b/>
                <w:i/>
              </w:rPr>
              <w:t>povezanim područjima kao što su zdrave prehrambene navike</w:t>
            </w:r>
            <w:r w:rsidRPr="0092070D">
              <w:t xml:space="preserve">, </w:t>
            </w:r>
            <w:r w:rsidRPr="0092070D">
              <w:rPr>
                <w:b/>
                <w:i/>
              </w:rPr>
              <w:t>lokalni prehrambeni lanci</w:t>
            </w:r>
            <w:r w:rsidRPr="0092070D">
              <w:t xml:space="preserve">, </w:t>
            </w:r>
            <w:r w:rsidRPr="0092070D">
              <w:rPr>
                <w:b/>
                <w:i/>
              </w:rPr>
              <w:t>ekološki uzgoj</w:t>
            </w:r>
            <w:r w:rsidRPr="0092070D">
              <w:t xml:space="preserve">, </w:t>
            </w:r>
            <w:r w:rsidRPr="0092070D">
              <w:rPr>
                <w:b/>
                <w:i/>
              </w:rPr>
              <w:t>održiva proizvodnja</w:t>
            </w:r>
            <w:r w:rsidRPr="0092070D">
              <w:t xml:space="preserve"> i </w:t>
            </w:r>
            <w:r w:rsidRPr="0092070D">
              <w:rPr>
                <w:b/>
                <w:i/>
              </w:rPr>
              <w:t>potrošnja</w:t>
            </w:r>
            <w:r w:rsidRPr="0092070D">
              <w:t xml:space="preserve"> hrane te </w:t>
            </w:r>
            <w:r w:rsidRPr="0092070D">
              <w:rPr>
                <w:b/>
                <w:i/>
              </w:rPr>
              <w:t>borba protiv</w:t>
            </w:r>
            <w:r w:rsidRPr="0092070D">
              <w:t xml:space="preserve"> rasipanja hrane. </w:t>
            </w:r>
          </w:p>
        </w:tc>
        <w:tc>
          <w:tcPr>
            <w:tcW w:w="4876" w:type="dxa"/>
            <w:hideMark/>
          </w:tcPr>
          <w:p w:rsidR="0092070D" w:rsidRPr="0092070D" w:rsidP="00F64E90" w14:paraId="1475BD55" w14:textId="77777777">
            <w:pPr>
              <w:pStyle w:val="Normal6"/>
              <w:rPr>
                <w:szCs w:val="24"/>
              </w:rPr>
            </w:pPr>
            <w:r w:rsidRPr="0092070D">
              <w:t xml:space="preserve">Cilj im je ponovno povezivanje djece s poljoprivredom i raznolikosti </w:t>
            </w:r>
            <w:r w:rsidRPr="0092070D">
              <w:t>poljoprivrednih proizvoda Unije, posebno onih proizvedenih u njihovoj regiji</w:t>
            </w:r>
            <w:r w:rsidRPr="0092070D">
              <w:rPr>
                <w:b/>
                <w:i/>
              </w:rPr>
              <w:t>. Intervencije uključuju informacije prilagođene dobi i znanstveno točne informacije</w:t>
            </w:r>
            <w:r w:rsidRPr="0092070D">
              <w:t xml:space="preserve"> o</w:t>
            </w:r>
            <w:r w:rsidRPr="0092070D">
              <w:rPr>
                <w:b/>
                <w:i/>
              </w:rPr>
              <w:t>:</w:t>
            </w:r>
          </w:p>
        </w:tc>
      </w:tr>
      <w:tr w14:paraId="1D85E76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95750B7" w14:textId="77777777">
            <w:pPr>
              <w:pStyle w:val="Normal6"/>
            </w:pPr>
          </w:p>
        </w:tc>
        <w:tc>
          <w:tcPr>
            <w:tcW w:w="4876" w:type="dxa"/>
            <w:hideMark/>
          </w:tcPr>
          <w:p w:rsidR="0092070D" w:rsidRPr="0092070D" w:rsidP="00F64E90" w14:paraId="65C04E3A" w14:textId="77777777">
            <w:pPr>
              <w:pStyle w:val="Normal6"/>
              <w:rPr>
                <w:szCs w:val="24"/>
              </w:rPr>
            </w:pPr>
            <w:r w:rsidRPr="0092070D">
              <w:rPr>
                <w:b/>
                <w:i/>
              </w:rPr>
              <w:t>(a)</w:t>
            </w:r>
            <w:r w:rsidRPr="0092070D">
              <w:t xml:space="preserve"> </w:t>
            </w:r>
            <w:r w:rsidRPr="0092070D">
              <w:rPr>
                <w:b/>
                <w:i/>
              </w:rPr>
              <w:t>zdravoj i hranjivoj prehrani, uključujući odgovarajuću hranu biljnog podrijetla;</w:t>
            </w:r>
          </w:p>
        </w:tc>
      </w:tr>
      <w:tr w14:paraId="6C7AE9C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50C3111" w14:textId="77777777">
            <w:pPr>
              <w:pStyle w:val="Normal6"/>
            </w:pPr>
          </w:p>
        </w:tc>
        <w:tc>
          <w:tcPr>
            <w:tcW w:w="4876" w:type="dxa"/>
            <w:hideMark/>
          </w:tcPr>
          <w:p w:rsidR="0092070D" w:rsidRPr="0092070D" w:rsidP="00F64E90" w14:paraId="2FC3254E" w14:textId="77777777">
            <w:pPr>
              <w:pStyle w:val="Normal6"/>
              <w:rPr>
                <w:szCs w:val="24"/>
              </w:rPr>
            </w:pPr>
            <w:r w:rsidRPr="0092070D">
              <w:rPr>
                <w:b/>
                <w:i/>
              </w:rPr>
              <w:t>(b) uzgoju, pripremi i upotrebi mahunarki, žitarica, orašastih plodova, sjemenki, voća i povrća;</w:t>
            </w:r>
          </w:p>
        </w:tc>
      </w:tr>
      <w:tr w14:paraId="2DC35C2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267DD06" w14:textId="77777777">
            <w:pPr>
              <w:pStyle w:val="Normal6"/>
            </w:pPr>
          </w:p>
        </w:tc>
        <w:tc>
          <w:tcPr>
            <w:tcW w:w="4876" w:type="dxa"/>
            <w:hideMark/>
          </w:tcPr>
          <w:p w:rsidR="0092070D" w:rsidRPr="0092070D" w:rsidP="00F64E90" w14:paraId="259705B9" w14:textId="77777777">
            <w:pPr>
              <w:pStyle w:val="Normal6"/>
              <w:rPr>
                <w:szCs w:val="24"/>
              </w:rPr>
            </w:pPr>
            <w:r w:rsidRPr="0092070D">
              <w:rPr>
                <w:b/>
                <w:i/>
              </w:rPr>
              <w:t>(c) ulozi biljnih bjelančevina u sigurnosti opskrbe hranom i diversifikaciji prehrane;</w:t>
            </w:r>
          </w:p>
        </w:tc>
      </w:tr>
      <w:tr w14:paraId="0CBEAA8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AB41F9C" w14:textId="77777777">
            <w:pPr>
              <w:pStyle w:val="Normal6"/>
            </w:pPr>
          </w:p>
        </w:tc>
        <w:tc>
          <w:tcPr>
            <w:tcW w:w="4876" w:type="dxa"/>
            <w:hideMark/>
          </w:tcPr>
          <w:p w:rsidR="0092070D" w:rsidRPr="0092070D" w:rsidP="00F64E90" w14:paraId="2B2D87C7" w14:textId="77777777">
            <w:pPr>
              <w:pStyle w:val="Normal6"/>
              <w:rPr>
                <w:szCs w:val="24"/>
              </w:rPr>
            </w:pPr>
            <w:r w:rsidRPr="0092070D">
              <w:rPr>
                <w:b/>
                <w:i/>
              </w:rPr>
              <w:t>(d) utjecajima različitih sustava proizvodnje hrane na klimu, bioraznolikost, korištenje zemljišta i vodu;</w:t>
            </w:r>
          </w:p>
        </w:tc>
      </w:tr>
      <w:tr w14:paraId="73EABD3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9A17AC1" w14:textId="77777777">
            <w:pPr>
              <w:pStyle w:val="Normal6"/>
            </w:pPr>
          </w:p>
        </w:tc>
        <w:tc>
          <w:tcPr>
            <w:tcW w:w="4876" w:type="dxa"/>
            <w:hideMark/>
          </w:tcPr>
          <w:p w:rsidR="0092070D" w:rsidRPr="0092070D" w:rsidP="00F64E90" w14:paraId="12EEF2F1" w14:textId="77777777">
            <w:pPr>
              <w:pStyle w:val="Normal6"/>
              <w:rPr>
                <w:szCs w:val="24"/>
              </w:rPr>
            </w:pPr>
            <w:r w:rsidRPr="0092070D">
              <w:rPr>
                <w:b/>
                <w:i/>
              </w:rPr>
              <w:t>(e) dobrobiti i čuvstvenosti životinja koje se koriste u proizvodnji hrane;</w:t>
            </w:r>
          </w:p>
        </w:tc>
      </w:tr>
      <w:tr w14:paraId="564D507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F692978" w14:textId="77777777">
            <w:pPr>
              <w:pStyle w:val="Normal6"/>
            </w:pPr>
          </w:p>
        </w:tc>
        <w:tc>
          <w:tcPr>
            <w:tcW w:w="4876" w:type="dxa"/>
            <w:hideMark/>
          </w:tcPr>
          <w:p w:rsidR="0092070D" w:rsidRPr="0092070D" w:rsidP="00F64E90" w14:paraId="50688F46" w14:textId="77777777">
            <w:pPr>
              <w:pStyle w:val="Normal6"/>
              <w:rPr>
                <w:szCs w:val="24"/>
              </w:rPr>
            </w:pPr>
            <w:r w:rsidRPr="0092070D">
              <w:rPr>
                <w:b/>
                <w:i/>
              </w:rPr>
              <w:t>(f)</w:t>
            </w:r>
            <w:r w:rsidRPr="0092070D">
              <w:t xml:space="preserve"> </w:t>
            </w:r>
            <w:r w:rsidRPr="0092070D">
              <w:rPr>
                <w:b/>
                <w:i/>
              </w:rPr>
              <w:t>lokalnim prehrambenim lancima, ekološkoj i agroekološkoj poljoprivredi</w:t>
            </w:r>
            <w:r w:rsidRPr="0092070D">
              <w:t xml:space="preserve"> te </w:t>
            </w:r>
            <w:r w:rsidRPr="0092070D">
              <w:rPr>
                <w:b/>
                <w:i/>
              </w:rPr>
              <w:t>pravednim radnim uvjetima;</w:t>
            </w:r>
          </w:p>
        </w:tc>
      </w:tr>
      <w:tr w14:paraId="6C5297C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F15A000" w14:textId="77777777">
            <w:pPr>
              <w:pStyle w:val="Normal6"/>
            </w:pPr>
          </w:p>
        </w:tc>
        <w:tc>
          <w:tcPr>
            <w:tcW w:w="4876" w:type="dxa"/>
            <w:hideMark/>
          </w:tcPr>
          <w:p w:rsidR="0092070D" w:rsidRPr="0092070D" w:rsidP="00F64E90" w14:paraId="2BA822FA" w14:textId="77777777">
            <w:pPr>
              <w:pStyle w:val="Normal6"/>
              <w:rPr>
                <w:szCs w:val="24"/>
              </w:rPr>
            </w:pPr>
            <w:r w:rsidRPr="0092070D">
              <w:rPr>
                <w:b/>
                <w:i/>
              </w:rPr>
              <w:t>(g) sprečavanju</w:t>
            </w:r>
            <w:r w:rsidRPr="0092070D">
              <w:t xml:space="preserve"> rasipanja hrane.</w:t>
            </w:r>
          </w:p>
        </w:tc>
      </w:tr>
    </w:tbl>
    <w:p w:rsidR="0092070D" w:rsidRPr="0092070D" w:rsidP="0092070D" w14:paraId="379587A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E821444" w14:textId="77777777">
      <w:r w:rsidRPr="0092070D">
        <w:rPr>
          <w:rStyle w:val="HideTWBExt"/>
        </w:rPr>
        <w:t>&lt;/AmendB&gt;</w:t>
      </w:r>
    </w:p>
    <w:p w:rsidR="0092070D" w:rsidRPr="0092070D" w:rsidP="0092070D" w14:paraId="134A1FD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710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DB44D87" w14:textId="77777777">
      <w:pPr>
        <w:pStyle w:val="NormalBold"/>
      </w:pPr>
      <w:r w:rsidRPr="0092070D">
        <w:rPr>
          <w:rStyle w:val="HideTWBExt"/>
          <w:b w:val="0"/>
        </w:rPr>
        <w:t>&lt;RepeatBlock-By&gt;&lt;Members&gt;</w:t>
      </w:r>
      <w:r w:rsidRPr="0092070D">
        <w:t xml:space="preserve">Paulo do </w:t>
      </w:r>
      <w:r w:rsidRPr="0092070D">
        <w:t>Nascimento</w:t>
      </w:r>
      <w:r w:rsidRPr="0092070D">
        <w:t xml:space="preserve"> </w:t>
      </w:r>
      <w:r w:rsidRPr="0092070D">
        <w:t>Cabral</w:t>
      </w:r>
      <w:r w:rsidRPr="0092070D">
        <w:rPr>
          <w:rStyle w:val="HideTWBExt"/>
          <w:b w:val="0"/>
        </w:rPr>
        <w:t>&lt;/Members&gt;</w:t>
      </w:r>
    </w:p>
    <w:p w:rsidR="0092070D" w:rsidRPr="0092070D" w:rsidP="0092070D" w14:paraId="290F0664" w14:textId="77777777">
      <w:r w:rsidRPr="0092070D">
        <w:rPr>
          <w:rStyle w:val="HideTWBExt"/>
        </w:rPr>
        <w:t>&lt;/RepeatBlock-By&gt;</w:t>
      </w:r>
    </w:p>
    <w:p w:rsidR="0092070D" w:rsidRPr="0092070D" w:rsidP="0092070D" w14:paraId="4074F5B5"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202F04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5C7BCB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AA0714E" w14:textId="77777777">
      <w:r w:rsidRPr="0092070D">
        <w:rPr>
          <w:rStyle w:val="HideTWBExt"/>
        </w:rPr>
        <w:t>&lt;Article2&gt;</w:t>
      </w:r>
      <w:r w:rsidRPr="0092070D">
        <w:t>Članak 29. – stavak 1. – podstavak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E1F40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827A496" w14:textId="77777777">
            <w:pPr>
              <w:keepNext/>
            </w:pPr>
          </w:p>
        </w:tc>
      </w:tr>
      <w:tr w14:paraId="71EF76C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E5B4274" w14:textId="77777777">
            <w:pPr>
              <w:pStyle w:val="ColumnHeading"/>
              <w:keepNext/>
            </w:pPr>
            <w:r w:rsidRPr="0092070D">
              <w:t>Tekst koji je predložila Komisija</w:t>
            </w:r>
          </w:p>
        </w:tc>
        <w:tc>
          <w:tcPr>
            <w:tcW w:w="4876" w:type="dxa"/>
            <w:hideMark/>
          </w:tcPr>
          <w:p w:rsidR="0092070D" w:rsidRPr="0092070D" w:rsidP="00F64E90" w14:paraId="7E111F6C" w14:textId="77777777">
            <w:pPr>
              <w:pStyle w:val="ColumnHeading"/>
              <w:keepNext/>
            </w:pPr>
            <w:r w:rsidRPr="0092070D">
              <w:t>Izmjena</w:t>
            </w:r>
          </w:p>
        </w:tc>
      </w:tr>
      <w:tr w14:paraId="61256D4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AACBCF0" w14:textId="77777777">
            <w:pPr>
              <w:pStyle w:val="Normal6"/>
            </w:pPr>
            <w:r w:rsidRPr="0092070D">
              <w:t xml:space="preserve">Cilj im je ponovno povezivanje djece s poljoprivredom i raznolikosti poljoprivrednih proizvoda Unije, posebno onih proizvedenih u njihovoj regiji, te informiranje o povezanim područjima kao </w:t>
            </w:r>
            <w:r w:rsidRPr="0092070D">
              <w:t xml:space="preserve">što su zdrave prehrambene navike, lokalni prehrambeni lanci, </w:t>
            </w:r>
            <w:r w:rsidRPr="0092070D">
              <w:rPr>
                <w:b/>
                <w:i/>
              </w:rPr>
              <w:t>ekološki uzgoj</w:t>
            </w:r>
            <w:r w:rsidRPr="0092070D">
              <w:t>, održiva proizvodnja i potrošnja hrane te borba protiv rasipanja hrane. </w:t>
            </w:r>
          </w:p>
        </w:tc>
        <w:tc>
          <w:tcPr>
            <w:tcW w:w="4876" w:type="dxa"/>
            <w:hideMark/>
          </w:tcPr>
          <w:p w:rsidR="0092070D" w:rsidRPr="0092070D" w:rsidP="00F64E90" w14:paraId="1FD8F46B" w14:textId="77777777">
            <w:pPr>
              <w:pStyle w:val="Normal6"/>
              <w:rPr>
                <w:szCs w:val="24"/>
              </w:rPr>
            </w:pPr>
            <w:r w:rsidRPr="0092070D">
              <w:t xml:space="preserve">Cilj im je ponovno povezivanje djece s poljoprivredom i raznolikosti poljoprivrednih proizvoda Unije, posebno onih proizvedenih u njihovoj regiji, te informiranje o povezanim područjima kao </w:t>
            </w:r>
            <w:r w:rsidRPr="0092070D">
              <w:t xml:space="preserve">što su zdrave prehrambene navike, lokalni prehrambeni lanci, </w:t>
            </w:r>
            <w:r w:rsidRPr="0092070D">
              <w:rPr>
                <w:b/>
                <w:i/>
              </w:rPr>
              <w:t>različite metode poljoprivredne proizvodnje</w:t>
            </w:r>
            <w:r w:rsidRPr="0092070D">
              <w:t>, održiva proizvodnja i potrošnja hrane te borba protiv rasipanja hrane. </w:t>
            </w:r>
            <w:r w:rsidRPr="0092070D">
              <w:rPr>
                <w:b/>
                <w:i/>
              </w:rPr>
              <w:t>Kako bi se to postiglo, intervencije za informiranje javnosti trebale uključivati posjete poljoprivrednim gospodarstvima. </w:t>
            </w:r>
          </w:p>
        </w:tc>
      </w:tr>
      <w:tr w14:paraId="3F1AD89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3DF51A1" w14:textId="77777777">
            <w:pPr>
              <w:pStyle w:val="Normal6"/>
            </w:pPr>
          </w:p>
        </w:tc>
        <w:tc>
          <w:tcPr>
            <w:tcW w:w="4876" w:type="dxa"/>
            <w:hideMark/>
          </w:tcPr>
          <w:p w:rsidR="0092070D" w:rsidRPr="0092070D" w:rsidP="00F64E90" w14:paraId="594B76D6" w14:textId="77777777">
            <w:pPr>
              <w:pStyle w:val="Normal6"/>
              <w:rPr>
                <w:szCs w:val="24"/>
              </w:rPr>
            </w:pPr>
            <w:r w:rsidRPr="0092070D">
              <w:rPr>
                <w:b/>
                <w:i/>
              </w:rPr>
              <w:t>Intervencije za informiranje javnosti uključuju i obrazovne aktivnosti čiji je cilj poboljšati razumijevanje djece o poljoprivredi i proizvodnji hrane, među ostalim o načinu na koji hrana dolazi od proizvodnje do potrošnje, te poticati uvažavanje poljoprivrednika, sezonskih proizvoda i lokalno proizvedene hrane. Takvim aktivnostima nastoji se ojačati povezanost djece s regionalnim i lokalnim poljoprivrednim tradicijama i ruralnim zajednicama te istodobno poticati informirane i odgovorne odluke o prehrani.</w:t>
            </w:r>
          </w:p>
        </w:tc>
      </w:tr>
    </w:tbl>
    <w:p w:rsidR="0092070D" w:rsidRPr="0092070D" w:rsidP="0092070D" w14:paraId="03F310F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{PT}</w:t>
      </w:r>
      <w:r w:rsidRPr="0092070D">
        <w:rPr>
          <w:noProof w:val="0"/>
        </w:rPr>
        <w:t>pt</w:t>
      </w:r>
      <w:r w:rsidRPr="0092070D">
        <w:rPr>
          <w:rStyle w:val="HideTWBExt"/>
        </w:rPr>
        <w:t>&lt;/Original&gt;</w:t>
      </w:r>
    </w:p>
    <w:p w:rsidR="0092070D" w:rsidRPr="0092070D" w:rsidP="0092070D" w14:paraId="1EDD8DFF" w14:textId="77777777">
      <w:r w:rsidRPr="0092070D">
        <w:rPr>
          <w:rStyle w:val="HideTWBExt"/>
        </w:rPr>
        <w:t>&lt;/AmendB&gt;</w:t>
      </w:r>
    </w:p>
    <w:p w:rsidR="0092070D" w:rsidRPr="0092070D" w:rsidP="0092070D" w14:paraId="75967A3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711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8DBC5C2"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t xml:space="preserve">, Luke </w:t>
      </w:r>
      <w:r w:rsidRPr="0092070D">
        <w:t>Ming</w:t>
      </w:r>
      <w:r w:rsidRPr="0092070D">
        <w:t xml:space="preserve"> </w:t>
      </w:r>
      <w:r w:rsidRPr="0092070D">
        <w:t>Flanagan</w:t>
      </w:r>
      <w:r w:rsidRPr="0092070D">
        <w:t xml:space="preserve">, </w:t>
      </w:r>
      <w:r w:rsidRPr="0092070D">
        <w:t>Arash</w:t>
      </w:r>
      <w:r w:rsidRPr="0092070D">
        <w:t xml:space="preserve"> </w:t>
      </w:r>
      <w:r w:rsidRPr="0092070D">
        <w:t>Saeidi</w:t>
      </w:r>
      <w:r w:rsidRPr="0092070D">
        <w:rPr>
          <w:rStyle w:val="HideTWBExt"/>
          <w:b w:val="0"/>
        </w:rPr>
        <w:t>&lt;/Members&gt;</w:t>
      </w:r>
    </w:p>
    <w:p w:rsidR="0092070D" w:rsidRPr="0092070D" w:rsidP="0092070D" w14:paraId="123E706E" w14:textId="77777777">
      <w:r w:rsidRPr="0092070D">
        <w:rPr>
          <w:rStyle w:val="HideTWBExt"/>
        </w:rPr>
        <w:t>&lt;/RepeatBlock-By&gt;</w:t>
      </w:r>
    </w:p>
    <w:p w:rsidR="0092070D" w:rsidRPr="0092070D" w:rsidP="0092070D" w14:paraId="006BF45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889994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1CA134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0538CD3" w14:textId="77777777">
      <w:r w:rsidRPr="0092070D">
        <w:rPr>
          <w:rStyle w:val="HideTWBExt"/>
        </w:rPr>
        <w:t>&lt;Article2&gt;</w:t>
      </w:r>
      <w:r w:rsidRPr="0092070D">
        <w:t>Članak 29. – stavak 1. – podstavak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F843D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04E4D4C" w14:textId="77777777">
            <w:pPr>
              <w:keepNext/>
            </w:pPr>
          </w:p>
        </w:tc>
      </w:tr>
      <w:tr w14:paraId="46B5382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D50344D" w14:textId="77777777">
            <w:pPr>
              <w:pStyle w:val="ColumnHeading"/>
              <w:keepNext/>
            </w:pPr>
            <w:r w:rsidRPr="0092070D">
              <w:t>Tekst koji je predložila Komisija</w:t>
            </w:r>
          </w:p>
        </w:tc>
        <w:tc>
          <w:tcPr>
            <w:tcW w:w="4876" w:type="dxa"/>
            <w:hideMark/>
          </w:tcPr>
          <w:p w:rsidR="0092070D" w:rsidRPr="0092070D" w:rsidP="00F64E90" w14:paraId="18F33E99" w14:textId="77777777">
            <w:pPr>
              <w:pStyle w:val="ColumnHeading"/>
              <w:keepNext/>
            </w:pPr>
            <w:r w:rsidRPr="0092070D">
              <w:t>Izmjena</w:t>
            </w:r>
          </w:p>
        </w:tc>
      </w:tr>
      <w:tr w14:paraId="138F252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1379EA3" w14:textId="77777777">
            <w:pPr>
              <w:pStyle w:val="Normal6"/>
            </w:pPr>
            <w:r w:rsidRPr="0092070D">
              <w:t xml:space="preserve">Cilj im je </w:t>
            </w:r>
            <w:r w:rsidRPr="0092070D">
              <w:rPr>
                <w:b/>
                <w:i/>
              </w:rPr>
              <w:t>ponovno povezivanje</w:t>
            </w:r>
            <w:r w:rsidRPr="0092070D">
              <w:t xml:space="preserve"> djece </w:t>
            </w:r>
            <w:r w:rsidRPr="0092070D">
              <w:rPr>
                <w:b/>
                <w:i/>
              </w:rPr>
              <w:t>s poljoprivredom</w:t>
            </w:r>
            <w:r w:rsidRPr="0092070D">
              <w:t xml:space="preserve"> i raznolikosti poljoprivrednih proizvoda Unije, posebno onih proizvedenih u njihovoj regiji, te informiranje o povezanim područjima kao što su zdrave prehrambene navike, lokalni prehrambeni lanci, ekološki uzgoj, održiva proizvodnja i potrošnja hrane te borba protiv rasipanja hrane. </w:t>
            </w:r>
          </w:p>
        </w:tc>
        <w:tc>
          <w:tcPr>
            <w:tcW w:w="4876" w:type="dxa"/>
            <w:hideMark/>
          </w:tcPr>
          <w:p w:rsidR="0092070D" w:rsidRPr="0092070D" w:rsidP="00F64E90" w14:paraId="3DCD99B9" w14:textId="77777777">
            <w:pPr>
              <w:pStyle w:val="Normal6"/>
              <w:rPr>
                <w:szCs w:val="24"/>
              </w:rPr>
            </w:pPr>
            <w:r w:rsidRPr="0092070D">
              <w:t xml:space="preserve">Cilj im je </w:t>
            </w:r>
            <w:r w:rsidRPr="0092070D">
              <w:rPr>
                <w:b/>
                <w:i/>
              </w:rPr>
              <w:t>educiranje</w:t>
            </w:r>
            <w:r w:rsidRPr="0092070D">
              <w:t xml:space="preserve"> djece </w:t>
            </w:r>
            <w:r w:rsidRPr="0092070D">
              <w:rPr>
                <w:b/>
                <w:i/>
              </w:rPr>
              <w:t>o proizvodnji hrane</w:t>
            </w:r>
            <w:r w:rsidRPr="0092070D">
              <w:t xml:space="preserve"> i raznolikosti poljoprivrednih proizvoda Unije, posebno onih proizvedenih u njihovoj regiji, te informiranje o povezanim područjima kao što su zdrave</w:t>
            </w:r>
            <w:r w:rsidRPr="0092070D">
              <w:rPr>
                <w:b/>
                <w:i/>
              </w:rPr>
              <w:t>, hranjive i održive</w:t>
            </w:r>
            <w:r w:rsidRPr="0092070D">
              <w:t xml:space="preserve"> prehrambene navike, lokalni prehrambeni lanci </w:t>
            </w:r>
            <w:r w:rsidRPr="0092070D">
              <w:rPr>
                <w:b/>
                <w:i/>
              </w:rPr>
              <w:t>i kratki lanci opskrbe hranom</w:t>
            </w:r>
            <w:r w:rsidRPr="0092070D">
              <w:t>, ekološki uzgoj, održiva proizvodnja i potrošnja hrane</w:t>
            </w:r>
            <w:r w:rsidRPr="0092070D">
              <w:rPr>
                <w:b/>
                <w:i/>
              </w:rPr>
              <w:t xml:space="preserve">, sigurnost opskrbe </w:t>
            </w:r>
            <w:r w:rsidRPr="0092070D">
              <w:rPr>
                <w:b/>
                <w:i/>
              </w:rPr>
              <w:t>hranom i sigurnost hrane, utjecaj prehrane na klimatske promjene, zaštita okoliša, zaštita prirode, socijalna pravda i zdravlje i dobrobit ljudi i životinja</w:t>
            </w:r>
            <w:r w:rsidRPr="0092070D">
              <w:t xml:space="preserve"> te borba protiv rasipanja hrane. </w:t>
            </w:r>
          </w:p>
        </w:tc>
      </w:tr>
    </w:tbl>
    <w:p w:rsidR="0092070D" w:rsidRPr="0092070D" w:rsidP="0092070D" w14:paraId="75900B1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205B890" w14:textId="77777777">
      <w:r w:rsidRPr="0092070D">
        <w:rPr>
          <w:rStyle w:val="HideTWBExt"/>
        </w:rPr>
        <w:t>&lt;/AmendB&gt;</w:t>
      </w:r>
    </w:p>
    <w:p w:rsidR="0092070D" w:rsidRPr="0092070D" w:rsidP="0092070D" w14:paraId="1653662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712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88363A7" w14:textId="77777777">
      <w:pPr>
        <w:pStyle w:val="NormalBold"/>
      </w:pPr>
      <w:r w:rsidRPr="0092070D">
        <w:rPr>
          <w:rStyle w:val="HideTWBExt"/>
          <w:b w:val="0"/>
        </w:rPr>
        <w:t>&lt;RepeatBlock-By&gt;&lt;Members&gt;</w:t>
      </w:r>
      <w:r w:rsidRPr="0092070D">
        <w:t>Sakis</w:t>
      </w:r>
      <w:r w:rsidRPr="0092070D">
        <w:t xml:space="preserve"> </w:t>
      </w:r>
      <w:r w:rsidRPr="0092070D">
        <w:t>Arnaoutoglou</w:t>
      </w:r>
      <w:r w:rsidRPr="0092070D">
        <w:rPr>
          <w:rStyle w:val="HideTWBExt"/>
          <w:b w:val="0"/>
        </w:rPr>
        <w:t>&lt;/Members&gt;</w:t>
      </w:r>
    </w:p>
    <w:p w:rsidR="0092070D" w:rsidRPr="0092070D" w:rsidP="0092070D" w14:paraId="0392C3F4" w14:textId="77777777">
      <w:r w:rsidRPr="0092070D">
        <w:rPr>
          <w:rStyle w:val="HideTWBExt"/>
        </w:rPr>
        <w:t>&lt;/RepeatBlock-By&gt;</w:t>
      </w:r>
    </w:p>
    <w:p w:rsidR="0092070D" w:rsidRPr="0092070D" w:rsidP="0092070D" w14:paraId="307429A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36EC67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BC13C3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F2FFA99" w14:textId="77777777">
      <w:r w:rsidRPr="0092070D">
        <w:rPr>
          <w:rStyle w:val="HideTWBExt"/>
        </w:rPr>
        <w:t>&lt;Article2&gt;</w:t>
      </w:r>
      <w:r w:rsidRPr="0092070D">
        <w:t>Članak 29. – stavak 1. – podstavak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4EF1563"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EAD99B9" w14:textId="77777777">
            <w:pPr>
              <w:keepNext/>
            </w:pPr>
          </w:p>
        </w:tc>
      </w:tr>
      <w:tr w14:paraId="32CC615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314663B" w14:textId="77777777">
            <w:pPr>
              <w:pStyle w:val="ColumnHeading"/>
              <w:keepNext/>
            </w:pPr>
            <w:r w:rsidRPr="0092070D">
              <w:t>Tekst koji je predložila Komisija</w:t>
            </w:r>
          </w:p>
        </w:tc>
        <w:tc>
          <w:tcPr>
            <w:tcW w:w="4876" w:type="dxa"/>
            <w:hideMark/>
          </w:tcPr>
          <w:p w:rsidR="0092070D" w:rsidRPr="0092070D" w:rsidP="00F64E90" w14:paraId="70A2DB85" w14:textId="77777777">
            <w:pPr>
              <w:pStyle w:val="ColumnHeading"/>
              <w:keepNext/>
            </w:pPr>
            <w:r w:rsidRPr="0092070D">
              <w:t>Izmjena</w:t>
            </w:r>
          </w:p>
        </w:tc>
      </w:tr>
      <w:tr w14:paraId="5D0B34D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5BF59B0" w14:textId="77777777">
            <w:pPr>
              <w:pStyle w:val="Normal6"/>
            </w:pPr>
            <w:r w:rsidRPr="0092070D">
              <w:t>Cilj im je ponovno povezivanje djece s poljoprivredom i raznolikosti poljoprivrednih proizvoda Unije, posebno onih proizvedenih u njihovoj regiji, te informiranje o povezanim područjima kao što su zdrave prehrambene navike, lokalni prehrambeni lanci, ekološki uzgoj, održiva proizvodnja i potrošnja hrane te borba protiv rasipanja hrane. </w:t>
            </w:r>
          </w:p>
        </w:tc>
        <w:tc>
          <w:tcPr>
            <w:tcW w:w="4876" w:type="dxa"/>
            <w:hideMark/>
          </w:tcPr>
          <w:p w:rsidR="0092070D" w:rsidRPr="0092070D" w:rsidP="00F64E90" w14:paraId="78E0A447" w14:textId="77777777">
            <w:pPr>
              <w:pStyle w:val="Normal6"/>
              <w:rPr>
                <w:szCs w:val="24"/>
              </w:rPr>
            </w:pPr>
            <w:r w:rsidRPr="0092070D">
              <w:t>Cilj im je ponovno povezivanje djece s poljoprivredom i raznolikosti poljoprivrednih proizvoda Unije, posebno onih proizvedenih u njihovoj regiji, te informiranje o povezanim područjima kao što su zdrave prehrambene navike, lokalni prehrambeni lanci, ekološki uzgoj, održiva proizvodnja i potrošnja hrane te borba protiv rasipanja hrane. </w:t>
            </w:r>
            <w:r w:rsidRPr="0092070D">
              <w:rPr>
                <w:b/>
                <w:i/>
              </w:rPr>
              <w:t>Intervencije uključuju informacije o mediteranskoj prehrani, sustavima kvalitete EU-a, sezonskoj naravi proizvoda i ulozi maslinova ulja, stolnih maslina, voća i povrća, meda i mliječnih proizvoda u uravnoteženoj prehrani. Mogu uključivati i posjete poljoprivrednim gospodarstvima, zadrugama i proizvodnim lokacijama.</w:t>
            </w:r>
          </w:p>
        </w:tc>
      </w:tr>
    </w:tbl>
    <w:p w:rsidR="0092070D" w:rsidRPr="0092070D" w:rsidP="0092070D" w14:paraId="11F748D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{EL}</w:t>
      </w:r>
      <w:r w:rsidRPr="0092070D">
        <w:rPr>
          <w:noProof w:val="0"/>
        </w:rPr>
        <w:t>el</w:t>
      </w:r>
      <w:r w:rsidRPr="0092070D">
        <w:rPr>
          <w:rStyle w:val="HideTWBExt"/>
        </w:rPr>
        <w:t>&lt;/Original&gt;</w:t>
      </w:r>
    </w:p>
    <w:p w:rsidR="0092070D" w:rsidRPr="0092070D" w:rsidP="0092070D" w14:paraId="56B1478D" w14:textId="77777777">
      <w:r w:rsidRPr="0092070D">
        <w:rPr>
          <w:rStyle w:val="HideTWBExt"/>
        </w:rPr>
        <w:t>&lt;/AmendB&gt;</w:t>
      </w:r>
    </w:p>
    <w:p w:rsidR="0092070D" w:rsidRPr="0092070D" w:rsidP="0092070D" w14:paraId="6EA67D2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713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41C0030"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t xml:space="preserve">,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rPr>
          <w:rStyle w:val="HideTWBExt"/>
          <w:b w:val="0"/>
        </w:rPr>
        <w:t>&lt;/Members&gt;</w:t>
      </w:r>
    </w:p>
    <w:p w:rsidR="0092070D" w:rsidRPr="0092070D" w:rsidP="0092070D" w14:paraId="413FDBC6" w14:textId="77777777">
      <w:r w:rsidRPr="0092070D">
        <w:rPr>
          <w:rStyle w:val="HideTWBExt"/>
        </w:rPr>
        <w:t>&lt;/RepeatBlock-By&gt;</w:t>
      </w:r>
    </w:p>
    <w:p w:rsidR="0092070D" w:rsidRPr="0092070D" w:rsidP="0092070D" w14:paraId="49DF0675"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C0793F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9C34B7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431B4B7" w14:textId="77777777">
      <w:r w:rsidRPr="0092070D">
        <w:rPr>
          <w:rStyle w:val="HideTWBExt"/>
        </w:rPr>
        <w:t>&lt;Article2&gt;</w:t>
      </w:r>
      <w:r w:rsidRPr="0092070D">
        <w:t>Članak 29. – stavak 1. – podstavak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BCF04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1EED70E" w14:textId="77777777">
            <w:pPr>
              <w:keepNext/>
            </w:pPr>
          </w:p>
        </w:tc>
      </w:tr>
      <w:tr w14:paraId="030A98F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559C1FC" w14:textId="77777777">
            <w:pPr>
              <w:pStyle w:val="ColumnHeading"/>
              <w:keepNext/>
            </w:pPr>
            <w:r w:rsidRPr="0092070D">
              <w:t>Tekst koji je predložila Komisija</w:t>
            </w:r>
          </w:p>
        </w:tc>
        <w:tc>
          <w:tcPr>
            <w:tcW w:w="4876" w:type="dxa"/>
            <w:hideMark/>
          </w:tcPr>
          <w:p w:rsidR="0092070D" w:rsidRPr="0092070D" w:rsidP="00F64E90" w14:paraId="2F73A841" w14:textId="77777777">
            <w:pPr>
              <w:pStyle w:val="ColumnHeading"/>
              <w:keepNext/>
            </w:pPr>
            <w:r w:rsidRPr="0092070D">
              <w:t>Izmjena</w:t>
            </w:r>
          </w:p>
        </w:tc>
      </w:tr>
      <w:tr w14:paraId="6FA1CE3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899E210" w14:textId="77777777">
            <w:pPr>
              <w:pStyle w:val="Normal6"/>
            </w:pPr>
            <w:r w:rsidRPr="0092070D">
              <w:t xml:space="preserve">Cilj im je ponovno povezivanje djece s poljoprivredom i raznolikosti poljoprivrednih proizvoda Unije, posebno onih proizvedenih u njihovoj regiji, te informiranje o povezanim područjima kao što su zdrave prehrambene navike, </w:t>
            </w:r>
            <w:r w:rsidRPr="0092070D">
              <w:rPr>
                <w:b/>
                <w:i/>
              </w:rPr>
              <w:t>lokalni prehrambeni lanci</w:t>
            </w:r>
            <w:r w:rsidRPr="0092070D">
              <w:t>, ekološki uzgoj, održiva proizvodnja i potrošnja hrane te borba protiv rasipanja hrane. </w:t>
            </w:r>
          </w:p>
        </w:tc>
        <w:tc>
          <w:tcPr>
            <w:tcW w:w="4876" w:type="dxa"/>
            <w:hideMark/>
          </w:tcPr>
          <w:p w:rsidR="0092070D" w:rsidRPr="0092070D" w:rsidP="00F64E90" w14:paraId="52826677" w14:textId="77777777">
            <w:pPr>
              <w:pStyle w:val="Normal6"/>
              <w:rPr>
                <w:szCs w:val="24"/>
              </w:rPr>
            </w:pPr>
            <w:r w:rsidRPr="0092070D">
              <w:t xml:space="preserve">Cilj im je ponovno povezivanje djece s poljoprivredom i raznolikosti poljoprivrednih proizvoda Unije, posebno onih proizvedenih u njihovoj regiji, te informiranje o povezanim područjima kao što su zdrave prehrambene navike, </w:t>
            </w:r>
            <w:r w:rsidRPr="0092070D">
              <w:rPr>
                <w:b/>
                <w:i/>
              </w:rPr>
              <w:t>važnost lokalnih ili regionalnih prehrambenih lanaca, uključujući socioekonomske koristi i koristi za okoliš</w:t>
            </w:r>
            <w:r w:rsidRPr="0092070D">
              <w:t>, ekološki uzgoj, održiva proizvodnja i potrošnja hrane</w:t>
            </w:r>
            <w:r w:rsidRPr="0092070D">
              <w:rPr>
                <w:b/>
                <w:i/>
              </w:rPr>
              <w:t>, važnost generacijske obnove u poljoprivredi, strateška važnost dugoročne sigurnosti opskrbe hranom,</w:t>
            </w:r>
            <w:r w:rsidRPr="0092070D">
              <w:t xml:space="preserve"> te borba protiv rasipanja hrane. </w:t>
            </w:r>
          </w:p>
        </w:tc>
      </w:tr>
    </w:tbl>
    <w:p w:rsidR="0092070D" w:rsidRPr="0092070D" w:rsidP="0092070D" w14:paraId="2D716F9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3D3030A" w14:textId="77777777">
      <w:r w:rsidRPr="0092070D">
        <w:rPr>
          <w:rStyle w:val="HideTWBExt"/>
        </w:rPr>
        <w:t>&lt;/AmendB&gt;</w:t>
      </w:r>
    </w:p>
    <w:p w:rsidR="0092070D" w:rsidRPr="0092070D" w:rsidP="0092070D" w14:paraId="35CF200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714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60BCB0F"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6D79F296"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7A5C5328" w14:textId="77777777">
      <w:r w:rsidRPr="0092070D">
        <w:rPr>
          <w:rStyle w:val="HideTWBExt"/>
        </w:rPr>
        <w:t>&lt;/RepeatBlock-By&gt;</w:t>
      </w:r>
    </w:p>
    <w:p w:rsidR="0092070D" w:rsidRPr="0092070D" w:rsidP="0092070D" w14:paraId="42EF30A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D2B1C2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9E43D6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413FFC5" w14:textId="77777777">
      <w:r w:rsidRPr="0092070D">
        <w:rPr>
          <w:rStyle w:val="HideTWBExt"/>
        </w:rPr>
        <w:t>&lt;Article2&gt;</w:t>
      </w:r>
      <w:r w:rsidRPr="0092070D">
        <w:t>Članak 29. – stavak 1. – podstavak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32F3C3"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E47E541" w14:textId="77777777">
            <w:pPr>
              <w:keepNext/>
            </w:pPr>
          </w:p>
        </w:tc>
      </w:tr>
      <w:tr w14:paraId="4EF544F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8BE5123" w14:textId="77777777">
            <w:pPr>
              <w:pStyle w:val="ColumnHeading"/>
              <w:keepNext/>
            </w:pPr>
            <w:r w:rsidRPr="0092070D">
              <w:t>Tekst koji je predložila Komisija</w:t>
            </w:r>
          </w:p>
        </w:tc>
        <w:tc>
          <w:tcPr>
            <w:tcW w:w="4876" w:type="dxa"/>
            <w:hideMark/>
          </w:tcPr>
          <w:p w:rsidR="0092070D" w:rsidRPr="0092070D" w:rsidP="00F64E90" w14:paraId="683B88A0" w14:textId="77777777">
            <w:pPr>
              <w:pStyle w:val="ColumnHeading"/>
              <w:keepNext/>
            </w:pPr>
            <w:r w:rsidRPr="0092070D">
              <w:t>Izmjena</w:t>
            </w:r>
          </w:p>
        </w:tc>
      </w:tr>
      <w:tr w14:paraId="042AF7C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26334E2" w14:textId="77777777">
            <w:pPr>
              <w:pStyle w:val="Normal6"/>
            </w:pPr>
            <w:r w:rsidRPr="0092070D">
              <w:t>Cilj im je ponovno povezivanje djece s poljoprivredom i raznolikosti poljoprivrednih proizvoda Unije, posebno onih proizvedenih u njihovoj regiji, te informiranje o povezanim područjima kao što su zdrave prehrambene navike, lokalni prehrambeni lanci, ekološki uzgoj, održiva proizvodnja i potrošnja hrane te borba protiv rasipanja hrane. </w:t>
            </w:r>
          </w:p>
        </w:tc>
        <w:tc>
          <w:tcPr>
            <w:tcW w:w="4876" w:type="dxa"/>
            <w:hideMark/>
          </w:tcPr>
          <w:p w:rsidR="0092070D" w:rsidRPr="0092070D" w:rsidP="00F64E90" w14:paraId="22F09FB0" w14:textId="77777777">
            <w:pPr>
              <w:pStyle w:val="Normal6"/>
              <w:rPr>
                <w:szCs w:val="24"/>
              </w:rPr>
            </w:pPr>
            <w:r w:rsidRPr="0092070D">
              <w:t xml:space="preserve">Cilj im je ponovno povezivanje djece s poljoprivredom i raznolikosti poljoprivrednih proizvoda Unije, posebno onih proizvedenih u njihovoj regiji, te informiranje o povezanim područjima kao što su zdrave prehrambene navike, </w:t>
            </w:r>
            <w:r w:rsidRPr="0092070D">
              <w:rPr>
                <w:b/>
                <w:i/>
              </w:rPr>
              <w:t>nezarazne bolesti povezane s prehranom,</w:t>
            </w:r>
            <w:r w:rsidRPr="0092070D">
              <w:t xml:space="preserve"> lokalni prehrambeni lanci, ekološki uzgoj, održiva proizvodnja i potrošnja hrane te borba protiv rasipanja hrane. </w:t>
            </w:r>
            <w:r w:rsidRPr="0092070D">
              <w:rPr>
                <w:b/>
                <w:i/>
              </w:rPr>
              <w:t xml:space="preserve">Uključuju obrazovanje o kvaliteti hrane i prehrambenim sustavima, jačajući vezu između hrane, lokalne proizvodnje i </w:t>
            </w:r>
            <w:r w:rsidRPr="0092070D">
              <w:rPr>
                <w:b/>
                <w:i/>
              </w:rPr>
              <w:t>zajednica.</w:t>
            </w:r>
          </w:p>
        </w:tc>
      </w:tr>
    </w:tbl>
    <w:p w:rsidR="0092070D" w:rsidRPr="0092070D" w:rsidP="0092070D" w14:paraId="7F6F98A0"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73F3971" w14:textId="77777777">
      <w:r w:rsidRPr="0092070D">
        <w:rPr>
          <w:rStyle w:val="HideTWBExt"/>
        </w:rPr>
        <w:t>&lt;/AmendB&gt;</w:t>
      </w:r>
    </w:p>
    <w:p w:rsidR="0092070D" w:rsidRPr="0092070D" w:rsidP="0092070D" w14:paraId="6B8AC02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715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4F9BBB5" w14:textId="77777777">
      <w:pPr>
        <w:pStyle w:val="NormalBold"/>
      </w:pPr>
      <w:r w:rsidRPr="0092070D">
        <w:rPr>
          <w:rStyle w:val="HideTWBExt"/>
          <w:b w:val="0"/>
        </w:rPr>
        <w:t>&lt;RepeatBlock-By&gt;&lt;Members&gt;</w:t>
      </w:r>
      <w:r w:rsidRPr="0092070D">
        <w:t xml:space="preserve">Dario </w:t>
      </w:r>
      <w:r w:rsidRPr="0092070D">
        <w:t>Nardella</w:t>
      </w:r>
      <w:r w:rsidRPr="0092070D">
        <w:t xml:space="preserve">, Stefano </w:t>
      </w:r>
      <w:r w:rsidRPr="0092070D">
        <w:t>Bonaccini</w:t>
      </w:r>
      <w:r w:rsidRPr="0092070D">
        <w:t xml:space="preserve">, </w:t>
      </w:r>
      <w:r w:rsidRPr="0092070D">
        <w:t>Camilla</w:t>
      </w:r>
      <w:r w:rsidRPr="0092070D">
        <w:t xml:space="preserve"> </w:t>
      </w:r>
      <w:r w:rsidRPr="0092070D">
        <w:t>Laureti</w:t>
      </w:r>
      <w:r w:rsidRPr="0092070D">
        <w:rPr>
          <w:rStyle w:val="HideTWBExt"/>
          <w:b w:val="0"/>
        </w:rPr>
        <w:t>&lt;/Members&gt;</w:t>
      </w:r>
    </w:p>
    <w:p w:rsidR="0092070D" w:rsidRPr="0092070D" w:rsidP="0092070D" w14:paraId="3BA2E333" w14:textId="77777777">
      <w:r w:rsidRPr="0092070D">
        <w:rPr>
          <w:rStyle w:val="HideTWBExt"/>
        </w:rPr>
        <w:t>&lt;/RepeatBlock-By&gt;</w:t>
      </w:r>
    </w:p>
    <w:p w:rsidR="0092070D" w:rsidRPr="0092070D" w:rsidP="0092070D" w14:paraId="72F2EA3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C0F9C1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DE3F80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DAFA82C" w14:textId="77777777">
      <w:r w:rsidRPr="0092070D">
        <w:rPr>
          <w:rStyle w:val="HideTWBExt"/>
        </w:rPr>
        <w:t>&lt;Article2&gt;</w:t>
      </w:r>
      <w:r w:rsidRPr="0092070D">
        <w:t>Članak 29. – stavak 1. – podstavak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66BEE10"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6D36238" w14:textId="77777777">
            <w:pPr>
              <w:keepNext/>
            </w:pPr>
          </w:p>
        </w:tc>
      </w:tr>
      <w:tr w14:paraId="6B3C119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598AF10" w14:textId="77777777">
            <w:pPr>
              <w:pStyle w:val="ColumnHeading"/>
              <w:keepNext/>
            </w:pPr>
            <w:r w:rsidRPr="0092070D">
              <w:t>Tekst koji je predložila Komisija</w:t>
            </w:r>
          </w:p>
        </w:tc>
        <w:tc>
          <w:tcPr>
            <w:tcW w:w="4876" w:type="dxa"/>
            <w:hideMark/>
          </w:tcPr>
          <w:p w:rsidR="0092070D" w:rsidRPr="0092070D" w:rsidP="00F64E90" w14:paraId="1D80A4B9" w14:textId="77777777">
            <w:pPr>
              <w:pStyle w:val="ColumnHeading"/>
              <w:keepNext/>
            </w:pPr>
            <w:r w:rsidRPr="0092070D">
              <w:t>Izmjena</w:t>
            </w:r>
          </w:p>
        </w:tc>
      </w:tr>
      <w:tr w14:paraId="7C7DC4E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A7CAE04" w14:textId="77777777">
            <w:pPr>
              <w:pStyle w:val="Normal6"/>
            </w:pPr>
            <w:r w:rsidRPr="0092070D">
              <w:t>Cilj im je ponovno povezivanje djece s poljoprivredom i raznolikosti poljoprivrednih proizvoda Unije, posebno onih proizvedenih u njihovoj regiji, te informiranje o povezanim područjima kao što su zdrave prehrambene navike, lokalni prehrambeni lanci, ekološki uzgoj, održiva proizvodnja i potrošnja hrane te borba protiv rasipanja hrane. </w:t>
            </w:r>
          </w:p>
        </w:tc>
        <w:tc>
          <w:tcPr>
            <w:tcW w:w="4876" w:type="dxa"/>
            <w:hideMark/>
          </w:tcPr>
          <w:p w:rsidR="0092070D" w:rsidRPr="0092070D" w:rsidP="00F64E90" w14:paraId="1C2CC492" w14:textId="77777777">
            <w:pPr>
              <w:pStyle w:val="Normal6"/>
              <w:rPr>
                <w:szCs w:val="24"/>
              </w:rPr>
            </w:pPr>
            <w:r w:rsidRPr="0092070D">
              <w:t xml:space="preserve">Cilj im je ponovno povezivanje djece s poljoprivredom i raznolikosti poljoprivrednih proizvoda Unije, posebno onih proizvedenih u njihovoj regiji, te informiranje o povezanim područjima kao što su zdrave prehrambene navike, lokalni prehrambeni lanci, ekološki uzgoj, </w:t>
            </w:r>
            <w:r w:rsidRPr="0092070D">
              <w:rPr>
                <w:b/>
                <w:i/>
              </w:rPr>
              <w:t>proizvodi s oznakom zemljopisnog podrijetla priznati na temelju Uredbe (EU) 2024/1143 i drugih sustava kvalitete,</w:t>
            </w:r>
            <w:r w:rsidRPr="0092070D">
              <w:t xml:space="preserve"> održiva proizvodnja i potrošnja hrane te borba protiv rasipanja hrane. </w:t>
            </w:r>
          </w:p>
        </w:tc>
      </w:tr>
    </w:tbl>
    <w:p w:rsidR="0092070D" w:rsidRPr="0092070D" w:rsidP="0092070D" w14:paraId="7FF847D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2E895E9" w14:textId="77777777">
      <w:r w:rsidRPr="0092070D">
        <w:rPr>
          <w:rStyle w:val="HideTWBExt"/>
        </w:rPr>
        <w:t>&lt;/AmendB&gt;</w:t>
      </w:r>
    </w:p>
    <w:p w:rsidR="0092070D" w:rsidRPr="0092070D" w:rsidP="0092070D" w14:paraId="7753DF8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716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7B3F06C" w14:textId="77777777">
      <w:pPr>
        <w:pStyle w:val="NormalBold"/>
      </w:pPr>
      <w:r w:rsidRPr="0092070D">
        <w:rPr>
          <w:rStyle w:val="HideTWBExt"/>
          <w:b w:val="0"/>
        </w:rPr>
        <w:t>&lt;RepeatBlock-By&gt;&lt;Members&gt;</w:t>
      </w:r>
      <w:r w:rsidRPr="0092070D">
        <w:t>Camilla</w:t>
      </w:r>
      <w:r w:rsidRPr="0092070D">
        <w:t xml:space="preserve"> </w:t>
      </w:r>
      <w:r w:rsidRPr="0092070D">
        <w:t>Laureti</w:t>
      </w:r>
      <w:r w:rsidRPr="0092070D">
        <w:t xml:space="preserve">, Dario </w:t>
      </w:r>
      <w:r w:rsidRPr="0092070D">
        <w:t>Nardella</w:t>
      </w:r>
      <w:r w:rsidRPr="0092070D">
        <w:t xml:space="preserve">, Stefano </w:t>
      </w:r>
      <w:r w:rsidRPr="0092070D">
        <w:t>Bonaccini</w:t>
      </w:r>
      <w:r w:rsidRPr="0092070D">
        <w:rPr>
          <w:rStyle w:val="HideTWBExt"/>
          <w:b w:val="0"/>
        </w:rPr>
        <w:t>&lt;/Members&gt;</w:t>
      </w:r>
    </w:p>
    <w:p w:rsidR="0092070D" w:rsidRPr="0092070D" w:rsidP="0092070D" w14:paraId="7D1B5518" w14:textId="77777777">
      <w:r w:rsidRPr="0092070D">
        <w:rPr>
          <w:rStyle w:val="HideTWBExt"/>
        </w:rPr>
        <w:t>&lt;/RepeatBlock-By&gt;</w:t>
      </w:r>
    </w:p>
    <w:p w:rsidR="0092070D" w:rsidRPr="0092070D" w:rsidP="0092070D" w14:paraId="1C9C6F35"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86316E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C725CC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A5F3036" w14:textId="77777777">
      <w:r w:rsidRPr="0092070D">
        <w:rPr>
          <w:rStyle w:val="HideTWBExt"/>
        </w:rPr>
        <w:t>&lt;Article2&gt;</w:t>
      </w:r>
      <w:r w:rsidRPr="0092070D">
        <w:t>Članak 29. – stavak 1. – podstavak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0AC4D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0C97E9B" w14:textId="77777777">
            <w:pPr>
              <w:keepNext/>
            </w:pPr>
          </w:p>
        </w:tc>
      </w:tr>
      <w:tr w14:paraId="4E7A34C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12F5A35" w14:textId="77777777">
            <w:pPr>
              <w:pStyle w:val="ColumnHeading"/>
              <w:keepNext/>
            </w:pPr>
            <w:r w:rsidRPr="0092070D">
              <w:t>Tekst koji je predložila Komisija</w:t>
            </w:r>
          </w:p>
        </w:tc>
        <w:tc>
          <w:tcPr>
            <w:tcW w:w="4876" w:type="dxa"/>
            <w:hideMark/>
          </w:tcPr>
          <w:p w:rsidR="0092070D" w:rsidRPr="0092070D" w:rsidP="00F64E90" w14:paraId="50A469C3" w14:textId="77777777">
            <w:pPr>
              <w:pStyle w:val="ColumnHeading"/>
              <w:keepNext/>
            </w:pPr>
            <w:r w:rsidRPr="0092070D">
              <w:t>Izmjena</w:t>
            </w:r>
          </w:p>
        </w:tc>
      </w:tr>
      <w:tr w14:paraId="65DA0A1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146C4ED" w14:textId="77777777">
            <w:pPr>
              <w:pStyle w:val="Normal6"/>
            </w:pPr>
            <w:r w:rsidRPr="0092070D">
              <w:t xml:space="preserve">Cilj im je ponovno povezivanje djece s poljoprivredom i raznolikosti poljoprivrednih proizvoda Unije, posebno onih proizvedenih u njihovoj regiji, te </w:t>
            </w:r>
            <w:r w:rsidRPr="0092070D">
              <w:t>informiranje o povezanim područjima kao što su zdrave prehrambene navike, lokalni prehrambeni lanci, ekološki uzgoj, održiva proizvodnja i potrošnja hrane te borba protiv rasipanja hrane. </w:t>
            </w:r>
          </w:p>
        </w:tc>
        <w:tc>
          <w:tcPr>
            <w:tcW w:w="4876" w:type="dxa"/>
            <w:hideMark/>
          </w:tcPr>
          <w:p w:rsidR="0092070D" w:rsidRPr="0092070D" w:rsidP="00F64E90" w14:paraId="52FD98C1" w14:textId="77777777">
            <w:pPr>
              <w:pStyle w:val="Normal6"/>
              <w:rPr>
                <w:szCs w:val="24"/>
              </w:rPr>
            </w:pPr>
            <w:r w:rsidRPr="0092070D">
              <w:t xml:space="preserve">Cilj im je ponovno povezivanje djece s poljoprivredom i raznolikosti poljoprivrednih proizvoda Unije, posebno onih proizvedenih u njihovoj regiji, te </w:t>
            </w:r>
            <w:r w:rsidRPr="0092070D">
              <w:t xml:space="preserve">informiranje o povezanim područjima kao što su zdrave prehrambene navike, lokalni prehrambeni lanci, ekološki uzgoj, </w:t>
            </w:r>
            <w:r w:rsidRPr="0092070D">
              <w:rPr>
                <w:b/>
                <w:i/>
              </w:rPr>
              <w:t>pravedni uvjeti rada i zapošljavanja,</w:t>
            </w:r>
            <w:r w:rsidRPr="0092070D">
              <w:t xml:space="preserve"> održiva proizvodnja i potrošnja hrane te borba protiv rasipanja hrane. </w:t>
            </w:r>
          </w:p>
        </w:tc>
      </w:tr>
    </w:tbl>
    <w:p w:rsidR="0092070D" w:rsidRPr="0092070D" w:rsidP="0092070D" w14:paraId="78C1F65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41517BD" w14:textId="77777777">
      <w:r w:rsidRPr="0092070D">
        <w:rPr>
          <w:rStyle w:val="HideTWBExt"/>
        </w:rPr>
        <w:t>&lt;/AmendB&gt;</w:t>
      </w:r>
    </w:p>
    <w:p w:rsidR="0092070D" w:rsidRPr="0092070D" w:rsidP="0092070D" w14:paraId="62E3CD5D"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717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84A5954" w14:textId="77777777">
      <w:pPr>
        <w:pStyle w:val="NormalBold"/>
      </w:pPr>
      <w:r w:rsidRPr="0092070D">
        <w:rPr>
          <w:rStyle w:val="HideTWBExt"/>
          <w:b w:val="0"/>
        </w:rPr>
        <w:t>&lt;RepeatBlock-By&gt;&lt;Members&gt;</w:t>
      </w:r>
      <w:r w:rsidRPr="0092070D">
        <w:t>Camilla</w:t>
      </w:r>
      <w:r w:rsidRPr="0092070D">
        <w:t xml:space="preserve"> </w:t>
      </w:r>
      <w:r w:rsidRPr="0092070D">
        <w:t>Laureti</w:t>
      </w:r>
      <w:r w:rsidRPr="0092070D">
        <w:t xml:space="preserve">, Dario </w:t>
      </w:r>
      <w:r w:rsidRPr="0092070D">
        <w:t>Nardella</w:t>
      </w:r>
      <w:r w:rsidRPr="0092070D">
        <w:t xml:space="preserve">, Stefano </w:t>
      </w:r>
      <w:r w:rsidRPr="0092070D">
        <w:t>Bonaccini</w:t>
      </w:r>
      <w:r w:rsidRPr="0092070D">
        <w:rPr>
          <w:rStyle w:val="HideTWBExt"/>
          <w:b w:val="0"/>
        </w:rPr>
        <w:t>&lt;/Members&gt;</w:t>
      </w:r>
    </w:p>
    <w:p w:rsidR="0092070D" w:rsidRPr="0092070D" w:rsidP="0092070D" w14:paraId="3751BE9D" w14:textId="77777777">
      <w:r w:rsidRPr="0092070D">
        <w:rPr>
          <w:rStyle w:val="HideTWBExt"/>
        </w:rPr>
        <w:t>&lt;/RepeatBlock-By&gt;</w:t>
      </w:r>
    </w:p>
    <w:p w:rsidR="0092070D" w:rsidRPr="0092070D" w:rsidP="0092070D" w14:paraId="560A515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4E0762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221FC2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CD253C8" w14:textId="77777777">
      <w:r w:rsidRPr="0092070D">
        <w:rPr>
          <w:rStyle w:val="HideTWBExt"/>
        </w:rPr>
        <w:t>&lt;Article2&gt;</w:t>
      </w:r>
      <w:r w:rsidRPr="0092070D">
        <w:t>Članak 29. – stavak 1. – podstavak 2.a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24B03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BE4F8AB" w14:textId="77777777">
            <w:pPr>
              <w:keepNext/>
            </w:pPr>
          </w:p>
        </w:tc>
      </w:tr>
      <w:tr w14:paraId="5363415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C89A7DD" w14:textId="77777777">
            <w:pPr>
              <w:pStyle w:val="ColumnHeading"/>
              <w:keepNext/>
            </w:pPr>
            <w:r w:rsidRPr="0092070D">
              <w:t>Tekst koji je predložila Komisija</w:t>
            </w:r>
          </w:p>
        </w:tc>
        <w:tc>
          <w:tcPr>
            <w:tcW w:w="4876" w:type="dxa"/>
            <w:hideMark/>
          </w:tcPr>
          <w:p w:rsidR="0092070D" w:rsidRPr="0092070D" w:rsidP="00F64E90" w14:paraId="47F9C0B9" w14:textId="77777777">
            <w:pPr>
              <w:pStyle w:val="ColumnHeading"/>
              <w:keepNext/>
            </w:pPr>
            <w:r w:rsidRPr="0092070D">
              <w:t>Izmjena</w:t>
            </w:r>
          </w:p>
        </w:tc>
      </w:tr>
      <w:tr w14:paraId="08894AF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1CF638E" w14:textId="77777777">
            <w:pPr>
              <w:pStyle w:val="Normal6"/>
            </w:pPr>
          </w:p>
        </w:tc>
        <w:tc>
          <w:tcPr>
            <w:tcW w:w="4876" w:type="dxa"/>
            <w:hideMark/>
          </w:tcPr>
          <w:p w:rsidR="0092070D" w:rsidRPr="0092070D" w:rsidP="00F64E90" w14:paraId="2C2AFF1A" w14:textId="77777777">
            <w:pPr>
              <w:pStyle w:val="Normal6"/>
              <w:rPr>
                <w:szCs w:val="24"/>
              </w:rPr>
            </w:pPr>
            <w:r w:rsidRPr="0092070D">
              <w:rPr>
                <w:b/>
                <w:i/>
              </w:rPr>
              <w:t>Tim se intervencijama posebno integriraju obrazovne aktivnosti o nutritivnoj i okolišnoj vrijednosti izbora hrane i njihovoj ulozi u zaštiti i poboljšanju zdravlja ljudi, životinja i okoliša.</w:t>
            </w:r>
          </w:p>
        </w:tc>
      </w:tr>
    </w:tbl>
    <w:p w:rsidR="0092070D" w:rsidRPr="0092070D" w:rsidP="0092070D" w14:paraId="160E646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12EF932" w14:textId="77777777">
      <w:r w:rsidRPr="0092070D">
        <w:rPr>
          <w:rStyle w:val="HideTWBExt"/>
        </w:rPr>
        <w:t>&lt;/AmendB&gt;</w:t>
      </w:r>
    </w:p>
    <w:p w:rsidR="0092070D" w:rsidRPr="0092070D" w:rsidP="0092070D" w14:paraId="0EC8193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718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D7BECC2" w14:textId="77777777">
      <w:pPr>
        <w:pStyle w:val="NormalBold"/>
      </w:pPr>
      <w:r w:rsidRPr="0092070D">
        <w:rPr>
          <w:rStyle w:val="HideTWBExt"/>
          <w:b w:val="0"/>
        </w:rPr>
        <w:t>&lt;RepeatBlock-By&gt;&lt;Members&gt;</w:t>
      </w:r>
      <w:r w:rsidRPr="0092070D">
        <w:t xml:space="preserve">Marta </w:t>
      </w:r>
      <w:r w:rsidRPr="0092070D">
        <w:t>Wcisło</w:t>
      </w:r>
      <w:r w:rsidRPr="0092070D">
        <w:t xml:space="preserve">, </w:t>
      </w:r>
      <w:r w:rsidRPr="0092070D">
        <w:t>Andrzej</w:t>
      </w:r>
      <w:r w:rsidRPr="0092070D">
        <w:t xml:space="preserve"> </w:t>
      </w:r>
      <w:r w:rsidRPr="0092070D">
        <w:t>Buła</w:t>
      </w:r>
      <w:r w:rsidRPr="0092070D">
        <w:rPr>
          <w:rStyle w:val="HideTWBExt"/>
          <w:b w:val="0"/>
        </w:rPr>
        <w:t>&lt;/Members&gt;</w:t>
      </w:r>
    </w:p>
    <w:p w:rsidR="0092070D" w:rsidRPr="0092070D" w:rsidP="0092070D" w14:paraId="0636948A" w14:textId="77777777">
      <w:r w:rsidRPr="0092070D">
        <w:rPr>
          <w:rStyle w:val="HideTWBExt"/>
        </w:rPr>
        <w:t>&lt;/RepeatBlock-By&gt;</w:t>
      </w:r>
    </w:p>
    <w:p w:rsidR="0092070D" w:rsidRPr="0092070D" w:rsidP="0092070D" w14:paraId="76ED1F3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1D44E57" w14:textId="77777777">
      <w:pPr>
        <w:pStyle w:val="NormalBold"/>
      </w:pPr>
      <w:r w:rsidRPr="0092070D">
        <w:rPr>
          <w:rStyle w:val="HideTWBExt"/>
          <w:b w:val="0"/>
        </w:rPr>
        <w:t>&lt;Article&gt;</w:t>
      </w:r>
      <w:r w:rsidRPr="0092070D">
        <w:t>Članak 1. – stavak 1. – točka 12.a (nova)</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8CE17B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5711649" w14:textId="77777777">
      <w:r w:rsidRPr="0092070D">
        <w:rPr>
          <w:rStyle w:val="HideTWBExt"/>
        </w:rPr>
        <w:t>&lt;Article2&gt;</w:t>
      </w:r>
      <w:r w:rsidRPr="0092070D">
        <w:t>Članak 29. – stavak 1. – podstavak 2.a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58E7E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E70C595" w14:textId="77777777">
            <w:pPr>
              <w:keepNext/>
            </w:pPr>
          </w:p>
        </w:tc>
      </w:tr>
      <w:tr w14:paraId="0D8C2F0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8C47B3B" w14:textId="77777777">
            <w:pPr>
              <w:pStyle w:val="ColumnHeading"/>
              <w:keepNext/>
            </w:pPr>
            <w:r w:rsidRPr="0092070D">
              <w:t>Tekst koji je predložila Komisija</w:t>
            </w:r>
          </w:p>
        </w:tc>
        <w:tc>
          <w:tcPr>
            <w:tcW w:w="4876" w:type="dxa"/>
            <w:hideMark/>
          </w:tcPr>
          <w:p w:rsidR="0092070D" w:rsidRPr="0092070D" w:rsidP="00F64E90" w14:paraId="64B84DC3" w14:textId="77777777">
            <w:pPr>
              <w:pStyle w:val="ColumnHeading"/>
              <w:keepNext/>
            </w:pPr>
            <w:r w:rsidRPr="0092070D">
              <w:t>Izmjena</w:t>
            </w:r>
          </w:p>
        </w:tc>
      </w:tr>
      <w:tr w14:paraId="602745B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5F5A6D7" w14:textId="77777777">
            <w:pPr>
              <w:pStyle w:val="Normal6"/>
            </w:pPr>
          </w:p>
        </w:tc>
        <w:tc>
          <w:tcPr>
            <w:tcW w:w="4876" w:type="dxa"/>
            <w:hideMark/>
          </w:tcPr>
          <w:p w:rsidR="0092070D" w:rsidRPr="0092070D" w:rsidP="00F64E90" w14:paraId="4C0E6AE2" w14:textId="77777777">
            <w:pPr>
              <w:pStyle w:val="Normal6"/>
              <w:rPr>
                <w:szCs w:val="24"/>
              </w:rPr>
            </w:pPr>
            <w:r w:rsidRPr="0092070D">
              <w:rPr>
                <w:b/>
                <w:i/>
              </w:rPr>
              <w:t>(12.a)</w:t>
            </w:r>
            <w:r w:rsidRPr="0092070D">
              <w:rPr>
                <w:b/>
                <w:i/>
              </w:rPr>
              <w:tab/>
              <w:t xml:space="preserve">Intervencije za informiranje javnosti uključuju i obrazovne aktivnosti čiji je cilj poboljšati razumijevanje djece o poljoprivredi i proizvodnji hrane, među ostalim o načinu na koji hrana dolazi od polja do stola, te poticati uvažavanje </w:t>
            </w:r>
            <w:r w:rsidRPr="0092070D">
              <w:rPr>
                <w:b/>
                <w:i/>
              </w:rPr>
              <w:t>poljoprivrednika, sezonskih proizvoda i lokalno proizvedene hrane. Takvim aktivnostima nastoji se ojačati povezanost djece s regionalnim i lokalnim poljoprivrednim tradicijama i ruralnim zajednicama te istodobno poticati informirane i odgovorne odluke o prehrani.</w:t>
            </w:r>
          </w:p>
        </w:tc>
      </w:tr>
    </w:tbl>
    <w:p w:rsidR="0092070D" w:rsidRPr="0092070D" w:rsidP="0092070D" w14:paraId="5DA9EFE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B65E8EE" w14:textId="77777777">
      <w:r w:rsidRPr="0092070D">
        <w:rPr>
          <w:rStyle w:val="HideTWBExt"/>
        </w:rPr>
        <w:t>&lt;/AmendB&gt;</w:t>
      </w:r>
    </w:p>
    <w:p w:rsidR="0092070D" w:rsidRPr="0092070D" w:rsidP="0092070D" w14:paraId="5D075A7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719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E268E53" w14:textId="77777777">
      <w:pPr>
        <w:pStyle w:val="NormalBold"/>
      </w:pPr>
      <w:r w:rsidRPr="0092070D">
        <w:rPr>
          <w:rStyle w:val="HideTWBExt"/>
          <w:b w:val="0"/>
        </w:rPr>
        <w:t>&lt;RepeatBlock-By&gt;&lt;Members&gt;</w:t>
      </w:r>
      <w:r w:rsidRPr="0092070D">
        <w:t xml:space="preserve">Sebastian </w:t>
      </w:r>
      <w:r w:rsidRPr="0092070D">
        <w:t>Everding</w:t>
      </w:r>
      <w:r w:rsidRPr="0092070D">
        <w:rPr>
          <w:rStyle w:val="HideTWBExt"/>
          <w:b w:val="0"/>
        </w:rPr>
        <w:t>&lt;/Members&gt;</w:t>
      </w:r>
    </w:p>
    <w:p w:rsidR="0092070D" w:rsidRPr="0092070D" w:rsidP="0092070D" w14:paraId="282EF31A" w14:textId="77777777">
      <w:r w:rsidRPr="0092070D">
        <w:rPr>
          <w:rStyle w:val="HideTWBExt"/>
        </w:rPr>
        <w:t>&lt;/RepeatBlock-By&gt;</w:t>
      </w:r>
    </w:p>
    <w:p w:rsidR="0092070D" w:rsidRPr="0092070D" w:rsidP="0092070D" w14:paraId="2C30E41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AAC2B2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A00C30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A478691" w14:textId="77777777">
      <w:r w:rsidRPr="0092070D">
        <w:rPr>
          <w:rStyle w:val="HideTWBExt"/>
        </w:rPr>
        <w:t>&lt;Article2&gt;</w:t>
      </w:r>
      <w:r w:rsidRPr="0092070D">
        <w:t>Članak 29. – 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D3354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5022F08" w14:textId="77777777">
            <w:pPr>
              <w:keepNext/>
            </w:pPr>
          </w:p>
        </w:tc>
      </w:tr>
      <w:tr w14:paraId="3714FC8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4AEAEF2" w14:textId="77777777">
            <w:pPr>
              <w:pStyle w:val="ColumnHeading"/>
              <w:keepNext/>
            </w:pPr>
            <w:r w:rsidRPr="0092070D">
              <w:t>Tekst koji je predložila Komisija</w:t>
            </w:r>
          </w:p>
        </w:tc>
        <w:tc>
          <w:tcPr>
            <w:tcW w:w="4876" w:type="dxa"/>
            <w:hideMark/>
          </w:tcPr>
          <w:p w:rsidR="0092070D" w:rsidRPr="0092070D" w:rsidP="00F64E90" w14:paraId="3C7A3376" w14:textId="77777777">
            <w:pPr>
              <w:pStyle w:val="ColumnHeading"/>
              <w:keepNext/>
            </w:pPr>
            <w:r w:rsidRPr="0092070D">
              <w:t>Izmjena</w:t>
            </w:r>
          </w:p>
        </w:tc>
      </w:tr>
      <w:tr w14:paraId="7FBABE3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B288589" w14:textId="77777777">
            <w:pPr>
              <w:pStyle w:val="Normal6"/>
            </w:pPr>
            <w:r w:rsidRPr="0092070D">
              <w:t>2.</w:t>
            </w:r>
            <w:r w:rsidRPr="0092070D">
              <w:tab/>
              <w:t>Osim proizvoda koji se isporučuju i distribuiraju kako je utvrđeno u članku 28., države članice mogu omogućiti degustaciju drugih poljoprivrednih proizvoda navedenih u Prilogu I.</w:t>
            </w:r>
          </w:p>
        </w:tc>
        <w:tc>
          <w:tcPr>
            <w:tcW w:w="4876" w:type="dxa"/>
            <w:hideMark/>
          </w:tcPr>
          <w:p w:rsidR="0092070D" w:rsidRPr="0092070D" w:rsidP="00F64E90" w14:paraId="1C979EFB" w14:textId="77777777">
            <w:pPr>
              <w:pStyle w:val="Normal6"/>
              <w:rPr>
                <w:szCs w:val="24"/>
              </w:rPr>
            </w:pPr>
            <w:r w:rsidRPr="0092070D">
              <w:t>2.</w:t>
            </w:r>
            <w:r w:rsidRPr="0092070D">
              <w:tab/>
              <w:t xml:space="preserve">Osim proizvoda koji se isporučuju i distribuiraju kako je utvrđeno u članku 28., države članice mogu omogućiti degustaciju </w:t>
            </w:r>
            <w:r w:rsidRPr="0092070D">
              <w:rPr>
                <w:b/>
                <w:i/>
              </w:rPr>
              <w:t>i pripremu</w:t>
            </w:r>
            <w:r w:rsidRPr="0092070D">
              <w:t xml:space="preserve"> drugih poljoprivrednih proizvoda navedenih u Prilogu I. </w:t>
            </w:r>
            <w:r w:rsidRPr="0092070D">
              <w:rPr>
                <w:b/>
                <w:i/>
              </w:rPr>
              <w:t>Takve aktivnosti uključuju redovite mogućnosti da djeca kušaju obroke i proizvode od mahunarki i drugih biljnih bjelančevina.</w:t>
            </w:r>
          </w:p>
        </w:tc>
      </w:tr>
    </w:tbl>
    <w:p w:rsidR="0092070D" w:rsidRPr="0092070D" w:rsidP="0092070D" w14:paraId="3A20960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0F27839A" w14:textId="77777777">
      <w:r w:rsidRPr="0092070D">
        <w:rPr>
          <w:rStyle w:val="HideTWBExt"/>
        </w:rPr>
        <w:t>&lt;/AmendB&gt;</w:t>
      </w:r>
    </w:p>
    <w:p w:rsidR="0092070D" w:rsidRPr="0092070D" w:rsidP="0092070D" w14:paraId="0BC3430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720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CEE103E"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33F21209"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68AAB23E" w14:textId="77777777">
      <w:r w:rsidRPr="0092070D">
        <w:rPr>
          <w:rStyle w:val="HideTWBExt"/>
        </w:rPr>
        <w:t>&lt;/RepeatBlock-By&gt;</w:t>
      </w:r>
    </w:p>
    <w:p w:rsidR="0092070D" w:rsidRPr="0092070D" w:rsidP="0092070D" w14:paraId="7784DF9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F82B9B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51B5FC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634FA0D" w14:textId="77777777">
      <w:r w:rsidRPr="0092070D">
        <w:rPr>
          <w:rStyle w:val="HideTWBExt"/>
        </w:rPr>
        <w:t>&lt;Article2&gt;</w:t>
      </w:r>
      <w:r w:rsidRPr="0092070D">
        <w:t>Članak 29. – 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F16995"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969B27E" w14:textId="77777777">
            <w:pPr>
              <w:keepNext/>
            </w:pPr>
          </w:p>
        </w:tc>
      </w:tr>
      <w:tr w14:paraId="0B7D5A4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66C62DB" w14:textId="77777777">
            <w:pPr>
              <w:pStyle w:val="ColumnHeading"/>
              <w:keepNext/>
            </w:pPr>
            <w:r w:rsidRPr="0092070D">
              <w:t>Tekst koji je predložila Komisija</w:t>
            </w:r>
          </w:p>
        </w:tc>
        <w:tc>
          <w:tcPr>
            <w:tcW w:w="4876" w:type="dxa"/>
            <w:hideMark/>
          </w:tcPr>
          <w:p w:rsidR="0092070D" w:rsidRPr="0092070D" w:rsidP="00F64E90" w14:paraId="27192A6D" w14:textId="77777777">
            <w:pPr>
              <w:pStyle w:val="ColumnHeading"/>
              <w:keepNext/>
            </w:pPr>
            <w:r w:rsidRPr="0092070D">
              <w:t>Izmjena</w:t>
            </w:r>
          </w:p>
        </w:tc>
      </w:tr>
      <w:tr w14:paraId="5473242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2FD6F52" w14:textId="77777777">
            <w:pPr>
              <w:pStyle w:val="Normal6"/>
            </w:pPr>
            <w:r w:rsidRPr="0092070D">
              <w:t>2.</w:t>
            </w:r>
            <w:r w:rsidRPr="0092070D">
              <w:tab/>
              <w:t xml:space="preserve">Osim proizvoda koji se isporučuju i distribuiraju kako je utvrđeno u članku 28., </w:t>
            </w:r>
            <w:r w:rsidRPr="0092070D">
              <w:t xml:space="preserve">države članice mogu omogućiti degustaciju </w:t>
            </w:r>
            <w:r w:rsidRPr="0092070D">
              <w:rPr>
                <w:b/>
                <w:i/>
              </w:rPr>
              <w:t>drugih poljoprivrednih</w:t>
            </w:r>
            <w:r w:rsidRPr="0092070D">
              <w:t xml:space="preserve"> proizvoda navedenih u </w:t>
            </w:r>
            <w:r w:rsidRPr="0092070D">
              <w:rPr>
                <w:b/>
                <w:i/>
              </w:rPr>
              <w:t>Prilogu</w:t>
            </w:r>
            <w:r w:rsidRPr="0092070D">
              <w:t> I.</w:t>
            </w:r>
          </w:p>
        </w:tc>
        <w:tc>
          <w:tcPr>
            <w:tcW w:w="4876" w:type="dxa"/>
            <w:hideMark/>
          </w:tcPr>
          <w:p w:rsidR="0092070D" w:rsidRPr="0092070D" w:rsidP="00F64E90" w14:paraId="2FA47D99" w14:textId="77777777">
            <w:pPr>
              <w:pStyle w:val="Normal6"/>
              <w:rPr>
                <w:szCs w:val="24"/>
              </w:rPr>
            </w:pPr>
            <w:r w:rsidRPr="0092070D">
              <w:t>2.</w:t>
            </w:r>
            <w:r w:rsidRPr="0092070D">
              <w:tab/>
              <w:t xml:space="preserve">Osim proizvoda koji se isporučuju i distribuiraju kako je utvrđeno u članku 28., </w:t>
            </w:r>
            <w:r w:rsidRPr="0092070D">
              <w:t xml:space="preserve">države članice mogu omogućiti degustaciju </w:t>
            </w:r>
            <w:r w:rsidRPr="0092070D">
              <w:rPr>
                <w:b/>
                <w:i/>
              </w:rPr>
              <w:t>žitarica od cjelovitog zrna, riže cjelovitog zrna, mahunarki i pčelarskih proizvoda</w:t>
            </w:r>
            <w:r w:rsidRPr="0092070D">
              <w:t xml:space="preserve"> </w:t>
            </w:r>
            <w:r w:rsidRPr="0092070D">
              <w:t>proizvoda</w:t>
            </w:r>
            <w:r w:rsidRPr="0092070D">
              <w:t xml:space="preserve"> navedenih u </w:t>
            </w:r>
            <w:r w:rsidRPr="0092070D">
              <w:rPr>
                <w:b/>
                <w:i/>
              </w:rPr>
              <w:t>dijelu I., dijelu II., dijelu IV. i dijelu XXII. Priloga</w:t>
            </w:r>
            <w:r w:rsidRPr="0092070D">
              <w:t> I.</w:t>
            </w:r>
          </w:p>
        </w:tc>
      </w:tr>
    </w:tbl>
    <w:p w:rsidR="0092070D" w:rsidRPr="0092070D" w:rsidP="0092070D" w14:paraId="603E061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67D779A" w14:textId="77777777">
      <w:r w:rsidRPr="0092070D">
        <w:rPr>
          <w:rStyle w:val="HideTWBExt"/>
        </w:rPr>
        <w:t>&lt;/AmendB&gt;</w:t>
      </w:r>
    </w:p>
    <w:p w:rsidR="0092070D" w:rsidRPr="0092070D" w:rsidP="0092070D" w14:paraId="71792E95"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721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0FCEDC8"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t xml:space="preserve">, Luke </w:t>
      </w:r>
      <w:r w:rsidRPr="0092070D">
        <w:t>Ming</w:t>
      </w:r>
      <w:r w:rsidRPr="0092070D">
        <w:t xml:space="preserve"> </w:t>
      </w:r>
      <w:r w:rsidRPr="0092070D">
        <w:t>Flanagan</w:t>
      </w:r>
      <w:r w:rsidRPr="0092070D">
        <w:t xml:space="preserve">, </w:t>
      </w:r>
      <w:r w:rsidRPr="0092070D">
        <w:t>Arash</w:t>
      </w:r>
      <w:r w:rsidRPr="0092070D">
        <w:t xml:space="preserve"> </w:t>
      </w:r>
      <w:r w:rsidRPr="0092070D">
        <w:t>Saeidi</w:t>
      </w:r>
      <w:r w:rsidRPr="0092070D">
        <w:rPr>
          <w:rStyle w:val="HideTWBExt"/>
          <w:b w:val="0"/>
        </w:rPr>
        <w:t>&lt;/Members&gt;</w:t>
      </w:r>
    </w:p>
    <w:p w:rsidR="0092070D" w:rsidRPr="0092070D" w:rsidP="0092070D" w14:paraId="123B01FA" w14:textId="77777777">
      <w:r w:rsidRPr="0092070D">
        <w:rPr>
          <w:rStyle w:val="HideTWBExt"/>
        </w:rPr>
        <w:t>&lt;/RepeatBlock-By&gt;</w:t>
      </w:r>
    </w:p>
    <w:p w:rsidR="0092070D" w:rsidRPr="0092070D" w:rsidP="0092070D" w14:paraId="7CC7920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F394DC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46A09F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30DECF4" w14:textId="77777777">
      <w:r w:rsidRPr="0092070D">
        <w:rPr>
          <w:rStyle w:val="HideTWBExt"/>
        </w:rPr>
        <w:t>&lt;Article2&gt;</w:t>
      </w:r>
      <w:r w:rsidRPr="0092070D">
        <w:t>Članak 29. – 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83B63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8480F68" w14:textId="77777777">
            <w:pPr>
              <w:keepNext/>
            </w:pPr>
          </w:p>
        </w:tc>
      </w:tr>
      <w:tr w14:paraId="1614187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AF12C20" w14:textId="77777777">
            <w:pPr>
              <w:pStyle w:val="ColumnHeading"/>
              <w:keepNext/>
            </w:pPr>
            <w:r w:rsidRPr="0092070D">
              <w:t>Tekst koji je predložila Komisija</w:t>
            </w:r>
          </w:p>
        </w:tc>
        <w:tc>
          <w:tcPr>
            <w:tcW w:w="4876" w:type="dxa"/>
            <w:hideMark/>
          </w:tcPr>
          <w:p w:rsidR="0092070D" w:rsidRPr="0092070D" w:rsidP="00F64E90" w14:paraId="3136958D" w14:textId="77777777">
            <w:pPr>
              <w:pStyle w:val="ColumnHeading"/>
              <w:keepNext/>
            </w:pPr>
            <w:r w:rsidRPr="0092070D">
              <w:t>Izmjena</w:t>
            </w:r>
          </w:p>
        </w:tc>
      </w:tr>
      <w:tr w14:paraId="3D5F3E2E"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BFB69B2" w14:textId="77777777">
            <w:pPr>
              <w:pStyle w:val="Normal6"/>
            </w:pPr>
            <w:r w:rsidRPr="0092070D">
              <w:t>2.</w:t>
            </w:r>
            <w:r w:rsidRPr="0092070D">
              <w:tab/>
              <w:t>Osim proizvoda koji se isporučuju i distribuiraju kako je utvrđeno u članku 28., države članice mogu omogućiti degustaciju drugih poljoprivrednih proizvoda navedenih u Prilogu I.</w:t>
            </w:r>
          </w:p>
        </w:tc>
        <w:tc>
          <w:tcPr>
            <w:tcW w:w="4876" w:type="dxa"/>
            <w:hideMark/>
          </w:tcPr>
          <w:p w:rsidR="0092070D" w:rsidRPr="0092070D" w:rsidP="00F64E90" w14:paraId="17128AB0" w14:textId="77777777">
            <w:pPr>
              <w:pStyle w:val="Normal6"/>
              <w:rPr>
                <w:szCs w:val="24"/>
              </w:rPr>
            </w:pPr>
            <w:r w:rsidRPr="0092070D">
              <w:t>2.</w:t>
            </w:r>
            <w:r w:rsidRPr="0092070D">
              <w:tab/>
              <w:t>Osim proizvoda koji se isporučuju i distribuiraju kako je utvrđeno u članku 28., države članice mogu omogućiti degustaciju drugih poljoprivrednih proizvoda navedenih u Prilogu I.</w:t>
            </w:r>
            <w:r w:rsidRPr="0092070D">
              <w:rPr>
                <w:b/>
                <w:i/>
              </w:rPr>
              <w:t>, dajući prednost mahunastom povrću i mahunarkama navedenim u dijelu IX. Priloga I.</w:t>
            </w:r>
          </w:p>
        </w:tc>
      </w:tr>
    </w:tbl>
    <w:p w:rsidR="0092070D" w:rsidRPr="0092070D" w:rsidP="0092070D" w14:paraId="09E1460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249244F" w14:textId="77777777">
      <w:r w:rsidRPr="0092070D">
        <w:rPr>
          <w:rStyle w:val="HideTWBExt"/>
        </w:rPr>
        <w:t>&lt;/AmendB&gt;</w:t>
      </w:r>
    </w:p>
    <w:p w:rsidR="0092070D" w:rsidRPr="0092070D" w:rsidP="0092070D" w14:paraId="2252259D"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722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479CD3B"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t xml:space="preserve">, </w:t>
      </w:r>
      <w:r w:rsidRPr="0092070D">
        <w:t>Arash</w:t>
      </w:r>
      <w:r w:rsidRPr="0092070D">
        <w:t xml:space="preserve"> </w:t>
      </w:r>
      <w:r w:rsidRPr="0092070D">
        <w:t>Saeidi</w:t>
      </w:r>
      <w:r w:rsidRPr="0092070D">
        <w:rPr>
          <w:rStyle w:val="HideTWBExt"/>
          <w:b w:val="0"/>
        </w:rPr>
        <w:t>&lt;/Members&gt;</w:t>
      </w:r>
    </w:p>
    <w:p w:rsidR="0092070D" w:rsidRPr="0092070D" w:rsidP="0092070D" w14:paraId="0FC31811" w14:textId="77777777">
      <w:r w:rsidRPr="0092070D">
        <w:rPr>
          <w:rStyle w:val="HideTWBExt"/>
        </w:rPr>
        <w:t>&lt;/RepeatBlock-By&gt;</w:t>
      </w:r>
    </w:p>
    <w:p w:rsidR="0092070D" w:rsidRPr="0092070D" w:rsidP="0092070D" w14:paraId="4A7F108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7A9E86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C459DB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5BF8D2E" w14:textId="77777777">
      <w:r w:rsidRPr="0092070D">
        <w:rPr>
          <w:rStyle w:val="HideTWBExt"/>
        </w:rPr>
        <w:t>&lt;Article2&gt;</w:t>
      </w:r>
      <w:r w:rsidRPr="0092070D">
        <w:t>Članak 29. – stavak 2.a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E6A38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097FD8C" w14:textId="77777777">
            <w:pPr>
              <w:keepNext/>
            </w:pPr>
          </w:p>
        </w:tc>
      </w:tr>
      <w:tr w14:paraId="5362715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81D1AD5" w14:textId="77777777">
            <w:pPr>
              <w:pStyle w:val="ColumnHeading"/>
              <w:keepNext/>
            </w:pPr>
            <w:r w:rsidRPr="0092070D">
              <w:t>Tekst koji je predložila Komisija</w:t>
            </w:r>
          </w:p>
        </w:tc>
        <w:tc>
          <w:tcPr>
            <w:tcW w:w="4876" w:type="dxa"/>
            <w:hideMark/>
          </w:tcPr>
          <w:p w:rsidR="0092070D" w:rsidRPr="0092070D" w:rsidP="00F64E90" w14:paraId="0F9B4994" w14:textId="77777777">
            <w:pPr>
              <w:pStyle w:val="ColumnHeading"/>
              <w:keepNext/>
            </w:pPr>
            <w:r w:rsidRPr="0092070D">
              <w:t>Izmjena</w:t>
            </w:r>
          </w:p>
        </w:tc>
      </w:tr>
      <w:tr w14:paraId="6C3208D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2A2970F" w14:textId="77777777">
            <w:pPr>
              <w:pStyle w:val="Normal6"/>
            </w:pPr>
          </w:p>
        </w:tc>
        <w:tc>
          <w:tcPr>
            <w:tcW w:w="4876" w:type="dxa"/>
            <w:hideMark/>
          </w:tcPr>
          <w:p w:rsidR="0092070D" w:rsidRPr="0092070D" w:rsidP="00F64E90" w14:paraId="3289D15F" w14:textId="77777777">
            <w:pPr>
              <w:pStyle w:val="Normal6"/>
              <w:rPr>
                <w:szCs w:val="24"/>
              </w:rPr>
            </w:pPr>
            <w:r w:rsidRPr="0092070D">
              <w:rPr>
                <w:b/>
                <w:i/>
              </w:rPr>
              <w:t>2.a</w:t>
            </w:r>
            <w:r w:rsidRPr="0092070D">
              <w:rPr>
                <w:b/>
                <w:i/>
              </w:rPr>
              <w:tab/>
              <w:t xml:space="preserve">Pri promicanju obrazovnih posjeta poljoprivrednim gospodarstvima države članice usredotočuju se na uzgoj mahunarki kako bi sljedeću generaciju potrošača obrazovale o strateškoj važnosti </w:t>
            </w:r>
            <w:r w:rsidRPr="0092070D">
              <w:rPr>
                <w:b/>
                <w:i/>
              </w:rPr>
              <w:t>bjelančevina uzgojenih u EU-u.</w:t>
            </w:r>
          </w:p>
        </w:tc>
      </w:tr>
    </w:tbl>
    <w:p w:rsidR="0092070D" w:rsidRPr="0092070D" w:rsidP="0092070D" w14:paraId="568952E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D3F4B00" w14:textId="77777777">
      <w:r w:rsidRPr="0092070D">
        <w:rPr>
          <w:rStyle w:val="HideTWBExt"/>
        </w:rPr>
        <w:t>&lt;/AmendB&gt;</w:t>
      </w:r>
    </w:p>
    <w:p w:rsidR="0092070D" w:rsidRPr="0092070D" w:rsidP="0092070D" w14:paraId="60EA886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723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080BC87"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t xml:space="preserve">, Luke </w:t>
      </w:r>
      <w:r w:rsidRPr="0092070D">
        <w:t>Ming</w:t>
      </w:r>
      <w:r w:rsidRPr="0092070D">
        <w:t xml:space="preserve"> </w:t>
      </w:r>
      <w:r w:rsidRPr="0092070D">
        <w:t>Flanagan</w:t>
      </w:r>
      <w:r w:rsidRPr="0092070D">
        <w:t xml:space="preserve">, </w:t>
      </w:r>
      <w:r w:rsidRPr="0092070D">
        <w:t>Arash</w:t>
      </w:r>
      <w:r w:rsidRPr="0092070D">
        <w:t xml:space="preserve"> </w:t>
      </w:r>
      <w:r w:rsidRPr="0092070D">
        <w:t>Saeidi</w:t>
      </w:r>
      <w:r w:rsidRPr="0092070D">
        <w:rPr>
          <w:rStyle w:val="HideTWBExt"/>
          <w:b w:val="0"/>
        </w:rPr>
        <w:t>&lt;/Members&gt;</w:t>
      </w:r>
    </w:p>
    <w:p w:rsidR="0092070D" w:rsidRPr="0092070D" w:rsidP="0092070D" w14:paraId="05CD5559" w14:textId="77777777">
      <w:r w:rsidRPr="0092070D">
        <w:rPr>
          <w:rStyle w:val="HideTWBExt"/>
        </w:rPr>
        <w:t>&lt;/RepeatBlock-By&gt;</w:t>
      </w:r>
    </w:p>
    <w:p w:rsidR="0092070D" w:rsidRPr="0092070D" w:rsidP="0092070D" w14:paraId="314FE3B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0DEC52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D3E70C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F79C661" w14:textId="77777777">
      <w:r w:rsidRPr="0092070D">
        <w:rPr>
          <w:rStyle w:val="HideTWBExt"/>
        </w:rPr>
        <w:t>&lt;Article2&gt;</w:t>
      </w:r>
      <w:r w:rsidRPr="0092070D">
        <w:t>Članak 29. – stavak 3. – podstavak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87868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DBC5EA4" w14:textId="77777777">
            <w:pPr>
              <w:keepNext/>
            </w:pPr>
          </w:p>
        </w:tc>
      </w:tr>
      <w:tr w14:paraId="07EF918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040D7CA" w14:textId="77777777">
            <w:pPr>
              <w:pStyle w:val="ColumnHeading"/>
              <w:keepNext/>
            </w:pPr>
            <w:r w:rsidRPr="0092070D">
              <w:t>Tekst koji je predložila Komisija</w:t>
            </w:r>
          </w:p>
        </w:tc>
        <w:tc>
          <w:tcPr>
            <w:tcW w:w="4876" w:type="dxa"/>
            <w:hideMark/>
          </w:tcPr>
          <w:p w:rsidR="0092070D" w:rsidRPr="0092070D" w:rsidP="00F64E90" w14:paraId="42A325D7" w14:textId="77777777">
            <w:pPr>
              <w:pStyle w:val="ColumnHeading"/>
              <w:keepNext/>
            </w:pPr>
            <w:r w:rsidRPr="0092070D">
              <w:t>Izmjena</w:t>
            </w:r>
          </w:p>
        </w:tc>
      </w:tr>
      <w:tr w14:paraId="64BEF1D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CAFD65F" w14:textId="77777777">
            <w:pPr>
              <w:pStyle w:val="Normal6"/>
            </w:pPr>
            <w:r w:rsidRPr="0092070D">
              <w:t>Države članice osiguravaju da sva djeca koja sudjeluju u EU-ovu programu u školama mogu sudjelovati u intervencijama za informiranje javnosti.</w:t>
            </w:r>
          </w:p>
        </w:tc>
        <w:tc>
          <w:tcPr>
            <w:tcW w:w="4876" w:type="dxa"/>
            <w:hideMark/>
          </w:tcPr>
          <w:p w:rsidR="0092070D" w:rsidRPr="0092070D" w:rsidP="00F64E90" w14:paraId="50BFAF8F" w14:textId="77777777">
            <w:pPr>
              <w:pStyle w:val="Normal6"/>
              <w:rPr>
                <w:szCs w:val="24"/>
              </w:rPr>
            </w:pPr>
            <w:r w:rsidRPr="0092070D">
              <w:t>Države članice osiguravaju da sva djeca koja sudjeluju u EU-ovu programu u školama mogu sudjelovati u intervencijama za informiranje javnosti</w:t>
            </w:r>
            <w:r w:rsidRPr="0092070D">
              <w:rPr>
                <w:b/>
                <w:i/>
              </w:rPr>
              <w:t>, neovisno o njihovoj socioekonomskoj situaciji</w:t>
            </w:r>
            <w:r w:rsidRPr="0092070D">
              <w:t>.</w:t>
            </w:r>
          </w:p>
        </w:tc>
      </w:tr>
    </w:tbl>
    <w:p w:rsidR="0092070D" w:rsidRPr="0092070D" w:rsidP="0092070D" w14:paraId="0C51A13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2A2DDCD" w14:textId="77777777">
      <w:r w:rsidRPr="0092070D">
        <w:rPr>
          <w:rStyle w:val="HideTWBExt"/>
        </w:rPr>
        <w:t>&lt;/AmendB&gt;</w:t>
      </w:r>
    </w:p>
    <w:p w:rsidR="0092070D" w:rsidRPr="0092070D" w:rsidP="0092070D" w14:paraId="6AF5932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724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A1AFEC8"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28AD20BD"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14CDC396" w14:textId="77777777">
      <w:r w:rsidRPr="0092070D">
        <w:rPr>
          <w:rStyle w:val="HideTWBExt"/>
        </w:rPr>
        <w:t>&lt;/RepeatBlock-By&gt;</w:t>
      </w:r>
    </w:p>
    <w:p w:rsidR="0092070D" w:rsidRPr="0092070D" w:rsidP="0092070D" w14:paraId="34D50B9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C29646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AFCF1F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4DBA65D" w14:textId="77777777">
      <w:r w:rsidRPr="0092070D">
        <w:rPr>
          <w:rStyle w:val="HideTWBExt"/>
        </w:rPr>
        <w:t>&lt;Article2&gt;</w:t>
      </w:r>
      <w:r w:rsidRPr="0092070D">
        <w:t>Članak 29. – stavak 3. – podstavak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35184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98A0D83" w14:textId="77777777">
            <w:pPr>
              <w:keepNext/>
            </w:pPr>
          </w:p>
        </w:tc>
      </w:tr>
      <w:tr w14:paraId="4EC1659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FF06242" w14:textId="77777777">
            <w:pPr>
              <w:pStyle w:val="ColumnHeading"/>
              <w:keepNext/>
            </w:pPr>
            <w:r w:rsidRPr="0092070D">
              <w:t>Tekst koji je predložila Komisija</w:t>
            </w:r>
          </w:p>
        </w:tc>
        <w:tc>
          <w:tcPr>
            <w:tcW w:w="4876" w:type="dxa"/>
            <w:hideMark/>
          </w:tcPr>
          <w:p w:rsidR="0092070D" w:rsidRPr="0092070D" w:rsidP="00F64E90" w14:paraId="73F66659" w14:textId="77777777">
            <w:pPr>
              <w:pStyle w:val="ColumnHeading"/>
              <w:keepNext/>
            </w:pPr>
            <w:r w:rsidRPr="0092070D">
              <w:t>Izmjena</w:t>
            </w:r>
          </w:p>
        </w:tc>
      </w:tr>
      <w:tr w14:paraId="5BDD070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C62EBB4" w14:textId="77777777">
            <w:pPr>
              <w:pStyle w:val="Normal6"/>
            </w:pPr>
            <w:r w:rsidRPr="0092070D">
              <w:t>Države članice osiguravaju da sva djeca koja sudjeluju u EU-ovu programu u školama mogu sudjelovati u intervencijama za informiranje javnosti.</w:t>
            </w:r>
          </w:p>
        </w:tc>
        <w:tc>
          <w:tcPr>
            <w:tcW w:w="4876" w:type="dxa"/>
            <w:hideMark/>
          </w:tcPr>
          <w:p w:rsidR="0092070D" w:rsidRPr="0092070D" w:rsidP="00F64E90" w14:paraId="29F94BC8" w14:textId="77777777">
            <w:pPr>
              <w:pStyle w:val="Normal6"/>
              <w:rPr>
                <w:szCs w:val="24"/>
              </w:rPr>
            </w:pPr>
            <w:r w:rsidRPr="0092070D">
              <w:t xml:space="preserve">Države članice </w:t>
            </w:r>
            <w:r w:rsidRPr="0092070D">
              <w:rPr>
                <w:b/>
                <w:i/>
              </w:rPr>
              <w:t>te relevantna regionalna i lokalna tijela</w:t>
            </w:r>
            <w:r w:rsidRPr="0092070D">
              <w:t xml:space="preserve"> osiguravaju da sva djeca koja sudjeluju u EU-ovu programu u školama mogu sudjelovati u intervencijama za informiranje javnosti.</w:t>
            </w:r>
          </w:p>
        </w:tc>
      </w:tr>
    </w:tbl>
    <w:p w:rsidR="0092070D" w:rsidRPr="0092070D" w:rsidP="0092070D" w14:paraId="496298E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69123E5" w14:textId="77777777">
      <w:r w:rsidRPr="0092070D">
        <w:rPr>
          <w:rStyle w:val="HideTWBExt"/>
        </w:rPr>
        <w:t>&lt;/AmendB&gt;</w:t>
      </w:r>
    </w:p>
    <w:p w:rsidR="0092070D" w:rsidRPr="0092070D" w:rsidP="0092070D" w14:paraId="611D367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725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8BE5B80"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t xml:space="preserve">,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t xml:space="preserve">, Carmen </w:t>
      </w:r>
      <w:r w:rsidRPr="0092070D">
        <w:t>Crespo</w:t>
      </w:r>
      <w:r w:rsidRPr="0092070D">
        <w:t xml:space="preserve"> Díaz</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79C91E27" w14:textId="77777777">
      <w:r w:rsidRPr="0092070D">
        <w:rPr>
          <w:rStyle w:val="HideTWBExt"/>
        </w:rPr>
        <w:t>&lt;/RepeatBlock-By&gt;</w:t>
      </w:r>
    </w:p>
    <w:p w:rsidR="0092070D" w:rsidRPr="0092070D" w:rsidP="0092070D" w14:paraId="3396CA8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AE3BF4F"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E2F0A9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DB75631" w14:textId="77777777">
      <w:r w:rsidRPr="0092070D">
        <w:rPr>
          <w:rStyle w:val="HideTWBExt"/>
        </w:rPr>
        <w:t>&lt;Article2&gt;</w:t>
      </w:r>
      <w:r w:rsidRPr="0092070D">
        <w:t>Članak 29. – stavak 3. – podstavak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A1255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D728D3C" w14:textId="77777777">
            <w:pPr>
              <w:keepNext/>
            </w:pPr>
          </w:p>
        </w:tc>
      </w:tr>
      <w:tr w14:paraId="6B37C8C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7216B44" w14:textId="77777777">
            <w:pPr>
              <w:pStyle w:val="ColumnHeading"/>
              <w:keepNext/>
            </w:pPr>
            <w:r w:rsidRPr="0092070D">
              <w:t>Tekst koji je predložila Komisija</w:t>
            </w:r>
          </w:p>
        </w:tc>
        <w:tc>
          <w:tcPr>
            <w:tcW w:w="4876" w:type="dxa"/>
            <w:hideMark/>
          </w:tcPr>
          <w:p w:rsidR="0092070D" w:rsidRPr="0092070D" w:rsidP="00F64E90" w14:paraId="581CFD8C" w14:textId="77777777">
            <w:pPr>
              <w:pStyle w:val="ColumnHeading"/>
              <w:keepNext/>
            </w:pPr>
            <w:r w:rsidRPr="0092070D">
              <w:t>Izmjena</w:t>
            </w:r>
          </w:p>
        </w:tc>
      </w:tr>
      <w:tr w14:paraId="2124E5D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61EBA8F" w14:textId="77777777">
            <w:pPr>
              <w:pStyle w:val="Normal6"/>
            </w:pPr>
            <w:r w:rsidRPr="0092070D">
              <w:t>Države članice osiguravaju da sva djeca koja sudjeluju u EU-ovu programu u školama mogu sudjelovati u intervencijama za informiranje javnosti.</w:t>
            </w:r>
          </w:p>
        </w:tc>
        <w:tc>
          <w:tcPr>
            <w:tcW w:w="4876" w:type="dxa"/>
            <w:hideMark/>
          </w:tcPr>
          <w:p w:rsidR="0092070D" w:rsidRPr="0092070D" w:rsidP="00F64E90" w14:paraId="73E7DD62" w14:textId="77777777">
            <w:pPr>
              <w:pStyle w:val="Normal6"/>
              <w:rPr>
                <w:szCs w:val="24"/>
              </w:rPr>
            </w:pPr>
            <w:r w:rsidRPr="0092070D">
              <w:t xml:space="preserve">Države članice osiguravaju da sva djeca koja sudjeluju u EU-ovu programu u školama mogu sudjelovati u intervencijama za informiranje </w:t>
            </w:r>
            <w:r w:rsidRPr="0092070D">
              <w:rPr>
                <w:b/>
                <w:i/>
              </w:rPr>
              <w:t>i obrazovanje</w:t>
            </w:r>
            <w:r w:rsidRPr="0092070D">
              <w:t xml:space="preserve"> javnosti.</w:t>
            </w:r>
          </w:p>
        </w:tc>
      </w:tr>
    </w:tbl>
    <w:p w:rsidR="0092070D" w:rsidRPr="0092070D" w:rsidP="0092070D" w14:paraId="1F92896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3AD1605" w14:textId="77777777">
      <w:r w:rsidRPr="0092070D">
        <w:rPr>
          <w:rStyle w:val="HideTWBExt"/>
        </w:rPr>
        <w:t>&lt;/AmendB&gt;</w:t>
      </w:r>
    </w:p>
    <w:p w:rsidR="0092070D" w:rsidRPr="0092070D" w:rsidP="0092070D" w14:paraId="55EA1CD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726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16080FB" w14:textId="77777777">
      <w:pPr>
        <w:pStyle w:val="NormalBold"/>
      </w:pPr>
      <w:r w:rsidRPr="0092070D">
        <w:rPr>
          <w:rStyle w:val="HideTWBExt"/>
          <w:b w:val="0"/>
        </w:rPr>
        <w:t>&lt;RepeatBlock-By&gt;&lt;Members&gt;</w:t>
      </w:r>
      <w:r w:rsidRPr="0092070D">
        <w:t>Georgiana</w:t>
      </w:r>
      <w:r w:rsidRPr="0092070D">
        <w:t xml:space="preserve"> </w:t>
      </w:r>
      <w:r w:rsidRPr="0092070D">
        <w:t>Teodorescu</w:t>
      </w:r>
      <w:r w:rsidRPr="0092070D">
        <w:rPr>
          <w:rStyle w:val="HideTWBExt"/>
          <w:b w:val="0"/>
        </w:rPr>
        <w:t>&lt;/Members&gt;</w:t>
      </w:r>
    </w:p>
    <w:p w:rsidR="0092070D" w:rsidRPr="0092070D" w:rsidP="0092070D" w14:paraId="3E40C4BF" w14:textId="77777777">
      <w:r w:rsidRPr="0092070D">
        <w:rPr>
          <w:rStyle w:val="HideTWBExt"/>
        </w:rPr>
        <w:t>&lt;/RepeatBlock-By&gt;</w:t>
      </w:r>
    </w:p>
    <w:p w:rsidR="0092070D" w:rsidRPr="0092070D" w:rsidP="0092070D" w14:paraId="55C8A9A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E2061F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B5A86A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AECE400" w14:textId="77777777">
      <w:r w:rsidRPr="0092070D">
        <w:rPr>
          <w:rStyle w:val="HideTWBExt"/>
        </w:rPr>
        <w:t>&lt;Article2&gt;</w:t>
      </w:r>
      <w:r w:rsidRPr="0092070D">
        <w:t>Članak 29. – stavak 3. – podstavak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9A603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CF3AF56" w14:textId="77777777">
            <w:pPr>
              <w:keepNext/>
            </w:pPr>
          </w:p>
        </w:tc>
      </w:tr>
      <w:tr w14:paraId="61278F9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C690B7F" w14:textId="77777777">
            <w:pPr>
              <w:pStyle w:val="ColumnHeading"/>
              <w:keepNext/>
            </w:pPr>
            <w:r w:rsidRPr="0092070D">
              <w:t>Tekst koji je predložila Komisija</w:t>
            </w:r>
          </w:p>
        </w:tc>
        <w:tc>
          <w:tcPr>
            <w:tcW w:w="4876" w:type="dxa"/>
            <w:hideMark/>
          </w:tcPr>
          <w:p w:rsidR="0092070D" w:rsidRPr="0092070D" w:rsidP="00F64E90" w14:paraId="24EADCDB" w14:textId="77777777">
            <w:pPr>
              <w:pStyle w:val="ColumnHeading"/>
              <w:keepNext/>
            </w:pPr>
            <w:r w:rsidRPr="0092070D">
              <w:t>Izmjena</w:t>
            </w:r>
          </w:p>
        </w:tc>
      </w:tr>
      <w:tr w14:paraId="644C4B8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5BD032D" w14:textId="77777777">
            <w:pPr>
              <w:pStyle w:val="Normal6"/>
            </w:pPr>
            <w:r w:rsidRPr="0092070D">
              <w:t xml:space="preserve">Države članice osiguravaju da sva djeca koja sudjeluju u EU-ovu programu u školama mogu </w:t>
            </w:r>
            <w:r w:rsidRPr="0092070D">
              <w:rPr>
                <w:b/>
                <w:i/>
              </w:rPr>
              <w:t>sudjelovati</w:t>
            </w:r>
            <w:r w:rsidRPr="0092070D">
              <w:t xml:space="preserve"> u </w:t>
            </w:r>
            <w:r w:rsidRPr="0092070D">
              <w:rPr>
                <w:b/>
                <w:i/>
              </w:rPr>
              <w:t>intervencijama za informiranje javnosti</w:t>
            </w:r>
            <w:r w:rsidRPr="0092070D">
              <w:t>.</w:t>
            </w:r>
          </w:p>
        </w:tc>
        <w:tc>
          <w:tcPr>
            <w:tcW w:w="4876" w:type="dxa"/>
            <w:hideMark/>
          </w:tcPr>
          <w:p w:rsidR="0092070D" w:rsidRPr="0092070D" w:rsidP="00F64E90" w14:paraId="7F2FB554" w14:textId="77777777">
            <w:pPr>
              <w:pStyle w:val="Normal6"/>
              <w:rPr>
                <w:szCs w:val="24"/>
              </w:rPr>
            </w:pPr>
            <w:r w:rsidRPr="0092070D">
              <w:t xml:space="preserve">Države članice osiguravaju da </w:t>
            </w:r>
            <w:r w:rsidRPr="0092070D">
              <w:rPr>
                <w:b/>
                <w:i/>
              </w:rPr>
              <w:t>se</w:t>
            </w:r>
            <w:r w:rsidRPr="0092070D">
              <w:t xml:space="preserve"> sva djeca koja sudjeluju u EU-ovu programu u školama mogu </w:t>
            </w:r>
            <w:r w:rsidRPr="0092070D">
              <w:rPr>
                <w:b/>
                <w:i/>
              </w:rPr>
              <w:t>uključiti</w:t>
            </w:r>
            <w:r w:rsidRPr="0092070D">
              <w:t xml:space="preserve"> u </w:t>
            </w:r>
            <w:r w:rsidRPr="0092070D">
              <w:rPr>
                <w:b/>
                <w:i/>
              </w:rPr>
              <w:t>prateće obrazovne mjere</w:t>
            </w:r>
            <w:r w:rsidRPr="0092070D">
              <w:t>.</w:t>
            </w:r>
          </w:p>
        </w:tc>
      </w:tr>
    </w:tbl>
    <w:p w:rsidR="0092070D" w:rsidRPr="0092070D" w:rsidP="0092070D" w14:paraId="5DF9749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5FAD82A"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4343A125" w14:textId="77777777">
      <w:pPr>
        <w:pStyle w:val="Normal12Italic"/>
        <w:rPr>
          <w:noProof w:val="0"/>
        </w:rPr>
      </w:pPr>
      <w:r w:rsidRPr="0092070D">
        <w:t xml:space="preserve">The term "accompanying educational measures" is structurally and conceptually superior to the newly proposed "awareness-raising measures." Historically, this policy component evolved from "accompanying measures" under the original School Fruit Scheme to "accompanying educational measures" when the programs were integrated under the current School Scheme. Reverting to "awareness-raising measures" weakens the core objective of the policy.A clear legal distinction must be maintained between general public communication and targeted school interventions: "awareness-raising" is typically deployed in relations with the general public (as seen in Article 23a(7) of Regulation (EU) No 1308/2013), whereas "accompanying educational measures" is strictly reserved for the program's specific target </w:t>
      </w:r>
      <w:r w:rsidRPr="0092070D">
        <w:t>group (schoolchildren). The fundamental rationale of this policy dictates that the mere distribution of agricultural products, in the absence of a robust, structured educational component, is insufficient to achieve the long-term objective of building sustainable and healthy dietary habits. Therefore, the explicit educational character of these measures must be preserved in the legislative text.</w:t>
      </w:r>
    </w:p>
    <w:p w:rsidR="0092070D" w:rsidRPr="0092070D" w:rsidP="0092070D" w14:paraId="1489D2C6" w14:textId="77777777">
      <w:r w:rsidRPr="0092070D">
        <w:rPr>
          <w:rStyle w:val="HideTWBExt"/>
        </w:rPr>
        <w:t>&lt;/AmendB&gt;</w:t>
      </w:r>
    </w:p>
    <w:p w:rsidR="0092070D" w:rsidRPr="0092070D" w:rsidP="0092070D" w14:paraId="33F402E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727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31FFB83" w14:textId="77777777">
      <w:pPr>
        <w:pStyle w:val="NormalBold"/>
      </w:pPr>
      <w:r w:rsidRPr="0092070D">
        <w:rPr>
          <w:rStyle w:val="HideTWBExt"/>
          <w:b w:val="0"/>
        </w:rPr>
        <w:t>&lt;RepeatBlock-By&gt;&lt;Members&gt;</w:t>
      </w:r>
      <w:r w:rsidRPr="0092070D">
        <w:t xml:space="preserve">Stefano </w:t>
      </w:r>
      <w:r w:rsidRPr="0092070D">
        <w:t>Bonaccini</w:t>
      </w:r>
      <w:r w:rsidRPr="0092070D">
        <w:t xml:space="preserve">, Dario </w:t>
      </w:r>
      <w:r w:rsidRPr="0092070D">
        <w:t>Nardella</w:t>
      </w:r>
      <w:r w:rsidRPr="0092070D">
        <w:rPr>
          <w:rStyle w:val="HideTWBExt"/>
          <w:b w:val="0"/>
        </w:rPr>
        <w:t>&lt;/Members&gt;</w:t>
      </w:r>
    </w:p>
    <w:p w:rsidR="0092070D" w:rsidRPr="0092070D" w:rsidP="0092070D" w14:paraId="6D008EC7" w14:textId="77777777">
      <w:r w:rsidRPr="0092070D">
        <w:rPr>
          <w:rStyle w:val="HideTWBExt"/>
        </w:rPr>
        <w:t>&lt;/RepeatBlock-By&gt;</w:t>
      </w:r>
    </w:p>
    <w:p w:rsidR="0092070D" w:rsidRPr="0092070D" w:rsidP="0092070D" w14:paraId="49725F5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3C0F1A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C03C4C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7A1AF3D" w14:textId="77777777">
      <w:r w:rsidRPr="0092070D">
        <w:rPr>
          <w:rStyle w:val="HideTWBExt"/>
        </w:rPr>
        <w:t>&lt;Article2&gt;</w:t>
      </w:r>
      <w:r w:rsidRPr="0092070D">
        <w:t>Članak 29. – stavak 3. – podstavak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C3AEB5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0CC6491" w14:textId="77777777">
            <w:pPr>
              <w:keepNext/>
            </w:pPr>
          </w:p>
        </w:tc>
      </w:tr>
      <w:tr w14:paraId="0B1ACDF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B641CB5" w14:textId="77777777">
            <w:pPr>
              <w:pStyle w:val="ColumnHeading"/>
              <w:keepNext/>
            </w:pPr>
            <w:r w:rsidRPr="0092070D">
              <w:t>Tekst koji je predložila Komisija</w:t>
            </w:r>
          </w:p>
        </w:tc>
        <w:tc>
          <w:tcPr>
            <w:tcW w:w="4876" w:type="dxa"/>
            <w:hideMark/>
          </w:tcPr>
          <w:p w:rsidR="0092070D" w:rsidRPr="0092070D" w:rsidP="00F64E90" w14:paraId="7AAE485B" w14:textId="77777777">
            <w:pPr>
              <w:pStyle w:val="ColumnHeading"/>
              <w:keepNext/>
            </w:pPr>
            <w:r w:rsidRPr="0092070D">
              <w:t>Izmjena</w:t>
            </w:r>
          </w:p>
        </w:tc>
      </w:tr>
      <w:tr w14:paraId="0DBA3D1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E5C166F" w14:textId="77777777">
            <w:pPr>
              <w:pStyle w:val="Normal6"/>
            </w:pPr>
            <w:r w:rsidRPr="0092070D">
              <w:t>Države članice mogu odlučiti uklopiti ispunjavanje obveze iz prvog podstavka u redovni školski kurikulum ili druge politike ili programe</w:t>
            </w:r>
            <w:r w:rsidRPr="0092070D">
              <w:rPr>
                <w:b/>
                <w:i/>
              </w:rPr>
              <w:t>,</w:t>
            </w:r>
            <w:r w:rsidRPr="0092070D">
              <w:t xml:space="preserve"> </w:t>
            </w:r>
            <w:r w:rsidRPr="0092070D">
              <w:rPr>
                <w:b/>
                <w:i/>
              </w:rPr>
              <w:t>no Unija neće pružati potporu za takve aktivnosti.</w:t>
            </w:r>
          </w:p>
        </w:tc>
        <w:tc>
          <w:tcPr>
            <w:tcW w:w="4876" w:type="dxa"/>
            <w:hideMark/>
          </w:tcPr>
          <w:p w:rsidR="0092070D" w:rsidRPr="0092070D" w:rsidP="00F64E90" w14:paraId="4DD55F6A" w14:textId="77777777">
            <w:pPr>
              <w:pStyle w:val="Normal6"/>
              <w:rPr>
                <w:szCs w:val="24"/>
              </w:rPr>
            </w:pPr>
            <w:r w:rsidRPr="0092070D">
              <w:t>Države članice mogu odlučiti uklopiti ispunjavanje obveze iz prvog podstavka u redovni školski kurikulum ili druge politike ili programe.</w:t>
            </w:r>
          </w:p>
        </w:tc>
      </w:tr>
    </w:tbl>
    <w:p w:rsidR="0092070D" w:rsidRPr="0092070D" w:rsidP="0092070D" w14:paraId="3CC6CEE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1FB9609" w14:textId="77777777">
      <w:r w:rsidRPr="0092070D">
        <w:rPr>
          <w:rStyle w:val="HideTWBExt"/>
        </w:rPr>
        <w:t>&lt;/AmendB&gt;</w:t>
      </w:r>
    </w:p>
    <w:p w:rsidR="0092070D" w:rsidRPr="0092070D" w:rsidP="0092070D" w14:paraId="2D391D7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728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32D50D4" w14:textId="77777777">
      <w:pPr>
        <w:pStyle w:val="NormalBold"/>
      </w:pPr>
      <w:r w:rsidRPr="0092070D">
        <w:rPr>
          <w:rStyle w:val="HideTWBExt"/>
          <w:b w:val="0"/>
        </w:rPr>
        <w:t>&lt;RepeatBlock-By&gt;&lt;Members&gt;</w:t>
      </w:r>
      <w:r w:rsidRPr="0092070D">
        <w:t>Claudiu</w:t>
      </w:r>
      <w:r w:rsidRPr="0092070D">
        <w:t xml:space="preserve">-Richard </w:t>
      </w:r>
      <w:r w:rsidRPr="0092070D">
        <w:t>Târziu</w:t>
      </w:r>
      <w:r w:rsidRPr="0092070D">
        <w:t xml:space="preserve">, </w:t>
      </w:r>
      <w:r w:rsidRPr="0092070D">
        <w:t>Waldemar</w:t>
      </w:r>
      <w:r w:rsidRPr="0092070D">
        <w:t xml:space="preserve"> Buda, </w:t>
      </w:r>
      <w:r w:rsidRPr="0092070D">
        <w:t>Georgiana</w:t>
      </w:r>
      <w:r w:rsidRPr="0092070D">
        <w:t xml:space="preserve"> </w:t>
      </w:r>
      <w:r w:rsidRPr="0092070D">
        <w:t>Teodorescu</w:t>
      </w:r>
      <w:r w:rsidRPr="0092070D">
        <w:rPr>
          <w:rStyle w:val="HideTWBExt"/>
          <w:b w:val="0"/>
        </w:rPr>
        <w:t>&lt;/Members&gt;</w:t>
      </w:r>
    </w:p>
    <w:p w:rsidR="0092070D" w:rsidRPr="0092070D" w:rsidP="0092070D" w14:paraId="7C8297A0" w14:textId="77777777">
      <w:r w:rsidRPr="0092070D">
        <w:rPr>
          <w:rStyle w:val="HideTWBExt"/>
        </w:rPr>
        <w:t>&lt;/RepeatBlock-By&gt;</w:t>
      </w:r>
    </w:p>
    <w:p w:rsidR="0092070D" w:rsidRPr="0092070D" w:rsidP="0092070D" w14:paraId="38FFC15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6A862C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4E2F73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231C66D" w14:textId="77777777">
      <w:r w:rsidRPr="0092070D">
        <w:rPr>
          <w:rStyle w:val="HideTWBExt"/>
        </w:rPr>
        <w:t>&lt;Article2&gt;</w:t>
      </w:r>
      <w:r w:rsidRPr="0092070D">
        <w:t>Članak 29. – stavak 3. – podstavak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CD1796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A962334" w14:textId="77777777">
            <w:pPr>
              <w:keepNext/>
            </w:pPr>
          </w:p>
        </w:tc>
      </w:tr>
      <w:tr w14:paraId="5F1B2E8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B2B3365" w14:textId="77777777">
            <w:pPr>
              <w:pStyle w:val="ColumnHeading"/>
              <w:keepNext/>
            </w:pPr>
            <w:r w:rsidRPr="0092070D">
              <w:t>Tekst koji je predložila Komisija</w:t>
            </w:r>
          </w:p>
        </w:tc>
        <w:tc>
          <w:tcPr>
            <w:tcW w:w="4876" w:type="dxa"/>
            <w:hideMark/>
          </w:tcPr>
          <w:p w:rsidR="0092070D" w:rsidRPr="0092070D" w:rsidP="00F64E90" w14:paraId="635F6E66" w14:textId="77777777">
            <w:pPr>
              <w:pStyle w:val="ColumnHeading"/>
              <w:keepNext/>
            </w:pPr>
            <w:r w:rsidRPr="0092070D">
              <w:t>Izmjena</w:t>
            </w:r>
          </w:p>
        </w:tc>
      </w:tr>
      <w:tr w14:paraId="570D2AA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0D5957D" w14:textId="77777777">
            <w:pPr>
              <w:pStyle w:val="Normal6"/>
            </w:pPr>
            <w:r w:rsidRPr="0092070D">
              <w:t>Države članice mogu odlučiti uklopiti ispunjavanje obveze iz prvog podstavka u redovni školski kurikulum ili druge politike ili programe</w:t>
            </w:r>
            <w:r w:rsidRPr="0092070D">
              <w:rPr>
                <w:b/>
                <w:i/>
              </w:rPr>
              <w:t>,</w:t>
            </w:r>
            <w:r w:rsidRPr="0092070D">
              <w:t xml:space="preserve"> </w:t>
            </w:r>
            <w:r w:rsidRPr="0092070D">
              <w:rPr>
                <w:b/>
                <w:i/>
              </w:rPr>
              <w:t>no Unija neće pružati potporu za takve aktivnosti.</w:t>
            </w:r>
          </w:p>
        </w:tc>
        <w:tc>
          <w:tcPr>
            <w:tcW w:w="4876" w:type="dxa"/>
            <w:hideMark/>
          </w:tcPr>
          <w:p w:rsidR="0092070D" w:rsidRPr="0092070D" w:rsidP="00F64E90" w14:paraId="0CD4B414" w14:textId="77777777">
            <w:pPr>
              <w:pStyle w:val="Normal6"/>
              <w:rPr>
                <w:szCs w:val="24"/>
              </w:rPr>
            </w:pPr>
            <w:r w:rsidRPr="0092070D">
              <w:t>Države članice mogu odlučiti uklopiti ispunjavanje obveze iz prvog podstavka u redovni školski kurikulum ili druge politike ili programe.</w:t>
            </w:r>
          </w:p>
        </w:tc>
      </w:tr>
    </w:tbl>
    <w:p w:rsidR="0092070D" w:rsidRPr="0092070D" w:rsidP="0092070D" w14:paraId="2F2AE64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BD1B4F9" w14:textId="77777777">
      <w:r w:rsidRPr="0092070D">
        <w:rPr>
          <w:rStyle w:val="HideTWBExt"/>
        </w:rPr>
        <w:t>&lt;/AmendB&gt;</w:t>
      </w:r>
    </w:p>
    <w:p w:rsidR="0092070D" w:rsidRPr="0092070D" w:rsidP="0092070D" w14:paraId="7B2A4A5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729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073B73E" w14:textId="77777777">
      <w:pPr>
        <w:pStyle w:val="NormalBold"/>
      </w:pPr>
      <w:r w:rsidRPr="0092070D">
        <w:rPr>
          <w:rStyle w:val="HideTWBExt"/>
          <w:b w:val="0"/>
        </w:rPr>
        <w:t>&lt;RepeatBlock-By&gt;&lt;Members&gt;</w:t>
      </w:r>
      <w:r w:rsidRPr="0092070D">
        <w:t xml:space="preserve">Marta </w:t>
      </w:r>
      <w:r w:rsidRPr="0092070D">
        <w:t>Wcisło</w:t>
      </w:r>
      <w:r w:rsidRPr="0092070D">
        <w:t xml:space="preserve">, </w:t>
      </w:r>
      <w:r w:rsidRPr="0092070D">
        <w:t>Andrzej</w:t>
      </w:r>
      <w:r w:rsidRPr="0092070D">
        <w:t xml:space="preserve"> </w:t>
      </w:r>
      <w:r w:rsidRPr="0092070D">
        <w:t>Buła</w:t>
      </w:r>
      <w:r w:rsidRPr="0092070D">
        <w:rPr>
          <w:rStyle w:val="HideTWBExt"/>
          <w:b w:val="0"/>
        </w:rPr>
        <w:t>&lt;/Members&gt;</w:t>
      </w:r>
    </w:p>
    <w:p w:rsidR="0092070D" w:rsidRPr="0092070D" w:rsidP="0092070D" w14:paraId="1249824B" w14:textId="77777777">
      <w:r w:rsidRPr="0092070D">
        <w:rPr>
          <w:rStyle w:val="HideTWBExt"/>
        </w:rPr>
        <w:t>&lt;/RepeatBlock-By&gt;</w:t>
      </w:r>
    </w:p>
    <w:p w:rsidR="0092070D" w:rsidRPr="0092070D" w:rsidP="0092070D" w14:paraId="291836A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0F4D85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C1B71B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3E76973" w14:textId="77777777">
      <w:r w:rsidRPr="0092070D">
        <w:rPr>
          <w:rStyle w:val="HideTWBExt"/>
        </w:rPr>
        <w:t>&lt;Article2&gt;</w:t>
      </w:r>
      <w:r w:rsidRPr="0092070D">
        <w:t>Članak 29. – stavak 3. – podstavak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5FCC5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FC5627B" w14:textId="77777777">
            <w:pPr>
              <w:keepNext/>
            </w:pPr>
          </w:p>
        </w:tc>
      </w:tr>
      <w:tr w14:paraId="173A9C3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02F26A2" w14:textId="77777777">
            <w:pPr>
              <w:pStyle w:val="ColumnHeading"/>
              <w:keepNext/>
            </w:pPr>
            <w:r w:rsidRPr="0092070D">
              <w:t>Tekst koji je predložila Komisija</w:t>
            </w:r>
          </w:p>
        </w:tc>
        <w:tc>
          <w:tcPr>
            <w:tcW w:w="4876" w:type="dxa"/>
            <w:hideMark/>
          </w:tcPr>
          <w:p w:rsidR="0092070D" w:rsidRPr="0092070D" w:rsidP="00F64E90" w14:paraId="3BE9E673" w14:textId="77777777">
            <w:pPr>
              <w:pStyle w:val="ColumnHeading"/>
              <w:keepNext/>
            </w:pPr>
            <w:r w:rsidRPr="0092070D">
              <w:t>Izmjena</w:t>
            </w:r>
          </w:p>
        </w:tc>
      </w:tr>
      <w:tr w14:paraId="16DCD99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E8722E0" w14:textId="77777777">
            <w:pPr>
              <w:pStyle w:val="Normal6"/>
            </w:pPr>
            <w:r w:rsidRPr="0092070D">
              <w:t>Države članice mogu odlučiti uklopiti ispunjavanje obveze iz prvog podstavka u redovni školski kurikulum ili druge politike ili programe</w:t>
            </w:r>
            <w:r w:rsidRPr="0092070D">
              <w:rPr>
                <w:b/>
                <w:i/>
              </w:rPr>
              <w:t>,</w:t>
            </w:r>
            <w:r w:rsidRPr="0092070D">
              <w:t xml:space="preserve"> </w:t>
            </w:r>
            <w:r w:rsidRPr="0092070D">
              <w:rPr>
                <w:b/>
                <w:i/>
              </w:rPr>
              <w:t>no Unija neće pružati potporu za takve aktivnosti.</w:t>
            </w:r>
          </w:p>
        </w:tc>
        <w:tc>
          <w:tcPr>
            <w:tcW w:w="4876" w:type="dxa"/>
            <w:hideMark/>
          </w:tcPr>
          <w:p w:rsidR="0092070D" w:rsidRPr="0092070D" w:rsidP="00F64E90" w14:paraId="6151B6C0" w14:textId="77777777">
            <w:pPr>
              <w:pStyle w:val="Normal6"/>
              <w:rPr>
                <w:szCs w:val="24"/>
              </w:rPr>
            </w:pPr>
            <w:r w:rsidRPr="0092070D">
              <w:t>Države članice mogu odlučiti uklopiti ispunjavanje obveze iz prvog podstavka u redovni školski kurikulum ili druge politike ili programe.</w:t>
            </w:r>
          </w:p>
        </w:tc>
      </w:tr>
    </w:tbl>
    <w:p w:rsidR="0092070D" w:rsidRPr="0092070D" w:rsidP="0092070D" w14:paraId="31952B2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2A5968A" w14:textId="77777777">
      <w:r w:rsidRPr="0092070D">
        <w:rPr>
          <w:rStyle w:val="HideTWBExt"/>
        </w:rPr>
        <w:t>&lt;/AmendB&gt;</w:t>
      </w:r>
    </w:p>
    <w:p w:rsidR="0092070D" w:rsidRPr="0092070D" w:rsidP="0092070D" w14:paraId="13EC32E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730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769C678" w14:textId="77777777">
      <w:pPr>
        <w:pStyle w:val="NormalBold"/>
      </w:pPr>
      <w:r w:rsidRPr="0092070D">
        <w:rPr>
          <w:rStyle w:val="HideTWBExt"/>
          <w:b w:val="0"/>
        </w:rPr>
        <w:t>&lt;RepeatBlock-By&gt;&lt;Members&gt;</w:t>
      </w:r>
      <w:r w:rsidRPr="0092070D">
        <w:t>Krzysztof</w:t>
      </w:r>
      <w:r w:rsidRPr="0092070D">
        <w:t xml:space="preserve"> Hetman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5FEFE1C7" w14:textId="77777777">
      <w:r w:rsidRPr="0092070D">
        <w:rPr>
          <w:rStyle w:val="HideTWBExt"/>
        </w:rPr>
        <w:t>&lt;/RepeatBlock-By&gt;</w:t>
      </w:r>
    </w:p>
    <w:p w:rsidR="0092070D" w:rsidRPr="0092070D" w:rsidP="0092070D" w14:paraId="10B5769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C9477BF"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6C2A6E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4893DC2" w14:textId="77777777">
      <w:r w:rsidRPr="0092070D">
        <w:rPr>
          <w:rStyle w:val="HideTWBExt"/>
        </w:rPr>
        <w:t>&lt;Article2&gt;</w:t>
      </w:r>
      <w:r w:rsidRPr="0092070D">
        <w:t>Članak 29. – stavak 3.a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D864CB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0133FE0" w14:textId="77777777">
            <w:pPr>
              <w:keepNext/>
            </w:pPr>
          </w:p>
        </w:tc>
      </w:tr>
      <w:tr w14:paraId="504676B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439E83C" w14:textId="77777777">
            <w:pPr>
              <w:pStyle w:val="ColumnHeading"/>
              <w:keepNext/>
            </w:pPr>
            <w:r w:rsidRPr="0092070D">
              <w:t>Tekst koji je predložila Komisija</w:t>
            </w:r>
          </w:p>
        </w:tc>
        <w:tc>
          <w:tcPr>
            <w:tcW w:w="4876" w:type="dxa"/>
            <w:hideMark/>
          </w:tcPr>
          <w:p w:rsidR="0092070D" w:rsidRPr="0092070D" w:rsidP="00F64E90" w14:paraId="6C8F4B3E" w14:textId="77777777">
            <w:pPr>
              <w:pStyle w:val="ColumnHeading"/>
              <w:keepNext/>
            </w:pPr>
            <w:r w:rsidRPr="0092070D">
              <w:t>Izmjena</w:t>
            </w:r>
          </w:p>
        </w:tc>
      </w:tr>
      <w:tr w14:paraId="6804129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A44572B" w14:textId="77777777">
            <w:pPr>
              <w:pStyle w:val="Normal6"/>
            </w:pPr>
          </w:p>
        </w:tc>
        <w:tc>
          <w:tcPr>
            <w:tcW w:w="4876" w:type="dxa"/>
            <w:hideMark/>
          </w:tcPr>
          <w:p w:rsidR="0092070D" w:rsidRPr="0092070D" w:rsidP="00F64E90" w14:paraId="6AD0D18E" w14:textId="77777777">
            <w:pPr>
              <w:pStyle w:val="Normal6"/>
              <w:rPr>
                <w:szCs w:val="24"/>
              </w:rPr>
            </w:pPr>
            <w:r w:rsidRPr="0092070D">
              <w:rPr>
                <w:b/>
                <w:i/>
              </w:rPr>
              <w:t>3.a</w:t>
            </w:r>
            <w:r w:rsidRPr="0092070D">
              <w:rPr>
                <w:b/>
                <w:i/>
              </w:rPr>
              <w:tab/>
              <w:t>Iznos financijske pomoći Unije utvrđen u planu za NRP za popratne aktivnosti razvoja svijesti iz ovog članka ne smije premašiti 20 % ukupnog iznosa financijske pomoći Unije i nacionalnog doprinosa utvrđenog u planu za NRP za intervencije u okviru EU-ova programa u školama iz članka 35. stavka 6. prvog podstavka Uredbe (EU) […] [Uredba o NRP-u].</w:t>
            </w:r>
          </w:p>
        </w:tc>
      </w:tr>
    </w:tbl>
    <w:p w:rsidR="0092070D" w:rsidRPr="0092070D" w:rsidP="0092070D" w14:paraId="7F4B361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03676335"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3055A120" w14:textId="77777777">
      <w:pPr>
        <w:pStyle w:val="Normal12Italic"/>
        <w:rPr>
          <w:noProof w:val="0"/>
        </w:rPr>
      </w:pPr>
      <w:r w:rsidRPr="0092070D">
        <w:t xml:space="preserve">The provision of Article 35(6) of the draft NRP regulation concerning the financing of the school scheme should be transferred to the CMO regulation. Such an approach rationalizes the placement of provisions and enhances legislative transparency. The threshold of total </w:t>
      </w:r>
      <w:r w:rsidRPr="0092070D">
        <w:t>amount of the public expenditures for awareness-raising activities should be increased from 15% to 20%. One of the most important objective of the school scheme is raising awareness about healthy eating habits, which is effectively ensured by the educational component. In order to provide more flexibility for Member States, the maximum share of school scheme budget that can be used for such activities needs to be increased.</w:t>
      </w:r>
    </w:p>
    <w:p w:rsidR="0092070D" w:rsidRPr="0092070D" w:rsidP="0092070D" w14:paraId="60131D4B" w14:textId="77777777">
      <w:r w:rsidRPr="0092070D">
        <w:rPr>
          <w:rStyle w:val="HideTWBExt"/>
        </w:rPr>
        <w:t>&lt;/AmendB&gt;</w:t>
      </w:r>
    </w:p>
    <w:p w:rsidR="0092070D" w:rsidRPr="0092070D" w:rsidP="0092070D" w14:paraId="65744E1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731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9E47E3B" w14:textId="77777777">
      <w:pPr>
        <w:pStyle w:val="NormalBold"/>
      </w:pPr>
      <w:r w:rsidRPr="0092070D">
        <w:rPr>
          <w:rStyle w:val="HideTWBExt"/>
          <w:b w:val="0"/>
        </w:rPr>
        <w:t>&lt;RepeatBlock-By&gt;&lt;Members&gt;</w:t>
      </w:r>
      <w:r w:rsidRPr="0092070D">
        <w:t>Georgiana</w:t>
      </w:r>
      <w:r w:rsidRPr="0092070D">
        <w:t xml:space="preserve"> </w:t>
      </w:r>
      <w:r w:rsidRPr="0092070D">
        <w:t>Teodorescu</w:t>
      </w:r>
      <w:r w:rsidRPr="0092070D">
        <w:rPr>
          <w:rStyle w:val="HideTWBExt"/>
          <w:b w:val="0"/>
        </w:rPr>
        <w:t>&lt;/Members&gt;</w:t>
      </w:r>
    </w:p>
    <w:p w:rsidR="0092070D" w:rsidRPr="0092070D" w:rsidP="0092070D" w14:paraId="0DCB67EA" w14:textId="77777777">
      <w:r w:rsidRPr="0092070D">
        <w:rPr>
          <w:rStyle w:val="HideTWBExt"/>
        </w:rPr>
        <w:t>&lt;/RepeatBlock-By&gt;</w:t>
      </w:r>
    </w:p>
    <w:p w:rsidR="0092070D" w:rsidRPr="0092070D" w:rsidP="0092070D" w14:paraId="4F5E449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E7B153F"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2EB066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D616248" w14:textId="77777777">
      <w:r w:rsidRPr="0092070D">
        <w:rPr>
          <w:rStyle w:val="HideTWBExt"/>
        </w:rPr>
        <w:t>&lt;Article2&gt;</w:t>
      </w:r>
      <w:r w:rsidRPr="0092070D">
        <w:t>Članak 29.a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A12F4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C0414DC" w14:textId="77777777">
            <w:pPr>
              <w:keepNext/>
            </w:pPr>
          </w:p>
        </w:tc>
      </w:tr>
      <w:tr w14:paraId="69B5B56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9A0DF6A" w14:textId="77777777">
            <w:pPr>
              <w:pStyle w:val="ColumnHeading"/>
              <w:keepNext/>
            </w:pPr>
            <w:r w:rsidRPr="0092070D">
              <w:t>Tekst koji je predložila Komisija</w:t>
            </w:r>
          </w:p>
        </w:tc>
        <w:tc>
          <w:tcPr>
            <w:tcW w:w="4876" w:type="dxa"/>
            <w:hideMark/>
          </w:tcPr>
          <w:p w:rsidR="0092070D" w:rsidRPr="0092070D" w:rsidP="00F64E90" w14:paraId="7BA7A6C4" w14:textId="77777777">
            <w:pPr>
              <w:pStyle w:val="ColumnHeading"/>
              <w:keepNext/>
            </w:pPr>
            <w:r w:rsidRPr="0092070D">
              <w:t>Izmjena</w:t>
            </w:r>
          </w:p>
        </w:tc>
      </w:tr>
      <w:tr w14:paraId="605D384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AFDD2C3" w14:textId="77777777">
            <w:pPr>
              <w:pStyle w:val="Normal6"/>
            </w:pPr>
          </w:p>
        </w:tc>
        <w:tc>
          <w:tcPr>
            <w:tcW w:w="4876" w:type="dxa"/>
            <w:hideMark/>
          </w:tcPr>
          <w:p w:rsidR="0092070D" w:rsidRPr="0092070D" w:rsidP="00F64E90" w14:paraId="768B7D92" w14:textId="77777777">
            <w:pPr>
              <w:pStyle w:val="Normal6"/>
              <w:rPr>
                <w:szCs w:val="24"/>
              </w:rPr>
            </w:pPr>
            <w:r w:rsidRPr="0092070D">
              <w:rPr>
                <w:b/>
                <w:i/>
              </w:rPr>
              <w:t>1. Potpora Unije u okviru programa u školama dodijeljena za distribuciju proizvoda, prateće obrazovne mjere te povezane administrativne i logističke troškove ograničava se na sljedeće maksimalne iznose po školskoj godini:</w:t>
            </w:r>
          </w:p>
        </w:tc>
      </w:tr>
      <w:tr w14:paraId="09D5583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3441D4E" w14:textId="77777777">
            <w:pPr>
              <w:pStyle w:val="Normal6"/>
            </w:pPr>
          </w:p>
        </w:tc>
        <w:tc>
          <w:tcPr>
            <w:tcW w:w="4876" w:type="dxa"/>
            <w:hideMark/>
          </w:tcPr>
          <w:p w:rsidR="0092070D" w:rsidRPr="0092070D" w:rsidP="00F64E90" w14:paraId="172537AB" w14:textId="77777777">
            <w:pPr>
              <w:pStyle w:val="Normal6"/>
              <w:rPr>
                <w:szCs w:val="24"/>
              </w:rPr>
            </w:pPr>
            <w:r w:rsidRPr="0092070D">
              <w:rPr>
                <w:b/>
                <w:i/>
              </w:rPr>
              <w:t>(a) za voće i povrće u školama: 148 371 208 EUR;</w:t>
            </w:r>
          </w:p>
        </w:tc>
      </w:tr>
      <w:tr w14:paraId="4702668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8A504B3" w14:textId="77777777">
            <w:pPr>
              <w:pStyle w:val="Normal6"/>
            </w:pPr>
          </w:p>
        </w:tc>
        <w:tc>
          <w:tcPr>
            <w:tcW w:w="4876" w:type="dxa"/>
            <w:hideMark/>
          </w:tcPr>
          <w:p w:rsidR="0092070D" w:rsidRPr="0092070D" w:rsidP="00F64E90" w14:paraId="4DB22A02" w14:textId="77777777">
            <w:pPr>
              <w:pStyle w:val="Normal6"/>
              <w:rPr>
                <w:szCs w:val="24"/>
              </w:rPr>
            </w:pPr>
            <w:r w:rsidRPr="0092070D">
              <w:rPr>
                <w:b/>
                <w:i/>
              </w:rPr>
              <w:t>(b) za mlijeko u školama: 102 462 284,2 EUR.</w:t>
            </w:r>
          </w:p>
        </w:tc>
      </w:tr>
      <w:tr w14:paraId="3D6118F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224B7D7" w14:textId="77777777">
            <w:pPr>
              <w:pStyle w:val="Normal6"/>
            </w:pPr>
          </w:p>
        </w:tc>
        <w:tc>
          <w:tcPr>
            <w:tcW w:w="4876" w:type="dxa"/>
            <w:hideMark/>
          </w:tcPr>
          <w:p w:rsidR="0092070D" w:rsidRPr="0092070D" w:rsidP="00F64E90" w14:paraId="15AD88AD" w14:textId="77777777">
            <w:pPr>
              <w:pStyle w:val="Normal6"/>
              <w:rPr>
                <w:szCs w:val="24"/>
              </w:rPr>
            </w:pPr>
            <w:r w:rsidRPr="0092070D">
              <w:rPr>
                <w:b/>
                <w:i/>
              </w:rPr>
              <w:t>2. Komisija dodjeljuje financijska sredstva iz stavka 1. državama članicama na temelju sljedećih objektivnih kriterija:</w:t>
            </w:r>
          </w:p>
        </w:tc>
      </w:tr>
      <w:tr w14:paraId="7429CA3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1074D1D" w14:textId="77777777">
            <w:pPr>
              <w:pStyle w:val="Normal6"/>
            </w:pPr>
          </w:p>
        </w:tc>
        <w:tc>
          <w:tcPr>
            <w:tcW w:w="4876" w:type="dxa"/>
            <w:hideMark/>
          </w:tcPr>
          <w:p w:rsidR="0092070D" w:rsidRPr="0092070D" w:rsidP="00F64E90" w14:paraId="202630C5" w14:textId="77777777">
            <w:pPr>
              <w:pStyle w:val="Normal6"/>
              <w:rPr>
                <w:szCs w:val="24"/>
              </w:rPr>
            </w:pPr>
            <w:r w:rsidRPr="0092070D">
              <w:rPr>
                <w:b/>
                <w:i/>
              </w:rPr>
              <w:t>(a) demografske veličine ciljne skupine, izračunane na temelju broja djece u dobi od šest do deset godina u predmetnoj državi članici;</w:t>
            </w:r>
          </w:p>
        </w:tc>
      </w:tr>
      <w:tr w14:paraId="3430CA8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2404361" w14:textId="77777777">
            <w:pPr>
              <w:pStyle w:val="Normal6"/>
            </w:pPr>
          </w:p>
        </w:tc>
        <w:tc>
          <w:tcPr>
            <w:tcW w:w="4876" w:type="dxa"/>
            <w:hideMark/>
          </w:tcPr>
          <w:p w:rsidR="0092070D" w:rsidRPr="0092070D" w:rsidP="00F64E90" w14:paraId="7665A325" w14:textId="77777777">
            <w:pPr>
              <w:pStyle w:val="Normal6"/>
              <w:rPr>
                <w:szCs w:val="24"/>
              </w:rPr>
            </w:pPr>
            <w:r w:rsidRPr="0092070D">
              <w:rPr>
                <w:b/>
                <w:i/>
              </w:rPr>
              <w:t>(b) razine regionalnog razvoja u svakoj državi članici, osiguravajući da se veći intenziteti potpore usmjere prema manje razvijenim regijama i manjim egejskim otocima u smislu članka 1. stavka 2. Uredbe (EU) br. 229/2013;</w:t>
            </w:r>
          </w:p>
        </w:tc>
      </w:tr>
      <w:tr w14:paraId="24353C7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ED5EF1D" w14:textId="77777777">
            <w:pPr>
              <w:pStyle w:val="Normal6"/>
            </w:pPr>
          </w:p>
        </w:tc>
        <w:tc>
          <w:tcPr>
            <w:tcW w:w="4876" w:type="dxa"/>
            <w:hideMark/>
          </w:tcPr>
          <w:p w:rsidR="0092070D" w:rsidRPr="0092070D" w:rsidP="00F64E90" w14:paraId="0042F81E" w14:textId="77777777">
            <w:pPr>
              <w:pStyle w:val="Normal6"/>
              <w:rPr>
                <w:szCs w:val="24"/>
              </w:rPr>
            </w:pPr>
            <w:r w:rsidRPr="0092070D">
              <w:rPr>
                <w:b/>
                <w:i/>
              </w:rPr>
              <w:t>(c) za mlijeko u školama, dodatno uz kriterije iz točaka (a) i (b), dosadašnje upotrebe potpore Unije za opskrbu djece mlijekom i mliječnim proizvodima.</w:t>
            </w:r>
          </w:p>
        </w:tc>
      </w:tr>
      <w:tr w14:paraId="172850E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95C6E9B" w14:textId="77777777">
            <w:pPr>
              <w:pStyle w:val="Normal6"/>
            </w:pPr>
          </w:p>
        </w:tc>
        <w:tc>
          <w:tcPr>
            <w:tcW w:w="4876" w:type="dxa"/>
            <w:hideMark/>
          </w:tcPr>
          <w:p w:rsidR="0092070D" w:rsidRPr="0092070D" w:rsidP="00F64E90" w14:paraId="5A0BF0F8" w14:textId="77777777">
            <w:pPr>
              <w:pStyle w:val="Normal6"/>
              <w:rPr>
                <w:szCs w:val="24"/>
              </w:rPr>
            </w:pPr>
            <w:r w:rsidRPr="0092070D">
              <w:rPr>
                <w:b/>
                <w:i/>
              </w:rPr>
              <w:t>3. Metodologijom dodjele jamči se dodjela veće potpore najudaljenijim regijama navedenima u članku 349. UFEU-a kako bi se uzela u obzir njihova posebna ograničenja u lancu opskrbe i potaknula regionalna nabava među geografski bliskim najudaljenijim regijama. Nadalje, dodijeljenim sredstvima za mlijeko u školama jamči se da sve države članice primaju minimalni prag potpore Unije po djetetu unutar dobne skupine navedene u prvom podstavku točki (a). Vijeće u skladu s člankom 43. stavkom 3. UFEU-a donosi mjere o utvrđivanju okvirnih i konačnih dodijeljenih sredstava i o preraspodjeli potpore Unije za voće i povrće u školama te mlijeko u školama.</w:t>
            </w:r>
          </w:p>
        </w:tc>
      </w:tr>
      <w:tr w14:paraId="30E335B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0B59773" w14:textId="77777777">
            <w:pPr>
              <w:pStyle w:val="Normal6"/>
            </w:pPr>
          </w:p>
        </w:tc>
        <w:tc>
          <w:tcPr>
            <w:tcW w:w="4876" w:type="dxa"/>
            <w:hideMark/>
          </w:tcPr>
          <w:p w:rsidR="0092070D" w:rsidRPr="0092070D" w:rsidP="00F64E90" w14:paraId="517FDA36" w14:textId="77777777">
            <w:pPr>
              <w:pStyle w:val="Normal6"/>
              <w:rPr>
                <w:szCs w:val="24"/>
              </w:rPr>
            </w:pPr>
            <w:r w:rsidRPr="0092070D">
              <w:rPr>
                <w:b/>
                <w:i/>
              </w:rPr>
              <w:t>4. Države članice koje žele sudjelovati u programu u školama svake godine podnose svoj zahtjev za potporu Unije, navodeći zatraženi iznos za voće i povrće u školama te zatraženi iznos za mlijeko u školama koje žele distribuirati.</w:t>
            </w:r>
          </w:p>
        </w:tc>
      </w:tr>
      <w:tr w14:paraId="00910FA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7917D16" w14:textId="77777777">
            <w:pPr>
              <w:pStyle w:val="Normal6"/>
            </w:pPr>
          </w:p>
        </w:tc>
        <w:tc>
          <w:tcPr>
            <w:tcW w:w="4876" w:type="dxa"/>
            <w:hideMark/>
          </w:tcPr>
          <w:p w:rsidR="0092070D" w:rsidRPr="0092070D" w:rsidP="00F64E90" w14:paraId="43787E46" w14:textId="77777777">
            <w:pPr>
              <w:pStyle w:val="Normal6"/>
              <w:rPr>
                <w:szCs w:val="24"/>
              </w:rPr>
            </w:pPr>
            <w:r w:rsidRPr="0092070D">
              <w:rPr>
                <w:b/>
                <w:i/>
              </w:rPr>
              <w:t>5. Svaka država članica jednom u školskoj godini može prenijeti do 20 % bilo kojih od svojih okvirnih dodijeljenih sredstava. Taj postotak može se povećati na 25 % za države članice s najudaljenijim regijama navedenima u članku 349. UFEU-a i u drugim odgovarajuće opravdanim slučajevima, kao što su slučajevi kada se države članice trebaju suočiti s posebnom situacijom na tržištu u sektoru obuhvaćenom programom u školama, svojim posebnim zabrinutostima u vezi s niskom potrošnjom jedne od skupina proizvoda ili drugim društvenim promjenama.</w:t>
            </w:r>
          </w:p>
        </w:tc>
      </w:tr>
      <w:tr w14:paraId="3B7EBC8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8118946" w14:textId="77777777">
            <w:pPr>
              <w:pStyle w:val="Normal6"/>
            </w:pPr>
          </w:p>
        </w:tc>
        <w:tc>
          <w:tcPr>
            <w:tcW w:w="4876" w:type="dxa"/>
            <w:hideMark/>
          </w:tcPr>
          <w:p w:rsidR="0092070D" w:rsidRPr="0092070D" w:rsidP="00F64E90" w14:paraId="33CC30F3" w14:textId="77777777">
            <w:pPr>
              <w:pStyle w:val="Normal6"/>
              <w:rPr>
                <w:szCs w:val="24"/>
              </w:rPr>
            </w:pPr>
            <w:r w:rsidRPr="0092070D">
              <w:rPr>
                <w:b/>
                <w:i/>
              </w:rPr>
              <w:t>Prijenosi se mogu izvršiti:</w:t>
            </w:r>
          </w:p>
        </w:tc>
      </w:tr>
      <w:tr w14:paraId="4A7B46E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812A617" w14:textId="77777777">
            <w:pPr>
              <w:pStyle w:val="Normal6"/>
            </w:pPr>
          </w:p>
        </w:tc>
        <w:tc>
          <w:tcPr>
            <w:tcW w:w="4876" w:type="dxa"/>
            <w:hideMark/>
          </w:tcPr>
          <w:p w:rsidR="0092070D" w:rsidRPr="0092070D" w:rsidP="00F64E90" w14:paraId="4E7A722F" w14:textId="77777777">
            <w:pPr>
              <w:pStyle w:val="Normal6"/>
              <w:rPr>
                <w:szCs w:val="24"/>
              </w:rPr>
            </w:pPr>
            <w:r w:rsidRPr="0092070D">
              <w:rPr>
                <w:b/>
                <w:i/>
              </w:rPr>
              <w:t>(a) prije utvrđivanja konačnih dodijeljenih sredstava za sljedeću školsku godinu, među okvirnim dodijeljenim sredstvima države članice; ili</w:t>
            </w:r>
          </w:p>
        </w:tc>
      </w:tr>
      <w:tr w14:paraId="423510A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65BA684" w14:textId="77777777">
            <w:pPr>
              <w:pStyle w:val="Normal6"/>
            </w:pPr>
          </w:p>
        </w:tc>
        <w:tc>
          <w:tcPr>
            <w:tcW w:w="4876" w:type="dxa"/>
            <w:hideMark/>
          </w:tcPr>
          <w:p w:rsidR="0092070D" w:rsidRPr="0092070D" w:rsidP="00F64E90" w14:paraId="3510024D" w14:textId="77777777">
            <w:pPr>
              <w:pStyle w:val="Normal6"/>
              <w:rPr>
                <w:szCs w:val="24"/>
              </w:rPr>
            </w:pPr>
            <w:r w:rsidRPr="0092070D">
              <w:rPr>
                <w:b/>
                <w:i/>
              </w:rPr>
              <w:t xml:space="preserve">(b) nakon početka školske godine, među konačnim dodijeljenim sredstvima države članice ako su takva dodijeljena sredstva </w:t>
            </w:r>
            <w:r w:rsidRPr="0092070D">
              <w:rPr>
                <w:b/>
                <w:i/>
              </w:rPr>
              <w:t>određena za dotičnu državu članicu.</w:t>
            </w:r>
          </w:p>
        </w:tc>
      </w:tr>
      <w:tr w14:paraId="2E7A2CF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8CB9D00" w14:textId="77777777">
            <w:pPr>
              <w:pStyle w:val="Normal6"/>
            </w:pPr>
          </w:p>
        </w:tc>
        <w:tc>
          <w:tcPr>
            <w:tcW w:w="4876" w:type="dxa"/>
            <w:hideMark/>
          </w:tcPr>
          <w:p w:rsidR="0092070D" w:rsidRPr="0092070D" w:rsidP="00F64E90" w14:paraId="0652B86F" w14:textId="77777777">
            <w:pPr>
              <w:pStyle w:val="Normal6"/>
              <w:rPr>
                <w:szCs w:val="24"/>
              </w:rPr>
            </w:pPr>
            <w:r w:rsidRPr="0092070D">
              <w:rPr>
                <w:b/>
                <w:i/>
              </w:rPr>
              <w:t>Prijenosi iz trećeg podstavka točke (a) ne mogu se izvršiti iz okvirnih dodijeljenih sredstava za skupinu proizvoda za koje dotična država članica zatraži iznos koji premašuje njezina okvirna dodijeljena sredstva. Države članice priopćuju Komisiji iznos svih prijenosa među okvirnim dodijeljenim sredstvima.</w:t>
            </w:r>
          </w:p>
        </w:tc>
      </w:tr>
    </w:tbl>
    <w:p w:rsidR="0092070D" w:rsidRPr="0092070D" w:rsidP="0092070D" w14:paraId="201C449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77F4F08" w14:textId="77777777">
      <w:r w:rsidRPr="0092070D">
        <w:rPr>
          <w:rStyle w:val="HideTWBExt"/>
        </w:rPr>
        <w:t>&lt;/AmendB&gt;</w:t>
      </w:r>
    </w:p>
    <w:p w:rsidR="0092070D" w:rsidRPr="0092070D" w:rsidP="0092070D" w14:paraId="4EB3E6C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732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6A85513" w14:textId="77777777">
      <w:pPr>
        <w:pStyle w:val="NormalBold"/>
      </w:pPr>
      <w:r w:rsidRPr="0092070D">
        <w:rPr>
          <w:rStyle w:val="HideTWBExt"/>
          <w:b w:val="0"/>
        </w:rPr>
        <w:t>&lt;RepeatBlock-By&gt;&lt;Members&gt;</w:t>
      </w:r>
      <w:r w:rsidRPr="0092070D">
        <w:t xml:space="preserve">Eric </w:t>
      </w:r>
      <w:r w:rsidRPr="0092070D">
        <w:t>Sargiacomo</w:t>
      </w:r>
      <w:r w:rsidRPr="0092070D">
        <w:rPr>
          <w:rStyle w:val="HideTWBExt"/>
          <w:b w:val="0"/>
        </w:rPr>
        <w:t>&lt;/Members&gt;</w:t>
      </w:r>
    </w:p>
    <w:p w:rsidR="0092070D" w:rsidRPr="0092070D" w:rsidP="0092070D" w14:paraId="62D4A75F" w14:textId="77777777">
      <w:r w:rsidRPr="0092070D">
        <w:rPr>
          <w:rStyle w:val="HideTWBExt"/>
        </w:rPr>
        <w:t>&lt;/RepeatBlock-By&gt;</w:t>
      </w:r>
    </w:p>
    <w:p w:rsidR="0092070D" w:rsidRPr="0092070D" w:rsidP="0092070D" w14:paraId="1325CFD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CA2326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574A36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6AEC97E" w14:textId="77777777">
      <w:r w:rsidRPr="0092070D">
        <w:rPr>
          <w:rStyle w:val="HideTWBExt"/>
        </w:rPr>
        <w:t>&lt;Article2&gt;</w:t>
      </w:r>
      <w:r w:rsidRPr="0092070D">
        <w:t>Članak 30. – 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927E45"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A74BD64" w14:textId="77777777">
            <w:pPr>
              <w:keepNext/>
            </w:pPr>
          </w:p>
        </w:tc>
      </w:tr>
      <w:tr w14:paraId="50408D0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E02E7D9" w14:textId="77777777">
            <w:pPr>
              <w:pStyle w:val="ColumnHeading"/>
              <w:keepNext/>
            </w:pPr>
            <w:r w:rsidRPr="0092070D">
              <w:t>Tekst koji je predložila Komisija</w:t>
            </w:r>
          </w:p>
        </w:tc>
        <w:tc>
          <w:tcPr>
            <w:tcW w:w="4876" w:type="dxa"/>
            <w:hideMark/>
          </w:tcPr>
          <w:p w:rsidR="0092070D" w:rsidRPr="0092070D" w:rsidP="00F64E90" w14:paraId="40852DF3" w14:textId="77777777">
            <w:pPr>
              <w:pStyle w:val="ColumnHeading"/>
              <w:keepNext/>
            </w:pPr>
            <w:r w:rsidRPr="0092070D">
              <w:t>Izmjena</w:t>
            </w:r>
          </w:p>
        </w:tc>
      </w:tr>
      <w:tr w14:paraId="04D2619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76E5560" w14:textId="77777777">
            <w:pPr>
              <w:pStyle w:val="Normal6"/>
            </w:pPr>
            <w:r w:rsidRPr="0092070D">
              <w:t>1.</w:t>
            </w:r>
            <w:r w:rsidRPr="0092070D">
              <w:tab/>
              <w:t xml:space="preserve">U ovom se odjeljku utvrđuju pravila o </w:t>
            </w:r>
            <w:r w:rsidRPr="0092070D">
              <w:rPr>
                <w:b/>
                <w:i/>
              </w:rPr>
              <w:t>vrstama intervencija</w:t>
            </w:r>
            <w:r w:rsidRPr="0092070D">
              <w:t xml:space="preserve"> u sektorima iz članka 1. stavka 2. točaka od (a) do (</w:t>
            </w:r>
            <w:r w:rsidRPr="0092070D">
              <w:rPr>
                <w:b/>
                <w:i/>
              </w:rPr>
              <w:t>i</w:t>
            </w:r>
            <w:r w:rsidRPr="0092070D">
              <w:t>), točaka (</w:t>
            </w:r>
            <w:r w:rsidRPr="0092070D">
              <w:rPr>
                <w:b/>
                <w:i/>
              </w:rPr>
              <w:t>k), (</w:t>
            </w:r>
            <w:r w:rsidRPr="0092070D">
              <w:t xml:space="preserve">l) i (m), točaka od (o) do (t), točaka (v) i (w) te </w:t>
            </w:r>
            <w:r w:rsidRPr="0092070D">
              <w:rPr>
                <w:b/>
                <w:i/>
              </w:rPr>
              <w:t>za proizvode</w:t>
            </w:r>
            <w:r w:rsidRPr="0092070D">
              <w:t xml:space="preserve"> iz </w:t>
            </w:r>
            <w:r w:rsidRPr="0092070D">
              <w:rPr>
                <w:b/>
                <w:i/>
              </w:rPr>
              <w:t>Priloga </w:t>
            </w:r>
            <w:r w:rsidRPr="0092070D">
              <w:rPr>
                <w:b/>
                <w:i/>
              </w:rPr>
              <w:t>I</w:t>
            </w:r>
            <w:r w:rsidRPr="0092070D">
              <w:t>.a</w:t>
            </w:r>
            <w:r w:rsidRPr="0092070D">
              <w:t>.</w:t>
            </w:r>
          </w:p>
        </w:tc>
        <w:tc>
          <w:tcPr>
            <w:tcW w:w="4876" w:type="dxa"/>
            <w:hideMark/>
          </w:tcPr>
          <w:p w:rsidR="0092070D" w:rsidRPr="0092070D" w:rsidP="00F64E90" w14:paraId="3ECE20F0" w14:textId="77777777">
            <w:pPr>
              <w:pStyle w:val="Normal6"/>
              <w:rPr>
                <w:szCs w:val="24"/>
              </w:rPr>
            </w:pPr>
            <w:r w:rsidRPr="0092070D">
              <w:t>1.</w:t>
            </w:r>
            <w:r w:rsidRPr="0092070D">
              <w:tab/>
              <w:t xml:space="preserve">U ovom se odjeljku utvrđuju pravila o </w:t>
            </w:r>
            <w:r w:rsidRPr="0092070D">
              <w:rPr>
                <w:b/>
                <w:i/>
              </w:rPr>
              <w:t>intervencijama u određenim sektorima („sektorske intervencije”) koja se primjenjuju na države članice. Sektorske intervencije</w:t>
            </w:r>
            <w:r w:rsidRPr="0092070D">
              <w:t xml:space="preserve"> u sektorima iz članka 1. stavka 2. točaka od (a) do (</w:t>
            </w:r>
            <w:r w:rsidRPr="0092070D">
              <w:rPr>
                <w:b/>
                <w:i/>
              </w:rPr>
              <w:t>k</w:t>
            </w:r>
            <w:r w:rsidRPr="0092070D">
              <w:t xml:space="preserve">), točaka (l) i (m), točaka od (o) do (t), točaka (v) i (w) </w:t>
            </w:r>
            <w:r w:rsidRPr="0092070D">
              <w:rPr>
                <w:b/>
                <w:i/>
              </w:rPr>
              <w:t>vode gospodarski subjekti i one primaju javnu financijsku potporu. Korisnici mogu mobilizirati jednu ili više mjera iz članka 31. Te se mjere provode putem operativnih programa iz članka 33. s ciljem postizanja jednog ili više ciljeva utvrđenih u članku 30.a. Ista organizacija proizvođača uključena u više sektora može imati koristi od više operativnih programa.</w:t>
            </w:r>
          </w:p>
        </w:tc>
      </w:tr>
    </w:tbl>
    <w:p w:rsidR="0092070D" w:rsidRPr="0092070D" w:rsidP="0092070D" w14:paraId="15F6C5D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371140E5" w14:textId="77777777">
      <w:r w:rsidRPr="0092070D">
        <w:rPr>
          <w:rStyle w:val="HideTWBExt"/>
        </w:rPr>
        <w:t>&lt;/AmendB&gt;</w:t>
      </w:r>
    </w:p>
    <w:p w:rsidR="0092070D" w:rsidRPr="0092070D" w:rsidP="0092070D" w14:paraId="2F527E0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733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AB8FD47" w14:textId="77777777">
      <w:pPr>
        <w:pStyle w:val="NormalBold"/>
      </w:pPr>
      <w:r w:rsidRPr="0092070D">
        <w:rPr>
          <w:rStyle w:val="HideTWBExt"/>
          <w:b w:val="0"/>
        </w:rPr>
        <w:t>&lt;RepeatBlock-By&gt;&lt;Members&gt;</w:t>
      </w:r>
      <w:r w:rsidRPr="0092070D">
        <w:t>Cristina Maestre</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75D94B81" w14:textId="77777777">
      <w:r w:rsidRPr="0092070D">
        <w:rPr>
          <w:rStyle w:val="HideTWBExt"/>
        </w:rPr>
        <w:t>&lt;/RepeatBlock-By&gt;</w:t>
      </w:r>
    </w:p>
    <w:p w:rsidR="0092070D" w:rsidRPr="0092070D" w:rsidP="0092070D" w14:paraId="2C32955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B97FFA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137635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4EBBB61" w14:textId="77777777">
      <w:r w:rsidRPr="0092070D">
        <w:rPr>
          <w:rStyle w:val="HideTWBExt"/>
        </w:rPr>
        <w:t>&lt;Article2&gt;</w:t>
      </w:r>
      <w:r w:rsidRPr="0092070D">
        <w:t>Članak 30. – 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44019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28054DA" w14:textId="77777777">
            <w:pPr>
              <w:keepNext/>
            </w:pPr>
          </w:p>
        </w:tc>
      </w:tr>
      <w:tr w14:paraId="06786CB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BFEDCBF" w14:textId="77777777">
            <w:pPr>
              <w:pStyle w:val="ColumnHeading"/>
              <w:keepNext/>
            </w:pPr>
            <w:r w:rsidRPr="0092070D">
              <w:t>Tekst koji je predložila Komisija</w:t>
            </w:r>
          </w:p>
        </w:tc>
        <w:tc>
          <w:tcPr>
            <w:tcW w:w="4876" w:type="dxa"/>
            <w:hideMark/>
          </w:tcPr>
          <w:p w:rsidR="0092070D" w:rsidRPr="0092070D" w:rsidP="00F64E90" w14:paraId="3B6756C4" w14:textId="77777777">
            <w:pPr>
              <w:pStyle w:val="ColumnHeading"/>
              <w:keepNext/>
            </w:pPr>
            <w:r w:rsidRPr="0092070D">
              <w:t>Izmjena</w:t>
            </w:r>
          </w:p>
        </w:tc>
      </w:tr>
      <w:tr w14:paraId="6E75EAD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4EF0484" w14:textId="77777777">
            <w:pPr>
              <w:pStyle w:val="Normal6"/>
            </w:pPr>
            <w:r w:rsidRPr="0092070D">
              <w:t>1.</w:t>
            </w:r>
            <w:r w:rsidRPr="0092070D">
              <w:tab/>
              <w:t xml:space="preserve">U ovom se odjeljku utvrđuju pravila </w:t>
            </w:r>
            <w:r w:rsidRPr="0092070D">
              <w:rPr>
                <w:b/>
                <w:i/>
              </w:rPr>
              <w:t>o vrstama</w:t>
            </w:r>
            <w:r w:rsidRPr="0092070D">
              <w:t xml:space="preserve"> intervencija u sektorima iz članka 1. stavka 2. točaka od (a) do (i), točaka (k), (l) i (m), točaka od (o) do (t), točaka (v) i (w) te za proizvode iz Priloga </w:t>
            </w:r>
            <w:r w:rsidRPr="0092070D">
              <w:t>I.a</w:t>
            </w:r>
            <w:r w:rsidRPr="0092070D">
              <w:t>.</w:t>
            </w:r>
          </w:p>
        </w:tc>
        <w:tc>
          <w:tcPr>
            <w:tcW w:w="4876" w:type="dxa"/>
            <w:hideMark/>
          </w:tcPr>
          <w:p w:rsidR="0092070D" w:rsidRPr="0092070D" w:rsidP="00F64E90" w14:paraId="708D0E99" w14:textId="77777777">
            <w:pPr>
              <w:pStyle w:val="Normal6"/>
              <w:rPr>
                <w:szCs w:val="24"/>
              </w:rPr>
            </w:pPr>
            <w:r w:rsidRPr="0092070D">
              <w:t>1.</w:t>
            </w:r>
            <w:r w:rsidRPr="0092070D">
              <w:tab/>
              <w:t xml:space="preserve">U ovom se odjeljku utvrđuju pravila </w:t>
            </w:r>
            <w:r w:rsidRPr="0092070D">
              <w:rPr>
                <w:b/>
                <w:i/>
              </w:rPr>
              <w:t>kojih se države članice moraju pridržavati u pogledu vrsta</w:t>
            </w:r>
            <w:r w:rsidRPr="0092070D">
              <w:t xml:space="preserve"> intervencija u </w:t>
            </w:r>
            <w:r w:rsidRPr="0092070D">
              <w:rPr>
                <w:b/>
                <w:i/>
              </w:rPr>
              <w:t>određenim sektorima, koje se nazivaju i sektorskim intervencijama. Sektorske intervencije vode gospodarski subjekti, a podupire ih javna potpora u</w:t>
            </w:r>
            <w:r w:rsidRPr="0092070D">
              <w:t xml:space="preserve"> sektorima iz članka 1. stavka 2. točaka od (a) do (i), točaka (k), (l) i (m), točaka od (o) do (t), točaka (v) i (w) te za proizvode iz Priloga </w:t>
            </w:r>
            <w:r w:rsidRPr="0092070D">
              <w:t>I.a</w:t>
            </w:r>
            <w:r w:rsidRPr="0092070D">
              <w:t xml:space="preserve">. </w:t>
            </w:r>
            <w:r w:rsidRPr="0092070D">
              <w:rPr>
                <w:b/>
                <w:i/>
              </w:rPr>
              <w:t>Korisnici mobiliziraju jednu ili više mjera, nazvanih intervencije, iz članka 31. koje se provode, ako je to relevantno u skladu s člankom 32. stavkom 1., putem operativnih programa utvrđenih u članku 33. s ciljem postizanja jednog ili više ciljeva utvrđenih u članku 30.a.</w:t>
            </w:r>
          </w:p>
        </w:tc>
      </w:tr>
    </w:tbl>
    <w:p w:rsidR="0092070D" w:rsidRPr="0092070D" w:rsidP="0092070D" w14:paraId="3CBED2E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FADECEA"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4E66B6A8" w14:textId="77777777">
      <w:pPr>
        <w:pStyle w:val="Normal12Italic"/>
        <w:rPr>
          <w:noProof w:val="0"/>
        </w:rPr>
      </w:pPr>
      <w:r w:rsidRPr="0092070D">
        <w:t>U nekim državama članicama intervencije za vino i pčelarstvo ne provode se u okviru operativnih programa. Nadalje, važno je zadržati članak 32. stavak 1. prijedloga Europske komisije.</w:t>
      </w:r>
    </w:p>
    <w:p w:rsidR="0092070D" w:rsidRPr="0092070D" w:rsidP="0092070D" w14:paraId="557A295D" w14:textId="77777777">
      <w:r w:rsidRPr="0092070D">
        <w:rPr>
          <w:rStyle w:val="HideTWBExt"/>
        </w:rPr>
        <w:t>&lt;/AmendB&gt;</w:t>
      </w:r>
    </w:p>
    <w:p w:rsidR="0092070D" w:rsidRPr="0092070D" w:rsidP="0092070D" w14:paraId="4BB8757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734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E7E616A"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516C18E4"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3B03C68F" w14:textId="77777777">
      <w:r w:rsidRPr="0092070D">
        <w:rPr>
          <w:rStyle w:val="HideTWBExt"/>
        </w:rPr>
        <w:t>&lt;/RepeatBlock-By&gt;</w:t>
      </w:r>
    </w:p>
    <w:p w:rsidR="0092070D" w:rsidRPr="0092070D" w:rsidP="0092070D" w14:paraId="1AE52CB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4F187B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0EFDDB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D193003" w14:textId="77777777">
      <w:r w:rsidRPr="0092070D">
        <w:rPr>
          <w:rStyle w:val="HideTWBExt"/>
        </w:rPr>
        <w:t>&lt;Article2&gt;</w:t>
      </w:r>
      <w:r w:rsidRPr="0092070D">
        <w:t>Članak 30. – 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057955"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A53B2F7" w14:textId="77777777">
            <w:pPr>
              <w:keepNext/>
            </w:pPr>
          </w:p>
        </w:tc>
      </w:tr>
      <w:tr w14:paraId="62E56AE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50C9648" w14:textId="77777777">
            <w:pPr>
              <w:pStyle w:val="ColumnHeading"/>
              <w:keepNext/>
            </w:pPr>
            <w:r w:rsidRPr="0092070D">
              <w:t>Tekst koji je predložila Komisija</w:t>
            </w:r>
          </w:p>
        </w:tc>
        <w:tc>
          <w:tcPr>
            <w:tcW w:w="4876" w:type="dxa"/>
            <w:hideMark/>
          </w:tcPr>
          <w:p w:rsidR="0092070D" w:rsidRPr="0092070D" w:rsidP="00F64E90" w14:paraId="0EEE3149" w14:textId="77777777">
            <w:pPr>
              <w:pStyle w:val="ColumnHeading"/>
              <w:keepNext/>
            </w:pPr>
            <w:r w:rsidRPr="0092070D">
              <w:t>Izmjena</w:t>
            </w:r>
          </w:p>
        </w:tc>
      </w:tr>
      <w:tr w14:paraId="0FF7482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643E2C9" w14:textId="77777777">
            <w:pPr>
              <w:pStyle w:val="Normal6"/>
            </w:pPr>
            <w:r w:rsidRPr="0092070D">
              <w:t>1.</w:t>
            </w:r>
            <w:r w:rsidRPr="0092070D">
              <w:tab/>
              <w:t xml:space="preserve">U ovom se odjeljku utvrđuju </w:t>
            </w:r>
            <w:r w:rsidRPr="0092070D">
              <w:t>pravila o vrstama intervencija u sektorima iz članka 1. stavka 2. točaka od (a) do (</w:t>
            </w:r>
            <w:r w:rsidRPr="0092070D">
              <w:rPr>
                <w:b/>
                <w:i/>
              </w:rPr>
              <w:t>i), točaka (k), (l) i (</w:t>
            </w:r>
            <w:r w:rsidRPr="0092070D">
              <w:t>m), točaka od (o) do (t), točaka (v) i (w) te za proizvode iz Priloga </w:t>
            </w:r>
            <w:r w:rsidRPr="0092070D">
              <w:t>I.a</w:t>
            </w:r>
            <w:r w:rsidRPr="0092070D">
              <w:t>.</w:t>
            </w:r>
          </w:p>
        </w:tc>
        <w:tc>
          <w:tcPr>
            <w:tcW w:w="4876" w:type="dxa"/>
            <w:hideMark/>
          </w:tcPr>
          <w:p w:rsidR="0092070D" w:rsidRPr="0092070D" w:rsidP="00F64E90" w14:paraId="456006F2" w14:textId="77777777">
            <w:pPr>
              <w:pStyle w:val="Normal6"/>
              <w:rPr>
                <w:szCs w:val="24"/>
              </w:rPr>
            </w:pPr>
            <w:r w:rsidRPr="0092070D">
              <w:t>1.</w:t>
            </w:r>
            <w:r w:rsidRPr="0092070D">
              <w:tab/>
              <w:t xml:space="preserve">U ovom se odjeljku utvrđuju </w:t>
            </w:r>
            <w:r w:rsidRPr="0092070D">
              <w:t>pravila o vrstama intervencija u sektorima iz članka 1. stavka 2. točaka od (a) do (m), točaka od (o) do (t), točaka (v) i (w) te za proizvode iz Priloga </w:t>
            </w:r>
            <w:r w:rsidRPr="0092070D">
              <w:t>I.a</w:t>
            </w:r>
            <w:r w:rsidRPr="0092070D">
              <w:t>.</w:t>
            </w:r>
          </w:p>
        </w:tc>
      </w:tr>
    </w:tbl>
    <w:p w:rsidR="0092070D" w:rsidRPr="0092070D" w:rsidP="0092070D" w14:paraId="1C9802F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0EB7A9A9"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36F474A3" w14:textId="77777777">
      <w:pPr>
        <w:pStyle w:val="Normal12Italic"/>
        <w:rPr>
          <w:noProof w:val="0"/>
        </w:rPr>
      </w:pPr>
      <w:r w:rsidRPr="0092070D">
        <w:t>Intervencije se mogu odnositi i na sektor prerađenog voća i povrća (j)</w:t>
      </w:r>
    </w:p>
    <w:p w:rsidR="0092070D" w:rsidRPr="0092070D" w:rsidP="0092070D" w14:paraId="5B2B6C8D" w14:textId="77777777">
      <w:r w:rsidRPr="0092070D">
        <w:rPr>
          <w:rStyle w:val="HideTWBExt"/>
        </w:rPr>
        <w:t>&lt;/AmendB&gt;</w:t>
      </w:r>
    </w:p>
    <w:p w:rsidR="0092070D" w:rsidRPr="0092070D" w:rsidP="0092070D" w14:paraId="2E40779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735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A38CCD8" w14:textId="77777777">
      <w:pPr>
        <w:pStyle w:val="NormalBold"/>
      </w:pPr>
      <w:r w:rsidRPr="0092070D">
        <w:rPr>
          <w:rStyle w:val="HideTWBExt"/>
          <w:b w:val="0"/>
        </w:rPr>
        <w:t>&lt;RepeatBlock-By&gt;&lt;Members&gt;</w:t>
      </w:r>
      <w:r w:rsidRPr="0092070D">
        <w:t>Waldemar</w:t>
      </w:r>
      <w:r w:rsidRPr="0092070D">
        <w:t xml:space="preserve"> Buda</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7017775F" w14:textId="77777777">
      <w:r w:rsidRPr="0092070D">
        <w:rPr>
          <w:rStyle w:val="HideTWBExt"/>
        </w:rPr>
        <w:t>&lt;/RepeatBlock-By&gt;</w:t>
      </w:r>
    </w:p>
    <w:p w:rsidR="0092070D" w:rsidRPr="0092070D" w:rsidP="0092070D" w14:paraId="4F4B6FE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C1186A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76881C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F485EFB" w14:textId="77777777">
      <w:r w:rsidRPr="0092070D">
        <w:rPr>
          <w:rStyle w:val="HideTWBExt"/>
        </w:rPr>
        <w:t>&lt;Article2&gt;</w:t>
      </w:r>
      <w:r w:rsidRPr="0092070D">
        <w:t>Članak 30. – 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9BD68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6707DEE" w14:textId="77777777">
            <w:pPr>
              <w:keepNext/>
            </w:pPr>
          </w:p>
        </w:tc>
      </w:tr>
      <w:tr w14:paraId="2674C87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9819BF7" w14:textId="77777777">
            <w:pPr>
              <w:pStyle w:val="ColumnHeading"/>
              <w:keepNext/>
            </w:pPr>
            <w:r w:rsidRPr="0092070D">
              <w:t>Tekst koji je predložila Komisija</w:t>
            </w:r>
          </w:p>
        </w:tc>
        <w:tc>
          <w:tcPr>
            <w:tcW w:w="4876" w:type="dxa"/>
            <w:hideMark/>
          </w:tcPr>
          <w:p w:rsidR="0092070D" w:rsidRPr="0092070D" w:rsidP="00F64E90" w14:paraId="4C48F892" w14:textId="77777777">
            <w:pPr>
              <w:pStyle w:val="ColumnHeading"/>
              <w:keepNext/>
            </w:pPr>
            <w:r w:rsidRPr="0092070D">
              <w:t>Izmjena</w:t>
            </w:r>
          </w:p>
        </w:tc>
      </w:tr>
      <w:tr w14:paraId="6C3895C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93B4562" w14:textId="77777777">
            <w:pPr>
              <w:pStyle w:val="Normal6"/>
            </w:pPr>
            <w:r w:rsidRPr="0092070D">
              <w:t>1.</w:t>
            </w:r>
            <w:r w:rsidRPr="0092070D">
              <w:tab/>
              <w:t xml:space="preserve">U ovom se odjeljku utvrđuju pravila o vrstama intervencija u sektorima iz članka 1. stavka 2. točaka od (a) do (i), točaka (k), (l) i </w:t>
            </w:r>
            <w:r w:rsidRPr="0092070D">
              <w:rPr>
                <w:b/>
                <w:i/>
              </w:rPr>
              <w:t>(m),</w:t>
            </w:r>
            <w:r w:rsidRPr="0092070D">
              <w:t xml:space="preserve"> točaka od (</w:t>
            </w:r>
            <w:r w:rsidRPr="0092070D">
              <w:rPr>
                <w:b/>
                <w:i/>
              </w:rPr>
              <w:t>o</w:t>
            </w:r>
            <w:r w:rsidRPr="0092070D">
              <w:t>) do (t), točaka (v) i (w) te za proizvode iz Priloga </w:t>
            </w:r>
            <w:r w:rsidRPr="0092070D">
              <w:t>I.a</w:t>
            </w:r>
            <w:r w:rsidRPr="0092070D">
              <w:t>.</w:t>
            </w:r>
          </w:p>
        </w:tc>
        <w:tc>
          <w:tcPr>
            <w:tcW w:w="4876" w:type="dxa"/>
            <w:hideMark/>
          </w:tcPr>
          <w:p w:rsidR="0092070D" w:rsidRPr="0092070D" w:rsidP="00F64E90" w14:paraId="21E1BDBC" w14:textId="77777777">
            <w:pPr>
              <w:pStyle w:val="Normal6"/>
              <w:rPr>
                <w:szCs w:val="24"/>
              </w:rPr>
            </w:pPr>
            <w:r w:rsidRPr="0092070D">
              <w:t>1.</w:t>
            </w:r>
            <w:r w:rsidRPr="0092070D">
              <w:tab/>
              <w:t>U ovom se odjeljku utvrđuju pravila o vrstama intervencija u sektorima iz članka 1. stavka 2. točaka od (a) do (i), točaka (k), (l) i točaka od (</w:t>
            </w:r>
            <w:r w:rsidRPr="0092070D">
              <w:rPr>
                <w:b/>
                <w:i/>
              </w:rPr>
              <w:t>m</w:t>
            </w:r>
            <w:r w:rsidRPr="0092070D">
              <w:t>) do (t), točaka (v) i (w) te za proizvode iz Priloga </w:t>
            </w:r>
            <w:r w:rsidRPr="0092070D">
              <w:t>I.a</w:t>
            </w:r>
            <w:r w:rsidRPr="0092070D">
              <w:t>.</w:t>
            </w:r>
          </w:p>
        </w:tc>
      </w:tr>
    </w:tbl>
    <w:p w:rsidR="0092070D" w:rsidRPr="0092070D" w:rsidP="0092070D" w14:paraId="51D80F1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8C8174F" w14:textId="77777777">
      <w:r w:rsidRPr="0092070D">
        <w:rPr>
          <w:rStyle w:val="HideTWBExt"/>
        </w:rPr>
        <w:t>&lt;/AmendB&gt;</w:t>
      </w:r>
    </w:p>
    <w:p w:rsidR="0092070D" w:rsidRPr="0092070D" w:rsidP="0092070D" w14:paraId="0A637FC4"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736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62947D0" w14:textId="77777777">
      <w:pPr>
        <w:pStyle w:val="NormalBold"/>
      </w:pPr>
      <w:r w:rsidRPr="0092070D">
        <w:rPr>
          <w:rStyle w:val="HideTWBExt"/>
          <w:b w:val="0"/>
        </w:rPr>
        <w:t>&lt;RepeatBlock-By&gt;&lt;Members&gt;</w:t>
      </w:r>
      <w:r w:rsidRPr="0092070D">
        <w:t>Krzysztof</w:t>
      </w:r>
      <w:r w:rsidRPr="0092070D">
        <w:t xml:space="preserve"> Hetman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18B4C697" w14:textId="77777777">
      <w:r w:rsidRPr="0092070D">
        <w:rPr>
          <w:rStyle w:val="HideTWBExt"/>
        </w:rPr>
        <w:t>&lt;/RepeatBlock-By&gt;</w:t>
      </w:r>
    </w:p>
    <w:p w:rsidR="0092070D" w:rsidRPr="0092070D" w:rsidP="0092070D" w14:paraId="6A33420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B79091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D5DBB0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FDDAE74" w14:textId="77777777">
      <w:r w:rsidRPr="0092070D">
        <w:rPr>
          <w:rStyle w:val="HideTWBExt"/>
        </w:rPr>
        <w:t>&lt;Article2&gt;</w:t>
      </w:r>
      <w:r w:rsidRPr="0092070D">
        <w:t>Članak 30. – stavak 1.</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CB3BE1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67A4B9E" w14:textId="77777777">
            <w:pPr>
              <w:keepNext/>
            </w:pPr>
          </w:p>
        </w:tc>
      </w:tr>
      <w:tr w14:paraId="71589CB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68F91ED" w14:textId="77777777">
            <w:pPr>
              <w:pStyle w:val="ColumnHeading"/>
              <w:keepNext/>
            </w:pPr>
            <w:r w:rsidRPr="0092070D">
              <w:t>Tekst koji je predložila Komisija</w:t>
            </w:r>
          </w:p>
        </w:tc>
        <w:tc>
          <w:tcPr>
            <w:tcW w:w="4876" w:type="dxa"/>
            <w:hideMark/>
          </w:tcPr>
          <w:p w:rsidR="0092070D" w:rsidRPr="0092070D" w:rsidP="00F64E90" w14:paraId="7CDE25AF" w14:textId="77777777">
            <w:pPr>
              <w:pStyle w:val="ColumnHeading"/>
              <w:keepNext/>
            </w:pPr>
            <w:r w:rsidRPr="0092070D">
              <w:t>Izmjena</w:t>
            </w:r>
          </w:p>
        </w:tc>
      </w:tr>
      <w:tr w14:paraId="6A976D3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F7FFE5A" w14:textId="77777777">
            <w:pPr>
              <w:pStyle w:val="Normal6"/>
            </w:pPr>
            <w:r w:rsidRPr="0092070D">
              <w:t>1.</w:t>
            </w:r>
            <w:r w:rsidRPr="0092070D">
              <w:tab/>
              <w:t xml:space="preserve">U ovom se odjeljku utvrđuju pravila o vrstama intervencija u sektorima iz članka 1. stavka 2. točaka od (a) do (i), točaka (k), (l) i </w:t>
            </w:r>
            <w:r w:rsidRPr="0092070D">
              <w:rPr>
                <w:b/>
                <w:i/>
              </w:rPr>
              <w:t>(m),</w:t>
            </w:r>
            <w:r w:rsidRPr="0092070D">
              <w:t xml:space="preserve"> točaka od (</w:t>
            </w:r>
            <w:r w:rsidRPr="0092070D">
              <w:rPr>
                <w:b/>
                <w:i/>
              </w:rPr>
              <w:t>o</w:t>
            </w:r>
            <w:r w:rsidRPr="0092070D">
              <w:t xml:space="preserve">) do (t), </w:t>
            </w:r>
            <w:r w:rsidRPr="0092070D">
              <w:t>točaka (v) i (w) te za proizvode iz Priloga </w:t>
            </w:r>
            <w:r w:rsidRPr="0092070D">
              <w:t>I.a</w:t>
            </w:r>
            <w:r w:rsidRPr="0092070D">
              <w:t>.</w:t>
            </w:r>
          </w:p>
        </w:tc>
        <w:tc>
          <w:tcPr>
            <w:tcW w:w="4876" w:type="dxa"/>
            <w:hideMark/>
          </w:tcPr>
          <w:p w:rsidR="0092070D" w:rsidRPr="0092070D" w:rsidP="00F64E90" w14:paraId="1C4DAAA0" w14:textId="77777777">
            <w:pPr>
              <w:pStyle w:val="Normal6"/>
              <w:rPr>
                <w:szCs w:val="24"/>
              </w:rPr>
            </w:pPr>
            <w:r w:rsidRPr="0092070D">
              <w:t>1.</w:t>
            </w:r>
            <w:r w:rsidRPr="0092070D">
              <w:tab/>
              <w:t>U ovom se odjeljku utvrđuju pravila o vrstama intervencija u sektorima iz članka 1. stavka 2. točaka od (a) do (i), točaka (k), (l) i točaka od (</w:t>
            </w:r>
            <w:r w:rsidRPr="0092070D">
              <w:rPr>
                <w:b/>
                <w:i/>
              </w:rPr>
              <w:t>m</w:t>
            </w:r>
            <w:r w:rsidRPr="0092070D">
              <w:t xml:space="preserve">) do (t), točaka </w:t>
            </w:r>
            <w:r w:rsidRPr="0092070D">
              <w:t>(v) i (w) te za proizvode iz Priloga </w:t>
            </w:r>
            <w:r w:rsidRPr="0092070D">
              <w:t>I.a</w:t>
            </w:r>
            <w:r w:rsidRPr="0092070D">
              <w:t>.</w:t>
            </w:r>
          </w:p>
        </w:tc>
      </w:tr>
    </w:tbl>
    <w:p w:rsidR="0092070D" w:rsidRPr="0092070D" w:rsidP="0092070D" w14:paraId="4E453CC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138A249" w14:textId="77777777">
      <w:r w:rsidRPr="0092070D">
        <w:rPr>
          <w:rStyle w:val="HideTWBExt"/>
        </w:rPr>
        <w:t>&lt;/AmendB&gt;</w:t>
      </w:r>
    </w:p>
    <w:p w:rsidR="0092070D" w:rsidRPr="0092070D" w:rsidP="0092070D" w14:paraId="36D05E1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737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2B58558" w14:textId="77777777">
      <w:pPr>
        <w:pStyle w:val="NormalBold"/>
      </w:pPr>
      <w:r w:rsidRPr="0092070D">
        <w:rPr>
          <w:rStyle w:val="HideTWBExt"/>
          <w:b w:val="0"/>
        </w:rPr>
        <w:t>&lt;RepeatBlock-By&gt;&lt;Members&gt;</w:t>
      </w:r>
      <w:r w:rsidRPr="0092070D">
        <w:t xml:space="preserve">Maria </w:t>
      </w:r>
      <w:r w:rsidRPr="0092070D">
        <w:t>Grapini</w:t>
      </w:r>
      <w:r w:rsidRPr="0092070D">
        <w:rPr>
          <w:rStyle w:val="HideTWBExt"/>
          <w:b w:val="0"/>
        </w:rPr>
        <w:t>&lt;/Members&gt;</w:t>
      </w:r>
    </w:p>
    <w:p w:rsidR="0092070D" w:rsidRPr="0092070D" w:rsidP="0092070D" w14:paraId="38C972A3" w14:textId="77777777">
      <w:r w:rsidRPr="0092070D">
        <w:rPr>
          <w:rStyle w:val="HideTWBExt"/>
        </w:rPr>
        <w:t>&lt;/RepeatBlock-By&gt;</w:t>
      </w:r>
    </w:p>
    <w:p w:rsidR="0092070D" w:rsidRPr="0092070D" w:rsidP="0092070D" w14:paraId="233F9FD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AE3158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4BCC40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8B8923C" w14:textId="77777777">
      <w:r w:rsidRPr="0092070D">
        <w:rPr>
          <w:rStyle w:val="HideTWBExt"/>
        </w:rPr>
        <w:t>&lt;Article2&gt;</w:t>
      </w:r>
      <w:r w:rsidRPr="0092070D">
        <w:t>Članak 30. – stavak 1.a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EFD0A7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BCEFE43" w14:textId="77777777">
            <w:pPr>
              <w:keepNext/>
            </w:pPr>
          </w:p>
        </w:tc>
      </w:tr>
      <w:tr w14:paraId="32E478E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C880F16" w14:textId="77777777">
            <w:pPr>
              <w:pStyle w:val="ColumnHeading"/>
              <w:keepNext/>
            </w:pPr>
            <w:r w:rsidRPr="0092070D">
              <w:t>Tekst koji je predložila Komisija</w:t>
            </w:r>
          </w:p>
        </w:tc>
        <w:tc>
          <w:tcPr>
            <w:tcW w:w="4876" w:type="dxa"/>
            <w:hideMark/>
          </w:tcPr>
          <w:p w:rsidR="0092070D" w:rsidRPr="0092070D" w:rsidP="00F64E90" w14:paraId="3AB7A93E" w14:textId="77777777">
            <w:pPr>
              <w:pStyle w:val="ColumnHeading"/>
              <w:keepNext/>
            </w:pPr>
            <w:r w:rsidRPr="0092070D">
              <w:t>Izmjena</w:t>
            </w:r>
          </w:p>
        </w:tc>
      </w:tr>
      <w:tr w14:paraId="1E06A5D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1FE22EA" w14:textId="77777777">
            <w:pPr>
              <w:pStyle w:val="Normal6"/>
            </w:pPr>
          </w:p>
        </w:tc>
        <w:tc>
          <w:tcPr>
            <w:tcW w:w="4876" w:type="dxa"/>
            <w:hideMark/>
          </w:tcPr>
          <w:p w:rsidR="0092070D" w:rsidRPr="0092070D" w:rsidP="00F64E90" w14:paraId="0D8E0FF3" w14:textId="77777777">
            <w:pPr>
              <w:pStyle w:val="Normal6"/>
              <w:rPr>
                <w:szCs w:val="24"/>
              </w:rPr>
            </w:pPr>
            <w:r w:rsidRPr="0092070D">
              <w:rPr>
                <w:b/>
                <w:i/>
              </w:rPr>
              <w:t>(1.a)</w:t>
            </w:r>
            <w:r w:rsidRPr="0092070D">
              <w:rPr>
                <w:b/>
                <w:i/>
              </w:rPr>
              <w:tab/>
              <w:t>U sektoru voća i povrća iz članka 30. stavka 1. vrste intervencija predviđene u ovom odjeljku primjenjuju se na proizvode u njihovu svježem i prerađenom obliku.</w:t>
            </w:r>
          </w:p>
        </w:tc>
      </w:tr>
    </w:tbl>
    <w:p w:rsidR="0092070D" w:rsidRPr="0092070D" w:rsidP="0092070D" w14:paraId="0013E07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{RO}</w:t>
      </w:r>
      <w:r w:rsidRPr="0092070D">
        <w:rPr>
          <w:noProof w:val="0"/>
        </w:rPr>
        <w:t>ro</w:t>
      </w:r>
      <w:r w:rsidRPr="0092070D">
        <w:rPr>
          <w:rStyle w:val="HideTWBExt"/>
        </w:rPr>
        <w:t>&lt;/Original&gt;</w:t>
      </w:r>
    </w:p>
    <w:p w:rsidR="0092070D" w:rsidRPr="0092070D" w:rsidP="0092070D" w14:paraId="159664FC" w14:textId="77777777">
      <w:r w:rsidRPr="0092070D">
        <w:rPr>
          <w:rStyle w:val="HideTWBExt"/>
        </w:rPr>
        <w:t>&lt;/AmendB&gt;</w:t>
      </w:r>
    </w:p>
    <w:p w:rsidR="0092070D" w:rsidRPr="0092070D" w:rsidP="0092070D" w14:paraId="220EED4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738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1B21D5B" w14:textId="77777777">
      <w:pPr>
        <w:pStyle w:val="NormalBold"/>
      </w:pPr>
      <w:r w:rsidRPr="0092070D">
        <w:rPr>
          <w:rStyle w:val="HideTWBExt"/>
          <w:b w:val="0"/>
        </w:rPr>
        <w:t>&lt;RepeatBlock-By&gt;&lt;Members&gt;</w:t>
      </w:r>
      <w:r w:rsidRPr="0092070D">
        <w:t xml:space="preserve">Stefan </w:t>
      </w:r>
      <w:r w:rsidRPr="0092070D">
        <w:t>Köhler</w:t>
      </w:r>
      <w:r w:rsidRPr="0092070D">
        <w:t xml:space="preserve">, Lena </w:t>
      </w:r>
      <w:r w:rsidRPr="0092070D">
        <w:t>Düpont</w:t>
      </w:r>
      <w:r w:rsidRPr="0092070D">
        <w:t xml:space="preserve">, Norbert </w:t>
      </w:r>
      <w:r w:rsidRPr="0092070D">
        <w:t>Lins</w:t>
      </w:r>
      <w:r w:rsidRPr="0092070D">
        <w:t xml:space="preserve">, Marion </w:t>
      </w:r>
      <w:r w:rsidRPr="0092070D">
        <w:t>Walsmann</w:t>
      </w:r>
      <w:r w:rsidRPr="0092070D">
        <w:t xml:space="preserve">, Alexandra </w:t>
      </w:r>
      <w:r w:rsidRPr="0092070D">
        <w:t>Mehnert</w:t>
      </w:r>
      <w:r w:rsidRPr="0092070D">
        <w:rPr>
          <w:rStyle w:val="HideTWBExt"/>
          <w:b w:val="0"/>
        </w:rPr>
        <w:t>&lt;/Members&gt;</w:t>
      </w:r>
    </w:p>
    <w:p w:rsidR="0092070D" w:rsidRPr="0092070D" w:rsidP="0092070D" w14:paraId="191CEE00" w14:textId="77777777">
      <w:r w:rsidRPr="0092070D">
        <w:rPr>
          <w:rStyle w:val="HideTWBExt"/>
        </w:rPr>
        <w:t>&lt;/RepeatBlock-By&gt;</w:t>
      </w:r>
    </w:p>
    <w:p w:rsidR="0092070D" w:rsidRPr="0092070D" w:rsidP="0092070D" w14:paraId="05E3237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5D5095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8D4186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BB94AD6" w14:textId="77777777">
      <w:r w:rsidRPr="0092070D">
        <w:rPr>
          <w:rStyle w:val="HideTWBExt"/>
        </w:rPr>
        <w:t>&lt;Article2&gt;</w:t>
      </w:r>
      <w:r w:rsidRPr="0092070D">
        <w:t>Članak 30. – 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5C745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E78D3A7" w14:textId="77777777">
            <w:pPr>
              <w:keepNext/>
            </w:pPr>
          </w:p>
        </w:tc>
      </w:tr>
      <w:tr w14:paraId="29AF3D3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1E77902" w14:textId="77777777">
            <w:pPr>
              <w:pStyle w:val="ColumnHeading"/>
              <w:keepNext/>
            </w:pPr>
            <w:r w:rsidRPr="0092070D">
              <w:t>Tekst koji je predložila Komisija</w:t>
            </w:r>
          </w:p>
        </w:tc>
        <w:tc>
          <w:tcPr>
            <w:tcW w:w="4876" w:type="dxa"/>
            <w:hideMark/>
          </w:tcPr>
          <w:p w:rsidR="0092070D" w:rsidRPr="0092070D" w:rsidP="00F64E90" w14:paraId="481A07EF" w14:textId="77777777">
            <w:pPr>
              <w:pStyle w:val="ColumnHeading"/>
              <w:keepNext/>
            </w:pPr>
            <w:r w:rsidRPr="0092070D">
              <w:t>Izmjena</w:t>
            </w:r>
          </w:p>
        </w:tc>
      </w:tr>
      <w:tr w14:paraId="08BFBC6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2CCDF5E" w14:textId="77777777">
            <w:pPr>
              <w:pStyle w:val="Normal6"/>
            </w:pPr>
            <w:r w:rsidRPr="0092070D">
              <w:rPr>
                <w:b/>
                <w:i/>
              </w:rPr>
              <w:t>2.</w:t>
            </w:r>
            <w:r w:rsidRPr="0092070D">
              <w:rPr>
                <w:b/>
                <w:i/>
              </w:rPr>
              <w:tab/>
              <w:t>Intervencije u sektorima iz članka 1. stavka 2. točaka (d), (f), (g) i (i) obvezne su za države članice u kojima postoje organizacije proizvođača ili udruženja organizacija proizvođača u sektorima priznatima na temelju ove Uredbe.</w:t>
            </w:r>
          </w:p>
        </w:tc>
        <w:tc>
          <w:tcPr>
            <w:tcW w:w="4876" w:type="dxa"/>
            <w:hideMark/>
          </w:tcPr>
          <w:p w:rsidR="0092070D" w:rsidRPr="0092070D" w:rsidP="00F64E90" w14:paraId="48A1F84F" w14:textId="77777777">
            <w:pPr>
              <w:pStyle w:val="Normal6"/>
              <w:rPr>
                <w:szCs w:val="24"/>
              </w:rPr>
            </w:pPr>
            <w:r w:rsidRPr="0092070D">
              <w:rPr>
                <w:b/>
                <w:i/>
              </w:rPr>
              <w:t>Briše se.</w:t>
            </w:r>
          </w:p>
        </w:tc>
      </w:tr>
    </w:tbl>
    <w:p w:rsidR="0092070D" w:rsidRPr="0092070D" w:rsidP="0092070D" w14:paraId="3EAB7CC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3DDE0F0" w14:textId="77777777">
      <w:r w:rsidRPr="0092070D">
        <w:rPr>
          <w:rStyle w:val="HideTWBExt"/>
        </w:rPr>
        <w:t>&lt;/AmendB&gt;</w:t>
      </w:r>
    </w:p>
    <w:p w:rsidR="0092070D" w:rsidRPr="0092070D" w:rsidP="0092070D" w14:paraId="520E58D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739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B720679" w14:textId="77777777">
      <w:pPr>
        <w:pStyle w:val="NormalBold"/>
      </w:pPr>
      <w:r w:rsidRPr="0092070D">
        <w:rPr>
          <w:rStyle w:val="HideTWBExt"/>
          <w:b w:val="0"/>
        </w:rPr>
        <w:t>&lt;RepeatBlock-By&gt;&lt;Members&gt;</w:t>
      </w:r>
      <w:r w:rsidRPr="0092070D">
        <w:t xml:space="preserve">Paulo do </w:t>
      </w:r>
      <w:r w:rsidRPr="0092070D">
        <w:t>Nascimento</w:t>
      </w:r>
      <w:r w:rsidRPr="0092070D">
        <w:t xml:space="preserve"> </w:t>
      </w:r>
      <w:r w:rsidRPr="0092070D">
        <w:t>Cabral</w:t>
      </w:r>
      <w:r w:rsidRPr="0092070D">
        <w:rPr>
          <w:rStyle w:val="HideTWBExt"/>
          <w:b w:val="0"/>
        </w:rPr>
        <w:t>&lt;/Members&gt;</w:t>
      </w:r>
    </w:p>
    <w:p w:rsidR="0092070D" w:rsidRPr="0092070D" w:rsidP="0092070D" w14:paraId="306EFA71" w14:textId="77777777">
      <w:r w:rsidRPr="0092070D">
        <w:rPr>
          <w:rStyle w:val="HideTWBExt"/>
        </w:rPr>
        <w:t>&lt;/RepeatBlock-By&gt;</w:t>
      </w:r>
    </w:p>
    <w:p w:rsidR="0092070D" w:rsidRPr="0092070D" w:rsidP="0092070D" w14:paraId="2C8A9A84"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C568F2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FBE6C6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752D10A" w14:textId="77777777">
      <w:r w:rsidRPr="0092070D">
        <w:rPr>
          <w:rStyle w:val="HideTWBExt"/>
        </w:rPr>
        <w:t>&lt;Article2&gt;</w:t>
      </w:r>
      <w:r w:rsidRPr="0092070D">
        <w:t>Članak 30. – 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685B6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F2A4A11" w14:textId="77777777">
            <w:pPr>
              <w:keepNext/>
            </w:pPr>
          </w:p>
        </w:tc>
      </w:tr>
      <w:tr w14:paraId="65FAE83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28811A1" w14:textId="77777777">
            <w:pPr>
              <w:pStyle w:val="ColumnHeading"/>
              <w:keepNext/>
            </w:pPr>
            <w:r w:rsidRPr="0092070D">
              <w:t>Tekst koji je predložila Komisija</w:t>
            </w:r>
          </w:p>
        </w:tc>
        <w:tc>
          <w:tcPr>
            <w:tcW w:w="4876" w:type="dxa"/>
            <w:hideMark/>
          </w:tcPr>
          <w:p w:rsidR="0092070D" w:rsidRPr="0092070D" w:rsidP="00F64E90" w14:paraId="49192DB2" w14:textId="77777777">
            <w:pPr>
              <w:pStyle w:val="ColumnHeading"/>
              <w:keepNext/>
            </w:pPr>
            <w:r w:rsidRPr="0092070D">
              <w:t>Izmjena</w:t>
            </w:r>
          </w:p>
        </w:tc>
      </w:tr>
      <w:tr w14:paraId="1497B8A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5AA9A88" w14:textId="77777777">
            <w:pPr>
              <w:pStyle w:val="Normal6"/>
            </w:pPr>
            <w:r w:rsidRPr="0092070D">
              <w:t>2.</w:t>
            </w:r>
            <w:r w:rsidRPr="0092070D">
              <w:tab/>
            </w:r>
            <w:r w:rsidRPr="0092070D">
              <w:rPr>
                <w:b/>
                <w:i/>
              </w:rPr>
              <w:t>Intervencije</w:t>
            </w:r>
            <w:r w:rsidRPr="0092070D">
              <w:t xml:space="preserve"> u </w:t>
            </w:r>
            <w:r w:rsidRPr="0092070D">
              <w:rPr>
                <w:b/>
                <w:i/>
              </w:rPr>
              <w:t>sektorima</w:t>
            </w:r>
            <w:r w:rsidRPr="0092070D">
              <w:t xml:space="preserve"> iz članka 1. stavka 2. </w:t>
            </w:r>
            <w:r w:rsidRPr="0092070D">
              <w:rPr>
                <w:b/>
                <w:i/>
              </w:rPr>
              <w:t>točaka</w:t>
            </w:r>
            <w:r w:rsidRPr="0092070D">
              <w:t xml:space="preserve"> (</w:t>
            </w:r>
            <w:r w:rsidRPr="0092070D">
              <w:rPr>
                <w:b/>
                <w:i/>
              </w:rPr>
              <w:t>d</w:t>
            </w:r>
            <w:r w:rsidRPr="0092070D">
              <w:t>)</w:t>
            </w:r>
            <w:r w:rsidRPr="0092070D">
              <w:rPr>
                <w:b/>
                <w:i/>
              </w:rPr>
              <w:t>, (f), (g) i (i) obvezne su</w:t>
            </w:r>
            <w:r w:rsidRPr="0092070D">
              <w:t xml:space="preserve"> za države članice u </w:t>
            </w:r>
            <w:r w:rsidRPr="0092070D">
              <w:rPr>
                <w:b/>
                <w:i/>
              </w:rPr>
              <w:t>kojima postoje organizacije proizvođača ili udruženja organizacija proizvođača u sektorima priznatima na temelju ove Uredbe</w:t>
            </w:r>
            <w:r w:rsidRPr="0092070D">
              <w:t>.</w:t>
            </w:r>
          </w:p>
        </w:tc>
        <w:tc>
          <w:tcPr>
            <w:tcW w:w="4876" w:type="dxa"/>
            <w:hideMark/>
          </w:tcPr>
          <w:p w:rsidR="0092070D" w:rsidRPr="0092070D" w:rsidP="00F64E90" w14:paraId="5CF74179" w14:textId="77777777">
            <w:pPr>
              <w:pStyle w:val="Normal6"/>
              <w:rPr>
                <w:szCs w:val="24"/>
              </w:rPr>
            </w:pPr>
            <w:r w:rsidRPr="0092070D">
              <w:t>2.</w:t>
            </w:r>
            <w:r w:rsidRPr="0092070D">
              <w:tab/>
            </w:r>
            <w:r w:rsidRPr="0092070D">
              <w:rPr>
                <w:b/>
                <w:i/>
              </w:rPr>
              <w:t>Intervencija</w:t>
            </w:r>
            <w:r w:rsidRPr="0092070D">
              <w:t xml:space="preserve"> u </w:t>
            </w:r>
            <w:r w:rsidRPr="0092070D">
              <w:rPr>
                <w:b/>
                <w:i/>
              </w:rPr>
              <w:t>sektoru vina</w:t>
            </w:r>
            <w:r w:rsidRPr="0092070D">
              <w:t xml:space="preserve"> iz članka 1. stavka 2. </w:t>
            </w:r>
            <w:r w:rsidRPr="0092070D">
              <w:rPr>
                <w:b/>
                <w:i/>
              </w:rPr>
              <w:t>točke</w:t>
            </w:r>
            <w:r w:rsidRPr="0092070D">
              <w:t xml:space="preserve"> (</w:t>
            </w:r>
            <w:r w:rsidRPr="0092070D">
              <w:rPr>
                <w:b/>
                <w:i/>
              </w:rPr>
              <w:t>l</w:t>
            </w:r>
            <w:r w:rsidRPr="0092070D">
              <w:t xml:space="preserve">) </w:t>
            </w:r>
            <w:r w:rsidRPr="0092070D">
              <w:rPr>
                <w:b/>
                <w:i/>
              </w:rPr>
              <w:t>obvezna je</w:t>
            </w:r>
            <w:r w:rsidRPr="0092070D">
              <w:t xml:space="preserve"> za države članice </w:t>
            </w:r>
            <w:r w:rsidRPr="0092070D">
              <w:rPr>
                <w:b/>
                <w:i/>
              </w:rPr>
              <w:t>navedene</w:t>
            </w:r>
            <w:r w:rsidRPr="0092070D">
              <w:t xml:space="preserve"> u </w:t>
            </w:r>
            <w:r w:rsidRPr="0092070D">
              <w:rPr>
                <w:b/>
                <w:i/>
              </w:rPr>
              <w:t>Prilogu VII. Uredbi (EU) 2021/2115. Intervencije u sektoru voća i povrća iz članka 1. stavka 2. točke (v) obvezne su za sve države članice</w:t>
            </w:r>
            <w:r w:rsidRPr="0092070D">
              <w:t>.</w:t>
            </w:r>
          </w:p>
        </w:tc>
      </w:tr>
    </w:tbl>
    <w:p w:rsidR="0092070D" w:rsidRPr="0092070D" w:rsidP="0092070D" w14:paraId="1B9344D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{PT}</w:t>
      </w:r>
      <w:r w:rsidRPr="0092070D">
        <w:rPr>
          <w:noProof w:val="0"/>
        </w:rPr>
        <w:t>pt</w:t>
      </w:r>
      <w:r w:rsidRPr="0092070D">
        <w:rPr>
          <w:rStyle w:val="HideTWBExt"/>
        </w:rPr>
        <w:t>&lt;/Original&gt;</w:t>
      </w:r>
    </w:p>
    <w:p w:rsidR="0092070D" w:rsidRPr="0092070D" w:rsidP="0092070D" w14:paraId="7BC3EC93" w14:textId="77777777">
      <w:r w:rsidRPr="0092070D">
        <w:rPr>
          <w:rStyle w:val="HideTWBExt"/>
        </w:rPr>
        <w:t>&lt;/AmendB&gt;</w:t>
      </w:r>
    </w:p>
    <w:p w:rsidR="0092070D" w:rsidRPr="0092070D" w:rsidP="0092070D" w14:paraId="1D7153C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740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FA7E6FE" w14:textId="77777777">
      <w:pPr>
        <w:pStyle w:val="NormalBold"/>
      </w:pPr>
      <w:r w:rsidRPr="0092070D">
        <w:rPr>
          <w:rStyle w:val="HideTWBExt"/>
          <w:b w:val="0"/>
        </w:rPr>
        <w:t>&lt;RepeatBlock-By&gt;&lt;Members&gt;</w:t>
      </w:r>
      <w:r w:rsidRPr="0092070D">
        <w:t>Claudiu</w:t>
      </w:r>
      <w:r w:rsidRPr="0092070D">
        <w:t xml:space="preserve">-Richard </w:t>
      </w:r>
      <w:r w:rsidRPr="0092070D">
        <w:t>Târziu</w:t>
      </w:r>
      <w:r w:rsidRPr="0092070D">
        <w:t xml:space="preserve">, </w:t>
      </w:r>
      <w:r w:rsidRPr="0092070D">
        <w:t>Waldemar</w:t>
      </w:r>
      <w:r w:rsidRPr="0092070D">
        <w:t xml:space="preserve"> Buda, Veronika </w:t>
      </w:r>
      <w:r w:rsidRPr="0092070D">
        <w:t>Vrecionová</w:t>
      </w:r>
      <w:r w:rsidRPr="0092070D">
        <w:rPr>
          <w:rStyle w:val="HideTWBExt"/>
          <w:b w:val="0"/>
        </w:rPr>
        <w:t>&lt;/Members&gt;</w:t>
      </w:r>
    </w:p>
    <w:p w:rsidR="0092070D" w:rsidRPr="0092070D" w:rsidP="0092070D" w14:paraId="07554EC1" w14:textId="77777777">
      <w:r w:rsidRPr="0092070D">
        <w:rPr>
          <w:rStyle w:val="HideTWBExt"/>
        </w:rPr>
        <w:t>&lt;/RepeatBlock-By&gt;</w:t>
      </w:r>
    </w:p>
    <w:p w:rsidR="0092070D" w:rsidRPr="0092070D" w:rsidP="0092070D" w14:paraId="6EBB099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86BF10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0094C5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FC1858E" w14:textId="77777777">
      <w:r w:rsidRPr="0092070D">
        <w:rPr>
          <w:rStyle w:val="HideTWBExt"/>
        </w:rPr>
        <w:t>&lt;Article2&gt;</w:t>
      </w:r>
      <w:r w:rsidRPr="0092070D">
        <w:t>Članak 30. – 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625BB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E2D9964" w14:textId="77777777">
            <w:pPr>
              <w:keepNext/>
            </w:pPr>
          </w:p>
        </w:tc>
      </w:tr>
      <w:tr w14:paraId="3ADB61A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665FCEF" w14:textId="77777777">
            <w:pPr>
              <w:pStyle w:val="ColumnHeading"/>
              <w:keepNext/>
            </w:pPr>
            <w:r w:rsidRPr="0092070D">
              <w:t>Tekst koji je predložila Komisija</w:t>
            </w:r>
          </w:p>
        </w:tc>
        <w:tc>
          <w:tcPr>
            <w:tcW w:w="4876" w:type="dxa"/>
            <w:hideMark/>
          </w:tcPr>
          <w:p w:rsidR="0092070D" w:rsidRPr="0092070D" w:rsidP="00F64E90" w14:paraId="01A53B2A" w14:textId="77777777">
            <w:pPr>
              <w:pStyle w:val="ColumnHeading"/>
              <w:keepNext/>
            </w:pPr>
            <w:r w:rsidRPr="0092070D">
              <w:t>Izmjena</w:t>
            </w:r>
          </w:p>
        </w:tc>
      </w:tr>
      <w:tr w14:paraId="1ADE9BD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D3ECBCB" w14:textId="77777777">
            <w:pPr>
              <w:pStyle w:val="Normal6"/>
            </w:pPr>
            <w:r w:rsidRPr="0092070D">
              <w:t>2.</w:t>
            </w:r>
            <w:r w:rsidRPr="0092070D">
              <w:tab/>
              <w:t xml:space="preserve">Intervencije u sektorima iz članka 1. stavka 2. točaka (d), (f), (g) i (i) obvezne su za države članice </w:t>
            </w:r>
            <w:r w:rsidRPr="0092070D">
              <w:rPr>
                <w:b/>
                <w:i/>
              </w:rPr>
              <w:t>u kojima</w:t>
            </w:r>
            <w:r w:rsidRPr="0092070D">
              <w:t xml:space="preserve"> postoje </w:t>
            </w:r>
            <w:r w:rsidRPr="0092070D">
              <w:rPr>
                <w:b/>
                <w:i/>
              </w:rPr>
              <w:t>organizacije proizvođača ili udruženja organizacija</w:t>
            </w:r>
            <w:r w:rsidRPr="0092070D">
              <w:t xml:space="preserve"> proizvođača </w:t>
            </w:r>
            <w:r w:rsidRPr="0092070D">
              <w:rPr>
                <w:b/>
                <w:i/>
              </w:rPr>
              <w:t>u sektorima priznatima</w:t>
            </w:r>
            <w:r w:rsidRPr="0092070D">
              <w:t xml:space="preserve"> na </w:t>
            </w:r>
            <w:r w:rsidRPr="0092070D">
              <w:rPr>
                <w:b/>
                <w:i/>
              </w:rPr>
              <w:t>temelju ove Uredbe</w:t>
            </w:r>
            <w:r w:rsidRPr="0092070D">
              <w:t>.</w:t>
            </w:r>
          </w:p>
        </w:tc>
        <w:tc>
          <w:tcPr>
            <w:tcW w:w="4876" w:type="dxa"/>
            <w:hideMark/>
          </w:tcPr>
          <w:p w:rsidR="0092070D" w:rsidRPr="0092070D" w:rsidP="00F64E90" w14:paraId="3D1CF48D" w14:textId="77777777">
            <w:pPr>
              <w:pStyle w:val="Normal6"/>
              <w:rPr>
                <w:szCs w:val="24"/>
              </w:rPr>
            </w:pPr>
            <w:r w:rsidRPr="0092070D">
              <w:t>2.</w:t>
            </w:r>
            <w:r w:rsidRPr="0092070D">
              <w:tab/>
              <w:t xml:space="preserve">Intervencije u sektorima iz članka 1. stavka 2. točaka (d), (f), (g) i (i) obvezne su za države članice </w:t>
            </w:r>
            <w:r w:rsidRPr="0092070D">
              <w:rPr>
                <w:b/>
                <w:i/>
              </w:rPr>
              <w:t>samo ako</w:t>
            </w:r>
            <w:r w:rsidRPr="0092070D">
              <w:t xml:space="preserve"> postoje </w:t>
            </w:r>
            <w:r w:rsidRPr="0092070D">
              <w:rPr>
                <w:b/>
                <w:i/>
              </w:rPr>
              <w:t>priznate organizacije</w:t>
            </w:r>
            <w:r w:rsidRPr="0092070D">
              <w:t xml:space="preserve"> proizvođača </w:t>
            </w:r>
            <w:r w:rsidRPr="0092070D">
              <w:rPr>
                <w:b/>
                <w:i/>
              </w:rPr>
              <w:t>te</w:t>
            </w:r>
            <w:r w:rsidRPr="0092070D">
              <w:t xml:space="preserve"> na </w:t>
            </w:r>
            <w:r w:rsidRPr="0092070D">
              <w:rPr>
                <w:b/>
                <w:i/>
              </w:rPr>
              <w:t>njihov zahtjev</w:t>
            </w:r>
            <w:r w:rsidRPr="0092070D">
              <w:t>.</w:t>
            </w:r>
          </w:p>
        </w:tc>
      </w:tr>
    </w:tbl>
    <w:p w:rsidR="0092070D" w:rsidRPr="0092070D" w:rsidP="0092070D" w14:paraId="690D600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12A7723"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15295E32" w14:textId="77777777">
      <w:pPr>
        <w:pStyle w:val="Normal12Italic"/>
        <w:rPr>
          <w:noProof w:val="0"/>
        </w:rPr>
      </w:pPr>
      <w:r w:rsidRPr="0092070D">
        <w:t>Izmjenom se sektorske intervencije čine obaveznima samo na zahtjev proizvođača, u skladu s načelom supsidijarnosti. Njome se sprečava uvođenje mjera u sektorima u kojima ne postoji stvarna potražnja gospodarskih subjekata.</w:t>
      </w:r>
    </w:p>
    <w:p w:rsidR="0092070D" w:rsidRPr="0092070D" w:rsidP="0092070D" w14:paraId="6F0F6DE4" w14:textId="77777777">
      <w:r w:rsidRPr="0092070D">
        <w:rPr>
          <w:rStyle w:val="HideTWBExt"/>
        </w:rPr>
        <w:t>&lt;/AmendB&gt;</w:t>
      </w:r>
    </w:p>
    <w:p w:rsidR="0092070D" w:rsidRPr="0092070D" w:rsidP="0092070D" w14:paraId="693A6BD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741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1494306" w14:textId="77777777">
      <w:pPr>
        <w:pStyle w:val="NormalBold"/>
      </w:pPr>
      <w:r w:rsidRPr="0092070D">
        <w:rPr>
          <w:rStyle w:val="HideTWBExt"/>
          <w:b w:val="0"/>
        </w:rPr>
        <w:t>&lt;RepeatBlock-By&gt;&lt;Members&gt;</w:t>
      </w:r>
      <w:r w:rsidRPr="0092070D">
        <w:t xml:space="preserve">Jessica </w:t>
      </w:r>
      <w:r w:rsidRPr="0092070D">
        <w:t>Polfjärd</w:t>
      </w:r>
      <w:r w:rsidRPr="0092070D">
        <w:rPr>
          <w:rStyle w:val="HideTWBExt"/>
          <w:b w:val="0"/>
        </w:rPr>
        <w:t>&lt;/Members&gt;</w:t>
      </w:r>
    </w:p>
    <w:p w:rsidR="0092070D" w:rsidRPr="0092070D" w:rsidP="0092070D" w14:paraId="729CFE11" w14:textId="77777777">
      <w:r w:rsidRPr="0092070D">
        <w:rPr>
          <w:rStyle w:val="HideTWBExt"/>
        </w:rPr>
        <w:t>&lt;/RepeatBlock-By&gt;</w:t>
      </w:r>
    </w:p>
    <w:p w:rsidR="0092070D" w:rsidRPr="0092070D" w:rsidP="0092070D" w14:paraId="0BCBB78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14D9ED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9D2CF2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76113F4" w14:textId="77777777">
      <w:r w:rsidRPr="0092070D">
        <w:rPr>
          <w:rStyle w:val="HideTWBExt"/>
        </w:rPr>
        <w:t>&lt;Article2&gt;</w:t>
      </w:r>
      <w:r w:rsidRPr="0092070D">
        <w:t>Članak 30. – 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DBCA7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2477838" w14:textId="77777777">
            <w:pPr>
              <w:keepNext/>
            </w:pPr>
          </w:p>
        </w:tc>
      </w:tr>
      <w:tr w14:paraId="160942E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CF42EEC" w14:textId="77777777">
            <w:pPr>
              <w:pStyle w:val="ColumnHeading"/>
              <w:keepNext/>
            </w:pPr>
            <w:r w:rsidRPr="0092070D">
              <w:t>Tekst koji je predložila Komisija</w:t>
            </w:r>
          </w:p>
        </w:tc>
        <w:tc>
          <w:tcPr>
            <w:tcW w:w="4876" w:type="dxa"/>
            <w:hideMark/>
          </w:tcPr>
          <w:p w:rsidR="0092070D" w:rsidRPr="0092070D" w:rsidP="00F64E90" w14:paraId="7EB8E3D4" w14:textId="77777777">
            <w:pPr>
              <w:pStyle w:val="ColumnHeading"/>
              <w:keepNext/>
            </w:pPr>
            <w:r w:rsidRPr="0092070D">
              <w:t>Izmjena</w:t>
            </w:r>
          </w:p>
        </w:tc>
      </w:tr>
      <w:tr w14:paraId="63170AE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C57D681" w14:textId="77777777">
            <w:pPr>
              <w:pStyle w:val="Normal6"/>
            </w:pPr>
            <w:r w:rsidRPr="0092070D">
              <w:t>2.</w:t>
            </w:r>
            <w:r w:rsidRPr="0092070D">
              <w:tab/>
              <w:t xml:space="preserve">Intervencije u </w:t>
            </w:r>
            <w:r w:rsidRPr="0092070D">
              <w:rPr>
                <w:b/>
                <w:i/>
              </w:rPr>
              <w:t>sektorima iz članka 1. stavka 2. točaka (d), (f), (g)</w:t>
            </w:r>
            <w:r w:rsidRPr="0092070D">
              <w:t xml:space="preserve"> i </w:t>
            </w:r>
            <w:r w:rsidRPr="0092070D">
              <w:rPr>
                <w:b/>
                <w:i/>
              </w:rPr>
              <w:t>(i)</w:t>
            </w:r>
            <w:r w:rsidRPr="0092070D">
              <w:t xml:space="preserve"> obvezne su za države članice u kojima postoje organizacije proizvođača ili udruženja organizacija proizvođača u </w:t>
            </w:r>
            <w:r w:rsidRPr="0092070D">
              <w:rPr>
                <w:b/>
                <w:i/>
              </w:rPr>
              <w:t>sektorima priznatima</w:t>
            </w:r>
            <w:r w:rsidRPr="0092070D">
              <w:t xml:space="preserve"> na temelju ove Uredbe.</w:t>
            </w:r>
          </w:p>
        </w:tc>
        <w:tc>
          <w:tcPr>
            <w:tcW w:w="4876" w:type="dxa"/>
            <w:hideMark/>
          </w:tcPr>
          <w:p w:rsidR="0092070D" w:rsidRPr="0092070D" w:rsidP="00F64E90" w14:paraId="50CCFD1C" w14:textId="77777777">
            <w:pPr>
              <w:pStyle w:val="Normal6"/>
              <w:rPr>
                <w:szCs w:val="24"/>
              </w:rPr>
            </w:pPr>
            <w:r w:rsidRPr="0092070D">
              <w:t>2.</w:t>
            </w:r>
            <w:r w:rsidRPr="0092070D">
              <w:tab/>
              <w:t xml:space="preserve">Intervencije u </w:t>
            </w:r>
            <w:r w:rsidRPr="0092070D">
              <w:rPr>
                <w:b/>
                <w:i/>
              </w:rPr>
              <w:t>sektoru voća</w:t>
            </w:r>
            <w:r w:rsidRPr="0092070D">
              <w:t xml:space="preserve"> i </w:t>
            </w:r>
            <w:r w:rsidRPr="0092070D">
              <w:rPr>
                <w:b/>
                <w:i/>
              </w:rPr>
              <w:t>povrća</w:t>
            </w:r>
            <w:r w:rsidRPr="0092070D">
              <w:t xml:space="preserve"> obvezne su za države članice u kojima postoje organizacije proizvođača ili udruženja organizacija proizvođača u </w:t>
            </w:r>
            <w:r w:rsidRPr="0092070D">
              <w:rPr>
                <w:b/>
                <w:i/>
              </w:rPr>
              <w:t>tom sektoru priznatom</w:t>
            </w:r>
            <w:r w:rsidRPr="0092070D">
              <w:t xml:space="preserve"> na temelju ove Uredbe.</w:t>
            </w:r>
          </w:p>
        </w:tc>
      </w:tr>
    </w:tbl>
    <w:p w:rsidR="0092070D" w:rsidRPr="0092070D" w:rsidP="0092070D" w14:paraId="0609A00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A4BEB4E" w14:textId="77777777">
      <w:r w:rsidRPr="0092070D">
        <w:rPr>
          <w:rStyle w:val="HideTWBExt"/>
        </w:rPr>
        <w:t>&lt;/AmendB&gt;</w:t>
      </w:r>
    </w:p>
    <w:p w:rsidR="0092070D" w:rsidRPr="0092070D" w:rsidP="0092070D" w14:paraId="2177997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742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446FB05" w14:textId="77777777">
      <w:pPr>
        <w:pStyle w:val="NormalBold"/>
      </w:pPr>
      <w:r w:rsidRPr="0092070D">
        <w:rPr>
          <w:rStyle w:val="HideTWBExt"/>
          <w:b w:val="0"/>
        </w:rPr>
        <w:t>&lt;RepeatBlock-By&gt;&lt;Members&gt;</w:t>
      </w:r>
      <w:r w:rsidRPr="0092070D">
        <w:t xml:space="preserve">Marta </w:t>
      </w:r>
      <w:r w:rsidRPr="0092070D">
        <w:t>Wcisło</w:t>
      </w:r>
      <w:r w:rsidRPr="0092070D">
        <w:t xml:space="preserve">, </w:t>
      </w:r>
      <w:r w:rsidRPr="0092070D">
        <w:t>Andrzej</w:t>
      </w:r>
      <w:r w:rsidRPr="0092070D">
        <w:t xml:space="preserve"> </w:t>
      </w:r>
      <w:r w:rsidRPr="0092070D">
        <w:t>Buła</w:t>
      </w:r>
      <w:r w:rsidRPr="0092070D">
        <w:rPr>
          <w:rStyle w:val="HideTWBExt"/>
          <w:b w:val="0"/>
        </w:rPr>
        <w:t>&lt;/Members&gt;</w:t>
      </w:r>
    </w:p>
    <w:p w:rsidR="0092070D" w:rsidRPr="0092070D" w:rsidP="0092070D" w14:paraId="3218964E" w14:textId="77777777">
      <w:r w:rsidRPr="0092070D">
        <w:rPr>
          <w:rStyle w:val="HideTWBExt"/>
        </w:rPr>
        <w:t>&lt;/RepeatBlock-By&gt;</w:t>
      </w:r>
    </w:p>
    <w:p w:rsidR="0092070D" w:rsidRPr="0092070D" w:rsidP="0092070D" w14:paraId="744AFD9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BF02A4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791DEB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2193FD6" w14:textId="77777777">
      <w:r w:rsidRPr="0092070D">
        <w:rPr>
          <w:rStyle w:val="HideTWBExt"/>
        </w:rPr>
        <w:t>&lt;Article2&gt;</w:t>
      </w:r>
      <w:r w:rsidRPr="0092070D">
        <w:t>Članak 30. – 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DA972F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DB2C12B" w14:textId="77777777">
            <w:pPr>
              <w:keepNext/>
            </w:pPr>
          </w:p>
        </w:tc>
      </w:tr>
      <w:tr w14:paraId="0316524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8ABB66F" w14:textId="77777777">
            <w:pPr>
              <w:pStyle w:val="ColumnHeading"/>
              <w:keepNext/>
            </w:pPr>
            <w:r w:rsidRPr="0092070D">
              <w:t>Tekst koji je predložila Komisija</w:t>
            </w:r>
          </w:p>
        </w:tc>
        <w:tc>
          <w:tcPr>
            <w:tcW w:w="4876" w:type="dxa"/>
            <w:hideMark/>
          </w:tcPr>
          <w:p w:rsidR="0092070D" w:rsidRPr="0092070D" w:rsidP="00F64E90" w14:paraId="4E829837" w14:textId="77777777">
            <w:pPr>
              <w:pStyle w:val="ColumnHeading"/>
              <w:keepNext/>
            </w:pPr>
            <w:r w:rsidRPr="0092070D">
              <w:t>Izmjena</w:t>
            </w:r>
          </w:p>
        </w:tc>
      </w:tr>
      <w:tr w14:paraId="62E5486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A5FD8B2" w14:textId="77777777">
            <w:pPr>
              <w:pStyle w:val="Normal6"/>
            </w:pPr>
            <w:r w:rsidRPr="0092070D">
              <w:t>2.</w:t>
            </w:r>
            <w:r w:rsidRPr="0092070D">
              <w:tab/>
              <w:t xml:space="preserve">Intervencije u sektorima iz članka 1. stavka 2. točaka (d), (f), (g) i (i) obvezne su za države članice u </w:t>
            </w:r>
            <w:r w:rsidRPr="0092070D">
              <w:rPr>
                <w:b/>
                <w:i/>
              </w:rPr>
              <w:t>kojima postoje</w:t>
            </w:r>
            <w:r w:rsidRPr="0092070D">
              <w:t xml:space="preserve"> organizacije proizvođača ili udruženja organizacija proizvođača u sektorima priznatima na temelju ove Uredbe.</w:t>
            </w:r>
          </w:p>
        </w:tc>
        <w:tc>
          <w:tcPr>
            <w:tcW w:w="4876" w:type="dxa"/>
            <w:hideMark/>
          </w:tcPr>
          <w:p w:rsidR="0092070D" w:rsidRPr="0092070D" w:rsidP="00F64E90" w14:paraId="1A08E927" w14:textId="77777777">
            <w:pPr>
              <w:pStyle w:val="Normal6"/>
              <w:rPr>
                <w:szCs w:val="24"/>
              </w:rPr>
            </w:pPr>
            <w:r w:rsidRPr="0092070D">
              <w:t>2.</w:t>
            </w:r>
            <w:r w:rsidRPr="0092070D">
              <w:tab/>
              <w:t xml:space="preserve">Intervencije u sektorima iz članka 1. stavka 2. točaka (d), (f), (g) i (i) obvezne su za države članice </w:t>
            </w:r>
            <w:r w:rsidRPr="0092070D">
              <w:rPr>
                <w:b/>
                <w:i/>
              </w:rPr>
              <w:t>i dostupne organizacijama proizvođača, udruženjima organizacija proizvođača</w:t>
            </w:r>
            <w:r w:rsidRPr="0092070D">
              <w:t xml:space="preserve"> u </w:t>
            </w:r>
            <w:r w:rsidRPr="0092070D">
              <w:rPr>
                <w:b/>
                <w:i/>
              </w:rPr>
              <w:t>tim sektorima priznatima na temelju ove Uredbe, a u sektorima iz članka 1. stavka 2. točaka (d), (f), (h) mogu ih koristiti i subjekti koji nisu</w:t>
            </w:r>
            <w:r w:rsidRPr="0092070D">
              <w:t xml:space="preserve"> organizacije proizvođača ili udruženja organizacija proizvođača u sektorima priznatima na temelju ove Uredbe.</w:t>
            </w:r>
          </w:p>
        </w:tc>
      </w:tr>
    </w:tbl>
    <w:p w:rsidR="0092070D" w:rsidRPr="0092070D" w:rsidP="0092070D" w14:paraId="1116D6A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4353D7A" w14:textId="77777777">
      <w:r w:rsidRPr="0092070D">
        <w:rPr>
          <w:rStyle w:val="HideTWBExt"/>
        </w:rPr>
        <w:t>&lt;/AmendB&gt;</w:t>
      </w:r>
    </w:p>
    <w:p w:rsidR="0092070D" w:rsidRPr="0092070D" w:rsidP="0092070D" w14:paraId="34B71FD7"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743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04D564A"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rPr>
          <w:rStyle w:val="HideTWBExt"/>
          <w:b w:val="0"/>
        </w:rPr>
        <w:t>&lt;/Members&gt;</w:t>
      </w:r>
    </w:p>
    <w:p w:rsidR="0092070D" w:rsidRPr="0092070D" w:rsidP="0092070D" w14:paraId="61F45742" w14:textId="77777777">
      <w:r w:rsidRPr="0092070D">
        <w:rPr>
          <w:rStyle w:val="HideTWBExt"/>
        </w:rPr>
        <w:t>&lt;/RepeatBlock-By&gt;</w:t>
      </w:r>
    </w:p>
    <w:p w:rsidR="0092070D" w:rsidRPr="0092070D" w:rsidP="0092070D" w14:paraId="75C45AE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8E097FB"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B332B1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507C519" w14:textId="77777777">
      <w:r w:rsidRPr="0092070D">
        <w:rPr>
          <w:rStyle w:val="HideTWBExt"/>
        </w:rPr>
        <w:t>&lt;Article2&gt;</w:t>
      </w:r>
      <w:r w:rsidRPr="0092070D">
        <w:t>Članak 30. – 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319C4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6214A70" w14:textId="77777777">
            <w:pPr>
              <w:keepNext/>
            </w:pPr>
          </w:p>
        </w:tc>
      </w:tr>
      <w:tr w14:paraId="79757A6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84537B7" w14:textId="77777777">
            <w:pPr>
              <w:pStyle w:val="ColumnHeading"/>
              <w:keepNext/>
            </w:pPr>
            <w:r w:rsidRPr="0092070D">
              <w:t>Tekst koji je predložila Komisija</w:t>
            </w:r>
          </w:p>
        </w:tc>
        <w:tc>
          <w:tcPr>
            <w:tcW w:w="4876" w:type="dxa"/>
            <w:hideMark/>
          </w:tcPr>
          <w:p w:rsidR="0092070D" w:rsidRPr="0092070D" w:rsidP="00F64E90" w14:paraId="42776549" w14:textId="77777777">
            <w:pPr>
              <w:pStyle w:val="ColumnHeading"/>
              <w:keepNext/>
            </w:pPr>
            <w:r w:rsidRPr="0092070D">
              <w:t>Izmjena</w:t>
            </w:r>
          </w:p>
        </w:tc>
      </w:tr>
      <w:tr w14:paraId="4FCF51A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AE4EBC7" w14:textId="77777777">
            <w:pPr>
              <w:pStyle w:val="Normal6"/>
            </w:pPr>
            <w:r w:rsidRPr="0092070D">
              <w:t>(2)</w:t>
            </w:r>
            <w:r w:rsidRPr="0092070D">
              <w:tab/>
              <w:t>Intervencije u sektorima iz članka 1. stavka 2. točaka (d), (f), (g) i (</w:t>
            </w:r>
            <w:r w:rsidRPr="0092070D">
              <w:rPr>
                <w:b/>
                <w:i/>
              </w:rPr>
              <w:t>i</w:t>
            </w:r>
            <w:r w:rsidRPr="0092070D">
              <w:t>) obvezne su za države članice u kojima postoje organizacije proizvođača ili udruženja organizacija proizvođača u sektorima priznatima na temelju ove Uredbe.</w:t>
            </w:r>
          </w:p>
        </w:tc>
        <w:tc>
          <w:tcPr>
            <w:tcW w:w="4876" w:type="dxa"/>
            <w:hideMark/>
          </w:tcPr>
          <w:p w:rsidR="0092070D" w:rsidRPr="0092070D" w:rsidP="00F64E90" w14:paraId="2B35F39B" w14:textId="77777777">
            <w:pPr>
              <w:pStyle w:val="Normal6"/>
              <w:rPr>
                <w:szCs w:val="24"/>
              </w:rPr>
            </w:pPr>
            <w:r w:rsidRPr="0092070D">
              <w:t>(2)</w:t>
            </w:r>
            <w:r w:rsidRPr="0092070D">
              <w:tab/>
              <w:t>Intervencije u sektorima iz članka 1. stavka 2. točaka (d), (f), (g)</w:t>
            </w:r>
            <w:r w:rsidRPr="0092070D">
              <w:rPr>
                <w:b/>
                <w:i/>
              </w:rPr>
              <w:t>, (i</w:t>
            </w:r>
            <w:r w:rsidRPr="0092070D">
              <w:rPr>
                <w:b/>
                <w:bCs/>
                <w:i/>
                <w:iCs/>
              </w:rPr>
              <w:t>) i</w:t>
            </w:r>
            <w:r w:rsidRPr="0092070D">
              <w:t xml:space="preserve"> (</w:t>
            </w:r>
            <w:r w:rsidRPr="0092070D">
              <w:rPr>
                <w:b/>
                <w:i/>
              </w:rPr>
              <w:t>l</w:t>
            </w:r>
            <w:r w:rsidRPr="0092070D">
              <w:t>) obvezne su za države članice u kojima postoje organizacije proizvođača ili udruženja organizacija proizvođača u sektorima priznatima na temelju ove Uredbe.</w:t>
            </w:r>
          </w:p>
        </w:tc>
      </w:tr>
    </w:tbl>
    <w:p w:rsidR="0092070D" w:rsidRPr="0092070D" w:rsidP="0092070D" w14:paraId="5F7B82E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{RO}</w:t>
      </w:r>
      <w:r w:rsidRPr="0092070D">
        <w:rPr>
          <w:noProof w:val="0"/>
        </w:rPr>
        <w:t>ro</w:t>
      </w:r>
      <w:r w:rsidRPr="0092070D">
        <w:rPr>
          <w:rStyle w:val="HideTWBExt"/>
        </w:rPr>
        <w:t>&lt;/Original&gt;</w:t>
      </w:r>
    </w:p>
    <w:p w:rsidR="0092070D" w:rsidRPr="0092070D" w:rsidP="0092070D" w14:paraId="2059A399"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29E5E998" w14:textId="77777777">
      <w:pPr>
        <w:pStyle w:val="Normal12Italic"/>
        <w:rPr>
          <w:noProof w:val="0"/>
        </w:rPr>
      </w:pPr>
      <w:r w:rsidRPr="0092070D">
        <w:t>Intervencije u sektoru proizvodnje vina moraju postati obvezne za države članice u kojima postoji ustaljena tradicija.</w:t>
      </w:r>
    </w:p>
    <w:p w:rsidR="0092070D" w:rsidRPr="0092070D" w:rsidP="0092070D" w14:paraId="743F2ADB" w14:textId="77777777">
      <w:r w:rsidRPr="0092070D">
        <w:rPr>
          <w:rStyle w:val="HideTWBExt"/>
        </w:rPr>
        <w:t>&lt;/AmendB&gt;</w:t>
      </w:r>
    </w:p>
    <w:p w:rsidR="0092070D" w:rsidRPr="0092070D" w:rsidP="0092070D" w14:paraId="3B6A814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744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FEF1CFE" w14:textId="77777777">
      <w:pPr>
        <w:pStyle w:val="NormalBold"/>
      </w:pPr>
      <w:r w:rsidRPr="0092070D">
        <w:rPr>
          <w:rStyle w:val="HideTWBExt"/>
          <w:b w:val="0"/>
        </w:rPr>
        <w:t>&lt;RepeatBlock-By&gt;&lt;Members&gt;</w:t>
      </w:r>
      <w:r w:rsidRPr="0092070D">
        <w:t>Céline</w:t>
      </w:r>
      <w:r w:rsidRPr="0092070D">
        <w:t xml:space="preserve"> </w:t>
      </w:r>
      <w:r w:rsidRPr="0092070D">
        <w:t>Imart</w:t>
      </w:r>
      <w:r w:rsidRPr="0092070D">
        <w:rPr>
          <w:rStyle w:val="HideTWBExt"/>
          <w:b w:val="0"/>
        </w:rPr>
        <w:t>&lt;/Members&gt;</w:t>
      </w:r>
    </w:p>
    <w:p w:rsidR="0092070D" w:rsidRPr="0092070D" w:rsidP="0092070D" w14:paraId="13383B0E" w14:textId="77777777">
      <w:r w:rsidRPr="0092070D">
        <w:rPr>
          <w:rStyle w:val="HideTWBExt"/>
        </w:rPr>
        <w:t>&lt;/RepeatBlock-By&gt;</w:t>
      </w:r>
    </w:p>
    <w:p w:rsidR="0092070D" w:rsidRPr="0092070D" w:rsidP="0092070D" w14:paraId="6F3E487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36E3EB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769C64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FE88808" w14:textId="77777777">
      <w:r w:rsidRPr="0092070D">
        <w:rPr>
          <w:rStyle w:val="HideTWBExt"/>
        </w:rPr>
        <w:t>&lt;Article2&gt;</w:t>
      </w:r>
      <w:r w:rsidRPr="0092070D">
        <w:t>Članak 30. – 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EA2D5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6B766AA" w14:textId="77777777">
            <w:pPr>
              <w:keepNext/>
            </w:pPr>
          </w:p>
        </w:tc>
      </w:tr>
      <w:tr w14:paraId="6D554E4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6DB7664" w14:textId="77777777">
            <w:pPr>
              <w:pStyle w:val="ColumnHeading"/>
              <w:keepNext/>
            </w:pPr>
            <w:r w:rsidRPr="0092070D">
              <w:t>Tekst koji je predložila Komisija</w:t>
            </w:r>
          </w:p>
        </w:tc>
        <w:tc>
          <w:tcPr>
            <w:tcW w:w="4876" w:type="dxa"/>
            <w:hideMark/>
          </w:tcPr>
          <w:p w:rsidR="0092070D" w:rsidRPr="0092070D" w:rsidP="00F64E90" w14:paraId="0C59D537" w14:textId="77777777">
            <w:pPr>
              <w:pStyle w:val="ColumnHeading"/>
              <w:keepNext/>
            </w:pPr>
            <w:r w:rsidRPr="0092070D">
              <w:t>Izmjena</w:t>
            </w:r>
          </w:p>
        </w:tc>
      </w:tr>
      <w:tr w14:paraId="5B06745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CA82B6A" w14:textId="77777777">
            <w:pPr>
              <w:pStyle w:val="Normal6"/>
            </w:pPr>
            <w:r w:rsidRPr="0092070D">
              <w:t>2.</w:t>
            </w:r>
            <w:r w:rsidRPr="0092070D">
              <w:tab/>
              <w:t>Intervencije u sektorima iz članka 1. stavka 2. točaka (d), (f), (g) i (</w:t>
            </w:r>
            <w:r w:rsidRPr="0092070D">
              <w:rPr>
                <w:b/>
                <w:i/>
              </w:rPr>
              <w:t>i</w:t>
            </w:r>
            <w:r w:rsidRPr="0092070D">
              <w:t>) obvezne su za države članice u kojima postoje organizacije proizvođača ili udruženja organizacija proizvođača u sektorima priznatima na temelju ove Uredbe.</w:t>
            </w:r>
          </w:p>
        </w:tc>
        <w:tc>
          <w:tcPr>
            <w:tcW w:w="4876" w:type="dxa"/>
            <w:hideMark/>
          </w:tcPr>
          <w:p w:rsidR="0092070D" w:rsidRPr="0092070D" w:rsidP="00F64E90" w14:paraId="5A968202" w14:textId="77777777">
            <w:pPr>
              <w:pStyle w:val="Normal6"/>
              <w:rPr>
                <w:szCs w:val="24"/>
              </w:rPr>
            </w:pPr>
            <w:r w:rsidRPr="0092070D">
              <w:t>2.</w:t>
            </w:r>
            <w:r w:rsidRPr="0092070D">
              <w:tab/>
              <w:t>Intervencije u sektorima iz članka 1. stavka 2. točaka (d), (f), (g)</w:t>
            </w:r>
            <w:r w:rsidRPr="0092070D">
              <w:rPr>
                <w:b/>
                <w:i/>
              </w:rPr>
              <w:t>, (i)</w:t>
            </w:r>
            <w:r w:rsidRPr="0092070D">
              <w:t xml:space="preserve"> i (</w:t>
            </w:r>
            <w:r w:rsidRPr="0092070D">
              <w:rPr>
                <w:b/>
                <w:i/>
              </w:rPr>
              <w:t>l</w:t>
            </w:r>
            <w:r w:rsidRPr="0092070D">
              <w:t>) obvezne su za države članice u kojima postoje organizacije proizvođača ili udruženja organizacija proizvođača u sektorima priznatima na temelju ove Uredbe.</w:t>
            </w:r>
          </w:p>
        </w:tc>
      </w:tr>
    </w:tbl>
    <w:p w:rsidR="0092070D" w:rsidRPr="0092070D" w:rsidP="0092070D" w14:paraId="21AA4A3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1CED9EDC" w14:textId="77777777">
      <w:r w:rsidRPr="0092070D">
        <w:rPr>
          <w:rStyle w:val="HideTWBExt"/>
        </w:rPr>
        <w:t>&lt;/AmendB&gt;</w:t>
      </w:r>
    </w:p>
    <w:p w:rsidR="0092070D" w:rsidRPr="0092070D" w:rsidP="0092070D" w14:paraId="33F1A7D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745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8C099F4"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6FDEFDFA"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58C265F1" w14:textId="77777777">
      <w:r w:rsidRPr="0092070D">
        <w:rPr>
          <w:rStyle w:val="HideTWBExt"/>
        </w:rPr>
        <w:t>&lt;/RepeatBlock-By&gt;</w:t>
      </w:r>
    </w:p>
    <w:p w:rsidR="0092070D" w:rsidRPr="0092070D" w:rsidP="0092070D" w14:paraId="34CDADC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190CCB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B095F8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1A23426" w14:textId="77777777">
      <w:r w:rsidRPr="0092070D">
        <w:rPr>
          <w:rStyle w:val="HideTWBExt"/>
        </w:rPr>
        <w:t>&lt;Article2&gt;</w:t>
      </w:r>
      <w:r w:rsidRPr="0092070D">
        <w:t>Članak 30. – 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251AE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6B796E7" w14:textId="77777777">
            <w:pPr>
              <w:keepNext/>
            </w:pPr>
          </w:p>
        </w:tc>
      </w:tr>
      <w:tr w14:paraId="1BF046B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686A514" w14:textId="77777777">
            <w:pPr>
              <w:pStyle w:val="ColumnHeading"/>
              <w:keepNext/>
            </w:pPr>
            <w:r w:rsidRPr="0092070D">
              <w:t>Tekst koji je predložila Komisija</w:t>
            </w:r>
          </w:p>
        </w:tc>
        <w:tc>
          <w:tcPr>
            <w:tcW w:w="4876" w:type="dxa"/>
            <w:hideMark/>
          </w:tcPr>
          <w:p w:rsidR="0092070D" w:rsidRPr="0092070D" w:rsidP="00F64E90" w14:paraId="6677C5E8" w14:textId="77777777">
            <w:pPr>
              <w:pStyle w:val="ColumnHeading"/>
              <w:keepNext/>
            </w:pPr>
            <w:r w:rsidRPr="0092070D">
              <w:t>Izmjena</w:t>
            </w:r>
          </w:p>
        </w:tc>
      </w:tr>
      <w:tr w14:paraId="60220F1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BD60132" w14:textId="77777777">
            <w:pPr>
              <w:pStyle w:val="Normal6"/>
            </w:pPr>
            <w:r w:rsidRPr="0092070D">
              <w:t>2.</w:t>
            </w:r>
            <w:r w:rsidRPr="0092070D">
              <w:tab/>
              <w:t>Intervencije u sektorima iz članka 1. stavka 2. točaka (</w:t>
            </w:r>
            <w:r w:rsidRPr="0092070D">
              <w:rPr>
                <w:b/>
                <w:i/>
              </w:rPr>
              <w:t>d), (</w:t>
            </w:r>
            <w:r w:rsidRPr="0092070D">
              <w:t>f), (g) i (i) obvezne su za države članice u kojima postoje organizacije proizvođača ili udruženja organizacija proizvođača u sektorima priznatima na temelju ove Uredbe.</w:t>
            </w:r>
          </w:p>
        </w:tc>
        <w:tc>
          <w:tcPr>
            <w:tcW w:w="4876" w:type="dxa"/>
            <w:hideMark/>
          </w:tcPr>
          <w:p w:rsidR="0092070D" w:rsidRPr="0092070D" w:rsidP="00F64E90" w14:paraId="0BF8BAC7" w14:textId="77777777">
            <w:pPr>
              <w:pStyle w:val="Normal6"/>
              <w:rPr>
                <w:szCs w:val="24"/>
              </w:rPr>
            </w:pPr>
            <w:r w:rsidRPr="0092070D">
              <w:t>2.</w:t>
            </w:r>
            <w:r w:rsidRPr="0092070D">
              <w:tab/>
              <w:t>Intervencije u sektorima iz članka 1. stavka 2. točaka (f), (g) i (i) obvezne su za države članice u kojima postoje organizacije proizvođača ili udruženja organizacija proizvođača u sektorima priznatima na temelju ove Uredbe.</w:t>
            </w:r>
          </w:p>
        </w:tc>
      </w:tr>
    </w:tbl>
    <w:p w:rsidR="0092070D" w:rsidRPr="0092070D" w:rsidP="0092070D" w14:paraId="15A9413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938AC3C"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2E3442EE" w14:textId="77777777">
      <w:pPr>
        <w:pStyle w:val="Normal12Italic"/>
        <w:rPr>
          <w:noProof w:val="0"/>
        </w:rPr>
      </w:pPr>
      <w:r w:rsidRPr="0092070D">
        <w:t>Intervencije u sektoru bjelančevina obavezne su za sve države članice, bez obzira na to postoje li organizacije proizvođača ili udruženja organizacija proizvođača.</w:t>
      </w:r>
    </w:p>
    <w:p w:rsidR="0092070D" w:rsidRPr="0092070D" w:rsidP="0092070D" w14:paraId="25F862BA" w14:textId="77777777">
      <w:r w:rsidRPr="0092070D">
        <w:rPr>
          <w:rStyle w:val="HideTWBExt"/>
        </w:rPr>
        <w:t>&lt;/AmendB&gt;</w:t>
      </w:r>
    </w:p>
    <w:p w:rsidR="0092070D" w:rsidRPr="0092070D" w:rsidP="0092070D" w14:paraId="2D9476F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746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3A4CFF3" w14:textId="77777777">
      <w:pPr>
        <w:pStyle w:val="NormalBold"/>
      </w:pPr>
      <w:r w:rsidRPr="0092070D">
        <w:rPr>
          <w:rStyle w:val="HideTWBExt"/>
          <w:b w:val="0"/>
        </w:rPr>
        <w:t>&lt;RepeatBlock-By&gt;&lt;Members&gt;</w:t>
      </w:r>
      <w:r w:rsidRPr="0092070D">
        <w:t xml:space="preserve">Charles </w:t>
      </w:r>
      <w:r w:rsidRPr="0092070D">
        <w:t>Goerens</w:t>
      </w:r>
      <w:r w:rsidRPr="0092070D">
        <w:t xml:space="preserve">, </w:t>
      </w:r>
      <w:r w:rsidRPr="0092070D">
        <w:t>Asger</w:t>
      </w:r>
      <w:r w:rsidRPr="0092070D">
        <w:t xml:space="preserve"> Christensen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54CA7E89" w14:textId="77777777">
      <w:r w:rsidRPr="0092070D">
        <w:rPr>
          <w:rStyle w:val="HideTWBExt"/>
        </w:rPr>
        <w:t>&lt;/RepeatBlock-By&gt;</w:t>
      </w:r>
    </w:p>
    <w:p w:rsidR="0092070D" w:rsidRPr="0092070D" w:rsidP="0092070D" w14:paraId="77651EC4"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D5A2C9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76E034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27FE9CC" w14:textId="77777777">
      <w:r w:rsidRPr="0092070D">
        <w:rPr>
          <w:rStyle w:val="HideTWBExt"/>
        </w:rPr>
        <w:t>&lt;Article2&gt;</w:t>
      </w:r>
      <w:r w:rsidRPr="0092070D">
        <w:t>Članak 30. – 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643C35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0390363" w14:textId="77777777">
            <w:pPr>
              <w:keepNext/>
            </w:pPr>
          </w:p>
        </w:tc>
      </w:tr>
      <w:tr w14:paraId="14E4A44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0AA6475" w14:textId="77777777">
            <w:pPr>
              <w:pStyle w:val="ColumnHeading"/>
              <w:keepNext/>
            </w:pPr>
            <w:r w:rsidRPr="0092070D">
              <w:t>Tekst koji je predložila Komisija</w:t>
            </w:r>
          </w:p>
        </w:tc>
        <w:tc>
          <w:tcPr>
            <w:tcW w:w="4876" w:type="dxa"/>
            <w:hideMark/>
          </w:tcPr>
          <w:p w:rsidR="0092070D" w:rsidRPr="0092070D" w:rsidP="00F64E90" w14:paraId="13DCB3A6" w14:textId="77777777">
            <w:pPr>
              <w:pStyle w:val="ColumnHeading"/>
              <w:keepNext/>
            </w:pPr>
            <w:r w:rsidRPr="0092070D">
              <w:t>Izmjena</w:t>
            </w:r>
          </w:p>
        </w:tc>
      </w:tr>
      <w:tr w14:paraId="6D444B4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27FCBE8" w14:textId="77777777">
            <w:pPr>
              <w:pStyle w:val="Normal6"/>
            </w:pPr>
            <w:r w:rsidRPr="0092070D">
              <w:t>2.</w:t>
            </w:r>
            <w:r w:rsidRPr="0092070D">
              <w:tab/>
              <w:t xml:space="preserve">Intervencije u sektorima iz članka 1. stavka 2. točaka (d), (f), (g) i (i) </w:t>
            </w:r>
            <w:r w:rsidRPr="0092070D">
              <w:rPr>
                <w:b/>
                <w:i/>
              </w:rPr>
              <w:t>obvezne su za</w:t>
            </w:r>
            <w:r w:rsidRPr="0092070D">
              <w:t xml:space="preserve"> države članice u kojima postoje organizacije proizvođača ili udruženja organizacija proizvođača u sektorima priznatima na temelju ove Uredbe.</w:t>
            </w:r>
          </w:p>
        </w:tc>
        <w:tc>
          <w:tcPr>
            <w:tcW w:w="4876" w:type="dxa"/>
            <w:hideMark/>
          </w:tcPr>
          <w:p w:rsidR="0092070D" w:rsidRPr="0092070D" w:rsidP="00F64E90" w14:paraId="1BBE4406" w14:textId="77777777">
            <w:pPr>
              <w:pStyle w:val="Normal6"/>
              <w:rPr>
                <w:szCs w:val="24"/>
              </w:rPr>
            </w:pPr>
            <w:r w:rsidRPr="0092070D">
              <w:t>2.</w:t>
            </w:r>
            <w:r w:rsidRPr="0092070D">
              <w:tab/>
              <w:t xml:space="preserve">Intervencije u sektorima iz članka 1. stavka 2. točaka (d), (f), (g) i (i) </w:t>
            </w:r>
            <w:r w:rsidRPr="0092070D">
              <w:rPr>
                <w:b/>
                <w:i/>
              </w:rPr>
              <w:t>mogu uspostaviti</w:t>
            </w:r>
            <w:r w:rsidRPr="0092070D">
              <w:t xml:space="preserve"> države članice u kojima postoje organizacije proizvođača ili udruženja organizacija proizvođača u sektorima priznatima na temelju ove Uredbe.</w:t>
            </w:r>
          </w:p>
        </w:tc>
      </w:tr>
    </w:tbl>
    <w:p w:rsidR="0092070D" w:rsidRPr="0092070D" w:rsidP="0092070D" w14:paraId="7007FBD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D55516D"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4D21B935" w14:textId="77777777">
      <w:pPr>
        <w:pStyle w:val="Normal12Italic"/>
        <w:rPr>
          <w:noProof w:val="0"/>
        </w:rPr>
      </w:pPr>
      <w:r w:rsidRPr="0092070D">
        <w:t>Protiviti se obaveznim intervencijama za priznate skupine proizvođača ili udruženja skupina proizvođača. U maloj državi članici ograničena veličina različitih sektora dovela bi do administrativnog opterećenja za takve intervencije koje je nerazmjerno u usporedbi s mogućim koristima.</w:t>
      </w:r>
    </w:p>
    <w:p w:rsidR="0092070D" w:rsidRPr="0092070D" w:rsidP="0092070D" w14:paraId="21CB14C6" w14:textId="77777777">
      <w:r w:rsidRPr="0092070D">
        <w:rPr>
          <w:rStyle w:val="HideTWBExt"/>
        </w:rPr>
        <w:t>&lt;/AmendB&gt;</w:t>
      </w:r>
    </w:p>
    <w:p w:rsidR="0092070D" w:rsidRPr="0092070D" w:rsidP="0092070D" w14:paraId="1BA24F8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747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CD227F1" w14:textId="77777777">
      <w:pPr>
        <w:pStyle w:val="NormalBold"/>
      </w:pPr>
      <w:r w:rsidRPr="0092070D">
        <w:rPr>
          <w:rStyle w:val="HideTWBExt"/>
          <w:b w:val="0"/>
        </w:rPr>
        <w:t>&lt;RepeatBlock-By&gt;&lt;Members&gt;</w:t>
      </w:r>
      <w:r w:rsidRPr="0092070D">
        <w:t xml:space="preserve">Alexander </w:t>
      </w:r>
      <w:r w:rsidRPr="0092070D">
        <w:t>Bernhuber</w:t>
      </w:r>
      <w:r w:rsidRPr="0092070D">
        <w:rPr>
          <w:rStyle w:val="HideTWBExt"/>
          <w:b w:val="0"/>
        </w:rPr>
        <w:t>&lt;/Members&gt;</w:t>
      </w:r>
    </w:p>
    <w:p w:rsidR="0092070D" w:rsidRPr="0092070D" w:rsidP="0092070D" w14:paraId="655314FA" w14:textId="77777777">
      <w:r w:rsidRPr="0092070D">
        <w:rPr>
          <w:rStyle w:val="HideTWBExt"/>
        </w:rPr>
        <w:t>&lt;/RepeatBlock-By&gt;</w:t>
      </w:r>
    </w:p>
    <w:p w:rsidR="0092070D" w:rsidRPr="0092070D" w:rsidP="0092070D" w14:paraId="3F589F2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5DE56F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DBAF34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813074B" w14:textId="77777777">
      <w:r w:rsidRPr="0092070D">
        <w:rPr>
          <w:rStyle w:val="HideTWBExt"/>
        </w:rPr>
        <w:t>&lt;Article2&gt;</w:t>
      </w:r>
      <w:r w:rsidRPr="0092070D">
        <w:t>Članak 30. – stavak 2.</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54485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D0B7354" w14:textId="77777777">
            <w:pPr>
              <w:keepNext/>
            </w:pPr>
          </w:p>
        </w:tc>
      </w:tr>
      <w:tr w14:paraId="7ABD866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B68F261" w14:textId="77777777">
            <w:pPr>
              <w:pStyle w:val="ColumnHeading"/>
              <w:keepNext/>
            </w:pPr>
            <w:r w:rsidRPr="0092070D">
              <w:t>Tekst koji je predložila Komisija</w:t>
            </w:r>
          </w:p>
        </w:tc>
        <w:tc>
          <w:tcPr>
            <w:tcW w:w="4876" w:type="dxa"/>
            <w:hideMark/>
          </w:tcPr>
          <w:p w:rsidR="0092070D" w:rsidRPr="0092070D" w:rsidP="00F64E90" w14:paraId="54271781" w14:textId="77777777">
            <w:pPr>
              <w:pStyle w:val="ColumnHeading"/>
              <w:keepNext/>
            </w:pPr>
            <w:r w:rsidRPr="0092070D">
              <w:t>Izmjena</w:t>
            </w:r>
          </w:p>
        </w:tc>
      </w:tr>
      <w:tr w14:paraId="2DB982F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3DA15C0" w14:textId="77777777">
            <w:pPr>
              <w:pStyle w:val="Normal6"/>
            </w:pPr>
            <w:r w:rsidRPr="0092070D">
              <w:t>2.</w:t>
            </w:r>
            <w:r w:rsidRPr="0092070D">
              <w:tab/>
              <w:t xml:space="preserve">Intervencije u </w:t>
            </w:r>
            <w:r w:rsidRPr="0092070D">
              <w:rPr>
                <w:b/>
                <w:i/>
              </w:rPr>
              <w:t>sektorima</w:t>
            </w:r>
            <w:r w:rsidRPr="0092070D">
              <w:t xml:space="preserve"> iz članka 1. stavka 2. </w:t>
            </w:r>
            <w:r w:rsidRPr="0092070D">
              <w:rPr>
                <w:b/>
                <w:i/>
              </w:rPr>
              <w:t>točaka (d), (f), (g) i</w:t>
            </w:r>
            <w:r w:rsidRPr="0092070D">
              <w:t xml:space="preserve"> (i) obvezne su za države članice u kojima postoje organizacije proizvođača ili udruženja organizacija proizvođača u sektorima priznatima na temelju ove Uredbe.</w:t>
            </w:r>
          </w:p>
        </w:tc>
        <w:tc>
          <w:tcPr>
            <w:tcW w:w="4876" w:type="dxa"/>
            <w:hideMark/>
          </w:tcPr>
          <w:p w:rsidR="0092070D" w:rsidRPr="0092070D" w:rsidP="00F64E90" w14:paraId="70815C29" w14:textId="77777777">
            <w:pPr>
              <w:pStyle w:val="Normal6"/>
              <w:rPr>
                <w:szCs w:val="24"/>
              </w:rPr>
            </w:pPr>
            <w:r w:rsidRPr="0092070D">
              <w:t>2.</w:t>
            </w:r>
            <w:r w:rsidRPr="0092070D">
              <w:tab/>
              <w:t xml:space="preserve">Intervencije u </w:t>
            </w:r>
            <w:r w:rsidRPr="0092070D">
              <w:rPr>
                <w:b/>
                <w:i/>
              </w:rPr>
              <w:t>sektoru</w:t>
            </w:r>
            <w:r w:rsidRPr="0092070D">
              <w:t xml:space="preserve"> iz članka 1. stavka 2. </w:t>
            </w:r>
            <w:r w:rsidRPr="0092070D">
              <w:rPr>
                <w:b/>
                <w:i/>
              </w:rPr>
              <w:t>točke</w:t>
            </w:r>
            <w:r w:rsidRPr="0092070D">
              <w:t xml:space="preserve"> (i) obvezne su za države članice u kojima postoje organizacije proizvođača ili udruženja organizacija proizvođača u sektorima priznatima na temelju ove Uredbe.</w:t>
            </w:r>
          </w:p>
        </w:tc>
      </w:tr>
    </w:tbl>
    <w:p w:rsidR="0092070D" w:rsidRPr="0092070D" w:rsidP="0092070D" w14:paraId="40E0F65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15780E9" w14:textId="77777777">
      <w:r w:rsidRPr="0092070D">
        <w:rPr>
          <w:rStyle w:val="HideTWBExt"/>
        </w:rPr>
        <w:t>&lt;/AmendB&gt;</w:t>
      </w:r>
    </w:p>
    <w:p w:rsidR="0092070D" w:rsidRPr="0092070D" w:rsidP="0092070D" w14:paraId="38C3CDDD"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748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ABD68A8"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 Christine Singer</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5F64D8E9" w14:textId="77777777">
      <w:r w:rsidRPr="0092070D">
        <w:rPr>
          <w:rStyle w:val="HideTWBExt"/>
        </w:rPr>
        <w:t>&lt;/RepeatBlock-By&gt;</w:t>
      </w:r>
    </w:p>
    <w:p w:rsidR="0092070D" w:rsidRPr="0092070D" w:rsidP="0092070D" w14:paraId="3AE2415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4F20A5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482792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C6DA734" w14:textId="77777777">
      <w:r w:rsidRPr="0092070D">
        <w:rPr>
          <w:rStyle w:val="HideTWBExt"/>
        </w:rPr>
        <w:t>&lt;Article2&gt;</w:t>
      </w:r>
      <w:r w:rsidRPr="0092070D">
        <w:t>Članak 30. – stavak 2.a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7800B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5B442EA" w14:textId="77777777">
            <w:pPr>
              <w:keepNext/>
            </w:pPr>
          </w:p>
        </w:tc>
      </w:tr>
      <w:tr w14:paraId="1413870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9C07A65" w14:textId="77777777">
            <w:pPr>
              <w:pStyle w:val="ColumnHeading"/>
              <w:keepNext/>
            </w:pPr>
            <w:r w:rsidRPr="0092070D">
              <w:t>Tekst koji je predložila Komisija</w:t>
            </w:r>
          </w:p>
        </w:tc>
        <w:tc>
          <w:tcPr>
            <w:tcW w:w="4876" w:type="dxa"/>
            <w:hideMark/>
          </w:tcPr>
          <w:p w:rsidR="0092070D" w:rsidRPr="0092070D" w:rsidP="00F64E90" w14:paraId="28244FBB" w14:textId="77777777">
            <w:pPr>
              <w:pStyle w:val="ColumnHeading"/>
              <w:keepNext/>
            </w:pPr>
            <w:r w:rsidRPr="0092070D">
              <w:t>Izmjena</w:t>
            </w:r>
          </w:p>
        </w:tc>
      </w:tr>
      <w:tr w14:paraId="409E99A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C2F3BE8" w14:textId="77777777">
            <w:pPr>
              <w:pStyle w:val="Normal6"/>
            </w:pPr>
          </w:p>
        </w:tc>
        <w:tc>
          <w:tcPr>
            <w:tcW w:w="4876" w:type="dxa"/>
            <w:hideMark/>
          </w:tcPr>
          <w:p w:rsidR="0092070D" w:rsidRPr="0092070D" w:rsidP="00F64E90" w14:paraId="4B1A0780" w14:textId="77777777">
            <w:pPr>
              <w:pStyle w:val="Normal6"/>
              <w:rPr>
                <w:szCs w:val="24"/>
              </w:rPr>
            </w:pPr>
            <w:r w:rsidRPr="0092070D">
              <w:rPr>
                <w:b/>
                <w:i/>
              </w:rPr>
              <w:t>2.a</w:t>
            </w:r>
            <w:r w:rsidRPr="0092070D">
              <w:rPr>
                <w:b/>
                <w:i/>
              </w:rPr>
              <w:tab/>
              <w:t xml:space="preserve">Odstupajući od stavaka 2., države članice mogu odlučiti da neće predvidjeti intervencije u sektorima iz članka 1. stavka 2. točaka (d), (f) i (g) ako nakon transparentnog postupka savjetovanja s priznatim organizacijama proizvođača i, prema potrebi, udruženjima organizacija </w:t>
            </w:r>
            <w:r w:rsidRPr="0092070D">
              <w:rPr>
                <w:b/>
                <w:i/>
              </w:rPr>
              <w:t>proizvođača u dotičnom sektoru utvrde nedovoljan interes ili operativnu sposobnost među takvim organizacijama za djelotvornu i razmjernu provedbu intervencija. Države članice propisno obrazlažu tu odluku u svojim nacionalnim i regionalnim partnerskim planovima, uzimajući u obzir stupanj organizacije sektora i očekivanu primjenu intervencija.</w:t>
            </w:r>
          </w:p>
        </w:tc>
      </w:tr>
    </w:tbl>
    <w:p w:rsidR="0092070D" w:rsidRPr="0092070D" w:rsidP="0092070D" w14:paraId="1F78B76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52135FF" w14:textId="77777777">
      <w:r w:rsidRPr="0092070D">
        <w:rPr>
          <w:rStyle w:val="HideTWBExt"/>
        </w:rPr>
        <w:t>&lt;/AmendB&gt;</w:t>
      </w:r>
    </w:p>
    <w:p w:rsidR="0092070D" w:rsidRPr="0092070D" w:rsidP="0092070D" w14:paraId="55FD8A8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749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AB792C9" w14:textId="77777777">
      <w:pPr>
        <w:pStyle w:val="NormalBold"/>
      </w:pPr>
      <w:r w:rsidRPr="0092070D">
        <w:rPr>
          <w:rStyle w:val="HideTWBExt"/>
          <w:b w:val="0"/>
        </w:rPr>
        <w:t>&lt;RepeatBlock-By&gt;&lt;Members&gt;</w:t>
      </w:r>
      <w:r w:rsidRPr="0092070D">
        <w:t>Céline</w:t>
      </w:r>
      <w:r w:rsidRPr="0092070D">
        <w:t xml:space="preserve"> </w:t>
      </w:r>
      <w:r w:rsidRPr="0092070D">
        <w:t>Imart</w:t>
      </w:r>
      <w:r w:rsidRPr="0092070D">
        <w:rPr>
          <w:rStyle w:val="HideTWBExt"/>
          <w:b w:val="0"/>
        </w:rPr>
        <w:t>&lt;/Members&gt;</w:t>
      </w:r>
    </w:p>
    <w:p w:rsidR="0092070D" w:rsidRPr="0092070D" w:rsidP="0092070D" w14:paraId="6F8728FF" w14:textId="77777777">
      <w:r w:rsidRPr="0092070D">
        <w:rPr>
          <w:rStyle w:val="HideTWBExt"/>
        </w:rPr>
        <w:t>&lt;/RepeatBlock-By&gt;</w:t>
      </w:r>
    </w:p>
    <w:p w:rsidR="0092070D" w:rsidRPr="0092070D" w:rsidP="0092070D" w14:paraId="2F3CA1C5"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416C20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81E80F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546C905" w14:textId="77777777">
      <w:r w:rsidRPr="0092070D">
        <w:rPr>
          <w:rStyle w:val="HideTWBExt"/>
        </w:rPr>
        <w:t>&lt;Article2&gt;</w:t>
      </w:r>
      <w:r w:rsidRPr="0092070D">
        <w:t>Članak 30. – stavak 2.a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83F5B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79A8243" w14:textId="77777777">
            <w:pPr>
              <w:keepNext/>
            </w:pPr>
          </w:p>
        </w:tc>
      </w:tr>
      <w:tr w14:paraId="2446950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A766238" w14:textId="77777777">
            <w:pPr>
              <w:pStyle w:val="ColumnHeading"/>
              <w:keepNext/>
            </w:pPr>
            <w:r w:rsidRPr="0092070D">
              <w:t>Tekst koji je predložila Komisija</w:t>
            </w:r>
          </w:p>
        </w:tc>
        <w:tc>
          <w:tcPr>
            <w:tcW w:w="4876" w:type="dxa"/>
            <w:hideMark/>
          </w:tcPr>
          <w:p w:rsidR="0092070D" w:rsidRPr="0092070D" w:rsidP="00F64E90" w14:paraId="0AA2D809" w14:textId="77777777">
            <w:pPr>
              <w:pStyle w:val="ColumnHeading"/>
              <w:keepNext/>
            </w:pPr>
            <w:r w:rsidRPr="0092070D">
              <w:t>Izmjena</w:t>
            </w:r>
          </w:p>
        </w:tc>
      </w:tr>
      <w:tr w14:paraId="4C60075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2CF28FF" w14:textId="77777777">
            <w:pPr>
              <w:pStyle w:val="Normal6"/>
            </w:pPr>
          </w:p>
        </w:tc>
        <w:tc>
          <w:tcPr>
            <w:tcW w:w="4876" w:type="dxa"/>
            <w:hideMark/>
          </w:tcPr>
          <w:p w:rsidR="0092070D" w:rsidRPr="0092070D" w:rsidP="00F64E90" w14:paraId="20648C1D" w14:textId="77777777">
            <w:pPr>
              <w:pStyle w:val="Normal6"/>
              <w:rPr>
                <w:szCs w:val="24"/>
              </w:rPr>
            </w:pPr>
            <w:r w:rsidRPr="0092070D">
              <w:rPr>
                <w:b/>
                <w:i/>
              </w:rPr>
              <w:t>2.a</w:t>
            </w:r>
            <w:r w:rsidRPr="0092070D">
              <w:rPr>
                <w:b/>
                <w:i/>
              </w:rPr>
              <w:tab/>
            </w:r>
            <w:r w:rsidRPr="0092070D">
              <w:rPr>
                <w:b/>
                <w:i/>
              </w:rPr>
              <w:t>2.a</w:t>
            </w:r>
            <w:r w:rsidRPr="0092070D">
              <w:rPr>
                <w:b/>
                <w:i/>
              </w:rPr>
              <w:t xml:space="preserve"> Za sektor iz članka 1. stavka 2. točke (g) intervencije su obvezne za Francusku, Grčku i Italiju samo ako su organizacije proizvođača ili udruženja organizacija proizvođača priznati u sektorima priznatima na temelju ove Uredbe.</w:t>
            </w:r>
          </w:p>
        </w:tc>
      </w:tr>
      <w:tr w14:paraId="0263106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B0616B5" w14:textId="77777777">
            <w:pPr>
              <w:pStyle w:val="Normal6"/>
            </w:pPr>
          </w:p>
        </w:tc>
        <w:tc>
          <w:tcPr>
            <w:tcW w:w="4876" w:type="dxa"/>
            <w:hideMark/>
          </w:tcPr>
          <w:p w:rsidR="0092070D" w:rsidRPr="0092070D" w:rsidP="00F64E90" w14:paraId="53A1D487" w14:textId="77777777">
            <w:pPr>
              <w:pStyle w:val="Normal6"/>
              <w:rPr>
                <w:szCs w:val="24"/>
              </w:rPr>
            </w:pPr>
            <w:r w:rsidRPr="0092070D">
              <w:rPr>
                <w:b/>
                <w:i/>
              </w:rPr>
              <w:t>2.b Za sektor iz članka 1. stavka 2. točke (f) intervencije su obvezne za Njemačku samo u njoj postoje organizacije proizvođača ili udruženja organizacija proizvođača u tim sektorima koji su priznati na temelju ove Uredbe.</w:t>
            </w:r>
          </w:p>
        </w:tc>
      </w:tr>
    </w:tbl>
    <w:p w:rsidR="0092070D" w:rsidRPr="0092070D" w:rsidP="0092070D" w14:paraId="2D79966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2C8B32AE" w14:textId="77777777">
      <w:r w:rsidRPr="0092070D">
        <w:rPr>
          <w:rStyle w:val="HideTWBExt"/>
        </w:rPr>
        <w:t>&lt;/AmendB&gt;</w:t>
      </w:r>
    </w:p>
    <w:p w:rsidR="0092070D" w:rsidRPr="0092070D" w:rsidP="0092070D" w14:paraId="32FC3A6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750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158A2DD"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106CA2EC" w14:textId="77777777">
      <w:r w:rsidRPr="0092070D">
        <w:rPr>
          <w:rStyle w:val="HideTWBExt"/>
        </w:rPr>
        <w:t>&lt;/RepeatBlock-By&gt;</w:t>
      </w:r>
    </w:p>
    <w:p w:rsidR="0092070D" w:rsidRPr="0092070D" w:rsidP="0092070D" w14:paraId="32B2F8C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6FE90E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F08F67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5E4B85B" w14:textId="77777777">
      <w:r w:rsidRPr="0092070D">
        <w:rPr>
          <w:rStyle w:val="HideTWBExt"/>
        </w:rPr>
        <w:t>&lt;Article2&gt;</w:t>
      </w:r>
      <w:r w:rsidRPr="0092070D">
        <w:t>Članak 30. – stavak 2.a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BCAC0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2815592" w14:textId="77777777">
            <w:pPr>
              <w:keepNext/>
            </w:pPr>
          </w:p>
        </w:tc>
      </w:tr>
      <w:tr w14:paraId="50807A8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F21BC7A" w14:textId="77777777">
            <w:pPr>
              <w:pStyle w:val="ColumnHeading"/>
              <w:keepNext/>
            </w:pPr>
            <w:r w:rsidRPr="0092070D">
              <w:t>Tekst koji je predložila Komisija</w:t>
            </w:r>
          </w:p>
        </w:tc>
        <w:tc>
          <w:tcPr>
            <w:tcW w:w="4876" w:type="dxa"/>
            <w:hideMark/>
          </w:tcPr>
          <w:p w:rsidR="0092070D" w:rsidRPr="0092070D" w:rsidP="00F64E90" w14:paraId="0C486612" w14:textId="77777777">
            <w:pPr>
              <w:pStyle w:val="ColumnHeading"/>
              <w:keepNext/>
            </w:pPr>
            <w:r w:rsidRPr="0092070D">
              <w:t>Izmjena</w:t>
            </w:r>
          </w:p>
        </w:tc>
      </w:tr>
      <w:tr w14:paraId="318DE15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BE9A3DF" w14:textId="77777777">
            <w:pPr>
              <w:pStyle w:val="Normal6"/>
            </w:pPr>
          </w:p>
        </w:tc>
        <w:tc>
          <w:tcPr>
            <w:tcW w:w="4876" w:type="dxa"/>
            <w:hideMark/>
          </w:tcPr>
          <w:p w:rsidR="0092070D" w:rsidRPr="0092070D" w:rsidP="00F64E90" w14:paraId="7D409480" w14:textId="77777777">
            <w:pPr>
              <w:pStyle w:val="Normal6"/>
              <w:rPr>
                <w:szCs w:val="24"/>
              </w:rPr>
            </w:pPr>
            <w:r w:rsidRPr="0092070D">
              <w:rPr>
                <w:b/>
                <w:i/>
              </w:rPr>
              <w:t>2.a</w:t>
            </w:r>
            <w:r w:rsidRPr="0092070D">
              <w:rPr>
                <w:b/>
                <w:i/>
              </w:rPr>
              <w:tab/>
              <w:t>3.a Intervencije u sektoru iz članka 1. stavka 2. točke (l) obvezne su u Bugarskoj, Češkoj, Njemačkoj, Grčkoj, Španjolskoj, Francuskoj, Hrvatskoj, Italiji, Cipru, Litvi, Mađarskoj, Austriji, Portugalu, Rumunjskoj, Sloveniji i Slovačkoj. Prihvatljive intervencije i korisnici su oni iz poglavlja III. odjeljka 4. Uredbe (EU) 2021/2115 kako je izmijenjena Uredbom XXXX/2026 [paket o vinu].</w:t>
            </w:r>
          </w:p>
        </w:tc>
      </w:tr>
    </w:tbl>
    <w:p w:rsidR="0092070D" w:rsidRPr="0092070D" w:rsidP="0092070D" w14:paraId="2B09D32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32F5E971"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1F0953F8" w14:textId="77777777">
      <w:pPr>
        <w:pStyle w:val="Normal12Italic"/>
        <w:rPr>
          <w:noProof w:val="0"/>
        </w:rPr>
      </w:pPr>
      <w:r w:rsidRPr="0092070D">
        <w:t>L’emendamento mira a mantenere l’attuale impostazione dell’OCM vino,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92070D" w:rsidRPr="0092070D" w:rsidP="0092070D" w14:paraId="43E7023F" w14:textId="77777777">
      <w:r w:rsidRPr="0092070D">
        <w:rPr>
          <w:rStyle w:val="HideTWBExt"/>
        </w:rPr>
        <w:t>&lt;/AmendB&gt;</w:t>
      </w:r>
    </w:p>
    <w:p w:rsidR="0092070D" w:rsidRPr="0092070D" w:rsidP="0092070D" w14:paraId="42292F9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751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1142846" w14:textId="77777777">
      <w:pPr>
        <w:pStyle w:val="NormalBold"/>
      </w:pPr>
      <w:r w:rsidRPr="0092070D">
        <w:rPr>
          <w:rStyle w:val="HideTWBExt"/>
          <w:b w:val="0"/>
        </w:rPr>
        <w:t>&lt;RepeatBlock-By&gt;&lt;Members&gt;</w:t>
      </w:r>
      <w:r w:rsidRPr="0092070D">
        <w:t xml:space="preserve">Dario </w:t>
      </w:r>
      <w:r w:rsidRPr="0092070D">
        <w:t>Nardella</w:t>
      </w:r>
      <w:r w:rsidRPr="0092070D">
        <w:t xml:space="preserve">, Stefano </w:t>
      </w:r>
      <w:r w:rsidRPr="0092070D">
        <w:t>Bonaccini</w:t>
      </w:r>
      <w:r w:rsidRPr="0092070D">
        <w:t xml:space="preserve">, </w:t>
      </w:r>
      <w:r w:rsidRPr="0092070D">
        <w:t>Camilla</w:t>
      </w:r>
      <w:r w:rsidRPr="0092070D">
        <w:t xml:space="preserve"> </w:t>
      </w:r>
      <w:r w:rsidRPr="0092070D">
        <w:t>Laureti</w:t>
      </w:r>
      <w:r w:rsidRPr="0092070D">
        <w:rPr>
          <w:rStyle w:val="HideTWBExt"/>
          <w:b w:val="0"/>
        </w:rPr>
        <w:t>&lt;/Members&gt;</w:t>
      </w:r>
    </w:p>
    <w:p w:rsidR="0092070D" w:rsidRPr="0092070D" w:rsidP="0092070D" w14:paraId="3D59CC8A" w14:textId="77777777">
      <w:r w:rsidRPr="0092070D">
        <w:rPr>
          <w:rStyle w:val="HideTWBExt"/>
        </w:rPr>
        <w:t>&lt;/RepeatBlock-By&gt;</w:t>
      </w:r>
    </w:p>
    <w:p w:rsidR="0092070D" w:rsidRPr="0092070D" w:rsidP="0092070D" w14:paraId="39088C1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7F2626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8B52D4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99606C7" w14:textId="77777777">
      <w:r w:rsidRPr="0092070D">
        <w:rPr>
          <w:rStyle w:val="HideTWBExt"/>
        </w:rPr>
        <w:t>&lt;Article2&gt;</w:t>
      </w:r>
      <w:r w:rsidRPr="0092070D">
        <w:t>Članak 30. – stavak 2.a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973F5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B8EFD46" w14:textId="77777777">
            <w:pPr>
              <w:keepNext/>
            </w:pPr>
          </w:p>
        </w:tc>
      </w:tr>
      <w:tr w14:paraId="63A8624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066EA4B" w14:textId="77777777">
            <w:pPr>
              <w:pStyle w:val="ColumnHeading"/>
              <w:keepNext/>
            </w:pPr>
            <w:r w:rsidRPr="0092070D">
              <w:t>Tekst koji je predložila Komisija</w:t>
            </w:r>
          </w:p>
        </w:tc>
        <w:tc>
          <w:tcPr>
            <w:tcW w:w="4876" w:type="dxa"/>
            <w:hideMark/>
          </w:tcPr>
          <w:p w:rsidR="0092070D" w:rsidRPr="0092070D" w:rsidP="00F64E90" w14:paraId="0736FD84" w14:textId="77777777">
            <w:pPr>
              <w:pStyle w:val="ColumnHeading"/>
              <w:keepNext/>
            </w:pPr>
            <w:r w:rsidRPr="0092070D">
              <w:t>Izmjena</w:t>
            </w:r>
          </w:p>
        </w:tc>
      </w:tr>
      <w:tr w14:paraId="0CF795B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DCE53C2" w14:textId="77777777">
            <w:pPr>
              <w:pStyle w:val="Normal6"/>
            </w:pPr>
          </w:p>
        </w:tc>
        <w:tc>
          <w:tcPr>
            <w:tcW w:w="4876" w:type="dxa"/>
            <w:hideMark/>
          </w:tcPr>
          <w:p w:rsidR="0092070D" w:rsidRPr="0092070D" w:rsidP="00F64E90" w14:paraId="7F702991" w14:textId="77777777">
            <w:pPr>
              <w:pStyle w:val="Normal6"/>
              <w:rPr>
                <w:szCs w:val="24"/>
              </w:rPr>
            </w:pPr>
            <w:r w:rsidRPr="0092070D">
              <w:rPr>
                <w:b/>
                <w:i/>
              </w:rPr>
              <w:t>2.a</w:t>
            </w:r>
            <w:r w:rsidRPr="0092070D">
              <w:rPr>
                <w:b/>
                <w:i/>
              </w:rPr>
              <w:tab/>
              <w:t xml:space="preserve">Mjere u sektoru iz članka 1. stavka 2. točke (l) obavezne su u Bugarskoj, Češkoj Republici, Njemačkoj, Grčkoj, Španjolskoj, Francuskoj, Hrvatskoj, Italiji, Cipru, Litvi, Mađarskoj, Austriji, Portugalu, Rumunjskoj, Sloveniji i </w:t>
            </w:r>
            <w:r w:rsidRPr="0092070D">
              <w:rPr>
                <w:b/>
                <w:i/>
              </w:rPr>
              <w:t>Slovačkoj. Mjere i prihvatljivi korisnici utvrđeni su u poglavlju III. odjeljku 4. Uredbe (EU) 2021/2115 i naknadnim izmjenama kako je utvrđeno u Uredbi XXXX/2026 [Paket mjera za vino].</w:t>
            </w:r>
          </w:p>
        </w:tc>
      </w:tr>
    </w:tbl>
    <w:p w:rsidR="0092070D" w:rsidRPr="0092070D" w:rsidP="0092070D" w14:paraId="11365E1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DC3D046"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0C19F150" w14:textId="77777777">
      <w:pPr>
        <w:pStyle w:val="Normal12Italic"/>
        <w:rPr>
          <w:noProof w:val="0"/>
        </w:rPr>
      </w:pPr>
      <w:r w:rsidRPr="0092070D">
        <w:t>Cilj je izmjene zadržati trenutačnu strukturu zajedničke organizacije tržišta vina, kako u pogledu mjera tako i u pogledu korisnika. Kontinuitet postojećeg sustava ključan je za jamčenje stabilnosti i konkurentnosti europskog sektora vina, bez narušavanja tog sektora. Zadržavanje postojećeg operativnog okvira omogućuje poduzećima da nastave učinkovito ulagati u promicanje i restrukturiranje, čime se učvršćuju njihovi uspjesi na međunarodnim tržištima.</w:t>
      </w:r>
    </w:p>
    <w:p w:rsidR="0092070D" w:rsidRPr="0092070D" w:rsidP="0092070D" w14:paraId="5A4B427B" w14:textId="77777777">
      <w:r w:rsidRPr="0092070D">
        <w:rPr>
          <w:rStyle w:val="HideTWBExt"/>
        </w:rPr>
        <w:t>&lt;/AmendB&gt;</w:t>
      </w:r>
    </w:p>
    <w:p w:rsidR="0092070D" w:rsidRPr="0092070D" w:rsidP="0092070D" w14:paraId="6F8ADB37"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752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D08C40B" w14:textId="77777777">
      <w:pPr>
        <w:pStyle w:val="NormalBold"/>
      </w:pPr>
      <w:r w:rsidRPr="0092070D">
        <w:rPr>
          <w:rStyle w:val="HideTWBExt"/>
          <w:b w:val="0"/>
        </w:rPr>
        <w:t>&lt;RepeatBlock-By&gt;&lt;Members&gt;</w:t>
      </w:r>
      <w:r w:rsidRPr="0092070D">
        <w:t>Cristina Maestre</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1455A59A" w14:textId="77777777">
      <w:r w:rsidRPr="0092070D">
        <w:rPr>
          <w:rStyle w:val="HideTWBExt"/>
        </w:rPr>
        <w:t>&lt;/RepeatBlock-By&gt;</w:t>
      </w:r>
    </w:p>
    <w:p w:rsidR="0092070D" w:rsidRPr="0092070D" w:rsidP="0092070D" w14:paraId="34BEC2F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54B26A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F17684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007624D" w14:textId="77777777">
      <w:r w:rsidRPr="0092070D">
        <w:rPr>
          <w:rStyle w:val="HideTWBExt"/>
        </w:rPr>
        <w:t>&lt;Article2&gt;</w:t>
      </w:r>
      <w:r w:rsidRPr="0092070D">
        <w:t>Članak 30. – stavak 2.a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19BAA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652F1F8" w14:textId="77777777">
            <w:pPr>
              <w:keepNext/>
            </w:pPr>
          </w:p>
        </w:tc>
      </w:tr>
      <w:tr w14:paraId="28EF493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11B0A76" w14:textId="77777777">
            <w:pPr>
              <w:pStyle w:val="ColumnHeading"/>
              <w:keepNext/>
            </w:pPr>
            <w:r w:rsidRPr="0092070D">
              <w:t>Tekst koji je predložila Komisija</w:t>
            </w:r>
          </w:p>
        </w:tc>
        <w:tc>
          <w:tcPr>
            <w:tcW w:w="4876" w:type="dxa"/>
            <w:hideMark/>
          </w:tcPr>
          <w:p w:rsidR="0092070D" w:rsidRPr="0092070D" w:rsidP="00F64E90" w14:paraId="656D30A0" w14:textId="77777777">
            <w:pPr>
              <w:pStyle w:val="ColumnHeading"/>
              <w:keepNext/>
            </w:pPr>
            <w:r w:rsidRPr="0092070D">
              <w:t>Izmjena</w:t>
            </w:r>
          </w:p>
        </w:tc>
      </w:tr>
      <w:tr w14:paraId="0F6575B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ED86359" w14:textId="77777777">
            <w:pPr>
              <w:pStyle w:val="Normal6"/>
            </w:pPr>
          </w:p>
        </w:tc>
        <w:tc>
          <w:tcPr>
            <w:tcW w:w="4876" w:type="dxa"/>
            <w:hideMark/>
          </w:tcPr>
          <w:p w:rsidR="0092070D" w:rsidRPr="0092070D" w:rsidP="00F64E90" w14:paraId="4E683927" w14:textId="77777777">
            <w:pPr>
              <w:pStyle w:val="Normal6"/>
              <w:rPr>
                <w:szCs w:val="24"/>
              </w:rPr>
            </w:pPr>
            <w:r w:rsidRPr="0092070D">
              <w:rPr>
                <w:b/>
                <w:i/>
              </w:rPr>
              <w:t>2.a</w:t>
            </w:r>
            <w:r w:rsidRPr="0092070D">
              <w:rPr>
                <w:b/>
                <w:i/>
              </w:rPr>
              <w:tab/>
              <w:t>Odstupajući od prvog podstavka, države članice mogu odlučiti da neće predvidjeti intervencije u sektorima iz članka 1. stavka 2. točaka (d), (f) i (g) ako je na temelju sveobuhvatne procjene potreba utvrđeno da se toj mjeri ne daje prednost u tim sektorima.</w:t>
            </w:r>
          </w:p>
        </w:tc>
      </w:tr>
    </w:tbl>
    <w:p w:rsidR="0092070D" w:rsidRPr="0092070D" w:rsidP="0092070D" w14:paraId="4260F00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BE5FA04"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60B53661" w14:textId="77777777">
      <w:pPr>
        <w:pStyle w:val="Normal12Italic"/>
        <w:rPr>
          <w:noProof w:val="0"/>
        </w:rPr>
      </w:pPr>
      <w:r w:rsidRPr="0092070D">
        <w:t>O sektorskim intervencijama u sektorima proteinskih usjeva, hmelja, maslinova ulja i stolnih maslina trebala bi odlučiti svaka država članica na temelju sveobuhvatne analize potreba i vrsta intervencija koje bi trebalo provesti za sve poljoprivredne sektore.</w:t>
      </w:r>
    </w:p>
    <w:p w:rsidR="0092070D" w:rsidRPr="0092070D" w:rsidP="0092070D" w14:paraId="22F419A8" w14:textId="77777777">
      <w:r w:rsidRPr="0092070D">
        <w:rPr>
          <w:rStyle w:val="HideTWBExt"/>
        </w:rPr>
        <w:t>&lt;/AmendB&gt;</w:t>
      </w:r>
    </w:p>
    <w:p w:rsidR="0092070D" w:rsidRPr="0092070D" w:rsidP="0092070D" w14:paraId="2B0E9357"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753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9373BE8" w14:textId="77777777">
      <w:pPr>
        <w:pStyle w:val="NormalBold"/>
      </w:pPr>
      <w:r w:rsidRPr="0092070D">
        <w:rPr>
          <w:rStyle w:val="HideTWBExt"/>
          <w:b w:val="0"/>
        </w:rPr>
        <w:t>&lt;RepeatBlock-By&gt;&lt;Members&gt;</w:t>
      </w:r>
      <w:r w:rsidRPr="0092070D">
        <w:t>Sakis</w:t>
      </w:r>
      <w:r w:rsidRPr="0092070D">
        <w:t xml:space="preserve"> </w:t>
      </w:r>
      <w:r w:rsidRPr="0092070D">
        <w:t>Arnaoutoglou</w:t>
      </w:r>
      <w:r w:rsidRPr="0092070D">
        <w:rPr>
          <w:rStyle w:val="HideTWBExt"/>
          <w:b w:val="0"/>
        </w:rPr>
        <w:t>&lt;/Members&gt;</w:t>
      </w:r>
    </w:p>
    <w:p w:rsidR="0092070D" w:rsidRPr="0092070D" w:rsidP="0092070D" w14:paraId="0702222E" w14:textId="77777777">
      <w:r w:rsidRPr="0092070D">
        <w:rPr>
          <w:rStyle w:val="HideTWBExt"/>
        </w:rPr>
        <w:t>&lt;/RepeatBlock-By&gt;</w:t>
      </w:r>
    </w:p>
    <w:p w:rsidR="0092070D" w:rsidRPr="0092070D" w:rsidP="0092070D" w14:paraId="77E5EB9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A8BF87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6C8BE5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E3AA470" w14:textId="77777777">
      <w:r w:rsidRPr="0092070D">
        <w:rPr>
          <w:rStyle w:val="HideTWBExt"/>
        </w:rPr>
        <w:t>&lt;Article2&gt;</w:t>
      </w:r>
      <w:r w:rsidRPr="0092070D">
        <w:t>Članak 30. – stavak 2.a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2FCBD3"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AC32357" w14:textId="77777777">
            <w:pPr>
              <w:keepNext/>
            </w:pPr>
          </w:p>
        </w:tc>
      </w:tr>
      <w:tr w14:paraId="5CB9993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3AB2402" w14:textId="77777777">
            <w:pPr>
              <w:pStyle w:val="ColumnHeading"/>
              <w:keepNext/>
            </w:pPr>
            <w:r w:rsidRPr="0092070D">
              <w:t>Tekst koji je predložila Komisija</w:t>
            </w:r>
          </w:p>
        </w:tc>
        <w:tc>
          <w:tcPr>
            <w:tcW w:w="4876" w:type="dxa"/>
            <w:hideMark/>
          </w:tcPr>
          <w:p w:rsidR="0092070D" w:rsidRPr="0092070D" w:rsidP="00F64E90" w14:paraId="37915012" w14:textId="77777777">
            <w:pPr>
              <w:pStyle w:val="ColumnHeading"/>
              <w:keepNext/>
            </w:pPr>
            <w:r w:rsidRPr="0092070D">
              <w:t>Izmjena</w:t>
            </w:r>
          </w:p>
        </w:tc>
      </w:tr>
      <w:tr w14:paraId="0D66E8F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7384C57" w14:textId="77777777">
            <w:pPr>
              <w:pStyle w:val="Normal6"/>
            </w:pPr>
          </w:p>
        </w:tc>
        <w:tc>
          <w:tcPr>
            <w:tcW w:w="4876" w:type="dxa"/>
            <w:hideMark/>
          </w:tcPr>
          <w:p w:rsidR="0092070D" w:rsidRPr="0092070D" w:rsidP="00F64E90" w14:paraId="25D592A1" w14:textId="77777777">
            <w:pPr>
              <w:pStyle w:val="Normal6"/>
              <w:rPr>
                <w:szCs w:val="24"/>
              </w:rPr>
            </w:pPr>
            <w:r w:rsidRPr="0092070D">
              <w:rPr>
                <w:b/>
                <w:i/>
              </w:rPr>
              <w:t>2.a</w:t>
            </w:r>
            <w:r w:rsidRPr="0092070D">
              <w:rPr>
                <w:b/>
                <w:i/>
              </w:rPr>
              <w:tab/>
              <w:t>Intervencije u sektoru vina te sektoru ovčjeg i kozjeg mesa obvezne su i za države članice u kojima su ti sektori od posebne gospodarske, socijalne, okolišne ili teritorijalne važnosti, posebno u planinskim i otočnim regijama te regijama u nepovoljnom položaju.</w:t>
            </w:r>
          </w:p>
        </w:tc>
      </w:tr>
    </w:tbl>
    <w:p w:rsidR="0092070D" w:rsidRPr="0092070D" w:rsidP="0092070D" w14:paraId="4004AB6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{EL}</w:t>
      </w:r>
      <w:r w:rsidRPr="0092070D">
        <w:rPr>
          <w:noProof w:val="0"/>
        </w:rPr>
        <w:t>el</w:t>
      </w:r>
      <w:r w:rsidRPr="0092070D">
        <w:rPr>
          <w:rStyle w:val="HideTWBExt"/>
        </w:rPr>
        <w:t>&lt;/Original&gt;</w:t>
      </w:r>
    </w:p>
    <w:p w:rsidR="0092070D" w:rsidRPr="0092070D" w:rsidP="0092070D" w14:paraId="0E2FFCBD" w14:textId="77777777">
      <w:r w:rsidRPr="0092070D">
        <w:rPr>
          <w:rStyle w:val="HideTWBExt"/>
        </w:rPr>
        <w:t>&lt;/AmendB&gt;</w:t>
      </w:r>
    </w:p>
    <w:p w:rsidR="0092070D" w:rsidRPr="0092070D" w:rsidP="0092070D" w14:paraId="72B9F7DD"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754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366CC86" w14:textId="77777777">
      <w:pPr>
        <w:pStyle w:val="NormalBold"/>
      </w:pPr>
      <w:r w:rsidRPr="0092070D">
        <w:rPr>
          <w:rStyle w:val="HideTWBExt"/>
          <w:b w:val="0"/>
        </w:rPr>
        <w:t>&lt;RepeatBlock-By&gt;&lt;Members&gt;</w:t>
      </w:r>
      <w:r w:rsidRPr="0092070D">
        <w:t xml:space="preserve">Eric </w:t>
      </w:r>
      <w:r w:rsidRPr="0092070D">
        <w:t>Sargiacomo</w:t>
      </w:r>
      <w:r w:rsidRPr="0092070D">
        <w:rPr>
          <w:rStyle w:val="HideTWBExt"/>
          <w:b w:val="0"/>
        </w:rPr>
        <w:t>&lt;/Members&gt;</w:t>
      </w:r>
    </w:p>
    <w:p w:rsidR="0092070D" w:rsidRPr="0092070D" w:rsidP="0092070D" w14:paraId="79C1189A" w14:textId="77777777">
      <w:r w:rsidRPr="0092070D">
        <w:rPr>
          <w:rStyle w:val="HideTWBExt"/>
        </w:rPr>
        <w:t>&lt;/RepeatBlock-By&gt;</w:t>
      </w:r>
    </w:p>
    <w:p w:rsidR="0092070D" w:rsidRPr="0092070D" w:rsidP="0092070D" w14:paraId="7FD9C9A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11AC3E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AD9FE2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7F7454D" w14:textId="77777777">
      <w:r w:rsidRPr="0092070D">
        <w:rPr>
          <w:rStyle w:val="HideTWBExt"/>
        </w:rPr>
        <w:t>&lt;Article2&gt;</w:t>
      </w:r>
      <w:r w:rsidRPr="0092070D">
        <w:t>Članak 30. – stavak 2.a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1D3B4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42A8AD7" w14:textId="77777777">
            <w:pPr>
              <w:keepNext/>
            </w:pPr>
          </w:p>
        </w:tc>
      </w:tr>
      <w:tr w14:paraId="1E01033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F784FEA" w14:textId="77777777">
            <w:pPr>
              <w:pStyle w:val="ColumnHeading"/>
              <w:keepNext/>
            </w:pPr>
            <w:r w:rsidRPr="0092070D">
              <w:t>Tekst koji je predložila Komisija</w:t>
            </w:r>
          </w:p>
        </w:tc>
        <w:tc>
          <w:tcPr>
            <w:tcW w:w="4876" w:type="dxa"/>
            <w:hideMark/>
          </w:tcPr>
          <w:p w:rsidR="0092070D" w:rsidRPr="0092070D" w:rsidP="00F64E90" w14:paraId="359E892B" w14:textId="77777777">
            <w:pPr>
              <w:pStyle w:val="ColumnHeading"/>
              <w:keepNext/>
            </w:pPr>
            <w:r w:rsidRPr="0092070D">
              <w:t>Izmjena</w:t>
            </w:r>
          </w:p>
        </w:tc>
      </w:tr>
      <w:tr w14:paraId="128D4A0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7E4876E" w14:textId="77777777">
            <w:pPr>
              <w:pStyle w:val="Normal6"/>
            </w:pPr>
          </w:p>
        </w:tc>
        <w:tc>
          <w:tcPr>
            <w:tcW w:w="4876" w:type="dxa"/>
            <w:hideMark/>
          </w:tcPr>
          <w:p w:rsidR="0092070D" w:rsidRPr="0092070D" w:rsidP="00F64E90" w14:paraId="052C60E1" w14:textId="77777777">
            <w:pPr>
              <w:pStyle w:val="Normal6"/>
              <w:rPr>
                <w:szCs w:val="24"/>
              </w:rPr>
            </w:pPr>
            <w:r w:rsidRPr="0092070D">
              <w:rPr>
                <w:b/>
                <w:i/>
              </w:rPr>
              <w:t>2.a</w:t>
            </w:r>
            <w:r w:rsidRPr="0092070D">
              <w:rPr>
                <w:b/>
                <w:i/>
              </w:rPr>
              <w:tab/>
              <w:t>Intervencija u sektoru iz članka 1. stavka 2. točke (l) obvezna je za države članice navedene u Prilogu </w:t>
            </w:r>
            <w:r w:rsidRPr="0092070D">
              <w:rPr>
                <w:b/>
                <w:i/>
              </w:rPr>
              <w:t>VIII.a</w:t>
            </w:r>
            <w:r w:rsidRPr="0092070D">
              <w:rPr>
                <w:b/>
                <w:i/>
              </w:rPr>
              <w:t xml:space="preserve"> ovoj Uredbi.</w:t>
            </w:r>
          </w:p>
        </w:tc>
      </w:tr>
    </w:tbl>
    <w:p w:rsidR="0092070D" w:rsidRPr="0092070D" w:rsidP="0092070D" w14:paraId="515D50B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03EE97D0" w14:textId="77777777">
      <w:r w:rsidRPr="0092070D">
        <w:rPr>
          <w:rStyle w:val="HideTWBExt"/>
        </w:rPr>
        <w:t>&lt;/AmendB&gt;</w:t>
      </w:r>
    </w:p>
    <w:p w:rsidR="0092070D" w:rsidRPr="0092070D" w:rsidP="0092070D" w14:paraId="5498B1D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755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0EBD0BA" w14:textId="77777777">
      <w:pPr>
        <w:pStyle w:val="NormalBold"/>
      </w:pPr>
      <w:r w:rsidRPr="0092070D">
        <w:rPr>
          <w:rStyle w:val="HideTWBExt"/>
          <w:b w:val="0"/>
        </w:rPr>
        <w:t>&lt;RepeatBlock-By&gt;&lt;Members&gt;</w:t>
      </w:r>
      <w:r w:rsidRPr="0092070D">
        <w:t>Waldemar</w:t>
      </w:r>
      <w:r w:rsidRPr="0092070D">
        <w:t xml:space="preserve"> Buda</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71B3272A" w14:textId="77777777">
      <w:r w:rsidRPr="0092070D">
        <w:rPr>
          <w:rStyle w:val="HideTWBExt"/>
        </w:rPr>
        <w:t>&lt;/RepeatBlock-By&gt;</w:t>
      </w:r>
    </w:p>
    <w:p w:rsidR="0092070D" w:rsidRPr="0092070D" w:rsidP="0092070D" w14:paraId="00F26DE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F6FB8E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C1511F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F5E2D62" w14:textId="77777777">
      <w:r w:rsidRPr="0092070D">
        <w:rPr>
          <w:rStyle w:val="HideTWBExt"/>
        </w:rPr>
        <w:t>&lt;Article2&gt;</w:t>
      </w:r>
      <w:r w:rsidRPr="0092070D">
        <w:t>Članak 30. – stavak 2.a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3A964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AFFD27C" w14:textId="77777777">
            <w:pPr>
              <w:keepNext/>
            </w:pPr>
          </w:p>
        </w:tc>
      </w:tr>
      <w:tr w14:paraId="3A24725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9A3A9E2" w14:textId="77777777">
            <w:pPr>
              <w:pStyle w:val="ColumnHeading"/>
              <w:keepNext/>
            </w:pPr>
            <w:r w:rsidRPr="0092070D">
              <w:t>Tekst koji je predložila Komisija</w:t>
            </w:r>
          </w:p>
        </w:tc>
        <w:tc>
          <w:tcPr>
            <w:tcW w:w="4876" w:type="dxa"/>
            <w:hideMark/>
          </w:tcPr>
          <w:p w:rsidR="0092070D" w:rsidRPr="0092070D" w:rsidP="00F64E90" w14:paraId="76B9349D" w14:textId="77777777">
            <w:pPr>
              <w:pStyle w:val="ColumnHeading"/>
              <w:keepNext/>
            </w:pPr>
            <w:r w:rsidRPr="0092070D">
              <w:t>Izmjena</w:t>
            </w:r>
          </w:p>
        </w:tc>
      </w:tr>
      <w:tr w14:paraId="41D092D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343E8B3" w14:textId="77777777">
            <w:pPr>
              <w:pStyle w:val="Normal6"/>
            </w:pPr>
          </w:p>
        </w:tc>
        <w:tc>
          <w:tcPr>
            <w:tcW w:w="4876" w:type="dxa"/>
            <w:hideMark/>
          </w:tcPr>
          <w:p w:rsidR="0092070D" w:rsidRPr="0092070D" w:rsidP="00F64E90" w14:paraId="7F42D41F" w14:textId="77777777">
            <w:pPr>
              <w:pStyle w:val="Normal6"/>
              <w:rPr>
                <w:szCs w:val="24"/>
              </w:rPr>
            </w:pPr>
            <w:r w:rsidRPr="0092070D">
              <w:rPr>
                <w:b/>
                <w:i/>
              </w:rPr>
              <w:t>2.a</w:t>
            </w:r>
            <w:r w:rsidRPr="0092070D">
              <w:rPr>
                <w:b/>
                <w:i/>
              </w:rPr>
              <w:tab/>
              <w:t>Za sektore iz članka 1. stavka 2. točaka (d), (f) i (h) intervencije bi trebale biti moguće i za druge korisnike.</w:t>
            </w:r>
          </w:p>
        </w:tc>
      </w:tr>
    </w:tbl>
    <w:p w:rsidR="0092070D" w:rsidRPr="0092070D" w:rsidP="0092070D" w14:paraId="799DF30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B816B33"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6EFA4F94" w14:textId="77777777">
      <w:pPr>
        <w:pStyle w:val="Normal12Italic"/>
        <w:rPr>
          <w:noProof w:val="0"/>
        </w:rPr>
      </w:pPr>
      <w:r w:rsidRPr="0092070D">
        <w:t>Sektorske intervencije u specijaliziranim sektorima (bjelančevine, hmelj, konoplja i lan) trebale bi biti dostupne za provedbu drugim akterima (npr. pojedinačnim poljoprivrednicima ili prerađivačima), a ne samo organizacijama proizvođača i njihovim udruženjima. Ograničavanjem sektorskih intervencija na organizirane subjekte ograničavaju se mogućnosti provedbe sektorskih intervencija.</w:t>
      </w:r>
    </w:p>
    <w:p w:rsidR="0092070D" w:rsidRPr="0092070D" w:rsidP="0092070D" w14:paraId="13CBC89F" w14:textId="77777777">
      <w:r w:rsidRPr="0092070D">
        <w:rPr>
          <w:rStyle w:val="HideTWBExt"/>
        </w:rPr>
        <w:t>&lt;/AmendB&gt;</w:t>
      </w:r>
    </w:p>
    <w:p w:rsidR="0092070D" w:rsidRPr="0092070D" w:rsidP="0092070D" w14:paraId="060CEBE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756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8C1F406" w14:textId="77777777">
      <w:pPr>
        <w:pStyle w:val="NormalBold"/>
      </w:pPr>
      <w:r w:rsidRPr="0092070D">
        <w:rPr>
          <w:rStyle w:val="HideTWBExt"/>
          <w:b w:val="0"/>
        </w:rPr>
        <w:t>&lt;RepeatBlock-By&gt;&lt;Members&gt;</w:t>
      </w:r>
      <w:r w:rsidRPr="0092070D">
        <w:t>Krzysztof</w:t>
      </w:r>
      <w:r w:rsidRPr="0092070D">
        <w:t xml:space="preserve"> Hetman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03BB697E" w14:textId="77777777">
      <w:r w:rsidRPr="0092070D">
        <w:rPr>
          <w:rStyle w:val="HideTWBExt"/>
        </w:rPr>
        <w:t>&lt;/RepeatBlock-By&gt;</w:t>
      </w:r>
    </w:p>
    <w:p w:rsidR="0092070D" w:rsidRPr="0092070D" w:rsidP="0092070D" w14:paraId="47CABC0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79CF7D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BDBF67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08C63B7" w14:textId="77777777">
      <w:r w:rsidRPr="0092070D">
        <w:rPr>
          <w:rStyle w:val="HideTWBExt"/>
        </w:rPr>
        <w:t>&lt;Article2&gt;</w:t>
      </w:r>
      <w:r w:rsidRPr="0092070D">
        <w:t>Članak 30. – stavak 2.a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E7A815"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4DA4DCE" w14:textId="77777777">
            <w:pPr>
              <w:keepNext/>
            </w:pPr>
          </w:p>
        </w:tc>
      </w:tr>
      <w:tr w14:paraId="6DF1C20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3281C13" w14:textId="77777777">
            <w:pPr>
              <w:pStyle w:val="ColumnHeading"/>
              <w:keepNext/>
            </w:pPr>
            <w:r w:rsidRPr="0092070D">
              <w:t>Tekst koji je predložila Komisija</w:t>
            </w:r>
          </w:p>
        </w:tc>
        <w:tc>
          <w:tcPr>
            <w:tcW w:w="4876" w:type="dxa"/>
            <w:hideMark/>
          </w:tcPr>
          <w:p w:rsidR="0092070D" w:rsidRPr="0092070D" w:rsidP="00F64E90" w14:paraId="24C9D4B4" w14:textId="77777777">
            <w:pPr>
              <w:pStyle w:val="ColumnHeading"/>
              <w:keepNext/>
            </w:pPr>
            <w:r w:rsidRPr="0092070D">
              <w:t>Izmjena</w:t>
            </w:r>
          </w:p>
        </w:tc>
      </w:tr>
      <w:tr w14:paraId="7053BE5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EAD48B4" w14:textId="77777777">
            <w:pPr>
              <w:pStyle w:val="Normal6"/>
            </w:pPr>
          </w:p>
        </w:tc>
        <w:tc>
          <w:tcPr>
            <w:tcW w:w="4876" w:type="dxa"/>
            <w:hideMark/>
          </w:tcPr>
          <w:p w:rsidR="0092070D" w:rsidRPr="0092070D" w:rsidP="00F64E90" w14:paraId="08CB0A38" w14:textId="77777777">
            <w:pPr>
              <w:pStyle w:val="Normal6"/>
              <w:rPr>
                <w:szCs w:val="24"/>
              </w:rPr>
            </w:pPr>
            <w:r w:rsidRPr="0092070D">
              <w:rPr>
                <w:b/>
                <w:i/>
              </w:rPr>
              <w:t>2.a</w:t>
            </w:r>
            <w:r w:rsidRPr="0092070D">
              <w:rPr>
                <w:b/>
                <w:i/>
              </w:rPr>
              <w:tab/>
              <w:t>Za sektore iz članka 1. stavka 2. točaka (d), (f) i (h) intervencije bi trebale biti moguće i za druge korisnike.</w:t>
            </w:r>
          </w:p>
        </w:tc>
      </w:tr>
    </w:tbl>
    <w:p w:rsidR="0092070D" w:rsidRPr="0092070D" w:rsidP="0092070D" w14:paraId="57B8F733"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DF04E58"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36FA789C" w14:textId="77777777">
      <w:pPr>
        <w:pStyle w:val="Normal12Italic"/>
        <w:rPr>
          <w:noProof w:val="0"/>
        </w:rPr>
      </w:pPr>
      <w:r w:rsidRPr="0092070D">
        <w:t>Sectoral interventions in niche sectors (protein, hops, hemp and flax) should be available for implementation by other actors (e.g. individual farmers or processors) and not only by producer organisations and their associations. Restricting sectoral interventions to organised entities limits the possibilities of implementing sectoral interventions, as there are no strong traditions of organizing. The philosophy of implementing sectoral interventions could be modified, especially in relation to certain agricultural markets, e.g. niche or recovering markets such as: high protein, fibrous, hops, etc. Interventions in certain markets should not consist solely of the implementation of operational programmes by producer organisations, but could be support dedicated to a given sector in order to address specific problems in a given market or the development of a given sector.</w:t>
      </w:r>
    </w:p>
    <w:p w:rsidR="0092070D" w:rsidRPr="0092070D" w:rsidP="0092070D" w14:paraId="41F1CF37" w14:textId="77777777">
      <w:r w:rsidRPr="0092070D">
        <w:rPr>
          <w:rStyle w:val="HideTWBExt"/>
        </w:rPr>
        <w:t>&lt;/AmendB&gt;</w:t>
      </w:r>
    </w:p>
    <w:p w:rsidR="0092070D" w:rsidRPr="0092070D" w:rsidP="0092070D" w14:paraId="587D6F7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757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F2AC5A1" w14:textId="77777777">
      <w:pPr>
        <w:pStyle w:val="NormalBold"/>
      </w:pPr>
      <w:r w:rsidRPr="0092070D">
        <w:rPr>
          <w:rStyle w:val="HideTWBExt"/>
          <w:b w:val="0"/>
        </w:rPr>
        <w:t>&lt;RepeatBlock-By&gt;&lt;Members&gt;</w:t>
      </w:r>
      <w:r w:rsidRPr="0092070D">
        <w:t xml:space="preserve">Stefano </w:t>
      </w:r>
      <w:r w:rsidRPr="0092070D">
        <w:t>Bonaccini</w:t>
      </w:r>
      <w:r w:rsidRPr="0092070D">
        <w:t xml:space="preserve">, Dario </w:t>
      </w:r>
      <w:r w:rsidRPr="0092070D">
        <w:t>Nardella</w:t>
      </w:r>
      <w:r w:rsidRPr="0092070D">
        <w:t xml:space="preserve">, </w:t>
      </w:r>
      <w:r w:rsidRPr="0092070D">
        <w:t>Camilla</w:t>
      </w:r>
      <w:r w:rsidRPr="0092070D">
        <w:t xml:space="preserve"> </w:t>
      </w:r>
      <w:r w:rsidRPr="0092070D">
        <w:t>Laureti</w:t>
      </w:r>
      <w:r w:rsidRPr="0092070D">
        <w:rPr>
          <w:rStyle w:val="HideTWBExt"/>
          <w:b w:val="0"/>
        </w:rPr>
        <w:t>&lt;/Members&gt;</w:t>
      </w:r>
    </w:p>
    <w:p w:rsidR="0092070D" w:rsidRPr="0092070D" w:rsidP="0092070D" w14:paraId="06ECACAD" w14:textId="77777777">
      <w:r w:rsidRPr="0092070D">
        <w:rPr>
          <w:rStyle w:val="HideTWBExt"/>
        </w:rPr>
        <w:t>&lt;/RepeatBlock-By&gt;</w:t>
      </w:r>
    </w:p>
    <w:p w:rsidR="0092070D" w:rsidRPr="0092070D" w:rsidP="0092070D" w14:paraId="40A90DA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07D072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788FE7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D97397A" w14:textId="77777777">
      <w:r w:rsidRPr="0092070D">
        <w:rPr>
          <w:rStyle w:val="HideTWBExt"/>
        </w:rPr>
        <w:t>&lt;Article2&gt;</w:t>
      </w:r>
      <w:r w:rsidRPr="0092070D">
        <w:t>Članak 30. – stavak 2.a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FD6E84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D84EF23" w14:textId="77777777">
            <w:pPr>
              <w:keepNext/>
            </w:pPr>
          </w:p>
        </w:tc>
      </w:tr>
      <w:tr w14:paraId="0A52FC7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298FDF4" w14:textId="77777777">
            <w:pPr>
              <w:pStyle w:val="ColumnHeading"/>
              <w:keepNext/>
            </w:pPr>
            <w:r w:rsidRPr="0092070D">
              <w:t>Tekst koji je predložila Komisija</w:t>
            </w:r>
          </w:p>
        </w:tc>
        <w:tc>
          <w:tcPr>
            <w:tcW w:w="4876" w:type="dxa"/>
            <w:hideMark/>
          </w:tcPr>
          <w:p w:rsidR="0092070D" w:rsidRPr="0092070D" w:rsidP="00F64E90" w14:paraId="4253222D" w14:textId="77777777">
            <w:pPr>
              <w:pStyle w:val="ColumnHeading"/>
              <w:keepNext/>
            </w:pPr>
            <w:r w:rsidRPr="0092070D">
              <w:t>Izmjena</w:t>
            </w:r>
          </w:p>
        </w:tc>
      </w:tr>
      <w:tr w14:paraId="36D95EC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CABD265" w14:textId="77777777">
            <w:pPr>
              <w:pStyle w:val="Normal6"/>
            </w:pPr>
          </w:p>
        </w:tc>
        <w:tc>
          <w:tcPr>
            <w:tcW w:w="4876" w:type="dxa"/>
            <w:hideMark/>
          </w:tcPr>
          <w:p w:rsidR="0092070D" w:rsidRPr="0092070D" w:rsidP="00F64E90" w14:paraId="56B347E1" w14:textId="77777777">
            <w:pPr>
              <w:pStyle w:val="Normal6"/>
              <w:rPr>
                <w:szCs w:val="24"/>
              </w:rPr>
            </w:pPr>
            <w:r w:rsidRPr="0092070D">
              <w:rPr>
                <w:b/>
                <w:i/>
              </w:rPr>
              <w:t>2.a</w:t>
            </w:r>
            <w:r w:rsidRPr="0092070D">
              <w:rPr>
                <w:b/>
                <w:i/>
              </w:rPr>
              <w:tab/>
              <w:t>Intervencije u sektoru vina iz članka 1. stavka 2. točke (v) obvezne su za sve države članice.</w:t>
            </w:r>
          </w:p>
        </w:tc>
      </w:tr>
    </w:tbl>
    <w:p w:rsidR="0092070D" w:rsidRPr="0092070D" w:rsidP="0092070D" w14:paraId="4C14C7B0"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43D7FE8" w14:textId="77777777">
      <w:r w:rsidRPr="0092070D">
        <w:rPr>
          <w:rStyle w:val="HideTWBExt"/>
        </w:rPr>
        <w:t>&lt;/AmendB&gt;</w:t>
      </w:r>
    </w:p>
    <w:p w:rsidR="0092070D" w:rsidRPr="0092070D" w:rsidP="0092070D" w14:paraId="3E22BBD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758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58C62B2"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 Charles </w:t>
      </w:r>
      <w:r w:rsidRPr="0092070D">
        <w:t>Goerens</w:t>
      </w:r>
      <w:r w:rsidRPr="0092070D">
        <w:rPr>
          <w:rStyle w:val="HideTWBExt"/>
          <w:b w:val="0"/>
        </w:rPr>
        <w:t>&lt;/Members&gt;</w:t>
      </w:r>
    </w:p>
    <w:p w:rsidR="0092070D" w:rsidRPr="0092070D" w:rsidP="0092070D" w14:paraId="05B326BA" w14:textId="77777777">
      <w:r w:rsidRPr="0092070D">
        <w:rPr>
          <w:rStyle w:val="HideTWBExt"/>
        </w:rPr>
        <w:t>&lt;/RepeatBlock-By&gt;</w:t>
      </w:r>
    </w:p>
    <w:p w:rsidR="0092070D" w:rsidRPr="0092070D" w:rsidP="0092070D" w14:paraId="44E15BC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48BA41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C22A6F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86B92A4" w14:textId="77777777">
      <w:r w:rsidRPr="0092070D">
        <w:rPr>
          <w:rStyle w:val="HideTWBExt"/>
        </w:rPr>
        <w:t>&lt;Article2&gt;</w:t>
      </w:r>
      <w:r w:rsidRPr="0092070D">
        <w:t>Članak 30. – stavak 2.b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7951A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1E579AB" w14:textId="77777777">
            <w:pPr>
              <w:keepNext/>
            </w:pPr>
          </w:p>
        </w:tc>
      </w:tr>
      <w:tr w14:paraId="74E28F6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83EB79B" w14:textId="77777777">
            <w:pPr>
              <w:pStyle w:val="ColumnHeading"/>
              <w:keepNext/>
            </w:pPr>
            <w:r w:rsidRPr="0092070D">
              <w:t>Tekst koji je predložila Komisija</w:t>
            </w:r>
          </w:p>
        </w:tc>
        <w:tc>
          <w:tcPr>
            <w:tcW w:w="4876" w:type="dxa"/>
            <w:hideMark/>
          </w:tcPr>
          <w:p w:rsidR="0092070D" w:rsidRPr="0092070D" w:rsidP="00F64E90" w14:paraId="7916A5C6" w14:textId="77777777">
            <w:pPr>
              <w:pStyle w:val="ColumnHeading"/>
              <w:keepNext/>
            </w:pPr>
            <w:r w:rsidRPr="0092070D">
              <w:t>Izmjena</w:t>
            </w:r>
          </w:p>
        </w:tc>
      </w:tr>
      <w:tr w14:paraId="68D8680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2A4EAB1" w14:textId="77777777">
            <w:pPr>
              <w:pStyle w:val="Normal6"/>
            </w:pPr>
          </w:p>
        </w:tc>
        <w:tc>
          <w:tcPr>
            <w:tcW w:w="4876" w:type="dxa"/>
            <w:hideMark/>
          </w:tcPr>
          <w:p w:rsidR="0092070D" w:rsidRPr="0092070D" w:rsidP="00F64E90" w14:paraId="7BCC54A6" w14:textId="77777777">
            <w:pPr>
              <w:pStyle w:val="Normal6"/>
              <w:rPr>
                <w:szCs w:val="24"/>
              </w:rPr>
            </w:pPr>
            <w:r w:rsidRPr="0092070D">
              <w:rPr>
                <w:b/>
                <w:i/>
              </w:rPr>
              <w:t>2.b</w:t>
            </w:r>
            <w:r w:rsidRPr="0092070D">
              <w:rPr>
                <w:b/>
                <w:i/>
              </w:rPr>
              <w:tab/>
              <w:t>Intervencije u sektoru iz članka 1. stavka 2. točke (l) obvezne su i podržane nacionalnim alokacijama utvrđenim u Prilogu […] ove Uredbe.</w:t>
            </w:r>
          </w:p>
        </w:tc>
      </w:tr>
    </w:tbl>
    <w:p w:rsidR="0092070D" w:rsidRPr="0092070D" w:rsidP="0092070D" w14:paraId="511BBAF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FE0A18C"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57A24F73" w14:textId="77777777">
      <w:pPr>
        <w:pStyle w:val="Normal12Italic"/>
        <w:rPr>
          <w:noProof w:val="0"/>
        </w:rPr>
      </w:pPr>
      <w:r w:rsidRPr="0092070D">
        <w:t>Intervencije u sektoru vina trebale bi biti obavezne te se i dalje podupirati namjenskim nacionalnim dodijeljenim sredstvima definiranima u ovoj Uredbi.</w:t>
      </w:r>
    </w:p>
    <w:p w:rsidR="0092070D" w:rsidRPr="0092070D" w:rsidP="0092070D" w14:paraId="08CED595" w14:textId="77777777">
      <w:r w:rsidRPr="0092070D">
        <w:rPr>
          <w:rStyle w:val="HideTWBExt"/>
        </w:rPr>
        <w:t>&lt;/AmendB&gt;</w:t>
      </w:r>
    </w:p>
    <w:p w:rsidR="0092070D" w:rsidRPr="0092070D" w:rsidP="0092070D" w14:paraId="6A9509B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759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2A3673B" w14:textId="77777777">
      <w:pPr>
        <w:pStyle w:val="NormalBold"/>
      </w:pPr>
      <w:r w:rsidRPr="0092070D">
        <w:rPr>
          <w:rStyle w:val="HideTWBExt"/>
          <w:b w:val="0"/>
        </w:rPr>
        <w:t>&lt;RepeatBlock-By&gt;&lt;Members&gt;</w:t>
      </w:r>
      <w:r w:rsidRPr="0092070D">
        <w:t xml:space="preserve">Stefan </w:t>
      </w:r>
      <w:r w:rsidRPr="0092070D">
        <w:t>Köhler</w:t>
      </w:r>
      <w:r w:rsidRPr="0092070D">
        <w:t xml:space="preserve">, Lena </w:t>
      </w:r>
      <w:r w:rsidRPr="0092070D">
        <w:t>Düpont</w:t>
      </w:r>
      <w:r w:rsidRPr="0092070D">
        <w:t xml:space="preserve">, Norbert </w:t>
      </w:r>
      <w:r w:rsidRPr="0092070D">
        <w:t>Lins</w:t>
      </w:r>
      <w:r w:rsidRPr="0092070D">
        <w:t xml:space="preserve">, Marion </w:t>
      </w:r>
      <w:r w:rsidRPr="0092070D">
        <w:t>Walsmann</w:t>
      </w:r>
      <w:r w:rsidRPr="0092070D">
        <w:t xml:space="preserve">, Alexandra </w:t>
      </w:r>
      <w:r w:rsidRPr="0092070D">
        <w:t>Mehnert</w:t>
      </w:r>
      <w:r w:rsidRPr="0092070D">
        <w:rPr>
          <w:rStyle w:val="HideTWBExt"/>
          <w:b w:val="0"/>
        </w:rPr>
        <w:t>&lt;/Members&gt;</w:t>
      </w:r>
    </w:p>
    <w:p w:rsidR="0092070D" w:rsidRPr="0092070D" w:rsidP="0092070D" w14:paraId="01BC4A5C" w14:textId="77777777">
      <w:r w:rsidRPr="0092070D">
        <w:rPr>
          <w:rStyle w:val="HideTWBExt"/>
        </w:rPr>
        <w:t>&lt;/RepeatBlock-By&gt;</w:t>
      </w:r>
    </w:p>
    <w:p w:rsidR="0092070D" w:rsidRPr="0092070D" w:rsidP="0092070D" w14:paraId="2F7D4BB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4CE905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384107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C780A7B" w14:textId="77777777">
      <w:r w:rsidRPr="0092070D">
        <w:rPr>
          <w:rStyle w:val="HideTWBExt"/>
        </w:rPr>
        <w:t>&lt;Article2&gt;</w:t>
      </w:r>
      <w:r w:rsidRPr="0092070D">
        <w:t>Članak 30. – stavak 3.</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B2FE4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436F071" w14:textId="77777777">
            <w:pPr>
              <w:keepNext/>
            </w:pPr>
          </w:p>
        </w:tc>
      </w:tr>
      <w:tr w14:paraId="2F80C6A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FD20B31" w14:textId="77777777">
            <w:pPr>
              <w:pStyle w:val="ColumnHeading"/>
              <w:keepNext/>
            </w:pPr>
            <w:r w:rsidRPr="0092070D">
              <w:t>Tekst koji je predložila Komisija</w:t>
            </w:r>
          </w:p>
        </w:tc>
        <w:tc>
          <w:tcPr>
            <w:tcW w:w="4876" w:type="dxa"/>
            <w:hideMark/>
          </w:tcPr>
          <w:p w:rsidR="0092070D" w:rsidRPr="0092070D" w:rsidP="00F64E90" w14:paraId="58041404" w14:textId="77777777">
            <w:pPr>
              <w:pStyle w:val="ColumnHeading"/>
              <w:keepNext/>
            </w:pPr>
            <w:r w:rsidRPr="0092070D">
              <w:t>Izmjena</w:t>
            </w:r>
          </w:p>
        </w:tc>
      </w:tr>
      <w:tr w14:paraId="0DD0A1C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A51CF67" w14:textId="77777777">
            <w:pPr>
              <w:pStyle w:val="Normal6"/>
            </w:pPr>
            <w:r w:rsidRPr="0092070D">
              <w:rPr>
                <w:b/>
                <w:i/>
              </w:rPr>
              <w:t>3.</w:t>
            </w:r>
            <w:r w:rsidRPr="0092070D">
              <w:rPr>
                <w:b/>
                <w:i/>
              </w:rPr>
              <w:tab/>
              <w:t>Intervencije u sektoru pčelarstva iz članka 1. stavka 2. točke (v) obvezne su za sve države članice.</w:t>
            </w:r>
          </w:p>
        </w:tc>
        <w:tc>
          <w:tcPr>
            <w:tcW w:w="4876" w:type="dxa"/>
            <w:hideMark/>
          </w:tcPr>
          <w:p w:rsidR="0092070D" w:rsidRPr="0092070D" w:rsidP="00F64E90" w14:paraId="2F8EA159" w14:textId="77777777">
            <w:pPr>
              <w:pStyle w:val="Normal6"/>
              <w:rPr>
                <w:szCs w:val="24"/>
              </w:rPr>
            </w:pPr>
            <w:r w:rsidRPr="0092070D">
              <w:rPr>
                <w:b/>
                <w:i/>
              </w:rPr>
              <w:t>Briše se.</w:t>
            </w:r>
          </w:p>
        </w:tc>
      </w:tr>
    </w:tbl>
    <w:p w:rsidR="0092070D" w:rsidRPr="0092070D" w:rsidP="0092070D" w14:paraId="17DB565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48B210A" w14:textId="77777777">
      <w:r w:rsidRPr="0092070D">
        <w:rPr>
          <w:rStyle w:val="HideTWBExt"/>
        </w:rPr>
        <w:t>&lt;/AmendB&gt;</w:t>
      </w:r>
    </w:p>
    <w:p w:rsidR="0092070D" w:rsidRPr="0092070D" w:rsidP="0092070D" w14:paraId="16F4663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760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9031045"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rPr>
          <w:rStyle w:val="HideTWBExt"/>
          <w:b w:val="0"/>
        </w:rPr>
        <w:t>&lt;/Members&gt;</w:t>
      </w:r>
    </w:p>
    <w:p w:rsidR="0092070D" w:rsidRPr="0092070D" w:rsidP="0092070D" w14:paraId="4594064D" w14:textId="77777777">
      <w:r w:rsidRPr="0092070D">
        <w:rPr>
          <w:rStyle w:val="HideTWBExt"/>
        </w:rPr>
        <w:t>&lt;/RepeatBlock-By&gt;</w:t>
      </w:r>
    </w:p>
    <w:p w:rsidR="0092070D" w:rsidRPr="0092070D" w:rsidP="0092070D" w14:paraId="5AC28CA4"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49A532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F750EBB"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8C2F6AC" w14:textId="77777777">
      <w:r w:rsidRPr="0092070D">
        <w:rPr>
          <w:rStyle w:val="HideTWBExt"/>
        </w:rPr>
        <w:t>&lt;Article2&gt;</w:t>
      </w:r>
      <w:r w:rsidRPr="0092070D">
        <w:t>Članak 30. – stavak 3.</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61AA0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A7DFD0C" w14:textId="77777777">
            <w:pPr>
              <w:keepNext/>
            </w:pPr>
          </w:p>
        </w:tc>
      </w:tr>
      <w:tr w14:paraId="7DB6084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3C47AE6" w14:textId="77777777">
            <w:pPr>
              <w:pStyle w:val="ColumnHeading"/>
              <w:keepNext/>
            </w:pPr>
            <w:r w:rsidRPr="0092070D">
              <w:t>Tekst koji je predložila Komisija</w:t>
            </w:r>
          </w:p>
        </w:tc>
        <w:tc>
          <w:tcPr>
            <w:tcW w:w="4876" w:type="dxa"/>
            <w:hideMark/>
          </w:tcPr>
          <w:p w:rsidR="0092070D" w:rsidRPr="0092070D" w:rsidP="00F64E90" w14:paraId="53ABB7C6" w14:textId="77777777">
            <w:pPr>
              <w:pStyle w:val="ColumnHeading"/>
              <w:keepNext/>
            </w:pPr>
            <w:r w:rsidRPr="0092070D">
              <w:t>Izmjena</w:t>
            </w:r>
          </w:p>
        </w:tc>
      </w:tr>
      <w:tr w14:paraId="23893B7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B67CA4E" w14:textId="77777777">
            <w:pPr>
              <w:pStyle w:val="Normal6"/>
            </w:pPr>
            <w:r w:rsidRPr="0092070D">
              <w:t>3.</w:t>
            </w:r>
            <w:r w:rsidRPr="0092070D">
              <w:tab/>
              <w:t xml:space="preserve">Intervencije u sektoru </w:t>
            </w:r>
            <w:r w:rsidRPr="0092070D">
              <w:rPr>
                <w:b/>
                <w:i/>
              </w:rPr>
              <w:t>pčelarstva iz članka 1. stavka 2. točke (v)</w:t>
            </w:r>
            <w:r w:rsidRPr="0092070D">
              <w:t xml:space="preserve"> obvezne su za sve države članice.</w:t>
            </w:r>
          </w:p>
        </w:tc>
        <w:tc>
          <w:tcPr>
            <w:tcW w:w="4876" w:type="dxa"/>
            <w:hideMark/>
          </w:tcPr>
          <w:p w:rsidR="0092070D" w:rsidRPr="0092070D" w:rsidP="00F64E90" w14:paraId="67C8F5C4" w14:textId="77777777">
            <w:pPr>
              <w:pStyle w:val="Normal6"/>
              <w:rPr>
                <w:szCs w:val="24"/>
              </w:rPr>
            </w:pPr>
            <w:r w:rsidRPr="0092070D">
              <w:t>3.</w:t>
            </w:r>
            <w:r w:rsidRPr="0092070D">
              <w:tab/>
              <w:t xml:space="preserve">Intervencije u sektoru </w:t>
            </w:r>
            <w:r w:rsidRPr="0092070D">
              <w:rPr>
                <w:b/>
                <w:i/>
              </w:rPr>
              <w:t>proteinskih usjeva</w:t>
            </w:r>
            <w:r w:rsidRPr="0092070D">
              <w:t xml:space="preserve"> obvezne su za sve države članice.</w:t>
            </w:r>
          </w:p>
        </w:tc>
      </w:tr>
    </w:tbl>
    <w:p w:rsidR="0092070D" w:rsidRPr="0092070D" w:rsidP="0092070D" w14:paraId="62BB273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0DC1A6F" w14:textId="77777777">
      <w:r w:rsidRPr="0092070D">
        <w:rPr>
          <w:rStyle w:val="HideTWBExt"/>
        </w:rPr>
        <w:t>&lt;/AmendB&gt;</w:t>
      </w:r>
    </w:p>
    <w:p w:rsidR="0092070D" w:rsidRPr="0092070D" w:rsidP="0092070D" w14:paraId="4AFE45CD"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761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7C8AACF"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084D78CE"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1F2033C1" w14:textId="77777777">
      <w:r w:rsidRPr="0092070D">
        <w:rPr>
          <w:rStyle w:val="HideTWBExt"/>
        </w:rPr>
        <w:t>&lt;/RepeatBlock-By&gt;</w:t>
      </w:r>
    </w:p>
    <w:p w:rsidR="0092070D" w:rsidRPr="0092070D" w:rsidP="0092070D" w14:paraId="316E407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DAAF3E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25C08B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FC70AA8" w14:textId="77777777">
      <w:r w:rsidRPr="0092070D">
        <w:rPr>
          <w:rStyle w:val="HideTWBExt"/>
        </w:rPr>
        <w:t>&lt;Article2&gt;</w:t>
      </w:r>
      <w:r w:rsidRPr="0092070D">
        <w:t>Članak 30. – stavak 3.</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4AB914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1F08F06" w14:textId="77777777">
            <w:pPr>
              <w:keepNext/>
            </w:pPr>
          </w:p>
        </w:tc>
      </w:tr>
      <w:tr w14:paraId="11CFC3BE"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4F212B0" w14:textId="77777777">
            <w:pPr>
              <w:pStyle w:val="ColumnHeading"/>
              <w:keepNext/>
            </w:pPr>
            <w:r w:rsidRPr="0092070D">
              <w:t>Tekst koji je predložila Komisija</w:t>
            </w:r>
          </w:p>
        </w:tc>
        <w:tc>
          <w:tcPr>
            <w:tcW w:w="4876" w:type="dxa"/>
            <w:hideMark/>
          </w:tcPr>
          <w:p w:rsidR="0092070D" w:rsidRPr="0092070D" w:rsidP="00F64E90" w14:paraId="15C3C0FF" w14:textId="77777777">
            <w:pPr>
              <w:pStyle w:val="ColumnHeading"/>
              <w:keepNext/>
            </w:pPr>
            <w:r w:rsidRPr="0092070D">
              <w:t>Izmjena</w:t>
            </w:r>
          </w:p>
        </w:tc>
      </w:tr>
      <w:tr w14:paraId="65FC5B8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A94FFFA" w14:textId="77777777">
            <w:pPr>
              <w:pStyle w:val="Normal6"/>
            </w:pPr>
            <w:r w:rsidRPr="0092070D">
              <w:t>3.</w:t>
            </w:r>
            <w:r w:rsidRPr="0092070D">
              <w:tab/>
              <w:t>Intervencije u sektoru pčelarstva iz članka 1. stavka 2. točke (v) obvezne su za sve države članice.</w:t>
            </w:r>
          </w:p>
        </w:tc>
        <w:tc>
          <w:tcPr>
            <w:tcW w:w="4876" w:type="dxa"/>
            <w:hideMark/>
          </w:tcPr>
          <w:p w:rsidR="0092070D" w:rsidRPr="0092070D" w:rsidP="00F64E90" w14:paraId="712CFD3F" w14:textId="77777777">
            <w:pPr>
              <w:pStyle w:val="Normal6"/>
              <w:rPr>
                <w:szCs w:val="24"/>
              </w:rPr>
            </w:pPr>
            <w:r w:rsidRPr="0092070D">
              <w:t>3.</w:t>
            </w:r>
            <w:r w:rsidRPr="0092070D">
              <w:tab/>
              <w:t xml:space="preserve">Intervencije u sektoru </w:t>
            </w:r>
            <w:r w:rsidRPr="0092070D">
              <w:rPr>
                <w:b/>
                <w:i/>
              </w:rPr>
              <w:t>proteinskih usjeva iz članka 1. stavka 1. točke (d) i sektoru</w:t>
            </w:r>
            <w:r w:rsidRPr="0092070D">
              <w:t xml:space="preserve"> pčelarstva iz članka 1. stavka 2. točke (v) obvezne su za sve države članice.</w:t>
            </w:r>
          </w:p>
        </w:tc>
      </w:tr>
    </w:tbl>
    <w:p w:rsidR="0092070D" w:rsidRPr="0092070D" w:rsidP="0092070D" w14:paraId="1D4F93B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0E2DF99" w14:textId="77777777">
      <w:r w:rsidRPr="0092070D">
        <w:rPr>
          <w:rStyle w:val="HideTWBExt"/>
        </w:rPr>
        <w:t>&lt;/AmendB&gt;</w:t>
      </w:r>
    </w:p>
    <w:p w:rsidR="0092070D" w:rsidRPr="0092070D" w:rsidP="0092070D" w14:paraId="0DAB7C9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762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6D6494D" w14:textId="77777777">
      <w:pPr>
        <w:pStyle w:val="NormalBold"/>
      </w:pPr>
      <w:r w:rsidRPr="0092070D">
        <w:rPr>
          <w:rStyle w:val="HideTWBExt"/>
          <w:b w:val="0"/>
        </w:rPr>
        <w:t>&lt;RepeatBlock-By&gt;&lt;Members&gt;</w:t>
      </w:r>
      <w:r w:rsidRPr="0092070D">
        <w:t>Elsi</w:t>
      </w:r>
      <w:r w:rsidRPr="0092070D">
        <w:t xml:space="preserve"> </w:t>
      </w:r>
      <w:r w:rsidRPr="0092070D">
        <w:t>Katainen</w:t>
      </w:r>
      <w:r w:rsidRPr="0092070D">
        <w:t xml:space="preserve">, </w:t>
      </w:r>
      <w:r w:rsidRPr="0092070D">
        <w:t>Asger</w:t>
      </w:r>
      <w:r w:rsidRPr="0092070D">
        <w:t xml:space="preserve"> Christensen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65C6D029" w14:textId="77777777">
      <w:r w:rsidRPr="0092070D">
        <w:rPr>
          <w:rStyle w:val="HideTWBExt"/>
        </w:rPr>
        <w:t>&lt;/RepeatBlock-By&gt;</w:t>
      </w:r>
    </w:p>
    <w:p w:rsidR="0092070D" w:rsidRPr="0092070D" w:rsidP="0092070D" w14:paraId="172C8FC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394D22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F4F34F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CAF481C" w14:textId="77777777">
      <w:r w:rsidRPr="0092070D">
        <w:rPr>
          <w:rStyle w:val="HideTWBExt"/>
        </w:rPr>
        <w:t>&lt;Article2&gt;</w:t>
      </w:r>
      <w:r w:rsidRPr="0092070D">
        <w:t>Članak 30. – stavak 3.</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CDD1B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B6E415A" w14:textId="77777777">
            <w:pPr>
              <w:keepNext/>
            </w:pPr>
          </w:p>
        </w:tc>
      </w:tr>
      <w:tr w14:paraId="51EFB9D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5F43AC4" w14:textId="77777777">
            <w:pPr>
              <w:pStyle w:val="ColumnHeading"/>
              <w:keepNext/>
            </w:pPr>
            <w:r w:rsidRPr="0092070D">
              <w:t>Tekst koji je predložila Komisija</w:t>
            </w:r>
          </w:p>
        </w:tc>
        <w:tc>
          <w:tcPr>
            <w:tcW w:w="4876" w:type="dxa"/>
            <w:hideMark/>
          </w:tcPr>
          <w:p w:rsidR="0092070D" w:rsidRPr="0092070D" w:rsidP="00F64E90" w14:paraId="157F5BC1" w14:textId="77777777">
            <w:pPr>
              <w:pStyle w:val="ColumnHeading"/>
              <w:keepNext/>
            </w:pPr>
            <w:r w:rsidRPr="0092070D">
              <w:t>Izmjena</w:t>
            </w:r>
          </w:p>
        </w:tc>
      </w:tr>
      <w:tr w14:paraId="196D9B0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4B8D520" w14:textId="77777777">
            <w:pPr>
              <w:pStyle w:val="Normal6"/>
            </w:pPr>
            <w:r w:rsidRPr="0092070D">
              <w:t>3.</w:t>
            </w:r>
            <w:r w:rsidRPr="0092070D">
              <w:tab/>
              <w:t xml:space="preserve">Intervencije u sektoru pčelarstva iz članka 1. stavka 2. točke (v) </w:t>
            </w:r>
            <w:r w:rsidRPr="0092070D">
              <w:rPr>
                <w:b/>
                <w:i/>
              </w:rPr>
              <w:t>obvezne su</w:t>
            </w:r>
            <w:r w:rsidRPr="0092070D">
              <w:t xml:space="preserve"> za sve države članice.</w:t>
            </w:r>
          </w:p>
        </w:tc>
        <w:tc>
          <w:tcPr>
            <w:tcW w:w="4876" w:type="dxa"/>
            <w:hideMark/>
          </w:tcPr>
          <w:p w:rsidR="0092070D" w:rsidRPr="0092070D" w:rsidP="00F64E90" w14:paraId="71D52807" w14:textId="77777777">
            <w:pPr>
              <w:pStyle w:val="Normal6"/>
              <w:rPr>
                <w:szCs w:val="24"/>
              </w:rPr>
            </w:pPr>
            <w:r w:rsidRPr="0092070D">
              <w:t>3.</w:t>
            </w:r>
            <w:r w:rsidRPr="0092070D">
              <w:tab/>
              <w:t xml:space="preserve">Intervencije u sektoru pčelarstva iz članka 1. stavka 2. točke (v) </w:t>
            </w:r>
            <w:r w:rsidRPr="0092070D">
              <w:rPr>
                <w:b/>
                <w:i/>
              </w:rPr>
              <w:t>mogu biti obvezne</w:t>
            </w:r>
            <w:r w:rsidRPr="0092070D">
              <w:t xml:space="preserve"> za sve države članice.</w:t>
            </w:r>
          </w:p>
        </w:tc>
      </w:tr>
    </w:tbl>
    <w:p w:rsidR="0092070D" w:rsidRPr="0092070D" w:rsidP="0092070D" w14:paraId="1CE1AA4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84DF887"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02441642" w14:textId="77777777">
      <w:pPr>
        <w:pStyle w:val="Normal12Italic"/>
        <w:rPr>
          <w:noProof w:val="0"/>
        </w:rPr>
      </w:pPr>
      <w:r w:rsidRPr="0092070D">
        <w:t>Intervencije u sektoru pčelarstva trebale bi biti dobrovoljne za države članice, čime bi se smanjilo njihovo administrativno opterećenje. Ako je sektor malen u usporedbi s primljenom potporom, program može predstavljati administrativno opterećenje.</w:t>
      </w:r>
    </w:p>
    <w:p w:rsidR="0092070D" w:rsidRPr="0092070D" w:rsidP="0092070D" w14:paraId="091692D5" w14:textId="77777777">
      <w:r w:rsidRPr="0092070D">
        <w:rPr>
          <w:rStyle w:val="HideTWBExt"/>
        </w:rPr>
        <w:t>&lt;/AmendB&gt;</w:t>
      </w:r>
    </w:p>
    <w:p w:rsidR="0092070D" w:rsidRPr="0092070D" w:rsidP="0092070D" w14:paraId="7737679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763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38DE698"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15D42DDD" w14:textId="77777777">
      <w:r w:rsidRPr="0092070D">
        <w:rPr>
          <w:rStyle w:val="HideTWBExt"/>
        </w:rPr>
        <w:t>&lt;/RepeatBlock-By&gt;</w:t>
      </w:r>
    </w:p>
    <w:p w:rsidR="0092070D" w:rsidRPr="0092070D" w:rsidP="0092070D" w14:paraId="07F0263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2F5F46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0ADDBA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8D04D0A" w14:textId="77777777">
      <w:r w:rsidRPr="0092070D">
        <w:rPr>
          <w:rStyle w:val="HideTWBExt"/>
        </w:rPr>
        <w:t>&lt;Article2&gt;</w:t>
      </w:r>
      <w:r w:rsidRPr="0092070D">
        <w:t>Članak 30. – stavak 3.b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46CE3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A285B64" w14:textId="77777777">
            <w:pPr>
              <w:keepNext/>
            </w:pPr>
          </w:p>
        </w:tc>
      </w:tr>
      <w:tr w14:paraId="3CD26F6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C62DBDE" w14:textId="77777777">
            <w:pPr>
              <w:pStyle w:val="ColumnHeading"/>
              <w:keepNext/>
            </w:pPr>
            <w:r w:rsidRPr="0092070D">
              <w:t>Tekst koji je predložila Komisija</w:t>
            </w:r>
          </w:p>
        </w:tc>
        <w:tc>
          <w:tcPr>
            <w:tcW w:w="4876" w:type="dxa"/>
            <w:hideMark/>
          </w:tcPr>
          <w:p w:rsidR="0092070D" w:rsidRPr="0092070D" w:rsidP="00F64E90" w14:paraId="5799A817" w14:textId="77777777">
            <w:pPr>
              <w:pStyle w:val="ColumnHeading"/>
              <w:keepNext/>
            </w:pPr>
            <w:r w:rsidRPr="0092070D">
              <w:t>Izmjena</w:t>
            </w:r>
          </w:p>
        </w:tc>
      </w:tr>
      <w:tr w14:paraId="427BAA2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00844E3" w14:textId="77777777">
            <w:pPr>
              <w:pStyle w:val="Normal6"/>
            </w:pPr>
          </w:p>
        </w:tc>
        <w:tc>
          <w:tcPr>
            <w:tcW w:w="4876" w:type="dxa"/>
            <w:hideMark/>
          </w:tcPr>
          <w:p w:rsidR="0092070D" w:rsidRPr="0092070D" w:rsidP="00F64E90" w14:paraId="0847B872" w14:textId="77777777">
            <w:pPr>
              <w:pStyle w:val="Normal6"/>
              <w:rPr>
                <w:szCs w:val="24"/>
              </w:rPr>
            </w:pPr>
            <w:r w:rsidRPr="0092070D">
              <w:rPr>
                <w:b/>
                <w:i/>
              </w:rPr>
              <w:t>4.a Podložno usklađenosti s člankom 20. stavkom 4. [nacionalni doprinos procijenjenim troškovima], minimalni nacionalni doprinos prihvatljivim javnim rashodima za intervencije u određenim sektorima iz glave I. dijela II. poglavlja </w:t>
            </w:r>
            <w:r w:rsidRPr="0092070D">
              <w:rPr>
                <w:b/>
                <w:i/>
              </w:rPr>
              <w:t>II.a</w:t>
            </w:r>
            <w:r w:rsidRPr="0092070D">
              <w:rPr>
                <w:b/>
                <w:i/>
              </w:rPr>
              <w:t xml:space="preserve"> Uredbe (EU) br. 1308/2013 iznosi 30 % prihvatljivih javnih rashoda svake intervencije. Maksimalna stopa potpore koja se primjenjuje na te intervencije iznosi 75 % ukupnih </w:t>
            </w:r>
            <w:r w:rsidRPr="0092070D">
              <w:rPr>
                <w:b/>
                <w:i/>
              </w:rPr>
              <w:t xml:space="preserve">prihvatljivih troškova svake intervencije. Odstupajući od prvog i drugog podstavka, minimalni nacionalni doprinos prihvatljivim javnim rashodima intervencija u sektoru pčelarstva koje provode korisnici koji nisu organizacije proizvođača, udruženja organizacija proizvođača ili utvrđene skupine proizvođača mora biti najmanje jednak financijskoj pomoći Unije dodijeljenoj za te intervencije. Odstupajući od drugog podstavka, države članice mogu odlučiti povećati maksimalnu stopu potpore do najviše 95 % ukupnih prihvatljivih troškova svake intervencije za intervencije povezane s generacijskom obnovom, istraživanjem i inovacijama, upravljanjem rizikom ili okolišem i klimom te za organizacije proizvođača koje prvi put provode operativne programe. Odstupajući od drugog stavka, države članice mogu odlučiti da za 13 proizvođača nadoknade gubitak prihoda zbog provedbe intervencija iz članka 31. točke (n) Uredbe (EU) br. 1308/2013 pokrivanjem do 100 % relevantnog gubitka u razdoblju od najviše tri godine. Odstupajući od drugog podstavka, države članice mogu odlučiti povećati na 100 % maksimalnu stopu potpore za intervencije koje se odnose na povlačenja s tržišta za besplatnu distribuciju kad je riječ o povlačenjima s tržišta koja ne premašuju 5 % obujma proizvodnje koju organizacija proizvođača stavlja na tržište. Obujam proizvodnje izračunava se kao prosjek ukupnih obujmova proizvoda koji su proizvođačkoj organizaciji priznati i koje je proizvođačka organizacija u prethodne tri godine stavila na tržište. Države članice dužne su pobrinuti se da naknada dodijeljena za povlačenja s tržišta ne premašuje tržišnu cijenu povučenih proizvoda. Odstupajući od drugog podstavka, države članice mogu odlučiti povećati maksimalnu stopu potpore za intervencije povezane s ulaganjima iz stavka 1. točke (i) za obnovu proizvodnog </w:t>
            </w:r>
            <w:r w:rsidRPr="0092070D">
              <w:rPr>
                <w:b/>
                <w:i/>
              </w:rPr>
              <w:t>kapaciteta nakon izvanrednih događaja na 100 %.</w:t>
            </w:r>
          </w:p>
        </w:tc>
      </w:tr>
    </w:tbl>
    <w:p w:rsidR="0092070D" w:rsidRPr="0092070D" w:rsidP="0092070D" w14:paraId="1D3C8C7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36E57E55"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1D2C5933" w14:textId="77777777">
      <w:pPr>
        <w:pStyle w:val="Normal12Italic"/>
        <w:rPr>
          <w:noProof w:val="0"/>
        </w:rPr>
      </w:pPr>
      <w:r w:rsidRPr="0092070D">
        <w:t>Kako bi se osigurala najbolja primjena ZPP-a u cjelini, a posebno ZOT-a, među ostalim u vezi s postupkom donošenja odluka, potrebno je prenijeti upućivanja na tu politiku iz Uredbe o NRP-u u Uredbu o ZOT-u. Tim se izmjenama omogućuje veća autonomija ZPP-a i ZOT-a, među ostalim s obzirom na moguće izmjene plana, čime se osigurava brži postupak.</w:t>
      </w:r>
    </w:p>
    <w:p w:rsidR="0092070D" w:rsidRPr="0092070D" w:rsidP="0092070D" w14:paraId="4966B698" w14:textId="77777777">
      <w:r w:rsidRPr="0092070D">
        <w:rPr>
          <w:rStyle w:val="HideTWBExt"/>
        </w:rPr>
        <w:t>&lt;/AmendB&gt;</w:t>
      </w:r>
    </w:p>
    <w:p w:rsidR="0092070D" w:rsidRPr="0092070D" w:rsidP="0092070D" w14:paraId="351C1D8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764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2A6298D" w14:textId="77777777">
      <w:pPr>
        <w:pStyle w:val="NormalBold"/>
      </w:pPr>
      <w:r w:rsidRPr="0092070D">
        <w:rPr>
          <w:rStyle w:val="HideTWBExt"/>
          <w:b w:val="0"/>
        </w:rPr>
        <w:t>&lt;RepeatBlock-By&gt;&lt;Members&gt;</w:t>
      </w:r>
      <w:r w:rsidRPr="0092070D">
        <w:t>Cristina Maestre</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0B94C7B7" w14:textId="77777777">
      <w:r w:rsidRPr="0092070D">
        <w:rPr>
          <w:rStyle w:val="HideTWBExt"/>
        </w:rPr>
        <w:t>&lt;/RepeatBlock-By&gt;</w:t>
      </w:r>
    </w:p>
    <w:p w:rsidR="0092070D" w:rsidRPr="0092070D" w:rsidP="0092070D" w14:paraId="65BE618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3AFDAF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C704A0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AD440D7" w14:textId="77777777">
      <w:r w:rsidRPr="0092070D">
        <w:rPr>
          <w:rStyle w:val="HideTWBExt"/>
        </w:rPr>
        <w:t>&lt;Article2&gt;</w:t>
      </w:r>
      <w:r w:rsidRPr="0092070D">
        <w:t>Članak 30. – stavak 3.a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A61F79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BC83339" w14:textId="77777777">
            <w:pPr>
              <w:keepNext/>
            </w:pPr>
          </w:p>
        </w:tc>
      </w:tr>
      <w:tr w14:paraId="717EA5F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B64F6B7" w14:textId="77777777">
            <w:pPr>
              <w:pStyle w:val="ColumnHeading"/>
              <w:keepNext/>
            </w:pPr>
            <w:r w:rsidRPr="0092070D">
              <w:t>Tekst koji je predložila Komisija</w:t>
            </w:r>
          </w:p>
        </w:tc>
        <w:tc>
          <w:tcPr>
            <w:tcW w:w="4876" w:type="dxa"/>
            <w:hideMark/>
          </w:tcPr>
          <w:p w:rsidR="0092070D" w:rsidRPr="0092070D" w:rsidP="00F64E90" w14:paraId="3B597231" w14:textId="77777777">
            <w:pPr>
              <w:pStyle w:val="ColumnHeading"/>
              <w:keepNext/>
            </w:pPr>
            <w:r w:rsidRPr="0092070D">
              <w:t>Izmjena</w:t>
            </w:r>
          </w:p>
        </w:tc>
      </w:tr>
      <w:tr w14:paraId="368DA1C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2B26268" w14:textId="77777777">
            <w:pPr>
              <w:pStyle w:val="Normal6"/>
            </w:pPr>
          </w:p>
        </w:tc>
        <w:tc>
          <w:tcPr>
            <w:tcW w:w="4876" w:type="dxa"/>
            <w:hideMark/>
          </w:tcPr>
          <w:p w:rsidR="0092070D" w:rsidRPr="0092070D" w:rsidP="00F64E90" w14:paraId="3075E98D" w14:textId="77777777">
            <w:pPr>
              <w:pStyle w:val="Normal6"/>
              <w:rPr>
                <w:szCs w:val="24"/>
              </w:rPr>
            </w:pPr>
            <w:r w:rsidRPr="0092070D">
              <w:rPr>
                <w:b/>
                <w:i/>
              </w:rPr>
              <w:t>3.a</w:t>
            </w:r>
            <w:r w:rsidRPr="0092070D">
              <w:rPr>
                <w:b/>
                <w:i/>
              </w:rPr>
              <w:tab/>
              <w:t>Intervencije u sektoru vina iz članka 1. stavka 2. točke (l) obvezne su za sljedeće države članice: Bugarsku, Češku Republiku, Njemačku, Grčku, Španjolsku, Francusku, Hrvatsku, Italiju, Cipar, Litvu, Mađarsku, Austriju, Portugal, Rumunjsku, Sloveniju i Slovačku.</w:t>
            </w:r>
          </w:p>
        </w:tc>
      </w:tr>
      <w:tr w14:paraId="0509109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2847482" w14:textId="77777777">
            <w:pPr>
              <w:pStyle w:val="Normal6"/>
            </w:pPr>
          </w:p>
        </w:tc>
        <w:tc>
          <w:tcPr>
            <w:tcW w:w="4876" w:type="dxa"/>
            <w:hideMark/>
          </w:tcPr>
          <w:p w:rsidR="0092070D" w:rsidRPr="0092070D" w:rsidP="00F64E90" w14:paraId="5E768CEC" w14:textId="77777777">
            <w:pPr>
              <w:pStyle w:val="Normal6"/>
              <w:rPr>
                <w:szCs w:val="24"/>
              </w:rPr>
            </w:pPr>
            <w:r w:rsidRPr="0092070D">
              <w:rPr>
                <w:b/>
                <w:i/>
              </w:rPr>
              <w:t>Države članice u svojim NRCAP planovima navode koji operatori ispunjavaju uvjete za korištenje sektorskih intervencija u sektoru iz članka 1. stavka 2. točke (l).</w:t>
            </w:r>
          </w:p>
        </w:tc>
      </w:tr>
    </w:tbl>
    <w:p w:rsidR="0092070D" w:rsidRPr="0092070D" w:rsidP="0092070D" w14:paraId="47CDC53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C14E6AA" w14:textId="77777777">
      <w:r w:rsidRPr="0092070D">
        <w:rPr>
          <w:rStyle w:val="HideTWBExt"/>
        </w:rPr>
        <w:t>&lt;/AmendB&gt;</w:t>
      </w:r>
    </w:p>
    <w:p w:rsidR="0092070D" w:rsidRPr="0092070D" w:rsidP="0092070D" w14:paraId="17EBFE5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765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38819D4" w14:textId="77777777">
      <w:pPr>
        <w:pStyle w:val="NormalBold"/>
      </w:pPr>
      <w:r w:rsidRPr="0092070D">
        <w:rPr>
          <w:rStyle w:val="HideTWBExt"/>
          <w:b w:val="0"/>
        </w:rPr>
        <w:t>&lt;RepeatBlock-By&gt;&lt;Members&gt;</w:t>
      </w:r>
      <w:r w:rsidRPr="0092070D">
        <w:t>Sakis</w:t>
      </w:r>
      <w:r w:rsidRPr="0092070D">
        <w:t xml:space="preserve"> </w:t>
      </w:r>
      <w:r w:rsidRPr="0092070D">
        <w:t>Arnaoutoglou</w:t>
      </w:r>
      <w:r w:rsidRPr="0092070D">
        <w:rPr>
          <w:rStyle w:val="HideTWBExt"/>
          <w:b w:val="0"/>
        </w:rPr>
        <w:t>&lt;/Members&gt;</w:t>
      </w:r>
    </w:p>
    <w:p w:rsidR="0092070D" w:rsidRPr="0092070D" w:rsidP="0092070D" w14:paraId="2753C0E5" w14:textId="77777777">
      <w:r w:rsidRPr="0092070D">
        <w:rPr>
          <w:rStyle w:val="HideTWBExt"/>
        </w:rPr>
        <w:t>&lt;/RepeatBlock-By&gt;</w:t>
      </w:r>
    </w:p>
    <w:p w:rsidR="0092070D" w:rsidRPr="0092070D" w:rsidP="0092070D" w14:paraId="531BD3B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D966BC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EB25A2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B39A3D8" w14:textId="77777777">
      <w:r w:rsidRPr="0092070D">
        <w:rPr>
          <w:rStyle w:val="HideTWBExt"/>
        </w:rPr>
        <w:t>&lt;Article2&gt;</w:t>
      </w:r>
      <w:r w:rsidRPr="0092070D">
        <w:t>Članak 30. – stavak 3.a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8FF74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D4F8436" w14:textId="77777777">
            <w:pPr>
              <w:keepNext/>
            </w:pPr>
          </w:p>
        </w:tc>
      </w:tr>
      <w:tr w14:paraId="66A1AF3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40EAC65" w14:textId="77777777">
            <w:pPr>
              <w:pStyle w:val="ColumnHeading"/>
              <w:keepNext/>
            </w:pPr>
            <w:r w:rsidRPr="0092070D">
              <w:t>Tekst koji je predložila Komisija</w:t>
            </w:r>
          </w:p>
        </w:tc>
        <w:tc>
          <w:tcPr>
            <w:tcW w:w="4876" w:type="dxa"/>
            <w:hideMark/>
          </w:tcPr>
          <w:p w:rsidR="0092070D" w:rsidRPr="0092070D" w:rsidP="00F64E90" w14:paraId="71F888B6" w14:textId="77777777">
            <w:pPr>
              <w:pStyle w:val="ColumnHeading"/>
              <w:keepNext/>
            </w:pPr>
            <w:r w:rsidRPr="0092070D">
              <w:t>Izmjena</w:t>
            </w:r>
          </w:p>
        </w:tc>
      </w:tr>
      <w:tr w14:paraId="42F5DF8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3CBCFFB" w14:textId="77777777">
            <w:pPr>
              <w:pStyle w:val="Normal6"/>
            </w:pPr>
          </w:p>
        </w:tc>
        <w:tc>
          <w:tcPr>
            <w:tcW w:w="4876" w:type="dxa"/>
            <w:hideMark/>
          </w:tcPr>
          <w:p w:rsidR="0092070D" w:rsidRPr="0092070D" w:rsidP="00F64E90" w14:paraId="1CF6CBD1" w14:textId="77777777">
            <w:pPr>
              <w:pStyle w:val="Normal6"/>
              <w:rPr>
                <w:szCs w:val="24"/>
              </w:rPr>
            </w:pPr>
            <w:r w:rsidRPr="0092070D">
              <w:rPr>
                <w:b/>
                <w:i/>
              </w:rPr>
              <w:t>3.a</w:t>
            </w:r>
            <w:r w:rsidRPr="0092070D">
              <w:rPr>
                <w:b/>
                <w:i/>
              </w:rPr>
              <w:tab/>
              <w:t>Države članice izdvajaju dostatna i namjenska sredstva za sektore maslinova ulja i stolnih maslina, vina, pčelarstva te ovčarstva i kozarstva, uzimajući u obzir broj proizvođača, veličinu malih poljoprivrednih gospodarstava i važnost tih sektora za zapošljavanje, teritorijalnu koheziju i sprečavanje napuštanja zemljišta.</w:t>
            </w:r>
          </w:p>
        </w:tc>
      </w:tr>
    </w:tbl>
    <w:p w:rsidR="0092070D" w:rsidRPr="0092070D" w:rsidP="0092070D" w14:paraId="6D8D064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{EL}</w:t>
      </w:r>
      <w:r w:rsidRPr="0092070D">
        <w:rPr>
          <w:noProof w:val="0"/>
        </w:rPr>
        <w:t>el</w:t>
      </w:r>
      <w:r w:rsidRPr="0092070D">
        <w:rPr>
          <w:rStyle w:val="HideTWBExt"/>
        </w:rPr>
        <w:t>&lt;/Original&gt;</w:t>
      </w:r>
    </w:p>
    <w:p w:rsidR="0092070D" w:rsidRPr="0092070D" w:rsidP="0092070D" w14:paraId="5636892A" w14:textId="77777777">
      <w:r w:rsidRPr="0092070D">
        <w:rPr>
          <w:rStyle w:val="HideTWBExt"/>
        </w:rPr>
        <w:t>&lt;/AmendB&gt;</w:t>
      </w:r>
    </w:p>
    <w:p w:rsidR="0092070D" w:rsidRPr="0092070D" w:rsidP="0092070D" w14:paraId="4BED052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766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EEC873B" w14:textId="77777777">
      <w:pPr>
        <w:pStyle w:val="NormalBold"/>
      </w:pPr>
      <w:r w:rsidRPr="0092070D">
        <w:rPr>
          <w:rStyle w:val="HideTWBExt"/>
          <w:b w:val="0"/>
        </w:rPr>
        <w:t>&lt;RepeatBlock-By&gt;&lt;Members&gt;</w:t>
      </w:r>
      <w:r w:rsidRPr="0092070D">
        <w:t>Céline</w:t>
      </w:r>
      <w:r w:rsidRPr="0092070D">
        <w:t xml:space="preserve"> </w:t>
      </w:r>
      <w:r w:rsidRPr="0092070D">
        <w:t>Imart</w:t>
      </w:r>
      <w:r w:rsidRPr="0092070D">
        <w:rPr>
          <w:rStyle w:val="HideTWBExt"/>
          <w:b w:val="0"/>
        </w:rPr>
        <w:t>&lt;/Members&gt;</w:t>
      </w:r>
    </w:p>
    <w:p w:rsidR="0092070D" w:rsidRPr="0092070D" w:rsidP="0092070D" w14:paraId="330CD440" w14:textId="77777777">
      <w:r w:rsidRPr="0092070D">
        <w:rPr>
          <w:rStyle w:val="HideTWBExt"/>
        </w:rPr>
        <w:t>&lt;/RepeatBlock-By&gt;</w:t>
      </w:r>
    </w:p>
    <w:p w:rsidR="0092070D" w:rsidRPr="0092070D" w:rsidP="0092070D" w14:paraId="0E3771B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0126AD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D99D9D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24763EC" w14:textId="77777777">
      <w:r w:rsidRPr="0092070D">
        <w:rPr>
          <w:rStyle w:val="HideTWBExt"/>
        </w:rPr>
        <w:t>&lt;Article2&gt;</w:t>
      </w:r>
      <w:r w:rsidRPr="0092070D">
        <w:t>Članak 30. – stavak 3.a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63A4F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7D15982" w14:textId="77777777">
            <w:pPr>
              <w:keepNext/>
            </w:pPr>
          </w:p>
        </w:tc>
      </w:tr>
      <w:tr w14:paraId="15C047E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ABCA8A5" w14:textId="77777777">
            <w:pPr>
              <w:pStyle w:val="ColumnHeading"/>
              <w:keepNext/>
            </w:pPr>
            <w:r w:rsidRPr="0092070D">
              <w:t>Tekst koji je predložila Komisija</w:t>
            </w:r>
          </w:p>
        </w:tc>
        <w:tc>
          <w:tcPr>
            <w:tcW w:w="4876" w:type="dxa"/>
            <w:hideMark/>
          </w:tcPr>
          <w:p w:rsidR="0092070D" w:rsidRPr="0092070D" w:rsidP="00F64E90" w14:paraId="029E80CF" w14:textId="77777777">
            <w:pPr>
              <w:pStyle w:val="ColumnHeading"/>
              <w:keepNext/>
            </w:pPr>
            <w:r w:rsidRPr="0092070D">
              <w:t>Izmjena</w:t>
            </w:r>
          </w:p>
        </w:tc>
      </w:tr>
      <w:tr w14:paraId="62C2907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C929C46" w14:textId="77777777">
            <w:pPr>
              <w:pStyle w:val="Normal6"/>
            </w:pPr>
          </w:p>
        </w:tc>
        <w:tc>
          <w:tcPr>
            <w:tcW w:w="4876" w:type="dxa"/>
            <w:hideMark/>
          </w:tcPr>
          <w:p w:rsidR="0092070D" w:rsidRPr="0092070D" w:rsidP="00F64E90" w14:paraId="6F81D483" w14:textId="77777777">
            <w:pPr>
              <w:pStyle w:val="Normal6"/>
              <w:rPr>
                <w:szCs w:val="24"/>
              </w:rPr>
            </w:pPr>
            <w:r w:rsidRPr="0092070D">
              <w:rPr>
                <w:b/>
                <w:i/>
              </w:rPr>
              <w:t>3.a</w:t>
            </w:r>
            <w:r w:rsidRPr="0092070D">
              <w:rPr>
                <w:b/>
                <w:i/>
              </w:rPr>
              <w:tab/>
              <w:t>Intervencije u sektoru iz članka 1. stavka 2. točke (l) obvezne su za sljedeće države članice: Bugarsku, Češku, Njemačku, Grčku, Španjolsku, Francusku, Hrvatsku, Italiju, Cipar, Litvu, Mađarsku, Austriju, Portugal, Rumunjsku, Sloveniju, Slovačku.</w:t>
            </w:r>
          </w:p>
        </w:tc>
      </w:tr>
    </w:tbl>
    <w:p w:rsidR="0092070D" w:rsidRPr="0092070D" w:rsidP="0092070D" w14:paraId="5D2BF36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7A267529" w14:textId="77777777">
      <w:r w:rsidRPr="0092070D">
        <w:rPr>
          <w:rStyle w:val="HideTWBExt"/>
        </w:rPr>
        <w:t>&lt;/AmendB&gt;</w:t>
      </w:r>
    </w:p>
    <w:p w:rsidR="0092070D" w:rsidRPr="0092070D" w:rsidP="0092070D" w14:paraId="2933C3C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767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1E9CF9B" w14:textId="77777777">
      <w:pPr>
        <w:pStyle w:val="NormalBold"/>
      </w:pPr>
      <w:r w:rsidRPr="0092070D">
        <w:rPr>
          <w:rStyle w:val="HideTWBExt"/>
          <w:b w:val="0"/>
        </w:rPr>
        <w:t>&lt;RepeatBlock-By&gt;&lt;Members&gt;</w:t>
      </w:r>
      <w:r w:rsidRPr="0092070D">
        <w:t>Georgiana</w:t>
      </w:r>
      <w:r w:rsidRPr="0092070D">
        <w:t xml:space="preserve"> </w:t>
      </w:r>
      <w:r w:rsidRPr="0092070D">
        <w:t>Teodorescu</w:t>
      </w:r>
      <w:r w:rsidRPr="0092070D">
        <w:rPr>
          <w:rStyle w:val="HideTWBExt"/>
          <w:b w:val="0"/>
        </w:rPr>
        <w:t>&lt;/Members&gt;</w:t>
      </w:r>
    </w:p>
    <w:p w:rsidR="0092070D" w:rsidRPr="0092070D" w:rsidP="0092070D" w14:paraId="41CE36E3" w14:textId="77777777">
      <w:r w:rsidRPr="0092070D">
        <w:rPr>
          <w:rStyle w:val="HideTWBExt"/>
        </w:rPr>
        <w:t>&lt;/RepeatBlock-By&gt;</w:t>
      </w:r>
    </w:p>
    <w:p w:rsidR="0092070D" w:rsidRPr="0092070D" w:rsidP="0092070D" w14:paraId="1F1C8A8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4FBB57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76C535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1C61FA6" w14:textId="77777777">
      <w:r w:rsidRPr="0092070D">
        <w:rPr>
          <w:rStyle w:val="HideTWBExt"/>
        </w:rPr>
        <w:t>&lt;Article2&gt;</w:t>
      </w:r>
      <w:r w:rsidRPr="0092070D">
        <w:t>Članak 30. – stavak 3.a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EDF97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8B9047C" w14:textId="77777777">
            <w:pPr>
              <w:keepNext/>
            </w:pPr>
          </w:p>
        </w:tc>
      </w:tr>
      <w:tr w14:paraId="45E74F3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0872935" w14:textId="77777777">
            <w:pPr>
              <w:pStyle w:val="ColumnHeading"/>
              <w:keepNext/>
            </w:pPr>
            <w:r w:rsidRPr="0092070D">
              <w:t>Tekst koji je predložila Komisija</w:t>
            </w:r>
          </w:p>
        </w:tc>
        <w:tc>
          <w:tcPr>
            <w:tcW w:w="4876" w:type="dxa"/>
            <w:hideMark/>
          </w:tcPr>
          <w:p w:rsidR="0092070D" w:rsidRPr="0092070D" w:rsidP="00F64E90" w14:paraId="0C44C933" w14:textId="77777777">
            <w:pPr>
              <w:pStyle w:val="ColumnHeading"/>
              <w:keepNext/>
            </w:pPr>
            <w:r w:rsidRPr="0092070D">
              <w:t>Izmjena</w:t>
            </w:r>
          </w:p>
        </w:tc>
      </w:tr>
      <w:tr w14:paraId="49542F4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5D6D8D4" w14:textId="77777777">
            <w:pPr>
              <w:pStyle w:val="Normal6"/>
            </w:pPr>
          </w:p>
        </w:tc>
        <w:tc>
          <w:tcPr>
            <w:tcW w:w="4876" w:type="dxa"/>
            <w:hideMark/>
          </w:tcPr>
          <w:p w:rsidR="0092070D" w:rsidRPr="0092070D" w:rsidP="00F64E90" w14:paraId="2E4933C7" w14:textId="77777777">
            <w:pPr>
              <w:pStyle w:val="Normal6"/>
              <w:rPr>
                <w:szCs w:val="24"/>
              </w:rPr>
            </w:pPr>
            <w:r w:rsidRPr="0092070D">
              <w:rPr>
                <w:b/>
                <w:i/>
              </w:rPr>
              <w:t>3.a</w:t>
            </w:r>
            <w:r w:rsidRPr="0092070D">
              <w:rPr>
                <w:b/>
                <w:i/>
              </w:rPr>
              <w:tab/>
              <w:t>Intervencije u sektoru iz članka 1. stavka 2. točke (l) obvezne su za sve sljedeće države članice: Bugarsku, Češku, Njemačku, Grčku, Španjolsku, Francusku, Hrvatsku, Italiju, Cipar, Litvu, Mađarsku, Austriju, Portugal, Rumunjsku, Sloveniju, Slovačku.</w:t>
            </w:r>
          </w:p>
        </w:tc>
      </w:tr>
    </w:tbl>
    <w:p w:rsidR="0092070D" w:rsidRPr="0092070D" w:rsidP="0092070D" w14:paraId="3DA7D79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B07B425" w14:textId="77777777">
      <w:r w:rsidRPr="0092070D">
        <w:rPr>
          <w:rStyle w:val="HideTWBExt"/>
        </w:rPr>
        <w:t>&lt;/AmendB&gt;</w:t>
      </w:r>
    </w:p>
    <w:p w:rsidR="0092070D" w:rsidRPr="0092070D" w:rsidP="0092070D" w14:paraId="14EA6F9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768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0C6C9B3" w14:textId="77777777">
      <w:pPr>
        <w:pStyle w:val="NormalBold"/>
      </w:pPr>
      <w:r w:rsidRPr="0092070D">
        <w:rPr>
          <w:rStyle w:val="HideTWBExt"/>
          <w:b w:val="0"/>
        </w:rPr>
        <w:t>&lt;RepeatBlock-By&gt;&lt;Members&gt;</w:t>
      </w:r>
      <w:r w:rsidRPr="0092070D">
        <w:t>Valérie</w:t>
      </w:r>
      <w:r w:rsidRPr="0092070D">
        <w:t xml:space="preserve"> </w:t>
      </w:r>
      <w:r w:rsidRPr="0092070D">
        <w:t>Deloge</w:t>
      </w:r>
      <w:r w:rsidRPr="0092070D">
        <w:t xml:space="preserve">, </w:t>
      </w:r>
      <w:r w:rsidRPr="0092070D">
        <w:t>Gilles</w:t>
      </w:r>
      <w:r w:rsidRPr="0092070D">
        <w:t xml:space="preserve"> </w:t>
      </w:r>
      <w:r w:rsidRPr="0092070D">
        <w:t>Pennelle</w:t>
      </w:r>
      <w:r w:rsidRPr="0092070D">
        <w:t xml:space="preserve">, </w:t>
      </w:r>
      <w:r w:rsidRPr="0092070D">
        <w:t>Csaba</w:t>
      </w:r>
      <w:r w:rsidRPr="0092070D">
        <w:t xml:space="preserve"> </w:t>
      </w:r>
      <w:r w:rsidRPr="0092070D">
        <w:t>Dömötör</w:t>
      </w:r>
      <w:r w:rsidRPr="0092070D">
        <w:t xml:space="preserve">, </w:t>
      </w:r>
      <w:r w:rsidRPr="0092070D">
        <w:t>Mireia</w:t>
      </w:r>
      <w:r w:rsidRPr="0092070D">
        <w:t xml:space="preserve"> </w:t>
      </w:r>
      <w:r w:rsidRPr="0092070D">
        <w:t>Borrás</w:t>
      </w:r>
      <w:r w:rsidRPr="0092070D">
        <w:t xml:space="preserve"> </w:t>
      </w:r>
      <w:r w:rsidRPr="0092070D">
        <w:t>Pabón</w:t>
      </w:r>
      <w:r w:rsidRPr="0092070D">
        <w:rPr>
          <w:rStyle w:val="HideTWBExt"/>
          <w:b w:val="0"/>
        </w:rPr>
        <w:t>&lt;/Members&gt;</w:t>
      </w:r>
    </w:p>
    <w:p w:rsidR="0092070D" w:rsidRPr="0092070D" w:rsidP="0092070D" w14:paraId="65347818" w14:textId="77777777">
      <w:r w:rsidRPr="0092070D">
        <w:rPr>
          <w:rStyle w:val="HideTWBExt"/>
        </w:rPr>
        <w:t>&lt;/RepeatBlock-By&gt;</w:t>
      </w:r>
    </w:p>
    <w:p w:rsidR="0092070D" w:rsidRPr="0092070D" w:rsidP="0092070D" w14:paraId="28F0270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0163BF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00664D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0567EB7" w14:textId="77777777">
      <w:r w:rsidRPr="0092070D">
        <w:rPr>
          <w:rStyle w:val="HideTWBExt"/>
        </w:rPr>
        <w:t>&lt;Article2&gt;</w:t>
      </w:r>
      <w:r w:rsidRPr="0092070D">
        <w:t>Članak 30. – stavak 3.a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74C74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14815AF" w14:textId="77777777">
            <w:pPr>
              <w:keepNext/>
            </w:pPr>
          </w:p>
        </w:tc>
      </w:tr>
      <w:tr w14:paraId="272DCE8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C0E77AB" w14:textId="77777777">
            <w:pPr>
              <w:pStyle w:val="ColumnHeading"/>
              <w:keepNext/>
            </w:pPr>
            <w:r w:rsidRPr="0092070D">
              <w:t>Tekst koji je predložila Komisija</w:t>
            </w:r>
          </w:p>
        </w:tc>
        <w:tc>
          <w:tcPr>
            <w:tcW w:w="4876" w:type="dxa"/>
            <w:hideMark/>
          </w:tcPr>
          <w:p w:rsidR="0092070D" w:rsidRPr="0092070D" w:rsidP="00F64E90" w14:paraId="7211927E" w14:textId="77777777">
            <w:pPr>
              <w:pStyle w:val="ColumnHeading"/>
              <w:keepNext/>
            </w:pPr>
            <w:r w:rsidRPr="0092070D">
              <w:t>Izmjena</w:t>
            </w:r>
          </w:p>
        </w:tc>
      </w:tr>
      <w:tr w14:paraId="7DE1DB9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358FA78" w14:textId="77777777">
            <w:pPr>
              <w:pStyle w:val="Normal6"/>
            </w:pPr>
          </w:p>
        </w:tc>
        <w:tc>
          <w:tcPr>
            <w:tcW w:w="4876" w:type="dxa"/>
            <w:hideMark/>
          </w:tcPr>
          <w:p w:rsidR="0092070D" w:rsidRPr="0092070D" w:rsidP="00F64E90" w14:paraId="278D96E0" w14:textId="77777777">
            <w:pPr>
              <w:pStyle w:val="Normal6"/>
              <w:rPr>
                <w:szCs w:val="24"/>
              </w:rPr>
            </w:pPr>
            <w:r w:rsidRPr="0092070D">
              <w:rPr>
                <w:b/>
                <w:i/>
              </w:rPr>
              <w:t>3.a</w:t>
            </w:r>
            <w:r w:rsidRPr="0092070D">
              <w:rPr>
                <w:b/>
                <w:i/>
              </w:rPr>
              <w:tab/>
              <w:t>Intervencije u sektoru vina iz članka 1. stavka 2. točke (l) obvezna je za države članice navedene u Prilogu [XX].</w:t>
            </w:r>
          </w:p>
        </w:tc>
      </w:tr>
    </w:tbl>
    <w:p w:rsidR="0092070D" w:rsidRPr="0092070D" w:rsidP="0092070D" w14:paraId="5CB18C30"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225BFBF5" w14:textId="77777777">
      <w:r w:rsidRPr="0092070D">
        <w:rPr>
          <w:rStyle w:val="HideTWBExt"/>
        </w:rPr>
        <w:t>&lt;/AmendB&gt;</w:t>
      </w:r>
    </w:p>
    <w:p w:rsidR="0092070D" w:rsidRPr="0092070D" w:rsidP="0092070D" w14:paraId="3860BF7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769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29E6B4E" w14:textId="77777777">
      <w:pPr>
        <w:pStyle w:val="NormalBold"/>
      </w:pPr>
      <w:r w:rsidRPr="0092070D">
        <w:rPr>
          <w:rStyle w:val="HideTWBExt"/>
          <w:b w:val="0"/>
        </w:rPr>
        <w:t>&lt;RepeatBlock-By&gt;&lt;Members&gt;</w:t>
      </w:r>
      <w:r w:rsidRPr="0092070D">
        <w:t xml:space="preserve">Stanislav </w:t>
      </w:r>
      <w:r w:rsidRPr="0092070D">
        <w:t>Stoyanov</w:t>
      </w:r>
      <w:r w:rsidRPr="0092070D">
        <w:t xml:space="preserve">, </w:t>
      </w:r>
      <w:r w:rsidRPr="0092070D">
        <w:t>Ilia</w:t>
      </w:r>
      <w:r w:rsidRPr="0092070D">
        <w:t xml:space="preserve"> Lazarov</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4287942F" w14:textId="77777777">
      <w:r w:rsidRPr="0092070D">
        <w:rPr>
          <w:rStyle w:val="HideTWBExt"/>
        </w:rPr>
        <w:t>&lt;/RepeatBlock-By&gt;</w:t>
      </w:r>
    </w:p>
    <w:p w:rsidR="0092070D" w:rsidRPr="0092070D" w:rsidP="0092070D" w14:paraId="664CAAD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643A75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C76AFC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0417D71" w14:textId="77777777">
      <w:r w:rsidRPr="0092070D">
        <w:rPr>
          <w:rStyle w:val="HideTWBExt"/>
        </w:rPr>
        <w:t>&lt;Article2&gt;</w:t>
      </w:r>
      <w:r w:rsidRPr="0092070D">
        <w:t>Članak 30. – stavak 3.a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CEF93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B763B55" w14:textId="77777777">
            <w:pPr>
              <w:keepNext/>
            </w:pPr>
          </w:p>
        </w:tc>
      </w:tr>
      <w:tr w14:paraId="7B92A63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C3B2B1D" w14:textId="77777777">
            <w:pPr>
              <w:pStyle w:val="ColumnHeading"/>
              <w:keepNext/>
            </w:pPr>
            <w:r w:rsidRPr="0092070D">
              <w:t>Tekst koji je predložila Komisija</w:t>
            </w:r>
          </w:p>
        </w:tc>
        <w:tc>
          <w:tcPr>
            <w:tcW w:w="4876" w:type="dxa"/>
            <w:hideMark/>
          </w:tcPr>
          <w:p w:rsidR="0092070D" w:rsidRPr="0092070D" w:rsidP="00F64E90" w14:paraId="74F1CEAD" w14:textId="77777777">
            <w:pPr>
              <w:pStyle w:val="ColumnHeading"/>
              <w:keepNext/>
            </w:pPr>
            <w:r w:rsidRPr="0092070D">
              <w:t>Izmjena</w:t>
            </w:r>
          </w:p>
        </w:tc>
      </w:tr>
      <w:tr w14:paraId="2EEF487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3FEED56" w14:textId="77777777">
            <w:pPr>
              <w:pStyle w:val="Normal6"/>
            </w:pPr>
          </w:p>
        </w:tc>
        <w:tc>
          <w:tcPr>
            <w:tcW w:w="4876" w:type="dxa"/>
            <w:hideMark/>
          </w:tcPr>
          <w:p w:rsidR="0092070D" w:rsidRPr="0092070D" w:rsidP="00F64E90" w14:paraId="25E3CAFE" w14:textId="77777777">
            <w:pPr>
              <w:pStyle w:val="Normal6"/>
              <w:rPr>
                <w:szCs w:val="24"/>
              </w:rPr>
            </w:pPr>
            <w:r w:rsidRPr="0092070D">
              <w:rPr>
                <w:b/>
                <w:i/>
              </w:rPr>
              <w:t>3.a</w:t>
            </w:r>
            <w:r w:rsidRPr="0092070D">
              <w:rPr>
                <w:b/>
                <w:i/>
              </w:rPr>
              <w:tab/>
              <w:t>Intervencije u sektoru vina iz članka 1. stavka 2. točke (l) obvezne su za vinogradarske države članice navedene u Prilogu [X].</w:t>
            </w:r>
          </w:p>
        </w:tc>
      </w:tr>
      <w:tr w14:paraId="2A9C063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CBAEC8C" w14:textId="77777777">
            <w:pPr>
              <w:pStyle w:val="Normal6"/>
            </w:pPr>
          </w:p>
        </w:tc>
        <w:tc>
          <w:tcPr>
            <w:tcW w:w="4876" w:type="dxa"/>
            <w:hideMark/>
          </w:tcPr>
          <w:p w:rsidR="0092070D" w:rsidRPr="0092070D" w:rsidP="00F64E90" w14:paraId="1A117401" w14:textId="77777777">
            <w:pPr>
              <w:pStyle w:val="Normal6"/>
              <w:rPr>
                <w:szCs w:val="24"/>
              </w:rPr>
            </w:pPr>
            <w:r w:rsidRPr="0092070D">
              <w:rPr>
                <w:b/>
                <w:i/>
              </w:rPr>
              <w:t>(Ova izmjena primjenjuje se u cijelom zakonodavnom tekstu koji se razmatra;</w:t>
            </w:r>
            <w:r w:rsidRPr="0092070D">
              <w:rPr>
                <w:i/>
              </w:rPr>
              <w:t xml:space="preserve"> </w:t>
            </w:r>
            <w:r w:rsidRPr="0092070D">
              <w:rPr>
                <w:b/>
                <w:i/>
              </w:rPr>
              <w:t>ako bude prihvaćena bit će potrebno unijeti tehničke promjene u cijelom tekstu.)</w:t>
            </w:r>
          </w:p>
        </w:tc>
      </w:tr>
    </w:tbl>
    <w:p w:rsidR="0092070D" w:rsidRPr="0092070D" w:rsidP="0092070D" w14:paraId="3EA7E44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9EDE970" w14:textId="77777777">
      <w:pPr>
        <w:pStyle w:val="CrossRef"/>
      </w:pPr>
      <w:r w:rsidRPr="0092070D">
        <w:t>(No)</w:t>
      </w:r>
    </w:p>
    <w:p w:rsidR="0092070D" w:rsidRPr="0092070D" w:rsidP="0092070D" w14:paraId="47213F82"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618E458D" w14:textId="77777777">
      <w:pPr>
        <w:pStyle w:val="Normal12Italic"/>
        <w:rPr>
          <w:noProof w:val="0"/>
        </w:rPr>
      </w:pPr>
      <w:r w:rsidRPr="0092070D">
        <w:t>Intervencije u sektoru vina trebale bi biti obavezne za zemlje s vinogradarskim potencijalom, kao što je to uvijek bio slučaj, među ostalim i tijekom tekućeg programskog razdoblja. Time će se osigurati stabilna politika u tom sektoru i zajamčiti njegov strateški doprinos poljoprivrednom sektoru. S obzirom na krizu na tržištu vina posljednjih godina, koja je prisilila sudionike u sektoru da restrukturiraju svoje aktivnosti kako bi zadržali relativno stabilne pokazatelje, potpora sektoru i dalje je potrebna i važna za njegov razvoj.</w:t>
      </w:r>
    </w:p>
    <w:p w:rsidR="0092070D" w:rsidRPr="0092070D" w:rsidP="0092070D" w14:paraId="2A0F1E92" w14:textId="77777777">
      <w:r w:rsidRPr="0092070D">
        <w:rPr>
          <w:rStyle w:val="HideTWBExt"/>
        </w:rPr>
        <w:t>&lt;/AmendB&gt;</w:t>
      </w:r>
    </w:p>
    <w:p w:rsidR="0092070D" w:rsidRPr="0092070D" w:rsidP="0092070D" w14:paraId="4D6E505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770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C0E3557"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Herbert </w:t>
      </w:r>
      <w:r w:rsidRPr="0092070D">
        <w:t>Dorfmann</w:t>
      </w:r>
      <w:r w:rsidRPr="0092070D">
        <w:t xml:space="preserve">, Charles </w:t>
      </w:r>
      <w:r w:rsidRPr="0092070D">
        <w:t>Goerens</w:t>
      </w:r>
      <w:r w:rsidRPr="0092070D">
        <w:t xml:space="preserve">, </w:t>
      </w:r>
      <w:r w:rsidRPr="0092070D">
        <w:t>Dolors</w:t>
      </w:r>
      <w:r w:rsidRPr="0092070D">
        <w:t xml:space="preserve"> Montserrat, </w:t>
      </w:r>
      <w:r w:rsidRPr="0092070D">
        <w:t>Emmanouil</w:t>
      </w:r>
      <w:r w:rsidRPr="0092070D">
        <w:t xml:space="preserve"> </w:t>
      </w:r>
      <w:r w:rsidRPr="0092070D">
        <w:t>Kefalogiannis</w:t>
      </w:r>
      <w:r w:rsidRPr="0092070D">
        <w:t xml:space="preserve">, Paulo do </w:t>
      </w:r>
      <w:r w:rsidRPr="0092070D">
        <w:t>Nascimento</w:t>
      </w:r>
      <w:r w:rsidRPr="0092070D">
        <w:t xml:space="preserve"> </w:t>
      </w:r>
      <w:r w:rsidRPr="0092070D">
        <w:t>Cabral</w:t>
      </w:r>
      <w:r w:rsidRPr="0092070D">
        <w:t xml:space="preserve">, Carmen </w:t>
      </w:r>
      <w:r w:rsidRPr="0092070D">
        <w:t>Crespo</w:t>
      </w:r>
      <w:r w:rsidRPr="0092070D">
        <w:t xml:space="preserve"> Díaz, Gabriel Mato, Adrián </w:t>
      </w:r>
      <w:r w:rsidRPr="0092070D">
        <w:t>Vázquez</w:t>
      </w:r>
      <w:r w:rsidRPr="0092070D">
        <w:t xml:space="preserve"> Lázara, Antonio López-</w:t>
      </w:r>
      <w:r w:rsidRPr="0092070D">
        <w:t>Istúriz</w:t>
      </w:r>
      <w:r w:rsidRPr="0092070D">
        <w:t xml:space="preserve"> White, Rosa </w:t>
      </w:r>
      <w:r w:rsidRPr="0092070D">
        <w:t>Estaràs</w:t>
      </w:r>
      <w:r w:rsidRPr="0092070D">
        <w:t xml:space="preserve"> </w:t>
      </w:r>
      <w:r w:rsidRPr="0092070D">
        <w:t>Ferragut</w:t>
      </w:r>
      <w:r w:rsidRPr="0092070D">
        <w:t xml:space="preserve">, Elena Nevado del </w:t>
      </w:r>
      <w:r w:rsidRPr="0092070D">
        <w:t>Campo</w:t>
      </w:r>
      <w:r w:rsidRPr="0092070D">
        <w:t xml:space="preserve">, Isabel </w:t>
      </w:r>
      <w:r w:rsidRPr="0092070D">
        <w:t>Benjumea</w:t>
      </w:r>
      <w:r w:rsidRPr="0092070D">
        <w:t xml:space="preserve"> </w:t>
      </w:r>
      <w:r w:rsidRPr="0092070D">
        <w:t>Benjumea</w:t>
      </w:r>
      <w:r w:rsidRPr="0092070D">
        <w:t xml:space="preserv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68210280" w14:textId="77777777">
      <w:r w:rsidRPr="0092070D">
        <w:rPr>
          <w:rStyle w:val="HideTWBExt"/>
        </w:rPr>
        <w:t>&lt;/RepeatBlock-By&gt;</w:t>
      </w:r>
    </w:p>
    <w:p w:rsidR="0092070D" w:rsidRPr="0092070D" w:rsidP="0092070D" w14:paraId="5569D5A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836F3E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F3815F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5AFD39D" w14:textId="77777777">
      <w:r w:rsidRPr="0092070D">
        <w:rPr>
          <w:rStyle w:val="HideTWBExt"/>
        </w:rPr>
        <w:t>&lt;Article2&gt;</w:t>
      </w:r>
      <w:r w:rsidRPr="0092070D">
        <w:t>Članak 30. – stavak 3.a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02E316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55605ED" w14:textId="77777777">
            <w:pPr>
              <w:keepNext/>
            </w:pPr>
          </w:p>
        </w:tc>
      </w:tr>
      <w:tr w14:paraId="0865FCF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72A5A97" w14:textId="77777777">
            <w:pPr>
              <w:pStyle w:val="ColumnHeading"/>
              <w:keepNext/>
            </w:pPr>
            <w:r w:rsidRPr="0092070D">
              <w:t>Tekst koji je predložila Komisija</w:t>
            </w:r>
          </w:p>
        </w:tc>
        <w:tc>
          <w:tcPr>
            <w:tcW w:w="4876" w:type="dxa"/>
            <w:hideMark/>
          </w:tcPr>
          <w:p w:rsidR="0092070D" w:rsidRPr="0092070D" w:rsidP="00F64E90" w14:paraId="3EE23DB4" w14:textId="77777777">
            <w:pPr>
              <w:pStyle w:val="ColumnHeading"/>
              <w:keepNext/>
            </w:pPr>
            <w:r w:rsidRPr="0092070D">
              <w:t>Izmjena</w:t>
            </w:r>
          </w:p>
        </w:tc>
      </w:tr>
      <w:tr w14:paraId="76D562C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BA6F3D0" w14:textId="77777777">
            <w:pPr>
              <w:pStyle w:val="Normal6"/>
            </w:pPr>
          </w:p>
        </w:tc>
        <w:tc>
          <w:tcPr>
            <w:tcW w:w="4876" w:type="dxa"/>
            <w:hideMark/>
          </w:tcPr>
          <w:p w:rsidR="0092070D" w:rsidRPr="0092070D" w:rsidP="00F64E90" w14:paraId="5EE4491A" w14:textId="77777777">
            <w:pPr>
              <w:pStyle w:val="Normal6"/>
              <w:rPr>
                <w:szCs w:val="24"/>
              </w:rPr>
            </w:pPr>
            <w:r w:rsidRPr="0092070D">
              <w:rPr>
                <w:b/>
                <w:i/>
              </w:rPr>
              <w:t>3.a</w:t>
            </w:r>
            <w:r w:rsidRPr="0092070D">
              <w:rPr>
                <w:b/>
                <w:i/>
              </w:rPr>
              <w:tab/>
              <w:t>Intervencije u sektoru iz članka 1. stavka 2. točke (l) obvezne su za sve države članice navedene u Prilogu [...] ovoj Uredbi</w:t>
            </w:r>
          </w:p>
        </w:tc>
      </w:tr>
    </w:tbl>
    <w:p w:rsidR="0092070D" w:rsidRPr="0092070D" w:rsidP="0092070D" w14:paraId="733B618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81A68C4"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3831FB80" w14:textId="77777777">
      <w:pPr>
        <w:pStyle w:val="Normal12Italic"/>
        <w:rPr>
          <w:noProof w:val="0"/>
        </w:rPr>
      </w:pPr>
      <w:r w:rsidRPr="0092070D">
        <w:t>Intervencije u sektoru vina trebale bi biti obavezne za zemlje koje računaju na dodijeljena sredstva za taj sektor u prilogu koji se dodaje ovoj Uredbi.</w:t>
      </w:r>
    </w:p>
    <w:p w:rsidR="0092070D" w:rsidRPr="0092070D" w:rsidP="0092070D" w14:paraId="708A1E3C" w14:textId="77777777">
      <w:r w:rsidRPr="0092070D">
        <w:rPr>
          <w:rStyle w:val="HideTWBExt"/>
        </w:rPr>
        <w:t>&lt;/AmendB&gt;</w:t>
      </w:r>
    </w:p>
    <w:p w:rsidR="0092070D" w:rsidRPr="0092070D" w:rsidP="0092070D" w14:paraId="0BB5BC0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771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5F9FB94" w14:textId="77777777">
      <w:pPr>
        <w:pStyle w:val="NormalBold"/>
      </w:pPr>
      <w:r w:rsidRPr="0092070D">
        <w:rPr>
          <w:rStyle w:val="HideTWBExt"/>
          <w:b w:val="0"/>
        </w:rPr>
        <w:t>&lt;RepeatBlock-By&gt;&lt;Members&gt;</w:t>
      </w:r>
      <w:r w:rsidRPr="0092070D">
        <w:t>Céline</w:t>
      </w:r>
      <w:r w:rsidRPr="0092070D">
        <w:t xml:space="preserve"> </w:t>
      </w:r>
      <w:r w:rsidRPr="0092070D">
        <w:t>Imart</w:t>
      </w:r>
      <w:r w:rsidRPr="0092070D">
        <w:rPr>
          <w:rStyle w:val="HideTWBExt"/>
          <w:b w:val="0"/>
        </w:rPr>
        <w:t>&lt;/Members&gt;</w:t>
      </w:r>
    </w:p>
    <w:p w:rsidR="0092070D" w:rsidRPr="0092070D" w:rsidP="0092070D" w14:paraId="723543B7" w14:textId="77777777">
      <w:r w:rsidRPr="0092070D">
        <w:rPr>
          <w:rStyle w:val="HideTWBExt"/>
        </w:rPr>
        <w:t>&lt;/RepeatBlock-By&gt;</w:t>
      </w:r>
    </w:p>
    <w:p w:rsidR="0092070D" w:rsidRPr="0092070D" w:rsidP="0092070D" w14:paraId="0073B35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1B43E8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ACF17F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5D7EF3E" w14:textId="77777777">
      <w:r w:rsidRPr="0092070D">
        <w:rPr>
          <w:rStyle w:val="HideTWBExt"/>
        </w:rPr>
        <w:t>&lt;Article2&gt;</w:t>
      </w:r>
      <w:r w:rsidRPr="0092070D">
        <w:t>Članak 30.a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1632F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8020F6B" w14:textId="77777777">
            <w:pPr>
              <w:keepNext/>
            </w:pPr>
          </w:p>
        </w:tc>
      </w:tr>
      <w:tr w14:paraId="364979D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8AD34CC" w14:textId="77777777">
            <w:pPr>
              <w:pStyle w:val="ColumnHeading"/>
              <w:keepNext/>
            </w:pPr>
            <w:r w:rsidRPr="0092070D">
              <w:t>Tekst koji je predložila Komisija</w:t>
            </w:r>
          </w:p>
        </w:tc>
        <w:tc>
          <w:tcPr>
            <w:tcW w:w="4876" w:type="dxa"/>
            <w:hideMark/>
          </w:tcPr>
          <w:p w:rsidR="0092070D" w:rsidRPr="0092070D" w:rsidP="00F64E90" w14:paraId="07CF49A8" w14:textId="77777777">
            <w:pPr>
              <w:pStyle w:val="ColumnHeading"/>
              <w:keepNext/>
            </w:pPr>
            <w:r w:rsidRPr="0092070D">
              <w:t>Izmjena</w:t>
            </w:r>
          </w:p>
        </w:tc>
      </w:tr>
      <w:tr w14:paraId="7CD8AE1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BD2FADA" w14:textId="77777777">
            <w:pPr>
              <w:pStyle w:val="Normal6"/>
            </w:pPr>
          </w:p>
        </w:tc>
        <w:tc>
          <w:tcPr>
            <w:tcW w:w="4876" w:type="dxa"/>
            <w:hideMark/>
          </w:tcPr>
          <w:p w:rsidR="0092070D" w:rsidRPr="0092070D" w:rsidP="00F64E90" w14:paraId="27EE5251" w14:textId="77777777">
            <w:pPr>
              <w:pStyle w:val="Normal6"/>
              <w:rPr>
                <w:szCs w:val="24"/>
              </w:rPr>
            </w:pPr>
            <w:r w:rsidRPr="0092070D">
              <w:rPr>
                <w:b/>
                <w:i/>
              </w:rPr>
              <w:t>umeće se sljedeći članak 30.a:</w:t>
            </w:r>
          </w:p>
        </w:tc>
      </w:tr>
      <w:tr w14:paraId="3AFEBB8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F9B78D5" w14:textId="77777777">
            <w:pPr>
              <w:pStyle w:val="Normal6"/>
            </w:pPr>
          </w:p>
        </w:tc>
        <w:tc>
          <w:tcPr>
            <w:tcW w:w="4876" w:type="dxa"/>
            <w:hideMark/>
          </w:tcPr>
          <w:p w:rsidR="0092070D" w:rsidRPr="0092070D" w:rsidP="00F64E90" w14:paraId="2A773A27" w14:textId="77777777">
            <w:pPr>
              <w:pStyle w:val="Normal6"/>
              <w:rPr>
                <w:szCs w:val="24"/>
              </w:rPr>
            </w:pPr>
            <w:r w:rsidRPr="0092070D">
              <w:rPr>
                <w:b/>
                <w:i/>
              </w:rPr>
              <w:t>Ciljevi sektorskih intervencija u sektoru voća i povrća, sektoru hmelja, sektoru maslinova ulja i stolnih maslina te u sektorima iz članka 1. stavka 2. točaka od (a) do (f), (h), (k), od (m) do (t) i (w) ove Uredbe i sektorima koji obuhvaćaju proizvode navedene u Prilogu </w:t>
            </w:r>
            <w:r w:rsidRPr="0092070D">
              <w:rPr>
                <w:b/>
                <w:i/>
              </w:rPr>
              <w:t>I.a</w:t>
            </w:r>
            <w:r w:rsidRPr="0092070D">
              <w:rPr>
                <w:b/>
                <w:i/>
              </w:rPr>
              <w:t xml:space="preserve"> ovoj Uredbi su sljedeći:</w:t>
            </w:r>
          </w:p>
        </w:tc>
      </w:tr>
      <w:tr w14:paraId="373F38B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96D8103" w14:textId="77777777">
            <w:pPr>
              <w:pStyle w:val="Normal6"/>
            </w:pPr>
          </w:p>
        </w:tc>
        <w:tc>
          <w:tcPr>
            <w:tcW w:w="4876" w:type="dxa"/>
            <w:hideMark/>
          </w:tcPr>
          <w:p w:rsidR="0092070D" w:rsidRPr="0092070D" w:rsidP="00F64E90" w14:paraId="58FB2ECC" w14:textId="77777777">
            <w:pPr>
              <w:pStyle w:val="Normal6"/>
              <w:rPr>
                <w:szCs w:val="24"/>
              </w:rPr>
            </w:pPr>
            <w:r w:rsidRPr="0092070D">
              <w:rPr>
                <w:b/>
                <w:i/>
              </w:rPr>
              <w:t>a) planiranje i organiziranje proizvodnje, prilagodba proizvodnje potražnji, osobito u pogledu kvalitete i kvantitete, optimiziranje troškova proizvodnje i povrata ulaganja te stabiliziranje proizvođačkih cijena;</w:t>
            </w:r>
          </w:p>
        </w:tc>
      </w:tr>
      <w:tr w14:paraId="06D6FAF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F7011A3" w14:textId="77777777">
            <w:pPr>
              <w:pStyle w:val="Normal6"/>
            </w:pPr>
          </w:p>
        </w:tc>
        <w:tc>
          <w:tcPr>
            <w:tcW w:w="4876" w:type="dxa"/>
            <w:hideMark/>
          </w:tcPr>
          <w:p w:rsidR="0092070D" w:rsidRPr="0092070D" w:rsidP="00F64E90" w14:paraId="59615A6D" w14:textId="77777777">
            <w:pPr>
              <w:pStyle w:val="Normal6"/>
              <w:rPr>
                <w:szCs w:val="24"/>
              </w:rPr>
            </w:pPr>
            <w:r w:rsidRPr="0092070D">
              <w:rPr>
                <w:b/>
                <w:i/>
              </w:rPr>
              <w:t>b) koncentriranje ponude i stavljanje proizvoda na tržište, među ostalim izravnim stavljanjem na tržište;</w:t>
            </w:r>
          </w:p>
        </w:tc>
      </w:tr>
      <w:tr w14:paraId="4C75F7E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0678B43" w14:textId="77777777">
            <w:pPr>
              <w:pStyle w:val="Normal6"/>
            </w:pPr>
          </w:p>
        </w:tc>
        <w:tc>
          <w:tcPr>
            <w:tcW w:w="4876" w:type="dxa"/>
            <w:hideMark/>
          </w:tcPr>
          <w:p w:rsidR="0092070D" w:rsidRPr="0092070D" w:rsidP="00F64E90" w14:paraId="1F564A88" w14:textId="77777777">
            <w:pPr>
              <w:pStyle w:val="Normal6"/>
              <w:rPr>
                <w:szCs w:val="24"/>
              </w:rPr>
            </w:pPr>
            <w:r w:rsidRPr="0092070D">
              <w:rPr>
                <w:b/>
                <w:i/>
              </w:rPr>
              <w:t>c) poboljšanje srednjoročne i dugoročne konkurentnosti, osobito modernizacijom;</w:t>
            </w:r>
          </w:p>
        </w:tc>
      </w:tr>
      <w:tr w14:paraId="749D6BD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4B55A59" w14:textId="77777777">
            <w:pPr>
              <w:pStyle w:val="Normal6"/>
            </w:pPr>
          </w:p>
        </w:tc>
        <w:tc>
          <w:tcPr>
            <w:tcW w:w="4876" w:type="dxa"/>
            <w:hideMark/>
          </w:tcPr>
          <w:p w:rsidR="0092070D" w:rsidRPr="0092070D" w:rsidP="00F64E90" w14:paraId="1C57EFF6" w14:textId="77777777">
            <w:pPr>
              <w:pStyle w:val="Normal6"/>
              <w:rPr>
                <w:szCs w:val="24"/>
              </w:rPr>
            </w:pPr>
            <w:r w:rsidRPr="0092070D">
              <w:rPr>
                <w:b/>
                <w:i/>
              </w:rPr>
              <w:t>d) istraživanje i razvoj održivih metoda proizvodnje, uključujući rezistenciju na štetne organizme, rezistenciju na bolesti životinja te ublažavanje klimatskih promjena i prilagodbu tim promjenama, inovativne prakse i proizvodne tehnike za poticanje gospodarske konkurentnosti i jačanje tržišnih kretanja;</w:t>
            </w:r>
          </w:p>
        </w:tc>
      </w:tr>
      <w:tr w14:paraId="5F31546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63FB94D" w14:textId="77777777">
            <w:pPr>
              <w:pStyle w:val="Normal6"/>
            </w:pPr>
          </w:p>
        </w:tc>
        <w:tc>
          <w:tcPr>
            <w:tcW w:w="4876" w:type="dxa"/>
            <w:hideMark/>
          </w:tcPr>
          <w:p w:rsidR="0092070D" w:rsidRPr="0092070D" w:rsidP="00F64E90" w14:paraId="65B4ABD7" w14:textId="77777777">
            <w:pPr>
              <w:pStyle w:val="Normal6"/>
              <w:rPr>
                <w:szCs w:val="24"/>
              </w:rPr>
            </w:pPr>
            <w:r w:rsidRPr="0092070D">
              <w:rPr>
                <w:b/>
                <w:i/>
              </w:rPr>
              <w:t>e) promicanje, razvoj i provedba:</w:t>
            </w:r>
          </w:p>
        </w:tc>
      </w:tr>
      <w:tr w14:paraId="67D6703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27F286B" w14:textId="77777777">
            <w:pPr>
              <w:pStyle w:val="Normal6"/>
            </w:pPr>
          </w:p>
        </w:tc>
        <w:tc>
          <w:tcPr>
            <w:tcW w:w="4876" w:type="dxa"/>
            <w:hideMark/>
          </w:tcPr>
          <w:p w:rsidR="0092070D" w:rsidRPr="0092070D" w:rsidP="00F64E90" w14:paraId="633E4B2A" w14:textId="77777777">
            <w:pPr>
              <w:pStyle w:val="Normal6"/>
              <w:rPr>
                <w:szCs w:val="24"/>
              </w:rPr>
            </w:pPr>
            <w:r w:rsidRPr="0092070D">
              <w:rPr>
                <w:b/>
                <w:i/>
              </w:rPr>
              <w:t>i. metoda i tehnika proizvodnje kojima se poštuje okoliš;</w:t>
            </w:r>
          </w:p>
        </w:tc>
      </w:tr>
      <w:tr w14:paraId="5CE7755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89CA6CF" w14:textId="77777777">
            <w:pPr>
              <w:pStyle w:val="Normal6"/>
            </w:pPr>
          </w:p>
        </w:tc>
        <w:tc>
          <w:tcPr>
            <w:tcW w:w="4876" w:type="dxa"/>
            <w:hideMark/>
          </w:tcPr>
          <w:p w:rsidR="0092070D" w:rsidRPr="0092070D" w:rsidP="00F64E90" w14:paraId="1CB81417" w14:textId="77777777">
            <w:pPr>
              <w:pStyle w:val="Normal6"/>
              <w:rPr>
                <w:szCs w:val="24"/>
              </w:rPr>
            </w:pPr>
            <w:r w:rsidRPr="0092070D">
              <w:rPr>
                <w:b/>
                <w:i/>
              </w:rPr>
              <w:t>ii. proizvodnih praksi otpornih na štetne organizme i bolesti;</w:t>
            </w:r>
          </w:p>
        </w:tc>
      </w:tr>
      <w:tr w14:paraId="23D7F3F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68E8E23" w14:textId="77777777">
            <w:pPr>
              <w:pStyle w:val="Normal6"/>
            </w:pPr>
          </w:p>
        </w:tc>
        <w:tc>
          <w:tcPr>
            <w:tcW w:w="4876" w:type="dxa"/>
            <w:hideMark/>
          </w:tcPr>
          <w:p w:rsidR="0092070D" w:rsidRPr="0092070D" w:rsidP="00F64E90" w14:paraId="15EF9947" w14:textId="77777777">
            <w:pPr>
              <w:pStyle w:val="Normal6"/>
              <w:rPr>
                <w:szCs w:val="24"/>
              </w:rPr>
            </w:pPr>
            <w:r w:rsidRPr="0092070D">
              <w:rPr>
                <w:b/>
                <w:i/>
              </w:rPr>
              <w:t xml:space="preserve">iii. standarda zdravlja i dobrobiti životinja </w:t>
            </w:r>
            <w:r w:rsidRPr="0092070D">
              <w:rPr>
                <w:b/>
                <w:i/>
              </w:rPr>
              <w:t>koji nadilaze minimalne zahtjeve utvrđene na temelju prava Unije i nacionalnog prava;</w:t>
            </w:r>
          </w:p>
        </w:tc>
      </w:tr>
      <w:tr w14:paraId="068E05D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EB7F76B" w14:textId="77777777">
            <w:pPr>
              <w:pStyle w:val="Normal6"/>
            </w:pPr>
          </w:p>
        </w:tc>
        <w:tc>
          <w:tcPr>
            <w:tcW w:w="4876" w:type="dxa"/>
            <w:hideMark/>
          </w:tcPr>
          <w:p w:rsidR="0092070D" w:rsidRPr="0092070D" w:rsidP="00F64E90" w14:paraId="629B9AC9" w14:textId="77777777">
            <w:pPr>
              <w:pStyle w:val="Normal6"/>
              <w:rPr>
                <w:szCs w:val="24"/>
              </w:rPr>
            </w:pPr>
            <w:r w:rsidRPr="0092070D">
              <w:rPr>
                <w:b/>
                <w:i/>
              </w:rPr>
              <w:t>iv. smanjenja otpada te upotrebe i upravljanja nusproizvodima na način siguran za okoliš, uključujući njihovu ponovnu upotrebu i vrednovanje;</w:t>
            </w:r>
          </w:p>
        </w:tc>
      </w:tr>
      <w:tr w14:paraId="5D137AE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1829D0A" w14:textId="77777777">
            <w:pPr>
              <w:pStyle w:val="Normal6"/>
            </w:pPr>
          </w:p>
        </w:tc>
        <w:tc>
          <w:tcPr>
            <w:tcW w:w="4876" w:type="dxa"/>
            <w:hideMark/>
          </w:tcPr>
          <w:p w:rsidR="0092070D" w:rsidRPr="0092070D" w:rsidP="00F64E90" w14:paraId="5ACF483F" w14:textId="77777777">
            <w:pPr>
              <w:pStyle w:val="Normal6"/>
              <w:rPr>
                <w:szCs w:val="24"/>
              </w:rPr>
            </w:pPr>
            <w:r w:rsidRPr="0092070D">
              <w:rPr>
                <w:b/>
                <w:i/>
              </w:rPr>
              <w:t>v. zaštite i poboljšanja bioraznolikosti i održive upotrebe prirodnih resursa, posebno zaštite vode, tla i zraka.</w:t>
            </w:r>
          </w:p>
        </w:tc>
      </w:tr>
      <w:tr w14:paraId="07FBEF5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F5E6D25" w14:textId="77777777">
            <w:pPr>
              <w:pStyle w:val="Normal6"/>
            </w:pPr>
          </w:p>
        </w:tc>
        <w:tc>
          <w:tcPr>
            <w:tcW w:w="4876" w:type="dxa"/>
            <w:hideMark/>
          </w:tcPr>
          <w:p w:rsidR="0092070D" w:rsidRPr="0092070D" w:rsidP="00F64E90" w14:paraId="748E08FE" w14:textId="77777777">
            <w:pPr>
              <w:pStyle w:val="Normal6"/>
              <w:rPr>
                <w:szCs w:val="24"/>
              </w:rPr>
            </w:pPr>
            <w:r w:rsidRPr="0092070D">
              <w:rPr>
                <w:b/>
                <w:i/>
              </w:rPr>
              <w:t>f) doprinosa ublažavanju klimatskih promjena i prilagodbi tim promjenama,</w:t>
            </w:r>
          </w:p>
        </w:tc>
      </w:tr>
      <w:tr w14:paraId="38AE972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71981D8" w14:textId="77777777">
            <w:pPr>
              <w:pStyle w:val="Normal6"/>
            </w:pPr>
          </w:p>
        </w:tc>
        <w:tc>
          <w:tcPr>
            <w:tcW w:w="4876" w:type="dxa"/>
            <w:hideMark/>
          </w:tcPr>
          <w:p w:rsidR="0092070D" w:rsidRPr="0092070D" w:rsidP="00F64E90" w14:paraId="58971FDF" w14:textId="77777777">
            <w:pPr>
              <w:pStyle w:val="Normal6"/>
              <w:rPr>
                <w:szCs w:val="24"/>
              </w:rPr>
            </w:pPr>
            <w:r w:rsidRPr="0092070D">
              <w:rPr>
                <w:b/>
                <w:i/>
              </w:rPr>
              <w:t xml:space="preserve">g) podizanja komercijalne vrijednosti i kvalitete proizvoda, uključujući poboljšanje kvalitete proizvoda i razvoj proizvoda sa zaštićenom oznakom izvornosti ili zaštićenom oznakom zemljopisnog podrijetla odnosno proizvoda obuhvaćenih </w:t>
            </w:r>
            <w:r w:rsidRPr="0092070D">
              <w:rPr>
                <w:b/>
                <w:i/>
              </w:rPr>
              <w:t>Unijinim</w:t>
            </w:r>
            <w:r w:rsidRPr="0092070D">
              <w:rPr>
                <w:b/>
                <w:i/>
              </w:rPr>
              <w:t xml:space="preserve"> ili nacionalnim sustavima kvalitete koje priznaju države članice;</w:t>
            </w:r>
          </w:p>
        </w:tc>
      </w:tr>
      <w:tr w14:paraId="1D361C3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CE8ED7D" w14:textId="77777777">
            <w:pPr>
              <w:pStyle w:val="Normal6"/>
            </w:pPr>
          </w:p>
        </w:tc>
        <w:tc>
          <w:tcPr>
            <w:tcW w:w="4876" w:type="dxa"/>
            <w:hideMark/>
          </w:tcPr>
          <w:p w:rsidR="0092070D" w:rsidRPr="0092070D" w:rsidP="00F64E90" w14:paraId="2EEB8ABC" w14:textId="77777777">
            <w:pPr>
              <w:pStyle w:val="Normal6"/>
              <w:rPr>
                <w:szCs w:val="24"/>
              </w:rPr>
            </w:pPr>
            <w:r w:rsidRPr="0092070D">
              <w:rPr>
                <w:b/>
                <w:i/>
              </w:rPr>
              <w:t>h) promicanje i stavljanje proizvoda na tržište;</w:t>
            </w:r>
          </w:p>
        </w:tc>
      </w:tr>
      <w:tr w14:paraId="640A8C0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FE58CF3" w14:textId="77777777">
            <w:pPr>
              <w:pStyle w:val="Normal6"/>
            </w:pPr>
          </w:p>
        </w:tc>
        <w:tc>
          <w:tcPr>
            <w:tcW w:w="4876" w:type="dxa"/>
            <w:hideMark/>
          </w:tcPr>
          <w:p w:rsidR="0092070D" w:rsidRPr="0092070D" w:rsidP="00F64E90" w14:paraId="645D22BD" w14:textId="77777777">
            <w:pPr>
              <w:pStyle w:val="Normal6"/>
              <w:rPr>
                <w:szCs w:val="24"/>
              </w:rPr>
            </w:pPr>
            <w:r w:rsidRPr="0092070D">
              <w:rPr>
                <w:b/>
                <w:i/>
              </w:rPr>
              <w:t>i) povećanje konzumacije proizvoda iz sektora voća i povrća, u svježem ili prerađenom obliku;</w:t>
            </w:r>
          </w:p>
        </w:tc>
      </w:tr>
      <w:tr w14:paraId="53050B1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3AB649B" w14:textId="77777777">
            <w:pPr>
              <w:pStyle w:val="Normal6"/>
            </w:pPr>
          </w:p>
        </w:tc>
        <w:tc>
          <w:tcPr>
            <w:tcW w:w="4876" w:type="dxa"/>
            <w:hideMark/>
          </w:tcPr>
          <w:p w:rsidR="0092070D" w:rsidRPr="0092070D" w:rsidP="00F64E90" w14:paraId="613F4348" w14:textId="77777777">
            <w:pPr>
              <w:pStyle w:val="Normal6"/>
              <w:rPr>
                <w:szCs w:val="24"/>
              </w:rPr>
            </w:pPr>
            <w:r w:rsidRPr="0092070D">
              <w:rPr>
                <w:b/>
                <w:i/>
              </w:rPr>
              <w:t xml:space="preserve">j) sprečavanje kriza i upravljanje rizicima usmjereno na sprečavanje poremećaja na tržištima predmetnog sektora i upravljanje njima, uključujući alate za upravljanje rizicima predviđene u članku 12. [Alati za upravljanje rizicima] Uredbe (EU).../... Europskog parlamenta i Vijeća [Uredba o ZPP-u] i povlačenja s tržišta za besplatnu distribuciju ili u druge svrhe, </w:t>
            </w:r>
            <w:r w:rsidRPr="0092070D">
              <w:rPr>
                <w:b/>
                <w:i/>
              </w:rPr>
              <w:t>neubiranje</w:t>
            </w:r>
            <w:r w:rsidRPr="0092070D">
              <w:rPr>
                <w:b/>
                <w:i/>
              </w:rPr>
              <w:t xml:space="preserve">, zelenu berbu i zajedničko skladištenje kako je predviđeno u članku 31.;k) poboljšanje uvjeta zaposlenja i izvršavanje obveza poslodavaca te zahtjeva povezanih sa zdravljem i sigurnošću na radu u skladu s direktivama 89/391/EEZ, 2009/104/EZ i (EU) 2019/1152. Kad je riječ o voću i povrću, ti se ciljevi primjenjuju na svježe ili prerađene proizvode. Operativni </w:t>
            </w:r>
            <w:r w:rsidRPr="0092070D">
              <w:rPr>
                <w:b/>
                <w:i/>
              </w:rPr>
              <w:t>programi trebali bi barem slijediti cilj iz točke (b) ovog članka.</w:t>
            </w:r>
          </w:p>
        </w:tc>
      </w:tr>
    </w:tbl>
    <w:p w:rsidR="0092070D" w:rsidRPr="0092070D" w:rsidP="0092070D" w14:paraId="0387DE8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0E6FD096" w14:textId="77777777">
      <w:r w:rsidRPr="0092070D">
        <w:rPr>
          <w:rStyle w:val="HideTWBExt"/>
        </w:rPr>
        <w:t>&lt;/AmendB&gt;</w:t>
      </w:r>
    </w:p>
    <w:p w:rsidR="0092070D" w:rsidRPr="0092070D" w:rsidP="0092070D" w14:paraId="39C9EDE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772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2B7F13D"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35AE75DF" w14:textId="77777777">
      <w:r w:rsidRPr="0092070D">
        <w:rPr>
          <w:rStyle w:val="HideTWBExt"/>
        </w:rPr>
        <w:t>&lt;/RepeatBlock-By&gt;</w:t>
      </w:r>
    </w:p>
    <w:p w:rsidR="0092070D" w:rsidRPr="0092070D" w:rsidP="0092070D" w14:paraId="00ECB525"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3EE0AB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E1D996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0939725" w14:textId="77777777">
      <w:r w:rsidRPr="0092070D">
        <w:rPr>
          <w:rStyle w:val="HideTWBExt"/>
        </w:rPr>
        <w:t>&lt;Article2&gt;</w:t>
      </w:r>
      <w:r w:rsidRPr="0092070D">
        <w:t>Članak 30.a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2B6DD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91A2C89" w14:textId="77777777">
            <w:pPr>
              <w:keepNext/>
            </w:pPr>
          </w:p>
        </w:tc>
      </w:tr>
      <w:tr w14:paraId="676ECB8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922BF48" w14:textId="77777777">
            <w:pPr>
              <w:pStyle w:val="ColumnHeading"/>
              <w:keepNext/>
            </w:pPr>
            <w:r w:rsidRPr="0092070D">
              <w:t>Tekst koji je predložila Komisija</w:t>
            </w:r>
          </w:p>
        </w:tc>
        <w:tc>
          <w:tcPr>
            <w:tcW w:w="4876" w:type="dxa"/>
            <w:hideMark/>
          </w:tcPr>
          <w:p w:rsidR="0092070D" w:rsidRPr="0092070D" w:rsidP="00F64E90" w14:paraId="3510FAB5" w14:textId="77777777">
            <w:pPr>
              <w:pStyle w:val="ColumnHeading"/>
              <w:keepNext/>
            </w:pPr>
            <w:r w:rsidRPr="0092070D">
              <w:t>Izmjena</w:t>
            </w:r>
          </w:p>
        </w:tc>
      </w:tr>
      <w:tr w14:paraId="5561A55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0827806" w14:textId="77777777">
            <w:pPr>
              <w:pStyle w:val="Normal6"/>
            </w:pPr>
          </w:p>
        </w:tc>
        <w:tc>
          <w:tcPr>
            <w:tcW w:w="4876" w:type="dxa"/>
            <w:hideMark/>
          </w:tcPr>
          <w:p w:rsidR="0092070D" w:rsidRPr="0092070D" w:rsidP="00F64E90" w14:paraId="48433554" w14:textId="77777777">
            <w:pPr>
              <w:pStyle w:val="Normal6"/>
              <w:rPr>
                <w:szCs w:val="24"/>
              </w:rPr>
            </w:pPr>
            <w:r w:rsidRPr="0092070D">
              <w:rPr>
                <w:b/>
                <w:i/>
              </w:rPr>
              <w:t>Ciljevi</w:t>
            </w:r>
          </w:p>
        </w:tc>
      </w:tr>
      <w:tr w14:paraId="35F3A9F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E11D66D" w14:textId="77777777">
            <w:pPr>
              <w:pStyle w:val="Normal6"/>
            </w:pPr>
          </w:p>
        </w:tc>
        <w:tc>
          <w:tcPr>
            <w:tcW w:w="4876" w:type="dxa"/>
            <w:hideMark/>
          </w:tcPr>
          <w:p w:rsidR="0092070D" w:rsidRPr="0092070D" w:rsidP="00F64E90" w14:paraId="2D5BCDD2" w14:textId="77777777">
            <w:pPr>
              <w:pStyle w:val="Normal6"/>
              <w:rPr>
                <w:szCs w:val="24"/>
              </w:rPr>
            </w:pPr>
            <w:r w:rsidRPr="0092070D">
              <w:rPr>
                <w:b/>
                <w:i/>
              </w:rPr>
              <w:t>Ciljevi sektorskih intervencija su sljedeći:</w:t>
            </w:r>
          </w:p>
        </w:tc>
      </w:tr>
      <w:tr w14:paraId="1DC6316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FCB1BF3" w14:textId="77777777">
            <w:pPr>
              <w:pStyle w:val="Normal6"/>
            </w:pPr>
          </w:p>
        </w:tc>
        <w:tc>
          <w:tcPr>
            <w:tcW w:w="4876" w:type="dxa"/>
            <w:hideMark/>
          </w:tcPr>
          <w:p w:rsidR="0092070D" w:rsidRPr="0092070D" w:rsidP="00F64E90" w14:paraId="0DFC2939" w14:textId="77777777">
            <w:pPr>
              <w:pStyle w:val="Normal6"/>
              <w:rPr>
                <w:szCs w:val="24"/>
              </w:rPr>
            </w:pPr>
            <w:r w:rsidRPr="0092070D">
              <w:rPr>
                <w:b/>
                <w:i/>
              </w:rPr>
              <w:t>(a) planiranje i organiziranje proizvodnje, prilagodba proizvodnje potražnji, osobito u pogledu kvalitete i kvantitete, optimiziranje troškova proizvodnje i povrata ulaganja te stabiliziranje proizvođačkih cijena;</w:t>
            </w:r>
          </w:p>
        </w:tc>
      </w:tr>
      <w:tr w14:paraId="5CE92A0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762BB2C" w14:textId="77777777">
            <w:pPr>
              <w:pStyle w:val="Normal6"/>
            </w:pPr>
          </w:p>
        </w:tc>
        <w:tc>
          <w:tcPr>
            <w:tcW w:w="4876" w:type="dxa"/>
            <w:hideMark/>
          </w:tcPr>
          <w:p w:rsidR="0092070D" w:rsidRPr="0092070D" w:rsidP="00F64E90" w14:paraId="01B37702" w14:textId="77777777">
            <w:pPr>
              <w:pStyle w:val="Normal6"/>
              <w:rPr>
                <w:szCs w:val="24"/>
              </w:rPr>
            </w:pPr>
            <w:r w:rsidRPr="0092070D">
              <w:rPr>
                <w:b/>
                <w:i/>
              </w:rPr>
              <w:t>(b) koncentriranje ponude i stavljanje proizvoda na tržište, među ostalim izravnim stavljanjem na tržište;</w:t>
            </w:r>
          </w:p>
        </w:tc>
      </w:tr>
      <w:tr w14:paraId="2906BD8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7FEC92D" w14:textId="77777777">
            <w:pPr>
              <w:pStyle w:val="Normal6"/>
            </w:pPr>
          </w:p>
        </w:tc>
        <w:tc>
          <w:tcPr>
            <w:tcW w:w="4876" w:type="dxa"/>
            <w:hideMark/>
          </w:tcPr>
          <w:p w:rsidR="0092070D" w:rsidRPr="0092070D" w:rsidP="00F64E90" w14:paraId="0478CABF" w14:textId="77777777">
            <w:pPr>
              <w:pStyle w:val="Normal6"/>
              <w:rPr>
                <w:szCs w:val="24"/>
              </w:rPr>
            </w:pPr>
            <w:r w:rsidRPr="0092070D">
              <w:rPr>
                <w:b/>
                <w:i/>
              </w:rPr>
              <w:t>(c) poboljšanje konkurentnosti u srednjoročnom i dugoročnom razdoblju, posebno modernizacijom, otvaranjem i diversifikacijom tržišta;</w:t>
            </w:r>
          </w:p>
        </w:tc>
      </w:tr>
      <w:tr w14:paraId="4D56C37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2A2C4F6" w14:textId="77777777">
            <w:pPr>
              <w:pStyle w:val="Normal6"/>
            </w:pPr>
          </w:p>
        </w:tc>
        <w:tc>
          <w:tcPr>
            <w:tcW w:w="4876" w:type="dxa"/>
            <w:hideMark/>
          </w:tcPr>
          <w:p w:rsidR="0092070D" w:rsidRPr="0092070D" w:rsidP="00F64E90" w14:paraId="396AB2B6" w14:textId="77777777">
            <w:pPr>
              <w:pStyle w:val="Normal6"/>
              <w:rPr>
                <w:szCs w:val="24"/>
              </w:rPr>
            </w:pPr>
            <w:r w:rsidRPr="0092070D">
              <w:rPr>
                <w:b/>
                <w:i/>
              </w:rPr>
              <w:t>(d) istraživanje i razvoj održivih metoda proizvodnje, uključujući otpornost na štetne organizme, otpornost na bolesti životinja te ublažavanje klimatskih promjena i prilagodbu tim promjenama, inovativne prakse i proizvodne tehnike kojima se potiče gospodarska konkurentnost i jačaju tržišna kretanja;</w:t>
            </w:r>
          </w:p>
        </w:tc>
      </w:tr>
      <w:tr w14:paraId="3717502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4948FEF" w14:textId="77777777">
            <w:pPr>
              <w:pStyle w:val="Normal6"/>
            </w:pPr>
          </w:p>
        </w:tc>
        <w:tc>
          <w:tcPr>
            <w:tcW w:w="4876" w:type="dxa"/>
            <w:hideMark/>
          </w:tcPr>
          <w:p w:rsidR="0092070D" w:rsidRPr="0092070D" w:rsidP="00F64E90" w14:paraId="22627B0C" w14:textId="77777777">
            <w:pPr>
              <w:pStyle w:val="Normal6"/>
              <w:rPr>
                <w:szCs w:val="24"/>
              </w:rPr>
            </w:pPr>
            <w:r w:rsidRPr="0092070D">
              <w:rPr>
                <w:b/>
                <w:i/>
              </w:rPr>
              <w:t>(e) promicanje, razvoj i provedba:</w:t>
            </w:r>
          </w:p>
        </w:tc>
      </w:tr>
      <w:tr w14:paraId="6441C00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46BBFDE" w14:textId="77777777">
            <w:pPr>
              <w:pStyle w:val="Normal6"/>
            </w:pPr>
          </w:p>
        </w:tc>
        <w:tc>
          <w:tcPr>
            <w:tcW w:w="4876" w:type="dxa"/>
            <w:hideMark/>
          </w:tcPr>
          <w:p w:rsidR="0092070D" w:rsidRPr="0092070D" w:rsidP="00F64E90" w14:paraId="04AC623F" w14:textId="77777777">
            <w:pPr>
              <w:pStyle w:val="Normal6"/>
              <w:rPr>
                <w:szCs w:val="24"/>
              </w:rPr>
            </w:pPr>
            <w:r w:rsidRPr="0092070D">
              <w:rPr>
                <w:b/>
                <w:i/>
              </w:rPr>
              <w:t>i. metoda i tehnika proizvodnje kojima se poštuje okoliš;</w:t>
            </w:r>
          </w:p>
        </w:tc>
      </w:tr>
      <w:tr w14:paraId="33647FE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970049D" w14:textId="77777777">
            <w:pPr>
              <w:pStyle w:val="Normal6"/>
            </w:pPr>
          </w:p>
        </w:tc>
        <w:tc>
          <w:tcPr>
            <w:tcW w:w="4876" w:type="dxa"/>
            <w:hideMark/>
          </w:tcPr>
          <w:p w:rsidR="0092070D" w:rsidRPr="0092070D" w:rsidP="00F64E90" w14:paraId="696DC67C" w14:textId="77777777">
            <w:pPr>
              <w:pStyle w:val="Normal6"/>
              <w:rPr>
                <w:szCs w:val="24"/>
              </w:rPr>
            </w:pPr>
            <w:r w:rsidRPr="0092070D">
              <w:rPr>
                <w:b/>
                <w:i/>
              </w:rPr>
              <w:t xml:space="preserve">ii. proizvodnih praksi otpornih na štetne </w:t>
            </w:r>
            <w:r w:rsidRPr="0092070D">
              <w:rPr>
                <w:b/>
                <w:i/>
              </w:rPr>
              <w:t>organizme i bolesti;</w:t>
            </w:r>
          </w:p>
        </w:tc>
      </w:tr>
      <w:tr w14:paraId="7703B2B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18AA5BE" w14:textId="77777777">
            <w:pPr>
              <w:pStyle w:val="Normal6"/>
            </w:pPr>
          </w:p>
        </w:tc>
        <w:tc>
          <w:tcPr>
            <w:tcW w:w="4876" w:type="dxa"/>
            <w:hideMark/>
          </w:tcPr>
          <w:p w:rsidR="0092070D" w:rsidRPr="0092070D" w:rsidP="00F64E90" w14:paraId="2F053D0C" w14:textId="77777777">
            <w:pPr>
              <w:pStyle w:val="Normal6"/>
              <w:rPr>
                <w:szCs w:val="24"/>
              </w:rPr>
            </w:pPr>
            <w:r w:rsidRPr="0092070D">
              <w:rPr>
                <w:b/>
                <w:i/>
              </w:rPr>
              <w:t>iii. standarda zdravlja i dobrobiti životinja koji nadilaze minimalne zahtjeve utvrđene na temelju međunarodnog prava, prava Unije i nacionalnog prava;</w:t>
            </w:r>
          </w:p>
        </w:tc>
      </w:tr>
      <w:tr w14:paraId="68E7D24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3EC5A57" w14:textId="77777777">
            <w:pPr>
              <w:pStyle w:val="Normal6"/>
            </w:pPr>
          </w:p>
        </w:tc>
        <w:tc>
          <w:tcPr>
            <w:tcW w:w="4876" w:type="dxa"/>
            <w:hideMark/>
          </w:tcPr>
          <w:p w:rsidR="0092070D" w:rsidRPr="0092070D" w:rsidP="00F64E90" w14:paraId="7D52B49C" w14:textId="77777777">
            <w:pPr>
              <w:pStyle w:val="Normal6"/>
              <w:rPr>
                <w:szCs w:val="24"/>
              </w:rPr>
            </w:pPr>
            <w:r w:rsidRPr="0092070D">
              <w:rPr>
                <w:b/>
                <w:i/>
              </w:rPr>
              <w:t>iv. smanjenja otpada te upotrebe i upravljanja nusproizvodima na način siguran za okoliš, uključujući njihovu ponovnu upotrebu i vrednovanje;</w:t>
            </w:r>
          </w:p>
        </w:tc>
      </w:tr>
      <w:tr w14:paraId="640BFC0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07B200D" w14:textId="77777777">
            <w:pPr>
              <w:pStyle w:val="Normal6"/>
            </w:pPr>
          </w:p>
        </w:tc>
        <w:tc>
          <w:tcPr>
            <w:tcW w:w="4876" w:type="dxa"/>
            <w:hideMark/>
          </w:tcPr>
          <w:p w:rsidR="0092070D" w:rsidRPr="0092070D" w:rsidP="00F64E90" w14:paraId="2E894AEC" w14:textId="77777777">
            <w:pPr>
              <w:pStyle w:val="Normal6"/>
              <w:rPr>
                <w:szCs w:val="24"/>
              </w:rPr>
            </w:pPr>
            <w:r w:rsidRPr="0092070D">
              <w:rPr>
                <w:b/>
                <w:i/>
              </w:rPr>
              <w:t>v. zaštite i poboljšanja bioraznolikosti i održive upotrebe prirodnih resursa, posebno zaštite vode, tla i zraka;</w:t>
            </w:r>
          </w:p>
        </w:tc>
      </w:tr>
      <w:tr w14:paraId="231A239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AD16107" w14:textId="77777777">
            <w:pPr>
              <w:pStyle w:val="Normal6"/>
            </w:pPr>
          </w:p>
        </w:tc>
        <w:tc>
          <w:tcPr>
            <w:tcW w:w="4876" w:type="dxa"/>
            <w:hideMark/>
          </w:tcPr>
          <w:p w:rsidR="0092070D" w:rsidRPr="0092070D" w:rsidP="00F64E90" w14:paraId="0D842F60" w14:textId="77777777">
            <w:pPr>
              <w:pStyle w:val="Normal6"/>
              <w:rPr>
                <w:szCs w:val="24"/>
              </w:rPr>
            </w:pPr>
            <w:r w:rsidRPr="0092070D">
              <w:rPr>
                <w:b/>
                <w:i/>
              </w:rPr>
              <w:t>(f) doprinosa ublažavanju klimatskih promjena i prilagodbi tim promjenama;</w:t>
            </w:r>
          </w:p>
        </w:tc>
      </w:tr>
      <w:tr w14:paraId="45383AB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CD3DD53" w14:textId="77777777">
            <w:pPr>
              <w:pStyle w:val="Normal6"/>
            </w:pPr>
          </w:p>
        </w:tc>
        <w:tc>
          <w:tcPr>
            <w:tcW w:w="4876" w:type="dxa"/>
            <w:hideMark/>
          </w:tcPr>
          <w:p w:rsidR="0092070D" w:rsidRPr="0092070D" w:rsidP="00F64E90" w14:paraId="26DE9CF5" w14:textId="77777777">
            <w:pPr>
              <w:pStyle w:val="Normal6"/>
              <w:rPr>
                <w:szCs w:val="24"/>
              </w:rPr>
            </w:pPr>
            <w:r w:rsidRPr="0092070D">
              <w:rPr>
                <w:b/>
                <w:i/>
              </w:rPr>
              <w:t xml:space="preserve">(g) podizanja komercijalne vrijednosti i kvalitete proizvoda, među ostalim poboljšanjem kvalitete proizvoda i razvojem proizvoda sa zaštićenom oznakom izvornosti ili zaštićenom oznakom zemljopisnog podrijetla odnosno proizvoda obuhvaćenih </w:t>
            </w:r>
            <w:r w:rsidRPr="0092070D">
              <w:rPr>
                <w:b/>
                <w:i/>
              </w:rPr>
              <w:t>Unijinim</w:t>
            </w:r>
            <w:r w:rsidRPr="0092070D">
              <w:rPr>
                <w:b/>
                <w:i/>
              </w:rPr>
              <w:t xml:space="preserve"> ili nacionalnim sustavima kvalitete koje priznaju države članice;</w:t>
            </w:r>
          </w:p>
        </w:tc>
      </w:tr>
      <w:tr w14:paraId="097E662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9327FC4" w14:textId="77777777">
            <w:pPr>
              <w:pStyle w:val="Normal6"/>
            </w:pPr>
          </w:p>
        </w:tc>
        <w:tc>
          <w:tcPr>
            <w:tcW w:w="4876" w:type="dxa"/>
            <w:hideMark/>
          </w:tcPr>
          <w:p w:rsidR="0092070D" w:rsidRPr="0092070D" w:rsidP="00F64E90" w14:paraId="415C3587" w14:textId="77777777">
            <w:pPr>
              <w:pStyle w:val="Normal6"/>
              <w:rPr>
                <w:szCs w:val="24"/>
              </w:rPr>
            </w:pPr>
            <w:r w:rsidRPr="0092070D">
              <w:rPr>
                <w:b/>
                <w:i/>
              </w:rPr>
              <w:t>(h) promicanje i stavljanje proizvoda na tržište;</w:t>
            </w:r>
          </w:p>
        </w:tc>
      </w:tr>
      <w:tr w14:paraId="65B3750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12154B5" w14:textId="77777777">
            <w:pPr>
              <w:pStyle w:val="Normal6"/>
            </w:pPr>
          </w:p>
        </w:tc>
        <w:tc>
          <w:tcPr>
            <w:tcW w:w="4876" w:type="dxa"/>
            <w:hideMark/>
          </w:tcPr>
          <w:p w:rsidR="0092070D" w:rsidRPr="0092070D" w:rsidP="00F64E90" w14:paraId="06BB9799" w14:textId="77777777">
            <w:pPr>
              <w:pStyle w:val="Normal6"/>
              <w:rPr>
                <w:szCs w:val="24"/>
              </w:rPr>
            </w:pPr>
            <w:r w:rsidRPr="0092070D">
              <w:rPr>
                <w:b/>
                <w:i/>
              </w:rPr>
              <w:t>(i) povećanje konzumacije proizvoda iz sektora voća i povrća, u svježem ili prerađenom obliku;</w:t>
            </w:r>
          </w:p>
        </w:tc>
      </w:tr>
      <w:tr w14:paraId="49F1ECD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09CE947" w14:textId="77777777">
            <w:pPr>
              <w:pStyle w:val="Normal6"/>
            </w:pPr>
          </w:p>
        </w:tc>
        <w:tc>
          <w:tcPr>
            <w:tcW w:w="4876" w:type="dxa"/>
            <w:hideMark/>
          </w:tcPr>
          <w:p w:rsidR="0092070D" w:rsidRPr="0092070D" w:rsidP="00F64E90" w14:paraId="0EAE25EF" w14:textId="77777777">
            <w:pPr>
              <w:pStyle w:val="Normal6"/>
              <w:rPr>
                <w:szCs w:val="24"/>
              </w:rPr>
            </w:pPr>
            <w:r w:rsidRPr="0092070D">
              <w:rPr>
                <w:b/>
                <w:i/>
              </w:rPr>
              <w:t>(j) sprečavanje kriza i upravljanje rizicima kako bi se izbjeglo i rješavalo poremećaje na tržištima relevantnog sektora;</w:t>
            </w:r>
          </w:p>
        </w:tc>
      </w:tr>
      <w:tr w14:paraId="2552C73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1178B42" w14:textId="77777777">
            <w:pPr>
              <w:pStyle w:val="Normal6"/>
            </w:pPr>
          </w:p>
        </w:tc>
        <w:tc>
          <w:tcPr>
            <w:tcW w:w="4876" w:type="dxa"/>
            <w:hideMark/>
          </w:tcPr>
          <w:p w:rsidR="0092070D" w:rsidRPr="0092070D" w:rsidP="00F64E90" w14:paraId="5F4641AF" w14:textId="77777777">
            <w:pPr>
              <w:pStyle w:val="Normal6"/>
              <w:rPr>
                <w:szCs w:val="24"/>
              </w:rPr>
            </w:pPr>
            <w:r w:rsidRPr="0092070D">
              <w:rPr>
                <w:b/>
                <w:i/>
              </w:rPr>
              <w:t>(k) poboljšanje uvjeta zaposlenja i izvršavanje obveza poslodavaca te zahtjeva povezanih sa zdravljem i sigurnošću na radu u skladu s direktivama 89/391/EEZ, 2009/104/EZ i (EU) 2019/1152; doprinos informiranju potrošača o odgovornoj konzumaciji vina;</w:t>
            </w:r>
          </w:p>
        </w:tc>
      </w:tr>
    </w:tbl>
    <w:p w:rsidR="0092070D" w:rsidRPr="0092070D" w:rsidP="0092070D" w14:paraId="73B07CD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54B310DC" w14:textId="77777777">
      <w:r w:rsidRPr="0092070D">
        <w:rPr>
          <w:rStyle w:val="HideTWBExt"/>
        </w:rPr>
        <w:t>&lt;/AmendB&gt;</w:t>
      </w:r>
    </w:p>
    <w:p w:rsidR="0092070D" w:rsidRPr="0092070D" w:rsidP="0092070D" w14:paraId="0944422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773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AA9AD1B"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7A62925D" w14:textId="77777777">
      <w:r w:rsidRPr="0092070D">
        <w:rPr>
          <w:rStyle w:val="HideTWBExt"/>
        </w:rPr>
        <w:t>&lt;/RepeatBlock-By&gt;</w:t>
      </w:r>
    </w:p>
    <w:p w:rsidR="0092070D" w:rsidRPr="0092070D" w:rsidP="0092070D" w14:paraId="3295E46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B6855E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CB45CE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E5BF50A" w14:textId="77777777">
      <w:r w:rsidRPr="0092070D">
        <w:rPr>
          <w:rStyle w:val="HideTWBExt"/>
        </w:rPr>
        <w:t>&lt;Article2&gt;</w:t>
      </w:r>
      <w:r w:rsidRPr="0092070D">
        <w:t>Članak 30.a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55C28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8D4372E" w14:textId="77777777">
            <w:pPr>
              <w:keepNext/>
            </w:pPr>
          </w:p>
        </w:tc>
      </w:tr>
      <w:tr w14:paraId="37CC9BB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5151860" w14:textId="77777777">
            <w:pPr>
              <w:pStyle w:val="ColumnHeading"/>
              <w:keepNext/>
            </w:pPr>
            <w:r w:rsidRPr="0092070D">
              <w:t>Tekst koji je predložila Komisija</w:t>
            </w:r>
          </w:p>
        </w:tc>
        <w:tc>
          <w:tcPr>
            <w:tcW w:w="4876" w:type="dxa"/>
            <w:hideMark/>
          </w:tcPr>
          <w:p w:rsidR="0092070D" w:rsidRPr="0092070D" w:rsidP="00F64E90" w14:paraId="5554F876" w14:textId="77777777">
            <w:pPr>
              <w:pStyle w:val="ColumnHeading"/>
              <w:keepNext/>
            </w:pPr>
            <w:r w:rsidRPr="0092070D">
              <w:t>Izmjena</w:t>
            </w:r>
          </w:p>
        </w:tc>
      </w:tr>
      <w:tr w14:paraId="5EEFC98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F7D7A17" w14:textId="77777777">
            <w:pPr>
              <w:pStyle w:val="Normal6"/>
            </w:pPr>
          </w:p>
        </w:tc>
        <w:tc>
          <w:tcPr>
            <w:tcW w:w="4876" w:type="dxa"/>
            <w:hideMark/>
          </w:tcPr>
          <w:p w:rsidR="0092070D" w:rsidRPr="0092070D" w:rsidP="00F64E90" w14:paraId="4BC1A550" w14:textId="77777777">
            <w:pPr>
              <w:pStyle w:val="Normal6"/>
              <w:rPr>
                <w:szCs w:val="24"/>
              </w:rPr>
            </w:pPr>
            <w:r w:rsidRPr="0092070D">
              <w:rPr>
                <w:b/>
                <w:i/>
              </w:rPr>
              <w:t xml:space="preserve">30.a Ciljevi 1. Za sektore iz članka 1. stavka 2. točaka (a) do (h), (k), (i), (m), (o) do (t) i (w), ciljevi su sljedeći: a) planiranje i organiziranje proizvodnje, prilagodba proizvodnje potražnji, osobito u pogledu kvalitete i kvantitete, optimiziranje troškova proizvodnje i povrata ulaganja te stabiliziranje proizvođačkih cijena; b) koncentriranje ponude i stavljanje proizvoda na tržište, među ostalim izravnim stavljanjem na tržište; c) poboljšanje srednjoročne i dugoročne konkurentnosti, osobito modernizacijom; d) istraživanje i razvoj održivih metoda proizvodnje, uključujući otpornost na štetne organizme, otpornost na bolesti životinja te ublažavanje klimatskih promjena i prilagodbu tim promjenama, inovativne prakse i proizvodne tehnike za poticanje gospodarske konkurentnosti i jačanje tržišnih kretanja; e) promicanje, razvijanje i provedba: i. metoda i tehnika proizvodnje kojima se poštuje okoliš; ii. proizvodnih praksi otpornih na štetne organizme i bolesti; iii. standarda zdravlja i dobrobiti životinja koji nadilaze minimalne zahtjeve utvrđene na temelju prava Unije i nacionalnog prava; iv. smanjenja otpada te upotrebe i upravljanja nusproizvodima na način siguran za okoliš, uključujući njihovu ponovnu upotrebu i vrednovanje; v. zaštite i poboljšanja bioraznolikosti i održive upotrebe prirodnih resursa, posebno zaštite vode, tla i zraka; f) doprinos ublažavanju klimatskih promjena i prilagodbi tim promjenama; g) </w:t>
            </w:r>
            <w:r w:rsidRPr="0092070D">
              <w:rPr>
                <w:b/>
                <w:i/>
              </w:rPr>
              <w:t xml:space="preserve">podizanje komercijalne vrijednosti i kvalitete proizvoda, uključujući poboljšanje kvalitete proizvoda i razvoj proizvoda sa zaštićenom oznakom izvornosti ili zaštićenom oznakom zemljopisnog podrijetla odnosno proizvoda obuhvaćenih </w:t>
            </w:r>
            <w:r w:rsidRPr="0092070D">
              <w:rPr>
                <w:b/>
                <w:i/>
              </w:rPr>
              <w:t>Unijinim</w:t>
            </w:r>
            <w:r w:rsidRPr="0092070D">
              <w:rPr>
                <w:b/>
                <w:i/>
              </w:rPr>
              <w:t xml:space="preserve"> ili nacionalnim sustavima kvalitete koje priznaju države članice; h) promocija i stavljanje na tržište proizvoda; ti se ciljevi odnose na specifične ciljeve utvrđene u članku 6. stavku 1. točkama (b), (c) i (i); i) j) povećanje konzumacije proizvoda iz sektora voća i povrća, u svježem ili prerađenom obliku; taj se cilj odnosi na posebni cilj utvrđen u članku 6. stavku 1. točki (i); sprečavanje kriza i upravljanje rizicima kako bi se izbjeglo i rješavalo poremećaje na tržištima relevantnog sektora; k) poboljšanje uvjeta zaposlenja i izvršavanje obveza poslodavaca te zahtjeva povezanih sa zdravljem i sigurnošću na radu u skladu s direktivama 89/391/EEZ, 2009/104/EZ i (EU) 2019/1152.</w:t>
            </w:r>
          </w:p>
        </w:tc>
      </w:tr>
    </w:tbl>
    <w:p w:rsidR="0092070D" w:rsidRPr="0092070D" w:rsidP="0092070D" w14:paraId="3013F7B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091425D8"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64FC7F92" w14:textId="77777777">
      <w:pPr>
        <w:pStyle w:val="Normal12Italic"/>
        <w:rPr>
          <w:noProof w:val="0"/>
        </w:rPr>
      </w:pPr>
      <w:r w:rsidRPr="0092070D">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92070D" w:rsidRPr="0092070D" w:rsidP="0092070D" w14:paraId="45B6F568" w14:textId="77777777">
      <w:r w:rsidRPr="0092070D">
        <w:rPr>
          <w:rStyle w:val="HideTWBExt"/>
        </w:rPr>
        <w:t>&lt;/AmendB&gt;</w:t>
      </w:r>
    </w:p>
    <w:p w:rsidR="0092070D" w:rsidRPr="0092070D" w:rsidP="0092070D" w14:paraId="1B977EB4"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774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DE46D19" w14:textId="77777777">
      <w:pPr>
        <w:pStyle w:val="NormalBold"/>
      </w:pPr>
      <w:r w:rsidRPr="0092070D">
        <w:rPr>
          <w:rStyle w:val="HideTWBExt"/>
          <w:b w:val="0"/>
        </w:rPr>
        <w:t>&lt;RepeatBlock-By&gt;&lt;Members&gt;</w:t>
      </w:r>
      <w:r w:rsidRPr="0092070D">
        <w:t xml:space="preserve">Herbert </w:t>
      </w:r>
      <w:r w:rsidRPr="0092070D">
        <w:t>Dorfmann</w:t>
      </w:r>
      <w:r w:rsidRPr="0092070D">
        <w:rPr>
          <w:rStyle w:val="HideTWBExt"/>
          <w:b w:val="0"/>
        </w:rPr>
        <w:t>&lt;/Members&gt;</w:t>
      </w:r>
    </w:p>
    <w:p w:rsidR="0092070D" w:rsidRPr="0092070D" w:rsidP="0092070D" w14:paraId="5F3A2A47" w14:textId="77777777">
      <w:r w:rsidRPr="0092070D">
        <w:rPr>
          <w:rStyle w:val="HideTWBExt"/>
        </w:rPr>
        <w:t>&lt;/RepeatBlock-By&gt;</w:t>
      </w:r>
    </w:p>
    <w:p w:rsidR="0092070D" w:rsidRPr="0092070D" w:rsidP="0092070D" w14:paraId="5574C99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C66CA5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E6CA088"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85734E1" w14:textId="77777777">
      <w:r w:rsidRPr="0092070D">
        <w:rPr>
          <w:rStyle w:val="HideTWBExt"/>
        </w:rPr>
        <w:t>&lt;Article2&gt;</w:t>
      </w:r>
      <w:r w:rsidRPr="0092070D">
        <w:t>Članak 30.a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F5EC7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49493C6" w14:textId="77777777">
            <w:pPr>
              <w:keepNext/>
            </w:pPr>
          </w:p>
        </w:tc>
      </w:tr>
      <w:tr w14:paraId="2B2282B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F7D93C1" w14:textId="77777777">
            <w:pPr>
              <w:pStyle w:val="ColumnHeading"/>
              <w:keepNext/>
            </w:pPr>
            <w:r w:rsidRPr="0092070D">
              <w:t>Tekst koji je predložila Komisija</w:t>
            </w:r>
          </w:p>
        </w:tc>
        <w:tc>
          <w:tcPr>
            <w:tcW w:w="4876" w:type="dxa"/>
            <w:hideMark/>
          </w:tcPr>
          <w:p w:rsidR="0092070D" w:rsidRPr="0092070D" w:rsidP="00F64E90" w14:paraId="0F9A3CFE" w14:textId="77777777">
            <w:pPr>
              <w:pStyle w:val="ColumnHeading"/>
              <w:keepNext/>
            </w:pPr>
            <w:r w:rsidRPr="0092070D">
              <w:t>Izmjena</w:t>
            </w:r>
          </w:p>
        </w:tc>
      </w:tr>
      <w:tr w14:paraId="6B89871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5FD60EC" w14:textId="77777777">
            <w:pPr>
              <w:pStyle w:val="Normal6"/>
            </w:pPr>
          </w:p>
        </w:tc>
        <w:tc>
          <w:tcPr>
            <w:tcW w:w="4876" w:type="dxa"/>
            <w:hideMark/>
          </w:tcPr>
          <w:p w:rsidR="0092070D" w:rsidRPr="0092070D" w:rsidP="00F64E90" w14:paraId="447C31A6" w14:textId="77777777">
            <w:pPr>
              <w:pStyle w:val="Normal6"/>
              <w:rPr>
                <w:szCs w:val="24"/>
              </w:rPr>
            </w:pPr>
            <w:r w:rsidRPr="0092070D">
              <w:rPr>
                <w:b/>
                <w:i/>
              </w:rPr>
              <w:t>Članak 30.a</w:t>
            </w:r>
          </w:p>
        </w:tc>
      </w:tr>
      <w:tr w14:paraId="7DA756F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60F883F" w14:textId="77777777">
            <w:pPr>
              <w:pStyle w:val="Normal6"/>
            </w:pPr>
          </w:p>
        </w:tc>
        <w:tc>
          <w:tcPr>
            <w:tcW w:w="4876" w:type="dxa"/>
            <w:hideMark/>
          </w:tcPr>
          <w:p w:rsidR="0092070D" w:rsidRPr="0092070D" w:rsidP="00F64E90" w14:paraId="6CEA901B" w14:textId="77777777">
            <w:pPr>
              <w:pStyle w:val="Normal6"/>
              <w:rPr>
                <w:szCs w:val="24"/>
              </w:rPr>
            </w:pPr>
            <w:r w:rsidRPr="0092070D">
              <w:rPr>
                <w:b/>
                <w:i/>
              </w:rPr>
              <w:t>Ciljevi 1.</w:t>
            </w:r>
          </w:p>
        </w:tc>
      </w:tr>
      <w:tr w14:paraId="27D741F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7C1196E" w14:textId="77777777">
            <w:pPr>
              <w:pStyle w:val="Normal6"/>
            </w:pPr>
          </w:p>
        </w:tc>
        <w:tc>
          <w:tcPr>
            <w:tcW w:w="4876" w:type="dxa"/>
            <w:hideMark/>
          </w:tcPr>
          <w:p w:rsidR="0092070D" w:rsidRPr="0092070D" w:rsidP="00F64E90" w14:paraId="65F94BA1" w14:textId="77777777">
            <w:pPr>
              <w:pStyle w:val="Normal6"/>
              <w:rPr>
                <w:szCs w:val="24"/>
              </w:rPr>
            </w:pPr>
            <w:r w:rsidRPr="0092070D">
              <w:rPr>
                <w:b/>
                <w:i/>
              </w:rPr>
              <w:t>Sektorskim intervencijama nastoje se ostvariti sljedeći ciljevi:</w:t>
            </w:r>
          </w:p>
        </w:tc>
      </w:tr>
      <w:tr w14:paraId="6DAF018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809AE52" w14:textId="77777777">
            <w:pPr>
              <w:pStyle w:val="Normal6"/>
            </w:pPr>
          </w:p>
        </w:tc>
        <w:tc>
          <w:tcPr>
            <w:tcW w:w="4876" w:type="dxa"/>
            <w:hideMark/>
          </w:tcPr>
          <w:p w:rsidR="0092070D" w:rsidRPr="0092070D" w:rsidP="00F64E90" w14:paraId="76712540" w14:textId="77777777">
            <w:pPr>
              <w:pStyle w:val="Normal6"/>
              <w:rPr>
                <w:szCs w:val="24"/>
              </w:rPr>
            </w:pPr>
            <w:r w:rsidRPr="0092070D">
              <w:rPr>
                <w:b/>
                <w:i/>
              </w:rPr>
              <w:t>(a) planiranje i organiziranje proizvodnje, prilagodba proizvodnje potražnji, osobito u pogledu kvalitete i kvantitete, optimiziranje troškova proizvodnje i povrata ulaganja te stabiliziranje proizvođačkih cijena;</w:t>
            </w:r>
          </w:p>
        </w:tc>
      </w:tr>
      <w:tr w14:paraId="5FAB7D0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DDBA7C8" w14:textId="77777777">
            <w:pPr>
              <w:pStyle w:val="Normal6"/>
            </w:pPr>
          </w:p>
        </w:tc>
        <w:tc>
          <w:tcPr>
            <w:tcW w:w="4876" w:type="dxa"/>
            <w:hideMark/>
          </w:tcPr>
          <w:p w:rsidR="0092070D" w:rsidRPr="0092070D" w:rsidP="00F64E90" w14:paraId="1EC0A5F5" w14:textId="77777777">
            <w:pPr>
              <w:pStyle w:val="Normal6"/>
              <w:rPr>
                <w:szCs w:val="24"/>
              </w:rPr>
            </w:pPr>
            <w:r w:rsidRPr="0092070D">
              <w:rPr>
                <w:b/>
                <w:i/>
              </w:rPr>
              <w:t>(b) koncentriranje ponude i stavljanje proizvoda na tržište, među ostalim izravnim stavljanjem na tržište;</w:t>
            </w:r>
          </w:p>
        </w:tc>
      </w:tr>
      <w:tr w14:paraId="03EB77D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0E9156B" w14:textId="77777777">
            <w:pPr>
              <w:pStyle w:val="Normal6"/>
            </w:pPr>
          </w:p>
        </w:tc>
        <w:tc>
          <w:tcPr>
            <w:tcW w:w="4876" w:type="dxa"/>
            <w:hideMark/>
          </w:tcPr>
          <w:p w:rsidR="0092070D" w:rsidRPr="0092070D" w:rsidP="00F64E90" w14:paraId="18E77E78" w14:textId="77777777">
            <w:pPr>
              <w:pStyle w:val="Normal6"/>
              <w:rPr>
                <w:szCs w:val="24"/>
              </w:rPr>
            </w:pPr>
            <w:r w:rsidRPr="0092070D">
              <w:rPr>
                <w:b/>
                <w:i/>
              </w:rPr>
              <w:t>(c) poboljšanje srednjoročne i dugoročne konkurentnosti, osobito modernizacijom;</w:t>
            </w:r>
          </w:p>
        </w:tc>
      </w:tr>
      <w:tr w14:paraId="2D1A2C9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B61606C" w14:textId="77777777">
            <w:pPr>
              <w:pStyle w:val="Normal6"/>
            </w:pPr>
          </w:p>
        </w:tc>
        <w:tc>
          <w:tcPr>
            <w:tcW w:w="4876" w:type="dxa"/>
            <w:hideMark/>
          </w:tcPr>
          <w:p w:rsidR="0092070D" w:rsidRPr="0092070D" w:rsidP="00F64E90" w14:paraId="61BD0FF6" w14:textId="77777777">
            <w:pPr>
              <w:pStyle w:val="Normal6"/>
              <w:rPr>
                <w:szCs w:val="24"/>
              </w:rPr>
            </w:pPr>
            <w:r w:rsidRPr="0092070D">
              <w:rPr>
                <w:b/>
                <w:i/>
              </w:rPr>
              <w:t>(d) istraživanje i razvoj održivih metoda proizvodnje, uključujući otpornost na štetne organizme, otpornost na bolesti životinja te ublažavanje klimatskih promjena i prilagodbu tim promjenama, inovativne prakse i proizvodne tehnike za poticanje gospodarske konkurentnosti i jačanje tržišnih kretanja;</w:t>
            </w:r>
          </w:p>
        </w:tc>
      </w:tr>
      <w:tr w14:paraId="57E27D1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02E00C9" w14:textId="77777777">
            <w:pPr>
              <w:pStyle w:val="Normal6"/>
            </w:pPr>
          </w:p>
        </w:tc>
        <w:tc>
          <w:tcPr>
            <w:tcW w:w="4876" w:type="dxa"/>
            <w:hideMark/>
          </w:tcPr>
          <w:p w:rsidR="0092070D" w:rsidRPr="0092070D" w:rsidP="00F64E90" w14:paraId="5FE10DFD" w14:textId="77777777">
            <w:pPr>
              <w:pStyle w:val="Normal6"/>
              <w:rPr>
                <w:szCs w:val="24"/>
              </w:rPr>
            </w:pPr>
            <w:r w:rsidRPr="0092070D">
              <w:rPr>
                <w:b/>
                <w:i/>
              </w:rPr>
              <w:t>(e) promicanje, razvijanje i provedba: i. metoda i tehnika proizvodnje kojima se poštuje okoliš; ii. proizvodnih praksi otpornih na štetne organizme i bolesti; iii. standarda zdravlja i dobrobiti životinja koji nadilaze minimalne zahtjeve utvrđene na temelju međunarodnog prava, prava Unije i nacionalnog prava; iv. smanjenja otpada te upotrebe i upravljanja nusproizvodima na način siguran za okoliš, uključujući njihovu ponovnu upotrebu i vrednovanje;</w:t>
            </w:r>
          </w:p>
        </w:tc>
      </w:tr>
      <w:tr w14:paraId="61CD3C5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6E702C7" w14:textId="77777777">
            <w:pPr>
              <w:pStyle w:val="Normal6"/>
            </w:pPr>
          </w:p>
        </w:tc>
        <w:tc>
          <w:tcPr>
            <w:tcW w:w="4876" w:type="dxa"/>
            <w:hideMark/>
          </w:tcPr>
          <w:p w:rsidR="0092070D" w:rsidRPr="0092070D" w:rsidP="00F64E90" w14:paraId="07625115" w14:textId="77777777">
            <w:pPr>
              <w:pStyle w:val="Normal6"/>
              <w:rPr>
                <w:szCs w:val="24"/>
              </w:rPr>
            </w:pPr>
            <w:r w:rsidRPr="0092070D">
              <w:rPr>
                <w:b/>
                <w:i/>
              </w:rPr>
              <w:t>v. zaštite i poboljšanja bioraznolikosti i održive upotrebe prirodnih resursa, posebno zaštite vode, tla i zraka;</w:t>
            </w:r>
          </w:p>
        </w:tc>
      </w:tr>
      <w:tr w14:paraId="7D74F7C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9919C4C" w14:textId="77777777">
            <w:pPr>
              <w:pStyle w:val="Normal6"/>
            </w:pPr>
          </w:p>
        </w:tc>
        <w:tc>
          <w:tcPr>
            <w:tcW w:w="4876" w:type="dxa"/>
            <w:hideMark/>
          </w:tcPr>
          <w:p w:rsidR="0092070D" w:rsidRPr="0092070D" w:rsidP="00F64E90" w14:paraId="0225C14A" w14:textId="77777777">
            <w:pPr>
              <w:pStyle w:val="Normal6"/>
              <w:rPr>
                <w:szCs w:val="24"/>
              </w:rPr>
            </w:pPr>
            <w:r w:rsidRPr="0092070D">
              <w:rPr>
                <w:b/>
                <w:i/>
              </w:rPr>
              <w:t>(f) doprinos ublažavanju klimatskih promjena i prilagodbi tim promjenama;</w:t>
            </w:r>
          </w:p>
        </w:tc>
      </w:tr>
      <w:tr w14:paraId="74C4B51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B5209C7" w14:textId="77777777">
            <w:pPr>
              <w:pStyle w:val="Normal6"/>
            </w:pPr>
          </w:p>
        </w:tc>
        <w:tc>
          <w:tcPr>
            <w:tcW w:w="4876" w:type="dxa"/>
            <w:hideMark/>
          </w:tcPr>
          <w:p w:rsidR="0092070D" w:rsidRPr="0092070D" w:rsidP="00F64E90" w14:paraId="654DCD2A" w14:textId="77777777">
            <w:pPr>
              <w:pStyle w:val="Normal6"/>
              <w:rPr>
                <w:szCs w:val="24"/>
              </w:rPr>
            </w:pPr>
            <w:r w:rsidRPr="0092070D">
              <w:rPr>
                <w:b/>
                <w:i/>
              </w:rPr>
              <w:t xml:space="preserve">(g) podizanje komercijalne vrijednosti i kvalitete proizvoda, uključujući poboljšanje kvalitete proizvoda i razvoj proizvoda sa zaštićenom oznakom izvornosti ili zaštićenom oznakom zemljopisnog podrijetla odnosno proizvoda obuhvaćenih </w:t>
            </w:r>
            <w:r w:rsidRPr="0092070D">
              <w:rPr>
                <w:b/>
                <w:i/>
              </w:rPr>
              <w:t>Unijinim</w:t>
            </w:r>
            <w:r w:rsidRPr="0092070D">
              <w:rPr>
                <w:b/>
                <w:i/>
              </w:rPr>
              <w:t xml:space="preserve"> ili nacionalnim sustavima kvalitete koje priznaju države članice;</w:t>
            </w:r>
          </w:p>
        </w:tc>
      </w:tr>
      <w:tr w14:paraId="28A9E83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9646F0D" w14:textId="77777777">
            <w:pPr>
              <w:pStyle w:val="Normal6"/>
            </w:pPr>
          </w:p>
        </w:tc>
        <w:tc>
          <w:tcPr>
            <w:tcW w:w="4876" w:type="dxa"/>
            <w:hideMark/>
          </w:tcPr>
          <w:p w:rsidR="0092070D" w:rsidRPr="0092070D" w:rsidP="00F64E90" w14:paraId="5D052003" w14:textId="77777777">
            <w:pPr>
              <w:pStyle w:val="Normal6"/>
              <w:rPr>
                <w:szCs w:val="24"/>
              </w:rPr>
            </w:pPr>
            <w:r w:rsidRPr="0092070D">
              <w:rPr>
                <w:b/>
                <w:i/>
              </w:rPr>
              <w:t>(h) promocija i stavljanje na tržište proizvoda;</w:t>
            </w:r>
          </w:p>
        </w:tc>
      </w:tr>
      <w:tr w14:paraId="02FB0F7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93E2048" w14:textId="77777777">
            <w:pPr>
              <w:pStyle w:val="Normal6"/>
            </w:pPr>
          </w:p>
        </w:tc>
        <w:tc>
          <w:tcPr>
            <w:tcW w:w="4876" w:type="dxa"/>
            <w:hideMark/>
          </w:tcPr>
          <w:p w:rsidR="0092070D" w:rsidRPr="0092070D" w:rsidP="00F64E90" w14:paraId="7F693AA0" w14:textId="77777777">
            <w:pPr>
              <w:pStyle w:val="Normal6"/>
              <w:rPr>
                <w:szCs w:val="24"/>
              </w:rPr>
            </w:pPr>
            <w:r w:rsidRPr="0092070D">
              <w:rPr>
                <w:b/>
                <w:i/>
              </w:rPr>
              <w:t>(i) povećanje konzumacije proizvoda iz sektora voća i povrća, u svježem ili prerađenom obliku;</w:t>
            </w:r>
          </w:p>
        </w:tc>
      </w:tr>
      <w:tr w14:paraId="18BDC2B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48D7ED4" w14:textId="77777777">
            <w:pPr>
              <w:pStyle w:val="Normal6"/>
            </w:pPr>
          </w:p>
        </w:tc>
        <w:tc>
          <w:tcPr>
            <w:tcW w:w="4876" w:type="dxa"/>
            <w:hideMark/>
          </w:tcPr>
          <w:p w:rsidR="0092070D" w:rsidRPr="0092070D" w:rsidP="00F64E90" w14:paraId="73477E1B" w14:textId="77777777">
            <w:pPr>
              <w:pStyle w:val="Normal6"/>
              <w:rPr>
                <w:szCs w:val="24"/>
              </w:rPr>
            </w:pPr>
            <w:r w:rsidRPr="0092070D">
              <w:rPr>
                <w:b/>
                <w:i/>
              </w:rPr>
              <w:t>(j) sprečavanje kriza i upravljanje rizicima kako bi se izbjeglo i rješavalo poremećaje na tržištima relevantnog sektora;</w:t>
            </w:r>
          </w:p>
        </w:tc>
      </w:tr>
      <w:tr w14:paraId="27E42E3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2E42938" w14:textId="77777777">
            <w:pPr>
              <w:pStyle w:val="Normal6"/>
            </w:pPr>
          </w:p>
        </w:tc>
        <w:tc>
          <w:tcPr>
            <w:tcW w:w="4876" w:type="dxa"/>
            <w:hideMark/>
          </w:tcPr>
          <w:p w:rsidR="0092070D" w:rsidRPr="0092070D" w:rsidP="00F64E90" w14:paraId="460E2668" w14:textId="77777777">
            <w:pPr>
              <w:pStyle w:val="Normal6"/>
              <w:rPr>
                <w:szCs w:val="24"/>
              </w:rPr>
            </w:pPr>
            <w:r w:rsidRPr="0092070D">
              <w:rPr>
                <w:b/>
                <w:i/>
              </w:rPr>
              <w:t>(k) poboljšanje uvjeta zaposlenja i izvršavanje obveza poslodavaca te zahtjeva povezanih sa zdravljem i sigurnošću na radu u skladu s direktivama 89/391/EEZ, 2009/104/EZ i (EU) 2019/1152.</w:t>
            </w:r>
          </w:p>
        </w:tc>
      </w:tr>
      <w:tr w14:paraId="046B1E0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7CCA912" w14:textId="77777777">
            <w:pPr>
              <w:pStyle w:val="Normal6"/>
            </w:pPr>
          </w:p>
        </w:tc>
        <w:tc>
          <w:tcPr>
            <w:tcW w:w="4876" w:type="dxa"/>
            <w:hideMark/>
          </w:tcPr>
          <w:p w:rsidR="0092070D" w:rsidRPr="0092070D" w:rsidP="00F64E90" w14:paraId="017F1C3E" w14:textId="77777777">
            <w:pPr>
              <w:pStyle w:val="Normal6"/>
              <w:rPr>
                <w:szCs w:val="24"/>
              </w:rPr>
            </w:pPr>
            <w:r w:rsidRPr="0092070D">
              <w:rPr>
                <w:b/>
                <w:i/>
              </w:rPr>
              <w:t>U slučaju sektora voća i povrća iz članka 1. stavka 2. točke (i), ciljevi utvrđeni u članku 30.a točkama od (d) do (i) i točki (k) pokrivaju proizvode neovisno o tome jesu li u svježem ili prerađenom obliku.</w:t>
            </w:r>
          </w:p>
        </w:tc>
      </w:tr>
    </w:tbl>
    <w:p w:rsidR="0092070D" w:rsidRPr="0092070D" w:rsidP="0092070D" w14:paraId="1C6B285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5F863DD" w14:textId="77777777">
      <w:r w:rsidRPr="0092070D">
        <w:rPr>
          <w:rStyle w:val="HideTWBExt"/>
        </w:rPr>
        <w:t>&lt;/AmendB&gt;</w:t>
      </w:r>
    </w:p>
    <w:p w:rsidR="0092070D" w:rsidRPr="0092070D" w:rsidP="0092070D" w14:paraId="60BCF7C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775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C79B8B3" w14:textId="77777777">
      <w:pPr>
        <w:pStyle w:val="NormalBold"/>
      </w:pPr>
      <w:r w:rsidRPr="0092070D">
        <w:rPr>
          <w:rStyle w:val="HideTWBExt"/>
          <w:b w:val="0"/>
        </w:rPr>
        <w:t>&lt;RepeatBlock-By&gt;&lt;Members&gt;</w:t>
      </w:r>
      <w:r w:rsidRPr="0092070D">
        <w:t>Camilla</w:t>
      </w:r>
      <w:r w:rsidRPr="0092070D">
        <w:t xml:space="preserve"> </w:t>
      </w:r>
      <w:r w:rsidRPr="0092070D">
        <w:t>Laureti</w:t>
      </w:r>
      <w:r w:rsidRPr="0092070D">
        <w:t xml:space="preserve">, Dario </w:t>
      </w:r>
      <w:r w:rsidRPr="0092070D">
        <w:t>Nardella</w:t>
      </w:r>
      <w:r w:rsidRPr="0092070D">
        <w:t xml:space="preserve">, Stefano </w:t>
      </w:r>
      <w:r w:rsidRPr="0092070D">
        <w:t>Bonaccini</w:t>
      </w:r>
      <w:r w:rsidRPr="0092070D">
        <w:rPr>
          <w:rStyle w:val="HideTWBExt"/>
          <w:b w:val="0"/>
        </w:rPr>
        <w:t>&lt;/Members&gt;</w:t>
      </w:r>
    </w:p>
    <w:p w:rsidR="0092070D" w:rsidRPr="0092070D" w:rsidP="0092070D" w14:paraId="74AF8217" w14:textId="77777777">
      <w:r w:rsidRPr="0092070D">
        <w:rPr>
          <w:rStyle w:val="HideTWBExt"/>
        </w:rPr>
        <w:t>&lt;/RepeatBlock-By&gt;</w:t>
      </w:r>
    </w:p>
    <w:p w:rsidR="0092070D" w:rsidRPr="0092070D" w:rsidP="0092070D" w14:paraId="0C1EAF1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030774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E5D8C4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5DC632D" w14:textId="77777777">
      <w:r w:rsidRPr="0092070D">
        <w:rPr>
          <w:rStyle w:val="HideTWBExt"/>
        </w:rPr>
        <w:t>&lt;Article2&gt;</w:t>
      </w:r>
      <w:r w:rsidRPr="0092070D">
        <w:t>Članak 30.a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E2739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2D5A332" w14:textId="77777777">
            <w:pPr>
              <w:keepNext/>
            </w:pPr>
          </w:p>
        </w:tc>
      </w:tr>
      <w:tr w14:paraId="487D9CB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278DA60" w14:textId="77777777">
            <w:pPr>
              <w:pStyle w:val="ColumnHeading"/>
              <w:keepNext/>
            </w:pPr>
            <w:r w:rsidRPr="0092070D">
              <w:t>Tekst koji je predložila Komisija</w:t>
            </w:r>
          </w:p>
        </w:tc>
        <w:tc>
          <w:tcPr>
            <w:tcW w:w="4876" w:type="dxa"/>
            <w:hideMark/>
          </w:tcPr>
          <w:p w:rsidR="0092070D" w:rsidRPr="0092070D" w:rsidP="00F64E90" w14:paraId="715E44AD" w14:textId="77777777">
            <w:pPr>
              <w:pStyle w:val="ColumnHeading"/>
              <w:keepNext/>
            </w:pPr>
            <w:r w:rsidRPr="0092070D">
              <w:t>Izmjena</w:t>
            </w:r>
          </w:p>
        </w:tc>
      </w:tr>
      <w:tr w14:paraId="3F51598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5F19FE7" w14:textId="77777777">
            <w:pPr>
              <w:pStyle w:val="Normal6"/>
            </w:pPr>
          </w:p>
        </w:tc>
        <w:tc>
          <w:tcPr>
            <w:tcW w:w="4876" w:type="dxa"/>
            <w:hideMark/>
          </w:tcPr>
          <w:p w:rsidR="0092070D" w:rsidRPr="0092070D" w:rsidP="00F64E90" w14:paraId="719013B7" w14:textId="77777777">
            <w:pPr>
              <w:pStyle w:val="Normal6"/>
              <w:rPr>
                <w:szCs w:val="24"/>
              </w:rPr>
            </w:pPr>
            <w:r w:rsidRPr="0092070D">
              <w:rPr>
                <w:b/>
                <w:i/>
              </w:rPr>
              <w:t>Članak 30.a</w:t>
            </w:r>
          </w:p>
        </w:tc>
      </w:tr>
      <w:tr w14:paraId="38E86FB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EE4683C" w14:textId="77777777">
            <w:pPr>
              <w:pStyle w:val="Normal6"/>
            </w:pPr>
          </w:p>
        </w:tc>
        <w:tc>
          <w:tcPr>
            <w:tcW w:w="4876" w:type="dxa"/>
            <w:hideMark/>
          </w:tcPr>
          <w:p w:rsidR="0092070D" w:rsidRPr="0092070D" w:rsidP="00F64E90" w14:paraId="0B7F979F" w14:textId="77777777">
            <w:pPr>
              <w:pStyle w:val="Normal6"/>
              <w:rPr>
                <w:szCs w:val="24"/>
              </w:rPr>
            </w:pPr>
            <w:r w:rsidRPr="0092070D">
              <w:rPr>
                <w:b/>
                <w:i/>
              </w:rPr>
              <w:t>Ciljevi</w:t>
            </w:r>
          </w:p>
        </w:tc>
      </w:tr>
      <w:tr w14:paraId="2566334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812F88E" w14:textId="77777777">
            <w:pPr>
              <w:pStyle w:val="Normal6"/>
            </w:pPr>
          </w:p>
        </w:tc>
        <w:tc>
          <w:tcPr>
            <w:tcW w:w="4876" w:type="dxa"/>
            <w:hideMark/>
          </w:tcPr>
          <w:p w:rsidR="0092070D" w:rsidRPr="0092070D" w:rsidP="00F64E90" w14:paraId="1AD62C17" w14:textId="77777777">
            <w:pPr>
              <w:pStyle w:val="Normal6"/>
              <w:rPr>
                <w:szCs w:val="24"/>
              </w:rPr>
            </w:pPr>
            <w:r w:rsidRPr="0092070D">
              <w:rPr>
                <w:b/>
                <w:i/>
              </w:rPr>
              <w:t>1. Sektorskim intervencijama nastoje se ostvariti sljedeći ciljevi:</w:t>
            </w:r>
          </w:p>
        </w:tc>
      </w:tr>
      <w:tr w14:paraId="3A9E4C0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CCA7BEB" w14:textId="77777777">
            <w:pPr>
              <w:pStyle w:val="Normal6"/>
            </w:pPr>
          </w:p>
        </w:tc>
        <w:tc>
          <w:tcPr>
            <w:tcW w:w="4876" w:type="dxa"/>
            <w:hideMark/>
          </w:tcPr>
          <w:p w:rsidR="0092070D" w:rsidRPr="0092070D" w:rsidP="00F64E90" w14:paraId="5F00BEA3" w14:textId="77777777">
            <w:pPr>
              <w:pStyle w:val="Normal6"/>
              <w:rPr>
                <w:szCs w:val="24"/>
              </w:rPr>
            </w:pPr>
            <w:r w:rsidRPr="0092070D">
              <w:rPr>
                <w:b/>
                <w:i/>
              </w:rPr>
              <w:t>(a) planiranje i organiziranje proizvodnje, prilagodba proizvodnje potražnji, osobito u pogledu kvalitete i kvantitete, optimiziranje troškova proizvodnje i povrata ulaganja te stabiliziranje proizvođačkih cijena;</w:t>
            </w:r>
          </w:p>
        </w:tc>
      </w:tr>
      <w:tr w14:paraId="23D54A0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5D6A591" w14:textId="77777777">
            <w:pPr>
              <w:pStyle w:val="Normal6"/>
            </w:pPr>
          </w:p>
        </w:tc>
        <w:tc>
          <w:tcPr>
            <w:tcW w:w="4876" w:type="dxa"/>
            <w:hideMark/>
          </w:tcPr>
          <w:p w:rsidR="0092070D" w:rsidRPr="0092070D" w:rsidP="00F64E90" w14:paraId="769A9865" w14:textId="77777777">
            <w:pPr>
              <w:pStyle w:val="Normal6"/>
              <w:rPr>
                <w:szCs w:val="24"/>
              </w:rPr>
            </w:pPr>
            <w:r w:rsidRPr="0092070D">
              <w:rPr>
                <w:b/>
                <w:i/>
              </w:rPr>
              <w:t>(b) koncentriranje ponude i stavljanje proizvoda na tržište, među ostalim izravnim stavljanjem na tržište;</w:t>
            </w:r>
          </w:p>
        </w:tc>
      </w:tr>
      <w:tr w14:paraId="5594403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886121C" w14:textId="77777777">
            <w:pPr>
              <w:pStyle w:val="Normal6"/>
            </w:pPr>
          </w:p>
        </w:tc>
        <w:tc>
          <w:tcPr>
            <w:tcW w:w="4876" w:type="dxa"/>
            <w:hideMark/>
          </w:tcPr>
          <w:p w:rsidR="0092070D" w:rsidRPr="0092070D" w:rsidP="00F64E90" w14:paraId="5A71AA04" w14:textId="77777777">
            <w:pPr>
              <w:pStyle w:val="Normal6"/>
              <w:rPr>
                <w:szCs w:val="24"/>
              </w:rPr>
            </w:pPr>
            <w:r w:rsidRPr="0092070D">
              <w:rPr>
                <w:b/>
                <w:i/>
              </w:rPr>
              <w:t>(c) poboljšanje srednjoročne i dugoročne konkurentnosti, osobito modernizacijom;</w:t>
            </w:r>
          </w:p>
        </w:tc>
      </w:tr>
      <w:tr w14:paraId="1E0B9BA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370FD0A" w14:textId="77777777">
            <w:pPr>
              <w:pStyle w:val="Normal6"/>
            </w:pPr>
          </w:p>
        </w:tc>
        <w:tc>
          <w:tcPr>
            <w:tcW w:w="4876" w:type="dxa"/>
            <w:hideMark/>
          </w:tcPr>
          <w:p w:rsidR="0092070D" w:rsidRPr="0092070D" w:rsidP="00F64E90" w14:paraId="10A827CD" w14:textId="77777777">
            <w:pPr>
              <w:pStyle w:val="Normal6"/>
              <w:rPr>
                <w:szCs w:val="24"/>
              </w:rPr>
            </w:pPr>
            <w:r w:rsidRPr="0092070D">
              <w:rPr>
                <w:b/>
                <w:i/>
              </w:rPr>
              <w:t>(d) istraživanje i razvoj održivih metoda proizvodnje, uključujući otpornost na štetne organizme, otpornost na bolesti životinja te ublažavanje klimatskih promjena i prilagodbu tim promjenama, inovativne prakse i proizvodne tehnike za poticanje gospodarske konkurentnosti i jačanje tržišnih kretanja;</w:t>
            </w:r>
          </w:p>
        </w:tc>
      </w:tr>
      <w:tr w14:paraId="1865C32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E5FD1CD" w14:textId="77777777">
            <w:pPr>
              <w:pStyle w:val="Normal6"/>
            </w:pPr>
          </w:p>
        </w:tc>
        <w:tc>
          <w:tcPr>
            <w:tcW w:w="4876" w:type="dxa"/>
            <w:hideMark/>
          </w:tcPr>
          <w:p w:rsidR="0092070D" w:rsidRPr="0092070D" w:rsidP="00F64E90" w14:paraId="7D0087C6" w14:textId="77777777">
            <w:pPr>
              <w:pStyle w:val="Normal6"/>
              <w:rPr>
                <w:szCs w:val="24"/>
              </w:rPr>
            </w:pPr>
            <w:r w:rsidRPr="0092070D">
              <w:rPr>
                <w:b/>
                <w:i/>
              </w:rPr>
              <w:t>(e) promicanje, razvijanje i provedba:</w:t>
            </w:r>
          </w:p>
        </w:tc>
      </w:tr>
      <w:tr w14:paraId="4E3AE99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2FB5069" w14:textId="77777777">
            <w:pPr>
              <w:pStyle w:val="Normal6"/>
            </w:pPr>
          </w:p>
        </w:tc>
        <w:tc>
          <w:tcPr>
            <w:tcW w:w="4876" w:type="dxa"/>
            <w:hideMark/>
          </w:tcPr>
          <w:p w:rsidR="0092070D" w:rsidRPr="0092070D" w:rsidP="00F64E90" w14:paraId="4E487EF2" w14:textId="77777777">
            <w:pPr>
              <w:pStyle w:val="Normal6"/>
              <w:rPr>
                <w:szCs w:val="24"/>
              </w:rPr>
            </w:pPr>
            <w:r w:rsidRPr="0092070D">
              <w:rPr>
                <w:b/>
                <w:i/>
              </w:rPr>
              <w:t>i. metoda i tehnika proizvodnje kojima se poštuje okoliš;</w:t>
            </w:r>
          </w:p>
        </w:tc>
      </w:tr>
      <w:tr w14:paraId="2495E63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5206AB3" w14:textId="77777777">
            <w:pPr>
              <w:pStyle w:val="Normal6"/>
            </w:pPr>
          </w:p>
        </w:tc>
        <w:tc>
          <w:tcPr>
            <w:tcW w:w="4876" w:type="dxa"/>
            <w:hideMark/>
          </w:tcPr>
          <w:p w:rsidR="0092070D" w:rsidRPr="0092070D" w:rsidP="00F64E90" w14:paraId="07AA1FE2" w14:textId="77777777">
            <w:pPr>
              <w:pStyle w:val="Normal6"/>
              <w:rPr>
                <w:szCs w:val="24"/>
              </w:rPr>
            </w:pPr>
            <w:r w:rsidRPr="0092070D">
              <w:rPr>
                <w:b/>
                <w:i/>
              </w:rPr>
              <w:t>ii. proizvodnih praksi otpornih na štetne organizme i bolesti;</w:t>
            </w:r>
          </w:p>
        </w:tc>
      </w:tr>
      <w:tr w14:paraId="4837A22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5AC850C" w14:textId="77777777">
            <w:pPr>
              <w:pStyle w:val="Normal6"/>
            </w:pPr>
          </w:p>
        </w:tc>
        <w:tc>
          <w:tcPr>
            <w:tcW w:w="4876" w:type="dxa"/>
            <w:hideMark/>
          </w:tcPr>
          <w:p w:rsidR="0092070D" w:rsidRPr="0092070D" w:rsidP="00F64E90" w14:paraId="6678ED61" w14:textId="77777777">
            <w:pPr>
              <w:pStyle w:val="Normal6"/>
              <w:rPr>
                <w:szCs w:val="24"/>
              </w:rPr>
            </w:pPr>
            <w:r w:rsidRPr="0092070D">
              <w:rPr>
                <w:b/>
                <w:i/>
              </w:rPr>
              <w:t>iii. standarda zdravlja i dobrobiti životinja koji nadilaze minimalne zahtjeve utvrđene na temelju međunarodnog prava, prava Unije i nacionalnog prava;</w:t>
            </w:r>
          </w:p>
        </w:tc>
      </w:tr>
      <w:tr w14:paraId="581D6EF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9541B3E" w14:textId="77777777">
            <w:pPr>
              <w:pStyle w:val="Normal6"/>
            </w:pPr>
          </w:p>
        </w:tc>
        <w:tc>
          <w:tcPr>
            <w:tcW w:w="4876" w:type="dxa"/>
            <w:hideMark/>
          </w:tcPr>
          <w:p w:rsidR="0092070D" w:rsidRPr="0092070D" w:rsidP="00F64E90" w14:paraId="4AA5DD09" w14:textId="77777777">
            <w:pPr>
              <w:pStyle w:val="Normal6"/>
              <w:rPr>
                <w:szCs w:val="24"/>
              </w:rPr>
            </w:pPr>
            <w:r w:rsidRPr="0092070D">
              <w:rPr>
                <w:b/>
                <w:i/>
              </w:rPr>
              <w:t>iv. smanjenja otpada te upotrebe i upravljanja nusproizvodima na način siguran za okoliš, uključujući njihovu ponovnu upotrebu i vrednovanje;</w:t>
            </w:r>
          </w:p>
        </w:tc>
      </w:tr>
      <w:tr w14:paraId="719FB4C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C380679" w14:textId="77777777">
            <w:pPr>
              <w:pStyle w:val="Normal6"/>
            </w:pPr>
          </w:p>
        </w:tc>
        <w:tc>
          <w:tcPr>
            <w:tcW w:w="4876" w:type="dxa"/>
            <w:hideMark/>
          </w:tcPr>
          <w:p w:rsidR="0092070D" w:rsidRPr="0092070D" w:rsidP="00F64E90" w14:paraId="0C5D47FF" w14:textId="77777777">
            <w:pPr>
              <w:pStyle w:val="Normal6"/>
              <w:rPr>
                <w:szCs w:val="24"/>
              </w:rPr>
            </w:pPr>
            <w:r w:rsidRPr="0092070D">
              <w:rPr>
                <w:b/>
                <w:i/>
              </w:rPr>
              <w:t>v. zaštite i poboljšanja bioraznolikosti i održive upotrebe prirodnih resursa, posebno zaštite vode, tla i zraka;</w:t>
            </w:r>
          </w:p>
        </w:tc>
      </w:tr>
      <w:tr w14:paraId="6985EC1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6E86BBA" w14:textId="77777777">
            <w:pPr>
              <w:pStyle w:val="Normal6"/>
            </w:pPr>
          </w:p>
        </w:tc>
        <w:tc>
          <w:tcPr>
            <w:tcW w:w="4876" w:type="dxa"/>
            <w:hideMark/>
          </w:tcPr>
          <w:p w:rsidR="0092070D" w:rsidRPr="0092070D" w:rsidP="00F64E90" w14:paraId="6D79823A" w14:textId="77777777">
            <w:pPr>
              <w:pStyle w:val="Normal6"/>
              <w:rPr>
                <w:szCs w:val="24"/>
              </w:rPr>
            </w:pPr>
            <w:r w:rsidRPr="0092070D">
              <w:rPr>
                <w:b/>
                <w:i/>
              </w:rPr>
              <w:t>(f) doprinos ublažavanju klimatskih promjena i prilagodbi tim promjenama;</w:t>
            </w:r>
          </w:p>
        </w:tc>
      </w:tr>
      <w:tr w14:paraId="391FC9F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1BF4CD4" w14:textId="77777777">
            <w:pPr>
              <w:pStyle w:val="Normal6"/>
            </w:pPr>
          </w:p>
        </w:tc>
        <w:tc>
          <w:tcPr>
            <w:tcW w:w="4876" w:type="dxa"/>
            <w:hideMark/>
          </w:tcPr>
          <w:p w:rsidR="0092070D" w:rsidRPr="0092070D" w:rsidP="00F64E90" w14:paraId="32F34160" w14:textId="77777777">
            <w:pPr>
              <w:pStyle w:val="Normal6"/>
              <w:rPr>
                <w:szCs w:val="24"/>
              </w:rPr>
            </w:pPr>
            <w:r w:rsidRPr="0092070D">
              <w:rPr>
                <w:b/>
                <w:i/>
              </w:rPr>
              <w:t xml:space="preserve">(g) podizanje komercijalne vrijednosti i kvalitete proizvoda, uključujući </w:t>
            </w:r>
            <w:r w:rsidRPr="0092070D">
              <w:rPr>
                <w:b/>
                <w:i/>
              </w:rPr>
              <w:t xml:space="preserve">poboljšanje kvalitete proizvoda i razvoj proizvoda sa zaštićenom oznakom izvornosti ili zaštićenom oznakom zemljopisnog podrijetla odnosno proizvoda obuhvaćenih </w:t>
            </w:r>
            <w:r w:rsidRPr="0092070D">
              <w:rPr>
                <w:b/>
                <w:i/>
              </w:rPr>
              <w:t>Unijinim</w:t>
            </w:r>
            <w:r w:rsidRPr="0092070D">
              <w:rPr>
                <w:b/>
                <w:i/>
              </w:rPr>
              <w:t xml:space="preserve"> ili nacionalnim sustavima kvalitete koje priznaju države članice;</w:t>
            </w:r>
          </w:p>
        </w:tc>
      </w:tr>
      <w:tr w14:paraId="271EA99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3946E50" w14:textId="77777777">
            <w:pPr>
              <w:pStyle w:val="Normal6"/>
            </w:pPr>
          </w:p>
        </w:tc>
        <w:tc>
          <w:tcPr>
            <w:tcW w:w="4876" w:type="dxa"/>
            <w:hideMark/>
          </w:tcPr>
          <w:p w:rsidR="0092070D" w:rsidRPr="0092070D" w:rsidP="00F64E90" w14:paraId="4058BB85" w14:textId="77777777">
            <w:pPr>
              <w:pStyle w:val="Normal6"/>
              <w:rPr>
                <w:szCs w:val="24"/>
              </w:rPr>
            </w:pPr>
            <w:r w:rsidRPr="0092070D">
              <w:rPr>
                <w:b/>
                <w:i/>
              </w:rPr>
              <w:t>(h) promocija i stavljanje na tržište proizvoda;</w:t>
            </w:r>
          </w:p>
        </w:tc>
      </w:tr>
      <w:tr w14:paraId="19E15AA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E5D029C" w14:textId="77777777">
            <w:pPr>
              <w:pStyle w:val="Normal6"/>
            </w:pPr>
          </w:p>
        </w:tc>
        <w:tc>
          <w:tcPr>
            <w:tcW w:w="4876" w:type="dxa"/>
            <w:hideMark/>
          </w:tcPr>
          <w:p w:rsidR="0092070D" w:rsidRPr="0092070D" w:rsidP="00F64E90" w14:paraId="313A0512" w14:textId="77777777">
            <w:pPr>
              <w:pStyle w:val="Normal6"/>
              <w:rPr>
                <w:szCs w:val="24"/>
              </w:rPr>
            </w:pPr>
            <w:r w:rsidRPr="0092070D">
              <w:rPr>
                <w:b/>
                <w:i/>
              </w:rPr>
              <w:t>(i) povećanje konzumacije proizvoda iz sektora voća i povrća, u svježem ili prerađenom obliku;</w:t>
            </w:r>
          </w:p>
        </w:tc>
      </w:tr>
      <w:tr w14:paraId="74BF8F4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560A890" w14:textId="77777777">
            <w:pPr>
              <w:pStyle w:val="Normal6"/>
            </w:pPr>
          </w:p>
        </w:tc>
        <w:tc>
          <w:tcPr>
            <w:tcW w:w="4876" w:type="dxa"/>
            <w:hideMark/>
          </w:tcPr>
          <w:p w:rsidR="0092070D" w:rsidRPr="0092070D" w:rsidP="00F64E90" w14:paraId="182F96F9" w14:textId="77777777">
            <w:pPr>
              <w:pStyle w:val="Normal6"/>
              <w:rPr>
                <w:szCs w:val="24"/>
              </w:rPr>
            </w:pPr>
            <w:r w:rsidRPr="0092070D">
              <w:rPr>
                <w:b/>
                <w:i/>
              </w:rPr>
              <w:t>(j) sprečavanje kriza i upravljanje rizicima kako bi se izbjeglo i rješavalo poremećaje na tržištima relevantnog sektora;</w:t>
            </w:r>
          </w:p>
        </w:tc>
      </w:tr>
      <w:tr w14:paraId="527A416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3E82879" w14:textId="77777777">
            <w:pPr>
              <w:pStyle w:val="Normal6"/>
            </w:pPr>
          </w:p>
        </w:tc>
        <w:tc>
          <w:tcPr>
            <w:tcW w:w="4876" w:type="dxa"/>
            <w:hideMark/>
          </w:tcPr>
          <w:p w:rsidR="0092070D" w:rsidRPr="0092070D" w:rsidP="00F64E90" w14:paraId="2C65A511" w14:textId="77777777">
            <w:pPr>
              <w:pStyle w:val="Normal6"/>
              <w:rPr>
                <w:szCs w:val="24"/>
              </w:rPr>
            </w:pPr>
            <w:r w:rsidRPr="0092070D">
              <w:rPr>
                <w:b/>
                <w:i/>
              </w:rPr>
              <w:t>(k) poboljšanje uvjeta zapošljavanja i izvršavanje obveza poslodavaca te uvjeta za obavljanje zanimanja u skladu s PRILOGOM I. dijelom B Uredbe o ZPP-u.</w:t>
            </w:r>
          </w:p>
        </w:tc>
      </w:tr>
    </w:tbl>
    <w:p w:rsidR="0092070D" w:rsidRPr="0092070D" w:rsidP="0092070D" w14:paraId="372D2B5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AE5B281"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38FDD448" w14:textId="77777777">
      <w:pPr>
        <w:pStyle w:val="Normal12Italic"/>
        <w:rPr>
          <w:noProof w:val="0"/>
        </w:rPr>
      </w:pPr>
      <w:r w:rsidRPr="0092070D">
        <w:t>Izmjenom se proširuje točka (k) kako ju je predložio izvjestitelj kako bi se obuhvatio cijeli skup zakonodavstva o profesionalnim zahtjevima utemeljenima na Uredbi o ZPP-u.</w:t>
      </w:r>
    </w:p>
    <w:p w:rsidR="0092070D" w:rsidRPr="0092070D" w:rsidP="0092070D" w14:paraId="7CC5AAB0" w14:textId="77777777">
      <w:r w:rsidRPr="0092070D">
        <w:rPr>
          <w:rStyle w:val="HideTWBExt"/>
        </w:rPr>
        <w:t>&lt;/AmendB&gt;</w:t>
      </w:r>
    </w:p>
    <w:p w:rsidR="0092070D" w:rsidRPr="0092070D" w:rsidP="0092070D" w14:paraId="6D6E5FF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776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E638ED8"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0C6BDCB3" w14:textId="77777777">
      <w:r w:rsidRPr="0092070D">
        <w:rPr>
          <w:rStyle w:val="HideTWBExt"/>
        </w:rPr>
        <w:t>&lt;/RepeatBlock-By&gt;</w:t>
      </w:r>
    </w:p>
    <w:p w:rsidR="0092070D" w:rsidRPr="0092070D" w:rsidP="0092070D" w14:paraId="20FE658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A8A46E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5CF221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65B0D0A" w14:textId="77777777">
      <w:r w:rsidRPr="0092070D">
        <w:rPr>
          <w:rStyle w:val="HideTWBExt"/>
        </w:rPr>
        <w:t>&lt;Article2&gt;</w:t>
      </w:r>
      <w:r w:rsidRPr="0092070D">
        <w:t>Članak 30.a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957BC3"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E10262E" w14:textId="77777777">
            <w:pPr>
              <w:keepNext/>
            </w:pPr>
          </w:p>
        </w:tc>
      </w:tr>
      <w:tr w14:paraId="5C5DB4A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DB9EBDD" w14:textId="77777777">
            <w:pPr>
              <w:pStyle w:val="ColumnHeading"/>
              <w:keepNext/>
            </w:pPr>
            <w:r w:rsidRPr="0092070D">
              <w:t>Tekst koji je predložila Komisija</w:t>
            </w:r>
          </w:p>
        </w:tc>
        <w:tc>
          <w:tcPr>
            <w:tcW w:w="4876" w:type="dxa"/>
            <w:hideMark/>
          </w:tcPr>
          <w:p w:rsidR="0092070D" w:rsidRPr="0092070D" w:rsidP="00F64E90" w14:paraId="209A5939" w14:textId="77777777">
            <w:pPr>
              <w:pStyle w:val="ColumnHeading"/>
              <w:keepNext/>
            </w:pPr>
            <w:r w:rsidRPr="0092070D">
              <w:t>Izmjena</w:t>
            </w:r>
          </w:p>
        </w:tc>
      </w:tr>
      <w:tr w14:paraId="04FADE2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1E929F1" w14:textId="77777777">
            <w:pPr>
              <w:pStyle w:val="Normal6"/>
            </w:pPr>
          </w:p>
        </w:tc>
        <w:tc>
          <w:tcPr>
            <w:tcW w:w="4876" w:type="dxa"/>
            <w:hideMark/>
          </w:tcPr>
          <w:p w:rsidR="0092070D" w:rsidRPr="0092070D" w:rsidP="00F64E90" w14:paraId="38FAB4E7" w14:textId="77777777">
            <w:pPr>
              <w:pStyle w:val="Normal6"/>
              <w:rPr>
                <w:szCs w:val="24"/>
              </w:rPr>
            </w:pPr>
            <w:r w:rsidRPr="0092070D">
              <w:rPr>
                <w:b/>
                <w:i/>
              </w:rPr>
              <w:t>Članak 30.a</w:t>
            </w:r>
          </w:p>
        </w:tc>
      </w:tr>
      <w:tr w14:paraId="0D331CE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7296F03" w14:textId="77777777">
            <w:pPr>
              <w:pStyle w:val="Normal6"/>
            </w:pPr>
          </w:p>
        </w:tc>
        <w:tc>
          <w:tcPr>
            <w:tcW w:w="4876" w:type="dxa"/>
            <w:hideMark/>
          </w:tcPr>
          <w:p w:rsidR="0092070D" w:rsidRPr="0092070D" w:rsidP="00F64E90" w14:paraId="7B948EB1" w14:textId="77777777">
            <w:pPr>
              <w:pStyle w:val="Normal6"/>
              <w:rPr>
                <w:szCs w:val="24"/>
              </w:rPr>
            </w:pPr>
            <w:r w:rsidRPr="0092070D">
              <w:rPr>
                <w:b/>
                <w:i/>
              </w:rPr>
              <w:t>Ciljevi sektorskih intervencija</w:t>
            </w:r>
          </w:p>
        </w:tc>
      </w:tr>
      <w:tr w14:paraId="2142234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CE7B1E3" w14:textId="77777777">
            <w:pPr>
              <w:pStyle w:val="Normal6"/>
            </w:pPr>
          </w:p>
        </w:tc>
        <w:tc>
          <w:tcPr>
            <w:tcW w:w="4876" w:type="dxa"/>
            <w:hideMark/>
          </w:tcPr>
          <w:p w:rsidR="0092070D" w:rsidRPr="0092070D" w:rsidP="00F64E90" w14:paraId="5FA03C9C" w14:textId="77777777">
            <w:pPr>
              <w:pStyle w:val="Normal6"/>
              <w:rPr>
                <w:szCs w:val="24"/>
              </w:rPr>
            </w:pPr>
            <w:r w:rsidRPr="0092070D">
              <w:rPr>
                <w:b/>
                <w:i/>
              </w:rPr>
              <w:t xml:space="preserve">Sektorske intervencije imaju jedan ili više </w:t>
            </w:r>
            <w:r w:rsidRPr="0092070D">
              <w:rPr>
                <w:b/>
                <w:i/>
              </w:rPr>
              <w:t>sljedećih ciljeva:</w:t>
            </w:r>
          </w:p>
        </w:tc>
      </w:tr>
      <w:tr w14:paraId="05FF020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1506F9B" w14:textId="77777777">
            <w:pPr>
              <w:pStyle w:val="Normal6"/>
            </w:pPr>
          </w:p>
        </w:tc>
        <w:tc>
          <w:tcPr>
            <w:tcW w:w="4876" w:type="dxa"/>
            <w:hideMark/>
          </w:tcPr>
          <w:p w:rsidR="0092070D" w:rsidRPr="0092070D" w:rsidP="00F64E90" w14:paraId="05D636BF" w14:textId="77777777">
            <w:pPr>
              <w:pStyle w:val="Normal6"/>
              <w:rPr>
                <w:szCs w:val="24"/>
              </w:rPr>
            </w:pPr>
            <w:r w:rsidRPr="0092070D">
              <w:rPr>
                <w:b/>
                <w:i/>
              </w:rPr>
              <w:t>a) planiranje i organizaciju proizvodnje, njezinu prilagodbu potražnji u pogledu kvalitete i kvantitete;</w:t>
            </w:r>
          </w:p>
        </w:tc>
      </w:tr>
      <w:tr w14:paraId="0E136DF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2FD6DD7" w14:textId="77777777">
            <w:pPr>
              <w:pStyle w:val="Normal6"/>
            </w:pPr>
          </w:p>
        </w:tc>
        <w:tc>
          <w:tcPr>
            <w:tcW w:w="4876" w:type="dxa"/>
            <w:hideMark/>
          </w:tcPr>
          <w:p w:rsidR="0092070D" w:rsidRPr="0092070D" w:rsidP="00F64E90" w14:paraId="6F6B9A82" w14:textId="77777777">
            <w:pPr>
              <w:pStyle w:val="Normal6"/>
              <w:rPr>
                <w:szCs w:val="24"/>
              </w:rPr>
            </w:pPr>
            <w:r w:rsidRPr="0092070D">
              <w:rPr>
                <w:b/>
                <w:i/>
              </w:rPr>
              <w:t>b) koncentriranje ponude i zajedničko plasiranje proizvoda na tržište;</w:t>
            </w:r>
          </w:p>
        </w:tc>
      </w:tr>
      <w:tr w14:paraId="175953F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A6E05E1" w14:textId="77777777">
            <w:pPr>
              <w:pStyle w:val="Normal6"/>
            </w:pPr>
          </w:p>
        </w:tc>
        <w:tc>
          <w:tcPr>
            <w:tcW w:w="4876" w:type="dxa"/>
            <w:hideMark/>
          </w:tcPr>
          <w:p w:rsidR="0092070D" w:rsidRPr="0092070D" w:rsidP="00F64E90" w14:paraId="09E45338" w14:textId="77777777">
            <w:pPr>
              <w:pStyle w:val="Normal6"/>
              <w:rPr>
                <w:szCs w:val="24"/>
              </w:rPr>
            </w:pPr>
            <w:r w:rsidRPr="0092070D">
              <w:rPr>
                <w:b/>
                <w:i/>
              </w:rPr>
              <w:t>c) smanjenje troškova, poboljšanje profitabilnosti ulaganja i stabiliziranje proizvođačkih cijena;</w:t>
            </w:r>
          </w:p>
        </w:tc>
      </w:tr>
      <w:tr w14:paraId="4525DEE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8F66B7D" w14:textId="77777777">
            <w:pPr>
              <w:pStyle w:val="Normal6"/>
            </w:pPr>
          </w:p>
        </w:tc>
        <w:tc>
          <w:tcPr>
            <w:tcW w:w="4876" w:type="dxa"/>
            <w:hideMark/>
          </w:tcPr>
          <w:p w:rsidR="0092070D" w:rsidRPr="0092070D" w:rsidP="00F64E90" w14:paraId="00868EEE" w14:textId="77777777">
            <w:pPr>
              <w:pStyle w:val="Normal6"/>
              <w:rPr>
                <w:szCs w:val="24"/>
              </w:rPr>
            </w:pPr>
            <w:r w:rsidRPr="0092070D">
              <w:rPr>
                <w:b/>
                <w:i/>
              </w:rPr>
              <w:t>d) modernizacija struktura i otvaranje, konsolidacija i diversifikacija tržišta;</w:t>
            </w:r>
          </w:p>
        </w:tc>
      </w:tr>
      <w:tr w14:paraId="0842428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8E45433" w14:textId="77777777">
            <w:pPr>
              <w:pStyle w:val="Normal6"/>
            </w:pPr>
          </w:p>
        </w:tc>
        <w:tc>
          <w:tcPr>
            <w:tcW w:w="4876" w:type="dxa"/>
            <w:hideMark/>
          </w:tcPr>
          <w:p w:rsidR="0092070D" w:rsidRPr="0092070D" w:rsidP="00F64E90" w14:paraId="4A7F1480" w14:textId="77777777">
            <w:pPr>
              <w:pStyle w:val="Normal6"/>
              <w:rPr>
                <w:szCs w:val="24"/>
              </w:rPr>
            </w:pPr>
            <w:r w:rsidRPr="0092070D">
              <w:rPr>
                <w:b/>
                <w:i/>
              </w:rPr>
              <w:t>e) jačanje komercijalne vrijednosti, kvalitete, oznaka izvornosti, oznaka zemljopisnog podrijetla i drugih sustava kvalitete;</w:t>
            </w:r>
          </w:p>
        </w:tc>
      </w:tr>
      <w:tr w14:paraId="1AC4A6E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0FEE837" w14:textId="77777777">
            <w:pPr>
              <w:pStyle w:val="Normal6"/>
            </w:pPr>
          </w:p>
        </w:tc>
        <w:tc>
          <w:tcPr>
            <w:tcW w:w="4876" w:type="dxa"/>
            <w:hideMark/>
          </w:tcPr>
          <w:p w:rsidR="0092070D" w:rsidRPr="0092070D" w:rsidP="00F64E90" w14:paraId="7E1F8881" w14:textId="77777777">
            <w:pPr>
              <w:pStyle w:val="Normal6"/>
              <w:rPr>
                <w:szCs w:val="24"/>
              </w:rPr>
            </w:pPr>
            <w:r w:rsidRPr="0092070D">
              <w:rPr>
                <w:b/>
                <w:i/>
              </w:rPr>
              <w:t>f) poticanje istraživanja, inovacija, digitalizacije, precizne poljoprivrede te otpornosti na nametnike i bolesti;</w:t>
            </w:r>
          </w:p>
        </w:tc>
      </w:tr>
      <w:tr w14:paraId="4EC6E2C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5432D35" w14:textId="77777777">
            <w:pPr>
              <w:pStyle w:val="Normal6"/>
            </w:pPr>
          </w:p>
        </w:tc>
        <w:tc>
          <w:tcPr>
            <w:tcW w:w="4876" w:type="dxa"/>
            <w:hideMark/>
          </w:tcPr>
          <w:p w:rsidR="0092070D" w:rsidRPr="0092070D" w:rsidP="00F64E90" w14:paraId="7D29FC74" w14:textId="77777777">
            <w:pPr>
              <w:pStyle w:val="Normal6"/>
              <w:rPr>
                <w:szCs w:val="24"/>
              </w:rPr>
            </w:pPr>
            <w:r w:rsidRPr="0092070D">
              <w:rPr>
                <w:b/>
                <w:i/>
              </w:rPr>
              <w:t>g) poboljšanje učinkovitosti potrošnje vode i drugih proizvodnih resursa;</w:t>
            </w:r>
          </w:p>
        </w:tc>
      </w:tr>
      <w:tr w14:paraId="4F2ACDF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EF7CBA2" w14:textId="77777777">
            <w:pPr>
              <w:pStyle w:val="Normal6"/>
            </w:pPr>
          </w:p>
        </w:tc>
        <w:tc>
          <w:tcPr>
            <w:tcW w:w="4876" w:type="dxa"/>
            <w:hideMark/>
          </w:tcPr>
          <w:p w:rsidR="0092070D" w:rsidRPr="0092070D" w:rsidP="00F64E90" w14:paraId="434BD4AD" w14:textId="77777777">
            <w:pPr>
              <w:pStyle w:val="Normal6"/>
              <w:rPr>
                <w:szCs w:val="24"/>
              </w:rPr>
            </w:pPr>
            <w:r w:rsidRPr="0092070D">
              <w:rPr>
                <w:b/>
                <w:i/>
              </w:rPr>
              <w:t>h) promocija i stavljanje na tržište proizvoda;</w:t>
            </w:r>
          </w:p>
        </w:tc>
      </w:tr>
      <w:tr w14:paraId="308A79F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82D0DEB" w14:textId="77777777">
            <w:pPr>
              <w:pStyle w:val="Normal6"/>
            </w:pPr>
          </w:p>
        </w:tc>
        <w:tc>
          <w:tcPr>
            <w:tcW w:w="4876" w:type="dxa"/>
            <w:hideMark/>
          </w:tcPr>
          <w:p w:rsidR="0092070D" w:rsidRPr="0092070D" w:rsidP="00F64E90" w14:paraId="337BD440" w14:textId="77777777">
            <w:pPr>
              <w:pStyle w:val="Normal6"/>
              <w:rPr>
                <w:szCs w:val="24"/>
              </w:rPr>
            </w:pPr>
            <w:r w:rsidRPr="0092070D">
              <w:rPr>
                <w:b/>
                <w:i/>
              </w:rPr>
              <w:t>i) sprječavanje kriza i upravljanje rizicima;</w:t>
            </w:r>
          </w:p>
        </w:tc>
      </w:tr>
      <w:tr w14:paraId="60B0DA3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B759C9F" w14:textId="77777777">
            <w:pPr>
              <w:pStyle w:val="Normal6"/>
            </w:pPr>
          </w:p>
        </w:tc>
        <w:tc>
          <w:tcPr>
            <w:tcW w:w="4876" w:type="dxa"/>
            <w:hideMark/>
          </w:tcPr>
          <w:p w:rsidR="0092070D" w:rsidRPr="0092070D" w:rsidP="00F64E90" w14:paraId="7A0659D3" w14:textId="77777777">
            <w:pPr>
              <w:pStyle w:val="Normal6"/>
              <w:rPr>
                <w:szCs w:val="24"/>
              </w:rPr>
            </w:pPr>
            <w:r w:rsidRPr="0092070D">
              <w:rPr>
                <w:b/>
                <w:i/>
              </w:rPr>
              <w:t>j) doprinos generacijskoj obnovi, poduzetništvu, sigurnosti radnih mjesta i opskrbe hranom;</w:t>
            </w:r>
          </w:p>
        </w:tc>
      </w:tr>
      <w:tr w14:paraId="3FF95B6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BB0D688" w14:textId="77777777">
            <w:pPr>
              <w:pStyle w:val="Normal6"/>
            </w:pPr>
          </w:p>
        </w:tc>
        <w:tc>
          <w:tcPr>
            <w:tcW w:w="4876" w:type="dxa"/>
            <w:hideMark/>
          </w:tcPr>
          <w:p w:rsidR="0092070D" w:rsidRPr="0092070D" w:rsidP="00F64E90" w14:paraId="4A231C16" w14:textId="77777777">
            <w:pPr>
              <w:pStyle w:val="Normal6"/>
              <w:rPr>
                <w:szCs w:val="24"/>
              </w:rPr>
            </w:pPr>
            <w:r w:rsidRPr="0092070D">
              <w:rPr>
                <w:b/>
                <w:i/>
              </w:rPr>
              <w:t>k) povećanje znanja o odgovornoj konzumaciji vina.</w:t>
            </w:r>
          </w:p>
        </w:tc>
      </w:tr>
      <w:tr w14:paraId="72B156B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C35197F" w14:textId="77777777">
            <w:pPr>
              <w:pStyle w:val="Normal6"/>
            </w:pPr>
          </w:p>
        </w:tc>
        <w:tc>
          <w:tcPr>
            <w:tcW w:w="4876" w:type="dxa"/>
            <w:hideMark/>
          </w:tcPr>
          <w:p w:rsidR="0092070D" w:rsidRPr="0092070D" w:rsidP="00F64E90" w14:paraId="7C20001D" w14:textId="77777777">
            <w:pPr>
              <w:pStyle w:val="Normal6"/>
              <w:rPr>
                <w:szCs w:val="24"/>
              </w:rPr>
            </w:pPr>
            <w:r w:rsidRPr="0092070D">
              <w:rPr>
                <w:b/>
                <w:i/>
              </w:rPr>
              <w:t>U sektoru voća i povrća ciljevi istraživanja, inovacija, kvalitete, promidžbe, sprječavanja kriza i poboljšanja stanja okoliša primjenjuju se i na svježe proizvode i na proizvode namijenjen preradi.</w:t>
            </w:r>
          </w:p>
        </w:tc>
      </w:tr>
    </w:tbl>
    <w:p w:rsidR="0092070D" w:rsidRPr="0092070D" w:rsidP="0092070D" w14:paraId="18587FD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162C974C" w14:textId="77777777">
      <w:r w:rsidRPr="0092070D">
        <w:rPr>
          <w:rStyle w:val="HideTWBExt"/>
        </w:rPr>
        <w:t>&lt;/AmendB&gt;</w:t>
      </w:r>
    </w:p>
    <w:p w:rsidR="0092070D" w:rsidRPr="0092070D" w:rsidP="0092070D" w14:paraId="6C48776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777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3197A98"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 </w:t>
      </w:r>
      <w:r w:rsidRPr="0092070D">
        <w:t>Ciaran</w:t>
      </w:r>
      <w:r w:rsidRPr="0092070D">
        <w:t xml:space="preserve"> </w:t>
      </w:r>
      <w:r w:rsidRPr="0092070D">
        <w:t>Mullooly</w:t>
      </w:r>
      <w:r w:rsidRPr="0092070D">
        <w:rPr>
          <w:rStyle w:val="HideTWBExt"/>
          <w:b w:val="0"/>
        </w:rPr>
        <w:t>&lt;/Members&gt;</w:t>
      </w:r>
    </w:p>
    <w:p w:rsidR="0092070D" w:rsidRPr="0092070D" w:rsidP="0092070D" w14:paraId="7380DA7A" w14:textId="77777777">
      <w:r w:rsidRPr="0092070D">
        <w:rPr>
          <w:rStyle w:val="HideTWBExt"/>
        </w:rPr>
        <w:t>&lt;/RepeatBlock-By&gt;</w:t>
      </w:r>
    </w:p>
    <w:p w:rsidR="0092070D" w:rsidRPr="0092070D" w:rsidP="0092070D" w14:paraId="314A828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27ECAAB"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531B02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E3EA9B1" w14:textId="77777777">
      <w:r w:rsidRPr="0092070D">
        <w:rPr>
          <w:rStyle w:val="HideTWBExt"/>
        </w:rPr>
        <w:t>&lt;Article2&gt;</w:t>
      </w:r>
      <w:r w:rsidRPr="0092070D">
        <w:t>Članak 30.a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5D70C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500E4FC" w14:textId="77777777">
            <w:pPr>
              <w:keepNext/>
            </w:pPr>
          </w:p>
        </w:tc>
      </w:tr>
      <w:tr w14:paraId="5CCC48F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1BCB5AB" w14:textId="77777777">
            <w:pPr>
              <w:pStyle w:val="ColumnHeading"/>
              <w:keepNext/>
            </w:pPr>
            <w:r w:rsidRPr="0092070D">
              <w:t>Tekst koji je predložila Komisija</w:t>
            </w:r>
          </w:p>
        </w:tc>
        <w:tc>
          <w:tcPr>
            <w:tcW w:w="4876" w:type="dxa"/>
            <w:hideMark/>
          </w:tcPr>
          <w:p w:rsidR="0092070D" w:rsidRPr="0092070D" w:rsidP="00F64E90" w14:paraId="6F925B7A" w14:textId="77777777">
            <w:pPr>
              <w:pStyle w:val="ColumnHeading"/>
              <w:keepNext/>
            </w:pPr>
            <w:r w:rsidRPr="0092070D">
              <w:t>Izmjena</w:t>
            </w:r>
          </w:p>
        </w:tc>
      </w:tr>
      <w:tr w14:paraId="246F43C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418DA85" w14:textId="77777777">
            <w:pPr>
              <w:pStyle w:val="Normal6"/>
            </w:pPr>
          </w:p>
        </w:tc>
        <w:tc>
          <w:tcPr>
            <w:tcW w:w="4876" w:type="dxa"/>
            <w:hideMark/>
          </w:tcPr>
          <w:p w:rsidR="0092070D" w:rsidRPr="0092070D" w:rsidP="00F64E90" w14:paraId="6883D42A" w14:textId="77777777">
            <w:pPr>
              <w:pStyle w:val="Normal6"/>
              <w:rPr>
                <w:szCs w:val="24"/>
              </w:rPr>
            </w:pPr>
            <w:r w:rsidRPr="0092070D">
              <w:rPr>
                <w:b/>
                <w:i/>
              </w:rPr>
              <w:t>Članak 30.a</w:t>
            </w:r>
          </w:p>
        </w:tc>
      </w:tr>
      <w:tr w14:paraId="062F194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B87C7B6" w14:textId="77777777">
            <w:pPr>
              <w:pStyle w:val="Normal6"/>
            </w:pPr>
          </w:p>
        </w:tc>
        <w:tc>
          <w:tcPr>
            <w:tcW w:w="4876" w:type="dxa"/>
            <w:hideMark/>
          </w:tcPr>
          <w:p w:rsidR="0092070D" w:rsidRPr="0092070D" w:rsidP="00F64E90" w14:paraId="03058795" w14:textId="77777777">
            <w:pPr>
              <w:pStyle w:val="Normal6"/>
              <w:rPr>
                <w:szCs w:val="24"/>
              </w:rPr>
            </w:pPr>
            <w:r w:rsidRPr="0092070D">
              <w:rPr>
                <w:b/>
                <w:i/>
              </w:rPr>
              <w:t>Ciljevi</w:t>
            </w:r>
          </w:p>
        </w:tc>
      </w:tr>
      <w:tr w14:paraId="7E5CAEF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7E96A79" w14:textId="77777777">
            <w:pPr>
              <w:pStyle w:val="Normal6"/>
            </w:pPr>
          </w:p>
        </w:tc>
        <w:tc>
          <w:tcPr>
            <w:tcW w:w="4876" w:type="dxa"/>
            <w:hideMark/>
          </w:tcPr>
          <w:p w:rsidR="0092070D" w:rsidRPr="0092070D" w:rsidP="00F64E90" w14:paraId="30A67ED6" w14:textId="77777777">
            <w:pPr>
              <w:pStyle w:val="Normal6"/>
              <w:rPr>
                <w:szCs w:val="24"/>
              </w:rPr>
            </w:pPr>
            <w:r w:rsidRPr="0092070D">
              <w:rPr>
                <w:b/>
                <w:i/>
              </w:rPr>
              <w:t>Ciljevi intervencija u sektorima iz članka 30. stavka 2. jesu sljedeći:</w:t>
            </w:r>
          </w:p>
        </w:tc>
      </w:tr>
      <w:tr w14:paraId="1F1C044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4B0D754" w14:textId="77777777">
            <w:pPr>
              <w:pStyle w:val="Normal6"/>
            </w:pPr>
          </w:p>
        </w:tc>
        <w:tc>
          <w:tcPr>
            <w:tcW w:w="4876" w:type="dxa"/>
            <w:hideMark/>
          </w:tcPr>
          <w:p w:rsidR="0092070D" w:rsidRPr="0092070D" w:rsidP="00F64E90" w14:paraId="4F4181C3" w14:textId="77777777">
            <w:pPr>
              <w:pStyle w:val="Normal6"/>
              <w:rPr>
                <w:szCs w:val="24"/>
              </w:rPr>
            </w:pPr>
            <w:r w:rsidRPr="0092070D">
              <w:rPr>
                <w:b/>
                <w:i/>
              </w:rPr>
              <w:t>a) koncentriranje ponude komercijalizacijom proizvodnje članova na tržištu;</w:t>
            </w:r>
          </w:p>
        </w:tc>
      </w:tr>
      <w:tr w14:paraId="045D01C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0DD3452" w14:textId="77777777">
            <w:pPr>
              <w:pStyle w:val="Normal6"/>
            </w:pPr>
          </w:p>
        </w:tc>
        <w:tc>
          <w:tcPr>
            <w:tcW w:w="4876" w:type="dxa"/>
            <w:hideMark/>
          </w:tcPr>
          <w:p w:rsidR="0092070D" w:rsidRPr="0092070D" w:rsidP="00F64E90" w14:paraId="112CF26D" w14:textId="77777777">
            <w:pPr>
              <w:pStyle w:val="Normal6"/>
              <w:rPr>
                <w:szCs w:val="24"/>
              </w:rPr>
            </w:pPr>
            <w:r w:rsidRPr="0092070D">
              <w:rPr>
                <w:b/>
                <w:i/>
              </w:rPr>
              <w:t>b) planiranje i organizacija proizvodnje, prilagodba proizvodnje potražnji s obzirom na kvalitetu i količinu;</w:t>
            </w:r>
          </w:p>
        </w:tc>
      </w:tr>
      <w:tr w14:paraId="4CFB3AC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F195839" w14:textId="77777777">
            <w:pPr>
              <w:pStyle w:val="Normal6"/>
            </w:pPr>
          </w:p>
        </w:tc>
        <w:tc>
          <w:tcPr>
            <w:tcW w:w="4876" w:type="dxa"/>
            <w:hideMark/>
          </w:tcPr>
          <w:p w:rsidR="0092070D" w:rsidRPr="0092070D" w:rsidP="00F64E90" w14:paraId="0A5A805E" w14:textId="77777777">
            <w:pPr>
              <w:pStyle w:val="Normal6"/>
              <w:rPr>
                <w:szCs w:val="24"/>
              </w:rPr>
            </w:pPr>
            <w:r w:rsidRPr="0092070D">
              <w:rPr>
                <w:b/>
                <w:i/>
              </w:rPr>
              <w:t>c) poboljšanje srednjoročne i dugoročne konkurentnosti, osobito modernizacijom i diversifikacijom tržišta; ;</w:t>
            </w:r>
          </w:p>
        </w:tc>
      </w:tr>
      <w:tr w14:paraId="4A74A39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D0B2A67" w14:textId="77777777">
            <w:pPr>
              <w:pStyle w:val="Normal6"/>
            </w:pPr>
          </w:p>
        </w:tc>
        <w:tc>
          <w:tcPr>
            <w:tcW w:w="4876" w:type="dxa"/>
            <w:hideMark/>
          </w:tcPr>
          <w:p w:rsidR="0092070D" w:rsidRPr="0092070D" w:rsidP="00F64E90" w14:paraId="10669527" w14:textId="77777777">
            <w:pPr>
              <w:pStyle w:val="Normal6"/>
              <w:rPr>
                <w:szCs w:val="24"/>
              </w:rPr>
            </w:pPr>
            <w:r w:rsidRPr="0092070D">
              <w:rPr>
                <w:b/>
                <w:i/>
              </w:rPr>
              <w:t>d) povećanje kvalitete i komercijalne vrijednosti proizvoda;</w:t>
            </w:r>
          </w:p>
        </w:tc>
      </w:tr>
      <w:tr w14:paraId="6A429A4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7B43742" w14:textId="77777777">
            <w:pPr>
              <w:pStyle w:val="Normal6"/>
            </w:pPr>
          </w:p>
        </w:tc>
        <w:tc>
          <w:tcPr>
            <w:tcW w:w="4876" w:type="dxa"/>
            <w:hideMark/>
          </w:tcPr>
          <w:p w:rsidR="0092070D" w:rsidRPr="0092070D" w:rsidP="00F64E90" w14:paraId="57B8DEA7" w14:textId="77777777">
            <w:pPr>
              <w:pStyle w:val="Normal6"/>
              <w:rPr>
                <w:szCs w:val="24"/>
              </w:rPr>
            </w:pPr>
            <w:r w:rsidRPr="0092070D">
              <w:rPr>
                <w:b/>
                <w:i/>
              </w:rPr>
              <w:t>e) promidžba proizvoda i njihova odgovorna potrošnja;</w:t>
            </w:r>
          </w:p>
        </w:tc>
      </w:tr>
      <w:tr w14:paraId="3E6821A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825D8C2" w14:textId="77777777">
            <w:pPr>
              <w:pStyle w:val="Normal6"/>
            </w:pPr>
          </w:p>
        </w:tc>
        <w:tc>
          <w:tcPr>
            <w:tcW w:w="4876" w:type="dxa"/>
            <w:hideMark/>
          </w:tcPr>
          <w:p w:rsidR="0092070D" w:rsidRPr="0092070D" w:rsidP="00F64E90" w14:paraId="7EF95613" w14:textId="77777777">
            <w:pPr>
              <w:pStyle w:val="Normal6"/>
              <w:rPr>
                <w:szCs w:val="24"/>
              </w:rPr>
            </w:pPr>
            <w:r w:rsidRPr="0092070D">
              <w:rPr>
                <w:b/>
                <w:i/>
              </w:rPr>
              <w:t>f) istraživanje i promicanje održivih praksi u pogledu okoliša, dobrobiti životinja i smanjenja otpada;</w:t>
            </w:r>
          </w:p>
        </w:tc>
      </w:tr>
      <w:tr w14:paraId="008BF3B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BE0863F" w14:textId="77777777">
            <w:pPr>
              <w:pStyle w:val="Normal6"/>
            </w:pPr>
          </w:p>
        </w:tc>
        <w:tc>
          <w:tcPr>
            <w:tcW w:w="4876" w:type="dxa"/>
            <w:hideMark/>
          </w:tcPr>
          <w:p w:rsidR="0092070D" w:rsidRPr="0092070D" w:rsidP="00F64E90" w14:paraId="2F8AF2A8" w14:textId="77777777">
            <w:pPr>
              <w:pStyle w:val="Normal6"/>
              <w:rPr>
                <w:szCs w:val="24"/>
              </w:rPr>
            </w:pPr>
            <w:r w:rsidRPr="0092070D">
              <w:rPr>
                <w:b/>
                <w:i/>
              </w:rPr>
              <w:t>g) doprinos ublažavanju klimatskih promjena i prilagodbi tim promjenama;</w:t>
            </w:r>
          </w:p>
        </w:tc>
      </w:tr>
      <w:tr w14:paraId="26381B2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411A7C6" w14:textId="77777777">
            <w:pPr>
              <w:pStyle w:val="Normal6"/>
            </w:pPr>
          </w:p>
        </w:tc>
        <w:tc>
          <w:tcPr>
            <w:tcW w:w="4876" w:type="dxa"/>
            <w:hideMark/>
          </w:tcPr>
          <w:p w:rsidR="0092070D" w:rsidRPr="0092070D" w:rsidP="00F64E90" w14:paraId="045E06D0" w14:textId="77777777">
            <w:pPr>
              <w:pStyle w:val="Normal6"/>
              <w:rPr>
                <w:szCs w:val="24"/>
              </w:rPr>
            </w:pPr>
            <w:r w:rsidRPr="0092070D">
              <w:rPr>
                <w:b/>
                <w:i/>
              </w:rPr>
              <w:t>h) sprečavanje kriza i upravljanje rizikom.</w:t>
            </w:r>
          </w:p>
        </w:tc>
      </w:tr>
      <w:tr w14:paraId="44645AF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176E1ED" w14:textId="77777777">
            <w:pPr>
              <w:pStyle w:val="Normal6"/>
            </w:pPr>
          </w:p>
        </w:tc>
        <w:tc>
          <w:tcPr>
            <w:tcW w:w="4876" w:type="dxa"/>
            <w:hideMark/>
          </w:tcPr>
          <w:p w:rsidR="0092070D" w:rsidRPr="0092070D" w:rsidP="00F64E90" w14:paraId="58C6241D" w14:textId="77777777">
            <w:pPr>
              <w:pStyle w:val="Normal6"/>
              <w:rPr>
                <w:szCs w:val="24"/>
              </w:rPr>
            </w:pPr>
            <w:r w:rsidRPr="0092070D">
              <w:rPr>
                <w:b/>
                <w:i/>
              </w:rPr>
              <w:t>Operativni programi moraju uključivati intervencije povezane s točkama (a), (f) i (g)</w:t>
            </w:r>
          </w:p>
        </w:tc>
      </w:tr>
    </w:tbl>
    <w:p w:rsidR="0092070D" w:rsidRPr="0092070D" w:rsidP="0092070D" w14:paraId="59031EF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7C86E2E"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0F37C33D" w14:textId="77777777">
      <w:pPr>
        <w:pStyle w:val="Normal12Italic"/>
        <w:rPr>
          <w:noProof w:val="0"/>
        </w:rPr>
      </w:pPr>
      <w:r w:rsidRPr="0092070D">
        <w:t>Važno je postaviti jasne i zajedničke ciljeve za operativne programe.</w:t>
      </w:r>
    </w:p>
    <w:p w:rsidR="0092070D" w:rsidRPr="0092070D" w:rsidP="0092070D" w14:paraId="6949BD8B" w14:textId="77777777">
      <w:r w:rsidRPr="0092070D">
        <w:rPr>
          <w:rStyle w:val="HideTWBExt"/>
        </w:rPr>
        <w:t>&lt;/AmendB&gt;</w:t>
      </w:r>
    </w:p>
    <w:p w:rsidR="0092070D" w:rsidRPr="0092070D" w:rsidP="0092070D" w14:paraId="061C1B7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778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F56803D" w14:textId="77777777">
      <w:pPr>
        <w:pStyle w:val="NormalBold"/>
      </w:pPr>
      <w:r w:rsidRPr="0092070D">
        <w:rPr>
          <w:rStyle w:val="HideTWBExt"/>
          <w:b w:val="0"/>
        </w:rPr>
        <w:t>&lt;RepeatBlock-By&gt;&lt;Members&gt;</w:t>
      </w:r>
      <w:r w:rsidRPr="0092070D">
        <w:t xml:space="preserve">Stefano </w:t>
      </w:r>
      <w:r w:rsidRPr="0092070D">
        <w:t>Bonaccini</w:t>
      </w:r>
      <w:r w:rsidRPr="0092070D">
        <w:t xml:space="preserve">, Dario </w:t>
      </w:r>
      <w:r w:rsidRPr="0092070D">
        <w:t>Nardella</w:t>
      </w:r>
      <w:r w:rsidRPr="0092070D">
        <w:rPr>
          <w:rStyle w:val="HideTWBExt"/>
          <w:b w:val="0"/>
        </w:rPr>
        <w:t>&lt;/Members&gt;</w:t>
      </w:r>
    </w:p>
    <w:p w:rsidR="0092070D" w:rsidRPr="0092070D" w:rsidP="0092070D" w14:paraId="3482A676" w14:textId="77777777">
      <w:r w:rsidRPr="0092070D">
        <w:rPr>
          <w:rStyle w:val="HideTWBExt"/>
        </w:rPr>
        <w:t>&lt;/RepeatBlock-By&gt;</w:t>
      </w:r>
    </w:p>
    <w:p w:rsidR="0092070D" w:rsidRPr="0092070D" w:rsidP="0092070D" w14:paraId="1338D1E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5D9B7B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C6948F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E21C829" w14:textId="77777777">
      <w:r w:rsidRPr="0092070D">
        <w:rPr>
          <w:rStyle w:val="HideTWBExt"/>
        </w:rPr>
        <w:t>&lt;Article2&gt;</w:t>
      </w:r>
      <w:r w:rsidRPr="0092070D">
        <w:t>Članak 30.a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1CEC8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10893DA" w14:textId="77777777">
            <w:pPr>
              <w:keepNext/>
            </w:pPr>
          </w:p>
        </w:tc>
      </w:tr>
      <w:tr w14:paraId="72A6113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DAC0609" w14:textId="77777777">
            <w:pPr>
              <w:pStyle w:val="ColumnHeading"/>
              <w:keepNext/>
            </w:pPr>
            <w:r w:rsidRPr="0092070D">
              <w:t>Tekst koji je predložila Komisija</w:t>
            </w:r>
          </w:p>
        </w:tc>
        <w:tc>
          <w:tcPr>
            <w:tcW w:w="4876" w:type="dxa"/>
            <w:hideMark/>
          </w:tcPr>
          <w:p w:rsidR="0092070D" w:rsidRPr="0092070D" w:rsidP="00F64E90" w14:paraId="0B706A2E" w14:textId="77777777">
            <w:pPr>
              <w:pStyle w:val="ColumnHeading"/>
              <w:keepNext/>
            </w:pPr>
            <w:r w:rsidRPr="0092070D">
              <w:t>Izmjena</w:t>
            </w:r>
          </w:p>
        </w:tc>
      </w:tr>
      <w:tr w14:paraId="21B165F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7EE84A0" w14:textId="77777777">
            <w:pPr>
              <w:pStyle w:val="Normal6"/>
            </w:pPr>
          </w:p>
        </w:tc>
        <w:tc>
          <w:tcPr>
            <w:tcW w:w="4876" w:type="dxa"/>
            <w:hideMark/>
          </w:tcPr>
          <w:p w:rsidR="0092070D" w:rsidRPr="0092070D" w:rsidP="00F64E90" w14:paraId="4462E9D5" w14:textId="77777777">
            <w:pPr>
              <w:pStyle w:val="Normal6"/>
              <w:rPr>
                <w:szCs w:val="24"/>
              </w:rPr>
            </w:pPr>
            <w:r w:rsidRPr="0092070D">
              <w:rPr>
                <w:b/>
                <w:i/>
              </w:rPr>
              <w:t>3.a</w:t>
            </w:r>
            <w:r w:rsidRPr="0092070D">
              <w:rPr>
                <w:b/>
                <w:i/>
              </w:rPr>
              <w:tab/>
              <w:t>Ciljevi</w:t>
            </w:r>
          </w:p>
        </w:tc>
      </w:tr>
      <w:tr w14:paraId="09CA332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DA0DF63" w14:textId="77777777">
            <w:pPr>
              <w:pStyle w:val="Normal6"/>
            </w:pPr>
          </w:p>
        </w:tc>
        <w:tc>
          <w:tcPr>
            <w:tcW w:w="4876" w:type="dxa"/>
            <w:hideMark/>
          </w:tcPr>
          <w:p w:rsidR="0092070D" w:rsidRPr="0092070D" w:rsidP="00F64E90" w14:paraId="0FA6B714" w14:textId="77777777">
            <w:pPr>
              <w:pStyle w:val="Normal6"/>
              <w:rPr>
                <w:szCs w:val="24"/>
              </w:rPr>
            </w:pPr>
            <w:r w:rsidRPr="0092070D">
              <w:rPr>
                <w:b/>
                <w:i/>
              </w:rPr>
              <w:t>1. Sektorskim intervencijama nastoje se ostvariti sljedeći ciljevi:</w:t>
            </w:r>
          </w:p>
        </w:tc>
      </w:tr>
      <w:tr w14:paraId="03ED1EE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D189A63" w14:textId="77777777">
            <w:pPr>
              <w:pStyle w:val="Normal6"/>
            </w:pPr>
          </w:p>
        </w:tc>
        <w:tc>
          <w:tcPr>
            <w:tcW w:w="4876" w:type="dxa"/>
            <w:hideMark/>
          </w:tcPr>
          <w:p w:rsidR="0092070D" w:rsidRPr="0092070D" w:rsidP="00F64E90" w14:paraId="23E7852F" w14:textId="77777777">
            <w:pPr>
              <w:pStyle w:val="Normal6"/>
              <w:rPr>
                <w:szCs w:val="24"/>
              </w:rPr>
            </w:pPr>
            <w:r w:rsidRPr="0092070D">
              <w:rPr>
                <w:b/>
                <w:i/>
              </w:rPr>
              <w:t>(a) planiranje i organiziranje proizvodnje, prilagodba proizvodnje potražnji, osobito u pogledu kvalitete i kvantitete, optimiziranje troškova proizvodnje i povrata ulaganja te stabiliziranje proizvođačkih cijena;</w:t>
            </w:r>
          </w:p>
        </w:tc>
      </w:tr>
      <w:tr w14:paraId="2F47EAE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AC7AB62" w14:textId="77777777">
            <w:pPr>
              <w:pStyle w:val="Normal6"/>
            </w:pPr>
          </w:p>
        </w:tc>
        <w:tc>
          <w:tcPr>
            <w:tcW w:w="4876" w:type="dxa"/>
            <w:hideMark/>
          </w:tcPr>
          <w:p w:rsidR="0092070D" w:rsidRPr="0092070D" w:rsidP="00F64E90" w14:paraId="1906A72B" w14:textId="77777777">
            <w:pPr>
              <w:pStyle w:val="Normal6"/>
              <w:rPr>
                <w:szCs w:val="24"/>
              </w:rPr>
            </w:pPr>
            <w:r w:rsidRPr="0092070D">
              <w:rPr>
                <w:b/>
                <w:i/>
              </w:rPr>
              <w:t>(b) koncentriranje ponude i stavljanje proizvoda na tržište, među ostalim izravnim stavljanjem na tržište;</w:t>
            </w:r>
          </w:p>
        </w:tc>
      </w:tr>
      <w:tr w14:paraId="2A7AFCC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50C3274" w14:textId="77777777">
            <w:pPr>
              <w:pStyle w:val="Normal6"/>
            </w:pPr>
          </w:p>
        </w:tc>
        <w:tc>
          <w:tcPr>
            <w:tcW w:w="4876" w:type="dxa"/>
            <w:hideMark/>
          </w:tcPr>
          <w:p w:rsidR="0092070D" w:rsidRPr="0092070D" w:rsidP="00F64E90" w14:paraId="6FF87A5C" w14:textId="77777777">
            <w:pPr>
              <w:pStyle w:val="Normal6"/>
              <w:rPr>
                <w:szCs w:val="24"/>
              </w:rPr>
            </w:pPr>
            <w:r w:rsidRPr="0092070D">
              <w:rPr>
                <w:b/>
                <w:i/>
              </w:rPr>
              <w:t>(c) poboljšanje srednjoročne i dugoročne konkurentnosti, osobito modernizacijom;</w:t>
            </w:r>
          </w:p>
        </w:tc>
      </w:tr>
      <w:tr w14:paraId="3C7F1C1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B3F5027" w14:textId="77777777">
            <w:pPr>
              <w:pStyle w:val="Normal6"/>
            </w:pPr>
          </w:p>
        </w:tc>
        <w:tc>
          <w:tcPr>
            <w:tcW w:w="4876" w:type="dxa"/>
            <w:hideMark/>
          </w:tcPr>
          <w:p w:rsidR="0092070D" w:rsidRPr="0092070D" w:rsidP="00F64E90" w14:paraId="56F2D26A" w14:textId="77777777">
            <w:pPr>
              <w:pStyle w:val="Normal6"/>
              <w:rPr>
                <w:szCs w:val="24"/>
              </w:rPr>
            </w:pPr>
            <w:r w:rsidRPr="0092070D">
              <w:rPr>
                <w:b/>
                <w:i/>
              </w:rPr>
              <w:t>(d) istraživanje i razvoj održivih metoda proizvodnje, uključujući otpornost na štetne organizme, otpornost na bolesti životinja te ublažavanje klimatskih promjena i prilagodbu tim promjenama, inovativne prakse i proizvodne tehnike za poticanje gospodarske konkurentnosti i jačanje tržišnih kretanja;</w:t>
            </w:r>
          </w:p>
        </w:tc>
      </w:tr>
      <w:tr w14:paraId="656BBE3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364F07F" w14:textId="77777777">
            <w:pPr>
              <w:pStyle w:val="Normal6"/>
            </w:pPr>
          </w:p>
        </w:tc>
        <w:tc>
          <w:tcPr>
            <w:tcW w:w="4876" w:type="dxa"/>
            <w:hideMark/>
          </w:tcPr>
          <w:p w:rsidR="0092070D" w:rsidRPr="0092070D" w:rsidP="00F64E90" w14:paraId="026B320D" w14:textId="77777777">
            <w:pPr>
              <w:pStyle w:val="Normal6"/>
              <w:rPr>
                <w:szCs w:val="24"/>
              </w:rPr>
            </w:pPr>
            <w:r w:rsidRPr="0092070D">
              <w:rPr>
                <w:b/>
                <w:i/>
              </w:rPr>
              <w:t xml:space="preserve">(e) promicanje, razvijanje i provedba: i. metoda i tehnika proizvodnje kojima se poštuje okoliš; ii. proizvodnih praksi otpornih na štetne organizme i bolesti; iii. standarda zdravlja i dobrobiti životinja koji nadilaze minimalne zahtjeve utvrđene na temelju međunarodnog prava, prava Unije i nacionalnog prava; PE789.874v01-00 40/115 PR\1345278HR.docx HR iv. smanjenja otpada te upotrebe i upravljanja nusproizvodima na način siguran za okoliš, uključujući njihovu ponovnu </w:t>
            </w:r>
            <w:r w:rsidRPr="0092070D">
              <w:rPr>
                <w:b/>
                <w:i/>
              </w:rPr>
              <w:t>upotrebu i vrednovanje; v. zaštite i poboljšanja bioraznolikosti i održive upotrebe prirodnih resursa, posebno zaštite vode, tla i zraka;</w:t>
            </w:r>
          </w:p>
        </w:tc>
      </w:tr>
      <w:tr w14:paraId="75E06C3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16D253D" w14:textId="77777777">
            <w:pPr>
              <w:pStyle w:val="Normal6"/>
            </w:pPr>
          </w:p>
        </w:tc>
        <w:tc>
          <w:tcPr>
            <w:tcW w:w="4876" w:type="dxa"/>
            <w:hideMark/>
          </w:tcPr>
          <w:p w:rsidR="0092070D" w:rsidRPr="0092070D" w:rsidP="00F64E90" w14:paraId="033A7D2A" w14:textId="77777777">
            <w:pPr>
              <w:pStyle w:val="Normal6"/>
              <w:rPr>
                <w:szCs w:val="24"/>
              </w:rPr>
            </w:pPr>
            <w:r w:rsidRPr="0092070D">
              <w:rPr>
                <w:b/>
                <w:i/>
              </w:rPr>
              <w:t>(f) doprinos ublažavanju klimatskih promjena i prilagodbi tim promjenama;</w:t>
            </w:r>
          </w:p>
        </w:tc>
      </w:tr>
      <w:tr w14:paraId="0DE6469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DA4E136" w14:textId="77777777">
            <w:pPr>
              <w:pStyle w:val="Normal6"/>
            </w:pPr>
          </w:p>
        </w:tc>
        <w:tc>
          <w:tcPr>
            <w:tcW w:w="4876" w:type="dxa"/>
            <w:hideMark/>
          </w:tcPr>
          <w:p w:rsidR="0092070D" w:rsidRPr="0092070D" w:rsidP="00F64E90" w14:paraId="7960B3FF" w14:textId="77777777">
            <w:pPr>
              <w:pStyle w:val="Normal6"/>
              <w:rPr>
                <w:szCs w:val="24"/>
              </w:rPr>
            </w:pPr>
            <w:r w:rsidRPr="0092070D">
              <w:rPr>
                <w:b/>
                <w:i/>
              </w:rPr>
              <w:t xml:space="preserve">(g) podizanje komercijalne vrijednosti i kvalitete proizvoda, uključujući poboljšanje kvalitete proizvoda i razvoj proizvoda sa zaštićenom oznakom izvornosti ili zaštićenom oznakom zemljopisnog podrijetla odnosno proizvoda obuhvaćenih </w:t>
            </w:r>
            <w:r w:rsidRPr="0092070D">
              <w:rPr>
                <w:b/>
                <w:i/>
              </w:rPr>
              <w:t>Unijinim</w:t>
            </w:r>
            <w:r w:rsidRPr="0092070D">
              <w:rPr>
                <w:b/>
                <w:i/>
              </w:rPr>
              <w:t xml:space="preserve"> ili nacionalnim sustavima kvalitete koje priznaju države članice;</w:t>
            </w:r>
          </w:p>
        </w:tc>
      </w:tr>
      <w:tr w14:paraId="0A12108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62F83A5" w14:textId="77777777">
            <w:pPr>
              <w:pStyle w:val="Normal6"/>
            </w:pPr>
          </w:p>
        </w:tc>
        <w:tc>
          <w:tcPr>
            <w:tcW w:w="4876" w:type="dxa"/>
            <w:hideMark/>
          </w:tcPr>
          <w:p w:rsidR="0092070D" w:rsidRPr="0092070D" w:rsidP="00F64E90" w14:paraId="77DA3AE3" w14:textId="77777777">
            <w:pPr>
              <w:pStyle w:val="Normal6"/>
              <w:rPr>
                <w:szCs w:val="24"/>
              </w:rPr>
            </w:pPr>
            <w:r w:rsidRPr="0092070D">
              <w:rPr>
                <w:b/>
                <w:i/>
              </w:rPr>
              <w:t>(h) promocija i stavljanje na tržište proizvoda;</w:t>
            </w:r>
          </w:p>
        </w:tc>
      </w:tr>
      <w:tr w14:paraId="3D02FE3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210BA78" w14:textId="77777777">
            <w:pPr>
              <w:pStyle w:val="Normal6"/>
            </w:pPr>
          </w:p>
        </w:tc>
        <w:tc>
          <w:tcPr>
            <w:tcW w:w="4876" w:type="dxa"/>
            <w:hideMark/>
          </w:tcPr>
          <w:p w:rsidR="0092070D" w:rsidRPr="0092070D" w:rsidP="00F64E90" w14:paraId="06CE8CFA" w14:textId="77777777">
            <w:pPr>
              <w:pStyle w:val="Normal6"/>
              <w:rPr>
                <w:szCs w:val="24"/>
              </w:rPr>
            </w:pPr>
            <w:r w:rsidRPr="0092070D">
              <w:rPr>
                <w:b/>
                <w:i/>
              </w:rPr>
              <w:t>(i) povećanje konzumacije proizvoda iz sektora voća i povrća, u svježem ili prerađenom obliku;</w:t>
            </w:r>
          </w:p>
        </w:tc>
      </w:tr>
      <w:tr w14:paraId="4099E53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6DEF140" w14:textId="77777777">
            <w:pPr>
              <w:pStyle w:val="Normal6"/>
            </w:pPr>
          </w:p>
        </w:tc>
        <w:tc>
          <w:tcPr>
            <w:tcW w:w="4876" w:type="dxa"/>
            <w:hideMark/>
          </w:tcPr>
          <w:p w:rsidR="0092070D" w:rsidRPr="0092070D" w:rsidP="00F64E90" w14:paraId="21D9EE5B" w14:textId="77777777">
            <w:pPr>
              <w:pStyle w:val="Normal6"/>
              <w:rPr>
                <w:szCs w:val="24"/>
              </w:rPr>
            </w:pPr>
            <w:r w:rsidRPr="0092070D">
              <w:rPr>
                <w:b/>
                <w:i/>
              </w:rPr>
              <w:t>(j) sprečavanje kriza i upravljanje rizicima kako bi se izbjeglo i rješavalo poremećaje na tržištima relevantnog sektora;</w:t>
            </w:r>
          </w:p>
        </w:tc>
      </w:tr>
      <w:tr w14:paraId="7EF7552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AFA2AE4" w14:textId="77777777">
            <w:pPr>
              <w:pStyle w:val="Normal6"/>
            </w:pPr>
          </w:p>
        </w:tc>
        <w:tc>
          <w:tcPr>
            <w:tcW w:w="4876" w:type="dxa"/>
            <w:hideMark/>
          </w:tcPr>
          <w:p w:rsidR="0092070D" w:rsidRPr="0092070D" w:rsidP="00F64E90" w14:paraId="1A4C5F79" w14:textId="77777777">
            <w:pPr>
              <w:pStyle w:val="Normal6"/>
              <w:rPr>
                <w:szCs w:val="24"/>
              </w:rPr>
            </w:pPr>
            <w:r w:rsidRPr="0092070D">
              <w:rPr>
                <w:b/>
                <w:i/>
              </w:rPr>
              <w:t>(k) poboljšanje uvjeta zaposlenja i izvršavanje obveza poslodavaca te zahtjeva povezanih sa zdravljem i sigurnošću na radu u skladu s direktivama 89/391/EEZ, 2009/104/EZ i (EU) 2019/1152.</w:t>
            </w:r>
          </w:p>
        </w:tc>
      </w:tr>
      <w:tr w14:paraId="147DA4A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189F1AF" w14:textId="77777777">
            <w:pPr>
              <w:pStyle w:val="Normal6"/>
            </w:pPr>
          </w:p>
        </w:tc>
        <w:tc>
          <w:tcPr>
            <w:tcW w:w="4876" w:type="dxa"/>
            <w:hideMark/>
          </w:tcPr>
          <w:p w:rsidR="0092070D" w:rsidRPr="0092070D" w:rsidP="00F64E90" w14:paraId="5409BBFC" w14:textId="77777777">
            <w:pPr>
              <w:pStyle w:val="Normal6"/>
              <w:rPr>
                <w:szCs w:val="24"/>
              </w:rPr>
            </w:pPr>
            <w:r w:rsidRPr="0092070D">
              <w:rPr>
                <w:b/>
                <w:i/>
              </w:rPr>
              <w:t>2. U slučaju sektora voća i povrća iz članka 1. stavka 2. točke (i), ciljevi utvrđeni u članku 30.a točkama od (d) do (i) i točki (k) primjenjuju se neovisno o tome jesu li proizvodi u svježem ili prerađenom obliku.</w:t>
            </w:r>
          </w:p>
        </w:tc>
      </w:tr>
    </w:tbl>
    <w:p w:rsidR="0092070D" w:rsidRPr="0092070D" w:rsidP="0092070D" w14:paraId="3322D9B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B07E22E" w14:textId="77777777">
      <w:r w:rsidRPr="0092070D">
        <w:rPr>
          <w:rStyle w:val="HideTWBExt"/>
        </w:rPr>
        <w:t>&lt;/AmendB&gt;</w:t>
      </w:r>
    </w:p>
    <w:p w:rsidR="0092070D" w:rsidRPr="0092070D" w:rsidP="0092070D" w14:paraId="3BBB738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779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14C77E3"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Herbert </w:t>
      </w:r>
      <w:r w:rsidRPr="0092070D">
        <w:t>Dorfmann</w:t>
      </w:r>
      <w:r w:rsidRPr="0092070D">
        <w:t xml:space="preserve">, Carmen </w:t>
      </w:r>
      <w:r w:rsidRPr="0092070D">
        <w:t>Crespo</w:t>
      </w:r>
      <w:r w:rsidRPr="0092070D">
        <w:t xml:space="preserve"> Díaz, Gabriel Mato, </w:t>
      </w:r>
      <w:r w:rsidRPr="0092070D">
        <w:t>Dolors</w:t>
      </w:r>
      <w:r w:rsidRPr="0092070D">
        <w:t xml:space="preserve"> Montserrat,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t xml:space="preserve">, Adrián </w:t>
      </w:r>
      <w:r w:rsidRPr="0092070D">
        <w:t>Vázquez</w:t>
      </w:r>
      <w:r w:rsidRPr="0092070D">
        <w:t xml:space="preserve"> Lázara, Antonio López-</w:t>
      </w:r>
      <w:r w:rsidRPr="0092070D">
        <w:t>Istúriz</w:t>
      </w:r>
      <w:r w:rsidRPr="0092070D">
        <w:t xml:space="preserve"> White, Rosa </w:t>
      </w:r>
      <w:r w:rsidRPr="0092070D">
        <w:t>Estaràs</w:t>
      </w:r>
      <w:r w:rsidRPr="0092070D">
        <w:t xml:space="preserve"> </w:t>
      </w:r>
      <w:r w:rsidRPr="0092070D">
        <w:t>Ferragut</w:t>
      </w:r>
      <w:r w:rsidRPr="0092070D">
        <w:t xml:space="preserve">, Elena Nevado del </w:t>
      </w:r>
      <w:r w:rsidRPr="0092070D">
        <w:t>Campo</w:t>
      </w:r>
      <w:r w:rsidRPr="0092070D">
        <w:t xml:space="preserve">, Isabel </w:t>
      </w:r>
      <w:r w:rsidRPr="0092070D">
        <w:t>Benjumea</w:t>
      </w:r>
      <w:r w:rsidRPr="0092070D">
        <w:t xml:space="preserve"> </w:t>
      </w:r>
      <w:r w:rsidRPr="0092070D">
        <w:t>Benjumea</w:t>
      </w:r>
      <w:r w:rsidRPr="0092070D">
        <w:t xml:space="preserv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0D9FF185" w14:textId="77777777">
      <w:r w:rsidRPr="0092070D">
        <w:rPr>
          <w:rStyle w:val="HideTWBExt"/>
        </w:rPr>
        <w:t>&lt;/RepeatBlock-By&gt;</w:t>
      </w:r>
    </w:p>
    <w:p w:rsidR="0092070D" w:rsidRPr="0092070D" w:rsidP="0092070D" w14:paraId="4C013BA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65B5D2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A124E7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B58A072" w14:textId="77777777">
      <w:r w:rsidRPr="0092070D">
        <w:rPr>
          <w:rStyle w:val="HideTWBExt"/>
        </w:rPr>
        <w:t>&lt;Article2&gt;</w:t>
      </w:r>
      <w:r w:rsidRPr="0092070D">
        <w:t>Članak 30.a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804ED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20FE2E5" w14:textId="77777777">
            <w:pPr>
              <w:keepNext/>
            </w:pPr>
          </w:p>
        </w:tc>
      </w:tr>
      <w:tr w14:paraId="7241DF5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35DA4A3" w14:textId="77777777">
            <w:pPr>
              <w:pStyle w:val="ColumnHeading"/>
              <w:keepNext/>
            </w:pPr>
            <w:r w:rsidRPr="0092070D">
              <w:t>Tekst koji je predložila Komisija</w:t>
            </w:r>
          </w:p>
        </w:tc>
        <w:tc>
          <w:tcPr>
            <w:tcW w:w="4876" w:type="dxa"/>
            <w:hideMark/>
          </w:tcPr>
          <w:p w:rsidR="0092070D" w:rsidRPr="0092070D" w:rsidP="00F64E90" w14:paraId="4A81D7D5" w14:textId="77777777">
            <w:pPr>
              <w:pStyle w:val="ColumnHeading"/>
              <w:keepNext/>
            </w:pPr>
            <w:r w:rsidRPr="0092070D">
              <w:t>Izmjena</w:t>
            </w:r>
          </w:p>
        </w:tc>
      </w:tr>
      <w:tr w14:paraId="4F3C5A0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4211791" w14:textId="77777777">
            <w:pPr>
              <w:pStyle w:val="Normal6"/>
            </w:pPr>
          </w:p>
        </w:tc>
        <w:tc>
          <w:tcPr>
            <w:tcW w:w="4876" w:type="dxa"/>
            <w:hideMark/>
          </w:tcPr>
          <w:p w:rsidR="0092070D" w:rsidRPr="0092070D" w:rsidP="00F64E90" w14:paraId="6491FA4D" w14:textId="77777777">
            <w:pPr>
              <w:pStyle w:val="Normal6"/>
              <w:rPr>
                <w:szCs w:val="24"/>
              </w:rPr>
            </w:pPr>
            <w:r w:rsidRPr="0092070D">
              <w:rPr>
                <w:b/>
                <w:i/>
              </w:rPr>
              <w:t>3.b</w:t>
            </w:r>
            <w:r w:rsidRPr="0092070D">
              <w:rPr>
                <w:b/>
                <w:i/>
              </w:rPr>
              <w:tab/>
              <w:t>Članak 30.a (novi)</w:t>
            </w:r>
          </w:p>
        </w:tc>
      </w:tr>
      <w:tr w14:paraId="3FD01A9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9559FC5" w14:textId="77777777">
            <w:pPr>
              <w:pStyle w:val="Normal6"/>
            </w:pPr>
          </w:p>
        </w:tc>
        <w:tc>
          <w:tcPr>
            <w:tcW w:w="4876" w:type="dxa"/>
            <w:hideMark/>
          </w:tcPr>
          <w:p w:rsidR="0092070D" w:rsidRPr="0092070D" w:rsidP="00F64E90" w14:paraId="44DF2660" w14:textId="77777777">
            <w:pPr>
              <w:pStyle w:val="Normal6"/>
              <w:rPr>
                <w:szCs w:val="24"/>
              </w:rPr>
            </w:pPr>
            <w:r w:rsidRPr="0092070D">
              <w:rPr>
                <w:b/>
                <w:i/>
              </w:rPr>
              <w:t>Ciljevi</w:t>
            </w:r>
          </w:p>
        </w:tc>
      </w:tr>
      <w:tr w14:paraId="41A3D42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D9944BD" w14:textId="77777777">
            <w:pPr>
              <w:pStyle w:val="Normal6"/>
            </w:pPr>
          </w:p>
        </w:tc>
        <w:tc>
          <w:tcPr>
            <w:tcW w:w="4876" w:type="dxa"/>
            <w:hideMark/>
          </w:tcPr>
          <w:p w:rsidR="0092070D" w:rsidRPr="0092070D" w:rsidP="00F64E90" w14:paraId="6BEEC260" w14:textId="77777777">
            <w:pPr>
              <w:pStyle w:val="Normal6"/>
              <w:rPr>
                <w:szCs w:val="24"/>
              </w:rPr>
            </w:pPr>
            <w:r w:rsidRPr="0092070D">
              <w:rPr>
                <w:b/>
                <w:i/>
              </w:rPr>
              <w:t>1. Sektorskim intervencijama nastoje se ostvariti sljedeći ciljevi:</w:t>
            </w:r>
          </w:p>
        </w:tc>
      </w:tr>
      <w:tr w14:paraId="421AE4D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50F0954" w14:textId="77777777">
            <w:pPr>
              <w:pStyle w:val="Normal6"/>
            </w:pPr>
          </w:p>
        </w:tc>
        <w:tc>
          <w:tcPr>
            <w:tcW w:w="4876" w:type="dxa"/>
            <w:hideMark/>
          </w:tcPr>
          <w:p w:rsidR="0092070D" w:rsidRPr="0092070D" w:rsidP="00F64E90" w14:paraId="6CE5AC96" w14:textId="77777777">
            <w:pPr>
              <w:pStyle w:val="Normal6"/>
              <w:rPr>
                <w:szCs w:val="24"/>
              </w:rPr>
            </w:pPr>
            <w:r w:rsidRPr="0092070D">
              <w:rPr>
                <w:b/>
                <w:i/>
              </w:rPr>
              <w:t>(a) planiranje i organiziranje proizvodnje, prilagodba proizvodnje potražnji, osobito u pogledu kvalitete i kvantitete, optimiziranje troškova proizvodnje i povrata ulaganja te stabiliziranje proizvođačkih cijena;</w:t>
            </w:r>
          </w:p>
        </w:tc>
      </w:tr>
      <w:tr w14:paraId="3B78F6B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CCABB31" w14:textId="77777777">
            <w:pPr>
              <w:pStyle w:val="Normal6"/>
            </w:pPr>
          </w:p>
        </w:tc>
        <w:tc>
          <w:tcPr>
            <w:tcW w:w="4876" w:type="dxa"/>
            <w:hideMark/>
          </w:tcPr>
          <w:p w:rsidR="0092070D" w:rsidRPr="0092070D" w:rsidP="00F64E90" w14:paraId="287C1687" w14:textId="77777777">
            <w:pPr>
              <w:pStyle w:val="Normal6"/>
              <w:rPr>
                <w:szCs w:val="24"/>
              </w:rPr>
            </w:pPr>
            <w:r w:rsidRPr="0092070D">
              <w:rPr>
                <w:b/>
                <w:i/>
              </w:rPr>
              <w:t>(b) koncentriranje ponude i stavljanje proizvoda na tržište, među ostalim izravnim stavljanjem na tržište;</w:t>
            </w:r>
          </w:p>
        </w:tc>
      </w:tr>
      <w:tr w14:paraId="667B5DC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A9D6A67" w14:textId="77777777">
            <w:pPr>
              <w:pStyle w:val="Normal6"/>
            </w:pPr>
          </w:p>
        </w:tc>
        <w:tc>
          <w:tcPr>
            <w:tcW w:w="4876" w:type="dxa"/>
            <w:hideMark/>
          </w:tcPr>
          <w:p w:rsidR="0092070D" w:rsidRPr="0092070D" w:rsidP="00F64E90" w14:paraId="7407B36D" w14:textId="77777777">
            <w:pPr>
              <w:pStyle w:val="Normal6"/>
              <w:rPr>
                <w:szCs w:val="24"/>
              </w:rPr>
            </w:pPr>
            <w:r w:rsidRPr="0092070D">
              <w:rPr>
                <w:b/>
                <w:i/>
              </w:rPr>
              <w:t>(c) poboljšanje srednjoročne i dugoročne konkurentnosti, osobito modernizacijom te otvaranjem i diversifikacijom tržišta;</w:t>
            </w:r>
          </w:p>
        </w:tc>
      </w:tr>
      <w:tr w14:paraId="7AED463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5C95477" w14:textId="77777777">
            <w:pPr>
              <w:pStyle w:val="Normal6"/>
            </w:pPr>
          </w:p>
        </w:tc>
        <w:tc>
          <w:tcPr>
            <w:tcW w:w="4876" w:type="dxa"/>
            <w:hideMark/>
          </w:tcPr>
          <w:p w:rsidR="0092070D" w:rsidRPr="0092070D" w:rsidP="00F64E90" w14:paraId="37BA2369" w14:textId="77777777">
            <w:pPr>
              <w:pStyle w:val="Normal6"/>
              <w:rPr>
                <w:szCs w:val="24"/>
              </w:rPr>
            </w:pPr>
            <w:r w:rsidRPr="0092070D">
              <w:rPr>
                <w:b/>
                <w:i/>
              </w:rPr>
              <w:t>(d) doprinos zaštiti dohotka proizvođača u Uniji u slučaju gubitaka prouzročenih prirodnim katastrofama, nepovoljnim klimatskim prilikama, bolestima životinja ili najezdama štetnih organizama;</w:t>
            </w:r>
          </w:p>
        </w:tc>
      </w:tr>
      <w:tr w14:paraId="3BD46A5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BAC7CDB" w14:textId="77777777">
            <w:pPr>
              <w:pStyle w:val="Normal6"/>
            </w:pPr>
          </w:p>
        </w:tc>
        <w:tc>
          <w:tcPr>
            <w:tcW w:w="4876" w:type="dxa"/>
            <w:hideMark/>
          </w:tcPr>
          <w:p w:rsidR="0092070D" w:rsidRPr="0092070D" w:rsidP="00F64E90" w14:paraId="233ED093" w14:textId="77777777">
            <w:pPr>
              <w:pStyle w:val="Normal6"/>
              <w:rPr>
                <w:szCs w:val="24"/>
              </w:rPr>
            </w:pPr>
            <w:r w:rsidRPr="0092070D">
              <w:rPr>
                <w:b/>
                <w:i/>
              </w:rPr>
              <w:t>(e) istraživanje i razvoj održivih metoda proizvodnje, uključujući otpornost na štetne organizme, otpornost na bolesti životinja te ublažavanje klimatskih promjena i prilagodbu tim promjenama, inovativne prakse i proizvodne tehnike za poticanje gospodarske konkurentnosti i jačanje tržišnih kretanja;</w:t>
            </w:r>
          </w:p>
        </w:tc>
      </w:tr>
      <w:tr w14:paraId="08790F2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F00B517" w14:textId="77777777">
            <w:pPr>
              <w:pStyle w:val="Normal6"/>
            </w:pPr>
          </w:p>
        </w:tc>
        <w:tc>
          <w:tcPr>
            <w:tcW w:w="4876" w:type="dxa"/>
            <w:hideMark/>
          </w:tcPr>
          <w:p w:rsidR="0092070D" w:rsidRPr="0092070D" w:rsidP="00F64E90" w14:paraId="39302E9D" w14:textId="77777777">
            <w:pPr>
              <w:pStyle w:val="Normal6"/>
              <w:rPr>
                <w:szCs w:val="24"/>
              </w:rPr>
            </w:pPr>
            <w:r w:rsidRPr="0092070D">
              <w:rPr>
                <w:b/>
                <w:i/>
              </w:rPr>
              <w:t>(f) promicanje, razvijanje i provedba:</w:t>
            </w:r>
          </w:p>
        </w:tc>
      </w:tr>
      <w:tr w14:paraId="2155691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7474E5F" w14:textId="77777777">
            <w:pPr>
              <w:pStyle w:val="Normal6"/>
            </w:pPr>
          </w:p>
        </w:tc>
        <w:tc>
          <w:tcPr>
            <w:tcW w:w="4876" w:type="dxa"/>
            <w:hideMark/>
          </w:tcPr>
          <w:p w:rsidR="0092070D" w:rsidRPr="0092070D" w:rsidP="00F64E90" w14:paraId="75964802" w14:textId="77777777">
            <w:pPr>
              <w:pStyle w:val="Normal6"/>
              <w:rPr>
                <w:szCs w:val="24"/>
              </w:rPr>
            </w:pPr>
            <w:r w:rsidRPr="0092070D">
              <w:rPr>
                <w:b/>
                <w:i/>
              </w:rPr>
              <w:t>i. metoda i tehnika proizvodnje kojima se poštuje okoliš;</w:t>
            </w:r>
          </w:p>
        </w:tc>
      </w:tr>
      <w:tr w14:paraId="2D895E1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4AD74A4" w14:textId="77777777">
            <w:pPr>
              <w:pStyle w:val="Normal6"/>
            </w:pPr>
          </w:p>
        </w:tc>
        <w:tc>
          <w:tcPr>
            <w:tcW w:w="4876" w:type="dxa"/>
            <w:hideMark/>
          </w:tcPr>
          <w:p w:rsidR="0092070D" w:rsidRPr="0092070D" w:rsidP="00F64E90" w14:paraId="6D6096E2" w14:textId="77777777">
            <w:pPr>
              <w:pStyle w:val="Normal6"/>
              <w:rPr>
                <w:szCs w:val="24"/>
              </w:rPr>
            </w:pPr>
            <w:r w:rsidRPr="0092070D">
              <w:rPr>
                <w:b/>
                <w:i/>
              </w:rPr>
              <w:t>ii. proizvodnih praksi otpornih na štetne organizme i bolesti;</w:t>
            </w:r>
          </w:p>
        </w:tc>
      </w:tr>
      <w:tr w14:paraId="03B0E7E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9EBEAFC" w14:textId="77777777">
            <w:pPr>
              <w:pStyle w:val="Normal6"/>
            </w:pPr>
          </w:p>
        </w:tc>
        <w:tc>
          <w:tcPr>
            <w:tcW w:w="4876" w:type="dxa"/>
            <w:hideMark/>
          </w:tcPr>
          <w:p w:rsidR="0092070D" w:rsidRPr="0092070D" w:rsidP="00F64E90" w14:paraId="3AA2695D" w14:textId="77777777">
            <w:pPr>
              <w:pStyle w:val="Normal6"/>
              <w:rPr>
                <w:szCs w:val="24"/>
              </w:rPr>
            </w:pPr>
            <w:r w:rsidRPr="0092070D">
              <w:rPr>
                <w:b/>
                <w:i/>
              </w:rPr>
              <w:t>iii. standarda zdravlja i dobrobiti životinja koji nadilaze minimalne zahtjeve utvrđene na temelju međunarodnog prava, prava Unije i nacionalnog prava;</w:t>
            </w:r>
          </w:p>
        </w:tc>
      </w:tr>
      <w:tr w14:paraId="281AB27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4BC8D70" w14:textId="77777777">
            <w:pPr>
              <w:pStyle w:val="Normal6"/>
            </w:pPr>
          </w:p>
        </w:tc>
        <w:tc>
          <w:tcPr>
            <w:tcW w:w="4876" w:type="dxa"/>
            <w:hideMark/>
          </w:tcPr>
          <w:p w:rsidR="0092070D" w:rsidRPr="0092070D" w:rsidP="00F64E90" w14:paraId="408ACE57" w14:textId="77777777">
            <w:pPr>
              <w:pStyle w:val="Normal6"/>
              <w:rPr>
                <w:szCs w:val="24"/>
              </w:rPr>
            </w:pPr>
            <w:r w:rsidRPr="0092070D">
              <w:rPr>
                <w:b/>
                <w:i/>
              </w:rPr>
              <w:t>iv. smanjenja otpada te upotrebe i upravljanja nusproizvodima na način siguran za okoliš, uključujući njihovu ponovnu upotrebu i vrednovanje;</w:t>
            </w:r>
          </w:p>
        </w:tc>
      </w:tr>
      <w:tr w14:paraId="7DD0C7F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33DC81E" w14:textId="77777777">
            <w:pPr>
              <w:pStyle w:val="Normal6"/>
            </w:pPr>
          </w:p>
        </w:tc>
        <w:tc>
          <w:tcPr>
            <w:tcW w:w="4876" w:type="dxa"/>
            <w:hideMark/>
          </w:tcPr>
          <w:p w:rsidR="0092070D" w:rsidRPr="0092070D" w:rsidP="00F64E90" w14:paraId="1432D98E" w14:textId="77777777">
            <w:pPr>
              <w:pStyle w:val="Normal6"/>
              <w:rPr>
                <w:szCs w:val="24"/>
              </w:rPr>
            </w:pPr>
            <w:r w:rsidRPr="0092070D">
              <w:rPr>
                <w:b/>
                <w:i/>
              </w:rPr>
              <w:t>v. zaštite i poboljšanja bioraznolikosti i održive upotrebe prirodnih resursa, posebno zaštite vode, tla i zraka;</w:t>
            </w:r>
          </w:p>
        </w:tc>
      </w:tr>
      <w:tr w14:paraId="46D1B5C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D945573" w14:textId="77777777">
            <w:pPr>
              <w:pStyle w:val="Normal6"/>
            </w:pPr>
          </w:p>
        </w:tc>
        <w:tc>
          <w:tcPr>
            <w:tcW w:w="4876" w:type="dxa"/>
            <w:hideMark/>
          </w:tcPr>
          <w:p w:rsidR="0092070D" w:rsidRPr="0092070D" w:rsidP="00F64E90" w14:paraId="4E9F0D65" w14:textId="77777777">
            <w:pPr>
              <w:pStyle w:val="Normal6"/>
              <w:rPr>
                <w:szCs w:val="24"/>
              </w:rPr>
            </w:pPr>
            <w:r w:rsidRPr="0092070D">
              <w:rPr>
                <w:b/>
                <w:i/>
              </w:rPr>
              <w:t>(g) doprinos ublažavanju klimatskih promjena i prilagodbi tim promjenama;</w:t>
            </w:r>
          </w:p>
        </w:tc>
      </w:tr>
      <w:tr w14:paraId="1714F7D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63693B0" w14:textId="77777777">
            <w:pPr>
              <w:pStyle w:val="Normal6"/>
            </w:pPr>
          </w:p>
        </w:tc>
        <w:tc>
          <w:tcPr>
            <w:tcW w:w="4876" w:type="dxa"/>
            <w:hideMark/>
          </w:tcPr>
          <w:p w:rsidR="0092070D" w:rsidRPr="0092070D" w:rsidP="00F64E90" w14:paraId="26CCBA54" w14:textId="77777777">
            <w:pPr>
              <w:pStyle w:val="Normal6"/>
              <w:rPr>
                <w:szCs w:val="24"/>
              </w:rPr>
            </w:pPr>
            <w:r w:rsidRPr="0092070D">
              <w:rPr>
                <w:b/>
                <w:i/>
              </w:rPr>
              <w:t xml:space="preserve">(h) podizanje komercijalne vrijednosti i kvalitete proizvoda, uključujući poboljšanje kvalitete proizvoda i razvoj proizvoda sa zaštićenom oznakom izvornosti ili zaštićenom oznakom zemljopisnog podrijetla odnosno proizvoda obuhvaćenih </w:t>
            </w:r>
            <w:r w:rsidRPr="0092070D">
              <w:rPr>
                <w:b/>
                <w:i/>
              </w:rPr>
              <w:t>Unijinim</w:t>
            </w:r>
            <w:r w:rsidRPr="0092070D">
              <w:rPr>
                <w:b/>
                <w:i/>
              </w:rPr>
              <w:t xml:space="preserve"> ili nacionalnim sustavima kvalitete koje priznaju države članice;</w:t>
            </w:r>
          </w:p>
        </w:tc>
      </w:tr>
      <w:tr w14:paraId="1AB282F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A75C0D7" w14:textId="77777777">
            <w:pPr>
              <w:pStyle w:val="Normal6"/>
            </w:pPr>
          </w:p>
        </w:tc>
        <w:tc>
          <w:tcPr>
            <w:tcW w:w="4876" w:type="dxa"/>
            <w:hideMark/>
          </w:tcPr>
          <w:p w:rsidR="0092070D" w:rsidRPr="0092070D" w:rsidP="00F64E90" w14:paraId="3273ACA2" w14:textId="77777777">
            <w:pPr>
              <w:pStyle w:val="Normal6"/>
              <w:rPr>
                <w:szCs w:val="24"/>
              </w:rPr>
            </w:pPr>
            <w:r w:rsidRPr="0092070D">
              <w:rPr>
                <w:b/>
                <w:i/>
              </w:rPr>
              <w:t>(i) promocija i stavljanje na tržište proizvoda;</w:t>
            </w:r>
          </w:p>
        </w:tc>
      </w:tr>
      <w:tr w14:paraId="6CB81D8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D581055" w14:textId="77777777">
            <w:pPr>
              <w:pStyle w:val="Normal6"/>
            </w:pPr>
          </w:p>
        </w:tc>
        <w:tc>
          <w:tcPr>
            <w:tcW w:w="4876" w:type="dxa"/>
            <w:hideMark/>
          </w:tcPr>
          <w:p w:rsidR="0092070D" w:rsidRPr="0092070D" w:rsidP="00F64E90" w14:paraId="46776059" w14:textId="77777777">
            <w:pPr>
              <w:pStyle w:val="Normal6"/>
              <w:rPr>
                <w:szCs w:val="24"/>
              </w:rPr>
            </w:pPr>
            <w:r w:rsidRPr="0092070D">
              <w:rPr>
                <w:b/>
                <w:i/>
              </w:rPr>
              <w:t>(j) povećanje konzumacije proizvoda iz sektora voća i povrća, u svježem ili prerađenom obliku;</w:t>
            </w:r>
          </w:p>
        </w:tc>
      </w:tr>
      <w:tr w14:paraId="71BBB0A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E50E2A2" w14:textId="77777777">
            <w:pPr>
              <w:pStyle w:val="Normal6"/>
            </w:pPr>
          </w:p>
        </w:tc>
        <w:tc>
          <w:tcPr>
            <w:tcW w:w="4876" w:type="dxa"/>
            <w:hideMark/>
          </w:tcPr>
          <w:p w:rsidR="0092070D" w:rsidRPr="0092070D" w:rsidP="00F64E90" w14:paraId="30135BF6" w14:textId="77777777">
            <w:pPr>
              <w:pStyle w:val="Normal6"/>
              <w:rPr>
                <w:szCs w:val="24"/>
              </w:rPr>
            </w:pPr>
            <w:r w:rsidRPr="0092070D">
              <w:rPr>
                <w:b/>
                <w:i/>
              </w:rPr>
              <w:t>(k) sprečavanje kriza i upravljanje rizicima kako bi se izbjeglo i rješavalo poremećaje na tržištima relevantnog sektora;</w:t>
            </w:r>
          </w:p>
        </w:tc>
      </w:tr>
      <w:tr w14:paraId="658C07F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873D62C" w14:textId="77777777">
            <w:pPr>
              <w:pStyle w:val="Normal6"/>
            </w:pPr>
          </w:p>
        </w:tc>
        <w:tc>
          <w:tcPr>
            <w:tcW w:w="4876" w:type="dxa"/>
            <w:hideMark/>
          </w:tcPr>
          <w:p w:rsidR="0092070D" w:rsidRPr="0092070D" w:rsidP="00F64E90" w14:paraId="1EEC2D21" w14:textId="77777777">
            <w:pPr>
              <w:pStyle w:val="Normal6"/>
              <w:rPr>
                <w:szCs w:val="24"/>
              </w:rPr>
            </w:pPr>
            <w:r w:rsidRPr="0092070D">
              <w:rPr>
                <w:b/>
                <w:i/>
              </w:rPr>
              <w:t>(l) poboljšanje uvjeta zaposlenja i izvršavanje obveza poslodavaca te zahtjeva povezanih sa zdravljem i sigurnošću na radu u skladu s direktivama 89/391/EEZ, 2009/104/EZ i (EU) 2019/1152.</w:t>
            </w:r>
          </w:p>
        </w:tc>
      </w:tr>
    </w:tbl>
    <w:p w:rsidR="0092070D" w:rsidRPr="0092070D" w:rsidP="0092070D" w14:paraId="481AFC7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E54BB6C" w14:textId="77777777">
      <w:r w:rsidRPr="0092070D">
        <w:rPr>
          <w:rStyle w:val="HideTWBExt"/>
        </w:rPr>
        <w:t>&lt;/AmendB&gt;</w:t>
      </w:r>
    </w:p>
    <w:p w:rsidR="0092070D" w:rsidRPr="0092070D" w:rsidP="0092070D" w14:paraId="6A190EA7"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780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E53FCB9"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5713402A"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189167DF" w14:textId="77777777">
      <w:r w:rsidRPr="0092070D">
        <w:rPr>
          <w:rStyle w:val="HideTWBExt"/>
        </w:rPr>
        <w:t>&lt;/RepeatBlock-By&gt;</w:t>
      </w:r>
    </w:p>
    <w:p w:rsidR="0092070D" w:rsidRPr="0092070D" w:rsidP="0092070D" w14:paraId="1D4A9CF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274B07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1A2549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B9407C3" w14:textId="77777777">
      <w:r w:rsidRPr="0092070D">
        <w:rPr>
          <w:rStyle w:val="HideTWBExt"/>
        </w:rPr>
        <w:t>&lt;Article2&gt;</w:t>
      </w:r>
      <w:r w:rsidRPr="0092070D">
        <w:t>Članak 30.a – točka ka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26FD6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8FA94AF" w14:textId="77777777">
            <w:pPr>
              <w:keepNext/>
            </w:pPr>
          </w:p>
        </w:tc>
      </w:tr>
      <w:tr w14:paraId="6BBDF75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2D42D9D" w14:textId="77777777">
            <w:pPr>
              <w:pStyle w:val="ColumnHeading"/>
              <w:keepNext/>
            </w:pPr>
            <w:r w:rsidRPr="0092070D">
              <w:t>Tekst koji je predložila Komisija</w:t>
            </w:r>
          </w:p>
        </w:tc>
        <w:tc>
          <w:tcPr>
            <w:tcW w:w="4876" w:type="dxa"/>
            <w:hideMark/>
          </w:tcPr>
          <w:p w:rsidR="0092070D" w:rsidRPr="0092070D" w:rsidP="00F64E90" w14:paraId="40E6A7BE" w14:textId="77777777">
            <w:pPr>
              <w:pStyle w:val="ColumnHeading"/>
              <w:keepNext/>
            </w:pPr>
            <w:r w:rsidRPr="0092070D">
              <w:t>Izmjena</w:t>
            </w:r>
          </w:p>
        </w:tc>
      </w:tr>
      <w:tr w14:paraId="5972773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1C6C435" w14:textId="77777777">
            <w:pPr>
              <w:pStyle w:val="Normal6"/>
            </w:pPr>
          </w:p>
        </w:tc>
        <w:tc>
          <w:tcPr>
            <w:tcW w:w="4876" w:type="dxa"/>
            <w:hideMark/>
          </w:tcPr>
          <w:p w:rsidR="0092070D" w:rsidRPr="0092070D" w:rsidP="00F64E90" w14:paraId="71620BFA" w14:textId="77777777">
            <w:pPr>
              <w:pStyle w:val="Normal6"/>
              <w:rPr>
                <w:szCs w:val="24"/>
              </w:rPr>
            </w:pPr>
            <w:r w:rsidRPr="0092070D">
              <w:rPr>
                <w:b/>
                <w:i/>
              </w:rPr>
              <w:t>3.a</w:t>
            </w:r>
            <w:r w:rsidRPr="0092070D">
              <w:rPr>
                <w:b/>
                <w:i/>
              </w:rPr>
              <w:tab/>
              <w:t>u članku 30.a - Ciljevi, dodaje se sljedeća točka</w:t>
            </w:r>
          </w:p>
        </w:tc>
      </w:tr>
      <w:tr w14:paraId="339BA6D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75493DC" w14:textId="77777777">
            <w:pPr>
              <w:pStyle w:val="Normal6"/>
            </w:pPr>
          </w:p>
        </w:tc>
        <w:tc>
          <w:tcPr>
            <w:tcW w:w="4876" w:type="dxa"/>
            <w:hideMark/>
          </w:tcPr>
          <w:p w:rsidR="0092070D" w:rsidRPr="0092070D" w:rsidP="00F64E90" w14:paraId="22B923B5" w14:textId="77777777">
            <w:pPr>
              <w:pStyle w:val="Normal6"/>
              <w:rPr>
                <w:szCs w:val="24"/>
              </w:rPr>
            </w:pPr>
            <w:r w:rsidRPr="0092070D">
              <w:rPr>
                <w:b/>
                <w:i/>
              </w:rPr>
              <w:t>(ka) doprinošenje povećanju svijesti potrošača o odgovornoj konzumaciji vina;</w:t>
            </w:r>
          </w:p>
        </w:tc>
      </w:tr>
    </w:tbl>
    <w:p w:rsidR="0092070D" w:rsidRPr="0092070D" w:rsidP="0092070D" w14:paraId="755CD9B3"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0618A66F" w14:textId="77777777">
      <w:r w:rsidRPr="0092070D">
        <w:rPr>
          <w:rStyle w:val="HideTWBExt"/>
        </w:rPr>
        <w:t>&lt;/AmendB&gt;</w:t>
      </w:r>
    </w:p>
    <w:p w:rsidR="0092070D" w:rsidRPr="0092070D" w:rsidP="0092070D" w14:paraId="36CCD6D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781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B5B4B33"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2860D3D9"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25ABEA19" w14:textId="77777777">
      <w:r w:rsidRPr="0092070D">
        <w:rPr>
          <w:rStyle w:val="HideTWBExt"/>
        </w:rPr>
        <w:t>&lt;/RepeatBlock-By&gt;</w:t>
      </w:r>
    </w:p>
    <w:p w:rsidR="0092070D" w:rsidRPr="0092070D" w:rsidP="0092070D" w14:paraId="4F4098B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C30C52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6086D5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C578C54" w14:textId="77777777">
      <w:r w:rsidRPr="0092070D">
        <w:rPr>
          <w:rStyle w:val="HideTWBExt"/>
        </w:rPr>
        <w:t>&lt;Article2&gt;</w:t>
      </w:r>
      <w:r w:rsidRPr="0092070D">
        <w:t xml:space="preserve">Članak 30.a – točka </w:t>
      </w:r>
      <w:r w:rsidRPr="0092070D">
        <w:t>kb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C5FD13"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5AF57BF" w14:textId="77777777">
            <w:pPr>
              <w:keepNext/>
            </w:pPr>
          </w:p>
        </w:tc>
      </w:tr>
      <w:tr w14:paraId="7C8A221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08A8EB4" w14:textId="77777777">
            <w:pPr>
              <w:pStyle w:val="ColumnHeading"/>
              <w:keepNext/>
            </w:pPr>
            <w:r w:rsidRPr="0092070D">
              <w:t>Tekst koji je predložila Komisija</w:t>
            </w:r>
          </w:p>
        </w:tc>
        <w:tc>
          <w:tcPr>
            <w:tcW w:w="4876" w:type="dxa"/>
            <w:hideMark/>
          </w:tcPr>
          <w:p w:rsidR="0092070D" w:rsidRPr="0092070D" w:rsidP="00F64E90" w14:paraId="0E917034" w14:textId="77777777">
            <w:pPr>
              <w:pStyle w:val="ColumnHeading"/>
              <w:keepNext/>
            </w:pPr>
            <w:r w:rsidRPr="0092070D">
              <w:t>Izmjena</w:t>
            </w:r>
          </w:p>
        </w:tc>
      </w:tr>
      <w:tr w14:paraId="3BB5F1E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A4A3307" w14:textId="77777777">
            <w:pPr>
              <w:pStyle w:val="Normal6"/>
            </w:pPr>
          </w:p>
        </w:tc>
        <w:tc>
          <w:tcPr>
            <w:tcW w:w="4876" w:type="dxa"/>
            <w:hideMark/>
          </w:tcPr>
          <w:p w:rsidR="0092070D" w:rsidRPr="0092070D" w:rsidP="00F64E90" w14:paraId="6B9484C2" w14:textId="77777777">
            <w:pPr>
              <w:pStyle w:val="Normal6"/>
              <w:rPr>
                <w:szCs w:val="24"/>
              </w:rPr>
            </w:pPr>
            <w:r w:rsidRPr="0092070D">
              <w:rPr>
                <w:b/>
                <w:i/>
              </w:rPr>
              <w:t>3.b</w:t>
            </w:r>
            <w:r w:rsidRPr="0092070D">
              <w:rPr>
                <w:b/>
                <w:i/>
              </w:rPr>
              <w:tab/>
              <w:t>u članku 30.a - Ciljevi, dodaje se sljedeća točka:</w:t>
            </w:r>
          </w:p>
        </w:tc>
      </w:tr>
      <w:tr w14:paraId="2A57589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E0ED6DB" w14:textId="77777777">
            <w:pPr>
              <w:pStyle w:val="Normal6"/>
            </w:pPr>
          </w:p>
        </w:tc>
        <w:tc>
          <w:tcPr>
            <w:tcW w:w="4876" w:type="dxa"/>
            <w:hideMark/>
          </w:tcPr>
          <w:p w:rsidR="0092070D" w:rsidRPr="0092070D" w:rsidP="00F64E90" w14:paraId="2A556D85" w14:textId="77777777">
            <w:pPr>
              <w:pStyle w:val="Normal6"/>
              <w:rPr>
                <w:szCs w:val="24"/>
              </w:rPr>
            </w:pPr>
            <w:r w:rsidRPr="0092070D">
              <w:rPr>
                <w:b/>
                <w:i/>
              </w:rPr>
              <w:t>(</w:t>
            </w:r>
            <w:r w:rsidRPr="0092070D">
              <w:rPr>
                <w:b/>
                <w:i/>
              </w:rPr>
              <w:t>kb</w:t>
            </w:r>
            <w:r w:rsidRPr="0092070D">
              <w:rPr>
                <w:b/>
                <w:i/>
              </w:rPr>
              <w:t>) povećanje konzumacije proizvoda iz sektora mahunarki te voća i povrća, u svježem ili prerađenom obliku;</w:t>
            </w:r>
          </w:p>
        </w:tc>
      </w:tr>
    </w:tbl>
    <w:p w:rsidR="0092070D" w:rsidRPr="0092070D" w:rsidP="0092070D" w14:paraId="73EF5BF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0A735BF"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69C5AA57" w14:textId="77777777">
      <w:pPr>
        <w:pStyle w:val="Normal12Italic"/>
        <w:rPr>
          <w:noProof w:val="0"/>
        </w:rPr>
      </w:pPr>
      <w:r w:rsidRPr="0092070D">
        <w:t>Osim poticanja konzumacije voća i povrća, sličan cilj povećanja konzumacije mahunarki trebalo bi dodati i u članak 30.a koji je predložio Sargiacomo (vidjeti AM72).</w:t>
      </w:r>
    </w:p>
    <w:p w:rsidR="0092070D" w:rsidRPr="0092070D" w:rsidP="0092070D" w14:paraId="5F24B028" w14:textId="77777777">
      <w:r w:rsidRPr="0092070D">
        <w:rPr>
          <w:rStyle w:val="HideTWBExt"/>
        </w:rPr>
        <w:t>&lt;/AmendB&gt;</w:t>
      </w:r>
    </w:p>
    <w:p w:rsidR="0092070D" w:rsidRPr="0092070D" w:rsidP="0092070D" w14:paraId="30FA701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782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2AB3D3C"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4E58EB95"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4452833A" w14:textId="77777777">
      <w:r w:rsidRPr="0092070D">
        <w:rPr>
          <w:rStyle w:val="HideTWBExt"/>
        </w:rPr>
        <w:t>&lt;/RepeatBlock-By&gt;</w:t>
      </w:r>
    </w:p>
    <w:p w:rsidR="0092070D" w:rsidRPr="0092070D" w:rsidP="0092070D" w14:paraId="2C812894"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1FE8DC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D93021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BC3CF59" w14:textId="77777777">
      <w:r w:rsidRPr="0092070D">
        <w:rPr>
          <w:rStyle w:val="HideTWBExt"/>
        </w:rPr>
        <w:t>&lt;Article2&gt;</w:t>
      </w:r>
      <w:r w:rsidRPr="0092070D">
        <w:t xml:space="preserve">Članak 30.a – točka </w:t>
      </w:r>
      <w:r w:rsidRPr="0092070D">
        <w:t>kc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478C2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1F65C81" w14:textId="77777777">
            <w:pPr>
              <w:keepNext/>
            </w:pPr>
          </w:p>
        </w:tc>
      </w:tr>
      <w:tr w14:paraId="69F719C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AD91628" w14:textId="77777777">
            <w:pPr>
              <w:pStyle w:val="ColumnHeading"/>
              <w:keepNext/>
            </w:pPr>
            <w:r w:rsidRPr="0092070D">
              <w:t>Tekst koji je predložila Komisija</w:t>
            </w:r>
          </w:p>
        </w:tc>
        <w:tc>
          <w:tcPr>
            <w:tcW w:w="4876" w:type="dxa"/>
            <w:hideMark/>
          </w:tcPr>
          <w:p w:rsidR="0092070D" w:rsidRPr="0092070D" w:rsidP="00F64E90" w14:paraId="4533A96A" w14:textId="77777777">
            <w:pPr>
              <w:pStyle w:val="ColumnHeading"/>
              <w:keepNext/>
            </w:pPr>
            <w:r w:rsidRPr="0092070D">
              <w:t>Izmjena</w:t>
            </w:r>
          </w:p>
        </w:tc>
      </w:tr>
      <w:tr w14:paraId="554DC5D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7A4D211" w14:textId="77777777">
            <w:pPr>
              <w:pStyle w:val="Normal6"/>
            </w:pPr>
          </w:p>
        </w:tc>
        <w:tc>
          <w:tcPr>
            <w:tcW w:w="4876" w:type="dxa"/>
            <w:hideMark/>
          </w:tcPr>
          <w:p w:rsidR="0092070D" w:rsidRPr="0092070D" w:rsidP="00F64E90" w14:paraId="191BA9CC" w14:textId="4DC1F060">
            <w:pPr>
              <w:pStyle w:val="Normal6"/>
              <w:rPr>
                <w:szCs w:val="24"/>
              </w:rPr>
            </w:pPr>
            <w:r w:rsidRPr="0092070D">
              <w:rPr>
                <w:b/>
                <w:i/>
              </w:rPr>
              <w:t>3.c</w:t>
            </w:r>
            <w:r w:rsidRPr="0092070D">
              <w:rPr>
                <w:b/>
                <w:i/>
              </w:rPr>
              <w:tab/>
              <w:t>u članku 30.a</w:t>
            </w:r>
            <w:r w:rsidRPr="0092070D">
              <w:rPr>
                <w:b/>
                <w:bCs/>
                <w:i/>
                <w:iCs/>
              </w:rPr>
              <w:t xml:space="preserve"> –</w:t>
            </w:r>
            <w:r w:rsidRPr="0092070D">
              <w:rPr>
                <w:b/>
                <w:i/>
              </w:rPr>
              <w:t xml:space="preserve"> Ciljevi, dodaje se sljedeća točka:</w:t>
            </w:r>
          </w:p>
        </w:tc>
      </w:tr>
      <w:tr w14:paraId="001ACA5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3AC5F17" w14:textId="77777777">
            <w:pPr>
              <w:pStyle w:val="Normal6"/>
            </w:pPr>
          </w:p>
        </w:tc>
        <w:tc>
          <w:tcPr>
            <w:tcW w:w="4876" w:type="dxa"/>
            <w:hideMark/>
          </w:tcPr>
          <w:p w:rsidR="0092070D" w:rsidRPr="0092070D" w:rsidP="00F64E90" w14:paraId="26C8CADA" w14:textId="77777777">
            <w:pPr>
              <w:pStyle w:val="Normal6"/>
              <w:rPr>
                <w:szCs w:val="24"/>
              </w:rPr>
            </w:pPr>
            <w:r w:rsidRPr="0092070D">
              <w:rPr>
                <w:b/>
                <w:i/>
              </w:rPr>
              <w:t>(</w:t>
            </w:r>
            <w:r w:rsidRPr="0092070D">
              <w:rPr>
                <w:b/>
                <w:i/>
              </w:rPr>
              <w:t>kc</w:t>
            </w:r>
            <w:r w:rsidRPr="0092070D">
              <w:rPr>
                <w:b/>
                <w:i/>
              </w:rPr>
              <w:t>) generacijska obnova u poljoprivredi, posebno ulazak, integracija i zadržavanje mladih i novih proizvođača te nasljeđivanje;</w:t>
            </w:r>
          </w:p>
        </w:tc>
      </w:tr>
    </w:tbl>
    <w:p w:rsidR="0092070D" w:rsidRPr="0092070D" w:rsidP="0092070D" w14:paraId="1ED1277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8E42BD1" w14:textId="77777777">
      <w:r w:rsidRPr="0092070D">
        <w:rPr>
          <w:rStyle w:val="HideTWBExt"/>
        </w:rPr>
        <w:t>&lt;/AmendB&gt;</w:t>
      </w:r>
    </w:p>
    <w:p w:rsidR="0092070D" w:rsidRPr="0092070D" w:rsidP="0092070D" w14:paraId="555807B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783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D2DA72B"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4B72D75D" w14:textId="77777777">
      <w:r w:rsidRPr="0092070D">
        <w:rPr>
          <w:rStyle w:val="HideTWBExt"/>
        </w:rPr>
        <w:t>&lt;/RepeatBlock-By&gt;</w:t>
      </w:r>
    </w:p>
    <w:p w:rsidR="0092070D" w:rsidRPr="0092070D" w:rsidP="0092070D" w14:paraId="0FBCF43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EF184E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28437C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55BDCE6" w14:textId="77777777">
      <w:r w:rsidRPr="0092070D">
        <w:rPr>
          <w:rStyle w:val="HideTWBExt"/>
        </w:rPr>
        <w:t>&lt;Article2&gt;</w:t>
      </w:r>
      <w:r w:rsidRPr="0092070D">
        <w:t>Članak 30.b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EF779A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0365213" w14:textId="77777777">
            <w:pPr>
              <w:keepNext/>
            </w:pPr>
          </w:p>
        </w:tc>
      </w:tr>
      <w:tr w14:paraId="5BDB22F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7037BFF" w14:textId="77777777">
            <w:pPr>
              <w:pStyle w:val="ColumnHeading"/>
              <w:keepNext/>
            </w:pPr>
            <w:r w:rsidRPr="0092070D">
              <w:t>Tekst koji je predložila Komisija</w:t>
            </w:r>
          </w:p>
        </w:tc>
        <w:tc>
          <w:tcPr>
            <w:tcW w:w="4876" w:type="dxa"/>
            <w:hideMark/>
          </w:tcPr>
          <w:p w:rsidR="0092070D" w:rsidRPr="0092070D" w:rsidP="00F64E90" w14:paraId="5BB8CE9C" w14:textId="77777777">
            <w:pPr>
              <w:pStyle w:val="ColumnHeading"/>
              <w:keepNext/>
            </w:pPr>
            <w:r w:rsidRPr="0092070D">
              <w:t>Izmjena</w:t>
            </w:r>
          </w:p>
        </w:tc>
      </w:tr>
      <w:tr w14:paraId="31A8F80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0D86374" w14:textId="77777777">
            <w:pPr>
              <w:pStyle w:val="Normal6"/>
            </w:pPr>
          </w:p>
        </w:tc>
        <w:tc>
          <w:tcPr>
            <w:tcW w:w="4876" w:type="dxa"/>
            <w:hideMark/>
          </w:tcPr>
          <w:p w:rsidR="0092070D" w:rsidRPr="0092070D" w:rsidP="00F64E90" w14:paraId="086BFBD6" w14:textId="77777777">
            <w:pPr>
              <w:pStyle w:val="Normal6"/>
              <w:rPr>
                <w:szCs w:val="24"/>
              </w:rPr>
            </w:pPr>
            <w:r w:rsidRPr="0092070D">
              <w:rPr>
                <w:b/>
                <w:i/>
              </w:rPr>
              <w:t>U sektoru voća i povrća iz članka 30. stavka 1. ove Uredbe ciljevi utvrđeni u članku 30.a točkama od (d) do (i) i točki (k) primjenjuju se i na svježe i na prerađene proizvode.</w:t>
            </w:r>
          </w:p>
        </w:tc>
      </w:tr>
    </w:tbl>
    <w:p w:rsidR="0092070D" w:rsidRPr="0092070D" w:rsidP="0092070D" w14:paraId="3A407EE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5751F96A"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7EDA3936" w14:textId="77777777">
      <w:pPr>
        <w:pStyle w:val="Normal12Italic"/>
        <w:rPr>
          <w:noProof w:val="0"/>
        </w:rPr>
      </w:pPr>
      <w:r w:rsidRPr="0092070D">
        <w:t>Cilj je ovog amandmana uskladiti prijedlog izvjestitelja s regulatornim okvirom koji se trenutačno primjenjuje na sektor voća i povrća. Konkretno, njime se osigurava da ciljevi kao što su istraživanje i inovacije, mjere zaštite okoliša i promidžba ostanu prihvatljivi za svježe voće i povrće namijenjeno i svježem tržištu i preradi.</w:t>
      </w:r>
    </w:p>
    <w:p w:rsidR="0092070D" w:rsidRPr="0092070D" w:rsidP="0092070D" w14:paraId="14D1C76D" w14:textId="77777777">
      <w:r w:rsidRPr="0092070D">
        <w:rPr>
          <w:rStyle w:val="HideTWBExt"/>
        </w:rPr>
        <w:t>&lt;/AmendB&gt;</w:t>
      </w:r>
    </w:p>
    <w:p w:rsidR="0092070D" w:rsidRPr="0092070D" w:rsidP="0092070D" w14:paraId="16B1E5F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784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1CF2804" w14:textId="77777777">
      <w:pPr>
        <w:pStyle w:val="NormalBold"/>
      </w:pPr>
      <w:r w:rsidRPr="0092070D">
        <w:rPr>
          <w:rStyle w:val="HideTWBExt"/>
          <w:b w:val="0"/>
        </w:rPr>
        <w:t>&lt;RepeatBlock-By&gt;&lt;Members&gt;</w:t>
      </w:r>
      <w:r w:rsidRPr="0092070D">
        <w:t>Salvatore De Meo</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433EF6A6" w14:textId="77777777">
      <w:r w:rsidRPr="0092070D">
        <w:rPr>
          <w:rStyle w:val="HideTWBExt"/>
        </w:rPr>
        <w:t>&lt;/RepeatBlock-By&gt;</w:t>
      </w:r>
    </w:p>
    <w:p w:rsidR="0092070D" w:rsidRPr="0092070D" w:rsidP="0092070D" w14:paraId="618905E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0B5948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1104F7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9C67B0D" w14:textId="77777777">
      <w:r w:rsidRPr="0092070D">
        <w:rPr>
          <w:rStyle w:val="HideTWBExt"/>
        </w:rPr>
        <w:t>&lt;Article2&gt;</w:t>
      </w:r>
      <w:r w:rsidRPr="0092070D">
        <w:t>Članak 30.b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C16F8F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E6B793E" w14:textId="77777777">
            <w:pPr>
              <w:keepNext/>
            </w:pPr>
          </w:p>
        </w:tc>
      </w:tr>
      <w:tr w14:paraId="3156CA9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85B0E53" w14:textId="77777777">
            <w:pPr>
              <w:pStyle w:val="ColumnHeading"/>
              <w:keepNext/>
            </w:pPr>
            <w:r w:rsidRPr="0092070D">
              <w:t>Tekst koji je predložila Komisija</w:t>
            </w:r>
          </w:p>
        </w:tc>
        <w:tc>
          <w:tcPr>
            <w:tcW w:w="4876" w:type="dxa"/>
            <w:hideMark/>
          </w:tcPr>
          <w:p w:rsidR="0092070D" w:rsidRPr="0092070D" w:rsidP="00F64E90" w14:paraId="68416F46" w14:textId="77777777">
            <w:pPr>
              <w:pStyle w:val="ColumnHeading"/>
              <w:keepNext/>
            </w:pPr>
            <w:r w:rsidRPr="0092070D">
              <w:t>Izmjena</w:t>
            </w:r>
          </w:p>
        </w:tc>
      </w:tr>
      <w:tr w14:paraId="223E7E5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9A5D2FF" w14:textId="77777777">
            <w:pPr>
              <w:pStyle w:val="Normal6"/>
            </w:pPr>
          </w:p>
        </w:tc>
        <w:tc>
          <w:tcPr>
            <w:tcW w:w="4876" w:type="dxa"/>
            <w:hideMark/>
          </w:tcPr>
          <w:p w:rsidR="0092070D" w:rsidRPr="0092070D" w:rsidP="00F64E90" w14:paraId="199C74EE" w14:textId="77777777">
            <w:pPr>
              <w:pStyle w:val="Normal6"/>
              <w:rPr>
                <w:szCs w:val="24"/>
              </w:rPr>
            </w:pPr>
            <w:r w:rsidRPr="0092070D">
              <w:rPr>
                <w:b/>
                <w:i/>
              </w:rPr>
              <w:t>U sektoru voća i povrća iz članka 30. stavka 1. ove Uredbe ciljevi utvrđeni u članku 30.a točkama od (d) do (i) i točki (k) primjenjuju se i na svježe i na prerađene proizvode.</w:t>
            </w:r>
          </w:p>
        </w:tc>
      </w:tr>
    </w:tbl>
    <w:p w:rsidR="0092070D" w:rsidRPr="0092070D" w:rsidP="0092070D" w14:paraId="5281AC1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53B2E78F"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116A3B8F" w14:textId="77777777">
      <w:pPr>
        <w:pStyle w:val="Normal12Italic"/>
        <w:rPr>
          <w:noProof w:val="0"/>
        </w:rPr>
      </w:pPr>
      <w:r w:rsidRPr="0092070D">
        <w:t>Cilj mu je osigurati da ciljevi kao što su istraživanje i inovacije, mjere zaštite okoliša i promidžba i dalje budu prihvatljivi za svježe voće i povrće namijenjeno distribuciji i preradi.</w:t>
      </w:r>
    </w:p>
    <w:p w:rsidR="0092070D" w:rsidRPr="0092070D" w:rsidP="0092070D" w14:paraId="337B91ED" w14:textId="77777777">
      <w:r w:rsidRPr="0092070D">
        <w:rPr>
          <w:rStyle w:val="HideTWBExt"/>
        </w:rPr>
        <w:t>&lt;/AmendB&gt;</w:t>
      </w:r>
    </w:p>
    <w:p w:rsidR="0092070D" w:rsidRPr="0092070D" w:rsidP="0092070D" w14:paraId="0341685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785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F4BC530"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18D8B382" w14:textId="77777777">
      <w:r w:rsidRPr="0092070D">
        <w:rPr>
          <w:rStyle w:val="HideTWBExt"/>
        </w:rPr>
        <w:t>&lt;/RepeatBlock-By&gt;</w:t>
      </w:r>
    </w:p>
    <w:p w:rsidR="0092070D" w:rsidRPr="0092070D" w:rsidP="0092070D" w14:paraId="4C6B506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BF75E0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BDEDC4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FB5704D" w14:textId="77777777">
      <w:r w:rsidRPr="0092070D">
        <w:rPr>
          <w:rStyle w:val="HideTWBExt"/>
        </w:rPr>
        <w:t>&lt;Article2&gt;</w:t>
      </w:r>
      <w:r w:rsidRPr="0092070D">
        <w:t>Članak 30.c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A99E75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EA21203" w14:textId="77777777">
            <w:pPr>
              <w:keepNext/>
            </w:pPr>
          </w:p>
        </w:tc>
      </w:tr>
      <w:tr w14:paraId="4B8AFAA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D4CBDD0" w14:textId="77777777">
            <w:pPr>
              <w:pStyle w:val="ColumnHeading"/>
              <w:keepNext/>
            </w:pPr>
            <w:r w:rsidRPr="0092070D">
              <w:t>Tekst koji je predložila Komisija</w:t>
            </w:r>
          </w:p>
        </w:tc>
        <w:tc>
          <w:tcPr>
            <w:tcW w:w="4876" w:type="dxa"/>
            <w:hideMark/>
          </w:tcPr>
          <w:p w:rsidR="0092070D" w:rsidRPr="0092070D" w:rsidP="00F64E90" w14:paraId="441A99CC" w14:textId="77777777">
            <w:pPr>
              <w:pStyle w:val="ColumnHeading"/>
              <w:keepNext/>
            </w:pPr>
            <w:r w:rsidRPr="0092070D">
              <w:t>Izmjena</w:t>
            </w:r>
          </w:p>
        </w:tc>
      </w:tr>
      <w:tr w14:paraId="7FE0C74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DBEC6D0" w14:textId="77777777">
            <w:pPr>
              <w:pStyle w:val="Normal6"/>
            </w:pPr>
          </w:p>
        </w:tc>
        <w:tc>
          <w:tcPr>
            <w:tcW w:w="4876" w:type="dxa"/>
            <w:hideMark/>
          </w:tcPr>
          <w:p w:rsidR="0092070D" w:rsidRPr="0092070D" w:rsidP="00F64E90" w14:paraId="0ADDF3DB" w14:textId="4CC05F41">
            <w:pPr>
              <w:pStyle w:val="Normal6"/>
              <w:rPr>
                <w:szCs w:val="24"/>
              </w:rPr>
            </w:pPr>
            <w:r w:rsidRPr="0092070D">
              <w:rPr>
                <w:b/>
                <w:i/>
              </w:rPr>
              <w:t>30</w:t>
            </w:r>
            <w:r>
              <w:rPr>
                <w:b/>
                <w:i/>
              </w:rPr>
              <w:t>.c</w:t>
            </w:r>
            <w:r w:rsidRPr="0092070D">
              <w:rPr>
                <w:b/>
                <w:i/>
              </w:rPr>
              <w:t xml:space="preserve"> novi Cilj 1. Ne dovodeći u pitanje posebne ciljeve sektora vina kako su utvrđeni u članku 30., ciljevi sektorskih intervencija jesu sljedeći: a) planiranje i organiziranje proizvodnje, prilagodba proizvodnje potražnji, osobito u pogledu kvalitete i kvantitete, optimiziranje troškova proizvodnje i povrata ulaganja te stabiliziranje proizvođačkih cijena; b) koncentriranje ponude i stavljanje proizvoda na tržište, među ostalim izravnim stavljanjem na tržište; c) poboljšanje srednjoročne i dugoročne konkurentnosti, osobito modernizacijom i digitalizacijom; d) istraživanje i razvoj održivih metoda proizvodnje, uključujući otpornost na nametnike, otpornost na </w:t>
            </w:r>
            <w:r w:rsidRPr="0092070D">
              <w:rPr>
                <w:b/>
                <w:i/>
              </w:rPr>
              <w:t xml:space="preserve">bolesti životinja te ublažavanje klimatskih promjena i prilagodbu tim promjenama, kao i inovativne proizvodne prakse i tehnike kojima se potiče gospodarska konkurentnost i poboljšava razvoj tržišta; e) promicanje, razvoj i provedba na jedinstvenom tržištu EU-a i u trećim zemljama: i. metoda i tehnika proizvodnje kojima se poštuje okoliš; ii. proizvodnih praksi otpornih na parazite i bolesti; iii. standarda zdravlja i dobrobiti životinja koji nadilaze minimalne zahtjeve utvrđene na temelju prava Unije i nacionalnog prava; iv. smanjenja otpada te upotrebe i upravljanja nusproizvodima na način siguran za okoliš, uključujući njihovu ponovnu upotrebu i vrednovanje; v. zaštite i poboljšanja bioraznolikosti i održive upotrebe prirodnih resursa, posebno zaštite vode, tla i zraka; f) doprinos ublažavanju klimatskih promjena i prilagodbi tim promjenama; g) podizanje komercijalne vrijednosti i kvalitete proizvoda, uključujući poboljšanje kvalitete proizvoda i razvoj proizvoda sa zaštićenom oznakom izvornosti ili zaštićenom oznakom zemljopisnog podrijetla odnosno proizvoda obuhvaćenih </w:t>
            </w:r>
            <w:r w:rsidRPr="0092070D">
              <w:rPr>
                <w:b/>
                <w:i/>
              </w:rPr>
              <w:t>Unijinim</w:t>
            </w:r>
            <w:r w:rsidRPr="0092070D">
              <w:rPr>
                <w:b/>
                <w:i/>
              </w:rPr>
              <w:t xml:space="preserve"> ili nacionalnim sustavima kvalitete koje priznaju države članice; h) promocija i stavljanje na tržište proizvoda; i) povećanje konzumacije proizvoda iz sektora voća i povrća, u svježem ili prerađenom obliku; j) sprečavanje kriza i upravljanje rizicima kako bi se izbjeglo i rješavalo poremećaje na tržištima relevantnog sektora; k) poboljšanje uvjeta zaposlenja i izvršavanje obveza poslodavaca te zahtjeva povezanih sa zdravljem i sigurnošću na radu u skladu s direktivama 89/391/EEZ, 2009/104/EZ i (EU) 2019/1152.</w:t>
            </w:r>
          </w:p>
        </w:tc>
      </w:tr>
    </w:tbl>
    <w:p w:rsidR="0092070D" w:rsidRPr="0092070D" w:rsidP="0092070D" w14:paraId="6D4B2F1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785A55E6" w14:textId="77777777">
      <w:r w:rsidRPr="0092070D">
        <w:rPr>
          <w:rStyle w:val="HideTWBExt"/>
        </w:rPr>
        <w:t>&lt;/AmendB&gt;</w:t>
      </w:r>
    </w:p>
    <w:p w:rsidR="0092070D" w:rsidRPr="0092070D" w:rsidP="0092070D" w14:paraId="4FAB1F3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786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2D84582"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6DEF7A98" w14:textId="77777777">
      <w:r w:rsidRPr="0092070D">
        <w:rPr>
          <w:rStyle w:val="HideTWBExt"/>
        </w:rPr>
        <w:t>&lt;/RepeatBlock-By&gt;</w:t>
      </w:r>
    </w:p>
    <w:p w:rsidR="0092070D" w:rsidRPr="0092070D" w:rsidP="0092070D" w14:paraId="173F087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835733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591A34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F30B6C7" w14:textId="77777777">
      <w:r w:rsidRPr="0092070D">
        <w:rPr>
          <w:rStyle w:val="HideTWBExt"/>
        </w:rPr>
        <w:t>&lt;Article2&gt;</w:t>
      </w:r>
      <w:r w:rsidRPr="0092070D">
        <w:t>Članak 30.d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33948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AE0B2AE" w14:textId="77777777">
            <w:pPr>
              <w:keepNext/>
            </w:pPr>
          </w:p>
        </w:tc>
      </w:tr>
      <w:tr w14:paraId="7DC5AFF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AD4E3CB" w14:textId="77777777">
            <w:pPr>
              <w:pStyle w:val="ColumnHeading"/>
              <w:keepNext/>
            </w:pPr>
            <w:r w:rsidRPr="0092070D">
              <w:t>Tekst koji je predložila Komisija</w:t>
            </w:r>
          </w:p>
        </w:tc>
        <w:tc>
          <w:tcPr>
            <w:tcW w:w="4876" w:type="dxa"/>
            <w:hideMark/>
          </w:tcPr>
          <w:p w:rsidR="0092070D" w:rsidRPr="0092070D" w:rsidP="00F64E90" w14:paraId="7433AECC" w14:textId="77777777">
            <w:pPr>
              <w:pStyle w:val="ColumnHeading"/>
              <w:keepNext/>
            </w:pPr>
            <w:r w:rsidRPr="0092070D">
              <w:t>Izmjena</w:t>
            </w:r>
          </w:p>
        </w:tc>
      </w:tr>
      <w:tr w14:paraId="562686E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3FC40EB" w14:textId="77777777">
            <w:pPr>
              <w:pStyle w:val="Normal6"/>
            </w:pPr>
          </w:p>
        </w:tc>
        <w:tc>
          <w:tcPr>
            <w:tcW w:w="4876" w:type="dxa"/>
            <w:hideMark/>
          </w:tcPr>
          <w:p w:rsidR="0092070D" w:rsidRPr="0092070D" w:rsidP="00F64E90" w14:paraId="1F53350A" w14:textId="0CBB561E">
            <w:pPr>
              <w:pStyle w:val="Normal6"/>
              <w:rPr>
                <w:szCs w:val="24"/>
              </w:rPr>
            </w:pPr>
            <w:r w:rsidRPr="0092070D">
              <w:rPr>
                <w:b/>
                <w:i/>
              </w:rPr>
              <w:t>Članak 30.</w:t>
            </w:r>
            <w:r>
              <w:rPr>
                <w:b/>
                <w:i/>
              </w:rPr>
              <w:t>d</w:t>
            </w:r>
            <w:r w:rsidRPr="0092070D">
              <w:rPr>
                <w:b/>
                <w:i/>
              </w:rPr>
              <w:t xml:space="preserve"> NOVI </w:t>
            </w:r>
            <w:r w:rsidRPr="0092070D">
              <w:rPr>
                <w:b/>
                <w:bCs/>
                <w:i/>
                <w:iCs/>
              </w:rPr>
              <w:t>–</w:t>
            </w:r>
            <w:r w:rsidRPr="0092070D">
              <w:rPr>
                <w:b/>
                <w:i/>
              </w:rPr>
              <w:t xml:space="preserve"> Ciljevi u sektoru vina </w:t>
            </w:r>
            <w:r w:rsidRPr="0092070D">
              <w:rPr>
                <w:b/>
                <w:bCs/>
                <w:i/>
                <w:iCs/>
              </w:rPr>
              <w:t>–</w:t>
            </w:r>
            <w:r w:rsidRPr="0092070D">
              <w:rPr>
                <w:b/>
                <w:i/>
              </w:rPr>
              <w:t xml:space="preserve"> Države članice iz članka 30. stavka 4. nastoje ostvariti jedan ili više sljedećih ciljeva u sektoru vina:</w:t>
            </w:r>
          </w:p>
        </w:tc>
      </w:tr>
      <w:tr w14:paraId="4E8A030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F12A763" w14:textId="77777777">
            <w:pPr>
              <w:pStyle w:val="Normal6"/>
            </w:pPr>
          </w:p>
        </w:tc>
        <w:tc>
          <w:tcPr>
            <w:tcW w:w="4876" w:type="dxa"/>
            <w:hideMark/>
          </w:tcPr>
          <w:p w:rsidR="0092070D" w:rsidRPr="0092070D" w:rsidP="00F64E90" w14:paraId="29AC356B" w14:textId="77777777">
            <w:pPr>
              <w:pStyle w:val="Normal6"/>
              <w:rPr>
                <w:szCs w:val="24"/>
              </w:rPr>
            </w:pPr>
            <w:r w:rsidRPr="0092070D">
              <w:rPr>
                <w:b/>
                <w:i/>
              </w:rPr>
              <w:t>a) poboljšanje ekonomske održivosti i konkurentnosti Unijinih proizvođača vina;</w:t>
            </w:r>
          </w:p>
        </w:tc>
      </w:tr>
      <w:tr w14:paraId="23CF85C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FA3872D" w14:textId="77777777">
            <w:pPr>
              <w:pStyle w:val="Normal6"/>
            </w:pPr>
          </w:p>
        </w:tc>
        <w:tc>
          <w:tcPr>
            <w:tcW w:w="4876" w:type="dxa"/>
            <w:hideMark/>
          </w:tcPr>
          <w:p w:rsidR="0092070D" w:rsidRPr="0092070D" w:rsidP="00F64E90" w14:paraId="5F859C71" w14:textId="77777777">
            <w:pPr>
              <w:pStyle w:val="Normal6"/>
              <w:rPr>
                <w:szCs w:val="24"/>
              </w:rPr>
            </w:pPr>
            <w:r w:rsidRPr="0092070D">
              <w:rPr>
                <w:b/>
                <w:i/>
              </w:rPr>
              <w:t>b) doprinos ublažavanju klimatskih promjena i prilagodbi tim promjenama te doprinos poboljšanju održivosti sustavâ proizvodnje i smanjenju utjecaja sektora vina u Uniji na okoliš, među ostalim podržavanjem vinogradara u smanjenju upotrebe sirovina i uvođenju okolišno održivijih metoda i uzgojnih praksi;</w:t>
            </w:r>
          </w:p>
        </w:tc>
      </w:tr>
      <w:tr w14:paraId="0A8B21D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B4AE366" w14:textId="77777777">
            <w:pPr>
              <w:pStyle w:val="Normal6"/>
            </w:pPr>
          </w:p>
        </w:tc>
        <w:tc>
          <w:tcPr>
            <w:tcW w:w="4876" w:type="dxa"/>
            <w:hideMark/>
          </w:tcPr>
          <w:p w:rsidR="0092070D" w:rsidRPr="0092070D" w:rsidP="00F64E90" w14:paraId="3302B94A" w14:textId="77777777">
            <w:pPr>
              <w:pStyle w:val="Normal6"/>
              <w:rPr>
                <w:szCs w:val="24"/>
              </w:rPr>
            </w:pPr>
            <w:r w:rsidRPr="0092070D">
              <w:rPr>
                <w:b/>
                <w:i/>
              </w:rPr>
              <w:t>c) poboljšanje uvjeta zaposlenja i izvršavanje obveza poslodavaca te zahtjeva povezanih sa zdravljem i sigurnošću na radu u skladu s direktivama 89/391/EEZ, 2009/104/EZ i (EU) 2019/1152;</w:t>
            </w:r>
          </w:p>
        </w:tc>
      </w:tr>
      <w:tr w14:paraId="585835A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69D829B" w14:textId="77777777">
            <w:pPr>
              <w:pStyle w:val="Normal6"/>
            </w:pPr>
          </w:p>
        </w:tc>
        <w:tc>
          <w:tcPr>
            <w:tcW w:w="4876" w:type="dxa"/>
            <w:hideMark/>
          </w:tcPr>
          <w:p w:rsidR="0092070D" w:rsidRPr="0092070D" w:rsidP="00F64E90" w14:paraId="33A83DD0" w14:textId="77777777">
            <w:pPr>
              <w:pStyle w:val="Normal6"/>
              <w:rPr>
                <w:szCs w:val="24"/>
              </w:rPr>
            </w:pPr>
            <w:r w:rsidRPr="0092070D">
              <w:rPr>
                <w:b/>
                <w:i/>
              </w:rPr>
              <w:t xml:space="preserve">d) poboljšanje uspješnost poduzeća u </w:t>
            </w:r>
            <w:r w:rsidRPr="0092070D">
              <w:rPr>
                <w:b/>
                <w:i/>
              </w:rPr>
              <w:t>Unijinom</w:t>
            </w:r>
            <w:r w:rsidRPr="0092070D">
              <w:rPr>
                <w:b/>
                <w:i/>
              </w:rPr>
              <w:t xml:space="preserve"> sektoru vina i njihovu prilagodbu zahtjevima tržišta, kao i povećanje njihove dugoročne konkurentnosti u pogledu proizvodnje i stavljanja na tržište proizvoda od vinove loze, uključujući uštedu energije, globalnu energetsku učinkovitost i održivost procesâ.</w:t>
            </w:r>
          </w:p>
        </w:tc>
      </w:tr>
      <w:tr w14:paraId="46F5FF4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B0FCA8B" w14:textId="77777777">
            <w:pPr>
              <w:pStyle w:val="Normal6"/>
            </w:pPr>
          </w:p>
        </w:tc>
        <w:tc>
          <w:tcPr>
            <w:tcW w:w="4876" w:type="dxa"/>
            <w:hideMark/>
          </w:tcPr>
          <w:p w:rsidR="0092070D" w:rsidRPr="0092070D" w:rsidP="00F64E90" w14:paraId="37DA2624" w14:textId="77777777">
            <w:pPr>
              <w:pStyle w:val="Normal6"/>
              <w:rPr>
                <w:szCs w:val="24"/>
              </w:rPr>
            </w:pPr>
            <w:r w:rsidRPr="0092070D">
              <w:rPr>
                <w:b/>
                <w:i/>
              </w:rPr>
              <w:t>e) doprinos ponovnom uspostavljanju ravnoteže između ponude i potražnje na tržištu vina u Uniji kako bi se spriječile krize na tržištu;</w:t>
            </w:r>
          </w:p>
        </w:tc>
      </w:tr>
      <w:tr w14:paraId="44830F4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64F3C94" w14:textId="77777777">
            <w:pPr>
              <w:pStyle w:val="Normal6"/>
            </w:pPr>
          </w:p>
        </w:tc>
        <w:tc>
          <w:tcPr>
            <w:tcW w:w="4876" w:type="dxa"/>
            <w:hideMark/>
          </w:tcPr>
          <w:p w:rsidR="0092070D" w:rsidRPr="0092070D" w:rsidP="00F64E90" w14:paraId="08D3E84A" w14:textId="77777777">
            <w:pPr>
              <w:pStyle w:val="Normal6"/>
              <w:rPr>
                <w:szCs w:val="24"/>
              </w:rPr>
            </w:pPr>
            <w:r w:rsidRPr="0092070D">
              <w:rPr>
                <w:b/>
                <w:i/>
              </w:rPr>
              <w:t xml:space="preserve">f) doprinos zaštiti prihoda proizvođača iz </w:t>
            </w:r>
            <w:r w:rsidRPr="0092070D">
              <w:rPr>
                <w:b/>
                <w:i/>
              </w:rPr>
              <w:t>Unije u slučaju gubitaka uzrokovanih prirodnim katastrofama, nepovoljnim klimatskim prilikama, bolestima životinja ili najezdama nametnika;</w:t>
            </w:r>
          </w:p>
        </w:tc>
      </w:tr>
      <w:tr w14:paraId="7DAF9F1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2EE4A65" w14:textId="77777777">
            <w:pPr>
              <w:pStyle w:val="Normal6"/>
            </w:pPr>
          </w:p>
        </w:tc>
        <w:tc>
          <w:tcPr>
            <w:tcW w:w="4876" w:type="dxa"/>
            <w:hideMark/>
          </w:tcPr>
          <w:p w:rsidR="0092070D" w:rsidRPr="0092070D" w:rsidP="00F64E90" w14:paraId="3AA8ED97" w14:textId="77777777">
            <w:pPr>
              <w:pStyle w:val="Normal6"/>
              <w:rPr>
                <w:szCs w:val="24"/>
              </w:rPr>
            </w:pPr>
            <w:r w:rsidRPr="0092070D">
              <w:rPr>
                <w:b/>
                <w:i/>
              </w:rPr>
              <w:t xml:space="preserve">g) povećanje </w:t>
            </w:r>
            <w:r w:rsidRPr="0092070D">
              <w:rPr>
                <w:b/>
                <w:i/>
              </w:rPr>
              <w:t>utrživosti</w:t>
            </w:r>
            <w:r w:rsidRPr="0092070D">
              <w:rPr>
                <w:b/>
                <w:i/>
              </w:rPr>
              <w:t xml:space="preserve"> i konkurentnosti proizvoda od vinove loze u Uniji, posebno razvojem inovativnih proizvoda, procesa i tehnologija te stvaranjem dodane vrijednosti u svakoj fazi lanca opskrbe;</w:t>
            </w:r>
          </w:p>
        </w:tc>
      </w:tr>
      <w:tr w14:paraId="7F098CA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576D1AD" w14:textId="77777777">
            <w:pPr>
              <w:pStyle w:val="Normal6"/>
            </w:pPr>
          </w:p>
        </w:tc>
        <w:tc>
          <w:tcPr>
            <w:tcW w:w="4876" w:type="dxa"/>
            <w:hideMark/>
          </w:tcPr>
          <w:p w:rsidR="0092070D" w:rsidRPr="0092070D" w:rsidP="00F64E90" w14:paraId="4A56CD29" w14:textId="77777777">
            <w:pPr>
              <w:pStyle w:val="Normal6"/>
              <w:rPr>
                <w:szCs w:val="24"/>
              </w:rPr>
            </w:pPr>
            <w:r w:rsidRPr="0092070D">
              <w:rPr>
                <w:b/>
                <w:i/>
              </w:rPr>
              <w:t>h) potpora upotrebi nusproizvoda proizvodnje vina za industrijske i energetske svrhe kako bi se osigurala kvaliteta vina Unije i pritom zaštitio okoliš;</w:t>
            </w:r>
          </w:p>
        </w:tc>
      </w:tr>
      <w:tr w14:paraId="4F09BAB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C6534E3" w14:textId="77777777">
            <w:pPr>
              <w:pStyle w:val="Normal6"/>
            </w:pPr>
          </w:p>
        </w:tc>
        <w:tc>
          <w:tcPr>
            <w:tcW w:w="4876" w:type="dxa"/>
            <w:hideMark/>
          </w:tcPr>
          <w:p w:rsidR="0092070D" w:rsidRPr="0092070D" w:rsidP="00F64E90" w14:paraId="41AAC30E" w14:textId="77777777">
            <w:pPr>
              <w:pStyle w:val="Normal6"/>
              <w:rPr>
                <w:szCs w:val="24"/>
              </w:rPr>
            </w:pPr>
            <w:r w:rsidRPr="0092070D">
              <w:rPr>
                <w:b/>
                <w:i/>
              </w:rPr>
              <w:t>i) doprinos informiranosti potrošača o odgovornoj konzumaciji vina i o sustavima kvalitete Unije za vino;</w:t>
            </w:r>
          </w:p>
        </w:tc>
      </w:tr>
      <w:tr w14:paraId="73F2BC1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34CD506" w14:textId="77777777">
            <w:pPr>
              <w:pStyle w:val="Normal6"/>
            </w:pPr>
          </w:p>
        </w:tc>
        <w:tc>
          <w:tcPr>
            <w:tcW w:w="4876" w:type="dxa"/>
            <w:hideMark/>
          </w:tcPr>
          <w:p w:rsidR="0092070D" w:rsidRPr="0092070D" w:rsidP="00F64E90" w14:paraId="75951926" w14:textId="77777777">
            <w:pPr>
              <w:pStyle w:val="Normal6"/>
              <w:rPr>
                <w:szCs w:val="24"/>
              </w:rPr>
            </w:pPr>
            <w:r w:rsidRPr="0092070D">
              <w:rPr>
                <w:b/>
                <w:i/>
              </w:rPr>
              <w:t>j) poboljšanje konkurentnosti proizvoda od vinove loze iz Unije u trećim zemljama, uključujući otvaranje i diversifikaciju tržištâ vina;</w:t>
            </w:r>
          </w:p>
        </w:tc>
      </w:tr>
      <w:tr w14:paraId="70CE3AC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225BC5B" w14:textId="77777777">
            <w:pPr>
              <w:pStyle w:val="Normal6"/>
            </w:pPr>
          </w:p>
        </w:tc>
        <w:tc>
          <w:tcPr>
            <w:tcW w:w="4876" w:type="dxa"/>
            <w:hideMark/>
          </w:tcPr>
          <w:p w:rsidR="0092070D" w:rsidRPr="0092070D" w:rsidP="00F64E90" w14:paraId="3CB7C35A" w14:textId="77777777">
            <w:pPr>
              <w:pStyle w:val="Normal6"/>
              <w:rPr>
                <w:szCs w:val="24"/>
              </w:rPr>
            </w:pPr>
            <w:r w:rsidRPr="0092070D">
              <w:rPr>
                <w:b/>
                <w:i/>
              </w:rPr>
              <w:t>k) doprinos povećanju otpornosti proizvođača na fluktuacije tržišta.</w:t>
            </w:r>
          </w:p>
        </w:tc>
      </w:tr>
    </w:tbl>
    <w:p w:rsidR="0092070D" w:rsidRPr="0092070D" w:rsidP="0092070D" w14:paraId="32B27B8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043AA92B" w14:textId="77777777">
      <w:r w:rsidRPr="0092070D">
        <w:rPr>
          <w:rStyle w:val="HideTWBExt"/>
        </w:rPr>
        <w:t>&lt;/AmendB&gt;</w:t>
      </w:r>
    </w:p>
    <w:p w:rsidR="0092070D" w:rsidRPr="0092070D" w:rsidP="0092070D" w14:paraId="087AB7D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787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6EC0F05"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09091114" w14:textId="77777777">
      <w:r w:rsidRPr="0092070D">
        <w:rPr>
          <w:rStyle w:val="HideTWBExt"/>
        </w:rPr>
        <w:t>&lt;/RepeatBlock-By&gt;</w:t>
      </w:r>
    </w:p>
    <w:p w:rsidR="0092070D" w:rsidRPr="0092070D" w:rsidP="0092070D" w14:paraId="3BE0F31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FD9EC5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64C36D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4E0DEA0" w14:textId="77777777">
      <w:r w:rsidRPr="0092070D">
        <w:rPr>
          <w:rStyle w:val="HideTWBExt"/>
        </w:rPr>
        <w:t>&lt;Article2&gt;</w:t>
      </w:r>
      <w:r w:rsidRPr="0092070D">
        <w:t>Članak 31. – stavak 1. – uvodna rečenica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0E0DC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1C97804" w14:textId="77777777">
            <w:pPr>
              <w:keepNext/>
            </w:pPr>
          </w:p>
        </w:tc>
      </w:tr>
      <w:tr w14:paraId="2BED62E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B32E9A6" w14:textId="77777777">
            <w:pPr>
              <w:pStyle w:val="ColumnHeading"/>
              <w:keepNext/>
            </w:pPr>
            <w:r w:rsidRPr="0092070D">
              <w:t>Tekst koji je predložila Komisija</w:t>
            </w:r>
          </w:p>
        </w:tc>
        <w:tc>
          <w:tcPr>
            <w:tcW w:w="4876" w:type="dxa"/>
            <w:hideMark/>
          </w:tcPr>
          <w:p w:rsidR="0092070D" w:rsidRPr="0092070D" w:rsidP="00F64E90" w14:paraId="1B3A7028" w14:textId="77777777">
            <w:pPr>
              <w:pStyle w:val="ColumnHeading"/>
              <w:keepNext/>
            </w:pPr>
            <w:r w:rsidRPr="0092070D">
              <w:t>Izmjena</w:t>
            </w:r>
          </w:p>
        </w:tc>
      </w:tr>
      <w:tr w14:paraId="2D9B781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CF836D9" w14:textId="77777777">
            <w:pPr>
              <w:pStyle w:val="Normal6"/>
            </w:pPr>
            <w:r w:rsidRPr="0092070D">
              <w:t xml:space="preserve">Države članice mogu uspostaviti i pružati potporu u sektorima za sve vrste intervencija utvrđene u članku 12. [Alati za upravljanje rizicima] i članku 13. [Ulaganja za poljoprivrednike] Uredbe (EU).../... Europskog parlamenta i Vijeća [Uredba o ZPP-u]** te za sve sljedeće vrste intervencija pod uvjetima </w:t>
            </w:r>
            <w:r w:rsidRPr="0092070D">
              <w:t xml:space="preserve">utvrđenima u ovom odjeljku i kako je pobliže navedeno u </w:t>
            </w:r>
            <w:r w:rsidRPr="0092070D">
              <w:rPr>
                <w:b/>
                <w:i/>
              </w:rPr>
              <w:t>njihovim nacionalnim i regionalnim partnerskim planovima</w:t>
            </w:r>
            <w:r w:rsidRPr="0092070D">
              <w:t>:</w:t>
            </w:r>
          </w:p>
        </w:tc>
        <w:tc>
          <w:tcPr>
            <w:tcW w:w="4876" w:type="dxa"/>
            <w:hideMark/>
          </w:tcPr>
          <w:p w:rsidR="0092070D" w:rsidRPr="0092070D" w:rsidP="00F64E90" w14:paraId="695CF121" w14:textId="77777777">
            <w:pPr>
              <w:pStyle w:val="Normal6"/>
              <w:rPr>
                <w:szCs w:val="24"/>
              </w:rPr>
            </w:pPr>
            <w:r w:rsidRPr="0092070D">
              <w:rPr>
                <w:b/>
                <w:i/>
              </w:rPr>
              <w:t>1.</w:t>
            </w:r>
            <w:r w:rsidRPr="0092070D">
              <w:t xml:space="preserve"> Države članice mogu uspostaviti i pružati potporu u sektorima za sve vrste intervencija utvrđene u članku 12. [Alati za upravljanje rizicima] i članku 13. [Ulaganja za poljoprivrednike] Uredbe (EU).../... Europskog parlamenta i Vijeća [Uredba o ZPP-u]** te za sve sljedeće vrste intervencija pod uvjetima </w:t>
            </w:r>
            <w:r w:rsidRPr="0092070D">
              <w:t xml:space="preserve">utvrđenima u ovom odjeljku i kako je pobliže navedeno u </w:t>
            </w:r>
            <w:r w:rsidRPr="0092070D">
              <w:rPr>
                <w:b/>
                <w:i/>
              </w:rPr>
              <w:t>planovima u okviru ZPP-a</w:t>
            </w:r>
            <w:r w:rsidRPr="0092070D">
              <w:t>:</w:t>
            </w:r>
          </w:p>
        </w:tc>
      </w:tr>
    </w:tbl>
    <w:p w:rsidR="0092070D" w:rsidRPr="0092070D" w:rsidP="0092070D" w14:paraId="405A38C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60404BBB"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1DA63C4C" w14:textId="77777777">
      <w:pPr>
        <w:pStyle w:val="Normal12Italic"/>
        <w:rPr>
          <w:noProof w:val="0"/>
        </w:rPr>
      </w:pPr>
      <w:r w:rsidRPr="0092070D">
        <w:t>Cilj amandmana je izrada planova u okviru ZPP-a neovisnih o logici jedinstvenog fonda.</w:t>
      </w:r>
    </w:p>
    <w:p w:rsidR="0092070D" w:rsidRPr="0092070D" w:rsidP="0092070D" w14:paraId="0D63F0A7" w14:textId="77777777">
      <w:r w:rsidRPr="0092070D">
        <w:rPr>
          <w:rStyle w:val="HideTWBExt"/>
        </w:rPr>
        <w:t>&lt;/AmendB&gt;</w:t>
      </w:r>
    </w:p>
    <w:p w:rsidR="0092070D" w:rsidRPr="0092070D" w:rsidP="0092070D" w14:paraId="3C52DBF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788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1CC656C" w14:textId="77777777">
      <w:pPr>
        <w:pStyle w:val="NormalBold"/>
      </w:pPr>
      <w:r w:rsidRPr="0092070D">
        <w:rPr>
          <w:rStyle w:val="HideTWBExt"/>
          <w:b w:val="0"/>
        </w:rPr>
        <w:t>&lt;RepeatBlock-By&gt;&lt;Members&gt;</w:t>
      </w:r>
      <w:r w:rsidRPr="0092070D">
        <w:t xml:space="preserve">Paulo do </w:t>
      </w:r>
      <w:r w:rsidRPr="0092070D">
        <w:t>Nascimento</w:t>
      </w:r>
      <w:r w:rsidRPr="0092070D">
        <w:t xml:space="preserve"> </w:t>
      </w:r>
      <w:r w:rsidRPr="0092070D">
        <w:t>Cabral</w:t>
      </w:r>
      <w:r w:rsidRPr="0092070D">
        <w:rPr>
          <w:rStyle w:val="HideTWBExt"/>
          <w:b w:val="0"/>
        </w:rPr>
        <w:t>&lt;/Members&gt;</w:t>
      </w:r>
    </w:p>
    <w:p w:rsidR="0092070D" w:rsidRPr="0092070D" w:rsidP="0092070D" w14:paraId="295BB4E8" w14:textId="77777777">
      <w:r w:rsidRPr="0092070D">
        <w:rPr>
          <w:rStyle w:val="HideTWBExt"/>
        </w:rPr>
        <w:t>&lt;/RepeatBlock-By&gt;</w:t>
      </w:r>
    </w:p>
    <w:p w:rsidR="0092070D" w:rsidRPr="0092070D" w:rsidP="0092070D" w14:paraId="3E37E58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16C225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C6E17FB"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69AD0C1" w14:textId="77777777">
      <w:r w:rsidRPr="0092070D">
        <w:rPr>
          <w:rStyle w:val="HideTWBExt"/>
        </w:rPr>
        <w:t>&lt;Article2&gt;</w:t>
      </w:r>
      <w:r w:rsidRPr="0092070D">
        <w:t>Članak 31. – stavak 1. – uvodna rečenica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F8159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C472F8D" w14:textId="77777777">
            <w:pPr>
              <w:keepNext/>
            </w:pPr>
          </w:p>
        </w:tc>
      </w:tr>
      <w:tr w14:paraId="3684495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5613074" w14:textId="77777777">
            <w:pPr>
              <w:pStyle w:val="ColumnHeading"/>
              <w:keepNext/>
            </w:pPr>
            <w:r w:rsidRPr="0092070D">
              <w:t>Tekst koji je predložila Komisija</w:t>
            </w:r>
          </w:p>
        </w:tc>
        <w:tc>
          <w:tcPr>
            <w:tcW w:w="4876" w:type="dxa"/>
            <w:hideMark/>
          </w:tcPr>
          <w:p w:rsidR="0092070D" w:rsidRPr="0092070D" w:rsidP="00F64E90" w14:paraId="7C8C8982" w14:textId="77777777">
            <w:pPr>
              <w:pStyle w:val="ColumnHeading"/>
              <w:keepNext/>
            </w:pPr>
            <w:r w:rsidRPr="0092070D">
              <w:t>Izmjena</w:t>
            </w:r>
          </w:p>
        </w:tc>
      </w:tr>
      <w:tr w14:paraId="60C889A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BFE9E65" w14:textId="77777777">
            <w:pPr>
              <w:pStyle w:val="Normal6"/>
            </w:pPr>
            <w:r w:rsidRPr="0092070D">
              <w:t xml:space="preserve">Države članice mogu uspostaviti i pružati potporu u sektorima za sve vrste intervencija utvrđene u članku 12. [Alati za upravljanje rizicima] i članku 13. [Ulaganja za poljoprivrednike] Uredbe (EU).../... Europskog parlamenta i Vijeća [Uredba o ZPP-u]** te za sve sljedeće vrste intervencija pod uvjetima utvrđenima u ovom odjeljku i kako je pobliže navedeno u </w:t>
            </w:r>
            <w:r w:rsidRPr="0092070D">
              <w:rPr>
                <w:b/>
                <w:i/>
              </w:rPr>
              <w:t>njihovim nacionalnim i regionalnim partnerskim planovima</w:t>
            </w:r>
            <w:r w:rsidRPr="0092070D">
              <w:t>:</w:t>
            </w:r>
          </w:p>
        </w:tc>
        <w:tc>
          <w:tcPr>
            <w:tcW w:w="4876" w:type="dxa"/>
            <w:hideMark/>
          </w:tcPr>
          <w:p w:rsidR="0092070D" w:rsidRPr="0092070D" w:rsidP="00F64E90" w14:paraId="420F51F9" w14:textId="77777777">
            <w:pPr>
              <w:pStyle w:val="Normal6"/>
              <w:rPr>
                <w:szCs w:val="24"/>
              </w:rPr>
            </w:pPr>
            <w:r w:rsidRPr="0092070D">
              <w:t xml:space="preserve">Države članice mogu uspostaviti i pružati potporu u sektorima za sve vrste intervencija utvrđene u članku 12. [Alati za upravljanje rizicima] i članku 13. [Ulaganja za poljoprivrednike] Uredbe (EU).../... Europskog parlamenta i Vijeća [Uredba o ZPP-u]** te za sve sljedeće vrste intervencija pod uvjetima utvrđenima u ovom odjeljku i kako je pobliže navedeno u </w:t>
            </w:r>
            <w:r w:rsidRPr="0092070D">
              <w:rPr>
                <w:b/>
                <w:i/>
              </w:rPr>
              <w:t>ZPP-u</w:t>
            </w:r>
            <w:r w:rsidRPr="0092070D">
              <w:t>:</w:t>
            </w:r>
          </w:p>
        </w:tc>
      </w:tr>
    </w:tbl>
    <w:p w:rsidR="0092070D" w:rsidRPr="0092070D" w:rsidP="0092070D" w14:paraId="0855E7D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{PT}</w:t>
      </w:r>
      <w:r w:rsidRPr="0092070D">
        <w:rPr>
          <w:noProof w:val="0"/>
        </w:rPr>
        <w:t>pt</w:t>
      </w:r>
      <w:r w:rsidRPr="0092070D">
        <w:rPr>
          <w:rStyle w:val="HideTWBExt"/>
        </w:rPr>
        <w:t>&lt;/Original&gt;</w:t>
      </w:r>
    </w:p>
    <w:p w:rsidR="0092070D" w:rsidRPr="0092070D" w:rsidP="0092070D" w14:paraId="62AB2B71" w14:textId="77777777">
      <w:r w:rsidRPr="0092070D">
        <w:rPr>
          <w:rStyle w:val="HideTWBExt"/>
        </w:rPr>
        <w:t>&lt;/AmendB&gt;</w:t>
      </w:r>
    </w:p>
    <w:p w:rsidR="0092070D" w:rsidRPr="0092070D" w:rsidP="0092070D" w14:paraId="2D7C87A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789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D6C3FA0"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5CD19492" w14:textId="77777777">
      <w:r w:rsidRPr="0092070D">
        <w:rPr>
          <w:rStyle w:val="HideTWBExt"/>
        </w:rPr>
        <w:t>&lt;/RepeatBlock-By&gt;</w:t>
      </w:r>
    </w:p>
    <w:p w:rsidR="0092070D" w:rsidRPr="0092070D" w:rsidP="0092070D" w14:paraId="6F3D8EC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79AB3FF"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4F7F98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82BA8B8" w14:textId="77777777">
      <w:r w:rsidRPr="0092070D">
        <w:rPr>
          <w:rStyle w:val="HideTWBExt"/>
        </w:rPr>
        <w:t>&lt;Article2&gt;</w:t>
      </w:r>
      <w:r w:rsidRPr="0092070D">
        <w:t>Članak 31. – stavak 1. – uvodna rečenica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B36F9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DF4998C" w14:textId="77777777">
            <w:pPr>
              <w:keepNext/>
            </w:pPr>
          </w:p>
        </w:tc>
      </w:tr>
      <w:tr w14:paraId="2EE4B7E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DCDDFA3" w14:textId="77777777">
            <w:pPr>
              <w:pStyle w:val="ColumnHeading"/>
              <w:keepNext/>
            </w:pPr>
            <w:r w:rsidRPr="0092070D">
              <w:t>Tekst koji je predložila Komisija</w:t>
            </w:r>
          </w:p>
        </w:tc>
        <w:tc>
          <w:tcPr>
            <w:tcW w:w="4876" w:type="dxa"/>
            <w:hideMark/>
          </w:tcPr>
          <w:p w:rsidR="0092070D" w:rsidRPr="0092070D" w:rsidP="00F64E90" w14:paraId="2E091E86" w14:textId="77777777">
            <w:pPr>
              <w:pStyle w:val="ColumnHeading"/>
              <w:keepNext/>
            </w:pPr>
            <w:r w:rsidRPr="0092070D">
              <w:t>Izmjena</w:t>
            </w:r>
          </w:p>
        </w:tc>
      </w:tr>
      <w:tr w14:paraId="006C9CB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76FB565" w14:textId="77777777">
            <w:pPr>
              <w:pStyle w:val="Normal6"/>
            </w:pPr>
            <w:r w:rsidRPr="0092070D">
              <w:t xml:space="preserve">Države članice mogu uspostaviti i pružati potporu </w:t>
            </w:r>
            <w:r w:rsidRPr="0092070D">
              <w:rPr>
                <w:b/>
                <w:i/>
              </w:rPr>
              <w:t>u sektorima</w:t>
            </w:r>
            <w:r w:rsidRPr="0092070D">
              <w:t xml:space="preserve"> za </w:t>
            </w:r>
            <w:r w:rsidRPr="0092070D">
              <w:rPr>
                <w:b/>
                <w:i/>
              </w:rPr>
              <w:t>sve vrste intervencija utvrđene u članku 12. [Alati za upravljanje rizicima]</w:t>
            </w:r>
            <w:r w:rsidRPr="0092070D">
              <w:t xml:space="preserve"> i </w:t>
            </w:r>
            <w:r w:rsidRPr="0092070D">
              <w:rPr>
                <w:b/>
                <w:i/>
              </w:rPr>
              <w:t>članku</w:t>
            </w:r>
            <w:r w:rsidRPr="0092070D">
              <w:t xml:space="preserve"> 13. </w:t>
            </w:r>
            <w:r w:rsidRPr="0092070D">
              <w:rPr>
                <w:b/>
                <w:i/>
              </w:rPr>
              <w:t>[Ulaganja za poljoprivrednike] Uredbe</w:t>
            </w:r>
            <w:r w:rsidRPr="0092070D">
              <w:t xml:space="preserve"> (EU).../... </w:t>
            </w:r>
            <w:r w:rsidRPr="0092070D">
              <w:rPr>
                <w:b/>
                <w:i/>
              </w:rPr>
              <w:t>Europskog parlamenta i Vijeća</w:t>
            </w:r>
            <w:r w:rsidRPr="0092070D">
              <w:t xml:space="preserve"> [Uredba o ZPP-u]</w:t>
            </w:r>
            <w:r w:rsidRPr="0092070D">
              <w:rPr>
                <w:b/>
                <w:i/>
              </w:rPr>
              <w:t>** te</w:t>
            </w:r>
            <w:r w:rsidRPr="0092070D">
              <w:t xml:space="preserve"> za </w:t>
            </w:r>
            <w:r w:rsidRPr="0092070D">
              <w:rPr>
                <w:b/>
                <w:i/>
              </w:rPr>
              <w:t>sve</w:t>
            </w:r>
            <w:r w:rsidRPr="0092070D">
              <w:t xml:space="preserve"> sljedeće vrste intervencija pod uvjetima utvrđenima u ovom odjeljku i </w:t>
            </w:r>
            <w:r w:rsidRPr="0092070D">
              <w:rPr>
                <w:b/>
                <w:i/>
              </w:rPr>
              <w:t>kako je pobliže navedeno u njihovim nacionalnim</w:t>
            </w:r>
            <w:r w:rsidRPr="0092070D">
              <w:t xml:space="preserve"> i </w:t>
            </w:r>
            <w:r w:rsidRPr="0092070D">
              <w:rPr>
                <w:b/>
                <w:i/>
              </w:rPr>
              <w:t>regionalnim partnerskim planovima</w:t>
            </w:r>
            <w:r w:rsidRPr="0092070D">
              <w:t>:</w:t>
            </w:r>
          </w:p>
        </w:tc>
        <w:tc>
          <w:tcPr>
            <w:tcW w:w="4876" w:type="dxa"/>
            <w:hideMark/>
          </w:tcPr>
          <w:p w:rsidR="0092070D" w:rsidRPr="0092070D" w:rsidP="00F64E90" w14:paraId="338E9811" w14:textId="77777777">
            <w:pPr>
              <w:pStyle w:val="Normal6"/>
              <w:rPr>
                <w:szCs w:val="24"/>
              </w:rPr>
            </w:pPr>
            <w:r w:rsidRPr="0092070D">
              <w:t xml:space="preserve">Države članice mogu uspostaviti i pružati potporu </w:t>
            </w:r>
            <w:r w:rsidRPr="0092070D">
              <w:rPr>
                <w:b/>
                <w:i/>
              </w:rPr>
              <w:t>za bilo koji od alata</w:t>
            </w:r>
            <w:r w:rsidRPr="0092070D">
              <w:t xml:space="preserve"> za </w:t>
            </w:r>
            <w:r w:rsidRPr="0092070D">
              <w:rPr>
                <w:b/>
                <w:i/>
              </w:rPr>
              <w:t>upravljanje rizikom i ulaganja poljoprivrednika, njihovih zadruga, organizacija proizvođača i udruženja organizacija proizvođača predviđenih u člancima 12.</w:t>
            </w:r>
            <w:r w:rsidRPr="0092070D">
              <w:t xml:space="preserve"> i 13. </w:t>
            </w:r>
            <w:r w:rsidRPr="0092070D">
              <w:rPr>
                <w:b/>
                <w:i/>
              </w:rPr>
              <w:t>Uredbe</w:t>
            </w:r>
            <w:r w:rsidRPr="0092070D">
              <w:t xml:space="preserve"> (EU) .../... [Uredba o ZPP-u]</w:t>
            </w:r>
            <w:r w:rsidRPr="0092070D">
              <w:rPr>
                <w:b/>
                <w:i/>
              </w:rPr>
              <w:t>, kao i</w:t>
            </w:r>
            <w:r w:rsidRPr="0092070D">
              <w:t xml:space="preserve"> za sljedeće vrste intervencija</w:t>
            </w:r>
            <w:r w:rsidRPr="0092070D">
              <w:rPr>
                <w:b/>
                <w:i/>
              </w:rPr>
              <w:t>,</w:t>
            </w:r>
            <w:r w:rsidRPr="0092070D">
              <w:t xml:space="preserve"> pod uvjetima utvrđenima u ovom odjeljku i </w:t>
            </w:r>
            <w:r w:rsidRPr="0092070D">
              <w:rPr>
                <w:b/>
                <w:i/>
              </w:rPr>
              <w:t>detaljno opisanima u njihovim planovima za nacionalno</w:t>
            </w:r>
            <w:r w:rsidRPr="0092070D">
              <w:t xml:space="preserve"> i </w:t>
            </w:r>
            <w:r w:rsidRPr="0092070D">
              <w:rPr>
                <w:b/>
                <w:i/>
              </w:rPr>
              <w:t>regionalno partnerstvo</w:t>
            </w:r>
            <w:r w:rsidRPr="0092070D">
              <w:t>:</w:t>
            </w:r>
          </w:p>
        </w:tc>
      </w:tr>
    </w:tbl>
    <w:p w:rsidR="0092070D" w:rsidRPr="0092070D" w:rsidP="0092070D" w14:paraId="61C5F35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021489E1" w14:textId="77777777">
      <w:r w:rsidRPr="0092070D">
        <w:rPr>
          <w:rStyle w:val="HideTWBExt"/>
        </w:rPr>
        <w:t>&lt;/AmendB&gt;</w:t>
      </w:r>
    </w:p>
    <w:p w:rsidR="0092070D" w:rsidRPr="0092070D" w:rsidP="0092070D" w14:paraId="3D9AB5C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790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33CB92E" w14:textId="77777777">
      <w:pPr>
        <w:pStyle w:val="NormalBold"/>
      </w:pPr>
      <w:r w:rsidRPr="0092070D">
        <w:rPr>
          <w:rStyle w:val="HideTWBExt"/>
          <w:b w:val="0"/>
        </w:rPr>
        <w:t>&lt;RepeatBlock-By&gt;&lt;Members&gt;</w:t>
      </w:r>
      <w:r w:rsidRPr="0092070D">
        <w:t>Valérie</w:t>
      </w:r>
      <w:r w:rsidRPr="0092070D">
        <w:t xml:space="preserve"> </w:t>
      </w:r>
      <w:r w:rsidRPr="0092070D">
        <w:t>Deloge</w:t>
      </w:r>
      <w:r w:rsidRPr="0092070D">
        <w:t xml:space="preserve">, </w:t>
      </w:r>
      <w:r w:rsidRPr="0092070D">
        <w:t>Gilles</w:t>
      </w:r>
      <w:r w:rsidRPr="0092070D">
        <w:t xml:space="preserve"> </w:t>
      </w:r>
      <w:r w:rsidRPr="0092070D">
        <w:t>Pennelle</w:t>
      </w:r>
      <w:r w:rsidRPr="0092070D">
        <w:t xml:space="preserve">, </w:t>
      </w:r>
      <w:r w:rsidRPr="0092070D">
        <w:t>Csaba</w:t>
      </w:r>
      <w:r w:rsidRPr="0092070D">
        <w:t xml:space="preserve"> </w:t>
      </w:r>
      <w:r w:rsidRPr="0092070D">
        <w:t>Dömötör</w:t>
      </w:r>
      <w:r w:rsidRPr="0092070D">
        <w:t xml:space="preserve">, </w:t>
      </w:r>
      <w:r w:rsidRPr="0092070D">
        <w:t>Mireia</w:t>
      </w:r>
      <w:r w:rsidRPr="0092070D">
        <w:t xml:space="preserve"> </w:t>
      </w:r>
      <w:r w:rsidRPr="0092070D">
        <w:t>Borrás</w:t>
      </w:r>
      <w:r w:rsidRPr="0092070D">
        <w:t xml:space="preserve"> </w:t>
      </w:r>
      <w:r w:rsidRPr="0092070D">
        <w:t>Pabón</w:t>
      </w:r>
      <w:r w:rsidRPr="0092070D">
        <w:rPr>
          <w:rStyle w:val="HideTWBExt"/>
          <w:b w:val="0"/>
        </w:rPr>
        <w:t>&lt;/Members&gt;</w:t>
      </w:r>
    </w:p>
    <w:p w:rsidR="0092070D" w:rsidRPr="0092070D" w:rsidP="0092070D" w14:paraId="7B991FC1" w14:textId="77777777">
      <w:r w:rsidRPr="0092070D">
        <w:rPr>
          <w:rStyle w:val="HideTWBExt"/>
        </w:rPr>
        <w:t>&lt;/RepeatBlock-By&gt;</w:t>
      </w:r>
    </w:p>
    <w:p w:rsidR="0092070D" w:rsidRPr="0092070D" w:rsidP="0092070D" w14:paraId="3C642DA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A38CB0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FD146C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A93F59D" w14:textId="77777777">
      <w:r w:rsidRPr="0092070D">
        <w:rPr>
          <w:rStyle w:val="HideTWBExt"/>
        </w:rPr>
        <w:t>&lt;Article2&gt;</w:t>
      </w:r>
      <w:r w:rsidRPr="0092070D">
        <w:t>Članak 31. – stavak 1. – uvodna rečenica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C0566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94254E9" w14:textId="77777777">
            <w:pPr>
              <w:keepNext/>
            </w:pPr>
          </w:p>
        </w:tc>
      </w:tr>
      <w:tr w14:paraId="6635CBB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DC036AA" w14:textId="77777777">
            <w:pPr>
              <w:pStyle w:val="ColumnHeading"/>
              <w:keepNext/>
            </w:pPr>
            <w:r w:rsidRPr="0092070D">
              <w:t>Tekst koji je predložila Komisija</w:t>
            </w:r>
          </w:p>
        </w:tc>
        <w:tc>
          <w:tcPr>
            <w:tcW w:w="4876" w:type="dxa"/>
            <w:hideMark/>
          </w:tcPr>
          <w:p w:rsidR="0092070D" w:rsidRPr="0092070D" w:rsidP="00F64E90" w14:paraId="61FDF1E5" w14:textId="77777777">
            <w:pPr>
              <w:pStyle w:val="ColumnHeading"/>
              <w:keepNext/>
            </w:pPr>
            <w:r w:rsidRPr="0092070D">
              <w:t>Izmjena</w:t>
            </w:r>
          </w:p>
        </w:tc>
      </w:tr>
      <w:tr w14:paraId="3EFE791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8D5DA91" w14:textId="77777777">
            <w:pPr>
              <w:pStyle w:val="Normal6"/>
            </w:pPr>
            <w:r w:rsidRPr="0092070D">
              <w:t xml:space="preserve">Države članice mogu uspostaviti i pružati potporu u sektorima za sve vrste intervencija utvrđene u članku 12. [Alati za upravljanje rizicima] i članku 13. [Ulaganja za poljoprivrednike] Uredbe (EU).../... Europskog parlamenta i Vijeća [Uredba o ZPP-u]** te za </w:t>
            </w:r>
            <w:r w:rsidRPr="0092070D">
              <w:rPr>
                <w:b/>
                <w:i/>
              </w:rPr>
              <w:t>sve sljedeće vrste</w:t>
            </w:r>
            <w:r w:rsidRPr="0092070D">
              <w:t xml:space="preserve"> intervencija pod uvjetima utvrđenima u ovom odjeljku i kako je </w:t>
            </w:r>
            <w:r w:rsidRPr="0092070D">
              <w:rPr>
                <w:b/>
                <w:i/>
              </w:rPr>
              <w:t>pobliže navedeno</w:t>
            </w:r>
            <w:r w:rsidRPr="0092070D">
              <w:t xml:space="preserve"> u njihovim nacionalnim </w:t>
            </w:r>
            <w:r w:rsidRPr="0092070D">
              <w:rPr>
                <w:b/>
                <w:i/>
              </w:rPr>
              <w:t>i regionalnim partnerskim planovima</w:t>
            </w:r>
            <w:r w:rsidRPr="0092070D">
              <w:t>:</w:t>
            </w:r>
          </w:p>
        </w:tc>
        <w:tc>
          <w:tcPr>
            <w:tcW w:w="4876" w:type="dxa"/>
            <w:hideMark/>
          </w:tcPr>
          <w:p w:rsidR="0092070D" w:rsidRPr="0092070D" w:rsidP="00F64E90" w14:paraId="7F2EBC65" w14:textId="77777777">
            <w:pPr>
              <w:pStyle w:val="Normal6"/>
              <w:rPr>
                <w:szCs w:val="24"/>
              </w:rPr>
            </w:pPr>
            <w:r w:rsidRPr="0092070D">
              <w:t xml:space="preserve">Države članice mogu uspostaviti i pružati potporu u sektorima za sve vrste intervencija utvrđene u članku 12. [Alati za upravljanje rizicima] i članku 13. [Ulaganja za poljoprivrednike] Uredbe (EU).../... Europskog parlamenta i Vijeća [Uredba o ZPP-u]** te za </w:t>
            </w:r>
            <w:r w:rsidRPr="0092070D">
              <w:rPr>
                <w:b/>
                <w:i/>
              </w:rPr>
              <w:t>bilo koju od sljedećih vrsta</w:t>
            </w:r>
            <w:r w:rsidRPr="0092070D">
              <w:t xml:space="preserve"> intervencija pod uvjetima utvrđenima u ovom odjeljku i kako je </w:t>
            </w:r>
            <w:r w:rsidRPr="0092070D">
              <w:rPr>
                <w:b/>
                <w:i/>
              </w:rPr>
              <w:t>dodatno utvrđeno</w:t>
            </w:r>
            <w:r w:rsidRPr="0092070D">
              <w:t xml:space="preserve"> u njihovim nacionalnim </w:t>
            </w:r>
            <w:r w:rsidRPr="0092070D">
              <w:rPr>
                <w:b/>
                <w:i/>
              </w:rPr>
              <w:t>planovima programa ruralnog razvoja</w:t>
            </w:r>
            <w:r w:rsidRPr="0092070D">
              <w:t>:</w:t>
            </w:r>
          </w:p>
        </w:tc>
      </w:tr>
    </w:tbl>
    <w:p w:rsidR="0092070D" w:rsidRPr="0092070D" w:rsidP="0092070D" w14:paraId="4378075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6EBED0AC" w14:textId="77777777">
      <w:r w:rsidRPr="0092070D">
        <w:rPr>
          <w:rStyle w:val="HideTWBExt"/>
        </w:rPr>
        <w:t>&lt;/AmendB&gt;</w:t>
      </w:r>
    </w:p>
    <w:p w:rsidR="0092070D" w:rsidRPr="0092070D" w:rsidP="0092070D" w14:paraId="4152F41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791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66B1D01" w14:textId="77777777">
      <w:pPr>
        <w:pStyle w:val="NormalBold"/>
      </w:pPr>
      <w:r w:rsidRPr="0092070D">
        <w:rPr>
          <w:rStyle w:val="HideTWBExt"/>
          <w:b w:val="0"/>
        </w:rPr>
        <w:t>&lt;RepeatBlock-By&gt;&lt;Members&gt;</w:t>
      </w:r>
      <w:r w:rsidRPr="0092070D">
        <w:t>Céline</w:t>
      </w:r>
      <w:r w:rsidRPr="0092070D">
        <w:t xml:space="preserve"> </w:t>
      </w:r>
      <w:r w:rsidRPr="0092070D">
        <w:t>Imart</w:t>
      </w:r>
      <w:r w:rsidRPr="0092070D">
        <w:rPr>
          <w:rStyle w:val="HideTWBExt"/>
          <w:b w:val="0"/>
        </w:rPr>
        <w:t>&lt;/Members&gt;</w:t>
      </w:r>
    </w:p>
    <w:p w:rsidR="0092070D" w:rsidRPr="0092070D" w:rsidP="0092070D" w14:paraId="7644727F" w14:textId="77777777">
      <w:r w:rsidRPr="0092070D">
        <w:rPr>
          <w:rStyle w:val="HideTWBExt"/>
        </w:rPr>
        <w:t>&lt;/RepeatBlock-By&gt;</w:t>
      </w:r>
    </w:p>
    <w:p w:rsidR="0092070D" w:rsidRPr="0092070D" w:rsidP="0092070D" w14:paraId="3AE968C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76455E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F407C0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7E3BF3C" w14:textId="77777777">
      <w:r w:rsidRPr="0092070D">
        <w:rPr>
          <w:rStyle w:val="HideTWBExt"/>
        </w:rPr>
        <w:t>&lt;Article2&gt;</w:t>
      </w:r>
      <w:r w:rsidRPr="0092070D">
        <w:t>Članak 31. – stavak 1. – uvodna rečenica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91416E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72C49B2" w14:textId="77777777">
            <w:pPr>
              <w:keepNext/>
            </w:pPr>
          </w:p>
        </w:tc>
      </w:tr>
      <w:tr w14:paraId="477A25B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2BF11F5" w14:textId="77777777">
            <w:pPr>
              <w:pStyle w:val="ColumnHeading"/>
              <w:keepNext/>
            </w:pPr>
            <w:r w:rsidRPr="0092070D">
              <w:t>Tekst koji je predložila Komisija</w:t>
            </w:r>
          </w:p>
        </w:tc>
        <w:tc>
          <w:tcPr>
            <w:tcW w:w="4876" w:type="dxa"/>
            <w:hideMark/>
          </w:tcPr>
          <w:p w:rsidR="0092070D" w:rsidRPr="0092070D" w:rsidP="00F64E90" w14:paraId="4720917C" w14:textId="77777777">
            <w:pPr>
              <w:pStyle w:val="ColumnHeading"/>
              <w:keepNext/>
            </w:pPr>
            <w:r w:rsidRPr="0092070D">
              <w:t>Izmjena</w:t>
            </w:r>
          </w:p>
        </w:tc>
      </w:tr>
      <w:tr w14:paraId="717F299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4053432" w14:textId="77777777">
            <w:pPr>
              <w:pStyle w:val="Normal6"/>
            </w:pPr>
            <w:r w:rsidRPr="0092070D">
              <w:t xml:space="preserve">Države članice mogu uspostaviti i pružati potporu u sektorima za sve vrste intervencija utvrđene u članku 12. [Alati za upravljanje rizicima] i članku 13. [Ulaganja za poljoprivrednike] Uredbe (EU).../... Europskog parlamenta i Vijeća [Uredba o ZPP-u]** te za sve sljedeće vrste intervencija pod uvjetima utvrđenima u ovom odjeljku i kako je pobliže navedeno u njihovim </w:t>
            </w:r>
            <w:r w:rsidRPr="0092070D">
              <w:rPr>
                <w:b/>
                <w:i/>
              </w:rPr>
              <w:t>nacionalnim</w:t>
            </w:r>
            <w:r w:rsidRPr="0092070D">
              <w:t xml:space="preserve"> i </w:t>
            </w:r>
            <w:r w:rsidRPr="0092070D">
              <w:rPr>
                <w:b/>
                <w:i/>
              </w:rPr>
              <w:t>regionalnim partnerskim planovima</w:t>
            </w:r>
            <w:r w:rsidRPr="0092070D">
              <w:t>:</w:t>
            </w:r>
          </w:p>
        </w:tc>
        <w:tc>
          <w:tcPr>
            <w:tcW w:w="4876" w:type="dxa"/>
            <w:hideMark/>
          </w:tcPr>
          <w:p w:rsidR="0092070D" w:rsidRPr="0092070D" w:rsidP="00F64E90" w14:paraId="46B038C8" w14:textId="77777777">
            <w:pPr>
              <w:pStyle w:val="Normal6"/>
              <w:rPr>
                <w:szCs w:val="24"/>
              </w:rPr>
            </w:pPr>
            <w:r w:rsidRPr="0092070D">
              <w:t xml:space="preserve">Države članice mogu uspostaviti i pružati potporu u sektorima za sve vrste intervencija utvrđene u članku 12. [Alati za upravljanje rizicima] i članku 13. [Ulaganja za poljoprivrednike] Uredbe (EU).../... Europskog parlamenta i Vijeća [Uredba o ZPP-u]** te za sve sljedeće vrste intervencija pod uvjetima utvrđenima u ovom odjeljku i kako je pobliže navedeno u njihovim </w:t>
            </w:r>
            <w:r w:rsidRPr="0092070D">
              <w:rPr>
                <w:b/>
                <w:i/>
              </w:rPr>
              <w:t>planovima za nacionalno</w:t>
            </w:r>
            <w:r w:rsidRPr="0092070D">
              <w:t xml:space="preserve"> i </w:t>
            </w:r>
            <w:r w:rsidRPr="0092070D">
              <w:rPr>
                <w:b/>
                <w:i/>
              </w:rPr>
              <w:t>regionalno partnerstvo u okviru ZPP-a iz Uredbe XXXX (Uredba o NRP-u)</w:t>
            </w:r>
            <w:r w:rsidRPr="0092070D">
              <w:t>:</w:t>
            </w:r>
          </w:p>
        </w:tc>
      </w:tr>
    </w:tbl>
    <w:p w:rsidR="0092070D" w:rsidRPr="0092070D" w:rsidP="0092070D" w14:paraId="366B9D5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5980B70D" w14:textId="77777777">
      <w:r w:rsidRPr="0092070D">
        <w:rPr>
          <w:rStyle w:val="HideTWBExt"/>
        </w:rPr>
        <w:t>&lt;/AmendB&gt;</w:t>
      </w:r>
    </w:p>
    <w:p w:rsidR="0092070D" w:rsidRPr="0092070D" w:rsidP="0092070D" w14:paraId="73CB04B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792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E809E98" w14:textId="77777777">
      <w:pPr>
        <w:pStyle w:val="NormalBold"/>
      </w:pPr>
      <w:r w:rsidRPr="0092070D">
        <w:rPr>
          <w:rStyle w:val="HideTWBExt"/>
          <w:b w:val="0"/>
        </w:rPr>
        <w:t>&lt;RepeatBlock-By&gt;&lt;Members&gt;</w:t>
      </w:r>
      <w:r w:rsidRPr="0092070D">
        <w:t xml:space="preserve">Dario </w:t>
      </w:r>
      <w:r w:rsidRPr="0092070D">
        <w:t>Nardella</w:t>
      </w:r>
      <w:r w:rsidRPr="0092070D">
        <w:t xml:space="preserve">, </w:t>
      </w:r>
      <w:r w:rsidRPr="0092070D">
        <w:t>Camilla</w:t>
      </w:r>
      <w:r w:rsidRPr="0092070D">
        <w:t xml:space="preserve"> </w:t>
      </w:r>
      <w:r w:rsidRPr="0092070D">
        <w:t>Laureti</w:t>
      </w:r>
      <w:r w:rsidRPr="0092070D">
        <w:rPr>
          <w:rStyle w:val="HideTWBExt"/>
          <w:b w:val="0"/>
        </w:rPr>
        <w:t>&lt;/Members&gt;</w:t>
      </w:r>
    </w:p>
    <w:p w:rsidR="0092070D" w:rsidRPr="0092070D" w:rsidP="0092070D" w14:paraId="37511D63" w14:textId="77777777">
      <w:r w:rsidRPr="0092070D">
        <w:rPr>
          <w:rStyle w:val="HideTWBExt"/>
        </w:rPr>
        <w:t>&lt;/RepeatBlock-By&gt;</w:t>
      </w:r>
    </w:p>
    <w:p w:rsidR="0092070D" w:rsidRPr="0092070D" w:rsidP="0092070D" w14:paraId="3DE13595"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3D16E1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478735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BECCEE7" w14:textId="77777777">
      <w:r w:rsidRPr="0092070D">
        <w:rPr>
          <w:rStyle w:val="HideTWBExt"/>
        </w:rPr>
        <w:t>&lt;Article2&gt;</w:t>
      </w:r>
      <w:r w:rsidRPr="0092070D">
        <w:t>Članak 31. – stavak 1. – točka 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6B96B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6CA6402" w14:textId="77777777">
            <w:pPr>
              <w:keepNext/>
            </w:pPr>
          </w:p>
        </w:tc>
      </w:tr>
      <w:tr w14:paraId="68E71E9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382ADCC" w14:textId="77777777">
            <w:pPr>
              <w:pStyle w:val="ColumnHeading"/>
              <w:keepNext/>
            </w:pPr>
            <w:r w:rsidRPr="0092070D">
              <w:t>Tekst koji je predložila Komisija</w:t>
            </w:r>
          </w:p>
        </w:tc>
        <w:tc>
          <w:tcPr>
            <w:tcW w:w="4876" w:type="dxa"/>
            <w:hideMark/>
          </w:tcPr>
          <w:p w:rsidR="0092070D" w:rsidRPr="0092070D" w:rsidP="00F64E90" w14:paraId="37523C7B" w14:textId="77777777">
            <w:pPr>
              <w:pStyle w:val="ColumnHeading"/>
              <w:keepNext/>
            </w:pPr>
            <w:r w:rsidRPr="0092070D">
              <w:t>Izmjena</w:t>
            </w:r>
          </w:p>
        </w:tc>
      </w:tr>
      <w:tr w14:paraId="571D4D6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58C5907" w14:textId="77777777">
            <w:pPr>
              <w:pStyle w:val="Normal6"/>
            </w:pPr>
            <w:r w:rsidRPr="0092070D">
              <w:t>(a)</w:t>
            </w:r>
            <w:r w:rsidRPr="0092070D">
              <w:tab/>
              <w:t xml:space="preserve">ulaganja u materijalnu i nematerijalnu imovinu </w:t>
            </w:r>
            <w:r w:rsidRPr="0092070D">
              <w:rPr>
                <w:b/>
                <w:i/>
              </w:rPr>
              <w:t>osim one iz članka 13</w:t>
            </w:r>
            <w:r w:rsidRPr="0092070D">
              <w:t xml:space="preserve">. </w:t>
            </w:r>
            <w:r w:rsidRPr="0092070D">
              <w:rPr>
                <w:b/>
                <w:i/>
              </w:rPr>
              <w:t>[Ulaganja</w:t>
            </w:r>
            <w:r w:rsidRPr="0092070D">
              <w:t xml:space="preserve"> za </w:t>
            </w:r>
            <w:r w:rsidRPr="0092070D">
              <w:rPr>
                <w:b/>
                <w:i/>
              </w:rPr>
              <w:t>poljoprivrednike] Uredbe</w:t>
            </w:r>
            <w:r w:rsidRPr="0092070D">
              <w:t> (EU)</w:t>
            </w:r>
            <w:r w:rsidRPr="0092070D">
              <w:rPr>
                <w:b/>
                <w:i/>
              </w:rPr>
              <w:t>...</w:t>
            </w:r>
            <w:r w:rsidRPr="0092070D">
              <w:t xml:space="preserve">/... </w:t>
            </w:r>
            <w:r w:rsidRPr="0092070D">
              <w:rPr>
                <w:b/>
                <w:i/>
              </w:rPr>
              <w:t>[Uredba o ZPP-u]</w:t>
            </w:r>
            <w:r w:rsidRPr="0092070D">
              <w:t>;</w:t>
            </w:r>
          </w:p>
        </w:tc>
        <w:tc>
          <w:tcPr>
            <w:tcW w:w="4876" w:type="dxa"/>
            <w:hideMark/>
          </w:tcPr>
          <w:p w:rsidR="0092070D" w:rsidRPr="0092070D" w:rsidP="00F64E90" w14:paraId="7440056E" w14:textId="77777777">
            <w:pPr>
              <w:pStyle w:val="Normal6"/>
              <w:rPr>
                <w:szCs w:val="24"/>
              </w:rPr>
            </w:pPr>
            <w:r w:rsidRPr="0092070D">
              <w:t>(a)</w:t>
            </w:r>
            <w:r w:rsidRPr="0092070D">
              <w:tab/>
              <w:t>ulaganja u materijalnu i nematerijalnu imovinu</w:t>
            </w:r>
            <w:r w:rsidRPr="0092070D">
              <w:rPr>
                <w:b/>
                <w:i/>
              </w:rPr>
              <w:t>, istraživanje te eksperimentalne i inovativne metode proizvodnje, uključujući razvoj inovativnih proizvoda, inovativnih procesa i tehnologija, te druga djelovanja u područjima kao što su:</w:t>
            </w:r>
          </w:p>
        </w:tc>
      </w:tr>
      <w:tr w14:paraId="661851C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A2EB5B2" w14:textId="77777777">
            <w:pPr>
              <w:pStyle w:val="Normal6"/>
            </w:pPr>
          </w:p>
        </w:tc>
        <w:tc>
          <w:tcPr>
            <w:tcW w:w="4876" w:type="dxa"/>
            <w:hideMark/>
          </w:tcPr>
          <w:p w:rsidR="0092070D" w:rsidRPr="0092070D" w:rsidP="00F64E90" w14:paraId="0CFD2244" w14:textId="77777777">
            <w:pPr>
              <w:pStyle w:val="Normal6"/>
              <w:rPr>
                <w:szCs w:val="24"/>
              </w:rPr>
            </w:pPr>
            <w:r w:rsidRPr="0092070D">
              <w:rPr>
                <w:b/>
                <w:i/>
              </w:rPr>
              <w:t xml:space="preserve">i. očuvanje tla, uključujući poboljšanje razine ugljika u tlu i strukture tla te smanjenje </w:t>
            </w:r>
            <w:r w:rsidRPr="0092070D">
              <w:rPr>
                <w:b/>
                <w:i/>
              </w:rPr>
              <w:t>kontaminanata</w:t>
            </w:r>
            <w:r w:rsidRPr="0092070D">
              <w:rPr>
                <w:b/>
                <w:i/>
              </w:rPr>
              <w:t>;</w:t>
            </w:r>
          </w:p>
        </w:tc>
      </w:tr>
      <w:tr w14:paraId="0D3E77A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E075A80" w14:textId="77777777">
            <w:pPr>
              <w:pStyle w:val="Normal6"/>
            </w:pPr>
          </w:p>
        </w:tc>
        <w:tc>
          <w:tcPr>
            <w:tcW w:w="4876" w:type="dxa"/>
            <w:hideMark/>
          </w:tcPr>
          <w:p w:rsidR="0092070D" w:rsidRPr="0092070D" w:rsidP="00F64E90" w14:paraId="0B27B459" w14:textId="77777777">
            <w:pPr>
              <w:pStyle w:val="Normal6"/>
              <w:rPr>
                <w:szCs w:val="24"/>
              </w:rPr>
            </w:pPr>
            <w:r w:rsidRPr="0092070D">
              <w:rPr>
                <w:b/>
                <w:i/>
              </w:rPr>
              <w:t>ii. racionalnija upotreba vode i dobro gospodarenje vodom, uključujući štednju vode, očuvanje vode i odvodnju;</w:t>
            </w:r>
          </w:p>
        </w:tc>
      </w:tr>
      <w:tr w14:paraId="43D9233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07FFEEE" w14:textId="77777777">
            <w:pPr>
              <w:pStyle w:val="Normal6"/>
            </w:pPr>
          </w:p>
        </w:tc>
        <w:tc>
          <w:tcPr>
            <w:tcW w:w="4876" w:type="dxa"/>
            <w:hideMark/>
          </w:tcPr>
          <w:p w:rsidR="0092070D" w:rsidRPr="0092070D" w:rsidP="00F64E90" w14:paraId="3963C714" w14:textId="77777777">
            <w:pPr>
              <w:pStyle w:val="Normal6"/>
              <w:rPr>
                <w:szCs w:val="24"/>
              </w:rPr>
            </w:pPr>
            <w:r w:rsidRPr="0092070D">
              <w:rPr>
                <w:b/>
                <w:i/>
              </w:rPr>
              <w:t>iii. sprečavanje štete prouzročene nepovoljnim klimatskim prilikama i promicanje razvoja i upotrebe sorti, pasmina i upravljačkih praksi prilagođenih promjenjivim klimatskim uvjetima;</w:t>
            </w:r>
          </w:p>
        </w:tc>
      </w:tr>
      <w:tr w14:paraId="2C4D45C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C287307" w14:textId="77777777">
            <w:pPr>
              <w:pStyle w:val="Normal6"/>
            </w:pPr>
          </w:p>
        </w:tc>
        <w:tc>
          <w:tcPr>
            <w:tcW w:w="4876" w:type="dxa"/>
            <w:hideMark/>
          </w:tcPr>
          <w:p w:rsidR="0092070D" w:rsidRPr="0092070D" w:rsidP="00F64E90" w14:paraId="36D1DE63" w14:textId="77777777">
            <w:pPr>
              <w:pStyle w:val="Normal6"/>
              <w:rPr>
                <w:szCs w:val="24"/>
              </w:rPr>
            </w:pPr>
            <w:r w:rsidRPr="0092070D">
              <w:rPr>
                <w:b/>
                <w:i/>
              </w:rPr>
              <w:t>iv. povećanje uštede energije, energetske učinkovitosti i upotrebe obnovljivih izvora energije;</w:t>
            </w:r>
          </w:p>
        </w:tc>
      </w:tr>
      <w:tr w14:paraId="3DB7CD3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B7A6D2F" w14:textId="77777777">
            <w:pPr>
              <w:pStyle w:val="Normal6"/>
            </w:pPr>
          </w:p>
        </w:tc>
        <w:tc>
          <w:tcPr>
            <w:tcW w:w="4876" w:type="dxa"/>
            <w:hideMark/>
          </w:tcPr>
          <w:p w:rsidR="0092070D" w:rsidRPr="0092070D" w:rsidP="00F64E90" w14:paraId="12BB7D04" w14:textId="77777777">
            <w:pPr>
              <w:pStyle w:val="Normal6"/>
              <w:rPr>
                <w:szCs w:val="24"/>
              </w:rPr>
            </w:pPr>
            <w:r w:rsidRPr="0092070D">
              <w:rPr>
                <w:b/>
                <w:i/>
              </w:rPr>
              <w:t>v. ekološka ambalaža;</w:t>
            </w:r>
          </w:p>
        </w:tc>
      </w:tr>
      <w:tr w14:paraId="2DC5284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F4934E9" w14:textId="77777777">
            <w:pPr>
              <w:pStyle w:val="Normal6"/>
            </w:pPr>
          </w:p>
        </w:tc>
        <w:tc>
          <w:tcPr>
            <w:tcW w:w="4876" w:type="dxa"/>
            <w:hideMark/>
          </w:tcPr>
          <w:p w:rsidR="0092070D" w:rsidRPr="0092070D" w:rsidP="00F64E90" w14:paraId="467FBEBD" w14:textId="09E37B51">
            <w:pPr>
              <w:pStyle w:val="Normal6"/>
              <w:rPr>
                <w:szCs w:val="24"/>
              </w:rPr>
            </w:pPr>
            <w:r w:rsidRPr="0092070D">
              <w:rPr>
                <w:b/>
                <w:i/>
              </w:rPr>
              <w:t>vi.</w:t>
            </w:r>
            <w:r>
              <w:rPr>
                <w:b/>
                <w:i/>
              </w:rPr>
              <w:t xml:space="preserve"> </w:t>
            </w:r>
            <w:r w:rsidRPr="0092070D">
              <w:rPr>
                <w:b/>
                <w:i/>
              </w:rPr>
              <w:t>biosigurnost</w:t>
            </w:r>
            <w:r w:rsidRPr="0092070D">
              <w:rPr>
                <w:b/>
                <w:i/>
              </w:rPr>
              <w:t>, zdravlje i dobrobit životinja;</w:t>
            </w:r>
          </w:p>
        </w:tc>
      </w:tr>
      <w:tr w14:paraId="29709C9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FA83BC2" w14:textId="77777777">
            <w:pPr>
              <w:pStyle w:val="Normal6"/>
            </w:pPr>
          </w:p>
        </w:tc>
        <w:tc>
          <w:tcPr>
            <w:tcW w:w="4876" w:type="dxa"/>
            <w:hideMark/>
          </w:tcPr>
          <w:p w:rsidR="0092070D" w:rsidRPr="0092070D" w:rsidP="00F64E90" w14:paraId="7409723E" w14:textId="77777777">
            <w:pPr>
              <w:pStyle w:val="Normal6"/>
              <w:rPr>
                <w:szCs w:val="24"/>
              </w:rPr>
            </w:pPr>
            <w:r w:rsidRPr="0092070D">
              <w:rPr>
                <w:b/>
                <w:i/>
              </w:rPr>
              <w:t>vii. smanjenje emisija i otpada, poboljšanje upotrebe nusproizvoda, uključujući njihovu ponovnu upotrebu i vrednovanje, te gospodarenje otpadom;</w:t>
            </w:r>
          </w:p>
        </w:tc>
      </w:tr>
      <w:tr w14:paraId="28299BD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0347EF5" w14:textId="77777777">
            <w:pPr>
              <w:pStyle w:val="Normal6"/>
            </w:pPr>
          </w:p>
        </w:tc>
        <w:tc>
          <w:tcPr>
            <w:tcW w:w="4876" w:type="dxa"/>
            <w:hideMark/>
          </w:tcPr>
          <w:p w:rsidR="0092070D" w:rsidRPr="0092070D" w:rsidP="00F64E90" w14:paraId="58F773FD" w14:textId="77777777">
            <w:pPr>
              <w:pStyle w:val="Normal6"/>
              <w:rPr>
                <w:szCs w:val="24"/>
              </w:rPr>
            </w:pPr>
            <w:r w:rsidRPr="0092070D">
              <w:rPr>
                <w:b/>
                <w:i/>
              </w:rPr>
              <w:t>viii. poboljšanje rezistencije na štetne organizme te smanjenje rizika i učinaka upotrebe pesticida, uključujući provedbu tehnika integrirane zaštite bilja;</w:t>
            </w:r>
          </w:p>
        </w:tc>
      </w:tr>
      <w:tr w14:paraId="5F9A5F9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F4C1BEF" w14:textId="77777777">
            <w:pPr>
              <w:pStyle w:val="Normal6"/>
            </w:pPr>
          </w:p>
        </w:tc>
        <w:tc>
          <w:tcPr>
            <w:tcW w:w="4876" w:type="dxa"/>
            <w:hideMark/>
          </w:tcPr>
          <w:p w:rsidR="0092070D" w:rsidRPr="0092070D" w:rsidP="00F64E90" w14:paraId="05D88CB3" w14:textId="77777777">
            <w:pPr>
              <w:pStyle w:val="Normal6"/>
              <w:rPr>
                <w:szCs w:val="24"/>
              </w:rPr>
            </w:pPr>
            <w:r w:rsidRPr="0092070D">
              <w:rPr>
                <w:b/>
                <w:i/>
              </w:rPr>
              <w:t>ix. poboljšanje rezistencije na bolesti životinja i smanjenje upotrebe veterinarskih lijekova, uključujući antibiotike;</w:t>
            </w:r>
          </w:p>
        </w:tc>
      </w:tr>
      <w:tr w14:paraId="0CD8B83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051A594" w14:textId="77777777">
            <w:pPr>
              <w:pStyle w:val="Normal6"/>
            </w:pPr>
          </w:p>
        </w:tc>
        <w:tc>
          <w:tcPr>
            <w:tcW w:w="4876" w:type="dxa"/>
            <w:hideMark/>
          </w:tcPr>
          <w:p w:rsidR="0092070D" w:rsidRPr="0092070D" w:rsidP="00F64E90" w14:paraId="1749FF6D" w14:textId="77777777">
            <w:pPr>
              <w:pStyle w:val="Normal6"/>
              <w:rPr>
                <w:szCs w:val="24"/>
              </w:rPr>
            </w:pPr>
            <w:r w:rsidRPr="0092070D">
              <w:rPr>
                <w:b/>
                <w:i/>
              </w:rPr>
              <w:t>x. stvaranje i održavanje staništa pogodnih za bioraznolikost ili očuvanjem krajobraza, uključujući očuvanjem njegovih povijesnih obilježja;</w:t>
            </w:r>
          </w:p>
        </w:tc>
      </w:tr>
      <w:tr w14:paraId="2ACB30E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11FD19F" w14:textId="77777777">
            <w:pPr>
              <w:pStyle w:val="Normal6"/>
            </w:pPr>
          </w:p>
        </w:tc>
        <w:tc>
          <w:tcPr>
            <w:tcW w:w="4876" w:type="dxa"/>
            <w:hideMark/>
          </w:tcPr>
          <w:p w:rsidR="0092070D" w:rsidRPr="0092070D" w:rsidP="00F64E90" w14:paraId="6CB9B114" w14:textId="77777777">
            <w:pPr>
              <w:pStyle w:val="Normal6"/>
              <w:rPr>
                <w:szCs w:val="24"/>
              </w:rPr>
            </w:pPr>
            <w:r w:rsidRPr="0092070D">
              <w:rPr>
                <w:b/>
                <w:i/>
              </w:rPr>
              <w:t>xi. poboljšanje kvalitete proizvoda;</w:t>
            </w:r>
          </w:p>
        </w:tc>
      </w:tr>
      <w:tr w14:paraId="575E993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01F98EF" w14:textId="77777777">
            <w:pPr>
              <w:pStyle w:val="Normal6"/>
            </w:pPr>
          </w:p>
        </w:tc>
        <w:tc>
          <w:tcPr>
            <w:tcW w:w="4876" w:type="dxa"/>
            <w:hideMark/>
          </w:tcPr>
          <w:p w:rsidR="0092070D" w:rsidRPr="0092070D" w:rsidP="00F64E90" w14:paraId="673AD732" w14:textId="77777777">
            <w:pPr>
              <w:pStyle w:val="Normal6"/>
              <w:rPr>
                <w:szCs w:val="24"/>
              </w:rPr>
            </w:pPr>
            <w:r w:rsidRPr="0092070D">
              <w:rPr>
                <w:b/>
                <w:i/>
              </w:rPr>
              <w:t>xii. poboljšanje genetskih resursa;</w:t>
            </w:r>
          </w:p>
        </w:tc>
      </w:tr>
      <w:tr w14:paraId="3CB90A0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328BD14" w14:textId="77777777">
            <w:pPr>
              <w:pStyle w:val="Normal6"/>
            </w:pPr>
          </w:p>
        </w:tc>
        <w:tc>
          <w:tcPr>
            <w:tcW w:w="4876" w:type="dxa"/>
            <w:hideMark/>
          </w:tcPr>
          <w:p w:rsidR="0092070D" w:rsidRPr="0092070D" w:rsidP="00F64E90" w14:paraId="2CEA89E6" w14:textId="77777777">
            <w:pPr>
              <w:pStyle w:val="Normal6"/>
              <w:rPr>
                <w:szCs w:val="24"/>
              </w:rPr>
            </w:pPr>
            <w:r w:rsidRPr="0092070D">
              <w:rPr>
                <w:b/>
                <w:i/>
              </w:rPr>
              <w:t>xiii. poboljšanje uvjeta zaposlenja i izvršavanje obveza poslodavaca te zahtjeva povezanih sa zdravljem i sigurnošću na radu u skladu s direktivama 89/391/EEZ, 2009/104/EZ i (EU) 2019/1152;</w:t>
            </w:r>
          </w:p>
        </w:tc>
      </w:tr>
      <w:tr w14:paraId="3058E21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1C2A7B4" w14:textId="77777777">
            <w:pPr>
              <w:pStyle w:val="Normal6"/>
            </w:pPr>
          </w:p>
        </w:tc>
        <w:tc>
          <w:tcPr>
            <w:tcW w:w="4876" w:type="dxa"/>
            <w:hideMark/>
          </w:tcPr>
          <w:p w:rsidR="0092070D" w:rsidRPr="0092070D" w:rsidP="00F64E90" w14:paraId="43A87337" w14:textId="76FE91AA">
            <w:pPr>
              <w:pStyle w:val="Normal6"/>
              <w:rPr>
                <w:szCs w:val="24"/>
              </w:rPr>
            </w:pPr>
            <w:r w:rsidRPr="0092070D">
              <w:rPr>
                <w:b/>
                <w:i/>
              </w:rPr>
              <w:t>xiv</w:t>
            </w:r>
            <w:r w:rsidRPr="0092070D">
              <w:t>.</w:t>
            </w:r>
            <w:r>
              <w:t xml:space="preserve"> </w:t>
            </w:r>
            <w:r w:rsidRPr="0092070D">
              <w:rPr>
                <w:b/>
                <w:i/>
              </w:rPr>
              <w:t>prijelaz na ekološku proizvodnju;</w:t>
            </w:r>
          </w:p>
        </w:tc>
      </w:tr>
      <w:tr w14:paraId="46316EA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CE76A45" w14:textId="77777777">
            <w:pPr>
              <w:pStyle w:val="Normal6"/>
            </w:pPr>
          </w:p>
        </w:tc>
        <w:tc>
          <w:tcPr>
            <w:tcW w:w="4876" w:type="dxa"/>
            <w:hideMark/>
          </w:tcPr>
          <w:p w:rsidR="0092070D" w:rsidRPr="0092070D" w:rsidP="00F64E90" w14:paraId="34E4BCF2" w14:textId="1F270C4A">
            <w:pPr>
              <w:pStyle w:val="Normal6"/>
              <w:rPr>
                <w:szCs w:val="24"/>
              </w:rPr>
            </w:pPr>
            <w:r w:rsidRPr="0092070D">
              <w:rPr>
                <w:b/>
                <w:i/>
              </w:rPr>
              <w:t>xv.</w:t>
            </w:r>
            <w:r>
              <w:rPr>
                <w:b/>
                <w:i/>
              </w:rPr>
              <w:t xml:space="preserve"> </w:t>
            </w:r>
            <w:r w:rsidRPr="0092070D">
              <w:rPr>
                <w:b/>
                <w:i/>
              </w:rPr>
              <w:t xml:space="preserve">uvođenje tehnika integrirane proizvodnje; xvi. kupnja opreme za </w:t>
            </w:r>
            <w:r w:rsidRPr="0092070D">
              <w:rPr>
                <w:b/>
                <w:i/>
              </w:rPr>
              <w:t>precizne ili digitalizirane metode proizvodnje;</w:t>
            </w:r>
          </w:p>
        </w:tc>
      </w:tr>
      <w:tr w14:paraId="5C3671B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16DBA60" w14:textId="77777777">
            <w:pPr>
              <w:pStyle w:val="Normal6"/>
            </w:pPr>
          </w:p>
        </w:tc>
        <w:tc>
          <w:tcPr>
            <w:tcW w:w="4876" w:type="dxa"/>
            <w:hideMark/>
          </w:tcPr>
          <w:p w:rsidR="0092070D" w:rsidRPr="0092070D" w:rsidP="00F64E90" w14:paraId="1993F54E" w14:textId="77777777">
            <w:pPr>
              <w:pStyle w:val="Normal6"/>
              <w:rPr>
                <w:szCs w:val="24"/>
              </w:rPr>
            </w:pPr>
            <w:r w:rsidRPr="0092070D">
              <w:rPr>
                <w:b/>
                <w:i/>
              </w:rPr>
              <w:t>xvii. poboljšanje sekvestracije ugljika u tlu.</w:t>
            </w:r>
          </w:p>
        </w:tc>
      </w:tr>
      <w:tr w14:paraId="30B5968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FB4BAFE" w14:textId="77777777">
            <w:pPr>
              <w:pStyle w:val="Normal6"/>
            </w:pPr>
          </w:p>
        </w:tc>
        <w:tc>
          <w:tcPr>
            <w:tcW w:w="4876" w:type="dxa"/>
            <w:hideMark/>
          </w:tcPr>
          <w:p w:rsidR="0092070D" w:rsidRPr="0092070D" w:rsidP="00F64E90" w14:paraId="43766961" w14:textId="77777777">
            <w:pPr>
              <w:pStyle w:val="Normal6"/>
              <w:rPr>
                <w:szCs w:val="24"/>
              </w:rPr>
            </w:pPr>
            <w:r w:rsidRPr="0092070D">
              <w:rPr>
                <w:b/>
                <w:i/>
              </w:rPr>
              <w:t xml:space="preserve">xviii. promicanje i stavljanje na tržište preko vinskog turizma, uključujući oblike </w:t>
            </w:r>
            <w:r w:rsidRPr="0092070D">
              <w:rPr>
                <w:b/>
                <w:i/>
              </w:rPr>
              <w:t>agregacija</w:t>
            </w:r>
            <w:r w:rsidRPr="0092070D">
              <w:rPr>
                <w:b/>
                <w:i/>
              </w:rPr>
              <w:t xml:space="preserve"> i udruženja koji su u skladu s nacionalnim pravom priznati kao alati usmjereni na poboljšanje vinogradarskih regija.</w:t>
            </w:r>
          </w:p>
        </w:tc>
      </w:tr>
    </w:tbl>
    <w:p w:rsidR="0092070D" w:rsidRPr="0092070D" w:rsidP="0092070D" w14:paraId="415CFFF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7D4FD7A" w14:textId="77777777">
      <w:r w:rsidRPr="0092070D">
        <w:rPr>
          <w:rStyle w:val="HideTWBExt"/>
        </w:rPr>
        <w:t>&lt;/AmendB&gt;</w:t>
      </w:r>
    </w:p>
    <w:p w:rsidR="0092070D" w:rsidRPr="0092070D" w:rsidP="0092070D" w14:paraId="333087A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793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7D1961E" w14:textId="77777777">
      <w:pPr>
        <w:pStyle w:val="NormalBold"/>
      </w:pPr>
      <w:r w:rsidRPr="0092070D">
        <w:rPr>
          <w:rStyle w:val="HideTWBExt"/>
          <w:b w:val="0"/>
        </w:rPr>
        <w:t>&lt;RepeatBlock-By&gt;&lt;Members&gt;</w:t>
      </w:r>
      <w:r w:rsidRPr="0092070D">
        <w:t>Valérie</w:t>
      </w:r>
      <w:r w:rsidRPr="0092070D">
        <w:t xml:space="preserve"> </w:t>
      </w:r>
      <w:r w:rsidRPr="0092070D">
        <w:t>Deloge</w:t>
      </w:r>
      <w:r w:rsidRPr="0092070D">
        <w:t xml:space="preserve">, </w:t>
      </w:r>
      <w:r w:rsidRPr="0092070D">
        <w:t>Gilles</w:t>
      </w:r>
      <w:r w:rsidRPr="0092070D">
        <w:t xml:space="preserve"> </w:t>
      </w:r>
      <w:r w:rsidRPr="0092070D">
        <w:t>Pennelle</w:t>
      </w:r>
      <w:r w:rsidRPr="0092070D">
        <w:t xml:space="preserve">, </w:t>
      </w:r>
      <w:r w:rsidRPr="0092070D">
        <w:t>Raffaele</w:t>
      </w:r>
      <w:r w:rsidRPr="0092070D">
        <w:t xml:space="preserve"> </w:t>
      </w:r>
      <w:r w:rsidRPr="0092070D">
        <w:t>Stancanelli</w:t>
      </w:r>
      <w:r w:rsidRPr="0092070D">
        <w:t xml:space="preserve">, </w:t>
      </w:r>
      <w:r w:rsidRPr="0092070D">
        <w:t>Mireia</w:t>
      </w:r>
      <w:r w:rsidRPr="0092070D">
        <w:t xml:space="preserve"> </w:t>
      </w:r>
      <w:r w:rsidRPr="0092070D">
        <w:t>Borrás</w:t>
      </w:r>
      <w:r w:rsidRPr="0092070D">
        <w:t xml:space="preserve"> </w:t>
      </w:r>
      <w:r w:rsidRPr="0092070D">
        <w:t>Pabón</w:t>
      </w:r>
      <w:r w:rsidRPr="0092070D">
        <w:rPr>
          <w:rStyle w:val="HideTWBExt"/>
          <w:b w:val="0"/>
        </w:rPr>
        <w:t>&lt;/Members&gt;</w:t>
      </w:r>
    </w:p>
    <w:p w:rsidR="0092070D" w:rsidRPr="0092070D" w:rsidP="0092070D" w14:paraId="6E78E56C" w14:textId="77777777">
      <w:r w:rsidRPr="0092070D">
        <w:rPr>
          <w:rStyle w:val="HideTWBExt"/>
        </w:rPr>
        <w:t>&lt;/RepeatBlock-By&gt;</w:t>
      </w:r>
    </w:p>
    <w:p w:rsidR="0092070D" w:rsidRPr="0092070D" w:rsidP="0092070D" w14:paraId="2F0648F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F2AC2F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6873CC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D33621A" w14:textId="77777777">
      <w:r w:rsidRPr="0092070D">
        <w:rPr>
          <w:rStyle w:val="HideTWBExt"/>
        </w:rPr>
        <w:t>&lt;Article2&gt;</w:t>
      </w:r>
      <w:r w:rsidRPr="0092070D">
        <w:t>Članak 31. – stavak 1. – točka 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6F5DB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747680C" w14:textId="77777777">
            <w:pPr>
              <w:keepNext/>
            </w:pPr>
          </w:p>
        </w:tc>
      </w:tr>
      <w:tr w14:paraId="45E64DF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06B08A6" w14:textId="77777777">
            <w:pPr>
              <w:pStyle w:val="ColumnHeading"/>
              <w:keepNext/>
            </w:pPr>
            <w:r w:rsidRPr="0092070D">
              <w:t>Tekst koji je predložila Komisija</w:t>
            </w:r>
          </w:p>
        </w:tc>
        <w:tc>
          <w:tcPr>
            <w:tcW w:w="4876" w:type="dxa"/>
            <w:hideMark/>
          </w:tcPr>
          <w:p w:rsidR="0092070D" w:rsidRPr="0092070D" w:rsidP="00F64E90" w14:paraId="0537B9FA" w14:textId="77777777">
            <w:pPr>
              <w:pStyle w:val="ColumnHeading"/>
              <w:keepNext/>
            </w:pPr>
            <w:r w:rsidRPr="0092070D">
              <w:t>Izmjena</w:t>
            </w:r>
          </w:p>
        </w:tc>
      </w:tr>
      <w:tr w14:paraId="4FE8193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F4AB628" w14:textId="77777777">
            <w:pPr>
              <w:pStyle w:val="Normal6"/>
            </w:pPr>
            <w:r w:rsidRPr="0092070D">
              <w:t>(a)</w:t>
            </w:r>
            <w:r w:rsidRPr="0092070D">
              <w:tab/>
              <w:t xml:space="preserve">ulaganja u materijalnu i nematerijalnu imovinu </w:t>
            </w:r>
            <w:r w:rsidRPr="0092070D">
              <w:rPr>
                <w:b/>
                <w:i/>
              </w:rPr>
              <w:t>osim one iz članka 13</w:t>
            </w:r>
            <w:r w:rsidRPr="0092070D">
              <w:t xml:space="preserve">. </w:t>
            </w:r>
            <w:r w:rsidRPr="0092070D">
              <w:rPr>
                <w:b/>
                <w:i/>
              </w:rPr>
              <w:t>[Ulaganja</w:t>
            </w:r>
            <w:r w:rsidRPr="0092070D">
              <w:t xml:space="preserve"> za </w:t>
            </w:r>
            <w:r w:rsidRPr="0092070D">
              <w:rPr>
                <w:b/>
                <w:i/>
              </w:rPr>
              <w:t>poljoprivrednike] Uredbe</w:t>
            </w:r>
            <w:r w:rsidRPr="0092070D">
              <w:t xml:space="preserve"> (EU)</w:t>
            </w:r>
            <w:r w:rsidRPr="0092070D">
              <w:rPr>
                <w:b/>
                <w:i/>
              </w:rPr>
              <w:t>...</w:t>
            </w:r>
            <w:r w:rsidRPr="0092070D">
              <w:t>/</w:t>
            </w:r>
            <w:r w:rsidRPr="0092070D">
              <w:rPr>
                <w:b/>
                <w:i/>
              </w:rPr>
              <w:t>... [Uredba o ZPP-u]</w:t>
            </w:r>
            <w:r w:rsidRPr="0092070D">
              <w:t>;</w:t>
            </w:r>
          </w:p>
        </w:tc>
        <w:tc>
          <w:tcPr>
            <w:tcW w:w="4876" w:type="dxa"/>
            <w:hideMark/>
          </w:tcPr>
          <w:p w:rsidR="0092070D" w:rsidRPr="0092070D" w:rsidP="00F64E90" w14:paraId="603AEECD" w14:textId="77777777">
            <w:pPr>
              <w:pStyle w:val="Normal6"/>
              <w:rPr>
                <w:szCs w:val="24"/>
              </w:rPr>
            </w:pPr>
            <w:r w:rsidRPr="0092070D">
              <w:t>(a)</w:t>
            </w:r>
            <w:r w:rsidRPr="0092070D">
              <w:tab/>
              <w:t>ulaganja u materijalnu i nematerijalnu imovinu</w:t>
            </w:r>
            <w:r w:rsidRPr="0092070D">
              <w:rPr>
                <w:b/>
                <w:i/>
              </w:rPr>
              <w:t>, istraživanje te eksperimentalne i inovativne metode proizvodnje, uključujući razvoj inovativnih proizvoda, procesa i tehnologija, te druga djelovanja u područjima kao što su:</w:t>
            </w:r>
          </w:p>
        </w:tc>
      </w:tr>
      <w:tr w14:paraId="2F82B2F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61D5982" w14:textId="77777777">
            <w:pPr>
              <w:pStyle w:val="Normal6"/>
            </w:pPr>
          </w:p>
        </w:tc>
        <w:tc>
          <w:tcPr>
            <w:tcW w:w="4876" w:type="dxa"/>
            <w:hideMark/>
          </w:tcPr>
          <w:p w:rsidR="0092070D" w:rsidRPr="0092070D" w:rsidP="00F64E90" w14:paraId="7EFF9EF9" w14:textId="77777777">
            <w:pPr>
              <w:pStyle w:val="Normal6"/>
              <w:rPr>
                <w:szCs w:val="24"/>
              </w:rPr>
            </w:pPr>
            <w:r w:rsidRPr="0092070D">
              <w:rPr>
                <w:b/>
                <w:i/>
              </w:rPr>
              <w:t xml:space="preserve">i. očuvanje tla, uključujući povećanje razine ugljika u tlu i poboljšanje strukture tla te smanjenje </w:t>
            </w:r>
            <w:r w:rsidRPr="0092070D">
              <w:rPr>
                <w:b/>
                <w:i/>
              </w:rPr>
              <w:t>kontaminanata</w:t>
            </w:r>
            <w:r w:rsidRPr="0092070D">
              <w:rPr>
                <w:b/>
                <w:i/>
              </w:rPr>
              <w:t>;</w:t>
            </w:r>
          </w:p>
        </w:tc>
      </w:tr>
      <w:tr w14:paraId="16AB4EC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419698E" w14:textId="77777777">
            <w:pPr>
              <w:pStyle w:val="Normal6"/>
            </w:pPr>
          </w:p>
        </w:tc>
        <w:tc>
          <w:tcPr>
            <w:tcW w:w="4876" w:type="dxa"/>
            <w:hideMark/>
          </w:tcPr>
          <w:p w:rsidR="0092070D" w:rsidRPr="0092070D" w:rsidP="00F64E90" w14:paraId="1DF337AB" w14:textId="77777777">
            <w:pPr>
              <w:pStyle w:val="Normal6"/>
              <w:rPr>
                <w:szCs w:val="24"/>
              </w:rPr>
            </w:pPr>
            <w:r w:rsidRPr="0092070D">
              <w:t xml:space="preserve">ii. </w:t>
            </w:r>
            <w:r w:rsidRPr="0092070D">
              <w:rPr>
                <w:b/>
                <w:i/>
              </w:rPr>
              <w:t>racionalnija upotreba vode i dobro gospodarenje vodom, uključujući štednju vode, očuvanje vode i odvodnju</w:t>
            </w:r>
          </w:p>
        </w:tc>
      </w:tr>
      <w:tr w14:paraId="17A0ECF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4F8D4FF" w14:textId="77777777">
            <w:pPr>
              <w:pStyle w:val="Normal6"/>
            </w:pPr>
          </w:p>
        </w:tc>
        <w:tc>
          <w:tcPr>
            <w:tcW w:w="4876" w:type="dxa"/>
            <w:hideMark/>
          </w:tcPr>
          <w:p w:rsidR="0092070D" w:rsidRPr="0092070D" w:rsidP="00F64E90" w14:paraId="19100BC9" w14:textId="77777777">
            <w:pPr>
              <w:pStyle w:val="Normal6"/>
              <w:rPr>
                <w:szCs w:val="24"/>
              </w:rPr>
            </w:pPr>
            <w:r w:rsidRPr="0092070D">
              <w:rPr>
                <w:b/>
                <w:i/>
              </w:rPr>
              <w:t>iii. sprečavanje štete prouzročene nepovoljnim klimatskim prilikama i promicanje razvoja i upotrebe sorti, pasmina i praksi gospodarenja prilagođenih promjenjivim klimatskim uvjetima;</w:t>
            </w:r>
          </w:p>
        </w:tc>
      </w:tr>
      <w:tr w14:paraId="4A10857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3B0B759" w14:textId="77777777">
            <w:pPr>
              <w:pStyle w:val="Normal6"/>
            </w:pPr>
          </w:p>
        </w:tc>
        <w:tc>
          <w:tcPr>
            <w:tcW w:w="4876" w:type="dxa"/>
            <w:hideMark/>
          </w:tcPr>
          <w:p w:rsidR="0092070D" w:rsidRPr="0092070D" w:rsidP="00F64E90" w14:paraId="7D769A75" w14:textId="77777777">
            <w:pPr>
              <w:pStyle w:val="Normal6"/>
              <w:rPr>
                <w:szCs w:val="24"/>
              </w:rPr>
            </w:pPr>
            <w:r w:rsidRPr="0092070D">
              <w:rPr>
                <w:b/>
                <w:i/>
              </w:rPr>
              <w:t>iv. poboljšanje uštede energije i energetske učinkovitosti;</w:t>
            </w:r>
          </w:p>
        </w:tc>
      </w:tr>
      <w:tr w14:paraId="10BF906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6DE30E0" w14:textId="77777777">
            <w:pPr>
              <w:pStyle w:val="Normal6"/>
            </w:pPr>
          </w:p>
        </w:tc>
        <w:tc>
          <w:tcPr>
            <w:tcW w:w="4876" w:type="dxa"/>
            <w:hideMark/>
          </w:tcPr>
          <w:p w:rsidR="0092070D" w:rsidRPr="0092070D" w:rsidP="00F64E90" w14:paraId="4505F61D" w14:textId="77777777">
            <w:pPr>
              <w:pStyle w:val="Normal6"/>
              <w:rPr>
                <w:szCs w:val="24"/>
              </w:rPr>
            </w:pPr>
            <w:r w:rsidRPr="0092070D">
              <w:rPr>
                <w:b/>
                <w:i/>
              </w:rPr>
              <w:t>v. poboljšanje uporabe nusproizvoda, uključujući njihovu ponovnu uporabu i vrednovanje;</w:t>
            </w:r>
          </w:p>
        </w:tc>
      </w:tr>
      <w:tr w14:paraId="51D60D7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012848D" w14:textId="77777777">
            <w:pPr>
              <w:pStyle w:val="Normal6"/>
            </w:pPr>
          </w:p>
        </w:tc>
        <w:tc>
          <w:tcPr>
            <w:tcW w:w="4876" w:type="dxa"/>
            <w:hideMark/>
          </w:tcPr>
          <w:p w:rsidR="0092070D" w:rsidRPr="0092070D" w:rsidP="00F64E90" w14:paraId="0173C841" w14:textId="77777777">
            <w:pPr>
              <w:pStyle w:val="Normal6"/>
              <w:rPr>
                <w:szCs w:val="24"/>
              </w:rPr>
            </w:pPr>
            <w:r w:rsidRPr="0092070D">
              <w:rPr>
                <w:b/>
                <w:i/>
              </w:rPr>
              <w:t>vi. dobrobit životinja;</w:t>
            </w:r>
          </w:p>
        </w:tc>
      </w:tr>
      <w:tr w14:paraId="776DEDD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BCFCD14" w14:textId="77777777">
            <w:pPr>
              <w:pStyle w:val="Normal6"/>
            </w:pPr>
          </w:p>
        </w:tc>
        <w:tc>
          <w:tcPr>
            <w:tcW w:w="4876" w:type="dxa"/>
            <w:hideMark/>
          </w:tcPr>
          <w:p w:rsidR="0092070D" w:rsidRPr="0092070D" w:rsidP="00F64E90" w14:paraId="0DFB2959" w14:textId="77777777">
            <w:pPr>
              <w:pStyle w:val="Normal6"/>
              <w:rPr>
                <w:szCs w:val="24"/>
              </w:rPr>
            </w:pPr>
            <w:r w:rsidRPr="0092070D">
              <w:rPr>
                <w:b/>
                <w:i/>
              </w:rPr>
              <w:t>vii. smanjenje emisija te gospodarenje otpadom;</w:t>
            </w:r>
          </w:p>
        </w:tc>
      </w:tr>
      <w:tr w14:paraId="6BA46AE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F49EE8D" w14:textId="77777777">
            <w:pPr>
              <w:pStyle w:val="Normal6"/>
            </w:pPr>
          </w:p>
        </w:tc>
        <w:tc>
          <w:tcPr>
            <w:tcW w:w="4876" w:type="dxa"/>
            <w:hideMark/>
          </w:tcPr>
          <w:p w:rsidR="0092070D" w:rsidRPr="0092070D" w:rsidP="00F64E90" w14:paraId="62517FE5" w14:textId="77777777">
            <w:pPr>
              <w:pStyle w:val="Normal6"/>
              <w:rPr>
                <w:szCs w:val="24"/>
              </w:rPr>
            </w:pPr>
            <w:r w:rsidRPr="0092070D">
              <w:rPr>
                <w:b/>
                <w:i/>
              </w:rPr>
              <w:t>viii. poboljšanje otpornosti na štetne organizme i smanjenje rizika i učinaka upotrebe pesticida, uključujući provedbu tehnika integrirane zaštite bilja;</w:t>
            </w:r>
          </w:p>
        </w:tc>
      </w:tr>
      <w:tr w14:paraId="73B87FB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DA508CA" w14:textId="77777777">
            <w:pPr>
              <w:pStyle w:val="Normal6"/>
            </w:pPr>
          </w:p>
        </w:tc>
        <w:tc>
          <w:tcPr>
            <w:tcW w:w="4876" w:type="dxa"/>
            <w:hideMark/>
          </w:tcPr>
          <w:p w:rsidR="0092070D" w:rsidRPr="0092070D" w:rsidP="00F64E90" w14:paraId="5F4EF922" w14:textId="77777777">
            <w:pPr>
              <w:pStyle w:val="Normal6"/>
              <w:rPr>
                <w:szCs w:val="24"/>
              </w:rPr>
            </w:pPr>
            <w:r w:rsidRPr="0092070D">
              <w:rPr>
                <w:b/>
                <w:i/>
              </w:rPr>
              <w:t>ix. poboljšanje otpornosti životinja na bolesti i smanjenje upotrebe veterinarsko-medicinskih proizvoda;</w:t>
            </w:r>
          </w:p>
        </w:tc>
      </w:tr>
      <w:tr w14:paraId="3945D9B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8078A30" w14:textId="77777777">
            <w:pPr>
              <w:pStyle w:val="Normal6"/>
            </w:pPr>
          </w:p>
        </w:tc>
        <w:tc>
          <w:tcPr>
            <w:tcW w:w="4876" w:type="dxa"/>
            <w:hideMark/>
          </w:tcPr>
          <w:p w:rsidR="0092070D" w:rsidRPr="0092070D" w:rsidP="00F64E90" w14:paraId="244D01AC" w14:textId="77777777">
            <w:pPr>
              <w:pStyle w:val="Normal6"/>
              <w:rPr>
                <w:szCs w:val="24"/>
              </w:rPr>
            </w:pPr>
            <w:r w:rsidRPr="0092070D">
              <w:rPr>
                <w:b/>
                <w:i/>
              </w:rPr>
              <w:t>x. stvaranje i održavanje staništa pogodnih</w:t>
            </w:r>
            <w:r w:rsidRPr="0092070D">
              <w:t xml:space="preserve"> za </w:t>
            </w:r>
            <w:r w:rsidRPr="0092070D">
              <w:rPr>
                <w:b/>
                <w:i/>
              </w:rPr>
              <w:t>bioraznolikost ili očuvanje krajolika, uključujući očuvanje povijesnih elemenata;</w:t>
            </w:r>
          </w:p>
        </w:tc>
      </w:tr>
      <w:tr w14:paraId="334435E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7BEC841" w14:textId="77777777">
            <w:pPr>
              <w:pStyle w:val="Normal6"/>
            </w:pPr>
          </w:p>
        </w:tc>
        <w:tc>
          <w:tcPr>
            <w:tcW w:w="4876" w:type="dxa"/>
            <w:hideMark/>
          </w:tcPr>
          <w:p w:rsidR="0092070D" w:rsidRPr="0092070D" w:rsidP="00F64E90" w14:paraId="7D153FF9" w14:textId="77777777">
            <w:pPr>
              <w:pStyle w:val="Normal6"/>
              <w:rPr>
                <w:szCs w:val="24"/>
              </w:rPr>
            </w:pPr>
            <w:r w:rsidRPr="0092070D">
              <w:rPr>
                <w:b/>
                <w:i/>
              </w:rPr>
              <w:t>xi. poboljšanje kvalitete proizvoda;</w:t>
            </w:r>
          </w:p>
        </w:tc>
      </w:tr>
      <w:tr w14:paraId="706115D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AD4E843" w14:textId="77777777">
            <w:pPr>
              <w:pStyle w:val="Normal6"/>
            </w:pPr>
          </w:p>
        </w:tc>
        <w:tc>
          <w:tcPr>
            <w:tcW w:w="4876" w:type="dxa"/>
            <w:hideMark/>
          </w:tcPr>
          <w:p w:rsidR="0092070D" w:rsidRPr="0092070D" w:rsidP="00F64E90" w14:paraId="34DF2A28" w14:textId="77777777">
            <w:pPr>
              <w:pStyle w:val="Normal6"/>
              <w:rPr>
                <w:szCs w:val="24"/>
              </w:rPr>
            </w:pPr>
            <w:r w:rsidRPr="0092070D">
              <w:rPr>
                <w:b/>
                <w:i/>
              </w:rPr>
              <w:t>xii. poboljšanje genetskih resursa;</w:t>
            </w:r>
          </w:p>
        </w:tc>
      </w:tr>
      <w:tr w14:paraId="4F1CEB0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79107F1" w14:textId="77777777">
            <w:pPr>
              <w:pStyle w:val="Normal6"/>
            </w:pPr>
          </w:p>
        </w:tc>
        <w:tc>
          <w:tcPr>
            <w:tcW w:w="4876" w:type="dxa"/>
            <w:hideMark/>
          </w:tcPr>
          <w:p w:rsidR="0092070D" w:rsidRPr="0092070D" w:rsidP="00F64E90" w14:paraId="71EA932C" w14:textId="77777777">
            <w:pPr>
              <w:pStyle w:val="Normal6"/>
              <w:rPr>
                <w:szCs w:val="24"/>
              </w:rPr>
            </w:pPr>
            <w:r w:rsidRPr="0092070D">
              <w:rPr>
                <w:b/>
                <w:i/>
              </w:rPr>
              <w:t>xiii. poboljšanje uvjeta zaposlenja i izvršavanje obveza poslodavaca te zahtjeva povezanih sa zdravljem i sigurnošću na radu u skladu s direktivama 89/391/EEZ, 2009/104/EZ i (EU) 2019/1152;</w:t>
            </w:r>
          </w:p>
        </w:tc>
      </w:tr>
      <w:tr w14:paraId="030844C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371690D" w14:textId="77777777">
            <w:pPr>
              <w:pStyle w:val="Normal6"/>
            </w:pPr>
          </w:p>
        </w:tc>
        <w:tc>
          <w:tcPr>
            <w:tcW w:w="4876" w:type="dxa"/>
            <w:hideMark/>
          </w:tcPr>
          <w:p w:rsidR="0092070D" w:rsidRPr="0092070D" w:rsidP="00F64E90" w14:paraId="50D7D4B7" w14:textId="77777777">
            <w:pPr>
              <w:pStyle w:val="Normal6"/>
              <w:rPr>
                <w:szCs w:val="24"/>
              </w:rPr>
            </w:pPr>
            <w:r w:rsidRPr="0092070D">
              <w:rPr>
                <w:b/>
                <w:i/>
              </w:rPr>
              <w:t>xiv. prijelaz na ekološku proizvodnju;</w:t>
            </w:r>
          </w:p>
        </w:tc>
      </w:tr>
      <w:tr w14:paraId="04EDA73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F434707" w14:textId="77777777">
            <w:pPr>
              <w:pStyle w:val="Normal6"/>
            </w:pPr>
          </w:p>
        </w:tc>
        <w:tc>
          <w:tcPr>
            <w:tcW w:w="4876" w:type="dxa"/>
            <w:hideMark/>
          </w:tcPr>
          <w:p w:rsidR="0092070D" w:rsidRPr="0092070D" w:rsidP="00F64E90" w14:paraId="0308D55B" w14:textId="77777777">
            <w:pPr>
              <w:pStyle w:val="Normal6"/>
              <w:rPr>
                <w:szCs w:val="24"/>
              </w:rPr>
            </w:pPr>
            <w:r w:rsidRPr="0092070D">
              <w:rPr>
                <w:b/>
                <w:i/>
              </w:rPr>
              <w:t>xv. kupnja opreme za precizne ili digitalizirane metode proizvodnje;</w:t>
            </w:r>
          </w:p>
        </w:tc>
      </w:tr>
    </w:tbl>
    <w:p w:rsidR="0092070D" w:rsidRPr="0092070D" w:rsidP="0092070D" w14:paraId="2C3430A3"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693AB744" w14:textId="77777777">
      <w:r w:rsidRPr="0092070D">
        <w:rPr>
          <w:rStyle w:val="HideTWBExt"/>
        </w:rPr>
        <w:t>&lt;/AmendB&gt;</w:t>
      </w:r>
    </w:p>
    <w:p w:rsidR="0092070D" w:rsidRPr="0092070D" w:rsidP="0092070D" w14:paraId="397D7C9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794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E206446"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5BB3A19A"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154B786D" w14:textId="77777777">
      <w:r w:rsidRPr="0092070D">
        <w:rPr>
          <w:rStyle w:val="HideTWBExt"/>
        </w:rPr>
        <w:t>&lt;/RepeatBlock-By&gt;</w:t>
      </w:r>
    </w:p>
    <w:p w:rsidR="0092070D" w:rsidRPr="0092070D" w:rsidP="0092070D" w14:paraId="0B579B2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AE811CB"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3FF5E6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6D678F4" w14:textId="77777777">
      <w:r w:rsidRPr="0092070D">
        <w:rPr>
          <w:rStyle w:val="HideTWBExt"/>
        </w:rPr>
        <w:t>&lt;Article2&gt;</w:t>
      </w:r>
      <w:r w:rsidRPr="0092070D">
        <w:t>Članak 31. – stavak 1. – točka 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2441D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CEAFE23" w14:textId="77777777">
            <w:pPr>
              <w:keepNext/>
            </w:pPr>
          </w:p>
        </w:tc>
      </w:tr>
      <w:tr w14:paraId="4EA006B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FFF50CA" w14:textId="77777777">
            <w:pPr>
              <w:pStyle w:val="ColumnHeading"/>
              <w:keepNext/>
            </w:pPr>
            <w:r w:rsidRPr="0092070D">
              <w:t>Tekst koji je predložila Komisija</w:t>
            </w:r>
          </w:p>
        </w:tc>
        <w:tc>
          <w:tcPr>
            <w:tcW w:w="4876" w:type="dxa"/>
            <w:hideMark/>
          </w:tcPr>
          <w:p w:rsidR="0092070D" w:rsidRPr="0092070D" w:rsidP="00F64E90" w14:paraId="40CB343E" w14:textId="77777777">
            <w:pPr>
              <w:pStyle w:val="ColumnHeading"/>
              <w:keepNext/>
            </w:pPr>
            <w:r w:rsidRPr="0092070D">
              <w:t>Izmjena</w:t>
            </w:r>
          </w:p>
        </w:tc>
      </w:tr>
      <w:tr w14:paraId="5DEE290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C2E6C4D" w14:textId="77777777">
            <w:pPr>
              <w:pStyle w:val="Normal6"/>
            </w:pPr>
            <w:r w:rsidRPr="0092070D">
              <w:t>(a)</w:t>
            </w:r>
            <w:r w:rsidRPr="0092070D">
              <w:tab/>
              <w:t>ulaganja u materijalnu i nematerijalnu imovinu osim one iz članka 13. [Ulaganja za poljoprivrednike] Uredbe (EU).../... [Uredba o ZPP-u];</w:t>
            </w:r>
          </w:p>
        </w:tc>
        <w:tc>
          <w:tcPr>
            <w:tcW w:w="4876" w:type="dxa"/>
            <w:hideMark/>
          </w:tcPr>
          <w:p w:rsidR="0092070D" w:rsidRPr="0092070D" w:rsidP="00F64E90" w14:paraId="4BFDAD4C" w14:textId="77777777">
            <w:pPr>
              <w:pStyle w:val="Normal6"/>
              <w:rPr>
                <w:szCs w:val="24"/>
              </w:rPr>
            </w:pPr>
            <w:r w:rsidRPr="0092070D">
              <w:t>(a)</w:t>
            </w:r>
            <w:r w:rsidRPr="0092070D">
              <w:tab/>
              <w:t>ulaganja u materijalnu i nematerijalnu imovinu osim one iz članka 13. [Ulaganja za poljoprivrednike] Uredbe (EU).../... [Uredba o ZPP-u]</w:t>
            </w:r>
            <w:r w:rsidRPr="0092070D">
              <w:rPr>
                <w:b/>
                <w:i/>
              </w:rPr>
              <w:t>, među ostalim u kratkom lancu opskrbe i lokalnoj distribucijskoj infrastrukturi, uključujući zajedničke prodajne platforme i logistiku za izravnu prodaju potrošačima</w:t>
            </w:r>
            <w:r w:rsidRPr="0092070D">
              <w:t>;</w:t>
            </w:r>
          </w:p>
        </w:tc>
      </w:tr>
    </w:tbl>
    <w:p w:rsidR="0092070D" w:rsidRPr="0092070D" w:rsidP="0092070D" w14:paraId="14A8EB6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F5AA90D" w14:textId="77777777">
      <w:r w:rsidRPr="0092070D">
        <w:rPr>
          <w:rStyle w:val="HideTWBExt"/>
        </w:rPr>
        <w:t>&lt;/AmendB&gt;</w:t>
      </w:r>
    </w:p>
    <w:p w:rsidR="0092070D" w:rsidRPr="0092070D" w:rsidP="0092070D" w14:paraId="28DAA6A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795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73833C0" w14:textId="77777777">
      <w:pPr>
        <w:pStyle w:val="NormalBold"/>
      </w:pPr>
      <w:r w:rsidRPr="0092070D">
        <w:rPr>
          <w:rStyle w:val="HideTWBExt"/>
          <w:b w:val="0"/>
        </w:rPr>
        <w:t>&lt;RepeatBlock-By&gt;&lt;Members&gt;</w:t>
      </w:r>
      <w:r w:rsidRPr="0092070D">
        <w:t>Claudiu</w:t>
      </w:r>
      <w:r w:rsidRPr="0092070D">
        <w:t xml:space="preserve">-Richard </w:t>
      </w:r>
      <w:r w:rsidRPr="0092070D">
        <w:t>Târziu</w:t>
      </w:r>
      <w:r w:rsidRPr="0092070D">
        <w:t xml:space="preserve">, </w:t>
      </w:r>
      <w:r w:rsidRPr="0092070D">
        <w:t>Waldemar</w:t>
      </w:r>
      <w:r w:rsidRPr="0092070D">
        <w:t xml:space="preserve"> Buda, </w:t>
      </w:r>
      <w:r w:rsidRPr="0092070D">
        <w:t>Georgiana</w:t>
      </w:r>
      <w:r w:rsidRPr="0092070D">
        <w:t xml:space="preserve"> </w:t>
      </w:r>
      <w:r w:rsidRPr="0092070D">
        <w:t>Teodorescu</w:t>
      </w:r>
      <w:r w:rsidRPr="0092070D">
        <w:t xml:space="preserve">, </w:t>
      </w:r>
      <w:r w:rsidRPr="0092070D">
        <w:t>Jessika</w:t>
      </w:r>
      <w:r w:rsidRPr="0092070D">
        <w:t xml:space="preserve"> van </w:t>
      </w:r>
      <w:r w:rsidRPr="0092070D">
        <w:t>Leeuwen</w:t>
      </w:r>
      <w:r w:rsidRPr="0092070D">
        <w:t xml:space="preserve">, Veronika </w:t>
      </w:r>
      <w:r w:rsidRPr="0092070D">
        <w:t>Vrecionová</w:t>
      </w:r>
      <w:r w:rsidRPr="0092070D">
        <w:rPr>
          <w:rStyle w:val="HideTWBExt"/>
          <w:b w:val="0"/>
        </w:rPr>
        <w:t>&lt;/Members&gt;</w:t>
      </w:r>
    </w:p>
    <w:p w:rsidR="0092070D" w:rsidRPr="0092070D" w:rsidP="0092070D" w14:paraId="722639D8" w14:textId="77777777">
      <w:r w:rsidRPr="0092070D">
        <w:rPr>
          <w:rStyle w:val="HideTWBExt"/>
        </w:rPr>
        <w:t>&lt;/RepeatBlock-By&gt;</w:t>
      </w:r>
    </w:p>
    <w:p w:rsidR="0092070D" w:rsidRPr="0092070D" w:rsidP="0092070D" w14:paraId="3F85FF4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29FA26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126588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71F30B4" w14:textId="77777777">
      <w:r w:rsidRPr="0092070D">
        <w:rPr>
          <w:rStyle w:val="HideTWBExt"/>
        </w:rPr>
        <w:t>&lt;Article2&gt;</w:t>
      </w:r>
      <w:r w:rsidRPr="0092070D">
        <w:t>Članak 31. – stavak 1. – točka 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D03C0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29C0DF4" w14:textId="77777777">
            <w:pPr>
              <w:keepNext/>
            </w:pPr>
          </w:p>
        </w:tc>
      </w:tr>
      <w:tr w14:paraId="151DC78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A9CCCF0" w14:textId="77777777">
            <w:pPr>
              <w:pStyle w:val="ColumnHeading"/>
              <w:keepNext/>
            </w:pPr>
            <w:r w:rsidRPr="0092070D">
              <w:t>Tekst koji je predložila Komisija</w:t>
            </w:r>
          </w:p>
        </w:tc>
        <w:tc>
          <w:tcPr>
            <w:tcW w:w="4876" w:type="dxa"/>
            <w:hideMark/>
          </w:tcPr>
          <w:p w:rsidR="0092070D" w:rsidRPr="0092070D" w:rsidP="00F64E90" w14:paraId="0C6EE397" w14:textId="77777777">
            <w:pPr>
              <w:pStyle w:val="ColumnHeading"/>
              <w:keepNext/>
            </w:pPr>
            <w:r w:rsidRPr="0092070D">
              <w:t>Izmjena</w:t>
            </w:r>
          </w:p>
        </w:tc>
      </w:tr>
      <w:tr w14:paraId="7177A1E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27BB426" w14:textId="77777777">
            <w:pPr>
              <w:pStyle w:val="Normal6"/>
            </w:pPr>
            <w:r w:rsidRPr="0092070D">
              <w:t>(a)</w:t>
            </w:r>
            <w:r w:rsidRPr="0092070D">
              <w:tab/>
              <w:t>ulaganja u materijalnu i nematerijalnu imovinu osim one iz članka 13. [Ulaganja za poljoprivrednike] Uredbe (EU).../... [Uredba o ZPP-u];</w:t>
            </w:r>
          </w:p>
        </w:tc>
        <w:tc>
          <w:tcPr>
            <w:tcW w:w="4876" w:type="dxa"/>
            <w:hideMark/>
          </w:tcPr>
          <w:p w:rsidR="0092070D" w:rsidRPr="0092070D" w:rsidP="00F64E90" w14:paraId="4EBADB30" w14:textId="77777777">
            <w:pPr>
              <w:pStyle w:val="Normal6"/>
              <w:rPr>
                <w:szCs w:val="24"/>
              </w:rPr>
            </w:pPr>
            <w:r w:rsidRPr="0092070D">
              <w:t>(a)</w:t>
            </w:r>
            <w:r w:rsidRPr="0092070D">
              <w:tab/>
              <w:t>ulaganja u materijalnu i nematerijalnu imovinu</w:t>
            </w:r>
            <w:r w:rsidRPr="0092070D">
              <w:rPr>
                <w:b/>
                <w:i/>
              </w:rPr>
              <w:t>, uključujući digitalna i inovativna rješenja,</w:t>
            </w:r>
            <w:r w:rsidRPr="0092070D">
              <w:t xml:space="preserve"> osim one iz članka 13. [Ulaganja za poljoprivrednike] Uredbe (EU).../... [Uredba o ZPP-u];</w:t>
            </w:r>
          </w:p>
        </w:tc>
      </w:tr>
    </w:tbl>
    <w:p w:rsidR="0092070D" w:rsidRPr="0092070D" w:rsidP="0092070D" w14:paraId="158B9A4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7AA4A78" w14:textId="77777777">
      <w:r w:rsidRPr="0092070D">
        <w:rPr>
          <w:rStyle w:val="HideTWBExt"/>
        </w:rPr>
        <w:t>&lt;/AmendB&gt;</w:t>
      </w:r>
    </w:p>
    <w:p w:rsidR="0092070D" w:rsidRPr="0092070D" w:rsidP="0092070D" w14:paraId="37A1954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796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CE8C764" w14:textId="77777777">
      <w:pPr>
        <w:pStyle w:val="NormalBold"/>
      </w:pPr>
      <w:r w:rsidRPr="0092070D">
        <w:rPr>
          <w:rStyle w:val="HideTWBExt"/>
          <w:b w:val="0"/>
        </w:rPr>
        <w:t>&lt;RepeatBlock-By&gt;&lt;Members&gt;</w:t>
      </w:r>
      <w:r w:rsidRPr="0092070D">
        <w:t>Camilla</w:t>
      </w:r>
      <w:r w:rsidRPr="0092070D">
        <w:t xml:space="preserve"> </w:t>
      </w:r>
      <w:r w:rsidRPr="0092070D">
        <w:t>Laureti</w:t>
      </w:r>
      <w:r w:rsidRPr="0092070D">
        <w:t xml:space="preserve">, Dario </w:t>
      </w:r>
      <w:r w:rsidRPr="0092070D">
        <w:t>Nardella</w:t>
      </w:r>
      <w:r w:rsidRPr="0092070D">
        <w:t xml:space="preserve">, Stefano </w:t>
      </w:r>
      <w:r w:rsidRPr="0092070D">
        <w:t>Bonaccini</w:t>
      </w:r>
      <w:r w:rsidRPr="0092070D">
        <w:rPr>
          <w:rStyle w:val="HideTWBExt"/>
          <w:b w:val="0"/>
        </w:rPr>
        <w:t>&lt;/Members&gt;</w:t>
      </w:r>
    </w:p>
    <w:p w:rsidR="0092070D" w:rsidRPr="0092070D" w:rsidP="0092070D" w14:paraId="1936382C" w14:textId="77777777">
      <w:r w:rsidRPr="0092070D">
        <w:rPr>
          <w:rStyle w:val="HideTWBExt"/>
        </w:rPr>
        <w:t>&lt;/RepeatBlock-By&gt;</w:t>
      </w:r>
    </w:p>
    <w:p w:rsidR="0092070D" w:rsidRPr="0092070D" w:rsidP="0092070D" w14:paraId="5015B89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C57531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D1AA7B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29FF629" w14:textId="77777777">
      <w:r w:rsidRPr="0092070D">
        <w:rPr>
          <w:rStyle w:val="HideTWBExt"/>
        </w:rPr>
        <w:t>&lt;Article2&gt;</w:t>
      </w:r>
      <w:r w:rsidRPr="0092070D">
        <w:t xml:space="preserve">Članak 31. – stavak 1. – točka </w:t>
      </w:r>
      <w:r w:rsidRPr="0092070D">
        <w:t>aa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91EEA0"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DB35A09" w14:textId="77777777">
            <w:pPr>
              <w:keepNext/>
            </w:pPr>
          </w:p>
        </w:tc>
      </w:tr>
      <w:tr w14:paraId="50F45EE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D7C446C" w14:textId="77777777">
            <w:pPr>
              <w:pStyle w:val="ColumnHeading"/>
              <w:keepNext/>
            </w:pPr>
            <w:r w:rsidRPr="0092070D">
              <w:t>Tekst koji je predložila Komisija</w:t>
            </w:r>
          </w:p>
        </w:tc>
        <w:tc>
          <w:tcPr>
            <w:tcW w:w="4876" w:type="dxa"/>
            <w:hideMark/>
          </w:tcPr>
          <w:p w:rsidR="0092070D" w:rsidRPr="0092070D" w:rsidP="00F64E90" w14:paraId="7359A3F8" w14:textId="77777777">
            <w:pPr>
              <w:pStyle w:val="ColumnHeading"/>
              <w:keepNext/>
            </w:pPr>
            <w:r w:rsidRPr="0092070D">
              <w:t>Izmjena</w:t>
            </w:r>
          </w:p>
        </w:tc>
      </w:tr>
      <w:tr w14:paraId="1D56E57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9E9767F" w14:textId="77777777">
            <w:pPr>
              <w:pStyle w:val="Normal6"/>
            </w:pPr>
          </w:p>
        </w:tc>
        <w:tc>
          <w:tcPr>
            <w:tcW w:w="4876" w:type="dxa"/>
            <w:hideMark/>
          </w:tcPr>
          <w:p w:rsidR="0092070D" w:rsidRPr="0092070D" w:rsidP="00F64E90" w14:paraId="1C73B0EB" w14:textId="77777777">
            <w:pPr>
              <w:pStyle w:val="Normal6"/>
              <w:rPr>
                <w:szCs w:val="24"/>
              </w:rPr>
            </w:pPr>
            <w:r w:rsidRPr="0092070D">
              <w:rPr>
                <w:b/>
                <w:i/>
              </w:rPr>
              <w:t>(</w:t>
            </w:r>
            <w:r w:rsidRPr="0092070D">
              <w:rPr>
                <w:b/>
                <w:i/>
              </w:rPr>
              <w:t>aa</w:t>
            </w:r>
            <w:r w:rsidRPr="0092070D">
              <w:rPr>
                <w:b/>
                <w:i/>
              </w:rPr>
              <w:t>)</w:t>
            </w:r>
            <w:r w:rsidRPr="0092070D">
              <w:rPr>
                <w:b/>
                <w:i/>
              </w:rPr>
              <w:tab/>
              <w:t>ulaganja u materijalnu i nematerijalnu imovinu usmjerena na poboljšanje uvjeta zapošljavanja i izvršavanje obveza poslodavaca te uvjeta za obavljanje zanimanja u skladu s PRILOGOM I. dijelom B Uredbe o ZPP-u;</w:t>
            </w:r>
          </w:p>
        </w:tc>
      </w:tr>
    </w:tbl>
    <w:p w:rsidR="0092070D" w:rsidRPr="0092070D" w:rsidP="0092070D" w14:paraId="29AEB62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E8E52BA" w14:textId="77777777">
      <w:r w:rsidRPr="0092070D">
        <w:rPr>
          <w:rStyle w:val="HideTWBExt"/>
        </w:rPr>
        <w:t>&lt;/AmendB&gt;</w:t>
      </w:r>
    </w:p>
    <w:p w:rsidR="0092070D" w:rsidRPr="0092070D" w:rsidP="0092070D" w14:paraId="7CBAF1A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797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AD633EB" w14:textId="77777777">
      <w:pPr>
        <w:pStyle w:val="NormalBold"/>
      </w:pPr>
      <w:r w:rsidRPr="0092070D">
        <w:rPr>
          <w:rStyle w:val="HideTWBExt"/>
          <w:b w:val="0"/>
        </w:rPr>
        <w:t>&lt;RepeatBlock-By&gt;&lt;Members&gt;</w:t>
      </w:r>
      <w:r w:rsidRPr="0092070D">
        <w:t xml:space="preserve">Paulo do </w:t>
      </w:r>
      <w:r w:rsidRPr="0092070D">
        <w:t>Nascimento</w:t>
      </w:r>
      <w:r w:rsidRPr="0092070D">
        <w:t xml:space="preserve"> </w:t>
      </w:r>
      <w:r w:rsidRPr="0092070D">
        <w:t>Cabral</w:t>
      </w:r>
      <w:r w:rsidRPr="0092070D">
        <w:rPr>
          <w:rStyle w:val="HideTWBExt"/>
          <w:b w:val="0"/>
        </w:rPr>
        <w:t>&lt;/Members&gt;</w:t>
      </w:r>
    </w:p>
    <w:p w:rsidR="0092070D" w:rsidRPr="0092070D" w:rsidP="0092070D" w14:paraId="76928F84" w14:textId="77777777">
      <w:r w:rsidRPr="0092070D">
        <w:rPr>
          <w:rStyle w:val="HideTWBExt"/>
        </w:rPr>
        <w:t>&lt;/RepeatBlock-By&gt;</w:t>
      </w:r>
    </w:p>
    <w:p w:rsidR="0092070D" w:rsidRPr="0092070D" w:rsidP="0092070D" w14:paraId="6F98B04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FAFF21B"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BE7CCF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6AE69A1" w14:textId="77777777">
      <w:r w:rsidRPr="0092070D">
        <w:rPr>
          <w:rStyle w:val="HideTWBExt"/>
        </w:rPr>
        <w:t>&lt;Article2&gt;</w:t>
      </w:r>
      <w:r w:rsidRPr="0092070D">
        <w:t xml:space="preserve">Članak 31. – stavak 1. – točka </w:t>
      </w:r>
      <w:r w:rsidRPr="0092070D">
        <w:t>aa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04B29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C174026" w14:textId="77777777">
            <w:pPr>
              <w:keepNext/>
            </w:pPr>
          </w:p>
        </w:tc>
      </w:tr>
      <w:tr w14:paraId="2BCC7A1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64535CF" w14:textId="77777777">
            <w:pPr>
              <w:pStyle w:val="ColumnHeading"/>
              <w:keepNext/>
            </w:pPr>
            <w:r w:rsidRPr="0092070D">
              <w:t>Tekst koji je predložila Komisija</w:t>
            </w:r>
          </w:p>
        </w:tc>
        <w:tc>
          <w:tcPr>
            <w:tcW w:w="4876" w:type="dxa"/>
            <w:hideMark/>
          </w:tcPr>
          <w:p w:rsidR="0092070D" w:rsidRPr="0092070D" w:rsidP="00F64E90" w14:paraId="482E1AF1" w14:textId="77777777">
            <w:pPr>
              <w:pStyle w:val="ColumnHeading"/>
              <w:keepNext/>
            </w:pPr>
            <w:r w:rsidRPr="0092070D">
              <w:t>Izmjena</w:t>
            </w:r>
          </w:p>
        </w:tc>
      </w:tr>
      <w:tr w14:paraId="506747C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E74F629" w14:textId="77777777">
            <w:pPr>
              <w:pStyle w:val="Normal6"/>
            </w:pPr>
          </w:p>
        </w:tc>
        <w:tc>
          <w:tcPr>
            <w:tcW w:w="4876" w:type="dxa"/>
            <w:hideMark/>
          </w:tcPr>
          <w:p w:rsidR="0092070D" w:rsidRPr="0092070D" w:rsidP="00F64E90" w14:paraId="48145E02" w14:textId="77777777">
            <w:pPr>
              <w:pStyle w:val="Normal6"/>
              <w:rPr>
                <w:szCs w:val="24"/>
              </w:rPr>
            </w:pPr>
            <w:r w:rsidRPr="0092070D">
              <w:rPr>
                <w:b/>
                <w:i/>
              </w:rPr>
              <w:t>(</w:t>
            </w:r>
            <w:r w:rsidRPr="0092070D">
              <w:rPr>
                <w:b/>
                <w:i/>
              </w:rPr>
              <w:t>aa</w:t>
            </w:r>
            <w:r w:rsidRPr="0092070D">
              <w:rPr>
                <w:b/>
                <w:i/>
              </w:rPr>
              <w:t>)</w:t>
            </w:r>
            <w:r w:rsidRPr="0092070D">
              <w:rPr>
                <w:b/>
                <w:i/>
              </w:rPr>
              <w:tab/>
              <w:t>ulaganja u postrojenja za preradu i infrastrukturu za proizvodnju vina te strukture i alate za preradu i stavljanje na tržište, uključujući stavljanje na tržište putem vinskog turizma;</w:t>
            </w:r>
          </w:p>
        </w:tc>
      </w:tr>
    </w:tbl>
    <w:p w:rsidR="0092070D" w:rsidRPr="0092070D" w:rsidP="0092070D" w14:paraId="253930A0"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{PT}</w:t>
      </w:r>
      <w:r w:rsidRPr="0092070D">
        <w:rPr>
          <w:noProof w:val="0"/>
        </w:rPr>
        <w:t>pt</w:t>
      </w:r>
      <w:r w:rsidRPr="0092070D">
        <w:rPr>
          <w:rStyle w:val="HideTWBExt"/>
        </w:rPr>
        <w:t>&lt;/Original&gt;</w:t>
      </w:r>
    </w:p>
    <w:p w:rsidR="0092070D" w:rsidRPr="0092070D" w:rsidP="0092070D" w14:paraId="1E0B3EB9" w14:textId="77777777">
      <w:r w:rsidRPr="0092070D">
        <w:rPr>
          <w:rStyle w:val="HideTWBExt"/>
        </w:rPr>
        <w:t>&lt;/AmendB&gt;</w:t>
      </w:r>
    </w:p>
    <w:p w:rsidR="0092070D" w:rsidRPr="0092070D" w:rsidP="0092070D" w14:paraId="32F10EC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798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4D0E63F" w14:textId="77777777">
      <w:pPr>
        <w:pStyle w:val="NormalBold"/>
      </w:pPr>
      <w:r w:rsidRPr="0092070D">
        <w:rPr>
          <w:rStyle w:val="HideTWBExt"/>
          <w:b w:val="0"/>
        </w:rPr>
        <w:t>&lt;RepeatBlock-By&gt;&lt;Members&gt;</w:t>
      </w:r>
      <w:r w:rsidRPr="0092070D">
        <w:t xml:space="preserve">Paulo do </w:t>
      </w:r>
      <w:r w:rsidRPr="0092070D">
        <w:t>Nascimento</w:t>
      </w:r>
      <w:r w:rsidRPr="0092070D">
        <w:t xml:space="preserve"> </w:t>
      </w:r>
      <w:r w:rsidRPr="0092070D">
        <w:t>Cabral</w:t>
      </w:r>
      <w:r w:rsidRPr="0092070D">
        <w:rPr>
          <w:rStyle w:val="HideTWBExt"/>
          <w:b w:val="0"/>
        </w:rPr>
        <w:t>&lt;/Members&gt;</w:t>
      </w:r>
    </w:p>
    <w:p w:rsidR="0092070D" w:rsidRPr="0092070D" w:rsidP="0092070D" w14:paraId="3D1DE5B0" w14:textId="77777777">
      <w:r w:rsidRPr="0092070D">
        <w:rPr>
          <w:rStyle w:val="HideTWBExt"/>
        </w:rPr>
        <w:t>&lt;/RepeatBlock-By&gt;</w:t>
      </w:r>
    </w:p>
    <w:p w:rsidR="0092070D" w:rsidRPr="0092070D" w:rsidP="0092070D" w14:paraId="3F0172D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5A0980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CF3FA4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6D69F62" w14:textId="77777777">
      <w:r w:rsidRPr="0092070D">
        <w:rPr>
          <w:rStyle w:val="HideTWBExt"/>
        </w:rPr>
        <w:t>&lt;Article2&gt;</w:t>
      </w:r>
      <w:r w:rsidRPr="0092070D">
        <w:t xml:space="preserve">Članak 31. – stavak 1. – točka </w:t>
      </w:r>
      <w:r w:rsidRPr="0092070D">
        <w:t>ab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7C2D2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2AD6803" w14:textId="77777777">
            <w:pPr>
              <w:keepNext/>
            </w:pPr>
          </w:p>
        </w:tc>
      </w:tr>
      <w:tr w14:paraId="3F66C5BE"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3DC365C" w14:textId="77777777">
            <w:pPr>
              <w:pStyle w:val="ColumnHeading"/>
              <w:keepNext/>
            </w:pPr>
            <w:r w:rsidRPr="0092070D">
              <w:t>Tekst koji je predložila Komisija</w:t>
            </w:r>
          </w:p>
        </w:tc>
        <w:tc>
          <w:tcPr>
            <w:tcW w:w="4876" w:type="dxa"/>
            <w:hideMark/>
          </w:tcPr>
          <w:p w:rsidR="0092070D" w:rsidRPr="0092070D" w:rsidP="00F64E90" w14:paraId="621E4C6C" w14:textId="77777777">
            <w:pPr>
              <w:pStyle w:val="ColumnHeading"/>
              <w:keepNext/>
            </w:pPr>
            <w:r w:rsidRPr="0092070D">
              <w:t>Izmjena</w:t>
            </w:r>
          </w:p>
        </w:tc>
      </w:tr>
      <w:tr w14:paraId="54C6E56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4BCE330" w14:textId="77777777">
            <w:pPr>
              <w:pStyle w:val="Normal6"/>
            </w:pPr>
          </w:p>
        </w:tc>
        <w:tc>
          <w:tcPr>
            <w:tcW w:w="4876" w:type="dxa"/>
            <w:hideMark/>
          </w:tcPr>
          <w:p w:rsidR="0092070D" w:rsidRPr="0092070D" w:rsidP="00F64E90" w14:paraId="3D64881F" w14:textId="77777777">
            <w:pPr>
              <w:pStyle w:val="Normal6"/>
              <w:rPr>
                <w:szCs w:val="24"/>
              </w:rPr>
            </w:pPr>
            <w:r w:rsidRPr="0092070D">
              <w:rPr>
                <w:b/>
                <w:i/>
              </w:rPr>
              <w:t>(</w:t>
            </w:r>
            <w:r w:rsidRPr="0092070D">
              <w:rPr>
                <w:b/>
                <w:i/>
              </w:rPr>
              <w:t>ab</w:t>
            </w:r>
            <w:r w:rsidRPr="0092070D">
              <w:rPr>
                <w:b/>
                <w:i/>
              </w:rPr>
              <w:t>)</w:t>
            </w:r>
            <w:r w:rsidRPr="0092070D">
              <w:rPr>
                <w:b/>
                <w:i/>
              </w:rPr>
              <w:tab/>
              <w:t xml:space="preserve">djelovanja s ciljem povećanja ugleda Unijinih vinograda promidžbom vinskog turizma u proizvodnim regijama koje poduzimaju organizacije koje djeluju </w:t>
            </w:r>
            <w:r w:rsidRPr="0092070D">
              <w:rPr>
                <w:b/>
                <w:i/>
              </w:rPr>
              <w:t>u sektoru vina iz članaka 152., 156. i 157. Uredbe (EU) br. 1308/2013, skupine proizvođača koje upravljaju zaštićenim oznakama izvornosti i zaštićenim oznakama zemljopisnog podrijetla u skladu s člancima 32. i 33. Uredbe (EU) 2024/1143 Europskog parlamenta i Vijeća ili bilo koje druge strukovne organizacije, organizacije proizvođača vina ili udruženja organizacija proizvođača vina koja su države članice osnovale u svojim strateškim planovima u okviru ZPP-a;</w:t>
            </w:r>
          </w:p>
        </w:tc>
      </w:tr>
    </w:tbl>
    <w:p w:rsidR="0092070D" w:rsidRPr="0092070D" w:rsidP="0092070D" w14:paraId="6D5A851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{PT}</w:t>
      </w:r>
      <w:r w:rsidRPr="0092070D">
        <w:rPr>
          <w:noProof w:val="0"/>
        </w:rPr>
        <w:t>pt</w:t>
      </w:r>
      <w:r w:rsidRPr="0092070D">
        <w:rPr>
          <w:rStyle w:val="HideTWBExt"/>
        </w:rPr>
        <w:t>&lt;/Original&gt;</w:t>
      </w:r>
    </w:p>
    <w:p w:rsidR="0092070D" w:rsidRPr="0092070D" w:rsidP="0092070D" w14:paraId="44B0AECD" w14:textId="77777777">
      <w:r w:rsidRPr="0092070D">
        <w:rPr>
          <w:rStyle w:val="HideTWBExt"/>
        </w:rPr>
        <w:t>&lt;/AmendB&gt;</w:t>
      </w:r>
    </w:p>
    <w:p w:rsidR="0092070D" w:rsidRPr="0092070D" w:rsidP="0092070D" w14:paraId="3CD41287"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799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ED7ABEC" w14:textId="77777777">
      <w:pPr>
        <w:pStyle w:val="NormalBold"/>
      </w:pPr>
      <w:r w:rsidRPr="0092070D">
        <w:rPr>
          <w:rStyle w:val="HideTWBExt"/>
          <w:b w:val="0"/>
        </w:rPr>
        <w:t>&lt;RepeatBlock-By&gt;&lt;Members&gt;</w:t>
      </w:r>
      <w:r w:rsidRPr="0092070D">
        <w:t>Valérie</w:t>
      </w:r>
      <w:r w:rsidRPr="0092070D">
        <w:t xml:space="preserve"> </w:t>
      </w:r>
      <w:r w:rsidRPr="0092070D">
        <w:t>Deloge</w:t>
      </w:r>
      <w:r w:rsidRPr="0092070D">
        <w:t xml:space="preserve">, </w:t>
      </w:r>
      <w:r w:rsidRPr="0092070D">
        <w:t>Gilles</w:t>
      </w:r>
      <w:r w:rsidRPr="0092070D">
        <w:t xml:space="preserve"> </w:t>
      </w:r>
      <w:r w:rsidRPr="0092070D">
        <w:t>Pennelle</w:t>
      </w:r>
      <w:r w:rsidRPr="0092070D">
        <w:t xml:space="preserve">, </w:t>
      </w:r>
      <w:r w:rsidRPr="0092070D">
        <w:t>Csaba</w:t>
      </w:r>
      <w:r w:rsidRPr="0092070D">
        <w:t xml:space="preserve"> </w:t>
      </w:r>
      <w:r w:rsidRPr="0092070D">
        <w:t>Dömötör</w:t>
      </w:r>
      <w:r w:rsidRPr="0092070D">
        <w:rPr>
          <w:rStyle w:val="HideTWBExt"/>
          <w:b w:val="0"/>
        </w:rPr>
        <w:t>&lt;/Members&gt;</w:t>
      </w:r>
    </w:p>
    <w:p w:rsidR="0092070D" w:rsidRPr="0092070D" w:rsidP="0092070D" w14:paraId="22EB3F46" w14:textId="77777777">
      <w:r w:rsidRPr="0092070D">
        <w:rPr>
          <w:rStyle w:val="HideTWBExt"/>
        </w:rPr>
        <w:t>&lt;/RepeatBlock-By&gt;</w:t>
      </w:r>
    </w:p>
    <w:p w:rsidR="0092070D" w:rsidRPr="0092070D" w:rsidP="0092070D" w14:paraId="35E71F4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EA8694B"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DDC556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8C57E07" w14:textId="77777777">
      <w:r w:rsidRPr="0092070D">
        <w:rPr>
          <w:rStyle w:val="HideTWBExt"/>
        </w:rPr>
        <w:t>&lt;Article2&gt;</w:t>
      </w:r>
      <w:r w:rsidRPr="0092070D">
        <w:t>Članak 31. – stavak 1. – točka b</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95E67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B80A710" w14:textId="77777777">
            <w:pPr>
              <w:keepNext/>
            </w:pPr>
          </w:p>
        </w:tc>
      </w:tr>
      <w:tr w14:paraId="1060BD9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EB6E194" w14:textId="77777777">
            <w:pPr>
              <w:pStyle w:val="ColumnHeading"/>
              <w:keepNext/>
            </w:pPr>
            <w:r w:rsidRPr="0092070D">
              <w:t>Tekst koji je predložila Komisija</w:t>
            </w:r>
          </w:p>
        </w:tc>
        <w:tc>
          <w:tcPr>
            <w:tcW w:w="4876" w:type="dxa"/>
            <w:hideMark/>
          </w:tcPr>
          <w:p w:rsidR="0092070D" w:rsidRPr="0092070D" w:rsidP="00F64E90" w14:paraId="48F8EB1E" w14:textId="77777777">
            <w:pPr>
              <w:pStyle w:val="ColumnHeading"/>
              <w:keepNext/>
            </w:pPr>
            <w:r w:rsidRPr="0092070D">
              <w:t>Izmjena</w:t>
            </w:r>
          </w:p>
        </w:tc>
      </w:tr>
      <w:tr w14:paraId="05A3EA1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A55D53E" w14:textId="77777777">
            <w:pPr>
              <w:pStyle w:val="Normal6"/>
            </w:pPr>
            <w:r w:rsidRPr="0092070D">
              <w:t>(b)</w:t>
            </w:r>
            <w:r w:rsidRPr="0092070D">
              <w:tab/>
              <w:t xml:space="preserve">osposobljavanje, </w:t>
            </w:r>
            <w:r w:rsidRPr="0092070D">
              <w:rPr>
                <w:b/>
                <w:i/>
              </w:rPr>
              <w:t>informiranje,</w:t>
            </w:r>
            <w:r w:rsidRPr="0092070D">
              <w:t xml:space="preserve"> uključujući mentorstvo i razmjenu najboljih primjera iz prakse;</w:t>
            </w:r>
          </w:p>
        </w:tc>
        <w:tc>
          <w:tcPr>
            <w:tcW w:w="4876" w:type="dxa"/>
            <w:hideMark/>
          </w:tcPr>
          <w:p w:rsidR="0092070D" w:rsidRPr="0092070D" w:rsidP="00F64E90" w14:paraId="79E29CBD" w14:textId="77777777">
            <w:pPr>
              <w:pStyle w:val="Normal6"/>
              <w:rPr>
                <w:szCs w:val="24"/>
              </w:rPr>
            </w:pPr>
            <w:r w:rsidRPr="0092070D">
              <w:t>(b)</w:t>
            </w:r>
            <w:r w:rsidRPr="0092070D">
              <w:tab/>
              <w:t>osposobljavanje, uključujući mentorstvo i razmjenu najboljih primjera iz prakse</w:t>
            </w:r>
            <w:r w:rsidRPr="0092070D">
              <w:rPr>
                <w:b/>
                <w:i/>
              </w:rPr>
              <w:t>, posebno u pogledu održivih tehnika suzbijanja štetnih organizama i bolesti, održive upotrebe sredstava za zaštitu bilja i zdravlja životinja, prilagodbe klimatskim promjenama i ublažavanja tih promjena, te upotrebe organiziranih trgovinskih platformi i razmjene robe na licu mjesta te ročnih tržišta</w:t>
            </w:r>
            <w:r w:rsidRPr="0092070D">
              <w:t>;</w:t>
            </w:r>
          </w:p>
        </w:tc>
      </w:tr>
    </w:tbl>
    <w:p w:rsidR="0092070D" w:rsidRPr="0092070D" w:rsidP="0092070D" w14:paraId="7C58F9E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7C78FD6B" w14:textId="77777777">
      <w:r w:rsidRPr="0092070D">
        <w:rPr>
          <w:rStyle w:val="HideTWBExt"/>
        </w:rPr>
        <w:t>&lt;/AmendB&gt;</w:t>
      </w:r>
    </w:p>
    <w:p w:rsidR="0092070D" w:rsidRPr="0092070D" w:rsidP="0092070D" w14:paraId="7E46299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800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4B5E9E8" w14:textId="77777777">
      <w:pPr>
        <w:pStyle w:val="NormalBold"/>
      </w:pPr>
      <w:r w:rsidRPr="0092070D">
        <w:rPr>
          <w:rStyle w:val="HideTWBExt"/>
          <w:b w:val="0"/>
        </w:rPr>
        <w:t>&lt;RepeatBlock-By&gt;&lt;Members&gt;</w:t>
      </w:r>
      <w:r w:rsidRPr="0092070D">
        <w:t>Claudiu</w:t>
      </w:r>
      <w:r w:rsidRPr="0092070D">
        <w:t xml:space="preserve">-Richard </w:t>
      </w:r>
      <w:r w:rsidRPr="0092070D">
        <w:t>Târziu</w:t>
      </w:r>
      <w:r w:rsidRPr="0092070D">
        <w:t xml:space="preserve">, </w:t>
      </w:r>
      <w:r w:rsidRPr="0092070D">
        <w:t>Waldemar</w:t>
      </w:r>
      <w:r w:rsidRPr="0092070D">
        <w:t xml:space="preserve"> Buda, </w:t>
      </w:r>
      <w:r w:rsidRPr="0092070D">
        <w:t>Jessika</w:t>
      </w:r>
      <w:r w:rsidRPr="0092070D">
        <w:t xml:space="preserve"> van </w:t>
      </w:r>
      <w:r w:rsidRPr="0092070D">
        <w:t>Leeuwen</w:t>
      </w:r>
      <w:r w:rsidRPr="0092070D">
        <w:rPr>
          <w:rStyle w:val="HideTWBExt"/>
          <w:b w:val="0"/>
        </w:rPr>
        <w:t>&lt;/Members&gt;</w:t>
      </w:r>
    </w:p>
    <w:p w:rsidR="0092070D" w:rsidRPr="0092070D" w:rsidP="0092070D" w14:paraId="31DB4CB6" w14:textId="77777777">
      <w:r w:rsidRPr="0092070D">
        <w:rPr>
          <w:rStyle w:val="HideTWBExt"/>
        </w:rPr>
        <w:t>&lt;/RepeatBlock-By&gt;</w:t>
      </w:r>
    </w:p>
    <w:p w:rsidR="0092070D" w:rsidRPr="0092070D" w:rsidP="0092070D" w14:paraId="451ABD6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DE0153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89ADD2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823433D" w14:textId="77777777">
      <w:r w:rsidRPr="0092070D">
        <w:rPr>
          <w:rStyle w:val="HideTWBExt"/>
        </w:rPr>
        <w:t>&lt;Article2&gt;</w:t>
      </w:r>
      <w:r w:rsidRPr="0092070D">
        <w:t>Članak 31. – stavak 1. – točka b</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E40DA0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BD750BB" w14:textId="77777777">
            <w:pPr>
              <w:keepNext/>
            </w:pPr>
          </w:p>
        </w:tc>
      </w:tr>
      <w:tr w14:paraId="4483BFA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8F9B61C" w14:textId="77777777">
            <w:pPr>
              <w:pStyle w:val="ColumnHeading"/>
              <w:keepNext/>
            </w:pPr>
            <w:r w:rsidRPr="0092070D">
              <w:t>Tekst koji je predložila Komisija</w:t>
            </w:r>
          </w:p>
        </w:tc>
        <w:tc>
          <w:tcPr>
            <w:tcW w:w="4876" w:type="dxa"/>
            <w:hideMark/>
          </w:tcPr>
          <w:p w:rsidR="0092070D" w:rsidRPr="0092070D" w:rsidP="00F64E90" w14:paraId="0ECC090C" w14:textId="77777777">
            <w:pPr>
              <w:pStyle w:val="ColumnHeading"/>
              <w:keepNext/>
            </w:pPr>
            <w:r w:rsidRPr="0092070D">
              <w:t>Izmjena</w:t>
            </w:r>
          </w:p>
        </w:tc>
      </w:tr>
      <w:tr w14:paraId="7F57A5C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D5CC057" w14:textId="77777777">
            <w:pPr>
              <w:pStyle w:val="Normal6"/>
            </w:pPr>
            <w:r w:rsidRPr="0092070D">
              <w:t>(b)</w:t>
            </w:r>
            <w:r w:rsidRPr="0092070D">
              <w:tab/>
              <w:t xml:space="preserve">osposobljavanje, informiranje, uključujući </w:t>
            </w:r>
            <w:r w:rsidRPr="0092070D">
              <w:rPr>
                <w:b/>
                <w:i/>
              </w:rPr>
              <w:t>mentorstvo</w:t>
            </w:r>
            <w:r w:rsidRPr="0092070D">
              <w:t xml:space="preserve"> i razmjenu najboljih primjera iz prakse;</w:t>
            </w:r>
          </w:p>
        </w:tc>
        <w:tc>
          <w:tcPr>
            <w:tcW w:w="4876" w:type="dxa"/>
            <w:hideMark/>
          </w:tcPr>
          <w:p w:rsidR="0092070D" w:rsidRPr="0092070D" w:rsidP="00F64E90" w14:paraId="3A4B8C71" w14:textId="77777777">
            <w:pPr>
              <w:pStyle w:val="Normal6"/>
              <w:rPr>
                <w:szCs w:val="24"/>
              </w:rPr>
            </w:pPr>
            <w:r w:rsidRPr="0092070D">
              <w:t>(b)</w:t>
            </w:r>
            <w:r w:rsidRPr="0092070D">
              <w:tab/>
            </w:r>
            <w:r w:rsidRPr="0092070D">
              <w:rPr>
                <w:b/>
                <w:i/>
              </w:rPr>
              <w:t>strukovno</w:t>
            </w:r>
            <w:r w:rsidRPr="0092070D">
              <w:t xml:space="preserve"> osposobljavanje, informiranje, </w:t>
            </w:r>
            <w:r w:rsidRPr="0092070D">
              <w:rPr>
                <w:b/>
                <w:i/>
              </w:rPr>
              <w:t>savjetodavne usluge,</w:t>
            </w:r>
            <w:r w:rsidRPr="0092070D">
              <w:t xml:space="preserve"> uključujući </w:t>
            </w:r>
            <w:r w:rsidRPr="0092070D">
              <w:rPr>
                <w:b/>
                <w:i/>
              </w:rPr>
              <w:t>usmjeravanje</w:t>
            </w:r>
            <w:r w:rsidRPr="0092070D">
              <w:t xml:space="preserve"> i razmjenu najboljih primjera iz prakse</w:t>
            </w:r>
            <w:r w:rsidRPr="0092070D">
              <w:rPr>
                <w:b/>
                <w:i/>
              </w:rPr>
              <w:t>, kao i vještine povezane s održivom poljoprivredom i prilagodbom klimatskim promjenama</w:t>
            </w:r>
            <w:r w:rsidRPr="0092070D">
              <w:t>;</w:t>
            </w:r>
          </w:p>
        </w:tc>
      </w:tr>
    </w:tbl>
    <w:p w:rsidR="0092070D" w:rsidRPr="0092070D" w:rsidP="0092070D" w14:paraId="60800EF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BCA4EBB" w14:textId="77777777">
      <w:r w:rsidRPr="0092070D">
        <w:rPr>
          <w:rStyle w:val="HideTWBExt"/>
        </w:rPr>
        <w:t>&lt;/AmendB&gt;</w:t>
      </w:r>
    </w:p>
    <w:p w:rsidR="0092070D" w:rsidRPr="0092070D" w:rsidP="0092070D" w14:paraId="2CA5444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801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B380338"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0EE06F7C" w14:textId="77777777">
      <w:r w:rsidRPr="0092070D">
        <w:rPr>
          <w:rStyle w:val="HideTWBExt"/>
        </w:rPr>
        <w:t>&lt;/RepeatBlock-By&gt;</w:t>
      </w:r>
    </w:p>
    <w:p w:rsidR="0092070D" w:rsidRPr="0092070D" w:rsidP="0092070D" w14:paraId="5321B05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E77516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27A94B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3A70D96" w14:textId="77777777">
      <w:r w:rsidRPr="0092070D">
        <w:rPr>
          <w:rStyle w:val="HideTWBExt"/>
        </w:rPr>
        <w:t>&lt;Article2&gt;</w:t>
      </w:r>
      <w:r w:rsidRPr="0092070D">
        <w:t>Članak 31. – stavak 1. – točka b</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D0000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AC111AC" w14:textId="77777777">
            <w:pPr>
              <w:keepNext/>
            </w:pPr>
          </w:p>
        </w:tc>
      </w:tr>
      <w:tr w14:paraId="51DE2F7E"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59EC345" w14:textId="77777777">
            <w:pPr>
              <w:pStyle w:val="ColumnHeading"/>
              <w:keepNext/>
            </w:pPr>
            <w:r w:rsidRPr="0092070D">
              <w:t>Tekst koji je predložila Komisija</w:t>
            </w:r>
          </w:p>
        </w:tc>
        <w:tc>
          <w:tcPr>
            <w:tcW w:w="4876" w:type="dxa"/>
            <w:hideMark/>
          </w:tcPr>
          <w:p w:rsidR="0092070D" w:rsidRPr="0092070D" w:rsidP="00F64E90" w14:paraId="46B61205" w14:textId="77777777">
            <w:pPr>
              <w:pStyle w:val="ColumnHeading"/>
              <w:keepNext/>
            </w:pPr>
            <w:r w:rsidRPr="0092070D">
              <w:t>Izmjena</w:t>
            </w:r>
          </w:p>
        </w:tc>
      </w:tr>
      <w:tr w14:paraId="47F0ADE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3D0E145" w14:textId="77777777">
            <w:pPr>
              <w:pStyle w:val="Normal6"/>
            </w:pPr>
            <w:r w:rsidRPr="0092070D">
              <w:t>(b)</w:t>
            </w:r>
            <w:r w:rsidRPr="0092070D">
              <w:tab/>
              <w:t xml:space="preserve">osposobljavanje, informiranje, </w:t>
            </w:r>
            <w:r w:rsidRPr="0092070D">
              <w:rPr>
                <w:b/>
                <w:i/>
              </w:rPr>
              <w:t>uključujući mentorstvo</w:t>
            </w:r>
            <w:r w:rsidRPr="0092070D">
              <w:t xml:space="preserve"> i razmjenu najboljih primjera iz prakse;</w:t>
            </w:r>
          </w:p>
        </w:tc>
        <w:tc>
          <w:tcPr>
            <w:tcW w:w="4876" w:type="dxa"/>
            <w:hideMark/>
          </w:tcPr>
          <w:p w:rsidR="0092070D" w:rsidRPr="0092070D" w:rsidP="00F64E90" w14:paraId="0F5EEE82" w14:textId="77777777">
            <w:pPr>
              <w:pStyle w:val="Normal6"/>
              <w:rPr>
                <w:szCs w:val="24"/>
              </w:rPr>
            </w:pPr>
            <w:r w:rsidRPr="0092070D">
              <w:t>(b)</w:t>
            </w:r>
            <w:r w:rsidRPr="0092070D">
              <w:tab/>
              <w:t xml:space="preserve">osposobljavanje, informiranje, </w:t>
            </w:r>
            <w:r w:rsidRPr="0092070D">
              <w:rPr>
                <w:b/>
                <w:i/>
              </w:rPr>
              <w:t>mentorstvo, prijenos znanja</w:t>
            </w:r>
            <w:r w:rsidRPr="0092070D">
              <w:t xml:space="preserve"> i razmjenu najboljih primjera iz prakse;</w:t>
            </w:r>
          </w:p>
        </w:tc>
      </w:tr>
    </w:tbl>
    <w:p w:rsidR="0092070D" w:rsidRPr="0092070D" w:rsidP="0092070D" w14:paraId="774CEF2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5D7FA2C1" w14:textId="77777777">
      <w:r w:rsidRPr="0092070D">
        <w:rPr>
          <w:rStyle w:val="HideTWBExt"/>
        </w:rPr>
        <w:t>&lt;/AmendB&gt;</w:t>
      </w:r>
    </w:p>
    <w:p w:rsidR="0092070D" w:rsidRPr="0092070D" w:rsidP="0092070D" w14:paraId="437C3D5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802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04B0DE7"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 Charles </w:t>
      </w:r>
      <w:r w:rsidRPr="0092070D">
        <w:t>Goerens</w:t>
      </w:r>
      <w:r w:rsidRPr="0092070D">
        <w:t>, Christine Singer</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2A6106B9" w14:textId="77777777">
      <w:r w:rsidRPr="0092070D">
        <w:rPr>
          <w:rStyle w:val="HideTWBExt"/>
        </w:rPr>
        <w:t>&lt;/RepeatBlock-By&gt;</w:t>
      </w:r>
    </w:p>
    <w:p w:rsidR="0092070D" w:rsidRPr="0092070D" w:rsidP="0092070D" w14:paraId="674BBCB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F93028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5D4FDA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7133512" w14:textId="77777777">
      <w:r w:rsidRPr="0092070D">
        <w:rPr>
          <w:rStyle w:val="HideTWBExt"/>
        </w:rPr>
        <w:t>&lt;Article2&gt;</w:t>
      </w:r>
      <w:r w:rsidRPr="0092070D">
        <w:t>Članak 31. – stavak 1. – točka b</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B3F549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6E7F218" w14:textId="77777777">
            <w:pPr>
              <w:keepNext/>
            </w:pPr>
          </w:p>
        </w:tc>
      </w:tr>
      <w:tr w14:paraId="5EFD8CE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79DF954" w14:textId="77777777">
            <w:pPr>
              <w:pStyle w:val="ColumnHeading"/>
              <w:keepNext/>
            </w:pPr>
            <w:r w:rsidRPr="0092070D">
              <w:t>Tekst koji je predložila Komisija</w:t>
            </w:r>
          </w:p>
        </w:tc>
        <w:tc>
          <w:tcPr>
            <w:tcW w:w="4876" w:type="dxa"/>
            <w:hideMark/>
          </w:tcPr>
          <w:p w:rsidR="0092070D" w:rsidRPr="0092070D" w:rsidP="00F64E90" w14:paraId="1272F3BE" w14:textId="77777777">
            <w:pPr>
              <w:pStyle w:val="ColumnHeading"/>
              <w:keepNext/>
            </w:pPr>
            <w:r w:rsidRPr="0092070D">
              <w:t>Izmjena</w:t>
            </w:r>
          </w:p>
        </w:tc>
      </w:tr>
      <w:tr w14:paraId="43EAB1D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0133B55" w14:textId="77777777">
            <w:pPr>
              <w:pStyle w:val="Normal6"/>
            </w:pPr>
            <w:r w:rsidRPr="0092070D">
              <w:t>(b)</w:t>
            </w:r>
            <w:r w:rsidRPr="0092070D">
              <w:tab/>
              <w:t>osposobljavanje, informiranje, uključujući mentorstvo i razmjenu najboljih primjera iz prakse;</w:t>
            </w:r>
          </w:p>
        </w:tc>
        <w:tc>
          <w:tcPr>
            <w:tcW w:w="4876" w:type="dxa"/>
            <w:hideMark/>
          </w:tcPr>
          <w:p w:rsidR="0092070D" w:rsidRPr="0092070D" w:rsidP="00F64E90" w14:paraId="3CD7F54F" w14:textId="77777777">
            <w:pPr>
              <w:pStyle w:val="Normal6"/>
              <w:rPr>
                <w:szCs w:val="24"/>
              </w:rPr>
            </w:pPr>
            <w:r w:rsidRPr="0092070D">
              <w:t>(b)</w:t>
            </w:r>
            <w:r w:rsidRPr="0092070D">
              <w:tab/>
              <w:t xml:space="preserve">osposobljavanje, </w:t>
            </w:r>
            <w:r w:rsidRPr="0092070D">
              <w:rPr>
                <w:b/>
                <w:i/>
              </w:rPr>
              <w:t>prijenos znanja,</w:t>
            </w:r>
            <w:r w:rsidRPr="0092070D">
              <w:t xml:space="preserve"> informiranje, uključujući mentorstvo i razmjenu najboljih primjera iz prakse;</w:t>
            </w:r>
          </w:p>
        </w:tc>
      </w:tr>
    </w:tbl>
    <w:p w:rsidR="0092070D" w:rsidRPr="0092070D" w:rsidP="0092070D" w14:paraId="1DB54C4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F3C7BCA" w14:textId="77777777">
      <w:r w:rsidRPr="0092070D">
        <w:rPr>
          <w:rStyle w:val="HideTWBExt"/>
        </w:rPr>
        <w:t>&lt;/AmendB&gt;</w:t>
      </w:r>
    </w:p>
    <w:p w:rsidR="0092070D" w:rsidRPr="0092070D" w:rsidP="0092070D" w14:paraId="4374C7D7"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803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2236CE7" w14:textId="77777777">
      <w:pPr>
        <w:pStyle w:val="NormalBold"/>
      </w:pPr>
      <w:r w:rsidRPr="0092070D">
        <w:rPr>
          <w:rStyle w:val="HideTWBExt"/>
          <w:b w:val="0"/>
        </w:rPr>
        <w:t>&lt;RepeatBlock-By&gt;&lt;Members&gt;</w:t>
      </w:r>
      <w:r w:rsidRPr="0092070D">
        <w:t xml:space="preserve">Stefan </w:t>
      </w:r>
      <w:r w:rsidRPr="0092070D">
        <w:t>Köhler</w:t>
      </w:r>
      <w:r w:rsidRPr="0092070D">
        <w:t xml:space="preserve">, Lena </w:t>
      </w:r>
      <w:r w:rsidRPr="0092070D">
        <w:t>Düpont</w:t>
      </w:r>
      <w:r w:rsidRPr="0092070D">
        <w:t xml:space="preserve">, Norbert </w:t>
      </w:r>
      <w:r w:rsidRPr="0092070D">
        <w:t>Lins</w:t>
      </w:r>
      <w:r w:rsidRPr="0092070D">
        <w:t xml:space="preserve">, Marion </w:t>
      </w:r>
      <w:r w:rsidRPr="0092070D">
        <w:t>Walsmann</w:t>
      </w:r>
      <w:r w:rsidRPr="0092070D">
        <w:t xml:space="preserve">, Alexandra </w:t>
      </w:r>
      <w:r w:rsidRPr="0092070D">
        <w:t>Mehnert</w:t>
      </w:r>
      <w:r w:rsidRPr="0092070D">
        <w:rPr>
          <w:rStyle w:val="HideTWBExt"/>
          <w:b w:val="0"/>
        </w:rPr>
        <w:t>&lt;/Members&gt;</w:t>
      </w:r>
    </w:p>
    <w:p w:rsidR="0092070D" w:rsidRPr="0092070D" w:rsidP="0092070D" w14:paraId="5415C60A" w14:textId="77777777">
      <w:r w:rsidRPr="0092070D">
        <w:rPr>
          <w:rStyle w:val="HideTWBExt"/>
        </w:rPr>
        <w:t>&lt;/RepeatBlock-By&gt;</w:t>
      </w:r>
    </w:p>
    <w:p w:rsidR="0092070D" w:rsidRPr="0092070D" w:rsidP="0092070D" w14:paraId="625B4BA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372B76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2F229C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F38B451" w14:textId="77777777">
      <w:r w:rsidRPr="0092070D">
        <w:rPr>
          <w:rStyle w:val="HideTWBExt"/>
        </w:rPr>
        <w:t>&lt;Article2&gt;</w:t>
      </w:r>
      <w:r w:rsidRPr="0092070D">
        <w:t>Članak 31. – stavak 1. – točka b</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F69EC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D6A7426" w14:textId="77777777">
            <w:pPr>
              <w:keepNext/>
            </w:pPr>
          </w:p>
        </w:tc>
      </w:tr>
      <w:tr w14:paraId="2224143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B365BB6" w14:textId="77777777">
            <w:pPr>
              <w:pStyle w:val="ColumnHeading"/>
              <w:keepNext/>
            </w:pPr>
            <w:r w:rsidRPr="0092070D">
              <w:t>Tekst koji je predložila Komisija</w:t>
            </w:r>
          </w:p>
        </w:tc>
        <w:tc>
          <w:tcPr>
            <w:tcW w:w="4876" w:type="dxa"/>
            <w:hideMark/>
          </w:tcPr>
          <w:p w:rsidR="0092070D" w:rsidRPr="0092070D" w:rsidP="00F64E90" w14:paraId="1F693507" w14:textId="77777777">
            <w:pPr>
              <w:pStyle w:val="ColumnHeading"/>
              <w:keepNext/>
            </w:pPr>
            <w:r w:rsidRPr="0092070D">
              <w:t>Izmjena</w:t>
            </w:r>
          </w:p>
        </w:tc>
      </w:tr>
      <w:tr w14:paraId="011C5C9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D27CD61" w14:textId="77777777">
            <w:pPr>
              <w:pStyle w:val="Normal6"/>
            </w:pPr>
            <w:r w:rsidRPr="0092070D">
              <w:t>(b)</w:t>
            </w:r>
            <w:r w:rsidRPr="0092070D">
              <w:tab/>
              <w:t xml:space="preserve">osposobljavanje, informiranje, </w:t>
            </w:r>
            <w:r w:rsidRPr="0092070D">
              <w:rPr>
                <w:b/>
                <w:i/>
              </w:rPr>
              <w:t>uključujući mentorstvo</w:t>
            </w:r>
            <w:r w:rsidRPr="0092070D">
              <w:t xml:space="preserve"> i razmjenu najboljih primjera iz prakse;</w:t>
            </w:r>
          </w:p>
        </w:tc>
        <w:tc>
          <w:tcPr>
            <w:tcW w:w="4876" w:type="dxa"/>
            <w:hideMark/>
          </w:tcPr>
          <w:p w:rsidR="0092070D" w:rsidRPr="0092070D" w:rsidP="00F64E90" w14:paraId="5AFEEECF" w14:textId="77777777">
            <w:pPr>
              <w:pStyle w:val="Normal6"/>
              <w:rPr>
                <w:szCs w:val="24"/>
              </w:rPr>
            </w:pPr>
            <w:r w:rsidRPr="0092070D">
              <w:t>(b)</w:t>
            </w:r>
            <w:r w:rsidRPr="0092070D">
              <w:tab/>
              <w:t xml:space="preserve">osposobljavanje, informiranje, </w:t>
            </w:r>
            <w:r w:rsidRPr="0092070D">
              <w:rPr>
                <w:b/>
                <w:i/>
              </w:rPr>
              <w:t>prijenos znanja</w:t>
            </w:r>
            <w:r w:rsidRPr="0092070D">
              <w:t xml:space="preserve"> i razmjenu najboljih primjera iz prakse;</w:t>
            </w:r>
          </w:p>
        </w:tc>
      </w:tr>
    </w:tbl>
    <w:p w:rsidR="0092070D" w:rsidRPr="0092070D" w:rsidP="0092070D" w14:paraId="3819853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6197AAF" w14:textId="77777777">
      <w:r w:rsidRPr="0092070D">
        <w:rPr>
          <w:rStyle w:val="HideTWBExt"/>
        </w:rPr>
        <w:t>&lt;/AmendB&gt;</w:t>
      </w:r>
    </w:p>
    <w:p w:rsidR="0092070D" w:rsidRPr="0092070D" w:rsidP="0092070D" w14:paraId="0C8FB52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804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025A477" w14:textId="77777777">
      <w:pPr>
        <w:pStyle w:val="NormalBold"/>
      </w:pPr>
      <w:r w:rsidRPr="0092070D">
        <w:rPr>
          <w:rStyle w:val="HideTWBExt"/>
          <w:b w:val="0"/>
        </w:rPr>
        <w:t>&lt;RepeatBlock-By&gt;&lt;Members&gt;</w:t>
      </w:r>
      <w:r w:rsidRPr="0092070D">
        <w:t xml:space="preserve">Paulo do </w:t>
      </w:r>
      <w:r w:rsidRPr="0092070D">
        <w:t>Nascimento</w:t>
      </w:r>
      <w:r w:rsidRPr="0092070D">
        <w:t xml:space="preserve"> </w:t>
      </w:r>
      <w:r w:rsidRPr="0092070D">
        <w:t>Cabral</w:t>
      </w:r>
      <w:r w:rsidRPr="0092070D">
        <w:rPr>
          <w:rStyle w:val="HideTWBExt"/>
          <w:b w:val="0"/>
        </w:rPr>
        <w:t>&lt;/Members&gt;</w:t>
      </w:r>
    </w:p>
    <w:p w:rsidR="0092070D" w:rsidRPr="0092070D" w:rsidP="0092070D" w14:paraId="3F23100B" w14:textId="77777777">
      <w:r w:rsidRPr="0092070D">
        <w:rPr>
          <w:rStyle w:val="HideTWBExt"/>
        </w:rPr>
        <w:t>&lt;/RepeatBlock-By&gt;</w:t>
      </w:r>
    </w:p>
    <w:p w:rsidR="0092070D" w:rsidRPr="0092070D" w:rsidP="0092070D" w14:paraId="3F2B534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C26DED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A40280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A4CCF31" w14:textId="77777777">
      <w:r w:rsidRPr="0092070D">
        <w:rPr>
          <w:rStyle w:val="HideTWBExt"/>
        </w:rPr>
        <w:t>&lt;Article2&gt;</w:t>
      </w:r>
      <w:r w:rsidRPr="0092070D">
        <w:t xml:space="preserve">Članak 31. – stavak 1. – točka </w:t>
      </w:r>
      <w:r w:rsidRPr="0092070D">
        <w:t>ba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9D4DC6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FB55042" w14:textId="77777777">
            <w:pPr>
              <w:keepNext/>
            </w:pPr>
          </w:p>
        </w:tc>
      </w:tr>
      <w:tr w14:paraId="5A84A03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6192361" w14:textId="77777777">
            <w:pPr>
              <w:pStyle w:val="ColumnHeading"/>
              <w:keepNext/>
            </w:pPr>
            <w:r w:rsidRPr="0092070D">
              <w:t>Tekst koji je predložila Komisija</w:t>
            </w:r>
          </w:p>
        </w:tc>
        <w:tc>
          <w:tcPr>
            <w:tcW w:w="4876" w:type="dxa"/>
            <w:hideMark/>
          </w:tcPr>
          <w:p w:rsidR="0092070D" w:rsidRPr="0092070D" w:rsidP="00F64E90" w14:paraId="6D6F1BA6" w14:textId="77777777">
            <w:pPr>
              <w:pStyle w:val="ColumnHeading"/>
              <w:keepNext/>
            </w:pPr>
            <w:r w:rsidRPr="0092070D">
              <w:t>Izmjena</w:t>
            </w:r>
          </w:p>
        </w:tc>
      </w:tr>
      <w:tr w14:paraId="517EB9A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D037A5B" w14:textId="77777777">
            <w:pPr>
              <w:pStyle w:val="Normal6"/>
            </w:pPr>
          </w:p>
        </w:tc>
        <w:tc>
          <w:tcPr>
            <w:tcW w:w="4876" w:type="dxa"/>
            <w:hideMark/>
          </w:tcPr>
          <w:p w:rsidR="0092070D" w:rsidRPr="0092070D" w:rsidP="00F64E90" w14:paraId="7979D21E" w14:textId="77777777">
            <w:pPr>
              <w:pStyle w:val="Normal6"/>
              <w:rPr>
                <w:szCs w:val="24"/>
              </w:rPr>
            </w:pPr>
            <w:r w:rsidRPr="0092070D">
              <w:rPr>
                <w:b/>
                <w:i/>
              </w:rPr>
              <w:t>(</w:t>
            </w:r>
            <w:r w:rsidRPr="0092070D">
              <w:rPr>
                <w:b/>
                <w:i/>
              </w:rPr>
              <w:t>ba</w:t>
            </w:r>
            <w:r w:rsidRPr="0092070D">
              <w:rPr>
                <w:b/>
                <w:i/>
              </w:rPr>
              <w:t>)</w:t>
            </w:r>
            <w:r w:rsidRPr="0092070D">
              <w:rPr>
                <w:b/>
                <w:i/>
              </w:rPr>
              <w:tab/>
              <w:t>poticanje razvoja proizvodnje proteinskih usjeva;</w:t>
            </w:r>
          </w:p>
        </w:tc>
      </w:tr>
    </w:tbl>
    <w:p w:rsidR="0092070D" w:rsidRPr="0092070D" w:rsidP="0092070D" w14:paraId="05A596D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{PT}</w:t>
      </w:r>
      <w:r w:rsidRPr="0092070D">
        <w:rPr>
          <w:noProof w:val="0"/>
        </w:rPr>
        <w:t>pt</w:t>
      </w:r>
      <w:r w:rsidRPr="0092070D">
        <w:rPr>
          <w:rStyle w:val="HideTWBExt"/>
        </w:rPr>
        <w:t>&lt;/Original&gt;</w:t>
      </w:r>
    </w:p>
    <w:p w:rsidR="0092070D" w:rsidRPr="0092070D" w:rsidP="0092070D" w14:paraId="3C984EAF" w14:textId="77777777">
      <w:r w:rsidRPr="0092070D">
        <w:rPr>
          <w:rStyle w:val="HideTWBExt"/>
        </w:rPr>
        <w:t>&lt;/AmendB&gt;</w:t>
      </w:r>
    </w:p>
    <w:p w:rsidR="0092070D" w:rsidRPr="0092070D" w:rsidP="0092070D" w14:paraId="128C2474"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805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55F3C80" w14:textId="77777777">
      <w:pPr>
        <w:pStyle w:val="NormalBold"/>
      </w:pPr>
      <w:r w:rsidRPr="0092070D">
        <w:rPr>
          <w:rStyle w:val="HideTWBExt"/>
          <w:b w:val="0"/>
        </w:rPr>
        <w:t>&lt;RepeatBlock-By&gt;&lt;Members&gt;</w:t>
      </w:r>
      <w:r w:rsidRPr="0092070D">
        <w:t>Valérie</w:t>
      </w:r>
      <w:r w:rsidRPr="0092070D">
        <w:t xml:space="preserve"> </w:t>
      </w:r>
      <w:r w:rsidRPr="0092070D">
        <w:t>Deloge</w:t>
      </w:r>
      <w:r w:rsidRPr="0092070D">
        <w:t xml:space="preserve">, </w:t>
      </w:r>
      <w:r w:rsidRPr="0092070D">
        <w:t>Gilles</w:t>
      </w:r>
      <w:r w:rsidRPr="0092070D">
        <w:t xml:space="preserve"> </w:t>
      </w:r>
      <w:r w:rsidRPr="0092070D">
        <w:t>Pennelle</w:t>
      </w:r>
      <w:r w:rsidRPr="0092070D">
        <w:t xml:space="preserve">, </w:t>
      </w:r>
      <w:r w:rsidRPr="0092070D">
        <w:t>Csaba</w:t>
      </w:r>
      <w:r w:rsidRPr="0092070D">
        <w:t xml:space="preserve"> </w:t>
      </w:r>
      <w:r w:rsidRPr="0092070D">
        <w:t>Dömötör</w:t>
      </w:r>
      <w:r w:rsidRPr="0092070D">
        <w:rPr>
          <w:rStyle w:val="HideTWBExt"/>
          <w:b w:val="0"/>
        </w:rPr>
        <w:t>&lt;/Members&gt;</w:t>
      </w:r>
    </w:p>
    <w:p w:rsidR="0092070D" w:rsidRPr="0092070D" w:rsidP="0092070D" w14:paraId="51A0C37B" w14:textId="77777777">
      <w:r w:rsidRPr="0092070D">
        <w:rPr>
          <w:rStyle w:val="HideTWBExt"/>
        </w:rPr>
        <w:t>&lt;/RepeatBlock-By&gt;</w:t>
      </w:r>
    </w:p>
    <w:p w:rsidR="0092070D" w:rsidRPr="0092070D" w:rsidP="0092070D" w14:paraId="1F781C6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DE56EC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5D7DBA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51360B4" w14:textId="77777777">
      <w:r w:rsidRPr="0092070D">
        <w:rPr>
          <w:rStyle w:val="HideTWBExt"/>
        </w:rPr>
        <w:t>&lt;Article2&gt;</w:t>
      </w:r>
      <w:r w:rsidRPr="0092070D">
        <w:t>Članak 31. – stavak 1. – točka c</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0491F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3719F99" w14:textId="77777777">
            <w:pPr>
              <w:keepNext/>
            </w:pPr>
          </w:p>
        </w:tc>
      </w:tr>
      <w:tr w14:paraId="4387F43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F6175D8" w14:textId="77777777">
            <w:pPr>
              <w:pStyle w:val="ColumnHeading"/>
              <w:keepNext/>
            </w:pPr>
            <w:r w:rsidRPr="0092070D">
              <w:t>Tekst koji je predložila Komisija</w:t>
            </w:r>
          </w:p>
        </w:tc>
        <w:tc>
          <w:tcPr>
            <w:tcW w:w="4876" w:type="dxa"/>
            <w:hideMark/>
          </w:tcPr>
          <w:p w:rsidR="0092070D" w:rsidRPr="0092070D" w:rsidP="00F64E90" w14:paraId="68F2BEA0" w14:textId="77777777">
            <w:pPr>
              <w:pStyle w:val="ColumnHeading"/>
              <w:keepNext/>
            </w:pPr>
            <w:r w:rsidRPr="0092070D">
              <w:t>Izmjena</w:t>
            </w:r>
          </w:p>
        </w:tc>
      </w:tr>
      <w:tr w14:paraId="07081C6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1AFBD23" w14:textId="77777777">
            <w:pPr>
              <w:pStyle w:val="Normal6"/>
            </w:pPr>
            <w:r w:rsidRPr="0092070D">
              <w:t>(c)</w:t>
            </w:r>
            <w:r w:rsidRPr="0092070D">
              <w:tab/>
              <w:t>savjetodavne usluge;</w:t>
            </w:r>
          </w:p>
        </w:tc>
        <w:tc>
          <w:tcPr>
            <w:tcW w:w="4876" w:type="dxa"/>
            <w:hideMark/>
          </w:tcPr>
          <w:p w:rsidR="0092070D" w:rsidRPr="0092070D" w:rsidP="00F64E90" w14:paraId="5DF7D08A" w14:textId="77777777">
            <w:pPr>
              <w:pStyle w:val="Normal6"/>
              <w:rPr>
                <w:szCs w:val="24"/>
              </w:rPr>
            </w:pPr>
            <w:r w:rsidRPr="0092070D">
              <w:t>(c)</w:t>
            </w:r>
            <w:r w:rsidRPr="0092070D">
              <w:tab/>
              <w:t xml:space="preserve">savjetodavne usluge </w:t>
            </w:r>
            <w:r w:rsidRPr="0092070D">
              <w:rPr>
                <w:b/>
                <w:i/>
              </w:rPr>
              <w:t>i tehnička pomoć, posebno u pogledu održivih tehnika suzbijanja štetnih organizama i bolesti, održive upotrebe proizvoda za zaštitu bilja i zdravlja životinja, prilagodbe klimatskim promjenama i ublažavanja tih promjena te uvjeta zaposlenja i obveza poslodavca, kao i u pogledu zdravlja i sigurnosti na radu, izravne prodaje, okolišne održivosti i diversifikacije</w:t>
            </w:r>
            <w:r w:rsidRPr="0092070D">
              <w:t>;</w:t>
            </w:r>
          </w:p>
        </w:tc>
      </w:tr>
    </w:tbl>
    <w:p w:rsidR="0092070D" w:rsidRPr="0092070D" w:rsidP="0092070D" w14:paraId="5D36157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7EE39BEC" w14:textId="77777777">
      <w:r w:rsidRPr="0092070D">
        <w:rPr>
          <w:rStyle w:val="HideTWBExt"/>
        </w:rPr>
        <w:t>&lt;/AmendB&gt;</w:t>
      </w:r>
    </w:p>
    <w:p w:rsidR="0092070D" w:rsidRPr="0092070D" w:rsidP="0092070D" w14:paraId="6A572FE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806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DD6E4A1"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 Charles </w:t>
      </w:r>
      <w:r w:rsidRPr="0092070D">
        <w:t>Goerens</w:t>
      </w:r>
      <w:r w:rsidRPr="0092070D">
        <w:t xml:space="preserve">, </w:t>
      </w:r>
      <w:r w:rsidRPr="0092070D">
        <w:t>Ciaran</w:t>
      </w:r>
      <w:r w:rsidRPr="0092070D">
        <w:t xml:space="preserve"> </w:t>
      </w:r>
      <w:r w:rsidRPr="0092070D">
        <w:t>Mullooly</w:t>
      </w:r>
      <w:r w:rsidRPr="0092070D">
        <w:rPr>
          <w:rStyle w:val="HideTWBExt"/>
          <w:b w:val="0"/>
        </w:rPr>
        <w:t>&lt;/Members&gt;</w:t>
      </w:r>
    </w:p>
    <w:p w:rsidR="0092070D" w:rsidRPr="0092070D" w:rsidP="0092070D" w14:paraId="280DB12F" w14:textId="77777777">
      <w:r w:rsidRPr="0092070D">
        <w:rPr>
          <w:rStyle w:val="HideTWBExt"/>
        </w:rPr>
        <w:t>&lt;/RepeatBlock-By&gt;</w:t>
      </w:r>
    </w:p>
    <w:p w:rsidR="0092070D" w:rsidRPr="0092070D" w:rsidP="0092070D" w14:paraId="3053107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DACA95B"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3EA045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3B64AD0" w14:textId="77777777">
      <w:r w:rsidRPr="0092070D">
        <w:rPr>
          <w:rStyle w:val="HideTWBExt"/>
        </w:rPr>
        <w:t>&lt;Article2&gt;</w:t>
      </w:r>
      <w:r w:rsidRPr="0092070D">
        <w:t>Članak 31. – stavak 1. – točka c</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632DC4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360DE0A" w14:textId="77777777">
            <w:pPr>
              <w:keepNext/>
            </w:pPr>
          </w:p>
        </w:tc>
      </w:tr>
      <w:tr w14:paraId="0B6281BE"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8389369" w14:textId="77777777">
            <w:pPr>
              <w:pStyle w:val="ColumnHeading"/>
              <w:keepNext/>
            </w:pPr>
            <w:r w:rsidRPr="0092070D">
              <w:t>Tekst koji je predložila Komisija</w:t>
            </w:r>
          </w:p>
        </w:tc>
        <w:tc>
          <w:tcPr>
            <w:tcW w:w="4876" w:type="dxa"/>
            <w:hideMark/>
          </w:tcPr>
          <w:p w:rsidR="0092070D" w:rsidRPr="0092070D" w:rsidP="00F64E90" w14:paraId="2D7C0F44" w14:textId="77777777">
            <w:pPr>
              <w:pStyle w:val="ColumnHeading"/>
              <w:keepNext/>
            </w:pPr>
            <w:r w:rsidRPr="0092070D">
              <w:t>Izmjena</w:t>
            </w:r>
          </w:p>
        </w:tc>
      </w:tr>
      <w:tr w14:paraId="3770D2A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D1807ED" w14:textId="77777777">
            <w:pPr>
              <w:pStyle w:val="Normal6"/>
            </w:pPr>
            <w:r w:rsidRPr="0092070D">
              <w:t>(c)</w:t>
            </w:r>
            <w:r w:rsidRPr="0092070D">
              <w:tab/>
              <w:t>savjetodavne usluge</w:t>
            </w:r>
            <w:r w:rsidRPr="0092070D">
              <w:rPr>
                <w:b/>
                <w:i/>
              </w:rPr>
              <w:t>;</w:t>
            </w:r>
          </w:p>
        </w:tc>
        <w:tc>
          <w:tcPr>
            <w:tcW w:w="4876" w:type="dxa"/>
            <w:hideMark/>
          </w:tcPr>
          <w:p w:rsidR="0092070D" w:rsidRPr="0092070D" w:rsidP="00F64E90" w14:paraId="7DF4E7E2" w14:textId="77777777">
            <w:pPr>
              <w:pStyle w:val="Normal6"/>
              <w:rPr>
                <w:szCs w:val="24"/>
              </w:rPr>
            </w:pPr>
            <w:r w:rsidRPr="0092070D">
              <w:t>(c)</w:t>
            </w:r>
            <w:r w:rsidRPr="0092070D">
              <w:tab/>
              <w:t xml:space="preserve">savjetodavne usluge </w:t>
            </w:r>
            <w:r w:rsidRPr="0092070D">
              <w:rPr>
                <w:b/>
                <w:i/>
              </w:rPr>
              <w:t>i tehnička pomoć, posebno u pogledu održivih tehnika suzbijanja štetnih organizama i bolesti, održive upotrebe sredstava za zaštitu bilja i zdravlja životinja, prilagodbe klimatskim promjenama i njihovog ublažavanja, uvjeta zapošljavanja, obveza poslodavaca te zdravlja i sigurnosti na radu, izravne prodaje, okolišne održivosti i diversifikacije.</w:t>
            </w:r>
          </w:p>
        </w:tc>
      </w:tr>
    </w:tbl>
    <w:p w:rsidR="0092070D" w:rsidRPr="0092070D" w:rsidP="0092070D" w14:paraId="7E4ED6D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194E573" w14:textId="77777777">
      <w:r w:rsidRPr="0092070D">
        <w:rPr>
          <w:rStyle w:val="HideTWBExt"/>
        </w:rPr>
        <w:t>&lt;/AmendB&gt;</w:t>
      </w:r>
    </w:p>
    <w:p w:rsidR="0092070D" w:rsidRPr="0092070D" w:rsidP="0092070D" w14:paraId="62E7F57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807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7BFC89D"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138023B4"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35E65CD3" w14:textId="77777777">
      <w:r w:rsidRPr="0092070D">
        <w:rPr>
          <w:rStyle w:val="HideTWBExt"/>
        </w:rPr>
        <w:t>&lt;/RepeatBlock-By&gt;</w:t>
      </w:r>
    </w:p>
    <w:p w:rsidR="0092070D" w:rsidRPr="0092070D" w:rsidP="0092070D" w14:paraId="6183D97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A3AFA7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3A72BE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F4B1442" w14:textId="77777777">
      <w:r w:rsidRPr="0092070D">
        <w:rPr>
          <w:rStyle w:val="HideTWBExt"/>
        </w:rPr>
        <w:t>&lt;Article2&gt;</w:t>
      </w:r>
      <w:r w:rsidRPr="0092070D">
        <w:t>Članak 31. – stavak 1. – točka c</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92E9A6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E54E053" w14:textId="77777777">
            <w:pPr>
              <w:keepNext/>
            </w:pPr>
          </w:p>
        </w:tc>
      </w:tr>
      <w:tr w14:paraId="3F3DD36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BE661D8" w14:textId="77777777">
            <w:pPr>
              <w:pStyle w:val="ColumnHeading"/>
              <w:keepNext/>
            </w:pPr>
            <w:r w:rsidRPr="0092070D">
              <w:t>Tekst koji je predložila Komisija</w:t>
            </w:r>
          </w:p>
        </w:tc>
        <w:tc>
          <w:tcPr>
            <w:tcW w:w="4876" w:type="dxa"/>
            <w:hideMark/>
          </w:tcPr>
          <w:p w:rsidR="0092070D" w:rsidRPr="0092070D" w:rsidP="00F64E90" w14:paraId="6044820B" w14:textId="77777777">
            <w:pPr>
              <w:pStyle w:val="ColumnHeading"/>
              <w:keepNext/>
            </w:pPr>
            <w:r w:rsidRPr="0092070D">
              <w:t>Izmjena</w:t>
            </w:r>
          </w:p>
        </w:tc>
      </w:tr>
      <w:tr w14:paraId="6399E1E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1E34C50" w14:textId="77777777">
            <w:pPr>
              <w:pStyle w:val="Normal6"/>
            </w:pPr>
            <w:r w:rsidRPr="0092070D">
              <w:t>(c)</w:t>
            </w:r>
            <w:r w:rsidRPr="0092070D">
              <w:tab/>
              <w:t>savjetodavne usluge;</w:t>
            </w:r>
          </w:p>
        </w:tc>
        <w:tc>
          <w:tcPr>
            <w:tcW w:w="4876" w:type="dxa"/>
            <w:hideMark/>
          </w:tcPr>
          <w:p w:rsidR="0092070D" w:rsidRPr="0092070D" w:rsidP="00F64E90" w14:paraId="47F3809D" w14:textId="77777777">
            <w:pPr>
              <w:pStyle w:val="Normal6"/>
              <w:rPr>
                <w:szCs w:val="24"/>
              </w:rPr>
            </w:pPr>
            <w:r w:rsidRPr="0092070D">
              <w:t>(c)</w:t>
            </w:r>
            <w:r w:rsidRPr="0092070D">
              <w:tab/>
              <w:t>savjetodavne usluge</w:t>
            </w:r>
            <w:r w:rsidRPr="0092070D">
              <w:rPr>
                <w:b/>
                <w:i/>
              </w:rPr>
              <w:t>, posebno u pogledu održivih tehnika suzbijanja štetnih organizama i bolesti, održive upotrebe sredstava za zaštitu bilja i zdravlja životinja, prilagodbe klimatskim promjenama i njihovog ublažavanja, uvjeta zapošljavanja, obveza poslodavaca te zdravlja i sigurnosti na radu, izravne prodaje, okolišne održivosti i diversifikacije proizvodnje</w:t>
            </w:r>
            <w:r w:rsidRPr="0092070D">
              <w:t>;</w:t>
            </w:r>
          </w:p>
        </w:tc>
      </w:tr>
    </w:tbl>
    <w:p w:rsidR="0092070D" w:rsidRPr="0092070D" w:rsidP="0092070D" w14:paraId="217D013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3A54738" w14:textId="77777777">
      <w:r w:rsidRPr="0092070D">
        <w:rPr>
          <w:rStyle w:val="HideTWBExt"/>
        </w:rPr>
        <w:t>&lt;/AmendB&gt;</w:t>
      </w:r>
    </w:p>
    <w:p w:rsidR="0092070D" w:rsidRPr="0092070D" w:rsidP="0092070D" w14:paraId="4686F6B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808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2B3903D"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7DB1521E" w14:textId="77777777">
      <w:r w:rsidRPr="0092070D">
        <w:rPr>
          <w:rStyle w:val="HideTWBExt"/>
        </w:rPr>
        <w:t>&lt;/RepeatBlock-By&gt;</w:t>
      </w:r>
    </w:p>
    <w:p w:rsidR="0092070D" w:rsidRPr="0092070D" w:rsidP="0092070D" w14:paraId="16A8409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FC18AEF"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EFBDC9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F4BABE2" w14:textId="77777777">
      <w:r w:rsidRPr="0092070D">
        <w:rPr>
          <w:rStyle w:val="HideTWBExt"/>
        </w:rPr>
        <w:t>&lt;Article2&gt;</w:t>
      </w:r>
      <w:r w:rsidRPr="0092070D">
        <w:t>Članak 31. – stavak 1. – točka c</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99C61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50DDB11" w14:textId="77777777">
            <w:pPr>
              <w:keepNext/>
            </w:pPr>
          </w:p>
        </w:tc>
      </w:tr>
      <w:tr w14:paraId="2D4A05B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951FD15" w14:textId="77777777">
            <w:pPr>
              <w:pStyle w:val="ColumnHeading"/>
              <w:keepNext/>
            </w:pPr>
            <w:r w:rsidRPr="0092070D">
              <w:t>Tekst koji je predložila Komisija</w:t>
            </w:r>
          </w:p>
        </w:tc>
        <w:tc>
          <w:tcPr>
            <w:tcW w:w="4876" w:type="dxa"/>
            <w:hideMark/>
          </w:tcPr>
          <w:p w:rsidR="0092070D" w:rsidRPr="0092070D" w:rsidP="00F64E90" w14:paraId="6966F175" w14:textId="77777777">
            <w:pPr>
              <w:pStyle w:val="ColumnHeading"/>
              <w:keepNext/>
            </w:pPr>
            <w:r w:rsidRPr="0092070D">
              <w:t>Izmjena</w:t>
            </w:r>
          </w:p>
        </w:tc>
      </w:tr>
      <w:tr w14:paraId="3B4554F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BCB4DFA" w14:textId="77777777">
            <w:pPr>
              <w:pStyle w:val="Normal6"/>
            </w:pPr>
            <w:r w:rsidRPr="0092070D">
              <w:t>(c)</w:t>
            </w:r>
            <w:r w:rsidRPr="0092070D">
              <w:tab/>
              <w:t>savjetodavne usluge;</w:t>
            </w:r>
          </w:p>
        </w:tc>
        <w:tc>
          <w:tcPr>
            <w:tcW w:w="4876" w:type="dxa"/>
            <w:hideMark/>
          </w:tcPr>
          <w:p w:rsidR="0092070D" w:rsidRPr="0092070D" w:rsidP="00F64E90" w14:paraId="117B1E47" w14:textId="77777777">
            <w:pPr>
              <w:pStyle w:val="Normal6"/>
              <w:rPr>
                <w:szCs w:val="24"/>
              </w:rPr>
            </w:pPr>
            <w:r w:rsidRPr="0092070D">
              <w:t>(c)</w:t>
            </w:r>
            <w:r w:rsidRPr="0092070D">
              <w:tab/>
              <w:t>savjetodavne usluge</w:t>
            </w:r>
            <w:r w:rsidRPr="0092070D">
              <w:rPr>
                <w:b/>
                <w:i/>
              </w:rPr>
              <w:t>, posebno u pogledu: uvjeta zaposlenja, obveza poslodavaca te zdravlja i sigurnosti na radu, izravne prodaje, okolišne održivosti i diversifikacije</w:t>
            </w:r>
            <w:r w:rsidRPr="0092070D">
              <w:t>;</w:t>
            </w:r>
          </w:p>
        </w:tc>
      </w:tr>
    </w:tbl>
    <w:p w:rsidR="0092070D" w:rsidRPr="0092070D" w:rsidP="0092070D" w14:paraId="6DD8A8D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2BD34E80" w14:textId="77777777">
      <w:r w:rsidRPr="0092070D">
        <w:rPr>
          <w:rStyle w:val="HideTWBExt"/>
        </w:rPr>
        <w:t>&lt;/AmendB&gt;</w:t>
      </w:r>
    </w:p>
    <w:p w:rsidR="0092070D" w:rsidRPr="0092070D" w:rsidP="0092070D" w14:paraId="0955CBF7"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809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B7E699E"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Gabriel Mato, Carmen </w:t>
      </w:r>
      <w:r w:rsidRPr="0092070D">
        <w:t>Crespo</w:t>
      </w:r>
      <w:r w:rsidRPr="0092070D">
        <w:t xml:space="preserve"> Díaz, </w:t>
      </w:r>
      <w:r w:rsidRPr="0092070D">
        <w:t>Dolors</w:t>
      </w:r>
      <w:r w:rsidRPr="0092070D">
        <w:t xml:space="preserve"> Montserrat, </w:t>
      </w:r>
      <w:r w:rsidRPr="0092070D">
        <w:t>Emmanouil</w:t>
      </w:r>
      <w:r w:rsidRPr="0092070D">
        <w:t xml:space="preserve"> </w:t>
      </w:r>
      <w:r w:rsidRPr="0092070D">
        <w:t>Kefalogiannis</w:t>
      </w:r>
      <w:r w:rsidRPr="0092070D">
        <w:t>, Antonio López-</w:t>
      </w:r>
      <w:r w:rsidRPr="0092070D">
        <w:t>Istúriz</w:t>
      </w:r>
      <w:r w:rsidRPr="0092070D">
        <w:t xml:space="preserve"> White, Rosa </w:t>
      </w:r>
      <w:r w:rsidRPr="0092070D">
        <w:t>Estaràs</w:t>
      </w:r>
      <w:r w:rsidRPr="0092070D">
        <w:t xml:space="preserve"> </w:t>
      </w:r>
      <w:r w:rsidRPr="0092070D">
        <w:t>Ferragut</w:t>
      </w:r>
      <w:r w:rsidRPr="0092070D">
        <w:t xml:space="preserve">, Elena Nevado del </w:t>
      </w:r>
      <w:r w:rsidRPr="0092070D">
        <w:t>Campo</w:t>
      </w:r>
      <w:r w:rsidRPr="0092070D">
        <w:t xml:space="preserve">, Isabel </w:t>
      </w:r>
      <w:r w:rsidRPr="0092070D">
        <w:t>Benjumea</w:t>
      </w:r>
      <w:r w:rsidRPr="0092070D">
        <w:t xml:space="preserve"> </w:t>
      </w:r>
      <w:r w:rsidRPr="0092070D">
        <w:t>Benjumea</w:t>
      </w:r>
      <w:r w:rsidRPr="0092070D">
        <w:t xml:space="preserve">, Adrián </w:t>
      </w:r>
      <w:r w:rsidRPr="0092070D">
        <w:t>Vázquez</w:t>
      </w:r>
      <w:r w:rsidRPr="0092070D">
        <w:t xml:space="preserve"> Lázara, Paulo do </w:t>
      </w:r>
      <w:r w:rsidRPr="0092070D">
        <w:t>Nascimento</w:t>
      </w:r>
      <w:r w:rsidRPr="0092070D">
        <w:t xml:space="preserve"> </w:t>
      </w:r>
      <w:r w:rsidRPr="0092070D">
        <w:t>Cabral</w:t>
      </w:r>
      <w:r w:rsidRPr="0092070D">
        <w:t xml:space="preserv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7BA6B6A6" w14:textId="77777777">
      <w:r w:rsidRPr="0092070D">
        <w:rPr>
          <w:rStyle w:val="HideTWBExt"/>
        </w:rPr>
        <w:t>&lt;/RepeatBlock-By&gt;</w:t>
      </w:r>
    </w:p>
    <w:p w:rsidR="0092070D" w:rsidRPr="0092070D" w:rsidP="0092070D" w14:paraId="45B9FFD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B9950A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3B7ACD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86ED1AF" w14:textId="77777777">
      <w:r w:rsidRPr="0092070D">
        <w:rPr>
          <w:rStyle w:val="HideTWBExt"/>
        </w:rPr>
        <w:t>&lt;Article2&gt;</w:t>
      </w:r>
      <w:r w:rsidRPr="0092070D">
        <w:t>Članak 31. – stavak 1. – točka c</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DA1970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E6ED9AD" w14:textId="77777777">
            <w:pPr>
              <w:keepNext/>
            </w:pPr>
          </w:p>
        </w:tc>
      </w:tr>
      <w:tr w14:paraId="718B597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B2C48A0" w14:textId="77777777">
            <w:pPr>
              <w:pStyle w:val="ColumnHeading"/>
              <w:keepNext/>
            </w:pPr>
            <w:r w:rsidRPr="0092070D">
              <w:t>Tekst koji je predložila Komisija</w:t>
            </w:r>
          </w:p>
        </w:tc>
        <w:tc>
          <w:tcPr>
            <w:tcW w:w="4876" w:type="dxa"/>
            <w:hideMark/>
          </w:tcPr>
          <w:p w:rsidR="0092070D" w:rsidRPr="0092070D" w:rsidP="00F64E90" w14:paraId="4CEB14D7" w14:textId="77777777">
            <w:pPr>
              <w:pStyle w:val="ColumnHeading"/>
              <w:keepNext/>
            </w:pPr>
            <w:r w:rsidRPr="0092070D">
              <w:t>Izmjena</w:t>
            </w:r>
          </w:p>
        </w:tc>
      </w:tr>
      <w:tr w14:paraId="328692B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9F41083" w14:textId="77777777">
            <w:pPr>
              <w:pStyle w:val="Normal6"/>
            </w:pPr>
            <w:r w:rsidRPr="0092070D">
              <w:t>(c)</w:t>
            </w:r>
            <w:r w:rsidRPr="0092070D">
              <w:tab/>
              <w:t>savjetodavne usluge;</w:t>
            </w:r>
          </w:p>
        </w:tc>
        <w:tc>
          <w:tcPr>
            <w:tcW w:w="4876" w:type="dxa"/>
            <w:hideMark/>
          </w:tcPr>
          <w:p w:rsidR="0092070D" w:rsidRPr="0092070D" w:rsidP="00F64E90" w14:paraId="732A22D1" w14:textId="77777777">
            <w:pPr>
              <w:pStyle w:val="Normal6"/>
              <w:rPr>
                <w:szCs w:val="24"/>
              </w:rPr>
            </w:pPr>
            <w:r w:rsidRPr="0092070D">
              <w:t>(c)</w:t>
            </w:r>
            <w:r w:rsidRPr="0092070D">
              <w:tab/>
              <w:t>savjetodavne usluge</w:t>
            </w:r>
            <w:r w:rsidRPr="0092070D">
              <w:rPr>
                <w:b/>
                <w:i/>
              </w:rPr>
              <w:t>, posebno u pogledu: uvjeta zaposlenja, obveza poslodavaca te zdravlja i sigurnosti na radu, izravne prodaje, okolišne održivosti i diversifikacije</w:t>
            </w:r>
            <w:r w:rsidRPr="0092070D">
              <w:t>;</w:t>
            </w:r>
          </w:p>
        </w:tc>
      </w:tr>
    </w:tbl>
    <w:p w:rsidR="0092070D" w:rsidRPr="0092070D" w:rsidP="0092070D" w14:paraId="6FB7CB80"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906D6D9" w14:textId="77777777">
      <w:r w:rsidRPr="0092070D">
        <w:rPr>
          <w:rStyle w:val="HideTWBExt"/>
        </w:rPr>
        <w:t>&lt;/AmendB&gt;</w:t>
      </w:r>
    </w:p>
    <w:p w:rsidR="0092070D" w:rsidRPr="0092070D" w:rsidP="0092070D" w14:paraId="712B988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810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087E92F" w14:textId="77777777">
      <w:pPr>
        <w:pStyle w:val="NormalBold"/>
      </w:pPr>
      <w:r w:rsidRPr="0092070D">
        <w:rPr>
          <w:rStyle w:val="HideTWBExt"/>
          <w:b w:val="0"/>
        </w:rPr>
        <w:t>&lt;RepeatBlock-By&gt;&lt;Members&gt;</w:t>
      </w:r>
      <w:r w:rsidRPr="0092070D">
        <w:t xml:space="preserve">Stefan </w:t>
      </w:r>
      <w:r w:rsidRPr="0092070D">
        <w:t>Köhler</w:t>
      </w:r>
      <w:r w:rsidRPr="0092070D">
        <w:t xml:space="preserve">, Lena </w:t>
      </w:r>
      <w:r w:rsidRPr="0092070D">
        <w:t>Düpont</w:t>
      </w:r>
      <w:r w:rsidRPr="0092070D">
        <w:t xml:space="preserve">, Norbert </w:t>
      </w:r>
      <w:r w:rsidRPr="0092070D">
        <w:t>Lins</w:t>
      </w:r>
      <w:r w:rsidRPr="0092070D">
        <w:t xml:space="preserve">, Marion </w:t>
      </w:r>
      <w:r w:rsidRPr="0092070D">
        <w:t>Walsmann</w:t>
      </w:r>
      <w:r w:rsidRPr="0092070D">
        <w:t xml:space="preserve">, Alexandra </w:t>
      </w:r>
      <w:r w:rsidRPr="0092070D">
        <w:t>Mehnert</w:t>
      </w:r>
      <w:r w:rsidRPr="0092070D">
        <w:rPr>
          <w:rStyle w:val="HideTWBExt"/>
          <w:b w:val="0"/>
        </w:rPr>
        <w:t>&lt;/Members&gt;</w:t>
      </w:r>
    </w:p>
    <w:p w:rsidR="0092070D" w:rsidRPr="0092070D" w:rsidP="0092070D" w14:paraId="69097E13" w14:textId="77777777">
      <w:r w:rsidRPr="0092070D">
        <w:rPr>
          <w:rStyle w:val="HideTWBExt"/>
        </w:rPr>
        <w:t>&lt;/RepeatBlock-By&gt;</w:t>
      </w:r>
    </w:p>
    <w:p w:rsidR="0092070D" w:rsidRPr="0092070D" w:rsidP="0092070D" w14:paraId="2C367C1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1443CE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1E03D2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2962070" w14:textId="77777777">
      <w:r w:rsidRPr="0092070D">
        <w:rPr>
          <w:rStyle w:val="HideTWBExt"/>
        </w:rPr>
        <w:t>&lt;Article2&gt;</w:t>
      </w:r>
      <w:r w:rsidRPr="0092070D">
        <w:t>Članak 31. – stavak 1. – točka c</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95E790"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4672F7F" w14:textId="77777777">
            <w:pPr>
              <w:keepNext/>
            </w:pPr>
          </w:p>
        </w:tc>
      </w:tr>
      <w:tr w14:paraId="7D30405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2E163A4" w14:textId="77777777">
            <w:pPr>
              <w:pStyle w:val="ColumnHeading"/>
              <w:keepNext/>
            </w:pPr>
            <w:r w:rsidRPr="0092070D">
              <w:t>Tekst koji je predložila Komisija</w:t>
            </w:r>
          </w:p>
        </w:tc>
        <w:tc>
          <w:tcPr>
            <w:tcW w:w="4876" w:type="dxa"/>
            <w:hideMark/>
          </w:tcPr>
          <w:p w:rsidR="0092070D" w:rsidRPr="0092070D" w:rsidP="00F64E90" w14:paraId="4BB86CBC" w14:textId="77777777">
            <w:pPr>
              <w:pStyle w:val="ColumnHeading"/>
              <w:keepNext/>
            </w:pPr>
            <w:r w:rsidRPr="0092070D">
              <w:t>Izmjena</w:t>
            </w:r>
          </w:p>
        </w:tc>
      </w:tr>
      <w:tr w14:paraId="5381192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F210D7E" w14:textId="77777777">
            <w:pPr>
              <w:pStyle w:val="Normal6"/>
            </w:pPr>
            <w:r w:rsidRPr="0092070D">
              <w:t>(c)</w:t>
            </w:r>
            <w:r w:rsidRPr="0092070D">
              <w:tab/>
              <w:t>savjetodavne usluge;</w:t>
            </w:r>
          </w:p>
        </w:tc>
        <w:tc>
          <w:tcPr>
            <w:tcW w:w="4876" w:type="dxa"/>
            <w:hideMark/>
          </w:tcPr>
          <w:p w:rsidR="0092070D" w:rsidRPr="0092070D" w:rsidP="00F64E90" w14:paraId="720F6420" w14:textId="77777777">
            <w:pPr>
              <w:pStyle w:val="Normal6"/>
              <w:rPr>
                <w:szCs w:val="24"/>
              </w:rPr>
            </w:pPr>
            <w:r w:rsidRPr="0092070D">
              <w:t>(c)</w:t>
            </w:r>
            <w:r w:rsidRPr="0092070D">
              <w:tab/>
              <w:t>savjetodavne usluge</w:t>
            </w:r>
            <w:r w:rsidRPr="0092070D">
              <w:rPr>
                <w:b/>
                <w:i/>
              </w:rPr>
              <w:t>, uključujući izravnu prodaju, okolišnu održivost i diversifikaciju</w:t>
            </w:r>
            <w:r w:rsidRPr="0092070D">
              <w:t>;</w:t>
            </w:r>
          </w:p>
        </w:tc>
      </w:tr>
    </w:tbl>
    <w:p w:rsidR="0092070D" w:rsidRPr="0092070D" w:rsidP="0092070D" w14:paraId="1AAF055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76CFDCD" w14:textId="77777777">
      <w:r w:rsidRPr="0092070D">
        <w:rPr>
          <w:rStyle w:val="HideTWBExt"/>
        </w:rPr>
        <w:t>&lt;/AmendB&gt;</w:t>
      </w:r>
    </w:p>
    <w:p w:rsidR="0092070D" w:rsidRPr="0092070D" w:rsidP="0092070D" w14:paraId="2977B4C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811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05FA89C" w14:textId="77777777">
      <w:pPr>
        <w:pStyle w:val="NormalBold"/>
      </w:pPr>
      <w:r w:rsidRPr="0092070D">
        <w:rPr>
          <w:rStyle w:val="HideTWBExt"/>
          <w:b w:val="0"/>
        </w:rPr>
        <w:t>&lt;RepeatBlock-By&gt;&lt;Members&gt;</w:t>
      </w:r>
      <w:r w:rsidRPr="0092070D">
        <w:t>Claudiu</w:t>
      </w:r>
      <w:r w:rsidRPr="0092070D">
        <w:t xml:space="preserve">-Richard </w:t>
      </w:r>
      <w:r w:rsidRPr="0092070D">
        <w:t>Târziu</w:t>
      </w:r>
      <w:r w:rsidRPr="0092070D">
        <w:t xml:space="preserve">, </w:t>
      </w:r>
      <w:r w:rsidRPr="0092070D">
        <w:t>Waldemar</w:t>
      </w:r>
      <w:r w:rsidRPr="0092070D">
        <w:t xml:space="preserve"> Buda, </w:t>
      </w:r>
      <w:r w:rsidRPr="0092070D">
        <w:t>Jessika</w:t>
      </w:r>
      <w:r w:rsidRPr="0092070D">
        <w:t xml:space="preserve"> van </w:t>
      </w:r>
      <w:r w:rsidRPr="0092070D">
        <w:t>Leeuwen</w:t>
      </w:r>
      <w:r w:rsidRPr="0092070D">
        <w:t xml:space="preserve">, Veronika </w:t>
      </w:r>
      <w:r w:rsidRPr="0092070D">
        <w:t>Vrecionová</w:t>
      </w:r>
      <w:r w:rsidRPr="0092070D">
        <w:rPr>
          <w:rStyle w:val="HideTWBExt"/>
          <w:b w:val="0"/>
        </w:rPr>
        <w:t>&lt;/Members&gt;</w:t>
      </w:r>
    </w:p>
    <w:p w:rsidR="0092070D" w:rsidRPr="0092070D" w:rsidP="0092070D" w14:paraId="20D452D9" w14:textId="77777777">
      <w:r w:rsidRPr="0092070D">
        <w:rPr>
          <w:rStyle w:val="HideTWBExt"/>
        </w:rPr>
        <w:t>&lt;/RepeatBlock-By&gt;</w:t>
      </w:r>
    </w:p>
    <w:p w:rsidR="0092070D" w:rsidRPr="0092070D" w:rsidP="0092070D" w14:paraId="0C7B112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84D88C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184964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685074A" w14:textId="77777777">
      <w:r w:rsidRPr="0092070D">
        <w:rPr>
          <w:rStyle w:val="HideTWBExt"/>
        </w:rPr>
        <w:t>&lt;Article2&gt;</w:t>
      </w:r>
      <w:r w:rsidRPr="0092070D">
        <w:t>Članak 31. – stavak 1. – točka c</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0B8E71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8758D42" w14:textId="77777777">
            <w:pPr>
              <w:keepNext/>
            </w:pPr>
          </w:p>
        </w:tc>
      </w:tr>
      <w:tr w14:paraId="40468B1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085DCC2" w14:textId="77777777">
            <w:pPr>
              <w:pStyle w:val="ColumnHeading"/>
              <w:keepNext/>
            </w:pPr>
            <w:r w:rsidRPr="0092070D">
              <w:t>Tekst koji je predložila Komisija</w:t>
            </w:r>
          </w:p>
        </w:tc>
        <w:tc>
          <w:tcPr>
            <w:tcW w:w="4876" w:type="dxa"/>
            <w:hideMark/>
          </w:tcPr>
          <w:p w:rsidR="0092070D" w:rsidRPr="0092070D" w:rsidP="00F64E90" w14:paraId="1A72C6EF" w14:textId="77777777">
            <w:pPr>
              <w:pStyle w:val="ColumnHeading"/>
              <w:keepNext/>
            </w:pPr>
            <w:r w:rsidRPr="0092070D">
              <w:t>Izmjena</w:t>
            </w:r>
          </w:p>
        </w:tc>
      </w:tr>
      <w:tr w14:paraId="35FC523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D533AD6" w14:textId="77777777">
            <w:pPr>
              <w:pStyle w:val="Normal6"/>
            </w:pPr>
            <w:r w:rsidRPr="0092070D">
              <w:t>(c)</w:t>
            </w:r>
            <w:r w:rsidRPr="0092070D">
              <w:tab/>
              <w:t>savjetodavne usluge;</w:t>
            </w:r>
          </w:p>
        </w:tc>
        <w:tc>
          <w:tcPr>
            <w:tcW w:w="4876" w:type="dxa"/>
            <w:hideMark/>
          </w:tcPr>
          <w:p w:rsidR="0092070D" w:rsidRPr="0092070D" w:rsidP="00F64E90" w14:paraId="2D050E24" w14:textId="77777777">
            <w:pPr>
              <w:pStyle w:val="Normal6"/>
              <w:rPr>
                <w:szCs w:val="24"/>
              </w:rPr>
            </w:pPr>
            <w:r w:rsidRPr="0092070D">
              <w:t>(c)</w:t>
            </w:r>
            <w:r w:rsidRPr="0092070D">
              <w:tab/>
              <w:t>savjetodavne usluge</w:t>
            </w:r>
            <w:r w:rsidRPr="0092070D">
              <w:rPr>
                <w:b/>
                <w:i/>
              </w:rPr>
              <w:t xml:space="preserve">, uključujući neovisno savjetovanje o održivosti i </w:t>
            </w:r>
            <w:r w:rsidRPr="0092070D">
              <w:rPr>
                <w:b/>
                <w:i/>
              </w:rPr>
              <w:t>učinkovitosti resursa</w:t>
            </w:r>
            <w:r w:rsidRPr="0092070D">
              <w:t>;</w:t>
            </w:r>
          </w:p>
        </w:tc>
      </w:tr>
    </w:tbl>
    <w:p w:rsidR="0092070D" w:rsidRPr="0092070D" w:rsidP="0092070D" w14:paraId="2BEB11B3"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412D452" w14:textId="77777777">
      <w:r w:rsidRPr="0092070D">
        <w:rPr>
          <w:rStyle w:val="HideTWBExt"/>
        </w:rPr>
        <w:t>&lt;/AmendB&gt;</w:t>
      </w:r>
    </w:p>
    <w:p w:rsidR="0092070D" w:rsidRPr="0092070D" w:rsidP="0092070D" w14:paraId="5E1D1A5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812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D895F98"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rPr>
          <w:rStyle w:val="HideTWBExt"/>
          <w:b w:val="0"/>
        </w:rPr>
        <w:t>&lt;/Members&gt;</w:t>
      </w:r>
    </w:p>
    <w:p w:rsidR="0092070D" w:rsidRPr="0092070D" w:rsidP="0092070D" w14:paraId="3A24FCB9" w14:textId="77777777">
      <w:r w:rsidRPr="0092070D">
        <w:rPr>
          <w:rStyle w:val="HideTWBExt"/>
        </w:rPr>
        <w:t>&lt;/RepeatBlock-By&gt;</w:t>
      </w:r>
    </w:p>
    <w:p w:rsidR="0092070D" w:rsidRPr="0092070D" w:rsidP="0092070D" w14:paraId="38000905"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466C70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5EF2D7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3AF1B4B" w14:textId="77777777">
      <w:r w:rsidRPr="0092070D">
        <w:rPr>
          <w:rStyle w:val="HideTWBExt"/>
        </w:rPr>
        <w:t>&lt;Article2&gt;</w:t>
      </w:r>
      <w:r w:rsidRPr="0092070D">
        <w:t xml:space="preserve">Članak 31. – stavak 1. – točka </w:t>
      </w:r>
      <w:r w:rsidRPr="0092070D">
        <w:t>ca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431683"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FB704E1" w14:textId="77777777">
            <w:pPr>
              <w:keepNext/>
            </w:pPr>
          </w:p>
        </w:tc>
      </w:tr>
      <w:tr w14:paraId="4D32C55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7C37336" w14:textId="77777777">
            <w:pPr>
              <w:pStyle w:val="ColumnHeading"/>
              <w:keepNext/>
            </w:pPr>
            <w:r w:rsidRPr="0092070D">
              <w:t>Tekst koji je predložila Komisija</w:t>
            </w:r>
          </w:p>
        </w:tc>
        <w:tc>
          <w:tcPr>
            <w:tcW w:w="4876" w:type="dxa"/>
            <w:hideMark/>
          </w:tcPr>
          <w:p w:rsidR="0092070D" w:rsidRPr="0092070D" w:rsidP="00F64E90" w14:paraId="4027AD5E" w14:textId="77777777">
            <w:pPr>
              <w:pStyle w:val="ColumnHeading"/>
              <w:keepNext/>
            </w:pPr>
            <w:r w:rsidRPr="0092070D">
              <w:t>Izmjena</w:t>
            </w:r>
          </w:p>
        </w:tc>
      </w:tr>
      <w:tr w14:paraId="681C769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FC889EC" w14:textId="77777777">
            <w:pPr>
              <w:pStyle w:val="Normal6"/>
            </w:pPr>
          </w:p>
        </w:tc>
        <w:tc>
          <w:tcPr>
            <w:tcW w:w="4876" w:type="dxa"/>
            <w:hideMark/>
          </w:tcPr>
          <w:p w:rsidR="0092070D" w:rsidRPr="0092070D" w:rsidP="00F64E90" w14:paraId="3B5FDFE0" w14:textId="77777777">
            <w:pPr>
              <w:pStyle w:val="Normal6"/>
              <w:rPr>
                <w:szCs w:val="24"/>
              </w:rPr>
            </w:pPr>
            <w:r w:rsidRPr="0092070D">
              <w:rPr>
                <w:b/>
                <w:i/>
              </w:rPr>
              <w:t>(</w:t>
            </w:r>
            <w:r w:rsidRPr="0092070D">
              <w:rPr>
                <w:b/>
                <w:i/>
              </w:rPr>
              <w:t>ca</w:t>
            </w:r>
            <w:r w:rsidRPr="0092070D">
              <w:rPr>
                <w:b/>
                <w:i/>
              </w:rPr>
              <w:t>)</w:t>
            </w:r>
            <w:r w:rsidRPr="0092070D">
              <w:rPr>
                <w:b/>
                <w:i/>
              </w:rPr>
              <w:tab/>
              <w:t xml:space="preserve">savjetodavne službe i tehnička pomoć, posebno u pogledu nacionalnih mogućnosti koje se odnose na zajedničku poljoprivrednu politiku, mogućnosti povezanih s održivim tehnikama suzbijanja štetnih organizama i bolesti, novim </w:t>
            </w:r>
            <w:r w:rsidRPr="0092070D">
              <w:rPr>
                <w:b/>
                <w:i/>
              </w:rPr>
              <w:t>genomskim</w:t>
            </w:r>
            <w:r w:rsidRPr="0092070D">
              <w:rPr>
                <w:b/>
                <w:i/>
              </w:rPr>
              <w:t xml:space="preserve"> tehnikama, preciznom poljoprivredom, uvjetima zapošljavanja, obvezama poslodavaca te zdravljem i sigurnošću na radu, izravnom prodajom, održivim upravljanjem tlom u cilju održavanja ili povećanja plodnosti tla, učinkovitim i kružnim upravljanjem vodama te diversifikacijom proizvodnje i aktivnosti poljoprivrednih gospodarstava;</w:t>
            </w:r>
          </w:p>
        </w:tc>
      </w:tr>
    </w:tbl>
    <w:p w:rsidR="0092070D" w:rsidRPr="0092070D" w:rsidP="0092070D" w14:paraId="26FEF72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{RO}</w:t>
      </w:r>
      <w:r w:rsidRPr="0092070D">
        <w:rPr>
          <w:noProof w:val="0"/>
        </w:rPr>
        <w:t>ro</w:t>
      </w:r>
      <w:r w:rsidRPr="0092070D">
        <w:rPr>
          <w:rStyle w:val="HideTWBExt"/>
        </w:rPr>
        <w:t>&lt;/Original&gt;</w:t>
      </w:r>
    </w:p>
    <w:p w:rsidR="0092070D" w:rsidRPr="0092070D" w:rsidP="0092070D" w14:paraId="1E5D04D0" w14:textId="77777777">
      <w:r w:rsidRPr="0092070D">
        <w:rPr>
          <w:rStyle w:val="HideTWBExt"/>
        </w:rPr>
        <w:t>&lt;/AmendB&gt;</w:t>
      </w:r>
    </w:p>
    <w:p w:rsidR="0092070D" w:rsidRPr="0092070D" w:rsidP="0092070D" w14:paraId="71BC4D0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813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FE4CCC1" w14:textId="77777777">
      <w:pPr>
        <w:pStyle w:val="NormalBold"/>
      </w:pPr>
      <w:r w:rsidRPr="0092070D">
        <w:rPr>
          <w:rStyle w:val="HideTWBExt"/>
          <w:b w:val="0"/>
        </w:rPr>
        <w:t>&lt;RepeatBlock-By&gt;&lt;Members&gt;</w:t>
      </w:r>
      <w:r w:rsidRPr="0092070D">
        <w:t xml:space="preserve">Eric </w:t>
      </w:r>
      <w:r w:rsidRPr="0092070D">
        <w:t>Sargiacomo</w:t>
      </w:r>
      <w:r w:rsidRPr="0092070D">
        <w:rPr>
          <w:rStyle w:val="HideTWBExt"/>
          <w:b w:val="0"/>
        </w:rPr>
        <w:t>&lt;/Members&gt;</w:t>
      </w:r>
    </w:p>
    <w:p w:rsidR="0092070D" w:rsidRPr="0092070D" w:rsidP="0092070D" w14:paraId="678FEAA4" w14:textId="77777777">
      <w:r w:rsidRPr="0092070D">
        <w:rPr>
          <w:rStyle w:val="HideTWBExt"/>
        </w:rPr>
        <w:t>&lt;/RepeatBlock-By&gt;</w:t>
      </w:r>
    </w:p>
    <w:p w:rsidR="0092070D" w:rsidRPr="0092070D" w:rsidP="0092070D" w14:paraId="1729905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09214C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F339CE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A1689B5" w14:textId="77777777">
      <w:r w:rsidRPr="0092070D">
        <w:rPr>
          <w:rStyle w:val="HideTWBExt"/>
        </w:rPr>
        <w:t>&lt;Article2&gt;</w:t>
      </w:r>
      <w:r w:rsidRPr="0092070D">
        <w:t xml:space="preserve">Članak 31. – stavak 1. – točka </w:t>
      </w:r>
      <w:r w:rsidRPr="0092070D">
        <w:t>ca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9A44AD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DADA51E" w14:textId="77777777">
            <w:pPr>
              <w:keepNext/>
            </w:pPr>
          </w:p>
        </w:tc>
      </w:tr>
      <w:tr w14:paraId="743E075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ED8C764" w14:textId="77777777">
            <w:pPr>
              <w:pStyle w:val="ColumnHeading"/>
              <w:keepNext/>
            </w:pPr>
            <w:r w:rsidRPr="0092070D">
              <w:t>Tekst koji je predložila Komisija</w:t>
            </w:r>
          </w:p>
        </w:tc>
        <w:tc>
          <w:tcPr>
            <w:tcW w:w="4876" w:type="dxa"/>
            <w:hideMark/>
          </w:tcPr>
          <w:p w:rsidR="0092070D" w:rsidRPr="0092070D" w:rsidP="00F64E90" w14:paraId="1D662FA1" w14:textId="77777777">
            <w:pPr>
              <w:pStyle w:val="ColumnHeading"/>
              <w:keepNext/>
            </w:pPr>
            <w:r w:rsidRPr="0092070D">
              <w:t>Izmjena</w:t>
            </w:r>
          </w:p>
        </w:tc>
      </w:tr>
      <w:tr w14:paraId="7A35CDC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AAC2B8A" w14:textId="77777777">
            <w:pPr>
              <w:pStyle w:val="Normal6"/>
            </w:pPr>
          </w:p>
        </w:tc>
        <w:tc>
          <w:tcPr>
            <w:tcW w:w="4876" w:type="dxa"/>
            <w:hideMark/>
          </w:tcPr>
          <w:p w:rsidR="0092070D" w:rsidRPr="0092070D" w:rsidP="00F64E90" w14:paraId="0A0EF0BA" w14:textId="77777777">
            <w:pPr>
              <w:pStyle w:val="Normal6"/>
              <w:rPr>
                <w:szCs w:val="24"/>
              </w:rPr>
            </w:pPr>
            <w:r w:rsidRPr="0092070D">
              <w:rPr>
                <w:b/>
                <w:i/>
              </w:rPr>
              <w:t>(</w:t>
            </w:r>
            <w:r w:rsidRPr="0092070D">
              <w:rPr>
                <w:b/>
                <w:i/>
              </w:rPr>
              <w:t>ca</w:t>
            </w:r>
            <w:r w:rsidRPr="0092070D">
              <w:rPr>
                <w:b/>
                <w:i/>
              </w:rPr>
              <w:t>)</w:t>
            </w:r>
            <w:r w:rsidRPr="0092070D">
              <w:rPr>
                <w:b/>
                <w:i/>
              </w:rPr>
              <w:tab/>
              <w:t xml:space="preserve">razvoj i provedba sektorskih strategija generacijske obnove kako bi se olakšao ulazak, integracija i zadržavanje </w:t>
            </w:r>
            <w:r w:rsidRPr="0092070D">
              <w:rPr>
                <w:b/>
                <w:i/>
              </w:rPr>
              <w:t>mladih poljoprivrednika i drugih novih proizvođača u sektoru;</w:t>
            </w:r>
          </w:p>
        </w:tc>
      </w:tr>
    </w:tbl>
    <w:p w:rsidR="0092070D" w:rsidRPr="0092070D" w:rsidP="0092070D" w14:paraId="7D23828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653B3BC" w14:textId="77777777">
      <w:r w:rsidRPr="0092070D">
        <w:rPr>
          <w:rStyle w:val="HideTWBExt"/>
        </w:rPr>
        <w:t>&lt;/AmendB&gt;</w:t>
      </w:r>
    </w:p>
    <w:p w:rsidR="0092070D" w:rsidRPr="0092070D" w:rsidP="0092070D" w14:paraId="146BC54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814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57CA9D0" w14:textId="77777777">
      <w:pPr>
        <w:pStyle w:val="NormalBold"/>
      </w:pPr>
      <w:r w:rsidRPr="0092070D">
        <w:rPr>
          <w:rStyle w:val="HideTWBExt"/>
          <w:b w:val="0"/>
        </w:rPr>
        <w:t>&lt;RepeatBlock-By&gt;&lt;Members&gt;</w:t>
      </w:r>
      <w:r w:rsidRPr="0092070D">
        <w:t>Camilla</w:t>
      </w:r>
      <w:r w:rsidRPr="0092070D">
        <w:t xml:space="preserve"> </w:t>
      </w:r>
      <w:r w:rsidRPr="0092070D">
        <w:t>Laureti</w:t>
      </w:r>
      <w:r w:rsidRPr="0092070D">
        <w:t xml:space="preserve">, Dario </w:t>
      </w:r>
      <w:r w:rsidRPr="0092070D">
        <w:t>Nardella</w:t>
      </w:r>
      <w:r w:rsidRPr="0092070D">
        <w:t xml:space="preserve">, Stefano </w:t>
      </w:r>
      <w:r w:rsidRPr="0092070D">
        <w:t>Bonaccini</w:t>
      </w:r>
      <w:r w:rsidRPr="0092070D">
        <w:rPr>
          <w:rStyle w:val="HideTWBExt"/>
          <w:b w:val="0"/>
        </w:rPr>
        <w:t>&lt;/Members&gt;</w:t>
      </w:r>
    </w:p>
    <w:p w:rsidR="0092070D" w:rsidRPr="0092070D" w:rsidP="0092070D" w14:paraId="1A8B42B1" w14:textId="77777777">
      <w:r w:rsidRPr="0092070D">
        <w:rPr>
          <w:rStyle w:val="HideTWBExt"/>
        </w:rPr>
        <w:t>&lt;/RepeatBlock-By&gt;</w:t>
      </w:r>
    </w:p>
    <w:p w:rsidR="0092070D" w:rsidRPr="0092070D" w:rsidP="0092070D" w14:paraId="6B8A47A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2EAE8B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8EDBC38"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35A9C17" w14:textId="77777777">
      <w:r w:rsidRPr="0092070D">
        <w:rPr>
          <w:rStyle w:val="HideTWBExt"/>
        </w:rPr>
        <w:t>&lt;Article2&gt;</w:t>
      </w:r>
      <w:r w:rsidRPr="0092070D">
        <w:t xml:space="preserve">Članak 31. – stavak 1. – točka </w:t>
      </w:r>
      <w:r w:rsidRPr="0092070D">
        <w:t>ca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7C35A6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622FFFC" w14:textId="77777777">
            <w:pPr>
              <w:keepNext/>
            </w:pPr>
          </w:p>
        </w:tc>
      </w:tr>
      <w:tr w14:paraId="05548BE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C6F5AC3" w14:textId="77777777">
            <w:pPr>
              <w:pStyle w:val="ColumnHeading"/>
              <w:keepNext/>
            </w:pPr>
            <w:r w:rsidRPr="0092070D">
              <w:t>Tekst koji je predložila Komisija</w:t>
            </w:r>
          </w:p>
        </w:tc>
        <w:tc>
          <w:tcPr>
            <w:tcW w:w="4876" w:type="dxa"/>
            <w:hideMark/>
          </w:tcPr>
          <w:p w:rsidR="0092070D" w:rsidRPr="0092070D" w:rsidP="00F64E90" w14:paraId="16F9B9AB" w14:textId="77777777">
            <w:pPr>
              <w:pStyle w:val="ColumnHeading"/>
              <w:keepNext/>
            </w:pPr>
            <w:r w:rsidRPr="0092070D">
              <w:t>Izmjena</w:t>
            </w:r>
          </w:p>
        </w:tc>
      </w:tr>
      <w:tr w14:paraId="4EC4378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787A191" w14:textId="77777777">
            <w:pPr>
              <w:pStyle w:val="Normal6"/>
            </w:pPr>
          </w:p>
        </w:tc>
        <w:tc>
          <w:tcPr>
            <w:tcW w:w="4876" w:type="dxa"/>
            <w:hideMark/>
          </w:tcPr>
          <w:p w:rsidR="0092070D" w:rsidRPr="0092070D" w:rsidP="00F64E90" w14:paraId="494DF531" w14:textId="77777777">
            <w:pPr>
              <w:pStyle w:val="Normal6"/>
              <w:rPr>
                <w:szCs w:val="24"/>
              </w:rPr>
            </w:pPr>
            <w:r w:rsidRPr="0092070D">
              <w:rPr>
                <w:b/>
                <w:i/>
              </w:rPr>
              <w:t>(</w:t>
            </w:r>
            <w:r w:rsidRPr="0092070D">
              <w:rPr>
                <w:b/>
                <w:i/>
              </w:rPr>
              <w:t>ca</w:t>
            </w:r>
            <w:r w:rsidRPr="0092070D">
              <w:rPr>
                <w:b/>
                <w:i/>
              </w:rPr>
              <w:t>)</w:t>
            </w:r>
            <w:r w:rsidRPr="0092070D">
              <w:rPr>
                <w:b/>
                <w:i/>
              </w:rPr>
              <w:tab/>
              <w:t>usluge savjetovanja, posebno u pogledu uvjeta zaposlenja, obveza poslodavaca te zdravlja i sigurnosti na radu;</w:t>
            </w:r>
          </w:p>
        </w:tc>
      </w:tr>
    </w:tbl>
    <w:p w:rsidR="0092070D" w:rsidRPr="0092070D" w:rsidP="0092070D" w14:paraId="589266D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03804689" w14:textId="77777777">
      <w:r w:rsidRPr="0092070D">
        <w:rPr>
          <w:rStyle w:val="HideTWBExt"/>
        </w:rPr>
        <w:t>&lt;/AmendB&gt;</w:t>
      </w:r>
    </w:p>
    <w:p w:rsidR="0092070D" w:rsidRPr="0092070D" w:rsidP="0092070D" w14:paraId="16875015"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815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017FBFC"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132AE1E5"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6F28BE85" w14:textId="77777777">
      <w:r w:rsidRPr="0092070D">
        <w:rPr>
          <w:rStyle w:val="HideTWBExt"/>
        </w:rPr>
        <w:t>&lt;/RepeatBlock-By&gt;</w:t>
      </w:r>
    </w:p>
    <w:p w:rsidR="0092070D" w:rsidRPr="0092070D" w:rsidP="0092070D" w14:paraId="0921D43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1D77BB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2B2736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302E2F5" w14:textId="77777777">
      <w:r w:rsidRPr="0092070D">
        <w:rPr>
          <w:rStyle w:val="HideTWBExt"/>
        </w:rPr>
        <w:t>&lt;Article2&gt;</w:t>
      </w:r>
      <w:r w:rsidRPr="0092070D">
        <w:t xml:space="preserve">Članak 31. – stavak 1. – točka </w:t>
      </w:r>
      <w:r w:rsidRPr="0092070D">
        <w:t>ca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280F1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0C99A0F" w14:textId="77777777">
            <w:pPr>
              <w:keepNext/>
            </w:pPr>
          </w:p>
        </w:tc>
      </w:tr>
      <w:tr w14:paraId="02F93E6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8D880F5" w14:textId="77777777">
            <w:pPr>
              <w:pStyle w:val="ColumnHeading"/>
              <w:keepNext/>
            </w:pPr>
            <w:r w:rsidRPr="0092070D">
              <w:t>Tekst koji je predložila Komisija</w:t>
            </w:r>
          </w:p>
        </w:tc>
        <w:tc>
          <w:tcPr>
            <w:tcW w:w="4876" w:type="dxa"/>
            <w:hideMark/>
          </w:tcPr>
          <w:p w:rsidR="0092070D" w:rsidRPr="0092070D" w:rsidP="00F64E90" w14:paraId="54D82466" w14:textId="77777777">
            <w:pPr>
              <w:pStyle w:val="ColumnHeading"/>
              <w:keepNext/>
            </w:pPr>
            <w:r w:rsidRPr="0092070D">
              <w:t>Izmjena</w:t>
            </w:r>
          </w:p>
        </w:tc>
      </w:tr>
      <w:tr w14:paraId="5C7CA15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EDB33EF" w14:textId="77777777">
            <w:pPr>
              <w:pStyle w:val="Normal6"/>
            </w:pPr>
          </w:p>
        </w:tc>
        <w:tc>
          <w:tcPr>
            <w:tcW w:w="4876" w:type="dxa"/>
            <w:hideMark/>
          </w:tcPr>
          <w:p w:rsidR="0092070D" w:rsidRPr="0092070D" w:rsidP="00F64E90" w14:paraId="2A6414BF" w14:textId="77777777">
            <w:pPr>
              <w:pStyle w:val="Normal6"/>
              <w:rPr>
                <w:szCs w:val="24"/>
              </w:rPr>
            </w:pPr>
            <w:r w:rsidRPr="0092070D">
              <w:rPr>
                <w:b/>
                <w:i/>
              </w:rPr>
              <w:t>(</w:t>
            </w:r>
            <w:r w:rsidRPr="0092070D">
              <w:rPr>
                <w:b/>
                <w:i/>
              </w:rPr>
              <w:t>ca</w:t>
            </w:r>
            <w:r w:rsidRPr="0092070D">
              <w:rPr>
                <w:b/>
                <w:i/>
              </w:rPr>
              <w:t>)</w:t>
            </w:r>
            <w:r w:rsidRPr="0092070D">
              <w:rPr>
                <w:b/>
                <w:i/>
              </w:rPr>
              <w:tab/>
              <w:t>ekološka ili integrirana proizvodnja;</w:t>
            </w:r>
          </w:p>
        </w:tc>
      </w:tr>
    </w:tbl>
    <w:p w:rsidR="0092070D" w:rsidRPr="0092070D" w:rsidP="0092070D" w14:paraId="3446DBD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D6D1217" w14:textId="77777777">
      <w:r w:rsidRPr="0092070D">
        <w:rPr>
          <w:rStyle w:val="HideTWBExt"/>
        </w:rPr>
        <w:t>&lt;/AmendB&gt;</w:t>
      </w:r>
    </w:p>
    <w:p w:rsidR="0092070D" w:rsidRPr="0092070D" w:rsidP="0092070D" w14:paraId="6C5E0CD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816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F2025BE"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Herbert </w:t>
      </w:r>
      <w:r w:rsidRPr="0092070D">
        <w:t>Dorfmann</w:t>
      </w:r>
      <w:r w:rsidRPr="0092070D">
        <w:t xml:space="preserve">, Carmen </w:t>
      </w:r>
      <w:r w:rsidRPr="0092070D">
        <w:t>Crespo</w:t>
      </w:r>
      <w:r w:rsidRPr="0092070D">
        <w:t xml:space="preserve"> Díaz, Gabriel Mato, </w:t>
      </w:r>
      <w:r w:rsidRPr="0092070D">
        <w:t>Dolors</w:t>
      </w:r>
      <w:r w:rsidRPr="0092070D">
        <w:t xml:space="preserve"> Montserrat, </w:t>
      </w:r>
      <w:r w:rsidRPr="0092070D">
        <w:t>Emmanouil</w:t>
      </w:r>
      <w:r w:rsidRPr="0092070D">
        <w:t xml:space="preserve"> </w:t>
      </w:r>
      <w:r w:rsidRPr="0092070D">
        <w:t>Kefalogiannis</w:t>
      </w:r>
      <w:r w:rsidRPr="0092070D">
        <w:t xml:space="preserve">, Paulo do </w:t>
      </w:r>
      <w:r w:rsidRPr="0092070D">
        <w:t>Nascimento</w:t>
      </w:r>
      <w:r w:rsidRPr="0092070D">
        <w:t xml:space="preserve"> </w:t>
      </w:r>
      <w:r w:rsidRPr="0092070D">
        <w:t>Cabral</w:t>
      </w:r>
      <w:r w:rsidRPr="0092070D">
        <w:t xml:space="preserve">, Elena Nevado del </w:t>
      </w:r>
      <w:r w:rsidRPr="0092070D">
        <w:t>Campo</w:t>
      </w:r>
      <w:r w:rsidRPr="0092070D">
        <w:t xml:space="preserve">, Isabel </w:t>
      </w:r>
      <w:r w:rsidRPr="0092070D">
        <w:t>Benjumea</w:t>
      </w:r>
      <w:r w:rsidRPr="0092070D">
        <w:t xml:space="preserve"> </w:t>
      </w:r>
      <w:r w:rsidRPr="0092070D">
        <w:t>Benjumea</w:t>
      </w:r>
      <w:r w:rsidRPr="0092070D">
        <w:t xml:space="preserve">, Adrián </w:t>
      </w:r>
      <w:r w:rsidRPr="0092070D">
        <w:t>Vázquez</w:t>
      </w:r>
      <w:r w:rsidRPr="0092070D">
        <w:t xml:space="preserve"> Lázara, Rosa </w:t>
      </w:r>
      <w:r w:rsidRPr="0092070D">
        <w:t>Estaràs</w:t>
      </w:r>
      <w:r w:rsidRPr="0092070D">
        <w:t xml:space="preserve"> </w:t>
      </w:r>
      <w:r w:rsidRPr="0092070D">
        <w:t>Ferragut</w:t>
      </w:r>
      <w:r w:rsidRPr="0092070D">
        <w:t>, Antonio López-</w:t>
      </w:r>
      <w:r w:rsidRPr="0092070D">
        <w:t>Istúriz</w:t>
      </w:r>
      <w:r w:rsidRPr="0092070D">
        <w:t xml:space="preserve"> White,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3F54D15A" w14:textId="77777777">
      <w:r w:rsidRPr="0092070D">
        <w:rPr>
          <w:rStyle w:val="HideTWBExt"/>
        </w:rPr>
        <w:t>&lt;/RepeatBlock-By&gt;</w:t>
      </w:r>
    </w:p>
    <w:p w:rsidR="0092070D" w:rsidRPr="0092070D" w:rsidP="0092070D" w14:paraId="33F02FC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064D29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6EF854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DD9DFBF" w14:textId="77777777">
      <w:r w:rsidRPr="0092070D">
        <w:rPr>
          <w:rStyle w:val="HideTWBExt"/>
        </w:rPr>
        <w:t>&lt;Article2&gt;</w:t>
      </w:r>
      <w:r w:rsidRPr="0092070D">
        <w:t>Članak 31. – stavak 1. – točka d</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B0C178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A697721" w14:textId="77777777">
            <w:pPr>
              <w:keepNext/>
            </w:pPr>
          </w:p>
        </w:tc>
      </w:tr>
      <w:tr w14:paraId="42F7BAD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9EFC7D9" w14:textId="77777777">
            <w:pPr>
              <w:pStyle w:val="ColumnHeading"/>
              <w:keepNext/>
            </w:pPr>
            <w:r w:rsidRPr="0092070D">
              <w:t>Tekst koji je predložila Komisija</w:t>
            </w:r>
          </w:p>
        </w:tc>
        <w:tc>
          <w:tcPr>
            <w:tcW w:w="4876" w:type="dxa"/>
            <w:hideMark/>
          </w:tcPr>
          <w:p w:rsidR="0092070D" w:rsidRPr="0092070D" w:rsidP="00F64E90" w14:paraId="0ED2AB06" w14:textId="77777777">
            <w:pPr>
              <w:pStyle w:val="ColumnHeading"/>
              <w:keepNext/>
            </w:pPr>
            <w:r w:rsidRPr="0092070D">
              <w:t>Izmjena</w:t>
            </w:r>
          </w:p>
        </w:tc>
      </w:tr>
      <w:tr w14:paraId="1F642CC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4C732F4" w14:textId="77777777">
            <w:pPr>
              <w:pStyle w:val="Normal6"/>
            </w:pPr>
            <w:r w:rsidRPr="0092070D">
              <w:t>(d)</w:t>
            </w:r>
            <w:r w:rsidRPr="0092070D">
              <w:tab/>
              <w:t>promidžba i marketing;</w:t>
            </w:r>
          </w:p>
        </w:tc>
        <w:tc>
          <w:tcPr>
            <w:tcW w:w="4876" w:type="dxa"/>
            <w:hideMark/>
          </w:tcPr>
          <w:p w:rsidR="0092070D" w:rsidRPr="0092070D" w:rsidP="00F64E90" w14:paraId="58FA8F9C" w14:textId="77777777">
            <w:pPr>
              <w:pStyle w:val="Normal6"/>
              <w:rPr>
                <w:szCs w:val="24"/>
              </w:rPr>
            </w:pPr>
            <w:r w:rsidRPr="0092070D">
              <w:t>(d)</w:t>
            </w:r>
            <w:r w:rsidRPr="0092070D">
              <w:tab/>
            </w:r>
            <w:r w:rsidRPr="0092070D">
              <w:rPr>
                <w:b/>
                <w:i/>
              </w:rPr>
              <w:t>informiranje,</w:t>
            </w:r>
            <w:r w:rsidRPr="0092070D">
              <w:t xml:space="preserve"> promidžba</w:t>
            </w:r>
            <w:r w:rsidRPr="0092070D">
              <w:rPr>
                <w:b/>
                <w:i/>
              </w:rPr>
              <w:t>, komunikacija</w:t>
            </w:r>
            <w:r w:rsidRPr="0092070D">
              <w:t xml:space="preserve"> i marketing</w:t>
            </w:r>
            <w:r w:rsidRPr="0092070D">
              <w:rPr>
                <w:b/>
                <w:i/>
              </w:rPr>
              <w:t>. Te su operacije ograničene na razdoblje od tri godine. Države članice mogu odlučiti trajanje operacije produljiti dvaput na maksimalno tri godine za svako produljenje. Svaki korisnik može primiti potporu za različite operacije koje se provode na istom tržištu u maksimalnom trajanju od devet uzastopnih godina, koje se ne može produljiti. Države članice mogu smatrati da su te operacije koje se provode u trećoj zemlji one operacije koje obuhvaćaju cijelo državno područje treće zemlje, administrativni dio tog državnog područja ili vrstu tržišta, kako ga definiraju države članice, u trećoj zemlji.</w:t>
            </w:r>
          </w:p>
        </w:tc>
      </w:tr>
      <w:tr w14:paraId="3CAE552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1160D8E" w14:textId="77777777">
            <w:pPr>
              <w:pStyle w:val="Normal6"/>
            </w:pPr>
          </w:p>
        </w:tc>
        <w:tc>
          <w:tcPr>
            <w:tcW w:w="4876" w:type="dxa"/>
            <w:hideMark/>
          </w:tcPr>
          <w:p w:rsidR="0092070D" w:rsidRPr="0092070D" w:rsidP="00F64E90" w14:paraId="2612DCD3" w14:textId="77777777">
            <w:pPr>
              <w:pStyle w:val="Normal6"/>
              <w:rPr>
                <w:szCs w:val="24"/>
              </w:rPr>
            </w:pPr>
            <w:r w:rsidRPr="0092070D">
              <w:rPr>
                <w:b/>
                <w:i/>
              </w:rPr>
              <w:t>Intervencije koje se provode u trećim zemljama mogu se sastojati od jedne ili više sljedećih mjera i aktivnosti:</w:t>
            </w:r>
          </w:p>
        </w:tc>
      </w:tr>
      <w:tr w14:paraId="5BD5687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704C1F6" w14:textId="77777777">
            <w:pPr>
              <w:pStyle w:val="Normal6"/>
            </w:pPr>
          </w:p>
        </w:tc>
        <w:tc>
          <w:tcPr>
            <w:tcW w:w="4876" w:type="dxa"/>
            <w:hideMark/>
          </w:tcPr>
          <w:p w:rsidR="0092070D" w:rsidRPr="0092070D" w:rsidP="00F64E90" w14:paraId="5C91AE37" w14:textId="77777777">
            <w:pPr>
              <w:pStyle w:val="Normal6"/>
              <w:rPr>
                <w:szCs w:val="24"/>
              </w:rPr>
            </w:pPr>
            <w:r w:rsidRPr="0092070D">
              <w:rPr>
                <w:b/>
                <w:i/>
              </w:rPr>
              <w:t>i. djelovanja povezana s odnosima s javnošću, promidžbom ili oglašavanjem, osobito za naglašavanje visokih standarda proizvoda iz Unije, posebno u smislu kvalitete, sigurnosti hrane ili utjecaja na okoliš</w:t>
            </w:r>
            <w:r w:rsidRPr="0092070D">
              <w:t>;</w:t>
            </w:r>
          </w:p>
        </w:tc>
      </w:tr>
      <w:tr w14:paraId="585958E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51694EC" w14:textId="77777777">
            <w:pPr>
              <w:pStyle w:val="Normal6"/>
            </w:pPr>
          </w:p>
        </w:tc>
        <w:tc>
          <w:tcPr>
            <w:tcW w:w="4876" w:type="dxa"/>
            <w:hideMark/>
          </w:tcPr>
          <w:p w:rsidR="0092070D" w:rsidRPr="0092070D" w:rsidP="00F64E90" w14:paraId="6E5BF1D5" w14:textId="77777777">
            <w:pPr>
              <w:pStyle w:val="Normal6"/>
              <w:rPr>
                <w:szCs w:val="24"/>
              </w:rPr>
            </w:pPr>
            <w:r w:rsidRPr="0092070D">
              <w:rPr>
                <w:b/>
                <w:i/>
              </w:rPr>
              <w:t>ii. sudjelovanje na događanjima, sajmovima ili izložbama od međunarodne važnosti;</w:t>
            </w:r>
          </w:p>
        </w:tc>
      </w:tr>
      <w:tr w14:paraId="61D778E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6B3D481" w14:textId="77777777">
            <w:pPr>
              <w:pStyle w:val="Normal6"/>
            </w:pPr>
          </w:p>
        </w:tc>
        <w:tc>
          <w:tcPr>
            <w:tcW w:w="4876" w:type="dxa"/>
            <w:hideMark/>
          </w:tcPr>
          <w:p w:rsidR="0092070D" w:rsidRPr="0092070D" w:rsidP="00F64E90" w14:paraId="6BEC431C" w14:textId="77777777">
            <w:pPr>
              <w:pStyle w:val="Normal6"/>
              <w:rPr>
                <w:szCs w:val="24"/>
              </w:rPr>
            </w:pPr>
            <w:r w:rsidRPr="0092070D">
              <w:rPr>
                <w:b/>
                <w:i/>
              </w:rPr>
              <w:t>iii. informativne kampanje, posebno o sustavima kvalitete Unije koji se odnose na oznake izvornosti, zemljopisnog podrijetla i organske proizvodnje;</w:t>
            </w:r>
          </w:p>
        </w:tc>
      </w:tr>
      <w:tr w14:paraId="758767C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2459613" w14:textId="77777777">
            <w:pPr>
              <w:pStyle w:val="Normal6"/>
            </w:pPr>
          </w:p>
        </w:tc>
        <w:tc>
          <w:tcPr>
            <w:tcW w:w="4876" w:type="dxa"/>
            <w:hideMark/>
          </w:tcPr>
          <w:p w:rsidR="0092070D" w:rsidRPr="0092070D" w:rsidP="00F64E90" w14:paraId="629B292C" w14:textId="77777777">
            <w:pPr>
              <w:pStyle w:val="Normal6"/>
              <w:rPr>
                <w:szCs w:val="24"/>
              </w:rPr>
            </w:pPr>
            <w:r w:rsidRPr="0092070D">
              <w:rPr>
                <w:b/>
                <w:i/>
              </w:rPr>
              <w:t xml:space="preserve">iv. studije novih ili postojećih tržišta koje su potrebne za širenje i konsolidaciju </w:t>
            </w:r>
            <w:r w:rsidRPr="0092070D">
              <w:rPr>
                <w:b/>
                <w:i/>
              </w:rPr>
              <w:t>tržišnog plasmana;</w:t>
            </w:r>
          </w:p>
        </w:tc>
      </w:tr>
      <w:tr w14:paraId="3AEE938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6A45118" w14:textId="77777777">
            <w:pPr>
              <w:pStyle w:val="Normal6"/>
            </w:pPr>
          </w:p>
        </w:tc>
        <w:tc>
          <w:tcPr>
            <w:tcW w:w="4876" w:type="dxa"/>
            <w:hideMark/>
          </w:tcPr>
          <w:p w:rsidR="0092070D" w:rsidRPr="0092070D" w:rsidP="00F64E90" w14:paraId="48C7FAD5" w14:textId="77777777">
            <w:pPr>
              <w:pStyle w:val="Normal6"/>
              <w:rPr>
                <w:szCs w:val="24"/>
              </w:rPr>
            </w:pPr>
            <w:r w:rsidRPr="0092070D">
              <w:rPr>
                <w:b/>
                <w:i/>
              </w:rPr>
              <w:t>v. studije za vrednovanje rezultata operacija za informiranje i promidžbu;</w:t>
            </w:r>
          </w:p>
        </w:tc>
      </w:tr>
      <w:tr w14:paraId="048695C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D9F375A" w14:textId="77777777">
            <w:pPr>
              <w:pStyle w:val="Normal6"/>
            </w:pPr>
          </w:p>
        </w:tc>
        <w:tc>
          <w:tcPr>
            <w:tcW w:w="4876" w:type="dxa"/>
            <w:hideMark/>
          </w:tcPr>
          <w:p w:rsidR="0092070D" w:rsidRPr="0092070D" w:rsidP="00F64E90" w14:paraId="101B5B34" w14:textId="77777777">
            <w:pPr>
              <w:pStyle w:val="Normal6"/>
              <w:rPr>
                <w:szCs w:val="24"/>
              </w:rPr>
            </w:pPr>
            <w:r w:rsidRPr="0092070D">
              <w:rPr>
                <w:b/>
                <w:i/>
              </w:rPr>
              <w:t xml:space="preserve">vi. predstavljanje tehničke dokumentacije, uključujući laboratorijska testiranja i ocjenjivanja, koja se odnosi na enološke postupke, </w:t>
            </w:r>
            <w:r w:rsidRPr="0092070D">
              <w:rPr>
                <w:b/>
                <w:i/>
              </w:rPr>
              <w:t>fitosanitarna</w:t>
            </w:r>
            <w:r w:rsidRPr="0092070D">
              <w:rPr>
                <w:b/>
                <w:i/>
              </w:rPr>
              <w:t xml:space="preserve"> i higijenska pravila, kao i zahtjeve trećih zemalja za uvoz proizvoda iz sektora vina, kako bi se spriječilo ograničenje pristupa ili omogućio pristup tržištima trećih zemalja;</w:t>
            </w:r>
          </w:p>
        </w:tc>
      </w:tr>
      <w:tr w14:paraId="691C852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A2C1256" w14:textId="77777777">
            <w:pPr>
              <w:pStyle w:val="Normal6"/>
            </w:pPr>
          </w:p>
        </w:tc>
        <w:tc>
          <w:tcPr>
            <w:tcW w:w="4876" w:type="dxa"/>
            <w:hideMark/>
          </w:tcPr>
          <w:p w:rsidR="0092070D" w:rsidRPr="0092070D" w:rsidP="00F64E90" w14:paraId="47C8456F" w14:textId="77777777">
            <w:pPr>
              <w:pStyle w:val="Normal6"/>
              <w:rPr>
                <w:szCs w:val="24"/>
              </w:rPr>
            </w:pPr>
            <w:r w:rsidRPr="0092070D">
              <w:rPr>
                <w:b/>
                <w:i/>
              </w:rPr>
              <w:t>Za sektor vina te intervencije obuhvaćaju vina sa zaštićenom oznakom izvornosti ili zaštićenom oznakom zemljopisnog podrijetla. Informacijska djelovanja koje se odnose na vina Unije i provode u državama članicama potiču odgovornu konzumaciju vina ili promiču sustave kvalitete Unije koji obuhvaćaju oznake izvornosti i oznake zemljopisnog podrijetla.</w:t>
            </w:r>
          </w:p>
        </w:tc>
      </w:tr>
    </w:tbl>
    <w:p w:rsidR="0092070D" w:rsidRPr="0092070D" w:rsidP="0092070D" w14:paraId="062CC3C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E5F228C" w14:textId="77777777">
      <w:r w:rsidRPr="0092070D">
        <w:rPr>
          <w:rStyle w:val="HideTWBExt"/>
        </w:rPr>
        <w:t>&lt;/AmendB&gt;</w:t>
      </w:r>
    </w:p>
    <w:p w:rsidR="0092070D" w:rsidRPr="0092070D" w:rsidP="0092070D" w14:paraId="592B67F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817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13FA78C"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320B90A2" w14:textId="77777777">
      <w:r w:rsidRPr="0092070D">
        <w:rPr>
          <w:rStyle w:val="HideTWBExt"/>
        </w:rPr>
        <w:t>&lt;/RepeatBlock-By&gt;</w:t>
      </w:r>
    </w:p>
    <w:p w:rsidR="0092070D" w:rsidRPr="0092070D" w:rsidP="0092070D" w14:paraId="00B86A8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DDC529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858C9D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14311E6" w14:textId="77777777">
      <w:r w:rsidRPr="0092070D">
        <w:rPr>
          <w:rStyle w:val="HideTWBExt"/>
        </w:rPr>
        <w:t>&lt;Article2&gt;</w:t>
      </w:r>
      <w:r w:rsidRPr="0092070D">
        <w:t>Članak 31. – stavak 1. – točka d</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801FD0"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5125628" w14:textId="77777777">
            <w:pPr>
              <w:keepNext/>
            </w:pPr>
          </w:p>
        </w:tc>
      </w:tr>
      <w:tr w14:paraId="15045D0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D513BE4" w14:textId="77777777">
            <w:pPr>
              <w:pStyle w:val="ColumnHeading"/>
              <w:keepNext/>
            </w:pPr>
            <w:r w:rsidRPr="0092070D">
              <w:t>Tekst koji je predložila Komisija</w:t>
            </w:r>
          </w:p>
        </w:tc>
        <w:tc>
          <w:tcPr>
            <w:tcW w:w="4876" w:type="dxa"/>
            <w:hideMark/>
          </w:tcPr>
          <w:p w:rsidR="0092070D" w:rsidRPr="0092070D" w:rsidP="00F64E90" w14:paraId="70735EAF" w14:textId="77777777">
            <w:pPr>
              <w:pStyle w:val="ColumnHeading"/>
              <w:keepNext/>
            </w:pPr>
            <w:r w:rsidRPr="0092070D">
              <w:t>Izmjena</w:t>
            </w:r>
          </w:p>
        </w:tc>
      </w:tr>
      <w:tr w14:paraId="51A0CEC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370CBE6" w14:textId="77777777">
            <w:pPr>
              <w:pStyle w:val="Normal6"/>
            </w:pPr>
            <w:r w:rsidRPr="0092070D">
              <w:t>(d)</w:t>
            </w:r>
            <w:r w:rsidRPr="0092070D">
              <w:tab/>
              <w:t>promidžba i marketing;</w:t>
            </w:r>
          </w:p>
        </w:tc>
        <w:tc>
          <w:tcPr>
            <w:tcW w:w="4876" w:type="dxa"/>
            <w:hideMark/>
          </w:tcPr>
          <w:p w:rsidR="0092070D" w:rsidRPr="0092070D" w:rsidP="00F64E90" w14:paraId="794B1CE7" w14:textId="77777777">
            <w:pPr>
              <w:pStyle w:val="Normal6"/>
              <w:rPr>
                <w:szCs w:val="24"/>
              </w:rPr>
            </w:pPr>
            <w:r w:rsidRPr="0092070D">
              <w:t>(d)</w:t>
            </w:r>
            <w:r w:rsidRPr="0092070D">
              <w:tab/>
            </w:r>
            <w:r w:rsidRPr="0092070D">
              <w:rPr>
                <w:b/>
                <w:i/>
              </w:rPr>
              <w:t>informiranje,</w:t>
            </w:r>
            <w:r w:rsidRPr="0092070D">
              <w:t xml:space="preserve"> promidžba</w:t>
            </w:r>
            <w:r w:rsidRPr="0092070D">
              <w:rPr>
                <w:b/>
                <w:i/>
              </w:rPr>
              <w:t>, komunikacija</w:t>
            </w:r>
            <w:r w:rsidRPr="0092070D">
              <w:t xml:space="preserve"> i marketing</w:t>
            </w:r>
            <w:r w:rsidRPr="0092070D">
              <w:rPr>
                <w:b/>
                <w:i/>
              </w:rPr>
              <w:t xml:space="preserve">. Te su aktivnosti ograničene na razdoblje od tri godine. Države članice mogu odlučiti produljiti trajanje aktivnosti dvaput, za najviše tri godine pri svakom produljenju. Svaki korisnik može primiti potporu za različite aktivnosti na istom tržištu na maksimalno razdoblje od devet uzastopnih godina koje se ne može produljiti. Države članice mogu smatrati da su te aktivnosti </w:t>
            </w:r>
            <w:r w:rsidRPr="0092070D">
              <w:rPr>
                <w:b/>
                <w:i/>
              </w:rPr>
              <w:t>koje se provode u trećoj zemlji aktivnosti koje obuhvaćaju cijelo državno područje te treće zemlje, administrativni dio tog državnog područja ili vrstu tržišta, kako ga definiraju države članice, u toj trećoj zemlji. Intervencije u trećim zemljama mogu se sastojati od jedne ili više sljedećih mjera i aktivnosti:</w:t>
            </w:r>
          </w:p>
        </w:tc>
      </w:tr>
      <w:tr w14:paraId="52883CA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12910FE" w14:textId="77777777">
            <w:pPr>
              <w:pStyle w:val="Normal6"/>
            </w:pPr>
          </w:p>
        </w:tc>
        <w:tc>
          <w:tcPr>
            <w:tcW w:w="4876" w:type="dxa"/>
            <w:hideMark/>
          </w:tcPr>
          <w:p w:rsidR="0092070D" w:rsidRPr="0092070D" w:rsidP="00F64E90" w14:paraId="3F7DA74E" w14:textId="77777777">
            <w:pPr>
              <w:pStyle w:val="Normal6"/>
              <w:rPr>
                <w:szCs w:val="24"/>
              </w:rPr>
            </w:pPr>
            <w:r w:rsidRPr="0092070D">
              <w:rPr>
                <w:b/>
                <w:i/>
              </w:rPr>
              <w:t>i. odnosa s javnošću, mjera za promidžbu ili oglašavanje, osobito za promicanje visokih standarda proizvoda iz Unije, posebno u smislu kvalitete, sigurnosti opskrbe hranom ili utjecaja na okoliš</w:t>
            </w:r>
            <w:r w:rsidRPr="0092070D">
              <w:t>;</w:t>
            </w:r>
          </w:p>
        </w:tc>
      </w:tr>
      <w:tr w14:paraId="1647C1C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F8C4416" w14:textId="77777777">
            <w:pPr>
              <w:pStyle w:val="Normal6"/>
            </w:pPr>
          </w:p>
        </w:tc>
        <w:tc>
          <w:tcPr>
            <w:tcW w:w="4876" w:type="dxa"/>
            <w:hideMark/>
          </w:tcPr>
          <w:p w:rsidR="0092070D" w:rsidRPr="0092070D" w:rsidP="00F64E90" w14:paraId="531CE345" w14:textId="77777777">
            <w:pPr>
              <w:pStyle w:val="Normal6"/>
              <w:rPr>
                <w:szCs w:val="24"/>
              </w:rPr>
            </w:pPr>
            <w:r w:rsidRPr="0092070D">
              <w:rPr>
                <w:b/>
                <w:i/>
              </w:rPr>
              <w:t>ii. sudjelovanja na događanjima, sajmovima ili revijama od međunarodne važnosti;</w:t>
            </w:r>
          </w:p>
        </w:tc>
      </w:tr>
      <w:tr w14:paraId="76D0D91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9E0F456" w14:textId="77777777">
            <w:pPr>
              <w:pStyle w:val="Normal6"/>
            </w:pPr>
          </w:p>
        </w:tc>
        <w:tc>
          <w:tcPr>
            <w:tcW w:w="4876" w:type="dxa"/>
            <w:hideMark/>
          </w:tcPr>
          <w:p w:rsidR="0092070D" w:rsidRPr="0092070D" w:rsidP="00F64E90" w14:paraId="260A5E50" w14:textId="77777777">
            <w:pPr>
              <w:pStyle w:val="Normal6"/>
              <w:rPr>
                <w:szCs w:val="24"/>
              </w:rPr>
            </w:pPr>
            <w:r w:rsidRPr="0092070D">
              <w:rPr>
                <w:b/>
                <w:i/>
              </w:rPr>
              <w:t xml:space="preserve">iii. informativnih kampanja, posebno o </w:t>
            </w:r>
            <w:r w:rsidRPr="0092070D">
              <w:rPr>
                <w:b/>
                <w:i/>
              </w:rPr>
              <w:t>Unijinim</w:t>
            </w:r>
            <w:r w:rsidRPr="0092070D">
              <w:rPr>
                <w:b/>
                <w:i/>
              </w:rPr>
              <w:t xml:space="preserve"> sustavima kvalitete u pogledu oznaka izvornosti, oznaka zemljopisnog podrijetla i ekološke proizvodnje;</w:t>
            </w:r>
          </w:p>
        </w:tc>
      </w:tr>
      <w:tr w14:paraId="0BBDE33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524F968" w14:textId="77777777">
            <w:pPr>
              <w:pStyle w:val="Normal6"/>
            </w:pPr>
          </w:p>
        </w:tc>
        <w:tc>
          <w:tcPr>
            <w:tcW w:w="4876" w:type="dxa"/>
            <w:hideMark/>
          </w:tcPr>
          <w:p w:rsidR="0092070D" w:rsidRPr="0092070D" w:rsidP="00F64E90" w14:paraId="3680F182" w14:textId="77777777">
            <w:pPr>
              <w:pStyle w:val="Normal6"/>
              <w:rPr>
                <w:szCs w:val="24"/>
              </w:rPr>
            </w:pPr>
            <w:r w:rsidRPr="0092070D">
              <w:rPr>
                <w:b/>
                <w:i/>
              </w:rPr>
              <w:t>iv. studija novih ili postojećih tržišta potrebnih za širenje i konsolidaciju tržišnog plasmana;</w:t>
            </w:r>
          </w:p>
        </w:tc>
      </w:tr>
      <w:tr w14:paraId="3AFBA0F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EC195E9" w14:textId="77777777">
            <w:pPr>
              <w:pStyle w:val="Normal6"/>
            </w:pPr>
          </w:p>
        </w:tc>
        <w:tc>
          <w:tcPr>
            <w:tcW w:w="4876" w:type="dxa"/>
            <w:hideMark/>
          </w:tcPr>
          <w:p w:rsidR="0092070D" w:rsidRPr="0092070D" w:rsidP="00F64E90" w14:paraId="33A0CD95" w14:textId="77777777">
            <w:pPr>
              <w:pStyle w:val="Normal6"/>
              <w:rPr>
                <w:szCs w:val="24"/>
              </w:rPr>
            </w:pPr>
            <w:r w:rsidRPr="0092070D">
              <w:rPr>
                <w:b/>
                <w:i/>
              </w:rPr>
              <w:t>v. studija za vrednovanje rezultata mjera za informiranje i promidžbu; U sektoru vina, intervencije koje se odnose na vina sa zaštićenom oznakom izvornosti ili zaštićenom oznakom zemljopisnog podrijetla. mjera informiranja o vinima Unije koje se provode u državama članicama i kojima se potiče odgovorna konzumacija vina ili promiču sustavi kvalitete Unije koji obuhvaćaju oznake izvornosti i oznake zemljopisnog podrijetla.</w:t>
            </w:r>
          </w:p>
        </w:tc>
      </w:tr>
    </w:tbl>
    <w:p w:rsidR="0092070D" w:rsidRPr="0092070D" w:rsidP="0092070D" w14:paraId="625B541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64B6A656" w14:textId="77777777">
      <w:r w:rsidRPr="0092070D">
        <w:rPr>
          <w:rStyle w:val="HideTWBExt"/>
        </w:rPr>
        <w:t>&lt;/AmendB&gt;</w:t>
      </w:r>
    </w:p>
    <w:p w:rsidR="0092070D" w:rsidRPr="0092070D" w:rsidP="0092070D" w14:paraId="5BC6994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818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CF28EE8" w14:textId="77777777">
      <w:pPr>
        <w:pStyle w:val="NormalBold"/>
      </w:pPr>
      <w:r w:rsidRPr="0092070D">
        <w:rPr>
          <w:rStyle w:val="HideTWBExt"/>
          <w:b w:val="0"/>
        </w:rPr>
        <w:t>&lt;RepeatBlock-By&gt;&lt;Members&gt;</w:t>
      </w:r>
      <w:r w:rsidRPr="0092070D">
        <w:t>Valérie</w:t>
      </w:r>
      <w:r w:rsidRPr="0092070D">
        <w:t xml:space="preserve"> </w:t>
      </w:r>
      <w:r w:rsidRPr="0092070D">
        <w:t>Deloge</w:t>
      </w:r>
      <w:r w:rsidRPr="0092070D">
        <w:t xml:space="preserve">, </w:t>
      </w:r>
      <w:r w:rsidRPr="0092070D">
        <w:t>Gilles</w:t>
      </w:r>
      <w:r w:rsidRPr="0092070D">
        <w:t xml:space="preserve"> </w:t>
      </w:r>
      <w:r w:rsidRPr="0092070D">
        <w:t>Pennelle</w:t>
      </w:r>
      <w:r w:rsidRPr="0092070D">
        <w:t xml:space="preserve">, </w:t>
      </w:r>
      <w:r w:rsidRPr="0092070D">
        <w:t>Csaba</w:t>
      </w:r>
      <w:r w:rsidRPr="0092070D">
        <w:t xml:space="preserve"> </w:t>
      </w:r>
      <w:r w:rsidRPr="0092070D">
        <w:t>Dömötör</w:t>
      </w:r>
      <w:r w:rsidRPr="0092070D">
        <w:t xml:space="preserve">, </w:t>
      </w:r>
      <w:r w:rsidRPr="0092070D">
        <w:t>Mireia</w:t>
      </w:r>
      <w:r w:rsidRPr="0092070D">
        <w:t xml:space="preserve"> </w:t>
      </w:r>
      <w:r w:rsidRPr="0092070D">
        <w:t>Borrás</w:t>
      </w:r>
      <w:r w:rsidRPr="0092070D">
        <w:t xml:space="preserve"> </w:t>
      </w:r>
      <w:r w:rsidRPr="0092070D">
        <w:t>Pabón</w:t>
      </w:r>
      <w:r w:rsidRPr="0092070D">
        <w:rPr>
          <w:rStyle w:val="HideTWBExt"/>
          <w:b w:val="0"/>
        </w:rPr>
        <w:t>&lt;/Members&gt;</w:t>
      </w:r>
    </w:p>
    <w:p w:rsidR="0092070D" w:rsidRPr="0092070D" w:rsidP="0092070D" w14:paraId="306145E1" w14:textId="77777777">
      <w:r w:rsidRPr="0092070D">
        <w:rPr>
          <w:rStyle w:val="HideTWBExt"/>
        </w:rPr>
        <w:t>&lt;/RepeatBlock-By&gt;</w:t>
      </w:r>
    </w:p>
    <w:p w:rsidR="0092070D" w:rsidRPr="0092070D" w:rsidP="0092070D" w14:paraId="1EC29C4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AF2644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FFEB84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9EFB775" w14:textId="77777777">
      <w:r w:rsidRPr="0092070D">
        <w:rPr>
          <w:rStyle w:val="HideTWBExt"/>
        </w:rPr>
        <w:t>&lt;Article2&gt;</w:t>
      </w:r>
      <w:r w:rsidRPr="0092070D">
        <w:t>Članak 31. – stavak 1. – točka d</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FB33E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C5DEA87" w14:textId="77777777">
            <w:pPr>
              <w:keepNext/>
            </w:pPr>
          </w:p>
        </w:tc>
      </w:tr>
      <w:tr w14:paraId="72987C7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5021BB9" w14:textId="77777777">
            <w:pPr>
              <w:pStyle w:val="ColumnHeading"/>
              <w:keepNext/>
            </w:pPr>
            <w:r w:rsidRPr="0092070D">
              <w:t>Tekst koji je predložila Komisija</w:t>
            </w:r>
          </w:p>
        </w:tc>
        <w:tc>
          <w:tcPr>
            <w:tcW w:w="4876" w:type="dxa"/>
            <w:hideMark/>
          </w:tcPr>
          <w:p w:rsidR="0092070D" w:rsidRPr="0092070D" w:rsidP="00F64E90" w14:paraId="4CEE7201" w14:textId="77777777">
            <w:pPr>
              <w:pStyle w:val="ColumnHeading"/>
              <w:keepNext/>
            </w:pPr>
            <w:r w:rsidRPr="0092070D">
              <w:t>Izmjena</w:t>
            </w:r>
          </w:p>
        </w:tc>
      </w:tr>
      <w:tr w14:paraId="43BE1FD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EEC7F01" w14:textId="77777777">
            <w:pPr>
              <w:pStyle w:val="Normal6"/>
            </w:pPr>
            <w:r w:rsidRPr="0092070D">
              <w:t>(d)</w:t>
            </w:r>
            <w:r w:rsidRPr="0092070D">
              <w:tab/>
              <w:t>promidžba i marketing;</w:t>
            </w:r>
          </w:p>
        </w:tc>
        <w:tc>
          <w:tcPr>
            <w:tcW w:w="4876" w:type="dxa"/>
            <w:hideMark/>
          </w:tcPr>
          <w:p w:rsidR="0092070D" w:rsidRPr="0092070D" w:rsidP="00F64E90" w14:paraId="31D1412D" w14:textId="77777777">
            <w:pPr>
              <w:pStyle w:val="Normal6"/>
              <w:rPr>
                <w:szCs w:val="24"/>
              </w:rPr>
            </w:pPr>
            <w:r w:rsidRPr="0092070D">
              <w:t>(d)</w:t>
            </w:r>
            <w:r w:rsidRPr="0092070D">
              <w:tab/>
              <w:t>promidžba</w:t>
            </w:r>
            <w:r w:rsidRPr="0092070D">
              <w:rPr>
                <w:b/>
                <w:i/>
              </w:rPr>
              <w:t>, komunikacija</w:t>
            </w:r>
            <w:r w:rsidRPr="0092070D">
              <w:t xml:space="preserve"> i marketing</w:t>
            </w:r>
            <w:r w:rsidRPr="0092070D">
              <w:rPr>
                <w:b/>
                <w:i/>
              </w:rPr>
              <w:t>, uključujući djelovanja i aktivnosti usmjerene posebno na informiranje potrošača o sustavima kvalitete Unije i važnosti zdrave prehrane te na diversifikaciju i konsolidaciju tržišta</w:t>
            </w:r>
            <w:r w:rsidRPr="0092070D">
              <w:t>;</w:t>
            </w:r>
          </w:p>
        </w:tc>
      </w:tr>
      <w:tr w14:paraId="2D0C7BC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FD808F7" w14:textId="77777777">
            <w:pPr>
              <w:pStyle w:val="Normal6"/>
            </w:pPr>
          </w:p>
        </w:tc>
        <w:tc>
          <w:tcPr>
            <w:tcW w:w="4876" w:type="dxa"/>
            <w:hideMark/>
          </w:tcPr>
          <w:p w:rsidR="0092070D" w:rsidRPr="0092070D" w:rsidP="00F64E90" w14:paraId="4DDCDCB9" w14:textId="77777777">
            <w:pPr>
              <w:pStyle w:val="Normal6"/>
              <w:rPr>
                <w:szCs w:val="24"/>
              </w:rPr>
            </w:pPr>
            <w:r w:rsidRPr="0092070D">
              <w:rPr>
                <w:b/>
                <w:i/>
              </w:rPr>
              <w:t>Kad je konkretno riječ o sektoru vina, svaki korisnik aktivnosti informiranja, promidžbe i komunikacije može primiti potporu za različite operacije koje se provode na istom tržištu u razdoblju od najviše 18 uzastopnih godina. Države članice mogu smatrati da aktivnosti koje se provode u trećoj zemlji obuhvaćaju cijelo državno područje te treće zemlje, administrativni dio tog državnog područja ili vrstu tržišta, kako ga definiraju države članice, u toj trećoj zemlji. Intervencije u trećim zemljama mogu se sastojati od jedne ili više sljedećih mjera i aktivnosti:</w:t>
            </w:r>
          </w:p>
        </w:tc>
      </w:tr>
    </w:tbl>
    <w:p w:rsidR="0092070D" w:rsidRPr="0092070D" w:rsidP="0092070D" w14:paraId="52F446B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0049F61C" w14:textId="77777777">
      <w:r w:rsidRPr="0092070D">
        <w:rPr>
          <w:rStyle w:val="HideTWBExt"/>
        </w:rPr>
        <w:t>&lt;/AmendB&gt;</w:t>
      </w:r>
    </w:p>
    <w:p w:rsidR="0092070D" w:rsidRPr="0092070D" w:rsidP="0092070D" w14:paraId="16632AA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819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566EB67"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0861BFDD"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290A3510" w14:textId="77777777">
      <w:r w:rsidRPr="0092070D">
        <w:rPr>
          <w:rStyle w:val="HideTWBExt"/>
        </w:rPr>
        <w:t>&lt;/RepeatBlock-By&gt;</w:t>
      </w:r>
    </w:p>
    <w:p w:rsidR="0092070D" w:rsidRPr="0092070D" w:rsidP="0092070D" w14:paraId="07A26E0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D62988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A82DC38"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9473460" w14:textId="77777777">
      <w:r w:rsidRPr="0092070D">
        <w:rPr>
          <w:rStyle w:val="HideTWBExt"/>
        </w:rPr>
        <w:t>&lt;Article2&gt;</w:t>
      </w:r>
      <w:r w:rsidRPr="0092070D">
        <w:t>Članak 31. – stavak 1. – točka d</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2529FE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BB10D28" w14:textId="77777777">
            <w:pPr>
              <w:keepNext/>
            </w:pPr>
          </w:p>
        </w:tc>
      </w:tr>
      <w:tr w14:paraId="187E11C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6CD6219" w14:textId="77777777">
            <w:pPr>
              <w:pStyle w:val="ColumnHeading"/>
              <w:keepNext/>
            </w:pPr>
            <w:r w:rsidRPr="0092070D">
              <w:t>Tekst koji je predložila Komisija</w:t>
            </w:r>
          </w:p>
        </w:tc>
        <w:tc>
          <w:tcPr>
            <w:tcW w:w="4876" w:type="dxa"/>
            <w:hideMark/>
          </w:tcPr>
          <w:p w:rsidR="0092070D" w:rsidRPr="0092070D" w:rsidP="00F64E90" w14:paraId="30391241" w14:textId="77777777">
            <w:pPr>
              <w:pStyle w:val="ColumnHeading"/>
              <w:keepNext/>
            </w:pPr>
            <w:r w:rsidRPr="0092070D">
              <w:t>Izmjena</w:t>
            </w:r>
          </w:p>
        </w:tc>
      </w:tr>
      <w:tr w14:paraId="2C15087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77D6BD8" w14:textId="77777777">
            <w:pPr>
              <w:pStyle w:val="Normal6"/>
            </w:pPr>
            <w:r w:rsidRPr="0092070D">
              <w:t>(d)</w:t>
            </w:r>
            <w:r w:rsidRPr="0092070D">
              <w:tab/>
              <w:t>promidžba i marketing;</w:t>
            </w:r>
          </w:p>
        </w:tc>
        <w:tc>
          <w:tcPr>
            <w:tcW w:w="4876" w:type="dxa"/>
            <w:hideMark/>
          </w:tcPr>
          <w:p w:rsidR="0092070D" w:rsidRPr="0092070D" w:rsidP="00F64E90" w14:paraId="619F01CD" w14:textId="77777777">
            <w:pPr>
              <w:pStyle w:val="Normal6"/>
              <w:rPr>
                <w:szCs w:val="24"/>
              </w:rPr>
            </w:pPr>
            <w:r w:rsidRPr="0092070D">
              <w:t>(d)</w:t>
            </w:r>
            <w:r w:rsidRPr="0092070D">
              <w:tab/>
              <w:t xml:space="preserve">promidžba i marketing; </w:t>
            </w:r>
            <w:r w:rsidRPr="0092070D">
              <w:rPr>
                <w:b/>
                <w:i/>
              </w:rPr>
              <w:t xml:space="preserve">u slučaju sektora vina, to se primjenjuje samo na vina sa zaštićenom oznakom izvornosti ili zaštićenom oznakom zemljopisnog podrijetla ili vina s oznakom sorte vinove </w:t>
            </w:r>
            <w:r w:rsidRPr="0092070D">
              <w:rPr>
                <w:b/>
                <w:i/>
              </w:rPr>
              <w:t>loze.</w:t>
            </w:r>
          </w:p>
        </w:tc>
      </w:tr>
    </w:tbl>
    <w:p w:rsidR="0092070D" w:rsidRPr="0092070D" w:rsidP="0092070D" w14:paraId="3DF3764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00D7DF3" w14:textId="77777777">
      <w:r w:rsidRPr="0092070D">
        <w:rPr>
          <w:rStyle w:val="HideTWBExt"/>
        </w:rPr>
        <w:t>&lt;/AmendB&gt;</w:t>
      </w:r>
    </w:p>
    <w:p w:rsidR="0092070D" w:rsidRPr="0092070D" w:rsidP="0092070D" w14:paraId="355966D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820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1CA0B3C" w14:textId="77777777">
      <w:pPr>
        <w:pStyle w:val="NormalBold"/>
      </w:pPr>
      <w:r w:rsidRPr="0092070D">
        <w:rPr>
          <w:rStyle w:val="HideTWBExt"/>
          <w:b w:val="0"/>
        </w:rPr>
        <w:t>&lt;RepeatBlock-By&gt;&lt;Members&gt;</w:t>
      </w:r>
      <w:r w:rsidRPr="0092070D">
        <w:t>Claudiu</w:t>
      </w:r>
      <w:r w:rsidRPr="0092070D">
        <w:t xml:space="preserve">-Richard </w:t>
      </w:r>
      <w:r w:rsidRPr="0092070D">
        <w:t>Târziu</w:t>
      </w:r>
      <w:r w:rsidRPr="0092070D">
        <w:t xml:space="preserve">, </w:t>
      </w:r>
      <w:r w:rsidRPr="0092070D">
        <w:t>Waldemar</w:t>
      </w:r>
      <w:r w:rsidRPr="0092070D">
        <w:t xml:space="preserve"> Buda, </w:t>
      </w:r>
      <w:r w:rsidRPr="0092070D">
        <w:t>Georgiana</w:t>
      </w:r>
      <w:r w:rsidRPr="0092070D">
        <w:t xml:space="preserve"> </w:t>
      </w:r>
      <w:r w:rsidRPr="0092070D">
        <w:t>Teodorescu</w:t>
      </w:r>
      <w:r w:rsidRPr="0092070D">
        <w:t xml:space="preserve">, </w:t>
      </w:r>
      <w:r w:rsidRPr="0092070D">
        <w:t>Jessika</w:t>
      </w:r>
      <w:r w:rsidRPr="0092070D">
        <w:t xml:space="preserve"> van </w:t>
      </w:r>
      <w:r w:rsidRPr="0092070D">
        <w:t>Leeuwen</w:t>
      </w:r>
      <w:r w:rsidRPr="0092070D">
        <w:t xml:space="preserve">, Veronika </w:t>
      </w:r>
      <w:r w:rsidRPr="0092070D">
        <w:t>Vrecionová</w:t>
      </w:r>
      <w:r w:rsidRPr="0092070D">
        <w:rPr>
          <w:rStyle w:val="HideTWBExt"/>
          <w:b w:val="0"/>
        </w:rPr>
        <w:t>&lt;/Members&gt;</w:t>
      </w:r>
    </w:p>
    <w:p w:rsidR="0092070D" w:rsidRPr="0092070D" w:rsidP="0092070D" w14:paraId="7F1DD62F" w14:textId="77777777">
      <w:r w:rsidRPr="0092070D">
        <w:rPr>
          <w:rStyle w:val="HideTWBExt"/>
        </w:rPr>
        <w:t>&lt;/RepeatBlock-By&gt;</w:t>
      </w:r>
    </w:p>
    <w:p w:rsidR="0092070D" w:rsidRPr="0092070D" w:rsidP="0092070D" w14:paraId="36AEBDA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8AEEE8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A00E39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F27128F" w14:textId="77777777">
      <w:r w:rsidRPr="0092070D">
        <w:rPr>
          <w:rStyle w:val="HideTWBExt"/>
        </w:rPr>
        <w:t>&lt;Article2&gt;</w:t>
      </w:r>
      <w:r w:rsidRPr="0092070D">
        <w:t>Članak 31. – stavak 1. – točka d</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53ED3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8FFCC79" w14:textId="77777777">
            <w:pPr>
              <w:keepNext/>
            </w:pPr>
          </w:p>
        </w:tc>
      </w:tr>
      <w:tr w14:paraId="1E3B1F6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6C1083D" w14:textId="77777777">
            <w:pPr>
              <w:pStyle w:val="ColumnHeading"/>
              <w:keepNext/>
            </w:pPr>
            <w:r w:rsidRPr="0092070D">
              <w:t>Tekst koji je predložila Komisija</w:t>
            </w:r>
          </w:p>
        </w:tc>
        <w:tc>
          <w:tcPr>
            <w:tcW w:w="4876" w:type="dxa"/>
            <w:hideMark/>
          </w:tcPr>
          <w:p w:rsidR="0092070D" w:rsidRPr="0092070D" w:rsidP="00F64E90" w14:paraId="5665E626" w14:textId="77777777">
            <w:pPr>
              <w:pStyle w:val="ColumnHeading"/>
              <w:keepNext/>
            </w:pPr>
            <w:r w:rsidRPr="0092070D">
              <w:t>Izmjena</w:t>
            </w:r>
          </w:p>
        </w:tc>
      </w:tr>
      <w:tr w14:paraId="7650C36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D30F6A7" w14:textId="77777777">
            <w:pPr>
              <w:pStyle w:val="Normal6"/>
            </w:pPr>
            <w:r w:rsidRPr="0092070D">
              <w:t>(d)</w:t>
            </w:r>
            <w:r w:rsidRPr="0092070D">
              <w:tab/>
              <w:t>promidžba i marketing;</w:t>
            </w:r>
          </w:p>
        </w:tc>
        <w:tc>
          <w:tcPr>
            <w:tcW w:w="4876" w:type="dxa"/>
            <w:hideMark/>
          </w:tcPr>
          <w:p w:rsidR="0092070D" w:rsidRPr="0092070D" w:rsidP="00F64E90" w14:paraId="3A735A02" w14:textId="77777777">
            <w:pPr>
              <w:pStyle w:val="Normal6"/>
              <w:rPr>
                <w:szCs w:val="24"/>
              </w:rPr>
            </w:pPr>
            <w:r w:rsidRPr="0092070D">
              <w:t>(d)</w:t>
            </w:r>
            <w:r w:rsidRPr="0092070D">
              <w:tab/>
              <w:t>promidžba i marketing</w:t>
            </w:r>
            <w:r w:rsidRPr="0092070D">
              <w:rPr>
                <w:b/>
                <w:i/>
              </w:rPr>
              <w:t>, pri čemu se prednost daje proizvodima s visokom dodanom vrijednošću, certifikacijom kvalitete ili kratkim lancima opskrbe</w:t>
            </w:r>
            <w:r w:rsidRPr="0092070D">
              <w:t>;</w:t>
            </w:r>
          </w:p>
        </w:tc>
      </w:tr>
    </w:tbl>
    <w:p w:rsidR="0092070D" w:rsidRPr="0092070D" w:rsidP="0092070D" w14:paraId="136668D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ACFFE8E" w14:textId="77777777">
      <w:r w:rsidRPr="0092070D">
        <w:rPr>
          <w:rStyle w:val="HideTWBExt"/>
        </w:rPr>
        <w:t>&lt;/AmendB&gt;</w:t>
      </w:r>
    </w:p>
    <w:p w:rsidR="0092070D" w:rsidRPr="0092070D" w:rsidP="0092070D" w14:paraId="25A152B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821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8EE6170"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rPr>
          <w:rStyle w:val="HideTWBExt"/>
          <w:b w:val="0"/>
        </w:rPr>
        <w:t>&lt;/Members&gt;</w:t>
      </w:r>
    </w:p>
    <w:p w:rsidR="0092070D" w:rsidRPr="0092070D" w:rsidP="0092070D" w14:paraId="2C1CD94F" w14:textId="77777777">
      <w:r w:rsidRPr="0092070D">
        <w:rPr>
          <w:rStyle w:val="HideTWBExt"/>
        </w:rPr>
        <w:t>&lt;/RepeatBlock-By&gt;</w:t>
      </w:r>
    </w:p>
    <w:p w:rsidR="0092070D" w:rsidRPr="0092070D" w:rsidP="0092070D" w14:paraId="69C97A7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16B63F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FE61068"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810495C" w14:textId="77777777">
      <w:r w:rsidRPr="0092070D">
        <w:rPr>
          <w:rStyle w:val="HideTWBExt"/>
        </w:rPr>
        <w:t>&lt;Article2&gt;</w:t>
      </w:r>
      <w:r w:rsidRPr="0092070D">
        <w:t>Članak 31. – stavak 1. – točka d</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F1A980"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3DB37A0" w14:textId="77777777">
            <w:pPr>
              <w:keepNext/>
            </w:pPr>
          </w:p>
        </w:tc>
      </w:tr>
      <w:tr w14:paraId="541F991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1006C10" w14:textId="77777777">
            <w:pPr>
              <w:pStyle w:val="ColumnHeading"/>
              <w:keepNext/>
            </w:pPr>
            <w:r w:rsidRPr="0092070D">
              <w:t>Tekst koji je predložila Komisija</w:t>
            </w:r>
          </w:p>
        </w:tc>
        <w:tc>
          <w:tcPr>
            <w:tcW w:w="4876" w:type="dxa"/>
            <w:hideMark/>
          </w:tcPr>
          <w:p w:rsidR="0092070D" w:rsidRPr="0092070D" w:rsidP="00F64E90" w14:paraId="383E967A" w14:textId="77777777">
            <w:pPr>
              <w:pStyle w:val="ColumnHeading"/>
              <w:keepNext/>
            </w:pPr>
            <w:r w:rsidRPr="0092070D">
              <w:t>Izmjena</w:t>
            </w:r>
          </w:p>
        </w:tc>
      </w:tr>
      <w:tr w14:paraId="67B0F15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B41E2B9" w14:textId="77777777">
            <w:pPr>
              <w:pStyle w:val="Normal6"/>
            </w:pPr>
            <w:r w:rsidRPr="0092070D">
              <w:t>(d)</w:t>
            </w:r>
            <w:r w:rsidRPr="0092070D">
              <w:tab/>
              <w:t>promidžba i marketing;</w:t>
            </w:r>
          </w:p>
        </w:tc>
        <w:tc>
          <w:tcPr>
            <w:tcW w:w="4876" w:type="dxa"/>
            <w:hideMark/>
          </w:tcPr>
          <w:p w:rsidR="0092070D" w:rsidRPr="0092070D" w:rsidP="00F64E90" w14:paraId="09A3B059" w14:textId="77777777">
            <w:pPr>
              <w:pStyle w:val="Normal6"/>
              <w:rPr>
                <w:szCs w:val="24"/>
              </w:rPr>
            </w:pPr>
            <w:r w:rsidRPr="0092070D">
              <w:t>(d)</w:t>
            </w:r>
            <w:r w:rsidRPr="0092070D">
              <w:tab/>
              <w:t>promidžba i marketing</w:t>
            </w:r>
            <w:r w:rsidRPr="0092070D">
              <w:rPr>
                <w:b/>
                <w:i/>
              </w:rPr>
              <w:t>, uključujući promidžbu i marketing povezane s agroturizmom</w:t>
            </w:r>
            <w:r w:rsidRPr="0092070D">
              <w:t>;</w:t>
            </w:r>
          </w:p>
        </w:tc>
      </w:tr>
    </w:tbl>
    <w:p w:rsidR="0092070D" w:rsidRPr="0092070D" w:rsidP="0092070D" w14:paraId="0A277A7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{RO}</w:t>
      </w:r>
      <w:r w:rsidRPr="0092070D">
        <w:rPr>
          <w:noProof w:val="0"/>
        </w:rPr>
        <w:t>ro</w:t>
      </w:r>
      <w:r w:rsidRPr="0092070D">
        <w:rPr>
          <w:rStyle w:val="HideTWBExt"/>
        </w:rPr>
        <w:t>&lt;/Original&gt;</w:t>
      </w:r>
    </w:p>
    <w:p w:rsidR="0092070D" w:rsidRPr="0092070D" w:rsidP="0092070D" w14:paraId="2792C5C2" w14:textId="77777777">
      <w:r w:rsidRPr="0092070D">
        <w:rPr>
          <w:rStyle w:val="HideTWBExt"/>
        </w:rPr>
        <w:t>&lt;/AmendB&gt;</w:t>
      </w:r>
    </w:p>
    <w:p w:rsidR="0092070D" w:rsidRPr="0092070D" w:rsidP="0092070D" w14:paraId="53FE5A0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822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FD1B722" w14:textId="77777777">
      <w:pPr>
        <w:pStyle w:val="NormalBold"/>
      </w:pPr>
      <w:r w:rsidRPr="0092070D">
        <w:rPr>
          <w:rStyle w:val="HideTWBExt"/>
          <w:b w:val="0"/>
        </w:rPr>
        <w:t>&lt;RepeatBlock-By&gt;&lt;Members&gt;</w:t>
      </w:r>
      <w:r w:rsidRPr="0092070D">
        <w:t xml:space="preserve">Stanislav </w:t>
      </w:r>
      <w:r w:rsidRPr="0092070D">
        <w:t>Stoyanov</w:t>
      </w:r>
      <w:r w:rsidRPr="0092070D">
        <w:t xml:space="preserve">, </w:t>
      </w:r>
      <w:r w:rsidRPr="0092070D">
        <w:t>Ilia</w:t>
      </w:r>
      <w:r w:rsidRPr="0092070D">
        <w:t xml:space="preserve"> Lazarov</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0B6B6A59" w14:textId="77777777">
      <w:r w:rsidRPr="0092070D">
        <w:rPr>
          <w:rStyle w:val="HideTWBExt"/>
        </w:rPr>
        <w:t>&lt;/RepeatBlock-By&gt;</w:t>
      </w:r>
    </w:p>
    <w:p w:rsidR="0092070D" w:rsidRPr="0092070D" w:rsidP="0092070D" w14:paraId="32DB876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AE5BD8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AA3BDD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6B732AF" w14:textId="77777777">
      <w:r w:rsidRPr="0092070D">
        <w:rPr>
          <w:rStyle w:val="HideTWBExt"/>
        </w:rPr>
        <w:t>&lt;Article2&gt;</w:t>
      </w:r>
      <w:r w:rsidRPr="0092070D">
        <w:t>Članak 31. – stavak 1. – točka d</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68FC2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D2018EC" w14:textId="77777777">
            <w:pPr>
              <w:keepNext/>
            </w:pPr>
          </w:p>
        </w:tc>
      </w:tr>
      <w:tr w14:paraId="36A2638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D9E9659" w14:textId="77777777">
            <w:pPr>
              <w:pStyle w:val="ColumnHeading"/>
              <w:keepNext/>
            </w:pPr>
            <w:r w:rsidRPr="0092070D">
              <w:t>Tekst koji je predložila Komisija</w:t>
            </w:r>
          </w:p>
        </w:tc>
        <w:tc>
          <w:tcPr>
            <w:tcW w:w="4876" w:type="dxa"/>
            <w:hideMark/>
          </w:tcPr>
          <w:p w:rsidR="0092070D" w:rsidRPr="0092070D" w:rsidP="00F64E90" w14:paraId="07FAABED" w14:textId="77777777">
            <w:pPr>
              <w:pStyle w:val="ColumnHeading"/>
              <w:keepNext/>
            </w:pPr>
            <w:r w:rsidRPr="0092070D">
              <w:t>Izmjena</w:t>
            </w:r>
          </w:p>
        </w:tc>
      </w:tr>
      <w:tr w14:paraId="34B6F78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ED160B4" w14:textId="77777777">
            <w:pPr>
              <w:pStyle w:val="Normal6"/>
            </w:pPr>
            <w:r w:rsidRPr="0092070D">
              <w:t>(d)</w:t>
            </w:r>
            <w:r w:rsidRPr="0092070D">
              <w:tab/>
              <w:t>promidžba i marketing;</w:t>
            </w:r>
          </w:p>
        </w:tc>
        <w:tc>
          <w:tcPr>
            <w:tcW w:w="4876" w:type="dxa"/>
            <w:hideMark/>
          </w:tcPr>
          <w:p w:rsidR="0092070D" w:rsidRPr="0092070D" w:rsidP="00F64E90" w14:paraId="11779C61" w14:textId="77777777">
            <w:pPr>
              <w:pStyle w:val="Normal6"/>
              <w:rPr>
                <w:szCs w:val="24"/>
              </w:rPr>
            </w:pPr>
            <w:r w:rsidRPr="0092070D">
              <w:t>(d)</w:t>
            </w:r>
            <w:r w:rsidRPr="0092070D">
              <w:tab/>
              <w:t>promidžba i marketing</w:t>
            </w:r>
            <w:r w:rsidRPr="0092070D">
              <w:rPr>
                <w:b/>
                <w:i/>
              </w:rPr>
              <w:t>, uključujući vinski turizam.</w:t>
            </w:r>
          </w:p>
        </w:tc>
      </w:tr>
      <w:tr w14:paraId="3369C75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A43AC8B" w14:textId="77777777">
            <w:pPr>
              <w:pStyle w:val="Normal6"/>
            </w:pPr>
          </w:p>
        </w:tc>
        <w:tc>
          <w:tcPr>
            <w:tcW w:w="4876" w:type="dxa"/>
            <w:hideMark/>
          </w:tcPr>
          <w:p w:rsidR="0092070D" w:rsidRPr="0092070D" w:rsidP="00F64E90" w14:paraId="413F45E9" w14:textId="77777777">
            <w:pPr>
              <w:pStyle w:val="Normal6"/>
              <w:rPr>
                <w:szCs w:val="24"/>
              </w:rPr>
            </w:pPr>
            <w:r w:rsidRPr="0092070D">
              <w:rPr>
                <w:i/>
              </w:rPr>
              <w:t>(Ova izmjena primjenjuje se u cijelom tekstu. Ako bude prihvaćena bit će potrebno unijeti odgovarajuće promjene u cijelom tekstu.)</w:t>
            </w:r>
          </w:p>
        </w:tc>
      </w:tr>
    </w:tbl>
    <w:p w:rsidR="0092070D" w:rsidRPr="0092070D" w:rsidP="0092070D" w14:paraId="7C10802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01189E6" w14:textId="77777777">
      <w:pPr>
        <w:pStyle w:val="CrossRef"/>
      </w:pPr>
      <w:r w:rsidRPr="0092070D">
        <w:t>(NO)</w:t>
      </w:r>
    </w:p>
    <w:p w:rsidR="0092070D" w:rsidRPr="0092070D" w:rsidP="0092070D" w14:paraId="5BE410B3"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57617C31" w14:textId="77777777">
      <w:pPr>
        <w:pStyle w:val="Normal12Italic"/>
        <w:rPr>
          <w:noProof w:val="0"/>
        </w:rPr>
      </w:pPr>
      <w:r w:rsidRPr="0092070D">
        <w:t>U opseg intervencija prihvatljivih za provedbu u sektoru vina trebalo bi izričito uključiti intervenciju koja je posebno usmjerena na promicanje vinskog turizma. Intervencija u sektoru vinskog turizma trebala bi i dalje biti prihvatljiva za provedbu tijekom sljedećeg programskog razdoblja kako bi se osigurao kontinuitet politike u sektoru vina i pomoglo u prevladavanju krize koja utječe na taj sektor.</w:t>
      </w:r>
    </w:p>
    <w:p w:rsidR="0092070D" w:rsidRPr="0092070D" w:rsidP="0092070D" w14:paraId="51E6437C" w14:textId="77777777">
      <w:r w:rsidRPr="0092070D">
        <w:rPr>
          <w:rStyle w:val="HideTWBExt"/>
        </w:rPr>
        <w:t>&lt;/AmendB&gt;</w:t>
      </w:r>
    </w:p>
    <w:p w:rsidR="0092070D" w:rsidRPr="0092070D" w:rsidP="0092070D" w14:paraId="1C154D4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823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8417480"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021F540E" w14:textId="77777777">
      <w:r w:rsidRPr="0092070D">
        <w:rPr>
          <w:rStyle w:val="HideTWBExt"/>
        </w:rPr>
        <w:t>&lt;/RepeatBlock-By&gt;</w:t>
      </w:r>
    </w:p>
    <w:p w:rsidR="0092070D" w:rsidRPr="0092070D" w:rsidP="0092070D" w14:paraId="06E852D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9BDB21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D669DA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4BAD0D2" w14:textId="77777777">
      <w:r w:rsidRPr="0092070D">
        <w:rPr>
          <w:rStyle w:val="HideTWBExt"/>
        </w:rPr>
        <w:t>&lt;Article2&gt;</w:t>
      </w:r>
      <w:r w:rsidRPr="0092070D">
        <w:t>Članak 31. – stavak 1. – točka da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5792F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DE9CC84" w14:textId="77777777">
            <w:pPr>
              <w:keepNext/>
            </w:pPr>
          </w:p>
        </w:tc>
      </w:tr>
      <w:tr w14:paraId="0A9FEC9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3AE2055" w14:textId="77777777">
            <w:pPr>
              <w:pStyle w:val="ColumnHeading"/>
              <w:keepNext/>
            </w:pPr>
            <w:r w:rsidRPr="0092070D">
              <w:t>Tekst koji je predložila Komisija</w:t>
            </w:r>
          </w:p>
        </w:tc>
        <w:tc>
          <w:tcPr>
            <w:tcW w:w="4876" w:type="dxa"/>
            <w:hideMark/>
          </w:tcPr>
          <w:p w:rsidR="0092070D" w:rsidRPr="0092070D" w:rsidP="00F64E90" w14:paraId="4A1B0BC9" w14:textId="77777777">
            <w:pPr>
              <w:pStyle w:val="ColumnHeading"/>
              <w:keepNext/>
            </w:pPr>
            <w:r w:rsidRPr="0092070D">
              <w:t>Izmjena</w:t>
            </w:r>
          </w:p>
        </w:tc>
      </w:tr>
      <w:tr w14:paraId="308DF47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44557FE" w14:textId="77777777">
            <w:pPr>
              <w:pStyle w:val="Normal6"/>
            </w:pPr>
          </w:p>
        </w:tc>
        <w:tc>
          <w:tcPr>
            <w:tcW w:w="4876" w:type="dxa"/>
            <w:hideMark/>
          </w:tcPr>
          <w:p w:rsidR="0092070D" w:rsidRPr="0092070D" w:rsidP="00F64E90" w14:paraId="634D8902" w14:textId="77777777">
            <w:pPr>
              <w:pStyle w:val="Normal6"/>
              <w:rPr>
                <w:szCs w:val="24"/>
              </w:rPr>
            </w:pPr>
            <w:r w:rsidRPr="0092070D">
              <w:rPr>
                <w:b/>
                <w:i/>
              </w:rPr>
              <w:t>(da)</w:t>
            </w:r>
            <w:r w:rsidRPr="0092070D">
              <w:rPr>
                <w:b/>
                <w:i/>
              </w:rPr>
              <w:tab/>
              <w:t xml:space="preserve">Posebno za sektor vina, svaki korisnik informacija, promidžbenih komunikacija može dobiti potporu za operacije koje su ograničene na razdoblje od tri godine. Države članice mogu odlučiti trajanje operacije produljiti dvaput na maksimalno tri godine za svako produljenje. Svaki korisnik može primiti potporu za različite operacije koje se provode na istom tržištu u maksimalnom trajanju od devet uzastopnih godina, koje se ne može produljiti. Države članice </w:t>
            </w:r>
            <w:r w:rsidRPr="0092070D">
              <w:rPr>
                <w:b/>
                <w:i/>
              </w:rPr>
              <w:t>mogu smatrati da su te operacije koje se provode u trećoj zemlji one operacije koje obuhvaćaju cijelo državno područje treće zemlje, administrativni dio tog državnog područja ili vrstu tržišta, kako ga definiraju države članice, u trećoj zemlji. Intervencije koje se provode u trećim zemljama mogu se sastojati od jedne ili više sljedećih mjera i aktivnosti:</w:t>
            </w:r>
          </w:p>
        </w:tc>
      </w:tr>
      <w:tr w14:paraId="25F8659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0E8FBF5" w14:textId="77777777">
            <w:pPr>
              <w:pStyle w:val="Normal6"/>
            </w:pPr>
          </w:p>
        </w:tc>
        <w:tc>
          <w:tcPr>
            <w:tcW w:w="4876" w:type="dxa"/>
            <w:hideMark/>
          </w:tcPr>
          <w:p w:rsidR="0092070D" w:rsidRPr="0092070D" w:rsidP="00F64E90" w14:paraId="1516C7B7" w14:textId="77777777">
            <w:pPr>
              <w:pStyle w:val="Normal6"/>
              <w:rPr>
                <w:szCs w:val="24"/>
              </w:rPr>
            </w:pPr>
            <w:r w:rsidRPr="0092070D">
              <w:rPr>
                <w:b/>
                <w:i/>
              </w:rPr>
              <w:t>i. djelovanja povezana s odnosima s javnošću, promidžbom ili oglašavanjem, osobito za naglašavanje visokih standarda proizvoda iz Unije, posebno u smislu kvalitete, sigurnosti hrane ili utjecaja na okoliš;</w:t>
            </w:r>
          </w:p>
        </w:tc>
      </w:tr>
      <w:tr w14:paraId="5E0F2BC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55D13FD" w14:textId="77777777">
            <w:pPr>
              <w:pStyle w:val="Normal6"/>
            </w:pPr>
          </w:p>
        </w:tc>
        <w:tc>
          <w:tcPr>
            <w:tcW w:w="4876" w:type="dxa"/>
            <w:hideMark/>
          </w:tcPr>
          <w:p w:rsidR="0092070D" w:rsidRPr="0092070D" w:rsidP="00F64E90" w14:paraId="1ED4A01D" w14:textId="77777777">
            <w:pPr>
              <w:pStyle w:val="Normal6"/>
              <w:rPr>
                <w:szCs w:val="24"/>
              </w:rPr>
            </w:pPr>
            <w:r w:rsidRPr="0092070D">
              <w:rPr>
                <w:b/>
                <w:i/>
              </w:rPr>
              <w:t>ii. sudjelovanje na događanjima, sajmovima ili izložbama od međunarodne važnosti;</w:t>
            </w:r>
          </w:p>
        </w:tc>
      </w:tr>
      <w:tr w14:paraId="676F7F0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70FA127" w14:textId="77777777">
            <w:pPr>
              <w:pStyle w:val="Normal6"/>
            </w:pPr>
          </w:p>
        </w:tc>
        <w:tc>
          <w:tcPr>
            <w:tcW w:w="4876" w:type="dxa"/>
            <w:hideMark/>
          </w:tcPr>
          <w:p w:rsidR="0092070D" w:rsidRPr="0092070D" w:rsidP="00F64E90" w14:paraId="7DA6148E" w14:textId="77777777">
            <w:pPr>
              <w:pStyle w:val="Normal6"/>
              <w:rPr>
                <w:szCs w:val="24"/>
              </w:rPr>
            </w:pPr>
            <w:r w:rsidRPr="0092070D">
              <w:rPr>
                <w:b/>
                <w:i/>
              </w:rPr>
              <w:t>iii. informativne kampanje, posebno o sustavima kvalitete Unije koji se odnose na oznake izvornosti, zemljopisnog podrijetla i organske proizvodnje;</w:t>
            </w:r>
          </w:p>
        </w:tc>
      </w:tr>
      <w:tr w14:paraId="6DA7EDF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B69EC1E" w14:textId="77777777">
            <w:pPr>
              <w:pStyle w:val="Normal6"/>
            </w:pPr>
          </w:p>
        </w:tc>
        <w:tc>
          <w:tcPr>
            <w:tcW w:w="4876" w:type="dxa"/>
            <w:hideMark/>
          </w:tcPr>
          <w:p w:rsidR="0092070D" w:rsidRPr="0092070D" w:rsidP="00F64E90" w14:paraId="6993FEEE" w14:textId="77777777">
            <w:pPr>
              <w:pStyle w:val="Normal6"/>
              <w:rPr>
                <w:szCs w:val="24"/>
              </w:rPr>
            </w:pPr>
            <w:r w:rsidRPr="0092070D">
              <w:rPr>
                <w:b/>
                <w:i/>
              </w:rPr>
              <w:t>iv. studije novih ili postojećih tržišta koje su potrebne za širenje i konsolidaciju tržišnog plasmana;</w:t>
            </w:r>
          </w:p>
        </w:tc>
      </w:tr>
      <w:tr w14:paraId="0BE2375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E610015" w14:textId="77777777">
            <w:pPr>
              <w:pStyle w:val="Normal6"/>
            </w:pPr>
          </w:p>
        </w:tc>
        <w:tc>
          <w:tcPr>
            <w:tcW w:w="4876" w:type="dxa"/>
            <w:hideMark/>
          </w:tcPr>
          <w:p w:rsidR="0092070D" w:rsidRPr="0092070D" w:rsidP="00F64E90" w14:paraId="4A4D2070" w14:textId="77777777">
            <w:pPr>
              <w:pStyle w:val="Normal6"/>
              <w:rPr>
                <w:szCs w:val="24"/>
              </w:rPr>
            </w:pPr>
            <w:r w:rsidRPr="0092070D">
              <w:rPr>
                <w:b/>
                <w:i/>
              </w:rPr>
              <w:t>v. studije za vrednovanje rezultata operacija za informiranje i promidžbu; Za sektor vina te intervencije obuhvaćaju vina sa zaštićenom oznakom izvornosti ili zaštićenom oznakom zemljopisnog podrijetla. Informacijska djelovanja koje se odnose na vina Unije i provode u državama članicama potiču odgovornu konzumaciju vina ili promiču sustave kvalitete Unije koji obuhvaćaju oznake izvornosti i oznake zemljopisnog podrijetla.</w:t>
            </w:r>
          </w:p>
        </w:tc>
      </w:tr>
    </w:tbl>
    <w:p w:rsidR="0092070D" w:rsidRPr="0092070D" w:rsidP="0092070D" w14:paraId="0072B9F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C55D229" w14:textId="77777777">
      <w:r w:rsidRPr="0092070D">
        <w:rPr>
          <w:rStyle w:val="HideTWBExt"/>
        </w:rPr>
        <w:t>&lt;/AmendB&gt;</w:t>
      </w:r>
    </w:p>
    <w:p w:rsidR="0092070D" w:rsidRPr="0092070D" w:rsidP="0092070D" w14:paraId="31225CB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824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E4CB294" w14:textId="77777777">
      <w:pPr>
        <w:pStyle w:val="NormalBold"/>
      </w:pPr>
      <w:r w:rsidRPr="0092070D">
        <w:rPr>
          <w:rStyle w:val="HideTWBExt"/>
          <w:b w:val="0"/>
        </w:rPr>
        <w:t>&lt;RepeatBlock-By&gt;&lt;Members&gt;</w:t>
      </w:r>
      <w:r w:rsidRPr="0092070D">
        <w:t xml:space="preserve">Stefan </w:t>
      </w:r>
      <w:r w:rsidRPr="0092070D">
        <w:t>Köhler</w:t>
      </w:r>
      <w:r w:rsidRPr="0092070D">
        <w:t xml:space="preserve">, Lena </w:t>
      </w:r>
      <w:r w:rsidRPr="0092070D">
        <w:t>Düpont</w:t>
      </w:r>
      <w:r w:rsidRPr="0092070D">
        <w:t xml:space="preserve">, Norbert </w:t>
      </w:r>
      <w:r w:rsidRPr="0092070D">
        <w:t>Lins</w:t>
      </w:r>
      <w:r w:rsidRPr="0092070D">
        <w:t xml:space="preserve">, Marion </w:t>
      </w:r>
      <w:r w:rsidRPr="0092070D">
        <w:t>Walsmann</w:t>
      </w:r>
      <w:r w:rsidRPr="0092070D">
        <w:t xml:space="preserve">, Alexandra </w:t>
      </w:r>
      <w:r w:rsidRPr="0092070D">
        <w:t>Mehnert</w:t>
      </w:r>
      <w:r w:rsidRPr="0092070D">
        <w:rPr>
          <w:rStyle w:val="HideTWBExt"/>
          <w:b w:val="0"/>
        </w:rPr>
        <w:t>&lt;/Members&gt;</w:t>
      </w:r>
    </w:p>
    <w:p w:rsidR="0092070D" w:rsidRPr="0092070D" w:rsidP="0092070D" w14:paraId="2F6B8B2B" w14:textId="77777777">
      <w:r w:rsidRPr="0092070D">
        <w:rPr>
          <w:rStyle w:val="HideTWBExt"/>
        </w:rPr>
        <w:t>&lt;/RepeatBlock-By&gt;</w:t>
      </w:r>
    </w:p>
    <w:p w:rsidR="0092070D" w:rsidRPr="0092070D" w:rsidP="0092070D" w14:paraId="4BC6BB5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20D3CA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0DD139B"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C4616F2" w14:textId="77777777">
      <w:r w:rsidRPr="0092070D">
        <w:rPr>
          <w:rStyle w:val="HideTWBExt"/>
        </w:rPr>
        <w:t>&lt;Article2&gt;</w:t>
      </w:r>
      <w:r w:rsidRPr="0092070D">
        <w:t>Članak 31. – stavak 1. – točka da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29D00F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7EB22A5" w14:textId="77777777">
            <w:pPr>
              <w:keepNext/>
            </w:pPr>
          </w:p>
        </w:tc>
      </w:tr>
      <w:tr w14:paraId="5530142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C3AC239" w14:textId="77777777">
            <w:pPr>
              <w:pStyle w:val="ColumnHeading"/>
              <w:keepNext/>
            </w:pPr>
            <w:r w:rsidRPr="0092070D">
              <w:t>Tekst koji je predložila Komisija</w:t>
            </w:r>
          </w:p>
        </w:tc>
        <w:tc>
          <w:tcPr>
            <w:tcW w:w="4876" w:type="dxa"/>
            <w:hideMark/>
          </w:tcPr>
          <w:p w:rsidR="0092070D" w:rsidRPr="0092070D" w:rsidP="00F64E90" w14:paraId="4539CB11" w14:textId="77777777">
            <w:pPr>
              <w:pStyle w:val="ColumnHeading"/>
              <w:keepNext/>
            </w:pPr>
            <w:r w:rsidRPr="0092070D">
              <w:t>Izmjena</w:t>
            </w:r>
          </w:p>
        </w:tc>
      </w:tr>
      <w:tr w14:paraId="6942970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0821939" w14:textId="77777777">
            <w:pPr>
              <w:pStyle w:val="Normal6"/>
            </w:pPr>
          </w:p>
        </w:tc>
        <w:tc>
          <w:tcPr>
            <w:tcW w:w="4876" w:type="dxa"/>
            <w:hideMark/>
          </w:tcPr>
          <w:p w:rsidR="0092070D" w:rsidRPr="0092070D" w:rsidP="00F64E90" w14:paraId="0A0E7F9E" w14:textId="77777777">
            <w:pPr>
              <w:pStyle w:val="Normal6"/>
              <w:rPr>
                <w:szCs w:val="24"/>
              </w:rPr>
            </w:pPr>
            <w:r w:rsidRPr="0092070D">
              <w:rPr>
                <w:b/>
                <w:i/>
              </w:rPr>
              <w:t>(da)</w:t>
            </w:r>
            <w:r w:rsidRPr="0092070D">
              <w:rPr>
                <w:b/>
                <w:i/>
              </w:rPr>
              <w:tab/>
              <w:t>mjere kojima se nastoji povećati ugled regije promicanjem turizma, posebno vinskog turizma u vinogradarskim regijama;</w:t>
            </w:r>
          </w:p>
        </w:tc>
      </w:tr>
    </w:tbl>
    <w:p w:rsidR="0092070D" w:rsidRPr="0092070D" w:rsidP="0092070D" w14:paraId="3AA9D8F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0F45BC3" w14:textId="77777777">
      <w:r w:rsidRPr="0092070D">
        <w:rPr>
          <w:rStyle w:val="HideTWBExt"/>
        </w:rPr>
        <w:t>&lt;/AmendB&gt;</w:t>
      </w:r>
    </w:p>
    <w:p w:rsidR="0092070D" w:rsidRPr="0092070D" w:rsidP="0092070D" w14:paraId="1165565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825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7AE8A7E"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Carmen </w:t>
      </w:r>
      <w:r w:rsidRPr="0092070D">
        <w:t>Crespo</w:t>
      </w:r>
      <w:r w:rsidRPr="0092070D">
        <w:t xml:space="preserve"> Díaz, Gabriel Mato, </w:t>
      </w:r>
      <w:r w:rsidRPr="0092070D">
        <w:t>Emmanouil</w:t>
      </w:r>
      <w:r w:rsidRPr="0092070D">
        <w:t xml:space="preserve"> </w:t>
      </w:r>
      <w:r w:rsidRPr="0092070D">
        <w:t>Kefalogiannis</w:t>
      </w:r>
      <w:r w:rsidRPr="0092070D">
        <w:t xml:space="preserve">, </w:t>
      </w:r>
      <w:r w:rsidRPr="0092070D">
        <w:t>Dolors</w:t>
      </w:r>
      <w:r w:rsidRPr="0092070D">
        <w:t xml:space="preserve"> Montserrat, Adrián </w:t>
      </w:r>
      <w:r w:rsidRPr="0092070D">
        <w:t>Vázquez</w:t>
      </w:r>
      <w:r w:rsidRPr="0092070D">
        <w:t xml:space="preserve"> Lázara, Paulo do </w:t>
      </w:r>
      <w:r w:rsidRPr="0092070D">
        <w:t>Nascimento</w:t>
      </w:r>
      <w:r w:rsidRPr="0092070D">
        <w:t xml:space="preserve"> </w:t>
      </w:r>
      <w:r w:rsidRPr="0092070D">
        <w:t>Cabral</w:t>
      </w:r>
      <w:r w:rsidRPr="0092070D">
        <w:t xml:space="preserve">, Rosa </w:t>
      </w:r>
      <w:r w:rsidRPr="0092070D">
        <w:t>Estaràs</w:t>
      </w:r>
      <w:r w:rsidRPr="0092070D">
        <w:t xml:space="preserve"> </w:t>
      </w:r>
      <w:r w:rsidRPr="0092070D">
        <w:t>Ferragut</w:t>
      </w:r>
      <w:r w:rsidRPr="0092070D">
        <w:t>, Antonio López-</w:t>
      </w:r>
      <w:r w:rsidRPr="0092070D">
        <w:t>Istúriz</w:t>
      </w:r>
      <w:r w:rsidRPr="0092070D">
        <w:t xml:space="preserve"> White, Elena Nevado del </w:t>
      </w:r>
      <w:r w:rsidRPr="0092070D">
        <w:t>Campo</w:t>
      </w:r>
      <w:r w:rsidRPr="0092070D">
        <w:t xml:space="preserve">, Isabel </w:t>
      </w:r>
      <w:r w:rsidRPr="0092070D">
        <w:t>Benjumea</w:t>
      </w:r>
      <w:r w:rsidRPr="0092070D">
        <w:t xml:space="preserve"> </w:t>
      </w:r>
      <w:r w:rsidRPr="0092070D">
        <w:t>Benjumea</w:t>
      </w:r>
      <w:r w:rsidRPr="0092070D">
        <w:t xml:space="preserv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7E03EEC4" w14:textId="77777777">
      <w:r w:rsidRPr="0092070D">
        <w:rPr>
          <w:rStyle w:val="HideTWBExt"/>
        </w:rPr>
        <w:t>&lt;/RepeatBlock-By&gt;</w:t>
      </w:r>
    </w:p>
    <w:p w:rsidR="0092070D" w:rsidRPr="0092070D" w:rsidP="0092070D" w14:paraId="77EBE41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F9A2F2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910D60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5F05823" w14:textId="77777777">
      <w:r w:rsidRPr="0092070D">
        <w:rPr>
          <w:rStyle w:val="HideTWBExt"/>
        </w:rPr>
        <w:t>&lt;Article2&gt;</w:t>
      </w:r>
      <w:r w:rsidRPr="0092070D">
        <w:t>Članak 31. – stavak 1. – točka e</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51478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071FF06" w14:textId="77777777">
            <w:pPr>
              <w:keepNext/>
            </w:pPr>
          </w:p>
        </w:tc>
      </w:tr>
      <w:tr w14:paraId="0BD826A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93197F3" w14:textId="77777777">
            <w:pPr>
              <w:pStyle w:val="ColumnHeading"/>
              <w:keepNext/>
            </w:pPr>
            <w:r w:rsidRPr="0092070D">
              <w:t>Tekst koji je predložila Komisija</w:t>
            </w:r>
          </w:p>
        </w:tc>
        <w:tc>
          <w:tcPr>
            <w:tcW w:w="4876" w:type="dxa"/>
            <w:hideMark/>
          </w:tcPr>
          <w:p w:rsidR="0092070D" w:rsidRPr="0092070D" w:rsidP="00F64E90" w14:paraId="0E9F2EEE" w14:textId="77777777">
            <w:pPr>
              <w:pStyle w:val="ColumnHeading"/>
              <w:keepNext/>
            </w:pPr>
            <w:r w:rsidRPr="0092070D">
              <w:t>Izmjena</w:t>
            </w:r>
          </w:p>
        </w:tc>
      </w:tr>
      <w:tr w14:paraId="484F720E"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E504F86" w14:textId="77777777">
            <w:pPr>
              <w:pStyle w:val="Normal6"/>
            </w:pPr>
            <w:r w:rsidRPr="0092070D">
              <w:t>(e)</w:t>
            </w:r>
            <w:r w:rsidRPr="0092070D">
              <w:tab/>
              <w:t>istraživanja, inovacije i eksperimentalne metode proizvodnje;</w:t>
            </w:r>
          </w:p>
        </w:tc>
        <w:tc>
          <w:tcPr>
            <w:tcW w:w="4876" w:type="dxa"/>
            <w:hideMark/>
          </w:tcPr>
          <w:p w:rsidR="0092070D" w:rsidRPr="0092070D" w:rsidP="00F64E90" w14:paraId="6A07CCFA" w14:textId="77777777">
            <w:pPr>
              <w:pStyle w:val="Normal6"/>
              <w:rPr>
                <w:szCs w:val="24"/>
              </w:rPr>
            </w:pPr>
            <w:r w:rsidRPr="0092070D">
              <w:t>(e)</w:t>
            </w:r>
            <w:r w:rsidRPr="0092070D">
              <w:tab/>
              <w:t>istraživanja, inovacije</w:t>
            </w:r>
            <w:r w:rsidRPr="0092070D">
              <w:rPr>
                <w:b/>
                <w:i/>
              </w:rPr>
              <w:t>, uključujući razvoj inovativnih proizvoda, inovativnih procesa</w:t>
            </w:r>
            <w:r w:rsidRPr="0092070D">
              <w:t xml:space="preserve"> i </w:t>
            </w:r>
            <w:r w:rsidRPr="0092070D">
              <w:rPr>
                <w:b/>
                <w:i/>
              </w:rPr>
              <w:t>tehnologija, te</w:t>
            </w:r>
            <w:r w:rsidRPr="0092070D">
              <w:t xml:space="preserve"> eksperimentalne metode proizvodnje;</w:t>
            </w:r>
          </w:p>
        </w:tc>
      </w:tr>
    </w:tbl>
    <w:p w:rsidR="0092070D" w:rsidRPr="0092070D" w:rsidP="0092070D" w14:paraId="2AD757C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24E6AB2" w14:textId="77777777">
      <w:r w:rsidRPr="0092070D">
        <w:rPr>
          <w:rStyle w:val="HideTWBExt"/>
        </w:rPr>
        <w:t>&lt;/AmendB&gt;</w:t>
      </w:r>
    </w:p>
    <w:p w:rsidR="0092070D" w:rsidRPr="0092070D" w:rsidP="0092070D" w14:paraId="53A1A595"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826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B5A35D1" w14:textId="77777777">
      <w:pPr>
        <w:pStyle w:val="NormalBold"/>
      </w:pPr>
      <w:r w:rsidRPr="0092070D">
        <w:rPr>
          <w:rStyle w:val="HideTWBExt"/>
          <w:b w:val="0"/>
        </w:rPr>
        <w:t>&lt;RepeatBlock-By&gt;&lt;Members&gt;</w:t>
      </w:r>
      <w:r w:rsidRPr="0092070D">
        <w:t xml:space="preserve">Stefan </w:t>
      </w:r>
      <w:r w:rsidRPr="0092070D">
        <w:t>Köhler</w:t>
      </w:r>
      <w:r w:rsidRPr="0092070D">
        <w:t xml:space="preserve">, Lena </w:t>
      </w:r>
      <w:r w:rsidRPr="0092070D">
        <w:t>Düpont</w:t>
      </w:r>
      <w:r w:rsidRPr="0092070D">
        <w:t xml:space="preserve">, Norbert </w:t>
      </w:r>
      <w:r w:rsidRPr="0092070D">
        <w:t>Lins</w:t>
      </w:r>
      <w:r w:rsidRPr="0092070D">
        <w:t xml:space="preserve">, Marion </w:t>
      </w:r>
      <w:r w:rsidRPr="0092070D">
        <w:t>Walsmann</w:t>
      </w:r>
      <w:r w:rsidRPr="0092070D">
        <w:t xml:space="preserve">, Alexandra </w:t>
      </w:r>
      <w:r w:rsidRPr="0092070D">
        <w:t>Mehnert</w:t>
      </w:r>
      <w:r w:rsidRPr="0092070D">
        <w:rPr>
          <w:rStyle w:val="HideTWBExt"/>
          <w:b w:val="0"/>
        </w:rPr>
        <w:t>&lt;/Members&gt;</w:t>
      </w:r>
    </w:p>
    <w:p w:rsidR="0092070D" w:rsidRPr="0092070D" w:rsidP="0092070D" w14:paraId="4ECF9A52" w14:textId="77777777">
      <w:r w:rsidRPr="0092070D">
        <w:rPr>
          <w:rStyle w:val="HideTWBExt"/>
        </w:rPr>
        <w:t>&lt;/RepeatBlock-By&gt;</w:t>
      </w:r>
    </w:p>
    <w:p w:rsidR="0092070D" w:rsidRPr="0092070D" w:rsidP="0092070D" w14:paraId="0D601E5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B78042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644609B"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83AC745" w14:textId="77777777">
      <w:r w:rsidRPr="0092070D">
        <w:rPr>
          <w:rStyle w:val="HideTWBExt"/>
        </w:rPr>
        <w:t>&lt;Article2&gt;</w:t>
      </w:r>
      <w:r w:rsidRPr="0092070D">
        <w:t>Članak 31. – stavak 1. – točka e</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F6883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1FB54F1" w14:textId="77777777">
            <w:pPr>
              <w:keepNext/>
            </w:pPr>
          </w:p>
        </w:tc>
      </w:tr>
      <w:tr w14:paraId="77C9573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9D406E2" w14:textId="77777777">
            <w:pPr>
              <w:pStyle w:val="ColumnHeading"/>
              <w:keepNext/>
            </w:pPr>
            <w:r w:rsidRPr="0092070D">
              <w:t>Tekst koji je predložila Komisija</w:t>
            </w:r>
          </w:p>
        </w:tc>
        <w:tc>
          <w:tcPr>
            <w:tcW w:w="4876" w:type="dxa"/>
            <w:hideMark/>
          </w:tcPr>
          <w:p w:rsidR="0092070D" w:rsidRPr="0092070D" w:rsidP="00F64E90" w14:paraId="3618FDB2" w14:textId="77777777">
            <w:pPr>
              <w:pStyle w:val="ColumnHeading"/>
              <w:keepNext/>
            </w:pPr>
            <w:r w:rsidRPr="0092070D">
              <w:t>Izmjena</w:t>
            </w:r>
          </w:p>
        </w:tc>
      </w:tr>
      <w:tr w14:paraId="52FC6F2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2242371" w14:textId="77777777">
            <w:pPr>
              <w:pStyle w:val="Normal6"/>
            </w:pPr>
            <w:r w:rsidRPr="0092070D">
              <w:t>(e)</w:t>
            </w:r>
            <w:r w:rsidRPr="0092070D">
              <w:tab/>
              <w:t>istraživanja, inovacije i eksperimentalne metode proizvodnje;</w:t>
            </w:r>
          </w:p>
        </w:tc>
        <w:tc>
          <w:tcPr>
            <w:tcW w:w="4876" w:type="dxa"/>
            <w:hideMark/>
          </w:tcPr>
          <w:p w:rsidR="0092070D" w:rsidRPr="0092070D" w:rsidP="00F64E90" w14:paraId="3F7051BC" w14:textId="77777777">
            <w:pPr>
              <w:pStyle w:val="Normal6"/>
              <w:rPr>
                <w:szCs w:val="24"/>
              </w:rPr>
            </w:pPr>
            <w:r w:rsidRPr="0092070D">
              <w:t>(e)</w:t>
            </w:r>
            <w:r w:rsidRPr="0092070D">
              <w:tab/>
              <w:t>istraživanja, inovacije</w:t>
            </w:r>
            <w:r w:rsidRPr="0092070D">
              <w:rPr>
                <w:b/>
                <w:i/>
              </w:rPr>
              <w:t>, uključujući razvoj inovativnih proizvoda, inovativnih procesa</w:t>
            </w:r>
            <w:r w:rsidRPr="0092070D">
              <w:t xml:space="preserve"> i </w:t>
            </w:r>
            <w:r w:rsidRPr="0092070D">
              <w:rPr>
                <w:b/>
                <w:i/>
              </w:rPr>
              <w:t>tehnologija, te</w:t>
            </w:r>
            <w:r w:rsidRPr="0092070D">
              <w:t xml:space="preserve"> eksperimentalne metode proizvodnje;</w:t>
            </w:r>
          </w:p>
        </w:tc>
      </w:tr>
    </w:tbl>
    <w:p w:rsidR="0092070D" w:rsidRPr="0092070D" w:rsidP="0092070D" w14:paraId="3941953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4075673" w14:textId="77777777">
      <w:r w:rsidRPr="0092070D">
        <w:rPr>
          <w:rStyle w:val="HideTWBExt"/>
        </w:rPr>
        <w:t>&lt;/AmendB&gt;</w:t>
      </w:r>
    </w:p>
    <w:p w:rsidR="0092070D" w:rsidRPr="0092070D" w:rsidP="0092070D" w14:paraId="63834BC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827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EFF4A24"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62CC2509" w14:textId="77777777">
      <w:r w:rsidRPr="0092070D">
        <w:rPr>
          <w:rStyle w:val="HideTWBExt"/>
        </w:rPr>
        <w:t>&lt;/RepeatBlock-By&gt;</w:t>
      </w:r>
    </w:p>
    <w:p w:rsidR="0092070D" w:rsidRPr="0092070D" w:rsidP="0092070D" w14:paraId="4CB5C1E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3DDA45F"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8F7B358"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1A800EC" w14:textId="77777777">
      <w:r w:rsidRPr="0092070D">
        <w:rPr>
          <w:rStyle w:val="HideTWBExt"/>
        </w:rPr>
        <w:t>&lt;Article2&gt;</w:t>
      </w:r>
      <w:r w:rsidRPr="0092070D">
        <w:t>Članak 31. – stavak 1. – točka e</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53E1B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538424A" w14:textId="77777777">
            <w:pPr>
              <w:keepNext/>
            </w:pPr>
          </w:p>
        </w:tc>
      </w:tr>
      <w:tr w14:paraId="0FE6C0E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F079C66" w14:textId="77777777">
            <w:pPr>
              <w:pStyle w:val="ColumnHeading"/>
              <w:keepNext/>
            </w:pPr>
            <w:r w:rsidRPr="0092070D">
              <w:t>Tekst koji je predložila Komisija</w:t>
            </w:r>
          </w:p>
        </w:tc>
        <w:tc>
          <w:tcPr>
            <w:tcW w:w="4876" w:type="dxa"/>
            <w:hideMark/>
          </w:tcPr>
          <w:p w:rsidR="0092070D" w:rsidRPr="0092070D" w:rsidP="00F64E90" w14:paraId="5207CA3F" w14:textId="77777777">
            <w:pPr>
              <w:pStyle w:val="ColumnHeading"/>
              <w:keepNext/>
            </w:pPr>
            <w:r w:rsidRPr="0092070D">
              <w:t>Izmjena</w:t>
            </w:r>
          </w:p>
        </w:tc>
      </w:tr>
      <w:tr w14:paraId="691E31C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2826A75" w14:textId="77777777">
            <w:pPr>
              <w:pStyle w:val="Normal6"/>
            </w:pPr>
            <w:r w:rsidRPr="0092070D">
              <w:t>(e)</w:t>
            </w:r>
            <w:r w:rsidRPr="0092070D">
              <w:tab/>
              <w:t xml:space="preserve">istraživanja, </w:t>
            </w:r>
            <w:r w:rsidRPr="0092070D">
              <w:rPr>
                <w:b/>
                <w:i/>
              </w:rPr>
              <w:t>inovacije</w:t>
            </w:r>
            <w:r w:rsidRPr="0092070D">
              <w:t xml:space="preserve"> i eksperimentalne metode proizvodnje;</w:t>
            </w:r>
          </w:p>
        </w:tc>
        <w:tc>
          <w:tcPr>
            <w:tcW w:w="4876" w:type="dxa"/>
            <w:hideMark/>
          </w:tcPr>
          <w:p w:rsidR="0092070D" w:rsidRPr="0092070D" w:rsidP="00F64E90" w14:paraId="003AC181" w14:textId="77777777">
            <w:pPr>
              <w:pStyle w:val="Normal6"/>
              <w:rPr>
                <w:szCs w:val="24"/>
              </w:rPr>
            </w:pPr>
            <w:r w:rsidRPr="0092070D">
              <w:t>(e)</w:t>
            </w:r>
            <w:r w:rsidRPr="0092070D">
              <w:tab/>
              <w:t xml:space="preserve">istraživanja </w:t>
            </w:r>
            <w:r w:rsidRPr="0092070D">
              <w:rPr>
                <w:b/>
                <w:i/>
              </w:rPr>
              <w:t>i inovacije</w:t>
            </w:r>
            <w:r w:rsidRPr="0092070D">
              <w:t xml:space="preserve">, </w:t>
            </w:r>
            <w:r w:rsidRPr="0092070D">
              <w:rPr>
                <w:b/>
                <w:i/>
              </w:rPr>
              <w:t>uključujući razvoj inovativnih proizvoda, procesa i tehnologija, kao</w:t>
            </w:r>
            <w:r w:rsidRPr="0092070D">
              <w:t xml:space="preserve"> i eksperimentalne metode proizvodnje;</w:t>
            </w:r>
          </w:p>
        </w:tc>
      </w:tr>
    </w:tbl>
    <w:p w:rsidR="0092070D" w:rsidRPr="0092070D" w:rsidP="0092070D" w14:paraId="466876D0"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30A2D16C" w14:textId="77777777">
      <w:r w:rsidRPr="0092070D">
        <w:rPr>
          <w:rStyle w:val="HideTWBExt"/>
        </w:rPr>
        <w:t>&lt;/AmendB&gt;</w:t>
      </w:r>
    </w:p>
    <w:p w:rsidR="0092070D" w:rsidRPr="0092070D" w:rsidP="0092070D" w14:paraId="75B36C5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828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F4F6325" w14:textId="77777777">
      <w:pPr>
        <w:pStyle w:val="NormalBold"/>
      </w:pPr>
      <w:r w:rsidRPr="0092070D">
        <w:rPr>
          <w:rStyle w:val="HideTWBExt"/>
          <w:b w:val="0"/>
        </w:rPr>
        <w:t>&lt;RepeatBlock-By&gt;&lt;Members&gt;</w:t>
      </w:r>
      <w:r w:rsidRPr="0092070D">
        <w:t>Claudiu</w:t>
      </w:r>
      <w:r w:rsidRPr="0092070D">
        <w:t xml:space="preserve">-Richard </w:t>
      </w:r>
      <w:r w:rsidRPr="0092070D">
        <w:t>Târziu</w:t>
      </w:r>
      <w:r w:rsidRPr="0092070D">
        <w:t xml:space="preserve">, </w:t>
      </w:r>
      <w:r w:rsidRPr="0092070D">
        <w:t>Waldemar</w:t>
      </w:r>
      <w:r w:rsidRPr="0092070D">
        <w:t xml:space="preserve"> Buda, </w:t>
      </w:r>
      <w:r w:rsidRPr="0092070D">
        <w:t>Georgiana</w:t>
      </w:r>
      <w:r w:rsidRPr="0092070D">
        <w:t xml:space="preserve"> </w:t>
      </w:r>
      <w:r w:rsidRPr="0092070D">
        <w:t>Teodorescu</w:t>
      </w:r>
      <w:r w:rsidRPr="0092070D">
        <w:t xml:space="preserve">, </w:t>
      </w:r>
      <w:r w:rsidRPr="0092070D">
        <w:t>Jessika</w:t>
      </w:r>
      <w:r w:rsidRPr="0092070D">
        <w:t xml:space="preserve"> van </w:t>
      </w:r>
      <w:r w:rsidRPr="0092070D">
        <w:t>Leeuwen</w:t>
      </w:r>
      <w:r w:rsidRPr="0092070D">
        <w:rPr>
          <w:rStyle w:val="HideTWBExt"/>
          <w:b w:val="0"/>
        </w:rPr>
        <w:t>&lt;/Members&gt;</w:t>
      </w:r>
    </w:p>
    <w:p w:rsidR="0092070D" w:rsidRPr="0092070D" w:rsidP="0092070D" w14:paraId="239B8F3C" w14:textId="77777777">
      <w:r w:rsidRPr="0092070D">
        <w:rPr>
          <w:rStyle w:val="HideTWBExt"/>
        </w:rPr>
        <w:t>&lt;/RepeatBlock-By&gt;</w:t>
      </w:r>
    </w:p>
    <w:p w:rsidR="0092070D" w:rsidRPr="0092070D" w:rsidP="0092070D" w14:paraId="21D2AFF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AB54EE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8A1BCC8"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FD40099" w14:textId="77777777">
      <w:r w:rsidRPr="0092070D">
        <w:rPr>
          <w:rStyle w:val="HideTWBExt"/>
        </w:rPr>
        <w:t>&lt;Article2&gt;</w:t>
      </w:r>
      <w:r w:rsidRPr="0092070D">
        <w:t>Članak 31. – stavak 1. – točka e</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E6373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327D369" w14:textId="77777777">
            <w:pPr>
              <w:keepNext/>
            </w:pPr>
          </w:p>
        </w:tc>
      </w:tr>
      <w:tr w14:paraId="5D112CE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FE10B2D" w14:textId="77777777">
            <w:pPr>
              <w:pStyle w:val="ColumnHeading"/>
              <w:keepNext/>
            </w:pPr>
            <w:r w:rsidRPr="0092070D">
              <w:t>Tekst koji je predložila Komisija</w:t>
            </w:r>
          </w:p>
        </w:tc>
        <w:tc>
          <w:tcPr>
            <w:tcW w:w="4876" w:type="dxa"/>
            <w:hideMark/>
          </w:tcPr>
          <w:p w:rsidR="0092070D" w:rsidRPr="0092070D" w:rsidP="00F64E90" w14:paraId="3776A127" w14:textId="77777777">
            <w:pPr>
              <w:pStyle w:val="ColumnHeading"/>
              <w:keepNext/>
            </w:pPr>
            <w:r w:rsidRPr="0092070D">
              <w:t>Izmjena</w:t>
            </w:r>
          </w:p>
        </w:tc>
      </w:tr>
      <w:tr w14:paraId="0E89F10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6F4B504" w14:textId="77777777">
            <w:pPr>
              <w:pStyle w:val="Normal6"/>
            </w:pPr>
            <w:r w:rsidRPr="0092070D">
              <w:t>(e)</w:t>
            </w:r>
            <w:r w:rsidRPr="0092070D">
              <w:tab/>
              <w:t>istraživanja, inovacije i eksperimentalne metode proizvodnje;</w:t>
            </w:r>
          </w:p>
        </w:tc>
        <w:tc>
          <w:tcPr>
            <w:tcW w:w="4876" w:type="dxa"/>
            <w:hideMark/>
          </w:tcPr>
          <w:p w:rsidR="0092070D" w:rsidRPr="0092070D" w:rsidP="00F64E90" w14:paraId="24D15A82" w14:textId="77777777">
            <w:pPr>
              <w:pStyle w:val="Normal6"/>
              <w:rPr>
                <w:szCs w:val="24"/>
              </w:rPr>
            </w:pPr>
            <w:r w:rsidRPr="0092070D">
              <w:t>(e)</w:t>
            </w:r>
            <w:r w:rsidRPr="0092070D">
              <w:tab/>
              <w:t xml:space="preserve">istraživanja, inovacije i eksperimentalne metode proizvodnje; </w:t>
            </w:r>
            <w:r w:rsidRPr="0092070D">
              <w:rPr>
                <w:b/>
                <w:i/>
              </w:rPr>
              <w:t>uključujući agroekološka i digitalna rješenja;</w:t>
            </w:r>
          </w:p>
        </w:tc>
      </w:tr>
    </w:tbl>
    <w:p w:rsidR="0092070D" w:rsidRPr="0092070D" w:rsidP="0092070D" w14:paraId="5CF0CED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D3D0A5E" w14:textId="77777777">
      <w:r w:rsidRPr="0092070D">
        <w:rPr>
          <w:rStyle w:val="HideTWBExt"/>
        </w:rPr>
        <w:t>&lt;/AmendB&gt;</w:t>
      </w:r>
    </w:p>
    <w:p w:rsidR="0092070D" w:rsidRPr="0092070D" w:rsidP="0092070D" w14:paraId="3B5D5A9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829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769F73B" w14:textId="77777777">
      <w:pPr>
        <w:pStyle w:val="NormalBold"/>
      </w:pPr>
      <w:r w:rsidRPr="0092070D">
        <w:rPr>
          <w:rStyle w:val="HideTWBExt"/>
          <w:b w:val="0"/>
        </w:rPr>
        <w:t>&lt;RepeatBlock-By&gt;&lt;Members&gt;</w:t>
      </w:r>
      <w:r w:rsidRPr="0092070D">
        <w:t>Valérie</w:t>
      </w:r>
      <w:r w:rsidRPr="0092070D">
        <w:t xml:space="preserve"> </w:t>
      </w:r>
      <w:r w:rsidRPr="0092070D">
        <w:t>Deloge</w:t>
      </w:r>
      <w:r w:rsidRPr="0092070D">
        <w:t xml:space="preserve">, </w:t>
      </w:r>
      <w:r w:rsidRPr="0092070D">
        <w:t>Gilles</w:t>
      </w:r>
      <w:r w:rsidRPr="0092070D">
        <w:t xml:space="preserve"> </w:t>
      </w:r>
      <w:r w:rsidRPr="0092070D">
        <w:t>Pennelle</w:t>
      </w:r>
      <w:r w:rsidRPr="0092070D">
        <w:t xml:space="preserve">, </w:t>
      </w:r>
      <w:r w:rsidRPr="0092070D">
        <w:t>Csaba</w:t>
      </w:r>
      <w:r w:rsidRPr="0092070D">
        <w:t xml:space="preserve"> </w:t>
      </w:r>
      <w:r w:rsidRPr="0092070D">
        <w:t>Dömötör</w:t>
      </w:r>
      <w:r w:rsidRPr="0092070D">
        <w:rPr>
          <w:rStyle w:val="HideTWBExt"/>
          <w:b w:val="0"/>
        </w:rPr>
        <w:t>&lt;/Members&gt;</w:t>
      </w:r>
    </w:p>
    <w:p w:rsidR="0092070D" w:rsidRPr="0092070D" w:rsidP="0092070D" w14:paraId="073E3CC6" w14:textId="77777777">
      <w:r w:rsidRPr="0092070D">
        <w:rPr>
          <w:rStyle w:val="HideTWBExt"/>
        </w:rPr>
        <w:t>&lt;/RepeatBlock-By&gt;</w:t>
      </w:r>
    </w:p>
    <w:p w:rsidR="0092070D" w:rsidRPr="0092070D" w:rsidP="0092070D" w14:paraId="79AE1D1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79EFF2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9AF687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9485DC5" w14:textId="77777777">
      <w:r w:rsidRPr="0092070D">
        <w:rPr>
          <w:rStyle w:val="HideTWBExt"/>
        </w:rPr>
        <w:t>&lt;Article2&gt;</w:t>
      </w:r>
      <w:r w:rsidRPr="0092070D">
        <w:t>Članak 31. – stavak 1. – točka e</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2AE96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8425104" w14:textId="77777777">
            <w:pPr>
              <w:keepNext/>
            </w:pPr>
          </w:p>
        </w:tc>
      </w:tr>
      <w:tr w14:paraId="696D6DC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04A1F24" w14:textId="77777777">
            <w:pPr>
              <w:pStyle w:val="ColumnHeading"/>
              <w:keepNext/>
            </w:pPr>
            <w:r w:rsidRPr="0092070D">
              <w:t>Tekst koji je predložila Komisija</w:t>
            </w:r>
          </w:p>
        </w:tc>
        <w:tc>
          <w:tcPr>
            <w:tcW w:w="4876" w:type="dxa"/>
            <w:hideMark/>
          </w:tcPr>
          <w:p w:rsidR="0092070D" w:rsidRPr="0092070D" w:rsidP="00F64E90" w14:paraId="26997D6C" w14:textId="77777777">
            <w:pPr>
              <w:pStyle w:val="ColumnHeading"/>
              <w:keepNext/>
            </w:pPr>
            <w:r w:rsidRPr="0092070D">
              <w:t>Izmjena</w:t>
            </w:r>
          </w:p>
        </w:tc>
      </w:tr>
      <w:tr w14:paraId="141A726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61A3BF3" w14:textId="77777777">
            <w:pPr>
              <w:pStyle w:val="Normal6"/>
            </w:pPr>
            <w:r w:rsidRPr="0092070D">
              <w:t>(e)</w:t>
            </w:r>
            <w:r w:rsidRPr="0092070D">
              <w:tab/>
            </w:r>
            <w:r w:rsidRPr="0092070D">
              <w:rPr>
                <w:b/>
                <w:i/>
              </w:rPr>
              <w:t>istraživanja, inovacije i eksperimentalne metode proizvodnje</w:t>
            </w:r>
            <w:r w:rsidRPr="0092070D">
              <w:t>;</w:t>
            </w:r>
          </w:p>
        </w:tc>
        <w:tc>
          <w:tcPr>
            <w:tcW w:w="4876" w:type="dxa"/>
            <w:hideMark/>
          </w:tcPr>
          <w:p w:rsidR="0092070D" w:rsidRPr="0092070D" w:rsidP="00F64E90" w14:paraId="577A9106" w14:textId="77777777">
            <w:pPr>
              <w:pStyle w:val="Normal6"/>
              <w:rPr>
                <w:szCs w:val="24"/>
              </w:rPr>
            </w:pPr>
            <w:r w:rsidRPr="0092070D">
              <w:t>(e)</w:t>
            </w:r>
            <w:r w:rsidRPr="0092070D">
              <w:tab/>
            </w:r>
            <w:r w:rsidRPr="0092070D">
              <w:rPr>
                <w:b/>
                <w:i/>
              </w:rPr>
              <w:t>ekološka ili integrirana proizvodnja</w:t>
            </w:r>
            <w:r w:rsidRPr="0092070D">
              <w:t>;</w:t>
            </w:r>
          </w:p>
        </w:tc>
      </w:tr>
    </w:tbl>
    <w:p w:rsidR="0092070D" w:rsidRPr="0092070D" w:rsidP="0092070D" w14:paraId="55A4212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14999EEE" w14:textId="77777777">
      <w:r w:rsidRPr="0092070D">
        <w:rPr>
          <w:rStyle w:val="HideTWBExt"/>
        </w:rPr>
        <w:t>&lt;/AmendB&gt;</w:t>
      </w:r>
    </w:p>
    <w:p w:rsidR="0092070D" w:rsidRPr="0092070D" w:rsidP="0092070D" w14:paraId="47B5000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830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5CF8948" w14:textId="77777777">
      <w:pPr>
        <w:pStyle w:val="NormalBold"/>
      </w:pPr>
      <w:r w:rsidRPr="0092070D">
        <w:rPr>
          <w:rStyle w:val="HideTWBExt"/>
          <w:b w:val="0"/>
        </w:rPr>
        <w:t>&lt;RepeatBlock-By&gt;&lt;Members&gt;</w:t>
      </w:r>
      <w:r w:rsidRPr="0092070D">
        <w:t xml:space="preserve">Dario </w:t>
      </w:r>
      <w:r w:rsidRPr="0092070D">
        <w:t>Nardella</w:t>
      </w:r>
      <w:r w:rsidRPr="0092070D">
        <w:rPr>
          <w:rStyle w:val="HideTWBExt"/>
          <w:b w:val="0"/>
        </w:rPr>
        <w:t>&lt;/Members&gt;</w:t>
      </w:r>
    </w:p>
    <w:p w:rsidR="0092070D" w:rsidRPr="0092070D" w:rsidP="0092070D" w14:paraId="05D2361F" w14:textId="77777777">
      <w:r w:rsidRPr="0092070D">
        <w:rPr>
          <w:rStyle w:val="HideTWBExt"/>
        </w:rPr>
        <w:t>&lt;/RepeatBlock-By&gt;</w:t>
      </w:r>
    </w:p>
    <w:p w:rsidR="0092070D" w:rsidRPr="0092070D" w:rsidP="0092070D" w14:paraId="6C73081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40B645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414C70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C252412" w14:textId="77777777">
      <w:r w:rsidRPr="0092070D">
        <w:rPr>
          <w:rStyle w:val="HideTWBExt"/>
        </w:rPr>
        <w:t>&lt;Article2&gt;</w:t>
      </w:r>
      <w:r w:rsidRPr="0092070D">
        <w:t>Članak 31. – stavak 1. – točka fa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B870C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7E5CB63" w14:textId="77777777">
            <w:pPr>
              <w:keepNext/>
            </w:pPr>
          </w:p>
        </w:tc>
      </w:tr>
      <w:tr w14:paraId="5AE27AE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FCA6326" w14:textId="77777777">
            <w:pPr>
              <w:pStyle w:val="ColumnHeading"/>
              <w:keepNext/>
            </w:pPr>
            <w:r w:rsidRPr="0092070D">
              <w:t>Tekst koji je predložila Komisija</w:t>
            </w:r>
          </w:p>
        </w:tc>
        <w:tc>
          <w:tcPr>
            <w:tcW w:w="4876" w:type="dxa"/>
            <w:hideMark/>
          </w:tcPr>
          <w:p w:rsidR="0092070D" w:rsidRPr="0092070D" w:rsidP="00F64E90" w14:paraId="624A63C6" w14:textId="77777777">
            <w:pPr>
              <w:pStyle w:val="ColumnHeading"/>
              <w:keepNext/>
            </w:pPr>
            <w:r w:rsidRPr="0092070D">
              <w:t>Izmjena</w:t>
            </w:r>
          </w:p>
        </w:tc>
      </w:tr>
      <w:tr w14:paraId="4DFEBE6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D918679" w14:textId="77777777">
            <w:pPr>
              <w:pStyle w:val="Normal6"/>
            </w:pPr>
          </w:p>
        </w:tc>
        <w:tc>
          <w:tcPr>
            <w:tcW w:w="4876" w:type="dxa"/>
            <w:hideMark/>
          </w:tcPr>
          <w:p w:rsidR="0092070D" w:rsidRPr="0092070D" w:rsidP="00F64E90" w14:paraId="12E09D49" w14:textId="77777777">
            <w:pPr>
              <w:pStyle w:val="Normal6"/>
              <w:rPr>
                <w:szCs w:val="24"/>
              </w:rPr>
            </w:pPr>
            <w:r w:rsidRPr="0092070D">
              <w:rPr>
                <w:b/>
                <w:i/>
              </w:rPr>
              <w:t>(fa)</w:t>
            </w:r>
            <w:r w:rsidRPr="0092070D">
              <w:rPr>
                <w:b/>
                <w:i/>
              </w:rPr>
              <w:tab/>
              <w:t>Posebno za sektor vina, svaki korisnik informacija, promidžbenih komunikacija može dobiti potporu za različite operacije koje se provode na istom tržištu u trajanju do 18 uzastopnih godina.</w:t>
            </w:r>
          </w:p>
        </w:tc>
      </w:tr>
      <w:tr w14:paraId="5AA3839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0DA664E" w14:textId="77777777">
            <w:pPr>
              <w:pStyle w:val="Normal6"/>
            </w:pPr>
          </w:p>
        </w:tc>
        <w:tc>
          <w:tcPr>
            <w:tcW w:w="4876" w:type="dxa"/>
            <w:hideMark/>
          </w:tcPr>
          <w:p w:rsidR="0092070D" w:rsidRPr="0092070D" w:rsidP="00F64E90" w14:paraId="15939ABA" w14:textId="77777777">
            <w:pPr>
              <w:pStyle w:val="Normal6"/>
              <w:rPr>
                <w:szCs w:val="24"/>
              </w:rPr>
            </w:pPr>
            <w:r w:rsidRPr="0092070D">
              <w:rPr>
                <w:b/>
                <w:i/>
              </w:rPr>
              <w:t>Države članice mogu smatrati da su te operacije koje se provode u trećoj zemlji one operacije koje obuhvaćaju cijelo državno područje treće zemlje, administrativni dio tog državnog područja ili vrstu tržišta, kako ga definiraju države članice, u trećoj zemlji. Intervencije koje se provode u trećim zemljama mogu se sastojati od jedne ili više sljedećih mjera i aktivnosti:</w:t>
            </w:r>
          </w:p>
        </w:tc>
      </w:tr>
      <w:tr w14:paraId="558A40F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DFD517D" w14:textId="77777777">
            <w:pPr>
              <w:pStyle w:val="Normal6"/>
            </w:pPr>
          </w:p>
        </w:tc>
        <w:tc>
          <w:tcPr>
            <w:tcW w:w="4876" w:type="dxa"/>
            <w:hideMark/>
          </w:tcPr>
          <w:p w:rsidR="0092070D" w:rsidRPr="0092070D" w:rsidP="00F64E90" w14:paraId="0A2C0360" w14:textId="77777777">
            <w:pPr>
              <w:pStyle w:val="Normal6"/>
              <w:rPr>
                <w:szCs w:val="24"/>
              </w:rPr>
            </w:pPr>
            <w:r w:rsidRPr="0092070D">
              <w:rPr>
                <w:b/>
                <w:i/>
              </w:rPr>
              <w:t xml:space="preserve">i. djelovanja povezana s odnosima s javnošću, promidžbom ili oglašavanjem, osobito za naglašavanje visokih standarda </w:t>
            </w:r>
            <w:r w:rsidRPr="0092070D">
              <w:rPr>
                <w:b/>
                <w:i/>
              </w:rPr>
              <w:t>proizvoda iz Unije, posebno u smislu kvalitete, sigurnosti hrane ili utjecaja na okoliš;</w:t>
            </w:r>
          </w:p>
        </w:tc>
      </w:tr>
      <w:tr w14:paraId="6E96837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3EBC57C" w14:textId="77777777">
            <w:pPr>
              <w:pStyle w:val="Normal6"/>
            </w:pPr>
          </w:p>
        </w:tc>
        <w:tc>
          <w:tcPr>
            <w:tcW w:w="4876" w:type="dxa"/>
            <w:hideMark/>
          </w:tcPr>
          <w:p w:rsidR="0092070D" w:rsidRPr="0092070D" w:rsidP="00F64E90" w14:paraId="7703F9E3" w14:textId="77777777">
            <w:pPr>
              <w:pStyle w:val="Normal6"/>
              <w:rPr>
                <w:szCs w:val="24"/>
              </w:rPr>
            </w:pPr>
            <w:r w:rsidRPr="0092070D">
              <w:rPr>
                <w:b/>
                <w:i/>
              </w:rPr>
              <w:t>ii. sudjelovanje na događanjima, sajmovima ili izložbama od međunarodne važnosti;</w:t>
            </w:r>
          </w:p>
        </w:tc>
      </w:tr>
      <w:tr w14:paraId="66B8F22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F3EF601" w14:textId="77777777">
            <w:pPr>
              <w:pStyle w:val="Normal6"/>
            </w:pPr>
          </w:p>
        </w:tc>
        <w:tc>
          <w:tcPr>
            <w:tcW w:w="4876" w:type="dxa"/>
            <w:hideMark/>
          </w:tcPr>
          <w:p w:rsidR="0092070D" w:rsidRPr="0092070D" w:rsidP="00F64E90" w14:paraId="4D7042A1" w14:textId="77777777">
            <w:pPr>
              <w:pStyle w:val="Normal6"/>
              <w:rPr>
                <w:szCs w:val="24"/>
              </w:rPr>
            </w:pPr>
            <w:r w:rsidRPr="0092070D">
              <w:rPr>
                <w:b/>
                <w:i/>
              </w:rPr>
              <w:t>iii. informativne kampanje, posebno o sustavima kvalitete Unije koji se odnose na oznake izvornosti, zemljopisnog podrijetla i organske proizvodnje;</w:t>
            </w:r>
          </w:p>
        </w:tc>
      </w:tr>
      <w:tr w14:paraId="48428B5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02EAFF0" w14:textId="77777777">
            <w:pPr>
              <w:pStyle w:val="Normal6"/>
            </w:pPr>
          </w:p>
        </w:tc>
        <w:tc>
          <w:tcPr>
            <w:tcW w:w="4876" w:type="dxa"/>
            <w:hideMark/>
          </w:tcPr>
          <w:p w:rsidR="0092070D" w:rsidRPr="0092070D" w:rsidP="00F64E90" w14:paraId="7A2067FF" w14:textId="77777777">
            <w:pPr>
              <w:pStyle w:val="Normal6"/>
              <w:rPr>
                <w:szCs w:val="24"/>
              </w:rPr>
            </w:pPr>
            <w:r w:rsidRPr="0092070D">
              <w:rPr>
                <w:b/>
                <w:i/>
              </w:rPr>
              <w:t>iv. studije novih ili postojećih tržišta koje su potrebne za širenje i konsolidaciju tržišnog plasmana;</w:t>
            </w:r>
          </w:p>
        </w:tc>
      </w:tr>
      <w:tr w14:paraId="56F7C9D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BE92DA7" w14:textId="77777777">
            <w:pPr>
              <w:pStyle w:val="Normal6"/>
            </w:pPr>
          </w:p>
        </w:tc>
        <w:tc>
          <w:tcPr>
            <w:tcW w:w="4876" w:type="dxa"/>
            <w:hideMark/>
          </w:tcPr>
          <w:p w:rsidR="0092070D" w:rsidRPr="0092070D" w:rsidP="00F64E90" w14:paraId="7B89225A" w14:textId="77777777">
            <w:pPr>
              <w:pStyle w:val="Normal6"/>
              <w:rPr>
                <w:szCs w:val="24"/>
              </w:rPr>
            </w:pPr>
            <w:r w:rsidRPr="0092070D">
              <w:rPr>
                <w:b/>
                <w:i/>
              </w:rPr>
              <w:t>v. studije za vrednovanje rezultata operacija za informiranje i promidžbu;</w:t>
            </w:r>
          </w:p>
        </w:tc>
      </w:tr>
      <w:tr w14:paraId="40E204B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B07DDCD" w14:textId="77777777">
            <w:pPr>
              <w:pStyle w:val="Normal6"/>
            </w:pPr>
          </w:p>
        </w:tc>
        <w:tc>
          <w:tcPr>
            <w:tcW w:w="4876" w:type="dxa"/>
            <w:hideMark/>
          </w:tcPr>
          <w:p w:rsidR="0092070D" w:rsidRPr="0092070D" w:rsidP="00F64E90" w14:paraId="77D4FC5A" w14:textId="77777777">
            <w:pPr>
              <w:pStyle w:val="Normal6"/>
              <w:rPr>
                <w:szCs w:val="24"/>
              </w:rPr>
            </w:pPr>
            <w:r w:rsidRPr="0092070D">
              <w:rPr>
                <w:b/>
                <w:i/>
              </w:rPr>
              <w:t>Za sektor vina te intervencije obuhvaćaju vina sa zaštićenom oznakom izvornosti ili zaštićenom oznakom zemljopisnog podrijetla. Informacijska djelovanja koje se odnose na vina Unije i provode u državama članicama potiču odgovornu konzumaciju vina ili promiču sustave kvalitete Unije koji obuhvaćaju oznake izvornosti i oznake zemljopisnog podrijetla.</w:t>
            </w:r>
          </w:p>
        </w:tc>
      </w:tr>
    </w:tbl>
    <w:p w:rsidR="0092070D" w:rsidRPr="0092070D" w:rsidP="0092070D" w14:paraId="39DB388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A150D74" w14:textId="77777777">
      <w:r w:rsidRPr="0092070D">
        <w:rPr>
          <w:rStyle w:val="HideTWBExt"/>
        </w:rPr>
        <w:t>&lt;/AmendB&gt;</w:t>
      </w:r>
    </w:p>
    <w:p w:rsidR="0092070D" w:rsidRPr="0092070D" w:rsidP="0092070D" w14:paraId="73F037F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831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1A12027" w14:textId="77777777">
      <w:pPr>
        <w:pStyle w:val="NormalBold"/>
      </w:pPr>
      <w:r w:rsidRPr="0092070D">
        <w:rPr>
          <w:rStyle w:val="HideTWBExt"/>
          <w:b w:val="0"/>
        </w:rPr>
        <w:t>&lt;RepeatBlock-By&gt;&lt;Members&gt;</w:t>
      </w:r>
      <w:r w:rsidRPr="0092070D">
        <w:t>Céline</w:t>
      </w:r>
      <w:r w:rsidRPr="0092070D">
        <w:t xml:space="preserve"> </w:t>
      </w:r>
      <w:r w:rsidRPr="0092070D">
        <w:t>Imart</w:t>
      </w:r>
      <w:r w:rsidRPr="0092070D">
        <w:rPr>
          <w:rStyle w:val="HideTWBExt"/>
          <w:b w:val="0"/>
        </w:rPr>
        <w:t>&lt;/Members&gt;</w:t>
      </w:r>
    </w:p>
    <w:p w:rsidR="0092070D" w:rsidRPr="0092070D" w:rsidP="0092070D" w14:paraId="7D5B755F" w14:textId="77777777">
      <w:r w:rsidRPr="0092070D">
        <w:rPr>
          <w:rStyle w:val="HideTWBExt"/>
        </w:rPr>
        <w:t>&lt;/RepeatBlock-By&gt;</w:t>
      </w:r>
    </w:p>
    <w:p w:rsidR="0092070D" w:rsidRPr="0092070D" w:rsidP="0092070D" w14:paraId="38B2AB5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964A6F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567051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C3AFA47" w14:textId="77777777">
      <w:r w:rsidRPr="0092070D">
        <w:rPr>
          <w:rStyle w:val="HideTWBExt"/>
        </w:rPr>
        <w:t>&lt;Article2&gt;</w:t>
      </w:r>
      <w:r w:rsidRPr="0092070D">
        <w:t>Članak 31. – stavak 1. – točka fa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EDA215"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DA0551A" w14:textId="77777777">
            <w:pPr>
              <w:keepNext/>
            </w:pPr>
          </w:p>
        </w:tc>
      </w:tr>
      <w:tr w14:paraId="495CE9E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96FDF17" w14:textId="77777777">
            <w:pPr>
              <w:pStyle w:val="ColumnHeading"/>
              <w:keepNext/>
            </w:pPr>
            <w:r w:rsidRPr="0092070D">
              <w:t>Tekst koji je predložila Komisija</w:t>
            </w:r>
          </w:p>
        </w:tc>
        <w:tc>
          <w:tcPr>
            <w:tcW w:w="4876" w:type="dxa"/>
            <w:hideMark/>
          </w:tcPr>
          <w:p w:rsidR="0092070D" w:rsidRPr="0092070D" w:rsidP="00F64E90" w14:paraId="73CE3890" w14:textId="77777777">
            <w:pPr>
              <w:pStyle w:val="ColumnHeading"/>
              <w:keepNext/>
            </w:pPr>
            <w:r w:rsidRPr="0092070D">
              <w:t>Izmjena</w:t>
            </w:r>
          </w:p>
        </w:tc>
      </w:tr>
      <w:tr w14:paraId="0B22031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C85BA28" w14:textId="77777777">
            <w:pPr>
              <w:pStyle w:val="Normal6"/>
            </w:pPr>
          </w:p>
        </w:tc>
        <w:tc>
          <w:tcPr>
            <w:tcW w:w="4876" w:type="dxa"/>
            <w:hideMark/>
          </w:tcPr>
          <w:p w:rsidR="0092070D" w:rsidRPr="0092070D" w:rsidP="00F64E90" w14:paraId="01433A58" w14:textId="77777777">
            <w:pPr>
              <w:pStyle w:val="Normal6"/>
              <w:rPr>
                <w:szCs w:val="24"/>
              </w:rPr>
            </w:pPr>
            <w:r w:rsidRPr="0092070D">
              <w:rPr>
                <w:b/>
                <w:i/>
              </w:rPr>
              <w:t>(fa)</w:t>
            </w:r>
            <w:r w:rsidRPr="0092070D">
              <w:rPr>
                <w:b/>
                <w:i/>
              </w:rPr>
              <w:tab/>
              <w:t>(g) zajednička djelovanja usmjerena na sprečavanje kriza;</w:t>
            </w:r>
          </w:p>
        </w:tc>
      </w:tr>
    </w:tbl>
    <w:p w:rsidR="0092070D" w:rsidRPr="0092070D" w:rsidP="0092070D" w14:paraId="32DD108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65D0C0FB" w14:textId="77777777">
      <w:r w:rsidRPr="0092070D">
        <w:rPr>
          <w:rStyle w:val="HideTWBExt"/>
        </w:rPr>
        <w:t>&lt;/AmendB&gt;</w:t>
      </w:r>
    </w:p>
    <w:p w:rsidR="0092070D" w:rsidRPr="0092070D" w:rsidP="0092070D" w14:paraId="3898CAF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832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8AF955C"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Carmen </w:t>
      </w:r>
      <w:r w:rsidRPr="0092070D">
        <w:t>Crespo</w:t>
      </w:r>
      <w:r w:rsidRPr="0092070D">
        <w:t xml:space="preserve"> Díaz, Gabriel Mato, </w:t>
      </w:r>
      <w:r w:rsidRPr="0092070D">
        <w:t>Emmanouil</w:t>
      </w:r>
      <w:r w:rsidRPr="0092070D">
        <w:t xml:space="preserve"> </w:t>
      </w:r>
      <w:r w:rsidRPr="0092070D">
        <w:t>Kefalogiannis</w:t>
      </w:r>
      <w:r w:rsidRPr="0092070D">
        <w:t xml:space="preserve">, </w:t>
      </w:r>
      <w:r w:rsidRPr="0092070D">
        <w:t>Dolors</w:t>
      </w:r>
      <w:r w:rsidRPr="0092070D">
        <w:t xml:space="preserve"> Montserrat, Adrián </w:t>
      </w:r>
      <w:r w:rsidRPr="0092070D">
        <w:t>Vázquez</w:t>
      </w:r>
      <w:r w:rsidRPr="0092070D">
        <w:t xml:space="preserve"> Lázara, Paulo do </w:t>
      </w:r>
      <w:r w:rsidRPr="0092070D">
        <w:t>Nascimento</w:t>
      </w:r>
      <w:r w:rsidRPr="0092070D">
        <w:t xml:space="preserve"> </w:t>
      </w:r>
      <w:r w:rsidRPr="0092070D">
        <w:t>Cabral</w:t>
      </w:r>
      <w:r w:rsidRPr="0092070D">
        <w:t xml:space="preserve">, Rosa </w:t>
      </w:r>
      <w:r w:rsidRPr="0092070D">
        <w:t>Estaràs</w:t>
      </w:r>
      <w:r w:rsidRPr="0092070D">
        <w:t xml:space="preserve"> </w:t>
      </w:r>
      <w:r w:rsidRPr="0092070D">
        <w:t>Ferragut</w:t>
      </w:r>
      <w:r w:rsidRPr="0092070D">
        <w:t>, Antonio López-</w:t>
      </w:r>
      <w:r w:rsidRPr="0092070D">
        <w:t>Istúriz</w:t>
      </w:r>
      <w:r w:rsidRPr="0092070D">
        <w:t xml:space="preserve"> White, Elena Nevado del </w:t>
      </w:r>
      <w:r w:rsidRPr="0092070D">
        <w:t>Campo</w:t>
      </w:r>
      <w:r w:rsidRPr="0092070D">
        <w:t xml:space="preserve">, Isabel </w:t>
      </w:r>
      <w:r w:rsidRPr="0092070D">
        <w:t>Benjumea</w:t>
      </w:r>
      <w:r w:rsidRPr="0092070D">
        <w:t xml:space="preserve"> </w:t>
      </w:r>
      <w:r w:rsidRPr="0092070D">
        <w:t>Benjumea</w:t>
      </w:r>
      <w:r w:rsidRPr="0092070D">
        <w:t xml:space="preserv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6301E1A2" w14:textId="77777777">
      <w:r w:rsidRPr="0092070D">
        <w:rPr>
          <w:rStyle w:val="HideTWBExt"/>
        </w:rPr>
        <w:t>&lt;/RepeatBlock-By&gt;</w:t>
      </w:r>
    </w:p>
    <w:p w:rsidR="0092070D" w:rsidRPr="0092070D" w:rsidP="0092070D" w14:paraId="5A39DD5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8EC419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A9E386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2E6470B" w14:textId="77777777">
      <w:r w:rsidRPr="0092070D">
        <w:rPr>
          <w:rStyle w:val="HideTWBExt"/>
        </w:rPr>
        <w:t>&lt;Article2&gt;</w:t>
      </w:r>
      <w:r w:rsidRPr="0092070D">
        <w:t>Članak 31. – stavak 1. – točka g</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90ADF5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7404E5C" w14:textId="77777777">
            <w:pPr>
              <w:keepNext/>
            </w:pPr>
          </w:p>
        </w:tc>
      </w:tr>
      <w:tr w14:paraId="07350BC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126BDC2" w14:textId="77777777">
            <w:pPr>
              <w:pStyle w:val="ColumnHeading"/>
              <w:keepNext/>
            </w:pPr>
            <w:r w:rsidRPr="0092070D">
              <w:t>Tekst koji je predložila Komisija</w:t>
            </w:r>
          </w:p>
        </w:tc>
        <w:tc>
          <w:tcPr>
            <w:tcW w:w="4876" w:type="dxa"/>
            <w:hideMark/>
          </w:tcPr>
          <w:p w:rsidR="0092070D" w:rsidRPr="0092070D" w:rsidP="00F64E90" w14:paraId="564A9B4F" w14:textId="77777777">
            <w:pPr>
              <w:pStyle w:val="ColumnHeading"/>
              <w:keepNext/>
            </w:pPr>
            <w:r w:rsidRPr="0092070D">
              <w:t>Izmjena</w:t>
            </w:r>
          </w:p>
        </w:tc>
      </w:tr>
      <w:tr w14:paraId="122F1A5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910ADBA" w14:textId="77777777">
            <w:pPr>
              <w:pStyle w:val="Normal6"/>
            </w:pPr>
            <w:r w:rsidRPr="0092070D">
              <w:t>(g)</w:t>
            </w:r>
            <w:r w:rsidRPr="0092070D">
              <w:tab/>
              <w:t>mjere za zaštitu i/ili poboljšanje okoliša;</w:t>
            </w:r>
          </w:p>
        </w:tc>
        <w:tc>
          <w:tcPr>
            <w:tcW w:w="4876" w:type="dxa"/>
            <w:hideMark/>
          </w:tcPr>
          <w:p w:rsidR="0092070D" w:rsidRPr="0092070D" w:rsidP="00F64E90" w14:paraId="2FE57E68" w14:textId="77777777">
            <w:pPr>
              <w:pStyle w:val="Normal6"/>
              <w:rPr>
                <w:szCs w:val="24"/>
              </w:rPr>
            </w:pPr>
            <w:r w:rsidRPr="0092070D">
              <w:t>(g)</w:t>
            </w:r>
            <w:r w:rsidRPr="0092070D">
              <w:tab/>
              <w:t xml:space="preserve">mjere za zaštitu i/ili poboljšanje okoliša </w:t>
            </w:r>
            <w:r w:rsidRPr="0092070D">
              <w:rPr>
                <w:b/>
                <w:i/>
              </w:rPr>
              <w:t>i to poboljšanjem upotrebe vode i gospodarenja vodom, prelaskom na proizvodne modele s manjim učinkom, kao što su ekološka ili regenerativna proizvodnja, uvođenjem integriranih proizvodnih tehnika, kupnjom opreme za precizne ili digitalizirane metode proizvodnje, doprinošenjem očuvanju tla i poboljšanju sekvestracije ugljika u tlu, stvaranjem ili očuvanjem staništa pogodnih za bioraznolikost ili održavanjem krajobraza, uključujući očuvanje povijesnih obilježja, ili smanjenjem proizvodnje otpada i poboljšanjem gospodarenja otpadom</w:t>
            </w:r>
            <w:r w:rsidRPr="0092070D">
              <w:t>;</w:t>
            </w:r>
          </w:p>
        </w:tc>
      </w:tr>
    </w:tbl>
    <w:p w:rsidR="0092070D" w:rsidRPr="0092070D" w:rsidP="0092070D" w14:paraId="3412958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7FE7983" w14:textId="77777777">
      <w:r w:rsidRPr="0092070D">
        <w:rPr>
          <w:rStyle w:val="HideTWBExt"/>
        </w:rPr>
        <w:t>&lt;/AmendB&gt;</w:t>
      </w:r>
    </w:p>
    <w:p w:rsidR="0092070D" w:rsidRPr="0092070D" w:rsidP="0092070D" w14:paraId="750AF37D"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833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02BF008"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70A432DA" w14:textId="77777777">
      <w:r w:rsidRPr="0092070D">
        <w:rPr>
          <w:rStyle w:val="HideTWBExt"/>
        </w:rPr>
        <w:t>&lt;/RepeatBlock-By&gt;</w:t>
      </w:r>
    </w:p>
    <w:p w:rsidR="0092070D" w:rsidRPr="0092070D" w:rsidP="0092070D" w14:paraId="663FCE2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8D3A86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AF1084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BD886B4" w14:textId="77777777">
      <w:r w:rsidRPr="0092070D">
        <w:rPr>
          <w:rStyle w:val="HideTWBExt"/>
        </w:rPr>
        <w:t>&lt;Article2&gt;</w:t>
      </w:r>
      <w:r w:rsidRPr="0092070D">
        <w:t>Članak 31. – stavak 1. – točka g</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01C13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CB49696" w14:textId="77777777">
            <w:pPr>
              <w:keepNext/>
            </w:pPr>
          </w:p>
        </w:tc>
      </w:tr>
      <w:tr w14:paraId="7DA610C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95F760A" w14:textId="77777777">
            <w:pPr>
              <w:pStyle w:val="ColumnHeading"/>
              <w:keepNext/>
            </w:pPr>
            <w:r w:rsidRPr="0092070D">
              <w:t>Tekst koji je predložila Komisija</w:t>
            </w:r>
          </w:p>
        </w:tc>
        <w:tc>
          <w:tcPr>
            <w:tcW w:w="4876" w:type="dxa"/>
            <w:hideMark/>
          </w:tcPr>
          <w:p w:rsidR="0092070D" w:rsidRPr="0092070D" w:rsidP="00F64E90" w14:paraId="7E4023B0" w14:textId="77777777">
            <w:pPr>
              <w:pStyle w:val="ColumnHeading"/>
              <w:keepNext/>
            </w:pPr>
            <w:r w:rsidRPr="0092070D">
              <w:t>Izmjena</w:t>
            </w:r>
          </w:p>
        </w:tc>
      </w:tr>
      <w:tr w14:paraId="1364E1B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6DE3CE4" w14:textId="77777777">
            <w:pPr>
              <w:pStyle w:val="Normal6"/>
            </w:pPr>
            <w:r w:rsidRPr="0092070D">
              <w:t>(g)</w:t>
            </w:r>
            <w:r w:rsidRPr="0092070D">
              <w:tab/>
              <w:t>mjere za zaštitu i/ili poboljšanje okoliša;</w:t>
            </w:r>
          </w:p>
        </w:tc>
        <w:tc>
          <w:tcPr>
            <w:tcW w:w="4876" w:type="dxa"/>
            <w:hideMark/>
          </w:tcPr>
          <w:p w:rsidR="0092070D" w:rsidRPr="0092070D" w:rsidP="00F64E90" w14:paraId="76D2E33F" w14:textId="77777777">
            <w:pPr>
              <w:pStyle w:val="Normal6"/>
              <w:rPr>
                <w:szCs w:val="24"/>
              </w:rPr>
            </w:pPr>
            <w:r w:rsidRPr="0092070D">
              <w:t>(g)</w:t>
            </w:r>
            <w:r w:rsidRPr="0092070D">
              <w:tab/>
              <w:t>mjere za zaštitu i/ili poboljšanje okoliša</w:t>
            </w:r>
            <w:r w:rsidRPr="0092070D">
              <w:rPr>
                <w:b/>
                <w:i/>
              </w:rPr>
              <w:t xml:space="preserve">, kao što su racionalnija upotreba vode i dobro gospodarenje vodom, prijelaz na ekološku proizvodnju, uvođenje </w:t>
            </w:r>
            <w:r w:rsidRPr="0092070D">
              <w:rPr>
                <w:b/>
                <w:i/>
              </w:rPr>
              <w:t>tehnika integrirane proizvodnje, doprinošenje očuvanju tla i povećanje sekvestracije ugljika u tlu, stvaranje i održavanje staništa pogodnih za bioraznolikost ili očuvanje krajolika, uključujući očuvanje povijesnih elemenata, ili smanjenje stvaranja otpada i poboljšanje gospodarenja njime</w:t>
            </w:r>
            <w:r w:rsidRPr="0092070D">
              <w:t>;</w:t>
            </w:r>
          </w:p>
        </w:tc>
      </w:tr>
    </w:tbl>
    <w:p w:rsidR="0092070D" w:rsidRPr="0092070D" w:rsidP="0092070D" w14:paraId="2034372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0E3558F9" w14:textId="77777777">
      <w:r w:rsidRPr="0092070D">
        <w:rPr>
          <w:rStyle w:val="HideTWBExt"/>
        </w:rPr>
        <w:t>&lt;/AmendB&gt;</w:t>
      </w:r>
    </w:p>
    <w:p w:rsidR="0092070D" w:rsidRPr="0092070D" w:rsidP="0092070D" w14:paraId="25CA8DCD"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834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6AEA878" w14:textId="77777777">
      <w:pPr>
        <w:pStyle w:val="NormalBold"/>
      </w:pPr>
      <w:r w:rsidRPr="0092070D">
        <w:rPr>
          <w:rStyle w:val="HideTWBExt"/>
          <w:b w:val="0"/>
        </w:rPr>
        <w:t>&lt;RepeatBlock-By&gt;&lt;Members&gt;</w:t>
      </w:r>
      <w:r w:rsidRPr="0092070D">
        <w:t xml:space="preserve">Eric </w:t>
      </w:r>
      <w:r w:rsidRPr="0092070D">
        <w:t>Sargiacomo</w:t>
      </w:r>
      <w:r w:rsidRPr="0092070D">
        <w:rPr>
          <w:rStyle w:val="HideTWBExt"/>
          <w:b w:val="0"/>
        </w:rPr>
        <w:t>&lt;/Members&gt;</w:t>
      </w:r>
    </w:p>
    <w:p w:rsidR="0092070D" w:rsidRPr="0092070D" w:rsidP="0092070D" w14:paraId="5581E9DF" w14:textId="77777777">
      <w:r w:rsidRPr="0092070D">
        <w:rPr>
          <w:rStyle w:val="HideTWBExt"/>
        </w:rPr>
        <w:t>&lt;/RepeatBlock-By&gt;</w:t>
      </w:r>
    </w:p>
    <w:p w:rsidR="0092070D" w:rsidRPr="0092070D" w:rsidP="0092070D" w14:paraId="73F5E78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BC005E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0AE488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9204671" w14:textId="77777777">
      <w:r w:rsidRPr="0092070D">
        <w:rPr>
          <w:rStyle w:val="HideTWBExt"/>
        </w:rPr>
        <w:t>&lt;Article2&gt;</w:t>
      </w:r>
      <w:r w:rsidRPr="0092070D">
        <w:t>Članak 31. – stavak 1.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AD7C1E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63B4520" w14:textId="77777777">
            <w:pPr>
              <w:keepNext/>
            </w:pPr>
          </w:p>
        </w:tc>
      </w:tr>
      <w:tr w14:paraId="13A1B2F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237911E" w14:textId="77777777">
            <w:pPr>
              <w:pStyle w:val="ColumnHeading"/>
              <w:keepNext/>
            </w:pPr>
            <w:r w:rsidRPr="0092070D">
              <w:t>Tekst koji je predložila Komisija</w:t>
            </w:r>
          </w:p>
        </w:tc>
        <w:tc>
          <w:tcPr>
            <w:tcW w:w="4876" w:type="dxa"/>
            <w:hideMark/>
          </w:tcPr>
          <w:p w:rsidR="0092070D" w:rsidRPr="0092070D" w:rsidP="00F64E90" w14:paraId="48C6F494" w14:textId="77777777">
            <w:pPr>
              <w:pStyle w:val="ColumnHeading"/>
              <w:keepNext/>
            </w:pPr>
            <w:r w:rsidRPr="0092070D">
              <w:t>Izmjena</w:t>
            </w:r>
          </w:p>
        </w:tc>
      </w:tr>
      <w:tr w14:paraId="7E5E617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D5ADE4F" w14:textId="77777777">
            <w:pPr>
              <w:pStyle w:val="Normal6"/>
            </w:pPr>
          </w:p>
        </w:tc>
        <w:tc>
          <w:tcPr>
            <w:tcW w:w="4876" w:type="dxa"/>
            <w:hideMark/>
          </w:tcPr>
          <w:p w:rsidR="0092070D" w:rsidRPr="0092070D" w:rsidP="00F64E90" w14:paraId="620F41DB" w14:textId="77777777">
            <w:pPr>
              <w:pStyle w:val="Normal6"/>
              <w:rPr>
                <w:szCs w:val="24"/>
              </w:rPr>
            </w:pPr>
            <w:r w:rsidRPr="0092070D">
              <w:rPr>
                <w:b/>
                <w:i/>
              </w:rPr>
              <w:t>(ga)</w:t>
            </w:r>
            <w:r w:rsidRPr="0092070D">
              <w:rPr>
                <w:b/>
                <w:i/>
              </w:rPr>
              <w:tab/>
              <w:t>mjere za poticanje održivosti i učinkovitosti distribucijskih sustava, uključujući prijevoz i skladištenje proizvoda, posebno mjere kojima se promiče uporaba ili ponovna uporaba održivih distribucijskih rješenja, kao što su sanduci za višekratnu uporabu;</w:t>
            </w:r>
          </w:p>
        </w:tc>
      </w:tr>
    </w:tbl>
    <w:p w:rsidR="0092070D" w:rsidRPr="0092070D" w:rsidP="0092070D" w14:paraId="05CF376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798D4467" w14:textId="77777777">
      <w:r w:rsidRPr="0092070D">
        <w:rPr>
          <w:rStyle w:val="HideTWBExt"/>
        </w:rPr>
        <w:t>&lt;/AmendB&gt;</w:t>
      </w:r>
    </w:p>
    <w:p w:rsidR="0092070D" w:rsidRPr="0092070D" w:rsidP="0092070D" w14:paraId="49CDA70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835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18DCF6B"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685B4331" w14:textId="77777777">
      <w:r w:rsidRPr="0092070D">
        <w:rPr>
          <w:rStyle w:val="HideTWBExt"/>
        </w:rPr>
        <w:t>&lt;/RepeatBlock-By&gt;</w:t>
      </w:r>
    </w:p>
    <w:p w:rsidR="0092070D" w:rsidRPr="0092070D" w:rsidP="0092070D" w14:paraId="102D8A7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E24CA2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46BD70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8248BAB" w14:textId="77777777">
      <w:r w:rsidRPr="0092070D">
        <w:rPr>
          <w:rStyle w:val="HideTWBExt"/>
        </w:rPr>
        <w:t>&lt;Article2&gt;</w:t>
      </w:r>
      <w:r w:rsidRPr="0092070D">
        <w:t>Članak 31. – stavak 1.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4EA2A9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D0F0973" w14:textId="77777777">
            <w:pPr>
              <w:keepNext/>
            </w:pPr>
          </w:p>
        </w:tc>
      </w:tr>
      <w:tr w14:paraId="2BB19EB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670A3F7" w14:textId="77777777">
            <w:pPr>
              <w:pStyle w:val="ColumnHeading"/>
              <w:keepNext/>
            </w:pPr>
            <w:r w:rsidRPr="0092070D">
              <w:t>Tekst koji je predložila Komisija</w:t>
            </w:r>
          </w:p>
        </w:tc>
        <w:tc>
          <w:tcPr>
            <w:tcW w:w="4876" w:type="dxa"/>
            <w:hideMark/>
          </w:tcPr>
          <w:p w:rsidR="0092070D" w:rsidRPr="0092070D" w:rsidP="00F64E90" w14:paraId="5A4F3503" w14:textId="77777777">
            <w:pPr>
              <w:pStyle w:val="ColumnHeading"/>
              <w:keepNext/>
            </w:pPr>
            <w:r w:rsidRPr="0092070D">
              <w:t>Izmjena</w:t>
            </w:r>
          </w:p>
        </w:tc>
      </w:tr>
      <w:tr w14:paraId="6D771EA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822982A" w14:textId="77777777">
            <w:pPr>
              <w:pStyle w:val="Normal6"/>
            </w:pPr>
          </w:p>
        </w:tc>
        <w:tc>
          <w:tcPr>
            <w:tcW w:w="4876" w:type="dxa"/>
            <w:hideMark/>
          </w:tcPr>
          <w:p w:rsidR="0092070D" w:rsidRPr="0092070D" w:rsidP="00F64E90" w14:paraId="42345A40" w14:textId="77777777">
            <w:pPr>
              <w:pStyle w:val="Normal6"/>
              <w:rPr>
                <w:szCs w:val="24"/>
              </w:rPr>
            </w:pPr>
            <w:r w:rsidRPr="0092070D">
              <w:rPr>
                <w:b/>
                <w:i/>
              </w:rPr>
              <w:t>(ga)</w:t>
            </w:r>
            <w:r w:rsidRPr="0092070D">
              <w:rPr>
                <w:b/>
                <w:i/>
              </w:rPr>
              <w:tab/>
              <w:t xml:space="preserve">djelovanja za povećanje održivosti i učinkovitosti distribucijskih sustava, uključujući prijevoz i skladištenje proizvoda, kao i mjere za promicanje </w:t>
            </w:r>
            <w:r w:rsidRPr="0092070D">
              <w:rPr>
                <w:b/>
                <w:i/>
              </w:rPr>
              <w:t>uporabe ili ponovne uporabe održivih distribucijskih rješenja, kao što su kutije za višekratnu uporabu;</w:t>
            </w:r>
          </w:p>
        </w:tc>
      </w:tr>
    </w:tbl>
    <w:p w:rsidR="0092070D" w:rsidRPr="0092070D" w:rsidP="0092070D" w14:paraId="0DE062A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7435AD75"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4A4C46F5" w14:textId="77777777">
      <w:pPr>
        <w:pStyle w:val="Normal12Italic"/>
        <w:rPr>
          <w:noProof w:val="0"/>
        </w:rPr>
      </w:pPr>
      <w:r w:rsidRPr="0092070D">
        <w:t>Opseg prihvatljivih djelovanja trebalo bi proširiti kako bi se uključile mjere za poboljšanje održivosti i učinkovitosti distribucijskih sustava. Kutije koji se mogu ponovno upotrijebiti, uključujući sklopive kutije, učinkovito su rješenje za smanjenje utjecaja na okoliš povezanog s prijevozom i distribucijom voća i povrća. Njihove koristi za okoliš procijenjene su i kvantificirane u okviru desetogodišnje studije analize životnog ciklusa koju je proveo inženjerski fakultet Sveučilišta u Bologni.</w:t>
      </w:r>
    </w:p>
    <w:p w:rsidR="0092070D" w:rsidRPr="0092070D" w:rsidP="0092070D" w14:paraId="6B4AFCBE" w14:textId="77777777">
      <w:r w:rsidRPr="0092070D">
        <w:rPr>
          <w:rStyle w:val="HideTWBExt"/>
        </w:rPr>
        <w:t>&lt;/AmendB&gt;</w:t>
      </w:r>
    </w:p>
    <w:p w:rsidR="0092070D" w:rsidRPr="0092070D" w:rsidP="0092070D" w14:paraId="3139E0D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836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474616B" w14:textId="77777777">
      <w:pPr>
        <w:pStyle w:val="NormalBold"/>
      </w:pPr>
      <w:r w:rsidRPr="0092070D">
        <w:rPr>
          <w:rStyle w:val="HideTWBExt"/>
          <w:b w:val="0"/>
        </w:rPr>
        <w:t>&lt;RepeatBlock-By&gt;&lt;Members&gt;</w:t>
      </w:r>
      <w:r w:rsidRPr="0092070D">
        <w:t xml:space="preserve">Maria </w:t>
      </w:r>
      <w:r w:rsidRPr="0092070D">
        <w:t>Grapini</w:t>
      </w:r>
      <w:r w:rsidRPr="0092070D">
        <w:rPr>
          <w:rStyle w:val="HideTWBExt"/>
          <w:b w:val="0"/>
        </w:rPr>
        <w:t>&lt;/Members&gt;</w:t>
      </w:r>
    </w:p>
    <w:p w:rsidR="0092070D" w:rsidRPr="0092070D" w:rsidP="0092070D" w14:paraId="4FCA0543" w14:textId="77777777">
      <w:r w:rsidRPr="0092070D">
        <w:rPr>
          <w:rStyle w:val="HideTWBExt"/>
        </w:rPr>
        <w:t>&lt;/RepeatBlock-By&gt;</w:t>
      </w:r>
    </w:p>
    <w:p w:rsidR="0092070D" w:rsidRPr="0092070D" w:rsidP="0092070D" w14:paraId="1438A87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CA2CD5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CAD729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5117307" w14:textId="77777777">
      <w:r w:rsidRPr="0092070D">
        <w:rPr>
          <w:rStyle w:val="HideTWBExt"/>
        </w:rPr>
        <w:t>&lt;Article2&gt;</w:t>
      </w:r>
      <w:r w:rsidRPr="0092070D">
        <w:t>Članak 31. – stavak 1.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A4ACA3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976B6AD" w14:textId="77777777">
            <w:pPr>
              <w:keepNext/>
            </w:pPr>
          </w:p>
        </w:tc>
      </w:tr>
      <w:tr w14:paraId="6D257B5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23D5343" w14:textId="77777777">
            <w:pPr>
              <w:pStyle w:val="ColumnHeading"/>
              <w:keepNext/>
            </w:pPr>
            <w:r w:rsidRPr="0092070D">
              <w:t>Tekst koji je predložila Komisija</w:t>
            </w:r>
          </w:p>
        </w:tc>
        <w:tc>
          <w:tcPr>
            <w:tcW w:w="4876" w:type="dxa"/>
            <w:hideMark/>
          </w:tcPr>
          <w:p w:rsidR="0092070D" w:rsidRPr="0092070D" w:rsidP="00F64E90" w14:paraId="25B007BC" w14:textId="77777777">
            <w:pPr>
              <w:pStyle w:val="ColumnHeading"/>
              <w:keepNext/>
            </w:pPr>
            <w:r w:rsidRPr="0092070D">
              <w:t>Izmjena</w:t>
            </w:r>
          </w:p>
        </w:tc>
      </w:tr>
      <w:tr w14:paraId="55691E2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1F94305" w14:textId="77777777">
            <w:pPr>
              <w:pStyle w:val="Normal6"/>
            </w:pPr>
          </w:p>
        </w:tc>
        <w:tc>
          <w:tcPr>
            <w:tcW w:w="4876" w:type="dxa"/>
            <w:hideMark/>
          </w:tcPr>
          <w:p w:rsidR="0092070D" w:rsidRPr="0092070D" w:rsidP="00F64E90" w14:paraId="628CFA3F" w14:textId="77777777">
            <w:pPr>
              <w:pStyle w:val="Normal6"/>
              <w:rPr>
                <w:szCs w:val="24"/>
              </w:rPr>
            </w:pPr>
            <w:r w:rsidRPr="0092070D">
              <w:rPr>
                <w:b/>
                <w:i/>
              </w:rPr>
              <w:t>(ga)</w:t>
            </w:r>
            <w:r w:rsidRPr="0092070D">
              <w:rPr>
                <w:b/>
                <w:i/>
              </w:rPr>
              <w:tab/>
              <w:t>mjere za povećanje održivosti i učinkovitosti distribucijskih sustava, uključujući prijevoz i skladištenje proizvoda, kao i mjere kojima se promiče upotreba ili ponovna upotreba održivih distribucijskih rješenja, kao što su sanduci za višekratnu upotrebu;</w:t>
            </w:r>
          </w:p>
        </w:tc>
      </w:tr>
    </w:tbl>
    <w:p w:rsidR="0092070D" w:rsidRPr="0092070D" w:rsidP="0092070D" w14:paraId="3CB67AC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{RO}</w:t>
      </w:r>
      <w:r w:rsidRPr="0092070D">
        <w:rPr>
          <w:noProof w:val="0"/>
        </w:rPr>
        <w:t>ro</w:t>
      </w:r>
      <w:r w:rsidRPr="0092070D">
        <w:rPr>
          <w:rStyle w:val="HideTWBExt"/>
        </w:rPr>
        <w:t>&lt;/Original&gt;</w:t>
      </w:r>
    </w:p>
    <w:p w:rsidR="0092070D" w:rsidRPr="0092070D" w:rsidP="0092070D" w14:paraId="3F9148D6" w14:textId="77777777">
      <w:r w:rsidRPr="0092070D">
        <w:rPr>
          <w:rStyle w:val="HideTWBExt"/>
        </w:rPr>
        <w:t>&lt;/AmendB&gt;</w:t>
      </w:r>
    </w:p>
    <w:p w:rsidR="0092070D" w:rsidRPr="0092070D" w:rsidP="0092070D" w14:paraId="30C3CD9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837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2B2203F"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668BF24B"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21DB062F" w14:textId="77777777">
      <w:r w:rsidRPr="0092070D">
        <w:rPr>
          <w:rStyle w:val="HideTWBExt"/>
        </w:rPr>
        <w:t>&lt;/RepeatBlock-By&gt;</w:t>
      </w:r>
    </w:p>
    <w:p w:rsidR="0092070D" w:rsidRPr="0092070D" w:rsidP="0092070D" w14:paraId="6A88F1D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2B3C5B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5B4BED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20940C0" w14:textId="77777777">
      <w:r w:rsidRPr="0092070D">
        <w:rPr>
          <w:rStyle w:val="HideTWBExt"/>
        </w:rPr>
        <w:t>&lt;Article2&gt;</w:t>
      </w:r>
      <w:r w:rsidRPr="0092070D">
        <w:t>Članak 31. – stavak 1.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090DE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805E403" w14:textId="77777777">
            <w:pPr>
              <w:keepNext/>
            </w:pPr>
          </w:p>
        </w:tc>
      </w:tr>
      <w:tr w14:paraId="07873CC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766FCFB" w14:textId="77777777">
            <w:pPr>
              <w:pStyle w:val="ColumnHeading"/>
              <w:keepNext/>
            </w:pPr>
            <w:r w:rsidRPr="0092070D">
              <w:t>Tekst koji je predložila Komisija</w:t>
            </w:r>
          </w:p>
        </w:tc>
        <w:tc>
          <w:tcPr>
            <w:tcW w:w="4876" w:type="dxa"/>
            <w:hideMark/>
          </w:tcPr>
          <w:p w:rsidR="0092070D" w:rsidRPr="0092070D" w:rsidP="00F64E90" w14:paraId="05040D84" w14:textId="77777777">
            <w:pPr>
              <w:pStyle w:val="ColumnHeading"/>
              <w:keepNext/>
            </w:pPr>
            <w:r w:rsidRPr="0092070D">
              <w:t>Izmjena</w:t>
            </w:r>
          </w:p>
        </w:tc>
      </w:tr>
      <w:tr w14:paraId="6987F84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A324346" w14:textId="77777777">
            <w:pPr>
              <w:pStyle w:val="Normal6"/>
            </w:pPr>
          </w:p>
        </w:tc>
        <w:tc>
          <w:tcPr>
            <w:tcW w:w="4876" w:type="dxa"/>
            <w:hideMark/>
          </w:tcPr>
          <w:p w:rsidR="0092070D" w:rsidRPr="0092070D" w:rsidP="00F64E90" w14:paraId="254BD71B" w14:textId="77777777">
            <w:pPr>
              <w:pStyle w:val="Normal6"/>
              <w:rPr>
                <w:szCs w:val="24"/>
              </w:rPr>
            </w:pPr>
            <w:r w:rsidRPr="0092070D">
              <w:rPr>
                <w:b/>
                <w:i/>
              </w:rPr>
              <w:t>(ga)</w:t>
            </w:r>
            <w:r w:rsidRPr="0092070D">
              <w:rPr>
                <w:b/>
                <w:i/>
              </w:rPr>
              <w:tab/>
              <w:t>mjere za poboljšanje održivosti distribucijskih sustava, uključujući skladištenje i prijevoz, kao i mjere kojima se promiče upotreba i ponovna upotreba održivih distribucijskih rješenja, kao što su sanduci za voće i povrće za višekratnu upotrebu;</w:t>
            </w:r>
          </w:p>
        </w:tc>
      </w:tr>
    </w:tbl>
    <w:p w:rsidR="0092070D" w:rsidRPr="0092070D" w:rsidP="0092070D" w14:paraId="204BC07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5234975" w14:textId="77777777">
      <w:r w:rsidRPr="0092070D">
        <w:rPr>
          <w:rStyle w:val="HideTWBExt"/>
        </w:rPr>
        <w:t>&lt;/AmendB&gt;</w:t>
      </w:r>
    </w:p>
    <w:p w:rsidR="0092070D" w:rsidRPr="0092070D" w:rsidP="0092070D" w14:paraId="3F5E4CE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838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FB989C5" w14:textId="77777777">
      <w:pPr>
        <w:pStyle w:val="NormalBold"/>
      </w:pPr>
      <w:r w:rsidRPr="0092070D">
        <w:rPr>
          <w:rStyle w:val="HideTWBExt"/>
          <w:b w:val="0"/>
        </w:rPr>
        <w:t>&lt;RepeatBlock-By&gt;&lt;Members&gt;</w:t>
      </w:r>
      <w:r w:rsidRPr="0092070D">
        <w:t>Bert</w:t>
      </w:r>
      <w:r w:rsidRPr="0092070D">
        <w:t xml:space="preserve">-Jan </w:t>
      </w:r>
      <w:r w:rsidRPr="0092070D">
        <w:t>Ruissen</w:t>
      </w:r>
      <w:r w:rsidRPr="0092070D">
        <w:rPr>
          <w:rStyle w:val="HideTWBExt"/>
          <w:b w:val="0"/>
        </w:rPr>
        <w:t>&lt;/Members&gt;</w:t>
      </w:r>
    </w:p>
    <w:p w:rsidR="0092070D" w:rsidRPr="0092070D" w:rsidP="0092070D" w14:paraId="2BE71F76" w14:textId="77777777">
      <w:r w:rsidRPr="0092070D">
        <w:rPr>
          <w:rStyle w:val="HideTWBExt"/>
        </w:rPr>
        <w:t>&lt;/RepeatBlock-By&gt;</w:t>
      </w:r>
    </w:p>
    <w:p w:rsidR="0092070D" w:rsidRPr="0092070D" w:rsidP="0092070D" w14:paraId="5CAEC3F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7A19DBF"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E2D844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3375940" w14:textId="77777777">
      <w:r w:rsidRPr="0092070D">
        <w:rPr>
          <w:rStyle w:val="HideTWBExt"/>
        </w:rPr>
        <w:t>&lt;Article2&gt;</w:t>
      </w:r>
      <w:r w:rsidRPr="0092070D">
        <w:t>Članak 31. – stavak 1.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A88C35"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D67C976" w14:textId="77777777">
            <w:pPr>
              <w:keepNext/>
            </w:pPr>
          </w:p>
        </w:tc>
      </w:tr>
      <w:tr w14:paraId="2366241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A17AD03" w14:textId="77777777">
            <w:pPr>
              <w:pStyle w:val="ColumnHeading"/>
              <w:keepNext/>
            </w:pPr>
            <w:r w:rsidRPr="0092070D">
              <w:t>Tekst koji je predložila Komisija</w:t>
            </w:r>
          </w:p>
        </w:tc>
        <w:tc>
          <w:tcPr>
            <w:tcW w:w="4876" w:type="dxa"/>
            <w:hideMark/>
          </w:tcPr>
          <w:p w:rsidR="0092070D" w:rsidRPr="0092070D" w:rsidP="00F64E90" w14:paraId="09552B2D" w14:textId="77777777">
            <w:pPr>
              <w:pStyle w:val="ColumnHeading"/>
              <w:keepNext/>
            </w:pPr>
            <w:r w:rsidRPr="0092070D">
              <w:t>Izmjena</w:t>
            </w:r>
          </w:p>
        </w:tc>
      </w:tr>
      <w:tr w14:paraId="55D5EBD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082FF17" w14:textId="77777777">
            <w:pPr>
              <w:pStyle w:val="Normal6"/>
            </w:pPr>
          </w:p>
        </w:tc>
        <w:tc>
          <w:tcPr>
            <w:tcW w:w="4876" w:type="dxa"/>
            <w:hideMark/>
          </w:tcPr>
          <w:p w:rsidR="0092070D" w:rsidRPr="0092070D" w:rsidP="00F64E90" w14:paraId="5C80D771" w14:textId="77777777">
            <w:pPr>
              <w:pStyle w:val="Normal6"/>
              <w:rPr>
                <w:szCs w:val="24"/>
              </w:rPr>
            </w:pPr>
            <w:r w:rsidRPr="0092070D">
              <w:rPr>
                <w:b/>
                <w:i/>
              </w:rPr>
              <w:t>(ga)</w:t>
            </w:r>
            <w:r w:rsidRPr="0092070D">
              <w:rPr>
                <w:b/>
                <w:i/>
              </w:rPr>
              <w:tab/>
              <w:t>mjere za povećanje održivosti i učinkovitosti distribucijskih sustava, uključujući prijevoz i skladištenje proizvoda, kao i mjere kojima se promiče upotreba ili ponovna upotreba održivih distribucijskih rješenja, kao što su sanduci za višekratnu upotrebu;</w:t>
            </w:r>
          </w:p>
        </w:tc>
      </w:tr>
    </w:tbl>
    <w:p w:rsidR="0092070D" w:rsidRPr="0092070D" w:rsidP="0092070D" w14:paraId="0AC525C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847A74D"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7FEA048B" w14:textId="77777777">
      <w:pPr>
        <w:pStyle w:val="Normal12Italic"/>
        <w:rPr>
          <w:noProof w:val="0"/>
        </w:rPr>
      </w:pPr>
      <w:r w:rsidRPr="0092070D">
        <w:t>Amandman izvjestitelja dobar je temelj, ali ga je potrebno proširiti kako bi uključivao mjere usmjerene na poboljšanje održivosti i učinkovitosti distribucijskih sustava. Trebalo bi pojasniti i da to uključuje sanduke za višekratnu uporabu jer oni predstavljaju znatno poboljšanje za održivi prijevoz i distribuciju voća i povrća.</w:t>
      </w:r>
    </w:p>
    <w:p w:rsidR="0092070D" w:rsidRPr="0092070D" w:rsidP="0092070D" w14:paraId="4FBD44F4" w14:textId="77777777">
      <w:r w:rsidRPr="0092070D">
        <w:rPr>
          <w:rStyle w:val="HideTWBExt"/>
        </w:rPr>
        <w:t>&lt;/AmendB&gt;</w:t>
      </w:r>
    </w:p>
    <w:p w:rsidR="0092070D" w:rsidRPr="0092070D" w:rsidP="0092070D" w14:paraId="7E76E1B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839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1BDF070" w14:textId="77777777">
      <w:pPr>
        <w:pStyle w:val="NormalBold"/>
      </w:pPr>
      <w:r w:rsidRPr="0092070D">
        <w:rPr>
          <w:rStyle w:val="HideTWBExt"/>
          <w:b w:val="0"/>
        </w:rPr>
        <w:t>&lt;RepeatBlock-By&gt;&lt;Members&gt;</w:t>
      </w:r>
      <w:r w:rsidRPr="0092070D">
        <w:t>Cristina Maestre</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5EBDD320" w14:textId="77777777">
      <w:r w:rsidRPr="0092070D">
        <w:rPr>
          <w:rStyle w:val="HideTWBExt"/>
        </w:rPr>
        <w:t>&lt;/RepeatBlock-By&gt;</w:t>
      </w:r>
    </w:p>
    <w:p w:rsidR="0092070D" w:rsidRPr="0092070D" w:rsidP="0092070D" w14:paraId="335955A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538D30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00351DB"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A683ADD" w14:textId="77777777">
      <w:r w:rsidRPr="0092070D">
        <w:rPr>
          <w:rStyle w:val="HideTWBExt"/>
        </w:rPr>
        <w:t>&lt;Article2&gt;</w:t>
      </w:r>
      <w:r w:rsidRPr="0092070D">
        <w:t>Članak 31. – stavak 1.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36288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BA71750" w14:textId="77777777">
            <w:pPr>
              <w:keepNext/>
            </w:pPr>
          </w:p>
        </w:tc>
      </w:tr>
      <w:tr w14:paraId="4B5D63A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CBDECC1" w14:textId="77777777">
            <w:pPr>
              <w:pStyle w:val="ColumnHeading"/>
              <w:keepNext/>
            </w:pPr>
            <w:r w:rsidRPr="0092070D">
              <w:t>Tekst koji je predložila Komisija</w:t>
            </w:r>
          </w:p>
        </w:tc>
        <w:tc>
          <w:tcPr>
            <w:tcW w:w="4876" w:type="dxa"/>
            <w:hideMark/>
          </w:tcPr>
          <w:p w:rsidR="0092070D" w:rsidRPr="0092070D" w:rsidP="00F64E90" w14:paraId="7D3091FC" w14:textId="77777777">
            <w:pPr>
              <w:pStyle w:val="ColumnHeading"/>
              <w:keepNext/>
            </w:pPr>
            <w:r w:rsidRPr="0092070D">
              <w:t>Izmjena</w:t>
            </w:r>
          </w:p>
        </w:tc>
      </w:tr>
      <w:tr w14:paraId="7C2B9BD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8C43E0D" w14:textId="77777777">
            <w:pPr>
              <w:pStyle w:val="Normal6"/>
            </w:pPr>
          </w:p>
        </w:tc>
        <w:tc>
          <w:tcPr>
            <w:tcW w:w="4876" w:type="dxa"/>
            <w:hideMark/>
          </w:tcPr>
          <w:p w:rsidR="0092070D" w:rsidRPr="0092070D" w:rsidP="00F64E90" w14:paraId="7B8D70C1" w14:textId="77777777">
            <w:pPr>
              <w:pStyle w:val="Normal6"/>
              <w:rPr>
                <w:szCs w:val="24"/>
              </w:rPr>
            </w:pPr>
            <w:r w:rsidRPr="0092070D">
              <w:rPr>
                <w:b/>
                <w:i/>
              </w:rPr>
              <w:t>(ga)</w:t>
            </w:r>
            <w:r w:rsidRPr="0092070D">
              <w:rPr>
                <w:b/>
                <w:i/>
              </w:rPr>
              <w:tab/>
              <w:t>mjere za povećanje održivosti i učinkovitosti distribucijskih sustava, uključujući prijevoz i skladištenje proizvoda, kao i mjere kojima se promiče upotreba ili ponovna upotreba održivih distribucijskih rješenja, kao što su sanduci za višekratnu upotrebu;</w:t>
            </w:r>
          </w:p>
        </w:tc>
      </w:tr>
    </w:tbl>
    <w:p w:rsidR="0092070D" w:rsidRPr="0092070D" w:rsidP="0092070D" w14:paraId="300761F3"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6457A13" w14:textId="77777777">
      <w:r w:rsidRPr="0092070D">
        <w:rPr>
          <w:rStyle w:val="HideTWBExt"/>
        </w:rPr>
        <w:t>&lt;/AmendB&gt;</w:t>
      </w:r>
    </w:p>
    <w:p w:rsidR="0092070D" w:rsidRPr="0092070D" w:rsidP="0092070D" w14:paraId="2B06EC2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840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39DA426" w14:textId="77777777">
      <w:pPr>
        <w:pStyle w:val="NormalBold"/>
      </w:pPr>
      <w:r w:rsidRPr="0092070D">
        <w:rPr>
          <w:rStyle w:val="HideTWBExt"/>
          <w:b w:val="0"/>
        </w:rPr>
        <w:t>&lt;RepeatBlock-By&gt;&lt;Members&gt;</w:t>
      </w:r>
      <w:r w:rsidRPr="0092070D">
        <w:t>Salvatore De Meo</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11AF30CE" w14:textId="77777777">
      <w:r w:rsidRPr="0092070D">
        <w:rPr>
          <w:rStyle w:val="HideTWBExt"/>
        </w:rPr>
        <w:t>&lt;/RepeatBlock-By&gt;</w:t>
      </w:r>
    </w:p>
    <w:p w:rsidR="0092070D" w:rsidRPr="0092070D" w:rsidP="0092070D" w14:paraId="08F0110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CC8EF6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394804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3092EFB" w14:textId="77777777">
      <w:r w:rsidRPr="0092070D">
        <w:rPr>
          <w:rStyle w:val="HideTWBExt"/>
        </w:rPr>
        <w:t>&lt;Article2&gt;</w:t>
      </w:r>
      <w:r w:rsidRPr="0092070D">
        <w:t>Članak 31. – stavak 1.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327C9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25C2635" w14:textId="77777777">
            <w:pPr>
              <w:keepNext/>
            </w:pPr>
          </w:p>
        </w:tc>
      </w:tr>
      <w:tr w14:paraId="7FB8645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FE3B089" w14:textId="77777777">
            <w:pPr>
              <w:pStyle w:val="ColumnHeading"/>
              <w:keepNext/>
            </w:pPr>
            <w:r w:rsidRPr="0092070D">
              <w:t>Tekst koji je predložila Komisija</w:t>
            </w:r>
          </w:p>
        </w:tc>
        <w:tc>
          <w:tcPr>
            <w:tcW w:w="4876" w:type="dxa"/>
            <w:hideMark/>
          </w:tcPr>
          <w:p w:rsidR="0092070D" w:rsidRPr="0092070D" w:rsidP="00F64E90" w14:paraId="1CF86145" w14:textId="77777777">
            <w:pPr>
              <w:pStyle w:val="ColumnHeading"/>
              <w:keepNext/>
            </w:pPr>
            <w:r w:rsidRPr="0092070D">
              <w:t>Izmjena</w:t>
            </w:r>
          </w:p>
        </w:tc>
      </w:tr>
      <w:tr w14:paraId="3ABA46E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FED3F81" w14:textId="77777777">
            <w:pPr>
              <w:pStyle w:val="Normal6"/>
            </w:pPr>
          </w:p>
        </w:tc>
        <w:tc>
          <w:tcPr>
            <w:tcW w:w="4876" w:type="dxa"/>
            <w:hideMark/>
          </w:tcPr>
          <w:p w:rsidR="0092070D" w:rsidRPr="0092070D" w:rsidP="00F64E90" w14:paraId="2BAA2E2D" w14:textId="77777777">
            <w:pPr>
              <w:pStyle w:val="Normal6"/>
              <w:rPr>
                <w:szCs w:val="24"/>
              </w:rPr>
            </w:pPr>
            <w:r w:rsidRPr="0092070D">
              <w:rPr>
                <w:b/>
                <w:i/>
              </w:rPr>
              <w:t>(ga)</w:t>
            </w:r>
            <w:r w:rsidRPr="0092070D">
              <w:rPr>
                <w:b/>
                <w:i/>
              </w:rPr>
              <w:tab/>
              <w:t>djelovanja za povećanje održivosti i učinkovitosti prijevoza i skladištenja proizvoda ;</w:t>
            </w:r>
          </w:p>
        </w:tc>
      </w:tr>
    </w:tbl>
    <w:p w:rsidR="0092070D" w:rsidRPr="0092070D" w:rsidP="0092070D" w14:paraId="173F85A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7AF7412A"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7A8BDEDE" w14:textId="77777777">
      <w:pPr>
        <w:pStyle w:val="Normal12Italic"/>
        <w:rPr>
          <w:noProof w:val="0"/>
        </w:rPr>
      </w:pPr>
      <w:r w:rsidRPr="0092070D">
        <w:t>Opseg prihvatljivih djelovanja trebalo bi proširiti kako bi se uključile mjere za poboljšanje održivosti i učinkovitosti distribucijskih sustava. Kutije koje se mogu ponovno upotrijebiti, uključujući sklopive kutije, učinkovito su rješenje za smanjenje utjecaja na okoliš povezanog s prijevozom i distribucijom voća i povrća.</w:t>
      </w:r>
    </w:p>
    <w:p w:rsidR="0092070D" w:rsidRPr="0092070D" w:rsidP="0092070D" w14:paraId="62F1D92A" w14:textId="77777777">
      <w:r w:rsidRPr="0092070D">
        <w:rPr>
          <w:rStyle w:val="HideTWBExt"/>
        </w:rPr>
        <w:t>&lt;/AmendB&gt;</w:t>
      </w:r>
    </w:p>
    <w:p w:rsidR="0092070D" w:rsidRPr="0092070D" w:rsidP="0092070D" w14:paraId="2EC7744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841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4C5A256" w14:textId="77777777">
      <w:pPr>
        <w:pStyle w:val="NormalBold"/>
      </w:pPr>
      <w:r w:rsidRPr="0092070D">
        <w:rPr>
          <w:rStyle w:val="HideTWBExt"/>
          <w:b w:val="0"/>
        </w:rPr>
        <w:t>&lt;RepeatBlock-By&gt;&lt;Members&gt;</w:t>
      </w:r>
      <w:r w:rsidRPr="0092070D">
        <w:t xml:space="preserve">Stanislav </w:t>
      </w:r>
      <w:r w:rsidRPr="0092070D">
        <w:t>Stoyanov</w:t>
      </w:r>
      <w:r w:rsidRPr="0092070D">
        <w:rPr>
          <w:rStyle w:val="HideTWBExt"/>
          <w:b w:val="0"/>
        </w:rPr>
        <w:t>&lt;/Members&gt;</w:t>
      </w:r>
    </w:p>
    <w:p w:rsidR="0092070D" w:rsidRPr="0092070D" w:rsidP="0092070D" w14:paraId="1CF19A75" w14:textId="77777777">
      <w:r w:rsidRPr="0092070D">
        <w:rPr>
          <w:rStyle w:val="HideTWBExt"/>
        </w:rPr>
        <w:t>&lt;/RepeatBlock-By&gt;</w:t>
      </w:r>
    </w:p>
    <w:p w:rsidR="0092070D" w:rsidRPr="0092070D" w:rsidP="0092070D" w14:paraId="7BBF2C7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01A4A7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BA6B04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4C5B544" w14:textId="77777777">
      <w:r w:rsidRPr="0092070D">
        <w:rPr>
          <w:rStyle w:val="HideTWBExt"/>
        </w:rPr>
        <w:t>&lt;Article2&gt;</w:t>
      </w:r>
      <w:r w:rsidRPr="0092070D">
        <w:t>Članak 31. – stavak 1.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99AA8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FC7B5E4" w14:textId="77777777">
            <w:pPr>
              <w:keepNext/>
            </w:pPr>
          </w:p>
        </w:tc>
      </w:tr>
      <w:tr w14:paraId="48A3469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130719B" w14:textId="77777777">
            <w:pPr>
              <w:pStyle w:val="ColumnHeading"/>
              <w:keepNext/>
            </w:pPr>
            <w:r w:rsidRPr="0092070D">
              <w:t>Tekst koji je predložila Komisija</w:t>
            </w:r>
          </w:p>
        </w:tc>
        <w:tc>
          <w:tcPr>
            <w:tcW w:w="4876" w:type="dxa"/>
            <w:hideMark/>
          </w:tcPr>
          <w:p w:rsidR="0092070D" w:rsidRPr="0092070D" w:rsidP="00F64E90" w14:paraId="6A8342B7" w14:textId="77777777">
            <w:pPr>
              <w:pStyle w:val="ColumnHeading"/>
              <w:keepNext/>
            </w:pPr>
            <w:r w:rsidRPr="0092070D">
              <w:t>Izmjena</w:t>
            </w:r>
          </w:p>
        </w:tc>
      </w:tr>
      <w:tr w14:paraId="3C3DDE3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AD8D099" w14:textId="77777777">
            <w:pPr>
              <w:pStyle w:val="Normal6"/>
            </w:pPr>
          </w:p>
        </w:tc>
        <w:tc>
          <w:tcPr>
            <w:tcW w:w="4876" w:type="dxa"/>
            <w:hideMark/>
          </w:tcPr>
          <w:p w:rsidR="0092070D" w:rsidRPr="0092070D" w:rsidP="00F64E90" w14:paraId="2AC75613" w14:textId="77777777">
            <w:pPr>
              <w:pStyle w:val="Normal6"/>
              <w:rPr>
                <w:szCs w:val="24"/>
              </w:rPr>
            </w:pPr>
            <w:r w:rsidRPr="0092070D">
              <w:rPr>
                <w:b/>
                <w:i/>
              </w:rPr>
              <w:t>(ga)</w:t>
            </w:r>
            <w:r w:rsidRPr="0092070D">
              <w:rPr>
                <w:b/>
                <w:i/>
              </w:rPr>
              <w:tab/>
              <w:t>mjere za povećanje održivosti i učinkovitosti prijevoza i skladištenja proizvoda.</w:t>
            </w:r>
          </w:p>
        </w:tc>
      </w:tr>
      <w:tr w14:paraId="0D6FFD3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C837AA4" w14:textId="77777777">
            <w:pPr>
              <w:pStyle w:val="Normal6"/>
            </w:pPr>
          </w:p>
        </w:tc>
        <w:tc>
          <w:tcPr>
            <w:tcW w:w="4876" w:type="dxa"/>
            <w:hideMark/>
          </w:tcPr>
          <w:p w:rsidR="0092070D" w:rsidRPr="0092070D" w:rsidP="00F64E90" w14:paraId="4B04AD0F" w14:textId="77777777">
            <w:pPr>
              <w:pStyle w:val="Normal6"/>
              <w:rPr>
                <w:szCs w:val="24"/>
              </w:rPr>
            </w:pPr>
            <w:r w:rsidRPr="0092070D">
              <w:rPr>
                <w:i/>
              </w:rPr>
              <w:t>(Ova izmjena primjenjuje se u cijelom tekstu. Ako bude prihvaćena bit će potrebno unijeti odgovarajuće promjene u cijelom tekstu.)</w:t>
            </w:r>
          </w:p>
        </w:tc>
      </w:tr>
    </w:tbl>
    <w:p w:rsidR="0092070D" w:rsidRPr="0092070D" w:rsidP="0092070D" w14:paraId="1C527FA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3F8CF04" w14:textId="77777777">
      <w:pPr>
        <w:pStyle w:val="CrossRef"/>
      </w:pPr>
      <w:r w:rsidRPr="0092070D">
        <w:t>(NO)</w:t>
      </w:r>
    </w:p>
    <w:p w:rsidR="0092070D" w:rsidRPr="0092070D" w:rsidP="0092070D" w14:paraId="1B2A84A7" w14:textId="77777777">
      <w:r w:rsidRPr="0092070D">
        <w:rPr>
          <w:rStyle w:val="HideTWBExt"/>
        </w:rPr>
        <w:t>&lt;/AmendB&gt;</w:t>
      </w:r>
    </w:p>
    <w:p w:rsidR="0092070D" w:rsidRPr="0092070D" w:rsidP="0092070D" w14:paraId="024B819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842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5B78A0C" w14:textId="77777777">
      <w:pPr>
        <w:pStyle w:val="NormalBold"/>
      </w:pPr>
      <w:r w:rsidRPr="0092070D">
        <w:rPr>
          <w:rStyle w:val="HideTWBExt"/>
          <w:b w:val="0"/>
        </w:rPr>
        <w:t>&lt;RepeatBlock-By&gt;&lt;Members&gt;</w:t>
      </w:r>
      <w:r w:rsidRPr="0092070D">
        <w:t>Claudiu</w:t>
      </w:r>
      <w:r w:rsidRPr="0092070D">
        <w:t xml:space="preserve">-Richard </w:t>
      </w:r>
      <w:r w:rsidRPr="0092070D">
        <w:t>Târziu</w:t>
      </w:r>
      <w:r w:rsidRPr="0092070D">
        <w:t xml:space="preserve">, </w:t>
      </w:r>
      <w:r w:rsidRPr="0092070D">
        <w:t>Waldemar</w:t>
      </w:r>
      <w:r w:rsidRPr="0092070D">
        <w:t xml:space="preserve"> Buda, </w:t>
      </w:r>
      <w:r w:rsidRPr="0092070D">
        <w:t>Georgiana</w:t>
      </w:r>
      <w:r w:rsidRPr="0092070D">
        <w:t xml:space="preserve"> </w:t>
      </w:r>
      <w:r w:rsidRPr="0092070D">
        <w:t>Teodorescu</w:t>
      </w:r>
      <w:r w:rsidRPr="0092070D">
        <w:t xml:space="preserve">, </w:t>
      </w:r>
      <w:r w:rsidRPr="0092070D">
        <w:t>Jessika</w:t>
      </w:r>
      <w:r w:rsidRPr="0092070D">
        <w:t xml:space="preserve"> van </w:t>
      </w:r>
      <w:r w:rsidRPr="0092070D">
        <w:t>Leeuwen</w:t>
      </w:r>
      <w:r w:rsidRPr="0092070D">
        <w:t xml:space="preserve">, Veronika </w:t>
      </w:r>
      <w:r w:rsidRPr="0092070D">
        <w:t>Vrecionová</w:t>
      </w:r>
      <w:r w:rsidRPr="0092070D">
        <w:rPr>
          <w:rStyle w:val="HideTWBExt"/>
          <w:b w:val="0"/>
        </w:rPr>
        <w:t>&lt;/Members&gt;</w:t>
      </w:r>
    </w:p>
    <w:p w:rsidR="0092070D" w:rsidRPr="0092070D" w:rsidP="0092070D" w14:paraId="0D37C26F" w14:textId="77777777">
      <w:r w:rsidRPr="0092070D">
        <w:rPr>
          <w:rStyle w:val="HideTWBExt"/>
        </w:rPr>
        <w:t>&lt;/RepeatBlock-By&gt;</w:t>
      </w:r>
    </w:p>
    <w:p w:rsidR="0092070D" w:rsidRPr="0092070D" w:rsidP="0092070D" w14:paraId="2F2ADF2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AC002A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331D96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A6EAC2C" w14:textId="77777777">
      <w:r w:rsidRPr="0092070D">
        <w:rPr>
          <w:rStyle w:val="HideTWBExt"/>
        </w:rPr>
        <w:t>&lt;Article2&gt;</w:t>
      </w:r>
      <w:r w:rsidRPr="0092070D">
        <w:t>Članak 31. – stavak 1.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D2759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2CFE6B5" w14:textId="77777777">
            <w:pPr>
              <w:keepNext/>
            </w:pPr>
          </w:p>
        </w:tc>
      </w:tr>
      <w:tr w14:paraId="4AF570F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0F6C2ED" w14:textId="77777777">
            <w:pPr>
              <w:pStyle w:val="ColumnHeading"/>
              <w:keepNext/>
            </w:pPr>
            <w:r w:rsidRPr="0092070D">
              <w:t>Tekst koji je predložila Komisija</w:t>
            </w:r>
          </w:p>
        </w:tc>
        <w:tc>
          <w:tcPr>
            <w:tcW w:w="4876" w:type="dxa"/>
            <w:hideMark/>
          </w:tcPr>
          <w:p w:rsidR="0092070D" w:rsidRPr="0092070D" w:rsidP="00F64E90" w14:paraId="45A0F575" w14:textId="77777777">
            <w:pPr>
              <w:pStyle w:val="ColumnHeading"/>
              <w:keepNext/>
            </w:pPr>
            <w:r w:rsidRPr="0092070D">
              <w:t>Izmjena</w:t>
            </w:r>
          </w:p>
        </w:tc>
      </w:tr>
      <w:tr w14:paraId="5C5DF13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4FC211A" w14:textId="77777777">
            <w:pPr>
              <w:pStyle w:val="Normal6"/>
            </w:pPr>
          </w:p>
        </w:tc>
        <w:tc>
          <w:tcPr>
            <w:tcW w:w="4876" w:type="dxa"/>
            <w:hideMark/>
          </w:tcPr>
          <w:p w:rsidR="0092070D" w:rsidRPr="0092070D" w:rsidP="00F64E90" w14:paraId="178ECD12" w14:textId="77777777">
            <w:pPr>
              <w:pStyle w:val="Normal6"/>
              <w:rPr>
                <w:szCs w:val="24"/>
              </w:rPr>
            </w:pPr>
            <w:r w:rsidRPr="0092070D">
              <w:rPr>
                <w:b/>
                <w:i/>
              </w:rPr>
              <w:t>(ga)</w:t>
            </w:r>
            <w:r w:rsidRPr="0092070D">
              <w:rPr>
                <w:b/>
                <w:i/>
              </w:rPr>
              <w:tab/>
              <w:t>mjere za poboljšanje učinkovitosti potrošnje vode i otpornosti na sušu;</w:t>
            </w:r>
          </w:p>
        </w:tc>
      </w:tr>
    </w:tbl>
    <w:p w:rsidR="0092070D" w:rsidRPr="0092070D" w:rsidP="0092070D" w14:paraId="1AFBEEB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E011E72" w14:textId="77777777">
      <w:r w:rsidRPr="0092070D">
        <w:rPr>
          <w:rStyle w:val="HideTWBExt"/>
        </w:rPr>
        <w:t>&lt;/AmendB&gt;</w:t>
      </w:r>
    </w:p>
    <w:p w:rsidR="0092070D" w:rsidRPr="0092070D" w:rsidP="0092070D" w14:paraId="678A5D0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843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21FA232"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529E2B09" w14:textId="77777777">
      <w:r w:rsidRPr="0092070D">
        <w:rPr>
          <w:rStyle w:val="HideTWBExt"/>
        </w:rPr>
        <w:t>&lt;/RepeatBlock-By&gt;</w:t>
      </w:r>
    </w:p>
    <w:p w:rsidR="0092070D" w:rsidRPr="0092070D" w:rsidP="0092070D" w14:paraId="18E5CE1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31F14D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A6EDAC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9CB4B33" w14:textId="77777777">
      <w:r w:rsidRPr="0092070D">
        <w:rPr>
          <w:rStyle w:val="HideTWBExt"/>
        </w:rPr>
        <w:t>&lt;Article2&gt;</w:t>
      </w:r>
      <w:r w:rsidRPr="0092070D">
        <w:t>Članak 31. – stavak 1.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E1EBF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710ADA1" w14:textId="77777777">
            <w:pPr>
              <w:keepNext/>
            </w:pPr>
          </w:p>
        </w:tc>
      </w:tr>
      <w:tr w14:paraId="4BFF0EF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726C4A3" w14:textId="77777777">
            <w:pPr>
              <w:pStyle w:val="ColumnHeading"/>
              <w:keepNext/>
            </w:pPr>
            <w:r w:rsidRPr="0092070D">
              <w:t>Tekst koji je predložila Komisija</w:t>
            </w:r>
          </w:p>
        </w:tc>
        <w:tc>
          <w:tcPr>
            <w:tcW w:w="4876" w:type="dxa"/>
            <w:hideMark/>
          </w:tcPr>
          <w:p w:rsidR="0092070D" w:rsidRPr="0092070D" w:rsidP="00F64E90" w14:paraId="055293DC" w14:textId="77777777">
            <w:pPr>
              <w:pStyle w:val="ColumnHeading"/>
              <w:keepNext/>
            </w:pPr>
            <w:r w:rsidRPr="0092070D">
              <w:t>Izmjena</w:t>
            </w:r>
          </w:p>
        </w:tc>
      </w:tr>
      <w:tr w14:paraId="72E3DE4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2ED6AAE" w14:textId="77777777">
            <w:pPr>
              <w:pStyle w:val="Normal6"/>
            </w:pPr>
          </w:p>
        </w:tc>
        <w:tc>
          <w:tcPr>
            <w:tcW w:w="4876" w:type="dxa"/>
            <w:hideMark/>
          </w:tcPr>
          <w:p w:rsidR="0092070D" w:rsidRPr="0092070D" w:rsidP="00F64E90" w14:paraId="392245FD" w14:textId="77777777">
            <w:pPr>
              <w:pStyle w:val="Normal6"/>
              <w:rPr>
                <w:szCs w:val="24"/>
              </w:rPr>
            </w:pPr>
            <w:r w:rsidRPr="0092070D">
              <w:rPr>
                <w:b/>
                <w:i/>
              </w:rPr>
              <w:t>(ga)</w:t>
            </w:r>
            <w:r w:rsidRPr="0092070D">
              <w:rPr>
                <w:b/>
                <w:i/>
              </w:rPr>
              <w:tab/>
              <w:t>provedba sustava kvalitete Unije te nacionalnih sustava kvalitete;</w:t>
            </w:r>
          </w:p>
        </w:tc>
      </w:tr>
    </w:tbl>
    <w:p w:rsidR="0092070D" w:rsidRPr="0092070D" w:rsidP="0092070D" w14:paraId="2AD2AB00"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6EF6DFCF" w14:textId="77777777">
      <w:r w:rsidRPr="0092070D">
        <w:rPr>
          <w:rStyle w:val="HideTWBExt"/>
        </w:rPr>
        <w:t>&lt;/AmendB&gt;</w:t>
      </w:r>
    </w:p>
    <w:p w:rsidR="0092070D" w:rsidRPr="0092070D" w:rsidP="0092070D" w14:paraId="50D7D40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844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2EEA867"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18BF3B4E" w14:textId="77777777">
      <w:r w:rsidRPr="0092070D">
        <w:rPr>
          <w:rStyle w:val="HideTWBExt"/>
        </w:rPr>
        <w:t>&lt;/RepeatBlock-By&gt;</w:t>
      </w:r>
    </w:p>
    <w:p w:rsidR="0092070D" w:rsidRPr="0092070D" w:rsidP="0092070D" w14:paraId="7B52E88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6AFF8B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7E60ED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FD490C4" w14:textId="77777777">
      <w:r w:rsidRPr="0092070D">
        <w:rPr>
          <w:rStyle w:val="HideTWBExt"/>
        </w:rPr>
        <w:t>&lt;Article2&gt;</w:t>
      </w:r>
      <w:r w:rsidRPr="0092070D">
        <w:t>Članak 31. – stavak 1. – točka ga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4040F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8C2ABA9" w14:textId="77777777">
            <w:pPr>
              <w:keepNext/>
            </w:pPr>
          </w:p>
        </w:tc>
      </w:tr>
      <w:tr w14:paraId="74BA9A5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F0A3EDF" w14:textId="77777777">
            <w:pPr>
              <w:pStyle w:val="ColumnHeading"/>
              <w:keepNext/>
            </w:pPr>
            <w:r w:rsidRPr="0092070D">
              <w:t>Tekst koji je predložila Komisija</w:t>
            </w:r>
          </w:p>
        </w:tc>
        <w:tc>
          <w:tcPr>
            <w:tcW w:w="4876" w:type="dxa"/>
            <w:hideMark/>
          </w:tcPr>
          <w:p w:rsidR="0092070D" w:rsidRPr="0092070D" w:rsidP="00F64E90" w14:paraId="171AA863" w14:textId="77777777">
            <w:pPr>
              <w:pStyle w:val="ColumnHeading"/>
              <w:keepNext/>
            </w:pPr>
            <w:r w:rsidRPr="0092070D">
              <w:t>Izmjena</w:t>
            </w:r>
          </w:p>
        </w:tc>
      </w:tr>
      <w:tr w14:paraId="141182C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5C07E55" w14:textId="77777777">
            <w:pPr>
              <w:pStyle w:val="Normal6"/>
            </w:pPr>
          </w:p>
        </w:tc>
        <w:tc>
          <w:tcPr>
            <w:tcW w:w="4876" w:type="dxa"/>
            <w:hideMark/>
          </w:tcPr>
          <w:p w:rsidR="0092070D" w:rsidRPr="0092070D" w:rsidP="00F64E90" w14:paraId="34BB64A9" w14:textId="77777777">
            <w:pPr>
              <w:pStyle w:val="Normal6"/>
              <w:rPr>
                <w:szCs w:val="24"/>
              </w:rPr>
            </w:pPr>
            <w:r w:rsidRPr="0092070D">
              <w:rPr>
                <w:b/>
                <w:i/>
              </w:rPr>
              <w:t>(ga)</w:t>
            </w:r>
            <w:r w:rsidRPr="0092070D">
              <w:rPr>
                <w:b/>
                <w:i/>
              </w:rPr>
              <w:tab/>
              <w:t>ga) kolektivna djelovanja usmjerena na sprječavanje kriza</w:t>
            </w:r>
          </w:p>
        </w:tc>
      </w:tr>
    </w:tbl>
    <w:p w:rsidR="0092070D" w:rsidRPr="0092070D" w:rsidP="0092070D" w14:paraId="7ED409C0"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278700B0"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0132362F" w14:textId="77777777">
      <w:pPr>
        <w:pStyle w:val="Normal12Italic"/>
        <w:rPr>
          <w:noProof w:val="0"/>
        </w:rPr>
      </w:pPr>
      <w:r w:rsidRPr="0092070D">
        <w:t>Sprječavanje tržišnih kriza prvenstveno je predviđeno za sektor vina u intervencijama navedenima u članku 31. Ovim bi se člankom mogućnost definiranja intervencija za sprečavanje krize trebala izričito proširiti na sve sektore iz članka 30.</w:t>
      </w:r>
    </w:p>
    <w:p w:rsidR="0092070D" w:rsidRPr="0092070D" w:rsidP="0092070D" w14:paraId="7E555F2B" w14:textId="77777777">
      <w:r w:rsidRPr="0092070D">
        <w:rPr>
          <w:rStyle w:val="HideTWBExt"/>
        </w:rPr>
        <w:t>&lt;/AmendB&gt;</w:t>
      </w:r>
    </w:p>
    <w:p w:rsidR="0092070D" w:rsidRPr="0092070D" w:rsidP="0092070D" w14:paraId="18E4D494"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845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DBC0311" w14:textId="77777777">
      <w:pPr>
        <w:pStyle w:val="NormalBold"/>
      </w:pPr>
      <w:r w:rsidRPr="0092070D">
        <w:rPr>
          <w:rStyle w:val="HideTWBExt"/>
          <w:b w:val="0"/>
        </w:rPr>
        <w:t>&lt;RepeatBlock-By&gt;&lt;Members&gt;</w:t>
      </w:r>
      <w:r w:rsidRPr="0092070D">
        <w:t>Valérie</w:t>
      </w:r>
      <w:r w:rsidRPr="0092070D">
        <w:t xml:space="preserve"> </w:t>
      </w:r>
      <w:r w:rsidRPr="0092070D">
        <w:t>Deloge</w:t>
      </w:r>
      <w:r w:rsidRPr="0092070D">
        <w:t xml:space="preserve">, </w:t>
      </w:r>
      <w:r w:rsidRPr="0092070D">
        <w:t>Gilles</w:t>
      </w:r>
      <w:r w:rsidRPr="0092070D">
        <w:t xml:space="preserve"> </w:t>
      </w:r>
      <w:r w:rsidRPr="0092070D">
        <w:t>Pennelle</w:t>
      </w:r>
      <w:r w:rsidRPr="0092070D">
        <w:t xml:space="preserve">, </w:t>
      </w:r>
      <w:r w:rsidRPr="0092070D">
        <w:t>Raffaele</w:t>
      </w:r>
      <w:r w:rsidRPr="0092070D">
        <w:t xml:space="preserve"> </w:t>
      </w:r>
      <w:r w:rsidRPr="0092070D">
        <w:t>Stancanelli</w:t>
      </w:r>
      <w:r w:rsidRPr="0092070D">
        <w:t xml:space="preserve">, </w:t>
      </w:r>
      <w:r w:rsidRPr="0092070D">
        <w:t>Csaba</w:t>
      </w:r>
      <w:r w:rsidRPr="0092070D">
        <w:t xml:space="preserve"> </w:t>
      </w:r>
      <w:r w:rsidRPr="0092070D">
        <w:t>Dömötör</w:t>
      </w:r>
      <w:r w:rsidRPr="0092070D">
        <w:t xml:space="preserve">, </w:t>
      </w:r>
      <w:r w:rsidRPr="0092070D">
        <w:t>Mireia</w:t>
      </w:r>
      <w:r w:rsidRPr="0092070D">
        <w:t xml:space="preserve"> </w:t>
      </w:r>
      <w:r w:rsidRPr="0092070D">
        <w:t>Borrás</w:t>
      </w:r>
      <w:r w:rsidRPr="0092070D">
        <w:t xml:space="preserve"> </w:t>
      </w:r>
      <w:r w:rsidRPr="0092070D">
        <w:t>Pabón</w:t>
      </w:r>
      <w:r w:rsidRPr="0092070D">
        <w:rPr>
          <w:rStyle w:val="HideTWBExt"/>
          <w:b w:val="0"/>
        </w:rPr>
        <w:t>&lt;/Members&gt;</w:t>
      </w:r>
    </w:p>
    <w:p w:rsidR="0092070D" w:rsidRPr="0092070D" w:rsidP="0092070D" w14:paraId="50CE59B9" w14:textId="77777777">
      <w:r w:rsidRPr="0092070D">
        <w:rPr>
          <w:rStyle w:val="HideTWBExt"/>
        </w:rPr>
        <w:t>&lt;/RepeatBlock-By&gt;</w:t>
      </w:r>
    </w:p>
    <w:p w:rsidR="0092070D" w:rsidRPr="0092070D" w:rsidP="0092070D" w14:paraId="1754F10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0AFD68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4C53D2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DC8BC2A" w14:textId="77777777">
      <w:r w:rsidRPr="0092070D">
        <w:rPr>
          <w:rStyle w:val="HideTWBExt"/>
        </w:rPr>
        <w:t>&lt;Article2&gt;</w:t>
      </w:r>
      <w:r w:rsidRPr="0092070D">
        <w:t>Članak 31. – stavak 1. – točka 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76F4F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8E788C7" w14:textId="77777777">
            <w:pPr>
              <w:keepNext/>
            </w:pPr>
          </w:p>
        </w:tc>
      </w:tr>
      <w:tr w14:paraId="4D3EDBE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FA063D3" w14:textId="77777777">
            <w:pPr>
              <w:pStyle w:val="ColumnHeading"/>
              <w:keepNext/>
            </w:pPr>
            <w:r w:rsidRPr="0092070D">
              <w:t>Tekst koji je predložila Komisija</w:t>
            </w:r>
          </w:p>
        </w:tc>
        <w:tc>
          <w:tcPr>
            <w:tcW w:w="4876" w:type="dxa"/>
            <w:hideMark/>
          </w:tcPr>
          <w:p w:rsidR="0092070D" w:rsidRPr="0092070D" w:rsidP="00F64E90" w14:paraId="0722630F" w14:textId="77777777">
            <w:pPr>
              <w:pStyle w:val="ColumnHeading"/>
              <w:keepNext/>
            </w:pPr>
            <w:r w:rsidRPr="0092070D">
              <w:t>Izmjena</w:t>
            </w:r>
          </w:p>
        </w:tc>
      </w:tr>
      <w:tr w14:paraId="00C15F7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F8772F3" w14:textId="77777777">
            <w:pPr>
              <w:pStyle w:val="Normal6"/>
            </w:pPr>
            <w:r w:rsidRPr="0092070D">
              <w:t>(i)</w:t>
            </w:r>
            <w:r w:rsidRPr="0092070D">
              <w:tab/>
              <w:t xml:space="preserve">provedba sustavâ </w:t>
            </w:r>
            <w:r w:rsidRPr="0092070D">
              <w:t>sljedivosti</w:t>
            </w:r>
            <w:r w:rsidRPr="0092070D">
              <w:t xml:space="preserve"> i certificiranja;</w:t>
            </w:r>
          </w:p>
        </w:tc>
        <w:tc>
          <w:tcPr>
            <w:tcW w:w="4876" w:type="dxa"/>
            <w:hideMark/>
          </w:tcPr>
          <w:p w:rsidR="0092070D" w:rsidRPr="0092070D" w:rsidP="00F64E90" w14:paraId="0A51D768" w14:textId="77777777">
            <w:pPr>
              <w:pStyle w:val="Normal6"/>
              <w:rPr>
                <w:szCs w:val="24"/>
              </w:rPr>
            </w:pPr>
            <w:r w:rsidRPr="0092070D">
              <w:t>(i)</w:t>
            </w:r>
            <w:r w:rsidRPr="0092070D">
              <w:tab/>
              <w:t xml:space="preserve">provedba sustavâ </w:t>
            </w:r>
            <w:r w:rsidRPr="0092070D">
              <w:t>sljedivosti</w:t>
            </w:r>
            <w:r w:rsidRPr="0092070D">
              <w:t xml:space="preserve"> i certificiranja</w:t>
            </w:r>
            <w:r w:rsidRPr="0092070D">
              <w:rPr>
                <w:b/>
                <w:i/>
              </w:rPr>
              <w:t>, posebno praćenje kvalitete uvezenih proizvoda koji se prodaju krajnjim potrošačima</w:t>
            </w:r>
            <w:r w:rsidRPr="0092070D">
              <w:t>;</w:t>
            </w:r>
          </w:p>
        </w:tc>
      </w:tr>
    </w:tbl>
    <w:p w:rsidR="0092070D" w:rsidRPr="0092070D" w:rsidP="0092070D" w14:paraId="157811E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3A5485B2" w14:textId="77777777">
      <w:r w:rsidRPr="0092070D">
        <w:rPr>
          <w:rStyle w:val="HideTWBExt"/>
        </w:rPr>
        <w:t>&lt;/AmendB&gt;</w:t>
      </w:r>
    </w:p>
    <w:p w:rsidR="0092070D" w:rsidRPr="0092070D" w:rsidP="0092070D" w14:paraId="6D5FB78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846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C0FB638"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51CE3A9D" w14:textId="77777777">
      <w:r w:rsidRPr="0092070D">
        <w:rPr>
          <w:rStyle w:val="HideTWBExt"/>
        </w:rPr>
        <w:t>&lt;/RepeatBlock-By&gt;</w:t>
      </w:r>
    </w:p>
    <w:p w:rsidR="0092070D" w:rsidRPr="0092070D" w:rsidP="0092070D" w14:paraId="6FAB82A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1C151C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06A65C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CCE74A1" w14:textId="77777777">
      <w:r w:rsidRPr="0092070D">
        <w:rPr>
          <w:rStyle w:val="HideTWBExt"/>
        </w:rPr>
        <w:t>&lt;Article2&gt;</w:t>
      </w:r>
      <w:r w:rsidRPr="0092070D">
        <w:t>Članak 31. – stavak 1. – točka 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B4743D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75D2452" w14:textId="77777777">
            <w:pPr>
              <w:keepNext/>
            </w:pPr>
          </w:p>
        </w:tc>
      </w:tr>
      <w:tr w14:paraId="4DDDFE9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802783C" w14:textId="77777777">
            <w:pPr>
              <w:pStyle w:val="ColumnHeading"/>
              <w:keepNext/>
            </w:pPr>
            <w:r w:rsidRPr="0092070D">
              <w:t>Tekst koji je predložila Komisija</w:t>
            </w:r>
          </w:p>
        </w:tc>
        <w:tc>
          <w:tcPr>
            <w:tcW w:w="4876" w:type="dxa"/>
            <w:hideMark/>
          </w:tcPr>
          <w:p w:rsidR="0092070D" w:rsidRPr="0092070D" w:rsidP="00F64E90" w14:paraId="61CB4334" w14:textId="77777777">
            <w:pPr>
              <w:pStyle w:val="ColumnHeading"/>
              <w:keepNext/>
            </w:pPr>
            <w:r w:rsidRPr="0092070D">
              <w:t>Izmjena</w:t>
            </w:r>
          </w:p>
        </w:tc>
      </w:tr>
      <w:tr w14:paraId="04A225F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87C41B1" w14:textId="77777777">
            <w:pPr>
              <w:pStyle w:val="Normal6"/>
            </w:pPr>
            <w:r w:rsidRPr="0092070D">
              <w:t>(i)</w:t>
            </w:r>
            <w:r w:rsidRPr="0092070D">
              <w:tab/>
              <w:t xml:space="preserve">provedba sustavâ </w:t>
            </w:r>
            <w:r w:rsidRPr="0092070D">
              <w:t>sljedivosti</w:t>
            </w:r>
            <w:r w:rsidRPr="0092070D">
              <w:t xml:space="preserve"> </w:t>
            </w:r>
            <w:r w:rsidRPr="0092070D">
              <w:rPr>
                <w:b/>
                <w:i/>
              </w:rPr>
              <w:t>i certificiranja</w:t>
            </w:r>
            <w:r w:rsidRPr="0092070D">
              <w:t>;</w:t>
            </w:r>
          </w:p>
        </w:tc>
        <w:tc>
          <w:tcPr>
            <w:tcW w:w="4876" w:type="dxa"/>
            <w:hideMark/>
          </w:tcPr>
          <w:p w:rsidR="0092070D" w:rsidRPr="0092070D" w:rsidP="00F64E90" w14:paraId="31F0F98B" w14:textId="77777777">
            <w:pPr>
              <w:pStyle w:val="Normal6"/>
              <w:rPr>
                <w:szCs w:val="24"/>
              </w:rPr>
            </w:pPr>
            <w:r w:rsidRPr="0092070D">
              <w:t>(i)</w:t>
            </w:r>
            <w:r w:rsidRPr="0092070D">
              <w:tab/>
              <w:t xml:space="preserve">provedba </w:t>
            </w:r>
            <w:r w:rsidRPr="0092070D">
              <w:t>sljedivosti</w:t>
            </w:r>
            <w:r w:rsidRPr="0092070D">
              <w:rPr>
                <w:b/>
                <w:i/>
              </w:rPr>
              <w:t>,</w:t>
            </w:r>
            <w:r w:rsidRPr="0092070D">
              <w:t xml:space="preserve"> sustavâ </w:t>
            </w:r>
            <w:r w:rsidRPr="0092070D">
              <w:rPr>
                <w:b/>
                <w:i/>
              </w:rPr>
              <w:t>certificiranja te nacionalnih sustava kvalitete</w:t>
            </w:r>
            <w:r w:rsidRPr="0092070D">
              <w:t xml:space="preserve"> i </w:t>
            </w:r>
            <w:r w:rsidRPr="0092070D">
              <w:rPr>
                <w:b/>
                <w:i/>
              </w:rPr>
              <w:t>sustava kvalitete Unije</w:t>
            </w:r>
            <w:r w:rsidRPr="0092070D">
              <w:t>;</w:t>
            </w:r>
          </w:p>
        </w:tc>
      </w:tr>
    </w:tbl>
    <w:p w:rsidR="0092070D" w:rsidRPr="0092070D" w:rsidP="0092070D" w14:paraId="5B970763"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C034392" w14:textId="77777777">
      <w:r w:rsidRPr="0092070D">
        <w:rPr>
          <w:rStyle w:val="HideTWBExt"/>
        </w:rPr>
        <w:t>&lt;/AmendB&gt;</w:t>
      </w:r>
    </w:p>
    <w:p w:rsidR="0092070D" w:rsidRPr="0092070D" w:rsidP="0092070D" w14:paraId="038C9D7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847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48086A9" w14:textId="77777777">
      <w:pPr>
        <w:pStyle w:val="NormalBold"/>
      </w:pPr>
      <w:r w:rsidRPr="0092070D">
        <w:rPr>
          <w:rStyle w:val="HideTWBExt"/>
          <w:b w:val="0"/>
        </w:rPr>
        <w:t>&lt;RepeatBlock-By&gt;&lt;Members&gt;</w:t>
      </w:r>
      <w:r w:rsidRPr="0092070D">
        <w:t xml:space="preserve">Stefan </w:t>
      </w:r>
      <w:r w:rsidRPr="0092070D">
        <w:t>Köhler</w:t>
      </w:r>
      <w:r w:rsidRPr="0092070D">
        <w:t xml:space="preserve">, Lena </w:t>
      </w:r>
      <w:r w:rsidRPr="0092070D">
        <w:t>Düpont</w:t>
      </w:r>
      <w:r w:rsidRPr="0092070D">
        <w:t xml:space="preserve">, Norbert </w:t>
      </w:r>
      <w:r w:rsidRPr="0092070D">
        <w:t>Lins</w:t>
      </w:r>
      <w:r w:rsidRPr="0092070D">
        <w:t xml:space="preserve">, Marion </w:t>
      </w:r>
      <w:r w:rsidRPr="0092070D">
        <w:t>Walsmann</w:t>
      </w:r>
      <w:r w:rsidRPr="0092070D">
        <w:t xml:space="preserve">, Alexandra </w:t>
      </w:r>
      <w:r w:rsidRPr="0092070D">
        <w:t>Mehnert</w:t>
      </w:r>
      <w:r w:rsidRPr="0092070D">
        <w:rPr>
          <w:rStyle w:val="HideTWBExt"/>
          <w:b w:val="0"/>
        </w:rPr>
        <w:t>&lt;/Members&gt;</w:t>
      </w:r>
    </w:p>
    <w:p w:rsidR="0092070D" w:rsidRPr="0092070D" w:rsidP="0092070D" w14:paraId="11BAEB59" w14:textId="77777777">
      <w:r w:rsidRPr="0092070D">
        <w:rPr>
          <w:rStyle w:val="HideTWBExt"/>
        </w:rPr>
        <w:t>&lt;/RepeatBlock-By&gt;</w:t>
      </w:r>
    </w:p>
    <w:p w:rsidR="0092070D" w:rsidRPr="0092070D" w:rsidP="0092070D" w14:paraId="4AE362A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04CE97B"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1A5BF5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EAB4F03" w14:textId="77777777">
      <w:r w:rsidRPr="0092070D">
        <w:rPr>
          <w:rStyle w:val="HideTWBExt"/>
        </w:rPr>
        <w:t>&lt;Article2&gt;</w:t>
      </w:r>
      <w:r w:rsidRPr="0092070D">
        <w:t>Članak 31. – stavak 1. – točka 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DD2522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D032C97" w14:textId="77777777">
            <w:pPr>
              <w:keepNext/>
            </w:pPr>
          </w:p>
        </w:tc>
      </w:tr>
      <w:tr w14:paraId="2B41BA2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8A59B73" w14:textId="77777777">
            <w:pPr>
              <w:pStyle w:val="ColumnHeading"/>
              <w:keepNext/>
            </w:pPr>
            <w:r w:rsidRPr="0092070D">
              <w:t>Tekst koji je predložila Komisija</w:t>
            </w:r>
          </w:p>
        </w:tc>
        <w:tc>
          <w:tcPr>
            <w:tcW w:w="4876" w:type="dxa"/>
            <w:hideMark/>
          </w:tcPr>
          <w:p w:rsidR="0092070D" w:rsidRPr="0092070D" w:rsidP="00F64E90" w14:paraId="24494DFD" w14:textId="77777777">
            <w:pPr>
              <w:pStyle w:val="ColumnHeading"/>
              <w:keepNext/>
            </w:pPr>
            <w:r w:rsidRPr="0092070D">
              <w:t>Izmjena</w:t>
            </w:r>
          </w:p>
        </w:tc>
      </w:tr>
      <w:tr w14:paraId="28BCF44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38E47F4" w14:textId="77777777">
            <w:pPr>
              <w:pStyle w:val="Normal6"/>
            </w:pPr>
            <w:r w:rsidRPr="0092070D">
              <w:t>(i)</w:t>
            </w:r>
            <w:r w:rsidRPr="0092070D">
              <w:tab/>
              <w:t xml:space="preserve">provedba sustavâ </w:t>
            </w:r>
            <w:r w:rsidRPr="0092070D">
              <w:t>sljedivosti</w:t>
            </w:r>
            <w:r w:rsidRPr="0092070D">
              <w:t xml:space="preserve"> i certificiranja;</w:t>
            </w:r>
          </w:p>
        </w:tc>
        <w:tc>
          <w:tcPr>
            <w:tcW w:w="4876" w:type="dxa"/>
            <w:hideMark/>
          </w:tcPr>
          <w:p w:rsidR="0092070D" w:rsidRPr="0092070D" w:rsidP="00F64E90" w14:paraId="546B0573" w14:textId="77777777">
            <w:pPr>
              <w:pStyle w:val="Normal6"/>
              <w:rPr>
                <w:szCs w:val="24"/>
              </w:rPr>
            </w:pPr>
            <w:r w:rsidRPr="0092070D">
              <w:t>(i)</w:t>
            </w:r>
            <w:r w:rsidRPr="0092070D">
              <w:tab/>
              <w:t xml:space="preserve">provedba sustavâ </w:t>
            </w:r>
            <w:r w:rsidRPr="0092070D">
              <w:rPr>
                <w:b/>
                <w:i/>
              </w:rPr>
              <w:t>vlastite kontrole,</w:t>
            </w:r>
            <w:r w:rsidRPr="0092070D">
              <w:t xml:space="preserve"> </w:t>
            </w:r>
            <w:r w:rsidRPr="0092070D">
              <w:t>sljedivosti</w:t>
            </w:r>
            <w:r w:rsidRPr="0092070D">
              <w:t xml:space="preserve"> i certificiranja;</w:t>
            </w:r>
          </w:p>
        </w:tc>
      </w:tr>
    </w:tbl>
    <w:p w:rsidR="0092070D" w:rsidRPr="0092070D" w:rsidP="0092070D" w14:paraId="73F3358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4598D07" w14:textId="77777777">
      <w:r w:rsidRPr="0092070D">
        <w:rPr>
          <w:rStyle w:val="HideTWBExt"/>
        </w:rPr>
        <w:t>&lt;/AmendB&gt;</w:t>
      </w:r>
    </w:p>
    <w:p w:rsidR="0092070D" w:rsidRPr="0092070D" w:rsidP="0092070D" w14:paraId="24CB76A7"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848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C939A65"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3596D13C"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75E5BBA4" w14:textId="77777777">
      <w:r w:rsidRPr="0092070D">
        <w:rPr>
          <w:rStyle w:val="HideTWBExt"/>
        </w:rPr>
        <w:t>&lt;/RepeatBlock-By&gt;</w:t>
      </w:r>
    </w:p>
    <w:p w:rsidR="0092070D" w:rsidRPr="0092070D" w:rsidP="0092070D" w14:paraId="095C826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D03A52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FE2923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20F4C46" w14:textId="77777777">
      <w:r w:rsidRPr="0092070D">
        <w:rPr>
          <w:rStyle w:val="HideTWBExt"/>
        </w:rPr>
        <w:t>&lt;Article2&gt;</w:t>
      </w:r>
      <w:r w:rsidRPr="0092070D">
        <w:t xml:space="preserve">Članak 31. – stavak 1. – točka </w:t>
      </w:r>
      <w:r w:rsidRPr="0092070D">
        <w:t>ia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3E485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FEDF78A" w14:textId="77777777">
            <w:pPr>
              <w:keepNext/>
            </w:pPr>
          </w:p>
        </w:tc>
      </w:tr>
      <w:tr w14:paraId="2B68A11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B6B12D1" w14:textId="77777777">
            <w:pPr>
              <w:pStyle w:val="ColumnHeading"/>
              <w:keepNext/>
            </w:pPr>
            <w:r w:rsidRPr="0092070D">
              <w:t>Tekst koji je predložila Komisija</w:t>
            </w:r>
          </w:p>
        </w:tc>
        <w:tc>
          <w:tcPr>
            <w:tcW w:w="4876" w:type="dxa"/>
            <w:hideMark/>
          </w:tcPr>
          <w:p w:rsidR="0092070D" w:rsidRPr="0092070D" w:rsidP="00F64E90" w14:paraId="15BDBF82" w14:textId="77777777">
            <w:pPr>
              <w:pStyle w:val="ColumnHeading"/>
              <w:keepNext/>
            </w:pPr>
            <w:r w:rsidRPr="0092070D">
              <w:t>Izmjena</w:t>
            </w:r>
          </w:p>
        </w:tc>
      </w:tr>
      <w:tr w14:paraId="0C84EDB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7F7BD8C" w14:textId="77777777">
            <w:pPr>
              <w:pStyle w:val="Normal6"/>
            </w:pPr>
          </w:p>
        </w:tc>
        <w:tc>
          <w:tcPr>
            <w:tcW w:w="4876" w:type="dxa"/>
            <w:hideMark/>
          </w:tcPr>
          <w:p w:rsidR="0092070D" w:rsidRPr="0092070D" w:rsidP="00F64E90" w14:paraId="262FA2CA" w14:textId="77777777">
            <w:pPr>
              <w:pStyle w:val="Normal6"/>
              <w:rPr>
                <w:szCs w:val="24"/>
              </w:rPr>
            </w:pPr>
            <w:r w:rsidRPr="0092070D">
              <w:rPr>
                <w:b/>
                <w:i/>
              </w:rPr>
              <w:t>(</w:t>
            </w:r>
            <w:r w:rsidRPr="0092070D">
              <w:rPr>
                <w:b/>
                <w:i/>
              </w:rPr>
              <w:t>ia</w:t>
            </w:r>
            <w:r w:rsidRPr="0092070D">
              <w:rPr>
                <w:b/>
                <w:i/>
              </w:rPr>
              <w:t>)</w:t>
            </w:r>
            <w:r w:rsidRPr="0092070D">
              <w:rPr>
                <w:b/>
                <w:i/>
              </w:rPr>
              <w:tab/>
              <w:t xml:space="preserve">utvrđivanje, punjenje i nadopunjavanje uzajamnih fondova od strane organizacija proizvođača i njihovih udruženja priznatih na temelju Uredbe </w:t>
            </w:r>
            <w:r w:rsidRPr="0092070D">
              <w:rPr>
                <w:b/>
                <w:i/>
              </w:rPr>
              <w:t>(EU) br. 1308/2013;</w:t>
            </w:r>
          </w:p>
        </w:tc>
      </w:tr>
    </w:tbl>
    <w:p w:rsidR="0092070D" w:rsidRPr="0092070D" w:rsidP="0092070D" w14:paraId="629F254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0E669C78" w14:textId="77777777">
      <w:r w:rsidRPr="0092070D">
        <w:rPr>
          <w:rStyle w:val="HideTWBExt"/>
        </w:rPr>
        <w:t>&lt;/AmendB&gt;</w:t>
      </w:r>
    </w:p>
    <w:p w:rsidR="0092070D" w:rsidRPr="0092070D" w:rsidP="0092070D" w14:paraId="20834A8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849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7CF47A7" w14:textId="77777777">
      <w:pPr>
        <w:pStyle w:val="NormalBold"/>
      </w:pPr>
      <w:r w:rsidRPr="0092070D">
        <w:rPr>
          <w:rStyle w:val="HideTWBExt"/>
          <w:b w:val="0"/>
        </w:rPr>
        <w:t>&lt;RepeatBlock-By&gt;&lt;Members&gt;</w:t>
      </w:r>
      <w:r w:rsidRPr="0092070D">
        <w:t>Valérie</w:t>
      </w:r>
      <w:r w:rsidRPr="0092070D">
        <w:t xml:space="preserve"> </w:t>
      </w:r>
      <w:r w:rsidRPr="0092070D">
        <w:t>Deloge</w:t>
      </w:r>
      <w:r w:rsidRPr="0092070D">
        <w:t xml:space="preserve">, </w:t>
      </w:r>
      <w:r w:rsidRPr="0092070D">
        <w:t>Gilles</w:t>
      </w:r>
      <w:r w:rsidRPr="0092070D">
        <w:t xml:space="preserve"> </w:t>
      </w:r>
      <w:r w:rsidRPr="0092070D">
        <w:t>Pennelle</w:t>
      </w:r>
      <w:r w:rsidRPr="0092070D">
        <w:t xml:space="preserve">, </w:t>
      </w:r>
      <w:r w:rsidRPr="0092070D">
        <w:t>Raffaele</w:t>
      </w:r>
      <w:r w:rsidRPr="0092070D">
        <w:t xml:space="preserve"> </w:t>
      </w:r>
      <w:r w:rsidRPr="0092070D">
        <w:t>Stancanelli</w:t>
      </w:r>
      <w:r w:rsidRPr="0092070D">
        <w:t xml:space="preserve">, </w:t>
      </w:r>
      <w:r w:rsidRPr="0092070D">
        <w:t>Csaba</w:t>
      </w:r>
      <w:r w:rsidRPr="0092070D">
        <w:t xml:space="preserve"> </w:t>
      </w:r>
      <w:r w:rsidRPr="0092070D">
        <w:t>Dömötör</w:t>
      </w:r>
      <w:r w:rsidRPr="0092070D">
        <w:rPr>
          <w:rStyle w:val="HideTWBExt"/>
          <w:b w:val="0"/>
        </w:rPr>
        <w:t>&lt;/Members&gt;</w:t>
      </w:r>
    </w:p>
    <w:p w:rsidR="0092070D" w:rsidRPr="0092070D" w:rsidP="0092070D" w14:paraId="15FCC25D" w14:textId="77777777">
      <w:r w:rsidRPr="0092070D">
        <w:rPr>
          <w:rStyle w:val="HideTWBExt"/>
        </w:rPr>
        <w:t>&lt;/RepeatBlock-By&gt;</w:t>
      </w:r>
    </w:p>
    <w:p w:rsidR="0092070D" w:rsidRPr="0092070D" w:rsidP="0092070D" w14:paraId="1CB92475"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5B8589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C2BB2F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37E3961" w14:textId="77777777">
      <w:r w:rsidRPr="0092070D">
        <w:rPr>
          <w:rStyle w:val="HideTWBExt"/>
        </w:rPr>
        <w:t>&lt;Article2&gt;</w:t>
      </w:r>
      <w:r w:rsidRPr="0092070D">
        <w:t>Članak 31. – stavak 1. – točka j</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1C570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C6BEAD3" w14:textId="77777777">
            <w:pPr>
              <w:keepNext/>
            </w:pPr>
          </w:p>
        </w:tc>
      </w:tr>
      <w:tr w14:paraId="1B4AC00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144629E" w14:textId="77777777">
            <w:pPr>
              <w:pStyle w:val="ColumnHeading"/>
              <w:keepNext/>
            </w:pPr>
            <w:r w:rsidRPr="0092070D">
              <w:t>Tekst koji je predložila Komisija</w:t>
            </w:r>
          </w:p>
        </w:tc>
        <w:tc>
          <w:tcPr>
            <w:tcW w:w="4876" w:type="dxa"/>
            <w:hideMark/>
          </w:tcPr>
          <w:p w:rsidR="0092070D" w:rsidRPr="0092070D" w:rsidP="00F64E90" w14:paraId="57881998" w14:textId="77777777">
            <w:pPr>
              <w:pStyle w:val="ColumnHeading"/>
              <w:keepNext/>
            </w:pPr>
            <w:r w:rsidRPr="0092070D">
              <w:t>Izmjena</w:t>
            </w:r>
          </w:p>
        </w:tc>
      </w:tr>
      <w:tr w14:paraId="35E12CD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DB57DEC" w14:textId="77777777">
            <w:pPr>
              <w:pStyle w:val="Normal6"/>
            </w:pPr>
            <w:r w:rsidRPr="0092070D">
              <w:t>(j)</w:t>
            </w:r>
            <w:r w:rsidRPr="0092070D">
              <w:tab/>
              <w:t>zajedničko skladištenje proizvoda;</w:t>
            </w:r>
          </w:p>
        </w:tc>
        <w:tc>
          <w:tcPr>
            <w:tcW w:w="4876" w:type="dxa"/>
            <w:hideMark/>
          </w:tcPr>
          <w:p w:rsidR="0092070D" w:rsidRPr="0092070D" w:rsidP="00F64E90" w14:paraId="56AC951C" w14:textId="77777777">
            <w:pPr>
              <w:pStyle w:val="Normal6"/>
              <w:rPr>
                <w:szCs w:val="24"/>
              </w:rPr>
            </w:pPr>
            <w:r w:rsidRPr="0092070D">
              <w:t>(j)</w:t>
            </w:r>
            <w:r w:rsidRPr="0092070D">
              <w:tab/>
              <w:t xml:space="preserve">zajedničko skladištenje proizvoda </w:t>
            </w:r>
            <w:r w:rsidRPr="0092070D">
              <w:rPr>
                <w:b/>
                <w:i/>
              </w:rPr>
              <w:t>koje isporučuje organizacija proizvođača ili njezini članovi, uključujući, prema potrebi, zajedničku obradu da bi se olakšalo takvo skladištenje</w:t>
            </w:r>
            <w:r w:rsidRPr="0092070D">
              <w:t>;</w:t>
            </w:r>
          </w:p>
        </w:tc>
      </w:tr>
    </w:tbl>
    <w:p w:rsidR="0092070D" w:rsidRPr="0092070D" w:rsidP="0092070D" w14:paraId="1A82DE0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298C4773" w14:textId="77777777">
      <w:r w:rsidRPr="0092070D">
        <w:rPr>
          <w:rStyle w:val="HideTWBExt"/>
        </w:rPr>
        <w:t>&lt;/AmendB&gt;</w:t>
      </w:r>
    </w:p>
    <w:p w:rsidR="0092070D" w:rsidRPr="0092070D" w:rsidP="0092070D" w14:paraId="34A9C0E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850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F5A8E72" w14:textId="77777777">
      <w:pPr>
        <w:pStyle w:val="NormalBold"/>
      </w:pPr>
      <w:r w:rsidRPr="0092070D">
        <w:rPr>
          <w:rStyle w:val="HideTWBExt"/>
          <w:b w:val="0"/>
        </w:rPr>
        <w:t>&lt;RepeatBlock-By&gt;&lt;Members&gt;</w:t>
      </w:r>
      <w:r w:rsidRPr="0092070D">
        <w:t>Claudiu</w:t>
      </w:r>
      <w:r w:rsidRPr="0092070D">
        <w:t xml:space="preserve">-Richard </w:t>
      </w:r>
      <w:r w:rsidRPr="0092070D">
        <w:t>Târziu</w:t>
      </w:r>
      <w:r w:rsidRPr="0092070D">
        <w:t xml:space="preserve">, </w:t>
      </w:r>
      <w:r w:rsidRPr="0092070D">
        <w:t>Waldemar</w:t>
      </w:r>
      <w:r w:rsidRPr="0092070D">
        <w:t xml:space="preserve"> Buda, </w:t>
      </w:r>
      <w:r w:rsidRPr="0092070D">
        <w:t>Georgiana</w:t>
      </w:r>
      <w:r w:rsidRPr="0092070D">
        <w:t xml:space="preserve"> </w:t>
      </w:r>
      <w:r w:rsidRPr="0092070D">
        <w:t>Teodorescu</w:t>
      </w:r>
      <w:r w:rsidRPr="0092070D">
        <w:t xml:space="preserve">, </w:t>
      </w:r>
      <w:r w:rsidRPr="0092070D">
        <w:t>Jessika</w:t>
      </w:r>
      <w:r w:rsidRPr="0092070D">
        <w:t xml:space="preserve"> van </w:t>
      </w:r>
      <w:r w:rsidRPr="0092070D">
        <w:t>Leeuwen</w:t>
      </w:r>
      <w:r w:rsidRPr="0092070D">
        <w:rPr>
          <w:rStyle w:val="HideTWBExt"/>
          <w:b w:val="0"/>
        </w:rPr>
        <w:t>&lt;/Members&gt;</w:t>
      </w:r>
    </w:p>
    <w:p w:rsidR="0092070D" w:rsidRPr="0092070D" w:rsidP="0092070D" w14:paraId="0017A986" w14:textId="77777777">
      <w:r w:rsidRPr="0092070D">
        <w:rPr>
          <w:rStyle w:val="HideTWBExt"/>
        </w:rPr>
        <w:t>&lt;/RepeatBlock-By&gt;</w:t>
      </w:r>
    </w:p>
    <w:p w:rsidR="0092070D" w:rsidRPr="0092070D" w:rsidP="0092070D" w14:paraId="26CF21C5"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34F3CD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1DEB78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833E71A" w14:textId="77777777">
      <w:r w:rsidRPr="0092070D">
        <w:rPr>
          <w:rStyle w:val="HideTWBExt"/>
        </w:rPr>
        <w:t>&lt;Article2&gt;</w:t>
      </w:r>
      <w:r w:rsidRPr="0092070D">
        <w:t>Članak 31. – stavak 1. – točka j</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51D80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A358C3E" w14:textId="77777777">
            <w:pPr>
              <w:keepNext/>
            </w:pPr>
          </w:p>
        </w:tc>
      </w:tr>
      <w:tr w14:paraId="0156585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5DA4709" w14:textId="77777777">
            <w:pPr>
              <w:pStyle w:val="ColumnHeading"/>
              <w:keepNext/>
            </w:pPr>
            <w:r w:rsidRPr="0092070D">
              <w:t>Tekst koji je predložila Komisija</w:t>
            </w:r>
          </w:p>
        </w:tc>
        <w:tc>
          <w:tcPr>
            <w:tcW w:w="4876" w:type="dxa"/>
            <w:hideMark/>
          </w:tcPr>
          <w:p w:rsidR="0092070D" w:rsidRPr="0092070D" w:rsidP="00F64E90" w14:paraId="61E3F5B7" w14:textId="77777777">
            <w:pPr>
              <w:pStyle w:val="ColumnHeading"/>
              <w:keepNext/>
            </w:pPr>
            <w:r w:rsidRPr="0092070D">
              <w:t>Izmjena</w:t>
            </w:r>
          </w:p>
        </w:tc>
      </w:tr>
      <w:tr w14:paraId="51D5D9B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887691A" w14:textId="77777777">
            <w:pPr>
              <w:pStyle w:val="Normal6"/>
            </w:pPr>
            <w:r w:rsidRPr="0092070D">
              <w:t>(j)</w:t>
            </w:r>
            <w:r w:rsidRPr="0092070D">
              <w:tab/>
              <w:t>zajedničko skladištenje proizvoda;</w:t>
            </w:r>
          </w:p>
        </w:tc>
        <w:tc>
          <w:tcPr>
            <w:tcW w:w="4876" w:type="dxa"/>
            <w:hideMark/>
          </w:tcPr>
          <w:p w:rsidR="0092070D" w:rsidRPr="0092070D" w:rsidP="00F64E90" w14:paraId="2DD7FB71" w14:textId="77777777">
            <w:pPr>
              <w:pStyle w:val="Normal6"/>
              <w:rPr>
                <w:szCs w:val="24"/>
              </w:rPr>
            </w:pPr>
            <w:r w:rsidRPr="0092070D">
              <w:t>(j)</w:t>
            </w:r>
            <w:r w:rsidRPr="0092070D">
              <w:tab/>
              <w:t xml:space="preserve">zajedničko skladištenje proizvoda </w:t>
            </w:r>
            <w:r w:rsidRPr="0092070D">
              <w:rPr>
                <w:b/>
                <w:i/>
              </w:rPr>
              <w:t>ili skladištenje proizvoda na poljoprivrednom gospodarstvu</w:t>
            </w:r>
            <w:r w:rsidRPr="0092070D">
              <w:t>;</w:t>
            </w:r>
          </w:p>
        </w:tc>
      </w:tr>
    </w:tbl>
    <w:p w:rsidR="0092070D" w:rsidRPr="0092070D" w:rsidP="0092070D" w14:paraId="140D4B9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D1AD0F3" w14:textId="77777777">
      <w:r w:rsidRPr="0092070D">
        <w:rPr>
          <w:rStyle w:val="HideTWBExt"/>
        </w:rPr>
        <w:t>&lt;/AmendB&gt;</w:t>
      </w:r>
    </w:p>
    <w:p w:rsidR="0092070D" w:rsidRPr="0092070D" w:rsidP="0092070D" w14:paraId="540A3F6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851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82E63AE" w14:textId="77777777">
      <w:pPr>
        <w:pStyle w:val="NormalBold"/>
      </w:pPr>
      <w:r w:rsidRPr="0092070D">
        <w:rPr>
          <w:rStyle w:val="HideTWBExt"/>
          <w:b w:val="0"/>
        </w:rPr>
        <w:t>&lt;RepeatBlock-By&gt;&lt;Members&gt;</w:t>
      </w:r>
      <w:r w:rsidRPr="0092070D">
        <w:t>Valérie</w:t>
      </w:r>
      <w:r w:rsidRPr="0092070D">
        <w:t xml:space="preserve"> </w:t>
      </w:r>
      <w:r w:rsidRPr="0092070D">
        <w:t>Deloge</w:t>
      </w:r>
      <w:r w:rsidRPr="0092070D">
        <w:t xml:space="preserve">, </w:t>
      </w:r>
      <w:r w:rsidRPr="0092070D">
        <w:t>Gilles</w:t>
      </w:r>
      <w:r w:rsidRPr="0092070D">
        <w:t xml:space="preserve"> </w:t>
      </w:r>
      <w:r w:rsidRPr="0092070D">
        <w:t>Pennelle</w:t>
      </w:r>
      <w:r w:rsidRPr="0092070D">
        <w:t xml:space="preserve">, </w:t>
      </w:r>
      <w:r w:rsidRPr="0092070D">
        <w:t>Csaba</w:t>
      </w:r>
      <w:r w:rsidRPr="0092070D">
        <w:t xml:space="preserve"> </w:t>
      </w:r>
      <w:r w:rsidRPr="0092070D">
        <w:t>Dömötör</w:t>
      </w:r>
      <w:r w:rsidRPr="0092070D">
        <w:t xml:space="preserve">, </w:t>
      </w:r>
      <w:r w:rsidRPr="0092070D">
        <w:t>Mireia</w:t>
      </w:r>
      <w:r w:rsidRPr="0092070D">
        <w:t xml:space="preserve"> </w:t>
      </w:r>
      <w:r w:rsidRPr="0092070D">
        <w:t>Borrás</w:t>
      </w:r>
      <w:r w:rsidRPr="0092070D">
        <w:t xml:space="preserve"> </w:t>
      </w:r>
      <w:r w:rsidRPr="0092070D">
        <w:t>Pabón</w:t>
      </w:r>
      <w:r w:rsidRPr="0092070D">
        <w:rPr>
          <w:rStyle w:val="HideTWBExt"/>
          <w:b w:val="0"/>
        </w:rPr>
        <w:t>&lt;/Members&gt;</w:t>
      </w:r>
    </w:p>
    <w:p w:rsidR="0092070D" w:rsidRPr="0092070D" w:rsidP="0092070D" w14:paraId="16B2C2DC" w14:textId="77777777">
      <w:r w:rsidRPr="0092070D">
        <w:rPr>
          <w:rStyle w:val="HideTWBExt"/>
        </w:rPr>
        <w:t>&lt;/RepeatBlock-By&gt;</w:t>
      </w:r>
    </w:p>
    <w:p w:rsidR="0092070D" w:rsidRPr="0092070D" w:rsidP="0092070D" w14:paraId="62EA31A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D80F68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77E0E0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9ED07D8" w14:textId="77777777">
      <w:r w:rsidRPr="0092070D">
        <w:rPr>
          <w:rStyle w:val="HideTWBExt"/>
        </w:rPr>
        <w:t>&lt;Article2&gt;</w:t>
      </w:r>
      <w:r w:rsidRPr="0092070D">
        <w:t>Članak 31. – stavak 1. – točka k</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66E591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552D97D" w14:textId="77777777">
            <w:pPr>
              <w:keepNext/>
            </w:pPr>
          </w:p>
        </w:tc>
      </w:tr>
      <w:tr w14:paraId="28D3906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25CA88A" w14:textId="77777777">
            <w:pPr>
              <w:pStyle w:val="ColumnHeading"/>
              <w:keepNext/>
            </w:pPr>
            <w:r w:rsidRPr="0092070D">
              <w:t>Tekst koji je predložila Komisija</w:t>
            </w:r>
          </w:p>
        </w:tc>
        <w:tc>
          <w:tcPr>
            <w:tcW w:w="4876" w:type="dxa"/>
            <w:hideMark/>
          </w:tcPr>
          <w:p w:rsidR="0092070D" w:rsidRPr="0092070D" w:rsidP="00F64E90" w14:paraId="57BA8029" w14:textId="77777777">
            <w:pPr>
              <w:pStyle w:val="ColumnHeading"/>
              <w:keepNext/>
            </w:pPr>
            <w:r w:rsidRPr="0092070D">
              <w:t>Izmjena</w:t>
            </w:r>
          </w:p>
        </w:tc>
      </w:tr>
      <w:tr w14:paraId="2C9F852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7582572" w14:textId="77777777">
            <w:pPr>
              <w:pStyle w:val="Normal6"/>
            </w:pPr>
            <w:r w:rsidRPr="0092070D">
              <w:t>(k)</w:t>
            </w:r>
            <w:r w:rsidRPr="0092070D">
              <w:tab/>
              <w:t xml:space="preserve">zelena berba, koja uključuje potpunu berbu </w:t>
            </w:r>
            <w:r w:rsidRPr="0092070D">
              <w:rPr>
                <w:b/>
                <w:i/>
              </w:rPr>
              <w:t xml:space="preserve">nezrelih </w:t>
            </w:r>
            <w:r w:rsidRPr="0092070D">
              <w:rPr>
                <w:b/>
                <w:i/>
              </w:rPr>
              <w:t>netrživih</w:t>
            </w:r>
            <w:r w:rsidRPr="0092070D">
              <w:rPr>
                <w:b/>
                <w:i/>
              </w:rPr>
              <w:t xml:space="preserve"> proizvoda</w:t>
            </w:r>
            <w:r w:rsidRPr="0092070D">
              <w:t xml:space="preserve"> na određenoj površini </w:t>
            </w:r>
            <w:r w:rsidRPr="0092070D">
              <w:rPr>
                <w:b/>
                <w:i/>
              </w:rPr>
              <w:t>koji nisu bili oštećeni prije zelene berbe, čime se urod određenog područja smanjuje na nulu</w:t>
            </w:r>
            <w:r w:rsidRPr="0092070D">
              <w:t>;</w:t>
            </w:r>
          </w:p>
        </w:tc>
        <w:tc>
          <w:tcPr>
            <w:tcW w:w="4876" w:type="dxa"/>
            <w:hideMark/>
          </w:tcPr>
          <w:p w:rsidR="0092070D" w:rsidRPr="0092070D" w:rsidP="00F64E90" w14:paraId="6BA178AD" w14:textId="77777777">
            <w:pPr>
              <w:pStyle w:val="Normal6"/>
              <w:rPr>
                <w:szCs w:val="24"/>
              </w:rPr>
            </w:pPr>
            <w:r w:rsidRPr="0092070D">
              <w:t>(k)</w:t>
            </w:r>
            <w:r w:rsidRPr="0092070D">
              <w:tab/>
              <w:t xml:space="preserve">zelena berba, koja uključuje potpunu berbu </w:t>
            </w:r>
            <w:r w:rsidRPr="0092070D">
              <w:rPr>
                <w:b/>
                <w:i/>
              </w:rPr>
              <w:t>zelenog grožđa</w:t>
            </w:r>
            <w:r w:rsidRPr="0092070D">
              <w:t xml:space="preserve"> na određenoj površini;</w:t>
            </w:r>
          </w:p>
        </w:tc>
      </w:tr>
    </w:tbl>
    <w:p w:rsidR="0092070D" w:rsidRPr="0092070D" w:rsidP="0092070D" w14:paraId="7EC2F543"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184806F9" w14:textId="77777777">
      <w:r w:rsidRPr="0092070D">
        <w:rPr>
          <w:rStyle w:val="HideTWBExt"/>
        </w:rPr>
        <w:t>&lt;/AmendB&gt;</w:t>
      </w:r>
    </w:p>
    <w:p w:rsidR="0092070D" w:rsidRPr="0092070D" w:rsidP="0092070D" w14:paraId="09843E9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852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16274C2"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29261603"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35273B45" w14:textId="77777777">
      <w:r w:rsidRPr="0092070D">
        <w:rPr>
          <w:rStyle w:val="HideTWBExt"/>
        </w:rPr>
        <w:t>&lt;/RepeatBlock-By&gt;</w:t>
      </w:r>
    </w:p>
    <w:p w:rsidR="0092070D" w:rsidRPr="0092070D" w:rsidP="0092070D" w14:paraId="3D19992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A15A49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B5827D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FFE68E3" w14:textId="77777777">
      <w:r w:rsidRPr="0092070D">
        <w:rPr>
          <w:rStyle w:val="HideTWBExt"/>
        </w:rPr>
        <w:t>&lt;Article2&gt;</w:t>
      </w:r>
      <w:r w:rsidRPr="0092070D">
        <w:t>Članak 31. – stavak 1. – točka k</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3FD93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E0A7BE5" w14:textId="77777777">
            <w:pPr>
              <w:keepNext/>
            </w:pPr>
          </w:p>
        </w:tc>
      </w:tr>
      <w:tr w14:paraId="19134B8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37C9801" w14:textId="77777777">
            <w:pPr>
              <w:pStyle w:val="ColumnHeading"/>
              <w:keepNext/>
            </w:pPr>
            <w:r w:rsidRPr="0092070D">
              <w:t>Tekst koji je predložila Komisija</w:t>
            </w:r>
          </w:p>
        </w:tc>
        <w:tc>
          <w:tcPr>
            <w:tcW w:w="4876" w:type="dxa"/>
            <w:hideMark/>
          </w:tcPr>
          <w:p w:rsidR="0092070D" w:rsidRPr="0092070D" w:rsidP="00F64E90" w14:paraId="7DE0185B" w14:textId="77777777">
            <w:pPr>
              <w:pStyle w:val="ColumnHeading"/>
              <w:keepNext/>
            </w:pPr>
            <w:r w:rsidRPr="0092070D">
              <w:t>Izmjena</w:t>
            </w:r>
          </w:p>
        </w:tc>
      </w:tr>
      <w:tr w14:paraId="08BFFB3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445463F" w14:textId="77777777">
            <w:pPr>
              <w:pStyle w:val="Normal6"/>
            </w:pPr>
            <w:r w:rsidRPr="0092070D">
              <w:t>(k)</w:t>
            </w:r>
            <w:r w:rsidRPr="0092070D">
              <w:tab/>
              <w:t xml:space="preserve">zelena berba, koja uključuje potpunu berbu nezrelih </w:t>
            </w:r>
            <w:r w:rsidRPr="0092070D">
              <w:t>netrživih</w:t>
            </w:r>
            <w:r w:rsidRPr="0092070D">
              <w:t xml:space="preserve"> proizvoda na određenoj površini koji nisu bili oštećeni prije zelene berbe, čime se urod određenog područja smanjuje na nulu;</w:t>
            </w:r>
          </w:p>
        </w:tc>
        <w:tc>
          <w:tcPr>
            <w:tcW w:w="4876" w:type="dxa"/>
            <w:hideMark/>
          </w:tcPr>
          <w:p w:rsidR="0092070D" w:rsidRPr="0092070D" w:rsidP="00F64E90" w14:paraId="40A4AE50" w14:textId="77777777">
            <w:pPr>
              <w:pStyle w:val="Normal6"/>
              <w:rPr>
                <w:szCs w:val="24"/>
              </w:rPr>
            </w:pPr>
            <w:r w:rsidRPr="0092070D">
              <w:t>(k)</w:t>
            </w:r>
            <w:r w:rsidRPr="0092070D">
              <w:tab/>
              <w:t xml:space="preserve">zelena berba, koja uključuje potpunu berbu nezrelih </w:t>
            </w:r>
            <w:r w:rsidRPr="0092070D">
              <w:t>netrživih</w:t>
            </w:r>
            <w:r w:rsidRPr="0092070D">
              <w:t xml:space="preserve"> proizvoda na određenoj površini koji nisu bili oštećeni prije zelene berbe, čime se urod određenog područja smanjuje na nulu</w:t>
            </w:r>
            <w:r w:rsidRPr="0092070D">
              <w:rPr>
                <w:b/>
                <w:i/>
              </w:rPr>
              <w:t xml:space="preserve">, ili, kad je riječ o sektoru vina, „zelena berba” znači potpuno uništavanje ili uklanjanje grozdova dok još nisu sazreli, čime se urod određenog područja smanjuje na nulu, a isključuje se </w:t>
            </w:r>
            <w:r w:rsidRPr="0092070D">
              <w:rPr>
                <w:b/>
                <w:i/>
              </w:rPr>
              <w:t>neubiranje</w:t>
            </w:r>
            <w:r w:rsidRPr="0092070D">
              <w:rPr>
                <w:b/>
                <w:i/>
              </w:rPr>
              <w:t xml:space="preserve"> koje se sastoji od ostavljanja komercijalnog grožđa na biljkama na kraju uobičajenog proizvodnog ciklusa.”</w:t>
            </w:r>
            <w:r w:rsidRPr="0092070D">
              <w:t>;</w:t>
            </w:r>
          </w:p>
        </w:tc>
      </w:tr>
    </w:tbl>
    <w:p w:rsidR="0092070D" w:rsidRPr="0092070D" w:rsidP="0092070D" w14:paraId="48156A1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8949B0C" w14:textId="77777777">
      <w:r w:rsidRPr="0092070D">
        <w:rPr>
          <w:rStyle w:val="HideTWBExt"/>
        </w:rPr>
        <w:t>&lt;/AmendB&gt;</w:t>
      </w:r>
    </w:p>
    <w:p w:rsidR="0092070D" w:rsidRPr="0092070D" w:rsidP="0092070D" w14:paraId="092FDB5D"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853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BFF27D9" w14:textId="77777777">
      <w:pPr>
        <w:pStyle w:val="NormalBold"/>
      </w:pPr>
      <w:r w:rsidRPr="0092070D">
        <w:rPr>
          <w:rStyle w:val="HideTWBExt"/>
          <w:b w:val="0"/>
        </w:rPr>
        <w:t>&lt;RepeatBlock-By&gt;&lt;Members&gt;</w:t>
      </w:r>
      <w:r w:rsidRPr="0092070D">
        <w:t>Valérie</w:t>
      </w:r>
      <w:r w:rsidRPr="0092070D">
        <w:t xml:space="preserve"> </w:t>
      </w:r>
      <w:r w:rsidRPr="0092070D">
        <w:t>Deloge</w:t>
      </w:r>
      <w:r w:rsidRPr="0092070D">
        <w:t xml:space="preserve">, </w:t>
      </w:r>
      <w:r w:rsidRPr="0092070D">
        <w:t>Gilles</w:t>
      </w:r>
      <w:r w:rsidRPr="0092070D">
        <w:t xml:space="preserve"> </w:t>
      </w:r>
      <w:r w:rsidRPr="0092070D">
        <w:t>Pennelle</w:t>
      </w:r>
      <w:r w:rsidRPr="0092070D">
        <w:t xml:space="preserve">, </w:t>
      </w:r>
      <w:r w:rsidRPr="0092070D">
        <w:t>Csaba</w:t>
      </w:r>
      <w:r w:rsidRPr="0092070D">
        <w:t xml:space="preserve"> </w:t>
      </w:r>
      <w:r w:rsidRPr="0092070D">
        <w:t>Dömötör</w:t>
      </w:r>
      <w:r w:rsidRPr="0092070D">
        <w:rPr>
          <w:rStyle w:val="HideTWBExt"/>
          <w:b w:val="0"/>
        </w:rPr>
        <w:t>&lt;/Members&gt;</w:t>
      </w:r>
    </w:p>
    <w:p w:rsidR="0092070D" w:rsidRPr="0092070D" w:rsidP="0092070D" w14:paraId="56A877FD" w14:textId="77777777">
      <w:r w:rsidRPr="0092070D">
        <w:rPr>
          <w:rStyle w:val="HideTWBExt"/>
        </w:rPr>
        <w:t>&lt;/RepeatBlock-By&gt;</w:t>
      </w:r>
    </w:p>
    <w:p w:rsidR="0092070D" w:rsidRPr="0092070D" w:rsidP="0092070D" w14:paraId="180FFBA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83702B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1705C1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E8A5D0A" w14:textId="77777777">
      <w:r w:rsidRPr="0092070D">
        <w:rPr>
          <w:rStyle w:val="HideTWBExt"/>
        </w:rPr>
        <w:t>&lt;Article2&gt;</w:t>
      </w:r>
      <w:r w:rsidRPr="0092070D">
        <w:t>Članak 31. – stavak 1. – točka l</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15F159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D200B51" w14:textId="77777777">
            <w:pPr>
              <w:keepNext/>
            </w:pPr>
          </w:p>
        </w:tc>
      </w:tr>
      <w:tr w14:paraId="78EB2D7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7CC22AA" w14:textId="77777777">
            <w:pPr>
              <w:pStyle w:val="ColumnHeading"/>
              <w:keepNext/>
            </w:pPr>
            <w:r w:rsidRPr="0092070D">
              <w:t>Tekst koji je predložila Komisija</w:t>
            </w:r>
          </w:p>
        </w:tc>
        <w:tc>
          <w:tcPr>
            <w:tcW w:w="4876" w:type="dxa"/>
            <w:hideMark/>
          </w:tcPr>
          <w:p w:rsidR="0092070D" w:rsidRPr="0092070D" w:rsidP="00F64E90" w14:paraId="5D5AA14F" w14:textId="77777777">
            <w:pPr>
              <w:pStyle w:val="ColumnHeading"/>
              <w:keepNext/>
            </w:pPr>
            <w:r w:rsidRPr="0092070D">
              <w:t>Izmjena</w:t>
            </w:r>
          </w:p>
        </w:tc>
      </w:tr>
      <w:tr w14:paraId="6BCD7F0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13BF8EE" w14:textId="77777777">
            <w:pPr>
              <w:pStyle w:val="Normal6"/>
            </w:pPr>
            <w:r w:rsidRPr="0092070D">
              <w:t>(l)</w:t>
            </w:r>
            <w:r w:rsidRPr="0092070D">
              <w:tab/>
            </w:r>
            <w:r w:rsidRPr="0092070D">
              <w:t>neubiranje</w:t>
            </w:r>
            <w:r w:rsidRPr="0092070D">
              <w:t>, koje znači završetak tekućeg proizvodnog ciklusa na predmetnoj površini na kojoj je proizvod dobro razvijen te je dobre, prikladne i tržišne kvalitete, isključujući uništavanje proizvoda zbog klimatskih prilika ili bolesti;</w:t>
            </w:r>
          </w:p>
        </w:tc>
        <w:tc>
          <w:tcPr>
            <w:tcW w:w="4876" w:type="dxa"/>
            <w:hideMark/>
          </w:tcPr>
          <w:p w:rsidR="0092070D" w:rsidRPr="0092070D" w:rsidP="00F64E90" w14:paraId="24C9C669" w14:textId="77777777">
            <w:pPr>
              <w:pStyle w:val="Normal6"/>
              <w:rPr>
                <w:szCs w:val="24"/>
              </w:rPr>
            </w:pPr>
            <w:r w:rsidRPr="0092070D">
              <w:rPr>
                <w:i/>
              </w:rPr>
              <w:t>(Ne odnosi se na hrvatsku verziju.)</w:t>
            </w:r>
            <w:r w:rsidRPr="0092070D">
              <w:tab/>
              <w:t xml:space="preserve"> </w:t>
            </w:r>
          </w:p>
        </w:tc>
      </w:tr>
    </w:tbl>
    <w:p w:rsidR="0092070D" w:rsidRPr="0092070D" w:rsidP="0092070D" w14:paraId="458F74C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2B7EECF3" w14:textId="77777777">
      <w:r w:rsidRPr="0092070D">
        <w:rPr>
          <w:rStyle w:val="HideTWBExt"/>
        </w:rPr>
        <w:t>&lt;/AmendB&gt;</w:t>
      </w:r>
    </w:p>
    <w:p w:rsidR="0092070D" w:rsidRPr="0092070D" w:rsidP="0092070D" w14:paraId="02DBF62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854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B7EBB6A"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57E8A069"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125EB0E4" w14:textId="77777777">
      <w:r w:rsidRPr="0092070D">
        <w:rPr>
          <w:rStyle w:val="HideTWBExt"/>
        </w:rPr>
        <w:t>&lt;/RepeatBlock-By&gt;</w:t>
      </w:r>
    </w:p>
    <w:p w:rsidR="0092070D" w:rsidRPr="0092070D" w:rsidP="0092070D" w14:paraId="55B4DF0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6DC5B2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EA25BB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5A61057" w14:textId="77777777">
      <w:r w:rsidRPr="0092070D">
        <w:rPr>
          <w:rStyle w:val="HideTWBExt"/>
        </w:rPr>
        <w:t>&lt;Article2&gt;</w:t>
      </w:r>
      <w:r w:rsidRPr="0092070D">
        <w:t>Članak 31. – stavak 1. – točka n</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58835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ECDB9A9" w14:textId="77777777">
            <w:pPr>
              <w:keepNext/>
            </w:pPr>
          </w:p>
        </w:tc>
      </w:tr>
      <w:tr w14:paraId="46DC807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FB3F04E" w14:textId="77777777">
            <w:pPr>
              <w:pStyle w:val="ColumnHeading"/>
              <w:keepNext/>
            </w:pPr>
            <w:r w:rsidRPr="0092070D">
              <w:t>Tekst koji je predložila Komisija</w:t>
            </w:r>
          </w:p>
        </w:tc>
        <w:tc>
          <w:tcPr>
            <w:tcW w:w="4876" w:type="dxa"/>
            <w:hideMark/>
          </w:tcPr>
          <w:p w:rsidR="0092070D" w:rsidRPr="0092070D" w:rsidP="00F64E90" w14:paraId="3516CDA8" w14:textId="77777777">
            <w:pPr>
              <w:pStyle w:val="ColumnHeading"/>
              <w:keepNext/>
            </w:pPr>
            <w:r w:rsidRPr="0092070D">
              <w:t>Izmjena</w:t>
            </w:r>
          </w:p>
        </w:tc>
      </w:tr>
      <w:tr w14:paraId="6F91749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4395EA7" w14:textId="77777777">
            <w:pPr>
              <w:pStyle w:val="Normal6"/>
            </w:pPr>
            <w:r w:rsidRPr="0092070D">
              <w:t>(n)</w:t>
            </w:r>
            <w:r w:rsidRPr="0092070D">
              <w:tab/>
              <w:t>održivo restrukturiranje i konverzija vinograda putem konverzije sorti, premještanja vinograda i poboljšanja tehnika upravljanja vinogradima;</w:t>
            </w:r>
          </w:p>
        </w:tc>
        <w:tc>
          <w:tcPr>
            <w:tcW w:w="4876" w:type="dxa"/>
            <w:hideMark/>
          </w:tcPr>
          <w:p w:rsidR="0092070D" w:rsidRPr="0092070D" w:rsidP="00F64E90" w14:paraId="77F0E516" w14:textId="77777777">
            <w:pPr>
              <w:pStyle w:val="Normal6"/>
              <w:rPr>
                <w:szCs w:val="24"/>
              </w:rPr>
            </w:pPr>
            <w:r w:rsidRPr="0092070D">
              <w:t>(n)</w:t>
            </w:r>
            <w:r w:rsidRPr="0092070D">
              <w:tab/>
              <w:t xml:space="preserve">održivo restrukturiranje i konverzija vinograda putem konverzije sorti, premještanja vinograda i poboljšanja tehnika upravljanja vinogradima; </w:t>
            </w:r>
            <w:r w:rsidRPr="0092070D">
              <w:rPr>
                <w:b/>
                <w:i/>
              </w:rPr>
              <w:t>konkretno</w:t>
            </w:r>
          </w:p>
        </w:tc>
      </w:tr>
      <w:tr w14:paraId="3AC4962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A3227B6" w14:textId="77777777">
            <w:pPr>
              <w:pStyle w:val="Normal6"/>
            </w:pPr>
          </w:p>
        </w:tc>
        <w:tc>
          <w:tcPr>
            <w:tcW w:w="4876" w:type="dxa"/>
            <w:hideMark/>
          </w:tcPr>
          <w:p w:rsidR="0092070D" w:rsidRPr="0092070D" w:rsidP="00F64E90" w14:paraId="312A31C8" w14:textId="77777777">
            <w:pPr>
              <w:pStyle w:val="Normal6"/>
              <w:rPr>
                <w:szCs w:val="24"/>
              </w:rPr>
            </w:pPr>
            <w:r w:rsidRPr="0092070D">
              <w:rPr>
                <w:b/>
                <w:i/>
              </w:rPr>
              <w:t>i. konverzija sorti, uključujući i putem precjepljivanja, među ostalim radi poboljšanja kvalitete ili okolišne održivosti, radi prilagodbe klimatskim promjenama, povećanjem otpornosti loze na klimatske promjene, ili radi poboljšanja genetske raznolikosti;</w:t>
            </w:r>
          </w:p>
        </w:tc>
      </w:tr>
      <w:tr w14:paraId="660967B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2C04CFA" w14:textId="77777777">
            <w:pPr>
              <w:pStyle w:val="Normal6"/>
            </w:pPr>
          </w:p>
        </w:tc>
        <w:tc>
          <w:tcPr>
            <w:tcW w:w="4876" w:type="dxa"/>
            <w:hideMark/>
          </w:tcPr>
          <w:p w:rsidR="0092070D" w:rsidRPr="0092070D" w:rsidP="00F64E90" w14:paraId="4655D641" w14:textId="77777777">
            <w:pPr>
              <w:pStyle w:val="Normal6"/>
              <w:rPr>
                <w:szCs w:val="24"/>
              </w:rPr>
            </w:pPr>
            <w:r w:rsidRPr="0092070D">
              <w:rPr>
                <w:b/>
                <w:i/>
              </w:rPr>
              <w:t>ii. premještanje vinograda;</w:t>
            </w:r>
          </w:p>
        </w:tc>
      </w:tr>
      <w:tr w14:paraId="2276F85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1DD7543" w14:textId="77777777">
            <w:pPr>
              <w:pStyle w:val="Normal6"/>
            </w:pPr>
          </w:p>
        </w:tc>
        <w:tc>
          <w:tcPr>
            <w:tcW w:w="4876" w:type="dxa"/>
            <w:hideMark/>
          </w:tcPr>
          <w:p w:rsidR="0092070D" w:rsidRPr="0092070D" w:rsidP="00F64E90" w14:paraId="77E83645" w14:textId="77777777">
            <w:pPr>
              <w:pStyle w:val="Normal6"/>
              <w:rPr>
                <w:szCs w:val="24"/>
              </w:rPr>
            </w:pPr>
            <w:r w:rsidRPr="0092070D">
              <w:rPr>
                <w:b/>
                <w:i/>
              </w:rPr>
              <w:t xml:space="preserve">iii. ponovna sadnja vinograda ako je </w:t>
            </w:r>
            <w:r w:rsidRPr="0092070D">
              <w:rPr>
                <w:b/>
                <w:i/>
              </w:rPr>
              <w:t xml:space="preserve">potrebno nakon obveznog krčenja iz zdravstvenih/ ili </w:t>
            </w:r>
            <w:r w:rsidRPr="0092070D">
              <w:rPr>
                <w:b/>
                <w:i/>
              </w:rPr>
              <w:t>fitosanitarnih</w:t>
            </w:r>
            <w:r w:rsidRPr="0092070D">
              <w:rPr>
                <w:b/>
                <w:i/>
              </w:rPr>
              <w:t xml:space="preserve"> razloga prema uputi nadležnog tijela države članice;</w:t>
            </w:r>
          </w:p>
        </w:tc>
      </w:tr>
      <w:tr w14:paraId="5D35C64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9220470" w14:textId="77777777">
            <w:pPr>
              <w:pStyle w:val="Normal6"/>
            </w:pPr>
          </w:p>
        </w:tc>
        <w:tc>
          <w:tcPr>
            <w:tcW w:w="4876" w:type="dxa"/>
            <w:hideMark/>
          </w:tcPr>
          <w:p w:rsidR="0092070D" w:rsidRPr="0092070D" w:rsidP="00F64E90" w14:paraId="39110691" w14:textId="77777777">
            <w:pPr>
              <w:pStyle w:val="Normal6"/>
              <w:rPr>
                <w:szCs w:val="24"/>
              </w:rPr>
            </w:pPr>
            <w:r w:rsidRPr="0092070D">
              <w:rPr>
                <w:b/>
                <w:i/>
              </w:rPr>
              <w:t>iv. poboljšanje tehnika upravljanja vinogradima, osobito uvođenje naprednih sustava održive proizvodnje, uključujući manju upotrebu pesticida, ali isključujući uobičajenu obnovu vinograda koja se sastoji od ponovne sadnje iste sorte vinove loze u skladu s istim sustavom uzgoja vinove loze kada je loza došla do kraja svog životnog vijeka;</w:t>
            </w:r>
          </w:p>
        </w:tc>
      </w:tr>
      <w:tr w14:paraId="4FE4D26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303CD28" w14:textId="77777777">
            <w:pPr>
              <w:pStyle w:val="Normal6"/>
            </w:pPr>
          </w:p>
        </w:tc>
        <w:tc>
          <w:tcPr>
            <w:tcW w:w="4876" w:type="dxa"/>
            <w:hideMark/>
          </w:tcPr>
          <w:p w:rsidR="0092070D" w:rsidRPr="0092070D" w:rsidP="00F64E90" w14:paraId="73E2690B" w14:textId="77777777">
            <w:pPr>
              <w:pStyle w:val="Normal6"/>
              <w:rPr>
                <w:szCs w:val="24"/>
              </w:rPr>
            </w:pPr>
            <w:r w:rsidRPr="0092070D">
              <w:rPr>
                <w:b/>
                <w:i/>
              </w:rPr>
              <w:t>Za takvu vrstu intervencije države članice mogu u svojim strateškim planovima u okviru ZPP-a utvrditi posebne agronomske, vinogradarske ili bilo koju drugu vrstu uvjeta kojima se osigurava da konverzija sorti, premještanje vinograda, ponovna sadnja vinograda ili poboljšanje tehnika upravljanja vinogradima poduzeti u okviru te vrste intervencije ne dovode do povećanja prinosa vinograda koji će se ponovno saditi.”;</w:t>
            </w:r>
          </w:p>
        </w:tc>
      </w:tr>
    </w:tbl>
    <w:p w:rsidR="0092070D" w:rsidRPr="0092070D" w:rsidP="0092070D" w14:paraId="186828D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EF4544A"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2E5288F4" w14:textId="77777777">
      <w:pPr>
        <w:pStyle w:val="Normal12Italic"/>
        <w:rPr>
          <w:noProof w:val="0"/>
        </w:rPr>
      </w:pPr>
      <w:r w:rsidRPr="0092070D">
        <w:t>Time se osigurava nastavak mjera prilagođenih paketu mjera za vino iz 2026.</w:t>
      </w:r>
    </w:p>
    <w:p w:rsidR="0092070D" w:rsidRPr="0092070D" w:rsidP="0092070D" w14:paraId="2F5CCC0A" w14:textId="77777777">
      <w:r w:rsidRPr="0092070D">
        <w:rPr>
          <w:rStyle w:val="HideTWBExt"/>
        </w:rPr>
        <w:t>&lt;/AmendB&gt;</w:t>
      </w:r>
    </w:p>
    <w:p w:rsidR="0092070D" w:rsidRPr="0092070D" w:rsidP="0092070D" w14:paraId="1969871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855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070624A"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727757B1" w14:textId="77777777">
      <w:r w:rsidRPr="0092070D">
        <w:rPr>
          <w:rStyle w:val="HideTWBExt"/>
        </w:rPr>
        <w:t>&lt;/RepeatBlock-By&gt;</w:t>
      </w:r>
    </w:p>
    <w:p w:rsidR="0092070D" w:rsidRPr="0092070D" w:rsidP="0092070D" w14:paraId="676C24F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AD2693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51AAB1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B223180" w14:textId="77777777">
      <w:r w:rsidRPr="0092070D">
        <w:rPr>
          <w:rStyle w:val="HideTWBExt"/>
        </w:rPr>
        <w:t>&lt;Article2&gt;</w:t>
      </w:r>
      <w:r w:rsidRPr="0092070D">
        <w:t>Članak 31. – stavak 1. – točka n</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1822153"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9D1D26B" w14:textId="77777777">
            <w:pPr>
              <w:keepNext/>
            </w:pPr>
          </w:p>
        </w:tc>
      </w:tr>
      <w:tr w14:paraId="4D58AC5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8452772" w14:textId="77777777">
            <w:pPr>
              <w:pStyle w:val="ColumnHeading"/>
              <w:keepNext/>
            </w:pPr>
            <w:r w:rsidRPr="0092070D">
              <w:t>Tekst koji je predložila Komisija</w:t>
            </w:r>
          </w:p>
        </w:tc>
        <w:tc>
          <w:tcPr>
            <w:tcW w:w="4876" w:type="dxa"/>
            <w:hideMark/>
          </w:tcPr>
          <w:p w:rsidR="0092070D" w:rsidRPr="0092070D" w:rsidP="00F64E90" w14:paraId="20072665" w14:textId="77777777">
            <w:pPr>
              <w:pStyle w:val="ColumnHeading"/>
              <w:keepNext/>
            </w:pPr>
            <w:r w:rsidRPr="0092070D">
              <w:t>Izmjena</w:t>
            </w:r>
          </w:p>
        </w:tc>
      </w:tr>
      <w:tr w14:paraId="54192E8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DD82932" w14:textId="77777777">
            <w:pPr>
              <w:pStyle w:val="Normal6"/>
            </w:pPr>
            <w:r w:rsidRPr="0092070D">
              <w:t>(n)</w:t>
            </w:r>
            <w:r w:rsidRPr="0092070D">
              <w:tab/>
              <w:t xml:space="preserve">održivo restrukturiranje i konverzija vinograda </w:t>
            </w:r>
            <w:r w:rsidRPr="0092070D">
              <w:rPr>
                <w:b/>
                <w:i/>
              </w:rPr>
              <w:t>putem konverzije sorti</w:t>
            </w:r>
            <w:r w:rsidRPr="0092070D">
              <w:t xml:space="preserve">, premještanja vinograda </w:t>
            </w:r>
            <w:r w:rsidRPr="0092070D">
              <w:rPr>
                <w:b/>
                <w:i/>
              </w:rPr>
              <w:t>i</w:t>
            </w:r>
            <w:r w:rsidRPr="0092070D">
              <w:t xml:space="preserve"> poboljšanja tehnika upravljanja vinogradima</w:t>
            </w:r>
            <w:r w:rsidRPr="0092070D">
              <w:rPr>
                <w:b/>
                <w:i/>
              </w:rPr>
              <w:t>;</w:t>
            </w:r>
          </w:p>
        </w:tc>
        <w:tc>
          <w:tcPr>
            <w:tcW w:w="4876" w:type="dxa"/>
            <w:hideMark/>
          </w:tcPr>
          <w:p w:rsidR="0092070D" w:rsidRPr="0092070D" w:rsidP="00F64E90" w14:paraId="48B147B8" w14:textId="77777777">
            <w:pPr>
              <w:pStyle w:val="Normal6"/>
              <w:rPr>
                <w:szCs w:val="24"/>
              </w:rPr>
            </w:pPr>
            <w:r w:rsidRPr="0092070D">
              <w:t>(n)</w:t>
            </w:r>
            <w:r w:rsidRPr="0092070D">
              <w:tab/>
            </w:r>
            <w:r w:rsidRPr="0092070D">
              <w:rPr>
                <w:b/>
                <w:i/>
              </w:rPr>
              <w:t>n)</w:t>
            </w:r>
            <w:r w:rsidRPr="0092070D">
              <w:t xml:space="preserve"> održivo restrukturiranje i konverzija vinograda </w:t>
            </w:r>
            <w:r w:rsidRPr="0092070D">
              <w:rPr>
                <w:b/>
                <w:i/>
              </w:rPr>
              <w:t xml:space="preserve">promjenama sorti grožđa, uključujući cijepljenje, posebno u cilju poboljšanja kvalitete ili okolišne održivosti, radi prilagodbe klimatskim </w:t>
            </w:r>
            <w:r w:rsidRPr="0092070D">
              <w:rPr>
                <w:b/>
                <w:i/>
              </w:rPr>
              <w:t>promjenama, doprinošenja prostornom planiranju i sprečavanju požara, posebno u sredozemnim područjima s visokim rizikom od požara, ili poboljšanja genetske raznolikosti</w:t>
            </w:r>
            <w:r w:rsidRPr="0092070D">
              <w:t>, premještanja vinograda</w:t>
            </w:r>
            <w:r w:rsidRPr="0092070D">
              <w:rPr>
                <w:b/>
                <w:i/>
              </w:rPr>
              <w:t xml:space="preserve">, ponovne sadnje vinograda prema potrebi nakon obveznog krčenja iz zdravstvenih ili </w:t>
            </w:r>
            <w:r w:rsidRPr="0092070D">
              <w:rPr>
                <w:b/>
                <w:i/>
              </w:rPr>
              <w:t>fitosanitarnih</w:t>
            </w:r>
            <w:r w:rsidRPr="0092070D">
              <w:rPr>
                <w:b/>
                <w:i/>
              </w:rPr>
              <w:t xml:space="preserve"> razloga prema uputi nadležnog tijela države članice, te</w:t>
            </w:r>
            <w:r w:rsidRPr="0092070D">
              <w:t xml:space="preserve"> poboljšanja tehnika upravljanja vinogradima</w:t>
            </w:r>
            <w:r w:rsidRPr="0092070D">
              <w:rPr>
                <w:b/>
                <w:i/>
              </w:rPr>
              <w:t>, uključujući prakse kojima se promiče održavanje vinove loze kao rezova goriva i održavanja poljoprivredne djelatnosti u ruralnim područjima izloženima napuštanju. Države članice mogu u svojem planu za nacionalno i regionalno partnerstvo, u skladu s Uredbom (EU) [NRPP], utvrditi posebne poljoprivredne, vinogradarske ili druge uvjete kojima se osigurava da konverzija sorti, premještanje vinograda, ponovna sadnja vinograda ili poboljšanje tehnika upravljanja vinogradima koje se provode u okviru te vrste intervencija ne pridonose povećanju prinosa vinograda koji će se ponovno zasaditi.</w:t>
            </w:r>
          </w:p>
        </w:tc>
      </w:tr>
    </w:tbl>
    <w:p w:rsidR="0092070D" w:rsidRPr="0092070D" w:rsidP="0092070D" w14:paraId="651B560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64C0019D" w14:textId="77777777">
      <w:r w:rsidRPr="0092070D">
        <w:rPr>
          <w:rStyle w:val="HideTWBExt"/>
        </w:rPr>
        <w:t>&lt;/AmendB&gt;</w:t>
      </w:r>
    </w:p>
    <w:p w:rsidR="0092070D" w:rsidRPr="0092070D" w:rsidP="0092070D" w14:paraId="245F6B37"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856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BA0E728"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Herbert </w:t>
      </w:r>
      <w:r w:rsidRPr="0092070D">
        <w:t>Dorfmann</w:t>
      </w:r>
      <w:r w:rsidRPr="0092070D">
        <w:t xml:space="preserve">, Carmen </w:t>
      </w:r>
      <w:r w:rsidRPr="0092070D">
        <w:t>Crespo</w:t>
      </w:r>
      <w:r w:rsidRPr="0092070D">
        <w:t xml:space="preserve"> Díaz, Gabriel Mato, </w:t>
      </w:r>
      <w:r w:rsidRPr="0092070D">
        <w:t>Emmanouil</w:t>
      </w:r>
      <w:r w:rsidRPr="0092070D">
        <w:t xml:space="preserve"> </w:t>
      </w:r>
      <w:r w:rsidRPr="0092070D">
        <w:t>Kefalogiannis</w:t>
      </w:r>
      <w:r w:rsidRPr="0092070D">
        <w:t xml:space="preserve">, </w:t>
      </w:r>
      <w:r w:rsidRPr="0092070D">
        <w:t>Dolors</w:t>
      </w:r>
      <w:r w:rsidRPr="0092070D">
        <w:t xml:space="preserve"> Montserrat, Adrián </w:t>
      </w:r>
      <w:r w:rsidRPr="0092070D">
        <w:t>Vázquez</w:t>
      </w:r>
      <w:r w:rsidRPr="0092070D">
        <w:t xml:space="preserve"> Lázara, Paulo do </w:t>
      </w:r>
      <w:r w:rsidRPr="0092070D">
        <w:t>Nascimento</w:t>
      </w:r>
      <w:r w:rsidRPr="0092070D">
        <w:t xml:space="preserve"> </w:t>
      </w:r>
      <w:r w:rsidRPr="0092070D">
        <w:t>Cabral</w:t>
      </w:r>
      <w:r w:rsidRPr="0092070D">
        <w:t xml:space="preserve">, Rosa </w:t>
      </w:r>
      <w:r w:rsidRPr="0092070D">
        <w:t>Estaràs</w:t>
      </w:r>
      <w:r w:rsidRPr="0092070D">
        <w:t xml:space="preserve"> </w:t>
      </w:r>
      <w:r w:rsidRPr="0092070D">
        <w:t>Ferragut</w:t>
      </w:r>
      <w:r w:rsidRPr="0092070D">
        <w:t>, Antonio López-</w:t>
      </w:r>
      <w:r w:rsidRPr="0092070D">
        <w:t>Istúriz</w:t>
      </w:r>
      <w:r w:rsidRPr="0092070D">
        <w:t xml:space="preserve"> White, Elena Nevado del </w:t>
      </w:r>
      <w:r w:rsidRPr="0092070D">
        <w:t>Campo</w:t>
      </w:r>
      <w:r w:rsidRPr="0092070D">
        <w:t xml:space="preserve">, Isabel </w:t>
      </w:r>
      <w:r w:rsidRPr="0092070D">
        <w:t>Benjumea</w:t>
      </w:r>
      <w:r w:rsidRPr="0092070D">
        <w:t xml:space="preserve"> </w:t>
      </w:r>
      <w:r w:rsidRPr="0092070D">
        <w:t>Benjumea</w:t>
      </w:r>
      <w:r w:rsidRPr="0092070D">
        <w:t xml:space="preserv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66D0E2FD" w14:textId="77777777">
      <w:r w:rsidRPr="0092070D">
        <w:rPr>
          <w:rStyle w:val="HideTWBExt"/>
        </w:rPr>
        <w:t>&lt;/RepeatBlock-By&gt;</w:t>
      </w:r>
    </w:p>
    <w:p w:rsidR="0092070D" w:rsidRPr="0092070D" w:rsidP="0092070D" w14:paraId="76A0EEA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6F1833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A42E3E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32E5E2E" w14:textId="77777777">
      <w:r w:rsidRPr="0092070D">
        <w:rPr>
          <w:rStyle w:val="HideTWBExt"/>
        </w:rPr>
        <w:t>&lt;Article2&gt;</w:t>
      </w:r>
      <w:r w:rsidRPr="0092070D">
        <w:t>Članak 31. – stavak 1. – točka n</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E9509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4DFB9D8" w14:textId="77777777">
            <w:pPr>
              <w:keepNext/>
            </w:pPr>
          </w:p>
        </w:tc>
      </w:tr>
      <w:tr w14:paraId="5C8414E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2C669E8" w14:textId="77777777">
            <w:pPr>
              <w:pStyle w:val="ColumnHeading"/>
              <w:keepNext/>
            </w:pPr>
            <w:r w:rsidRPr="0092070D">
              <w:t>Tekst koji je predložila Komisija</w:t>
            </w:r>
          </w:p>
        </w:tc>
        <w:tc>
          <w:tcPr>
            <w:tcW w:w="4876" w:type="dxa"/>
            <w:hideMark/>
          </w:tcPr>
          <w:p w:rsidR="0092070D" w:rsidRPr="0092070D" w:rsidP="00F64E90" w14:paraId="20D9BF14" w14:textId="77777777">
            <w:pPr>
              <w:pStyle w:val="ColumnHeading"/>
              <w:keepNext/>
            </w:pPr>
            <w:r w:rsidRPr="0092070D">
              <w:t>Izmjena</w:t>
            </w:r>
          </w:p>
        </w:tc>
      </w:tr>
      <w:tr w14:paraId="0510A61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2234D1E" w14:textId="77777777">
            <w:pPr>
              <w:pStyle w:val="Normal6"/>
            </w:pPr>
            <w:r w:rsidRPr="0092070D">
              <w:t>(n)</w:t>
            </w:r>
            <w:r w:rsidRPr="0092070D">
              <w:tab/>
            </w:r>
            <w:r w:rsidRPr="0092070D">
              <w:rPr>
                <w:b/>
                <w:i/>
              </w:rPr>
              <w:t>održivo</w:t>
            </w:r>
            <w:r w:rsidRPr="0092070D">
              <w:t xml:space="preserve"> restrukturiranje i konverzija vinograda putem konverzije sorti, premještanja vinograda i poboljšanja </w:t>
            </w:r>
            <w:r w:rsidRPr="0092070D">
              <w:t>tehnika upravljanja vinogradima</w:t>
            </w:r>
            <w:r w:rsidRPr="0092070D">
              <w:rPr>
                <w:b/>
                <w:i/>
              </w:rPr>
              <w:t>;</w:t>
            </w:r>
          </w:p>
        </w:tc>
        <w:tc>
          <w:tcPr>
            <w:tcW w:w="4876" w:type="dxa"/>
            <w:hideMark/>
          </w:tcPr>
          <w:p w:rsidR="0092070D" w:rsidRPr="0092070D" w:rsidP="00F64E90" w14:paraId="2F525842" w14:textId="77777777">
            <w:pPr>
              <w:pStyle w:val="Normal6"/>
              <w:rPr>
                <w:szCs w:val="24"/>
              </w:rPr>
            </w:pPr>
            <w:r w:rsidRPr="0092070D">
              <w:t>(n)</w:t>
            </w:r>
            <w:r w:rsidRPr="0092070D">
              <w:tab/>
              <w:t xml:space="preserve">restrukturiranje i konverzija vinograda putem konverzije sorti, </w:t>
            </w:r>
            <w:r w:rsidRPr="0092070D">
              <w:rPr>
                <w:b/>
                <w:i/>
              </w:rPr>
              <w:t xml:space="preserve">uključujući putem precjepljivanja, među </w:t>
            </w:r>
            <w:r w:rsidRPr="0092070D">
              <w:rPr>
                <w:b/>
                <w:i/>
              </w:rPr>
              <w:t>ostalim u cilju poboljšanja kvalitete ili okolišne održivosti, radi prilagodbe klimatskim promjenama ili poboljšanja genetske raznolikosti,</w:t>
            </w:r>
            <w:r w:rsidRPr="0092070D">
              <w:t xml:space="preserve"> premještanja vinograda</w:t>
            </w:r>
            <w:r w:rsidRPr="0092070D">
              <w:rPr>
                <w:b/>
                <w:i/>
              </w:rPr>
              <w:t xml:space="preserve">, ponovne sadnje vinograda ako je to potrebno nakon obveznog krčenja iz zdravstvenih ili </w:t>
            </w:r>
            <w:r w:rsidRPr="0092070D">
              <w:rPr>
                <w:b/>
                <w:i/>
              </w:rPr>
              <w:t>fitosanitarnih</w:t>
            </w:r>
            <w:r w:rsidRPr="0092070D">
              <w:rPr>
                <w:b/>
                <w:i/>
              </w:rPr>
              <w:t xml:space="preserve"> razloga prema uputi nadležnog tijela države članice</w:t>
            </w:r>
            <w:r w:rsidRPr="0092070D">
              <w:t xml:space="preserve"> i poboljšanja tehnika upravljanja vinogradima</w:t>
            </w:r>
            <w:r w:rsidRPr="0092070D">
              <w:rPr>
                <w:b/>
                <w:i/>
              </w:rPr>
              <w:t>.</w:t>
            </w:r>
          </w:p>
        </w:tc>
      </w:tr>
      <w:tr w14:paraId="7035461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AC03FC1" w14:textId="77777777">
            <w:pPr>
              <w:pStyle w:val="Normal6"/>
            </w:pPr>
          </w:p>
        </w:tc>
        <w:tc>
          <w:tcPr>
            <w:tcW w:w="4876" w:type="dxa"/>
            <w:hideMark/>
          </w:tcPr>
          <w:p w:rsidR="0092070D" w:rsidRPr="0092070D" w:rsidP="00F64E90" w14:paraId="6C5ABDEE" w14:textId="77777777">
            <w:pPr>
              <w:pStyle w:val="Normal6"/>
              <w:rPr>
                <w:szCs w:val="24"/>
              </w:rPr>
            </w:pPr>
            <w:r w:rsidRPr="0092070D">
              <w:rPr>
                <w:b/>
                <w:i/>
              </w:rPr>
              <w:t>Države članice mogu u svojem planu za nacionalno i regionalno partnerstvo u skladu s Uredbom (EU) [PNRP] utvrditi posebne agronomske, vinogradarske ili bilo koju drugu vrstu uvjeta kojima se osigurava da konverzija sorti, premještanje vinograda, ponovna sadnja vinograda ili poboljšanje tehnika upravljanja vinogradima poduzeti u okviru tih vrsta intervencija ne dovode do povećanja prinosa vinograda koji će se ponovno saditi.</w:t>
            </w:r>
          </w:p>
        </w:tc>
      </w:tr>
    </w:tbl>
    <w:p w:rsidR="0092070D" w:rsidRPr="0092070D" w:rsidP="0092070D" w14:paraId="46CF29F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48AA0F6" w14:textId="77777777">
      <w:r w:rsidRPr="0092070D">
        <w:rPr>
          <w:rStyle w:val="HideTWBExt"/>
        </w:rPr>
        <w:t>&lt;/AmendB&gt;</w:t>
      </w:r>
    </w:p>
    <w:p w:rsidR="0092070D" w:rsidRPr="0092070D" w:rsidP="0092070D" w14:paraId="44A4FCB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857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880F425"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 Charles </w:t>
      </w:r>
      <w:r w:rsidRPr="0092070D">
        <w:t>Goerens</w:t>
      </w:r>
      <w:r w:rsidRPr="0092070D">
        <w:rPr>
          <w:rStyle w:val="HideTWBExt"/>
          <w:b w:val="0"/>
        </w:rPr>
        <w:t>&lt;/Members&gt;</w:t>
      </w:r>
    </w:p>
    <w:p w:rsidR="0092070D" w:rsidRPr="0092070D" w:rsidP="0092070D" w14:paraId="5622F13A" w14:textId="77777777">
      <w:r w:rsidRPr="0092070D">
        <w:rPr>
          <w:rStyle w:val="HideTWBExt"/>
        </w:rPr>
        <w:t>&lt;/RepeatBlock-By&gt;</w:t>
      </w:r>
    </w:p>
    <w:p w:rsidR="0092070D" w:rsidRPr="0092070D" w:rsidP="0092070D" w14:paraId="158D2A5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39E378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7C418EB"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8FCCD08" w14:textId="77777777">
      <w:r w:rsidRPr="0092070D">
        <w:rPr>
          <w:rStyle w:val="HideTWBExt"/>
        </w:rPr>
        <w:t>&lt;Article2&gt;</w:t>
      </w:r>
      <w:r w:rsidRPr="0092070D">
        <w:t>Članak 31. – stavak 1. – točka n</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A2C7EB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55287B2" w14:textId="77777777">
            <w:pPr>
              <w:keepNext/>
            </w:pPr>
          </w:p>
        </w:tc>
      </w:tr>
      <w:tr w14:paraId="7839383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80553FF" w14:textId="77777777">
            <w:pPr>
              <w:pStyle w:val="ColumnHeading"/>
              <w:keepNext/>
            </w:pPr>
            <w:r w:rsidRPr="0092070D">
              <w:t>Tekst koji je predložila Komisija</w:t>
            </w:r>
          </w:p>
        </w:tc>
        <w:tc>
          <w:tcPr>
            <w:tcW w:w="4876" w:type="dxa"/>
            <w:hideMark/>
          </w:tcPr>
          <w:p w:rsidR="0092070D" w:rsidRPr="0092070D" w:rsidP="00F64E90" w14:paraId="0F74359B" w14:textId="77777777">
            <w:pPr>
              <w:pStyle w:val="ColumnHeading"/>
              <w:keepNext/>
            </w:pPr>
            <w:r w:rsidRPr="0092070D">
              <w:t>Izmjena</w:t>
            </w:r>
          </w:p>
        </w:tc>
      </w:tr>
      <w:tr w14:paraId="7712A71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62ED665" w14:textId="77777777">
            <w:pPr>
              <w:pStyle w:val="Normal6"/>
            </w:pPr>
            <w:r w:rsidRPr="0092070D">
              <w:t>(n)</w:t>
            </w:r>
            <w:r w:rsidRPr="0092070D">
              <w:tab/>
            </w:r>
            <w:r w:rsidRPr="0092070D">
              <w:rPr>
                <w:b/>
                <w:i/>
              </w:rPr>
              <w:t>održivo</w:t>
            </w:r>
            <w:r w:rsidRPr="0092070D">
              <w:t xml:space="preserve"> restrukturiranje i konverzija vinograda putem konverzije sorti, premještanja vinograda i poboljšanja tehnika upravljanja vinogradima;</w:t>
            </w:r>
          </w:p>
        </w:tc>
        <w:tc>
          <w:tcPr>
            <w:tcW w:w="4876" w:type="dxa"/>
            <w:hideMark/>
          </w:tcPr>
          <w:p w:rsidR="0092070D" w:rsidRPr="0092070D" w:rsidP="00F64E90" w14:paraId="0DE3CBEB" w14:textId="77777777">
            <w:pPr>
              <w:pStyle w:val="Normal6"/>
              <w:rPr>
                <w:szCs w:val="24"/>
              </w:rPr>
            </w:pPr>
            <w:r w:rsidRPr="0092070D">
              <w:t>(n)</w:t>
            </w:r>
            <w:r w:rsidRPr="0092070D">
              <w:tab/>
              <w:t xml:space="preserve">restrukturiranje i konverzija vinograda putem konverzije sorti, </w:t>
            </w:r>
            <w:r w:rsidRPr="0092070D">
              <w:rPr>
                <w:b/>
                <w:i/>
              </w:rPr>
              <w:t>uključujući putem precjepljivanja, među ostalim u cilju poboljšanja kvalitete ili okolišne održivosti, radi prilagodbe klimatskim promjenama ili poboljšanja genetske raznolikosti,</w:t>
            </w:r>
            <w:r w:rsidRPr="0092070D">
              <w:t xml:space="preserve"> premještanja vinograda</w:t>
            </w:r>
            <w:r w:rsidRPr="0092070D">
              <w:rPr>
                <w:b/>
                <w:i/>
              </w:rPr>
              <w:t xml:space="preserve">, ponovne sadnje vinograda ako je to potrebno nakon obveznog krčenja iz zdravstvenih ili </w:t>
            </w:r>
            <w:r w:rsidRPr="0092070D">
              <w:rPr>
                <w:b/>
                <w:i/>
              </w:rPr>
              <w:t>fitosanitarnih</w:t>
            </w:r>
            <w:r w:rsidRPr="0092070D">
              <w:rPr>
                <w:b/>
                <w:i/>
              </w:rPr>
              <w:t xml:space="preserve"> razloga </w:t>
            </w:r>
            <w:r w:rsidRPr="0092070D">
              <w:rPr>
                <w:b/>
                <w:i/>
              </w:rPr>
              <w:t>prema uputi nadležnog tijela države članice</w:t>
            </w:r>
            <w:r w:rsidRPr="0092070D">
              <w:t xml:space="preserve"> i poboljšanja tehnika upravljanja vinogradima;</w:t>
            </w:r>
          </w:p>
        </w:tc>
      </w:tr>
    </w:tbl>
    <w:p w:rsidR="0092070D" w:rsidRPr="0092070D" w:rsidP="0092070D" w14:paraId="21A0604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09ACF60" w14:textId="77777777">
      <w:r w:rsidRPr="0092070D">
        <w:rPr>
          <w:rStyle w:val="HideTWBExt"/>
        </w:rPr>
        <w:t>&lt;/AmendB&gt;</w:t>
      </w:r>
    </w:p>
    <w:p w:rsidR="0092070D" w:rsidRPr="0092070D" w:rsidP="0092070D" w14:paraId="5180EFB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858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A784353"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52BBA1D1" w14:textId="77777777">
      <w:r w:rsidRPr="0092070D">
        <w:rPr>
          <w:rStyle w:val="HideTWBExt"/>
        </w:rPr>
        <w:t>&lt;/RepeatBlock-By&gt;</w:t>
      </w:r>
    </w:p>
    <w:p w:rsidR="0092070D" w:rsidRPr="0092070D" w:rsidP="0092070D" w14:paraId="033BA08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18A071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73F42CB"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0F24820" w14:textId="77777777">
      <w:r w:rsidRPr="0092070D">
        <w:rPr>
          <w:rStyle w:val="HideTWBExt"/>
        </w:rPr>
        <w:t>&lt;Article2&gt;</w:t>
      </w:r>
      <w:r w:rsidRPr="0092070D">
        <w:t>Članak 31. – stavak 1. – točka n</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3F5F2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9C5E06C" w14:textId="77777777">
            <w:pPr>
              <w:keepNext/>
            </w:pPr>
          </w:p>
        </w:tc>
      </w:tr>
      <w:tr w14:paraId="0FD0C63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53360A5" w14:textId="77777777">
            <w:pPr>
              <w:pStyle w:val="ColumnHeading"/>
              <w:keepNext/>
            </w:pPr>
            <w:r w:rsidRPr="0092070D">
              <w:t>Tekst koji je predložila Komisija</w:t>
            </w:r>
          </w:p>
        </w:tc>
        <w:tc>
          <w:tcPr>
            <w:tcW w:w="4876" w:type="dxa"/>
            <w:hideMark/>
          </w:tcPr>
          <w:p w:rsidR="0092070D" w:rsidRPr="0092070D" w:rsidP="00F64E90" w14:paraId="7F0F7A39" w14:textId="77777777">
            <w:pPr>
              <w:pStyle w:val="ColumnHeading"/>
              <w:keepNext/>
            </w:pPr>
            <w:r w:rsidRPr="0092070D">
              <w:t>Izmjena</w:t>
            </w:r>
          </w:p>
        </w:tc>
      </w:tr>
      <w:tr w14:paraId="6A8FA6B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750AF80" w14:textId="77777777">
            <w:pPr>
              <w:pStyle w:val="Normal6"/>
            </w:pPr>
            <w:r w:rsidRPr="0092070D">
              <w:t>(n)</w:t>
            </w:r>
            <w:r w:rsidRPr="0092070D">
              <w:tab/>
              <w:t xml:space="preserve">održivo restrukturiranje i konverzija vinograda </w:t>
            </w:r>
            <w:r w:rsidRPr="0092070D">
              <w:rPr>
                <w:b/>
                <w:i/>
              </w:rPr>
              <w:t>putem</w:t>
            </w:r>
            <w:r w:rsidRPr="0092070D">
              <w:t xml:space="preserve"> konverzije sorti, premještanja </w:t>
            </w:r>
            <w:r w:rsidRPr="0092070D">
              <w:rPr>
                <w:b/>
                <w:i/>
              </w:rPr>
              <w:t>vinograda</w:t>
            </w:r>
            <w:r w:rsidRPr="0092070D">
              <w:t xml:space="preserve"> i poboljšanja tehnika upravljanja </w:t>
            </w:r>
            <w:r w:rsidRPr="0092070D">
              <w:rPr>
                <w:b/>
                <w:i/>
              </w:rPr>
              <w:t>vinogradima</w:t>
            </w:r>
            <w:r w:rsidRPr="0092070D">
              <w:t>;</w:t>
            </w:r>
          </w:p>
        </w:tc>
        <w:tc>
          <w:tcPr>
            <w:tcW w:w="4876" w:type="dxa"/>
            <w:hideMark/>
          </w:tcPr>
          <w:p w:rsidR="0092070D" w:rsidRPr="0092070D" w:rsidP="00F64E90" w14:paraId="4D69AFF2" w14:textId="77777777">
            <w:pPr>
              <w:pStyle w:val="Normal6"/>
              <w:rPr>
                <w:szCs w:val="24"/>
              </w:rPr>
            </w:pPr>
            <w:r w:rsidRPr="0092070D">
              <w:t>(n)</w:t>
            </w:r>
            <w:r w:rsidRPr="0092070D">
              <w:tab/>
              <w:t>održivo restrukturiranje i konverzija vinograda</w:t>
            </w:r>
            <w:r w:rsidRPr="0092070D">
              <w:rPr>
                <w:b/>
                <w:i/>
              </w:rPr>
              <w:t>, nasada voća i maslina pomoću ponovne</w:t>
            </w:r>
            <w:r w:rsidRPr="0092070D">
              <w:t xml:space="preserve"> konverzije sorti, premještanja </w:t>
            </w:r>
            <w:r w:rsidRPr="0092070D">
              <w:rPr>
                <w:b/>
                <w:i/>
              </w:rPr>
              <w:t>ili ponovne sadnje iz poljoprivrednih</w:t>
            </w:r>
            <w:r w:rsidRPr="0092070D">
              <w:t xml:space="preserve"> i </w:t>
            </w:r>
            <w:r w:rsidRPr="0092070D">
              <w:rPr>
                <w:b/>
                <w:i/>
              </w:rPr>
              <w:t>zdravstvenih razloga ili razloga prilagodbe te</w:t>
            </w:r>
            <w:r w:rsidRPr="0092070D">
              <w:t xml:space="preserve"> poboljšanja tehnika upravljanja</w:t>
            </w:r>
            <w:r w:rsidRPr="0092070D">
              <w:rPr>
                <w:b/>
                <w:i/>
              </w:rPr>
              <w:t>, uključujući učinkovitost potrošnje vode i preciznu poljoprivredu</w:t>
            </w:r>
            <w:r w:rsidRPr="0092070D">
              <w:t>;</w:t>
            </w:r>
          </w:p>
        </w:tc>
      </w:tr>
    </w:tbl>
    <w:p w:rsidR="0092070D" w:rsidRPr="0092070D" w:rsidP="0092070D" w14:paraId="23FB7F1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02486410" w14:textId="77777777">
      <w:r w:rsidRPr="0092070D">
        <w:rPr>
          <w:rStyle w:val="HideTWBExt"/>
        </w:rPr>
        <w:t>&lt;/AmendB&gt;</w:t>
      </w:r>
    </w:p>
    <w:p w:rsidR="0092070D" w:rsidRPr="0092070D" w:rsidP="0092070D" w14:paraId="63BF451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859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BCAD71A" w14:textId="77777777">
      <w:pPr>
        <w:pStyle w:val="NormalBold"/>
      </w:pPr>
      <w:r w:rsidRPr="0092070D">
        <w:rPr>
          <w:rStyle w:val="HideTWBExt"/>
          <w:b w:val="0"/>
        </w:rPr>
        <w:t>&lt;RepeatBlock-By&gt;&lt;Members&gt;</w:t>
      </w:r>
      <w:r w:rsidRPr="0092070D">
        <w:t>Arash</w:t>
      </w:r>
      <w:r w:rsidRPr="0092070D">
        <w:t xml:space="preserve"> </w:t>
      </w:r>
      <w:r w:rsidRPr="0092070D">
        <w:t>Saeidi</w:t>
      </w:r>
      <w:r w:rsidRPr="0092070D">
        <w:rPr>
          <w:rStyle w:val="HideTWBExt"/>
          <w:b w:val="0"/>
        </w:rPr>
        <w:t>&lt;/Members&gt;</w:t>
      </w:r>
    </w:p>
    <w:p w:rsidR="0092070D" w:rsidRPr="0092070D" w:rsidP="0092070D" w14:paraId="6FAAE66C" w14:textId="77777777">
      <w:r w:rsidRPr="0092070D">
        <w:rPr>
          <w:rStyle w:val="HideTWBExt"/>
        </w:rPr>
        <w:t>&lt;/RepeatBlock-By&gt;</w:t>
      </w:r>
    </w:p>
    <w:p w:rsidR="0092070D" w:rsidRPr="0092070D" w:rsidP="0092070D" w14:paraId="0A569F3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827D77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B8247D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00C2D14" w14:textId="77777777">
      <w:r w:rsidRPr="0092070D">
        <w:rPr>
          <w:rStyle w:val="HideTWBExt"/>
        </w:rPr>
        <w:t>&lt;Article2&gt;</w:t>
      </w:r>
      <w:r w:rsidRPr="0092070D">
        <w:t>Članak 31. – stavak 1. – točka n</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BEF224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E29FD81" w14:textId="77777777">
            <w:pPr>
              <w:keepNext/>
            </w:pPr>
          </w:p>
        </w:tc>
      </w:tr>
      <w:tr w14:paraId="795D9A9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002819E" w14:textId="77777777">
            <w:pPr>
              <w:pStyle w:val="ColumnHeading"/>
              <w:keepNext/>
            </w:pPr>
            <w:r w:rsidRPr="0092070D">
              <w:t>Tekst koji je predložila Komisija</w:t>
            </w:r>
          </w:p>
        </w:tc>
        <w:tc>
          <w:tcPr>
            <w:tcW w:w="4876" w:type="dxa"/>
            <w:hideMark/>
          </w:tcPr>
          <w:p w:rsidR="0092070D" w:rsidRPr="0092070D" w:rsidP="00F64E90" w14:paraId="7B3347FC" w14:textId="77777777">
            <w:pPr>
              <w:pStyle w:val="ColumnHeading"/>
              <w:keepNext/>
            </w:pPr>
            <w:r w:rsidRPr="0092070D">
              <w:t>Izmjena</w:t>
            </w:r>
          </w:p>
        </w:tc>
      </w:tr>
      <w:tr w14:paraId="2EC5EB0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70066DA" w14:textId="77777777">
            <w:pPr>
              <w:pStyle w:val="Normal6"/>
            </w:pPr>
            <w:r w:rsidRPr="0092070D">
              <w:t>(n)</w:t>
            </w:r>
            <w:r w:rsidRPr="0092070D">
              <w:tab/>
              <w:t>održivo restrukturiranje i konverzija vinograda putem konverzije sorti, premještanja vinograda i poboljšanja tehnika upravljanja vinogradima;</w:t>
            </w:r>
          </w:p>
        </w:tc>
        <w:tc>
          <w:tcPr>
            <w:tcW w:w="4876" w:type="dxa"/>
            <w:hideMark/>
          </w:tcPr>
          <w:p w:rsidR="0092070D" w:rsidRPr="0092070D" w:rsidP="00F64E90" w14:paraId="05768481" w14:textId="77777777">
            <w:pPr>
              <w:pStyle w:val="Normal6"/>
              <w:rPr>
                <w:szCs w:val="24"/>
              </w:rPr>
            </w:pPr>
            <w:r w:rsidRPr="0092070D">
              <w:t>(n)</w:t>
            </w:r>
            <w:r w:rsidRPr="0092070D">
              <w:tab/>
              <w:t>održivo restrukturiranje i konverzija vinograda putem konverzije sorti, premještanja vinograda i poboljšanja tehnika upravljanja vinogradima;</w:t>
            </w:r>
            <w:r w:rsidRPr="0092070D">
              <w:rPr>
                <w:b/>
                <w:i/>
              </w:rPr>
              <w:t xml:space="preserve"> Potpora u okviru ove intervencije dodjeljuje se samo vinogradarskim gospodarstvima čija </w:t>
            </w:r>
            <w:r w:rsidRPr="0092070D">
              <w:rPr>
                <w:b/>
                <w:i/>
              </w:rPr>
              <w:t>veličina ne premašuje maksimalni prag koji je država članica odredila u nacionalnom programu ruralnog razvoja. Taj prag odgovara kategoriji malih ili srednjih vinogradarskih gospodarstava, kako ih je definirala država članica, uzimajući u obzir strukturu njezina nacionalnog ili regionalnog sektora vina;</w:t>
            </w:r>
          </w:p>
        </w:tc>
      </w:tr>
    </w:tbl>
    <w:p w:rsidR="0092070D" w:rsidRPr="0092070D" w:rsidP="0092070D" w14:paraId="79D6652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30F35B71"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0307C29D" w14:textId="77777777">
      <w:pPr>
        <w:pStyle w:val="Normal12Italic"/>
        <w:rPr>
          <w:noProof w:val="0"/>
        </w:rPr>
      </w:pPr>
      <w:r w:rsidRPr="0092070D">
        <w:t>Potpora za restrukturiranje vinograda trebala bi biti usmjerena na očuvanje raznolikosti, otpornosti i vitalnosti sektora vina, a ne na poticanje njegove strukturne koncentracije. Ovom se izmjenom državama članicama omogućuje da utvrde pragove veličine prilagođene nacionalnim ili regionalnim okolnostima i da potpore za restrukturiranje usmjere na mala i srednja vinogradarska poduzeća.</w:t>
      </w:r>
    </w:p>
    <w:p w:rsidR="0092070D" w:rsidRPr="0092070D" w:rsidP="0092070D" w14:paraId="5BC1BC3A" w14:textId="77777777">
      <w:r w:rsidRPr="0092070D">
        <w:rPr>
          <w:rStyle w:val="HideTWBExt"/>
        </w:rPr>
        <w:t>&lt;/AmendB&gt;</w:t>
      </w:r>
    </w:p>
    <w:p w:rsidR="0092070D" w:rsidRPr="0092070D" w:rsidP="0092070D" w14:paraId="1F920F8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860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16B0E01"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43051348"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34C17F9B" w14:textId="77777777">
      <w:r w:rsidRPr="0092070D">
        <w:rPr>
          <w:rStyle w:val="HideTWBExt"/>
        </w:rPr>
        <w:t>&lt;/RepeatBlock-By&gt;</w:t>
      </w:r>
    </w:p>
    <w:p w:rsidR="0092070D" w:rsidRPr="0092070D" w:rsidP="0092070D" w14:paraId="7E493DF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ADB12B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1698BD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92661AA" w14:textId="77777777">
      <w:r w:rsidRPr="0092070D">
        <w:rPr>
          <w:rStyle w:val="HideTWBExt"/>
        </w:rPr>
        <w:t>&lt;Article2&gt;</w:t>
      </w:r>
      <w:r w:rsidRPr="0092070D">
        <w:t>Članak 31. – stavak 1. – točka na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1E03D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07D9732" w14:textId="77777777">
            <w:pPr>
              <w:keepNext/>
            </w:pPr>
          </w:p>
        </w:tc>
      </w:tr>
      <w:tr w14:paraId="0CAC7F0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3877062" w14:textId="77777777">
            <w:pPr>
              <w:pStyle w:val="ColumnHeading"/>
              <w:keepNext/>
            </w:pPr>
            <w:r w:rsidRPr="0092070D">
              <w:t>Tekst koji je predložila Komisija</w:t>
            </w:r>
          </w:p>
        </w:tc>
        <w:tc>
          <w:tcPr>
            <w:tcW w:w="4876" w:type="dxa"/>
            <w:hideMark/>
          </w:tcPr>
          <w:p w:rsidR="0092070D" w:rsidRPr="0092070D" w:rsidP="00F64E90" w14:paraId="6DEF340B" w14:textId="77777777">
            <w:pPr>
              <w:pStyle w:val="ColumnHeading"/>
              <w:keepNext/>
            </w:pPr>
            <w:r w:rsidRPr="0092070D">
              <w:t>Izmjena</w:t>
            </w:r>
          </w:p>
        </w:tc>
      </w:tr>
      <w:tr w14:paraId="1EAEEC2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0924B9E" w14:textId="77777777">
            <w:pPr>
              <w:pStyle w:val="Normal6"/>
            </w:pPr>
          </w:p>
        </w:tc>
        <w:tc>
          <w:tcPr>
            <w:tcW w:w="4876" w:type="dxa"/>
            <w:hideMark/>
          </w:tcPr>
          <w:p w:rsidR="0092070D" w:rsidRPr="0092070D" w:rsidP="00F64E90" w14:paraId="176BD3F4" w14:textId="77777777">
            <w:pPr>
              <w:pStyle w:val="Normal6"/>
              <w:rPr>
                <w:szCs w:val="24"/>
              </w:rPr>
            </w:pPr>
            <w:r w:rsidRPr="0092070D">
              <w:rPr>
                <w:b/>
                <w:i/>
              </w:rPr>
              <w:t>(na)</w:t>
            </w:r>
            <w:r w:rsidRPr="0092070D">
              <w:rPr>
                <w:b/>
                <w:i/>
              </w:rPr>
              <w:tab/>
              <w:t>kada je riječ o sektoru vina, praćenje, dijagnostika, osposobljavanje, komunikacija i istraživanje radi sprečavanja širenja relevantnih štetnih organizama iz dijela B Priloga II. i dijela C Priloga IV. Provedbenoj uredbi Komisije (EU) 2019/2072</w:t>
            </w:r>
          </w:p>
        </w:tc>
      </w:tr>
    </w:tbl>
    <w:p w:rsidR="0092070D" w:rsidRPr="0092070D" w:rsidP="0092070D" w14:paraId="37A6EDC3"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9FC17E7"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772DA606" w14:textId="77777777">
      <w:pPr>
        <w:pStyle w:val="Normal12Italic"/>
        <w:rPr>
          <w:noProof w:val="0"/>
        </w:rPr>
      </w:pPr>
      <w:r w:rsidRPr="0092070D">
        <w:t>Time se osigurava nastavak mjera uvedenih paketom mjera za vino iz 2026.</w:t>
      </w:r>
    </w:p>
    <w:p w:rsidR="0092070D" w:rsidRPr="0092070D" w:rsidP="0092070D" w14:paraId="2D471B5B" w14:textId="77777777">
      <w:r w:rsidRPr="0092070D">
        <w:rPr>
          <w:rStyle w:val="HideTWBExt"/>
        </w:rPr>
        <w:t>&lt;/AmendB&gt;</w:t>
      </w:r>
    </w:p>
    <w:p w:rsidR="0092070D" w:rsidRPr="0092070D" w:rsidP="0092070D" w14:paraId="46C820B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861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69C8DA3" w14:textId="77777777">
      <w:pPr>
        <w:pStyle w:val="NormalBold"/>
      </w:pPr>
      <w:r w:rsidRPr="0092070D">
        <w:rPr>
          <w:rStyle w:val="HideTWBExt"/>
          <w:b w:val="0"/>
        </w:rPr>
        <w:t>&lt;RepeatBlock-By&gt;&lt;Members&gt;</w:t>
      </w:r>
      <w:r w:rsidRPr="0092070D">
        <w:t xml:space="preserve">Stanislav </w:t>
      </w:r>
      <w:r w:rsidRPr="0092070D">
        <w:t>Stoyanov</w:t>
      </w:r>
      <w:r w:rsidRPr="0092070D">
        <w:t xml:space="preserve">, </w:t>
      </w:r>
      <w:r w:rsidRPr="0092070D">
        <w:t>Ilia</w:t>
      </w:r>
      <w:r w:rsidRPr="0092070D">
        <w:t xml:space="preserve"> Lazarov</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3EF268AD" w14:textId="77777777">
      <w:r w:rsidRPr="0092070D">
        <w:rPr>
          <w:rStyle w:val="HideTWBExt"/>
        </w:rPr>
        <w:t>&lt;/RepeatBlock-By&gt;</w:t>
      </w:r>
    </w:p>
    <w:p w:rsidR="0092070D" w:rsidRPr="0092070D" w:rsidP="0092070D" w14:paraId="74A6931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5665FFB"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37CECB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A90E0DF" w14:textId="77777777">
      <w:r w:rsidRPr="0092070D">
        <w:rPr>
          <w:rStyle w:val="HideTWBExt"/>
        </w:rPr>
        <w:t>&lt;Article2&gt;</w:t>
      </w:r>
      <w:r w:rsidRPr="0092070D">
        <w:t>Članak 31. – stavak 1. – točka na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D509A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30FA90D" w14:textId="77777777">
            <w:pPr>
              <w:keepNext/>
            </w:pPr>
          </w:p>
        </w:tc>
      </w:tr>
      <w:tr w14:paraId="5A4ED3A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9DF17EB" w14:textId="77777777">
            <w:pPr>
              <w:pStyle w:val="ColumnHeading"/>
              <w:keepNext/>
            </w:pPr>
            <w:r w:rsidRPr="0092070D">
              <w:t>Tekst koji je predložila Komisija</w:t>
            </w:r>
          </w:p>
        </w:tc>
        <w:tc>
          <w:tcPr>
            <w:tcW w:w="4876" w:type="dxa"/>
            <w:hideMark/>
          </w:tcPr>
          <w:p w:rsidR="0092070D" w:rsidRPr="0092070D" w:rsidP="00F64E90" w14:paraId="6EA56634" w14:textId="77777777">
            <w:pPr>
              <w:pStyle w:val="ColumnHeading"/>
              <w:keepNext/>
            </w:pPr>
            <w:r w:rsidRPr="0092070D">
              <w:t>Izmjena</w:t>
            </w:r>
          </w:p>
        </w:tc>
      </w:tr>
      <w:tr w14:paraId="3867213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D1AD8E2" w14:textId="77777777">
            <w:pPr>
              <w:pStyle w:val="Normal6"/>
            </w:pPr>
          </w:p>
        </w:tc>
        <w:tc>
          <w:tcPr>
            <w:tcW w:w="4876" w:type="dxa"/>
            <w:hideMark/>
          </w:tcPr>
          <w:p w:rsidR="0092070D" w:rsidRPr="0092070D" w:rsidP="00F64E90" w14:paraId="29FF0B74" w14:textId="77777777">
            <w:pPr>
              <w:pStyle w:val="Normal6"/>
              <w:rPr>
                <w:szCs w:val="24"/>
              </w:rPr>
            </w:pPr>
            <w:r w:rsidRPr="0092070D">
              <w:rPr>
                <w:b/>
                <w:i/>
              </w:rPr>
              <w:t>(na)</w:t>
            </w:r>
            <w:r w:rsidRPr="0092070D">
              <w:rPr>
                <w:b/>
                <w:i/>
              </w:rPr>
              <w:tab/>
              <w:t>trajno krčenje proizvodnih vinograda;</w:t>
            </w:r>
          </w:p>
        </w:tc>
      </w:tr>
      <w:tr w14:paraId="089AB4C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771AD57" w14:textId="77777777">
            <w:pPr>
              <w:pStyle w:val="Normal6"/>
            </w:pPr>
          </w:p>
        </w:tc>
        <w:tc>
          <w:tcPr>
            <w:tcW w:w="4876" w:type="dxa"/>
            <w:hideMark/>
          </w:tcPr>
          <w:p w:rsidR="0092070D" w:rsidRPr="0092070D" w:rsidP="00F64E90" w14:paraId="0F13E090" w14:textId="77777777">
            <w:pPr>
              <w:pStyle w:val="Normal6"/>
              <w:rPr>
                <w:szCs w:val="24"/>
              </w:rPr>
            </w:pPr>
            <w:r w:rsidRPr="0092070D">
              <w:rPr>
                <w:i/>
              </w:rPr>
              <w:t>(Ova izmjena primjenjuje se u cijelom tekstu. Ako bude prihvaćena bit će potrebno unijeti odgovarajuće promjene u cijelom tekstu.)</w:t>
            </w:r>
          </w:p>
        </w:tc>
      </w:tr>
    </w:tbl>
    <w:p w:rsidR="0092070D" w:rsidRPr="0092070D" w:rsidP="0092070D" w14:paraId="32150BA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C6DFB8F" w14:textId="77777777">
      <w:pPr>
        <w:pStyle w:val="CrossRef"/>
      </w:pPr>
      <w:r w:rsidRPr="0092070D">
        <w:t>(No)</w:t>
      </w:r>
    </w:p>
    <w:p w:rsidR="0092070D" w:rsidRPr="0092070D" w:rsidP="0092070D" w14:paraId="525885A0"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290B1B86" w14:textId="77777777">
      <w:pPr>
        <w:pStyle w:val="Normal12Italic"/>
        <w:rPr>
          <w:noProof w:val="0"/>
        </w:rPr>
      </w:pPr>
      <w:r w:rsidRPr="0092070D">
        <w:t>To je vrlo važno uključiti u budući zakonodavni akt.</w:t>
      </w:r>
    </w:p>
    <w:p w:rsidR="0092070D" w:rsidRPr="0092070D" w:rsidP="0092070D" w14:paraId="2A2BB9B3" w14:textId="77777777">
      <w:r w:rsidRPr="0092070D">
        <w:rPr>
          <w:rStyle w:val="HideTWBExt"/>
        </w:rPr>
        <w:t>&lt;/AmendB&gt;</w:t>
      </w:r>
    </w:p>
    <w:p w:rsidR="0092070D" w:rsidRPr="0092070D" w:rsidP="0092070D" w14:paraId="25C218B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862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23C0B3D" w14:textId="77777777">
      <w:pPr>
        <w:pStyle w:val="NormalBold"/>
      </w:pPr>
      <w:r w:rsidRPr="0092070D">
        <w:rPr>
          <w:rStyle w:val="HideTWBExt"/>
          <w:b w:val="0"/>
        </w:rPr>
        <w:t>&lt;RepeatBlock-By&gt;&lt;Members&gt;</w:t>
      </w:r>
      <w:r w:rsidRPr="0092070D">
        <w:t xml:space="preserve">Stefan </w:t>
      </w:r>
      <w:r w:rsidRPr="0092070D">
        <w:t>Köhler</w:t>
      </w:r>
      <w:r w:rsidRPr="0092070D">
        <w:t xml:space="preserve">, Lena </w:t>
      </w:r>
      <w:r w:rsidRPr="0092070D">
        <w:t>Düpont</w:t>
      </w:r>
      <w:r w:rsidRPr="0092070D">
        <w:t xml:space="preserve">, Norbert </w:t>
      </w:r>
      <w:r w:rsidRPr="0092070D">
        <w:t>Lins</w:t>
      </w:r>
      <w:r w:rsidRPr="0092070D">
        <w:t xml:space="preserve">, Marion </w:t>
      </w:r>
      <w:r w:rsidRPr="0092070D">
        <w:t>Walsmann</w:t>
      </w:r>
      <w:r w:rsidRPr="0092070D">
        <w:t xml:space="preserve">, Alexandra </w:t>
      </w:r>
      <w:r w:rsidRPr="0092070D">
        <w:t>Mehnert</w:t>
      </w:r>
      <w:r w:rsidRPr="0092070D">
        <w:rPr>
          <w:rStyle w:val="HideTWBExt"/>
          <w:b w:val="0"/>
        </w:rPr>
        <w:t>&lt;/Members&gt;</w:t>
      </w:r>
    </w:p>
    <w:p w:rsidR="0092070D" w:rsidRPr="0092070D" w:rsidP="0092070D" w14:paraId="7487F14F" w14:textId="77777777">
      <w:r w:rsidRPr="0092070D">
        <w:rPr>
          <w:rStyle w:val="HideTWBExt"/>
        </w:rPr>
        <w:t>&lt;/RepeatBlock-By&gt;</w:t>
      </w:r>
    </w:p>
    <w:p w:rsidR="0092070D" w:rsidRPr="0092070D" w:rsidP="0092070D" w14:paraId="1E414ED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A7AAB1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F020CB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CAE71EA" w14:textId="77777777">
      <w:r w:rsidRPr="0092070D">
        <w:rPr>
          <w:rStyle w:val="HideTWBExt"/>
        </w:rPr>
        <w:t>&lt;Article2&gt;</w:t>
      </w:r>
      <w:r w:rsidRPr="0092070D">
        <w:t>Članak 31. – stavak 1. – točka na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84753E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B550901" w14:textId="77777777">
            <w:pPr>
              <w:keepNext/>
            </w:pPr>
          </w:p>
        </w:tc>
      </w:tr>
      <w:tr w14:paraId="1C32074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36A144A" w14:textId="77777777">
            <w:pPr>
              <w:pStyle w:val="ColumnHeading"/>
              <w:keepNext/>
            </w:pPr>
            <w:r w:rsidRPr="0092070D">
              <w:t>Tekst koji je predložila Komisija</w:t>
            </w:r>
          </w:p>
        </w:tc>
        <w:tc>
          <w:tcPr>
            <w:tcW w:w="4876" w:type="dxa"/>
            <w:hideMark/>
          </w:tcPr>
          <w:p w:rsidR="0092070D" w:rsidRPr="0092070D" w:rsidP="00F64E90" w14:paraId="07993925" w14:textId="77777777">
            <w:pPr>
              <w:pStyle w:val="ColumnHeading"/>
              <w:keepNext/>
            </w:pPr>
            <w:r w:rsidRPr="0092070D">
              <w:t>Izmjena</w:t>
            </w:r>
          </w:p>
        </w:tc>
      </w:tr>
      <w:tr w14:paraId="4B506B8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64CEEAD" w14:textId="77777777">
            <w:pPr>
              <w:pStyle w:val="Normal6"/>
            </w:pPr>
          </w:p>
        </w:tc>
        <w:tc>
          <w:tcPr>
            <w:tcW w:w="4876" w:type="dxa"/>
            <w:hideMark/>
          </w:tcPr>
          <w:p w:rsidR="0092070D" w:rsidRPr="0092070D" w:rsidP="00F64E90" w14:paraId="106D472E" w14:textId="77777777">
            <w:pPr>
              <w:pStyle w:val="Normal6"/>
              <w:rPr>
                <w:szCs w:val="24"/>
              </w:rPr>
            </w:pPr>
            <w:r w:rsidRPr="0092070D">
              <w:rPr>
                <w:b/>
                <w:i/>
              </w:rPr>
              <w:t>(na)</w:t>
            </w:r>
            <w:r w:rsidRPr="0092070D">
              <w:rPr>
                <w:b/>
                <w:i/>
              </w:rPr>
              <w:tab/>
              <w:t>trajno krčenje proizvodnih vinograda;</w:t>
            </w:r>
          </w:p>
        </w:tc>
      </w:tr>
    </w:tbl>
    <w:p w:rsidR="0092070D" w:rsidRPr="0092070D" w:rsidP="0092070D" w14:paraId="67390BC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284C76E" w14:textId="77777777">
      <w:r w:rsidRPr="0092070D">
        <w:rPr>
          <w:rStyle w:val="HideTWBExt"/>
        </w:rPr>
        <w:t>&lt;/AmendB&gt;</w:t>
      </w:r>
    </w:p>
    <w:p w:rsidR="0092070D" w:rsidRPr="0092070D" w:rsidP="0092070D" w14:paraId="64F12B7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863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31CA1AA" w14:textId="77777777">
      <w:pPr>
        <w:pStyle w:val="NormalBold"/>
      </w:pPr>
      <w:r w:rsidRPr="0092070D">
        <w:rPr>
          <w:rStyle w:val="HideTWBExt"/>
          <w:b w:val="0"/>
        </w:rPr>
        <w:t>&lt;RepeatBlock-By&gt;&lt;Members&gt;</w:t>
      </w:r>
      <w:r w:rsidRPr="0092070D">
        <w:t xml:space="preserve">Stanislav </w:t>
      </w:r>
      <w:r w:rsidRPr="0092070D">
        <w:t>Stoyanov</w:t>
      </w:r>
      <w:r w:rsidRPr="0092070D">
        <w:t xml:space="preserve">, </w:t>
      </w:r>
      <w:r w:rsidRPr="0092070D">
        <w:t>Ilia</w:t>
      </w:r>
      <w:r w:rsidRPr="0092070D">
        <w:t xml:space="preserve"> Lazarov</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4C72A3CA" w14:textId="77777777">
      <w:r w:rsidRPr="0092070D">
        <w:rPr>
          <w:rStyle w:val="HideTWBExt"/>
        </w:rPr>
        <w:t>&lt;/RepeatBlock-By&gt;</w:t>
      </w:r>
    </w:p>
    <w:p w:rsidR="0092070D" w:rsidRPr="0092070D" w:rsidP="0092070D" w14:paraId="65025C9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6A6EF6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D3A7D5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7E713F2" w14:textId="77777777">
      <w:r w:rsidRPr="0092070D">
        <w:rPr>
          <w:rStyle w:val="HideTWBExt"/>
        </w:rPr>
        <w:t>&lt;Article2&gt;</w:t>
      </w:r>
      <w:r w:rsidRPr="0092070D">
        <w:t xml:space="preserve">Članak 31. – stavak 1. – točka </w:t>
      </w:r>
      <w:r w:rsidRPr="0092070D">
        <w:t>nb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8CBAC5"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6F524AB" w14:textId="77777777">
            <w:pPr>
              <w:keepNext/>
            </w:pPr>
          </w:p>
        </w:tc>
      </w:tr>
      <w:tr w14:paraId="5D1FF48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2E5DAC6" w14:textId="77777777">
            <w:pPr>
              <w:pStyle w:val="ColumnHeading"/>
              <w:keepNext/>
            </w:pPr>
            <w:r w:rsidRPr="0092070D">
              <w:t>Tekst koji je predložila Komisija</w:t>
            </w:r>
          </w:p>
        </w:tc>
        <w:tc>
          <w:tcPr>
            <w:tcW w:w="4876" w:type="dxa"/>
            <w:hideMark/>
          </w:tcPr>
          <w:p w:rsidR="0092070D" w:rsidRPr="0092070D" w:rsidP="00F64E90" w14:paraId="7706DB82" w14:textId="77777777">
            <w:pPr>
              <w:pStyle w:val="ColumnHeading"/>
              <w:keepNext/>
            </w:pPr>
            <w:r w:rsidRPr="0092070D">
              <w:t>Izmjena</w:t>
            </w:r>
          </w:p>
        </w:tc>
      </w:tr>
      <w:tr w14:paraId="1BD84E6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DF59579" w14:textId="77777777">
            <w:pPr>
              <w:pStyle w:val="Normal6"/>
            </w:pPr>
          </w:p>
        </w:tc>
        <w:tc>
          <w:tcPr>
            <w:tcW w:w="4876" w:type="dxa"/>
            <w:hideMark/>
          </w:tcPr>
          <w:p w:rsidR="0092070D" w:rsidRPr="0092070D" w:rsidP="00F64E90" w14:paraId="41740B0A" w14:textId="77777777">
            <w:pPr>
              <w:pStyle w:val="Normal6"/>
              <w:rPr>
                <w:szCs w:val="24"/>
              </w:rPr>
            </w:pPr>
            <w:r w:rsidRPr="0092070D">
              <w:rPr>
                <w:b/>
                <w:i/>
              </w:rPr>
              <w:t>(</w:t>
            </w:r>
            <w:r w:rsidRPr="0092070D">
              <w:rPr>
                <w:b/>
                <w:i/>
              </w:rPr>
              <w:t>nb</w:t>
            </w:r>
            <w:r w:rsidRPr="0092070D">
              <w:rPr>
                <w:b/>
                <w:i/>
              </w:rPr>
              <w:t>)</w:t>
            </w:r>
            <w:r w:rsidRPr="0092070D">
              <w:rPr>
                <w:b/>
                <w:i/>
              </w:rPr>
              <w:tab/>
              <w:t>mjere za sprečavanje širenja štetnih organizama i bolesti iz dijela B Priloga II. i iz dijelova od A do D i od F do M Priloga IV. Provedbenoj uredbi Komisije (EU) 2019/2072;</w:t>
            </w:r>
          </w:p>
        </w:tc>
      </w:tr>
      <w:tr w14:paraId="444E82C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445BCF5" w14:textId="77777777">
            <w:pPr>
              <w:pStyle w:val="Normal6"/>
            </w:pPr>
          </w:p>
        </w:tc>
        <w:tc>
          <w:tcPr>
            <w:tcW w:w="4876" w:type="dxa"/>
            <w:hideMark/>
          </w:tcPr>
          <w:p w:rsidR="0092070D" w:rsidRPr="0092070D" w:rsidP="00F64E90" w14:paraId="126EEB88" w14:textId="77777777">
            <w:pPr>
              <w:pStyle w:val="Normal6"/>
              <w:rPr>
                <w:szCs w:val="24"/>
              </w:rPr>
            </w:pPr>
            <w:r w:rsidRPr="0092070D">
              <w:rPr>
                <w:i/>
              </w:rPr>
              <w:t>(Ova izmjena primjenjuje se u cijelom tekstu. Ako bude prihvaćena bit će potrebno unijeti odgovarajuće promjene u cijelom tekstu.)</w:t>
            </w:r>
          </w:p>
        </w:tc>
      </w:tr>
    </w:tbl>
    <w:p w:rsidR="0092070D" w:rsidRPr="0092070D" w:rsidP="0092070D" w14:paraId="12FC7D0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B55B38F" w14:textId="77777777">
      <w:pPr>
        <w:pStyle w:val="CrossRef"/>
      </w:pPr>
      <w:r w:rsidRPr="0092070D">
        <w:t>(no)</w:t>
      </w:r>
    </w:p>
    <w:p w:rsidR="0092070D" w:rsidRPr="0092070D" w:rsidP="0092070D" w14:paraId="21D6675E" w14:textId="77777777">
      <w:r w:rsidRPr="0092070D">
        <w:rPr>
          <w:rStyle w:val="HideTWBExt"/>
        </w:rPr>
        <w:t>&lt;/AmendB&gt;</w:t>
      </w:r>
    </w:p>
    <w:p w:rsidR="0092070D" w:rsidRPr="0092070D" w:rsidP="0092070D" w14:paraId="73F684B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864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34F08BF" w14:textId="77777777">
      <w:pPr>
        <w:pStyle w:val="NormalBold"/>
      </w:pPr>
      <w:r w:rsidRPr="0092070D">
        <w:rPr>
          <w:rStyle w:val="HideTWBExt"/>
          <w:b w:val="0"/>
        </w:rPr>
        <w:t>&lt;RepeatBlock-By&gt;&lt;Members&gt;</w:t>
      </w:r>
      <w:r w:rsidRPr="0092070D">
        <w:t xml:space="preserve">Stefan </w:t>
      </w:r>
      <w:r w:rsidRPr="0092070D">
        <w:t>Köhler</w:t>
      </w:r>
      <w:r w:rsidRPr="0092070D">
        <w:t xml:space="preserve">, Lena </w:t>
      </w:r>
      <w:r w:rsidRPr="0092070D">
        <w:t>Düpont</w:t>
      </w:r>
      <w:r w:rsidRPr="0092070D">
        <w:t xml:space="preserve">, Norbert </w:t>
      </w:r>
      <w:r w:rsidRPr="0092070D">
        <w:t>Lins</w:t>
      </w:r>
      <w:r w:rsidRPr="0092070D">
        <w:t xml:space="preserve">, Marion </w:t>
      </w:r>
      <w:r w:rsidRPr="0092070D">
        <w:t>Walsmann</w:t>
      </w:r>
      <w:r w:rsidRPr="0092070D">
        <w:t xml:space="preserve">, Alexandra </w:t>
      </w:r>
      <w:r w:rsidRPr="0092070D">
        <w:t>Mehnert</w:t>
      </w:r>
      <w:r w:rsidRPr="0092070D">
        <w:rPr>
          <w:rStyle w:val="HideTWBExt"/>
          <w:b w:val="0"/>
        </w:rPr>
        <w:t>&lt;/Members&gt;</w:t>
      </w:r>
    </w:p>
    <w:p w:rsidR="0092070D" w:rsidRPr="0092070D" w:rsidP="0092070D" w14:paraId="1A0F6952" w14:textId="77777777">
      <w:r w:rsidRPr="0092070D">
        <w:rPr>
          <w:rStyle w:val="HideTWBExt"/>
        </w:rPr>
        <w:t>&lt;/RepeatBlock-By&gt;</w:t>
      </w:r>
    </w:p>
    <w:p w:rsidR="0092070D" w:rsidRPr="0092070D" w:rsidP="0092070D" w14:paraId="5C4831C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8AA619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B6F47A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71BE0E7" w14:textId="77777777">
      <w:r w:rsidRPr="0092070D">
        <w:rPr>
          <w:rStyle w:val="HideTWBExt"/>
        </w:rPr>
        <w:t>&lt;Article2&gt;</w:t>
      </w:r>
      <w:r w:rsidRPr="0092070D">
        <w:t xml:space="preserve">Članak 31. – stavak 1. – točka </w:t>
      </w:r>
      <w:r w:rsidRPr="0092070D">
        <w:t>nb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E35B79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38FC999" w14:textId="77777777">
            <w:pPr>
              <w:keepNext/>
            </w:pPr>
          </w:p>
        </w:tc>
      </w:tr>
      <w:tr w14:paraId="2D13815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DD100DC" w14:textId="77777777">
            <w:pPr>
              <w:pStyle w:val="ColumnHeading"/>
              <w:keepNext/>
            </w:pPr>
            <w:r w:rsidRPr="0092070D">
              <w:t>Tekst koji je predložila Komisija</w:t>
            </w:r>
          </w:p>
        </w:tc>
        <w:tc>
          <w:tcPr>
            <w:tcW w:w="4876" w:type="dxa"/>
            <w:hideMark/>
          </w:tcPr>
          <w:p w:rsidR="0092070D" w:rsidRPr="0092070D" w:rsidP="00F64E90" w14:paraId="661ACC10" w14:textId="77777777">
            <w:pPr>
              <w:pStyle w:val="ColumnHeading"/>
              <w:keepNext/>
            </w:pPr>
            <w:r w:rsidRPr="0092070D">
              <w:t>Izmjena</w:t>
            </w:r>
          </w:p>
        </w:tc>
      </w:tr>
      <w:tr w14:paraId="30BF13D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055C64A" w14:textId="77777777">
            <w:pPr>
              <w:pStyle w:val="Normal6"/>
            </w:pPr>
          </w:p>
        </w:tc>
        <w:tc>
          <w:tcPr>
            <w:tcW w:w="4876" w:type="dxa"/>
            <w:hideMark/>
          </w:tcPr>
          <w:p w:rsidR="0092070D" w:rsidRPr="0092070D" w:rsidP="00F64E90" w14:paraId="55A4DCFF" w14:textId="77777777">
            <w:pPr>
              <w:pStyle w:val="Normal6"/>
              <w:rPr>
                <w:szCs w:val="24"/>
              </w:rPr>
            </w:pPr>
            <w:r w:rsidRPr="0092070D">
              <w:rPr>
                <w:b/>
                <w:i/>
              </w:rPr>
              <w:t>(</w:t>
            </w:r>
            <w:r w:rsidRPr="0092070D">
              <w:rPr>
                <w:b/>
                <w:i/>
              </w:rPr>
              <w:t>nb</w:t>
            </w:r>
            <w:r w:rsidRPr="0092070D">
              <w:rPr>
                <w:b/>
                <w:i/>
              </w:rPr>
              <w:t>)</w:t>
            </w:r>
            <w:r w:rsidRPr="0092070D">
              <w:rPr>
                <w:b/>
                <w:i/>
              </w:rPr>
              <w:tab/>
              <w:t>mjere za sprečavanje širenja štetnih organizama, na primjer organizama koji napadaju vinovu lozu iz dijela B Priloga II. i dijela C Priloga IV. Provedbenoj uredbi Komisije (EU) 2019/2072;</w:t>
            </w:r>
          </w:p>
        </w:tc>
      </w:tr>
    </w:tbl>
    <w:p w:rsidR="0092070D" w:rsidRPr="0092070D" w:rsidP="0092070D" w14:paraId="2D697DA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305E88D" w14:textId="77777777">
      <w:r w:rsidRPr="0092070D">
        <w:rPr>
          <w:rStyle w:val="HideTWBExt"/>
        </w:rPr>
        <w:t>&lt;/AmendB&gt;</w:t>
      </w:r>
    </w:p>
    <w:p w:rsidR="0092070D" w:rsidRPr="0092070D" w:rsidP="0092070D" w14:paraId="255B7E44"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865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207CE12"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40795A70"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0A8F429F" w14:textId="77777777">
      <w:r w:rsidRPr="0092070D">
        <w:rPr>
          <w:rStyle w:val="HideTWBExt"/>
        </w:rPr>
        <w:t>&lt;/RepeatBlock-By&gt;</w:t>
      </w:r>
    </w:p>
    <w:p w:rsidR="0092070D" w:rsidRPr="0092070D" w:rsidP="0092070D" w14:paraId="34FB8FA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1C1BA0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00979C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69190B9" w14:textId="77777777">
      <w:r w:rsidRPr="0092070D">
        <w:rPr>
          <w:rStyle w:val="HideTWBExt"/>
        </w:rPr>
        <w:t>&lt;Article2&gt;</w:t>
      </w:r>
      <w:r w:rsidRPr="0092070D">
        <w:t xml:space="preserve">Članak 31. – stavak 1. – točka </w:t>
      </w:r>
      <w:r w:rsidRPr="0092070D">
        <w:t>nb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43948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969E359" w14:textId="77777777">
            <w:pPr>
              <w:keepNext/>
            </w:pPr>
          </w:p>
        </w:tc>
      </w:tr>
      <w:tr w14:paraId="0C23DCF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1A554DC" w14:textId="77777777">
            <w:pPr>
              <w:pStyle w:val="ColumnHeading"/>
              <w:keepNext/>
            </w:pPr>
            <w:r w:rsidRPr="0092070D">
              <w:t>Tekst koji je predložila Komisija</w:t>
            </w:r>
          </w:p>
        </w:tc>
        <w:tc>
          <w:tcPr>
            <w:tcW w:w="4876" w:type="dxa"/>
            <w:hideMark/>
          </w:tcPr>
          <w:p w:rsidR="0092070D" w:rsidRPr="0092070D" w:rsidP="00F64E90" w14:paraId="7EB54BA4" w14:textId="77777777">
            <w:pPr>
              <w:pStyle w:val="ColumnHeading"/>
              <w:keepNext/>
            </w:pPr>
            <w:r w:rsidRPr="0092070D">
              <w:t>Izmjena</w:t>
            </w:r>
          </w:p>
        </w:tc>
      </w:tr>
      <w:tr w14:paraId="59359EF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6E102D0" w14:textId="77777777">
            <w:pPr>
              <w:pStyle w:val="Normal6"/>
            </w:pPr>
          </w:p>
        </w:tc>
        <w:tc>
          <w:tcPr>
            <w:tcW w:w="4876" w:type="dxa"/>
            <w:hideMark/>
          </w:tcPr>
          <w:p w:rsidR="0092070D" w:rsidRPr="0092070D" w:rsidP="00F64E90" w14:paraId="1135D4E9" w14:textId="77777777">
            <w:pPr>
              <w:pStyle w:val="Normal6"/>
              <w:rPr>
                <w:szCs w:val="24"/>
              </w:rPr>
            </w:pPr>
            <w:r w:rsidRPr="0092070D">
              <w:rPr>
                <w:b/>
                <w:i/>
              </w:rPr>
              <w:t>(</w:t>
            </w:r>
            <w:r w:rsidRPr="0092070D">
              <w:rPr>
                <w:b/>
                <w:i/>
              </w:rPr>
              <w:t>nb</w:t>
            </w:r>
            <w:r w:rsidRPr="0092070D">
              <w:rPr>
                <w:b/>
                <w:i/>
              </w:rPr>
              <w:t>)</w:t>
            </w:r>
            <w:r w:rsidRPr="0092070D">
              <w:rPr>
                <w:b/>
                <w:i/>
              </w:rPr>
              <w:tab/>
              <w:t>trajno krčenje proizvodnih vinograda, što znači potpuno uklanjanje trsova na relevantnom području.</w:t>
            </w:r>
          </w:p>
        </w:tc>
      </w:tr>
    </w:tbl>
    <w:p w:rsidR="0092070D" w:rsidRPr="0092070D" w:rsidP="0092070D" w14:paraId="7920965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2355ACE"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03E975C5" w14:textId="77777777">
      <w:pPr>
        <w:pStyle w:val="Normal12Italic"/>
        <w:rPr>
          <w:noProof w:val="0"/>
        </w:rPr>
      </w:pPr>
      <w:r w:rsidRPr="0092070D">
        <w:t>Time se osigurava nastavak mjera uvedenih paketom mjera za vino iz 2026.</w:t>
      </w:r>
    </w:p>
    <w:p w:rsidR="0092070D" w:rsidRPr="0092070D" w:rsidP="0092070D" w14:paraId="2E57AD75" w14:textId="77777777">
      <w:r w:rsidRPr="0092070D">
        <w:rPr>
          <w:rStyle w:val="HideTWBExt"/>
        </w:rPr>
        <w:t>&lt;/AmendB&gt;</w:t>
      </w:r>
    </w:p>
    <w:p w:rsidR="0092070D" w:rsidRPr="0092070D" w:rsidP="0092070D" w14:paraId="3F56CED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866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04A5A84"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3F7F1AD9"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0A35C6B6" w14:textId="77777777">
      <w:r w:rsidRPr="0092070D">
        <w:rPr>
          <w:rStyle w:val="HideTWBExt"/>
        </w:rPr>
        <w:t>&lt;/RepeatBlock-By&gt;</w:t>
      </w:r>
    </w:p>
    <w:p w:rsidR="0092070D" w:rsidRPr="0092070D" w:rsidP="0092070D" w14:paraId="4C14E7B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90B43A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02E6F0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06521FA" w14:textId="77777777">
      <w:r w:rsidRPr="0092070D">
        <w:rPr>
          <w:rStyle w:val="HideTWBExt"/>
        </w:rPr>
        <w:t>&lt;Article2&gt;</w:t>
      </w:r>
      <w:r w:rsidRPr="0092070D">
        <w:t xml:space="preserve">Članak 31. – stavak 1. – točka </w:t>
      </w:r>
      <w:r w:rsidRPr="0092070D">
        <w:t>nc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E6828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2D53888" w14:textId="77777777">
            <w:pPr>
              <w:keepNext/>
            </w:pPr>
          </w:p>
        </w:tc>
      </w:tr>
      <w:tr w14:paraId="072A76C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E2AA665" w14:textId="77777777">
            <w:pPr>
              <w:pStyle w:val="ColumnHeading"/>
              <w:keepNext/>
            </w:pPr>
            <w:r w:rsidRPr="0092070D">
              <w:t>Tekst koji je predložila Komisija</w:t>
            </w:r>
          </w:p>
        </w:tc>
        <w:tc>
          <w:tcPr>
            <w:tcW w:w="4876" w:type="dxa"/>
            <w:hideMark/>
          </w:tcPr>
          <w:p w:rsidR="0092070D" w:rsidRPr="0092070D" w:rsidP="00F64E90" w14:paraId="453E6EB9" w14:textId="77777777">
            <w:pPr>
              <w:pStyle w:val="ColumnHeading"/>
              <w:keepNext/>
            </w:pPr>
            <w:r w:rsidRPr="0092070D">
              <w:t>Izmjena</w:t>
            </w:r>
          </w:p>
        </w:tc>
      </w:tr>
      <w:tr w14:paraId="153AD75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31B0297" w14:textId="77777777">
            <w:pPr>
              <w:pStyle w:val="Normal6"/>
            </w:pPr>
          </w:p>
        </w:tc>
        <w:tc>
          <w:tcPr>
            <w:tcW w:w="4876" w:type="dxa"/>
            <w:hideMark/>
          </w:tcPr>
          <w:p w:rsidR="0092070D" w:rsidRPr="0092070D" w:rsidP="00F64E90" w14:paraId="3E3F15F9" w14:textId="77777777">
            <w:pPr>
              <w:pStyle w:val="Normal6"/>
              <w:rPr>
                <w:szCs w:val="24"/>
              </w:rPr>
            </w:pPr>
            <w:r w:rsidRPr="0092070D">
              <w:rPr>
                <w:b/>
                <w:i/>
              </w:rPr>
              <w:t>(</w:t>
            </w:r>
            <w:r w:rsidRPr="0092070D">
              <w:rPr>
                <w:b/>
                <w:i/>
              </w:rPr>
              <w:t>nc</w:t>
            </w:r>
            <w:r w:rsidRPr="0092070D">
              <w:rPr>
                <w:b/>
                <w:i/>
              </w:rPr>
              <w:t>)</w:t>
            </w:r>
            <w:r w:rsidRPr="0092070D">
              <w:rPr>
                <w:b/>
                <w:i/>
              </w:rPr>
              <w:tab/>
              <w:t>potpora za privremeno povlačenje vinogradarskih parcela iz proizvodnje i očuvanje u dobrim poljoprivrednim i okolišnim uvjetima nakon krčenja u razdoblju od najviše osam godina, tijekom kojeg se na zemljište primjenjuju mjere za biološku raznolikost. Korisnici su obvezni provoditi te mjere tijekom cijelog razdoblja i ponovno zasaditi vinovu lozu po isteku tog razdoblja.</w:t>
            </w:r>
          </w:p>
        </w:tc>
      </w:tr>
    </w:tbl>
    <w:p w:rsidR="0092070D" w:rsidRPr="0092070D" w:rsidP="0092070D" w14:paraId="0D64D67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084583D" w14:textId="77777777">
      <w:r w:rsidRPr="0092070D">
        <w:rPr>
          <w:rStyle w:val="HideTWBExt"/>
        </w:rPr>
        <w:t>&lt;/AmendB&gt;</w:t>
      </w:r>
    </w:p>
    <w:p w:rsidR="0092070D" w:rsidRPr="0092070D" w:rsidP="0092070D" w14:paraId="40425AB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867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C9DF24B" w14:textId="77777777">
      <w:pPr>
        <w:pStyle w:val="NormalBold"/>
      </w:pPr>
      <w:r w:rsidRPr="0092070D">
        <w:rPr>
          <w:rStyle w:val="HideTWBExt"/>
          <w:b w:val="0"/>
        </w:rPr>
        <w:t>&lt;RepeatBlock-By&gt;&lt;Members&gt;</w:t>
      </w:r>
      <w:r w:rsidRPr="0092070D">
        <w:t xml:space="preserve">Stefan </w:t>
      </w:r>
      <w:r w:rsidRPr="0092070D">
        <w:t>Köhler</w:t>
      </w:r>
      <w:r w:rsidRPr="0092070D">
        <w:t xml:space="preserve">, Lena </w:t>
      </w:r>
      <w:r w:rsidRPr="0092070D">
        <w:t>Düpont</w:t>
      </w:r>
      <w:r w:rsidRPr="0092070D">
        <w:t xml:space="preserve">, Norbert </w:t>
      </w:r>
      <w:r w:rsidRPr="0092070D">
        <w:t>Lins</w:t>
      </w:r>
      <w:r w:rsidRPr="0092070D">
        <w:t xml:space="preserve">, Marion </w:t>
      </w:r>
      <w:r w:rsidRPr="0092070D">
        <w:t>Walsmann</w:t>
      </w:r>
      <w:r w:rsidRPr="0092070D">
        <w:t xml:space="preserve">, Alexandra </w:t>
      </w:r>
      <w:r w:rsidRPr="0092070D">
        <w:t>Mehnert</w:t>
      </w:r>
      <w:r w:rsidRPr="0092070D">
        <w:rPr>
          <w:rStyle w:val="HideTWBExt"/>
          <w:b w:val="0"/>
        </w:rPr>
        <w:t>&lt;/Members&gt;</w:t>
      </w:r>
    </w:p>
    <w:p w:rsidR="0092070D" w:rsidRPr="0092070D" w:rsidP="0092070D" w14:paraId="626517B6" w14:textId="77777777">
      <w:r w:rsidRPr="0092070D">
        <w:rPr>
          <w:rStyle w:val="HideTWBExt"/>
        </w:rPr>
        <w:t>&lt;/RepeatBlock-By&gt;</w:t>
      </w:r>
    </w:p>
    <w:p w:rsidR="0092070D" w:rsidRPr="0092070D" w:rsidP="0092070D" w14:paraId="5B4B939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D6A902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C280E4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7B81D3F" w14:textId="77777777">
      <w:r w:rsidRPr="0092070D">
        <w:rPr>
          <w:rStyle w:val="HideTWBExt"/>
        </w:rPr>
        <w:t>&lt;Article2&gt;</w:t>
      </w:r>
      <w:r w:rsidRPr="0092070D">
        <w:t xml:space="preserve">Članak 31. – stavak 1. – točka </w:t>
      </w:r>
      <w:r w:rsidRPr="0092070D">
        <w:t>nc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0A65B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D46CBEF" w14:textId="77777777">
            <w:pPr>
              <w:keepNext/>
            </w:pPr>
          </w:p>
        </w:tc>
      </w:tr>
      <w:tr w14:paraId="593F8EC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9EC1749" w14:textId="77777777">
            <w:pPr>
              <w:pStyle w:val="ColumnHeading"/>
              <w:keepNext/>
            </w:pPr>
            <w:r w:rsidRPr="0092070D">
              <w:t>Tekst koji je predložila Komisija</w:t>
            </w:r>
          </w:p>
        </w:tc>
        <w:tc>
          <w:tcPr>
            <w:tcW w:w="4876" w:type="dxa"/>
            <w:hideMark/>
          </w:tcPr>
          <w:p w:rsidR="0092070D" w:rsidRPr="0092070D" w:rsidP="00F64E90" w14:paraId="61461925" w14:textId="77777777">
            <w:pPr>
              <w:pStyle w:val="ColumnHeading"/>
              <w:keepNext/>
            </w:pPr>
            <w:r w:rsidRPr="0092070D">
              <w:t>Izmjena</w:t>
            </w:r>
          </w:p>
        </w:tc>
      </w:tr>
      <w:tr w14:paraId="5CF8B6A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6568A64" w14:textId="77777777">
            <w:pPr>
              <w:pStyle w:val="Normal6"/>
            </w:pPr>
          </w:p>
        </w:tc>
        <w:tc>
          <w:tcPr>
            <w:tcW w:w="4876" w:type="dxa"/>
            <w:hideMark/>
          </w:tcPr>
          <w:p w:rsidR="0092070D" w:rsidRPr="0092070D" w:rsidP="00F64E90" w14:paraId="71080D72" w14:textId="77777777">
            <w:pPr>
              <w:pStyle w:val="Normal6"/>
              <w:rPr>
                <w:szCs w:val="24"/>
              </w:rPr>
            </w:pPr>
            <w:r w:rsidRPr="0092070D">
              <w:rPr>
                <w:b/>
                <w:i/>
              </w:rPr>
              <w:t>(</w:t>
            </w:r>
            <w:r w:rsidRPr="0092070D">
              <w:rPr>
                <w:b/>
                <w:i/>
              </w:rPr>
              <w:t>nc</w:t>
            </w:r>
            <w:r w:rsidRPr="0092070D">
              <w:rPr>
                <w:b/>
                <w:i/>
              </w:rPr>
              <w:t>)</w:t>
            </w:r>
            <w:r w:rsidRPr="0092070D">
              <w:rPr>
                <w:b/>
                <w:i/>
              </w:rPr>
              <w:tab/>
              <w:t>potpora za privremeno povlačenje vinogradarskih parcela iz uporabe, njihovo održavanje u dobrim poljoprivrednim i okolišnim uvjetima nakon krčenja, te provedba mjera za očuvanje bioraznolikosti na tim područjima;</w:t>
            </w:r>
          </w:p>
        </w:tc>
      </w:tr>
    </w:tbl>
    <w:p w:rsidR="0092070D" w:rsidRPr="0092070D" w:rsidP="0092070D" w14:paraId="4C837E8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B99EFC9" w14:textId="77777777">
      <w:r w:rsidRPr="0092070D">
        <w:rPr>
          <w:rStyle w:val="HideTWBExt"/>
        </w:rPr>
        <w:t>&lt;/AmendB&gt;</w:t>
      </w:r>
    </w:p>
    <w:p w:rsidR="0092070D" w:rsidRPr="0092070D" w:rsidP="0092070D" w14:paraId="6C57A14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868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8D267B2"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rPr>
          <w:rStyle w:val="HideTWBExt"/>
          <w:b w:val="0"/>
        </w:rPr>
        <w:t>&lt;/Members&gt;</w:t>
      </w:r>
    </w:p>
    <w:p w:rsidR="0092070D" w:rsidRPr="0092070D" w:rsidP="0092070D" w14:paraId="3AE10848" w14:textId="77777777">
      <w:r w:rsidRPr="0092070D">
        <w:rPr>
          <w:rStyle w:val="HideTWBExt"/>
        </w:rPr>
        <w:t>&lt;/RepeatBlock-By&gt;</w:t>
      </w:r>
    </w:p>
    <w:p w:rsidR="0092070D" w:rsidRPr="0092070D" w:rsidP="0092070D" w14:paraId="66078C4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A9E06C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B7762A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E107065" w14:textId="77777777">
      <w:r w:rsidRPr="0092070D">
        <w:rPr>
          <w:rStyle w:val="HideTWBExt"/>
        </w:rPr>
        <w:t>&lt;Article2&gt;</w:t>
      </w:r>
      <w:r w:rsidRPr="0092070D">
        <w:t>Članak 31. – stavak 1. – točka o</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512DFB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7B4905B" w14:textId="77777777">
            <w:pPr>
              <w:keepNext/>
            </w:pPr>
          </w:p>
        </w:tc>
      </w:tr>
      <w:tr w14:paraId="419062C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01CE4EB" w14:textId="77777777">
            <w:pPr>
              <w:pStyle w:val="ColumnHeading"/>
              <w:keepNext/>
            </w:pPr>
            <w:r w:rsidRPr="0092070D">
              <w:t>Tekst koji je predložila Komisija</w:t>
            </w:r>
          </w:p>
        </w:tc>
        <w:tc>
          <w:tcPr>
            <w:tcW w:w="4876" w:type="dxa"/>
            <w:hideMark/>
          </w:tcPr>
          <w:p w:rsidR="0092070D" w:rsidRPr="0092070D" w:rsidP="00F64E90" w14:paraId="0F86CDC3" w14:textId="77777777">
            <w:pPr>
              <w:pStyle w:val="ColumnHeading"/>
              <w:keepNext/>
            </w:pPr>
            <w:r w:rsidRPr="0092070D">
              <w:t>Izmjena</w:t>
            </w:r>
          </w:p>
        </w:tc>
      </w:tr>
      <w:tr w14:paraId="4AC6D74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B29EA7E" w14:textId="77777777">
            <w:pPr>
              <w:pStyle w:val="Normal6"/>
            </w:pPr>
            <w:r w:rsidRPr="0092070D">
              <w:rPr>
                <w:b/>
                <w:i/>
              </w:rPr>
              <w:t>(o)</w:t>
            </w:r>
            <w:r w:rsidRPr="0092070D">
              <w:rPr>
                <w:b/>
                <w:i/>
              </w:rPr>
              <w:tab/>
              <w:t>destilacija nusproizvoda proizvodnje vina;</w:t>
            </w:r>
          </w:p>
        </w:tc>
        <w:tc>
          <w:tcPr>
            <w:tcW w:w="4876" w:type="dxa"/>
            <w:hideMark/>
          </w:tcPr>
          <w:p w:rsidR="0092070D" w:rsidRPr="0092070D" w:rsidP="00F64E90" w14:paraId="7215D630" w14:textId="77777777">
            <w:pPr>
              <w:pStyle w:val="Normal6"/>
              <w:rPr>
                <w:szCs w:val="24"/>
              </w:rPr>
            </w:pPr>
            <w:r w:rsidRPr="0092070D">
              <w:rPr>
                <w:b/>
                <w:i/>
              </w:rPr>
              <w:t>Briše se.</w:t>
            </w:r>
          </w:p>
        </w:tc>
      </w:tr>
    </w:tbl>
    <w:p w:rsidR="0092070D" w:rsidRPr="0092070D" w:rsidP="0092070D" w14:paraId="493E026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AF019EA" w14:textId="77777777">
      <w:r w:rsidRPr="0092070D">
        <w:rPr>
          <w:rStyle w:val="HideTWBExt"/>
        </w:rPr>
        <w:t>&lt;/AmendB&gt;</w:t>
      </w:r>
    </w:p>
    <w:p w:rsidR="0092070D" w:rsidRPr="0092070D" w:rsidP="0092070D" w14:paraId="566E3E7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869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E5E807E" w14:textId="77777777">
      <w:pPr>
        <w:pStyle w:val="NormalBold"/>
      </w:pPr>
      <w:r w:rsidRPr="0092070D">
        <w:rPr>
          <w:rStyle w:val="HideTWBExt"/>
          <w:b w:val="0"/>
        </w:rPr>
        <w:t>&lt;RepeatBlock-By&gt;&lt;Members&gt;</w:t>
      </w:r>
      <w:r w:rsidRPr="0092070D">
        <w:t xml:space="preserve">Stanislav </w:t>
      </w:r>
      <w:r w:rsidRPr="0092070D">
        <w:t>Stoyanov</w:t>
      </w:r>
      <w:r w:rsidRPr="0092070D">
        <w:t xml:space="preserve">, </w:t>
      </w:r>
      <w:r w:rsidRPr="0092070D">
        <w:t>Ilia</w:t>
      </w:r>
      <w:r w:rsidRPr="0092070D">
        <w:t xml:space="preserve"> Lazarov</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6A743CE2" w14:textId="77777777">
      <w:r w:rsidRPr="0092070D">
        <w:rPr>
          <w:rStyle w:val="HideTWBExt"/>
        </w:rPr>
        <w:t>&lt;/RepeatBlock-By&gt;</w:t>
      </w:r>
    </w:p>
    <w:p w:rsidR="0092070D" w:rsidRPr="0092070D" w:rsidP="0092070D" w14:paraId="0850A58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8EA4C4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F7D611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8037226" w14:textId="77777777">
      <w:r w:rsidRPr="0092070D">
        <w:rPr>
          <w:rStyle w:val="HideTWBExt"/>
        </w:rPr>
        <w:t>&lt;Article2&gt;</w:t>
      </w:r>
      <w:r w:rsidRPr="0092070D">
        <w:t>Članak 31. – stavak 1. – točka p</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8E2D3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73EE2C2" w14:textId="77777777">
            <w:pPr>
              <w:keepNext/>
            </w:pPr>
          </w:p>
        </w:tc>
      </w:tr>
      <w:tr w14:paraId="24E9103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3690020" w14:textId="77777777">
            <w:pPr>
              <w:pStyle w:val="ColumnHeading"/>
              <w:keepNext/>
            </w:pPr>
            <w:r w:rsidRPr="0092070D">
              <w:t>Tekst koji je predložila Komisija</w:t>
            </w:r>
          </w:p>
        </w:tc>
        <w:tc>
          <w:tcPr>
            <w:tcW w:w="4876" w:type="dxa"/>
            <w:hideMark/>
          </w:tcPr>
          <w:p w:rsidR="0092070D" w:rsidRPr="0092070D" w:rsidP="00F64E90" w14:paraId="4E36BC77" w14:textId="77777777">
            <w:pPr>
              <w:pStyle w:val="ColumnHeading"/>
              <w:keepNext/>
            </w:pPr>
            <w:r w:rsidRPr="0092070D">
              <w:t>Izmjena</w:t>
            </w:r>
          </w:p>
        </w:tc>
      </w:tr>
      <w:tr w14:paraId="7CC68C2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C1F4EBE" w14:textId="77777777">
            <w:pPr>
              <w:pStyle w:val="Normal6"/>
            </w:pPr>
            <w:r w:rsidRPr="0092070D">
              <w:t>(p)</w:t>
            </w:r>
            <w:r w:rsidRPr="0092070D">
              <w:tab/>
              <w:t xml:space="preserve">povlačenje s tržišta za besplatnu distribuciju ili druge svrhe, uključujući prema potrebi obradu za olakšavanje tog </w:t>
            </w:r>
            <w:r w:rsidRPr="0092070D">
              <w:t>povlačenja;</w:t>
            </w:r>
          </w:p>
        </w:tc>
        <w:tc>
          <w:tcPr>
            <w:tcW w:w="4876" w:type="dxa"/>
            <w:hideMark/>
          </w:tcPr>
          <w:p w:rsidR="0092070D" w:rsidRPr="0092070D" w:rsidP="00F64E90" w14:paraId="781C9D2C" w14:textId="77777777">
            <w:pPr>
              <w:pStyle w:val="Normal6"/>
              <w:rPr>
                <w:szCs w:val="24"/>
              </w:rPr>
            </w:pPr>
            <w:r w:rsidRPr="0092070D">
              <w:t>(p)</w:t>
            </w:r>
            <w:r w:rsidRPr="0092070D">
              <w:tab/>
            </w:r>
            <w:r w:rsidRPr="0092070D">
              <w:rPr>
                <w:b/>
                <w:i/>
              </w:rPr>
              <w:t>u sektorima osim sektora pčelarstva i sektora vina,</w:t>
            </w:r>
            <w:r w:rsidRPr="0092070D">
              <w:t xml:space="preserve"> povlačenje s tržišta za besplatnu distribuciju ili druge </w:t>
            </w:r>
            <w:r w:rsidRPr="0092070D">
              <w:t>svrhe, uključujući prema potrebi obradu za olakšavanje tog povlačenja;</w:t>
            </w:r>
          </w:p>
        </w:tc>
      </w:tr>
      <w:tr w14:paraId="4C578C3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7FAC499" w14:textId="77777777">
            <w:pPr>
              <w:pStyle w:val="Normal6"/>
            </w:pPr>
          </w:p>
        </w:tc>
        <w:tc>
          <w:tcPr>
            <w:tcW w:w="4876" w:type="dxa"/>
            <w:hideMark/>
          </w:tcPr>
          <w:p w:rsidR="0092070D" w:rsidRPr="0092070D" w:rsidP="00F64E90" w14:paraId="1A55101B" w14:textId="77777777">
            <w:pPr>
              <w:pStyle w:val="Normal6"/>
              <w:rPr>
                <w:szCs w:val="24"/>
              </w:rPr>
            </w:pPr>
            <w:r w:rsidRPr="0092070D">
              <w:rPr>
                <w:i/>
              </w:rPr>
              <w:t>(Ova izmjena primjenjuje se u cijelom tekstu. Ako bude prihvaćena bit će potrebno unijeti odgovarajuće promjene u cijelom tekstu.)</w:t>
            </w:r>
          </w:p>
        </w:tc>
      </w:tr>
    </w:tbl>
    <w:p w:rsidR="0092070D" w:rsidRPr="0092070D" w:rsidP="0092070D" w14:paraId="55AADA7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68CFCAD" w14:textId="77777777">
      <w:pPr>
        <w:pStyle w:val="CrossRef"/>
      </w:pPr>
      <w:r w:rsidRPr="0092070D">
        <w:t>(No)</w:t>
      </w:r>
    </w:p>
    <w:p w:rsidR="0092070D" w:rsidRPr="0092070D" w:rsidP="0092070D" w14:paraId="39C637B7" w14:textId="77777777">
      <w:r w:rsidRPr="0092070D">
        <w:rPr>
          <w:rStyle w:val="HideTWBExt"/>
        </w:rPr>
        <w:t>&lt;/AmendB&gt;</w:t>
      </w:r>
    </w:p>
    <w:p w:rsidR="0092070D" w:rsidRPr="0092070D" w:rsidP="0092070D" w14:paraId="3641686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870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64E7DCD"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Herbert </w:t>
      </w:r>
      <w:r w:rsidRPr="0092070D">
        <w:t>Dorfmann</w:t>
      </w:r>
      <w:r w:rsidRPr="0092070D">
        <w:t xml:space="preserve">, Carmen </w:t>
      </w:r>
      <w:r w:rsidRPr="0092070D">
        <w:t>Crespo</w:t>
      </w:r>
      <w:r w:rsidRPr="0092070D">
        <w:t xml:space="preserve"> Díaz, Gabriel Mato, </w:t>
      </w:r>
      <w:r w:rsidRPr="0092070D">
        <w:t>Emmanouil</w:t>
      </w:r>
      <w:r w:rsidRPr="0092070D">
        <w:t xml:space="preserve"> </w:t>
      </w:r>
      <w:r w:rsidRPr="0092070D">
        <w:t>Kefalogiannis</w:t>
      </w:r>
      <w:r w:rsidRPr="0092070D">
        <w:t xml:space="preserve">, </w:t>
      </w:r>
      <w:r w:rsidRPr="0092070D">
        <w:t>Dolors</w:t>
      </w:r>
      <w:r w:rsidRPr="0092070D">
        <w:t xml:space="preserve"> Montserrat, Adrián </w:t>
      </w:r>
      <w:r w:rsidRPr="0092070D">
        <w:t>Vázquez</w:t>
      </w:r>
      <w:r w:rsidRPr="0092070D">
        <w:t xml:space="preserve"> Lázara, Paulo do </w:t>
      </w:r>
      <w:r w:rsidRPr="0092070D">
        <w:t>Nascimento</w:t>
      </w:r>
      <w:r w:rsidRPr="0092070D">
        <w:t xml:space="preserve"> </w:t>
      </w:r>
      <w:r w:rsidRPr="0092070D">
        <w:t>Cabral</w:t>
      </w:r>
      <w:r w:rsidRPr="0092070D">
        <w:t xml:space="preserve">, Rosa </w:t>
      </w:r>
      <w:r w:rsidRPr="0092070D">
        <w:t>Estaràs</w:t>
      </w:r>
      <w:r w:rsidRPr="0092070D">
        <w:t xml:space="preserve"> </w:t>
      </w:r>
      <w:r w:rsidRPr="0092070D">
        <w:t>Ferragut</w:t>
      </w:r>
      <w:r w:rsidRPr="0092070D">
        <w:t>, Antonio López-</w:t>
      </w:r>
      <w:r w:rsidRPr="0092070D">
        <w:t>Istúriz</w:t>
      </w:r>
      <w:r w:rsidRPr="0092070D">
        <w:t xml:space="preserve"> White, Elena Nevado del </w:t>
      </w:r>
      <w:r w:rsidRPr="0092070D">
        <w:t>Campo</w:t>
      </w:r>
      <w:r w:rsidRPr="0092070D">
        <w:t xml:space="preserve">, Isabel </w:t>
      </w:r>
      <w:r w:rsidRPr="0092070D">
        <w:t>Benjumea</w:t>
      </w:r>
      <w:r w:rsidRPr="0092070D">
        <w:t xml:space="preserve"> </w:t>
      </w:r>
      <w:r w:rsidRPr="0092070D">
        <w:t>Benjumea</w:t>
      </w:r>
      <w:r w:rsidRPr="0092070D">
        <w:t xml:space="preserv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0C3CE12A" w14:textId="77777777">
      <w:r w:rsidRPr="0092070D">
        <w:rPr>
          <w:rStyle w:val="HideTWBExt"/>
        </w:rPr>
        <w:t>&lt;/RepeatBlock-By&gt;</w:t>
      </w:r>
    </w:p>
    <w:p w:rsidR="0092070D" w:rsidRPr="0092070D" w:rsidP="0092070D" w14:paraId="1696CAD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1F192D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B9B4D6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FF50F3B" w14:textId="77777777">
      <w:r w:rsidRPr="0092070D">
        <w:rPr>
          <w:rStyle w:val="HideTWBExt"/>
        </w:rPr>
        <w:t>&lt;Article2&gt;</w:t>
      </w:r>
      <w:r w:rsidRPr="0092070D">
        <w:t>Članak 31. – stavak 1. – točka p</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3E9D2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75627B8" w14:textId="77777777">
            <w:pPr>
              <w:keepNext/>
            </w:pPr>
          </w:p>
        </w:tc>
      </w:tr>
      <w:tr w14:paraId="12E9A8B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01FBCCE" w14:textId="77777777">
            <w:pPr>
              <w:pStyle w:val="ColumnHeading"/>
              <w:keepNext/>
            </w:pPr>
            <w:r w:rsidRPr="0092070D">
              <w:t>Tekst koji je predložila Komisija</w:t>
            </w:r>
          </w:p>
        </w:tc>
        <w:tc>
          <w:tcPr>
            <w:tcW w:w="4876" w:type="dxa"/>
            <w:hideMark/>
          </w:tcPr>
          <w:p w:rsidR="0092070D" w:rsidRPr="0092070D" w:rsidP="00F64E90" w14:paraId="6C9B0A5E" w14:textId="77777777">
            <w:pPr>
              <w:pStyle w:val="ColumnHeading"/>
              <w:keepNext/>
            </w:pPr>
            <w:r w:rsidRPr="0092070D">
              <w:t>Izmjena</w:t>
            </w:r>
          </w:p>
        </w:tc>
      </w:tr>
      <w:tr w14:paraId="22317EC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8F9618C" w14:textId="77777777">
            <w:pPr>
              <w:pStyle w:val="Normal6"/>
            </w:pPr>
            <w:r w:rsidRPr="0092070D">
              <w:t>(p)</w:t>
            </w:r>
            <w:r w:rsidRPr="0092070D">
              <w:tab/>
              <w:t>povlačenje s tržišta za besplatnu distribuciju ili druge svrhe, uključujući prema potrebi obradu za olakšavanje tog povlačenja;</w:t>
            </w:r>
          </w:p>
        </w:tc>
        <w:tc>
          <w:tcPr>
            <w:tcW w:w="4876" w:type="dxa"/>
            <w:hideMark/>
          </w:tcPr>
          <w:p w:rsidR="0092070D" w:rsidRPr="0092070D" w:rsidP="00F64E90" w14:paraId="02200A22" w14:textId="77777777">
            <w:pPr>
              <w:pStyle w:val="Normal6"/>
              <w:rPr>
                <w:szCs w:val="24"/>
              </w:rPr>
            </w:pPr>
            <w:r w:rsidRPr="0092070D">
              <w:t>(p)</w:t>
            </w:r>
            <w:r w:rsidRPr="0092070D">
              <w:tab/>
            </w:r>
            <w:r w:rsidRPr="0092070D">
              <w:rPr>
                <w:b/>
                <w:i/>
              </w:rPr>
              <w:t>u sektorima osim sektora vina,</w:t>
            </w:r>
            <w:r w:rsidRPr="0092070D">
              <w:t xml:space="preserve"> povlačenje s tržišta za besplatnu distribuciju ili druge svrhe, uključujući prema potrebi obradu za olakšavanje tog povlačenja;</w:t>
            </w:r>
          </w:p>
        </w:tc>
      </w:tr>
    </w:tbl>
    <w:p w:rsidR="0092070D" w:rsidRPr="0092070D" w:rsidP="0092070D" w14:paraId="5FD8D27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C0EDE9F" w14:textId="77777777">
      <w:r w:rsidRPr="0092070D">
        <w:rPr>
          <w:rStyle w:val="HideTWBExt"/>
        </w:rPr>
        <w:t>&lt;/AmendB&gt;</w:t>
      </w:r>
    </w:p>
    <w:p w:rsidR="0092070D" w:rsidRPr="0092070D" w:rsidP="0092070D" w14:paraId="541DF79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871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CB10207"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Carmen </w:t>
      </w:r>
      <w:r w:rsidRPr="0092070D">
        <w:t>Crespo</w:t>
      </w:r>
      <w:r w:rsidRPr="0092070D">
        <w:t xml:space="preserve"> Díaz, Gabriel Mato, </w:t>
      </w:r>
      <w:r w:rsidRPr="0092070D">
        <w:t>Emmanouil</w:t>
      </w:r>
      <w:r w:rsidRPr="0092070D">
        <w:t xml:space="preserve"> </w:t>
      </w:r>
      <w:r w:rsidRPr="0092070D">
        <w:t>Kefalogiannis</w:t>
      </w:r>
      <w:r w:rsidRPr="0092070D">
        <w:t xml:space="preserve">, </w:t>
      </w:r>
      <w:r w:rsidRPr="0092070D">
        <w:t>Dolors</w:t>
      </w:r>
      <w:r w:rsidRPr="0092070D">
        <w:t xml:space="preserve"> Montserrat, Paulo do </w:t>
      </w:r>
      <w:r w:rsidRPr="0092070D">
        <w:t>Nascimento</w:t>
      </w:r>
      <w:r w:rsidRPr="0092070D">
        <w:t xml:space="preserve"> </w:t>
      </w:r>
      <w:r w:rsidRPr="0092070D">
        <w:t>Cabral</w:t>
      </w:r>
      <w:r w:rsidRPr="0092070D">
        <w:t xml:space="preserve">, Adrián </w:t>
      </w:r>
      <w:r w:rsidRPr="0092070D">
        <w:t>Vázquez</w:t>
      </w:r>
      <w:r w:rsidRPr="0092070D">
        <w:t xml:space="preserve"> Lázara, Rosa </w:t>
      </w:r>
      <w:r w:rsidRPr="0092070D">
        <w:t>Estaràs</w:t>
      </w:r>
      <w:r w:rsidRPr="0092070D">
        <w:t xml:space="preserve"> </w:t>
      </w:r>
      <w:r w:rsidRPr="0092070D">
        <w:t>Ferragut</w:t>
      </w:r>
      <w:r w:rsidRPr="0092070D">
        <w:t>, Antonio López-</w:t>
      </w:r>
      <w:r w:rsidRPr="0092070D">
        <w:t>Istúriz</w:t>
      </w:r>
      <w:r w:rsidRPr="0092070D">
        <w:t xml:space="preserve"> White, Elena Nevado del </w:t>
      </w:r>
      <w:r w:rsidRPr="0092070D">
        <w:t>Campo</w:t>
      </w:r>
      <w:r w:rsidRPr="0092070D">
        <w:t xml:space="preserve">, Isabel </w:t>
      </w:r>
      <w:r w:rsidRPr="0092070D">
        <w:t>Benjumea</w:t>
      </w:r>
      <w:r w:rsidRPr="0092070D">
        <w:t xml:space="preserve"> </w:t>
      </w:r>
      <w:r w:rsidRPr="0092070D">
        <w:t>Benjumea</w:t>
      </w:r>
      <w:r w:rsidRPr="0092070D">
        <w:t xml:space="preserv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4DA77EAA" w14:textId="77777777">
      <w:r w:rsidRPr="0092070D">
        <w:rPr>
          <w:rStyle w:val="HideTWBExt"/>
        </w:rPr>
        <w:t>&lt;/RepeatBlock-By&gt;</w:t>
      </w:r>
    </w:p>
    <w:p w:rsidR="0092070D" w:rsidRPr="0092070D" w:rsidP="0092070D" w14:paraId="2DB31B7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B31B10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C60F24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E3B18A8" w14:textId="77777777">
      <w:r w:rsidRPr="0092070D">
        <w:rPr>
          <w:rStyle w:val="HideTWBExt"/>
        </w:rPr>
        <w:t>&lt;Article2&gt;</w:t>
      </w:r>
      <w:r w:rsidRPr="0092070D">
        <w:t>Članak 31. – stavak 1. – točka pa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F18C50"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C2DCBD4" w14:textId="77777777">
            <w:pPr>
              <w:keepNext/>
            </w:pPr>
          </w:p>
        </w:tc>
      </w:tr>
      <w:tr w14:paraId="05D0D07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4A09C1F" w14:textId="77777777">
            <w:pPr>
              <w:pStyle w:val="ColumnHeading"/>
              <w:keepNext/>
            </w:pPr>
            <w:r w:rsidRPr="0092070D">
              <w:t>Tekst koji je predložila Komisija</w:t>
            </w:r>
          </w:p>
        </w:tc>
        <w:tc>
          <w:tcPr>
            <w:tcW w:w="4876" w:type="dxa"/>
            <w:hideMark/>
          </w:tcPr>
          <w:p w:rsidR="0092070D" w:rsidRPr="0092070D" w:rsidP="00F64E90" w14:paraId="009240E9" w14:textId="77777777">
            <w:pPr>
              <w:pStyle w:val="ColumnHeading"/>
              <w:keepNext/>
            </w:pPr>
            <w:r w:rsidRPr="0092070D">
              <w:t>Izmjena</w:t>
            </w:r>
          </w:p>
        </w:tc>
      </w:tr>
      <w:tr w14:paraId="51CED37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6DAF479" w14:textId="77777777">
            <w:pPr>
              <w:pStyle w:val="Normal6"/>
            </w:pPr>
          </w:p>
        </w:tc>
        <w:tc>
          <w:tcPr>
            <w:tcW w:w="4876" w:type="dxa"/>
            <w:hideMark/>
          </w:tcPr>
          <w:p w:rsidR="0092070D" w:rsidRPr="0092070D" w:rsidP="00F64E90" w14:paraId="08E1999D" w14:textId="77777777">
            <w:pPr>
              <w:pStyle w:val="Normal6"/>
              <w:rPr>
                <w:szCs w:val="24"/>
              </w:rPr>
            </w:pPr>
            <w:r w:rsidRPr="0092070D">
              <w:rPr>
                <w:b/>
                <w:i/>
              </w:rPr>
              <w:t>(pa)</w:t>
            </w:r>
            <w:r w:rsidRPr="0092070D">
              <w:rPr>
                <w:b/>
                <w:i/>
              </w:rPr>
              <w:tab/>
              <w:t>ciljane mjere potpore za sektor na koji negativno utječu poremećaji u uvjetima pristupa tržištu koji proizlaze iz trgovinskih sporova;</w:t>
            </w:r>
          </w:p>
        </w:tc>
      </w:tr>
    </w:tbl>
    <w:p w:rsidR="0092070D" w:rsidRPr="0092070D" w:rsidP="0092070D" w14:paraId="0693FF6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6BA1DEE" w14:textId="77777777">
      <w:r w:rsidRPr="0092070D">
        <w:rPr>
          <w:rStyle w:val="HideTWBExt"/>
        </w:rPr>
        <w:t>&lt;/AmendB&gt;</w:t>
      </w:r>
    </w:p>
    <w:p w:rsidR="0092070D" w:rsidRPr="0092070D" w:rsidP="0092070D" w14:paraId="6E59A80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872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08F0522"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rPr>
          <w:rStyle w:val="HideTWBExt"/>
          <w:b w:val="0"/>
        </w:rPr>
        <w:t>&lt;/Members&gt;</w:t>
      </w:r>
    </w:p>
    <w:p w:rsidR="0092070D" w:rsidRPr="0092070D" w:rsidP="0092070D" w14:paraId="09C4AA05" w14:textId="77777777">
      <w:r w:rsidRPr="0092070D">
        <w:rPr>
          <w:rStyle w:val="HideTWBExt"/>
        </w:rPr>
        <w:t>&lt;/RepeatBlock-By&gt;</w:t>
      </w:r>
    </w:p>
    <w:p w:rsidR="0092070D" w:rsidRPr="0092070D" w:rsidP="0092070D" w14:paraId="58BB2BE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F910B9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A764B9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73FA2DF" w14:textId="77777777">
      <w:r w:rsidRPr="0092070D">
        <w:rPr>
          <w:rStyle w:val="HideTWBExt"/>
        </w:rPr>
        <w:t>&lt;Article2&gt;</w:t>
      </w:r>
      <w:r w:rsidRPr="0092070D">
        <w:t>Članak 31. – stavak 1. – točka pa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2F1FF6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F5820DF" w14:textId="77777777">
            <w:pPr>
              <w:keepNext/>
            </w:pPr>
          </w:p>
        </w:tc>
      </w:tr>
      <w:tr w14:paraId="552C558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8DEE329" w14:textId="77777777">
            <w:pPr>
              <w:pStyle w:val="ColumnHeading"/>
              <w:keepNext/>
            </w:pPr>
            <w:r w:rsidRPr="0092070D">
              <w:t>Tekst koji je predložila Komisija</w:t>
            </w:r>
          </w:p>
        </w:tc>
        <w:tc>
          <w:tcPr>
            <w:tcW w:w="4876" w:type="dxa"/>
            <w:hideMark/>
          </w:tcPr>
          <w:p w:rsidR="0092070D" w:rsidRPr="0092070D" w:rsidP="00F64E90" w14:paraId="59BD7B34" w14:textId="77777777">
            <w:pPr>
              <w:pStyle w:val="ColumnHeading"/>
              <w:keepNext/>
            </w:pPr>
            <w:r w:rsidRPr="0092070D">
              <w:t>Izmjena</w:t>
            </w:r>
          </w:p>
        </w:tc>
      </w:tr>
      <w:tr w14:paraId="37BD7B1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0D9FB81" w14:textId="77777777">
            <w:pPr>
              <w:pStyle w:val="Normal6"/>
            </w:pPr>
          </w:p>
        </w:tc>
        <w:tc>
          <w:tcPr>
            <w:tcW w:w="4876" w:type="dxa"/>
            <w:hideMark/>
          </w:tcPr>
          <w:p w:rsidR="0092070D" w:rsidRPr="0092070D" w:rsidP="00F64E90" w14:paraId="65924712" w14:textId="77777777">
            <w:pPr>
              <w:pStyle w:val="Normal6"/>
              <w:rPr>
                <w:szCs w:val="24"/>
              </w:rPr>
            </w:pPr>
            <w:r w:rsidRPr="0092070D">
              <w:rPr>
                <w:b/>
                <w:i/>
              </w:rPr>
              <w:t>(pa)</w:t>
            </w:r>
            <w:r w:rsidRPr="0092070D">
              <w:rPr>
                <w:b/>
                <w:i/>
              </w:rPr>
              <w:tab/>
              <w:t>povlačenje s tržišta radi distribucije u EU-ov program u školama, među ostalim u skladu s člankom 28.a;</w:t>
            </w:r>
          </w:p>
        </w:tc>
      </w:tr>
    </w:tbl>
    <w:p w:rsidR="0092070D" w:rsidRPr="0092070D" w:rsidP="0092070D" w14:paraId="7B29183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{RO}</w:t>
      </w:r>
      <w:r w:rsidRPr="0092070D">
        <w:rPr>
          <w:noProof w:val="0"/>
        </w:rPr>
        <w:t>ro</w:t>
      </w:r>
      <w:r w:rsidRPr="0092070D">
        <w:rPr>
          <w:rStyle w:val="HideTWBExt"/>
        </w:rPr>
        <w:t>&lt;/Original&gt;</w:t>
      </w:r>
    </w:p>
    <w:p w:rsidR="0092070D" w:rsidRPr="0092070D" w:rsidP="0092070D" w14:paraId="729312E1" w14:textId="77777777">
      <w:r w:rsidRPr="0092070D">
        <w:rPr>
          <w:rStyle w:val="HideTWBExt"/>
        </w:rPr>
        <w:t>&lt;/AmendB&gt;</w:t>
      </w:r>
    </w:p>
    <w:p w:rsidR="0092070D" w:rsidRPr="0092070D" w:rsidP="0092070D" w14:paraId="5273CE9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873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FC97BC7"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rPr>
          <w:rStyle w:val="HideTWBExt"/>
          <w:b w:val="0"/>
        </w:rPr>
        <w:t>&lt;/Members&gt;</w:t>
      </w:r>
    </w:p>
    <w:p w:rsidR="0092070D" w:rsidRPr="0092070D" w:rsidP="0092070D" w14:paraId="2F9E63FA" w14:textId="77777777">
      <w:r w:rsidRPr="0092070D">
        <w:rPr>
          <w:rStyle w:val="HideTWBExt"/>
        </w:rPr>
        <w:t>&lt;/RepeatBlock-By&gt;</w:t>
      </w:r>
    </w:p>
    <w:p w:rsidR="0092070D" w:rsidRPr="0092070D" w:rsidP="0092070D" w14:paraId="6A6E29C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F4503AB"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5AA8B3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AAAA8FF" w14:textId="77777777">
      <w:r w:rsidRPr="0092070D">
        <w:rPr>
          <w:rStyle w:val="HideTWBExt"/>
        </w:rPr>
        <w:t>&lt;Article2&gt;</w:t>
      </w:r>
      <w:r w:rsidRPr="0092070D">
        <w:t>Članak 31. – stavak 1. – točka q</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89020C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0222271" w14:textId="77777777">
            <w:pPr>
              <w:keepNext/>
            </w:pPr>
          </w:p>
        </w:tc>
      </w:tr>
      <w:tr w14:paraId="51D3446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C46DA1F" w14:textId="77777777">
            <w:pPr>
              <w:pStyle w:val="ColumnHeading"/>
              <w:keepNext/>
            </w:pPr>
            <w:r w:rsidRPr="0092070D">
              <w:t>Tekst koji je predložila Komisija</w:t>
            </w:r>
          </w:p>
        </w:tc>
        <w:tc>
          <w:tcPr>
            <w:tcW w:w="4876" w:type="dxa"/>
            <w:hideMark/>
          </w:tcPr>
          <w:p w:rsidR="0092070D" w:rsidRPr="0092070D" w:rsidP="00F64E90" w14:paraId="052AB0F4" w14:textId="77777777">
            <w:pPr>
              <w:pStyle w:val="ColumnHeading"/>
              <w:keepNext/>
            </w:pPr>
            <w:r w:rsidRPr="0092070D">
              <w:t>Izmjena</w:t>
            </w:r>
          </w:p>
        </w:tc>
      </w:tr>
      <w:tr w14:paraId="186EAC3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0F2F882" w14:textId="77777777">
            <w:pPr>
              <w:pStyle w:val="Normal6"/>
            </w:pPr>
            <w:r w:rsidRPr="0092070D">
              <w:rPr>
                <w:b/>
                <w:i/>
              </w:rPr>
              <w:t>(q)</w:t>
            </w:r>
            <w:r w:rsidRPr="0092070D">
              <w:rPr>
                <w:b/>
                <w:i/>
              </w:rPr>
              <w:tab/>
              <w:t>mjere u pčelarskom sektoru za očuvanje ili povećanje postojećeg broja košnica u Uniji i mjere za poboljšanje kvalitete proizvoda.</w:t>
            </w:r>
          </w:p>
        </w:tc>
        <w:tc>
          <w:tcPr>
            <w:tcW w:w="4876" w:type="dxa"/>
            <w:hideMark/>
          </w:tcPr>
          <w:p w:rsidR="0092070D" w:rsidRPr="0092070D" w:rsidP="00F64E90" w14:paraId="743460B3" w14:textId="77777777">
            <w:pPr>
              <w:pStyle w:val="Normal6"/>
              <w:rPr>
                <w:szCs w:val="24"/>
              </w:rPr>
            </w:pPr>
            <w:r w:rsidRPr="0092070D">
              <w:rPr>
                <w:b/>
                <w:i/>
              </w:rPr>
              <w:t>Briše se.</w:t>
            </w:r>
          </w:p>
        </w:tc>
      </w:tr>
    </w:tbl>
    <w:p w:rsidR="0092070D" w:rsidRPr="0092070D" w:rsidP="0092070D" w14:paraId="68D07C5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13ED359" w14:textId="77777777">
      <w:r w:rsidRPr="0092070D">
        <w:rPr>
          <w:rStyle w:val="HideTWBExt"/>
        </w:rPr>
        <w:t>&lt;/AmendB&gt;</w:t>
      </w:r>
    </w:p>
    <w:p w:rsidR="0092070D" w:rsidRPr="0092070D" w:rsidP="0092070D" w14:paraId="5138182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874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002BA86" w14:textId="77777777">
      <w:pPr>
        <w:pStyle w:val="NormalBold"/>
      </w:pPr>
      <w:r w:rsidRPr="0092070D">
        <w:rPr>
          <w:rStyle w:val="HideTWBExt"/>
          <w:b w:val="0"/>
        </w:rPr>
        <w:t>&lt;RepeatBlock-By&gt;&lt;Members&gt;</w:t>
      </w:r>
      <w:r w:rsidRPr="0092070D">
        <w:t xml:space="preserve">Maria </w:t>
      </w:r>
      <w:r w:rsidRPr="0092070D">
        <w:t>Grapini</w:t>
      </w:r>
      <w:r w:rsidRPr="0092070D">
        <w:rPr>
          <w:rStyle w:val="HideTWBExt"/>
          <w:b w:val="0"/>
        </w:rPr>
        <w:t>&lt;/Members&gt;</w:t>
      </w:r>
    </w:p>
    <w:p w:rsidR="0092070D" w:rsidRPr="0092070D" w:rsidP="0092070D" w14:paraId="33BA8F48" w14:textId="77777777">
      <w:r w:rsidRPr="0092070D">
        <w:rPr>
          <w:rStyle w:val="HideTWBExt"/>
        </w:rPr>
        <w:t>&lt;/RepeatBlock-By&gt;</w:t>
      </w:r>
    </w:p>
    <w:p w:rsidR="0092070D" w:rsidRPr="0092070D" w:rsidP="0092070D" w14:paraId="17178684"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C9022C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0925E2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A327A0C"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CCED8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D80F894" w14:textId="77777777">
            <w:pPr>
              <w:keepNext/>
            </w:pPr>
          </w:p>
        </w:tc>
      </w:tr>
      <w:tr w14:paraId="137FAA4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BC2255E" w14:textId="77777777">
            <w:pPr>
              <w:pStyle w:val="ColumnHeading"/>
              <w:keepNext/>
            </w:pPr>
            <w:r w:rsidRPr="0092070D">
              <w:t>Tekst koji je predložila Komisija</w:t>
            </w:r>
          </w:p>
        </w:tc>
        <w:tc>
          <w:tcPr>
            <w:tcW w:w="4876" w:type="dxa"/>
            <w:hideMark/>
          </w:tcPr>
          <w:p w:rsidR="0092070D" w:rsidRPr="0092070D" w:rsidP="00F64E90" w14:paraId="62207D9C" w14:textId="77777777">
            <w:pPr>
              <w:pStyle w:val="ColumnHeading"/>
              <w:keepNext/>
            </w:pPr>
            <w:r w:rsidRPr="0092070D">
              <w:t>Izmjena</w:t>
            </w:r>
          </w:p>
        </w:tc>
      </w:tr>
      <w:tr w14:paraId="0136F76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3B35EA0" w14:textId="77777777">
            <w:pPr>
              <w:pStyle w:val="Normal6"/>
            </w:pPr>
          </w:p>
        </w:tc>
        <w:tc>
          <w:tcPr>
            <w:tcW w:w="4876" w:type="dxa"/>
            <w:hideMark/>
          </w:tcPr>
          <w:p w:rsidR="0092070D" w:rsidRPr="0092070D" w:rsidP="00F64E90" w14:paraId="3341DFE4" w14:textId="77777777">
            <w:pPr>
              <w:pStyle w:val="Normal6"/>
              <w:rPr>
                <w:szCs w:val="24"/>
              </w:rPr>
            </w:pPr>
            <w:r w:rsidRPr="0092070D">
              <w:rPr>
                <w:b/>
                <w:i/>
              </w:rPr>
              <w:t>(</w:t>
            </w:r>
            <w:r w:rsidRPr="0092070D">
              <w:rPr>
                <w:b/>
                <w:i/>
              </w:rPr>
              <w:t>qa</w:t>
            </w:r>
            <w:r w:rsidRPr="0092070D">
              <w:rPr>
                <w:b/>
                <w:i/>
              </w:rPr>
              <w:t>)</w:t>
            </w:r>
            <w:r w:rsidRPr="0092070D">
              <w:rPr>
                <w:b/>
                <w:i/>
              </w:rPr>
              <w:tab/>
              <w:t>vrste intervencija uključene u operativni program iz članka 33. za sektore iz članka 1. stavka 2. točke (i) ove Uredbe ili za druge sektore u kojima se provode operativni programi mogu primiti potporu i provoditi se na gospodarstvima i/ili prostorima koji pripadaju:</w:t>
            </w:r>
          </w:p>
        </w:tc>
      </w:tr>
      <w:tr w14:paraId="647F097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4BE38DC" w14:textId="77777777">
            <w:pPr>
              <w:pStyle w:val="Normal6"/>
            </w:pPr>
          </w:p>
        </w:tc>
        <w:tc>
          <w:tcPr>
            <w:tcW w:w="4876" w:type="dxa"/>
            <w:hideMark/>
          </w:tcPr>
          <w:p w:rsidR="0092070D" w:rsidRPr="0092070D" w:rsidP="00F64E90" w14:paraId="00980EDE" w14:textId="77777777">
            <w:pPr>
              <w:pStyle w:val="Normal6"/>
              <w:rPr>
                <w:szCs w:val="24"/>
              </w:rPr>
            </w:pPr>
            <w:r w:rsidRPr="0092070D">
              <w:rPr>
                <w:b/>
                <w:i/>
              </w:rPr>
              <w:t>– organizacijama proizvođača ili udruženjima organizacija proizvođača, ili njihovih članova proizvođača,</w:t>
            </w:r>
          </w:p>
        </w:tc>
      </w:tr>
      <w:tr w14:paraId="27A929B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89A0B61" w14:textId="77777777">
            <w:pPr>
              <w:pStyle w:val="Normal6"/>
            </w:pPr>
          </w:p>
        </w:tc>
        <w:tc>
          <w:tcPr>
            <w:tcW w:w="4876" w:type="dxa"/>
            <w:hideMark/>
          </w:tcPr>
          <w:p w:rsidR="0092070D" w:rsidRPr="0092070D" w:rsidP="00F64E90" w14:paraId="48B37555" w14:textId="77777777">
            <w:pPr>
              <w:pStyle w:val="Normal6"/>
              <w:rPr>
                <w:szCs w:val="24"/>
              </w:rPr>
            </w:pPr>
            <w:r w:rsidRPr="0092070D">
              <w:rPr>
                <w:b/>
                <w:i/>
              </w:rPr>
              <w:t>– društvima kćerima, pod uvjetom da je najmanje 90 % udjela ili kapitala društva kćeri u vlasništvu organizacije proizvođača, njihovih udruženja ili njihovih članova proizvođača;</w:t>
            </w:r>
          </w:p>
        </w:tc>
      </w:tr>
    </w:tbl>
    <w:p w:rsidR="0092070D" w:rsidRPr="0092070D" w:rsidP="0092070D" w14:paraId="1FB1A07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{RO}</w:t>
      </w:r>
      <w:r w:rsidRPr="0092070D">
        <w:rPr>
          <w:noProof w:val="0"/>
        </w:rPr>
        <w:t>ro</w:t>
      </w:r>
      <w:r w:rsidRPr="0092070D">
        <w:rPr>
          <w:rStyle w:val="HideTWBExt"/>
        </w:rPr>
        <w:t>&lt;/Original&gt;</w:t>
      </w:r>
    </w:p>
    <w:p w:rsidR="0092070D" w:rsidRPr="0092070D" w:rsidP="0092070D" w14:paraId="7C664A19" w14:textId="77777777">
      <w:r w:rsidRPr="0092070D">
        <w:rPr>
          <w:rStyle w:val="HideTWBExt"/>
        </w:rPr>
        <w:t>&lt;/AmendB&gt;</w:t>
      </w:r>
    </w:p>
    <w:p w:rsidR="0092070D" w:rsidRPr="0092070D" w:rsidP="0092070D" w14:paraId="34F15C3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875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A6BCA2E" w14:textId="77777777">
      <w:pPr>
        <w:pStyle w:val="NormalBold"/>
      </w:pPr>
      <w:r w:rsidRPr="0092070D">
        <w:rPr>
          <w:rStyle w:val="HideTWBExt"/>
          <w:b w:val="0"/>
        </w:rPr>
        <w:t>&lt;RepeatBlock-By&gt;&lt;Members&gt;</w:t>
      </w:r>
      <w:r w:rsidRPr="0092070D">
        <w:t xml:space="preserve">Alexander </w:t>
      </w:r>
      <w:r w:rsidRPr="0092070D">
        <w:t>Bernhuber</w:t>
      </w:r>
      <w:r w:rsidRPr="0092070D">
        <w:rPr>
          <w:rStyle w:val="HideTWBExt"/>
          <w:b w:val="0"/>
        </w:rPr>
        <w:t>&lt;/Members&gt;</w:t>
      </w:r>
    </w:p>
    <w:p w:rsidR="0092070D" w:rsidRPr="0092070D" w:rsidP="0092070D" w14:paraId="04380787" w14:textId="77777777">
      <w:r w:rsidRPr="0092070D">
        <w:rPr>
          <w:rStyle w:val="HideTWBExt"/>
        </w:rPr>
        <w:t>&lt;/RepeatBlock-By&gt;</w:t>
      </w:r>
    </w:p>
    <w:p w:rsidR="0092070D" w:rsidRPr="0092070D" w:rsidP="0092070D" w14:paraId="74857E1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0430D1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75A62B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1897F71"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33B62A1" w14:textId="77777777" w:rsidTr="00F64E90">
        <w:tblPrEx>
          <w:tblW w:w="9750" w:type="dxa"/>
          <w:jc w:val="center"/>
          <w:tblLayout w:type="fixed"/>
          <w:tblCellMar>
            <w:left w:w="340" w:type="dxa"/>
            <w:right w:w="340" w:type="dxa"/>
          </w:tblCellMar>
          <w:tblLook w:val="04A0"/>
        </w:tblPrEx>
        <w:trPr>
          <w:jc w:val="center"/>
        </w:trPr>
        <w:tc>
          <w:tcPr>
            <w:tcW w:w="9752" w:type="dxa"/>
            <w:gridSpan w:val="2"/>
          </w:tcPr>
          <w:p w:rsidR="0092070D" w:rsidRPr="0092070D" w:rsidP="00F64E90" w14:paraId="62EAC2AD" w14:textId="77777777">
            <w:pPr>
              <w:keepNext/>
            </w:pPr>
          </w:p>
        </w:tc>
      </w:tr>
      <w:tr w14:paraId="77F8EB0A" w14:textId="77777777" w:rsidTr="00F64E90">
        <w:tblPrEx>
          <w:tblW w:w="9750" w:type="dxa"/>
          <w:jc w:val="center"/>
          <w:tblLayout w:type="fixed"/>
          <w:tblCellMar>
            <w:left w:w="340" w:type="dxa"/>
            <w:right w:w="340" w:type="dxa"/>
          </w:tblCellMar>
          <w:tblLook w:val="04A0"/>
        </w:tblPrEx>
        <w:trPr>
          <w:jc w:val="center"/>
        </w:trPr>
        <w:tc>
          <w:tcPr>
            <w:tcW w:w="4876" w:type="dxa"/>
            <w:hideMark/>
          </w:tcPr>
          <w:p w:rsidR="0092070D" w:rsidRPr="0092070D" w:rsidP="00F64E90" w14:paraId="78439706" w14:textId="77777777">
            <w:pPr>
              <w:pStyle w:val="ColumnHeading"/>
              <w:keepNext/>
            </w:pPr>
            <w:r w:rsidRPr="0092070D">
              <w:t>Tekst koji je predložila Komisija</w:t>
            </w:r>
          </w:p>
        </w:tc>
        <w:tc>
          <w:tcPr>
            <w:tcW w:w="4876" w:type="dxa"/>
            <w:hideMark/>
          </w:tcPr>
          <w:p w:rsidR="0092070D" w:rsidRPr="0092070D" w:rsidP="00F64E90" w14:paraId="5405A788" w14:textId="77777777">
            <w:pPr>
              <w:pStyle w:val="ColumnHeading"/>
              <w:keepNext/>
            </w:pPr>
            <w:r w:rsidRPr="0092070D">
              <w:t>Izmjena</w:t>
            </w:r>
          </w:p>
        </w:tc>
      </w:tr>
      <w:tr w14:paraId="2EF1BF8D" w14:textId="77777777" w:rsidTr="00F64E90">
        <w:tblPrEx>
          <w:tblW w:w="9750" w:type="dxa"/>
          <w:jc w:val="center"/>
          <w:tblLayout w:type="fixed"/>
          <w:tblCellMar>
            <w:left w:w="340" w:type="dxa"/>
            <w:right w:w="340" w:type="dxa"/>
          </w:tblCellMar>
          <w:tblLook w:val="04A0"/>
        </w:tblPrEx>
        <w:trPr>
          <w:jc w:val="center"/>
        </w:trPr>
        <w:tc>
          <w:tcPr>
            <w:tcW w:w="4876" w:type="dxa"/>
          </w:tcPr>
          <w:p w:rsidR="0092070D" w:rsidRPr="0092070D" w:rsidP="00F64E90" w14:paraId="235DC849" w14:textId="77777777">
            <w:pPr>
              <w:pStyle w:val="Normal6"/>
            </w:pPr>
          </w:p>
        </w:tc>
        <w:tc>
          <w:tcPr>
            <w:tcW w:w="4876" w:type="dxa"/>
            <w:hideMark/>
          </w:tcPr>
          <w:p w:rsidR="0092070D" w:rsidRPr="0092070D" w:rsidP="00F64E90" w14:paraId="5FD9507D" w14:textId="77777777">
            <w:pPr>
              <w:pStyle w:val="Normal6"/>
              <w:rPr>
                <w:szCs w:val="24"/>
              </w:rPr>
            </w:pPr>
            <w:r w:rsidRPr="0092070D">
              <w:rPr>
                <w:b/>
                <w:i/>
              </w:rPr>
              <w:t>(</w:t>
            </w:r>
            <w:r w:rsidRPr="0092070D">
              <w:rPr>
                <w:b/>
                <w:i/>
              </w:rPr>
              <w:t>qa</w:t>
            </w:r>
            <w:r w:rsidRPr="0092070D">
              <w:rPr>
                <w:b/>
                <w:i/>
              </w:rPr>
              <w:t>)</w:t>
            </w:r>
            <w:r w:rsidRPr="0092070D">
              <w:rPr>
                <w:b/>
                <w:i/>
              </w:rPr>
              <w:tab/>
            </w:r>
            <w:r w:rsidRPr="0092070D">
              <w:rPr>
                <w:b/>
                <w:i/>
              </w:rPr>
              <w:t>ra</w:t>
            </w:r>
            <w:r w:rsidRPr="0092070D">
              <w:rPr>
                <w:b/>
                <w:i/>
              </w:rPr>
              <w:t xml:space="preserve"> (nova) ponovna sadnja voćnjaka ili maslinika ako je to potrebno nakon obveznog krčenja iz zdravstvenih ili </w:t>
            </w:r>
            <w:r w:rsidRPr="0092070D">
              <w:rPr>
                <w:b/>
                <w:i/>
              </w:rPr>
              <w:t>fitosanitarnih</w:t>
            </w:r>
            <w:r w:rsidRPr="0092070D">
              <w:rPr>
                <w:b/>
                <w:i/>
              </w:rPr>
              <w:t xml:space="preserve"> razloga prema uputi nadležnog tijela države članice ili radi prilagodbe klimatskim promjenama;</w:t>
            </w:r>
          </w:p>
        </w:tc>
      </w:tr>
    </w:tbl>
    <w:p w:rsidR="0092070D" w:rsidRPr="0092070D" w:rsidP="0092070D" w14:paraId="0B4E4C8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5DABBBF" w14:textId="77777777">
      <w:r w:rsidRPr="0092070D">
        <w:rPr>
          <w:rStyle w:val="HideTWBExt"/>
        </w:rPr>
        <w:t>&lt;/AmendB&gt;</w:t>
      </w:r>
    </w:p>
    <w:p w:rsidR="0092070D" w:rsidRPr="0092070D" w:rsidP="0092070D" w14:paraId="5628FC8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876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D6CF433" w14:textId="77777777">
      <w:pPr>
        <w:pStyle w:val="NormalBold"/>
      </w:pPr>
      <w:r w:rsidRPr="0092070D">
        <w:rPr>
          <w:rStyle w:val="HideTWBExt"/>
          <w:b w:val="0"/>
        </w:rPr>
        <w:t>&lt;RepeatBlock-By&gt;&lt;Members&gt;</w:t>
      </w:r>
      <w:r w:rsidRPr="0092070D">
        <w:t xml:space="preserve">Alexander </w:t>
      </w:r>
      <w:r w:rsidRPr="0092070D">
        <w:t>Bernhuber</w:t>
      </w:r>
      <w:r w:rsidRPr="0092070D">
        <w:rPr>
          <w:rStyle w:val="HideTWBExt"/>
          <w:b w:val="0"/>
        </w:rPr>
        <w:t>&lt;/Members&gt;</w:t>
      </w:r>
    </w:p>
    <w:p w:rsidR="0092070D" w:rsidRPr="0092070D" w:rsidP="0092070D" w14:paraId="57E13FF6" w14:textId="77777777">
      <w:r w:rsidRPr="0092070D">
        <w:rPr>
          <w:rStyle w:val="HideTWBExt"/>
        </w:rPr>
        <w:t>&lt;/RepeatBlock-By&gt;</w:t>
      </w:r>
    </w:p>
    <w:p w:rsidR="0092070D" w:rsidRPr="0092070D" w:rsidP="0092070D" w14:paraId="775FAEE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CC5113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F32EB7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F7FDE56"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FFB66BA" w14:textId="77777777" w:rsidTr="00F64E90">
        <w:tblPrEx>
          <w:tblW w:w="9750" w:type="dxa"/>
          <w:jc w:val="center"/>
          <w:tblLayout w:type="fixed"/>
          <w:tblCellMar>
            <w:left w:w="340" w:type="dxa"/>
            <w:right w:w="340" w:type="dxa"/>
          </w:tblCellMar>
          <w:tblLook w:val="04A0"/>
        </w:tblPrEx>
        <w:trPr>
          <w:jc w:val="center"/>
        </w:trPr>
        <w:tc>
          <w:tcPr>
            <w:tcW w:w="9752" w:type="dxa"/>
            <w:gridSpan w:val="2"/>
          </w:tcPr>
          <w:p w:rsidR="0092070D" w:rsidRPr="0092070D" w:rsidP="00F64E90" w14:paraId="67818C97" w14:textId="77777777">
            <w:pPr>
              <w:keepNext/>
            </w:pPr>
          </w:p>
        </w:tc>
      </w:tr>
      <w:tr w14:paraId="70520877" w14:textId="77777777" w:rsidTr="00F64E90">
        <w:tblPrEx>
          <w:tblW w:w="9750" w:type="dxa"/>
          <w:jc w:val="center"/>
          <w:tblLayout w:type="fixed"/>
          <w:tblCellMar>
            <w:left w:w="340" w:type="dxa"/>
            <w:right w:w="340" w:type="dxa"/>
          </w:tblCellMar>
          <w:tblLook w:val="04A0"/>
        </w:tblPrEx>
        <w:trPr>
          <w:jc w:val="center"/>
        </w:trPr>
        <w:tc>
          <w:tcPr>
            <w:tcW w:w="4876" w:type="dxa"/>
            <w:hideMark/>
          </w:tcPr>
          <w:p w:rsidR="0092070D" w:rsidRPr="0092070D" w:rsidP="00F64E90" w14:paraId="1AA0E0AA" w14:textId="77777777">
            <w:pPr>
              <w:pStyle w:val="ColumnHeading"/>
              <w:keepNext/>
            </w:pPr>
            <w:r w:rsidRPr="0092070D">
              <w:t>Tekst koji je predložila Komisija</w:t>
            </w:r>
          </w:p>
        </w:tc>
        <w:tc>
          <w:tcPr>
            <w:tcW w:w="4876" w:type="dxa"/>
            <w:hideMark/>
          </w:tcPr>
          <w:p w:rsidR="0092070D" w:rsidRPr="0092070D" w:rsidP="00F64E90" w14:paraId="28D78D3C" w14:textId="77777777">
            <w:pPr>
              <w:pStyle w:val="ColumnHeading"/>
              <w:keepNext/>
            </w:pPr>
            <w:r w:rsidRPr="0092070D">
              <w:t>Izmjena</w:t>
            </w:r>
          </w:p>
        </w:tc>
      </w:tr>
      <w:tr w14:paraId="17A4A08E" w14:textId="77777777" w:rsidTr="00F64E90">
        <w:tblPrEx>
          <w:tblW w:w="9750" w:type="dxa"/>
          <w:jc w:val="center"/>
          <w:tblLayout w:type="fixed"/>
          <w:tblCellMar>
            <w:left w:w="340" w:type="dxa"/>
            <w:right w:w="340" w:type="dxa"/>
          </w:tblCellMar>
          <w:tblLook w:val="04A0"/>
        </w:tblPrEx>
        <w:trPr>
          <w:jc w:val="center"/>
        </w:trPr>
        <w:tc>
          <w:tcPr>
            <w:tcW w:w="4876" w:type="dxa"/>
          </w:tcPr>
          <w:p w:rsidR="0092070D" w:rsidRPr="0092070D" w:rsidP="00F64E90" w14:paraId="161BBCFC" w14:textId="77777777">
            <w:pPr>
              <w:pStyle w:val="Normal6"/>
            </w:pPr>
          </w:p>
        </w:tc>
        <w:tc>
          <w:tcPr>
            <w:tcW w:w="4876" w:type="dxa"/>
            <w:hideMark/>
          </w:tcPr>
          <w:p w:rsidR="0092070D" w:rsidRPr="0092070D" w:rsidP="00F64E90" w14:paraId="412DDDD9" w14:textId="77777777">
            <w:pPr>
              <w:pStyle w:val="Normal6"/>
              <w:rPr>
                <w:szCs w:val="24"/>
              </w:rPr>
            </w:pPr>
            <w:r w:rsidRPr="0092070D">
              <w:rPr>
                <w:b/>
                <w:i/>
              </w:rPr>
              <w:t>qb</w:t>
            </w:r>
            <w:r w:rsidRPr="0092070D">
              <w:rPr>
                <w:b/>
                <w:i/>
              </w:rPr>
              <w:t xml:space="preserve"> (nova) osiguranje berbe i proizvodnje kojim se doprinosi zaštiti dohodaka proizvođača u slučaju gubitaka prouzročenih prirodnim katastrofama, nepovoljnim klimatskim prilikama te bolestima ili najezdama štetnih organizama, uz istodobno osiguravanje da korisnici poduzmu potrebne mjere za sprečavanje rizika;</w:t>
            </w:r>
          </w:p>
        </w:tc>
      </w:tr>
    </w:tbl>
    <w:p w:rsidR="0092070D" w:rsidRPr="0092070D" w:rsidP="0092070D" w14:paraId="21B02F7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F18E34E" w14:textId="77777777">
      <w:r w:rsidRPr="0092070D">
        <w:rPr>
          <w:rStyle w:val="HideTWBExt"/>
        </w:rPr>
        <w:t>&lt;/AmendB&gt;</w:t>
      </w:r>
    </w:p>
    <w:p w:rsidR="0092070D" w:rsidRPr="0092070D" w:rsidP="0092070D" w14:paraId="4F19791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877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F485336" w14:textId="77777777">
      <w:pPr>
        <w:pStyle w:val="NormalBold"/>
      </w:pPr>
      <w:r w:rsidRPr="0092070D">
        <w:rPr>
          <w:rStyle w:val="HideTWBExt"/>
          <w:b w:val="0"/>
        </w:rPr>
        <w:t>&lt;RepeatBlock-By&gt;&lt;Members&gt;</w:t>
      </w:r>
      <w:r w:rsidRPr="0092070D">
        <w:t xml:space="preserve">Alexander </w:t>
      </w:r>
      <w:r w:rsidRPr="0092070D">
        <w:t>Bernhuber</w:t>
      </w:r>
      <w:r w:rsidRPr="0092070D">
        <w:rPr>
          <w:rStyle w:val="HideTWBExt"/>
          <w:b w:val="0"/>
        </w:rPr>
        <w:t>&lt;/Members&gt;</w:t>
      </w:r>
    </w:p>
    <w:p w:rsidR="0092070D" w:rsidRPr="0092070D" w:rsidP="0092070D" w14:paraId="34ACF3E4" w14:textId="77777777">
      <w:r w:rsidRPr="0092070D">
        <w:rPr>
          <w:rStyle w:val="HideTWBExt"/>
        </w:rPr>
        <w:t>&lt;/RepeatBlock-By&gt;</w:t>
      </w:r>
    </w:p>
    <w:p w:rsidR="0092070D" w:rsidRPr="0092070D" w:rsidP="0092070D" w14:paraId="6A15514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EDC471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3A03AE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501CD25"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5D7102B" w14:textId="77777777" w:rsidTr="00F64E90">
        <w:tblPrEx>
          <w:tblW w:w="9750" w:type="dxa"/>
          <w:jc w:val="center"/>
          <w:tblLayout w:type="fixed"/>
          <w:tblCellMar>
            <w:left w:w="340" w:type="dxa"/>
            <w:right w:w="340" w:type="dxa"/>
          </w:tblCellMar>
          <w:tblLook w:val="04A0"/>
        </w:tblPrEx>
        <w:trPr>
          <w:jc w:val="center"/>
        </w:trPr>
        <w:tc>
          <w:tcPr>
            <w:tcW w:w="9752" w:type="dxa"/>
            <w:gridSpan w:val="2"/>
          </w:tcPr>
          <w:p w:rsidR="0092070D" w:rsidRPr="0092070D" w:rsidP="00F64E90" w14:paraId="1127FB0E" w14:textId="77777777">
            <w:pPr>
              <w:keepNext/>
            </w:pPr>
          </w:p>
        </w:tc>
      </w:tr>
      <w:tr w14:paraId="4A92CD2C" w14:textId="77777777" w:rsidTr="00F64E90">
        <w:tblPrEx>
          <w:tblW w:w="9750" w:type="dxa"/>
          <w:jc w:val="center"/>
          <w:tblLayout w:type="fixed"/>
          <w:tblCellMar>
            <w:left w:w="340" w:type="dxa"/>
            <w:right w:w="340" w:type="dxa"/>
          </w:tblCellMar>
          <w:tblLook w:val="04A0"/>
        </w:tblPrEx>
        <w:trPr>
          <w:jc w:val="center"/>
        </w:trPr>
        <w:tc>
          <w:tcPr>
            <w:tcW w:w="4876" w:type="dxa"/>
            <w:hideMark/>
          </w:tcPr>
          <w:p w:rsidR="0092070D" w:rsidRPr="0092070D" w:rsidP="00F64E90" w14:paraId="6694116B" w14:textId="77777777">
            <w:pPr>
              <w:pStyle w:val="ColumnHeading"/>
              <w:keepNext/>
            </w:pPr>
            <w:r w:rsidRPr="0092070D">
              <w:t>Tekst koji je predložila Komisija</w:t>
            </w:r>
          </w:p>
        </w:tc>
        <w:tc>
          <w:tcPr>
            <w:tcW w:w="4876" w:type="dxa"/>
            <w:hideMark/>
          </w:tcPr>
          <w:p w:rsidR="0092070D" w:rsidRPr="0092070D" w:rsidP="00F64E90" w14:paraId="596D20DE" w14:textId="77777777">
            <w:pPr>
              <w:pStyle w:val="ColumnHeading"/>
              <w:keepNext/>
            </w:pPr>
            <w:r w:rsidRPr="0092070D">
              <w:t>Izmjena</w:t>
            </w:r>
          </w:p>
        </w:tc>
      </w:tr>
      <w:tr w14:paraId="535103DC" w14:textId="77777777" w:rsidTr="00F64E90">
        <w:tblPrEx>
          <w:tblW w:w="9750" w:type="dxa"/>
          <w:jc w:val="center"/>
          <w:tblLayout w:type="fixed"/>
          <w:tblCellMar>
            <w:left w:w="340" w:type="dxa"/>
            <w:right w:w="340" w:type="dxa"/>
          </w:tblCellMar>
          <w:tblLook w:val="04A0"/>
        </w:tblPrEx>
        <w:trPr>
          <w:jc w:val="center"/>
        </w:trPr>
        <w:tc>
          <w:tcPr>
            <w:tcW w:w="4876" w:type="dxa"/>
          </w:tcPr>
          <w:p w:rsidR="0092070D" w:rsidRPr="0092070D" w:rsidP="00F64E90" w14:paraId="7CD5F9BB" w14:textId="77777777">
            <w:pPr>
              <w:pStyle w:val="Normal6"/>
            </w:pPr>
          </w:p>
        </w:tc>
        <w:tc>
          <w:tcPr>
            <w:tcW w:w="4876" w:type="dxa"/>
            <w:hideMark/>
          </w:tcPr>
          <w:p w:rsidR="0092070D" w:rsidRPr="0092070D" w:rsidP="00F64E90" w14:paraId="37DA7897" w14:textId="77777777">
            <w:pPr>
              <w:pStyle w:val="Normal6"/>
              <w:rPr>
                <w:szCs w:val="24"/>
              </w:rPr>
            </w:pPr>
            <w:r w:rsidRPr="0092070D">
              <w:rPr>
                <w:b/>
                <w:i/>
              </w:rPr>
              <w:t>qc</w:t>
            </w:r>
            <w:r w:rsidRPr="0092070D">
              <w:rPr>
                <w:b/>
                <w:i/>
              </w:rPr>
              <w:t xml:space="preserve"> (nova) komunikacijska djelovanja s ciljem podizanja svijesti i informiranja potrošača</w:t>
            </w:r>
          </w:p>
        </w:tc>
      </w:tr>
    </w:tbl>
    <w:p w:rsidR="0092070D" w:rsidRPr="0092070D" w:rsidP="0092070D" w14:paraId="660DE1F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DA1BE48" w14:textId="77777777">
      <w:r w:rsidRPr="0092070D">
        <w:rPr>
          <w:rStyle w:val="HideTWBExt"/>
        </w:rPr>
        <w:t>&lt;/AmendB&gt;</w:t>
      </w:r>
    </w:p>
    <w:p w:rsidR="0092070D" w:rsidRPr="0092070D" w:rsidP="0092070D" w14:paraId="1DD9284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878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EE9CE4E" w14:textId="77777777">
      <w:pPr>
        <w:pStyle w:val="NormalBold"/>
      </w:pPr>
      <w:r w:rsidRPr="0092070D">
        <w:rPr>
          <w:rStyle w:val="HideTWBExt"/>
          <w:b w:val="0"/>
        </w:rPr>
        <w:t>&lt;RepeatBlock-By&gt;&lt;Members&gt;</w:t>
      </w:r>
      <w:r w:rsidRPr="0092070D">
        <w:t>Bert</w:t>
      </w:r>
      <w:r w:rsidRPr="0092070D">
        <w:t xml:space="preserve">-Jan </w:t>
      </w:r>
      <w:r w:rsidRPr="0092070D">
        <w:t>Ruissen</w:t>
      </w:r>
      <w:r w:rsidRPr="0092070D">
        <w:rPr>
          <w:rStyle w:val="HideTWBExt"/>
          <w:b w:val="0"/>
        </w:rPr>
        <w:t>&lt;/Members&gt;</w:t>
      </w:r>
    </w:p>
    <w:p w:rsidR="0092070D" w:rsidRPr="0092070D" w:rsidP="0092070D" w14:paraId="5A9C62DF" w14:textId="77777777">
      <w:r w:rsidRPr="0092070D">
        <w:rPr>
          <w:rStyle w:val="HideTWBExt"/>
        </w:rPr>
        <w:t>&lt;/RepeatBlock-By&gt;</w:t>
      </w:r>
    </w:p>
    <w:p w:rsidR="0092070D" w:rsidRPr="0092070D" w:rsidP="0092070D" w14:paraId="3C89EB5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2172D4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E308BC8"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76F37B8"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589023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0B9734D" w14:textId="77777777">
            <w:pPr>
              <w:keepNext/>
            </w:pPr>
          </w:p>
        </w:tc>
      </w:tr>
      <w:tr w14:paraId="192BC3C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4264554" w14:textId="77777777">
            <w:pPr>
              <w:pStyle w:val="ColumnHeading"/>
              <w:keepNext/>
            </w:pPr>
            <w:r w:rsidRPr="0092070D">
              <w:t>Tekst koji je predložila Komisija</w:t>
            </w:r>
          </w:p>
        </w:tc>
        <w:tc>
          <w:tcPr>
            <w:tcW w:w="4876" w:type="dxa"/>
            <w:hideMark/>
          </w:tcPr>
          <w:p w:rsidR="0092070D" w:rsidRPr="0092070D" w:rsidP="00F64E90" w14:paraId="2B3E8973" w14:textId="77777777">
            <w:pPr>
              <w:pStyle w:val="ColumnHeading"/>
              <w:keepNext/>
            </w:pPr>
            <w:r w:rsidRPr="0092070D">
              <w:t>Izmjena</w:t>
            </w:r>
          </w:p>
        </w:tc>
      </w:tr>
      <w:tr w14:paraId="412262D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F01F884" w14:textId="77777777">
            <w:pPr>
              <w:pStyle w:val="Normal6"/>
            </w:pPr>
          </w:p>
        </w:tc>
        <w:tc>
          <w:tcPr>
            <w:tcW w:w="4876" w:type="dxa"/>
            <w:hideMark/>
          </w:tcPr>
          <w:p w:rsidR="0092070D" w:rsidRPr="0092070D" w:rsidP="00F64E90" w14:paraId="49A7B047" w14:textId="77777777">
            <w:pPr>
              <w:pStyle w:val="Normal6"/>
              <w:rPr>
                <w:szCs w:val="24"/>
              </w:rPr>
            </w:pPr>
            <w:r w:rsidRPr="0092070D">
              <w:rPr>
                <w:b/>
                <w:i/>
              </w:rPr>
              <w:t>(</w:t>
            </w:r>
            <w:r w:rsidRPr="0092070D">
              <w:rPr>
                <w:b/>
                <w:i/>
              </w:rPr>
              <w:t>qa</w:t>
            </w:r>
            <w:r w:rsidRPr="0092070D">
              <w:rPr>
                <w:b/>
                <w:i/>
              </w:rPr>
              <w:t>)</w:t>
            </w:r>
            <w:r w:rsidRPr="0092070D">
              <w:rPr>
                <w:b/>
                <w:i/>
              </w:rPr>
              <w:tab/>
              <w:t>Vrste intervencija uključene u operativni program iz članka 33. za sektore iz članka 1. stavka 2. točke (i) ove Uredbe ili druge sektore koje se provode putem operativnih programa mogu se realizirati i odvijati se na gospodarstvima i/ili prostorima:</w:t>
            </w:r>
          </w:p>
        </w:tc>
      </w:tr>
      <w:tr w14:paraId="1B18D29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F36C425" w14:textId="77777777">
            <w:pPr>
              <w:pStyle w:val="Normal6"/>
            </w:pPr>
          </w:p>
        </w:tc>
        <w:tc>
          <w:tcPr>
            <w:tcW w:w="4876" w:type="dxa"/>
            <w:hideMark/>
          </w:tcPr>
          <w:p w:rsidR="0092070D" w:rsidRPr="0092070D" w:rsidP="00F64E90" w14:paraId="530FAAD0" w14:textId="77777777">
            <w:pPr>
              <w:pStyle w:val="Normal6"/>
              <w:rPr>
                <w:szCs w:val="24"/>
              </w:rPr>
            </w:pPr>
            <w:r w:rsidRPr="0092070D">
              <w:rPr>
                <w:b/>
                <w:i/>
              </w:rPr>
              <w:t>- organizacija proizvođača ili udruženja organizacija proizvođača, ili njihovih članova proizvođača,</w:t>
            </w:r>
          </w:p>
        </w:tc>
      </w:tr>
      <w:tr w14:paraId="52C146D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252D8D3" w14:textId="77777777">
            <w:pPr>
              <w:pStyle w:val="Normal6"/>
            </w:pPr>
          </w:p>
        </w:tc>
        <w:tc>
          <w:tcPr>
            <w:tcW w:w="4876" w:type="dxa"/>
            <w:hideMark/>
          </w:tcPr>
          <w:p w:rsidR="0092070D" w:rsidRPr="0092070D" w:rsidP="00F64E90" w14:paraId="5F54C974" w14:textId="77777777">
            <w:pPr>
              <w:pStyle w:val="Normal6"/>
              <w:rPr>
                <w:szCs w:val="24"/>
              </w:rPr>
            </w:pPr>
            <w:r w:rsidRPr="0092070D">
              <w:rPr>
                <w:b/>
                <w:i/>
              </w:rPr>
              <w:t>- društva kćeri, pod uvjetom da je najmanje 90 % udjela ili kapitala društva kćeri u vlasništvu organizacije proizvođača, njihovih udruženja ili njihovih članova proizvođača.</w:t>
            </w:r>
          </w:p>
        </w:tc>
      </w:tr>
    </w:tbl>
    <w:p w:rsidR="0092070D" w:rsidRPr="0092070D" w:rsidP="0092070D" w14:paraId="5BC6E4C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843246B"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42D90852" w14:textId="77777777">
      <w:pPr>
        <w:pStyle w:val="Normal12Italic"/>
        <w:rPr>
          <w:noProof w:val="0"/>
        </w:rPr>
      </w:pPr>
      <w:r w:rsidRPr="0092070D">
        <w:t>Potrebno je pojasniti da se ulaganja koja se financiraju iz operativnih programa mogu nastaviti provoditi ne samo u prostorima organizacije proizvođača ili udruženja organizacija proizvođača, nego i na gospodarstvima ili prostorima njihovih članova proizvođača. To odražava praktičnu organizaciju i prirodu sektora voća i povrća, u kojem su mnoga ulaganja najučinkovitija kad su u blizini proizvodnih pogona ili lokalnih objekata za stavljanje na tržište i preradu, a ne u sjedištu organizacija proizvođača.</w:t>
      </w:r>
    </w:p>
    <w:p w:rsidR="0092070D" w:rsidRPr="0092070D" w:rsidP="0092070D" w14:paraId="1B20F78D" w14:textId="77777777">
      <w:r w:rsidRPr="0092070D">
        <w:rPr>
          <w:rStyle w:val="HideTWBExt"/>
        </w:rPr>
        <w:t>&lt;/AmendB&gt;</w:t>
      </w:r>
    </w:p>
    <w:p w:rsidR="0092070D" w:rsidRPr="0092070D" w:rsidP="0092070D" w14:paraId="42053864"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879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D513E46"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10CEFD7E" w14:textId="77777777">
      <w:r w:rsidRPr="0092070D">
        <w:rPr>
          <w:rStyle w:val="HideTWBExt"/>
        </w:rPr>
        <w:t>&lt;/RepeatBlock-By&gt;</w:t>
      </w:r>
    </w:p>
    <w:p w:rsidR="0092070D" w:rsidRPr="0092070D" w:rsidP="0092070D" w14:paraId="6FDF7A2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B5D160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D232D3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98A57A4"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18107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B51257D" w14:textId="77777777">
            <w:pPr>
              <w:keepNext/>
            </w:pPr>
          </w:p>
        </w:tc>
      </w:tr>
      <w:tr w14:paraId="11D20D6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D3B8555" w14:textId="77777777">
            <w:pPr>
              <w:pStyle w:val="ColumnHeading"/>
              <w:keepNext/>
            </w:pPr>
            <w:r w:rsidRPr="0092070D">
              <w:t>Tekst koji je predložila Komisija</w:t>
            </w:r>
          </w:p>
        </w:tc>
        <w:tc>
          <w:tcPr>
            <w:tcW w:w="4876" w:type="dxa"/>
            <w:hideMark/>
          </w:tcPr>
          <w:p w:rsidR="0092070D" w:rsidRPr="0092070D" w:rsidP="00F64E90" w14:paraId="7F76F641" w14:textId="77777777">
            <w:pPr>
              <w:pStyle w:val="ColumnHeading"/>
              <w:keepNext/>
            </w:pPr>
            <w:r w:rsidRPr="0092070D">
              <w:t>Izmjena</w:t>
            </w:r>
          </w:p>
        </w:tc>
      </w:tr>
      <w:tr w14:paraId="035051A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25A0B81" w14:textId="77777777">
            <w:pPr>
              <w:pStyle w:val="Normal6"/>
            </w:pPr>
          </w:p>
        </w:tc>
        <w:tc>
          <w:tcPr>
            <w:tcW w:w="4876" w:type="dxa"/>
            <w:hideMark/>
          </w:tcPr>
          <w:p w:rsidR="0092070D" w:rsidRPr="0092070D" w:rsidP="00F64E90" w14:paraId="137825D6" w14:textId="77777777">
            <w:pPr>
              <w:pStyle w:val="Normal6"/>
              <w:rPr>
                <w:szCs w:val="24"/>
              </w:rPr>
            </w:pPr>
            <w:r w:rsidRPr="0092070D">
              <w:rPr>
                <w:b/>
                <w:i/>
              </w:rPr>
              <w:t>(</w:t>
            </w:r>
            <w:r w:rsidRPr="0092070D">
              <w:rPr>
                <w:b/>
                <w:i/>
              </w:rPr>
              <w:t>qa</w:t>
            </w:r>
            <w:r w:rsidRPr="0092070D">
              <w:rPr>
                <w:b/>
                <w:i/>
              </w:rPr>
              <w:t>)</w:t>
            </w:r>
            <w:r w:rsidRPr="0092070D">
              <w:rPr>
                <w:b/>
                <w:i/>
              </w:rPr>
              <w:tab/>
              <w:t>Vrste intervencija uključene u operativni program iz članka 33. za sektore iz članka 1. stavka 2. točke (i) ove Uredbe ili za druge sektore koji se provode putem operativnih programa mogu se podupirati i provoditi na gospodarstvima i/ili u prostorima: – proizvođačke organizacije ili udruženja proizvođačkih organizacija ili njihovi članovi proizvođači – društvo kći, pod uvjetom da je najmanje 90 % udjela ili kapitala društva kćeri u vlasništvu proizvođačke organizacije, njihovih udruženja ili njihovih članova proizvođača.</w:t>
            </w:r>
          </w:p>
        </w:tc>
      </w:tr>
    </w:tbl>
    <w:p w:rsidR="0092070D" w:rsidRPr="0092070D" w:rsidP="0092070D" w14:paraId="3B58E4A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5C49DAD4" w14:textId="77777777">
      <w:r w:rsidRPr="0092070D">
        <w:rPr>
          <w:rStyle w:val="HideTWBExt"/>
        </w:rPr>
        <w:t>&lt;/AmendB&gt;</w:t>
      </w:r>
    </w:p>
    <w:p w:rsidR="0092070D" w:rsidRPr="0092070D" w:rsidP="0092070D" w14:paraId="623EF27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880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3E8FA67"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3BDB1138" w14:textId="77777777">
      <w:r w:rsidRPr="0092070D">
        <w:rPr>
          <w:rStyle w:val="HideTWBExt"/>
        </w:rPr>
        <w:t>&lt;/RepeatBlock-By&gt;</w:t>
      </w:r>
    </w:p>
    <w:p w:rsidR="0092070D" w:rsidRPr="0092070D" w:rsidP="0092070D" w14:paraId="5E3055F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F5F405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43458B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73C6248"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5890C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2936363" w14:textId="77777777">
            <w:pPr>
              <w:keepNext/>
            </w:pPr>
          </w:p>
        </w:tc>
      </w:tr>
      <w:tr w14:paraId="1B5F520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FB6E487" w14:textId="77777777">
            <w:pPr>
              <w:pStyle w:val="ColumnHeading"/>
              <w:keepNext/>
            </w:pPr>
            <w:r w:rsidRPr="0092070D">
              <w:t>Tekst koji je predložila Komisija</w:t>
            </w:r>
          </w:p>
        </w:tc>
        <w:tc>
          <w:tcPr>
            <w:tcW w:w="4876" w:type="dxa"/>
            <w:hideMark/>
          </w:tcPr>
          <w:p w:rsidR="0092070D" w:rsidRPr="0092070D" w:rsidP="00F64E90" w14:paraId="3669FEC3" w14:textId="77777777">
            <w:pPr>
              <w:pStyle w:val="ColumnHeading"/>
              <w:keepNext/>
            </w:pPr>
            <w:r w:rsidRPr="0092070D">
              <w:t>Izmjena</w:t>
            </w:r>
          </w:p>
        </w:tc>
      </w:tr>
      <w:tr w14:paraId="763404F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2DA0865" w14:textId="77777777">
            <w:pPr>
              <w:pStyle w:val="Normal6"/>
            </w:pPr>
          </w:p>
        </w:tc>
        <w:tc>
          <w:tcPr>
            <w:tcW w:w="4876" w:type="dxa"/>
            <w:hideMark/>
          </w:tcPr>
          <w:p w:rsidR="0092070D" w:rsidRPr="0092070D" w:rsidP="00F64E90" w14:paraId="7180D338" w14:textId="77777777">
            <w:pPr>
              <w:pStyle w:val="Normal6"/>
              <w:rPr>
                <w:szCs w:val="24"/>
              </w:rPr>
            </w:pPr>
            <w:r w:rsidRPr="0092070D">
              <w:rPr>
                <w:b/>
                <w:i/>
              </w:rPr>
              <w:t>(</w:t>
            </w:r>
            <w:r w:rsidRPr="0092070D">
              <w:rPr>
                <w:b/>
                <w:i/>
              </w:rPr>
              <w:t>qa</w:t>
            </w:r>
            <w:r w:rsidRPr="0092070D">
              <w:rPr>
                <w:b/>
                <w:i/>
              </w:rPr>
              <w:t>)</w:t>
            </w:r>
            <w:r w:rsidRPr="0092070D">
              <w:rPr>
                <w:b/>
                <w:i/>
              </w:rPr>
              <w:tab/>
              <w:t>(r) osiguranje berbe od gubitaka prihoda prouzročenih nepovoljnim klimatskim prilikama koje se mogu izjednačiti s prirodnim katastrofama, nepovoljnim klimatskim prilikama, štetom koju uzrokuju životinje, bolestima biljaka ili najezdama štetnih organizama;</w:t>
            </w:r>
          </w:p>
        </w:tc>
      </w:tr>
    </w:tbl>
    <w:p w:rsidR="0092070D" w:rsidRPr="0092070D" w:rsidP="0092070D" w14:paraId="44AED6F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027A735E" w14:textId="77777777">
      <w:r w:rsidRPr="0092070D">
        <w:rPr>
          <w:rStyle w:val="HideTWBExt"/>
        </w:rPr>
        <w:t>&lt;/AmendB&gt;</w:t>
      </w:r>
    </w:p>
    <w:p w:rsidR="0092070D" w:rsidRPr="0092070D" w:rsidP="0092070D" w14:paraId="13EB26B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881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F3857BA"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6F8A44F9" w14:textId="77777777">
      <w:r w:rsidRPr="0092070D">
        <w:rPr>
          <w:rStyle w:val="HideTWBExt"/>
        </w:rPr>
        <w:t>&lt;/RepeatBlock-By&gt;</w:t>
      </w:r>
    </w:p>
    <w:p w:rsidR="0092070D" w:rsidRPr="0092070D" w:rsidP="0092070D" w14:paraId="2684EC7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47022D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CF55FE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C6C2969"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0C7D68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C7D5F8E" w14:textId="77777777">
            <w:pPr>
              <w:keepNext/>
            </w:pPr>
          </w:p>
        </w:tc>
      </w:tr>
      <w:tr w14:paraId="42D0114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D7EC4C0" w14:textId="77777777">
            <w:pPr>
              <w:pStyle w:val="ColumnHeading"/>
              <w:keepNext/>
            </w:pPr>
            <w:r w:rsidRPr="0092070D">
              <w:t>Tekst koji je predložila Komisija</w:t>
            </w:r>
          </w:p>
        </w:tc>
        <w:tc>
          <w:tcPr>
            <w:tcW w:w="4876" w:type="dxa"/>
            <w:hideMark/>
          </w:tcPr>
          <w:p w:rsidR="0092070D" w:rsidRPr="0092070D" w:rsidP="00F64E90" w14:paraId="434ED862" w14:textId="77777777">
            <w:pPr>
              <w:pStyle w:val="ColumnHeading"/>
              <w:keepNext/>
            </w:pPr>
            <w:r w:rsidRPr="0092070D">
              <w:t>Izmjena</w:t>
            </w:r>
          </w:p>
        </w:tc>
      </w:tr>
      <w:tr w14:paraId="5966A59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332A26F" w14:textId="77777777">
            <w:pPr>
              <w:pStyle w:val="Normal6"/>
            </w:pPr>
          </w:p>
        </w:tc>
        <w:tc>
          <w:tcPr>
            <w:tcW w:w="4876" w:type="dxa"/>
            <w:hideMark/>
          </w:tcPr>
          <w:p w:rsidR="0092070D" w:rsidRPr="0092070D" w:rsidP="00F64E90" w14:paraId="088E6288" w14:textId="77777777">
            <w:pPr>
              <w:pStyle w:val="Normal6"/>
              <w:rPr>
                <w:szCs w:val="24"/>
              </w:rPr>
            </w:pPr>
            <w:r w:rsidRPr="0092070D">
              <w:rPr>
                <w:b/>
                <w:i/>
              </w:rPr>
              <w:t>(</w:t>
            </w:r>
            <w:r w:rsidRPr="0092070D">
              <w:rPr>
                <w:b/>
                <w:i/>
              </w:rPr>
              <w:t>qa</w:t>
            </w:r>
            <w:r w:rsidRPr="0092070D">
              <w:rPr>
                <w:b/>
                <w:i/>
              </w:rPr>
              <w:t>)</w:t>
            </w:r>
            <w:r w:rsidRPr="0092070D">
              <w:rPr>
                <w:b/>
                <w:i/>
              </w:rPr>
              <w:tab/>
              <w:t>(</w:t>
            </w:r>
            <w:r w:rsidRPr="0092070D">
              <w:rPr>
                <w:b/>
                <w:i/>
              </w:rPr>
              <w:t>ra</w:t>
            </w:r>
            <w:r w:rsidRPr="0092070D">
              <w:rPr>
                <w:b/>
                <w:i/>
              </w:rPr>
              <w:t>) potpora za malu proizvodnju u otočnim regijama i regijama u nepovoljnom položaju u kojima se uzgajaju masline i područjima u kojima je proizvodnja strukturno rascjepkana, kao i za organizacije proizvođača posvećene maloj proizvodnji.</w:t>
            </w:r>
          </w:p>
        </w:tc>
      </w:tr>
    </w:tbl>
    <w:p w:rsidR="0092070D" w:rsidRPr="0092070D" w:rsidP="0092070D" w14:paraId="51EB75C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51136BE0"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711E5CDE" w14:textId="054C5510">
      <w:pPr>
        <w:pStyle w:val="Normal12Italic"/>
        <w:rPr>
          <w:noProof w:val="0"/>
        </w:rPr>
      </w:pPr>
      <w:r>
        <w:t>S</w:t>
      </w:r>
      <w:r w:rsidRPr="0092070D">
        <w:t>ektorskim intervencijama mora se pružiti potpora i proizvođačkim organizacijama koje se bave proizvodnjom malih razmjera.</w:t>
      </w:r>
    </w:p>
    <w:p w:rsidR="0092070D" w:rsidRPr="0092070D" w:rsidP="0092070D" w14:paraId="34DDB174" w14:textId="77777777">
      <w:r w:rsidRPr="0092070D">
        <w:rPr>
          <w:rStyle w:val="HideTWBExt"/>
        </w:rPr>
        <w:t>&lt;/AmendB&gt;</w:t>
      </w:r>
    </w:p>
    <w:p w:rsidR="0092070D" w:rsidRPr="0092070D" w:rsidP="0092070D" w14:paraId="63BD035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882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5366897"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73574670" w14:textId="77777777">
      <w:r w:rsidRPr="0092070D">
        <w:rPr>
          <w:rStyle w:val="HideTWBExt"/>
        </w:rPr>
        <w:t>&lt;/RepeatBlock-By&gt;</w:t>
      </w:r>
    </w:p>
    <w:p w:rsidR="0092070D" w:rsidRPr="0092070D" w:rsidP="0092070D" w14:paraId="763631D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824032B"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89A434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1145057"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5D038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35AE701" w14:textId="77777777">
            <w:pPr>
              <w:keepNext/>
            </w:pPr>
          </w:p>
        </w:tc>
      </w:tr>
      <w:tr w14:paraId="507C458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85E3188" w14:textId="77777777">
            <w:pPr>
              <w:pStyle w:val="ColumnHeading"/>
              <w:keepNext/>
            </w:pPr>
            <w:r w:rsidRPr="0092070D">
              <w:t>Tekst koji je predložila Komisija</w:t>
            </w:r>
          </w:p>
        </w:tc>
        <w:tc>
          <w:tcPr>
            <w:tcW w:w="4876" w:type="dxa"/>
            <w:hideMark/>
          </w:tcPr>
          <w:p w:rsidR="0092070D" w:rsidRPr="0092070D" w:rsidP="00F64E90" w14:paraId="609F0B2A" w14:textId="77777777">
            <w:pPr>
              <w:pStyle w:val="ColumnHeading"/>
              <w:keepNext/>
            </w:pPr>
            <w:r w:rsidRPr="0092070D">
              <w:t>Izmjena</w:t>
            </w:r>
          </w:p>
        </w:tc>
      </w:tr>
      <w:tr w14:paraId="105C328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A83AB13" w14:textId="77777777">
            <w:pPr>
              <w:pStyle w:val="Normal6"/>
            </w:pPr>
          </w:p>
        </w:tc>
        <w:tc>
          <w:tcPr>
            <w:tcW w:w="4876" w:type="dxa"/>
            <w:hideMark/>
          </w:tcPr>
          <w:p w:rsidR="0092070D" w:rsidRPr="0092070D" w:rsidP="00F64E90" w14:paraId="3846D4BD" w14:textId="77777777">
            <w:pPr>
              <w:pStyle w:val="Normal6"/>
              <w:rPr>
                <w:szCs w:val="24"/>
              </w:rPr>
            </w:pPr>
            <w:r w:rsidRPr="0092070D">
              <w:rPr>
                <w:b/>
                <w:i/>
              </w:rPr>
              <w:t>(</w:t>
            </w:r>
            <w:r w:rsidRPr="0092070D">
              <w:rPr>
                <w:b/>
                <w:i/>
              </w:rPr>
              <w:t>qa</w:t>
            </w:r>
            <w:r w:rsidRPr="0092070D">
              <w:rPr>
                <w:b/>
                <w:i/>
              </w:rPr>
              <w:t>)</w:t>
            </w:r>
            <w:r w:rsidRPr="0092070D">
              <w:rPr>
                <w:b/>
                <w:i/>
              </w:rPr>
              <w:tab/>
              <w:t>veterinarski savjeti, odobreni veterinarsko-medicinski proizvodi i mjere sprječavanja, postupanja i hranjenja čiji je cilj zaštita zdravlja košnica i suzbijanje bolesti, parazita i drugih zdravstvenih rizika;</w:t>
            </w:r>
          </w:p>
        </w:tc>
      </w:tr>
    </w:tbl>
    <w:p w:rsidR="0092070D" w:rsidRPr="0092070D" w:rsidP="0092070D" w14:paraId="3C0B0CA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0EF24C6D" w14:textId="77777777">
      <w:r w:rsidRPr="0092070D">
        <w:rPr>
          <w:rStyle w:val="HideTWBExt"/>
        </w:rPr>
        <w:t>&lt;/AmendB&gt;</w:t>
      </w:r>
    </w:p>
    <w:p w:rsidR="0092070D" w:rsidRPr="0092070D" w:rsidP="0092070D" w14:paraId="1DB2DA4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883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16CE3C8"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796B5182" w14:textId="77777777">
      <w:r w:rsidRPr="0092070D">
        <w:rPr>
          <w:rStyle w:val="HideTWBExt"/>
        </w:rPr>
        <w:t>&lt;/RepeatBlock-By&gt;</w:t>
      </w:r>
    </w:p>
    <w:p w:rsidR="0092070D" w:rsidRPr="0092070D" w:rsidP="0092070D" w14:paraId="2522F11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88906B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BD31C6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CF67728"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19135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6463983" w14:textId="77777777">
            <w:pPr>
              <w:keepNext/>
            </w:pPr>
          </w:p>
        </w:tc>
      </w:tr>
      <w:tr w14:paraId="32818F1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0086FD0" w14:textId="77777777">
            <w:pPr>
              <w:pStyle w:val="ColumnHeading"/>
              <w:keepNext/>
            </w:pPr>
            <w:r w:rsidRPr="0092070D">
              <w:t>Tekst koji je predložila Komisija</w:t>
            </w:r>
          </w:p>
        </w:tc>
        <w:tc>
          <w:tcPr>
            <w:tcW w:w="4876" w:type="dxa"/>
            <w:hideMark/>
          </w:tcPr>
          <w:p w:rsidR="0092070D" w:rsidRPr="0092070D" w:rsidP="00F64E90" w14:paraId="7EB64BA9" w14:textId="77777777">
            <w:pPr>
              <w:pStyle w:val="ColumnHeading"/>
              <w:keepNext/>
            </w:pPr>
            <w:r w:rsidRPr="0092070D">
              <w:t>Izmjena</w:t>
            </w:r>
          </w:p>
        </w:tc>
      </w:tr>
      <w:tr w14:paraId="7254E70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F5AAF55" w14:textId="77777777">
            <w:pPr>
              <w:pStyle w:val="Normal6"/>
            </w:pPr>
          </w:p>
        </w:tc>
        <w:tc>
          <w:tcPr>
            <w:tcW w:w="4876" w:type="dxa"/>
            <w:hideMark/>
          </w:tcPr>
          <w:p w:rsidR="0092070D" w:rsidRPr="0092070D" w:rsidP="00F64E90" w14:paraId="45052B24" w14:textId="77777777">
            <w:pPr>
              <w:pStyle w:val="Normal6"/>
              <w:rPr>
                <w:szCs w:val="24"/>
              </w:rPr>
            </w:pPr>
            <w:r w:rsidRPr="0092070D">
              <w:rPr>
                <w:b/>
                <w:i/>
              </w:rPr>
              <w:t>(</w:t>
            </w:r>
            <w:r w:rsidRPr="0092070D">
              <w:rPr>
                <w:b/>
                <w:i/>
              </w:rPr>
              <w:t>qa</w:t>
            </w:r>
            <w:r w:rsidRPr="0092070D">
              <w:rPr>
                <w:b/>
                <w:i/>
              </w:rPr>
              <w:t>)</w:t>
            </w:r>
            <w:r w:rsidRPr="0092070D">
              <w:rPr>
                <w:b/>
                <w:i/>
              </w:rPr>
              <w:tab/>
              <w:t xml:space="preserve">r) osnivanje, financiranje i </w:t>
            </w:r>
            <w:r w:rsidRPr="0092070D">
              <w:rPr>
                <w:b/>
                <w:i/>
              </w:rPr>
              <w:t>rekonstituiranje</w:t>
            </w:r>
            <w:r w:rsidRPr="0092070D">
              <w:rPr>
                <w:b/>
                <w:i/>
              </w:rPr>
              <w:t xml:space="preserve"> uzajamnih fondova od strane organizacija proizvođača i udruženja organizacija proizvođača priznatih na temelju ove Uredbe</w:t>
            </w:r>
          </w:p>
        </w:tc>
      </w:tr>
    </w:tbl>
    <w:p w:rsidR="0092070D" w:rsidRPr="0092070D" w:rsidP="0092070D" w14:paraId="3E31024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7930C00B" w14:textId="77777777">
      <w:r w:rsidRPr="0092070D">
        <w:rPr>
          <w:rStyle w:val="HideTWBExt"/>
        </w:rPr>
        <w:t>&lt;/AmendB&gt;</w:t>
      </w:r>
    </w:p>
    <w:p w:rsidR="0092070D" w:rsidRPr="0092070D" w:rsidP="0092070D" w14:paraId="00C2E25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884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F7294A6"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79BD8B1B" w14:textId="77777777">
      <w:r w:rsidRPr="0092070D">
        <w:rPr>
          <w:rStyle w:val="HideTWBExt"/>
        </w:rPr>
        <w:t>&lt;/RepeatBlock-By&gt;</w:t>
      </w:r>
    </w:p>
    <w:p w:rsidR="0092070D" w:rsidRPr="0092070D" w:rsidP="0092070D" w14:paraId="778E783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FA6443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89416C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43987A4"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07B917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E15416C" w14:textId="77777777">
            <w:pPr>
              <w:keepNext/>
            </w:pPr>
          </w:p>
        </w:tc>
      </w:tr>
      <w:tr w14:paraId="2D0535B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F887C24" w14:textId="77777777">
            <w:pPr>
              <w:pStyle w:val="ColumnHeading"/>
              <w:keepNext/>
            </w:pPr>
            <w:r w:rsidRPr="0092070D">
              <w:t>Tekst koji je predložila Komisija</w:t>
            </w:r>
          </w:p>
        </w:tc>
        <w:tc>
          <w:tcPr>
            <w:tcW w:w="4876" w:type="dxa"/>
            <w:hideMark/>
          </w:tcPr>
          <w:p w:rsidR="0092070D" w:rsidRPr="0092070D" w:rsidP="00F64E90" w14:paraId="520F38DC" w14:textId="77777777">
            <w:pPr>
              <w:pStyle w:val="ColumnHeading"/>
              <w:keepNext/>
            </w:pPr>
            <w:r w:rsidRPr="0092070D">
              <w:t>Izmjena</w:t>
            </w:r>
          </w:p>
        </w:tc>
      </w:tr>
      <w:tr w14:paraId="54CF91B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BEA6AEC" w14:textId="77777777">
            <w:pPr>
              <w:pStyle w:val="Normal6"/>
            </w:pPr>
          </w:p>
        </w:tc>
        <w:tc>
          <w:tcPr>
            <w:tcW w:w="4876" w:type="dxa"/>
            <w:hideMark/>
          </w:tcPr>
          <w:p w:rsidR="0092070D" w:rsidRPr="0092070D" w:rsidP="00F64E90" w14:paraId="2B14B77A" w14:textId="77777777">
            <w:pPr>
              <w:pStyle w:val="Normal6"/>
              <w:rPr>
                <w:szCs w:val="24"/>
              </w:rPr>
            </w:pPr>
            <w:r w:rsidRPr="0092070D">
              <w:rPr>
                <w:b/>
                <w:i/>
              </w:rPr>
              <w:t>(</w:t>
            </w:r>
            <w:r w:rsidRPr="0092070D">
              <w:rPr>
                <w:b/>
                <w:i/>
              </w:rPr>
              <w:t>qa</w:t>
            </w:r>
            <w:r w:rsidRPr="0092070D">
              <w:rPr>
                <w:b/>
                <w:i/>
              </w:rPr>
              <w:t>)</w:t>
            </w:r>
            <w:r w:rsidRPr="0092070D">
              <w:rPr>
                <w:b/>
                <w:i/>
              </w:rPr>
              <w:tab/>
              <w:t>(s) ulaganja u materijalnu i nematerijalnu imovinu radi učinkovitijeg upravljanja količinama koje se stavljaju na tržište, uključujući zajedničko skladištenje;</w:t>
            </w:r>
          </w:p>
        </w:tc>
      </w:tr>
    </w:tbl>
    <w:p w:rsidR="0092070D" w:rsidRPr="0092070D" w:rsidP="0092070D" w14:paraId="3A15335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5A5FEDCB" w14:textId="77777777">
      <w:r w:rsidRPr="0092070D">
        <w:rPr>
          <w:rStyle w:val="HideTWBExt"/>
        </w:rPr>
        <w:t>&lt;/AmendB&gt;</w:t>
      </w:r>
    </w:p>
    <w:p w:rsidR="0092070D" w:rsidRPr="0092070D" w:rsidP="0092070D" w14:paraId="6F13E96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885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9ED3FD2"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4DB658CB" w14:textId="77777777">
      <w:r w:rsidRPr="0092070D">
        <w:rPr>
          <w:rStyle w:val="HideTWBExt"/>
        </w:rPr>
        <w:t>&lt;/RepeatBlock-By&gt;</w:t>
      </w:r>
    </w:p>
    <w:p w:rsidR="0092070D" w:rsidRPr="0092070D" w:rsidP="0092070D" w14:paraId="6779471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2A984B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C562DC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1266949"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8351F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9A1C806" w14:textId="77777777">
            <w:pPr>
              <w:keepNext/>
            </w:pPr>
          </w:p>
        </w:tc>
      </w:tr>
      <w:tr w14:paraId="5E92595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EED4AF9" w14:textId="77777777">
            <w:pPr>
              <w:pStyle w:val="ColumnHeading"/>
              <w:keepNext/>
            </w:pPr>
            <w:r w:rsidRPr="0092070D">
              <w:t>Tekst koji je predložila Komisija</w:t>
            </w:r>
          </w:p>
        </w:tc>
        <w:tc>
          <w:tcPr>
            <w:tcW w:w="4876" w:type="dxa"/>
            <w:hideMark/>
          </w:tcPr>
          <w:p w:rsidR="0092070D" w:rsidRPr="0092070D" w:rsidP="00F64E90" w14:paraId="50621A28" w14:textId="77777777">
            <w:pPr>
              <w:pStyle w:val="ColumnHeading"/>
              <w:keepNext/>
            </w:pPr>
            <w:r w:rsidRPr="0092070D">
              <w:t>Izmjena</w:t>
            </w:r>
          </w:p>
        </w:tc>
      </w:tr>
      <w:tr w14:paraId="4D0E900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F7AD652" w14:textId="77777777">
            <w:pPr>
              <w:pStyle w:val="Normal6"/>
            </w:pPr>
          </w:p>
        </w:tc>
        <w:tc>
          <w:tcPr>
            <w:tcW w:w="4876" w:type="dxa"/>
            <w:hideMark/>
          </w:tcPr>
          <w:p w:rsidR="0092070D" w:rsidRPr="0092070D" w:rsidP="00F64E90" w14:paraId="167CCE99" w14:textId="77777777">
            <w:pPr>
              <w:pStyle w:val="Normal6"/>
              <w:rPr>
                <w:szCs w:val="24"/>
              </w:rPr>
            </w:pPr>
            <w:r w:rsidRPr="0092070D">
              <w:rPr>
                <w:b/>
                <w:i/>
              </w:rPr>
              <w:t>(</w:t>
            </w:r>
            <w:r w:rsidRPr="0092070D">
              <w:rPr>
                <w:b/>
                <w:i/>
              </w:rPr>
              <w:t>qb</w:t>
            </w:r>
            <w:r w:rsidRPr="0092070D">
              <w:rPr>
                <w:b/>
                <w:i/>
              </w:rPr>
              <w:t>)</w:t>
            </w:r>
            <w:r w:rsidRPr="0092070D">
              <w:rPr>
                <w:b/>
                <w:i/>
              </w:rPr>
              <w:tab/>
              <w:t>(t) druge vrste rashoda i ulaganja usmjerenih na ciljeve utvrđene u članku 30.a, utvrđene u dogovoru s državama članicama i dodatno utvrđene u njihovim nacionalnim i regionalnim partnerskim planovima</w:t>
            </w:r>
          </w:p>
        </w:tc>
      </w:tr>
    </w:tbl>
    <w:p w:rsidR="0092070D" w:rsidRPr="0092070D" w:rsidP="0092070D" w14:paraId="42B7810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14DED83F" w14:textId="77777777">
      <w:r w:rsidRPr="0092070D">
        <w:rPr>
          <w:rStyle w:val="HideTWBExt"/>
        </w:rPr>
        <w:t>&lt;/AmendB&gt;</w:t>
      </w:r>
    </w:p>
    <w:p w:rsidR="0092070D" w:rsidRPr="0092070D" w:rsidP="0092070D" w14:paraId="0EB3C8F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886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2321D3A"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7797FDF4" w14:textId="77777777">
      <w:r w:rsidRPr="0092070D">
        <w:rPr>
          <w:rStyle w:val="HideTWBExt"/>
        </w:rPr>
        <w:t>&lt;/RepeatBlock-By&gt;</w:t>
      </w:r>
    </w:p>
    <w:p w:rsidR="0092070D" w:rsidRPr="0092070D" w:rsidP="0092070D" w14:paraId="1CF6693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42F01E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A69BB9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54F39B3"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5C8341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B653C54" w14:textId="77777777">
            <w:pPr>
              <w:keepNext/>
            </w:pPr>
          </w:p>
        </w:tc>
      </w:tr>
      <w:tr w14:paraId="4A740B1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C840EF5" w14:textId="77777777">
            <w:pPr>
              <w:pStyle w:val="ColumnHeading"/>
              <w:keepNext/>
            </w:pPr>
            <w:r w:rsidRPr="0092070D">
              <w:t>Tekst koji je predložila Komisija</w:t>
            </w:r>
          </w:p>
        </w:tc>
        <w:tc>
          <w:tcPr>
            <w:tcW w:w="4876" w:type="dxa"/>
            <w:hideMark/>
          </w:tcPr>
          <w:p w:rsidR="0092070D" w:rsidRPr="0092070D" w:rsidP="00F64E90" w14:paraId="313E9F5A" w14:textId="77777777">
            <w:pPr>
              <w:pStyle w:val="ColumnHeading"/>
              <w:keepNext/>
            </w:pPr>
            <w:r w:rsidRPr="0092070D">
              <w:t>Izmjena</w:t>
            </w:r>
          </w:p>
        </w:tc>
      </w:tr>
      <w:tr w14:paraId="79C74C2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0D9A766" w14:textId="77777777">
            <w:pPr>
              <w:pStyle w:val="Normal6"/>
            </w:pPr>
          </w:p>
        </w:tc>
        <w:tc>
          <w:tcPr>
            <w:tcW w:w="4876" w:type="dxa"/>
            <w:hideMark/>
          </w:tcPr>
          <w:p w:rsidR="0092070D" w:rsidRPr="0092070D" w:rsidP="00F64E90" w14:paraId="18F7E98C" w14:textId="77777777">
            <w:pPr>
              <w:pStyle w:val="Normal6"/>
              <w:rPr>
                <w:szCs w:val="24"/>
              </w:rPr>
            </w:pPr>
            <w:r w:rsidRPr="0092070D">
              <w:rPr>
                <w:b/>
                <w:i/>
              </w:rPr>
              <w:t>(</w:t>
            </w:r>
            <w:r w:rsidRPr="0092070D">
              <w:rPr>
                <w:b/>
                <w:i/>
              </w:rPr>
              <w:t>qa</w:t>
            </w:r>
            <w:r w:rsidRPr="0092070D">
              <w:rPr>
                <w:b/>
                <w:i/>
              </w:rPr>
              <w:t>)</w:t>
            </w:r>
            <w:r w:rsidRPr="0092070D">
              <w:rPr>
                <w:b/>
                <w:i/>
              </w:rPr>
              <w:tab/>
              <w:t>restrukturiranje i pretvorba voćnjaka i maslinika konverzijom sorti, prijenosom voćnjaka i poboljšanjem tehnika upravljanja voćnjacima i maslinicima;</w:t>
            </w:r>
          </w:p>
        </w:tc>
      </w:tr>
    </w:tbl>
    <w:p w:rsidR="0092070D" w:rsidRPr="0092070D" w:rsidP="0092070D" w14:paraId="6DC0E85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1C9DC40C"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6B76B8A1" w14:textId="77777777">
      <w:pPr>
        <w:pStyle w:val="Normal12Italic"/>
        <w:rPr>
          <w:noProof w:val="0"/>
        </w:rPr>
      </w:pPr>
      <w:r w:rsidRPr="0092070D">
        <w:t>Postupci konverzije također pružaju priliku za obnovu starih maslinika. Postoji jasna potreba za poboljšanjem produktivnosti i pomlađivanjem maslinika, uz istodobno poticanje ulaganja u moderne modele sadnje kojima se povećava konkurentnost.</w:t>
      </w:r>
    </w:p>
    <w:p w:rsidR="0092070D" w:rsidRPr="0092070D" w:rsidP="0092070D" w14:paraId="4495E223" w14:textId="77777777">
      <w:r w:rsidRPr="0092070D">
        <w:rPr>
          <w:rStyle w:val="HideTWBExt"/>
        </w:rPr>
        <w:t>&lt;/AmendB&gt;</w:t>
      </w:r>
    </w:p>
    <w:p w:rsidR="0092070D" w:rsidRPr="0092070D" w:rsidP="0092070D" w14:paraId="0A5ED49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887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30F275B" w14:textId="77777777">
      <w:pPr>
        <w:pStyle w:val="NormalBold"/>
      </w:pPr>
      <w:r w:rsidRPr="0092070D">
        <w:rPr>
          <w:rStyle w:val="HideTWBExt"/>
          <w:b w:val="0"/>
        </w:rPr>
        <w:t>&lt;RepeatBlock-By&gt;&lt;Members&gt;</w:t>
      </w:r>
      <w:r w:rsidRPr="0092070D">
        <w:t xml:space="preserve">Stefan </w:t>
      </w:r>
      <w:r w:rsidRPr="0092070D">
        <w:t>Köhler</w:t>
      </w:r>
      <w:r w:rsidRPr="0092070D">
        <w:t xml:space="preserve">, Lena </w:t>
      </w:r>
      <w:r w:rsidRPr="0092070D">
        <w:t>Düpont</w:t>
      </w:r>
      <w:r w:rsidRPr="0092070D">
        <w:t xml:space="preserve">, Norbert </w:t>
      </w:r>
      <w:r w:rsidRPr="0092070D">
        <w:t>Lins</w:t>
      </w:r>
      <w:r w:rsidRPr="0092070D">
        <w:t xml:space="preserve">, Marion </w:t>
      </w:r>
      <w:r w:rsidRPr="0092070D">
        <w:t>Walsmann</w:t>
      </w:r>
      <w:r w:rsidRPr="0092070D">
        <w:t xml:space="preserve">, Alexandra </w:t>
      </w:r>
      <w:r w:rsidRPr="0092070D">
        <w:t>Mehnert</w:t>
      </w:r>
      <w:r w:rsidRPr="0092070D">
        <w:rPr>
          <w:rStyle w:val="HideTWBExt"/>
          <w:b w:val="0"/>
        </w:rPr>
        <w:t>&lt;/Members&gt;</w:t>
      </w:r>
    </w:p>
    <w:p w:rsidR="0092070D" w:rsidRPr="0092070D" w:rsidP="0092070D" w14:paraId="2765C13A" w14:textId="77777777">
      <w:r w:rsidRPr="0092070D">
        <w:rPr>
          <w:rStyle w:val="HideTWBExt"/>
        </w:rPr>
        <w:t>&lt;/RepeatBlock-By&gt;</w:t>
      </w:r>
    </w:p>
    <w:p w:rsidR="0092070D" w:rsidRPr="0092070D" w:rsidP="0092070D" w14:paraId="05B2889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D2EDD6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9EF818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4489664"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7B04A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FBE7AD5" w14:textId="77777777">
            <w:pPr>
              <w:keepNext/>
            </w:pPr>
          </w:p>
        </w:tc>
      </w:tr>
      <w:tr w14:paraId="20F2BD6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F6DB117" w14:textId="77777777">
            <w:pPr>
              <w:pStyle w:val="ColumnHeading"/>
              <w:keepNext/>
            </w:pPr>
            <w:r w:rsidRPr="0092070D">
              <w:t>Tekst koji je predložila Komisija</w:t>
            </w:r>
          </w:p>
        </w:tc>
        <w:tc>
          <w:tcPr>
            <w:tcW w:w="4876" w:type="dxa"/>
            <w:hideMark/>
          </w:tcPr>
          <w:p w:rsidR="0092070D" w:rsidRPr="0092070D" w:rsidP="00F64E90" w14:paraId="1E2F8AF6" w14:textId="77777777">
            <w:pPr>
              <w:pStyle w:val="ColumnHeading"/>
              <w:keepNext/>
            </w:pPr>
            <w:r w:rsidRPr="0092070D">
              <w:t>Izmjena</w:t>
            </w:r>
          </w:p>
        </w:tc>
      </w:tr>
      <w:tr w14:paraId="6FB3A66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B5927E9" w14:textId="77777777">
            <w:pPr>
              <w:pStyle w:val="Normal6"/>
            </w:pPr>
          </w:p>
        </w:tc>
        <w:tc>
          <w:tcPr>
            <w:tcW w:w="4876" w:type="dxa"/>
            <w:hideMark/>
          </w:tcPr>
          <w:p w:rsidR="0092070D" w:rsidRPr="0092070D" w:rsidP="00F64E90" w14:paraId="465CC30D" w14:textId="77777777">
            <w:pPr>
              <w:pStyle w:val="Normal6"/>
              <w:rPr>
                <w:szCs w:val="24"/>
              </w:rPr>
            </w:pPr>
            <w:r w:rsidRPr="0092070D">
              <w:rPr>
                <w:b/>
                <w:i/>
              </w:rPr>
              <w:t>(</w:t>
            </w:r>
            <w:r w:rsidRPr="0092070D">
              <w:rPr>
                <w:b/>
                <w:i/>
              </w:rPr>
              <w:t>qa</w:t>
            </w:r>
            <w:r w:rsidRPr="0092070D">
              <w:rPr>
                <w:b/>
                <w:i/>
              </w:rPr>
              <w:t>)</w:t>
            </w:r>
            <w:r w:rsidRPr="0092070D">
              <w:rPr>
                <w:b/>
                <w:i/>
              </w:rPr>
              <w:tab/>
              <w:t>osiguranje berbe za vinograde od gubitaka prihoda uzrokovanih nepovoljnim klimatskim prilikama koje se mogu izjednačiti s prirodnim katastrofama, nepovoljnim klimatskim prilikama, štetom koju uzrokuju životinje, bolestima biljaka ili najezdama štetnih organizama;</w:t>
            </w:r>
          </w:p>
        </w:tc>
      </w:tr>
    </w:tbl>
    <w:p w:rsidR="0092070D" w:rsidRPr="0092070D" w:rsidP="0092070D" w14:paraId="5A03D81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08500C8" w14:textId="77777777">
      <w:r w:rsidRPr="0092070D">
        <w:rPr>
          <w:rStyle w:val="HideTWBExt"/>
        </w:rPr>
        <w:t>&lt;/AmendB&gt;</w:t>
      </w:r>
    </w:p>
    <w:p w:rsidR="0092070D" w:rsidRPr="0092070D" w:rsidP="0092070D" w14:paraId="34A1B53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888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AB0F6B0" w14:textId="77777777">
      <w:pPr>
        <w:pStyle w:val="NormalBold"/>
      </w:pPr>
      <w:r w:rsidRPr="0092070D">
        <w:rPr>
          <w:rStyle w:val="HideTWBExt"/>
          <w:b w:val="0"/>
        </w:rPr>
        <w:t>&lt;RepeatBlock-By&gt;&lt;Members&gt;</w:t>
      </w:r>
      <w:r w:rsidRPr="0092070D">
        <w:t xml:space="preserve">Eric </w:t>
      </w:r>
      <w:r w:rsidRPr="0092070D">
        <w:t>Sargiacomo</w:t>
      </w:r>
      <w:r w:rsidRPr="0092070D">
        <w:rPr>
          <w:rStyle w:val="HideTWBExt"/>
          <w:b w:val="0"/>
        </w:rPr>
        <w:t>&lt;/Members&gt;</w:t>
      </w:r>
    </w:p>
    <w:p w:rsidR="0092070D" w:rsidRPr="0092070D" w:rsidP="0092070D" w14:paraId="31F48844" w14:textId="77777777">
      <w:r w:rsidRPr="0092070D">
        <w:rPr>
          <w:rStyle w:val="HideTWBExt"/>
        </w:rPr>
        <w:t>&lt;/RepeatBlock-By&gt;</w:t>
      </w:r>
    </w:p>
    <w:p w:rsidR="0092070D" w:rsidRPr="0092070D" w:rsidP="0092070D" w14:paraId="0D1C79B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87703C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8D7D08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A6723C7"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A32AC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1D4829A" w14:textId="77777777">
            <w:pPr>
              <w:keepNext/>
            </w:pPr>
          </w:p>
        </w:tc>
      </w:tr>
      <w:tr w14:paraId="7B0992B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EAD1684" w14:textId="77777777">
            <w:pPr>
              <w:pStyle w:val="ColumnHeading"/>
              <w:keepNext/>
            </w:pPr>
            <w:r w:rsidRPr="0092070D">
              <w:t>Tekst koji je predložila Komisija</w:t>
            </w:r>
          </w:p>
        </w:tc>
        <w:tc>
          <w:tcPr>
            <w:tcW w:w="4876" w:type="dxa"/>
            <w:hideMark/>
          </w:tcPr>
          <w:p w:rsidR="0092070D" w:rsidRPr="0092070D" w:rsidP="00F64E90" w14:paraId="5145BA51" w14:textId="77777777">
            <w:pPr>
              <w:pStyle w:val="ColumnHeading"/>
              <w:keepNext/>
            </w:pPr>
            <w:r w:rsidRPr="0092070D">
              <w:t>Izmjena</w:t>
            </w:r>
          </w:p>
        </w:tc>
      </w:tr>
      <w:tr w14:paraId="120C914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94E2F6D" w14:textId="77777777">
            <w:pPr>
              <w:pStyle w:val="Normal6"/>
            </w:pPr>
          </w:p>
        </w:tc>
        <w:tc>
          <w:tcPr>
            <w:tcW w:w="4876" w:type="dxa"/>
            <w:hideMark/>
          </w:tcPr>
          <w:p w:rsidR="0092070D" w:rsidRPr="0092070D" w:rsidP="00F64E90" w14:paraId="077E443D" w14:textId="77777777">
            <w:pPr>
              <w:pStyle w:val="Normal6"/>
              <w:rPr>
                <w:szCs w:val="24"/>
              </w:rPr>
            </w:pPr>
            <w:r w:rsidRPr="0092070D">
              <w:rPr>
                <w:b/>
                <w:i/>
              </w:rPr>
              <w:t>(</w:t>
            </w:r>
            <w:r w:rsidRPr="0092070D">
              <w:rPr>
                <w:b/>
                <w:i/>
              </w:rPr>
              <w:t>qa</w:t>
            </w:r>
            <w:r w:rsidRPr="0092070D">
              <w:rPr>
                <w:b/>
                <w:i/>
              </w:rPr>
              <w:t>)</w:t>
            </w:r>
            <w:r w:rsidRPr="0092070D">
              <w:rPr>
                <w:b/>
                <w:i/>
              </w:rPr>
              <w:tab/>
              <w:t>utvrđivanje, punjenje i ponovno punjenje uzajamnih fondova od strane organizacija proizvođača i njihovih udruženja priznatih na temelju ove Uredbe;</w:t>
            </w:r>
          </w:p>
        </w:tc>
      </w:tr>
    </w:tbl>
    <w:p w:rsidR="0092070D" w:rsidRPr="0092070D" w:rsidP="0092070D" w14:paraId="072D543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71038CA7" w14:textId="77777777">
      <w:r w:rsidRPr="0092070D">
        <w:rPr>
          <w:rStyle w:val="HideTWBExt"/>
        </w:rPr>
        <w:t>&lt;/AmendB&gt;</w:t>
      </w:r>
    </w:p>
    <w:p w:rsidR="0092070D" w:rsidRPr="0092070D" w:rsidP="0092070D" w14:paraId="5003A22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889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66F7A25"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Herbert </w:t>
      </w:r>
      <w:r w:rsidRPr="0092070D">
        <w:t>Dorfmann</w:t>
      </w:r>
      <w:r w:rsidRPr="0092070D">
        <w:t xml:space="preserve">, Carmen </w:t>
      </w:r>
      <w:r w:rsidRPr="0092070D">
        <w:t>Crespo</w:t>
      </w:r>
      <w:r w:rsidRPr="0092070D">
        <w:t xml:space="preserve"> Díaz, Gabriel Mato, </w:t>
      </w:r>
      <w:r w:rsidRPr="0092070D">
        <w:t>Dolors</w:t>
      </w:r>
      <w:r w:rsidRPr="0092070D">
        <w:t xml:space="preserve"> Montserrat,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t xml:space="preserve">, Adrián </w:t>
      </w:r>
      <w:r w:rsidRPr="0092070D">
        <w:t>Vázquez</w:t>
      </w:r>
      <w:r w:rsidRPr="0092070D">
        <w:t xml:space="preserve"> Lázara, Rosa </w:t>
      </w:r>
      <w:r w:rsidRPr="0092070D">
        <w:t>Estaràs</w:t>
      </w:r>
      <w:r w:rsidRPr="0092070D">
        <w:t xml:space="preserve"> </w:t>
      </w:r>
      <w:r w:rsidRPr="0092070D">
        <w:t>Ferragut</w:t>
      </w:r>
      <w:r w:rsidRPr="0092070D">
        <w:t>, Antonio López-</w:t>
      </w:r>
      <w:r w:rsidRPr="0092070D">
        <w:t>Istúriz</w:t>
      </w:r>
      <w:r w:rsidRPr="0092070D">
        <w:t xml:space="preserve"> White, Elena Nevado del </w:t>
      </w:r>
      <w:r w:rsidRPr="0092070D">
        <w:t>Campo</w:t>
      </w:r>
      <w:r w:rsidRPr="0092070D">
        <w:t xml:space="preserve">, Isabel </w:t>
      </w:r>
      <w:r w:rsidRPr="0092070D">
        <w:t>Benjumea</w:t>
      </w:r>
      <w:r w:rsidRPr="0092070D">
        <w:t xml:space="preserve"> </w:t>
      </w:r>
      <w:r w:rsidRPr="0092070D">
        <w:t>Benjumea</w:t>
      </w:r>
      <w:r w:rsidRPr="0092070D">
        <w:t xml:space="preserv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6DADB315" w14:textId="77777777">
      <w:r w:rsidRPr="0092070D">
        <w:rPr>
          <w:rStyle w:val="HideTWBExt"/>
        </w:rPr>
        <w:t>&lt;/RepeatBlock-By&gt;</w:t>
      </w:r>
    </w:p>
    <w:p w:rsidR="0092070D" w:rsidRPr="0092070D" w:rsidP="0092070D" w14:paraId="3BBC1E1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ADA72A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96E446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6429F99"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FD4145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4F1804F" w14:textId="77777777">
            <w:pPr>
              <w:keepNext/>
            </w:pPr>
          </w:p>
        </w:tc>
      </w:tr>
      <w:tr w14:paraId="7CE6320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61E206E" w14:textId="77777777">
            <w:pPr>
              <w:pStyle w:val="ColumnHeading"/>
              <w:keepNext/>
            </w:pPr>
            <w:r w:rsidRPr="0092070D">
              <w:t>Tekst koji je predložila Komisija</w:t>
            </w:r>
          </w:p>
        </w:tc>
        <w:tc>
          <w:tcPr>
            <w:tcW w:w="4876" w:type="dxa"/>
            <w:hideMark/>
          </w:tcPr>
          <w:p w:rsidR="0092070D" w:rsidRPr="0092070D" w:rsidP="00F64E90" w14:paraId="0CCF0457" w14:textId="77777777">
            <w:pPr>
              <w:pStyle w:val="ColumnHeading"/>
              <w:keepNext/>
            </w:pPr>
            <w:r w:rsidRPr="0092070D">
              <w:t>Izmjena</w:t>
            </w:r>
          </w:p>
        </w:tc>
      </w:tr>
      <w:tr w14:paraId="38368B8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61B229F" w14:textId="77777777">
            <w:pPr>
              <w:pStyle w:val="Normal6"/>
            </w:pPr>
          </w:p>
        </w:tc>
        <w:tc>
          <w:tcPr>
            <w:tcW w:w="4876" w:type="dxa"/>
            <w:hideMark/>
          </w:tcPr>
          <w:p w:rsidR="0092070D" w:rsidRPr="0092070D" w:rsidP="00F64E90" w14:paraId="7A0BF803" w14:textId="77777777">
            <w:pPr>
              <w:pStyle w:val="Normal6"/>
              <w:rPr>
                <w:szCs w:val="24"/>
              </w:rPr>
            </w:pPr>
            <w:r w:rsidRPr="0092070D">
              <w:rPr>
                <w:b/>
                <w:i/>
              </w:rPr>
              <w:t>(</w:t>
            </w:r>
            <w:r w:rsidRPr="0092070D">
              <w:rPr>
                <w:b/>
                <w:i/>
              </w:rPr>
              <w:t>qa</w:t>
            </w:r>
            <w:r w:rsidRPr="0092070D">
              <w:rPr>
                <w:b/>
                <w:i/>
              </w:rPr>
              <w:t>)</w:t>
            </w:r>
            <w:r w:rsidRPr="0092070D">
              <w:rPr>
                <w:b/>
                <w:i/>
              </w:rPr>
              <w:tab/>
              <w:t>osiguranje berbe od gubitaka prihoda uzrokovanih nepovoljnim klimatskim prilikama koje se mogu izjednačiti s prirodnim katastrofama, nepovoljnim klimatskim prilikama, štetom koju uzrokuju životinje, bolestima biljaka ili najezdama štetnih organizama;</w:t>
            </w:r>
          </w:p>
        </w:tc>
      </w:tr>
    </w:tbl>
    <w:p w:rsidR="0092070D" w:rsidRPr="0092070D" w:rsidP="0092070D" w14:paraId="1F932DA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C4C472C" w14:textId="77777777">
      <w:r w:rsidRPr="0092070D">
        <w:rPr>
          <w:rStyle w:val="HideTWBExt"/>
        </w:rPr>
        <w:t>&lt;/AmendB&gt;</w:t>
      </w:r>
    </w:p>
    <w:p w:rsidR="0092070D" w:rsidRPr="0092070D" w:rsidP="0092070D" w14:paraId="6529AD2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890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AE3C49A" w14:textId="77777777">
      <w:pPr>
        <w:pStyle w:val="NormalBold"/>
      </w:pPr>
      <w:r w:rsidRPr="0092070D">
        <w:rPr>
          <w:rStyle w:val="HideTWBExt"/>
          <w:b w:val="0"/>
        </w:rPr>
        <w:t>&lt;RepeatBlock-By&gt;&lt;Members&gt;</w:t>
      </w:r>
      <w:r w:rsidRPr="0092070D">
        <w:t>Sakis</w:t>
      </w:r>
      <w:r w:rsidRPr="0092070D">
        <w:t xml:space="preserve"> </w:t>
      </w:r>
      <w:r w:rsidRPr="0092070D">
        <w:t>Arnaoutoglou</w:t>
      </w:r>
      <w:r w:rsidRPr="0092070D">
        <w:rPr>
          <w:rStyle w:val="HideTWBExt"/>
          <w:b w:val="0"/>
        </w:rPr>
        <w:t>&lt;/Members&gt;</w:t>
      </w:r>
    </w:p>
    <w:p w:rsidR="0092070D" w:rsidRPr="0092070D" w:rsidP="0092070D" w14:paraId="5EF9F3DA" w14:textId="77777777">
      <w:r w:rsidRPr="0092070D">
        <w:rPr>
          <w:rStyle w:val="HideTWBExt"/>
        </w:rPr>
        <w:t>&lt;/RepeatBlock-By&gt;</w:t>
      </w:r>
    </w:p>
    <w:p w:rsidR="0092070D" w:rsidRPr="0092070D" w:rsidP="0092070D" w14:paraId="360CDCF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685E9B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A63E03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49E0D99"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7645E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E7CA297" w14:textId="77777777">
            <w:pPr>
              <w:keepNext/>
            </w:pPr>
          </w:p>
        </w:tc>
      </w:tr>
      <w:tr w14:paraId="4DA43B2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A65BBD1" w14:textId="77777777">
            <w:pPr>
              <w:pStyle w:val="ColumnHeading"/>
              <w:keepNext/>
            </w:pPr>
            <w:r w:rsidRPr="0092070D">
              <w:t>Tekst koji je predložila Komisija</w:t>
            </w:r>
          </w:p>
        </w:tc>
        <w:tc>
          <w:tcPr>
            <w:tcW w:w="4876" w:type="dxa"/>
            <w:hideMark/>
          </w:tcPr>
          <w:p w:rsidR="0092070D" w:rsidRPr="0092070D" w:rsidP="00F64E90" w14:paraId="7BE2FA2B" w14:textId="77777777">
            <w:pPr>
              <w:pStyle w:val="ColumnHeading"/>
              <w:keepNext/>
            </w:pPr>
            <w:r w:rsidRPr="0092070D">
              <w:t>Izmjena</w:t>
            </w:r>
          </w:p>
        </w:tc>
      </w:tr>
      <w:tr w14:paraId="69FA791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07D5667" w14:textId="77777777">
            <w:pPr>
              <w:pStyle w:val="Normal6"/>
            </w:pPr>
          </w:p>
        </w:tc>
        <w:tc>
          <w:tcPr>
            <w:tcW w:w="4876" w:type="dxa"/>
            <w:hideMark/>
          </w:tcPr>
          <w:p w:rsidR="0092070D" w:rsidRPr="0092070D" w:rsidP="00F64E90" w14:paraId="53687918" w14:textId="77777777">
            <w:pPr>
              <w:pStyle w:val="Normal6"/>
              <w:rPr>
                <w:szCs w:val="24"/>
              </w:rPr>
            </w:pPr>
            <w:r w:rsidRPr="0092070D">
              <w:rPr>
                <w:b/>
                <w:i/>
              </w:rPr>
              <w:t>(</w:t>
            </w:r>
            <w:r w:rsidRPr="0092070D">
              <w:rPr>
                <w:b/>
                <w:i/>
              </w:rPr>
              <w:t>qa</w:t>
            </w:r>
            <w:r w:rsidRPr="0092070D">
              <w:rPr>
                <w:b/>
                <w:i/>
              </w:rPr>
              <w:t>)</w:t>
            </w:r>
            <w:r w:rsidRPr="0092070D">
              <w:rPr>
                <w:b/>
                <w:i/>
              </w:rPr>
              <w:tab/>
              <w:t xml:space="preserve">mjere za sprečavanje bolesti životinja i bilja i odgovor na njih, među ostalim za </w:t>
            </w:r>
            <w:r w:rsidRPr="0092070D">
              <w:rPr>
                <w:b/>
                <w:i/>
              </w:rPr>
              <w:t>biosigurnost</w:t>
            </w:r>
            <w:r w:rsidRPr="0092070D">
              <w:rPr>
                <w:b/>
                <w:i/>
              </w:rPr>
              <w:t>, dezinfekciju, zamjenu stoke i usjeva te ponovnu uspostavu proizvodnje;</w:t>
            </w:r>
          </w:p>
        </w:tc>
      </w:tr>
    </w:tbl>
    <w:p w:rsidR="0092070D" w:rsidRPr="0092070D" w:rsidP="0092070D" w14:paraId="49044C5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{EL}</w:t>
      </w:r>
      <w:r w:rsidRPr="0092070D">
        <w:rPr>
          <w:noProof w:val="0"/>
        </w:rPr>
        <w:t>el</w:t>
      </w:r>
      <w:r w:rsidRPr="0092070D">
        <w:rPr>
          <w:rStyle w:val="HideTWBExt"/>
        </w:rPr>
        <w:t>&lt;/Original&gt;</w:t>
      </w:r>
    </w:p>
    <w:p w:rsidR="0092070D" w:rsidRPr="0092070D" w:rsidP="0092070D" w14:paraId="44F23991" w14:textId="77777777">
      <w:r w:rsidRPr="0092070D">
        <w:rPr>
          <w:rStyle w:val="HideTWBExt"/>
        </w:rPr>
        <w:t>&lt;/AmendB&gt;</w:t>
      </w:r>
    </w:p>
    <w:p w:rsidR="0092070D" w:rsidRPr="0092070D" w:rsidP="0092070D" w14:paraId="2474BDC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891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DA27070" w14:textId="77777777">
      <w:pPr>
        <w:pStyle w:val="NormalBold"/>
      </w:pPr>
      <w:r w:rsidRPr="0092070D">
        <w:rPr>
          <w:rStyle w:val="HideTWBExt"/>
          <w:b w:val="0"/>
        </w:rPr>
        <w:t>&lt;RepeatBlock-By&gt;&lt;Members&gt;</w:t>
      </w:r>
      <w:r w:rsidRPr="0092070D">
        <w:t xml:space="preserve">Stefano </w:t>
      </w:r>
      <w:r w:rsidRPr="0092070D">
        <w:t>Bonaccini</w:t>
      </w:r>
      <w:r w:rsidRPr="0092070D">
        <w:t xml:space="preserve">, Dario </w:t>
      </w:r>
      <w:r w:rsidRPr="0092070D">
        <w:t>Nardella</w:t>
      </w:r>
      <w:r w:rsidRPr="0092070D">
        <w:t xml:space="preserve">, </w:t>
      </w:r>
      <w:r w:rsidRPr="0092070D">
        <w:t>Camilla</w:t>
      </w:r>
      <w:r w:rsidRPr="0092070D">
        <w:t xml:space="preserve"> </w:t>
      </w:r>
      <w:r w:rsidRPr="0092070D">
        <w:t>Laureti</w:t>
      </w:r>
      <w:r w:rsidRPr="0092070D">
        <w:rPr>
          <w:rStyle w:val="HideTWBExt"/>
          <w:b w:val="0"/>
        </w:rPr>
        <w:t>&lt;/Members&gt;</w:t>
      </w:r>
    </w:p>
    <w:p w:rsidR="0092070D" w:rsidRPr="0092070D" w:rsidP="0092070D" w14:paraId="4BC0420B" w14:textId="77777777">
      <w:r w:rsidRPr="0092070D">
        <w:rPr>
          <w:rStyle w:val="HideTWBExt"/>
        </w:rPr>
        <w:t>&lt;/RepeatBlock-By&gt;</w:t>
      </w:r>
    </w:p>
    <w:p w:rsidR="0092070D" w:rsidRPr="0092070D" w:rsidP="0092070D" w14:paraId="29B2732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DF903E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51863A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3B2EABB"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F6A57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1E40091" w14:textId="77777777">
            <w:pPr>
              <w:keepNext/>
            </w:pPr>
          </w:p>
        </w:tc>
      </w:tr>
      <w:tr w14:paraId="0B30270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B360066" w14:textId="77777777">
            <w:pPr>
              <w:pStyle w:val="ColumnHeading"/>
              <w:keepNext/>
            </w:pPr>
            <w:r w:rsidRPr="0092070D">
              <w:t>Tekst koji je predložila Komisija</w:t>
            </w:r>
          </w:p>
        </w:tc>
        <w:tc>
          <w:tcPr>
            <w:tcW w:w="4876" w:type="dxa"/>
            <w:hideMark/>
          </w:tcPr>
          <w:p w:rsidR="0092070D" w:rsidRPr="0092070D" w:rsidP="00F64E90" w14:paraId="71BA17CE" w14:textId="77777777">
            <w:pPr>
              <w:pStyle w:val="ColumnHeading"/>
              <w:keepNext/>
            </w:pPr>
            <w:r w:rsidRPr="0092070D">
              <w:t>Izmjena</w:t>
            </w:r>
          </w:p>
        </w:tc>
      </w:tr>
      <w:tr w14:paraId="3243042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155443A" w14:textId="77777777">
            <w:pPr>
              <w:pStyle w:val="Normal6"/>
            </w:pPr>
          </w:p>
        </w:tc>
        <w:tc>
          <w:tcPr>
            <w:tcW w:w="4876" w:type="dxa"/>
            <w:hideMark/>
          </w:tcPr>
          <w:p w:rsidR="0092070D" w:rsidRPr="0092070D" w:rsidP="00F64E90" w14:paraId="4F27505E" w14:textId="77777777">
            <w:pPr>
              <w:pStyle w:val="Normal6"/>
              <w:rPr>
                <w:szCs w:val="24"/>
              </w:rPr>
            </w:pPr>
            <w:r w:rsidRPr="0092070D">
              <w:rPr>
                <w:b/>
                <w:i/>
              </w:rPr>
              <w:t>(</w:t>
            </w:r>
            <w:r w:rsidRPr="0092070D">
              <w:rPr>
                <w:b/>
                <w:i/>
              </w:rPr>
              <w:t>qa</w:t>
            </w:r>
            <w:r w:rsidRPr="0092070D">
              <w:rPr>
                <w:b/>
                <w:i/>
              </w:rPr>
              <w:t>)</w:t>
            </w:r>
            <w:r w:rsidRPr="0092070D">
              <w:rPr>
                <w:b/>
                <w:i/>
              </w:rPr>
              <w:tab/>
              <w:t>osnivanje, početno financiranje i nadopunjavanje uzajamnih fondova od strane organizacija proizvođača i udruženja organizacija proizvođača priznatih na temelju Uredbe (EU) br. 1308/2013;</w:t>
            </w:r>
          </w:p>
        </w:tc>
      </w:tr>
    </w:tbl>
    <w:p w:rsidR="0092070D" w:rsidRPr="0092070D" w:rsidP="0092070D" w14:paraId="5004575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1977D65" w14:textId="77777777">
      <w:r w:rsidRPr="0092070D">
        <w:rPr>
          <w:rStyle w:val="HideTWBExt"/>
        </w:rPr>
        <w:t>&lt;/AmendB&gt;</w:t>
      </w:r>
    </w:p>
    <w:p w:rsidR="0092070D" w:rsidRPr="0092070D" w:rsidP="0092070D" w14:paraId="560A24D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892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E334F93" w14:textId="77777777">
      <w:pPr>
        <w:pStyle w:val="NormalBold"/>
      </w:pPr>
      <w:r w:rsidRPr="0092070D">
        <w:rPr>
          <w:rStyle w:val="HideTWBExt"/>
          <w:b w:val="0"/>
        </w:rPr>
        <w:t>&lt;RepeatBlock-By&gt;&lt;Members&gt;</w:t>
      </w:r>
      <w:r w:rsidRPr="0092070D">
        <w:t xml:space="preserve">Dario </w:t>
      </w:r>
      <w:r w:rsidRPr="0092070D">
        <w:t>Nardella</w:t>
      </w:r>
      <w:r w:rsidRPr="0092070D">
        <w:t xml:space="preserve">, Stefano </w:t>
      </w:r>
      <w:r w:rsidRPr="0092070D">
        <w:t>Bonaccini</w:t>
      </w:r>
      <w:r w:rsidRPr="0092070D">
        <w:t xml:space="preserve">, </w:t>
      </w:r>
      <w:r w:rsidRPr="0092070D">
        <w:t>Camilla</w:t>
      </w:r>
      <w:r w:rsidRPr="0092070D">
        <w:t xml:space="preserve"> </w:t>
      </w:r>
      <w:r w:rsidRPr="0092070D">
        <w:t>Laureti</w:t>
      </w:r>
      <w:r w:rsidRPr="0092070D">
        <w:rPr>
          <w:rStyle w:val="HideTWBExt"/>
          <w:b w:val="0"/>
        </w:rPr>
        <w:t>&lt;/Members&gt;</w:t>
      </w:r>
    </w:p>
    <w:p w:rsidR="0092070D" w:rsidRPr="0092070D" w:rsidP="0092070D" w14:paraId="71809896" w14:textId="77777777">
      <w:r w:rsidRPr="0092070D">
        <w:rPr>
          <w:rStyle w:val="HideTWBExt"/>
        </w:rPr>
        <w:t>&lt;/RepeatBlock-By&gt;</w:t>
      </w:r>
    </w:p>
    <w:p w:rsidR="0092070D" w:rsidRPr="0092070D" w:rsidP="0092070D" w14:paraId="6D6A98B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D70B53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7E4BCA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D25F296"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09BB8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3D84CDE" w14:textId="77777777">
            <w:pPr>
              <w:keepNext/>
            </w:pPr>
          </w:p>
        </w:tc>
      </w:tr>
      <w:tr w14:paraId="6B42EAF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C6C5D45" w14:textId="77777777">
            <w:pPr>
              <w:pStyle w:val="ColumnHeading"/>
              <w:keepNext/>
            </w:pPr>
            <w:r w:rsidRPr="0092070D">
              <w:t>Tekst koji je predložila Komisija</w:t>
            </w:r>
          </w:p>
        </w:tc>
        <w:tc>
          <w:tcPr>
            <w:tcW w:w="4876" w:type="dxa"/>
            <w:hideMark/>
          </w:tcPr>
          <w:p w:rsidR="0092070D" w:rsidRPr="0092070D" w:rsidP="00F64E90" w14:paraId="14430C7E" w14:textId="77777777">
            <w:pPr>
              <w:pStyle w:val="ColumnHeading"/>
              <w:keepNext/>
            </w:pPr>
            <w:r w:rsidRPr="0092070D">
              <w:t>Izmjena</w:t>
            </w:r>
          </w:p>
        </w:tc>
      </w:tr>
      <w:tr w14:paraId="7DB1608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13C80CA" w14:textId="77777777">
            <w:pPr>
              <w:pStyle w:val="Normal6"/>
            </w:pPr>
          </w:p>
        </w:tc>
        <w:tc>
          <w:tcPr>
            <w:tcW w:w="4876" w:type="dxa"/>
            <w:hideMark/>
          </w:tcPr>
          <w:p w:rsidR="0092070D" w:rsidRPr="0092070D" w:rsidP="00F64E90" w14:paraId="09257976" w14:textId="77777777">
            <w:pPr>
              <w:pStyle w:val="Normal6"/>
              <w:rPr>
                <w:szCs w:val="24"/>
              </w:rPr>
            </w:pPr>
            <w:r w:rsidRPr="0092070D">
              <w:rPr>
                <w:b/>
                <w:i/>
              </w:rPr>
              <w:t>(</w:t>
            </w:r>
            <w:r w:rsidRPr="0092070D">
              <w:rPr>
                <w:b/>
                <w:i/>
              </w:rPr>
              <w:t>qa</w:t>
            </w:r>
            <w:r w:rsidRPr="0092070D">
              <w:rPr>
                <w:b/>
                <w:i/>
              </w:rPr>
              <w:t>)</w:t>
            </w:r>
            <w:r w:rsidRPr="0092070D">
              <w:rPr>
                <w:b/>
                <w:i/>
              </w:rPr>
              <w:tab/>
              <w:t>mjere u sektoru vina kojima se nastoji ostvariti jedan ili više ciljeva navedenih u članku 30.aa (novi) i koje se odnose na vrste intervencija navedene u članku 31.a (novi) ove Uredbe.</w:t>
            </w:r>
          </w:p>
        </w:tc>
      </w:tr>
    </w:tbl>
    <w:p w:rsidR="0092070D" w:rsidRPr="0092070D" w:rsidP="0092070D" w14:paraId="18D2383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3C435C7" w14:textId="77777777">
      <w:r w:rsidRPr="0092070D">
        <w:rPr>
          <w:rStyle w:val="HideTWBExt"/>
        </w:rPr>
        <w:t>&lt;/AmendB&gt;</w:t>
      </w:r>
    </w:p>
    <w:p w:rsidR="0092070D" w:rsidRPr="0092070D" w:rsidP="0092070D" w14:paraId="3A391C8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893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C07577B"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00B3E2A1" w14:textId="77777777">
      <w:r w:rsidRPr="0092070D">
        <w:rPr>
          <w:rStyle w:val="HideTWBExt"/>
        </w:rPr>
        <w:t>&lt;/RepeatBlock-By&gt;</w:t>
      </w:r>
    </w:p>
    <w:p w:rsidR="0092070D" w:rsidRPr="0092070D" w:rsidP="0092070D" w14:paraId="1009DEE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5B9286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B4FA64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9AB1CC8"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10500A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47BEB78" w14:textId="77777777">
            <w:pPr>
              <w:keepNext/>
            </w:pPr>
          </w:p>
        </w:tc>
      </w:tr>
      <w:tr w14:paraId="10BE7DA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7F7115C" w14:textId="77777777">
            <w:pPr>
              <w:pStyle w:val="ColumnHeading"/>
              <w:keepNext/>
            </w:pPr>
            <w:r w:rsidRPr="0092070D">
              <w:t>Tekst koji je predložila Komisija</w:t>
            </w:r>
          </w:p>
        </w:tc>
        <w:tc>
          <w:tcPr>
            <w:tcW w:w="4876" w:type="dxa"/>
            <w:hideMark/>
          </w:tcPr>
          <w:p w:rsidR="0092070D" w:rsidRPr="0092070D" w:rsidP="00F64E90" w14:paraId="3C61D894" w14:textId="77777777">
            <w:pPr>
              <w:pStyle w:val="ColumnHeading"/>
              <w:keepNext/>
            </w:pPr>
            <w:r w:rsidRPr="0092070D">
              <w:t>Izmjena</w:t>
            </w:r>
          </w:p>
        </w:tc>
      </w:tr>
      <w:tr w14:paraId="1897AC6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6E77257" w14:textId="77777777">
            <w:pPr>
              <w:pStyle w:val="Normal6"/>
            </w:pPr>
          </w:p>
        </w:tc>
        <w:tc>
          <w:tcPr>
            <w:tcW w:w="4876" w:type="dxa"/>
            <w:hideMark/>
          </w:tcPr>
          <w:p w:rsidR="0092070D" w:rsidRPr="0092070D" w:rsidP="00F64E90" w14:paraId="281A6B6B" w14:textId="77777777">
            <w:pPr>
              <w:pStyle w:val="Normal6"/>
              <w:rPr>
                <w:szCs w:val="24"/>
              </w:rPr>
            </w:pPr>
            <w:r w:rsidRPr="0092070D">
              <w:rPr>
                <w:b/>
                <w:i/>
              </w:rPr>
              <w:t>(</w:t>
            </w:r>
            <w:r w:rsidRPr="0092070D">
              <w:rPr>
                <w:b/>
                <w:i/>
              </w:rPr>
              <w:t>qa</w:t>
            </w:r>
            <w:r w:rsidRPr="0092070D">
              <w:rPr>
                <w:b/>
                <w:i/>
              </w:rPr>
              <w:t>)</w:t>
            </w:r>
            <w:r w:rsidRPr="0092070D">
              <w:rPr>
                <w:b/>
                <w:i/>
              </w:rPr>
              <w:tab/>
              <w:t>druge vrste rashoda i ulaganja usmjerenih na ciljeve utvrđene u članku 30.a, definirane u skladu s državama članicama i dodatno utvrđene u njihovim planovima za nacionalno i regionalno partnerstvo</w:t>
            </w:r>
          </w:p>
        </w:tc>
      </w:tr>
    </w:tbl>
    <w:p w:rsidR="0092070D" w:rsidRPr="0092070D" w:rsidP="0092070D" w14:paraId="0DBED98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DAB89D2" w14:textId="77777777">
      <w:r w:rsidRPr="0092070D">
        <w:rPr>
          <w:rStyle w:val="HideTWBExt"/>
        </w:rPr>
        <w:t>&lt;/AmendB&gt;</w:t>
      </w:r>
    </w:p>
    <w:p w:rsidR="0092070D" w:rsidRPr="0092070D" w:rsidP="0092070D" w14:paraId="15EAD385"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894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CC15E4B"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t xml:space="preserve">, Luke </w:t>
      </w:r>
      <w:r w:rsidRPr="0092070D">
        <w:t>Ming</w:t>
      </w:r>
      <w:r w:rsidRPr="0092070D">
        <w:t xml:space="preserve"> </w:t>
      </w:r>
      <w:r w:rsidRPr="0092070D">
        <w:t>Flanagan</w:t>
      </w:r>
      <w:r w:rsidRPr="0092070D">
        <w:t xml:space="preserve">, </w:t>
      </w:r>
      <w:r w:rsidRPr="0092070D">
        <w:t>Arash</w:t>
      </w:r>
      <w:r w:rsidRPr="0092070D">
        <w:t xml:space="preserve"> </w:t>
      </w:r>
      <w:r w:rsidRPr="0092070D">
        <w:t>Saeidi</w:t>
      </w:r>
      <w:r w:rsidRPr="0092070D">
        <w:rPr>
          <w:rStyle w:val="HideTWBExt"/>
          <w:b w:val="0"/>
        </w:rPr>
        <w:t>&lt;/Members&gt;</w:t>
      </w:r>
    </w:p>
    <w:p w:rsidR="0092070D" w:rsidRPr="0092070D" w:rsidP="0092070D" w14:paraId="514B604D" w14:textId="77777777">
      <w:r w:rsidRPr="0092070D">
        <w:rPr>
          <w:rStyle w:val="HideTWBExt"/>
        </w:rPr>
        <w:t>&lt;/RepeatBlock-By&gt;</w:t>
      </w:r>
    </w:p>
    <w:p w:rsidR="0092070D" w:rsidRPr="0092070D" w:rsidP="0092070D" w14:paraId="53BA49F4"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CB409A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1E2463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0ACBF4A"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2BAEAE5"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E3357C4" w14:textId="77777777">
            <w:pPr>
              <w:keepNext/>
            </w:pPr>
          </w:p>
        </w:tc>
      </w:tr>
      <w:tr w14:paraId="507885A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7D2343A" w14:textId="77777777">
            <w:pPr>
              <w:pStyle w:val="ColumnHeading"/>
              <w:keepNext/>
            </w:pPr>
            <w:r w:rsidRPr="0092070D">
              <w:t>Tekst koji je predložila Komisija</w:t>
            </w:r>
          </w:p>
        </w:tc>
        <w:tc>
          <w:tcPr>
            <w:tcW w:w="4876" w:type="dxa"/>
            <w:hideMark/>
          </w:tcPr>
          <w:p w:rsidR="0092070D" w:rsidRPr="0092070D" w:rsidP="00F64E90" w14:paraId="762A5129" w14:textId="77777777">
            <w:pPr>
              <w:pStyle w:val="ColumnHeading"/>
              <w:keepNext/>
            </w:pPr>
            <w:r w:rsidRPr="0092070D">
              <w:t>Izmjena</w:t>
            </w:r>
          </w:p>
        </w:tc>
      </w:tr>
      <w:tr w14:paraId="7C11065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AAC704C" w14:textId="77777777">
            <w:pPr>
              <w:pStyle w:val="Normal6"/>
            </w:pPr>
          </w:p>
        </w:tc>
        <w:tc>
          <w:tcPr>
            <w:tcW w:w="4876" w:type="dxa"/>
            <w:hideMark/>
          </w:tcPr>
          <w:p w:rsidR="0092070D" w:rsidRPr="0092070D" w:rsidP="00F64E90" w14:paraId="045CED87" w14:textId="77777777">
            <w:pPr>
              <w:pStyle w:val="Normal6"/>
              <w:rPr>
                <w:szCs w:val="24"/>
              </w:rPr>
            </w:pPr>
            <w:r w:rsidRPr="0092070D">
              <w:rPr>
                <w:b/>
                <w:i/>
              </w:rPr>
              <w:t>(</w:t>
            </w:r>
            <w:r w:rsidRPr="0092070D">
              <w:rPr>
                <w:b/>
                <w:i/>
              </w:rPr>
              <w:t>qa</w:t>
            </w:r>
            <w:r w:rsidRPr="0092070D">
              <w:rPr>
                <w:b/>
                <w:i/>
              </w:rPr>
              <w:t>)</w:t>
            </w:r>
            <w:r w:rsidRPr="0092070D">
              <w:rPr>
                <w:b/>
                <w:i/>
              </w:rPr>
              <w:tab/>
              <w:t>restrukturiranje, konverzija i diversifikacija drugih proizvodnja u proteinske usjeve, uključujući konverziju sorti, te poboljšanje tehnika upravljanja.</w:t>
            </w:r>
          </w:p>
        </w:tc>
      </w:tr>
    </w:tbl>
    <w:p w:rsidR="0092070D" w:rsidRPr="0092070D" w:rsidP="0092070D" w14:paraId="342C4D0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2950733" w14:textId="77777777">
      <w:r w:rsidRPr="0092070D">
        <w:rPr>
          <w:rStyle w:val="HideTWBExt"/>
        </w:rPr>
        <w:t>&lt;/AmendB&gt;</w:t>
      </w:r>
    </w:p>
    <w:p w:rsidR="0092070D" w:rsidRPr="0092070D" w:rsidP="0092070D" w14:paraId="3C455BF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895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BE7064D" w14:textId="77777777">
      <w:pPr>
        <w:pStyle w:val="NormalBold"/>
      </w:pPr>
      <w:r w:rsidRPr="0092070D">
        <w:rPr>
          <w:rStyle w:val="HideTWBExt"/>
          <w:b w:val="0"/>
        </w:rPr>
        <w:t>&lt;RepeatBlock-By&gt;&lt;Members&gt;</w:t>
      </w:r>
      <w:r w:rsidRPr="0092070D">
        <w:t xml:space="preserve">Herbert </w:t>
      </w:r>
      <w:r w:rsidRPr="0092070D">
        <w:t>Dorfmann</w:t>
      </w:r>
      <w:r w:rsidRPr="0092070D">
        <w:rPr>
          <w:rStyle w:val="HideTWBExt"/>
          <w:b w:val="0"/>
        </w:rPr>
        <w:t>&lt;/Members&gt;</w:t>
      </w:r>
    </w:p>
    <w:p w:rsidR="0092070D" w:rsidRPr="0092070D" w:rsidP="0092070D" w14:paraId="78E98871" w14:textId="77777777">
      <w:r w:rsidRPr="0092070D">
        <w:rPr>
          <w:rStyle w:val="HideTWBExt"/>
        </w:rPr>
        <w:t>&lt;/RepeatBlock-By&gt;</w:t>
      </w:r>
    </w:p>
    <w:p w:rsidR="0092070D" w:rsidRPr="0092070D" w:rsidP="0092070D" w14:paraId="32245A6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7ACE4E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ED74B2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46C4A47"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AD297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96A578A" w14:textId="77777777">
            <w:pPr>
              <w:keepNext/>
            </w:pPr>
          </w:p>
        </w:tc>
      </w:tr>
      <w:tr w14:paraId="260BB41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11D90E1" w14:textId="77777777">
            <w:pPr>
              <w:pStyle w:val="ColumnHeading"/>
              <w:keepNext/>
            </w:pPr>
            <w:r w:rsidRPr="0092070D">
              <w:t>Tekst koji je predložila Komisija</w:t>
            </w:r>
          </w:p>
        </w:tc>
        <w:tc>
          <w:tcPr>
            <w:tcW w:w="4876" w:type="dxa"/>
            <w:hideMark/>
          </w:tcPr>
          <w:p w:rsidR="0092070D" w:rsidRPr="0092070D" w:rsidP="00F64E90" w14:paraId="064BD3DF" w14:textId="77777777">
            <w:pPr>
              <w:pStyle w:val="ColumnHeading"/>
              <w:keepNext/>
            </w:pPr>
            <w:r w:rsidRPr="0092070D">
              <w:t>Izmjena</w:t>
            </w:r>
          </w:p>
        </w:tc>
      </w:tr>
      <w:tr w14:paraId="6B900FF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A093C16" w14:textId="77777777">
            <w:pPr>
              <w:pStyle w:val="Normal6"/>
            </w:pPr>
          </w:p>
        </w:tc>
        <w:tc>
          <w:tcPr>
            <w:tcW w:w="4876" w:type="dxa"/>
            <w:hideMark/>
          </w:tcPr>
          <w:p w:rsidR="0092070D" w:rsidRPr="0092070D" w:rsidP="00F64E90" w14:paraId="3F52EE63" w14:textId="77777777">
            <w:pPr>
              <w:pStyle w:val="Normal6"/>
              <w:rPr>
                <w:szCs w:val="24"/>
              </w:rPr>
            </w:pPr>
            <w:r w:rsidRPr="0092070D">
              <w:rPr>
                <w:b/>
                <w:i/>
              </w:rPr>
              <w:t>(</w:t>
            </w:r>
            <w:r w:rsidRPr="0092070D">
              <w:rPr>
                <w:b/>
                <w:i/>
              </w:rPr>
              <w:t>qa</w:t>
            </w:r>
            <w:r w:rsidRPr="0092070D">
              <w:rPr>
                <w:b/>
                <w:i/>
              </w:rPr>
              <w:t>)</w:t>
            </w:r>
            <w:r w:rsidRPr="0092070D">
              <w:rPr>
                <w:b/>
                <w:i/>
              </w:rPr>
              <w:tab/>
              <w:t>(r) utvrđivanje, punjenje i nadopunjavanje uzajamnih fondova od strane organizacija proizvođača i udruženja organizacija proizvođača priznatih na temelju ove Uredbe</w:t>
            </w:r>
          </w:p>
        </w:tc>
      </w:tr>
    </w:tbl>
    <w:p w:rsidR="0092070D" w:rsidRPr="0092070D" w:rsidP="0092070D" w14:paraId="10C2A72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692F383" w14:textId="77777777">
      <w:r w:rsidRPr="0092070D">
        <w:rPr>
          <w:rStyle w:val="HideTWBExt"/>
        </w:rPr>
        <w:t>&lt;/AmendB&gt;</w:t>
      </w:r>
    </w:p>
    <w:p w:rsidR="0092070D" w:rsidRPr="0092070D" w:rsidP="0092070D" w14:paraId="06EE722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896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49E4466" w14:textId="77777777">
      <w:pPr>
        <w:pStyle w:val="NormalBold"/>
      </w:pPr>
      <w:r w:rsidRPr="0092070D">
        <w:rPr>
          <w:rStyle w:val="HideTWBExt"/>
          <w:b w:val="0"/>
        </w:rPr>
        <w:t>&lt;RepeatBlock-By&gt;&lt;Members&gt;</w:t>
      </w:r>
      <w:r w:rsidRPr="0092070D">
        <w:t>Cristina Maestre</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46B2A4B1" w14:textId="77777777">
      <w:r w:rsidRPr="0092070D">
        <w:rPr>
          <w:rStyle w:val="HideTWBExt"/>
        </w:rPr>
        <w:t>&lt;/RepeatBlock-By&gt;</w:t>
      </w:r>
    </w:p>
    <w:p w:rsidR="0092070D" w:rsidRPr="0092070D" w:rsidP="0092070D" w14:paraId="4E64F78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27834EF"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8936E3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AF8396E"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28E2D1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FBFF7B1" w14:textId="77777777">
            <w:pPr>
              <w:keepNext/>
            </w:pPr>
          </w:p>
        </w:tc>
      </w:tr>
      <w:tr w14:paraId="6E5F13F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365E6B7" w14:textId="77777777">
            <w:pPr>
              <w:pStyle w:val="ColumnHeading"/>
              <w:keepNext/>
            </w:pPr>
            <w:r w:rsidRPr="0092070D">
              <w:t>Tekst koji je predložila Komisija</w:t>
            </w:r>
          </w:p>
        </w:tc>
        <w:tc>
          <w:tcPr>
            <w:tcW w:w="4876" w:type="dxa"/>
            <w:hideMark/>
          </w:tcPr>
          <w:p w:rsidR="0092070D" w:rsidRPr="0092070D" w:rsidP="00F64E90" w14:paraId="7750B5E5" w14:textId="77777777">
            <w:pPr>
              <w:pStyle w:val="ColumnHeading"/>
              <w:keepNext/>
            </w:pPr>
            <w:r w:rsidRPr="0092070D">
              <w:t>Izmjena</w:t>
            </w:r>
          </w:p>
        </w:tc>
      </w:tr>
      <w:tr w14:paraId="6EEBF3B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08DDBA6" w14:textId="77777777">
            <w:pPr>
              <w:pStyle w:val="Normal6"/>
            </w:pPr>
          </w:p>
        </w:tc>
        <w:tc>
          <w:tcPr>
            <w:tcW w:w="4876" w:type="dxa"/>
            <w:hideMark/>
          </w:tcPr>
          <w:p w:rsidR="0092070D" w:rsidRPr="0092070D" w:rsidP="00F64E90" w14:paraId="6D303EF3" w14:textId="77777777">
            <w:pPr>
              <w:pStyle w:val="Normal6"/>
              <w:rPr>
                <w:szCs w:val="24"/>
              </w:rPr>
            </w:pPr>
            <w:r w:rsidRPr="0092070D">
              <w:rPr>
                <w:b/>
                <w:i/>
              </w:rPr>
              <w:t>(</w:t>
            </w:r>
            <w:r w:rsidRPr="0092070D">
              <w:rPr>
                <w:b/>
                <w:i/>
              </w:rPr>
              <w:t>qa</w:t>
            </w:r>
            <w:r w:rsidRPr="0092070D">
              <w:rPr>
                <w:b/>
                <w:i/>
              </w:rPr>
              <w:t>)</w:t>
            </w:r>
            <w:r w:rsidRPr="0092070D">
              <w:rPr>
                <w:b/>
                <w:i/>
              </w:rPr>
              <w:tab/>
              <w:t>ulaganja u materijalnu i nematerijalnu imovinu radi učinkovitijeg upravljanja količinama koje se stavljaju na tržište, uključujući zajedničko skladištenje;</w:t>
            </w:r>
          </w:p>
        </w:tc>
      </w:tr>
    </w:tbl>
    <w:p w:rsidR="0092070D" w:rsidRPr="0092070D" w:rsidP="0092070D" w14:paraId="6CF10AF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63DB58F" w14:textId="77777777">
      <w:r w:rsidRPr="0092070D">
        <w:rPr>
          <w:rStyle w:val="HideTWBExt"/>
        </w:rPr>
        <w:t>&lt;/AmendB&gt;</w:t>
      </w:r>
    </w:p>
    <w:p w:rsidR="0092070D" w:rsidRPr="0092070D" w:rsidP="0092070D" w14:paraId="5319A52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897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9E0AC59"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rPr>
          <w:rStyle w:val="HideTWBExt"/>
          <w:b w:val="0"/>
        </w:rPr>
        <w:t>&lt;/Members&gt;</w:t>
      </w:r>
    </w:p>
    <w:p w:rsidR="0092070D" w:rsidRPr="0092070D" w:rsidP="0092070D" w14:paraId="5B407F23" w14:textId="77777777">
      <w:r w:rsidRPr="0092070D">
        <w:rPr>
          <w:rStyle w:val="HideTWBExt"/>
        </w:rPr>
        <w:t>&lt;/RepeatBlock-By&gt;</w:t>
      </w:r>
    </w:p>
    <w:p w:rsidR="0092070D" w:rsidRPr="0092070D" w:rsidP="0092070D" w14:paraId="545A536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83D9F2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F0EAE98"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14CF5DA"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02C7BB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08096F9" w14:textId="77777777">
            <w:pPr>
              <w:keepNext/>
            </w:pPr>
          </w:p>
        </w:tc>
      </w:tr>
      <w:tr w14:paraId="46CD7C7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592EA3B" w14:textId="77777777">
            <w:pPr>
              <w:pStyle w:val="ColumnHeading"/>
              <w:keepNext/>
            </w:pPr>
            <w:r w:rsidRPr="0092070D">
              <w:t>Tekst koji je predložila Komisija</w:t>
            </w:r>
          </w:p>
        </w:tc>
        <w:tc>
          <w:tcPr>
            <w:tcW w:w="4876" w:type="dxa"/>
            <w:hideMark/>
          </w:tcPr>
          <w:p w:rsidR="0092070D" w:rsidRPr="0092070D" w:rsidP="00F64E90" w14:paraId="6030AF99" w14:textId="77777777">
            <w:pPr>
              <w:pStyle w:val="ColumnHeading"/>
              <w:keepNext/>
            </w:pPr>
            <w:r w:rsidRPr="0092070D">
              <w:t>Izmjena</w:t>
            </w:r>
          </w:p>
        </w:tc>
      </w:tr>
      <w:tr w14:paraId="172E9BC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42BB831" w14:textId="77777777">
            <w:pPr>
              <w:pStyle w:val="Normal6"/>
            </w:pPr>
          </w:p>
        </w:tc>
        <w:tc>
          <w:tcPr>
            <w:tcW w:w="4876" w:type="dxa"/>
            <w:hideMark/>
          </w:tcPr>
          <w:p w:rsidR="0092070D" w:rsidRPr="0092070D" w:rsidP="00F64E90" w14:paraId="2C461209" w14:textId="77777777">
            <w:pPr>
              <w:pStyle w:val="Normal6"/>
              <w:rPr>
                <w:szCs w:val="24"/>
              </w:rPr>
            </w:pPr>
            <w:r w:rsidRPr="0092070D">
              <w:rPr>
                <w:b/>
                <w:i/>
              </w:rPr>
              <w:t>(</w:t>
            </w:r>
            <w:r w:rsidRPr="0092070D">
              <w:rPr>
                <w:b/>
                <w:i/>
              </w:rPr>
              <w:t>qa</w:t>
            </w:r>
            <w:r w:rsidRPr="0092070D">
              <w:rPr>
                <w:b/>
                <w:i/>
              </w:rPr>
              <w:t>)</w:t>
            </w:r>
            <w:r w:rsidRPr="0092070D">
              <w:rPr>
                <w:b/>
                <w:i/>
              </w:rPr>
              <w:tab/>
              <w:t>dodaje se nova točka (r):</w:t>
            </w:r>
          </w:p>
        </w:tc>
      </w:tr>
      <w:tr w14:paraId="404162E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21A8664" w14:textId="77777777">
            <w:pPr>
              <w:pStyle w:val="Normal6"/>
            </w:pPr>
          </w:p>
        </w:tc>
        <w:tc>
          <w:tcPr>
            <w:tcW w:w="4876" w:type="dxa"/>
            <w:hideMark/>
          </w:tcPr>
          <w:p w:rsidR="0092070D" w:rsidRPr="0092070D" w:rsidP="00F64E90" w14:paraId="7EA2A282" w14:textId="77777777">
            <w:pPr>
              <w:pStyle w:val="Normal6"/>
              <w:rPr>
                <w:szCs w:val="24"/>
              </w:rPr>
            </w:pPr>
            <w:r w:rsidRPr="0092070D">
              <w:rPr>
                <w:b/>
                <w:i/>
              </w:rPr>
              <w:t>mjere za privlačenje poljoprivrednika, posebno novih i mladih poljoprivrednika, u obliku partnerstava;</w:t>
            </w:r>
          </w:p>
        </w:tc>
      </w:tr>
    </w:tbl>
    <w:p w:rsidR="0092070D" w:rsidRPr="0092070D" w:rsidP="0092070D" w14:paraId="277C976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{RO}</w:t>
      </w:r>
      <w:r w:rsidRPr="0092070D">
        <w:rPr>
          <w:noProof w:val="0"/>
        </w:rPr>
        <w:t>ro</w:t>
      </w:r>
      <w:r w:rsidRPr="0092070D">
        <w:rPr>
          <w:rStyle w:val="HideTWBExt"/>
        </w:rPr>
        <w:t>&lt;/Original&gt;</w:t>
      </w:r>
    </w:p>
    <w:p w:rsidR="0092070D" w:rsidRPr="0092070D" w:rsidP="0092070D" w14:paraId="71CA2A6E" w14:textId="77777777">
      <w:r w:rsidRPr="0092070D">
        <w:rPr>
          <w:rStyle w:val="HideTWBExt"/>
        </w:rPr>
        <w:t>&lt;/AmendB&gt;</w:t>
      </w:r>
    </w:p>
    <w:p w:rsidR="0092070D" w:rsidRPr="0092070D" w:rsidP="0092070D" w14:paraId="0A21C66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898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CC5A121" w14:textId="77777777">
      <w:pPr>
        <w:pStyle w:val="NormalBold"/>
      </w:pPr>
      <w:r w:rsidRPr="0092070D">
        <w:rPr>
          <w:rStyle w:val="HideTWBExt"/>
          <w:b w:val="0"/>
        </w:rPr>
        <w:t>&lt;RepeatBlock-By&gt;&lt;Members&gt;</w:t>
      </w:r>
      <w:r w:rsidRPr="0092070D">
        <w:t xml:space="preserve">Sebastian </w:t>
      </w:r>
      <w:r w:rsidRPr="0092070D">
        <w:t>Everding</w:t>
      </w:r>
      <w:r w:rsidRPr="0092070D">
        <w:rPr>
          <w:rStyle w:val="HideTWBExt"/>
          <w:b w:val="0"/>
        </w:rPr>
        <w:t>&lt;/Members&gt;</w:t>
      </w:r>
    </w:p>
    <w:p w:rsidR="0092070D" w:rsidRPr="0092070D" w:rsidP="0092070D" w14:paraId="54C359E9" w14:textId="77777777">
      <w:r w:rsidRPr="0092070D">
        <w:rPr>
          <w:rStyle w:val="HideTWBExt"/>
        </w:rPr>
        <w:t>&lt;/RepeatBlock-By&gt;</w:t>
      </w:r>
    </w:p>
    <w:p w:rsidR="0092070D" w:rsidRPr="0092070D" w:rsidP="0092070D" w14:paraId="655D213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0CF8E6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596B5F8"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1CFDFE8"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2B3680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ECDA804" w14:textId="77777777">
            <w:pPr>
              <w:keepNext/>
            </w:pPr>
          </w:p>
        </w:tc>
      </w:tr>
      <w:tr w14:paraId="6F35CEF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7AAFF28" w14:textId="77777777">
            <w:pPr>
              <w:pStyle w:val="ColumnHeading"/>
              <w:keepNext/>
            </w:pPr>
            <w:r w:rsidRPr="0092070D">
              <w:t>Tekst koji je predložila Komisija</w:t>
            </w:r>
          </w:p>
        </w:tc>
        <w:tc>
          <w:tcPr>
            <w:tcW w:w="4876" w:type="dxa"/>
            <w:hideMark/>
          </w:tcPr>
          <w:p w:rsidR="0092070D" w:rsidRPr="0092070D" w:rsidP="00F64E90" w14:paraId="360B6BDD" w14:textId="77777777">
            <w:pPr>
              <w:pStyle w:val="ColumnHeading"/>
              <w:keepNext/>
            </w:pPr>
            <w:r w:rsidRPr="0092070D">
              <w:t>Izmjena</w:t>
            </w:r>
          </w:p>
        </w:tc>
      </w:tr>
      <w:tr w14:paraId="7A30291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E516664" w14:textId="77777777">
            <w:pPr>
              <w:pStyle w:val="Normal6"/>
            </w:pPr>
          </w:p>
        </w:tc>
        <w:tc>
          <w:tcPr>
            <w:tcW w:w="4876" w:type="dxa"/>
            <w:hideMark/>
          </w:tcPr>
          <w:p w:rsidR="0092070D" w:rsidRPr="0092070D" w:rsidP="00F64E90" w14:paraId="13D1FEFF" w14:textId="77777777">
            <w:pPr>
              <w:pStyle w:val="Normal6"/>
              <w:rPr>
                <w:szCs w:val="24"/>
              </w:rPr>
            </w:pPr>
            <w:r w:rsidRPr="0092070D">
              <w:rPr>
                <w:b/>
                <w:i/>
              </w:rPr>
              <w:t>(</w:t>
            </w:r>
            <w:r w:rsidRPr="0092070D">
              <w:rPr>
                <w:b/>
                <w:i/>
              </w:rPr>
              <w:t>qa</w:t>
            </w:r>
            <w:r w:rsidRPr="0092070D">
              <w:rPr>
                <w:b/>
                <w:i/>
              </w:rPr>
              <w:t>)</w:t>
            </w:r>
            <w:r w:rsidRPr="0092070D">
              <w:rPr>
                <w:b/>
                <w:i/>
              </w:rPr>
              <w:tab/>
              <w:t>ulaganje u uzgoj, preradu i promicanje mahunarki i drugih proteinskih usjeva za prehranu ljudi;</w:t>
            </w:r>
          </w:p>
        </w:tc>
      </w:tr>
    </w:tbl>
    <w:p w:rsidR="0092070D" w:rsidRPr="0092070D" w:rsidP="0092070D" w14:paraId="24A4665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1F7DAEC" w14:textId="77777777">
      <w:r w:rsidRPr="0092070D">
        <w:rPr>
          <w:rStyle w:val="HideTWBExt"/>
        </w:rPr>
        <w:t>&lt;/AmendB&gt;</w:t>
      </w:r>
    </w:p>
    <w:p w:rsidR="0092070D" w:rsidRPr="0092070D" w:rsidP="0092070D" w14:paraId="479D9445"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899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34DFF8D" w14:textId="77777777">
      <w:pPr>
        <w:pStyle w:val="NormalBold"/>
      </w:pPr>
      <w:r w:rsidRPr="0092070D">
        <w:rPr>
          <w:rStyle w:val="HideTWBExt"/>
          <w:b w:val="0"/>
        </w:rPr>
        <w:t>&lt;RepeatBlock-By&gt;&lt;Members&gt;</w:t>
      </w:r>
      <w:r w:rsidRPr="0092070D">
        <w:t xml:space="preserve">Christine Singer, Jérémy </w:t>
      </w:r>
      <w:r w:rsidRPr="0092070D">
        <w:t>Decerle</w:t>
      </w:r>
      <w:r w:rsidRPr="0092070D">
        <w:rPr>
          <w:rStyle w:val="HideTWBExt"/>
          <w:b w:val="0"/>
        </w:rPr>
        <w:t>&lt;/Members&gt;</w:t>
      </w:r>
    </w:p>
    <w:p w:rsidR="0092070D" w:rsidRPr="0092070D" w:rsidP="0092070D" w14:paraId="62516796" w14:textId="77777777">
      <w:r w:rsidRPr="0092070D">
        <w:rPr>
          <w:rStyle w:val="HideTWBExt"/>
        </w:rPr>
        <w:t>&lt;/RepeatBlock-By&gt;</w:t>
      </w:r>
    </w:p>
    <w:p w:rsidR="0092070D" w:rsidRPr="0092070D" w:rsidP="0092070D" w14:paraId="67FFDB8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D94D7E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22C86C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13C28EE"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F7D0DF3"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BFB3716" w14:textId="77777777">
            <w:pPr>
              <w:keepNext/>
            </w:pPr>
          </w:p>
        </w:tc>
      </w:tr>
      <w:tr w14:paraId="41B554A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B8CFDA4" w14:textId="77777777">
            <w:pPr>
              <w:pStyle w:val="ColumnHeading"/>
              <w:keepNext/>
            </w:pPr>
            <w:r w:rsidRPr="0092070D">
              <w:t>Tekst koji je predložila Komisija</w:t>
            </w:r>
          </w:p>
        </w:tc>
        <w:tc>
          <w:tcPr>
            <w:tcW w:w="4876" w:type="dxa"/>
            <w:hideMark/>
          </w:tcPr>
          <w:p w:rsidR="0092070D" w:rsidRPr="0092070D" w:rsidP="00F64E90" w14:paraId="4AEB58AA" w14:textId="77777777">
            <w:pPr>
              <w:pStyle w:val="ColumnHeading"/>
              <w:keepNext/>
            </w:pPr>
            <w:r w:rsidRPr="0092070D">
              <w:t>Izmjena</w:t>
            </w:r>
          </w:p>
        </w:tc>
      </w:tr>
      <w:tr w14:paraId="4BF4261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47DCE9B" w14:textId="77777777">
            <w:pPr>
              <w:pStyle w:val="Normal6"/>
            </w:pPr>
          </w:p>
        </w:tc>
        <w:tc>
          <w:tcPr>
            <w:tcW w:w="4876" w:type="dxa"/>
            <w:hideMark/>
          </w:tcPr>
          <w:p w:rsidR="0092070D" w:rsidRPr="0092070D" w:rsidP="00F64E90" w14:paraId="496BE9C6" w14:textId="77777777">
            <w:pPr>
              <w:pStyle w:val="Normal6"/>
              <w:rPr>
                <w:szCs w:val="24"/>
              </w:rPr>
            </w:pPr>
            <w:r w:rsidRPr="0092070D">
              <w:rPr>
                <w:b/>
                <w:i/>
              </w:rPr>
              <w:t>(</w:t>
            </w:r>
            <w:r w:rsidRPr="0092070D">
              <w:rPr>
                <w:b/>
                <w:i/>
              </w:rPr>
              <w:t>qa</w:t>
            </w:r>
            <w:r w:rsidRPr="0092070D">
              <w:rPr>
                <w:b/>
                <w:i/>
              </w:rPr>
              <w:t>)</w:t>
            </w:r>
            <w:r w:rsidRPr="0092070D">
              <w:rPr>
                <w:b/>
                <w:i/>
              </w:rPr>
              <w:tab/>
              <w:t>subvencije za troškove zaštite od rizika ili osiguranja povezane s kupovnim i prodajnim cijenama</w:t>
            </w:r>
          </w:p>
        </w:tc>
      </w:tr>
    </w:tbl>
    <w:p w:rsidR="0092070D" w:rsidRPr="0092070D" w:rsidP="0092070D" w14:paraId="7067614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90AED54"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433F8CF4" w14:textId="77777777">
      <w:pPr>
        <w:pStyle w:val="Normal12Italic"/>
        <w:rPr>
          <w:noProof w:val="0"/>
        </w:rPr>
      </w:pPr>
      <w:r w:rsidRPr="0092070D">
        <w:t>Podupiranjem troškova zaštite od rizika ili osiguranja poljoprivrednike se potiče da preuzmu odgovornost za upravljanje tržišnim rizicima i jača se njihova otpornost na volatilnost cijena.</w:t>
      </w:r>
    </w:p>
    <w:p w:rsidR="0092070D" w:rsidRPr="0092070D" w:rsidP="0092070D" w14:paraId="780F3385" w14:textId="77777777">
      <w:r w:rsidRPr="0092070D">
        <w:rPr>
          <w:rStyle w:val="HideTWBExt"/>
        </w:rPr>
        <w:t>&lt;/AmendB&gt;</w:t>
      </w:r>
    </w:p>
    <w:p w:rsidR="0092070D" w:rsidRPr="0092070D" w:rsidP="0092070D" w14:paraId="4089555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900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F9C5EF2"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5CF3506A"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7D60DEED" w14:textId="77777777">
      <w:r w:rsidRPr="0092070D">
        <w:rPr>
          <w:rStyle w:val="HideTWBExt"/>
        </w:rPr>
        <w:t>&lt;/RepeatBlock-By&gt;</w:t>
      </w:r>
    </w:p>
    <w:p w:rsidR="0092070D" w:rsidRPr="0092070D" w:rsidP="0092070D" w14:paraId="085523E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55048C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405335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69069A6"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E821F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D31F09A" w14:textId="77777777">
            <w:pPr>
              <w:keepNext/>
            </w:pPr>
          </w:p>
        </w:tc>
      </w:tr>
      <w:tr w14:paraId="0E5D23A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76C7273" w14:textId="77777777">
            <w:pPr>
              <w:pStyle w:val="ColumnHeading"/>
              <w:keepNext/>
            </w:pPr>
            <w:r w:rsidRPr="0092070D">
              <w:t>Tekst koji je predložila Komisija</w:t>
            </w:r>
          </w:p>
        </w:tc>
        <w:tc>
          <w:tcPr>
            <w:tcW w:w="4876" w:type="dxa"/>
            <w:hideMark/>
          </w:tcPr>
          <w:p w:rsidR="0092070D" w:rsidRPr="0092070D" w:rsidP="00F64E90" w14:paraId="566F7EB7" w14:textId="77777777">
            <w:pPr>
              <w:pStyle w:val="ColumnHeading"/>
              <w:keepNext/>
            </w:pPr>
            <w:r w:rsidRPr="0092070D">
              <w:t>Izmjena</w:t>
            </w:r>
          </w:p>
        </w:tc>
      </w:tr>
      <w:tr w14:paraId="50E9F84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62C6F3E" w14:textId="77777777">
            <w:pPr>
              <w:pStyle w:val="Normal6"/>
            </w:pPr>
          </w:p>
        </w:tc>
        <w:tc>
          <w:tcPr>
            <w:tcW w:w="4876" w:type="dxa"/>
            <w:hideMark/>
          </w:tcPr>
          <w:p w:rsidR="0092070D" w:rsidRPr="0092070D" w:rsidP="00F64E90" w14:paraId="11B46742" w14:textId="77777777">
            <w:pPr>
              <w:pStyle w:val="Normal6"/>
              <w:rPr>
                <w:szCs w:val="24"/>
              </w:rPr>
            </w:pPr>
            <w:r w:rsidRPr="0092070D">
              <w:rPr>
                <w:b/>
                <w:i/>
              </w:rPr>
              <w:t>(</w:t>
            </w:r>
            <w:r w:rsidRPr="0092070D">
              <w:rPr>
                <w:b/>
                <w:i/>
              </w:rPr>
              <w:t>qa</w:t>
            </w:r>
            <w:r w:rsidRPr="0092070D">
              <w:rPr>
                <w:b/>
                <w:i/>
              </w:rPr>
              <w:t>)</w:t>
            </w:r>
            <w:r w:rsidRPr="0092070D">
              <w:rPr>
                <w:b/>
                <w:i/>
              </w:rPr>
              <w:tab/>
              <w:t>objekti na poljoprivrednim gospodarstvima za preradu usjeva mahunarki za hranu i hranu za životinje;</w:t>
            </w:r>
          </w:p>
        </w:tc>
      </w:tr>
    </w:tbl>
    <w:p w:rsidR="0092070D" w:rsidRPr="0092070D" w:rsidP="0092070D" w14:paraId="3AE5FF6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483DCD3" w14:textId="77777777">
      <w:r w:rsidRPr="0092070D">
        <w:rPr>
          <w:rStyle w:val="HideTWBExt"/>
        </w:rPr>
        <w:t>&lt;/AmendB&gt;</w:t>
      </w:r>
    </w:p>
    <w:p w:rsidR="0092070D" w:rsidRPr="0092070D" w:rsidP="0092070D" w14:paraId="04BCB1A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901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5F94750" w14:textId="77777777">
      <w:pPr>
        <w:pStyle w:val="NormalBold"/>
      </w:pPr>
      <w:r w:rsidRPr="0092070D">
        <w:rPr>
          <w:rStyle w:val="HideTWBExt"/>
          <w:b w:val="0"/>
        </w:rPr>
        <w:t>&lt;RepeatBlock-By&gt;&lt;Members&gt;</w:t>
      </w:r>
      <w:r w:rsidRPr="0092070D">
        <w:t>Valérie</w:t>
      </w:r>
      <w:r w:rsidRPr="0092070D">
        <w:t xml:space="preserve"> </w:t>
      </w:r>
      <w:r w:rsidRPr="0092070D">
        <w:t>Deloge</w:t>
      </w:r>
      <w:r w:rsidRPr="0092070D">
        <w:t xml:space="preserve">, </w:t>
      </w:r>
      <w:r w:rsidRPr="0092070D">
        <w:t>Gilles</w:t>
      </w:r>
      <w:r w:rsidRPr="0092070D">
        <w:t xml:space="preserve"> </w:t>
      </w:r>
      <w:r w:rsidRPr="0092070D">
        <w:t>Pennelle</w:t>
      </w:r>
      <w:r w:rsidRPr="0092070D">
        <w:t xml:space="preserve">, </w:t>
      </w:r>
      <w:r w:rsidRPr="0092070D">
        <w:t>Mireia</w:t>
      </w:r>
      <w:r w:rsidRPr="0092070D">
        <w:t xml:space="preserve"> </w:t>
      </w:r>
      <w:r w:rsidRPr="0092070D">
        <w:t>Borrás</w:t>
      </w:r>
      <w:r w:rsidRPr="0092070D">
        <w:t xml:space="preserve"> </w:t>
      </w:r>
      <w:r w:rsidRPr="0092070D">
        <w:t>Pabón</w:t>
      </w:r>
      <w:r w:rsidRPr="0092070D">
        <w:rPr>
          <w:rStyle w:val="HideTWBExt"/>
          <w:b w:val="0"/>
        </w:rPr>
        <w:t>&lt;/Members&gt;</w:t>
      </w:r>
    </w:p>
    <w:p w:rsidR="0092070D" w:rsidRPr="0092070D" w:rsidP="0092070D" w14:paraId="57319F81" w14:textId="77777777">
      <w:r w:rsidRPr="0092070D">
        <w:rPr>
          <w:rStyle w:val="HideTWBExt"/>
        </w:rPr>
        <w:t>&lt;/RepeatBlock-By&gt;</w:t>
      </w:r>
    </w:p>
    <w:p w:rsidR="0092070D" w:rsidRPr="0092070D" w:rsidP="0092070D" w14:paraId="25C0F0BB"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5DFF9B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C7CD6A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C42817B"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1A282D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E6E1EDB" w14:textId="77777777">
            <w:pPr>
              <w:keepNext/>
            </w:pPr>
          </w:p>
        </w:tc>
      </w:tr>
      <w:tr w14:paraId="0F2EFB4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28320D0" w14:textId="77777777">
            <w:pPr>
              <w:pStyle w:val="ColumnHeading"/>
              <w:keepNext/>
            </w:pPr>
            <w:r w:rsidRPr="0092070D">
              <w:t>Tekst koji je predložila Komisija</w:t>
            </w:r>
          </w:p>
        </w:tc>
        <w:tc>
          <w:tcPr>
            <w:tcW w:w="4876" w:type="dxa"/>
            <w:hideMark/>
          </w:tcPr>
          <w:p w:rsidR="0092070D" w:rsidRPr="0092070D" w:rsidP="00F64E90" w14:paraId="5B8EC52B" w14:textId="77777777">
            <w:pPr>
              <w:pStyle w:val="ColumnHeading"/>
              <w:keepNext/>
            </w:pPr>
            <w:r w:rsidRPr="0092070D">
              <w:t>Izmjena</w:t>
            </w:r>
          </w:p>
        </w:tc>
      </w:tr>
      <w:tr w14:paraId="471A7D3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869D764" w14:textId="77777777">
            <w:pPr>
              <w:pStyle w:val="Normal6"/>
            </w:pPr>
          </w:p>
        </w:tc>
        <w:tc>
          <w:tcPr>
            <w:tcW w:w="4876" w:type="dxa"/>
            <w:hideMark/>
          </w:tcPr>
          <w:p w:rsidR="0092070D" w:rsidRPr="0092070D" w:rsidP="00F64E90" w14:paraId="2F78C496" w14:textId="77777777">
            <w:pPr>
              <w:pStyle w:val="Normal6"/>
              <w:rPr>
                <w:szCs w:val="24"/>
              </w:rPr>
            </w:pPr>
            <w:r w:rsidRPr="0092070D">
              <w:rPr>
                <w:b/>
                <w:i/>
              </w:rPr>
              <w:t>(</w:t>
            </w:r>
            <w:r w:rsidRPr="0092070D">
              <w:rPr>
                <w:b/>
                <w:i/>
              </w:rPr>
              <w:t>qa</w:t>
            </w:r>
            <w:r w:rsidRPr="0092070D">
              <w:rPr>
                <w:b/>
                <w:i/>
              </w:rPr>
              <w:t>)</w:t>
            </w:r>
            <w:r w:rsidRPr="0092070D">
              <w:rPr>
                <w:b/>
                <w:i/>
              </w:rPr>
              <w:tab/>
              <w:t>očuvanje i racionalizacija troškova sezonskog preseljenja radi ispaše;</w:t>
            </w:r>
          </w:p>
        </w:tc>
      </w:tr>
    </w:tbl>
    <w:p w:rsidR="0092070D" w:rsidRPr="0092070D" w:rsidP="0092070D" w14:paraId="5E4389B0"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600620CB" w14:textId="77777777">
      <w:r w:rsidRPr="0092070D">
        <w:rPr>
          <w:rStyle w:val="HideTWBExt"/>
        </w:rPr>
        <w:t>&lt;/AmendB&gt;</w:t>
      </w:r>
    </w:p>
    <w:p w:rsidR="0092070D" w:rsidRPr="0092070D" w:rsidP="0092070D" w14:paraId="397480C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902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57C6DE4"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Herbert </w:t>
      </w:r>
      <w:r w:rsidRPr="0092070D">
        <w:t>Dorfmann</w:t>
      </w:r>
      <w:r w:rsidRPr="0092070D">
        <w:t xml:space="preserve">, Charles </w:t>
      </w:r>
      <w:r w:rsidRPr="0092070D">
        <w:t>Goerens</w:t>
      </w:r>
      <w:r w:rsidRPr="0092070D">
        <w:t xml:space="preserve">, Carmen </w:t>
      </w:r>
      <w:r w:rsidRPr="0092070D">
        <w:t>Crespo</w:t>
      </w:r>
      <w:r w:rsidRPr="0092070D">
        <w:t xml:space="preserve"> Díaz, Gabriel Mato, </w:t>
      </w:r>
      <w:r w:rsidRPr="0092070D">
        <w:t>Dolors</w:t>
      </w:r>
      <w:r w:rsidRPr="0092070D">
        <w:t xml:space="preserve"> Montserrat, </w:t>
      </w:r>
      <w:r w:rsidRPr="0092070D">
        <w:t>Emmanouil</w:t>
      </w:r>
      <w:r w:rsidRPr="0092070D">
        <w:t xml:space="preserve"> </w:t>
      </w:r>
      <w:r w:rsidRPr="0092070D">
        <w:t>Kefalogiannis</w:t>
      </w:r>
      <w:r w:rsidRPr="0092070D">
        <w:t xml:space="preserve">, Rosa </w:t>
      </w:r>
      <w:r w:rsidRPr="0092070D">
        <w:t>Estaràs</w:t>
      </w:r>
      <w:r w:rsidRPr="0092070D">
        <w:t xml:space="preserve"> </w:t>
      </w:r>
      <w:r w:rsidRPr="0092070D">
        <w:t>Ferragut</w:t>
      </w:r>
      <w:r w:rsidRPr="0092070D">
        <w:t>, Antonio López-</w:t>
      </w:r>
      <w:r w:rsidRPr="0092070D">
        <w:t>Istúriz</w:t>
      </w:r>
      <w:r w:rsidRPr="0092070D">
        <w:t xml:space="preserve"> White, Elena Nevado del </w:t>
      </w:r>
      <w:r w:rsidRPr="0092070D">
        <w:t>Campo</w:t>
      </w:r>
      <w:r w:rsidRPr="0092070D">
        <w:t xml:space="preserve">, Isabel </w:t>
      </w:r>
      <w:r w:rsidRPr="0092070D">
        <w:t>Benjumea</w:t>
      </w:r>
      <w:r w:rsidRPr="0092070D">
        <w:t xml:space="preserve"> </w:t>
      </w:r>
      <w:r w:rsidRPr="0092070D">
        <w:t>Benjumea</w:t>
      </w:r>
      <w:r w:rsidRPr="0092070D">
        <w:t xml:space="preserve">, Paulo do </w:t>
      </w:r>
      <w:r w:rsidRPr="0092070D">
        <w:t>Nascimento</w:t>
      </w:r>
      <w:r w:rsidRPr="0092070D">
        <w:t xml:space="preserve"> </w:t>
      </w:r>
      <w:r w:rsidRPr="0092070D">
        <w:t>Cabral</w:t>
      </w:r>
      <w:r w:rsidRPr="0092070D">
        <w:t xml:space="preserve">, Adrián </w:t>
      </w:r>
      <w:r w:rsidRPr="0092070D">
        <w:t>Vázquez</w:t>
      </w:r>
      <w:r w:rsidRPr="0092070D">
        <w:t xml:space="preserve"> Lázara,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51908E62" w14:textId="77777777">
      <w:r w:rsidRPr="0092070D">
        <w:rPr>
          <w:rStyle w:val="HideTWBExt"/>
        </w:rPr>
        <w:t>&lt;/RepeatBlock-By&gt;</w:t>
      </w:r>
    </w:p>
    <w:p w:rsidR="0092070D" w:rsidRPr="0092070D" w:rsidP="0092070D" w14:paraId="31B3152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E40357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04EFE9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1893508"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5B3E70"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7C42F65" w14:textId="77777777">
            <w:pPr>
              <w:keepNext/>
            </w:pPr>
          </w:p>
        </w:tc>
      </w:tr>
      <w:tr w14:paraId="5411521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3771533" w14:textId="77777777">
            <w:pPr>
              <w:pStyle w:val="ColumnHeading"/>
              <w:keepNext/>
            </w:pPr>
            <w:r w:rsidRPr="0092070D">
              <w:t>Tekst koji je predložila Komisija</w:t>
            </w:r>
          </w:p>
        </w:tc>
        <w:tc>
          <w:tcPr>
            <w:tcW w:w="4876" w:type="dxa"/>
            <w:hideMark/>
          </w:tcPr>
          <w:p w:rsidR="0092070D" w:rsidRPr="0092070D" w:rsidP="00F64E90" w14:paraId="5A74F614" w14:textId="77777777">
            <w:pPr>
              <w:pStyle w:val="ColumnHeading"/>
              <w:keepNext/>
            </w:pPr>
            <w:r w:rsidRPr="0092070D">
              <w:t>Izmjena</w:t>
            </w:r>
          </w:p>
        </w:tc>
      </w:tr>
      <w:tr w14:paraId="4022302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786A9ED" w14:textId="77777777">
            <w:pPr>
              <w:pStyle w:val="Normal6"/>
            </w:pPr>
          </w:p>
        </w:tc>
        <w:tc>
          <w:tcPr>
            <w:tcW w:w="4876" w:type="dxa"/>
            <w:hideMark/>
          </w:tcPr>
          <w:p w:rsidR="0092070D" w:rsidRPr="0092070D" w:rsidP="00F64E90" w14:paraId="4431A8B6" w14:textId="77777777">
            <w:pPr>
              <w:pStyle w:val="Normal6"/>
              <w:rPr>
                <w:szCs w:val="24"/>
              </w:rPr>
            </w:pPr>
            <w:r w:rsidRPr="0092070D">
              <w:rPr>
                <w:b/>
                <w:i/>
              </w:rPr>
              <w:t>(</w:t>
            </w:r>
            <w:r w:rsidRPr="0092070D">
              <w:rPr>
                <w:b/>
                <w:i/>
              </w:rPr>
              <w:t>qb</w:t>
            </w:r>
            <w:r w:rsidRPr="0092070D">
              <w:rPr>
                <w:b/>
                <w:i/>
              </w:rPr>
              <w:t>)</w:t>
            </w:r>
            <w:r w:rsidRPr="0092070D">
              <w:rPr>
                <w:b/>
                <w:i/>
              </w:rPr>
              <w:tab/>
              <w:t>djelovanja s ciljem povećanja ugleda Unijinih vinograda promidžbom vinskog turizma u proizvodnim regijama koje poduzimaju organizacije koje djeluju u sektoru vina iz članaka 152., 156. i 157. ove Uredbe, skupine proizvođača koje upravljaju zaštićenim oznakama izvornosti i zaštićenim oznakama zemljopisnog podrijetla u skladu s člancima 32. i 33. Uredbe (EU) 2024/1143 Europskog parlamenta i Vijeća ili bilo koje druge strukovne organizacije, organizacije proizvođača vina ili udruženja organizacija proizvođača vina koja su države članice osnovale u svojim planovima;</w:t>
            </w:r>
          </w:p>
        </w:tc>
      </w:tr>
    </w:tbl>
    <w:p w:rsidR="0092070D" w:rsidRPr="0092070D" w:rsidP="0092070D" w14:paraId="7A9D0593"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4EBE351" w14:textId="77777777">
      <w:r w:rsidRPr="0092070D">
        <w:rPr>
          <w:rStyle w:val="HideTWBExt"/>
        </w:rPr>
        <w:t>&lt;/AmendB&gt;</w:t>
      </w:r>
    </w:p>
    <w:p w:rsidR="0092070D" w:rsidRPr="0092070D" w:rsidP="0092070D" w14:paraId="207D239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903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BCA3AA7" w14:textId="77777777">
      <w:pPr>
        <w:pStyle w:val="NormalBold"/>
      </w:pPr>
      <w:r w:rsidRPr="0092070D">
        <w:rPr>
          <w:rStyle w:val="HideTWBExt"/>
          <w:b w:val="0"/>
        </w:rPr>
        <w:t>&lt;RepeatBlock-By&gt;&lt;Members&gt;</w:t>
      </w:r>
      <w:r w:rsidRPr="0092070D">
        <w:t xml:space="preserve">Maria </w:t>
      </w:r>
      <w:r w:rsidRPr="0092070D">
        <w:t>Grapini</w:t>
      </w:r>
      <w:r w:rsidRPr="0092070D">
        <w:rPr>
          <w:rStyle w:val="HideTWBExt"/>
          <w:b w:val="0"/>
        </w:rPr>
        <w:t>&lt;/Members&gt;</w:t>
      </w:r>
    </w:p>
    <w:p w:rsidR="0092070D" w:rsidRPr="0092070D" w:rsidP="0092070D" w14:paraId="183915BA" w14:textId="77777777">
      <w:r w:rsidRPr="0092070D">
        <w:rPr>
          <w:rStyle w:val="HideTWBExt"/>
        </w:rPr>
        <w:t>&lt;/RepeatBlock-By&gt;</w:t>
      </w:r>
    </w:p>
    <w:p w:rsidR="0092070D" w:rsidRPr="0092070D" w:rsidP="0092070D" w14:paraId="61033A3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3DC376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247315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03C5076"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475627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4E79CC0" w14:textId="77777777">
            <w:pPr>
              <w:keepNext/>
            </w:pPr>
          </w:p>
        </w:tc>
      </w:tr>
      <w:tr w14:paraId="7EE63B6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64E6A15" w14:textId="77777777">
            <w:pPr>
              <w:pStyle w:val="ColumnHeading"/>
              <w:keepNext/>
            </w:pPr>
            <w:r w:rsidRPr="0092070D">
              <w:t>Tekst koji je predložila Komisija</w:t>
            </w:r>
          </w:p>
        </w:tc>
        <w:tc>
          <w:tcPr>
            <w:tcW w:w="4876" w:type="dxa"/>
            <w:hideMark/>
          </w:tcPr>
          <w:p w:rsidR="0092070D" w:rsidRPr="0092070D" w:rsidP="00F64E90" w14:paraId="49488A16" w14:textId="77777777">
            <w:pPr>
              <w:pStyle w:val="ColumnHeading"/>
              <w:keepNext/>
            </w:pPr>
            <w:r w:rsidRPr="0092070D">
              <w:t>Izmjena</w:t>
            </w:r>
          </w:p>
        </w:tc>
      </w:tr>
      <w:tr w14:paraId="45DE091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1815D84" w14:textId="77777777">
            <w:pPr>
              <w:pStyle w:val="Normal6"/>
            </w:pPr>
          </w:p>
        </w:tc>
        <w:tc>
          <w:tcPr>
            <w:tcW w:w="4876" w:type="dxa"/>
            <w:hideMark/>
          </w:tcPr>
          <w:p w:rsidR="0092070D" w:rsidRPr="0092070D" w:rsidP="00F64E90" w14:paraId="3AED8A43" w14:textId="77777777">
            <w:pPr>
              <w:pStyle w:val="Normal6"/>
              <w:rPr>
                <w:szCs w:val="24"/>
              </w:rPr>
            </w:pPr>
            <w:r w:rsidRPr="0092070D">
              <w:rPr>
                <w:b/>
                <w:i/>
              </w:rPr>
              <w:t>(</w:t>
            </w:r>
            <w:r w:rsidRPr="0092070D">
              <w:rPr>
                <w:b/>
                <w:i/>
              </w:rPr>
              <w:t>qb</w:t>
            </w:r>
            <w:r w:rsidRPr="0092070D">
              <w:rPr>
                <w:b/>
                <w:i/>
              </w:rPr>
              <w:t>)</w:t>
            </w:r>
            <w:r w:rsidRPr="0092070D">
              <w:rPr>
                <w:b/>
                <w:i/>
              </w:rPr>
              <w:tab/>
              <w:t>osnivanje, financiranje i popunjavanje uzajamnih fondova od strane organizacija proizvođača i udruženja organizacija proizvođača priznatih na temelju ove Uredbe;</w:t>
            </w:r>
          </w:p>
        </w:tc>
      </w:tr>
    </w:tbl>
    <w:p w:rsidR="0092070D" w:rsidRPr="0092070D" w:rsidP="0092070D" w14:paraId="720FFF5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{RO}</w:t>
      </w:r>
      <w:r w:rsidRPr="0092070D">
        <w:rPr>
          <w:noProof w:val="0"/>
        </w:rPr>
        <w:t>ro</w:t>
      </w:r>
      <w:r w:rsidRPr="0092070D">
        <w:rPr>
          <w:rStyle w:val="HideTWBExt"/>
        </w:rPr>
        <w:t>&lt;/Original&gt;</w:t>
      </w:r>
    </w:p>
    <w:p w:rsidR="0092070D" w:rsidRPr="0092070D" w:rsidP="0092070D" w14:paraId="6AC37EB9" w14:textId="77777777">
      <w:r w:rsidRPr="0092070D">
        <w:rPr>
          <w:rStyle w:val="HideTWBExt"/>
        </w:rPr>
        <w:t>&lt;/AmendB&gt;</w:t>
      </w:r>
    </w:p>
    <w:p w:rsidR="0092070D" w:rsidRPr="0092070D" w:rsidP="0092070D" w14:paraId="33CB5CB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904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BB10B1D" w14:textId="77777777">
      <w:pPr>
        <w:pStyle w:val="NormalBold"/>
      </w:pPr>
      <w:r w:rsidRPr="0092070D">
        <w:rPr>
          <w:rStyle w:val="HideTWBExt"/>
          <w:b w:val="0"/>
        </w:rPr>
        <w:t>&lt;RepeatBlock-By&gt;&lt;Members&gt;</w:t>
      </w:r>
      <w:r w:rsidRPr="0092070D">
        <w:t>Cristina Maestre</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72040C35" w14:textId="77777777">
      <w:r w:rsidRPr="0092070D">
        <w:rPr>
          <w:rStyle w:val="HideTWBExt"/>
        </w:rPr>
        <w:t>&lt;/RepeatBlock-By&gt;</w:t>
      </w:r>
    </w:p>
    <w:p w:rsidR="0092070D" w:rsidRPr="0092070D" w:rsidP="0092070D" w14:paraId="205541B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1C607A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51F8DA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689CAD6"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B9B50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F3740B2" w14:textId="77777777">
            <w:pPr>
              <w:keepNext/>
            </w:pPr>
          </w:p>
        </w:tc>
      </w:tr>
      <w:tr w14:paraId="6DC3C4D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06352AA" w14:textId="77777777">
            <w:pPr>
              <w:pStyle w:val="ColumnHeading"/>
              <w:keepNext/>
            </w:pPr>
            <w:r w:rsidRPr="0092070D">
              <w:t>Tekst koji je predložila Komisija</w:t>
            </w:r>
          </w:p>
        </w:tc>
        <w:tc>
          <w:tcPr>
            <w:tcW w:w="4876" w:type="dxa"/>
            <w:hideMark/>
          </w:tcPr>
          <w:p w:rsidR="0092070D" w:rsidRPr="0092070D" w:rsidP="00F64E90" w14:paraId="2D6744B6" w14:textId="77777777">
            <w:pPr>
              <w:pStyle w:val="ColumnHeading"/>
              <w:keepNext/>
            </w:pPr>
            <w:r w:rsidRPr="0092070D">
              <w:t>Izmjena</w:t>
            </w:r>
          </w:p>
        </w:tc>
      </w:tr>
      <w:tr w14:paraId="0D4F7E6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A6289CE" w14:textId="77777777">
            <w:pPr>
              <w:pStyle w:val="Normal6"/>
            </w:pPr>
          </w:p>
        </w:tc>
        <w:tc>
          <w:tcPr>
            <w:tcW w:w="4876" w:type="dxa"/>
            <w:hideMark/>
          </w:tcPr>
          <w:p w:rsidR="0092070D" w:rsidRPr="0092070D" w:rsidP="00F64E90" w14:paraId="014D4B54" w14:textId="77777777">
            <w:pPr>
              <w:pStyle w:val="Normal6"/>
              <w:rPr>
                <w:szCs w:val="24"/>
              </w:rPr>
            </w:pPr>
            <w:r w:rsidRPr="0092070D">
              <w:rPr>
                <w:b/>
                <w:i/>
              </w:rPr>
              <w:t>(</w:t>
            </w:r>
            <w:r w:rsidRPr="0092070D">
              <w:rPr>
                <w:b/>
                <w:i/>
              </w:rPr>
              <w:t>qb</w:t>
            </w:r>
            <w:r w:rsidRPr="0092070D">
              <w:rPr>
                <w:b/>
                <w:i/>
              </w:rPr>
              <w:t>)</w:t>
            </w:r>
            <w:r w:rsidRPr="0092070D">
              <w:rPr>
                <w:b/>
                <w:i/>
              </w:rPr>
              <w:tab/>
              <w:t>druge vrste rashoda i ulaganja usmjerenih na ciljeve utvrđene u članku 30.a, definirane u skladu s državama članicama i dodatno utvrđene u njihovim NRCAP planovima</w:t>
            </w:r>
          </w:p>
        </w:tc>
      </w:tr>
    </w:tbl>
    <w:p w:rsidR="0092070D" w:rsidRPr="0092070D" w:rsidP="0092070D" w14:paraId="3DB1FC2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0245B38" w14:textId="77777777">
      <w:r w:rsidRPr="0092070D">
        <w:rPr>
          <w:rStyle w:val="HideTWBExt"/>
        </w:rPr>
        <w:t>&lt;/AmendB&gt;</w:t>
      </w:r>
    </w:p>
    <w:p w:rsidR="0092070D" w:rsidRPr="0092070D" w:rsidP="0092070D" w14:paraId="2B0AEF04"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905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D8034C2"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1A74DB2F"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10095259" w14:textId="77777777">
      <w:r w:rsidRPr="0092070D">
        <w:rPr>
          <w:rStyle w:val="HideTWBExt"/>
        </w:rPr>
        <w:t>&lt;/RepeatBlock-By&gt;</w:t>
      </w:r>
    </w:p>
    <w:p w:rsidR="0092070D" w:rsidRPr="0092070D" w:rsidP="0092070D" w14:paraId="50A8E39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A31029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53CF45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E76316D"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2F34E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753068E" w14:textId="77777777">
            <w:pPr>
              <w:keepNext/>
            </w:pPr>
          </w:p>
        </w:tc>
      </w:tr>
      <w:tr w14:paraId="637708F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90D480D" w14:textId="77777777">
            <w:pPr>
              <w:pStyle w:val="ColumnHeading"/>
              <w:keepNext/>
            </w:pPr>
            <w:r w:rsidRPr="0092070D">
              <w:t>Tekst koji je predložila Komisija</w:t>
            </w:r>
          </w:p>
        </w:tc>
        <w:tc>
          <w:tcPr>
            <w:tcW w:w="4876" w:type="dxa"/>
            <w:hideMark/>
          </w:tcPr>
          <w:p w:rsidR="0092070D" w:rsidRPr="0092070D" w:rsidP="00F64E90" w14:paraId="7D91F528" w14:textId="77777777">
            <w:pPr>
              <w:pStyle w:val="ColumnHeading"/>
              <w:keepNext/>
            </w:pPr>
            <w:r w:rsidRPr="0092070D">
              <w:t>Izmjena</w:t>
            </w:r>
          </w:p>
        </w:tc>
      </w:tr>
      <w:tr w14:paraId="497676F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89F3136" w14:textId="77777777">
            <w:pPr>
              <w:pStyle w:val="Normal6"/>
            </w:pPr>
          </w:p>
        </w:tc>
        <w:tc>
          <w:tcPr>
            <w:tcW w:w="4876" w:type="dxa"/>
            <w:hideMark/>
          </w:tcPr>
          <w:p w:rsidR="0092070D" w:rsidRPr="0092070D" w:rsidP="00F64E90" w14:paraId="3E2FC3C7" w14:textId="77777777">
            <w:pPr>
              <w:pStyle w:val="Normal6"/>
              <w:rPr>
                <w:szCs w:val="24"/>
              </w:rPr>
            </w:pPr>
            <w:r w:rsidRPr="0092070D">
              <w:rPr>
                <w:b/>
                <w:i/>
              </w:rPr>
              <w:t>(</w:t>
            </w:r>
            <w:r w:rsidRPr="0092070D">
              <w:rPr>
                <w:b/>
                <w:i/>
              </w:rPr>
              <w:t>qb</w:t>
            </w:r>
            <w:r w:rsidRPr="0092070D">
              <w:rPr>
                <w:b/>
                <w:i/>
              </w:rPr>
              <w:t>)</w:t>
            </w:r>
            <w:r w:rsidRPr="0092070D">
              <w:rPr>
                <w:b/>
                <w:i/>
              </w:rPr>
              <w:tab/>
              <w:t>restrukturiranje, konverzija i diversifikacija drugih proizvodnja u usjeve mahunarki, uključujući konverziju sorti, te poboljšanje tehnika upravljanja,</w:t>
            </w:r>
          </w:p>
        </w:tc>
      </w:tr>
    </w:tbl>
    <w:p w:rsidR="0092070D" w:rsidRPr="0092070D" w:rsidP="0092070D" w14:paraId="60BFD5F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A809A48" w14:textId="77777777">
      <w:r w:rsidRPr="0092070D">
        <w:rPr>
          <w:rStyle w:val="HideTWBExt"/>
        </w:rPr>
        <w:t>&lt;/AmendB&gt;</w:t>
      </w:r>
    </w:p>
    <w:p w:rsidR="0092070D" w:rsidRPr="0092070D" w:rsidP="0092070D" w14:paraId="38B1B53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906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48226AC" w14:textId="77777777">
      <w:pPr>
        <w:pStyle w:val="NormalBold"/>
      </w:pPr>
      <w:r w:rsidRPr="0092070D">
        <w:rPr>
          <w:rStyle w:val="HideTWBExt"/>
          <w:b w:val="0"/>
        </w:rPr>
        <w:t>&lt;RepeatBlock-By&gt;&lt;Members&gt;</w:t>
      </w:r>
      <w:r w:rsidRPr="0092070D">
        <w:t xml:space="preserve">Eric </w:t>
      </w:r>
      <w:r w:rsidRPr="0092070D">
        <w:t>Sargiacomo</w:t>
      </w:r>
      <w:r w:rsidRPr="0092070D">
        <w:rPr>
          <w:rStyle w:val="HideTWBExt"/>
          <w:b w:val="0"/>
        </w:rPr>
        <w:t>&lt;/Members&gt;</w:t>
      </w:r>
    </w:p>
    <w:p w:rsidR="0092070D" w:rsidRPr="0092070D" w:rsidP="0092070D" w14:paraId="60125B97" w14:textId="77777777">
      <w:r w:rsidRPr="0092070D">
        <w:rPr>
          <w:rStyle w:val="HideTWBExt"/>
        </w:rPr>
        <w:t>&lt;/RepeatBlock-By&gt;</w:t>
      </w:r>
    </w:p>
    <w:p w:rsidR="0092070D" w:rsidRPr="0092070D" w:rsidP="0092070D" w14:paraId="3B50982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DEA0A6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69CE888"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C917336"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A1E97B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2FDB53C" w14:textId="77777777">
            <w:pPr>
              <w:keepNext/>
            </w:pPr>
          </w:p>
        </w:tc>
      </w:tr>
      <w:tr w14:paraId="7ACACC59"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2AFF871" w14:textId="77777777">
            <w:pPr>
              <w:pStyle w:val="ColumnHeading"/>
              <w:keepNext/>
            </w:pPr>
            <w:r w:rsidRPr="0092070D">
              <w:t>Tekst koji je predložila Komisija</w:t>
            </w:r>
          </w:p>
        </w:tc>
        <w:tc>
          <w:tcPr>
            <w:tcW w:w="4876" w:type="dxa"/>
            <w:hideMark/>
          </w:tcPr>
          <w:p w:rsidR="0092070D" w:rsidRPr="0092070D" w:rsidP="00F64E90" w14:paraId="03DAC52C" w14:textId="77777777">
            <w:pPr>
              <w:pStyle w:val="ColumnHeading"/>
              <w:keepNext/>
            </w:pPr>
            <w:r w:rsidRPr="0092070D">
              <w:t>Izmjena</w:t>
            </w:r>
          </w:p>
        </w:tc>
      </w:tr>
      <w:tr w14:paraId="308D3E2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10E6858" w14:textId="77777777">
            <w:pPr>
              <w:pStyle w:val="Normal6"/>
            </w:pPr>
          </w:p>
        </w:tc>
        <w:tc>
          <w:tcPr>
            <w:tcW w:w="4876" w:type="dxa"/>
            <w:hideMark/>
          </w:tcPr>
          <w:p w:rsidR="0092070D" w:rsidRPr="0092070D" w:rsidP="00F64E90" w14:paraId="30C5D51B" w14:textId="77777777">
            <w:pPr>
              <w:pStyle w:val="Normal6"/>
              <w:rPr>
                <w:szCs w:val="24"/>
              </w:rPr>
            </w:pPr>
            <w:r w:rsidRPr="0092070D">
              <w:rPr>
                <w:b/>
                <w:i/>
              </w:rPr>
              <w:t>(</w:t>
            </w:r>
            <w:r w:rsidRPr="0092070D">
              <w:rPr>
                <w:b/>
                <w:i/>
              </w:rPr>
              <w:t>qb</w:t>
            </w:r>
            <w:r w:rsidRPr="0092070D">
              <w:rPr>
                <w:b/>
                <w:i/>
              </w:rPr>
              <w:t>)</w:t>
            </w:r>
            <w:r w:rsidRPr="0092070D">
              <w:rPr>
                <w:b/>
                <w:i/>
              </w:rPr>
              <w:tab/>
              <w:t>ulaganja u materijalnu i nematerijalnu imovinu radi učinkovitijeg upravljanja količinama koje se stavljaju na tržište, uključujući zajedničko skladištenje;</w:t>
            </w:r>
          </w:p>
        </w:tc>
      </w:tr>
    </w:tbl>
    <w:p w:rsidR="0092070D" w:rsidRPr="0092070D" w:rsidP="0092070D" w14:paraId="35974E9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08AED592" w14:textId="77777777">
      <w:r w:rsidRPr="0092070D">
        <w:rPr>
          <w:rStyle w:val="HideTWBExt"/>
        </w:rPr>
        <w:t>&lt;/AmendB&gt;</w:t>
      </w:r>
    </w:p>
    <w:p w:rsidR="0092070D" w:rsidRPr="0092070D" w:rsidP="0092070D" w14:paraId="17433B3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907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94386AC" w14:textId="77777777">
      <w:pPr>
        <w:pStyle w:val="NormalBold"/>
      </w:pPr>
      <w:r w:rsidRPr="0092070D">
        <w:rPr>
          <w:rStyle w:val="HideTWBExt"/>
          <w:b w:val="0"/>
        </w:rPr>
        <w:t>&lt;RepeatBlock-By&gt;&lt;Members&gt;</w:t>
      </w:r>
      <w:r w:rsidRPr="0092070D">
        <w:t>Valérie</w:t>
      </w:r>
      <w:r w:rsidRPr="0092070D">
        <w:t xml:space="preserve"> </w:t>
      </w:r>
      <w:r w:rsidRPr="0092070D">
        <w:t>Deloge</w:t>
      </w:r>
      <w:r w:rsidRPr="0092070D">
        <w:t xml:space="preserve">, </w:t>
      </w:r>
      <w:r w:rsidRPr="0092070D">
        <w:t>Gilles</w:t>
      </w:r>
      <w:r w:rsidRPr="0092070D">
        <w:t xml:space="preserve"> </w:t>
      </w:r>
      <w:r w:rsidRPr="0092070D">
        <w:t>Pennelle</w:t>
      </w:r>
      <w:r w:rsidRPr="0092070D">
        <w:t xml:space="preserve">, </w:t>
      </w:r>
      <w:r w:rsidRPr="0092070D">
        <w:t>Csaba</w:t>
      </w:r>
      <w:r w:rsidRPr="0092070D">
        <w:t xml:space="preserve"> </w:t>
      </w:r>
      <w:r w:rsidRPr="0092070D">
        <w:t>Dömötör</w:t>
      </w:r>
      <w:r w:rsidRPr="0092070D">
        <w:t xml:space="preserve">, </w:t>
      </w:r>
      <w:r w:rsidRPr="0092070D">
        <w:t>Mireia</w:t>
      </w:r>
      <w:r w:rsidRPr="0092070D">
        <w:t xml:space="preserve"> </w:t>
      </w:r>
      <w:r w:rsidRPr="0092070D">
        <w:t>Borrás</w:t>
      </w:r>
      <w:r w:rsidRPr="0092070D">
        <w:t xml:space="preserve"> </w:t>
      </w:r>
      <w:r w:rsidRPr="0092070D">
        <w:t>Pabón</w:t>
      </w:r>
      <w:r w:rsidRPr="0092070D">
        <w:rPr>
          <w:rStyle w:val="HideTWBExt"/>
          <w:b w:val="0"/>
        </w:rPr>
        <w:t>&lt;/Members&gt;</w:t>
      </w:r>
    </w:p>
    <w:p w:rsidR="0092070D" w:rsidRPr="0092070D" w:rsidP="0092070D" w14:paraId="7E923837" w14:textId="77777777">
      <w:r w:rsidRPr="0092070D">
        <w:rPr>
          <w:rStyle w:val="HideTWBExt"/>
        </w:rPr>
        <w:t>&lt;/RepeatBlock-By&gt;</w:t>
      </w:r>
    </w:p>
    <w:p w:rsidR="0092070D" w:rsidRPr="0092070D" w:rsidP="0092070D" w14:paraId="4A839DF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6504D5F"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1B50F4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A17E17F"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96882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132A2A5" w14:textId="77777777">
            <w:pPr>
              <w:keepNext/>
            </w:pPr>
          </w:p>
        </w:tc>
      </w:tr>
      <w:tr w14:paraId="69ADA79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FF235CF" w14:textId="77777777">
            <w:pPr>
              <w:pStyle w:val="ColumnHeading"/>
              <w:keepNext/>
            </w:pPr>
            <w:r w:rsidRPr="0092070D">
              <w:t>Tekst koji je predložila Komisija</w:t>
            </w:r>
          </w:p>
        </w:tc>
        <w:tc>
          <w:tcPr>
            <w:tcW w:w="4876" w:type="dxa"/>
            <w:hideMark/>
          </w:tcPr>
          <w:p w:rsidR="0092070D" w:rsidRPr="0092070D" w:rsidP="00F64E90" w14:paraId="2A070092" w14:textId="77777777">
            <w:pPr>
              <w:pStyle w:val="ColumnHeading"/>
              <w:keepNext/>
            </w:pPr>
            <w:r w:rsidRPr="0092070D">
              <w:t>Izmjena</w:t>
            </w:r>
          </w:p>
        </w:tc>
      </w:tr>
      <w:tr w14:paraId="646825E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6045CA6" w14:textId="77777777">
            <w:pPr>
              <w:pStyle w:val="Normal6"/>
            </w:pPr>
          </w:p>
        </w:tc>
        <w:tc>
          <w:tcPr>
            <w:tcW w:w="4876" w:type="dxa"/>
            <w:hideMark/>
          </w:tcPr>
          <w:p w:rsidR="0092070D" w:rsidRPr="0092070D" w:rsidP="00F64E90" w14:paraId="306316A3" w14:textId="77777777">
            <w:pPr>
              <w:pStyle w:val="Normal6"/>
              <w:rPr>
                <w:szCs w:val="24"/>
              </w:rPr>
            </w:pPr>
            <w:r w:rsidRPr="0092070D">
              <w:rPr>
                <w:b/>
                <w:i/>
              </w:rPr>
              <w:t>(</w:t>
            </w:r>
            <w:r w:rsidRPr="0092070D">
              <w:rPr>
                <w:b/>
                <w:i/>
              </w:rPr>
              <w:t>qb</w:t>
            </w:r>
            <w:r w:rsidRPr="0092070D">
              <w:rPr>
                <w:b/>
                <w:i/>
              </w:rPr>
              <w:t>)</w:t>
            </w:r>
            <w:r w:rsidRPr="0092070D">
              <w:rPr>
                <w:b/>
                <w:i/>
              </w:rPr>
              <w:tab/>
              <w:t>obnavljanje stočnog fonda nakon prisilnog klanja iz zdravstvenih razloga ili zbog gubitaka uzrokovanih prirodnim katastrofama ili grabežljivcima;</w:t>
            </w:r>
          </w:p>
        </w:tc>
      </w:tr>
    </w:tbl>
    <w:p w:rsidR="0092070D" w:rsidRPr="0092070D" w:rsidP="0092070D" w14:paraId="0A823190"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3FB4085A" w14:textId="77777777">
      <w:r w:rsidRPr="0092070D">
        <w:rPr>
          <w:rStyle w:val="HideTWBExt"/>
        </w:rPr>
        <w:t>&lt;/AmendB&gt;</w:t>
      </w:r>
    </w:p>
    <w:p w:rsidR="0092070D" w:rsidRPr="0092070D" w:rsidP="0092070D" w14:paraId="7080651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908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8B37E3A" w14:textId="77777777">
      <w:pPr>
        <w:pStyle w:val="NormalBold"/>
      </w:pPr>
      <w:r w:rsidRPr="0092070D">
        <w:rPr>
          <w:rStyle w:val="HideTWBExt"/>
          <w:b w:val="0"/>
        </w:rPr>
        <w:t>&lt;RepeatBlock-By&gt;&lt;Members&gt;</w:t>
      </w:r>
      <w:r w:rsidRPr="0092070D">
        <w:t xml:space="preserve">Herbert </w:t>
      </w:r>
      <w:r w:rsidRPr="0092070D">
        <w:t>Dorfmann</w:t>
      </w:r>
      <w:r w:rsidRPr="0092070D">
        <w:rPr>
          <w:rStyle w:val="HideTWBExt"/>
          <w:b w:val="0"/>
        </w:rPr>
        <w:t>&lt;/Members&gt;</w:t>
      </w:r>
    </w:p>
    <w:p w:rsidR="0092070D" w:rsidRPr="0092070D" w:rsidP="0092070D" w14:paraId="68FE1A36" w14:textId="77777777">
      <w:r w:rsidRPr="0092070D">
        <w:rPr>
          <w:rStyle w:val="HideTWBExt"/>
        </w:rPr>
        <w:t>&lt;/RepeatBlock-By&gt;</w:t>
      </w:r>
    </w:p>
    <w:p w:rsidR="0092070D" w:rsidRPr="0092070D" w:rsidP="0092070D" w14:paraId="77406AB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D4B24A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6C9243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D7ED880"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BDA085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64478C5" w14:textId="77777777">
            <w:pPr>
              <w:keepNext/>
            </w:pPr>
          </w:p>
        </w:tc>
      </w:tr>
      <w:tr w14:paraId="6D15885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67EC54D" w14:textId="77777777">
            <w:pPr>
              <w:pStyle w:val="ColumnHeading"/>
              <w:keepNext/>
            </w:pPr>
            <w:r w:rsidRPr="0092070D">
              <w:t>Tekst koji je predložila Komisija</w:t>
            </w:r>
          </w:p>
        </w:tc>
        <w:tc>
          <w:tcPr>
            <w:tcW w:w="4876" w:type="dxa"/>
            <w:hideMark/>
          </w:tcPr>
          <w:p w:rsidR="0092070D" w:rsidRPr="0092070D" w:rsidP="00F64E90" w14:paraId="3863F0B1" w14:textId="77777777">
            <w:pPr>
              <w:pStyle w:val="ColumnHeading"/>
              <w:keepNext/>
            </w:pPr>
            <w:r w:rsidRPr="0092070D">
              <w:t>Izmjena</w:t>
            </w:r>
          </w:p>
        </w:tc>
      </w:tr>
      <w:tr w14:paraId="76E6570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E1C9433" w14:textId="77777777">
            <w:pPr>
              <w:pStyle w:val="Normal6"/>
            </w:pPr>
          </w:p>
        </w:tc>
        <w:tc>
          <w:tcPr>
            <w:tcW w:w="4876" w:type="dxa"/>
            <w:hideMark/>
          </w:tcPr>
          <w:p w:rsidR="0092070D" w:rsidRPr="0092070D" w:rsidP="00F64E90" w14:paraId="596E48A9" w14:textId="77777777">
            <w:pPr>
              <w:pStyle w:val="Normal6"/>
              <w:rPr>
                <w:szCs w:val="24"/>
              </w:rPr>
            </w:pPr>
            <w:r w:rsidRPr="0092070D">
              <w:rPr>
                <w:b/>
                <w:i/>
              </w:rPr>
              <w:t>(</w:t>
            </w:r>
            <w:r w:rsidRPr="0092070D">
              <w:rPr>
                <w:b/>
                <w:i/>
              </w:rPr>
              <w:t>qb</w:t>
            </w:r>
            <w:r w:rsidRPr="0092070D">
              <w:rPr>
                <w:b/>
                <w:i/>
              </w:rPr>
              <w:t>)</w:t>
            </w:r>
            <w:r w:rsidRPr="0092070D">
              <w:rPr>
                <w:b/>
                <w:i/>
              </w:rPr>
              <w:tab/>
              <w:t>(s) ulaganja u materijalnu i nematerijalnu imovinu radi učinkovitijeg upravljanja količinama koje se stavljaju na tržište, uključujući zajedničko skladištenje;</w:t>
            </w:r>
          </w:p>
        </w:tc>
      </w:tr>
    </w:tbl>
    <w:p w:rsidR="0092070D" w:rsidRPr="0092070D" w:rsidP="0092070D" w14:paraId="7DA5AD5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7F8B282" w14:textId="77777777">
      <w:r w:rsidRPr="0092070D">
        <w:rPr>
          <w:rStyle w:val="HideTWBExt"/>
        </w:rPr>
        <w:t>&lt;/AmendB&gt;</w:t>
      </w:r>
    </w:p>
    <w:p w:rsidR="0092070D" w:rsidRPr="0092070D" w:rsidP="0092070D" w14:paraId="619A533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909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87633F6" w14:textId="77777777">
      <w:pPr>
        <w:pStyle w:val="NormalBold"/>
      </w:pPr>
      <w:r w:rsidRPr="0092070D">
        <w:rPr>
          <w:rStyle w:val="HideTWBExt"/>
          <w:b w:val="0"/>
        </w:rPr>
        <w:t>&lt;RepeatBlock-By&gt;&lt;Members&gt;</w:t>
      </w:r>
      <w:r w:rsidRPr="0092070D">
        <w:t xml:space="preserve">Sebastian </w:t>
      </w:r>
      <w:r w:rsidRPr="0092070D">
        <w:t>Everding</w:t>
      </w:r>
      <w:r w:rsidRPr="0092070D">
        <w:rPr>
          <w:rStyle w:val="HideTWBExt"/>
          <w:b w:val="0"/>
        </w:rPr>
        <w:t>&lt;/Members&gt;</w:t>
      </w:r>
    </w:p>
    <w:p w:rsidR="0092070D" w:rsidRPr="0092070D" w:rsidP="0092070D" w14:paraId="69B44C84" w14:textId="77777777">
      <w:r w:rsidRPr="0092070D">
        <w:rPr>
          <w:rStyle w:val="HideTWBExt"/>
        </w:rPr>
        <w:t>&lt;/RepeatBlock-By&gt;</w:t>
      </w:r>
    </w:p>
    <w:p w:rsidR="0092070D" w:rsidRPr="0092070D" w:rsidP="0092070D" w14:paraId="44E8506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F60465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B77852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33BBADA"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3C90EB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57C11F0" w14:textId="77777777">
            <w:pPr>
              <w:keepNext/>
            </w:pPr>
          </w:p>
        </w:tc>
      </w:tr>
      <w:tr w14:paraId="62CE86F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3472760" w14:textId="77777777">
            <w:pPr>
              <w:pStyle w:val="ColumnHeading"/>
              <w:keepNext/>
            </w:pPr>
            <w:r w:rsidRPr="0092070D">
              <w:t>Tekst koji je predložila Komisija</w:t>
            </w:r>
          </w:p>
        </w:tc>
        <w:tc>
          <w:tcPr>
            <w:tcW w:w="4876" w:type="dxa"/>
            <w:hideMark/>
          </w:tcPr>
          <w:p w:rsidR="0092070D" w:rsidRPr="0092070D" w:rsidP="00F64E90" w14:paraId="4BBE68FD" w14:textId="77777777">
            <w:pPr>
              <w:pStyle w:val="ColumnHeading"/>
              <w:keepNext/>
            </w:pPr>
            <w:r w:rsidRPr="0092070D">
              <w:t>Izmjena</w:t>
            </w:r>
          </w:p>
        </w:tc>
      </w:tr>
      <w:tr w14:paraId="7D8FE95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81C1EB3" w14:textId="77777777">
            <w:pPr>
              <w:pStyle w:val="Normal6"/>
            </w:pPr>
          </w:p>
        </w:tc>
        <w:tc>
          <w:tcPr>
            <w:tcW w:w="4876" w:type="dxa"/>
            <w:hideMark/>
          </w:tcPr>
          <w:p w:rsidR="0092070D" w:rsidRPr="0092070D" w:rsidP="00F64E90" w14:paraId="59D28D9F" w14:textId="77777777">
            <w:pPr>
              <w:pStyle w:val="Normal6"/>
              <w:rPr>
                <w:szCs w:val="24"/>
              </w:rPr>
            </w:pPr>
            <w:r w:rsidRPr="0092070D">
              <w:rPr>
                <w:b/>
                <w:i/>
              </w:rPr>
              <w:t>(</w:t>
            </w:r>
            <w:r w:rsidRPr="0092070D">
              <w:rPr>
                <w:b/>
                <w:i/>
              </w:rPr>
              <w:t>qb</w:t>
            </w:r>
            <w:r w:rsidRPr="0092070D">
              <w:rPr>
                <w:b/>
                <w:i/>
              </w:rPr>
              <w:t>)</w:t>
            </w:r>
            <w:r w:rsidRPr="0092070D">
              <w:rPr>
                <w:b/>
                <w:i/>
              </w:rPr>
              <w:tab/>
              <w:t>potpora regionalnoj infrastrukturi za preradu, uključujući čišćenje, ljuštenje, mljevenje, fermentaciju, ekstruziju i druge odgovarajuće tehnike prerade;</w:t>
            </w:r>
          </w:p>
        </w:tc>
      </w:tr>
    </w:tbl>
    <w:p w:rsidR="0092070D" w:rsidRPr="0092070D" w:rsidP="0092070D" w14:paraId="14F8CED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28239BD2" w14:textId="77777777">
      <w:r w:rsidRPr="0092070D">
        <w:rPr>
          <w:rStyle w:val="HideTWBExt"/>
        </w:rPr>
        <w:t>&lt;/AmendB&gt;</w:t>
      </w:r>
    </w:p>
    <w:p w:rsidR="0092070D" w:rsidRPr="0092070D" w:rsidP="0092070D" w14:paraId="3250F1A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910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652C5F7"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10818713" w14:textId="77777777">
      <w:r w:rsidRPr="0092070D">
        <w:rPr>
          <w:rStyle w:val="HideTWBExt"/>
        </w:rPr>
        <w:t>&lt;/RepeatBlock-By&gt;</w:t>
      </w:r>
    </w:p>
    <w:p w:rsidR="0092070D" w:rsidRPr="0092070D" w:rsidP="0092070D" w14:paraId="54279E6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EF569C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7E6E6C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02F6B8D"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3AEA6D3"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63E00B9" w14:textId="77777777">
            <w:pPr>
              <w:keepNext/>
            </w:pPr>
          </w:p>
        </w:tc>
      </w:tr>
      <w:tr w14:paraId="2513F01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E42E2E4" w14:textId="77777777">
            <w:pPr>
              <w:pStyle w:val="ColumnHeading"/>
              <w:keepNext/>
            </w:pPr>
            <w:r w:rsidRPr="0092070D">
              <w:t>Tekst koji je predložila Komisija</w:t>
            </w:r>
          </w:p>
        </w:tc>
        <w:tc>
          <w:tcPr>
            <w:tcW w:w="4876" w:type="dxa"/>
            <w:hideMark/>
          </w:tcPr>
          <w:p w:rsidR="0092070D" w:rsidRPr="0092070D" w:rsidP="00F64E90" w14:paraId="37071095" w14:textId="77777777">
            <w:pPr>
              <w:pStyle w:val="ColumnHeading"/>
              <w:keepNext/>
            </w:pPr>
            <w:r w:rsidRPr="0092070D">
              <w:t>Izmjena</w:t>
            </w:r>
          </w:p>
        </w:tc>
      </w:tr>
      <w:tr w14:paraId="3F3CFBE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8EF1CB2" w14:textId="77777777">
            <w:pPr>
              <w:pStyle w:val="Normal6"/>
            </w:pPr>
          </w:p>
        </w:tc>
        <w:tc>
          <w:tcPr>
            <w:tcW w:w="4876" w:type="dxa"/>
            <w:hideMark/>
          </w:tcPr>
          <w:p w:rsidR="0092070D" w:rsidRPr="0092070D" w:rsidP="00F64E90" w14:paraId="582C86D2" w14:textId="77777777">
            <w:pPr>
              <w:pStyle w:val="Normal6"/>
              <w:rPr>
                <w:szCs w:val="24"/>
              </w:rPr>
            </w:pPr>
            <w:r w:rsidRPr="0092070D">
              <w:rPr>
                <w:b/>
                <w:i/>
              </w:rPr>
              <w:t>(</w:t>
            </w:r>
            <w:r w:rsidRPr="0092070D">
              <w:rPr>
                <w:b/>
                <w:i/>
              </w:rPr>
              <w:t>qb</w:t>
            </w:r>
            <w:r w:rsidRPr="0092070D">
              <w:rPr>
                <w:b/>
                <w:i/>
              </w:rPr>
              <w:t>)</w:t>
            </w:r>
            <w:r w:rsidRPr="0092070D">
              <w:rPr>
                <w:b/>
                <w:i/>
              </w:rPr>
              <w:tab/>
              <w:t>(s) mjere kojima se nastoji povećati ugled vinograda Unije promicanjem vinskog turizma u vinogradarskim regijama;</w:t>
            </w:r>
          </w:p>
        </w:tc>
      </w:tr>
    </w:tbl>
    <w:p w:rsidR="0092070D" w:rsidRPr="0092070D" w:rsidP="0092070D" w14:paraId="2199CAE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2409D9E9" w14:textId="77777777">
      <w:r w:rsidRPr="0092070D">
        <w:rPr>
          <w:rStyle w:val="HideTWBExt"/>
        </w:rPr>
        <w:t>&lt;/AmendB&gt;</w:t>
      </w:r>
    </w:p>
    <w:p w:rsidR="0092070D" w:rsidRPr="0092070D" w:rsidP="0092070D" w14:paraId="68794DF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911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0B01A81" w14:textId="77777777">
      <w:pPr>
        <w:pStyle w:val="NormalBold"/>
      </w:pPr>
      <w:r w:rsidRPr="0092070D">
        <w:rPr>
          <w:rStyle w:val="HideTWBExt"/>
          <w:b w:val="0"/>
        </w:rPr>
        <w:t>&lt;RepeatBlock-By&gt;&lt;Members&gt;</w:t>
      </w:r>
      <w:r w:rsidRPr="0092070D">
        <w:t xml:space="preserve">Stefano </w:t>
      </w:r>
      <w:r w:rsidRPr="0092070D">
        <w:t>Bonaccini</w:t>
      </w:r>
      <w:r w:rsidRPr="0092070D">
        <w:t xml:space="preserve">, </w:t>
      </w:r>
      <w:r w:rsidRPr="0092070D">
        <w:t>Camilla</w:t>
      </w:r>
      <w:r w:rsidRPr="0092070D">
        <w:t xml:space="preserve"> </w:t>
      </w:r>
      <w:r w:rsidRPr="0092070D">
        <w:t>Laureti</w:t>
      </w:r>
      <w:r w:rsidRPr="0092070D">
        <w:rPr>
          <w:rStyle w:val="HideTWBExt"/>
          <w:b w:val="0"/>
        </w:rPr>
        <w:t>&lt;/Members&gt;</w:t>
      </w:r>
    </w:p>
    <w:p w:rsidR="0092070D" w:rsidRPr="0092070D" w:rsidP="0092070D" w14:paraId="4EF57551" w14:textId="77777777">
      <w:r w:rsidRPr="0092070D">
        <w:rPr>
          <w:rStyle w:val="HideTWBExt"/>
        </w:rPr>
        <w:t>&lt;/RepeatBlock-By&gt;</w:t>
      </w:r>
    </w:p>
    <w:p w:rsidR="0092070D" w:rsidRPr="0092070D" w:rsidP="0092070D" w14:paraId="39A295F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D5F1F8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54899B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D3DD301"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1F7606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7D498D2" w14:textId="77777777">
            <w:pPr>
              <w:keepNext/>
            </w:pPr>
          </w:p>
        </w:tc>
      </w:tr>
      <w:tr w14:paraId="7C154C4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A39CDB3" w14:textId="77777777">
            <w:pPr>
              <w:pStyle w:val="ColumnHeading"/>
              <w:keepNext/>
            </w:pPr>
            <w:r w:rsidRPr="0092070D">
              <w:t>Tekst koji je predložila Komisija</w:t>
            </w:r>
          </w:p>
        </w:tc>
        <w:tc>
          <w:tcPr>
            <w:tcW w:w="4876" w:type="dxa"/>
            <w:hideMark/>
          </w:tcPr>
          <w:p w:rsidR="0092070D" w:rsidRPr="0092070D" w:rsidP="00F64E90" w14:paraId="6694F8AF" w14:textId="77777777">
            <w:pPr>
              <w:pStyle w:val="ColumnHeading"/>
              <w:keepNext/>
            </w:pPr>
            <w:r w:rsidRPr="0092070D">
              <w:t>Izmjena</w:t>
            </w:r>
          </w:p>
        </w:tc>
      </w:tr>
      <w:tr w14:paraId="3AFC5BD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81CDE64" w14:textId="77777777">
            <w:pPr>
              <w:pStyle w:val="Normal6"/>
            </w:pPr>
          </w:p>
        </w:tc>
        <w:tc>
          <w:tcPr>
            <w:tcW w:w="4876" w:type="dxa"/>
            <w:hideMark/>
          </w:tcPr>
          <w:p w:rsidR="0092070D" w:rsidRPr="0092070D" w:rsidP="00F64E90" w14:paraId="668C99FD" w14:textId="77777777">
            <w:pPr>
              <w:pStyle w:val="Normal6"/>
              <w:rPr>
                <w:szCs w:val="24"/>
              </w:rPr>
            </w:pPr>
            <w:r w:rsidRPr="0092070D">
              <w:rPr>
                <w:b/>
                <w:i/>
              </w:rPr>
              <w:t>(</w:t>
            </w:r>
            <w:r w:rsidRPr="0092070D">
              <w:rPr>
                <w:b/>
                <w:i/>
              </w:rPr>
              <w:t>qb</w:t>
            </w:r>
            <w:r w:rsidRPr="0092070D">
              <w:rPr>
                <w:b/>
                <w:i/>
              </w:rPr>
              <w:t>)</w:t>
            </w:r>
            <w:r w:rsidRPr="0092070D">
              <w:rPr>
                <w:b/>
                <w:i/>
              </w:rPr>
              <w:tab/>
              <w:t>ulaganja u materijalnu i nematerijalnu imovinu radi učinkovitog upravljanja količinama koje se stavljaju na tržište, uključujući zajedničko skladištenje;</w:t>
            </w:r>
          </w:p>
        </w:tc>
      </w:tr>
    </w:tbl>
    <w:p w:rsidR="0092070D" w:rsidRPr="0092070D" w:rsidP="0092070D" w14:paraId="7E5B6A1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402F125" w14:textId="77777777">
      <w:r w:rsidRPr="0092070D">
        <w:rPr>
          <w:rStyle w:val="HideTWBExt"/>
        </w:rPr>
        <w:t>&lt;/AmendB&gt;</w:t>
      </w:r>
    </w:p>
    <w:p w:rsidR="0092070D" w:rsidRPr="0092070D" w:rsidP="0092070D" w14:paraId="69B051D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912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C412849" w14:textId="77777777">
      <w:pPr>
        <w:pStyle w:val="NormalBold"/>
      </w:pPr>
      <w:r w:rsidRPr="0092070D">
        <w:rPr>
          <w:rStyle w:val="HideTWBExt"/>
          <w:b w:val="0"/>
        </w:rPr>
        <w:t>&lt;RepeatBlock-By&gt;&lt;Members&gt;</w:t>
      </w:r>
      <w:r w:rsidRPr="0092070D">
        <w:t>Sakis</w:t>
      </w:r>
      <w:r w:rsidRPr="0092070D">
        <w:t xml:space="preserve"> </w:t>
      </w:r>
      <w:r w:rsidRPr="0092070D">
        <w:t>Arnaoutoglou</w:t>
      </w:r>
      <w:r w:rsidRPr="0092070D">
        <w:rPr>
          <w:rStyle w:val="HideTWBExt"/>
          <w:b w:val="0"/>
        </w:rPr>
        <w:t>&lt;/Members&gt;</w:t>
      </w:r>
    </w:p>
    <w:p w:rsidR="0092070D" w:rsidRPr="0092070D" w:rsidP="0092070D" w14:paraId="5AB3374F" w14:textId="77777777">
      <w:r w:rsidRPr="0092070D">
        <w:rPr>
          <w:rStyle w:val="HideTWBExt"/>
        </w:rPr>
        <w:t>&lt;/RepeatBlock-By&gt;</w:t>
      </w:r>
    </w:p>
    <w:p w:rsidR="0092070D" w:rsidRPr="0092070D" w:rsidP="0092070D" w14:paraId="285DB3C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DC6D09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F3C9E3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38DDB9A"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3C9DB7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42E6AF4" w14:textId="77777777">
            <w:pPr>
              <w:keepNext/>
            </w:pPr>
          </w:p>
        </w:tc>
      </w:tr>
      <w:tr w14:paraId="2A94D3F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1F579B7" w14:textId="77777777">
            <w:pPr>
              <w:pStyle w:val="ColumnHeading"/>
              <w:keepNext/>
            </w:pPr>
            <w:r w:rsidRPr="0092070D">
              <w:t>Tekst koji je predložila Komisija</w:t>
            </w:r>
          </w:p>
        </w:tc>
        <w:tc>
          <w:tcPr>
            <w:tcW w:w="4876" w:type="dxa"/>
            <w:hideMark/>
          </w:tcPr>
          <w:p w:rsidR="0092070D" w:rsidRPr="0092070D" w:rsidP="00F64E90" w14:paraId="314B2345" w14:textId="77777777">
            <w:pPr>
              <w:pStyle w:val="ColumnHeading"/>
              <w:keepNext/>
            </w:pPr>
            <w:r w:rsidRPr="0092070D">
              <w:t>Izmjena</w:t>
            </w:r>
          </w:p>
        </w:tc>
      </w:tr>
      <w:tr w14:paraId="172FAD3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A94E35B" w14:textId="77777777">
            <w:pPr>
              <w:pStyle w:val="Normal6"/>
            </w:pPr>
          </w:p>
        </w:tc>
        <w:tc>
          <w:tcPr>
            <w:tcW w:w="4876" w:type="dxa"/>
            <w:hideMark/>
          </w:tcPr>
          <w:p w:rsidR="0092070D" w:rsidRPr="0092070D" w:rsidP="00F64E90" w14:paraId="2CE2E31D" w14:textId="77777777">
            <w:pPr>
              <w:pStyle w:val="Normal6"/>
              <w:rPr>
                <w:szCs w:val="24"/>
              </w:rPr>
            </w:pPr>
            <w:r w:rsidRPr="0092070D">
              <w:rPr>
                <w:b/>
                <w:i/>
              </w:rPr>
              <w:t>(</w:t>
            </w:r>
            <w:r w:rsidRPr="0092070D">
              <w:rPr>
                <w:b/>
                <w:i/>
              </w:rPr>
              <w:t>qb</w:t>
            </w:r>
            <w:r w:rsidRPr="0092070D">
              <w:rPr>
                <w:b/>
                <w:i/>
              </w:rPr>
              <w:t>)</w:t>
            </w:r>
            <w:r w:rsidRPr="0092070D">
              <w:rPr>
                <w:b/>
                <w:i/>
              </w:rPr>
              <w:tab/>
              <w:t>pokrivanje dodatnih troškova povezanih s prijevozom, skladištenjem, hranom za životinje i energijom u otočnim i udaljenim područjima;</w:t>
            </w:r>
          </w:p>
        </w:tc>
      </w:tr>
    </w:tbl>
    <w:p w:rsidR="0092070D" w:rsidRPr="0092070D" w:rsidP="0092070D" w14:paraId="1B1432F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{EL}</w:t>
      </w:r>
      <w:r w:rsidRPr="0092070D">
        <w:rPr>
          <w:noProof w:val="0"/>
        </w:rPr>
        <w:t>el</w:t>
      </w:r>
      <w:r w:rsidRPr="0092070D">
        <w:rPr>
          <w:rStyle w:val="HideTWBExt"/>
        </w:rPr>
        <w:t>&lt;/Original&gt;</w:t>
      </w:r>
    </w:p>
    <w:p w:rsidR="0092070D" w:rsidRPr="0092070D" w:rsidP="0092070D" w14:paraId="70F381AC" w14:textId="77777777">
      <w:r w:rsidRPr="0092070D">
        <w:rPr>
          <w:rStyle w:val="HideTWBExt"/>
        </w:rPr>
        <w:t>&lt;/AmendB&gt;</w:t>
      </w:r>
    </w:p>
    <w:p w:rsidR="0092070D" w:rsidRPr="0092070D" w:rsidP="0092070D" w14:paraId="6F877305"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913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A5475A3"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rPr>
          <w:rStyle w:val="HideTWBExt"/>
          <w:b w:val="0"/>
        </w:rPr>
        <w:t>&lt;/Members&gt;</w:t>
      </w:r>
    </w:p>
    <w:p w:rsidR="0092070D" w:rsidRPr="0092070D" w:rsidP="0092070D" w14:paraId="5531BA91" w14:textId="77777777">
      <w:r w:rsidRPr="0092070D">
        <w:rPr>
          <w:rStyle w:val="HideTWBExt"/>
        </w:rPr>
        <w:t>&lt;/RepeatBlock-By&gt;</w:t>
      </w:r>
    </w:p>
    <w:p w:rsidR="0092070D" w:rsidRPr="0092070D" w:rsidP="0092070D" w14:paraId="6FCF2A0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98C818B"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E52AF7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521B5A7"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E7C8FE7"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942B091" w14:textId="77777777">
            <w:pPr>
              <w:keepNext/>
            </w:pPr>
          </w:p>
        </w:tc>
      </w:tr>
      <w:tr w14:paraId="244450BE"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BA979F8" w14:textId="77777777">
            <w:pPr>
              <w:pStyle w:val="ColumnHeading"/>
              <w:keepNext/>
            </w:pPr>
            <w:r w:rsidRPr="0092070D">
              <w:t>Tekst koji je predložila Komisija</w:t>
            </w:r>
          </w:p>
        </w:tc>
        <w:tc>
          <w:tcPr>
            <w:tcW w:w="4876" w:type="dxa"/>
            <w:hideMark/>
          </w:tcPr>
          <w:p w:rsidR="0092070D" w:rsidRPr="0092070D" w:rsidP="00F64E90" w14:paraId="6FB8EC0B" w14:textId="77777777">
            <w:pPr>
              <w:pStyle w:val="ColumnHeading"/>
              <w:keepNext/>
            </w:pPr>
            <w:r w:rsidRPr="0092070D">
              <w:t>Izmjena</w:t>
            </w:r>
          </w:p>
        </w:tc>
      </w:tr>
      <w:tr w14:paraId="285BD34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BDA4E7B" w14:textId="77777777">
            <w:pPr>
              <w:pStyle w:val="Normal6"/>
            </w:pPr>
          </w:p>
        </w:tc>
        <w:tc>
          <w:tcPr>
            <w:tcW w:w="4876" w:type="dxa"/>
            <w:hideMark/>
          </w:tcPr>
          <w:p w:rsidR="0092070D" w:rsidRPr="0092070D" w:rsidP="00F64E90" w14:paraId="3101AD23" w14:textId="77777777">
            <w:pPr>
              <w:pStyle w:val="Normal6"/>
              <w:rPr>
                <w:szCs w:val="24"/>
              </w:rPr>
            </w:pPr>
            <w:r w:rsidRPr="0092070D">
              <w:rPr>
                <w:b/>
                <w:i/>
              </w:rPr>
              <w:t>(</w:t>
            </w:r>
            <w:r w:rsidRPr="0092070D">
              <w:rPr>
                <w:b/>
                <w:i/>
              </w:rPr>
              <w:t>qb</w:t>
            </w:r>
            <w:r w:rsidRPr="0092070D">
              <w:rPr>
                <w:b/>
                <w:i/>
              </w:rPr>
              <w:t>)</w:t>
            </w:r>
            <w:r w:rsidRPr="0092070D">
              <w:rPr>
                <w:b/>
                <w:i/>
              </w:rPr>
              <w:tab/>
              <w:t>dodaje se nova točka (s):</w:t>
            </w:r>
          </w:p>
        </w:tc>
      </w:tr>
      <w:tr w14:paraId="004B517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5C55A81" w14:textId="77777777">
            <w:pPr>
              <w:pStyle w:val="Normal6"/>
            </w:pPr>
          </w:p>
        </w:tc>
        <w:tc>
          <w:tcPr>
            <w:tcW w:w="4876" w:type="dxa"/>
            <w:hideMark/>
          </w:tcPr>
          <w:p w:rsidR="0092070D" w:rsidRPr="0092070D" w:rsidP="00F64E90" w14:paraId="5F2DEF89" w14:textId="77777777">
            <w:pPr>
              <w:pStyle w:val="Normal6"/>
              <w:rPr>
                <w:szCs w:val="24"/>
              </w:rPr>
            </w:pPr>
            <w:r w:rsidRPr="0092070D">
              <w:rPr>
                <w:b/>
                <w:i/>
              </w:rPr>
              <w:t>(s) poboljšanje kvalitete proizvoda i/ili genetskih resursa;</w:t>
            </w:r>
          </w:p>
        </w:tc>
      </w:tr>
    </w:tbl>
    <w:p w:rsidR="0092070D" w:rsidRPr="0092070D" w:rsidP="0092070D" w14:paraId="6480C48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{RO}</w:t>
      </w:r>
      <w:r w:rsidRPr="0092070D">
        <w:rPr>
          <w:noProof w:val="0"/>
        </w:rPr>
        <w:t>ro</w:t>
      </w:r>
      <w:r w:rsidRPr="0092070D">
        <w:rPr>
          <w:rStyle w:val="HideTWBExt"/>
        </w:rPr>
        <w:t>&lt;/Original&gt;</w:t>
      </w:r>
    </w:p>
    <w:p w:rsidR="0092070D" w:rsidRPr="0092070D" w:rsidP="0092070D" w14:paraId="3B014744" w14:textId="77777777">
      <w:r w:rsidRPr="0092070D">
        <w:rPr>
          <w:rStyle w:val="HideTWBExt"/>
        </w:rPr>
        <w:t>&lt;/AmendB&gt;</w:t>
      </w:r>
    </w:p>
    <w:p w:rsidR="0092070D" w:rsidRPr="0092070D" w:rsidP="0092070D" w14:paraId="1CEBE4FD"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914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0BC73B6"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t xml:space="preserve">, Luke </w:t>
      </w:r>
      <w:r w:rsidRPr="0092070D">
        <w:t>Ming</w:t>
      </w:r>
      <w:r w:rsidRPr="0092070D">
        <w:t xml:space="preserve"> </w:t>
      </w:r>
      <w:r w:rsidRPr="0092070D">
        <w:t>Flanagan</w:t>
      </w:r>
      <w:r w:rsidRPr="0092070D">
        <w:t xml:space="preserve">, </w:t>
      </w:r>
      <w:r w:rsidRPr="0092070D">
        <w:t>Arash</w:t>
      </w:r>
      <w:r w:rsidRPr="0092070D">
        <w:t xml:space="preserve"> </w:t>
      </w:r>
      <w:r w:rsidRPr="0092070D">
        <w:t>Saeidi</w:t>
      </w:r>
      <w:r w:rsidRPr="0092070D">
        <w:rPr>
          <w:rStyle w:val="HideTWBExt"/>
          <w:b w:val="0"/>
        </w:rPr>
        <w:t>&lt;/Members&gt;</w:t>
      </w:r>
    </w:p>
    <w:p w:rsidR="0092070D" w:rsidRPr="0092070D" w:rsidP="0092070D" w14:paraId="78AFD0A0" w14:textId="77777777">
      <w:r w:rsidRPr="0092070D">
        <w:rPr>
          <w:rStyle w:val="HideTWBExt"/>
        </w:rPr>
        <w:t>&lt;/RepeatBlock-By&gt;</w:t>
      </w:r>
    </w:p>
    <w:p w:rsidR="0092070D" w:rsidRPr="0092070D" w:rsidP="0092070D" w14:paraId="0BE37D3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14780D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F25C9F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7C1BBC3"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C8F82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E4CCFB4" w14:textId="77777777">
            <w:pPr>
              <w:keepNext/>
            </w:pPr>
          </w:p>
        </w:tc>
      </w:tr>
      <w:tr w14:paraId="008E8CA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FE46F6B" w14:textId="77777777">
            <w:pPr>
              <w:pStyle w:val="ColumnHeading"/>
              <w:keepNext/>
            </w:pPr>
            <w:r w:rsidRPr="0092070D">
              <w:t>Tekst koji je predložila Komisija</w:t>
            </w:r>
          </w:p>
        </w:tc>
        <w:tc>
          <w:tcPr>
            <w:tcW w:w="4876" w:type="dxa"/>
            <w:hideMark/>
          </w:tcPr>
          <w:p w:rsidR="0092070D" w:rsidRPr="0092070D" w:rsidP="00F64E90" w14:paraId="59933CC1" w14:textId="77777777">
            <w:pPr>
              <w:pStyle w:val="ColumnHeading"/>
              <w:keepNext/>
            </w:pPr>
            <w:r w:rsidRPr="0092070D">
              <w:t>Izmjena</w:t>
            </w:r>
          </w:p>
        </w:tc>
      </w:tr>
      <w:tr w14:paraId="0CEE828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7B5F87E" w14:textId="77777777">
            <w:pPr>
              <w:pStyle w:val="Normal6"/>
            </w:pPr>
          </w:p>
        </w:tc>
        <w:tc>
          <w:tcPr>
            <w:tcW w:w="4876" w:type="dxa"/>
            <w:hideMark/>
          </w:tcPr>
          <w:p w:rsidR="0092070D" w:rsidRPr="0092070D" w:rsidP="00F64E90" w14:paraId="1B0AEB38" w14:textId="77777777">
            <w:pPr>
              <w:pStyle w:val="Normal6"/>
              <w:rPr>
                <w:szCs w:val="24"/>
              </w:rPr>
            </w:pPr>
            <w:r w:rsidRPr="0092070D">
              <w:rPr>
                <w:b/>
                <w:i/>
              </w:rPr>
              <w:t>(</w:t>
            </w:r>
            <w:r w:rsidRPr="0092070D">
              <w:rPr>
                <w:b/>
                <w:i/>
              </w:rPr>
              <w:t>qb</w:t>
            </w:r>
            <w:r w:rsidRPr="0092070D">
              <w:rPr>
                <w:b/>
                <w:i/>
              </w:rPr>
              <w:t>)</w:t>
            </w:r>
            <w:r w:rsidRPr="0092070D">
              <w:rPr>
                <w:b/>
                <w:i/>
              </w:rPr>
              <w:tab/>
              <w:t>objekti na poljoprivrednim gospodarstvima za preradu proteinskih usjeva za hranu i hranu za životinje.</w:t>
            </w:r>
          </w:p>
        </w:tc>
      </w:tr>
    </w:tbl>
    <w:p w:rsidR="0092070D" w:rsidRPr="0092070D" w:rsidP="0092070D" w14:paraId="351193C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E5F68B2" w14:textId="77777777">
      <w:r w:rsidRPr="0092070D">
        <w:rPr>
          <w:rStyle w:val="HideTWBExt"/>
        </w:rPr>
        <w:t>&lt;/AmendB&gt;</w:t>
      </w:r>
    </w:p>
    <w:p w:rsidR="0092070D" w:rsidRPr="0092070D" w:rsidP="0092070D" w14:paraId="71555496"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915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19AEE0F"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 Charles </w:t>
      </w:r>
      <w:r w:rsidRPr="0092070D">
        <w:t>Goerens</w:t>
      </w:r>
      <w:r w:rsidRPr="0092070D">
        <w:t xml:space="preserve">, </w:t>
      </w:r>
      <w:r w:rsidRPr="0092070D">
        <w:t>Ciaran</w:t>
      </w:r>
      <w:r w:rsidRPr="0092070D">
        <w:t xml:space="preserve"> </w:t>
      </w:r>
      <w:r w:rsidRPr="0092070D">
        <w:t>Mullooly</w:t>
      </w:r>
      <w:r w:rsidRPr="0092070D">
        <w:t>, Christine Singer</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5FABA11F" w14:textId="77777777">
      <w:r w:rsidRPr="0092070D">
        <w:rPr>
          <w:rStyle w:val="HideTWBExt"/>
        </w:rPr>
        <w:t>&lt;/RepeatBlock-By&gt;</w:t>
      </w:r>
    </w:p>
    <w:p w:rsidR="0092070D" w:rsidRPr="0092070D" w:rsidP="0092070D" w14:paraId="5650FCD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C0101D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DAFD23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D1F9A35"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569782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06BDF7B" w14:textId="77777777">
            <w:pPr>
              <w:keepNext/>
            </w:pPr>
          </w:p>
        </w:tc>
      </w:tr>
      <w:tr w14:paraId="07A267D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A345859" w14:textId="77777777">
            <w:pPr>
              <w:pStyle w:val="ColumnHeading"/>
              <w:keepNext/>
            </w:pPr>
            <w:r w:rsidRPr="0092070D">
              <w:t>Tekst koji je predložila Komisija</w:t>
            </w:r>
          </w:p>
        </w:tc>
        <w:tc>
          <w:tcPr>
            <w:tcW w:w="4876" w:type="dxa"/>
            <w:hideMark/>
          </w:tcPr>
          <w:p w:rsidR="0092070D" w:rsidRPr="0092070D" w:rsidP="00F64E90" w14:paraId="752E2DDD" w14:textId="77777777">
            <w:pPr>
              <w:pStyle w:val="ColumnHeading"/>
              <w:keepNext/>
            </w:pPr>
            <w:r w:rsidRPr="0092070D">
              <w:t>Izmjena</w:t>
            </w:r>
          </w:p>
        </w:tc>
      </w:tr>
      <w:tr w14:paraId="6CF9929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C760342" w14:textId="77777777">
            <w:pPr>
              <w:pStyle w:val="Normal6"/>
            </w:pPr>
          </w:p>
        </w:tc>
        <w:tc>
          <w:tcPr>
            <w:tcW w:w="4876" w:type="dxa"/>
            <w:hideMark/>
          </w:tcPr>
          <w:p w:rsidR="0092070D" w:rsidRPr="0092070D" w:rsidP="00F64E90" w14:paraId="5667F39C" w14:textId="77777777">
            <w:pPr>
              <w:pStyle w:val="Normal6"/>
              <w:rPr>
                <w:szCs w:val="24"/>
              </w:rPr>
            </w:pPr>
            <w:r w:rsidRPr="0092070D">
              <w:rPr>
                <w:b/>
                <w:i/>
              </w:rPr>
              <w:t>(</w:t>
            </w:r>
            <w:r w:rsidRPr="0092070D">
              <w:rPr>
                <w:b/>
                <w:i/>
              </w:rPr>
              <w:t>qb</w:t>
            </w:r>
            <w:r w:rsidRPr="0092070D">
              <w:rPr>
                <w:b/>
                <w:i/>
              </w:rPr>
              <w:t>)</w:t>
            </w:r>
            <w:r w:rsidRPr="0092070D">
              <w:rPr>
                <w:b/>
                <w:i/>
              </w:rPr>
              <w:tab/>
              <w:t>sprječavanje kriza, uzajamni fondovi i osiguranje.</w:t>
            </w:r>
          </w:p>
        </w:tc>
      </w:tr>
    </w:tbl>
    <w:p w:rsidR="0092070D" w:rsidRPr="0092070D" w:rsidP="0092070D" w14:paraId="3D79B2C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00CC42F4" w14:textId="77777777">
      <w:r w:rsidRPr="0092070D">
        <w:rPr>
          <w:rStyle w:val="HideTWBExt"/>
        </w:rPr>
        <w:t>&lt;/AmendB&gt;</w:t>
      </w:r>
    </w:p>
    <w:p w:rsidR="0092070D" w:rsidRPr="0092070D" w:rsidP="0092070D" w14:paraId="547E522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916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D217BE8"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589B246F" w14:textId="77777777">
      <w:r w:rsidRPr="0092070D">
        <w:rPr>
          <w:rStyle w:val="HideTWBExt"/>
        </w:rPr>
        <w:t>&lt;/RepeatBlock-By&gt;</w:t>
      </w:r>
    </w:p>
    <w:p w:rsidR="0092070D" w:rsidRPr="0092070D" w:rsidP="0092070D" w14:paraId="52D1962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D7A629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B24D71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F5CECA3"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5BE2C7B" w14:textId="77777777" w:rsidTr="00F64E90">
        <w:tblPrEx>
          <w:tblW w:w="9750" w:type="dxa"/>
          <w:jc w:val="center"/>
          <w:tblLayout w:type="fixed"/>
          <w:tblCellMar>
            <w:left w:w="340" w:type="dxa"/>
            <w:right w:w="340" w:type="dxa"/>
          </w:tblCellMar>
          <w:tblLook w:val="04A0"/>
        </w:tblPrEx>
        <w:trPr>
          <w:jc w:val="center"/>
        </w:trPr>
        <w:tc>
          <w:tcPr>
            <w:tcW w:w="9752" w:type="dxa"/>
            <w:gridSpan w:val="2"/>
          </w:tcPr>
          <w:p w:rsidR="0092070D" w:rsidRPr="0092070D" w:rsidP="00F64E90" w14:paraId="2AEF3482" w14:textId="77777777">
            <w:pPr>
              <w:keepNext/>
            </w:pPr>
          </w:p>
        </w:tc>
      </w:tr>
      <w:tr w14:paraId="2A67FEDE" w14:textId="77777777" w:rsidTr="00F64E90">
        <w:tblPrEx>
          <w:tblW w:w="9750" w:type="dxa"/>
          <w:jc w:val="center"/>
          <w:tblLayout w:type="fixed"/>
          <w:tblCellMar>
            <w:left w:w="340" w:type="dxa"/>
            <w:right w:w="340" w:type="dxa"/>
          </w:tblCellMar>
          <w:tblLook w:val="04A0"/>
        </w:tblPrEx>
        <w:trPr>
          <w:jc w:val="center"/>
        </w:trPr>
        <w:tc>
          <w:tcPr>
            <w:tcW w:w="4876" w:type="dxa"/>
            <w:hideMark/>
          </w:tcPr>
          <w:p w:rsidR="0092070D" w:rsidRPr="0092070D" w:rsidP="00F64E90" w14:paraId="5BBD2893" w14:textId="77777777">
            <w:pPr>
              <w:pStyle w:val="ColumnHeading"/>
              <w:keepNext/>
            </w:pPr>
            <w:r w:rsidRPr="0092070D">
              <w:t>Tekst koji je predložila Komisija</w:t>
            </w:r>
          </w:p>
        </w:tc>
        <w:tc>
          <w:tcPr>
            <w:tcW w:w="4876" w:type="dxa"/>
            <w:hideMark/>
          </w:tcPr>
          <w:p w:rsidR="0092070D" w:rsidRPr="0092070D" w:rsidP="00F64E90" w14:paraId="02CA6A98" w14:textId="77777777">
            <w:pPr>
              <w:pStyle w:val="ColumnHeading"/>
              <w:keepNext/>
            </w:pPr>
            <w:r w:rsidRPr="0092070D">
              <w:t>Izmjena</w:t>
            </w:r>
          </w:p>
        </w:tc>
      </w:tr>
      <w:tr w14:paraId="696DC954" w14:textId="77777777" w:rsidTr="00F64E90">
        <w:tblPrEx>
          <w:tblW w:w="9750" w:type="dxa"/>
          <w:jc w:val="center"/>
          <w:tblLayout w:type="fixed"/>
          <w:tblCellMar>
            <w:left w:w="340" w:type="dxa"/>
            <w:right w:w="340" w:type="dxa"/>
          </w:tblCellMar>
          <w:tblLook w:val="04A0"/>
        </w:tblPrEx>
        <w:trPr>
          <w:jc w:val="center"/>
        </w:trPr>
        <w:tc>
          <w:tcPr>
            <w:tcW w:w="4876" w:type="dxa"/>
          </w:tcPr>
          <w:p w:rsidR="0092070D" w:rsidRPr="0092070D" w:rsidP="00F64E90" w14:paraId="72A96696" w14:textId="77777777">
            <w:pPr>
              <w:pStyle w:val="Normal6"/>
            </w:pPr>
          </w:p>
        </w:tc>
        <w:tc>
          <w:tcPr>
            <w:tcW w:w="4876" w:type="dxa"/>
            <w:hideMark/>
          </w:tcPr>
          <w:p w:rsidR="0092070D" w:rsidRPr="0092070D" w:rsidP="00F64E90" w14:paraId="67D17476" w14:textId="77777777">
            <w:pPr>
              <w:pStyle w:val="Normal6"/>
              <w:rPr>
                <w:szCs w:val="24"/>
              </w:rPr>
            </w:pPr>
            <w:r w:rsidRPr="0092070D">
              <w:rPr>
                <w:b/>
                <w:i/>
              </w:rPr>
              <w:t>(</w:t>
            </w:r>
            <w:r w:rsidRPr="0092070D">
              <w:rPr>
                <w:b/>
                <w:i/>
              </w:rPr>
              <w:t>qc</w:t>
            </w:r>
            <w:r w:rsidRPr="0092070D">
              <w:rPr>
                <w:b/>
                <w:i/>
              </w:rPr>
              <w:t>) mjere s ciljem povećanja ugleda Unijinih vinograda promidžbom vinskog turizma u proizvodnim regijama;</w:t>
            </w:r>
          </w:p>
        </w:tc>
      </w:tr>
    </w:tbl>
    <w:p w:rsidR="0092070D" w:rsidRPr="0092070D" w:rsidP="0092070D" w14:paraId="33D17C0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068FCA39" w14:textId="77777777">
      <w:r w:rsidRPr="0092070D">
        <w:rPr>
          <w:rStyle w:val="HideTWBExt"/>
        </w:rPr>
        <w:t>&lt;/AmendB&gt;</w:t>
      </w:r>
    </w:p>
    <w:p w:rsidR="0092070D" w:rsidRPr="0092070D" w:rsidP="0092070D" w14:paraId="1FEF1D4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917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342665D"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155DBB28" w14:textId="77777777">
      <w:r w:rsidRPr="0092070D">
        <w:rPr>
          <w:rStyle w:val="HideTWBExt"/>
        </w:rPr>
        <w:t>&lt;/RepeatBlock-By&gt;</w:t>
      </w:r>
    </w:p>
    <w:p w:rsidR="0092070D" w:rsidRPr="0092070D" w:rsidP="0092070D" w14:paraId="47E197F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48ECB0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51064A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0F3081B" w14:textId="77777777">
      <w:r w:rsidRPr="0092070D">
        <w:rPr>
          <w:rStyle w:val="HideTWBExt"/>
        </w:rPr>
        <w:t>&lt;Article2&gt;</w:t>
      </w:r>
      <w:r w:rsidRPr="0092070D">
        <w:t xml:space="preserve">Članak 31. – stavak 1. – točka </w:t>
      </w:r>
      <w:r w:rsidRPr="0092070D">
        <w:t>qd</w:t>
      </w:r>
      <w:r w:rsidRPr="0092070D">
        <w:t xml:space="preserve"> (nova)</w:t>
      </w:r>
      <w:r w:rsidRPr="0092070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5481DC2D" w14:textId="77777777" w:rsidTr="00F64E90">
        <w:tblPrEx>
          <w:tblW w:w="9750" w:type="dxa"/>
          <w:jc w:val="center"/>
          <w:tblLayout w:type="fixed"/>
          <w:tblCellMar>
            <w:left w:w="340" w:type="dxa"/>
            <w:right w:w="340" w:type="dxa"/>
          </w:tblCellMar>
          <w:tblLook w:val="04A0"/>
        </w:tblPrEx>
        <w:trPr>
          <w:jc w:val="center"/>
        </w:trPr>
        <w:tc>
          <w:tcPr>
            <w:tcW w:w="9752" w:type="dxa"/>
            <w:gridSpan w:val="2"/>
          </w:tcPr>
          <w:p w:rsidR="0092070D" w:rsidRPr="0092070D" w:rsidP="00F64E90" w14:paraId="468AC3AF" w14:textId="77777777">
            <w:pPr>
              <w:keepNext/>
            </w:pPr>
          </w:p>
        </w:tc>
      </w:tr>
      <w:tr w14:paraId="36941925" w14:textId="77777777" w:rsidTr="00F64E90">
        <w:tblPrEx>
          <w:tblW w:w="9750" w:type="dxa"/>
          <w:jc w:val="center"/>
          <w:tblLayout w:type="fixed"/>
          <w:tblCellMar>
            <w:left w:w="340" w:type="dxa"/>
            <w:right w:w="340" w:type="dxa"/>
          </w:tblCellMar>
          <w:tblLook w:val="04A0"/>
        </w:tblPrEx>
        <w:trPr>
          <w:jc w:val="center"/>
        </w:trPr>
        <w:tc>
          <w:tcPr>
            <w:tcW w:w="4876" w:type="dxa"/>
            <w:hideMark/>
          </w:tcPr>
          <w:p w:rsidR="0092070D" w:rsidRPr="0092070D" w:rsidP="00F64E90" w14:paraId="14E88EC1" w14:textId="77777777">
            <w:pPr>
              <w:pStyle w:val="ColumnHeading"/>
              <w:keepNext/>
            </w:pPr>
            <w:r w:rsidRPr="0092070D">
              <w:t>Tekst koji je predložila Komisija</w:t>
            </w:r>
          </w:p>
        </w:tc>
        <w:tc>
          <w:tcPr>
            <w:tcW w:w="4876" w:type="dxa"/>
            <w:hideMark/>
          </w:tcPr>
          <w:p w:rsidR="0092070D" w:rsidRPr="0092070D" w:rsidP="00F64E90" w14:paraId="38B944E0" w14:textId="77777777">
            <w:pPr>
              <w:pStyle w:val="ColumnHeading"/>
              <w:keepNext/>
            </w:pPr>
            <w:r w:rsidRPr="0092070D">
              <w:t>Izmjena</w:t>
            </w:r>
          </w:p>
        </w:tc>
      </w:tr>
      <w:tr w14:paraId="62A46F40" w14:textId="77777777" w:rsidTr="00F64E90">
        <w:tblPrEx>
          <w:tblW w:w="9750" w:type="dxa"/>
          <w:jc w:val="center"/>
          <w:tblLayout w:type="fixed"/>
          <w:tblCellMar>
            <w:left w:w="340" w:type="dxa"/>
            <w:right w:w="340" w:type="dxa"/>
          </w:tblCellMar>
          <w:tblLook w:val="04A0"/>
        </w:tblPrEx>
        <w:trPr>
          <w:jc w:val="center"/>
        </w:trPr>
        <w:tc>
          <w:tcPr>
            <w:tcW w:w="4876" w:type="dxa"/>
          </w:tcPr>
          <w:p w:rsidR="0092070D" w:rsidRPr="0092070D" w:rsidP="00F64E90" w14:paraId="6A957D20" w14:textId="77777777">
            <w:pPr>
              <w:pStyle w:val="Normal6"/>
            </w:pPr>
          </w:p>
        </w:tc>
        <w:tc>
          <w:tcPr>
            <w:tcW w:w="4876" w:type="dxa"/>
            <w:hideMark/>
          </w:tcPr>
          <w:p w:rsidR="0092070D" w:rsidRPr="0092070D" w:rsidP="00F64E90" w14:paraId="03EE28EB" w14:textId="77777777">
            <w:pPr>
              <w:pStyle w:val="Normal6"/>
              <w:rPr>
                <w:szCs w:val="24"/>
              </w:rPr>
            </w:pPr>
            <w:r w:rsidRPr="0092070D">
              <w:rPr>
                <w:b/>
                <w:i/>
              </w:rPr>
              <w:t>(</w:t>
            </w:r>
            <w:r w:rsidRPr="0092070D">
              <w:rPr>
                <w:b/>
                <w:i/>
              </w:rPr>
              <w:t>qd</w:t>
            </w:r>
            <w:r w:rsidRPr="0092070D">
              <w:rPr>
                <w:b/>
                <w:i/>
              </w:rPr>
              <w:t>) trajno krčenje proizvodnih vinograda, što znači potpuno uklanjanje trsova na relevantnom području. Proizvođači koji su iskrčili proizvodne vinograde na temelju ovog članka nemaju pravo na podnošenje zahtjeva za odobrenja za novu sadnju na temelju članaka 63. i 64. tijekom deset tržišnih godina nakon godine u kojoj je izvršeno krčenje. Ako takvi proizvođači posjeduju valjano odobrenje za novu sadnju, država članica poništava ga u trenutku odobravanja zahtjeva za potporu za krčenje. Države članice mogu iz opsega te intervencije isključiti područja na kojima vinogradi imaju važnu ulogu zbog zaštite okoliša, očuvanja krajobraza ili socioekonomskih razloga.</w:t>
            </w:r>
          </w:p>
        </w:tc>
      </w:tr>
    </w:tbl>
    <w:p w:rsidR="0092070D" w:rsidRPr="0092070D" w:rsidP="0092070D" w14:paraId="594CC6B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1701380" w14:textId="77777777">
      <w:r w:rsidRPr="0092070D">
        <w:rPr>
          <w:rStyle w:val="HideTWBExt"/>
        </w:rPr>
        <w:t>&lt;/AmendB&gt;</w:t>
      </w:r>
    </w:p>
    <w:p w:rsidR="0092070D" w:rsidRPr="0092070D" w:rsidP="0092070D" w14:paraId="5706D157"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918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B99D923"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182BE816" w14:textId="77777777">
      <w:r w:rsidRPr="0092070D">
        <w:rPr>
          <w:rStyle w:val="HideTWBExt"/>
        </w:rPr>
        <w:t>&lt;/RepeatBlock-By&gt;</w:t>
      </w:r>
    </w:p>
    <w:p w:rsidR="0092070D" w:rsidRPr="0092070D" w:rsidP="0092070D" w14:paraId="67735BB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F91B55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3E6F09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DA7F7B0" w14:textId="77777777">
      <w:r w:rsidRPr="0092070D">
        <w:rPr>
          <w:rStyle w:val="HideTWBExt"/>
        </w:rPr>
        <w:t>&lt;Article2&gt;</w:t>
      </w:r>
      <w:r w:rsidRPr="0092070D">
        <w:t xml:space="preserve">Članak 31. – stavak 1. – točka </w:t>
      </w:r>
      <w:r w:rsidRPr="0092070D">
        <w:t>qe</w:t>
      </w:r>
      <w:r w:rsidRPr="0092070D">
        <w:t xml:space="preserve"> (nova)</w:t>
      </w:r>
      <w:r w:rsidRPr="0092070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32FBCFEA" w14:textId="77777777" w:rsidTr="00F64E90">
        <w:tblPrEx>
          <w:tblW w:w="9750" w:type="dxa"/>
          <w:jc w:val="center"/>
          <w:tblLayout w:type="fixed"/>
          <w:tblCellMar>
            <w:left w:w="340" w:type="dxa"/>
            <w:right w:w="340" w:type="dxa"/>
          </w:tblCellMar>
          <w:tblLook w:val="04A0"/>
        </w:tblPrEx>
        <w:trPr>
          <w:jc w:val="center"/>
        </w:trPr>
        <w:tc>
          <w:tcPr>
            <w:tcW w:w="9752" w:type="dxa"/>
            <w:gridSpan w:val="2"/>
          </w:tcPr>
          <w:p w:rsidR="0092070D" w:rsidRPr="0092070D" w:rsidP="00F64E90" w14:paraId="5FD6154B" w14:textId="77777777">
            <w:pPr>
              <w:keepNext/>
            </w:pPr>
          </w:p>
        </w:tc>
      </w:tr>
      <w:tr w14:paraId="57D6A482" w14:textId="77777777" w:rsidTr="00F64E90">
        <w:tblPrEx>
          <w:tblW w:w="9750" w:type="dxa"/>
          <w:jc w:val="center"/>
          <w:tblLayout w:type="fixed"/>
          <w:tblCellMar>
            <w:left w:w="340" w:type="dxa"/>
            <w:right w:w="340" w:type="dxa"/>
          </w:tblCellMar>
          <w:tblLook w:val="04A0"/>
        </w:tblPrEx>
        <w:trPr>
          <w:jc w:val="center"/>
        </w:trPr>
        <w:tc>
          <w:tcPr>
            <w:tcW w:w="4876" w:type="dxa"/>
            <w:hideMark/>
          </w:tcPr>
          <w:p w:rsidR="0092070D" w:rsidRPr="0092070D" w:rsidP="00F64E90" w14:paraId="01640C8B" w14:textId="77777777">
            <w:pPr>
              <w:pStyle w:val="ColumnHeading"/>
              <w:keepNext/>
            </w:pPr>
            <w:r w:rsidRPr="0092070D">
              <w:t>Tekst koji je predložila Komisija</w:t>
            </w:r>
          </w:p>
        </w:tc>
        <w:tc>
          <w:tcPr>
            <w:tcW w:w="4876" w:type="dxa"/>
            <w:hideMark/>
          </w:tcPr>
          <w:p w:rsidR="0092070D" w:rsidRPr="0092070D" w:rsidP="00F64E90" w14:paraId="7641DD60" w14:textId="77777777">
            <w:pPr>
              <w:pStyle w:val="ColumnHeading"/>
              <w:keepNext/>
            </w:pPr>
            <w:r w:rsidRPr="0092070D">
              <w:t>Izmjena</w:t>
            </w:r>
          </w:p>
        </w:tc>
      </w:tr>
      <w:tr w14:paraId="118A46AD" w14:textId="77777777" w:rsidTr="00F64E90">
        <w:tblPrEx>
          <w:tblW w:w="9750" w:type="dxa"/>
          <w:jc w:val="center"/>
          <w:tblLayout w:type="fixed"/>
          <w:tblCellMar>
            <w:left w:w="340" w:type="dxa"/>
            <w:right w:w="340" w:type="dxa"/>
          </w:tblCellMar>
          <w:tblLook w:val="04A0"/>
        </w:tblPrEx>
        <w:trPr>
          <w:jc w:val="center"/>
        </w:trPr>
        <w:tc>
          <w:tcPr>
            <w:tcW w:w="4876" w:type="dxa"/>
          </w:tcPr>
          <w:p w:rsidR="0092070D" w:rsidRPr="0092070D" w:rsidP="00F64E90" w14:paraId="60720589" w14:textId="77777777">
            <w:pPr>
              <w:pStyle w:val="Normal6"/>
            </w:pPr>
          </w:p>
        </w:tc>
        <w:tc>
          <w:tcPr>
            <w:tcW w:w="4876" w:type="dxa"/>
            <w:hideMark/>
          </w:tcPr>
          <w:p w:rsidR="0092070D" w:rsidRPr="0092070D" w:rsidP="00F64E90" w14:paraId="114B51B5" w14:textId="77777777">
            <w:pPr>
              <w:pStyle w:val="Normal6"/>
              <w:rPr>
                <w:szCs w:val="24"/>
              </w:rPr>
            </w:pPr>
            <w:r w:rsidRPr="0092070D">
              <w:rPr>
                <w:b/>
                <w:i/>
              </w:rPr>
              <w:t>(</w:t>
            </w:r>
            <w:r w:rsidRPr="0092070D">
              <w:rPr>
                <w:b/>
                <w:i/>
              </w:rPr>
              <w:t>qe</w:t>
            </w:r>
            <w:r w:rsidRPr="0092070D">
              <w:rPr>
                <w:b/>
                <w:i/>
              </w:rPr>
              <w:t>) praćenje, dijagnostika, osposobljavanje, komunikacija i istraživanje radi sprečavanja širenja relevantnih štetnih organizama iz dijela B Priloga II. i dijela C Priloga IV. Provedbenoj uredbi Komisije (EU) 2019/2072;</w:t>
            </w:r>
          </w:p>
        </w:tc>
      </w:tr>
    </w:tbl>
    <w:p w:rsidR="0092070D" w:rsidRPr="0092070D" w:rsidP="0092070D" w14:paraId="00C61DF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B791CCB" w14:textId="77777777">
      <w:r w:rsidRPr="0092070D">
        <w:rPr>
          <w:rStyle w:val="HideTWBExt"/>
        </w:rPr>
        <w:t>&lt;/AmendB&gt;</w:t>
      </w:r>
    </w:p>
    <w:p w:rsidR="0092070D" w:rsidRPr="0092070D" w:rsidP="0092070D" w14:paraId="75455D1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919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111FA54"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29BD256F" w14:textId="77777777">
      <w:r w:rsidRPr="0092070D">
        <w:rPr>
          <w:rStyle w:val="HideTWBExt"/>
        </w:rPr>
        <w:t>&lt;/RepeatBlock-By&gt;</w:t>
      </w:r>
    </w:p>
    <w:p w:rsidR="0092070D" w:rsidRPr="0092070D" w:rsidP="0092070D" w14:paraId="5851E0A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824370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05FED4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B1F49B5" w14:textId="77777777">
      <w:r w:rsidRPr="0092070D">
        <w:rPr>
          <w:rStyle w:val="HideTWBExt"/>
        </w:rPr>
        <w:t>&lt;Article2&gt;</w:t>
      </w:r>
      <w:r w:rsidRPr="0092070D">
        <w:t xml:space="preserve">Članak 31. – stavak 1. – točka </w:t>
      </w:r>
      <w:r w:rsidRPr="0092070D">
        <w:t>qf</w:t>
      </w:r>
      <w:r w:rsidRPr="0092070D">
        <w:t xml:space="preserve"> (nova)</w:t>
      </w:r>
      <w:r w:rsidRPr="0092070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284D1124" w14:textId="77777777" w:rsidTr="00F64E90">
        <w:tblPrEx>
          <w:tblW w:w="9750" w:type="dxa"/>
          <w:jc w:val="center"/>
          <w:tblLayout w:type="fixed"/>
          <w:tblCellMar>
            <w:left w:w="340" w:type="dxa"/>
            <w:right w:w="340" w:type="dxa"/>
          </w:tblCellMar>
          <w:tblLook w:val="04A0"/>
        </w:tblPrEx>
        <w:trPr>
          <w:jc w:val="center"/>
        </w:trPr>
        <w:tc>
          <w:tcPr>
            <w:tcW w:w="9752" w:type="dxa"/>
            <w:gridSpan w:val="2"/>
          </w:tcPr>
          <w:p w:rsidR="0092070D" w:rsidRPr="0092070D" w:rsidP="00F64E90" w14:paraId="7A5BA16F" w14:textId="77777777">
            <w:pPr>
              <w:keepNext/>
            </w:pPr>
          </w:p>
        </w:tc>
      </w:tr>
      <w:tr w14:paraId="259F9433" w14:textId="77777777" w:rsidTr="00F64E90">
        <w:tblPrEx>
          <w:tblW w:w="9750" w:type="dxa"/>
          <w:jc w:val="center"/>
          <w:tblLayout w:type="fixed"/>
          <w:tblCellMar>
            <w:left w:w="340" w:type="dxa"/>
            <w:right w:w="340" w:type="dxa"/>
          </w:tblCellMar>
          <w:tblLook w:val="04A0"/>
        </w:tblPrEx>
        <w:trPr>
          <w:jc w:val="center"/>
        </w:trPr>
        <w:tc>
          <w:tcPr>
            <w:tcW w:w="4876" w:type="dxa"/>
            <w:hideMark/>
          </w:tcPr>
          <w:p w:rsidR="0092070D" w:rsidRPr="0092070D" w:rsidP="00F64E90" w14:paraId="2F97689F" w14:textId="77777777">
            <w:pPr>
              <w:pStyle w:val="ColumnHeading"/>
              <w:keepNext/>
            </w:pPr>
            <w:r w:rsidRPr="0092070D">
              <w:t>Tekst koji je predložila Komisija</w:t>
            </w:r>
          </w:p>
        </w:tc>
        <w:tc>
          <w:tcPr>
            <w:tcW w:w="4876" w:type="dxa"/>
            <w:hideMark/>
          </w:tcPr>
          <w:p w:rsidR="0092070D" w:rsidRPr="0092070D" w:rsidP="00F64E90" w14:paraId="5E956DBB" w14:textId="77777777">
            <w:pPr>
              <w:pStyle w:val="ColumnHeading"/>
              <w:keepNext/>
            </w:pPr>
            <w:r w:rsidRPr="0092070D">
              <w:t>Izmjena</w:t>
            </w:r>
          </w:p>
        </w:tc>
      </w:tr>
      <w:tr w14:paraId="32F1F1C2" w14:textId="77777777" w:rsidTr="00F64E90">
        <w:tblPrEx>
          <w:tblW w:w="9750" w:type="dxa"/>
          <w:jc w:val="center"/>
          <w:tblLayout w:type="fixed"/>
          <w:tblCellMar>
            <w:left w:w="340" w:type="dxa"/>
            <w:right w:w="340" w:type="dxa"/>
          </w:tblCellMar>
          <w:tblLook w:val="04A0"/>
        </w:tblPrEx>
        <w:trPr>
          <w:jc w:val="center"/>
        </w:trPr>
        <w:tc>
          <w:tcPr>
            <w:tcW w:w="4876" w:type="dxa"/>
          </w:tcPr>
          <w:p w:rsidR="0092070D" w:rsidRPr="0092070D" w:rsidP="00F64E90" w14:paraId="76052644" w14:textId="77777777">
            <w:pPr>
              <w:pStyle w:val="Normal6"/>
            </w:pPr>
          </w:p>
        </w:tc>
        <w:tc>
          <w:tcPr>
            <w:tcW w:w="4876" w:type="dxa"/>
            <w:hideMark/>
          </w:tcPr>
          <w:p w:rsidR="0092070D" w:rsidRPr="0092070D" w:rsidP="00F64E90" w14:paraId="3E99F251" w14:textId="77777777">
            <w:pPr>
              <w:pStyle w:val="Normal6"/>
              <w:rPr>
                <w:szCs w:val="24"/>
              </w:rPr>
            </w:pPr>
            <w:r w:rsidRPr="0092070D">
              <w:rPr>
                <w:b/>
                <w:i/>
              </w:rPr>
              <w:t>(</w:t>
            </w:r>
            <w:r w:rsidRPr="0092070D">
              <w:rPr>
                <w:b/>
                <w:i/>
              </w:rPr>
              <w:t>qf</w:t>
            </w:r>
            <w:r w:rsidRPr="0092070D">
              <w:rPr>
                <w:b/>
                <w:i/>
              </w:rPr>
              <w:t>) potpora za privremeno povlačenje vinogradarskih parcela iz proizvodnje i očuvanje u dobrim poljoprivrednim i okolišnim uvjetima nakon krčenja u razdoblju od najviše osam godina, tijekom kojeg se na zemljište primjenjuju mjere za biološku raznolikost. Korisnici su obvezni provoditi te mjere tijekom cijelog razdoblja i ponovno zasaditi vinovu lozu po isteku tog razdoblja.</w:t>
            </w:r>
          </w:p>
        </w:tc>
      </w:tr>
    </w:tbl>
    <w:p w:rsidR="0092070D" w:rsidRPr="0092070D" w:rsidP="0092070D" w14:paraId="06D45B4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BBE3DF6" w14:textId="77777777">
      <w:r w:rsidRPr="0092070D">
        <w:rPr>
          <w:rStyle w:val="HideTWBExt"/>
        </w:rPr>
        <w:t>&lt;/AmendB&gt;</w:t>
      </w:r>
    </w:p>
    <w:p w:rsidR="0092070D" w:rsidRPr="0092070D" w:rsidP="0092070D" w14:paraId="5D8B650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920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7AEE654"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1BC6EDDF" w14:textId="77777777">
      <w:r w:rsidRPr="0092070D">
        <w:rPr>
          <w:rStyle w:val="HideTWBExt"/>
        </w:rPr>
        <w:t>&lt;/RepeatBlock-By&gt;</w:t>
      </w:r>
    </w:p>
    <w:p w:rsidR="0092070D" w:rsidRPr="0092070D" w:rsidP="0092070D" w14:paraId="39A0572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73D716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B335EC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CC77ED0"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4608D05"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C58C3E8" w14:textId="77777777">
            <w:pPr>
              <w:keepNext/>
            </w:pPr>
          </w:p>
        </w:tc>
      </w:tr>
      <w:tr w14:paraId="6CC4618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70EEED4" w14:textId="77777777">
            <w:pPr>
              <w:pStyle w:val="ColumnHeading"/>
              <w:keepNext/>
            </w:pPr>
            <w:r w:rsidRPr="0092070D">
              <w:t>Tekst koji je predložila Komisija</w:t>
            </w:r>
          </w:p>
        </w:tc>
        <w:tc>
          <w:tcPr>
            <w:tcW w:w="4876" w:type="dxa"/>
            <w:hideMark/>
          </w:tcPr>
          <w:p w:rsidR="0092070D" w:rsidRPr="0092070D" w:rsidP="00F64E90" w14:paraId="52ED1827" w14:textId="77777777">
            <w:pPr>
              <w:pStyle w:val="ColumnHeading"/>
              <w:keepNext/>
            </w:pPr>
            <w:r w:rsidRPr="0092070D">
              <w:t>Izmjena</w:t>
            </w:r>
          </w:p>
        </w:tc>
      </w:tr>
      <w:tr w14:paraId="6BCE5698"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4DECF03" w14:textId="77777777">
            <w:pPr>
              <w:pStyle w:val="Normal6"/>
            </w:pPr>
          </w:p>
        </w:tc>
        <w:tc>
          <w:tcPr>
            <w:tcW w:w="4876" w:type="dxa"/>
            <w:hideMark/>
          </w:tcPr>
          <w:p w:rsidR="0092070D" w:rsidRPr="0092070D" w:rsidP="00F64E90" w14:paraId="32B884E0" w14:textId="77777777">
            <w:pPr>
              <w:pStyle w:val="Normal6"/>
              <w:rPr>
                <w:szCs w:val="24"/>
              </w:rPr>
            </w:pPr>
            <w:r w:rsidRPr="0092070D">
              <w:rPr>
                <w:b/>
                <w:i/>
              </w:rPr>
              <w:t>(</w:t>
            </w:r>
            <w:r w:rsidRPr="0092070D">
              <w:rPr>
                <w:b/>
                <w:i/>
              </w:rPr>
              <w:t>qc</w:t>
            </w:r>
            <w:r w:rsidRPr="0092070D">
              <w:rPr>
                <w:b/>
                <w:i/>
              </w:rPr>
              <w:t>)</w:t>
            </w:r>
            <w:r w:rsidRPr="0092070D">
              <w:rPr>
                <w:b/>
                <w:i/>
              </w:rPr>
              <w:tab/>
              <w:t>(t) trajno krčenje rodnih vinograda, tj. potpuno uklanjanje vinove loze na određenom području. Proizvođači koji su iskrčili rodne vinograde u skladu s ovim člankom nemaju pravo na podnošenje zahtjeva za odobrenje za novu sadnju na temelju članaka 63. i 64. Uredbe (EU) br. 1308/2013. tijekom deset tržišnih godina nakon godine u kojoj je izvršeno krčenje. Ako ti proizvođači posjeduju valjano odobrenje za novu sadnju, država članica ga poništava ga u trenutku odobravanja zahtjeva za potporu za krčenje. Države članice mogu iz područja primjene ove intervencije isključiti područja na kojima vinogradi imaju važnu ulogu zbog zaštite okoliša, očuvanja krajobraza ili socioekonomskih razloga.</w:t>
            </w:r>
          </w:p>
        </w:tc>
      </w:tr>
    </w:tbl>
    <w:p w:rsidR="0092070D" w:rsidRPr="0092070D" w:rsidP="0092070D" w14:paraId="65DD018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6A9058B4" w14:textId="77777777">
      <w:r w:rsidRPr="0092070D">
        <w:rPr>
          <w:rStyle w:val="HideTWBExt"/>
        </w:rPr>
        <w:t>&lt;/AmendB&gt;</w:t>
      </w:r>
    </w:p>
    <w:p w:rsidR="0092070D" w:rsidRPr="0092070D" w:rsidP="0092070D" w14:paraId="17EC42C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921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DCB310C"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Herbert </w:t>
      </w:r>
      <w:r w:rsidRPr="0092070D">
        <w:t>Dorfmann</w:t>
      </w:r>
      <w:r w:rsidRPr="0092070D">
        <w:t xml:space="preserve">, Carmen </w:t>
      </w:r>
      <w:r w:rsidRPr="0092070D">
        <w:t>Crespo</w:t>
      </w:r>
      <w:r w:rsidRPr="0092070D">
        <w:t xml:space="preserve"> Díaz, Gabriel Mato, Elena Nevado del </w:t>
      </w:r>
      <w:r w:rsidRPr="0092070D">
        <w:t>Campo</w:t>
      </w:r>
      <w:r w:rsidRPr="0092070D">
        <w:t xml:space="preserve">, Isabel </w:t>
      </w:r>
      <w:r w:rsidRPr="0092070D">
        <w:t>Benjumea</w:t>
      </w:r>
      <w:r w:rsidRPr="0092070D">
        <w:t xml:space="preserve"> </w:t>
      </w:r>
      <w:r w:rsidRPr="0092070D">
        <w:t>Benjumea</w:t>
      </w:r>
      <w:r w:rsidRPr="0092070D">
        <w:t xml:space="preserve">, </w:t>
      </w:r>
      <w:r w:rsidRPr="0092070D">
        <w:t>Emmanouil</w:t>
      </w:r>
      <w:r w:rsidRPr="0092070D">
        <w:t xml:space="preserve"> </w:t>
      </w:r>
      <w:r w:rsidRPr="0092070D">
        <w:t>Kefalogiannis</w:t>
      </w:r>
      <w:r w:rsidRPr="0092070D">
        <w:t xml:space="preserve">, </w:t>
      </w:r>
      <w:r w:rsidRPr="0092070D">
        <w:t>Dolors</w:t>
      </w:r>
      <w:r w:rsidRPr="0092070D">
        <w:t xml:space="preserve"> Montserrat, Paulo do </w:t>
      </w:r>
      <w:r w:rsidRPr="0092070D">
        <w:t>Nascimento</w:t>
      </w:r>
      <w:r w:rsidRPr="0092070D">
        <w:t xml:space="preserve"> </w:t>
      </w:r>
      <w:r w:rsidRPr="0092070D">
        <w:t>Cabral</w:t>
      </w:r>
      <w:r w:rsidRPr="0092070D">
        <w:t xml:space="preserve">, Adrián </w:t>
      </w:r>
      <w:r w:rsidRPr="0092070D">
        <w:t>Vázquez</w:t>
      </w:r>
      <w:r w:rsidRPr="0092070D">
        <w:t xml:space="preserve"> Lázara, Antonio López-</w:t>
      </w:r>
      <w:r w:rsidRPr="0092070D">
        <w:t>Istúriz</w:t>
      </w:r>
      <w:r w:rsidRPr="0092070D">
        <w:t xml:space="preserve"> White, Rosa </w:t>
      </w:r>
      <w:r w:rsidRPr="0092070D">
        <w:t>Estaràs</w:t>
      </w:r>
      <w:r w:rsidRPr="0092070D">
        <w:t xml:space="preserve"> </w:t>
      </w:r>
      <w:r w:rsidRPr="0092070D">
        <w:t>Ferragut</w:t>
      </w:r>
      <w:r w:rsidRPr="0092070D">
        <w:t xml:space="preserv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57258841" w14:textId="77777777">
      <w:r w:rsidRPr="0092070D">
        <w:rPr>
          <w:rStyle w:val="HideTWBExt"/>
        </w:rPr>
        <w:t>&lt;/RepeatBlock-By&gt;</w:t>
      </w:r>
    </w:p>
    <w:p w:rsidR="0092070D" w:rsidRPr="0092070D" w:rsidP="0092070D" w14:paraId="55E8F8D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59FE231"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1B55C9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5AD4705"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35AA3A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38A7FEE" w14:textId="77777777">
            <w:pPr>
              <w:keepNext/>
            </w:pPr>
          </w:p>
        </w:tc>
      </w:tr>
      <w:tr w14:paraId="08824E2C"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7442CFB" w14:textId="77777777">
            <w:pPr>
              <w:pStyle w:val="ColumnHeading"/>
              <w:keepNext/>
            </w:pPr>
            <w:r w:rsidRPr="0092070D">
              <w:t>Tekst koji je predložila Komisija</w:t>
            </w:r>
          </w:p>
        </w:tc>
        <w:tc>
          <w:tcPr>
            <w:tcW w:w="4876" w:type="dxa"/>
            <w:hideMark/>
          </w:tcPr>
          <w:p w:rsidR="0092070D" w:rsidRPr="0092070D" w:rsidP="00F64E90" w14:paraId="4D7E7CB0" w14:textId="77777777">
            <w:pPr>
              <w:pStyle w:val="ColumnHeading"/>
              <w:keepNext/>
            </w:pPr>
            <w:r w:rsidRPr="0092070D">
              <w:t>Izmjena</w:t>
            </w:r>
          </w:p>
        </w:tc>
      </w:tr>
      <w:tr w14:paraId="0FA4273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9FDA67C" w14:textId="77777777">
            <w:pPr>
              <w:pStyle w:val="Normal6"/>
            </w:pPr>
          </w:p>
        </w:tc>
        <w:tc>
          <w:tcPr>
            <w:tcW w:w="4876" w:type="dxa"/>
            <w:hideMark/>
          </w:tcPr>
          <w:p w:rsidR="0092070D" w:rsidRPr="0092070D" w:rsidP="00F64E90" w14:paraId="62E894DF" w14:textId="77777777">
            <w:pPr>
              <w:pStyle w:val="Normal6"/>
              <w:rPr>
                <w:szCs w:val="24"/>
              </w:rPr>
            </w:pPr>
            <w:r w:rsidRPr="0092070D">
              <w:rPr>
                <w:b/>
                <w:i/>
              </w:rPr>
              <w:t>(</w:t>
            </w:r>
            <w:r w:rsidRPr="0092070D">
              <w:rPr>
                <w:b/>
                <w:i/>
              </w:rPr>
              <w:t>qc</w:t>
            </w:r>
            <w:r w:rsidRPr="0092070D">
              <w:rPr>
                <w:b/>
                <w:i/>
              </w:rPr>
              <w:t>)</w:t>
            </w:r>
            <w:r w:rsidRPr="0092070D">
              <w:rPr>
                <w:b/>
                <w:i/>
              </w:rPr>
              <w:tab/>
              <w:t>trajno krčenje proizvodnih vinograda, što znači potpuno uklanjanje trsova na relevantnom području. Proizvođači koji su iskrčili proizvodne vinograde na temelju ovog članka nemaju pravo na podnošenje zahtjeva za odobrenja za novu sadnju na temelju članaka 63. i 64. tijekom deset tržišnih godina nakon godine u kojoj je izvršeno krčenje. Ako takvi proizvođači posjeduju valjano odobrenje za novu sadnju, država članica poništava ga u trenutku odobravanja zahtjeva za potporu za krčenje. Države članice mogu iz opsega te intervencije isključiti područja na kojima vinogradi imaju važnu ulogu zbog zaštite okoliša, očuvanja krajobraza ili socioekonomskih razloga.</w:t>
            </w:r>
          </w:p>
        </w:tc>
      </w:tr>
    </w:tbl>
    <w:p w:rsidR="0092070D" w:rsidRPr="0092070D" w:rsidP="0092070D" w14:paraId="2780907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0A33F7C3" w14:textId="77777777">
      <w:r w:rsidRPr="0092070D">
        <w:rPr>
          <w:rStyle w:val="HideTWBExt"/>
        </w:rPr>
        <w:t>&lt;/AmendB&gt;</w:t>
      </w:r>
    </w:p>
    <w:p w:rsidR="0092070D" w:rsidRPr="0092070D" w:rsidP="0092070D" w14:paraId="3E0008A5"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922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25878EF" w14:textId="77777777">
      <w:pPr>
        <w:pStyle w:val="NormalBold"/>
      </w:pPr>
      <w:r w:rsidRPr="0092070D">
        <w:rPr>
          <w:rStyle w:val="HideTWBExt"/>
          <w:b w:val="0"/>
        </w:rPr>
        <w:t>&lt;RepeatBlock-By&gt;&lt;Members&gt;</w:t>
      </w:r>
      <w:r w:rsidRPr="0092070D">
        <w:t>Daniel Buda, Dan-</w:t>
      </w:r>
      <w:r w:rsidRPr="0092070D">
        <w:t>Ştefan</w:t>
      </w:r>
      <w:r w:rsidRPr="0092070D">
        <w:t xml:space="preserve"> </w:t>
      </w:r>
      <w:r w:rsidRPr="0092070D">
        <w:t>Motreanu</w:t>
      </w:r>
      <w:r w:rsidRPr="0092070D">
        <w:rPr>
          <w:rStyle w:val="HideTWBExt"/>
          <w:b w:val="0"/>
        </w:rPr>
        <w:t>&lt;/Members&gt;</w:t>
      </w:r>
    </w:p>
    <w:p w:rsidR="0092070D" w:rsidRPr="0092070D" w:rsidP="0092070D" w14:paraId="37243E3E" w14:textId="77777777">
      <w:r w:rsidRPr="0092070D">
        <w:rPr>
          <w:rStyle w:val="HideTWBExt"/>
        </w:rPr>
        <w:t>&lt;/RepeatBlock-By&gt;</w:t>
      </w:r>
    </w:p>
    <w:p w:rsidR="0092070D" w:rsidRPr="0092070D" w:rsidP="0092070D" w14:paraId="0474AD1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B1FFEC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57EDCF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EEF7EB7"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1161B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4DD18E8" w14:textId="77777777">
            <w:pPr>
              <w:keepNext/>
            </w:pPr>
          </w:p>
        </w:tc>
      </w:tr>
      <w:tr w14:paraId="158DB1A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2DF40E3" w14:textId="77777777">
            <w:pPr>
              <w:pStyle w:val="ColumnHeading"/>
              <w:keepNext/>
            </w:pPr>
            <w:r w:rsidRPr="0092070D">
              <w:t>Tekst koji je predložila Komisija</w:t>
            </w:r>
          </w:p>
        </w:tc>
        <w:tc>
          <w:tcPr>
            <w:tcW w:w="4876" w:type="dxa"/>
            <w:hideMark/>
          </w:tcPr>
          <w:p w:rsidR="0092070D" w:rsidRPr="0092070D" w:rsidP="00F64E90" w14:paraId="59C92B44" w14:textId="77777777">
            <w:pPr>
              <w:pStyle w:val="ColumnHeading"/>
              <w:keepNext/>
            </w:pPr>
            <w:r w:rsidRPr="0092070D">
              <w:t>Izmjena</w:t>
            </w:r>
          </w:p>
        </w:tc>
      </w:tr>
      <w:tr w14:paraId="1428F94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7E47D33" w14:textId="77777777">
            <w:pPr>
              <w:pStyle w:val="Normal6"/>
            </w:pPr>
          </w:p>
        </w:tc>
        <w:tc>
          <w:tcPr>
            <w:tcW w:w="4876" w:type="dxa"/>
            <w:hideMark/>
          </w:tcPr>
          <w:p w:rsidR="0092070D" w:rsidRPr="0092070D" w:rsidP="00F64E90" w14:paraId="13A3F635" w14:textId="77777777">
            <w:pPr>
              <w:pStyle w:val="Normal6"/>
              <w:rPr>
                <w:szCs w:val="24"/>
              </w:rPr>
            </w:pPr>
            <w:r w:rsidRPr="0092070D">
              <w:rPr>
                <w:b/>
                <w:i/>
              </w:rPr>
              <w:t>(</w:t>
            </w:r>
            <w:r w:rsidRPr="0092070D">
              <w:rPr>
                <w:b/>
                <w:i/>
              </w:rPr>
              <w:t>qc</w:t>
            </w:r>
            <w:r w:rsidRPr="0092070D">
              <w:rPr>
                <w:b/>
                <w:i/>
              </w:rPr>
              <w:t>)</w:t>
            </w:r>
            <w:r w:rsidRPr="0092070D">
              <w:rPr>
                <w:b/>
                <w:i/>
              </w:rPr>
              <w:tab/>
              <w:t>dodaje se novi stavak (t):</w:t>
            </w:r>
          </w:p>
        </w:tc>
      </w:tr>
      <w:tr w14:paraId="29ADE7B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2F061E8" w14:textId="77777777">
            <w:pPr>
              <w:pStyle w:val="Normal6"/>
            </w:pPr>
          </w:p>
        </w:tc>
        <w:tc>
          <w:tcPr>
            <w:tcW w:w="4876" w:type="dxa"/>
            <w:hideMark/>
          </w:tcPr>
          <w:p w:rsidR="0092070D" w:rsidRPr="0092070D" w:rsidP="00F64E90" w14:paraId="5AE8A279" w14:textId="77777777">
            <w:pPr>
              <w:pStyle w:val="Normal6"/>
              <w:rPr>
                <w:szCs w:val="24"/>
              </w:rPr>
            </w:pPr>
            <w:r w:rsidRPr="0092070D">
              <w:rPr>
                <w:b/>
                <w:i/>
              </w:rPr>
              <w:t>(t) mjere koje se odnose na pristup ulaganjima, uključujući zajednička ulaganja u zajedničku infrastrukturu, integraciju u uzajamne fondove za podjelu rizika i lakši pristup instrumentima financiranja za nove i mlade proizvođače;</w:t>
            </w:r>
          </w:p>
        </w:tc>
      </w:tr>
    </w:tbl>
    <w:p w:rsidR="0092070D" w:rsidRPr="0092070D" w:rsidP="0092070D" w14:paraId="0F9EDCE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{RO}</w:t>
      </w:r>
      <w:r w:rsidRPr="0092070D">
        <w:rPr>
          <w:noProof w:val="0"/>
        </w:rPr>
        <w:t>ro</w:t>
      </w:r>
      <w:r w:rsidRPr="0092070D">
        <w:rPr>
          <w:rStyle w:val="HideTWBExt"/>
        </w:rPr>
        <w:t>&lt;/Original&gt;</w:t>
      </w:r>
    </w:p>
    <w:p w:rsidR="0092070D" w:rsidRPr="0092070D" w:rsidP="0092070D" w14:paraId="5C8C5A36" w14:textId="77777777">
      <w:r w:rsidRPr="0092070D">
        <w:rPr>
          <w:rStyle w:val="HideTWBExt"/>
        </w:rPr>
        <w:t>&lt;/AmendB&gt;</w:t>
      </w:r>
    </w:p>
    <w:p w:rsidR="0092070D" w:rsidRPr="0092070D" w:rsidP="0092070D" w14:paraId="770C557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923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F36EBAE" w14:textId="77777777">
      <w:pPr>
        <w:pStyle w:val="NormalBold"/>
      </w:pPr>
      <w:r w:rsidRPr="0092070D">
        <w:rPr>
          <w:rStyle w:val="HideTWBExt"/>
          <w:b w:val="0"/>
        </w:rPr>
        <w:t>&lt;RepeatBlock-By&gt;&lt;Members&gt;</w:t>
      </w:r>
      <w:r w:rsidRPr="0092070D">
        <w:t>Valérie</w:t>
      </w:r>
      <w:r w:rsidRPr="0092070D">
        <w:t xml:space="preserve"> </w:t>
      </w:r>
      <w:r w:rsidRPr="0092070D">
        <w:t>Deloge</w:t>
      </w:r>
      <w:r w:rsidRPr="0092070D">
        <w:t xml:space="preserve">, </w:t>
      </w:r>
      <w:r w:rsidRPr="0092070D">
        <w:t>Gilles</w:t>
      </w:r>
      <w:r w:rsidRPr="0092070D">
        <w:t xml:space="preserve"> </w:t>
      </w:r>
      <w:r w:rsidRPr="0092070D">
        <w:t>Pennelle</w:t>
      </w:r>
      <w:r w:rsidRPr="0092070D">
        <w:t xml:space="preserve">, </w:t>
      </w:r>
      <w:r w:rsidRPr="0092070D">
        <w:t>Csaba</w:t>
      </w:r>
      <w:r w:rsidRPr="0092070D">
        <w:t xml:space="preserve"> </w:t>
      </w:r>
      <w:r w:rsidRPr="0092070D">
        <w:t>Dömötör</w:t>
      </w:r>
      <w:r w:rsidRPr="0092070D">
        <w:t xml:space="preserve">, </w:t>
      </w:r>
      <w:r w:rsidRPr="0092070D">
        <w:t>Mireia</w:t>
      </w:r>
      <w:r w:rsidRPr="0092070D">
        <w:t xml:space="preserve"> </w:t>
      </w:r>
      <w:r w:rsidRPr="0092070D">
        <w:t>Borrás</w:t>
      </w:r>
      <w:r w:rsidRPr="0092070D">
        <w:t xml:space="preserve"> </w:t>
      </w:r>
      <w:r w:rsidRPr="0092070D">
        <w:t>Pabón</w:t>
      </w:r>
      <w:r w:rsidRPr="0092070D">
        <w:rPr>
          <w:rStyle w:val="HideTWBExt"/>
          <w:b w:val="0"/>
        </w:rPr>
        <w:t>&lt;/Members&gt;</w:t>
      </w:r>
    </w:p>
    <w:p w:rsidR="0092070D" w:rsidRPr="0092070D" w:rsidP="0092070D" w14:paraId="68FC3006" w14:textId="77777777">
      <w:r w:rsidRPr="0092070D">
        <w:rPr>
          <w:rStyle w:val="HideTWBExt"/>
        </w:rPr>
        <w:t>&lt;/RepeatBlock-By&gt;</w:t>
      </w:r>
    </w:p>
    <w:p w:rsidR="0092070D" w:rsidRPr="0092070D" w:rsidP="0092070D" w14:paraId="2DCB50C4"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BE628F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7BEB40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A0CFC74"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40FF6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F3DE9DA" w14:textId="77777777">
            <w:pPr>
              <w:keepNext/>
            </w:pPr>
          </w:p>
        </w:tc>
      </w:tr>
      <w:tr w14:paraId="2616D26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992D687" w14:textId="77777777">
            <w:pPr>
              <w:pStyle w:val="ColumnHeading"/>
              <w:keepNext/>
            </w:pPr>
            <w:r w:rsidRPr="0092070D">
              <w:t>Tekst koji je predložila Komisija</w:t>
            </w:r>
          </w:p>
        </w:tc>
        <w:tc>
          <w:tcPr>
            <w:tcW w:w="4876" w:type="dxa"/>
            <w:hideMark/>
          </w:tcPr>
          <w:p w:rsidR="0092070D" w:rsidRPr="0092070D" w:rsidP="00F64E90" w14:paraId="513CD727" w14:textId="77777777">
            <w:pPr>
              <w:pStyle w:val="ColumnHeading"/>
              <w:keepNext/>
            </w:pPr>
            <w:r w:rsidRPr="0092070D">
              <w:t>Izmjena</w:t>
            </w:r>
          </w:p>
        </w:tc>
      </w:tr>
      <w:tr w14:paraId="62E55B3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4928E16" w14:textId="77777777">
            <w:pPr>
              <w:pStyle w:val="Normal6"/>
            </w:pPr>
          </w:p>
        </w:tc>
        <w:tc>
          <w:tcPr>
            <w:tcW w:w="4876" w:type="dxa"/>
            <w:hideMark/>
          </w:tcPr>
          <w:p w:rsidR="0092070D" w:rsidRPr="0092070D" w:rsidP="00F64E90" w14:paraId="1561C593" w14:textId="77777777">
            <w:pPr>
              <w:pStyle w:val="Normal6"/>
              <w:rPr>
                <w:szCs w:val="24"/>
              </w:rPr>
            </w:pPr>
            <w:r w:rsidRPr="0092070D">
              <w:rPr>
                <w:b/>
                <w:i/>
              </w:rPr>
              <w:t>(</w:t>
            </w:r>
            <w:r w:rsidRPr="0092070D">
              <w:rPr>
                <w:b/>
                <w:i/>
              </w:rPr>
              <w:t>qc</w:t>
            </w:r>
            <w:r w:rsidRPr="0092070D">
              <w:rPr>
                <w:b/>
                <w:i/>
              </w:rPr>
              <w:t>)</w:t>
            </w:r>
            <w:r w:rsidRPr="0092070D">
              <w:rPr>
                <w:b/>
                <w:i/>
              </w:rPr>
              <w:tab/>
              <w:t xml:space="preserve">ponovna sadnja voćnjaka ili maslinika ako je to potrebno nakon obveznog krčenja iz zdravstvenih ili </w:t>
            </w:r>
            <w:r w:rsidRPr="0092070D">
              <w:rPr>
                <w:b/>
                <w:i/>
              </w:rPr>
              <w:t>fitosanitarnih</w:t>
            </w:r>
            <w:r w:rsidRPr="0092070D">
              <w:rPr>
                <w:b/>
                <w:i/>
              </w:rPr>
              <w:t xml:space="preserve"> razloga prema uputi nadležnog tijela države članice ili radi prilagodbe klimatskim promjenama;</w:t>
            </w:r>
          </w:p>
        </w:tc>
      </w:tr>
    </w:tbl>
    <w:p w:rsidR="0092070D" w:rsidRPr="0092070D" w:rsidP="0092070D" w14:paraId="13EA0DE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1524091F" w14:textId="77777777">
      <w:r w:rsidRPr="0092070D">
        <w:rPr>
          <w:rStyle w:val="HideTWBExt"/>
        </w:rPr>
        <w:t>&lt;/AmendB&gt;</w:t>
      </w:r>
    </w:p>
    <w:p w:rsidR="0092070D" w:rsidRPr="0092070D" w:rsidP="0092070D" w14:paraId="1BFD411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924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DB6F302" w14:textId="77777777">
      <w:pPr>
        <w:pStyle w:val="NormalBold"/>
      </w:pPr>
      <w:r w:rsidRPr="0092070D">
        <w:rPr>
          <w:rStyle w:val="HideTWBExt"/>
          <w:b w:val="0"/>
        </w:rPr>
        <w:t>&lt;RepeatBlock-By&gt;&lt;Members&gt;</w:t>
      </w:r>
      <w:r w:rsidRPr="0092070D">
        <w:t xml:space="preserve">Eric </w:t>
      </w:r>
      <w:r w:rsidRPr="0092070D">
        <w:t>Sargiacomo</w:t>
      </w:r>
      <w:r w:rsidRPr="0092070D">
        <w:rPr>
          <w:rStyle w:val="HideTWBExt"/>
          <w:b w:val="0"/>
        </w:rPr>
        <w:t>&lt;/Members&gt;</w:t>
      </w:r>
    </w:p>
    <w:p w:rsidR="0092070D" w:rsidRPr="0092070D" w:rsidP="0092070D" w14:paraId="4E9583E5" w14:textId="77777777">
      <w:r w:rsidRPr="0092070D">
        <w:rPr>
          <w:rStyle w:val="HideTWBExt"/>
        </w:rPr>
        <w:t>&lt;/RepeatBlock-By&gt;</w:t>
      </w:r>
    </w:p>
    <w:p w:rsidR="0092070D" w:rsidRPr="0092070D" w:rsidP="0092070D" w14:paraId="58F1BEC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D31E42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E0A03D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142CD0A"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FED396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AC0C25C" w14:textId="77777777">
            <w:pPr>
              <w:keepNext/>
            </w:pPr>
          </w:p>
        </w:tc>
      </w:tr>
      <w:tr w14:paraId="2EFFB1E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AC13463" w14:textId="77777777">
            <w:pPr>
              <w:pStyle w:val="ColumnHeading"/>
              <w:keepNext/>
            </w:pPr>
            <w:r w:rsidRPr="0092070D">
              <w:t>Tekst koji je predložila Komisija</w:t>
            </w:r>
          </w:p>
        </w:tc>
        <w:tc>
          <w:tcPr>
            <w:tcW w:w="4876" w:type="dxa"/>
            <w:hideMark/>
          </w:tcPr>
          <w:p w:rsidR="0092070D" w:rsidRPr="0092070D" w:rsidP="00F64E90" w14:paraId="71038484" w14:textId="77777777">
            <w:pPr>
              <w:pStyle w:val="ColumnHeading"/>
              <w:keepNext/>
            </w:pPr>
            <w:r w:rsidRPr="0092070D">
              <w:t>Izmjena</w:t>
            </w:r>
          </w:p>
        </w:tc>
      </w:tr>
      <w:tr w14:paraId="19D9106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2584E13" w14:textId="77777777">
            <w:pPr>
              <w:pStyle w:val="Normal6"/>
            </w:pPr>
          </w:p>
        </w:tc>
        <w:tc>
          <w:tcPr>
            <w:tcW w:w="4876" w:type="dxa"/>
            <w:hideMark/>
          </w:tcPr>
          <w:p w:rsidR="0092070D" w:rsidRPr="0092070D" w:rsidP="00F64E90" w14:paraId="30B7E500" w14:textId="77777777">
            <w:pPr>
              <w:pStyle w:val="Normal6"/>
              <w:rPr>
                <w:szCs w:val="24"/>
              </w:rPr>
            </w:pPr>
            <w:r w:rsidRPr="0092070D">
              <w:rPr>
                <w:b/>
                <w:i/>
              </w:rPr>
              <w:t>(</w:t>
            </w:r>
            <w:r w:rsidRPr="0092070D">
              <w:rPr>
                <w:b/>
                <w:i/>
              </w:rPr>
              <w:t>qc</w:t>
            </w:r>
            <w:r w:rsidRPr="0092070D">
              <w:rPr>
                <w:b/>
                <w:i/>
              </w:rPr>
              <w:t>)</w:t>
            </w:r>
            <w:r w:rsidRPr="0092070D">
              <w:rPr>
                <w:b/>
                <w:i/>
              </w:rPr>
              <w:tab/>
              <w:t>druge vrste rashoda i ulaganja usmjerene na ciljeve utvrđene u članku 30.a, utvrđene u dogovoru s državama članicama i dodatno utvrđene u njihovim planovima za nacionalno i regionalno partnerstvo.</w:t>
            </w:r>
          </w:p>
        </w:tc>
      </w:tr>
    </w:tbl>
    <w:p w:rsidR="0092070D" w:rsidRPr="0092070D" w:rsidP="0092070D" w14:paraId="3756623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08026698" w14:textId="77777777">
      <w:r w:rsidRPr="0092070D">
        <w:rPr>
          <w:rStyle w:val="HideTWBExt"/>
        </w:rPr>
        <w:t>&lt;/AmendB&gt;</w:t>
      </w:r>
    </w:p>
    <w:p w:rsidR="0092070D" w:rsidRPr="0092070D" w:rsidP="0092070D" w14:paraId="62D4ED5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925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DA2C255" w14:textId="77777777">
      <w:pPr>
        <w:pStyle w:val="NormalBold"/>
      </w:pPr>
      <w:r w:rsidRPr="0092070D">
        <w:rPr>
          <w:rStyle w:val="HideTWBExt"/>
          <w:b w:val="0"/>
        </w:rPr>
        <w:t>&lt;RepeatBlock-By&gt;&lt;Members&gt;</w:t>
      </w:r>
      <w:r w:rsidRPr="0092070D">
        <w:t xml:space="preserve">Herbert </w:t>
      </w:r>
      <w:r w:rsidRPr="0092070D">
        <w:t>Dorfmann</w:t>
      </w:r>
      <w:r w:rsidRPr="0092070D">
        <w:rPr>
          <w:rStyle w:val="HideTWBExt"/>
          <w:b w:val="0"/>
        </w:rPr>
        <w:t>&lt;/Members&gt;</w:t>
      </w:r>
    </w:p>
    <w:p w:rsidR="0092070D" w:rsidRPr="0092070D" w:rsidP="0092070D" w14:paraId="0805FD8A" w14:textId="77777777">
      <w:r w:rsidRPr="0092070D">
        <w:rPr>
          <w:rStyle w:val="HideTWBExt"/>
        </w:rPr>
        <w:t>&lt;/RepeatBlock-By&gt;</w:t>
      </w:r>
    </w:p>
    <w:p w:rsidR="0092070D" w:rsidRPr="0092070D" w:rsidP="0092070D" w14:paraId="68DC559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7CDA155"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6B31B4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02A9E74"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D802A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E0DA74C" w14:textId="77777777">
            <w:pPr>
              <w:keepNext/>
            </w:pPr>
          </w:p>
        </w:tc>
      </w:tr>
      <w:tr w14:paraId="7F63AEB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5EB6843" w14:textId="77777777">
            <w:pPr>
              <w:pStyle w:val="ColumnHeading"/>
              <w:keepNext/>
            </w:pPr>
            <w:r w:rsidRPr="0092070D">
              <w:t>Tekst koji je predložila Komisija</w:t>
            </w:r>
          </w:p>
        </w:tc>
        <w:tc>
          <w:tcPr>
            <w:tcW w:w="4876" w:type="dxa"/>
            <w:hideMark/>
          </w:tcPr>
          <w:p w:rsidR="0092070D" w:rsidRPr="0092070D" w:rsidP="00F64E90" w14:paraId="530B9BC5" w14:textId="77777777">
            <w:pPr>
              <w:pStyle w:val="ColumnHeading"/>
              <w:keepNext/>
            </w:pPr>
            <w:r w:rsidRPr="0092070D">
              <w:t>Izmjena</w:t>
            </w:r>
          </w:p>
        </w:tc>
      </w:tr>
      <w:tr w14:paraId="604FE42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E321CF0" w14:textId="77777777">
            <w:pPr>
              <w:pStyle w:val="Normal6"/>
            </w:pPr>
          </w:p>
        </w:tc>
        <w:tc>
          <w:tcPr>
            <w:tcW w:w="4876" w:type="dxa"/>
            <w:hideMark/>
          </w:tcPr>
          <w:p w:rsidR="0092070D" w:rsidRPr="0092070D" w:rsidP="00F64E90" w14:paraId="538CEC3E" w14:textId="77777777">
            <w:pPr>
              <w:pStyle w:val="Normal6"/>
              <w:rPr>
                <w:szCs w:val="24"/>
              </w:rPr>
            </w:pPr>
            <w:r w:rsidRPr="0092070D">
              <w:rPr>
                <w:b/>
                <w:i/>
              </w:rPr>
              <w:t>(</w:t>
            </w:r>
            <w:r w:rsidRPr="0092070D">
              <w:rPr>
                <w:b/>
                <w:i/>
              </w:rPr>
              <w:t>qc</w:t>
            </w:r>
            <w:r w:rsidRPr="0092070D">
              <w:rPr>
                <w:b/>
                <w:i/>
              </w:rPr>
              <w:t>)</w:t>
            </w:r>
            <w:r w:rsidRPr="0092070D">
              <w:rPr>
                <w:b/>
                <w:i/>
              </w:rPr>
              <w:tab/>
              <w:t>(t) druge vrste rashoda i ulaganja usmjerenih na ciljeve utvrđene u članku 30.a, definirane u skladu s državama članicama i dodatno utvrđene u njihovim planovima za nacionalno i regionalno partnerstvo</w:t>
            </w:r>
          </w:p>
        </w:tc>
      </w:tr>
    </w:tbl>
    <w:p w:rsidR="0092070D" w:rsidRPr="0092070D" w:rsidP="0092070D" w14:paraId="73F1BAD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B9A7752" w14:textId="77777777">
      <w:r w:rsidRPr="0092070D">
        <w:rPr>
          <w:rStyle w:val="HideTWBExt"/>
        </w:rPr>
        <w:t>&lt;/AmendB&gt;</w:t>
      </w:r>
    </w:p>
    <w:p w:rsidR="0092070D" w:rsidRPr="0092070D" w:rsidP="0092070D" w14:paraId="18B8EFE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926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9D8B4B6" w14:textId="77777777">
      <w:pPr>
        <w:pStyle w:val="NormalBold"/>
      </w:pPr>
      <w:r w:rsidRPr="0092070D">
        <w:rPr>
          <w:rStyle w:val="HideTWBExt"/>
          <w:b w:val="0"/>
        </w:rPr>
        <w:t>&lt;RepeatBlock-By&gt;&lt;Members&gt;</w:t>
      </w:r>
      <w:r w:rsidRPr="0092070D">
        <w:t xml:space="preserve">Cristina </w:t>
      </w:r>
      <w:r w:rsidRPr="0092070D">
        <w:t>Guarda</w:t>
      </w:r>
      <w:r w:rsidRPr="0092070D">
        <w:rPr>
          <w:rStyle w:val="HideTWBExt"/>
          <w:b w:val="0"/>
        </w:rPr>
        <w:t>&lt;/Members&gt;</w:t>
      </w:r>
    </w:p>
    <w:p w:rsidR="0092070D" w:rsidRPr="0092070D" w:rsidP="0092070D" w14:paraId="59994F48" w14:textId="77777777">
      <w:r w:rsidRPr="0092070D">
        <w:rPr>
          <w:rStyle w:val="HideTWBExt"/>
        </w:rPr>
        <w:t>&lt;AuNomDe&gt;</w:t>
      </w:r>
      <w:r w:rsidRPr="0092070D">
        <w:rPr>
          <w:rStyle w:val="HideTWBInt"/>
        </w:rPr>
        <w:t>{Verts/ALE}</w:t>
      </w:r>
      <w:r w:rsidRPr="0092070D">
        <w:t xml:space="preserve">u ime Kluba zastupnika </w:t>
      </w:r>
      <w:r w:rsidRPr="0092070D">
        <w:t>Verts</w:t>
      </w:r>
      <w:r w:rsidRPr="0092070D">
        <w:t>/ALE-a</w:t>
      </w:r>
      <w:r w:rsidRPr="0092070D">
        <w:rPr>
          <w:rStyle w:val="HideTWBExt"/>
        </w:rPr>
        <w:t>&lt;/</w:t>
      </w:r>
      <w:r w:rsidRPr="0092070D">
        <w:rPr>
          <w:rStyle w:val="HideTWBExt"/>
        </w:rPr>
        <w:t>AuNomDe</w:t>
      </w:r>
      <w:r w:rsidRPr="0092070D">
        <w:rPr>
          <w:rStyle w:val="HideTWBExt"/>
        </w:rPr>
        <w:t>&gt;</w:t>
      </w:r>
    </w:p>
    <w:p w:rsidR="0092070D" w:rsidRPr="0092070D" w:rsidP="0092070D" w14:paraId="69835A97" w14:textId="77777777">
      <w:r w:rsidRPr="0092070D">
        <w:rPr>
          <w:rStyle w:val="HideTWBExt"/>
        </w:rPr>
        <w:t>&lt;/RepeatBlock-By&gt;</w:t>
      </w:r>
    </w:p>
    <w:p w:rsidR="0092070D" w:rsidRPr="0092070D" w:rsidP="0092070D" w14:paraId="6F37401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5A2F8D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831306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21A2F77"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E010EC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19BB87A" w14:textId="77777777">
            <w:pPr>
              <w:keepNext/>
            </w:pPr>
          </w:p>
        </w:tc>
      </w:tr>
      <w:tr w14:paraId="26674E2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9A04500" w14:textId="77777777">
            <w:pPr>
              <w:pStyle w:val="ColumnHeading"/>
              <w:keepNext/>
            </w:pPr>
            <w:r w:rsidRPr="0092070D">
              <w:t>Tekst koji je predložila Komisija</w:t>
            </w:r>
          </w:p>
        </w:tc>
        <w:tc>
          <w:tcPr>
            <w:tcW w:w="4876" w:type="dxa"/>
            <w:hideMark/>
          </w:tcPr>
          <w:p w:rsidR="0092070D" w:rsidRPr="0092070D" w:rsidP="00F64E90" w14:paraId="1483FC00" w14:textId="77777777">
            <w:pPr>
              <w:pStyle w:val="ColumnHeading"/>
              <w:keepNext/>
            </w:pPr>
            <w:r w:rsidRPr="0092070D">
              <w:t>Izmjena</w:t>
            </w:r>
          </w:p>
        </w:tc>
      </w:tr>
      <w:tr w14:paraId="4FC430B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42E63A4" w14:textId="77777777">
            <w:pPr>
              <w:pStyle w:val="Normal6"/>
            </w:pPr>
          </w:p>
        </w:tc>
        <w:tc>
          <w:tcPr>
            <w:tcW w:w="4876" w:type="dxa"/>
            <w:hideMark/>
          </w:tcPr>
          <w:p w:rsidR="0092070D" w:rsidRPr="0092070D" w:rsidP="00F64E90" w14:paraId="62B1883B" w14:textId="77777777">
            <w:pPr>
              <w:pStyle w:val="Normal6"/>
              <w:rPr>
                <w:szCs w:val="24"/>
              </w:rPr>
            </w:pPr>
            <w:r w:rsidRPr="0092070D">
              <w:rPr>
                <w:b/>
                <w:i/>
              </w:rPr>
              <w:t>(</w:t>
            </w:r>
            <w:r w:rsidRPr="0092070D">
              <w:rPr>
                <w:b/>
                <w:i/>
              </w:rPr>
              <w:t>qc</w:t>
            </w:r>
            <w:r w:rsidRPr="0092070D">
              <w:rPr>
                <w:b/>
                <w:i/>
              </w:rPr>
              <w:t>)</w:t>
            </w:r>
            <w:r w:rsidRPr="0092070D">
              <w:rPr>
                <w:b/>
                <w:i/>
              </w:rPr>
              <w:tab/>
              <w:t>mjere usmjerene na smanjenje rasipanja hrane i gubitka hrane duž lanca opskrbe, među ostalim vrednovanjem nusproizvoda i poboljšanjem gospodarenja otpadom.</w:t>
            </w:r>
          </w:p>
        </w:tc>
      </w:tr>
    </w:tbl>
    <w:p w:rsidR="0092070D" w:rsidRPr="0092070D" w:rsidP="0092070D" w14:paraId="348E1BA0"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AC68A9D" w14:textId="77777777">
      <w:r w:rsidRPr="0092070D">
        <w:rPr>
          <w:rStyle w:val="HideTWBExt"/>
        </w:rPr>
        <w:t>&lt;/AmendB&gt;</w:t>
      </w:r>
    </w:p>
    <w:p w:rsidR="0092070D" w:rsidRPr="0092070D" w:rsidP="0092070D" w14:paraId="78358C9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927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95EBE11" w14:textId="77777777">
      <w:pPr>
        <w:pStyle w:val="NormalBold"/>
      </w:pPr>
      <w:r w:rsidRPr="0092070D">
        <w:rPr>
          <w:rStyle w:val="HideTWBExt"/>
          <w:b w:val="0"/>
        </w:rPr>
        <w:t>&lt;RepeatBlock-By&gt;&lt;Members&gt;</w:t>
      </w:r>
      <w:r w:rsidRPr="0092070D">
        <w:t xml:space="preserve">Maria </w:t>
      </w:r>
      <w:r w:rsidRPr="0092070D">
        <w:t>Grapini</w:t>
      </w:r>
      <w:r w:rsidRPr="0092070D">
        <w:rPr>
          <w:rStyle w:val="HideTWBExt"/>
          <w:b w:val="0"/>
        </w:rPr>
        <w:t>&lt;/Members&gt;</w:t>
      </w:r>
    </w:p>
    <w:p w:rsidR="0092070D" w:rsidRPr="0092070D" w:rsidP="0092070D" w14:paraId="02AE63ED" w14:textId="77777777">
      <w:r w:rsidRPr="0092070D">
        <w:rPr>
          <w:rStyle w:val="HideTWBExt"/>
        </w:rPr>
        <w:t>&lt;/RepeatBlock-By&gt;</w:t>
      </w:r>
    </w:p>
    <w:p w:rsidR="0092070D" w:rsidRPr="0092070D" w:rsidP="0092070D" w14:paraId="773C351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BCDA3D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B12B8C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847B669"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C7BB1F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22DA766" w14:textId="77777777">
            <w:pPr>
              <w:keepNext/>
            </w:pPr>
          </w:p>
        </w:tc>
      </w:tr>
      <w:tr w14:paraId="1F042D5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0666C1A" w14:textId="77777777">
            <w:pPr>
              <w:pStyle w:val="ColumnHeading"/>
              <w:keepNext/>
            </w:pPr>
            <w:r w:rsidRPr="0092070D">
              <w:t>Tekst koji je predložila Komisija</w:t>
            </w:r>
          </w:p>
        </w:tc>
        <w:tc>
          <w:tcPr>
            <w:tcW w:w="4876" w:type="dxa"/>
            <w:hideMark/>
          </w:tcPr>
          <w:p w:rsidR="0092070D" w:rsidRPr="0092070D" w:rsidP="00F64E90" w14:paraId="644DFD88" w14:textId="77777777">
            <w:pPr>
              <w:pStyle w:val="ColumnHeading"/>
              <w:keepNext/>
            </w:pPr>
            <w:r w:rsidRPr="0092070D">
              <w:t>Izmjena</w:t>
            </w:r>
          </w:p>
        </w:tc>
      </w:tr>
      <w:tr w14:paraId="1092118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E4B26E8" w14:textId="77777777">
            <w:pPr>
              <w:pStyle w:val="Normal6"/>
            </w:pPr>
          </w:p>
        </w:tc>
        <w:tc>
          <w:tcPr>
            <w:tcW w:w="4876" w:type="dxa"/>
            <w:hideMark/>
          </w:tcPr>
          <w:p w:rsidR="0092070D" w:rsidRPr="0092070D" w:rsidP="00F64E90" w14:paraId="2420921C" w14:textId="77777777">
            <w:pPr>
              <w:pStyle w:val="Normal6"/>
              <w:rPr>
                <w:szCs w:val="24"/>
              </w:rPr>
            </w:pPr>
            <w:r w:rsidRPr="0092070D">
              <w:rPr>
                <w:b/>
                <w:i/>
              </w:rPr>
              <w:t>(</w:t>
            </w:r>
            <w:r w:rsidRPr="0092070D">
              <w:rPr>
                <w:b/>
                <w:i/>
              </w:rPr>
              <w:t>qc</w:t>
            </w:r>
            <w:r w:rsidRPr="0092070D">
              <w:rPr>
                <w:b/>
                <w:i/>
              </w:rPr>
              <w:t>)</w:t>
            </w:r>
            <w:r w:rsidRPr="0092070D">
              <w:rPr>
                <w:b/>
                <w:i/>
              </w:rPr>
              <w:tab/>
              <w:t>ulaganja u materijalnu i nematerijalnu imovinu koja povećavaju učinkovitost upravljanja količinama koje se stavljaju na tržište, uključujući u pogledu zajedničkog skladištenja;</w:t>
            </w:r>
          </w:p>
        </w:tc>
      </w:tr>
    </w:tbl>
    <w:p w:rsidR="0092070D" w:rsidRPr="0092070D" w:rsidP="0092070D" w14:paraId="4EB6CA8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{RO}</w:t>
      </w:r>
      <w:r w:rsidRPr="0092070D">
        <w:rPr>
          <w:noProof w:val="0"/>
        </w:rPr>
        <w:t>ro</w:t>
      </w:r>
      <w:r w:rsidRPr="0092070D">
        <w:rPr>
          <w:rStyle w:val="HideTWBExt"/>
        </w:rPr>
        <w:t>&lt;/Original&gt;</w:t>
      </w:r>
    </w:p>
    <w:p w:rsidR="0092070D" w:rsidRPr="0092070D" w:rsidP="0092070D" w14:paraId="55843ACA" w14:textId="77777777">
      <w:r w:rsidRPr="0092070D">
        <w:rPr>
          <w:rStyle w:val="HideTWBExt"/>
        </w:rPr>
        <w:t>&lt;/AmendB&gt;</w:t>
      </w:r>
    </w:p>
    <w:p w:rsidR="0092070D" w:rsidRPr="0092070D" w:rsidP="0092070D" w14:paraId="72B1225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928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07E5B2A" w14:textId="77777777">
      <w:pPr>
        <w:pStyle w:val="NormalBold"/>
      </w:pPr>
      <w:r w:rsidRPr="0092070D">
        <w:rPr>
          <w:rStyle w:val="HideTWBExt"/>
          <w:b w:val="0"/>
        </w:rPr>
        <w:t>&lt;RepeatBlock-By&gt;&lt;Members&gt;</w:t>
      </w:r>
      <w:r w:rsidRPr="0092070D">
        <w:t>Sakis</w:t>
      </w:r>
      <w:r w:rsidRPr="0092070D">
        <w:t xml:space="preserve"> </w:t>
      </w:r>
      <w:r w:rsidRPr="0092070D">
        <w:t>Arnaoutoglou</w:t>
      </w:r>
      <w:r w:rsidRPr="0092070D">
        <w:rPr>
          <w:rStyle w:val="HideTWBExt"/>
          <w:b w:val="0"/>
        </w:rPr>
        <w:t>&lt;/Members&gt;</w:t>
      </w:r>
    </w:p>
    <w:p w:rsidR="0092070D" w:rsidRPr="0092070D" w:rsidP="0092070D" w14:paraId="5A7C16B9" w14:textId="77777777">
      <w:r w:rsidRPr="0092070D">
        <w:rPr>
          <w:rStyle w:val="HideTWBExt"/>
        </w:rPr>
        <w:t>&lt;/RepeatBlock-By&gt;</w:t>
      </w:r>
    </w:p>
    <w:p w:rsidR="0092070D" w:rsidRPr="0092070D" w:rsidP="0092070D" w14:paraId="6580A77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3A4C45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30DF89B"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3A071D76"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7F3223"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E0218D3" w14:textId="77777777">
            <w:pPr>
              <w:keepNext/>
            </w:pPr>
          </w:p>
        </w:tc>
      </w:tr>
      <w:tr w14:paraId="13F4828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7B3609A" w14:textId="77777777">
            <w:pPr>
              <w:pStyle w:val="ColumnHeading"/>
              <w:keepNext/>
            </w:pPr>
            <w:r w:rsidRPr="0092070D">
              <w:t>Tekst koji je predložila Komisija</w:t>
            </w:r>
          </w:p>
        </w:tc>
        <w:tc>
          <w:tcPr>
            <w:tcW w:w="4876" w:type="dxa"/>
            <w:hideMark/>
          </w:tcPr>
          <w:p w:rsidR="0092070D" w:rsidRPr="0092070D" w:rsidP="00F64E90" w14:paraId="778DBF65" w14:textId="77777777">
            <w:pPr>
              <w:pStyle w:val="ColumnHeading"/>
              <w:keepNext/>
            </w:pPr>
            <w:r w:rsidRPr="0092070D">
              <w:t>Izmjena</w:t>
            </w:r>
          </w:p>
        </w:tc>
      </w:tr>
      <w:tr w14:paraId="22707BB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64019D6" w14:textId="77777777">
            <w:pPr>
              <w:pStyle w:val="Normal6"/>
            </w:pPr>
          </w:p>
        </w:tc>
        <w:tc>
          <w:tcPr>
            <w:tcW w:w="4876" w:type="dxa"/>
            <w:hideMark/>
          </w:tcPr>
          <w:p w:rsidR="0092070D" w:rsidRPr="0092070D" w:rsidP="00F64E90" w14:paraId="042BE157" w14:textId="77777777">
            <w:pPr>
              <w:pStyle w:val="Normal6"/>
              <w:rPr>
                <w:szCs w:val="24"/>
              </w:rPr>
            </w:pPr>
            <w:r w:rsidRPr="0092070D">
              <w:rPr>
                <w:b/>
                <w:i/>
              </w:rPr>
              <w:t>(</w:t>
            </w:r>
            <w:r w:rsidRPr="0092070D">
              <w:rPr>
                <w:b/>
                <w:i/>
              </w:rPr>
              <w:t>qc</w:t>
            </w:r>
            <w:r w:rsidRPr="0092070D">
              <w:rPr>
                <w:b/>
                <w:i/>
              </w:rPr>
              <w:t>)</w:t>
            </w:r>
            <w:r w:rsidRPr="0092070D">
              <w:rPr>
                <w:b/>
                <w:i/>
              </w:rPr>
              <w:tab/>
              <w:t>potpora za ekstenzivno i sezonsko stočarstvo, očuvanje autohtonih pasmina i održivo upravljanje pašnjacima;</w:t>
            </w:r>
          </w:p>
        </w:tc>
      </w:tr>
    </w:tbl>
    <w:p w:rsidR="0092070D" w:rsidRPr="0092070D" w:rsidP="0092070D" w14:paraId="5047867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{EL}</w:t>
      </w:r>
      <w:r w:rsidRPr="0092070D">
        <w:rPr>
          <w:noProof w:val="0"/>
        </w:rPr>
        <w:t>el</w:t>
      </w:r>
      <w:r w:rsidRPr="0092070D">
        <w:rPr>
          <w:rStyle w:val="HideTWBExt"/>
        </w:rPr>
        <w:t>&lt;/Original&gt;</w:t>
      </w:r>
    </w:p>
    <w:p w:rsidR="0092070D" w:rsidRPr="0092070D" w:rsidP="0092070D" w14:paraId="62FE01F4" w14:textId="77777777">
      <w:r w:rsidRPr="0092070D">
        <w:rPr>
          <w:rStyle w:val="HideTWBExt"/>
        </w:rPr>
        <w:t>&lt;/AmendB&gt;</w:t>
      </w:r>
    </w:p>
    <w:p w:rsidR="0092070D" w:rsidRPr="0092070D" w:rsidP="0092070D" w14:paraId="13A61C9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929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6A3A62B"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t xml:space="preserve">, Luke </w:t>
      </w:r>
      <w:r w:rsidRPr="0092070D">
        <w:t>Ming</w:t>
      </w:r>
      <w:r w:rsidRPr="0092070D">
        <w:t xml:space="preserve"> </w:t>
      </w:r>
      <w:r w:rsidRPr="0092070D">
        <w:t>Flanagan</w:t>
      </w:r>
      <w:r w:rsidRPr="0092070D">
        <w:t xml:space="preserve">, </w:t>
      </w:r>
      <w:r w:rsidRPr="0092070D">
        <w:t>Arash</w:t>
      </w:r>
      <w:r w:rsidRPr="0092070D">
        <w:t xml:space="preserve"> </w:t>
      </w:r>
      <w:r w:rsidRPr="0092070D">
        <w:t>Saeidi</w:t>
      </w:r>
      <w:r w:rsidRPr="0092070D">
        <w:rPr>
          <w:rStyle w:val="HideTWBExt"/>
          <w:b w:val="0"/>
        </w:rPr>
        <w:t>&lt;/Members&gt;</w:t>
      </w:r>
    </w:p>
    <w:p w:rsidR="0092070D" w:rsidRPr="0092070D" w:rsidP="0092070D" w14:paraId="2F2AAD3E" w14:textId="77777777">
      <w:r w:rsidRPr="0092070D">
        <w:rPr>
          <w:rStyle w:val="HideTWBExt"/>
        </w:rPr>
        <w:t>&lt;/RepeatBlock-By&gt;</w:t>
      </w:r>
    </w:p>
    <w:p w:rsidR="0092070D" w:rsidRPr="0092070D" w:rsidP="0092070D" w14:paraId="1344F36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73A5BA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4DB206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5782B74"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62ED6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E27AE9F" w14:textId="77777777">
            <w:pPr>
              <w:keepNext/>
            </w:pPr>
          </w:p>
        </w:tc>
      </w:tr>
      <w:tr w14:paraId="78E7082B"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53AEBAD" w14:textId="77777777">
            <w:pPr>
              <w:pStyle w:val="ColumnHeading"/>
              <w:keepNext/>
            </w:pPr>
            <w:r w:rsidRPr="0092070D">
              <w:t>Tekst koji je predložila Komisija</w:t>
            </w:r>
          </w:p>
        </w:tc>
        <w:tc>
          <w:tcPr>
            <w:tcW w:w="4876" w:type="dxa"/>
            <w:hideMark/>
          </w:tcPr>
          <w:p w:rsidR="0092070D" w:rsidRPr="0092070D" w:rsidP="00F64E90" w14:paraId="50702277" w14:textId="77777777">
            <w:pPr>
              <w:pStyle w:val="ColumnHeading"/>
              <w:keepNext/>
            </w:pPr>
            <w:r w:rsidRPr="0092070D">
              <w:t>Izmjena</w:t>
            </w:r>
          </w:p>
        </w:tc>
      </w:tr>
      <w:tr w14:paraId="5C0E764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2314AC3" w14:textId="77777777">
            <w:pPr>
              <w:pStyle w:val="Normal6"/>
            </w:pPr>
          </w:p>
        </w:tc>
        <w:tc>
          <w:tcPr>
            <w:tcW w:w="4876" w:type="dxa"/>
            <w:hideMark/>
          </w:tcPr>
          <w:p w:rsidR="0092070D" w:rsidRPr="0092070D" w:rsidP="00F64E90" w14:paraId="480DFF78" w14:textId="77777777">
            <w:pPr>
              <w:pStyle w:val="Normal6"/>
              <w:rPr>
                <w:szCs w:val="24"/>
              </w:rPr>
            </w:pPr>
            <w:r w:rsidRPr="0092070D">
              <w:rPr>
                <w:b/>
                <w:i/>
              </w:rPr>
              <w:t>(</w:t>
            </w:r>
            <w:r w:rsidRPr="0092070D">
              <w:rPr>
                <w:b/>
                <w:i/>
              </w:rPr>
              <w:t>qc</w:t>
            </w:r>
            <w:r w:rsidRPr="0092070D">
              <w:rPr>
                <w:b/>
                <w:i/>
              </w:rPr>
              <w:t>)</w:t>
            </w:r>
            <w:r w:rsidRPr="0092070D">
              <w:rPr>
                <w:b/>
                <w:i/>
              </w:rPr>
              <w:tab/>
              <w:t>potpora ulaganjima za poljoprivrednike koji se bave uzgojem proteinskih usjeva, kako u materijalnu tako i u nematerijalnu imovinu.</w:t>
            </w:r>
          </w:p>
        </w:tc>
      </w:tr>
    </w:tbl>
    <w:p w:rsidR="0092070D" w:rsidRPr="0092070D" w:rsidP="0092070D" w14:paraId="31DBAFB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3F21032" w14:textId="77777777">
      <w:r w:rsidRPr="0092070D">
        <w:rPr>
          <w:rStyle w:val="HideTWBExt"/>
        </w:rPr>
        <w:t>&lt;/AmendB&gt;</w:t>
      </w:r>
    </w:p>
    <w:p w:rsidR="0092070D" w:rsidRPr="0092070D" w:rsidP="0092070D" w14:paraId="28AACD57"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930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B945673" w14:textId="77777777">
      <w:pPr>
        <w:pStyle w:val="NormalBold"/>
      </w:pPr>
      <w:r w:rsidRPr="0092070D">
        <w:rPr>
          <w:rStyle w:val="HideTWBExt"/>
          <w:b w:val="0"/>
        </w:rPr>
        <w:t>&lt;RepeatBlock-By&gt;&lt;Members&gt;</w:t>
      </w:r>
      <w:r w:rsidRPr="0092070D">
        <w:t xml:space="preserve">Sebastian </w:t>
      </w:r>
      <w:r w:rsidRPr="0092070D">
        <w:t>Everding</w:t>
      </w:r>
      <w:r w:rsidRPr="0092070D">
        <w:rPr>
          <w:rStyle w:val="HideTWBExt"/>
          <w:b w:val="0"/>
        </w:rPr>
        <w:t>&lt;/Members&gt;</w:t>
      </w:r>
    </w:p>
    <w:p w:rsidR="0092070D" w:rsidRPr="0092070D" w:rsidP="0092070D" w14:paraId="44C55D6F" w14:textId="77777777">
      <w:r w:rsidRPr="0092070D">
        <w:rPr>
          <w:rStyle w:val="HideTWBExt"/>
        </w:rPr>
        <w:t>&lt;/RepeatBlock-By&gt;</w:t>
      </w:r>
    </w:p>
    <w:p w:rsidR="0092070D" w:rsidRPr="0092070D" w:rsidP="0092070D" w14:paraId="629E352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A69099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AA2583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1205A08"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BCE6EA"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12AA305" w14:textId="77777777">
            <w:pPr>
              <w:keepNext/>
            </w:pPr>
          </w:p>
        </w:tc>
      </w:tr>
      <w:tr w14:paraId="41E19B1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8F3484B" w14:textId="77777777">
            <w:pPr>
              <w:pStyle w:val="ColumnHeading"/>
              <w:keepNext/>
            </w:pPr>
            <w:r w:rsidRPr="0092070D">
              <w:t>Tekst koji je predložila Komisija</w:t>
            </w:r>
          </w:p>
        </w:tc>
        <w:tc>
          <w:tcPr>
            <w:tcW w:w="4876" w:type="dxa"/>
            <w:hideMark/>
          </w:tcPr>
          <w:p w:rsidR="0092070D" w:rsidRPr="0092070D" w:rsidP="00F64E90" w14:paraId="5829424E" w14:textId="77777777">
            <w:pPr>
              <w:pStyle w:val="ColumnHeading"/>
              <w:keepNext/>
            </w:pPr>
            <w:r w:rsidRPr="0092070D">
              <w:t>Izmjena</w:t>
            </w:r>
          </w:p>
        </w:tc>
      </w:tr>
      <w:tr w14:paraId="4D26D68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7081C73" w14:textId="77777777">
            <w:pPr>
              <w:pStyle w:val="Normal6"/>
            </w:pPr>
          </w:p>
        </w:tc>
        <w:tc>
          <w:tcPr>
            <w:tcW w:w="4876" w:type="dxa"/>
            <w:hideMark/>
          </w:tcPr>
          <w:p w:rsidR="0092070D" w:rsidRPr="0092070D" w:rsidP="00F64E90" w14:paraId="5D381FBF" w14:textId="77777777">
            <w:pPr>
              <w:pStyle w:val="Normal6"/>
              <w:rPr>
                <w:szCs w:val="24"/>
              </w:rPr>
            </w:pPr>
            <w:r w:rsidRPr="0092070D">
              <w:rPr>
                <w:b/>
                <w:i/>
              </w:rPr>
              <w:t>(</w:t>
            </w:r>
            <w:r w:rsidRPr="0092070D">
              <w:rPr>
                <w:b/>
                <w:i/>
              </w:rPr>
              <w:t>qc</w:t>
            </w:r>
            <w:r w:rsidRPr="0092070D">
              <w:rPr>
                <w:b/>
                <w:i/>
              </w:rPr>
              <w:t>)</w:t>
            </w:r>
            <w:r w:rsidRPr="0092070D">
              <w:rPr>
                <w:b/>
                <w:i/>
              </w:rPr>
              <w:tab/>
              <w:t xml:space="preserve">istraživanja i inovacije koji se odnose na hranjivu, cjenovno pristupačnu i minimalno prerađenu </w:t>
            </w:r>
            <w:r w:rsidRPr="0092070D">
              <w:rPr>
                <w:b/>
                <w:i/>
              </w:rPr>
              <w:t>vegansku</w:t>
            </w:r>
            <w:r w:rsidRPr="0092070D">
              <w:rPr>
                <w:b/>
                <w:i/>
              </w:rPr>
              <w:t xml:space="preserve"> hranu;</w:t>
            </w:r>
          </w:p>
        </w:tc>
      </w:tr>
    </w:tbl>
    <w:p w:rsidR="0092070D" w:rsidRPr="0092070D" w:rsidP="0092070D" w14:paraId="6600C15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6065809" w14:textId="77777777">
      <w:r w:rsidRPr="0092070D">
        <w:rPr>
          <w:rStyle w:val="HideTWBExt"/>
        </w:rPr>
        <w:t>&lt;/AmendB&gt;</w:t>
      </w:r>
    </w:p>
    <w:p w:rsidR="0092070D" w:rsidRPr="0092070D" w:rsidP="0092070D" w14:paraId="2DD1AD3D"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931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FEFCA42"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0D2F42A9" w14:textId="77777777">
      <w:r w:rsidRPr="0092070D">
        <w:rPr>
          <w:rStyle w:val="HideTWBExt"/>
        </w:rPr>
        <w:t>&lt;/RepeatBlock-By&gt;</w:t>
      </w:r>
    </w:p>
    <w:p w:rsidR="0092070D" w:rsidRPr="0092070D" w:rsidP="0092070D" w14:paraId="691D0A75"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A272C2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BD4D0F7"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E6191E8" w14:textId="77777777">
      <w:r w:rsidRPr="0092070D">
        <w:rPr>
          <w:rStyle w:val="HideTWBExt"/>
        </w:rPr>
        <w:t>&lt;Article2&gt;</w:t>
      </w:r>
      <w:r w:rsidRPr="0092070D">
        <w:t xml:space="preserve">Članak 31. – stavak 1. – točka </w:t>
      </w:r>
      <w:r w:rsidRPr="0092070D">
        <w:t>qd</w:t>
      </w:r>
      <w:r w:rsidRPr="0092070D">
        <w:t xml:space="preserve"> (nova)</w:t>
      </w:r>
      <w:r w:rsidRPr="0092070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38CFB7A" w14:textId="77777777" w:rsidTr="00F64E90">
        <w:tblPrEx>
          <w:tblW w:w="9750" w:type="dxa"/>
          <w:jc w:val="center"/>
          <w:tblLayout w:type="fixed"/>
          <w:tblCellMar>
            <w:left w:w="340" w:type="dxa"/>
            <w:right w:w="340" w:type="dxa"/>
          </w:tblCellMar>
          <w:tblLook w:val="04A0"/>
        </w:tblPrEx>
        <w:trPr>
          <w:jc w:val="center"/>
        </w:trPr>
        <w:tc>
          <w:tcPr>
            <w:tcW w:w="9752" w:type="dxa"/>
            <w:gridSpan w:val="2"/>
          </w:tcPr>
          <w:p w:rsidR="0092070D" w:rsidRPr="0092070D" w:rsidP="00F64E90" w14:paraId="60276CFC" w14:textId="77777777">
            <w:pPr>
              <w:keepNext/>
            </w:pPr>
          </w:p>
        </w:tc>
      </w:tr>
      <w:tr w14:paraId="7EFE5ECA" w14:textId="77777777" w:rsidTr="00F64E90">
        <w:tblPrEx>
          <w:tblW w:w="9750" w:type="dxa"/>
          <w:jc w:val="center"/>
          <w:tblLayout w:type="fixed"/>
          <w:tblCellMar>
            <w:left w:w="340" w:type="dxa"/>
            <w:right w:w="340" w:type="dxa"/>
          </w:tblCellMar>
          <w:tblLook w:val="04A0"/>
        </w:tblPrEx>
        <w:trPr>
          <w:jc w:val="center"/>
        </w:trPr>
        <w:tc>
          <w:tcPr>
            <w:tcW w:w="4876" w:type="dxa"/>
            <w:hideMark/>
          </w:tcPr>
          <w:p w:rsidR="0092070D" w:rsidRPr="0092070D" w:rsidP="00F64E90" w14:paraId="329861CB" w14:textId="77777777">
            <w:pPr>
              <w:pStyle w:val="ColumnHeading"/>
              <w:keepNext/>
            </w:pPr>
            <w:r w:rsidRPr="0092070D">
              <w:t>Tekst koji je predložila Komisija</w:t>
            </w:r>
          </w:p>
        </w:tc>
        <w:tc>
          <w:tcPr>
            <w:tcW w:w="4876" w:type="dxa"/>
            <w:hideMark/>
          </w:tcPr>
          <w:p w:rsidR="0092070D" w:rsidRPr="0092070D" w:rsidP="00F64E90" w14:paraId="1AEC86DC" w14:textId="77777777">
            <w:pPr>
              <w:pStyle w:val="ColumnHeading"/>
              <w:keepNext/>
            </w:pPr>
            <w:r w:rsidRPr="0092070D">
              <w:t>Izmjena</w:t>
            </w:r>
          </w:p>
        </w:tc>
      </w:tr>
      <w:tr w14:paraId="6B8AF901" w14:textId="77777777" w:rsidTr="00F64E90">
        <w:tblPrEx>
          <w:tblW w:w="9750" w:type="dxa"/>
          <w:jc w:val="center"/>
          <w:tblLayout w:type="fixed"/>
          <w:tblCellMar>
            <w:left w:w="340" w:type="dxa"/>
            <w:right w:w="340" w:type="dxa"/>
          </w:tblCellMar>
          <w:tblLook w:val="04A0"/>
        </w:tblPrEx>
        <w:trPr>
          <w:jc w:val="center"/>
        </w:trPr>
        <w:tc>
          <w:tcPr>
            <w:tcW w:w="4876" w:type="dxa"/>
          </w:tcPr>
          <w:p w:rsidR="0092070D" w:rsidRPr="0092070D" w:rsidP="00F64E90" w14:paraId="7F876669" w14:textId="77777777">
            <w:pPr>
              <w:pStyle w:val="Normal6"/>
            </w:pPr>
          </w:p>
        </w:tc>
        <w:tc>
          <w:tcPr>
            <w:tcW w:w="4876" w:type="dxa"/>
            <w:hideMark/>
          </w:tcPr>
          <w:p w:rsidR="0092070D" w:rsidRPr="0092070D" w:rsidP="00F64E90" w14:paraId="0870D43E" w14:textId="77777777">
            <w:pPr>
              <w:pStyle w:val="Normal6"/>
              <w:rPr>
                <w:szCs w:val="24"/>
              </w:rPr>
            </w:pPr>
            <w:r w:rsidRPr="0092070D">
              <w:rPr>
                <w:b/>
                <w:i/>
              </w:rPr>
              <w:t>(</w:t>
            </w:r>
            <w:r w:rsidRPr="0092070D">
              <w:rPr>
                <w:b/>
                <w:i/>
              </w:rPr>
              <w:t>qd</w:t>
            </w:r>
            <w:r w:rsidRPr="0092070D">
              <w:rPr>
                <w:b/>
                <w:i/>
              </w:rPr>
              <w:t>)</w:t>
            </w:r>
            <w:r w:rsidRPr="0092070D">
              <w:rPr>
                <w:b/>
                <w:i/>
              </w:rPr>
              <w:tab/>
              <w:t xml:space="preserve">ponovna sadnja voćnjaka ili maslinika ako je to potrebno nakon obveznog krčenja iz zdravstvenih ili </w:t>
            </w:r>
            <w:r w:rsidRPr="0092070D">
              <w:rPr>
                <w:b/>
                <w:i/>
              </w:rPr>
              <w:t>fitosanitarnih</w:t>
            </w:r>
            <w:r w:rsidRPr="0092070D">
              <w:rPr>
                <w:b/>
                <w:i/>
              </w:rPr>
              <w:t xml:space="preserve"> razloga prema uputi nadležnog tijela države članice ili radi prilagodbe klimatskim promjenama;</w:t>
            </w:r>
          </w:p>
        </w:tc>
      </w:tr>
    </w:tbl>
    <w:p w:rsidR="0092070D" w:rsidRPr="0092070D" w:rsidP="0092070D" w14:paraId="4D7F9B3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3717C25" w14:textId="77777777">
      <w:r w:rsidRPr="0092070D">
        <w:rPr>
          <w:rStyle w:val="HideTWBExt"/>
        </w:rPr>
        <w:t>&lt;/AmendB&gt;</w:t>
      </w:r>
    </w:p>
    <w:p w:rsidR="0092070D" w:rsidRPr="0092070D" w:rsidP="0092070D" w14:paraId="505F9F9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932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F799FBE" w14:textId="77777777">
      <w:pPr>
        <w:pStyle w:val="NormalBold"/>
      </w:pPr>
      <w:r w:rsidRPr="0092070D">
        <w:rPr>
          <w:rStyle w:val="HideTWBExt"/>
          <w:b w:val="0"/>
        </w:rPr>
        <w:t>&lt;RepeatBlock-By&gt;&lt;Members&gt;</w:t>
      </w:r>
      <w:r w:rsidRPr="0092070D">
        <w:t xml:space="preserve">Jérémy </w:t>
      </w:r>
      <w:r w:rsidRPr="0092070D">
        <w:t>Decerle</w:t>
      </w:r>
      <w:r w:rsidRPr="0092070D">
        <w:t xml:space="preserve">, </w:t>
      </w:r>
      <w:r w:rsidRPr="0092070D">
        <w:t>Asger</w:t>
      </w:r>
      <w:r w:rsidRPr="0092070D">
        <w:t xml:space="preserve"> Christensen</w:t>
      </w:r>
      <w:r w:rsidRPr="0092070D">
        <w:rPr>
          <w:rStyle w:val="HideTWBExt"/>
          <w:b w:val="0"/>
        </w:rPr>
        <w:t>&lt;/</w:t>
      </w:r>
      <w:r w:rsidRPr="0092070D">
        <w:rPr>
          <w:rStyle w:val="HideTWBExt"/>
          <w:b w:val="0"/>
        </w:rPr>
        <w:t>Members</w:t>
      </w:r>
      <w:r w:rsidRPr="0092070D">
        <w:rPr>
          <w:rStyle w:val="HideTWBExt"/>
          <w:b w:val="0"/>
        </w:rPr>
        <w:t>&gt;</w:t>
      </w:r>
    </w:p>
    <w:p w:rsidR="0092070D" w:rsidRPr="0092070D" w:rsidP="0092070D" w14:paraId="77F237F4" w14:textId="77777777">
      <w:r w:rsidRPr="0092070D">
        <w:rPr>
          <w:rStyle w:val="HideTWBExt"/>
        </w:rPr>
        <w:t>&lt;/RepeatBlock-By&gt;</w:t>
      </w:r>
    </w:p>
    <w:p w:rsidR="0092070D" w:rsidRPr="0092070D" w:rsidP="0092070D" w14:paraId="22597644"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D1AD476"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95590D3"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2A1E651" w14:textId="77777777">
      <w:r w:rsidRPr="0092070D">
        <w:rPr>
          <w:rStyle w:val="HideTWBExt"/>
        </w:rPr>
        <w:t>&lt;Article2&gt;</w:t>
      </w:r>
      <w:r w:rsidRPr="0092070D">
        <w:t xml:space="preserve">Članak 31. – stavak 1. – točka </w:t>
      </w:r>
      <w:r w:rsidRPr="0092070D">
        <w:t>qe</w:t>
      </w:r>
      <w:r w:rsidRPr="0092070D">
        <w:t xml:space="preserve"> (nova)</w:t>
      </w:r>
      <w:r w:rsidRPr="0092070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655A9E49" w14:textId="77777777" w:rsidTr="00F64E90">
        <w:tblPrEx>
          <w:tblW w:w="9750" w:type="dxa"/>
          <w:jc w:val="center"/>
          <w:tblLayout w:type="fixed"/>
          <w:tblCellMar>
            <w:left w:w="340" w:type="dxa"/>
            <w:right w:w="340" w:type="dxa"/>
          </w:tblCellMar>
          <w:tblLook w:val="04A0"/>
        </w:tblPrEx>
        <w:trPr>
          <w:jc w:val="center"/>
        </w:trPr>
        <w:tc>
          <w:tcPr>
            <w:tcW w:w="9752" w:type="dxa"/>
            <w:gridSpan w:val="2"/>
          </w:tcPr>
          <w:p w:rsidR="0092070D" w:rsidRPr="0092070D" w:rsidP="00F64E90" w14:paraId="680D67F9" w14:textId="77777777">
            <w:pPr>
              <w:keepNext/>
            </w:pPr>
          </w:p>
        </w:tc>
      </w:tr>
      <w:tr w14:paraId="3EFF1E6B" w14:textId="77777777" w:rsidTr="00F64E90">
        <w:tblPrEx>
          <w:tblW w:w="9750" w:type="dxa"/>
          <w:jc w:val="center"/>
          <w:tblLayout w:type="fixed"/>
          <w:tblCellMar>
            <w:left w:w="340" w:type="dxa"/>
            <w:right w:w="340" w:type="dxa"/>
          </w:tblCellMar>
          <w:tblLook w:val="04A0"/>
        </w:tblPrEx>
        <w:trPr>
          <w:jc w:val="center"/>
        </w:trPr>
        <w:tc>
          <w:tcPr>
            <w:tcW w:w="4876" w:type="dxa"/>
            <w:hideMark/>
          </w:tcPr>
          <w:p w:rsidR="0092070D" w:rsidRPr="0092070D" w:rsidP="00F64E90" w14:paraId="607746C3" w14:textId="77777777">
            <w:pPr>
              <w:pStyle w:val="ColumnHeading"/>
              <w:keepNext/>
            </w:pPr>
            <w:r w:rsidRPr="0092070D">
              <w:t>Tekst koji je predložila Komisija</w:t>
            </w:r>
          </w:p>
        </w:tc>
        <w:tc>
          <w:tcPr>
            <w:tcW w:w="4876" w:type="dxa"/>
            <w:hideMark/>
          </w:tcPr>
          <w:p w:rsidR="0092070D" w:rsidRPr="0092070D" w:rsidP="00F64E90" w14:paraId="5AE2846D" w14:textId="77777777">
            <w:pPr>
              <w:pStyle w:val="ColumnHeading"/>
              <w:keepNext/>
            </w:pPr>
            <w:r w:rsidRPr="0092070D">
              <w:t>Izmjena</w:t>
            </w:r>
          </w:p>
        </w:tc>
      </w:tr>
      <w:tr w14:paraId="7D2F6F33" w14:textId="77777777" w:rsidTr="00F64E90">
        <w:tblPrEx>
          <w:tblW w:w="9750" w:type="dxa"/>
          <w:jc w:val="center"/>
          <w:tblLayout w:type="fixed"/>
          <w:tblCellMar>
            <w:left w:w="340" w:type="dxa"/>
            <w:right w:w="340" w:type="dxa"/>
          </w:tblCellMar>
          <w:tblLook w:val="04A0"/>
        </w:tblPrEx>
        <w:trPr>
          <w:jc w:val="center"/>
        </w:trPr>
        <w:tc>
          <w:tcPr>
            <w:tcW w:w="4876" w:type="dxa"/>
          </w:tcPr>
          <w:p w:rsidR="0092070D" w:rsidRPr="0092070D" w:rsidP="00F64E90" w14:paraId="5C3EBA06" w14:textId="77777777">
            <w:pPr>
              <w:pStyle w:val="Normal6"/>
            </w:pPr>
          </w:p>
        </w:tc>
        <w:tc>
          <w:tcPr>
            <w:tcW w:w="4876" w:type="dxa"/>
            <w:hideMark/>
          </w:tcPr>
          <w:p w:rsidR="0092070D" w:rsidRPr="0092070D" w:rsidP="00F64E90" w14:paraId="6D735922" w14:textId="77777777">
            <w:pPr>
              <w:pStyle w:val="Normal6"/>
              <w:rPr>
                <w:szCs w:val="24"/>
              </w:rPr>
            </w:pPr>
            <w:r w:rsidRPr="0092070D">
              <w:rPr>
                <w:b/>
                <w:i/>
              </w:rPr>
              <w:t>(</w:t>
            </w:r>
            <w:r w:rsidRPr="0092070D">
              <w:rPr>
                <w:b/>
                <w:i/>
              </w:rPr>
              <w:t>qe</w:t>
            </w:r>
            <w:r w:rsidRPr="0092070D">
              <w:rPr>
                <w:b/>
                <w:i/>
              </w:rPr>
              <w:t>) restrukturiranje i konverzija voćnjaka ili maslinika putem konverzije sorti, premještanja voćnjaka, te poboljšanje tehnika upravljanja voćnjacima i maslinicima;</w:t>
            </w:r>
          </w:p>
        </w:tc>
      </w:tr>
      <w:tr w14:paraId="00937D9A" w14:textId="77777777" w:rsidTr="00F64E90">
        <w:tblPrEx>
          <w:tblW w:w="9750" w:type="dxa"/>
          <w:jc w:val="center"/>
          <w:tblLayout w:type="fixed"/>
          <w:tblCellMar>
            <w:left w:w="340" w:type="dxa"/>
            <w:right w:w="340" w:type="dxa"/>
          </w:tblCellMar>
          <w:tblLook w:val="04A0"/>
        </w:tblPrEx>
        <w:trPr>
          <w:jc w:val="center"/>
        </w:trPr>
        <w:tc>
          <w:tcPr>
            <w:tcW w:w="4876" w:type="dxa"/>
          </w:tcPr>
          <w:p w:rsidR="0092070D" w:rsidRPr="0092070D" w:rsidP="00F64E90" w14:paraId="1FC9EF7D" w14:textId="77777777">
            <w:pPr>
              <w:pStyle w:val="Normal6"/>
            </w:pPr>
          </w:p>
        </w:tc>
        <w:tc>
          <w:tcPr>
            <w:tcW w:w="4876" w:type="dxa"/>
            <w:hideMark/>
          </w:tcPr>
          <w:p w:rsidR="0092070D" w:rsidRPr="0092070D" w:rsidP="00F64E90" w14:paraId="20F560E9" w14:textId="77777777">
            <w:pPr>
              <w:pStyle w:val="Normal6"/>
              <w:rPr>
                <w:szCs w:val="24"/>
              </w:rPr>
            </w:pPr>
            <w:r w:rsidRPr="0092070D">
              <w:rPr>
                <w:b/>
                <w:i/>
              </w:rPr>
              <w:t>Kad je riječ o sektoru voća i povrća, intervencije uključene u operativni program iz članka 33. mogu se realizirati i odvijati se na gospodarstvima i/ili u prostorima organizacija proizvođača, udruženja organizacija proizvođača, njihovih članova proizvođača, društva kćeri pod uvjetom da je najmanje 90 % njegovih udjela ili kapitala u vlasništvu organizacije proizvođača, udruženja organizacija proizvođača ili njihovih članova proizvođača ili zadruge koja je član organizacije proizvođača.</w:t>
            </w:r>
          </w:p>
        </w:tc>
      </w:tr>
    </w:tbl>
    <w:p w:rsidR="0092070D" w:rsidRPr="0092070D" w:rsidP="0092070D" w14:paraId="35461DD7"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DF390FB" w14:textId="77777777">
      <w:r w:rsidRPr="0092070D">
        <w:rPr>
          <w:rStyle w:val="HideTWBExt"/>
        </w:rPr>
        <w:t>&lt;/AmendB&gt;</w:t>
      </w:r>
    </w:p>
    <w:p w:rsidR="0092070D" w:rsidRPr="0092070D" w:rsidP="0092070D" w14:paraId="3E11D98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933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DD20859"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Herbert </w:t>
      </w:r>
      <w:r w:rsidRPr="0092070D">
        <w:t>Dorfmann</w:t>
      </w:r>
      <w:r w:rsidRPr="0092070D">
        <w:t xml:space="preserve">, Carmen </w:t>
      </w:r>
      <w:r w:rsidRPr="0092070D">
        <w:t>Crespo</w:t>
      </w:r>
      <w:r w:rsidRPr="0092070D">
        <w:t xml:space="preserve"> Díaz, Gabriel Mato, </w:t>
      </w:r>
      <w:r w:rsidRPr="0092070D">
        <w:t>Emmanouil</w:t>
      </w:r>
      <w:r w:rsidRPr="0092070D">
        <w:t xml:space="preserve"> </w:t>
      </w:r>
      <w:r w:rsidRPr="0092070D">
        <w:t>Kefalogiannis</w:t>
      </w:r>
      <w:r w:rsidRPr="0092070D">
        <w:t xml:space="preserve">, </w:t>
      </w:r>
      <w:r w:rsidRPr="0092070D">
        <w:t>Dolors</w:t>
      </w:r>
      <w:r w:rsidRPr="0092070D">
        <w:t xml:space="preserve"> Montserrat, Paulo do </w:t>
      </w:r>
      <w:r w:rsidRPr="0092070D">
        <w:t>Nascimento</w:t>
      </w:r>
      <w:r w:rsidRPr="0092070D">
        <w:t xml:space="preserve"> </w:t>
      </w:r>
      <w:r w:rsidRPr="0092070D">
        <w:t>Cabral</w:t>
      </w:r>
      <w:r w:rsidRPr="0092070D">
        <w:t xml:space="preserve">, Adrián </w:t>
      </w:r>
      <w:r w:rsidRPr="0092070D">
        <w:t>Vázquez</w:t>
      </w:r>
      <w:r w:rsidRPr="0092070D">
        <w:t xml:space="preserve"> Lázara, Antonio López-</w:t>
      </w:r>
      <w:r w:rsidRPr="0092070D">
        <w:t>Istúriz</w:t>
      </w:r>
      <w:r w:rsidRPr="0092070D">
        <w:t xml:space="preserve"> White, Rosa </w:t>
      </w:r>
      <w:r w:rsidRPr="0092070D">
        <w:t>Estaràs</w:t>
      </w:r>
      <w:r w:rsidRPr="0092070D">
        <w:t xml:space="preserve"> </w:t>
      </w:r>
      <w:r w:rsidRPr="0092070D">
        <w:t>Ferragut</w:t>
      </w:r>
      <w:r w:rsidRPr="0092070D">
        <w:t xml:space="preserve">, Elena Nevado del </w:t>
      </w:r>
      <w:r w:rsidRPr="0092070D">
        <w:t>Campo</w:t>
      </w:r>
      <w:r w:rsidRPr="0092070D">
        <w:t xml:space="preserve">, Isabel </w:t>
      </w:r>
      <w:r w:rsidRPr="0092070D">
        <w:t>Benjumea</w:t>
      </w:r>
      <w:r w:rsidRPr="0092070D">
        <w:t xml:space="preserve"> </w:t>
      </w:r>
      <w:r w:rsidRPr="0092070D">
        <w:t>Benjumea</w:t>
      </w:r>
      <w:r w:rsidRPr="0092070D">
        <w:t xml:space="preserv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0D971A0C" w14:textId="77777777">
      <w:r w:rsidRPr="0092070D">
        <w:rPr>
          <w:rStyle w:val="HideTWBExt"/>
        </w:rPr>
        <w:t>&lt;/RepeatBlock-By&gt;</w:t>
      </w:r>
    </w:p>
    <w:p w:rsidR="0092070D" w:rsidRPr="0092070D" w:rsidP="0092070D" w14:paraId="78CEFE6C"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8035AB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3BAE9A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4A38696" w14:textId="77777777">
      <w:r w:rsidRPr="0092070D">
        <w:rPr>
          <w:rStyle w:val="HideTWBExt"/>
        </w:rPr>
        <w:t>&lt;Article2&gt;</w:t>
      </w:r>
      <w:r w:rsidRPr="0092070D">
        <w:t xml:space="preserve">Članak 31. – stavak 1. – točka </w:t>
      </w:r>
      <w:r w:rsidRPr="0092070D">
        <w:t>qd</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DB9488C"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06F0254" w14:textId="77777777">
            <w:pPr>
              <w:keepNext/>
            </w:pPr>
          </w:p>
        </w:tc>
      </w:tr>
      <w:tr w14:paraId="5E951CD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82122C2" w14:textId="77777777">
            <w:pPr>
              <w:pStyle w:val="ColumnHeading"/>
              <w:keepNext/>
            </w:pPr>
            <w:r w:rsidRPr="0092070D">
              <w:t>Tekst koji je predložila Komisija</w:t>
            </w:r>
          </w:p>
        </w:tc>
        <w:tc>
          <w:tcPr>
            <w:tcW w:w="4876" w:type="dxa"/>
            <w:hideMark/>
          </w:tcPr>
          <w:p w:rsidR="0092070D" w:rsidRPr="0092070D" w:rsidP="00F64E90" w14:paraId="2A3F6F14" w14:textId="77777777">
            <w:pPr>
              <w:pStyle w:val="ColumnHeading"/>
              <w:keepNext/>
            </w:pPr>
            <w:r w:rsidRPr="0092070D">
              <w:t>Izmjena</w:t>
            </w:r>
          </w:p>
        </w:tc>
      </w:tr>
      <w:tr w14:paraId="36FD46C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97F73DE" w14:textId="77777777">
            <w:pPr>
              <w:pStyle w:val="Normal6"/>
            </w:pPr>
          </w:p>
        </w:tc>
        <w:tc>
          <w:tcPr>
            <w:tcW w:w="4876" w:type="dxa"/>
            <w:hideMark/>
          </w:tcPr>
          <w:p w:rsidR="0092070D" w:rsidRPr="0092070D" w:rsidP="00F64E90" w14:paraId="498CBB61" w14:textId="77777777">
            <w:pPr>
              <w:pStyle w:val="Normal6"/>
              <w:rPr>
                <w:szCs w:val="24"/>
              </w:rPr>
            </w:pPr>
            <w:r w:rsidRPr="0092070D">
              <w:rPr>
                <w:b/>
                <w:i/>
              </w:rPr>
              <w:t>(</w:t>
            </w:r>
            <w:r w:rsidRPr="0092070D">
              <w:rPr>
                <w:b/>
                <w:i/>
              </w:rPr>
              <w:t>qd</w:t>
            </w:r>
            <w:r w:rsidRPr="0092070D">
              <w:rPr>
                <w:b/>
                <w:i/>
              </w:rPr>
              <w:t>)</w:t>
            </w:r>
            <w:r w:rsidRPr="0092070D">
              <w:rPr>
                <w:b/>
                <w:i/>
              </w:rPr>
              <w:tab/>
              <w:t>praćenje, dijagnostika, osposobljavanje, komunikacija i istraživanje radi sprečavanja širenja relevantnih štetnih organizama iz dijela B Priloga II. i dijela C Priloga IV. Provedbenoj uredbi Komisije (EU) 2019/2072 koje provode organizacije proizvođača priznate na temelju članaka 152. i 154. ove Uredbe, sektorske organizacije koje su države članice priznale na temelju članaka 157. i 158. ove Uredbe ili skupine proizvođača koje upravljaju zaštićenim oznakama izvornosti i zaštićenim oznakama zemljopisnog podrijetla u skladu s člancima 32. i 33. Uredbe (EU) 2024/1143;</w:t>
            </w:r>
          </w:p>
        </w:tc>
      </w:tr>
    </w:tbl>
    <w:p w:rsidR="0092070D" w:rsidRPr="0092070D" w:rsidP="0092070D" w14:paraId="2D908E7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DB64D17" w14:textId="77777777">
      <w:r w:rsidRPr="0092070D">
        <w:rPr>
          <w:rStyle w:val="HideTWBExt"/>
        </w:rPr>
        <w:t>&lt;/AmendB&gt;</w:t>
      </w:r>
    </w:p>
    <w:p w:rsidR="0092070D" w:rsidRPr="0092070D" w:rsidP="0092070D" w14:paraId="0541E2A8"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934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BA0F0EB"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78473D1B" w14:textId="77777777">
      <w:r w:rsidRPr="0092070D">
        <w:rPr>
          <w:rStyle w:val="HideTWBExt"/>
        </w:rPr>
        <w:t>&lt;/RepeatBlock-By&gt;</w:t>
      </w:r>
    </w:p>
    <w:p w:rsidR="0092070D" w:rsidRPr="0092070D" w:rsidP="0092070D" w14:paraId="6000255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0A5C0F2"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1E7AFD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050F610" w14:textId="77777777">
      <w:r w:rsidRPr="0092070D">
        <w:rPr>
          <w:rStyle w:val="HideTWBExt"/>
        </w:rPr>
        <w:t>&lt;Article2&gt;</w:t>
      </w:r>
      <w:r w:rsidRPr="0092070D">
        <w:t xml:space="preserve">Članak 31. – stavak 1. – točka </w:t>
      </w:r>
      <w:r w:rsidRPr="0092070D">
        <w:t>qd</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307D80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CFCA30C" w14:textId="77777777">
            <w:pPr>
              <w:keepNext/>
            </w:pPr>
          </w:p>
        </w:tc>
      </w:tr>
      <w:tr w14:paraId="7B9BC79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EF7681F" w14:textId="77777777">
            <w:pPr>
              <w:pStyle w:val="ColumnHeading"/>
              <w:keepNext/>
            </w:pPr>
            <w:r w:rsidRPr="0092070D">
              <w:t>Tekst koji je predložila Komisija</w:t>
            </w:r>
          </w:p>
        </w:tc>
        <w:tc>
          <w:tcPr>
            <w:tcW w:w="4876" w:type="dxa"/>
            <w:hideMark/>
          </w:tcPr>
          <w:p w:rsidR="0092070D" w:rsidRPr="0092070D" w:rsidP="00F64E90" w14:paraId="74625675" w14:textId="77777777">
            <w:pPr>
              <w:pStyle w:val="ColumnHeading"/>
              <w:keepNext/>
            </w:pPr>
            <w:r w:rsidRPr="0092070D">
              <w:t>Izmjena</w:t>
            </w:r>
          </w:p>
        </w:tc>
      </w:tr>
      <w:tr w14:paraId="4C81915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2455DF3" w14:textId="77777777">
            <w:pPr>
              <w:pStyle w:val="Normal6"/>
            </w:pPr>
          </w:p>
        </w:tc>
        <w:tc>
          <w:tcPr>
            <w:tcW w:w="4876" w:type="dxa"/>
            <w:hideMark/>
          </w:tcPr>
          <w:p w:rsidR="0092070D" w:rsidRPr="0092070D" w:rsidP="00F64E90" w14:paraId="5A32089F" w14:textId="77777777">
            <w:pPr>
              <w:pStyle w:val="Normal6"/>
              <w:rPr>
                <w:szCs w:val="24"/>
              </w:rPr>
            </w:pPr>
            <w:r w:rsidRPr="0092070D">
              <w:rPr>
                <w:b/>
                <w:i/>
              </w:rPr>
              <w:t>(</w:t>
            </w:r>
            <w:r w:rsidRPr="0092070D">
              <w:rPr>
                <w:b/>
                <w:i/>
              </w:rPr>
              <w:t>qd</w:t>
            </w:r>
            <w:r w:rsidRPr="0092070D">
              <w:rPr>
                <w:b/>
                <w:i/>
              </w:rPr>
              <w:t>)</w:t>
            </w:r>
            <w:r w:rsidRPr="0092070D">
              <w:rPr>
                <w:b/>
                <w:i/>
              </w:rPr>
              <w:tab/>
              <w:t>(u) praćenje, dijagnostika, osposobljavanje, komunikacija i istraživanje radi sprečavanja širenja relevantnih štetnih organizama iz dijela B Priloga II. i dijela C Priloga IV. Provedbenoj uredbi Komisije (EU) 2019/2072:</w:t>
            </w:r>
          </w:p>
        </w:tc>
      </w:tr>
    </w:tbl>
    <w:p w:rsidR="0092070D" w:rsidRPr="0092070D" w:rsidP="0092070D" w14:paraId="21B12DF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253E2106" w14:textId="77777777">
      <w:r w:rsidRPr="0092070D">
        <w:rPr>
          <w:rStyle w:val="HideTWBExt"/>
        </w:rPr>
        <w:t>&lt;/AmendB&gt;</w:t>
      </w:r>
    </w:p>
    <w:p w:rsidR="0092070D" w:rsidRPr="0092070D" w:rsidP="0092070D" w14:paraId="44B15DDE"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935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36AE803" w14:textId="77777777">
      <w:pPr>
        <w:pStyle w:val="NormalBold"/>
      </w:pPr>
      <w:r w:rsidRPr="0092070D">
        <w:rPr>
          <w:rStyle w:val="HideTWBExt"/>
          <w:b w:val="0"/>
        </w:rPr>
        <w:t>&lt;RepeatBlock-By&gt;&lt;Members&gt;</w:t>
      </w:r>
      <w:r w:rsidRPr="0092070D">
        <w:t xml:space="preserve">Sebastian </w:t>
      </w:r>
      <w:r w:rsidRPr="0092070D">
        <w:t>Everding</w:t>
      </w:r>
      <w:r w:rsidRPr="0092070D">
        <w:rPr>
          <w:rStyle w:val="HideTWBExt"/>
          <w:b w:val="0"/>
        </w:rPr>
        <w:t>&lt;/Members&gt;</w:t>
      </w:r>
    </w:p>
    <w:p w:rsidR="0092070D" w:rsidRPr="0092070D" w:rsidP="0092070D" w14:paraId="1753972E" w14:textId="77777777">
      <w:r w:rsidRPr="0092070D">
        <w:rPr>
          <w:rStyle w:val="HideTWBExt"/>
        </w:rPr>
        <w:t>&lt;/RepeatBlock-By&gt;</w:t>
      </w:r>
    </w:p>
    <w:p w:rsidR="0092070D" w:rsidRPr="0092070D" w:rsidP="0092070D" w14:paraId="7CDB7C4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B3A9A7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2447A68"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818C3F1" w14:textId="77777777">
      <w:r w:rsidRPr="0092070D">
        <w:rPr>
          <w:rStyle w:val="HideTWBExt"/>
        </w:rPr>
        <w:t>&lt;Article2&gt;</w:t>
      </w:r>
      <w:r w:rsidRPr="0092070D">
        <w:t xml:space="preserve">Članak 31. – stavak 1. – točka </w:t>
      </w:r>
      <w:r w:rsidRPr="0092070D">
        <w:t>qd</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35EC86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921DE6C" w14:textId="77777777">
            <w:pPr>
              <w:keepNext/>
            </w:pPr>
          </w:p>
        </w:tc>
      </w:tr>
      <w:tr w14:paraId="7B38639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63AD1DC" w14:textId="77777777">
            <w:pPr>
              <w:pStyle w:val="ColumnHeading"/>
              <w:keepNext/>
            </w:pPr>
            <w:r w:rsidRPr="0092070D">
              <w:t>Tekst koji je predložila Komisija</w:t>
            </w:r>
          </w:p>
        </w:tc>
        <w:tc>
          <w:tcPr>
            <w:tcW w:w="4876" w:type="dxa"/>
            <w:hideMark/>
          </w:tcPr>
          <w:p w:rsidR="0092070D" w:rsidRPr="0092070D" w:rsidP="00F64E90" w14:paraId="4991D8D6" w14:textId="77777777">
            <w:pPr>
              <w:pStyle w:val="ColumnHeading"/>
              <w:keepNext/>
            </w:pPr>
            <w:r w:rsidRPr="0092070D">
              <w:t>Izmjena</w:t>
            </w:r>
          </w:p>
        </w:tc>
      </w:tr>
      <w:tr w14:paraId="5BE8554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D511CCD" w14:textId="77777777">
            <w:pPr>
              <w:pStyle w:val="Normal6"/>
            </w:pPr>
          </w:p>
        </w:tc>
        <w:tc>
          <w:tcPr>
            <w:tcW w:w="4876" w:type="dxa"/>
            <w:hideMark/>
          </w:tcPr>
          <w:p w:rsidR="0092070D" w:rsidRPr="0092070D" w:rsidP="00F64E90" w14:paraId="6BCABE02" w14:textId="77777777">
            <w:pPr>
              <w:pStyle w:val="Normal6"/>
              <w:rPr>
                <w:szCs w:val="24"/>
              </w:rPr>
            </w:pPr>
            <w:r w:rsidRPr="0092070D">
              <w:rPr>
                <w:b/>
                <w:i/>
              </w:rPr>
              <w:t>(</w:t>
            </w:r>
            <w:r w:rsidRPr="0092070D">
              <w:rPr>
                <w:b/>
                <w:i/>
              </w:rPr>
              <w:t>qd</w:t>
            </w:r>
            <w:r w:rsidRPr="0092070D">
              <w:rPr>
                <w:b/>
                <w:i/>
              </w:rPr>
              <w:t>)</w:t>
            </w:r>
            <w:r w:rsidRPr="0092070D">
              <w:rPr>
                <w:b/>
                <w:i/>
              </w:rPr>
              <w:tab/>
              <w:t>savjetodavne usluge za poljoprivrednike koji žele diversificirati svoju proizvodnju usmjeravajući se na proteinske usjeve ili je djelomično ili u cijelosti konvertirati iz uzgoja životinja u proizvodnju biljnih proteina;</w:t>
            </w:r>
          </w:p>
        </w:tc>
      </w:tr>
    </w:tbl>
    <w:p w:rsidR="0092070D" w:rsidRPr="0092070D" w:rsidP="0092070D" w14:paraId="7B1B624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6495F217" w14:textId="77777777">
      <w:r w:rsidRPr="0092070D">
        <w:rPr>
          <w:rStyle w:val="HideTWBExt"/>
        </w:rPr>
        <w:t>&lt;/AmendB&gt;</w:t>
      </w:r>
    </w:p>
    <w:p w:rsidR="0092070D" w:rsidRPr="0092070D" w:rsidP="0092070D" w14:paraId="33EE36F5"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936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4BF2660" w14:textId="77777777">
      <w:pPr>
        <w:pStyle w:val="NormalBold"/>
      </w:pPr>
      <w:r w:rsidRPr="0092070D">
        <w:rPr>
          <w:rStyle w:val="HideTWBExt"/>
          <w:b w:val="0"/>
        </w:rPr>
        <w:t>&lt;RepeatBlock-By&gt;&lt;Members&gt;</w:t>
      </w:r>
      <w:r w:rsidRPr="0092070D">
        <w:t>Sakis</w:t>
      </w:r>
      <w:r w:rsidRPr="0092070D">
        <w:t xml:space="preserve"> </w:t>
      </w:r>
      <w:r w:rsidRPr="0092070D">
        <w:t>Arnaoutoglou</w:t>
      </w:r>
      <w:r w:rsidRPr="0092070D">
        <w:rPr>
          <w:rStyle w:val="HideTWBExt"/>
          <w:b w:val="0"/>
        </w:rPr>
        <w:t>&lt;/Members&gt;</w:t>
      </w:r>
    </w:p>
    <w:p w:rsidR="0092070D" w:rsidRPr="0092070D" w:rsidP="0092070D" w14:paraId="443014C1" w14:textId="77777777">
      <w:r w:rsidRPr="0092070D">
        <w:rPr>
          <w:rStyle w:val="HideTWBExt"/>
        </w:rPr>
        <w:t>&lt;/RepeatBlock-By&gt;</w:t>
      </w:r>
    </w:p>
    <w:p w:rsidR="0092070D" w:rsidRPr="0092070D" w:rsidP="0092070D" w14:paraId="03990ED4"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1DA7EE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6436458"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26D6A8B" w14:textId="77777777">
      <w:r w:rsidRPr="0092070D">
        <w:rPr>
          <w:rStyle w:val="HideTWBExt"/>
        </w:rPr>
        <w:t>&lt;Article2&gt;</w:t>
      </w:r>
      <w:r w:rsidRPr="0092070D">
        <w:t xml:space="preserve">Članak 31. – stavak 1. – točka </w:t>
      </w:r>
      <w:r w:rsidRPr="0092070D">
        <w:t>qd</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F2858D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A9D49E2" w14:textId="77777777">
            <w:pPr>
              <w:keepNext/>
            </w:pPr>
          </w:p>
        </w:tc>
      </w:tr>
      <w:tr w14:paraId="031A3FBE"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9E40B1D" w14:textId="77777777">
            <w:pPr>
              <w:pStyle w:val="ColumnHeading"/>
              <w:keepNext/>
            </w:pPr>
            <w:r w:rsidRPr="0092070D">
              <w:t>Tekst koji je predložila Komisija</w:t>
            </w:r>
          </w:p>
        </w:tc>
        <w:tc>
          <w:tcPr>
            <w:tcW w:w="4876" w:type="dxa"/>
            <w:hideMark/>
          </w:tcPr>
          <w:p w:rsidR="0092070D" w:rsidRPr="0092070D" w:rsidP="00F64E90" w14:paraId="7C8B326B" w14:textId="77777777">
            <w:pPr>
              <w:pStyle w:val="ColumnHeading"/>
              <w:keepNext/>
            </w:pPr>
            <w:r w:rsidRPr="0092070D">
              <w:t>Izmjena</w:t>
            </w:r>
          </w:p>
        </w:tc>
      </w:tr>
      <w:tr w14:paraId="07A11C3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10BFBB8" w14:textId="77777777">
            <w:pPr>
              <w:pStyle w:val="Normal6"/>
            </w:pPr>
          </w:p>
        </w:tc>
        <w:tc>
          <w:tcPr>
            <w:tcW w:w="4876" w:type="dxa"/>
            <w:hideMark/>
          </w:tcPr>
          <w:p w:rsidR="0092070D" w:rsidRPr="0092070D" w:rsidP="00F64E90" w14:paraId="63C49550" w14:textId="77777777">
            <w:pPr>
              <w:pStyle w:val="Normal6"/>
              <w:rPr>
                <w:szCs w:val="24"/>
              </w:rPr>
            </w:pPr>
            <w:r w:rsidRPr="0092070D">
              <w:rPr>
                <w:b/>
                <w:i/>
              </w:rPr>
              <w:t>(</w:t>
            </w:r>
            <w:r w:rsidRPr="0092070D">
              <w:rPr>
                <w:b/>
                <w:i/>
              </w:rPr>
              <w:t>qd</w:t>
            </w:r>
            <w:r w:rsidRPr="0092070D">
              <w:rPr>
                <w:b/>
                <w:i/>
              </w:rPr>
              <w:t>)</w:t>
            </w:r>
            <w:r w:rsidRPr="0092070D">
              <w:rPr>
                <w:b/>
                <w:i/>
              </w:rPr>
              <w:tab/>
              <w:t>mjere za rješavanje naglog porasta troškova hrane za životinje, gnojiva, energije i drugih ključnih ulaznih materijala;</w:t>
            </w:r>
          </w:p>
        </w:tc>
      </w:tr>
    </w:tbl>
    <w:p w:rsidR="0092070D" w:rsidRPr="0092070D" w:rsidP="0092070D" w14:paraId="4AC54BD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{EL}</w:t>
      </w:r>
      <w:r w:rsidRPr="0092070D">
        <w:rPr>
          <w:noProof w:val="0"/>
        </w:rPr>
        <w:t>el</w:t>
      </w:r>
      <w:r w:rsidRPr="0092070D">
        <w:rPr>
          <w:rStyle w:val="HideTWBExt"/>
        </w:rPr>
        <w:t>&lt;/Original&gt;</w:t>
      </w:r>
    </w:p>
    <w:p w:rsidR="0092070D" w:rsidRPr="0092070D" w:rsidP="0092070D" w14:paraId="0DFC5938" w14:textId="77777777">
      <w:r w:rsidRPr="0092070D">
        <w:rPr>
          <w:rStyle w:val="HideTWBExt"/>
        </w:rPr>
        <w:t>&lt;/AmendB&gt;</w:t>
      </w:r>
    </w:p>
    <w:p w:rsidR="0092070D" w:rsidRPr="0092070D" w:rsidP="0092070D" w14:paraId="25264E4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937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994CB96" w14:textId="77777777">
      <w:pPr>
        <w:pStyle w:val="NormalBold"/>
      </w:pPr>
      <w:r w:rsidRPr="0092070D">
        <w:rPr>
          <w:rStyle w:val="HideTWBExt"/>
          <w:b w:val="0"/>
        </w:rPr>
        <w:t>&lt;RepeatBlock-By&gt;&lt;Members&gt;</w:t>
      </w:r>
      <w:r w:rsidRPr="0092070D">
        <w:t xml:space="preserve">Anja </w:t>
      </w:r>
      <w:r w:rsidRPr="0092070D">
        <w:t>Hazekamp</w:t>
      </w:r>
      <w:r w:rsidRPr="0092070D">
        <w:t xml:space="preserve">, Sebastian </w:t>
      </w:r>
      <w:r w:rsidRPr="0092070D">
        <w:t>Everding</w:t>
      </w:r>
      <w:r w:rsidRPr="0092070D">
        <w:t xml:space="preserve">, Luke </w:t>
      </w:r>
      <w:r w:rsidRPr="0092070D">
        <w:t>Ming</w:t>
      </w:r>
      <w:r w:rsidRPr="0092070D">
        <w:t xml:space="preserve"> </w:t>
      </w:r>
      <w:r w:rsidRPr="0092070D">
        <w:t>Flanagan</w:t>
      </w:r>
      <w:r w:rsidRPr="0092070D">
        <w:t xml:space="preserve">, </w:t>
      </w:r>
      <w:r w:rsidRPr="0092070D">
        <w:t>Arash</w:t>
      </w:r>
      <w:r w:rsidRPr="0092070D">
        <w:t xml:space="preserve"> </w:t>
      </w:r>
      <w:r w:rsidRPr="0092070D">
        <w:t>Saeidi</w:t>
      </w:r>
      <w:r w:rsidRPr="0092070D">
        <w:rPr>
          <w:rStyle w:val="HideTWBExt"/>
          <w:b w:val="0"/>
        </w:rPr>
        <w:t>&lt;/Members&gt;</w:t>
      </w:r>
    </w:p>
    <w:p w:rsidR="0092070D" w:rsidRPr="0092070D" w:rsidP="0092070D" w14:paraId="6C530744" w14:textId="77777777">
      <w:r w:rsidRPr="0092070D">
        <w:rPr>
          <w:rStyle w:val="HideTWBExt"/>
        </w:rPr>
        <w:t>&lt;/RepeatBlock-By&gt;</w:t>
      </w:r>
    </w:p>
    <w:p w:rsidR="0092070D" w:rsidRPr="0092070D" w:rsidP="0092070D" w14:paraId="484AAA5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376E34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2FA737D"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D2D4193" w14:textId="77777777">
      <w:r w:rsidRPr="0092070D">
        <w:rPr>
          <w:rStyle w:val="HideTWBExt"/>
        </w:rPr>
        <w:t>&lt;Article2&gt;</w:t>
      </w:r>
      <w:r w:rsidRPr="0092070D">
        <w:t xml:space="preserve">Članak 31. – stavak 1. – točka </w:t>
      </w:r>
      <w:r w:rsidRPr="0092070D">
        <w:t>qd</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561FA0D"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C3982F6" w14:textId="77777777">
            <w:pPr>
              <w:keepNext/>
            </w:pPr>
          </w:p>
        </w:tc>
      </w:tr>
      <w:tr w14:paraId="6564518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AC280AA" w14:textId="77777777">
            <w:pPr>
              <w:pStyle w:val="ColumnHeading"/>
              <w:keepNext/>
            </w:pPr>
            <w:r w:rsidRPr="0092070D">
              <w:t>Tekst koji je predložila Komisija</w:t>
            </w:r>
          </w:p>
        </w:tc>
        <w:tc>
          <w:tcPr>
            <w:tcW w:w="4876" w:type="dxa"/>
            <w:hideMark/>
          </w:tcPr>
          <w:p w:rsidR="0092070D" w:rsidRPr="0092070D" w:rsidP="00F64E90" w14:paraId="52CEDF96" w14:textId="77777777">
            <w:pPr>
              <w:pStyle w:val="ColumnHeading"/>
              <w:keepNext/>
            </w:pPr>
            <w:r w:rsidRPr="0092070D">
              <w:t>Izmjena</w:t>
            </w:r>
          </w:p>
        </w:tc>
      </w:tr>
      <w:tr w14:paraId="2E7838A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499D382" w14:textId="77777777">
            <w:pPr>
              <w:pStyle w:val="Normal6"/>
            </w:pPr>
          </w:p>
        </w:tc>
        <w:tc>
          <w:tcPr>
            <w:tcW w:w="4876" w:type="dxa"/>
            <w:hideMark/>
          </w:tcPr>
          <w:p w:rsidR="0092070D" w:rsidRPr="0092070D" w:rsidP="00F64E90" w14:paraId="2C540608" w14:textId="77777777">
            <w:pPr>
              <w:pStyle w:val="Normal6"/>
              <w:rPr>
                <w:szCs w:val="24"/>
              </w:rPr>
            </w:pPr>
            <w:r w:rsidRPr="0092070D">
              <w:rPr>
                <w:b/>
                <w:i/>
              </w:rPr>
              <w:t>(</w:t>
            </w:r>
            <w:r w:rsidRPr="0092070D">
              <w:rPr>
                <w:b/>
                <w:i/>
              </w:rPr>
              <w:t>qd</w:t>
            </w:r>
            <w:r w:rsidRPr="0092070D">
              <w:rPr>
                <w:b/>
                <w:i/>
              </w:rPr>
              <w:t>)</w:t>
            </w:r>
            <w:r w:rsidRPr="0092070D">
              <w:rPr>
                <w:b/>
                <w:i/>
              </w:rPr>
              <w:tab/>
              <w:t xml:space="preserve">potpora ulaganjima za poljoprivrednike koji se bave uzgojem </w:t>
            </w:r>
            <w:r w:rsidRPr="0092070D">
              <w:rPr>
                <w:b/>
                <w:i/>
              </w:rPr>
              <w:t>međuusjeva</w:t>
            </w:r>
            <w:r w:rsidRPr="0092070D">
              <w:rPr>
                <w:b/>
                <w:i/>
              </w:rPr>
              <w:t>, kako u materijalnu tako i u nematerijalnu imovinu.</w:t>
            </w:r>
          </w:p>
        </w:tc>
      </w:tr>
    </w:tbl>
    <w:p w:rsidR="0092070D" w:rsidRPr="0092070D" w:rsidP="0092070D" w14:paraId="552206A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5671AE7" w14:textId="77777777">
      <w:r w:rsidRPr="0092070D">
        <w:rPr>
          <w:rStyle w:val="HideTWBExt"/>
        </w:rPr>
        <w:t>&lt;/AmendB&gt;</w:t>
      </w:r>
    </w:p>
    <w:p w:rsidR="0092070D" w:rsidRPr="0092070D" w:rsidP="0092070D" w14:paraId="09C3EB75"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938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3C2CA279" w14:textId="77777777">
      <w:pPr>
        <w:pStyle w:val="NormalBold"/>
      </w:pPr>
      <w:r w:rsidRPr="0092070D">
        <w:rPr>
          <w:rStyle w:val="HideTWBExt"/>
          <w:b w:val="0"/>
        </w:rPr>
        <w:t>&lt;RepeatBlock-By&gt;&lt;Members&gt;</w:t>
      </w:r>
      <w:r w:rsidRPr="0092070D">
        <w:t>Sakis</w:t>
      </w:r>
      <w:r w:rsidRPr="0092070D">
        <w:t xml:space="preserve"> </w:t>
      </w:r>
      <w:r w:rsidRPr="0092070D">
        <w:t>Arnaoutoglou</w:t>
      </w:r>
      <w:r w:rsidRPr="0092070D">
        <w:rPr>
          <w:rStyle w:val="HideTWBExt"/>
          <w:b w:val="0"/>
        </w:rPr>
        <w:t>&lt;/Members&gt;</w:t>
      </w:r>
    </w:p>
    <w:p w:rsidR="0092070D" w:rsidRPr="0092070D" w:rsidP="0092070D" w14:paraId="1761D3ED" w14:textId="77777777">
      <w:r w:rsidRPr="0092070D">
        <w:rPr>
          <w:rStyle w:val="HideTWBExt"/>
        </w:rPr>
        <w:t>&lt;/RepeatBlock-By&gt;</w:t>
      </w:r>
    </w:p>
    <w:p w:rsidR="0092070D" w:rsidRPr="0092070D" w:rsidP="0092070D" w14:paraId="1F0BE804"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6D0AEC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ECDF38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E03E605" w14:textId="77777777">
      <w:r w:rsidRPr="0092070D">
        <w:rPr>
          <w:rStyle w:val="HideTWBExt"/>
        </w:rPr>
        <w:t>&lt;Article2&gt;</w:t>
      </w:r>
      <w:r w:rsidRPr="0092070D">
        <w:t xml:space="preserve">Članak 31. – stavak 1. – točka </w:t>
      </w:r>
      <w:r w:rsidRPr="0092070D">
        <w:t>qd</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0BE54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69C2A33" w14:textId="77777777">
            <w:pPr>
              <w:keepNext/>
            </w:pPr>
          </w:p>
        </w:tc>
      </w:tr>
      <w:tr w14:paraId="2421E167"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368C810" w14:textId="77777777">
            <w:pPr>
              <w:pStyle w:val="ColumnHeading"/>
              <w:keepNext/>
            </w:pPr>
            <w:r w:rsidRPr="0092070D">
              <w:t>Tekst koji je predložila Komisija</w:t>
            </w:r>
          </w:p>
        </w:tc>
        <w:tc>
          <w:tcPr>
            <w:tcW w:w="4876" w:type="dxa"/>
            <w:hideMark/>
          </w:tcPr>
          <w:p w:rsidR="0092070D" w:rsidRPr="0092070D" w:rsidP="00F64E90" w14:paraId="55CFE8C6" w14:textId="77777777">
            <w:pPr>
              <w:pStyle w:val="ColumnHeading"/>
              <w:keepNext/>
            </w:pPr>
            <w:r w:rsidRPr="0092070D">
              <w:t>Izmjena</w:t>
            </w:r>
          </w:p>
        </w:tc>
      </w:tr>
      <w:tr w14:paraId="29113D9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2D0EE5B" w14:textId="77777777">
            <w:pPr>
              <w:pStyle w:val="Normal6"/>
            </w:pPr>
          </w:p>
        </w:tc>
        <w:tc>
          <w:tcPr>
            <w:tcW w:w="4876" w:type="dxa"/>
            <w:hideMark/>
          </w:tcPr>
          <w:p w:rsidR="0092070D" w:rsidRPr="0092070D" w:rsidP="00F64E90" w14:paraId="6454ECE7" w14:textId="77777777">
            <w:pPr>
              <w:pStyle w:val="Normal6"/>
              <w:rPr>
                <w:szCs w:val="24"/>
              </w:rPr>
            </w:pPr>
            <w:r w:rsidRPr="0092070D">
              <w:rPr>
                <w:b/>
                <w:i/>
              </w:rPr>
              <w:t>(</w:t>
            </w:r>
            <w:r w:rsidRPr="0092070D">
              <w:rPr>
                <w:b/>
                <w:i/>
              </w:rPr>
              <w:t>qe</w:t>
            </w:r>
            <w:r w:rsidRPr="0092070D">
              <w:rPr>
                <w:b/>
                <w:i/>
              </w:rPr>
              <w:t>)</w:t>
            </w:r>
            <w:r w:rsidRPr="0092070D">
              <w:rPr>
                <w:b/>
                <w:i/>
              </w:rPr>
              <w:tab/>
              <w:t>ulaganje u inicijative za uštedu vode i energije, prikupljanje i ponovnu uporabu vode, vlastitu proizvodnju energije i zaštitu od suše, mraza, tuče, požara i poplava;</w:t>
            </w:r>
          </w:p>
        </w:tc>
      </w:tr>
    </w:tbl>
    <w:p w:rsidR="0092070D" w:rsidRPr="0092070D" w:rsidP="0092070D" w14:paraId="1573FA3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{EL}</w:t>
      </w:r>
      <w:r w:rsidRPr="0092070D">
        <w:rPr>
          <w:noProof w:val="0"/>
        </w:rPr>
        <w:t>el</w:t>
      </w:r>
      <w:r w:rsidRPr="0092070D">
        <w:rPr>
          <w:rStyle w:val="HideTWBExt"/>
        </w:rPr>
        <w:t>&lt;/Original&gt;</w:t>
      </w:r>
    </w:p>
    <w:p w:rsidR="0092070D" w:rsidRPr="0092070D" w:rsidP="0092070D" w14:paraId="1D5299E0" w14:textId="77777777">
      <w:r w:rsidRPr="0092070D">
        <w:rPr>
          <w:rStyle w:val="HideTWBExt"/>
        </w:rPr>
        <w:t>&lt;/AmendB&gt;</w:t>
      </w:r>
    </w:p>
    <w:p w:rsidR="0092070D" w:rsidRPr="0092070D" w:rsidP="0092070D" w14:paraId="0E3AEBF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939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57BE9F5"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7DCB1373" w14:textId="77777777">
      <w:r w:rsidRPr="0092070D">
        <w:rPr>
          <w:rStyle w:val="HideTWBExt"/>
        </w:rPr>
        <w:t>&lt;/RepeatBlock-By&gt;</w:t>
      </w:r>
    </w:p>
    <w:p w:rsidR="0092070D" w:rsidRPr="0092070D" w:rsidP="0092070D" w14:paraId="72B60C80"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4D0A6FB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46D1BB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8CC4F70" w14:textId="77777777">
      <w:r w:rsidRPr="0092070D">
        <w:rPr>
          <w:rStyle w:val="HideTWBExt"/>
        </w:rPr>
        <w:t>&lt;Article2&gt;</w:t>
      </w:r>
      <w:r w:rsidRPr="0092070D">
        <w:t xml:space="preserve">Članak 31. – stavak 1. – točka </w:t>
      </w:r>
      <w:r w:rsidRPr="0092070D">
        <w:t>qe</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55B6B05"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1103203" w14:textId="77777777">
            <w:pPr>
              <w:keepNext/>
            </w:pPr>
          </w:p>
        </w:tc>
      </w:tr>
      <w:tr w14:paraId="07A4AE03"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F254EB3" w14:textId="77777777">
            <w:pPr>
              <w:pStyle w:val="ColumnHeading"/>
              <w:keepNext/>
            </w:pPr>
            <w:r w:rsidRPr="0092070D">
              <w:t>Tekst koji je predložila Komisija</w:t>
            </w:r>
          </w:p>
        </w:tc>
        <w:tc>
          <w:tcPr>
            <w:tcW w:w="4876" w:type="dxa"/>
            <w:hideMark/>
          </w:tcPr>
          <w:p w:rsidR="0092070D" w:rsidRPr="0092070D" w:rsidP="00F64E90" w14:paraId="7548DF1F" w14:textId="77777777">
            <w:pPr>
              <w:pStyle w:val="ColumnHeading"/>
              <w:keepNext/>
            </w:pPr>
            <w:r w:rsidRPr="0092070D">
              <w:t>Izmjena</w:t>
            </w:r>
          </w:p>
        </w:tc>
      </w:tr>
      <w:tr w14:paraId="706C16D1"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3B46568" w14:textId="77777777">
            <w:pPr>
              <w:pStyle w:val="Normal6"/>
            </w:pPr>
          </w:p>
        </w:tc>
        <w:tc>
          <w:tcPr>
            <w:tcW w:w="4876" w:type="dxa"/>
            <w:hideMark/>
          </w:tcPr>
          <w:p w:rsidR="0092070D" w:rsidRPr="0092070D" w:rsidP="00F64E90" w14:paraId="4AA32916" w14:textId="77777777">
            <w:pPr>
              <w:pStyle w:val="Normal6"/>
              <w:rPr>
                <w:szCs w:val="24"/>
              </w:rPr>
            </w:pPr>
            <w:r w:rsidRPr="0092070D">
              <w:rPr>
                <w:b/>
                <w:i/>
              </w:rPr>
              <w:t>(</w:t>
            </w:r>
            <w:r w:rsidRPr="0092070D">
              <w:rPr>
                <w:b/>
                <w:i/>
              </w:rPr>
              <w:t>qe</w:t>
            </w:r>
            <w:r w:rsidRPr="0092070D">
              <w:rPr>
                <w:b/>
                <w:i/>
              </w:rPr>
              <w:t>)</w:t>
            </w:r>
            <w:r w:rsidRPr="0092070D">
              <w:rPr>
                <w:b/>
                <w:i/>
              </w:rPr>
              <w:tab/>
              <w:t>(v) privremena i degresivna pomoć za pokrivanje administrativnih troškova osnivanja fondova solidarnosti;</w:t>
            </w:r>
          </w:p>
        </w:tc>
      </w:tr>
    </w:tbl>
    <w:p w:rsidR="0092070D" w:rsidRPr="0092070D" w:rsidP="0092070D" w14:paraId="7DB44A5B"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08957DC6" w14:textId="77777777">
      <w:r w:rsidRPr="0092070D">
        <w:rPr>
          <w:rStyle w:val="HideTWBExt"/>
        </w:rPr>
        <w:t>&lt;/AmendB&gt;</w:t>
      </w:r>
    </w:p>
    <w:p w:rsidR="0092070D" w:rsidRPr="0092070D" w:rsidP="0092070D" w14:paraId="7689BEB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940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D65945F" w14:textId="77777777">
      <w:pPr>
        <w:pStyle w:val="NormalBold"/>
      </w:pPr>
      <w:r w:rsidRPr="0092070D">
        <w:rPr>
          <w:rStyle w:val="HideTWBExt"/>
          <w:b w:val="0"/>
        </w:rPr>
        <w:t>&lt;RepeatBlock-By&gt;&lt;Members&gt;</w:t>
      </w:r>
      <w:r w:rsidRPr="0092070D">
        <w:t xml:space="preserve">Sebastian </w:t>
      </w:r>
      <w:r w:rsidRPr="0092070D">
        <w:t>Everding</w:t>
      </w:r>
      <w:r w:rsidRPr="0092070D">
        <w:rPr>
          <w:rStyle w:val="HideTWBExt"/>
          <w:b w:val="0"/>
        </w:rPr>
        <w:t>&lt;/Members&gt;</w:t>
      </w:r>
    </w:p>
    <w:p w:rsidR="0092070D" w:rsidRPr="0092070D" w:rsidP="0092070D" w14:paraId="5CF9D4F4" w14:textId="77777777">
      <w:r w:rsidRPr="0092070D">
        <w:rPr>
          <w:rStyle w:val="HideTWBExt"/>
        </w:rPr>
        <w:t>&lt;/RepeatBlock-By&gt;</w:t>
      </w:r>
    </w:p>
    <w:p w:rsidR="0092070D" w:rsidRPr="0092070D" w:rsidP="0092070D" w14:paraId="776B89AD"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38DA76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C5C40D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A30158E" w14:textId="77777777">
      <w:r w:rsidRPr="0092070D">
        <w:rPr>
          <w:rStyle w:val="HideTWBExt"/>
        </w:rPr>
        <w:t>&lt;Article2&gt;</w:t>
      </w:r>
      <w:r w:rsidRPr="0092070D">
        <w:t xml:space="preserve">Članak 31. – stavak 1. – točka </w:t>
      </w:r>
      <w:r w:rsidRPr="0092070D">
        <w:t>qe</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E212A0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41B7AAD3" w14:textId="77777777">
            <w:pPr>
              <w:keepNext/>
            </w:pPr>
          </w:p>
        </w:tc>
      </w:tr>
      <w:tr w14:paraId="4ACAE37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95561E6" w14:textId="77777777">
            <w:pPr>
              <w:pStyle w:val="ColumnHeading"/>
              <w:keepNext/>
            </w:pPr>
            <w:r w:rsidRPr="0092070D">
              <w:t>Tekst koji je predložila Komisija</w:t>
            </w:r>
          </w:p>
        </w:tc>
        <w:tc>
          <w:tcPr>
            <w:tcW w:w="4876" w:type="dxa"/>
            <w:hideMark/>
          </w:tcPr>
          <w:p w:rsidR="0092070D" w:rsidRPr="0092070D" w:rsidP="00F64E90" w14:paraId="7B997FDB" w14:textId="77777777">
            <w:pPr>
              <w:pStyle w:val="ColumnHeading"/>
              <w:keepNext/>
            </w:pPr>
            <w:r w:rsidRPr="0092070D">
              <w:t>Izmjena</w:t>
            </w:r>
          </w:p>
        </w:tc>
      </w:tr>
      <w:tr w14:paraId="4238FC9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484AC62" w14:textId="77777777">
            <w:pPr>
              <w:pStyle w:val="Normal6"/>
            </w:pPr>
          </w:p>
        </w:tc>
        <w:tc>
          <w:tcPr>
            <w:tcW w:w="4876" w:type="dxa"/>
            <w:hideMark/>
          </w:tcPr>
          <w:p w:rsidR="0092070D" w:rsidRPr="0092070D" w:rsidP="00F64E90" w14:paraId="50D6243C" w14:textId="77777777">
            <w:pPr>
              <w:pStyle w:val="Normal6"/>
              <w:rPr>
                <w:szCs w:val="24"/>
              </w:rPr>
            </w:pPr>
            <w:r w:rsidRPr="0092070D">
              <w:rPr>
                <w:b/>
                <w:i/>
              </w:rPr>
              <w:t>(</w:t>
            </w:r>
            <w:r w:rsidRPr="0092070D">
              <w:rPr>
                <w:b/>
                <w:i/>
              </w:rPr>
              <w:t>qe</w:t>
            </w:r>
            <w:r w:rsidRPr="0092070D">
              <w:rPr>
                <w:b/>
                <w:i/>
              </w:rPr>
              <w:t>)</w:t>
            </w:r>
            <w:r w:rsidRPr="0092070D">
              <w:rPr>
                <w:b/>
                <w:i/>
              </w:rPr>
              <w:tab/>
              <w:t>mjere osposobljavanja, potpore ulaganjima i stabilizacije prihoda za poljoprivrednike i radnike pogođene takvom tranzicijom;</w:t>
            </w:r>
          </w:p>
        </w:tc>
      </w:tr>
    </w:tbl>
    <w:p w:rsidR="0092070D" w:rsidRPr="0092070D" w:rsidP="0092070D" w14:paraId="1F3E40A9"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32436225" w14:textId="77777777">
      <w:r w:rsidRPr="0092070D">
        <w:rPr>
          <w:rStyle w:val="HideTWBExt"/>
        </w:rPr>
        <w:t>&lt;/AmendB&gt;</w:t>
      </w:r>
    </w:p>
    <w:p w:rsidR="0092070D" w:rsidRPr="0092070D" w:rsidP="0092070D" w14:paraId="49852657"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941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41CB0FF"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2BBEF4DD" w14:textId="77777777">
      <w:r w:rsidRPr="0092070D">
        <w:rPr>
          <w:rStyle w:val="HideTWBExt"/>
        </w:rPr>
        <w:t>&lt;/RepeatBlock-By&gt;</w:t>
      </w:r>
    </w:p>
    <w:p w:rsidR="0092070D" w:rsidRPr="0092070D" w:rsidP="0092070D" w14:paraId="57C48E0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A89E19D"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6A0FE8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952621A"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3AEDC39"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88A7B74" w14:textId="77777777">
            <w:pPr>
              <w:keepNext/>
            </w:pPr>
          </w:p>
        </w:tc>
      </w:tr>
      <w:tr w14:paraId="4753328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6432A55" w14:textId="77777777">
            <w:pPr>
              <w:pStyle w:val="ColumnHeading"/>
              <w:keepNext/>
            </w:pPr>
            <w:r w:rsidRPr="0092070D">
              <w:t>Tekst koji je predložila Komisija</w:t>
            </w:r>
          </w:p>
        </w:tc>
        <w:tc>
          <w:tcPr>
            <w:tcW w:w="4876" w:type="dxa"/>
            <w:hideMark/>
          </w:tcPr>
          <w:p w:rsidR="0092070D" w:rsidRPr="0092070D" w:rsidP="00F64E90" w14:paraId="49BBDE7D" w14:textId="77777777">
            <w:pPr>
              <w:pStyle w:val="ColumnHeading"/>
              <w:keepNext/>
            </w:pPr>
            <w:r w:rsidRPr="0092070D">
              <w:t>Izmjena</w:t>
            </w:r>
          </w:p>
        </w:tc>
      </w:tr>
      <w:tr w14:paraId="18430C5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DC766EC" w14:textId="77777777">
            <w:pPr>
              <w:pStyle w:val="Normal6"/>
            </w:pPr>
          </w:p>
        </w:tc>
        <w:tc>
          <w:tcPr>
            <w:tcW w:w="4876" w:type="dxa"/>
            <w:hideMark/>
          </w:tcPr>
          <w:p w:rsidR="0092070D" w:rsidRPr="0092070D" w:rsidP="00F64E90" w14:paraId="45C456CF" w14:textId="77777777">
            <w:pPr>
              <w:pStyle w:val="Normal6"/>
              <w:rPr>
                <w:szCs w:val="24"/>
              </w:rPr>
            </w:pPr>
            <w:r w:rsidRPr="0092070D">
              <w:rPr>
                <w:b/>
                <w:i/>
              </w:rPr>
              <w:t>u članku 31. dodaje se sljedeće:</w:t>
            </w:r>
          </w:p>
        </w:tc>
      </w:tr>
      <w:tr w14:paraId="45F0BF9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F3CD725" w14:textId="77777777">
            <w:pPr>
              <w:pStyle w:val="Normal6"/>
            </w:pPr>
          </w:p>
        </w:tc>
        <w:tc>
          <w:tcPr>
            <w:tcW w:w="4876" w:type="dxa"/>
            <w:hideMark/>
          </w:tcPr>
          <w:p w:rsidR="0092070D" w:rsidRPr="0092070D" w:rsidP="00F64E90" w14:paraId="3C167E1C" w14:textId="77777777">
            <w:pPr>
              <w:pStyle w:val="Normal6"/>
              <w:rPr>
                <w:szCs w:val="24"/>
              </w:rPr>
            </w:pPr>
            <w:r w:rsidRPr="0092070D">
              <w:rPr>
                <w:b/>
                <w:i/>
              </w:rPr>
              <w:t>(</w:t>
            </w:r>
            <w:r w:rsidRPr="0092070D">
              <w:rPr>
                <w:b/>
                <w:i/>
              </w:rPr>
              <w:t>qb</w:t>
            </w:r>
            <w:r w:rsidRPr="0092070D">
              <w:rPr>
                <w:b/>
                <w:i/>
              </w:rPr>
              <w:t>) privremenu i degresivnu potporu za osnivanje uzajamnih fondova;</w:t>
            </w:r>
          </w:p>
        </w:tc>
      </w:tr>
    </w:tbl>
    <w:p w:rsidR="0092070D" w:rsidRPr="0092070D" w:rsidP="0092070D" w14:paraId="3FF26E9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5288E720" w14:textId="77777777">
      <w:r w:rsidRPr="0092070D">
        <w:rPr>
          <w:rStyle w:val="HideTWBExt"/>
        </w:rPr>
        <w:t>&lt;/AmendB&gt;</w:t>
      </w:r>
    </w:p>
    <w:p w:rsidR="0092070D" w:rsidRPr="0092070D" w:rsidP="0092070D" w14:paraId="4E854495"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942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9A4D959"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743327A3" w14:textId="77777777">
      <w:r w:rsidRPr="0092070D">
        <w:rPr>
          <w:rStyle w:val="HideTWBExt"/>
        </w:rPr>
        <w:t>&lt;/RepeatBlock-By&gt;</w:t>
      </w:r>
    </w:p>
    <w:p w:rsidR="0092070D" w:rsidRPr="0092070D" w:rsidP="0092070D" w14:paraId="69847F2A"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B0F5E4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7A0927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6200D24"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F693F54"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6A4E81C" w14:textId="77777777">
            <w:pPr>
              <w:keepNext/>
            </w:pPr>
          </w:p>
        </w:tc>
      </w:tr>
      <w:tr w14:paraId="21167F70"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33AF6C75" w14:textId="77777777">
            <w:pPr>
              <w:pStyle w:val="ColumnHeading"/>
              <w:keepNext/>
            </w:pPr>
            <w:r w:rsidRPr="0092070D">
              <w:t>Tekst koji je predložila Komisija</w:t>
            </w:r>
          </w:p>
        </w:tc>
        <w:tc>
          <w:tcPr>
            <w:tcW w:w="4876" w:type="dxa"/>
            <w:hideMark/>
          </w:tcPr>
          <w:p w:rsidR="0092070D" w:rsidRPr="0092070D" w:rsidP="00F64E90" w14:paraId="6BE0908E" w14:textId="77777777">
            <w:pPr>
              <w:pStyle w:val="ColumnHeading"/>
              <w:keepNext/>
            </w:pPr>
            <w:r w:rsidRPr="0092070D">
              <w:t>Izmjena</w:t>
            </w:r>
          </w:p>
        </w:tc>
      </w:tr>
      <w:tr w14:paraId="625D049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723BC3B" w14:textId="77777777">
            <w:pPr>
              <w:pStyle w:val="Normal6"/>
            </w:pPr>
          </w:p>
        </w:tc>
        <w:tc>
          <w:tcPr>
            <w:tcW w:w="4876" w:type="dxa"/>
            <w:hideMark/>
          </w:tcPr>
          <w:p w:rsidR="0092070D" w:rsidRPr="0092070D" w:rsidP="00F64E90" w14:paraId="30F92DC1" w14:textId="77777777">
            <w:pPr>
              <w:pStyle w:val="Normal6"/>
              <w:rPr>
                <w:szCs w:val="24"/>
              </w:rPr>
            </w:pPr>
            <w:r w:rsidRPr="0092070D">
              <w:rPr>
                <w:b/>
                <w:i/>
              </w:rPr>
              <w:t>u članku 31. dodaje se sljedeće:</w:t>
            </w:r>
          </w:p>
        </w:tc>
      </w:tr>
      <w:tr w14:paraId="6C5B2EF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58575D6" w14:textId="77777777">
            <w:pPr>
              <w:pStyle w:val="Normal6"/>
            </w:pPr>
          </w:p>
        </w:tc>
        <w:tc>
          <w:tcPr>
            <w:tcW w:w="4876" w:type="dxa"/>
            <w:hideMark/>
          </w:tcPr>
          <w:p w:rsidR="0092070D" w:rsidRPr="0092070D" w:rsidP="00F64E90" w14:paraId="0C0664F1" w14:textId="77777777">
            <w:pPr>
              <w:pStyle w:val="Normal6"/>
              <w:rPr>
                <w:szCs w:val="24"/>
              </w:rPr>
            </w:pPr>
            <w:r w:rsidRPr="0092070D">
              <w:rPr>
                <w:b/>
                <w:i/>
              </w:rPr>
              <w:t>(</w:t>
            </w:r>
            <w:r w:rsidRPr="0092070D">
              <w:rPr>
                <w:b/>
                <w:i/>
              </w:rPr>
              <w:t>qc</w:t>
            </w:r>
            <w:r w:rsidRPr="0092070D">
              <w:rPr>
                <w:b/>
                <w:i/>
              </w:rPr>
              <w:t>) nadzor, dijagnoza, osposobljavanje, komunikacija i istraživanje radi sprječavanja i suzbijanja nametnika i bolesti vinove loze;</w:t>
            </w:r>
          </w:p>
        </w:tc>
      </w:tr>
    </w:tbl>
    <w:p w:rsidR="0092070D" w:rsidRPr="0092070D" w:rsidP="0092070D" w14:paraId="01269E0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4188CDE7" w14:textId="77777777">
      <w:r w:rsidRPr="0092070D">
        <w:rPr>
          <w:rStyle w:val="HideTWBExt"/>
        </w:rPr>
        <w:t>&lt;/AmendB&gt;</w:t>
      </w:r>
    </w:p>
    <w:p w:rsidR="0092070D" w:rsidRPr="0092070D" w:rsidP="0092070D" w14:paraId="32E152E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943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93758CB"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2B561F8A" w14:textId="77777777">
      <w:r w:rsidRPr="0092070D">
        <w:rPr>
          <w:rStyle w:val="HideTWBExt"/>
        </w:rPr>
        <w:t>&lt;/RepeatBlock-By&gt;</w:t>
      </w:r>
    </w:p>
    <w:p w:rsidR="0092070D" w:rsidRPr="0092070D" w:rsidP="0092070D" w14:paraId="2204C90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CA0C77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F11FE3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0529531" w14:textId="77777777">
      <w:r w:rsidRPr="0092070D">
        <w:rPr>
          <w:rStyle w:val="HideTWBExt"/>
        </w:rPr>
        <w:t>&lt;Article2&gt;</w:t>
      </w:r>
      <w:r w:rsidRPr="0092070D">
        <w:t xml:space="preserve">Članak 33. – stavak 1. – točka </w:t>
      </w:r>
      <w:r w:rsidRPr="0092070D">
        <w:t>qd</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4B5EDF5"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B325363" w14:textId="77777777">
            <w:pPr>
              <w:keepNext/>
            </w:pPr>
          </w:p>
        </w:tc>
      </w:tr>
      <w:tr w14:paraId="1C722C4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276A68C" w14:textId="77777777">
            <w:pPr>
              <w:pStyle w:val="ColumnHeading"/>
              <w:keepNext/>
            </w:pPr>
            <w:r w:rsidRPr="0092070D">
              <w:t>Tekst koji je predložila Komisija</w:t>
            </w:r>
          </w:p>
        </w:tc>
        <w:tc>
          <w:tcPr>
            <w:tcW w:w="4876" w:type="dxa"/>
            <w:hideMark/>
          </w:tcPr>
          <w:p w:rsidR="0092070D" w:rsidRPr="0092070D" w:rsidP="00F64E90" w14:paraId="5CE01AD4" w14:textId="77777777">
            <w:pPr>
              <w:pStyle w:val="ColumnHeading"/>
              <w:keepNext/>
            </w:pPr>
            <w:r w:rsidRPr="0092070D">
              <w:t>Izmjena</w:t>
            </w:r>
          </w:p>
        </w:tc>
      </w:tr>
      <w:tr w14:paraId="612E521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31983E5" w14:textId="77777777">
            <w:pPr>
              <w:pStyle w:val="Normal6"/>
            </w:pPr>
          </w:p>
        </w:tc>
        <w:tc>
          <w:tcPr>
            <w:tcW w:w="4876" w:type="dxa"/>
            <w:hideMark/>
          </w:tcPr>
          <w:p w:rsidR="0092070D" w:rsidRPr="0092070D" w:rsidP="00F64E90" w14:paraId="64E5DBCE" w14:textId="77777777">
            <w:pPr>
              <w:pStyle w:val="Normal6"/>
              <w:rPr>
                <w:szCs w:val="24"/>
              </w:rPr>
            </w:pPr>
            <w:r w:rsidRPr="0092070D">
              <w:rPr>
                <w:b/>
                <w:i/>
              </w:rPr>
              <w:t>u članku 31. dodaje se sljedeće:</w:t>
            </w:r>
          </w:p>
        </w:tc>
      </w:tr>
      <w:tr w14:paraId="5E1A5629"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910178B" w14:textId="77777777">
            <w:pPr>
              <w:pStyle w:val="Normal6"/>
            </w:pPr>
          </w:p>
        </w:tc>
        <w:tc>
          <w:tcPr>
            <w:tcW w:w="4876" w:type="dxa"/>
            <w:hideMark/>
          </w:tcPr>
          <w:p w:rsidR="0092070D" w:rsidRPr="0092070D" w:rsidP="00F64E90" w14:paraId="09640B83" w14:textId="77777777">
            <w:pPr>
              <w:pStyle w:val="Normal6"/>
              <w:rPr>
                <w:szCs w:val="24"/>
              </w:rPr>
            </w:pPr>
            <w:r w:rsidRPr="0092070D">
              <w:rPr>
                <w:b/>
                <w:i/>
              </w:rPr>
              <w:t>(</w:t>
            </w:r>
            <w:r w:rsidRPr="0092070D">
              <w:rPr>
                <w:b/>
                <w:i/>
              </w:rPr>
              <w:t>qd</w:t>
            </w:r>
            <w:r w:rsidRPr="0092070D">
              <w:rPr>
                <w:b/>
                <w:i/>
              </w:rPr>
              <w:t>) promicanje vinskog turizma, vinogradarskih regija, zanimanja vinogradara i povezanog znanja i iskustva;</w:t>
            </w:r>
          </w:p>
        </w:tc>
      </w:tr>
    </w:tbl>
    <w:p w:rsidR="0092070D" w:rsidRPr="0092070D" w:rsidP="0092070D" w14:paraId="33685E3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45F3B029" w14:textId="77777777">
      <w:r w:rsidRPr="0092070D">
        <w:rPr>
          <w:rStyle w:val="HideTWBExt"/>
        </w:rPr>
        <w:t>&lt;/AmendB&gt;</w:t>
      </w:r>
    </w:p>
    <w:p w:rsidR="0092070D" w:rsidRPr="0092070D" w:rsidP="0092070D" w14:paraId="0815BE53"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944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5332DD3"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5771CFEB" w14:textId="77777777">
      <w:r w:rsidRPr="0092070D">
        <w:rPr>
          <w:rStyle w:val="HideTWBExt"/>
        </w:rPr>
        <w:t>&lt;/RepeatBlock-By&gt;</w:t>
      </w:r>
    </w:p>
    <w:p w:rsidR="0092070D" w:rsidRPr="0092070D" w:rsidP="0092070D" w14:paraId="4442432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D175F1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4A82EC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3185DD2" w14:textId="77777777">
      <w:r w:rsidRPr="0092070D">
        <w:rPr>
          <w:rStyle w:val="HideTWBExt"/>
        </w:rPr>
        <w:t>&lt;Article2&gt;</w:t>
      </w:r>
      <w:r w:rsidRPr="0092070D">
        <w:t xml:space="preserve">Članak 33. – stavak 1. – točka </w:t>
      </w:r>
      <w:r w:rsidRPr="0092070D">
        <w:t>qe</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5E91A4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8D3F19E" w14:textId="77777777">
            <w:pPr>
              <w:keepNext/>
            </w:pPr>
          </w:p>
        </w:tc>
      </w:tr>
      <w:tr w14:paraId="6F67A5A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AA3265B" w14:textId="77777777">
            <w:pPr>
              <w:pStyle w:val="ColumnHeading"/>
              <w:keepNext/>
            </w:pPr>
            <w:r w:rsidRPr="0092070D">
              <w:t>Tekst koji je predložila Komisija</w:t>
            </w:r>
          </w:p>
        </w:tc>
        <w:tc>
          <w:tcPr>
            <w:tcW w:w="4876" w:type="dxa"/>
            <w:hideMark/>
          </w:tcPr>
          <w:p w:rsidR="0092070D" w:rsidRPr="0092070D" w:rsidP="00F64E90" w14:paraId="10037336" w14:textId="77777777">
            <w:pPr>
              <w:pStyle w:val="ColumnHeading"/>
              <w:keepNext/>
            </w:pPr>
            <w:r w:rsidRPr="0092070D">
              <w:t>Izmjena</w:t>
            </w:r>
          </w:p>
        </w:tc>
      </w:tr>
      <w:tr w14:paraId="53EE7AF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64AB2A2" w14:textId="77777777">
            <w:pPr>
              <w:pStyle w:val="Normal6"/>
            </w:pPr>
          </w:p>
        </w:tc>
        <w:tc>
          <w:tcPr>
            <w:tcW w:w="4876" w:type="dxa"/>
            <w:hideMark/>
          </w:tcPr>
          <w:p w:rsidR="0092070D" w:rsidRPr="0092070D" w:rsidP="00F64E90" w14:paraId="2AB3EF42" w14:textId="77777777">
            <w:pPr>
              <w:pStyle w:val="Normal6"/>
              <w:rPr>
                <w:szCs w:val="24"/>
              </w:rPr>
            </w:pPr>
            <w:r w:rsidRPr="0092070D">
              <w:rPr>
                <w:b/>
                <w:i/>
              </w:rPr>
              <w:t>u članku 31. dodaje se sljedeće:</w:t>
            </w:r>
          </w:p>
        </w:tc>
      </w:tr>
      <w:tr w14:paraId="4030DC8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EEF195B" w14:textId="77777777">
            <w:pPr>
              <w:pStyle w:val="Normal6"/>
            </w:pPr>
          </w:p>
        </w:tc>
        <w:tc>
          <w:tcPr>
            <w:tcW w:w="4876" w:type="dxa"/>
            <w:hideMark/>
          </w:tcPr>
          <w:p w:rsidR="0092070D" w:rsidRPr="0092070D" w:rsidP="00F64E90" w14:paraId="35ACC5E6" w14:textId="77777777">
            <w:pPr>
              <w:pStyle w:val="Normal6"/>
              <w:rPr>
                <w:szCs w:val="24"/>
              </w:rPr>
            </w:pPr>
            <w:r w:rsidRPr="0092070D">
              <w:rPr>
                <w:b/>
                <w:i/>
              </w:rPr>
              <w:t>(</w:t>
            </w:r>
            <w:r w:rsidRPr="0092070D">
              <w:rPr>
                <w:b/>
                <w:i/>
              </w:rPr>
              <w:t>qe</w:t>
            </w:r>
            <w:r w:rsidRPr="0092070D">
              <w:rPr>
                <w:b/>
                <w:i/>
              </w:rPr>
              <w:t>) aktivnosti informiranja, promidžbe i promocije u Uniji i u trećim zemljama, uključujući sudjelovanje na sajmovima i događanjima od međunarodne važnosti;</w:t>
            </w:r>
          </w:p>
        </w:tc>
      </w:tr>
    </w:tbl>
    <w:p w:rsidR="0092070D" w:rsidRPr="0092070D" w:rsidP="0092070D" w14:paraId="2D89D874"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1C419BB5" w14:textId="77777777">
      <w:r w:rsidRPr="0092070D">
        <w:rPr>
          <w:rStyle w:val="HideTWBExt"/>
        </w:rPr>
        <w:t>&lt;/AmendB&gt;</w:t>
      </w:r>
    </w:p>
    <w:p w:rsidR="0092070D" w:rsidRPr="0092070D" w:rsidP="0092070D" w14:paraId="1F4674D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945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CFD5D6E"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4EF6326E" w14:textId="77777777">
      <w:r w:rsidRPr="0092070D">
        <w:rPr>
          <w:rStyle w:val="HideTWBExt"/>
        </w:rPr>
        <w:t>&lt;/RepeatBlock-By&gt;</w:t>
      </w:r>
    </w:p>
    <w:p w:rsidR="0092070D" w:rsidRPr="0092070D" w:rsidP="0092070D" w14:paraId="55F98E5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1D6540E"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6637C9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1B0A9F0" w14:textId="77777777">
      <w:r w:rsidRPr="0092070D">
        <w:rPr>
          <w:rStyle w:val="HideTWBExt"/>
        </w:rPr>
        <w:t>&lt;Article2&gt;</w:t>
      </w:r>
      <w:r w:rsidRPr="0092070D">
        <w:t xml:space="preserve">Članak 33. – stavak 1. – točka </w:t>
      </w:r>
      <w:r w:rsidRPr="0092070D">
        <w:t>qf</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0C456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17455CC" w14:textId="77777777">
            <w:pPr>
              <w:keepNext/>
            </w:pPr>
          </w:p>
        </w:tc>
      </w:tr>
      <w:tr w14:paraId="48B8CFB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CCE8503" w14:textId="77777777">
            <w:pPr>
              <w:pStyle w:val="ColumnHeading"/>
              <w:keepNext/>
            </w:pPr>
            <w:r w:rsidRPr="0092070D">
              <w:t>Tekst koji je predložila Komisija</w:t>
            </w:r>
          </w:p>
        </w:tc>
        <w:tc>
          <w:tcPr>
            <w:tcW w:w="4876" w:type="dxa"/>
            <w:hideMark/>
          </w:tcPr>
          <w:p w:rsidR="0092070D" w:rsidRPr="0092070D" w:rsidP="00F64E90" w14:paraId="09D197CA" w14:textId="77777777">
            <w:pPr>
              <w:pStyle w:val="ColumnHeading"/>
              <w:keepNext/>
            </w:pPr>
            <w:r w:rsidRPr="0092070D">
              <w:t>Izmjena</w:t>
            </w:r>
          </w:p>
        </w:tc>
      </w:tr>
      <w:tr w14:paraId="603C03E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50657B4" w14:textId="77777777">
            <w:pPr>
              <w:pStyle w:val="Normal6"/>
            </w:pPr>
          </w:p>
        </w:tc>
        <w:tc>
          <w:tcPr>
            <w:tcW w:w="4876" w:type="dxa"/>
            <w:hideMark/>
          </w:tcPr>
          <w:p w:rsidR="0092070D" w:rsidRPr="0092070D" w:rsidP="00F64E90" w14:paraId="0F5F90A0" w14:textId="77777777">
            <w:pPr>
              <w:pStyle w:val="Normal6"/>
              <w:rPr>
                <w:szCs w:val="24"/>
              </w:rPr>
            </w:pPr>
            <w:r w:rsidRPr="0092070D">
              <w:rPr>
                <w:b/>
                <w:i/>
              </w:rPr>
              <w:t>u članku 31. dodaje se sljedeće:</w:t>
            </w:r>
          </w:p>
        </w:tc>
      </w:tr>
      <w:tr w14:paraId="6871D0B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96E43C0" w14:textId="77777777">
            <w:pPr>
              <w:pStyle w:val="Normal6"/>
            </w:pPr>
          </w:p>
        </w:tc>
        <w:tc>
          <w:tcPr>
            <w:tcW w:w="4876" w:type="dxa"/>
            <w:hideMark/>
          </w:tcPr>
          <w:p w:rsidR="0092070D" w:rsidRPr="0092070D" w:rsidP="00F64E90" w14:paraId="162A1B9B" w14:textId="77777777">
            <w:pPr>
              <w:pStyle w:val="Normal6"/>
              <w:rPr>
                <w:szCs w:val="24"/>
              </w:rPr>
            </w:pPr>
            <w:r w:rsidRPr="0092070D">
              <w:rPr>
                <w:b/>
                <w:i/>
              </w:rPr>
              <w:t>(</w:t>
            </w:r>
            <w:r w:rsidRPr="0092070D">
              <w:rPr>
                <w:b/>
                <w:i/>
              </w:rPr>
              <w:t>qf</w:t>
            </w:r>
            <w:r w:rsidRPr="0092070D">
              <w:rPr>
                <w:b/>
                <w:i/>
              </w:rPr>
              <w:t>) aktivnosti za poboljšanje znanja o tržištu</w:t>
            </w:r>
          </w:p>
        </w:tc>
      </w:tr>
    </w:tbl>
    <w:p w:rsidR="0092070D" w:rsidRPr="0092070D" w:rsidP="0092070D" w14:paraId="7160DA4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2BA3329C" w14:textId="77777777">
      <w:r w:rsidRPr="0092070D">
        <w:rPr>
          <w:rStyle w:val="HideTWBExt"/>
        </w:rPr>
        <w:t>&lt;/AmendB&gt;</w:t>
      </w:r>
    </w:p>
    <w:p w:rsidR="0092070D" w:rsidRPr="0092070D" w:rsidP="0092070D" w14:paraId="1A1C97B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946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5F4542A"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194DBA8F" w14:textId="77777777">
      <w:r w:rsidRPr="0092070D">
        <w:rPr>
          <w:rStyle w:val="HideTWBExt"/>
        </w:rPr>
        <w:t>&lt;/RepeatBlock-By&gt;</w:t>
      </w:r>
    </w:p>
    <w:p w:rsidR="0092070D" w:rsidRPr="0092070D" w:rsidP="0092070D" w14:paraId="55FAB79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E632708"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CDD105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7C87016" w14:textId="77777777">
      <w:r w:rsidRPr="0092070D">
        <w:rPr>
          <w:rStyle w:val="HideTWBExt"/>
        </w:rPr>
        <w:t>&lt;Article2&gt;</w:t>
      </w:r>
      <w:r w:rsidRPr="0092070D">
        <w:t xml:space="preserve">Članak 33. – stavak 1. – točka </w:t>
      </w:r>
      <w:r w:rsidRPr="0092070D">
        <w:t>qg</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9ACBFA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7F80C259" w14:textId="77777777">
            <w:pPr>
              <w:keepNext/>
            </w:pPr>
          </w:p>
        </w:tc>
      </w:tr>
      <w:tr w14:paraId="4CDDAC6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434226B1" w14:textId="77777777">
            <w:pPr>
              <w:pStyle w:val="ColumnHeading"/>
              <w:keepNext/>
            </w:pPr>
            <w:r w:rsidRPr="0092070D">
              <w:t>Tekst koji je predložila Komisija</w:t>
            </w:r>
          </w:p>
        </w:tc>
        <w:tc>
          <w:tcPr>
            <w:tcW w:w="4876" w:type="dxa"/>
            <w:hideMark/>
          </w:tcPr>
          <w:p w:rsidR="0092070D" w:rsidRPr="0092070D" w:rsidP="00F64E90" w14:paraId="5BD31BC8" w14:textId="77777777">
            <w:pPr>
              <w:pStyle w:val="ColumnHeading"/>
              <w:keepNext/>
            </w:pPr>
            <w:r w:rsidRPr="0092070D">
              <w:t>Izmjena</w:t>
            </w:r>
          </w:p>
        </w:tc>
      </w:tr>
      <w:tr w14:paraId="6DDF58C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F2D03ED" w14:textId="77777777">
            <w:pPr>
              <w:pStyle w:val="Normal6"/>
            </w:pPr>
          </w:p>
        </w:tc>
        <w:tc>
          <w:tcPr>
            <w:tcW w:w="4876" w:type="dxa"/>
            <w:hideMark/>
          </w:tcPr>
          <w:p w:rsidR="0092070D" w:rsidRPr="0092070D" w:rsidP="00F64E90" w14:paraId="2CFC80A1" w14:textId="77777777">
            <w:pPr>
              <w:pStyle w:val="Normal6"/>
              <w:rPr>
                <w:szCs w:val="24"/>
              </w:rPr>
            </w:pPr>
            <w:r w:rsidRPr="0092070D">
              <w:rPr>
                <w:b/>
                <w:i/>
              </w:rPr>
              <w:t>u članku 31. dodaje se sljedeće:</w:t>
            </w:r>
          </w:p>
        </w:tc>
      </w:tr>
      <w:tr w14:paraId="10D1A42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C5CF421" w14:textId="77777777">
            <w:pPr>
              <w:pStyle w:val="Normal6"/>
            </w:pPr>
          </w:p>
        </w:tc>
        <w:tc>
          <w:tcPr>
            <w:tcW w:w="4876" w:type="dxa"/>
            <w:hideMark/>
          </w:tcPr>
          <w:p w:rsidR="0092070D" w:rsidRPr="0092070D" w:rsidP="00F64E90" w14:paraId="050E4DF7" w14:textId="77777777">
            <w:pPr>
              <w:pStyle w:val="Normal6"/>
              <w:rPr>
                <w:szCs w:val="24"/>
              </w:rPr>
            </w:pPr>
            <w:r w:rsidRPr="0092070D">
              <w:rPr>
                <w:b/>
                <w:i/>
              </w:rPr>
              <w:t>(</w:t>
            </w:r>
            <w:r w:rsidRPr="0092070D">
              <w:rPr>
                <w:b/>
                <w:i/>
              </w:rPr>
              <w:t>qg</w:t>
            </w:r>
            <w:r w:rsidRPr="0092070D">
              <w:rPr>
                <w:b/>
                <w:i/>
              </w:rPr>
              <w:t>) ulaganja u preradu, stavljanje na tržište, energetsku učinkovitost, učinkovitost potrošnje vode, digitalizaciju i preciznu poljoprivredu.</w:t>
            </w:r>
          </w:p>
        </w:tc>
      </w:tr>
    </w:tbl>
    <w:p w:rsidR="0092070D" w:rsidRPr="0092070D" w:rsidP="0092070D" w14:paraId="5592E7B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7FD16F16" w14:textId="77777777">
      <w:r w:rsidRPr="0092070D">
        <w:rPr>
          <w:rStyle w:val="HideTWBExt"/>
        </w:rPr>
        <w:t>&lt;/AmendB&gt;</w:t>
      </w:r>
    </w:p>
    <w:p w:rsidR="0092070D" w:rsidRPr="0092070D" w:rsidP="0092070D" w14:paraId="3ECBE83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947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F979B36"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Carmen </w:t>
      </w:r>
      <w:r w:rsidRPr="0092070D">
        <w:t>Crespo</w:t>
      </w:r>
      <w:r w:rsidRPr="0092070D">
        <w:t xml:space="preserve"> Díaz, Gabriel Mato, </w:t>
      </w:r>
      <w:r w:rsidRPr="0092070D">
        <w:t>Emmanouil</w:t>
      </w:r>
      <w:r w:rsidRPr="0092070D">
        <w:t xml:space="preserve"> </w:t>
      </w:r>
      <w:r w:rsidRPr="0092070D">
        <w:t>Kefalogiannis</w:t>
      </w:r>
      <w:r w:rsidRPr="0092070D">
        <w:t xml:space="preserve">, </w:t>
      </w:r>
      <w:r w:rsidRPr="0092070D">
        <w:t>Dolors</w:t>
      </w:r>
      <w:r w:rsidRPr="0092070D">
        <w:t xml:space="preserve"> Montserrat, Paulo do </w:t>
      </w:r>
      <w:r w:rsidRPr="0092070D">
        <w:t>Nascimento</w:t>
      </w:r>
      <w:r w:rsidRPr="0092070D">
        <w:t xml:space="preserve"> </w:t>
      </w:r>
      <w:r w:rsidRPr="0092070D">
        <w:t>Cabral</w:t>
      </w:r>
      <w:r w:rsidRPr="0092070D">
        <w:t xml:space="preserve">, Adrián </w:t>
      </w:r>
      <w:r w:rsidRPr="0092070D">
        <w:t>Vázquez</w:t>
      </w:r>
      <w:r w:rsidRPr="0092070D">
        <w:t xml:space="preserve"> Lázara, Antonio López-</w:t>
      </w:r>
      <w:r w:rsidRPr="0092070D">
        <w:t>Istúriz</w:t>
      </w:r>
      <w:r w:rsidRPr="0092070D">
        <w:t xml:space="preserve"> White, Rosa </w:t>
      </w:r>
      <w:r w:rsidRPr="0092070D">
        <w:t>Estaràs</w:t>
      </w:r>
      <w:r w:rsidRPr="0092070D">
        <w:t xml:space="preserve"> </w:t>
      </w:r>
      <w:r w:rsidRPr="0092070D">
        <w:t>Ferragut</w:t>
      </w:r>
      <w:r w:rsidRPr="0092070D">
        <w:t xml:space="preserve">, Elena Nevado del </w:t>
      </w:r>
      <w:r w:rsidRPr="0092070D">
        <w:t>Campo</w:t>
      </w:r>
      <w:r w:rsidRPr="0092070D">
        <w:t xml:space="preserve">, Isabel </w:t>
      </w:r>
      <w:r w:rsidRPr="0092070D">
        <w:t>Benjumea</w:t>
      </w:r>
      <w:r w:rsidRPr="0092070D">
        <w:t xml:space="preserve"> </w:t>
      </w:r>
      <w:r w:rsidRPr="0092070D">
        <w:t>Benjumea</w:t>
      </w:r>
      <w:r w:rsidRPr="0092070D">
        <w:t xml:space="preserv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662A204F" w14:textId="77777777">
      <w:r w:rsidRPr="0092070D">
        <w:rPr>
          <w:rStyle w:val="HideTWBExt"/>
        </w:rPr>
        <w:t>&lt;/RepeatBlock-By&gt;</w:t>
      </w:r>
    </w:p>
    <w:p w:rsidR="0092070D" w:rsidRPr="0092070D" w:rsidP="0092070D" w14:paraId="792671A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2E316A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CE87EE5"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E5917EB" w14:textId="77777777">
      <w:r w:rsidRPr="0092070D">
        <w:rPr>
          <w:rStyle w:val="HideTWBExt"/>
        </w:rPr>
        <w:t>&lt;Article2&gt;</w:t>
      </w:r>
      <w:r w:rsidRPr="0092070D">
        <w:t xml:space="preserve">Članak 31. – stavak 1. – točka </w:t>
      </w:r>
      <w:r w:rsidRPr="0092070D">
        <w:t>qe</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15B2126"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AF76E9C" w14:textId="77777777">
            <w:pPr>
              <w:keepNext/>
            </w:pPr>
          </w:p>
        </w:tc>
      </w:tr>
      <w:tr w14:paraId="46BB2C7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0139DC6" w14:textId="77777777">
            <w:pPr>
              <w:pStyle w:val="ColumnHeading"/>
              <w:keepNext/>
            </w:pPr>
            <w:r w:rsidRPr="0092070D">
              <w:t>Tekst koji je predložila Komisija</w:t>
            </w:r>
          </w:p>
        </w:tc>
        <w:tc>
          <w:tcPr>
            <w:tcW w:w="4876" w:type="dxa"/>
            <w:hideMark/>
          </w:tcPr>
          <w:p w:rsidR="0092070D" w:rsidRPr="0092070D" w:rsidP="00F64E90" w14:paraId="1B988F39" w14:textId="77777777">
            <w:pPr>
              <w:pStyle w:val="ColumnHeading"/>
              <w:keepNext/>
            </w:pPr>
            <w:r w:rsidRPr="0092070D">
              <w:t>Izmjena</w:t>
            </w:r>
          </w:p>
        </w:tc>
      </w:tr>
      <w:tr w14:paraId="64372CB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15A591E6" w14:textId="77777777">
            <w:pPr>
              <w:pStyle w:val="Normal6"/>
            </w:pPr>
          </w:p>
        </w:tc>
        <w:tc>
          <w:tcPr>
            <w:tcW w:w="4876" w:type="dxa"/>
            <w:hideMark/>
          </w:tcPr>
          <w:p w:rsidR="0092070D" w:rsidRPr="0092070D" w:rsidP="00F64E90" w14:paraId="0BDACEAB" w14:textId="77777777">
            <w:pPr>
              <w:pStyle w:val="Normal6"/>
              <w:rPr>
                <w:szCs w:val="24"/>
              </w:rPr>
            </w:pPr>
            <w:r w:rsidRPr="0092070D">
              <w:rPr>
                <w:b/>
                <w:i/>
              </w:rPr>
              <w:t>(</w:t>
            </w:r>
            <w:r w:rsidRPr="0092070D">
              <w:rPr>
                <w:b/>
                <w:i/>
              </w:rPr>
              <w:t>qe</w:t>
            </w:r>
            <w:r w:rsidRPr="0092070D">
              <w:rPr>
                <w:b/>
                <w:i/>
              </w:rPr>
              <w:t>)</w:t>
            </w:r>
            <w:r w:rsidRPr="0092070D">
              <w:rPr>
                <w:b/>
                <w:i/>
              </w:rPr>
              <w:tab/>
              <w:t>privremena i degresivna pomoć za pokrivanje administrativnih troškova osnivanja uzajamnih fondova;</w:t>
            </w:r>
          </w:p>
        </w:tc>
      </w:tr>
    </w:tbl>
    <w:p w:rsidR="0092070D" w:rsidRPr="0092070D" w:rsidP="0092070D" w14:paraId="33BC5ED3"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5C8E8A69" w14:textId="77777777">
      <w:r w:rsidRPr="0092070D">
        <w:rPr>
          <w:rStyle w:val="HideTWBExt"/>
        </w:rPr>
        <w:t>&lt;/AmendB&gt;</w:t>
      </w:r>
    </w:p>
    <w:p w:rsidR="0092070D" w:rsidRPr="0092070D" w:rsidP="0092070D" w14:paraId="26DE7F5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948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0C6F748"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2C09491E" w14:textId="77777777">
      <w:r w:rsidRPr="0092070D">
        <w:rPr>
          <w:rStyle w:val="HideTWBExt"/>
        </w:rPr>
        <w:t>&lt;/RepeatBlock-By&gt;</w:t>
      </w:r>
    </w:p>
    <w:p w:rsidR="0092070D" w:rsidRPr="0092070D" w:rsidP="0092070D" w14:paraId="7B46D412"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67429E0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1B4D37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120AE02" w14:textId="77777777">
      <w:r w:rsidRPr="0092070D">
        <w:rPr>
          <w:rStyle w:val="HideTWBExt"/>
        </w:rPr>
        <w:t>&lt;Article2&gt;</w:t>
      </w:r>
      <w:r w:rsidRPr="0092070D">
        <w:t xml:space="preserve">Članak 31. – stavak 1. – točka </w:t>
      </w:r>
      <w:r w:rsidRPr="0092070D">
        <w:t>qf</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08B94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DC0444B" w14:textId="77777777">
            <w:pPr>
              <w:keepNext/>
            </w:pPr>
          </w:p>
        </w:tc>
      </w:tr>
      <w:tr w14:paraId="6331D2C5"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1DB7BB72" w14:textId="77777777">
            <w:pPr>
              <w:pStyle w:val="ColumnHeading"/>
              <w:keepNext/>
            </w:pPr>
            <w:r w:rsidRPr="0092070D">
              <w:t>Tekst koji je predložila Komisija</w:t>
            </w:r>
          </w:p>
        </w:tc>
        <w:tc>
          <w:tcPr>
            <w:tcW w:w="4876" w:type="dxa"/>
            <w:hideMark/>
          </w:tcPr>
          <w:p w:rsidR="0092070D" w:rsidRPr="0092070D" w:rsidP="00F64E90" w14:paraId="2C9ECD2C" w14:textId="77777777">
            <w:pPr>
              <w:pStyle w:val="ColumnHeading"/>
              <w:keepNext/>
            </w:pPr>
            <w:r w:rsidRPr="0092070D">
              <w:t>Izmjena</w:t>
            </w:r>
          </w:p>
        </w:tc>
      </w:tr>
      <w:tr w14:paraId="12D418A3"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096FBBD7" w14:textId="77777777">
            <w:pPr>
              <w:pStyle w:val="Normal6"/>
            </w:pPr>
          </w:p>
        </w:tc>
        <w:tc>
          <w:tcPr>
            <w:tcW w:w="4876" w:type="dxa"/>
            <w:hideMark/>
          </w:tcPr>
          <w:p w:rsidR="0092070D" w:rsidRPr="0092070D" w:rsidP="00F64E90" w14:paraId="1E85ECA4" w14:textId="77777777">
            <w:pPr>
              <w:pStyle w:val="Normal6"/>
              <w:rPr>
                <w:szCs w:val="24"/>
              </w:rPr>
            </w:pPr>
            <w:r w:rsidRPr="0092070D">
              <w:rPr>
                <w:b/>
                <w:i/>
              </w:rPr>
              <w:t>(</w:t>
            </w:r>
            <w:r w:rsidRPr="0092070D">
              <w:rPr>
                <w:b/>
                <w:i/>
              </w:rPr>
              <w:t>qf</w:t>
            </w:r>
            <w:r w:rsidRPr="0092070D">
              <w:rPr>
                <w:b/>
                <w:i/>
              </w:rPr>
              <w:t>)</w:t>
            </w:r>
            <w:r w:rsidRPr="0092070D">
              <w:rPr>
                <w:b/>
                <w:i/>
              </w:rPr>
              <w:tab/>
              <w:t>(w) mjere za poboljšanje znanja o tržištu;</w:t>
            </w:r>
          </w:p>
        </w:tc>
      </w:tr>
    </w:tbl>
    <w:p w:rsidR="0092070D" w:rsidRPr="0092070D" w:rsidP="0092070D" w14:paraId="6DC1DC8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41356961" w14:textId="77777777">
      <w:r w:rsidRPr="0092070D">
        <w:rPr>
          <w:rStyle w:val="HideTWBExt"/>
        </w:rPr>
        <w:t>&lt;/AmendB&gt;</w:t>
      </w:r>
    </w:p>
    <w:p w:rsidR="0092070D" w:rsidRPr="0092070D" w:rsidP="0092070D" w14:paraId="5C01E6F0"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949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00578A7"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Herbert </w:t>
      </w:r>
      <w:r w:rsidRPr="0092070D">
        <w:t>Dorfmann</w:t>
      </w:r>
      <w:r w:rsidRPr="0092070D">
        <w:t xml:space="preserve">, Carmen </w:t>
      </w:r>
      <w:r w:rsidRPr="0092070D">
        <w:t>Crespo</w:t>
      </w:r>
      <w:r w:rsidRPr="0092070D">
        <w:t xml:space="preserve"> Díaz, Gabriel Mato, </w:t>
      </w:r>
      <w:r w:rsidRPr="0092070D">
        <w:t>Emmanouil</w:t>
      </w:r>
      <w:r w:rsidRPr="0092070D">
        <w:t xml:space="preserve"> </w:t>
      </w:r>
      <w:r w:rsidRPr="0092070D">
        <w:t>Kefalogiannis</w:t>
      </w:r>
      <w:r w:rsidRPr="0092070D">
        <w:t xml:space="preserve">, </w:t>
      </w:r>
      <w:r w:rsidRPr="0092070D">
        <w:t>Dolors</w:t>
      </w:r>
      <w:r w:rsidRPr="0092070D">
        <w:t xml:space="preserve"> Montserrat, Paulo do </w:t>
      </w:r>
      <w:r w:rsidRPr="0092070D">
        <w:t>Nascimento</w:t>
      </w:r>
      <w:r w:rsidRPr="0092070D">
        <w:t xml:space="preserve"> </w:t>
      </w:r>
      <w:r w:rsidRPr="0092070D">
        <w:t>Cabral</w:t>
      </w:r>
      <w:r w:rsidRPr="0092070D">
        <w:t xml:space="preserve">, Adrián </w:t>
      </w:r>
      <w:r w:rsidRPr="0092070D">
        <w:t>Vázquez</w:t>
      </w:r>
      <w:r w:rsidRPr="0092070D">
        <w:t xml:space="preserve"> Lázara, Antonio López-</w:t>
      </w:r>
      <w:r w:rsidRPr="0092070D">
        <w:t>Istúriz</w:t>
      </w:r>
      <w:r w:rsidRPr="0092070D">
        <w:t xml:space="preserve"> White, Rosa </w:t>
      </w:r>
      <w:r w:rsidRPr="0092070D">
        <w:t>Estaràs</w:t>
      </w:r>
      <w:r w:rsidRPr="0092070D">
        <w:t xml:space="preserve"> </w:t>
      </w:r>
      <w:r w:rsidRPr="0092070D">
        <w:t>Ferragut</w:t>
      </w:r>
      <w:r w:rsidRPr="0092070D">
        <w:t xml:space="preserve">, Elena Nevado del </w:t>
      </w:r>
      <w:r w:rsidRPr="0092070D">
        <w:t>Campo</w:t>
      </w:r>
      <w:r w:rsidRPr="0092070D">
        <w:t xml:space="preserve">, Isabel </w:t>
      </w:r>
      <w:r w:rsidRPr="0092070D">
        <w:t>Benjumea</w:t>
      </w:r>
      <w:r w:rsidRPr="0092070D">
        <w:t xml:space="preserve"> </w:t>
      </w:r>
      <w:r w:rsidRPr="0092070D">
        <w:t>Benjumea</w:t>
      </w:r>
      <w:r w:rsidRPr="0092070D">
        <w:t xml:space="preserv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7CF274FB" w14:textId="77777777">
      <w:r w:rsidRPr="0092070D">
        <w:rPr>
          <w:rStyle w:val="HideTWBExt"/>
        </w:rPr>
        <w:t>&lt;/RepeatBlock-By&gt;</w:t>
      </w:r>
    </w:p>
    <w:p w:rsidR="0092070D" w:rsidRPr="0092070D" w:rsidP="0092070D" w14:paraId="7C7ECAF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73DB42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05354C8F"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8C6BE3F" w14:textId="77777777">
      <w:r w:rsidRPr="0092070D">
        <w:rPr>
          <w:rStyle w:val="HideTWBExt"/>
        </w:rPr>
        <w:t>&lt;Article2&gt;</w:t>
      </w:r>
      <w:r w:rsidRPr="0092070D">
        <w:t xml:space="preserve">Članak 31. – stavak 1. – točka </w:t>
      </w:r>
      <w:r w:rsidRPr="0092070D">
        <w:t>qf</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124D4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2B7D6ED9" w14:textId="77777777">
            <w:pPr>
              <w:keepNext/>
            </w:pPr>
          </w:p>
        </w:tc>
      </w:tr>
      <w:tr w14:paraId="59F03EE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72A88F7" w14:textId="77777777">
            <w:pPr>
              <w:pStyle w:val="ColumnHeading"/>
              <w:keepNext/>
            </w:pPr>
            <w:r w:rsidRPr="0092070D">
              <w:t>Tekst koji je predložila Komisija</w:t>
            </w:r>
          </w:p>
        </w:tc>
        <w:tc>
          <w:tcPr>
            <w:tcW w:w="4876" w:type="dxa"/>
            <w:hideMark/>
          </w:tcPr>
          <w:p w:rsidR="0092070D" w:rsidRPr="0092070D" w:rsidP="00F64E90" w14:paraId="05D510C0" w14:textId="77777777">
            <w:pPr>
              <w:pStyle w:val="ColumnHeading"/>
              <w:keepNext/>
            </w:pPr>
            <w:r w:rsidRPr="0092070D">
              <w:t>Izmjena</w:t>
            </w:r>
          </w:p>
        </w:tc>
      </w:tr>
      <w:tr w14:paraId="1CBEBDD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0A95996" w14:textId="77777777">
            <w:pPr>
              <w:pStyle w:val="Normal6"/>
            </w:pPr>
          </w:p>
        </w:tc>
        <w:tc>
          <w:tcPr>
            <w:tcW w:w="4876" w:type="dxa"/>
            <w:hideMark/>
          </w:tcPr>
          <w:p w:rsidR="0092070D" w:rsidRPr="0092070D" w:rsidP="00F64E90" w14:paraId="2BDEC881" w14:textId="77777777">
            <w:pPr>
              <w:pStyle w:val="Normal6"/>
              <w:rPr>
                <w:szCs w:val="24"/>
              </w:rPr>
            </w:pPr>
            <w:r w:rsidRPr="0092070D">
              <w:rPr>
                <w:b/>
                <w:i/>
              </w:rPr>
              <w:t>(</w:t>
            </w:r>
            <w:r w:rsidRPr="0092070D">
              <w:rPr>
                <w:b/>
                <w:i/>
              </w:rPr>
              <w:t>qf</w:t>
            </w:r>
            <w:r w:rsidRPr="0092070D">
              <w:rPr>
                <w:b/>
                <w:i/>
              </w:rPr>
              <w:t>)</w:t>
            </w:r>
            <w:r w:rsidRPr="0092070D">
              <w:rPr>
                <w:b/>
                <w:i/>
              </w:rPr>
              <w:tab/>
              <w:t>mjere usmjerene na poboljšanje znanja o tržištu.</w:t>
            </w:r>
          </w:p>
        </w:tc>
      </w:tr>
    </w:tbl>
    <w:p w:rsidR="0092070D" w:rsidRPr="0092070D" w:rsidP="0092070D" w14:paraId="5C8533F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D28B080" w14:textId="77777777">
      <w:r w:rsidRPr="0092070D">
        <w:rPr>
          <w:rStyle w:val="HideTWBExt"/>
        </w:rPr>
        <w:t>&lt;/AmendB&gt;</w:t>
      </w:r>
    </w:p>
    <w:p w:rsidR="0092070D" w:rsidRPr="0092070D" w:rsidP="0092070D" w14:paraId="27410DB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950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5B83678" w14:textId="77777777">
      <w:pPr>
        <w:pStyle w:val="NormalBold"/>
      </w:pPr>
      <w:r w:rsidRPr="0092070D">
        <w:rPr>
          <w:rStyle w:val="HideTWBExt"/>
          <w:b w:val="0"/>
        </w:rPr>
        <w:t>&lt;RepeatBlock-By&gt;&lt;Members&gt;</w:t>
      </w:r>
      <w:r w:rsidRPr="0092070D">
        <w:t xml:space="preserve">Claire </w:t>
      </w:r>
      <w:r w:rsidRPr="0092070D">
        <w:t>Fita</w:t>
      </w:r>
      <w:r w:rsidRPr="0092070D">
        <w:rPr>
          <w:rStyle w:val="HideTWBExt"/>
          <w:b w:val="0"/>
        </w:rPr>
        <w:t>&lt;/Members&gt;</w:t>
      </w:r>
    </w:p>
    <w:p w:rsidR="0092070D" w:rsidRPr="0092070D" w:rsidP="0092070D" w14:paraId="070E5F48" w14:textId="77777777">
      <w:r w:rsidRPr="0092070D">
        <w:rPr>
          <w:rStyle w:val="HideTWBExt"/>
        </w:rPr>
        <w:t>&lt;/RepeatBlock-By&gt;</w:t>
      </w:r>
    </w:p>
    <w:p w:rsidR="0092070D" w:rsidRPr="0092070D" w:rsidP="0092070D" w14:paraId="4D69FDC9"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7639DD6F"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4F0EE3A"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9EFE722" w14:textId="77777777">
      <w:r w:rsidRPr="0092070D">
        <w:rPr>
          <w:rStyle w:val="HideTWBExt"/>
        </w:rPr>
        <w:t>&lt;Article2&gt;</w:t>
      </w:r>
      <w:r w:rsidRPr="0092070D">
        <w:t xml:space="preserve">Članak 31. – stavak 1. – točka </w:t>
      </w:r>
      <w:r w:rsidRPr="0092070D">
        <w:t>qg</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029FE6E"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382E8CF" w14:textId="77777777">
            <w:pPr>
              <w:keepNext/>
            </w:pPr>
          </w:p>
        </w:tc>
      </w:tr>
      <w:tr w14:paraId="0F2C00E6"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6128267" w14:textId="77777777">
            <w:pPr>
              <w:pStyle w:val="ColumnHeading"/>
              <w:keepNext/>
            </w:pPr>
            <w:r w:rsidRPr="0092070D">
              <w:t>Tekst koji je predložila Komisija</w:t>
            </w:r>
          </w:p>
        </w:tc>
        <w:tc>
          <w:tcPr>
            <w:tcW w:w="4876" w:type="dxa"/>
            <w:hideMark/>
          </w:tcPr>
          <w:p w:rsidR="0092070D" w:rsidRPr="0092070D" w:rsidP="00F64E90" w14:paraId="0F2164FD" w14:textId="77777777">
            <w:pPr>
              <w:pStyle w:val="ColumnHeading"/>
              <w:keepNext/>
            </w:pPr>
            <w:r w:rsidRPr="0092070D">
              <w:t>Izmjena</w:t>
            </w:r>
          </w:p>
        </w:tc>
      </w:tr>
      <w:tr w14:paraId="39EC2482"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62B39DE" w14:textId="77777777">
            <w:pPr>
              <w:pStyle w:val="Normal6"/>
            </w:pPr>
          </w:p>
        </w:tc>
        <w:tc>
          <w:tcPr>
            <w:tcW w:w="4876" w:type="dxa"/>
            <w:hideMark/>
          </w:tcPr>
          <w:p w:rsidR="0092070D" w:rsidRPr="0092070D" w:rsidP="00F64E90" w14:paraId="6357C9F8" w14:textId="77777777">
            <w:pPr>
              <w:pStyle w:val="Normal6"/>
              <w:rPr>
                <w:szCs w:val="24"/>
              </w:rPr>
            </w:pPr>
            <w:r w:rsidRPr="0092070D">
              <w:rPr>
                <w:b/>
                <w:i/>
              </w:rPr>
              <w:t>(</w:t>
            </w:r>
            <w:r w:rsidRPr="0092070D">
              <w:rPr>
                <w:b/>
                <w:i/>
              </w:rPr>
              <w:t>qg</w:t>
            </w:r>
            <w:r w:rsidRPr="0092070D">
              <w:rPr>
                <w:b/>
                <w:i/>
              </w:rPr>
              <w:t>)</w:t>
            </w:r>
            <w:r w:rsidRPr="0092070D">
              <w:rPr>
                <w:b/>
                <w:i/>
              </w:rPr>
              <w:tab/>
              <w:t>(x) potpora za privremeno povlačenje proizvodnje vinogradarskih parcela i njihovo održavanje u dobrim poljoprivrednim i okolišnim uvjetima nakon krčenja, na razdoblje od najviše osam godina tijekom kojeg se na zemljište trebaju primjenjivati mjere za bioraznolikost. Korisnici su dužni provoditi te mjere tijekom cijelog tog razdoblja i ponovno zasaditi vinovu lozu nakon njihova isteka.</w:t>
            </w:r>
          </w:p>
        </w:tc>
      </w:tr>
    </w:tbl>
    <w:p w:rsidR="0092070D" w:rsidRPr="0092070D" w:rsidP="0092070D" w14:paraId="33415AE8"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6D493B4A" w14:textId="77777777">
      <w:r w:rsidRPr="0092070D">
        <w:rPr>
          <w:rStyle w:val="HideTWBExt"/>
        </w:rPr>
        <w:t>&lt;/AmendB&gt;</w:t>
      </w:r>
    </w:p>
    <w:p w:rsidR="0092070D" w:rsidRPr="0092070D" w:rsidP="0092070D" w14:paraId="7EC26717"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951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2F9DCF6"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Herbert </w:t>
      </w:r>
      <w:r w:rsidRPr="0092070D">
        <w:t>Dorfmann</w:t>
      </w:r>
      <w:r w:rsidRPr="0092070D">
        <w:t xml:space="preserve">, Charles </w:t>
      </w:r>
      <w:r w:rsidRPr="0092070D">
        <w:t>Goerens</w:t>
      </w:r>
      <w:r w:rsidRPr="0092070D">
        <w:t xml:space="preserve">, Carmen </w:t>
      </w:r>
      <w:r w:rsidRPr="0092070D">
        <w:t>Crespo</w:t>
      </w:r>
      <w:r w:rsidRPr="0092070D">
        <w:t xml:space="preserve"> Díaz, Gabriel Mato, </w:t>
      </w:r>
      <w:r w:rsidRPr="0092070D">
        <w:t>Dolors</w:t>
      </w:r>
      <w:r w:rsidRPr="0092070D">
        <w:t xml:space="preserve"> Montserrat, Paulo do </w:t>
      </w:r>
      <w:r w:rsidRPr="0092070D">
        <w:t>Nascimento</w:t>
      </w:r>
      <w:r w:rsidRPr="0092070D">
        <w:t xml:space="preserve"> </w:t>
      </w:r>
      <w:r w:rsidRPr="0092070D">
        <w:t>Cabral</w:t>
      </w:r>
      <w:r w:rsidRPr="0092070D">
        <w:t xml:space="preserve">, </w:t>
      </w:r>
      <w:r w:rsidRPr="0092070D">
        <w:t>Emmanouil</w:t>
      </w:r>
      <w:r w:rsidRPr="0092070D">
        <w:t xml:space="preserve"> </w:t>
      </w:r>
      <w:r w:rsidRPr="0092070D">
        <w:t>Kefalogiannis</w:t>
      </w:r>
      <w:r w:rsidRPr="0092070D">
        <w:t xml:space="preserve">, Adrián </w:t>
      </w:r>
      <w:r w:rsidRPr="0092070D">
        <w:t>Vázquez</w:t>
      </w:r>
      <w:r w:rsidRPr="0092070D">
        <w:t xml:space="preserve"> Lázara, Antonio López-</w:t>
      </w:r>
      <w:r w:rsidRPr="0092070D">
        <w:t>Istúriz</w:t>
      </w:r>
      <w:r w:rsidRPr="0092070D">
        <w:t xml:space="preserve"> White, Rosa </w:t>
      </w:r>
      <w:r w:rsidRPr="0092070D">
        <w:t>Estaràs</w:t>
      </w:r>
      <w:r w:rsidRPr="0092070D">
        <w:t xml:space="preserve"> </w:t>
      </w:r>
      <w:r w:rsidRPr="0092070D">
        <w:t>Ferragut</w:t>
      </w:r>
      <w:r w:rsidRPr="0092070D">
        <w:t xml:space="preserve">, Elena Nevado del </w:t>
      </w:r>
      <w:r w:rsidRPr="0092070D">
        <w:t>Campo</w:t>
      </w:r>
      <w:r w:rsidRPr="0092070D">
        <w:t xml:space="preserve">, Isabel </w:t>
      </w:r>
      <w:r w:rsidRPr="0092070D">
        <w:t>Benjumea</w:t>
      </w:r>
      <w:r w:rsidRPr="0092070D">
        <w:t xml:space="preserve"> </w:t>
      </w:r>
      <w:r w:rsidRPr="0092070D">
        <w:t>Benjumea</w:t>
      </w:r>
      <w:r w:rsidRPr="0092070D">
        <w:t xml:space="preserve">,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469E89BB" w14:textId="77777777">
      <w:r w:rsidRPr="0092070D">
        <w:rPr>
          <w:rStyle w:val="HideTWBExt"/>
        </w:rPr>
        <w:t>&lt;/RepeatBlock-By&gt;</w:t>
      </w:r>
    </w:p>
    <w:p w:rsidR="0092070D" w:rsidRPr="0092070D" w:rsidP="0092070D" w14:paraId="4B16A5E6"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EE746AA"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98EC6FE"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0574D2F2" w14:textId="77777777">
      <w:r w:rsidRPr="0092070D">
        <w:rPr>
          <w:rStyle w:val="HideTWBExt"/>
        </w:rPr>
        <w:t>&lt;Article2&gt;</w:t>
      </w:r>
      <w:r w:rsidRPr="0092070D">
        <w:t xml:space="preserve">Članak 31. – stavak 1. – točka </w:t>
      </w:r>
      <w:r w:rsidRPr="0092070D">
        <w:t>qg</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C81A2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DCD4B21" w14:textId="77777777">
            <w:pPr>
              <w:keepNext/>
            </w:pPr>
          </w:p>
        </w:tc>
      </w:tr>
      <w:tr w14:paraId="76662B2D"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2A17E2D" w14:textId="77777777">
            <w:pPr>
              <w:pStyle w:val="ColumnHeading"/>
              <w:keepNext/>
            </w:pPr>
            <w:r w:rsidRPr="0092070D">
              <w:t>Tekst koji je predložila Komisija</w:t>
            </w:r>
          </w:p>
        </w:tc>
        <w:tc>
          <w:tcPr>
            <w:tcW w:w="4876" w:type="dxa"/>
            <w:hideMark/>
          </w:tcPr>
          <w:p w:rsidR="0092070D" w:rsidRPr="0092070D" w:rsidP="00F64E90" w14:paraId="18725CFE" w14:textId="77777777">
            <w:pPr>
              <w:pStyle w:val="ColumnHeading"/>
              <w:keepNext/>
            </w:pPr>
            <w:r w:rsidRPr="0092070D">
              <w:t>Izmjena</w:t>
            </w:r>
          </w:p>
        </w:tc>
      </w:tr>
      <w:tr w14:paraId="0D8DEDD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893524F" w14:textId="77777777">
            <w:pPr>
              <w:pStyle w:val="Normal6"/>
            </w:pPr>
          </w:p>
        </w:tc>
        <w:tc>
          <w:tcPr>
            <w:tcW w:w="4876" w:type="dxa"/>
            <w:hideMark/>
          </w:tcPr>
          <w:p w:rsidR="0092070D" w:rsidRPr="0092070D" w:rsidP="00F64E90" w14:paraId="56C98F5E" w14:textId="77777777">
            <w:pPr>
              <w:pStyle w:val="Normal6"/>
              <w:rPr>
                <w:szCs w:val="24"/>
              </w:rPr>
            </w:pPr>
            <w:r w:rsidRPr="0092070D">
              <w:rPr>
                <w:b/>
                <w:i/>
              </w:rPr>
              <w:t>(</w:t>
            </w:r>
            <w:r w:rsidRPr="0092070D">
              <w:rPr>
                <w:b/>
                <w:i/>
              </w:rPr>
              <w:t>qg</w:t>
            </w:r>
            <w:r w:rsidRPr="0092070D">
              <w:rPr>
                <w:b/>
                <w:i/>
              </w:rPr>
              <w:t>)</w:t>
            </w:r>
            <w:r w:rsidRPr="0092070D">
              <w:rPr>
                <w:b/>
                <w:i/>
              </w:rPr>
              <w:tab/>
              <w:t>potpora za privremeno povlačenje vinogradarskih parcela iz proizvodnje i očuvanje u dobrim poljoprivrednim i okolišnim uvjetima nakon krčenja u razdoblju od najviše osam godina, tijekom kojeg se na zemljište primjenjuju mjere za biološku raznolikost. Korisnici su obvezni provoditi te mjere tijekom cijelog razdoblja i ponovno zasaditi vinovu lozu po isteku tog razdoblja.</w:t>
            </w:r>
          </w:p>
        </w:tc>
      </w:tr>
    </w:tbl>
    <w:p w:rsidR="0092070D" w:rsidRPr="0092070D" w:rsidP="0092070D" w14:paraId="18EAA2D5"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C7588A9" w14:textId="77777777">
      <w:r w:rsidRPr="0092070D">
        <w:rPr>
          <w:rStyle w:val="HideTWBExt"/>
        </w:rPr>
        <w:t>&lt;/AmendB&gt;</w:t>
      </w:r>
    </w:p>
    <w:p w:rsidR="0092070D" w:rsidRPr="0092070D" w:rsidP="0092070D" w14:paraId="173F66EF"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952</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65CAED8" w14:textId="77777777">
      <w:pPr>
        <w:pStyle w:val="NormalBold"/>
      </w:pPr>
      <w:r w:rsidRPr="0092070D">
        <w:rPr>
          <w:rStyle w:val="HideTWBExt"/>
          <w:b w:val="0"/>
        </w:rPr>
        <w:t>&lt;RepeatBlock-By&gt;&lt;Members&gt;</w:t>
      </w:r>
      <w:r w:rsidRPr="0092070D">
        <w:t xml:space="preserve">Esther </w:t>
      </w:r>
      <w:r w:rsidRPr="0092070D">
        <w:t>Herranz</w:t>
      </w:r>
      <w:r w:rsidRPr="0092070D">
        <w:t xml:space="preserve"> García, Herbert </w:t>
      </w:r>
      <w:r w:rsidRPr="0092070D">
        <w:t>Dorfmann</w:t>
      </w:r>
      <w:r w:rsidRPr="0092070D">
        <w:t xml:space="preserve">, Charles </w:t>
      </w:r>
      <w:r w:rsidRPr="0092070D">
        <w:t>Goerens</w:t>
      </w:r>
      <w:r w:rsidRPr="0092070D">
        <w:t xml:space="preserve">, Carmen </w:t>
      </w:r>
      <w:r w:rsidRPr="0092070D">
        <w:t>Crespo</w:t>
      </w:r>
      <w:r w:rsidRPr="0092070D">
        <w:t xml:space="preserve"> Díaz, Gabriel Mato, </w:t>
      </w:r>
      <w:r w:rsidRPr="0092070D">
        <w:t>Dolors</w:t>
      </w:r>
      <w:r w:rsidRPr="0092070D">
        <w:t xml:space="preserve"> Montserrat, </w:t>
      </w:r>
      <w:r w:rsidRPr="0092070D">
        <w:t>Emmanouil</w:t>
      </w:r>
      <w:r w:rsidRPr="0092070D">
        <w:t xml:space="preserve"> </w:t>
      </w:r>
      <w:r w:rsidRPr="0092070D">
        <w:t>Kefalogiannis</w:t>
      </w:r>
      <w:r w:rsidRPr="0092070D">
        <w:t xml:space="preserve">, Paulo do </w:t>
      </w:r>
      <w:r w:rsidRPr="0092070D">
        <w:t>Nascimento</w:t>
      </w:r>
      <w:r w:rsidRPr="0092070D">
        <w:t xml:space="preserve"> </w:t>
      </w:r>
      <w:r w:rsidRPr="0092070D">
        <w:t>Cabral</w:t>
      </w:r>
      <w:r w:rsidRPr="0092070D">
        <w:t xml:space="preserve">, Rosa </w:t>
      </w:r>
      <w:r w:rsidRPr="0092070D">
        <w:t>Estaràs</w:t>
      </w:r>
      <w:r w:rsidRPr="0092070D">
        <w:t xml:space="preserve"> </w:t>
      </w:r>
      <w:r w:rsidRPr="0092070D">
        <w:t>Ferragut</w:t>
      </w:r>
      <w:r w:rsidRPr="0092070D">
        <w:t xml:space="preserve">, Elena Nevado del </w:t>
      </w:r>
      <w:r w:rsidRPr="0092070D">
        <w:t>Campo</w:t>
      </w:r>
      <w:r w:rsidRPr="0092070D">
        <w:t xml:space="preserve">, Isabel </w:t>
      </w:r>
      <w:r w:rsidRPr="0092070D">
        <w:t>Benjumea</w:t>
      </w:r>
      <w:r w:rsidRPr="0092070D">
        <w:t xml:space="preserve"> </w:t>
      </w:r>
      <w:r w:rsidRPr="0092070D">
        <w:t>Benjumea</w:t>
      </w:r>
      <w:r w:rsidRPr="0092070D">
        <w:t>, Antonio López-</w:t>
      </w:r>
      <w:r w:rsidRPr="0092070D">
        <w:t>Istúriz</w:t>
      </w:r>
      <w:r w:rsidRPr="0092070D">
        <w:t xml:space="preserve"> White, Adrián </w:t>
      </w:r>
      <w:r w:rsidRPr="0092070D">
        <w:t>Vázquez</w:t>
      </w:r>
      <w:r w:rsidRPr="0092070D">
        <w:t xml:space="preserve"> Lázara, </w:t>
      </w:r>
      <w:r w:rsidRPr="0092070D">
        <w:t>Raúl</w:t>
      </w:r>
      <w:r w:rsidRPr="0092070D">
        <w:t xml:space="preserve"> de la </w:t>
      </w:r>
      <w:r w:rsidRPr="0092070D">
        <w:t>Hoz</w:t>
      </w:r>
      <w:r w:rsidRPr="0092070D">
        <w:t xml:space="preserve"> </w:t>
      </w:r>
      <w:r w:rsidRPr="0092070D">
        <w:t>Quintano</w:t>
      </w:r>
      <w:r w:rsidRPr="0092070D">
        <w:rPr>
          <w:rStyle w:val="HideTWBExt"/>
          <w:b w:val="0"/>
        </w:rPr>
        <w:t>&lt;/Members&gt;</w:t>
      </w:r>
    </w:p>
    <w:p w:rsidR="0092070D" w:rsidRPr="0092070D" w:rsidP="0092070D" w14:paraId="5CAC945F" w14:textId="77777777">
      <w:r w:rsidRPr="0092070D">
        <w:rPr>
          <w:rStyle w:val="HideTWBExt"/>
        </w:rPr>
        <w:t>&lt;/RepeatBlock-By&gt;</w:t>
      </w:r>
    </w:p>
    <w:p w:rsidR="0092070D" w:rsidRPr="0092070D" w:rsidP="0092070D" w14:paraId="63C4DCBF"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2557C3B"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48BAC09"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D53D5D9" w14:textId="77777777">
      <w:r w:rsidRPr="0092070D">
        <w:rPr>
          <w:rStyle w:val="HideTWBExt"/>
        </w:rPr>
        <w:t>&lt;Article2&gt;</w:t>
      </w:r>
      <w:r w:rsidRPr="0092070D">
        <w:t xml:space="preserve">Članak 31. – stavak 1. – točka </w:t>
      </w:r>
      <w:r w:rsidRPr="0092070D">
        <w:t>qh</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AE88F55"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43FB3FC" w14:textId="77777777">
            <w:pPr>
              <w:keepNext/>
            </w:pPr>
          </w:p>
        </w:tc>
      </w:tr>
      <w:tr w14:paraId="1FFAC08F"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6CF7FFA" w14:textId="77777777">
            <w:pPr>
              <w:pStyle w:val="ColumnHeading"/>
              <w:keepNext/>
            </w:pPr>
            <w:r w:rsidRPr="0092070D">
              <w:t>Tekst koji je predložila Komisija</w:t>
            </w:r>
          </w:p>
        </w:tc>
        <w:tc>
          <w:tcPr>
            <w:tcW w:w="4876" w:type="dxa"/>
            <w:hideMark/>
          </w:tcPr>
          <w:p w:rsidR="0092070D" w:rsidRPr="0092070D" w:rsidP="00F64E90" w14:paraId="416D7A54" w14:textId="77777777">
            <w:pPr>
              <w:pStyle w:val="ColumnHeading"/>
              <w:keepNext/>
            </w:pPr>
            <w:r w:rsidRPr="0092070D">
              <w:t>Izmjena</w:t>
            </w:r>
          </w:p>
        </w:tc>
      </w:tr>
      <w:tr w14:paraId="03C39A9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1B9F1D5" w14:textId="77777777">
            <w:pPr>
              <w:pStyle w:val="Normal6"/>
            </w:pPr>
          </w:p>
        </w:tc>
        <w:tc>
          <w:tcPr>
            <w:tcW w:w="4876" w:type="dxa"/>
            <w:hideMark/>
          </w:tcPr>
          <w:p w:rsidR="0092070D" w:rsidRPr="0092070D" w:rsidP="00F64E90" w14:paraId="057F67F3" w14:textId="77777777">
            <w:pPr>
              <w:pStyle w:val="Normal6"/>
              <w:rPr>
                <w:szCs w:val="24"/>
              </w:rPr>
            </w:pPr>
            <w:r w:rsidRPr="0092070D">
              <w:rPr>
                <w:b/>
                <w:i/>
              </w:rPr>
              <w:t>(</w:t>
            </w:r>
            <w:r w:rsidRPr="0092070D">
              <w:rPr>
                <w:b/>
                <w:i/>
              </w:rPr>
              <w:t>qh</w:t>
            </w:r>
            <w:r w:rsidRPr="0092070D">
              <w:rPr>
                <w:b/>
                <w:i/>
              </w:rPr>
              <w:t>)</w:t>
            </w:r>
            <w:r w:rsidRPr="0092070D">
              <w:rPr>
                <w:b/>
                <w:i/>
              </w:rPr>
              <w:tab/>
              <w:t>informacijska djelovanja koja se odnose na vina Unije, a koja se provode u državama članicama, te kojima se doprinosi povećanju svijesti potrošača i potiče se odgovorna konzumacija vina ili promiču sustavi kvalitete Unije koji obuhvaćaju oznake izvornosti i oznake zemljopisnog podrijetla;</w:t>
            </w:r>
          </w:p>
        </w:tc>
      </w:tr>
    </w:tbl>
    <w:p w:rsidR="0092070D" w:rsidRPr="0092070D" w:rsidP="0092070D" w14:paraId="020E470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78C6DB62" w14:textId="77777777">
      <w:r w:rsidRPr="0092070D">
        <w:rPr>
          <w:rStyle w:val="HideTWBExt"/>
        </w:rPr>
        <w:t>&lt;/AmendB&gt;</w:t>
      </w:r>
    </w:p>
    <w:p w:rsidR="0092070D" w:rsidRPr="0092070D" w:rsidP="0092070D" w14:paraId="4FC592EB"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953</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69A228B2"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0D002104" w14:textId="77777777">
      <w:r w:rsidRPr="0092070D">
        <w:rPr>
          <w:rStyle w:val="HideTWBExt"/>
        </w:rPr>
        <w:t>&lt;/RepeatBlock-By&gt;</w:t>
      </w:r>
    </w:p>
    <w:p w:rsidR="0092070D" w:rsidRPr="0092070D" w:rsidP="0092070D" w14:paraId="58FF3C9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52C45827"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5176AE34"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105D928"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2A7A8FF" w14:textId="77777777" w:rsidTr="00F64E90">
        <w:tblPrEx>
          <w:tblW w:w="9750" w:type="dxa"/>
          <w:jc w:val="center"/>
          <w:tblLayout w:type="fixed"/>
          <w:tblCellMar>
            <w:left w:w="340" w:type="dxa"/>
            <w:right w:w="340" w:type="dxa"/>
          </w:tblCellMar>
          <w:tblLook w:val="04A0"/>
        </w:tblPrEx>
        <w:trPr>
          <w:jc w:val="center"/>
        </w:trPr>
        <w:tc>
          <w:tcPr>
            <w:tcW w:w="9752" w:type="dxa"/>
            <w:gridSpan w:val="2"/>
          </w:tcPr>
          <w:p w:rsidR="0092070D" w:rsidRPr="0092070D" w:rsidP="00F64E90" w14:paraId="6868AC52" w14:textId="77777777">
            <w:pPr>
              <w:keepNext/>
            </w:pPr>
          </w:p>
        </w:tc>
      </w:tr>
      <w:tr w14:paraId="621F4B17" w14:textId="77777777" w:rsidTr="00F64E90">
        <w:tblPrEx>
          <w:tblW w:w="9750" w:type="dxa"/>
          <w:jc w:val="center"/>
          <w:tblLayout w:type="fixed"/>
          <w:tblCellMar>
            <w:left w:w="340" w:type="dxa"/>
            <w:right w:w="340" w:type="dxa"/>
          </w:tblCellMar>
          <w:tblLook w:val="04A0"/>
        </w:tblPrEx>
        <w:trPr>
          <w:jc w:val="center"/>
        </w:trPr>
        <w:tc>
          <w:tcPr>
            <w:tcW w:w="4876" w:type="dxa"/>
            <w:hideMark/>
          </w:tcPr>
          <w:p w:rsidR="0092070D" w:rsidRPr="0092070D" w:rsidP="00F64E90" w14:paraId="450B04FF" w14:textId="77777777">
            <w:pPr>
              <w:pStyle w:val="ColumnHeading"/>
              <w:keepNext/>
            </w:pPr>
            <w:r w:rsidRPr="0092070D">
              <w:t>Tekst koji je predložila Komisija</w:t>
            </w:r>
          </w:p>
        </w:tc>
        <w:tc>
          <w:tcPr>
            <w:tcW w:w="4876" w:type="dxa"/>
            <w:hideMark/>
          </w:tcPr>
          <w:p w:rsidR="0092070D" w:rsidRPr="0092070D" w:rsidP="00F64E90" w14:paraId="52CB739E" w14:textId="77777777">
            <w:pPr>
              <w:pStyle w:val="ColumnHeading"/>
              <w:keepNext/>
            </w:pPr>
            <w:r w:rsidRPr="0092070D">
              <w:t>Izmjena</w:t>
            </w:r>
          </w:p>
        </w:tc>
      </w:tr>
      <w:tr w14:paraId="03AB4248" w14:textId="77777777" w:rsidTr="00F64E90">
        <w:tblPrEx>
          <w:tblW w:w="9750" w:type="dxa"/>
          <w:jc w:val="center"/>
          <w:tblLayout w:type="fixed"/>
          <w:tblCellMar>
            <w:left w:w="340" w:type="dxa"/>
            <w:right w:w="340" w:type="dxa"/>
          </w:tblCellMar>
          <w:tblLook w:val="04A0"/>
        </w:tblPrEx>
        <w:trPr>
          <w:jc w:val="center"/>
        </w:trPr>
        <w:tc>
          <w:tcPr>
            <w:tcW w:w="4876" w:type="dxa"/>
          </w:tcPr>
          <w:p w:rsidR="0092070D" w:rsidRPr="0092070D" w:rsidP="00F64E90" w14:paraId="65909143" w14:textId="77777777">
            <w:pPr>
              <w:pStyle w:val="Normal6"/>
            </w:pPr>
          </w:p>
        </w:tc>
        <w:tc>
          <w:tcPr>
            <w:tcW w:w="4876" w:type="dxa"/>
            <w:hideMark/>
          </w:tcPr>
          <w:p w:rsidR="0092070D" w:rsidRPr="0092070D" w:rsidP="00F64E90" w14:paraId="7621A45C" w14:textId="77777777">
            <w:pPr>
              <w:pStyle w:val="Normal6"/>
              <w:rPr>
                <w:szCs w:val="24"/>
              </w:rPr>
            </w:pPr>
            <w:r w:rsidRPr="0092070D">
              <w:rPr>
                <w:b/>
                <w:i/>
              </w:rPr>
              <w:t>(</w:t>
            </w:r>
            <w:r w:rsidRPr="0092070D">
              <w:rPr>
                <w:b/>
                <w:i/>
              </w:rPr>
              <w:t>qa</w:t>
            </w:r>
            <w:r w:rsidRPr="0092070D">
              <w:rPr>
                <w:b/>
                <w:i/>
              </w:rPr>
              <w:t>) osnivanje, dodjela sredstava i popunjavanje uzajamnih fondova od strane priznatih organizacija proizvođača i udruženja organizacija proizvođača;</w:t>
            </w:r>
          </w:p>
        </w:tc>
      </w:tr>
    </w:tbl>
    <w:p w:rsidR="0092070D" w:rsidRPr="0092070D" w:rsidP="0092070D" w14:paraId="5C1A642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7B80F525" w14:textId="77777777">
      <w:r w:rsidRPr="0092070D">
        <w:rPr>
          <w:rStyle w:val="HideTWBExt"/>
        </w:rPr>
        <w:t>&lt;/AmendB&gt;</w:t>
      </w:r>
    </w:p>
    <w:p w:rsidR="0092070D" w:rsidRPr="0092070D" w:rsidP="0092070D" w14:paraId="5D1C2A62"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954</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C92DCAD"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4928A1FA" w14:textId="77777777">
      <w:r w:rsidRPr="0092070D">
        <w:rPr>
          <w:rStyle w:val="HideTWBExt"/>
        </w:rPr>
        <w:t>&lt;/RepeatBlock-By&gt;</w:t>
      </w:r>
    </w:p>
    <w:p w:rsidR="0092070D" w:rsidRPr="0092070D" w:rsidP="0092070D" w14:paraId="36DAD873"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4AE8B73"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7285BD2"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257651A" w14:textId="77777777">
      <w:r w:rsidRPr="0092070D">
        <w:rPr>
          <w:rStyle w:val="HideTWBExt"/>
        </w:rPr>
        <w:t>&lt;Article2&gt;</w:t>
      </w:r>
      <w:r w:rsidRPr="0092070D">
        <w:t xml:space="preserve">Članak 31. – stavak 1. – točka </w:t>
      </w:r>
      <w:r w:rsidRPr="0092070D">
        <w:t>qb</w:t>
      </w:r>
      <w:r w:rsidRPr="0092070D">
        <w:t xml:space="preserve"> (nova)</w:t>
      </w:r>
      <w:r w:rsidRPr="0092070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405818FD" w14:textId="77777777" w:rsidTr="00F64E90">
        <w:tblPrEx>
          <w:tblW w:w="9750" w:type="dxa"/>
          <w:jc w:val="center"/>
          <w:tblLayout w:type="fixed"/>
          <w:tblCellMar>
            <w:left w:w="340" w:type="dxa"/>
            <w:right w:w="340" w:type="dxa"/>
          </w:tblCellMar>
          <w:tblLook w:val="04A0"/>
        </w:tblPrEx>
        <w:trPr>
          <w:jc w:val="center"/>
        </w:trPr>
        <w:tc>
          <w:tcPr>
            <w:tcW w:w="9752" w:type="dxa"/>
            <w:gridSpan w:val="2"/>
          </w:tcPr>
          <w:p w:rsidR="0092070D" w:rsidRPr="0092070D" w:rsidP="00F64E90" w14:paraId="0DCE59CF" w14:textId="77777777">
            <w:pPr>
              <w:keepNext/>
            </w:pPr>
          </w:p>
        </w:tc>
      </w:tr>
      <w:tr w14:paraId="362EF699" w14:textId="77777777" w:rsidTr="00F64E90">
        <w:tblPrEx>
          <w:tblW w:w="9750" w:type="dxa"/>
          <w:jc w:val="center"/>
          <w:tblLayout w:type="fixed"/>
          <w:tblCellMar>
            <w:left w:w="340" w:type="dxa"/>
            <w:right w:w="340" w:type="dxa"/>
          </w:tblCellMar>
          <w:tblLook w:val="04A0"/>
        </w:tblPrEx>
        <w:trPr>
          <w:jc w:val="center"/>
        </w:trPr>
        <w:tc>
          <w:tcPr>
            <w:tcW w:w="4876" w:type="dxa"/>
            <w:hideMark/>
          </w:tcPr>
          <w:p w:rsidR="0092070D" w:rsidRPr="0092070D" w:rsidP="00F64E90" w14:paraId="0EC383FF" w14:textId="77777777">
            <w:pPr>
              <w:pStyle w:val="ColumnHeading"/>
              <w:keepNext/>
            </w:pPr>
            <w:r w:rsidRPr="0092070D">
              <w:t>Tekst koji je predložila Komisija</w:t>
            </w:r>
          </w:p>
        </w:tc>
        <w:tc>
          <w:tcPr>
            <w:tcW w:w="4876" w:type="dxa"/>
            <w:hideMark/>
          </w:tcPr>
          <w:p w:rsidR="0092070D" w:rsidRPr="0092070D" w:rsidP="00F64E90" w14:paraId="7DAB7831" w14:textId="77777777">
            <w:pPr>
              <w:pStyle w:val="ColumnHeading"/>
              <w:keepNext/>
            </w:pPr>
            <w:r w:rsidRPr="0092070D">
              <w:t>Izmjena</w:t>
            </w:r>
          </w:p>
        </w:tc>
      </w:tr>
      <w:tr w14:paraId="7DEDAF5A" w14:textId="77777777" w:rsidTr="00F64E90">
        <w:tblPrEx>
          <w:tblW w:w="9750" w:type="dxa"/>
          <w:jc w:val="center"/>
          <w:tblLayout w:type="fixed"/>
          <w:tblCellMar>
            <w:left w:w="340" w:type="dxa"/>
            <w:right w:w="340" w:type="dxa"/>
          </w:tblCellMar>
          <w:tblLook w:val="04A0"/>
        </w:tblPrEx>
        <w:trPr>
          <w:jc w:val="center"/>
        </w:trPr>
        <w:tc>
          <w:tcPr>
            <w:tcW w:w="4876" w:type="dxa"/>
          </w:tcPr>
          <w:p w:rsidR="0092070D" w:rsidRPr="0092070D" w:rsidP="00F64E90" w14:paraId="42B71CBB" w14:textId="77777777">
            <w:pPr>
              <w:pStyle w:val="Normal6"/>
            </w:pPr>
          </w:p>
        </w:tc>
        <w:tc>
          <w:tcPr>
            <w:tcW w:w="4876" w:type="dxa"/>
            <w:hideMark/>
          </w:tcPr>
          <w:p w:rsidR="0092070D" w:rsidRPr="0092070D" w:rsidP="00F64E90" w14:paraId="05D600E9" w14:textId="77777777">
            <w:pPr>
              <w:pStyle w:val="Normal6"/>
              <w:rPr>
                <w:szCs w:val="24"/>
              </w:rPr>
            </w:pPr>
            <w:r w:rsidRPr="0092070D">
              <w:rPr>
                <w:b/>
                <w:i/>
              </w:rPr>
              <w:t>(</w:t>
            </w:r>
            <w:r w:rsidRPr="0092070D">
              <w:rPr>
                <w:b/>
                <w:i/>
              </w:rPr>
              <w:t>qb</w:t>
            </w:r>
            <w:r w:rsidRPr="0092070D">
              <w:rPr>
                <w:b/>
                <w:i/>
              </w:rPr>
              <w:t>) materijalna i nematerijalna ulaganja usmjerena na poboljšanje upravljanja količinama stavljenima na tržište, uključujući očuvanje i zajedničko skladištenje;</w:t>
            </w:r>
          </w:p>
        </w:tc>
      </w:tr>
    </w:tbl>
    <w:p w:rsidR="0092070D" w:rsidRPr="0092070D" w:rsidP="0092070D" w14:paraId="226CFF31"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4A86B911" w14:textId="77777777">
      <w:r w:rsidRPr="0092070D">
        <w:rPr>
          <w:rStyle w:val="HideTWBExt"/>
        </w:rPr>
        <w:t>&lt;/AmendB&gt;</w:t>
      </w:r>
    </w:p>
    <w:p w:rsidR="0092070D" w:rsidRPr="0092070D" w:rsidP="0092070D" w14:paraId="4D56492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955</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24199B1"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29B1CF14" w14:textId="77777777">
      <w:r w:rsidRPr="0092070D">
        <w:rPr>
          <w:rStyle w:val="HideTWBExt"/>
        </w:rPr>
        <w:t>&lt;/RepeatBlock-By&gt;</w:t>
      </w:r>
    </w:p>
    <w:p w:rsidR="0092070D" w:rsidRPr="0092070D" w:rsidP="0092070D" w14:paraId="2561F974"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AAB90B0"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62DA7698"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2048A12" w14:textId="77777777">
      <w:r w:rsidRPr="0092070D">
        <w:rPr>
          <w:rStyle w:val="HideTWBExt"/>
        </w:rPr>
        <w:t>&lt;Article2&gt;</w:t>
      </w:r>
      <w:r w:rsidRPr="0092070D">
        <w:t xml:space="preserve">Članak 31. – stavak 1. – točka </w:t>
      </w:r>
      <w:r w:rsidRPr="0092070D">
        <w:t>qc</w:t>
      </w:r>
      <w:r w:rsidRPr="0092070D">
        <w:t xml:space="preserve"> (nova)</w:t>
      </w:r>
      <w:r w:rsidRPr="0092070D">
        <w:rPr>
          <w:rStyle w:val="HideTWBExt"/>
        </w:rPr>
        <w:t>&lt;/Article2&gt;</w:t>
      </w:r>
    </w:p>
    <w:tbl>
      <w:tblPr>
        <w:tblW w:w="9750" w:type="dxa"/>
        <w:jc w:val="center"/>
        <w:tblLayout w:type="fixed"/>
        <w:tblCellMar>
          <w:left w:w="340" w:type="dxa"/>
          <w:right w:w="340" w:type="dxa"/>
        </w:tblCellMar>
        <w:tblLook w:val="04A0"/>
      </w:tblPr>
      <w:tblGrid>
        <w:gridCol w:w="4875"/>
        <w:gridCol w:w="4875"/>
      </w:tblGrid>
      <w:tr w14:paraId="16CA30A8" w14:textId="77777777" w:rsidTr="00F64E90">
        <w:tblPrEx>
          <w:tblW w:w="9750" w:type="dxa"/>
          <w:jc w:val="center"/>
          <w:tblLayout w:type="fixed"/>
          <w:tblCellMar>
            <w:left w:w="340" w:type="dxa"/>
            <w:right w:w="340" w:type="dxa"/>
          </w:tblCellMar>
          <w:tblLook w:val="04A0"/>
        </w:tblPrEx>
        <w:trPr>
          <w:jc w:val="center"/>
        </w:trPr>
        <w:tc>
          <w:tcPr>
            <w:tcW w:w="9752" w:type="dxa"/>
            <w:gridSpan w:val="2"/>
          </w:tcPr>
          <w:p w:rsidR="0092070D" w:rsidRPr="0092070D" w:rsidP="00F64E90" w14:paraId="3331C11C" w14:textId="77777777">
            <w:pPr>
              <w:keepNext/>
            </w:pPr>
          </w:p>
        </w:tc>
      </w:tr>
      <w:tr w14:paraId="7A0B5556" w14:textId="77777777" w:rsidTr="00F64E90">
        <w:tblPrEx>
          <w:tblW w:w="9750" w:type="dxa"/>
          <w:jc w:val="center"/>
          <w:tblLayout w:type="fixed"/>
          <w:tblCellMar>
            <w:left w:w="340" w:type="dxa"/>
            <w:right w:w="340" w:type="dxa"/>
          </w:tblCellMar>
          <w:tblLook w:val="04A0"/>
        </w:tblPrEx>
        <w:trPr>
          <w:jc w:val="center"/>
        </w:trPr>
        <w:tc>
          <w:tcPr>
            <w:tcW w:w="4876" w:type="dxa"/>
            <w:hideMark/>
          </w:tcPr>
          <w:p w:rsidR="0092070D" w:rsidRPr="0092070D" w:rsidP="00F64E90" w14:paraId="65B95C92" w14:textId="77777777">
            <w:pPr>
              <w:pStyle w:val="ColumnHeading"/>
              <w:keepNext/>
            </w:pPr>
            <w:r w:rsidRPr="0092070D">
              <w:t>Tekst koji je predložila Komisija</w:t>
            </w:r>
          </w:p>
        </w:tc>
        <w:tc>
          <w:tcPr>
            <w:tcW w:w="4876" w:type="dxa"/>
            <w:hideMark/>
          </w:tcPr>
          <w:p w:rsidR="0092070D" w:rsidRPr="0092070D" w:rsidP="00F64E90" w14:paraId="13212814" w14:textId="77777777">
            <w:pPr>
              <w:pStyle w:val="ColumnHeading"/>
              <w:keepNext/>
            </w:pPr>
            <w:r w:rsidRPr="0092070D">
              <w:t>Izmjena</w:t>
            </w:r>
          </w:p>
        </w:tc>
      </w:tr>
      <w:tr w14:paraId="63B9E929" w14:textId="77777777" w:rsidTr="00F64E90">
        <w:tblPrEx>
          <w:tblW w:w="9750" w:type="dxa"/>
          <w:jc w:val="center"/>
          <w:tblLayout w:type="fixed"/>
          <w:tblCellMar>
            <w:left w:w="340" w:type="dxa"/>
            <w:right w:w="340" w:type="dxa"/>
          </w:tblCellMar>
          <w:tblLook w:val="04A0"/>
        </w:tblPrEx>
        <w:trPr>
          <w:jc w:val="center"/>
        </w:trPr>
        <w:tc>
          <w:tcPr>
            <w:tcW w:w="4876" w:type="dxa"/>
          </w:tcPr>
          <w:p w:rsidR="0092070D" w:rsidRPr="0092070D" w:rsidP="00F64E90" w14:paraId="1FD5CEC9" w14:textId="77777777">
            <w:pPr>
              <w:pStyle w:val="Normal6"/>
            </w:pPr>
          </w:p>
        </w:tc>
        <w:tc>
          <w:tcPr>
            <w:tcW w:w="4876" w:type="dxa"/>
            <w:hideMark/>
          </w:tcPr>
          <w:p w:rsidR="0092070D" w:rsidRPr="0092070D" w:rsidP="00F64E90" w14:paraId="686AC950" w14:textId="77777777">
            <w:pPr>
              <w:pStyle w:val="Normal6"/>
              <w:rPr>
                <w:szCs w:val="24"/>
              </w:rPr>
            </w:pPr>
            <w:r w:rsidRPr="0092070D">
              <w:rPr>
                <w:b/>
                <w:i/>
              </w:rPr>
              <w:t>(</w:t>
            </w:r>
            <w:r w:rsidRPr="0092070D">
              <w:rPr>
                <w:b/>
                <w:i/>
              </w:rPr>
              <w:t>qc</w:t>
            </w:r>
            <w:r w:rsidRPr="0092070D">
              <w:rPr>
                <w:b/>
                <w:i/>
              </w:rPr>
              <w:t>) ostali rashodi i ulaganja izravno povezani s ciljevima iz članka 30.a, pod uvjetom da su definirani u planovima za nacionalno i regionalno partnerstvo, da se mogu provjeriti i da ne dovode do dvostrukog financiranja;</w:t>
            </w:r>
          </w:p>
        </w:tc>
      </w:tr>
    </w:tbl>
    <w:p w:rsidR="0092070D" w:rsidRPr="0092070D" w:rsidP="0092070D" w14:paraId="6E32C7B2"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2D23F6E5" w14:textId="77777777">
      <w:r w:rsidRPr="0092070D">
        <w:rPr>
          <w:rStyle w:val="HideTWBExt"/>
        </w:rPr>
        <w:t>&lt;/AmendB&gt;</w:t>
      </w:r>
    </w:p>
    <w:p w:rsidR="0092070D" w:rsidRPr="0092070D" w:rsidP="0092070D" w14:paraId="506B961C"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956</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4A6A8AD6"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745D0556" w14:textId="77777777">
      <w:r w:rsidRPr="0092070D">
        <w:rPr>
          <w:rStyle w:val="HideTWBExt"/>
        </w:rPr>
        <w:t>&lt;/RepeatBlock-By&gt;</w:t>
      </w:r>
    </w:p>
    <w:p w:rsidR="0092070D" w:rsidRPr="0092070D" w:rsidP="0092070D" w14:paraId="2FA2AD07"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ED4B7E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119F713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2CC6CDC1" w14:textId="77777777">
      <w:r w:rsidRPr="0092070D">
        <w:rPr>
          <w:rStyle w:val="HideTWBExt"/>
        </w:rPr>
        <w:t>&lt;Article2&gt;</w:t>
      </w:r>
      <w:r w:rsidRPr="0092070D">
        <w:t xml:space="preserve">Članak 31. – stavak 1. – točka </w:t>
      </w:r>
      <w:r w:rsidRPr="0092070D">
        <w:t>qa</w:t>
      </w:r>
      <w:r w:rsidRPr="0092070D">
        <w:t xml:space="preserve"> (nova)</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70DAC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61D0343C" w14:textId="77777777">
            <w:pPr>
              <w:keepNext/>
            </w:pPr>
          </w:p>
        </w:tc>
      </w:tr>
      <w:tr w14:paraId="4953922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0386F817" w14:textId="77777777">
            <w:pPr>
              <w:pStyle w:val="ColumnHeading"/>
              <w:keepNext/>
            </w:pPr>
            <w:r w:rsidRPr="0092070D">
              <w:t>Tekst koji je predložila Komisija</w:t>
            </w:r>
          </w:p>
        </w:tc>
        <w:tc>
          <w:tcPr>
            <w:tcW w:w="4876" w:type="dxa"/>
            <w:hideMark/>
          </w:tcPr>
          <w:p w:rsidR="0092070D" w:rsidRPr="0092070D" w:rsidP="00F64E90" w14:paraId="6BE8495E" w14:textId="77777777">
            <w:pPr>
              <w:pStyle w:val="ColumnHeading"/>
              <w:keepNext/>
            </w:pPr>
            <w:r w:rsidRPr="0092070D">
              <w:t>Izmjena</w:t>
            </w:r>
          </w:p>
        </w:tc>
      </w:tr>
      <w:tr w14:paraId="43B10B6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61A0D47" w14:textId="77777777">
            <w:pPr>
              <w:pStyle w:val="Normal6"/>
            </w:pPr>
          </w:p>
        </w:tc>
        <w:tc>
          <w:tcPr>
            <w:tcW w:w="4876" w:type="dxa"/>
            <w:hideMark/>
          </w:tcPr>
          <w:p w:rsidR="0092070D" w:rsidRPr="0092070D" w:rsidP="00F64E90" w14:paraId="507C17FC" w14:textId="77777777">
            <w:pPr>
              <w:pStyle w:val="Normal6"/>
              <w:rPr>
                <w:szCs w:val="24"/>
              </w:rPr>
            </w:pPr>
            <w:r w:rsidRPr="0092070D">
              <w:rPr>
                <w:b/>
                <w:i/>
              </w:rPr>
              <w:t>u članku 31. dodaje se sljedeće:</w:t>
            </w:r>
          </w:p>
        </w:tc>
      </w:tr>
      <w:tr w14:paraId="0E00011D"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A0FDEC9" w14:textId="77777777">
            <w:pPr>
              <w:pStyle w:val="Normal6"/>
            </w:pPr>
          </w:p>
        </w:tc>
        <w:tc>
          <w:tcPr>
            <w:tcW w:w="4876" w:type="dxa"/>
            <w:hideMark/>
          </w:tcPr>
          <w:p w:rsidR="0092070D" w:rsidRPr="0092070D" w:rsidP="00F64E90" w14:paraId="4DE2B9D5" w14:textId="77777777">
            <w:pPr>
              <w:pStyle w:val="Normal6"/>
              <w:rPr>
                <w:szCs w:val="24"/>
              </w:rPr>
            </w:pPr>
            <w:r w:rsidRPr="0092070D">
              <w:rPr>
                <w:b/>
                <w:i/>
              </w:rPr>
              <w:t>(</w:t>
            </w:r>
            <w:r w:rsidRPr="0092070D">
              <w:rPr>
                <w:b/>
                <w:i/>
              </w:rPr>
              <w:t>qa</w:t>
            </w:r>
            <w:r w:rsidRPr="0092070D">
              <w:rPr>
                <w:b/>
                <w:i/>
              </w:rPr>
              <w:t>) osiguranje žetve od klimatskih prilika, bolesti, nametnika i štete koju su prouzročile životinje;</w:t>
            </w:r>
          </w:p>
        </w:tc>
      </w:tr>
    </w:tbl>
    <w:p w:rsidR="0092070D" w:rsidRPr="0092070D" w:rsidP="0092070D" w14:paraId="31377C1E"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38A168C9" w14:textId="77777777">
      <w:r w:rsidRPr="0092070D">
        <w:rPr>
          <w:rStyle w:val="HideTWBExt"/>
        </w:rPr>
        <w:t>&lt;/AmendB&gt;</w:t>
      </w:r>
    </w:p>
    <w:p w:rsidR="0092070D" w:rsidRPr="0092070D" w:rsidP="0092070D" w14:paraId="31A50E2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957</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241CF710" w14:textId="77777777">
      <w:pPr>
        <w:pStyle w:val="NormalBold"/>
      </w:pPr>
      <w:r w:rsidRPr="0092070D">
        <w:rPr>
          <w:rStyle w:val="HideTWBExt"/>
          <w:b w:val="0"/>
        </w:rPr>
        <w:t>&lt;RepeatBlock-By&gt;&lt;Members&gt;</w:t>
      </w:r>
      <w:r w:rsidRPr="0092070D">
        <w:t xml:space="preserve">Carmen </w:t>
      </w:r>
      <w:r w:rsidRPr="0092070D">
        <w:t>Crespo</w:t>
      </w:r>
      <w:r w:rsidRPr="0092070D">
        <w:t xml:space="preserve"> Díaz, Esther </w:t>
      </w:r>
      <w:r w:rsidRPr="0092070D">
        <w:t>Herranz</w:t>
      </w:r>
      <w:r w:rsidRPr="0092070D">
        <w:t xml:space="preserve"> García, </w:t>
      </w:r>
      <w:r w:rsidRPr="0092070D">
        <w:t>Susana</w:t>
      </w:r>
      <w:r w:rsidRPr="0092070D">
        <w:t xml:space="preserve"> </w:t>
      </w:r>
      <w:r w:rsidRPr="0092070D">
        <w:t>Solís</w:t>
      </w:r>
      <w:r w:rsidRPr="0092070D">
        <w:t xml:space="preserve"> Pérez, Juan Ignacio </w:t>
      </w:r>
      <w:r w:rsidRPr="0092070D">
        <w:t>Zoido</w:t>
      </w:r>
      <w:r w:rsidRPr="0092070D">
        <w:t xml:space="preserve"> Álvarez, Antonio López-</w:t>
      </w:r>
      <w:r w:rsidRPr="0092070D">
        <w:t>Istúriz</w:t>
      </w:r>
      <w:r w:rsidRPr="0092070D">
        <w:t xml:space="preserve"> White, Elena Nevado del </w:t>
      </w:r>
      <w:r w:rsidRPr="0092070D">
        <w:t>Campo</w:t>
      </w:r>
      <w:r w:rsidRPr="0092070D">
        <w:rPr>
          <w:rStyle w:val="HideTWBExt"/>
          <w:b w:val="0"/>
        </w:rPr>
        <w:t>&lt;/Members&gt;</w:t>
      </w:r>
    </w:p>
    <w:p w:rsidR="0092070D" w:rsidRPr="0092070D" w:rsidP="0092070D" w14:paraId="063EF530" w14:textId="77777777">
      <w:r w:rsidRPr="0092070D">
        <w:rPr>
          <w:rStyle w:val="HideTWBExt"/>
        </w:rPr>
        <w:t>&lt;/RepeatBlock-By&gt;</w:t>
      </w:r>
    </w:p>
    <w:p w:rsidR="0092070D" w:rsidRPr="0092070D" w:rsidP="0092070D" w14:paraId="3850D3C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FD972FB"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241CBA10"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7D1AB819" w14:textId="77777777">
      <w:r w:rsidRPr="0092070D">
        <w:rPr>
          <w:rStyle w:val="HideTWBExt"/>
        </w:rPr>
        <w:t>&lt;Article2&gt;</w:t>
      </w:r>
      <w:r w:rsidRPr="0092070D">
        <w:t>Članak 31. – stavak 1.a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779675B"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05159172" w14:textId="77777777">
            <w:pPr>
              <w:keepNext/>
            </w:pPr>
          </w:p>
        </w:tc>
      </w:tr>
      <w:tr w14:paraId="5ABDE1CA"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777ED696" w14:textId="77777777">
            <w:pPr>
              <w:pStyle w:val="ColumnHeading"/>
              <w:keepNext/>
            </w:pPr>
            <w:r w:rsidRPr="0092070D">
              <w:t>Tekst koji je predložila Komisija</w:t>
            </w:r>
          </w:p>
        </w:tc>
        <w:tc>
          <w:tcPr>
            <w:tcW w:w="4876" w:type="dxa"/>
            <w:hideMark/>
          </w:tcPr>
          <w:p w:rsidR="0092070D" w:rsidRPr="0092070D" w:rsidP="00F64E90" w14:paraId="57FB321A" w14:textId="77777777">
            <w:pPr>
              <w:pStyle w:val="ColumnHeading"/>
              <w:keepNext/>
            </w:pPr>
            <w:r w:rsidRPr="0092070D">
              <w:t>Izmjena</w:t>
            </w:r>
          </w:p>
        </w:tc>
      </w:tr>
      <w:tr w14:paraId="637F7DBF"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18BF420" w14:textId="77777777">
            <w:pPr>
              <w:pStyle w:val="Normal6"/>
            </w:pPr>
          </w:p>
        </w:tc>
        <w:tc>
          <w:tcPr>
            <w:tcW w:w="4876" w:type="dxa"/>
            <w:hideMark/>
          </w:tcPr>
          <w:p w:rsidR="0092070D" w:rsidRPr="0092070D" w:rsidP="00F64E90" w14:paraId="31213F20" w14:textId="77777777">
            <w:pPr>
              <w:pStyle w:val="Normal6"/>
              <w:rPr>
                <w:szCs w:val="24"/>
              </w:rPr>
            </w:pPr>
            <w:r w:rsidRPr="0092070D">
              <w:rPr>
                <w:b/>
                <w:i/>
              </w:rPr>
              <w:t>Intervencije uključene u operativni program mogu se provoditi na gospodarstvima ili objektima:</w:t>
            </w:r>
          </w:p>
        </w:tc>
      </w:tr>
      <w:tr w14:paraId="20BC10E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D080166" w14:textId="77777777">
            <w:pPr>
              <w:pStyle w:val="Normal6"/>
            </w:pPr>
          </w:p>
        </w:tc>
        <w:tc>
          <w:tcPr>
            <w:tcW w:w="4876" w:type="dxa"/>
            <w:hideMark/>
          </w:tcPr>
          <w:p w:rsidR="0092070D" w:rsidRPr="0092070D" w:rsidP="00F64E90" w14:paraId="272A66F2" w14:textId="77777777">
            <w:pPr>
              <w:pStyle w:val="Normal6"/>
              <w:rPr>
                <w:szCs w:val="24"/>
              </w:rPr>
            </w:pPr>
            <w:r w:rsidRPr="0092070D">
              <w:rPr>
                <w:b/>
                <w:i/>
              </w:rPr>
              <w:t>a) organizacije proizvođača ili udruženja organizacija proizvođača;</w:t>
            </w:r>
          </w:p>
        </w:tc>
      </w:tr>
      <w:tr w14:paraId="7B63B5C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9E24B15" w14:textId="77777777">
            <w:pPr>
              <w:pStyle w:val="Normal6"/>
            </w:pPr>
          </w:p>
        </w:tc>
        <w:tc>
          <w:tcPr>
            <w:tcW w:w="4876" w:type="dxa"/>
            <w:hideMark/>
          </w:tcPr>
          <w:p w:rsidR="0092070D" w:rsidRPr="0092070D" w:rsidP="00F64E90" w14:paraId="29674F8E" w14:textId="77777777">
            <w:pPr>
              <w:pStyle w:val="Normal6"/>
              <w:rPr>
                <w:szCs w:val="24"/>
              </w:rPr>
            </w:pPr>
            <w:r w:rsidRPr="0092070D">
              <w:rPr>
                <w:b/>
                <w:i/>
              </w:rPr>
              <w:t>b) njihovih članova proizvođača;</w:t>
            </w:r>
          </w:p>
        </w:tc>
      </w:tr>
      <w:tr w14:paraId="2A0346A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B41802A" w14:textId="77777777">
            <w:pPr>
              <w:pStyle w:val="Normal6"/>
            </w:pPr>
          </w:p>
        </w:tc>
        <w:tc>
          <w:tcPr>
            <w:tcW w:w="4876" w:type="dxa"/>
            <w:hideMark/>
          </w:tcPr>
          <w:p w:rsidR="0092070D" w:rsidRPr="0092070D" w:rsidP="00F64E90" w14:paraId="5ADEA240" w14:textId="77777777">
            <w:pPr>
              <w:pStyle w:val="Normal6"/>
              <w:rPr>
                <w:szCs w:val="24"/>
              </w:rPr>
            </w:pPr>
            <w:r w:rsidRPr="0092070D">
              <w:rPr>
                <w:b/>
                <w:i/>
              </w:rPr>
              <w:t>c) društva kćeri čijih je najmanje 90 % kapitala u vlasništvu tih organizacija, udruženja ili njihovih članova;</w:t>
            </w:r>
          </w:p>
        </w:tc>
      </w:tr>
      <w:tr w14:paraId="70462F1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ABAEAA8" w14:textId="77777777">
            <w:pPr>
              <w:pStyle w:val="Normal6"/>
            </w:pPr>
          </w:p>
        </w:tc>
        <w:tc>
          <w:tcPr>
            <w:tcW w:w="4876" w:type="dxa"/>
            <w:hideMark/>
          </w:tcPr>
          <w:p w:rsidR="0092070D" w:rsidRPr="0092070D" w:rsidP="00F64E90" w14:paraId="4FC91562" w14:textId="77777777">
            <w:pPr>
              <w:pStyle w:val="Normal6"/>
              <w:rPr>
                <w:szCs w:val="24"/>
              </w:rPr>
            </w:pPr>
            <w:r w:rsidRPr="0092070D">
              <w:rPr>
                <w:b/>
                <w:i/>
              </w:rPr>
              <w:t>d) zadruge koja je član organizacije proizvođača;</w:t>
            </w:r>
          </w:p>
        </w:tc>
      </w:tr>
      <w:tr w14:paraId="6C52C460"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F893AB4" w14:textId="77777777">
            <w:pPr>
              <w:pStyle w:val="Normal6"/>
            </w:pPr>
          </w:p>
        </w:tc>
        <w:tc>
          <w:tcPr>
            <w:tcW w:w="4876" w:type="dxa"/>
            <w:hideMark/>
          </w:tcPr>
          <w:p w:rsidR="0092070D" w:rsidRPr="0092070D" w:rsidP="00F64E90" w14:paraId="5E9DF1D1" w14:textId="77777777">
            <w:pPr>
              <w:pStyle w:val="Normal6"/>
              <w:rPr>
                <w:szCs w:val="24"/>
              </w:rPr>
            </w:pPr>
            <w:r w:rsidRPr="0092070D">
              <w:rPr>
                <w:b/>
                <w:i/>
              </w:rPr>
              <w:t>e) povezanog subjekta, ako organizacija zadržava stvarnu kontrolu nad djelovanjem i ako je njegova upotreba osigurana za zajedničke ciljeve programa.</w:t>
            </w:r>
          </w:p>
        </w:tc>
      </w:tr>
      <w:tr w14:paraId="0CE766BB"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E4494D4" w14:textId="77777777">
            <w:pPr>
              <w:pStyle w:val="Normal6"/>
            </w:pPr>
          </w:p>
        </w:tc>
        <w:tc>
          <w:tcPr>
            <w:tcW w:w="4876" w:type="dxa"/>
            <w:hideMark/>
          </w:tcPr>
          <w:p w:rsidR="0092070D" w:rsidRPr="0092070D" w:rsidP="00F64E90" w14:paraId="680E6FE4" w14:textId="77777777">
            <w:pPr>
              <w:pStyle w:val="Normal6"/>
              <w:rPr>
                <w:szCs w:val="24"/>
              </w:rPr>
            </w:pPr>
            <w:r w:rsidRPr="0092070D">
              <w:rPr>
                <w:b/>
                <w:i/>
              </w:rPr>
              <w:t>Organizacija proizvođača u svakom slučaju zadržava odgovornost za provedbu, praćenje i izvršenje intervencije.</w:t>
            </w:r>
          </w:p>
        </w:tc>
      </w:tr>
    </w:tbl>
    <w:p w:rsidR="0092070D" w:rsidRPr="0092070D" w:rsidP="0092070D" w14:paraId="245CD2CD"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{ES}</w:t>
      </w:r>
      <w:r w:rsidRPr="0092070D">
        <w:rPr>
          <w:noProof w:val="0"/>
        </w:rPr>
        <w:t>es</w:t>
      </w:r>
      <w:r w:rsidRPr="0092070D">
        <w:rPr>
          <w:rStyle w:val="HideTWBExt"/>
        </w:rPr>
        <w:t>&lt;/Original&gt;</w:t>
      </w:r>
    </w:p>
    <w:p w:rsidR="0092070D" w:rsidRPr="0092070D" w:rsidP="0092070D" w14:paraId="180FC529" w14:textId="77777777">
      <w:r w:rsidRPr="0092070D">
        <w:rPr>
          <w:rStyle w:val="HideTWBExt"/>
        </w:rPr>
        <w:t>&lt;/AmendB&gt;</w:t>
      </w:r>
    </w:p>
    <w:p w:rsidR="0092070D" w:rsidRPr="0092070D" w:rsidP="0092070D" w14:paraId="6351E3F1"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958</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57A27C66" w14:textId="77777777">
      <w:pPr>
        <w:pStyle w:val="NormalBold"/>
      </w:pPr>
      <w:r w:rsidRPr="0092070D">
        <w:rPr>
          <w:rStyle w:val="HideTWBExt"/>
          <w:b w:val="0"/>
        </w:rPr>
        <w:t>&lt;RepeatBlock-By&gt;&lt;Members&gt;</w:t>
      </w:r>
      <w:r w:rsidRPr="0092070D">
        <w:t xml:space="preserve">Eric </w:t>
      </w:r>
      <w:r w:rsidRPr="0092070D">
        <w:t>Sargiacomo</w:t>
      </w:r>
      <w:r w:rsidRPr="0092070D">
        <w:rPr>
          <w:rStyle w:val="HideTWBExt"/>
          <w:b w:val="0"/>
        </w:rPr>
        <w:t>&lt;/Members&gt;</w:t>
      </w:r>
    </w:p>
    <w:p w:rsidR="0092070D" w:rsidRPr="0092070D" w:rsidP="0092070D" w14:paraId="0F8B4BD2" w14:textId="77777777">
      <w:r w:rsidRPr="0092070D">
        <w:rPr>
          <w:rStyle w:val="HideTWBExt"/>
        </w:rPr>
        <w:t>&lt;/RepeatBlock-By&gt;</w:t>
      </w:r>
    </w:p>
    <w:p w:rsidR="0092070D" w:rsidRPr="0092070D" w:rsidP="0092070D" w14:paraId="6DE866F1"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07C2197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3C57FC6B"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167B56F6" w14:textId="77777777">
      <w:r w:rsidRPr="0092070D">
        <w:rPr>
          <w:rStyle w:val="HideTWBExt"/>
        </w:rPr>
        <w:t>&lt;Article2&gt;</w:t>
      </w:r>
      <w:r w:rsidRPr="0092070D">
        <w:t>Članak 31. – stavak 1.a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813B86F"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14C3D6CA" w14:textId="77777777">
            <w:pPr>
              <w:keepNext/>
            </w:pPr>
          </w:p>
        </w:tc>
      </w:tr>
      <w:tr w14:paraId="22024228"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679744E0" w14:textId="77777777">
            <w:pPr>
              <w:pStyle w:val="ColumnHeading"/>
              <w:keepNext/>
            </w:pPr>
            <w:r w:rsidRPr="0092070D">
              <w:t>Tekst koji je predložila Komisija</w:t>
            </w:r>
          </w:p>
        </w:tc>
        <w:tc>
          <w:tcPr>
            <w:tcW w:w="4876" w:type="dxa"/>
            <w:hideMark/>
          </w:tcPr>
          <w:p w:rsidR="0092070D" w:rsidRPr="0092070D" w:rsidP="00F64E90" w14:paraId="313A3B50" w14:textId="77777777">
            <w:pPr>
              <w:pStyle w:val="ColumnHeading"/>
              <w:keepNext/>
            </w:pPr>
            <w:r w:rsidRPr="0092070D">
              <w:t>Izmjena</w:t>
            </w:r>
          </w:p>
        </w:tc>
      </w:tr>
      <w:tr w14:paraId="135266FA"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BB0C70E" w14:textId="77777777">
            <w:pPr>
              <w:pStyle w:val="Normal6"/>
            </w:pPr>
          </w:p>
        </w:tc>
        <w:tc>
          <w:tcPr>
            <w:tcW w:w="4876" w:type="dxa"/>
            <w:hideMark/>
          </w:tcPr>
          <w:p w:rsidR="0092070D" w:rsidRPr="0092070D" w:rsidP="00F64E90" w14:paraId="57D14BB6" w14:textId="77777777">
            <w:pPr>
              <w:pStyle w:val="Normal6"/>
              <w:rPr>
                <w:szCs w:val="24"/>
              </w:rPr>
            </w:pPr>
            <w:r w:rsidRPr="0092070D">
              <w:rPr>
                <w:b/>
                <w:i/>
              </w:rPr>
              <w:t>1.a Te mjere uključene u operativni program iz članka 33. mogu se provoditi na poljoprivrednim gospodarstvima poljoprivrednika, na gospodarstvima i/ili prostorima organizacije proizvođača, udruženja organizacija proizvođača, njihovih članova proizvođača, društva kćeri ili subjekta koji pripada lancu društava kćeri u smislu članka 31. stavka 7. Uredbe 2022/126 ili zadruge koja je član organizacije proizvođača.</w:t>
            </w:r>
          </w:p>
        </w:tc>
      </w:tr>
    </w:tbl>
    <w:p w:rsidR="0092070D" w:rsidRPr="0092070D" w:rsidP="0092070D" w14:paraId="5B4540D6"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{FR}</w:t>
      </w:r>
      <w:r w:rsidRPr="0092070D">
        <w:rPr>
          <w:noProof w:val="0"/>
        </w:rPr>
        <w:t>fr</w:t>
      </w:r>
      <w:r w:rsidRPr="0092070D">
        <w:rPr>
          <w:rStyle w:val="HideTWBExt"/>
        </w:rPr>
        <w:t>&lt;/Original&gt;</w:t>
      </w:r>
    </w:p>
    <w:p w:rsidR="0092070D" w:rsidRPr="0092070D" w:rsidP="0092070D" w14:paraId="0AD53E8B" w14:textId="77777777">
      <w:r w:rsidRPr="0092070D">
        <w:rPr>
          <w:rStyle w:val="HideTWBExt"/>
        </w:rPr>
        <w:t>&lt;/AmendB&gt;</w:t>
      </w:r>
    </w:p>
    <w:p w:rsidR="0092070D" w:rsidRPr="0092070D" w:rsidP="0092070D" w14:paraId="243E44F5"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959</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03E83902" w14:textId="77777777">
      <w:pPr>
        <w:pStyle w:val="NormalBold"/>
      </w:pPr>
      <w:r w:rsidRPr="0092070D">
        <w:rPr>
          <w:rStyle w:val="HideTWBExt"/>
          <w:b w:val="0"/>
        </w:rPr>
        <w:t>&lt;RepeatBlock-By&gt;&lt;Members&gt;</w:t>
      </w:r>
      <w:r w:rsidRPr="0092070D">
        <w:t xml:space="preserve">Carlo </w:t>
      </w:r>
      <w:r w:rsidRPr="0092070D">
        <w:t>Fidanza</w:t>
      </w:r>
      <w:r w:rsidRPr="0092070D">
        <w:rPr>
          <w:rStyle w:val="HideTWBExt"/>
          <w:b w:val="0"/>
        </w:rPr>
        <w:t>&lt;/Members&gt;</w:t>
      </w:r>
    </w:p>
    <w:p w:rsidR="0092070D" w:rsidRPr="0092070D" w:rsidP="0092070D" w14:paraId="7EDFB892" w14:textId="77777777">
      <w:r w:rsidRPr="0092070D">
        <w:rPr>
          <w:rStyle w:val="HideTWBExt"/>
        </w:rPr>
        <w:t>&lt;/RepeatBlock-By&gt;</w:t>
      </w:r>
    </w:p>
    <w:p w:rsidR="0092070D" w:rsidRPr="0092070D" w:rsidP="0092070D" w14:paraId="67B8B7B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346DD3DC"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4655E9C"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6FEB6FA5" w14:textId="77777777">
      <w:r w:rsidRPr="0092070D">
        <w:rPr>
          <w:rStyle w:val="HideTWBExt"/>
        </w:rPr>
        <w:t>&lt;Article2&gt;</w:t>
      </w:r>
      <w:r w:rsidRPr="0092070D">
        <w:t>Članak 31. – stavak 1.a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337898"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626F937" w14:textId="77777777">
            <w:pPr>
              <w:keepNext/>
            </w:pPr>
          </w:p>
        </w:tc>
      </w:tr>
      <w:tr w14:paraId="5BCC74F4"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21A608E2" w14:textId="77777777">
            <w:pPr>
              <w:pStyle w:val="ColumnHeading"/>
              <w:keepNext/>
            </w:pPr>
            <w:r w:rsidRPr="0092070D">
              <w:t>Tekst koji je predložila Komisija</w:t>
            </w:r>
          </w:p>
        </w:tc>
        <w:tc>
          <w:tcPr>
            <w:tcW w:w="4876" w:type="dxa"/>
            <w:hideMark/>
          </w:tcPr>
          <w:p w:rsidR="0092070D" w:rsidRPr="0092070D" w:rsidP="00F64E90" w14:paraId="79AF7946" w14:textId="77777777">
            <w:pPr>
              <w:pStyle w:val="ColumnHeading"/>
              <w:keepNext/>
            </w:pPr>
            <w:r w:rsidRPr="0092070D">
              <w:t>Izmjena</w:t>
            </w:r>
          </w:p>
        </w:tc>
      </w:tr>
      <w:tr w14:paraId="310A92D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DAF9EAA" w14:textId="77777777">
            <w:pPr>
              <w:pStyle w:val="Normal6"/>
            </w:pPr>
          </w:p>
        </w:tc>
        <w:tc>
          <w:tcPr>
            <w:tcW w:w="4876" w:type="dxa"/>
            <w:hideMark/>
          </w:tcPr>
          <w:p w:rsidR="0092070D" w:rsidRPr="0092070D" w:rsidP="00F64E90" w14:paraId="6566BA6B" w14:textId="77777777">
            <w:pPr>
              <w:pStyle w:val="Normal6"/>
              <w:rPr>
                <w:szCs w:val="24"/>
              </w:rPr>
            </w:pPr>
            <w:r w:rsidRPr="0092070D">
              <w:rPr>
                <w:b/>
                <w:i/>
              </w:rPr>
              <w:t>Za sektore iz članka 1. stavka 2. točaka od (a) do (h), točke (k), točke (i), točke (m), točaka od (o) do (t) i točke (w) intervencije iz stavka 1. dopunjuju se intervencijama iz članka 47. Uredbe 2021/2115.</w:t>
            </w:r>
          </w:p>
        </w:tc>
      </w:tr>
    </w:tbl>
    <w:p w:rsidR="0092070D" w:rsidRPr="0092070D" w:rsidP="0092070D" w14:paraId="7DAFC7CC"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{IT}</w:t>
      </w:r>
      <w:r w:rsidRPr="0092070D">
        <w:rPr>
          <w:noProof w:val="0"/>
        </w:rPr>
        <w:t>it</w:t>
      </w:r>
      <w:r w:rsidRPr="0092070D">
        <w:rPr>
          <w:rStyle w:val="HideTWBExt"/>
        </w:rPr>
        <w:t>&lt;/Original&gt;</w:t>
      </w:r>
    </w:p>
    <w:p w:rsidR="0092070D" w:rsidRPr="0092070D" w:rsidP="0092070D" w14:paraId="5B90D5D1"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5E67A4BE" w14:textId="77777777">
      <w:pPr>
        <w:pStyle w:val="Normal12Italic"/>
        <w:rPr>
          <w:noProof w:val="0"/>
        </w:rPr>
      </w:pPr>
      <w:r w:rsidRPr="0092070D">
        <w:t>L’emendamento mira a mantenere l’attuale impostazione dell’OCM, sia in termini di interventi che di beneficiari. La continuità del sistema attuale è fondamentale per garantire stabilità e competitività al settore vitivinicolo europeo, senza stravolgere il settore. Mantenere l'assetto operativo vigente consente alle imprese di proseguire efficacemente gli investimenti in promozione e ristrutturazione, consolidando i successi sui mercati internazionali. Questo approccio assicura che il settore possa continuare a rispondere alle sfide globali, valorizzando il legame indissolubile tra territorio, cultura ed eccellenza produttiva.</w:t>
      </w:r>
    </w:p>
    <w:p w:rsidR="0092070D" w:rsidRPr="0092070D" w:rsidP="0092070D" w14:paraId="4927E37E" w14:textId="77777777">
      <w:r w:rsidRPr="0092070D">
        <w:rPr>
          <w:rStyle w:val="HideTWBExt"/>
        </w:rPr>
        <w:t>&lt;/AmendB&gt;</w:t>
      </w:r>
    </w:p>
    <w:p w:rsidR="0092070D" w:rsidRPr="0092070D" w:rsidP="0092070D" w14:paraId="0B70AB99"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960</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7C73D3C3" w14:textId="77777777">
      <w:pPr>
        <w:pStyle w:val="NormalBold"/>
      </w:pPr>
      <w:r w:rsidRPr="0092070D">
        <w:rPr>
          <w:rStyle w:val="HideTWBExt"/>
          <w:b w:val="0"/>
        </w:rPr>
        <w:t>&lt;RepeatBlock-By&gt;&lt;Members&gt;</w:t>
      </w:r>
      <w:r w:rsidRPr="0092070D">
        <w:t xml:space="preserve">Herbert </w:t>
      </w:r>
      <w:r w:rsidRPr="0092070D">
        <w:t>Dorfmann</w:t>
      </w:r>
      <w:r w:rsidRPr="0092070D">
        <w:rPr>
          <w:rStyle w:val="HideTWBExt"/>
          <w:b w:val="0"/>
        </w:rPr>
        <w:t>&lt;/Members&gt;</w:t>
      </w:r>
    </w:p>
    <w:p w:rsidR="0092070D" w:rsidRPr="0092070D" w:rsidP="0092070D" w14:paraId="028FCF1D" w14:textId="77777777">
      <w:r w:rsidRPr="0092070D">
        <w:rPr>
          <w:rStyle w:val="HideTWBExt"/>
        </w:rPr>
        <w:t>&lt;/RepeatBlock-By&gt;</w:t>
      </w:r>
    </w:p>
    <w:p w:rsidR="0092070D" w:rsidRPr="0092070D" w:rsidP="0092070D" w14:paraId="620934F8"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1641F919"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7BFDE6E1"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568F4BC9" w14:textId="77777777">
      <w:r w:rsidRPr="0092070D">
        <w:rPr>
          <w:rStyle w:val="HideTWBExt"/>
        </w:rPr>
        <w:t>&lt;Article2&gt;</w:t>
      </w:r>
      <w:r w:rsidRPr="0092070D">
        <w:t>Članak 31. – stavak 1.a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03B8771"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525B3636" w14:textId="77777777">
            <w:pPr>
              <w:keepNext/>
            </w:pPr>
          </w:p>
        </w:tc>
      </w:tr>
      <w:tr w14:paraId="07F3EB31"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6C7BB03" w14:textId="77777777">
            <w:pPr>
              <w:pStyle w:val="ColumnHeading"/>
              <w:keepNext/>
            </w:pPr>
            <w:r w:rsidRPr="0092070D">
              <w:t>Tekst koji je predložila Komisija</w:t>
            </w:r>
          </w:p>
        </w:tc>
        <w:tc>
          <w:tcPr>
            <w:tcW w:w="4876" w:type="dxa"/>
            <w:hideMark/>
          </w:tcPr>
          <w:p w:rsidR="0092070D" w:rsidRPr="0092070D" w:rsidP="00F64E90" w14:paraId="475E4E70" w14:textId="77777777">
            <w:pPr>
              <w:pStyle w:val="ColumnHeading"/>
              <w:keepNext/>
            </w:pPr>
            <w:r w:rsidRPr="0092070D">
              <w:t>Izmjena</w:t>
            </w:r>
          </w:p>
        </w:tc>
      </w:tr>
      <w:tr w14:paraId="784FCA24"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33927BBC" w14:textId="77777777">
            <w:pPr>
              <w:pStyle w:val="Normal6"/>
            </w:pPr>
          </w:p>
        </w:tc>
        <w:tc>
          <w:tcPr>
            <w:tcW w:w="4876" w:type="dxa"/>
            <w:hideMark/>
          </w:tcPr>
          <w:p w:rsidR="0092070D" w:rsidRPr="0092070D" w:rsidP="00F64E90" w14:paraId="15A1B956" w14:textId="1A366EDD">
            <w:pPr>
              <w:pStyle w:val="Normal6"/>
              <w:rPr>
                <w:szCs w:val="24"/>
              </w:rPr>
            </w:pPr>
            <w:r w:rsidRPr="0092070D">
              <w:rPr>
                <w:b/>
                <w:i/>
              </w:rPr>
              <w:t xml:space="preserve">Članak 31. </w:t>
            </w:r>
            <w:r w:rsidRPr="00EF0927" w:rsidR="00EF0927">
              <w:rPr>
                <w:b/>
                <w:bCs/>
                <w:i/>
                <w:iCs/>
              </w:rPr>
              <w:t>–</w:t>
            </w:r>
            <w:r w:rsidRPr="0092070D">
              <w:rPr>
                <w:b/>
                <w:i/>
              </w:rPr>
              <w:t xml:space="preserve"> umeće se novi stavak 2.</w:t>
            </w:r>
          </w:p>
        </w:tc>
      </w:tr>
      <w:tr w14:paraId="4A4C41C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280AC63C" w14:textId="77777777">
            <w:pPr>
              <w:pStyle w:val="Normal6"/>
            </w:pPr>
          </w:p>
        </w:tc>
        <w:tc>
          <w:tcPr>
            <w:tcW w:w="4876" w:type="dxa"/>
            <w:hideMark/>
          </w:tcPr>
          <w:p w:rsidR="0092070D" w:rsidRPr="0092070D" w:rsidP="00F64E90" w14:paraId="4063A8B7" w14:textId="77777777">
            <w:pPr>
              <w:pStyle w:val="Normal6"/>
              <w:rPr>
                <w:szCs w:val="24"/>
              </w:rPr>
            </w:pPr>
            <w:r w:rsidRPr="0092070D">
              <w:rPr>
                <w:b/>
                <w:i/>
              </w:rPr>
              <w:t>Vrste mjera/intervencija uključene u operativni program iz članka 33. za sektore iz članka 1. stavka 2. točke (i) ove Uredbe ili druge sektore koje se provode putem operativnih programa mogu se realizirati i odvijati se na gospodarstvima i/ili prostorima:</w:t>
            </w:r>
          </w:p>
        </w:tc>
      </w:tr>
      <w:tr w14:paraId="25A88157"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A85670E" w14:textId="77777777">
            <w:pPr>
              <w:pStyle w:val="Normal6"/>
            </w:pPr>
          </w:p>
        </w:tc>
        <w:tc>
          <w:tcPr>
            <w:tcW w:w="4876" w:type="dxa"/>
            <w:hideMark/>
          </w:tcPr>
          <w:p w:rsidR="0092070D" w:rsidRPr="0092070D" w:rsidP="00F64E90" w14:paraId="1ACF8185" w14:textId="1CEFBF37">
            <w:pPr>
              <w:pStyle w:val="Normal6"/>
              <w:rPr>
                <w:szCs w:val="24"/>
              </w:rPr>
            </w:pPr>
            <w:r w:rsidRPr="00EF0927">
              <w:rPr>
                <w:b/>
                <w:bCs/>
                <w:i/>
                <w:iCs/>
              </w:rPr>
              <w:t>–</w:t>
            </w:r>
            <w:r w:rsidRPr="0092070D">
              <w:rPr>
                <w:b/>
                <w:i/>
              </w:rPr>
              <w:t xml:space="preserve"> organizacija proizvođača ili udruženja organizacija proizvođača, ili njihovih članova proizvođača, uključujući zadruge</w:t>
            </w:r>
          </w:p>
        </w:tc>
      </w:tr>
      <w:tr w14:paraId="2AF9F476"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4C76BF05" w14:textId="77777777">
            <w:pPr>
              <w:pStyle w:val="Normal6"/>
            </w:pPr>
          </w:p>
        </w:tc>
        <w:tc>
          <w:tcPr>
            <w:tcW w:w="4876" w:type="dxa"/>
            <w:hideMark/>
          </w:tcPr>
          <w:p w:rsidR="0092070D" w:rsidRPr="0092070D" w:rsidP="00F64E90" w14:paraId="028B098C" w14:textId="4701FB33">
            <w:pPr>
              <w:pStyle w:val="Normal6"/>
              <w:rPr>
                <w:szCs w:val="24"/>
              </w:rPr>
            </w:pPr>
            <w:r w:rsidRPr="00EF0927">
              <w:rPr>
                <w:b/>
                <w:bCs/>
                <w:i/>
                <w:iCs/>
              </w:rPr>
              <w:t>–</w:t>
            </w:r>
            <w:r w:rsidRPr="0092070D">
              <w:rPr>
                <w:b/>
                <w:i/>
              </w:rPr>
              <w:t xml:space="preserve"> društva kćeri, pod uvjetom da je najmanje 90 % udjela ili kapitala društva kćeri u vlasništvu organizacije proizvođača, njihovih udruženja ili njihovih članova proizvođača.</w:t>
            </w:r>
          </w:p>
        </w:tc>
      </w:tr>
    </w:tbl>
    <w:p w:rsidR="0092070D" w:rsidRPr="0092070D" w:rsidP="0092070D" w14:paraId="522419FA"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4E0564C2" w14:textId="77777777">
      <w:pPr>
        <w:pStyle w:val="JustificationTitle"/>
        <w:rPr>
          <w:noProof w:val="0"/>
        </w:rPr>
      </w:pPr>
      <w:r w:rsidRPr="0092070D">
        <w:rPr>
          <w:rStyle w:val="HideTWBExt"/>
          <w:i w:val="0"/>
        </w:rPr>
        <w:t>&lt;TitreJust&gt;</w:t>
      </w:r>
      <w:r w:rsidRPr="0092070D">
        <w:t>Obrazloženje</w:t>
      </w:r>
      <w:r w:rsidRPr="0092070D">
        <w:rPr>
          <w:rStyle w:val="HideTWBExt"/>
          <w:i w:val="0"/>
        </w:rPr>
        <w:t>&lt;/TitreJust&gt;</w:t>
      </w:r>
    </w:p>
    <w:p w:rsidR="0092070D" w:rsidRPr="0092070D" w:rsidP="0092070D" w14:paraId="3FF7579E" w14:textId="77777777">
      <w:pPr>
        <w:pStyle w:val="Normal12Italic"/>
        <w:rPr>
          <w:noProof w:val="0"/>
        </w:rPr>
      </w:pPr>
      <w:r w:rsidRPr="0092070D">
        <w:t>Nakon popisa mjera umeće se novi stavak 2.</w:t>
      </w:r>
    </w:p>
    <w:p w:rsidR="0092070D" w:rsidRPr="0092070D" w:rsidP="0092070D" w14:paraId="0EE92CE1" w14:textId="77777777">
      <w:r w:rsidRPr="0092070D">
        <w:rPr>
          <w:rStyle w:val="HideTWBExt"/>
        </w:rPr>
        <w:t>&lt;/AmendB&gt;</w:t>
      </w:r>
    </w:p>
    <w:p w:rsidR="0092070D" w:rsidRPr="0092070D" w:rsidP="0092070D" w14:paraId="71063F4A" w14:textId="77777777">
      <w:pPr>
        <w:pStyle w:val="AMNumberTabs0"/>
        <w:keepNext/>
      </w:pPr>
      <w:r w:rsidRPr="0092070D">
        <w:rPr>
          <w:rStyle w:val="HideTWBExt"/>
          <w:b w:val="0"/>
        </w:rPr>
        <w:t>&lt;AmendB&gt;</w:t>
      </w:r>
      <w:r w:rsidRPr="0092070D">
        <w:t>Amandman</w:t>
      </w:r>
      <w:r w:rsidRPr="0092070D">
        <w:tab/>
      </w:r>
      <w:r w:rsidRPr="0092070D">
        <w:tab/>
      </w:r>
      <w:r w:rsidRPr="0092070D">
        <w:rPr>
          <w:rStyle w:val="HideTWBExt"/>
          <w:b w:val="0"/>
        </w:rPr>
        <w:t>&lt;NumAmB&gt;</w:t>
      </w:r>
      <w:r w:rsidRPr="0092070D">
        <w:t>961</w:t>
      </w:r>
      <w:r w:rsidRPr="0092070D">
        <w:rPr>
          <w:rStyle w:val="HideTWBExt"/>
          <w:b w:val="0"/>
        </w:rPr>
        <w:t>&lt;/</w:t>
      </w:r>
      <w:r w:rsidRPr="0092070D">
        <w:rPr>
          <w:rStyle w:val="HideTWBExt"/>
          <w:b w:val="0"/>
        </w:rPr>
        <w:t>NumAmB</w:t>
      </w:r>
      <w:r w:rsidRPr="0092070D">
        <w:rPr>
          <w:rStyle w:val="HideTWBExt"/>
          <w:b w:val="0"/>
        </w:rPr>
        <w:t>&gt;</w:t>
      </w:r>
    </w:p>
    <w:p w:rsidR="0092070D" w:rsidRPr="0092070D" w:rsidP="0092070D" w14:paraId="17B6F3B8" w14:textId="77777777">
      <w:pPr>
        <w:pStyle w:val="NormalBold"/>
      </w:pPr>
      <w:r w:rsidRPr="0092070D">
        <w:rPr>
          <w:rStyle w:val="HideTWBExt"/>
          <w:b w:val="0"/>
        </w:rPr>
        <w:t>&lt;RepeatBlock-By&gt;&lt;Members&gt;</w:t>
      </w:r>
      <w:r w:rsidRPr="0092070D">
        <w:t xml:space="preserve">Stefano </w:t>
      </w:r>
      <w:r w:rsidRPr="0092070D">
        <w:t>Bonaccini</w:t>
      </w:r>
      <w:r w:rsidRPr="0092070D">
        <w:t xml:space="preserve">, </w:t>
      </w:r>
      <w:r w:rsidRPr="0092070D">
        <w:t>Camilla</w:t>
      </w:r>
      <w:r w:rsidRPr="0092070D">
        <w:t xml:space="preserve"> </w:t>
      </w:r>
      <w:r w:rsidRPr="0092070D">
        <w:t>Laureti</w:t>
      </w:r>
      <w:r w:rsidRPr="0092070D">
        <w:rPr>
          <w:rStyle w:val="HideTWBExt"/>
          <w:b w:val="0"/>
        </w:rPr>
        <w:t>&lt;/Members&gt;</w:t>
      </w:r>
    </w:p>
    <w:p w:rsidR="0092070D" w:rsidRPr="0092070D" w:rsidP="0092070D" w14:paraId="60B09ACE" w14:textId="77777777">
      <w:r w:rsidRPr="0092070D">
        <w:rPr>
          <w:rStyle w:val="HideTWBExt"/>
        </w:rPr>
        <w:t>&lt;/RepeatBlock-By&gt;</w:t>
      </w:r>
    </w:p>
    <w:p w:rsidR="0092070D" w:rsidRPr="0092070D" w:rsidP="0092070D" w14:paraId="722FBD2E" w14:textId="77777777">
      <w:pPr>
        <w:pStyle w:val="NormalBold"/>
        <w:keepNext/>
      </w:pPr>
      <w:r w:rsidRPr="0092070D">
        <w:rPr>
          <w:rStyle w:val="HideTWBExt"/>
          <w:b w:val="0"/>
        </w:rPr>
        <w:t>&lt;DocAmend&gt;</w:t>
      </w:r>
      <w:r w:rsidRPr="0092070D">
        <w:t>Prijedlog uredbe</w:t>
      </w:r>
      <w:r w:rsidRPr="0092070D">
        <w:rPr>
          <w:rStyle w:val="HideTWBExt"/>
          <w:b w:val="0"/>
        </w:rPr>
        <w:t>&lt;/</w:t>
      </w:r>
      <w:r w:rsidRPr="0092070D">
        <w:rPr>
          <w:rStyle w:val="HideTWBExt"/>
          <w:b w:val="0"/>
        </w:rPr>
        <w:t>DocAmend</w:t>
      </w:r>
      <w:r w:rsidRPr="0092070D">
        <w:rPr>
          <w:rStyle w:val="HideTWBExt"/>
          <w:b w:val="0"/>
        </w:rPr>
        <w:t>&gt;</w:t>
      </w:r>
    </w:p>
    <w:p w:rsidR="0092070D" w:rsidRPr="0092070D" w:rsidP="0092070D" w14:paraId="2C798094" w14:textId="77777777">
      <w:pPr>
        <w:pStyle w:val="NormalBold"/>
      </w:pPr>
      <w:r w:rsidRPr="0092070D">
        <w:rPr>
          <w:rStyle w:val="HideTWBExt"/>
          <w:b w:val="0"/>
        </w:rPr>
        <w:t>&lt;Article&gt;</w:t>
      </w:r>
      <w:r w:rsidRPr="0092070D">
        <w:t>Članak 1. – stavak 1. – točka 12.</w:t>
      </w:r>
      <w:r w:rsidRPr="0092070D">
        <w:rPr>
          <w:rStyle w:val="HideTWBExt"/>
          <w:b w:val="0"/>
        </w:rPr>
        <w:t>&lt;/</w:t>
      </w:r>
      <w:r w:rsidRPr="0092070D">
        <w:rPr>
          <w:rStyle w:val="HideTWBExt"/>
          <w:b w:val="0"/>
        </w:rPr>
        <w:t>Article</w:t>
      </w:r>
      <w:r w:rsidRPr="0092070D">
        <w:rPr>
          <w:rStyle w:val="HideTWBExt"/>
          <w:b w:val="0"/>
        </w:rPr>
        <w:t>&gt;</w:t>
      </w:r>
    </w:p>
    <w:p w:rsidR="0092070D" w:rsidRPr="0092070D" w:rsidP="0092070D" w14:paraId="4C4672C6" w14:textId="77777777">
      <w:pPr>
        <w:keepNext/>
      </w:pPr>
      <w:r w:rsidRPr="0092070D">
        <w:rPr>
          <w:rStyle w:val="HideTWBExt"/>
        </w:rPr>
        <w:t>&lt;DocAmend2&gt;</w:t>
      </w:r>
      <w:r w:rsidRPr="0092070D">
        <w:t>Uredba (EU) br. 1308/2013</w:t>
      </w:r>
      <w:r w:rsidRPr="0092070D">
        <w:rPr>
          <w:rStyle w:val="HideTWBExt"/>
        </w:rPr>
        <w:t>&lt;/DocAmend2&gt;</w:t>
      </w:r>
    </w:p>
    <w:p w:rsidR="0092070D" w:rsidRPr="0092070D" w:rsidP="0092070D" w14:paraId="45ADFAEF" w14:textId="77777777">
      <w:r w:rsidRPr="0092070D">
        <w:rPr>
          <w:rStyle w:val="HideTWBExt"/>
        </w:rPr>
        <w:t>&lt;Article2&gt;</w:t>
      </w:r>
      <w:r w:rsidRPr="0092070D">
        <w:t>Članak 31. – stavak 1.a (novi)</w:t>
      </w:r>
      <w:r w:rsidRPr="0092070D">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160E142" w14:textId="77777777" w:rsidTr="00F64E90">
        <w:tblPrEx>
          <w:tblW w:w="0" w:type="auto"/>
          <w:jc w:val="center"/>
          <w:tblLayout w:type="fixed"/>
          <w:tblCellMar>
            <w:left w:w="340" w:type="dxa"/>
            <w:right w:w="340" w:type="dxa"/>
          </w:tblCellMar>
          <w:tblLook w:val="04A0"/>
        </w:tblPrEx>
        <w:trPr>
          <w:jc w:val="center"/>
        </w:trPr>
        <w:tc>
          <w:tcPr>
            <w:tcW w:w="9752" w:type="dxa"/>
            <w:gridSpan w:val="2"/>
          </w:tcPr>
          <w:p w:rsidR="0092070D" w:rsidRPr="0092070D" w:rsidP="00F64E90" w14:paraId="3E8076F8" w14:textId="77777777">
            <w:pPr>
              <w:keepNext/>
            </w:pPr>
          </w:p>
        </w:tc>
      </w:tr>
      <w:tr w14:paraId="3BE28B72" w14:textId="77777777" w:rsidTr="00F64E90">
        <w:tblPrEx>
          <w:tblW w:w="0" w:type="auto"/>
          <w:jc w:val="center"/>
          <w:tblLayout w:type="fixed"/>
          <w:tblCellMar>
            <w:left w:w="340" w:type="dxa"/>
            <w:right w:w="340" w:type="dxa"/>
          </w:tblCellMar>
          <w:tblLook w:val="04A0"/>
        </w:tblPrEx>
        <w:trPr>
          <w:jc w:val="center"/>
        </w:trPr>
        <w:tc>
          <w:tcPr>
            <w:tcW w:w="4876" w:type="dxa"/>
            <w:hideMark/>
          </w:tcPr>
          <w:p w:rsidR="0092070D" w:rsidRPr="0092070D" w:rsidP="00F64E90" w14:paraId="5CAE80A9" w14:textId="77777777">
            <w:pPr>
              <w:pStyle w:val="ColumnHeading"/>
              <w:keepNext/>
            </w:pPr>
            <w:r w:rsidRPr="0092070D">
              <w:t>Tekst koji je predložila Komisija</w:t>
            </w:r>
          </w:p>
        </w:tc>
        <w:tc>
          <w:tcPr>
            <w:tcW w:w="4876" w:type="dxa"/>
            <w:hideMark/>
          </w:tcPr>
          <w:p w:rsidR="0092070D" w:rsidRPr="0092070D" w:rsidP="00F64E90" w14:paraId="2D8AAB83" w14:textId="77777777">
            <w:pPr>
              <w:pStyle w:val="ColumnHeading"/>
              <w:keepNext/>
            </w:pPr>
            <w:r w:rsidRPr="0092070D">
              <w:t>Izmjena</w:t>
            </w:r>
          </w:p>
        </w:tc>
      </w:tr>
      <w:tr w14:paraId="674B8745"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7D0C597F" w14:textId="77777777">
            <w:pPr>
              <w:pStyle w:val="Normal6"/>
            </w:pPr>
          </w:p>
        </w:tc>
        <w:tc>
          <w:tcPr>
            <w:tcW w:w="4876" w:type="dxa"/>
            <w:hideMark/>
          </w:tcPr>
          <w:p w:rsidR="0092070D" w:rsidRPr="0092070D" w:rsidP="00F64E90" w14:paraId="5DD2491B" w14:textId="77777777">
            <w:pPr>
              <w:pStyle w:val="Normal6"/>
              <w:rPr>
                <w:szCs w:val="24"/>
              </w:rPr>
            </w:pPr>
            <w:r w:rsidRPr="0092070D">
              <w:rPr>
                <w:b/>
                <w:i/>
              </w:rPr>
              <w:t>Vrste intervencija uključene u operativni program iz članka 33. za sektore iz članka 1. stavka 2. točke (i) ili za bilo koje druge sektore u kojima se provode operativni programi mogu se provesti, a povezani rashodi mogu nastati, na gospodarstvima i/ili u prostorima:</w:t>
            </w:r>
          </w:p>
        </w:tc>
      </w:tr>
      <w:tr w14:paraId="60A9AE4C"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57914293" w14:textId="77777777">
            <w:pPr>
              <w:pStyle w:val="Normal6"/>
            </w:pPr>
          </w:p>
        </w:tc>
        <w:tc>
          <w:tcPr>
            <w:tcW w:w="4876" w:type="dxa"/>
            <w:hideMark/>
          </w:tcPr>
          <w:p w:rsidR="0092070D" w:rsidRPr="0092070D" w:rsidP="00F64E90" w14:paraId="7AB3D971" w14:textId="77777777">
            <w:pPr>
              <w:pStyle w:val="Normal6"/>
              <w:rPr>
                <w:szCs w:val="24"/>
              </w:rPr>
            </w:pPr>
            <w:r w:rsidRPr="0092070D">
              <w:rPr>
                <w:b/>
                <w:i/>
              </w:rPr>
              <w:t>i. organizacija proizvođača ili udruženja organizacija proizvođača, ili njihovih članova proizvođača, uključujući zadruge; ili</w:t>
            </w:r>
          </w:p>
        </w:tc>
      </w:tr>
      <w:tr w14:paraId="3E98E13E" w14:textId="77777777" w:rsidTr="00F64E90">
        <w:tblPrEx>
          <w:tblW w:w="0" w:type="auto"/>
          <w:jc w:val="center"/>
          <w:tblLayout w:type="fixed"/>
          <w:tblCellMar>
            <w:left w:w="340" w:type="dxa"/>
            <w:right w:w="340" w:type="dxa"/>
          </w:tblCellMar>
          <w:tblLook w:val="04A0"/>
        </w:tblPrEx>
        <w:trPr>
          <w:jc w:val="center"/>
        </w:trPr>
        <w:tc>
          <w:tcPr>
            <w:tcW w:w="4876" w:type="dxa"/>
          </w:tcPr>
          <w:p w:rsidR="0092070D" w:rsidRPr="0092070D" w:rsidP="00F64E90" w14:paraId="68908953" w14:textId="77777777">
            <w:pPr>
              <w:pStyle w:val="Normal6"/>
            </w:pPr>
          </w:p>
        </w:tc>
        <w:tc>
          <w:tcPr>
            <w:tcW w:w="4876" w:type="dxa"/>
            <w:hideMark/>
          </w:tcPr>
          <w:p w:rsidR="0092070D" w:rsidRPr="0092070D" w:rsidP="00F64E90" w14:paraId="0BF12EB1" w14:textId="77777777">
            <w:pPr>
              <w:pStyle w:val="Normal6"/>
              <w:rPr>
                <w:szCs w:val="24"/>
              </w:rPr>
            </w:pPr>
            <w:r w:rsidRPr="0092070D">
              <w:rPr>
                <w:b/>
                <w:i/>
              </w:rPr>
              <w:t>ii. društva kćeri, pod uvjetom da je najmanje 90 % udjela ili kapitala društva kćeri u vlasništvu jedne ili više organizacija proizvođača, udruženja organizacija proizvođača ili njihovih članova proizvođača.</w:t>
            </w:r>
          </w:p>
        </w:tc>
      </w:tr>
    </w:tbl>
    <w:p w:rsidR="0092070D" w:rsidRPr="0092070D" w:rsidP="0092070D" w14:paraId="0A05D00F" w14:textId="77777777">
      <w:pPr>
        <w:pStyle w:val="Olang"/>
      </w:pPr>
      <w:r w:rsidRPr="0092070D">
        <w:rPr>
          <w:noProof w:val="0"/>
        </w:rPr>
        <w:t>Or</w:t>
      </w:r>
      <w:r w:rsidRPr="0092070D">
        <w:rPr>
          <w:noProof w:val="0"/>
        </w:rPr>
        <w:t xml:space="preserve">. </w:t>
      </w:r>
      <w:r w:rsidRPr="0092070D">
        <w:rPr>
          <w:rStyle w:val="HideTWBExt"/>
        </w:rPr>
        <w:t>&lt;Original&gt;</w:t>
      </w:r>
      <w:r w:rsidRPr="0092070D">
        <w:rPr>
          <w:rStyle w:val="HideTWBInt"/>
          <w:rFonts w:eastAsiaTheme="majorEastAsia"/>
        </w:rPr>
        <w:t>{EN}</w:t>
      </w:r>
      <w:r w:rsidRPr="0092070D">
        <w:rPr>
          <w:noProof w:val="0"/>
        </w:rPr>
        <w:t>en</w:t>
      </w:r>
      <w:r w:rsidRPr="0092070D">
        <w:rPr>
          <w:rStyle w:val="HideTWBExt"/>
        </w:rPr>
        <w:t>&lt;/Original&gt;</w:t>
      </w:r>
    </w:p>
    <w:p w:rsidR="0092070D" w:rsidRPr="0092070D" w:rsidP="0092070D" w14:paraId="1C0B7C55" w14:textId="2ADB17A2">
      <w:r w:rsidRPr="0092070D">
        <w:rPr>
          <w:rStyle w:val="HideTWBExt"/>
        </w:rPr>
        <w:t>&lt;/AmendB&gt;</w:t>
      </w:r>
      <w:r w:rsidRPr="0092070D">
        <w:rPr>
          <w:rStyle w:val="HideTWBExt"/>
        </w:rPr>
        <w:t>&lt;/RepeatBlock-AmendB&gt;</w:t>
      </w:r>
    </w:p>
    <w:p w:rsidR="003C3BC9" w:rsidRPr="0092070D" w:rsidP="0092070D" w14:paraId="56510245" w14:textId="337983E2"/>
    <w:p w:rsidR="003C3BC9" w:rsidRPr="0092070D" w:rsidP="003C3BC9" w14:paraId="7CD0E32F" w14:textId="77777777">
      <w:pPr>
        <w:pStyle w:val="AmNumberTabs"/>
        <w:keepNext/>
      </w:pPr>
    </w:p>
    <w:p w:rsidR="008363E4" w:rsidRPr="0092070D" w:rsidP="003C3BC9" w14:paraId="74A88545" w14:textId="77777777">
      <w:pPr>
        <w:pStyle w:val="AmNumberTabs"/>
        <w:keepNext/>
      </w:pPr>
    </w:p>
    <w:sectPr w:rsidSect="0092070D">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70D" w:rsidP="0092070D" w14:paraId="59E24891" w14:textId="77777777">
    <w:pPr>
      <w:pStyle w:val="EPFooter"/>
    </w:pPr>
    <w:r>
      <w:t>PE</w:t>
    </w:r>
    <w:r w:rsidRPr="0092070D">
      <w:rPr>
        <w:rStyle w:val="HideTWBExt"/>
      </w:rPr>
      <w:t>&lt;</w:t>
    </w:r>
    <w:r w:rsidRPr="0092070D">
      <w:rPr>
        <w:rStyle w:val="HideTWBExt"/>
      </w:rPr>
      <w:t>NoPE</w:t>
    </w:r>
    <w:r w:rsidRPr="0092070D">
      <w:rPr>
        <w:rStyle w:val="HideTWBExt"/>
      </w:rPr>
      <w:t>&gt;</w:t>
    </w:r>
    <w:r>
      <w:t>791.109</w:t>
    </w:r>
    <w:r w:rsidRPr="0092070D">
      <w:rPr>
        <w:rStyle w:val="HideTWBExt"/>
      </w:rPr>
      <w:t>&lt;/</w:t>
    </w:r>
    <w:r w:rsidRPr="0092070D">
      <w:rPr>
        <w:rStyle w:val="HideTWBExt"/>
      </w:rPr>
      <w:t>NoPE</w:t>
    </w:r>
    <w:r w:rsidRPr="0092070D">
      <w:rPr>
        <w:rStyle w:val="HideTWBExt"/>
      </w:rPr>
      <w:t>&gt;&lt;Version&gt;</w:t>
    </w:r>
    <w:r>
      <w:t>v01-00</w:t>
    </w:r>
    <w:r w:rsidRPr="0092070D">
      <w:rPr>
        <w:rStyle w:val="HideTWBExt"/>
      </w:rPr>
      <w:t>&lt;/</w:t>
    </w:r>
    <w:r w:rsidRPr="0092070D">
      <w:rPr>
        <w:rStyle w:val="HideTWBExt"/>
      </w:rPr>
      <w:t>Version</w:t>
    </w:r>
    <w:r w:rsidRPr="0092070D">
      <w:rPr>
        <w:rStyle w:val="HideTWBExt"/>
      </w:rPr>
      <w:t>&gt;</w:t>
    </w:r>
    <w:r>
      <w:tab/>
    </w:r>
    <w:r>
      <w:fldChar w:fldCharType="begin"/>
    </w:r>
    <w:r>
      <w:instrText xml:space="preserve"> PAGE  \* MERGEFORMAT </w:instrText>
    </w:r>
    <w:r>
      <w:fldChar w:fldCharType="separate"/>
    </w:r>
    <w:r>
      <w:rPr>
        <w:noProof/>
      </w:rPr>
      <w:t>316</w:t>
    </w:r>
    <w:r>
      <w:fldChar w:fldCharType="end"/>
    </w:r>
    <w:r>
      <w:t>/</w:t>
    </w:r>
    <w:r>
      <w:fldChar w:fldCharType="begin"/>
    </w:r>
    <w:r>
      <w:instrText xml:space="preserve"> NUMPAGES  \* MERGEFORMAT </w:instrText>
    </w:r>
    <w:r>
      <w:fldChar w:fldCharType="separate"/>
    </w:r>
    <w:r>
      <w:rPr>
        <w:noProof/>
      </w:rPr>
      <w:t>316</w:t>
    </w:r>
    <w:r>
      <w:rPr>
        <w:noProof/>
      </w:rPr>
      <w:fldChar w:fldCharType="end"/>
    </w:r>
    <w:r>
      <w:tab/>
    </w:r>
    <w:r w:rsidRPr="0092070D">
      <w:rPr>
        <w:rStyle w:val="HideTWBExt"/>
      </w:rPr>
      <w:t>&lt;PathFdR&gt;</w:t>
    </w:r>
    <w:r>
      <w:t>AM\1348499HR.docx</w:t>
    </w:r>
    <w:r w:rsidRPr="0092070D">
      <w:rPr>
        <w:rStyle w:val="HideTWBExt"/>
      </w:rPr>
      <w:t>&lt;/</w:t>
    </w:r>
    <w:r w:rsidRPr="0092070D">
      <w:rPr>
        <w:rStyle w:val="HideTWBExt"/>
      </w:rPr>
      <w:t>PathFdR</w:t>
    </w:r>
    <w:r w:rsidRPr="0092070D">
      <w:rPr>
        <w:rStyle w:val="HideTWBExt"/>
      </w:rPr>
      <w:t>&gt;</w:t>
    </w:r>
  </w:p>
  <w:p w:rsidR="00D82FCC" w:rsidRPr="001B110C" w:rsidP="0092070D" w14:paraId="21477B4C" w14:textId="5966DA87">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70D" w:rsidP="0092070D" w14:paraId="676CB1A2" w14:textId="77777777">
    <w:pPr>
      <w:pStyle w:val="EPFooter"/>
    </w:pPr>
    <w:r w:rsidRPr="0092070D">
      <w:rPr>
        <w:rStyle w:val="HideTWBExt"/>
      </w:rPr>
      <w:t>&lt;PathFdR&gt;</w:t>
    </w:r>
    <w:r>
      <w:t>AM\1348499HR.docx</w:t>
    </w:r>
    <w:r w:rsidRPr="0092070D">
      <w:rPr>
        <w:rStyle w:val="HideTWBExt"/>
      </w:rPr>
      <w:t>&lt;/</w:t>
    </w:r>
    <w:r w:rsidRPr="0092070D">
      <w:rPr>
        <w:rStyle w:val="HideTWBExt"/>
      </w:rPr>
      <w:t>PathFdR</w:t>
    </w:r>
    <w:r w:rsidRPr="0092070D">
      <w:rPr>
        <w:rStyle w:val="HideTWBExt"/>
      </w:rPr>
      <w:t>&gt;</w:t>
    </w:r>
    <w:r>
      <w:tab/>
    </w:r>
    <w:r>
      <w:fldChar w:fldCharType="begin"/>
    </w:r>
    <w:r>
      <w:instrText xml:space="preserve"> PAGE  \* MERGEFORMAT </w:instrText>
    </w:r>
    <w:r>
      <w:fldChar w:fldCharType="separate"/>
    </w:r>
    <w:r>
      <w:rPr>
        <w:noProof/>
      </w:rPr>
      <w:t>315</w:t>
    </w:r>
    <w:r>
      <w:fldChar w:fldCharType="end"/>
    </w:r>
    <w:r>
      <w:t>/</w:t>
    </w:r>
    <w:r>
      <w:fldChar w:fldCharType="begin"/>
    </w:r>
    <w:r>
      <w:instrText xml:space="preserve"> NUMPAGES  \* MERGEFORMAT </w:instrText>
    </w:r>
    <w:r>
      <w:fldChar w:fldCharType="separate"/>
    </w:r>
    <w:r>
      <w:rPr>
        <w:noProof/>
      </w:rPr>
      <w:t>316</w:t>
    </w:r>
    <w:r>
      <w:rPr>
        <w:noProof/>
      </w:rPr>
      <w:fldChar w:fldCharType="end"/>
    </w:r>
    <w:r>
      <w:tab/>
      <w:t>PE</w:t>
    </w:r>
    <w:r w:rsidRPr="0092070D">
      <w:rPr>
        <w:rStyle w:val="HideTWBExt"/>
      </w:rPr>
      <w:t>&lt;</w:t>
    </w:r>
    <w:r w:rsidRPr="0092070D">
      <w:rPr>
        <w:rStyle w:val="HideTWBExt"/>
      </w:rPr>
      <w:t>NoPE</w:t>
    </w:r>
    <w:r w:rsidRPr="0092070D">
      <w:rPr>
        <w:rStyle w:val="HideTWBExt"/>
      </w:rPr>
      <w:t>&gt;</w:t>
    </w:r>
    <w:r>
      <w:t>791.109</w:t>
    </w:r>
    <w:r w:rsidRPr="0092070D">
      <w:rPr>
        <w:rStyle w:val="HideTWBExt"/>
      </w:rPr>
      <w:t>&lt;/</w:t>
    </w:r>
    <w:r w:rsidRPr="0092070D">
      <w:rPr>
        <w:rStyle w:val="HideTWBExt"/>
      </w:rPr>
      <w:t>NoPE</w:t>
    </w:r>
    <w:r w:rsidRPr="0092070D">
      <w:rPr>
        <w:rStyle w:val="HideTWBExt"/>
      </w:rPr>
      <w:t>&gt;&lt;Version&gt;</w:t>
    </w:r>
    <w:r>
      <w:t>v01-00</w:t>
    </w:r>
    <w:r w:rsidRPr="0092070D">
      <w:rPr>
        <w:rStyle w:val="HideTWBExt"/>
      </w:rPr>
      <w:t>&lt;/</w:t>
    </w:r>
    <w:r w:rsidRPr="0092070D">
      <w:rPr>
        <w:rStyle w:val="HideTWBExt"/>
      </w:rPr>
      <w:t>Version</w:t>
    </w:r>
    <w:r w:rsidRPr="0092070D">
      <w:rPr>
        <w:rStyle w:val="HideTWBExt"/>
      </w:rPr>
      <w:t>&gt;</w:t>
    </w:r>
  </w:p>
  <w:p w:rsidR="00D82FCC" w:rsidRPr="001B110C" w:rsidP="0092070D" w14:paraId="57370C3A" w14:textId="09355FA6">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70D" w:rsidP="0092070D" w14:paraId="0618A52B" w14:textId="77777777">
    <w:pPr>
      <w:pStyle w:val="EPFooter"/>
    </w:pPr>
    <w:r w:rsidRPr="0092070D">
      <w:rPr>
        <w:rStyle w:val="HideTWBExt"/>
      </w:rPr>
      <w:t>&lt;PathFdR&gt;</w:t>
    </w:r>
    <w:r>
      <w:t>AM\1348499HR.docx</w:t>
    </w:r>
    <w:r w:rsidRPr="0092070D">
      <w:rPr>
        <w:rStyle w:val="HideTWBExt"/>
      </w:rPr>
      <w:t>&lt;/</w:t>
    </w:r>
    <w:r w:rsidRPr="0092070D">
      <w:rPr>
        <w:rStyle w:val="HideTWBExt"/>
      </w:rPr>
      <w:t>PathFdR</w:t>
    </w:r>
    <w:r w:rsidRPr="0092070D">
      <w:rPr>
        <w:rStyle w:val="HideTWBExt"/>
      </w:rPr>
      <w:t>&gt;</w:t>
    </w:r>
    <w:r>
      <w:tab/>
    </w:r>
    <w:r>
      <w:tab/>
      <w:t>PE</w:t>
    </w:r>
    <w:r w:rsidRPr="0092070D">
      <w:rPr>
        <w:rStyle w:val="HideTWBExt"/>
      </w:rPr>
      <w:t>&lt;</w:t>
    </w:r>
    <w:r w:rsidRPr="0092070D">
      <w:rPr>
        <w:rStyle w:val="HideTWBExt"/>
      </w:rPr>
      <w:t>NoPE</w:t>
    </w:r>
    <w:r w:rsidRPr="0092070D">
      <w:rPr>
        <w:rStyle w:val="HideTWBExt"/>
      </w:rPr>
      <w:t>&gt;</w:t>
    </w:r>
    <w:r>
      <w:t>791.109</w:t>
    </w:r>
    <w:r w:rsidRPr="0092070D">
      <w:rPr>
        <w:rStyle w:val="HideTWBExt"/>
      </w:rPr>
      <w:t>&lt;/</w:t>
    </w:r>
    <w:r w:rsidRPr="0092070D">
      <w:rPr>
        <w:rStyle w:val="HideTWBExt"/>
      </w:rPr>
      <w:t>NoPE</w:t>
    </w:r>
    <w:r w:rsidRPr="0092070D">
      <w:rPr>
        <w:rStyle w:val="HideTWBExt"/>
      </w:rPr>
      <w:t>&gt;&lt;Version&gt;</w:t>
    </w:r>
    <w:r>
      <w:t>v01-00</w:t>
    </w:r>
    <w:r w:rsidRPr="0092070D">
      <w:rPr>
        <w:rStyle w:val="HideTWBExt"/>
      </w:rPr>
      <w:t>&lt;/</w:t>
    </w:r>
    <w:r w:rsidRPr="0092070D">
      <w:rPr>
        <w:rStyle w:val="HideTWBExt"/>
      </w:rPr>
      <w:t>Version</w:t>
    </w:r>
    <w:r w:rsidRPr="0092070D">
      <w:rPr>
        <w:rStyle w:val="HideTWBExt"/>
      </w:rPr>
      <w:t>&gt;</w:t>
    </w:r>
  </w:p>
  <w:p w:rsidR="00D82FCC" w:rsidRPr="001B110C" w:rsidP="0092070D" w14:paraId="27C454F5" w14:textId="23DC32A5">
    <w:pPr>
      <w:pStyle w:val="EPFooter2"/>
    </w:pPr>
    <w:r>
      <w:t>HR</w:t>
    </w:r>
    <w:r>
      <w:tab/>
    </w:r>
    <w:r w:rsidRPr="0092070D">
      <w:rPr>
        <w:b w:val="0"/>
        <w:i/>
        <w:color w:val="C0C0C0"/>
        <w:sz w:val="22"/>
      </w:rPr>
      <w:t>Ujedinjena u raznolikosti</w:t>
    </w:r>
    <w:r>
      <w:tab/>
      <w:t>HR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70D" w14:paraId="0F5172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70D" w14:paraId="75E893C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070D" w14:paraId="5CEAF4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083"/>
    <w:rsid w:val="000111BD"/>
    <w:rsid w:val="0003130E"/>
    <w:rsid w:val="00073830"/>
    <w:rsid w:val="00075DBE"/>
    <w:rsid w:val="000B0781"/>
    <w:rsid w:val="000D446F"/>
    <w:rsid w:val="000E7234"/>
    <w:rsid w:val="000F2A80"/>
    <w:rsid w:val="000F7815"/>
    <w:rsid w:val="00126BC4"/>
    <w:rsid w:val="00150057"/>
    <w:rsid w:val="00166CCB"/>
    <w:rsid w:val="001809DD"/>
    <w:rsid w:val="001A4802"/>
    <w:rsid w:val="001B110C"/>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126A"/>
    <w:rsid w:val="00363AD3"/>
    <w:rsid w:val="003743DE"/>
    <w:rsid w:val="0037660F"/>
    <w:rsid w:val="00384E84"/>
    <w:rsid w:val="0038706C"/>
    <w:rsid w:val="003923F7"/>
    <w:rsid w:val="003A5102"/>
    <w:rsid w:val="003C3BC9"/>
    <w:rsid w:val="003C6E39"/>
    <w:rsid w:val="003D466C"/>
    <w:rsid w:val="003D70F2"/>
    <w:rsid w:val="003E08BF"/>
    <w:rsid w:val="003E43AC"/>
    <w:rsid w:val="003E4651"/>
    <w:rsid w:val="003F21EB"/>
    <w:rsid w:val="003F3B0C"/>
    <w:rsid w:val="00411AEB"/>
    <w:rsid w:val="00422BB2"/>
    <w:rsid w:val="004367B3"/>
    <w:rsid w:val="00441413"/>
    <w:rsid w:val="00441D7D"/>
    <w:rsid w:val="00461E32"/>
    <w:rsid w:val="00464338"/>
    <w:rsid w:val="00495E20"/>
    <w:rsid w:val="004E0AAC"/>
    <w:rsid w:val="004E1C4C"/>
    <w:rsid w:val="004F03F0"/>
    <w:rsid w:val="004F2903"/>
    <w:rsid w:val="005246D8"/>
    <w:rsid w:val="00534230"/>
    <w:rsid w:val="00547F73"/>
    <w:rsid w:val="00557617"/>
    <w:rsid w:val="00571479"/>
    <w:rsid w:val="005A7205"/>
    <w:rsid w:val="005A7EB4"/>
    <w:rsid w:val="005B32E3"/>
    <w:rsid w:val="005D608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855D3"/>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2070D"/>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E764D"/>
    <w:rsid w:val="00AF25FC"/>
    <w:rsid w:val="00AF2819"/>
    <w:rsid w:val="00B0638A"/>
    <w:rsid w:val="00B10564"/>
    <w:rsid w:val="00B33F5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52793"/>
    <w:rsid w:val="00C85D0F"/>
    <w:rsid w:val="00C92798"/>
    <w:rsid w:val="00CB34F1"/>
    <w:rsid w:val="00CB7B07"/>
    <w:rsid w:val="00CC3983"/>
    <w:rsid w:val="00CD694B"/>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73105"/>
    <w:rsid w:val="00EA25AE"/>
    <w:rsid w:val="00EB3A71"/>
    <w:rsid w:val="00EE011D"/>
    <w:rsid w:val="00EE3E0D"/>
    <w:rsid w:val="00EF03A3"/>
    <w:rsid w:val="00EF0927"/>
    <w:rsid w:val="00EF11AD"/>
    <w:rsid w:val="00F27170"/>
    <w:rsid w:val="00F459F7"/>
    <w:rsid w:val="00F64E90"/>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EN"/>
    <w:docVar w:name="TXTLANGUEMIN" w:val="en"/>
    <w:docVar w:name="TXTNRPE" w:val="791.109"/>
    <w:docVar w:name="TXTNRPROC" w:val="2025/0237"/>
    <w:docVar w:name="TXTPEorAP" w:val="PE"/>
    <w:docVar w:name="TXTROUTE" w:val="AM\1348499XM.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0E07D26-5BCB-469F-8A9F-C6915AE9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3C3BC9"/>
    <w:rPr>
      <w:rFonts w:ascii="Arial" w:hAnsi="Arial"/>
      <w:b/>
      <w:kern w:val="28"/>
      <w:sz w:val="28"/>
    </w:rPr>
  </w:style>
  <w:style w:type="character" w:customStyle="1" w:styleId="Heading2Char">
    <w:name w:val="Heading 2 Char"/>
    <w:basedOn w:val="DefaultParagraphFont"/>
    <w:link w:val="Heading2"/>
    <w:semiHidden/>
    <w:rsid w:val="003C3BC9"/>
    <w:rPr>
      <w:rFonts w:ascii="Arial" w:hAnsi="Arial"/>
      <w:b/>
      <w:i/>
      <w:sz w:val="24"/>
    </w:rPr>
  </w:style>
  <w:style w:type="character" w:customStyle="1" w:styleId="Heading3Char">
    <w:name w:val="Heading 3 Char"/>
    <w:basedOn w:val="DefaultParagraphFont"/>
    <w:link w:val="Heading3"/>
    <w:semiHidden/>
    <w:rsid w:val="003C3BC9"/>
    <w:rPr>
      <w:rFonts w:ascii="Arial" w:hAnsi="Arial"/>
      <w:sz w:val="24"/>
    </w:rPr>
  </w:style>
  <w:style w:type="character" w:customStyle="1" w:styleId="Heading4Char">
    <w:name w:val="Heading 4 Char"/>
    <w:basedOn w:val="DefaultParagraphFont"/>
    <w:link w:val="Heading4"/>
    <w:semiHidden/>
    <w:rsid w:val="003C3BC9"/>
    <w:rPr>
      <w:rFonts w:ascii="Arial" w:hAnsi="Arial"/>
      <w:b/>
      <w:sz w:val="24"/>
    </w:rPr>
  </w:style>
  <w:style w:type="character" w:customStyle="1" w:styleId="Heading5Char">
    <w:name w:val="Heading 5 Char"/>
    <w:basedOn w:val="DefaultParagraphFont"/>
    <w:link w:val="Heading5"/>
    <w:semiHidden/>
    <w:rsid w:val="003C3BC9"/>
    <w:rPr>
      <w:sz w:val="22"/>
    </w:rPr>
  </w:style>
  <w:style w:type="character" w:customStyle="1" w:styleId="Heading6Char">
    <w:name w:val="Heading 6 Char"/>
    <w:basedOn w:val="DefaultParagraphFont"/>
    <w:link w:val="Heading6"/>
    <w:semiHidden/>
    <w:rsid w:val="003C3BC9"/>
    <w:rPr>
      <w:i/>
      <w:sz w:val="22"/>
    </w:rPr>
  </w:style>
  <w:style w:type="character" w:customStyle="1" w:styleId="Heading7Char">
    <w:name w:val="Heading 7 Char"/>
    <w:basedOn w:val="DefaultParagraphFont"/>
    <w:link w:val="Heading7"/>
    <w:semiHidden/>
    <w:rsid w:val="003C3BC9"/>
    <w:rPr>
      <w:rFonts w:ascii="Arial" w:hAnsi="Arial"/>
      <w:sz w:val="24"/>
    </w:rPr>
  </w:style>
  <w:style w:type="character" w:customStyle="1" w:styleId="Heading8Char">
    <w:name w:val="Heading 8 Char"/>
    <w:basedOn w:val="DefaultParagraphFont"/>
    <w:link w:val="Heading8"/>
    <w:semiHidden/>
    <w:rsid w:val="003C3BC9"/>
    <w:rPr>
      <w:rFonts w:ascii="Arial" w:hAnsi="Arial"/>
      <w:i/>
      <w:sz w:val="24"/>
    </w:rPr>
  </w:style>
  <w:style w:type="character" w:customStyle="1" w:styleId="Heading9Char">
    <w:name w:val="Heading 9 Char"/>
    <w:basedOn w:val="DefaultParagraphFont"/>
    <w:link w:val="Heading9"/>
    <w:semiHidden/>
    <w:rsid w:val="003C3BC9"/>
    <w:rPr>
      <w:rFonts w:ascii="Arial" w:hAnsi="Arial"/>
      <w:b/>
      <w:i/>
      <w:sz w:val="18"/>
    </w:rPr>
  </w:style>
  <w:style w:type="character" w:styleId="Hyperlink">
    <w:name w:val="Hyperlink"/>
    <w:basedOn w:val="DefaultParagraphFont"/>
    <w:uiPriority w:val="99"/>
    <w:unhideWhenUsed/>
    <w:rsid w:val="003C3BC9"/>
    <w:rPr>
      <w:color w:val="0563C1" w:themeColor="hyperlink"/>
      <w:u w:val="single"/>
    </w:rPr>
  </w:style>
  <w:style w:type="character" w:styleId="FollowedHyperlink">
    <w:name w:val="FollowedHyperlink"/>
    <w:basedOn w:val="DefaultParagraphFont"/>
    <w:uiPriority w:val="99"/>
    <w:unhideWhenUsed/>
    <w:rsid w:val="003C3BC9"/>
    <w:rPr>
      <w:color w:val="954F72" w:themeColor="followedHyperlink"/>
      <w:u w:val="single"/>
    </w:rPr>
  </w:style>
  <w:style w:type="paragraph" w:customStyle="1" w:styleId="msonormal">
    <w:name w:val="msonormal"/>
    <w:basedOn w:val="Normal"/>
    <w:rsid w:val="003C3BC9"/>
    <w:pPr>
      <w:widowControl/>
      <w:spacing w:before="100" w:beforeAutospacing="1" w:after="100" w:afterAutospacing="1"/>
    </w:pPr>
    <w:rPr>
      <w:szCs w:val="24"/>
    </w:rPr>
  </w:style>
  <w:style w:type="paragraph" w:styleId="Footer">
    <w:name w:val="footer"/>
    <w:link w:val="FooterChar"/>
    <w:semiHidden/>
    <w:unhideWhenUsed/>
    <w:rsid w:val="003C3BC9"/>
    <w:pPr>
      <w:tabs>
        <w:tab w:val="center" w:pos="4536"/>
        <w:tab w:val="right" w:pos="9072"/>
      </w:tabs>
      <w:spacing w:before="240" w:after="240" w:line="216" w:lineRule="auto"/>
    </w:pPr>
    <w:rPr>
      <w:sz w:val="22"/>
    </w:rPr>
  </w:style>
  <w:style w:type="character" w:customStyle="1" w:styleId="FooterChar">
    <w:name w:val="Footer Char"/>
    <w:basedOn w:val="DefaultParagraphFont"/>
    <w:link w:val="Footer"/>
    <w:semiHidden/>
    <w:rsid w:val="003C3BC9"/>
    <w:rPr>
      <w:sz w:val="22"/>
    </w:rPr>
  </w:style>
  <w:style w:type="paragraph" w:styleId="ListParagraph">
    <w:name w:val="List Paragraph"/>
    <w:basedOn w:val="Normal"/>
    <w:uiPriority w:val="34"/>
    <w:qFormat/>
    <w:rsid w:val="003C3BC9"/>
    <w:pPr>
      <w:ind w:left="720"/>
      <w:contextualSpacing/>
    </w:pPr>
  </w:style>
  <w:style w:type="character" w:customStyle="1" w:styleId="NormalBoldChar">
    <w:name w:val="NormalBold Char"/>
    <w:basedOn w:val="DefaultParagraphFont"/>
    <w:link w:val="NormalBold"/>
    <w:locked/>
    <w:rsid w:val="003C3BC9"/>
    <w:rPr>
      <w:b/>
      <w:sz w:val="24"/>
    </w:rPr>
  </w:style>
  <w:style w:type="character" w:customStyle="1" w:styleId="Normal12Char">
    <w:name w:val="Normal12 Char"/>
    <w:basedOn w:val="DefaultParagraphFont"/>
    <w:link w:val="Normal12"/>
    <w:locked/>
    <w:rsid w:val="003C3BC9"/>
    <w:rPr>
      <w:noProof/>
      <w:sz w:val="24"/>
    </w:rPr>
  </w:style>
  <w:style w:type="paragraph" w:customStyle="1" w:styleId="Normal12">
    <w:name w:val="Normal12"/>
    <w:basedOn w:val="Normal"/>
    <w:link w:val="Normal12Char"/>
    <w:rsid w:val="003C3BC9"/>
    <w:pPr>
      <w:spacing w:after="240"/>
    </w:pPr>
    <w:rPr>
      <w:noProof/>
    </w:rPr>
  </w:style>
  <w:style w:type="paragraph" w:customStyle="1" w:styleId="CommitteeAM">
    <w:name w:val="CommitteeAM"/>
    <w:basedOn w:val="Normal"/>
    <w:rsid w:val="003C3BC9"/>
    <w:pPr>
      <w:spacing w:before="240" w:after="600"/>
      <w:jc w:val="center"/>
    </w:pPr>
    <w:rPr>
      <w:i/>
    </w:rPr>
  </w:style>
  <w:style w:type="paragraph" w:customStyle="1" w:styleId="ZDateAM">
    <w:name w:val="ZDateAM"/>
    <w:basedOn w:val="Normal"/>
    <w:rsid w:val="003C3BC9"/>
    <w:pPr>
      <w:tabs>
        <w:tab w:val="right" w:pos="9356"/>
      </w:tabs>
      <w:spacing w:after="480"/>
    </w:pPr>
    <w:rPr>
      <w:noProof/>
    </w:rPr>
  </w:style>
  <w:style w:type="paragraph" w:customStyle="1" w:styleId="ProjRap">
    <w:name w:val="ProjRap"/>
    <w:basedOn w:val="Normal"/>
    <w:rsid w:val="003C3BC9"/>
    <w:pPr>
      <w:tabs>
        <w:tab w:val="right" w:pos="9356"/>
      </w:tabs>
    </w:pPr>
    <w:rPr>
      <w:b/>
      <w:noProof/>
    </w:rPr>
  </w:style>
  <w:style w:type="paragraph" w:customStyle="1" w:styleId="PELeft">
    <w:name w:val="PELeft"/>
    <w:basedOn w:val="Normal"/>
    <w:rsid w:val="003C3BC9"/>
    <w:pPr>
      <w:spacing w:before="40" w:after="40"/>
    </w:pPr>
    <w:rPr>
      <w:rFonts w:ascii="Arial" w:hAnsi="Arial" w:cs="Arial"/>
      <w:sz w:val="22"/>
      <w:szCs w:val="22"/>
    </w:rPr>
  </w:style>
  <w:style w:type="paragraph" w:customStyle="1" w:styleId="PERight">
    <w:name w:val="PERight"/>
    <w:basedOn w:val="Normal"/>
    <w:next w:val="Normal"/>
    <w:rsid w:val="003C3BC9"/>
    <w:pPr>
      <w:jc w:val="right"/>
    </w:pPr>
    <w:rPr>
      <w:rFonts w:ascii="Arial" w:hAnsi="Arial" w:cs="Arial"/>
      <w:sz w:val="22"/>
      <w:szCs w:val="22"/>
    </w:rPr>
  </w:style>
  <w:style w:type="character" w:customStyle="1" w:styleId="Normal6Char">
    <w:name w:val="Normal6 Char"/>
    <w:basedOn w:val="DefaultParagraphFont"/>
    <w:link w:val="Normal6"/>
    <w:locked/>
    <w:rsid w:val="003C3BC9"/>
    <w:rPr>
      <w:sz w:val="24"/>
      <w:lang w:val="hr-HR"/>
    </w:rPr>
  </w:style>
  <w:style w:type="paragraph" w:customStyle="1" w:styleId="Normal6">
    <w:name w:val="Normal6"/>
    <w:basedOn w:val="Normal"/>
    <w:link w:val="Normal6Char"/>
    <w:rsid w:val="003C3BC9"/>
    <w:pPr>
      <w:spacing w:after="120"/>
    </w:pPr>
  </w:style>
  <w:style w:type="paragraph" w:customStyle="1" w:styleId="Normal12Italic">
    <w:name w:val="Normal12Italic"/>
    <w:basedOn w:val="Normal12"/>
    <w:rsid w:val="003C3BC9"/>
    <w:rPr>
      <w:i/>
    </w:rPr>
  </w:style>
  <w:style w:type="paragraph" w:customStyle="1" w:styleId="JustificationTitle">
    <w:name w:val="JustificationTitle"/>
    <w:basedOn w:val="Normal"/>
    <w:next w:val="Normal12"/>
    <w:rsid w:val="003C3BC9"/>
    <w:pPr>
      <w:keepNext/>
      <w:spacing w:before="240" w:after="240"/>
      <w:jc w:val="center"/>
    </w:pPr>
    <w:rPr>
      <w:i/>
      <w:noProof/>
    </w:rPr>
  </w:style>
  <w:style w:type="paragraph" w:customStyle="1" w:styleId="Olang">
    <w:name w:val="Olang"/>
    <w:basedOn w:val="Normal"/>
    <w:rsid w:val="003C3BC9"/>
    <w:pPr>
      <w:spacing w:before="240" w:after="240"/>
      <w:jc w:val="right"/>
    </w:pPr>
    <w:rPr>
      <w:noProof/>
      <w:szCs w:val="24"/>
    </w:rPr>
  </w:style>
  <w:style w:type="paragraph" w:customStyle="1" w:styleId="ColumnHeading">
    <w:name w:val="ColumnHeading"/>
    <w:basedOn w:val="Normal"/>
    <w:rsid w:val="003C3BC9"/>
    <w:pPr>
      <w:spacing w:after="240"/>
      <w:jc w:val="center"/>
    </w:pPr>
    <w:rPr>
      <w:i/>
    </w:rPr>
  </w:style>
  <w:style w:type="paragraph" w:customStyle="1" w:styleId="AMNumberTabs0">
    <w:name w:val="AMNumberTabs"/>
    <w:basedOn w:val="Normal"/>
    <w:rsid w:val="003C3BC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C3BC9"/>
    <w:pPr>
      <w:spacing w:before="240"/>
    </w:pPr>
    <w:rPr>
      <w:b/>
    </w:rPr>
  </w:style>
  <w:style w:type="paragraph" w:customStyle="1" w:styleId="CrossRef">
    <w:name w:val="CrossRef"/>
    <w:basedOn w:val="Normal"/>
    <w:rsid w:val="003C3BC9"/>
    <w:pPr>
      <w:spacing w:before="240"/>
      <w:jc w:val="center"/>
    </w:pPr>
    <w:rPr>
      <w:i/>
    </w:rPr>
  </w:style>
  <w:style w:type="paragraph" w:customStyle="1" w:styleId="Footer2">
    <w:name w:val="Footer2"/>
    <w:basedOn w:val="Normal12"/>
    <w:rsid w:val="003C3BC9"/>
    <w:pPr>
      <w:tabs>
        <w:tab w:val="center" w:pos="4535"/>
        <w:tab w:val="right" w:pos="9923"/>
      </w:tabs>
      <w:spacing w:line="480" w:lineRule="auto"/>
      <w:ind w:left="-851"/>
    </w:pPr>
    <w:rPr>
      <w:rFonts w:ascii="Arial" w:cs="Arial"/>
      <w:b/>
      <w:sz w:val="48"/>
    </w:rPr>
  </w:style>
  <w:style w:type="paragraph" w:customStyle="1" w:styleId="EntPE">
    <w:name w:val="EntPE"/>
    <w:basedOn w:val="Normal12"/>
    <w:rsid w:val="003C3BC9"/>
    <w:pPr>
      <w:jc w:val="center"/>
    </w:pPr>
    <w:rPr>
      <w:noProof w:val="0"/>
      <w:sz w:val="56"/>
    </w:rPr>
  </w:style>
  <w:style w:type="paragraph" w:customStyle="1" w:styleId="title-article-norm">
    <w:name w:val="title-article-norm"/>
    <w:basedOn w:val="Normal"/>
    <w:rsid w:val="003C3BC9"/>
    <w:pPr>
      <w:widowControl/>
      <w:spacing w:before="100" w:beforeAutospacing="1" w:after="100" w:afterAutospacing="1"/>
    </w:pPr>
    <w:rPr>
      <w:szCs w:val="24"/>
    </w:rPr>
  </w:style>
  <w:style w:type="paragraph" w:customStyle="1" w:styleId="stitle-article-norm">
    <w:name w:val="stitle-article-norm"/>
    <w:basedOn w:val="Normal"/>
    <w:rsid w:val="003C3BC9"/>
    <w:pPr>
      <w:widowControl/>
      <w:spacing w:before="100" w:beforeAutospacing="1" w:after="100" w:afterAutospacing="1"/>
    </w:pPr>
    <w:rPr>
      <w:szCs w:val="24"/>
    </w:rPr>
  </w:style>
  <w:style w:type="paragraph" w:customStyle="1" w:styleId="norm">
    <w:name w:val="norm"/>
    <w:basedOn w:val="Normal"/>
    <w:rsid w:val="003C3BC9"/>
    <w:pPr>
      <w:widowControl/>
      <w:spacing w:before="100" w:beforeAutospacing="1" w:after="100" w:afterAutospacing="1"/>
    </w:pPr>
    <w:rPr>
      <w:szCs w:val="24"/>
    </w:rPr>
  </w:style>
  <w:style w:type="paragraph" w:customStyle="1" w:styleId="List1">
    <w:name w:val="List1"/>
    <w:basedOn w:val="Normal"/>
    <w:rsid w:val="003C3BC9"/>
    <w:pPr>
      <w:widowControl/>
      <w:spacing w:before="100" w:beforeAutospacing="1" w:after="100" w:afterAutospacing="1"/>
    </w:pPr>
    <w:rPr>
      <w:szCs w:val="24"/>
    </w:rPr>
  </w:style>
  <w:style w:type="character" w:customStyle="1" w:styleId="Footer2Middle">
    <w:name w:val="Footer2Middle"/>
    <w:rsid w:val="003C3BC9"/>
    <w:rPr>
      <w:rFonts w:ascii="Arial" w:hAnsi="Arial" w:cs="Arial" w:hint="default"/>
      <w:b w:val="0"/>
      <w:bCs w:val="0"/>
      <w:i/>
      <w:iCs w:val="0"/>
      <w:color w:val="C0C0C0"/>
      <w:sz w:val="22"/>
    </w:rPr>
  </w:style>
  <w:style w:type="character" w:customStyle="1" w:styleId="no-parag">
    <w:name w:val="no-parag"/>
    <w:basedOn w:val="DefaultParagraphFont"/>
    <w:rsid w:val="003C3BC9"/>
  </w:style>
  <w:style w:type="character" w:customStyle="1" w:styleId="boldface">
    <w:name w:val="boldface"/>
    <w:basedOn w:val="DefaultParagraphFont"/>
    <w:rsid w:val="003C3BC9"/>
  </w:style>
  <w:style w:type="character" w:customStyle="1" w:styleId="superscript">
    <w:name w:val="superscript"/>
    <w:basedOn w:val="DefaultParagraphFont"/>
    <w:rsid w:val="003C3BC9"/>
  </w:style>
  <w:style w:type="character" w:styleId="CommentReference">
    <w:name w:val="annotation reference"/>
    <w:basedOn w:val="DefaultParagraphFont"/>
    <w:rsid w:val="00CD694B"/>
    <w:rPr>
      <w:sz w:val="16"/>
      <w:szCs w:val="16"/>
    </w:rPr>
  </w:style>
  <w:style w:type="paragraph" w:styleId="CommentText">
    <w:name w:val="annotation text"/>
    <w:basedOn w:val="Normal"/>
    <w:link w:val="CommentTextChar"/>
    <w:rsid w:val="00CD694B"/>
    <w:rPr>
      <w:sz w:val="20"/>
    </w:rPr>
  </w:style>
  <w:style w:type="character" w:customStyle="1" w:styleId="CommentTextChar">
    <w:name w:val="Comment Text Char"/>
    <w:basedOn w:val="DefaultParagraphFont"/>
    <w:link w:val="CommentText"/>
    <w:rsid w:val="00CD694B"/>
  </w:style>
  <w:style w:type="paragraph" w:styleId="CommentSubject">
    <w:name w:val="annotation subject"/>
    <w:basedOn w:val="CommentText"/>
    <w:next w:val="CommentText"/>
    <w:link w:val="CommentSubjectChar"/>
    <w:semiHidden/>
    <w:unhideWhenUsed/>
    <w:rsid w:val="00CD694B"/>
    <w:rPr>
      <w:b/>
      <w:bCs/>
    </w:rPr>
  </w:style>
  <w:style w:type="character" w:customStyle="1" w:styleId="CommentSubjectChar">
    <w:name w:val="Comment Subject Char"/>
    <w:basedOn w:val="CommentTextChar"/>
    <w:link w:val="CommentSubject"/>
    <w:semiHidden/>
    <w:rsid w:val="00CD6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176</Pages>
  <Words>30935</Words>
  <Characters>186978</Characters>
  <Application>Microsoft Office Word</Application>
  <DocSecurity>0</DocSecurity>
  <Lines>8141</Lines>
  <Paragraphs>3554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2026-08-18T13:28:00Z</dcterms:created>
  <dcterms:modified xsi:type="dcterms:W3CDTF">2026-08-18T13:28:00Z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1348499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- 2026/08/18 15:28</vt:lpwstr>
  </property>
  <property fmtid="{D5CDD505-2E9C-101B-9397-08002B2CF9AE}" pid="9" name="Created with">
    <vt:lpwstr>10.3.1 Build [20260701]</vt:lpwstr>
  </property>
  <property fmtid="{D5CDD505-2E9C-101B-9397-08002B2CF9AE}" pid="10" name="FooterPath">
    <vt:lpwstr>AM\1348499HR.docx</vt:lpwstr>
  </property>
  <property fmtid="{D5CDD505-2E9C-101B-9397-08002B2CF9AE}" pid="11" name="LastEdited with">
    <vt:lpwstr>10.3.1 Build [20260701]</vt:lpwstr>
  </property>
  <property fmtid="{D5CDD505-2E9C-101B-9397-08002B2CF9AE}" pid="12" name="PE number">
    <vt:lpwstr>791.109</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OK(AMNUM) - 2026/07/23 16:23</vt:lpwstr>
  </property>
</Properties>
</file>