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AAF902A"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5861B9" w:rsidP="00C85D0F" w14:paraId="684042A5" w14:textId="77777777">
            <w:pPr>
              <w:pStyle w:val="EPName"/>
            </w:pPr>
            <w:r w:rsidRPr="005861B9">
              <w:t>Európai Parlament</w:t>
            </w:r>
          </w:p>
          <w:p w:rsidR="00BE5062" w:rsidRPr="005861B9" w:rsidP="00C85D0F" w14:paraId="04499D5F" w14:textId="77777777">
            <w:pPr>
              <w:pStyle w:val="EPTerm"/>
            </w:pPr>
            <w:r w:rsidRPr="005861B9">
              <w:t>2024-2029</w:t>
            </w:r>
          </w:p>
        </w:tc>
        <w:tc>
          <w:tcPr>
            <w:tcW w:w="2268" w:type="dxa"/>
          </w:tcPr>
          <w:p w:rsidR="00BE5062" w:rsidRPr="005861B9" w:rsidP="00C85D0F" w14:paraId="1726E86E" w14:textId="77777777">
            <w:pPr>
              <w:pStyle w:val="EPLogo"/>
            </w:pPr>
            <w:r w:rsidRPr="005861B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4914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861B9" w:rsidP="000E7234" w14:paraId="4C3A6AAE" w14:textId="77777777">
      <w:pPr>
        <w:pStyle w:val="LineTop"/>
      </w:pPr>
    </w:p>
    <w:p w:rsidR="000E7234" w:rsidRPr="005861B9" w:rsidP="000E7234" w14:paraId="781B83BA" w14:textId="77777777">
      <w:pPr>
        <w:pStyle w:val="EPBody"/>
      </w:pPr>
      <w:r w:rsidRPr="005861B9">
        <w:rPr>
          <w:rStyle w:val="HideTWBExt"/>
          <w:i w:val="0"/>
          <w:szCs w:val="20"/>
        </w:rPr>
        <w:t>&lt;Commission&gt;</w:t>
      </w:r>
      <w:r w:rsidRPr="005861B9">
        <w:rPr>
          <w:rStyle w:val="HideTWBInt"/>
          <w:i w:val="0"/>
          <w:szCs w:val="20"/>
        </w:rPr>
        <w:t>{AGRI}</w:t>
      </w:r>
      <w:r w:rsidRPr="005861B9">
        <w:t>Mezőgazdasági és Vidékfejlesztési Bizottság</w:t>
      </w:r>
      <w:r w:rsidRPr="005861B9">
        <w:rPr>
          <w:rStyle w:val="HideTWBExt"/>
          <w:i w:val="0"/>
          <w:szCs w:val="20"/>
        </w:rPr>
        <w:t>&lt;/Commission&gt;</w:t>
      </w:r>
    </w:p>
    <w:p w:rsidR="000E7234" w:rsidRPr="005861B9" w:rsidP="000E7234" w14:paraId="529973B3" w14:textId="77777777">
      <w:pPr>
        <w:pStyle w:val="LineBottom"/>
      </w:pPr>
    </w:p>
    <w:p w:rsidR="00B85286" w:rsidRPr="005861B9" w14:paraId="63F8810D" w14:textId="77777777">
      <w:pPr>
        <w:pStyle w:val="CoverReference"/>
      </w:pPr>
      <w:r w:rsidRPr="005861B9">
        <w:rPr>
          <w:rStyle w:val="HideTWBExt"/>
          <w:b w:val="0"/>
        </w:rPr>
        <w:t>&lt;RefProc&gt;</w:t>
      </w:r>
      <w:r w:rsidRPr="005861B9">
        <w:t>2025/0237</w:t>
      </w:r>
      <w:r w:rsidRPr="005861B9">
        <w:rPr>
          <w:rStyle w:val="HideTWBExt"/>
          <w:b w:val="0"/>
        </w:rPr>
        <w:t>&lt;/RefProc&gt;&lt;RefTypeProc&gt;</w:t>
      </w:r>
      <w:r w:rsidRPr="005861B9">
        <w:t>(COD)</w:t>
      </w:r>
      <w:r w:rsidRPr="005861B9">
        <w:rPr>
          <w:rStyle w:val="HideTWBExt"/>
          <w:b w:val="0"/>
        </w:rPr>
        <w:t>&lt;/RefTypeProc&gt;</w:t>
      </w:r>
    </w:p>
    <w:p w:rsidR="00B85286" w:rsidRPr="005861B9" w14:paraId="4F7BC68F" w14:textId="77777777">
      <w:pPr>
        <w:pStyle w:val="CoverDate"/>
      </w:pPr>
      <w:r w:rsidRPr="005861B9">
        <w:rPr>
          <w:rStyle w:val="HideTWBExt"/>
        </w:rPr>
        <w:t>&lt;Date&gt;</w:t>
      </w:r>
      <w:r w:rsidRPr="005861B9">
        <w:rPr>
          <w:rStyle w:val="HideTWBInt"/>
        </w:rPr>
        <w:t>{22/07/2026}</w:t>
      </w:r>
      <w:r w:rsidRPr="005861B9">
        <w:t>22.7.2026</w:t>
      </w:r>
      <w:r w:rsidRPr="005861B9">
        <w:rPr>
          <w:rStyle w:val="HideTWBExt"/>
        </w:rPr>
        <w:t>&lt;/Date&gt;</w:t>
      </w:r>
    </w:p>
    <w:p w:rsidR="003C3BC9" w:rsidRPr="005861B9" w:rsidP="003C3BC9" w14:paraId="5A7D38EF" w14:textId="77777777">
      <w:pPr>
        <w:pStyle w:val="CoverDocType"/>
      </w:pPr>
      <w:bookmarkStart w:id="0" w:name="_Hlk235712184"/>
      <w:r w:rsidRPr="005861B9">
        <w:rPr>
          <w:rStyle w:val="HideTWBExt"/>
          <w:b w:val="0"/>
        </w:rPr>
        <w:t>&lt;TypeAM&gt;</w:t>
      </w:r>
      <w:r w:rsidRPr="005861B9">
        <w:t>MÓDOSÍTÁS</w:t>
      </w:r>
      <w:r w:rsidRPr="005861B9">
        <w:rPr>
          <w:rStyle w:val="HideTWBExt"/>
          <w:b w:val="0"/>
        </w:rPr>
        <w:t>&lt;/TypeAM&gt;</w:t>
      </w:r>
    </w:p>
    <w:p w:rsidR="003C3BC9" w:rsidRPr="005861B9" w:rsidP="003C3BC9" w14:paraId="10FE12A0" w14:textId="77777777">
      <w:pPr>
        <w:pStyle w:val="CoverDocType24a"/>
      </w:pPr>
      <w:r w:rsidRPr="005861B9">
        <w:rPr>
          <w:rStyle w:val="HideTWBExt"/>
          <w:b w:val="0"/>
        </w:rPr>
        <w:t>&lt;RangeAM&gt;</w:t>
      </w:r>
      <w:r w:rsidRPr="005861B9">
        <w:t>660 - 961</w:t>
      </w:r>
      <w:r w:rsidRPr="005861B9">
        <w:rPr>
          <w:rStyle w:val="HideTWBExt"/>
          <w:b w:val="0"/>
        </w:rPr>
        <w:t>&lt;/RangeAM&gt;</w:t>
      </w:r>
    </w:p>
    <w:p w:rsidR="003C3BC9" w:rsidRPr="005861B9" w:rsidP="003C3BC9" w14:paraId="7E1D49E1" w14:textId="77777777">
      <w:pPr>
        <w:pStyle w:val="CoverBold"/>
      </w:pPr>
      <w:r w:rsidRPr="005861B9">
        <w:rPr>
          <w:rStyle w:val="HideTWBExt"/>
          <w:b w:val="0"/>
        </w:rPr>
        <w:t>&lt;TitreType&gt;</w:t>
      </w:r>
      <w:r w:rsidRPr="005861B9">
        <w:t>Jelentéstervezet</w:t>
      </w:r>
      <w:r w:rsidRPr="005861B9">
        <w:rPr>
          <w:rStyle w:val="HideTWBExt"/>
          <w:b w:val="0"/>
        </w:rPr>
        <w:t>&lt;/TitreType&gt;</w:t>
      </w:r>
    </w:p>
    <w:p w:rsidR="003C3BC9" w:rsidRPr="005861B9" w:rsidP="003C3BC9" w14:paraId="44A84110" w14:textId="77777777">
      <w:pPr>
        <w:pStyle w:val="CoverBold"/>
      </w:pPr>
      <w:r w:rsidRPr="005861B9">
        <w:rPr>
          <w:rStyle w:val="HideTWBExt"/>
          <w:b w:val="0"/>
        </w:rPr>
        <w:t>&lt;Rapporteur&gt;</w:t>
      </w:r>
      <w:r w:rsidRPr="005861B9">
        <w:t>Eric Sargiacomo</w:t>
      </w:r>
      <w:r w:rsidRPr="005861B9">
        <w:rPr>
          <w:rStyle w:val="HideTWBExt"/>
          <w:b w:val="0"/>
        </w:rPr>
        <w:t>&lt;/Rapporteur&gt;</w:t>
      </w:r>
    </w:p>
    <w:p w:rsidR="003C3BC9" w:rsidRPr="005861B9" w:rsidP="003C3BC9" w14:paraId="05D4D443" w14:textId="77777777">
      <w:pPr>
        <w:pStyle w:val="CoverNormal24a"/>
      </w:pPr>
      <w:r w:rsidRPr="005861B9">
        <w:rPr>
          <w:rStyle w:val="HideTWBExt"/>
        </w:rPr>
        <w:t>&lt;DocRefPE&gt;</w:t>
      </w:r>
      <w:r w:rsidRPr="005861B9">
        <w:t>(PE789.874v01-00)</w:t>
      </w:r>
      <w:r w:rsidRPr="005861B9">
        <w:rPr>
          <w:rStyle w:val="HideTWBExt"/>
        </w:rPr>
        <w:t>&lt;/DocRefPE&gt;</w:t>
      </w:r>
    </w:p>
    <w:p w:rsidR="003C3BC9" w:rsidRPr="005861B9" w:rsidP="003C3BC9" w14:paraId="50DFD2D3" w14:textId="77777777">
      <w:pPr>
        <w:pStyle w:val="CoverNormal24a"/>
      </w:pPr>
      <w:r w:rsidRPr="005861B9">
        <w:rPr>
          <w:rStyle w:val="HideTWBExt"/>
        </w:rPr>
        <w:t>&lt;Titre&gt;</w:t>
      </w:r>
      <w:r w:rsidRPr="005861B9">
        <w:t>az 1308/2013/EU rendeletnek az iskolagyümölcs-, iskolazöldség- és iskolatejprogram (a továbbiakban: uniós iskolaprogram), az ágazati beavatkozások, a fehérjeágazat létrehozása, a kenderre vonatkozó követelmények, a sajtra, a fehérjenövényekre és a húsra vonatkozó forgalmazási előírások lehetősége, a kiegészítő behozatali vámok alkalmazása, az ellátás szükséghelyzetek és súlyos válságok idején való rendelkezésre állására vonatkozó szabályok és a biztosítékok tekintetében történő módosításáról szóló európai parlamenti és tanácsi rendeletre irányuló javaslatról</w:t>
      </w:r>
      <w:r w:rsidRPr="005861B9">
        <w:rPr>
          <w:rStyle w:val="HideTWBExt"/>
        </w:rPr>
        <w:t>&lt;/Titre&gt;</w:t>
      </w:r>
    </w:p>
    <w:p w:rsidR="003C3BC9" w:rsidRPr="005861B9" w:rsidP="003C3BC9" w14:paraId="35A7C33E" w14:textId="77777777">
      <w:pPr>
        <w:pStyle w:val="CoverNormal"/>
      </w:pPr>
      <w:r w:rsidRPr="005861B9">
        <w:rPr>
          <w:rStyle w:val="HideTWBExt"/>
        </w:rPr>
        <w:t>&lt;DocAmend&gt;</w:t>
      </w:r>
      <w:r w:rsidRPr="005861B9">
        <w:t>Rendeletre irányuló javaslat</w:t>
      </w:r>
      <w:r w:rsidRPr="005861B9">
        <w:rPr>
          <w:rStyle w:val="HideTWBExt"/>
        </w:rPr>
        <w:t>&lt;/DocAmend&gt;</w:t>
      </w:r>
    </w:p>
    <w:p w:rsidR="003C3BC9" w:rsidRPr="005861B9" w:rsidP="003C3BC9" w14:paraId="7FF9EC26" w14:textId="77777777">
      <w:pPr>
        <w:pStyle w:val="CoverNormal24a"/>
      </w:pPr>
      <w:r w:rsidRPr="005861B9">
        <w:rPr>
          <w:rStyle w:val="HideTWBExt"/>
        </w:rPr>
        <w:t>&lt;DocRef&gt;</w:t>
      </w:r>
      <w:r w:rsidRPr="005861B9">
        <w:t>(COM(2025)0553 – C10</w:t>
      </w:r>
      <w:r w:rsidRPr="005861B9">
        <w:noBreakHyphen/>
        <w:t>0163/2025 – 2025/0237(COD))</w:t>
      </w:r>
      <w:r w:rsidRPr="005861B9">
        <w:rPr>
          <w:rStyle w:val="HideTWBExt"/>
        </w:rPr>
        <w:t>&lt;/DocRef&gt;</w:t>
      </w:r>
    </w:p>
    <w:bookmarkEnd w:id="0"/>
    <w:p w:rsidR="00B85286" w:rsidRPr="005861B9" w:rsidP="00E660E2" w14:paraId="31E56AB6" w14:textId="77777777">
      <w:pPr>
        <w:widowControl/>
        <w:tabs>
          <w:tab w:val="center" w:pos="4677"/>
        </w:tabs>
      </w:pPr>
      <w:r w:rsidRPr="005861B9">
        <w:br w:type="page"/>
      </w:r>
      <w:r w:rsidRPr="005861B9">
        <w:t>AM_Com_LegReport</w:t>
      </w:r>
    </w:p>
    <w:p w:rsidR="00A535AA" w:rsidRPr="005861B9" w:rsidP="00A535AA" w14:paraId="54B28B98" w14:textId="7B3F77EE">
      <w:r w:rsidRPr="005861B9">
        <w:br w:type="page"/>
      </w:r>
      <w:r w:rsidRPr="005861B9">
        <w:rPr>
          <w:rStyle w:val="HideTWBExt"/>
        </w:rPr>
        <w:t>&lt;RepeatBlock-AmendB&gt;&lt;AmendB&gt;</w:t>
      </w:r>
      <w:r w:rsidRPr="005861B9">
        <w:rPr>
          <w:b/>
          <w:bCs/>
        </w:rPr>
        <w:t>Módosítás</w:t>
      </w:r>
      <w:r w:rsidRPr="005861B9">
        <w:tab/>
      </w:r>
      <w:r w:rsidRPr="005861B9">
        <w:tab/>
      </w:r>
      <w:r w:rsidRPr="005861B9">
        <w:rPr>
          <w:rStyle w:val="HideTWBExt"/>
        </w:rPr>
        <w:t>&lt;NumAmB&gt;</w:t>
      </w:r>
      <w:r w:rsidRPr="005861B9">
        <w:rPr>
          <w:b/>
          <w:bCs/>
        </w:rPr>
        <w:t>660</w:t>
      </w:r>
      <w:r w:rsidRPr="005861B9">
        <w:rPr>
          <w:rStyle w:val="HideTWBExt"/>
        </w:rPr>
        <w:t>&lt;/NumAmB&gt;</w:t>
      </w:r>
    </w:p>
    <w:p w:rsidR="00A535AA" w:rsidRPr="005861B9" w:rsidP="00A535AA" w14:paraId="60A21E55"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46729418" w14:textId="77777777">
      <w:r w:rsidRPr="005861B9">
        <w:rPr>
          <w:rStyle w:val="HideTWBExt"/>
        </w:rPr>
        <w:t>&lt;/RepeatBlock-By&gt;</w:t>
      </w:r>
    </w:p>
    <w:p w:rsidR="00A535AA" w:rsidRPr="005861B9" w:rsidP="00A535AA" w14:paraId="34A8482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6E55F3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8832A7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B00A40A" w14:textId="77777777">
      <w:r w:rsidRPr="005861B9">
        <w:rPr>
          <w:rStyle w:val="HideTWBExt"/>
        </w:rPr>
        <w:t>&lt;Article2&gt;</w:t>
      </w:r>
      <w:r w:rsidRPr="005861B9">
        <w:t>28 cikk – 5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38E68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2A21628" w14:textId="77777777">
            <w:pPr>
              <w:keepNext/>
            </w:pPr>
          </w:p>
        </w:tc>
      </w:tr>
      <w:tr w14:paraId="267A0E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4F1B040" w14:textId="77777777">
            <w:pPr>
              <w:pStyle w:val="ColumnHeading"/>
              <w:keepNext/>
            </w:pPr>
            <w:r w:rsidRPr="005861B9">
              <w:t>A Bizottság által javasolt szöveg</w:t>
            </w:r>
          </w:p>
        </w:tc>
        <w:tc>
          <w:tcPr>
            <w:tcW w:w="4876" w:type="dxa"/>
            <w:hideMark/>
          </w:tcPr>
          <w:p w:rsidR="00A535AA" w:rsidRPr="005861B9" w:rsidP="003A3DD9" w14:paraId="07035900" w14:textId="77777777">
            <w:pPr>
              <w:pStyle w:val="ColumnHeading"/>
              <w:keepNext/>
            </w:pPr>
            <w:r w:rsidRPr="005861B9">
              <w:t>Módosítás</w:t>
            </w:r>
          </w:p>
        </w:tc>
      </w:tr>
      <w:tr w14:paraId="40ABF7A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39E16BE" w14:textId="77777777">
            <w:pPr>
              <w:pStyle w:val="Normal6"/>
            </w:pPr>
          </w:p>
        </w:tc>
        <w:tc>
          <w:tcPr>
            <w:tcW w:w="4876" w:type="dxa"/>
            <w:hideMark/>
          </w:tcPr>
          <w:p w:rsidR="00A535AA" w:rsidRPr="005861B9" w:rsidP="003A3DD9" w14:paraId="52DB4326" w14:textId="77777777">
            <w:pPr>
              <w:pStyle w:val="Normal6"/>
              <w:rPr>
                <w:szCs w:val="24"/>
              </w:rPr>
            </w:pPr>
            <w:r w:rsidRPr="005861B9">
              <w:rPr>
                <w:b/>
                <w:i/>
              </w:rPr>
              <w:t>ga)</w:t>
            </w:r>
            <w:r w:rsidRPr="005861B9">
              <w:rPr>
                <w:b/>
                <w:i/>
              </w:rPr>
              <w:tab/>
              <w:t>az (EU) 2024/1143 rendelettel létrehozott minőségrendszerek keretében elismert termékek.</w:t>
            </w:r>
          </w:p>
        </w:tc>
      </w:tr>
    </w:tbl>
    <w:p w:rsidR="00A535AA" w:rsidRPr="005861B9" w:rsidP="00A535AA" w14:paraId="2047816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23C22CF"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810499A" w14:textId="77777777">
      <w:pPr>
        <w:pStyle w:val="Normal12Italic"/>
        <w:rPr>
          <w:noProof w:val="0"/>
        </w:rPr>
      </w:pPr>
      <w:r w:rsidRPr="005861B9">
        <w:t>A minőségrendszerek keretében elismert termékek egyes tagállamok esetében központi szerepet játszanak a rendszer végrehajtásában</w:t>
      </w:r>
    </w:p>
    <w:p w:rsidR="00A535AA" w:rsidRPr="005861B9" w:rsidP="00A535AA" w14:paraId="73E449B9" w14:textId="77777777">
      <w:r w:rsidRPr="005861B9">
        <w:rPr>
          <w:rStyle w:val="HideTWBExt"/>
        </w:rPr>
        <w:t>&lt;/AmendB&gt;</w:t>
      </w:r>
    </w:p>
    <w:p w:rsidR="00A535AA" w:rsidRPr="005861B9" w:rsidP="00A535AA" w14:paraId="1F46E3B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661</w:t>
      </w:r>
      <w:r w:rsidRPr="005861B9">
        <w:rPr>
          <w:rStyle w:val="HideTWBExt"/>
          <w:b w:val="0"/>
        </w:rPr>
        <w:t>&lt;/NumAmB&gt;</w:t>
      </w:r>
    </w:p>
    <w:p w:rsidR="00A535AA" w:rsidRPr="005861B9" w:rsidP="00A535AA" w14:paraId="7D9AA989"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3166E69B" w14:textId="77777777">
      <w:r w:rsidRPr="005861B9">
        <w:rPr>
          <w:rStyle w:val="HideTWBExt"/>
        </w:rPr>
        <w:t>&lt;/RepeatBlock-By&gt;</w:t>
      </w:r>
    </w:p>
    <w:p w:rsidR="00A535AA" w:rsidRPr="005861B9" w:rsidP="00A535AA" w14:paraId="53A9894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A04086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7C3970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5851307" w14:textId="77777777">
      <w:r w:rsidRPr="005861B9">
        <w:rPr>
          <w:rStyle w:val="HideTWBExt"/>
        </w:rPr>
        <w:t>&lt;Article2&gt;</w:t>
      </w:r>
      <w:r w:rsidRPr="005861B9">
        <w:t>28 cikk – 5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B0353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37AB36" w14:textId="77777777">
            <w:pPr>
              <w:keepNext/>
            </w:pPr>
          </w:p>
        </w:tc>
      </w:tr>
      <w:tr w14:paraId="69D29D3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1F78AD4" w14:textId="77777777">
            <w:pPr>
              <w:pStyle w:val="ColumnHeading"/>
              <w:keepNext/>
            </w:pPr>
            <w:r w:rsidRPr="005861B9">
              <w:t>A Bizottság által javasolt szöveg</w:t>
            </w:r>
          </w:p>
        </w:tc>
        <w:tc>
          <w:tcPr>
            <w:tcW w:w="4876" w:type="dxa"/>
            <w:hideMark/>
          </w:tcPr>
          <w:p w:rsidR="00A535AA" w:rsidRPr="005861B9" w:rsidP="003A3DD9" w14:paraId="6095B1CB" w14:textId="77777777">
            <w:pPr>
              <w:pStyle w:val="ColumnHeading"/>
              <w:keepNext/>
            </w:pPr>
            <w:r w:rsidRPr="005861B9">
              <w:t>Módosítás</w:t>
            </w:r>
          </w:p>
        </w:tc>
      </w:tr>
      <w:tr w14:paraId="17C5C55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FE683CD" w14:textId="77777777">
            <w:pPr>
              <w:pStyle w:val="Normal6"/>
            </w:pPr>
          </w:p>
        </w:tc>
        <w:tc>
          <w:tcPr>
            <w:tcW w:w="4876" w:type="dxa"/>
            <w:hideMark/>
          </w:tcPr>
          <w:p w:rsidR="00A535AA" w:rsidRPr="005861B9" w:rsidP="003A3DD9" w14:paraId="595B1F1F" w14:textId="77777777">
            <w:pPr>
              <w:pStyle w:val="Normal6"/>
              <w:rPr>
                <w:szCs w:val="24"/>
              </w:rPr>
            </w:pPr>
            <w:r w:rsidRPr="005861B9">
              <w:rPr>
                <w:b/>
                <w:i/>
              </w:rPr>
              <w:t>ga)</w:t>
            </w:r>
            <w:r w:rsidRPr="005861B9">
              <w:rPr>
                <w:b/>
                <w:i/>
              </w:rPr>
              <w:tab/>
              <w:t>az egészségesebb, fenntarthatóbb és diverzifikáltabb étrendhez hozzájáruló termékek.</w:t>
            </w:r>
          </w:p>
        </w:tc>
      </w:tr>
    </w:tbl>
    <w:p w:rsidR="00A535AA" w:rsidRPr="005861B9" w:rsidP="00A535AA" w14:paraId="192FCB8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9A0EE96" w14:textId="77777777">
      <w:r w:rsidRPr="005861B9">
        <w:rPr>
          <w:rStyle w:val="HideTWBExt"/>
        </w:rPr>
        <w:t>&lt;/AmendB&gt;</w:t>
      </w:r>
    </w:p>
    <w:p w:rsidR="00A535AA" w:rsidRPr="005861B9" w:rsidP="00A535AA" w14:paraId="54BCA4C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662</w:t>
      </w:r>
      <w:r w:rsidRPr="005861B9">
        <w:rPr>
          <w:rStyle w:val="HideTWBExt"/>
          <w:b w:val="0"/>
        </w:rPr>
        <w:t>&lt;/NumAmB&gt;</w:t>
      </w:r>
    </w:p>
    <w:p w:rsidR="00A535AA" w:rsidRPr="005861B9" w:rsidP="00A535AA" w14:paraId="640B6ADF" w14:textId="77777777">
      <w:pPr>
        <w:pStyle w:val="NormalBold"/>
      </w:pPr>
      <w:r w:rsidRPr="005861B9">
        <w:rPr>
          <w:rStyle w:val="HideTWBExt"/>
          <w:b w:val="0"/>
        </w:rPr>
        <w:t>&lt;RepeatBlock-By&gt;&lt;Members&gt;</w:t>
      </w:r>
      <w:r w:rsidRPr="005861B9">
        <w:t>Dario Nardella, Stefano Bonaccini, Camilla Laureti</w:t>
      </w:r>
      <w:r w:rsidRPr="005861B9">
        <w:rPr>
          <w:rStyle w:val="HideTWBExt"/>
          <w:b w:val="0"/>
        </w:rPr>
        <w:t>&lt;/Members&gt;</w:t>
      </w:r>
    </w:p>
    <w:p w:rsidR="00A535AA" w:rsidRPr="005861B9" w:rsidP="00A535AA" w14:paraId="250FC667" w14:textId="77777777">
      <w:r w:rsidRPr="005861B9">
        <w:rPr>
          <w:rStyle w:val="HideTWBExt"/>
        </w:rPr>
        <w:t>&lt;/RepeatBlock-By&gt;</w:t>
      </w:r>
    </w:p>
    <w:p w:rsidR="00A535AA" w:rsidRPr="005861B9" w:rsidP="00A535AA" w14:paraId="693B2BA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E0624B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CBA8CA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BB25076" w14:textId="77777777">
      <w:r w:rsidRPr="005861B9">
        <w:rPr>
          <w:rStyle w:val="HideTWBExt"/>
        </w:rPr>
        <w:t>&lt;Article2&gt;</w:t>
      </w:r>
      <w:r w:rsidRPr="005861B9">
        <w:t>28 cikk – 5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6F27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2C59377" w14:textId="77777777">
            <w:pPr>
              <w:keepNext/>
            </w:pPr>
          </w:p>
        </w:tc>
      </w:tr>
      <w:tr w14:paraId="0D3BE9A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5811FA4" w14:textId="77777777">
            <w:pPr>
              <w:pStyle w:val="ColumnHeading"/>
              <w:keepNext/>
            </w:pPr>
            <w:r w:rsidRPr="005861B9">
              <w:t>A Bizottság által javasolt szöveg</w:t>
            </w:r>
          </w:p>
        </w:tc>
        <w:tc>
          <w:tcPr>
            <w:tcW w:w="4876" w:type="dxa"/>
            <w:hideMark/>
          </w:tcPr>
          <w:p w:rsidR="00A535AA" w:rsidRPr="005861B9" w:rsidP="003A3DD9" w14:paraId="05A7B0F2" w14:textId="77777777">
            <w:pPr>
              <w:pStyle w:val="ColumnHeading"/>
              <w:keepNext/>
            </w:pPr>
            <w:r w:rsidRPr="005861B9">
              <w:t>Módosítás</w:t>
            </w:r>
          </w:p>
        </w:tc>
      </w:tr>
      <w:tr w14:paraId="2F7C46A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E7EF51F" w14:textId="77777777">
            <w:pPr>
              <w:pStyle w:val="Normal6"/>
            </w:pPr>
          </w:p>
        </w:tc>
        <w:tc>
          <w:tcPr>
            <w:tcW w:w="4876" w:type="dxa"/>
            <w:hideMark/>
          </w:tcPr>
          <w:p w:rsidR="00A535AA" w:rsidRPr="005861B9" w:rsidP="003A3DD9" w14:paraId="778E771B" w14:textId="77777777">
            <w:pPr>
              <w:pStyle w:val="Normal6"/>
              <w:rPr>
                <w:szCs w:val="24"/>
              </w:rPr>
            </w:pPr>
            <w:r w:rsidRPr="005861B9">
              <w:rPr>
                <w:b/>
                <w:i/>
              </w:rPr>
              <w:t>ga)</w:t>
            </w:r>
            <w:r w:rsidRPr="005861B9">
              <w:rPr>
                <w:b/>
                <w:i/>
              </w:rPr>
              <w:tab/>
              <w:t>az (EU) 2024/1143 rendelet alapján elismert, földrajzi árujelzővel ellátott termékek;</w:t>
            </w:r>
          </w:p>
        </w:tc>
      </w:tr>
    </w:tbl>
    <w:p w:rsidR="00A535AA" w:rsidRPr="005861B9" w:rsidP="00A535AA" w14:paraId="4DAEB08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1B83384" w14:textId="77777777">
      <w:r w:rsidRPr="005861B9">
        <w:rPr>
          <w:rStyle w:val="HideTWBExt"/>
        </w:rPr>
        <w:t>&lt;/AmendB&gt;</w:t>
      </w:r>
    </w:p>
    <w:p w:rsidR="00A535AA" w:rsidRPr="005861B9" w:rsidP="00A535AA" w14:paraId="41717E0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663</w:t>
      </w:r>
      <w:r w:rsidRPr="005861B9">
        <w:rPr>
          <w:rStyle w:val="HideTWBExt"/>
          <w:b w:val="0"/>
        </w:rPr>
        <w:t>&lt;/NumAmB&gt;</w:t>
      </w:r>
    </w:p>
    <w:p w:rsidR="00A535AA" w:rsidRPr="005861B9" w:rsidP="00A535AA" w14:paraId="39FC7D54"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2660CE7E" w14:textId="77777777">
      <w:r w:rsidRPr="005861B9">
        <w:rPr>
          <w:rStyle w:val="HideTWBExt"/>
        </w:rPr>
        <w:t>&lt;/RepeatBlock-By&gt;</w:t>
      </w:r>
    </w:p>
    <w:p w:rsidR="00A535AA" w:rsidRPr="005861B9" w:rsidP="00A535AA" w14:paraId="6ADE7C7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45A6A2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A824FA"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0C9F6291" w14:textId="77777777">
      <w:r w:rsidRPr="005861B9">
        <w:rPr>
          <w:rStyle w:val="HideTWBExt"/>
        </w:rPr>
        <w:t>&lt;Article2&gt;</w:t>
      </w:r>
      <w:r w:rsidRPr="005861B9">
        <w:t>28 cikk – 5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AEC5A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994FCB0" w14:textId="77777777">
            <w:pPr>
              <w:keepNext/>
            </w:pPr>
          </w:p>
        </w:tc>
      </w:tr>
      <w:tr w14:paraId="0386F01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E0753A" w14:textId="77777777">
            <w:pPr>
              <w:pStyle w:val="ColumnHeading"/>
              <w:keepNext/>
            </w:pPr>
            <w:r w:rsidRPr="005861B9">
              <w:t>A Bizottság által javasolt szöveg</w:t>
            </w:r>
          </w:p>
        </w:tc>
        <w:tc>
          <w:tcPr>
            <w:tcW w:w="4876" w:type="dxa"/>
            <w:hideMark/>
          </w:tcPr>
          <w:p w:rsidR="00A535AA" w:rsidRPr="005861B9" w:rsidP="003A3DD9" w14:paraId="17FDED57" w14:textId="77777777">
            <w:pPr>
              <w:pStyle w:val="ColumnHeading"/>
              <w:keepNext/>
            </w:pPr>
            <w:r w:rsidRPr="005861B9">
              <w:t>Módosítás</w:t>
            </w:r>
          </w:p>
        </w:tc>
      </w:tr>
      <w:tr w14:paraId="26CF885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B5286C" w14:textId="77777777">
            <w:pPr>
              <w:pStyle w:val="Normal6"/>
            </w:pPr>
          </w:p>
        </w:tc>
        <w:tc>
          <w:tcPr>
            <w:tcW w:w="4876" w:type="dxa"/>
            <w:hideMark/>
          </w:tcPr>
          <w:p w:rsidR="00A535AA" w:rsidRPr="005861B9" w:rsidP="003A3DD9" w14:paraId="42DCAC6C" w14:textId="77777777">
            <w:pPr>
              <w:pStyle w:val="Normal6"/>
              <w:rPr>
                <w:szCs w:val="24"/>
              </w:rPr>
            </w:pPr>
            <w:r w:rsidRPr="005861B9">
              <w:rPr>
                <w:b/>
                <w:i/>
              </w:rPr>
              <w:t>ga)</w:t>
            </w:r>
            <w:r w:rsidRPr="005861B9">
              <w:rPr>
                <w:b/>
                <w:i/>
              </w:rPr>
              <w:tab/>
              <w:t>a legkülső régiók termékei.</w:t>
            </w:r>
          </w:p>
        </w:tc>
      </w:tr>
    </w:tbl>
    <w:p w:rsidR="00A535AA" w:rsidRPr="005861B9" w:rsidP="00A535AA" w14:paraId="02AF75E3"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204A42FC" w14:textId="77777777">
      <w:r w:rsidRPr="005861B9">
        <w:rPr>
          <w:rStyle w:val="HideTWBExt"/>
        </w:rPr>
        <w:t>&lt;/AmendB&gt;</w:t>
      </w:r>
    </w:p>
    <w:p w:rsidR="00A535AA" w:rsidRPr="005861B9" w:rsidP="00A535AA" w14:paraId="162659D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664</w:t>
      </w:r>
      <w:r w:rsidRPr="005861B9">
        <w:rPr>
          <w:rStyle w:val="HideTWBExt"/>
          <w:b w:val="0"/>
        </w:rPr>
        <w:t>&lt;/NumAmB&gt;</w:t>
      </w:r>
    </w:p>
    <w:p w:rsidR="00A535AA" w:rsidRPr="005861B9" w:rsidP="00A535AA" w14:paraId="58503217"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179E78AB" w14:textId="77777777">
      <w:r w:rsidRPr="005861B9">
        <w:rPr>
          <w:rStyle w:val="HideTWBExt"/>
        </w:rPr>
        <w:t>&lt;/RepeatBlock-By&gt;</w:t>
      </w:r>
    </w:p>
    <w:p w:rsidR="00A535AA" w:rsidRPr="005861B9" w:rsidP="00A535AA" w14:paraId="3588099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EE3EA8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8A8F14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43CAEB3" w14:textId="77777777">
      <w:r w:rsidRPr="005861B9">
        <w:rPr>
          <w:rStyle w:val="HideTWBExt"/>
        </w:rPr>
        <w:t>&lt;Article2&gt;</w:t>
      </w:r>
      <w:r w:rsidRPr="005861B9">
        <w:t>28 cikk – 5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FBF83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706B934" w14:textId="77777777">
            <w:pPr>
              <w:keepNext/>
            </w:pPr>
          </w:p>
        </w:tc>
      </w:tr>
      <w:tr w14:paraId="2433EAB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86E981E" w14:textId="77777777">
            <w:pPr>
              <w:pStyle w:val="ColumnHeading"/>
              <w:keepNext/>
            </w:pPr>
            <w:r w:rsidRPr="005861B9">
              <w:t>A Bizottság által javasolt szöveg</w:t>
            </w:r>
          </w:p>
        </w:tc>
        <w:tc>
          <w:tcPr>
            <w:tcW w:w="4876" w:type="dxa"/>
            <w:hideMark/>
          </w:tcPr>
          <w:p w:rsidR="00A535AA" w:rsidRPr="005861B9" w:rsidP="003A3DD9" w14:paraId="45CEA8F0" w14:textId="77777777">
            <w:pPr>
              <w:pStyle w:val="ColumnHeading"/>
              <w:keepNext/>
            </w:pPr>
            <w:r w:rsidRPr="005861B9">
              <w:t>Módosítás</w:t>
            </w:r>
          </w:p>
        </w:tc>
      </w:tr>
      <w:tr w14:paraId="4BDCE0A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6C014B1" w14:textId="77777777">
            <w:pPr>
              <w:pStyle w:val="Normal6"/>
            </w:pPr>
          </w:p>
        </w:tc>
        <w:tc>
          <w:tcPr>
            <w:tcW w:w="4876" w:type="dxa"/>
            <w:hideMark/>
          </w:tcPr>
          <w:p w:rsidR="00A535AA" w:rsidRPr="005861B9" w:rsidP="003A3DD9" w14:paraId="41E6BC91" w14:textId="77777777">
            <w:pPr>
              <w:pStyle w:val="Normal6"/>
              <w:rPr>
                <w:szCs w:val="24"/>
              </w:rPr>
            </w:pPr>
            <w:r w:rsidRPr="005861B9">
              <w:rPr>
                <w:b/>
                <w:i/>
              </w:rPr>
              <w:t>ga)</w:t>
            </w:r>
            <w:r w:rsidRPr="005861B9">
              <w:rPr>
                <w:b/>
                <w:i/>
              </w:rPr>
              <w:tab/>
              <w:t>hegyvidéki termékek;</w:t>
            </w:r>
          </w:p>
        </w:tc>
      </w:tr>
    </w:tbl>
    <w:p w:rsidR="00A535AA" w:rsidRPr="005861B9" w:rsidP="00A535AA" w14:paraId="73A3B95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B0B1C4B" w14:textId="77777777">
      <w:r w:rsidRPr="005861B9">
        <w:rPr>
          <w:rStyle w:val="HideTWBExt"/>
        </w:rPr>
        <w:t>&lt;/AmendB&gt;</w:t>
      </w:r>
    </w:p>
    <w:p w:rsidR="00A535AA" w:rsidRPr="005861B9" w:rsidP="00A535AA" w14:paraId="4E11CD8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665</w:t>
      </w:r>
      <w:r w:rsidRPr="005861B9">
        <w:rPr>
          <w:rStyle w:val="HideTWBExt"/>
          <w:b w:val="0"/>
        </w:rPr>
        <w:t>&lt;/NumAmB&gt;</w:t>
      </w:r>
    </w:p>
    <w:p w:rsidR="00A535AA" w:rsidRPr="005861B9" w:rsidP="00A535AA" w14:paraId="1C05E8D1"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29C165AE" w14:textId="77777777">
      <w:r w:rsidRPr="005861B9">
        <w:rPr>
          <w:rStyle w:val="HideTWBExt"/>
        </w:rPr>
        <w:t>&lt;/RepeatBlock-By&gt;</w:t>
      </w:r>
    </w:p>
    <w:p w:rsidR="00A535AA" w:rsidRPr="005861B9" w:rsidP="00A535AA" w14:paraId="7B66902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8B6625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7E6B861"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693C6436" w14:textId="77777777">
      <w:r w:rsidRPr="005861B9">
        <w:rPr>
          <w:rStyle w:val="HideTWBExt"/>
        </w:rPr>
        <w:t>&lt;Article2&gt;</w:t>
      </w:r>
      <w:r w:rsidRPr="005861B9">
        <w:t>28 cikk – 5 bekezdés – g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A9C98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CDD58F0" w14:textId="77777777">
            <w:pPr>
              <w:keepNext/>
            </w:pPr>
          </w:p>
        </w:tc>
      </w:tr>
      <w:tr w14:paraId="0466D2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6A60250" w14:textId="77777777">
            <w:pPr>
              <w:pStyle w:val="ColumnHeading"/>
              <w:keepNext/>
            </w:pPr>
            <w:r w:rsidRPr="005861B9">
              <w:t>A Bizottság által javasolt szöveg</w:t>
            </w:r>
          </w:p>
        </w:tc>
        <w:tc>
          <w:tcPr>
            <w:tcW w:w="4876" w:type="dxa"/>
            <w:hideMark/>
          </w:tcPr>
          <w:p w:rsidR="00A535AA" w:rsidRPr="005861B9" w:rsidP="003A3DD9" w14:paraId="49B3739B" w14:textId="77777777">
            <w:pPr>
              <w:pStyle w:val="ColumnHeading"/>
              <w:keepNext/>
            </w:pPr>
            <w:r w:rsidRPr="005861B9">
              <w:t>Módosítás</w:t>
            </w:r>
          </w:p>
        </w:tc>
      </w:tr>
      <w:tr w14:paraId="23F19B1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79921FE" w14:textId="77777777">
            <w:pPr>
              <w:pStyle w:val="Normal6"/>
            </w:pPr>
          </w:p>
        </w:tc>
        <w:tc>
          <w:tcPr>
            <w:tcW w:w="4876" w:type="dxa"/>
            <w:hideMark/>
          </w:tcPr>
          <w:p w:rsidR="00A535AA" w:rsidRPr="005861B9" w:rsidP="003A3DD9" w14:paraId="48BA08D4" w14:textId="77777777">
            <w:pPr>
              <w:pStyle w:val="Normal6"/>
              <w:rPr>
                <w:szCs w:val="24"/>
              </w:rPr>
            </w:pPr>
            <w:r w:rsidRPr="005861B9">
              <w:rPr>
                <w:b/>
                <w:i/>
              </w:rPr>
              <w:t>gb)</w:t>
            </w:r>
            <w:r w:rsidRPr="005861B9">
              <w:rPr>
                <w:b/>
                <w:i/>
              </w:rPr>
              <w:tab/>
              <w:t>az uniós minőségrendszerek hatálya alá tartozó termékek, beleértve a földrajzi árujelzőket is.</w:t>
            </w:r>
          </w:p>
        </w:tc>
      </w:tr>
    </w:tbl>
    <w:p w:rsidR="00A535AA" w:rsidRPr="005861B9" w:rsidP="00A535AA" w14:paraId="06D76E51"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11AFCC4E" w14:textId="77777777">
      <w:r w:rsidRPr="005861B9">
        <w:rPr>
          <w:rStyle w:val="HideTWBExt"/>
        </w:rPr>
        <w:t>&lt;/AmendB&gt;</w:t>
      </w:r>
    </w:p>
    <w:p w:rsidR="00A535AA" w:rsidRPr="005861B9" w:rsidP="00A535AA" w14:paraId="5FA2B51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666</w:t>
      </w:r>
      <w:r w:rsidRPr="005861B9">
        <w:rPr>
          <w:rStyle w:val="HideTWBExt"/>
          <w:b w:val="0"/>
        </w:rPr>
        <w:t>&lt;/NumAmB&gt;</w:t>
      </w:r>
    </w:p>
    <w:p w:rsidR="00A535AA" w:rsidRPr="005861B9" w:rsidP="00A535AA" w14:paraId="00094E22"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0007129F" w14:textId="77777777">
      <w:r w:rsidRPr="005861B9">
        <w:rPr>
          <w:rStyle w:val="HideTWBExt"/>
        </w:rPr>
        <w:t>&lt;/RepeatBlock-By&gt;</w:t>
      </w:r>
    </w:p>
    <w:p w:rsidR="00A535AA" w:rsidRPr="005861B9" w:rsidP="00A535AA" w14:paraId="2A620DF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EBDB62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02C7A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8B352E9" w14:textId="77777777">
      <w:r w:rsidRPr="005861B9">
        <w:rPr>
          <w:rStyle w:val="HideTWBExt"/>
        </w:rPr>
        <w:t>&lt;Article2&gt;</w:t>
      </w:r>
      <w:r w:rsidRPr="005861B9">
        <w:t>28 cikk – 5 bekezdés – g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3B71E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2809E09" w14:textId="77777777">
            <w:pPr>
              <w:keepNext/>
            </w:pPr>
          </w:p>
        </w:tc>
      </w:tr>
      <w:tr w14:paraId="53213F4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28E3C7A" w14:textId="77777777">
            <w:pPr>
              <w:pStyle w:val="ColumnHeading"/>
              <w:keepNext/>
            </w:pPr>
            <w:r w:rsidRPr="005861B9">
              <w:t>A Bizottság által javasolt szöveg</w:t>
            </w:r>
          </w:p>
        </w:tc>
        <w:tc>
          <w:tcPr>
            <w:tcW w:w="4876" w:type="dxa"/>
            <w:hideMark/>
          </w:tcPr>
          <w:p w:rsidR="00A535AA" w:rsidRPr="005861B9" w:rsidP="003A3DD9" w14:paraId="55B31B0A" w14:textId="77777777">
            <w:pPr>
              <w:pStyle w:val="ColumnHeading"/>
              <w:keepNext/>
            </w:pPr>
            <w:r w:rsidRPr="005861B9">
              <w:t>Módosítás</w:t>
            </w:r>
          </w:p>
        </w:tc>
      </w:tr>
      <w:tr w14:paraId="4FCBCB9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845450" w14:textId="77777777">
            <w:pPr>
              <w:pStyle w:val="Normal6"/>
            </w:pPr>
          </w:p>
        </w:tc>
        <w:tc>
          <w:tcPr>
            <w:tcW w:w="4876" w:type="dxa"/>
            <w:hideMark/>
          </w:tcPr>
          <w:p w:rsidR="00A535AA" w:rsidRPr="005861B9" w:rsidP="003A3DD9" w14:paraId="18A367A4" w14:textId="77777777">
            <w:pPr>
              <w:pStyle w:val="Normal6"/>
              <w:rPr>
                <w:szCs w:val="24"/>
              </w:rPr>
            </w:pPr>
            <w:r w:rsidRPr="005861B9">
              <w:rPr>
                <w:b/>
                <w:i/>
              </w:rPr>
              <w:t>gb)</w:t>
            </w:r>
            <w:r w:rsidRPr="005861B9">
              <w:rPr>
                <w:b/>
                <w:i/>
              </w:rPr>
              <w:tab/>
              <w:t>az uniós minőségrendszerek hatálya alá tartozó termékek, beleértve a földrajzi árujelzőket is;</w:t>
            </w:r>
          </w:p>
        </w:tc>
      </w:tr>
    </w:tbl>
    <w:p w:rsidR="00A535AA" w:rsidRPr="005861B9" w:rsidP="00A535AA" w14:paraId="584EC8A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174BC95"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6737B04" w14:textId="77777777">
      <w:pPr>
        <w:pStyle w:val="Normal12Italic"/>
        <w:rPr>
          <w:noProof w:val="0"/>
        </w:rPr>
      </w:pPr>
      <w:r w:rsidRPr="005861B9">
        <w:t>A mezőgazdasági termékekre vonatkozó uniós minőségrendszerek védik a termékelnevezéseket, és előmozdítják az egyedi hagyományos és/vagy földrajzi jellemzőket, ezáltal javítva a vidéki gazdaságok helyzetét.</w:t>
      </w:r>
    </w:p>
    <w:p w:rsidR="00A535AA" w:rsidRPr="005861B9" w:rsidP="00A535AA" w14:paraId="27432EF5" w14:textId="77777777">
      <w:r w:rsidRPr="005861B9">
        <w:rPr>
          <w:rStyle w:val="HideTWBExt"/>
        </w:rPr>
        <w:t>&lt;/AmendB&gt;</w:t>
      </w:r>
    </w:p>
    <w:p w:rsidR="00A535AA" w:rsidRPr="005861B9" w:rsidP="00A535AA" w14:paraId="55407B6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667</w:t>
      </w:r>
      <w:r w:rsidRPr="005861B9">
        <w:rPr>
          <w:rStyle w:val="HideTWBExt"/>
          <w:b w:val="0"/>
        </w:rPr>
        <w:t>&lt;/NumAmB&gt;</w:t>
      </w:r>
    </w:p>
    <w:p w:rsidR="00A535AA" w:rsidRPr="005861B9" w:rsidP="00A535AA" w14:paraId="25CBBC45" w14:textId="77777777">
      <w:pPr>
        <w:pStyle w:val="NormalBold"/>
      </w:pPr>
      <w:r w:rsidRPr="005861B9">
        <w:rPr>
          <w:rStyle w:val="HideTWBExt"/>
          <w:b w:val="0"/>
        </w:rPr>
        <w:t>&lt;RepeatBlock-By&gt;&lt;Members&gt;</w:t>
      </w:r>
      <w:r w:rsidRPr="005861B9">
        <w:t>Csaba Dömötör</w:t>
      </w:r>
      <w:r w:rsidRPr="005861B9">
        <w:rPr>
          <w:rStyle w:val="HideTWBExt"/>
          <w:b w:val="0"/>
        </w:rPr>
        <w:t>&lt;/Members&gt;</w:t>
      </w:r>
    </w:p>
    <w:p w:rsidR="00A535AA" w:rsidRPr="005861B9" w:rsidP="00A535AA" w14:paraId="14027B56" w14:textId="77777777">
      <w:r w:rsidRPr="005861B9">
        <w:rPr>
          <w:rStyle w:val="HideTWBExt"/>
        </w:rPr>
        <w:t>&lt;/RepeatBlock-By&gt;</w:t>
      </w:r>
    </w:p>
    <w:p w:rsidR="00A535AA" w:rsidRPr="005861B9" w:rsidP="00A535AA" w14:paraId="3E4244A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F51375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9C457E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C6BF55B" w14:textId="77777777">
      <w:r w:rsidRPr="005861B9">
        <w:rPr>
          <w:rStyle w:val="HideTWBExt"/>
        </w:rPr>
        <w:t>&lt;Article2&gt;</w:t>
      </w:r>
      <w:r w:rsidRPr="005861B9">
        <w:t>28 cikk – 5 bekezdés – g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1F7A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4B07AC1" w14:textId="77777777">
            <w:pPr>
              <w:keepNext/>
            </w:pPr>
          </w:p>
        </w:tc>
      </w:tr>
      <w:tr w14:paraId="306F4B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66D50E" w14:textId="77777777">
            <w:pPr>
              <w:pStyle w:val="ColumnHeading"/>
              <w:keepNext/>
            </w:pPr>
            <w:r w:rsidRPr="005861B9">
              <w:t>A Bizottság által javasolt szöveg</w:t>
            </w:r>
          </w:p>
        </w:tc>
        <w:tc>
          <w:tcPr>
            <w:tcW w:w="4876" w:type="dxa"/>
            <w:hideMark/>
          </w:tcPr>
          <w:p w:rsidR="00A535AA" w:rsidRPr="005861B9" w:rsidP="003A3DD9" w14:paraId="22083894" w14:textId="77777777">
            <w:pPr>
              <w:pStyle w:val="ColumnHeading"/>
              <w:keepNext/>
            </w:pPr>
            <w:r w:rsidRPr="005861B9">
              <w:t>Módosítás</w:t>
            </w:r>
          </w:p>
        </w:tc>
      </w:tr>
      <w:tr w14:paraId="7BB21C8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C270DD" w14:textId="77777777">
            <w:pPr>
              <w:pStyle w:val="Normal6"/>
            </w:pPr>
          </w:p>
        </w:tc>
        <w:tc>
          <w:tcPr>
            <w:tcW w:w="4876" w:type="dxa"/>
            <w:hideMark/>
          </w:tcPr>
          <w:p w:rsidR="00A535AA" w:rsidRPr="005861B9" w:rsidP="003A3DD9" w14:paraId="1670AD39" w14:textId="77777777">
            <w:pPr>
              <w:pStyle w:val="Normal6"/>
              <w:rPr>
                <w:szCs w:val="24"/>
              </w:rPr>
            </w:pPr>
            <w:r w:rsidRPr="005861B9">
              <w:rPr>
                <w:b/>
                <w:i/>
              </w:rPr>
              <w:t>gb)</w:t>
            </w:r>
            <w:r w:rsidRPr="005861B9">
              <w:rPr>
                <w:b/>
                <w:i/>
              </w:rPr>
              <w:tab/>
              <w:t>rövid ellátási láncokból származó termékek;</w:t>
            </w:r>
          </w:p>
        </w:tc>
      </w:tr>
    </w:tbl>
    <w:p w:rsidR="00A535AA" w:rsidRPr="005861B9" w:rsidP="00A535AA" w14:paraId="7AFC4E9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C5ED217" w14:textId="77777777">
      <w:r w:rsidRPr="005861B9">
        <w:rPr>
          <w:rStyle w:val="HideTWBExt"/>
        </w:rPr>
        <w:t>&lt;/AmendB&gt;</w:t>
      </w:r>
    </w:p>
    <w:p w:rsidR="00A535AA" w:rsidRPr="005861B9" w:rsidP="00A535AA" w14:paraId="3C99237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668</w:t>
      </w:r>
      <w:r w:rsidRPr="005861B9">
        <w:rPr>
          <w:rStyle w:val="HideTWBExt"/>
          <w:b w:val="0"/>
        </w:rPr>
        <w:t>&lt;/NumAmB&gt;</w:t>
      </w:r>
    </w:p>
    <w:p w:rsidR="00A535AA" w:rsidRPr="005861B9" w:rsidP="00A535AA" w14:paraId="59F2B5F1"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4F3AC859" w14:textId="77777777">
      <w:r w:rsidRPr="005861B9">
        <w:rPr>
          <w:rStyle w:val="HideTWBExt"/>
        </w:rPr>
        <w:t>&lt;/RepeatBlock-By&gt;</w:t>
      </w:r>
    </w:p>
    <w:p w:rsidR="00A535AA" w:rsidRPr="005861B9" w:rsidP="00A535AA" w14:paraId="1D24EA7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C43421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B4BB0B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1C845F0" w14:textId="77777777">
      <w:r w:rsidRPr="005861B9">
        <w:rPr>
          <w:rStyle w:val="HideTWBExt"/>
        </w:rPr>
        <w:t>&lt;Article2&gt;</w:t>
      </w:r>
      <w:r w:rsidRPr="005861B9">
        <w:t>28 cikk – 5 bekezdés – g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982AE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B2FC4A7" w14:textId="77777777">
            <w:pPr>
              <w:keepNext/>
            </w:pPr>
          </w:p>
        </w:tc>
      </w:tr>
      <w:tr w14:paraId="0C72F5C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B30A3B" w14:textId="77777777">
            <w:pPr>
              <w:pStyle w:val="ColumnHeading"/>
              <w:keepNext/>
            </w:pPr>
            <w:r w:rsidRPr="005861B9">
              <w:t>A Bizottság által javasolt szöveg</w:t>
            </w:r>
          </w:p>
        </w:tc>
        <w:tc>
          <w:tcPr>
            <w:tcW w:w="4876" w:type="dxa"/>
            <w:hideMark/>
          </w:tcPr>
          <w:p w:rsidR="00A535AA" w:rsidRPr="005861B9" w:rsidP="003A3DD9" w14:paraId="499C4E41" w14:textId="77777777">
            <w:pPr>
              <w:pStyle w:val="ColumnHeading"/>
              <w:keepNext/>
            </w:pPr>
            <w:r w:rsidRPr="005861B9">
              <w:t>Módosítás</w:t>
            </w:r>
          </w:p>
        </w:tc>
      </w:tr>
      <w:tr w14:paraId="72A1455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14B5E75" w14:textId="77777777">
            <w:pPr>
              <w:pStyle w:val="Normal6"/>
            </w:pPr>
          </w:p>
        </w:tc>
        <w:tc>
          <w:tcPr>
            <w:tcW w:w="4876" w:type="dxa"/>
            <w:hideMark/>
          </w:tcPr>
          <w:p w:rsidR="00A535AA" w:rsidRPr="005861B9" w:rsidP="003A3DD9" w14:paraId="33738AD1" w14:textId="77777777">
            <w:pPr>
              <w:pStyle w:val="Normal6"/>
              <w:rPr>
                <w:szCs w:val="24"/>
              </w:rPr>
            </w:pPr>
            <w:r w:rsidRPr="005861B9">
              <w:rPr>
                <w:b/>
                <w:i/>
              </w:rPr>
              <w:t>gc)</w:t>
            </w:r>
            <w:r w:rsidRPr="005861B9">
              <w:rPr>
                <w:b/>
                <w:i/>
              </w:rPr>
              <w:tab/>
              <w:t>nemzeti minőségrendszerek hatálya alá tartozó termékek;</w:t>
            </w:r>
          </w:p>
        </w:tc>
      </w:tr>
    </w:tbl>
    <w:p w:rsidR="00A535AA" w:rsidRPr="005861B9" w:rsidP="00A535AA" w14:paraId="2FEF385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751FC2A" w14:textId="77777777">
      <w:r w:rsidRPr="005861B9">
        <w:rPr>
          <w:rStyle w:val="HideTWBExt"/>
        </w:rPr>
        <w:t>&lt;/AmendB&gt;</w:t>
      </w:r>
    </w:p>
    <w:p w:rsidR="00A535AA" w:rsidRPr="005861B9" w:rsidP="00A535AA" w14:paraId="395A916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669</w:t>
      </w:r>
      <w:r w:rsidRPr="005861B9">
        <w:rPr>
          <w:rStyle w:val="HideTWBExt"/>
          <w:b w:val="0"/>
        </w:rPr>
        <w:t>&lt;/NumAmB&gt;</w:t>
      </w:r>
    </w:p>
    <w:p w:rsidR="00A535AA" w:rsidRPr="005861B9" w:rsidP="00A535AA" w14:paraId="6288668B" w14:textId="77777777">
      <w:pPr>
        <w:pStyle w:val="NormalBold"/>
      </w:pPr>
      <w:r w:rsidRPr="005861B9">
        <w:rPr>
          <w:rStyle w:val="HideTWBExt"/>
          <w:b w:val="0"/>
        </w:rPr>
        <w:t>&lt;RepeatBlock-By&gt;&lt;Members&gt;</w:t>
      </w:r>
      <w:r w:rsidRPr="005861B9">
        <w:t>Daniel Buda, Dan-Ştefan Motreanu, Paulo do Nascimento Cabral, Emmanouil Kefalogiannis, Marta Wcisło, Carmen Crespo Díaz</w:t>
      </w:r>
      <w:r w:rsidRPr="005861B9">
        <w:rPr>
          <w:rStyle w:val="HideTWBExt"/>
          <w:b w:val="0"/>
        </w:rPr>
        <w:t>&lt;/Members&gt;</w:t>
      </w:r>
    </w:p>
    <w:p w:rsidR="00A535AA" w:rsidRPr="005861B9" w:rsidP="00A535AA" w14:paraId="25D2CBB3" w14:textId="77777777">
      <w:r w:rsidRPr="005861B9">
        <w:rPr>
          <w:rStyle w:val="HideTWBExt"/>
        </w:rPr>
        <w:t>&lt;/RepeatBlock-By&gt;</w:t>
      </w:r>
    </w:p>
    <w:p w:rsidR="00A535AA" w:rsidRPr="005861B9" w:rsidP="00A535AA" w14:paraId="22DD466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DE2B5F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D6C52D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FB3218D" w14:textId="77777777">
      <w:r w:rsidRPr="005861B9">
        <w:rPr>
          <w:rStyle w:val="HideTWBExt"/>
        </w:rPr>
        <w:t>&lt;Article2&gt;</w:t>
      </w:r>
      <w:r w:rsidRPr="005861B9">
        <w:t>28 cikk – 5 bekezdés – g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92C5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61B0C70" w14:textId="77777777">
            <w:pPr>
              <w:keepNext/>
            </w:pPr>
          </w:p>
        </w:tc>
      </w:tr>
      <w:tr w14:paraId="5798EB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8E5A3DA" w14:textId="77777777">
            <w:pPr>
              <w:pStyle w:val="ColumnHeading"/>
              <w:keepNext/>
            </w:pPr>
            <w:r w:rsidRPr="005861B9">
              <w:t>A Bizottság által javasolt szöveg</w:t>
            </w:r>
          </w:p>
        </w:tc>
        <w:tc>
          <w:tcPr>
            <w:tcW w:w="4876" w:type="dxa"/>
            <w:hideMark/>
          </w:tcPr>
          <w:p w:rsidR="00A535AA" w:rsidRPr="005861B9" w:rsidP="003A3DD9" w14:paraId="6CCB8ACE" w14:textId="77777777">
            <w:pPr>
              <w:pStyle w:val="ColumnHeading"/>
              <w:keepNext/>
            </w:pPr>
            <w:r w:rsidRPr="005861B9">
              <w:t>Módosítás</w:t>
            </w:r>
          </w:p>
        </w:tc>
      </w:tr>
      <w:tr w14:paraId="346E218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09F12DA" w14:textId="77777777">
            <w:pPr>
              <w:pStyle w:val="Normal6"/>
            </w:pPr>
          </w:p>
        </w:tc>
        <w:tc>
          <w:tcPr>
            <w:tcW w:w="4876" w:type="dxa"/>
            <w:hideMark/>
          </w:tcPr>
          <w:p w:rsidR="00A535AA" w:rsidRPr="005861B9" w:rsidP="003A3DD9" w14:paraId="11A2FA6F" w14:textId="77777777">
            <w:pPr>
              <w:pStyle w:val="Normal6"/>
              <w:rPr>
                <w:szCs w:val="24"/>
              </w:rPr>
            </w:pPr>
            <w:r w:rsidRPr="005861B9">
              <w:rPr>
                <w:b/>
                <w:i/>
              </w:rPr>
              <w:t>gd)</w:t>
            </w:r>
            <w:r w:rsidRPr="005861B9">
              <w:rPr>
                <w:b/>
                <w:i/>
              </w:rPr>
              <w:tab/>
              <w:t>családi gazdaságokból vagy hagyományos gazdaságokból származó termékek;</w:t>
            </w:r>
          </w:p>
        </w:tc>
      </w:tr>
    </w:tbl>
    <w:p w:rsidR="00A535AA" w:rsidRPr="005861B9" w:rsidP="00A535AA" w14:paraId="0008400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78C6704" w14:textId="77777777">
      <w:r w:rsidRPr="005861B9">
        <w:rPr>
          <w:rStyle w:val="HideTWBExt"/>
        </w:rPr>
        <w:t>&lt;/AmendB&gt;</w:t>
      </w:r>
    </w:p>
    <w:p w:rsidR="00A535AA" w:rsidRPr="005861B9" w:rsidP="00A535AA" w14:paraId="202EED0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670</w:t>
      </w:r>
      <w:r w:rsidRPr="005861B9">
        <w:rPr>
          <w:rStyle w:val="HideTWBExt"/>
          <w:b w:val="0"/>
        </w:rPr>
        <w:t>&lt;/NumAmB&gt;</w:t>
      </w:r>
    </w:p>
    <w:p w:rsidR="00A535AA" w:rsidRPr="005861B9" w:rsidP="00A535AA" w14:paraId="4349033C" w14:textId="77777777">
      <w:pPr>
        <w:pStyle w:val="NormalBold"/>
      </w:pPr>
      <w:r w:rsidRPr="005861B9">
        <w:rPr>
          <w:rStyle w:val="HideTWBExt"/>
          <w:b w:val="0"/>
        </w:rPr>
        <w:t>&lt;RepeatBlock-By&gt;&lt;Members&gt;</w:t>
      </w:r>
      <w:r w:rsidRPr="005861B9">
        <w:t>Daniel Buda, Dan-Ştefan Motreanu, Paulo do Nascimento Cabral, Emmanouil Kefalogiannis, Carmen Crespo Díaz, Marta Wcisło</w:t>
      </w:r>
      <w:r w:rsidRPr="005861B9">
        <w:rPr>
          <w:rStyle w:val="HideTWBExt"/>
          <w:b w:val="0"/>
        </w:rPr>
        <w:t>&lt;/Members&gt;</w:t>
      </w:r>
    </w:p>
    <w:p w:rsidR="00A535AA" w:rsidRPr="005861B9" w:rsidP="00A535AA" w14:paraId="630DE3C5" w14:textId="77777777">
      <w:r w:rsidRPr="005861B9">
        <w:rPr>
          <w:rStyle w:val="HideTWBExt"/>
        </w:rPr>
        <w:t>&lt;/RepeatBlock-By&gt;</w:t>
      </w:r>
    </w:p>
    <w:p w:rsidR="00A535AA" w:rsidRPr="005861B9" w:rsidP="00A535AA" w14:paraId="26E7E7A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9AE47B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E01CF6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67DBA45" w14:textId="77777777">
      <w:r w:rsidRPr="005861B9">
        <w:rPr>
          <w:rStyle w:val="HideTWBExt"/>
        </w:rPr>
        <w:t>&lt;Article2&gt;</w:t>
      </w:r>
      <w:r w:rsidRPr="005861B9">
        <w:t>28 cikk – 5 bekezdés – g e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01EFC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05FB079" w14:textId="77777777">
            <w:pPr>
              <w:keepNext/>
            </w:pPr>
          </w:p>
        </w:tc>
      </w:tr>
      <w:tr w14:paraId="085ED1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581BEE" w14:textId="77777777">
            <w:pPr>
              <w:pStyle w:val="ColumnHeading"/>
              <w:keepNext/>
            </w:pPr>
            <w:r w:rsidRPr="005861B9">
              <w:t>A Bizottság által javasolt szöveg</w:t>
            </w:r>
          </w:p>
        </w:tc>
        <w:tc>
          <w:tcPr>
            <w:tcW w:w="4876" w:type="dxa"/>
            <w:hideMark/>
          </w:tcPr>
          <w:p w:rsidR="00A535AA" w:rsidRPr="005861B9" w:rsidP="003A3DD9" w14:paraId="62343840" w14:textId="77777777">
            <w:pPr>
              <w:pStyle w:val="ColumnHeading"/>
              <w:keepNext/>
            </w:pPr>
            <w:r w:rsidRPr="005861B9">
              <w:t>Módosítás</w:t>
            </w:r>
          </w:p>
        </w:tc>
      </w:tr>
      <w:tr w14:paraId="49E0975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917ACD" w14:textId="77777777">
            <w:pPr>
              <w:pStyle w:val="Normal6"/>
            </w:pPr>
          </w:p>
        </w:tc>
        <w:tc>
          <w:tcPr>
            <w:tcW w:w="4876" w:type="dxa"/>
            <w:hideMark/>
          </w:tcPr>
          <w:p w:rsidR="00A535AA" w:rsidRPr="005861B9" w:rsidP="003A3DD9" w14:paraId="4020EAE8" w14:textId="77777777">
            <w:pPr>
              <w:pStyle w:val="Normal6"/>
              <w:rPr>
                <w:szCs w:val="24"/>
              </w:rPr>
            </w:pPr>
            <w:r w:rsidRPr="005861B9">
              <w:rPr>
                <w:b/>
                <w:i/>
              </w:rPr>
              <w:t>ge)</w:t>
            </w:r>
            <w:r w:rsidRPr="005861B9">
              <w:rPr>
                <w:b/>
                <w:i/>
              </w:rPr>
              <w:tab/>
              <w:t>olyan gazdaságokból származó termékek, amelyekben a mezőgazdasági üzem vezetője a [2028–2034-es KAP-ról szóló rendelet 4. cikkével] összhangban a tagállam által meghatározott fiatal mezőgazdasági termelő;</w:t>
            </w:r>
          </w:p>
        </w:tc>
      </w:tr>
    </w:tbl>
    <w:p w:rsidR="00A535AA" w:rsidRPr="005861B9" w:rsidP="00A535AA" w14:paraId="481B461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95BC301" w14:textId="77777777">
      <w:r w:rsidRPr="005861B9">
        <w:rPr>
          <w:rStyle w:val="HideTWBExt"/>
        </w:rPr>
        <w:t>&lt;/AmendB&gt;</w:t>
      </w:r>
    </w:p>
    <w:p w:rsidR="00A535AA" w:rsidRPr="005861B9" w:rsidP="00A535AA" w14:paraId="2133B3E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671</w:t>
      </w:r>
      <w:r w:rsidRPr="005861B9">
        <w:rPr>
          <w:rStyle w:val="HideTWBExt"/>
          <w:b w:val="0"/>
        </w:rPr>
        <w:t>&lt;/NumAmB&gt;</w:t>
      </w:r>
    </w:p>
    <w:p w:rsidR="00A535AA" w:rsidRPr="005861B9" w:rsidP="00A535AA" w14:paraId="5789B813" w14:textId="77777777">
      <w:pPr>
        <w:pStyle w:val="NormalBold"/>
      </w:pPr>
      <w:r w:rsidRPr="005861B9">
        <w:rPr>
          <w:rStyle w:val="HideTWBExt"/>
          <w:b w:val="0"/>
        </w:rPr>
        <w:t>&lt;RepeatBlock-By&gt;&lt;Members&gt;</w:t>
      </w:r>
      <w:r w:rsidRPr="005861B9">
        <w:t>Daniel Buda, Dan-Ştefan Motreanu, Paulo do Nascimento Cabral, Emmanouil Kefalogiannis, Marta Wcisło</w:t>
      </w:r>
      <w:r w:rsidRPr="005861B9">
        <w:rPr>
          <w:rStyle w:val="HideTWBExt"/>
          <w:b w:val="0"/>
        </w:rPr>
        <w:t>&lt;/Members&gt;</w:t>
      </w:r>
    </w:p>
    <w:p w:rsidR="00A535AA" w:rsidRPr="005861B9" w:rsidP="00A535AA" w14:paraId="5967A736" w14:textId="77777777">
      <w:r w:rsidRPr="005861B9">
        <w:rPr>
          <w:rStyle w:val="HideTWBExt"/>
        </w:rPr>
        <w:t>&lt;/RepeatBlock-By&gt;</w:t>
      </w:r>
    </w:p>
    <w:p w:rsidR="00A535AA" w:rsidRPr="005861B9" w:rsidP="00A535AA" w14:paraId="7886BB8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3D5F08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1786E7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43195E8" w14:textId="77777777">
      <w:r w:rsidRPr="005861B9">
        <w:rPr>
          <w:rStyle w:val="HideTWBExt"/>
        </w:rPr>
        <w:t>&lt;Article2&gt;</w:t>
      </w:r>
      <w:r w:rsidRPr="005861B9">
        <w:t>28 cikk – 5 bekezdés – g f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797FB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D50A93E" w14:textId="77777777">
            <w:pPr>
              <w:keepNext/>
            </w:pPr>
          </w:p>
        </w:tc>
      </w:tr>
      <w:tr w14:paraId="5810284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224B723" w14:textId="77777777">
            <w:pPr>
              <w:pStyle w:val="ColumnHeading"/>
              <w:keepNext/>
            </w:pPr>
            <w:r w:rsidRPr="005861B9">
              <w:t>A Bizottság által javasolt szöveg</w:t>
            </w:r>
          </w:p>
        </w:tc>
        <w:tc>
          <w:tcPr>
            <w:tcW w:w="4876" w:type="dxa"/>
            <w:hideMark/>
          </w:tcPr>
          <w:p w:rsidR="00A535AA" w:rsidRPr="005861B9" w:rsidP="003A3DD9" w14:paraId="3592B400" w14:textId="77777777">
            <w:pPr>
              <w:pStyle w:val="ColumnHeading"/>
              <w:keepNext/>
            </w:pPr>
            <w:r w:rsidRPr="005861B9">
              <w:t>Módosítás</w:t>
            </w:r>
          </w:p>
        </w:tc>
      </w:tr>
      <w:tr w14:paraId="15292E7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E55805" w14:textId="77777777">
            <w:pPr>
              <w:pStyle w:val="Normal6"/>
            </w:pPr>
          </w:p>
        </w:tc>
        <w:tc>
          <w:tcPr>
            <w:tcW w:w="4876" w:type="dxa"/>
            <w:hideMark/>
          </w:tcPr>
          <w:p w:rsidR="00A535AA" w:rsidRPr="005861B9" w:rsidP="003A3DD9" w14:paraId="3F6EB52C" w14:textId="77777777">
            <w:pPr>
              <w:pStyle w:val="Normal6"/>
              <w:rPr>
                <w:szCs w:val="24"/>
              </w:rPr>
            </w:pPr>
            <w:r w:rsidRPr="005861B9">
              <w:rPr>
                <w:b/>
                <w:i/>
              </w:rPr>
              <w:t>gf)</w:t>
            </w:r>
            <w:r w:rsidRPr="005861B9">
              <w:rPr>
                <w:b/>
                <w:i/>
              </w:rPr>
              <w:tab/>
              <w:t>olyan gazdaságokból származó termékek, amelyekben a mezőgazdasági üzem vezetője női mezőgazdasági termelő.</w:t>
            </w:r>
          </w:p>
        </w:tc>
      </w:tr>
    </w:tbl>
    <w:p w:rsidR="00A535AA" w:rsidRPr="005861B9" w:rsidP="00A535AA" w14:paraId="67E8E1D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C2C3DE2" w14:textId="77777777">
      <w:r w:rsidRPr="005861B9">
        <w:rPr>
          <w:rStyle w:val="HideTWBExt"/>
        </w:rPr>
        <w:t>&lt;/AmendB&gt;</w:t>
      </w:r>
    </w:p>
    <w:p w:rsidR="00A535AA" w:rsidRPr="005861B9" w:rsidP="00A535AA" w14:paraId="2879DF2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672</w:t>
      </w:r>
      <w:r w:rsidRPr="005861B9">
        <w:rPr>
          <w:rStyle w:val="HideTWBExt"/>
          <w:b w:val="0"/>
        </w:rPr>
        <w:t>&lt;/NumAmB&gt;</w:t>
      </w:r>
    </w:p>
    <w:p w:rsidR="00A535AA" w:rsidRPr="005861B9" w:rsidP="00A535AA" w14:paraId="66732CD1" w14:textId="77777777">
      <w:pPr>
        <w:pStyle w:val="NormalBold"/>
      </w:pPr>
      <w:r w:rsidRPr="005861B9">
        <w:rPr>
          <w:rStyle w:val="HideTWBExt"/>
          <w:b w:val="0"/>
        </w:rPr>
        <w:t>&lt;RepeatBlock-By&gt;&lt;Members&gt;</w:t>
      </w:r>
      <w:r w:rsidRPr="005861B9">
        <w:t>Arash Saeidi</w:t>
      </w:r>
      <w:r w:rsidRPr="005861B9">
        <w:rPr>
          <w:rStyle w:val="HideTWBExt"/>
          <w:b w:val="0"/>
        </w:rPr>
        <w:t>&lt;/Members&gt;</w:t>
      </w:r>
    </w:p>
    <w:p w:rsidR="00A535AA" w:rsidRPr="005861B9" w:rsidP="00A535AA" w14:paraId="6B8B309B" w14:textId="77777777">
      <w:r w:rsidRPr="005861B9">
        <w:rPr>
          <w:rStyle w:val="HideTWBExt"/>
        </w:rPr>
        <w:t>&lt;/RepeatBlock-By&gt;</w:t>
      </w:r>
    </w:p>
    <w:p w:rsidR="00A535AA" w:rsidRPr="005861B9" w:rsidP="00A535AA" w14:paraId="55D48C9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62348D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2AF1A5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292E742" w14:textId="77777777">
      <w:r w:rsidRPr="005861B9">
        <w:rPr>
          <w:rStyle w:val="HideTWBExt"/>
        </w:rPr>
        <w:t>&lt;Article2&gt;</w:t>
      </w:r>
      <w:r w:rsidRPr="005861B9">
        <w:t>28 cikk – 5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1DBC9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8BE8C6B" w14:textId="77777777">
            <w:pPr>
              <w:keepNext/>
            </w:pPr>
          </w:p>
        </w:tc>
      </w:tr>
      <w:tr w14:paraId="04695F8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D9A168" w14:textId="77777777">
            <w:pPr>
              <w:pStyle w:val="ColumnHeading"/>
              <w:keepNext/>
            </w:pPr>
            <w:r w:rsidRPr="005861B9">
              <w:t>A Bizottság által javasolt szöveg</w:t>
            </w:r>
          </w:p>
        </w:tc>
        <w:tc>
          <w:tcPr>
            <w:tcW w:w="4876" w:type="dxa"/>
            <w:hideMark/>
          </w:tcPr>
          <w:p w:rsidR="00A535AA" w:rsidRPr="005861B9" w:rsidP="003A3DD9" w14:paraId="441212D5" w14:textId="77777777">
            <w:pPr>
              <w:pStyle w:val="ColumnHeading"/>
              <w:keepNext/>
            </w:pPr>
            <w:r w:rsidRPr="005861B9">
              <w:t>Módosítás</w:t>
            </w:r>
          </w:p>
        </w:tc>
      </w:tr>
      <w:tr w14:paraId="6C43D3E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9838CD2" w14:textId="77777777">
            <w:pPr>
              <w:pStyle w:val="Normal6"/>
            </w:pPr>
          </w:p>
        </w:tc>
        <w:tc>
          <w:tcPr>
            <w:tcW w:w="4876" w:type="dxa"/>
            <w:hideMark/>
          </w:tcPr>
          <w:p w:rsidR="00A535AA" w:rsidRPr="005861B9" w:rsidP="003A3DD9" w14:paraId="26BE4402" w14:textId="77777777">
            <w:pPr>
              <w:pStyle w:val="Normal6"/>
              <w:rPr>
                <w:szCs w:val="24"/>
              </w:rPr>
            </w:pPr>
            <w:r w:rsidRPr="005861B9">
              <w:rPr>
                <w:b/>
                <w:i/>
              </w:rPr>
              <w:t>(5a)</w:t>
            </w:r>
            <w:r w:rsidRPr="005861B9">
              <w:rPr>
                <w:b/>
                <w:i/>
              </w:rPr>
              <w:tab/>
              <w:t>A tagállamok a (2) preambulumbekezdésben említett alap támogatásával szociális árképzési rendszereket vagy élelmiszer-utalványokat vezethetnek be, amelyek lehetővé teszik az alacsony jövedelmű háztartások számára a bio-, helyi vagy rövid ellátási láncú mezőgazdasági termékekhez való hozzáférést, az iskolai étkezési programra vonatkozóan meghatározottak kritériumokhoz hasonlóak szerint.</w:t>
            </w:r>
          </w:p>
        </w:tc>
      </w:tr>
    </w:tbl>
    <w:p w:rsidR="00A535AA" w:rsidRPr="005861B9" w:rsidP="00A535AA" w14:paraId="0124E9DD"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02C6588"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23FC642" w14:textId="77777777">
      <w:pPr>
        <w:pStyle w:val="Normal12Italic"/>
        <w:rPr>
          <w:noProof w:val="0"/>
        </w:rPr>
      </w:pPr>
      <w:r w:rsidRPr="005861B9">
        <w:t>Ez a módosítás kiterjeszti az e rendeletben már megfogalmazott, a bio-, helyi vagy rövid ellátási láncú termékeket támogató elvet az iskolai étkeztetésen túlra is, megnyitva azt valamennyi alacsony jövedelmű háztartás számára, összhangban az élelmezési szociális biztonságra vonatkozó javaslatokkal.</w:t>
      </w:r>
    </w:p>
    <w:p w:rsidR="00A535AA" w:rsidRPr="005861B9" w:rsidP="00A535AA" w14:paraId="23A5ABA1" w14:textId="77777777">
      <w:r w:rsidRPr="005861B9">
        <w:rPr>
          <w:rStyle w:val="HideTWBExt"/>
        </w:rPr>
        <w:t>&lt;/AmendB&gt;</w:t>
      </w:r>
    </w:p>
    <w:p w:rsidR="00A535AA" w:rsidRPr="005861B9" w:rsidP="00A535AA" w14:paraId="399CB68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673</w:t>
      </w:r>
      <w:r w:rsidRPr="005861B9">
        <w:rPr>
          <w:rStyle w:val="HideTWBExt"/>
          <w:b w:val="0"/>
        </w:rPr>
        <w:t>&lt;/NumAmB&gt;</w:t>
      </w:r>
    </w:p>
    <w:p w:rsidR="00A535AA" w:rsidRPr="005861B9" w:rsidP="00A535AA" w14:paraId="4C135AAB" w14:textId="77777777">
      <w:pPr>
        <w:pStyle w:val="NormalBold"/>
      </w:pPr>
      <w:r w:rsidRPr="005861B9">
        <w:rPr>
          <w:rStyle w:val="HideTWBExt"/>
          <w:b w:val="0"/>
        </w:rPr>
        <w:t>&lt;RepeatBlock-By&gt;&lt;Members&gt;</w:t>
      </w:r>
      <w:r w:rsidRPr="005861B9">
        <w:t>Ciaran Mullooly</w:t>
      </w:r>
      <w:r w:rsidRPr="005861B9">
        <w:rPr>
          <w:rStyle w:val="HideTWBExt"/>
          <w:b w:val="0"/>
        </w:rPr>
        <w:t>&lt;/Members&gt;</w:t>
      </w:r>
    </w:p>
    <w:p w:rsidR="00A535AA" w:rsidRPr="005861B9" w:rsidP="00A535AA" w14:paraId="1D8A351B" w14:textId="77777777">
      <w:r w:rsidRPr="005861B9">
        <w:rPr>
          <w:rStyle w:val="HideTWBExt"/>
        </w:rPr>
        <w:t>&lt;/RepeatBlock-By&gt;</w:t>
      </w:r>
    </w:p>
    <w:p w:rsidR="00A535AA" w:rsidRPr="005861B9" w:rsidP="00A535AA" w14:paraId="5A23FE4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1DE25A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258802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838CF8E" w14:textId="77777777">
      <w:r w:rsidRPr="005861B9">
        <w:rPr>
          <w:rStyle w:val="HideTWBExt"/>
        </w:rPr>
        <w:t>&lt;Article2&gt;</w:t>
      </w:r>
      <w:r w:rsidRPr="005861B9">
        <w:t>28 cikk – 5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AC6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67F3256" w14:textId="77777777">
            <w:pPr>
              <w:keepNext/>
            </w:pPr>
          </w:p>
        </w:tc>
      </w:tr>
      <w:tr w14:paraId="5D814DC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04F1B35" w14:textId="77777777">
            <w:pPr>
              <w:pStyle w:val="ColumnHeading"/>
              <w:keepNext/>
            </w:pPr>
            <w:r w:rsidRPr="005861B9">
              <w:t>A Bizottság által javasolt szöveg</w:t>
            </w:r>
          </w:p>
        </w:tc>
        <w:tc>
          <w:tcPr>
            <w:tcW w:w="4876" w:type="dxa"/>
            <w:hideMark/>
          </w:tcPr>
          <w:p w:rsidR="00A535AA" w:rsidRPr="005861B9" w:rsidP="003A3DD9" w14:paraId="45D37D78" w14:textId="77777777">
            <w:pPr>
              <w:pStyle w:val="ColumnHeading"/>
              <w:keepNext/>
            </w:pPr>
            <w:r w:rsidRPr="005861B9">
              <w:t>Módosítás</w:t>
            </w:r>
          </w:p>
        </w:tc>
      </w:tr>
      <w:tr w14:paraId="7013655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4923F7C" w14:textId="77777777">
            <w:pPr>
              <w:pStyle w:val="Normal6"/>
            </w:pPr>
          </w:p>
        </w:tc>
        <w:tc>
          <w:tcPr>
            <w:tcW w:w="4876" w:type="dxa"/>
            <w:hideMark/>
          </w:tcPr>
          <w:p w:rsidR="00A535AA" w:rsidRPr="005861B9" w:rsidP="003A3DD9" w14:paraId="399A509D" w14:textId="77777777">
            <w:pPr>
              <w:pStyle w:val="Normal6"/>
              <w:rPr>
                <w:szCs w:val="24"/>
              </w:rPr>
            </w:pPr>
            <w:r w:rsidRPr="005861B9">
              <w:rPr>
                <w:b/>
                <w:i/>
              </w:rPr>
              <w:t>(5a)</w:t>
            </w:r>
            <w:r w:rsidRPr="005861B9">
              <w:rPr>
                <w:b/>
                <w:i/>
              </w:rPr>
              <w:tab/>
              <w:t>A tagállamok – amennyiben ez összeegyeztethető az uniós közbeszerzési szabályokkal – ösztönzik az iskolaprogram keretében megvalósuló olyan közbeszerzési gyakorlatokat, amelyek a mezőgazdasági termelőktől, a termelői szervezetektől, a mezőgazdasági szövetkezetektől és a helyi élelmiszer-termelőktől való közvetlen beszerzés támogatásával erősítik a mezőgazdasági termelők pozícióját az élelmiszer-ellátási láncban.</w:t>
            </w:r>
          </w:p>
        </w:tc>
      </w:tr>
      <w:tr w14:paraId="437530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32366F7" w14:textId="77777777">
            <w:pPr>
              <w:pStyle w:val="Normal6"/>
            </w:pPr>
          </w:p>
        </w:tc>
        <w:tc>
          <w:tcPr>
            <w:tcW w:w="4876" w:type="dxa"/>
            <w:hideMark/>
          </w:tcPr>
          <w:p w:rsidR="00A535AA" w:rsidRPr="005861B9" w:rsidP="003A3DD9" w14:paraId="7031D996" w14:textId="77777777">
            <w:pPr>
              <w:pStyle w:val="Normal6"/>
              <w:rPr>
                <w:szCs w:val="24"/>
              </w:rPr>
            </w:pPr>
            <w:r w:rsidRPr="005861B9">
              <w:rPr>
                <w:i/>
              </w:rPr>
              <w:t>(Ez a módosítás a teljes szövegre vonatkozik.)</w:t>
            </w:r>
          </w:p>
        </w:tc>
      </w:tr>
    </w:tbl>
    <w:p w:rsidR="00A535AA" w:rsidRPr="005861B9" w:rsidP="00A535AA" w14:paraId="01DC06E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1017487" w14:textId="77777777">
      <w:pPr>
        <w:pStyle w:val="CrossRef"/>
      </w:pPr>
      <w:r w:rsidRPr="005861B9">
        <w:t>(28. cikk, (4) bekezdés)</w:t>
      </w:r>
    </w:p>
    <w:p w:rsidR="00A535AA" w:rsidRPr="005861B9" w:rsidP="00A535AA" w14:paraId="5FE04A1E"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A884108" w14:textId="77777777">
      <w:pPr>
        <w:pStyle w:val="Normal12Italic"/>
        <w:rPr>
          <w:noProof w:val="0"/>
        </w:rPr>
      </w:pPr>
      <w:r w:rsidRPr="005861B9">
        <w:t>A közbeszerzésnek támogatnia kell a mezőgazdasági termelőket azáltal, hogy megerősíti pozíciójukat az élelmiszer-ellátási láncban.</w:t>
      </w:r>
    </w:p>
    <w:p w:rsidR="00A535AA" w:rsidRPr="005861B9" w:rsidP="00A535AA" w14:paraId="1833AB79" w14:textId="77777777">
      <w:r w:rsidRPr="005861B9">
        <w:rPr>
          <w:rStyle w:val="HideTWBExt"/>
        </w:rPr>
        <w:t>&lt;/AmendB&gt;</w:t>
      </w:r>
    </w:p>
    <w:p w:rsidR="00A535AA" w:rsidRPr="005861B9" w:rsidP="00A535AA" w14:paraId="3586658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674</w:t>
      </w:r>
      <w:r w:rsidRPr="005861B9">
        <w:rPr>
          <w:rStyle w:val="HideTWBExt"/>
          <w:b w:val="0"/>
        </w:rPr>
        <w:t>&lt;/NumAmB&gt;</w:t>
      </w:r>
    </w:p>
    <w:p w:rsidR="00A535AA" w:rsidRPr="005861B9" w:rsidP="00A535AA" w14:paraId="7FF20950"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035C4C62" w14:textId="77777777">
      <w:r w:rsidRPr="005861B9">
        <w:rPr>
          <w:rStyle w:val="HideTWBExt"/>
        </w:rPr>
        <w:t>&lt;/RepeatBlock-By&gt;</w:t>
      </w:r>
    </w:p>
    <w:p w:rsidR="00A535AA" w:rsidRPr="005861B9" w:rsidP="00A535AA" w14:paraId="06EB0B1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2145F4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296C61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D39F76F" w14:textId="77777777">
      <w:r w:rsidRPr="005861B9">
        <w:rPr>
          <w:rStyle w:val="HideTWBExt"/>
        </w:rPr>
        <w:t>&lt;Article2&gt;</w:t>
      </w:r>
      <w:r w:rsidRPr="005861B9">
        <w:t>28 cikk – 5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3113D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3D64C11" w14:textId="77777777">
            <w:pPr>
              <w:keepNext/>
            </w:pPr>
          </w:p>
        </w:tc>
      </w:tr>
      <w:tr w14:paraId="55F3F5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8D34658" w14:textId="77777777">
            <w:pPr>
              <w:pStyle w:val="ColumnHeading"/>
              <w:keepNext/>
            </w:pPr>
            <w:r w:rsidRPr="005861B9">
              <w:t>A Bizottság által javasolt szöveg</w:t>
            </w:r>
          </w:p>
        </w:tc>
        <w:tc>
          <w:tcPr>
            <w:tcW w:w="4876" w:type="dxa"/>
            <w:hideMark/>
          </w:tcPr>
          <w:p w:rsidR="00A535AA" w:rsidRPr="005861B9" w:rsidP="003A3DD9" w14:paraId="0C3E87FF" w14:textId="77777777">
            <w:pPr>
              <w:pStyle w:val="ColumnHeading"/>
              <w:keepNext/>
            </w:pPr>
            <w:r w:rsidRPr="005861B9">
              <w:t>Módosítás</w:t>
            </w:r>
          </w:p>
        </w:tc>
      </w:tr>
      <w:tr w14:paraId="229E1F6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B2EC9CA" w14:textId="77777777">
            <w:pPr>
              <w:pStyle w:val="Normal6"/>
            </w:pPr>
          </w:p>
        </w:tc>
        <w:tc>
          <w:tcPr>
            <w:tcW w:w="4876" w:type="dxa"/>
            <w:hideMark/>
          </w:tcPr>
          <w:p w:rsidR="00A535AA" w:rsidRPr="005861B9" w:rsidP="003A3DD9" w14:paraId="1CFFF671" w14:textId="77777777">
            <w:pPr>
              <w:pStyle w:val="Normal6"/>
              <w:rPr>
                <w:szCs w:val="24"/>
              </w:rPr>
            </w:pPr>
            <w:r w:rsidRPr="005861B9">
              <w:rPr>
                <w:b/>
                <w:i/>
              </w:rPr>
              <w:t>(5a)</w:t>
            </w:r>
            <w:r w:rsidRPr="005861B9">
              <w:rPr>
                <w:b/>
                <w:i/>
              </w:rPr>
              <w:tab/>
              <w:t>A tagállamok nemzeti és regionális partnerségi terveikben progresszív célokat határoznak meg a b), illetve az e) pontban említett termékeknek az uniós iskolaprogram keretében kiosztott teljes mennyiségen belüli részarányára vonatkozóan azzal a céllal, hogy 2034-re e kategóriák mindegyikében elérjék a legalább 25 %-os részarányt.</w:t>
            </w:r>
          </w:p>
        </w:tc>
      </w:tr>
    </w:tbl>
    <w:p w:rsidR="00A535AA" w:rsidRPr="005861B9" w:rsidP="00A535AA" w14:paraId="2727576F"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B520CD3"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5C2C9C8" w14:textId="77777777">
      <w:pPr>
        <w:pStyle w:val="Normal12Italic"/>
        <w:rPr>
          <w:noProof w:val="0"/>
        </w:rPr>
      </w:pPr>
      <w:r w:rsidRPr="005861B9">
        <w:t>Az uniós iskolaprogram strukturálási potenciált jelent a helyi és ökológiai mezőgazdasági ágazatok számára, amely jelenleg még mindig kihasználatlan, és a biogazdálkodást és a rövid ellátási láncokat csupán opcionális rangsorolási kritériumként említi. A progresszív célok kitűzése és a területi partnerségek kifejezett támogatása az iskolaprogramot a vidékfejlesztés és az ökológiai gazdálkodásra való átállás valódi eszközévé tenné, összhangban a KAP fenntarthatóságra és területi kohézióra vonatkozó célkitűzéseivel.</w:t>
      </w:r>
    </w:p>
    <w:p w:rsidR="00A535AA" w:rsidRPr="005861B9" w:rsidP="00A535AA" w14:paraId="1CC3A9F1" w14:textId="77777777">
      <w:r w:rsidRPr="005861B9">
        <w:rPr>
          <w:rStyle w:val="HideTWBExt"/>
        </w:rPr>
        <w:t>&lt;/AmendB&gt;</w:t>
      </w:r>
    </w:p>
    <w:p w:rsidR="00A535AA" w:rsidRPr="005861B9" w:rsidP="00A535AA" w14:paraId="24C3CBB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675</w:t>
      </w:r>
      <w:r w:rsidRPr="005861B9">
        <w:rPr>
          <w:rStyle w:val="HideTWBExt"/>
          <w:b w:val="0"/>
        </w:rPr>
        <w:t>&lt;/NumAmB&gt;</w:t>
      </w:r>
    </w:p>
    <w:p w:rsidR="00A535AA" w:rsidRPr="005861B9" w:rsidP="00A535AA" w14:paraId="066A7ED4"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3E90349A" w14:textId="77777777">
      <w:r w:rsidRPr="005861B9">
        <w:rPr>
          <w:rStyle w:val="HideTWBExt"/>
        </w:rPr>
        <w:t>&lt;/RepeatBlock-By&gt;</w:t>
      </w:r>
    </w:p>
    <w:p w:rsidR="00A535AA" w:rsidRPr="005861B9" w:rsidP="00A535AA" w14:paraId="3D3ECA8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CEC0A3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651894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10CF8DC" w14:textId="77777777">
      <w:r w:rsidRPr="005861B9">
        <w:rPr>
          <w:rStyle w:val="HideTWBExt"/>
        </w:rPr>
        <w:t>&lt;Article2&gt;</w:t>
      </w:r>
      <w:r w:rsidRPr="005861B9">
        <w:t>28 cikk – 6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54E0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9B3D814" w14:textId="77777777">
            <w:pPr>
              <w:keepNext/>
            </w:pPr>
          </w:p>
        </w:tc>
      </w:tr>
      <w:tr w14:paraId="04DD10D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63F6FC9" w14:textId="77777777">
            <w:pPr>
              <w:pStyle w:val="ColumnHeading"/>
              <w:keepNext/>
            </w:pPr>
            <w:r w:rsidRPr="005861B9">
              <w:t>A Bizottság által javasolt szöveg</w:t>
            </w:r>
          </w:p>
        </w:tc>
        <w:tc>
          <w:tcPr>
            <w:tcW w:w="4876" w:type="dxa"/>
            <w:hideMark/>
          </w:tcPr>
          <w:p w:rsidR="00A535AA" w:rsidRPr="005861B9" w:rsidP="003A3DD9" w14:paraId="6AB0348E" w14:textId="77777777">
            <w:pPr>
              <w:pStyle w:val="ColumnHeading"/>
              <w:keepNext/>
            </w:pPr>
            <w:r w:rsidRPr="005861B9">
              <w:t>Módosítás</w:t>
            </w:r>
          </w:p>
        </w:tc>
      </w:tr>
      <w:tr w14:paraId="24E21D8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DAE49D" w14:textId="77777777">
            <w:pPr>
              <w:pStyle w:val="Normal6"/>
            </w:pPr>
            <w:r w:rsidRPr="005861B9">
              <w:t>(6)</w:t>
            </w:r>
            <w:r w:rsidRPr="005861B9">
              <w:tab/>
              <w:t>A tagállamok nemzeti és regionális partnerségi terveikben összeállítják a szállítható és kiosztható termékek jegyzékét, valamint a rangsorolási kritériumokat</w:t>
            </w:r>
            <w:r w:rsidRPr="005861B9">
              <w:rPr>
                <w:b/>
                <w:i/>
              </w:rPr>
              <w:t>. </w:t>
            </w:r>
          </w:p>
        </w:tc>
        <w:tc>
          <w:tcPr>
            <w:tcW w:w="4876" w:type="dxa"/>
            <w:hideMark/>
          </w:tcPr>
          <w:p w:rsidR="00A535AA" w:rsidRPr="005861B9" w:rsidP="003A3DD9" w14:paraId="7B8127D5" w14:textId="77777777">
            <w:pPr>
              <w:pStyle w:val="Normal6"/>
              <w:rPr>
                <w:szCs w:val="24"/>
              </w:rPr>
            </w:pPr>
            <w:r w:rsidRPr="005861B9">
              <w:t>(6)</w:t>
            </w:r>
            <w:r w:rsidRPr="005861B9">
              <w:tab/>
              <w:t>A tagállamok nemzeti és regionális partnerségi terveikben összeállítják a szállítható és kiosztható termékek jegyzékét, valamint a rangsorolási kritériumokat</w:t>
            </w:r>
            <w:r w:rsidRPr="005861B9">
              <w:rPr>
                <w:b/>
                <w:i/>
              </w:rPr>
              <w:t>, figyelembe véve a vonatkozó nemzeti és/vagy regionális étrendi iránymutatásokat és közegészségügyi ajánlásokat.</w:t>
            </w:r>
          </w:p>
        </w:tc>
      </w:tr>
    </w:tbl>
    <w:p w:rsidR="00A535AA" w:rsidRPr="005861B9" w:rsidP="00A535AA" w14:paraId="119477C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7C3C0B3" w14:textId="77777777">
      <w:r w:rsidRPr="005861B9">
        <w:rPr>
          <w:rStyle w:val="HideTWBExt"/>
        </w:rPr>
        <w:t>&lt;/AmendB&gt;</w:t>
      </w:r>
    </w:p>
    <w:p w:rsidR="00A535AA" w:rsidRPr="005861B9" w:rsidP="00A535AA" w14:paraId="33871EA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676</w:t>
      </w:r>
      <w:r w:rsidRPr="005861B9">
        <w:rPr>
          <w:rStyle w:val="HideTWBExt"/>
          <w:b w:val="0"/>
        </w:rPr>
        <w:t>&lt;/NumAmB&gt;</w:t>
      </w:r>
    </w:p>
    <w:p w:rsidR="00A535AA" w:rsidRPr="005861B9" w:rsidP="00A535AA" w14:paraId="61AEB996"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0712AB0E"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7238D95A" w14:textId="77777777">
      <w:r w:rsidRPr="005861B9">
        <w:rPr>
          <w:rStyle w:val="HideTWBExt"/>
        </w:rPr>
        <w:t>&lt;/RepeatBlock-By&gt;</w:t>
      </w:r>
    </w:p>
    <w:p w:rsidR="00A535AA" w:rsidRPr="005861B9" w:rsidP="00A535AA" w14:paraId="09F7446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E084D9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F95140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52D8AA3" w14:textId="77777777">
      <w:r w:rsidRPr="005861B9">
        <w:rPr>
          <w:rStyle w:val="HideTWBExt"/>
        </w:rPr>
        <w:t>&lt;Article2&gt;</w:t>
      </w:r>
      <w:r w:rsidRPr="005861B9">
        <w:t>28 cikk – 6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124EE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F2C56FF" w14:textId="77777777">
            <w:pPr>
              <w:keepNext/>
            </w:pPr>
          </w:p>
        </w:tc>
      </w:tr>
      <w:tr w14:paraId="6D2FF53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06AAF38" w14:textId="77777777">
            <w:pPr>
              <w:pStyle w:val="ColumnHeading"/>
              <w:keepNext/>
            </w:pPr>
            <w:r w:rsidRPr="005861B9">
              <w:t>A Bizottság által javasolt szöveg</w:t>
            </w:r>
          </w:p>
        </w:tc>
        <w:tc>
          <w:tcPr>
            <w:tcW w:w="4876" w:type="dxa"/>
            <w:hideMark/>
          </w:tcPr>
          <w:p w:rsidR="00A535AA" w:rsidRPr="005861B9" w:rsidP="003A3DD9" w14:paraId="07D0B803" w14:textId="77777777">
            <w:pPr>
              <w:pStyle w:val="ColumnHeading"/>
              <w:keepNext/>
            </w:pPr>
            <w:r w:rsidRPr="005861B9">
              <w:t>Módosítás</w:t>
            </w:r>
          </w:p>
        </w:tc>
      </w:tr>
      <w:tr w14:paraId="784132F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3DE8283" w14:textId="77777777">
            <w:pPr>
              <w:pStyle w:val="Normal6"/>
            </w:pPr>
            <w:r w:rsidRPr="005861B9">
              <w:t>(6)</w:t>
            </w:r>
            <w:r w:rsidRPr="005861B9">
              <w:tab/>
              <w:t>A tagállamok nemzeti és regionális partnerségi terveikben összeállítják a szállítható és kiosztható termékek jegyzékét, valamint a rangsorolási kritériumokat. </w:t>
            </w:r>
          </w:p>
        </w:tc>
        <w:tc>
          <w:tcPr>
            <w:tcW w:w="4876" w:type="dxa"/>
            <w:hideMark/>
          </w:tcPr>
          <w:p w:rsidR="00A535AA" w:rsidRPr="005861B9" w:rsidP="003A3DD9" w14:paraId="6A41C576" w14:textId="77777777">
            <w:pPr>
              <w:pStyle w:val="Normal6"/>
              <w:rPr>
                <w:szCs w:val="24"/>
              </w:rPr>
            </w:pPr>
            <w:r w:rsidRPr="005861B9">
              <w:t>(6)</w:t>
            </w:r>
            <w:r w:rsidRPr="005861B9">
              <w:tab/>
              <w:t>A tagállamok nemzeti és regionális partnerségi terveikben összeállítják a szállítható és kiosztható termékek jegyzékét, valamint a rangsorolási kritériumokat</w:t>
            </w:r>
            <w:r w:rsidRPr="005861B9">
              <w:rPr>
                <w:b/>
                <w:i/>
              </w:rPr>
              <w:t>, figyelembe véve a vonatkozó étrendi iránymutatásokat és közegészségügyi ajánlásokat.</w:t>
            </w:r>
            <w:r w:rsidRPr="005861B9">
              <w:t> </w:t>
            </w:r>
          </w:p>
        </w:tc>
      </w:tr>
    </w:tbl>
    <w:p w:rsidR="00A535AA" w:rsidRPr="005861B9" w:rsidP="00A535AA" w14:paraId="784CBAD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2A8C237" w14:textId="77777777">
      <w:r w:rsidRPr="005861B9">
        <w:rPr>
          <w:rStyle w:val="HideTWBExt"/>
        </w:rPr>
        <w:t>&lt;/AmendB&gt;</w:t>
      </w:r>
    </w:p>
    <w:p w:rsidR="00A535AA" w:rsidRPr="005861B9" w:rsidP="00A535AA" w14:paraId="6AEAF01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677</w:t>
      </w:r>
      <w:r w:rsidRPr="005861B9">
        <w:rPr>
          <w:rStyle w:val="HideTWBExt"/>
          <w:b w:val="0"/>
        </w:rPr>
        <w:t>&lt;/NumAmB&gt;</w:t>
      </w:r>
    </w:p>
    <w:p w:rsidR="00A535AA" w:rsidRPr="005861B9" w:rsidP="00A535AA" w14:paraId="5208BC4D" w14:textId="77777777">
      <w:pPr>
        <w:pStyle w:val="NormalBold"/>
      </w:pPr>
      <w:r w:rsidRPr="005861B9">
        <w:rPr>
          <w:rStyle w:val="HideTWBExt"/>
          <w:b w:val="0"/>
        </w:rPr>
        <w:t>&lt;RepeatBlock-By&gt;&lt;Members&gt;</w:t>
      </w:r>
      <w:r w:rsidRPr="005861B9">
        <w:t>Elsi Katainen, Jérémy Decerle, Asger Christensen, Ciaran Mullooly</w:t>
      </w:r>
      <w:r w:rsidRPr="005861B9">
        <w:rPr>
          <w:rStyle w:val="HideTWBExt"/>
          <w:b w:val="0"/>
        </w:rPr>
        <w:t>&lt;/Members&gt;</w:t>
      </w:r>
    </w:p>
    <w:p w:rsidR="00A535AA" w:rsidRPr="005861B9" w:rsidP="00A535AA" w14:paraId="342CC731" w14:textId="77777777">
      <w:r w:rsidRPr="005861B9">
        <w:rPr>
          <w:rStyle w:val="HideTWBExt"/>
        </w:rPr>
        <w:t>&lt;/RepeatBlock-By&gt;</w:t>
      </w:r>
    </w:p>
    <w:p w:rsidR="00A535AA" w:rsidRPr="005861B9" w:rsidP="00A535AA" w14:paraId="34E267E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CB8351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1D8E9E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99302A3" w14:textId="77777777">
      <w:r w:rsidRPr="005861B9">
        <w:rPr>
          <w:rStyle w:val="HideTWBExt"/>
        </w:rPr>
        <w:t>&lt;Article2&gt;</w:t>
      </w:r>
      <w:r w:rsidRPr="005861B9">
        <w:t>28 cikk – 6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6439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7D90375" w14:textId="77777777">
            <w:pPr>
              <w:keepNext/>
            </w:pPr>
          </w:p>
        </w:tc>
      </w:tr>
      <w:tr w14:paraId="24C5B8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D3CF35F" w14:textId="77777777">
            <w:pPr>
              <w:pStyle w:val="ColumnHeading"/>
              <w:keepNext/>
            </w:pPr>
            <w:r w:rsidRPr="005861B9">
              <w:t>A Bizottság által javasolt szöveg</w:t>
            </w:r>
          </w:p>
        </w:tc>
        <w:tc>
          <w:tcPr>
            <w:tcW w:w="4876" w:type="dxa"/>
            <w:hideMark/>
          </w:tcPr>
          <w:p w:rsidR="00A535AA" w:rsidRPr="005861B9" w:rsidP="003A3DD9" w14:paraId="7651375C" w14:textId="77777777">
            <w:pPr>
              <w:pStyle w:val="ColumnHeading"/>
              <w:keepNext/>
            </w:pPr>
            <w:r w:rsidRPr="005861B9">
              <w:t>Módosítás</w:t>
            </w:r>
          </w:p>
        </w:tc>
      </w:tr>
      <w:tr w14:paraId="0B4C9CF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054940C" w14:textId="77777777">
            <w:pPr>
              <w:pStyle w:val="Normal6"/>
            </w:pPr>
            <w:r w:rsidRPr="005861B9">
              <w:t>(6)</w:t>
            </w:r>
            <w:r w:rsidRPr="005861B9">
              <w:tab/>
              <w:t>A tagállamok nemzeti és regionális partnerségi terveikben összeállítják a szállítható és kiosztható termékek jegyzékét, valamint a rangsorolási kritériumokat</w:t>
            </w:r>
            <w:r w:rsidRPr="005861B9">
              <w:rPr>
                <w:b/>
                <w:i/>
              </w:rPr>
              <w:t>. </w:t>
            </w:r>
          </w:p>
        </w:tc>
        <w:tc>
          <w:tcPr>
            <w:tcW w:w="4876" w:type="dxa"/>
            <w:hideMark/>
          </w:tcPr>
          <w:p w:rsidR="00A535AA" w:rsidRPr="005861B9" w:rsidP="003A3DD9" w14:paraId="57C0676D" w14:textId="77777777">
            <w:pPr>
              <w:pStyle w:val="Normal6"/>
              <w:rPr>
                <w:szCs w:val="24"/>
              </w:rPr>
            </w:pPr>
            <w:r w:rsidRPr="005861B9">
              <w:t>(6)</w:t>
            </w:r>
            <w:r w:rsidRPr="005861B9">
              <w:tab/>
              <w:t>A tagállamok nemzeti és regionális partnerségi terveikben összeállítják a szállítható és kiosztható termékek jegyzékét, valamint a rangsorolási kritériumokat</w:t>
            </w:r>
            <w:r w:rsidRPr="005861B9">
              <w:rPr>
                <w:b/>
                <w:i/>
              </w:rPr>
              <w:t>, figyelembe véve a tudományosan megalapozott táplálkozási ajánlásokat.</w:t>
            </w:r>
          </w:p>
        </w:tc>
      </w:tr>
    </w:tbl>
    <w:p w:rsidR="00A535AA" w:rsidRPr="005861B9" w:rsidP="00A535AA" w14:paraId="152F47F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1E88F18" w14:textId="77777777">
      <w:r w:rsidRPr="005861B9">
        <w:rPr>
          <w:rStyle w:val="HideTWBExt"/>
        </w:rPr>
        <w:t>&lt;/AmendB&gt;</w:t>
      </w:r>
    </w:p>
    <w:p w:rsidR="00A535AA" w:rsidRPr="005861B9" w:rsidP="00A535AA" w14:paraId="5210139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678</w:t>
      </w:r>
      <w:r w:rsidRPr="005861B9">
        <w:rPr>
          <w:rStyle w:val="HideTWBExt"/>
          <w:b w:val="0"/>
        </w:rPr>
        <w:t>&lt;/NumAmB&gt;</w:t>
      </w:r>
    </w:p>
    <w:p w:rsidR="00A535AA" w:rsidRPr="005861B9" w:rsidP="00A535AA" w14:paraId="4DCCD47C" w14:textId="77777777">
      <w:pPr>
        <w:pStyle w:val="NormalBold"/>
      </w:pPr>
      <w:r w:rsidRPr="005861B9">
        <w:rPr>
          <w:rStyle w:val="HideTWBExt"/>
          <w:b w:val="0"/>
        </w:rPr>
        <w:t>&lt;RepeatBlock-By&gt;&lt;Members&gt;</w:t>
      </w:r>
      <w:r w:rsidRPr="005861B9">
        <w:t>Arash Saeidi</w:t>
      </w:r>
      <w:r w:rsidRPr="005861B9">
        <w:rPr>
          <w:rStyle w:val="HideTWBExt"/>
          <w:b w:val="0"/>
        </w:rPr>
        <w:t>&lt;/Members&gt;</w:t>
      </w:r>
    </w:p>
    <w:p w:rsidR="00A535AA" w:rsidRPr="005861B9" w:rsidP="00A535AA" w14:paraId="46007535" w14:textId="77777777">
      <w:r w:rsidRPr="005861B9">
        <w:rPr>
          <w:rStyle w:val="HideTWBExt"/>
        </w:rPr>
        <w:t>&lt;/RepeatBlock-By&gt;</w:t>
      </w:r>
    </w:p>
    <w:p w:rsidR="00A535AA" w:rsidRPr="005861B9" w:rsidP="00A535AA" w14:paraId="1A9D5C2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1E42AB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947885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8458376" w14:textId="77777777">
      <w:r w:rsidRPr="005861B9">
        <w:rPr>
          <w:rStyle w:val="HideTWBExt"/>
        </w:rPr>
        <w:t>&lt;Article2&gt;</w:t>
      </w:r>
      <w:r w:rsidRPr="005861B9">
        <w:t>28 cikk – 6 bekezdés – 1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8F53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D11F41" w14:textId="77777777">
            <w:pPr>
              <w:keepNext/>
            </w:pPr>
          </w:p>
        </w:tc>
      </w:tr>
      <w:tr w14:paraId="1D2BF84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ED397A5" w14:textId="77777777">
            <w:pPr>
              <w:pStyle w:val="ColumnHeading"/>
              <w:keepNext/>
            </w:pPr>
            <w:r w:rsidRPr="005861B9">
              <w:t>A Bizottság által javasolt szöveg</w:t>
            </w:r>
          </w:p>
        </w:tc>
        <w:tc>
          <w:tcPr>
            <w:tcW w:w="4876" w:type="dxa"/>
            <w:hideMark/>
          </w:tcPr>
          <w:p w:rsidR="00A535AA" w:rsidRPr="005861B9" w:rsidP="003A3DD9" w14:paraId="366D60EB" w14:textId="77777777">
            <w:pPr>
              <w:pStyle w:val="ColumnHeading"/>
              <w:keepNext/>
            </w:pPr>
            <w:r w:rsidRPr="005861B9">
              <w:t>Módosítás</w:t>
            </w:r>
          </w:p>
        </w:tc>
      </w:tr>
      <w:tr w14:paraId="4A0294B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DFAA22" w14:textId="77777777">
            <w:pPr>
              <w:pStyle w:val="Normal6"/>
            </w:pPr>
          </w:p>
        </w:tc>
        <w:tc>
          <w:tcPr>
            <w:tcW w:w="4876" w:type="dxa"/>
            <w:hideMark/>
          </w:tcPr>
          <w:p w:rsidR="00A535AA" w:rsidRPr="005861B9" w:rsidP="003A3DD9" w14:paraId="318EAFFF" w14:textId="77777777">
            <w:pPr>
              <w:pStyle w:val="Normal6"/>
              <w:rPr>
                <w:szCs w:val="24"/>
              </w:rPr>
            </w:pPr>
            <w:r w:rsidRPr="005861B9">
              <w:rPr>
                <w:b/>
                <w:i/>
              </w:rPr>
              <w:t>A legkülső régiókkal rendelkező tagállamoknak a nemzeti és regionális partnerségi terveikben össze kell állítaniuk a termékek jegyzékét, figyelembe véve a helyi termelés körülményeit és realitásait.</w:t>
            </w:r>
          </w:p>
        </w:tc>
      </w:tr>
    </w:tbl>
    <w:p w:rsidR="00A535AA" w:rsidRPr="005861B9" w:rsidP="00A535AA" w14:paraId="60100A78"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626E7D33" w14:textId="77777777">
      <w:r w:rsidRPr="005861B9">
        <w:rPr>
          <w:rStyle w:val="HideTWBExt"/>
        </w:rPr>
        <w:t>&lt;/AmendB&gt;</w:t>
      </w:r>
    </w:p>
    <w:p w:rsidR="00A535AA" w:rsidRPr="005861B9" w:rsidP="00A535AA" w14:paraId="3768331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679</w:t>
      </w:r>
      <w:r w:rsidRPr="005861B9">
        <w:rPr>
          <w:rStyle w:val="HideTWBExt"/>
          <w:b w:val="0"/>
        </w:rPr>
        <w:t>&lt;/NumAmB&gt;</w:t>
      </w:r>
    </w:p>
    <w:p w:rsidR="00A535AA" w:rsidRPr="005861B9" w:rsidP="00A535AA" w14:paraId="337C7F33"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4A28A7CF" w14:textId="77777777">
      <w:r w:rsidRPr="005861B9">
        <w:rPr>
          <w:rStyle w:val="HideTWBExt"/>
        </w:rPr>
        <w:t>&lt;/RepeatBlock-By&gt;</w:t>
      </w:r>
    </w:p>
    <w:p w:rsidR="00A535AA" w:rsidRPr="005861B9" w:rsidP="00A535AA" w14:paraId="14BA99B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5A7384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B26C3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935382C" w14:textId="77777777">
      <w:r w:rsidRPr="005861B9">
        <w:rPr>
          <w:rStyle w:val="HideTWBExt"/>
        </w:rPr>
        <w:t>&lt;Article2&gt;</w:t>
      </w:r>
      <w:r w:rsidRPr="005861B9">
        <w:t>28 cikk – 6 bekezdés – 1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B5B7B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9B8DAFC" w14:textId="77777777">
            <w:pPr>
              <w:keepNext/>
            </w:pPr>
          </w:p>
        </w:tc>
      </w:tr>
      <w:tr w14:paraId="7325A08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D558380" w14:textId="77777777">
            <w:pPr>
              <w:pStyle w:val="ColumnHeading"/>
              <w:keepNext/>
            </w:pPr>
            <w:r w:rsidRPr="005861B9">
              <w:t>A Bizottság által javasolt szöveg</w:t>
            </w:r>
          </w:p>
        </w:tc>
        <w:tc>
          <w:tcPr>
            <w:tcW w:w="4876" w:type="dxa"/>
            <w:hideMark/>
          </w:tcPr>
          <w:p w:rsidR="00A535AA" w:rsidRPr="005861B9" w:rsidP="003A3DD9" w14:paraId="04A2C329" w14:textId="77777777">
            <w:pPr>
              <w:pStyle w:val="ColumnHeading"/>
              <w:keepNext/>
            </w:pPr>
            <w:r w:rsidRPr="005861B9">
              <w:t>Módosítás</w:t>
            </w:r>
          </w:p>
        </w:tc>
      </w:tr>
      <w:tr w14:paraId="7932D84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58C7ACB" w14:textId="77777777">
            <w:pPr>
              <w:pStyle w:val="Normal6"/>
            </w:pPr>
          </w:p>
        </w:tc>
        <w:tc>
          <w:tcPr>
            <w:tcW w:w="4876" w:type="dxa"/>
            <w:hideMark/>
          </w:tcPr>
          <w:p w:rsidR="00A535AA" w:rsidRPr="005861B9" w:rsidP="003A3DD9" w14:paraId="794F7B1C" w14:textId="77777777">
            <w:pPr>
              <w:pStyle w:val="Normal6"/>
              <w:rPr>
                <w:szCs w:val="24"/>
              </w:rPr>
            </w:pPr>
            <w:r w:rsidRPr="005861B9">
              <w:rPr>
                <w:b/>
                <w:i/>
              </w:rPr>
              <w:t>A legkülső régiókkal rendelkező tagállamoknak a nemzeti és regionális partnerségi terveikben a helyi termelési feltételeknek és realitásoknak megfelelő termékjegyzéket kell megállapítaniuk.</w:t>
            </w:r>
          </w:p>
        </w:tc>
      </w:tr>
    </w:tbl>
    <w:p w:rsidR="00A535AA" w:rsidRPr="005861B9" w:rsidP="00A535AA" w14:paraId="2EA1215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689144B" w14:textId="77777777">
      <w:r w:rsidRPr="005861B9">
        <w:rPr>
          <w:rStyle w:val="HideTWBExt"/>
        </w:rPr>
        <w:t>&lt;/AmendB&gt;</w:t>
      </w:r>
    </w:p>
    <w:p w:rsidR="00A535AA" w:rsidRPr="005861B9" w:rsidP="00A535AA" w14:paraId="661C790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680</w:t>
      </w:r>
      <w:r w:rsidRPr="005861B9">
        <w:rPr>
          <w:rStyle w:val="HideTWBExt"/>
          <w:b w:val="0"/>
        </w:rPr>
        <w:t>&lt;/NumAmB&gt;</w:t>
      </w:r>
    </w:p>
    <w:p w:rsidR="00A535AA" w:rsidRPr="005861B9" w:rsidP="00A535AA" w14:paraId="6D5B1412"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5A1DE847" w14:textId="77777777">
      <w:r w:rsidRPr="005861B9">
        <w:rPr>
          <w:rStyle w:val="HideTWBExt"/>
        </w:rPr>
        <w:t>&lt;/RepeatBlock-By&gt;</w:t>
      </w:r>
    </w:p>
    <w:p w:rsidR="00A535AA" w:rsidRPr="005861B9" w:rsidP="00A535AA" w14:paraId="4864E1C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13778E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825D9F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F277401" w14:textId="77777777">
      <w:r w:rsidRPr="005861B9">
        <w:rPr>
          <w:rStyle w:val="HideTWBExt"/>
        </w:rPr>
        <w:t>&lt;Article2&gt;</w:t>
      </w:r>
      <w:r w:rsidRPr="005861B9">
        <w:t>28 cikk – 6 bekezdés – 1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828C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79A28B3" w14:textId="77777777">
            <w:pPr>
              <w:keepNext/>
            </w:pPr>
          </w:p>
        </w:tc>
      </w:tr>
      <w:tr w14:paraId="17EF434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9E22F25" w14:textId="77777777">
            <w:pPr>
              <w:pStyle w:val="ColumnHeading"/>
              <w:keepNext/>
            </w:pPr>
            <w:r w:rsidRPr="005861B9">
              <w:t>A Bizottság által javasolt szöveg</w:t>
            </w:r>
          </w:p>
        </w:tc>
        <w:tc>
          <w:tcPr>
            <w:tcW w:w="4876" w:type="dxa"/>
            <w:hideMark/>
          </w:tcPr>
          <w:p w:rsidR="00A535AA" w:rsidRPr="005861B9" w:rsidP="003A3DD9" w14:paraId="65375CC8" w14:textId="77777777">
            <w:pPr>
              <w:pStyle w:val="ColumnHeading"/>
              <w:keepNext/>
            </w:pPr>
            <w:r w:rsidRPr="005861B9">
              <w:t>Módosítás</w:t>
            </w:r>
          </w:p>
        </w:tc>
      </w:tr>
      <w:tr w14:paraId="006DB91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F55788" w14:textId="77777777">
            <w:pPr>
              <w:pStyle w:val="Normal6"/>
            </w:pPr>
          </w:p>
        </w:tc>
        <w:tc>
          <w:tcPr>
            <w:tcW w:w="4876" w:type="dxa"/>
            <w:hideMark/>
          </w:tcPr>
          <w:p w:rsidR="00A535AA" w:rsidRPr="005861B9" w:rsidP="003A3DD9" w14:paraId="6F2BDA97" w14:textId="77777777">
            <w:pPr>
              <w:pStyle w:val="Normal6"/>
              <w:rPr>
                <w:szCs w:val="24"/>
              </w:rPr>
            </w:pPr>
            <w:r w:rsidRPr="005861B9">
              <w:rPr>
                <w:b/>
                <w:i/>
              </w:rPr>
              <w:t>A termékjegyzék a rangsorolási kritériumokkal együtt biztosítja a táplálkozási szempontból megfelelő vegán termékek folyamatos rendelkezésre állását valamennyi részt vevő oktatási intézményben.</w:t>
            </w:r>
          </w:p>
        </w:tc>
      </w:tr>
    </w:tbl>
    <w:p w:rsidR="00A535AA" w:rsidRPr="005861B9" w:rsidP="00A535AA" w14:paraId="0C61450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AA0CE99" w14:textId="77777777">
      <w:r w:rsidRPr="005861B9">
        <w:rPr>
          <w:rStyle w:val="HideTWBExt"/>
        </w:rPr>
        <w:t>&lt;/AmendB&gt;</w:t>
      </w:r>
    </w:p>
    <w:p w:rsidR="00A535AA" w:rsidRPr="005861B9" w:rsidP="00A535AA" w14:paraId="2F52A7C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681</w:t>
      </w:r>
      <w:r w:rsidRPr="005861B9">
        <w:rPr>
          <w:rStyle w:val="HideTWBExt"/>
          <w:b w:val="0"/>
        </w:rPr>
        <w:t>&lt;/NumAmB&gt;</w:t>
      </w:r>
    </w:p>
    <w:p w:rsidR="00A535AA" w:rsidRPr="005861B9" w:rsidP="00A535AA" w14:paraId="10FABE82"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7E6B2C75" w14:textId="77777777">
      <w:r w:rsidRPr="005861B9">
        <w:rPr>
          <w:rStyle w:val="HideTWBExt"/>
        </w:rPr>
        <w:t>&lt;/RepeatBlock-By&gt;</w:t>
      </w:r>
    </w:p>
    <w:p w:rsidR="00A535AA" w:rsidRPr="005861B9" w:rsidP="00A535AA" w14:paraId="70957D4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1F4523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5036CE4"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6F7516EE" w14:textId="77777777">
      <w:r w:rsidRPr="005861B9">
        <w:rPr>
          <w:rStyle w:val="HideTWBExt"/>
        </w:rPr>
        <w:t>&lt;Article2&gt;</w:t>
      </w:r>
      <w:r w:rsidRPr="005861B9">
        <w:t>28 cikk – 6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32D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9FD99D3" w14:textId="77777777">
            <w:pPr>
              <w:keepNext/>
            </w:pPr>
          </w:p>
        </w:tc>
      </w:tr>
      <w:tr w14:paraId="72B38E8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1E675F2" w14:textId="77777777">
            <w:pPr>
              <w:pStyle w:val="ColumnHeading"/>
              <w:keepNext/>
            </w:pPr>
            <w:r w:rsidRPr="005861B9">
              <w:t>A Bizottság által javasolt szöveg</w:t>
            </w:r>
          </w:p>
        </w:tc>
        <w:tc>
          <w:tcPr>
            <w:tcW w:w="4876" w:type="dxa"/>
            <w:hideMark/>
          </w:tcPr>
          <w:p w:rsidR="00A535AA" w:rsidRPr="005861B9" w:rsidP="003A3DD9" w14:paraId="41479889" w14:textId="77777777">
            <w:pPr>
              <w:pStyle w:val="ColumnHeading"/>
              <w:keepNext/>
            </w:pPr>
            <w:r w:rsidRPr="005861B9">
              <w:t>Módosítás</w:t>
            </w:r>
          </w:p>
        </w:tc>
      </w:tr>
      <w:tr w14:paraId="672C7D7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D6F5A7B" w14:textId="77777777">
            <w:pPr>
              <w:pStyle w:val="Normal6"/>
            </w:pPr>
          </w:p>
        </w:tc>
        <w:tc>
          <w:tcPr>
            <w:tcW w:w="4876" w:type="dxa"/>
            <w:hideMark/>
          </w:tcPr>
          <w:p w:rsidR="00A535AA" w:rsidRPr="005861B9" w:rsidP="003A3DD9" w14:paraId="63EF1CB0" w14:textId="77777777">
            <w:pPr>
              <w:pStyle w:val="Normal6"/>
              <w:rPr>
                <w:szCs w:val="24"/>
              </w:rPr>
            </w:pPr>
            <w:r w:rsidRPr="005861B9">
              <w:rPr>
                <w:b/>
                <w:i/>
              </w:rPr>
              <w:t>(6a)</w:t>
            </w:r>
            <w:r w:rsidRPr="005861B9">
              <w:rPr>
                <w:b/>
                <w:i/>
              </w:rPr>
              <w:tab/>
              <w:t>Az érintett tagállamoknak juttatott összegeknek magasabb szintű támogatást kell biztosítaniuk az EUMSZ 349. cikkében felsorolt legkülső régiók számára e régiók sajátos helyzetére figyelemmel földrajzi helyzetük, valamint a legkülső régiók közötti és azokon belüli, illetve a legkülső régiók és az európai kontinens közötti termékellátás tekintetében. Az iskolatejre, valamint az iskolagyümölcs- és iskolazöldség-programra vonatkozó, az e bekezdésben megállapított kritériumok alkalmazásából eredő juttatásoknak fokozott támogatást kell nyújtaniuk a legkülső régiókban.</w:t>
            </w:r>
          </w:p>
        </w:tc>
      </w:tr>
    </w:tbl>
    <w:p w:rsidR="00A535AA" w:rsidRPr="005861B9" w:rsidP="00A535AA" w14:paraId="30D5AC19"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10381693" w14:textId="77777777">
      <w:r w:rsidRPr="005861B9">
        <w:rPr>
          <w:rStyle w:val="HideTWBExt"/>
        </w:rPr>
        <w:t>&lt;/AmendB&gt;</w:t>
      </w:r>
    </w:p>
    <w:p w:rsidR="00A535AA" w:rsidRPr="005861B9" w:rsidP="00A535AA" w14:paraId="25E5295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682</w:t>
      </w:r>
      <w:r w:rsidRPr="005861B9">
        <w:rPr>
          <w:rStyle w:val="HideTWBExt"/>
          <w:b w:val="0"/>
        </w:rPr>
        <w:t>&lt;/NumAmB&gt;</w:t>
      </w:r>
    </w:p>
    <w:p w:rsidR="00A535AA" w:rsidRPr="005861B9" w:rsidP="00A535AA" w14:paraId="6370E3E5" w14:textId="77777777">
      <w:pPr>
        <w:pStyle w:val="NormalBold"/>
      </w:pPr>
      <w:r w:rsidRPr="005861B9">
        <w:rPr>
          <w:rStyle w:val="HideTWBExt"/>
          <w:b w:val="0"/>
        </w:rPr>
        <w:t>&lt;RepeatBlock-By&gt;&lt;Members&gt;</w:t>
      </w:r>
      <w:r w:rsidRPr="005861B9">
        <w:t>Anja Hazekamp, Sebastian Everding, Arash Saeidi</w:t>
      </w:r>
      <w:r w:rsidRPr="005861B9">
        <w:rPr>
          <w:rStyle w:val="HideTWBExt"/>
          <w:b w:val="0"/>
        </w:rPr>
        <w:t>&lt;/Members&gt;</w:t>
      </w:r>
    </w:p>
    <w:p w:rsidR="00A535AA" w:rsidRPr="005861B9" w:rsidP="00A535AA" w14:paraId="7CE3C5D8" w14:textId="77777777">
      <w:r w:rsidRPr="005861B9">
        <w:rPr>
          <w:rStyle w:val="HideTWBExt"/>
        </w:rPr>
        <w:t>&lt;/RepeatBlock-By&gt;</w:t>
      </w:r>
    </w:p>
    <w:p w:rsidR="00A535AA" w:rsidRPr="005861B9" w:rsidP="00A535AA" w14:paraId="4929E0C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6A064E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24B66A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1AEF19D" w14:textId="77777777">
      <w:r w:rsidRPr="005861B9">
        <w:rPr>
          <w:rStyle w:val="HideTWBExt"/>
        </w:rPr>
        <w:t>&lt;Article2&gt;</w:t>
      </w:r>
      <w:r w:rsidRPr="005861B9">
        <w:t>28 cikk – 6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9B24D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F77C3B0" w14:textId="77777777">
            <w:pPr>
              <w:keepNext/>
            </w:pPr>
          </w:p>
        </w:tc>
      </w:tr>
      <w:tr w14:paraId="787F67B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AE1D161" w14:textId="77777777">
            <w:pPr>
              <w:pStyle w:val="ColumnHeading"/>
              <w:keepNext/>
            </w:pPr>
            <w:r w:rsidRPr="005861B9">
              <w:t>A Bizottság által javasolt szöveg</w:t>
            </w:r>
          </w:p>
        </w:tc>
        <w:tc>
          <w:tcPr>
            <w:tcW w:w="4876" w:type="dxa"/>
            <w:hideMark/>
          </w:tcPr>
          <w:p w:rsidR="00A535AA" w:rsidRPr="005861B9" w:rsidP="003A3DD9" w14:paraId="542A5EB0" w14:textId="77777777">
            <w:pPr>
              <w:pStyle w:val="ColumnHeading"/>
              <w:keepNext/>
            </w:pPr>
            <w:r w:rsidRPr="005861B9">
              <w:t>Módosítás</w:t>
            </w:r>
          </w:p>
        </w:tc>
      </w:tr>
      <w:tr w14:paraId="561BC7F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ABAD942" w14:textId="77777777">
            <w:pPr>
              <w:pStyle w:val="Normal6"/>
            </w:pPr>
          </w:p>
        </w:tc>
        <w:tc>
          <w:tcPr>
            <w:tcW w:w="4876" w:type="dxa"/>
            <w:hideMark/>
          </w:tcPr>
          <w:p w:rsidR="00A535AA" w:rsidRPr="005861B9" w:rsidP="003A3DD9" w14:paraId="7D2D8387" w14:textId="77777777">
            <w:pPr>
              <w:pStyle w:val="Normal6"/>
              <w:rPr>
                <w:szCs w:val="24"/>
              </w:rPr>
            </w:pPr>
            <w:r w:rsidRPr="005861B9">
              <w:rPr>
                <w:b/>
                <w:i/>
              </w:rPr>
              <w:t>(6a)</w:t>
            </w:r>
            <w:r w:rsidRPr="005861B9">
              <w:rPr>
                <w:b/>
                <w:i/>
              </w:rPr>
              <w:tab/>
              <w:t>A nemzeti stratégiák és programok támogatása érdekében a tagállamok dönthetnek úgy, hogy uniós támogatást különítenek el az (1) bekezdés (új) db) pontjában említett növényi alapú italok biztosítására és forgalmazására.</w:t>
            </w:r>
          </w:p>
        </w:tc>
      </w:tr>
      <w:tr w14:paraId="179C76D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D3BE6E" w14:textId="77777777">
            <w:pPr>
              <w:pStyle w:val="Normal6"/>
            </w:pPr>
          </w:p>
        </w:tc>
        <w:tc>
          <w:tcPr>
            <w:tcW w:w="4876" w:type="dxa"/>
            <w:hideMark/>
          </w:tcPr>
          <w:p w:rsidR="00A535AA" w:rsidRPr="005861B9" w:rsidP="003A3DD9" w14:paraId="103D3810" w14:textId="77777777">
            <w:pPr>
              <w:pStyle w:val="Normal6"/>
              <w:rPr>
                <w:szCs w:val="24"/>
              </w:rPr>
            </w:pPr>
            <w:r w:rsidRPr="005861B9">
              <w:rPr>
                <w:b/>
                <w:i/>
              </w:rPr>
              <w:t>Az Unió fehérjenövény-értékláncának megerősítése és a fehérjeágazat célkitűzéseinek támogatása érdekében a tagállamok konkrét intézkedéseket vezethetnek be a hüvelyesek kiosztási gyakoriságának növelésére.</w:t>
            </w:r>
          </w:p>
        </w:tc>
      </w:tr>
    </w:tbl>
    <w:p w:rsidR="00A535AA" w:rsidRPr="005861B9" w:rsidP="00A535AA" w14:paraId="6887C2F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B50362F" w14:textId="77777777">
      <w:r w:rsidRPr="005861B9">
        <w:rPr>
          <w:rStyle w:val="HideTWBExt"/>
        </w:rPr>
        <w:t>&lt;/AmendB&gt;</w:t>
      </w:r>
    </w:p>
    <w:p w:rsidR="00A535AA" w:rsidRPr="005861B9" w:rsidP="00A535AA" w14:paraId="2FB45CE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683</w:t>
      </w:r>
      <w:r w:rsidRPr="005861B9">
        <w:rPr>
          <w:rStyle w:val="HideTWBExt"/>
          <w:b w:val="0"/>
        </w:rPr>
        <w:t>&lt;/NumAmB&gt;</w:t>
      </w:r>
    </w:p>
    <w:p w:rsidR="00A535AA" w:rsidRPr="005861B9" w:rsidP="00A535AA" w14:paraId="355D6190"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5A74A202"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4778189E" w14:textId="77777777">
      <w:r w:rsidRPr="005861B9">
        <w:rPr>
          <w:rStyle w:val="HideTWBExt"/>
        </w:rPr>
        <w:t>&lt;/RepeatBlock-By&gt;</w:t>
      </w:r>
    </w:p>
    <w:p w:rsidR="00A535AA" w:rsidRPr="005861B9" w:rsidP="00A535AA" w14:paraId="655542D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F1D2A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22A178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D52987" w14:textId="77777777">
      <w:r w:rsidRPr="005861B9">
        <w:rPr>
          <w:rStyle w:val="HideTWBExt"/>
        </w:rPr>
        <w:t>&lt;Article2&gt;</w:t>
      </w:r>
      <w:r w:rsidRPr="005861B9">
        <w:t>28 cikk – 6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5AD7F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3A6DC36" w14:textId="77777777">
            <w:pPr>
              <w:keepNext/>
            </w:pPr>
          </w:p>
        </w:tc>
      </w:tr>
      <w:tr w14:paraId="06A3181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F1CCC9D" w14:textId="77777777">
            <w:pPr>
              <w:pStyle w:val="ColumnHeading"/>
              <w:keepNext/>
            </w:pPr>
            <w:r w:rsidRPr="005861B9">
              <w:t>A Bizottság által javasolt szöveg</w:t>
            </w:r>
          </w:p>
        </w:tc>
        <w:tc>
          <w:tcPr>
            <w:tcW w:w="4876" w:type="dxa"/>
            <w:hideMark/>
          </w:tcPr>
          <w:p w:rsidR="00A535AA" w:rsidRPr="005861B9" w:rsidP="003A3DD9" w14:paraId="6EE29CB7" w14:textId="77777777">
            <w:pPr>
              <w:pStyle w:val="ColumnHeading"/>
              <w:keepNext/>
            </w:pPr>
            <w:r w:rsidRPr="005861B9">
              <w:t>Módosítás</w:t>
            </w:r>
          </w:p>
        </w:tc>
      </w:tr>
      <w:tr w14:paraId="42C6574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9DFC45B" w14:textId="77777777">
            <w:pPr>
              <w:pStyle w:val="Normal6"/>
            </w:pPr>
          </w:p>
        </w:tc>
        <w:tc>
          <w:tcPr>
            <w:tcW w:w="4876" w:type="dxa"/>
            <w:hideMark/>
          </w:tcPr>
          <w:p w:rsidR="00A535AA" w:rsidRPr="005861B9" w:rsidP="003A3DD9" w14:paraId="587CB205" w14:textId="77777777">
            <w:pPr>
              <w:pStyle w:val="Normal6"/>
              <w:rPr>
                <w:szCs w:val="24"/>
              </w:rPr>
            </w:pPr>
            <w:r w:rsidRPr="005861B9">
              <w:rPr>
                <w:b/>
                <w:i/>
              </w:rPr>
              <w:t>(6a)</w:t>
            </w:r>
            <w:r w:rsidRPr="005861B9">
              <w:rPr>
                <w:b/>
                <w:i/>
              </w:rPr>
              <w:tab/>
              <w:t>A legkülső régiókkal rendelkező tagállamok a nemzeti és regionális partnerségi terveikben a helyi termelési feltételeknek és realitásoknak megfelelő termékjegyzéket állapítanak meg.</w:t>
            </w:r>
          </w:p>
        </w:tc>
      </w:tr>
    </w:tbl>
    <w:p w:rsidR="00A535AA" w:rsidRPr="005861B9" w:rsidP="00A535AA" w14:paraId="4E0F73D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1DB1322" w14:textId="77777777">
      <w:r w:rsidRPr="005861B9">
        <w:rPr>
          <w:rStyle w:val="HideTWBExt"/>
        </w:rPr>
        <w:t>&lt;/AmendB&gt;</w:t>
      </w:r>
    </w:p>
    <w:p w:rsidR="00A535AA" w:rsidRPr="005861B9" w:rsidP="00A535AA" w14:paraId="3848C3F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684</w:t>
      </w:r>
      <w:r w:rsidRPr="005861B9">
        <w:rPr>
          <w:rStyle w:val="HideTWBExt"/>
          <w:b w:val="0"/>
        </w:rPr>
        <w:t>&lt;/NumAmB&gt;</w:t>
      </w:r>
    </w:p>
    <w:p w:rsidR="00A535AA" w:rsidRPr="005861B9" w:rsidP="00A535AA" w14:paraId="5A92FB86"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53C83C3D" w14:textId="77777777">
      <w:r w:rsidRPr="005861B9">
        <w:rPr>
          <w:rStyle w:val="HideTWBExt"/>
        </w:rPr>
        <w:t>&lt;/RepeatBlock-By&gt;</w:t>
      </w:r>
    </w:p>
    <w:p w:rsidR="00A535AA" w:rsidRPr="005861B9" w:rsidP="00A535AA" w14:paraId="43BBD3F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7BF827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8FD2A5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34DD892" w14:textId="77777777">
      <w:r w:rsidRPr="005861B9">
        <w:rPr>
          <w:rStyle w:val="HideTWBExt"/>
        </w:rPr>
        <w:t>&lt;Article2&gt;</w:t>
      </w:r>
      <w:r w:rsidRPr="005861B9">
        <w:t>28 cikk – 7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AEB98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C7A1CC7" w14:textId="77777777">
            <w:pPr>
              <w:keepNext/>
            </w:pPr>
          </w:p>
        </w:tc>
      </w:tr>
      <w:tr w14:paraId="5BD8318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11196CA" w14:textId="77777777">
            <w:pPr>
              <w:pStyle w:val="ColumnHeading"/>
              <w:keepNext/>
            </w:pPr>
            <w:r w:rsidRPr="005861B9">
              <w:t>A Bizottság által javasolt szöveg</w:t>
            </w:r>
          </w:p>
        </w:tc>
        <w:tc>
          <w:tcPr>
            <w:tcW w:w="4876" w:type="dxa"/>
            <w:hideMark/>
          </w:tcPr>
          <w:p w:rsidR="00A535AA" w:rsidRPr="005861B9" w:rsidP="003A3DD9" w14:paraId="5AD2962D" w14:textId="77777777">
            <w:pPr>
              <w:pStyle w:val="ColumnHeading"/>
              <w:keepNext/>
            </w:pPr>
            <w:r w:rsidRPr="005861B9">
              <w:t>Módosítás</w:t>
            </w:r>
          </w:p>
        </w:tc>
      </w:tr>
      <w:tr w14:paraId="3019848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FF131E9" w14:textId="77777777">
            <w:pPr>
              <w:pStyle w:val="Normal6"/>
            </w:pPr>
            <w:r w:rsidRPr="005861B9">
              <w:t xml:space="preserve">Az </w:t>
            </w:r>
            <w:r w:rsidRPr="005861B9">
              <w:rPr>
                <w:b/>
                <w:i/>
              </w:rPr>
              <w:t>uniós</w:t>
            </w:r>
            <w:r w:rsidRPr="005861B9">
              <w:t xml:space="preserve"> iskolaprogram keretében </w:t>
            </w:r>
            <w:r w:rsidRPr="005861B9">
              <w:rPr>
                <w:b/>
                <w:i/>
              </w:rPr>
              <w:t>kiosztott termékek</w:t>
            </w:r>
            <w:r w:rsidRPr="005861B9">
              <w:t>:</w:t>
            </w:r>
          </w:p>
        </w:tc>
        <w:tc>
          <w:tcPr>
            <w:tcW w:w="4876" w:type="dxa"/>
            <w:hideMark/>
          </w:tcPr>
          <w:p w:rsidR="00A535AA" w:rsidRPr="005861B9" w:rsidP="003A3DD9" w14:paraId="331462A8" w14:textId="77777777">
            <w:pPr>
              <w:pStyle w:val="Normal6"/>
              <w:rPr>
                <w:szCs w:val="24"/>
              </w:rPr>
            </w:pPr>
            <w:r w:rsidRPr="005861B9">
              <w:rPr>
                <w:b/>
                <w:i/>
              </w:rPr>
              <w:t>(7) Azokban a kellően indokolt esetekben, amikor a tagállamok ezt a stratégiájuk célkitűzéseinek elérése szempontjából hatékonyabbnak tartják, lehetővé tehetik az iskolák számára, hogy</w:t>
            </w:r>
            <w:r w:rsidRPr="005861B9">
              <w:t xml:space="preserve"> az iskolaprogram keretében </w:t>
            </w:r>
            <w:r w:rsidRPr="005861B9">
              <w:rPr>
                <w:b/>
                <w:i/>
              </w:rPr>
              <w:t>uniós támogatásban részesülő termékeket az iskolai gyermekétkeztetésben adott ételekkel együtt osszák ki. Ebben az esetben a tagállamok biztosítják, hogy a szóban forgó termékek</w:t>
            </w:r>
            <w:r w:rsidRPr="005861B9">
              <w:t>:</w:t>
            </w:r>
          </w:p>
        </w:tc>
      </w:tr>
    </w:tbl>
    <w:p w:rsidR="00A535AA" w:rsidRPr="005861B9" w:rsidP="00A535AA" w14:paraId="5DFECD9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321244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97A2B4F" w14:textId="77777777">
      <w:pPr>
        <w:pStyle w:val="Normal12Italic"/>
        <w:rPr>
          <w:noProof w:val="0"/>
        </w:rPr>
      </w:pPr>
      <w:r w:rsidRPr="005861B9">
        <w:t>A jelenlegi jogszabályokban előírtak szerint.</w:t>
      </w:r>
    </w:p>
    <w:p w:rsidR="00A535AA" w:rsidRPr="005861B9" w:rsidP="00A535AA" w14:paraId="5EDC5C46" w14:textId="77777777">
      <w:r w:rsidRPr="005861B9">
        <w:rPr>
          <w:rStyle w:val="HideTWBExt"/>
        </w:rPr>
        <w:t>&lt;/AmendB&gt;</w:t>
      </w:r>
    </w:p>
    <w:p w:rsidR="00A535AA" w:rsidRPr="005861B9" w:rsidP="00A535AA" w14:paraId="777A502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685</w:t>
      </w:r>
      <w:r w:rsidRPr="005861B9">
        <w:rPr>
          <w:rStyle w:val="HideTWBExt"/>
          <w:b w:val="0"/>
        </w:rPr>
        <w:t>&lt;/NumAmB&gt;</w:t>
      </w:r>
    </w:p>
    <w:p w:rsidR="00A535AA" w:rsidRPr="005861B9" w:rsidP="00A535AA" w14:paraId="2A619A99" w14:textId="77777777">
      <w:pPr>
        <w:pStyle w:val="NormalBold"/>
      </w:pPr>
      <w:r w:rsidRPr="005861B9">
        <w:rPr>
          <w:rStyle w:val="HideTWBExt"/>
          <w:b w:val="0"/>
        </w:rPr>
        <w:t>&lt;RepeatBlock-By&gt;&lt;Members&gt;</w:t>
      </w:r>
      <w:r w:rsidRPr="005861B9">
        <w:t>Claudiu-Richard Târziu, Waldemar Buda, Jessika van Leeuwen</w:t>
      </w:r>
      <w:r w:rsidRPr="005861B9">
        <w:rPr>
          <w:rStyle w:val="HideTWBExt"/>
          <w:b w:val="0"/>
        </w:rPr>
        <w:t>&lt;/Members&gt;</w:t>
      </w:r>
    </w:p>
    <w:p w:rsidR="00A535AA" w:rsidRPr="005861B9" w:rsidP="00A535AA" w14:paraId="7D749C7F" w14:textId="77777777">
      <w:r w:rsidRPr="005861B9">
        <w:rPr>
          <w:rStyle w:val="HideTWBExt"/>
        </w:rPr>
        <w:t>&lt;/RepeatBlock-By&gt;</w:t>
      </w:r>
    </w:p>
    <w:p w:rsidR="00A535AA" w:rsidRPr="005861B9" w:rsidP="00A535AA" w14:paraId="7DA4A7D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0C734E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5444C8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8384750" w14:textId="77777777">
      <w:r w:rsidRPr="005861B9">
        <w:rPr>
          <w:rStyle w:val="HideTWBExt"/>
        </w:rPr>
        <w:t>&lt;Article2&gt;</w:t>
      </w:r>
      <w:r w:rsidRPr="005861B9">
        <w:t>28 cikk – 7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FF786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21475FE" w14:textId="77777777">
            <w:pPr>
              <w:keepNext/>
            </w:pPr>
          </w:p>
        </w:tc>
      </w:tr>
      <w:tr w14:paraId="3C836F0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4B9D252" w14:textId="77777777">
            <w:pPr>
              <w:pStyle w:val="ColumnHeading"/>
              <w:keepNext/>
            </w:pPr>
            <w:r w:rsidRPr="005861B9">
              <w:t>A Bizottság által javasolt szöveg</w:t>
            </w:r>
          </w:p>
        </w:tc>
        <w:tc>
          <w:tcPr>
            <w:tcW w:w="4876" w:type="dxa"/>
            <w:hideMark/>
          </w:tcPr>
          <w:p w:rsidR="00A535AA" w:rsidRPr="005861B9" w:rsidP="003A3DD9" w14:paraId="67C6464A" w14:textId="77777777">
            <w:pPr>
              <w:pStyle w:val="ColumnHeading"/>
              <w:keepNext/>
            </w:pPr>
            <w:r w:rsidRPr="005861B9">
              <w:t>Módosítás</w:t>
            </w:r>
          </w:p>
        </w:tc>
      </w:tr>
      <w:tr w14:paraId="3435E96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94854B0" w14:textId="77777777">
            <w:pPr>
              <w:pStyle w:val="Normal6"/>
            </w:pPr>
            <w:r w:rsidRPr="005861B9">
              <w:t>Az uniós iskolaprogram keretében kiosztott termékek:</w:t>
            </w:r>
          </w:p>
        </w:tc>
        <w:tc>
          <w:tcPr>
            <w:tcW w:w="4876" w:type="dxa"/>
            <w:hideMark/>
          </w:tcPr>
          <w:p w:rsidR="00A535AA" w:rsidRPr="005861B9" w:rsidP="003A3DD9" w14:paraId="06E5AD4C" w14:textId="77777777">
            <w:pPr>
              <w:pStyle w:val="Normal6"/>
              <w:rPr>
                <w:szCs w:val="24"/>
              </w:rPr>
            </w:pPr>
            <w:r w:rsidRPr="005861B9">
              <w:rPr>
                <w:b/>
                <w:i/>
              </w:rPr>
              <w:t>A tagállamok minden észszerű és arányos erőfeszítést megtesznek annak biztosítása érdekében, hogy</w:t>
            </w:r>
            <w:r w:rsidRPr="005861B9">
              <w:t xml:space="preserve"> az uniós iskolaprogram keretében kiosztott termékek:</w:t>
            </w:r>
          </w:p>
        </w:tc>
      </w:tr>
    </w:tbl>
    <w:p w:rsidR="00A535AA" w:rsidRPr="005861B9" w:rsidP="00A535AA" w14:paraId="1348792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E5D7BE0" w14:textId="77777777">
      <w:r w:rsidRPr="005861B9">
        <w:rPr>
          <w:rStyle w:val="HideTWBExt"/>
        </w:rPr>
        <w:t>&lt;/AmendB&gt;</w:t>
      </w:r>
    </w:p>
    <w:p w:rsidR="00A535AA" w:rsidRPr="005861B9" w:rsidP="00A535AA" w14:paraId="49A7E6A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686</w:t>
      </w:r>
      <w:r w:rsidRPr="005861B9">
        <w:rPr>
          <w:rStyle w:val="HideTWBExt"/>
          <w:b w:val="0"/>
        </w:rPr>
        <w:t>&lt;/NumAmB&gt;</w:t>
      </w:r>
    </w:p>
    <w:p w:rsidR="00A535AA" w:rsidRPr="005861B9" w:rsidP="00A535AA" w14:paraId="4947E3E4"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5FE8927" w14:textId="77777777">
      <w:r w:rsidRPr="005861B9">
        <w:rPr>
          <w:rStyle w:val="HideTWBExt"/>
        </w:rPr>
        <w:t>&lt;/RepeatBlock-By&gt;</w:t>
      </w:r>
    </w:p>
    <w:p w:rsidR="00A535AA" w:rsidRPr="005861B9" w:rsidP="00A535AA" w14:paraId="70E0898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108597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85CA28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4D360AB" w14:textId="77777777">
      <w:r w:rsidRPr="005861B9">
        <w:rPr>
          <w:rStyle w:val="HideTWBExt"/>
        </w:rPr>
        <w:t>&lt;Article2&gt;</w:t>
      </w:r>
      <w:r w:rsidRPr="005861B9">
        <w:t>28 cikk – 7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8E1D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C305B3B" w14:textId="77777777">
            <w:pPr>
              <w:keepNext/>
            </w:pPr>
          </w:p>
        </w:tc>
      </w:tr>
      <w:tr w14:paraId="20B471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96CD53D" w14:textId="77777777">
            <w:pPr>
              <w:pStyle w:val="ColumnHeading"/>
              <w:keepNext/>
            </w:pPr>
            <w:r w:rsidRPr="005861B9">
              <w:t>A Bizottság által javasolt szöveg</w:t>
            </w:r>
          </w:p>
        </w:tc>
        <w:tc>
          <w:tcPr>
            <w:tcW w:w="4876" w:type="dxa"/>
            <w:hideMark/>
          </w:tcPr>
          <w:p w:rsidR="00A535AA" w:rsidRPr="005861B9" w:rsidP="003A3DD9" w14:paraId="6F3D60B8" w14:textId="77777777">
            <w:pPr>
              <w:pStyle w:val="ColumnHeading"/>
              <w:keepNext/>
            </w:pPr>
            <w:r w:rsidRPr="005861B9">
              <w:t>Módosítás</w:t>
            </w:r>
          </w:p>
        </w:tc>
      </w:tr>
      <w:tr w14:paraId="0961A11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57AA76F" w14:textId="77777777">
            <w:pPr>
              <w:pStyle w:val="Normal6"/>
            </w:pPr>
            <w:r w:rsidRPr="005861B9">
              <w:t>a)</w:t>
            </w:r>
            <w:r w:rsidRPr="005861B9">
              <w:tab/>
            </w:r>
            <w:r w:rsidRPr="005861B9">
              <w:rPr>
                <w:b/>
                <w:i/>
              </w:rPr>
              <w:t>nem kerülhetnek felhasználásra</w:t>
            </w:r>
            <w:r w:rsidRPr="005861B9">
              <w:t xml:space="preserve"> az iskolai gyermekétkeztetésben adott ételek elkészítése során;</w:t>
            </w:r>
          </w:p>
        </w:tc>
        <w:tc>
          <w:tcPr>
            <w:tcW w:w="4876" w:type="dxa"/>
            <w:hideMark/>
          </w:tcPr>
          <w:p w:rsidR="00A535AA" w:rsidRPr="005861B9" w:rsidP="003A3DD9" w14:paraId="0D762B23" w14:textId="77777777">
            <w:pPr>
              <w:pStyle w:val="Normal6"/>
              <w:rPr>
                <w:szCs w:val="24"/>
              </w:rPr>
            </w:pPr>
            <w:r w:rsidRPr="005861B9">
              <w:t>a)</w:t>
            </w:r>
            <w:r w:rsidRPr="005861B9">
              <w:tab/>
            </w:r>
            <w:r w:rsidRPr="005861B9">
              <w:rPr>
                <w:b/>
                <w:i/>
              </w:rPr>
              <w:t>felhasználhatók</w:t>
            </w:r>
            <w:r w:rsidRPr="005861B9">
              <w:t xml:space="preserve"> az iskolai gyermekétkeztetésben adott ételek elkészítése során</w:t>
            </w:r>
            <w:r w:rsidRPr="005861B9">
              <w:rPr>
                <w:b/>
                <w:i/>
              </w:rPr>
              <w:t>, feltéve, hogy az így kiosztott termékek nem haladják meg a program nemzeti allokációjának 50 %-át</w:t>
            </w:r>
            <w:r w:rsidRPr="005861B9">
              <w:t>;</w:t>
            </w:r>
          </w:p>
        </w:tc>
      </w:tr>
    </w:tbl>
    <w:p w:rsidR="00A535AA" w:rsidRPr="005861B9" w:rsidP="00A535AA" w14:paraId="016D3B0F"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567F6A2B" w14:textId="77777777">
      <w:r w:rsidRPr="005861B9">
        <w:rPr>
          <w:rStyle w:val="HideTWBExt"/>
        </w:rPr>
        <w:t>&lt;/AmendB&gt;</w:t>
      </w:r>
    </w:p>
    <w:p w:rsidR="00A535AA" w:rsidRPr="005861B9" w:rsidP="00A535AA" w14:paraId="1EC17C3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687</w:t>
      </w:r>
      <w:r w:rsidRPr="005861B9">
        <w:rPr>
          <w:rStyle w:val="HideTWBExt"/>
          <w:b w:val="0"/>
        </w:rPr>
        <w:t>&lt;/NumAmB&gt;</w:t>
      </w:r>
    </w:p>
    <w:p w:rsidR="00A535AA" w:rsidRPr="005861B9" w:rsidP="00A535AA" w14:paraId="7FC6772E"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7BD72AED" w14:textId="77777777">
      <w:r w:rsidRPr="005861B9">
        <w:rPr>
          <w:rStyle w:val="HideTWBExt"/>
        </w:rPr>
        <w:t>&lt;/RepeatBlock-By&gt;</w:t>
      </w:r>
    </w:p>
    <w:p w:rsidR="00A535AA" w:rsidRPr="005861B9" w:rsidP="00A535AA" w14:paraId="0896B2D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856EB5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8F6CA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E473846" w14:textId="77777777">
      <w:r w:rsidRPr="005861B9">
        <w:rPr>
          <w:rStyle w:val="HideTWBExt"/>
        </w:rPr>
        <w:t>&lt;Article2&gt;</w:t>
      </w:r>
      <w:r w:rsidRPr="005861B9">
        <w:t>28 cikk – 7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ACF9F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D46C2D3" w14:textId="77777777">
            <w:pPr>
              <w:keepNext/>
            </w:pPr>
          </w:p>
        </w:tc>
      </w:tr>
      <w:tr w14:paraId="5CA9BC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CFF1084" w14:textId="77777777">
            <w:pPr>
              <w:pStyle w:val="ColumnHeading"/>
              <w:keepNext/>
            </w:pPr>
            <w:r w:rsidRPr="005861B9">
              <w:t>A Bizottság által javasolt szöveg</w:t>
            </w:r>
          </w:p>
        </w:tc>
        <w:tc>
          <w:tcPr>
            <w:tcW w:w="4876" w:type="dxa"/>
            <w:hideMark/>
          </w:tcPr>
          <w:p w:rsidR="00A535AA" w:rsidRPr="005861B9" w:rsidP="003A3DD9" w14:paraId="502954DF" w14:textId="77777777">
            <w:pPr>
              <w:pStyle w:val="ColumnHeading"/>
              <w:keepNext/>
            </w:pPr>
            <w:r w:rsidRPr="005861B9">
              <w:t>Módosítás</w:t>
            </w:r>
          </w:p>
        </w:tc>
      </w:tr>
      <w:tr w14:paraId="674E262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6AB1A76" w14:textId="77777777">
            <w:pPr>
              <w:pStyle w:val="Normal6"/>
            </w:pPr>
            <w:r w:rsidRPr="005861B9">
              <w:t>a)</w:t>
            </w:r>
            <w:r w:rsidRPr="005861B9">
              <w:tab/>
              <w:t xml:space="preserve">nem </w:t>
            </w:r>
            <w:r w:rsidRPr="005861B9">
              <w:rPr>
                <w:b/>
                <w:i/>
              </w:rPr>
              <w:t>kerülhetnek</w:t>
            </w:r>
            <w:r w:rsidRPr="005861B9">
              <w:t xml:space="preserve"> felhasználásra az iskolai gyermekétkeztetésben adott ételek elkészítése során;</w:t>
            </w:r>
          </w:p>
        </w:tc>
        <w:tc>
          <w:tcPr>
            <w:tcW w:w="4876" w:type="dxa"/>
            <w:hideMark/>
          </w:tcPr>
          <w:p w:rsidR="00A535AA" w:rsidRPr="005861B9" w:rsidP="003A3DD9" w14:paraId="1D231E4D" w14:textId="77777777">
            <w:pPr>
              <w:pStyle w:val="Normal6"/>
              <w:rPr>
                <w:szCs w:val="24"/>
              </w:rPr>
            </w:pPr>
            <w:r w:rsidRPr="005861B9">
              <w:t>a)</w:t>
            </w:r>
            <w:r w:rsidRPr="005861B9">
              <w:tab/>
              <w:t xml:space="preserve">nem </w:t>
            </w:r>
            <w:r w:rsidRPr="005861B9">
              <w:rPr>
                <w:b/>
                <w:i/>
              </w:rPr>
              <w:t>kerülnek</w:t>
            </w:r>
            <w:r w:rsidRPr="005861B9">
              <w:t xml:space="preserve"> felhasználásra az iskolai gyermekétkeztetésben adott ételek elkészítése során;</w:t>
            </w:r>
          </w:p>
        </w:tc>
      </w:tr>
    </w:tbl>
    <w:p w:rsidR="00A535AA" w:rsidRPr="005861B9" w:rsidP="00A535AA" w14:paraId="3C1A3FC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60E2D3B" w14:textId="77777777">
      <w:r w:rsidRPr="005861B9">
        <w:rPr>
          <w:rStyle w:val="HideTWBExt"/>
        </w:rPr>
        <w:t>&lt;/AmendB&gt;</w:t>
      </w:r>
    </w:p>
    <w:p w:rsidR="00A535AA" w:rsidRPr="005861B9" w:rsidP="00A535AA" w14:paraId="7F07AD8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688</w:t>
      </w:r>
      <w:r w:rsidRPr="005861B9">
        <w:rPr>
          <w:rStyle w:val="HideTWBExt"/>
          <w:b w:val="0"/>
        </w:rPr>
        <w:t>&lt;/NumAmB&gt;</w:t>
      </w:r>
    </w:p>
    <w:p w:rsidR="00A535AA" w:rsidRPr="005861B9" w:rsidP="00A535AA" w14:paraId="649A310C" w14:textId="77777777">
      <w:pPr>
        <w:pStyle w:val="NormalBold"/>
      </w:pPr>
      <w:r w:rsidRPr="005861B9">
        <w:rPr>
          <w:rStyle w:val="HideTWBExt"/>
          <w:b w:val="0"/>
        </w:rPr>
        <w:t>&lt;RepeatBlock-By&gt;&lt;Members&gt;</w:t>
      </w:r>
      <w:r w:rsidRPr="005861B9">
        <w:t>Daniel Buda, Dan-Ştefan Motreanu, Paulo do Nascimento Cabral, Emmanouil Kefalogiannis</w:t>
      </w:r>
      <w:r w:rsidRPr="005861B9">
        <w:rPr>
          <w:rStyle w:val="HideTWBExt"/>
          <w:b w:val="0"/>
        </w:rPr>
        <w:t>&lt;/Members&gt;</w:t>
      </w:r>
    </w:p>
    <w:p w:rsidR="00A535AA" w:rsidRPr="005861B9" w:rsidP="00A535AA" w14:paraId="0A587AFF" w14:textId="77777777">
      <w:r w:rsidRPr="005861B9">
        <w:rPr>
          <w:rStyle w:val="HideTWBExt"/>
        </w:rPr>
        <w:t>&lt;/RepeatBlock-By&gt;</w:t>
      </w:r>
    </w:p>
    <w:p w:rsidR="00A535AA" w:rsidRPr="005861B9" w:rsidP="00A535AA" w14:paraId="7F732FB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0FBAB8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1F0E8C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21E3E96" w14:textId="77777777">
      <w:r w:rsidRPr="005861B9">
        <w:rPr>
          <w:rStyle w:val="HideTWBExt"/>
        </w:rPr>
        <w:t>&lt;Article2&gt;</w:t>
      </w:r>
      <w:r w:rsidRPr="005861B9">
        <w:t>28 cikk – 7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00E4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53B2D7" w14:textId="77777777">
            <w:pPr>
              <w:keepNext/>
            </w:pPr>
          </w:p>
        </w:tc>
      </w:tr>
      <w:tr w14:paraId="64ECCF8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052BE4F" w14:textId="77777777">
            <w:pPr>
              <w:pStyle w:val="ColumnHeading"/>
              <w:keepNext/>
            </w:pPr>
            <w:r w:rsidRPr="005861B9">
              <w:t>A Bizottság által javasolt szöveg</w:t>
            </w:r>
          </w:p>
        </w:tc>
        <w:tc>
          <w:tcPr>
            <w:tcW w:w="4876" w:type="dxa"/>
            <w:hideMark/>
          </w:tcPr>
          <w:p w:rsidR="00A535AA" w:rsidRPr="005861B9" w:rsidP="003A3DD9" w14:paraId="715BAC45" w14:textId="77777777">
            <w:pPr>
              <w:pStyle w:val="ColumnHeading"/>
              <w:keepNext/>
            </w:pPr>
            <w:r w:rsidRPr="005861B9">
              <w:t>Módosítás</w:t>
            </w:r>
          </w:p>
        </w:tc>
      </w:tr>
      <w:tr w14:paraId="7B1903B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BE21647" w14:textId="77777777">
            <w:pPr>
              <w:pStyle w:val="Normal6"/>
            </w:pPr>
            <w:r w:rsidRPr="005861B9">
              <w:t>a)</w:t>
            </w:r>
            <w:r w:rsidRPr="005861B9">
              <w:tab/>
              <w:t>nem kerülhetnek felhasználásra az iskolai gyermekétkeztetésben adott ételek elkészítése során;</w:t>
            </w:r>
          </w:p>
        </w:tc>
        <w:tc>
          <w:tcPr>
            <w:tcW w:w="4876" w:type="dxa"/>
            <w:hideMark/>
          </w:tcPr>
          <w:p w:rsidR="00A535AA" w:rsidRPr="005861B9" w:rsidP="003A3DD9" w14:paraId="5B7D9063" w14:textId="77777777">
            <w:pPr>
              <w:pStyle w:val="Normal6"/>
              <w:rPr>
                <w:szCs w:val="24"/>
              </w:rPr>
            </w:pPr>
            <w:r w:rsidRPr="005861B9">
              <w:t>a)</w:t>
            </w:r>
            <w:r w:rsidRPr="005861B9">
              <w:tab/>
              <w:t>nem kerülhetnek felhasználásra az iskolai gyermekétkeztetésben adott ételek elkészítése során</w:t>
            </w:r>
            <w:r w:rsidRPr="005861B9">
              <w:rPr>
                <w:b/>
                <w:i/>
              </w:rPr>
              <w:t>, kivéve, ha a 28a. cikk alkalmazandó</w:t>
            </w:r>
            <w:r w:rsidRPr="005861B9">
              <w:t>;</w:t>
            </w:r>
          </w:p>
        </w:tc>
      </w:tr>
    </w:tbl>
    <w:p w:rsidR="00A535AA" w:rsidRPr="005861B9" w:rsidP="00A535AA" w14:paraId="09AFCCC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84FFE15" w14:textId="77777777">
      <w:r w:rsidRPr="005861B9">
        <w:rPr>
          <w:rStyle w:val="HideTWBExt"/>
        </w:rPr>
        <w:t>&lt;/AmendB&gt;</w:t>
      </w:r>
    </w:p>
    <w:p w:rsidR="00A535AA" w:rsidRPr="005861B9" w:rsidP="00A535AA" w14:paraId="16724C9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689</w:t>
      </w:r>
      <w:r w:rsidRPr="005861B9">
        <w:rPr>
          <w:rStyle w:val="HideTWBExt"/>
          <w:b w:val="0"/>
        </w:rPr>
        <w:t>&lt;/NumAmB&gt;</w:t>
      </w:r>
    </w:p>
    <w:p w:rsidR="00A535AA" w:rsidRPr="005861B9" w:rsidP="00A535AA" w14:paraId="39F2074A"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150E7D13" w14:textId="77777777">
      <w:r w:rsidRPr="005861B9">
        <w:rPr>
          <w:rStyle w:val="HideTWBExt"/>
        </w:rPr>
        <w:t>&lt;/RepeatBlock-By&gt;</w:t>
      </w:r>
    </w:p>
    <w:p w:rsidR="00A535AA" w:rsidRPr="005861B9" w:rsidP="00A535AA" w14:paraId="67E0F78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C85B82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0F6D1D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7DDE460" w14:textId="77777777">
      <w:r w:rsidRPr="005861B9">
        <w:rPr>
          <w:rStyle w:val="HideTWBExt"/>
        </w:rPr>
        <w:t>&lt;Article2&gt;</w:t>
      </w:r>
      <w:r w:rsidRPr="005861B9">
        <w:t>28 cikk – 7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58CFF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68F0FAB" w14:textId="77777777">
            <w:pPr>
              <w:keepNext/>
            </w:pPr>
          </w:p>
        </w:tc>
      </w:tr>
      <w:tr w14:paraId="686ECDE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2EFD17" w14:textId="77777777">
            <w:pPr>
              <w:pStyle w:val="ColumnHeading"/>
              <w:keepNext/>
            </w:pPr>
            <w:r w:rsidRPr="005861B9">
              <w:t>A Bizottság által javasolt szöveg</w:t>
            </w:r>
          </w:p>
        </w:tc>
        <w:tc>
          <w:tcPr>
            <w:tcW w:w="4876" w:type="dxa"/>
            <w:hideMark/>
          </w:tcPr>
          <w:p w:rsidR="00A535AA" w:rsidRPr="005861B9" w:rsidP="003A3DD9" w14:paraId="08B02457" w14:textId="77777777">
            <w:pPr>
              <w:pStyle w:val="ColumnHeading"/>
              <w:keepNext/>
            </w:pPr>
            <w:r w:rsidRPr="005861B9">
              <w:t>Módosítás</w:t>
            </w:r>
          </w:p>
        </w:tc>
      </w:tr>
      <w:tr w14:paraId="3979909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DDF29BB" w14:textId="77777777">
            <w:pPr>
              <w:pStyle w:val="Normal6"/>
            </w:pPr>
            <w:r w:rsidRPr="005861B9">
              <w:t>b)</w:t>
            </w:r>
            <w:r w:rsidRPr="005861B9">
              <w:tab/>
              <w:t xml:space="preserve">nem </w:t>
            </w:r>
            <w:r w:rsidRPr="005861B9">
              <w:rPr>
                <w:b/>
                <w:i/>
              </w:rPr>
              <w:t>helyettesíthetik</w:t>
            </w:r>
            <w:r w:rsidRPr="005861B9">
              <w:t xml:space="preserve"> az iskolai gyermekétkeztetésnek köz- és/vagy magánszervezetek pénzügyi hozzájárulásának révén részét képező termékeket, kivéve, ha az oktatási intézmények az iskolai gyermekétkeztetésben adott ételeket ingyenesen osztják ki;</w:t>
            </w:r>
          </w:p>
        </w:tc>
        <w:tc>
          <w:tcPr>
            <w:tcW w:w="4876" w:type="dxa"/>
            <w:hideMark/>
          </w:tcPr>
          <w:p w:rsidR="00A535AA" w:rsidRPr="005861B9" w:rsidP="003A3DD9" w14:paraId="7550D7F4" w14:textId="77777777">
            <w:pPr>
              <w:pStyle w:val="Normal6"/>
              <w:rPr>
                <w:szCs w:val="24"/>
              </w:rPr>
            </w:pPr>
            <w:r w:rsidRPr="005861B9">
              <w:t>b)</w:t>
            </w:r>
            <w:r w:rsidRPr="005861B9">
              <w:tab/>
              <w:t xml:space="preserve">nem </w:t>
            </w:r>
            <w:r w:rsidRPr="005861B9">
              <w:rPr>
                <w:b/>
                <w:i/>
              </w:rPr>
              <w:t>helyettesítik</w:t>
            </w:r>
            <w:r w:rsidRPr="005861B9">
              <w:t xml:space="preserve"> az iskolai gyermekétkeztetésnek köz- és/vagy magánszervezetek pénzügyi hozzájárulásának révén részét képező termékeket, kivéve, ha az oktatási intézmények az iskolai gyermekétkeztetésben adott ételeket ingyenesen osztják ki;</w:t>
            </w:r>
          </w:p>
        </w:tc>
      </w:tr>
    </w:tbl>
    <w:p w:rsidR="00A535AA" w:rsidRPr="005861B9" w:rsidP="00A535AA" w14:paraId="07ABFE4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C474122" w14:textId="77777777">
      <w:r w:rsidRPr="005861B9">
        <w:rPr>
          <w:rStyle w:val="HideTWBExt"/>
        </w:rPr>
        <w:t>&lt;/AmendB&gt;</w:t>
      </w:r>
    </w:p>
    <w:p w:rsidR="00A535AA" w:rsidRPr="005861B9" w:rsidP="00A535AA" w14:paraId="71375EF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690</w:t>
      </w:r>
      <w:r w:rsidRPr="005861B9">
        <w:rPr>
          <w:rStyle w:val="HideTWBExt"/>
          <w:b w:val="0"/>
        </w:rPr>
        <w:t>&lt;/NumAmB&gt;</w:t>
      </w:r>
    </w:p>
    <w:p w:rsidR="00A535AA" w:rsidRPr="005861B9" w:rsidP="00A535AA" w14:paraId="7443EC72"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6CD2B7D7" w14:textId="77777777">
      <w:r w:rsidRPr="005861B9">
        <w:rPr>
          <w:rStyle w:val="HideTWBExt"/>
        </w:rPr>
        <w:t>&lt;/RepeatBlock-By&gt;</w:t>
      </w:r>
    </w:p>
    <w:p w:rsidR="00A535AA" w:rsidRPr="005861B9" w:rsidP="00A535AA" w14:paraId="6AE398A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8635D7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70647C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6FC35B9" w14:textId="77777777">
      <w:r w:rsidRPr="005861B9">
        <w:rPr>
          <w:rStyle w:val="HideTWBExt"/>
        </w:rPr>
        <w:t>&lt;Article2&gt;</w:t>
      </w:r>
      <w:r w:rsidRPr="005861B9">
        <w:t>28 cikk – 7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1160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4A5B5ED" w14:textId="77777777">
            <w:pPr>
              <w:keepNext/>
            </w:pPr>
          </w:p>
        </w:tc>
      </w:tr>
      <w:tr w14:paraId="12F50E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FF69E3F" w14:textId="77777777">
            <w:pPr>
              <w:pStyle w:val="ColumnHeading"/>
              <w:keepNext/>
            </w:pPr>
            <w:r w:rsidRPr="005861B9">
              <w:t>A Bizottság által javasolt szöveg</w:t>
            </w:r>
          </w:p>
        </w:tc>
        <w:tc>
          <w:tcPr>
            <w:tcW w:w="4876" w:type="dxa"/>
            <w:hideMark/>
          </w:tcPr>
          <w:p w:rsidR="00A535AA" w:rsidRPr="005861B9" w:rsidP="003A3DD9" w14:paraId="1321CE53" w14:textId="77777777">
            <w:pPr>
              <w:pStyle w:val="ColumnHeading"/>
              <w:keepNext/>
            </w:pPr>
            <w:r w:rsidRPr="005861B9">
              <w:t>Módosítás</w:t>
            </w:r>
          </w:p>
        </w:tc>
      </w:tr>
      <w:tr w14:paraId="6B5CBB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2D03B9" w14:textId="77777777">
            <w:pPr>
              <w:pStyle w:val="Normal6"/>
            </w:pPr>
            <w:r w:rsidRPr="005861B9">
              <w:t>c)</w:t>
            </w:r>
            <w:r w:rsidRPr="005861B9">
              <w:tab/>
              <w:t>az uniós iskolaprogramhoz tartoznak, és ezt a hovatartozásukat mindenkor, egyértelműen felismerhetően, a megfelelő kommunikációs és tájékoztató intézkedések révén tudatni kell.</w:t>
            </w:r>
          </w:p>
        </w:tc>
        <w:tc>
          <w:tcPr>
            <w:tcW w:w="4876" w:type="dxa"/>
            <w:hideMark/>
          </w:tcPr>
          <w:p w:rsidR="00A535AA" w:rsidRPr="005861B9" w:rsidP="003A3DD9" w14:paraId="7FF4BF52" w14:textId="77777777">
            <w:pPr>
              <w:pStyle w:val="Normal6"/>
              <w:rPr>
                <w:szCs w:val="24"/>
              </w:rPr>
            </w:pPr>
            <w:r w:rsidRPr="005861B9">
              <w:t>c)</w:t>
            </w:r>
            <w:r w:rsidRPr="005861B9">
              <w:tab/>
              <w:t>az uniós iskolaprogramhoz tartoznak, és ezt a hovatartozásukat mindenkor, egyértelműen felismerhetően, a megfelelő kommunikációs és tájékoztató intézkedések révén tudatni kell.</w:t>
            </w:r>
          </w:p>
        </w:tc>
      </w:tr>
    </w:tbl>
    <w:p w:rsidR="00A535AA" w:rsidRPr="005861B9" w:rsidP="00A535AA" w14:paraId="5F8A656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B60A73C" w14:textId="77777777">
      <w:r w:rsidRPr="005861B9">
        <w:rPr>
          <w:rStyle w:val="HideTWBExt"/>
        </w:rPr>
        <w:t>&lt;/AmendB&gt;</w:t>
      </w:r>
    </w:p>
    <w:p w:rsidR="00A535AA" w:rsidRPr="005861B9" w:rsidP="00A535AA" w14:paraId="0E5D493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691</w:t>
      </w:r>
      <w:r w:rsidRPr="005861B9">
        <w:rPr>
          <w:rStyle w:val="HideTWBExt"/>
          <w:b w:val="0"/>
        </w:rPr>
        <w:t>&lt;/NumAmB&gt;</w:t>
      </w:r>
    </w:p>
    <w:p w:rsidR="00A535AA" w:rsidRPr="005861B9" w:rsidP="00A535AA" w14:paraId="2BCF55E5" w14:textId="77777777">
      <w:pPr>
        <w:pStyle w:val="NormalBold"/>
      </w:pPr>
      <w:r w:rsidRPr="005861B9">
        <w:rPr>
          <w:rStyle w:val="HideTWBExt"/>
          <w:b w:val="0"/>
        </w:rPr>
        <w:t>&lt;RepeatBlock-By&gt;&lt;Members&gt;</w:t>
      </w:r>
      <w:r w:rsidRPr="005861B9">
        <w:t>Dario Nardella, Stefano Bonaccini</w:t>
      </w:r>
      <w:r w:rsidRPr="005861B9">
        <w:rPr>
          <w:rStyle w:val="HideTWBExt"/>
          <w:b w:val="0"/>
        </w:rPr>
        <w:t>&lt;/Members&gt;</w:t>
      </w:r>
    </w:p>
    <w:p w:rsidR="00A535AA" w:rsidRPr="005861B9" w:rsidP="00A535AA" w14:paraId="4C1EF687" w14:textId="77777777">
      <w:r w:rsidRPr="005861B9">
        <w:rPr>
          <w:rStyle w:val="HideTWBExt"/>
        </w:rPr>
        <w:t>&lt;/RepeatBlock-By&gt;</w:t>
      </w:r>
    </w:p>
    <w:p w:rsidR="00A535AA" w:rsidRPr="005861B9" w:rsidP="00A535AA" w14:paraId="5AE465B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71E308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C38CD9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32E654" w14:textId="77777777">
      <w:r w:rsidRPr="005861B9">
        <w:rPr>
          <w:rStyle w:val="HideTWBExt"/>
        </w:rPr>
        <w:t>&lt;Article2&gt;</w:t>
      </w:r>
      <w:r w:rsidRPr="005861B9">
        <w:t>28 cikk – 7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8648B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DBAF644" w14:textId="77777777">
            <w:pPr>
              <w:keepNext/>
            </w:pPr>
          </w:p>
        </w:tc>
      </w:tr>
      <w:tr w14:paraId="675C980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29FC521" w14:textId="77777777">
            <w:pPr>
              <w:pStyle w:val="ColumnHeading"/>
              <w:keepNext/>
            </w:pPr>
            <w:r w:rsidRPr="005861B9">
              <w:t>A Bizottság által javasolt szöveg</w:t>
            </w:r>
          </w:p>
        </w:tc>
        <w:tc>
          <w:tcPr>
            <w:tcW w:w="4876" w:type="dxa"/>
            <w:hideMark/>
          </w:tcPr>
          <w:p w:rsidR="00A535AA" w:rsidRPr="005861B9" w:rsidP="003A3DD9" w14:paraId="565A758D" w14:textId="77777777">
            <w:pPr>
              <w:pStyle w:val="ColumnHeading"/>
              <w:keepNext/>
            </w:pPr>
            <w:r w:rsidRPr="005861B9">
              <w:t>Módosítás</w:t>
            </w:r>
          </w:p>
        </w:tc>
      </w:tr>
      <w:tr w14:paraId="6B49038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640733E" w14:textId="77777777">
            <w:pPr>
              <w:pStyle w:val="Normal6"/>
            </w:pPr>
          </w:p>
        </w:tc>
        <w:tc>
          <w:tcPr>
            <w:tcW w:w="4876" w:type="dxa"/>
            <w:hideMark/>
          </w:tcPr>
          <w:p w:rsidR="00A535AA" w:rsidRPr="005861B9" w:rsidP="003A3DD9" w14:paraId="51920EA7" w14:textId="77777777">
            <w:pPr>
              <w:pStyle w:val="Normal6"/>
              <w:rPr>
                <w:szCs w:val="24"/>
              </w:rPr>
            </w:pPr>
            <w:r w:rsidRPr="005861B9">
              <w:rPr>
                <w:b/>
                <w:i/>
              </w:rPr>
              <w:t>ca)</w:t>
            </w:r>
            <w:r w:rsidRPr="005861B9">
              <w:rPr>
                <w:b/>
                <w:i/>
              </w:rPr>
              <w:tab/>
              <w:t>Az a)–c) pontban említett kritériumok csak rangsorolási eszközként szolgálhatnak, de semmilyen körülmények között nem használhatók kizárási kritériumként.</w:t>
            </w:r>
          </w:p>
        </w:tc>
      </w:tr>
    </w:tbl>
    <w:p w:rsidR="00A535AA" w:rsidRPr="005861B9" w:rsidP="00A535AA" w14:paraId="6B19D46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8F60BEB" w14:textId="77777777">
      <w:r w:rsidRPr="005861B9">
        <w:rPr>
          <w:rStyle w:val="HideTWBExt"/>
        </w:rPr>
        <w:t>&lt;/AmendB&gt;</w:t>
      </w:r>
    </w:p>
    <w:p w:rsidR="00A535AA" w:rsidRPr="005861B9" w:rsidP="00A535AA" w14:paraId="7AA67E1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692</w:t>
      </w:r>
      <w:r w:rsidRPr="005861B9">
        <w:rPr>
          <w:rStyle w:val="HideTWBExt"/>
          <w:b w:val="0"/>
        </w:rPr>
        <w:t>&lt;/NumAmB&gt;</w:t>
      </w:r>
    </w:p>
    <w:p w:rsidR="00A535AA" w:rsidRPr="005861B9" w:rsidP="00A535AA" w14:paraId="60400B60"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1401459C" w14:textId="77777777">
      <w:r w:rsidRPr="005861B9">
        <w:rPr>
          <w:rStyle w:val="HideTWBExt"/>
        </w:rPr>
        <w:t>&lt;/RepeatBlock-By&gt;</w:t>
      </w:r>
    </w:p>
    <w:p w:rsidR="00A535AA" w:rsidRPr="005861B9" w:rsidP="00A535AA" w14:paraId="0FD81C1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0BA241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008B8F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9ABBCCE" w14:textId="77777777">
      <w:r w:rsidRPr="005861B9">
        <w:rPr>
          <w:rStyle w:val="HideTWBExt"/>
        </w:rPr>
        <w:t>&lt;Article2&gt;</w:t>
      </w:r>
      <w:r w:rsidRPr="005861B9">
        <w:t>28 cikk – 7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CA18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C772113" w14:textId="77777777">
            <w:pPr>
              <w:keepNext/>
            </w:pPr>
          </w:p>
        </w:tc>
      </w:tr>
      <w:tr w14:paraId="449F93C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E0CB645" w14:textId="77777777">
            <w:pPr>
              <w:pStyle w:val="ColumnHeading"/>
              <w:keepNext/>
            </w:pPr>
            <w:r w:rsidRPr="005861B9">
              <w:t>A Bizottság által javasolt szöveg</w:t>
            </w:r>
          </w:p>
        </w:tc>
        <w:tc>
          <w:tcPr>
            <w:tcW w:w="4876" w:type="dxa"/>
            <w:hideMark/>
          </w:tcPr>
          <w:p w:rsidR="00A535AA" w:rsidRPr="005861B9" w:rsidP="003A3DD9" w14:paraId="08B937D5" w14:textId="77777777">
            <w:pPr>
              <w:pStyle w:val="ColumnHeading"/>
              <w:keepNext/>
            </w:pPr>
            <w:r w:rsidRPr="005861B9">
              <w:t>Módosítás</w:t>
            </w:r>
          </w:p>
        </w:tc>
      </w:tr>
      <w:tr w14:paraId="65D9F47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F562B5" w14:textId="77777777">
            <w:pPr>
              <w:pStyle w:val="Normal6"/>
            </w:pPr>
          </w:p>
        </w:tc>
        <w:tc>
          <w:tcPr>
            <w:tcW w:w="4876" w:type="dxa"/>
            <w:hideMark/>
          </w:tcPr>
          <w:p w:rsidR="00A535AA" w:rsidRPr="005861B9" w:rsidP="003A3DD9" w14:paraId="38D887AE" w14:textId="77777777">
            <w:pPr>
              <w:pStyle w:val="Normal6"/>
              <w:rPr>
                <w:szCs w:val="24"/>
              </w:rPr>
            </w:pPr>
            <w:r w:rsidRPr="005861B9">
              <w:rPr>
                <w:b/>
                <w:i/>
              </w:rPr>
              <w:t>ca)</w:t>
            </w:r>
            <w:r w:rsidRPr="005861B9">
              <w:rPr>
                <w:b/>
                <w:i/>
              </w:rPr>
              <w:tab/>
              <w:t>nem ultrafeldolgozott termékek;</w:t>
            </w:r>
          </w:p>
        </w:tc>
      </w:tr>
    </w:tbl>
    <w:p w:rsidR="00A535AA" w:rsidRPr="005861B9" w:rsidP="00A535AA" w14:paraId="7583E299"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5F990D5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DA13233" w14:textId="77777777">
      <w:pPr>
        <w:pStyle w:val="Normal12Italic"/>
        <w:rPr>
          <w:noProof w:val="0"/>
        </w:rPr>
      </w:pPr>
      <w:r w:rsidRPr="005861B9">
        <w:t>Az ultrafeldolgozott termékek kizárása elengedhetetlen a természetes élelmiszerek népszerűsítéséhez, a közegészséget védve, a biológiailag hozzáférhető tápanyagokban gazdag étrend révén, kezdve a gyermekekkel. Ez a megközelítés értékeli a rövid és valódi ellátási láncokat.</w:t>
      </w:r>
    </w:p>
    <w:p w:rsidR="00A535AA" w:rsidRPr="005861B9" w:rsidP="00A535AA" w14:paraId="7C0F8A77" w14:textId="77777777">
      <w:r w:rsidRPr="005861B9">
        <w:rPr>
          <w:rStyle w:val="HideTWBExt"/>
        </w:rPr>
        <w:t>&lt;/AmendB&gt;</w:t>
      </w:r>
    </w:p>
    <w:p w:rsidR="00A535AA" w:rsidRPr="005861B9" w:rsidP="00A535AA" w14:paraId="323D678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693</w:t>
      </w:r>
      <w:r w:rsidRPr="005861B9">
        <w:rPr>
          <w:rStyle w:val="HideTWBExt"/>
          <w:b w:val="0"/>
        </w:rPr>
        <w:t>&lt;/NumAmB&gt;</w:t>
      </w:r>
    </w:p>
    <w:p w:rsidR="00A535AA" w:rsidRPr="005861B9" w:rsidP="00A535AA" w14:paraId="78B8EBBF"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6938F273" w14:textId="77777777">
      <w:r w:rsidRPr="005861B9">
        <w:rPr>
          <w:rStyle w:val="HideTWBExt"/>
        </w:rPr>
        <w:t>&lt;/RepeatBlock-By&gt;</w:t>
      </w:r>
    </w:p>
    <w:p w:rsidR="00A535AA" w:rsidRPr="005861B9" w:rsidP="00A535AA" w14:paraId="48BA0D8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4A6CA0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DA0D59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E2EEF67" w14:textId="77777777">
      <w:r w:rsidRPr="005861B9">
        <w:rPr>
          <w:rStyle w:val="HideTWBExt"/>
        </w:rPr>
        <w:t>&lt;Article2&gt;</w:t>
      </w:r>
      <w:r w:rsidRPr="005861B9">
        <w:t>28 cikk – 7 bekezdés – 2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F63EE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9A30B53" w14:textId="77777777">
            <w:pPr>
              <w:keepNext/>
            </w:pPr>
          </w:p>
        </w:tc>
      </w:tr>
      <w:tr w14:paraId="4E1ECD3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7D6FB68" w14:textId="77777777">
            <w:pPr>
              <w:pStyle w:val="ColumnHeading"/>
              <w:keepNext/>
            </w:pPr>
            <w:r w:rsidRPr="005861B9">
              <w:t>A Bizottság által javasolt szöveg</w:t>
            </w:r>
          </w:p>
        </w:tc>
        <w:tc>
          <w:tcPr>
            <w:tcW w:w="4876" w:type="dxa"/>
            <w:hideMark/>
          </w:tcPr>
          <w:p w:rsidR="00A535AA" w:rsidRPr="005861B9" w:rsidP="003A3DD9" w14:paraId="5D778B10" w14:textId="77777777">
            <w:pPr>
              <w:pStyle w:val="ColumnHeading"/>
              <w:keepNext/>
            </w:pPr>
            <w:r w:rsidRPr="005861B9">
              <w:t>Módosítás</w:t>
            </w:r>
          </w:p>
        </w:tc>
      </w:tr>
      <w:tr w14:paraId="5933343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EB28541" w14:textId="77777777">
            <w:pPr>
              <w:pStyle w:val="Normal6"/>
            </w:pPr>
          </w:p>
        </w:tc>
        <w:tc>
          <w:tcPr>
            <w:tcW w:w="4876" w:type="dxa"/>
            <w:hideMark/>
          </w:tcPr>
          <w:p w:rsidR="00A535AA" w:rsidRPr="005861B9" w:rsidP="003A3DD9" w14:paraId="71AEC7C8" w14:textId="77777777">
            <w:pPr>
              <w:pStyle w:val="Normal6"/>
              <w:rPr>
                <w:szCs w:val="24"/>
              </w:rPr>
            </w:pPr>
            <w:r w:rsidRPr="005861B9">
              <w:rPr>
                <w:b/>
                <w:i/>
              </w:rPr>
              <w:t>(2a)</w:t>
            </w:r>
            <w:r w:rsidRPr="005861B9">
              <w:rPr>
                <w:b/>
                <w:i/>
              </w:rPr>
              <w:tab/>
              <w:t>A tagállamok nyomon követhetik a program keretében kiosztott termékek felhasználását és fogyasztását, és megfelelő intézkedéseket hozhatnak az élelmiszer-pazarlás minimalizálása érdekében.</w:t>
            </w:r>
          </w:p>
        </w:tc>
      </w:tr>
    </w:tbl>
    <w:p w:rsidR="00A535AA" w:rsidRPr="005861B9" w:rsidP="00A535AA" w14:paraId="1C665BC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DDB8D34" w14:textId="77777777">
      <w:r w:rsidRPr="005861B9">
        <w:rPr>
          <w:rStyle w:val="HideTWBExt"/>
        </w:rPr>
        <w:t>&lt;/AmendB&gt;</w:t>
      </w:r>
    </w:p>
    <w:p w:rsidR="00A535AA" w:rsidRPr="005861B9" w:rsidP="00A535AA" w14:paraId="51D7162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694</w:t>
      </w:r>
      <w:r w:rsidRPr="005861B9">
        <w:rPr>
          <w:rStyle w:val="HideTWBExt"/>
          <w:b w:val="0"/>
        </w:rPr>
        <w:t>&lt;/NumAmB&gt;</w:t>
      </w:r>
    </w:p>
    <w:p w:rsidR="00A535AA" w:rsidRPr="005861B9" w:rsidP="00A535AA" w14:paraId="437A8242" w14:textId="77777777">
      <w:pPr>
        <w:pStyle w:val="NormalBold"/>
      </w:pPr>
      <w:r w:rsidRPr="005861B9">
        <w:rPr>
          <w:rStyle w:val="HideTWBExt"/>
          <w:b w:val="0"/>
        </w:rPr>
        <w:t>&lt;RepeatBlock-By&gt;&lt;Members&gt;</w:t>
      </w:r>
      <w:r w:rsidRPr="005861B9">
        <w:t>Krzysztof Hetman</w:t>
      </w:r>
      <w:r w:rsidRPr="005861B9">
        <w:rPr>
          <w:rStyle w:val="HideTWBExt"/>
          <w:b w:val="0"/>
        </w:rPr>
        <w:t>&lt;/Members&gt;</w:t>
      </w:r>
    </w:p>
    <w:p w:rsidR="00A535AA" w:rsidRPr="005861B9" w:rsidP="00A535AA" w14:paraId="4DE3E382" w14:textId="77777777">
      <w:r w:rsidRPr="005861B9">
        <w:rPr>
          <w:rStyle w:val="HideTWBExt"/>
        </w:rPr>
        <w:t>&lt;/RepeatBlock-By&gt;</w:t>
      </w:r>
    </w:p>
    <w:p w:rsidR="00A535AA" w:rsidRPr="005861B9" w:rsidP="00A535AA" w14:paraId="3A9BE1A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92C549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4B673B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682BA54" w14:textId="77777777">
      <w:r w:rsidRPr="005861B9">
        <w:rPr>
          <w:rStyle w:val="HideTWBExt"/>
        </w:rPr>
        <w:t>&lt;Article2&gt;</w:t>
      </w:r>
      <w:r w:rsidRPr="005861B9">
        <w:t>28 cikk – 7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0DA1C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03309D9" w14:textId="77777777">
            <w:pPr>
              <w:keepNext/>
            </w:pPr>
          </w:p>
        </w:tc>
      </w:tr>
      <w:tr w14:paraId="27A0046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304F265" w14:textId="77777777">
            <w:pPr>
              <w:pStyle w:val="ColumnHeading"/>
              <w:keepNext/>
            </w:pPr>
            <w:r w:rsidRPr="005861B9">
              <w:t>A Bizottság által javasolt szöveg</w:t>
            </w:r>
          </w:p>
        </w:tc>
        <w:tc>
          <w:tcPr>
            <w:tcW w:w="4876" w:type="dxa"/>
            <w:hideMark/>
          </w:tcPr>
          <w:p w:rsidR="00A535AA" w:rsidRPr="005861B9" w:rsidP="003A3DD9" w14:paraId="6FD3B3A7" w14:textId="77777777">
            <w:pPr>
              <w:pStyle w:val="ColumnHeading"/>
              <w:keepNext/>
            </w:pPr>
            <w:r w:rsidRPr="005861B9">
              <w:t>Módosítás</w:t>
            </w:r>
          </w:p>
        </w:tc>
      </w:tr>
      <w:tr w14:paraId="216D4FD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0D53F14" w14:textId="77777777">
            <w:pPr>
              <w:pStyle w:val="Normal6"/>
            </w:pPr>
          </w:p>
        </w:tc>
        <w:tc>
          <w:tcPr>
            <w:tcW w:w="4876" w:type="dxa"/>
            <w:hideMark/>
          </w:tcPr>
          <w:p w:rsidR="00A535AA" w:rsidRPr="005861B9" w:rsidP="003A3DD9" w14:paraId="4FE1B86F" w14:textId="77777777">
            <w:pPr>
              <w:pStyle w:val="Normal6"/>
              <w:rPr>
                <w:szCs w:val="24"/>
              </w:rPr>
            </w:pPr>
            <w:r w:rsidRPr="005861B9">
              <w:rPr>
                <w:b/>
                <w:i/>
              </w:rPr>
              <w:t>(7a)</w:t>
            </w:r>
            <w:r w:rsidRPr="005861B9">
              <w:rPr>
                <w:b/>
                <w:i/>
              </w:rPr>
              <w:tab/>
              <w:t>A szabad cukrot tartalmazó vagy 4%-ot meghaladó zsírtartalmú termékek uniós iskolaprogram keretében történő biztosításához és forgalmazásához a nemzeti és regionális partnerségi tervben meghatározott uniós pénzügyi támogatás összege nem haladhatja meg az (EU) […] [az NRP-rendelet] 35. cikke (6) bekezdésének első albekezdésében említett beavatkozásokra vonatkozóan a nemzeti és regionális partnerségi tervben meghatározott uniós pénzügyi támogatás és nemzeti hozzájárulás teljes összegének 10%-át.</w:t>
            </w:r>
          </w:p>
        </w:tc>
      </w:tr>
    </w:tbl>
    <w:p w:rsidR="00A535AA" w:rsidRPr="005861B9" w:rsidP="00A535AA" w14:paraId="799BE86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D30A631"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E6484BB" w14:textId="77777777">
      <w:pPr>
        <w:pStyle w:val="Normal12Italic"/>
        <w:rPr>
          <w:noProof w:val="0"/>
        </w:rPr>
      </w:pPr>
      <w:r w:rsidRPr="005861B9">
        <w:t>A nemzeti és regionális partnerségi tervekről szóló rendelettervezet 35. cikkének (6) bekezdésében foglalt, az iskolaprogram finanszírozására vonatkozó rendelkezést át kell helyezni a közös piacszervezésről szóló rendeletbe. Ez a megközelítés észszerűsíti a rendelkezések elhelyezését, és növeli a jogalkotás átláthatóságát.</w:t>
      </w:r>
    </w:p>
    <w:p w:rsidR="00A535AA" w:rsidRPr="005861B9" w:rsidP="00A535AA" w14:paraId="7144FF87" w14:textId="77777777">
      <w:r w:rsidRPr="005861B9">
        <w:rPr>
          <w:rStyle w:val="HideTWBExt"/>
        </w:rPr>
        <w:t>&lt;/AmendB&gt;</w:t>
      </w:r>
    </w:p>
    <w:p w:rsidR="00A535AA" w:rsidRPr="005861B9" w:rsidP="00A535AA" w14:paraId="534B82C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695</w:t>
      </w:r>
      <w:r w:rsidRPr="005861B9">
        <w:rPr>
          <w:rStyle w:val="HideTWBExt"/>
          <w:b w:val="0"/>
        </w:rPr>
        <w:t>&lt;/NumAmB&gt;</w:t>
      </w:r>
    </w:p>
    <w:p w:rsidR="00A535AA" w:rsidRPr="005861B9" w:rsidP="00A535AA" w14:paraId="12E3DC37" w14:textId="77777777">
      <w:pPr>
        <w:pStyle w:val="NormalBold"/>
      </w:pPr>
      <w:r w:rsidRPr="005861B9">
        <w:rPr>
          <w:rStyle w:val="HideTWBExt"/>
          <w:b w:val="0"/>
        </w:rPr>
        <w:t>&lt;RepeatBlock-By&gt;&lt;Members&gt;</w:t>
      </w:r>
      <w:r w:rsidRPr="005861B9">
        <w:t>Daniel Buda, Dan-Ştefan Motreanu, Paulo do Nascimento Cabral, Emmanouil Kefalogiannis</w:t>
      </w:r>
      <w:r w:rsidRPr="005861B9">
        <w:rPr>
          <w:rStyle w:val="HideTWBExt"/>
          <w:b w:val="0"/>
        </w:rPr>
        <w:t>&lt;/Members&gt;</w:t>
      </w:r>
    </w:p>
    <w:p w:rsidR="00A535AA" w:rsidRPr="005861B9" w:rsidP="00A535AA" w14:paraId="4A83E300" w14:textId="77777777">
      <w:r w:rsidRPr="005861B9">
        <w:rPr>
          <w:rStyle w:val="HideTWBExt"/>
        </w:rPr>
        <w:t>&lt;/RepeatBlock-By&gt;</w:t>
      </w:r>
    </w:p>
    <w:p w:rsidR="00A535AA" w:rsidRPr="005861B9" w:rsidP="00A535AA" w14:paraId="40A8599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5826AA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74225E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FB46F86" w14:textId="77777777">
      <w:r w:rsidRPr="005861B9">
        <w:rPr>
          <w:rStyle w:val="HideTWBExt"/>
        </w:rPr>
        <w:t>&lt;Article2&gt;</w:t>
      </w:r>
      <w:r w:rsidRPr="005861B9">
        <w:t>28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B441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8273D66" w14:textId="77777777">
            <w:pPr>
              <w:keepNext/>
            </w:pPr>
          </w:p>
        </w:tc>
      </w:tr>
      <w:tr w14:paraId="6254C9B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2206F50" w14:textId="77777777">
            <w:pPr>
              <w:pStyle w:val="ColumnHeading"/>
              <w:keepNext/>
            </w:pPr>
            <w:r w:rsidRPr="005861B9">
              <w:t>A Bizottság által javasolt szöveg</w:t>
            </w:r>
          </w:p>
        </w:tc>
        <w:tc>
          <w:tcPr>
            <w:tcW w:w="4876" w:type="dxa"/>
            <w:hideMark/>
          </w:tcPr>
          <w:p w:rsidR="00A535AA" w:rsidRPr="005861B9" w:rsidP="003A3DD9" w14:paraId="415B3032" w14:textId="77777777">
            <w:pPr>
              <w:pStyle w:val="ColumnHeading"/>
              <w:keepNext/>
            </w:pPr>
            <w:r w:rsidRPr="005861B9">
              <w:t>Módosítás</w:t>
            </w:r>
          </w:p>
        </w:tc>
      </w:tr>
      <w:tr w14:paraId="2EC4204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9CBBD0F" w14:textId="77777777">
            <w:pPr>
              <w:pStyle w:val="Normal6"/>
            </w:pPr>
          </w:p>
        </w:tc>
        <w:tc>
          <w:tcPr>
            <w:tcW w:w="4876" w:type="dxa"/>
            <w:hideMark/>
          </w:tcPr>
          <w:p w:rsidR="00A535AA" w:rsidRPr="005861B9" w:rsidP="003A3DD9" w14:paraId="4820D625" w14:textId="77777777">
            <w:pPr>
              <w:pStyle w:val="Normal6"/>
              <w:rPr>
                <w:szCs w:val="24"/>
              </w:rPr>
            </w:pPr>
            <w:r w:rsidRPr="005861B9">
              <w:rPr>
                <w:b/>
                <w:i/>
              </w:rPr>
              <w:t>(7a)</w:t>
            </w:r>
            <w:r w:rsidRPr="005861B9">
              <w:rPr>
                <w:b/>
                <w:i/>
              </w:rPr>
              <w:tab/>
              <w:t>A szöveg az alábbi új 28a. cikkel egészül ki:</w:t>
            </w:r>
          </w:p>
        </w:tc>
      </w:tr>
      <w:tr w14:paraId="6BFDA3E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175801" w14:textId="77777777">
            <w:pPr>
              <w:pStyle w:val="Normal6"/>
            </w:pPr>
          </w:p>
        </w:tc>
        <w:tc>
          <w:tcPr>
            <w:tcW w:w="4876" w:type="dxa"/>
            <w:hideMark/>
          </w:tcPr>
          <w:p w:rsidR="00A535AA" w:rsidRPr="005861B9" w:rsidP="003A3DD9" w14:paraId="5B97DCC7" w14:textId="77777777">
            <w:pPr>
              <w:pStyle w:val="Normal6"/>
              <w:rPr>
                <w:szCs w:val="24"/>
              </w:rPr>
            </w:pPr>
            <w:r w:rsidRPr="005861B9">
              <w:rPr>
                <w:b/>
                <w:i/>
              </w:rPr>
              <w:t>28a. cikk (új)</w:t>
            </w:r>
          </w:p>
        </w:tc>
      </w:tr>
      <w:tr w14:paraId="12D1D40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856DB7" w14:textId="77777777">
            <w:pPr>
              <w:pStyle w:val="Normal6"/>
            </w:pPr>
          </w:p>
        </w:tc>
        <w:tc>
          <w:tcPr>
            <w:tcW w:w="4876" w:type="dxa"/>
            <w:hideMark/>
          </w:tcPr>
          <w:p w:rsidR="00A535AA" w:rsidRPr="005861B9" w:rsidP="003A3DD9" w14:paraId="25CF0A7B" w14:textId="77777777">
            <w:pPr>
              <w:pStyle w:val="Normal6"/>
              <w:rPr>
                <w:szCs w:val="24"/>
              </w:rPr>
            </w:pPr>
            <w:r w:rsidRPr="005861B9">
              <w:rPr>
                <w:b/>
                <w:i/>
              </w:rPr>
              <w:t>Egészséges iskolai étkezési összetevő</w:t>
            </w:r>
          </w:p>
        </w:tc>
      </w:tr>
      <w:tr w14:paraId="6A83836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C08F27" w14:textId="77777777">
            <w:pPr>
              <w:pStyle w:val="Normal6"/>
            </w:pPr>
          </w:p>
        </w:tc>
        <w:tc>
          <w:tcPr>
            <w:tcW w:w="4876" w:type="dxa"/>
            <w:hideMark/>
          </w:tcPr>
          <w:p w:rsidR="00A535AA" w:rsidRPr="005861B9" w:rsidP="003A3DD9" w14:paraId="744086E2" w14:textId="77777777">
            <w:pPr>
              <w:pStyle w:val="Normal6"/>
              <w:rPr>
                <w:szCs w:val="24"/>
              </w:rPr>
            </w:pPr>
            <w:r w:rsidRPr="005861B9">
              <w:rPr>
                <w:b/>
                <w:i/>
              </w:rPr>
              <w:t>(1) A 28. cikk (1)–(4) bekezdésétől eltérve a tagállamok az uniós iskolaprogramon belül egészséges iskolai étkezési összetevőt hozhatnak létre.</w:t>
            </w:r>
          </w:p>
        </w:tc>
      </w:tr>
      <w:tr w14:paraId="742CA0F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2544D66" w14:textId="77777777">
            <w:pPr>
              <w:pStyle w:val="Normal6"/>
            </w:pPr>
          </w:p>
        </w:tc>
        <w:tc>
          <w:tcPr>
            <w:tcW w:w="4876" w:type="dxa"/>
            <w:hideMark/>
          </w:tcPr>
          <w:p w:rsidR="00A535AA" w:rsidRPr="005861B9" w:rsidP="003A3DD9" w14:paraId="072A1322" w14:textId="77777777">
            <w:pPr>
              <w:pStyle w:val="Normal6"/>
              <w:rPr>
                <w:szCs w:val="24"/>
              </w:rPr>
            </w:pPr>
            <w:r w:rsidRPr="005861B9">
              <w:rPr>
                <w:b/>
                <w:i/>
              </w:rPr>
              <w:t>(2) Az egészséges iskolai étkezési összetevő iskolai naponként legalább egy egészséges étkezést biztosít a részt vevő tanulók számára, összhangban a nemzeti táplálkozási előírásokkal és az uniós közegészségügyi célkitűzésekkel.</w:t>
            </w:r>
          </w:p>
        </w:tc>
      </w:tr>
      <w:tr w14:paraId="4A8BC98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291F77" w14:textId="77777777">
            <w:pPr>
              <w:pStyle w:val="Normal6"/>
            </w:pPr>
          </w:p>
        </w:tc>
        <w:tc>
          <w:tcPr>
            <w:tcW w:w="4876" w:type="dxa"/>
            <w:hideMark/>
          </w:tcPr>
          <w:p w:rsidR="00A535AA" w:rsidRPr="005861B9" w:rsidP="003A3DD9" w14:paraId="17A9075A" w14:textId="77777777">
            <w:pPr>
              <w:pStyle w:val="Normal6"/>
              <w:rPr>
                <w:szCs w:val="24"/>
              </w:rPr>
            </w:pPr>
            <w:r w:rsidRPr="005861B9">
              <w:rPr>
                <w:b/>
                <w:i/>
              </w:rPr>
              <w:t>(3) Az étkezéshez adott esetben friss, szezonális és helyben előállított mezőgazdasági termékeket kell felhasználni, és az az uniós iskolaprogram keretében biztosított termékeket is tartalmazhat.</w:t>
            </w:r>
          </w:p>
        </w:tc>
      </w:tr>
      <w:tr w14:paraId="43A26A7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C03FD3" w14:textId="77777777">
            <w:pPr>
              <w:pStyle w:val="Normal6"/>
            </w:pPr>
          </w:p>
        </w:tc>
        <w:tc>
          <w:tcPr>
            <w:tcW w:w="4876" w:type="dxa"/>
            <w:hideMark/>
          </w:tcPr>
          <w:p w:rsidR="00A535AA" w:rsidRPr="005861B9" w:rsidP="003A3DD9" w14:paraId="3D5D696E" w14:textId="77777777">
            <w:pPr>
              <w:pStyle w:val="Normal6"/>
              <w:rPr>
                <w:szCs w:val="24"/>
              </w:rPr>
            </w:pPr>
            <w:r w:rsidRPr="005861B9">
              <w:rPr>
                <w:b/>
                <w:i/>
              </w:rPr>
              <w:t>(4) A finanszírozás a következőkön keresztül nyújtható:</w:t>
            </w:r>
          </w:p>
        </w:tc>
      </w:tr>
      <w:tr w14:paraId="1C447D6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8DB3856" w14:textId="77777777">
            <w:pPr>
              <w:pStyle w:val="Normal6"/>
            </w:pPr>
          </w:p>
        </w:tc>
        <w:tc>
          <w:tcPr>
            <w:tcW w:w="4876" w:type="dxa"/>
            <w:hideMark/>
          </w:tcPr>
          <w:p w:rsidR="00A535AA" w:rsidRPr="005861B9" w:rsidP="003A3DD9" w14:paraId="1D0D24AB" w14:textId="77777777">
            <w:pPr>
              <w:pStyle w:val="Normal6"/>
              <w:rPr>
                <w:szCs w:val="24"/>
              </w:rPr>
            </w:pPr>
            <w:r w:rsidRPr="005861B9">
              <w:rPr>
                <w:b/>
                <w:i/>
              </w:rPr>
              <w:t>a) az e rendelet szerinti uniós támogatás;</w:t>
            </w:r>
          </w:p>
        </w:tc>
      </w:tr>
      <w:tr w14:paraId="234CF49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A8BA4A0" w14:textId="77777777">
            <w:pPr>
              <w:pStyle w:val="Normal6"/>
            </w:pPr>
          </w:p>
        </w:tc>
        <w:tc>
          <w:tcPr>
            <w:tcW w:w="4876" w:type="dxa"/>
            <w:hideMark/>
          </w:tcPr>
          <w:p w:rsidR="00A535AA" w:rsidRPr="005861B9" w:rsidP="003A3DD9" w14:paraId="2A373730" w14:textId="77777777">
            <w:pPr>
              <w:pStyle w:val="Normal6"/>
              <w:rPr>
                <w:szCs w:val="24"/>
              </w:rPr>
            </w:pPr>
            <w:r w:rsidRPr="005861B9">
              <w:rPr>
                <w:b/>
                <w:i/>
              </w:rPr>
              <w:t>b) nemzeti közfinanszírozás;</w:t>
            </w:r>
          </w:p>
        </w:tc>
      </w:tr>
      <w:tr w14:paraId="29C0E32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A5041FC" w14:textId="77777777">
            <w:pPr>
              <w:pStyle w:val="Normal6"/>
            </w:pPr>
          </w:p>
        </w:tc>
        <w:tc>
          <w:tcPr>
            <w:tcW w:w="4876" w:type="dxa"/>
            <w:hideMark/>
          </w:tcPr>
          <w:p w:rsidR="00A535AA" w:rsidRPr="005861B9" w:rsidP="003A3DD9" w14:paraId="5400476C" w14:textId="77777777">
            <w:pPr>
              <w:pStyle w:val="Normal6"/>
              <w:rPr>
                <w:szCs w:val="24"/>
              </w:rPr>
            </w:pPr>
            <w:r w:rsidRPr="005861B9">
              <w:rPr>
                <w:b/>
                <w:i/>
              </w:rPr>
              <w:t>c) az Európai Szociális Alap Pluszból (ESZA+) származó források a [2028–34-es ESZA+-ról szóló rendelet] szerint;</w:t>
            </w:r>
          </w:p>
        </w:tc>
      </w:tr>
      <w:tr w14:paraId="133430B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7D67494" w14:textId="77777777">
            <w:pPr>
              <w:pStyle w:val="Normal6"/>
            </w:pPr>
          </w:p>
        </w:tc>
        <w:tc>
          <w:tcPr>
            <w:tcW w:w="4876" w:type="dxa"/>
            <w:hideMark/>
          </w:tcPr>
          <w:p w:rsidR="00A535AA" w:rsidRPr="005861B9" w:rsidP="003A3DD9" w14:paraId="29433AD1" w14:textId="77777777">
            <w:pPr>
              <w:pStyle w:val="Normal6"/>
              <w:rPr>
                <w:szCs w:val="24"/>
              </w:rPr>
            </w:pPr>
            <w:r w:rsidRPr="005861B9">
              <w:rPr>
                <w:b/>
                <w:i/>
              </w:rPr>
              <w:t>d) egyéb uniós források, többek között [a nemzeti regionális partnerségi tervekről szóló rendelet] szerint.</w:t>
            </w:r>
          </w:p>
        </w:tc>
      </w:tr>
      <w:tr w14:paraId="61210D2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43E3060" w14:textId="77777777">
            <w:pPr>
              <w:pStyle w:val="Normal6"/>
            </w:pPr>
          </w:p>
        </w:tc>
        <w:tc>
          <w:tcPr>
            <w:tcW w:w="4876" w:type="dxa"/>
            <w:hideMark/>
          </w:tcPr>
          <w:p w:rsidR="00A535AA" w:rsidRPr="005861B9" w:rsidP="003A3DD9" w14:paraId="70D2C6C9" w14:textId="77777777">
            <w:pPr>
              <w:pStyle w:val="Normal6"/>
              <w:rPr>
                <w:szCs w:val="24"/>
              </w:rPr>
            </w:pPr>
            <w:r w:rsidRPr="005861B9">
              <w:rPr>
                <w:b/>
                <w:i/>
              </w:rPr>
              <w:t>(5) A tagállamok elsőbbséget biztosítanak a kiszolgáltatott helyzetben lévő gyermekeknek, beleértve az alacsony jövedelmű háztartásokban, az egyszülős családokban, a távoli vidéki vagy hátrányos helyzetű területeken, valamint az átlagon felüli iskolai szegénységgel vagy korai iskolaelhagyással jellemzett területeken élő gyermekeket.</w:t>
            </w:r>
          </w:p>
        </w:tc>
      </w:tr>
      <w:tr w14:paraId="7962894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C0235A8" w14:textId="77777777">
            <w:pPr>
              <w:pStyle w:val="Normal6"/>
            </w:pPr>
          </w:p>
        </w:tc>
        <w:tc>
          <w:tcPr>
            <w:tcW w:w="4876" w:type="dxa"/>
            <w:hideMark/>
          </w:tcPr>
          <w:p w:rsidR="00A535AA" w:rsidRPr="005861B9" w:rsidP="003A3DD9" w14:paraId="0BD1597B" w14:textId="77777777">
            <w:pPr>
              <w:pStyle w:val="Normal6"/>
              <w:rPr>
                <w:szCs w:val="24"/>
              </w:rPr>
            </w:pPr>
            <w:r w:rsidRPr="005861B9">
              <w:rPr>
                <w:b/>
                <w:i/>
              </w:rPr>
              <w:t>(6) A Bizottság 2029. december 31-ig, majd azt követően kétévente jelentést nyújt be az Európai Parlamentnek és a Tanácsnak, amelyben értékeli az egészséges iskolai étkezési összetevő végrehajtását, beleértve annak a gyermekek táplálkozására, az oktatási eredményekre, a társadalmi befogadásra, a mezőgazdasági piacokra és az uniós források, köztük az ESZA+-források felhasználására gyakorolt hatását.</w:t>
            </w:r>
          </w:p>
        </w:tc>
      </w:tr>
    </w:tbl>
    <w:p w:rsidR="00A535AA" w:rsidRPr="005861B9" w:rsidP="00A535AA" w14:paraId="5439D24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9447A9B" w14:textId="77777777">
      <w:r w:rsidRPr="005861B9">
        <w:rPr>
          <w:rStyle w:val="HideTWBExt"/>
        </w:rPr>
        <w:t>&lt;/AmendB&gt;</w:t>
      </w:r>
    </w:p>
    <w:p w:rsidR="00A535AA" w:rsidRPr="005861B9" w:rsidP="00A535AA" w14:paraId="24C2C6D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696</w:t>
      </w:r>
      <w:r w:rsidRPr="005861B9">
        <w:rPr>
          <w:rStyle w:val="HideTWBExt"/>
          <w:b w:val="0"/>
        </w:rPr>
        <w:t>&lt;/NumAmB&gt;</w:t>
      </w:r>
    </w:p>
    <w:p w:rsidR="00A535AA" w:rsidRPr="005861B9" w:rsidP="00A535AA" w14:paraId="5F525675" w14:textId="77777777">
      <w:pPr>
        <w:pStyle w:val="NormalBold"/>
      </w:pPr>
      <w:r w:rsidRPr="005861B9">
        <w:rPr>
          <w:rStyle w:val="HideTWBExt"/>
          <w:b w:val="0"/>
        </w:rPr>
        <w:t>&lt;RepeatBlock-By&gt;&lt;Members&gt;</w:t>
      </w:r>
      <w:r w:rsidRPr="005861B9">
        <w:t>Georgiana Teodorescu</w:t>
      </w:r>
      <w:r w:rsidRPr="005861B9">
        <w:rPr>
          <w:rStyle w:val="HideTWBExt"/>
          <w:b w:val="0"/>
        </w:rPr>
        <w:t>&lt;/Members&gt;</w:t>
      </w:r>
    </w:p>
    <w:p w:rsidR="00A535AA" w:rsidRPr="005861B9" w:rsidP="00A535AA" w14:paraId="74CB9D1E" w14:textId="77777777">
      <w:r w:rsidRPr="005861B9">
        <w:rPr>
          <w:rStyle w:val="HideTWBExt"/>
        </w:rPr>
        <w:t>&lt;/RepeatBlock-By&gt;</w:t>
      </w:r>
    </w:p>
    <w:p w:rsidR="00A535AA" w:rsidRPr="005861B9" w:rsidP="00A535AA" w14:paraId="4257873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2EAA0B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E25847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057DB91" w14:textId="77777777">
      <w:r w:rsidRPr="005861B9">
        <w:rPr>
          <w:rStyle w:val="HideTWBExt"/>
        </w:rPr>
        <w:t>&lt;Article2&gt;</w:t>
      </w:r>
      <w:r w:rsidRPr="005861B9">
        <w:t>29 cikk – cím</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DCA17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58F19C6" w14:textId="77777777">
            <w:pPr>
              <w:keepNext/>
            </w:pPr>
          </w:p>
        </w:tc>
      </w:tr>
      <w:tr w14:paraId="264D0B7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2A1DBB" w14:textId="77777777">
            <w:pPr>
              <w:pStyle w:val="ColumnHeading"/>
              <w:keepNext/>
            </w:pPr>
            <w:r w:rsidRPr="005861B9">
              <w:t>A Bizottság által javasolt szöveg</w:t>
            </w:r>
          </w:p>
        </w:tc>
        <w:tc>
          <w:tcPr>
            <w:tcW w:w="4876" w:type="dxa"/>
            <w:hideMark/>
          </w:tcPr>
          <w:p w:rsidR="00A535AA" w:rsidRPr="005861B9" w:rsidP="003A3DD9" w14:paraId="7EC352D1" w14:textId="77777777">
            <w:pPr>
              <w:pStyle w:val="ColumnHeading"/>
              <w:keepNext/>
            </w:pPr>
            <w:r w:rsidRPr="005861B9">
              <w:t>Módosítás</w:t>
            </w:r>
          </w:p>
        </w:tc>
      </w:tr>
      <w:tr w14:paraId="20F46D2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4BECC71" w14:textId="77777777">
            <w:pPr>
              <w:pStyle w:val="Normal6"/>
            </w:pPr>
            <w:r w:rsidRPr="005861B9">
              <w:rPr>
                <w:b/>
                <w:i/>
              </w:rPr>
              <w:t>A tudatosság növelésére irányuló beavatkozások </w:t>
            </w:r>
          </w:p>
        </w:tc>
        <w:tc>
          <w:tcPr>
            <w:tcW w:w="4876" w:type="dxa"/>
            <w:hideMark/>
          </w:tcPr>
          <w:p w:rsidR="00A535AA" w:rsidRPr="005861B9" w:rsidP="003A3DD9" w14:paraId="56B60BED" w14:textId="77777777">
            <w:pPr>
              <w:pStyle w:val="Normal6"/>
              <w:rPr>
                <w:szCs w:val="24"/>
              </w:rPr>
            </w:pPr>
            <w:r w:rsidRPr="005861B9">
              <w:rPr>
                <w:b/>
                <w:i/>
              </w:rPr>
              <w:t>Kísérő oktatási intézkedések</w:t>
            </w:r>
          </w:p>
        </w:tc>
      </w:tr>
    </w:tbl>
    <w:p w:rsidR="00A535AA" w:rsidRPr="005861B9" w:rsidP="00A535AA" w14:paraId="5C0B18E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0C80DB2"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5C23817" w14:textId="77777777">
      <w:pPr>
        <w:pStyle w:val="Normal12Italic"/>
        <w:rPr>
          <w:noProof w:val="0"/>
        </w:rPr>
      </w:pPr>
      <w:r w:rsidRPr="005861B9">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A535AA" w:rsidRPr="005861B9" w:rsidP="00A535AA" w14:paraId="06EE7658" w14:textId="77777777">
      <w:r w:rsidRPr="005861B9">
        <w:rPr>
          <w:rStyle w:val="HideTWBExt"/>
        </w:rPr>
        <w:t>&lt;/AmendB&gt;</w:t>
      </w:r>
    </w:p>
    <w:p w:rsidR="00A535AA" w:rsidRPr="005861B9" w:rsidP="00A535AA" w14:paraId="4FC4EA7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697</w:t>
      </w:r>
      <w:r w:rsidRPr="005861B9">
        <w:rPr>
          <w:rStyle w:val="HideTWBExt"/>
          <w:b w:val="0"/>
        </w:rPr>
        <w:t>&lt;/NumAmB&gt;</w:t>
      </w:r>
    </w:p>
    <w:p w:rsidR="00A535AA" w:rsidRPr="005861B9" w:rsidP="00A535AA" w14:paraId="5063A634"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19EC03F7" w14:textId="77777777">
      <w:r w:rsidRPr="005861B9">
        <w:rPr>
          <w:rStyle w:val="HideTWBExt"/>
        </w:rPr>
        <w:t>&lt;/RepeatBlock-By&gt;</w:t>
      </w:r>
    </w:p>
    <w:p w:rsidR="00A535AA" w:rsidRPr="005861B9" w:rsidP="00A535AA" w14:paraId="0E60E3D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612538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81C1FE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A00353C" w14:textId="77777777">
      <w:r w:rsidRPr="005861B9">
        <w:rPr>
          <w:rStyle w:val="HideTWBExt"/>
        </w:rPr>
        <w:t>&lt;Article2&gt;</w:t>
      </w:r>
      <w:r w:rsidRPr="005861B9">
        <w:t>29 cikk – cím</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42FE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5071CAF" w14:textId="77777777">
            <w:pPr>
              <w:keepNext/>
            </w:pPr>
          </w:p>
        </w:tc>
      </w:tr>
      <w:tr w14:paraId="49D66ED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90E91F2" w14:textId="77777777">
            <w:pPr>
              <w:pStyle w:val="ColumnHeading"/>
              <w:keepNext/>
            </w:pPr>
            <w:r w:rsidRPr="005861B9">
              <w:t>A Bizottság által javasolt szöveg</w:t>
            </w:r>
          </w:p>
        </w:tc>
        <w:tc>
          <w:tcPr>
            <w:tcW w:w="4876" w:type="dxa"/>
            <w:hideMark/>
          </w:tcPr>
          <w:p w:rsidR="00A535AA" w:rsidRPr="005861B9" w:rsidP="003A3DD9" w14:paraId="3F01F9BC" w14:textId="77777777">
            <w:pPr>
              <w:pStyle w:val="ColumnHeading"/>
              <w:keepNext/>
            </w:pPr>
            <w:r w:rsidRPr="005861B9">
              <w:t>Módosítás</w:t>
            </w:r>
          </w:p>
        </w:tc>
      </w:tr>
      <w:tr w14:paraId="5C869A0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2675499" w14:textId="77777777">
            <w:pPr>
              <w:pStyle w:val="Normal6"/>
            </w:pPr>
            <w:r w:rsidRPr="005861B9">
              <w:t>A tudatosság növelésére irányuló beavatkozások </w:t>
            </w:r>
          </w:p>
        </w:tc>
        <w:tc>
          <w:tcPr>
            <w:tcW w:w="4876" w:type="dxa"/>
            <w:hideMark/>
          </w:tcPr>
          <w:p w:rsidR="00A535AA" w:rsidRPr="005861B9" w:rsidP="003A3DD9" w14:paraId="11253C4A" w14:textId="77777777">
            <w:pPr>
              <w:pStyle w:val="Normal6"/>
              <w:rPr>
                <w:szCs w:val="24"/>
              </w:rPr>
            </w:pPr>
            <w:r w:rsidRPr="005861B9">
              <w:t xml:space="preserve">A tudatosság növelésére irányuló </w:t>
            </w:r>
            <w:r w:rsidRPr="005861B9">
              <w:rPr>
                <w:b/>
                <w:i/>
              </w:rPr>
              <w:t>oktatási</w:t>
            </w:r>
            <w:r w:rsidRPr="005861B9">
              <w:t xml:space="preserve"> beavatkozások </w:t>
            </w:r>
          </w:p>
        </w:tc>
      </w:tr>
    </w:tbl>
    <w:p w:rsidR="00A535AA" w:rsidRPr="005861B9" w:rsidP="00A535AA" w14:paraId="32CFF2C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EA0CBC0" w14:textId="77777777">
      <w:r w:rsidRPr="005861B9">
        <w:rPr>
          <w:rStyle w:val="HideTWBExt"/>
        </w:rPr>
        <w:t>&lt;/AmendB&gt;</w:t>
      </w:r>
    </w:p>
    <w:p w:rsidR="00A535AA" w:rsidRPr="005861B9" w:rsidP="00A535AA" w14:paraId="4BE219D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698</w:t>
      </w:r>
      <w:r w:rsidRPr="005861B9">
        <w:rPr>
          <w:rStyle w:val="HideTWBExt"/>
          <w:b w:val="0"/>
        </w:rPr>
        <w:t>&lt;/NumAmB&gt;</w:t>
      </w:r>
    </w:p>
    <w:p w:rsidR="00A535AA" w:rsidRPr="005861B9" w:rsidP="00A535AA" w14:paraId="3C05B7E7"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426CE33F" w14:textId="77777777">
      <w:r w:rsidRPr="005861B9">
        <w:rPr>
          <w:rStyle w:val="HideTWBExt"/>
        </w:rPr>
        <w:t>&lt;/RepeatBlock-By&gt;</w:t>
      </w:r>
    </w:p>
    <w:p w:rsidR="00A535AA" w:rsidRPr="005861B9" w:rsidP="00A535AA" w14:paraId="6656C8E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A66C1D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326AF6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E2467B3"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6FD3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5AB10FA" w14:textId="77777777">
            <w:pPr>
              <w:keepNext/>
            </w:pPr>
          </w:p>
        </w:tc>
      </w:tr>
      <w:tr w14:paraId="008FB6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D1D223D" w14:textId="77777777">
            <w:pPr>
              <w:pStyle w:val="ColumnHeading"/>
              <w:keepNext/>
            </w:pPr>
            <w:r w:rsidRPr="005861B9">
              <w:t>A Bizottság által javasolt szöveg</w:t>
            </w:r>
          </w:p>
        </w:tc>
        <w:tc>
          <w:tcPr>
            <w:tcW w:w="4876" w:type="dxa"/>
            <w:hideMark/>
          </w:tcPr>
          <w:p w:rsidR="00A535AA" w:rsidRPr="005861B9" w:rsidP="003A3DD9" w14:paraId="51B75048" w14:textId="77777777">
            <w:pPr>
              <w:pStyle w:val="ColumnHeading"/>
              <w:keepNext/>
            </w:pPr>
            <w:r w:rsidRPr="005861B9">
              <w:t>Módosítás</w:t>
            </w:r>
          </w:p>
        </w:tc>
      </w:tr>
      <w:tr w14:paraId="70B48B3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6C0A23" w14:textId="77777777">
            <w:pPr>
              <w:pStyle w:val="Normal6"/>
            </w:pPr>
            <w:r w:rsidRPr="005861B9">
              <w:t xml:space="preserve">A tudatosságnövelő beavatkozásoknak közvetlenül kapcsolódniuk kell </w:t>
            </w:r>
            <w:r w:rsidRPr="005861B9">
              <w:rPr>
                <w:b/>
                <w:i/>
              </w:rPr>
              <w:t>az uniós iskolaprogram azon célkitűzéseihez, hogy növeljék a kiválasztott mezőgazdasági termékek fogyasztását és javítsák</w:t>
            </w:r>
            <w:r w:rsidRPr="005861B9">
              <w:t xml:space="preserve"> a gyermekek étkezési </w:t>
            </w:r>
            <w:r w:rsidRPr="005861B9">
              <w:rPr>
                <w:b/>
                <w:i/>
              </w:rPr>
              <w:t>szokásait</w:t>
            </w:r>
            <w:r w:rsidRPr="005861B9">
              <w:t>.</w:t>
            </w:r>
            <w:r w:rsidRPr="005861B9">
              <w:rPr>
                <w:b/>
                <w:i/>
              </w:rPr>
              <w:t> </w:t>
            </w:r>
          </w:p>
        </w:tc>
        <w:tc>
          <w:tcPr>
            <w:tcW w:w="4876" w:type="dxa"/>
            <w:hideMark/>
          </w:tcPr>
          <w:p w:rsidR="00A535AA" w:rsidRPr="005861B9" w:rsidP="003A3DD9" w14:paraId="5FCDAEB7" w14:textId="77777777">
            <w:pPr>
              <w:pStyle w:val="Normal6"/>
              <w:rPr>
                <w:szCs w:val="24"/>
              </w:rPr>
            </w:pPr>
            <w:r w:rsidRPr="005861B9">
              <w:rPr>
                <w:b/>
                <w:i/>
              </w:rPr>
              <w:t>(1)</w:t>
            </w:r>
            <w:r w:rsidRPr="005861B9">
              <w:t xml:space="preserve"> A tudatosságnövelő beavatkozásoknak közvetlenül kapcsolódniuk kell a gyermekek étkezési</w:t>
            </w:r>
            <w:r w:rsidRPr="005861B9">
              <w:rPr>
                <w:b/>
                <w:i/>
              </w:rPr>
              <w:t xml:space="preserve"> szokásainak javítására, gasztronómiai készségeik fejlesztésére, az egészséges és kiegyensúlyozott étrenddel kapcsolatos ismereteik bővítésére, a változatos, természetes, nem ultrafeldolgozott mezőgazdasági termékek fogyasztásának növelésére, a gyermekek étkezési szokásainak javítására, valamint a mezőgazdasági üzemekben első kézből szerzett tapasztalatok révén a gyermekeknek a mezőgazdasággal való kapcsolata helyreállítására irányuló uniós program célkitűzéseihez</w:t>
            </w:r>
            <w:r w:rsidRPr="005861B9">
              <w:t>.</w:t>
            </w:r>
          </w:p>
        </w:tc>
      </w:tr>
    </w:tbl>
    <w:p w:rsidR="00A535AA" w:rsidRPr="005861B9" w:rsidP="00A535AA" w14:paraId="594CBDC0"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70185EC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1F8743F" w14:textId="77777777">
      <w:pPr>
        <w:pStyle w:val="Normal12Italic"/>
        <w:rPr>
          <w:noProof w:val="0"/>
        </w:rPr>
      </w:pPr>
      <w:r w:rsidRPr="005861B9">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A535AA" w:rsidRPr="005861B9" w:rsidP="00A535AA" w14:paraId="63907637" w14:textId="77777777">
      <w:r w:rsidRPr="005861B9">
        <w:rPr>
          <w:rStyle w:val="HideTWBExt"/>
        </w:rPr>
        <w:t>&lt;/AmendB&gt;</w:t>
      </w:r>
    </w:p>
    <w:p w:rsidR="00A535AA" w:rsidRPr="005861B9" w:rsidP="00A535AA" w14:paraId="51A21DE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699</w:t>
      </w:r>
      <w:r w:rsidRPr="005861B9">
        <w:rPr>
          <w:rStyle w:val="HideTWBExt"/>
          <w:b w:val="0"/>
        </w:rPr>
        <w:t>&lt;/NumAmB&gt;</w:t>
      </w:r>
    </w:p>
    <w:p w:rsidR="00A535AA" w:rsidRPr="005861B9" w:rsidP="00A535AA" w14:paraId="5361C0C4"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682D1297" w14:textId="77777777">
      <w:r w:rsidRPr="005861B9">
        <w:rPr>
          <w:rStyle w:val="HideTWBExt"/>
        </w:rPr>
        <w:t>&lt;/RepeatBlock-By&gt;</w:t>
      </w:r>
    </w:p>
    <w:p w:rsidR="00A535AA" w:rsidRPr="005861B9" w:rsidP="00A535AA" w14:paraId="242F209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F01423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E5685F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85DEE81"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EB3EF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693B749" w14:textId="77777777">
            <w:pPr>
              <w:keepNext/>
            </w:pPr>
          </w:p>
        </w:tc>
      </w:tr>
      <w:tr w14:paraId="7275B5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DC5717" w14:textId="77777777">
            <w:pPr>
              <w:pStyle w:val="ColumnHeading"/>
              <w:keepNext/>
            </w:pPr>
            <w:r w:rsidRPr="005861B9">
              <w:t>A Bizottság által javasolt szöveg</w:t>
            </w:r>
          </w:p>
        </w:tc>
        <w:tc>
          <w:tcPr>
            <w:tcW w:w="4876" w:type="dxa"/>
            <w:hideMark/>
          </w:tcPr>
          <w:p w:rsidR="00A535AA" w:rsidRPr="005861B9" w:rsidP="003A3DD9" w14:paraId="4205C57A" w14:textId="77777777">
            <w:pPr>
              <w:pStyle w:val="ColumnHeading"/>
              <w:keepNext/>
            </w:pPr>
            <w:r w:rsidRPr="005861B9">
              <w:t>Módosítás</w:t>
            </w:r>
          </w:p>
        </w:tc>
      </w:tr>
      <w:tr w14:paraId="6FB3785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8AEDA56" w14:textId="77777777">
            <w:pPr>
              <w:pStyle w:val="Normal6"/>
            </w:pPr>
            <w:r w:rsidRPr="005861B9">
              <w:t xml:space="preserve">A tudatosságnövelő beavatkozásoknak közvetlenül kapcsolódniuk kell az uniós iskolaprogram azon célkitűzéseihez, hogy </w:t>
            </w:r>
            <w:r w:rsidRPr="005861B9">
              <w:rPr>
                <w:b/>
                <w:i/>
              </w:rPr>
              <w:t>növeljék a kiválasztott mezőgazdasági termékek fogyasztását és</w:t>
            </w:r>
            <w:r w:rsidRPr="005861B9">
              <w:t xml:space="preserve"> javítsák a gyermekek étkezési szokásait.</w:t>
            </w:r>
            <w:r w:rsidRPr="005861B9">
              <w:rPr>
                <w:b/>
                <w:i/>
              </w:rPr>
              <w:t> </w:t>
            </w:r>
          </w:p>
        </w:tc>
        <w:tc>
          <w:tcPr>
            <w:tcW w:w="4876" w:type="dxa"/>
            <w:hideMark/>
          </w:tcPr>
          <w:p w:rsidR="00A535AA" w:rsidRPr="005861B9" w:rsidP="003A3DD9" w14:paraId="56FAD468" w14:textId="77777777">
            <w:pPr>
              <w:pStyle w:val="Normal6"/>
              <w:rPr>
                <w:szCs w:val="24"/>
              </w:rPr>
            </w:pPr>
            <w:r w:rsidRPr="005861B9">
              <w:t>A tudatosságnövelő beavatkozásoknak közvetlenül kapcsolódniuk kell az uniós iskolaprogram azon célkitűzéseihez, hogy javítsák a gyermekek étkezési szokásait</w:t>
            </w:r>
            <w:r w:rsidRPr="005861B9">
              <w:rPr>
                <w:b/>
                <w:i/>
              </w:rPr>
              <w:t>, segítsenek megérteniük, hogy milyen az egészséges, kiegyensúlyozott és helyi étrend, és növeljék a diverzifikált, nem – vagy csak mérsékelten – feldolgozott mezőgazdasági termékek fogyasztását</w:t>
            </w:r>
            <w:r w:rsidRPr="005861B9">
              <w:t>.</w:t>
            </w:r>
          </w:p>
        </w:tc>
      </w:tr>
    </w:tbl>
    <w:p w:rsidR="00A535AA" w:rsidRPr="005861B9" w:rsidP="00A535AA" w14:paraId="531C8449"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80BC6E7" w14:textId="77777777">
      <w:r w:rsidRPr="005861B9">
        <w:rPr>
          <w:rStyle w:val="HideTWBExt"/>
        </w:rPr>
        <w:t>&lt;/AmendB&gt;</w:t>
      </w:r>
    </w:p>
    <w:p w:rsidR="00A535AA" w:rsidRPr="005861B9" w:rsidP="00A535AA" w14:paraId="30531DE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700</w:t>
      </w:r>
      <w:r w:rsidRPr="005861B9">
        <w:rPr>
          <w:rStyle w:val="HideTWBExt"/>
          <w:b w:val="0"/>
        </w:rPr>
        <w:t>&lt;/NumAmB&gt;</w:t>
      </w:r>
    </w:p>
    <w:p w:rsidR="00A535AA" w:rsidRPr="005861B9" w:rsidP="00A535AA" w14:paraId="7FAF8899"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0C1859AF" w14:textId="77777777">
      <w:r w:rsidRPr="005861B9">
        <w:rPr>
          <w:rStyle w:val="HideTWBExt"/>
        </w:rPr>
        <w:t>&lt;/RepeatBlock-By&gt;</w:t>
      </w:r>
    </w:p>
    <w:p w:rsidR="00A535AA" w:rsidRPr="005861B9" w:rsidP="00A535AA" w14:paraId="1D354B0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08CAEE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01DA4F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C4E4630"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F103D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1E76A98" w14:textId="77777777">
            <w:pPr>
              <w:keepNext/>
            </w:pPr>
          </w:p>
        </w:tc>
      </w:tr>
      <w:tr w14:paraId="34C776A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A2C1E0E" w14:textId="77777777">
            <w:pPr>
              <w:pStyle w:val="ColumnHeading"/>
              <w:keepNext/>
            </w:pPr>
            <w:r w:rsidRPr="005861B9">
              <w:t>A Bizottság által javasolt szöveg</w:t>
            </w:r>
          </w:p>
        </w:tc>
        <w:tc>
          <w:tcPr>
            <w:tcW w:w="4876" w:type="dxa"/>
            <w:hideMark/>
          </w:tcPr>
          <w:p w:rsidR="00A535AA" w:rsidRPr="005861B9" w:rsidP="003A3DD9" w14:paraId="7989C13F" w14:textId="77777777">
            <w:pPr>
              <w:pStyle w:val="ColumnHeading"/>
              <w:keepNext/>
            </w:pPr>
            <w:r w:rsidRPr="005861B9">
              <w:t>Módosítás</w:t>
            </w:r>
          </w:p>
        </w:tc>
      </w:tr>
      <w:tr w14:paraId="4A48BE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31F22A8" w14:textId="77777777">
            <w:pPr>
              <w:pStyle w:val="Normal6"/>
            </w:pPr>
            <w:r w:rsidRPr="005861B9">
              <w:t xml:space="preserve">A tudatosságnövelő beavatkozásoknak közvetlenül kapcsolódniuk kell az </w:t>
            </w:r>
            <w:r w:rsidRPr="005861B9">
              <w:rPr>
                <w:b/>
                <w:i/>
              </w:rPr>
              <w:t>uniós</w:t>
            </w:r>
            <w:r w:rsidRPr="005861B9">
              <w:t xml:space="preserve"> iskolaprogram azon célkitűzéseihez, hogy növeljék a kiválasztott mezőgazdasági termékek fogyasztását </w:t>
            </w:r>
            <w:r w:rsidRPr="005861B9">
              <w:rPr>
                <w:b/>
                <w:i/>
              </w:rPr>
              <w:t>és</w:t>
            </w:r>
            <w:r w:rsidRPr="005861B9">
              <w:t xml:space="preserve"> javítsák </w:t>
            </w:r>
            <w:r w:rsidRPr="005861B9">
              <w:rPr>
                <w:b/>
                <w:i/>
              </w:rPr>
              <w:t>a gyermekek</w:t>
            </w:r>
            <w:r w:rsidRPr="005861B9">
              <w:t xml:space="preserve"> étkezési </w:t>
            </w:r>
            <w:r w:rsidRPr="005861B9">
              <w:rPr>
                <w:b/>
                <w:i/>
              </w:rPr>
              <w:t>szokásait</w:t>
            </w:r>
            <w:r w:rsidRPr="005861B9">
              <w:t>.</w:t>
            </w:r>
            <w:r w:rsidRPr="005861B9">
              <w:rPr>
                <w:b/>
                <w:i/>
              </w:rPr>
              <w:t> </w:t>
            </w:r>
          </w:p>
        </w:tc>
        <w:tc>
          <w:tcPr>
            <w:tcW w:w="4876" w:type="dxa"/>
            <w:hideMark/>
          </w:tcPr>
          <w:p w:rsidR="00A535AA" w:rsidRPr="005861B9" w:rsidP="003A3DD9" w14:paraId="3C815FE6" w14:textId="77777777">
            <w:pPr>
              <w:pStyle w:val="Normal6"/>
              <w:rPr>
                <w:szCs w:val="24"/>
              </w:rPr>
            </w:pPr>
            <w:r w:rsidRPr="005861B9">
              <w:t>A tudatosságnövelő beavatkozásoknak közvetlenül kapcsolódniuk kell az iskolaprogram azon célkitűzéseihez, hogy növeljék a kiválasztott mezőgazdasági termékek fogyasztását</w:t>
            </w:r>
            <w:r w:rsidRPr="005861B9">
              <w:rPr>
                <w:b/>
                <w:i/>
              </w:rPr>
              <w:t>,</w:t>
            </w:r>
            <w:r w:rsidRPr="005861B9">
              <w:t xml:space="preserve"> javítsák </w:t>
            </w:r>
            <w:r w:rsidRPr="005861B9">
              <w:rPr>
                <w:b/>
                <w:i/>
              </w:rPr>
              <w:t>az</w:t>
            </w:r>
            <w:r w:rsidRPr="005861B9">
              <w:t xml:space="preserve"> étkezési </w:t>
            </w:r>
            <w:r w:rsidRPr="005861B9">
              <w:rPr>
                <w:b/>
                <w:i/>
              </w:rPr>
              <w:t>szokásokat, a mediterrán étrend ismeretét és az alapvető főzési ismereteket</w:t>
            </w:r>
            <w:r w:rsidRPr="005861B9">
              <w:t>.</w:t>
            </w:r>
          </w:p>
        </w:tc>
      </w:tr>
    </w:tbl>
    <w:p w:rsidR="00A535AA" w:rsidRPr="005861B9" w:rsidP="00A535AA" w14:paraId="63BBDE62"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394F4552" w14:textId="77777777">
      <w:r w:rsidRPr="005861B9">
        <w:rPr>
          <w:rStyle w:val="HideTWBExt"/>
        </w:rPr>
        <w:t>&lt;/AmendB&gt;</w:t>
      </w:r>
    </w:p>
    <w:p w:rsidR="00A535AA" w:rsidRPr="005861B9" w:rsidP="00A535AA" w14:paraId="68AECF2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701</w:t>
      </w:r>
      <w:r w:rsidRPr="005861B9">
        <w:rPr>
          <w:rStyle w:val="HideTWBExt"/>
          <w:b w:val="0"/>
        </w:rPr>
        <w:t>&lt;/NumAmB&gt;</w:t>
      </w:r>
    </w:p>
    <w:p w:rsidR="00A535AA" w:rsidRPr="005861B9" w:rsidP="00A535AA" w14:paraId="154EF78C" w14:textId="77777777">
      <w:pPr>
        <w:pStyle w:val="NormalBold"/>
      </w:pPr>
      <w:r w:rsidRPr="005861B9">
        <w:rPr>
          <w:rStyle w:val="HideTWBExt"/>
          <w:b w:val="0"/>
        </w:rPr>
        <w:t>&lt;RepeatBlock-By&gt;&lt;Members&gt;</w:t>
      </w:r>
      <w:r w:rsidRPr="005861B9">
        <w:t>Dario Nardella, Stefano Bonaccini, Camilla Laureti</w:t>
      </w:r>
      <w:r w:rsidRPr="005861B9">
        <w:rPr>
          <w:rStyle w:val="HideTWBExt"/>
          <w:b w:val="0"/>
        </w:rPr>
        <w:t>&lt;/Members&gt;</w:t>
      </w:r>
    </w:p>
    <w:p w:rsidR="00A535AA" w:rsidRPr="005861B9" w:rsidP="00A535AA" w14:paraId="117B758D" w14:textId="77777777">
      <w:r w:rsidRPr="005861B9">
        <w:rPr>
          <w:rStyle w:val="HideTWBExt"/>
        </w:rPr>
        <w:t>&lt;/RepeatBlock-By&gt;</w:t>
      </w:r>
    </w:p>
    <w:p w:rsidR="00A535AA" w:rsidRPr="005861B9" w:rsidP="00A535AA" w14:paraId="485964D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87E2B9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B5A8B5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BA0090E"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5A8AD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5883B5F" w14:textId="77777777">
            <w:pPr>
              <w:keepNext/>
            </w:pPr>
          </w:p>
        </w:tc>
      </w:tr>
      <w:tr w14:paraId="0011052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A8C75EE" w14:textId="77777777">
            <w:pPr>
              <w:pStyle w:val="ColumnHeading"/>
              <w:keepNext/>
            </w:pPr>
            <w:r w:rsidRPr="005861B9">
              <w:t>A Bizottság által javasolt szöveg</w:t>
            </w:r>
          </w:p>
        </w:tc>
        <w:tc>
          <w:tcPr>
            <w:tcW w:w="4876" w:type="dxa"/>
            <w:hideMark/>
          </w:tcPr>
          <w:p w:rsidR="00A535AA" w:rsidRPr="005861B9" w:rsidP="003A3DD9" w14:paraId="1994E48F" w14:textId="77777777">
            <w:pPr>
              <w:pStyle w:val="ColumnHeading"/>
              <w:keepNext/>
            </w:pPr>
            <w:r w:rsidRPr="005861B9">
              <w:t>Módosítás</w:t>
            </w:r>
          </w:p>
        </w:tc>
      </w:tr>
      <w:tr w14:paraId="2FB006F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7FFCD1D" w14:textId="77777777">
            <w:pPr>
              <w:pStyle w:val="Normal6"/>
            </w:pPr>
            <w:r w:rsidRPr="005861B9">
              <w:t>A tudatosságnövelő beavatkozásoknak közvetlenül kapcsolódniuk kell az uniós iskolaprogram azon célkitűzéseihez, hogy növeljék a kiválasztott mezőgazdasági termékek fogyasztását és javítsák a gyermekek étkezési szokásait. </w:t>
            </w:r>
          </w:p>
        </w:tc>
        <w:tc>
          <w:tcPr>
            <w:tcW w:w="4876" w:type="dxa"/>
            <w:hideMark/>
          </w:tcPr>
          <w:p w:rsidR="00A535AA" w:rsidRPr="005861B9" w:rsidP="003A3DD9" w14:paraId="1B6C9580" w14:textId="77777777">
            <w:pPr>
              <w:pStyle w:val="Normal6"/>
              <w:rPr>
                <w:szCs w:val="24"/>
              </w:rPr>
            </w:pPr>
            <w:r w:rsidRPr="005861B9">
              <w:t xml:space="preserve">A tudatosságnövelő beavatkozásoknak közvetlenül kapcsolódniuk kell az uniós iskolaprogram azon célkitűzéseihez, hogy növeljék a kiválasztott mezőgazdasági termékek fogyasztását és javítsák a gyermekek étkezési szokásait. </w:t>
            </w:r>
            <w:r w:rsidRPr="005861B9">
              <w:rPr>
                <w:b/>
                <w:i/>
              </w:rPr>
              <w:t>Elősegítik továbbá, hogy a gyermekek megértsék az e termékeknél alkalmazott termelési módszereket és az uniós mezőgazdaság realitásait.</w:t>
            </w:r>
          </w:p>
        </w:tc>
      </w:tr>
    </w:tbl>
    <w:p w:rsidR="00A535AA" w:rsidRPr="005861B9" w:rsidP="00A535AA" w14:paraId="0F075BA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853615F" w14:textId="77777777">
      <w:r w:rsidRPr="005861B9">
        <w:rPr>
          <w:rStyle w:val="HideTWBExt"/>
        </w:rPr>
        <w:t>&lt;/AmendB&gt;</w:t>
      </w:r>
    </w:p>
    <w:p w:rsidR="00A535AA" w:rsidRPr="005861B9" w:rsidP="00A535AA" w14:paraId="20F779E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702</w:t>
      </w:r>
      <w:r w:rsidRPr="005861B9">
        <w:rPr>
          <w:rStyle w:val="HideTWBExt"/>
          <w:b w:val="0"/>
        </w:rPr>
        <w:t>&lt;/NumAmB&gt;</w:t>
      </w:r>
    </w:p>
    <w:p w:rsidR="00A535AA" w:rsidRPr="005861B9" w:rsidP="00A535AA" w14:paraId="510D7E18" w14:textId="77777777">
      <w:pPr>
        <w:pStyle w:val="NormalBold"/>
      </w:pPr>
      <w:r w:rsidRPr="005861B9">
        <w:rPr>
          <w:rStyle w:val="HideTWBExt"/>
          <w:b w:val="0"/>
        </w:rPr>
        <w:t>&lt;RepeatBlock-By&gt;&lt;Members&gt;</w:t>
      </w:r>
      <w:r w:rsidRPr="005861B9">
        <w:t>Salvatore De Meo</w:t>
      </w:r>
      <w:r w:rsidRPr="005861B9">
        <w:rPr>
          <w:rStyle w:val="HideTWBExt"/>
          <w:b w:val="0"/>
        </w:rPr>
        <w:t>&lt;/Members&gt;</w:t>
      </w:r>
    </w:p>
    <w:p w:rsidR="00A535AA" w:rsidRPr="005861B9" w:rsidP="00A535AA" w14:paraId="0DAB485F" w14:textId="77777777">
      <w:r w:rsidRPr="005861B9">
        <w:rPr>
          <w:rStyle w:val="HideTWBExt"/>
        </w:rPr>
        <w:t>&lt;/RepeatBlock-By&gt;</w:t>
      </w:r>
    </w:p>
    <w:p w:rsidR="00A535AA" w:rsidRPr="005861B9" w:rsidP="00A535AA" w14:paraId="7F041C5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BBFCF1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878292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4D0874D"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51EC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EE37AA7" w14:textId="77777777">
            <w:pPr>
              <w:keepNext/>
            </w:pPr>
          </w:p>
        </w:tc>
      </w:tr>
      <w:tr w14:paraId="42DC62D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BDB78E9" w14:textId="77777777">
            <w:pPr>
              <w:pStyle w:val="ColumnHeading"/>
              <w:keepNext/>
            </w:pPr>
            <w:r w:rsidRPr="005861B9">
              <w:t>A Bizottság által javasolt szöveg</w:t>
            </w:r>
          </w:p>
        </w:tc>
        <w:tc>
          <w:tcPr>
            <w:tcW w:w="4876" w:type="dxa"/>
            <w:hideMark/>
          </w:tcPr>
          <w:p w:rsidR="00A535AA" w:rsidRPr="005861B9" w:rsidP="003A3DD9" w14:paraId="0DBA65B4" w14:textId="77777777">
            <w:pPr>
              <w:pStyle w:val="ColumnHeading"/>
              <w:keepNext/>
            </w:pPr>
            <w:r w:rsidRPr="005861B9">
              <w:t>Módosítás</w:t>
            </w:r>
          </w:p>
        </w:tc>
      </w:tr>
      <w:tr w14:paraId="6D772E5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BC796CA" w14:textId="77777777">
            <w:pPr>
              <w:pStyle w:val="Normal6"/>
            </w:pPr>
            <w:r w:rsidRPr="005861B9">
              <w:t>A tudatosságnövelő beavatkozásoknak közvetlenül kapcsolódniuk kell az uniós iskolaprogram azon célkitűzéseihez, hogy növeljék a kiválasztott mezőgazdasági termékek fogyasztását és javítsák a gyermekek étkezési szokásait. </w:t>
            </w:r>
          </w:p>
        </w:tc>
        <w:tc>
          <w:tcPr>
            <w:tcW w:w="4876" w:type="dxa"/>
            <w:hideMark/>
          </w:tcPr>
          <w:p w:rsidR="00A535AA" w:rsidRPr="005861B9" w:rsidP="003A3DD9" w14:paraId="52F072F6" w14:textId="77777777">
            <w:pPr>
              <w:pStyle w:val="Normal6"/>
              <w:rPr>
                <w:szCs w:val="24"/>
              </w:rPr>
            </w:pPr>
            <w:r w:rsidRPr="005861B9">
              <w:t>A tudatosságnövelő beavatkozásoknak közvetlenül kapcsolódniuk kell az uniós iskolaprogram azon célkitűzéseihez, hogy növeljék a kiválasztott mezőgazdasági termékek fogyasztását és javítsák a gyermekek étkezési szokásait. </w:t>
            </w:r>
            <w:r w:rsidRPr="005861B9">
              <w:rPr>
                <w:b/>
                <w:i/>
              </w:rPr>
              <w:t>Ezek a beavatkozások arra is felhívják a gyermekek figyelmét, hogy hogyan készül el az, amit esznek.</w:t>
            </w:r>
          </w:p>
        </w:tc>
      </w:tr>
    </w:tbl>
    <w:p w:rsidR="00A535AA" w:rsidRPr="005861B9" w:rsidP="00A535AA" w14:paraId="1038C94C"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6D8F236D" w14:textId="77777777">
      <w:r w:rsidRPr="005861B9">
        <w:rPr>
          <w:rStyle w:val="HideTWBExt"/>
        </w:rPr>
        <w:t>&lt;/AmendB&gt;</w:t>
      </w:r>
    </w:p>
    <w:p w:rsidR="00A535AA" w:rsidRPr="005861B9" w:rsidP="00A535AA" w14:paraId="07D2AA7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703</w:t>
      </w:r>
      <w:r w:rsidRPr="005861B9">
        <w:rPr>
          <w:rStyle w:val="HideTWBExt"/>
          <w:b w:val="0"/>
        </w:rPr>
        <w:t>&lt;/NumAmB&gt;</w:t>
      </w:r>
    </w:p>
    <w:p w:rsidR="00A535AA" w:rsidRPr="005861B9" w:rsidP="00A535AA" w14:paraId="37E31A2F"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1E704D53" w14:textId="77777777">
      <w:r w:rsidRPr="005861B9">
        <w:rPr>
          <w:rStyle w:val="HideTWBExt"/>
        </w:rPr>
        <w:t>&lt;/RepeatBlock-By&gt;</w:t>
      </w:r>
    </w:p>
    <w:p w:rsidR="00A535AA" w:rsidRPr="005861B9" w:rsidP="00A535AA" w14:paraId="5553313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3949A9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6FBA43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ED7BA82"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9B915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51ACF9D" w14:textId="77777777">
            <w:pPr>
              <w:keepNext/>
            </w:pPr>
          </w:p>
        </w:tc>
      </w:tr>
      <w:tr w14:paraId="563B83B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B230E71" w14:textId="77777777">
            <w:pPr>
              <w:pStyle w:val="ColumnHeading"/>
              <w:keepNext/>
            </w:pPr>
            <w:r w:rsidRPr="005861B9">
              <w:t>A Bizottság által javasolt szöveg</w:t>
            </w:r>
          </w:p>
        </w:tc>
        <w:tc>
          <w:tcPr>
            <w:tcW w:w="4876" w:type="dxa"/>
            <w:hideMark/>
          </w:tcPr>
          <w:p w:rsidR="00A535AA" w:rsidRPr="005861B9" w:rsidP="003A3DD9" w14:paraId="3AEDF778" w14:textId="77777777">
            <w:pPr>
              <w:pStyle w:val="ColumnHeading"/>
              <w:keepNext/>
            </w:pPr>
            <w:r w:rsidRPr="005861B9">
              <w:t>Módosítás</w:t>
            </w:r>
          </w:p>
        </w:tc>
      </w:tr>
      <w:tr w14:paraId="1CFD83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43819FB" w14:textId="77777777">
            <w:pPr>
              <w:pStyle w:val="Normal6"/>
            </w:pPr>
            <w:r w:rsidRPr="005861B9">
              <w:t xml:space="preserve">A tudatosságnövelő beavatkozásoknak közvetlenül kapcsolódniuk kell az uniós iskolaprogram azon célkitűzéseihez, hogy növeljék </w:t>
            </w:r>
            <w:r w:rsidRPr="005861B9">
              <w:rPr>
                <w:b/>
                <w:i/>
              </w:rPr>
              <w:t>a kiválasztott</w:t>
            </w:r>
            <w:r w:rsidRPr="005861B9">
              <w:t xml:space="preserve"> mezőgazdasági termékek fogyasztását és javítsák a gyermekek étkezési szokásait. </w:t>
            </w:r>
          </w:p>
        </w:tc>
        <w:tc>
          <w:tcPr>
            <w:tcW w:w="4876" w:type="dxa"/>
            <w:hideMark/>
          </w:tcPr>
          <w:p w:rsidR="00A535AA" w:rsidRPr="005861B9" w:rsidP="003A3DD9" w14:paraId="3749959D" w14:textId="77777777">
            <w:pPr>
              <w:pStyle w:val="Normal6"/>
              <w:rPr>
                <w:szCs w:val="24"/>
              </w:rPr>
            </w:pPr>
            <w:r w:rsidRPr="005861B9">
              <w:t xml:space="preserve">A tudatosságnövelő beavatkozásoknak közvetlenül kapcsolódniuk kell az uniós iskolaprogram azon célkitűzéseihez, hogy növeljék </w:t>
            </w:r>
            <w:r w:rsidRPr="005861B9">
              <w:rPr>
                <w:b/>
                <w:i/>
              </w:rPr>
              <w:t>az egészséges, tápláló és fenntartható</w:t>
            </w:r>
            <w:r w:rsidRPr="005861B9">
              <w:t xml:space="preserve"> mezőgazdasági termékek fogyasztását és javítsák a gyermekek étkezési szokásait. </w:t>
            </w:r>
          </w:p>
        </w:tc>
      </w:tr>
    </w:tbl>
    <w:p w:rsidR="00A535AA" w:rsidRPr="005861B9" w:rsidP="00A535AA" w14:paraId="44A2DD9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71BC1AC" w14:textId="77777777">
      <w:r w:rsidRPr="005861B9">
        <w:rPr>
          <w:rStyle w:val="HideTWBExt"/>
        </w:rPr>
        <w:t>&lt;/AmendB&gt;</w:t>
      </w:r>
    </w:p>
    <w:p w:rsidR="00A535AA" w:rsidRPr="005861B9" w:rsidP="00A535AA" w14:paraId="152127A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704</w:t>
      </w:r>
      <w:r w:rsidRPr="005861B9">
        <w:rPr>
          <w:rStyle w:val="HideTWBExt"/>
          <w:b w:val="0"/>
        </w:rPr>
        <w:t>&lt;/NumAmB&gt;</w:t>
      </w:r>
    </w:p>
    <w:p w:rsidR="00A535AA" w:rsidRPr="005861B9" w:rsidP="00A535AA" w14:paraId="33FA4EFD"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24B51149" w14:textId="77777777">
      <w:r w:rsidRPr="005861B9">
        <w:rPr>
          <w:rStyle w:val="HideTWBExt"/>
        </w:rPr>
        <w:t>&lt;/RepeatBlock-By&gt;</w:t>
      </w:r>
    </w:p>
    <w:p w:rsidR="00A535AA" w:rsidRPr="005861B9" w:rsidP="00A535AA" w14:paraId="5164DB0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33C6F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E65557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08B83C1"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05BA8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34A4354" w14:textId="77777777">
            <w:pPr>
              <w:keepNext/>
            </w:pPr>
          </w:p>
        </w:tc>
      </w:tr>
      <w:tr w14:paraId="7913859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DD235D8" w14:textId="77777777">
            <w:pPr>
              <w:pStyle w:val="ColumnHeading"/>
              <w:keepNext/>
            </w:pPr>
            <w:r w:rsidRPr="005861B9">
              <w:t>A Bizottság által javasolt szöveg</w:t>
            </w:r>
          </w:p>
        </w:tc>
        <w:tc>
          <w:tcPr>
            <w:tcW w:w="4876" w:type="dxa"/>
            <w:hideMark/>
          </w:tcPr>
          <w:p w:rsidR="00A535AA" w:rsidRPr="005861B9" w:rsidP="003A3DD9" w14:paraId="44688718" w14:textId="77777777">
            <w:pPr>
              <w:pStyle w:val="ColumnHeading"/>
              <w:keepNext/>
            </w:pPr>
            <w:r w:rsidRPr="005861B9">
              <w:t>Módosítás</w:t>
            </w:r>
          </w:p>
        </w:tc>
      </w:tr>
      <w:tr w14:paraId="7F6BCD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F83AC8" w14:textId="77777777">
            <w:pPr>
              <w:pStyle w:val="Normal6"/>
            </w:pPr>
            <w:r w:rsidRPr="005861B9">
              <w:t xml:space="preserve">A tudatosságnövelő beavatkozásoknak közvetlenül kapcsolódniuk kell az uniós iskolaprogram azon célkitűzéseihez, hogy növeljék </w:t>
            </w:r>
            <w:r w:rsidRPr="005861B9">
              <w:rPr>
                <w:b/>
                <w:i/>
              </w:rPr>
              <w:t>a kiválasztott</w:t>
            </w:r>
            <w:r w:rsidRPr="005861B9">
              <w:t xml:space="preserve"> mezőgazdasági termékek fogyasztását és javítsák a gyermekek étkezési szokásait. </w:t>
            </w:r>
          </w:p>
        </w:tc>
        <w:tc>
          <w:tcPr>
            <w:tcW w:w="4876" w:type="dxa"/>
            <w:hideMark/>
          </w:tcPr>
          <w:p w:rsidR="00A535AA" w:rsidRPr="005861B9" w:rsidP="003A3DD9" w14:paraId="59F3F787" w14:textId="77777777">
            <w:pPr>
              <w:pStyle w:val="Normal6"/>
              <w:rPr>
                <w:szCs w:val="24"/>
              </w:rPr>
            </w:pPr>
            <w:r w:rsidRPr="005861B9">
              <w:t xml:space="preserve">A tudatosságnövelő beavatkozásoknak közvetlenül kapcsolódniuk kell az uniós iskolaprogram azon célkitűzéseihez, hogy növeljék </w:t>
            </w:r>
            <w:r w:rsidRPr="005861B9">
              <w:rPr>
                <w:b/>
                <w:i/>
              </w:rPr>
              <w:t>az egészséges és tápláló</w:t>
            </w:r>
            <w:r w:rsidRPr="005861B9">
              <w:t xml:space="preserve"> mezőgazdasági termékek fogyasztását és javítsák a gyermekek étkezési szokásait.</w:t>
            </w:r>
          </w:p>
        </w:tc>
      </w:tr>
    </w:tbl>
    <w:p w:rsidR="00A535AA" w:rsidRPr="005861B9" w:rsidP="00A535AA" w14:paraId="65A5A7B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F1EE77A" w14:textId="77777777">
      <w:r w:rsidRPr="005861B9">
        <w:rPr>
          <w:rStyle w:val="HideTWBExt"/>
        </w:rPr>
        <w:t>&lt;/AmendB&gt;</w:t>
      </w:r>
    </w:p>
    <w:p w:rsidR="00A535AA" w:rsidRPr="005861B9" w:rsidP="00A535AA" w14:paraId="771B5CB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705</w:t>
      </w:r>
      <w:r w:rsidRPr="005861B9">
        <w:rPr>
          <w:rStyle w:val="HideTWBExt"/>
          <w:b w:val="0"/>
        </w:rPr>
        <w:t>&lt;/NumAmB&gt;</w:t>
      </w:r>
    </w:p>
    <w:p w:rsidR="00A535AA" w:rsidRPr="005861B9" w:rsidP="00A535AA" w14:paraId="6FC0BFBB"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50884E76" w14:textId="77777777">
      <w:r w:rsidRPr="005861B9">
        <w:rPr>
          <w:rStyle w:val="HideTWBExt"/>
        </w:rPr>
        <w:t>&lt;/RepeatBlock-By&gt;</w:t>
      </w:r>
    </w:p>
    <w:p w:rsidR="00A535AA" w:rsidRPr="005861B9" w:rsidP="00A535AA" w14:paraId="1836E38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CC28F2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EFA82F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B800A1E"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4BC89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A10CB15" w14:textId="77777777">
            <w:pPr>
              <w:keepNext/>
            </w:pPr>
          </w:p>
        </w:tc>
      </w:tr>
      <w:tr w14:paraId="639C0AC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35AE1CE" w14:textId="77777777">
            <w:pPr>
              <w:pStyle w:val="ColumnHeading"/>
              <w:keepNext/>
            </w:pPr>
            <w:r w:rsidRPr="005861B9">
              <w:t>A Bizottság által javasolt szöveg</w:t>
            </w:r>
          </w:p>
        </w:tc>
        <w:tc>
          <w:tcPr>
            <w:tcW w:w="4876" w:type="dxa"/>
            <w:hideMark/>
          </w:tcPr>
          <w:p w:rsidR="00A535AA" w:rsidRPr="005861B9" w:rsidP="003A3DD9" w14:paraId="60958855" w14:textId="77777777">
            <w:pPr>
              <w:pStyle w:val="ColumnHeading"/>
              <w:keepNext/>
            </w:pPr>
            <w:r w:rsidRPr="005861B9">
              <w:t>Módosítás</w:t>
            </w:r>
          </w:p>
        </w:tc>
      </w:tr>
      <w:tr w14:paraId="4BDF65F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45675B1" w14:textId="77777777">
            <w:pPr>
              <w:pStyle w:val="Normal6"/>
            </w:pPr>
            <w:r w:rsidRPr="005861B9">
              <w:t>A tudatosságnövelő beavatkozásoknak közvetlenül kapcsolódniuk kell az uniós iskolaprogram azon célkitűzéseihez, hogy növeljék a kiválasztott mezőgazdasági termékek fogyasztását és javítsák a gyermekek étkezési szokásait. </w:t>
            </w:r>
          </w:p>
        </w:tc>
        <w:tc>
          <w:tcPr>
            <w:tcW w:w="4876" w:type="dxa"/>
            <w:hideMark/>
          </w:tcPr>
          <w:p w:rsidR="00A535AA" w:rsidRPr="005861B9" w:rsidP="003A3DD9" w14:paraId="33EDFBBE" w14:textId="77777777">
            <w:pPr>
              <w:pStyle w:val="Normal6"/>
              <w:rPr>
                <w:szCs w:val="24"/>
              </w:rPr>
            </w:pPr>
            <w:r w:rsidRPr="005861B9">
              <w:t xml:space="preserve">A tudatosságnövelő </w:t>
            </w:r>
            <w:r w:rsidRPr="005861B9">
              <w:rPr>
                <w:b/>
                <w:i/>
              </w:rPr>
              <w:t>oktatási</w:t>
            </w:r>
            <w:r w:rsidRPr="005861B9">
              <w:t xml:space="preserve"> beavatkozásoknak közvetlenül kapcsolódniuk kell az uniós iskolaprogram azon célkitűzéseihez, hogy növeljék a kiválasztott mezőgazdasági termékek fogyasztását és javítsák a gyermekek étkezési szokásait. </w:t>
            </w:r>
          </w:p>
        </w:tc>
      </w:tr>
    </w:tbl>
    <w:p w:rsidR="00A535AA" w:rsidRPr="005861B9" w:rsidP="00A535AA" w14:paraId="54587D1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1C2CD11" w14:textId="77777777">
      <w:r w:rsidRPr="005861B9">
        <w:rPr>
          <w:rStyle w:val="HideTWBExt"/>
        </w:rPr>
        <w:t>&lt;/AmendB&gt;</w:t>
      </w:r>
    </w:p>
    <w:p w:rsidR="00A535AA" w:rsidRPr="005861B9" w:rsidP="00A535AA" w14:paraId="32D3C8E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706</w:t>
      </w:r>
      <w:r w:rsidRPr="005861B9">
        <w:rPr>
          <w:rStyle w:val="HideTWBExt"/>
          <w:b w:val="0"/>
        </w:rPr>
        <w:t>&lt;/NumAmB&gt;</w:t>
      </w:r>
    </w:p>
    <w:p w:rsidR="00A535AA" w:rsidRPr="005861B9" w:rsidP="00A535AA" w14:paraId="01CF9493"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3837D88"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367391BE" w14:textId="77777777">
      <w:r w:rsidRPr="005861B9">
        <w:rPr>
          <w:rStyle w:val="HideTWBExt"/>
        </w:rPr>
        <w:t>&lt;/RepeatBlock-By&gt;</w:t>
      </w:r>
    </w:p>
    <w:p w:rsidR="00A535AA" w:rsidRPr="005861B9" w:rsidP="00A535AA" w14:paraId="0AAAED8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A6652A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27D432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A87213D"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E9188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D12FFB8" w14:textId="77777777">
            <w:pPr>
              <w:keepNext/>
            </w:pPr>
          </w:p>
        </w:tc>
      </w:tr>
      <w:tr w14:paraId="3FABA3D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55EAF0F" w14:textId="77777777">
            <w:pPr>
              <w:pStyle w:val="ColumnHeading"/>
              <w:keepNext/>
            </w:pPr>
            <w:r w:rsidRPr="005861B9">
              <w:t>A Bizottság által javasolt szöveg</w:t>
            </w:r>
          </w:p>
        </w:tc>
        <w:tc>
          <w:tcPr>
            <w:tcW w:w="4876" w:type="dxa"/>
            <w:hideMark/>
          </w:tcPr>
          <w:p w:rsidR="00A535AA" w:rsidRPr="005861B9" w:rsidP="003A3DD9" w14:paraId="7C6EBF3E" w14:textId="77777777">
            <w:pPr>
              <w:pStyle w:val="ColumnHeading"/>
              <w:keepNext/>
            </w:pPr>
            <w:r w:rsidRPr="005861B9">
              <w:t>Módosítás</w:t>
            </w:r>
          </w:p>
        </w:tc>
      </w:tr>
      <w:tr w14:paraId="577BFF5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B91B64" w14:textId="77777777">
            <w:pPr>
              <w:pStyle w:val="Normal6"/>
            </w:pPr>
            <w:r w:rsidRPr="005861B9">
              <w:t xml:space="preserve">A tudatosságnövelő beavatkozásoknak közvetlenül kapcsolódniuk kell az uniós iskolaprogram azon </w:t>
            </w:r>
            <w:r w:rsidRPr="005861B9">
              <w:rPr>
                <w:b/>
                <w:i/>
              </w:rPr>
              <w:t>célkitűzéseihez</w:t>
            </w:r>
            <w:r w:rsidRPr="005861B9">
              <w:t xml:space="preserve">, hogy </w:t>
            </w:r>
            <w:r w:rsidRPr="005861B9">
              <w:rPr>
                <w:b/>
                <w:i/>
              </w:rPr>
              <w:t>növeljék</w:t>
            </w:r>
            <w:r w:rsidRPr="005861B9">
              <w:t xml:space="preserve"> a kiválasztott mezőgazdasági termékek </w:t>
            </w:r>
            <w:r w:rsidRPr="005861B9">
              <w:rPr>
                <w:b/>
                <w:i/>
              </w:rPr>
              <w:t>fogyasztását</w:t>
            </w:r>
            <w:r w:rsidRPr="005861B9">
              <w:t xml:space="preserve"> </w:t>
            </w:r>
            <w:r w:rsidRPr="005861B9">
              <w:rPr>
                <w:b/>
                <w:i/>
              </w:rPr>
              <w:t>és</w:t>
            </w:r>
            <w:r w:rsidRPr="005861B9">
              <w:t xml:space="preserve"> javítsák a gyermekek étkezési szokásait. </w:t>
            </w:r>
          </w:p>
        </w:tc>
        <w:tc>
          <w:tcPr>
            <w:tcW w:w="4876" w:type="dxa"/>
            <w:hideMark/>
          </w:tcPr>
          <w:p w:rsidR="00A535AA" w:rsidRPr="005861B9" w:rsidP="003A3DD9" w14:paraId="765C8C37" w14:textId="77777777">
            <w:pPr>
              <w:pStyle w:val="Normal6"/>
              <w:rPr>
                <w:szCs w:val="24"/>
              </w:rPr>
            </w:pPr>
            <w:r w:rsidRPr="005861B9">
              <w:t xml:space="preserve">A tudatosságnövelő beavatkozásoknak közvetlenül kapcsolódniuk kell az uniós iskolaprogram azon </w:t>
            </w:r>
            <w:r w:rsidRPr="005861B9">
              <w:rPr>
                <w:b/>
                <w:i/>
              </w:rPr>
              <w:t>célkitűzéséhez</w:t>
            </w:r>
            <w:r w:rsidRPr="005861B9">
              <w:t xml:space="preserve">, hogy a kiválasztott mezőgazdasági termékek </w:t>
            </w:r>
            <w:r w:rsidRPr="005861B9">
              <w:rPr>
                <w:b/>
                <w:i/>
              </w:rPr>
              <w:t>fogyasztásának növelésével</w:t>
            </w:r>
            <w:r w:rsidRPr="005861B9">
              <w:t xml:space="preserve"> javítsák a gyermekek étkezési szokásait.</w:t>
            </w:r>
            <w:r w:rsidRPr="005861B9">
              <w:rPr>
                <w:b/>
                <w:i/>
              </w:rPr>
              <w:t> </w:t>
            </w:r>
            <w:r w:rsidRPr="005861B9">
              <w:t>. </w:t>
            </w:r>
          </w:p>
        </w:tc>
      </w:tr>
    </w:tbl>
    <w:p w:rsidR="00A535AA" w:rsidRPr="005861B9" w:rsidP="00A535AA" w14:paraId="4B003D1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33599CA" w14:textId="77777777">
      <w:r w:rsidRPr="005861B9">
        <w:rPr>
          <w:rStyle w:val="HideTWBExt"/>
        </w:rPr>
        <w:t>&lt;/AmendB&gt;</w:t>
      </w:r>
    </w:p>
    <w:p w:rsidR="00A535AA" w:rsidRPr="005861B9" w:rsidP="00A535AA" w14:paraId="7A123C2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707</w:t>
      </w:r>
      <w:r w:rsidRPr="005861B9">
        <w:rPr>
          <w:rStyle w:val="HideTWBExt"/>
          <w:b w:val="0"/>
        </w:rPr>
        <w:t>&lt;/NumAmB&gt;</w:t>
      </w:r>
    </w:p>
    <w:p w:rsidR="00A535AA" w:rsidRPr="005861B9" w:rsidP="00A535AA" w14:paraId="289B24A6" w14:textId="77777777">
      <w:pPr>
        <w:pStyle w:val="NormalBold"/>
      </w:pPr>
      <w:r w:rsidRPr="005861B9">
        <w:rPr>
          <w:rStyle w:val="HideTWBExt"/>
          <w:b w:val="0"/>
        </w:rPr>
        <w:t>&lt;RepeatBlock-By&gt;&lt;Members&gt;</w:t>
      </w:r>
      <w:r w:rsidRPr="005861B9">
        <w:t>Georgiana Teodorescu</w:t>
      </w:r>
      <w:r w:rsidRPr="005861B9">
        <w:rPr>
          <w:rStyle w:val="HideTWBExt"/>
          <w:b w:val="0"/>
        </w:rPr>
        <w:t>&lt;/Members&gt;</w:t>
      </w:r>
    </w:p>
    <w:p w:rsidR="00A535AA" w:rsidRPr="005861B9" w:rsidP="00A535AA" w14:paraId="62D9C4DA" w14:textId="77777777">
      <w:r w:rsidRPr="005861B9">
        <w:rPr>
          <w:rStyle w:val="HideTWBExt"/>
        </w:rPr>
        <w:t>&lt;/RepeatBlock-By&gt;</w:t>
      </w:r>
    </w:p>
    <w:p w:rsidR="00A535AA" w:rsidRPr="005861B9" w:rsidP="00A535AA" w14:paraId="5761C32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C886E7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903512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F4E2C27" w14:textId="77777777">
      <w:r w:rsidRPr="005861B9">
        <w:rPr>
          <w:rStyle w:val="HideTWBExt"/>
        </w:rPr>
        <w:t>&lt;Article2&gt;</w:t>
      </w:r>
      <w:r w:rsidRPr="005861B9">
        <w:t>29 cikk – 1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C5069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50090EF" w14:textId="77777777">
            <w:pPr>
              <w:keepNext/>
            </w:pPr>
          </w:p>
        </w:tc>
      </w:tr>
      <w:tr w14:paraId="215EC12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E9A28DE" w14:textId="77777777">
            <w:pPr>
              <w:pStyle w:val="ColumnHeading"/>
              <w:keepNext/>
            </w:pPr>
            <w:r w:rsidRPr="005861B9">
              <w:t>A Bizottság által javasolt szöveg</w:t>
            </w:r>
          </w:p>
        </w:tc>
        <w:tc>
          <w:tcPr>
            <w:tcW w:w="4876" w:type="dxa"/>
            <w:hideMark/>
          </w:tcPr>
          <w:p w:rsidR="00A535AA" w:rsidRPr="005861B9" w:rsidP="003A3DD9" w14:paraId="3B1EA2F7" w14:textId="77777777">
            <w:pPr>
              <w:pStyle w:val="ColumnHeading"/>
              <w:keepNext/>
            </w:pPr>
            <w:r w:rsidRPr="005861B9">
              <w:t>Módosítás</w:t>
            </w:r>
          </w:p>
        </w:tc>
      </w:tr>
      <w:tr w14:paraId="47EEFB6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B251D28" w14:textId="77777777">
            <w:pPr>
              <w:pStyle w:val="Normal6"/>
            </w:pPr>
            <w:r w:rsidRPr="005861B9">
              <w:t xml:space="preserve">A </w:t>
            </w:r>
            <w:r w:rsidRPr="005861B9">
              <w:rPr>
                <w:b/>
                <w:i/>
              </w:rPr>
              <w:t>tudatosságnövelő beavatkozásoknak</w:t>
            </w:r>
            <w:r w:rsidRPr="005861B9">
              <w:t xml:space="preserve"> közvetlenül kapcsolódniuk kell az uniós iskolaprogram azon célkitűzéseihez, hogy növeljék a kiválasztott mezőgazdasági termékek fogyasztását és javítsák a gyermekek étkezési szokásait. </w:t>
            </w:r>
          </w:p>
        </w:tc>
        <w:tc>
          <w:tcPr>
            <w:tcW w:w="4876" w:type="dxa"/>
            <w:hideMark/>
          </w:tcPr>
          <w:p w:rsidR="00A535AA" w:rsidRPr="005861B9" w:rsidP="003A3DD9" w14:paraId="69DC6A82" w14:textId="77777777">
            <w:pPr>
              <w:pStyle w:val="Normal6"/>
              <w:rPr>
                <w:szCs w:val="24"/>
              </w:rPr>
            </w:pPr>
            <w:r w:rsidRPr="005861B9">
              <w:t xml:space="preserve">A </w:t>
            </w:r>
            <w:r w:rsidRPr="005861B9">
              <w:rPr>
                <w:b/>
                <w:i/>
              </w:rPr>
              <w:t>kísérő oktatási intézkedéseknek</w:t>
            </w:r>
            <w:r w:rsidRPr="005861B9">
              <w:t xml:space="preserve"> közvetlenül kapcsolódniuk kell az uniós iskolaprogram azon célkitűzéseihez, hogy növeljék a kiválasztott mezőgazdasági termékek fogyasztását és javítsák a gyermekek étkezési szokásait. </w:t>
            </w:r>
          </w:p>
        </w:tc>
      </w:tr>
    </w:tbl>
    <w:p w:rsidR="00A535AA" w:rsidRPr="005861B9" w:rsidP="00A535AA" w14:paraId="362F9A2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B389331"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2473A947" w14:textId="77777777">
      <w:pPr>
        <w:pStyle w:val="Normal12Italic"/>
        <w:rPr>
          <w:noProof w:val="0"/>
        </w:rPr>
      </w:pPr>
      <w:r w:rsidRPr="005861B9">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A535AA" w:rsidRPr="005861B9" w:rsidP="00A535AA" w14:paraId="0431C08B" w14:textId="77777777">
      <w:r w:rsidRPr="005861B9">
        <w:rPr>
          <w:rStyle w:val="HideTWBExt"/>
        </w:rPr>
        <w:t>&lt;/AmendB&gt;</w:t>
      </w:r>
    </w:p>
    <w:p w:rsidR="00A535AA" w:rsidRPr="005861B9" w:rsidP="00A535AA" w14:paraId="09B4ADA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708</w:t>
      </w:r>
      <w:r w:rsidRPr="005861B9">
        <w:rPr>
          <w:rStyle w:val="HideTWBExt"/>
          <w:b w:val="0"/>
        </w:rPr>
        <w:t>&lt;/NumAmB&gt;</w:t>
      </w:r>
    </w:p>
    <w:p w:rsidR="00A535AA" w:rsidRPr="005861B9" w:rsidP="00A535AA" w14:paraId="73758300"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7E2F99D2" w14:textId="77777777">
      <w:r w:rsidRPr="005861B9">
        <w:rPr>
          <w:rStyle w:val="HideTWBExt"/>
        </w:rPr>
        <w:t>&lt;/RepeatBlock-By&gt;</w:t>
      </w:r>
    </w:p>
    <w:p w:rsidR="00A535AA" w:rsidRPr="005861B9" w:rsidP="00A535AA" w14:paraId="032D133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345E2B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B167A5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8613F72"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52153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5CB9CFB" w14:textId="77777777">
            <w:pPr>
              <w:keepNext/>
            </w:pPr>
          </w:p>
        </w:tc>
      </w:tr>
      <w:tr w14:paraId="053CF56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B0586A6" w14:textId="77777777">
            <w:pPr>
              <w:pStyle w:val="ColumnHeading"/>
              <w:keepNext/>
            </w:pPr>
            <w:r w:rsidRPr="005861B9">
              <w:t>A Bizottság által javasolt szöveg</w:t>
            </w:r>
          </w:p>
        </w:tc>
        <w:tc>
          <w:tcPr>
            <w:tcW w:w="4876" w:type="dxa"/>
            <w:hideMark/>
          </w:tcPr>
          <w:p w:rsidR="00A535AA" w:rsidRPr="005861B9" w:rsidP="003A3DD9" w14:paraId="2E0B5EB4" w14:textId="77777777">
            <w:pPr>
              <w:pStyle w:val="ColumnHeading"/>
              <w:keepNext/>
            </w:pPr>
            <w:r w:rsidRPr="005861B9">
              <w:t>Módosítás</w:t>
            </w:r>
          </w:p>
        </w:tc>
      </w:tr>
      <w:tr w14:paraId="1A81376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9F84B4" w14:textId="77777777">
            <w:pPr>
              <w:pStyle w:val="Normal6"/>
            </w:pPr>
            <w:r w:rsidRPr="005861B9">
              <w:t xml:space="preserve">Céljuk, hogy a gyermekek újra kapcsolatba kerüljenek a mezőgazdasággal </w:t>
            </w:r>
            <w:r w:rsidRPr="005861B9">
              <w:rPr>
                <w:b/>
                <w:i/>
              </w:rPr>
              <w:t>és</w:t>
            </w:r>
            <w:r w:rsidRPr="005861B9">
              <w:t xml:space="preserve"> az uniós mezőgazdasági termékek </w:t>
            </w:r>
            <w:r w:rsidRPr="005861B9">
              <w:rPr>
                <w:b/>
                <w:i/>
              </w:rPr>
              <w:t>– különösen a régiójukban előállított termékek –</w:t>
            </w:r>
            <w:r w:rsidRPr="005861B9">
              <w:t xml:space="preserve"> sokféleségével, </w:t>
            </w:r>
            <w:r w:rsidRPr="005861B9">
              <w:rPr>
                <w:b/>
                <w:i/>
              </w:rPr>
              <w:t>és</w:t>
            </w:r>
            <w:r w:rsidRPr="005861B9">
              <w:t xml:space="preserve"> felhívják a figyelmet a </w:t>
            </w:r>
            <w:r w:rsidRPr="005861B9">
              <w:rPr>
                <w:b/>
                <w:i/>
              </w:rPr>
              <w:t>kapcsolódó témákra, például az egészséges táplálkozási szokásokra,</w:t>
            </w:r>
            <w:r w:rsidRPr="005861B9">
              <w:t xml:space="preserve"> a </w:t>
            </w:r>
            <w:r w:rsidRPr="005861B9">
              <w:rPr>
                <w:b/>
                <w:i/>
              </w:rPr>
              <w:t>helyi élelmiszerláncokra, a biogazdálkodásra, a fenntartható élelmiszer-termelésre és -fogyasztásra, valamint az élelmiszer-pazarlás elleni küzdelemre. </w:t>
            </w:r>
          </w:p>
        </w:tc>
        <w:tc>
          <w:tcPr>
            <w:tcW w:w="4876" w:type="dxa"/>
            <w:hideMark/>
          </w:tcPr>
          <w:p w:rsidR="00A535AA" w:rsidRPr="005861B9" w:rsidP="003A3DD9" w14:paraId="18B2B2C7" w14:textId="77777777">
            <w:pPr>
              <w:pStyle w:val="Normal6"/>
              <w:rPr>
                <w:szCs w:val="24"/>
              </w:rPr>
            </w:pPr>
            <w:r w:rsidRPr="005861B9">
              <w:t>Céljuk, hogy a gyermekek újra kapcsolatba kerüljenek a mezőgazdasággal</w:t>
            </w:r>
            <w:r w:rsidRPr="005861B9">
              <w:rPr>
                <w:b/>
                <w:i/>
              </w:rPr>
              <w:t>, az állattenyésztéssel,</w:t>
            </w:r>
            <w:r w:rsidRPr="005861B9">
              <w:t xml:space="preserve"> az uniós mezőgazdasági termékek sokféleségével, </w:t>
            </w:r>
            <w:r w:rsidRPr="005861B9">
              <w:rPr>
                <w:b/>
                <w:i/>
              </w:rPr>
              <w:t>elmagyarázzák azok eredetét, szezonalitását és termelési módszereiket</w:t>
            </w:r>
            <w:r w:rsidRPr="005861B9">
              <w:t xml:space="preserve">, </w:t>
            </w:r>
            <w:r w:rsidRPr="005861B9">
              <w:rPr>
                <w:b/>
                <w:i/>
              </w:rPr>
              <w:t>valamint</w:t>
            </w:r>
            <w:r w:rsidRPr="005861B9">
              <w:t xml:space="preserve"> felhívják a figyelmet a </w:t>
            </w:r>
            <w:r w:rsidRPr="005861B9">
              <w:rPr>
                <w:b/>
                <w:i/>
              </w:rPr>
              <w:t>mezőgazdasági termelők, az állattenyésztők és</w:t>
            </w:r>
            <w:r w:rsidRPr="005861B9">
              <w:t xml:space="preserve"> a </w:t>
            </w:r>
            <w:r w:rsidRPr="005861B9">
              <w:rPr>
                <w:b/>
                <w:i/>
              </w:rPr>
              <w:t>szövetkezetek által az Unió élelmiszer-önrendelkezésének biztosítása érdekében végzett fontos munkára.</w:t>
            </w:r>
          </w:p>
        </w:tc>
      </w:tr>
      <w:tr w14:paraId="33CC072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379D0B" w14:textId="77777777">
            <w:pPr>
              <w:pStyle w:val="Normal6"/>
            </w:pPr>
          </w:p>
        </w:tc>
        <w:tc>
          <w:tcPr>
            <w:tcW w:w="4876" w:type="dxa"/>
            <w:hideMark/>
          </w:tcPr>
          <w:p w:rsidR="00A535AA" w:rsidRPr="005861B9" w:rsidP="003A3DD9" w14:paraId="7290B065" w14:textId="77777777">
            <w:pPr>
              <w:pStyle w:val="Normal6"/>
              <w:rPr>
                <w:szCs w:val="24"/>
              </w:rPr>
            </w:pPr>
            <w:r w:rsidRPr="005861B9">
              <w:rPr>
                <w:b/>
                <w:i/>
              </w:rPr>
              <w:t>E célból a tagállamok és a régiók a beavatkozásokba beilleszthetnek mezőgazdasági üzemekhez, szövetkezetekhez, termelői szervezetekhez és feldolgozó központokhoz tett látogatásokat.</w:t>
            </w:r>
          </w:p>
        </w:tc>
      </w:tr>
    </w:tbl>
    <w:p w:rsidR="00A535AA" w:rsidRPr="005861B9" w:rsidP="00A535AA" w14:paraId="353A6151"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1BB44296" w14:textId="77777777">
      <w:r w:rsidRPr="005861B9">
        <w:rPr>
          <w:rStyle w:val="HideTWBExt"/>
        </w:rPr>
        <w:t>&lt;/AmendB&gt;</w:t>
      </w:r>
    </w:p>
    <w:p w:rsidR="00A535AA" w:rsidRPr="005861B9" w:rsidP="00A535AA" w14:paraId="0282DF6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709</w:t>
      </w:r>
      <w:r w:rsidRPr="005861B9">
        <w:rPr>
          <w:rStyle w:val="HideTWBExt"/>
          <w:b w:val="0"/>
        </w:rPr>
        <w:t>&lt;/NumAmB&gt;</w:t>
      </w:r>
    </w:p>
    <w:p w:rsidR="00A535AA" w:rsidRPr="005861B9" w:rsidP="00A535AA" w14:paraId="71C00DF5"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6FE47706" w14:textId="77777777">
      <w:r w:rsidRPr="005861B9">
        <w:rPr>
          <w:rStyle w:val="HideTWBExt"/>
        </w:rPr>
        <w:t>&lt;/RepeatBlock-By&gt;</w:t>
      </w:r>
    </w:p>
    <w:p w:rsidR="00A535AA" w:rsidRPr="005861B9" w:rsidP="00A535AA" w14:paraId="2AB71E3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E0FC3C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DD69D4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D5CB3E4"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FB20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86DF86A" w14:textId="77777777">
            <w:pPr>
              <w:keepNext/>
            </w:pPr>
          </w:p>
        </w:tc>
      </w:tr>
      <w:tr w14:paraId="14456C7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9BDA73D" w14:textId="77777777">
            <w:pPr>
              <w:pStyle w:val="ColumnHeading"/>
              <w:keepNext/>
            </w:pPr>
            <w:r w:rsidRPr="005861B9">
              <w:t>A Bizottság által javasolt szöveg</w:t>
            </w:r>
          </w:p>
        </w:tc>
        <w:tc>
          <w:tcPr>
            <w:tcW w:w="4876" w:type="dxa"/>
            <w:hideMark/>
          </w:tcPr>
          <w:p w:rsidR="00A535AA" w:rsidRPr="005861B9" w:rsidP="003A3DD9" w14:paraId="6BC589D4" w14:textId="77777777">
            <w:pPr>
              <w:pStyle w:val="ColumnHeading"/>
              <w:keepNext/>
            </w:pPr>
            <w:r w:rsidRPr="005861B9">
              <w:t>Módosítás</w:t>
            </w:r>
          </w:p>
        </w:tc>
      </w:tr>
      <w:tr w14:paraId="5AE121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65F2B82" w14:textId="77777777">
            <w:pPr>
              <w:pStyle w:val="Normal6"/>
            </w:pPr>
            <w:r w:rsidRPr="005861B9">
              <w:t>Céljuk, hogy a gyermekek újra kapcsolatba kerüljenek a mezőgazdasággal és az uniós mezőgazdasági termékek – különösen a régiójukban előállított termékek – sokféleségével</w:t>
            </w:r>
            <w:r w:rsidRPr="005861B9">
              <w:rPr>
                <w:b/>
                <w:i/>
              </w:rPr>
              <w:t>, és felhívják a figyelmet a kapcsolódó témákra, például az egészséges táplálkozási szokásokra, a helyi élelmiszerláncokra, a biogazdálkodásra, a fenntartható élelmiszer-termelésre és -fogyasztásra, valamint az élelmiszer-pazarlás elleni küzdelemre</w:t>
            </w:r>
            <w:r w:rsidRPr="005861B9">
              <w:t xml:space="preserve">. </w:t>
            </w:r>
          </w:p>
        </w:tc>
        <w:tc>
          <w:tcPr>
            <w:tcW w:w="4876" w:type="dxa"/>
            <w:hideMark/>
          </w:tcPr>
          <w:p w:rsidR="00A535AA" w:rsidRPr="005861B9" w:rsidP="003A3DD9" w14:paraId="4C14F3FE" w14:textId="77777777">
            <w:pPr>
              <w:pStyle w:val="Normal6"/>
              <w:rPr>
                <w:szCs w:val="24"/>
              </w:rPr>
            </w:pPr>
            <w:r w:rsidRPr="005861B9">
              <w:t>Céljuk, hogy a gyermekek újra kapcsolatba kerüljenek a mezőgazdasággal és az uniós mezőgazdasági termékek – különösen a régiójukban előállított termékek – sokféleségével.</w:t>
            </w:r>
            <w:r w:rsidRPr="005861B9">
              <w:rPr>
                <w:b/>
                <w:i/>
              </w:rPr>
              <w:t>A beavatkozások az életkornak megfelelő és tudományosan helytálló ismereteket adnak át a következőkről:</w:t>
            </w:r>
          </w:p>
        </w:tc>
      </w:tr>
      <w:tr w14:paraId="47A1903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9E15156" w14:textId="77777777">
            <w:pPr>
              <w:pStyle w:val="Normal6"/>
            </w:pPr>
          </w:p>
        </w:tc>
        <w:tc>
          <w:tcPr>
            <w:tcW w:w="4876" w:type="dxa"/>
            <w:hideMark/>
          </w:tcPr>
          <w:p w:rsidR="00A535AA" w:rsidRPr="005861B9" w:rsidP="003A3DD9" w14:paraId="23F9F7BB" w14:textId="77777777">
            <w:pPr>
              <w:pStyle w:val="Normal6"/>
              <w:rPr>
                <w:szCs w:val="24"/>
              </w:rPr>
            </w:pPr>
            <w:r w:rsidRPr="005861B9">
              <w:rPr>
                <w:b/>
                <w:i/>
              </w:rPr>
              <w:t>a)</w:t>
            </w:r>
            <w:r w:rsidRPr="005861B9">
              <w:t xml:space="preserve"> </w:t>
            </w:r>
            <w:r w:rsidRPr="005861B9">
              <w:rPr>
                <w:b/>
                <w:i/>
              </w:rPr>
              <w:t>egészséges és tápláló étrendek, beleértve a megfelelő növényi alapú élelmiszereket is;</w:t>
            </w:r>
          </w:p>
        </w:tc>
      </w:tr>
      <w:tr w14:paraId="0569C4E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C2621D7" w14:textId="77777777">
            <w:pPr>
              <w:pStyle w:val="Normal6"/>
            </w:pPr>
          </w:p>
        </w:tc>
        <w:tc>
          <w:tcPr>
            <w:tcW w:w="4876" w:type="dxa"/>
            <w:hideMark/>
          </w:tcPr>
          <w:p w:rsidR="00A535AA" w:rsidRPr="005861B9" w:rsidP="003A3DD9" w14:paraId="7DECEDBF" w14:textId="77777777">
            <w:pPr>
              <w:pStyle w:val="Normal6"/>
              <w:rPr>
                <w:szCs w:val="24"/>
              </w:rPr>
            </w:pPr>
            <w:r w:rsidRPr="005861B9">
              <w:rPr>
                <w:b/>
                <w:i/>
              </w:rPr>
              <w:t>b) hüvelyesek, gabonafélék, diófélék, magvak, gyümölcsök és zöldségek termesztése, előkészítése és felhasználása;</w:t>
            </w:r>
          </w:p>
        </w:tc>
      </w:tr>
      <w:tr w14:paraId="4D1299B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5B2B565" w14:textId="77777777">
            <w:pPr>
              <w:pStyle w:val="Normal6"/>
            </w:pPr>
          </w:p>
        </w:tc>
        <w:tc>
          <w:tcPr>
            <w:tcW w:w="4876" w:type="dxa"/>
            <w:hideMark/>
          </w:tcPr>
          <w:p w:rsidR="00A535AA" w:rsidRPr="005861B9" w:rsidP="003A3DD9" w14:paraId="73E5AC5E" w14:textId="77777777">
            <w:pPr>
              <w:pStyle w:val="Normal6"/>
              <w:rPr>
                <w:szCs w:val="24"/>
              </w:rPr>
            </w:pPr>
            <w:r w:rsidRPr="005861B9">
              <w:rPr>
                <w:b/>
                <w:i/>
              </w:rPr>
              <w:t>c) a növényi fehérjék szerepe az élelmezésbiztonságban és az étrend diverzifikálásában;</w:t>
            </w:r>
          </w:p>
        </w:tc>
      </w:tr>
      <w:tr w14:paraId="638B851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D9F0BC4" w14:textId="77777777">
            <w:pPr>
              <w:pStyle w:val="Normal6"/>
            </w:pPr>
          </w:p>
        </w:tc>
        <w:tc>
          <w:tcPr>
            <w:tcW w:w="4876" w:type="dxa"/>
            <w:hideMark/>
          </w:tcPr>
          <w:p w:rsidR="00A535AA" w:rsidRPr="005861B9" w:rsidP="003A3DD9" w14:paraId="399350B2" w14:textId="77777777">
            <w:pPr>
              <w:pStyle w:val="Normal6"/>
              <w:rPr>
                <w:szCs w:val="24"/>
              </w:rPr>
            </w:pPr>
            <w:r w:rsidRPr="005861B9">
              <w:rPr>
                <w:b/>
                <w:i/>
              </w:rPr>
              <w:t>d) a különböző élelmiszer-termelési rendszerek éghajlatra, biológiai sokféleségre, földhasználatra és vízre gyakorolt hatásai;</w:t>
            </w:r>
          </w:p>
        </w:tc>
      </w:tr>
      <w:tr w14:paraId="70A6452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A7EC289" w14:textId="77777777">
            <w:pPr>
              <w:pStyle w:val="Normal6"/>
            </w:pPr>
          </w:p>
        </w:tc>
        <w:tc>
          <w:tcPr>
            <w:tcW w:w="4876" w:type="dxa"/>
            <w:hideMark/>
          </w:tcPr>
          <w:p w:rsidR="00A535AA" w:rsidRPr="005861B9" w:rsidP="003A3DD9" w14:paraId="6BF9FE86" w14:textId="77777777">
            <w:pPr>
              <w:pStyle w:val="Normal6"/>
              <w:rPr>
                <w:szCs w:val="24"/>
              </w:rPr>
            </w:pPr>
            <w:r w:rsidRPr="005861B9">
              <w:rPr>
                <w:b/>
                <w:i/>
              </w:rPr>
              <w:t>e) az élelmiszer-termelésben használt állatok jóléte és érző lény volta;</w:t>
            </w:r>
          </w:p>
        </w:tc>
      </w:tr>
      <w:tr w14:paraId="328A00F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B7C75B" w14:textId="77777777">
            <w:pPr>
              <w:pStyle w:val="Normal6"/>
            </w:pPr>
          </w:p>
        </w:tc>
        <w:tc>
          <w:tcPr>
            <w:tcW w:w="4876" w:type="dxa"/>
            <w:hideMark/>
          </w:tcPr>
          <w:p w:rsidR="00A535AA" w:rsidRPr="005861B9" w:rsidP="003A3DD9" w14:paraId="6667ADF8" w14:textId="77777777">
            <w:pPr>
              <w:pStyle w:val="Normal6"/>
              <w:rPr>
                <w:szCs w:val="24"/>
              </w:rPr>
            </w:pPr>
            <w:r w:rsidRPr="005861B9">
              <w:rPr>
                <w:b/>
                <w:i/>
              </w:rPr>
              <w:t>f)</w:t>
            </w:r>
            <w:r w:rsidRPr="005861B9">
              <w:t xml:space="preserve"> </w:t>
            </w:r>
            <w:r w:rsidRPr="005861B9">
              <w:rPr>
                <w:b/>
                <w:i/>
              </w:rPr>
              <w:t>helyi élelmiszerláncok, biogazdálkodás és agroökológiai gazdálkodás, méltányos munkafeltételek;</w:t>
            </w:r>
          </w:p>
        </w:tc>
      </w:tr>
      <w:tr w14:paraId="06D8F5F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354304A" w14:textId="77777777">
            <w:pPr>
              <w:pStyle w:val="Normal6"/>
            </w:pPr>
          </w:p>
        </w:tc>
        <w:tc>
          <w:tcPr>
            <w:tcW w:w="4876" w:type="dxa"/>
            <w:hideMark/>
          </w:tcPr>
          <w:p w:rsidR="00A535AA" w:rsidRPr="005861B9" w:rsidP="003A3DD9" w14:paraId="7FCD6CEE" w14:textId="77777777">
            <w:pPr>
              <w:pStyle w:val="Normal6"/>
              <w:rPr>
                <w:szCs w:val="24"/>
              </w:rPr>
            </w:pPr>
            <w:r w:rsidRPr="005861B9">
              <w:rPr>
                <w:b/>
                <w:i/>
              </w:rPr>
              <w:t>g) az élelmiszer-pazarlás megelőzése.</w:t>
            </w:r>
          </w:p>
        </w:tc>
      </w:tr>
    </w:tbl>
    <w:p w:rsidR="00A535AA" w:rsidRPr="005861B9" w:rsidP="00A535AA" w14:paraId="4C603F1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3626BEB" w14:textId="77777777">
      <w:r w:rsidRPr="005861B9">
        <w:rPr>
          <w:rStyle w:val="HideTWBExt"/>
        </w:rPr>
        <w:t>&lt;/AmendB&gt;</w:t>
      </w:r>
    </w:p>
    <w:p w:rsidR="00A535AA" w:rsidRPr="005861B9" w:rsidP="00A535AA" w14:paraId="3C88445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710</w:t>
      </w:r>
      <w:r w:rsidRPr="005861B9">
        <w:rPr>
          <w:rStyle w:val="HideTWBExt"/>
          <w:b w:val="0"/>
        </w:rPr>
        <w:t>&lt;/NumAmB&gt;</w:t>
      </w:r>
    </w:p>
    <w:p w:rsidR="00A535AA" w:rsidRPr="005861B9" w:rsidP="00A535AA" w14:paraId="52B25A14"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1F368C02" w14:textId="77777777">
      <w:r w:rsidRPr="005861B9">
        <w:rPr>
          <w:rStyle w:val="HideTWBExt"/>
        </w:rPr>
        <w:t>&lt;/RepeatBlock-By&gt;</w:t>
      </w:r>
    </w:p>
    <w:p w:rsidR="00A535AA" w:rsidRPr="005861B9" w:rsidP="00A535AA" w14:paraId="0AA5DAE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7CCAAC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1BFCD90"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563DD52B"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C8FB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D27B3E1" w14:textId="77777777">
            <w:pPr>
              <w:keepNext/>
            </w:pPr>
          </w:p>
        </w:tc>
      </w:tr>
      <w:tr w14:paraId="4E0EDE9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39306B3" w14:textId="77777777">
            <w:pPr>
              <w:pStyle w:val="ColumnHeading"/>
              <w:keepNext/>
            </w:pPr>
            <w:r w:rsidRPr="005861B9">
              <w:t>A Bizottság által javasolt szöveg</w:t>
            </w:r>
          </w:p>
        </w:tc>
        <w:tc>
          <w:tcPr>
            <w:tcW w:w="4876" w:type="dxa"/>
            <w:hideMark/>
          </w:tcPr>
          <w:p w:rsidR="00A535AA" w:rsidRPr="005861B9" w:rsidP="003A3DD9" w14:paraId="5A74CDFA" w14:textId="77777777">
            <w:pPr>
              <w:pStyle w:val="ColumnHeading"/>
              <w:keepNext/>
            </w:pPr>
            <w:r w:rsidRPr="005861B9">
              <w:t>Módosítás</w:t>
            </w:r>
          </w:p>
        </w:tc>
      </w:tr>
      <w:tr w14:paraId="24799C7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B7D25FC" w14:textId="77777777">
            <w:pPr>
              <w:pStyle w:val="Normal6"/>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w:t>
            </w:r>
            <w:r w:rsidRPr="005861B9">
              <w:rPr>
                <w:b/>
                <w:i/>
              </w:rPr>
              <w:t>biogazdálkodásra</w:t>
            </w:r>
            <w:r w:rsidRPr="005861B9">
              <w:t>, a fenntartható élelmiszer-termelésre és -fogyasztásra, valamint az élelmiszer-pazarlás elleni küzdelemre. </w:t>
            </w:r>
          </w:p>
        </w:tc>
        <w:tc>
          <w:tcPr>
            <w:tcW w:w="4876" w:type="dxa"/>
            <w:hideMark/>
          </w:tcPr>
          <w:p w:rsidR="00A535AA" w:rsidRPr="005861B9" w:rsidP="003A3DD9" w14:paraId="7B270F0F" w14:textId="77777777">
            <w:pPr>
              <w:pStyle w:val="Normal6"/>
              <w:rPr>
                <w:szCs w:val="24"/>
              </w:rPr>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w:t>
            </w:r>
            <w:r w:rsidRPr="005861B9">
              <w:rPr>
                <w:b/>
                <w:i/>
              </w:rPr>
              <w:t>mezőgazdasági termelés különböző módszereire</w:t>
            </w:r>
            <w:r w:rsidRPr="005861B9">
              <w:t>, a fenntartható élelmiszer-termelésre és -fogyasztásra, valamint az élelmiszer-pazarlás elleni küzdelemre. </w:t>
            </w:r>
            <w:r w:rsidRPr="005861B9">
              <w:rPr>
                <w:b/>
                <w:i/>
              </w:rPr>
              <w:t>Ennek érdekében a tudatosság növelésére irányuló beavatkozások magukban foglalják a mezőgazdasági üzemekben tett látogatásokat is. </w:t>
            </w:r>
          </w:p>
        </w:tc>
      </w:tr>
      <w:tr w14:paraId="51CEDEB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874A8B1" w14:textId="77777777">
            <w:pPr>
              <w:pStyle w:val="Normal6"/>
            </w:pPr>
          </w:p>
        </w:tc>
        <w:tc>
          <w:tcPr>
            <w:tcW w:w="4876" w:type="dxa"/>
            <w:hideMark/>
          </w:tcPr>
          <w:p w:rsidR="00A535AA" w:rsidRPr="005861B9" w:rsidP="003A3DD9" w14:paraId="5E788D3A" w14:textId="77777777">
            <w:pPr>
              <w:pStyle w:val="Normal6"/>
              <w:rPr>
                <w:szCs w:val="24"/>
              </w:rPr>
            </w:pPr>
            <w:r w:rsidRPr="005861B9">
              <w:rPr>
                <w:b/>
                <w:i/>
              </w:rPr>
              <w:t>A tudatosság növelésére irányuló beavatkozásoknak olyan oktatási tevékenységeket is magukban kell foglalniuk, amelyek célja, hogy a gyermekek jobban megértsék a mezőgazdaságot és az élelmiszer-termelést, beleértve az élelmiszereknek a termeléstől a fogyasztásig történő szállítását, valamint hogy előmozdítsák a mezőgazdasági termelők, az idényjellegű termékek és a helyben előállított élelmiszerek megbecsülését. Az ilyen tevékenységeknek arra kell irányulniuk, hogy megerősítsék a gyermekek kapcsolatát a regionális és helyi mezőgazdasági hagyományokkal és a vidéki közösségekkel, ugyanakkor ösztönözzék a megalapozott és felelős élelmiszer-választást.</w:t>
            </w:r>
          </w:p>
        </w:tc>
      </w:tr>
    </w:tbl>
    <w:p w:rsidR="00A535AA" w:rsidRPr="005861B9" w:rsidP="00A535AA" w14:paraId="0843A505"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261E78AD" w14:textId="77777777">
      <w:r w:rsidRPr="005861B9">
        <w:rPr>
          <w:rStyle w:val="HideTWBExt"/>
        </w:rPr>
        <w:t>&lt;/AmendB&gt;</w:t>
      </w:r>
    </w:p>
    <w:p w:rsidR="00A535AA" w:rsidRPr="005861B9" w:rsidP="00A535AA" w14:paraId="40BDE11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711</w:t>
      </w:r>
      <w:r w:rsidRPr="005861B9">
        <w:rPr>
          <w:rStyle w:val="HideTWBExt"/>
          <w:b w:val="0"/>
        </w:rPr>
        <w:t>&lt;/NumAmB&gt;</w:t>
      </w:r>
    </w:p>
    <w:p w:rsidR="00A535AA" w:rsidRPr="005861B9" w:rsidP="00A535AA" w14:paraId="4F705956"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2420245E" w14:textId="77777777">
      <w:r w:rsidRPr="005861B9">
        <w:rPr>
          <w:rStyle w:val="HideTWBExt"/>
        </w:rPr>
        <w:t>&lt;/RepeatBlock-By&gt;</w:t>
      </w:r>
    </w:p>
    <w:p w:rsidR="00A535AA" w:rsidRPr="005861B9" w:rsidP="00A535AA" w14:paraId="001FE1C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2242DA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0F96F7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C36D944"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56CF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F39CAC9" w14:textId="77777777">
            <w:pPr>
              <w:keepNext/>
            </w:pPr>
          </w:p>
        </w:tc>
      </w:tr>
      <w:tr w14:paraId="48A21C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1D31C60" w14:textId="77777777">
            <w:pPr>
              <w:pStyle w:val="ColumnHeading"/>
              <w:keepNext/>
            </w:pPr>
            <w:r w:rsidRPr="005861B9">
              <w:t>A Bizottság által javasolt szöveg</w:t>
            </w:r>
          </w:p>
        </w:tc>
        <w:tc>
          <w:tcPr>
            <w:tcW w:w="4876" w:type="dxa"/>
            <w:hideMark/>
          </w:tcPr>
          <w:p w:rsidR="00A535AA" w:rsidRPr="005861B9" w:rsidP="003A3DD9" w14:paraId="3AF44905" w14:textId="77777777">
            <w:pPr>
              <w:pStyle w:val="ColumnHeading"/>
              <w:keepNext/>
            </w:pPr>
            <w:r w:rsidRPr="005861B9">
              <w:t>Módosítás</w:t>
            </w:r>
          </w:p>
        </w:tc>
      </w:tr>
      <w:tr w14:paraId="3E9B900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39E7CF" w14:textId="77777777">
            <w:pPr>
              <w:pStyle w:val="Normal6"/>
            </w:pPr>
            <w:r w:rsidRPr="005861B9">
              <w:t xml:space="preserve">Céljuk, hogy a </w:t>
            </w:r>
            <w:r w:rsidRPr="005861B9">
              <w:rPr>
                <w:b/>
                <w:i/>
              </w:rPr>
              <w:t>gyermekek újra kapcsolatba kerüljenek a mezőgazdasággal</w:t>
            </w:r>
            <w:r w:rsidRPr="005861B9">
              <w:t xml:space="preserve"> és az uniós mezőgazdasági termékek – különösen a régiójukban előállított termékek – sokféleségével, és felhívják a figyelmet a kapcsolódó témákra, például az egészséges táplálkozási szokásokra, a helyi </w:t>
            </w:r>
            <w:r w:rsidRPr="005861B9">
              <w:rPr>
                <w:b/>
                <w:i/>
              </w:rPr>
              <w:t>élelmiszerláncokra</w:t>
            </w:r>
            <w:r w:rsidRPr="005861B9">
              <w:t>, a biogazdálkodásra, a fenntartható élelmiszer-termelésre és -fogyasztásra, valamint az élelmiszer-pazarlás elleni küzdelemre. </w:t>
            </w:r>
          </w:p>
        </w:tc>
        <w:tc>
          <w:tcPr>
            <w:tcW w:w="4876" w:type="dxa"/>
            <w:hideMark/>
          </w:tcPr>
          <w:p w:rsidR="00A535AA" w:rsidRPr="005861B9" w:rsidP="003A3DD9" w14:paraId="5E7EB967" w14:textId="77777777">
            <w:pPr>
              <w:pStyle w:val="Normal6"/>
              <w:rPr>
                <w:szCs w:val="24"/>
              </w:rPr>
            </w:pPr>
            <w:r w:rsidRPr="005861B9">
              <w:t xml:space="preserve">Céljuk, hogy a </w:t>
            </w:r>
            <w:r w:rsidRPr="005861B9">
              <w:rPr>
                <w:b/>
                <w:i/>
              </w:rPr>
              <w:t>gyermekeket megismertessék az élelmiszer-termeléssel</w:t>
            </w:r>
            <w:r w:rsidRPr="005861B9">
              <w:t xml:space="preserve"> és az uniós mezőgazdasági termékek – különösen a régiójukban előállított termékek – sokféleségével, és felhívják a figyelmet a kapcsolódó témákra, például az egészséges</w:t>
            </w:r>
            <w:r w:rsidRPr="005861B9">
              <w:rPr>
                <w:b/>
                <w:i/>
              </w:rPr>
              <w:t>, tápláló és fenntartható</w:t>
            </w:r>
            <w:r w:rsidRPr="005861B9">
              <w:t xml:space="preserve"> táplálkozási szokásokra, a helyi </w:t>
            </w:r>
            <w:r w:rsidRPr="005861B9">
              <w:rPr>
                <w:b/>
                <w:i/>
              </w:rPr>
              <w:t>és rövid élelmiszer-ellátási láncokra</w:t>
            </w:r>
            <w:r w:rsidRPr="005861B9">
              <w:t xml:space="preserve">, a biogazdálkodásra, a fenntartható élelmiszer-termelésre és -fogyasztásra, </w:t>
            </w:r>
            <w:r w:rsidRPr="005861B9">
              <w:rPr>
                <w:b/>
                <w:i/>
              </w:rPr>
              <w:t>az élelmezésbiztonságra és az élelmiszer-biztonságra, az étrendek éghajlatváltozásra gyakorolt hatására, a környezetvédelemre, a természetvédelemre, a társadalmi igazságosságra, az emberi és állati egészségre és jólétre,</w:t>
            </w:r>
            <w:r w:rsidRPr="005861B9">
              <w:t xml:space="preserve"> valamint az élelmiszer-pazarlás elleni küzdelemre. </w:t>
            </w:r>
          </w:p>
        </w:tc>
      </w:tr>
    </w:tbl>
    <w:p w:rsidR="00A535AA" w:rsidRPr="005861B9" w:rsidP="00A535AA" w14:paraId="70F0BCF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E8F70C8" w14:textId="77777777">
      <w:r w:rsidRPr="005861B9">
        <w:rPr>
          <w:rStyle w:val="HideTWBExt"/>
        </w:rPr>
        <w:t>&lt;/AmendB&gt;</w:t>
      </w:r>
    </w:p>
    <w:p w:rsidR="00A535AA" w:rsidRPr="005861B9" w:rsidP="00A535AA" w14:paraId="7AD1A42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712</w:t>
      </w:r>
      <w:r w:rsidRPr="005861B9">
        <w:rPr>
          <w:rStyle w:val="HideTWBExt"/>
          <w:b w:val="0"/>
        </w:rPr>
        <w:t>&lt;/NumAmB&gt;</w:t>
      </w:r>
    </w:p>
    <w:p w:rsidR="00A535AA" w:rsidRPr="005861B9" w:rsidP="00A535AA" w14:paraId="5792D4B7"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36F75004" w14:textId="77777777">
      <w:r w:rsidRPr="005861B9">
        <w:rPr>
          <w:rStyle w:val="HideTWBExt"/>
        </w:rPr>
        <w:t>&lt;/RepeatBlock-By&gt;</w:t>
      </w:r>
    </w:p>
    <w:p w:rsidR="00A535AA" w:rsidRPr="005861B9" w:rsidP="00A535AA" w14:paraId="48C573A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9F1E0F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F4F8E9D"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A1EE9B0"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1EF5F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EF7D7CF" w14:textId="77777777">
            <w:pPr>
              <w:keepNext/>
            </w:pPr>
          </w:p>
        </w:tc>
      </w:tr>
      <w:tr w14:paraId="2F4502D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CFEA4A" w14:textId="77777777">
            <w:pPr>
              <w:pStyle w:val="ColumnHeading"/>
              <w:keepNext/>
            </w:pPr>
            <w:r w:rsidRPr="005861B9">
              <w:t>A Bizottság által javasolt szöveg</w:t>
            </w:r>
          </w:p>
        </w:tc>
        <w:tc>
          <w:tcPr>
            <w:tcW w:w="4876" w:type="dxa"/>
            <w:hideMark/>
          </w:tcPr>
          <w:p w:rsidR="00A535AA" w:rsidRPr="005861B9" w:rsidP="003A3DD9" w14:paraId="265BEAA2" w14:textId="77777777">
            <w:pPr>
              <w:pStyle w:val="ColumnHeading"/>
              <w:keepNext/>
            </w:pPr>
            <w:r w:rsidRPr="005861B9">
              <w:t>Módosítás</w:t>
            </w:r>
          </w:p>
        </w:tc>
      </w:tr>
      <w:tr w14:paraId="2FD30AE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58B08F1" w14:textId="77777777">
            <w:pPr>
              <w:pStyle w:val="Normal6"/>
            </w:pPr>
            <w:r w:rsidRPr="005861B9">
              <w:t>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a fenntartható élelmiszer-termelésre és -fogyasztásra, valamint az élelmiszer-pazarlás elleni küzdelemre. </w:t>
            </w:r>
          </w:p>
        </w:tc>
        <w:tc>
          <w:tcPr>
            <w:tcW w:w="4876" w:type="dxa"/>
            <w:hideMark/>
          </w:tcPr>
          <w:p w:rsidR="00A535AA" w:rsidRPr="005861B9" w:rsidP="003A3DD9" w14:paraId="41E2AB51" w14:textId="77777777">
            <w:pPr>
              <w:pStyle w:val="Normal6"/>
              <w:rPr>
                <w:szCs w:val="24"/>
              </w:rPr>
            </w:pPr>
            <w:r w:rsidRPr="005861B9">
              <w:t>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a fenntartható élelmiszer-termelésre és -fogyasztásra, valamint az élelmiszer-pazarlás elleni küzdelemre. </w:t>
            </w:r>
            <w:r w:rsidRPr="005861B9">
              <w:rPr>
                <w:b/>
                <w:i/>
              </w:rPr>
              <w:t>A beavatkozások ismereteket adnak át a mediterrán étrendről, az uniós minőségrendszerekről, a termékek szezonális jellegéről, valamint az olívaolaj, az étkezési olajbogyó, a gyümölcsök és zöldségek, a méz és a tejtermékek kiegyensúlyozott étrendben betöltött szerepéről. Magukban foglalhatják a gazdaságokban, szövetkezetekben és termelési helyszíneken tett látogatásokat is.</w:t>
            </w:r>
          </w:p>
        </w:tc>
      </w:tr>
    </w:tbl>
    <w:p w:rsidR="00A535AA" w:rsidRPr="005861B9" w:rsidP="00A535AA" w14:paraId="4E554C61"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395FFBA2" w14:textId="77777777">
      <w:r w:rsidRPr="005861B9">
        <w:rPr>
          <w:rStyle w:val="HideTWBExt"/>
        </w:rPr>
        <w:t>&lt;/AmendB&gt;</w:t>
      </w:r>
    </w:p>
    <w:p w:rsidR="00A535AA" w:rsidRPr="005861B9" w:rsidP="00A535AA" w14:paraId="6F552DF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713</w:t>
      </w:r>
      <w:r w:rsidRPr="005861B9">
        <w:rPr>
          <w:rStyle w:val="HideTWBExt"/>
          <w:b w:val="0"/>
        </w:rPr>
        <w:t>&lt;/NumAmB&gt;</w:t>
      </w:r>
    </w:p>
    <w:p w:rsidR="00A535AA" w:rsidRPr="005861B9" w:rsidP="00A535AA" w14:paraId="31D0B2D9" w14:textId="77777777">
      <w:pPr>
        <w:pStyle w:val="NormalBold"/>
      </w:pPr>
      <w:r w:rsidRPr="005861B9">
        <w:rPr>
          <w:rStyle w:val="HideTWBExt"/>
          <w:b w:val="0"/>
        </w:rPr>
        <w:t>&lt;RepeatBlock-By&gt;&lt;Members&gt;</w:t>
      </w:r>
      <w:r w:rsidRPr="005861B9">
        <w:t>Daniel Buda, Dan-Ştefan Motreanu, Paulo do Nascimento Cabral, Emmanouil Kefalogiannis</w:t>
      </w:r>
      <w:r w:rsidRPr="005861B9">
        <w:rPr>
          <w:rStyle w:val="HideTWBExt"/>
          <w:b w:val="0"/>
        </w:rPr>
        <w:t>&lt;/Members&gt;</w:t>
      </w:r>
    </w:p>
    <w:p w:rsidR="00A535AA" w:rsidRPr="005861B9" w:rsidP="00A535AA" w14:paraId="2E69F424" w14:textId="77777777">
      <w:r w:rsidRPr="005861B9">
        <w:rPr>
          <w:rStyle w:val="HideTWBExt"/>
        </w:rPr>
        <w:t>&lt;/RepeatBlock-By&gt;</w:t>
      </w:r>
    </w:p>
    <w:p w:rsidR="00A535AA" w:rsidRPr="005861B9" w:rsidP="00A535AA" w14:paraId="31C7E39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C7301E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31BEF6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1BC1404"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5FF6B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758AFE0" w14:textId="77777777">
            <w:pPr>
              <w:keepNext/>
            </w:pPr>
          </w:p>
        </w:tc>
      </w:tr>
      <w:tr w14:paraId="182DD67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C88E295" w14:textId="77777777">
            <w:pPr>
              <w:pStyle w:val="ColumnHeading"/>
              <w:keepNext/>
            </w:pPr>
            <w:r w:rsidRPr="005861B9">
              <w:t>A Bizottság által javasolt szöveg</w:t>
            </w:r>
          </w:p>
        </w:tc>
        <w:tc>
          <w:tcPr>
            <w:tcW w:w="4876" w:type="dxa"/>
            <w:hideMark/>
          </w:tcPr>
          <w:p w:rsidR="00A535AA" w:rsidRPr="005861B9" w:rsidP="003A3DD9" w14:paraId="5A6963FD" w14:textId="77777777">
            <w:pPr>
              <w:pStyle w:val="ColumnHeading"/>
              <w:keepNext/>
            </w:pPr>
            <w:r w:rsidRPr="005861B9">
              <w:t>Módosítás</w:t>
            </w:r>
          </w:p>
        </w:tc>
      </w:tr>
      <w:tr w14:paraId="3983CC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189B993" w14:textId="77777777">
            <w:pPr>
              <w:pStyle w:val="Normal6"/>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w:t>
            </w:r>
            <w:r w:rsidRPr="005861B9">
              <w:rPr>
                <w:b/>
                <w:i/>
              </w:rPr>
              <w:t>élelmiszerláncokra</w:t>
            </w:r>
            <w:r w:rsidRPr="005861B9">
              <w:t>, a biogazdálkodásra, a fenntartható élelmiszer-termelésre és -fogyasztásra, valamint az élelmiszer-pazarlás elleni küzdelemre. </w:t>
            </w:r>
          </w:p>
        </w:tc>
        <w:tc>
          <w:tcPr>
            <w:tcW w:w="4876" w:type="dxa"/>
            <w:hideMark/>
          </w:tcPr>
          <w:p w:rsidR="00A535AA" w:rsidRPr="005861B9" w:rsidP="003A3DD9" w14:paraId="0BA0F92C" w14:textId="77777777">
            <w:pPr>
              <w:pStyle w:val="Normal6"/>
              <w:rPr>
                <w:szCs w:val="24"/>
              </w:rPr>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w:t>
            </w:r>
            <w:r w:rsidRPr="005861B9">
              <w:rPr>
                <w:b/>
                <w:i/>
              </w:rPr>
              <w:t>vagy regionális élelmiszerláncok fontosságára, beleértve a társadalmi-gazdasági és környezeti előnyöket is</w:t>
            </w:r>
            <w:r w:rsidRPr="005861B9">
              <w:t xml:space="preserve">, a biogazdálkodásra, a fenntartható élelmiszer-termelésre és -fogyasztásra, </w:t>
            </w:r>
            <w:r w:rsidRPr="005861B9">
              <w:rPr>
                <w:b/>
                <w:i/>
              </w:rPr>
              <w:t>a generációs megújulás fontosságára a mezőgazdaságban, a hosszú távú élelmezésbiztonság biztosításának stratégiai fontosságára,</w:t>
            </w:r>
            <w:r w:rsidRPr="005861B9">
              <w:t xml:space="preserve"> valamint az élelmiszer-pazarlás elleni küzdelemre. </w:t>
            </w:r>
          </w:p>
        </w:tc>
      </w:tr>
    </w:tbl>
    <w:p w:rsidR="00A535AA" w:rsidRPr="005861B9" w:rsidP="00A535AA" w14:paraId="10444BF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7238C24" w14:textId="77777777">
      <w:r w:rsidRPr="005861B9">
        <w:rPr>
          <w:rStyle w:val="HideTWBExt"/>
        </w:rPr>
        <w:t>&lt;/AmendB&gt;</w:t>
      </w:r>
    </w:p>
    <w:p w:rsidR="00A535AA" w:rsidRPr="005861B9" w:rsidP="00A535AA" w14:paraId="6C98177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714</w:t>
      </w:r>
      <w:r w:rsidRPr="005861B9">
        <w:rPr>
          <w:rStyle w:val="HideTWBExt"/>
          <w:b w:val="0"/>
        </w:rPr>
        <w:t>&lt;/NumAmB&gt;</w:t>
      </w:r>
    </w:p>
    <w:p w:rsidR="00A535AA" w:rsidRPr="005861B9" w:rsidP="00A535AA" w14:paraId="21C83A72"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976EC93"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025E8FFC" w14:textId="77777777">
      <w:r w:rsidRPr="005861B9">
        <w:rPr>
          <w:rStyle w:val="HideTWBExt"/>
        </w:rPr>
        <w:t>&lt;/RepeatBlock-By&gt;</w:t>
      </w:r>
    </w:p>
    <w:p w:rsidR="00A535AA" w:rsidRPr="005861B9" w:rsidP="00A535AA" w14:paraId="00C65C1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4C791E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73560E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5D3F6D5"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3CD41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FB10C97" w14:textId="77777777">
            <w:pPr>
              <w:keepNext/>
            </w:pPr>
          </w:p>
        </w:tc>
      </w:tr>
      <w:tr w14:paraId="665F862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6A0A0DC" w14:textId="77777777">
            <w:pPr>
              <w:pStyle w:val="ColumnHeading"/>
              <w:keepNext/>
            </w:pPr>
            <w:r w:rsidRPr="005861B9">
              <w:t>A Bizottság által javasolt szöveg</w:t>
            </w:r>
          </w:p>
        </w:tc>
        <w:tc>
          <w:tcPr>
            <w:tcW w:w="4876" w:type="dxa"/>
            <w:hideMark/>
          </w:tcPr>
          <w:p w:rsidR="00A535AA" w:rsidRPr="005861B9" w:rsidP="003A3DD9" w14:paraId="0B480E76" w14:textId="77777777">
            <w:pPr>
              <w:pStyle w:val="ColumnHeading"/>
              <w:keepNext/>
            </w:pPr>
            <w:r w:rsidRPr="005861B9">
              <w:t>Módosítás</w:t>
            </w:r>
          </w:p>
        </w:tc>
      </w:tr>
      <w:tr w14:paraId="1B70FAB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9A981D7" w14:textId="77777777">
            <w:pPr>
              <w:pStyle w:val="Normal6"/>
            </w:pPr>
            <w:r w:rsidRPr="005861B9">
              <w:t>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a fenntartható élelmiszer-termelésre és -fogyasztásra, valamint az élelmiszer-pazarlás elleni küzdelemre. </w:t>
            </w:r>
          </w:p>
        </w:tc>
        <w:tc>
          <w:tcPr>
            <w:tcW w:w="4876" w:type="dxa"/>
            <w:hideMark/>
          </w:tcPr>
          <w:p w:rsidR="00A535AA" w:rsidRPr="005861B9" w:rsidP="003A3DD9" w14:paraId="76E71DD9" w14:textId="77777777">
            <w:pPr>
              <w:pStyle w:val="Normal6"/>
              <w:rPr>
                <w:szCs w:val="24"/>
              </w:rPr>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w:t>
            </w:r>
            <w:r w:rsidRPr="005861B9">
              <w:rPr>
                <w:b/>
                <w:i/>
              </w:rPr>
              <w:t>a táplálkozással összefüggő nem fertőző betegségekre,</w:t>
            </w:r>
            <w:r w:rsidRPr="005861B9">
              <w:t xml:space="preserve"> a helyi élelmiszerláncokra, a biogazdálkodásra, a fenntartható élelmiszer-termelésre és -fogyasztásra, valamint az élelmiszer-pazarlás elleni küzdelemre. </w:t>
            </w:r>
            <w:r w:rsidRPr="005861B9">
              <w:rPr>
                <w:b/>
                <w:i/>
              </w:rPr>
              <w:t>Magukban foglalják az élelmiszer-minőséggel és az élelmiszerrendszerekkel kapcsolatos oktatást, ezáltal megerősítve az élelmiszerek, a helyi termelés és a közösségek közötti kapcsolatot.</w:t>
            </w:r>
          </w:p>
        </w:tc>
      </w:tr>
    </w:tbl>
    <w:p w:rsidR="00A535AA" w:rsidRPr="005861B9" w:rsidP="00A535AA" w14:paraId="584EA26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BB85F05" w14:textId="77777777">
      <w:r w:rsidRPr="005861B9">
        <w:rPr>
          <w:rStyle w:val="HideTWBExt"/>
        </w:rPr>
        <w:t>&lt;/AmendB&gt;</w:t>
      </w:r>
    </w:p>
    <w:p w:rsidR="00A535AA" w:rsidRPr="005861B9" w:rsidP="00A535AA" w14:paraId="60855E2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715</w:t>
      </w:r>
      <w:r w:rsidRPr="005861B9">
        <w:rPr>
          <w:rStyle w:val="HideTWBExt"/>
          <w:b w:val="0"/>
        </w:rPr>
        <w:t>&lt;/NumAmB&gt;</w:t>
      </w:r>
    </w:p>
    <w:p w:rsidR="00A535AA" w:rsidRPr="005861B9" w:rsidP="00A535AA" w14:paraId="777AB677" w14:textId="77777777">
      <w:pPr>
        <w:pStyle w:val="NormalBold"/>
      </w:pPr>
      <w:r w:rsidRPr="005861B9">
        <w:rPr>
          <w:rStyle w:val="HideTWBExt"/>
          <w:b w:val="0"/>
        </w:rPr>
        <w:t>&lt;RepeatBlock-By&gt;&lt;Members&gt;</w:t>
      </w:r>
      <w:r w:rsidRPr="005861B9">
        <w:t>Dario Nardella, Stefano Bonaccini, Camilla Laureti</w:t>
      </w:r>
      <w:r w:rsidRPr="005861B9">
        <w:rPr>
          <w:rStyle w:val="HideTWBExt"/>
          <w:b w:val="0"/>
        </w:rPr>
        <w:t>&lt;/Members&gt;</w:t>
      </w:r>
    </w:p>
    <w:p w:rsidR="00A535AA" w:rsidRPr="005861B9" w:rsidP="00A535AA" w14:paraId="39B6F66E" w14:textId="77777777">
      <w:r w:rsidRPr="005861B9">
        <w:rPr>
          <w:rStyle w:val="HideTWBExt"/>
        </w:rPr>
        <w:t>&lt;/RepeatBlock-By&gt;</w:t>
      </w:r>
    </w:p>
    <w:p w:rsidR="00A535AA" w:rsidRPr="005861B9" w:rsidP="00A535AA" w14:paraId="3B18B5E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E070D8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F9EA6C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470AC47"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CA473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18E2265" w14:textId="77777777">
            <w:pPr>
              <w:keepNext/>
            </w:pPr>
          </w:p>
        </w:tc>
      </w:tr>
      <w:tr w14:paraId="730342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1C0B76" w14:textId="77777777">
            <w:pPr>
              <w:pStyle w:val="ColumnHeading"/>
              <w:keepNext/>
            </w:pPr>
            <w:r w:rsidRPr="005861B9">
              <w:t>A Bizottság által javasolt szöveg</w:t>
            </w:r>
          </w:p>
        </w:tc>
        <w:tc>
          <w:tcPr>
            <w:tcW w:w="4876" w:type="dxa"/>
            <w:hideMark/>
          </w:tcPr>
          <w:p w:rsidR="00A535AA" w:rsidRPr="005861B9" w:rsidP="003A3DD9" w14:paraId="31F083F6" w14:textId="77777777">
            <w:pPr>
              <w:pStyle w:val="ColumnHeading"/>
              <w:keepNext/>
            </w:pPr>
            <w:r w:rsidRPr="005861B9">
              <w:t>Módosítás</w:t>
            </w:r>
          </w:p>
        </w:tc>
      </w:tr>
      <w:tr w14:paraId="2A05BB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F2A0C74" w14:textId="77777777">
            <w:pPr>
              <w:pStyle w:val="Normal6"/>
            </w:pPr>
            <w:r w:rsidRPr="005861B9">
              <w:t>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a fenntartható élelmiszer-termelésre és -fogyasztásra, valamint az élelmiszer-pazarlás elleni küzdelemre. </w:t>
            </w:r>
          </w:p>
        </w:tc>
        <w:tc>
          <w:tcPr>
            <w:tcW w:w="4876" w:type="dxa"/>
            <w:hideMark/>
          </w:tcPr>
          <w:p w:rsidR="00A535AA" w:rsidRPr="005861B9" w:rsidP="003A3DD9" w14:paraId="6B2CA012" w14:textId="77777777">
            <w:pPr>
              <w:pStyle w:val="Normal6"/>
              <w:rPr>
                <w:szCs w:val="24"/>
              </w:rPr>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w:t>
            </w:r>
            <w:r w:rsidRPr="005861B9">
              <w:rPr>
                <w:b/>
                <w:i/>
              </w:rPr>
              <w:t>az (EU) 2024/1143 rendelet alapján és más minőségrendszerek keretében elismert, földrajzi árujelzővel ellátott termékekre,</w:t>
            </w:r>
            <w:r w:rsidRPr="005861B9">
              <w:t xml:space="preserve"> a fenntartható élelmiszer-termelésre és -fogyasztásra, valamint az élelmiszer-pazarlás elleni küzdelemre. </w:t>
            </w:r>
          </w:p>
        </w:tc>
      </w:tr>
    </w:tbl>
    <w:p w:rsidR="00A535AA" w:rsidRPr="005861B9" w:rsidP="00A535AA" w14:paraId="3905DC4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0E0E125" w14:textId="77777777">
      <w:r w:rsidRPr="005861B9">
        <w:rPr>
          <w:rStyle w:val="HideTWBExt"/>
        </w:rPr>
        <w:t>&lt;/AmendB&gt;</w:t>
      </w:r>
    </w:p>
    <w:p w:rsidR="00A535AA" w:rsidRPr="005861B9" w:rsidP="00A535AA" w14:paraId="00067D6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716</w:t>
      </w:r>
      <w:r w:rsidRPr="005861B9">
        <w:rPr>
          <w:rStyle w:val="HideTWBExt"/>
          <w:b w:val="0"/>
        </w:rPr>
        <w:t>&lt;/NumAmB&gt;</w:t>
      </w:r>
    </w:p>
    <w:p w:rsidR="00A535AA" w:rsidRPr="005861B9" w:rsidP="00A535AA" w14:paraId="14066F01" w14:textId="77777777">
      <w:pPr>
        <w:pStyle w:val="NormalBold"/>
      </w:pPr>
      <w:r w:rsidRPr="005861B9">
        <w:rPr>
          <w:rStyle w:val="HideTWBExt"/>
          <w:b w:val="0"/>
        </w:rPr>
        <w:t>&lt;RepeatBlock-By&gt;&lt;Members&gt;</w:t>
      </w:r>
      <w:r w:rsidRPr="005861B9">
        <w:t>Camilla Laureti, Dario Nardella, Stefano Bonaccini</w:t>
      </w:r>
      <w:r w:rsidRPr="005861B9">
        <w:rPr>
          <w:rStyle w:val="HideTWBExt"/>
          <w:b w:val="0"/>
        </w:rPr>
        <w:t>&lt;/Members&gt;</w:t>
      </w:r>
    </w:p>
    <w:p w:rsidR="00A535AA" w:rsidRPr="005861B9" w:rsidP="00A535AA" w14:paraId="55DD39E0" w14:textId="77777777">
      <w:r w:rsidRPr="005861B9">
        <w:rPr>
          <w:rStyle w:val="HideTWBExt"/>
        </w:rPr>
        <w:t>&lt;/RepeatBlock-By&gt;</w:t>
      </w:r>
    </w:p>
    <w:p w:rsidR="00A535AA" w:rsidRPr="005861B9" w:rsidP="00A535AA" w14:paraId="23023CE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7E8561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3AC1B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4254BE9" w14:textId="77777777">
      <w:r w:rsidRPr="005861B9">
        <w:rPr>
          <w:rStyle w:val="HideTWBExt"/>
        </w:rPr>
        <w:t>&lt;Article2&gt;</w:t>
      </w:r>
      <w:r w:rsidRPr="005861B9">
        <w:t>29 cikk – 1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CD9FF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5DE14B7" w14:textId="77777777">
            <w:pPr>
              <w:keepNext/>
            </w:pPr>
          </w:p>
        </w:tc>
      </w:tr>
      <w:tr w14:paraId="5FFD89C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27EF816" w14:textId="77777777">
            <w:pPr>
              <w:pStyle w:val="ColumnHeading"/>
              <w:keepNext/>
            </w:pPr>
            <w:r w:rsidRPr="005861B9">
              <w:t>A Bizottság által javasolt szöveg</w:t>
            </w:r>
          </w:p>
        </w:tc>
        <w:tc>
          <w:tcPr>
            <w:tcW w:w="4876" w:type="dxa"/>
            <w:hideMark/>
          </w:tcPr>
          <w:p w:rsidR="00A535AA" w:rsidRPr="005861B9" w:rsidP="003A3DD9" w14:paraId="6C003BA8" w14:textId="77777777">
            <w:pPr>
              <w:pStyle w:val="ColumnHeading"/>
              <w:keepNext/>
            </w:pPr>
            <w:r w:rsidRPr="005861B9">
              <w:t>Módosítás</w:t>
            </w:r>
          </w:p>
        </w:tc>
      </w:tr>
      <w:tr w14:paraId="309580C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C9C5B5C" w14:textId="77777777">
            <w:pPr>
              <w:pStyle w:val="Normal6"/>
            </w:pPr>
            <w:r w:rsidRPr="005861B9">
              <w:t>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a fenntartható élelmiszer-termelésre és -fogyasztásra, valamint az élelmiszer-pazarlás elleni küzdelemre. </w:t>
            </w:r>
          </w:p>
        </w:tc>
        <w:tc>
          <w:tcPr>
            <w:tcW w:w="4876" w:type="dxa"/>
            <w:hideMark/>
          </w:tcPr>
          <w:p w:rsidR="00A535AA" w:rsidRPr="005861B9" w:rsidP="003A3DD9" w14:paraId="3569A2C0" w14:textId="77777777">
            <w:pPr>
              <w:pStyle w:val="Normal6"/>
              <w:rPr>
                <w:szCs w:val="24"/>
              </w:rPr>
            </w:pPr>
            <w:r w:rsidRPr="005861B9">
              <w:t xml:space="preserve">Céljuk, hogy a gyermekek újra kapcsolatba kerüljenek a mezőgazdasággal és az uniós mezőgazdasági termékek – különösen a régiójukban előállított termékek – sokféleségével, és felhívják a figyelmet a kapcsolódó témákra, például az egészséges táplálkozási szokásokra, a helyi élelmiszerláncokra, a biogazdálkodásra, </w:t>
            </w:r>
            <w:r w:rsidRPr="005861B9">
              <w:rPr>
                <w:b/>
                <w:i/>
              </w:rPr>
              <w:t>a tisztességes munka- és foglalkoztatási feltételekre,</w:t>
            </w:r>
            <w:r w:rsidRPr="005861B9">
              <w:t xml:space="preserve"> a fenntartható élelmiszer-termelésre és -fogyasztásra, valamint az élelmiszer-pazarlás elleni küzdelemre. </w:t>
            </w:r>
          </w:p>
        </w:tc>
      </w:tr>
    </w:tbl>
    <w:p w:rsidR="00A535AA" w:rsidRPr="005861B9" w:rsidP="00A535AA" w14:paraId="727A5B1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B0634EF" w14:textId="77777777">
      <w:r w:rsidRPr="005861B9">
        <w:rPr>
          <w:rStyle w:val="HideTWBExt"/>
        </w:rPr>
        <w:t>&lt;/AmendB&gt;</w:t>
      </w:r>
    </w:p>
    <w:p w:rsidR="00A535AA" w:rsidRPr="005861B9" w:rsidP="00A535AA" w14:paraId="3B25311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717</w:t>
      </w:r>
      <w:r w:rsidRPr="005861B9">
        <w:rPr>
          <w:rStyle w:val="HideTWBExt"/>
          <w:b w:val="0"/>
        </w:rPr>
        <w:t>&lt;/NumAmB&gt;</w:t>
      </w:r>
    </w:p>
    <w:p w:rsidR="00A535AA" w:rsidRPr="005861B9" w:rsidP="00A535AA" w14:paraId="1CD99401" w14:textId="77777777">
      <w:pPr>
        <w:pStyle w:val="NormalBold"/>
      </w:pPr>
      <w:r w:rsidRPr="005861B9">
        <w:rPr>
          <w:rStyle w:val="HideTWBExt"/>
          <w:b w:val="0"/>
        </w:rPr>
        <w:t>&lt;RepeatBlock-By&gt;&lt;Members&gt;</w:t>
      </w:r>
      <w:r w:rsidRPr="005861B9">
        <w:t>Camilla Laureti, Dario Nardella, Stefano Bonaccini</w:t>
      </w:r>
      <w:r w:rsidRPr="005861B9">
        <w:rPr>
          <w:rStyle w:val="HideTWBExt"/>
          <w:b w:val="0"/>
        </w:rPr>
        <w:t>&lt;/Members&gt;</w:t>
      </w:r>
    </w:p>
    <w:p w:rsidR="00A535AA" w:rsidRPr="005861B9" w:rsidP="00A535AA" w14:paraId="620FB0DE" w14:textId="77777777">
      <w:r w:rsidRPr="005861B9">
        <w:rPr>
          <w:rStyle w:val="HideTWBExt"/>
        </w:rPr>
        <w:t>&lt;/RepeatBlock-By&gt;</w:t>
      </w:r>
    </w:p>
    <w:p w:rsidR="00A535AA" w:rsidRPr="005861B9" w:rsidP="00A535AA" w14:paraId="0F0131E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BE545E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5B7DC4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98B5BF3" w14:textId="77777777">
      <w:r w:rsidRPr="005861B9">
        <w:rPr>
          <w:rStyle w:val="HideTWBExt"/>
        </w:rPr>
        <w:t>&lt;Article2&gt;</w:t>
      </w:r>
      <w:r w:rsidRPr="005861B9">
        <w:t>29 cikk – 1 bekezdés – 2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1C97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2535B48" w14:textId="77777777">
            <w:pPr>
              <w:keepNext/>
            </w:pPr>
          </w:p>
        </w:tc>
      </w:tr>
      <w:tr w14:paraId="7207EF6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FB0B84" w14:textId="77777777">
            <w:pPr>
              <w:pStyle w:val="ColumnHeading"/>
              <w:keepNext/>
            </w:pPr>
            <w:r w:rsidRPr="005861B9">
              <w:t>A Bizottság által javasolt szöveg</w:t>
            </w:r>
          </w:p>
        </w:tc>
        <w:tc>
          <w:tcPr>
            <w:tcW w:w="4876" w:type="dxa"/>
            <w:hideMark/>
          </w:tcPr>
          <w:p w:rsidR="00A535AA" w:rsidRPr="005861B9" w:rsidP="003A3DD9" w14:paraId="5BF57149" w14:textId="77777777">
            <w:pPr>
              <w:pStyle w:val="ColumnHeading"/>
              <w:keepNext/>
            </w:pPr>
            <w:r w:rsidRPr="005861B9">
              <w:t>Módosítás</w:t>
            </w:r>
          </w:p>
        </w:tc>
      </w:tr>
      <w:tr w14:paraId="241BC15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786C95" w14:textId="77777777">
            <w:pPr>
              <w:pStyle w:val="Normal6"/>
            </w:pPr>
          </w:p>
        </w:tc>
        <w:tc>
          <w:tcPr>
            <w:tcW w:w="4876" w:type="dxa"/>
            <w:hideMark/>
          </w:tcPr>
          <w:p w:rsidR="00A535AA" w:rsidRPr="005861B9" w:rsidP="003A3DD9" w14:paraId="67EA5715" w14:textId="77777777">
            <w:pPr>
              <w:pStyle w:val="Normal6"/>
              <w:rPr>
                <w:szCs w:val="24"/>
              </w:rPr>
            </w:pPr>
            <w:r w:rsidRPr="005861B9">
              <w:rPr>
                <w:b/>
                <w:i/>
              </w:rPr>
              <w:t>Ezek a beavatkozások kifejezetten magukban foglalják az élelmiszer-választások tápértékével és környezeti értékével, valamint az emberi, állati és környezeti egészség védelmében és javításában betöltött szerepükkel kapcsolatos oktatási tevékenységeket.</w:t>
            </w:r>
          </w:p>
        </w:tc>
      </w:tr>
    </w:tbl>
    <w:p w:rsidR="00A535AA" w:rsidRPr="005861B9" w:rsidP="00A535AA" w14:paraId="57D59C2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8D41A59" w14:textId="77777777">
      <w:r w:rsidRPr="005861B9">
        <w:rPr>
          <w:rStyle w:val="HideTWBExt"/>
        </w:rPr>
        <w:t>&lt;/AmendB&gt;</w:t>
      </w:r>
    </w:p>
    <w:p w:rsidR="00A535AA" w:rsidRPr="005861B9" w:rsidP="00A535AA" w14:paraId="6232EB5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718</w:t>
      </w:r>
      <w:r w:rsidRPr="005861B9">
        <w:rPr>
          <w:rStyle w:val="HideTWBExt"/>
          <w:b w:val="0"/>
        </w:rPr>
        <w:t>&lt;/NumAmB&gt;</w:t>
      </w:r>
    </w:p>
    <w:p w:rsidR="00A535AA" w:rsidRPr="005861B9" w:rsidP="00A535AA" w14:paraId="567A9A14" w14:textId="77777777">
      <w:pPr>
        <w:pStyle w:val="NormalBold"/>
      </w:pPr>
      <w:r w:rsidRPr="005861B9">
        <w:rPr>
          <w:rStyle w:val="HideTWBExt"/>
          <w:b w:val="0"/>
        </w:rPr>
        <w:t>&lt;RepeatBlock-By&gt;&lt;Members&gt;</w:t>
      </w:r>
      <w:r w:rsidRPr="005861B9">
        <w:t>Marta Wcisło, Andrzej Buła</w:t>
      </w:r>
      <w:r w:rsidRPr="005861B9">
        <w:rPr>
          <w:rStyle w:val="HideTWBExt"/>
          <w:b w:val="0"/>
        </w:rPr>
        <w:t>&lt;/Members&gt;</w:t>
      </w:r>
    </w:p>
    <w:p w:rsidR="00A535AA" w:rsidRPr="005861B9" w:rsidP="00A535AA" w14:paraId="3875E3AF" w14:textId="77777777">
      <w:r w:rsidRPr="005861B9">
        <w:rPr>
          <w:rStyle w:val="HideTWBExt"/>
        </w:rPr>
        <w:t>&lt;/RepeatBlock-By&gt;</w:t>
      </w:r>
    </w:p>
    <w:p w:rsidR="00A535AA" w:rsidRPr="005861B9" w:rsidP="00A535AA" w14:paraId="1DAC721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BA0A035" w14:textId="77777777">
      <w:pPr>
        <w:pStyle w:val="NormalBold"/>
      </w:pPr>
      <w:r w:rsidRPr="005861B9">
        <w:rPr>
          <w:rStyle w:val="HideTWBExt"/>
          <w:b w:val="0"/>
        </w:rPr>
        <w:t>&lt;Article&gt;</w:t>
      </w:r>
      <w:r w:rsidRPr="005861B9">
        <w:t>1 cikk – 1 bekezdés – 12 a pont (új)</w:t>
      </w:r>
      <w:r w:rsidRPr="005861B9">
        <w:rPr>
          <w:rStyle w:val="HideTWBExt"/>
          <w:b w:val="0"/>
        </w:rPr>
        <w:t>&lt;/Article&gt;</w:t>
      </w:r>
    </w:p>
    <w:p w:rsidR="00A535AA" w:rsidRPr="005861B9" w:rsidP="00A535AA" w14:paraId="5C2F0DA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42AEDC6" w14:textId="77777777">
      <w:r w:rsidRPr="005861B9">
        <w:rPr>
          <w:rStyle w:val="HideTWBExt"/>
        </w:rPr>
        <w:t>&lt;Article2&gt;</w:t>
      </w:r>
      <w:r w:rsidRPr="005861B9">
        <w:t>29 cikk – 1 bekezdés – 2 a albekezdés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F7008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DF08A50" w14:textId="77777777">
            <w:pPr>
              <w:keepNext/>
            </w:pPr>
          </w:p>
        </w:tc>
      </w:tr>
      <w:tr w14:paraId="334184C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1DCBA66" w14:textId="77777777">
            <w:pPr>
              <w:pStyle w:val="ColumnHeading"/>
              <w:keepNext/>
            </w:pPr>
            <w:r w:rsidRPr="005861B9">
              <w:t>A Bizottság által javasolt szöveg</w:t>
            </w:r>
          </w:p>
        </w:tc>
        <w:tc>
          <w:tcPr>
            <w:tcW w:w="4876" w:type="dxa"/>
            <w:hideMark/>
          </w:tcPr>
          <w:p w:rsidR="00A535AA" w:rsidRPr="005861B9" w:rsidP="003A3DD9" w14:paraId="6BE7B617" w14:textId="77777777">
            <w:pPr>
              <w:pStyle w:val="ColumnHeading"/>
              <w:keepNext/>
            </w:pPr>
            <w:r w:rsidRPr="005861B9">
              <w:t>Módosítás</w:t>
            </w:r>
          </w:p>
        </w:tc>
      </w:tr>
      <w:tr w14:paraId="40016A7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3904412" w14:textId="77777777">
            <w:pPr>
              <w:pStyle w:val="Normal6"/>
            </w:pPr>
          </w:p>
        </w:tc>
        <w:tc>
          <w:tcPr>
            <w:tcW w:w="4876" w:type="dxa"/>
            <w:hideMark/>
          </w:tcPr>
          <w:p w:rsidR="00A535AA" w:rsidRPr="005861B9" w:rsidP="003A3DD9" w14:paraId="00906F10" w14:textId="77777777">
            <w:pPr>
              <w:pStyle w:val="Normal6"/>
              <w:rPr>
                <w:szCs w:val="24"/>
              </w:rPr>
            </w:pPr>
            <w:r w:rsidRPr="005861B9">
              <w:rPr>
                <w:b/>
                <w:i/>
              </w:rPr>
              <w:t>12a.</w:t>
            </w:r>
            <w:r w:rsidRPr="005861B9">
              <w:rPr>
                <w:b/>
                <w:i/>
              </w:rPr>
              <w:tab/>
              <w:t>A tudatosság növelésére irányuló beavatkozásoknak olyan oktatási tevékenységeket is magukban kell foglalniuk, amelyek célja, hogy a gyermekek jobban megértsék a mezőgazdaságot és az élelmiszer-termelést, beleértve az élelmiszereknek a termelőtől a fogyasztóig történő szállítását, valamint hogy előmozdítsák a mezőgazdasági termelők, az idényjellegű termékek és a helyben előállított élelmiszerek megbecsülését. Az ilyen tevékenységeknek arra kell irányulniuk, hogy megerősítsék a gyermekek kapcsolatát a regionális és helyi mezőgazdasági hagyományokkal és a vidéki közösségekkel, ugyanakkor ösztönözzék a megalapozott és felelős élelmiszer-választást.</w:t>
            </w:r>
          </w:p>
        </w:tc>
      </w:tr>
    </w:tbl>
    <w:p w:rsidR="00A535AA" w:rsidRPr="005861B9" w:rsidP="00A535AA" w14:paraId="115F27A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A815311" w14:textId="77777777">
      <w:r w:rsidRPr="005861B9">
        <w:rPr>
          <w:rStyle w:val="HideTWBExt"/>
        </w:rPr>
        <w:t>&lt;/AmendB&gt;</w:t>
      </w:r>
    </w:p>
    <w:p w:rsidR="00A535AA" w:rsidRPr="005861B9" w:rsidP="00A535AA" w14:paraId="39BDB3B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719</w:t>
      </w:r>
      <w:r w:rsidRPr="005861B9">
        <w:rPr>
          <w:rStyle w:val="HideTWBExt"/>
          <w:b w:val="0"/>
        </w:rPr>
        <w:t>&lt;/NumAmB&gt;</w:t>
      </w:r>
    </w:p>
    <w:p w:rsidR="00A535AA" w:rsidRPr="005861B9" w:rsidP="00A535AA" w14:paraId="3DA3984B"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48164CE9" w14:textId="77777777">
      <w:r w:rsidRPr="005861B9">
        <w:rPr>
          <w:rStyle w:val="HideTWBExt"/>
        </w:rPr>
        <w:t>&lt;/RepeatBlock-By&gt;</w:t>
      </w:r>
    </w:p>
    <w:p w:rsidR="00A535AA" w:rsidRPr="005861B9" w:rsidP="00A535AA" w14:paraId="1A91746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92BE45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3E2E12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1E453F6" w14:textId="77777777">
      <w:r w:rsidRPr="005861B9">
        <w:rPr>
          <w:rStyle w:val="HideTWBExt"/>
        </w:rPr>
        <w:t>&lt;Article2&gt;</w:t>
      </w:r>
      <w:r w:rsidRPr="005861B9">
        <w:t>29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56DCE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F75C016" w14:textId="77777777">
            <w:pPr>
              <w:keepNext/>
            </w:pPr>
          </w:p>
        </w:tc>
      </w:tr>
      <w:tr w14:paraId="2C83D8A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65DD71" w14:textId="77777777">
            <w:pPr>
              <w:pStyle w:val="ColumnHeading"/>
              <w:keepNext/>
            </w:pPr>
            <w:r w:rsidRPr="005861B9">
              <w:t>A Bizottság által javasolt szöveg</w:t>
            </w:r>
          </w:p>
        </w:tc>
        <w:tc>
          <w:tcPr>
            <w:tcW w:w="4876" w:type="dxa"/>
            <w:hideMark/>
          </w:tcPr>
          <w:p w:rsidR="00A535AA" w:rsidRPr="005861B9" w:rsidP="003A3DD9" w14:paraId="7CED091F" w14:textId="77777777">
            <w:pPr>
              <w:pStyle w:val="ColumnHeading"/>
              <w:keepNext/>
            </w:pPr>
            <w:r w:rsidRPr="005861B9">
              <w:t>Módosítás</w:t>
            </w:r>
          </w:p>
        </w:tc>
      </w:tr>
      <w:tr w14:paraId="7556A18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91A87C1" w14:textId="77777777">
            <w:pPr>
              <w:pStyle w:val="Normal6"/>
            </w:pPr>
            <w:r w:rsidRPr="005861B9">
              <w:t>(2)</w:t>
            </w:r>
            <w:r w:rsidRPr="005861B9">
              <w:tab/>
              <w:t>A 28. cikkben előírtak szerint szállított és kiosztott termékeken kívül a tagállamok rendelkezhetnek az I. mellékletben felsorolt egyéb mezőgazdasági termékek kóstolásáról is.</w:t>
            </w:r>
          </w:p>
        </w:tc>
        <w:tc>
          <w:tcPr>
            <w:tcW w:w="4876" w:type="dxa"/>
            <w:hideMark/>
          </w:tcPr>
          <w:p w:rsidR="00A535AA" w:rsidRPr="005861B9" w:rsidP="003A3DD9" w14:paraId="69D6ED33" w14:textId="77777777">
            <w:pPr>
              <w:pStyle w:val="Normal6"/>
              <w:rPr>
                <w:szCs w:val="24"/>
              </w:rPr>
            </w:pPr>
            <w:r w:rsidRPr="005861B9">
              <w:t>(2)</w:t>
            </w:r>
            <w:r w:rsidRPr="005861B9">
              <w:tab/>
              <w:t xml:space="preserve">A 28. cikkben előírtak szerint szállított és kiosztott termékeken kívül a tagállamok rendelkezhetnek az I. mellékletben felsorolt egyéb mezőgazdasági termékek kóstolásáról </w:t>
            </w:r>
            <w:r w:rsidRPr="005861B9">
              <w:rPr>
                <w:b/>
                <w:i/>
              </w:rPr>
              <w:t>és elkészítéséről</w:t>
            </w:r>
            <w:r w:rsidRPr="005861B9">
              <w:t xml:space="preserve"> is. </w:t>
            </w:r>
            <w:r w:rsidRPr="005861B9">
              <w:rPr>
                <w:b/>
                <w:i/>
              </w:rPr>
              <w:t>E tevékenységek rendszeres lehetőséget biztosítanak a gyermekek számára a szárított hüvelyesekből és más növényi fehérjékből készült ételek és termékek kóstolására.</w:t>
            </w:r>
          </w:p>
        </w:tc>
      </w:tr>
    </w:tbl>
    <w:p w:rsidR="00A535AA" w:rsidRPr="005861B9" w:rsidP="00A535AA" w14:paraId="1780B13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F1C0CF5" w14:textId="77777777">
      <w:r w:rsidRPr="005861B9">
        <w:rPr>
          <w:rStyle w:val="HideTWBExt"/>
        </w:rPr>
        <w:t>&lt;/AmendB&gt;</w:t>
      </w:r>
    </w:p>
    <w:p w:rsidR="00A535AA" w:rsidRPr="005861B9" w:rsidP="00A535AA" w14:paraId="179FF38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720</w:t>
      </w:r>
      <w:r w:rsidRPr="005861B9">
        <w:rPr>
          <w:rStyle w:val="HideTWBExt"/>
          <w:b w:val="0"/>
        </w:rPr>
        <w:t>&lt;/NumAmB&gt;</w:t>
      </w:r>
    </w:p>
    <w:p w:rsidR="00A535AA" w:rsidRPr="005861B9" w:rsidP="00A535AA" w14:paraId="6E4F5876"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7501AAD0"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5C02E8D1" w14:textId="77777777">
      <w:r w:rsidRPr="005861B9">
        <w:rPr>
          <w:rStyle w:val="HideTWBExt"/>
        </w:rPr>
        <w:t>&lt;/RepeatBlock-By&gt;</w:t>
      </w:r>
    </w:p>
    <w:p w:rsidR="00A535AA" w:rsidRPr="005861B9" w:rsidP="00A535AA" w14:paraId="76AA927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8C282D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922BCF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4B71190" w14:textId="77777777">
      <w:r w:rsidRPr="005861B9">
        <w:rPr>
          <w:rStyle w:val="HideTWBExt"/>
        </w:rPr>
        <w:t>&lt;Article2&gt;</w:t>
      </w:r>
      <w:r w:rsidRPr="005861B9">
        <w:t>29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2C391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E299B00" w14:textId="77777777">
            <w:pPr>
              <w:keepNext/>
            </w:pPr>
          </w:p>
        </w:tc>
      </w:tr>
      <w:tr w14:paraId="60D6FBC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9755B7" w14:textId="77777777">
            <w:pPr>
              <w:pStyle w:val="ColumnHeading"/>
              <w:keepNext/>
            </w:pPr>
            <w:r w:rsidRPr="005861B9">
              <w:t>A Bizottság által javasolt szöveg</w:t>
            </w:r>
          </w:p>
        </w:tc>
        <w:tc>
          <w:tcPr>
            <w:tcW w:w="4876" w:type="dxa"/>
            <w:hideMark/>
          </w:tcPr>
          <w:p w:rsidR="00A535AA" w:rsidRPr="005861B9" w:rsidP="003A3DD9" w14:paraId="2CC01AF5" w14:textId="77777777">
            <w:pPr>
              <w:pStyle w:val="ColumnHeading"/>
              <w:keepNext/>
            </w:pPr>
            <w:r w:rsidRPr="005861B9">
              <w:t>Módosítás</w:t>
            </w:r>
          </w:p>
        </w:tc>
      </w:tr>
      <w:tr w14:paraId="769B96C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286B64C" w14:textId="77777777">
            <w:pPr>
              <w:pStyle w:val="Normal6"/>
            </w:pPr>
            <w:r w:rsidRPr="005861B9">
              <w:t>(2)</w:t>
            </w:r>
            <w:r w:rsidRPr="005861B9">
              <w:tab/>
              <w:t xml:space="preserve">A 28. cikkben előírtak szerint szállított és kiosztott termékeken kívül a tagállamok rendelkezhetnek az I. </w:t>
            </w:r>
            <w:r w:rsidRPr="005861B9">
              <w:rPr>
                <w:b/>
                <w:i/>
              </w:rPr>
              <w:t>mellékletben</w:t>
            </w:r>
            <w:r w:rsidRPr="005861B9">
              <w:t xml:space="preserve"> felsorolt </w:t>
            </w:r>
            <w:r w:rsidRPr="005861B9">
              <w:rPr>
                <w:b/>
                <w:i/>
              </w:rPr>
              <w:t>egyéb mezőgazdasági</w:t>
            </w:r>
            <w:r w:rsidRPr="005861B9">
              <w:t xml:space="preserve"> termékek kóstolásáról is.</w:t>
            </w:r>
          </w:p>
        </w:tc>
        <w:tc>
          <w:tcPr>
            <w:tcW w:w="4876" w:type="dxa"/>
            <w:hideMark/>
          </w:tcPr>
          <w:p w:rsidR="00A535AA" w:rsidRPr="005861B9" w:rsidP="003A3DD9" w14:paraId="750C5EBE" w14:textId="77777777">
            <w:pPr>
              <w:pStyle w:val="Normal6"/>
              <w:rPr>
                <w:szCs w:val="24"/>
              </w:rPr>
            </w:pPr>
            <w:r w:rsidRPr="005861B9">
              <w:t>(2)</w:t>
            </w:r>
            <w:r w:rsidRPr="005861B9">
              <w:tab/>
              <w:t xml:space="preserve">A 28. cikkben előírtak szerint szállított és kiosztott termékeken kívül a tagállamok rendelkezhetnek az I. </w:t>
            </w:r>
            <w:r w:rsidRPr="005861B9">
              <w:rPr>
                <w:b/>
                <w:i/>
              </w:rPr>
              <w:t>melléklet I., II., IV., illetve XXII. részében</w:t>
            </w:r>
            <w:r w:rsidRPr="005861B9">
              <w:t xml:space="preserve"> felsorolt </w:t>
            </w:r>
            <w:r w:rsidRPr="005861B9">
              <w:rPr>
                <w:b/>
                <w:i/>
              </w:rPr>
              <w:t>teljes kiőrlésű gabona, hántolatlan rizs, hüvelyesek és méhészeti</w:t>
            </w:r>
            <w:r w:rsidRPr="005861B9">
              <w:t xml:space="preserve"> termékek kóstolásáról is.</w:t>
            </w:r>
          </w:p>
        </w:tc>
      </w:tr>
    </w:tbl>
    <w:p w:rsidR="00A535AA" w:rsidRPr="005861B9" w:rsidP="00A535AA" w14:paraId="49F3748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BC96596" w14:textId="77777777">
      <w:r w:rsidRPr="005861B9">
        <w:rPr>
          <w:rStyle w:val="HideTWBExt"/>
        </w:rPr>
        <w:t>&lt;/AmendB&gt;</w:t>
      </w:r>
    </w:p>
    <w:p w:rsidR="00A535AA" w:rsidRPr="005861B9" w:rsidP="00A535AA" w14:paraId="4FAD244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721</w:t>
      </w:r>
      <w:r w:rsidRPr="005861B9">
        <w:rPr>
          <w:rStyle w:val="HideTWBExt"/>
          <w:b w:val="0"/>
        </w:rPr>
        <w:t>&lt;/NumAmB&gt;</w:t>
      </w:r>
    </w:p>
    <w:p w:rsidR="00A535AA" w:rsidRPr="005861B9" w:rsidP="00A535AA" w14:paraId="40559E5F"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2FA96F8A" w14:textId="77777777">
      <w:r w:rsidRPr="005861B9">
        <w:rPr>
          <w:rStyle w:val="HideTWBExt"/>
        </w:rPr>
        <w:t>&lt;/RepeatBlock-By&gt;</w:t>
      </w:r>
    </w:p>
    <w:p w:rsidR="00A535AA" w:rsidRPr="005861B9" w:rsidP="00A535AA" w14:paraId="1228D07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2D2E63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FD766B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58B2E13" w14:textId="77777777">
      <w:r w:rsidRPr="005861B9">
        <w:rPr>
          <w:rStyle w:val="HideTWBExt"/>
        </w:rPr>
        <w:t>&lt;Article2&gt;</w:t>
      </w:r>
      <w:r w:rsidRPr="005861B9">
        <w:t>29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4EF2B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7737B52" w14:textId="77777777">
            <w:pPr>
              <w:keepNext/>
            </w:pPr>
          </w:p>
        </w:tc>
      </w:tr>
      <w:tr w14:paraId="38D4A16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3C184E3" w14:textId="77777777">
            <w:pPr>
              <w:pStyle w:val="ColumnHeading"/>
              <w:keepNext/>
            </w:pPr>
            <w:r w:rsidRPr="005861B9">
              <w:t>A Bizottság által javasolt szöveg</w:t>
            </w:r>
          </w:p>
        </w:tc>
        <w:tc>
          <w:tcPr>
            <w:tcW w:w="4876" w:type="dxa"/>
            <w:hideMark/>
          </w:tcPr>
          <w:p w:rsidR="00A535AA" w:rsidRPr="005861B9" w:rsidP="003A3DD9" w14:paraId="3213B35C" w14:textId="77777777">
            <w:pPr>
              <w:pStyle w:val="ColumnHeading"/>
              <w:keepNext/>
            </w:pPr>
            <w:r w:rsidRPr="005861B9">
              <w:t>Módosítás</w:t>
            </w:r>
          </w:p>
        </w:tc>
      </w:tr>
      <w:tr w14:paraId="0B64EEF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0416D45" w14:textId="77777777">
            <w:pPr>
              <w:pStyle w:val="Normal6"/>
            </w:pPr>
            <w:r w:rsidRPr="005861B9">
              <w:t>(2)</w:t>
            </w:r>
            <w:r w:rsidRPr="005861B9">
              <w:tab/>
              <w:t>A 28. cikkben előírtak szerint szállított és kiosztott termékeken kívül a tagállamok rendelkezhetnek az I. mellékletben felsorolt egyéb mezőgazdasági termékek kóstolásáról is.</w:t>
            </w:r>
          </w:p>
        </w:tc>
        <w:tc>
          <w:tcPr>
            <w:tcW w:w="4876" w:type="dxa"/>
            <w:hideMark/>
          </w:tcPr>
          <w:p w:rsidR="00A535AA" w:rsidRPr="005861B9" w:rsidP="003A3DD9" w14:paraId="7909E361" w14:textId="77777777">
            <w:pPr>
              <w:pStyle w:val="Normal6"/>
              <w:rPr>
                <w:szCs w:val="24"/>
              </w:rPr>
            </w:pPr>
            <w:r w:rsidRPr="005861B9">
              <w:t>(2)</w:t>
            </w:r>
            <w:r w:rsidRPr="005861B9">
              <w:tab/>
              <w:t>A 28. cikkben előírtak szerint szállított és kiosztott termékeken kívül a tagállamok rendelkezhetnek az I. mellékletben felsorolt egyéb mezőgazdasági termékek</w:t>
            </w:r>
            <w:r w:rsidRPr="005861B9">
              <w:rPr>
                <w:b/>
                <w:i/>
              </w:rPr>
              <w:t>, elsősorban az I. melléklet IX. részében felsorolt hüvelyes zöldségek és szárított hüvelyesek</w:t>
            </w:r>
            <w:r w:rsidRPr="005861B9">
              <w:t xml:space="preserve"> kóstolásáról is.</w:t>
            </w:r>
          </w:p>
        </w:tc>
      </w:tr>
    </w:tbl>
    <w:p w:rsidR="00A535AA" w:rsidRPr="005861B9" w:rsidP="00A535AA" w14:paraId="3A30FF0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4B3B1D1" w14:textId="77777777">
      <w:r w:rsidRPr="005861B9">
        <w:rPr>
          <w:rStyle w:val="HideTWBExt"/>
        </w:rPr>
        <w:t>&lt;/AmendB&gt;</w:t>
      </w:r>
    </w:p>
    <w:p w:rsidR="00A535AA" w:rsidRPr="005861B9" w:rsidP="00A535AA" w14:paraId="36C6984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722</w:t>
      </w:r>
      <w:r w:rsidRPr="005861B9">
        <w:rPr>
          <w:rStyle w:val="HideTWBExt"/>
          <w:b w:val="0"/>
        </w:rPr>
        <w:t>&lt;/NumAmB&gt;</w:t>
      </w:r>
    </w:p>
    <w:p w:rsidR="00A535AA" w:rsidRPr="005861B9" w:rsidP="00A535AA" w14:paraId="7BCD7FDC" w14:textId="77777777">
      <w:pPr>
        <w:pStyle w:val="NormalBold"/>
      </w:pPr>
      <w:r w:rsidRPr="005861B9">
        <w:rPr>
          <w:rStyle w:val="HideTWBExt"/>
          <w:b w:val="0"/>
        </w:rPr>
        <w:t>&lt;RepeatBlock-By&gt;&lt;Members&gt;</w:t>
      </w:r>
      <w:r w:rsidRPr="005861B9">
        <w:t>Anja Hazekamp, Sebastian Everding, Arash Saeidi</w:t>
      </w:r>
      <w:r w:rsidRPr="005861B9">
        <w:rPr>
          <w:rStyle w:val="HideTWBExt"/>
          <w:b w:val="0"/>
        </w:rPr>
        <w:t>&lt;/Members&gt;</w:t>
      </w:r>
    </w:p>
    <w:p w:rsidR="00A535AA" w:rsidRPr="005861B9" w:rsidP="00A535AA" w14:paraId="15AF1C7A" w14:textId="77777777">
      <w:r w:rsidRPr="005861B9">
        <w:rPr>
          <w:rStyle w:val="HideTWBExt"/>
        </w:rPr>
        <w:t>&lt;/RepeatBlock-By&gt;</w:t>
      </w:r>
    </w:p>
    <w:p w:rsidR="00A535AA" w:rsidRPr="005861B9" w:rsidP="00A535AA" w14:paraId="79E42A0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12DCAE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4CDD0C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6CEC8AB" w14:textId="77777777">
      <w:r w:rsidRPr="005861B9">
        <w:rPr>
          <w:rStyle w:val="HideTWBExt"/>
        </w:rPr>
        <w:t>&lt;Article2&gt;</w:t>
      </w:r>
      <w:r w:rsidRPr="005861B9">
        <w:t>29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72740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5F51D51" w14:textId="77777777">
            <w:pPr>
              <w:keepNext/>
            </w:pPr>
          </w:p>
        </w:tc>
      </w:tr>
      <w:tr w14:paraId="7CEAD9A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CDB2FCE" w14:textId="77777777">
            <w:pPr>
              <w:pStyle w:val="ColumnHeading"/>
              <w:keepNext/>
            </w:pPr>
            <w:r w:rsidRPr="005861B9">
              <w:t>A Bizottság által javasolt szöveg</w:t>
            </w:r>
          </w:p>
        </w:tc>
        <w:tc>
          <w:tcPr>
            <w:tcW w:w="4876" w:type="dxa"/>
            <w:hideMark/>
          </w:tcPr>
          <w:p w:rsidR="00A535AA" w:rsidRPr="005861B9" w:rsidP="003A3DD9" w14:paraId="1FC5A8D6" w14:textId="77777777">
            <w:pPr>
              <w:pStyle w:val="ColumnHeading"/>
              <w:keepNext/>
            </w:pPr>
            <w:r w:rsidRPr="005861B9">
              <w:t>Módosítás</w:t>
            </w:r>
          </w:p>
        </w:tc>
      </w:tr>
      <w:tr w14:paraId="1FBAFF5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8ACD98C" w14:textId="77777777">
            <w:pPr>
              <w:pStyle w:val="Normal6"/>
            </w:pPr>
          </w:p>
        </w:tc>
        <w:tc>
          <w:tcPr>
            <w:tcW w:w="4876" w:type="dxa"/>
            <w:hideMark/>
          </w:tcPr>
          <w:p w:rsidR="00A535AA" w:rsidRPr="005861B9" w:rsidP="003A3DD9" w14:paraId="7A22AFB0" w14:textId="77777777">
            <w:pPr>
              <w:pStyle w:val="Normal6"/>
              <w:rPr>
                <w:szCs w:val="24"/>
              </w:rPr>
            </w:pPr>
            <w:r w:rsidRPr="005861B9">
              <w:rPr>
                <w:b/>
                <w:i/>
              </w:rPr>
              <w:t>(2a)</w:t>
            </w:r>
            <w:r w:rsidRPr="005861B9">
              <w:rPr>
                <w:b/>
                <w:i/>
              </w:rPr>
              <w:tab/>
              <w:t>A mezőgazdasági üzemekben tett oktatási célú látogatások előmozdításakor a tagállamok a hüvelyes növények termesztésére összpontosítanak annak érdekében, hogy a fogyasztók következő generációját tájékoztassák az EU-ban termesztett fehérje stratégiai jelentőségéről.</w:t>
            </w:r>
          </w:p>
        </w:tc>
      </w:tr>
    </w:tbl>
    <w:p w:rsidR="00A535AA" w:rsidRPr="005861B9" w:rsidP="00A535AA" w14:paraId="63E308D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7D63410" w14:textId="77777777">
      <w:r w:rsidRPr="005861B9">
        <w:rPr>
          <w:rStyle w:val="HideTWBExt"/>
        </w:rPr>
        <w:t>&lt;/AmendB&gt;</w:t>
      </w:r>
    </w:p>
    <w:p w:rsidR="00A535AA" w:rsidRPr="005861B9" w:rsidP="00A535AA" w14:paraId="11DDDFF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723</w:t>
      </w:r>
      <w:r w:rsidRPr="005861B9">
        <w:rPr>
          <w:rStyle w:val="HideTWBExt"/>
          <w:b w:val="0"/>
        </w:rPr>
        <w:t>&lt;/NumAmB&gt;</w:t>
      </w:r>
    </w:p>
    <w:p w:rsidR="00A535AA" w:rsidRPr="005861B9" w:rsidP="00A535AA" w14:paraId="07E6CE3F"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3C82F87D" w14:textId="77777777">
      <w:r w:rsidRPr="005861B9">
        <w:rPr>
          <w:rStyle w:val="HideTWBExt"/>
        </w:rPr>
        <w:t>&lt;/RepeatBlock-By&gt;</w:t>
      </w:r>
    </w:p>
    <w:p w:rsidR="00A535AA" w:rsidRPr="005861B9" w:rsidP="00A535AA" w14:paraId="0783B6B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30471A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C87F25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6691766" w14:textId="77777777">
      <w:r w:rsidRPr="005861B9">
        <w:rPr>
          <w:rStyle w:val="HideTWBExt"/>
        </w:rPr>
        <w:t>&lt;Article2&gt;</w:t>
      </w:r>
      <w:r w:rsidRPr="005861B9">
        <w:t>29 cikk – 3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3477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8B38071" w14:textId="77777777">
            <w:pPr>
              <w:keepNext/>
            </w:pPr>
          </w:p>
        </w:tc>
      </w:tr>
      <w:tr w14:paraId="3B01D4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AE986F4" w14:textId="77777777">
            <w:pPr>
              <w:pStyle w:val="ColumnHeading"/>
              <w:keepNext/>
            </w:pPr>
            <w:r w:rsidRPr="005861B9">
              <w:t>A Bizottság által javasolt szöveg</w:t>
            </w:r>
          </w:p>
        </w:tc>
        <w:tc>
          <w:tcPr>
            <w:tcW w:w="4876" w:type="dxa"/>
            <w:hideMark/>
          </w:tcPr>
          <w:p w:rsidR="00A535AA" w:rsidRPr="005861B9" w:rsidP="003A3DD9" w14:paraId="6BEB3FF7" w14:textId="77777777">
            <w:pPr>
              <w:pStyle w:val="ColumnHeading"/>
              <w:keepNext/>
            </w:pPr>
            <w:r w:rsidRPr="005861B9">
              <w:t>Módosítás</w:t>
            </w:r>
          </w:p>
        </w:tc>
      </w:tr>
      <w:tr w14:paraId="40F72DD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03C50A5" w14:textId="77777777">
            <w:pPr>
              <w:pStyle w:val="Normal6"/>
            </w:pPr>
            <w:r w:rsidRPr="005861B9">
              <w:t>A tagállamok biztosítják, hogy az uniós iskolaprogramban részt vevő valamennyi gyermek részt vehessen a tudatosságnövelő beavatkozásokban.</w:t>
            </w:r>
          </w:p>
        </w:tc>
        <w:tc>
          <w:tcPr>
            <w:tcW w:w="4876" w:type="dxa"/>
            <w:hideMark/>
          </w:tcPr>
          <w:p w:rsidR="00A535AA" w:rsidRPr="005861B9" w:rsidP="003A3DD9" w14:paraId="34EE9C83" w14:textId="77777777">
            <w:pPr>
              <w:pStyle w:val="Normal6"/>
              <w:rPr>
                <w:szCs w:val="24"/>
              </w:rPr>
            </w:pPr>
            <w:r w:rsidRPr="005861B9">
              <w:t xml:space="preserve">A tagállamok biztosítják, hogy az uniós iskolaprogramban részt vevő valamennyi gyermek </w:t>
            </w:r>
            <w:r w:rsidRPr="005861B9">
              <w:rPr>
                <w:b/>
                <w:i/>
              </w:rPr>
              <w:t>társadalmi-gazdasági helyzetétől függetlenül</w:t>
            </w:r>
            <w:r w:rsidRPr="005861B9">
              <w:t xml:space="preserve"> részt vehessen a tudatosságnövelő beavatkozásokban.</w:t>
            </w:r>
          </w:p>
        </w:tc>
      </w:tr>
    </w:tbl>
    <w:p w:rsidR="00A535AA" w:rsidRPr="005861B9" w:rsidP="00A535AA" w14:paraId="65A7AD8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CB84AD6" w14:textId="77777777">
      <w:r w:rsidRPr="005861B9">
        <w:rPr>
          <w:rStyle w:val="HideTWBExt"/>
        </w:rPr>
        <w:t>&lt;/AmendB&gt;</w:t>
      </w:r>
    </w:p>
    <w:p w:rsidR="00A535AA" w:rsidRPr="005861B9" w:rsidP="00A535AA" w14:paraId="5A31BD2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724</w:t>
      </w:r>
      <w:r w:rsidRPr="005861B9">
        <w:rPr>
          <w:rStyle w:val="HideTWBExt"/>
          <w:b w:val="0"/>
        </w:rPr>
        <w:t>&lt;/NumAmB&gt;</w:t>
      </w:r>
    </w:p>
    <w:p w:rsidR="00A535AA" w:rsidRPr="005861B9" w:rsidP="00A535AA" w14:paraId="413379D5"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6ED5BE56"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18F3E0E8" w14:textId="77777777">
      <w:r w:rsidRPr="005861B9">
        <w:rPr>
          <w:rStyle w:val="HideTWBExt"/>
        </w:rPr>
        <w:t>&lt;/RepeatBlock-By&gt;</w:t>
      </w:r>
    </w:p>
    <w:p w:rsidR="00A535AA" w:rsidRPr="005861B9" w:rsidP="00A535AA" w14:paraId="5F07DAE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B65B9B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8928D9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94F2AE8" w14:textId="77777777">
      <w:r w:rsidRPr="005861B9">
        <w:rPr>
          <w:rStyle w:val="HideTWBExt"/>
        </w:rPr>
        <w:t>&lt;Article2&gt;</w:t>
      </w:r>
      <w:r w:rsidRPr="005861B9">
        <w:t>29 cikk – 3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B425A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2DD793" w14:textId="77777777">
            <w:pPr>
              <w:keepNext/>
            </w:pPr>
          </w:p>
        </w:tc>
      </w:tr>
      <w:tr w14:paraId="4FB4D8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1640AE" w14:textId="77777777">
            <w:pPr>
              <w:pStyle w:val="ColumnHeading"/>
              <w:keepNext/>
            </w:pPr>
            <w:r w:rsidRPr="005861B9">
              <w:t>A Bizottság által javasolt szöveg</w:t>
            </w:r>
          </w:p>
        </w:tc>
        <w:tc>
          <w:tcPr>
            <w:tcW w:w="4876" w:type="dxa"/>
            <w:hideMark/>
          </w:tcPr>
          <w:p w:rsidR="00A535AA" w:rsidRPr="005861B9" w:rsidP="003A3DD9" w14:paraId="54BC1D17" w14:textId="77777777">
            <w:pPr>
              <w:pStyle w:val="ColumnHeading"/>
              <w:keepNext/>
            </w:pPr>
            <w:r w:rsidRPr="005861B9">
              <w:t>Módosítás</w:t>
            </w:r>
          </w:p>
        </w:tc>
      </w:tr>
      <w:tr w14:paraId="60621FB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7F36A5E" w14:textId="77777777">
            <w:pPr>
              <w:pStyle w:val="Normal6"/>
            </w:pPr>
            <w:r w:rsidRPr="005861B9">
              <w:t>A tagállamok biztosítják, hogy az uniós iskolaprogramban részt vevő valamennyi gyermek részt vehessen a tudatosságnövelő beavatkozásokban.</w:t>
            </w:r>
          </w:p>
        </w:tc>
        <w:tc>
          <w:tcPr>
            <w:tcW w:w="4876" w:type="dxa"/>
            <w:hideMark/>
          </w:tcPr>
          <w:p w:rsidR="00A535AA" w:rsidRPr="005861B9" w:rsidP="003A3DD9" w14:paraId="004489AB" w14:textId="77777777">
            <w:pPr>
              <w:pStyle w:val="Normal6"/>
              <w:rPr>
                <w:szCs w:val="24"/>
              </w:rPr>
            </w:pPr>
            <w:r w:rsidRPr="005861B9">
              <w:t xml:space="preserve">A tagállamok </w:t>
            </w:r>
            <w:r w:rsidRPr="005861B9">
              <w:rPr>
                <w:b/>
                <w:i/>
              </w:rPr>
              <w:t>és az érintett helyi és regionális önkormányzatok</w:t>
            </w:r>
            <w:r w:rsidRPr="005861B9">
              <w:t xml:space="preserve"> biztosítják, hogy az uniós iskolaprogramban részt vevő valamennyi gyermek részt vehessen a tudatosságnövelő beavatkozásokban.</w:t>
            </w:r>
          </w:p>
        </w:tc>
      </w:tr>
    </w:tbl>
    <w:p w:rsidR="00A535AA" w:rsidRPr="005861B9" w:rsidP="00A535AA" w14:paraId="2F678AF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24B2C01" w14:textId="77777777">
      <w:r w:rsidRPr="005861B9">
        <w:rPr>
          <w:rStyle w:val="HideTWBExt"/>
        </w:rPr>
        <w:t>&lt;/AmendB&gt;</w:t>
      </w:r>
    </w:p>
    <w:p w:rsidR="00A535AA" w:rsidRPr="005861B9" w:rsidP="00A535AA" w14:paraId="52FE875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725</w:t>
      </w:r>
      <w:r w:rsidRPr="005861B9">
        <w:rPr>
          <w:rStyle w:val="HideTWBExt"/>
          <w:b w:val="0"/>
        </w:rPr>
        <w:t>&lt;/NumAmB&gt;</w:t>
      </w:r>
    </w:p>
    <w:p w:rsidR="00A535AA" w:rsidRPr="005861B9" w:rsidP="00A535AA" w14:paraId="099AB354" w14:textId="77777777">
      <w:pPr>
        <w:pStyle w:val="NormalBold"/>
      </w:pPr>
      <w:r w:rsidRPr="005861B9">
        <w:rPr>
          <w:rStyle w:val="HideTWBExt"/>
          <w:b w:val="0"/>
        </w:rPr>
        <w:t>&lt;RepeatBlock-By&gt;&lt;Members&gt;</w:t>
      </w:r>
      <w:r w:rsidRPr="005861B9">
        <w:t>Daniel Buda, Dan-Ştefan Motreanu, Paulo do Nascimento Cabral, Emmanouil Kefalogiannis, Carmen Crespo Díaz</w:t>
      </w:r>
      <w:r w:rsidRPr="005861B9">
        <w:rPr>
          <w:rStyle w:val="HideTWBExt"/>
          <w:b w:val="0"/>
        </w:rPr>
        <w:t>&lt;/Members&gt;</w:t>
      </w:r>
    </w:p>
    <w:p w:rsidR="00A535AA" w:rsidRPr="005861B9" w:rsidP="00A535AA" w14:paraId="0EDE6321" w14:textId="77777777">
      <w:r w:rsidRPr="005861B9">
        <w:rPr>
          <w:rStyle w:val="HideTWBExt"/>
        </w:rPr>
        <w:t>&lt;/RepeatBlock-By&gt;</w:t>
      </w:r>
    </w:p>
    <w:p w:rsidR="00A535AA" w:rsidRPr="005861B9" w:rsidP="00A535AA" w14:paraId="048D92A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63FC3D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4911A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936375C" w14:textId="77777777">
      <w:r w:rsidRPr="005861B9">
        <w:rPr>
          <w:rStyle w:val="HideTWBExt"/>
        </w:rPr>
        <w:t>&lt;Article2&gt;</w:t>
      </w:r>
      <w:r w:rsidRPr="005861B9">
        <w:t>29 cikk – 3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AF66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FF6B783" w14:textId="77777777">
            <w:pPr>
              <w:keepNext/>
            </w:pPr>
          </w:p>
        </w:tc>
      </w:tr>
      <w:tr w14:paraId="1DF3FBC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EFCABA2" w14:textId="77777777">
            <w:pPr>
              <w:pStyle w:val="ColumnHeading"/>
              <w:keepNext/>
            </w:pPr>
            <w:r w:rsidRPr="005861B9">
              <w:t>A Bizottság által javasolt szöveg</w:t>
            </w:r>
          </w:p>
        </w:tc>
        <w:tc>
          <w:tcPr>
            <w:tcW w:w="4876" w:type="dxa"/>
            <w:hideMark/>
          </w:tcPr>
          <w:p w:rsidR="00A535AA" w:rsidRPr="005861B9" w:rsidP="003A3DD9" w14:paraId="4E513F3E" w14:textId="77777777">
            <w:pPr>
              <w:pStyle w:val="ColumnHeading"/>
              <w:keepNext/>
            </w:pPr>
            <w:r w:rsidRPr="005861B9">
              <w:t>Módosítás</w:t>
            </w:r>
          </w:p>
        </w:tc>
      </w:tr>
      <w:tr w14:paraId="002478F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0DC081" w14:textId="77777777">
            <w:pPr>
              <w:pStyle w:val="Normal6"/>
            </w:pPr>
            <w:r w:rsidRPr="005861B9">
              <w:t>A tagállamok biztosítják, hogy az uniós iskolaprogramban részt vevő valamennyi gyermek részt vehessen a tudatosságnövelő beavatkozásokban.</w:t>
            </w:r>
          </w:p>
        </w:tc>
        <w:tc>
          <w:tcPr>
            <w:tcW w:w="4876" w:type="dxa"/>
            <w:hideMark/>
          </w:tcPr>
          <w:p w:rsidR="00A535AA" w:rsidRPr="005861B9" w:rsidP="003A3DD9" w14:paraId="0E9EE0D8" w14:textId="77777777">
            <w:pPr>
              <w:pStyle w:val="Normal6"/>
              <w:rPr>
                <w:szCs w:val="24"/>
              </w:rPr>
            </w:pPr>
            <w:r w:rsidRPr="005861B9">
              <w:t xml:space="preserve">A tagállamok biztosítják, hogy az uniós iskolaprogramban részt vevő valamennyi gyermek részt vehessen a tudatosságnövelő </w:t>
            </w:r>
            <w:r w:rsidRPr="005861B9">
              <w:rPr>
                <w:b/>
                <w:i/>
              </w:rPr>
              <w:t>oktatási</w:t>
            </w:r>
            <w:r w:rsidRPr="005861B9">
              <w:t xml:space="preserve"> beavatkozásokban.</w:t>
            </w:r>
          </w:p>
        </w:tc>
      </w:tr>
    </w:tbl>
    <w:p w:rsidR="00A535AA" w:rsidRPr="005861B9" w:rsidP="00A535AA" w14:paraId="1242566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5FA8F9C" w14:textId="77777777">
      <w:r w:rsidRPr="005861B9">
        <w:rPr>
          <w:rStyle w:val="HideTWBExt"/>
        </w:rPr>
        <w:t>&lt;/AmendB&gt;</w:t>
      </w:r>
    </w:p>
    <w:p w:rsidR="00A535AA" w:rsidRPr="005861B9" w:rsidP="00A535AA" w14:paraId="4B2AA4A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726</w:t>
      </w:r>
      <w:r w:rsidRPr="005861B9">
        <w:rPr>
          <w:rStyle w:val="HideTWBExt"/>
          <w:b w:val="0"/>
        </w:rPr>
        <w:t>&lt;/NumAmB&gt;</w:t>
      </w:r>
    </w:p>
    <w:p w:rsidR="00A535AA" w:rsidRPr="005861B9" w:rsidP="00A535AA" w14:paraId="3DFCA431" w14:textId="77777777">
      <w:pPr>
        <w:pStyle w:val="NormalBold"/>
      </w:pPr>
      <w:r w:rsidRPr="005861B9">
        <w:rPr>
          <w:rStyle w:val="HideTWBExt"/>
          <w:b w:val="0"/>
        </w:rPr>
        <w:t>&lt;RepeatBlock-By&gt;&lt;Members&gt;</w:t>
      </w:r>
      <w:r w:rsidRPr="005861B9">
        <w:t>Georgiana Teodorescu</w:t>
      </w:r>
      <w:r w:rsidRPr="005861B9">
        <w:rPr>
          <w:rStyle w:val="HideTWBExt"/>
          <w:b w:val="0"/>
        </w:rPr>
        <w:t>&lt;/Members&gt;</w:t>
      </w:r>
    </w:p>
    <w:p w:rsidR="00A535AA" w:rsidRPr="005861B9" w:rsidP="00A535AA" w14:paraId="2033C4BE" w14:textId="77777777">
      <w:r w:rsidRPr="005861B9">
        <w:rPr>
          <w:rStyle w:val="HideTWBExt"/>
        </w:rPr>
        <w:t>&lt;/RepeatBlock-By&gt;</w:t>
      </w:r>
    </w:p>
    <w:p w:rsidR="00A535AA" w:rsidRPr="005861B9" w:rsidP="00A535AA" w14:paraId="7D0F77C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573D7F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830757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6166D08" w14:textId="77777777">
      <w:r w:rsidRPr="005861B9">
        <w:rPr>
          <w:rStyle w:val="HideTWBExt"/>
        </w:rPr>
        <w:t>&lt;Article2&gt;</w:t>
      </w:r>
      <w:r w:rsidRPr="005861B9">
        <w:t>29 cikk – 3 bekezdés – 1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FDE39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561A4D9" w14:textId="77777777">
            <w:pPr>
              <w:keepNext/>
            </w:pPr>
          </w:p>
        </w:tc>
      </w:tr>
      <w:tr w14:paraId="2E9540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011BC27" w14:textId="77777777">
            <w:pPr>
              <w:pStyle w:val="ColumnHeading"/>
              <w:keepNext/>
            </w:pPr>
            <w:r w:rsidRPr="005861B9">
              <w:t>A Bizottság által javasolt szöveg</w:t>
            </w:r>
          </w:p>
        </w:tc>
        <w:tc>
          <w:tcPr>
            <w:tcW w:w="4876" w:type="dxa"/>
            <w:hideMark/>
          </w:tcPr>
          <w:p w:rsidR="00A535AA" w:rsidRPr="005861B9" w:rsidP="003A3DD9" w14:paraId="136BEDFA" w14:textId="77777777">
            <w:pPr>
              <w:pStyle w:val="ColumnHeading"/>
              <w:keepNext/>
            </w:pPr>
            <w:r w:rsidRPr="005861B9">
              <w:t>Módosítás</w:t>
            </w:r>
          </w:p>
        </w:tc>
      </w:tr>
      <w:tr w14:paraId="557D73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EC7F1D8" w14:textId="77777777">
            <w:pPr>
              <w:pStyle w:val="Normal6"/>
            </w:pPr>
            <w:r w:rsidRPr="005861B9">
              <w:t xml:space="preserve">A tagállamok biztosítják, hogy az uniós iskolaprogramban részt vevő valamennyi gyermek részt vehessen </w:t>
            </w:r>
            <w:r w:rsidRPr="005861B9">
              <w:rPr>
                <w:b/>
                <w:i/>
              </w:rPr>
              <w:t>a tudatosságnövelő beavatkozásokban</w:t>
            </w:r>
            <w:r w:rsidRPr="005861B9">
              <w:t>.</w:t>
            </w:r>
          </w:p>
        </w:tc>
        <w:tc>
          <w:tcPr>
            <w:tcW w:w="4876" w:type="dxa"/>
            <w:hideMark/>
          </w:tcPr>
          <w:p w:rsidR="00A535AA" w:rsidRPr="005861B9" w:rsidP="003A3DD9" w14:paraId="4795B63F" w14:textId="77777777">
            <w:pPr>
              <w:pStyle w:val="Normal6"/>
              <w:rPr>
                <w:szCs w:val="24"/>
              </w:rPr>
            </w:pPr>
            <w:r w:rsidRPr="005861B9">
              <w:t xml:space="preserve">A tagállamok biztosítják, hogy az uniós iskolaprogramban részt vevő valamennyi gyermek részt vehessen </w:t>
            </w:r>
            <w:r w:rsidRPr="005861B9">
              <w:rPr>
                <w:b/>
                <w:i/>
              </w:rPr>
              <w:t>a kísérő oktatási intézkedésekben</w:t>
            </w:r>
            <w:r w:rsidRPr="005861B9">
              <w:t>.</w:t>
            </w:r>
          </w:p>
        </w:tc>
      </w:tr>
    </w:tbl>
    <w:p w:rsidR="00A535AA" w:rsidRPr="005861B9" w:rsidP="00A535AA" w14:paraId="48BFA6E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B71D562"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9141406" w14:textId="77777777">
      <w:pPr>
        <w:pStyle w:val="Normal12Italic"/>
        <w:rPr>
          <w:noProof w:val="0"/>
        </w:rPr>
      </w:pPr>
      <w:r w:rsidRPr="005861B9">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A535AA" w:rsidRPr="005861B9" w:rsidP="00A535AA" w14:paraId="72511B18" w14:textId="77777777">
      <w:r w:rsidRPr="005861B9">
        <w:rPr>
          <w:rStyle w:val="HideTWBExt"/>
        </w:rPr>
        <w:t>&lt;/AmendB&gt;</w:t>
      </w:r>
    </w:p>
    <w:p w:rsidR="00A535AA" w:rsidRPr="005861B9" w:rsidP="00A535AA" w14:paraId="2612121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727</w:t>
      </w:r>
      <w:r w:rsidRPr="005861B9">
        <w:rPr>
          <w:rStyle w:val="HideTWBExt"/>
          <w:b w:val="0"/>
        </w:rPr>
        <w:t>&lt;/NumAmB&gt;</w:t>
      </w:r>
    </w:p>
    <w:p w:rsidR="00A535AA" w:rsidRPr="005861B9" w:rsidP="00A535AA" w14:paraId="1E4C5672" w14:textId="77777777">
      <w:pPr>
        <w:pStyle w:val="NormalBold"/>
      </w:pPr>
      <w:r w:rsidRPr="005861B9">
        <w:rPr>
          <w:rStyle w:val="HideTWBExt"/>
          <w:b w:val="0"/>
        </w:rPr>
        <w:t>&lt;RepeatBlock-By&gt;&lt;Members&gt;</w:t>
      </w:r>
      <w:r w:rsidRPr="005861B9">
        <w:t>Stefano Bonaccini, Dario Nardella</w:t>
      </w:r>
      <w:r w:rsidRPr="005861B9">
        <w:rPr>
          <w:rStyle w:val="HideTWBExt"/>
          <w:b w:val="0"/>
        </w:rPr>
        <w:t>&lt;/Members&gt;</w:t>
      </w:r>
    </w:p>
    <w:p w:rsidR="00A535AA" w:rsidRPr="005861B9" w:rsidP="00A535AA" w14:paraId="719D0A55" w14:textId="77777777">
      <w:r w:rsidRPr="005861B9">
        <w:rPr>
          <w:rStyle w:val="HideTWBExt"/>
        </w:rPr>
        <w:t>&lt;/RepeatBlock-By&gt;</w:t>
      </w:r>
    </w:p>
    <w:p w:rsidR="00A535AA" w:rsidRPr="005861B9" w:rsidP="00A535AA" w14:paraId="30A2648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0F850D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142E76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EB35DCF" w14:textId="77777777">
      <w:r w:rsidRPr="005861B9">
        <w:rPr>
          <w:rStyle w:val="HideTWBExt"/>
        </w:rPr>
        <w:t>&lt;Article2&gt;</w:t>
      </w:r>
      <w:r w:rsidRPr="005861B9">
        <w:t>29 cikk – 3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F07B9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222CBC7" w14:textId="77777777">
            <w:pPr>
              <w:keepNext/>
            </w:pPr>
          </w:p>
        </w:tc>
      </w:tr>
      <w:tr w14:paraId="7E7339C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3C32CA6" w14:textId="77777777">
            <w:pPr>
              <w:pStyle w:val="ColumnHeading"/>
              <w:keepNext/>
            </w:pPr>
            <w:r w:rsidRPr="005861B9">
              <w:t>A Bizottság által javasolt szöveg</w:t>
            </w:r>
          </w:p>
        </w:tc>
        <w:tc>
          <w:tcPr>
            <w:tcW w:w="4876" w:type="dxa"/>
            <w:hideMark/>
          </w:tcPr>
          <w:p w:rsidR="00A535AA" w:rsidRPr="005861B9" w:rsidP="003A3DD9" w14:paraId="4194A463" w14:textId="77777777">
            <w:pPr>
              <w:pStyle w:val="ColumnHeading"/>
              <w:keepNext/>
            </w:pPr>
            <w:r w:rsidRPr="005861B9">
              <w:t>Módosítás</w:t>
            </w:r>
          </w:p>
        </w:tc>
      </w:tr>
      <w:tr w14:paraId="2C3E837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57BD8D7" w14:textId="77777777">
            <w:pPr>
              <w:pStyle w:val="Normal6"/>
            </w:pPr>
            <w:r w:rsidRPr="005861B9">
              <w:t xml:space="preserve">A tagállamok dönthetnek úgy, hogy az első albekezdésben megállapított kötelezettség teljesítése céljából figyelembe veszik a szokásos iskolai nevelési programot, illetve más szakpolitikákat vagy programokat. </w:t>
            </w:r>
            <w:r w:rsidRPr="005861B9">
              <w:rPr>
                <w:b/>
                <w:i/>
              </w:rPr>
              <w:t>E tevékenységekhez azonban nem nyújtható uniós támogatás.</w:t>
            </w:r>
          </w:p>
        </w:tc>
        <w:tc>
          <w:tcPr>
            <w:tcW w:w="4876" w:type="dxa"/>
            <w:hideMark/>
          </w:tcPr>
          <w:p w:rsidR="00A535AA" w:rsidRPr="005861B9" w:rsidP="003A3DD9" w14:paraId="1B3A7245" w14:textId="77777777">
            <w:pPr>
              <w:pStyle w:val="Normal6"/>
              <w:rPr>
                <w:szCs w:val="24"/>
              </w:rPr>
            </w:pPr>
            <w:r w:rsidRPr="005861B9">
              <w:t>A tagállamok dönthetnek úgy, hogy az első albekezdésben megállapított kötelezettség teljesítése céljából figyelembe veszik a szokásos iskolai nevelési programot, illetve más szakpolitikákat vagy programokat.</w:t>
            </w:r>
          </w:p>
        </w:tc>
      </w:tr>
    </w:tbl>
    <w:p w:rsidR="00A535AA" w:rsidRPr="005861B9" w:rsidP="00A535AA" w14:paraId="7545D06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259FD41" w14:textId="77777777">
      <w:r w:rsidRPr="005861B9">
        <w:rPr>
          <w:rStyle w:val="HideTWBExt"/>
        </w:rPr>
        <w:t>&lt;/AmendB&gt;</w:t>
      </w:r>
    </w:p>
    <w:p w:rsidR="00A535AA" w:rsidRPr="005861B9" w:rsidP="00A535AA" w14:paraId="6CF4F49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728</w:t>
      </w:r>
      <w:r w:rsidRPr="005861B9">
        <w:rPr>
          <w:rStyle w:val="HideTWBExt"/>
          <w:b w:val="0"/>
        </w:rPr>
        <w:t>&lt;/NumAmB&gt;</w:t>
      </w:r>
    </w:p>
    <w:p w:rsidR="00A535AA" w:rsidRPr="005861B9" w:rsidP="00A535AA" w14:paraId="0C595CD8" w14:textId="77777777">
      <w:pPr>
        <w:pStyle w:val="NormalBold"/>
      </w:pPr>
      <w:r w:rsidRPr="005861B9">
        <w:rPr>
          <w:rStyle w:val="HideTWBExt"/>
          <w:b w:val="0"/>
        </w:rPr>
        <w:t>&lt;RepeatBlock-By&gt;&lt;Members&gt;</w:t>
      </w:r>
      <w:r w:rsidRPr="005861B9">
        <w:t>Claudiu-Richard Târziu, Waldemar Buda, Georgiana Teodorescu</w:t>
      </w:r>
      <w:r w:rsidRPr="005861B9">
        <w:rPr>
          <w:rStyle w:val="HideTWBExt"/>
          <w:b w:val="0"/>
        </w:rPr>
        <w:t>&lt;/Members&gt;</w:t>
      </w:r>
    </w:p>
    <w:p w:rsidR="00A535AA" w:rsidRPr="005861B9" w:rsidP="00A535AA" w14:paraId="5B4B7F4B" w14:textId="77777777">
      <w:r w:rsidRPr="005861B9">
        <w:rPr>
          <w:rStyle w:val="HideTWBExt"/>
        </w:rPr>
        <w:t>&lt;/RepeatBlock-By&gt;</w:t>
      </w:r>
    </w:p>
    <w:p w:rsidR="00A535AA" w:rsidRPr="005861B9" w:rsidP="00A535AA" w14:paraId="7A5F3C4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2978BE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ADF650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73483C7" w14:textId="77777777">
      <w:r w:rsidRPr="005861B9">
        <w:rPr>
          <w:rStyle w:val="HideTWBExt"/>
        </w:rPr>
        <w:t>&lt;Article2&gt;</w:t>
      </w:r>
      <w:r w:rsidRPr="005861B9">
        <w:t>29 cikk – 3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8879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4B06466" w14:textId="77777777">
            <w:pPr>
              <w:keepNext/>
            </w:pPr>
          </w:p>
        </w:tc>
      </w:tr>
      <w:tr w14:paraId="6373534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8470407" w14:textId="77777777">
            <w:pPr>
              <w:pStyle w:val="ColumnHeading"/>
              <w:keepNext/>
            </w:pPr>
            <w:r w:rsidRPr="005861B9">
              <w:t>A Bizottság által javasolt szöveg</w:t>
            </w:r>
          </w:p>
        </w:tc>
        <w:tc>
          <w:tcPr>
            <w:tcW w:w="4876" w:type="dxa"/>
            <w:hideMark/>
          </w:tcPr>
          <w:p w:rsidR="00A535AA" w:rsidRPr="005861B9" w:rsidP="003A3DD9" w14:paraId="2772354B" w14:textId="77777777">
            <w:pPr>
              <w:pStyle w:val="ColumnHeading"/>
              <w:keepNext/>
            </w:pPr>
            <w:r w:rsidRPr="005861B9">
              <w:t>Módosítás</w:t>
            </w:r>
          </w:p>
        </w:tc>
      </w:tr>
      <w:tr w14:paraId="334D170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A4F1DF1" w14:textId="77777777">
            <w:pPr>
              <w:pStyle w:val="Normal6"/>
            </w:pPr>
            <w:r w:rsidRPr="005861B9">
              <w:t xml:space="preserve">A tagállamok dönthetnek úgy, hogy az első albekezdésben megállapított kötelezettség teljesítése céljából figyelembe veszik a szokásos iskolai nevelési programot, illetve más szakpolitikákat vagy programokat. </w:t>
            </w:r>
            <w:r w:rsidRPr="005861B9">
              <w:rPr>
                <w:b/>
                <w:i/>
              </w:rPr>
              <w:t>E tevékenységekhez azonban nem nyújtható uniós támogatás.</w:t>
            </w:r>
          </w:p>
        </w:tc>
        <w:tc>
          <w:tcPr>
            <w:tcW w:w="4876" w:type="dxa"/>
            <w:hideMark/>
          </w:tcPr>
          <w:p w:rsidR="00A535AA" w:rsidRPr="005861B9" w:rsidP="003A3DD9" w14:paraId="283C7B26" w14:textId="77777777">
            <w:pPr>
              <w:pStyle w:val="Normal6"/>
              <w:rPr>
                <w:szCs w:val="24"/>
              </w:rPr>
            </w:pPr>
            <w:r w:rsidRPr="005861B9">
              <w:t>A tagállamok dönthetnek úgy, hogy az első albekezdésben megállapított kötelezettség teljesítése céljából figyelembe veszik a szokásos iskolai nevelési programot, illetve más szakpolitikákat vagy programokat.</w:t>
            </w:r>
          </w:p>
        </w:tc>
      </w:tr>
    </w:tbl>
    <w:p w:rsidR="00A535AA" w:rsidRPr="005861B9" w:rsidP="00A535AA" w14:paraId="2F7A3B0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F37EF5B" w14:textId="77777777">
      <w:r w:rsidRPr="005861B9">
        <w:rPr>
          <w:rStyle w:val="HideTWBExt"/>
        </w:rPr>
        <w:t>&lt;/AmendB&gt;</w:t>
      </w:r>
    </w:p>
    <w:p w:rsidR="00A535AA" w:rsidRPr="005861B9" w:rsidP="00A535AA" w14:paraId="09FE16A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729</w:t>
      </w:r>
      <w:r w:rsidRPr="005861B9">
        <w:rPr>
          <w:rStyle w:val="HideTWBExt"/>
          <w:b w:val="0"/>
        </w:rPr>
        <w:t>&lt;/NumAmB&gt;</w:t>
      </w:r>
    </w:p>
    <w:p w:rsidR="00A535AA" w:rsidRPr="005861B9" w:rsidP="00A535AA" w14:paraId="73B80F95" w14:textId="77777777">
      <w:pPr>
        <w:pStyle w:val="NormalBold"/>
      </w:pPr>
      <w:r w:rsidRPr="005861B9">
        <w:rPr>
          <w:rStyle w:val="HideTWBExt"/>
          <w:b w:val="0"/>
        </w:rPr>
        <w:t>&lt;RepeatBlock-By&gt;&lt;Members&gt;</w:t>
      </w:r>
      <w:r w:rsidRPr="005861B9">
        <w:t>Marta Wcisło, Andrzej Buła</w:t>
      </w:r>
      <w:r w:rsidRPr="005861B9">
        <w:rPr>
          <w:rStyle w:val="HideTWBExt"/>
          <w:b w:val="0"/>
        </w:rPr>
        <w:t>&lt;/Members&gt;</w:t>
      </w:r>
    </w:p>
    <w:p w:rsidR="00A535AA" w:rsidRPr="005861B9" w:rsidP="00A535AA" w14:paraId="773ABE30" w14:textId="77777777">
      <w:r w:rsidRPr="005861B9">
        <w:rPr>
          <w:rStyle w:val="HideTWBExt"/>
        </w:rPr>
        <w:t>&lt;/RepeatBlock-By&gt;</w:t>
      </w:r>
    </w:p>
    <w:p w:rsidR="00A535AA" w:rsidRPr="005861B9" w:rsidP="00A535AA" w14:paraId="239F296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C0438E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907994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390552A" w14:textId="77777777">
      <w:r w:rsidRPr="005861B9">
        <w:rPr>
          <w:rStyle w:val="HideTWBExt"/>
        </w:rPr>
        <w:t>&lt;Article2&gt;</w:t>
      </w:r>
      <w:r w:rsidRPr="005861B9">
        <w:t>29 cikk – 3 bekezdés – 2 albekezdés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D2172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3202FB0" w14:textId="77777777">
            <w:pPr>
              <w:keepNext/>
            </w:pPr>
          </w:p>
        </w:tc>
      </w:tr>
      <w:tr w14:paraId="204AFE9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CE1C91" w14:textId="77777777">
            <w:pPr>
              <w:pStyle w:val="ColumnHeading"/>
              <w:keepNext/>
            </w:pPr>
            <w:r w:rsidRPr="005861B9">
              <w:t>A Bizottság által javasolt szöveg</w:t>
            </w:r>
          </w:p>
        </w:tc>
        <w:tc>
          <w:tcPr>
            <w:tcW w:w="4876" w:type="dxa"/>
            <w:hideMark/>
          </w:tcPr>
          <w:p w:rsidR="00A535AA" w:rsidRPr="005861B9" w:rsidP="003A3DD9" w14:paraId="202AAD67" w14:textId="77777777">
            <w:pPr>
              <w:pStyle w:val="ColumnHeading"/>
              <w:keepNext/>
            </w:pPr>
            <w:r w:rsidRPr="005861B9">
              <w:t>Módosítás</w:t>
            </w:r>
          </w:p>
        </w:tc>
      </w:tr>
      <w:tr w14:paraId="5BEEC1A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816E12A" w14:textId="77777777">
            <w:pPr>
              <w:pStyle w:val="Normal6"/>
            </w:pPr>
            <w:r w:rsidRPr="005861B9">
              <w:t xml:space="preserve">A tagállamok dönthetnek úgy, hogy az első albekezdésben megállapított kötelezettség teljesítése céljából figyelembe veszik a szokásos iskolai nevelési programot, illetve más szakpolitikákat vagy programokat. </w:t>
            </w:r>
            <w:r w:rsidRPr="005861B9">
              <w:rPr>
                <w:b/>
                <w:i/>
              </w:rPr>
              <w:t>E tevékenységekhez azonban nem nyújtható uniós támogatás.</w:t>
            </w:r>
          </w:p>
        </w:tc>
        <w:tc>
          <w:tcPr>
            <w:tcW w:w="4876" w:type="dxa"/>
            <w:hideMark/>
          </w:tcPr>
          <w:p w:rsidR="00A535AA" w:rsidRPr="005861B9" w:rsidP="003A3DD9" w14:paraId="20C90C6F" w14:textId="77777777">
            <w:pPr>
              <w:pStyle w:val="Normal6"/>
              <w:rPr>
                <w:szCs w:val="24"/>
              </w:rPr>
            </w:pPr>
            <w:r w:rsidRPr="005861B9">
              <w:t>A tagállamok dönthetnek úgy, hogy az első albekezdésben megállapított kötelezettség teljesítése céljából figyelembe veszik a szokásos iskolai nevelési programot, illetve más szakpolitikákat vagy programokat.</w:t>
            </w:r>
          </w:p>
        </w:tc>
      </w:tr>
    </w:tbl>
    <w:p w:rsidR="00A535AA" w:rsidRPr="005861B9" w:rsidP="00A535AA" w14:paraId="71893BB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8C530A7" w14:textId="77777777">
      <w:r w:rsidRPr="005861B9">
        <w:rPr>
          <w:rStyle w:val="HideTWBExt"/>
        </w:rPr>
        <w:t>&lt;/AmendB&gt;</w:t>
      </w:r>
    </w:p>
    <w:p w:rsidR="00A535AA" w:rsidRPr="005861B9" w:rsidP="00A535AA" w14:paraId="0CB8295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730</w:t>
      </w:r>
      <w:r w:rsidRPr="005861B9">
        <w:rPr>
          <w:rStyle w:val="HideTWBExt"/>
          <w:b w:val="0"/>
        </w:rPr>
        <w:t>&lt;/NumAmB&gt;</w:t>
      </w:r>
    </w:p>
    <w:p w:rsidR="00A535AA" w:rsidRPr="005861B9" w:rsidP="00A535AA" w14:paraId="1017625A" w14:textId="77777777">
      <w:pPr>
        <w:pStyle w:val="NormalBold"/>
      </w:pPr>
      <w:r w:rsidRPr="005861B9">
        <w:rPr>
          <w:rStyle w:val="HideTWBExt"/>
          <w:b w:val="0"/>
        </w:rPr>
        <w:t>&lt;RepeatBlock-By&gt;&lt;Members&gt;</w:t>
      </w:r>
      <w:r w:rsidRPr="005861B9">
        <w:t>Krzysztof Hetman</w:t>
      </w:r>
      <w:r w:rsidRPr="005861B9">
        <w:rPr>
          <w:rStyle w:val="HideTWBExt"/>
          <w:b w:val="0"/>
        </w:rPr>
        <w:t>&lt;/Members&gt;</w:t>
      </w:r>
    </w:p>
    <w:p w:rsidR="00A535AA" w:rsidRPr="005861B9" w:rsidP="00A535AA" w14:paraId="6C24C573" w14:textId="77777777">
      <w:r w:rsidRPr="005861B9">
        <w:rPr>
          <w:rStyle w:val="HideTWBExt"/>
        </w:rPr>
        <w:t>&lt;/RepeatBlock-By&gt;</w:t>
      </w:r>
    </w:p>
    <w:p w:rsidR="00A535AA" w:rsidRPr="005861B9" w:rsidP="00A535AA" w14:paraId="59B7B3C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779B66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356B18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FE67A69" w14:textId="77777777">
      <w:r w:rsidRPr="005861B9">
        <w:rPr>
          <w:rStyle w:val="HideTWBExt"/>
        </w:rPr>
        <w:t>&lt;Article2&gt;</w:t>
      </w:r>
      <w:r w:rsidRPr="005861B9">
        <w:t>29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9CE81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7F30894" w14:textId="77777777">
            <w:pPr>
              <w:keepNext/>
            </w:pPr>
          </w:p>
        </w:tc>
      </w:tr>
      <w:tr w14:paraId="0060AD5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B816BEB" w14:textId="77777777">
            <w:pPr>
              <w:pStyle w:val="ColumnHeading"/>
              <w:keepNext/>
            </w:pPr>
            <w:r w:rsidRPr="005861B9">
              <w:t>A Bizottság által javasolt szöveg</w:t>
            </w:r>
          </w:p>
        </w:tc>
        <w:tc>
          <w:tcPr>
            <w:tcW w:w="4876" w:type="dxa"/>
            <w:hideMark/>
          </w:tcPr>
          <w:p w:rsidR="00A535AA" w:rsidRPr="005861B9" w:rsidP="003A3DD9" w14:paraId="7F15BF81" w14:textId="77777777">
            <w:pPr>
              <w:pStyle w:val="ColumnHeading"/>
              <w:keepNext/>
            </w:pPr>
            <w:r w:rsidRPr="005861B9">
              <w:t>Módosítás</w:t>
            </w:r>
          </w:p>
        </w:tc>
      </w:tr>
      <w:tr w14:paraId="12405D4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7E72858" w14:textId="77777777">
            <w:pPr>
              <w:pStyle w:val="Normal6"/>
            </w:pPr>
          </w:p>
        </w:tc>
        <w:tc>
          <w:tcPr>
            <w:tcW w:w="4876" w:type="dxa"/>
            <w:hideMark/>
          </w:tcPr>
          <w:p w:rsidR="00A535AA" w:rsidRPr="005861B9" w:rsidP="003A3DD9" w14:paraId="1A0378DC" w14:textId="77777777">
            <w:pPr>
              <w:pStyle w:val="Normal6"/>
              <w:rPr>
                <w:szCs w:val="24"/>
              </w:rPr>
            </w:pPr>
            <w:r w:rsidRPr="005861B9">
              <w:rPr>
                <w:b/>
                <w:i/>
              </w:rPr>
              <w:t>(3a)</w:t>
            </w:r>
            <w:r w:rsidRPr="005861B9">
              <w:rPr>
                <w:b/>
                <w:i/>
              </w:rPr>
              <w:tab/>
              <w:t>Az e cikkben említett kísérő figyelemfelkeltő tevékenységekre a nemzeti és regionális partnerségi tervben meghatározott uniós pénzügyi támogatás összege nem haladhatja meg az (EU) […] [az NRP-rendelet] 35. cikke (6) bekezdésének első albekezdésében említett iskolaprogram-beavatkozásokra vonatkozóan a nemzeti és regionális partnerségi tervben meghatározott uniós pénzügyi támogatás és nemzeti hozzájárulás teljes összegének 15%-át.</w:t>
            </w:r>
          </w:p>
        </w:tc>
      </w:tr>
    </w:tbl>
    <w:p w:rsidR="00A535AA" w:rsidRPr="005861B9" w:rsidP="00A535AA" w14:paraId="4A484D0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2BF49A8"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F798EB9" w14:textId="77777777">
      <w:pPr>
        <w:pStyle w:val="Normal12Italic"/>
        <w:rPr>
          <w:noProof w:val="0"/>
        </w:rPr>
      </w:pPr>
      <w:r w:rsidRPr="005861B9">
        <w:t>A nemzeti és regionális partnerségi tervekről szóló rendelettervezet 35. cikkének (6) bekezdésében foglalt, az iskolaprogram finanszírozására vonatkozó rendelkezést át kell helyezni a közös piacszervezésről szóló rendeletbe. Ez a megközelítés észszerűsíti a rendelkezések elhelyezését, és növeli a jogalkotás átláthatóságát.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A535AA" w:rsidRPr="005861B9" w:rsidP="00A535AA" w14:paraId="4564F6C5" w14:textId="77777777">
      <w:r w:rsidRPr="005861B9">
        <w:rPr>
          <w:rStyle w:val="HideTWBExt"/>
        </w:rPr>
        <w:t>&lt;/AmendB&gt;</w:t>
      </w:r>
    </w:p>
    <w:p w:rsidR="00A535AA" w:rsidRPr="005861B9" w:rsidP="00A535AA" w14:paraId="718170B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731</w:t>
      </w:r>
      <w:r w:rsidRPr="005861B9">
        <w:rPr>
          <w:rStyle w:val="HideTWBExt"/>
          <w:b w:val="0"/>
        </w:rPr>
        <w:t>&lt;/NumAmB&gt;</w:t>
      </w:r>
    </w:p>
    <w:p w:rsidR="00A535AA" w:rsidRPr="005861B9" w:rsidP="00A535AA" w14:paraId="0DCDCA6A" w14:textId="77777777">
      <w:pPr>
        <w:pStyle w:val="NormalBold"/>
      </w:pPr>
      <w:r w:rsidRPr="005861B9">
        <w:rPr>
          <w:rStyle w:val="HideTWBExt"/>
          <w:b w:val="0"/>
        </w:rPr>
        <w:t>&lt;RepeatBlock-By&gt;&lt;Members&gt;</w:t>
      </w:r>
      <w:r w:rsidRPr="005861B9">
        <w:t>Georgiana Teodorescu</w:t>
      </w:r>
      <w:r w:rsidRPr="005861B9">
        <w:rPr>
          <w:rStyle w:val="HideTWBExt"/>
          <w:b w:val="0"/>
        </w:rPr>
        <w:t>&lt;/Members&gt;</w:t>
      </w:r>
    </w:p>
    <w:p w:rsidR="00A535AA" w:rsidRPr="005861B9" w:rsidP="00A535AA" w14:paraId="2ADB0553" w14:textId="77777777">
      <w:r w:rsidRPr="005861B9">
        <w:rPr>
          <w:rStyle w:val="HideTWBExt"/>
        </w:rPr>
        <w:t>&lt;/RepeatBlock-By&gt;</w:t>
      </w:r>
    </w:p>
    <w:p w:rsidR="00A535AA" w:rsidRPr="005861B9" w:rsidP="00A535AA" w14:paraId="2F67F93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2CFEE4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DF4B79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034E71C" w14:textId="77777777">
      <w:r w:rsidRPr="005861B9">
        <w:rPr>
          <w:rStyle w:val="HideTWBExt"/>
        </w:rPr>
        <w:t>&lt;Article2&gt;</w:t>
      </w:r>
      <w:r w:rsidRPr="005861B9">
        <w:t>29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0B9B5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8931EA6" w14:textId="77777777">
            <w:pPr>
              <w:keepNext/>
            </w:pPr>
          </w:p>
        </w:tc>
      </w:tr>
      <w:tr w14:paraId="4DF4F7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B538563" w14:textId="77777777">
            <w:pPr>
              <w:pStyle w:val="ColumnHeading"/>
              <w:keepNext/>
            </w:pPr>
            <w:r w:rsidRPr="005861B9">
              <w:t>A Bizottság által javasolt szöveg</w:t>
            </w:r>
          </w:p>
        </w:tc>
        <w:tc>
          <w:tcPr>
            <w:tcW w:w="4876" w:type="dxa"/>
            <w:hideMark/>
          </w:tcPr>
          <w:p w:rsidR="00A535AA" w:rsidRPr="005861B9" w:rsidP="003A3DD9" w14:paraId="4E312212" w14:textId="77777777">
            <w:pPr>
              <w:pStyle w:val="ColumnHeading"/>
              <w:keepNext/>
            </w:pPr>
            <w:r w:rsidRPr="005861B9">
              <w:t>Módosítás</w:t>
            </w:r>
          </w:p>
        </w:tc>
      </w:tr>
      <w:tr w14:paraId="00AAB0E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9BACBF1" w14:textId="77777777">
            <w:pPr>
              <w:pStyle w:val="Normal6"/>
            </w:pPr>
          </w:p>
        </w:tc>
        <w:tc>
          <w:tcPr>
            <w:tcW w:w="4876" w:type="dxa"/>
            <w:hideMark/>
          </w:tcPr>
          <w:p w:rsidR="00A535AA" w:rsidRPr="005861B9" w:rsidP="003A3DD9" w14:paraId="1E2EB38B" w14:textId="77777777">
            <w:pPr>
              <w:pStyle w:val="Normal6"/>
              <w:rPr>
                <w:szCs w:val="24"/>
              </w:rPr>
            </w:pPr>
            <w:r w:rsidRPr="005861B9">
              <w:rPr>
                <w:b/>
                <w:i/>
              </w:rPr>
              <w:t>(1) Az iskolaprogram keretében a termékek elosztásához, a kísérő oktatási intézkedésekhez, valamint a kapcsolódó adminisztratív és logisztikai költségekhez nyújtott uniós támogatás maximális összege tanévenként a következő:</w:t>
            </w:r>
          </w:p>
        </w:tc>
      </w:tr>
      <w:tr w14:paraId="727985D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51DD8C" w14:textId="77777777">
            <w:pPr>
              <w:pStyle w:val="Normal6"/>
            </w:pPr>
          </w:p>
        </w:tc>
        <w:tc>
          <w:tcPr>
            <w:tcW w:w="4876" w:type="dxa"/>
            <w:hideMark/>
          </w:tcPr>
          <w:p w:rsidR="00A535AA" w:rsidRPr="005861B9" w:rsidP="003A3DD9" w14:paraId="72AD03D9" w14:textId="77777777">
            <w:pPr>
              <w:pStyle w:val="Normal6"/>
              <w:rPr>
                <w:szCs w:val="24"/>
              </w:rPr>
            </w:pPr>
            <w:r w:rsidRPr="005861B9">
              <w:rPr>
                <w:b/>
                <w:i/>
              </w:rPr>
              <w:t>a) az iskolagyümölcs és -zöldség esetében: 148 371 208 EUR;</w:t>
            </w:r>
          </w:p>
        </w:tc>
      </w:tr>
      <w:tr w14:paraId="2F68EA5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B0F8D66" w14:textId="77777777">
            <w:pPr>
              <w:pStyle w:val="Normal6"/>
            </w:pPr>
          </w:p>
        </w:tc>
        <w:tc>
          <w:tcPr>
            <w:tcW w:w="4876" w:type="dxa"/>
            <w:hideMark/>
          </w:tcPr>
          <w:p w:rsidR="00A535AA" w:rsidRPr="005861B9" w:rsidP="003A3DD9" w14:paraId="5EB0603D" w14:textId="77777777">
            <w:pPr>
              <w:pStyle w:val="Normal6"/>
              <w:rPr>
                <w:szCs w:val="24"/>
              </w:rPr>
            </w:pPr>
            <w:r w:rsidRPr="005861B9">
              <w:rPr>
                <w:b/>
                <w:i/>
              </w:rPr>
              <w:t>b) az iskolatej esetében: 102 462 284,2 EUR.</w:t>
            </w:r>
          </w:p>
        </w:tc>
      </w:tr>
      <w:tr w14:paraId="4AD9430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6F3C255" w14:textId="77777777">
            <w:pPr>
              <w:pStyle w:val="Normal6"/>
            </w:pPr>
          </w:p>
        </w:tc>
        <w:tc>
          <w:tcPr>
            <w:tcW w:w="4876" w:type="dxa"/>
            <w:hideMark/>
          </w:tcPr>
          <w:p w:rsidR="00A535AA" w:rsidRPr="005861B9" w:rsidP="003A3DD9" w14:paraId="30731AD6" w14:textId="77777777">
            <w:pPr>
              <w:pStyle w:val="Normal6"/>
              <w:rPr>
                <w:szCs w:val="24"/>
              </w:rPr>
            </w:pPr>
            <w:r w:rsidRPr="005861B9">
              <w:rPr>
                <w:b/>
                <w:i/>
              </w:rPr>
              <w:t>(2) A Bizottság az (1) bekezdésben említett pénzügyi forrásokat a következő objektív kritériumok alapján osztja el a tagállamok között:</w:t>
            </w:r>
          </w:p>
        </w:tc>
      </w:tr>
      <w:tr w14:paraId="2BD08FB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BEE5C96" w14:textId="77777777">
            <w:pPr>
              <w:pStyle w:val="Normal6"/>
            </w:pPr>
          </w:p>
        </w:tc>
        <w:tc>
          <w:tcPr>
            <w:tcW w:w="4876" w:type="dxa"/>
            <w:hideMark/>
          </w:tcPr>
          <w:p w:rsidR="00A535AA" w:rsidRPr="005861B9" w:rsidP="003A3DD9" w14:paraId="52629A91" w14:textId="77777777">
            <w:pPr>
              <w:pStyle w:val="Normal6"/>
              <w:rPr>
                <w:szCs w:val="24"/>
              </w:rPr>
            </w:pPr>
            <w:r w:rsidRPr="005861B9">
              <w:rPr>
                <w:b/>
                <w:i/>
              </w:rPr>
              <w:t>a) a célcsoport demográfiai mérete, amelyet az érintett tagállambeli hat és tíz év közötti gyermekek száma alapján számítanak ki;</w:t>
            </w:r>
          </w:p>
        </w:tc>
      </w:tr>
      <w:tr w14:paraId="3ECD851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26D7B7" w14:textId="77777777">
            <w:pPr>
              <w:pStyle w:val="Normal6"/>
            </w:pPr>
          </w:p>
        </w:tc>
        <w:tc>
          <w:tcPr>
            <w:tcW w:w="4876" w:type="dxa"/>
            <w:hideMark/>
          </w:tcPr>
          <w:p w:rsidR="00A535AA" w:rsidRPr="005861B9" w:rsidP="003A3DD9" w14:paraId="1C2E7F12" w14:textId="77777777">
            <w:pPr>
              <w:pStyle w:val="Normal6"/>
              <w:rPr>
                <w:szCs w:val="24"/>
              </w:rPr>
            </w:pPr>
            <w:r w:rsidRPr="005861B9">
              <w:rPr>
                <w:b/>
                <w:i/>
              </w:rPr>
              <w:t>b) az egyes tagállamokon belüli regionális fejlettség szintje, biztosítva, hogy a kevésbé fejlett régiókra és a 229/2013/EU rendelet 1. cikkének (2) bekezdése szerinti kisebb égei-tengeri szigetekre a magasabb támogatási intenzitások jussanak;</w:t>
            </w:r>
          </w:p>
        </w:tc>
      </w:tr>
      <w:tr w14:paraId="1607BE3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D78B6D9" w14:textId="77777777">
            <w:pPr>
              <w:pStyle w:val="Normal6"/>
            </w:pPr>
          </w:p>
        </w:tc>
        <w:tc>
          <w:tcPr>
            <w:tcW w:w="4876" w:type="dxa"/>
            <w:hideMark/>
          </w:tcPr>
          <w:p w:rsidR="00A535AA" w:rsidRPr="005861B9" w:rsidP="003A3DD9" w14:paraId="4B0B92B3" w14:textId="77777777">
            <w:pPr>
              <w:pStyle w:val="Normal6"/>
              <w:rPr>
                <w:szCs w:val="24"/>
              </w:rPr>
            </w:pPr>
            <w:r w:rsidRPr="005861B9">
              <w:rPr>
                <w:b/>
                <w:i/>
              </w:rPr>
              <w:t>c) az iskolatej tekintetében az a) és b) pontban foglalt kritériumokon túl a tej és tejtermékek gyermekek részére történő kiosztására biztosított uniós támogatás múltbeli felhasználási aránya.</w:t>
            </w:r>
          </w:p>
        </w:tc>
      </w:tr>
      <w:tr w14:paraId="2F61F1C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18E7A6" w14:textId="77777777">
            <w:pPr>
              <w:pStyle w:val="Normal6"/>
            </w:pPr>
          </w:p>
        </w:tc>
        <w:tc>
          <w:tcPr>
            <w:tcW w:w="4876" w:type="dxa"/>
            <w:hideMark/>
          </w:tcPr>
          <w:p w:rsidR="00A535AA" w:rsidRPr="005861B9" w:rsidP="003A3DD9" w14:paraId="507B9076" w14:textId="77777777">
            <w:pPr>
              <w:pStyle w:val="Normal6"/>
              <w:rPr>
                <w:szCs w:val="24"/>
              </w:rPr>
            </w:pPr>
            <w:r w:rsidRPr="005861B9">
              <w:rPr>
                <w:b/>
                <w:i/>
              </w:rPr>
              <w:t>(3) Az elosztási módszertan garantálja, hogy az EUMSZ 349. cikkében felsorolt legkülső régiók magasabb támogatásban részesüljenek az ellátási láncukban fennálló sajátos korlátok figyelembevétele és a földrajzilag közeli legkülső régiók közötti regionális beszerzés ösztönzése érdekében. Ezen túlmenően az iskolatejprogramra elkülönített összeg garantálja, hogy az első albekezdés a) pontjában meghatározott korcsoporton belül minden tagállam gyermekenként megkapja az uniós támogatás alsó küszöbértékét. Az iskolagyümölcsre és iskolazöldségre, valamint az iskolatejre nyújtott uniós támogatás indikatív és végleges elosztására, valamint az újraelosztásra vonatkozó intézkedéseket a Tanács fogadja el az EUMSZ 43. cikke (3) bekezdésének megfelelően.</w:t>
            </w:r>
          </w:p>
        </w:tc>
      </w:tr>
      <w:tr w14:paraId="1E6FD31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B865E1A" w14:textId="77777777">
            <w:pPr>
              <w:pStyle w:val="Normal6"/>
            </w:pPr>
          </w:p>
        </w:tc>
        <w:tc>
          <w:tcPr>
            <w:tcW w:w="4876" w:type="dxa"/>
            <w:hideMark/>
          </w:tcPr>
          <w:p w:rsidR="00A535AA" w:rsidRPr="005861B9" w:rsidP="003A3DD9" w14:paraId="4CD4E55C" w14:textId="77777777">
            <w:pPr>
              <w:pStyle w:val="Normal6"/>
              <w:rPr>
                <w:szCs w:val="24"/>
              </w:rPr>
            </w:pPr>
            <w:r w:rsidRPr="005861B9">
              <w:rPr>
                <w:b/>
                <w:i/>
              </w:rPr>
              <w:t>(4) Az iskolaprogramban részt venni szándékozó tagállamok minden évben uniós támogatás iránti kérelmet nyújtanak be, amelyben meghatározzák az általuk elosztani kívánt iskolagyümölcs- és zöldség, valamint iskolatej tekintetében igényelt összeget.</w:t>
            </w:r>
          </w:p>
        </w:tc>
      </w:tr>
      <w:tr w14:paraId="2EA4B5A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00E215" w14:textId="77777777">
            <w:pPr>
              <w:pStyle w:val="Normal6"/>
            </w:pPr>
          </w:p>
        </w:tc>
        <w:tc>
          <w:tcPr>
            <w:tcW w:w="4876" w:type="dxa"/>
            <w:hideMark/>
          </w:tcPr>
          <w:p w:rsidR="00A535AA" w:rsidRPr="005861B9" w:rsidP="003A3DD9" w14:paraId="13EE0E3B" w14:textId="77777777">
            <w:pPr>
              <w:pStyle w:val="Normal6"/>
              <w:rPr>
                <w:szCs w:val="24"/>
              </w:rPr>
            </w:pPr>
            <w:r w:rsidRPr="005861B9">
              <w:rPr>
                <w:b/>
                <w:i/>
              </w:rPr>
              <w:t>(5) Tanévenként egy alkalommal bármely tagállam átcsoportosíthatja egyik vagy másik indikatív előirányzatának legfeljebb 20 %-át a másik javára. Ez a százalékos arány 25 %-ra növelhető az EUMSZ 349. cikkében felsorolt legkülső régiókkal rendelkező tagállamok esetében és egyéb, kellően indokolt esetekben, például amikor valamely tagállamnak különleges piaci helyzetet kell megoldania az iskolaprogram hatálya alá tartozó ágazatban, ha a termékek valamely egy vagy több csoportja tekintetében aggasztóan alacsony a fogyasztás mértéke, vagy egyéb társadalmi változások okán.</w:t>
            </w:r>
          </w:p>
        </w:tc>
      </w:tr>
      <w:tr w14:paraId="7AB8307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FDA187D" w14:textId="77777777">
            <w:pPr>
              <w:pStyle w:val="Normal6"/>
            </w:pPr>
          </w:p>
        </w:tc>
        <w:tc>
          <w:tcPr>
            <w:tcW w:w="4876" w:type="dxa"/>
            <w:hideMark/>
          </w:tcPr>
          <w:p w:rsidR="00A535AA" w:rsidRPr="005861B9" w:rsidP="003A3DD9" w14:paraId="6CEA7C87" w14:textId="77777777">
            <w:pPr>
              <w:pStyle w:val="Normal6"/>
              <w:rPr>
                <w:szCs w:val="24"/>
              </w:rPr>
            </w:pPr>
            <w:r w:rsidRPr="005861B9">
              <w:rPr>
                <w:b/>
                <w:i/>
              </w:rPr>
              <w:t>Az átcsoportosításokra az alábbiak szerint kerülhet sor:</w:t>
            </w:r>
          </w:p>
        </w:tc>
      </w:tr>
      <w:tr w14:paraId="6406E3F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72834F4" w14:textId="77777777">
            <w:pPr>
              <w:pStyle w:val="Normal6"/>
            </w:pPr>
          </w:p>
        </w:tc>
        <w:tc>
          <w:tcPr>
            <w:tcW w:w="4876" w:type="dxa"/>
            <w:hideMark/>
          </w:tcPr>
          <w:p w:rsidR="00A535AA" w:rsidRPr="005861B9" w:rsidP="003A3DD9" w14:paraId="2C842186" w14:textId="77777777">
            <w:pPr>
              <w:pStyle w:val="Normal6"/>
              <w:rPr>
                <w:szCs w:val="24"/>
              </w:rPr>
            </w:pPr>
            <w:r w:rsidRPr="005861B9">
              <w:rPr>
                <w:b/>
                <w:i/>
              </w:rPr>
              <w:t>a) a következő tanévre vonatkozó végleges támogatás meghatározását megelőzően, a tagállam indikatív előirányzatai között; vagy</w:t>
            </w:r>
          </w:p>
        </w:tc>
      </w:tr>
      <w:tr w14:paraId="3FD318B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763CC0C" w14:textId="77777777">
            <w:pPr>
              <w:pStyle w:val="Normal6"/>
            </w:pPr>
          </w:p>
        </w:tc>
        <w:tc>
          <w:tcPr>
            <w:tcW w:w="4876" w:type="dxa"/>
            <w:hideMark/>
          </w:tcPr>
          <w:p w:rsidR="00A535AA" w:rsidRPr="005861B9" w:rsidP="003A3DD9" w14:paraId="4A97E258" w14:textId="77777777">
            <w:pPr>
              <w:pStyle w:val="Normal6"/>
              <w:rPr>
                <w:szCs w:val="24"/>
              </w:rPr>
            </w:pPr>
            <w:r w:rsidRPr="005861B9">
              <w:rPr>
                <w:b/>
                <w:i/>
              </w:rPr>
              <w:t>b) a tanév kezdetét követően a tagállam végleges előirányzatai között, amennyiben a szóban forgó tagállam esetében sor került ilyen előirányzatok meghatározására.</w:t>
            </w:r>
          </w:p>
        </w:tc>
      </w:tr>
      <w:tr w14:paraId="58C548A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0682103" w14:textId="77777777">
            <w:pPr>
              <w:pStyle w:val="Normal6"/>
            </w:pPr>
          </w:p>
        </w:tc>
        <w:tc>
          <w:tcPr>
            <w:tcW w:w="4876" w:type="dxa"/>
            <w:hideMark/>
          </w:tcPr>
          <w:p w:rsidR="00A535AA" w:rsidRPr="005861B9" w:rsidP="003A3DD9" w14:paraId="55C74595" w14:textId="77777777">
            <w:pPr>
              <w:pStyle w:val="Normal6"/>
              <w:rPr>
                <w:szCs w:val="24"/>
              </w:rPr>
            </w:pPr>
            <w:r w:rsidRPr="005861B9">
              <w:rPr>
                <w:b/>
                <w:i/>
              </w:rPr>
              <w:t>A harmadik albekezdés a) pontjában említett átcsoportosítás nem történhet az azon termékcsoportra vonatkozó indikatív előirányzatból, amelynek tekintetében az érintett tagállam az indikatív előirányzatot meghaladó összeg iránti kérelmet nyújt be. A tagállamok tájékoztatják a Bizottságot az indikatív előirányzatok közötti minden átcsoportosítás összegéről.</w:t>
            </w:r>
          </w:p>
        </w:tc>
      </w:tr>
    </w:tbl>
    <w:p w:rsidR="00A535AA" w:rsidRPr="005861B9" w:rsidP="00A535AA" w14:paraId="2380511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CB3717E" w14:textId="77777777">
      <w:r w:rsidRPr="005861B9">
        <w:rPr>
          <w:rStyle w:val="HideTWBExt"/>
        </w:rPr>
        <w:t>&lt;/AmendB&gt;</w:t>
      </w:r>
    </w:p>
    <w:p w:rsidR="00A535AA" w:rsidRPr="005861B9" w:rsidP="00A535AA" w14:paraId="308F3B0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732</w:t>
      </w:r>
      <w:r w:rsidRPr="005861B9">
        <w:rPr>
          <w:rStyle w:val="HideTWBExt"/>
          <w:b w:val="0"/>
        </w:rPr>
        <w:t>&lt;/NumAmB&gt;</w:t>
      </w:r>
    </w:p>
    <w:p w:rsidR="00A535AA" w:rsidRPr="005861B9" w:rsidP="00A535AA" w14:paraId="01D90D43"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7EDE64E7" w14:textId="77777777">
      <w:r w:rsidRPr="005861B9">
        <w:rPr>
          <w:rStyle w:val="HideTWBExt"/>
        </w:rPr>
        <w:t>&lt;/RepeatBlock-By&gt;</w:t>
      </w:r>
    </w:p>
    <w:p w:rsidR="00A535AA" w:rsidRPr="005861B9" w:rsidP="00A535AA" w14:paraId="34D2008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76A5F1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6CF6D8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EA95193" w14:textId="77777777">
      <w:r w:rsidRPr="005861B9">
        <w:rPr>
          <w:rStyle w:val="HideTWBExt"/>
        </w:rPr>
        <w:t>&lt;Article2&gt;</w:t>
      </w:r>
      <w:r w:rsidRPr="005861B9">
        <w:t>30 cikk – 1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2E54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0AB281A" w14:textId="77777777">
            <w:pPr>
              <w:keepNext/>
            </w:pPr>
          </w:p>
        </w:tc>
      </w:tr>
      <w:tr w14:paraId="019DEA8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95A3736" w14:textId="77777777">
            <w:pPr>
              <w:pStyle w:val="ColumnHeading"/>
              <w:keepNext/>
            </w:pPr>
            <w:r w:rsidRPr="005861B9">
              <w:t>A Bizottság által javasolt szöveg</w:t>
            </w:r>
          </w:p>
        </w:tc>
        <w:tc>
          <w:tcPr>
            <w:tcW w:w="4876" w:type="dxa"/>
            <w:hideMark/>
          </w:tcPr>
          <w:p w:rsidR="00A535AA" w:rsidRPr="005861B9" w:rsidP="003A3DD9" w14:paraId="6504BB9A" w14:textId="77777777">
            <w:pPr>
              <w:pStyle w:val="ColumnHeading"/>
              <w:keepNext/>
            </w:pPr>
            <w:r w:rsidRPr="005861B9">
              <w:t>Módosítás</w:t>
            </w:r>
          </w:p>
        </w:tc>
      </w:tr>
      <w:tr w14:paraId="73F7F42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39E507" w14:textId="77777777">
            <w:pPr>
              <w:pStyle w:val="Normal6"/>
            </w:pPr>
            <w:r w:rsidRPr="005861B9">
              <w:t>(1)</w:t>
            </w:r>
            <w:r w:rsidRPr="005861B9">
              <w:tab/>
              <w:t xml:space="preserve">Ez a szakasz az 1. cikk (2) bekezdésének </w:t>
            </w:r>
            <w:r w:rsidRPr="005861B9">
              <w:rPr>
                <w:b/>
                <w:i/>
              </w:rPr>
              <w:t>a)–i), k)</w:t>
            </w:r>
            <w:r w:rsidRPr="005861B9">
              <w:t xml:space="preserve">, l) és m), o)–t), v) és w) pontjában felsorolt </w:t>
            </w:r>
            <w:r w:rsidRPr="005861B9">
              <w:rPr>
                <w:b/>
                <w:i/>
              </w:rPr>
              <w:t>ágazatokra, valamint az Ia. mellékletben felsorolt termékekre vonatkozó beavatkozástípusok szabályait állapítja meg</w:t>
            </w:r>
            <w:r w:rsidRPr="005861B9">
              <w:t>.</w:t>
            </w:r>
          </w:p>
        </w:tc>
        <w:tc>
          <w:tcPr>
            <w:tcW w:w="4876" w:type="dxa"/>
            <w:hideMark/>
          </w:tcPr>
          <w:p w:rsidR="00A535AA" w:rsidRPr="005861B9" w:rsidP="003A3DD9" w14:paraId="2213FDAF" w14:textId="77777777">
            <w:pPr>
              <w:pStyle w:val="Normal6"/>
              <w:rPr>
                <w:szCs w:val="24"/>
              </w:rPr>
            </w:pPr>
            <w:r w:rsidRPr="005861B9">
              <w:t>(1)</w:t>
            </w:r>
            <w:r w:rsidRPr="005861B9">
              <w:tab/>
              <w:t xml:space="preserve">Ez a szakasz </w:t>
            </w:r>
            <w:r w:rsidRPr="005861B9">
              <w:rPr>
                <w:b/>
                <w:i/>
              </w:rPr>
              <w:t xml:space="preserve">a bizonyos ágazatokban végrehajtott beavatkozások (a továbbiakban: ágazati beavatkozások) tekintetében a tagállamokra alkalmazandó szabályokat állapítja meg. </w:t>
            </w:r>
            <w:r w:rsidRPr="005861B9">
              <w:t xml:space="preserve">Az 1. cikk (2) bekezdésének </w:t>
            </w:r>
            <w:r w:rsidRPr="005861B9">
              <w:rPr>
                <w:b/>
                <w:i/>
              </w:rPr>
              <w:t>a)–k)</w:t>
            </w:r>
            <w:r w:rsidRPr="005861B9">
              <w:t xml:space="preserve">, l) és m), o)–t), v) és w) pontjában felsorolt </w:t>
            </w:r>
            <w:r w:rsidRPr="005861B9">
              <w:rPr>
                <w:b/>
                <w:i/>
              </w:rPr>
              <w:t>ágazatokban az ágazati beavatkozásokat gazdasági szereplők irányítják, és azokat állami pénzügyi támogatás segíti</w:t>
            </w:r>
            <w:r w:rsidRPr="005861B9">
              <w:t>.</w:t>
            </w:r>
            <w:r w:rsidRPr="005861B9">
              <w:rPr>
                <w:b/>
                <w:i/>
              </w:rPr>
              <w:t xml:space="preserve"> A kedvezményezettek igénybe vehetnek egy vagy több, a 31. cikkben említett intézkedést. Ezeket az intézkedéseket a 33. cikkben említett operatív programokon keresztül hajtják végre a 30a. cikkben meghatározott egy vagy több célkitűzés elérése céljából. Ugyanaz az egynél több ágazatban tevékenykedő termelői szervezet egynél több operatív programból is részesülhet.</w:t>
            </w:r>
          </w:p>
        </w:tc>
      </w:tr>
    </w:tbl>
    <w:p w:rsidR="00A535AA" w:rsidRPr="005861B9" w:rsidP="00A535AA" w14:paraId="0A5D9E79"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44954938" w14:textId="77777777">
      <w:r w:rsidRPr="005861B9">
        <w:rPr>
          <w:rStyle w:val="HideTWBExt"/>
        </w:rPr>
        <w:t>&lt;/AmendB&gt;</w:t>
      </w:r>
    </w:p>
    <w:p w:rsidR="00A535AA" w:rsidRPr="005861B9" w:rsidP="00A535AA" w14:paraId="7F9E474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733</w:t>
      </w:r>
      <w:r w:rsidRPr="005861B9">
        <w:rPr>
          <w:rStyle w:val="HideTWBExt"/>
          <w:b w:val="0"/>
        </w:rPr>
        <w:t>&lt;/NumAmB&gt;</w:t>
      </w:r>
    </w:p>
    <w:p w:rsidR="00A535AA" w:rsidRPr="005861B9" w:rsidP="00A535AA" w14:paraId="7621DA71"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0BC604EF" w14:textId="77777777">
      <w:r w:rsidRPr="005861B9">
        <w:rPr>
          <w:rStyle w:val="HideTWBExt"/>
        </w:rPr>
        <w:t>&lt;/RepeatBlock-By&gt;</w:t>
      </w:r>
    </w:p>
    <w:p w:rsidR="00A535AA" w:rsidRPr="005861B9" w:rsidP="00A535AA" w14:paraId="46B7FD3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B7B2B1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F31A71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EE4EA7D" w14:textId="77777777">
      <w:r w:rsidRPr="005861B9">
        <w:rPr>
          <w:rStyle w:val="HideTWBExt"/>
        </w:rPr>
        <w:t>&lt;Article2&gt;</w:t>
      </w:r>
      <w:r w:rsidRPr="005861B9">
        <w:t>30 cikk – 1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8A0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F0486E9" w14:textId="77777777">
            <w:pPr>
              <w:keepNext/>
            </w:pPr>
          </w:p>
        </w:tc>
      </w:tr>
      <w:tr w14:paraId="0EFA036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E361F6" w14:textId="77777777">
            <w:pPr>
              <w:pStyle w:val="ColumnHeading"/>
              <w:keepNext/>
            </w:pPr>
            <w:r w:rsidRPr="005861B9">
              <w:t>A Bizottság által javasolt szöveg</w:t>
            </w:r>
          </w:p>
        </w:tc>
        <w:tc>
          <w:tcPr>
            <w:tcW w:w="4876" w:type="dxa"/>
            <w:hideMark/>
          </w:tcPr>
          <w:p w:rsidR="00A535AA" w:rsidRPr="005861B9" w:rsidP="003A3DD9" w14:paraId="4231E3B9" w14:textId="77777777">
            <w:pPr>
              <w:pStyle w:val="ColumnHeading"/>
              <w:keepNext/>
            </w:pPr>
            <w:r w:rsidRPr="005861B9">
              <w:t>Módosítás</w:t>
            </w:r>
          </w:p>
        </w:tc>
      </w:tr>
      <w:tr w14:paraId="2B44EBC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8606B8B" w14:textId="77777777">
            <w:pPr>
              <w:pStyle w:val="Normal6"/>
            </w:pPr>
            <w:r w:rsidRPr="005861B9">
              <w:t>(1)</w:t>
            </w:r>
            <w:r w:rsidRPr="005861B9">
              <w:tab/>
              <w:t xml:space="preserve">Ez a szakasz az 1. cikk (2) bekezdésének a)–i), k), l) és m), o)–t), v) és w) pontjában felsorolt </w:t>
            </w:r>
            <w:r w:rsidRPr="005861B9">
              <w:rPr>
                <w:b/>
                <w:i/>
              </w:rPr>
              <w:t>ágazatokra</w:t>
            </w:r>
            <w:r w:rsidRPr="005861B9">
              <w:t xml:space="preserve">, valamint az Ia. mellékletben felsorolt </w:t>
            </w:r>
            <w:r w:rsidRPr="005861B9">
              <w:rPr>
                <w:b/>
                <w:i/>
              </w:rPr>
              <w:t>termékekre vonatkozó beavatkozástípusok szabályait állapítja meg</w:t>
            </w:r>
            <w:r w:rsidRPr="005861B9">
              <w:t>.</w:t>
            </w:r>
          </w:p>
        </w:tc>
        <w:tc>
          <w:tcPr>
            <w:tcW w:w="4876" w:type="dxa"/>
            <w:hideMark/>
          </w:tcPr>
          <w:p w:rsidR="00A535AA" w:rsidRPr="005861B9" w:rsidP="003A3DD9" w14:paraId="160A7C08" w14:textId="77777777">
            <w:pPr>
              <w:pStyle w:val="Normal6"/>
              <w:rPr>
                <w:szCs w:val="24"/>
              </w:rPr>
            </w:pPr>
            <w:r w:rsidRPr="005861B9">
              <w:t>(1)</w:t>
            </w:r>
            <w:r w:rsidRPr="005861B9">
              <w:tab/>
              <w:t xml:space="preserve">Ez a szakasz </w:t>
            </w:r>
            <w:r w:rsidRPr="005861B9">
              <w:rPr>
                <w:b/>
                <w:i/>
              </w:rPr>
              <w:t>azokat a szabályokat állapítja meg, amelyeket a tagállamoknak be kell tartaniuk a bizonyos ágazatokban végrehajtott beavatkozástípusok (ágazati beavatkozások) tekintetében. Az ágazati beavatkozásokat gazdasági szereplők irányítják, és azokat állami pénzügyi támogatásból támogatják</w:t>
            </w:r>
            <w:r w:rsidRPr="005861B9">
              <w:t xml:space="preserve"> az 1. cikk (2) bekezdésének a)–i), k), l) és m), o)–t), v) és w) pontjában felsorolt </w:t>
            </w:r>
            <w:r w:rsidRPr="005861B9">
              <w:rPr>
                <w:b/>
                <w:i/>
              </w:rPr>
              <w:t>ágazatok</w:t>
            </w:r>
            <w:r w:rsidRPr="005861B9">
              <w:t xml:space="preserve">, valamint az Ia. mellékletben felsorolt </w:t>
            </w:r>
            <w:r w:rsidRPr="005861B9">
              <w:rPr>
                <w:b/>
                <w:i/>
              </w:rPr>
              <w:t>termékek tekintetében</w:t>
            </w:r>
            <w:r w:rsidRPr="005861B9">
              <w:t xml:space="preserve">. </w:t>
            </w:r>
            <w:r w:rsidRPr="005861B9">
              <w:rPr>
                <w:b/>
                <w:i/>
              </w:rPr>
              <w:t>A kedvezményezettek a 31. cikkben említett egy vagy több intézkedést, úgynevezett beavatkozást mozgósítanak, amelyeket adott esetben a 32. cikk (1) bekezdésével összhangban a 33. cikkben meghatározott operatív programokon keresztül hajtanak végre a 30a. cikkben meghatározott egy vagy több célkitűzés elérése érdekében.</w:t>
            </w:r>
          </w:p>
        </w:tc>
      </w:tr>
    </w:tbl>
    <w:p w:rsidR="00A535AA" w:rsidRPr="005861B9" w:rsidP="00A535AA" w14:paraId="0E1676A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ED2CF72"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86CF5AC" w14:textId="77777777">
      <w:pPr>
        <w:pStyle w:val="Normal12Italic"/>
        <w:rPr>
          <w:noProof w:val="0"/>
        </w:rPr>
      </w:pPr>
      <w:r w:rsidRPr="005861B9">
        <w:t>Egyes tagállamokban a bor- és a méhészeti ágazatra vonatkozó beavatkozásokat nem operatív programokon keresztül hajtják végre. Fontos továbbá a bizottsági javaslat 32. cikke (1) bekezdésének fenntartása.</w:t>
      </w:r>
    </w:p>
    <w:p w:rsidR="00A535AA" w:rsidRPr="005861B9" w:rsidP="00A535AA" w14:paraId="1719963D" w14:textId="77777777">
      <w:r w:rsidRPr="005861B9">
        <w:rPr>
          <w:rStyle w:val="HideTWBExt"/>
        </w:rPr>
        <w:t>&lt;/AmendB&gt;</w:t>
      </w:r>
    </w:p>
    <w:p w:rsidR="00A535AA" w:rsidRPr="005861B9" w:rsidP="00A535AA" w14:paraId="5DBABE0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734</w:t>
      </w:r>
      <w:r w:rsidRPr="005861B9">
        <w:rPr>
          <w:rStyle w:val="HideTWBExt"/>
          <w:b w:val="0"/>
        </w:rPr>
        <w:t>&lt;/NumAmB&gt;</w:t>
      </w:r>
    </w:p>
    <w:p w:rsidR="00A535AA" w:rsidRPr="005861B9" w:rsidP="00A535AA" w14:paraId="601930A4"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416BE775"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639B5236" w14:textId="77777777">
      <w:r w:rsidRPr="005861B9">
        <w:rPr>
          <w:rStyle w:val="HideTWBExt"/>
        </w:rPr>
        <w:t>&lt;/RepeatBlock-By&gt;</w:t>
      </w:r>
    </w:p>
    <w:p w:rsidR="00A535AA" w:rsidRPr="005861B9" w:rsidP="00A535AA" w14:paraId="58ADD23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F6721D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28ADB7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4138A87" w14:textId="77777777">
      <w:r w:rsidRPr="005861B9">
        <w:rPr>
          <w:rStyle w:val="HideTWBExt"/>
        </w:rPr>
        <w:t>&lt;Article2&gt;</w:t>
      </w:r>
      <w:r w:rsidRPr="005861B9">
        <w:t>30 cikk – 1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D1DFE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CB62C64" w14:textId="77777777">
            <w:pPr>
              <w:keepNext/>
            </w:pPr>
          </w:p>
        </w:tc>
      </w:tr>
      <w:tr w14:paraId="6B03175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58695C7" w14:textId="77777777">
            <w:pPr>
              <w:pStyle w:val="ColumnHeading"/>
              <w:keepNext/>
            </w:pPr>
            <w:r w:rsidRPr="005861B9">
              <w:t>A Bizottság által javasolt szöveg</w:t>
            </w:r>
          </w:p>
        </w:tc>
        <w:tc>
          <w:tcPr>
            <w:tcW w:w="4876" w:type="dxa"/>
            <w:hideMark/>
          </w:tcPr>
          <w:p w:rsidR="00A535AA" w:rsidRPr="005861B9" w:rsidP="003A3DD9" w14:paraId="572CC15E" w14:textId="77777777">
            <w:pPr>
              <w:pStyle w:val="ColumnHeading"/>
              <w:keepNext/>
            </w:pPr>
            <w:r w:rsidRPr="005861B9">
              <w:t>Módosítás</w:t>
            </w:r>
          </w:p>
        </w:tc>
      </w:tr>
      <w:tr w14:paraId="270C609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A2C5BB" w14:textId="77777777">
            <w:pPr>
              <w:pStyle w:val="Normal6"/>
            </w:pPr>
            <w:r w:rsidRPr="005861B9">
              <w:t>(1)</w:t>
            </w:r>
            <w:r w:rsidRPr="005861B9">
              <w:tab/>
              <w:t>Ez a szakasz az 1. cikk (2) bekezdésének a)–</w:t>
            </w:r>
            <w:r w:rsidRPr="005861B9">
              <w:rPr>
                <w:b/>
                <w:i/>
              </w:rPr>
              <w:t>i), k), l) és</w:t>
            </w:r>
            <w:r w:rsidRPr="005861B9">
              <w:t xml:space="preserve"> m), o)–t), v) és w) pontjában felsorolt ágazatokra, valamint az Ia. mellékletben felsorolt termékekre vonatkozó beavatkozástípusok szabályait állapítja meg.</w:t>
            </w:r>
          </w:p>
        </w:tc>
        <w:tc>
          <w:tcPr>
            <w:tcW w:w="4876" w:type="dxa"/>
            <w:hideMark/>
          </w:tcPr>
          <w:p w:rsidR="00A535AA" w:rsidRPr="005861B9" w:rsidP="003A3DD9" w14:paraId="2F889D6E" w14:textId="77777777">
            <w:pPr>
              <w:pStyle w:val="Normal6"/>
              <w:rPr>
                <w:szCs w:val="24"/>
              </w:rPr>
            </w:pPr>
            <w:r w:rsidRPr="005861B9">
              <w:t>(1)</w:t>
            </w:r>
            <w:r w:rsidRPr="005861B9">
              <w:tab/>
              <w:t>Ez a szakasz az 1. cikk (2) bekezdésének a)–m), o)–t), v) és w) pontjában felsorolt ágazatokra, valamint az Ia. mellékletben felsorolt termékekre vonatkozó beavatkozástípusok szabályait állapítja meg.</w:t>
            </w:r>
          </w:p>
        </w:tc>
      </w:tr>
    </w:tbl>
    <w:p w:rsidR="00A535AA" w:rsidRPr="005861B9" w:rsidP="00A535AA" w14:paraId="20E2AD0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3154235"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199C278" w14:textId="77777777">
      <w:pPr>
        <w:pStyle w:val="Normal12Italic"/>
        <w:rPr>
          <w:noProof w:val="0"/>
        </w:rPr>
      </w:pPr>
      <w:r w:rsidRPr="005861B9">
        <w:t>A beavatkozások a feldolgozottgyümölcs- és feldolgozottzöldség-ágazatot is érinthetik (j)</w:t>
      </w:r>
    </w:p>
    <w:p w:rsidR="00A535AA" w:rsidRPr="005861B9" w:rsidP="00A535AA" w14:paraId="12C65FEC" w14:textId="77777777">
      <w:r w:rsidRPr="005861B9">
        <w:rPr>
          <w:rStyle w:val="HideTWBExt"/>
        </w:rPr>
        <w:t>&lt;/AmendB&gt;</w:t>
      </w:r>
    </w:p>
    <w:p w:rsidR="00A535AA" w:rsidRPr="005861B9" w:rsidP="00A535AA" w14:paraId="13F14DE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735</w:t>
      </w:r>
      <w:r w:rsidRPr="005861B9">
        <w:rPr>
          <w:rStyle w:val="HideTWBExt"/>
          <w:b w:val="0"/>
        </w:rPr>
        <w:t>&lt;/NumAmB&gt;</w:t>
      </w:r>
    </w:p>
    <w:p w:rsidR="00A535AA" w:rsidRPr="005861B9" w:rsidP="00A535AA" w14:paraId="2B46836A" w14:textId="77777777">
      <w:pPr>
        <w:pStyle w:val="NormalBold"/>
      </w:pPr>
      <w:r w:rsidRPr="005861B9">
        <w:rPr>
          <w:rStyle w:val="HideTWBExt"/>
          <w:b w:val="0"/>
        </w:rPr>
        <w:t>&lt;RepeatBlock-By&gt;&lt;Members&gt;</w:t>
      </w:r>
      <w:r w:rsidRPr="005861B9">
        <w:t>Waldemar Buda</w:t>
      </w:r>
      <w:r w:rsidRPr="005861B9">
        <w:rPr>
          <w:rStyle w:val="HideTWBExt"/>
          <w:b w:val="0"/>
        </w:rPr>
        <w:t>&lt;/Members&gt;</w:t>
      </w:r>
    </w:p>
    <w:p w:rsidR="00A535AA" w:rsidRPr="005861B9" w:rsidP="00A535AA" w14:paraId="4B2C53F2" w14:textId="77777777">
      <w:r w:rsidRPr="005861B9">
        <w:rPr>
          <w:rStyle w:val="HideTWBExt"/>
        </w:rPr>
        <w:t>&lt;/RepeatBlock-By&gt;</w:t>
      </w:r>
    </w:p>
    <w:p w:rsidR="00A535AA" w:rsidRPr="005861B9" w:rsidP="00A535AA" w14:paraId="7E9D4DF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3C501E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7E5E60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9B6C441" w14:textId="77777777">
      <w:r w:rsidRPr="005861B9">
        <w:rPr>
          <w:rStyle w:val="HideTWBExt"/>
        </w:rPr>
        <w:t>&lt;Article2&gt;</w:t>
      </w:r>
      <w:r w:rsidRPr="005861B9">
        <w:t>30 cikk – 1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55374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393DB69" w14:textId="77777777">
            <w:pPr>
              <w:keepNext/>
            </w:pPr>
          </w:p>
        </w:tc>
      </w:tr>
      <w:tr w14:paraId="6D72AFE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23609BE" w14:textId="77777777">
            <w:pPr>
              <w:pStyle w:val="ColumnHeading"/>
              <w:keepNext/>
            </w:pPr>
            <w:r w:rsidRPr="005861B9">
              <w:t>A Bizottság által javasolt szöveg</w:t>
            </w:r>
          </w:p>
        </w:tc>
        <w:tc>
          <w:tcPr>
            <w:tcW w:w="4876" w:type="dxa"/>
            <w:hideMark/>
          </w:tcPr>
          <w:p w:rsidR="00A535AA" w:rsidRPr="005861B9" w:rsidP="003A3DD9" w14:paraId="6E206FEC" w14:textId="77777777">
            <w:pPr>
              <w:pStyle w:val="ColumnHeading"/>
              <w:keepNext/>
            </w:pPr>
            <w:r w:rsidRPr="005861B9">
              <w:t>Módosítás</w:t>
            </w:r>
          </w:p>
        </w:tc>
      </w:tr>
      <w:tr w14:paraId="39BDA9C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3D291AC" w14:textId="77777777">
            <w:pPr>
              <w:pStyle w:val="Normal6"/>
            </w:pPr>
            <w:r w:rsidRPr="005861B9">
              <w:t>(1)</w:t>
            </w:r>
            <w:r w:rsidRPr="005861B9">
              <w:tab/>
              <w:t>Ez a szakasz az 1. cikk (2) bekezdésének a)–i), k), l) és m)</w:t>
            </w:r>
            <w:r w:rsidRPr="005861B9">
              <w:rPr>
                <w:b/>
                <w:i/>
              </w:rPr>
              <w:t>, o)</w:t>
            </w:r>
            <w:r w:rsidRPr="005861B9">
              <w:t>–t), v) és w) pontjában felsorolt ágazatokra, valamint az Ia. mellékletben felsorolt termékekre vonatkozó beavatkozástípusok szabályait állapítja meg.</w:t>
            </w:r>
          </w:p>
        </w:tc>
        <w:tc>
          <w:tcPr>
            <w:tcW w:w="4876" w:type="dxa"/>
            <w:hideMark/>
          </w:tcPr>
          <w:p w:rsidR="00A535AA" w:rsidRPr="005861B9" w:rsidP="003A3DD9" w14:paraId="202B5737" w14:textId="77777777">
            <w:pPr>
              <w:pStyle w:val="Normal6"/>
              <w:rPr>
                <w:szCs w:val="24"/>
              </w:rPr>
            </w:pPr>
            <w:r w:rsidRPr="005861B9">
              <w:t>(1)</w:t>
            </w:r>
            <w:r w:rsidRPr="005861B9">
              <w:tab/>
              <w:t>Ez a szakasz az 1. cikk (2) bekezdésének a)–i), k), l) és m)–t), v) és w) pontjában felsorolt ágazatokra, valamint az Ia. mellékletben felsorolt termékekre vonatkozó beavatkozástípusok szabályait állapítja meg.</w:t>
            </w:r>
          </w:p>
        </w:tc>
      </w:tr>
    </w:tbl>
    <w:p w:rsidR="00A535AA" w:rsidRPr="005861B9" w:rsidP="00A535AA" w14:paraId="3C26239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E30F0FD" w14:textId="77777777">
      <w:r w:rsidRPr="005861B9">
        <w:rPr>
          <w:rStyle w:val="HideTWBExt"/>
        </w:rPr>
        <w:t>&lt;/AmendB&gt;</w:t>
      </w:r>
    </w:p>
    <w:p w:rsidR="00A535AA" w:rsidRPr="005861B9" w:rsidP="00A535AA" w14:paraId="2ED60AA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736</w:t>
      </w:r>
      <w:r w:rsidRPr="005861B9">
        <w:rPr>
          <w:rStyle w:val="HideTWBExt"/>
          <w:b w:val="0"/>
        </w:rPr>
        <w:t>&lt;/NumAmB&gt;</w:t>
      </w:r>
    </w:p>
    <w:p w:rsidR="00A535AA" w:rsidRPr="005861B9" w:rsidP="00A535AA" w14:paraId="64627D88" w14:textId="77777777">
      <w:pPr>
        <w:pStyle w:val="NormalBold"/>
      </w:pPr>
      <w:r w:rsidRPr="005861B9">
        <w:rPr>
          <w:rStyle w:val="HideTWBExt"/>
          <w:b w:val="0"/>
        </w:rPr>
        <w:t>&lt;RepeatBlock-By&gt;&lt;Members&gt;</w:t>
      </w:r>
      <w:r w:rsidRPr="005861B9">
        <w:t>Krzysztof Hetman</w:t>
      </w:r>
      <w:r w:rsidRPr="005861B9">
        <w:rPr>
          <w:rStyle w:val="HideTWBExt"/>
          <w:b w:val="0"/>
        </w:rPr>
        <w:t>&lt;/Members&gt;</w:t>
      </w:r>
    </w:p>
    <w:p w:rsidR="00A535AA" w:rsidRPr="005861B9" w:rsidP="00A535AA" w14:paraId="3176C058" w14:textId="77777777">
      <w:r w:rsidRPr="005861B9">
        <w:rPr>
          <w:rStyle w:val="HideTWBExt"/>
        </w:rPr>
        <w:t>&lt;/RepeatBlock-By&gt;</w:t>
      </w:r>
    </w:p>
    <w:p w:rsidR="00A535AA" w:rsidRPr="005861B9" w:rsidP="00A535AA" w14:paraId="33BDC61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64225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68624D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413A82" w14:textId="77777777">
      <w:r w:rsidRPr="005861B9">
        <w:rPr>
          <w:rStyle w:val="HideTWBExt"/>
        </w:rPr>
        <w:t>&lt;Article2&gt;</w:t>
      </w:r>
      <w:r w:rsidRPr="005861B9">
        <w:t>30 cikk – 1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FCBC5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86E493E" w14:textId="77777777">
            <w:pPr>
              <w:keepNext/>
            </w:pPr>
          </w:p>
        </w:tc>
      </w:tr>
      <w:tr w14:paraId="3F36DC0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D17CD1" w14:textId="77777777">
            <w:pPr>
              <w:pStyle w:val="ColumnHeading"/>
              <w:keepNext/>
            </w:pPr>
            <w:r w:rsidRPr="005861B9">
              <w:t>A Bizottság által javasolt szöveg</w:t>
            </w:r>
          </w:p>
        </w:tc>
        <w:tc>
          <w:tcPr>
            <w:tcW w:w="4876" w:type="dxa"/>
            <w:hideMark/>
          </w:tcPr>
          <w:p w:rsidR="00A535AA" w:rsidRPr="005861B9" w:rsidP="003A3DD9" w14:paraId="12AE2E67" w14:textId="77777777">
            <w:pPr>
              <w:pStyle w:val="ColumnHeading"/>
              <w:keepNext/>
            </w:pPr>
            <w:r w:rsidRPr="005861B9">
              <w:t>Módosítás</w:t>
            </w:r>
          </w:p>
        </w:tc>
      </w:tr>
      <w:tr w14:paraId="76F6889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A4556F" w14:textId="77777777">
            <w:pPr>
              <w:pStyle w:val="Normal6"/>
            </w:pPr>
            <w:r w:rsidRPr="005861B9">
              <w:t>(1)</w:t>
            </w:r>
            <w:r w:rsidRPr="005861B9">
              <w:tab/>
              <w:t>Ez a szakasz az 1. cikk (2) bekezdésének a)–i), k), l) és m)</w:t>
            </w:r>
            <w:r w:rsidRPr="005861B9">
              <w:rPr>
                <w:b/>
                <w:i/>
              </w:rPr>
              <w:t>, o)</w:t>
            </w:r>
            <w:r w:rsidRPr="005861B9">
              <w:t>–t), v) és w) pontjában felsorolt ágazatokra, valamint az Ia. mellékletben felsorolt termékekre vonatkozó beavatkozástípusok szabályait állapítja meg.</w:t>
            </w:r>
          </w:p>
        </w:tc>
        <w:tc>
          <w:tcPr>
            <w:tcW w:w="4876" w:type="dxa"/>
            <w:hideMark/>
          </w:tcPr>
          <w:p w:rsidR="00A535AA" w:rsidRPr="005861B9" w:rsidP="003A3DD9" w14:paraId="596E4915" w14:textId="77777777">
            <w:pPr>
              <w:pStyle w:val="Normal6"/>
              <w:rPr>
                <w:szCs w:val="24"/>
              </w:rPr>
            </w:pPr>
            <w:r w:rsidRPr="005861B9">
              <w:t>(1)</w:t>
            </w:r>
            <w:r w:rsidRPr="005861B9">
              <w:tab/>
              <w:t>Ez a szakasz az 1. cikk (2) bekezdésének a)–i), k), l) és m)–t), v) és w) pontjában felsorolt ágazatokra, valamint az Ia. mellékletben felsorolt termékekre vonatkozó beavatkozástípusok szabályait állapítja meg.</w:t>
            </w:r>
          </w:p>
        </w:tc>
      </w:tr>
    </w:tbl>
    <w:p w:rsidR="00A535AA" w:rsidRPr="005861B9" w:rsidP="00A535AA" w14:paraId="6AE2DA2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BD7E728" w14:textId="77777777">
      <w:r w:rsidRPr="005861B9">
        <w:rPr>
          <w:rStyle w:val="HideTWBExt"/>
        </w:rPr>
        <w:t>&lt;/AmendB&gt;</w:t>
      </w:r>
    </w:p>
    <w:p w:rsidR="00A535AA" w:rsidRPr="005861B9" w:rsidP="00A535AA" w14:paraId="590BE34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737</w:t>
      </w:r>
      <w:r w:rsidRPr="005861B9">
        <w:rPr>
          <w:rStyle w:val="HideTWBExt"/>
          <w:b w:val="0"/>
        </w:rPr>
        <w:t>&lt;/NumAmB&gt;</w:t>
      </w:r>
    </w:p>
    <w:p w:rsidR="00A535AA" w:rsidRPr="005861B9" w:rsidP="00A535AA" w14:paraId="381AE233" w14:textId="77777777">
      <w:pPr>
        <w:pStyle w:val="NormalBold"/>
      </w:pPr>
      <w:r w:rsidRPr="005861B9">
        <w:rPr>
          <w:rStyle w:val="HideTWBExt"/>
          <w:b w:val="0"/>
        </w:rPr>
        <w:t>&lt;RepeatBlock-By&gt;&lt;Members&gt;</w:t>
      </w:r>
      <w:r w:rsidRPr="005861B9">
        <w:t>Maria Grapini</w:t>
      </w:r>
      <w:r w:rsidRPr="005861B9">
        <w:rPr>
          <w:rStyle w:val="HideTWBExt"/>
          <w:b w:val="0"/>
        </w:rPr>
        <w:t>&lt;/Members&gt;</w:t>
      </w:r>
    </w:p>
    <w:p w:rsidR="00A535AA" w:rsidRPr="005861B9" w:rsidP="00A535AA" w14:paraId="7A649C56" w14:textId="77777777">
      <w:r w:rsidRPr="005861B9">
        <w:rPr>
          <w:rStyle w:val="HideTWBExt"/>
        </w:rPr>
        <w:t>&lt;/RepeatBlock-By&gt;</w:t>
      </w:r>
    </w:p>
    <w:p w:rsidR="00A535AA" w:rsidRPr="005861B9" w:rsidP="00A535AA" w14:paraId="00CE78F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C0380F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D77200D"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5E159163" w14:textId="77777777">
      <w:r w:rsidRPr="005861B9">
        <w:rPr>
          <w:rStyle w:val="HideTWBExt"/>
        </w:rPr>
        <w:t>&lt;Article2&gt;</w:t>
      </w:r>
      <w:r w:rsidRPr="005861B9">
        <w:t>30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1B70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C777288" w14:textId="77777777">
            <w:pPr>
              <w:keepNext/>
            </w:pPr>
          </w:p>
        </w:tc>
      </w:tr>
      <w:tr w14:paraId="1711ED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8674E8" w14:textId="77777777">
            <w:pPr>
              <w:pStyle w:val="ColumnHeading"/>
              <w:keepNext/>
            </w:pPr>
            <w:r w:rsidRPr="005861B9">
              <w:t>A Bizottság által javasolt szöveg</w:t>
            </w:r>
          </w:p>
        </w:tc>
        <w:tc>
          <w:tcPr>
            <w:tcW w:w="4876" w:type="dxa"/>
            <w:hideMark/>
          </w:tcPr>
          <w:p w:rsidR="00A535AA" w:rsidRPr="005861B9" w:rsidP="003A3DD9" w14:paraId="673FD66C" w14:textId="77777777">
            <w:pPr>
              <w:pStyle w:val="ColumnHeading"/>
              <w:keepNext/>
            </w:pPr>
            <w:r w:rsidRPr="005861B9">
              <w:t>Módosítás</w:t>
            </w:r>
          </w:p>
        </w:tc>
      </w:tr>
      <w:tr w14:paraId="5220400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5DFF296" w14:textId="77777777">
            <w:pPr>
              <w:pStyle w:val="Normal6"/>
            </w:pPr>
          </w:p>
        </w:tc>
        <w:tc>
          <w:tcPr>
            <w:tcW w:w="4876" w:type="dxa"/>
            <w:hideMark/>
          </w:tcPr>
          <w:p w:rsidR="00A535AA" w:rsidRPr="005861B9" w:rsidP="003A3DD9" w14:paraId="1B6A2528" w14:textId="77777777">
            <w:pPr>
              <w:pStyle w:val="Normal6"/>
              <w:rPr>
                <w:szCs w:val="24"/>
              </w:rPr>
            </w:pPr>
            <w:r w:rsidRPr="005861B9">
              <w:rPr>
                <w:b/>
                <w:i/>
              </w:rPr>
              <w:t>(1a)</w:t>
            </w:r>
            <w:r w:rsidRPr="005861B9">
              <w:rPr>
                <w:b/>
                <w:i/>
              </w:rPr>
              <w:tab/>
              <w:t>A 30. cikk (1) bekezdésében említett gyümölcs- és zöldségágazatban az e szakaszban előírt beavatkozástípusok a friss és a feldolgozott formában lévő termékekre egyaránt alkalmazandók.</w:t>
            </w:r>
          </w:p>
        </w:tc>
      </w:tr>
    </w:tbl>
    <w:p w:rsidR="00A535AA" w:rsidRPr="005861B9" w:rsidP="00A535AA" w14:paraId="3A44435A"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7D89721" w14:textId="77777777">
      <w:r w:rsidRPr="005861B9">
        <w:rPr>
          <w:rStyle w:val="HideTWBExt"/>
        </w:rPr>
        <w:t>&lt;/AmendB&gt;</w:t>
      </w:r>
    </w:p>
    <w:p w:rsidR="00A535AA" w:rsidRPr="005861B9" w:rsidP="00A535AA" w14:paraId="0AA7414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738</w:t>
      </w:r>
      <w:r w:rsidRPr="005861B9">
        <w:rPr>
          <w:rStyle w:val="HideTWBExt"/>
          <w:b w:val="0"/>
        </w:rPr>
        <w:t>&lt;/NumAmB&gt;</w:t>
      </w:r>
    </w:p>
    <w:p w:rsidR="00A535AA" w:rsidRPr="005861B9" w:rsidP="00A535AA" w14:paraId="4D8137CF"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7146DE4E" w14:textId="77777777">
      <w:r w:rsidRPr="005861B9">
        <w:rPr>
          <w:rStyle w:val="HideTWBExt"/>
        </w:rPr>
        <w:t>&lt;/RepeatBlock-By&gt;</w:t>
      </w:r>
    </w:p>
    <w:p w:rsidR="00A535AA" w:rsidRPr="005861B9" w:rsidP="00A535AA" w14:paraId="46CB5BE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292B49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126093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B3CB4CA"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CA8BB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2F07523" w14:textId="77777777">
            <w:pPr>
              <w:keepNext/>
            </w:pPr>
          </w:p>
        </w:tc>
      </w:tr>
      <w:tr w14:paraId="690015B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5DE62E" w14:textId="77777777">
            <w:pPr>
              <w:pStyle w:val="ColumnHeading"/>
              <w:keepNext/>
            </w:pPr>
            <w:r w:rsidRPr="005861B9">
              <w:t>A Bizottság által javasolt szöveg</w:t>
            </w:r>
          </w:p>
        </w:tc>
        <w:tc>
          <w:tcPr>
            <w:tcW w:w="4876" w:type="dxa"/>
            <w:hideMark/>
          </w:tcPr>
          <w:p w:rsidR="00A535AA" w:rsidRPr="005861B9" w:rsidP="003A3DD9" w14:paraId="53546DAB" w14:textId="77777777">
            <w:pPr>
              <w:pStyle w:val="ColumnHeading"/>
              <w:keepNext/>
            </w:pPr>
            <w:r w:rsidRPr="005861B9">
              <w:t>Módosítás</w:t>
            </w:r>
          </w:p>
        </w:tc>
      </w:tr>
      <w:tr w14:paraId="14C761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34E9441" w14:textId="77777777">
            <w:pPr>
              <w:pStyle w:val="Normal6"/>
            </w:pPr>
            <w:r w:rsidRPr="005861B9">
              <w:rPr>
                <w:b/>
                <w:i/>
              </w:rPr>
              <w:t>(2)</w:t>
            </w:r>
            <w:r w:rsidRPr="005861B9">
              <w:rPr>
                <w:b/>
                <w:i/>
              </w:rPr>
              <w:tab/>
              <w:t>Az 1. cikk (2) bekezdésének d), f), g) és i) pontjában említett ágazatokban megvalósuló beavatkozások kötelezőek azon tagállamok számára, amelyekben az említett ágazatokban e rendelet szerint elismert termelői szervezetek vagy termelői szervezetek társulásai tevékenykednek.</w:t>
            </w:r>
          </w:p>
        </w:tc>
        <w:tc>
          <w:tcPr>
            <w:tcW w:w="4876" w:type="dxa"/>
            <w:hideMark/>
          </w:tcPr>
          <w:p w:rsidR="00A535AA" w:rsidRPr="005861B9" w:rsidP="003A3DD9" w14:paraId="389A5BFA" w14:textId="77777777">
            <w:pPr>
              <w:pStyle w:val="Normal6"/>
              <w:rPr>
                <w:szCs w:val="24"/>
              </w:rPr>
            </w:pPr>
            <w:r w:rsidRPr="005861B9">
              <w:rPr>
                <w:b/>
                <w:i/>
              </w:rPr>
              <w:t>törölve</w:t>
            </w:r>
          </w:p>
        </w:tc>
      </w:tr>
    </w:tbl>
    <w:p w:rsidR="00A535AA" w:rsidRPr="005861B9" w:rsidP="00A535AA" w14:paraId="4003E43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055D648" w14:textId="77777777">
      <w:r w:rsidRPr="005861B9">
        <w:rPr>
          <w:rStyle w:val="HideTWBExt"/>
        </w:rPr>
        <w:t>&lt;/AmendB&gt;</w:t>
      </w:r>
    </w:p>
    <w:p w:rsidR="00A535AA" w:rsidRPr="005861B9" w:rsidP="00A535AA" w14:paraId="2DF4A0C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739</w:t>
      </w:r>
      <w:r w:rsidRPr="005861B9">
        <w:rPr>
          <w:rStyle w:val="HideTWBExt"/>
          <w:b w:val="0"/>
        </w:rPr>
        <w:t>&lt;/NumAmB&gt;</w:t>
      </w:r>
    </w:p>
    <w:p w:rsidR="00A535AA" w:rsidRPr="005861B9" w:rsidP="00A535AA" w14:paraId="1CC8A639"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589D8776" w14:textId="77777777">
      <w:r w:rsidRPr="005861B9">
        <w:rPr>
          <w:rStyle w:val="HideTWBExt"/>
        </w:rPr>
        <w:t>&lt;/RepeatBlock-By&gt;</w:t>
      </w:r>
    </w:p>
    <w:p w:rsidR="00A535AA" w:rsidRPr="005861B9" w:rsidP="00A535AA" w14:paraId="2E62A0E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8C341A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5BAF3BF"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4025A9D3"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6B9F1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FF0C968" w14:textId="77777777">
            <w:pPr>
              <w:keepNext/>
            </w:pPr>
          </w:p>
        </w:tc>
      </w:tr>
      <w:tr w14:paraId="2802317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2C3A041" w14:textId="77777777">
            <w:pPr>
              <w:pStyle w:val="ColumnHeading"/>
              <w:keepNext/>
            </w:pPr>
            <w:r w:rsidRPr="005861B9">
              <w:t>A Bizottság által javasolt szöveg</w:t>
            </w:r>
          </w:p>
        </w:tc>
        <w:tc>
          <w:tcPr>
            <w:tcW w:w="4876" w:type="dxa"/>
            <w:hideMark/>
          </w:tcPr>
          <w:p w:rsidR="00A535AA" w:rsidRPr="005861B9" w:rsidP="003A3DD9" w14:paraId="05E7C877" w14:textId="77777777">
            <w:pPr>
              <w:pStyle w:val="ColumnHeading"/>
              <w:keepNext/>
            </w:pPr>
            <w:r w:rsidRPr="005861B9">
              <w:t>Módosítás</w:t>
            </w:r>
          </w:p>
        </w:tc>
      </w:tr>
      <w:tr w14:paraId="166FB93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7302021" w14:textId="77777777">
            <w:pPr>
              <w:pStyle w:val="Normal6"/>
            </w:pPr>
            <w:r w:rsidRPr="005861B9">
              <w:t>(2)</w:t>
            </w:r>
            <w:r w:rsidRPr="005861B9">
              <w:tab/>
            </w:r>
            <w:r w:rsidRPr="005861B9">
              <w:rPr>
                <w:b/>
                <w:i/>
              </w:rPr>
              <w:t>Az 1. cikk (2) bekezdésének d), f), g) és i) pontjában említett ágazatokban megvalósuló beavatkozások kötelezőek azon tagállamok számára, amelyekben az említett ágazatokban e rendelet szerint elismert termelői szervezetek vagy termelői szervezetek társulásai tevékenykednek.</w:t>
            </w:r>
          </w:p>
        </w:tc>
        <w:tc>
          <w:tcPr>
            <w:tcW w:w="4876" w:type="dxa"/>
            <w:hideMark/>
          </w:tcPr>
          <w:p w:rsidR="00A535AA" w:rsidRPr="005861B9" w:rsidP="003A3DD9" w14:paraId="0C4D8EE6" w14:textId="77777777">
            <w:pPr>
              <w:pStyle w:val="Normal6"/>
              <w:rPr>
                <w:szCs w:val="24"/>
              </w:rPr>
            </w:pPr>
            <w:r w:rsidRPr="005861B9">
              <w:t>(2)</w:t>
            </w:r>
            <w:r w:rsidRPr="005861B9">
              <w:tab/>
            </w:r>
            <w:r w:rsidRPr="005861B9">
              <w:rPr>
                <w:b/>
                <w:i/>
              </w:rPr>
              <w:t>Az 1. cikk (2) bekezdésének l) pontjában említett borágazati beavatkozás az (EU) 2021/2115 rendelet VII. mellékletében felsorolt tagállamok számára kötelező. Az 1. cikk (2) bekezdésének v) pontjában említett méhészeti ágazati beavatkozások minden tagállam számára kötelezők.</w:t>
            </w:r>
          </w:p>
        </w:tc>
      </w:tr>
    </w:tbl>
    <w:p w:rsidR="00A535AA" w:rsidRPr="005861B9" w:rsidP="00A535AA" w14:paraId="57222F07"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5572FF86" w14:textId="77777777">
      <w:r w:rsidRPr="005861B9">
        <w:rPr>
          <w:rStyle w:val="HideTWBExt"/>
        </w:rPr>
        <w:t>&lt;/AmendB&gt;</w:t>
      </w:r>
    </w:p>
    <w:p w:rsidR="00A535AA" w:rsidRPr="005861B9" w:rsidP="00A535AA" w14:paraId="2058E61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740</w:t>
      </w:r>
      <w:r w:rsidRPr="005861B9">
        <w:rPr>
          <w:rStyle w:val="HideTWBExt"/>
          <w:b w:val="0"/>
        </w:rPr>
        <w:t>&lt;/NumAmB&gt;</w:t>
      </w:r>
    </w:p>
    <w:p w:rsidR="00A535AA" w:rsidRPr="005861B9" w:rsidP="00A535AA" w14:paraId="0D7FD21B" w14:textId="77777777">
      <w:pPr>
        <w:pStyle w:val="NormalBold"/>
      </w:pPr>
      <w:r w:rsidRPr="005861B9">
        <w:rPr>
          <w:rStyle w:val="HideTWBExt"/>
          <w:b w:val="0"/>
        </w:rPr>
        <w:t>&lt;RepeatBlock-By&gt;&lt;Members&gt;</w:t>
      </w:r>
      <w:r w:rsidRPr="005861B9">
        <w:t>Claudiu-Richard Târziu, Waldemar Buda, Veronika Vrecionová</w:t>
      </w:r>
      <w:r w:rsidRPr="005861B9">
        <w:rPr>
          <w:rStyle w:val="HideTWBExt"/>
          <w:b w:val="0"/>
        </w:rPr>
        <w:t>&lt;/Members&gt;</w:t>
      </w:r>
    </w:p>
    <w:p w:rsidR="00A535AA" w:rsidRPr="005861B9" w:rsidP="00A535AA" w14:paraId="7BAC0FCD" w14:textId="77777777">
      <w:r w:rsidRPr="005861B9">
        <w:rPr>
          <w:rStyle w:val="HideTWBExt"/>
        </w:rPr>
        <w:t>&lt;/RepeatBlock-By&gt;</w:t>
      </w:r>
    </w:p>
    <w:p w:rsidR="00A535AA" w:rsidRPr="005861B9" w:rsidP="00A535AA" w14:paraId="12E71BF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727B8C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E7938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413DD4A"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C6652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91D36A7" w14:textId="77777777">
            <w:pPr>
              <w:keepNext/>
            </w:pPr>
          </w:p>
        </w:tc>
      </w:tr>
      <w:tr w14:paraId="4F475F9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247E9D" w14:textId="77777777">
            <w:pPr>
              <w:pStyle w:val="ColumnHeading"/>
              <w:keepNext/>
            </w:pPr>
            <w:r w:rsidRPr="005861B9">
              <w:t>A Bizottság által javasolt szöveg</w:t>
            </w:r>
          </w:p>
        </w:tc>
        <w:tc>
          <w:tcPr>
            <w:tcW w:w="4876" w:type="dxa"/>
            <w:hideMark/>
          </w:tcPr>
          <w:p w:rsidR="00A535AA" w:rsidRPr="005861B9" w:rsidP="003A3DD9" w14:paraId="311A0BE7" w14:textId="77777777">
            <w:pPr>
              <w:pStyle w:val="ColumnHeading"/>
              <w:keepNext/>
            </w:pPr>
            <w:r w:rsidRPr="005861B9">
              <w:t>Módosítás</w:t>
            </w:r>
          </w:p>
        </w:tc>
      </w:tr>
      <w:tr w14:paraId="36234EB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02B8A1D" w14:textId="77777777">
            <w:pPr>
              <w:pStyle w:val="Normal6"/>
            </w:pPr>
            <w:r w:rsidRPr="005861B9">
              <w:t>(2)</w:t>
            </w:r>
            <w:r w:rsidRPr="005861B9">
              <w:tab/>
              <w:t xml:space="preserve">Az 1. cikk (2) bekezdésének d), f), g) és i) pontjában említett ágazatokban megvalósuló beavatkozások </w:t>
            </w:r>
            <w:r w:rsidRPr="005861B9">
              <w:rPr>
                <w:b/>
                <w:i/>
              </w:rPr>
              <w:t>kötelezőek</w:t>
            </w:r>
            <w:r w:rsidRPr="005861B9">
              <w:t xml:space="preserve"> azon tagállamok számára</w:t>
            </w:r>
            <w:r w:rsidRPr="005861B9">
              <w:rPr>
                <w:b/>
                <w:i/>
              </w:rPr>
              <w:t>, amelyekben az említett ágazatokban e rendelet szerint</w:t>
            </w:r>
            <w:r w:rsidRPr="005861B9">
              <w:t xml:space="preserve"> elismert termelői szervezetek </w:t>
            </w:r>
            <w:r w:rsidRPr="005861B9">
              <w:rPr>
                <w:b/>
                <w:i/>
              </w:rPr>
              <w:t>vagy termelői szervezetek társulásai tevékenykednek</w:t>
            </w:r>
            <w:r w:rsidRPr="005861B9">
              <w:t>.</w:t>
            </w:r>
          </w:p>
        </w:tc>
        <w:tc>
          <w:tcPr>
            <w:tcW w:w="4876" w:type="dxa"/>
            <w:hideMark/>
          </w:tcPr>
          <w:p w:rsidR="00A535AA" w:rsidRPr="005861B9" w:rsidP="003A3DD9" w14:paraId="215E34FB" w14:textId="77777777">
            <w:pPr>
              <w:pStyle w:val="Normal6"/>
              <w:rPr>
                <w:szCs w:val="24"/>
              </w:rPr>
            </w:pPr>
            <w:r w:rsidRPr="005861B9">
              <w:t>(2)</w:t>
            </w:r>
            <w:r w:rsidRPr="005861B9">
              <w:tab/>
              <w:t xml:space="preserve">Az 1. cikk (2) bekezdésének d), f), g) és i) pontjában említett ágazatokban megvalósuló beavatkozások </w:t>
            </w:r>
            <w:r w:rsidRPr="005861B9">
              <w:rPr>
                <w:b/>
                <w:i/>
              </w:rPr>
              <w:t>csak</w:t>
            </w:r>
            <w:r w:rsidRPr="005861B9">
              <w:t xml:space="preserve"> azon </w:t>
            </w:r>
            <w:r w:rsidRPr="005861B9">
              <w:rPr>
                <w:b/>
                <w:i/>
              </w:rPr>
              <w:t>ágazatokban kötelezőek</w:t>
            </w:r>
            <w:r w:rsidRPr="005861B9">
              <w:t xml:space="preserve"> tagállamok számára</w:t>
            </w:r>
            <w:r w:rsidRPr="005861B9">
              <w:rPr>
                <w:b/>
                <w:i/>
              </w:rPr>
              <w:t>, amelyekben léteznek</w:t>
            </w:r>
            <w:r w:rsidRPr="005861B9">
              <w:t xml:space="preserve"> elismert termelői szervezetek</w:t>
            </w:r>
            <w:r w:rsidRPr="005861B9">
              <w:rPr>
                <w:b/>
                <w:i/>
              </w:rPr>
              <w:t>, és azok ezt kérik</w:t>
            </w:r>
            <w:r w:rsidRPr="005861B9">
              <w:t>.</w:t>
            </w:r>
          </w:p>
        </w:tc>
      </w:tr>
    </w:tbl>
    <w:p w:rsidR="00A535AA" w:rsidRPr="005861B9" w:rsidP="00A535AA" w14:paraId="03906A7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65083AF"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69D8BC78" w14:textId="77777777">
      <w:pPr>
        <w:pStyle w:val="Normal12Italic"/>
        <w:rPr>
          <w:noProof w:val="0"/>
        </w:rPr>
      </w:pPr>
      <w:r w:rsidRPr="005861B9">
        <w:t>A módosítás a szubszidiaritás elvével összhangban csak a termelők kérésére teszi kötelezővé az ágazati beavatkozásokat. Megakadályozza az intézkedések bevezetését azokban az ágazatokban, ahol a gazdasági szereplők részéről erre nincs valódi igény.</w:t>
      </w:r>
    </w:p>
    <w:p w:rsidR="00A535AA" w:rsidRPr="005861B9" w:rsidP="00A535AA" w14:paraId="3AC33703" w14:textId="77777777">
      <w:r w:rsidRPr="005861B9">
        <w:rPr>
          <w:rStyle w:val="HideTWBExt"/>
        </w:rPr>
        <w:t>&lt;/AmendB&gt;</w:t>
      </w:r>
    </w:p>
    <w:p w:rsidR="00A535AA" w:rsidRPr="005861B9" w:rsidP="00A535AA" w14:paraId="3261D49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741</w:t>
      </w:r>
      <w:r w:rsidRPr="005861B9">
        <w:rPr>
          <w:rStyle w:val="HideTWBExt"/>
          <w:b w:val="0"/>
        </w:rPr>
        <w:t>&lt;/NumAmB&gt;</w:t>
      </w:r>
    </w:p>
    <w:p w:rsidR="00A535AA" w:rsidRPr="005861B9" w:rsidP="00A535AA" w14:paraId="6E26A8FB" w14:textId="77777777">
      <w:pPr>
        <w:pStyle w:val="NormalBold"/>
      </w:pPr>
      <w:r w:rsidRPr="005861B9">
        <w:rPr>
          <w:rStyle w:val="HideTWBExt"/>
          <w:b w:val="0"/>
        </w:rPr>
        <w:t>&lt;RepeatBlock-By&gt;&lt;Members&gt;</w:t>
      </w:r>
      <w:r w:rsidRPr="005861B9">
        <w:t>Jessica Polfjärd</w:t>
      </w:r>
      <w:r w:rsidRPr="005861B9">
        <w:rPr>
          <w:rStyle w:val="HideTWBExt"/>
          <w:b w:val="0"/>
        </w:rPr>
        <w:t>&lt;/Members&gt;</w:t>
      </w:r>
    </w:p>
    <w:p w:rsidR="00A535AA" w:rsidRPr="005861B9" w:rsidP="00A535AA" w14:paraId="5C2DA17D" w14:textId="77777777">
      <w:r w:rsidRPr="005861B9">
        <w:rPr>
          <w:rStyle w:val="HideTWBExt"/>
        </w:rPr>
        <w:t>&lt;/RepeatBlock-By&gt;</w:t>
      </w:r>
    </w:p>
    <w:p w:rsidR="00A535AA" w:rsidRPr="005861B9" w:rsidP="00A535AA" w14:paraId="5D991F6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657DC2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3A5EDE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FA3BA8A"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46D9C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73805E5" w14:textId="77777777">
            <w:pPr>
              <w:keepNext/>
            </w:pPr>
          </w:p>
        </w:tc>
      </w:tr>
      <w:tr w14:paraId="4AD33B1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81DEBAE" w14:textId="77777777">
            <w:pPr>
              <w:pStyle w:val="ColumnHeading"/>
              <w:keepNext/>
            </w:pPr>
            <w:r w:rsidRPr="005861B9">
              <w:t>A Bizottság által javasolt szöveg</w:t>
            </w:r>
          </w:p>
        </w:tc>
        <w:tc>
          <w:tcPr>
            <w:tcW w:w="4876" w:type="dxa"/>
            <w:hideMark/>
          </w:tcPr>
          <w:p w:rsidR="00A535AA" w:rsidRPr="005861B9" w:rsidP="003A3DD9" w14:paraId="3EE74F1F" w14:textId="77777777">
            <w:pPr>
              <w:pStyle w:val="ColumnHeading"/>
              <w:keepNext/>
            </w:pPr>
            <w:r w:rsidRPr="005861B9">
              <w:t>Módosítás</w:t>
            </w:r>
          </w:p>
        </w:tc>
      </w:tr>
      <w:tr w14:paraId="5AA51E7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8ED19A" w14:textId="77777777">
            <w:pPr>
              <w:pStyle w:val="Normal6"/>
            </w:pPr>
            <w:r w:rsidRPr="005861B9">
              <w:t>(2)</w:t>
            </w:r>
            <w:r w:rsidRPr="005861B9">
              <w:tab/>
            </w:r>
            <w:r w:rsidRPr="005861B9">
              <w:rPr>
                <w:b/>
                <w:i/>
              </w:rPr>
              <w:t>Az 1. cikk (2) bekezdésének d), f), g) és i) pontjában említett ágazatokban</w:t>
            </w:r>
            <w:r w:rsidRPr="005861B9">
              <w:t xml:space="preserve"> megvalósuló beavatkozások kötelezőek azon tagállamok számára, amelyekben az említett </w:t>
            </w:r>
            <w:r w:rsidRPr="005861B9">
              <w:rPr>
                <w:b/>
                <w:i/>
              </w:rPr>
              <w:t>ágazatokban</w:t>
            </w:r>
            <w:r w:rsidRPr="005861B9">
              <w:t xml:space="preserve"> e rendelet szerint elismert termelői szervezetek vagy termelői szervezetek társulásai tevékenykednek.</w:t>
            </w:r>
          </w:p>
        </w:tc>
        <w:tc>
          <w:tcPr>
            <w:tcW w:w="4876" w:type="dxa"/>
            <w:hideMark/>
          </w:tcPr>
          <w:p w:rsidR="00A535AA" w:rsidRPr="005861B9" w:rsidP="003A3DD9" w14:paraId="160BB82C" w14:textId="77777777">
            <w:pPr>
              <w:pStyle w:val="Normal6"/>
              <w:rPr>
                <w:szCs w:val="24"/>
              </w:rPr>
            </w:pPr>
            <w:r w:rsidRPr="005861B9">
              <w:t>(2)</w:t>
            </w:r>
            <w:r w:rsidRPr="005861B9">
              <w:tab/>
            </w:r>
            <w:r w:rsidRPr="005861B9">
              <w:rPr>
                <w:b/>
                <w:i/>
              </w:rPr>
              <w:t>A gyümölcs- és zöldségágazatban</w:t>
            </w:r>
            <w:r w:rsidRPr="005861B9">
              <w:t xml:space="preserve"> megvalósuló beavatkozások kötelezőek azon tagállamok számára, amelyekben az említett </w:t>
            </w:r>
            <w:r w:rsidRPr="005861B9">
              <w:rPr>
                <w:b/>
                <w:i/>
              </w:rPr>
              <w:t>ágazatban</w:t>
            </w:r>
            <w:r w:rsidRPr="005861B9">
              <w:t xml:space="preserve"> e rendelet szerint elismert termelői szervezetek vagy termelői szervezetek társulásai tevékenykednek.</w:t>
            </w:r>
          </w:p>
        </w:tc>
      </w:tr>
    </w:tbl>
    <w:p w:rsidR="00A535AA" w:rsidRPr="005861B9" w:rsidP="00A535AA" w14:paraId="0B8DA03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347CBD9" w14:textId="77777777">
      <w:r w:rsidRPr="005861B9">
        <w:rPr>
          <w:rStyle w:val="HideTWBExt"/>
        </w:rPr>
        <w:t>&lt;/AmendB&gt;</w:t>
      </w:r>
    </w:p>
    <w:p w:rsidR="00A535AA" w:rsidRPr="005861B9" w:rsidP="00A535AA" w14:paraId="2C82D22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742</w:t>
      </w:r>
      <w:r w:rsidRPr="005861B9">
        <w:rPr>
          <w:rStyle w:val="HideTWBExt"/>
          <w:b w:val="0"/>
        </w:rPr>
        <w:t>&lt;/NumAmB&gt;</w:t>
      </w:r>
    </w:p>
    <w:p w:rsidR="00A535AA" w:rsidRPr="005861B9" w:rsidP="00A535AA" w14:paraId="31C40A4A" w14:textId="77777777">
      <w:pPr>
        <w:pStyle w:val="NormalBold"/>
      </w:pPr>
      <w:r w:rsidRPr="005861B9">
        <w:rPr>
          <w:rStyle w:val="HideTWBExt"/>
          <w:b w:val="0"/>
        </w:rPr>
        <w:t>&lt;RepeatBlock-By&gt;&lt;Members&gt;</w:t>
      </w:r>
      <w:r w:rsidRPr="005861B9">
        <w:t>Marta Wcisło, Andrzej Buła</w:t>
      </w:r>
      <w:r w:rsidRPr="005861B9">
        <w:rPr>
          <w:rStyle w:val="HideTWBExt"/>
          <w:b w:val="0"/>
        </w:rPr>
        <w:t>&lt;/Members&gt;</w:t>
      </w:r>
    </w:p>
    <w:p w:rsidR="00A535AA" w:rsidRPr="005861B9" w:rsidP="00A535AA" w14:paraId="48CB8B9A" w14:textId="77777777">
      <w:r w:rsidRPr="005861B9">
        <w:rPr>
          <w:rStyle w:val="HideTWBExt"/>
        </w:rPr>
        <w:t>&lt;/RepeatBlock-By&gt;</w:t>
      </w:r>
    </w:p>
    <w:p w:rsidR="00A535AA" w:rsidRPr="005861B9" w:rsidP="00A535AA" w14:paraId="43B7812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1E3098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DF0DDF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C7F9AC2"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AC78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660B209" w14:textId="77777777">
            <w:pPr>
              <w:keepNext/>
            </w:pPr>
          </w:p>
        </w:tc>
      </w:tr>
      <w:tr w14:paraId="1C2B32C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AE57217" w14:textId="77777777">
            <w:pPr>
              <w:pStyle w:val="ColumnHeading"/>
              <w:keepNext/>
            </w:pPr>
            <w:r w:rsidRPr="005861B9">
              <w:t>A Bizottság által javasolt szöveg</w:t>
            </w:r>
          </w:p>
        </w:tc>
        <w:tc>
          <w:tcPr>
            <w:tcW w:w="4876" w:type="dxa"/>
            <w:hideMark/>
          </w:tcPr>
          <w:p w:rsidR="00A535AA" w:rsidRPr="005861B9" w:rsidP="003A3DD9" w14:paraId="5F56B358" w14:textId="77777777">
            <w:pPr>
              <w:pStyle w:val="ColumnHeading"/>
              <w:keepNext/>
            </w:pPr>
            <w:r w:rsidRPr="005861B9">
              <w:t>Módosítás</w:t>
            </w:r>
          </w:p>
        </w:tc>
      </w:tr>
      <w:tr w14:paraId="6CCD337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046CC49" w14:textId="77777777">
            <w:pPr>
              <w:pStyle w:val="Normal6"/>
            </w:pPr>
            <w:r w:rsidRPr="005861B9">
              <w:t>(2)</w:t>
            </w:r>
            <w:r w:rsidRPr="005861B9">
              <w:tab/>
              <w:t xml:space="preserve">Az 1. cikk (2) bekezdésének d), f), g) és i) pontjában említett ágazatokban megvalósuló beavatkozások kötelezőek </w:t>
            </w:r>
            <w:r w:rsidRPr="005861B9">
              <w:rPr>
                <w:b/>
                <w:i/>
              </w:rPr>
              <w:t>azon</w:t>
            </w:r>
            <w:r w:rsidRPr="005861B9">
              <w:t xml:space="preserve"> tagállamok számára</w:t>
            </w:r>
            <w:r w:rsidRPr="005861B9">
              <w:rPr>
                <w:b/>
                <w:i/>
              </w:rPr>
              <w:t>, amelyekben az említett ágazatokban e rendelet szerint elismert termelői szervezetek vagy termelői szervezetek társulásai tevékenykednek</w:t>
            </w:r>
            <w:r w:rsidRPr="005861B9">
              <w:t>.</w:t>
            </w:r>
          </w:p>
        </w:tc>
        <w:tc>
          <w:tcPr>
            <w:tcW w:w="4876" w:type="dxa"/>
            <w:hideMark/>
          </w:tcPr>
          <w:p w:rsidR="00A535AA" w:rsidRPr="005861B9" w:rsidP="003A3DD9" w14:paraId="7717F2DE" w14:textId="77777777">
            <w:pPr>
              <w:pStyle w:val="Normal6"/>
              <w:rPr>
                <w:szCs w:val="24"/>
              </w:rPr>
            </w:pPr>
            <w:r w:rsidRPr="005861B9">
              <w:t>(2)</w:t>
            </w:r>
            <w:r w:rsidRPr="005861B9">
              <w:tab/>
              <w:t xml:space="preserve">Az 1. cikk (2) bekezdésének d), f), g) és i) pontjában említett ágazatokban megvalósuló beavatkozások kötelezőek </w:t>
            </w:r>
            <w:r w:rsidRPr="005861B9">
              <w:rPr>
                <w:b/>
                <w:i/>
              </w:rPr>
              <w:t>a</w:t>
            </w:r>
            <w:r w:rsidRPr="005861B9">
              <w:t xml:space="preserve"> tagállamok számára</w:t>
            </w:r>
            <w:r w:rsidRPr="005861B9">
              <w:rPr>
                <w:b/>
                <w:i/>
              </w:rPr>
              <w:t>, és az e rendelet alapján elismert, az említett ágazatokban működő termelői szervezetek és termelői szervezetek társulásai számára állnak rendelkezésre, az 1. cikk (2) bekezdésének d), f) és h) pontjában említett ágazatokra vonatkozó beavatkozások pedig az e rendelet szerint elismert termelői szervezetektől vagy termelői szervezetek társulásaitól eltérő szervezetek számára is rendelkezésre állhatnak</w:t>
            </w:r>
            <w:r w:rsidRPr="005861B9">
              <w:t>.</w:t>
            </w:r>
          </w:p>
        </w:tc>
      </w:tr>
    </w:tbl>
    <w:p w:rsidR="00A535AA" w:rsidRPr="005861B9" w:rsidP="00A535AA" w14:paraId="173D6AE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A3BCD35" w14:textId="77777777">
      <w:r w:rsidRPr="005861B9">
        <w:rPr>
          <w:rStyle w:val="HideTWBExt"/>
        </w:rPr>
        <w:t>&lt;/AmendB&gt;</w:t>
      </w:r>
    </w:p>
    <w:p w:rsidR="00A535AA" w:rsidRPr="005861B9" w:rsidP="00A535AA" w14:paraId="1B15CF9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743</w:t>
      </w:r>
      <w:r w:rsidRPr="005861B9">
        <w:rPr>
          <w:rStyle w:val="HideTWBExt"/>
          <w:b w:val="0"/>
        </w:rPr>
        <w:t>&lt;/NumAmB&gt;</w:t>
      </w:r>
    </w:p>
    <w:p w:rsidR="00A535AA" w:rsidRPr="005861B9" w:rsidP="00A535AA" w14:paraId="2ECA4BF2"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21D04634" w14:textId="77777777">
      <w:r w:rsidRPr="005861B9">
        <w:rPr>
          <w:rStyle w:val="HideTWBExt"/>
        </w:rPr>
        <w:t>&lt;/RepeatBlock-By&gt;</w:t>
      </w:r>
    </w:p>
    <w:p w:rsidR="00A535AA" w:rsidRPr="005861B9" w:rsidP="00A535AA" w14:paraId="4E21F0B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71C5C5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60E8656"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56447532"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67F89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B50E4D8" w14:textId="77777777">
            <w:pPr>
              <w:keepNext/>
            </w:pPr>
          </w:p>
        </w:tc>
      </w:tr>
      <w:tr w14:paraId="4489CB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4B90662" w14:textId="77777777">
            <w:pPr>
              <w:pStyle w:val="ColumnHeading"/>
              <w:keepNext/>
            </w:pPr>
            <w:r w:rsidRPr="005861B9">
              <w:t>A Bizottság által javasolt szöveg</w:t>
            </w:r>
          </w:p>
        </w:tc>
        <w:tc>
          <w:tcPr>
            <w:tcW w:w="4876" w:type="dxa"/>
            <w:hideMark/>
          </w:tcPr>
          <w:p w:rsidR="00A535AA" w:rsidRPr="005861B9" w:rsidP="003A3DD9" w14:paraId="7936C0A7" w14:textId="77777777">
            <w:pPr>
              <w:pStyle w:val="ColumnHeading"/>
              <w:keepNext/>
            </w:pPr>
            <w:r w:rsidRPr="005861B9">
              <w:t>Módosítás</w:t>
            </w:r>
          </w:p>
        </w:tc>
      </w:tr>
      <w:tr w14:paraId="7C950DC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562A1F6" w14:textId="77777777">
            <w:pPr>
              <w:pStyle w:val="Normal6"/>
            </w:pPr>
            <w:r w:rsidRPr="005861B9">
              <w:t>(2)</w:t>
            </w:r>
            <w:r w:rsidRPr="005861B9">
              <w:tab/>
              <w:t xml:space="preserve">Az 1. cikk (2) bekezdésének d), f), g) </w:t>
            </w:r>
            <w:r w:rsidRPr="005861B9">
              <w:rPr>
                <w:b/>
                <w:i/>
              </w:rPr>
              <w:t>és</w:t>
            </w:r>
            <w:r w:rsidRPr="005861B9">
              <w:t xml:space="preserve"> i) pontjában említett ágazatokban megvalósuló beavatkozások kötelezőek azon tagállamok számára, amelyekben az említett ágazatokban e rendelet szerint elismert termelői szervezetek vagy termelői szervezetek társulásai tevékenykednek.</w:t>
            </w:r>
          </w:p>
        </w:tc>
        <w:tc>
          <w:tcPr>
            <w:tcW w:w="4876" w:type="dxa"/>
            <w:hideMark/>
          </w:tcPr>
          <w:p w:rsidR="00A535AA" w:rsidRPr="005861B9" w:rsidP="003A3DD9" w14:paraId="63EC5566" w14:textId="77777777">
            <w:pPr>
              <w:pStyle w:val="Normal6"/>
              <w:rPr>
                <w:szCs w:val="24"/>
              </w:rPr>
            </w:pPr>
            <w:r w:rsidRPr="005861B9">
              <w:t>(2)</w:t>
            </w:r>
            <w:r w:rsidRPr="005861B9">
              <w:tab/>
              <w:t>Az 1. cikk (2) bekezdésének d), f), g)</w:t>
            </w:r>
            <w:r w:rsidRPr="005861B9">
              <w:rPr>
                <w:b/>
                <w:i/>
              </w:rPr>
              <w:t>,</w:t>
            </w:r>
            <w:r w:rsidRPr="005861B9">
              <w:t xml:space="preserve"> i) </w:t>
            </w:r>
            <w:r w:rsidRPr="005861B9">
              <w:rPr>
                <w:b/>
                <w:i/>
              </w:rPr>
              <w:t>és l)</w:t>
            </w:r>
            <w:r w:rsidRPr="005861B9">
              <w:t xml:space="preserve"> pontjában említett ágazatokban megvalósuló beavatkozások kötelezőek azon tagállamok számára, amelyekben az említett ágazatokban e rendelet szerint elismert termelői szervezetek vagy termelői szervezetek társulásai tevékenykednek.</w:t>
            </w:r>
          </w:p>
        </w:tc>
      </w:tr>
    </w:tbl>
    <w:p w:rsidR="00A535AA" w:rsidRPr="005861B9" w:rsidP="00A535AA" w14:paraId="7D3EA8CA"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7DE466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53F51A7" w14:textId="77777777">
      <w:pPr>
        <w:pStyle w:val="Normal12Italic"/>
        <w:rPr>
          <w:noProof w:val="0"/>
        </w:rPr>
      </w:pPr>
      <w:r w:rsidRPr="005861B9">
        <w:t>A borágazati beavatkozásoknak továbbra is kötelezőnek kell lenniük a kialakult hagyománnyal rendelkező tagállamok számára.</w:t>
      </w:r>
    </w:p>
    <w:p w:rsidR="00A535AA" w:rsidRPr="005861B9" w:rsidP="00A535AA" w14:paraId="792C6003" w14:textId="77777777">
      <w:r w:rsidRPr="005861B9">
        <w:rPr>
          <w:rStyle w:val="HideTWBExt"/>
        </w:rPr>
        <w:t>&lt;/AmendB&gt;</w:t>
      </w:r>
    </w:p>
    <w:p w:rsidR="00A535AA" w:rsidRPr="005861B9" w:rsidP="00A535AA" w14:paraId="56EFA8F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744</w:t>
      </w:r>
      <w:r w:rsidRPr="005861B9">
        <w:rPr>
          <w:rStyle w:val="HideTWBExt"/>
          <w:b w:val="0"/>
        </w:rPr>
        <w:t>&lt;/NumAmB&gt;</w:t>
      </w:r>
    </w:p>
    <w:p w:rsidR="00A535AA" w:rsidRPr="005861B9" w:rsidP="00A535AA" w14:paraId="4331D1B7"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694725FB" w14:textId="77777777">
      <w:r w:rsidRPr="005861B9">
        <w:rPr>
          <w:rStyle w:val="HideTWBExt"/>
        </w:rPr>
        <w:t>&lt;/RepeatBlock-By&gt;</w:t>
      </w:r>
    </w:p>
    <w:p w:rsidR="00A535AA" w:rsidRPr="005861B9" w:rsidP="00A535AA" w14:paraId="6988F97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6D7C1B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E2F881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08572F6"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A60FC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A982A92" w14:textId="77777777">
            <w:pPr>
              <w:keepNext/>
            </w:pPr>
          </w:p>
        </w:tc>
      </w:tr>
      <w:tr w14:paraId="4FD350F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FB774E6" w14:textId="77777777">
            <w:pPr>
              <w:pStyle w:val="ColumnHeading"/>
              <w:keepNext/>
            </w:pPr>
            <w:r w:rsidRPr="005861B9">
              <w:t>A Bizottság által javasolt szöveg</w:t>
            </w:r>
          </w:p>
        </w:tc>
        <w:tc>
          <w:tcPr>
            <w:tcW w:w="4876" w:type="dxa"/>
            <w:hideMark/>
          </w:tcPr>
          <w:p w:rsidR="00A535AA" w:rsidRPr="005861B9" w:rsidP="003A3DD9" w14:paraId="0C0C52DB" w14:textId="77777777">
            <w:pPr>
              <w:pStyle w:val="ColumnHeading"/>
              <w:keepNext/>
            </w:pPr>
            <w:r w:rsidRPr="005861B9">
              <w:t>Módosítás</w:t>
            </w:r>
          </w:p>
        </w:tc>
      </w:tr>
      <w:tr w14:paraId="6137F41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8D69A93" w14:textId="77777777">
            <w:pPr>
              <w:pStyle w:val="Normal6"/>
            </w:pPr>
            <w:r w:rsidRPr="005861B9">
              <w:t>(2)</w:t>
            </w:r>
            <w:r w:rsidRPr="005861B9">
              <w:tab/>
              <w:t xml:space="preserve">Az 1. cikk (2) bekezdésének d), f), g) </w:t>
            </w:r>
            <w:r w:rsidRPr="005861B9">
              <w:rPr>
                <w:b/>
                <w:i/>
              </w:rPr>
              <w:t>és</w:t>
            </w:r>
            <w:r w:rsidRPr="005861B9">
              <w:t xml:space="preserve"> i) pontjában említett ágazatokban megvalósuló ágazati beavatkozások kötelezőek azon tagállamok számára, amelyekben az említett ágazatokban e rendelet szerint elismert termelői szervezetek vagy termelői szervezetek társulásai tevékenykednek.</w:t>
            </w:r>
          </w:p>
        </w:tc>
        <w:tc>
          <w:tcPr>
            <w:tcW w:w="4876" w:type="dxa"/>
            <w:hideMark/>
          </w:tcPr>
          <w:p w:rsidR="00A535AA" w:rsidRPr="005861B9" w:rsidP="003A3DD9" w14:paraId="5BF50119" w14:textId="77777777">
            <w:pPr>
              <w:pStyle w:val="Normal6"/>
              <w:rPr>
                <w:szCs w:val="24"/>
              </w:rPr>
            </w:pPr>
            <w:r w:rsidRPr="005861B9">
              <w:t>(2)</w:t>
            </w:r>
            <w:r w:rsidRPr="005861B9">
              <w:tab/>
              <w:t>Az 1. cikk (2) bekezdésének d), f), g)</w:t>
            </w:r>
            <w:r w:rsidRPr="005861B9">
              <w:rPr>
                <w:b/>
                <w:i/>
              </w:rPr>
              <w:t>,</w:t>
            </w:r>
            <w:r w:rsidRPr="005861B9">
              <w:t xml:space="preserve"> i) </w:t>
            </w:r>
            <w:r w:rsidRPr="005861B9">
              <w:rPr>
                <w:b/>
                <w:i/>
              </w:rPr>
              <w:t>és l)</w:t>
            </w:r>
            <w:r w:rsidRPr="005861B9">
              <w:t xml:space="preserve"> pontjában említett ágazatokban megvalósuló beavatkozások kötelezőek azon tagállamok számára, amelyekben az említett ágazatokban e rendelet szerint elismert termelői szervezetek vagy termelői szervezetek társulásai tevékenykednek.</w:t>
            </w:r>
          </w:p>
        </w:tc>
      </w:tr>
    </w:tbl>
    <w:p w:rsidR="00A535AA" w:rsidRPr="005861B9" w:rsidP="00A535AA" w14:paraId="3A9D338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3BCDF1CC" w14:textId="77777777">
      <w:r w:rsidRPr="005861B9">
        <w:rPr>
          <w:rStyle w:val="HideTWBExt"/>
        </w:rPr>
        <w:t>&lt;/AmendB&gt;</w:t>
      </w:r>
    </w:p>
    <w:p w:rsidR="00A535AA" w:rsidRPr="005861B9" w:rsidP="00A535AA" w14:paraId="16A8A81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745</w:t>
      </w:r>
      <w:r w:rsidRPr="005861B9">
        <w:rPr>
          <w:rStyle w:val="HideTWBExt"/>
          <w:b w:val="0"/>
        </w:rPr>
        <w:t>&lt;/NumAmB&gt;</w:t>
      </w:r>
    </w:p>
    <w:p w:rsidR="00A535AA" w:rsidRPr="005861B9" w:rsidP="00A535AA" w14:paraId="5F45EA59"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83C50AB"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5CEF7F05" w14:textId="77777777">
      <w:r w:rsidRPr="005861B9">
        <w:rPr>
          <w:rStyle w:val="HideTWBExt"/>
        </w:rPr>
        <w:t>&lt;/RepeatBlock-By&gt;</w:t>
      </w:r>
    </w:p>
    <w:p w:rsidR="00A535AA" w:rsidRPr="005861B9" w:rsidP="00A535AA" w14:paraId="6AE8C6E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F2418F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6DF5F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26DF69B"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DA84D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F9A772B" w14:textId="77777777">
            <w:pPr>
              <w:keepNext/>
            </w:pPr>
          </w:p>
        </w:tc>
      </w:tr>
      <w:tr w14:paraId="4531277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125F163" w14:textId="77777777">
            <w:pPr>
              <w:pStyle w:val="ColumnHeading"/>
              <w:keepNext/>
            </w:pPr>
            <w:r w:rsidRPr="005861B9">
              <w:t>A Bizottság által javasolt szöveg</w:t>
            </w:r>
          </w:p>
        </w:tc>
        <w:tc>
          <w:tcPr>
            <w:tcW w:w="4876" w:type="dxa"/>
            <w:hideMark/>
          </w:tcPr>
          <w:p w:rsidR="00A535AA" w:rsidRPr="005861B9" w:rsidP="003A3DD9" w14:paraId="27AA23EE" w14:textId="77777777">
            <w:pPr>
              <w:pStyle w:val="ColumnHeading"/>
              <w:keepNext/>
            </w:pPr>
            <w:r w:rsidRPr="005861B9">
              <w:t>Módosítás</w:t>
            </w:r>
          </w:p>
        </w:tc>
      </w:tr>
      <w:tr w14:paraId="5829748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9C3186C" w14:textId="77777777">
            <w:pPr>
              <w:pStyle w:val="Normal6"/>
            </w:pPr>
            <w:r w:rsidRPr="005861B9">
              <w:t>(2)</w:t>
            </w:r>
            <w:r w:rsidRPr="005861B9">
              <w:tab/>
              <w:t xml:space="preserve">Az 1. cikk (2) bekezdésének </w:t>
            </w:r>
            <w:r w:rsidRPr="005861B9">
              <w:rPr>
                <w:b/>
                <w:i/>
              </w:rPr>
              <w:t>d),</w:t>
            </w:r>
            <w:r w:rsidRPr="005861B9">
              <w:t xml:space="preserve"> f), g) és i) pontjában említett ágazatokban megvalósuló beavatkozások kötelezőek azon tagállamok számára, amelyekben az említett ágazatokban e rendelet szerint elismert termelői szervezetek vagy termelői szervezetek társulásai tevékenykednek.</w:t>
            </w:r>
          </w:p>
        </w:tc>
        <w:tc>
          <w:tcPr>
            <w:tcW w:w="4876" w:type="dxa"/>
            <w:hideMark/>
          </w:tcPr>
          <w:p w:rsidR="00A535AA" w:rsidRPr="005861B9" w:rsidP="003A3DD9" w14:paraId="1C8C947E" w14:textId="77777777">
            <w:pPr>
              <w:pStyle w:val="Normal6"/>
              <w:rPr>
                <w:szCs w:val="24"/>
              </w:rPr>
            </w:pPr>
            <w:r w:rsidRPr="005861B9">
              <w:t>(2)</w:t>
            </w:r>
            <w:r w:rsidRPr="005861B9">
              <w:tab/>
              <w:t>Az 1. cikk (2) bekezdésének f), g) és i) pontjában említett ágazatokban megvalósuló beavatkozások kötelezőek azon tagállamok számára, amelyekben az említett ágazatokban e rendelet szerint elismert termelői szervezetek vagy termelői szervezetek társulásai tevékenykednek.</w:t>
            </w:r>
          </w:p>
        </w:tc>
      </w:tr>
    </w:tbl>
    <w:p w:rsidR="00A535AA" w:rsidRPr="005861B9" w:rsidP="00A535AA" w14:paraId="49680ED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80E7053"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1CF803A9" w14:textId="77777777">
      <w:pPr>
        <w:pStyle w:val="Normal12Italic"/>
        <w:rPr>
          <w:noProof w:val="0"/>
        </w:rPr>
      </w:pPr>
      <w:r w:rsidRPr="005861B9">
        <w:t>A fehérjeágazatban minden tagállam számára kötelező a beavatkozás, függetlenül attól, hogy az ágazatban léteznek-e termelői szervezetek vagy termelői szervezetek társulásai.</w:t>
      </w:r>
    </w:p>
    <w:p w:rsidR="00A535AA" w:rsidRPr="005861B9" w:rsidP="00A535AA" w14:paraId="71B12642" w14:textId="77777777">
      <w:r w:rsidRPr="005861B9">
        <w:rPr>
          <w:rStyle w:val="HideTWBExt"/>
        </w:rPr>
        <w:t>&lt;/AmendB&gt;</w:t>
      </w:r>
    </w:p>
    <w:p w:rsidR="00A535AA" w:rsidRPr="005861B9" w:rsidP="00A535AA" w14:paraId="3EAC1D4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746</w:t>
      </w:r>
      <w:r w:rsidRPr="005861B9">
        <w:rPr>
          <w:rStyle w:val="HideTWBExt"/>
          <w:b w:val="0"/>
        </w:rPr>
        <w:t>&lt;/NumAmB&gt;</w:t>
      </w:r>
    </w:p>
    <w:p w:rsidR="00A535AA" w:rsidRPr="005861B9" w:rsidP="00A535AA" w14:paraId="6BEB60AA" w14:textId="77777777">
      <w:pPr>
        <w:pStyle w:val="NormalBold"/>
      </w:pPr>
      <w:r w:rsidRPr="005861B9">
        <w:rPr>
          <w:rStyle w:val="HideTWBExt"/>
          <w:b w:val="0"/>
        </w:rPr>
        <w:t>&lt;RepeatBlock-By&gt;&lt;Members&gt;</w:t>
      </w:r>
      <w:r w:rsidRPr="005861B9">
        <w:t>Charles Goerens, Asger Christensen</w:t>
      </w:r>
      <w:r w:rsidRPr="005861B9">
        <w:rPr>
          <w:rStyle w:val="HideTWBExt"/>
          <w:b w:val="0"/>
        </w:rPr>
        <w:t>&lt;/Members&gt;</w:t>
      </w:r>
    </w:p>
    <w:p w:rsidR="00A535AA" w:rsidRPr="005861B9" w:rsidP="00A535AA" w14:paraId="3FE844FB" w14:textId="77777777">
      <w:r w:rsidRPr="005861B9">
        <w:rPr>
          <w:rStyle w:val="HideTWBExt"/>
        </w:rPr>
        <w:t>&lt;/RepeatBlock-By&gt;</w:t>
      </w:r>
    </w:p>
    <w:p w:rsidR="00A535AA" w:rsidRPr="005861B9" w:rsidP="00A535AA" w14:paraId="4CAB285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D36DB8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C8FDE8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6587B6B"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1DC8E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B838F51" w14:textId="77777777">
            <w:pPr>
              <w:keepNext/>
            </w:pPr>
          </w:p>
        </w:tc>
      </w:tr>
      <w:tr w14:paraId="5403927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B21646" w14:textId="77777777">
            <w:pPr>
              <w:pStyle w:val="ColumnHeading"/>
              <w:keepNext/>
            </w:pPr>
            <w:r w:rsidRPr="005861B9">
              <w:t>A Bizottság által javasolt szöveg</w:t>
            </w:r>
          </w:p>
        </w:tc>
        <w:tc>
          <w:tcPr>
            <w:tcW w:w="4876" w:type="dxa"/>
            <w:hideMark/>
          </w:tcPr>
          <w:p w:rsidR="00A535AA" w:rsidRPr="005861B9" w:rsidP="003A3DD9" w14:paraId="610D3DAA" w14:textId="77777777">
            <w:pPr>
              <w:pStyle w:val="ColumnHeading"/>
              <w:keepNext/>
            </w:pPr>
            <w:r w:rsidRPr="005861B9">
              <w:t>Módosítás</w:t>
            </w:r>
          </w:p>
        </w:tc>
      </w:tr>
      <w:tr w14:paraId="54BCADC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817257E" w14:textId="77777777">
            <w:pPr>
              <w:pStyle w:val="Normal6"/>
            </w:pPr>
            <w:r w:rsidRPr="005861B9">
              <w:t>(2)</w:t>
            </w:r>
            <w:r w:rsidRPr="005861B9">
              <w:tab/>
              <w:t xml:space="preserve">Az 1. cikk (2) bekezdésének d), f), g) és i) pontjában említett ágazatokban megvalósuló </w:t>
            </w:r>
            <w:r w:rsidRPr="005861B9">
              <w:rPr>
                <w:b/>
                <w:i/>
              </w:rPr>
              <w:t>beavatkozások kötelezőek</w:t>
            </w:r>
            <w:r w:rsidRPr="005861B9">
              <w:t xml:space="preserve"> azon tagállamok </w:t>
            </w:r>
            <w:r w:rsidRPr="005861B9">
              <w:rPr>
                <w:b/>
                <w:i/>
              </w:rPr>
              <w:t>számára</w:t>
            </w:r>
            <w:r w:rsidRPr="005861B9">
              <w:t>, amelyekben az említett ágazatokban e rendelet szerint elismert termelői szervezetek vagy termelői szervezetek társulásai tevékenykednek.</w:t>
            </w:r>
          </w:p>
        </w:tc>
        <w:tc>
          <w:tcPr>
            <w:tcW w:w="4876" w:type="dxa"/>
            <w:hideMark/>
          </w:tcPr>
          <w:p w:rsidR="00A535AA" w:rsidRPr="005861B9" w:rsidP="003A3DD9" w14:paraId="1B061E14" w14:textId="77777777">
            <w:pPr>
              <w:pStyle w:val="Normal6"/>
              <w:rPr>
                <w:szCs w:val="24"/>
              </w:rPr>
            </w:pPr>
            <w:r w:rsidRPr="005861B9">
              <w:t>(2)</w:t>
            </w:r>
            <w:r w:rsidRPr="005861B9">
              <w:tab/>
              <w:t xml:space="preserve">Az 1. cikk (2) bekezdésének d), f), g) és i) pontjában említett ágazatokban megvalósuló </w:t>
            </w:r>
            <w:r w:rsidRPr="005861B9">
              <w:rPr>
                <w:b/>
                <w:i/>
              </w:rPr>
              <w:t>beavatkozásokat</w:t>
            </w:r>
            <w:r w:rsidRPr="005861B9">
              <w:t xml:space="preserve"> azon tagállamok </w:t>
            </w:r>
            <w:r w:rsidRPr="005861B9">
              <w:rPr>
                <w:b/>
                <w:i/>
              </w:rPr>
              <w:t>hajthatják végre</w:t>
            </w:r>
            <w:r w:rsidRPr="005861B9">
              <w:t>, amelyekben az említett ágazatokban e rendelet szerint elismert termelői szervezetek vagy termelői szervezetek társulásai tevékenykednek.</w:t>
            </w:r>
          </w:p>
        </w:tc>
      </w:tr>
    </w:tbl>
    <w:p w:rsidR="00A535AA" w:rsidRPr="005861B9" w:rsidP="00A535AA" w14:paraId="65643E5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1B8FB5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08EB04A" w14:textId="77777777">
      <w:pPr>
        <w:pStyle w:val="Normal12Italic"/>
        <w:rPr>
          <w:noProof w:val="0"/>
        </w:rPr>
      </w:pPr>
      <w:r w:rsidRPr="005861B9">
        <w:t>Az elismert termelői csoportokra vagy termelői csoportok társulásaira vonatkozó kötelező beavatkozásokkal szemben. Egy kis tagállamban a különböző ágazatok korlátozott mérete miatt az ilyen beavatkozások a lehetséges előnyökhöz képest aránytalan adminisztratív teherrel járnának.</w:t>
      </w:r>
    </w:p>
    <w:p w:rsidR="00A535AA" w:rsidRPr="005861B9" w:rsidP="00A535AA" w14:paraId="3D0DDA81" w14:textId="77777777">
      <w:r w:rsidRPr="005861B9">
        <w:rPr>
          <w:rStyle w:val="HideTWBExt"/>
        </w:rPr>
        <w:t>&lt;/AmendB&gt;</w:t>
      </w:r>
    </w:p>
    <w:p w:rsidR="00A535AA" w:rsidRPr="005861B9" w:rsidP="00A535AA" w14:paraId="4A1734E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747</w:t>
      </w:r>
      <w:r w:rsidRPr="005861B9">
        <w:rPr>
          <w:rStyle w:val="HideTWBExt"/>
          <w:b w:val="0"/>
        </w:rPr>
        <w:t>&lt;/NumAmB&gt;</w:t>
      </w:r>
    </w:p>
    <w:p w:rsidR="00A535AA" w:rsidRPr="005861B9" w:rsidP="00A535AA" w14:paraId="7756082A" w14:textId="77777777">
      <w:pPr>
        <w:pStyle w:val="NormalBold"/>
      </w:pPr>
      <w:r w:rsidRPr="005861B9">
        <w:rPr>
          <w:rStyle w:val="HideTWBExt"/>
          <w:b w:val="0"/>
        </w:rPr>
        <w:t>&lt;RepeatBlock-By&gt;&lt;Members&gt;</w:t>
      </w:r>
      <w:r w:rsidRPr="005861B9">
        <w:t>Alexander Bernhuber</w:t>
      </w:r>
      <w:r w:rsidRPr="005861B9">
        <w:rPr>
          <w:rStyle w:val="HideTWBExt"/>
          <w:b w:val="0"/>
        </w:rPr>
        <w:t>&lt;/Members&gt;</w:t>
      </w:r>
    </w:p>
    <w:p w:rsidR="00A535AA" w:rsidRPr="005861B9" w:rsidP="00A535AA" w14:paraId="3A842992" w14:textId="77777777">
      <w:r w:rsidRPr="005861B9">
        <w:rPr>
          <w:rStyle w:val="HideTWBExt"/>
        </w:rPr>
        <w:t>&lt;/RepeatBlock-By&gt;</w:t>
      </w:r>
    </w:p>
    <w:p w:rsidR="00A535AA" w:rsidRPr="005861B9" w:rsidP="00A535AA" w14:paraId="7B3B98A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85D58D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0257C2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919CF45" w14:textId="77777777">
      <w:r w:rsidRPr="005861B9">
        <w:rPr>
          <w:rStyle w:val="HideTWBExt"/>
        </w:rPr>
        <w:t>&lt;Article2&gt;</w:t>
      </w:r>
      <w:r w:rsidRPr="005861B9">
        <w:t>30 cikk – 2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2B7D6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E316CE6" w14:textId="77777777">
            <w:pPr>
              <w:keepNext/>
            </w:pPr>
          </w:p>
        </w:tc>
      </w:tr>
      <w:tr w14:paraId="723E2B6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477E8E9" w14:textId="77777777">
            <w:pPr>
              <w:pStyle w:val="ColumnHeading"/>
              <w:keepNext/>
            </w:pPr>
            <w:r w:rsidRPr="005861B9">
              <w:t>A Bizottság által javasolt szöveg</w:t>
            </w:r>
          </w:p>
        </w:tc>
        <w:tc>
          <w:tcPr>
            <w:tcW w:w="4876" w:type="dxa"/>
            <w:hideMark/>
          </w:tcPr>
          <w:p w:rsidR="00A535AA" w:rsidRPr="005861B9" w:rsidP="003A3DD9" w14:paraId="472F0777" w14:textId="77777777">
            <w:pPr>
              <w:pStyle w:val="ColumnHeading"/>
              <w:keepNext/>
            </w:pPr>
            <w:r w:rsidRPr="005861B9">
              <w:t>Módosítás</w:t>
            </w:r>
          </w:p>
        </w:tc>
      </w:tr>
      <w:tr w14:paraId="5D30C5F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6132F8F" w14:textId="77777777">
            <w:pPr>
              <w:pStyle w:val="Normal6"/>
            </w:pPr>
            <w:r w:rsidRPr="005861B9">
              <w:t>(2)</w:t>
            </w:r>
            <w:r w:rsidRPr="005861B9">
              <w:tab/>
              <w:t xml:space="preserve">Az 1. cikk (2) bekezdésének </w:t>
            </w:r>
            <w:r w:rsidRPr="005861B9">
              <w:rPr>
                <w:b/>
                <w:i/>
              </w:rPr>
              <w:t>d), f), g) és</w:t>
            </w:r>
            <w:r w:rsidRPr="005861B9">
              <w:t xml:space="preserve"> i) pontjában említett </w:t>
            </w:r>
            <w:r w:rsidRPr="005861B9">
              <w:rPr>
                <w:b/>
                <w:i/>
              </w:rPr>
              <w:t>ágazatokban</w:t>
            </w:r>
            <w:r w:rsidRPr="005861B9">
              <w:t xml:space="preserve"> megvalósuló beavatkozások kötelezőek azon tagállamok számára, amelyekben az említett </w:t>
            </w:r>
            <w:r w:rsidRPr="005861B9">
              <w:rPr>
                <w:b/>
                <w:i/>
              </w:rPr>
              <w:t>ágazatokban</w:t>
            </w:r>
            <w:r w:rsidRPr="005861B9">
              <w:t xml:space="preserve"> e rendelet szerint elismert termelői szervezetek vagy termelői szervezetek társulásai tevékenykednek.</w:t>
            </w:r>
          </w:p>
        </w:tc>
        <w:tc>
          <w:tcPr>
            <w:tcW w:w="4876" w:type="dxa"/>
            <w:hideMark/>
          </w:tcPr>
          <w:p w:rsidR="00A535AA" w:rsidRPr="005861B9" w:rsidP="003A3DD9" w14:paraId="39145C96" w14:textId="77777777">
            <w:pPr>
              <w:pStyle w:val="Normal6"/>
              <w:rPr>
                <w:szCs w:val="24"/>
              </w:rPr>
            </w:pPr>
            <w:r w:rsidRPr="005861B9">
              <w:t>(2)</w:t>
            </w:r>
            <w:r w:rsidRPr="005861B9">
              <w:tab/>
              <w:t xml:space="preserve">Az 1. cikk (2) bekezdésének i) pontjában említett </w:t>
            </w:r>
            <w:r w:rsidRPr="005861B9">
              <w:rPr>
                <w:b/>
                <w:i/>
              </w:rPr>
              <w:t>ágazatban</w:t>
            </w:r>
            <w:r w:rsidRPr="005861B9">
              <w:t xml:space="preserve"> megvalósuló beavatkozások kötelezőek azon tagállamok számára, amelyekben az említett </w:t>
            </w:r>
            <w:r w:rsidRPr="005861B9">
              <w:rPr>
                <w:b/>
                <w:i/>
              </w:rPr>
              <w:t>ágazatban</w:t>
            </w:r>
            <w:r w:rsidRPr="005861B9">
              <w:t xml:space="preserve"> e rendelet szerint elismert termelői szervezetek vagy termelői szervezetek társulásai tevékenykednek.</w:t>
            </w:r>
          </w:p>
        </w:tc>
      </w:tr>
    </w:tbl>
    <w:p w:rsidR="00A535AA" w:rsidRPr="005861B9" w:rsidP="00A535AA" w14:paraId="3326E4D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6265669" w14:textId="77777777">
      <w:r w:rsidRPr="005861B9">
        <w:rPr>
          <w:rStyle w:val="HideTWBExt"/>
        </w:rPr>
        <w:t>&lt;/AmendB&gt;</w:t>
      </w:r>
    </w:p>
    <w:p w:rsidR="00A535AA" w:rsidRPr="005861B9" w:rsidP="00A535AA" w14:paraId="3C2F93F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748</w:t>
      </w:r>
      <w:r w:rsidRPr="005861B9">
        <w:rPr>
          <w:rStyle w:val="HideTWBExt"/>
          <w:b w:val="0"/>
        </w:rPr>
        <w:t>&lt;/NumAmB&gt;</w:t>
      </w:r>
    </w:p>
    <w:p w:rsidR="00A535AA" w:rsidRPr="005861B9" w:rsidP="00A535AA" w14:paraId="084B9970" w14:textId="77777777">
      <w:pPr>
        <w:pStyle w:val="NormalBold"/>
      </w:pPr>
      <w:r w:rsidRPr="005861B9">
        <w:rPr>
          <w:rStyle w:val="HideTWBExt"/>
          <w:b w:val="0"/>
        </w:rPr>
        <w:t>&lt;RepeatBlock-By&gt;&lt;Members&gt;</w:t>
      </w:r>
      <w:r w:rsidRPr="005861B9">
        <w:t>Jérémy Decerle, Asger Christensen, Christine Singer</w:t>
      </w:r>
      <w:r w:rsidRPr="005861B9">
        <w:rPr>
          <w:rStyle w:val="HideTWBExt"/>
          <w:b w:val="0"/>
        </w:rPr>
        <w:t>&lt;/Members&gt;</w:t>
      </w:r>
    </w:p>
    <w:p w:rsidR="00A535AA" w:rsidRPr="005861B9" w:rsidP="00A535AA" w14:paraId="574A0E17" w14:textId="77777777">
      <w:r w:rsidRPr="005861B9">
        <w:rPr>
          <w:rStyle w:val="HideTWBExt"/>
        </w:rPr>
        <w:t>&lt;/RepeatBlock-By&gt;</w:t>
      </w:r>
    </w:p>
    <w:p w:rsidR="00A535AA" w:rsidRPr="005861B9" w:rsidP="00A535AA" w14:paraId="4F0B6F3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4B7135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E6D891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B31B9DC"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5CEC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DB3F9DF" w14:textId="77777777">
            <w:pPr>
              <w:keepNext/>
            </w:pPr>
          </w:p>
        </w:tc>
      </w:tr>
      <w:tr w14:paraId="0CD5956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459ADCA" w14:textId="77777777">
            <w:pPr>
              <w:pStyle w:val="ColumnHeading"/>
              <w:keepNext/>
            </w:pPr>
            <w:r w:rsidRPr="005861B9">
              <w:t>A Bizottság által javasolt szöveg</w:t>
            </w:r>
          </w:p>
        </w:tc>
        <w:tc>
          <w:tcPr>
            <w:tcW w:w="4876" w:type="dxa"/>
            <w:hideMark/>
          </w:tcPr>
          <w:p w:rsidR="00A535AA" w:rsidRPr="005861B9" w:rsidP="003A3DD9" w14:paraId="7F6CD288" w14:textId="77777777">
            <w:pPr>
              <w:pStyle w:val="ColumnHeading"/>
              <w:keepNext/>
            </w:pPr>
            <w:r w:rsidRPr="005861B9">
              <w:t>Módosítás</w:t>
            </w:r>
          </w:p>
        </w:tc>
      </w:tr>
      <w:tr w14:paraId="640923A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8D277B2" w14:textId="77777777">
            <w:pPr>
              <w:pStyle w:val="Normal6"/>
            </w:pPr>
          </w:p>
        </w:tc>
        <w:tc>
          <w:tcPr>
            <w:tcW w:w="4876" w:type="dxa"/>
            <w:hideMark/>
          </w:tcPr>
          <w:p w:rsidR="00A535AA" w:rsidRPr="005861B9" w:rsidP="003A3DD9" w14:paraId="3D46E698" w14:textId="77777777">
            <w:pPr>
              <w:pStyle w:val="Normal6"/>
              <w:rPr>
                <w:szCs w:val="24"/>
              </w:rPr>
            </w:pPr>
            <w:r w:rsidRPr="005861B9">
              <w:rPr>
                <w:b/>
                <w:i/>
              </w:rPr>
              <w:t>(2a)</w:t>
            </w:r>
            <w:r w:rsidRPr="005861B9">
              <w:rPr>
                <w:b/>
                <w:i/>
              </w:rPr>
              <w:tab/>
              <w:t>A (2) bekezdéstől eltérve a tagállamok dönthetnek úgy, hogy nem írnak elő beavatkozásokat az 1. cikk (2) bekezdésének d), f) és g) pontjában említett ágazatokban, amennyiben az érintett ágazatban az elismert termelői szervezetekkel és adott esetben a termelői szervezetek társulásaival folytatott átlátható konzultációs folyamatot követően azt állapítják meg, hogy e szervezetek körében nincs meg a beavatkozások hatékony és arányos végrehajtásához szükséges mértékű érdekeltség vagy működési kapacitás. A tagállamok nemzeti és regionális partnerségi tervükben megfelelően megindokolják ezt a döntésüket, figyelembe véve az ágazat szervezettségének mértékét és a beavatkozások várható igénybevételét.</w:t>
            </w:r>
          </w:p>
        </w:tc>
      </w:tr>
    </w:tbl>
    <w:p w:rsidR="00A535AA" w:rsidRPr="005861B9" w:rsidP="00A535AA" w14:paraId="4DAA37C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62AB346" w14:textId="77777777">
      <w:r w:rsidRPr="005861B9">
        <w:rPr>
          <w:rStyle w:val="HideTWBExt"/>
        </w:rPr>
        <w:t>&lt;/AmendB&gt;</w:t>
      </w:r>
    </w:p>
    <w:p w:rsidR="00A535AA" w:rsidRPr="005861B9" w:rsidP="00A535AA" w14:paraId="354E680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749</w:t>
      </w:r>
      <w:r w:rsidRPr="005861B9">
        <w:rPr>
          <w:rStyle w:val="HideTWBExt"/>
          <w:b w:val="0"/>
        </w:rPr>
        <w:t>&lt;/NumAmB&gt;</w:t>
      </w:r>
    </w:p>
    <w:p w:rsidR="00A535AA" w:rsidRPr="005861B9" w:rsidP="00A535AA" w14:paraId="1BFA84FB"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74CC44E2" w14:textId="77777777">
      <w:r w:rsidRPr="005861B9">
        <w:rPr>
          <w:rStyle w:val="HideTWBExt"/>
        </w:rPr>
        <w:t>&lt;/RepeatBlock-By&gt;</w:t>
      </w:r>
    </w:p>
    <w:p w:rsidR="00A535AA" w:rsidRPr="005861B9" w:rsidP="00A535AA" w14:paraId="5B7B78A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AD1785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1016B6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E814BAA"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3B24B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140BA62" w14:textId="77777777">
            <w:pPr>
              <w:keepNext/>
            </w:pPr>
          </w:p>
        </w:tc>
      </w:tr>
      <w:tr w14:paraId="3D254FD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6FCFFC4" w14:textId="77777777">
            <w:pPr>
              <w:pStyle w:val="ColumnHeading"/>
              <w:keepNext/>
            </w:pPr>
            <w:r w:rsidRPr="005861B9">
              <w:t>A Bizottság által javasolt szöveg</w:t>
            </w:r>
          </w:p>
        </w:tc>
        <w:tc>
          <w:tcPr>
            <w:tcW w:w="4876" w:type="dxa"/>
            <w:hideMark/>
          </w:tcPr>
          <w:p w:rsidR="00A535AA" w:rsidRPr="005861B9" w:rsidP="003A3DD9" w14:paraId="32ECAFE9" w14:textId="77777777">
            <w:pPr>
              <w:pStyle w:val="ColumnHeading"/>
              <w:keepNext/>
            </w:pPr>
            <w:r w:rsidRPr="005861B9">
              <w:t>Módosítás</w:t>
            </w:r>
          </w:p>
        </w:tc>
      </w:tr>
      <w:tr w14:paraId="4F0CDC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B74CEE9" w14:textId="77777777">
            <w:pPr>
              <w:pStyle w:val="Normal6"/>
            </w:pPr>
          </w:p>
        </w:tc>
        <w:tc>
          <w:tcPr>
            <w:tcW w:w="4876" w:type="dxa"/>
            <w:hideMark/>
          </w:tcPr>
          <w:p w:rsidR="00A535AA" w:rsidRPr="005861B9" w:rsidP="003A3DD9" w14:paraId="2B329863" w14:textId="77777777">
            <w:pPr>
              <w:pStyle w:val="Normal6"/>
              <w:rPr>
                <w:szCs w:val="24"/>
              </w:rPr>
            </w:pPr>
            <w:r w:rsidRPr="005861B9">
              <w:rPr>
                <w:b/>
                <w:i/>
              </w:rPr>
              <w:t>(2a)</w:t>
            </w:r>
            <w:r w:rsidRPr="005861B9">
              <w:rPr>
                <w:b/>
                <w:i/>
              </w:rPr>
              <w:tab/>
              <w:t xml:space="preserve"> Az 1. cikk (2) bekezdésének g) pontjában említett ágazat esetében a beavatkozások csak Franciaország, Görögország és Olaszország számára kötelezőek, amennyiben azok rendelkeznek az említett ágazatokban e rendelet alapján elismert termelői szervezetekkel vagy termelői szervezetek társulásaival.</w:t>
            </w:r>
          </w:p>
        </w:tc>
      </w:tr>
      <w:tr w14:paraId="34B4C39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B6DCF4C" w14:textId="77777777">
            <w:pPr>
              <w:pStyle w:val="Normal6"/>
            </w:pPr>
          </w:p>
        </w:tc>
        <w:tc>
          <w:tcPr>
            <w:tcW w:w="4876" w:type="dxa"/>
            <w:hideMark/>
          </w:tcPr>
          <w:p w:rsidR="00A535AA" w:rsidRPr="005861B9" w:rsidP="003A3DD9" w14:paraId="7EB65A57" w14:textId="77777777">
            <w:pPr>
              <w:pStyle w:val="Normal6"/>
              <w:rPr>
                <w:szCs w:val="24"/>
              </w:rPr>
            </w:pPr>
            <w:r w:rsidRPr="005861B9">
              <w:rPr>
                <w:b/>
                <w:i/>
              </w:rPr>
              <w:t>(2b) Az 1. cikk (2) bekezdésének f) pontjában említett ágazat esetében a beavatkozások csak Németország számára kötelezőek, amennyiben az rendelkezik az említett ágazatokban e rendelet alapján elismert termelői szervezetekkel vagy termelői szervezetek társulásaival.</w:t>
            </w:r>
          </w:p>
        </w:tc>
      </w:tr>
    </w:tbl>
    <w:p w:rsidR="00A535AA" w:rsidRPr="005861B9" w:rsidP="00A535AA" w14:paraId="15C0B880"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D72B9E7" w14:textId="77777777">
      <w:r w:rsidRPr="005861B9">
        <w:rPr>
          <w:rStyle w:val="HideTWBExt"/>
        </w:rPr>
        <w:t>&lt;/AmendB&gt;</w:t>
      </w:r>
    </w:p>
    <w:p w:rsidR="00A535AA" w:rsidRPr="005861B9" w:rsidP="00A535AA" w14:paraId="7C01F70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750</w:t>
      </w:r>
      <w:r w:rsidRPr="005861B9">
        <w:rPr>
          <w:rStyle w:val="HideTWBExt"/>
          <w:b w:val="0"/>
        </w:rPr>
        <w:t>&lt;/NumAmB&gt;</w:t>
      </w:r>
    </w:p>
    <w:p w:rsidR="00A535AA" w:rsidRPr="005861B9" w:rsidP="00A535AA" w14:paraId="726FC141"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4455CD7A" w14:textId="77777777">
      <w:r w:rsidRPr="005861B9">
        <w:rPr>
          <w:rStyle w:val="HideTWBExt"/>
        </w:rPr>
        <w:t>&lt;/RepeatBlock-By&gt;</w:t>
      </w:r>
    </w:p>
    <w:p w:rsidR="00A535AA" w:rsidRPr="005861B9" w:rsidP="00A535AA" w14:paraId="2AB8ACB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9C5E74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8476F7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78C9AD9"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8CDE1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81D5684" w14:textId="77777777">
            <w:pPr>
              <w:keepNext/>
            </w:pPr>
          </w:p>
        </w:tc>
      </w:tr>
      <w:tr w14:paraId="3C39FDE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F302365" w14:textId="77777777">
            <w:pPr>
              <w:pStyle w:val="ColumnHeading"/>
              <w:keepNext/>
            </w:pPr>
            <w:r w:rsidRPr="005861B9">
              <w:t>A Bizottság által javasolt szöveg</w:t>
            </w:r>
          </w:p>
        </w:tc>
        <w:tc>
          <w:tcPr>
            <w:tcW w:w="4876" w:type="dxa"/>
            <w:hideMark/>
          </w:tcPr>
          <w:p w:rsidR="00A535AA" w:rsidRPr="005861B9" w:rsidP="003A3DD9" w14:paraId="14CA9EC7" w14:textId="77777777">
            <w:pPr>
              <w:pStyle w:val="ColumnHeading"/>
              <w:keepNext/>
            </w:pPr>
            <w:r w:rsidRPr="005861B9">
              <w:t>Módosítás</w:t>
            </w:r>
          </w:p>
        </w:tc>
      </w:tr>
      <w:tr w14:paraId="71038F8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7CE56F2" w14:textId="77777777">
            <w:pPr>
              <w:pStyle w:val="Normal6"/>
            </w:pPr>
          </w:p>
        </w:tc>
        <w:tc>
          <w:tcPr>
            <w:tcW w:w="4876" w:type="dxa"/>
            <w:hideMark/>
          </w:tcPr>
          <w:p w:rsidR="00A535AA" w:rsidRPr="005861B9" w:rsidP="003A3DD9" w14:paraId="61EA3517" w14:textId="77777777">
            <w:pPr>
              <w:pStyle w:val="Normal6"/>
              <w:rPr>
                <w:szCs w:val="24"/>
              </w:rPr>
            </w:pPr>
            <w:r w:rsidRPr="005861B9">
              <w:rPr>
                <w:b/>
                <w:i/>
              </w:rPr>
              <w:t>(2a)</w:t>
            </w:r>
            <w:r w:rsidRPr="005861B9">
              <w:rPr>
                <w:b/>
                <w:i/>
              </w:rPr>
              <w:tab/>
              <w:t>(3a) Az 1. cikk (2) bekezdésének l) pontjában említett ágazatban a beavatkozások Bulgáriában, Csehországban, Németországban, Görögországban, Spanyolországban, Franciaországban, Horvátországban, Olaszországban, Cipruson, Litvániában, Magyarországon, Ausztriában, Portugáliában, Romániában, Szlovéniában és Szlovákiában kötelezőek. A támogatható beavatkozások és kedvezményezettek a(z) XXXX/2026 rendelettel [borágazati csomag] módosított (EU) 2021/2115 rendelet III. fejezetének 4. szakaszában említett beavatkozások és kedvezményezettek.</w:t>
            </w:r>
          </w:p>
        </w:tc>
      </w:tr>
    </w:tbl>
    <w:p w:rsidR="00A535AA" w:rsidRPr="005861B9" w:rsidP="00A535AA" w14:paraId="30A5A4D4"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5DB125D1"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004A3BB" w14:textId="77777777">
      <w:pPr>
        <w:pStyle w:val="Normal12Italic"/>
        <w:rPr>
          <w:noProof w:val="0"/>
        </w:rPr>
      </w:pPr>
      <w:r w:rsidRPr="005861B9">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A535AA" w:rsidRPr="005861B9" w:rsidP="00A535AA" w14:paraId="7D0A30D8" w14:textId="77777777">
      <w:r w:rsidRPr="005861B9">
        <w:rPr>
          <w:rStyle w:val="HideTWBExt"/>
        </w:rPr>
        <w:t>&lt;/AmendB&gt;</w:t>
      </w:r>
    </w:p>
    <w:p w:rsidR="00A535AA" w:rsidRPr="005861B9" w:rsidP="00A535AA" w14:paraId="38F7332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751</w:t>
      </w:r>
      <w:r w:rsidRPr="005861B9">
        <w:rPr>
          <w:rStyle w:val="HideTWBExt"/>
          <w:b w:val="0"/>
        </w:rPr>
        <w:t>&lt;/NumAmB&gt;</w:t>
      </w:r>
    </w:p>
    <w:p w:rsidR="00A535AA" w:rsidRPr="005861B9" w:rsidP="00A535AA" w14:paraId="7E71E562" w14:textId="77777777">
      <w:pPr>
        <w:pStyle w:val="NormalBold"/>
      </w:pPr>
      <w:r w:rsidRPr="005861B9">
        <w:rPr>
          <w:rStyle w:val="HideTWBExt"/>
          <w:b w:val="0"/>
        </w:rPr>
        <w:t>&lt;RepeatBlock-By&gt;&lt;Members&gt;</w:t>
      </w:r>
      <w:r w:rsidRPr="005861B9">
        <w:t>Dario Nardella, Stefano Bonaccini, Camilla Laureti</w:t>
      </w:r>
      <w:r w:rsidRPr="005861B9">
        <w:rPr>
          <w:rStyle w:val="HideTWBExt"/>
          <w:b w:val="0"/>
        </w:rPr>
        <w:t>&lt;/Members&gt;</w:t>
      </w:r>
    </w:p>
    <w:p w:rsidR="00A535AA" w:rsidRPr="005861B9" w:rsidP="00A535AA" w14:paraId="7279E3B9" w14:textId="77777777">
      <w:r w:rsidRPr="005861B9">
        <w:rPr>
          <w:rStyle w:val="HideTWBExt"/>
        </w:rPr>
        <w:t>&lt;/RepeatBlock-By&gt;</w:t>
      </w:r>
    </w:p>
    <w:p w:rsidR="00A535AA" w:rsidRPr="005861B9" w:rsidP="00A535AA" w14:paraId="49222B9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EF0062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9297B3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7679290"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DFF9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B6E8C03" w14:textId="77777777">
            <w:pPr>
              <w:keepNext/>
            </w:pPr>
          </w:p>
        </w:tc>
      </w:tr>
      <w:tr w14:paraId="04BB086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D424B85" w14:textId="77777777">
            <w:pPr>
              <w:pStyle w:val="ColumnHeading"/>
              <w:keepNext/>
            </w:pPr>
            <w:r w:rsidRPr="005861B9">
              <w:t>A Bizottság által javasolt szöveg</w:t>
            </w:r>
          </w:p>
        </w:tc>
        <w:tc>
          <w:tcPr>
            <w:tcW w:w="4876" w:type="dxa"/>
            <w:hideMark/>
          </w:tcPr>
          <w:p w:rsidR="00A535AA" w:rsidRPr="005861B9" w:rsidP="003A3DD9" w14:paraId="23581219" w14:textId="77777777">
            <w:pPr>
              <w:pStyle w:val="ColumnHeading"/>
              <w:keepNext/>
            </w:pPr>
            <w:r w:rsidRPr="005861B9">
              <w:t>Módosítás</w:t>
            </w:r>
          </w:p>
        </w:tc>
      </w:tr>
      <w:tr w14:paraId="6A1A626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3DF731" w14:textId="77777777">
            <w:pPr>
              <w:pStyle w:val="Normal6"/>
            </w:pPr>
          </w:p>
        </w:tc>
        <w:tc>
          <w:tcPr>
            <w:tcW w:w="4876" w:type="dxa"/>
            <w:hideMark/>
          </w:tcPr>
          <w:p w:rsidR="00A535AA" w:rsidRPr="005861B9" w:rsidP="003A3DD9" w14:paraId="6240C6E0" w14:textId="77777777">
            <w:pPr>
              <w:pStyle w:val="Normal6"/>
              <w:rPr>
                <w:szCs w:val="24"/>
              </w:rPr>
            </w:pPr>
            <w:r w:rsidRPr="005861B9">
              <w:rPr>
                <w:b/>
                <w:i/>
              </w:rPr>
              <w:t>(2a)</w:t>
            </w:r>
            <w:r w:rsidRPr="005861B9">
              <w:rPr>
                <w:b/>
                <w:i/>
              </w:rPr>
              <w:tab/>
              <w:t>Az 1. cikk (2) bekezdésének l) pontjában említett ágazatban Bulgáriában, Csehországban, Németországban, Görögországban, Spanyolországban, Franciaországban, Horvátországban, Olaszországban, Cipruson, Litvániában, Magyarországon, Ausztriában, Portugáliában, Romániában, Szlovéniában és Szlovákiában kötelező intézkedéseket hozni. Az intézkedéseket és a támogatható kedvezményezetteket az (EU) 2021/2115 rendelet III. fejezetének 4. szakasza és annak az (EU) XXXX/2026 rendelet [borágazati csomag] szerinti módosításai határozzák meg.</w:t>
            </w:r>
          </w:p>
        </w:tc>
      </w:tr>
    </w:tbl>
    <w:p w:rsidR="00A535AA" w:rsidRPr="005861B9" w:rsidP="00A535AA" w14:paraId="113EF4C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740149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0637A9E" w14:textId="77777777">
      <w:pPr>
        <w:pStyle w:val="Normal12Italic"/>
        <w:rPr>
          <w:noProof w:val="0"/>
        </w:rPr>
      </w:pPr>
      <w:r w:rsidRPr="005861B9">
        <w:t>A módosítás célja a borágazati KPSZ jelenlegi szerkezetének fenntartása mind az intézkedések, mind a kedvezményezettek tekintetében. A jelenlegi rendszer folytonossága elengedhetetlen az európai borágazat stabilitásának és versenyképességének az ágazat megzavarása nélküli biztosításához. A jelenlegi működési keret fenntartása lehetővé teszi a vállalkozások számára, hogy a promóció és a szerkezetátalakítás terén végrehajtott folyamatos beruházásokkal szilárdítsák meg nemzetközi piaci sikereiket.</w:t>
      </w:r>
    </w:p>
    <w:p w:rsidR="00A535AA" w:rsidRPr="005861B9" w:rsidP="00A535AA" w14:paraId="7363BFFC" w14:textId="77777777">
      <w:r w:rsidRPr="005861B9">
        <w:rPr>
          <w:rStyle w:val="HideTWBExt"/>
        </w:rPr>
        <w:t>&lt;/AmendB&gt;</w:t>
      </w:r>
    </w:p>
    <w:p w:rsidR="00A535AA" w:rsidRPr="005861B9" w:rsidP="00A535AA" w14:paraId="4B2E3A3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752</w:t>
      </w:r>
      <w:r w:rsidRPr="005861B9">
        <w:rPr>
          <w:rStyle w:val="HideTWBExt"/>
          <w:b w:val="0"/>
        </w:rPr>
        <w:t>&lt;/NumAmB&gt;</w:t>
      </w:r>
    </w:p>
    <w:p w:rsidR="00A535AA" w:rsidRPr="005861B9" w:rsidP="00A535AA" w14:paraId="477D68DD"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312CC84B" w14:textId="77777777">
      <w:r w:rsidRPr="005861B9">
        <w:rPr>
          <w:rStyle w:val="HideTWBExt"/>
        </w:rPr>
        <w:t>&lt;/RepeatBlock-By&gt;</w:t>
      </w:r>
    </w:p>
    <w:p w:rsidR="00A535AA" w:rsidRPr="005861B9" w:rsidP="00A535AA" w14:paraId="1E0CAF3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7AA1C1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404225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DA5BC0B"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C19C3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A2BCF6E" w14:textId="77777777">
            <w:pPr>
              <w:keepNext/>
            </w:pPr>
          </w:p>
        </w:tc>
      </w:tr>
      <w:tr w14:paraId="0101342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9270A6" w14:textId="77777777">
            <w:pPr>
              <w:pStyle w:val="ColumnHeading"/>
              <w:keepNext/>
            </w:pPr>
            <w:r w:rsidRPr="005861B9">
              <w:t>A Bizottság által javasolt szöveg</w:t>
            </w:r>
          </w:p>
        </w:tc>
        <w:tc>
          <w:tcPr>
            <w:tcW w:w="4876" w:type="dxa"/>
            <w:hideMark/>
          </w:tcPr>
          <w:p w:rsidR="00A535AA" w:rsidRPr="005861B9" w:rsidP="003A3DD9" w14:paraId="27F87084" w14:textId="77777777">
            <w:pPr>
              <w:pStyle w:val="ColumnHeading"/>
              <w:keepNext/>
            </w:pPr>
            <w:r w:rsidRPr="005861B9">
              <w:t>Módosítás</w:t>
            </w:r>
          </w:p>
        </w:tc>
      </w:tr>
      <w:tr w14:paraId="375F67C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6395DA2" w14:textId="77777777">
            <w:pPr>
              <w:pStyle w:val="Normal6"/>
            </w:pPr>
          </w:p>
        </w:tc>
        <w:tc>
          <w:tcPr>
            <w:tcW w:w="4876" w:type="dxa"/>
            <w:hideMark/>
          </w:tcPr>
          <w:p w:rsidR="00A535AA" w:rsidRPr="005861B9" w:rsidP="003A3DD9" w14:paraId="01C9D790" w14:textId="77777777">
            <w:pPr>
              <w:pStyle w:val="Normal6"/>
              <w:rPr>
                <w:szCs w:val="24"/>
              </w:rPr>
            </w:pPr>
            <w:r w:rsidRPr="005861B9">
              <w:rPr>
                <w:b/>
                <w:i/>
              </w:rPr>
              <w:t>(2a)</w:t>
            </w:r>
            <w:r w:rsidRPr="005861B9">
              <w:rPr>
                <w:b/>
                <w:i/>
              </w:rPr>
              <w:tab/>
              <w:t>Az első albekezdéstől eltérve a tagállamok dönthetnek úgy, hogy nem írnak elő beavatkozásokat az 1. cikk (2) bekezdésének d), f) és g) pontjában említett ágazatokban, amennyiben átfogó igényfelmérés alapján megállapítást nyert, hogy ezen ágazatokban az intézkedés nem élvez prioritást.</w:t>
            </w:r>
          </w:p>
        </w:tc>
      </w:tr>
    </w:tbl>
    <w:p w:rsidR="00A535AA" w:rsidRPr="005861B9" w:rsidP="00A535AA" w14:paraId="621CD87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7A8D82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379D763" w14:textId="77777777">
      <w:pPr>
        <w:pStyle w:val="Normal12Italic"/>
        <w:rPr>
          <w:noProof w:val="0"/>
        </w:rPr>
      </w:pPr>
      <w:r w:rsidRPr="005861B9">
        <w:t>A fehérjenövények, a komló, az olívaolaj és az étkezési olajbogyó ágazatában az ágazati beavatkozásokról az egyes tagállamoknak kell dönteniük a szükségletek átfogó elemzése és az összes mezőgazdasági ágazatban végrehajtandó beavatkozástípusok alapján.</w:t>
      </w:r>
    </w:p>
    <w:p w:rsidR="00A535AA" w:rsidRPr="005861B9" w:rsidP="00A535AA" w14:paraId="2448F524" w14:textId="77777777">
      <w:r w:rsidRPr="005861B9">
        <w:rPr>
          <w:rStyle w:val="HideTWBExt"/>
        </w:rPr>
        <w:t>&lt;/AmendB&gt;</w:t>
      </w:r>
    </w:p>
    <w:p w:rsidR="00A535AA" w:rsidRPr="005861B9" w:rsidP="00A535AA" w14:paraId="32F8984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753</w:t>
      </w:r>
      <w:r w:rsidRPr="005861B9">
        <w:rPr>
          <w:rStyle w:val="HideTWBExt"/>
          <w:b w:val="0"/>
        </w:rPr>
        <w:t>&lt;/NumAmB&gt;</w:t>
      </w:r>
    </w:p>
    <w:p w:rsidR="00A535AA" w:rsidRPr="005861B9" w:rsidP="00A535AA" w14:paraId="05F6F540"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6E2B4BB9" w14:textId="77777777">
      <w:r w:rsidRPr="005861B9">
        <w:rPr>
          <w:rStyle w:val="HideTWBExt"/>
        </w:rPr>
        <w:t>&lt;/RepeatBlock-By&gt;</w:t>
      </w:r>
    </w:p>
    <w:p w:rsidR="00A535AA" w:rsidRPr="005861B9" w:rsidP="00A535AA" w14:paraId="0E04F03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E81540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82C5F9"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DF1CB7C"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07EFC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018086C" w14:textId="77777777">
            <w:pPr>
              <w:keepNext/>
            </w:pPr>
          </w:p>
        </w:tc>
      </w:tr>
      <w:tr w14:paraId="5243758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C8759C5" w14:textId="77777777">
            <w:pPr>
              <w:pStyle w:val="ColumnHeading"/>
              <w:keepNext/>
            </w:pPr>
            <w:r w:rsidRPr="005861B9">
              <w:t>A Bizottság által javasolt szöveg</w:t>
            </w:r>
          </w:p>
        </w:tc>
        <w:tc>
          <w:tcPr>
            <w:tcW w:w="4876" w:type="dxa"/>
            <w:hideMark/>
          </w:tcPr>
          <w:p w:rsidR="00A535AA" w:rsidRPr="005861B9" w:rsidP="003A3DD9" w14:paraId="1F8BD3A7" w14:textId="77777777">
            <w:pPr>
              <w:pStyle w:val="ColumnHeading"/>
              <w:keepNext/>
            </w:pPr>
            <w:r w:rsidRPr="005861B9">
              <w:t>Módosítás</w:t>
            </w:r>
          </w:p>
        </w:tc>
      </w:tr>
      <w:tr w14:paraId="63F7407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10076F1" w14:textId="77777777">
            <w:pPr>
              <w:pStyle w:val="Normal6"/>
            </w:pPr>
          </w:p>
        </w:tc>
        <w:tc>
          <w:tcPr>
            <w:tcW w:w="4876" w:type="dxa"/>
            <w:hideMark/>
          </w:tcPr>
          <w:p w:rsidR="00A535AA" w:rsidRPr="005861B9" w:rsidP="003A3DD9" w14:paraId="09DFA630" w14:textId="77777777">
            <w:pPr>
              <w:pStyle w:val="Normal6"/>
              <w:rPr>
                <w:szCs w:val="24"/>
              </w:rPr>
            </w:pPr>
            <w:r w:rsidRPr="005861B9">
              <w:rPr>
                <w:b/>
                <w:i/>
              </w:rPr>
              <w:t>(2a)</w:t>
            </w:r>
            <w:r w:rsidRPr="005861B9">
              <w:rPr>
                <w:b/>
                <w:i/>
              </w:rPr>
              <w:tab/>
              <w:t>A borágazatban, valamint a juh- és kecskehúságazatban végrehajtott beavatkozások szintén kötelezőek azon tagállamok számára, ahol ezek az ágazatok különös gazdasági, társadalmi, környezeti vagy területi jelentőséggel bírnak, különösen a hegyvidéki, szigeti és hátrányos helyzetű régiókban.</w:t>
            </w:r>
          </w:p>
        </w:tc>
      </w:tr>
    </w:tbl>
    <w:p w:rsidR="00A535AA" w:rsidRPr="005861B9" w:rsidP="00A535AA" w14:paraId="1F7160C7"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5B9A62FF" w14:textId="77777777">
      <w:r w:rsidRPr="005861B9">
        <w:rPr>
          <w:rStyle w:val="HideTWBExt"/>
        </w:rPr>
        <w:t>&lt;/AmendB&gt;</w:t>
      </w:r>
    </w:p>
    <w:p w:rsidR="00A535AA" w:rsidRPr="005861B9" w:rsidP="00A535AA" w14:paraId="6A3E3DB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754</w:t>
      </w:r>
      <w:r w:rsidRPr="005861B9">
        <w:rPr>
          <w:rStyle w:val="HideTWBExt"/>
          <w:b w:val="0"/>
        </w:rPr>
        <w:t>&lt;/NumAmB&gt;</w:t>
      </w:r>
    </w:p>
    <w:p w:rsidR="00A535AA" w:rsidRPr="005861B9" w:rsidP="00A535AA" w14:paraId="70D2E315"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55E86A7" w14:textId="77777777">
      <w:r w:rsidRPr="005861B9">
        <w:rPr>
          <w:rStyle w:val="HideTWBExt"/>
        </w:rPr>
        <w:t>&lt;/RepeatBlock-By&gt;</w:t>
      </w:r>
    </w:p>
    <w:p w:rsidR="00A535AA" w:rsidRPr="005861B9" w:rsidP="00A535AA" w14:paraId="76608F6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16A615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92561C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A251663"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6D888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BD8C0EA" w14:textId="77777777">
            <w:pPr>
              <w:keepNext/>
            </w:pPr>
          </w:p>
        </w:tc>
      </w:tr>
      <w:tr w14:paraId="051E9C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61B93BD" w14:textId="77777777">
            <w:pPr>
              <w:pStyle w:val="ColumnHeading"/>
              <w:keepNext/>
            </w:pPr>
            <w:r w:rsidRPr="005861B9">
              <w:t>A Bizottság által javasolt szöveg</w:t>
            </w:r>
          </w:p>
        </w:tc>
        <w:tc>
          <w:tcPr>
            <w:tcW w:w="4876" w:type="dxa"/>
            <w:hideMark/>
          </w:tcPr>
          <w:p w:rsidR="00A535AA" w:rsidRPr="005861B9" w:rsidP="003A3DD9" w14:paraId="0AFF7455" w14:textId="77777777">
            <w:pPr>
              <w:pStyle w:val="ColumnHeading"/>
              <w:keepNext/>
            </w:pPr>
            <w:r w:rsidRPr="005861B9">
              <w:t>Módosítás</w:t>
            </w:r>
          </w:p>
        </w:tc>
      </w:tr>
      <w:tr w14:paraId="59F640B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78C9DD" w14:textId="77777777">
            <w:pPr>
              <w:pStyle w:val="Normal6"/>
            </w:pPr>
          </w:p>
        </w:tc>
        <w:tc>
          <w:tcPr>
            <w:tcW w:w="4876" w:type="dxa"/>
            <w:hideMark/>
          </w:tcPr>
          <w:p w:rsidR="00A535AA" w:rsidRPr="005861B9" w:rsidP="003A3DD9" w14:paraId="6EE4C8BF" w14:textId="77777777">
            <w:pPr>
              <w:pStyle w:val="Normal6"/>
              <w:rPr>
                <w:szCs w:val="24"/>
              </w:rPr>
            </w:pPr>
            <w:r w:rsidRPr="005861B9">
              <w:rPr>
                <w:b/>
                <w:i/>
              </w:rPr>
              <w:t>(2a)</w:t>
            </w:r>
            <w:r w:rsidRPr="005861B9">
              <w:rPr>
                <w:b/>
                <w:i/>
              </w:rPr>
              <w:tab/>
              <w:t>Az 1. cikk (2) bekezdésének l) pontjában említett ágazatban történő beavatkozás az e rendelet VIIIa. mellékletében felsorolt tagállamok számára kötelező.</w:t>
            </w:r>
          </w:p>
        </w:tc>
      </w:tr>
    </w:tbl>
    <w:p w:rsidR="00A535AA" w:rsidRPr="005861B9" w:rsidP="00A535AA" w14:paraId="571CE06D"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9DAA7CB" w14:textId="77777777">
      <w:r w:rsidRPr="005861B9">
        <w:rPr>
          <w:rStyle w:val="HideTWBExt"/>
        </w:rPr>
        <w:t>&lt;/AmendB&gt;</w:t>
      </w:r>
    </w:p>
    <w:p w:rsidR="00A535AA" w:rsidRPr="005861B9" w:rsidP="00A535AA" w14:paraId="154670F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755</w:t>
      </w:r>
      <w:r w:rsidRPr="005861B9">
        <w:rPr>
          <w:rStyle w:val="HideTWBExt"/>
          <w:b w:val="0"/>
        </w:rPr>
        <w:t>&lt;/NumAmB&gt;</w:t>
      </w:r>
    </w:p>
    <w:p w:rsidR="00A535AA" w:rsidRPr="005861B9" w:rsidP="00A535AA" w14:paraId="4A684903" w14:textId="77777777">
      <w:pPr>
        <w:pStyle w:val="NormalBold"/>
      </w:pPr>
      <w:r w:rsidRPr="005861B9">
        <w:rPr>
          <w:rStyle w:val="HideTWBExt"/>
          <w:b w:val="0"/>
        </w:rPr>
        <w:t>&lt;RepeatBlock-By&gt;&lt;Members&gt;</w:t>
      </w:r>
      <w:r w:rsidRPr="005861B9">
        <w:t>Waldemar Buda</w:t>
      </w:r>
      <w:r w:rsidRPr="005861B9">
        <w:rPr>
          <w:rStyle w:val="HideTWBExt"/>
          <w:b w:val="0"/>
        </w:rPr>
        <w:t>&lt;/Members&gt;</w:t>
      </w:r>
    </w:p>
    <w:p w:rsidR="00A535AA" w:rsidRPr="005861B9" w:rsidP="00A535AA" w14:paraId="1DC5C20C" w14:textId="77777777">
      <w:r w:rsidRPr="005861B9">
        <w:rPr>
          <w:rStyle w:val="HideTWBExt"/>
        </w:rPr>
        <w:t>&lt;/RepeatBlock-By&gt;</w:t>
      </w:r>
    </w:p>
    <w:p w:rsidR="00A535AA" w:rsidRPr="005861B9" w:rsidP="00A535AA" w14:paraId="46B2048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66565E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B03DA4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DD919C7"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2FA79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CBEAE40" w14:textId="77777777">
            <w:pPr>
              <w:keepNext/>
            </w:pPr>
          </w:p>
        </w:tc>
      </w:tr>
      <w:tr w14:paraId="76B0A87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13E0E20" w14:textId="77777777">
            <w:pPr>
              <w:pStyle w:val="ColumnHeading"/>
              <w:keepNext/>
            </w:pPr>
            <w:r w:rsidRPr="005861B9">
              <w:t>A Bizottság által javasolt szöveg</w:t>
            </w:r>
          </w:p>
        </w:tc>
        <w:tc>
          <w:tcPr>
            <w:tcW w:w="4876" w:type="dxa"/>
            <w:hideMark/>
          </w:tcPr>
          <w:p w:rsidR="00A535AA" w:rsidRPr="005861B9" w:rsidP="003A3DD9" w14:paraId="34B09E2B" w14:textId="77777777">
            <w:pPr>
              <w:pStyle w:val="ColumnHeading"/>
              <w:keepNext/>
            </w:pPr>
            <w:r w:rsidRPr="005861B9">
              <w:t>Módosítás</w:t>
            </w:r>
          </w:p>
        </w:tc>
      </w:tr>
      <w:tr w14:paraId="72C70A6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23BDD0E" w14:textId="77777777">
            <w:pPr>
              <w:pStyle w:val="Normal6"/>
            </w:pPr>
          </w:p>
        </w:tc>
        <w:tc>
          <w:tcPr>
            <w:tcW w:w="4876" w:type="dxa"/>
            <w:hideMark/>
          </w:tcPr>
          <w:p w:rsidR="00A535AA" w:rsidRPr="005861B9" w:rsidP="003A3DD9" w14:paraId="7D9C5DCA" w14:textId="77777777">
            <w:pPr>
              <w:pStyle w:val="Normal6"/>
              <w:rPr>
                <w:szCs w:val="24"/>
              </w:rPr>
            </w:pPr>
            <w:r w:rsidRPr="005861B9">
              <w:rPr>
                <w:b/>
                <w:i/>
              </w:rPr>
              <w:t>(2a)</w:t>
            </w:r>
            <w:r w:rsidRPr="005861B9">
              <w:rPr>
                <w:b/>
                <w:i/>
              </w:rPr>
              <w:tab/>
              <w:t>Az 1. cikk (2) bekezdésének d), f) és h) pontjában említett ágazatok esetében a beavatkozásokat más kedvezményezettek számára is lehetővé kell tenni.</w:t>
            </w:r>
          </w:p>
        </w:tc>
      </w:tr>
    </w:tbl>
    <w:p w:rsidR="00A535AA" w:rsidRPr="005861B9" w:rsidP="00A535AA" w14:paraId="58E6697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A6974B8"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AAF72EF" w14:textId="77777777">
      <w:pPr>
        <w:pStyle w:val="Normal12Italic"/>
        <w:rPr>
          <w:noProof w:val="0"/>
        </w:rPr>
      </w:pPr>
      <w:r w:rsidRPr="005861B9">
        <w:t>A réspiaci ágazatokban (fehérje, komló, kender és len) végrehajtott ágazati beavatkozásoknak nemcsak a termelői szervezetek és társulásaik, hanem más szereplők (pl. egyéni mezőgazdasági termelők vagy feldolgozók) számára is rendelkezésre kell állniuk. Az ágazati beavatkozások szervezett jogalanyokra való korlátozása korlátozza az ágazati beavatkozások végrehajtásának lehetőségeit.</w:t>
      </w:r>
    </w:p>
    <w:p w:rsidR="00A535AA" w:rsidRPr="005861B9" w:rsidP="00A535AA" w14:paraId="17D92E97" w14:textId="77777777">
      <w:r w:rsidRPr="005861B9">
        <w:rPr>
          <w:rStyle w:val="HideTWBExt"/>
        </w:rPr>
        <w:t>&lt;/AmendB&gt;</w:t>
      </w:r>
    </w:p>
    <w:p w:rsidR="00A535AA" w:rsidRPr="005861B9" w:rsidP="00A535AA" w14:paraId="654458F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756</w:t>
      </w:r>
      <w:r w:rsidRPr="005861B9">
        <w:rPr>
          <w:rStyle w:val="HideTWBExt"/>
          <w:b w:val="0"/>
        </w:rPr>
        <w:t>&lt;/NumAmB&gt;</w:t>
      </w:r>
    </w:p>
    <w:p w:rsidR="00A535AA" w:rsidRPr="005861B9" w:rsidP="00A535AA" w14:paraId="0A15B820" w14:textId="77777777">
      <w:pPr>
        <w:pStyle w:val="NormalBold"/>
      </w:pPr>
      <w:r w:rsidRPr="005861B9">
        <w:rPr>
          <w:rStyle w:val="HideTWBExt"/>
          <w:b w:val="0"/>
        </w:rPr>
        <w:t>&lt;RepeatBlock-By&gt;&lt;Members&gt;</w:t>
      </w:r>
      <w:r w:rsidRPr="005861B9">
        <w:t>Krzysztof Hetman</w:t>
      </w:r>
      <w:r w:rsidRPr="005861B9">
        <w:rPr>
          <w:rStyle w:val="HideTWBExt"/>
          <w:b w:val="0"/>
        </w:rPr>
        <w:t>&lt;/Members&gt;</w:t>
      </w:r>
    </w:p>
    <w:p w:rsidR="00A535AA" w:rsidRPr="005861B9" w:rsidP="00A535AA" w14:paraId="7E456688" w14:textId="77777777">
      <w:r w:rsidRPr="005861B9">
        <w:rPr>
          <w:rStyle w:val="HideTWBExt"/>
        </w:rPr>
        <w:t>&lt;/RepeatBlock-By&gt;</w:t>
      </w:r>
    </w:p>
    <w:p w:rsidR="00A535AA" w:rsidRPr="005861B9" w:rsidP="00A535AA" w14:paraId="477B777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6A357C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36AC8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2A92EF0"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92499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F7A86CD" w14:textId="77777777">
            <w:pPr>
              <w:keepNext/>
            </w:pPr>
          </w:p>
        </w:tc>
      </w:tr>
      <w:tr w14:paraId="382DD64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91E7EB3" w14:textId="77777777">
            <w:pPr>
              <w:pStyle w:val="ColumnHeading"/>
              <w:keepNext/>
            </w:pPr>
            <w:r w:rsidRPr="005861B9">
              <w:t>A Bizottság által javasolt szöveg</w:t>
            </w:r>
          </w:p>
        </w:tc>
        <w:tc>
          <w:tcPr>
            <w:tcW w:w="4876" w:type="dxa"/>
            <w:hideMark/>
          </w:tcPr>
          <w:p w:rsidR="00A535AA" w:rsidRPr="005861B9" w:rsidP="003A3DD9" w14:paraId="61EF6620" w14:textId="77777777">
            <w:pPr>
              <w:pStyle w:val="ColumnHeading"/>
              <w:keepNext/>
            </w:pPr>
            <w:r w:rsidRPr="005861B9">
              <w:t>Módosítás</w:t>
            </w:r>
          </w:p>
        </w:tc>
      </w:tr>
      <w:tr w14:paraId="1FF9633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18351C4" w14:textId="77777777">
            <w:pPr>
              <w:pStyle w:val="Normal6"/>
            </w:pPr>
          </w:p>
        </w:tc>
        <w:tc>
          <w:tcPr>
            <w:tcW w:w="4876" w:type="dxa"/>
            <w:hideMark/>
          </w:tcPr>
          <w:p w:rsidR="00A535AA" w:rsidRPr="005861B9" w:rsidP="003A3DD9" w14:paraId="35E4A777" w14:textId="77777777">
            <w:pPr>
              <w:pStyle w:val="Normal6"/>
              <w:rPr>
                <w:szCs w:val="24"/>
              </w:rPr>
            </w:pPr>
            <w:r w:rsidRPr="005861B9">
              <w:rPr>
                <w:b/>
                <w:i/>
              </w:rPr>
              <w:t>(2a)</w:t>
            </w:r>
            <w:r w:rsidRPr="005861B9">
              <w:rPr>
                <w:b/>
                <w:i/>
              </w:rPr>
              <w:tab/>
              <w:t>Az 1. cikk (2) bekezdésének d), f) és h) pontjában említett ágazatok esetében a beavatkozásokat más kedvezményezettek számára is lehetővé kell tenni.</w:t>
            </w:r>
          </w:p>
        </w:tc>
      </w:tr>
    </w:tbl>
    <w:p w:rsidR="00A535AA" w:rsidRPr="005861B9" w:rsidP="00A535AA" w14:paraId="3D5FE66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31805AB"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6B9E46B0" w14:textId="77777777">
      <w:pPr>
        <w:pStyle w:val="Normal12Italic"/>
        <w:rPr>
          <w:noProof w:val="0"/>
        </w:rPr>
      </w:pPr>
      <w:r w:rsidRPr="005861B9">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A535AA" w:rsidRPr="005861B9" w:rsidP="00A535AA" w14:paraId="320AB869" w14:textId="77777777">
      <w:r w:rsidRPr="005861B9">
        <w:rPr>
          <w:rStyle w:val="HideTWBExt"/>
        </w:rPr>
        <w:t>&lt;/AmendB&gt;</w:t>
      </w:r>
    </w:p>
    <w:p w:rsidR="00A535AA" w:rsidRPr="005861B9" w:rsidP="00A535AA" w14:paraId="024595D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757</w:t>
      </w:r>
      <w:r w:rsidRPr="005861B9">
        <w:rPr>
          <w:rStyle w:val="HideTWBExt"/>
          <w:b w:val="0"/>
        </w:rPr>
        <w:t>&lt;/NumAmB&gt;</w:t>
      </w:r>
    </w:p>
    <w:p w:rsidR="00A535AA" w:rsidRPr="005861B9" w:rsidP="00A535AA" w14:paraId="42913DEE" w14:textId="77777777">
      <w:pPr>
        <w:pStyle w:val="NormalBold"/>
      </w:pPr>
      <w:r w:rsidRPr="005861B9">
        <w:rPr>
          <w:rStyle w:val="HideTWBExt"/>
          <w:b w:val="0"/>
        </w:rPr>
        <w:t>&lt;RepeatBlock-By&gt;&lt;Members&gt;</w:t>
      </w:r>
      <w:r w:rsidRPr="005861B9">
        <w:t>Stefano Bonaccini, Dario Nardella, Camilla Laureti</w:t>
      </w:r>
      <w:r w:rsidRPr="005861B9">
        <w:rPr>
          <w:rStyle w:val="HideTWBExt"/>
          <w:b w:val="0"/>
        </w:rPr>
        <w:t>&lt;/Members&gt;</w:t>
      </w:r>
    </w:p>
    <w:p w:rsidR="00A535AA" w:rsidRPr="005861B9" w:rsidP="00A535AA" w14:paraId="5901A67C" w14:textId="77777777">
      <w:r w:rsidRPr="005861B9">
        <w:rPr>
          <w:rStyle w:val="HideTWBExt"/>
        </w:rPr>
        <w:t>&lt;/RepeatBlock-By&gt;</w:t>
      </w:r>
    </w:p>
    <w:p w:rsidR="00A535AA" w:rsidRPr="005861B9" w:rsidP="00A535AA" w14:paraId="2F5CB76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F54B9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761401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8E4653C" w14:textId="77777777">
      <w:r w:rsidRPr="005861B9">
        <w:rPr>
          <w:rStyle w:val="HideTWBExt"/>
        </w:rPr>
        <w:t>&lt;Article2&gt;</w:t>
      </w:r>
      <w:r w:rsidRPr="005861B9">
        <w:t>30 cikk – 2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E72F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D0C6F17" w14:textId="77777777">
            <w:pPr>
              <w:keepNext/>
            </w:pPr>
          </w:p>
        </w:tc>
      </w:tr>
      <w:tr w14:paraId="2C2A8FF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25E1F24" w14:textId="77777777">
            <w:pPr>
              <w:pStyle w:val="ColumnHeading"/>
              <w:keepNext/>
            </w:pPr>
            <w:r w:rsidRPr="005861B9">
              <w:t>A Bizottság által javasolt szöveg</w:t>
            </w:r>
          </w:p>
        </w:tc>
        <w:tc>
          <w:tcPr>
            <w:tcW w:w="4876" w:type="dxa"/>
            <w:hideMark/>
          </w:tcPr>
          <w:p w:rsidR="00A535AA" w:rsidRPr="005861B9" w:rsidP="003A3DD9" w14:paraId="3FDD69A4" w14:textId="77777777">
            <w:pPr>
              <w:pStyle w:val="ColumnHeading"/>
              <w:keepNext/>
            </w:pPr>
            <w:r w:rsidRPr="005861B9">
              <w:t>Módosítás</w:t>
            </w:r>
          </w:p>
        </w:tc>
      </w:tr>
      <w:tr w14:paraId="3AC0590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7E108CF" w14:textId="77777777">
            <w:pPr>
              <w:pStyle w:val="Normal6"/>
            </w:pPr>
          </w:p>
        </w:tc>
        <w:tc>
          <w:tcPr>
            <w:tcW w:w="4876" w:type="dxa"/>
            <w:hideMark/>
          </w:tcPr>
          <w:p w:rsidR="00A535AA" w:rsidRPr="005861B9" w:rsidP="003A3DD9" w14:paraId="0F1BDB7F" w14:textId="77777777">
            <w:pPr>
              <w:pStyle w:val="Normal6"/>
              <w:rPr>
                <w:szCs w:val="24"/>
              </w:rPr>
            </w:pPr>
            <w:r w:rsidRPr="005861B9">
              <w:rPr>
                <w:b/>
                <w:i/>
              </w:rPr>
              <w:t>(2a)</w:t>
            </w:r>
            <w:r w:rsidRPr="005861B9">
              <w:rPr>
                <w:b/>
                <w:i/>
              </w:rPr>
              <w:tab/>
              <w:t>Az 1. cikk (2) bekezdésének l) pontjában említett borágazati beavatkozás minden tagállam számára kötelező.</w:t>
            </w:r>
          </w:p>
        </w:tc>
      </w:tr>
    </w:tbl>
    <w:p w:rsidR="00A535AA" w:rsidRPr="005861B9" w:rsidP="00A535AA" w14:paraId="002321E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ED77626" w14:textId="77777777">
      <w:r w:rsidRPr="005861B9">
        <w:rPr>
          <w:rStyle w:val="HideTWBExt"/>
        </w:rPr>
        <w:t>&lt;/AmendB&gt;</w:t>
      </w:r>
    </w:p>
    <w:p w:rsidR="00A535AA" w:rsidRPr="005861B9" w:rsidP="00A535AA" w14:paraId="36C0866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758</w:t>
      </w:r>
      <w:r w:rsidRPr="005861B9">
        <w:rPr>
          <w:rStyle w:val="HideTWBExt"/>
          <w:b w:val="0"/>
        </w:rPr>
        <w:t>&lt;/NumAmB&gt;</w:t>
      </w:r>
    </w:p>
    <w:p w:rsidR="00A535AA" w:rsidRPr="005861B9" w:rsidP="00A535AA" w14:paraId="12F14F9A" w14:textId="77777777">
      <w:pPr>
        <w:pStyle w:val="NormalBold"/>
      </w:pPr>
      <w:r w:rsidRPr="005861B9">
        <w:rPr>
          <w:rStyle w:val="HideTWBExt"/>
          <w:b w:val="0"/>
        </w:rPr>
        <w:t>&lt;RepeatBlock-By&gt;&lt;Members&gt;</w:t>
      </w:r>
      <w:r w:rsidRPr="005861B9">
        <w:t>Jérémy Decerle, Asger Christensen, Charles Goerens</w:t>
      </w:r>
      <w:r w:rsidRPr="005861B9">
        <w:rPr>
          <w:rStyle w:val="HideTWBExt"/>
          <w:b w:val="0"/>
        </w:rPr>
        <w:t>&lt;/Members&gt;</w:t>
      </w:r>
    </w:p>
    <w:p w:rsidR="00A535AA" w:rsidRPr="005861B9" w:rsidP="00A535AA" w14:paraId="4E87782C" w14:textId="77777777">
      <w:r w:rsidRPr="005861B9">
        <w:rPr>
          <w:rStyle w:val="HideTWBExt"/>
        </w:rPr>
        <w:t>&lt;/RepeatBlock-By&gt;</w:t>
      </w:r>
    </w:p>
    <w:p w:rsidR="00A535AA" w:rsidRPr="005861B9" w:rsidP="00A535AA" w14:paraId="3E1A16C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9E8FEF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A8999A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BD777CD" w14:textId="77777777">
      <w:r w:rsidRPr="005861B9">
        <w:rPr>
          <w:rStyle w:val="HideTWBExt"/>
        </w:rPr>
        <w:t>&lt;Article2&gt;</w:t>
      </w:r>
      <w:r w:rsidRPr="005861B9">
        <w:t>30 cikk – 2 b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33382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41BC3CC" w14:textId="77777777">
            <w:pPr>
              <w:keepNext/>
            </w:pPr>
          </w:p>
        </w:tc>
      </w:tr>
      <w:tr w14:paraId="62D7452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FFE4892" w14:textId="77777777">
            <w:pPr>
              <w:pStyle w:val="ColumnHeading"/>
              <w:keepNext/>
            </w:pPr>
            <w:r w:rsidRPr="005861B9">
              <w:t>A Bizottság által javasolt szöveg</w:t>
            </w:r>
          </w:p>
        </w:tc>
        <w:tc>
          <w:tcPr>
            <w:tcW w:w="4876" w:type="dxa"/>
            <w:hideMark/>
          </w:tcPr>
          <w:p w:rsidR="00A535AA" w:rsidRPr="005861B9" w:rsidP="003A3DD9" w14:paraId="6932F469" w14:textId="77777777">
            <w:pPr>
              <w:pStyle w:val="ColumnHeading"/>
              <w:keepNext/>
            </w:pPr>
            <w:r w:rsidRPr="005861B9">
              <w:t>Módosítás</w:t>
            </w:r>
          </w:p>
        </w:tc>
      </w:tr>
      <w:tr w14:paraId="6FCCEBE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78496F2" w14:textId="77777777">
            <w:pPr>
              <w:pStyle w:val="Normal6"/>
            </w:pPr>
          </w:p>
        </w:tc>
        <w:tc>
          <w:tcPr>
            <w:tcW w:w="4876" w:type="dxa"/>
            <w:hideMark/>
          </w:tcPr>
          <w:p w:rsidR="00A535AA" w:rsidRPr="005861B9" w:rsidP="003A3DD9" w14:paraId="349FC171" w14:textId="77777777">
            <w:pPr>
              <w:pStyle w:val="Normal6"/>
              <w:rPr>
                <w:szCs w:val="24"/>
              </w:rPr>
            </w:pPr>
            <w:r w:rsidRPr="005861B9">
              <w:rPr>
                <w:b/>
                <w:i/>
              </w:rPr>
              <w:t>2b.</w:t>
            </w:r>
            <w:r w:rsidRPr="005861B9">
              <w:rPr>
                <w:b/>
                <w:i/>
              </w:rPr>
              <w:tab/>
              <w:t>Az 1. cikk (2) bekezdésének l) pontjában említett ágazatban a beavatkozás kötelező, és azt az e rendelet [...] mellékletében meghatározott nemzeti allokációkból kell támogatni.</w:t>
            </w:r>
          </w:p>
        </w:tc>
      </w:tr>
    </w:tbl>
    <w:p w:rsidR="00A535AA" w:rsidRPr="005861B9" w:rsidP="00A535AA" w14:paraId="2382232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28B784B"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B92A904" w14:textId="77777777">
      <w:pPr>
        <w:pStyle w:val="Normal12Italic"/>
        <w:rPr>
          <w:noProof w:val="0"/>
        </w:rPr>
      </w:pPr>
      <w:r w:rsidRPr="005861B9">
        <w:t>A borágazati beavatkozásoknak kötelezőnek kell lenniük, és azokat továbbra is az e rendeletben meghatározott elkülönített nemzeti előirányzatokkal kell támogatni.</w:t>
      </w:r>
    </w:p>
    <w:p w:rsidR="00A535AA" w:rsidRPr="005861B9" w:rsidP="00A535AA" w14:paraId="546ADB23" w14:textId="77777777">
      <w:r w:rsidRPr="005861B9">
        <w:rPr>
          <w:rStyle w:val="HideTWBExt"/>
        </w:rPr>
        <w:t>&lt;/AmendB&gt;</w:t>
      </w:r>
    </w:p>
    <w:p w:rsidR="00A535AA" w:rsidRPr="005861B9" w:rsidP="00A535AA" w14:paraId="55BD7F8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759</w:t>
      </w:r>
      <w:r w:rsidRPr="005861B9">
        <w:rPr>
          <w:rStyle w:val="HideTWBExt"/>
          <w:b w:val="0"/>
        </w:rPr>
        <w:t>&lt;/NumAmB&gt;</w:t>
      </w:r>
    </w:p>
    <w:p w:rsidR="00A535AA" w:rsidRPr="005861B9" w:rsidP="00A535AA" w14:paraId="61D14A6F"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3521649C" w14:textId="77777777">
      <w:r w:rsidRPr="005861B9">
        <w:rPr>
          <w:rStyle w:val="HideTWBExt"/>
        </w:rPr>
        <w:t>&lt;/RepeatBlock-By&gt;</w:t>
      </w:r>
    </w:p>
    <w:p w:rsidR="00A535AA" w:rsidRPr="005861B9" w:rsidP="00A535AA" w14:paraId="5D1D77C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E8A107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1A5D3D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1BD6EB8" w14:textId="77777777">
      <w:r w:rsidRPr="005861B9">
        <w:rPr>
          <w:rStyle w:val="HideTWBExt"/>
        </w:rPr>
        <w:t>&lt;Article2&gt;</w:t>
      </w:r>
      <w:r w:rsidRPr="005861B9">
        <w:t>30 cikk – 3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61E7A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B4D73D8" w14:textId="77777777">
            <w:pPr>
              <w:keepNext/>
            </w:pPr>
          </w:p>
        </w:tc>
      </w:tr>
      <w:tr w14:paraId="0076F0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7FFF43E" w14:textId="77777777">
            <w:pPr>
              <w:pStyle w:val="ColumnHeading"/>
              <w:keepNext/>
            </w:pPr>
            <w:r w:rsidRPr="005861B9">
              <w:t>A Bizottság által javasolt szöveg</w:t>
            </w:r>
          </w:p>
        </w:tc>
        <w:tc>
          <w:tcPr>
            <w:tcW w:w="4876" w:type="dxa"/>
            <w:hideMark/>
          </w:tcPr>
          <w:p w:rsidR="00A535AA" w:rsidRPr="005861B9" w:rsidP="003A3DD9" w14:paraId="01499F75" w14:textId="77777777">
            <w:pPr>
              <w:pStyle w:val="ColumnHeading"/>
              <w:keepNext/>
            </w:pPr>
            <w:r w:rsidRPr="005861B9">
              <w:t>Módosítás</w:t>
            </w:r>
          </w:p>
        </w:tc>
      </w:tr>
      <w:tr w14:paraId="2DFC1B6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DE4AE97" w14:textId="77777777">
            <w:pPr>
              <w:pStyle w:val="Normal6"/>
            </w:pPr>
            <w:r w:rsidRPr="005861B9">
              <w:rPr>
                <w:b/>
                <w:i/>
              </w:rPr>
              <w:t>(3)</w:t>
            </w:r>
            <w:r w:rsidRPr="005861B9">
              <w:rPr>
                <w:b/>
                <w:i/>
              </w:rPr>
              <w:tab/>
              <w:t>Az 1. cikk (2) bekezdésének v) pontjában említett méhészeti ágazati beavatkozások minden tagállam számára kötelezők.</w:t>
            </w:r>
          </w:p>
        </w:tc>
        <w:tc>
          <w:tcPr>
            <w:tcW w:w="4876" w:type="dxa"/>
            <w:hideMark/>
          </w:tcPr>
          <w:p w:rsidR="00A535AA" w:rsidRPr="005861B9" w:rsidP="003A3DD9" w14:paraId="790ACA34" w14:textId="77777777">
            <w:pPr>
              <w:pStyle w:val="Normal6"/>
              <w:rPr>
                <w:szCs w:val="24"/>
              </w:rPr>
            </w:pPr>
            <w:r w:rsidRPr="005861B9">
              <w:rPr>
                <w:b/>
                <w:i/>
              </w:rPr>
              <w:t>törölve</w:t>
            </w:r>
          </w:p>
        </w:tc>
      </w:tr>
    </w:tbl>
    <w:p w:rsidR="00A535AA" w:rsidRPr="005861B9" w:rsidP="00A535AA" w14:paraId="3BB461F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21FEE65" w14:textId="77777777">
      <w:r w:rsidRPr="005861B9">
        <w:rPr>
          <w:rStyle w:val="HideTWBExt"/>
        </w:rPr>
        <w:t>&lt;/AmendB&gt;</w:t>
      </w:r>
    </w:p>
    <w:p w:rsidR="00A535AA" w:rsidRPr="005861B9" w:rsidP="00A535AA" w14:paraId="0B093DB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760</w:t>
      </w:r>
      <w:r w:rsidRPr="005861B9">
        <w:rPr>
          <w:rStyle w:val="HideTWBExt"/>
          <w:b w:val="0"/>
        </w:rPr>
        <w:t>&lt;/NumAmB&gt;</w:t>
      </w:r>
    </w:p>
    <w:p w:rsidR="00A535AA" w:rsidRPr="005861B9" w:rsidP="00A535AA" w14:paraId="7C912A28" w14:textId="77777777">
      <w:pPr>
        <w:pStyle w:val="NormalBold"/>
      </w:pPr>
      <w:r w:rsidRPr="005861B9">
        <w:rPr>
          <w:rStyle w:val="HideTWBExt"/>
          <w:b w:val="0"/>
        </w:rPr>
        <w:t>&lt;RepeatBlock-By&gt;&lt;Members&gt;</w:t>
      </w:r>
      <w:r w:rsidRPr="005861B9">
        <w:t>Anja Hazekamp, Sebastian Everding</w:t>
      </w:r>
      <w:r w:rsidRPr="005861B9">
        <w:rPr>
          <w:rStyle w:val="HideTWBExt"/>
          <w:b w:val="0"/>
        </w:rPr>
        <w:t>&lt;/Members&gt;</w:t>
      </w:r>
    </w:p>
    <w:p w:rsidR="00A535AA" w:rsidRPr="005861B9" w:rsidP="00A535AA" w14:paraId="680B45D4" w14:textId="77777777">
      <w:r w:rsidRPr="005861B9">
        <w:rPr>
          <w:rStyle w:val="HideTWBExt"/>
        </w:rPr>
        <w:t>&lt;/RepeatBlock-By&gt;</w:t>
      </w:r>
    </w:p>
    <w:p w:rsidR="00A535AA" w:rsidRPr="005861B9" w:rsidP="00A535AA" w14:paraId="1382B54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8702CE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27816F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4155179" w14:textId="77777777">
      <w:r w:rsidRPr="005861B9">
        <w:rPr>
          <w:rStyle w:val="HideTWBExt"/>
        </w:rPr>
        <w:t>&lt;Article2&gt;</w:t>
      </w:r>
      <w:r w:rsidRPr="005861B9">
        <w:t>30 cikk – 3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1A681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0E3900E" w14:textId="77777777">
            <w:pPr>
              <w:keepNext/>
            </w:pPr>
          </w:p>
        </w:tc>
      </w:tr>
      <w:tr w14:paraId="6B7280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1180FB3" w14:textId="77777777">
            <w:pPr>
              <w:pStyle w:val="ColumnHeading"/>
              <w:keepNext/>
            </w:pPr>
            <w:r w:rsidRPr="005861B9">
              <w:t>A Bizottság által javasolt szöveg</w:t>
            </w:r>
          </w:p>
        </w:tc>
        <w:tc>
          <w:tcPr>
            <w:tcW w:w="4876" w:type="dxa"/>
            <w:hideMark/>
          </w:tcPr>
          <w:p w:rsidR="00A535AA" w:rsidRPr="005861B9" w:rsidP="003A3DD9" w14:paraId="531F1B98" w14:textId="77777777">
            <w:pPr>
              <w:pStyle w:val="ColumnHeading"/>
              <w:keepNext/>
            </w:pPr>
            <w:r w:rsidRPr="005861B9">
              <w:t>Módosítás</w:t>
            </w:r>
          </w:p>
        </w:tc>
      </w:tr>
      <w:tr w14:paraId="437FB0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BFE46A" w14:textId="77777777">
            <w:pPr>
              <w:pStyle w:val="Normal6"/>
            </w:pPr>
            <w:r w:rsidRPr="005861B9">
              <w:t>(3)</w:t>
            </w:r>
            <w:r w:rsidRPr="005861B9">
              <w:tab/>
            </w:r>
            <w:r w:rsidRPr="005861B9">
              <w:rPr>
                <w:b/>
                <w:i/>
              </w:rPr>
              <w:t>Az 1. cikk (2) bekezdésének v) pontjában említett méhészeti ágazati</w:t>
            </w:r>
            <w:r w:rsidRPr="005861B9">
              <w:t xml:space="preserve"> beavatkozások minden tagállam számára kötelezők.</w:t>
            </w:r>
          </w:p>
        </w:tc>
        <w:tc>
          <w:tcPr>
            <w:tcW w:w="4876" w:type="dxa"/>
            <w:hideMark/>
          </w:tcPr>
          <w:p w:rsidR="00A535AA" w:rsidRPr="005861B9" w:rsidP="003A3DD9" w14:paraId="36AA6F61" w14:textId="77777777">
            <w:pPr>
              <w:pStyle w:val="Normal6"/>
              <w:rPr>
                <w:szCs w:val="24"/>
              </w:rPr>
            </w:pPr>
            <w:r w:rsidRPr="005861B9">
              <w:t>(3)</w:t>
            </w:r>
            <w:r w:rsidRPr="005861B9">
              <w:tab/>
            </w:r>
            <w:r w:rsidRPr="005861B9">
              <w:rPr>
                <w:b/>
                <w:i/>
              </w:rPr>
              <w:t>A fehérjenövény-ágazati</w:t>
            </w:r>
            <w:r w:rsidRPr="005861B9">
              <w:t xml:space="preserve"> beavatkozások minden tagállam számára kötelezők.</w:t>
            </w:r>
          </w:p>
        </w:tc>
      </w:tr>
    </w:tbl>
    <w:p w:rsidR="00A535AA" w:rsidRPr="005861B9" w:rsidP="00A535AA" w14:paraId="14B297D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278BC20" w14:textId="77777777">
      <w:r w:rsidRPr="005861B9">
        <w:rPr>
          <w:rStyle w:val="HideTWBExt"/>
        </w:rPr>
        <w:t>&lt;/AmendB&gt;</w:t>
      </w:r>
    </w:p>
    <w:p w:rsidR="00A535AA" w:rsidRPr="005861B9" w:rsidP="00A535AA" w14:paraId="034C922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761</w:t>
      </w:r>
      <w:r w:rsidRPr="005861B9">
        <w:rPr>
          <w:rStyle w:val="HideTWBExt"/>
          <w:b w:val="0"/>
        </w:rPr>
        <w:t>&lt;/NumAmB&gt;</w:t>
      </w:r>
    </w:p>
    <w:p w:rsidR="00A535AA" w:rsidRPr="005861B9" w:rsidP="00A535AA" w14:paraId="2B8EB3A9"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C8F32AA"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3C976D30" w14:textId="77777777">
      <w:r w:rsidRPr="005861B9">
        <w:rPr>
          <w:rStyle w:val="HideTWBExt"/>
        </w:rPr>
        <w:t>&lt;/RepeatBlock-By&gt;</w:t>
      </w:r>
    </w:p>
    <w:p w:rsidR="00A535AA" w:rsidRPr="005861B9" w:rsidP="00A535AA" w14:paraId="1844A49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6A88F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149B2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79229CC" w14:textId="77777777">
      <w:r w:rsidRPr="005861B9">
        <w:rPr>
          <w:rStyle w:val="HideTWBExt"/>
        </w:rPr>
        <w:t>&lt;Article2&gt;</w:t>
      </w:r>
      <w:r w:rsidRPr="005861B9">
        <w:t>30 cikk – 3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673A5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5A5B23" w14:textId="77777777">
            <w:pPr>
              <w:keepNext/>
            </w:pPr>
          </w:p>
        </w:tc>
      </w:tr>
      <w:tr w14:paraId="0F81680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936C3F3" w14:textId="77777777">
            <w:pPr>
              <w:pStyle w:val="ColumnHeading"/>
              <w:keepNext/>
            </w:pPr>
            <w:r w:rsidRPr="005861B9">
              <w:t>A Bizottság által javasolt szöveg</w:t>
            </w:r>
          </w:p>
        </w:tc>
        <w:tc>
          <w:tcPr>
            <w:tcW w:w="4876" w:type="dxa"/>
            <w:hideMark/>
          </w:tcPr>
          <w:p w:rsidR="00A535AA" w:rsidRPr="005861B9" w:rsidP="003A3DD9" w14:paraId="350803AA" w14:textId="77777777">
            <w:pPr>
              <w:pStyle w:val="ColumnHeading"/>
              <w:keepNext/>
            </w:pPr>
            <w:r w:rsidRPr="005861B9">
              <w:t>Módosítás</w:t>
            </w:r>
          </w:p>
        </w:tc>
      </w:tr>
      <w:tr w14:paraId="56F431C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28185A6" w14:textId="77777777">
            <w:pPr>
              <w:pStyle w:val="Normal6"/>
            </w:pPr>
            <w:r w:rsidRPr="005861B9">
              <w:t>(3)</w:t>
            </w:r>
            <w:r w:rsidRPr="005861B9">
              <w:tab/>
              <w:t>Az 1. cikk (2) bekezdésének v) pontjában említett méhészeti ágazati beavatkozások minden tagállam számára kötelezők.</w:t>
            </w:r>
          </w:p>
        </w:tc>
        <w:tc>
          <w:tcPr>
            <w:tcW w:w="4876" w:type="dxa"/>
            <w:hideMark/>
          </w:tcPr>
          <w:p w:rsidR="00A535AA" w:rsidRPr="005861B9" w:rsidP="003A3DD9" w14:paraId="6DF123B8" w14:textId="77777777">
            <w:pPr>
              <w:pStyle w:val="Normal6"/>
              <w:rPr>
                <w:szCs w:val="24"/>
              </w:rPr>
            </w:pPr>
            <w:r w:rsidRPr="005861B9">
              <w:t>(3)</w:t>
            </w:r>
            <w:r w:rsidRPr="005861B9">
              <w:tab/>
            </w:r>
            <w:r w:rsidRPr="005861B9">
              <w:rPr>
                <w:b/>
                <w:i/>
              </w:rPr>
              <w:t>Az 1. cikk (2) bekezdésének d) pontjában említett fehérjenövény-ágazati és</w:t>
            </w:r>
            <w:r w:rsidRPr="005861B9">
              <w:t xml:space="preserve"> az 1. cikk (2) bekezdésének v) pontjában említett méhészeti ágazati beavatkozások minden tagállam számára kötelezők.</w:t>
            </w:r>
          </w:p>
        </w:tc>
      </w:tr>
    </w:tbl>
    <w:p w:rsidR="00A535AA" w:rsidRPr="005861B9" w:rsidP="00A535AA" w14:paraId="71262A0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0266797" w14:textId="77777777">
      <w:r w:rsidRPr="005861B9">
        <w:rPr>
          <w:rStyle w:val="HideTWBExt"/>
        </w:rPr>
        <w:t>&lt;/AmendB&gt;</w:t>
      </w:r>
    </w:p>
    <w:p w:rsidR="00A535AA" w:rsidRPr="005861B9" w:rsidP="00A535AA" w14:paraId="697BFE4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762</w:t>
      </w:r>
      <w:r w:rsidRPr="005861B9">
        <w:rPr>
          <w:rStyle w:val="HideTWBExt"/>
          <w:b w:val="0"/>
        </w:rPr>
        <w:t>&lt;/NumAmB&gt;</w:t>
      </w:r>
    </w:p>
    <w:p w:rsidR="00A535AA" w:rsidRPr="005861B9" w:rsidP="00A535AA" w14:paraId="54D750CC" w14:textId="77777777">
      <w:pPr>
        <w:pStyle w:val="NormalBold"/>
      </w:pPr>
      <w:r w:rsidRPr="005861B9">
        <w:rPr>
          <w:rStyle w:val="HideTWBExt"/>
          <w:b w:val="0"/>
        </w:rPr>
        <w:t>&lt;RepeatBlock-By&gt;&lt;Members&gt;</w:t>
      </w:r>
      <w:r w:rsidRPr="005861B9">
        <w:t>Elsi Katainen, Asger Christensen</w:t>
      </w:r>
      <w:r w:rsidRPr="005861B9">
        <w:rPr>
          <w:rStyle w:val="HideTWBExt"/>
          <w:b w:val="0"/>
        </w:rPr>
        <w:t>&lt;/Members&gt;</w:t>
      </w:r>
    </w:p>
    <w:p w:rsidR="00A535AA" w:rsidRPr="005861B9" w:rsidP="00A535AA" w14:paraId="63437BDF" w14:textId="77777777">
      <w:r w:rsidRPr="005861B9">
        <w:rPr>
          <w:rStyle w:val="HideTWBExt"/>
        </w:rPr>
        <w:t>&lt;/RepeatBlock-By&gt;</w:t>
      </w:r>
    </w:p>
    <w:p w:rsidR="00A535AA" w:rsidRPr="005861B9" w:rsidP="00A535AA" w14:paraId="2EF40B1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359DBC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9512F2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A8A6DB8" w14:textId="77777777">
      <w:r w:rsidRPr="005861B9">
        <w:rPr>
          <w:rStyle w:val="HideTWBExt"/>
        </w:rPr>
        <w:t>&lt;Article2&gt;</w:t>
      </w:r>
      <w:r w:rsidRPr="005861B9">
        <w:t>30 cikk – 3 bekezdés</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9D2D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B9FE60F" w14:textId="77777777">
            <w:pPr>
              <w:keepNext/>
            </w:pPr>
          </w:p>
        </w:tc>
      </w:tr>
      <w:tr w14:paraId="787F56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B29A86A" w14:textId="77777777">
            <w:pPr>
              <w:pStyle w:val="ColumnHeading"/>
              <w:keepNext/>
            </w:pPr>
            <w:r w:rsidRPr="005861B9">
              <w:t>A Bizottság által javasolt szöveg</w:t>
            </w:r>
          </w:p>
        </w:tc>
        <w:tc>
          <w:tcPr>
            <w:tcW w:w="4876" w:type="dxa"/>
            <w:hideMark/>
          </w:tcPr>
          <w:p w:rsidR="00A535AA" w:rsidRPr="005861B9" w:rsidP="003A3DD9" w14:paraId="382EDA74" w14:textId="77777777">
            <w:pPr>
              <w:pStyle w:val="ColumnHeading"/>
              <w:keepNext/>
            </w:pPr>
            <w:r w:rsidRPr="005861B9">
              <w:t>Módosítás</w:t>
            </w:r>
          </w:p>
        </w:tc>
      </w:tr>
      <w:tr w14:paraId="0918F8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813313D" w14:textId="77777777">
            <w:pPr>
              <w:pStyle w:val="Normal6"/>
            </w:pPr>
            <w:r w:rsidRPr="005861B9">
              <w:t>(3)</w:t>
            </w:r>
            <w:r w:rsidRPr="005861B9">
              <w:tab/>
              <w:t>Az 1. cikk (2) bekezdésének v) pontjában említett méhészeti ágazati beavatkozások minden tagállam számára kötelezők.</w:t>
            </w:r>
          </w:p>
        </w:tc>
        <w:tc>
          <w:tcPr>
            <w:tcW w:w="4876" w:type="dxa"/>
            <w:hideMark/>
          </w:tcPr>
          <w:p w:rsidR="00A535AA" w:rsidRPr="005861B9" w:rsidP="003A3DD9" w14:paraId="2354D916" w14:textId="77777777">
            <w:pPr>
              <w:pStyle w:val="Normal6"/>
              <w:rPr>
                <w:szCs w:val="24"/>
              </w:rPr>
            </w:pPr>
            <w:r w:rsidRPr="005861B9">
              <w:t>(3)</w:t>
            </w:r>
            <w:r w:rsidRPr="005861B9">
              <w:tab/>
              <w:t xml:space="preserve">Az 1. cikk (2) bekezdésének v) pontjában említett méhészeti ágazati beavatkozások minden tagállam számára kötelezők </w:t>
            </w:r>
            <w:r w:rsidRPr="005861B9">
              <w:rPr>
                <w:b/>
                <w:i/>
              </w:rPr>
              <w:t>lehetnek</w:t>
            </w:r>
            <w:r w:rsidRPr="005861B9">
              <w:t>.</w:t>
            </w:r>
          </w:p>
        </w:tc>
      </w:tr>
    </w:tbl>
    <w:p w:rsidR="00A535AA" w:rsidRPr="005861B9" w:rsidP="00A535AA" w14:paraId="1DFCB35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27818B9"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4593311" w14:textId="77777777">
      <w:pPr>
        <w:pStyle w:val="Normal12Italic"/>
        <w:rPr>
          <w:noProof w:val="0"/>
        </w:rPr>
      </w:pPr>
      <w:r w:rsidRPr="005861B9">
        <w:t>A méhészeti ágazati beavatkozásnak önkéntesnek kell lennie a tagállamok számára, ezáltal csökkentve az ágazat adminisztratív terheit. Ha egy ágazat a kapott támogatáshoz képest kicsi, a program adminisztratív terhet jelenthet.</w:t>
      </w:r>
    </w:p>
    <w:p w:rsidR="00A535AA" w:rsidRPr="005861B9" w:rsidP="00A535AA" w14:paraId="7D09066A" w14:textId="77777777">
      <w:r w:rsidRPr="005861B9">
        <w:rPr>
          <w:rStyle w:val="HideTWBExt"/>
        </w:rPr>
        <w:t>&lt;/AmendB&gt;</w:t>
      </w:r>
    </w:p>
    <w:p w:rsidR="00A535AA" w:rsidRPr="005861B9" w:rsidP="00A535AA" w14:paraId="11387BF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763</w:t>
      </w:r>
      <w:r w:rsidRPr="005861B9">
        <w:rPr>
          <w:rStyle w:val="HideTWBExt"/>
          <w:b w:val="0"/>
        </w:rPr>
        <w:t>&lt;/NumAmB&gt;</w:t>
      </w:r>
    </w:p>
    <w:p w:rsidR="00A535AA" w:rsidRPr="005861B9" w:rsidP="00A535AA" w14:paraId="3EF9092D"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72E1D7A4" w14:textId="77777777">
      <w:r w:rsidRPr="005861B9">
        <w:rPr>
          <w:rStyle w:val="HideTWBExt"/>
        </w:rPr>
        <w:t>&lt;/RepeatBlock-By&gt;</w:t>
      </w:r>
    </w:p>
    <w:p w:rsidR="00A535AA" w:rsidRPr="005861B9" w:rsidP="00A535AA" w14:paraId="5D1A95A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FED0BA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3E4DE8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E39F195" w14:textId="77777777">
      <w:r w:rsidRPr="005861B9">
        <w:rPr>
          <w:rStyle w:val="HideTWBExt"/>
        </w:rPr>
        <w:t>&lt;Article2&gt;</w:t>
      </w:r>
      <w:r w:rsidRPr="005861B9">
        <w:t>30 cikk – 3 b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89168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FF5A35E" w14:textId="77777777">
            <w:pPr>
              <w:keepNext/>
            </w:pPr>
          </w:p>
        </w:tc>
      </w:tr>
      <w:tr w14:paraId="194879A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F312609" w14:textId="77777777">
            <w:pPr>
              <w:pStyle w:val="ColumnHeading"/>
              <w:keepNext/>
            </w:pPr>
            <w:r w:rsidRPr="005861B9">
              <w:t>A Bizottság által javasolt szöveg</w:t>
            </w:r>
          </w:p>
        </w:tc>
        <w:tc>
          <w:tcPr>
            <w:tcW w:w="4876" w:type="dxa"/>
            <w:hideMark/>
          </w:tcPr>
          <w:p w:rsidR="00A535AA" w:rsidRPr="005861B9" w:rsidP="003A3DD9" w14:paraId="6B8CF2B8" w14:textId="77777777">
            <w:pPr>
              <w:pStyle w:val="ColumnHeading"/>
              <w:keepNext/>
            </w:pPr>
            <w:r w:rsidRPr="005861B9">
              <w:t>Módosítás</w:t>
            </w:r>
          </w:p>
        </w:tc>
      </w:tr>
      <w:tr w14:paraId="5F4FC77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C70AD01" w14:textId="77777777">
            <w:pPr>
              <w:pStyle w:val="Normal6"/>
            </w:pPr>
          </w:p>
        </w:tc>
        <w:tc>
          <w:tcPr>
            <w:tcW w:w="4876" w:type="dxa"/>
            <w:hideMark/>
          </w:tcPr>
          <w:p w:rsidR="00A535AA" w:rsidRPr="005861B9" w:rsidP="003A3DD9" w14:paraId="59A9B9F5" w14:textId="77777777">
            <w:pPr>
              <w:pStyle w:val="Normal6"/>
              <w:rPr>
                <w:szCs w:val="24"/>
              </w:rPr>
            </w:pPr>
            <w:r w:rsidRPr="005861B9">
              <w:rPr>
                <w:b/>
                <w:i/>
              </w:rPr>
              <w:t>(4a) A 20. cikk [Nemzeti hozzájárulás a becsült költségekhez] (4) bekezdésének megfelelve az 1308/2013/EU rendelet I. címe II. részének IIa. fejezetében említett egyes ágazatokban végrehajtott beavatkozások elszámolható közkiadásaihoz való minimális nemzeti hozzájárulás az egyes beavatkozások elszámolható közkiadásainak 30%-a. Az e beavatkozásokra alkalmazandó maximális támogatási arány az egyes beavatkozások elszámolható összköltségének 75 %-a. Az első és a második albekezdéstől eltérve a termelői szervezetektől, a termelői szervezetek társulásaitól vagy az azonosított termelői csoportoktól eltérő kedvezményezettek által a méhészeti ágazatban végrehajtott beavatkozások támogatható közkiadásokhoz való minimális nemzeti hozzájárulásának legalább el kell érnie az e beavatkozásokhoz nyújtott uniós pénzügyi támogatást. A második albekezdéstől eltérve a tagállamok dönthetnek úgy, hogy a generációs megújuláshoz, a kutatáshoz és innovációhoz, a kockázatkezeléshez, illetve a környezethez és az éghajlathoz kapcsolódó beavatkozások, valamint az operatív programokat első alkalommal végrehajtó termelői szervezetek esetében az egyes beavatkozások teljes elszámolható költségének legfeljebb 95 %-ára növelik a maximális támogatási arányt. A második albekezdéstől eltérve a tagállamok továbbá dönthetnek úgy, hogy ellentételezést nyújtanak a termelőknek a 1308/2013/EU rendelet 31. cikke n) pontjában említett intézkedések végrehajtása miatti jövedelemkiesésért azáltal, hogy az érintett veszteség legfeljebb 100 %-át fedezik egy legfeljebb hároméves időszakra. A második albekezdéstől eltérve a tagállamok dönthetnek úgy, hogy a forgalomból ingyenes szétosztás céljából kivont termékekkel kapcsolatos intervenciók esetében a maximális támogatási arányt 100 %-ra emelik azon forgalomból történő kivonások esetében, amelyek nem haladják meg a termelői szervezet által forgalmazott termékek mennyiségének 5 %-át. A termelés mennyiségét azon termékek teljes mennyiségének átlagaként kell kiszámítani, amelyek tekintetében a termelői szervezetet elismerték, és amelyeket a termelői szervezet az előző három évben forgalmazott. A tagállamok biztosítják, hogy a forgalomból történő kivonásért nyújtott kompenzáció ne haladja meg a kivont termékek piaci árát. A második albekezdéstől eltérve a tagállamok dönthetnek úgy, hogy az (1) bekezdés i) pontja szerinti, a termelési kapacitás rendkívüli eseményeket követő helyreállítására irányuló beruházásokhoz kapcsolódó beavatkozások maximális támogatási arányát 100%-ra emelik.</w:t>
            </w:r>
          </w:p>
        </w:tc>
      </w:tr>
    </w:tbl>
    <w:p w:rsidR="00A535AA" w:rsidRPr="005861B9" w:rsidP="00A535AA" w14:paraId="12A4FE4C"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5EBC7510"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EE3BD47" w14:textId="77777777">
      <w:pPr>
        <w:pStyle w:val="Normal12Italic"/>
        <w:rPr>
          <w:noProof w:val="0"/>
        </w:rPr>
      </w:pPr>
      <w:r w:rsidRPr="005861B9">
        <w:t>A KAP egésze és különösen a közös piacszervezés – többek között a döntéshozatali folyamattal kapcsolatos – lehető legjobb alkalmazásának biztosítása érdekében az e politikára való hivatkozásokat át kell helyezni a nemzeti és regionális partnerségről szóló rendeletből a közös piacszervezésről szóló rendeletbe. Ezek a módosítások nagyobb autonómiát tesznek lehetővé a KAP és a közös piacszervezés számára, tekintettel a terv esetleges módosításaira is, biztosítva a gyorsabb folyamatot.</w:t>
      </w:r>
    </w:p>
    <w:p w:rsidR="00A535AA" w:rsidRPr="005861B9" w:rsidP="00A535AA" w14:paraId="01E13E2A" w14:textId="77777777">
      <w:r w:rsidRPr="005861B9">
        <w:rPr>
          <w:rStyle w:val="HideTWBExt"/>
        </w:rPr>
        <w:t>&lt;/AmendB&gt;</w:t>
      </w:r>
    </w:p>
    <w:p w:rsidR="00A535AA" w:rsidRPr="005861B9" w:rsidP="00A535AA" w14:paraId="6C2C316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764</w:t>
      </w:r>
      <w:r w:rsidRPr="005861B9">
        <w:rPr>
          <w:rStyle w:val="HideTWBExt"/>
          <w:b w:val="0"/>
        </w:rPr>
        <w:t>&lt;/NumAmB&gt;</w:t>
      </w:r>
    </w:p>
    <w:p w:rsidR="00A535AA" w:rsidRPr="005861B9" w:rsidP="00A535AA" w14:paraId="76715B4B"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75C842B4" w14:textId="77777777">
      <w:r w:rsidRPr="005861B9">
        <w:rPr>
          <w:rStyle w:val="HideTWBExt"/>
        </w:rPr>
        <w:t>&lt;/RepeatBlock-By&gt;</w:t>
      </w:r>
    </w:p>
    <w:p w:rsidR="00A535AA" w:rsidRPr="005861B9" w:rsidP="00A535AA" w14:paraId="1EB3FA5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997945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722213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6259B6"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BC75A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F185D34" w14:textId="77777777">
            <w:pPr>
              <w:keepNext/>
            </w:pPr>
          </w:p>
        </w:tc>
      </w:tr>
      <w:tr w14:paraId="749617A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CFB22F9" w14:textId="77777777">
            <w:pPr>
              <w:pStyle w:val="ColumnHeading"/>
              <w:keepNext/>
            </w:pPr>
            <w:r w:rsidRPr="005861B9">
              <w:t>A Bizottság által javasolt szöveg</w:t>
            </w:r>
          </w:p>
        </w:tc>
        <w:tc>
          <w:tcPr>
            <w:tcW w:w="4876" w:type="dxa"/>
            <w:hideMark/>
          </w:tcPr>
          <w:p w:rsidR="00A535AA" w:rsidRPr="005861B9" w:rsidP="003A3DD9" w14:paraId="69797BFA" w14:textId="77777777">
            <w:pPr>
              <w:pStyle w:val="ColumnHeading"/>
              <w:keepNext/>
            </w:pPr>
            <w:r w:rsidRPr="005861B9">
              <w:t>Módosítás</w:t>
            </w:r>
          </w:p>
        </w:tc>
      </w:tr>
      <w:tr w14:paraId="108C428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159EAF" w14:textId="77777777">
            <w:pPr>
              <w:pStyle w:val="Normal6"/>
            </w:pPr>
          </w:p>
        </w:tc>
        <w:tc>
          <w:tcPr>
            <w:tcW w:w="4876" w:type="dxa"/>
            <w:hideMark/>
          </w:tcPr>
          <w:p w:rsidR="00A535AA" w:rsidRPr="005861B9" w:rsidP="003A3DD9" w14:paraId="01756ABB" w14:textId="77777777">
            <w:pPr>
              <w:pStyle w:val="Normal6"/>
              <w:rPr>
                <w:szCs w:val="24"/>
              </w:rPr>
            </w:pPr>
            <w:r w:rsidRPr="005861B9">
              <w:rPr>
                <w:b/>
                <w:i/>
              </w:rPr>
              <w:t>(3a)</w:t>
            </w:r>
            <w:r w:rsidRPr="005861B9">
              <w:rPr>
                <w:b/>
                <w:i/>
              </w:rPr>
              <w:tab/>
              <w:t>Az 1. cikk (2) bekezdésének l) pontjában említett borágazati beavatkozás a következő tagállamok számára kötelező: Bulgária, Csehország, Németország, Görögország, Spanyolország, Franciaország, Horvátország, Olaszország, Ciprus, Litvánia, Magyarország, Ausztria, Portugália, Románia, Szlovénia és Szlovákia.</w:t>
            </w:r>
          </w:p>
        </w:tc>
      </w:tr>
      <w:tr w14:paraId="55EA6C1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E11087" w14:textId="77777777">
            <w:pPr>
              <w:pStyle w:val="Normal6"/>
            </w:pPr>
          </w:p>
        </w:tc>
        <w:tc>
          <w:tcPr>
            <w:tcW w:w="4876" w:type="dxa"/>
            <w:hideMark/>
          </w:tcPr>
          <w:p w:rsidR="00A535AA" w:rsidRPr="005861B9" w:rsidP="003A3DD9" w14:paraId="28440E6E" w14:textId="77777777">
            <w:pPr>
              <w:pStyle w:val="Normal6"/>
              <w:rPr>
                <w:szCs w:val="24"/>
              </w:rPr>
            </w:pPr>
            <w:r w:rsidRPr="005861B9">
              <w:rPr>
                <w:b/>
                <w:i/>
              </w:rPr>
              <w:t>A tagállamok nemzeti és regionális KAP-terveikben meghatározzák, hogy mely szereplők lehetnek az 1. cikk (2) bekezdésének l) pontjában említett ágazatban ágazati végrehajtott beavatkozások kedvezményezettjei.</w:t>
            </w:r>
          </w:p>
        </w:tc>
      </w:tr>
    </w:tbl>
    <w:p w:rsidR="00A535AA" w:rsidRPr="005861B9" w:rsidP="00A535AA" w14:paraId="1D41E8A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4863166" w14:textId="77777777">
      <w:r w:rsidRPr="005861B9">
        <w:rPr>
          <w:rStyle w:val="HideTWBExt"/>
        </w:rPr>
        <w:t>&lt;/AmendB&gt;</w:t>
      </w:r>
    </w:p>
    <w:p w:rsidR="00A535AA" w:rsidRPr="005861B9" w:rsidP="00A535AA" w14:paraId="5E092A0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765</w:t>
      </w:r>
      <w:r w:rsidRPr="005861B9">
        <w:rPr>
          <w:rStyle w:val="HideTWBExt"/>
          <w:b w:val="0"/>
        </w:rPr>
        <w:t>&lt;/NumAmB&gt;</w:t>
      </w:r>
    </w:p>
    <w:p w:rsidR="00A535AA" w:rsidRPr="005861B9" w:rsidP="00A535AA" w14:paraId="209EE74D"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0B1C3FC1" w14:textId="77777777">
      <w:r w:rsidRPr="005861B9">
        <w:rPr>
          <w:rStyle w:val="HideTWBExt"/>
        </w:rPr>
        <w:t>&lt;/RepeatBlock-By&gt;</w:t>
      </w:r>
    </w:p>
    <w:p w:rsidR="00A535AA" w:rsidRPr="005861B9" w:rsidP="00A535AA" w14:paraId="55C68D3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D24DA2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9D24CE8"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23DD3D58"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64DB8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987235F" w14:textId="77777777">
            <w:pPr>
              <w:keepNext/>
            </w:pPr>
          </w:p>
        </w:tc>
      </w:tr>
      <w:tr w14:paraId="1118C4A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8460EED" w14:textId="77777777">
            <w:pPr>
              <w:pStyle w:val="ColumnHeading"/>
              <w:keepNext/>
            </w:pPr>
            <w:r w:rsidRPr="005861B9">
              <w:t>A Bizottság által javasolt szöveg</w:t>
            </w:r>
          </w:p>
        </w:tc>
        <w:tc>
          <w:tcPr>
            <w:tcW w:w="4876" w:type="dxa"/>
            <w:hideMark/>
          </w:tcPr>
          <w:p w:rsidR="00A535AA" w:rsidRPr="005861B9" w:rsidP="003A3DD9" w14:paraId="42B767E0" w14:textId="77777777">
            <w:pPr>
              <w:pStyle w:val="ColumnHeading"/>
              <w:keepNext/>
            </w:pPr>
            <w:r w:rsidRPr="005861B9">
              <w:t>Módosítás</w:t>
            </w:r>
          </w:p>
        </w:tc>
      </w:tr>
      <w:tr w14:paraId="3298134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3E2BE9" w14:textId="77777777">
            <w:pPr>
              <w:pStyle w:val="Normal6"/>
            </w:pPr>
          </w:p>
        </w:tc>
        <w:tc>
          <w:tcPr>
            <w:tcW w:w="4876" w:type="dxa"/>
            <w:hideMark/>
          </w:tcPr>
          <w:p w:rsidR="00A535AA" w:rsidRPr="005861B9" w:rsidP="003A3DD9" w14:paraId="32278EA5" w14:textId="77777777">
            <w:pPr>
              <w:pStyle w:val="Normal6"/>
              <w:rPr>
                <w:szCs w:val="24"/>
              </w:rPr>
            </w:pPr>
            <w:r w:rsidRPr="005861B9">
              <w:rPr>
                <w:b/>
                <w:i/>
              </w:rPr>
              <w:t>(3a)</w:t>
            </w:r>
            <w:r w:rsidRPr="005861B9">
              <w:rPr>
                <w:b/>
                <w:i/>
              </w:rPr>
              <w:tab/>
              <w:t>A tagállamok elegendő elkülönített forrást kötnek le az olívaolaj- és étkezésiolajbogyó-, a bor-, a méhészeti, valamint a juh- és kecskeágazat számára, figyelembe véve a termelők számát, a mezőgazdasági kisüzemek méretét, valamint az ágazatok jelentőségét a foglalkoztatás, a területi kohézió és a földterületek termelésből való kivonásának megelőzése szempontjából.</w:t>
            </w:r>
          </w:p>
        </w:tc>
      </w:tr>
    </w:tbl>
    <w:p w:rsidR="00A535AA" w:rsidRPr="005861B9" w:rsidP="00A535AA" w14:paraId="0F295621"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3FD9EBB5" w14:textId="77777777">
      <w:r w:rsidRPr="005861B9">
        <w:rPr>
          <w:rStyle w:val="HideTWBExt"/>
        </w:rPr>
        <w:t>&lt;/AmendB&gt;</w:t>
      </w:r>
    </w:p>
    <w:p w:rsidR="00A535AA" w:rsidRPr="005861B9" w:rsidP="00A535AA" w14:paraId="276B419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766</w:t>
      </w:r>
      <w:r w:rsidRPr="005861B9">
        <w:rPr>
          <w:rStyle w:val="HideTWBExt"/>
          <w:b w:val="0"/>
        </w:rPr>
        <w:t>&lt;/NumAmB&gt;</w:t>
      </w:r>
    </w:p>
    <w:p w:rsidR="00A535AA" w:rsidRPr="005861B9" w:rsidP="00A535AA" w14:paraId="58C00928"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5A2C326D" w14:textId="77777777">
      <w:r w:rsidRPr="005861B9">
        <w:rPr>
          <w:rStyle w:val="HideTWBExt"/>
        </w:rPr>
        <w:t>&lt;/RepeatBlock-By&gt;</w:t>
      </w:r>
    </w:p>
    <w:p w:rsidR="00A535AA" w:rsidRPr="005861B9" w:rsidP="00A535AA" w14:paraId="6C9752D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451FAB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80D0F9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81BA8B0"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9A25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8232E72" w14:textId="77777777">
            <w:pPr>
              <w:keepNext/>
            </w:pPr>
          </w:p>
        </w:tc>
      </w:tr>
      <w:tr w14:paraId="2ADB05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956554" w14:textId="77777777">
            <w:pPr>
              <w:pStyle w:val="ColumnHeading"/>
              <w:keepNext/>
            </w:pPr>
            <w:r w:rsidRPr="005861B9">
              <w:t>A Bizottság által javasolt szöveg</w:t>
            </w:r>
          </w:p>
        </w:tc>
        <w:tc>
          <w:tcPr>
            <w:tcW w:w="4876" w:type="dxa"/>
            <w:hideMark/>
          </w:tcPr>
          <w:p w:rsidR="00A535AA" w:rsidRPr="005861B9" w:rsidP="003A3DD9" w14:paraId="625D282C" w14:textId="77777777">
            <w:pPr>
              <w:pStyle w:val="ColumnHeading"/>
              <w:keepNext/>
            </w:pPr>
            <w:r w:rsidRPr="005861B9">
              <w:t>Módosítás</w:t>
            </w:r>
          </w:p>
        </w:tc>
      </w:tr>
      <w:tr w14:paraId="22D4B59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809060" w14:textId="77777777">
            <w:pPr>
              <w:pStyle w:val="Normal6"/>
            </w:pPr>
          </w:p>
        </w:tc>
        <w:tc>
          <w:tcPr>
            <w:tcW w:w="4876" w:type="dxa"/>
            <w:hideMark/>
          </w:tcPr>
          <w:p w:rsidR="00A535AA" w:rsidRPr="005861B9" w:rsidP="003A3DD9" w14:paraId="722F7CD4" w14:textId="77777777">
            <w:pPr>
              <w:pStyle w:val="Normal6"/>
              <w:rPr>
                <w:szCs w:val="24"/>
              </w:rPr>
            </w:pPr>
            <w:r w:rsidRPr="005861B9">
              <w:rPr>
                <w:b/>
                <w:i/>
              </w:rPr>
              <w:t>(3a)</w:t>
            </w:r>
            <w:r w:rsidRPr="005861B9">
              <w:rPr>
                <w:b/>
                <w:i/>
              </w:rPr>
              <w:tab/>
              <w:t>(4) Az 1. cikk (2) bekezdésének l) pontjában említett ágazatban történő beavatkozások a következő tagállamok mindegyikében kötelezőek: Ausztria, Bulgária, Ciprus, Cseh Köztársaság, Franciaország, Görögország, Horvátország, Litvánia, Magyarország, Németország, Olaszország, Portugália, Románia, Spanyolország, Szlovákia, Szlovénia.</w:t>
            </w:r>
          </w:p>
        </w:tc>
      </w:tr>
    </w:tbl>
    <w:p w:rsidR="00A535AA" w:rsidRPr="005861B9" w:rsidP="00A535AA" w14:paraId="554672E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AB247EF" w14:textId="77777777">
      <w:r w:rsidRPr="005861B9">
        <w:rPr>
          <w:rStyle w:val="HideTWBExt"/>
        </w:rPr>
        <w:t>&lt;/AmendB&gt;</w:t>
      </w:r>
    </w:p>
    <w:p w:rsidR="00A535AA" w:rsidRPr="005861B9" w:rsidP="00A535AA" w14:paraId="2920F09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767</w:t>
      </w:r>
      <w:r w:rsidRPr="005861B9">
        <w:rPr>
          <w:rStyle w:val="HideTWBExt"/>
          <w:b w:val="0"/>
        </w:rPr>
        <w:t>&lt;/NumAmB&gt;</w:t>
      </w:r>
    </w:p>
    <w:p w:rsidR="00A535AA" w:rsidRPr="005861B9" w:rsidP="00A535AA" w14:paraId="6FBBB609" w14:textId="77777777">
      <w:pPr>
        <w:pStyle w:val="NormalBold"/>
      </w:pPr>
      <w:r w:rsidRPr="005861B9">
        <w:rPr>
          <w:rStyle w:val="HideTWBExt"/>
          <w:b w:val="0"/>
        </w:rPr>
        <w:t>&lt;RepeatBlock-By&gt;&lt;Members&gt;</w:t>
      </w:r>
      <w:r w:rsidRPr="005861B9">
        <w:t>Georgiana Teodorescu</w:t>
      </w:r>
      <w:r w:rsidRPr="005861B9">
        <w:rPr>
          <w:rStyle w:val="HideTWBExt"/>
          <w:b w:val="0"/>
        </w:rPr>
        <w:t>&lt;/Members&gt;</w:t>
      </w:r>
    </w:p>
    <w:p w:rsidR="00A535AA" w:rsidRPr="005861B9" w:rsidP="00A535AA" w14:paraId="0F4372E8" w14:textId="77777777">
      <w:r w:rsidRPr="005861B9">
        <w:rPr>
          <w:rStyle w:val="HideTWBExt"/>
        </w:rPr>
        <w:t>&lt;/RepeatBlock-By&gt;</w:t>
      </w:r>
    </w:p>
    <w:p w:rsidR="00A535AA" w:rsidRPr="005861B9" w:rsidP="00A535AA" w14:paraId="299BD6A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A87344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FEDD06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15FD662"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3BF7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4B02978" w14:textId="77777777">
            <w:pPr>
              <w:keepNext/>
            </w:pPr>
          </w:p>
        </w:tc>
      </w:tr>
      <w:tr w14:paraId="044C955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D449D55" w14:textId="77777777">
            <w:pPr>
              <w:pStyle w:val="ColumnHeading"/>
              <w:keepNext/>
            </w:pPr>
            <w:r w:rsidRPr="005861B9">
              <w:t>A Bizottság által javasolt szöveg</w:t>
            </w:r>
          </w:p>
        </w:tc>
        <w:tc>
          <w:tcPr>
            <w:tcW w:w="4876" w:type="dxa"/>
            <w:hideMark/>
          </w:tcPr>
          <w:p w:rsidR="00A535AA" w:rsidRPr="005861B9" w:rsidP="003A3DD9" w14:paraId="6C5497B3" w14:textId="77777777">
            <w:pPr>
              <w:pStyle w:val="ColumnHeading"/>
              <w:keepNext/>
            </w:pPr>
            <w:r w:rsidRPr="005861B9">
              <w:t>Módosítás</w:t>
            </w:r>
          </w:p>
        </w:tc>
      </w:tr>
      <w:tr w14:paraId="59BA215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90A8A1F" w14:textId="77777777">
            <w:pPr>
              <w:pStyle w:val="Normal6"/>
            </w:pPr>
          </w:p>
        </w:tc>
        <w:tc>
          <w:tcPr>
            <w:tcW w:w="4876" w:type="dxa"/>
            <w:hideMark/>
          </w:tcPr>
          <w:p w:rsidR="00A535AA" w:rsidRPr="005861B9" w:rsidP="003A3DD9" w14:paraId="7461745E" w14:textId="77777777">
            <w:pPr>
              <w:pStyle w:val="Normal6"/>
              <w:rPr>
                <w:szCs w:val="24"/>
              </w:rPr>
            </w:pPr>
            <w:r w:rsidRPr="005861B9">
              <w:rPr>
                <w:b/>
                <w:i/>
              </w:rPr>
              <w:t>(3a)</w:t>
            </w:r>
            <w:r w:rsidRPr="005861B9">
              <w:rPr>
                <w:b/>
                <w:i/>
              </w:rPr>
              <w:tab/>
              <w:t>Az 1. cikk (2) bekezdésének l) pontjában említett ágazatban történő beavatkozások a következő tagállamok mindegyike számára kötelezőek: Bulgária, Csehország, Németország, Görögország, Spanyolország, Franciaország, Horvátország, Olaszország, Ciprus, Litvánia, Magyarország, Ausztria, Portugália, Románia, Szlovénia, Szlovákia.</w:t>
            </w:r>
          </w:p>
        </w:tc>
      </w:tr>
    </w:tbl>
    <w:p w:rsidR="00A535AA" w:rsidRPr="005861B9" w:rsidP="00A535AA" w14:paraId="549D4BA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16B87EE" w14:textId="77777777">
      <w:r w:rsidRPr="005861B9">
        <w:rPr>
          <w:rStyle w:val="HideTWBExt"/>
        </w:rPr>
        <w:t>&lt;/AmendB&gt;</w:t>
      </w:r>
    </w:p>
    <w:p w:rsidR="00A535AA" w:rsidRPr="005861B9" w:rsidP="00A535AA" w14:paraId="63546D6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768</w:t>
      </w:r>
      <w:r w:rsidRPr="005861B9">
        <w:rPr>
          <w:rStyle w:val="HideTWBExt"/>
          <w:b w:val="0"/>
        </w:rPr>
        <w:t>&lt;/NumAmB&gt;</w:t>
      </w:r>
    </w:p>
    <w:p w:rsidR="00A535AA" w:rsidRPr="005861B9" w:rsidP="00A535AA" w14:paraId="38F69C88"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67DFCE24" w14:textId="77777777">
      <w:r w:rsidRPr="005861B9">
        <w:rPr>
          <w:rStyle w:val="HideTWBExt"/>
        </w:rPr>
        <w:t>&lt;/RepeatBlock-By&gt;</w:t>
      </w:r>
    </w:p>
    <w:p w:rsidR="00A535AA" w:rsidRPr="005861B9" w:rsidP="00A535AA" w14:paraId="0FF438E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7370EF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64603E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7109D85"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2759A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377C0AB" w14:textId="77777777">
            <w:pPr>
              <w:keepNext/>
            </w:pPr>
          </w:p>
        </w:tc>
      </w:tr>
      <w:tr w14:paraId="511413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4A74D55" w14:textId="77777777">
            <w:pPr>
              <w:pStyle w:val="ColumnHeading"/>
              <w:keepNext/>
            </w:pPr>
            <w:r w:rsidRPr="005861B9">
              <w:t>A Bizottság által javasolt szöveg</w:t>
            </w:r>
          </w:p>
        </w:tc>
        <w:tc>
          <w:tcPr>
            <w:tcW w:w="4876" w:type="dxa"/>
            <w:hideMark/>
          </w:tcPr>
          <w:p w:rsidR="00A535AA" w:rsidRPr="005861B9" w:rsidP="003A3DD9" w14:paraId="514EA4C6" w14:textId="77777777">
            <w:pPr>
              <w:pStyle w:val="ColumnHeading"/>
              <w:keepNext/>
            </w:pPr>
            <w:r w:rsidRPr="005861B9">
              <w:t>Módosítás</w:t>
            </w:r>
          </w:p>
        </w:tc>
      </w:tr>
      <w:tr w14:paraId="76D7129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A30779F" w14:textId="77777777">
            <w:pPr>
              <w:pStyle w:val="Normal6"/>
            </w:pPr>
          </w:p>
        </w:tc>
        <w:tc>
          <w:tcPr>
            <w:tcW w:w="4876" w:type="dxa"/>
            <w:hideMark/>
          </w:tcPr>
          <w:p w:rsidR="00A535AA" w:rsidRPr="005861B9" w:rsidP="003A3DD9" w14:paraId="0069D32D" w14:textId="77777777">
            <w:pPr>
              <w:pStyle w:val="Normal6"/>
              <w:rPr>
                <w:szCs w:val="24"/>
              </w:rPr>
            </w:pPr>
            <w:r w:rsidRPr="005861B9">
              <w:rPr>
                <w:b/>
                <w:i/>
              </w:rPr>
              <w:t>(3a)</w:t>
            </w:r>
            <w:r w:rsidRPr="005861B9">
              <w:rPr>
                <w:b/>
                <w:i/>
              </w:rPr>
              <w:tab/>
              <w:t>Az 1. cikk (2) bekezdésének l) pontjában említett borágazati beavatkozás a [XX]. mellékletben felsorolt tagállamok számára kötelező.</w:t>
            </w:r>
          </w:p>
        </w:tc>
      </w:tr>
    </w:tbl>
    <w:p w:rsidR="00A535AA" w:rsidRPr="005861B9" w:rsidP="00A535AA" w14:paraId="33F19310"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55A38B14" w14:textId="77777777">
      <w:r w:rsidRPr="005861B9">
        <w:rPr>
          <w:rStyle w:val="HideTWBExt"/>
        </w:rPr>
        <w:t>&lt;/AmendB&gt;</w:t>
      </w:r>
    </w:p>
    <w:p w:rsidR="00A535AA" w:rsidRPr="005861B9" w:rsidP="00A535AA" w14:paraId="1611BDD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769</w:t>
      </w:r>
      <w:r w:rsidRPr="005861B9">
        <w:rPr>
          <w:rStyle w:val="HideTWBExt"/>
          <w:b w:val="0"/>
        </w:rPr>
        <w:t>&lt;/NumAmB&gt;</w:t>
      </w:r>
    </w:p>
    <w:p w:rsidR="00A535AA" w:rsidRPr="005861B9" w:rsidP="00A535AA" w14:paraId="41AD790A" w14:textId="77777777">
      <w:pPr>
        <w:pStyle w:val="NormalBold"/>
      </w:pPr>
      <w:r w:rsidRPr="005861B9">
        <w:rPr>
          <w:rStyle w:val="HideTWBExt"/>
          <w:b w:val="0"/>
        </w:rPr>
        <w:t>&lt;RepeatBlock-By&gt;&lt;Members&gt;</w:t>
      </w:r>
      <w:r w:rsidRPr="005861B9">
        <w:t>Stanislav Stoyanov, Ilia Lazarov</w:t>
      </w:r>
      <w:r w:rsidRPr="005861B9">
        <w:rPr>
          <w:rStyle w:val="HideTWBExt"/>
          <w:b w:val="0"/>
        </w:rPr>
        <w:t>&lt;/Members&gt;</w:t>
      </w:r>
    </w:p>
    <w:p w:rsidR="00A535AA" w:rsidRPr="005861B9" w:rsidP="00A535AA" w14:paraId="37093F7D" w14:textId="77777777">
      <w:r w:rsidRPr="005861B9">
        <w:rPr>
          <w:rStyle w:val="HideTWBExt"/>
        </w:rPr>
        <w:t>&lt;/RepeatBlock-By&gt;</w:t>
      </w:r>
    </w:p>
    <w:p w:rsidR="00A535AA" w:rsidRPr="005861B9" w:rsidP="00A535AA" w14:paraId="78D5637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D56C4B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4C6A37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7AAC8F"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1336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43A9BA1" w14:textId="77777777">
            <w:pPr>
              <w:keepNext/>
            </w:pPr>
          </w:p>
        </w:tc>
      </w:tr>
      <w:tr w14:paraId="36917ED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CCB315" w14:textId="77777777">
            <w:pPr>
              <w:pStyle w:val="ColumnHeading"/>
              <w:keepNext/>
            </w:pPr>
            <w:r w:rsidRPr="005861B9">
              <w:t>A Bizottság által javasolt szöveg</w:t>
            </w:r>
          </w:p>
        </w:tc>
        <w:tc>
          <w:tcPr>
            <w:tcW w:w="4876" w:type="dxa"/>
            <w:hideMark/>
          </w:tcPr>
          <w:p w:rsidR="00A535AA" w:rsidRPr="005861B9" w:rsidP="003A3DD9" w14:paraId="13FEF1DE" w14:textId="77777777">
            <w:pPr>
              <w:pStyle w:val="ColumnHeading"/>
              <w:keepNext/>
            </w:pPr>
            <w:r w:rsidRPr="005861B9">
              <w:t>Módosítás</w:t>
            </w:r>
          </w:p>
        </w:tc>
      </w:tr>
      <w:tr w14:paraId="3B5B843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6BB792A" w14:textId="77777777">
            <w:pPr>
              <w:pStyle w:val="Normal6"/>
            </w:pPr>
          </w:p>
        </w:tc>
        <w:tc>
          <w:tcPr>
            <w:tcW w:w="4876" w:type="dxa"/>
            <w:hideMark/>
          </w:tcPr>
          <w:p w:rsidR="00A535AA" w:rsidRPr="005861B9" w:rsidP="003A3DD9" w14:paraId="6123F42E" w14:textId="77777777">
            <w:pPr>
              <w:pStyle w:val="Normal6"/>
              <w:rPr>
                <w:szCs w:val="24"/>
              </w:rPr>
            </w:pPr>
            <w:r w:rsidRPr="005861B9">
              <w:rPr>
                <w:b/>
                <w:i/>
              </w:rPr>
              <w:t>(3a)</w:t>
            </w:r>
            <w:r w:rsidRPr="005861B9">
              <w:rPr>
                <w:b/>
                <w:i/>
              </w:rPr>
              <w:tab/>
              <w:t>Az 1. cikk (2) bekezdésének l) pontjában említett borágazati beavatkozások a(z) [X.] mellékletben felsorolt bortermő tagállamok számára kötelezőek.</w:t>
            </w:r>
          </w:p>
        </w:tc>
      </w:tr>
      <w:tr w14:paraId="0303FB6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0EB32D4" w14:textId="77777777">
            <w:pPr>
              <w:pStyle w:val="Normal6"/>
            </w:pPr>
          </w:p>
        </w:tc>
        <w:tc>
          <w:tcPr>
            <w:tcW w:w="4876" w:type="dxa"/>
            <w:hideMark/>
          </w:tcPr>
          <w:p w:rsidR="00A535AA" w:rsidRPr="005861B9" w:rsidP="003A3DD9" w14:paraId="1A09BF7E"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4AD03B7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1871689" w14:textId="77777777">
      <w:pPr>
        <w:pStyle w:val="CrossRef"/>
      </w:pPr>
      <w:r w:rsidRPr="005861B9">
        <w:t>(Nem)</w:t>
      </w:r>
    </w:p>
    <w:p w:rsidR="00A535AA" w:rsidRPr="005861B9" w:rsidP="00A535AA" w14:paraId="2678545F"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14988BD" w14:textId="77777777">
      <w:pPr>
        <w:pStyle w:val="Normal12Italic"/>
        <w:rPr>
          <w:noProof w:val="0"/>
        </w:rPr>
      </w:pPr>
      <w:r w:rsidRPr="005861B9">
        <w:t>Ahogy az eddigiek során mindig, többek között a jelenlegi programozási időszakban is, a borágazati beavatkozásokat kötelezővé kell tenni a bortermő potenciállal rendelkező országok számára. Ez stabil ágazati politika biztosításával garantálja a borágazat stratégiai hozzájárulását a mezőgazdasági ágazathoz. Tekintettel az elmúlt évek borpiaci válságára, amely a viszonylag stabil mutatók fenntartása érdekében tevékenységeik átszervezésére kényszerítette az ágazat szereplőit, az ágazat támogatása továbbra is szükséges és fontos annak fejlődése szempontjából.</w:t>
      </w:r>
    </w:p>
    <w:p w:rsidR="00A535AA" w:rsidRPr="005861B9" w:rsidP="00A535AA" w14:paraId="2D0FBEC3" w14:textId="77777777">
      <w:r w:rsidRPr="005861B9">
        <w:rPr>
          <w:rStyle w:val="HideTWBExt"/>
        </w:rPr>
        <w:t>&lt;/AmendB&gt;</w:t>
      </w:r>
    </w:p>
    <w:p w:rsidR="00A535AA" w:rsidRPr="005861B9" w:rsidP="00A535AA" w14:paraId="17AFCA1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770</w:t>
      </w:r>
      <w:r w:rsidRPr="005861B9">
        <w:rPr>
          <w:rStyle w:val="HideTWBExt"/>
          <w:b w:val="0"/>
        </w:rPr>
        <w:t>&lt;/NumAmB&gt;</w:t>
      </w:r>
    </w:p>
    <w:p w:rsidR="00A535AA" w:rsidRPr="005861B9" w:rsidP="00A535AA" w14:paraId="4DE82719" w14:textId="77777777">
      <w:pPr>
        <w:pStyle w:val="NormalBold"/>
      </w:pPr>
      <w:r w:rsidRPr="005861B9">
        <w:rPr>
          <w:rStyle w:val="HideTWBExt"/>
          <w:b w:val="0"/>
        </w:rPr>
        <w:t>&lt;RepeatBlock-By&gt;&lt;Members&gt;</w:t>
      </w:r>
      <w:r w:rsidRPr="005861B9">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5E30CF02" w14:textId="77777777">
      <w:r w:rsidRPr="005861B9">
        <w:rPr>
          <w:rStyle w:val="HideTWBExt"/>
        </w:rPr>
        <w:t>&lt;/RepeatBlock-By&gt;</w:t>
      </w:r>
    </w:p>
    <w:p w:rsidR="00A535AA" w:rsidRPr="005861B9" w:rsidP="00A535AA" w14:paraId="1182734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48CD4F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9D3CD3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D74B8FC" w14:textId="77777777">
      <w:r w:rsidRPr="005861B9">
        <w:rPr>
          <w:rStyle w:val="HideTWBExt"/>
        </w:rPr>
        <w:t>&lt;Article2&gt;</w:t>
      </w:r>
      <w:r w:rsidRPr="005861B9">
        <w:t>30 cikk – 3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61012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1E954A4" w14:textId="77777777">
            <w:pPr>
              <w:keepNext/>
            </w:pPr>
          </w:p>
        </w:tc>
      </w:tr>
      <w:tr w14:paraId="4378554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7760C62" w14:textId="77777777">
            <w:pPr>
              <w:pStyle w:val="ColumnHeading"/>
              <w:keepNext/>
            </w:pPr>
            <w:r w:rsidRPr="005861B9">
              <w:t>A Bizottság által javasolt szöveg</w:t>
            </w:r>
          </w:p>
        </w:tc>
        <w:tc>
          <w:tcPr>
            <w:tcW w:w="4876" w:type="dxa"/>
            <w:hideMark/>
          </w:tcPr>
          <w:p w:rsidR="00A535AA" w:rsidRPr="005861B9" w:rsidP="003A3DD9" w14:paraId="16C5F5ED" w14:textId="77777777">
            <w:pPr>
              <w:pStyle w:val="ColumnHeading"/>
              <w:keepNext/>
            </w:pPr>
            <w:r w:rsidRPr="005861B9">
              <w:t>Módosítás</w:t>
            </w:r>
          </w:p>
        </w:tc>
      </w:tr>
      <w:tr w14:paraId="080E2C2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A6C1F8A" w14:textId="77777777">
            <w:pPr>
              <w:pStyle w:val="Normal6"/>
            </w:pPr>
          </w:p>
        </w:tc>
        <w:tc>
          <w:tcPr>
            <w:tcW w:w="4876" w:type="dxa"/>
            <w:hideMark/>
          </w:tcPr>
          <w:p w:rsidR="00A535AA" w:rsidRPr="005861B9" w:rsidP="003A3DD9" w14:paraId="2102EB6B" w14:textId="77777777">
            <w:pPr>
              <w:pStyle w:val="Normal6"/>
              <w:rPr>
                <w:szCs w:val="24"/>
              </w:rPr>
            </w:pPr>
            <w:r w:rsidRPr="005861B9">
              <w:rPr>
                <w:b/>
                <w:i/>
              </w:rPr>
              <w:t>(3a)</w:t>
            </w:r>
            <w:r w:rsidRPr="005861B9">
              <w:rPr>
                <w:b/>
                <w:i/>
              </w:rPr>
              <w:tab/>
              <w:t>Az 1. cikk (2) bekezdésének l) pontjában említett ágazatban történő beavatkozás az e rendelet [...] mellékletében felsorolt tagállamok számára kötelező.</w:t>
            </w:r>
          </w:p>
        </w:tc>
      </w:tr>
    </w:tbl>
    <w:p w:rsidR="00A535AA" w:rsidRPr="005861B9" w:rsidP="00A535AA" w14:paraId="22BFDA0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51C6243"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1CF279C3" w14:textId="77777777">
      <w:pPr>
        <w:pStyle w:val="Normal12Italic"/>
        <w:rPr>
          <w:noProof w:val="0"/>
        </w:rPr>
      </w:pPr>
      <w:r w:rsidRPr="005861B9">
        <w:t>A borágazati beavatkozásokat kötelezővé kell tenni azon országok számára, amelyek az ágazatra vonatkozó, az e rendelethez csatolt melléklet szerinti előirányzattal számolnak.</w:t>
      </w:r>
    </w:p>
    <w:p w:rsidR="00A535AA" w:rsidRPr="005861B9" w:rsidP="00A535AA" w14:paraId="1D35E404" w14:textId="77777777">
      <w:r w:rsidRPr="005861B9">
        <w:rPr>
          <w:rStyle w:val="HideTWBExt"/>
        </w:rPr>
        <w:t>&lt;/AmendB&gt;</w:t>
      </w:r>
    </w:p>
    <w:p w:rsidR="00A535AA" w:rsidRPr="005861B9" w:rsidP="00A535AA" w14:paraId="3D3658B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771</w:t>
      </w:r>
      <w:r w:rsidRPr="005861B9">
        <w:rPr>
          <w:rStyle w:val="HideTWBExt"/>
          <w:b w:val="0"/>
        </w:rPr>
        <w:t>&lt;/NumAmB&gt;</w:t>
      </w:r>
    </w:p>
    <w:p w:rsidR="00A535AA" w:rsidRPr="005861B9" w:rsidP="00A535AA" w14:paraId="68F5FF61"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40530E18" w14:textId="77777777">
      <w:r w:rsidRPr="005861B9">
        <w:rPr>
          <w:rStyle w:val="HideTWBExt"/>
        </w:rPr>
        <w:t>&lt;/RepeatBlock-By&gt;</w:t>
      </w:r>
    </w:p>
    <w:p w:rsidR="00A535AA" w:rsidRPr="005861B9" w:rsidP="00A535AA" w14:paraId="4D50911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6DB58E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7ED7FB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D485581"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EF30C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B053C82" w14:textId="77777777">
            <w:pPr>
              <w:keepNext/>
            </w:pPr>
          </w:p>
        </w:tc>
      </w:tr>
      <w:tr w14:paraId="284AF38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D2FFFB0" w14:textId="77777777">
            <w:pPr>
              <w:pStyle w:val="ColumnHeading"/>
              <w:keepNext/>
            </w:pPr>
            <w:r w:rsidRPr="005861B9">
              <w:t>A Bizottság által javasolt szöveg</w:t>
            </w:r>
          </w:p>
        </w:tc>
        <w:tc>
          <w:tcPr>
            <w:tcW w:w="4876" w:type="dxa"/>
            <w:hideMark/>
          </w:tcPr>
          <w:p w:rsidR="00A535AA" w:rsidRPr="005861B9" w:rsidP="003A3DD9" w14:paraId="1570ED43" w14:textId="77777777">
            <w:pPr>
              <w:pStyle w:val="ColumnHeading"/>
              <w:keepNext/>
            </w:pPr>
            <w:r w:rsidRPr="005861B9">
              <w:t>Módosítás</w:t>
            </w:r>
          </w:p>
        </w:tc>
      </w:tr>
      <w:tr w14:paraId="60E5B3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E6CD010" w14:textId="77777777">
            <w:pPr>
              <w:pStyle w:val="Normal6"/>
            </w:pPr>
          </w:p>
        </w:tc>
        <w:tc>
          <w:tcPr>
            <w:tcW w:w="4876" w:type="dxa"/>
            <w:hideMark/>
          </w:tcPr>
          <w:p w:rsidR="00A535AA" w:rsidRPr="005861B9" w:rsidP="003A3DD9" w14:paraId="0F76F019" w14:textId="77777777">
            <w:pPr>
              <w:pStyle w:val="Normal6"/>
              <w:rPr>
                <w:szCs w:val="24"/>
              </w:rPr>
            </w:pPr>
            <w:r w:rsidRPr="005861B9">
              <w:rPr>
                <w:b/>
                <w:i/>
              </w:rPr>
              <w:t>A szöveg a következő 30a. cikkel egészül ki:</w:t>
            </w:r>
          </w:p>
        </w:tc>
      </w:tr>
      <w:tr w14:paraId="344C4DD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71DFCA6" w14:textId="77777777">
            <w:pPr>
              <w:pStyle w:val="Normal6"/>
            </w:pPr>
          </w:p>
        </w:tc>
        <w:tc>
          <w:tcPr>
            <w:tcW w:w="4876" w:type="dxa"/>
            <w:hideMark/>
          </w:tcPr>
          <w:p w:rsidR="00A535AA" w:rsidRPr="005861B9" w:rsidP="003A3DD9" w14:paraId="047269AA" w14:textId="77777777">
            <w:pPr>
              <w:pStyle w:val="Normal6"/>
              <w:rPr>
                <w:szCs w:val="24"/>
              </w:rPr>
            </w:pPr>
            <w:r w:rsidRPr="005861B9">
              <w:rPr>
                <w:b/>
                <w:i/>
              </w:rPr>
              <w:t>A gyümölcs- és zöldségágazatban, a komlóágazatban, az olívaolaj- és étkezésiolajbogyó-ágazatban, valamint az e rendelet 1. cikke (2) bekezdésének a)–f), h), k), m)–t), w) pontjában említett ágazatokban és az e rendelet Ia. mellékletében felsorolt termékekre kiterjedő ágazatokban végrehajtott ágazati beavatkozások célkitűzései a következők:</w:t>
            </w:r>
          </w:p>
        </w:tc>
      </w:tr>
      <w:tr w14:paraId="50C73AF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E520119" w14:textId="77777777">
            <w:pPr>
              <w:pStyle w:val="Normal6"/>
            </w:pPr>
          </w:p>
        </w:tc>
        <w:tc>
          <w:tcPr>
            <w:tcW w:w="4876" w:type="dxa"/>
            <w:hideMark/>
          </w:tcPr>
          <w:p w:rsidR="00A535AA" w:rsidRPr="005861B9" w:rsidP="003A3DD9" w14:paraId="5B01026F"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7C14276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62DB2A8" w14:textId="77777777">
            <w:pPr>
              <w:pStyle w:val="Normal6"/>
            </w:pPr>
          </w:p>
        </w:tc>
        <w:tc>
          <w:tcPr>
            <w:tcW w:w="4876" w:type="dxa"/>
            <w:hideMark/>
          </w:tcPr>
          <w:p w:rsidR="00A535AA" w:rsidRPr="005861B9" w:rsidP="003A3DD9" w14:paraId="222B8EDB" w14:textId="77777777">
            <w:pPr>
              <w:pStyle w:val="Normal6"/>
              <w:rPr>
                <w:szCs w:val="24"/>
              </w:rPr>
            </w:pPr>
            <w:r w:rsidRPr="005861B9">
              <w:rPr>
                <w:b/>
                <w:i/>
              </w:rPr>
              <w:t>b) a kínálati oldal koncentrációja és a termékek forgalomba hozatala, többek között közvetlen üzletszerzés révén;</w:t>
            </w:r>
          </w:p>
        </w:tc>
      </w:tr>
      <w:tr w14:paraId="4C4E5C1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38449B" w14:textId="77777777">
            <w:pPr>
              <w:pStyle w:val="Normal6"/>
            </w:pPr>
          </w:p>
        </w:tc>
        <w:tc>
          <w:tcPr>
            <w:tcW w:w="4876" w:type="dxa"/>
            <w:hideMark/>
          </w:tcPr>
          <w:p w:rsidR="00A535AA" w:rsidRPr="005861B9" w:rsidP="003A3DD9" w14:paraId="05ACABFA" w14:textId="77777777">
            <w:pPr>
              <w:pStyle w:val="Normal6"/>
              <w:rPr>
                <w:szCs w:val="24"/>
              </w:rPr>
            </w:pPr>
            <w:r w:rsidRPr="005861B9">
              <w:rPr>
                <w:b/>
                <w:i/>
              </w:rPr>
              <w:t>c) a közép- és hosszú távú versenyképesség javítása, különösen korszerűsítés révén;</w:t>
            </w:r>
          </w:p>
        </w:tc>
      </w:tr>
      <w:tr w14:paraId="326EACF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3039D1" w14:textId="77777777">
            <w:pPr>
              <w:pStyle w:val="Normal6"/>
            </w:pPr>
          </w:p>
        </w:tc>
        <w:tc>
          <w:tcPr>
            <w:tcW w:w="4876" w:type="dxa"/>
            <w:hideMark/>
          </w:tcPr>
          <w:p w:rsidR="00A535AA" w:rsidRPr="005861B9" w:rsidP="003A3DD9" w14:paraId="5627081A" w14:textId="77777777">
            <w:pPr>
              <w:pStyle w:val="Normal6"/>
              <w:rPr>
                <w:szCs w:val="24"/>
              </w:rPr>
            </w:pPr>
            <w:r w:rsidRPr="005861B9">
              <w:rPr>
                <w:b/>
                <w:i/>
              </w:rPr>
              <w:t>d)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továbbá a gazdasági versenyképességet fokozó és a piaci fejleményeket elősegítő innovatív gyakorlatokat és termelési technikákat;</w:t>
            </w:r>
          </w:p>
        </w:tc>
      </w:tr>
      <w:tr w14:paraId="0CDA57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AEEE35C" w14:textId="77777777">
            <w:pPr>
              <w:pStyle w:val="Normal6"/>
            </w:pPr>
          </w:p>
        </w:tc>
        <w:tc>
          <w:tcPr>
            <w:tcW w:w="4876" w:type="dxa"/>
            <w:hideMark/>
          </w:tcPr>
          <w:p w:rsidR="00A535AA" w:rsidRPr="005861B9" w:rsidP="003A3DD9" w14:paraId="199539E2" w14:textId="77777777">
            <w:pPr>
              <w:pStyle w:val="Normal6"/>
              <w:rPr>
                <w:szCs w:val="24"/>
              </w:rPr>
            </w:pPr>
            <w:r w:rsidRPr="005861B9">
              <w:rPr>
                <w:b/>
                <w:i/>
              </w:rPr>
              <w:t>e) a következők előmozdítása, fejlesztése és végrehajtása:</w:t>
            </w:r>
          </w:p>
        </w:tc>
      </w:tr>
      <w:tr w14:paraId="1FA2BA1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593057" w14:textId="77777777">
            <w:pPr>
              <w:pStyle w:val="Normal6"/>
            </w:pPr>
          </w:p>
        </w:tc>
        <w:tc>
          <w:tcPr>
            <w:tcW w:w="4876" w:type="dxa"/>
            <w:hideMark/>
          </w:tcPr>
          <w:p w:rsidR="00A535AA" w:rsidRPr="005861B9" w:rsidP="003A3DD9" w14:paraId="0BA04C7B" w14:textId="77777777">
            <w:pPr>
              <w:pStyle w:val="Normal6"/>
              <w:rPr>
                <w:szCs w:val="24"/>
              </w:rPr>
            </w:pPr>
            <w:r w:rsidRPr="005861B9">
              <w:rPr>
                <w:b/>
                <w:i/>
              </w:rPr>
              <w:t>i. a környezetet tiszteletben tartó termelési módszerek és technikák;</w:t>
            </w:r>
          </w:p>
        </w:tc>
      </w:tr>
      <w:tr w14:paraId="0E9D0F7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0CAC38D" w14:textId="77777777">
            <w:pPr>
              <w:pStyle w:val="Normal6"/>
            </w:pPr>
          </w:p>
        </w:tc>
        <w:tc>
          <w:tcPr>
            <w:tcW w:w="4876" w:type="dxa"/>
            <w:hideMark/>
          </w:tcPr>
          <w:p w:rsidR="00A535AA" w:rsidRPr="005861B9" w:rsidP="003A3DD9" w14:paraId="3DBCC9F8" w14:textId="77777777">
            <w:pPr>
              <w:pStyle w:val="Normal6"/>
              <w:rPr>
                <w:szCs w:val="24"/>
              </w:rPr>
            </w:pPr>
            <w:r w:rsidRPr="005861B9">
              <w:rPr>
                <w:b/>
                <w:i/>
              </w:rPr>
              <w:t>ii. a károsítókkal és a betegségekkel szembeni ellenállást segítő termelési gyakorlatok;</w:t>
            </w:r>
          </w:p>
        </w:tc>
      </w:tr>
      <w:tr w14:paraId="7E2561E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669F3F" w14:textId="77777777">
            <w:pPr>
              <w:pStyle w:val="Normal6"/>
            </w:pPr>
          </w:p>
        </w:tc>
        <w:tc>
          <w:tcPr>
            <w:tcW w:w="4876" w:type="dxa"/>
            <w:hideMark/>
          </w:tcPr>
          <w:p w:rsidR="00A535AA" w:rsidRPr="005861B9" w:rsidP="003A3DD9" w14:paraId="0DF80004" w14:textId="77777777">
            <w:pPr>
              <w:pStyle w:val="Normal6"/>
              <w:rPr>
                <w:szCs w:val="24"/>
              </w:rPr>
            </w:pPr>
            <w:r w:rsidRPr="005861B9">
              <w:rPr>
                <w:b/>
                <w:i/>
              </w:rPr>
              <w:t>iii. az uniós és a tagállami törvényekben meghatározott minimumkövetelményeken túlmutató állategészségügyi és állatjóléti előírások;</w:t>
            </w:r>
          </w:p>
        </w:tc>
      </w:tr>
      <w:tr w14:paraId="1CA924D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29F3EB" w14:textId="77777777">
            <w:pPr>
              <w:pStyle w:val="Normal6"/>
            </w:pPr>
          </w:p>
        </w:tc>
        <w:tc>
          <w:tcPr>
            <w:tcW w:w="4876" w:type="dxa"/>
            <w:hideMark/>
          </w:tcPr>
          <w:p w:rsidR="00A535AA" w:rsidRPr="005861B9" w:rsidP="003A3DD9" w14:paraId="137F7B48" w14:textId="77777777">
            <w:pPr>
              <w:pStyle w:val="Normal6"/>
              <w:rPr>
                <w:szCs w:val="24"/>
              </w:rPr>
            </w:pPr>
            <w:r w:rsidRPr="005861B9">
              <w:rPr>
                <w:b/>
                <w:i/>
              </w:rPr>
              <w:t>iv. hulladékcsökkentés, valamint a melléktermékek környezetkímélő felhasználása és kezelése, az újrafelhasználásukat és hasznosításukat is beleértve;</w:t>
            </w:r>
          </w:p>
        </w:tc>
      </w:tr>
      <w:tr w14:paraId="1ADF15A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FF721FA" w14:textId="77777777">
            <w:pPr>
              <w:pStyle w:val="Normal6"/>
            </w:pPr>
          </w:p>
        </w:tc>
        <w:tc>
          <w:tcPr>
            <w:tcW w:w="4876" w:type="dxa"/>
            <w:hideMark/>
          </w:tcPr>
          <w:p w:rsidR="00A535AA" w:rsidRPr="005861B9" w:rsidP="003A3DD9" w14:paraId="66DF2D70" w14:textId="77777777">
            <w:pPr>
              <w:pStyle w:val="Normal6"/>
              <w:rPr>
                <w:szCs w:val="24"/>
              </w:rPr>
            </w:pPr>
            <w:r w:rsidRPr="005861B9">
              <w:rPr>
                <w:b/>
                <w:i/>
              </w:rPr>
              <w:t>v. a biológiai sokféleség védelme és fokozása, valamint a természeti erőforrások fenntartható használata, különösen a víz, a talaj és a levegő védelme.</w:t>
            </w:r>
          </w:p>
        </w:tc>
      </w:tr>
      <w:tr w14:paraId="3457F42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4F6E94" w14:textId="77777777">
            <w:pPr>
              <w:pStyle w:val="Normal6"/>
            </w:pPr>
          </w:p>
        </w:tc>
        <w:tc>
          <w:tcPr>
            <w:tcW w:w="4876" w:type="dxa"/>
            <w:hideMark/>
          </w:tcPr>
          <w:p w:rsidR="00A535AA" w:rsidRPr="005861B9" w:rsidP="003A3DD9" w14:paraId="315210B6" w14:textId="77777777">
            <w:pPr>
              <w:pStyle w:val="Normal6"/>
              <w:rPr>
                <w:szCs w:val="24"/>
              </w:rPr>
            </w:pPr>
            <w:r w:rsidRPr="005861B9">
              <w:rPr>
                <w:b/>
                <w:i/>
              </w:rPr>
              <w:t>f) hozzájárulás az éghajlatváltozás hatásainak enyhítéséhez és az éghajlatváltozáshoz való alkalmazkodáshoz;</w:t>
            </w:r>
          </w:p>
        </w:tc>
      </w:tr>
      <w:tr w14:paraId="0AFCDEB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D3E546F" w14:textId="77777777">
            <w:pPr>
              <w:pStyle w:val="Normal6"/>
            </w:pPr>
          </w:p>
        </w:tc>
        <w:tc>
          <w:tcPr>
            <w:tcW w:w="4876" w:type="dxa"/>
            <w:hideMark/>
          </w:tcPr>
          <w:p w:rsidR="00A535AA" w:rsidRPr="005861B9" w:rsidP="003A3DD9" w14:paraId="4B39FF1D" w14:textId="77777777">
            <w:pPr>
              <w:pStyle w:val="Normal6"/>
              <w:rPr>
                <w:szCs w:val="24"/>
              </w:rPr>
            </w:pPr>
            <w:r w:rsidRPr="005861B9">
              <w:rPr>
                <w:b/>
                <w:i/>
              </w:rPr>
              <w:t>g) a termékek kereskedelmi értékének és színvonalának megerősítése, ideértve a termékminőség javítását és az oltalom alatt álló eredetmegjelöléssel vagy oltalom alatt álló földrajzi jelzéssel ellátott, illetve a tagállamok által elismert valamely uniós vagy nemzeti minőségrendszer hatálya alá tartozó termékek kifejlesztését;</w:t>
            </w:r>
          </w:p>
        </w:tc>
      </w:tr>
      <w:tr w14:paraId="0E338FD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F9E562" w14:textId="77777777">
            <w:pPr>
              <w:pStyle w:val="Normal6"/>
            </w:pPr>
          </w:p>
        </w:tc>
        <w:tc>
          <w:tcPr>
            <w:tcW w:w="4876" w:type="dxa"/>
            <w:hideMark/>
          </w:tcPr>
          <w:p w:rsidR="00A535AA" w:rsidRPr="005861B9" w:rsidP="003A3DD9" w14:paraId="0AE1A996" w14:textId="77777777">
            <w:pPr>
              <w:pStyle w:val="Normal6"/>
              <w:rPr>
                <w:szCs w:val="24"/>
              </w:rPr>
            </w:pPr>
            <w:r w:rsidRPr="005861B9">
              <w:rPr>
                <w:b/>
                <w:i/>
              </w:rPr>
              <w:t>h) a termékek hirdetése és marketingje;</w:t>
            </w:r>
          </w:p>
        </w:tc>
      </w:tr>
      <w:tr w14:paraId="1FE3B20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214B32" w14:textId="77777777">
            <w:pPr>
              <w:pStyle w:val="Normal6"/>
            </w:pPr>
          </w:p>
        </w:tc>
        <w:tc>
          <w:tcPr>
            <w:tcW w:w="4876" w:type="dxa"/>
            <w:hideMark/>
          </w:tcPr>
          <w:p w:rsidR="00A535AA" w:rsidRPr="005861B9" w:rsidP="003A3DD9" w14:paraId="774EAA2F" w14:textId="77777777">
            <w:pPr>
              <w:pStyle w:val="Normal6"/>
              <w:rPr>
                <w:szCs w:val="24"/>
              </w:rPr>
            </w:pPr>
            <w:r w:rsidRPr="005861B9">
              <w:rPr>
                <w:b/>
                <w:i/>
              </w:rPr>
              <w:t>i) a friss vagy feldolgozott gyümölcs- és zöldségágazati termékek fogyasztásának növelése;</w:t>
            </w:r>
          </w:p>
        </w:tc>
      </w:tr>
      <w:tr w14:paraId="3149163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D309D9C" w14:textId="77777777">
            <w:pPr>
              <w:pStyle w:val="Normal6"/>
            </w:pPr>
          </w:p>
        </w:tc>
        <w:tc>
          <w:tcPr>
            <w:tcW w:w="4876" w:type="dxa"/>
            <w:hideMark/>
          </w:tcPr>
          <w:p w:rsidR="00A535AA" w:rsidRPr="005861B9" w:rsidP="003A3DD9" w14:paraId="4D1B744A" w14:textId="77777777">
            <w:pPr>
              <w:pStyle w:val="Normal6"/>
              <w:rPr>
                <w:szCs w:val="24"/>
              </w:rPr>
            </w:pPr>
            <w:r w:rsidRPr="005861B9">
              <w:rPr>
                <w:b/>
                <w:i/>
              </w:rPr>
              <w:t>j) az érintett ágazat piacain bekövetkező zavarok elkerülését és kezelését célzó válságmegelőzés és kockázatkezelés, beleértve az (EU) …/… európai parlamenti és tanácsi rendelet [KAP-rendelet] 12. cikkében [Kockázatkezelési eszközök] előírt kockázatkezelési eszközöket, valamint a 31. cikkben előírt, ingyenes szétosztás vagy egyéb rendeltetés, be nem takarítás, zöldszüret és kollektív tárolás céljából történő piacról történő kivonásokat. k) a foglalkoztatási feltételek javítása, valamint a munkáltatói kötelezettségek és a munkahelyi egészségvédelmi és biztonsági követelmények betartása a 89/391/EGK, a 2009/104/EK és az (EU) 2019/1152 irányelvvel összhangban. A gyümölcs- és zöldségfélék esetében ezek a célkitűzések mind a friss, mind a feldolgozott termékekre vonatkoznak. Az operatív programoknak legalább az e cikk b) pontjában említett célkitűzést kell követniük.</w:t>
            </w:r>
          </w:p>
        </w:tc>
      </w:tr>
    </w:tbl>
    <w:p w:rsidR="00A535AA" w:rsidRPr="005861B9" w:rsidP="00A535AA" w14:paraId="5BE64C4A"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D09ACF1" w14:textId="77777777">
      <w:r w:rsidRPr="005861B9">
        <w:rPr>
          <w:rStyle w:val="HideTWBExt"/>
        </w:rPr>
        <w:t>&lt;/AmendB&gt;</w:t>
      </w:r>
    </w:p>
    <w:p w:rsidR="00A535AA" w:rsidRPr="005861B9" w:rsidP="00A535AA" w14:paraId="342B429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772</w:t>
      </w:r>
      <w:r w:rsidRPr="005861B9">
        <w:rPr>
          <w:rStyle w:val="HideTWBExt"/>
          <w:b w:val="0"/>
        </w:rPr>
        <w:t>&lt;/NumAmB&gt;</w:t>
      </w:r>
    </w:p>
    <w:p w:rsidR="00A535AA" w:rsidRPr="005861B9" w:rsidP="00A535AA" w14:paraId="7AA5BA6B"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42EDA3D7" w14:textId="77777777">
      <w:r w:rsidRPr="005861B9">
        <w:rPr>
          <w:rStyle w:val="HideTWBExt"/>
        </w:rPr>
        <w:t>&lt;/RepeatBlock-By&gt;</w:t>
      </w:r>
    </w:p>
    <w:p w:rsidR="00A535AA" w:rsidRPr="005861B9" w:rsidP="00A535AA" w14:paraId="31B34A7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63BBB0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C81C2B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916FC62"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16F2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1DD0DA6" w14:textId="77777777">
            <w:pPr>
              <w:keepNext/>
            </w:pPr>
          </w:p>
        </w:tc>
      </w:tr>
      <w:tr w14:paraId="06BBC89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CF2CAF9" w14:textId="77777777">
            <w:pPr>
              <w:pStyle w:val="ColumnHeading"/>
              <w:keepNext/>
            </w:pPr>
            <w:r w:rsidRPr="005861B9">
              <w:t>A Bizottság által javasolt szöveg</w:t>
            </w:r>
          </w:p>
        </w:tc>
        <w:tc>
          <w:tcPr>
            <w:tcW w:w="4876" w:type="dxa"/>
            <w:hideMark/>
          </w:tcPr>
          <w:p w:rsidR="00A535AA" w:rsidRPr="005861B9" w:rsidP="003A3DD9" w14:paraId="596159B8" w14:textId="77777777">
            <w:pPr>
              <w:pStyle w:val="ColumnHeading"/>
              <w:keepNext/>
            </w:pPr>
            <w:r w:rsidRPr="005861B9">
              <w:t>Módosítás</w:t>
            </w:r>
          </w:p>
        </w:tc>
      </w:tr>
      <w:tr w14:paraId="2DD28E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D0A9C58" w14:textId="77777777">
            <w:pPr>
              <w:pStyle w:val="Normal6"/>
            </w:pPr>
          </w:p>
        </w:tc>
        <w:tc>
          <w:tcPr>
            <w:tcW w:w="4876" w:type="dxa"/>
            <w:hideMark/>
          </w:tcPr>
          <w:p w:rsidR="00A535AA" w:rsidRPr="005861B9" w:rsidP="003A3DD9" w14:paraId="4B1CE038" w14:textId="77777777">
            <w:pPr>
              <w:pStyle w:val="Normal6"/>
              <w:rPr>
                <w:szCs w:val="24"/>
              </w:rPr>
            </w:pPr>
            <w:r w:rsidRPr="005861B9">
              <w:rPr>
                <w:b/>
                <w:i/>
              </w:rPr>
              <w:t>Célkitűzések</w:t>
            </w:r>
          </w:p>
        </w:tc>
      </w:tr>
      <w:tr w14:paraId="343380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1BB1D64" w14:textId="77777777">
            <w:pPr>
              <w:pStyle w:val="Normal6"/>
            </w:pPr>
          </w:p>
        </w:tc>
        <w:tc>
          <w:tcPr>
            <w:tcW w:w="4876" w:type="dxa"/>
            <w:hideMark/>
          </w:tcPr>
          <w:p w:rsidR="00A535AA" w:rsidRPr="005861B9" w:rsidP="003A3DD9" w14:paraId="02633D4E" w14:textId="77777777">
            <w:pPr>
              <w:pStyle w:val="Normal6"/>
              <w:rPr>
                <w:szCs w:val="24"/>
              </w:rPr>
            </w:pPr>
            <w:r w:rsidRPr="005861B9">
              <w:rPr>
                <w:b/>
                <w:i/>
              </w:rPr>
              <w:t>Az ágazati beavatkozások célkitűzései a következők:</w:t>
            </w:r>
          </w:p>
        </w:tc>
      </w:tr>
      <w:tr w14:paraId="152F16D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6DF250E" w14:textId="77777777">
            <w:pPr>
              <w:pStyle w:val="Normal6"/>
            </w:pPr>
          </w:p>
        </w:tc>
        <w:tc>
          <w:tcPr>
            <w:tcW w:w="4876" w:type="dxa"/>
            <w:hideMark/>
          </w:tcPr>
          <w:p w:rsidR="00A535AA" w:rsidRPr="005861B9" w:rsidP="003A3DD9" w14:paraId="299D5E15"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14259F6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A8CB77C" w14:textId="77777777">
            <w:pPr>
              <w:pStyle w:val="Normal6"/>
            </w:pPr>
          </w:p>
        </w:tc>
        <w:tc>
          <w:tcPr>
            <w:tcW w:w="4876" w:type="dxa"/>
            <w:hideMark/>
          </w:tcPr>
          <w:p w:rsidR="00A535AA" w:rsidRPr="005861B9" w:rsidP="003A3DD9" w14:paraId="1367E76B" w14:textId="77777777">
            <w:pPr>
              <w:pStyle w:val="Normal6"/>
              <w:rPr>
                <w:szCs w:val="24"/>
              </w:rPr>
            </w:pPr>
            <w:r w:rsidRPr="005861B9">
              <w:rPr>
                <w:b/>
                <w:i/>
              </w:rPr>
              <w:t>b) a kínálati oldal koncentrációja és a termékek forgalomba hozatala, többek között közvetlen üzletszerzés révén;</w:t>
            </w:r>
          </w:p>
        </w:tc>
      </w:tr>
      <w:tr w14:paraId="6268D2D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6120B7" w14:textId="77777777">
            <w:pPr>
              <w:pStyle w:val="Normal6"/>
            </w:pPr>
          </w:p>
        </w:tc>
        <w:tc>
          <w:tcPr>
            <w:tcW w:w="4876" w:type="dxa"/>
            <w:hideMark/>
          </w:tcPr>
          <w:p w:rsidR="00A535AA" w:rsidRPr="005861B9" w:rsidP="003A3DD9" w14:paraId="6330CE57" w14:textId="77777777">
            <w:pPr>
              <w:pStyle w:val="Normal6"/>
              <w:rPr>
                <w:szCs w:val="24"/>
              </w:rPr>
            </w:pPr>
            <w:r w:rsidRPr="005861B9">
              <w:rPr>
                <w:b/>
                <w:i/>
              </w:rPr>
              <w:t>c) a közép- és hosszú távú versenyképesség javítása, különösen a piacok korszerűsítése, megnyitása és diverzifikálása révén;</w:t>
            </w:r>
          </w:p>
        </w:tc>
      </w:tr>
      <w:tr w14:paraId="608F1BF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6DA73F" w14:textId="77777777">
            <w:pPr>
              <w:pStyle w:val="Normal6"/>
            </w:pPr>
          </w:p>
        </w:tc>
        <w:tc>
          <w:tcPr>
            <w:tcW w:w="4876" w:type="dxa"/>
            <w:hideMark/>
          </w:tcPr>
          <w:p w:rsidR="00A535AA" w:rsidRPr="005861B9" w:rsidP="003A3DD9" w14:paraId="0BB6029E" w14:textId="77777777">
            <w:pPr>
              <w:pStyle w:val="Normal6"/>
              <w:rPr>
                <w:szCs w:val="24"/>
              </w:rPr>
            </w:pPr>
            <w:r w:rsidRPr="005861B9">
              <w:rPr>
                <w:b/>
                <w:i/>
              </w:rPr>
              <w:t>d) kutatás és fejlesztés a fenntartható termelési módszerek terén, ideértve a károsítókkal szembeni ellenálló képességet, az állatbetegségekkel szembeni rezisztenciát, valamint az éghajlatváltozás hatásainak mérséklését és az azokhoz való alkalmazkodást, továbbá a gazdasági versenyképességet fokozó és a piaci fejlődést elősegítő innovatív gyakorlatokat és termelési technikákat;</w:t>
            </w:r>
          </w:p>
        </w:tc>
      </w:tr>
      <w:tr w14:paraId="5E10750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D31F31B" w14:textId="77777777">
            <w:pPr>
              <w:pStyle w:val="Normal6"/>
            </w:pPr>
          </w:p>
        </w:tc>
        <w:tc>
          <w:tcPr>
            <w:tcW w:w="4876" w:type="dxa"/>
            <w:hideMark/>
          </w:tcPr>
          <w:p w:rsidR="00A535AA" w:rsidRPr="005861B9" w:rsidP="003A3DD9" w14:paraId="30483B1C" w14:textId="77777777">
            <w:pPr>
              <w:pStyle w:val="Normal6"/>
              <w:rPr>
                <w:szCs w:val="24"/>
              </w:rPr>
            </w:pPr>
            <w:r w:rsidRPr="005861B9">
              <w:rPr>
                <w:b/>
                <w:i/>
              </w:rPr>
              <w:t>e) a következők előmozdítása, fejlesztése és végrehajtása:</w:t>
            </w:r>
          </w:p>
        </w:tc>
      </w:tr>
      <w:tr w14:paraId="0C39EA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65FE1C" w14:textId="77777777">
            <w:pPr>
              <w:pStyle w:val="Normal6"/>
            </w:pPr>
          </w:p>
        </w:tc>
        <w:tc>
          <w:tcPr>
            <w:tcW w:w="4876" w:type="dxa"/>
            <w:hideMark/>
          </w:tcPr>
          <w:p w:rsidR="00A535AA" w:rsidRPr="005861B9" w:rsidP="003A3DD9" w14:paraId="3BD241FA" w14:textId="77777777">
            <w:pPr>
              <w:pStyle w:val="Normal6"/>
              <w:rPr>
                <w:szCs w:val="24"/>
              </w:rPr>
            </w:pPr>
            <w:r w:rsidRPr="005861B9">
              <w:rPr>
                <w:b/>
                <w:i/>
              </w:rPr>
              <w:t>i. a környezetet tiszteletben tartó termelési módszerek és technikák;</w:t>
            </w:r>
          </w:p>
        </w:tc>
      </w:tr>
      <w:tr w14:paraId="15746F2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E3A3A1" w14:textId="77777777">
            <w:pPr>
              <w:pStyle w:val="Normal6"/>
            </w:pPr>
          </w:p>
        </w:tc>
        <w:tc>
          <w:tcPr>
            <w:tcW w:w="4876" w:type="dxa"/>
            <w:hideMark/>
          </w:tcPr>
          <w:p w:rsidR="00A535AA" w:rsidRPr="005861B9" w:rsidP="003A3DD9" w14:paraId="4C092244" w14:textId="77777777">
            <w:pPr>
              <w:pStyle w:val="Normal6"/>
              <w:rPr>
                <w:szCs w:val="24"/>
              </w:rPr>
            </w:pPr>
            <w:r w:rsidRPr="005861B9">
              <w:rPr>
                <w:b/>
                <w:i/>
              </w:rPr>
              <w:t>ii. a károsítókkal és a betegségekkel szembeni ellenállást segítő termelési gyakorlatok;</w:t>
            </w:r>
          </w:p>
        </w:tc>
      </w:tr>
      <w:tr w14:paraId="66E5471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EDA27CE" w14:textId="77777777">
            <w:pPr>
              <w:pStyle w:val="Normal6"/>
            </w:pPr>
          </w:p>
        </w:tc>
        <w:tc>
          <w:tcPr>
            <w:tcW w:w="4876" w:type="dxa"/>
            <w:hideMark/>
          </w:tcPr>
          <w:p w:rsidR="00A535AA" w:rsidRPr="005861B9" w:rsidP="003A3DD9" w14:paraId="0235D97D" w14:textId="77777777">
            <w:pPr>
              <w:pStyle w:val="Normal6"/>
              <w:rPr>
                <w:szCs w:val="24"/>
              </w:rPr>
            </w:pPr>
            <w:r w:rsidRPr="005861B9">
              <w:rPr>
                <w:b/>
                <w:i/>
              </w:rPr>
              <w:t>iii. a nemzetközi, az uniós és a tagállami jog szerint meghatározott minimumkövetelményeket meghaladó állategészségügyi és állatjóléti előírások;</w:t>
            </w:r>
          </w:p>
        </w:tc>
      </w:tr>
      <w:tr w14:paraId="1F0DD80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4E5C795" w14:textId="77777777">
            <w:pPr>
              <w:pStyle w:val="Normal6"/>
            </w:pPr>
          </w:p>
        </w:tc>
        <w:tc>
          <w:tcPr>
            <w:tcW w:w="4876" w:type="dxa"/>
            <w:hideMark/>
          </w:tcPr>
          <w:p w:rsidR="00A535AA" w:rsidRPr="005861B9" w:rsidP="003A3DD9" w14:paraId="7E265167" w14:textId="77777777">
            <w:pPr>
              <w:pStyle w:val="Normal6"/>
              <w:rPr>
                <w:szCs w:val="24"/>
              </w:rPr>
            </w:pPr>
            <w:r w:rsidRPr="005861B9">
              <w:rPr>
                <w:b/>
                <w:i/>
              </w:rPr>
              <w:t>iv. hulladékcsökkentés, valamint a melléktermékek környezetkímélő felhasználása és kezelése, az újrafelhasználásukat és hasznosításukat is beleértve;</w:t>
            </w:r>
          </w:p>
        </w:tc>
      </w:tr>
      <w:tr w14:paraId="24397A4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1263978" w14:textId="77777777">
            <w:pPr>
              <w:pStyle w:val="Normal6"/>
            </w:pPr>
          </w:p>
        </w:tc>
        <w:tc>
          <w:tcPr>
            <w:tcW w:w="4876" w:type="dxa"/>
            <w:hideMark/>
          </w:tcPr>
          <w:p w:rsidR="00A535AA" w:rsidRPr="005861B9" w:rsidP="003A3DD9" w14:paraId="6277AD1F" w14:textId="77777777">
            <w:pPr>
              <w:pStyle w:val="Normal6"/>
              <w:rPr>
                <w:szCs w:val="24"/>
              </w:rPr>
            </w:pPr>
            <w:r w:rsidRPr="005861B9">
              <w:rPr>
                <w:b/>
                <w:i/>
              </w:rPr>
              <w:t>v. a biológiai sokféleség védelme és javítása, valamint a természeti erőforrások fenntartható használata, különösen a víz, a talaj és a levegő védelme.</w:t>
            </w:r>
          </w:p>
        </w:tc>
      </w:tr>
      <w:tr w14:paraId="0D7D209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C147425" w14:textId="77777777">
            <w:pPr>
              <w:pStyle w:val="Normal6"/>
            </w:pPr>
          </w:p>
        </w:tc>
        <w:tc>
          <w:tcPr>
            <w:tcW w:w="4876" w:type="dxa"/>
            <w:hideMark/>
          </w:tcPr>
          <w:p w:rsidR="00A535AA" w:rsidRPr="005861B9" w:rsidP="003A3DD9" w14:paraId="47B8896E" w14:textId="77777777">
            <w:pPr>
              <w:pStyle w:val="Normal6"/>
              <w:rPr>
                <w:szCs w:val="24"/>
              </w:rPr>
            </w:pPr>
            <w:r w:rsidRPr="005861B9">
              <w:rPr>
                <w:b/>
                <w:i/>
              </w:rPr>
              <w:t>f) hozzájárulás az éghajlatváltozás hatásainak enyhítéséhez és az éghajlatváltozáshoz való alkalmazkodáshoz;</w:t>
            </w:r>
          </w:p>
        </w:tc>
      </w:tr>
      <w:tr w14:paraId="077A093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4575230" w14:textId="77777777">
            <w:pPr>
              <w:pStyle w:val="Normal6"/>
            </w:pPr>
          </w:p>
        </w:tc>
        <w:tc>
          <w:tcPr>
            <w:tcW w:w="4876" w:type="dxa"/>
            <w:hideMark/>
          </w:tcPr>
          <w:p w:rsidR="00A535AA" w:rsidRPr="005861B9" w:rsidP="003A3DD9" w14:paraId="74F8CA69" w14:textId="77777777">
            <w:pPr>
              <w:pStyle w:val="Normal6"/>
              <w:rPr>
                <w:szCs w:val="24"/>
              </w:rPr>
            </w:pPr>
            <w:r w:rsidRPr="005861B9">
              <w:rPr>
                <w:b/>
                <w:i/>
              </w:rPr>
              <w:t>g) a termékek kereskedelmi értékének és színvonalának megerősítése, különösen a termékminőség javítása és az oltalom alatt álló eredetmegjelöléssel vagy oltalom alatt álló földrajzi jelzéssel ellátott, illetve a tagállamok által elismert valamely uniós vagy nemzeti minőségrendszer hatálya alá tartozó termékek kifejlesztése révén;</w:t>
            </w:r>
          </w:p>
        </w:tc>
      </w:tr>
      <w:tr w14:paraId="5ED66C0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C0728C" w14:textId="77777777">
            <w:pPr>
              <w:pStyle w:val="Normal6"/>
            </w:pPr>
          </w:p>
        </w:tc>
        <w:tc>
          <w:tcPr>
            <w:tcW w:w="4876" w:type="dxa"/>
            <w:hideMark/>
          </w:tcPr>
          <w:p w:rsidR="00A535AA" w:rsidRPr="005861B9" w:rsidP="003A3DD9" w14:paraId="44F75075" w14:textId="77777777">
            <w:pPr>
              <w:pStyle w:val="Normal6"/>
              <w:rPr>
                <w:szCs w:val="24"/>
              </w:rPr>
            </w:pPr>
            <w:r w:rsidRPr="005861B9">
              <w:rPr>
                <w:b/>
                <w:i/>
              </w:rPr>
              <w:t>h) a termékek hirdetése és marketingje;</w:t>
            </w:r>
          </w:p>
        </w:tc>
      </w:tr>
      <w:tr w14:paraId="032FE64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2FBF681" w14:textId="77777777">
            <w:pPr>
              <w:pStyle w:val="Normal6"/>
            </w:pPr>
          </w:p>
        </w:tc>
        <w:tc>
          <w:tcPr>
            <w:tcW w:w="4876" w:type="dxa"/>
            <w:hideMark/>
          </w:tcPr>
          <w:p w:rsidR="00A535AA" w:rsidRPr="005861B9" w:rsidP="003A3DD9" w14:paraId="772C8D26" w14:textId="77777777">
            <w:pPr>
              <w:pStyle w:val="Normal6"/>
              <w:rPr>
                <w:szCs w:val="24"/>
              </w:rPr>
            </w:pPr>
            <w:r w:rsidRPr="005861B9">
              <w:rPr>
                <w:b/>
                <w:i/>
              </w:rPr>
              <w:t>i) a friss vagy feldolgozott gyümölcs- és zöldségágazati termékek fogyasztásának növelése;</w:t>
            </w:r>
          </w:p>
        </w:tc>
      </w:tr>
      <w:tr w14:paraId="5094BCD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FA2658B" w14:textId="77777777">
            <w:pPr>
              <w:pStyle w:val="Normal6"/>
            </w:pPr>
          </w:p>
        </w:tc>
        <w:tc>
          <w:tcPr>
            <w:tcW w:w="4876" w:type="dxa"/>
            <w:hideMark/>
          </w:tcPr>
          <w:p w:rsidR="00A535AA" w:rsidRPr="005861B9" w:rsidP="003A3DD9" w14:paraId="741E7C55" w14:textId="77777777">
            <w:pPr>
              <w:pStyle w:val="Normal6"/>
              <w:rPr>
                <w:szCs w:val="24"/>
              </w:rPr>
            </w:pPr>
            <w:r w:rsidRPr="005861B9">
              <w:rPr>
                <w:b/>
                <w:i/>
              </w:rPr>
              <w:t>j) az érintett ágazat piacain bekövetkező zavarok elkerülését és kezelését célzó válságmegelőzés és kockázatkezelés;</w:t>
            </w:r>
          </w:p>
        </w:tc>
      </w:tr>
      <w:tr w14:paraId="44E5801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1E7161" w14:textId="77777777">
            <w:pPr>
              <w:pStyle w:val="Normal6"/>
            </w:pPr>
          </w:p>
        </w:tc>
        <w:tc>
          <w:tcPr>
            <w:tcW w:w="4876" w:type="dxa"/>
            <w:hideMark/>
          </w:tcPr>
          <w:p w:rsidR="00A535AA" w:rsidRPr="005861B9" w:rsidP="003A3DD9" w14:paraId="2BF08330" w14:textId="77777777">
            <w:pPr>
              <w:pStyle w:val="Normal6"/>
              <w:rPr>
                <w:szCs w:val="24"/>
              </w:rPr>
            </w:pPr>
            <w:r w:rsidRPr="005861B9">
              <w:rPr>
                <w:b/>
                <w:i/>
              </w:rPr>
              <w:t>k) a foglalkoztatási feltételek javítása, valamint a munkáltatói kötelezettségek és a munkahelyi egészségvédelmi és biztonsági követelmények betartása a 89/391/EGK, a 2009/104/EK és az (EU) 2019/1152 irányelvvel összhangban; l) a bor felelősségteljes módon történő fogyasztásával kapcsolatos fogyasztói ismeretek gyarapítása;</w:t>
            </w:r>
          </w:p>
        </w:tc>
      </w:tr>
    </w:tbl>
    <w:p w:rsidR="00A535AA" w:rsidRPr="005861B9" w:rsidP="00A535AA" w14:paraId="33708A70"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F7BC379" w14:textId="77777777">
      <w:r w:rsidRPr="005861B9">
        <w:rPr>
          <w:rStyle w:val="HideTWBExt"/>
        </w:rPr>
        <w:t>&lt;/AmendB&gt;</w:t>
      </w:r>
    </w:p>
    <w:p w:rsidR="00A535AA" w:rsidRPr="005861B9" w:rsidP="00A535AA" w14:paraId="1271716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773</w:t>
      </w:r>
      <w:r w:rsidRPr="005861B9">
        <w:rPr>
          <w:rStyle w:val="HideTWBExt"/>
          <w:b w:val="0"/>
        </w:rPr>
        <w:t>&lt;/NumAmB&gt;</w:t>
      </w:r>
    </w:p>
    <w:p w:rsidR="00A535AA" w:rsidRPr="005861B9" w:rsidP="00A535AA" w14:paraId="25193864"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53952D58" w14:textId="77777777">
      <w:r w:rsidRPr="005861B9">
        <w:rPr>
          <w:rStyle w:val="HideTWBExt"/>
        </w:rPr>
        <w:t>&lt;/RepeatBlock-By&gt;</w:t>
      </w:r>
    </w:p>
    <w:p w:rsidR="00A535AA" w:rsidRPr="005861B9" w:rsidP="00A535AA" w14:paraId="1CF95AB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19FED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152483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CA90BBE"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A38D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C3466D7" w14:textId="77777777">
            <w:pPr>
              <w:keepNext/>
            </w:pPr>
          </w:p>
        </w:tc>
      </w:tr>
      <w:tr w14:paraId="2799641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D42ADB9" w14:textId="77777777">
            <w:pPr>
              <w:pStyle w:val="ColumnHeading"/>
              <w:keepNext/>
            </w:pPr>
            <w:r w:rsidRPr="005861B9">
              <w:t>A Bizottság által javasolt szöveg</w:t>
            </w:r>
          </w:p>
        </w:tc>
        <w:tc>
          <w:tcPr>
            <w:tcW w:w="4876" w:type="dxa"/>
            <w:hideMark/>
          </w:tcPr>
          <w:p w:rsidR="00A535AA" w:rsidRPr="005861B9" w:rsidP="003A3DD9" w14:paraId="020F7F75" w14:textId="77777777">
            <w:pPr>
              <w:pStyle w:val="ColumnHeading"/>
              <w:keepNext/>
            </w:pPr>
            <w:r w:rsidRPr="005861B9">
              <w:t>Módosítás</w:t>
            </w:r>
          </w:p>
        </w:tc>
      </w:tr>
      <w:tr w14:paraId="5EF8F49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A10C10" w14:textId="77777777">
            <w:pPr>
              <w:pStyle w:val="Normal6"/>
            </w:pPr>
          </w:p>
        </w:tc>
        <w:tc>
          <w:tcPr>
            <w:tcW w:w="4876" w:type="dxa"/>
            <w:hideMark/>
          </w:tcPr>
          <w:p w:rsidR="00A535AA" w:rsidRPr="005861B9" w:rsidP="003A3DD9" w14:paraId="3758A684" w14:textId="77777777">
            <w:pPr>
              <w:pStyle w:val="Normal6"/>
              <w:rPr>
                <w:szCs w:val="24"/>
              </w:rPr>
            </w:pPr>
            <w:r w:rsidRPr="005861B9">
              <w:rPr>
                <w:b/>
                <w:i/>
              </w:rPr>
              <w:t>30a. cikk Célkitűzések (1)Az 1. cikk (2) bekezdésének a)–h), k), i), m), o)–t) és w) pontjában említett ágazatok tekintetében a következők: a) a termelés tervezése és szervezése, a termelés hozzáigazítása a kereslethez, különösen a minőség és a mennyiség tekintetében, a termelési költségek és a végrehajtott beruházások megtérülésének optimalizálása, valamint a termelői árak stabilizálása; b) a kínálati oldal koncentrációja és a termékek forgalomba hozatala, többek között közvetlen üzletszerzés révén; c) a közép- és hosszú távú versenyképesség javítása, különösen korszerűsítés révén; d)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szolgáló módszereket, továbbá a gazdasági versenyképességet fokozó és a kedvező piaci fejleményeket elősegítő innovatív gyakorlatokat és termelési technikákat is; e) a következők előmozdítása, kifejlesztése és megvalósítása: i. a környezetet tiszteletben tartó termelési módszerek és technikák; ii. a károsítókkal és a betegségekkel szembeni ellenállást segítő termelési gyakorlatok; iii. az uniós és a tagállami jog szerint meghatározott minimumkövetelményeket meghaladó állategészségügyi és állatjóléti előírások; iv. hulladékcsökkentés, valamint a melléktermékek környezetkímélő felhasználása és kezelése, az újrafelhasználásukat és hasznosításukat is beleértve; v. a biológiai sokféleség védelme és fokozása, valamint a természeti erőforrások fenntartható használata, különösen a víz, a talaj és a levegő védelme; f) hozzájárulás az éghajlatváltozás mérsékléséhez és az éghajlatváltozáshoz való alkalmazkodáshoz g)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 h) a termékek promóciója és értékesítése; e célkitűzések a 6. cikk (1) bekezdésének b), c) és i) pontjában meghatározott egyedi célkitűzésekhez kapcsolódnak; i) j) a friss vagy feldolgozott gyümölcs- és zöldségágazati termékek fogyasztásának növelése; e célkitűzés a 6. cikk (1) bekezdésének i) pontjában meghatározott egyedi célkitűzéshez kapcsolódik; az érintett ágazat piacain bekövetkező zavarok elkerülését és kezelését célzó válságmegelőzés és kockázatkezelés; k) a foglalkoztatási feltételek javítása, valamint a munkáltatói kötelezettségek és a munkahelyi egészségvédelmi és biztonsági követelmények betartatása a 89/391/EGK, a 2009/104/EK és az (EU) 2019/1152 irányelvvel összhangban;</w:t>
            </w:r>
          </w:p>
        </w:tc>
      </w:tr>
    </w:tbl>
    <w:p w:rsidR="00A535AA" w:rsidRPr="005861B9" w:rsidP="00A535AA" w14:paraId="0FCC0825"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21612B4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27C58F8B" w14:textId="77777777">
      <w:pPr>
        <w:pStyle w:val="Normal12Italic"/>
        <w:rPr>
          <w:noProof w:val="0"/>
        </w:rPr>
      </w:pPr>
      <w:r w:rsidRPr="005861B9">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A535AA" w:rsidRPr="005861B9" w:rsidP="00A535AA" w14:paraId="6120980B" w14:textId="77777777">
      <w:r w:rsidRPr="005861B9">
        <w:rPr>
          <w:rStyle w:val="HideTWBExt"/>
        </w:rPr>
        <w:t>&lt;/AmendB&gt;</w:t>
      </w:r>
    </w:p>
    <w:p w:rsidR="00A535AA" w:rsidRPr="005861B9" w:rsidP="00A535AA" w14:paraId="167026F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774</w:t>
      </w:r>
      <w:r w:rsidRPr="005861B9">
        <w:rPr>
          <w:rStyle w:val="HideTWBExt"/>
          <w:b w:val="0"/>
        </w:rPr>
        <w:t>&lt;/NumAmB&gt;</w:t>
      </w:r>
    </w:p>
    <w:p w:rsidR="00A535AA" w:rsidRPr="005861B9" w:rsidP="00A535AA" w14:paraId="6793D6E0" w14:textId="77777777">
      <w:pPr>
        <w:pStyle w:val="NormalBold"/>
      </w:pPr>
      <w:r w:rsidRPr="005861B9">
        <w:rPr>
          <w:rStyle w:val="HideTWBExt"/>
          <w:b w:val="0"/>
        </w:rPr>
        <w:t>&lt;RepeatBlock-By&gt;&lt;Members&gt;</w:t>
      </w:r>
      <w:r w:rsidRPr="005861B9">
        <w:t>Herbert Dorfmann</w:t>
      </w:r>
      <w:r w:rsidRPr="005861B9">
        <w:rPr>
          <w:rStyle w:val="HideTWBExt"/>
          <w:b w:val="0"/>
        </w:rPr>
        <w:t>&lt;/Members&gt;</w:t>
      </w:r>
    </w:p>
    <w:p w:rsidR="00A535AA" w:rsidRPr="005861B9" w:rsidP="00A535AA" w14:paraId="2DA746F6" w14:textId="77777777">
      <w:r w:rsidRPr="005861B9">
        <w:rPr>
          <w:rStyle w:val="HideTWBExt"/>
        </w:rPr>
        <w:t>&lt;/RepeatBlock-By&gt;</w:t>
      </w:r>
    </w:p>
    <w:p w:rsidR="00A535AA" w:rsidRPr="005861B9" w:rsidP="00A535AA" w14:paraId="055A215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DBCBAA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C51622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930132A"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D05B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45C22BA" w14:textId="77777777">
            <w:pPr>
              <w:keepNext/>
            </w:pPr>
          </w:p>
        </w:tc>
      </w:tr>
      <w:tr w14:paraId="11B92F7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1C06C7B" w14:textId="77777777">
            <w:pPr>
              <w:pStyle w:val="ColumnHeading"/>
              <w:keepNext/>
            </w:pPr>
            <w:r w:rsidRPr="005861B9">
              <w:t>A Bizottság által javasolt szöveg</w:t>
            </w:r>
          </w:p>
        </w:tc>
        <w:tc>
          <w:tcPr>
            <w:tcW w:w="4876" w:type="dxa"/>
            <w:hideMark/>
          </w:tcPr>
          <w:p w:rsidR="00A535AA" w:rsidRPr="005861B9" w:rsidP="003A3DD9" w14:paraId="7E0E9D65" w14:textId="77777777">
            <w:pPr>
              <w:pStyle w:val="ColumnHeading"/>
              <w:keepNext/>
            </w:pPr>
            <w:r w:rsidRPr="005861B9">
              <w:t>Módosítás</w:t>
            </w:r>
          </w:p>
        </w:tc>
      </w:tr>
      <w:tr w14:paraId="4F6A72B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85FBBBC" w14:textId="77777777">
            <w:pPr>
              <w:pStyle w:val="Normal6"/>
            </w:pPr>
          </w:p>
        </w:tc>
        <w:tc>
          <w:tcPr>
            <w:tcW w:w="4876" w:type="dxa"/>
            <w:hideMark/>
          </w:tcPr>
          <w:p w:rsidR="00A535AA" w:rsidRPr="005861B9" w:rsidP="003A3DD9" w14:paraId="5BB1CF4C" w14:textId="77777777">
            <w:pPr>
              <w:pStyle w:val="Normal6"/>
              <w:rPr>
                <w:szCs w:val="24"/>
              </w:rPr>
            </w:pPr>
            <w:r w:rsidRPr="005861B9">
              <w:rPr>
                <w:b/>
                <w:i/>
              </w:rPr>
              <w:t>30a. cikk</w:t>
            </w:r>
          </w:p>
        </w:tc>
      </w:tr>
      <w:tr w14:paraId="00D5ABE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1BEF992" w14:textId="77777777">
            <w:pPr>
              <w:pStyle w:val="Normal6"/>
            </w:pPr>
          </w:p>
        </w:tc>
        <w:tc>
          <w:tcPr>
            <w:tcW w:w="4876" w:type="dxa"/>
            <w:hideMark/>
          </w:tcPr>
          <w:p w:rsidR="00A535AA" w:rsidRPr="005861B9" w:rsidP="003A3DD9" w14:paraId="567926E3" w14:textId="77777777">
            <w:pPr>
              <w:pStyle w:val="Normal6"/>
              <w:rPr>
                <w:szCs w:val="24"/>
              </w:rPr>
            </w:pPr>
            <w:r w:rsidRPr="005861B9">
              <w:rPr>
                <w:b/>
                <w:i/>
              </w:rPr>
              <w:t>Célkitűzések (1)</w:t>
            </w:r>
          </w:p>
        </w:tc>
      </w:tr>
      <w:tr w14:paraId="64C3039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0319EA8" w14:textId="77777777">
            <w:pPr>
              <w:pStyle w:val="Normal6"/>
            </w:pPr>
          </w:p>
        </w:tc>
        <w:tc>
          <w:tcPr>
            <w:tcW w:w="4876" w:type="dxa"/>
            <w:hideMark/>
          </w:tcPr>
          <w:p w:rsidR="00A535AA" w:rsidRPr="005861B9" w:rsidP="003A3DD9" w14:paraId="2AA05AAA" w14:textId="77777777">
            <w:pPr>
              <w:pStyle w:val="Normal6"/>
              <w:rPr>
                <w:szCs w:val="24"/>
              </w:rPr>
            </w:pPr>
            <w:r w:rsidRPr="005861B9">
              <w:rPr>
                <w:b/>
                <w:i/>
              </w:rPr>
              <w:t>Az ágazati beavatkozások célkitűzései a következők:</w:t>
            </w:r>
          </w:p>
        </w:tc>
      </w:tr>
      <w:tr w14:paraId="5C0F224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86E63AF" w14:textId="77777777">
            <w:pPr>
              <w:pStyle w:val="Normal6"/>
            </w:pPr>
          </w:p>
        </w:tc>
        <w:tc>
          <w:tcPr>
            <w:tcW w:w="4876" w:type="dxa"/>
            <w:hideMark/>
          </w:tcPr>
          <w:p w:rsidR="00A535AA" w:rsidRPr="005861B9" w:rsidP="003A3DD9" w14:paraId="2DF2F0DD"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0AF1946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BA2EF62" w14:textId="77777777">
            <w:pPr>
              <w:pStyle w:val="Normal6"/>
            </w:pPr>
          </w:p>
        </w:tc>
        <w:tc>
          <w:tcPr>
            <w:tcW w:w="4876" w:type="dxa"/>
            <w:hideMark/>
          </w:tcPr>
          <w:p w:rsidR="00A535AA" w:rsidRPr="005861B9" w:rsidP="003A3DD9" w14:paraId="44C66A87" w14:textId="77777777">
            <w:pPr>
              <w:pStyle w:val="Normal6"/>
              <w:rPr>
                <w:szCs w:val="24"/>
              </w:rPr>
            </w:pPr>
            <w:r w:rsidRPr="005861B9">
              <w:rPr>
                <w:b/>
                <w:i/>
              </w:rPr>
              <w:t>b) a kínálati oldal koncentrációja és a termékek forgalomba hozatala, többek között közvetlen üzletszerzés révén;</w:t>
            </w:r>
          </w:p>
        </w:tc>
      </w:tr>
      <w:tr w14:paraId="5235675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0D7520A" w14:textId="77777777">
            <w:pPr>
              <w:pStyle w:val="Normal6"/>
            </w:pPr>
          </w:p>
        </w:tc>
        <w:tc>
          <w:tcPr>
            <w:tcW w:w="4876" w:type="dxa"/>
            <w:hideMark/>
          </w:tcPr>
          <w:p w:rsidR="00A535AA" w:rsidRPr="005861B9" w:rsidP="003A3DD9" w14:paraId="0F7337EE" w14:textId="77777777">
            <w:pPr>
              <w:pStyle w:val="Normal6"/>
              <w:rPr>
                <w:szCs w:val="24"/>
              </w:rPr>
            </w:pPr>
            <w:r w:rsidRPr="005861B9">
              <w:rPr>
                <w:b/>
                <w:i/>
              </w:rPr>
              <w:t>c) a közép- és hosszú távú versenyképesség javítása, különösen korszerűsítés révén;</w:t>
            </w:r>
          </w:p>
        </w:tc>
      </w:tr>
      <w:tr w14:paraId="25BF9F3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5C9A807" w14:textId="77777777">
            <w:pPr>
              <w:pStyle w:val="Normal6"/>
            </w:pPr>
          </w:p>
        </w:tc>
        <w:tc>
          <w:tcPr>
            <w:tcW w:w="4876" w:type="dxa"/>
            <w:hideMark/>
          </w:tcPr>
          <w:p w:rsidR="00A535AA" w:rsidRPr="005861B9" w:rsidP="003A3DD9" w14:paraId="043FFC53" w14:textId="77777777">
            <w:pPr>
              <w:pStyle w:val="Normal6"/>
              <w:rPr>
                <w:szCs w:val="24"/>
              </w:rPr>
            </w:pPr>
            <w:r w:rsidRPr="005861B9">
              <w:rPr>
                <w:b/>
                <w:i/>
              </w:rPr>
              <w:t>d)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szolgáló módszereket, továbbá a gazdasági versenyképességet fokozó és a kedvező piaci fejleményeket elősegítő innovatív gyakorlatokat és termelési technikákat is;</w:t>
            </w:r>
          </w:p>
        </w:tc>
      </w:tr>
      <w:tr w14:paraId="4F8BD5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4C017C" w14:textId="77777777">
            <w:pPr>
              <w:pStyle w:val="Normal6"/>
            </w:pPr>
          </w:p>
        </w:tc>
        <w:tc>
          <w:tcPr>
            <w:tcW w:w="4876" w:type="dxa"/>
            <w:hideMark/>
          </w:tcPr>
          <w:p w:rsidR="00A535AA" w:rsidRPr="005861B9" w:rsidP="003A3DD9" w14:paraId="55E1B93A" w14:textId="77777777">
            <w:pPr>
              <w:pStyle w:val="Normal6"/>
              <w:rPr>
                <w:szCs w:val="24"/>
              </w:rPr>
            </w:pPr>
            <w:r w:rsidRPr="005861B9">
              <w:rPr>
                <w:b/>
                <w:i/>
              </w:rPr>
              <w:t>e) a következők előmozdítása, kifejlesztése és megvalósítása: i. a környezetet tiszteletben tartó termelési módszerek és technikák; ii. a károsítókkal és a betegségekkel szembeni ellenállást segítő termelési gyakorlatok; iii. a nemzetközi, az uniós és a tagállami jog szerint meghatározott minimumkövetelményeket meghaladó állategészségügyi és állatjóléti előírások; iv. hulladékcsökkentés, valamint a melléktermékek környezetkímélő felhasználása és kezelése, az újrafelhasználásukat és hasznosításukat is beleértve;</w:t>
            </w:r>
          </w:p>
        </w:tc>
      </w:tr>
      <w:tr w14:paraId="5A229D2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843A54" w14:textId="77777777">
            <w:pPr>
              <w:pStyle w:val="Normal6"/>
            </w:pPr>
          </w:p>
        </w:tc>
        <w:tc>
          <w:tcPr>
            <w:tcW w:w="4876" w:type="dxa"/>
            <w:hideMark/>
          </w:tcPr>
          <w:p w:rsidR="00A535AA" w:rsidRPr="005861B9" w:rsidP="003A3DD9" w14:paraId="65BE8C8B" w14:textId="77777777">
            <w:pPr>
              <w:pStyle w:val="Normal6"/>
              <w:rPr>
                <w:szCs w:val="24"/>
              </w:rPr>
            </w:pPr>
            <w:r w:rsidRPr="005861B9">
              <w:rPr>
                <w:b/>
                <w:i/>
              </w:rPr>
              <w:t>v. a biológiai sokféleség védelme és fokozása, valamint a természeti erőforrások fenntartható használata, különösen a víz, a talaj és a levegő védelme;</w:t>
            </w:r>
          </w:p>
        </w:tc>
      </w:tr>
      <w:tr w14:paraId="5DA1C22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F35673" w14:textId="77777777">
            <w:pPr>
              <w:pStyle w:val="Normal6"/>
            </w:pPr>
          </w:p>
        </w:tc>
        <w:tc>
          <w:tcPr>
            <w:tcW w:w="4876" w:type="dxa"/>
            <w:hideMark/>
          </w:tcPr>
          <w:p w:rsidR="00A535AA" w:rsidRPr="005861B9" w:rsidP="003A3DD9" w14:paraId="1E487AF5" w14:textId="77777777">
            <w:pPr>
              <w:pStyle w:val="Normal6"/>
              <w:rPr>
                <w:szCs w:val="24"/>
              </w:rPr>
            </w:pPr>
            <w:r w:rsidRPr="005861B9">
              <w:rPr>
                <w:b/>
                <w:i/>
              </w:rPr>
              <w:t>f) hozzájárulás az éghajlatváltozás mérsékléséhez és az ahhoz való alkalmazkodáshoz;</w:t>
            </w:r>
          </w:p>
        </w:tc>
      </w:tr>
      <w:tr w14:paraId="1D9ED16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A30287" w14:textId="77777777">
            <w:pPr>
              <w:pStyle w:val="Normal6"/>
            </w:pPr>
          </w:p>
        </w:tc>
        <w:tc>
          <w:tcPr>
            <w:tcW w:w="4876" w:type="dxa"/>
            <w:hideMark/>
          </w:tcPr>
          <w:p w:rsidR="00A535AA" w:rsidRPr="005861B9" w:rsidP="003A3DD9" w14:paraId="05A4C824" w14:textId="77777777">
            <w:pPr>
              <w:pStyle w:val="Normal6"/>
              <w:rPr>
                <w:szCs w:val="24"/>
              </w:rPr>
            </w:pPr>
            <w:r w:rsidRPr="005861B9">
              <w:rPr>
                <w:b/>
                <w:i/>
              </w:rPr>
              <w:t>g)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w:t>
            </w:r>
          </w:p>
        </w:tc>
      </w:tr>
      <w:tr w14:paraId="33D26C2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0D49C28" w14:textId="77777777">
            <w:pPr>
              <w:pStyle w:val="Normal6"/>
            </w:pPr>
          </w:p>
        </w:tc>
        <w:tc>
          <w:tcPr>
            <w:tcW w:w="4876" w:type="dxa"/>
            <w:hideMark/>
          </w:tcPr>
          <w:p w:rsidR="00A535AA" w:rsidRPr="005861B9" w:rsidP="003A3DD9" w14:paraId="2777A3C4" w14:textId="77777777">
            <w:pPr>
              <w:pStyle w:val="Normal6"/>
              <w:rPr>
                <w:szCs w:val="24"/>
              </w:rPr>
            </w:pPr>
            <w:r w:rsidRPr="005861B9">
              <w:rPr>
                <w:b/>
                <w:i/>
              </w:rPr>
              <w:t>h) a termékek promóciója és marketingje;</w:t>
            </w:r>
          </w:p>
        </w:tc>
      </w:tr>
      <w:tr w14:paraId="7262B94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A8BAE65" w14:textId="77777777">
            <w:pPr>
              <w:pStyle w:val="Normal6"/>
            </w:pPr>
          </w:p>
        </w:tc>
        <w:tc>
          <w:tcPr>
            <w:tcW w:w="4876" w:type="dxa"/>
            <w:hideMark/>
          </w:tcPr>
          <w:p w:rsidR="00A535AA" w:rsidRPr="005861B9" w:rsidP="003A3DD9" w14:paraId="4BAE2232" w14:textId="77777777">
            <w:pPr>
              <w:pStyle w:val="Normal6"/>
              <w:rPr>
                <w:szCs w:val="24"/>
              </w:rPr>
            </w:pPr>
            <w:r w:rsidRPr="005861B9">
              <w:rPr>
                <w:b/>
                <w:i/>
              </w:rPr>
              <w:t>i) a friss vagy feldolgozott gyümölcs- és zöldségágazati termékek fogyasztásának növelése;</w:t>
            </w:r>
          </w:p>
        </w:tc>
      </w:tr>
      <w:tr w14:paraId="2FEBC12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6A757D" w14:textId="77777777">
            <w:pPr>
              <w:pStyle w:val="Normal6"/>
            </w:pPr>
          </w:p>
        </w:tc>
        <w:tc>
          <w:tcPr>
            <w:tcW w:w="4876" w:type="dxa"/>
            <w:hideMark/>
          </w:tcPr>
          <w:p w:rsidR="00A535AA" w:rsidRPr="005861B9" w:rsidP="003A3DD9" w14:paraId="1F2A2C21" w14:textId="77777777">
            <w:pPr>
              <w:pStyle w:val="Normal6"/>
              <w:rPr>
                <w:szCs w:val="24"/>
              </w:rPr>
            </w:pPr>
            <w:r w:rsidRPr="005861B9">
              <w:rPr>
                <w:b/>
                <w:i/>
              </w:rPr>
              <w:t>j) az érintett ágazat piacain bekövetkező zavarok elkerülését és kezelését célzó válságmegelőzés és kockázatkezelés;</w:t>
            </w:r>
          </w:p>
        </w:tc>
      </w:tr>
      <w:tr w14:paraId="7819E0B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5E0D34" w14:textId="77777777">
            <w:pPr>
              <w:pStyle w:val="Normal6"/>
            </w:pPr>
          </w:p>
        </w:tc>
        <w:tc>
          <w:tcPr>
            <w:tcW w:w="4876" w:type="dxa"/>
            <w:hideMark/>
          </w:tcPr>
          <w:p w:rsidR="00A535AA" w:rsidRPr="005861B9" w:rsidP="003A3DD9" w14:paraId="6D2D260E" w14:textId="77777777">
            <w:pPr>
              <w:pStyle w:val="Normal6"/>
              <w:rPr>
                <w:szCs w:val="24"/>
              </w:rPr>
            </w:pPr>
            <w:r w:rsidRPr="005861B9">
              <w:rPr>
                <w:b/>
                <w:i/>
              </w:rPr>
              <w:t>k) a foglalkoztatási feltételek javítása, valamint a munkáltatói kötelezettségek és a munkahelyi egészségvédelmi és biztonsági követelmények betartatása a 89/391/EGK, a 2009/104/EK és az (EU) 2019/1152 irányelvvel összhangban;</w:t>
            </w:r>
          </w:p>
        </w:tc>
      </w:tr>
      <w:tr w14:paraId="2196DA8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3CDF5F1" w14:textId="77777777">
            <w:pPr>
              <w:pStyle w:val="Normal6"/>
            </w:pPr>
          </w:p>
        </w:tc>
        <w:tc>
          <w:tcPr>
            <w:tcW w:w="4876" w:type="dxa"/>
            <w:hideMark/>
          </w:tcPr>
          <w:p w:rsidR="00A535AA" w:rsidRPr="005861B9" w:rsidP="003A3DD9" w14:paraId="5F60D9F8" w14:textId="77777777">
            <w:pPr>
              <w:pStyle w:val="Normal6"/>
              <w:rPr>
                <w:szCs w:val="24"/>
              </w:rPr>
            </w:pPr>
            <w:r w:rsidRPr="005861B9">
              <w:rPr>
                <w:b/>
                <w:i/>
              </w:rPr>
              <w:t>Az 1. cikk (2) bekezdésének i) pontjában említett gyümölcs- és zöldségágazat esetében a 30a. cikk d)–i) és k) pontjában meghatározott célkitűzéseknek a friss vagy feldolgozott termékekre is ki kell terjedniük.</w:t>
            </w:r>
          </w:p>
        </w:tc>
      </w:tr>
    </w:tbl>
    <w:p w:rsidR="00A535AA" w:rsidRPr="005861B9" w:rsidP="00A535AA" w14:paraId="334977C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485033B" w14:textId="77777777">
      <w:r w:rsidRPr="005861B9">
        <w:rPr>
          <w:rStyle w:val="HideTWBExt"/>
        </w:rPr>
        <w:t>&lt;/AmendB&gt;</w:t>
      </w:r>
    </w:p>
    <w:p w:rsidR="00A535AA" w:rsidRPr="005861B9" w:rsidP="00A535AA" w14:paraId="3EEC5A8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775</w:t>
      </w:r>
      <w:r w:rsidRPr="005861B9">
        <w:rPr>
          <w:rStyle w:val="HideTWBExt"/>
          <w:b w:val="0"/>
        </w:rPr>
        <w:t>&lt;/NumAmB&gt;</w:t>
      </w:r>
    </w:p>
    <w:p w:rsidR="00A535AA" w:rsidRPr="005861B9" w:rsidP="00A535AA" w14:paraId="0C58A7C3" w14:textId="77777777">
      <w:pPr>
        <w:pStyle w:val="NormalBold"/>
      </w:pPr>
      <w:r w:rsidRPr="005861B9">
        <w:rPr>
          <w:rStyle w:val="HideTWBExt"/>
          <w:b w:val="0"/>
        </w:rPr>
        <w:t>&lt;RepeatBlock-By&gt;&lt;Members&gt;</w:t>
      </w:r>
      <w:r w:rsidRPr="005861B9">
        <w:t>Camilla Laureti, Dario Nardella, Stefano Bonaccini</w:t>
      </w:r>
      <w:r w:rsidRPr="005861B9">
        <w:rPr>
          <w:rStyle w:val="HideTWBExt"/>
          <w:b w:val="0"/>
        </w:rPr>
        <w:t>&lt;/Members&gt;</w:t>
      </w:r>
    </w:p>
    <w:p w:rsidR="00A535AA" w:rsidRPr="005861B9" w:rsidP="00A535AA" w14:paraId="40288D5A" w14:textId="77777777">
      <w:r w:rsidRPr="005861B9">
        <w:rPr>
          <w:rStyle w:val="HideTWBExt"/>
        </w:rPr>
        <w:t>&lt;/RepeatBlock-By&gt;</w:t>
      </w:r>
    </w:p>
    <w:p w:rsidR="00A535AA" w:rsidRPr="005861B9" w:rsidP="00A535AA" w14:paraId="6EC3814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D44250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A4CCD3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F698AC1"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08CA9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EFCC46F" w14:textId="77777777">
            <w:pPr>
              <w:keepNext/>
            </w:pPr>
          </w:p>
        </w:tc>
      </w:tr>
      <w:tr w14:paraId="00D214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651BF47" w14:textId="77777777">
            <w:pPr>
              <w:pStyle w:val="ColumnHeading"/>
              <w:keepNext/>
            </w:pPr>
            <w:r w:rsidRPr="005861B9">
              <w:t>A Bizottság által javasolt szöveg</w:t>
            </w:r>
          </w:p>
        </w:tc>
        <w:tc>
          <w:tcPr>
            <w:tcW w:w="4876" w:type="dxa"/>
            <w:hideMark/>
          </w:tcPr>
          <w:p w:rsidR="00A535AA" w:rsidRPr="005861B9" w:rsidP="003A3DD9" w14:paraId="4923E341" w14:textId="77777777">
            <w:pPr>
              <w:pStyle w:val="ColumnHeading"/>
              <w:keepNext/>
            </w:pPr>
            <w:r w:rsidRPr="005861B9">
              <w:t>Módosítás</w:t>
            </w:r>
          </w:p>
        </w:tc>
      </w:tr>
      <w:tr w14:paraId="433D5E5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56003F" w14:textId="77777777">
            <w:pPr>
              <w:pStyle w:val="Normal6"/>
            </w:pPr>
          </w:p>
        </w:tc>
        <w:tc>
          <w:tcPr>
            <w:tcW w:w="4876" w:type="dxa"/>
            <w:hideMark/>
          </w:tcPr>
          <w:p w:rsidR="00A535AA" w:rsidRPr="005861B9" w:rsidP="003A3DD9" w14:paraId="7C5425DC" w14:textId="77777777">
            <w:pPr>
              <w:pStyle w:val="Normal6"/>
              <w:rPr>
                <w:szCs w:val="24"/>
              </w:rPr>
            </w:pPr>
            <w:r w:rsidRPr="005861B9">
              <w:rPr>
                <w:b/>
                <w:i/>
              </w:rPr>
              <w:t>30a. cikk</w:t>
            </w:r>
          </w:p>
        </w:tc>
      </w:tr>
      <w:tr w14:paraId="63BD891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5A44E5" w14:textId="77777777">
            <w:pPr>
              <w:pStyle w:val="Normal6"/>
            </w:pPr>
          </w:p>
        </w:tc>
        <w:tc>
          <w:tcPr>
            <w:tcW w:w="4876" w:type="dxa"/>
            <w:hideMark/>
          </w:tcPr>
          <w:p w:rsidR="00A535AA" w:rsidRPr="005861B9" w:rsidP="003A3DD9" w14:paraId="3611CBA0" w14:textId="77777777">
            <w:pPr>
              <w:pStyle w:val="Normal6"/>
              <w:rPr>
                <w:szCs w:val="24"/>
              </w:rPr>
            </w:pPr>
            <w:r w:rsidRPr="005861B9">
              <w:rPr>
                <w:b/>
                <w:i/>
              </w:rPr>
              <w:t>Célkitűzések</w:t>
            </w:r>
          </w:p>
        </w:tc>
      </w:tr>
      <w:tr w14:paraId="65EDB7B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9407078" w14:textId="77777777">
            <w:pPr>
              <w:pStyle w:val="Normal6"/>
            </w:pPr>
          </w:p>
        </w:tc>
        <w:tc>
          <w:tcPr>
            <w:tcW w:w="4876" w:type="dxa"/>
            <w:hideMark/>
          </w:tcPr>
          <w:p w:rsidR="00A535AA" w:rsidRPr="005861B9" w:rsidP="003A3DD9" w14:paraId="3827B23E" w14:textId="77777777">
            <w:pPr>
              <w:pStyle w:val="Normal6"/>
              <w:rPr>
                <w:szCs w:val="24"/>
              </w:rPr>
            </w:pPr>
            <w:r w:rsidRPr="005861B9">
              <w:rPr>
                <w:b/>
                <w:i/>
              </w:rPr>
              <w:t>(1) Az ágazati beavatkozások célkitűzései a következők:</w:t>
            </w:r>
          </w:p>
        </w:tc>
      </w:tr>
      <w:tr w14:paraId="2BAB4E4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AE7E83" w14:textId="77777777">
            <w:pPr>
              <w:pStyle w:val="Normal6"/>
            </w:pPr>
          </w:p>
        </w:tc>
        <w:tc>
          <w:tcPr>
            <w:tcW w:w="4876" w:type="dxa"/>
            <w:hideMark/>
          </w:tcPr>
          <w:p w:rsidR="00A535AA" w:rsidRPr="005861B9" w:rsidP="003A3DD9" w14:paraId="203851EA"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7ADA60E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5E6020E" w14:textId="77777777">
            <w:pPr>
              <w:pStyle w:val="Normal6"/>
            </w:pPr>
          </w:p>
        </w:tc>
        <w:tc>
          <w:tcPr>
            <w:tcW w:w="4876" w:type="dxa"/>
            <w:hideMark/>
          </w:tcPr>
          <w:p w:rsidR="00A535AA" w:rsidRPr="005861B9" w:rsidP="003A3DD9" w14:paraId="43E9C93F" w14:textId="77777777">
            <w:pPr>
              <w:pStyle w:val="Normal6"/>
              <w:rPr>
                <w:szCs w:val="24"/>
              </w:rPr>
            </w:pPr>
            <w:r w:rsidRPr="005861B9">
              <w:rPr>
                <w:b/>
                <w:i/>
              </w:rPr>
              <w:t>b) a kínálati oldal koncentrációja és a termékek forgalomba hozatala, többek között közvetlen üzletszerzés révén;</w:t>
            </w:r>
          </w:p>
        </w:tc>
      </w:tr>
      <w:tr w14:paraId="2C4EB88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6C3A6A1" w14:textId="77777777">
            <w:pPr>
              <w:pStyle w:val="Normal6"/>
            </w:pPr>
          </w:p>
        </w:tc>
        <w:tc>
          <w:tcPr>
            <w:tcW w:w="4876" w:type="dxa"/>
            <w:hideMark/>
          </w:tcPr>
          <w:p w:rsidR="00A535AA" w:rsidRPr="005861B9" w:rsidP="003A3DD9" w14:paraId="3ADC30F3" w14:textId="77777777">
            <w:pPr>
              <w:pStyle w:val="Normal6"/>
              <w:rPr>
                <w:szCs w:val="24"/>
              </w:rPr>
            </w:pPr>
            <w:r w:rsidRPr="005861B9">
              <w:rPr>
                <w:b/>
                <w:i/>
              </w:rPr>
              <w:t>c) a közép- és hosszú távú versenyképesség javítása, különösen korszerűsítés révén;</w:t>
            </w:r>
          </w:p>
        </w:tc>
      </w:tr>
      <w:tr w14:paraId="4FBEAC2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30A4CF0" w14:textId="77777777">
            <w:pPr>
              <w:pStyle w:val="Normal6"/>
            </w:pPr>
          </w:p>
        </w:tc>
        <w:tc>
          <w:tcPr>
            <w:tcW w:w="4876" w:type="dxa"/>
            <w:hideMark/>
          </w:tcPr>
          <w:p w:rsidR="00A535AA" w:rsidRPr="005861B9" w:rsidP="003A3DD9" w14:paraId="1D3685FB" w14:textId="77777777">
            <w:pPr>
              <w:pStyle w:val="Normal6"/>
              <w:rPr>
                <w:szCs w:val="24"/>
              </w:rPr>
            </w:pPr>
            <w:r w:rsidRPr="005861B9">
              <w:rPr>
                <w:b/>
                <w:i/>
              </w:rPr>
              <w:t>d)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szolgáló módszereket, továbbá a gazdasági versenyképességet fokozó és a kedvező piaci fejleményeket elősegítő innovatív gyakorlatokat és termelési technikákat is;</w:t>
            </w:r>
          </w:p>
        </w:tc>
      </w:tr>
      <w:tr w14:paraId="4B39484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0DF0FF6" w14:textId="77777777">
            <w:pPr>
              <w:pStyle w:val="Normal6"/>
            </w:pPr>
          </w:p>
        </w:tc>
        <w:tc>
          <w:tcPr>
            <w:tcW w:w="4876" w:type="dxa"/>
            <w:hideMark/>
          </w:tcPr>
          <w:p w:rsidR="00A535AA" w:rsidRPr="005861B9" w:rsidP="003A3DD9" w14:paraId="68742842" w14:textId="77777777">
            <w:pPr>
              <w:pStyle w:val="Normal6"/>
              <w:rPr>
                <w:szCs w:val="24"/>
              </w:rPr>
            </w:pPr>
            <w:r w:rsidRPr="005861B9">
              <w:rPr>
                <w:b/>
                <w:i/>
              </w:rPr>
              <w:t>e) a következők előmozdítása, kifejlesztése és megvalósítása:</w:t>
            </w:r>
          </w:p>
        </w:tc>
      </w:tr>
      <w:tr w14:paraId="50F0378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971054" w14:textId="77777777">
            <w:pPr>
              <w:pStyle w:val="Normal6"/>
            </w:pPr>
          </w:p>
        </w:tc>
        <w:tc>
          <w:tcPr>
            <w:tcW w:w="4876" w:type="dxa"/>
            <w:hideMark/>
          </w:tcPr>
          <w:p w:rsidR="00A535AA" w:rsidRPr="005861B9" w:rsidP="003A3DD9" w14:paraId="115A515E" w14:textId="77777777">
            <w:pPr>
              <w:pStyle w:val="Normal6"/>
              <w:rPr>
                <w:szCs w:val="24"/>
              </w:rPr>
            </w:pPr>
            <w:r w:rsidRPr="005861B9">
              <w:rPr>
                <w:b/>
                <w:i/>
              </w:rPr>
              <w:t>i. a környezetet tiszteletben tartó termelési módszerek és technikák;</w:t>
            </w:r>
          </w:p>
        </w:tc>
      </w:tr>
      <w:tr w14:paraId="42FF0F2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A8EE83F" w14:textId="77777777">
            <w:pPr>
              <w:pStyle w:val="Normal6"/>
            </w:pPr>
          </w:p>
        </w:tc>
        <w:tc>
          <w:tcPr>
            <w:tcW w:w="4876" w:type="dxa"/>
            <w:hideMark/>
          </w:tcPr>
          <w:p w:rsidR="00A535AA" w:rsidRPr="005861B9" w:rsidP="003A3DD9" w14:paraId="47708730" w14:textId="77777777">
            <w:pPr>
              <w:pStyle w:val="Normal6"/>
              <w:rPr>
                <w:szCs w:val="24"/>
              </w:rPr>
            </w:pPr>
            <w:r w:rsidRPr="005861B9">
              <w:rPr>
                <w:b/>
                <w:i/>
              </w:rPr>
              <w:t>ii. a károsítókkal és a betegségekkel szembeni ellenállást segítő termelési gyakorlatok;</w:t>
            </w:r>
          </w:p>
        </w:tc>
      </w:tr>
      <w:tr w14:paraId="65C35FB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DF55FC0" w14:textId="77777777">
            <w:pPr>
              <w:pStyle w:val="Normal6"/>
            </w:pPr>
          </w:p>
        </w:tc>
        <w:tc>
          <w:tcPr>
            <w:tcW w:w="4876" w:type="dxa"/>
            <w:hideMark/>
          </w:tcPr>
          <w:p w:rsidR="00A535AA" w:rsidRPr="005861B9" w:rsidP="003A3DD9" w14:paraId="59672A01" w14:textId="77777777">
            <w:pPr>
              <w:pStyle w:val="Normal6"/>
              <w:rPr>
                <w:szCs w:val="24"/>
              </w:rPr>
            </w:pPr>
            <w:r w:rsidRPr="005861B9">
              <w:rPr>
                <w:b/>
                <w:i/>
              </w:rPr>
              <w:t>iii. a nemzetközi, az uniós és a tagállami jog szerint meghatározott minimumkövetelményeket meghaladó állategészségügyi és állatjóléti előírások;</w:t>
            </w:r>
          </w:p>
        </w:tc>
      </w:tr>
      <w:tr w14:paraId="7305968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33C239C" w14:textId="77777777">
            <w:pPr>
              <w:pStyle w:val="Normal6"/>
            </w:pPr>
          </w:p>
        </w:tc>
        <w:tc>
          <w:tcPr>
            <w:tcW w:w="4876" w:type="dxa"/>
            <w:hideMark/>
          </w:tcPr>
          <w:p w:rsidR="00A535AA" w:rsidRPr="005861B9" w:rsidP="003A3DD9" w14:paraId="052EE4A1" w14:textId="77777777">
            <w:pPr>
              <w:pStyle w:val="Normal6"/>
              <w:rPr>
                <w:szCs w:val="24"/>
              </w:rPr>
            </w:pPr>
            <w:r w:rsidRPr="005861B9">
              <w:rPr>
                <w:b/>
                <w:i/>
              </w:rPr>
              <w:t>iv. hulladékcsökkentés, valamint a melléktermékek környezetkímélő felhasználása és kezelése, az újrafelhasználásukat és hasznosításukat is beleértve;</w:t>
            </w:r>
          </w:p>
        </w:tc>
      </w:tr>
      <w:tr w14:paraId="04A55C0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6BBE89" w14:textId="77777777">
            <w:pPr>
              <w:pStyle w:val="Normal6"/>
            </w:pPr>
          </w:p>
        </w:tc>
        <w:tc>
          <w:tcPr>
            <w:tcW w:w="4876" w:type="dxa"/>
            <w:hideMark/>
          </w:tcPr>
          <w:p w:rsidR="00A535AA" w:rsidRPr="005861B9" w:rsidP="003A3DD9" w14:paraId="1879685C" w14:textId="77777777">
            <w:pPr>
              <w:pStyle w:val="Normal6"/>
              <w:rPr>
                <w:szCs w:val="24"/>
              </w:rPr>
            </w:pPr>
            <w:r w:rsidRPr="005861B9">
              <w:rPr>
                <w:b/>
                <w:i/>
              </w:rPr>
              <w:t>v. a biológiai sokféleség védelme és fokozása, valamint a természeti erőforrások fenntartható használata, különösen a víz, a talaj és a levegő védelme;</w:t>
            </w:r>
          </w:p>
        </w:tc>
      </w:tr>
      <w:tr w14:paraId="17EA12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6C93544" w14:textId="77777777">
            <w:pPr>
              <w:pStyle w:val="Normal6"/>
            </w:pPr>
          </w:p>
        </w:tc>
        <w:tc>
          <w:tcPr>
            <w:tcW w:w="4876" w:type="dxa"/>
            <w:hideMark/>
          </w:tcPr>
          <w:p w:rsidR="00A535AA" w:rsidRPr="005861B9" w:rsidP="003A3DD9" w14:paraId="000D43AE" w14:textId="77777777">
            <w:pPr>
              <w:pStyle w:val="Normal6"/>
              <w:rPr>
                <w:szCs w:val="24"/>
              </w:rPr>
            </w:pPr>
            <w:r w:rsidRPr="005861B9">
              <w:rPr>
                <w:b/>
                <w:i/>
              </w:rPr>
              <w:t>f) hozzájárulás az éghajlatváltozás mérsékléséhez és az ahhoz való alkalmazkodáshoz;</w:t>
            </w:r>
          </w:p>
        </w:tc>
      </w:tr>
      <w:tr w14:paraId="0D8772D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9DE0D7F" w14:textId="77777777">
            <w:pPr>
              <w:pStyle w:val="Normal6"/>
            </w:pPr>
          </w:p>
        </w:tc>
        <w:tc>
          <w:tcPr>
            <w:tcW w:w="4876" w:type="dxa"/>
            <w:hideMark/>
          </w:tcPr>
          <w:p w:rsidR="00A535AA" w:rsidRPr="005861B9" w:rsidP="003A3DD9" w14:paraId="26B875AF" w14:textId="77777777">
            <w:pPr>
              <w:pStyle w:val="Normal6"/>
              <w:rPr>
                <w:szCs w:val="24"/>
              </w:rPr>
            </w:pPr>
            <w:r w:rsidRPr="005861B9">
              <w:rPr>
                <w:b/>
                <w:i/>
              </w:rPr>
              <w:t>g)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w:t>
            </w:r>
          </w:p>
        </w:tc>
      </w:tr>
      <w:tr w14:paraId="10D9106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04E6A12" w14:textId="77777777">
            <w:pPr>
              <w:pStyle w:val="Normal6"/>
            </w:pPr>
          </w:p>
        </w:tc>
        <w:tc>
          <w:tcPr>
            <w:tcW w:w="4876" w:type="dxa"/>
            <w:hideMark/>
          </w:tcPr>
          <w:p w:rsidR="00A535AA" w:rsidRPr="005861B9" w:rsidP="003A3DD9" w14:paraId="7B47E996" w14:textId="77777777">
            <w:pPr>
              <w:pStyle w:val="Normal6"/>
              <w:rPr>
                <w:szCs w:val="24"/>
              </w:rPr>
            </w:pPr>
            <w:r w:rsidRPr="005861B9">
              <w:rPr>
                <w:b/>
                <w:i/>
              </w:rPr>
              <w:t>h) a termékek promóciója és marketingje;</w:t>
            </w:r>
          </w:p>
        </w:tc>
      </w:tr>
      <w:tr w14:paraId="105A6AC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2575BCA" w14:textId="77777777">
            <w:pPr>
              <w:pStyle w:val="Normal6"/>
            </w:pPr>
          </w:p>
        </w:tc>
        <w:tc>
          <w:tcPr>
            <w:tcW w:w="4876" w:type="dxa"/>
            <w:hideMark/>
          </w:tcPr>
          <w:p w:rsidR="00A535AA" w:rsidRPr="005861B9" w:rsidP="003A3DD9" w14:paraId="1C6957CF" w14:textId="77777777">
            <w:pPr>
              <w:pStyle w:val="Normal6"/>
              <w:rPr>
                <w:szCs w:val="24"/>
              </w:rPr>
            </w:pPr>
            <w:r w:rsidRPr="005861B9">
              <w:rPr>
                <w:b/>
                <w:i/>
              </w:rPr>
              <w:t>i) a friss vagy feldolgozott gyümölcs- és zöldségágazati termékek fogyasztásának növelése;</w:t>
            </w:r>
          </w:p>
        </w:tc>
      </w:tr>
      <w:tr w14:paraId="44B7848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7BE3DAF" w14:textId="77777777">
            <w:pPr>
              <w:pStyle w:val="Normal6"/>
            </w:pPr>
          </w:p>
        </w:tc>
        <w:tc>
          <w:tcPr>
            <w:tcW w:w="4876" w:type="dxa"/>
            <w:hideMark/>
          </w:tcPr>
          <w:p w:rsidR="00A535AA" w:rsidRPr="005861B9" w:rsidP="003A3DD9" w14:paraId="58515F07" w14:textId="77777777">
            <w:pPr>
              <w:pStyle w:val="Normal6"/>
              <w:rPr>
                <w:szCs w:val="24"/>
              </w:rPr>
            </w:pPr>
            <w:r w:rsidRPr="005861B9">
              <w:rPr>
                <w:b/>
                <w:i/>
              </w:rPr>
              <w:t>j) az érintett ágazat piacain bekövetkező zavarok elkerülését és kezelését célzó válságmegelőzés és kockázatkezelés;</w:t>
            </w:r>
          </w:p>
        </w:tc>
      </w:tr>
      <w:tr w14:paraId="15C643E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F633775" w14:textId="77777777">
            <w:pPr>
              <w:pStyle w:val="Normal6"/>
            </w:pPr>
          </w:p>
        </w:tc>
        <w:tc>
          <w:tcPr>
            <w:tcW w:w="4876" w:type="dxa"/>
            <w:hideMark/>
          </w:tcPr>
          <w:p w:rsidR="00A535AA" w:rsidRPr="005861B9" w:rsidP="003A3DD9" w14:paraId="2C53613E" w14:textId="77777777">
            <w:pPr>
              <w:pStyle w:val="Normal6"/>
              <w:rPr>
                <w:szCs w:val="24"/>
              </w:rPr>
            </w:pPr>
            <w:r w:rsidRPr="005861B9">
              <w:rPr>
                <w:b/>
                <w:i/>
              </w:rPr>
              <w:t>k) a foglalkoztatási feltételek javítása, valamint a munkáltatói kötelezettségek és a foglalkozási követelmények érvényesítése a KAP-rendelet I. mellékletének B. részével összhangban.</w:t>
            </w:r>
          </w:p>
        </w:tc>
      </w:tr>
    </w:tbl>
    <w:p w:rsidR="00A535AA" w:rsidRPr="005861B9" w:rsidP="00A535AA" w14:paraId="7228514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FC318DE"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A9DAABB" w14:textId="77777777">
      <w:pPr>
        <w:pStyle w:val="Normal12Italic"/>
        <w:rPr>
          <w:noProof w:val="0"/>
        </w:rPr>
      </w:pPr>
      <w:r w:rsidRPr="005861B9">
        <w:t>A módosítás az előadó javaslatának megfelelően kiterjeszti a k) pontot a KAP-rendeletben rögzített foglalkozási követelményekre vonatkozó jogszabályok teljes körére.</w:t>
      </w:r>
    </w:p>
    <w:p w:rsidR="00A535AA" w:rsidRPr="005861B9" w:rsidP="00A535AA" w14:paraId="1DAB969C" w14:textId="77777777">
      <w:r w:rsidRPr="005861B9">
        <w:rPr>
          <w:rStyle w:val="HideTWBExt"/>
        </w:rPr>
        <w:t>&lt;/AmendB&gt;</w:t>
      </w:r>
    </w:p>
    <w:p w:rsidR="00A535AA" w:rsidRPr="005861B9" w:rsidP="00A535AA" w14:paraId="0493795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776</w:t>
      </w:r>
      <w:r w:rsidRPr="005861B9">
        <w:rPr>
          <w:rStyle w:val="HideTWBExt"/>
          <w:b w:val="0"/>
        </w:rPr>
        <w:t>&lt;/NumAmB&gt;</w:t>
      </w:r>
    </w:p>
    <w:p w:rsidR="00A535AA" w:rsidRPr="005861B9" w:rsidP="00A535AA" w14:paraId="28A382D5"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23DEF900" w14:textId="77777777">
      <w:r w:rsidRPr="005861B9">
        <w:rPr>
          <w:rStyle w:val="HideTWBExt"/>
        </w:rPr>
        <w:t>&lt;/RepeatBlock-By&gt;</w:t>
      </w:r>
    </w:p>
    <w:p w:rsidR="00A535AA" w:rsidRPr="005861B9" w:rsidP="00A535AA" w14:paraId="3C0343C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44AF2E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A55F6D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EEC5FCA"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5527E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D23AA9E" w14:textId="77777777">
            <w:pPr>
              <w:keepNext/>
            </w:pPr>
          </w:p>
        </w:tc>
      </w:tr>
      <w:tr w14:paraId="52AEE78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9E85461" w14:textId="77777777">
            <w:pPr>
              <w:pStyle w:val="ColumnHeading"/>
              <w:keepNext/>
            </w:pPr>
            <w:r w:rsidRPr="005861B9">
              <w:t>A Bizottság által javasolt szöveg</w:t>
            </w:r>
          </w:p>
        </w:tc>
        <w:tc>
          <w:tcPr>
            <w:tcW w:w="4876" w:type="dxa"/>
            <w:hideMark/>
          </w:tcPr>
          <w:p w:rsidR="00A535AA" w:rsidRPr="005861B9" w:rsidP="003A3DD9" w14:paraId="40FA056C" w14:textId="77777777">
            <w:pPr>
              <w:pStyle w:val="ColumnHeading"/>
              <w:keepNext/>
            </w:pPr>
            <w:r w:rsidRPr="005861B9">
              <w:t>Módosítás</w:t>
            </w:r>
          </w:p>
        </w:tc>
      </w:tr>
      <w:tr w14:paraId="0147BA7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F6454C" w14:textId="77777777">
            <w:pPr>
              <w:pStyle w:val="Normal6"/>
            </w:pPr>
          </w:p>
        </w:tc>
        <w:tc>
          <w:tcPr>
            <w:tcW w:w="4876" w:type="dxa"/>
            <w:hideMark/>
          </w:tcPr>
          <w:p w:rsidR="00A535AA" w:rsidRPr="005861B9" w:rsidP="003A3DD9" w14:paraId="74CD411C" w14:textId="77777777">
            <w:pPr>
              <w:pStyle w:val="Normal6"/>
              <w:rPr>
                <w:szCs w:val="24"/>
              </w:rPr>
            </w:pPr>
            <w:r w:rsidRPr="005861B9">
              <w:rPr>
                <w:b/>
                <w:i/>
              </w:rPr>
              <w:t>30a. cikk</w:t>
            </w:r>
          </w:p>
        </w:tc>
      </w:tr>
      <w:tr w14:paraId="4A8BEB5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7C96BA1" w14:textId="77777777">
            <w:pPr>
              <w:pStyle w:val="Normal6"/>
            </w:pPr>
          </w:p>
        </w:tc>
        <w:tc>
          <w:tcPr>
            <w:tcW w:w="4876" w:type="dxa"/>
            <w:hideMark/>
          </w:tcPr>
          <w:p w:rsidR="00A535AA" w:rsidRPr="005861B9" w:rsidP="003A3DD9" w14:paraId="4532D7C1" w14:textId="77777777">
            <w:pPr>
              <w:pStyle w:val="Normal6"/>
              <w:rPr>
                <w:szCs w:val="24"/>
              </w:rPr>
            </w:pPr>
            <w:r w:rsidRPr="005861B9">
              <w:rPr>
                <w:b/>
                <w:i/>
              </w:rPr>
              <w:t>Az ágazati beavatkozások célkitűzései</w:t>
            </w:r>
          </w:p>
        </w:tc>
      </w:tr>
      <w:tr w14:paraId="3632CC8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4D15055" w14:textId="77777777">
            <w:pPr>
              <w:pStyle w:val="Normal6"/>
            </w:pPr>
          </w:p>
        </w:tc>
        <w:tc>
          <w:tcPr>
            <w:tcW w:w="4876" w:type="dxa"/>
            <w:hideMark/>
          </w:tcPr>
          <w:p w:rsidR="00A535AA" w:rsidRPr="005861B9" w:rsidP="003A3DD9" w14:paraId="1D03CF42" w14:textId="77777777">
            <w:pPr>
              <w:pStyle w:val="Normal6"/>
              <w:rPr>
                <w:szCs w:val="24"/>
              </w:rPr>
            </w:pPr>
            <w:r w:rsidRPr="005861B9">
              <w:rPr>
                <w:b/>
                <w:i/>
              </w:rPr>
              <w:t>Az ágazati beavatkozásoknak a következő célkitűzések közül egyre vagy többre kell irányulniuk:</w:t>
            </w:r>
          </w:p>
        </w:tc>
      </w:tr>
      <w:tr w14:paraId="3D4A958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5DE1231" w14:textId="77777777">
            <w:pPr>
              <w:pStyle w:val="Normal6"/>
            </w:pPr>
          </w:p>
        </w:tc>
        <w:tc>
          <w:tcPr>
            <w:tcW w:w="4876" w:type="dxa"/>
            <w:hideMark/>
          </w:tcPr>
          <w:p w:rsidR="00A535AA" w:rsidRPr="005861B9" w:rsidP="003A3DD9" w14:paraId="436CBAE4" w14:textId="77777777">
            <w:pPr>
              <w:pStyle w:val="Normal6"/>
              <w:rPr>
                <w:szCs w:val="24"/>
              </w:rPr>
            </w:pPr>
            <w:r w:rsidRPr="005861B9">
              <w:rPr>
                <w:b/>
                <w:i/>
              </w:rPr>
              <w:t>a) a termelés tervezése és szervezése, minőségi és mennyiségi szempontból a kereslethez igazítva azt;</w:t>
            </w:r>
          </w:p>
        </w:tc>
      </w:tr>
      <w:tr w14:paraId="4FD0120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157D1BB" w14:textId="77777777">
            <w:pPr>
              <w:pStyle w:val="Normal6"/>
            </w:pPr>
          </w:p>
        </w:tc>
        <w:tc>
          <w:tcPr>
            <w:tcW w:w="4876" w:type="dxa"/>
            <w:hideMark/>
          </w:tcPr>
          <w:p w:rsidR="00A535AA" w:rsidRPr="005861B9" w:rsidP="003A3DD9" w14:paraId="5115E3C6" w14:textId="77777777">
            <w:pPr>
              <w:pStyle w:val="Normal6"/>
              <w:rPr>
                <w:szCs w:val="24"/>
              </w:rPr>
            </w:pPr>
            <w:r w:rsidRPr="005861B9">
              <w:rPr>
                <w:b/>
                <w:i/>
              </w:rPr>
              <w:t>b) a kínálat koncentrálása és a termékek közös forgalmazása;</w:t>
            </w:r>
          </w:p>
        </w:tc>
      </w:tr>
      <w:tr w14:paraId="1DBF0D1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513E82" w14:textId="77777777">
            <w:pPr>
              <w:pStyle w:val="Normal6"/>
            </w:pPr>
          </w:p>
        </w:tc>
        <w:tc>
          <w:tcPr>
            <w:tcW w:w="4876" w:type="dxa"/>
            <w:hideMark/>
          </w:tcPr>
          <w:p w:rsidR="00A535AA" w:rsidRPr="005861B9" w:rsidP="003A3DD9" w14:paraId="53D7ED7F" w14:textId="77777777">
            <w:pPr>
              <w:pStyle w:val="Normal6"/>
              <w:rPr>
                <w:szCs w:val="24"/>
              </w:rPr>
            </w:pPr>
            <w:r w:rsidRPr="005861B9">
              <w:rPr>
                <w:b/>
                <w:i/>
              </w:rPr>
              <w:t>c) a költségek csökkentése, a beruházások jövedelmezőségének javítása és a termelői árak stabilizálása;</w:t>
            </w:r>
          </w:p>
        </w:tc>
      </w:tr>
      <w:tr w14:paraId="512D438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566BB32" w14:textId="77777777">
            <w:pPr>
              <w:pStyle w:val="Normal6"/>
            </w:pPr>
          </w:p>
        </w:tc>
        <w:tc>
          <w:tcPr>
            <w:tcW w:w="4876" w:type="dxa"/>
            <w:hideMark/>
          </w:tcPr>
          <w:p w:rsidR="00A535AA" w:rsidRPr="005861B9" w:rsidP="003A3DD9" w14:paraId="112846B5" w14:textId="77777777">
            <w:pPr>
              <w:pStyle w:val="Normal6"/>
              <w:rPr>
                <w:szCs w:val="24"/>
              </w:rPr>
            </w:pPr>
            <w:r w:rsidRPr="005861B9">
              <w:rPr>
                <w:b/>
                <w:i/>
              </w:rPr>
              <w:t>d) a struktúrák modernizálása, valamint piacok nyitása, megszilárdítása és diverzifikálása;</w:t>
            </w:r>
          </w:p>
        </w:tc>
      </w:tr>
      <w:tr w14:paraId="34E4500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856218" w14:textId="77777777">
            <w:pPr>
              <w:pStyle w:val="Normal6"/>
            </w:pPr>
          </w:p>
        </w:tc>
        <w:tc>
          <w:tcPr>
            <w:tcW w:w="4876" w:type="dxa"/>
            <w:hideMark/>
          </w:tcPr>
          <w:p w:rsidR="00A535AA" w:rsidRPr="005861B9" w:rsidP="003A3DD9" w14:paraId="281125CF" w14:textId="77777777">
            <w:pPr>
              <w:pStyle w:val="Normal6"/>
              <w:rPr>
                <w:szCs w:val="24"/>
              </w:rPr>
            </w:pPr>
            <w:r w:rsidRPr="005861B9">
              <w:rPr>
                <w:b/>
                <w:i/>
              </w:rPr>
              <w:t>e) a kereskedelmi érték, a minőség, az eredetmegjelölések, a földrajzi jelzések és más minőségrendszerek megerősítése;</w:t>
            </w:r>
          </w:p>
        </w:tc>
      </w:tr>
      <w:tr w14:paraId="2D689BC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DF614E" w14:textId="77777777">
            <w:pPr>
              <w:pStyle w:val="Normal6"/>
            </w:pPr>
          </w:p>
        </w:tc>
        <w:tc>
          <w:tcPr>
            <w:tcW w:w="4876" w:type="dxa"/>
            <w:hideMark/>
          </w:tcPr>
          <w:p w:rsidR="00A535AA" w:rsidRPr="005861B9" w:rsidP="003A3DD9" w14:paraId="55A4C6B9" w14:textId="77777777">
            <w:pPr>
              <w:pStyle w:val="Normal6"/>
              <w:rPr>
                <w:szCs w:val="24"/>
              </w:rPr>
            </w:pPr>
            <w:r w:rsidRPr="005861B9">
              <w:rPr>
                <w:b/>
                <w:i/>
              </w:rPr>
              <w:t>f) a kutatás, az innováció, a digitalizáció, a precíziós gazdálkodás, valamint a károsítókkal és betegségekkel szembeni reziliencia fellendítése;</w:t>
            </w:r>
          </w:p>
        </w:tc>
      </w:tr>
      <w:tr w14:paraId="6458F93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2DACDD" w14:textId="77777777">
            <w:pPr>
              <w:pStyle w:val="Normal6"/>
            </w:pPr>
          </w:p>
        </w:tc>
        <w:tc>
          <w:tcPr>
            <w:tcW w:w="4876" w:type="dxa"/>
            <w:hideMark/>
          </w:tcPr>
          <w:p w:rsidR="00A535AA" w:rsidRPr="005861B9" w:rsidP="003A3DD9" w14:paraId="704D6643" w14:textId="77777777">
            <w:pPr>
              <w:pStyle w:val="Normal6"/>
              <w:rPr>
                <w:szCs w:val="24"/>
              </w:rPr>
            </w:pPr>
            <w:r w:rsidRPr="005861B9">
              <w:rPr>
                <w:b/>
                <w:i/>
              </w:rPr>
              <w:t>g) a vízhatékonyság és más termelési erőforrások hatékonyságának javítása;</w:t>
            </w:r>
          </w:p>
        </w:tc>
      </w:tr>
      <w:tr w14:paraId="3153C37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45DD44D" w14:textId="77777777">
            <w:pPr>
              <w:pStyle w:val="Normal6"/>
            </w:pPr>
          </w:p>
        </w:tc>
        <w:tc>
          <w:tcPr>
            <w:tcW w:w="4876" w:type="dxa"/>
            <w:hideMark/>
          </w:tcPr>
          <w:p w:rsidR="00A535AA" w:rsidRPr="005861B9" w:rsidP="003A3DD9" w14:paraId="5EA66A95" w14:textId="77777777">
            <w:pPr>
              <w:pStyle w:val="Normal6"/>
              <w:rPr>
                <w:szCs w:val="24"/>
              </w:rPr>
            </w:pPr>
            <w:r w:rsidRPr="005861B9">
              <w:rPr>
                <w:b/>
                <w:i/>
              </w:rPr>
              <w:t>h) termékek promóciója és értékesítése;</w:t>
            </w:r>
          </w:p>
        </w:tc>
      </w:tr>
      <w:tr w14:paraId="3132E03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7DED23" w14:textId="77777777">
            <w:pPr>
              <w:pStyle w:val="Normal6"/>
            </w:pPr>
          </w:p>
        </w:tc>
        <w:tc>
          <w:tcPr>
            <w:tcW w:w="4876" w:type="dxa"/>
            <w:hideMark/>
          </w:tcPr>
          <w:p w:rsidR="00A535AA" w:rsidRPr="005861B9" w:rsidP="003A3DD9" w14:paraId="7AFF5A29" w14:textId="77777777">
            <w:pPr>
              <w:pStyle w:val="Normal6"/>
              <w:rPr>
                <w:szCs w:val="24"/>
              </w:rPr>
            </w:pPr>
            <w:r w:rsidRPr="005861B9">
              <w:rPr>
                <w:b/>
                <w:i/>
              </w:rPr>
              <w:t>i) a válságok megelőzése és a kockázatok kezelése;</w:t>
            </w:r>
          </w:p>
        </w:tc>
      </w:tr>
      <w:tr w14:paraId="7A7699B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7D15C0E" w14:textId="77777777">
            <w:pPr>
              <w:pStyle w:val="Normal6"/>
            </w:pPr>
          </w:p>
        </w:tc>
        <w:tc>
          <w:tcPr>
            <w:tcW w:w="4876" w:type="dxa"/>
            <w:hideMark/>
          </w:tcPr>
          <w:p w:rsidR="00A535AA" w:rsidRPr="005861B9" w:rsidP="003A3DD9" w14:paraId="05C53B0A" w14:textId="77777777">
            <w:pPr>
              <w:pStyle w:val="Normal6"/>
              <w:rPr>
                <w:szCs w:val="24"/>
              </w:rPr>
            </w:pPr>
            <w:r w:rsidRPr="005861B9">
              <w:rPr>
                <w:b/>
                <w:i/>
              </w:rPr>
              <w:t>j) hozzájárulás a generációs megújuláshoz, a vállalkozói szellemhez, a munkahelyi és az élelmezésbiztonsághoz;</w:t>
            </w:r>
          </w:p>
        </w:tc>
      </w:tr>
      <w:tr w14:paraId="64DAEF2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2F3EC54" w14:textId="77777777">
            <w:pPr>
              <w:pStyle w:val="Normal6"/>
            </w:pPr>
          </w:p>
        </w:tc>
        <w:tc>
          <w:tcPr>
            <w:tcW w:w="4876" w:type="dxa"/>
            <w:hideMark/>
          </w:tcPr>
          <w:p w:rsidR="00A535AA" w:rsidRPr="005861B9" w:rsidP="003A3DD9" w14:paraId="52BE2D41" w14:textId="77777777">
            <w:pPr>
              <w:pStyle w:val="Normal6"/>
              <w:rPr>
                <w:szCs w:val="24"/>
              </w:rPr>
            </w:pPr>
            <w:r w:rsidRPr="005861B9">
              <w:rPr>
                <w:b/>
                <w:i/>
              </w:rPr>
              <w:t>k) a felelősségteljes borfogyasztással kapcsolatos ismeretek bővítése.</w:t>
            </w:r>
          </w:p>
        </w:tc>
      </w:tr>
      <w:tr w14:paraId="41D93A6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E168603" w14:textId="77777777">
            <w:pPr>
              <w:pStyle w:val="Normal6"/>
            </w:pPr>
          </w:p>
        </w:tc>
        <w:tc>
          <w:tcPr>
            <w:tcW w:w="4876" w:type="dxa"/>
            <w:hideMark/>
          </w:tcPr>
          <w:p w:rsidR="00A535AA" w:rsidRPr="005861B9" w:rsidP="003A3DD9" w14:paraId="011FF3D1" w14:textId="77777777">
            <w:pPr>
              <w:pStyle w:val="Normal6"/>
              <w:rPr>
                <w:szCs w:val="24"/>
              </w:rPr>
            </w:pPr>
            <w:r w:rsidRPr="005861B9">
              <w:rPr>
                <w:b/>
                <w:i/>
              </w:rPr>
              <w:t>A gyümölcs- és zöldségágazatban a kutatás, az innováció, a minőség, a promóció, a válságmegelőzés és a környezeti rehabilitáció célkitűzései mind a friss, mind a feldolgozásra szánt termékekre vonatkoznak.</w:t>
            </w:r>
          </w:p>
        </w:tc>
      </w:tr>
    </w:tbl>
    <w:p w:rsidR="00A535AA" w:rsidRPr="005861B9" w:rsidP="00A535AA" w14:paraId="45A2FC21"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18AF5A74" w14:textId="77777777">
      <w:r w:rsidRPr="005861B9">
        <w:rPr>
          <w:rStyle w:val="HideTWBExt"/>
        </w:rPr>
        <w:t>&lt;/AmendB&gt;</w:t>
      </w:r>
    </w:p>
    <w:p w:rsidR="00A535AA" w:rsidRPr="005861B9" w:rsidP="00A535AA" w14:paraId="4F9462A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777</w:t>
      </w:r>
      <w:r w:rsidRPr="005861B9">
        <w:rPr>
          <w:rStyle w:val="HideTWBExt"/>
          <w:b w:val="0"/>
        </w:rPr>
        <w:t>&lt;/NumAmB&gt;</w:t>
      </w:r>
    </w:p>
    <w:p w:rsidR="00A535AA" w:rsidRPr="005861B9" w:rsidP="00A535AA" w14:paraId="0A99AF7C" w14:textId="77777777">
      <w:pPr>
        <w:pStyle w:val="NormalBold"/>
      </w:pPr>
      <w:r w:rsidRPr="005861B9">
        <w:rPr>
          <w:rStyle w:val="HideTWBExt"/>
          <w:b w:val="0"/>
        </w:rPr>
        <w:t>&lt;RepeatBlock-By&gt;&lt;Members&gt;</w:t>
      </w:r>
      <w:r w:rsidRPr="005861B9">
        <w:t>Jérémy Decerle, Asger Christensen, Ciaran Mullooly</w:t>
      </w:r>
      <w:r w:rsidRPr="005861B9">
        <w:rPr>
          <w:rStyle w:val="HideTWBExt"/>
          <w:b w:val="0"/>
        </w:rPr>
        <w:t>&lt;/Members&gt;</w:t>
      </w:r>
    </w:p>
    <w:p w:rsidR="00A535AA" w:rsidRPr="005861B9" w:rsidP="00A535AA" w14:paraId="44EDE377" w14:textId="77777777">
      <w:r w:rsidRPr="005861B9">
        <w:rPr>
          <w:rStyle w:val="HideTWBExt"/>
        </w:rPr>
        <w:t>&lt;/RepeatBlock-By&gt;</w:t>
      </w:r>
    </w:p>
    <w:p w:rsidR="00A535AA" w:rsidRPr="005861B9" w:rsidP="00A535AA" w14:paraId="753C27A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FC9AF7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5E6AC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C337E15"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C38E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E78B607" w14:textId="77777777">
            <w:pPr>
              <w:keepNext/>
            </w:pPr>
          </w:p>
        </w:tc>
      </w:tr>
      <w:tr w14:paraId="4DF65F8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4FFA9E" w14:textId="77777777">
            <w:pPr>
              <w:pStyle w:val="ColumnHeading"/>
              <w:keepNext/>
            </w:pPr>
            <w:r w:rsidRPr="005861B9">
              <w:t>A Bizottság által javasolt szöveg</w:t>
            </w:r>
          </w:p>
        </w:tc>
        <w:tc>
          <w:tcPr>
            <w:tcW w:w="4876" w:type="dxa"/>
            <w:hideMark/>
          </w:tcPr>
          <w:p w:rsidR="00A535AA" w:rsidRPr="005861B9" w:rsidP="003A3DD9" w14:paraId="634E4D3F" w14:textId="77777777">
            <w:pPr>
              <w:pStyle w:val="ColumnHeading"/>
              <w:keepNext/>
            </w:pPr>
            <w:r w:rsidRPr="005861B9">
              <w:t>Módosítás</w:t>
            </w:r>
          </w:p>
        </w:tc>
      </w:tr>
      <w:tr w14:paraId="12CC197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FBB7842" w14:textId="77777777">
            <w:pPr>
              <w:pStyle w:val="Normal6"/>
            </w:pPr>
          </w:p>
        </w:tc>
        <w:tc>
          <w:tcPr>
            <w:tcW w:w="4876" w:type="dxa"/>
            <w:hideMark/>
          </w:tcPr>
          <w:p w:rsidR="00A535AA" w:rsidRPr="005861B9" w:rsidP="003A3DD9" w14:paraId="56018159" w14:textId="77777777">
            <w:pPr>
              <w:pStyle w:val="Normal6"/>
              <w:rPr>
                <w:szCs w:val="24"/>
              </w:rPr>
            </w:pPr>
            <w:r w:rsidRPr="005861B9">
              <w:rPr>
                <w:b/>
                <w:i/>
              </w:rPr>
              <w:t>30a. cikk</w:t>
            </w:r>
          </w:p>
        </w:tc>
      </w:tr>
      <w:tr w14:paraId="269B3EB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F98D73" w14:textId="77777777">
            <w:pPr>
              <w:pStyle w:val="Normal6"/>
            </w:pPr>
          </w:p>
        </w:tc>
        <w:tc>
          <w:tcPr>
            <w:tcW w:w="4876" w:type="dxa"/>
            <w:hideMark/>
          </w:tcPr>
          <w:p w:rsidR="00A535AA" w:rsidRPr="005861B9" w:rsidP="003A3DD9" w14:paraId="12B4367E" w14:textId="77777777">
            <w:pPr>
              <w:pStyle w:val="Normal6"/>
              <w:rPr>
                <w:szCs w:val="24"/>
              </w:rPr>
            </w:pPr>
            <w:r w:rsidRPr="005861B9">
              <w:rPr>
                <w:b/>
                <w:i/>
              </w:rPr>
              <w:t>Célkitűzések</w:t>
            </w:r>
          </w:p>
        </w:tc>
      </w:tr>
      <w:tr w14:paraId="0D9B2AE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C1BC23" w14:textId="77777777">
            <w:pPr>
              <w:pStyle w:val="Normal6"/>
            </w:pPr>
          </w:p>
        </w:tc>
        <w:tc>
          <w:tcPr>
            <w:tcW w:w="4876" w:type="dxa"/>
            <w:hideMark/>
          </w:tcPr>
          <w:p w:rsidR="00A535AA" w:rsidRPr="005861B9" w:rsidP="003A3DD9" w14:paraId="1F5B5366" w14:textId="77777777">
            <w:pPr>
              <w:pStyle w:val="Normal6"/>
              <w:rPr>
                <w:szCs w:val="24"/>
              </w:rPr>
            </w:pPr>
            <w:r w:rsidRPr="005861B9">
              <w:rPr>
                <w:b/>
                <w:i/>
              </w:rPr>
              <w:t>A 30. cikk (2) bekezdésében említett ágazatokban végrehajtott beavatkozások célkitűzései a következők:</w:t>
            </w:r>
          </w:p>
        </w:tc>
      </w:tr>
      <w:tr w14:paraId="3A45E12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4C89D68" w14:textId="77777777">
            <w:pPr>
              <w:pStyle w:val="Normal6"/>
            </w:pPr>
          </w:p>
        </w:tc>
        <w:tc>
          <w:tcPr>
            <w:tcW w:w="4876" w:type="dxa"/>
            <w:hideMark/>
          </w:tcPr>
          <w:p w:rsidR="00A535AA" w:rsidRPr="005861B9" w:rsidP="003A3DD9" w14:paraId="6F4B63F0" w14:textId="77777777">
            <w:pPr>
              <w:pStyle w:val="Normal6"/>
              <w:rPr>
                <w:szCs w:val="24"/>
              </w:rPr>
            </w:pPr>
            <w:r w:rsidRPr="005861B9">
              <w:rPr>
                <w:b/>
                <w:i/>
              </w:rPr>
              <w:t>a) a kínálat koncentrációja a tagok termelésének piaci értékesítése révén;</w:t>
            </w:r>
          </w:p>
        </w:tc>
      </w:tr>
      <w:tr w14:paraId="5CFE637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5DA7B0B" w14:textId="77777777">
            <w:pPr>
              <w:pStyle w:val="Normal6"/>
            </w:pPr>
          </w:p>
        </w:tc>
        <w:tc>
          <w:tcPr>
            <w:tcW w:w="4876" w:type="dxa"/>
            <w:hideMark/>
          </w:tcPr>
          <w:p w:rsidR="00A535AA" w:rsidRPr="005861B9" w:rsidP="003A3DD9" w14:paraId="49AF167C" w14:textId="77777777">
            <w:pPr>
              <w:pStyle w:val="Normal6"/>
              <w:rPr>
                <w:szCs w:val="24"/>
              </w:rPr>
            </w:pPr>
            <w:r w:rsidRPr="005861B9">
              <w:rPr>
                <w:b/>
                <w:i/>
              </w:rPr>
              <w:t>b) a termelés tervezése és szervezése, a termelés hozzáigazítása a kereslethez a minőség és a mennyiség tekintetében;</w:t>
            </w:r>
          </w:p>
        </w:tc>
      </w:tr>
      <w:tr w14:paraId="2FC03A7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639E26F" w14:textId="77777777">
            <w:pPr>
              <w:pStyle w:val="Normal6"/>
            </w:pPr>
          </w:p>
        </w:tc>
        <w:tc>
          <w:tcPr>
            <w:tcW w:w="4876" w:type="dxa"/>
            <w:hideMark/>
          </w:tcPr>
          <w:p w:rsidR="00A535AA" w:rsidRPr="005861B9" w:rsidP="003A3DD9" w14:paraId="15B083E2" w14:textId="77777777">
            <w:pPr>
              <w:pStyle w:val="Normal6"/>
              <w:rPr>
                <w:szCs w:val="24"/>
              </w:rPr>
            </w:pPr>
            <w:r w:rsidRPr="005861B9">
              <w:rPr>
                <w:b/>
                <w:i/>
              </w:rPr>
              <w:t xml:space="preserve">c) a közép- és hosszú távú versenyképesség javítása, különösen korszerűsítés és a piacok diverzifikálása révén; </w:t>
            </w:r>
          </w:p>
        </w:tc>
      </w:tr>
      <w:tr w14:paraId="5ADC86F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908886" w14:textId="77777777">
            <w:pPr>
              <w:pStyle w:val="Normal6"/>
            </w:pPr>
          </w:p>
        </w:tc>
        <w:tc>
          <w:tcPr>
            <w:tcW w:w="4876" w:type="dxa"/>
            <w:hideMark/>
          </w:tcPr>
          <w:p w:rsidR="00A535AA" w:rsidRPr="005861B9" w:rsidP="003A3DD9" w14:paraId="4FD288F2" w14:textId="77777777">
            <w:pPr>
              <w:pStyle w:val="Normal6"/>
              <w:rPr>
                <w:szCs w:val="24"/>
              </w:rPr>
            </w:pPr>
            <w:r w:rsidRPr="005861B9">
              <w:rPr>
                <w:b/>
                <w:i/>
              </w:rPr>
              <w:t>d) a termékek minőségének javítása és kereskedelmi értékének növelése;</w:t>
            </w:r>
          </w:p>
        </w:tc>
      </w:tr>
      <w:tr w14:paraId="63D2A39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9320CB7" w14:textId="77777777">
            <w:pPr>
              <w:pStyle w:val="Normal6"/>
            </w:pPr>
          </w:p>
        </w:tc>
        <w:tc>
          <w:tcPr>
            <w:tcW w:w="4876" w:type="dxa"/>
            <w:hideMark/>
          </w:tcPr>
          <w:p w:rsidR="00A535AA" w:rsidRPr="005861B9" w:rsidP="003A3DD9" w14:paraId="701EACA8" w14:textId="77777777">
            <w:pPr>
              <w:pStyle w:val="Normal6"/>
              <w:rPr>
                <w:szCs w:val="24"/>
              </w:rPr>
            </w:pPr>
            <w:r w:rsidRPr="005861B9">
              <w:rPr>
                <w:b/>
                <w:i/>
              </w:rPr>
              <w:t>e) a termékek és felelősségteljes fogyasztásuk népszerűsítése;</w:t>
            </w:r>
          </w:p>
        </w:tc>
      </w:tr>
      <w:tr w14:paraId="3299EA9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2DB9E2C" w14:textId="77777777">
            <w:pPr>
              <w:pStyle w:val="Normal6"/>
            </w:pPr>
          </w:p>
        </w:tc>
        <w:tc>
          <w:tcPr>
            <w:tcW w:w="4876" w:type="dxa"/>
            <w:hideMark/>
          </w:tcPr>
          <w:p w:rsidR="00A535AA" w:rsidRPr="005861B9" w:rsidP="003A3DD9" w14:paraId="5E4FB32F" w14:textId="77777777">
            <w:pPr>
              <w:pStyle w:val="Normal6"/>
              <w:rPr>
                <w:szCs w:val="24"/>
              </w:rPr>
            </w:pPr>
            <w:r w:rsidRPr="005861B9">
              <w:rPr>
                <w:b/>
                <w:i/>
              </w:rPr>
              <w:t>f) a környezettel, az állatjóléttel és a hulladékcsökkentéssel kapcsolatos fenntartható gyakorlatok kutatása és előmozdítása;</w:t>
            </w:r>
          </w:p>
        </w:tc>
      </w:tr>
      <w:tr w14:paraId="41FE038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5C88402" w14:textId="77777777">
            <w:pPr>
              <w:pStyle w:val="Normal6"/>
            </w:pPr>
          </w:p>
        </w:tc>
        <w:tc>
          <w:tcPr>
            <w:tcW w:w="4876" w:type="dxa"/>
            <w:hideMark/>
          </w:tcPr>
          <w:p w:rsidR="00A535AA" w:rsidRPr="005861B9" w:rsidP="003A3DD9" w14:paraId="087D1792" w14:textId="77777777">
            <w:pPr>
              <w:pStyle w:val="Normal6"/>
              <w:rPr>
                <w:szCs w:val="24"/>
              </w:rPr>
            </w:pPr>
            <w:r w:rsidRPr="005861B9">
              <w:rPr>
                <w:b/>
                <w:i/>
              </w:rPr>
              <w:t>g) hozzájárulás az éghajlatváltozás mérsékléséhez és az ahhoz való alkalmazkodáshoz;</w:t>
            </w:r>
          </w:p>
        </w:tc>
      </w:tr>
      <w:tr w14:paraId="0DA5AF5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8D9EA18" w14:textId="77777777">
            <w:pPr>
              <w:pStyle w:val="Normal6"/>
            </w:pPr>
          </w:p>
        </w:tc>
        <w:tc>
          <w:tcPr>
            <w:tcW w:w="4876" w:type="dxa"/>
            <w:hideMark/>
          </w:tcPr>
          <w:p w:rsidR="00A535AA" w:rsidRPr="005861B9" w:rsidP="003A3DD9" w14:paraId="6AF68052" w14:textId="77777777">
            <w:pPr>
              <w:pStyle w:val="Normal6"/>
              <w:rPr>
                <w:szCs w:val="24"/>
              </w:rPr>
            </w:pPr>
            <w:r w:rsidRPr="005861B9">
              <w:rPr>
                <w:b/>
                <w:i/>
              </w:rPr>
              <w:t>h) válságmegelőzés és kockázatkezelés.</w:t>
            </w:r>
          </w:p>
        </w:tc>
      </w:tr>
      <w:tr w14:paraId="5CB97F4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8439510" w14:textId="77777777">
            <w:pPr>
              <w:pStyle w:val="Normal6"/>
            </w:pPr>
          </w:p>
        </w:tc>
        <w:tc>
          <w:tcPr>
            <w:tcW w:w="4876" w:type="dxa"/>
            <w:hideMark/>
          </w:tcPr>
          <w:p w:rsidR="00A535AA" w:rsidRPr="005861B9" w:rsidP="003A3DD9" w14:paraId="43BA4A19" w14:textId="77777777">
            <w:pPr>
              <w:pStyle w:val="Normal6"/>
              <w:rPr>
                <w:szCs w:val="24"/>
              </w:rPr>
            </w:pPr>
            <w:r w:rsidRPr="005861B9">
              <w:rPr>
                <w:b/>
                <w:i/>
              </w:rPr>
              <w:t>Az operatív programoknak tartalmazniuk kell az a), f) és g) ponthoz kapcsolódó beavatkozásokat</w:t>
            </w:r>
          </w:p>
        </w:tc>
      </w:tr>
    </w:tbl>
    <w:p w:rsidR="00A535AA" w:rsidRPr="005861B9" w:rsidP="00A535AA" w14:paraId="535439E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13E49D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2DA32DF9" w14:textId="77777777">
      <w:pPr>
        <w:pStyle w:val="Normal12Italic"/>
        <w:rPr>
          <w:noProof w:val="0"/>
        </w:rPr>
      </w:pPr>
      <w:r w:rsidRPr="005861B9">
        <w:t>Az operatív programokra vonatkozóan egyértelmű és közös célkitűzéseket kell meghatározni.</w:t>
      </w:r>
    </w:p>
    <w:p w:rsidR="00A535AA" w:rsidRPr="005861B9" w:rsidP="00A535AA" w14:paraId="682768C5" w14:textId="77777777">
      <w:r w:rsidRPr="005861B9">
        <w:rPr>
          <w:rStyle w:val="HideTWBExt"/>
        </w:rPr>
        <w:t>&lt;/AmendB&gt;</w:t>
      </w:r>
    </w:p>
    <w:p w:rsidR="00A535AA" w:rsidRPr="005861B9" w:rsidP="00A535AA" w14:paraId="4044F14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778</w:t>
      </w:r>
      <w:r w:rsidRPr="005861B9">
        <w:rPr>
          <w:rStyle w:val="HideTWBExt"/>
          <w:b w:val="0"/>
        </w:rPr>
        <w:t>&lt;/NumAmB&gt;</w:t>
      </w:r>
    </w:p>
    <w:p w:rsidR="00A535AA" w:rsidRPr="005861B9" w:rsidP="00A535AA" w14:paraId="2FE99D31" w14:textId="77777777">
      <w:pPr>
        <w:pStyle w:val="NormalBold"/>
      </w:pPr>
      <w:r w:rsidRPr="005861B9">
        <w:rPr>
          <w:rStyle w:val="HideTWBExt"/>
          <w:b w:val="0"/>
        </w:rPr>
        <w:t>&lt;RepeatBlock-By&gt;&lt;Members&gt;</w:t>
      </w:r>
      <w:r w:rsidRPr="005861B9">
        <w:t>Stefano Bonaccini, Dario Nardella</w:t>
      </w:r>
      <w:r w:rsidRPr="005861B9">
        <w:rPr>
          <w:rStyle w:val="HideTWBExt"/>
          <w:b w:val="0"/>
        </w:rPr>
        <w:t>&lt;/Members&gt;</w:t>
      </w:r>
    </w:p>
    <w:p w:rsidR="00A535AA" w:rsidRPr="005861B9" w:rsidP="00A535AA" w14:paraId="30403D90" w14:textId="77777777">
      <w:r w:rsidRPr="005861B9">
        <w:rPr>
          <w:rStyle w:val="HideTWBExt"/>
        </w:rPr>
        <w:t>&lt;/RepeatBlock-By&gt;</w:t>
      </w:r>
    </w:p>
    <w:p w:rsidR="00A535AA" w:rsidRPr="005861B9" w:rsidP="00A535AA" w14:paraId="2B86923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4A3CD6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B0AB8B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55CF9FA"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2108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AEEE056" w14:textId="77777777">
            <w:pPr>
              <w:keepNext/>
            </w:pPr>
          </w:p>
        </w:tc>
      </w:tr>
      <w:tr w14:paraId="68190BE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33DC4A5" w14:textId="77777777">
            <w:pPr>
              <w:pStyle w:val="ColumnHeading"/>
              <w:keepNext/>
            </w:pPr>
            <w:r w:rsidRPr="005861B9">
              <w:t>A Bizottság által javasolt szöveg</w:t>
            </w:r>
          </w:p>
        </w:tc>
        <w:tc>
          <w:tcPr>
            <w:tcW w:w="4876" w:type="dxa"/>
            <w:hideMark/>
          </w:tcPr>
          <w:p w:rsidR="00A535AA" w:rsidRPr="005861B9" w:rsidP="003A3DD9" w14:paraId="73ADA828" w14:textId="77777777">
            <w:pPr>
              <w:pStyle w:val="ColumnHeading"/>
              <w:keepNext/>
            </w:pPr>
            <w:r w:rsidRPr="005861B9">
              <w:t>Módosítás</w:t>
            </w:r>
          </w:p>
        </w:tc>
      </w:tr>
      <w:tr w14:paraId="592A419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3EA9A20" w14:textId="77777777">
            <w:pPr>
              <w:pStyle w:val="Normal6"/>
            </w:pPr>
          </w:p>
        </w:tc>
        <w:tc>
          <w:tcPr>
            <w:tcW w:w="4876" w:type="dxa"/>
            <w:hideMark/>
          </w:tcPr>
          <w:p w:rsidR="00A535AA" w:rsidRPr="005861B9" w:rsidP="003A3DD9" w14:paraId="7A27851A" w14:textId="77777777">
            <w:pPr>
              <w:pStyle w:val="Normal6"/>
              <w:rPr>
                <w:szCs w:val="24"/>
              </w:rPr>
            </w:pPr>
            <w:r w:rsidRPr="005861B9">
              <w:rPr>
                <w:b/>
                <w:i/>
              </w:rPr>
              <w:t>(3a)</w:t>
            </w:r>
            <w:r w:rsidRPr="005861B9">
              <w:rPr>
                <w:b/>
                <w:i/>
              </w:rPr>
              <w:tab/>
              <w:t>Célkitűzések</w:t>
            </w:r>
          </w:p>
        </w:tc>
      </w:tr>
      <w:tr w14:paraId="315024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522FD2B" w14:textId="77777777">
            <w:pPr>
              <w:pStyle w:val="Normal6"/>
            </w:pPr>
          </w:p>
        </w:tc>
        <w:tc>
          <w:tcPr>
            <w:tcW w:w="4876" w:type="dxa"/>
            <w:hideMark/>
          </w:tcPr>
          <w:p w:rsidR="00A535AA" w:rsidRPr="005861B9" w:rsidP="003A3DD9" w14:paraId="6A57471D" w14:textId="77777777">
            <w:pPr>
              <w:pStyle w:val="Normal6"/>
              <w:rPr>
                <w:szCs w:val="24"/>
              </w:rPr>
            </w:pPr>
            <w:r w:rsidRPr="005861B9">
              <w:rPr>
                <w:b/>
                <w:i/>
              </w:rPr>
              <w:t>(1) Az ágazati beavatkozások célkitűzései a következők:</w:t>
            </w:r>
          </w:p>
        </w:tc>
      </w:tr>
      <w:tr w14:paraId="53D317E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8EDA4C" w14:textId="77777777">
            <w:pPr>
              <w:pStyle w:val="Normal6"/>
            </w:pPr>
          </w:p>
        </w:tc>
        <w:tc>
          <w:tcPr>
            <w:tcW w:w="4876" w:type="dxa"/>
            <w:hideMark/>
          </w:tcPr>
          <w:p w:rsidR="00A535AA" w:rsidRPr="005861B9" w:rsidP="003A3DD9" w14:paraId="05597466"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1F8716F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4941F3" w14:textId="77777777">
            <w:pPr>
              <w:pStyle w:val="Normal6"/>
            </w:pPr>
          </w:p>
        </w:tc>
        <w:tc>
          <w:tcPr>
            <w:tcW w:w="4876" w:type="dxa"/>
            <w:hideMark/>
          </w:tcPr>
          <w:p w:rsidR="00A535AA" w:rsidRPr="005861B9" w:rsidP="003A3DD9" w14:paraId="6973EE3A" w14:textId="77777777">
            <w:pPr>
              <w:pStyle w:val="Normal6"/>
              <w:rPr>
                <w:szCs w:val="24"/>
              </w:rPr>
            </w:pPr>
            <w:r w:rsidRPr="005861B9">
              <w:rPr>
                <w:b/>
                <w:i/>
              </w:rPr>
              <w:t>b) a kínálati oldal koncentrációja és a termékek forgalomba hozatala, többek között közvetlen üzletszerzés révén;</w:t>
            </w:r>
          </w:p>
        </w:tc>
      </w:tr>
      <w:tr w14:paraId="623563C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C87D64C" w14:textId="77777777">
            <w:pPr>
              <w:pStyle w:val="Normal6"/>
            </w:pPr>
          </w:p>
        </w:tc>
        <w:tc>
          <w:tcPr>
            <w:tcW w:w="4876" w:type="dxa"/>
            <w:hideMark/>
          </w:tcPr>
          <w:p w:rsidR="00A535AA" w:rsidRPr="005861B9" w:rsidP="003A3DD9" w14:paraId="2234E4AC" w14:textId="77777777">
            <w:pPr>
              <w:pStyle w:val="Normal6"/>
              <w:rPr>
                <w:szCs w:val="24"/>
              </w:rPr>
            </w:pPr>
            <w:r w:rsidRPr="005861B9">
              <w:rPr>
                <w:b/>
                <w:i/>
              </w:rPr>
              <w:t>c) a közép- és hosszú távú versenyképesség javítása, különösen korszerűsítés révén;</w:t>
            </w:r>
          </w:p>
        </w:tc>
      </w:tr>
      <w:tr w14:paraId="6FA11C6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412268" w14:textId="77777777">
            <w:pPr>
              <w:pStyle w:val="Normal6"/>
            </w:pPr>
          </w:p>
        </w:tc>
        <w:tc>
          <w:tcPr>
            <w:tcW w:w="4876" w:type="dxa"/>
            <w:hideMark/>
          </w:tcPr>
          <w:p w:rsidR="00A535AA" w:rsidRPr="005861B9" w:rsidP="003A3DD9" w14:paraId="1ED1BF35" w14:textId="77777777">
            <w:pPr>
              <w:pStyle w:val="Normal6"/>
              <w:rPr>
                <w:szCs w:val="24"/>
              </w:rPr>
            </w:pPr>
            <w:r w:rsidRPr="005861B9">
              <w:rPr>
                <w:b/>
                <w:i/>
              </w:rPr>
              <w:t>d)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szolgáló módszereket, továbbá a gazdasági versenyképességet fokozó és a kedvező piaci fejleményeket elősegítő innovatív gyakorlatokat és termelési technikákat is;</w:t>
            </w:r>
          </w:p>
        </w:tc>
      </w:tr>
      <w:tr w14:paraId="03C9B1F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2CBBEEA" w14:textId="77777777">
            <w:pPr>
              <w:pStyle w:val="Normal6"/>
            </w:pPr>
          </w:p>
        </w:tc>
        <w:tc>
          <w:tcPr>
            <w:tcW w:w="4876" w:type="dxa"/>
            <w:hideMark/>
          </w:tcPr>
          <w:p w:rsidR="00A535AA" w:rsidRPr="005861B9" w:rsidP="003A3DD9" w14:paraId="2D67D7AC" w14:textId="77777777">
            <w:pPr>
              <w:pStyle w:val="Normal6"/>
              <w:rPr>
                <w:szCs w:val="24"/>
              </w:rPr>
            </w:pPr>
            <w:r w:rsidRPr="005861B9">
              <w:rPr>
                <w:b/>
                <w:i/>
              </w:rPr>
              <w:t>e) a következők előmozdítása, kifejlesztése és megvalósítása: i. a környezetet tiszteletben tartó termelési módszerek és technikák; ii. a károsítókkal és a betegségekkel szembeni ellenállást segítő termelési gyakorlatok; iii. a nemzetközi, az uniós és a tagállami jog szerint meghatározott minimumkövetelményeket meghaladó állategészségügyi és állatjóléti előírások; PE789.874v01-00 40/115 PR\1345278EN.docx EN iv. hulladékcsökkentés, valamint a melléktermékek környezetkímélő felhasználása és kezelése, az újrafelhasználásukat és hasznosításukat is beleértve; v. a biológiai sokféleség védelme és fokozása, valamint a természeti erőforrások fenntartható használata, különösen a víz, a talaj és a levegő védelme;</w:t>
            </w:r>
          </w:p>
        </w:tc>
      </w:tr>
      <w:tr w14:paraId="309C92E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BCE0FD" w14:textId="77777777">
            <w:pPr>
              <w:pStyle w:val="Normal6"/>
            </w:pPr>
          </w:p>
        </w:tc>
        <w:tc>
          <w:tcPr>
            <w:tcW w:w="4876" w:type="dxa"/>
            <w:hideMark/>
          </w:tcPr>
          <w:p w:rsidR="00A535AA" w:rsidRPr="005861B9" w:rsidP="003A3DD9" w14:paraId="481033B5" w14:textId="77777777">
            <w:pPr>
              <w:pStyle w:val="Normal6"/>
              <w:rPr>
                <w:szCs w:val="24"/>
              </w:rPr>
            </w:pPr>
            <w:r w:rsidRPr="005861B9">
              <w:rPr>
                <w:b/>
                <w:i/>
              </w:rPr>
              <w:t>f) hozzájárulás az éghajlatváltozás mérsékléséhez és az ahhoz való alkalmazkodáshoz;</w:t>
            </w:r>
          </w:p>
        </w:tc>
      </w:tr>
      <w:tr w14:paraId="4FB6F00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1BB7957" w14:textId="77777777">
            <w:pPr>
              <w:pStyle w:val="Normal6"/>
            </w:pPr>
          </w:p>
        </w:tc>
        <w:tc>
          <w:tcPr>
            <w:tcW w:w="4876" w:type="dxa"/>
            <w:hideMark/>
          </w:tcPr>
          <w:p w:rsidR="00A535AA" w:rsidRPr="005861B9" w:rsidP="003A3DD9" w14:paraId="102AA98B" w14:textId="77777777">
            <w:pPr>
              <w:pStyle w:val="Normal6"/>
              <w:rPr>
                <w:szCs w:val="24"/>
              </w:rPr>
            </w:pPr>
            <w:r w:rsidRPr="005861B9">
              <w:rPr>
                <w:b/>
                <w:i/>
              </w:rPr>
              <w:t>g)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w:t>
            </w:r>
          </w:p>
        </w:tc>
      </w:tr>
      <w:tr w14:paraId="10C7393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23CFD5" w14:textId="77777777">
            <w:pPr>
              <w:pStyle w:val="Normal6"/>
            </w:pPr>
          </w:p>
        </w:tc>
        <w:tc>
          <w:tcPr>
            <w:tcW w:w="4876" w:type="dxa"/>
            <w:hideMark/>
          </w:tcPr>
          <w:p w:rsidR="00A535AA" w:rsidRPr="005861B9" w:rsidP="003A3DD9" w14:paraId="50E8DF31" w14:textId="77777777">
            <w:pPr>
              <w:pStyle w:val="Normal6"/>
              <w:rPr>
                <w:szCs w:val="24"/>
              </w:rPr>
            </w:pPr>
            <w:r w:rsidRPr="005861B9">
              <w:rPr>
                <w:b/>
                <w:i/>
              </w:rPr>
              <w:t>h) a termékek promóciója és marketingje;</w:t>
            </w:r>
          </w:p>
        </w:tc>
      </w:tr>
      <w:tr w14:paraId="278C7F2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5EAA15C" w14:textId="77777777">
            <w:pPr>
              <w:pStyle w:val="Normal6"/>
            </w:pPr>
          </w:p>
        </w:tc>
        <w:tc>
          <w:tcPr>
            <w:tcW w:w="4876" w:type="dxa"/>
            <w:hideMark/>
          </w:tcPr>
          <w:p w:rsidR="00A535AA" w:rsidRPr="005861B9" w:rsidP="003A3DD9" w14:paraId="553D30F8" w14:textId="77777777">
            <w:pPr>
              <w:pStyle w:val="Normal6"/>
              <w:rPr>
                <w:szCs w:val="24"/>
              </w:rPr>
            </w:pPr>
            <w:r w:rsidRPr="005861B9">
              <w:rPr>
                <w:b/>
                <w:i/>
              </w:rPr>
              <w:t>i) a friss vagy feldolgozott gyümölcs- és zöldségágazati termékek fogyasztásának növelése;</w:t>
            </w:r>
          </w:p>
        </w:tc>
      </w:tr>
      <w:tr w14:paraId="073235B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3F79619" w14:textId="77777777">
            <w:pPr>
              <w:pStyle w:val="Normal6"/>
            </w:pPr>
          </w:p>
        </w:tc>
        <w:tc>
          <w:tcPr>
            <w:tcW w:w="4876" w:type="dxa"/>
            <w:hideMark/>
          </w:tcPr>
          <w:p w:rsidR="00A535AA" w:rsidRPr="005861B9" w:rsidP="003A3DD9" w14:paraId="5C461220" w14:textId="77777777">
            <w:pPr>
              <w:pStyle w:val="Normal6"/>
              <w:rPr>
                <w:szCs w:val="24"/>
              </w:rPr>
            </w:pPr>
            <w:r w:rsidRPr="005861B9">
              <w:rPr>
                <w:b/>
                <w:i/>
              </w:rPr>
              <w:t>j) az érintett ágazat piacain bekövetkező zavarok elkerülését és kezelését célzó válságmegelőzés és kockázatkezelés;</w:t>
            </w:r>
          </w:p>
        </w:tc>
      </w:tr>
      <w:tr w14:paraId="741021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424F2B" w14:textId="77777777">
            <w:pPr>
              <w:pStyle w:val="Normal6"/>
            </w:pPr>
          </w:p>
        </w:tc>
        <w:tc>
          <w:tcPr>
            <w:tcW w:w="4876" w:type="dxa"/>
            <w:hideMark/>
          </w:tcPr>
          <w:p w:rsidR="00A535AA" w:rsidRPr="005861B9" w:rsidP="003A3DD9" w14:paraId="06E4013C" w14:textId="77777777">
            <w:pPr>
              <w:pStyle w:val="Normal6"/>
              <w:rPr>
                <w:szCs w:val="24"/>
              </w:rPr>
            </w:pPr>
            <w:r w:rsidRPr="005861B9">
              <w:rPr>
                <w:b/>
                <w:i/>
              </w:rPr>
              <w:t>k) a foglalkoztatási feltételek javítása, valamint a munkáltatói kötelezettségek és a munkahelyi egészségvédelmi és biztonsági követelmények betartatása a 89/391/EGK, a 2009/104/EK és az (EU) 2019/1152 irányelvvel összhangban;</w:t>
            </w:r>
          </w:p>
        </w:tc>
      </w:tr>
      <w:tr w14:paraId="0ADD676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9EBC37A" w14:textId="77777777">
            <w:pPr>
              <w:pStyle w:val="Normal6"/>
            </w:pPr>
          </w:p>
        </w:tc>
        <w:tc>
          <w:tcPr>
            <w:tcW w:w="4876" w:type="dxa"/>
            <w:hideMark/>
          </w:tcPr>
          <w:p w:rsidR="00A535AA" w:rsidRPr="005861B9" w:rsidP="003A3DD9" w14:paraId="54B6FB8E" w14:textId="77777777">
            <w:pPr>
              <w:pStyle w:val="Normal6"/>
              <w:rPr>
                <w:szCs w:val="24"/>
              </w:rPr>
            </w:pPr>
            <w:r w:rsidRPr="005861B9">
              <w:rPr>
                <w:b/>
                <w:i/>
              </w:rPr>
              <w:t>(2) Az 1. cikk (2) bekezdésének i) pontjában említett gyümölcs- és zöldségágazat esetében a 30a. cikk d)–i) és k) pontjában meghatározott célkitűzések a termékek friss vagy feldolgozott állapotától függetlenül alkalmazandók.</w:t>
            </w:r>
          </w:p>
        </w:tc>
      </w:tr>
    </w:tbl>
    <w:p w:rsidR="00A535AA" w:rsidRPr="005861B9" w:rsidP="00A535AA" w14:paraId="6AD5AF9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2BD27E4" w14:textId="77777777">
      <w:r w:rsidRPr="005861B9">
        <w:rPr>
          <w:rStyle w:val="HideTWBExt"/>
        </w:rPr>
        <w:t>&lt;/AmendB&gt;</w:t>
      </w:r>
    </w:p>
    <w:p w:rsidR="00A535AA" w:rsidRPr="005861B9" w:rsidP="00A535AA" w14:paraId="18D6473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779</w:t>
      </w:r>
      <w:r w:rsidRPr="005861B9">
        <w:rPr>
          <w:rStyle w:val="HideTWBExt"/>
          <w:b w:val="0"/>
        </w:rPr>
        <w:t>&lt;/NumAmB&gt;</w:t>
      </w:r>
    </w:p>
    <w:p w:rsidR="00A535AA" w:rsidRPr="005861B9" w:rsidP="00A535AA" w14:paraId="6F76E391" w14:textId="77777777">
      <w:pPr>
        <w:pStyle w:val="NormalBold"/>
      </w:pPr>
      <w:r w:rsidRPr="005861B9">
        <w:rPr>
          <w:rStyle w:val="HideTWBExt"/>
          <w:b w:val="0"/>
        </w:rPr>
        <w:t>&lt;RepeatBlock-By&gt;&lt;Members&gt;</w:t>
      </w:r>
      <w:r w:rsidRPr="005861B9">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3F0522AB" w14:textId="77777777">
      <w:r w:rsidRPr="005861B9">
        <w:rPr>
          <w:rStyle w:val="HideTWBExt"/>
        </w:rPr>
        <w:t>&lt;/RepeatBlock-By&gt;</w:t>
      </w:r>
    </w:p>
    <w:p w:rsidR="00A535AA" w:rsidRPr="005861B9" w:rsidP="00A535AA" w14:paraId="430FD0A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0C4DBB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B2E63D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DB8C67C" w14:textId="77777777">
      <w:r w:rsidRPr="005861B9">
        <w:rPr>
          <w:rStyle w:val="HideTWBExt"/>
        </w:rPr>
        <w:t>&lt;Article2&gt;</w:t>
      </w:r>
      <w:r w:rsidRPr="005861B9">
        <w:t>30 a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4C57D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4A3504D" w14:textId="77777777">
            <w:pPr>
              <w:keepNext/>
            </w:pPr>
          </w:p>
        </w:tc>
      </w:tr>
      <w:tr w14:paraId="406523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3D3947A" w14:textId="77777777">
            <w:pPr>
              <w:pStyle w:val="ColumnHeading"/>
              <w:keepNext/>
            </w:pPr>
            <w:r w:rsidRPr="005861B9">
              <w:t>A Bizottság által javasolt szöveg</w:t>
            </w:r>
          </w:p>
        </w:tc>
        <w:tc>
          <w:tcPr>
            <w:tcW w:w="4876" w:type="dxa"/>
            <w:hideMark/>
          </w:tcPr>
          <w:p w:rsidR="00A535AA" w:rsidRPr="005861B9" w:rsidP="003A3DD9" w14:paraId="36F3C1F8" w14:textId="77777777">
            <w:pPr>
              <w:pStyle w:val="ColumnHeading"/>
              <w:keepNext/>
            </w:pPr>
            <w:r w:rsidRPr="005861B9">
              <w:t>Módosítás</w:t>
            </w:r>
          </w:p>
        </w:tc>
      </w:tr>
      <w:tr w14:paraId="4F375DF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FDBEE1" w14:textId="77777777">
            <w:pPr>
              <w:pStyle w:val="Normal6"/>
            </w:pPr>
          </w:p>
        </w:tc>
        <w:tc>
          <w:tcPr>
            <w:tcW w:w="4876" w:type="dxa"/>
            <w:hideMark/>
          </w:tcPr>
          <w:p w:rsidR="00A535AA" w:rsidRPr="005861B9" w:rsidP="003A3DD9" w14:paraId="5B907077" w14:textId="77777777">
            <w:pPr>
              <w:pStyle w:val="Normal6"/>
              <w:rPr>
                <w:szCs w:val="24"/>
              </w:rPr>
            </w:pPr>
            <w:r w:rsidRPr="005861B9">
              <w:rPr>
                <w:b/>
                <w:i/>
              </w:rPr>
              <w:t>(3b)</w:t>
            </w:r>
            <w:r w:rsidRPr="005861B9">
              <w:rPr>
                <w:b/>
                <w:i/>
              </w:rPr>
              <w:tab/>
              <w:t>30a. cikk (új)</w:t>
            </w:r>
          </w:p>
        </w:tc>
      </w:tr>
      <w:tr w14:paraId="6556705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1C0028" w14:textId="77777777">
            <w:pPr>
              <w:pStyle w:val="Normal6"/>
            </w:pPr>
          </w:p>
        </w:tc>
        <w:tc>
          <w:tcPr>
            <w:tcW w:w="4876" w:type="dxa"/>
            <w:hideMark/>
          </w:tcPr>
          <w:p w:rsidR="00A535AA" w:rsidRPr="005861B9" w:rsidP="003A3DD9" w14:paraId="3F3EBFF2" w14:textId="77777777">
            <w:pPr>
              <w:pStyle w:val="Normal6"/>
              <w:rPr>
                <w:szCs w:val="24"/>
              </w:rPr>
            </w:pPr>
            <w:r w:rsidRPr="005861B9">
              <w:rPr>
                <w:b/>
                <w:i/>
              </w:rPr>
              <w:t>Célkitűzések</w:t>
            </w:r>
          </w:p>
        </w:tc>
      </w:tr>
      <w:tr w14:paraId="3E3EEAF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020BA1C" w14:textId="77777777">
            <w:pPr>
              <w:pStyle w:val="Normal6"/>
            </w:pPr>
          </w:p>
        </w:tc>
        <w:tc>
          <w:tcPr>
            <w:tcW w:w="4876" w:type="dxa"/>
            <w:hideMark/>
          </w:tcPr>
          <w:p w:rsidR="00A535AA" w:rsidRPr="005861B9" w:rsidP="003A3DD9" w14:paraId="42908B5B" w14:textId="77777777">
            <w:pPr>
              <w:pStyle w:val="Normal6"/>
              <w:rPr>
                <w:szCs w:val="24"/>
              </w:rPr>
            </w:pPr>
            <w:r w:rsidRPr="005861B9">
              <w:rPr>
                <w:b/>
                <w:i/>
              </w:rPr>
              <w:t>(1) Az ágazati beavatkozások célkitűzései a következők:</w:t>
            </w:r>
          </w:p>
        </w:tc>
      </w:tr>
      <w:tr w14:paraId="3F67094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EC8D575" w14:textId="77777777">
            <w:pPr>
              <w:pStyle w:val="Normal6"/>
            </w:pPr>
          </w:p>
        </w:tc>
        <w:tc>
          <w:tcPr>
            <w:tcW w:w="4876" w:type="dxa"/>
            <w:hideMark/>
          </w:tcPr>
          <w:p w:rsidR="00A535AA" w:rsidRPr="005861B9" w:rsidP="003A3DD9" w14:paraId="49B1A72B" w14:textId="77777777">
            <w:pPr>
              <w:pStyle w:val="Normal6"/>
              <w:rPr>
                <w:szCs w:val="24"/>
              </w:rPr>
            </w:pPr>
            <w:r w:rsidRPr="005861B9">
              <w:rPr>
                <w:b/>
                <w:i/>
              </w:rPr>
              <w:t>a) a termelés tervezése és szervezése, a termelés hozzáigazítása a kereslethez, különösen a minőség és a mennyiség tekintetében, a termelési költségek és a végrehajtott beruházások megtérülésének optimalizálása, valamint a termelői árak stabilizálása;</w:t>
            </w:r>
          </w:p>
        </w:tc>
      </w:tr>
      <w:tr w14:paraId="6AD0DEC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EDB5E13" w14:textId="77777777">
            <w:pPr>
              <w:pStyle w:val="Normal6"/>
            </w:pPr>
          </w:p>
        </w:tc>
        <w:tc>
          <w:tcPr>
            <w:tcW w:w="4876" w:type="dxa"/>
            <w:hideMark/>
          </w:tcPr>
          <w:p w:rsidR="00A535AA" w:rsidRPr="005861B9" w:rsidP="003A3DD9" w14:paraId="70B50013" w14:textId="77777777">
            <w:pPr>
              <w:pStyle w:val="Normal6"/>
              <w:rPr>
                <w:szCs w:val="24"/>
              </w:rPr>
            </w:pPr>
            <w:r w:rsidRPr="005861B9">
              <w:rPr>
                <w:b/>
                <w:i/>
              </w:rPr>
              <w:t>b) a kínálati oldal koncentrációja és a termékek forgalomba hozatala, többek között közvetlen üzletszerzés révén;</w:t>
            </w:r>
          </w:p>
        </w:tc>
      </w:tr>
      <w:tr w14:paraId="3410AA4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0028B9" w14:textId="77777777">
            <w:pPr>
              <w:pStyle w:val="Normal6"/>
            </w:pPr>
          </w:p>
        </w:tc>
        <w:tc>
          <w:tcPr>
            <w:tcW w:w="4876" w:type="dxa"/>
            <w:hideMark/>
          </w:tcPr>
          <w:p w:rsidR="00A535AA" w:rsidRPr="005861B9" w:rsidP="003A3DD9" w14:paraId="232741B6" w14:textId="77777777">
            <w:pPr>
              <w:pStyle w:val="Normal6"/>
              <w:rPr>
                <w:szCs w:val="24"/>
              </w:rPr>
            </w:pPr>
            <w:r w:rsidRPr="005861B9">
              <w:rPr>
                <w:b/>
                <w:i/>
              </w:rPr>
              <w:t>c) a közép- és hosszú távú versenyképesség javítása, különösen korszerűsítés, valamint a piacok megnyitása és diverzifikálása révén;</w:t>
            </w:r>
          </w:p>
        </w:tc>
      </w:tr>
      <w:tr w14:paraId="72D551E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6214E0" w14:textId="77777777">
            <w:pPr>
              <w:pStyle w:val="Normal6"/>
            </w:pPr>
          </w:p>
        </w:tc>
        <w:tc>
          <w:tcPr>
            <w:tcW w:w="4876" w:type="dxa"/>
            <w:hideMark/>
          </w:tcPr>
          <w:p w:rsidR="00A535AA" w:rsidRPr="005861B9" w:rsidP="003A3DD9" w14:paraId="13C7CB77" w14:textId="77777777">
            <w:pPr>
              <w:pStyle w:val="Normal6"/>
              <w:rPr>
                <w:szCs w:val="24"/>
              </w:rPr>
            </w:pPr>
            <w:r w:rsidRPr="005861B9">
              <w:rPr>
                <w:b/>
                <w:i/>
              </w:rPr>
              <w:t>d) hozzájárulás az uniós termelők jövedelmének biztosításához azokban az esetekben, amikor azok természeti katasztrófa, kedvezőtlen éghajlati jelenségek, állatok, növénybetegségek vagy károsító általi fertőzés következtében veszteségeket szenvednek el;</w:t>
            </w:r>
          </w:p>
        </w:tc>
      </w:tr>
      <w:tr w14:paraId="0B1C658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B3AAD6" w14:textId="77777777">
            <w:pPr>
              <w:pStyle w:val="Normal6"/>
            </w:pPr>
          </w:p>
        </w:tc>
        <w:tc>
          <w:tcPr>
            <w:tcW w:w="4876" w:type="dxa"/>
            <w:hideMark/>
          </w:tcPr>
          <w:p w:rsidR="00A535AA" w:rsidRPr="005861B9" w:rsidP="003A3DD9" w14:paraId="13ADBC45" w14:textId="77777777">
            <w:pPr>
              <w:pStyle w:val="Normal6"/>
              <w:rPr>
                <w:szCs w:val="24"/>
              </w:rPr>
            </w:pPr>
            <w:r w:rsidRPr="005861B9">
              <w:rPr>
                <w:b/>
                <w:i/>
              </w:rPr>
              <w:t>e) kutatás és fejlesztés a fenntartható termelési módszerek terén, ideértve a károsítókkal szembeni ellenálló képességet, az állatbetegségekkel szembeni rezisztenciát, valamint az éghajlatváltozás mérséklését és az éghajlatváltozáshoz való alkalmazkodást szolgáló módszereket, továbbá a gazdasági versenyképességet fokozó és a kedvező piaci fejleményeket elősegítő innovatív gyakorlatokat és termelési technikákat is;</w:t>
            </w:r>
          </w:p>
        </w:tc>
      </w:tr>
      <w:tr w14:paraId="1D872CD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B6FCA4D" w14:textId="77777777">
            <w:pPr>
              <w:pStyle w:val="Normal6"/>
            </w:pPr>
          </w:p>
        </w:tc>
        <w:tc>
          <w:tcPr>
            <w:tcW w:w="4876" w:type="dxa"/>
            <w:hideMark/>
          </w:tcPr>
          <w:p w:rsidR="00A535AA" w:rsidRPr="005861B9" w:rsidP="003A3DD9" w14:paraId="6AB0D924" w14:textId="77777777">
            <w:pPr>
              <w:pStyle w:val="Normal6"/>
              <w:rPr>
                <w:szCs w:val="24"/>
              </w:rPr>
            </w:pPr>
            <w:r w:rsidRPr="005861B9">
              <w:rPr>
                <w:b/>
                <w:i/>
              </w:rPr>
              <w:t>f) a következők előmozdítása, kifejlesztése és megvalósítása:</w:t>
            </w:r>
          </w:p>
        </w:tc>
      </w:tr>
      <w:tr w14:paraId="2A558AB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5D124FA" w14:textId="77777777">
            <w:pPr>
              <w:pStyle w:val="Normal6"/>
            </w:pPr>
          </w:p>
        </w:tc>
        <w:tc>
          <w:tcPr>
            <w:tcW w:w="4876" w:type="dxa"/>
            <w:hideMark/>
          </w:tcPr>
          <w:p w:rsidR="00A535AA" w:rsidRPr="005861B9" w:rsidP="003A3DD9" w14:paraId="23846CFA" w14:textId="77777777">
            <w:pPr>
              <w:pStyle w:val="Normal6"/>
              <w:rPr>
                <w:szCs w:val="24"/>
              </w:rPr>
            </w:pPr>
            <w:r w:rsidRPr="005861B9">
              <w:rPr>
                <w:b/>
                <w:i/>
              </w:rPr>
              <w:t>i. a környezetet tiszteletben tartó termelési módszerek és technikák;</w:t>
            </w:r>
          </w:p>
        </w:tc>
      </w:tr>
      <w:tr w14:paraId="0547DDA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EB7446E" w14:textId="77777777">
            <w:pPr>
              <w:pStyle w:val="Normal6"/>
            </w:pPr>
          </w:p>
        </w:tc>
        <w:tc>
          <w:tcPr>
            <w:tcW w:w="4876" w:type="dxa"/>
            <w:hideMark/>
          </w:tcPr>
          <w:p w:rsidR="00A535AA" w:rsidRPr="005861B9" w:rsidP="003A3DD9" w14:paraId="47C90168" w14:textId="77777777">
            <w:pPr>
              <w:pStyle w:val="Normal6"/>
              <w:rPr>
                <w:szCs w:val="24"/>
              </w:rPr>
            </w:pPr>
            <w:r w:rsidRPr="005861B9">
              <w:rPr>
                <w:b/>
                <w:i/>
              </w:rPr>
              <w:t>ii. a károsítókkal és a betegségekkel szembeni ellenállást segítő termelési gyakorlatok;</w:t>
            </w:r>
          </w:p>
        </w:tc>
      </w:tr>
      <w:tr w14:paraId="102890B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10E4414" w14:textId="77777777">
            <w:pPr>
              <w:pStyle w:val="Normal6"/>
            </w:pPr>
          </w:p>
        </w:tc>
        <w:tc>
          <w:tcPr>
            <w:tcW w:w="4876" w:type="dxa"/>
            <w:hideMark/>
          </w:tcPr>
          <w:p w:rsidR="00A535AA" w:rsidRPr="005861B9" w:rsidP="003A3DD9" w14:paraId="0B567DE6" w14:textId="77777777">
            <w:pPr>
              <w:pStyle w:val="Normal6"/>
              <w:rPr>
                <w:szCs w:val="24"/>
              </w:rPr>
            </w:pPr>
            <w:r w:rsidRPr="005861B9">
              <w:rPr>
                <w:b/>
                <w:i/>
              </w:rPr>
              <w:t>iii. a nemzetközi, az uniós és a tagállami jog szerint meghatározott minimumkövetelményeket meghaladó állategészségügyi és állatjóléti előírások;</w:t>
            </w:r>
          </w:p>
        </w:tc>
      </w:tr>
      <w:tr w14:paraId="2C1896E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F454E44" w14:textId="77777777">
            <w:pPr>
              <w:pStyle w:val="Normal6"/>
            </w:pPr>
          </w:p>
        </w:tc>
        <w:tc>
          <w:tcPr>
            <w:tcW w:w="4876" w:type="dxa"/>
            <w:hideMark/>
          </w:tcPr>
          <w:p w:rsidR="00A535AA" w:rsidRPr="005861B9" w:rsidP="003A3DD9" w14:paraId="20D87BF8" w14:textId="77777777">
            <w:pPr>
              <w:pStyle w:val="Normal6"/>
              <w:rPr>
                <w:szCs w:val="24"/>
              </w:rPr>
            </w:pPr>
            <w:r w:rsidRPr="005861B9">
              <w:rPr>
                <w:b/>
                <w:i/>
              </w:rPr>
              <w:t>iv. hulladékcsökkentés, valamint a melléktermékek környezetkímélő felhasználása és kezelése, az újrafelhasználásukat és hasznosításukat is beleértve;</w:t>
            </w:r>
          </w:p>
        </w:tc>
      </w:tr>
      <w:tr w14:paraId="5BF3466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6623CDD" w14:textId="77777777">
            <w:pPr>
              <w:pStyle w:val="Normal6"/>
            </w:pPr>
          </w:p>
        </w:tc>
        <w:tc>
          <w:tcPr>
            <w:tcW w:w="4876" w:type="dxa"/>
            <w:hideMark/>
          </w:tcPr>
          <w:p w:rsidR="00A535AA" w:rsidRPr="005861B9" w:rsidP="003A3DD9" w14:paraId="41C5CA6B" w14:textId="77777777">
            <w:pPr>
              <w:pStyle w:val="Normal6"/>
              <w:rPr>
                <w:szCs w:val="24"/>
              </w:rPr>
            </w:pPr>
            <w:r w:rsidRPr="005861B9">
              <w:rPr>
                <w:b/>
                <w:i/>
              </w:rPr>
              <w:t>v. a biológiai sokféleség védelme és fokozása, valamint a természeti erőforrások fenntartható használata, különösen a víz, a talaj és a levegő védelme;</w:t>
            </w:r>
          </w:p>
        </w:tc>
      </w:tr>
      <w:tr w14:paraId="2578F7D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EE1E8D1" w14:textId="77777777">
            <w:pPr>
              <w:pStyle w:val="Normal6"/>
            </w:pPr>
          </w:p>
        </w:tc>
        <w:tc>
          <w:tcPr>
            <w:tcW w:w="4876" w:type="dxa"/>
            <w:hideMark/>
          </w:tcPr>
          <w:p w:rsidR="00A535AA" w:rsidRPr="005861B9" w:rsidP="003A3DD9" w14:paraId="5BAD6142" w14:textId="77777777">
            <w:pPr>
              <w:pStyle w:val="Normal6"/>
              <w:rPr>
                <w:szCs w:val="24"/>
              </w:rPr>
            </w:pPr>
            <w:r w:rsidRPr="005861B9">
              <w:rPr>
                <w:b/>
                <w:i/>
              </w:rPr>
              <w:t>g) hozzájárulás az éghajlatváltozás mérsékléséhez és az ahhoz való alkalmazkodáshoz;</w:t>
            </w:r>
          </w:p>
        </w:tc>
      </w:tr>
      <w:tr w14:paraId="17D3E19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C7FAC6" w14:textId="77777777">
            <w:pPr>
              <w:pStyle w:val="Normal6"/>
            </w:pPr>
          </w:p>
        </w:tc>
        <w:tc>
          <w:tcPr>
            <w:tcW w:w="4876" w:type="dxa"/>
            <w:hideMark/>
          </w:tcPr>
          <w:p w:rsidR="00A535AA" w:rsidRPr="005861B9" w:rsidP="003A3DD9" w14:paraId="0EEC3C59" w14:textId="77777777">
            <w:pPr>
              <w:pStyle w:val="Normal6"/>
              <w:rPr>
                <w:szCs w:val="24"/>
              </w:rPr>
            </w:pPr>
            <w:r w:rsidRPr="005861B9">
              <w:rPr>
                <w:b/>
                <w:i/>
              </w:rPr>
              <w:t>h)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w:t>
            </w:r>
          </w:p>
        </w:tc>
      </w:tr>
      <w:tr w14:paraId="3FC4507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6818391" w14:textId="77777777">
            <w:pPr>
              <w:pStyle w:val="Normal6"/>
            </w:pPr>
          </w:p>
        </w:tc>
        <w:tc>
          <w:tcPr>
            <w:tcW w:w="4876" w:type="dxa"/>
            <w:hideMark/>
          </w:tcPr>
          <w:p w:rsidR="00A535AA" w:rsidRPr="005861B9" w:rsidP="003A3DD9" w14:paraId="21A1303D" w14:textId="77777777">
            <w:pPr>
              <w:pStyle w:val="Normal6"/>
              <w:rPr>
                <w:szCs w:val="24"/>
              </w:rPr>
            </w:pPr>
            <w:r w:rsidRPr="005861B9">
              <w:rPr>
                <w:b/>
                <w:i/>
              </w:rPr>
              <w:t>i) a termékek promóciója és marketingje;</w:t>
            </w:r>
          </w:p>
        </w:tc>
      </w:tr>
      <w:tr w14:paraId="217FF1B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9503AA0" w14:textId="77777777">
            <w:pPr>
              <w:pStyle w:val="Normal6"/>
            </w:pPr>
          </w:p>
        </w:tc>
        <w:tc>
          <w:tcPr>
            <w:tcW w:w="4876" w:type="dxa"/>
            <w:hideMark/>
          </w:tcPr>
          <w:p w:rsidR="00A535AA" w:rsidRPr="005861B9" w:rsidP="003A3DD9" w14:paraId="45E5F1F4" w14:textId="77777777">
            <w:pPr>
              <w:pStyle w:val="Normal6"/>
              <w:rPr>
                <w:szCs w:val="24"/>
              </w:rPr>
            </w:pPr>
            <w:r w:rsidRPr="005861B9">
              <w:rPr>
                <w:b/>
                <w:i/>
              </w:rPr>
              <w:t>j) a friss vagy feldolgozott gyümölcs- és zöldségágazati termékek fogyasztásának növelése;</w:t>
            </w:r>
          </w:p>
        </w:tc>
      </w:tr>
      <w:tr w14:paraId="3772096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468A550" w14:textId="77777777">
            <w:pPr>
              <w:pStyle w:val="Normal6"/>
            </w:pPr>
          </w:p>
        </w:tc>
        <w:tc>
          <w:tcPr>
            <w:tcW w:w="4876" w:type="dxa"/>
            <w:hideMark/>
          </w:tcPr>
          <w:p w:rsidR="00A535AA" w:rsidRPr="005861B9" w:rsidP="003A3DD9" w14:paraId="7D9AD1DD" w14:textId="77777777">
            <w:pPr>
              <w:pStyle w:val="Normal6"/>
              <w:rPr>
                <w:szCs w:val="24"/>
              </w:rPr>
            </w:pPr>
            <w:r w:rsidRPr="005861B9">
              <w:rPr>
                <w:b/>
                <w:i/>
              </w:rPr>
              <w:t>k) az érintett ágazat piacain bekövetkező zavarok elkerülését és kezelését célzó válságmegelőzés és kockázatkezelés;</w:t>
            </w:r>
          </w:p>
        </w:tc>
      </w:tr>
      <w:tr w14:paraId="6A55C14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DF0FC8" w14:textId="77777777">
            <w:pPr>
              <w:pStyle w:val="Normal6"/>
            </w:pPr>
          </w:p>
        </w:tc>
        <w:tc>
          <w:tcPr>
            <w:tcW w:w="4876" w:type="dxa"/>
            <w:hideMark/>
          </w:tcPr>
          <w:p w:rsidR="00A535AA" w:rsidRPr="005861B9" w:rsidP="003A3DD9" w14:paraId="046D25F4" w14:textId="77777777">
            <w:pPr>
              <w:pStyle w:val="Normal6"/>
              <w:rPr>
                <w:szCs w:val="24"/>
              </w:rPr>
            </w:pPr>
            <w:r w:rsidRPr="005861B9">
              <w:rPr>
                <w:b/>
                <w:i/>
              </w:rPr>
              <w:t>l) a foglalkoztatási feltételek javítása, valamint a munkáltatói kötelezettségek és a munkahelyi egészségvédelmi és biztonsági követelmények betartatása a 89/391/EGK, a 2009/104/EK és az (EU) 2019/1152 irányelvvel összhangban;</w:t>
            </w:r>
          </w:p>
        </w:tc>
      </w:tr>
    </w:tbl>
    <w:p w:rsidR="00A535AA" w:rsidRPr="005861B9" w:rsidP="00A535AA" w14:paraId="76E3BC9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9C7E9B8" w14:textId="77777777">
      <w:r w:rsidRPr="005861B9">
        <w:rPr>
          <w:rStyle w:val="HideTWBExt"/>
        </w:rPr>
        <w:t>&lt;/AmendB&gt;</w:t>
      </w:r>
    </w:p>
    <w:p w:rsidR="00A535AA" w:rsidRPr="005861B9" w:rsidP="00A535AA" w14:paraId="27F013C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780</w:t>
      </w:r>
      <w:r w:rsidRPr="005861B9">
        <w:rPr>
          <w:rStyle w:val="HideTWBExt"/>
          <w:b w:val="0"/>
        </w:rPr>
        <w:t>&lt;/NumAmB&gt;</w:t>
      </w:r>
    </w:p>
    <w:p w:rsidR="00A535AA" w:rsidRPr="005861B9" w:rsidP="00A535AA" w14:paraId="4033BF0A"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C34C53E"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2F7F9080" w14:textId="77777777">
      <w:r w:rsidRPr="005861B9">
        <w:rPr>
          <w:rStyle w:val="HideTWBExt"/>
        </w:rPr>
        <w:t>&lt;/RepeatBlock-By&gt;</w:t>
      </w:r>
    </w:p>
    <w:p w:rsidR="00A535AA" w:rsidRPr="005861B9" w:rsidP="00A535AA" w14:paraId="4BD7421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0F19B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A594AA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E91E115" w14:textId="77777777">
      <w:r w:rsidRPr="005861B9">
        <w:rPr>
          <w:rStyle w:val="HideTWBExt"/>
        </w:rPr>
        <w:t>&lt;Article2&gt;</w:t>
      </w:r>
      <w:r w:rsidRPr="005861B9">
        <w:t>30 a cikk – k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17025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D749222" w14:textId="77777777">
            <w:pPr>
              <w:keepNext/>
            </w:pPr>
          </w:p>
        </w:tc>
      </w:tr>
      <w:tr w14:paraId="4E7B214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9C16ADD" w14:textId="77777777">
            <w:pPr>
              <w:pStyle w:val="ColumnHeading"/>
              <w:keepNext/>
            </w:pPr>
            <w:r w:rsidRPr="005861B9">
              <w:t>A Bizottság által javasolt szöveg</w:t>
            </w:r>
          </w:p>
        </w:tc>
        <w:tc>
          <w:tcPr>
            <w:tcW w:w="4876" w:type="dxa"/>
            <w:hideMark/>
          </w:tcPr>
          <w:p w:rsidR="00A535AA" w:rsidRPr="005861B9" w:rsidP="003A3DD9" w14:paraId="0C2DA762" w14:textId="77777777">
            <w:pPr>
              <w:pStyle w:val="ColumnHeading"/>
              <w:keepNext/>
            </w:pPr>
            <w:r w:rsidRPr="005861B9">
              <w:t>Módosítás</w:t>
            </w:r>
          </w:p>
        </w:tc>
      </w:tr>
      <w:tr w14:paraId="586055E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B7C5D4" w14:textId="77777777">
            <w:pPr>
              <w:pStyle w:val="Normal6"/>
            </w:pPr>
          </w:p>
        </w:tc>
        <w:tc>
          <w:tcPr>
            <w:tcW w:w="4876" w:type="dxa"/>
            <w:hideMark/>
          </w:tcPr>
          <w:p w:rsidR="00A535AA" w:rsidRPr="005861B9" w:rsidP="003A3DD9" w14:paraId="792D4295" w14:textId="77777777">
            <w:pPr>
              <w:pStyle w:val="Normal6"/>
              <w:rPr>
                <w:szCs w:val="24"/>
              </w:rPr>
            </w:pPr>
            <w:r w:rsidRPr="005861B9">
              <w:rPr>
                <w:b/>
                <w:i/>
              </w:rPr>
              <w:t>(3a)</w:t>
            </w:r>
            <w:r w:rsidRPr="005861B9">
              <w:rPr>
                <w:b/>
                <w:i/>
              </w:rPr>
              <w:tab/>
              <w:t>A 30a. cikk (Célkitűzések) a következő ponttal egészül ki:</w:t>
            </w:r>
          </w:p>
        </w:tc>
      </w:tr>
      <w:tr w14:paraId="266BCFB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CC377E" w14:textId="77777777">
            <w:pPr>
              <w:pStyle w:val="Normal6"/>
            </w:pPr>
          </w:p>
        </w:tc>
        <w:tc>
          <w:tcPr>
            <w:tcW w:w="4876" w:type="dxa"/>
            <w:hideMark/>
          </w:tcPr>
          <w:p w:rsidR="00A535AA" w:rsidRPr="005861B9" w:rsidP="003A3DD9" w14:paraId="6F799591" w14:textId="77777777">
            <w:pPr>
              <w:pStyle w:val="Normal6"/>
              <w:rPr>
                <w:szCs w:val="24"/>
              </w:rPr>
            </w:pPr>
            <w:r w:rsidRPr="005861B9">
              <w:rPr>
                <w:b/>
                <w:i/>
              </w:rPr>
              <w:t>ka) a bor felelősségteljes módon történő fogyasztásával kapcsolatos fogyasztói ismeretek gyarapítása;</w:t>
            </w:r>
          </w:p>
        </w:tc>
      </w:tr>
    </w:tbl>
    <w:p w:rsidR="00A535AA" w:rsidRPr="005861B9" w:rsidP="00A535AA" w14:paraId="110D845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E9BC38B" w14:textId="77777777">
      <w:r w:rsidRPr="005861B9">
        <w:rPr>
          <w:rStyle w:val="HideTWBExt"/>
        </w:rPr>
        <w:t>&lt;/AmendB&gt;</w:t>
      </w:r>
    </w:p>
    <w:p w:rsidR="00A535AA" w:rsidRPr="005861B9" w:rsidP="00A535AA" w14:paraId="4DF3F14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781</w:t>
      </w:r>
      <w:r w:rsidRPr="005861B9">
        <w:rPr>
          <w:rStyle w:val="HideTWBExt"/>
          <w:b w:val="0"/>
        </w:rPr>
        <w:t>&lt;/NumAmB&gt;</w:t>
      </w:r>
    </w:p>
    <w:p w:rsidR="00A535AA" w:rsidRPr="005861B9" w:rsidP="00A535AA" w14:paraId="227BFAD3"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095235D1"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31E73924" w14:textId="77777777">
      <w:r w:rsidRPr="005861B9">
        <w:rPr>
          <w:rStyle w:val="HideTWBExt"/>
        </w:rPr>
        <w:t>&lt;/RepeatBlock-By&gt;</w:t>
      </w:r>
    </w:p>
    <w:p w:rsidR="00A535AA" w:rsidRPr="005861B9" w:rsidP="00A535AA" w14:paraId="0E87E5F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E8EA81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1D39FB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EA35179" w14:textId="77777777">
      <w:r w:rsidRPr="005861B9">
        <w:rPr>
          <w:rStyle w:val="HideTWBExt"/>
        </w:rPr>
        <w:t>&lt;Article2&gt;</w:t>
      </w:r>
      <w:r w:rsidRPr="005861B9">
        <w:t>30 a cikk – k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C6BD0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A7983EB" w14:textId="77777777">
            <w:pPr>
              <w:keepNext/>
            </w:pPr>
          </w:p>
        </w:tc>
      </w:tr>
      <w:tr w14:paraId="58D9E40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D4F0D57" w14:textId="77777777">
            <w:pPr>
              <w:pStyle w:val="ColumnHeading"/>
              <w:keepNext/>
            </w:pPr>
            <w:r w:rsidRPr="005861B9">
              <w:t>A Bizottság által javasolt szöveg</w:t>
            </w:r>
          </w:p>
        </w:tc>
        <w:tc>
          <w:tcPr>
            <w:tcW w:w="4876" w:type="dxa"/>
            <w:hideMark/>
          </w:tcPr>
          <w:p w:rsidR="00A535AA" w:rsidRPr="005861B9" w:rsidP="003A3DD9" w14:paraId="7CBF7AE0" w14:textId="77777777">
            <w:pPr>
              <w:pStyle w:val="ColumnHeading"/>
              <w:keepNext/>
            </w:pPr>
            <w:r w:rsidRPr="005861B9">
              <w:t>Módosítás</w:t>
            </w:r>
          </w:p>
        </w:tc>
      </w:tr>
      <w:tr w14:paraId="5146989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0DB5BD" w14:textId="77777777">
            <w:pPr>
              <w:pStyle w:val="Normal6"/>
            </w:pPr>
          </w:p>
        </w:tc>
        <w:tc>
          <w:tcPr>
            <w:tcW w:w="4876" w:type="dxa"/>
            <w:hideMark/>
          </w:tcPr>
          <w:p w:rsidR="00A535AA" w:rsidRPr="005861B9" w:rsidP="003A3DD9" w14:paraId="3B01DB4B" w14:textId="77777777">
            <w:pPr>
              <w:pStyle w:val="Normal6"/>
              <w:rPr>
                <w:szCs w:val="24"/>
              </w:rPr>
            </w:pPr>
            <w:r w:rsidRPr="005861B9">
              <w:rPr>
                <w:b/>
                <w:i/>
              </w:rPr>
              <w:t>(3b)</w:t>
            </w:r>
            <w:r w:rsidRPr="005861B9">
              <w:rPr>
                <w:b/>
                <w:i/>
              </w:rPr>
              <w:tab/>
              <w:t>A 30a. cikk (Célkitűzések) a következő ponttal egészül ki:</w:t>
            </w:r>
          </w:p>
        </w:tc>
      </w:tr>
      <w:tr w14:paraId="38C9458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C5902F2" w14:textId="77777777">
            <w:pPr>
              <w:pStyle w:val="Normal6"/>
            </w:pPr>
          </w:p>
        </w:tc>
        <w:tc>
          <w:tcPr>
            <w:tcW w:w="4876" w:type="dxa"/>
            <w:hideMark/>
          </w:tcPr>
          <w:p w:rsidR="00A535AA" w:rsidRPr="005861B9" w:rsidP="003A3DD9" w14:paraId="1DD2BDD5" w14:textId="77777777">
            <w:pPr>
              <w:pStyle w:val="Normal6"/>
              <w:rPr>
                <w:szCs w:val="24"/>
              </w:rPr>
            </w:pPr>
            <w:r w:rsidRPr="005861B9">
              <w:rPr>
                <w:b/>
                <w:i/>
              </w:rPr>
              <w:t>kb) a friss vagy feldolgozott hüvelyesnövény-, gyümölcs- és zöldségágazati termékek fogyasztásának növelése;</w:t>
            </w:r>
          </w:p>
        </w:tc>
      </w:tr>
    </w:tbl>
    <w:p w:rsidR="00A535AA" w:rsidRPr="005861B9" w:rsidP="00A535AA" w14:paraId="1C7D523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EC8D437"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9820497" w14:textId="77777777">
      <w:pPr>
        <w:pStyle w:val="Normal12Italic"/>
        <w:rPr>
          <w:noProof w:val="0"/>
        </w:rPr>
      </w:pPr>
      <w:r w:rsidRPr="005861B9">
        <w:t>A gyümölcs- és zöldségfogyasztás ösztönzése mellett az Eric Sargiacomo által javasolt 30a. cikket ki kell egészíteni a hüvelyes növények fogyasztásának növelésére irányuló hasonló célkitűzéssel is (lásd a 72. módosítást).</w:t>
      </w:r>
    </w:p>
    <w:p w:rsidR="00A535AA" w:rsidRPr="005861B9" w:rsidP="00A535AA" w14:paraId="1BF7010E" w14:textId="77777777">
      <w:r w:rsidRPr="005861B9">
        <w:rPr>
          <w:rStyle w:val="HideTWBExt"/>
        </w:rPr>
        <w:t>&lt;/AmendB&gt;</w:t>
      </w:r>
    </w:p>
    <w:p w:rsidR="00A535AA" w:rsidRPr="005861B9" w:rsidP="00A535AA" w14:paraId="76A96FC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782</w:t>
      </w:r>
      <w:r w:rsidRPr="005861B9">
        <w:rPr>
          <w:rStyle w:val="HideTWBExt"/>
          <w:b w:val="0"/>
        </w:rPr>
        <w:t>&lt;/NumAmB&gt;</w:t>
      </w:r>
    </w:p>
    <w:p w:rsidR="00A535AA" w:rsidRPr="005861B9" w:rsidP="00A535AA" w14:paraId="5D32585F"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6F752A12"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7CDBF483" w14:textId="77777777">
      <w:r w:rsidRPr="005861B9">
        <w:rPr>
          <w:rStyle w:val="HideTWBExt"/>
        </w:rPr>
        <w:t>&lt;/RepeatBlock-By&gt;</w:t>
      </w:r>
    </w:p>
    <w:p w:rsidR="00A535AA" w:rsidRPr="005861B9" w:rsidP="00A535AA" w14:paraId="1D404F1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726BE7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465629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083739A" w14:textId="77777777">
      <w:r w:rsidRPr="005861B9">
        <w:rPr>
          <w:rStyle w:val="HideTWBExt"/>
        </w:rPr>
        <w:t>&lt;Article2&gt;</w:t>
      </w:r>
      <w:r w:rsidRPr="005861B9">
        <w:t>30 a cikk – k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40E5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DF69863" w14:textId="77777777">
            <w:pPr>
              <w:keepNext/>
            </w:pPr>
          </w:p>
        </w:tc>
      </w:tr>
      <w:tr w14:paraId="7EFBEC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CB91F21" w14:textId="77777777">
            <w:pPr>
              <w:pStyle w:val="ColumnHeading"/>
              <w:keepNext/>
            </w:pPr>
            <w:r w:rsidRPr="005861B9">
              <w:t>A Bizottság által javasolt szöveg</w:t>
            </w:r>
          </w:p>
        </w:tc>
        <w:tc>
          <w:tcPr>
            <w:tcW w:w="4876" w:type="dxa"/>
            <w:hideMark/>
          </w:tcPr>
          <w:p w:rsidR="00A535AA" w:rsidRPr="005861B9" w:rsidP="003A3DD9" w14:paraId="54EC0EAD" w14:textId="77777777">
            <w:pPr>
              <w:pStyle w:val="ColumnHeading"/>
              <w:keepNext/>
            </w:pPr>
            <w:r w:rsidRPr="005861B9">
              <w:t>Módosítás</w:t>
            </w:r>
          </w:p>
        </w:tc>
      </w:tr>
      <w:tr w14:paraId="0644E6E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BDE18C" w14:textId="77777777">
            <w:pPr>
              <w:pStyle w:val="Normal6"/>
            </w:pPr>
          </w:p>
        </w:tc>
        <w:tc>
          <w:tcPr>
            <w:tcW w:w="4876" w:type="dxa"/>
            <w:hideMark/>
          </w:tcPr>
          <w:p w:rsidR="00A535AA" w:rsidRPr="005861B9" w:rsidP="003A3DD9" w14:paraId="0C82856A" w14:textId="77777777">
            <w:pPr>
              <w:pStyle w:val="Normal6"/>
              <w:rPr>
                <w:szCs w:val="24"/>
              </w:rPr>
            </w:pPr>
            <w:r w:rsidRPr="005861B9">
              <w:rPr>
                <w:b/>
                <w:i/>
              </w:rPr>
              <w:t>(3c)</w:t>
            </w:r>
            <w:r w:rsidRPr="005861B9">
              <w:rPr>
                <w:b/>
                <w:i/>
              </w:rPr>
              <w:tab/>
              <w:t>A 30a. cikk (Célkitűzések) a következő ponttal egészül ki:</w:t>
            </w:r>
          </w:p>
        </w:tc>
      </w:tr>
      <w:tr w14:paraId="78624E5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C5B435A" w14:textId="77777777">
            <w:pPr>
              <w:pStyle w:val="Normal6"/>
            </w:pPr>
          </w:p>
        </w:tc>
        <w:tc>
          <w:tcPr>
            <w:tcW w:w="4876" w:type="dxa"/>
            <w:hideMark/>
          </w:tcPr>
          <w:p w:rsidR="00A535AA" w:rsidRPr="005861B9" w:rsidP="003A3DD9" w14:paraId="74338AD7" w14:textId="77777777">
            <w:pPr>
              <w:pStyle w:val="Normal6"/>
              <w:rPr>
                <w:szCs w:val="24"/>
              </w:rPr>
            </w:pPr>
            <w:r w:rsidRPr="005861B9">
              <w:rPr>
                <w:b/>
                <w:i/>
              </w:rPr>
              <w:t>kc) Generációs megújulás a mezőgazdaságban, különös tekintettel a fiatalok és az új termelők belépésére, integrációjára, megtartására és utódlására</w:t>
            </w:r>
          </w:p>
        </w:tc>
      </w:tr>
    </w:tbl>
    <w:p w:rsidR="00A535AA" w:rsidRPr="005861B9" w:rsidP="00A535AA" w14:paraId="6E636F2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7AB7956" w14:textId="77777777">
      <w:r w:rsidRPr="005861B9">
        <w:rPr>
          <w:rStyle w:val="HideTWBExt"/>
        </w:rPr>
        <w:t>&lt;/AmendB&gt;</w:t>
      </w:r>
    </w:p>
    <w:p w:rsidR="00A535AA" w:rsidRPr="005861B9" w:rsidP="00A535AA" w14:paraId="1CB55B1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783</w:t>
      </w:r>
      <w:r w:rsidRPr="005861B9">
        <w:rPr>
          <w:rStyle w:val="HideTWBExt"/>
          <w:b w:val="0"/>
        </w:rPr>
        <w:t>&lt;/NumAmB&gt;</w:t>
      </w:r>
    </w:p>
    <w:p w:rsidR="00A535AA" w:rsidRPr="005861B9" w:rsidP="00A535AA" w14:paraId="74745BF1"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2EF81D8B" w14:textId="77777777">
      <w:r w:rsidRPr="005861B9">
        <w:rPr>
          <w:rStyle w:val="HideTWBExt"/>
        </w:rPr>
        <w:t>&lt;/RepeatBlock-By&gt;</w:t>
      </w:r>
    </w:p>
    <w:p w:rsidR="00A535AA" w:rsidRPr="005861B9" w:rsidP="00A535AA" w14:paraId="7F92340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6E3359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58C4A5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20D771A" w14:textId="77777777">
      <w:r w:rsidRPr="005861B9">
        <w:rPr>
          <w:rStyle w:val="HideTWBExt"/>
        </w:rPr>
        <w:t>&lt;Article2&gt;</w:t>
      </w:r>
      <w:r w:rsidRPr="005861B9">
        <w:t>30 b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DB37E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99EE59A" w14:textId="77777777">
            <w:pPr>
              <w:keepNext/>
            </w:pPr>
          </w:p>
        </w:tc>
      </w:tr>
      <w:tr w14:paraId="5E96A56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7FBCB84" w14:textId="77777777">
            <w:pPr>
              <w:pStyle w:val="ColumnHeading"/>
              <w:keepNext/>
            </w:pPr>
            <w:r w:rsidRPr="005861B9">
              <w:t>A Bizottság által javasolt szöveg</w:t>
            </w:r>
          </w:p>
        </w:tc>
        <w:tc>
          <w:tcPr>
            <w:tcW w:w="4876" w:type="dxa"/>
            <w:hideMark/>
          </w:tcPr>
          <w:p w:rsidR="00A535AA" w:rsidRPr="005861B9" w:rsidP="003A3DD9" w14:paraId="11BB6ECF" w14:textId="77777777">
            <w:pPr>
              <w:pStyle w:val="ColumnHeading"/>
              <w:keepNext/>
            </w:pPr>
            <w:r w:rsidRPr="005861B9">
              <w:t>Módosítás</w:t>
            </w:r>
          </w:p>
        </w:tc>
      </w:tr>
      <w:tr w14:paraId="6335F3D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453848E" w14:textId="77777777">
            <w:pPr>
              <w:pStyle w:val="Normal6"/>
            </w:pPr>
          </w:p>
        </w:tc>
        <w:tc>
          <w:tcPr>
            <w:tcW w:w="4876" w:type="dxa"/>
            <w:hideMark/>
          </w:tcPr>
          <w:p w:rsidR="00A535AA" w:rsidRPr="005861B9" w:rsidP="003A3DD9" w14:paraId="23112144" w14:textId="77777777">
            <w:pPr>
              <w:pStyle w:val="Normal6"/>
              <w:rPr>
                <w:szCs w:val="24"/>
              </w:rPr>
            </w:pPr>
            <w:r w:rsidRPr="005861B9">
              <w:rPr>
                <w:b/>
                <w:i/>
              </w:rPr>
              <w:t>Az e rendelet 30. cikkének (1) bekezdésében említett gyümölcs- és zöldségágazatban a 30a. cikk d)–i) és k) pontjában meghatározott célkitűzések a friss és a feldolgozott termékekre egyaránt alkalmazandók.</w:t>
            </w:r>
          </w:p>
        </w:tc>
      </w:tr>
    </w:tbl>
    <w:p w:rsidR="00A535AA" w:rsidRPr="005861B9" w:rsidP="00A535AA" w14:paraId="27D8332F"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2C304EC5"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44A93FD" w14:textId="77777777">
      <w:pPr>
        <w:pStyle w:val="Normal12Italic"/>
        <w:rPr>
          <w:noProof w:val="0"/>
        </w:rPr>
      </w:pPr>
      <w:r w:rsidRPr="005861B9">
        <w:t>E módosítás célja, hogy az előadó javaslatát összehangolja a gyümölcs- és zöldségágazatra jelenleg alkalmazandó szabályozási kerettel. Különösen azt biztosítja, hogy az olyan célkitűzések mint a kutatás és innováció, a környezetvédelmi intézkedések és a promóció továbbra is támogathatók maradjanak mind a friss termékek piacára, mind a feldolgozásra szánt friss gyümölcsök és zöldségek tekintetében.</w:t>
      </w:r>
    </w:p>
    <w:p w:rsidR="00A535AA" w:rsidRPr="005861B9" w:rsidP="00A535AA" w14:paraId="4C1C2222" w14:textId="77777777">
      <w:r w:rsidRPr="005861B9">
        <w:rPr>
          <w:rStyle w:val="HideTWBExt"/>
        </w:rPr>
        <w:t>&lt;/AmendB&gt;</w:t>
      </w:r>
    </w:p>
    <w:p w:rsidR="00A535AA" w:rsidRPr="005861B9" w:rsidP="00A535AA" w14:paraId="575A2AF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784</w:t>
      </w:r>
      <w:r w:rsidRPr="005861B9">
        <w:rPr>
          <w:rStyle w:val="HideTWBExt"/>
          <w:b w:val="0"/>
        </w:rPr>
        <w:t>&lt;/NumAmB&gt;</w:t>
      </w:r>
    </w:p>
    <w:p w:rsidR="00A535AA" w:rsidRPr="005861B9" w:rsidP="00A535AA" w14:paraId="392F7EE1" w14:textId="77777777">
      <w:pPr>
        <w:pStyle w:val="NormalBold"/>
      </w:pPr>
      <w:r w:rsidRPr="005861B9">
        <w:rPr>
          <w:rStyle w:val="HideTWBExt"/>
          <w:b w:val="0"/>
        </w:rPr>
        <w:t>&lt;RepeatBlock-By&gt;&lt;Members&gt;</w:t>
      </w:r>
      <w:r w:rsidRPr="005861B9">
        <w:t>Salvatore De Meo</w:t>
      </w:r>
      <w:r w:rsidRPr="005861B9">
        <w:rPr>
          <w:rStyle w:val="HideTWBExt"/>
          <w:b w:val="0"/>
        </w:rPr>
        <w:t>&lt;/Members&gt;</w:t>
      </w:r>
    </w:p>
    <w:p w:rsidR="00A535AA" w:rsidRPr="005861B9" w:rsidP="00A535AA" w14:paraId="6E235135" w14:textId="77777777">
      <w:r w:rsidRPr="005861B9">
        <w:rPr>
          <w:rStyle w:val="HideTWBExt"/>
        </w:rPr>
        <w:t>&lt;/RepeatBlock-By&gt;</w:t>
      </w:r>
    </w:p>
    <w:p w:rsidR="00A535AA" w:rsidRPr="005861B9" w:rsidP="00A535AA" w14:paraId="5BEF456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5476B7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F1D02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CA420E" w14:textId="77777777">
      <w:r w:rsidRPr="005861B9">
        <w:rPr>
          <w:rStyle w:val="HideTWBExt"/>
        </w:rPr>
        <w:t>&lt;Article2&gt;</w:t>
      </w:r>
      <w:r w:rsidRPr="005861B9">
        <w:t>30 b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0FDFF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C54D22D" w14:textId="77777777">
            <w:pPr>
              <w:keepNext/>
            </w:pPr>
          </w:p>
        </w:tc>
      </w:tr>
      <w:tr w14:paraId="3AD0C07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50EE0FE" w14:textId="77777777">
            <w:pPr>
              <w:pStyle w:val="ColumnHeading"/>
              <w:keepNext/>
            </w:pPr>
            <w:r w:rsidRPr="005861B9">
              <w:t>A Bizottság által javasolt szöveg</w:t>
            </w:r>
          </w:p>
        </w:tc>
        <w:tc>
          <w:tcPr>
            <w:tcW w:w="4876" w:type="dxa"/>
            <w:hideMark/>
          </w:tcPr>
          <w:p w:rsidR="00A535AA" w:rsidRPr="005861B9" w:rsidP="003A3DD9" w14:paraId="46DA2BD7" w14:textId="77777777">
            <w:pPr>
              <w:pStyle w:val="ColumnHeading"/>
              <w:keepNext/>
            </w:pPr>
            <w:r w:rsidRPr="005861B9">
              <w:t>Módosítás</w:t>
            </w:r>
          </w:p>
        </w:tc>
      </w:tr>
      <w:tr w14:paraId="60A89A4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740AD0" w14:textId="77777777">
            <w:pPr>
              <w:pStyle w:val="Normal6"/>
            </w:pPr>
          </w:p>
        </w:tc>
        <w:tc>
          <w:tcPr>
            <w:tcW w:w="4876" w:type="dxa"/>
            <w:hideMark/>
          </w:tcPr>
          <w:p w:rsidR="00A535AA" w:rsidRPr="005861B9" w:rsidP="003A3DD9" w14:paraId="7FCFC43F" w14:textId="77777777">
            <w:pPr>
              <w:pStyle w:val="Normal6"/>
              <w:rPr>
                <w:szCs w:val="24"/>
              </w:rPr>
            </w:pPr>
            <w:r w:rsidRPr="005861B9">
              <w:rPr>
                <w:b/>
                <w:i/>
              </w:rPr>
              <w:t>Az e rendelet 30. cikkének (1) bekezdésében említett gyümölcs- és zöldségágazatban a 30a. cikk d)–i) és k) pontjában meghatározott célkitűzések a friss és a feldolgozott termékekre egyaránt alkalmazandók.</w:t>
            </w:r>
          </w:p>
        </w:tc>
      </w:tr>
    </w:tbl>
    <w:p w:rsidR="00A535AA" w:rsidRPr="005861B9" w:rsidP="00A535AA" w14:paraId="3F3447BA"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53B0768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3C0B9BE" w14:textId="77777777">
      <w:pPr>
        <w:pStyle w:val="Normal12Italic"/>
        <w:rPr>
          <w:noProof w:val="0"/>
        </w:rPr>
      </w:pPr>
      <w:r w:rsidRPr="005861B9">
        <w:t>A cél annak biztosítása, hogy az olyan célkitűzések, mint a K+I, a környezetvédelmi intézkedések és a promóció továbbra is támogathatók legyenek mind a forgalmazásra mind a feldolgozásra szánt friss gyümölcsök és zöldségek tekintetében.</w:t>
      </w:r>
    </w:p>
    <w:p w:rsidR="00A535AA" w:rsidRPr="005861B9" w:rsidP="00A535AA" w14:paraId="03A2828C" w14:textId="77777777">
      <w:r w:rsidRPr="005861B9">
        <w:rPr>
          <w:rStyle w:val="HideTWBExt"/>
        </w:rPr>
        <w:t>&lt;/AmendB&gt;</w:t>
      </w:r>
    </w:p>
    <w:p w:rsidR="00A535AA" w:rsidRPr="005861B9" w:rsidP="00A535AA" w14:paraId="2AC8B0F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785</w:t>
      </w:r>
      <w:r w:rsidRPr="005861B9">
        <w:rPr>
          <w:rStyle w:val="HideTWBExt"/>
          <w:b w:val="0"/>
        </w:rPr>
        <w:t>&lt;/NumAmB&gt;</w:t>
      </w:r>
    </w:p>
    <w:p w:rsidR="00A535AA" w:rsidRPr="005861B9" w:rsidP="00A535AA" w14:paraId="7039E3BF"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77E3056D" w14:textId="77777777">
      <w:r w:rsidRPr="005861B9">
        <w:rPr>
          <w:rStyle w:val="HideTWBExt"/>
        </w:rPr>
        <w:t>&lt;/RepeatBlock-By&gt;</w:t>
      </w:r>
    </w:p>
    <w:p w:rsidR="00A535AA" w:rsidRPr="005861B9" w:rsidP="00A535AA" w14:paraId="5B542E4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780CB4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30399C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C2EE3C6" w14:textId="77777777">
      <w:r w:rsidRPr="005861B9">
        <w:rPr>
          <w:rStyle w:val="HideTWBExt"/>
        </w:rPr>
        <w:t>&lt;Article2&gt;</w:t>
      </w:r>
      <w:r w:rsidRPr="005861B9">
        <w:t>30 c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B66C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DE4E82A" w14:textId="77777777">
            <w:pPr>
              <w:keepNext/>
            </w:pPr>
          </w:p>
        </w:tc>
      </w:tr>
      <w:tr w14:paraId="7E5853C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93B49E" w14:textId="77777777">
            <w:pPr>
              <w:pStyle w:val="ColumnHeading"/>
              <w:keepNext/>
            </w:pPr>
            <w:r w:rsidRPr="005861B9">
              <w:t>A Bizottság által javasolt szöveg</w:t>
            </w:r>
          </w:p>
        </w:tc>
        <w:tc>
          <w:tcPr>
            <w:tcW w:w="4876" w:type="dxa"/>
            <w:hideMark/>
          </w:tcPr>
          <w:p w:rsidR="00A535AA" w:rsidRPr="005861B9" w:rsidP="003A3DD9" w14:paraId="5884EBD6" w14:textId="77777777">
            <w:pPr>
              <w:pStyle w:val="ColumnHeading"/>
              <w:keepNext/>
            </w:pPr>
            <w:r w:rsidRPr="005861B9">
              <w:t>Módosítás</w:t>
            </w:r>
          </w:p>
        </w:tc>
      </w:tr>
      <w:tr w14:paraId="52A7815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D9397E5" w14:textId="77777777">
            <w:pPr>
              <w:pStyle w:val="Normal6"/>
            </w:pPr>
          </w:p>
        </w:tc>
        <w:tc>
          <w:tcPr>
            <w:tcW w:w="4876" w:type="dxa"/>
            <w:hideMark/>
          </w:tcPr>
          <w:p w:rsidR="00A535AA" w:rsidRPr="005861B9" w:rsidP="003A3DD9" w14:paraId="4236FD7D" w14:textId="77777777">
            <w:pPr>
              <w:pStyle w:val="Normal6"/>
              <w:rPr>
                <w:szCs w:val="24"/>
              </w:rPr>
            </w:pPr>
            <w:r w:rsidRPr="005861B9">
              <w:rPr>
                <w:b/>
                <w:i/>
              </w:rPr>
              <w:t>30. cikk (új) Célkitűzések (1) A borágazat 30. cikkben meghatározott egyedi célkitűzéseinek sérelme nélkül az ágazati beavatkozások célkitűzései a következők: a) a termelés tervezése és szervezése, a termelés hozzáigazítása a kereslethez, különösen a minőség és a mennyiség tekintetében, a termelési költségek és a végrehajtott beruházások hozamának optimalizálása, valamint a termelői árak stabilizálása; b) a kínálati oldal koncentrációja és a termékek forgalomba hozatala, többek között közvetlen üzletszerzés révén; c) a közép- és hosszú távú versenyképesség javítása, különösen korszerűsítés és a digitalizálás révén; d) fenntartható termelési módszerek kutatása és fejlesztése, beleértve a károsítókkal szembeni rezisztenciát, az állatbetegségekkel szembeni rezisztenciát, az éghajlatváltozás mérséklését és az ahhoz való alkalmazkodást, valamint a gazdasági versenyképességet ösztönző és a piac fejlődését fokozó innovatív termelési gyakorlatokat és technikákat; e) promóció, fejlesztés és végrehajtás az EU egységes piacán és harmadik országokban: i. a környezetet tiszteletben tartó termelési módszerek és technikák, ii. a károsítókkal és a betegségekkel szemben ellenálló termelési gyakorlatok; iii. az nemzetközi, az uniós és a tagállami jog szerint meghatározott minimumkövetelményeket meghaladó állategészségügyi és állatjóléti előírások; iv. hulladékcsökkentés, valamint a melléktermékek környezetkímélő felhasználása és kezelése, az újrafelhasználásukat és hasznosításukat is beleértve; v. a biológiai sokféleség védelme és fokozása, valamint a természeti erőforrások fenntartható használata, különösen a víz, a talaj és a levegő védelme; f) a éghajlatváltozás mérsékléséhez és az éghajlatváltozáshoz való alkalmazkodáshoz való hozzájárulás; g) a termékek kereskedelmi értékének és színvonalának növelése, ideértve a termékminőség javítását és az oltalom alatt álló eredetmegjelöléssel vagy oltalom alatt álló földrajzi jelzéssel ellátott, illetve valamely uniós minőségrendszer vagy a tagállamok által elismert nemzeti minőségrendszer hatálya alá tartozó termékek kifejlesztését; h) a termékek promóciója és értékesítése; i) mind a friss mind a feldolgozott gyümölcs- és zöldségágazati termékek fogyasztásának növelése; j) az érintett ágazat piacain bekövetkező zavarok elkerülését és kezelését célzó válságmegelőzés és kockázatkezelés; k) a foglalkoztatási feltételek javítása, valamint a munkáltatói kötelezettségek és a munkahelyi egészségvédelmi és biztonsági követelmények betartatása a 89/391/EGK, a 2009/104/EK és az (EU) 2019/1152 irányelvvel összhangban;</w:t>
            </w:r>
          </w:p>
        </w:tc>
      </w:tr>
    </w:tbl>
    <w:p w:rsidR="00A535AA" w:rsidRPr="005861B9" w:rsidP="00A535AA" w14:paraId="7F19099E"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7E92E2A3" w14:textId="77777777">
      <w:r w:rsidRPr="005861B9">
        <w:rPr>
          <w:rStyle w:val="HideTWBExt"/>
        </w:rPr>
        <w:t>&lt;/AmendB&gt;</w:t>
      </w:r>
    </w:p>
    <w:p w:rsidR="00A535AA" w:rsidRPr="005861B9" w:rsidP="00A535AA" w14:paraId="0A45B39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786</w:t>
      </w:r>
      <w:r w:rsidRPr="005861B9">
        <w:rPr>
          <w:rStyle w:val="HideTWBExt"/>
          <w:b w:val="0"/>
        </w:rPr>
        <w:t>&lt;/NumAmB&gt;</w:t>
      </w:r>
    </w:p>
    <w:p w:rsidR="00A535AA" w:rsidRPr="005861B9" w:rsidP="00A535AA" w14:paraId="2F06F3EE"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38C8D005" w14:textId="77777777">
      <w:r w:rsidRPr="005861B9">
        <w:rPr>
          <w:rStyle w:val="HideTWBExt"/>
        </w:rPr>
        <w:t>&lt;/RepeatBlock-By&gt;</w:t>
      </w:r>
    </w:p>
    <w:p w:rsidR="00A535AA" w:rsidRPr="005861B9" w:rsidP="00A535AA" w14:paraId="0AE1328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C5B147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D2C18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FC343E2" w14:textId="77777777">
      <w:r w:rsidRPr="005861B9">
        <w:rPr>
          <w:rStyle w:val="HideTWBExt"/>
        </w:rPr>
        <w:t>&lt;Article2&gt;</w:t>
      </w:r>
      <w:r w:rsidRPr="005861B9">
        <w:t>30 d cikk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0266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1100E43" w14:textId="77777777">
            <w:pPr>
              <w:keepNext/>
            </w:pPr>
          </w:p>
        </w:tc>
      </w:tr>
      <w:tr w14:paraId="05B250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CD7C27" w14:textId="77777777">
            <w:pPr>
              <w:pStyle w:val="ColumnHeading"/>
              <w:keepNext/>
            </w:pPr>
            <w:r w:rsidRPr="005861B9">
              <w:t>A Bizottság által javasolt szöveg</w:t>
            </w:r>
          </w:p>
        </w:tc>
        <w:tc>
          <w:tcPr>
            <w:tcW w:w="4876" w:type="dxa"/>
            <w:hideMark/>
          </w:tcPr>
          <w:p w:rsidR="00A535AA" w:rsidRPr="005861B9" w:rsidP="003A3DD9" w14:paraId="1620DC5B" w14:textId="77777777">
            <w:pPr>
              <w:pStyle w:val="ColumnHeading"/>
              <w:keepNext/>
            </w:pPr>
            <w:r w:rsidRPr="005861B9">
              <w:t>Módosítás</w:t>
            </w:r>
          </w:p>
        </w:tc>
      </w:tr>
      <w:tr w14:paraId="4B36F4C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B4BC2A" w14:textId="77777777">
            <w:pPr>
              <w:pStyle w:val="Normal6"/>
            </w:pPr>
          </w:p>
        </w:tc>
        <w:tc>
          <w:tcPr>
            <w:tcW w:w="4876" w:type="dxa"/>
            <w:hideMark/>
          </w:tcPr>
          <w:p w:rsidR="00A535AA" w:rsidRPr="005861B9" w:rsidP="003A3DD9" w14:paraId="44A363C2" w14:textId="77777777">
            <w:pPr>
              <w:pStyle w:val="Normal6"/>
              <w:rPr>
                <w:szCs w:val="24"/>
              </w:rPr>
            </w:pPr>
            <w:r w:rsidRPr="005861B9">
              <w:rPr>
                <w:b/>
                <w:i/>
              </w:rPr>
              <w:t>30b. cikk (új) Célkitűzések a borágazatban A 30. cikk (4) bekezdésében említett tagállamok a borágazatban a következő célkitűzések közül egyet vagy többet követnek:</w:t>
            </w:r>
          </w:p>
        </w:tc>
      </w:tr>
      <w:tr w14:paraId="580EF36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592DF8" w14:textId="77777777">
            <w:pPr>
              <w:pStyle w:val="Normal6"/>
            </w:pPr>
          </w:p>
        </w:tc>
        <w:tc>
          <w:tcPr>
            <w:tcW w:w="4876" w:type="dxa"/>
            <w:hideMark/>
          </w:tcPr>
          <w:p w:rsidR="00A535AA" w:rsidRPr="005861B9" w:rsidP="003A3DD9" w14:paraId="764534FE" w14:textId="77777777">
            <w:pPr>
              <w:pStyle w:val="Normal6"/>
              <w:rPr>
                <w:szCs w:val="24"/>
              </w:rPr>
            </w:pPr>
            <w:r w:rsidRPr="005861B9">
              <w:rPr>
                <w:b/>
                <w:i/>
              </w:rPr>
              <w:t>a) az uniós bortermelők gazdasági fenntarthatóságának és versenyképességének javítása;</w:t>
            </w:r>
          </w:p>
        </w:tc>
      </w:tr>
      <w:tr w14:paraId="361F590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9D7FE1" w14:textId="77777777">
            <w:pPr>
              <w:pStyle w:val="Normal6"/>
            </w:pPr>
          </w:p>
        </w:tc>
        <w:tc>
          <w:tcPr>
            <w:tcW w:w="4876" w:type="dxa"/>
            <w:hideMark/>
          </w:tcPr>
          <w:p w:rsidR="00A535AA" w:rsidRPr="005861B9" w:rsidP="003A3DD9" w14:paraId="453FA810" w14:textId="77777777">
            <w:pPr>
              <w:pStyle w:val="Normal6"/>
              <w:rPr>
                <w:szCs w:val="24"/>
              </w:rPr>
            </w:pPr>
            <w:r w:rsidRPr="005861B9">
              <w:rPr>
                <w:b/>
                <w:i/>
              </w:rPr>
              <w:t>b) az éghajlatváltozás mérsékléséhez, az ahhoz való alkalmazkodáshoz és a termelési rendszerek fenntarthatóságának javításához való hozzájárulás, továbbá az uniós borágazat környezeti hatásának csökkentése, többek között az inputfelhasználás csökkentésének és a környezeti szempontból fenntarthatóbb módszerek és művelési gyakorlatok alkalmazásának támogatásával;</w:t>
            </w:r>
          </w:p>
        </w:tc>
      </w:tr>
      <w:tr w14:paraId="3491C8F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A78555" w14:textId="77777777">
            <w:pPr>
              <w:pStyle w:val="Normal6"/>
            </w:pPr>
          </w:p>
        </w:tc>
        <w:tc>
          <w:tcPr>
            <w:tcW w:w="4876" w:type="dxa"/>
            <w:hideMark/>
          </w:tcPr>
          <w:p w:rsidR="00A535AA" w:rsidRPr="005861B9" w:rsidP="003A3DD9" w14:paraId="14B310A2" w14:textId="77777777">
            <w:pPr>
              <w:pStyle w:val="Normal6"/>
              <w:rPr>
                <w:szCs w:val="24"/>
              </w:rPr>
            </w:pPr>
            <w:r w:rsidRPr="005861B9">
              <w:rPr>
                <w:b/>
                <w:i/>
              </w:rPr>
              <w:t>c) a foglalkoztatási feltételek javítása, valamint a munkáltatói kötelezettségek és a munkahelyi egészségvédelmi és biztonsági követelmények érvényesítése a 89/391/EGK, a 2009/104/EK és az (EU) 2019/1152 irányelvvel összhangban;</w:t>
            </w:r>
          </w:p>
        </w:tc>
      </w:tr>
      <w:tr w14:paraId="3AF62B9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7D80C84" w14:textId="77777777">
            <w:pPr>
              <w:pStyle w:val="Normal6"/>
            </w:pPr>
          </w:p>
        </w:tc>
        <w:tc>
          <w:tcPr>
            <w:tcW w:w="4876" w:type="dxa"/>
            <w:hideMark/>
          </w:tcPr>
          <w:p w:rsidR="00A535AA" w:rsidRPr="005861B9" w:rsidP="003A3DD9" w14:paraId="1664FACC" w14:textId="77777777">
            <w:pPr>
              <w:pStyle w:val="Normal6"/>
              <w:rPr>
                <w:szCs w:val="24"/>
              </w:rPr>
            </w:pPr>
            <w:r w:rsidRPr="005861B9">
              <w:rPr>
                <w:b/>
                <w:i/>
              </w:rPr>
              <w:t>d) az uniós borászati vállalkozások teljesítményének és a piaci igényekhez való alkalmazkodásának javítása, valamint hosszú távú versenyképességük fokozása a szőlőből készült termékek előállítása és értékesítése tekintetében, többek között az energiamegtakarítás, a globális energiahatékonyság és a fenntartható folyamatok révén;</w:t>
            </w:r>
          </w:p>
        </w:tc>
      </w:tr>
      <w:tr w14:paraId="28A287A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0F324A3" w14:textId="77777777">
            <w:pPr>
              <w:pStyle w:val="Normal6"/>
            </w:pPr>
          </w:p>
        </w:tc>
        <w:tc>
          <w:tcPr>
            <w:tcW w:w="4876" w:type="dxa"/>
            <w:hideMark/>
          </w:tcPr>
          <w:p w:rsidR="00A535AA" w:rsidRPr="005861B9" w:rsidP="003A3DD9" w14:paraId="5AD14074" w14:textId="77777777">
            <w:pPr>
              <w:pStyle w:val="Normal6"/>
              <w:rPr>
                <w:szCs w:val="24"/>
              </w:rPr>
            </w:pPr>
            <w:r w:rsidRPr="005861B9">
              <w:rPr>
                <w:b/>
                <w:i/>
              </w:rPr>
              <w:t>e) hozzájárulás a kereslet és a kínálat mérlegének helyreállításához az uniós borpiacon a piaci válságok megelőzése érdekében;</w:t>
            </w:r>
          </w:p>
        </w:tc>
      </w:tr>
      <w:tr w14:paraId="08979F3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3B89AD" w14:textId="77777777">
            <w:pPr>
              <w:pStyle w:val="Normal6"/>
            </w:pPr>
          </w:p>
        </w:tc>
        <w:tc>
          <w:tcPr>
            <w:tcW w:w="4876" w:type="dxa"/>
            <w:hideMark/>
          </w:tcPr>
          <w:p w:rsidR="00A535AA" w:rsidRPr="005861B9" w:rsidP="003A3DD9" w14:paraId="4D1DBAE4" w14:textId="77777777">
            <w:pPr>
              <w:pStyle w:val="Normal6"/>
              <w:rPr>
                <w:szCs w:val="24"/>
              </w:rPr>
            </w:pPr>
            <w:r w:rsidRPr="005861B9">
              <w:rPr>
                <w:b/>
                <w:i/>
              </w:rPr>
              <w:t>f) hozzájárulás az uniós termelők jövedelmének védelméhez azokban az esetekben, amikor a veszteségek természeti katasztrófák, kedvezőtlen éghajlati jelenségek, állatok, betegségek vagy kártevőfertőzések miatt következnek be;</w:t>
            </w:r>
          </w:p>
        </w:tc>
      </w:tr>
      <w:tr w14:paraId="19C57C0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BC3A10D" w14:textId="77777777">
            <w:pPr>
              <w:pStyle w:val="Normal6"/>
            </w:pPr>
          </w:p>
        </w:tc>
        <w:tc>
          <w:tcPr>
            <w:tcW w:w="4876" w:type="dxa"/>
            <w:hideMark/>
          </w:tcPr>
          <w:p w:rsidR="00A535AA" w:rsidRPr="005861B9" w:rsidP="003A3DD9" w14:paraId="5B063FAB" w14:textId="77777777">
            <w:pPr>
              <w:pStyle w:val="Normal6"/>
              <w:rPr>
                <w:szCs w:val="24"/>
              </w:rPr>
            </w:pPr>
            <w:r w:rsidRPr="005861B9">
              <w:rPr>
                <w:b/>
                <w:i/>
              </w:rPr>
              <w:t>g) a szőlőből készült uniós termékek értékesíthetőségének és versenyképességének növelése, különösen innovatív termékek, eljárások és technológiák kifejlesztése, valamint az ellátási lánc minden szakaszában hozzáadott érték létrehozása révén;</w:t>
            </w:r>
          </w:p>
        </w:tc>
      </w:tr>
      <w:tr w14:paraId="0720408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835055E" w14:textId="77777777">
            <w:pPr>
              <w:pStyle w:val="Normal6"/>
            </w:pPr>
          </w:p>
        </w:tc>
        <w:tc>
          <w:tcPr>
            <w:tcW w:w="4876" w:type="dxa"/>
            <w:hideMark/>
          </w:tcPr>
          <w:p w:rsidR="00A535AA" w:rsidRPr="005861B9" w:rsidP="003A3DD9" w14:paraId="351BD0A6" w14:textId="77777777">
            <w:pPr>
              <w:pStyle w:val="Normal6"/>
              <w:rPr>
                <w:szCs w:val="24"/>
              </w:rPr>
            </w:pPr>
            <w:r w:rsidRPr="005861B9">
              <w:rPr>
                <w:b/>
                <w:i/>
              </w:rPr>
              <w:t>h) a borkészítés melléktermékei ipari és energetikai célokra történő felhasználásának fenntartása az uniós borok minőségének és ezzel egyidejűleg a környezet védelmének biztosítása érdekében;</w:t>
            </w:r>
          </w:p>
        </w:tc>
      </w:tr>
      <w:tr w14:paraId="66127C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594FAA" w14:textId="77777777">
            <w:pPr>
              <w:pStyle w:val="Normal6"/>
            </w:pPr>
          </w:p>
        </w:tc>
        <w:tc>
          <w:tcPr>
            <w:tcW w:w="4876" w:type="dxa"/>
            <w:hideMark/>
          </w:tcPr>
          <w:p w:rsidR="00A535AA" w:rsidRPr="005861B9" w:rsidP="003A3DD9" w14:paraId="2C5222EC" w14:textId="77777777">
            <w:pPr>
              <w:pStyle w:val="Normal6"/>
              <w:rPr>
                <w:szCs w:val="24"/>
              </w:rPr>
            </w:pPr>
            <w:r w:rsidRPr="005861B9">
              <w:rPr>
                <w:b/>
                <w:i/>
              </w:rPr>
              <w:t>i) hozzájárulás a felelősségteljes borfogyasztással és az uniós borminőségi rendszerekkel kapcsolatos fogyasztói tudatosság növeléséhez;</w:t>
            </w:r>
          </w:p>
        </w:tc>
      </w:tr>
      <w:tr w14:paraId="145D925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E3CEA8B" w14:textId="77777777">
            <w:pPr>
              <w:pStyle w:val="Normal6"/>
            </w:pPr>
          </w:p>
        </w:tc>
        <w:tc>
          <w:tcPr>
            <w:tcW w:w="4876" w:type="dxa"/>
            <w:hideMark/>
          </w:tcPr>
          <w:p w:rsidR="00A535AA" w:rsidRPr="005861B9" w:rsidP="003A3DD9" w14:paraId="31FEBB20" w14:textId="77777777">
            <w:pPr>
              <w:pStyle w:val="Normal6"/>
              <w:rPr>
                <w:szCs w:val="24"/>
              </w:rPr>
            </w:pPr>
            <w:r w:rsidRPr="005861B9">
              <w:rPr>
                <w:b/>
                <w:i/>
              </w:rPr>
              <w:t>j) a szőlőből készült uniós termékek versenyképességének javítása harmadik országokban, a borpiacok megnyitásán és diverzifikálásán keresztül is;</w:t>
            </w:r>
          </w:p>
        </w:tc>
      </w:tr>
      <w:tr w14:paraId="6DBA543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C4EE86" w14:textId="77777777">
            <w:pPr>
              <w:pStyle w:val="Normal6"/>
            </w:pPr>
          </w:p>
        </w:tc>
        <w:tc>
          <w:tcPr>
            <w:tcW w:w="4876" w:type="dxa"/>
            <w:hideMark/>
          </w:tcPr>
          <w:p w:rsidR="00A535AA" w:rsidRPr="005861B9" w:rsidP="003A3DD9" w14:paraId="71FF645E" w14:textId="77777777">
            <w:pPr>
              <w:pStyle w:val="Normal6"/>
              <w:rPr>
                <w:szCs w:val="24"/>
              </w:rPr>
            </w:pPr>
            <w:r w:rsidRPr="005861B9">
              <w:rPr>
                <w:b/>
                <w:i/>
              </w:rPr>
              <w:t>k) hozzájárulás a termelők piaci ingadozásokkal szembeni rezilienciájának növeléséhez.</w:t>
            </w:r>
          </w:p>
        </w:tc>
      </w:tr>
    </w:tbl>
    <w:p w:rsidR="00A535AA" w:rsidRPr="005861B9" w:rsidP="00A535AA" w14:paraId="203ED685"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25B879DE" w14:textId="77777777">
      <w:r w:rsidRPr="005861B9">
        <w:rPr>
          <w:rStyle w:val="HideTWBExt"/>
        </w:rPr>
        <w:t>&lt;/AmendB&gt;</w:t>
      </w:r>
    </w:p>
    <w:p w:rsidR="00A535AA" w:rsidRPr="005861B9" w:rsidP="00A535AA" w14:paraId="668A801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787</w:t>
      </w:r>
      <w:r w:rsidRPr="005861B9">
        <w:rPr>
          <w:rStyle w:val="HideTWBExt"/>
          <w:b w:val="0"/>
        </w:rPr>
        <w:t>&lt;/NumAmB&gt;</w:t>
      </w:r>
    </w:p>
    <w:p w:rsidR="00A535AA" w:rsidRPr="005861B9" w:rsidP="00A535AA" w14:paraId="6A6104B0"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26FDCA53" w14:textId="77777777">
      <w:r w:rsidRPr="005861B9">
        <w:rPr>
          <w:rStyle w:val="HideTWBExt"/>
        </w:rPr>
        <w:t>&lt;/RepeatBlock-By&gt;</w:t>
      </w:r>
    </w:p>
    <w:p w:rsidR="00A535AA" w:rsidRPr="005861B9" w:rsidP="00A535AA" w14:paraId="7147ABB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592817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07D75E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820867E" w14:textId="77777777">
      <w:r w:rsidRPr="005861B9">
        <w:rPr>
          <w:rStyle w:val="HideTWBExt"/>
        </w:rPr>
        <w:t>&lt;Article2&gt;</w:t>
      </w:r>
      <w:r w:rsidRPr="005861B9">
        <w:t>31 cikk – 1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A84BE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2D46160" w14:textId="77777777">
            <w:pPr>
              <w:keepNext/>
            </w:pPr>
          </w:p>
        </w:tc>
      </w:tr>
      <w:tr w14:paraId="4AB2A09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B75E22C" w14:textId="77777777">
            <w:pPr>
              <w:pStyle w:val="ColumnHeading"/>
              <w:keepNext/>
            </w:pPr>
            <w:r w:rsidRPr="005861B9">
              <w:t>A Bizottság által javasolt szöveg</w:t>
            </w:r>
          </w:p>
        </w:tc>
        <w:tc>
          <w:tcPr>
            <w:tcW w:w="4876" w:type="dxa"/>
            <w:hideMark/>
          </w:tcPr>
          <w:p w:rsidR="00A535AA" w:rsidRPr="005861B9" w:rsidP="003A3DD9" w14:paraId="5472945D" w14:textId="77777777">
            <w:pPr>
              <w:pStyle w:val="ColumnHeading"/>
              <w:keepNext/>
            </w:pPr>
            <w:r w:rsidRPr="005861B9">
              <w:t>Módosítás</w:t>
            </w:r>
          </w:p>
        </w:tc>
      </w:tr>
      <w:tr w14:paraId="479A43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1C74414" w14:textId="77777777">
            <w:pPr>
              <w:pStyle w:val="Normal6"/>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w:t>
            </w:r>
            <w:r w:rsidRPr="005861B9">
              <w:rPr>
                <w:b/>
                <w:i/>
              </w:rPr>
              <w:t>nemzeti és regionális partnerégi terveikben</w:t>
            </w:r>
            <w:r w:rsidRPr="005861B9">
              <w:t xml:space="preserve"> részletesebben meghatározott beavatkozástípusok bármelyikét létrehozhatják és az ágazatokban támogatást nyújthatnak:</w:t>
            </w:r>
          </w:p>
        </w:tc>
        <w:tc>
          <w:tcPr>
            <w:tcW w:w="4876" w:type="dxa"/>
            <w:hideMark/>
          </w:tcPr>
          <w:p w:rsidR="00A535AA" w:rsidRPr="005861B9" w:rsidP="003A3DD9" w14:paraId="148B85D7" w14:textId="77777777">
            <w:pPr>
              <w:pStyle w:val="Normal6"/>
              <w:rPr>
                <w:szCs w:val="24"/>
              </w:rPr>
            </w:pPr>
            <w:r w:rsidRPr="005861B9">
              <w:rPr>
                <w:b/>
                <w:i/>
              </w:rPr>
              <w:t>1.</w:t>
            </w:r>
            <w:r w:rsidRPr="005861B9">
              <w:t xml:space="preserve"> 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w:t>
            </w:r>
            <w:r w:rsidRPr="005861B9">
              <w:rPr>
                <w:b/>
                <w:i/>
              </w:rPr>
              <w:t>KAP-terveikben</w:t>
            </w:r>
            <w:r w:rsidRPr="005861B9">
              <w:t xml:space="preserve"> részletesebben meghatározott beavatkozástípusok bármelyikét létrehozhatják és az ágazatokban támogatást nyújthatnak:</w:t>
            </w:r>
          </w:p>
        </w:tc>
      </w:tr>
    </w:tbl>
    <w:p w:rsidR="00A535AA" w:rsidRPr="005861B9" w:rsidP="00A535AA" w14:paraId="040A26AF"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147AB176"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41F6C3F3" w14:textId="77777777">
      <w:pPr>
        <w:pStyle w:val="Normal12Italic"/>
        <w:rPr>
          <w:noProof w:val="0"/>
        </w:rPr>
      </w:pPr>
      <w:r w:rsidRPr="005861B9">
        <w:t>E módosítás célja az egységes alap logikájától független KAP-tervek létrehozása.</w:t>
      </w:r>
    </w:p>
    <w:p w:rsidR="00A535AA" w:rsidRPr="005861B9" w:rsidP="00A535AA" w14:paraId="32C81114" w14:textId="77777777">
      <w:r w:rsidRPr="005861B9">
        <w:rPr>
          <w:rStyle w:val="HideTWBExt"/>
        </w:rPr>
        <w:t>&lt;/AmendB&gt;</w:t>
      </w:r>
    </w:p>
    <w:p w:rsidR="00A535AA" w:rsidRPr="005861B9" w:rsidP="00A535AA" w14:paraId="5B00E28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788</w:t>
      </w:r>
      <w:r w:rsidRPr="005861B9">
        <w:rPr>
          <w:rStyle w:val="HideTWBExt"/>
          <w:b w:val="0"/>
        </w:rPr>
        <w:t>&lt;/NumAmB&gt;</w:t>
      </w:r>
    </w:p>
    <w:p w:rsidR="00A535AA" w:rsidRPr="005861B9" w:rsidP="00A535AA" w14:paraId="4BFFFE82"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36D39F6A" w14:textId="77777777">
      <w:r w:rsidRPr="005861B9">
        <w:rPr>
          <w:rStyle w:val="HideTWBExt"/>
        </w:rPr>
        <w:t>&lt;/RepeatBlock-By&gt;</w:t>
      </w:r>
    </w:p>
    <w:p w:rsidR="00A535AA" w:rsidRPr="005861B9" w:rsidP="00A535AA" w14:paraId="6F97655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E17D7E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3C1B6C5"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098D69DA" w14:textId="77777777">
      <w:r w:rsidRPr="005861B9">
        <w:rPr>
          <w:rStyle w:val="HideTWBExt"/>
        </w:rPr>
        <w:t>&lt;Article2&gt;</w:t>
      </w:r>
      <w:r w:rsidRPr="005861B9">
        <w:t>31 cikk – 1 bekezdés – bevezető sor</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4FD61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1229236" w14:textId="77777777">
            <w:pPr>
              <w:keepNext/>
            </w:pPr>
          </w:p>
        </w:tc>
      </w:tr>
      <w:tr w14:paraId="71E217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FD429B5" w14:textId="77777777">
            <w:pPr>
              <w:pStyle w:val="ColumnHeading"/>
              <w:keepNext/>
            </w:pPr>
            <w:r w:rsidRPr="005861B9">
              <w:t>A Bizottság által javasolt szöveg</w:t>
            </w:r>
          </w:p>
        </w:tc>
        <w:tc>
          <w:tcPr>
            <w:tcW w:w="4876" w:type="dxa"/>
            <w:hideMark/>
          </w:tcPr>
          <w:p w:rsidR="00A535AA" w:rsidRPr="005861B9" w:rsidP="003A3DD9" w14:paraId="3950F55F" w14:textId="77777777">
            <w:pPr>
              <w:pStyle w:val="ColumnHeading"/>
              <w:keepNext/>
            </w:pPr>
            <w:r w:rsidRPr="005861B9">
              <w:t>Módosítás</w:t>
            </w:r>
          </w:p>
        </w:tc>
      </w:tr>
      <w:tr w14:paraId="363B00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9B228DA" w14:textId="77777777">
            <w:pPr>
              <w:pStyle w:val="Normal6"/>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w:t>
            </w:r>
            <w:r w:rsidRPr="005861B9">
              <w:rPr>
                <w:b/>
                <w:i/>
              </w:rPr>
              <w:t>nemzeti és regionális partnerégi terveikben</w:t>
            </w:r>
            <w:r w:rsidRPr="005861B9">
              <w:t xml:space="preserve"> részletesebben meghatározott beavatkozástípusok bármelyikét létrehozhatják és az ágazatokban támogatást nyújthatnak:</w:t>
            </w:r>
          </w:p>
        </w:tc>
        <w:tc>
          <w:tcPr>
            <w:tcW w:w="4876" w:type="dxa"/>
            <w:hideMark/>
          </w:tcPr>
          <w:p w:rsidR="00A535AA" w:rsidRPr="005861B9" w:rsidP="003A3DD9" w14:paraId="12D5FC41" w14:textId="77777777">
            <w:pPr>
              <w:pStyle w:val="Normal6"/>
              <w:rPr>
                <w:szCs w:val="24"/>
              </w:rPr>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w:t>
            </w:r>
            <w:r w:rsidRPr="005861B9">
              <w:rPr>
                <w:b/>
                <w:i/>
              </w:rPr>
              <w:t>KAP-ban</w:t>
            </w:r>
            <w:r w:rsidRPr="005861B9">
              <w:t xml:space="preserve"> részletesebben meghatározott beavatkozástípusok bármelyikét létrehozhatják és az ágazatokban támogatást nyújthatnak:</w:t>
            </w:r>
          </w:p>
        </w:tc>
      </w:tr>
    </w:tbl>
    <w:p w:rsidR="00A535AA" w:rsidRPr="005861B9" w:rsidP="00A535AA" w14:paraId="109EC66F"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362F575B" w14:textId="77777777">
      <w:r w:rsidRPr="005861B9">
        <w:rPr>
          <w:rStyle w:val="HideTWBExt"/>
        </w:rPr>
        <w:t>&lt;/AmendB&gt;</w:t>
      </w:r>
    </w:p>
    <w:p w:rsidR="00A535AA" w:rsidRPr="005861B9" w:rsidP="00A535AA" w14:paraId="2002AF0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789</w:t>
      </w:r>
      <w:r w:rsidRPr="005861B9">
        <w:rPr>
          <w:rStyle w:val="HideTWBExt"/>
          <w:b w:val="0"/>
        </w:rPr>
        <w:t>&lt;/NumAmB&gt;</w:t>
      </w:r>
    </w:p>
    <w:p w:rsidR="00A535AA" w:rsidRPr="005861B9" w:rsidP="00A535AA" w14:paraId="22029703"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58680948" w14:textId="77777777">
      <w:r w:rsidRPr="005861B9">
        <w:rPr>
          <w:rStyle w:val="HideTWBExt"/>
        </w:rPr>
        <w:t>&lt;/RepeatBlock-By&gt;</w:t>
      </w:r>
    </w:p>
    <w:p w:rsidR="00A535AA" w:rsidRPr="005861B9" w:rsidP="00A535AA" w14:paraId="2A38FC0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7296F7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BA5D05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3359415" w14:textId="77777777">
      <w:r w:rsidRPr="005861B9">
        <w:rPr>
          <w:rStyle w:val="HideTWBExt"/>
        </w:rPr>
        <w:t>&lt;Article2&gt;</w:t>
      </w:r>
      <w:r w:rsidRPr="005861B9">
        <w:t>31 cikk – 1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EF4F5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97ECF9C" w14:textId="77777777">
            <w:pPr>
              <w:keepNext/>
            </w:pPr>
          </w:p>
        </w:tc>
      </w:tr>
      <w:tr w14:paraId="0E3F757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7C2A061" w14:textId="77777777">
            <w:pPr>
              <w:pStyle w:val="ColumnHeading"/>
              <w:keepNext/>
            </w:pPr>
            <w:r w:rsidRPr="005861B9">
              <w:t>A Bizottság által javasolt szöveg</w:t>
            </w:r>
          </w:p>
        </w:tc>
        <w:tc>
          <w:tcPr>
            <w:tcW w:w="4876" w:type="dxa"/>
            <w:hideMark/>
          </w:tcPr>
          <w:p w:rsidR="00A535AA" w:rsidRPr="005861B9" w:rsidP="003A3DD9" w14:paraId="308F8DCB" w14:textId="77777777">
            <w:pPr>
              <w:pStyle w:val="ColumnHeading"/>
              <w:keepNext/>
            </w:pPr>
            <w:r w:rsidRPr="005861B9">
              <w:t>Módosítás</w:t>
            </w:r>
          </w:p>
        </w:tc>
      </w:tr>
      <w:tr w14:paraId="0393ABC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38961F1" w14:textId="77777777">
            <w:pPr>
              <w:pStyle w:val="Normal6"/>
            </w:pPr>
            <w:r w:rsidRPr="005861B9">
              <w:t xml:space="preserve">A tagállamok az (EU) …/… </w:t>
            </w:r>
            <w:r w:rsidRPr="005861B9">
              <w:rPr>
                <w:b/>
                <w:i/>
              </w:rPr>
              <w:t>európai parlamenti és tanácsi</w:t>
            </w:r>
            <w:r w:rsidRPr="005861B9">
              <w:t xml:space="preserve"> rendelet [KAP-rendelet]</w:t>
            </w:r>
            <w:r w:rsidRPr="005861B9">
              <w:rPr>
                <w:b/>
                <w:i/>
              </w:rPr>
              <w:t>**</w:t>
            </w:r>
            <w:r w:rsidRPr="005861B9">
              <w:t xml:space="preserve"> 12. </w:t>
            </w:r>
            <w:r w:rsidRPr="005861B9">
              <w:rPr>
                <w:b/>
                <w:i/>
              </w:rPr>
              <w:t>cikkében [Kockázatkezelési eszközök]</w:t>
            </w:r>
            <w:r w:rsidRPr="005861B9">
              <w:t xml:space="preserve"> és 13. cikkében </w:t>
            </w:r>
            <w:r w:rsidRPr="005861B9">
              <w:rPr>
                <w:b/>
                <w:i/>
              </w:rPr>
              <w:t>[Beruházások a mezőgazdasági termelők számára]</w:t>
            </w:r>
            <w:r w:rsidRPr="005861B9">
              <w:t xml:space="preserve"> meghatározott </w:t>
            </w:r>
            <w:r w:rsidRPr="005861B9">
              <w:rPr>
                <w:b/>
                <w:i/>
              </w:rPr>
              <w:t>beavatkozástípusok bármelyikéhez, valamint a következő beavatkozástípusok bármelyikéhez</w:t>
            </w:r>
            <w:r w:rsidRPr="005861B9">
              <w:t xml:space="preserve"> az e szakaszban megállapított és a nemzeti és regionális partnerégi terveikben részletesebben meghatározott beavatkozástípusok </w:t>
            </w:r>
            <w:r w:rsidRPr="005861B9">
              <w:rPr>
                <w:b/>
                <w:i/>
              </w:rPr>
              <w:t>bármelyikét létrehozhatják és az ágazatokban támogatást</w:t>
            </w:r>
            <w:r w:rsidRPr="005861B9">
              <w:t xml:space="preserve"> nyújthatnak:</w:t>
            </w:r>
          </w:p>
        </w:tc>
        <w:tc>
          <w:tcPr>
            <w:tcW w:w="4876" w:type="dxa"/>
            <w:hideMark/>
          </w:tcPr>
          <w:p w:rsidR="00A535AA" w:rsidRPr="005861B9" w:rsidP="003A3DD9" w14:paraId="387F37FD" w14:textId="77777777">
            <w:pPr>
              <w:pStyle w:val="Normal6"/>
              <w:rPr>
                <w:szCs w:val="24"/>
              </w:rPr>
            </w:pPr>
            <w:r w:rsidRPr="005861B9">
              <w:t xml:space="preserve">A tagállamok az (EU) …/… rendelet [KAP-rendelet] 12. és 13. cikkében meghatározott </w:t>
            </w:r>
            <w:r w:rsidRPr="005861B9">
              <w:rPr>
                <w:b/>
                <w:i/>
              </w:rPr>
              <w:t>kockázatkezelési eszköz és a mezőgazdasági termelők, szövetkezeteik, a termelő szervezetek és a termelői szervezetek társulásai beruházásai, valamint</w:t>
            </w:r>
            <w:r w:rsidRPr="005861B9">
              <w:t xml:space="preserve"> az e szakaszban megállapított és a nemzeti és regionális partnerégi terveikben részletesebben meghatározott </w:t>
            </w:r>
            <w:r w:rsidRPr="005861B9">
              <w:rPr>
                <w:b/>
                <w:i/>
              </w:rPr>
              <w:t>következő</w:t>
            </w:r>
            <w:r w:rsidRPr="005861B9">
              <w:t xml:space="preserve"> beavatkozástípusok </w:t>
            </w:r>
            <w:r w:rsidRPr="005861B9">
              <w:rPr>
                <w:b/>
                <w:i/>
              </w:rPr>
              <w:t>bármelyike számára támogatást hozhatnak létre és</w:t>
            </w:r>
            <w:r w:rsidRPr="005861B9">
              <w:t xml:space="preserve"> nyújthatnak;</w:t>
            </w:r>
          </w:p>
        </w:tc>
      </w:tr>
    </w:tbl>
    <w:p w:rsidR="00A535AA" w:rsidRPr="005861B9" w:rsidP="00A535AA" w14:paraId="53325E24"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4E526B49" w14:textId="77777777">
      <w:r w:rsidRPr="005861B9">
        <w:rPr>
          <w:rStyle w:val="HideTWBExt"/>
        </w:rPr>
        <w:t>&lt;/AmendB&gt;</w:t>
      </w:r>
    </w:p>
    <w:p w:rsidR="00A535AA" w:rsidRPr="005861B9" w:rsidP="00A535AA" w14:paraId="4D79902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790</w:t>
      </w:r>
      <w:r w:rsidRPr="005861B9">
        <w:rPr>
          <w:rStyle w:val="HideTWBExt"/>
          <w:b w:val="0"/>
        </w:rPr>
        <w:t>&lt;/NumAmB&gt;</w:t>
      </w:r>
    </w:p>
    <w:p w:rsidR="00A535AA" w:rsidRPr="005861B9" w:rsidP="00A535AA" w14:paraId="4B9C26CC"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408938E6" w14:textId="77777777">
      <w:r w:rsidRPr="005861B9">
        <w:rPr>
          <w:rStyle w:val="HideTWBExt"/>
        </w:rPr>
        <w:t>&lt;/RepeatBlock-By&gt;</w:t>
      </w:r>
    </w:p>
    <w:p w:rsidR="00A535AA" w:rsidRPr="005861B9" w:rsidP="00A535AA" w14:paraId="6B58B2C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4CEA93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73DD29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9C47BCA" w14:textId="77777777">
      <w:r w:rsidRPr="005861B9">
        <w:rPr>
          <w:rStyle w:val="HideTWBExt"/>
        </w:rPr>
        <w:t>&lt;Article2&gt;</w:t>
      </w:r>
      <w:r w:rsidRPr="005861B9">
        <w:t>31 cikk – 1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B7EF0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1CDD02B" w14:textId="77777777">
            <w:pPr>
              <w:keepNext/>
            </w:pPr>
          </w:p>
        </w:tc>
      </w:tr>
      <w:tr w14:paraId="3F4B59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E594DC9" w14:textId="77777777">
            <w:pPr>
              <w:pStyle w:val="ColumnHeading"/>
              <w:keepNext/>
            </w:pPr>
            <w:r w:rsidRPr="005861B9">
              <w:t>A Bizottság által javasolt szöveg</w:t>
            </w:r>
          </w:p>
        </w:tc>
        <w:tc>
          <w:tcPr>
            <w:tcW w:w="4876" w:type="dxa"/>
            <w:hideMark/>
          </w:tcPr>
          <w:p w:rsidR="00A535AA" w:rsidRPr="005861B9" w:rsidP="003A3DD9" w14:paraId="5309F00F" w14:textId="77777777">
            <w:pPr>
              <w:pStyle w:val="ColumnHeading"/>
              <w:keepNext/>
            </w:pPr>
            <w:r w:rsidRPr="005861B9">
              <w:t>Módosítás</w:t>
            </w:r>
          </w:p>
        </w:tc>
      </w:tr>
      <w:tr w14:paraId="162E167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8BCF13B" w14:textId="77777777">
            <w:pPr>
              <w:pStyle w:val="Normal6"/>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nemzeti </w:t>
            </w:r>
            <w:r w:rsidRPr="005861B9">
              <w:rPr>
                <w:b/>
                <w:i/>
              </w:rPr>
              <w:t>és regionális partnerégi terveikben</w:t>
            </w:r>
            <w:r w:rsidRPr="005861B9">
              <w:t xml:space="preserve"> részletesebben meghatározott beavatkozástípusok bármelyikét létrehozhatják és az ágazatokban támogatást nyújthatnak:</w:t>
            </w:r>
          </w:p>
        </w:tc>
        <w:tc>
          <w:tcPr>
            <w:tcW w:w="4876" w:type="dxa"/>
            <w:hideMark/>
          </w:tcPr>
          <w:p w:rsidR="00A535AA" w:rsidRPr="005861B9" w:rsidP="003A3DD9" w14:paraId="137F5009" w14:textId="77777777">
            <w:pPr>
              <w:pStyle w:val="Normal6"/>
              <w:rPr>
                <w:szCs w:val="24"/>
              </w:rPr>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nemzeti </w:t>
            </w:r>
            <w:r w:rsidRPr="005861B9">
              <w:rPr>
                <w:b/>
                <w:i/>
              </w:rPr>
              <w:t>vidékfejlesztési programterveikben</w:t>
            </w:r>
            <w:r w:rsidRPr="005861B9">
              <w:t xml:space="preserve"> részletesebben meghatározott beavatkozástípusok bármelyikét létrehozhatják és az </w:t>
            </w:r>
            <w:r w:rsidRPr="005861B9">
              <w:rPr>
                <w:b/>
                <w:i/>
              </w:rPr>
              <w:t>érintett</w:t>
            </w:r>
            <w:r w:rsidRPr="005861B9">
              <w:t xml:space="preserve"> ágazatokban támogatást nyújthatnak:</w:t>
            </w:r>
          </w:p>
        </w:tc>
      </w:tr>
    </w:tbl>
    <w:p w:rsidR="00A535AA" w:rsidRPr="005861B9" w:rsidP="00A535AA" w14:paraId="012027ED"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49A86306" w14:textId="77777777">
      <w:r w:rsidRPr="005861B9">
        <w:rPr>
          <w:rStyle w:val="HideTWBExt"/>
        </w:rPr>
        <w:t>&lt;/AmendB&gt;</w:t>
      </w:r>
    </w:p>
    <w:p w:rsidR="00A535AA" w:rsidRPr="005861B9" w:rsidP="00A535AA" w14:paraId="3BC1BED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791</w:t>
      </w:r>
      <w:r w:rsidRPr="005861B9">
        <w:rPr>
          <w:rStyle w:val="HideTWBExt"/>
          <w:b w:val="0"/>
        </w:rPr>
        <w:t>&lt;/NumAmB&gt;</w:t>
      </w:r>
    </w:p>
    <w:p w:rsidR="00A535AA" w:rsidRPr="005861B9" w:rsidP="00A535AA" w14:paraId="12C24CF8"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430F6EEE" w14:textId="77777777">
      <w:r w:rsidRPr="005861B9">
        <w:rPr>
          <w:rStyle w:val="HideTWBExt"/>
        </w:rPr>
        <w:t>&lt;/RepeatBlock-By&gt;</w:t>
      </w:r>
    </w:p>
    <w:p w:rsidR="00A535AA" w:rsidRPr="005861B9" w:rsidP="00A535AA" w14:paraId="421F7A1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C9B0E0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3762EA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7E8D680" w14:textId="77777777">
      <w:r w:rsidRPr="005861B9">
        <w:rPr>
          <w:rStyle w:val="HideTWBExt"/>
        </w:rPr>
        <w:t>&lt;Article2&gt;</w:t>
      </w:r>
      <w:r w:rsidRPr="005861B9">
        <w:t>31 cikk – 1 bekezdés – bevezető rész</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76D17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A799C87" w14:textId="77777777">
            <w:pPr>
              <w:keepNext/>
            </w:pPr>
          </w:p>
        </w:tc>
      </w:tr>
      <w:tr w14:paraId="2856CCD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74DB332" w14:textId="77777777">
            <w:pPr>
              <w:pStyle w:val="ColumnHeading"/>
              <w:keepNext/>
            </w:pPr>
            <w:r w:rsidRPr="005861B9">
              <w:t>A Bizottság által javasolt szöveg</w:t>
            </w:r>
          </w:p>
        </w:tc>
        <w:tc>
          <w:tcPr>
            <w:tcW w:w="4876" w:type="dxa"/>
            <w:hideMark/>
          </w:tcPr>
          <w:p w:rsidR="00A535AA" w:rsidRPr="005861B9" w:rsidP="003A3DD9" w14:paraId="1AE04229" w14:textId="77777777">
            <w:pPr>
              <w:pStyle w:val="ColumnHeading"/>
              <w:keepNext/>
            </w:pPr>
            <w:r w:rsidRPr="005861B9">
              <w:t>Módosítás</w:t>
            </w:r>
          </w:p>
        </w:tc>
      </w:tr>
      <w:tr w14:paraId="5877607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FCA1C1" w14:textId="77777777">
            <w:pPr>
              <w:pStyle w:val="Normal6"/>
            </w:pPr>
            <w:r w:rsidRPr="005861B9">
              <w:t>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nemzeti és regionális partnerégi terveikben részletesebben meghatározott beavatkozástípusok bármelyikét létrehozhatják és az ágazatokban támogatást nyújthatnak:</w:t>
            </w:r>
          </w:p>
        </w:tc>
        <w:tc>
          <w:tcPr>
            <w:tcW w:w="4876" w:type="dxa"/>
            <w:hideMark/>
          </w:tcPr>
          <w:p w:rsidR="00A535AA" w:rsidRPr="005861B9" w:rsidP="003A3DD9" w14:paraId="0AD6408F" w14:textId="77777777">
            <w:pPr>
              <w:pStyle w:val="Normal6"/>
              <w:rPr>
                <w:szCs w:val="24"/>
              </w:rPr>
            </w:pPr>
            <w:r w:rsidRPr="005861B9">
              <w:t xml:space="preserve">A tagállamok az (EU) …/… európai parlamenti és tanácsi rendelet [KAP-rendelet]** 12. cikkében [Kockázatkezelési eszközök] és 13. cikkében [Beruházások a mezőgazdasági termelők számára] meghatározott beavatkozástípusok bármelyikéhez, valamint a következő beavatkozástípusok bármelyikéhez az e szakaszban megállapított és a </w:t>
            </w:r>
            <w:r w:rsidRPr="005861B9">
              <w:rPr>
                <w:b/>
                <w:i/>
              </w:rPr>
              <w:t>közös agrárpolitika keretében elkészített, az XXXX rendeletben (a nemzeti és regionális partnerségi tervekről szóló rendeletben) előírt</w:t>
            </w:r>
            <w:r w:rsidRPr="005861B9">
              <w:t xml:space="preserve"> nemzeti és regionális partnerégi terveikben részletesebben meghatározott beavatkozástípusok bármelyikét létrehozhatják és az ágazatokban támogatást nyújthatnak:</w:t>
            </w:r>
          </w:p>
        </w:tc>
      </w:tr>
    </w:tbl>
    <w:p w:rsidR="00A535AA" w:rsidRPr="005861B9" w:rsidP="00A535AA" w14:paraId="76BC05F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63D23E1" w14:textId="77777777">
      <w:r w:rsidRPr="005861B9">
        <w:rPr>
          <w:rStyle w:val="HideTWBExt"/>
        </w:rPr>
        <w:t>&lt;/AmendB&gt;</w:t>
      </w:r>
    </w:p>
    <w:p w:rsidR="00A535AA" w:rsidRPr="005861B9" w:rsidP="00A535AA" w14:paraId="3904D41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792</w:t>
      </w:r>
      <w:r w:rsidRPr="005861B9">
        <w:rPr>
          <w:rStyle w:val="HideTWBExt"/>
          <w:b w:val="0"/>
        </w:rPr>
        <w:t>&lt;/NumAmB&gt;</w:t>
      </w:r>
    </w:p>
    <w:p w:rsidR="00A535AA" w:rsidRPr="005861B9" w:rsidP="00A535AA" w14:paraId="0948DE4F" w14:textId="77777777">
      <w:pPr>
        <w:pStyle w:val="NormalBold"/>
      </w:pPr>
      <w:r w:rsidRPr="005861B9">
        <w:rPr>
          <w:rStyle w:val="HideTWBExt"/>
          <w:b w:val="0"/>
        </w:rPr>
        <w:t>&lt;RepeatBlock-By&gt;&lt;Members&gt;</w:t>
      </w:r>
      <w:r w:rsidRPr="005861B9">
        <w:t>Dario Nardella, Camilla Laureti</w:t>
      </w:r>
      <w:r w:rsidRPr="005861B9">
        <w:rPr>
          <w:rStyle w:val="HideTWBExt"/>
          <w:b w:val="0"/>
        </w:rPr>
        <w:t>&lt;/Members&gt;</w:t>
      </w:r>
    </w:p>
    <w:p w:rsidR="00A535AA" w:rsidRPr="005861B9" w:rsidP="00A535AA" w14:paraId="4B852469" w14:textId="77777777">
      <w:r w:rsidRPr="005861B9">
        <w:rPr>
          <w:rStyle w:val="HideTWBExt"/>
        </w:rPr>
        <w:t>&lt;/RepeatBlock-By&gt;</w:t>
      </w:r>
    </w:p>
    <w:p w:rsidR="00A535AA" w:rsidRPr="005861B9" w:rsidP="00A535AA" w14:paraId="4DD2B45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75CA86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8B424A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1EEA982" w14:textId="77777777">
      <w:r w:rsidRPr="005861B9">
        <w:rPr>
          <w:rStyle w:val="HideTWBExt"/>
        </w:rPr>
        <w:t>&lt;Article2&gt;</w:t>
      </w:r>
      <w:r w:rsidRPr="005861B9">
        <w:t>31 cikk – 1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A0746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BE9925A" w14:textId="77777777">
            <w:pPr>
              <w:keepNext/>
            </w:pPr>
          </w:p>
        </w:tc>
      </w:tr>
      <w:tr w14:paraId="5DA42C0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89DF72B" w14:textId="77777777">
            <w:pPr>
              <w:pStyle w:val="ColumnHeading"/>
              <w:keepNext/>
            </w:pPr>
            <w:r w:rsidRPr="005861B9">
              <w:t>A Bizottság által javasolt szöveg</w:t>
            </w:r>
          </w:p>
        </w:tc>
        <w:tc>
          <w:tcPr>
            <w:tcW w:w="4876" w:type="dxa"/>
            <w:hideMark/>
          </w:tcPr>
          <w:p w:rsidR="00A535AA" w:rsidRPr="005861B9" w:rsidP="003A3DD9" w14:paraId="0F201A78" w14:textId="77777777">
            <w:pPr>
              <w:pStyle w:val="ColumnHeading"/>
              <w:keepNext/>
            </w:pPr>
            <w:r w:rsidRPr="005861B9">
              <w:t>Módosítás</w:t>
            </w:r>
          </w:p>
        </w:tc>
      </w:tr>
      <w:tr w14:paraId="5F93AEA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E392E53" w14:textId="77777777">
            <w:pPr>
              <w:pStyle w:val="Normal6"/>
            </w:pPr>
            <w:r w:rsidRPr="005861B9">
              <w:t>a)</w:t>
            </w:r>
            <w:r w:rsidRPr="005861B9">
              <w:tab/>
            </w:r>
            <w:r w:rsidRPr="005861B9">
              <w:rPr>
                <w:b/>
                <w:i/>
              </w:rPr>
              <w:t>az (EU) …/… rendelet [KAP-rendelet] 13. cikkében [Beruházások mezőgazdasági termelők számára] említettektől eltérő</w:t>
            </w:r>
            <w:r w:rsidRPr="005861B9">
              <w:t xml:space="preserve"> tárgyi eszközökre és immateriális eszközökre irányuló beruházások;</w:t>
            </w:r>
          </w:p>
        </w:tc>
        <w:tc>
          <w:tcPr>
            <w:tcW w:w="4876" w:type="dxa"/>
            <w:hideMark/>
          </w:tcPr>
          <w:p w:rsidR="00A535AA" w:rsidRPr="005861B9" w:rsidP="003A3DD9" w14:paraId="72B3320A" w14:textId="77777777">
            <w:pPr>
              <w:pStyle w:val="Normal6"/>
              <w:rPr>
                <w:szCs w:val="24"/>
              </w:rPr>
            </w:pPr>
            <w:r w:rsidRPr="005861B9">
              <w:t>a)</w:t>
            </w:r>
            <w:r w:rsidRPr="005861B9">
              <w:tab/>
            </w:r>
            <w:r w:rsidRPr="005861B9">
              <w:rPr>
                <w:b/>
                <w:i/>
              </w:rPr>
              <w:t>a)</w:t>
            </w:r>
            <w:r w:rsidRPr="005861B9">
              <w:t xml:space="preserve"> tárgyi eszközökre és immateriális eszközökre</w:t>
            </w:r>
            <w:r w:rsidRPr="005861B9">
              <w:rPr>
                <w:b/>
                <w:i/>
              </w:rPr>
              <w:t>, kutatásra, valamint kísérleti és innovatív termelési módszerekre</w:t>
            </w:r>
            <w:r w:rsidRPr="005861B9">
              <w:t xml:space="preserve"> irányuló beruházások</w:t>
            </w:r>
            <w:r w:rsidRPr="005861B9">
              <w:rPr>
                <w:b/>
                <w:i/>
              </w:rPr>
              <w:t>, beleértve az innovatív termékek, innovatív folyamatok és technológiák fejlesztését, továbbá egyéb intézkedések, például a következő területeken</w:t>
            </w:r>
            <w:r w:rsidRPr="005861B9">
              <w:t>:</w:t>
            </w:r>
          </w:p>
        </w:tc>
      </w:tr>
      <w:tr w14:paraId="557B33A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F9F4036" w14:textId="77777777">
            <w:pPr>
              <w:pStyle w:val="Normal6"/>
            </w:pPr>
          </w:p>
        </w:tc>
        <w:tc>
          <w:tcPr>
            <w:tcW w:w="4876" w:type="dxa"/>
            <w:hideMark/>
          </w:tcPr>
          <w:p w:rsidR="00A535AA" w:rsidRPr="005861B9" w:rsidP="003A3DD9" w14:paraId="5B6F3CC5" w14:textId="77777777">
            <w:pPr>
              <w:pStyle w:val="Normal6"/>
              <w:rPr>
                <w:szCs w:val="24"/>
              </w:rPr>
            </w:pPr>
            <w:r w:rsidRPr="005861B9">
              <w:rPr>
                <w:b/>
                <w:i/>
              </w:rPr>
              <w:t>i. talajvédelem, beleértve a talaj széntartalmának növelését és a talaj szerkezetének javítását, valamint a szennyező anyagok csökkentését;</w:t>
            </w:r>
          </w:p>
        </w:tc>
      </w:tr>
      <w:tr w14:paraId="4D00CB0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2793839" w14:textId="77777777">
            <w:pPr>
              <w:pStyle w:val="Normal6"/>
            </w:pPr>
          </w:p>
        </w:tc>
        <w:tc>
          <w:tcPr>
            <w:tcW w:w="4876" w:type="dxa"/>
            <w:hideMark/>
          </w:tcPr>
          <w:p w:rsidR="00A535AA" w:rsidRPr="005861B9" w:rsidP="003A3DD9" w14:paraId="2F6EE981" w14:textId="77777777">
            <w:pPr>
              <w:pStyle w:val="Normal6"/>
              <w:rPr>
                <w:szCs w:val="24"/>
              </w:rPr>
            </w:pPr>
            <w:r w:rsidRPr="005861B9">
              <w:rPr>
                <w:b/>
                <w:i/>
              </w:rPr>
              <w:t>ii. a vízhasználat és a megbízható vízgazdálkodás javítása, beleértve a vízmegtakarítást, a vízvédelmet és a vízelvezetést is;</w:t>
            </w:r>
          </w:p>
        </w:tc>
      </w:tr>
      <w:tr w14:paraId="6B5DA69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2790111" w14:textId="77777777">
            <w:pPr>
              <w:pStyle w:val="Normal6"/>
            </w:pPr>
          </w:p>
        </w:tc>
        <w:tc>
          <w:tcPr>
            <w:tcW w:w="4876" w:type="dxa"/>
            <w:hideMark/>
          </w:tcPr>
          <w:p w:rsidR="00A535AA" w:rsidRPr="005861B9" w:rsidP="003A3DD9" w14:paraId="672AADE2" w14:textId="77777777">
            <w:pPr>
              <w:pStyle w:val="Normal6"/>
              <w:rPr>
                <w:szCs w:val="24"/>
              </w:rPr>
            </w:pPr>
            <w:r w:rsidRPr="005861B9">
              <w:rPr>
                <w:b/>
                <w:i/>
              </w:rPr>
              <w:t>iii. a kedvezőtlen éghajlati jelenségek által okozott károk megelőzése, valamint a változó éghajlati feltételekhez alkalmazkodó fajták és gazdálkodási gyakorlatok kifejlesztésének és alkalmazásának előmozdítása;</w:t>
            </w:r>
          </w:p>
        </w:tc>
      </w:tr>
      <w:tr w14:paraId="0409C2C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CCF9DA" w14:textId="77777777">
            <w:pPr>
              <w:pStyle w:val="Normal6"/>
            </w:pPr>
          </w:p>
        </w:tc>
        <w:tc>
          <w:tcPr>
            <w:tcW w:w="4876" w:type="dxa"/>
            <w:hideMark/>
          </w:tcPr>
          <w:p w:rsidR="00A535AA" w:rsidRPr="005861B9" w:rsidP="003A3DD9" w14:paraId="0C99D194" w14:textId="77777777">
            <w:pPr>
              <w:pStyle w:val="Normal6"/>
              <w:rPr>
                <w:szCs w:val="24"/>
              </w:rPr>
            </w:pPr>
            <w:r w:rsidRPr="005861B9">
              <w:rPr>
                <w:b/>
                <w:i/>
              </w:rPr>
              <w:t>iv. az energiamegtakarítás, az energiahatékonyság és a megújulóenergia-használat növelése;</w:t>
            </w:r>
          </w:p>
        </w:tc>
      </w:tr>
      <w:tr w14:paraId="30A4F2F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5823CFB" w14:textId="77777777">
            <w:pPr>
              <w:pStyle w:val="Normal6"/>
            </w:pPr>
          </w:p>
        </w:tc>
        <w:tc>
          <w:tcPr>
            <w:tcW w:w="4876" w:type="dxa"/>
            <w:hideMark/>
          </w:tcPr>
          <w:p w:rsidR="00A535AA" w:rsidRPr="005861B9" w:rsidP="003A3DD9" w14:paraId="706A1498" w14:textId="77777777">
            <w:pPr>
              <w:pStyle w:val="Normal6"/>
              <w:rPr>
                <w:szCs w:val="24"/>
              </w:rPr>
            </w:pPr>
            <w:r w:rsidRPr="005861B9">
              <w:rPr>
                <w:b/>
                <w:i/>
              </w:rPr>
              <w:t>v. ökológiai csomagolás;</w:t>
            </w:r>
          </w:p>
        </w:tc>
      </w:tr>
      <w:tr w14:paraId="75AB2AC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0A8E21" w14:textId="77777777">
            <w:pPr>
              <w:pStyle w:val="Normal6"/>
            </w:pPr>
          </w:p>
        </w:tc>
        <w:tc>
          <w:tcPr>
            <w:tcW w:w="4876" w:type="dxa"/>
            <w:hideMark/>
          </w:tcPr>
          <w:p w:rsidR="00A535AA" w:rsidRPr="005861B9" w:rsidP="003A3DD9" w14:paraId="06FB6700" w14:textId="77777777">
            <w:pPr>
              <w:pStyle w:val="Normal6"/>
              <w:rPr>
                <w:szCs w:val="24"/>
              </w:rPr>
            </w:pPr>
            <w:r w:rsidRPr="005861B9">
              <w:rPr>
                <w:b/>
                <w:i/>
              </w:rPr>
              <w:t>vi. biológiai biztonság, az állatok egészsége és jóléte;</w:t>
            </w:r>
          </w:p>
        </w:tc>
      </w:tr>
      <w:tr w14:paraId="45CB44F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946AC8" w14:textId="77777777">
            <w:pPr>
              <w:pStyle w:val="Normal6"/>
            </w:pPr>
          </w:p>
        </w:tc>
        <w:tc>
          <w:tcPr>
            <w:tcW w:w="4876" w:type="dxa"/>
            <w:hideMark/>
          </w:tcPr>
          <w:p w:rsidR="00A535AA" w:rsidRPr="005861B9" w:rsidP="003A3DD9" w14:paraId="52D162E1" w14:textId="77777777">
            <w:pPr>
              <w:pStyle w:val="Normal6"/>
              <w:rPr>
                <w:szCs w:val="24"/>
              </w:rPr>
            </w:pPr>
            <w:r w:rsidRPr="005861B9">
              <w:rPr>
                <w:b/>
                <w:i/>
              </w:rPr>
              <w:t>vii. kibocsátás- és hulladékcsökkentés, a melléktermék-felhasználás javítása, az újrafelhasználásukat és hasznosításukat is beleértve, továbbá a hulladékgazdálkodás javítása;</w:t>
            </w:r>
          </w:p>
        </w:tc>
      </w:tr>
      <w:tr w14:paraId="263AEA3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2221299" w14:textId="77777777">
            <w:pPr>
              <w:pStyle w:val="Normal6"/>
            </w:pPr>
          </w:p>
        </w:tc>
        <w:tc>
          <w:tcPr>
            <w:tcW w:w="4876" w:type="dxa"/>
            <w:hideMark/>
          </w:tcPr>
          <w:p w:rsidR="00A535AA" w:rsidRPr="005861B9" w:rsidP="003A3DD9" w14:paraId="10304104" w14:textId="77777777">
            <w:pPr>
              <w:pStyle w:val="Normal6"/>
              <w:rPr>
                <w:szCs w:val="24"/>
              </w:rPr>
            </w:pPr>
            <w:r w:rsidRPr="005861B9">
              <w:rPr>
                <w:b/>
                <w:i/>
              </w:rPr>
              <w:t>viii. a károsítókkal szembeni ellenálló képesség javítása és a növényvédő szerek használatából eredő kockázatok és hatások csökkentése, beleértve az integrált növényvédelmi technikák alkalmazását is;</w:t>
            </w:r>
          </w:p>
        </w:tc>
      </w:tr>
      <w:tr w14:paraId="2070FE1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38A09E" w14:textId="77777777">
            <w:pPr>
              <w:pStyle w:val="Normal6"/>
            </w:pPr>
          </w:p>
        </w:tc>
        <w:tc>
          <w:tcPr>
            <w:tcW w:w="4876" w:type="dxa"/>
            <w:hideMark/>
          </w:tcPr>
          <w:p w:rsidR="00A535AA" w:rsidRPr="005861B9" w:rsidP="003A3DD9" w14:paraId="4076964E" w14:textId="77777777">
            <w:pPr>
              <w:pStyle w:val="Normal6"/>
              <w:rPr>
                <w:szCs w:val="24"/>
              </w:rPr>
            </w:pPr>
            <w:r w:rsidRPr="005861B9">
              <w:rPr>
                <w:b/>
                <w:i/>
              </w:rPr>
              <w:t>ix. az állatbetegségekkel szembeni ellenállóképesség javítása, valamint az állatgyógyászati készítmények, többek között az antibiotikumok használatának csökkentése;</w:t>
            </w:r>
          </w:p>
        </w:tc>
      </w:tr>
      <w:tr w14:paraId="629E411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9CF697B" w14:textId="77777777">
            <w:pPr>
              <w:pStyle w:val="Normal6"/>
            </w:pPr>
          </w:p>
        </w:tc>
        <w:tc>
          <w:tcPr>
            <w:tcW w:w="4876" w:type="dxa"/>
            <w:hideMark/>
          </w:tcPr>
          <w:p w:rsidR="00A535AA" w:rsidRPr="005861B9" w:rsidP="003A3DD9" w14:paraId="150E59F8" w14:textId="77777777">
            <w:pPr>
              <w:pStyle w:val="Normal6"/>
              <w:rPr>
                <w:szCs w:val="24"/>
              </w:rPr>
            </w:pPr>
            <w:r w:rsidRPr="005861B9">
              <w:rPr>
                <w:b/>
                <w:i/>
              </w:rPr>
              <w:t>x. a biológiai sokféleség szempontjából kedvező élőhelyek kialakítása és fenntartása vagy a tájkép megóvása, többek között történelmi jellegzetességeinek megőrzése;</w:t>
            </w:r>
          </w:p>
        </w:tc>
      </w:tr>
      <w:tr w14:paraId="60F10FD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C34839F" w14:textId="77777777">
            <w:pPr>
              <w:pStyle w:val="Normal6"/>
            </w:pPr>
          </w:p>
        </w:tc>
        <w:tc>
          <w:tcPr>
            <w:tcW w:w="4876" w:type="dxa"/>
            <w:hideMark/>
          </w:tcPr>
          <w:p w:rsidR="00A535AA" w:rsidRPr="005861B9" w:rsidP="003A3DD9" w14:paraId="35AA4A4C" w14:textId="77777777">
            <w:pPr>
              <w:pStyle w:val="Normal6"/>
              <w:rPr>
                <w:szCs w:val="24"/>
              </w:rPr>
            </w:pPr>
            <w:r w:rsidRPr="005861B9">
              <w:rPr>
                <w:b/>
                <w:i/>
              </w:rPr>
              <w:t>xi. a termékminőség javítása;</w:t>
            </w:r>
          </w:p>
        </w:tc>
      </w:tr>
      <w:tr w14:paraId="3D3C86A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FA6B5A" w14:textId="77777777">
            <w:pPr>
              <w:pStyle w:val="Normal6"/>
            </w:pPr>
          </w:p>
        </w:tc>
        <w:tc>
          <w:tcPr>
            <w:tcW w:w="4876" w:type="dxa"/>
            <w:hideMark/>
          </w:tcPr>
          <w:p w:rsidR="00A535AA" w:rsidRPr="005861B9" w:rsidP="003A3DD9" w14:paraId="13F51BE9" w14:textId="77777777">
            <w:pPr>
              <w:pStyle w:val="Normal6"/>
              <w:rPr>
                <w:szCs w:val="24"/>
              </w:rPr>
            </w:pPr>
            <w:r w:rsidRPr="005861B9">
              <w:rPr>
                <w:b/>
                <w:i/>
              </w:rPr>
              <w:t>xii. a genetikai erőforrások javítása;</w:t>
            </w:r>
          </w:p>
        </w:tc>
      </w:tr>
      <w:tr w14:paraId="06CF6A5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60743D5" w14:textId="77777777">
            <w:pPr>
              <w:pStyle w:val="Normal6"/>
            </w:pPr>
          </w:p>
        </w:tc>
        <w:tc>
          <w:tcPr>
            <w:tcW w:w="4876" w:type="dxa"/>
            <w:hideMark/>
          </w:tcPr>
          <w:p w:rsidR="00A535AA" w:rsidRPr="005861B9" w:rsidP="003A3DD9" w14:paraId="6FC229ED" w14:textId="77777777">
            <w:pPr>
              <w:pStyle w:val="Normal6"/>
              <w:rPr>
                <w:szCs w:val="24"/>
              </w:rPr>
            </w:pPr>
            <w:r w:rsidRPr="005861B9">
              <w:rPr>
                <w:b/>
                <w:i/>
              </w:rPr>
              <w:t>xiii. a foglalkoztatási feltételek javítása, valamint a munkáltatói kötelezettségek és a munkahelyi egészségvédelmi és biztonsági követelmények betartásának biztosítása a 89/391/EGK, a 2009/104/EK és az (EU) 2019/1152 irányelvvel összhangban;</w:t>
            </w:r>
          </w:p>
        </w:tc>
      </w:tr>
      <w:tr w14:paraId="05683ED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E2FBEE8" w14:textId="77777777">
            <w:pPr>
              <w:pStyle w:val="Normal6"/>
            </w:pPr>
          </w:p>
        </w:tc>
        <w:tc>
          <w:tcPr>
            <w:tcW w:w="4876" w:type="dxa"/>
            <w:hideMark/>
          </w:tcPr>
          <w:p w:rsidR="00A535AA" w:rsidRPr="005861B9" w:rsidP="003A3DD9" w14:paraId="68BBBDAB" w14:textId="77777777">
            <w:pPr>
              <w:pStyle w:val="Normal6"/>
              <w:rPr>
                <w:szCs w:val="24"/>
              </w:rPr>
            </w:pPr>
            <w:r w:rsidRPr="005861B9">
              <w:rPr>
                <w:b/>
                <w:i/>
              </w:rPr>
              <w:t>xiv. ökológiai termelésre való áttérés</w:t>
            </w:r>
            <w:r w:rsidRPr="005861B9">
              <w:t>;</w:t>
            </w:r>
          </w:p>
        </w:tc>
      </w:tr>
      <w:tr w14:paraId="702CA5D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B3F58EF" w14:textId="77777777">
            <w:pPr>
              <w:pStyle w:val="Normal6"/>
            </w:pPr>
          </w:p>
        </w:tc>
        <w:tc>
          <w:tcPr>
            <w:tcW w:w="4876" w:type="dxa"/>
            <w:hideMark/>
          </w:tcPr>
          <w:p w:rsidR="00A535AA" w:rsidRPr="005861B9" w:rsidP="003A3DD9" w14:paraId="18437D5A" w14:textId="77777777">
            <w:pPr>
              <w:pStyle w:val="Normal6"/>
              <w:rPr>
                <w:szCs w:val="24"/>
              </w:rPr>
            </w:pPr>
            <w:r w:rsidRPr="005861B9">
              <w:rPr>
                <w:b/>
                <w:i/>
              </w:rPr>
              <w:t>xv. integrált termelési technikák bevezetése; xvi. precíziós vagy digitalizált termelési módszerekhez szükséges berendezések beszerzése;</w:t>
            </w:r>
          </w:p>
        </w:tc>
      </w:tr>
      <w:tr w14:paraId="5B5E6BA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E2C8CC" w14:textId="77777777">
            <w:pPr>
              <w:pStyle w:val="Normal6"/>
            </w:pPr>
          </w:p>
        </w:tc>
        <w:tc>
          <w:tcPr>
            <w:tcW w:w="4876" w:type="dxa"/>
            <w:hideMark/>
          </w:tcPr>
          <w:p w:rsidR="00A535AA" w:rsidRPr="005861B9" w:rsidP="003A3DD9" w14:paraId="463E3405" w14:textId="77777777">
            <w:pPr>
              <w:pStyle w:val="Normal6"/>
              <w:rPr>
                <w:szCs w:val="24"/>
              </w:rPr>
            </w:pPr>
            <w:r w:rsidRPr="005861B9">
              <w:rPr>
                <w:b/>
                <w:i/>
              </w:rPr>
              <w:t>xvii. a talaj szénmegkötésének növelése;</w:t>
            </w:r>
          </w:p>
        </w:tc>
      </w:tr>
      <w:tr w14:paraId="4B1DBF3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5586BE" w14:textId="77777777">
            <w:pPr>
              <w:pStyle w:val="Normal6"/>
            </w:pPr>
          </w:p>
        </w:tc>
        <w:tc>
          <w:tcPr>
            <w:tcW w:w="4876" w:type="dxa"/>
            <w:hideMark/>
          </w:tcPr>
          <w:p w:rsidR="00A535AA" w:rsidRPr="005861B9" w:rsidP="003A3DD9" w14:paraId="7C1EF805" w14:textId="77777777">
            <w:pPr>
              <w:pStyle w:val="Normal6"/>
              <w:rPr>
                <w:szCs w:val="24"/>
              </w:rPr>
            </w:pPr>
            <w:r w:rsidRPr="005861B9">
              <w:rPr>
                <w:b/>
                <w:i/>
              </w:rPr>
              <w:t>xviii. promóció és marketing a borturizmus révén, beleértve a csoportosulások és szövetségek nemzeti jogban elismert olyan formáit, amelyek a bortermelő régiók fejlesztését célozzák.</w:t>
            </w:r>
          </w:p>
        </w:tc>
      </w:tr>
    </w:tbl>
    <w:p w:rsidR="00A535AA" w:rsidRPr="005861B9" w:rsidP="00A535AA" w14:paraId="4F3D944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86EEFFE" w14:textId="77777777">
      <w:r w:rsidRPr="005861B9">
        <w:rPr>
          <w:rStyle w:val="HideTWBExt"/>
        </w:rPr>
        <w:t>&lt;/AmendB&gt;</w:t>
      </w:r>
    </w:p>
    <w:p w:rsidR="00A535AA" w:rsidRPr="005861B9" w:rsidP="00A535AA" w14:paraId="3FA6B5E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793</w:t>
      </w:r>
      <w:r w:rsidRPr="005861B9">
        <w:rPr>
          <w:rStyle w:val="HideTWBExt"/>
          <w:b w:val="0"/>
        </w:rPr>
        <w:t>&lt;/NumAmB&gt;</w:t>
      </w:r>
    </w:p>
    <w:p w:rsidR="00A535AA" w:rsidRPr="005861B9" w:rsidP="00A535AA" w14:paraId="799E55DB" w14:textId="77777777">
      <w:pPr>
        <w:pStyle w:val="NormalBold"/>
      </w:pPr>
      <w:r w:rsidRPr="005861B9">
        <w:rPr>
          <w:rStyle w:val="HideTWBExt"/>
          <w:b w:val="0"/>
        </w:rPr>
        <w:t>&lt;RepeatBlock-By&gt;&lt;Members&gt;</w:t>
      </w:r>
      <w:r w:rsidRPr="005861B9">
        <w:t>Valérie Deloge, Gilles Pennelle, Raffaele Stancanelli, Mireia Borrás Pabón</w:t>
      </w:r>
      <w:r w:rsidRPr="005861B9">
        <w:rPr>
          <w:rStyle w:val="HideTWBExt"/>
          <w:b w:val="0"/>
        </w:rPr>
        <w:t>&lt;/Members&gt;</w:t>
      </w:r>
    </w:p>
    <w:p w:rsidR="00A535AA" w:rsidRPr="005861B9" w:rsidP="00A535AA" w14:paraId="4A50B010" w14:textId="77777777">
      <w:r w:rsidRPr="005861B9">
        <w:rPr>
          <w:rStyle w:val="HideTWBExt"/>
        </w:rPr>
        <w:t>&lt;/RepeatBlock-By&gt;</w:t>
      </w:r>
    </w:p>
    <w:p w:rsidR="00A535AA" w:rsidRPr="005861B9" w:rsidP="00A535AA" w14:paraId="147F393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FC3DAC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7AD340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AB0BBE4" w14:textId="77777777">
      <w:r w:rsidRPr="005861B9">
        <w:rPr>
          <w:rStyle w:val="HideTWBExt"/>
        </w:rPr>
        <w:t>&lt;Article2&gt;</w:t>
      </w:r>
      <w:r w:rsidRPr="005861B9">
        <w:t>31 cikk – 1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03948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924F624" w14:textId="77777777">
            <w:pPr>
              <w:keepNext/>
            </w:pPr>
          </w:p>
        </w:tc>
      </w:tr>
      <w:tr w14:paraId="6324CD7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665C387" w14:textId="77777777">
            <w:pPr>
              <w:pStyle w:val="ColumnHeading"/>
              <w:keepNext/>
            </w:pPr>
            <w:r w:rsidRPr="005861B9">
              <w:t>A Bizottság által javasolt szöveg</w:t>
            </w:r>
          </w:p>
        </w:tc>
        <w:tc>
          <w:tcPr>
            <w:tcW w:w="4876" w:type="dxa"/>
            <w:hideMark/>
          </w:tcPr>
          <w:p w:rsidR="00A535AA" w:rsidRPr="005861B9" w:rsidP="003A3DD9" w14:paraId="690AECA1" w14:textId="77777777">
            <w:pPr>
              <w:pStyle w:val="ColumnHeading"/>
              <w:keepNext/>
            </w:pPr>
            <w:r w:rsidRPr="005861B9">
              <w:t>Módosítás</w:t>
            </w:r>
          </w:p>
        </w:tc>
      </w:tr>
      <w:tr w14:paraId="26AF39E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5EBBE3B" w14:textId="77777777">
            <w:pPr>
              <w:pStyle w:val="Normal6"/>
            </w:pPr>
            <w:r w:rsidRPr="005861B9">
              <w:t>a)</w:t>
            </w:r>
            <w:r w:rsidRPr="005861B9">
              <w:tab/>
            </w:r>
            <w:r w:rsidRPr="005861B9">
              <w:rPr>
                <w:b/>
                <w:i/>
              </w:rPr>
              <w:t>az (EU) …/… rendelet [KAP-rendelet] 13. cikkében [Beruházások mezőgazdasági termelők számára] említettektől eltérő</w:t>
            </w:r>
            <w:r w:rsidRPr="005861B9">
              <w:t xml:space="preserve"> tárgyi eszközökre és immateriális eszközökre irányuló beruházások;</w:t>
            </w:r>
          </w:p>
        </w:tc>
        <w:tc>
          <w:tcPr>
            <w:tcW w:w="4876" w:type="dxa"/>
            <w:hideMark/>
          </w:tcPr>
          <w:p w:rsidR="00A535AA" w:rsidRPr="005861B9" w:rsidP="003A3DD9" w14:paraId="0FED890C" w14:textId="77777777">
            <w:pPr>
              <w:pStyle w:val="Normal6"/>
              <w:rPr>
                <w:szCs w:val="24"/>
              </w:rPr>
            </w:pPr>
            <w:r w:rsidRPr="005861B9">
              <w:t>a)</w:t>
            </w:r>
            <w:r w:rsidRPr="005861B9">
              <w:tab/>
              <w:t>tárgyi eszközökre és immateriális eszközökre irányuló beruházások</w:t>
            </w:r>
            <w:r w:rsidRPr="005861B9">
              <w:rPr>
                <w:b/>
                <w:i/>
              </w:rPr>
              <w:t>, kutatás, valamint kísérleti és innovatív termelési módszerek, beleértve az innovatív termékek, eljárások és technológiák fejlesztését, továbbá egyéb intézkedések, például a következő területeken:</w:t>
            </w:r>
          </w:p>
        </w:tc>
      </w:tr>
      <w:tr w14:paraId="683D062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B4CEA4C" w14:textId="77777777">
            <w:pPr>
              <w:pStyle w:val="Normal6"/>
            </w:pPr>
          </w:p>
        </w:tc>
        <w:tc>
          <w:tcPr>
            <w:tcW w:w="4876" w:type="dxa"/>
            <w:hideMark/>
          </w:tcPr>
          <w:p w:rsidR="00A535AA" w:rsidRPr="005861B9" w:rsidP="003A3DD9" w14:paraId="40C532DC" w14:textId="77777777">
            <w:pPr>
              <w:pStyle w:val="Normal6"/>
              <w:rPr>
                <w:szCs w:val="24"/>
              </w:rPr>
            </w:pPr>
            <w:r w:rsidRPr="005861B9">
              <w:rPr>
                <w:b/>
                <w:i/>
              </w:rPr>
              <w:t>i. talajvédelem, beleértve a talaj széntartalmának és szerkezetének javítását, valamint a szennyező anyagok csökkentését;</w:t>
            </w:r>
          </w:p>
        </w:tc>
      </w:tr>
      <w:tr w14:paraId="74370A9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822C78A" w14:textId="77777777">
            <w:pPr>
              <w:pStyle w:val="Normal6"/>
            </w:pPr>
          </w:p>
        </w:tc>
        <w:tc>
          <w:tcPr>
            <w:tcW w:w="4876" w:type="dxa"/>
            <w:hideMark/>
          </w:tcPr>
          <w:p w:rsidR="00A535AA" w:rsidRPr="005861B9" w:rsidP="003A3DD9" w14:paraId="394DAEC8" w14:textId="77777777">
            <w:pPr>
              <w:pStyle w:val="Normal6"/>
              <w:rPr>
                <w:szCs w:val="24"/>
              </w:rPr>
            </w:pPr>
            <w:r w:rsidRPr="005861B9">
              <w:rPr>
                <w:b/>
                <w:i/>
              </w:rPr>
              <w:t>ii.</w:t>
            </w:r>
            <w:r w:rsidRPr="005861B9">
              <w:t xml:space="preserve"> </w:t>
            </w:r>
            <w:r w:rsidRPr="005861B9">
              <w:rPr>
                <w:b/>
                <w:i/>
              </w:rPr>
              <w:t>a vízhasználat és a megbízható vízgazdálkodás javítása, beleértve a vízmegtakarítást, a vízvédelmet és a vízelvezetést is;</w:t>
            </w:r>
          </w:p>
        </w:tc>
      </w:tr>
      <w:tr w14:paraId="6AEF239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9E3E2F" w14:textId="77777777">
            <w:pPr>
              <w:pStyle w:val="Normal6"/>
            </w:pPr>
          </w:p>
        </w:tc>
        <w:tc>
          <w:tcPr>
            <w:tcW w:w="4876" w:type="dxa"/>
            <w:hideMark/>
          </w:tcPr>
          <w:p w:rsidR="00A535AA" w:rsidRPr="005861B9" w:rsidP="003A3DD9" w14:paraId="17C490AE" w14:textId="77777777">
            <w:pPr>
              <w:pStyle w:val="Normal6"/>
              <w:rPr>
                <w:szCs w:val="24"/>
              </w:rPr>
            </w:pPr>
            <w:r w:rsidRPr="005861B9">
              <w:rPr>
                <w:b/>
                <w:i/>
              </w:rPr>
              <w:t>iii. a kedvezőtlen éghajlati jelenségek által okozott károk megelőzése, valamint a változó éghajlati feltételekhez alkalmazkodó fajták, változatok és gazdálkodási gyakorlat fejlesztésének és alkalmazásának előmozdítása;</w:t>
            </w:r>
          </w:p>
        </w:tc>
      </w:tr>
      <w:tr w14:paraId="60EDCFB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334995D" w14:textId="77777777">
            <w:pPr>
              <w:pStyle w:val="Normal6"/>
            </w:pPr>
          </w:p>
        </w:tc>
        <w:tc>
          <w:tcPr>
            <w:tcW w:w="4876" w:type="dxa"/>
            <w:hideMark/>
          </w:tcPr>
          <w:p w:rsidR="00A535AA" w:rsidRPr="005861B9" w:rsidP="003A3DD9" w14:paraId="43EC7268" w14:textId="77777777">
            <w:pPr>
              <w:pStyle w:val="Normal6"/>
              <w:rPr>
                <w:szCs w:val="24"/>
              </w:rPr>
            </w:pPr>
            <w:r w:rsidRPr="005861B9">
              <w:rPr>
                <w:b/>
                <w:i/>
              </w:rPr>
              <w:t>iv. az energiahatékonyság és energiatakarékosság javítása;</w:t>
            </w:r>
          </w:p>
        </w:tc>
      </w:tr>
      <w:tr w14:paraId="2B8A58F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E470B82" w14:textId="77777777">
            <w:pPr>
              <w:pStyle w:val="Normal6"/>
            </w:pPr>
          </w:p>
        </w:tc>
        <w:tc>
          <w:tcPr>
            <w:tcW w:w="4876" w:type="dxa"/>
            <w:hideMark/>
          </w:tcPr>
          <w:p w:rsidR="00A535AA" w:rsidRPr="005861B9" w:rsidP="003A3DD9" w14:paraId="26913426" w14:textId="77777777">
            <w:pPr>
              <w:pStyle w:val="Normal6"/>
              <w:rPr>
                <w:szCs w:val="24"/>
              </w:rPr>
            </w:pPr>
            <w:r w:rsidRPr="005861B9">
              <w:rPr>
                <w:b/>
                <w:i/>
              </w:rPr>
              <w:t>v. a melléktermékek felhasználásának javítása, beleértve azok újrafelhasználását és hasznosítását;</w:t>
            </w:r>
          </w:p>
        </w:tc>
      </w:tr>
      <w:tr w14:paraId="30C6648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82E5CC" w14:textId="77777777">
            <w:pPr>
              <w:pStyle w:val="Normal6"/>
            </w:pPr>
          </w:p>
        </w:tc>
        <w:tc>
          <w:tcPr>
            <w:tcW w:w="4876" w:type="dxa"/>
            <w:hideMark/>
          </w:tcPr>
          <w:p w:rsidR="00A535AA" w:rsidRPr="005861B9" w:rsidP="003A3DD9" w14:paraId="39B6B18E" w14:textId="77777777">
            <w:pPr>
              <w:pStyle w:val="Normal6"/>
              <w:rPr>
                <w:szCs w:val="24"/>
              </w:rPr>
            </w:pPr>
            <w:r w:rsidRPr="005861B9">
              <w:rPr>
                <w:b/>
                <w:i/>
              </w:rPr>
              <w:t>vi. az állatjólét;</w:t>
            </w:r>
          </w:p>
        </w:tc>
      </w:tr>
      <w:tr w14:paraId="3CD030F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60BAE57" w14:textId="77777777">
            <w:pPr>
              <w:pStyle w:val="Normal6"/>
            </w:pPr>
          </w:p>
        </w:tc>
        <w:tc>
          <w:tcPr>
            <w:tcW w:w="4876" w:type="dxa"/>
            <w:hideMark/>
          </w:tcPr>
          <w:p w:rsidR="00A535AA" w:rsidRPr="005861B9" w:rsidP="003A3DD9" w14:paraId="492C1FE3" w14:textId="77777777">
            <w:pPr>
              <w:pStyle w:val="Normal6"/>
              <w:rPr>
                <w:szCs w:val="24"/>
              </w:rPr>
            </w:pPr>
            <w:r w:rsidRPr="005861B9">
              <w:rPr>
                <w:b/>
                <w:i/>
              </w:rPr>
              <w:t>vii. a kibocsátások és a hulladék csökkentése, valamint a hulladékgazdálkodás;</w:t>
            </w:r>
          </w:p>
        </w:tc>
      </w:tr>
      <w:tr w14:paraId="6CDA4C8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9F343FB" w14:textId="77777777">
            <w:pPr>
              <w:pStyle w:val="Normal6"/>
            </w:pPr>
          </w:p>
        </w:tc>
        <w:tc>
          <w:tcPr>
            <w:tcW w:w="4876" w:type="dxa"/>
            <w:hideMark/>
          </w:tcPr>
          <w:p w:rsidR="00A535AA" w:rsidRPr="005861B9" w:rsidP="003A3DD9" w14:paraId="2483BC44" w14:textId="77777777">
            <w:pPr>
              <w:pStyle w:val="Normal6"/>
              <w:rPr>
                <w:szCs w:val="24"/>
              </w:rPr>
            </w:pPr>
            <w:r w:rsidRPr="005861B9">
              <w:rPr>
                <w:b/>
                <w:i/>
              </w:rPr>
              <w:t>viii. a károsítókkal szembeni ellenálló képesség javítása, valamint a peszticidhasználat kockázatainak és hatásainak csökkentése, beleértve az integrált növényvédelmi technikák alkalmazását is;</w:t>
            </w:r>
          </w:p>
        </w:tc>
      </w:tr>
      <w:tr w14:paraId="28AC892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DB5B580" w14:textId="77777777">
            <w:pPr>
              <w:pStyle w:val="Normal6"/>
            </w:pPr>
          </w:p>
        </w:tc>
        <w:tc>
          <w:tcPr>
            <w:tcW w:w="4876" w:type="dxa"/>
            <w:hideMark/>
          </w:tcPr>
          <w:p w:rsidR="00A535AA" w:rsidRPr="005861B9" w:rsidP="003A3DD9" w14:paraId="0F00B1AA" w14:textId="77777777">
            <w:pPr>
              <w:pStyle w:val="Normal6"/>
              <w:rPr>
                <w:szCs w:val="24"/>
              </w:rPr>
            </w:pPr>
            <w:r w:rsidRPr="005861B9">
              <w:rPr>
                <w:b/>
                <w:i/>
              </w:rPr>
              <w:t>ix. az állatbetegségekkel szembeni ellenálló képesség javítása és az állatgyógyászati készítmények használatának csökkentése;</w:t>
            </w:r>
          </w:p>
        </w:tc>
      </w:tr>
      <w:tr w14:paraId="00D0D72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1627BB" w14:textId="77777777">
            <w:pPr>
              <w:pStyle w:val="Normal6"/>
            </w:pPr>
          </w:p>
        </w:tc>
        <w:tc>
          <w:tcPr>
            <w:tcW w:w="4876" w:type="dxa"/>
            <w:hideMark/>
          </w:tcPr>
          <w:p w:rsidR="00A535AA" w:rsidRPr="005861B9" w:rsidP="003A3DD9" w14:paraId="32FF223A" w14:textId="77777777">
            <w:pPr>
              <w:pStyle w:val="Normal6"/>
              <w:rPr>
                <w:szCs w:val="24"/>
              </w:rPr>
            </w:pPr>
            <w:r w:rsidRPr="005861B9">
              <w:rPr>
                <w:b/>
                <w:i/>
              </w:rPr>
              <w:t>x. a biológiai sokféleség szempontjából kedvező élőhelyek kialakítása és megőrzése, illetve a táj megőrzése, beleértve a hagyományos jellegzetességek megőrzését is</w:t>
            </w:r>
            <w:r w:rsidRPr="005861B9">
              <w:t>;</w:t>
            </w:r>
          </w:p>
        </w:tc>
      </w:tr>
      <w:tr w14:paraId="4649224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6D9A81C" w14:textId="77777777">
            <w:pPr>
              <w:pStyle w:val="Normal6"/>
            </w:pPr>
          </w:p>
        </w:tc>
        <w:tc>
          <w:tcPr>
            <w:tcW w:w="4876" w:type="dxa"/>
            <w:hideMark/>
          </w:tcPr>
          <w:p w:rsidR="00A535AA" w:rsidRPr="005861B9" w:rsidP="003A3DD9" w14:paraId="471330EF" w14:textId="77777777">
            <w:pPr>
              <w:pStyle w:val="Normal6"/>
              <w:rPr>
                <w:szCs w:val="24"/>
              </w:rPr>
            </w:pPr>
            <w:r w:rsidRPr="005861B9">
              <w:rPr>
                <w:b/>
                <w:i/>
              </w:rPr>
              <w:t>xi. a termékminőség javítása;</w:t>
            </w:r>
          </w:p>
        </w:tc>
      </w:tr>
      <w:tr w14:paraId="14F585A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B5F03C" w14:textId="77777777">
            <w:pPr>
              <w:pStyle w:val="Normal6"/>
            </w:pPr>
          </w:p>
        </w:tc>
        <w:tc>
          <w:tcPr>
            <w:tcW w:w="4876" w:type="dxa"/>
            <w:hideMark/>
          </w:tcPr>
          <w:p w:rsidR="00A535AA" w:rsidRPr="005861B9" w:rsidP="003A3DD9" w14:paraId="24CE2F33" w14:textId="77777777">
            <w:pPr>
              <w:pStyle w:val="Normal6"/>
              <w:rPr>
                <w:szCs w:val="24"/>
              </w:rPr>
            </w:pPr>
            <w:r w:rsidRPr="005861B9">
              <w:rPr>
                <w:b/>
                <w:i/>
              </w:rPr>
              <w:t>xii. a genetikai források javítása;</w:t>
            </w:r>
          </w:p>
        </w:tc>
      </w:tr>
      <w:tr w14:paraId="4E83A2C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A1628FF" w14:textId="77777777">
            <w:pPr>
              <w:pStyle w:val="Normal6"/>
            </w:pPr>
          </w:p>
        </w:tc>
        <w:tc>
          <w:tcPr>
            <w:tcW w:w="4876" w:type="dxa"/>
            <w:hideMark/>
          </w:tcPr>
          <w:p w:rsidR="00A535AA" w:rsidRPr="005861B9" w:rsidP="003A3DD9" w14:paraId="2F2F8EBD" w14:textId="77777777">
            <w:pPr>
              <w:pStyle w:val="Normal6"/>
              <w:rPr>
                <w:szCs w:val="24"/>
              </w:rPr>
            </w:pPr>
            <w:r w:rsidRPr="005861B9">
              <w:rPr>
                <w:b/>
                <w:i/>
              </w:rPr>
              <w:t>xiii. a foglalkoztatási feltételek javítása, valamint a munkáltatói kötelezettségek és a munkahelyi egészségvédelmi és biztonsági követelmények betartása a 89/391/EGK, a 2009/104/EK és az (EU) 2019/1152 irányelvvel összhangban;</w:t>
            </w:r>
          </w:p>
        </w:tc>
      </w:tr>
      <w:tr w14:paraId="2B1B825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B0990E1" w14:textId="77777777">
            <w:pPr>
              <w:pStyle w:val="Normal6"/>
            </w:pPr>
          </w:p>
        </w:tc>
        <w:tc>
          <w:tcPr>
            <w:tcW w:w="4876" w:type="dxa"/>
            <w:hideMark/>
          </w:tcPr>
          <w:p w:rsidR="00A535AA" w:rsidRPr="005861B9" w:rsidP="003A3DD9" w14:paraId="2907CBA0" w14:textId="77777777">
            <w:pPr>
              <w:pStyle w:val="Normal6"/>
              <w:rPr>
                <w:szCs w:val="24"/>
              </w:rPr>
            </w:pPr>
            <w:r w:rsidRPr="005861B9">
              <w:rPr>
                <w:b/>
                <w:i/>
              </w:rPr>
              <w:t>xiv. ökológiai termelésre való áttérés;</w:t>
            </w:r>
          </w:p>
        </w:tc>
      </w:tr>
      <w:tr w14:paraId="11EF856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963BC1D" w14:textId="77777777">
            <w:pPr>
              <w:pStyle w:val="Normal6"/>
            </w:pPr>
          </w:p>
        </w:tc>
        <w:tc>
          <w:tcPr>
            <w:tcW w:w="4876" w:type="dxa"/>
            <w:hideMark/>
          </w:tcPr>
          <w:p w:rsidR="00A535AA" w:rsidRPr="005861B9" w:rsidP="003A3DD9" w14:paraId="62347814" w14:textId="77777777">
            <w:pPr>
              <w:pStyle w:val="Normal6"/>
              <w:rPr>
                <w:szCs w:val="24"/>
              </w:rPr>
            </w:pPr>
            <w:r w:rsidRPr="005861B9">
              <w:rPr>
                <w:b/>
                <w:i/>
              </w:rPr>
              <w:t>xv. precíziós vagy digitalizált termelési módszerekhez szánt berendezések vásárlása;</w:t>
            </w:r>
          </w:p>
        </w:tc>
      </w:tr>
    </w:tbl>
    <w:p w:rsidR="00A535AA" w:rsidRPr="005861B9" w:rsidP="00A535AA" w14:paraId="2CDDE76F"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58046271" w14:textId="77777777">
      <w:r w:rsidRPr="005861B9">
        <w:rPr>
          <w:rStyle w:val="HideTWBExt"/>
        </w:rPr>
        <w:t>&lt;/AmendB&gt;</w:t>
      </w:r>
    </w:p>
    <w:p w:rsidR="00A535AA" w:rsidRPr="005861B9" w:rsidP="00A535AA" w14:paraId="539C117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794</w:t>
      </w:r>
      <w:r w:rsidRPr="005861B9">
        <w:rPr>
          <w:rStyle w:val="HideTWBExt"/>
          <w:b w:val="0"/>
        </w:rPr>
        <w:t>&lt;/NumAmB&gt;</w:t>
      </w:r>
    </w:p>
    <w:p w:rsidR="00A535AA" w:rsidRPr="005861B9" w:rsidP="00A535AA" w14:paraId="25560D1F"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71421568"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0F3C2B00" w14:textId="77777777">
      <w:r w:rsidRPr="005861B9">
        <w:rPr>
          <w:rStyle w:val="HideTWBExt"/>
        </w:rPr>
        <w:t>&lt;/RepeatBlock-By&gt;</w:t>
      </w:r>
    </w:p>
    <w:p w:rsidR="00A535AA" w:rsidRPr="005861B9" w:rsidP="00A535AA" w14:paraId="124A47F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6B8761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D9777F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6E24B99" w14:textId="77777777">
      <w:r w:rsidRPr="005861B9">
        <w:rPr>
          <w:rStyle w:val="HideTWBExt"/>
        </w:rPr>
        <w:t>&lt;Article2&gt;</w:t>
      </w:r>
      <w:r w:rsidRPr="005861B9">
        <w:t>31 cikk – 1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BB510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27AF2A4" w14:textId="77777777">
            <w:pPr>
              <w:keepNext/>
            </w:pPr>
          </w:p>
        </w:tc>
      </w:tr>
      <w:tr w14:paraId="43FBE77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A21208A" w14:textId="77777777">
            <w:pPr>
              <w:pStyle w:val="ColumnHeading"/>
              <w:keepNext/>
            </w:pPr>
            <w:r w:rsidRPr="005861B9">
              <w:t>A Bizottság által javasolt szöveg</w:t>
            </w:r>
          </w:p>
        </w:tc>
        <w:tc>
          <w:tcPr>
            <w:tcW w:w="4876" w:type="dxa"/>
            <w:hideMark/>
          </w:tcPr>
          <w:p w:rsidR="00A535AA" w:rsidRPr="005861B9" w:rsidP="003A3DD9" w14:paraId="03EA062F" w14:textId="77777777">
            <w:pPr>
              <w:pStyle w:val="ColumnHeading"/>
              <w:keepNext/>
            </w:pPr>
            <w:r w:rsidRPr="005861B9">
              <w:t>Módosítás</w:t>
            </w:r>
          </w:p>
        </w:tc>
      </w:tr>
      <w:tr w14:paraId="2ED8B49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1EB37B1" w14:textId="77777777">
            <w:pPr>
              <w:pStyle w:val="Normal6"/>
            </w:pPr>
            <w:r w:rsidRPr="005861B9">
              <w:t>a)</w:t>
            </w:r>
            <w:r w:rsidRPr="005861B9">
              <w:tab/>
              <w:t>az (EU) …/… rendelet [KAP-rendelet] 13. cikkében [Beruházások mezőgazdasági termelők számára] említettektől eltérő tárgyi eszközökre és immateriális eszközökre irányuló beruházások;</w:t>
            </w:r>
          </w:p>
        </w:tc>
        <w:tc>
          <w:tcPr>
            <w:tcW w:w="4876" w:type="dxa"/>
            <w:hideMark/>
          </w:tcPr>
          <w:p w:rsidR="00A535AA" w:rsidRPr="005861B9" w:rsidP="003A3DD9" w14:paraId="27C44004" w14:textId="77777777">
            <w:pPr>
              <w:pStyle w:val="Normal6"/>
              <w:rPr>
                <w:szCs w:val="24"/>
              </w:rPr>
            </w:pPr>
            <w:r w:rsidRPr="005861B9">
              <w:t>a)</w:t>
            </w:r>
            <w:r w:rsidRPr="005861B9">
              <w:tab/>
              <w:t>az (EU) …/… rendelet [KAP-rendelet] 13. cikkében [Beruházások mezőgazdasági termelők számára] említettektől eltérő tárgyi eszközökre és immateriális eszközökre irányuló beruházások</w:t>
            </w:r>
            <w:r w:rsidRPr="005861B9">
              <w:rPr>
                <w:b/>
                <w:i/>
              </w:rPr>
              <w:t>, beleértve a rövid ellátási láncokra és a helyi elosztási infrastruktúrára, ezen belül a közös értékesítési platformokra és a közvetlen fogyasztói logisztikára irányuló beruházásokat</w:t>
            </w:r>
            <w:r w:rsidRPr="005861B9">
              <w:t>;</w:t>
            </w:r>
          </w:p>
        </w:tc>
      </w:tr>
    </w:tbl>
    <w:p w:rsidR="00A535AA" w:rsidRPr="005861B9" w:rsidP="00A535AA" w14:paraId="4A93F3B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8F9B9E7" w14:textId="77777777">
      <w:r w:rsidRPr="005861B9">
        <w:rPr>
          <w:rStyle w:val="HideTWBExt"/>
        </w:rPr>
        <w:t>&lt;/AmendB&gt;</w:t>
      </w:r>
    </w:p>
    <w:p w:rsidR="00A535AA" w:rsidRPr="005861B9" w:rsidP="00A535AA" w14:paraId="7B3A3C2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795</w:t>
      </w:r>
      <w:r w:rsidRPr="005861B9">
        <w:rPr>
          <w:rStyle w:val="HideTWBExt"/>
          <w:b w:val="0"/>
        </w:rPr>
        <w:t>&lt;/NumAmB&gt;</w:t>
      </w:r>
    </w:p>
    <w:p w:rsidR="00A535AA" w:rsidRPr="005861B9" w:rsidP="00A535AA" w14:paraId="0423D688" w14:textId="77777777">
      <w:pPr>
        <w:pStyle w:val="NormalBold"/>
      </w:pPr>
      <w:r w:rsidRPr="005861B9">
        <w:rPr>
          <w:rStyle w:val="HideTWBExt"/>
          <w:b w:val="0"/>
        </w:rPr>
        <w:t>&lt;RepeatBlock-By&gt;&lt;Members&gt;</w:t>
      </w:r>
      <w:r w:rsidRPr="005861B9">
        <w:t>Claudiu-Richard Târziu, Waldemar Buda, Georgiana Teodorescu, Jessika van Leeuwen, Veronika Vrecionová</w:t>
      </w:r>
      <w:r w:rsidRPr="005861B9">
        <w:rPr>
          <w:rStyle w:val="HideTWBExt"/>
          <w:b w:val="0"/>
        </w:rPr>
        <w:t>&lt;/Members&gt;</w:t>
      </w:r>
    </w:p>
    <w:p w:rsidR="00A535AA" w:rsidRPr="005861B9" w:rsidP="00A535AA" w14:paraId="6DE9D1D5" w14:textId="77777777">
      <w:r w:rsidRPr="005861B9">
        <w:rPr>
          <w:rStyle w:val="HideTWBExt"/>
        </w:rPr>
        <w:t>&lt;/RepeatBlock-By&gt;</w:t>
      </w:r>
    </w:p>
    <w:p w:rsidR="00A535AA" w:rsidRPr="005861B9" w:rsidP="00A535AA" w14:paraId="3E23BB9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BE02FD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298872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086A031" w14:textId="77777777">
      <w:r w:rsidRPr="005861B9">
        <w:rPr>
          <w:rStyle w:val="HideTWBExt"/>
        </w:rPr>
        <w:t>&lt;Article2&gt;</w:t>
      </w:r>
      <w:r w:rsidRPr="005861B9">
        <w:t>31 cikk – 1 bekezdés – a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491F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7BC3F49" w14:textId="77777777">
            <w:pPr>
              <w:keepNext/>
            </w:pPr>
          </w:p>
        </w:tc>
      </w:tr>
      <w:tr w14:paraId="547DD4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4EF636E" w14:textId="77777777">
            <w:pPr>
              <w:pStyle w:val="ColumnHeading"/>
              <w:keepNext/>
            </w:pPr>
            <w:r w:rsidRPr="005861B9">
              <w:t>A Bizottság által javasolt szöveg</w:t>
            </w:r>
          </w:p>
        </w:tc>
        <w:tc>
          <w:tcPr>
            <w:tcW w:w="4876" w:type="dxa"/>
            <w:hideMark/>
          </w:tcPr>
          <w:p w:rsidR="00A535AA" w:rsidRPr="005861B9" w:rsidP="003A3DD9" w14:paraId="3EC63220" w14:textId="77777777">
            <w:pPr>
              <w:pStyle w:val="ColumnHeading"/>
              <w:keepNext/>
            </w:pPr>
            <w:r w:rsidRPr="005861B9">
              <w:t>Módosítás</w:t>
            </w:r>
          </w:p>
        </w:tc>
      </w:tr>
      <w:tr w14:paraId="2993FD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A41F1C0" w14:textId="77777777">
            <w:pPr>
              <w:pStyle w:val="Normal6"/>
            </w:pPr>
            <w:r w:rsidRPr="005861B9">
              <w:t>a)</w:t>
            </w:r>
            <w:r w:rsidRPr="005861B9">
              <w:tab/>
              <w:t>az (EU) …/… rendelet [KAP-rendelet] 13. cikkében [Beruházások mezőgazdasági termelők számára] említettektől eltérő tárgyi eszközökre és immateriális eszközökre irányuló beruházások;</w:t>
            </w:r>
          </w:p>
        </w:tc>
        <w:tc>
          <w:tcPr>
            <w:tcW w:w="4876" w:type="dxa"/>
            <w:hideMark/>
          </w:tcPr>
          <w:p w:rsidR="00A535AA" w:rsidRPr="005861B9" w:rsidP="003A3DD9" w14:paraId="4EE45B6B" w14:textId="77777777">
            <w:pPr>
              <w:pStyle w:val="Normal6"/>
              <w:rPr>
                <w:szCs w:val="24"/>
              </w:rPr>
            </w:pPr>
            <w:r w:rsidRPr="005861B9">
              <w:t>a)</w:t>
            </w:r>
            <w:r w:rsidRPr="005861B9">
              <w:tab/>
              <w:t>az (EU) …/… rendelet [KAP-rendelet] 13. cikkében [Beruházások mezőgazdasági termelők számára] említettektől eltérő tárgyi eszközökre és immateriális eszközökre</w:t>
            </w:r>
            <w:r w:rsidRPr="005861B9">
              <w:rPr>
                <w:b/>
                <w:i/>
              </w:rPr>
              <w:t>, ezen belül a digitális és innovatív megoldásokra</w:t>
            </w:r>
            <w:r w:rsidRPr="005861B9">
              <w:t xml:space="preserve"> irányuló beruházások;</w:t>
            </w:r>
          </w:p>
        </w:tc>
      </w:tr>
    </w:tbl>
    <w:p w:rsidR="00A535AA" w:rsidRPr="005861B9" w:rsidP="00A535AA" w14:paraId="2D78901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53CE148" w14:textId="77777777">
      <w:r w:rsidRPr="005861B9">
        <w:rPr>
          <w:rStyle w:val="HideTWBExt"/>
        </w:rPr>
        <w:t>&lt;/AmendB&gt;</w:t>
      </w:r>
    </w:p>
    <w:p w:rsidR="00A535AA" w:rsidRPr="005861B9" w:rsidP="00A535AA" w14:paraId="201645C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796</w:t>
      </w:r>
      <w:r w:rsidRPr="005861B9">
        <w:rPr>
          <w:rStyle w:val="HideTWBExt"/>
          <w:b w:val="0"/>
        </w:rPr>
        <w:t>&lt;/NumAmB&gt;</w:t>
      </w:r>
    </w:p>
    <w:p w:rsidR="00A535AA" w:rsidRPr="005861B9" w:rsidP="00A535AA" w14:paraId="117E9DEF" w14:textId="77777777">
      <w:pPr>
        <w:pStyle w:val="NormalBold"/>
      </w:pPr>
      <w:r w:rsidRPr="005861B9">
        <w:rPr>
          <w:rStyle w:val="HideTWBExt"/>
          <w:b w:val="0"/>
        </w:rPr>
        <w:t>&lt;RepeatBlock-By&gt;&lt;Members&gt;</w:t>
      </w:r>
      <w:r w:rsidRPr="005861B9">
        <w:t>Camilla Laureti, Dario Nardella, Stefano Bonaccini</w:t>
      </w:r>
      <w:r w:rsidRPr="005861B9">
        <w:rPr>
          <w:rStyle w:val="HideTWBExt"/>
          <w:b w:val="0"/>
        </w:rPr>
        <w:t>&lt;/Members&gt;</w:t>
      </w:r>
    </w:p>
    <w:p w:rsidR="00A535AA" w:rsidRPr="005861B9" w:rsidP="00A535AA" w14:paraId="417DA2BB" w14:textId="77777777">
      <w:r w:rsidRPr="005861B9">
        <w:rPr>
          <w:rStyle w:val="HideTWBExt"/>
        </w:rPr>
        <w:t>&lt;/RepeatBlock-By&gt;</w:t>
      </w:r>
    </w:p>
    <w:p w:rsidR="00A535AA" w:rsidRPr="005861B9" w:rsidP="00A535AA" w14:paraId="0BD8AFA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D7A41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5BDC01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B7F4119" w14:textId="77777777">
      <w:r w:rsidRPr="005861B9">
        <w:rPr>
          <w:rStyle w:val="HideTWBExt"/>
        </w:rPr>
        <w:t>&lt;Article2&gt;</w:t>
      </w:r>
      <w:r w:rsidRPr="005861B9">
        <w:t>31 cikk – 1 bekezdés – a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16F0C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BF1109C" w14:textId="77777777">
            <w:pPr>
              <w:keepNext/>
            </w:pPr>
          </w:p>
        </w:tc>
      </w:tr>
      <w:tr w14:paraId="7B90529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D21219F" w14:textId="77777777">
            <w:pPr>
              <w:pStyle w:val="ColumnHeading"/>
              <w:keepNext/>
            </w:pPr>
            <w:r w:rsidRPr="005861B9">
              <w:t>A Bizottság által javasolt szöveg</w:t>
            </w:r>
          </w:p>
        </w:tc>
        <w:tc>
          <w:tcPr>
            <w:tcW w:w="4876" w:type="dxa"/>
            <w:hideMark/>
          </w:tcPr>
          <w:p w:rsidR="00A535AA" w:rsidRPr="005861B9" w:rsidP="003A3DD9" w14:paraId="3B13A43C" w14:textId="77777777">
            <w:pPr>
              <w:pStyle w:val="ColumnHeading"/>
              <w:keepNext/>
            </w:pPr>
            <w:r w:rsidRPr="005861B9">
              <w:t>Módosítás</w:t>
            </w:r>
          </w:p>
        </w:tc>
      </w:tr>
      <w:tr w14:paraId="21DF0A1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BE0914" w14:textId="77777777">
            <w:pPr>
              <w:pStyle w:val="Normal6"/>
            </w:pPr>
          </w:p>
        </w:tc>
        <w:tc>
          <w:tcPr>
            <w:tcW w:w="4876" w:type="dxa"/>
            <w:hideMark/>
          </w:tcPr>
          <w:p w:rsidR="00A535AA" w:rsidRPr="005861B9" w:rsidP="003A3DD9" w14:paraId="176F3F60" w14:textId="77777777">
            <w:pPr>
              <w:pStyle w:val="Normal6"/>
              <w:rPr>
                <w:szCs w:val="24"/>
              </w:rPr>
            </w:pPr>
            <w:r w:rsidRPr="005861B9">
              <w:rPr>
                <w:b/>
                <w:i/>
              </w:rPr>
              <w:t>aa)</w:t>
            </w:r>
            <w:r w:rsidRPr="005861B9">
              <w:rPr>
                <w:b/>
                <w:i/>
              </w:rPr>
              <w:tab/>
              <w:t>tárgyi eszközökre és immateriális eszközökre irányuló beruházások, amelyek célja a foglalkoztatási feltételek javítása, valamint a munkáltatói kötelezettségek és a foglalkozási követelmények érvényesítése a KAP-rendelet I. mellékletének B. részével összhangban;</w:t>
            </w:r>
          </w:p>
        </w:tc>
      </w:tr>
    </w:tbl>
    <w:p w:rsidR="00A535AA" w:rsidRPr="005861B9" w:rsidP="00A535AA" w14:paraId="0491C68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77A0427" w14:textId="77777777">
      <w:r w:rsidRPr="005861B9">
        <w:rPr>
          <w:rStyle w:val="HideTWBExt"/>
        </w:rPr>
        <w:t>&lt;/AmendB&gt;</w:t>
      </w:r>
    </w:p>
    <w:p w:rsidR="00A535AA" w:rsidRPr="005861B9" w:rsidP="00A535AA" w14:paraId="75B53D7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797</w:t>
      </w:r>
      <w:r w:rsidRPr="005861B9">
        <w:rPr>
          <w:rStyle w:val="HideTWBExt"/>
          <w:b w:val="0"/>
        </w:rPr>
        <w:t>&lt;/NumAmB&gt;</w:t>
      </w:r>
    </w:p>
    <w:p w:rsidR="00A535AA" w:rsidRPr="005861B9" w:rsidP="00A535AA" w14:paraId="4504DDA5"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66B7D8E2" w14:textId="77777777">
      <w:r w:rsidRPr="005861B9">
        <w:rPr>
          <w:rStyle w:val="HideTWBExt"/>
        </w:rPr>
        <w:t>&lt;/RepeatBlock-By&gt;</w:t>
      </w:r>
    </w:p>
    <w:p w:rsidR="00A535AA" w:rsidRPr="005861B9" w:rsidP="00A535AA" w14:paraId="36083D0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51B0B9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99880F7"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5A9846CA" w14:textId="77777777">
      <w:r w:rsidRPr="005861B9">
        <w:rPr>
          <w:rStyle w:val="HideTWBExt"/>
        </w:rPr>
        <w:t>&lt;Article2&gt;</w:t>
      </w:r>
      <w:r w:rsidRPr="005861B9">
        <w:t>31 cikk – 1 bekezdés – a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DB0FB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EE0A307" w14:textId="77777777">
            <w:pPr>
              <w:keepNext/>
            </w:pPr>
          </w:p>
        </w:tc>
      </w:tr>
      <w:tr w14:paraId="52EE599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0F7E1D0" w14:textId="77777777">
            <w:pPr>
              <w:pStyle w:val="ColumnHeading"/>
              <w:keepNext/>
            </w:pPr>
            <w:r w:rsidRPr="005861B9">
              <w:t>A Bizottság által javasolt szöveg</w:t>
            </w:r>
          </w:p>
        </w:tc>
        <w:tc>
          <w:tcPr>
            <w:tcW w:w="4876" w:type="dxa"/>
            <w:hideMark/>
          </w:tcPr>
          <w:p w:rsidR="00A535AA" w:rsidRPr="005861B9" w:rsidP="003A3DD9" w14:paraId="309EB0B8" w14:textId="77777777">
            <w:pPr>
              <w:pStyle w:val="ColumnHeading"/>
              <w:keepNext/>
            </w:pPr>
            <w:r w:rsidRPr="005861B9">
              <w:t>Módosítás</w:t>
            </w:r>
          </w:p>
        </w:tc>
      </w:tr>
      <w:tr w14:paraId="3E41EAB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CF09C8D" w14:textId="77777777">
            <w:pPr>
              <w:pStyle w:val="Normal6"/>
            </w:pPr>
          </w:p>
        </w:tc>
        <w:tc>
          <w:tcPr>
            <w:tcW w:w="4876" w:type="dxa"/>
            <w:hideMark/>
          </w:tcPr>
          <w:p w:rsidR="00A535AA" w:rsidRPr="005861B9" w:rsidP="003A3DD9" w14:paraId="55B28FC2" w14:textId="77777777">
            <w:pPr>
              <w:pStyle w:val="Normal6"/>
              <w:rPr>
                <w:szCs w:val="24"/>
              </w:rPr>
            </w:pPr>
            <w:r w:rsidRPr="005861B9">
              <w:rPr>
                <w:b/>
                <w:i/>
              </w:rPr>
              <w:t>aa)</w:t>
            </w:r>
            <w:r w:rsidRPr="005861B9">
              <w:rPr>
                <w:b/>
                <w:i/>
              </w:rPr>
              <w:tab/>
              <w:t>a feldolgozólétesítményekre, borászati infrastruktúrára, továbbá feldolgozó-, valamint marketingstruktúrákra és -eszközökre – ezen belül a borturizmuson keresztüli marketingre – irányuló beruházások</w:t>
            </w:r>
          </w:p>
        </w:tc>
      </w:tr>
    </w:tbl>
    <w:p w:rsidR="00A535AA" w:rsidRPr="005861B9" w:rsidP="00A535AA" w14:paraId="01D5E472"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05A98FDB" w14:textId="77777777">
      <w:r w:rsidRPr="005861B9">
        <w:rPr>
          <w:rStyle w:val="HideTWBExt"/>
        </w:rPr>
        <w:t>&lt;/AmendB&gt;</w:t>
      </w:r>
    </w:p>
    <w:p w:rsidR="00A535AA" w:rsidRPr="005861B9" w:rsidP="00A535AA" w14:paraId="312C85A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798</w:t>
      </w:r>
      <w:r w:rsidRPr="005861B9">
        <w:rPr>
          <w:rStyle w:val="HideTWBExt"/>
          <w:b w:val="0"/>
        </w:rPr>
        <w:t>&lt;/NumAmB&gt;</w:t>
      </w:r>
    </w:p>
    <w:p w:rsidR="00A535AA" w:rsidRPr="005861B9" w:rsidP="00A535AA" w14:paraId="140F6F25"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2F27A95F" w14:textId="77777777">
      <w:r w:rsidRPr="005861B9">
        <w:rPr>
          <w:rStyle w:val="HideTWBExt"/>
        </w:rPr>
        <w:t>&lt;/RepeatBlock-By&gt;</w:t>
      </w:r>
    </w:p>
    <w:p w:rsidR="00A535AA" w:rsidRPr="005861B9" w:rsidP="00A535AA" w14:paraId="1F996D9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C0D152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CF1BCA7"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60DF4F0C" w14:textId="77777777">
      <w:r w:rsidRPr="005861B9">
        <w:rPr>
          <w:rStyle w:val="HideTWBExt"/>
        </w:rPr>
        <w:t>&lt;Article2&gt;</w:t>
      </w:r>
      <w:r w:rsidRPr="005861B9">
        <w:t>31 cikk – 1 bekezdés – a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B5288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1E86D47" w14:textId="77777777">
            <w:pPr>
              <w:keepNext/>
            </w:pPr>
          </w:p>
        </w:tc>
      </w:tr>
      <w:tr w14:paraId="6FB9D0E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CE117C4" w14:textId="77777777">
            <w:pPr>
              <w:pStyle w:val="ColumnHeading"/>
              <w:keepNext/>
            </w:pPr>
            <w:r w:rsidRPr="005861B9">
              <w:t>A Bizottság által javasolt szöveg</w:t>
            </w:r>
          </w:p>
        </w:tc>
        <w:tc>
          <w:tcPr>
            <w:tcW w:w="4876" w:type="dxa"/>
            <w:hideMark/>
          </w:tcPr>
          <w:p w:rsidR="00A535AA" w:rsidRPr="005861B9" w:rsidP="003A3DD9" w14:paraId="725987C0" w14:textId="77777777">
            <w:pPr>
              <w:pStyle w:val="ColumnHeading"/>
              <w:keepNext/>
            </w:pPr>
            <w:r w:rsidRPr="005861B9">
              <w:t>Módosítás</w:t>
            </w:r>
          </w:p>
        </w:tc>
      </w:tr>
      <w:tr w14:paraId="326C53D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68F1297" w14:textId="77777777">
            <w:pPr>
              <w:pStyle w:val="Normal6"/>
            </w:pPr>
          </w:p>
        </w:tc>
        <w:tc>
          <w:tcPr>
            <w:tcW w:w="4876" w:type="dxa"/>
            <w:hideMark/>
          </w:tcPr>
          <w:p w:rsidR="00A535AA" w:rsidRPr="005861B9" w:rsidP="003A3DD9" w14:paraId="79C91660" w14:textId="77777777">
            <w:pPr>
              <w:pStyle w:val="Normal6"/>
              <w:rPr>
                <w:szCs w:val="24"/>
              </w:rPr>
            </w:pPr>
            <w:r w:rsidRPr="005861B9">
              <w:rPr>
                <w:b/>
                <w:i/>
              </w:rPr>
              <w:t>ab)</w:t>
            </w:r>
            <w:r w:rsidRPr="005861B9">
              <w:rPr>
                <w:b/>
                <w:i/>
              </w:rPr>
              <w:tab/>
              <w:t>az 1308/2013/EU rendelet 152., 156. és 157. cikkében említett, a borágazatban működő szervezetek, az (EU) 2024/1143 európai parlamenti és tanácsi rendelet 32. és 33. cikkével összhangban oltalom alatt álló eredetmegjelöléseket és oltalom alatt álló földrajzi jelzéseket kezelő termelői csoportosulások, vagy a tagállamok által a KAP stratégiai tervükben létrehozott bármely más szakmai szervezet, bortermelő szervezet vagy bortermelő szervezetek társulásai által végrehajtott, az uniós szőlőültetvények hírnevének a borturizmus termelési régiókban történő előmozdítása révén történő növelését célzó fellépések;</w:t>
            </w:r>
          </w:p>
        </w:tc>
      </w:tr>
    </w:tbl>
    <w:p w:rsidR="00A535AA" w:rsidRPr="005861B9" w:rsidP="00A535AA" w14:paraId="00D844FB"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03DB12AD" w14:textId="77777777">
      <w:r w:rsidRPr="005861B9">
        <w:rPr>
          <w:rStyle w:val="HideTWBExt"/>
        </w:rPr>
        <w:t>&lt;/AmendB&gt;</w:t>
      </w:r>
    </w:p>
    <w:p w:rsidR="00A535AA" w:rsidRPr="005861B9" w:rsidP="00A535AA" w14:paraId="480096F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799</w:t>
      </w:r>
      <w:r w:rsidRPr="005861B9">
        <w:rPr>
          <w:rStyle w:val="HideTWBExt"/>
          <w:b w:val="0"/>
        </w:rPr>
        <w:t>&lt;/NumAmB&gt;</w:t>
      </w:r>
    </w:p>
    <w:p w:rsidR="00A535AA" w:rsidRPr="005861B9" w:rsidP="00A535AA" w14:paraId="59AD8316" w14:textId="77777777">
      <w:pPr>
        <w:pStyle w:val="NormalBold"/>
      </w:pPr>
      <w:r w:rsidRPr="005861B9">
        <w:rPr>
          <w:rStyle w:val="HideTWBExt"/>
          <w:b w:val="0"/>
        </w:rPr>
        <w:t>&lt;RepeatBlock-By&gt;&lt;Members&gt;</w:t>
      </w:r>
      <w:r w:rsidRPr="005861B9">
        <w:t>Valérie Deloge, Gilles Pennelle, Csaba Dömötör</w:t>
      </w:r>
      <w:r w:rsidRPr="005861B9">
        <w:rPr>
          <w:rStyle w:val="HideTWBExt"/>
          <w:b w:val="0"/>
        </w:rPr>
        <w:t>&lt;/Members&gt;</w:t>
      </w:r>
    </w:p>
    <w:p w:rsidR="00A535AA" w:rsidRPr="005861B9" w:rsidP="00A535AA" w14:paraId="708AC3A6" w14:textId="77777777">
      <w:r w:rsidRPr="005861B9">
        <w:rPr>
          <w:rStyle w:val="HideTWBExt"/>
        </w:rPr>
        <w:t>&lt;/RepeatBlock-By&gt;</w:t>
      </w:r>
    </w:p>
    <w:p w:rsidR="00A535AA" w:rsidRPr="005861B9" w:rsidP="00A535AA" w14:paraId="16809D4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F1EB53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81BB61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252410" w14:textId="77777777">
      <w:r w:rsidRPr="005861B9">
        <w:rPr>
          <w:rStyle w:val="HideTWBExt"/>
        </w:rPr>
        <w:t>&lt;Article2&gt;</w:t>
      </w:r>
      <w:r w:rsidRPr="005861B9">
        <w:t>31 cikk – 1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76AE7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DE54AE3" w14:textId="77777777">
            <w:pPr>
              <w:keepNext/>
            </w:pPr>
          </w:p>
        </w:tc>
      </w:tr>
      <w:tr w14:paraId="3613685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41020C9" w14:textId="77777777">
            <w:pPr>
              <w:pStyle w:val="ColumnHeading"/>
              <w:keepNext/>
            </w:pPr>
            <w:r w:rsidRPr="005861B9">
              <w:t>A Bizottság által javasolt szöveg</w:t>
            </w:r>
          </w:p>
        </w:tc>
        <w:tc>
          <w:tcPr>
            <w:tcW w:w="4876" w:type="dxa"/>
            <w:hideMark/>
          </w:tcPr>
          <w:p w:rsidR="00A535AA" w:rsidRPr="005861B9" w:rsidP="003A3DD9" w14:paraId="59C6AE23" w14:textId="77777777">
            <w:pPr>
              <w:pStyle w:val="ColumnHeading"/>
              <w:keepNext/>
            </w:pPr>
            <w:r w:rsidRPr="005861B9">
              <w:t>Módosítás</w:t>
            </w:r>
          </w:p>
        </w:tc>
      </w:tr>
      <w:tr w14:paraId="4F827A2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19642C6" w14:textId="77777777">
            <w:pPr>
              <w:pStyle w:val="Normal6"/>
            </w:pPr>
            <w:r w:rsidRPr="005861B9">
              <w:t>b)</w:t>
            </w:r>
            <w:r w:rsidRPr="005861B9">
              <w:tab/>
              <w:t xml:space="preserve">képzés, </w:t>
            </w:r>
            <w:r w:rsidRPr="005861B9">
              <w:rPr>
                <w:b/>
                <w:i/>
              </w:rPr>
              <w:t>tájékoztatás,</w:t>
            </w:r>
            <w:r w:rsidRPr="005861B9">
              <w:t xml:space="preserve"> ideértve a személyre szabott tanácsadást és a bevált gyakorlatok cseréjét is;</w:t>
            </w:r>
          </w:p>
        </w:tc>
        <w:tc>
          <w:tcPr>
            <w:tcW w:w="4876" w:type="dxa"/>
            <w:hideMark/>
          </w:tcPr>
          <w:p w:rsidR="00A535AA" w:rsidRPr="005861B9" w:rsidP="003A3DD9" w14:paraId="1C8C5AC2" w14:textId="77777777">
            <w:pPr>
              <w:pStyle w:val="Normal6"/>
              <w:rPr>
                <w:szCs w:val="24"/>
              </w:rPr>
            </w:pPr>
            <w:r w:rsidRPr="005861B9">
              <w:t>b)</w:t>
            </w:r>
            <w:r w:rsidRPr="005861B9">
              <w:tab/>
              <w:t>képzés, ideértve a személyre szabott tanácsadást és a bevált gyakorlatok cseréjét is</w:t>
            </w:r>
            <w:r w:rsidRPr="005861B9">
              <w:rPr>
                <w:b/>
                <w:i/>
              </w:rPr>
              <w:t>, mindenekelőtt a következők tekintetében: a károsítók és betegségek elleni fenntartható védekezés technikái, a növényvédő szerek és az állategészségügyi készítmények fenntartható használata, az éghajlatváltozáshoz való alkalmazkodás és az éghajlatváltozás hatásainak mérséklése, továbbá a szervezett kereskedelmi platformok és árutőzsdék használata az azonnali és határidős piacokon</w:t>
            </w:r>
            <w:r w:rsidRPr="005861B9">
              <w:t>;</w:t>
            </w:r>
          </w:p>
        </w:tc>
      </w:tr>
    </w:tbl>
    <w:p w:rsidR="00A535AA" w:rsidRPr="005861B9" w:rsidP="00A535AA" w14:paraId="5B93F990"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56D9DE48" w14:textId="77777777">
      <w:r w:rsidRPr="005861B9">
        <w:rPr>
          <w:rStyle w:val="HideTWBExt"/>
        </w:rPr>
        <w:t>&lt;/AmendB&gt;</w:t>
      </w:r>
    </w:p>
    <w:p w:rsidR="00A535AA" w:rsidRPr="005861B9" w:rsidP="00A535AA" w14:paraId="508C2EF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800</w:t>
      </w:r>
      <w:r w:rsidRPr="005861B9">
        <w:rPr>
          <w:rStyle w:val="HideTWBExt"/>
          <w:b w:val="0"/>
        </w:rPr>
        <w:t>&lt;/NumAmB&gt;</w:t>
      </w:r>
    </w:p>
    <w:p w:rsidR="00A535AA" w:rsidRPr="005861B9" w:rsidP="00A535AA" w14:paraId="2CF3DA1C" w14:textId="77777777">
      <w:pPr>
        <w:pStyle w:val="NormalBold"/>
      </w:pPr>
      <w:r w:rsidRPr="005861B9">
        <w:rPr>
          <w:rStyle w:val="HideTWBExt"/>
          <w:b w:val="0"/>
        </w:rPr>
        <w:t>&lt;RepeatBlock-By&gt;&lt;Members&gt;</w:t>
      </w:r>
      <w:r w:rsidRPr="005861B9">
        <w:t>Claudiu-Richard Târziu, Waldemar Buda, Jessika van Leeuwen</w:t>
      </w:r>
      <w:r w:rsidRPr="005861B9">
        <w:rPr>
          <w:rStyle w:val="HideTWBExt"/>
          <w:b w:val="0"/>
        </w:rPr>
        <w:t>&lt;/Members&gt;</w:t>
      </w:r>
    </w:p>
    <w:p w:rsidR="00A535AA" w:rsidRPr="005861B9" w:rsidP="00A535AA" w14:paraId="2203261C" w14:textId="77777777">
      <w:r w:rsidRPr="005861B9">
        <w:rPr>
          <w:rStyle w:val="HideTWBExt"/>
        </w:rPr>
        <w:t>&lt;/RepeatBlock-By&gt;</w:t>
      </w:r>
    </w:p>
    <w:p w:rsidR="00A535AA" w:rsidRPr="005861B9" w:rsidP="00A535AA" w14:paraId="6DD9D40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8A7811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D10D92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A66852D" w14:textId="77777777">
      <w:r w:rsidRPr="005861B9">
        <w:rPr>
          <w:rStyle w:val="HideTWBExt"/>
        </w:rPr>
        <w:t>&lt;Article2&gt;</w:t>
      </w:r>
      <w:r w:rsidRPr="005861B9">
        <w:t>31 cikk – 1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2B5B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A100669" w14:textId="77777777">
            <w:pPr>
              <w:keepNext/>
            </w:pPr>
          </w:p>
        </w:tc>
      </w:tr>
      <w:tr w14:paraId="587868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59344CB" w14:textId="77777777">
            <w:pPr>
              <w:pStyle w:val="ColumnHeading"/>
              <w:keepNext/>
            </w:pPr>
            <w:r w:rsidRPr="005861B9">
              <w:t>A Bizottság által javasolt szöveg</w:t>
            </w:r>
          </w:p>
        </w:tc>
        <w:tc>
          <w:tcPr>
            <w:tcW w:w="4876" w:type="dxa"/>
            <w:hideMark/>
          </w:tcPr>
          <w:p w:rsidR="00A535AA" w:rsidRPr="005861B9" w:rsidP="003A3DD9" w14:paraId="1DC2E282" w14:textId="77777777">
            <w:pPr>
              <w:pStyle w:val="ColumnHeading"/>
              <w:keepNext/>
            </w:pPr>
            <w:r w:rsidRPr="005861B9">
              <w:t>Módosítás</w:t>
            </w:r>
          </w:p>
        </w:tc>
      </w:tr>
      <w:tr w14:paraId="732A4E8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E60DB53" w14:textId="77777777">
            <w:pPr>
              <w:pStyle w:val="Normal6"/>
            </w:pPr>
            <w:r w:rsidRPr="005861B9">
              <w:t>b)</w:t>
            </w:r>
            <w:r w:rsidRPr="005861B9">
              <w:tab/>
            </w:r>
            <w:r w:rsidRPr="005861B9">
              <w:rPr>
                <w:b/>
                <w:i/>
              </w:rPr>
              <w:t>képzés</w:t>
            </w:r>
            <w:r w:rsidRPr="005861B9">
              <w:t xml:space="preserve">, tájékoztatás, ideértve </w:t>
            </w:r>
            <w:r w:rsidRPr="005861B9">
              <w:rPr>
                <w:b/>
                <w:i/>
              </w:rPr>
              <w:t>a személyre szabott tanácsadást</w:t>
            </w:r>
            <w:r w:rsidRPr="005861B9">
              <w:t xml:space="preserve"> és a bevált gyakorlatok cseréjét </w:t>
            </w:r>
            <w:r w:rsidRPr="005861B9">
              <w:rPr>
                <w:b/>
                <w:i/>
              </w:rPr>
              <w:t>is</w:t>
            </w:r>
            <w:r w:rsidRPr="005861B9">
              <w:t>;</w:t>
            </w:r>
          </w:p>
        </w:tc>
        <w:tc>
          <w:tcPr>
            <w:tcW w:w="4876" w:type="dxa"/>
            <w:hideMark/>
          </w:tcPr>
          <w:p w:rsidR="00A535AA" w:rsidRPr="005861B9" w:rsidP="003A3DD9" w14:paraId="04CACD15" w14:textId="77777777">
            <w:pPr>
              <w:pStyle w:val="Normal6"/>
              <w:rPr>
                <w:szCs w:val="24"/>
              </w:rPr>
            </w:pPr>
            <w:r w:rsidRPr="005861B9">
              <w:t>b)</w:t>
            </w:r>
            <w:r w:rsidRPr="005861B9">
              <w:tab/>
            </w:r>
            <w:r w:rsidRPr="005861B9">
              <w:rPr>
                <w:b/>
                <w:i/>
              </w:rPr>
              <w:t>szakképzés</w:t>
            </w:r>
            <w:r w:rsidRPr="005861B9">
              <w:t xml:space="preserve">, tájékoztatás, </w:t>
            </w:r>
            <w:r w:rsidRPr="005861B9">
              <w:rPr>
                <w:b/>
                <w:i/>
              </w:rPr>
              <w:t>tanácsadási szolgáltatások</w:t>
            </w:r>
            <w:r w:rsidRPr="005861B9">
              <w:t xml:space="preserve">, ideértve </w:t>
            </w:r>
            <w:r w:rsidRPr="005861B9">
              <w:rPr>
                <w:b/>
                <w:i/>
              </w:rPr>
              <w:t>az iránymutatást</w:t>
            </w:r>
            <w:r w:rsidRPr="005861B9">
              <w:t xml:space="preserve"> és a bevált gyakorlatok cseréjét</w:t>
            </w:r>
            <w:r w:rsidRPr="005861B9">
              <w:rPr>
                <w:b/>
                <w:i/>
              </w:rPr>
              <w:t>, valamint a fenntartható mezőgazdasággal és az éghajlatváltozáshoz való alkalmazkodással kapcsolatos készségeket</w:t>
            </w:r>
            <w:r w:rsidRPr="005861B9">
              <w:t>;</w:t>
            </w:r>
          </w:p>
        </w:tc>
      </w:tr>
    </w:tbl>
    <w:p w:rsidR="00A535AA" w:rsidRPr="005861B9" w:rsidP="00A535AA" w14:paraId="3912ADB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C9E1879" w14:textId="77777777">
      <w:r w:rsidRPr="005861B9">
        <w:rPr>
          <w:rStyle w:val="HideTWBExt"/>
        </w:rPr>
        <w:t>&lt;/AmendB&gt;</w:t>
      </w:r>
    </w:p>
    <w:p w:rsidR="00A535AA" w:rsidRPr="005861B9" w:rsidP="00A535AA" w14:paraId="6557947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801</w:t>
      </w:r>
      <w:r w:rsidRPr="005861B9">
        <w:rPr>
          <w:rStyle w:val="HideTWBExt"/>
          <w:b w:val="0"/>
        </w:rPr>
        <w:t>&lt;/NumAmB&gt;</w:t>
      </w:r>
    </w:p>
    <w:p w:rsidR="00A535AA" w:rsidRPr="005861B9" w:rsidP="00A535AA" w14:paraId="6BE77218"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2910ECE5" w14:textId="77777777">
      <w:r w:rsidRPr="005861B9">
        <w:rPr>
          <w:rStyle w:val="HideTWBExt"/>
        </w:rPr>
        <w:t>&lt;/RepeatBlock-By&gt;</w:t>
      </w:r>
    </w:p>
    <w:p w:rsidR="00A535AA" w:rsidRPr="005861B9" w:rsidP="00A535AA" w14:paraId="095CCF8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891583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AF0F87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9799F16" w14:textId="77777777">
      <w:r w:rsidRPr="005861B9">
        <w:rPr>
          <w:rStyle w:val="HideTWBExt"/>
        </w:rPr>
        <w:t>&lt;Article2&gt;</w:t>
      </w:r>
      <w:r w:rsidRPr="005861B9">
        <w:t>31 cikk – 1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9A6C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9D8FA5E" w14:textId="77777777">
            <w:pPr>
              <w:keepNext/>
            </w:pPr>
          </w:p>
        </w:tc>
      </w:tr>
      <w:tr w14:paraId="1C3CF3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1506788" w14:textId="77777777">
            <w:pPr>
              <w:pStyle w:val="ColumnHeading"/>
              <w:keepNext/>
            </w:pPr>
            <w:r w:rsidRPr="005861B9">
              <w:t>A Bizottság által javasolt szöveg</w:t>
            </w:r>
          </w:p>
        </w:tc>
        <w:tc>
          <w:tcPr>
            <w:tcW w:w="4876" w:type="dxa"/>
            <w:hideMark/>
          </w:tcPr>
          <w:p w:rsidR="00A535AA" w:rsidRPr="005861B9" w:rsidP="003A3DD9" w14:paraId="04A07F36" w14:textId="77777777">
            <w:pPr>
              <w:pStyle w:val="ColumnHeading"/>
              <w:keepNext/>
            </w:pPr>
            <w:r w:rsidRPr="005861B9">
              <w:t>Módosítás</w:t>
            </w:r>
          </w:p>
        </w:tc>
      </w:tr>
      <w:tr w14:paraId="74BC9F8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96721CC" w14:textId="77777777">
            <w:pPr>
              <w:pStyle w:val="Normal6"/>
            </w:pPr>
            <w:r w:rsidRPr="005861B9">
              <w:t>b)</w:t>
            </w:r>
            <w:r w:rsidRPr="005861B9">
              <w:tab/>
              <w:t xml:space="preserve">képzés, tájékoztatás, </w:t>
            </w:r>
            <w:r w:rsidRPr="005861B9">
              <w:rPr>
                <w:b/>
                <w:i/>
              </w:rPr>
              <w:t>ideértve a</w:t>
            </w:r>
            <w:r w:rsidRPr="005861B9">
              <w:t xml:space="preserve"> személyre szabott </w:t>
            </w:r>
            <w:r w:rsidRPr="005861B9">
              <w:rPr>
                <w:b/>
                <w:i/>
              </w:rPr>
              <w:t>tanácsadást</w:t>
            </w:r>
            <w:r w:rsidRPr="005861B9">
              <w:t xml:space="preserve"> és a bevált gyakorlatok</w:t>
            </w:r>
            <w:r w:rsidRPr="005861B9">
              <w:rPr>
                <w:b/>
                <w:i/>
              </w:rPr>
              <w:t xml:space="preserve"> cseréjét is</w:t>
            </w:r>
            <w:r w:rsidRPr="005861B9">
              <w:t>;</w:t>
            </w:r>
          </w:p>
        </w:tc>
        <w:tc>
          <w:tcPr>
            <w:tcW w:w="4876" w:type="dxa"/>
            <w:hideMark/>
          </w:tcPr>
          <w:p w:rsidR="00A535AA" w:rsidRPr="005861B9" w:rsidP="003A3DD9" w14:paraId="34888755" w14:textId="77777777">
            <w:pPr>
              <w:pStyle w:val="Normal6"/>
              <w:rPr>
                <w:szCs w:val="24"/>
              </w:rPr>
            </w:pPr>
            <w:r w:rsidRPr="005861B9">
              <w:t>b)</w:t>
            </w:r>
            <w:r w:rsidRPr="005861B9">
              <w:tab/>
              <w:t xml:space="preserve">képzés, tájékoztatás, személyre szabott </w:t>
            </w:r>
            <w:r w:rsidRPr="005861B9">
              <w:rPr>
                <w:b/>
                <w:i/>
              </w:rPr>
              <w:t>tanácsadás, tudástranszfer</w:t>
            </w:r>
            <w:r w:rsidRPr="005861B9">
              <w:t xml:space="preserve"> és a bevált gyakorlatok </w:t>
            </w:r>
            <w:r w:rsidRPr="005861B9">
              <w:rPr>
                <w:b/>
                <w:i/>
              </w:rPr>
              <w:t>cseréje</w:t>
            </w:r>
            <w:r w:rsidRPr="005861B9">
              <w:t>;</w:t>
            </w:r>
          </w:p>
        </w:tc>
      </w:tr>
    </w:tbl>
    <w:p w:rsidR="00A535AA" w:rsidRPr="005861B9" w:rsidP="00A535AA" w14:paraId="03418545"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3A25F98" w14:textId="77777777">
      <w:r w:rsidRPr="005861B9">
        <w:rPr>
          <w:rStyle w:val="HideTWBExt"/>
        </w:rPr>
        <w:t>&lt;/AmendB&gt;</w:t>
      </w:r>
    </w:p>
    <w:p w:rsidR="00A535AA" w:rsidRPr="005861B9" w:rsidP="00A535AA" w14:paraId="1563827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802</w:t>
      </w:r>
      <w:r w:rsidRPr="005861B9">
        <w:rPr>
          <w:rStyle w:val="HideTWBExt"/>
          <w:b w:val="0"/>
        </w:rPr>
        <w:t>&lt;/NumAmB&gt;</w:t>
      </w:r>
    </w:p>
    <w:p w:rsidR="00A535AA" w:rsidRPr="005861B9" w:rsidP="00A535AA" w14:paraId="2591970E" w14:textId="77777777">
      <w:pPr>
        <w:pStyle w:val="NormalBold"/>
      </w:pPr>
      <w:r w:rsidRPr="005861B9">
        <w:rPr>
          <w:rStyle w:val="HideTWBExt"/>
          <w:b w:val="0"/>
        </w:rPr>
        <w:t>&lt;RepeatBlock-By&gt;&lt;Members&gt;</w:t>
      </w:r>
      <w:r w:rsidRPr="005861B9">
        <w:t>Jérémy Decerle, Asger Christensen, Charles Goerens, Christine Singer</w:t>
      </w:r>
      <w:r w:rsidRPr="005861B9">
        <w:rPr>
          <w:rStyle w:val="HideTWBExt"/>
          <w:b w:val="0"/>
        </w:rPr>
        <w:t>&lt;/Members&gt;</w:t>
      </w:r>
    </w:p>
    <w:p w:rsidR="00A535AA" w:rsidRPr="005861B9" w:rsidP="00A535AA" w14:paraId="5D5CBCEA" w14:textId="77777777">
      <w:r w:rsidRPr="005861B9">
        <w:rPr>
          <w:rStyle w:val="HideTWBExt"/>
        </w:rPr>
        <w:t>&lt;/RepeatBlock-By&gt;</w:t>
      </w:r>
    </w:p>
    <w:p w:rsidR="00A535AA" w:rsidRPr="005861B9" w:rsidP="00A535AA" w14:paraId="49C84C2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41D4FC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38A4B3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B73CF6D" w14:textId="77777777">
      <w:r w:rsidRPr="005861B9">
        <w:rPr>
          <w:rStyle w:val="HideTWBExt"/>
        </w:rPr>
        <w:t>&lt;Article2&gt;</w:t>
      </w:r>
      <w:r w:rsidRPr="005861B9">
        <w:t>31 cikk – 1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EE515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4E951A7" w14:textId="77777777">
            <w:pPr>
              <w:keepNext/>
            </w:pPr>
          </w:p>
        </w:tc>
      </w:tr>
      <w:tr w14:paraId="22BC497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2B2DF4F" w14:textId="77777777">
            <w:pPr>
              <w:pStyle w:val="ColumnHeading"/>
              <w:keepNext/>
            </w:pPr>
            <w:r w:rsidRPr="005861B9">
              <w:t>A Bizottság által javasolt szöveg</w:t>
            </w:r>
          </w:p>
        </w:tc>
        <w:tc>
          <w:tcPr>
            <w:tcW w:w="4876" w:type="dxa"/>
            <w:hideMark/>
          </w:tcPr>
          <w:p w:rsidR="00A535AA" w:rsidRPr="005861B9" w:rsidP="003A3DD9" w14:paraId="232D7A5F" w14:textId="77777777">
            <w:pPr>
              <w:pStyle w:val="ColumnHeading"/>
              <w:keepNext/>
            </w:pPr>
            <w:r w:rsidRPr="005861B9">
              <w:t>Módosítás</w:t>
            </w:r>
          </w:p>
        </w:tc>
      </w:tr>
      <w:tr w14:paraId="5F2F7E4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C5BE2A7" w14:textId="77777777">
            <w:pPr>
              <w:pStyle w:val="Normal6"/>
            </w:pPr>
            <w:r w:rsidRPr="005861B9">
              <w:t>b)</w:t>
            </w:r>
            <w:r w:rsidRPr="005861B9">
              <w:tab/>
              <w:t>képzés, tájékoztatás, ideértve a személyre szabott tanácsadást és a bevált gyakorlatok cseréjét is;</w:t>
            </w:r>
          </w:p>
        </w:tc>
        <w:tc>
          <w:tcPr>
            <w:tcW w:w="4876" w:type="dxa"/>
            <w:hideMark/>
          </w:tcPr>
          <w:p w:rsidR="00A535AA" w:rsidRPr="005861B9" w:rsidP="003A3DD9" w14:paraId="5C12FAE1" w14:textId="77777777">
            <w:pPr>
              <w:pStyle w:val="Normal6"/>
              <w:rPr>
                <w:szCs w:val="24"/>
              </w:rPr>
            </w:pPr>
            <w:r w:rsidRPr="005861B9">
              <w:t>b)</w:t>
            </w:r>
            <w:r w:rsidRPr="005861B9">
              <w:tab/>
              <w:t xml:space="preserve">képzés, </w:t>
            </w:r>
            <w:r w:rsidRPr="005861B9">
              <w:rPr>
                <w:b/>
                <w:i/>
              </w:rPr>
              <w:t>tudástranszfer,</w:t>
            </w:r>
            <w:r w:rsidRPr="005861B9">
              <w:t xml:space="preserve"> tájékoztatás, ideértve a személyre szabott tanácsadást és a bevált gyakorlatok cseréjét is;</w:t>
            </w:r>
          </w:p>
        </w:tc>
      </w:tr>
    </w:tbl>
    <w:p w:rsidR="00A535AA" w:rsidRPr="005861B9" w:rsidP="00A535AA" w14:paraId="3C0B486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7E54128" w14:textId="77777777">
      <w:r w:rsidRPr="005861B9">
        <w:rPr>
          <w:rStyle w:val="HideTWBExt"/>
        </w:rPr>
        <w:t>&lt;/AmendB&gt;</w:t>
      </w:r>
    </w:p>
    <w:p w:rsidR="00A535AA" w:rsidRPr="005861B9" w:rsidP="00A535AA" w14:paraId="01B1370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803</w:t>
      </w:r>
      <w:r w:rsidRPr="005861B9">
        <w:rPr>
          <w:rStyle w:val="HideTWBExt"/>
          <w:b w:val="0"/>
        </w:rPr>
        <w:t>&lt;/NumAmB&gt;</w:t>
      </w:r>
    </w:p>
    <w:p w:rsidR="00A535AA" w:rsidRPr="005861B9" w:rsidP="00A535AA" w14:paraId="06999F08"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4E7696F4" w14:textId="77777777">
      <w:r w:rsidRPr="005861B9">
        <w:rPr>
          <w:rStyle w:val="HideTWBExt"/>
        </w:rPr>
        <w:t>&lt;/RepeatBlock-By&gt;</w:t>
      </w:r>
    </w:p>
    <w:p w:rsidR="00A535AA" w:rsidRPr="005861B9" w:rsidP="00A535AA" w14:paraId="3689DD1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1F3400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EB23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6CC4D73" w14:textId="77777777">
      <w:r w:rsidRPr="005861B9">
        <w:rPr>
          <w:rStyle w:val="HideTWBExt"/>
        </w:rPr>
        <w:t>&lt;Article2&gt;</w:t>
      </w:r>
      <w:r w:rsidRPr="005861B9">
        <w:t>31 cikk – 1 bekezdés – b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BAFF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6C3FF08" w14:textId="77777777">
            <w:pPr>
              <w:keepNext/>
            </w:pPr>
          </w:p>
        </w:tc>
      </w:tr>
      <w:tr w14:paraId="4856D2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93AA3AB" w14:textId="77777777">
            <w:pPr>
              <w:pStyle w:val="ColumnHeading"/>
              <w:keepNext/>
            </w:pPr>
            <w:r w:rsidRPr="005861B9">
              <w:t>A Bizottság által javasolt szöveg</w:t>
            </w:r>
          </w:p>
        </w:tc>
        <w:tc>
          <w:tcPr>
            <w:tcW w:w="4876" w:type="dxa"/>
            <w:hideMark/>
          </w:tcPr>
          <w:p w:rsidR="00A535AA" w:rsidRPr="005861B9" w:rsidP="003A3DD9" w14:paraId="59A5CA82" w14:textId="77777777">
            <w:pPr>
              <w:pStyle w:val="ColumnHeading"/>
              <w:keepNext/>
            </w:pPr>
            <w:r w:rsidRPr="005861B9">
              <w:t>Módosítás</w:t>
            </w:r>
          </w:p>
        </w:tc>
      </w:tr>
      <w:tr w14:paraId="78CBA25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5E728BD" w14:textId="77777777">
            <w:pPr>
              <w:pStyle w:val="Normal6"/>
            </w:pPr>
            <w:r w:rsidRPr="005861B9">
              <w:t>b)</w:t>
            </w:r>
            <w:r w:rsidRPr="005861B9">
              <w:tab/>
              <w:t xml:space="preserve">képzés, tájékoztatás, </w:t>
            </w:r>
            <w:r w:rsidRPr="005861B9">
              <w:rPr>
                <w:b/>
                <w:i/>
              </w:rPr>
              <w:t>ideértve a személyre szabott tanácsadást</w:t>
            </w:r>
            <w:r w:rsidRPr="005861B9">
              <w:t xml:space="preserve"> és a bevált gyakorlatok </w:t>
            </w:r>
            <w:r w:rsidRPr="005861B9">
              <w:rPr>
                <w:b/>
                <w:i/>
              </w:rPr>
              <w:t>cseréjét is</w:t>
            </w:r>
            <w:r w:rsidRPr="005861B9">
              <w:t>;</w:t>
            </w:r>
          </w:p>
        </w:tc>
        <w:tc>
          <w:tcPr>
            <w:tcW w:w="4876" w:type="dxa"/>
            <w:hideMark/>
          </w:tcPr>
          <w:p w:rsidR="00A535AA" w:rsidRPr="005861B9" w:rsidP="003A3DD9" w14:paraId="5012B58C" w14:textId="77777777">
            <w:pPr>
              <w:pStyle w:val="Normal6"/>
              <w:rPr>
                <w:szCs w:val="24"/>
              </w:rPr>
            </w:pPr>
            <w:r w:rsidRPr="005861B9">
              <w:t>b)</w:t>
            </w:r>
            <w:r w:rsidRPr="005861B9">
              <w:tab/>
              <w:t xml:space="preserve">képzés, tájékoztatás, </w:t>
            </w:r>
            <w:r w:rsidRPr="005861B9">
              <w:rPr>
                <w:b/>
                <w:i/>
              </w:rPr>
              <w:t>tudástranszfer</w:t>
            </w:r>
            <w:r w:rsidRPr="005861B9">
              <w:t xml:space="preserve"> és a bevált gyakorlatok </w:t>
            </w:r>
            <w:r w:rsidRPr="005861B9">
              <w:rPr>
                <w:b/>
                <w:i/>
              </w:rPr>
              <w:t>cseréje</w:t>
            </w:r>
            <w:r w:rsidRPr="005861B9">
              <w:t>;</w:t>
            </w:r>
          </w:p>
        </w:tc>
      </w:tr>
    </w:tbl>
    <w:p w:rsidR="00A535AA" w:rsidRPr="005861B9" w:rsidP="00A535AA" w14:paraId="37208FD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73B2503" w14:textId="77777777">
      <w:r w:rsidRPr="005861B9">
        <w:rPr>
          <w:rStyle w:val="HideTWBExt"/>
        </w:rPr>
        <w:t>&lt;/AmendB&gt;</w:t>
      </w:r>
    </w:p>
    <w:p w:rsidR="00A535AA" w:rsidRPr="005861B9" w:rsidP="00A535AA" w14:paraId="6EEC412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804</w:t>
      </w:r>
      <w:r w:rsidRPr="005861B9">
        <w:rPr>
          <w:rStyle w:val="HideTWBExt"/>
          <w:b w:val="0"/>
        </w:rPr>
        <w:t>&lt;/NumAmB&gt;</w:t>
      </w:r>
    </w:p>
    <w:p w:rsidR="00A535AA" w:rsidRPr="005861B9" w:rsidP="00A535AA" w14:paraId="788CF56B" w14:textId="77777777">
      <w:pPr>
        <w:pStyle w:val="NormalBold"/>
      </w:pPr>
      <w:r w:rsidRPr="005861B9">
        <w:rPr>
          <w:rStyle w:val="HideTWBExt"/>
          <w:b w:val="0"/>
        </w:rPr>
        <w:t>&lt;RepeatBlock-By&gt;&lt;Members&gt;</w:t>
      </w:r>
      <w:r w:rsidRPr="005861B9">
        <w:t>Paulo do Nascimento Cabral</w:t>
      </w:r>
      <w:r w:rsidRPr="005861B9">
        <w:rPr>
          <w:rStyle w:val="HideTWBExt"/>
          <w:b w:val="0"/>
        </w:rPr>
        <w:t>&lt;/Members&gt;</w:t>
      </w:r>
    </w:p>
    <w:p w:rsidR="00A535AA" w:rsidRPr="005861B9" w:rsidP="00A535AA" w14:paraId="52B0122A" w14:textId="77777777">
      <w:r w:rsidRPr="005861B9">
        <w:rPr>
          <w:rStyle w:val="HideTWBExt"/>
        </w:rPr>
        <w:t>&lt;/RepeatBlock-By&gt;</w:t>
      </w:r>
    </w:p>
    <w:p w:rsidR="00A535AA" w:rsidRPr="005861B9" w:rsidP="00A535AA" w14:paraId="47B5BEA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26108D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F9D85C2"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59215943" w14:textId="77777777">
      <w:r w:rsidRPr="005861B9">
        <w:rPr>
          <w:rStyle w:val="HideTWBExt"/>
        </w:rPr>
        <w:t>&lt;Article2&gt;</w:t>
      </w:r>
      <w:r w:rsidRPr="005861B9">
        <w:t>31 cikk – 1 bekezdés – b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39C7B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F6A4DDB" w14:textId="77777777">
            <w:pPr>
              <w:keepNext/>
            </w:pPr>
          </w:p>
        </w:tc>
      </w:tr>
      <w:tr w14:paraId="61C384E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AE91F7" w14:textId="77777777">
            <w:pPr>
              <w:pStyle w:val="ColumnHeading"/>
              <w:keepNext/>
            </w:pPr>
            <w:r w:rsidRPr="005861B9">
              <w:t>A Bizottság által javasolt szöveg</w:t>
            </w:r>
          </w:p>
        </w:tc>
        <w:tc>
          <w:tcPr>
            <w:tcW w:w="4876" w:type="dxa"/>
            <w:hideMark/>
          </w:tcPr>
          <w:p w:rsidR="00A535AA" w:rsidRPr="005861B9" w:rsidP="003A3DD9" w14:paraId="57228134" w14:textId="77777777">
            <w:pPr>
              <w:pStyle w:val="ColumnHeading"/>
              <w:keepNext/>
            </w:pPr>
            <w:r w:rsidRPr="005861B9">
              <w:t>Módosítás</w:t>
            </w:r>
          </w:p>
        </w:tc>
      </w:tr>
      <w:tr w14:paraId="37FF04C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CD6F2D" w14:textId="77777777">
            <w:pPr>
              <w:pStyle w:val="Normal6"/>
            </w:pPr>
          </w:p>
        </w:tc>
        <w:tc>
          <w:tcPr>
            <w:tcW w:w="4876" w:type="dxa"/>
            <w:hideMark/>
          </w:tcPr>
          <w:p w:rsidR="00A535AA" w:rsidRPr="005861B9" w:rsidP="003A3DD9" w14:paraId="782ED71A" w14:textId="77777777">
            <w:pPr>
              <w:pStyle w:val="Normal6"/>
              <w:rPr>
                <w:szCs w:val="24"/>
              </w:rPr>
            </w:pPr>
            <w:r w:rsidRPr="005861B9">
              <w:rPr>
                <w:b/>
                <w:i/>
              </w:rPr>
              <w:t>ba)</w:t>
            </w:r>
            <w:r w:rsidRPr="005861B9">
              <w:rPr>
                <w:b/>
                <w:i/>
              </w:rPr>
              <w:tab/>
              <w:t>a fehérjenövény-termesztés fejlesztésének ösztönzése;</w:t>
            </w:r>
          </w:p>
        </w:tc>
      </w:tr>
    </w:tbl>
    <w:p w:rsidR="00A535AA" w:rsidRPr="005861B9" w:rsidP="00A535AA" w14:paraId="4D66CB03" w14:textId="77777777">
      <w:pPr>
        <w:pStyle w:val="Olang"/>
      </w:pPr>
      <w:r w:rsidRPr="005861B9">
        <w:t xml:space="preserve">Or. </w:t>
      </w:r>
      <w:r w:rsidRPr="005861B9">
        <w:rPr>
          <w:rStyle w:val="HideTWBExt"/>
        </w:rPr>
        <w:t>&lt;Original&gt;</w:t>
      </w:r>
      <w:r w:rsidRPr="005861B9">
        <w:rPr>
          <w:rStyle w:val="HideTWBInt"/>
        </w:rPr>
        <w:t>{PT}</w:t>
      </w:r>
      <w:r w:rsidRPr="005861B9">
        <w:t>pt</w:t>
      </w:r>
      <w:r w:rsidRPr="005861B9">
        <w:rPr>
          <w:rStyle w:val="HideTWBExt"/>
        </w:rPr>
        <w:t>&lt;/Original&gt;</w:t>
      </w:r>
    </w:p>
    <w:p w:rsidR="00A535AA" w:rsidRPr="005861B9" w:rsidP="00A535AA" w14:paraId="7B871CEF" w14:textId="77777777">
      <w:r w:rsidRPr="005861B9">
        <w:rPr>
          <w:rStyle w:val="HideTWBExt"/>
        </w:rPr>
        <w:t>&lt;/AmendB&gt;</w:t>
      </w:r>
    </w:p>
    <w:p w:rsidR="00A535AA" w:rsidRPr="005861B9" w:rsidP="00A535AA" w14:paraId="455B5E7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805</w:t>
      </w:r>
      <w:r w:rsidRPr="005861B9">
        <w:rPr>
          <w:rStyle w:val="HideTWBExt"/>
          <w:b w:val="0"/>
        </w:rPr>
        <w:t>&lt;/NumAmB&gt;</w:t>
      </w:r>
    </w:p>
    <w:p w:rsidR="00A535AA" w:rsidRPr="005861B9" w:rsidP="00A535AA" w14:paraId="5D439C46" w14:textId="77777777">
      <w:pPr>
        <w:pStyle w:val="NormalBold"/>
      </w:pPr>
      <w:r w:rsidRPr="005861B9">
        <w:rPr>
          <w:rStyle w:val="HideTWBExt"/>
          <w:b w:val="0"/>
        </w:rPr>
        <w:t>&lt;RepeatBlock-By&gt;&lt;Members&gt;</w:t>
      </w:r>
      <w:r w:rsidRPr="005861B9">
        <w:t>Valérie Deloge, Gilles Pennelle, Csaba Dömötör</w:t>
      </w:r>
      <w:r w:rsidRPr="005861B9">
        <w:rPr>
          <w:rStyle w:val="HideTWBExt"/>
          <w:b w:val="0"/>
        </w:rPr>
        <w:t>&lt;/Members&gt;</w:t>
      </w:r>
    </w:p>
    <w:p w:rsidR="00A535AA" w:rsidRPr="005861B9" w:rsidP="00A535AA" w14:paraId="05CF073E" w14:textId="77777777">
      <w:r w:rsidRPr="005861B9">
        <w:rPr>
          <w:rStyle w:val="HideTWBExt"/>
        </w:rPr>
        <w:t>&lt;/RepeatBlock-By&gt;</w:t>
      </w:r>
    </w:p>
    <w:p w:rsidR="00A535AA" w:rsidRPr="005861B9" w:rsidP="00A535AA" w14:paraId="725598E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8D6FB4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A71CED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B191355"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6FD29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C0755B4" w14:textId="77777777">
            <w:pPr>
              <w:keepNext/>
            </w:pPr>
          </w:p>
        </w:tc>
      </w:tr>
      <w:tr w14:paraId="4585BB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EE38BA" w14:textId="77777777">
            <w:pPr>
              <w:pStyle w:val="ColumnHeading"/>
              <w:keepNext/>
            </w:pPr>
            <w:r w:rsidRPr="005861B9">
              <w:t>A Bizottság által javasolt szöveg</w:t>
            </w:r>
          </w:p>
        </w:tc>
        <w:tc>
          <w:tcPr>
            <w:tcW w:w="4876" w:type="dxa"/>
            <w:hideMark/>
          </w:tcPr>
          <w:p w:rsidR="00A535AA" w:rsidRPr="005861B9" w:rsidP="003A3DD9" w14:paraId="5A0323EA" w14:textId="77777777">
            <w:pPr>
              <w:pStyle w:val="ColumnHeading"/>
              <w:keepNext/>
            </w:pPr>
            <w:r w:rsidRPr="005861B9">
              <w:t>Módosítás</w:t>
            </w:r>
          </w:p>
        </w:tc>
      </w:tr>
      <w:tr w14:paraId="7E3F30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64A80D" w14:textId="77777777">
            <w:pPr>
              <w:pStyle w:val="Normal6"/>
            </w:pPr>
            <w:r w:rsidRPr="005861B9">
              <w:t>c)</w:t>
            </w:r>
            <w:r w:rsidRPr="005861B9">
              <w:tab/>
              <w:t>tanácsadó szolgáltatások;</w:t>
            </w:r>
          </w:p>
        </w:tc>
        <w:tc>
          <w:tcPr>
            <w:tcW w:w="4876" w:type="dxa"/>
            <w:hideMark/>
          </w:tcPr>
          <w:p w:rsidR="00A535AA" w:rsidRPr="005861B9" w:rsidP="003A3DD9" w14:paraId="4E8FD084" w14:textId="77777777">
            <w:pPr>
              <w:pStyle w:val="Normal6"/>
              <w:rPr>
                <w:szCs w:val="24"/>
              </w:rPr>
            </w:pPr>
            <w:r w:rsidRPr="005861B9">
              <w:t>c)</w:t>
            </w:r>
            <w:r w:rsidRPr="005861B9">
              <w:tab/>
              <w:t xml:space="preserve">tanácsadó szolgáltatások </w:t>
            </w:r>
            <w:r w:rsidRPr="005861B9">
              <w:rPr>
                <w:b/>
                <w:i/>
              </w:rPr>
              <w:t>és technikai segítségnyújtás, különösen a következők terén: a károsítók és betegségek elleni fenntartható védekezés technikái, a növényvédő szerek és az állategészségügyi készítmények fenntartható használata, az éghajlatváltozáshoz való alkalmazkodás és hatásainak mérséklése, a foglalkoztatási feltételek, a munkáltatói kötelezettségek, valamint a munkahelyi egészségvédelem és biztonság, a közvetlen értékesítés, a környezeti fenntarthatóság és a diverzifikáció</w:t>
            </w:r>
            <w:r w:rsidRPr="005861B9">
              <w:t>;</w:t>
            </w:r>
          </w:p>
        </w:tc>
      </w:tr>
    </w:tbl>
    <w:p w:rsidR="00A535AA" w:rsidRPr="005861B9" w:rsidP="00A535AA" w14:paraId="59466BD7"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DA3F789" w14:textId="77777777">
      <w:r w:rsidRPr="005861B9">
        <w:rPr>
          <w:rStyle w:val="HideTWBExt"/>
        </w:rPr>
        <w:t>&lt;/AmendB&gt;</w:t>
      </w:r>
    </w:p>
    <w:p w:rsidR="00A535AA" w:rsidRPr="005861B9" w:rsidP="00A535AA" w14:paraId="2F71AF9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806</w:t>
      </w:r>
      <w:r w:rsidRPr="005861B9">
        <w:rPr>
          <w:rStyle w:val="HideTWBExt"/>
          <w:b w:val="0"/>
        </w:rPr>
        <w:t>&lt;/NumAmB&gt;</w:t>
      </w:r>
    </w:p>
    <w:p w:rsidR="00A535AA" w:rsidRPr="005861B9" w:rsidP="00A535AA" w14:paraId="376B3703" w14:textId="77777777">
      <w:pPr>
        <w:pStyle w:val="NormalBold"/>
      </w:pPr>
      <w:r w:rsidRPr="005861B9">
        <w:rPr>
          <w:rStyle w:val="HideTWBExt"/>
          <w:b w:val="0"/>
        </w:rPr>
        <w:t>&lt;RepeatBlock-By&gt;&lt;Members&gt;</w:t>
      </w:r>
      <w:r w:rsidRPr="005861B9">
        <w:t>Jérémy Decerle, Asger Christensen, Charles Goerens, Ciaran Mullooly</w:t>
      </w:r>
      <w:r w:rsidRPr="005861B9">
        <w:rPr>
          <w:rStyle w:val="HideTWBExt"/>
          <w:b w:val="0"/>
        </w:rPr>
        <w:t>&lt;/Members&gt;</w:t>
      </w:r>
    </w:p>
    <w:p w:rsidR="00A535AA" w:rsidRPr="005861B9" w:rsidP="00A535AA" w14:paraId="272A362C" w14:textId="77777777">
      <w:r w:rsidRPr="005861B9">
        <w:rPr>
          <w:rStyle w:val="HideTWBExt"/>
        </w:rPr>
        <w:t>&lt;/RepeatBlock-By&gt;</w:t>
      </w:r>
    </w:p>
    <w:p w:rsidR="00A535AA" w:rsidRPr="005861B9" w:rsidP="00A535AA" w14:paraId="196D05C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683B4A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5B6533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EA2678D"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D589E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76B6383" w14:textId="77777777">
            <w:pPr>
              <w:keepNext/>
            </w:pPr>
          </w:p>
        </w:tc>
      </w:tr>
      <w:tr w14:paraId="3DB9571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176F28" w14:textId="77777777">
            <w:pPr>
              <w:pStyle w:val="ColumnHeading"/>
              <w:keepNext/>
            </w:pPr>
            <w:r w:rsidRPr="005861B9">
              <w:t>A Bizottság által javasolt szöveg</w:t>
            </w:r>
          </w:p>
        </w:tc>
        <w:tc>
          <w:tcPr>
            <w:tcW w:w="4876" w:type="dxa"/>
            <w:hideMark/>
          </w:tcPr>
          <w:p w:rsidR="00A535AA" w:rsidRPr="005861B9" w:rsidP="003A3DD9" w14:paraId="02101319" w14:textId="77777777">
            <w:pPr>
              <w:pStyle w:val="ColumnHeading"/>
              <w:keepNext/>
            </w:pPr>
            <w:r w:rsidRPr="005861B9">
              <w:t>Módosítás</w:t>
            </w:r>
          </w:p>
        </w:tc>
      </w:tr>
      <w:tr w14:paraId="743CD4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4EB8E5" w14:textId="77777777">
            <w:pPr>
              <w:pStyle w:val="Normal6"/>
            </w:pPr>
            <w:r w:rsidRPr="005861B9">
              <w:t>c)</w:t>
            </w:r>
            <w:r w:rsidRPr="005861B9">
              <w:tab/>
              <w:t>tanácsadó szolgáltatások</w:t>
            </w:r>
            <w:r w:rsidRPr="005861B9">
              <w:rPr>
                <w:b/>
                <w:i/>
              </w:rPr>
              <w:t>;</w:t>
            </w:r>
          </w:p>
        </w:tc>
        <w:tc>
          <w:tcPr>
            <w:tcW w:w="4876" w:type="dxa"/>
            <w:hideMark/>
          </w:tcPr>
          <w:p w:rsidR="00A535AA" w:rsidRPr="005861B9" w:rsidP="003A3DD9" w14:paraId="0917E1C4" w14:textId="77777777">
            <w:pPr>
              <w:pStyle w:val="Normal6"/>
              <w:rPr>
                <w:szCs w:val="24"/>
              </w:rPr>
            </w:pPr>
            <w:r w:rsidRPr="005861B9">
              <w:t>c)</w:t>
            </w:r>
            <w:r w:rsidRPr="005861B9">
              <w:tab/>
              <w:t xml:space="preserve">tanácsadó szolgáltatások </w:t>
            </w:r>
            <w:r w:rsidRPr="005861B9">
              <w:rPr>
                <w:b/>
                <w:i/>
              </w:rPr>
              <w:t>és technikai segítségnyújtás, különösen a következők tekintetében: a károsítók és betegségek elleni fenntartható védekezés technikái, a növényvédő szerek és az állategészségügyi készítmények fenntartható használata, az éghajlatváltozáshoz való alkalmazkodás és az éghajlatváltozás mérséklése, a foglalkoztatási feltételek, a munkáltatói kötelezettségek, valamint a munkahelyi egészségvédelem és biztonság, a közvetlen értékesítés, a környezeti fenntarthatóság és a diverzifikáció.</w:t>
            </w:r>
          </w:p>
        </w:tc>
      </w:tr>
    </w:tbl>
    <w:p w:rsidR="00A535AA" w:rsidRPr="005861B9" w:rsidP="00A535AA" w14:paraId="5CC42EB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D4070CD" w14:textId="77777777">
      <w:r w:rsidRPr="005861B9">
        <w:rPr>
          <w:rStyle w:val="HideTWBExt"/>
        </w:rPr>
        <w:t>&lt;/AmendB&gt;</w:t>
      </w:r>
    </w:p>
    <w:p w:rsidR="00A535AA" w:rsidRPr="005861B9" w:rsidP="00A535AA" w14:paraId="59FB564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807</w:t>
      </w:r>
      <w:r w:rsidRPr="005861B9">
        <w:rPr>
          <w:rStyle w:val="HideTWBExt"/>
          <w:b w:val="0"/>
        </w:rPr>
        <w:t>&lt;/NumAmB&gt;</w:t>
      </w:r>
    </w:p>
    <w:p w:rsidR="00A535AA" w:rsidRPr="005861B9" w:rsidP="00A535AA" w14:paraId="1A28F334"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3006C179"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0E38FF8C" w14:textId="77777777">
      <w:r w:rsidRPr="005861B9">
        <w:rPr>
          <w:rStyle w:val="HideTWBExt"/>
        </w:rPr>
        <w:t>&lt;/RepeatBlock-By&gt;</w:t>
      </w:r>
    </w:p>
    <w:p w:rsidR="00A535AA" w:rsidRPr="005861B9" w:rsidP="00A535AA" w14:paraId="3BB0675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97A3BE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158834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BB01DF8"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7DAA0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E7A8643" w14:textId="77777777">
            <w:pPr>
              <w:keepNext/>
            </w:pPr>
          </w:p>
        </w:tc>
      </w:tr>
      <w:tr w14:paraId="308AA6F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8EFD741" w14:textId="77777777">
            <w:pPr>
              <w:pStyle w:val="ColumnHeading"/>
              <w:keepNext/>
            </w:pPr>
            <w:r w:rsidRPr="005861B9">
              <w:t>A Bizottság által javasolt szöveg</w:t>
            </w:r>
          </w:p>
        </w:tc>
        <w:tc>
          <w:tcPr>
            <w:tcW w:w="4876" w:type="dxa"/>
            <w:hideMark/>
          </w:tcPr>
          <w:p w:rsidR="00A535AA" w:rsidRPr="005861B9" w:rsidP="003A3DD9" w14:paraId="5421D239" w14:textId="77777777">
            <w:pPr>
              <w:pStyle w:val="ColumnHeading"/>
              <w:keepNext/>
            </w:pPr>
            <w:r w:rsidRPr="005861B9">
              <w:t>Módosítás</w:t>
            </w:r>
          </w:p>
        </w:tc>
      </w:tr>
      <w:tr w14:paraId="41885F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234AF98" w14:textId="77777777">
            <w:pPr>
              <w:pStyle w:val="Normal6"/>
            </w:pPr>
            <w:r w:rsidRPr="005861B9">
              <w:t>c)</w:t>
            </w:r>
            <w:r w:rsidRPr="005861B9">
              <w:tab/>
              <w:t>tanácsadó szolgáltatások;</w:t>
            </w:r>
          </w:p>
        </w:tc>
        <w:tc>
          <w:tcPr>
            <w:tcW w:w="4876" w:type="dxa"/>
            <w:hideMark/>
          </w:tcPr>
          <w:p w:rsidR="00A535AA" w:rsidRPr="005861B9" w:rsidP="003A3DD9" w14:paraId="4A412DD7" w14:textId="77777777">
            <w:pPr>
              <w:pStyle w:val="Normal6"/>
              <w:rPr>
                <w:szCs w:val="24"/>
              </w:rPr>
            </w:pPr>
            <w:r w:rsidRPr="005861B9">
              <w:t>c)</w:t>
            </w:r>
            <w:r w:rsidRPr="005861B9">
              <w:tab/>
              <w:t>tanácsadó szolgáltatások</w:t>
            </w:r>
            <w:r w:rsidRPr="005861B9">
              <w:rPr>
                <w:b/>
                <w:i/>
              </w:rPr>
              <w:t>, különösen a következők tekintetében: a károsítók és betegségek elleni fenntartható védekezés technikái, a növényvédő szerek és az állategészségügyi készítmények fenntartható használata, az éghajlatváltozáshoz való alkalmazkodás és az éghajlatváltozás mérséklése, a foglalkoztatási feltételek, a munkáltatói kötelezettségek, valamint a munkahelyi egészségvédelem és biztonság, a közvetlen értékesítés, a környezeti fenntarthatóság és a termelés diverzifikálása</w:t>
            </w:r>
            <w:r w:rsidRPr="005861B9">
              <w:t>;</w:t>
            </w:r>
          </w:p>
        </w:tc>
      </w:tr>
    </w:tbl>
    <w:p w:rsidR="00A535AA" w:rsidRPr="005861B9" w:rsidP="00A535AA" w14:paraId="27D22AB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4BDF710" w14:textId="77777777">
      <w:r w:rsidRPr="005861B9">
        <w:rPr>
          <w:rStyle w:val="HideTWBExt"/>
        </w:rPr>
        <w:t>&lt;/AmendB&gt;</w:t>
      </w:r>
    </w:p>
    <w:p w:rsidR="00A535AA" w:rsidRPr="005861B9" w:rsidP="00A535AA" w14:paraId="017BF88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808</w:t>
      </w:r>
      <w:r w:rsidRPr="005861B9">
        <w:rPr>
          <w:rStyle w:val="HideTWBExt"/>
          <w:b w:val="0"/>
        </w:rPr>
        <w:t>&lt;/NumAmB&gt;</w:t>
      </w:r>
    </w:p>
    <w:p w:rsidR="00A535AA" w:rsidRPr="005861B9" w:rsidP="00A535AA" w14:paraId="0BF93ADE"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73540D7F" w14:textId="77777777">
      <w:r w:rsidRPr="005861B9">
        <w:rPr>
          <w:rStyle w:val="HideTWBExt"/>
        </w:rPr>
        <w:t>&lt;/RepeatBlock-By&gt;</w:t>
      </w:r>
    </w:p>
    <w:p w:rsidR="00A535AA" w:rsidRPr="005861B9" w:rsidP="00A535AA" w14:paraId="7A96A4F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043F95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AC1557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5F7E442"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E64F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1FCAB24" w14:textId="77777777">
            <w:pPr>
              <w:keepNext/>
            </w:pPr>
          </w:p>
        </w:tc>
      </w:tr>
      <w:tr w14:paraId="1C7B1C4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5B405E4" w14:textId="77777777">
            <w:pPr>
              <w:pStyle w:val="ColumnHeading"/>
              <w:keepNext/>
            </w:pPr>
            <w:r w:rsidRPr="005861B9">
              <w:t>A Bizottság által javasolt szöveg</w:t>
            </w:r>
          </w:p>
        </w:tc>
        <w:tc>
          <w:tcPr>
            <w:tcW w:w="4876" w:type="dxa"/>
            <w:hideMark/>
          </w:tcPr>
          <w:p w:rsidR="00A535AA" w:rsidRPr="005861B9" w:rsidP="003A3DD9" w14:paraId="3652AB1C" w14:textId="77777777">
            <w:pPr>
              <w:pStyle w:val="ColumnHeading"/>
              <w:keepNext/>
            </w:pPr>
            <w:r w:rsidRPr="005861B9">
              <w:t>Módosítás</w:t>
            </w:r>
          </w:p>
        </w:tc>
      </w:tr>
      <w:tr w14:paraId="2BEEB2B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9F79D3D" w14:textId="77777777">
            <w:pPr>
              <w:pStyle w:val="Normal6"/>
            </w:pPr>
            <w:r w:rsidRPr="005861B9">
              <w:t>c)</w:t>
            </w:r>
            <w:r w:rsidRPr="005861B9">
              <w:tab/>
              <w:t>tanácsadó szolgáltatások;</w:t>
            </w:r>
          </w:p>
        </w:tc>
        <w:tc>
          <w:tcPr>
            <w:tcW w:w="4876" w:type="dxa"/>
            <w:hideMark/>
          </w:tcPr>
          <w:p w:rsidR="00A535AA" w:rsidRPr="005861B9" w:rsidP="003A3DD9" w14:paraId="6B580CC4" w14:textId="77777777">
            <w:pPr>
              <w:pStyle w:val="Normal6"/>
              <w:rPr>
                <w:szCs w:val="24"/>
              </w:rPr>
            </w:pPr>
            <w:r w:rsidRPr="005861B9">
              <w:t>c)</w:t>
            </w:r>
            <w:r w:rsidRPr="005861B9">
              <w:tab/>
              <w:t>tanácsadó szolgáltatások</w:t>
            </w:r>
            <w:r w:rsidRPr="005861B9">
              <w:rPr>
                <w:b/>
                <w:i/>
              </w:rPr>
              <w:t>, különösen az alábbiakkal kapcsolatban: foglalkoztatási feltételek, munkáltatói kötelezettségek, munkahelyi egészségvédelem és biztonság, közvetlen értékesítés, környezeti fenntarthatóság és diverzifikáció</w:t>
            </w:r>
            <w:r w:rsidRPr="005861B9">
              <w:t>;</w:t>
            </w:r>
          </w:p>
        </w:tc>
      </w:tr>
    </w:tbl>
    <w:p w:rsidR="00A535AA" w:rsidRPr="005861B9" w:rsidP="00A535AA" w14:paraId="7F4AE587"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7545E15" w14:textId="77777777">
      <w:r w:rsidRPr="005861B9">
        <w:rPr>
          <w:rStyle w:val="HideTWBExt"/>
        </w:rPr>
        <w:t>&lt;/AmendB&gt;</w:t>
      </w:r>
    </w:p>
    <w:p w:rsidR="00A535AA" w:rsidRPr="005861B9" w:rsidP="00A535AA" w14:paraId="6C2A592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809</w:t>
      </w:r>
      <w:r w:rsidRPr="005861B9">
        <w:rPr>
          <w:rStyle w:val="HideTWBExt"/>
          <w:b w:val="0"/>
        </w:rPr>
        <w:t>&lt;/NumAmB&gt;</w:t>
      </w:r>
    </w:p>
    <w:p w:rsidR="00A535AA" w:rsidRPr="005861B9" w:rsidP="00A535AA" w14:paraId="2FAA585A" w14:textId="77777777">
      <w:pPr>
        <w:pStyle w:val="NormalBold"/>
      </w:pPr>
      <w:r w:rsidRPr="005861B9">
        <w:rPr>
          <w:rStyle w:val="HideTWBExt"/>
          <w:b w:val="0"/>
        </w:rPr>
        <w:t>&lt;RepeatBlock-By&gt;&lt;Members&gt;</w:t>
      </w:r>
      <w:r w:rsidRPr="005861B9">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5861B9">
        <w:rPr>
          <w:rStyle w:val="HideTWBExt"/>
          <w:b w:val="0"/>
        </w:rPr>
        <w:t>&lt;/Members&gt;</w:t>
      </w:r>
    </w:p>
    <w:p w:rsidR="00A535AA" w:rsidRPr="005861B9" w:rsidP="00A535AA" w14:paraId="350C36DC" w14:textId="77777777">
      <w:r w:rsidRPr="005861B9">
        <w:rPr>
          <w:rStyle w:val="HideTWBExt"/>
        </w:rPr>
        <w:t>&lt;/RepeatBlock-By&gt;</w:t>
      </w:r>
    </w:p>
    <w:p w:rsidR="00A535AA" w:rsidRPr="005861B9" w:rsidP="00A535AA" w14:paraId="30A1584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8C5A5F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17DCC3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20FB2F2"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65D2D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F50AF67" w14:textId="77777777">
            <w:pPr>
              <w:keepNext/>
            </w:pPr>
          </w:p>
        </w:tc>
      </w:tr>
      <w:tr w14:paraId="68149F5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5571F2" w14:textId="77777777">
            <w:pPr>
              <w:pStyle w:val="ColumnHeading"/>
              <w:keepNext/>
            </w:pPr>
            <w:r w:rsidRPr="005861B9">
              <w:t>A Bizottság által javasolt szöveg</w:t>
            </w:r>
          </w:p>
        </w:tc>
        <w:tc>
          <w:tcPr>
            <w:tcW w:w="4876" w:type="dxa"/>
            <w:hideMark/>
          </w:tcPr>
          <w:p w:rsidR="00A535AA" w:rsidRPr="005861B9" w:rsidP="003A3DD9" w14:paraId="7F011878" w14:textId="77777777">
            <w:pPr>
              <w:pStyle w:val="ColumnHeading"/>
              <w:keepNext/>
            </w:pPr>
            <w:r w:rsidRPr="005861B9">
              <w:t>Módosítás</w:t>
            </w:r>
          </w:p>
        </w:tc>
      </w:tr>
      <w:tr w14:paraId="245B6B2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A31AE3C" w14:textId="77777777">
            <w:pPr>
              <w:pStyle w:val="Normal6"/>
            </w:pPr>
            <w:r w:rsidRPr="005861B9">
              <w:t>c)</w:t>
            </w:r>
            <w:r w:rsidRPr="005861B9">
              <w:tab/>
              <w:t>tanácsadó szolgáltatások;</w:t>
            </w:r>
          </w:p>
        </w:tc>
        <w:tc>
          <w:tcPr>
            <w:tcW w:w="4876" w:type="dxa"/>
            <w:hideMark/>
          </w:tcPr>
          <w:p w:rsidR="00A535AA" w:rsidRPr="005861B9" w:rsidP="003A3DD9" w14:paraId="5EF627A2" w14:textId="77777777">
            <w:pPr>
              <w:pStyle w:val="Normal6"/>
              <w:rPr>
                <w:szCs w:val="24"/>
              </w:rPr>
            </w:pPr>
            <w:r w:rsidRPr="005861B9">
              <w:t>c)</w:t>
            </w:r>
            <w:r w:rsidRPr="005861B9">
              <w:tab/>
              <w:t>tanácsadó szolgáltatások</w:t>
            </w:r>
            <w:r w:rsidRPr="005861B9">
              <w:rPr>
                <w:b/>
                <w:i/>
              </w:rPr>
              <w:t>, különösen a következők tekintetében: foglalkoztatási feltételek, munkáltatói kötelezettségek, munkahelyi egészségvédelem és biztonság, közvetlen értékesítés, környezeti fenntarthatóság és diverzifikáció</w:t>
            </w:r>
            <w:r w:rsidRPr="005861B9">
              <w:t>;</w:t>
            </w:r>
          </w:p>
        </w:tc>
      </w:tr>
    </w:tbl>
    <w:p w:rsidR="00A535AA" w:rsidRPr="005861B9" w:rsidP="00A535AA" w14:paraId="622AE0A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1F961ED" w14:textId="77777777">
      <w:r w:rsidRPr="005861B9">
        <w:rPr>
          <w:rStyle w:val="HideTWBExt"/>
        </w:rPr>
        <w:t>&lt;/AmendB&gt;</w:t>
      </w:r>
    </w:p>
    <w:p w:rsidR="00A535AA" w:rsidRPr="005861B9" w:rsidP="00A535AA" w14:paraId="21BB599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810</w:t>
      </w:r>
      <w:r w:rsidRPr="005861B9">
        <w:rPr>
          <w:rStyle w:val="HideTWBExt"/>
          <w:b w:val="0"/>
        </w:rPr>
        <w:t>&lt;/NumAmB&gt;</w:t>
      </w:r>
    </w:p>
    <w:p w:rsidR="00A535AA" w:rsidRPr="005861B9" w:rsidP="00A535AA" w14:paraId="2B695106"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02561220" w14:textId="77777777">
      <w:r w:rsidRPr="005861B9">
        <w:rPr>
          <w:rStyle w:val="HideTWBExt"/>
        </w:rPr>
        <w:t>&lt;/RepeatBlock-By&gt;</w:t>
      </w:r>
    </w:p>
    <w:p w:rsidR="00A535AA" w:rsidRPr="005861B9" w:rsidP="00A535AA" w14:paraId="3B01F8E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5B7180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C22A2E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7D0859C"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D8146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5A277BA" w14:textId="77777777">
            <w:pPr>
              <w:keepNext/>
            </w:pPr>
          </w:p>
        </w:tc>
      </w:tr>
      <w:tr w14:paraId="242BD0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0939A99" w14:textId="77777777">
            <w:pPr>
              <w:pStyle w:val="ColumnHeading"/>
              <w:keepNext/>
            </w:pPr>
            <w:r w:rsidRPr="005861B9">
              <w:t>A Bizottság által javasolt szöveg</w:t>
            </w:r>
          </w:p>
        </w:tc>
        <w:tc>
          <w:tcPr>
            <w:tcW w:w="4876" w:type="dxa"/>
            <w:hideMark/>
          </w:tcPr>
          <w:p w:rsidR="00A535AA" w:rsidRPr="005861B9" w:rsidP="003A3DD9" w14:paraId="099E97A2" w14:textId="77777777">
            <w:pPr>
              <w:pStyle w:val="ColumnHeading"/>
              <w:keepNext/>
            </w:pPr>
            <w:r w:rsidRPr="005861B9">
              <w:t>Módosítás</w:t>
            </w:r>
          </w:p>
        </w:tc>
      </w:tr>
      <w:tr w14:paraId="2DA8B87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E051FB" w14:textId="77777777">
            <w:pPr>
              <w:pStyle w:val="Normal6"/>
            </w:pPr>
            <w:r w:rsidRPr="005861B9">
              <w:t>c)</w:t>
            </w:r>
            <w:r w:rsidRPr="005861B9">
              <w:tab/>
              <w:t>tanácsadó szolgáltatások;</w:t>
            </w:r>
          </w:p>
        </w:tc>
        <w:tc>
          <w:tcPr>
            <w:tcW w:w="4876" w:type="dxa"/>
            <w:hideMark/>
          </w:tcPr>
          <w:p w:rsidR="00A535AA" w:rsidRPr="005861B9" w:rsidP="003A3DD9" w14:paraId="1BB5EF44" w14:textId="77777777">
            <w:pPr>
              <w:pStyle w:val="Normal6"/>
              <w:rPr>
                <w:szCs w:val="24"/>
              </w:rPr>
            </w:pPr>
            <w:r w:rsidRPr="005861B9">
              <w:t>c)</w:t>
            </w:r>
            <w:r w:rsidRPr="005861B9">
              <w:tab/>
              <w:t>tanácsadó szolgáltatások</w:t>
            </w:r>
            <w:r w:rsidRPr="005861B9">
              <w:rPr>
                <w:b/>
                <w:i/>
              </w:rPr>
              <w:t>, többek között a közvetlen értékesítés, a környezeti fenntarthatóság és a diverzifikáció tekintetében</w:t>
            </w:r>
            <w:r w:rsidRPr="005861B9">
              <w:t>;</w:t>
            </w:r>
          </w:p>
        </w:tc>
      </w:tr>
    </w:tbl>
    <w:p w:rsidR="00A535AA" w:rsidRPr="005861B9" w:rsidP="00A535AA" w14:paraId="3CB90F2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2885E22" w14:textId="77777777">
      <w:r w:rsidRPr="005861B9">
        <w:rPr>
          <w:rStyle w:val="HideTWBExt"/>
        </w:rPr>
        <w:t>&lt;/AmendB&gt;</w:t>
      </w:r>
    </w:p>
    <w:p w:rsidR="00A535AA" w:rsidRPr="005861B9" w:rsidP="00A535AA" w14:paraId="73FC433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811</w:t>
      </w:r>
      <w:r w:rsidRPr="005861B9">
        <w:rPr>
          <w:rStyle w:val="HideTWBExt"/>
          <w:b w:val="0"/>
        </w:rPr>
        <w:t>&lt;/NumAmB&gt;</w:t>
      </w:r>
    </w:p>
    <w:p w:rsidR="00A535AA" w:rsidRPr="005861B9" w:rsidP="00A535AA" w14:paraId="2FAB8680" w14:textId="77777777">
      <w:pPr>
        <w:pStyle w:val="NormalBold"/>
      </w:pPr>
      <w:r w:rsidRPr="005861B9">
        <w:rPr>
          <w:rStyle w:val="HideTWBExt"/>
          <w:b w:val="0"/>
        </w:rPr>
        <w:t>&lt;RepeatBlock-By&gt;&lt;Members&gt;</w:t>
      </w:r>
      <w:r w:rsidRPr="005861B9">
        <w:t>Claudiu-Richard Târziu, Waldemar Buda, Jessika van Leeuwen, Veronika Vrecionová</w:t>
      </w:r>
      <w:r w:rsidRPr="005861B9">
        <w:rPr>
          <w:rStyle w:val="HideTWBExt"/>
          <w:b w:val="0"/>
        </w:rPr>
        <w:t>&lt;/Members&gt;</w:t>
      </w:r>
    </w:p>
    <w:p w:rsidR="00A535AA" w:rsidRPr="005861B9" w:rsidP="00A535AA" w14:paraId="6253972B" w14:textId="77777777">
      <w:r w:rsidRPr="005861B9">
        <w:rPr>
          <w:rStyle w:val="HideTWBExt"/>
        </w:rPr>
        <w:t>&lt;/RepeatBlock-By&gt;</w:t>
      </w:r>
    </w:p>
    <w:p w:rsidR="00A535AA" w:rsidRPr="005861B9" w:rsidP="00A535AA" w14:paraId="3BDB2F1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2A9DFA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9F66EF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E0B3338" w14:textId="77777777">
      <w:r w:rsidRPr="005861B9">
        <w:rPr>
          <w:rStyle w:val="HideTWBExt"/>
        </w:rPr>
        <w:t>&lt;Article2&gt;</w:t>
      </w:r>
      <w:r w:rsidRPr="005861B9">
        <w:t>31 cikk – 1 bekezdés – c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A146A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EB8EE78" w14:textId="77777777">
            <w:pPr>
              <w:keepNext/>
            </w:pPr>
          </w:p>
        </w:tc>
      </w:tr>
      <w:tr w14:paraId="1CAB5FC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11FBB45" w14:textId="77777777">
            <w:pPr>
              <w:pStyle w:val="ColumnHeading"/>
              <w:keepNext/>
            </w:pPr>
            <w:r w:rsidRPr="005861B9">
              <w:t>A Bizottság által javasolt szöveg</w:t>
            </w:r>
          </w:p>
        </w:tc>
        <w:tc>
          <w:tcPr>
            <w:tcW w:w="4876" w:type="dxa"/>
            <w:hideMark/>
          </w:tcPr>
          <w:p w:rsidR="00A535AA" w:rsidRPr="005861B9" w:rsidP="003A3DD9" w14:paraId="19604107" w14:textId="77777777">
            <w:pPr>
              <w:pStyle w:val="ColumnHeading"/>
              <w:keepNext/>
            </w:pPr>
            <w:r w:rsidRPr="005861B9">
              <w:t>Módosítás</w:t>
            </w:r>
          </w:p>
        </w:tc>
      </w:tr>
      <w:tr w14:paraId="27588C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586B5B3" w14:textId="77777777">
            <w:pPr>
              <w:pStyle w:val="Normal6"/>
            </w:pPr>
            <w:r w:rsidRPr="005861B9">
              <w:t>c)</w:t>
            </w:r>
            <w:r w:rsidRPr="005861B9">
              <w:tab/>
              <w:t>tanácsadó szolgáltatások;</w:t>
            </w:r>
          </w:p>
        </w:tc>
        <w:tc>
          <w:tcPr>
            <w:tcW w:w="4876" w:type="dxa"/>
            <w:hideMark/>
          </w:tcPr>
          <w:p w:rsidR="00A535AA" w:rsidRPr="005861B9" w:rsidP="003A3DD9" w14:paraId="4BF594C1" w14:textId="77777777">
            <w:pPr>
              <w:pStyle w:val="Normal6"/>
              <w:rPr>
                <w:szCs w:val="24"/>
              </w:rPr>
            </w:pPr>
            <w:r w:rsidRPr="005861B9">
              <w:t>c)</w:t>
            </w:r>
            <w:r w:rsidRPr="005861B9">
              <w:tab/>
              <w:t>tanácsadó szolgáltatások</w:t>
            </w:r>
            <w:r w:rsidRPr="005861B9">
              <w:rPr>
                <w:b/>
                <w:i/>
              </w:rPr>
              <w:t>, beleértve a fenntarthatósággal és az erőforrás-hatékonysággal kapcsolatos független tanácsadást</w:t>
            </w:r>
            <w:r w:rsidRPr="005861B9">
              <w:t>;</w:t>
            </w:r>
          </w:p>
        </w:tc>
      </w:tr>
    </w:tbl>
    <w:p w:rsidR="00A535AA" w:rsidRPr="005861B9" w:rsidP="00A535AA" w14:paraId="0B0D232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20B3DF5" w14:textId="77777777">
      <w:r w:rsidRPr="005861B9">
        <w:rPr>
          <w:rStyle w:val="HideTWBExt"/>
        </w:rPr>
        <w:t>&lt;/AmendB&gt;</w:t>
      </w:r>
    </w:p>
    <w:p w:rsidR="00A535AA" w:rsidRPr="005861B9" w:rsidP="00A535AA" w14:paraId="517B0BF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812</w:t>
      </w:r>
      <w:r w:rsidRPr="005861B9">
        <w:rPr>
          <w:rStyle w:val="HideTWBExt"/>
          <w:b w:val="0"/>
        </w:rPr>
        <w:t>&lt;/NumAmB&gt;</w:t>
      </w:r>
    </w:p>
    <w:p w:rsidR="00A535AA" w:rsidRPr="005861B9" w:rsidP="00A535AA" w14:paraId="788680B4"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5B047D43" w14:textId="77777777">
      <w:r w:rsidRPr="005861B9">
        <w:rPr>
          <w:rStyle w:val="HideTWBExt"/>
        </w:rPr>
        <w:t>&lt;/RepeatBlock-By&gt;</w:t>
      </w:r>
    </w:p>
    <w:p w:rsidR="00A535AA" w:rsidRPr="005861B9" w:rsidP="00A535AA" w14:paraId="5646678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5FF81D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625B582"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3FB0F4DF" w14:textId="77777777">
      <w:r w:rsidRPr="005861B9">
        <w:rPr>
          <w:rStyle w:val="HideTWBExt"/>
        </w:rPr>
        <w:t>&lt;Article2&gt;</w:t>
      </w:r>
      <w:r w:rsidRPr="005861B9">
        <w:t>31 cikk – 1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FF2FA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2AEF525" w14:textId="77777777">
            <w:pPr>
              <w:keepNext/>
            </w:pPr>
          </w:p>
        </w:tc>
      </w:tr>
      <w:tr w14:paraId="6B8C338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4D4281C" w14:textId="77777777">
            <w:pPr>
              <w:pStyle w:val="ColumnHeading"/>
              <w:keepNext/>
            </w:pPr>
            <w:r w:rsidRPr="005861B9">
              <w:t>A Bizottság által javasolt szöveg</w:t>
            </w:r>
          </w:p>
        </w:tc>
        <w:tc>
          <w:tcPr>
            <w:tcW w:w="4876" w:type="dxa"/>
            <w:hideMark/>
          </w:tcPr>
          <w:p w:rsidR="00A535AA" w:rsidRPr="005861B9" w:rsidP="003A3DD9" w14:paraId="4A13901B" w14:textId="77777777">
            <w:pPr>
              <w:pStyle w:val="ColumnHeading"/>
              <w:keepNext/>
            </w:pPr>
            <w:r w:rsidRPr="005861B9">
              <w:t>Módosítás</w:t>
            </w:r>
          </w:p>
        </w:tc>
      </w:tr>
      <w:tr w14:paraId="12CA3F1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A106B2" w14:textId="77777777">
            <w:pPr>
              <w:pStyle w:val="Normal6"/>
            </w:pPr>
          </w:p>
        </w:tc>
        <w:tc>
          <w:tcPr>
            <w:tcW w:w="4876" w:type="dxa"/>
            <w:hideMark/>
          </w:tcPr>
          <w:p w:rsidR="00A535AA" w:rsidRPr="005861B9" w:rsidP="003A3DD9" w14:paraId="488AE043" w14:textId="77777777">
            <w:pPr>
              <w:pStyle w:val="Normal6"/>
              <w:rPr>
                <w:szCs w:val="24"/>
              </w:rPr>
            </w:pPr>
            <w:r w:rsidRPr="005861B9">
              <w:rPr>
                <w:b/>
                <w:i/>
              </w:rPr>
              <w:t>ca)</w:t>
            </w:r>
            <w:r w:rsidRPr="005861B9">
              <w:rPr>
                <w:b/>
                <w:i/>
              </w:rPr>
              <w:tab/>
              <w:t>tanácsadási szolgáltatások és technikai segítségnyújtás, különösen a közös agrárpolitikával kapcsolatos nemzeti lehetőségek, a károsítók és betegségek elleni fenntartható védekezés technikáihoz kapcsolódó lehetőségek, az új génkezelési technikák, a precíziós gazdálkodás, a foglalkoztatási feltételek, a munkáltatói kötelezettségek, valamint a munkahelyi egészségvédelem és biztonság, a közvetlen értékesítés, a talaj termékenységének fenntartását vagy növelését célzó fenntartható talajgazdálkodás, a hatékony és körforgásos vízgazdálkodás, valamint a mezőgazdasági termelés és tevékenységek diverzifikálása tekintetében;</w:t>
            </w:r>
          </w:p>
        </w:tc>
      </w:tr>
    </w:tbl>
    <w:p w:rsidR="00A535AA" w:rsidRPr="005861B9" w:rsidP="00A535AA" w14:paraId="73E2F32D"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497EA6D" w14:textId="77777777">
      <w:r w:rsidRPr="005861B9">
        <w:rPr>
          <w:rStyle w:val="HideTWBExt"/>
        </w:rPr>
        <w:t>&lt;/AmendB&gt;</w:t>
      </w:r>
    </w:p>
    <w:p w:rsidR="00A535AA" w:rsidRPr="005861B9" w:rsidP="00A535AA" w14:paraId="2DEAB62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813</w:t>
      </w:r>
      <w:r w:rsidRPr="005861B9">
        <w:rPr>
          <w:rStyle w:val="HideTWBExt"/>
          <w:b w:val="0"/>
        </w:rPr>
        <w:t>&lt;/NumAmB&gt;</w:t>
      </w:r>
    </w:p>
    <w:p w:rsidR="00A535AA" w:rsidRPr="005861B9" w:rsidP="00A535AA" w14:paraId="205B55C2"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AF5A78D" w14:textId="77777777">
      <w:r w:rsidRPr="005861B9">
        <w:rPr>
          <w:rStyle w:val="HideTWBExt"/>
        </w:rPr>
        <w:t>&lt;/RepeatBlock-By&gt;</w:t>
      </w:r>
    </w:p>
    <w:p w:rsidR="00A535AA" w:rsidRPr="005861B9" w:rsidP="00A535AA" w14:paraId="6D29AF4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33615B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CEC5FC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3243695" w14:textId="77777777">
      <w:r w:rsidRPr="005861B9">
        <w:rPr>
          <w:rStyle w:val="HideTWBExt"/>
        </w:rPr>
        <w:t>&lt;Article2&gt;</w:t>
      </w:r>
      <w:r w:rsidRPr="005861B9">
        <w:t>31 cikk – 1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B7E00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F4EB663" w14:textId="77777777">
            <w:pPr>
              <w:keepNext/>
            </w:pPr>
          </w:p>
        </w:tc>
      </w:tr>
      <w:tr w14:paraId="565425A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19AA3B" w14:textId="77777777">
            <w:pPr>
              <w:pStyle w:val="ColumnHeading"/>
              <w:keepNext/>
            </w:pPr>
            <w:r w:rsidRPr="005861B9">
              <w:t>A Bizottság által javasolt szöveg</w:t>
            </w:r>
          </w:p>
        </w:tc>
        <w:tc>
          <w:tcPr>
            <w:tcW w:w="4876" w:type="dxa"/>
            <w:hideMark/>
          </w:tcPr>
          <w:p w:rsidR="00A535AA" w:rsidRPr="005861B9" w:rsidP="003A3DD9" w14:paraId="19A47CCB" w14:textId="77777777">
            <w:pPr>
              <w:pStyle w:val="ColumnHeading"/>
              <w:keepNext/>
            </w:pPr>
            <w:r w:rsidRPr="005861B9">
              <w:t>Módosítás</w:t>
            </w:r>
          </w:p>
        </w:tc>
      </w:tr>
      <w:tr w14:paraId="1F826CC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53644F2" w14:textId="77777777">
            <w:pPr>
              <w:pStyle w:val="Normal6"/>
            </w:pPr>
          </w:p>
        </w:tc>
        <w:tc>
          <w:tcPr>
            <w:tcW w:w="4876" w:type="dxa"/>
            <w:hideMark/>
          </w:tcPr>
          <w:p w:rsidR="00A535AA" w:rsidRPr="005861B9" w:rsidP="003A3DD9" w14:paraId="3DFFF5B8" w14:textId="77777777">
            <w:pPr>
              <w:pStyle w:val="Normal6"/>
              <w:rPr>
                <w:szCs w:val="24"/>
              </w:rPr>
            </w:pPr>
            <w:r w:rsidRPr="005861B9">
              <w:rPr>
                <w:b/>
                <w:i/>
              </w:rPr>
              <w:t>ca)</w:t>
            </w:r>
            <w:r w:rsidRPr="005861B9">
              <w:rPr>
                <w:b/>
                <w:i/>
              </w:rPr>
              <w:tab/>
              <w:t>ágazati generációs megújulási stratégiák kidolgozása és végrehajtása a fiatal mezőgazdasági termelők és az ágazat egyéb új termelői belépésének, integrációjának és megtartásának megkönnyítése érdekében;</w:t>
            </w:r>
          </w:p>
        </w:tc>
      </w:tr>
    </w:tbl>
    <w:p w:rsidR="00A535AA" w:rsidRPr="005861B9" w:rsidP="00A535AA" w14:paraId="699425C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37AE796" w14:textId="77777777">
      <w:r w:rsidRPr="005861B9">
        <w:rPr>
          <w:rStyle w:val="HideTWBExt"/>
        </w:rPr>
        <w:t>&lt;/AmendB&gt;</w:t>
      </w:r>
    </w:p>
    <w:p w:rsidR="00A535AA" w:rsidRPr="005861B9" w:rsidP="00A535AA" w14:paraId="4FE5DD8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814</w:t>
      </w:r>
      <w:r w:rsidRPr="005861B9">
        <w:rPr>
          <w:rStyle w:val="HideTWBExt"/>
          <w:b w:val="0"/>
        </w:rPr>
        <w:t>&lt;/NumAmB&gt;</w:t>
      </w:r>
    </w:p>
    <w:p w:rsidR="00A535AA" w:rsidRPr="005861B9" w:rsidP="00A535AA" w14:paraId="40702370" w14:textId="77777777">
      <w:pPr>
        <w:pStyle w:val="NormalBold"/>
      </w:pPr>
      <w:r w:rsidRPr="005861B9">
        <w:rPr>
          <w:rStyle w:val="HideTWBExt"/>
          <w:b w:val="0"/>
        </w:rPr>
        <w:t>&lt;RepeatBlock-By&gt;&lt;Members&gt;</w:t>
      </w:r>
      <w:r w:rsidRPr="005861B9">
        <w:t>Camilla Laureti, Dario Nardella, Stefano Bonaccini</w:t>
      </w:r>
      <w:r w:rsidRPr="005861B9">
        <w:rPr>
          <w:rStyle w:val="HideTWBExt"/>
          <w:b w:val="0"/>
        </w:rPr>
        <w:t>&lt;/Members&gt;</w:t>
      </w:r>
    </w:p>
    <w:p w:rsidR="00A535AA" w:rsidRPr="005861B9" w:rsidP="00A535AA" w14:paraId="290C5DA6" w14:textId="77777777">
      <w:r w:rsidRPr="005861B9">
        <w:rPr>
          <w:rStyle w:val="HideTWBExt"/>
        </w:rPr>
        <w:t>&lt;/RepeatBlock-By&gt;</w:t>
      </w:r>
    </w:p>
    <w:p w:rsidR="00A535AA" w:rsidRPr="005861B9" w:rsidP="00A535AA" w14:paraId="5A717A9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E7942D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D06AE6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45CFC36" w14:textId="77777777">
      <w:r w:rsidRPr="005861B9">
        <w:rPr>
          <w:rStyle w:val="HideTWBExt"/>
        </w:rPr>
        <w:t>&lt;Article2&gt;</w:t>
      </w:r>
      <w:r w:rsidRPr="005861B9">
        <w:t>31 cikk – 1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5DBEE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E445AD7" w14:textId="77777777">
            <w:pPr>
              <w:keepNext/>
            </w:pPr>
          </w:p>
        </w:tc>
      </w:tr>
      <w:tr w14:paraId="4F9421B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725541" w14:textId="77777777">
            <w:pPr>
              <w:pStyle w:val="ColumnHeading"/>
              <w:keepNext/>
            </w:pPr>
            <w:r w:rsidRPr="005861B9">
              <w:t>A Bizottság által javasolt szöveg</w:t>
            </w:r>
          </w:p>
        </w:tc>
        <w:tc>
          <w:tcPr>
            <w:tcW w:w="4876" w:type="dxa"/>
            <w:hideMark/>
          </w:tcPr>
          <w:p w:rsidR="00A535AA" w:rsidRPr="005861B9" w:rsidP="003A3DD9" w14:paraId="5F3D5935" w14:textId="77777777">
            <w:pPr>
              <w:pStyle w:val="ColumnHeading"/>
              <w:keepNext/>
            </w:pPr>
            <w:r w:rsidRPr="005861B9">
              <w:t>Módosítás</w:t>
            </w:r>
          </w:p>
        </w:tc>
      </w:tr>
      <w:tr w14:paraId="797B808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0DF478D" w14:textId="77777777">
            <w:pPr>
              <w:pStyle w:val="Normal6"/>
            </w:pPr>
          </w:p>
        </w:tc>
        <w:tc>
          <w:tcPr>
            <w:tcW w:w="4876" w:type="dxa"/>
            <w:hideMark/>
          </w:tcPr>
          <w:p w:rsidR="00A535AA" w:rsidRPr="005861B9" w:rsidP="003A3DD9" w14:paraId="10C89151" w14:textId="77777777">
            <w:pPr>
              <w:pStyle w:val="Normal6"/>
              <w:rPr>
                <w:szCs w:val="24"/>
              </w:rPr>
            </w:pPr>
            <w:r w:rsidRPr="005861B9">
              <w:rPr>
                <w:b/>
                <w:i/>
              </w:rPr>
              <w:t>ca)</w:t>
            </w:r>
            <w:r w:rsidRPr="005861B9">
              <w:rPr>
                <w:b/>
                <w:i/>
              </w:rPr>
              <w:tab/>
              <w:t>tanácsadási szolgáltatások, különösen a foglalkoztatási feltételekre, a munkáltatói kötelezettségekre, valamint a munkahelyi egészségvédelemre és biztonságra vonatkozóan;</w:t>
            </w:r>
          </w:p>
        </w:tc>
      </w:tr>
    </w:tbl>
    <w:p w:rsidR="00A535AA" w:rsidRPr="005861B9" w:rsidP="00A535AA" w14:paraId="11FEB7E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3E2476C" w14:textId="77777777">
      <w:r w:rsidRPr="005861B9">
        <w:rPr>
          <w:rStyle w:val="HideTWBExt"/>
        </w:rPr>
        <w:t>&lt;/AmendB&gt;</w:t>
      </w:r>
    </w:p>
    <w:p w:rsidR="00A535AA" w:rsidRPr="005861B9" w:rsidP="00A535AA" w14:paraId="6E00FDA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815</w:t>
      </w:r>
      <w:r w:rsidRPr="005861B9">
        <w:rPr>
          <w:rStyle w:val="HideTWBExt"/>
          <w:b w:val="0"/>
        </w:rPr>
        <w:t>&lt;/NumAmB&gt;</w:t>
      </w:r>
    </w:p>
    <w:p w:rsidR="00A535AA" w:rsidRPr="005861B9" w:rsidP="00A535AA" w14:paraId="370F347A"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5D5CF347"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51EDC528" w14:textId="77777777">
      <w:r w:rsidRPr="005861B9">
        <w:rPr>
          <w:rStyle w:val="HideTWBExt"/>
        </w:rPr>
        <w:t>&lt;/RepeatBlock-By&gt;</w:t>
      </w:r>
    </w:p>
    <w:p w:rsidR="00A535AA" w:rsidRPr="005861B9" w:rsidP="00A535AA" w14:paraId="29B16B9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67A6F4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0CD42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134E889" w14:textId="77777777">
      <w:r w:rsidRPr="005861B9">
        <w:rPr>
          <w:rStyle w:val="HideTWBExt"/>
        </w:rPr>
        <w:t>&lt;Article2&gt;</w:t>
      </w:r>
      <w:r w:rsidRPr="005861B9">
        <w:t>31 cikk – 1 bekezdés – c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8FDCF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5C9CB7B" w14:textId="77777777">
            <w:pPr>
              <w:keepNext/>
            </w:pPr>
          </w:p>
        </w:tc>
      </w:tr>
      <w:tr w14:paraId="6603DDC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F1CBAD0" w14:textId="77777777">
            <w:pPr>
              <w:pStyle w:val="ColumnHeading"/>
              <w:keepNext/>
            </w:pPr>
            <w:r w:rsidRPr="005861B9">
              <w:t>A Bizottság által javasolt szöveg</w:t>
            </w:r>
          </w:p>
        </w:tc>
        <w:tc>
          <w:tcPr>
            <w:tcW w:w="4876" w:type="dxa"/>
            <w:hideMark/>
          </w:tcPr>
          <w:p w:rsidR="00A535AA" w:rsidRPr="005861B9" w:rsidP="003A3DD9" w14:paraId="2C377157" w14:textId="77777777">
            <w:pPr>
              <w:pStyle w:val="ColumnHeading"/>
              <w:keepNext/>
            </w:pPr>
            <w:r w:rsidRPr="005861B9">
              <w:t>Módosítás</w:t>
            </w:r>
          </w:p>
        </w:tc>
      </w:tr>
      <w:tr w14:paraId="38D5FB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60574A" w14:textId="77777777">
            <w:pPr>
              <w:pStyle w:val="Normal6"/>
            </w:pPr>
          </w:p>
        </w:tc>
        <w:tc>
          <w:tcPr>
            <w:tcW w:w="4876" w:type="dxa"/>
            <w:hideMark/>
          </w:tcPr>
          <w:p w:rsidR="00A535AA" w:rsidRPr="005861B9" w:rsidP="003A3DD9" w14:paraId="3401819C" w14:textId="77777777">
            <w:pPr>
              <w:pStyle w:val="Normal6"/>
              <w:rPr>
                <w:szCs w:val="24"/>
              </w:rPr>
            </w:pPr>
            <w:r w:rsidRPr="005861B9">
              <w:rPr>
                <w:b/>
                <w:i/>
              </w:rPr>
              <w:t>ca)</w:t>
            </w:r>
            <w:r w:rsidRPr="005861B9">
              <w:rPr>
                <w:b/>
                <w:i/>
              </w:rPr>
              <w:tab/>
              <w:t>ökológiai vagy integrált termelés;</w:t>
            </w:r>
          </w:p>
        </w:tc>
      </w:tr>
    </w:tbl>
    <w:p w:rsidR="00A535AA" w:rsidRPr="005861B9" w:rsidP="00A535AA" w14:paraId="0417FEE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79A32D7" w14:textId="77777777">
      <w:r w:rsidRPr="005861B9">
        <w:rPr>
          <w:rStyle w:val="HideTWBExt"/>
        </w:rPr>
        <w:t>&lt;/AmendB&gt;</w:t>
      </w:r>
    </w:p>
    <w:p w:rsidR="00A535AA" w:rsidRPr="005861B9" w:rsidP="00A535AA" w14:paraId="024762C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816</w:t>
      </w:r>
      <w:r w:rsidRPr="005861B9">
        <w:rPr>
          <w:rStyle w:val="HideTWBExt"/>
          <w:b w:val="0"/>
        </w:rPr>
        <w:t>&lt;/NumAmB&gt;</w:t>
      </w:r>
    </w:p>
    <w:p w:rsidR="00A535AA" w:rsidRPr="005861B9" w:rsidP="00A535AA" w14:paraId="07A53B0C" w14:textId="77777777">
      <w:pPr>
        <w:pStyle w:val="NormalBold"/>
      </w:pPr>
      <w:r w:rsidRPr="005861B9">
        <w:rPr>
          <w:rStyle w:val="HideTWBExt"/>
          <w:b w:val="0"/>
        </w:rPr>
        <w:t>&lt;RepeatBlock-By&gt;&lt;Members&gt;</w:t>
      </w:r>
      <w:r w:rsidRPr="005861B9">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5861B9">
        <w:rPr>
          <w:rStyle w:val="HideTWBExt"/>
          <w:b w:val="0"/>
        </w:rPr>
        <w:t>&lt;/Members&gt;</w:t>
      </w:r>
    </w:p>
    <w:p w:rsidR="00A535AA" w:rsidRPr="005861B9" w:rsidP="00A535AA" w14:paraId="68D6EB2A" w14:textId="77777777">
      <w:r w:rsidRPr="005861B9">
        <w:rPr>
          <w:rStyle w:val="HideTWBExt"/>
        </w:rPr>
        <w:t>&lt;/RepeatBlock-By&gt;</w:t>
      </w:r>
    </w:p>
    <w:p w:rsidR="00A535AA" w:rsidRPr="005861B9" w:rsidP="00A535AA" w14:paraId="180896B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8BE88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64D71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D9C68D8"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2C96B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46EF7FE" w14:textId="77777777">
            <w:pPr>
              <w:keepNext/>
            </w:pPr>
          </w:p>
        </w:tc>
      </w:tr>
      <w:tr w14:paraId="51B5F6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99F3409" w14:textId="77777777">
            <w:pPr>
              <w:pStyle w:val="ColumnHeading"/>
              <w:keepNext/>
            </w:pPr>
            <w:r w:rsidRPr="005861B9">
              <w:t>A Bizottság által javasolt szöveg</w:t>
            </w:r>
          </w:p>
        </w:tc>
        <w:tc>
          <w:tcPr>
            <w:tcW w:w="4876" w:type="dxa"/>
            <w:hideMark/>
          </w:tcPr>
          <w:p w:rsidR="00A535AA" w:rsidRPr="005861B9" w:rsidP="003A3DD9" w14:paraId="1B9C2EA3" w14:textId="77777777">
            <w:pPr>
              <w:pStyle w:val="ColumnHeading"/>
              <w:keepNext/>
            </w:pPr>
            <w:r w:rsidRPr="005861B9">
              <w:t>Módosítás</w:t>
            </w:r>
          </w:p>
        </w:tc>
      </w:tr>
      <w:tr w14:paraId="2AD79A6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CB43F87" w14:textId="77777777">
            <w:pPr>
              <w:pStyle w:val="Normal6"/>
            </w:pPr>
            <w:r w:rsidRPr="005861B9">
              <w:t>d)</w:t>
            </w:r>
            <w:r w:rsidRPr="005861B9">
              <w:tab/>
            </w:r>
            <w:r w:rsidRPr="005861B9">
              <w:rPr>
                <w:b/>
                <w:i/>
              </w:rPr>
              <w:t>hirdetés</w:t>
            </w:r>
            <w:r w:rsidRPr="005861B9">
              <w:t xml:space="preserve"> és marketing;</w:t>
            </w:r>
          </w:p>
        </w:tc>
        <w:tc>
          <w:tcPr>
            <w:tcW w:w="4876" w:type="dxa"/>
            <w:hideMark/>
          </w:tcPr>
          <w:p w:rsidR="00A535AA" w:rsidRPr="005861B9" w:rsidP="003A3DD9" w14:paraId="39F5EED1" w14:textId="77777777">
            <w:pPr>
              <w:pStyle w:val="Normal6"/>
              <w:rPr>
                <w:szCs w:val="24"/>
              </w:rPr>
            </w:pPr>
            <w:r w:rsidRPr="005861B9">
              <w:t>d)</w:t>
            </w:r>
            <w:r w:rsidRPr="005861B9">
              <w:tab/>
            </w:r>
            <w:r w:rsidRPr="005861B9">
              <w:rPr>
                <w:b/>
                <w:i/>
              </w:rPr>
              <w:t>tájékoztatás, promóció, kommunikáció</w:t>
            </w:r>
            <w:r w:rsidRPr="005861B9">
              <w:t xml:space="preserve"> és marketing</w:t>
            </w:r>
            <w:r w:rsidRPr="005861B9">
              <w:rPr>
                <w:b/>
                <w:i/>
              </w:rPr>
              <w:t>. E műveletek időtartama legfeljebb három év lehet. A tagállamok dönthetnek úgy, hogy egy művelet időtartamát kétszer, alkalmanként legfeljebb három évvel meghosszabbítják. Minden kedvezményezett legfeljebb kilenc egymást követő éven át támogatásban részesülhet az ugyanazon a piacon végrehajtott különböző műveletekhez, amely időtartam nem hosszabbítható meg. A tagállamok úgy tekinthetik a harmadik országban végzett műveleteket, mint amelyek a harmadik ország teljes területére, e terület egy közigazgatási részére vagy a tagállamok által meghatározott piactípusra vonatkoznak a harmadik országban.</w:t>
            </w:r>
          </w:p>
        </w:tc>
      </w:tr>
      <w:tr w14:paraId="6419D08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C4BFA8D" w14:textId="77777777">
            <w:pPr>
              <w:pStyle w:val="Normal6"/>
            </w:pPr>
          </w:p>
        </w:tc>
        <w:tc>
          <w:tcPr>
            <w:tcW w:w="4876" w:type="dxa"/>
            <w:hideMark/>
          </w:tcPr>
          <w:p w:rsidR="00A535AA" w:rsidRPr="005861B9" w:rsidP="003A3DD9" w14:paraId="79D7BA7A" w14:textId="77777777">
            <w:pPr>
              <w:pStyle w:val="Normal6"/>
              <w:rPr>
                <w:szCs w:val="24"/>
              </w:rPr>
            </w:pPr>
            <w:r w:rsidRPr="005861B9">
              <w:rPr>
                <w:b/>
                <w:i/>
              </w:rPr>
              <w:t>A harmadik országokban végrehajtott beavatkozások a következő intézkedések és tevékenységek közül egyet vagy többet foglalhatnak magukban:</w:t>
            </w:r>
          </w:p>
        </w:tc>
      </w:tr>
      <w:tr w14:paraId="07C0590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D62C9B4" w14:textId="77777777">
            <w:pPr>
              <w:pStyle w:val="Normal6"/>
            </w:pPr>
          </w:p>
        </w:tc>
        <w:tc>
          <w:tcPr>
            <w:tcW w:w="4876" w:type="dxa"/>
            <w:hideMark/>
          </w:tcPr>
          <w:p w:rsidR="00A535AA" w:rsidRPr="005861B9" w:rsidP="003A3DD9" w14:paraId="61E0CA5E" w14:textId="77777777">
            <w:pPr>
              <w:pStyle w:val="Normal6"/>
              <w:rPr>
                <w:szCs w:val="24"/>
              </w:rPr>
            </w:pPr>
            <w:r w:rsidRPr="005861B9">
              <w:rPr>
                <w:b/>
                <w:i/>
              </w:rPr>
              <w:t>i. olyan PR-tevékenységek, illetve promóciós és reklámtevékenységek, amelyek elsősorban az uniós termékek által a minőség, az élelmiszer-biztonság és a környezet szempontjából nyújtott magas színvonal kiemelését célozzák</w:t>
            </w:r>
            <w:r w:rsidRPr="005861B9">
              <w:t>;</w:t>
            </w:r>
          </w:p>
        </w:tc>
      </w:tr>
      <w:tr w14:paraId="6288F0A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9245C6C" w14:textId="77777777">
            <w:pPr>
              <w:pStyle w:val="Normal6"/>
            </w:pPr>
          </w:p>
        </w:tc>
        <w:tc>
          <w:tcPr>
            <w:tcW w:w="4876" w:type="dxa"/>
            <w:hideMark/>
          </w:tcPr>
          <w:p w:rsidR="00A535AA" w:rsidRPr="005861B9" w:rsidP="003A3DD9" w14:paraId="02FA973F" w14:textId="77777777">
            <w:pPr>
              <w:pStyle w:val="Normal6"/>
              <w:rPr>
                <w:szCs w:val="24"/>
              </w:rPr>
            </w:pPr>
            <w:r w:rsidRPr="005861B9">
              <w:rPr>
                <w:b/>
                <w:i/>
              </w:rPr>
              <w:t>ii. nemzetközi jelentőségű eseményeken, vásárokon vagy kiállításokon való részvétel;</w:t>
            </w:r>
          </w:p>
        </w:tc>
      </w:tr>
      <w:tr w14:paraId="1D06F0F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85FDCF" w14:textId="77777777">
            <w:pPr>
              <w:pStyle w:val="Normal6"/>
            </w:pPr>
          </w:p>
        </w:tc>
        <w:tc>
          <w:tcPr>
            <w:tcW w:w="4876" w:type="dxa"/>
            <w:hideMark/>
          </w:tcPr>
          <w:p w:rsidR="00A535AA" w:rsidRPr="005861B9" w:rsidP="003A3DD9" w14:paraId="4166BA54" w14:textId="77777777">
            <w:pPr>
              <w:pStyle w:val="Normal6"/>
              <w:rPr>
                <w:szCs w:val="24"/>
              </w:rPr>
            </w:pPr>
            <w:r w:rsidRPr="005861B9">
              <w:rPr>
                <w:b/>
                <w:i/>
              </w:rPr>
              <w:t>iii. tájékoztató kampányok, különösen az eredetmegjelölésekre, a földrajzi jelzésekre és az ökológiai termelésre vonatkozó uniós minőségrendszerek kapcsán,</w:t>
            </w:r>
          </w:p>
        </w:tc>
      </w:tr>
      <w:tr w14:paraId="18FFB05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E574CBC" w14:textId="77777777">
            <w:pPr>
              <w:pStyle w:val="Normal6"/>
            </w:pPr>
          </w:p>
        </w:tc>
        <w:tc>
          <w:tcPr>
            <w:tcW w:w="4876" w:type="dxa"/>
            <w:hideMark/>
          </w:tcPr>
          <w:p w:rsidR="00A535AA" w:rsidRPr="005861B9" w:rsidP="003A3DD9" w14:paraId="66279EB0" w14:textId="77777777">
            <w:pPr>
              <w:pStyle w:val="Normal6"/>
              <w:rPr>
                <w:szCs w:val="24"/>
              </w:rPr>
            </w:pPr>
            <w:r w:rsidRPr="005861B9">
              <w:rPr>
                <w:b/>
                <w:i/>
              </w:rPr>
              <w:t>iv. új vagy meglévő piacok olyan felmérése, amely a piacok bővítése és megszilárdítása érdekében szükséges;</w:t>
            </w:r>
          </w:p>
        </w:tc>
      </w:tr>
      <w:tr w14:paraId="65E50F4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1CAA63" w14:textId="77777777">
            <w:pPr>
              <w:pStyle w:val="Normal6"/>
            </w:pPr>
          </w:p>
        </w:tc>
        <w:tc>
          <w:tcPr>
            <w:tcW w:w="4876" w:type="dxa"/>
            <w:hideMark/>
          </w:tcPr>
          <w:p w:rsidR="00A535AA" w:rsidRPr="005861B9" w:rsidP="003A3DD9" w14:paraId="7AC154F4" w14:textId="77777777">
            <w:pPr>
              <w:pStyle w:val="Normal6"/>
              <w:rPr>
                <w:szCs w:val="24"/>
              </w:rPr>
            </w:pPr>
            <w:r w:rsidRPr="005861B9">
              <w:rPr>
                <w:b/>
                <w:i/>
              </w:rPr>
              <w:t>v. a tájékoztató és promóciós műveletek eredményeit felmérő tanulmányok;</w:t>
            </w:r>
          </w:p>
        </w:tc>
      </w:tr>
      <w:tr w14:paraId="142E9EB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F88BDCA" w14:textId="77777777">
            <w:pPr>
              <w:pStyle w:val="Normal6"/>
            </w:pPr>
          </w:p>
        </w:tc>
        <w:tc>
          <w:tcPr>
            <w:tcW w:w="4876" w:type="dxa"/>
            <w:hideMark/>
          </w:tcPr>
          <w:p w:rsidR="00A535AA" w:rsidRPr="005861B9" w:rsidP="003A3DD9" w14:paraId="5BE5A66E" w14:textId="77777777">
            <w:pPr>
              <w:pStyle w:val="Normal6"/>
              <w:rPr>
                <w:szCs w:val="24"/>
              </w:rPr>
            </w:pPr>
            <w:r w:rsidRPr="005861B9">
              <w:rPr>
                <w:b/>
                <w:i/>
              </w:rPr>
              <w:t>vi. a borászati gyakorlatokkal, a növényegészségügyi és higiéniai szabályokkal, valamint a borágazat termékeinek importjára alkalmazandó egyéb harmadik országbeli követelményekkel kapcsolatos műszaki dokumentációk bemutatása, ideértve a laboratóriumi vizsgálatokkal és értékelésekkel kapcsolatos dokumentációkat is, a harmadik országbeli piacokhoz való hozzáférés korlátozásának megelőzése vagy a hozzáférés lehetővé tétele érdekében;</w:t>
            </w:r>
          </w:p>
        </w:tc>
      </w:tr>
      <w:tr w14:paraId="68C048D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B8B49F0" w14:textId="77777777">
            <w:pPr>
              <w:pStyle w:val="Normal6"/>
            </w:pPr>
          </w:p>
        </w:tc>
        <w:tc>
          <w:tcPr>
            <w:tcW w:w="4876" w:type="dxa"/>
            <w:hideMark/>
          </w:tcPr>
          <w:p w:rsidR="00A535AA" w:rsidRPr="005861B9" w:rsidP="003A3DD9" w14:paraId="09A06145" w14:textId="77777777">
            <w:pPr>
              <w:pStyle w:val="Normal6"/>
              <w:rPr>
                <w:szCs w:val="24"/>
              </w:rPr>
            </w:pPr>
            <w:r w:rsidRPr="005861B9">
              <w:rPr>
                <w:b/>
                <w:i/>
              </w:rPr>
              <w:t>a borágazat esetében ezek a beavatkozások az oltalom alatt álló eredetmegjelöléssel vagy oltalom alatt álló földrajzi jelzéssel ellátott borokra terjednek ki. Az uniós borokra vonatkozó, a tagállamokban végrehajtott tájékoztatási tevékenységek ösztönzik a felelősségteljes borfogyasztást, illetve előmozdítják az eredetmegjelölésekre és a földrajzi jelzésekre vonatkozó uniós minőségrendszereket.</w:t>
            </w:r>
          </w:p>
        </w:tc>
      </w:tr>
    </w:tbl>
    <w:p w:rsidR="00A535AA" w:rsidRPr="005861B9" w:rsidP="00A535AA" w14:paraId="33B64EF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4006026" w14:textId="77777777">
      <w:r w:rsidRPr="005861B9">
        <w:rPr>
          <w:rStyle w:val="HideTWBExt"/>
        </w:rPr>
        <w:t>&lt;/AmendB&gt;</w:t>
      </w:r>
    </w:p>
    <w:p w:rsidR="00A535AA" w:rsidRPr="005861B9" w:rsidP="00A535AA" w14:paraId="6ED4984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817</w:t>
      </w:r>
      <w:r w:rsidRPr="005861B9">
        <w:rPr>
          <w:rStyle w:val="HideTWBExt"/>
          <w:b w:val="0"/>
        </w:rPr>
        <w:t>&lt;/NumAmB&gt;</w:t>
      </w:r>
    </w:p>
    <w:p w:rsidR="00A535AA" w:rsidRPr="005861B9" w:rsidP="00A535AA" w14:paraId="6CE35BF8"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694C3A7E" w14:textId="77777777">
      <w:r w:rsidRPr="005861B9">
        <w:rPr>
          <w:rStyle w:val="HideTWBExt"/>
        </w:rPr>
        <w:t>&lt;/RepeatBlock-By&gt;</w:t>
      </w:r>
    </w:p>
    <w:p w:rsidR="00A535AA" w:rsidRPr="005861B9" w:rsidP="00A535AA" w14:paraId="2C6CE84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91823A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E1D273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F766FDB"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0A60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DADD63D" w14:textId="77777777">
            <w:pPr>
              <w:keepNext/>
            </w:pPr>
          </w:p>
        </w:tc>
      </w:tr>
      <w:tr w14:paraId="0BB91C3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0EEE392" w14:textId="77777777">
            <w:pPr>
              <w:pStyle w:val="ColumnHeading"/>
              <w:keepNext/>
            </w:pPr>
            <w:r w:rsidRPr="005861B9">
              <w:t>A Bizottság által javasolt szöveg</w:t>
            </w:r>
          </w:p>
        </w:tc>
        <w:tc>
          <w:tcPr>
            <w:tcW w:w="4876" w:type="dxa"/>
            <w:hideMark/>
          </w:tcPr>
          <w:p w:rsidR="00A535AA" w:rsidRPr="005861B9" w:rsidP="003A3DD9" w14:paraId="679CF6E8" w14:textId="77777777">
            <w:pPr>
              <w:pStyle w:val="ColumnHeading"/>
              <w:keepNext/>
            </w:pPr>
            <w:r w:rsidRPr="005861B9">
              <w:t>Módosítás</w:t>
            </w:r>
          </w:p>
        </w:tc>
      </w:tr>
      <w:tr w14:paraId="42FAC04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7B570C" w14:textId="77777777">
            <w:pPr>
              <w:pStyle w:val="Normal6"/>
            </w:pPr>
            <w:r w:rsidRPr="005861B9">
              <w:t>d)</w:t>
            </w:r>
            <w:r w:rsidRPr="005861B9">
              <w:tab/>
              <w:t>hirdetés és marketing;</w:t>
            </w:r>
          </w:p>
        </w:tc>
        <w:tc>
          <w:tcPr>
            <w:tcW w:w="4876" w:type="dxa"/>
            <w:hideMark/>
          </w:tcPr>
          <w:p w:rsidR="00A535AA" w:rsidRPr="005861B9" w:rsidP="003A3DD9" w14:paraId="31C739A2" w14:textId="77777777">
            <w:pPr>
              <w:pStyle w:val="Normal6"/>
              <w:rPr>
                <w:szCs w:val="24"/>
              </w:rPr>
            </w:pPr>
            <w:r w:rsidRPr="005861B9">
              <w:t>d)</w:t>
            </w:r>
            <w:r w:rsidRPr="005861B9">
              <w:tab/>
            </w:r>
            <w:r w:rsidRPr="005861B9">
              <w:rPr>
                <w:b/>
                <w:i/>
              </w:rPr>
              <w:t>tájékoztatás,</w:t>
            </w:r>
            <w:r w:rsidRPr="005861B9">
              <w:t xml:space="preserve"> hirdetés</w:t>
            </w:r>
            <w:r w:rsidRPr="005861B9">
              <w:rPr>
                <w:b/>
                <w:i/>
              </w:rPr>
              <w:t>, kommunikáció</w:t>
            </w:r>
            <w:r w:rsidRPr="005861B9">
              <w:t xml:space="preserve"> és marketing</w:t>
            </w:r>
            <w:r w:rsidRPr="005861B9">
              <w:rPr>
                <w:b/>
                <w:i/>
              </w:rPr>
              <w:t>. Az ilyen műveletek időtartama három évre korlátozódik. A tagállamok dönthetnek úgy, hogy egy művelet időtartamát kétszer, meghosszabbításonként legfeljebb három évvel meghosszabbítják. Az egyes kedvezményezettek kaphatnak ugyanazon a piacon különböző műveletekhez támogatást egy legfeljebb kilenc egymást követő évvel meg nem hosszabbítható időszakra. A tagállamok úgy tekinthetik, hogy a harmadik országban végrehajtott ilyen műveletek az adott harmadik ország teljes területére, e terület közigazgatási részére vagy a tagállamok által az adott harmadik országban meghatározott piactípusra terjednek ki. A harmadik országokban végrehajtott beavatkozások a következő intézkedések és tevékenységek közül egyet vagy többet foglalhatnak magukban:</w:t>
            </w:r>
          </w:p>
        </w:tc>
      </w:tr>
      <w:tr w14:paraId="59A7161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8AE9DF6" w14:textId="77777777">
            <w:pPr>
              <w:pStyle w:val="Normal6"/>
            </w:pPr>
          </w:p>
        </w:tc>
        <w:tc>
          <w:tcPr>
            <w:tcW w:w="4876" w:type="dxa"/>
            <w:hideMark/>
          </w:tcPr>
          <w:p w:rsidR="00A535AA" w:rsidRPr="005861B9" w:rsidP="003A3DD9" w14:paraId="4DEEB51E" w14:textId="77777777">
            <w:pPr>
              <w:pStyle w:val="Normal6"/>
              <w:rPr>
                <w:szCs w:val="24"/>
              </w:rPr>
            </w:pPr>
            <w:r w:rsidRPr="005861B9">
              <w:rPr>
                <w:b/>
                <w:i/>
              </w:rPr>
              <w:t>i. PR-, promóciós vagy reklámtevékenységek, kiemelve különösen az uniós termékek magas színvonalát, különösen a minőség, az élelmiszer-biztonság vagy a környezetvédelem tekintetében</w:t>
            </w:r>
            <w:r w:rsidRPr="005861B9">
              <w:t>;</w:t>
            </w:r>
          </w:p>
        </w:tc>
      </w:tr>
      <w:tr w14:paraId="13B80A5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A065FAA" w14:textId="77777777">
            <w:pPr>
              <w:pStyle w:val="Normal6"/>
            </w:pPr>
          </w:p>
        </w:tc>
        <w:tc>
          <w:tcPr>
            <w:tcW w:w="4876" w:type="dxa"/>
            <w:hideMark/>
          </w:tcPr>
          <w:p w:rsidR="00A535AA" w:rsidRPr="005861B9" w:rsidP="003A3DD9" w14:paraId="619106A0" w14:textId="77777777">
            <w:pPr>
              <w:pStyle w:val="Normal6"/>
              <w:rPr>
                <w:szCs w:val="24"/>
              </w:rPr>
            </w:pPr>
            <w:r w:rsidRPr="005861B9">
              <w:rPr>
                <w:b/>
                <w:i/>
              </w:rPr>
              <w:t>ii. nemzetközi jelentőségű eseményeken, vásárokon vagy kiállításokon való részvétel;</w:t>
            </w:r>
          </w:p>
        </w:tc>
      </w:tr>
      <w:tr w14:paraId="1E46542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7223EC" w14:textId="77777777">
            <w:pPr>
              <w:pStyle w:val="Normal6"/>
            </w:pPr>
          </w:p>
        </w:tc>
        <w:tc>
          <w:tcPr>
            <w:tcW w:w="4876" w:type="dxa"/>
            <w:hideMark/>
          </w:tcPr>
          <w:p w:rsidR="00A535AA" w:rsidRPr="005861B9" w:rsidP="003A3DD9" w14:paraId="33D8C690" w14:textId="77777777">
            <w:pPr>
              <w:pStyle w:val="Normal6"/>
              <w:rPr>
                <w:szCs w:val="24"/>
              </w:rPr>
            </w:pPr>
            <w:r w:rsidRPr="005861B9">
              <w:rPr>
                <w:b/>
                <w:i/>
              </w:rPr>
              <w:t>iii. tájékoztató kampányok, különösen az eredetmegjelölésekre, a földrajzi jelzésekre és az ökológiai termelésre vonatkozó uniós minőségrendszerek kapcsán;</w:t>
            </w:r>
          </w:p>
        </w:tc>
      </w:tr>
      <w:tr w14:paraId="4CCAFAA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B1683AE" w14:textId="77777777">
            <w:pPr>
              <w:pStyle w:val="Normal6"/>
            </w:pPr>
          </w:p>
        </w:tc>
        <w:tc>
          <w:tcPr>
            <w:tcW w:w="4876" w:type="dxa"/>
            <w:hideMark/>
          </w:tcPr>
          <w:p w:rsidR="00A535AA" w:rsidRPr="005861B9" w:rsidP="003A3DD9" w14:paraId="79C67031" w14:textId="77777777">
            <w:pPr>
              <w:pStyle w:val="Normal6"/>
              <w:rPr>
                <w:szCs w:val="24"/>
              </w:rPr>
            </w:pPr>
            <w:r w:rsidRPr="005861B9">
              <w:rPr>
                <w:b/>
                <w:i/>
              </w:rPr>
              <w:t>iv. új vagy meglévő piacok olyan felmérése, amely a piacok bővítése és megszilárdítása érdekében szükséges;</w:t>
            </w:r>
          </w:p>
        </w:tc>
      </w:tr>
      <w:tr w14:paraId="3C6ED16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FF3722" w14:textId="77777777">
            <w:pPr>
              <w:pStyle w:val="Normal6"/>
            </w:pPr>
          </w:p>
        </w:tc>
        <w:tc>
          <w:tcPr>
            <w:tcW w:w="4876" w:type="dxa"/>
            <w:hideMark/>
          </w:tcPr>
          <w:p w:rsidR="00A535AA" w:rsidRPr="005861B9" w:rsidP="003A3DD9" w14:paraId="56F2D1FE" w14:textId="77777777">
            <w:pPr>
              <w:pStyle w:val="Normal6"/>
              <w:rPr>
                <w:szCs w:val="24"/>
              </w:rPr>
            </w:pPr>
            <w:r w:rsidRPr="005861B9">
              <w:rPr>
                <w:b/>
                <w:i/>
              </w:rPr>
              <w:t>v. a tájékoztatási és promóciós tevékenységek eredményeinek értékelésére szolgáló tanulmányok; A borágazatban ezek a beavatkozások az oltalom alatt álló eredetmegjelöléssel vagy oltalom alatt álló földrajzi jelzéssel ellátott borokra vonatkoznak. Az uniós borokra vonatkozóan a tagállamokban végzett tájékoztatási tevékenységeknek ösztönözniük kell a felelősségteljes borfogyasztást, vagy elő kell mozdítaniuk az eredetmegjelölésekre és a földrajzi jelzésekre vonatkozó uniós minőségrendszereket.</w:t>
            </w:r>
          </w:p>
        </w:tc>
      </w:tr>
    </w:tbl>
    <w:p w:rsidR="00A535AA" w:rsidRPr="005861B9" w:rsidP="00A535AA" w14:paraId="0264CF0A"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0676BF3" w14:textId="77777777">
      <w:r w:rsidRPr="005861B9">
        <w:rPr>
          <w:rStyle w:val="HideTWBExt"/>
        </w:rPr>
        <w:t>&lt;/AmendB&gt;</w:t>
      </w:r>
    </w:p>
    <w:p w:rsidR="00A535AA" w:rsidRPr="005861B9" w:rsidP="00A535AA" w14:paraId="0C4BE7C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818</w:t>
      </w:r>
      <w:r w:rsidRPr="005861B9">
        <w:rPr>
          <w:rStyle w:val="HideTWBExt"/>
          <w:b w:val="0"/>
        </w:rPr>
        <w:t>&lt;/NumAmB&gt;</w:t>
      </w:r>
    </w:p>
    <w:p w:rsidR="00A535AA" w:rsidRPr="005861B9" w:rsidP="00A535AA" w14:paraId="5707BBEC"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5EC12586" w14:textId="77777777">
      <w:r w:rsidRPr="005861B9">
        <w:rPr>
          <w:rStyle w:val="HideTWBExt"/>
        </w:rPr>
        <w:t>&lt;/RepeatBlock-By&gt;</w:t>
      </w:r>
    </w:p>
    <w:p w:rsidR="00A535AA" w:rsidRPr="005861B9" w:rsidP="00A535AA" w14:paraId="32C968E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3C992D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1271A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99E2AB2"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08E3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3D8B626" w14:textId="77777777">
            <w:pPr>
              <w:keepNext/>
            </w:pPr>
          </w:p>
        </w:tc>
      </w:tr>
      <w:tr w14:paraId="0DADC9B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AECDFF1" w14:textId="77777777">
            <w:pPr>
              <w:pStyle w:val="ColumnHeading"/>
              <w:keepNext/>
            </w:pPr>
            <w:r w:rsidRPr="005861B9">
              <w:t>A Bizottság által javasolt szöveg</w:t>
            </w:r>
          </w:p>
        </w:tc>
        <w:tc>
          <w:tcPr>
            <w:tcW w:w="4876" w:type="dxa"/>
            <w:hideMark/>
          </w:tcPr>
          <w:p w:rsidR="00A535AA" w:rsidRPr="005861B9" w:rsidP="003A3DD9" w14:paraId="6C582C71" w14:textId="77777777">
            <w:pPr>
              <w:pStyle w:val="ColumnHeading"/>
              <w:keepNext/>
            </w:pPr>
            <w:r w:rsidRPr="005861B9">
              <w:t>Módosítás</w:t>
            </w:r>
          </w:p>
        </w:tc>
      </w:tr>
      <w:tr w14:paraId="15AAAAE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F1F284C" w14:textId="77777777">
            <w:pPr>
              <w:pStyle w:val="Normal6"/>
            </w:pPr>
            <w:r w:rsidRPr="005861B9">
              <w:t>d)</w:t>
            </w:r>
            <w:r w:rsidRPr="005861B9">
              <w:tab/>
              <w:t>hirdetés és marketing;</w:t>
            </w:r>
          </w:p>
        </w:tc>
        <w:tc>
          <w:tcPr>
            <w:tcW w:w="4876" w:type="dxa"/>
            <w:hideMark/>
          </w:tcPr>
          <w:p w:rsidR="00A535AA" w:rsidRPr="005861B9" w:rsidP="003A3DD9" w14:paraId="4959D0C3" w14:textId="77777777">
            <w:pPr>
              <w:pStyle w:val="Normal6"/>
              <w:rPr>
                <w:szCs w:val="24"/>
              </w:rPr>
            </w:pPr>
            <w:r w:rsidRPr="005861B9">
              <w:t>d)</w:t>
            </w:r>
            <w:r w:rsidRPr="005861B9">
              <w:tab/>
              <w:t>hirdetés</w:t>
            </w:r>
            <w:r w:rsidRPr="005861B9">
              <w:rPr>
                <w:b/>
                <w:i/>
              </w:rPr>
              <w:t>, kommunikáció</w:t>
            </w:r>
            <w:r w:rsidRPr="005861B9">
              <w:t xml:space="preserve"> és marketing</w:t>
            </w:r>
            <w:r w:rsidRPr="005861B9">
              <w:rPr>
                <w:b/>
                <w:i/>
              </w:rPr>
              <w:t>, ideértve különösen az uniós minőségrendszerekkel és az egészséges táplálkozás fontosságával kapcsolatos fogyasztói ismeretek gyarapítására, valamint a piacok diverzifikációjára és konszolidációjára irányuló intézkedéseket és tevékenységeket</w:t>
            </w:r>
            <w:r w:rsidRPr="005861B9">
              <w:t>;</w:t>
            </w:r>
          </w:p>
        </w:tc>
      </w:tr>
      <w:tr w14:paraId="39CECF4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F6BF0A8" w14:textId="77777777">
            <w:pPr>
              <w:pStyle w:val="Normal6"/>
            </w:pPr>
          </w:p>
        </w:tc>
        <w:tc>
          <w:tcPr>
            <w:tcW w:w="4876" w:type="dxa"/>
            <w:hideMark/>
          </w:tcPr>
          <w:p w:rsidR="00A535AA" w:rsidRPr="005861B9" w:rsidP="003A3DD9" w14:paraId="7AFC3D76" w14:textId="77777777">
            <w:pPr>
              <w:pStyle w:val="Normal6"/>
              <w:rPr>
                <w:szCs w:val="24"/>
              </w:rPr>
            </w:pPr>
            <w:r w:rsidRPr="005861B9">
              <w:rPr>
                <w:b/>
                <w:i/>
              </w:rPr>
              <w:t>Ami konkrétan a borágazatot illeti, a tájékoztatási, hirdetési és kommunikációs tevékenységek minden egyes kedvezményezettje legfeljebb 18 egymást követő éven keresztül részesülhet támogatásban az ugyanazon a piacon végzett különböző műveletekhez. A tagállamok úgy tekinthetik, hogy a harmadik országban végrehajtott ilyen műveletek az adott harmadik ország teljes területére, e terület közigazgatási részére vagy a tagállamok által az adott harmadik országban meghatározott piactípusra terjednek ki. A harmadik országokban végrehajtott beavatkozások a következő intézkedések és tevékenységek közül egyet vagy többet foglalhatnak magukban:</w:t>
            </w:r>
          </w:p>
        </w:tc>
      </w:tr>
    </w:tbl>
    <w:p w:rsidR="00A535AA" w:rsidRPr="005861B9" w:rsidP="00A535AA" w14:paraId="4DF3AB7E"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806D78B" w14:textId="77777777">
      <w:r w:rsidRPr="005861B9">
        <w:rPr>
          <w:rStyle w:val="HideTWBExt"/>
        </w:rPr>
        <w:t>&lt;/AmendB&gt;</w:t>
      </w:r>
    </w:p>
    <w:p w:rsidR="00A535AA" w:rsidRPr="005861B9" w:rsidP="00A535AA" w14:paraId="0C64CE4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819</w:t>
      </w:r>
      <w:r w:rsidRPr="005861B9">
        <w:rPr>
          <w:rStyle w:val="HideTWBExt"/>
          <w:b w:val="0"/>
        </w:rPr>
        <w:t>&lt;/NumAmB&gt;</w:t>
      </w:r>
    </w:p>
    <w:p w:rsidR="00A535AA" w:rsidRPr="005861B9" w:rsidP="00A535AA" w14:paraId="124AE931"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5EE0BD63"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6ECE6ED5" w14:textId="77777777">
      <w:r w:rsidRPr="005861B9">
        <w:rPr>
          <w:rStyle w:val="HideTWBExt"/>
        </w:rPr>
        <w:t>&lt;/RepeatBlock-By&gt;</w:t>
      </w:r>
    </w:p>
    <w:p w:rsidR="00A535AA" w:rsidRPr="005861B9" w:rsidP="00A535AA" w14:paraId="007EC27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9F7F87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04033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9FD12DE"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35AFE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CC98665" w14:textId="77777777">
            <w:pPr>
              <w:keepNext/>
            </w:pPr>
          </w:p>
        </w:tc>
      </w:tr>
      <w:tr w14:paraId="32025E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8AAEBC5" w14:textId="77777777">
            <w:pPr>
              <w:pStyle w:val="ColumnHeading"/>
              <w:keepNext/>
            </w:pPr>
            <w:r w:rsidRPr="005861B9">
              <w:t>A Bizottság által javasolt szöveg</w:t>
            </w:r>
          </w:p>
        </w:tc>
        <w:tc>
          <w:tcPr>
            <w:tcW w:w="4876" w:type="dxa"/>
            <w:hideMark/>
          </w:tcPr>
          <w:p w:rsidR="00A535AA" w:rsidRPr="005861B9" w:rsidP="003A3DD9" w14:paraId="4023A1C8" w14:textId="77777777">
            <w:pPr>
              <w:pStyle w:val="ColumnHeading"/>
              <w:keepNext/>
            </w:pPr>
            <w:r w:rsidRPr="005861B9">
              <w:t>Módosítás</w:t>
            </w:r>
          </w:p>
        </w:tc>
      </w:tr>
      <w:tr w14:paraId="3C1D3A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FFDD24D" w14:textId="77777777">
            <w:pPr>
              <w:pStyle w:val="Normal6"/>
            </w:pPr>
            <w:r w:rsidRPr="005861B9">
              <w:t>d)</w:t>
            </w:r>
            <w:r w:rsidRPr="005861B9">
              <w:tab/>
              <w:t>hirdetés és marketing;</w:t>
            </w:r>
          </w:p>
        </w:tc>
        <w:tc>
          <w:tcPr>
            <w:tcW w:w="4876" w:type="dxa"/>
            <w:hideMark/>
          </w:tcPr>
          <w:p w:rsidR="00A535AA" w:rsidRPr="005861B9" w:rsidP="003A3DD9" w14:paraId="6779862C" w14:textId="77777777">
            <w:pPr>
              <w:pStyle w:val="Normal6"/>
              <w:rPr>
                <w:szCs w:val="24"/>
              </w:rPr>
            </w:pPr>
            <w:r w:rsidRPr="005861B9">
              <w:t>d)</w:t>
            </w:r>
            <w:r w:rsidRPr="005861B9">
              <w:tab/>
              <w:t xml:space="preserve">hirdetés és marketing; </w:t>
            </w:r>
            <w:r w:rsidRPr="005861B9">
              <w:rPr>
                <w:b/>
                <w:i/>
              </w:rPr>
              <w:t>a borágazat esetében ez csak az oltalom alatt álló eredetmegjelöléssel vagy oltalom alatt álló földrajzi jelzéssel, illetve a borszőlőfajta jelzésével ellátott borokra alkalmazandó.</w:t>
            </w:r>
          </w:p>
        </w:tc>
      </w:tr>
    </w:tbl>
    <w:p w:rsidR="00A535AA" w:rsidRPr="005861B9" w:rsidP="00A535AA" w14:paraId="485FC50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D166567" w14:textId="77777777">
      <w:r w:rsidRPr="005861B9">
        <w:rPr>
          <w:rStyle w:val="HideTWBExt"/>
        </w:rPr>
        <w:t>&lt;/AmendB&gt;</w:t>
      </w:r>
    </w:p>
    <w:p w:rsidR="00A535AA" w:rsidRPr="005861B9" w:rsidP="00A535AA" w14:paraId="12DFC89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820</w:t>
      </w:r>
      <w:r w:rsidRPr="005861B9">
        <w:rPr>
          <w:rStyle w:val="HideTWBExt"/>
          <w:b w:val="0"/>
        </w:rPr>
        <w:t>&lt;/NumAmB&gt;</w:t>
      </w:r>
    </w:p>
    <w:p w:rsidR="00A535AA" w:rsidRPr="005861B9" w:rsidP="00A535AA" w14:paraId="2E204A5D" w14:textId="77777777">
      <w:pPr>
        <w:pStyle w:val="NormalBold"/>
      </w:pPr>
      <w:r w:rsidRPr="005861B9">
        <w:rPr>
          <w:rStyle w:val="HideTWBExt"/>
          <w:b w:val="0"/>
        </w:rPr>
        <w:t>&lt;RepeatBlock-By&gt;&lt;Members&gt;</w:t>
      </w:r>
      <w:r w:rsidRPr="005861B9">
        <w:t>Claudiu-Richard Târziu, Waldemar Buda, Georgiana Teodorescu, Jessika van Leeuwen, Veronika Vrecionová</w:t>
      </w:r>
      <w:r w:rsidRPr="005861B9">
        <w:rPr>
          <w:rStyle w:val="HideTWBExt"/>
          <w:b w:val="0"/>
        </w:rPr>
        <w:t>&lt;/Members&gt;</w:t>
      </w:r>
    </w:p>
    <w:p w:rsidR="00A535AA" w:rsidRPr="005861B9" w:rsidP="00A535AA" w14:paraId="27D19A05" w14:textId="77777777">
      <w:r w:rsidRPr="005861B9">
        <w:rPr>
          <w:rStyle w:val="HideTWBExt"/>
        </w:rPr>
        <w:t>&lt;/RepeatBlock-By&gt;</w:t>
      </w:r>
    </w:p>
    <w:p w:rsidR="00A535AA" w:rsidRPr="005861B9" w:rsidP="00A535AA" w14:paraId="2F0E693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6E6393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2CF61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CE9189C"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2669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561ED1F" w14:textId="77777777">
            <w:pPr>
              <w:keepNext/>
            </w:pPr>
          </w:p>
        </w:tc>
      </w:tr>
      <w:tr w14:paraId="6A816E1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AB5E49A" w14:textId="77777777">
            <w:pPr>
              <w:pStyle w:val="ColumnHeading"/>
              <w:keepNext/>
            </w:pPr>
            <w:r w:rsidRPr="005861B9">
              <w:t>A Bizottság által javasolt szöveg</w:t>
            </w:r>
          </w:p>
        </w:tc>
        <w:tc>
          <w:tcPr>
            <w:tcW w:w="4876" w:type="dxa"/>
            <w:hideMark/>
          </w:tcPr>
          <w:p w:rsidR="00A535AA" w:rsidRPr="005861B9" w:rsidP="003A3DD9" w14:paraId="0F0FC190" w14:textId="77777777">
            <w:pPr>
              <w:pStyle w:val="ColumnHeading"/>
              <w:keepNext/>
            </w:pPr>
            <w:r w:rsidRPr="005861B9">
              <w:t>Módosítás</w:t>
            </w:r>
          </w:p>
        </w:tc>
      </w:tr>
      <w:tr w14:paraId="24E6DC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268DB06" w14:textId="77777777">
            <w:pPr>
              <w:pStyle w:val="Normal6"/>
            </w:pPr>
            <w:r w:rsidRPr="005861B9">
              <w:t>d)</w:t>
            </w:r>
            <w:r w:rsidRPr="005861B9">
              <w:tab/>
              <w:t>hirdetés és marketing;</w:t>
            </w:r>
          </w:p>
        </w:tc>
        <w:tc>
          <w:tcPr>
            <w:tcW w:w="4876" w:type="dxa"/>
            <w:hideMark/>
          </w:tcPr>
          <w:p w:rsidR="00A535AA" w:rsidRPr="005861B9" w:rsidP="003A3DD9" w14:paraId="0BA71BEC" w14:textId="77777777">
            <w:pPr>
              <w:pStyle w:val="Normal6"/>
              <w:rPr>
                <w:szCs w:val="24"/>
              </w:rPr>
            </w:pPr>
            <w:r w:rsidRPr="005861B9">
              <w:t>d)</w:t>
            </w:r>
            <w:r w:rsidRPr="005861B9">
              <w:tab/>
              <w:t>hirdetés és marketing</w:t>
            </w:r>
            <w:r w:rsidRPr="005861B9">
              <w:rPr>
                <w:b/>
                <w:i/>
              </w:rPr>
              <w:t>, előnyben részesítve a magas hozzáadott értékkel rendelkező termékeket, a minőségtanúsítást vagy a rövid ellátási láncokat</w:t>
            </w:r>
            <w:r w:rsidRPr="005861B9">
              <w:t>;</w:t>
            </w:r>
          </w:p>
        </w:tc>
      </w:tr>
    </w:tbl>
    <w:p w:rsidR="00A535AA" w:rsidRPr="005861B9" w:rsidP="00A535AA" w14:paraId="47AD465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D7120BB" w14:textId="77777777">
      <w:r w:rsidRPr="005861B9">
        <w:rPr>
          <w:rStyle w:val="HideTWBExt"/>
        </w:rPr>
        <w:t>&lt;/AmendB&gt;</w:t>
      </w:r>
    </w:p>
    <w:p w:rsidR="00A535AA" w:rsidRPr="005861B9" w:rsidP="00A535AA" w14:paraId="3D828AF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821</w:t>
      </w:r>
      <w:r w:rsidRPr="005861B9">
        <w:rPr>
          <w:rStyle w:val="HideTWBExt"/>
          <w:b w:val="0"/>
        </w:rPr>
        <w:t>&lt;/NumAmB&gt;</w:t>
      </w:r>
    </w:p>
    <w:p w:rsidR="00A535AA" w:rsidRPr="005861B9" w:rsidP="00A535AA" w14:paraId="541A8DB5"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19BB4062" w14:textId="77777777">
      <w:r w:rsidRPr="005861B9">
        <w:rPr>
          <w:rStyle w:val="HideTWBExt"/>
        </w:rPr>
        <w:t>&lt;/RepeatBlock-By&gt;</w:t>
      </w:r>
    </w:p>
    <w:p w:rsidR="00A535AA" w:rsidRPr="005861B9" w:rsidP="00A535AA" w14:paraId="3FA1AB1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82D9A1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87D9DE1"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61E90B1"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8958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DA18283" w14:textId="77777777">
            <w:pPr>
              <w:keepNext/>
            </w:pPr>
          </w:p>
        </w:tc>
      </w:tr>
      <w:tr w14:paraId="2113405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22C85BA" w14:textId="77777777">
            <w:pPr>
              <w:pStyle w:val="ColumnHeading"/>
              <w:keepNext/>
            </w:pPr>
            <w:r w:rsidRPr="005861B9">
              <w:t>A Bizottság által javasolt szöveg</w:t>
            </w:r>
          </w:p>
        </w:tc>
        <w:tc>
          <w:tcPr>
            <w:tcW w:w="4876" w:type="dxa"/>
            <w:hideMark/>
          </w:tcPr>
          <w:p w:rsidR="00A535AA" w:rsidRPr="005861B9" w:rsidP="003A3DD9" w14:paraId="111300D2" w14:textId="77777777">
            <w:pPr>
              <w:pStyle w:val="ColumnHeading"/>
              <w:keepNext/>
            </w:pPr>
            <w:r w:rsidRPr="005861B9">
              <w:t>Módosítás</w:t>
            </w:r>
          </w:p>
        </w:tc>
      </w:tr>
      <w:tr w14:paraId="43445E3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A994C4F" w14:textId="77777777">
            <w:pPr>
              <w:pStyle w:val="Normal6"/>
            </w:pPr>
            <w:r w:rsidRPr="005861B9">
              <w:t>d)</w:t>
            </w:r>
            <w:r w:rsidRPr="005861B9">
              <w:tab/>
            </w:r>
            <w:r w:rsidRPr="005861B9">
              <w:rPr>
                <w:b/>
                <w:i/>
              </w:rPr>
              <w:t>hirdetés</w:t>
            </w:r>
            <w:r w:rsidRPr="005861B9">
              <w:t xml:space="preserve"> és marketing;</w:t>
            </w:r>
          </w:p>
        </w:tc>
        <w:tc>
          <w:tcPr>
            <w:tcW w:w="4876" w:type="dxa"/>
            <w:hideMark/>
          </w:tcPr>
          <w:p w:rsidR="00A535AA" w:rsidRPr="005861B9" w:rsidP="003A3DD9" w14:paraId="66115DB2" w14:textId="77777777">
            <w:pPr>
              <w:pStyle w:val="Normal6"/>
              <w:rPr>
                <w:szCs w:val="24"/>
              </w:rPr>
            </w:pPr>
            <w:r w:rsidRPr="005861B9">
              <w:t>d)</w:t>
            </w:r>
            <w:r w:rsidRPr="005861B9">
              <w:tab/>
            </w:r>
            <w:r w:rsidRPr="005861B9">
              <w:rPr>
                <w:b/>
                <w:i/>
              </w:rPr>
              <w:t>promóció</w:t>
            </w:r>
            <w:r w:rsidRPr="005861B9">
              <w:t xml:space="preserve"> és marketing</w:t>
            </w:r>
            <w:r w:rsidRPr="005861B9">
              <w:rPr>
                <w:b/>
                <w:i/>
              </w:rPr>
              <w:t>, beleértve az agroturizmussal kapcsolatos promóciót és marketinget is</w:t>
            </w:r>
            <w:r w:rsidRPr="005861B9">
              <w:t>;</w:t>
            </w:r>
          </w:p>
        </w:tc>
      </w:tr>
    </w:tbl>
    <w:p w:rsidR="00A535AA" w:rsidRPr="005861B9" w:rsidP="00A535AA" w14:paraId="30DE4030"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595148BA" w14:textId="77777777">
      <w:r w:rsidRPr="005861B9">
        <w:rPr>
          <w:rStyle w:val="HideTWBExt"/>
        </w:rPr>
        <w:t>&lt;/AmendB&gt;</w:t>
      </w:r>
    </w:p>
    <w:p w:rsidR="00A535AA" w:rsidRPr="005861B9" w:rsidP="00A535AA" w14:paraId="3871280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822</w:t>
      </w:r>
      <w:r w:rsidRPr="005861B9">
        <w:rPr>
          <w:rStyle w:val="HideTWBExt"/>
          <w:b w:val="0"/>
        </w:rPr>
        <w:t>&lt;/NumAmB&gt;</w:t>
      </w:r>
    </w:p>
    <w:p w:rsidR="00A535AA" w:rsidRPr="005861B9" w:rsidP="00A535AA" w14:paraId="68188E6B" w14:textId="77777777">
      <w:pPr>
        <w:pStyle w:val="NormalBold"/>
      </w:pPr>
      <w:r w:rsidRPr="005861B9">
        <w:rPr>
          <w:rStyle w:val="HideTWBExt"/>
          <w:b w:val="0"/>
        </w:rPr>
        <w:t>&lt;RepeatBlock-By&gt;&lt;Members&gt;</w:t>
      </w:r>
      <w:r w:rsidRPr="005861B9">
        <w:t>Stanislav Stoyanov, Ilia Lazarov</w:t>
      </w:r>
      <w:r w:rsidRPr="005861B9">
        <w:rPr>
          <w:rStyle w:val="HideTWBExt"/>
          <w:b w:val="0"/>
        </w:rPr>
        <w:t>&lt;/Members&gt;</w:t>
      </w:r>
    </w:p>
    <w:p w:rsidR="00A535AA" w:rsidRPr="005861B9" w:rsidP="00A535AA" w14:paraId="111C99D5" w14:textId="77777777">
      <w:r w:rsidRPr="005861B9">
        <w:rPr>
          <w:rStyle w:val="HideTWBExt"/>
        </w:rPr>
        <w:t>&lt;/RepeatBlock-By&gt;</w:t>
      </w:r>
    </w:p>
    <w:p w:rsidR="00A535AA" w:rsidRPr="005861B9" w:rsidP="00A535AA" w14:paraId="114636A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DAA857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1CE40C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097EE62" w14:textId="77777777">
      <w:r w:rsidRPr="005861B9">
        <w:rPr>
          <w:rStyle w:val="HideTWBExt"/>
        </w:rPr>
        <w:t>&lt;Article2&gt;</w:t>
      </w:r>
      <w:r w:rsidRPr="005861B9">
        <w:t>31 cikk – 1 bekezdés – d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10764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FA0E224" w14:textId="77777777">
            <w:pPr>
              <w:keepNext/>
            </w:pPr>
          </w:p>
        </w:tc>
      </w:tr>
      <w:tr w14:paraId="0097A8F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96D9D0" w14:textId="77777777">
            <w:pPr>
              <w:pStyle w:val="ColumnHeading"/>
              <w:keepNext/>
            </w:pPr>
            <w:r w:rsidRPr="005861B9">
              <w:t>A Bizottság által javasolt szöveg</w:t>
            </w:r>
          </w:p>
        </w:tc>
        <w:tc>
          <w:tcPr>
            <w:tcW w:w="4876" w:type="dxa"/>
            <w:hideMark/>
          </w:tcPr>
          <w:p w:rsidR="00A535AA" w:rsidRPr="005861B9" w:rsidP="003A3DD9" w14:paraId="4A2ECDBD" w14:textId="77777777">
            <w:pPr>
              <w:pStyle w:val="ColumnHeading"/>
              <w:keepNext/>
            </w:pPr>
            <w:r w:rsidRPr="005861B9">
              <w:t>Módosítás</w:t>
            </w:r>
          </w:p>
        </w:tc>
      </w:tr>
      <w:tr w14:paraId="52A5EB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5392B39" w14:textId="77777777">
            <w:pPr>
              <w:pStyle w:val="Normal6"/>
            </w:pPr>
            <w:r w:rsidRPr="005861B9">
              <w:t>d)</w:t>
            </w:r>
            <w:r w:rsidRPr="005861B9">
              <w:tab/>
              <w:t>hirdetés és marketing</w:t>
            </w:r>
            <w:r w:rsidRPr="005861B9">
              <w:rPr>
                <w:b/>
                <w:i/>
              </w:rPr>
              <w:t>;</w:t>
            </w:r>
          </w:p>
        </w:tc>
        <w:tc>
          <w:tcPr>
            <w:tcW w:w="4876" w:type="dxa"/>
            <w:hideMark/>
          </w:tcPr>
          <w:p w:rsidR="00A535AA" w:rsidRPr="005861B9" w:rsidP="003A3DD9" w14:paraId="0D3C0559" w14:textId="77777777">
            <w:pPr>
              <w:pStyle w:val="Normal6"/>
              <w:rPr>
                <w:szCs w:val="24"/>
              </w:rPr>
            </w:pPr>
            <w:r w:rsidRPr="005861B9">
              <w:t>d)</w:t>
            </w:r>
            <w:r w:rsidRPr="005861B9">
              <w:tab/>
              <w:t>hirdetés és marketing</w:t>
            </w:r>
            <w:r w:rsidRPr="005861B9">
              <w:rPr>
                <w:b/>
                <w:i/>
              </w:rPr>
              <w:t>, beleértve a borturizmust is.</w:t>
            </w:r>
          </w:p>
        </w:tc>
      </w:tr>
      <w:tr w14:paraId="02F0A7E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576B63" w14:textId="77777777">
            <w:pPr>
              <w:pStyle w:val="Normal6"/>
            </w:pPr>
          </w:p>
        </w:tc>
        <w:tc>
          <w:tcPr>
            <w:tcW w:w="4876" w:type="dxa"/>
            <w:hideMark/>
          </w:tcPr>
          <w:p w:rsidR="00A535AA" w:rsidRPr="005861B9" w:rsidP="003A3DD9" w14:paraId="2EBF7B79"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65650AD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05D214F" w14:textId="77777777">
      <w:pPr>
        <w:pStyle w:val="CrossRef"/>
      </w:pPr>
      <w:r w:rsidRPr="005861B9">
        <w:t>(Nem)</w:t>
      </w:r>
    </w:p>
    <w:p w:rsidR="00A535AA" w:rsidRPr="005861B9" w:rsidP="00A535AA" w14:paraId="3FD3D0AE"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BF97C27" w14:textId="77777777">
      <w:pPr>
        <w:pStyle w:val="Normal12Italic"/>
        <w:rPr>
          <w:noProof w:val="0"/>
        </w:rPr>
      </w:pPr>
      <w:r w:rsidRPr="005861B9">
        <w:t>A borágazatban végrehajtható beavatkozások között nevesítetten szerepeltetni kell a kifejezetten a borturizmus előmozdítását célzó beavatkozást. A borágazati politika folytonosságának biztosítása és az ágazatot érintő válság leküzdésének elősegítése érdekében a borturizmussal kapcsolatos beavatkozásnak a következő programozási időszakban is támogathatónak kell maradnia.</w:t>
      </w:r>
    </w:p>
    <w:p w:rsidR="00A535AA" w:rsidRPr="005861B9" w:rsidP="00A535AA" w14:paraId="6D1CAEF2" w14:textId="77777777">
      <w:r w:rsidRPr="005861B9">
        <w:rPr>
          <w:rStyle w:val="HideTWBExt"/>
        </w:rPr>
        <w:t>&lt;/AmendB&gt;</w:t>
      </w:r>
    </w:p>
    <w:p w:rsidR="00A535AA" w:rsidRPr="005861B9" w:rsidP="00A535AA" w14:paraId="48FA123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823</w:t>
      </w:r>
      <w:r w:rsidRPr="005861B9">
        <w:rPr>
          <w:rStyle w:val="HideTWBExt"/>
          <w:b w:val="0"/>
        </w:rPr>
        <w:t>&lt;/NumAmB&gt;</w:t>
      </w:r>
    </w:p>
    <w:p w:rsidR="00A535AA" w:rsidRPr="005861B9" w:rsidP="00A535AA" w14:paraId="3C9A7A83"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0D5AD0F4" w14:textId="77777777">
      <w:r w:rsidRPr="005861B9">
        <w:rPr>
          <w:rStyle w:val="HideTWBExt"/>
        </w:rPr>
        <w:t>&lt;/RepeatBlock-By&gt;</w:t>
      </w:r>
    </w:p>
    <w:p w:rsidR="00A535AA" w:rsidRPr="005861B9" w:rsidP="00A535AA" w14:paraId="700EE08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5C97F1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E1DE84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C64D1D8" w14:textId="77777777">
      <w:r w:rsidRPr="005861B9">
        <w:rPr>
          <w:rStyle w:val="HideTWBExt"/>
        </w:rPr>
        <w:t>&lt;Article2&gt;</w:t>
      </w:r>
      <w:r w:rsidRPr="005861B9">
        <w:t>31 cikk – 1 bekezdés – d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8FBF5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2D33472" w14:textId="77777777">
            <w:pPr>
              <w:keepNext/>
            </w:pPr>
          </w:p>
        </w:tc>
      </w:tr>
      <w:tr w14:paraId="1A4ECD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4AB98B0" w14:textId="77777777">
            <w:pPr>
              <w:pStyle w:val="ColumnHeading"/>
              <w:keepNext/>
            </w:pPr>
            <w:r w:rsidRPr="005861B9">
              <w:t>A Bizottság által javasolt szöveg</w:t>
            </w:r>
          </w:p>
        </w:tc>
        <w:tc>
          <w:tcPr>
            <w:tcW w:w="4876" w:type="dxa"/>
            <w:hideMark/>
          </w:tcPr>
          <w:p w:rsidR="00A535AA" w:rsidRPr="005861B9" w:rsidP="003A3DD9" w14:paraId="160D60FF" w14:textId="77777777">
            <w:pPr>
              <w:pStyle w:val="ColumnHeading"/>
              <w:keepNext/>
            </w:pPr>
            <w:r w:rsidRPr="005861B9">
              <w:t>Módosítás</w:t>
            </w:r>
          </w:p>
        </w:tc>
      </w:tr>
      <w:tr w14:paraId="01B8D08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C3F259C" w14:textId="77777777">
            <w:pPr>
              <w:pStyle w:val="Normal6"/>
            </w:pPr>
          </w:p>
        </w:tc>
        <w:tc>
          <w:tcPr>
            <w:tcW w:w="4876" w:type="dxa"/>
            <w:hideMark/>
          </w:tcPr>
          <w:p w:rsidR="00A535AA" w:rsidRPr="005861B9" w:rsidP="003A3DD9" w14:paraId="7D92BF10" w14:textId="77777777">
            <w:pPr>
              <w:pStyle w:val="Normal6"/>
              <w:rPr>
                <w:szCs w:val="24"/>
              </w:rPr>
            </w:pPr>
            <w:r w:rsidRPr="005861B9">
              <w:rPr>
                <w:b/>
                <w:i/>
              </w:rPr>
              <w:t>da)</w:t>
            </w:r>
            <w:r w:rsidRPr="005861B9">
              <w:rPr>
                <w:b/>
                <w:i/>
              </w:rPr>
              <w:tab/>
              <w:t>kifejezetten a borágazat esetében a tájékoztatáshoz és promóciós kommunikációhoz nyújtott támogatás kedvezményezettje legfeljebb hároméves időtartamra részesülhet támogatásban e műveletekhez. A tagállamok dönthetnek úgy, hogy egy művelet időtartamát kétszer, alkalmanként legfeljebb három évvel meghosszabbítják. Minden kedvezményezett legfeljebb kilenc egymást követő éven át támogatásban részesülhet az ugyanazon a piacon végrehajtott különböző műveletekhez, amely időtartam nem hosszabbítható meg. A tagállamok úgy tekinthetik a harmadik országban végzett műveleteket, mint amelyek a harmadik ország teljes területére, e terület egy közigazgatási részére vagy a tagállamok által meghatározott piactípusra vonatkoznak a harmadik országban. A harmadik országokban végrehajtott beavatkozások a következő intézkedések és tevékenységek közül egyet vagy többet foglalhatnak magukban:</w:t>
            </w:r>
          </w:p>
        </w:tc>
      </w:tr>
      <w:tr w14:paraId="52361DD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A23E345" w14:textId="77777777">
            <w:pPr>
              <w:pStyle w:val="Normal6"/>
            </w:pPr>
          </w:p>
        </w:tc>
        <w:tc>
          <w:tcPr>
            <w:tcW w:w="4876" w:type="dxa"/>
            <w:hideMark/>
          </w:tcPr>
          <w:p w:rsidR="00A535AA" w:rsidRPr="005861B9" w:rsidP="003A3DD9" w14:paraId="3DD291F4" w14:textId="77777777">
            <w:pPr>
              <w:pStyle w:val="Normal6"/>
              <w:rPr>
                <w:szCs w:val="24"/>
              </w:rPr>
            </w:pPr>
            <w:r w:rsidRPr="005861B9">
              <w:rPr>
                <w:b/>
                <w:i/>
              </w:rPr>
              <w:t>i. olyan PR-tevékenységek, illetve promóciós és reklámtevékenységek, amelyek elsősorban az uniós termékek által a minőség, az élelmiszer-biztonság és a környezet szempontjából nyújtott magas színvonal kiemelését célozzák;</w:t>
            </w:r>
          </w:p>
        </w:tc>
      </w:tr>
      <w:tr w14:paraId="6A4B6A3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123F05E" w14:textId="77777777">
            <w:pPr>
              <w:pStyle w:val="Normal6"/>
            </w:pPr>
          </w:p>
        </w:tc>
        <w:tc>
          <w:tcPr>
            <w:tcW w:w="4876" w:type="dxa"/>
            <w:hideMark/>
          </w:tcPr>
          <w:p w:rsidR="00A535AA" w:rsidRPr="005861B9" w:rsidP="003A3DD9" w14:paraId="5AC8F427" w14:textId="77777777">
            <w:pPr>
              <w:pStyle w:val="Normal6"/>
              <w:rPr>
                <w:szCs w:val="24"/>
              </w:rPr>
            </w:pPr>
            <w:r w:rsidRPr="005861B9">
              <w:rPr>
                <w:b/>
                <w:i/>
              </w:rPr>
              <w:t>ii. nemzetközi jelentőségű eseményeken, vásárokon vagy kiállításokon való részvétel;</w:t>
            </w:r>
          </w:p>
        </w:tc>
      </w:tr>
      <w:tr w14:paraId="230F59A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3784F1" w14:textId="77777777">
            <w:pPr>
              <w:pStyle w:val="Normal6"/>
            </w:pPr>
          </w:p>
        </w:tc>
        <w:tc>
          <w:tcPr>
            <w:tcW w:w="4876" w:type="dxa"/>
            <w:hideMark/>
          </w:tcPr>
          <w:p w:rsidR="00A535AA" w:rsidRPr="005861B9" w:rsidP="003A3DD9" w14:paraId="6EF40922" w14:textId="77777777">
            <w:pPr>
              <w:pStyle w:val="Normal6"/>
              <w:rPr>
                <w:szCs w:val="24"/>
              </w:rPr>
            </w:pPr>
            <w:r w:rsidRPr="005861B9">
              <w:rPr>
                <w:b/>
                <w:i/>
              </w:rPr>
              <w:t>iii. tájékoztató kampányok, különösen az eredetmegjelölésekre, a földrajzi jelzésekre és az ökológiai termelésre vonatkozó uniós minőségrendszerek kapcsán,</w:t>
            </w:r>
          </w:p>
        </w:tc>
      </w:tr>
      <w:tr w14:paraId="0D611EB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EEF690F" w14:textId="77777777">
            <w:pPr>
              <w:pStyle w:val="Normal6"/>
            </w:pPr>
          </w:p>
        </w:tc>
        <w:tc>
          <w:tcPr>
            <w:tcW w:w="4876" w:type="dxa"/>
            <w:hideMark/>
          </w:tcPr>
          <w:p w:rsidR="00A535AA" w:rsidRPr="005861B9" w:rsidP="003A3DD9" w14:paraId="619E34EC" w14:textId="77777777">
            <w:pPr>
              <w:pStyle w:val="Normal6"/>
              <w:rPr>
                <w:szCs w:val="24"/>
              </w:rPr>
            </w:pPr>
            <w:r w:rsidRPr="005861B9">
              <w:rPr>
                <w:b/>
                <w:i/>
              </w:rPr>
              <w:t>iv. új vagy meglévő piacok olyan felmérése, amely a piacok bővítése és megszilárdítása érdekében szükséges;</w:t>
            </w:r>
          </w:p>
        </w:tc>
      </w:tr>
      <w:tr w14:paraId="1F4BC5F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1E462A4" w14:textId="77777777">
            <w:pPr>
              <w:pStyle w:val="Normal6"/>
            </w:pPr>
          </w:p>
        </w:tc>
        <w:tc>
          <w:tcPr>
            <w:tcW w:w="4876" w:type="dxa"/>
            <w:hideMark/>
          </w:tcPr>
          <w:p w:rsidR="00A535AA" w:rsidRPr="005861B9" w:rsidP="003A3DD9" w14:paraId="11A919B4" w14:textId="77777777">
            <w:pPr>
              <w:pStyle w:val="Normal6"/>
              <w:rPr>
                <w:szCs w:val="24"/>
              </w:rPr>
            </w:pPr>
            <w:r w:rsidRPr="005861B9">
              <w:rPr>
                <w:b/>
                <w:i/>
              </w:rPr>
              <w:t>v. a tájékoztató és promóciós műveletek eredményeit felmérő tanulmányok; a borágazat esetében ezek a beavatkozások az oltalom alatt álló eredetmegjelöléssel vagy oltalom alatt álló földrajzi jelzéssel ellátott borokra terjednek ki. Az uniós borokra vonatkozó, a tagállamokban végrehajtott tájékoztatási tevékenységek ösztönzik a felelősségteljes borfogyasztást, illetve előmozdítják az eredetmegjelölésekre és a földrajzi jelzésekre vonatkozó uniós minőségrendszereket.</w:t>
            </w:r>
          </w:p>
        </w:tc>
      </w:tr>
    </w:tbl>
    <w:p w:rsidR="00A535AA" w:rsidRPr="005861B9" w:rsidP="00A535AA" w14:paraId="38F74C3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2336A2B" w14:textId="77777777">
      <w:r w:rsidRPr="005861B9">
        <w:rPr>
          <w:rStyle w:val="HideTWBExt"/>
        </w:rPr>
        <w:t>&lt;/AmendB&gt;</w:t>
      </w:r>
    </w:p>
    <w:p w:rsidR="00A535AA" w:rsidRPr="005861B9" w:rsidP="00A535AA" w14:paraId="32A5878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824</w:t>
      </w:r>
      <w:r w:rsidRPr="005861B9">
        <w:rPr>
          <w:rStyle w:val="HideTWBExt"/>
          <w:b w:val="0"/>
        </w:rPr>
        <w:t>&lt;/NumAmB&gt;</w:t>
      </w:r>
    </w:p>
    <w:p w:rsidR="00A535AA" w:rsidRPr="005861B9" w:rsidP="00A535AA" w14:paraId="134E13DA"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355C4DB0" w14:textId="77777777">
      <w:r w:rsidRPr="005861B9">
        <w:rPr>
          <w:rStyle w:val="HideTWBExt"/>
        </w:rPr>
        <w:t>&lt;/RepeatBlock-By&gt;</w:t>
      </w:r>
    </w:p>
    <w:p w:rsidR="00A535AA" w:rsidRPr="005861B9" w:rsidP="00A535AA" w14:paraId="311D3B5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9797F3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5127DA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16B689A" w14:textId="77777777">
      <w:r w:rsidRPr="005861B9">
        <w:rPr>
          <w:rStyle w:val="HideTWBExt"/>
        </w:rPr>
        <w:t>&lt;Article2&gt;</w:t>
      </w:r>
      <w:r w:rsidRPr="005861B9">
        <w:t>31 cikk – 1 bekezdés – d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79E69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098BC3A" w14:textId="77777777">
            <w:pPr>
              <w:keepNext/>
            </w:pPr>
          </w:p>
        </w:tc>
      </w:tr>
      <w:tr w14:paraId="0DCCF0A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58F3F49" w14:textId="77777777">
            <w:pPr>
              <w:pStyle w:val="ColumnHeading"/>
              <w:keepNext/>
            </w:pPr>
            <w:r w:rsidRPr="005861B9">
              <w:t>A Bizottság által javasolt szöveg</w:t>
            </w:r>
          </w:p>
        </w:tc>
        <w:tc>
          <w:tcPr>
            <w:tcW w:w="4876" w:type="dxa"/>
            <w:hideMark/>
          </w:tcPr>
          <w:p w:rsidR="00A535AA" w:rsidRPr="005861B9" w:rsidP="003A3DD9" w14:paraId="137BC1F8" w14:textId="77777777">
            <w:pPr>
              <w:pStyle w:val="ColumnHeading"/>
              <w:keepNext/>
            </w:pPr>
            <w:r w:rsidRPr="005861B9">
              <w:t>Módosítás</w:t>
            </w:r>
          </w:p>
        </w:tc>
      </w:tr>
      <w:tr w14:paraId="69ECD5A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A3A15C9" w14:textId="77777777">
            <w:pPr>
              <w:pStyle w:val="Normal6"/>
            </w:pPr>
          </w:p>
        </w:tc>
        <w:tc>
          <w:tcPr>
            <w:tcW w:w="4876" w:type="dxa"/>
            <w:hideMark/>
          </w:tcPr>
          <w:p w:rsidR="00A535AA" w:rsidRPr="005861B9" w:rsidP="003A3DD9" w14:paraId="716279F0" w14:textId="77777777">
            <w:pPr>
              <w:pStyle w:val="Normal6"/>
              <w:rPr>
                <w:szCs w:val="24"/>
              </w:rPr>
            </w:pPr>
            <w:r w:rsidRPr="005861B9">
              <w:rPr>
                <w:b/>
                <w:i/>
              </w:rPr>
              <w:t>da)</w:t>
            </w:r>
            <w:r w:rsidRPr="005861B9">
              <w:rPr>
                <w:b/>
                <w:i/>
              </w:rPr>
              <w:tab/>
              <w:t>olyan intézkedések, amelyek célja egy régió hírnevének növelése a turizmus eszközeivel, különösen a szőlőültetvényes régiókban a borturizmus előmozdítása révén;</w:t>
            </w:r>
          </w:p>
        </w:tc>
      </w:tr>
    </w:tbl>
    <w:p w:rsidR="00A535AA" w:rsidRPr="005861B9" w:rsidP="00A535AA" w14:paraId="3DCE913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8A4A685" w14:textId="77777777">
      <w:r w:rsidRPr="005861B9">
        <w:rPr>
          <w:rStyle w:val="HideTWBExt"/>
        </w:rPr>
        <w:t>&lt;/AmendB&gt;</w:t>
      </w:r>
    </w:p>
    <w:p w:rsidR="00A535AA" w:rsidRPr="005861B9" w:rsidP="00A535AA" w14:paraId="1FA30BD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825</w:t>
      </w:r>
      <w:r w:rsidRPr="005861B9">
        <w:rPr>
          <w:rStyle w:val="HideTWBExt"/>
          <w:b w:val="0"/>
        </w:rPr>
        <w:t>&lt;/NumAmB&gt;</w:t>
      </w:r>
    </w:p>
    <w:p w:rsidR="00A535AA" w:rsidRPr="005861B9" w:rsidP="00A535AA" w14:paraId="4D0947B0" w14:textId="77777777">
      <w:pPr>
        <w:pStyle w:val="NormalBold"/>
      </w:pPr>
      <w:r w:rsidRPr="005861B9">
        <w:rPr>
          <w:rStyle w:val="HideTWBExt"/>
          <w:b w:val="0"/>
        </w:rPr>
        <w:t>&lt;RepeatBlock-By&gt;&lt;Members&gt;</w:t>
      </w:r>
      <w:r w:rsidRPr="005861B9">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5861B9">
        <w:rPr>
          <w:rStyle w:val="HideTWBExt"/>
          <w:b w:val="0"/>
        </w:rPr>
        <w:t>&lt;/Members&gt;</w:t>
      </w:r>
    </w:p>
    <w:p w:rsidR="00A535AA" w:rsidRPr="005861B9" w:rsidP="00A535AA" w14:paraId="781000F4" w14:textId="77777777">
      <w:r w:rsidRPr="005861B9">
        <w:rPr>
          <w:rStyle w:val="HideTWBExt"/>
        </w:rPr>
        <w:t>&lt;/RepeatBlock-By&gt;</w:t>
      </w:r>
    </w:p>
    <w:p w:rsidR="00A535AA" w:rsidRPr="005861B9" w:rsidP="00A535AA" w14:paraId="19017E9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9611FC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E0CB10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7EFC83C" w14:textId="77777777">
      <w:r w:rsidRPr="005861B9">
        <w:rPr>
          <w:rStyle w:val="HideTWBExt"/>
        </w:rPr>
        <w:t>&lt;Article2&gt;</w:t>
      </w:r>
      <w:r w:rsidRPr="005861B9">
        <w:t>31 cikk – 1 bekezdés – e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6BF2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4E18136" w14:textId="77777777">
            <w:pPr>
              <w:keepNext/>
            </w:pPr>
          </w:p>
        </w:tc>
      </w:tr>
      <w:tr w14:paraId="0FDF824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B80CA8F" w14:textId="77777777">
            <w:pPr>
              <w:pStyle w:val="ColumnHeading"/>
              <w:keepNext/>
            </w:pPr>
            <w:r w:rsidRPr="005861B9">
              <w:t>A Bizottság által javasolt szöveg</w:t>
            </w:r>
          </w:p>
        </w:tc>
        <w:tc>
          <w:tcPr>
            <w:tcW w:w="4876" w:type="dxa"/>
            <w:hideMark/>
          </w:tcPr>
          <w:p w:rsidR="00A535AA" w:rsidRPr="005861B9" w:rsidP="003A3DD9" w14:paraId="56E7A631" w14:textId="77777777">
            <w:pPr>
              <w:pStyle w:val="ColumnHeading"/>
              <w:keepNext/>
            </w:pPr>
            <w:r w:rsidRPr="005861B9">
              <w:t>Módosítás</w:t>
            </w:r>
          </w:p>
        </w:tc>
      </w:tr>
      <w:tr w14:paraId="18DDD0E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C9523BA" w14:textId="77777777">
            <w:pPr>
              <w:pStyle w:val="Normal6"/>
            </w:pPr>
            <w:r w:rsidRPr="005861B9">
              <w:t>e)</w:t>
            </w:r>
            <w:r w:rsidRPr="005861B9">
              <w:tab/>
              <w:t>kutatás, innováció és kísérleti termelési módszerek;</w:t>
            </w:r>
          </w:p>
        </w:tc>
        <w:tc>
          <w:tcPr>
            <w:tcW w:w="4876" w:type="dxa"/>
            <w:hideMark/>
          </w:tcPr>
          <w:p w:rsidR="00A535AA" w:rsidRPr="005861B9" w:rsidP="003A3DD9" w14:paraId="508852D0" w14:textId="77777777">
            <w:pPr>
              <w:pStyle w:val="Normal6"/>
              <w:rPr>
                <w:szCs w:val="24"/>
              </w:rPr>
            </w:pPr>
            <w:r w:rsidRPr="005861B9">
              <w:t>e)</w:t>
            </w:r>
            <w:r w:rsidRPr="005861B9">
              <w:tab/>
              <w:t xml:space="preserve">kutatás, innováció </w:t>
            </w:r>
            <w:r w:rsidRPr="005861B9">
              <w:rPr>
                <w:b/>
                <w:i/>
              </w:rPr>
              <w:t>(beleértve az innovatív termékek, valamint az innovatív folyamatok és technológiák kifejlesztését)</w:t>
            </w:r>
            <w:r w:rsidRPr="005861B9">
              <w:t xml:space="preserve"> és kísérleti termelési módszerek;</w:t>
            </w:r>
          </w:p>
        </w:tc>
      </w:tr>
    </w:tbl>
    <w:p w:rsidR="00A535AA" w:rsidRPr="005861B9" w:rsidP="00A535AA" w14:paraId="10A3F18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C74B58E" w14:textId="77777777">
      <w:r w:rsidRPr="005861B9">
        <w:rPr>
          <w:rStyle w:val="HideTWBExt"/>
        </w:rPr>
        <w:t>&lt;/AmendB&gt;</w:t>
      </w:r>
    </w:p>
    <w:p w:rsidR="00A535AA" w:rsidRPr="005861B9" w:rsidP="00A535AA" w14:paraId="41A7CD9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826</w:t>
      </w:r>
      <w:r w:rsidRPr="005861B9">
        <w:rPr>
          <w:rStyle w:val="HideTWBExt"/>
          <w:b w:val="0"/>
        </w:rPr>
        <w:t>&lt;/NumAmB&gt;</w:t>
      </w:r>
    </w:p>
    <w:p w:rsidR="00A535AA" w:rsidRPr="005861B9" w:rsidP="00A535AA" w14:paraId="5D8835A9"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4D7F799F" w14:textId="77777777">
      <w:r w:rsidRPr="005861B9">
        <w:rPr>
          <w:rStyle w:val="HideTWBExt"/>
        </w:rPr>
        <w:t>&lt;/RepeatBlock-By&gt;</w:t>
      </w:r>
    </w:p>
    <w:p w:rsidR="00A535AA" w:rsidRPr="005861B9" w:rsidP="00A535AA" w14:paraId="2E69B1D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7D7455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88CE19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FB751C6" w14:textId="77777777">
      <w:r w:rsidRPr="005861B9">
        <w:rPr>
          <w:rStyle w:val="HideTWBExt"/>
        </w:rPr>
        <w:t>&lt;Article2&gt;</w:t>
      </w:r>
      <w:r w:rsidRPr="005861B9">
        <w:t>31 cikk – 1 bekezdés – e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53A39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6C8CC54" w14:textId="77777777">
            <w:pPr>
              <w:keepNext/>
            </w:pPr>
          </w:p>
        </w:tc>
      </w:tr>
      <w:tr w14:paraId="3EE030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3B768A3" w14:textId="77777777">
            <w:pPr>
              <w:pStyle w:val="ColumnHeading"/>
              <w:keepNext/>
            </w:pPr>
            <w:r w:rsidRPr="005861B9">
              <w:t>A Bizottság által javasolt szöveg</w:t>
            </w:r>
          </w:p>
        </w:tc>
        <w:tc>
          <w:tcPr>
            <w:tcW w:w="4876" w:type="dxa"/>
            <w:hideMark/>
          </w:tcPr>
          <w:p w:rsidR="00A535AA" w:rsidRPr="005861B9" w:rsidP="003A3DD9" w14:paraId="3E36296E" w14:textId="77777777">
            <w:pPr>
              <w:pStyle w:val="ColumnHeading"/>
              <w:keepNext/>
            </w:pPr>
            <w:r w:rsidRPr="005861B9">
              <w:t>Módosítás</w:t>
            </w:r>
          </w:p>
        </w:tc>
      </w:tr>
      <w:tr w14:paraId="006D5D0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9A74E61" w14:textId="77777777">
            <w:pPr>
              <w:pStyle w:val="Normal6"/>
            </w:pPr>
            <w:r w:rsidRPr="005861B9">
              <w:t>e)</w:t>
            </w:r>
            <w:r w:rsidRPr="005861B9">
              <w:tab/>
              <w:t>kutatás, innováció és kísérleti termelési módszerek;</w:t>
            </w:r>
          </w:p>
        </w:tc>
        <w:tc>
          <w:tcPr>
            <w:tcW w:w="4876" w:type="dxa"/>
            <w:hideMark/>
          </w:tcPr>
          <w:p w:rsidR="00A535AA" w:rsidRPr="005861B9" w:rsidP="003A3DD9" w14:paraId="6276BE3F" w14:textId="77777777">
            <w:pPr>
              <w:pStyle w:val="Normal6"/>
              <w:rPr>
                <w:szCs w:val="24"/>
              </w:rPr>
            </w:pPr>
            <w:r w:rsidRPr="005861B9">
              <w:t>e)</w:t>
            </w:r>
            <w:r w:rsidRPr="005861B9">
              <w:tab/>
              <w:t xml:space="preserve">kutatás, innováció </w:t>
            </w:r>
            <w:r w:rsidRPr="005861B9">
              <w:rPr>
                <w:b/>
                <w:i/>
              </w:rPr>
              <w:t>(beleértve az innovatív termékek, valamint az innovatív folyamatok és technológiák kifejlesztését)</w:t>
            </w:r>
            <w:r w:rsidRPr="005861B9">
              <w:t xml:space="preserve"> és kísérleti termelési módszerek;</w:t>
            </w:r>
          </w:p>
        </w:tc>
      </w:tr>
    </w:tbl>
    <w:p w:rsidR="00A535AA" w:rsidRPr="005861B9" w:rsidP="00A535AA" w14:paraId="7E962C0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22416FB" w14:textId="77777777">
      <w:r w:rsidRPr="005861B9">
        <w:rPr>
          <w:rStyle w:val="HideTWBExt"/>
        </w:rPr>
        <w:t>&lt;/AmendB&gt;</w:t>
      </w:r>
    </w:p>
    <w:p w:rsidR="00A535AA" w:rsidRPr="005861B9" w:rsidP="00A535AA" w14:paraId="65C25D9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827</w:t>
      </w:r>
      <w:r w:rsidRPr="005861B9">
        <w:rPr>
          <w:rStyle w:val="HideTWBExt"/>
          <w:b w:val="0"/>
        </w:rPr>
        <w:t>&lt;/NumAmB&gt;</w:t>
      </w:r>
    </w:p>
    <w:p w:rsidR="00A535AA" w:rsidRPr="005861B9" w:rsidP="00A535AA" w14:paraId="6C8E2719"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247EECD5" w14:textId="77777777">
      <w:r w:rsidRPr="005861B9">
        <w:rPr>
          <w:rStyle w:val="HideTWBExt"/>
        </w:rPr>
        <w:t>&lt;/RepeatBlock-By&gt;</w:t>
      </w:r>
    </w:p>
    <w:p w:rsidR="00A535AA" w:rsidRPr="005861B9" w:rsidP="00A535AA" w14:paraId="34507FD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F46555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844E7D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67DDE0C" w14:textId="77777777">
      <w:r w:rsidRPr="005861B9">
        <w:rPr>
          <w:rStyle w:val="HideTWBExt"/>
        </w:rPr>
        <w:t>&lt;Article2&gt;</w:t>
      </w:r>
      <w:r w:rsidRPr="005861B9">
        <w:t>31 cikk – 1 bekezdés – e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A8018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5BC30C6" w14:textId="77777777">
            <w:pPr>
              <w:keepNext/>
            </w:pPr>
          </w:p>
        </w:tc>
      </w:tr>
      <w:tr w14:paraId="3FA3204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B4FA3EF" w14:textId="77777777">
            <w:pPr>
              <w:pStyle w:val="ColumnHeading"/>
              <w:keepNext/>
            </w:pPr>
            <w:r w:rsidRPr="005861B9">
              <w:t>A Bizottság által javasolt szöveg</w:t>
            </w:r>
          </w:p>
        </w:tc>
        <w:tc>
          <w:tcPr>
            <w:tcW w:w="4876" w:type="dxa"/>
            <w:hideMark/>
          </w:tcPr>
          <w:p w:rsidR="00A535AA" w:rsidRPr="005861B9" w:rsidP="003A3DD9" w14:paraId="4950E662" w14:textId="77777777">
            <w:pPr>
              <w:pStyle w:val="ColumnHeading"/>
              <w:keepNext/>
            </w:pPr>
            <w:r w:rsidRPr="005861B9">
              <w:t>Módosítás</w:t>
            </w:r>
          </w:p>
        </w:tc>
      </w:tr>
      <w:tr w14:paraId="21FCF0D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1A4C76" w14:textId="77777777">
            <w:pPr>
              <w:pStyle w:val="Normal6"/>
            </w:pPr>
            <w:r w:rsidRPr="005861B9">
              <w:t>e)</w:t>
            </w:r>
            <w:r w:rsidRPr="005861B9">
              <w:tab/>
              <w:t>kutatás</w:t>
            </w:r>
            <w:r w:rsidRPr="005861B9">
              <w:rPr>
                <w:b/>
                <w:i/>
              </w:rPr>
              <w:t>,</w:t>
            </w:r>
            <w:r w:rsidRPr="005861B9">
              <w:t xml:space="preserve"> innováció </w:t>
            </w:r>
            <w:r w:rsidRPr="005861B9">
              <w:rPr>
                <w:b/>
                <w:i/>
              </w:rPr>
              <w:t>és</w:t>
            </w:r>
            <w:r w:rsidRPr="005861B9">
              <w:t xml:space="preserve"> kísérleti termelési módszerek;</w:t>
            </w:r>
          </w:p>
        </w:tc>
        <w:tc>
          <w:tcPr>
            <w:tcW w:w="4876" w:type="dxa"/>
            <w:hideMark/>
          </w:tcPr>
          <w:p w:rsidR="00A535AA" w:rsidRPr="005861B9" w:rsidP="003A3DD9" w14:paraId="3BF430B2" w14:textId="77777777">
            <w:pPr>
              <w:pStyle w:val="Normal6"/>
              <w:rPr>
                <w:szCs w:val="24"/>
              </w:rPr>
            </w:pPr>
            <w:r w:rsidRPr="005861B9">
              <w:t>e)</w:t>
            </w:r>
            <w:r w:rsidRPr="005861B9">
              <w:tab/>
              <w:t xml:space="preserve">kutatás </w:t>
            </w:r>
            <w:r w:rsidRPr="005861B9">
              <w:rPr>
                <w:b/>
                <w:i/>
              </w:rPr>
              <w:t>és</w:t>
            </w:r>
            <w:r w:rsidRPr="005861B9">
              <w:t xml:space="preserve"> innováció</w:t>
            </w:r>
            <w:r w:rsidRPr="005861B9">
              <w:rPr>
                <w:b/>
                <w:i/>
              </w:rPr>
              <w:t>, beleértve az innovatív termékek, eljárások és technológiák, valamint a</w:t>
            </w:r>
            <w:r w:rsidRPr="005861B9">
              <w:t xml:space="preserve"> kísérleti termelési módszerek </w:t>
            </w:r>
            <w:r w:rsidRPr="005861B9">
              <w:rPr>
                <w:b/>
                <w:i/>
              </w:rPr>
              <w:t>fejlesztését</w:t>
            </w:r>
            <w:r w:rsidRPr="005861B9">
              <w:t>;</w:t>
            </w:r>
          </w:p>
        </w:tc>
      </w:tr>
    </w:tbl>
    <w:p w:rsidR="00A535AA" w:rsidRPr="005861B9" w:rsidP="00A535AA" w14:paraId="7FAF0E5C"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9C6E577" w14:textId="77777777">
      <w:r w:rsidRPr="005861B9">
        <w:rPr>
          <w:rStyle w:val="HideTWBExt"/>
        </w:rPr>
        <w:t>&lt;/AmendB&gt;</w:t>
      </w:r>
    </w:p>
    <w:p w:rsidR="00A535AA" w:rsidRPr="005861B9" w:rsidP="00A535AA" w14:paraId="4BA47DA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828</w:t>
      </w:r>
      <w:r w:rsidRPr="005861B9">
        <w:rPr>
          <w:rStyle w:val="HideTWBExt"/>
          <w:b w:val="0"/>
        </w:rPr>
        <w:t>&lt;/NumAmB&gt;</w:t>
      </w:r>
    </w:p>
    <w:p w:rsidR="00A535AA" w:rsidRPr="005861B9" w:rsidP="00A535AA" w14:paraId="0074A45F" w14:textId="77777777">
      <w:pPr>
        <w:pStyle w:val="NormalBold"/>
      </w:pPr>
      <w:r w:rsidRPr="005861B9">
        <w:rPr>
          <w:rStyle w:val="HideTWBExt"/>
          <w:b w:val="0"/>
        </w:rPr>
        <w:t>&lt;RepeatBlock-By&gt;&lt;Members&gt;</w:t>
      </w:r>
      <w:r w:rsidRPr="005861B9">
        <w:t>Claudiu-Richard Târziu, Waldemar Buda, Georgiana Teodorescu, Jessika van Leeuwen</w:t>
      </w:r>
      <w:r w:rsidRPr="005861B9">
        <w:rPr>
          <w:rStyle w:val="HideTWBExt"/>
          <w:b w:val="0"/>
        </w:rPr>
        <w:t>&lt;/Members&gt;</w:t>
      </w:r>
    </w:p>
    <w:p w:rsidR="00A535AA" w:rsidRPr="005861B9" w:rsidP="00A535AA" w14:paraId="15D26EEF" w14:textId="77777777">
      <w:r w:rsidRPr="005861B9">
        <w:rPr>
          <w:rStyle w:val="HideTWBExt"/>
        </w:rPr>
        <w:t>&lt;/RepeatBlock-By&gt;</w:t>
      </w:r>
    </w:p>
    <w:p w:rsidR="00A535AA" w:rsidRPr="005861B9" w:rsidP="00A535AA" w14:paraId="44F696E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308C7B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2E3AAA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31782D8" w14:textId="77777777">
      <w:r w:rsidRPr="005861B9">
        <w:rPr>
          <w:rStyle w:val="HideTWBExt"/>
        </w:rPr>
        <w:t>&lt;Article2&gt;</w:t>
      </w:r>
      <w:r w:rsidRPr="005861B9">
        <w:t>31 cikk – 1 bekezdés – e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48B9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80363B3" w14:textId="77777777">
            <w:pPr>
              <w:keepNext/>
            </w:pPr>
          </w:p>
        </w:tc>
      </w:tr>
      <w:tr w14:paraId="7AFE5D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03BF739" w14:textId="77777777">
            <w:pPr>
              <w:pStyle w:val="ColumnHeading"/>
              <w:keepNext/>
            </w:pPr>
            <w:r w:rsidRPr="005861B9">
              <w:t>A Bizottság által javasolt szöveg</w:t>
            </w:r>
          </w:p>
        </w:tc>
        <w:tc>
          <w:tcPr>
            <w:tcW w:w="4876" w:type="dxa"/>
            <w:hideMark/>
          </w:tcPr>
          <w:p w:rsidR="00A535AA" w:rsidRPr="005861B9" w:rsidP="003A3DD9" w14:paraId="3788179B" w14:textId="77777777">
            <w:pPr>
              <w:pStyle w:val="ColumnHeading"/>
              <w:keepNext/>
            </w:pPr>
            <w:r w:rsidRPr="005861B9">
              <w:t>Módosítás</w:t>
            </w:r>
          </w:p>
        </w:tc>
      </w:tr>
      <w:tr w14:paraId="541116C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B4BD564" w14:textId="77777777">
            <w:pPr>
              <w:pStyle w:val="Normal6"/>
            </w:pPr>
            <w:r w:rsidRPr="005861B9">
              <w:t>e)</w:t>
            </w:r>
            <w:r w:rsidRPr="005861B9">
              <w:tab/>
              <w:t>kutatás, innováció és kísérleti termelési módszerek;</w:t>
            </w:r>
          </w:p>
        </w:tc>
        <w:tc>
          <w:tcPr>
            <w:tcW w:w="4876" w:type="dxa"/>
            <w:hideMark/>
          </w:tcPr>
          <w:p w:rsidR="00A535AA" w:rsidRPr="005861B9" w:rsidP="003A3DD9" w14:paraId="774603EA" w14:textId="77777777">
            <w:pPr>
              <w:pStyle w:val="Normal6"/>
              <w:rPr>
                <w:szCs w:val="24"/>
              </w:rPr>
            </w:pPr>
            <w:r w:rsidRPr="005861B9">
              <w:t>e)</w:t>
            </w:r>
            <w:r w:rsidRPr="005861B9">
              <w:tab/>
              <w:t xml:space="preserve">kutatás, innováció és kísérleti termelési módszerek; </w:t>
            </w:r>
            <w:r w:rsidRPr="005861B9">
              <w:rPr>
                <w:b/>
                <w:i/>
              </w:rPr>
              <w:t>beleértve az agroökológiai és digitális megoldásokat;</w:t>
            </w:r>
          </w:p>
        </w:tc>
      </w:tr>
    </w:tbl>
    <w:p w:rsidR="00A535AA" w:rsidRPr="005861B9" w:rsidP="00A535AA" w14:paraId="2EA2AF9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2365C7E" w14:textId="77777777">
      <w:r w:rsidRPr="005861B9">
        <w:rPr>
          <w:rStyle w:val="HideTWBExt"/>
        </w:rPr>
        <w:t>&lt;/AmendB&gt;</w:t>
      </w:r>
    </w:p>
    <w:p w:rsidR="00A535AA" w:rsidRPr="005861B9" w:rsidP="00A535AA" w14:paraId="65335A2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829</w:t>
      </w:r>
      <w:r w:rsidRPr="005861B9">
        <w:rPr>
          <w:rStyle w:val="HideTWBExt"/>
          <w:b w:val="0"/>
        </w:rPr>
        <w:t>&lt;/NumAmB&gt;</w:t>
      </w:r>
    </w:p>
    <w:p w:rsidR="00A535AA" w:rsidRPr="005861B9" w:rsidP="00A535AA" w14:paraId="7E15F410" w14:textId="77777777">
      <w:pPr>
        <w:pStyle w:val="NormalBold"/>
      </w:pPr>
      <w:r w:rsidRPr="005861B9">
        <w:rPr>
          <w:rStyle w:val="HideTWBExt"/>
          <w:b w:val="0"/>
        </w:rPr>
        <w:t>&lt;RepeatBlock-By&gt;&lt;Members&gt;</w:t>
      </w:r>
      <w:r w:rsidRPr="005861B9">
        <w:t>Valérie Deloge, Gilles Pennelle, Csaba Dömötör</w:t>
      </w:r>
      <w:r w:rsidRPr="005861B9">
        <w:rPr>
          <w:rStyle w:val="HideTWBExt"/>
          <w:b w:val="0"/>
        </w:rPr>
        <w:t>&lt;/Members&gt;</w:t>
      </w:r>
    </w:p>
    <w:p w:rsidR="00A535AA" w:rsidRPr="005861B9" w:rsidP="00A535AA" w14:paraId="2B40F39D" w14:textId="77777777">
      <w:r w:rsidRPr="005861B9">
        <w:rPr>
          <w:rStyle w:val="HideTWBExt"/>
        </w:rPr>
        <w:t>&lt;/RepeatBlock-By&gt;</w:t>
      </w:r>
    </w:p>
    <w:p w:rsidR="00A535AA" w:rsidRPr="005861B9" w:rsidP="00A535AA" w14:paraId="75CE93C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108B0B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56FE13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01F4C61" w14:textId="77777777">
      <w:r w:rsidRPr="005861B9">
        <w:rPr>
          <w:rStyle w:val="HideTWBExt"/>
        </w:rPr>
        <w:t>&lt;Article2&gt;</w:t>
      </w:r>
      <w:r w:rsidRPr="005861B9">
        <w:t>31 cikk – 1 bekezdés – e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C074D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BC1D977" w14:textId="77777777">
            <w:pPr>
              <w:keepNext/>
            </w:pPr>
          </w:p>
        </w:tc>
      </w:tr>
      <w:tr w14:paraId="093FB1C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05000DB" w14:textId="77777777">
            <w:pPr>
              <w:pStyle w:val="ColumnHeading"/>
              <w:keepNext/>
            </w:pPr>
            <w:r w:rsidRPr="005861B9">
              <w:t>A Bizottság által javasolt szöveg</w:t>
            </w:r>
          </w:p>
        </w:tc>
        <w:tc>
          <w:tcPr>
            <w:tcW w:w="4876" w:type="dxa"/>
            <w:hideMark/>
          </w:tcPr>
          <w:p w:rsidR="00A535AA" w:rsidRPr="005861B9" w:rsidP="003A3DD9" w14:paraId="183D7860" w14:textId="77777777">
            <w:pPr>
              <w:pStyle w:val="ColumnHeading"/>
              <w:keepNext/>
            </w:pPr>
            <w:r w:rsidRPr="005861B9">
              <w:t>Módosítás</w:t>
            </w:r>
          </w:p>
        </w:tc>
      </w:tr>
      <w:tr w14:paraId="61C42D5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B94CCC9" w14:textId="77777777">
            <w:pPr>
              <w:pStyle w:val="Normal6"/>
            </w:pPr>
            <w:r w:rsidRPr="005861B9">
              <w:t>e)</w:t>
            </w:r>
            <w:r w:rsidRPr="005861B9">
              <w:tab/>
            </w:r>
            <w:r w:rsidRPr="005861B9">
              <w:rPr>
                <w:b/>
                <w:i/>
              </w:rPr>
              <w:t>kutatás, innováció és kísérleti termelési módszerek</w:t>
            </w:r>
            <w:r w:rsidRPr="005861B9">
              <w:t>;</w:t>
            </w:r>
          </w:p>
        </w:tc>
        <w:tc>
          <w:tcPr>
            <w:tcW w:w="4876" w:type="dxa"/>
            <w:hideMark/>
          </w:tcPr>
          <w:p w:rsidR="00A535AA" w:rsidRPr="005861B9" w:rsidP="003A3DD9" w14:paraId="468119B6" w14:textId="77777777">
            <w:pPr>
              <w:pStyle w:val="Normal6"/>
              <w:rPr>
                <w:szCs w:val="24"/>
              </w:rPr>
            </w:pPr>
            <w:r w:rsidRPr="005861B9">
              <w:t>e)</w:t>
            </w:r>
            <w:r w:rsidRPr="005861B9">
              <w:tab/>
            </w:r>
            <w:r w:rsidRPr="005861B9">
              <w:rPr>
                <w:b/>
                <w:i/>
              </w:rPr>
              <w:t>ökológiai vagy integrált termelés</w:t>
            </w:r>
            <w:r w:rsidRPr="005861B9">
              <w:t>;</w:t>
            </w:r>
          </w:p>
        </w:tc>
      </w:tr>
    </w:tbl>
    <w:p w:rsidR="00A535AA" w:rsidRPr="005861B9" w:rsidP="00A535AA" w14:paraId="3E0B39DE"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4FB7D164" w14:textId="77777777">
      <w:r w:rsidRPr="005861B9">
        <w:rPr>
          <w:rStyle w:val="HideTWBExt"/>
        </w:rPr>
        <w:t>&lt;/AmendB&gt;</w:t>
      </w:r>
    </w:p>
    <w:p w:rsidR="00A535AA" w:rsidRPr="005861B9" w:rsidP="00A535AA" w14:paraId="68AB828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830</w:t>
      </w:r>
      <w:r w:rsidRPr="005861B9">
        <w:rPr>
          <w:rStyle w:val="HideTWBExt"/>
          <w:b w:val="0"/>
        </w:rPr>
        <w:t>&lt;/NumAmB&gt;</w:t>
      </w:r>
    </w:p>
    <w:p w:rsidR="00A535AA" w:rsidRPr="005861B9" w:rsidP="00A535AA" w14:paraId="16BBE710" w14:textId="77777777">
      <w:pPr>
        <w:pStyle w:val="NormalBold"/>
      </w:pPr>
      <w:r w:rsidRPr="005861B9">
        <w:rPr>
          <w:rStyle w:val="HideTWBExt"/>
          <w:b w:val="0"/>
        </w:rPr>
        <w:t>&lt;RepeatBlock-By&gt;&lt;Members&gt;</w:t>
      </w:r>
      <w:r w:rsidRPr="005861B9">
        <w:t>Dario Nardella</w:t>
      </w:r>
      <w:r w:rsidRPr="005861B9">
        <w:rPr>
          <w:rStyle w:val="HideTWBExt"/>
          <w:b w:val="0"/>
        </w:rPr>
        <w:t>&lt;/Members&gt;</w:t>
      </w:r>
    </w:p>
    <w:p w:rsidR="00A535AA" w:rsidRPr="005861B9" w:rsidP="00A535AA" w14:paraId="419C1F1D" w14:textId="77777777">
      <w:r w:rsidRPr="005861B9">
        <w:rPr>
          <w:rStyle w:val="HideTWBExt"/>
        </w:rPr>
        <w:t>&lt;/RepeatBlock-By&gt;</w:t>
      </w:r>
    </w:p>
    <w:p w:rsidR="00A535AA" w:rsidRPr="005861B9" w:rsidP="00A535AA" w14:paraId="1D626E4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42CA1D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4949A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99AC336" w14:textId="77777777">
      <w:r w:rsidRPr="005861B9">
        <w:rPr>
          <w:rStyle w:val="HideTWBExt"/>
        </w:rPr>
        <w:t>&lt;Article2&gt;</w:t>
      </w:r>
      <w:r w:rsidRPr="005861B9">
        <w:t>31 cikk – 1 bekezdés – f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024AC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13FD605" w14:textId="77777777">
            <w:pPr>
              <w:keepNext/>
            </w:pPr>
          </w:p>
        </w:tc>
      </w:tr>
      <w:tr w14:paraId="5FE64F0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FB2FF2" w14:textId="77777777">
            <w:pPr>
              <w:pStyle w:val="ColumnHeading"/>
              <w:keepNext/>
            </w:pPr>
            <w:r w:rsidRPr="005861B9">
              <w:t>A Bizottság által javasolt szöveg</w:t>
            </w:r>
          </w:p>
        </w:tc>
        <w:tc>
          <w:tcPr>
            <w:tcW w:w="4876" w:type="dxa"/>
            <w:hideMark/>
          </w:tcPr>
          <w:p w:rsidR="00A535AA" w:rsidRPr="005861B9" w:rsidP="003A3DD9" w14:paraId="5A6B4296" w14:textId="77777777">
            <w:pPr>
              <w:pStyle w:val="ColumnHeading"/>
              <w:keepNext/>
            </w:pPr>
            <w:r w:rsidRPr="005861B9">
              <w:t>Módosítás</w:t>
            </w:r>
          </w:p>
        </w:tc>
      </w:tr>
      <w:tr w14:paraId="4C9CFD1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171C364" w14:textId="77777777">
            <w:pPr>
              <w:pStyle w:val="Normal6"/>
            </w:pPr>
          </w:p>
        </w:tc>
        <w:tc>
          <w:tcPr>
            <w:tcW w:w="4876" w:type="dxa"/>
            <w:hideMark/>
          </w:tcPr>
          <w:p w:rsidR="00A535AA" w:rsidRPr="005861B9" w:rsidP="003A3DD9" w14:paraId="246187A1" w14:textId="77777777">
            <w:pPr>
              <w:pStyle w:val="Normal6"/>
              <w:rPr>
                <w:szCs w:val="24"/>
              </w:rPr>
            </w:pPr>
            <w:r w:rsidRPr="005861B9">
              <w:rPr>
                <w:b/>
                <w:i/>
              </w:rPr>
              <w:t>fa)</w:t>
            </w:r>
            <w:r w:rsidRPr="005861B9">
              <w:rPr>
                <w:b/>
                <w:i/>
              </w:rPr>
              <w:tab/>
              <w:t>Kifejezetten a borágazat esetében a tájékoztatáshoz és promóciós kommunikációhoz nyújtott támogatás kedvezményezettje legfeljebb 18 egymást követő éven keresztül részesülhet támogatásban az ugyanazon a piacon végzett különböző műveletekhez.</w:t>
            </w:r>
          </w:p>
        </w:tc>
      </w:tr>
      <w:tr w14:paraId="6AD97FE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A6076A" w14:textId="77777777">
            <w:pPr>
              <w:pStyle w:val="Normal6"/>
            </w:pPr>
          </w:p>
        </w:tc>
        <w:tc>
          <w:tcPr>
            <w:tcW w:w="4876" w:type="dxa"/>
            <w:hideMark/>
          </w:tcPr>
          <w:p w:rsidR="00A535AA" w:rsidRPr="005861B9" w:rsidP="003A3DD9" w14:paraId="25773FDB" w14:textId="77777777">
            <w:pPr>
              <w:pStyle w:val="Normal6"/>
              <w:rPr>
                <w:szCs w:val="24"/>
              </w:rPr>
            </w:pPr>
            <w:r w:rsidRPr="005861B9">
              <w:rPr>
                <w:b/>
                <w:i/>
              </w:rPr>
              <w:t>A tagállamok úgy tekinthetik a harmadik országban végzett műveleteket, mint amelyek a harmadik ország teljes területére, e terület egy közigazgatási részére vagy a tagállamok által meghatározott piactípusra vonatkoznak a harmadik országban. A harmadik országokban végrehajtott beavatkozások a következő intézkedések és tevékenységek közül egyet vagy többet foglalhatnak magukban:</w:t>
            </w:r>
          </w:p>
        </w:tc>
      </w:tr>
      <w:tr w14:paraId="0D391C5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0DE9B0" w14:textId="77777777">
            <w:pPr>
              <w:pStyle w:val="Normal6"/>
            </w:pPr>
          </w:p>
        </w:tc>
        <w:tc>
          <w:tcPr>
            <w:tcW w:w="4876" w:type="dxa"/>
            <w:hideMark/>
          </w:tcPr>
          <w:p w:rsidR="00A535AA" w:rsidRPr="005861B9" w:rsidP="003A3DD9" w14:paraId="71CAD422" w14:textId="77777777">
            <w:pPr>
              <w:pStyle w:val="Normal6"/>
              <w:rPr>
                <w:szCs w:val="24"/>
              </w:rPr>
            </w:pPr>
            <w:r w:rsidRPr="005861B9">
              <w:rPr>
                <w:b/>
                <w:i/>
              </w:rPr>
              <w:t>i. olyan PR-tevékenységek, illetve promóciós és reklámtevékenységek, amelyek elsősorban az uniós termékek által a minőség, az élelmiszer-biztonság és a környezet szempontjából nyújtott magas színvonal kiemelését célozzák;</w:t>
            </w:r>
          </w:p>
        </w:tc>
      </w:tr>
      <w:tr w14:paraId="5DBEC9C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300A5A5" w14:textId="77777777">
            <w:pPr>
              <w:pStyle w:val="Normal6"/>
            </w:pPr>
          </w:p>
        </w:tc>
        <w:tc>
          <w:tcPr>
            <w:tcW w:w="4876" w:type="dxa"/>
            <w:hideMark/>
          </w:tcPr>
          <w:p w:rsidR="00A535AA" w:rsidRPr="005861B9" w:rsidP="003A3DD9" w14:paraId="2ADF90B2" w14:textId="77777777">
            <w:pPr>
              <w:pStyle w:val="Normal6"/>
              <w:rPr>
                <w:szCs w:val="24"/>
              </w:rPr>
            </w:pPr>
            <w:r w:rsidRPr="005861B9">
              <w:rPr>
                <w:b/>
                <w:i/>
              </w:rPr>
              <w:t>ii. nemzetközi jelentőségű eseményeken, vásárokon vagy kiállításokon való részvétel;</w:t>
            </w:r>
          </w:p>
        </w:tc>
      </w:tr>
      <w:tr w14:paraId="6A21F1B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4F3A84" w14:textId="77777777">
            <w:pPr>
              <w:pStyle w:val="Normal6"/>
            </w:pPr>
          </w:p>
        </w:tc>
        <w:tc>
          <w:tcPr>
            <w:tcW w:w="4876" w:type="dxa"/>
            <w:hideMark/>
          </w:tcPr>
          <w:p w:rsidR="00A535AA" w:rsidRPr="005861B9" w:rsidP="003A3DD9" w14:paraId="2984E3BF" w14:textId="77777777">
            <w:pPr>
              <w:pStyle w:val="Normal6"/>
              <w:rPr>
                <w:szCs w:val="24"/>
              </w:rPr>
            </w:pPr>
            <w:r w:rsidRPr="005861B9">
              <w:rPr>
                <w:b/>
                <w:i/>
              </w:rPr>
              <w:t>iii. tájékoztató kampányok, különösen az eredetmegjelölésekre, a földrajzi jelzésekre és az ökológiai termelésre vonatkozó uniós minőségrendszerek kapcsán,</w:t>
            </w:r>
          </w:p>
        </w:tc>
      </w:tr>
      <w:tr w14:paraId="664880C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3433028" w14:textId="77777777">
            <w:pPr>
              <w:pStyle w:val="Normal6"/>
            </w:pPr>
          </w:p>
        </w:tc>
        <w:tc>
          <w:tcPr>
            <w:tcW w:w="4876" w:type="dxa"/>
            <w:hideMark/>
          </w:tcPr>
          <w:p w:rsidR="00A535AA" w:rsidRPr="005861B9" w:rsidP="003A3DD9" w14:paraId="339B423A" w14:textId="77777777">
            <w:pPr>
              <w:pStyle w:val="Normal6"/>
              <w:rPr>
                <w:szCs w:val="24"/>
              </w:rPr>
            </w:pPr>
            <w:r w:rsidRPr="005861B9">
              <w:rPr>
                <w:b/>
                <w:i/>
              </w:rPr>
              <w:t>iv. új vagy meglévő piacok olyan felmérése, amely a piacok bővítése és megszilárdítása érdekében szükséges;</w:t>
            </w:r>
          </w:p>
        </w:tc>
      </w:tr>
      <w:tr w14:paraId="4013A10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681976F" w14:textId="77777777">
            <w:pPr>
              <w:pStyle w:val="Normal6"/>
            </w:pPr>
          </w:p>
        </w:tc>
        <w:tc>
          <w:tcPr>
            <w:tcW w:w="4876" w:type="dxa"/>
            <w:hideMark/>
          </w:tcPr>
          <w:p w:rsidR="00A535AA" w:rsidRPr="005861B9" w:rsidP="003A3DD9" w14:paraId="349B2CD4" w14:textId="77777777">
            <w:pPr>
              <w:pStyle w:val="Normal6"/>
              <w:rPr>
                <w:szCs w:val="24"/>
              </w:rPr>
            </w:pPr>
            <w:r w:rsidRPr="005861B9">
              <w:rPr>
                <w:b/>
                <w:i/>
              </w:rPr>
              <w:t>v. a tájékoztató és promóciós műveletek eredményeit felmérő tanulmányok;</w:t>
            </w:r>
          </w:p>
        </w:tc>
      </w:tr>
      <w:tr w14:paraId="5C7D0A8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C144AA0" w14:textId="77777777">
            <w:pPr>
              <w:pStyle w:val="Normal6"/>
            </w:pPr>
          </w:p>
        </w:tc>
        <w:tc>
          <w:tcPr>
            <w:tcW w:w="4876" w:type="dxa"/>
            <w:hideMark/>
          </w:tcPr>
          <w:p w:rsidR="00A535AA" w:rsidRPr="005861B9" w:rsidP="003A3DD9" w14:paraId="417FBCDC" w14:textId="77777777">
            <w:pPr>
              <w:pStyle w:val="Normal6"/>
              <w:rPr>
                <w:szCs w:val="24"/>
              </w:rPr>
            </w:pPr>
            <w:r w:rsidRPr="005861B9">
              <w:rPr>
                <w:b/>
                <w:i/>
              </w:rPr>
              <w:t>a borágazat esetében ezek a beavatkozások az oltalom alatt álló eredetmegjelöléssel vagy oltalom alatt álló földrajzi jelzéssel ellátott borokra terjednek ki. Az uniós borokra vonatkozó, a tagállamokban végrehajtott tájékoztatási tevékenységek ösztönzik a felelősségteljes borfogyasztást, illetve előmozdítják az eredetmegjelölésekre és a földrajzi jelzésekre vonatkozó uniós minőségrendszereket.</w:t>
            </w:r>
          </w:p>
        </w:tc>
      </w:tr>
    </w:tbl>
    <w:p w:rsidR="00A535AA" w:rsidRPr="005861B9" w:rsidP="00A535AA" w14:paraId="4408D4C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1D69415" w14:textId="77777777">
      <w:r w:rsidRPr="005861B9">
        <w:rPr>
          <w:rStyle w:val="HideTWBExt"/>
        </w:rPr>
        <w:t>&lt;/AmendB&gt;</w:t>
      </w:r>
    </w:p>
    <w:p w:rsidR="00A535AA" w:rsidRPr="005861B9" w:rsidP="00A535AA" w14:paraId="63C7379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831</w:t>
      </w:r>
      <w:r w:rsidRPr="005861B9">
        <w:rPr>
          <w:rStyle w:val="HideTWBExt"/>
          <w:b w:val="0"/>
        </w:rPr>
        <w:t>&lt;/NumAmB&gt;</w:t>
      </w:r>
    </w:p>
    <w:p w:rsidR="00A535AA" w:rsidRPr="005861B9" w:rsidP="00A535AA" w14:paraId="6CAD9950" w14:textId="77777777">
      <w:pPr>
        <w:pStyle w:val="NormalBold"/>
      </w:pPr>
      <w:r w:rsidRPr="005861B9">
        <w:rPr>
          <w:rStyle w:val="HideTWBExt"/>
          <w:b w:val="0"/>
        </w:rPr>
        <w:t>&lt;RepeatBlock-By&gt;&lt;Members&gt;</w:t>
      </w:r>
      <w:r w:rsidRPr="005861B9">
        <w:t>Céline Imart</w:t>
      </w:r>
      <w:r w:rsidRPr="005861B9">
        <w:rPr>
          <w:rStyle w:val="HideTWBExt"/>
          <w:b w:val="0"/>
        </w:rPr>
        <w:t>&lt;/Members&gt;</w:t>
      </w:r>
    </w:p>
    <w:p w:rsidR="00A535AA" w:rsidRPr="005861B9" w:rsidP="00A535AA" w14:paraId="5ADF8800" w14:textId="77777777">
      <w:r w:rsidRPr="005861B9">
        <w:rPr>
          <w:rStyle w:val="HideTWBExt"/>
        </w:rPr>
        <w:t>&lt;/RepeatBlock-By&gt;</w:t>
      </w:r>
    </w:p>
    <w:p w:rsidR="00A535AA" w:rsidRPr="005861B9" w:rsidP="00A535AA" w14:paraId="4C713E3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F6DACF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D921EE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9B97312" w14:textId="77777777">
      <w:r w:rsidRPr="005861B9">
        <w:rPr>
          <w:rStyle w:val="HideTWBExt"/>
        </w:rPr>
        <w:t>&lt;Article2&gt;</w:t>
      </w:r>
      <w:r w:rsidRPr="005861B9">
        <w:t>31 cikk – 1 bekezdés – f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85418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A802E84" w14:textId="77777777">
            <w:pPr>
              <w:keepNext/>
            </w:pPr>
          </w:p>
        </w:tc>
      </w:tr>
      <w:tr w14:paraId="6C267E5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D301ED5" w14:textId="77777777">
            <w:pPr>
              <w:pStyle w:val="ColumnHeading"/>
              <w:keepNext/>
            </w:pPr>
            <w:r w:rsidRPr="005861B9">
              <w:t>A Bizottság által javasolt szöveg</w:t>
            </w:r>
          </w:p>
        </w:tc>
        <w:tc>
          <w:tcPr>
            <w:tcW w:w="4876" w:type="dxa"/>
            <w:hideMark/>
          </w:tcPr>
          <w:p w:rsidR="00A535AA" w:rsidRPr="005861B9" w:rsidP="003A3DD9" w14:paraId="5A1B80BB" w14:textId="77777777">
            <w:pPr>
              <w:pStyle w:val="ColumnHeading"/>
              <w:keepNext/>
            </w:pPr>
            <w:r w:rsidRPr="005861B9">
              <w:t>Módosítás</w:t>
            </w:r>
          </w:p>
        </w:tc>
      </w:tr>
      <w:tr w14:paraId="67975CE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BC9CBD7" w14:textId="77777777">
            <w:pPr>
              <w:pStyle w:val="Normal6"/>
            </w:pPr>
          </w:p>
        </w:tc>
        <w:tc>
          <w:tcPr>
            <w:tcW w:w="4876" w:type="dxa"/>
            <w:hideMark/>
          </w:tcPr>
          <w:p w:rsidR="00A535AA" w:rsidRPr="005861B9" w:rsidP="003A3DD9" w14:paraId="279DB0E1" w14:textId="77777777">
            <w:pPr>
              <w:pStyle w:val="Normal6"/>
              <w:rPr>
                <w:szCs w:val="24"/>
              </w:rPr>
            </w:pPr>
            <w:r w:rsidRPr="005861B9">
              <w:rPr>
                <w:b/>
                <w:i/>
              </w:rPr>
              <w:t>fa)</w:t>
            </w:r>
            <w:r w:rsidRPr="005861B9">
              <w:rPr>
                <w:b/>
                <w:i/>
              </w:rPr>
              <w:tab/>
              <w:t>g) a válságok megelőzését szolgáló kollektív intézkedések</w:t>
            </w:r>
          </w:p>
        </w:tc>
      </w:tr>
    </w:tbl>
    <w:p w:rsidR="00A535AA" w:rsidRPr="005861B9" w:rsidP="00A535AA" w14:paraId="34D53BAE"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35F498A" w14:textId="77777777">
      <w:r w:rsidRPr="005861B9">
        <w:rPr>
          <w:rStyle w:val="HideTWBExt"/>
        </w:rPr>
        <w:t>&lt;/AmendB&gt;</w:t>
      </w:r>
    </w:p>
    <w:p w:rsidR="00A535AA" w:rsidRPr="005861B9" w:rsidP="00A535AA" w14:paraId="009A9B0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832</w:t>
      </w:r>
      <w:r w:rsidRPr="005861B9">
        <w:rPr>
          <w:rStyle w:val="HideTWBExt"/>
          <w:b w:val="0"/>
        </w:rPr>
        <w:t>&lt;/NumAmB&gt;</w:t>
      </w:r>
    </w:p>
    <w:p w:rsidR="00A535AA" w:rsidRPr="005861B9" w:rsidP="00A535AA" w14:paraId="4639BEEC" w14:textId="77777777">
      <w:pPr>
        <w:pStyle w:val="NormalBold"/>
      </w:pPr>
      <w:r w:rsidRPr="005861B9">
        <w:rPr>
          <w:rStyle w:val="HideTWBExt"/>
          <w:b w:val="0"/>
        </w:rPr>
        <w:t>&lt;RepeatBlock-By&gt;&lt;Members&gt;</w:t>
      </w:r>
      <w:r w:rsidRPr="005861B9">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5861B9">
        <w:rPr>
          <w:rStyle w:val="HideTWBExt"/>
          <w:b w:val="0"/>
        </w:rPr>
        <w:t>&lt;/Members&gt;</w:t>
      </w:r>
    </w:p>
    <w:p w:rsidR="00A535AA" w:rsidRPr="005861B9" w:rsidP="00A535AA" w14:paraId="305E2EBD" w14:textId="77777777">
      <w:r w:rsidRPr="005861B9">
        <w:rPr>
          <w:rStyle w:val="HideTWBExt"/>
        </w:rPr>
        <w:t>&lt;/RepeatBlock-By&gt;</w:t>
      </w:r>
    </w:p>
    <w:p w:rsidR="00A535AA" w:rsidRPr="005861B9" w:rsidP="00A535AA" w14:paraId="2833E72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A37522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757889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42014AC" w14:textId="77777777">
      <w:r w:rsidRPr="005861B9">
        <w:rPr>
          <w:rStyle w:val="HideTWBExt"/>
        </w:rPr>
        <w:t>&lt;Article2&gt;</w:t>
      </w:r>
      <w:r w:rsidRPr="005861B9">
        <w:t>31 cikk – 1 bekezdés – g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7ED9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C5E212" w14:textId="77777777">
            <w:pPr>
              <w:keepNext/>
            </w:pPr>
          </w:p>
        </w:tc>
      </w:tr>
      <w:tr w14:paraId="22C7DE6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72B053" w14:textId="77777777">
            <w:pPr>
              <w:pStyle w:val="ColumnHeading"/>
              <w:keepNext/>
            </w:pPr>
            <w:r w:rsidRPr="005861B9">
              <w:t>A Bizottság által javasolt szöveg</w:t>
            </w:r>
          </w:p>
        </w:tc>
        <w:tc>
          <w:tcPr>
            <w:tcW w:w="4876" w:type="dxa"/>
            <w:hideMark/>
          </w:tcPr>
          <w:p w:rsidR="00A535AA" w:rsidRPr="005861B9" w:rsidP="003A3DD9" w14:paraId="16E32324" w14:textId="77777777">
            <w:pPr>
              <w:pStyle w:val="ColumnHeading"/>
              <w:keepNext/>
            </w:pPr>
            <w:r w:rsidRPr="005861B9">
              <w:t>Módosítás</w:t>
            </w:r>
          </w:p>
        </w:tc>
      </w:tr>
      <w:tr w14:paraId="654B418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8AB72A6" w14:textId="77777777">
            <w:pPr>
              <w:pStyle w:val="Normal6"/>
            </w:pPr>
            <w:r w:rsidRPr="005861B9">
              <w:t>g)</w:t>
            </w:r>
            <w:r w:rsidRPr="005861B9">
              <w:tab/>
              <w:t>a környezet védelmét és/vagy javítását célzó intézkedések;</w:t>
            </w:r>
          </w:p>
        </w:tc>
        <w:tc>
          <w:tcPr>
            <w:tcW w:w="4876" w:type="dxa"/>
            <w:hideMark/>
          </w:tcPr>
          <w:p w:rsidR="00A535AA" w:rsidRPr="005861B9" w:rsidP="003A3DD9" w14:paraId="145A3FB8" w14:textId="77777777">
            <w:pPr>
              <w:pStyle w:val="Normal6"/>
              <w:rPr>
                <w:szCs w:val="24"/>
              </w:rPr>
            </w:pPr>
            <w:r w:rsidRPr="005861B9">
              <w:t>g)</w:t>
            </w:r>
            <w:r w:rsidRPr="005861B9">
              <w:tab/>
              <w:t xml:space="preserve">a környezet védelmét és/vagy javítását célzó intézkedések </w:t>
            </w:r>
            <w:r w:rsidRPr="005861B9">
              <w:rPr>
                <w:b/>
                <w:i/>
              </w:rPr>
              <w:t>a következők révén: a vízhasználat és a vízgazdálkodás javítása; a kisebb hatású termelési modellekre, például az ökológiai vagy regeneratív termelésre való áttérés; integrált termelési technikák bevezetése; precíziós vagy digitalizált termelési módszerekhez szükséges berendezések beszerzése; hozzájárulás a talajvédelemhez és a talaj szénmegkötésének növeléséhez; a biológiai sokféleség szempontjából kedvező élőhelyek kialakítása, megóvása vagy a tájkép megóvása, többek között történelmi jellegzetességeinek megőrzése; vagy a hulladékképződés csökkentése és a hulladékgazdálkodás javítása</w:t>
            </w:r>
            <w:r w:rsidRPr="005861B9">
              <w:t>;</w:t>
            </w:r>
          </w:p>
        </w:tc>
      </w:tr>
    </w:tbl>
    <w:p w:rsidR="00A535AA" w:rsidRPr="005861B9" w:rsidP="00A535AA" w14:paraId="131D76B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C5F22F0" w14:textId="77777777">
      <w:r w:rsidRPr="005861B9">
        <w:rPr>
          <w:rStyle w:val="HideTWBExt"/>
        </w:rPr>
        <w:t>&lt;/AmendB&gt;</w:t>
      </w:r>
    </w:p>
    <w:p w:rsidR="00A535AA" w:rsidRPr="005861B9" w:rsidP="00A535AA" w14:paraId="4BE8430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833</w:t>
      </w:r>
      <w:r w:rsidRPr="005861B9">
        <w:rPr>
          <w:rStyle w:val="HideTWBExt"/>
          <w:b w:val="0"/>
        </w:rPr>
        <w:t>&lt;/NumAmB&gt;</w:t>
      </w:r>
    </w:p>
    <w:p w:rsidR="00A535AA" w:rsidRPr="005861B9" w:rsidP="00A535AA" w14:paraId="28600723"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06FE87E9" w14:textId="77777777">
      <w:r w:rsidRPr="005861B9">
        <w:rPr>
          <w:rStyle w:val="HideTWBExt"/>
        </w:rPr>
        <w:t>&lt;/RepeatBlock-By&gt;</w:t>
      </w:r>
    </w:p>
    <w:p w:rsidR="00A535AA" w:rsidRPr="005861B9" w:rsidP="00A535AA" w14:paraId="6DB09FF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BF62BB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DF7C28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4EF8878" w14:textId="77777777">
      <w:r w:rsidRPr="005861B9">
        <w:rPr>
          <w:rStyle w:val="HideTWBExt"/>
        </w:rPr>
        <w:t>&lt;Article2&gt;</w:t>
      </w:r>
      <w:r w:rsidRPr="005861B9">
        <w:t>31 cikk – 1 bekezdés – g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7168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45336FD" w14:textId="77777777">
            <w:pPr>
              <w:keepNext/>
            </w:pPr>
          </w:p>
        </w:tc>
      </w:tr>
      <w:tr w14:paraId="695BA57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4B4296E" w14:textId="77777777">
            <w:pPr>
              <w:pStyle w:val="ColumnHeading"/>
              <w:keepNext/>
            </w:pPr>
            <w:r w:rsidRPr="005861B9">
              <w:t>A Bizottság által javasolt szöveg</w:t>
            </w:r>
          </w:p>
        </w:tc>
        <w:tc>
          <w:tcPr>
            <w:tcW w:w="4876" w:type="dxa"/>
            <w:hideMark/>
          </w:tcPr>
          <w:p w:rsidR="00A535AA" w:rsidRPr="005861B9" w:rsidP="003A3DD9" w14:paraId="1EA63568" w14:textId="77777777">
            <w:pPr>
              <w:pStyle w:val="ColumnHeading"/>
              <w:keepNext/>
            </w:pPr>
            <w:r w:rsidRPr="005861B9">
              <w:t>Módosítás</w:t>
            </w:r>
          </w:p>
        </w:tc>
      </w:tr>
      <w:tr w14:paraId="2296387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BE748B3" w14:textId="77777777">
            <w:pPr>
              <w:pStyle w:val="Normal6"/>
            </w:pPr>
            <w:r w:rsidRPr="005861B9">
              <w:t>g)</w:t>
            </w:r>
            <w:r w:rsidRPr="005861B9">
              <w:tab/>
              <w:t>a környezet védelmét és/vagy javítását célzó intézkedések;</w:t>
            </w:r>
          </w:p>
        </w:tc>
        <w:tc>
          <w:tcPr>
            <w:tcW w:w="4876" w:type="dxa"/>
            <w:hideMark/>
          </w:tcPr>
          <w:p w:rsidR="00A535AA" w:rsidRPr="005861B9" w:rsidP="003A3DD9" w14:paraId="72DCFB01" w14:textId="77777777">
            <w:pPr>
              <w:pStyle w:val="Normal6"/>
              <w:rPr>
                <w:szCs w:val="24"/>
              </w:rPr>
            </w:pPr>
            <w:r w:rsidRPr="005861B9">
              <w:t>g)</w:t>
            </w:r>
            <w:r w:rsidRPr="005861B9">
              <w:tab/>
              <w:t>a környezet védelmét és/vagy javítását célzó intézkedések</w:t>
            </w:r>
            <w:r w:rsidRPr="005861B9">
              <w:rPr>
                <w:b/>
                <w:i/>
              </w:rPr>
              <w:t>, például a vízhasználat és -gazdálkodás javítása, az ökológiai termelésre való áttérés, integrált termelési technikák bevezetése, a talajvédelemhez és a talaj szénmegkötésének fokozásához való hozzájárulás, a biológiai sokféleség szempontjából kedvező élőhelyek létrehozása vagy megőrzése vagy a tájkép megőrzése, beleértve a hagyományos jellegzetességek megőrzését is, illetve a hulladékkeletkezés csökkentése és a hulladékgazdálkodás javítása</w:t>
            </w:r>
            <w:r w:rsidRPr="005861B9">
              <w:t>;</w:t>
            </w:r>
          </w:p>
        </w:tc>
      </w:tr>
    </w:tbl>
    <w:p w:rsidR="00A535AA" w:rsidRPr="005861B9" w:rsidP="00A535AA" w14:paraId="78021F99"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4832B05" w14:textId="77777777">
      <w:r w:rsidRPr="005861B9">
        <w:rPr>
          <w:rStyle w:val="HideTWBExt"/>
        </w:rPr>
        <w:t>&lt;/AmendB&gt;</w:t>
      </w:r>
    </w:p>
    <w:p w:rsidR="00A535AA" w:rsidRPr="005861B9" w:rsidP="00A535AA" w14:paraId="2564D11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834</w:t>
      </w:r>
      <w:r w:rsidRPr="005861B9">
        <w:rPr>
          <w:rStyle w:val="HideTWBExt"/>
          <w:b w:val="0"/>
        </w:rPr>
        <w:t>&lt;/NumAmB&gt;</w:t>
      </w:r>
    </w:p>
    <w:p w:rsidR="00A535AA" w:rsidRPr="005861B9" w:rsidP="00A535AA" w14:paraId="27B50970"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737D11F" w14:textId="77777777">
      <w:r w:rsidRPr="005861B9">
        <w:rPr>
          <w:rStyle w:val="HideTWBExt"/>
        </w:rPr>
        <w:t>&lt;/RepeatBlock-By&gt;</w:t>
      </w:r>
    </w:p>
    <w:p w:rsidR="00A535AA" w:rsidRPr="005861B9" w:rsidP="00A535AA" w14:paraId="635E7E6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B23539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5498C9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1A41996"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4CE63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F764BF6" w14:textId="77777777">
            <w:pPr>
              <w:keepNext/>
            </w:pPr>
          </w:p>
        </w:tc>
      </w:tr>
      <w:tr w14:paraId="2A71A59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929E7F9" w14:textId="77777777">
            <w:pPr>
              <w:pStyle w:val="ColumnHeading"/>
              <w:keepNext/>
            </w:pPr>
            <w:r w:rsidRPr="005861B9">
              <w:t>A Bizottság által javasolt szöveg</w:t>
            </w:r>
          </w:p>
        </w:tc>
        <w:tc>
          <w:tcPr>
            <w:tcW w:w="4876" w:type="dxa"/>
            <w:hideMark/>
          </w:tcPr>
          <w:p w:rsidR="00A535AA" w:rsidRPr="005861B9" w:rsidP="003A3DD9" w14:paraId="67B51EF6" w14:textId="77777777">
            <w:pPr>
              <w:pStyle w:val="ColumnHeading"/>
              <w:keepNext/>
            </w:pPr>
            <w:r w:rsidRPr="005861B9">
              <w:t>Módosítás</w:t>
            </w:r>
          </w:p>
        </w:tc>
      </w:tr>
      <w:tr w14:paraId="6D48CC5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EABD70" w14:textId="77777777">
            <w:pPr>
              <w:pStyle w:val="Normal6"/>
            </w:pPr>
          </w:p>
        </w:tc>
        <w:tc>
          <w:tcPr>
            <w:tcW w:w="4876" w:type="dxa"/>
            <w:hideMark/>
          </w:tcPr>
          <w:p w:rsidR="00A535AA" w:rsidRPr="005861B9" w:rsidP="003A3DD9" w14:paraId="1C72703E" w14:textId="77777777">
            <w:pPr>
              <w:pStyle w:val="Normal6"/>
              <w:rPr>
                <w:szCs w:val="24"/>
              </w:rPr>
            </w:pPr>
            <w:r w:rsidRPr="005861B9">
              <w:rPr>
                <w:b/>
                <w:i/>
              </w:rPr>
              <w:t>ga)</w:t>
            </w:r>
            <w:r w:rsidRPr="005861B9">
              <w:rPr>
                <w:b/>
                <w:i/>
              </w:rPr>
              <w:tab/>
              <w:t>az elosztórendszerek fenntarthatóságának és hatékonyságának fokozására irányuló intézkedések, beleértve a termékek szállítását és tárolását, különösen a fenntartható elosztási megoldások, például az újrafelhasználható rekeszek használatát vagy újrafelhasználását előmozdító intézkedések;</w:t>
            </w:r>
          </w:p>
        </w:tc>
      </w:tr>
    </w:tbl>
    <w:p w:rsidR="00A535AA" w:rsidRPr="005861B9" w:rsidP="00A535AA" w14:paraId="1CD4334C"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3C0B0AC" w14:textId="77777777">
      <w:r w:rsidRPr="005861B9">
        <w:rPr>
          <w:rStyle w:val="HideTWBExt"/>
        </w:rPr>
        <w:t>&lt;/AmendB&gt;</w:t>
      </w:r>
    </w:p>
    <w:p w:rsidR="00A535AA" w:rsidRPr="005861B9" w:rsidP="00A535AA" w14:paraId="6C83832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835</w:t>
      </w:r>
      <w:r w:rsidRPr="005861B9">
        <w:rPr>
          <w:rStyle w:val="HideTWBExt"/>
          <w:b w:val="0"/>
        </w:rPr>
        <w:t>&lt;/NumAmB&gt;</w:t>
      </w:r>
    </w:p>
    <w:p w:rsidR="00A535AA" w:rsidRPr="005861B9" w:rsidP="00A535AA" w14:paraId="0C4C06BB"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5BAADC05" w14:textId="77777777">
      <w:r w:rsidRPr="005861B9">
        <w:rPr>
          <w:rStyle w:val="HideTWBExt"/>
        </w:rPr>
        <w:t>&lt;/RepeatBlock-By&gt;</w:t>
      </w:r>
    </w:p>
    <w:p w:rsidR="00A535AA" w:rsidRPr="005861B9" w:rsidP="00A535AA" w14:paraId="44C78C7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664E3E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78929D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4169A55"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C3DA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22B936F" w14:textId="77777777">
            <w:pPr>
              <w:keepNext/>
            </w:pPr>
          </w:p>
        </w:tc>
      </w:tr>
      <w:tr w14:paraId="00B942B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08FE3B6" w14:textId="77777777">
            <w:pPr>
              <w:pStyle w:val="ColumnHeading"/>
              <w:keepNext/>
            </w:pPr>
            <w:r w:rsidRPr="005861B9">
              <w:t>A Bizottság által javasolt szöveg</w:t>
            </w:r>
          </w:p>
        </w:tc>
        <w:tc>
          <w:tcPr>
            <w:tcW w:w="4876" w:type="dxa"/>
            <w:hideMark/>
          </w:tcPr>
          <w:p w:rsidR="00A535AA" w:rsidRPr="005861B9" w:rsidP="003A3DD9" w14:paraId="7B1F7430" w14:textId="77777777">
            <w:pPr>
              <w:pStyle w:val="ColumnHeading"/>
              <w:keepNext/>
            </w:pPr>
            <w:r w:rsidRPr="005861B9">
              <w:t>Módosítás</w:t>
            </w:r>
          </w:p>
        </w:tc>
      </w:tr>
      <w:tr w14:paraId="0501A3C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E40071E" w14:textId="77777777">
            <w:pPr>
              <w:pStyle w:val="Normal6"/>
            </w:pPr>
          </w:p>
        </w:tc>
        <w:tc>
          <w:tcPr>
            <w:tcW w:w="4876" w:type="dxa"/>
            <w:hideMark/>
          </w:tcPr>
          <w:p w:rsidR="00A535AA" w:rsidRPr="005861B9" w:rsidP="003A3DD9" w14:paraId="595DF80B" w14:textId="77777777">
            <w:pPr>
              <w:pStyle w:val="Normal6"/>
              <w:rPr>
                <w:szCs w:val="24"/>
              </w:rPr>
            </w:pPr>
            <w:r w:rsidRPr="005861B9">
              <w:rPr>
                <w:b/>
                <w:i/>
              </w:rPr>
              <w:t>ga)</w:t>
            </w:r>
            <w:r w:rsidRPr="005861B9">
              <w:rPr>
                <w:b/>
                <w:i/>
              </w:rPr>
              <w:tab/>
              <w:t>gb) az elosztórendszerek fenntarthatóságának és hatékonyságának növelését célzó intézkedések, beleértve a termékek szállítását és tárolását, valamint a fenntartható elosztási megoldások, például az újrafelhasználható dobozok használatát vagy újrafelhasználását előmozdító intézkedések;</w:t>
            </w:r>
          </w:p>
        </w:tc>
      </w:tr>
    </w:tbl>
    <w:p w:rsidR="00A535AA" w:rsidRPr="005861B9" w:rsidP="00A535AA" w14:paraId="2AF3C9DA"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65938683"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679C3305" w14:textId="77777777">
      <w:pPr>
        <w:pStyle w:val="Normal12Italic"/>
        <w:rPr>
          <w:noProof w:val="0"/>
        </w:rPr>
      </w:pPr>
      <w:r w:rsidRPr="005861B9">
        <w:t>A támogatható intézkedések körét ki kell terjeszteni az elosztórendszerek fenntarthatóságának és hatékonyságának javítását célzó intézkedésekre is. Az újrafelhasználható rekeszek – beleértve az összehajtható rekeszeket is – hatékony megoldást jelentenek a gyümölcsök és zöldségek szállításával és elosztásával kapcsolatos környezeti hatások csökkentésére. Környezeti előnyeiket a Bolognai Egyetem Műszaki Karának tízéves életciklus-elemzési tanulmánya keretében értékelték és számszerűsítették.</w:t>
      </w:r>
    </w:p>
    <w:p w:rsidR="00A535AA" w:rsidRPr="005861B9" w:rsidP="00A535AA" w14:paraId="6E5E2214" w14:textId="77777777">
      <w:r w:rsidRPr="005861B9">
        <w:rPr>
          <w:rStyle w:val="HideTWBExt"/>
        </w:rPr>
        <w:t>&lt;/AmendB&gt;</w:t>
      </w:r>
    </w:p>
    <w:p w:rsidR="00A535AA" w:rsidRPr="005861B9" w:rsidP="00A535AA" w14:paraId="769BDE8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836</w:t>
      </w:r>
      <w:r w:rsidRPr="005861B9">
        <w:rPr>
          <w:rStyle w:val="HideTWBExt"/>
          <w:b w:val="0"/>
        </w:rPr>
        <w:t>&lt;/NumAmB&gt;</w:t>
      </w:r>
    </w:p>
    <w:p w:rsidR="00A535AA" w:rsidRPr="005861B9" w:rsidP="00A535AA" w14:paraId="54B49EB5" w14:textId="77777777">
      <w:pPr>
        <w:pStyle w:val="NormalBold"/>
      </w:pPr>
      <w:r w:rsidRPr="005861B9">
        <w:rPr>
          <w:rStyle w:val="HideTWBExt"/>
          <w:b w:val="0"/>
        </w:rPr>
        <w:t>&lt;RepeatBlock-By&gt;&lt;Members&gt;</w:t>
      </w:r>
      <w:r w:rsidRPr="005861B9">
        <w:t>Maria Grapini</w:t>
      </w:r>
      <w:r w:rsidRPr="005861B9">
        <w:rPr>
          <w:rStyle w:val="HideTWBExt"/>
          <w:b w:val="0"/>
        </w:rPr>
        <w:t>&lt;/Members&gt;</w:t>
      </w:r>
    </w:p>
    <w:p w:rsidR="00A535AA" w:rsidRPr="005861B9" w:rsidP="00A535AA" w14:paraId="3039727A" w14:textId="77777777">
      <w:r w:rsidRPr="005861B9">
        <w:rPr>
          <w:rStyle w:val="HideTWBExt"/>
        </w:rPr>
        <w:t>&lt;/RepeatBlock-By&gt;</w:t>
      </w:r>
    </w:p>
    <w:p w:rsidR="00A535AA" w:rsidRPr="005861B9" w:rsidP="00A535AA" w14:paraId="26E97B4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62C0FA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361CCAB"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9F582C8"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E050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AA6F125" w14:textId="77777777">
            <w:pPr>
              <w:keepNext/>
            </w:pPr>
          </w:p>
        </w:tc>
      </w:tr>
      <w:tr w14:paraId="2B12D37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A932593" w14:textId="77777777">
            <w:pPr>
              <w:pStyle w:val="ColumnHeading"/>
              <w:keepNext/>
            </w:pPr>
            <w:r w:rsidRPr="005861B9">
              <w:t>A Bizottság által javasolt szöveg</w:t>
            </w:r>
          </w:p>
        </w:tc>
        <w:tc>
          <w:tcPr>
            <w:tcW w:w="4876" w:type="dxa"/>
            <w:hideMark/>
          </w:tcPr>
          <w:p w:rsidR="00A535AA" w:rsidRPr="005861B9" w:rsidP="003A3DD9" w14:paraId="4A153804" w14:textId="77777777">
            <w:pPr>
              <w:pStyle w:val="ColumnHeading"/>
              <w:keepNext/>
            </w:pPr>
            <w:r w:rsidRPr="005861B9">
              <w:t>Módosítás</w:t>
            </w:r>
          </w:p>
        </w:tc>
      </w:tr>
      <w:tr w14:paraId="56ACF22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C471FD3" w14:textId="77777777">
            <w:pPr>
              <w:pStyle w:val="Normal6"/>
            </w:pPr>
          </w:p>
        </w:tc>
        <w:tc>
          <w:tcPr>
            <w:tcW w:w="4876" w:type="dxa"/>
            <w:hideMark/>
          </w:tcPr>
          <w:p w:rsidR="00A535AA" w:rsidRPr="005861B9" w:rsidP="003A3DD9" w14:paraId="1F9C9FD8" w14:textId="77777777">
            <w:pPr>
              <w:pStyle w:val="Normal6"/>
              <w:rPr>
                <w:szCs w:val="24"/>
              </w:rPr>
            </w:pPr>
            <w:r w:rsidRPr="005861B9">
              <w:rPr>
                <w:b/>
                <w:i/>
              </w:rPr>
              <w:t>ga)</w:t>
            </w:r>
            <w:r w:rsidRPr="005861B9">
              <w:rPr>
                <w:b/>
                <w:i/>
              </w:rPr>
              <w:tab/>
              <w:t>az elosztórendszerek fenntarthatóságának és hatékonyságának növelését célzó intézkedések, beleértve a termékek szállítását és tárolását, valamint a fenntartható elosztási megoldások, például az újrafelhasználható rekeszek használatát vagy újrafelhasználását előmozdító intézkedések;</w:t>
            </w:r>
          </w:p>
        </w:tc>
      </w:tr>
    </w:tbl>
    <w:p w:rsidR="00A535AA" w:rsidRPr="005861B9" w:rsidP="00A535AA" w14:paraId="43D32726"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1691BA3E" w14:textId="77777777">
      <w:r w:rsidRPr="005861B9">
        <w:rPr>
          <w:rStyle w:val="HideTWBExt"/>
        </w:rPr>
        <w:t>&lt;/AmendB&gt;</w:t>
      </w:r>
    </w:p>
    <w:p w:rsidR="00A535AA" w:rsidRPr="005861B9" w:rsidP="00A535AA" w14:paraId="3137180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837</w:t>
      </w:r>
      <w:r w:rsidRPr="005861B9">
        <w:rPr>
          <w:rStyle w:val="HideTWBExt"/>
          <w:b w:val="0"/>
        </w:rPr>
        <w:t>&lt;/NumAmB&gt;</w:t>
      </w:r>
    </w:p>
    <w:p w:rsidR="00A535AA" w:rsidRPr="005861B9" w:rsidP="00A535AA" w14:paraId="29A11E8E"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251E03E8"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0B88985A" w14:textId="77777777">
      <w:r w:rsidRPr="005861B9">
        <w:rPr>
          <w:rStyle w:val="HideTWBExt"/>
        </w:rPr>
        <w:t>&lt;/RepeatBlock-By&gt;</w:t>
      </w:r>
    </w:p>
    <w:p w:rsidR="00A535AA" w:rsidRPr="005861B9" w:rsidP="00A535AA" w14:paraId="1249699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64CF3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76DAF5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5EC9850"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0ACF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09C0AA1" w14:textId="77777777">
            <w:pPr>
              <w:keepNext/>
            </w:pPr>
          </w:p>
        </w:tc>
      </w:tr>
      <w:tr w14:paraId="384B765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B08377A" w14:textId="77777777">
            <w:pPr>
              <w:pStyle w:val="ColumnHeading"/>
              <w:keepNext/>
            </w:pPr>
            <w:r w:rsidRPr="005861B9">
              <w:t>A Bizottság által javasolt szöveg</w:t>
            </w:r>
          </w:p>
        </w:tc>
        <w:tc>
          <w:tcPr>
            <w:tcW w:w="4876" w:type="dxa"/>
            <w:hideMark/>
          </w:tcPr>
          <w:p w:rsidR="00A535AA" w:rsidRPr="005861B9" w:rsidP="003A3DD9" w14:paraId="3545228E" w14:textId="77777777">
            <w:pPr>
              <w:pStyle w:val="ColumnHeading"/>
              <w:keepNext/>
            </w:pPr>
            <w:r w:rsidRPr="005861B9">
              <w:t>Módosítás</w:t>
            </w:r>
          </w:p>
        </w:tc>
      </w:tr>
      <w:tr w14:paraId="5EA57EF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2075F10" w14:textId="77777777">
            <w:pPr>
              <w:pStyle w:val="Normal6"/>
            </w:pPr>
          </w:p>
        </w:tc>
        <w:tc>
          <w:tcPr>
            <w:tcW w:w="4876" w:type="dxa"/>
            <w:hideMark/>
          </w:tcPr>
          <w:p w:rsidR="00A535AA" w:rsidRPr="005861B9" w:rsidP="003A3DD9" w14:paraId="2FD6CDE4" w14:textId="77777777">
            <w:pPr>
              <w:pStyle w:val="Normal6"/>
              <w:rPr>
                <w:szCs w:val="24"/>
              </w:rPr>
            </w:pPr>
            <w:r w:rsidRPr="005861B9">
              <w:rPr>
                <w:b/>
                <w:i/>
              </w:rPr>
              <w:t>ga)</w:t>
            </w:r>
            <w:r w:rsidRPr="005861B9">
              <w:rPr>
                <w:b/>
                <w:i/>
              </w:rPr>
              <w:tab/>
              <w:t>az elosztórendszerek fenntarthatóságának javítását célzó intézkedések, beleértve a tárolást és a szállítást, valamint a fenntartható elosztási megoldások, például az újrafelhasználható gyümölcs- és zöldségrekeszek használatát és újrafelhasználását előmozdító intézkedések;</w:t>
            </w:r>
          </w:p>
        </w:tc>
      </w:tr>
    </w:tbl>
    <w:p w:rsidR="00A535AA" w:rsidRPr="005861B9" w:rsidP="00A535AA" w14:paraId="0E03B89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FCD7F47" w14:textId="77777777">
      <w:r w:rsidRPr="005861B9">
        <w:rPr>
          <w:rStyle w:val="HideTWBExt"/>
        </w:rPr>
        <w:t>&lt;/AmendB&gt;</w:t>
      </w:r>
    </w:p>
    <w:p w:rsidR="00A535AA" w:rsidRPr="005861B9" w:rsidP="00A535AA" w14:paraId="154FE4F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838</w:t>
      </w:r>
      <w:r w:rsidRPr="005861B9">
        <w:rPr>
          <w:rStyle w:val="HideTWBExt"/>
          <w:b w:val="0"/>
        </w:rPr>
        <w:t>&lt;/NumAmB&gt;</w:t>
      </w:r>
    </w:p>
    <w:p w:rsidR="00A535AA" w:rsidRPr="005861B9" w:rsidP="00A535AA" w14:paraId="3510CEAC" w14:textId="77777777">
      <w:pPr>
        <w:pStyle w:val="NormalBold"/>
      </w:pPr>
      <w:r w:rsidRPr="005861B9">
        <w:rPr>
          <w:rStyle w:val="HideTWBExt"/>
          <w:b w:val="0"/>
        </w:rPr>
        <w:t>&lt;RepeatBlock-By&gt;&lt;Members&gt;</w:t>
      </w:r>
      <w:r w:rsidRPr="005861B9">
        <w:t>Bert-Jan Ruissen</w:t>
      </w:r>
      <w:r w:rsidRPr="005861B9">
        <w:rPr>
          <w:rStyle w:val="HideTWBExt"/>
          <w:b w:val="0"/>
        </w:rPr>
        <w:t>&lt;/Members&gt;</w:t>
      </w:r>
    </w:p>
    <w:p w:rsidR="00A535AA" w:rsidRPr="005861B9" w:rsidP="00A535AA" w14:paraId="60D573A0" w14:textId="77777777">
      <w:r w:rsidRPr="005861B9">
        <w:rPr>
          <w:rStyle w:val="HideTWBExt"/>
        </w:rPr>
        <w:t>&lt;/RepeatBlock-By&gt;</w:t>
      </w:r>
    </w:p>
    <w:p w:rsidR="00A535AA" w:rsidRPr="005861B9" w:rsidP="00A535AA" w14:paraId="77C1A47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ACFD6F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771BF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E79E40B"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4F50F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52E751B" w14:textId="77777777">
            <w:pPr>
              <w:keepNext/>
            </w:pPr>
          </w:p>
        </w:tc>
      </w:tr>
      <w:tr w14:paraId="739762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7E3055B" w14:textId="77777777">
            <w:pPr>
              <w:pStyle w:val="ColumnHeading"/>
              <w:keepNext/>
            </w:pPr>
            <w:r w:rsidRPr="005861B9">
              <w:t>A Bizottság által javasolt szöveg</w:t>
            </w:r>
          </w:p>
        </w:tc>
        <w:tc>
          <w:tcPr>
            <w:tcW w:w="4876" w:type="dxa"/>
            <w:hideMark/>
          </w:tcPr>
          <w:p w:rsidR="00A535AA" w:rsidRPr="005861B9" w:rsidP="003A3DD9" w14:paraId="7B5128CE" w14:textId="77777777">
            <w:pPr>
              <w:pStyle w:val="ColumnHeading"/>
              <w:keepNext/>
            </w:pPr>
            <w:r w:rsidRPr="005861B9">
              <w:t>Módosítás</w:t>
            </w:r>
          </w:p>
        </w:tc>
      </w:tr>
      <w:tr w14:paraId="61154B9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1A0C4A9" w14:textId="77777777">
            <w:pPr>
              <w:pStyle w:val="Normal6"/>
            </w:pPr>
          </w:p>
        </w:tc>
        <w:tc>
          <w:tcPr>
            <w:tcW w:w="4876" w:type="dxa"/>
            <w:hideMark/>
          </w:tcPr>
          <w:p w:rsidR="00A535AA" w:rsidRPr="005861B9" w:rsidP="003A3DD9" w14:paraId="5FA53CAB" w14:textId="77777777">
            <w:pPr>
              <w:pStyle w:val="Normal6"/>
              <w:rPr>
                <w:szCs w:val="24"/>
              </w:rPr>
            </w:pPr>
            <w:r w:rsidRPr="005861B9">
              <w:rPr>
                <w:b/>
                <w:i/>
              </w:rPr>
              <w:t>ga)</w:t>
            </w:r>
            <w:r w:rsidRPr="005861B9">
              <w:rPr>
                <w:b/>
                <w:i/>
              </w:rPr>
              <w:tab/>
              <w:t>az elosztórendszerek fenntarthatóságának javítását célzó intézkedések, beleértve a tárolást és a szállítást, valamint a fenntartható elosztási megoldások, például az újrafelhasználható gyümölcs- és zöldségrekeszek használatát és újrafelhasználását előmozdító intézkedések;</w:t>
            </w:r>
          </w:p>
        </w:tc>
      </w:tr>
    </w:tbl>
    <w:p w:rsidR="00A535AA" w:rsidRPr="005861B9" w:rsidP="00A535AA" w14:paraId="0901565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35A1ED3"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035D489E" w14:textId="77777777">
      <w:pPr>
        <w:pStyle w:val="Normal12Italic"/>
        <w:rPr>
          <w:noProof w:val="0"/>
        </w:rPr>
      </w:pPr>
      <w:r w:rsidRPr="005861B9">
        <w:t>Az előadó módosítása jó alapot képez, de ki kell terjeszteni az elosztórendszerek fenntarthatóságának és hatékonyságának javítását célzó intézkedésekre is. Azt is egyértelművé kell tenni, hogy ez magában foglalja az újrafelhasználható rekeszeket is, mivel ezek jelentős javulást jelentenek a gyümölcsök és zöldségek fenntartható szállítása és elosztása terén.</w:t>
      </w:r>
    </w:p>
    <w:p w:rsidR="00A535AA" w:rsidRPr="005861B9" w:rsidP="00A535AA" w14:paraId="2CB77F36" w14:textId="77777777">
      <w:r w:rsidRPr="005861B9">
        <w:rPr>
          <w:rStyle w:val="HideTWBExt"/>
        </w:rPr>
        <w:t>&lt;/AmendB&gt;</w:t>
      </w:r>
    </w:p>
    <w:p w:rsidR="00A535AA" w:rsidRPr="005861B9" w:rsidP="00A535AA" w14:paraId="02EA8EE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839</w:t>
      </w:r>
      <w:r w:rsidRPr="005861B9">
        <w:rPr>
          <w:rStyle w:val="HideTWBExt"/>
          <w:b w:val="0"/>
        </w:rPr>
        <w:t>&lt;/NumAmB&gt;</w:t>
      </w:r>
    </w:p>
    <w:p w:rsidR="00A535AA" w:rsidRPr="005861B9" w:rsidP="00A535AA" w14:paraId="7B79B884"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07A8966C" w14:textId="77777777">
      <w:r w:rsidRPr="005861B9">
        <w:rPr>
          <w:rStyle w:val="HideTWBExt"/>
        </w:rPr>
        <w:t>&lt;/RepeatBlock-By&gt;</w:t>
      </w:r>
    </w:p>
    <w:p w:rsidR="00A535AA" w:rsidRPr="005861B9" w:rsidP="00A535AA" w14:paraId="699F580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10086C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C3FDE7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945F7A3"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BD45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C39E67A" w14:textId="77777777">
            <w:pPr>
              <w:keepNext/>
            </w:pPr>
          </w:p>
        </w:tc>
      </w:tr>
      <w:tr w14:paraId="509ADA4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1E4840" w14:textId="77777777">
            <w:pPr>
              <w:pStyle w:val="ColumnHeading"/>
              <w:keepNext/>
            </w:pPr>
            <w:r w:rsidRPr="005861B9">
              <w:t>A Bizottság által javasolt szöveg</w:t>
            </w:r>
          </w:p>
        </w:tc>
        <w:tc>
          <w:tcPr>
            <w:tcW w:w="4876" w:type="dxa"/>
            <w:hideMark/>
          </w:tcPr>
          <w:p w:rsidR="00A535AA" w:rsidRPr="005861B9" w:rsidP="003A3DD9" w14:paraId="30C6AB00" w14:textId="77777777">
            <w:pPr>
              <w:pStyle w:val="ColumnHeading"/>
              <w:keepNext/>
            </w:pPr>
            <w:r w:rsidRPr="005861B9">
              <w:t>Módosítás</w:t>
            </w:r>
          </w:p>
        </w:tc>
      </w:tr>
      <w:tr w14:paraId="67313D1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FB4568A" w14:textId="77777777">
            <w:pPr>
              <w:pStyle w:val="Normal6"/>
            </w:pPr>
          </w:p>
        </w:tc>
        <w:tc>
          <w:tcPr>
            <w:tcW w:w="4876" w:type="dxa"/>
            <w:hideMark/>
          </w:tcPr>
          <w:p w:rsidR="00A535AA" w:rsidRPr="005861B9" w:rsidP="003A3DD9" w14:paraId="2468E54B" w14:textId="77777777">
            <w:pPr>
              <w:pStyle w:val="Normal6"/>
              <w:rPr>
                <w:szCs w:val="24"/>
              </w:rPr>
            </w:pPr>
            <w:r w:rsidRPr="005861B9">
              <w:rPr>
                <w:b/>
                <w:i/>
              </w:rPr>
              <w:t>ga)</w:t>
            </w:r>
            <w:r w:rsidRPr="005861B9">
              <w:rPr>
                <w:b/>
                <w:i/>
              </w:rPr>
              <w:tab/>
              <w:t>az elosztórendszerek fenntarthatóságának javítását célzó intézkedések, beleértve a tárolást és a szállítást, valamint a fenntartható elosztási megoldások, például az újrafelhasználható gyümölcs- és zöldségrekeszek használatát és újrafelhasználását előmozdító intézkedések;</w:t>
            </w:r>
          </w:p>
        </w:tc>
      </w:tr>
    </w:tbl>
    <w:p w:rsidR="00A535AA" w:rsidRPr="005861B9" w:rsidP="00A535AA" w14:paraId="6700B8A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1B99639" w14:textId="77777777">
      <w:r w:rsidRPr="005861B9">
        <w:rPr>
          <w:rStyle w:val="HideTWBExt"/>
        </w:rPr>
        <w:t>&lt;/AmendB&gt;</w:t>
      </w:r>
    </w:p>
    <w:p w:rsidR="00A535AA" w:rsidRPr="005861B9" w:rsidP="00A535AA" w14:paraId="36F2BB0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840</w:t>
      </w:r>
      <w:r w:rsidRPr="005861B9">
        <w:rPr>
          <w:rStyle w:val="HideTWBExt"/>
          <w:b w:val="0"/>
        </w:rPr>
        <w:t>&lt;/NumAmB&gt;</w:t>
      </w:r>
    </w:p>
    <w:p w:rsidR="00A535AA" w:rsidRPr="005861B9" w:rsidP="00A535AA" w14:paraId="18FE5CEE" w14:textId="77777777">
      <w:pPr>
        <w:pStyle w:val="NormalBold"/>
      </w:pPr>
      <w:r w:rsidRPr="005861B9">
        <w:rPr>
          <w:rStyle w:val="HideTWBExt"/>
          <w:b w:val="0"/>
        </w:rPr>
        <w:t>&lt;RepeatBlock-By&gt;&lt;Members&gt;</w:t>
      </w:r>
      <w:r w:rsidRPr="005861B9">
        <w:t>Salvatore De Meo</w:t>
      </w:r>
      <w:r w:rsidRPr="005861B9">
        <w:rPr>
          <w:rStyle w:val="HideTWBExt"/>
          <w:b w:val="0"/>
        </w:rPr>
        <w:t>&lt;/Members&gt;</w:t>
      </w:r>
    </w:p>
    <w:p w:rsidR="00A535AA" w:rsidRPr="005861B9" w:rsidP="00A535AA" w14:paraId="713FD852" w14:textId="77777777">
      <w:r w:rsidRPr="005861B9">
        <w:rPr>
          <w:rStyle w:val="HideTWBExt"/>
        </w:rPr>
        <w:t>&lt;/RepeatBlock-By&gt;</w:t>
      </w:r>
    </w:p>
    <w:p w:rsidR="00A535AA" w:rsidRPr="005861B9" w:rsidP="00A535AA" w14:paraId="395AB50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7DFB57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C4193F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AD61643"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28D1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220F6A3" w14:textId="77777777">
            <w:pPr>
              <w:keepNext/>
            </w:pPr>
          </w:p>
        </w:tc>
      </w:tr>
      <w:tr w14:paraId="667323F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80B0525" w14:textId="77777777">
            <w:pPr>
              <w:pStyle w:val="ColumnHeading"/>
              <w:keepNext/>
            </w:pPr>
            <w:r w:rsidRPr="005861B9">
              <w:t>A Bizottság által javasolt szöveg</w:t>
            </w:r>
          </w:p>
        </w:tc>
        <w:tc>
          <w:tcPr>
            <w:tcW w:w="4876" w:type="dxa"/>
            <w:hideMark/>
          </w:tcPr>
          <w:p w:rsidR="00A535AA" w:rsidRPr="005861B9" w:rsidP="003A3DD9" w14:paraId="79D11DDA" w14:textId="77777777">
            <w:pPr>
              <w:pStyle w:val="ColumnHeading"/>
              <w:keepNext/>
            </w:pPr>
            <w:r w:rsidRPr="005861B9">
              <w:t>Módosítás</w:t>
            </w:r>
          </w:p>
        </w:tc>
      </w:tr>
      <w:tr w14:paraId="7D26552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387B0C" w14:textId="77777777">
            <w:pPr>
              <w:pStyle w:val="Normal6"/>
            </w:pPr>
          </w:p>
        </w:tc>
        <w:tc>
          <w:tcPr>
            <w:tcW w:w="4876" w:type="dxa"/>
            <w:hideMark/>
          </w:tcPr>
          <w:p w:rsidR="00A535AA" w:rsidRPr="005861B9" w:rsidP="003A3DD9" w14:paraId="13D568E8" w14:textId="77777777">
            <w:pPr>
              <w:pStyle w:val="Normal6"/>
              <w:rPr>
                <w:szCs w:val="24"/>
              </w:rPr>
            </w:pPr>
            <w:r w:rsidRPr="005861B9">
              <w:rPr>
                <w:b/>
                <w:i/>
              </w:rPr>
              <w:t>ga)</w:t>
            </w:r>
            <w:r w:rsidRPr="005861B9">
              <w:rPr>
                <w:b/>
                <w:i/>
              </w:rPr>
              <w:tab/>
              <w:t>a termékek szállításának és tárolásának fenntarthatóságát és hatékonyságát növelő intézkedések;</w:t>
            </w:r>
          </w:p>
        </w:tc>
      </w:tr>
    </w:tbl>
    <w:p w:rsidR="00A535AA" w:rsidRPr="005861B9" w:rsidP="00A535AA" w14:paraId="429EE229"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645722E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DE3A460" w14:textId="77777777">
      <w:pPr>
        <w:pStyle w:val="Normal12Italic"/>
        <w:rPr>
          <w:noProof w:val="0"/>
        </w:rPr>
      </w:pPr>
      <w:r w:rsidRPr="005861B9">
        <w:t>A támogatható intézkedések körét ki kell terjeszteni az elosztórendszerek fenntarthatóságának és hatékonyságának javítását célzó intézkedésekre is. Az újrafelhasználható rekeszek – beleértve az összehajtható rekeszeket is – hatékony megoldást jelentenek a gyümölcsök és zöldségek szállításával és elosztásával kapcsolatos környezeti hatások csökkentésére.</w:t>
      </w:r>
    </w:p>
    <w:p w:rsidR="00A535AA" w:rsidRPr="005861B9" w:rsidP="00A535AA" w14:paraId="2126059E" w14:textId="77777777">
      <w:r w:rsidRPr="005861B9">
        <w:rPr>
          <w:rStyle w:val="HideTWBExt"/>
        </w:rPr>
        <w:t>&lt;/AmendB&gt;</w:t>
      </w:r>
    </w:p>
    <w:p w:rsidR="00A535AA" w:rsidRPr="005861B9" w:rsidP="00A535AA" w14:paraId="165F03A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841</w:t>
      </w:r>
      <w:r w:rsidRPr="005861B9">
        <w:rPr>
          <w:rStyle w:val="HideTWBExt"/>
          <w:b w:val="0"/>
        </w:rPr>
        <w:t>&lt;/NumAmB&gt;</w:t>
      </w:r>
    </w:p>
    <w:p w:rsidR="00A535AA" w:rsidRPr="005861B9" w:rsidP="00A535AA" w14:paraId="561AFB13" w14:textId="77777777">
      <w:pPr>
        <w:pStyle w:val="NormalBold"/>
      </w:pPr>
      <w:r w:rsidRPr="005861B9">
        <w:rPr>
          <w:rStyle w:val="HideTWBExt"/>
          <w:b w:val="0"/>
        </w:rPr>
        <w:t>&lt;RepeatBlock-By&gt;&lt;Members&gt;</w:t>
      </w:r>
      <w:r w:rsidRPr="005861B9">
        <w:t>Stanislav Stoyanov</w:t>
      </w:r>
      <w:r w:rsidRPr="005861B9">
        <w:rPr>
          <w:rStyle w:val="HideTWBExt"/>
          <w:b w:val="0"/>
        </w:rPr>
        <w:t>&lt;/Members&gt;</w:t>
      </w:r>
    </w:p>
    <w:p w:rsidR="00A535AA" w:rsidRPr="005861B9" w:rsidP="00A535AA" w14:paraId="641EDB98" w14:textId="77777777">
      <w:r w:rsidRPr="005861B9">
        <w:rPr>
          <w:rStyle w:val="HideTWBExt"/>
        </w:rPr>
        <w:t>&lt;/RepeatBlock-By&gt;</w:t>
      </w:r>
    </w:p>
    <w:p w:rsidR="00A535AA" w:rsidRPr="005861B9" w:rsidP="00A535AA" w14:paraId="0EDB524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EF1260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44C63A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199108F"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51E72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81D0B93" w14:textId="77777777">
            <w:pPr>
              <w:keepNext/>
            </w:pPr>
          </w:p>
        </w:tc>
      </w:tr>
      <w:tr w14:paraId="3A7DDF7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A1CF04C" w14:textId="77777777">
            <w:pPr>
              <w:pStyle w:val="ColumnHeading"/>
              <w:keepNext/>
            </w:pPr>
            <w:r w:rsidRPr="005861B9">
              <w:t>A Bizottság által javasolt szöveg</w:t>
            </w:r>
          </w:p>
        </w:tc>
        <w:tc>
          <w:tcPr>
            <w:tcW w:w="4876" w:type="dxa"/>
            <w:hideMark/>
          </w:tcPr>
          <w:p w:rsidR="00A535AA" w:rsidRPr="005861B9" w:rsidP="003A3DD9" w14:paraId="233B717F" w14:textId="77777777">
            <w:pPr>
              <w:pStyle w:val="ColumnHeading"/>
              <w:keepNext/>
            </w:pPr>
            <w:r w:rsidRPr="005861B9">
              <w:t>Módosítás</w:t>
            </w:r>
          </w:p>
        </w:tc>
      </w:tr>
      <w:tr w14:paraId="62AF5C8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9F2B944" w14:textId="77777777">
            <w:pPr>
              <w:pStyle w:val="Normal6"/>
            </w:pPr>
          </w:p>
        </w:tc>
        <w:tc>
          <w:tcPr>
            <w:tcW w:w="4876" w:type="dxa"/>
            <w:hideMark/>
          </w:tcPr>
          <w:p w:rsidR="00A535AA" w:rsidRPr="005861B9" w:rsidP="003A3DD9" w14:paraId="3FBA21CC" w14:textId="77777777">
            <w:pPr>
              <w:pStyle w:val="Normal6"/>
              <w:rPr>
                <w:szCs w:val="24"/>
              </w:rPr>
            </w:pPr>
            <w:r w:rsidRPr="005861B9">
              <w:rPr>
                <w:b/>
                <w:i/>
              </w:rPr>
              <w:t>ga)</w:t>
            </w:r>
            <w:r w:rsidRPr="005861B9">
              <w:rPr>
                <w:b/>
                <w:i/>
              </w:rPr>
              <w:tab/>
              <w:t>a termékek szállításának és tárolásának fenntarthatóságát és hatékonyságát növelő intézkedések;</w:t>
            </w:r>
          </w:p>
        </w:tc>
      </w:tr>
      <w:tr w14:paraId="0E651EC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7CD96A" w14:textId="77777777">
            <w:pPr>
              <w:pStyle w:val="Normal6"/>
            </w:pPr>
          </w:p>
        </w:tc>
        <w:tc>
          <w:tcPr>
            <w:tcW w:w="4876" w:type="dxa"/>
            <w:hideMark/>
          </w:tcPr>
          <w:p w:rsidR="00A535AA" w:rsidRPr="005861B9" w:rsidP="003A3DD9" w14:paraId="5CADB0D1"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5859FAB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EF39965" w14:textId="77777777">
      <w:pPr>
        <w:pStyle w:val="CrossRef"/>
      </w:pPr>
      <w:r w:rsidRPr="005861B9">
        <w:t>(Nem)</w:t>
      </w:r>
    </w:p>
    <w:p w:rsidR="00A535AA" w:rsidRPr="005861B9" w:rsidP="00A535AA" w14:paraId="32506E8A" w14:textId="77777777">
      <w:r w:rsidRPr="005861B9">
        <w:rPr>
          <w:rStyle w:val="HideTWBExt"/>
        </w:rPr>
        <w:t>&lt;/AmendB&gt;</w:t>
      </w:r>
    </w:p>
    <w:p w:rsidR="00A535AA" w:rsidRPr="005861B9" w:rsidP="00A535AA" w14:paraId="4586945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842</w:t>
      </w:r>
      <w:r w:rsidRPr="005861B9">
        <w:rPr>
          <w:rStyle w:val="HideTWBExt"/>
          <w:b w:val="0"/>
        </w:rPr>
        <w:t>&lt;/NumAmB&gt;</w:t>
      </w:r>
    </w:p>
    <w:p w:rsidR="00A535AA" w:rsidRPr="005861B9" w:rsidP="00A535AA" w14:paraId="56F66CBB" w14:textId="77777777">
      <w:pPr>
        <w:pStyle w:val="NormalBold"/>
      </w:pPr>
      <w:r w:rsidRPr="005861B9">
        <w:rPr>
          <w:rStyle w:val="HideTWBExt"/>
          <w:b w:val="0"/>
        </w:rPr>
        <w:t>&lt;RepeatBlock-By&gt;&lt;Members&gt;</w:t>
      </w:r>
      <w:r w:rsidRPr="005861B9">
        <w:t>Claudiu-Richard Târziu, Waldemar Buda, Georgiana Teodorescu, Jessika van Leeuwen, Veronika Vrecionová</w:t>
      </w:r>
      <w:r w:rsidRPr="005861B9">
        <w:rPr>
          <w:rStyle w:val="HideTWBExt"/>
          <w:b w:val="0"/>
        </w:rPr>
        <w:t>&lt;/Members&gt;</w:t>
      </w:r>
    </w:p>
    <w:p w:rsidR="00A535AA" w:rsidRPr="005861B9" w:rsidP="00A535AA" w14:paraId="46B61D92" w14:textId="77777777">
      <w:r w:rsidRPr="005861B9">
        <w:rPr>
          <w:rStyle w:val="HideTWBExt"/>
        </w:rPr>
        <w:t>&lt;/RepeatBlock-By&gt;</w:t>
      </w:r>
    </w:p>
    <w:p w:rsidR="00A535AA" w:rsidRPr="005861B9" w:rsidP="00A535AA" w14:paraId="5399497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AA576B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8C7FB5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B01D634"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F822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0835925" w14:textId="77777777">
            <w:pPr>
              <w:keepNext/>
            </w:pPr>
          </w:p>
        </w:tc>
      </w:tr>
      <w:tr w14:paraId="567D435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A312EB1" w14:textId="77777777">
            <w:pPr>
              <w:pStyle w:val="ColumnHeading"/>
              <w:keepNext/>
            </w:pPr>
            <w:r w:rsidRPr="005861B9">
              <w:t>A Bizottság által javasolt szöveg</w:t>
            </w:r>
          </w:p>
        </w:tc>
        <w:tc>
          <w:tcPr>
            <w:tcW w:w="4876" w:type="dxa"/>
            <w:hideMark/>
          </w:tcPr>
          <w:p w:rsidR="00A535AA" w:rsidRPr="005861B9" w:rsidP="003A3DD9" w14:paraId="7BD932C2" w14:textId="77777777">
            <w:pPr>
              <w:pStyle w:val="ColumnHeading"/>
              <w:keepNext/>
            </w:pPr>
            <w:r w:rsidRPr="005861B9">
              <w:t>Módosítás</w:t>
            </w:r>
          </w:p>
        </w:tc>
      </w:tr>
      <w:tr w14:paraId="2EF93D0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E8D8560" w14:textId="77777777">
            <w:pPr>
              <w:pStyle w:val="Normal6"/>
            </w:pPr>
          </w:p>
        </w:tc>
        <w:tc>
          <w:tcPr>
            <w:tcW w:w="4876" w:type="dxa"/>
            <w:hideMark/>
          </w:tcPr>
          <w:p w:rsidR="00A535AA" w:rsidRPr="005861B9" w:rsidP="003A3DD9" w14:paraId="364277C3" w14:textId="77777777">
            <w:pPr>
              <w:pStyle w:val="Normal6"/>
              <w:rPr>
                <w:szCs w:val="24"/>
              </w:rPr>
            </w:pPr>
            <w:r w:rsidRPr="005861B9">
              <w:rPr>
                <w:b/>
                <w:i/>
              </w:rPr>
              <w:t>ga)</w:t>
            </w:r>
            <w:r w:rsidRPr="005861B9">
              <w:rPr>
                <w:b/>
                <w:i/>
              </w:rPr>
              <w:tab/>
              <w:t>a vízhatékonyság és az aszályokkal szembeni ellenálló képesség javítását célzó intézkedések;</w:t>
            </w:r>
          </w:p>
        </w:tc>
      </w:tr>
    </w:tbl>
    <w:p w:rsidR="00A535AA" w:rsidRPr="005861B9" w:rsidP="00A535AA" w14:paraId="2AA7BA9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FAE2CC3" w14:textId="77777777">
      <w:r w:rsidRPr="005861B9">
        <w:rPr>
          <w:rStyle w:val="HideTWBExt"/>
        </w:rPr>
        <w:t>&lt;/AmendB&gt;</w:t>
      </w:r>
    </w:p>
    <w:p w:rsidR="00A535AA" w:rsidRPr="005861B9" w:rsidP="00A535AA" w14:paraId="01B4586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843</w:t>
      </w:r>
      <w:r w:rsidRPr="005861B9">
        <w:rPr>
          <w:rStyle w:val="HideTWBExt"/>
          <w:b w:val="0"/>
        </w:rPr>
        <w:t>&lt;/NumAmB&gt;</w:t>
      </w:r>
    </w:p>
    <w:p w:rsidR="00A535AA" w:rsidRPr="005861B9" w:rsidP="00A535AA" w14:paraId="7EB00C6E"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42D9CDD3" w14:textId="77777777">
      <w:r w:rsidRPr="005861B9">
        <w:rPr>
          <w:rStyle w:val="HideTWBExt"/>
        </w:rPr>
        <w:t>&lt;/RepeatBlock-By&gt;</w:t>
      </w:r>
    </w:p>
    <w:p w:rsidR="00A535AA" w:rsidRPr="005861B9" w:rsidP="00A535AA" w14:paraId="38B9FDC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249AB3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F3B04D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636C451"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FFEB4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E162115" w14:textId="77777777">
            <w:pPr>
              <w:keepNext/>
            </w:pPr>
          </w:p>
        </w:tc>
      </w:tr>
      <w:tr w14:paraId="51120B6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1F316E3" w14:textId="77777777">
            <w:pPr>
              <w:pStyle w:val="ColumnHeading"/>
              <w:keepNext/>
            </w:pPr>
            <w:r w:rsidRPr="005861B9">
              <w:t>A Bizottság által javasolt szöveg</w:t>
            </w:r>
          </w:p>
        </w:tc>
        <w:tc>
          <w:tcPr>
            <w:tcW w:w="4876" w:type="dxa"/>
            <w:hideMark/>
          </w:tcPr>
          <w:p w:rsidR="00A535AA" w:rsidRPr="005861B9" w:rsidP="003A3DD9" w14:paraId="65C1A634" w14:textId="77777777">
            <w:pPr>
              <w:pStyle w:val="ColumnHeading"/>
              <w:keepNext/>
            </w:pPr>
            <w:r w:rsidRPr="005861B9">
              <w:t>Módosítás</w:t>
            </w:r>
          </w:p>
        </w:tc>
      </w:tr>
      <w:tr w14:paraId="40CE206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C4B8E10" w14:textId="77777777">
            <w:pPr>
              <w:pStyle w:val="Normal6"/>
            </w:pPr>
          </w:p>
        </w:tc>
        <w:tc>
          <w:tcPr>
            <w:tcW w:w="4876" w:type="dxa"/>
            <w:hideMark/>
          </w:tcPr>
          <w:p w:rsidR="00A535AA" w:rsidRPr="005861B9" w:rsidP="003A3DD9" w14:paraId="3995BF06" w14:textId="77777777">
            <w:pPr>
              <w:pStyle w:val="Normal6"/>
              <w:rPr>
                <w:szCs w:val="24"/>
              </w:rPr>
            </w:pPr>
            <w:r w:rsidRPr="005861B9">
              <w:rPr>
                <w:b/>
                <w:i/>
              </w:rPr>
              <w:t>ga)</w:t>
            </w:r>
            <w:r w:rsidRPr="005861B9">
              <w:rPr>
                <w:b/>
                <w:i/>
              </w:rPr>
              <w:tab/>
              <w:t>az uniós és a nemzeti minőségrendszerek végrehajtása;</w:t>
            </w:r>
          </w:p>
        </w:tc>
      </w:tr>
    </w:tbl>
    <w:p w:rsidR="00A535AA" w:rsidRPr="005861B9" w:rsidP="00A535AA" w14:paraId="3EBDAD04"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DA342A1" w14:textId="77777777">
      <w:r w:rsidRPr="005861B9">
        <w:rPr>
          <w:rStyle w:val="HideTWBExt"/>
        </w:rPr>
        <w:t>&lt;/AmendB&gt;</w:t>
      </w:r>
    </w:p>
    <w:p w:rsidR="00A535AA" w:rsidRPr="005861B9" w:rsidP="00A535AA" w14:paraId="47B7D77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844</w:t>
      </w:r>
      <w:r w:rsidRPr="005861B9">
        <w:rPr>
          <w:rStyle w:val="HideTWBExt"/>
          <w:b w:val="0"/>
        </w:rPr>
        <w:t>&lt;/NumAmB&gt;</w:t>
      </w:r>
    </w:p>
    <w:p w:rsidR="00A535AA" w:rsidRPr="005861B9" w:rsidP="00A535AA" w14:paraId="72D18894"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6B71973D" w14:textId="77777777">
      <w:r w:rsidRPr="005861B9">
        <w:rPr>
          <w:rStyle w:val="HideTWBExt"/>
        </w:rPr>
        <w:t>&lt;/RepeatBlock-By&gt;</w:t>
      </w:r>
    </w:p>
    <w:p w:rsidR="00A535AA" w:rsidRPr="005861B9" w:rsidP="00A535AA" w14:paraId="7FC3FA9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706CD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00B1CD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55E1D33" w14:textId="77777777">
      <w:r w:rsidRPr="005861B9">
        <w:rPr>
          <w:rStyle w:val="HideTWBExt"/>
        </w:rPr>
        <w:t>&lt;Article2&gt;</w:t>
      </w:r>
      <w:r w:rsidRPr="005861B9">
        <w:t>31 cikk – 1 bekezdés – g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EA17A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6931719" w14:textId="77777777">
            <w:pPr>
              <w:keepNext/>
            </w:pPr>
          </w:p>
        </w:tc>
      </w:tr>
      <w:tr w14:paraId="6104CFE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9A98B8" w14:textId="77777777">
            <w:pPr>
              <w:pStyle w:val="ColumnHeading"/>
              <w:keepNext/>
            </w:pPr>
            <w:r w:rsidRPr="005861B9">
              <w:t>A Bizottság által javasolt szöveg</w:t>
            </w:r>
          </w:p>
        </w:tc>
        <w:tc>
          <w:tcPr>
            <w:tcW w:w="4876" w:type="dxa"/>
            <w:hideMark/>
          </w:tcPr>
          <w:p w:rsidR="00A535AA" w:rsidRPr="005861B9" w:rsidP="003A3DD9" w14:paraId="63E19B04" w14:textId="77777777">
            <w:pPr>
              <w:pStyle w:val="ColumnHeading"/>
              <w:keepNext/>
            </w:pPr>
            <w:r w:rsidRPr="005861B9">
              <w:t>Módosítás</w:t>
            </w:r>
          </w:p>
        </w:tc>
      </w:tr>
      <w:tr w14:paraId="7321A3F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0A9B162" w14:textId="77777777">
            <w:pPr>
              <w:pStyle w:val="Normal6"/>
            </w:pPr>
          </w:p>
        </w:tc>
        <w:tc>
          <w:tcPr>
            <w:tcW w:w="4876" w:type="dxa"/>
            <w:hideMark/>
          </w:tcPr>
          <w:p w:rsidR="00A535AA" w:rsidRPr="005861B9" w:rsidP="003A3DD9" w14:paraId="5906C0DC" w14:textId="77777777">
            <w:pPr>
              <w:pStyle w:val="Normal6"/>
              <w:rPr>
                <w:szCs w:val="24"/>
              </w:rPr>
            </w:pPr>
            <w:r w:rsidRPr="005861B9">
              <w:rPr>
                <w:b/>
                <w:i/>
              </w:rPr>
              <w:t>ga)</w:t>
            </w:r>
            <w:r w:rsidRPr="005861B9">
              <w:rPr>
                <w:b/>
                <w:i/>
              </w:rPr>
              <w:tab/>
              <w:t>ga) kollektív válságmegelőző fellépések;</w:t>
            </w:r>
          </w:p>
        </w:tc>
      </w:tr>
    </w:tbl>
    <w:p w:rsidR="00A535AA" w:rsidRPr="005861B9" w:rsidP="00A535AA" w14:paraId="6C9C3815"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4020797C"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8E16DA1" w14:textId="77777777">
      <w:pPr>
        <w:pStyle w:val="Normal12Italic"/>
        <w:rPr>
          <w:noProof w:val="0"/>
        </w:rPr>
      </w:pPr>
      <w:r w:rsidRPr="005861B9">
        <w:t>A 31. cikkben felsorolt beavatkozások elsősorban a borágazatra vonatkozó piaci válságmegelőző intézkedések. E cikknek kifejezetten ki kell terjesztenie a válságmegelőzési beavatkozások meghatározásának lehetőségét a 30. cikkben említett valamennyi ágazatra.</w:t>
      </w:r>
    </w:p>
    <w:p w:rsidR="00A535AA" w:rsidRPr="005861B9" w:rsidP="00A535AA" w14:paraId="3B377C53" w14:textId="77777777">
      <w:r w:rsidRPr="005861B9">
        <w:rPr>
          <w:rStyle w:val="HideTWBExt"/>
        </w:rPr>
        <w:t>&lt;/AmendB&gt;</w:t>
      </w:r>
    </w:p>
    <w:p w:rsidR="00A535AA" w:rsidRPr="005861B9" w:rsidP="00A535AA" w14:paraId="713545E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845</w:t>
      </w:r>
      <w:r w:rsidRPr="005861B9">
        <w:rPr>
          <w:rStyle w:val="HideTWBExt"/>
          <w:b w:val="0"/>
        </w:rPr>
        <w:t>&lt;/NumAmB&gt;</w:t>
      </w:r>
    </w:p>
    <w:p w:rsidR="00A535AA" w:rsidRPr="005861B9" w:rsidP="00A535AA" w14:paraId="23C694B8" w14:textId="77777777">
      <w:pPr>
        <w:pStyle w:val="NormalBold"/>
      </w:pPr>
      <w:r w:rsidRPr="005861B9">
        <w:rPr>
          <w:rStyle w:val="HideTWBExt"/>
          <w:b w:val="0"/>
        </w:rPr>
        <w:t>&lt;RepeatBlock-By&gt;&lt;Members&gt;</w:t>
      </w:r>
      <w:r w:rsidRPr="005861B9">
        <w:t>Valérie Deloge, Gilles Pennelle, Raffaele Stancanelli, Csaba Dömötör, Mireia Borrás Pabón</w:t>
      </w:r>
      <w:r w:rsidRPr="005861B9">
        <w:rPr>
          <w:rStyle w:val="HideTWBExt"/>
          <w:b w:val="0"/>
        </w:rPr>
        <w:t>&lt;/Members&gt;</w:t>
      </w:r>
    </w:p>
    <w:p w:rsidR="00A535AA" w:rsidRPr="005861B9" w:rsidP="00A535AA" w14:paraId="14441184" w14:textId="77777777">
      <w:r w:rsidRPr="005861B9">
        <w:rPr>
          <w:rStyle w:val="HideTWBExt"/>
        </w:rPr>
        <w:t>&lt;/RepeatBlock-By&gt;</w:t>
      </w:r>
    </w:p>
    <w:p w:rsidR="00A535AA" w:rsidRPr="005861B9" w:rsidP="00A535AA" w14:paraId="1260B10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274E6C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9C592A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B987D11" w14:textId="77777777">
      <w:r w:rsidRPr="005861B9">
        <w:rPr>
          <w:rStyle w:val="HideTWBExt"/>
        </w:rPr>
        <w:t>&lt;Article2&gt;</w:t>
      </w:r>
      <w:r w:rsidRPr="005861B9">
        <w:t>31 cikk – 1 bekezdés – i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F98F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402D204" w14:textId="77777777">
            <w:pPr>
              <w:keepNext/>
            </w:pPr>
          </w:p>
        </w:tc>
      </w:tr>
      <w:tr w14:paraId="638B93B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1DB96A4" w14:textId="77777777">
            <w:pPr>
              <w:pStyle w:val="ColumnHeading"/>
              <w:keepNext/>
            </w:pPr>
            <w:r w:rsidRPr="005861B9">
              <w:t>A Bizottság által javasolt szöveg</w:t>
            </w:r>
          </w:p>
        </w:tc>
        <w:tc>
          <w:tcPr>
            <w:tcW w:w="4876" w:type="dxa"/>
            <w:hideMark/>
          </w:tcPr>
          <w:p w:rsidR="00A535AA" w:rsidRPr="005861B9" w:rsidP="003A3DD9" w14:paraId="402EEECA" w14:textId="77777777">
            <w:pPr>
              <w:pStyle w:val="ColumnHeading"/>
              <w:keepNext/>
            </w:pPr>
            <w:r w:rsidRPr="005861B9">
              <w:t>Módosítás</w:t>
            </w:r>
          </w:p>
        </w:tc>
      </w:tr>
      <w:tr w14:paraId="3C8069B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AEFFF6" w14:textId="77777777">
            <w:pPr>
              <w:pStyle w:val="Normal6"/>
            </w:pPr>
            <w:r w:rsidRPr="005861B9">
              <w:t>i)</w:t>
            </w:r>
            <w:r w:rsidRPr="005861B9">
              <w:tab/>
              <w:t>nyomonkövethetőségi és tanúsítási rendszerek végrehajtása;</w:t>
            </w:r>
          </w:p>
        </w:tc>
        <w:tc>
          <w:tcPr>
            <w:tcW w:w="4876" w:type="dxa"/>
            <w:hideMark/>
          </w:tcPr>
          <w:p w:rsidR="00A535AA" w:rsidRPr="005861B9" w:rsidP="003A3DD9" w14:paraId="609E85D0" w14:textId="77777777">
            <w:pPr>
              <w:pStyle w:val="Normal6"/>
              <w:rPr>
                <w:szCs w:val="24"/>
              </w:rPr>
            </w:pPr>
            <w:r w:rsidRPr="005861B9">
              <w:t>i)</w:t>
            </w:r>
            <w:r w:rsidRPr="005861B9">
              <w:tab/>
              <w:t>nyomonkövethetőségi és tanúsítási rendszerek végrehajtása</w:t>
            </w:r>
            <w:r w:rsidRPr="005861B9">
              <w:rPr>
                <w:b/>
                <w:i/>
              </w:rPr>
              <w:t>, különösen a végső fogyasztóknak értékesített importált termékek minőségének monitoringja</w:t>
            </w:r>
            <w:r w:rsidRPr="005861B9">
              <w:t>;</w:t>
            </w:r>
          </w:p>
        </w:tc>
      </w:tr>
    </w:tbl>
    <w:p w:rsidR="00A535AA" w:rsidRPr="005861B9" w:rsidP="00A535AA" w14:paraId="25651DBA"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3332268A" w14:textId="77777777">
      <w:r w:rsidRPr="005861B9">
        <w:rPr>
          <w:rStyle w:val="HideTWBExt"/>
        </w:rPr>
        <w:t>&lt;/AmendB&gt;</w:t>
      </w:r>
    </w:p>
    <w:p w:rsidR="00A535AA" w:rsidRPr="005861B9" w:rsidP="00A535AA" w14:paraId="016420D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846</w:t>
      </w:r>
      <w:r w:rsidRPr="005861B9">
        <w:rPr>
          <w:rStyle w:val="HideTWBExt"/>
          <w:b w:val="0"/>
        </w:rPr>
        <w:t>&lt;/NumAmB&gt;</w:t>
      </w:r>
    </w:p>
    <w:p w:rsidR="00A535AA" w:rsidRPr="005861B9" w:rsidP="00A535AA" w14:paraId="794D93B3"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30283CEE" w14:textId="77777777">
      <w:r w:rsidRPr="005861B9">
        <w:rPr>
          <w:rStyle w:val="HideTWBExt"/>
        </w:rPr>
        <w:t>&lt;/RepeatBlock-By&gt;</w:t>
      </w:r>
    </w:p>
    <w:p w:rsidR="00A535AA" w:rsidRPr="005861B9" w:rsidP="00A535AA" w14:paraId="12B6421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511443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272DB1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B4C6EA6" w14:textId="77777777">
      <w:r w:rsidRPr="005861B9">
        <w:rPr>
          <w:rStyle w:val="HideTWBExt"/>
        </w:rPr>
        <w:t>&lt;Article2&gt;</w:t>
      </w:r>
      <w:r w:rsidRPr="005861B9">
        <w:t>31 cikk – 1 bekezdés – i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D39A1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E3DE053" w14:textId="77777777">
            <w:pPr>
              <w:keepNext/>
            </w:pPr>
          </w:p>
        </w:tc>
      </w:tr>
      <w:tr w14:paraId="7E45929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CBE25C" w14:textId="77777777">
            <w:pPr>
              <w:pStyle w:val="ColumnHeading"/>
              <w:keepNext/>
            </w:pPr>
            <w:r w:rsidRPr="005861B9">
              <w:t>A Bizottság által javasolt szöveg</w:t>
            </w:r>
          </w:p>
        </w:tc>
        <w:tc>
          <w:tcPr>
            <w:tcW w:w="4876" w:type="dxa"/>
            <w:hideMark/>
          </w:tcPr>
          <w:p w:rsidR="00A535AA" w:rsidRPr="005861B9" w:rsidP="003A3DD9" w14:paraId="4EB7DA7B" w14:textId="77777777">
            <w:pPr>
              <w:pStyle w:val="ColumnHeading"/>
              <w:keepNext/>
            </w:pPr>
            <w:r w:rsidRPr="005861B9">
              <w:t>Módosítás</w:t>
            </w:r>
          </w:p>
        </w:tc>
      </w:tr>
      <w:tr w14:paraId="7C66C12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E14EED6" w14:textId="77777777">
            <w:pPr>
              <w:pStyle w:val="Normal6"/>
            </w:pPr>
            <w:r w:rsidRPr="005861B9">
              <w:t>i)</w:t>
            </w:r>
            <w:r w:rsidRPr="005861B9">
              <w:tab/>
              <w:t>nyomonkövethetőségi és tanúsítási rendszerek végrehajtása;</w:t>
            </w:r>
          </w:p>
        </w:tc>
        <w:tc>
          <w:tcPr>
            <w:tcW w:w="4876" w:type="dxa"/>
            <w:hideMark/>
          </w:tcPr>
          <w:p w:rsidR="00A535AA" w:rsidRPr="005861B9" w:rsidP="003A3DD9" w14:paraId="141B7511" w14:textId="77777777">
            <w:pPr>
              <w:pStyle w:val="Normal6"/>
              <w:rPr>
                <w:szCs w:val="24"/>
              </w:rPr>
            </w:pPr>
            <w:r w:rsidRPr="005861B9">
              <w:t>i)</w:t>
            </w:r>
            <w:r w:rsidRPr="005861B9">
              <w:tab/>
              <w:t>nyomonkövethetőségi és tanúsítási rendszerek</w:t>
            </w:r>
            <w:r w:rsidRPr="005861B9">
              <w:rPr>
                <w:b/>
                <w:i/>
              </w:rPr>
              <w:t>, valamint nemzeti és uniós minőségrendszerek</w:t>
            </w:r>
            <w:r w:rsidRPr="005861B9">
              <w:t xml:space="preserve"> végrehajtása;</w:t>
            </w:r>
          </w:p>
        </w:tc>
      </w:tr>
    </w:tbl>
    <w:p w:rsidR="00A535AA" w:rsidRPr="005861B9" w:rsidP="00A535AA" w14:paraId="0D0DB77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243004D" w14:textId="77777777">
      <w:r w:rsidRPr="005861B9">
        <w:rPr>
          <w:rStyle w:val="HideTWBExt"/>
        </w:rPr>
        <w:t>&lt;/AmendB&gt;</w:t>
      </w:r>
    </w:p>
    <w:p w:rsidR="00A535AA" w:rsidRPr="005861B9" w:rsidP="00A535AA" w14:paraId="1074122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847</w:t>
      </w:r>
      <w:r w:rsidRPr="005861B9">
        <w:rPr>
          <w:rStyle w:val="HideTWBExt"/>
          <w:b w:val="0"/>
        </w:rPr>
        <w:t>&lt;/NumAmB&gt;</w:t>
      </w:r>
    </w:p>
    <w:p w:rsidR="00A535AA" w:rsidRPr="005861B9" w:rsidP="00A535AA" w14:paraId="4FE8D1C2"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31C3E1C9" w14:textId="77777777">
      <w:r w:rsidRPr="005861B9">
        <w:rPr>
          <w:rStyle w:val="HideTWBExt"/>
        </w:rPr>
        <w:t>&lt;/RepeatBlock-By&gt;</w:t>
      </w:r>
    </w:p>
    <w:p w:rsidR="00A535AA" w:rsidRPr="005861B9" w:rsidP="00A535AA" w14:paraId="42B99B7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58EB81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F3A291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5476185" w14:textId="77777777">
      <w:r w:rsidRPr="005861B9">
        <w:rPr>
          <w:rStyle w:val="HideTWBExt"/>
        </w:rPr>
        <w:t>&lt;Article2&gt;</w:t>
      </w:r>
      <w:r w:rsidRPr="005861B9">
        <w:t>31 cikk – 1 bekezdés – i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C2E29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E75296B" w14:textId="77777777">
            <w:pPr>
              <w:keepNext/>
            </w:pPr>
          </w:p>
        </w:tc>
      </w:tr>
      <w:tr w14:paraId="50977E9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7C5483" w14:textId="77777777">
            <w:pPr>
              <w:pStyle w:val="ColumnHeading"/>
              <w:keepNext/>
            </w:pPr>
            <w:r w:rsidRPr="005861B9">
              <w:t>A Bizottság által javasolt szöveg</w:t>
            </w:r>
          </w:p>
        </w:tc>
        <w:tc>
          <w:tcPr>
            <w:tcW w:w="4876" w:type="dxa"/>
            <w:hideMark/>
          </w:tcPr>
          <w:p w:rsidR="00A535AA" w:rsidRPr="005861B9" w:rsidP="003A3DD9" w14:paraId="16C2F757" w14:textId="77777777">
            <w:pPr>
              <w:pStyle w:val="ColumnHeading"/>
              <w:keepNext/>
            </w:pPr>
            <w:r w:rsidRPr="005861B9">
              <w:t>Módosítás</w:t>
            </w:r>
          </w:p>
        </w:tc>
      </w:tr>
      <w:tr w14:paraId="53313D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EE0A40C" w14:textId="77777777">
            <w:pPr>
              <w:pStyle w:val="Normal6"/>
            </w:pPr>
            <w:r w:rsidRPr="005861B9">
              <w:t>i)</w:t>
            </w:r>
            <w:r w:rsidRPr="005861B9">
              <w:tab/>
              <w:t>nyomonkövethetőségi és tanúsítási rendszerek végrehajtása;</w:t>
            </w:r>
          </w:p>
        </w:tc>
        <w:tc>
          <w:tcPr>
            <w:tcW w:w="4876" w:type="dxa"/>
            <w:hideMark/>
          </w:tcPr>
          <w:p w:rsidR="00A535AA" w:rsidRPr="005861B9" w:rsidP="003A3DD9" w14:paraId="6B0252D9" w14:textId="77777777">
            <w:pPr>
              <w:pStyle w:val="Normal6"/>
              <w:rPr>
                <w:szCs w:val="24"/>
              </w:rPr>
            </w:pPr>
            <w:r w:rsidRPr="005861B9">
              <w:t>i)</w:t>
            </w:r>
            <w:r w:rsidRPr="005861B9">
              <w:tab/>
            </w:r>
            <w:r w:rsidRPr="005861B9">
              <w:rPr>
                <w:b/>
                <w:i/>
              </w:rPr>
              <w:t>saját ellenőrzési,</w:t>
            </w:r>
            <w:r w:rsidRPr="005861B9">
              <w:t xml:space="preserve"> nyomonkövethetőségi és tanúsítási rendszerek végrehajtása;</w:t>
            </w:r>
          </w:p>
        </w:tc>
      </w:tr>
    </w:tbl>
    <w:p w:rsidR="00A535AA" w:rsidRPr="005861B9" w:rsidP="00A535AA" w14:paraId="2316FC0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3CF292D" w14:textId="77777777">
      <w:r w:rsidRPr="005861B9">
        <w:rPr>
          <w:rStyle w:val="HideTWBExt"/>
        </w:rPr>
        <w:t>&lt;/AmendB&gt;</w:t>
      </w:r>
    </w:p>
    <w:p w:rsidR="00A535AA" w:rsidRPr="005861B9" w:rsidP="00A535AA" w14:paraId="198691A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848</w:t>
      </w:r>
      <w:r w:rsidRPr="005861B9">
        <w:rPr>
          <w:rStyle w:val="HideTWBExt"/>
          <w:b w:val="0"/>
        </w:rPr>
        <w:t>&lt;/NumAmB&gt;</w:t>
      </w:r>
    </w:p>
    <w:p w:rsidR="00A535AA" w:rsidRPr="005861B9" w:rsidP="00A535AA" w14:paraId="5A8DF9AC"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13B02510"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678A87AA" w14:textId="77777777">
      <w:r w:rsidRPr="005861B9">
        <w:rPr>
          <w:rStyle w:val="HideTWBExt"/>
        </w:rPr>
        <w:t>&lt;/RepeatBlock-By&gt;</w:t>
      </w:r>
    </w:p>
    <w:p w:rsidR="00A535AA" w:rsidRPr="005861B9" w:rsidP="00A535AA" w14:paraId="48836F1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54948C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7AC7F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C558945" w14:textId="77777777">
      <w:r w:rsidRPr="005861B9">
        <w:rPr>
          <w:rStyle w:val="HideTWBExt"/>
        </w:rPr>
        <w:t>&lt;Article2&gt;</w:t>
      </w:r>
      <w:r w:rsidRPr="005861B9">
        <w:t>31 cikk – 1 bekezdés – i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98CDF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8800DA8" w14:textId="77777777">
            <w:pPr>
              <w:keepNext/>
            </w:pPr>
          </w:p>
        </w:tc>
      </w:tr>
      <w:tr w14:paraId="02E7191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822075F" w14:textId="77777777">
            <w:pPr>
              <w:pStyle w:val="ColumnHeading"/>
              <w:keepNext/>
            </w:pPr>
            <w:r w:rsidRPr="005861B9">
              <w:t>A Bizottság által javasolt szöveg</w:t>
            </w:r>
          </w:p>
        </w:tc>
        <w:tc>
          <w:tcPr>
            <w:tcW w:w="4876" w:type="dxa"/>
            <w:hideMark/>
          </w:tcPr>
          <w:p w:rsidR="00A535AA" w:rsidRPr="005861B9" w:rsidP="003A3DD9" w14:paraId="2C819969" w14:textId="77777777">
            <w:pPr>
              <w:pStyle w:val="ColumnHeading"/>
              <w:keepNext/>
            </w:pPr>
            <w:r w:rsidRPr="005861B9">
              <w:t>Módosítás</w:t>
            </w:r>
          </w:p>
        </w:tc>
      </w:tr>
      <w:tr w14:paraId="27BB292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6B9D620" w14:textId="77777777">
            <w:pPr>
              <w:pStyle w:val="Normal6"/>
            </w:pPr>
          </w:p>
        </w:tc>
        <w:tc>
          <w:tcPr>
            <w:tcW w:w="4876" w:type="dxa"/>
            <w:hideMark/>
          </w:tcPr>
          <w:p w:rsidR="00A535AA" w:rsidRPr="005861B9" w:rsidP="003A3DD9" w14:paraId="52587CDE" w14:textId="77777777">
            <w:pPr>
              <w:pStyle w:val="Normal6"/>
              <w:rPr>
                <w:szCs w:val="24"/>
              </w:rPr>
            </w:pPr>
            <w:r w:rsidRPr="005861B9">
              <w:rPr>
                <w:b/>
                <w:i/>
              </w:rPr>
              <w:t>ia)</w:t>
            </w:r>
            <w:r w:rsidRPr="005861B9">
              <w:rPr>
                <w:b/>
                <w:i/>
              </w:rPr>
              <w:tab/>
              <w:t>a kölcsönös kockázatkezelési alapoknak az 1308/2013/EU rendelet alapján elismert termelői szervezetek és termelői szervezetek társulásai általi létrehozása, feltöltése és újrafeltöltése.</w:t>
            </w:r>
          </w:p>
        </w:tc>
      </w:tr>
    </w:tbl>
    <w:p w:rsidR="00A535AA" w:rsidRPr="005861B9" w:rsidP="00A535AA" w14:paraId="52261169"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976BFFD" w14:textId="77777777">
      <w:r w:rsidRPr="005861B9">
        <w:rPr>
          <w:rStyle w:val="HideTWBExt"/>
        </w:rPr>
        <w:t>&lt;/AmendB&gt;</w:t>
      </w:r>
    </w:p>
    <w:p w:rsidR="00A535AA" w:rsidRPr="005861B9" w:rsidP="00A535AA" w14:paraId="15F702C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849</w:t>
      </w:r>
      <w:r w:rsidRPr="005861B9">
        <w:rPr>
          <w:rStyle w:val="HideTWBExt"/>
          <w:b w:val="0"/>
        </w:rPr>
        <w:t>&lt;/NumAmB&gt;</w:t>
      </w:r>
    </w:p>
    <w:p w:rsidR="00A535AA" w:rsidRPr="005861B9" w:rsidP="00A535AA" w14:paraId="40335E12" w14:textId="77777777">
      <w:pPr>
        <w:pStyle w:val="NormalBold"/>
      </w:pPr>
      <w:r w:rsidRPr="005861B9">
        <w:rPr>
          <w:rStyle w:val="HideTWBExt"/>
          <w:b w:val="0"/>
        </w:rPr>
        <w:t>&lt;RepeatBlock-By&gt;&lt;Members&gt;</w:t>
      </w:r>
      <w:r w:rsidRPr="005861B9">
        <w:t>Valérie Deloge, Gilles Pennelle, Raffaele Stancanelli, Csaba Dömötör</w:t>
      </w:r>
      <w:r w:rsidRPr="005861B9">
        <w:rPr>
          <w:rStyle w:val="HideTWBExt"/>
          <w:b w:val="0"/>
        </w:rPr>
        <w:t>&lt;/Members&gt;</w:t>
      </w:r>
    </w:p>
    <w:p w:rsidR="00A535AA" w:rsidRPr="005861B9" w:rsidP="00A535AA" w14:paraId="0DACAC16" w14:textId="77777777">
      <w:r w:rsidRPr="005861B9">
        <w:rPr>
          <w:rStyle w:val="HideTWBExt"/>
        </w:rPr>
        <w:t>&lt;/RepeatBlock-By&gt;</w:t>
      </w:r>
    </w:p>
    <w:p w:rsidR="00A535AA" w:rsidRPr="005861B9" w:rsidP="00A535AA" w14:paraId="34528FC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E62793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2D12E7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DF04BE5" w14:textId="77777777">
      <w:r w:rsidRPr="005861B9">
        <w:rPr>
          <w:rStyle w:val="HideTWBExt"/>
        </w:rPr>
        <w:t>&lt;Article2&gt;</w:t>
      </w:r>
      <w:r w:rsidRPr="005861B9">
        <w:t>31 cikk – 1 bekezdés – j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354DB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69C60AA" w14:textId="77777777">
            <w:pPr>
              <w:keepNext/>
            </w:pPr>
          </w:p>
        </w:tc>
      </w:tr>
      <w:tr w14:paraId="21AB1C5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FF4791E" w14:textId="77777777">
            <w:pPr>
              <w:pStyle w:val="ColumnHeading"/>
              <w:keepNext/>
            </w:pPr>
            <w:r w:rsidRPr="005861B9">
              <w:t>A Bizottság által javasolt szöveg</w:t>
            </w:r>
          </w:p>
        </w:tc>
        <w:tc>
          <w:tcPr>
            <w:tcW w:w="4876" w:type="dxa"/>
            <w:hideMark/>
          </w:tcPr>
          <w:p w:rsidR="00A535AA" w:rsidRPr="005861B9" w:rsidP="003A3DD9" w14:paraId="40D760D8" w14:textId="77777777">
            <w:pPr>
              <w:pStyle w:val="ColumnHeading"/>
              <w:keepNext/>
            </w:pPr>
            <w:r w:rsidRPr="005861B9">
              <w:t>Módosítás</w:t>
            </w:r>
          </w:p>
        </w:tc>
      </w:tr>
      <w:tr w14:paraId="18B8581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6B9963" w14:textId="77777777">
            <w:pPr>
              <w:pStyle w:val="Normal6"/>
            </w:pPr>
            <w:r w:rsidRPr="005861B9">
              <w:t>j)</w:t>
            </w:r>
            <w:r w:rsidRPr="005861B9">
              <w:tab/>
              <w:t>a termékek kollektív tárolása;</w:t>
            </w:r>
          </w:p>
        </w:tc>
        <w:tc>
          <w:tcPr>
            <w:tcW w:w="4876" w:type="dxa"/>
            <w:hideMark/>
          </w:tcPr>
          <w:p w:rsidR="00A535AA" w:rsidRPr="005861B9" w:rsidP="003A3DD9" w14:paraId="06E84C00" w14:textId="77777777">
            <w:pPr>
              <w:pStyle w:val="Normal6"/>
              <w:rPr>
                <w:szCs w:val="24"/>
              </w:rPr>
            </w:pPr>
            <w:r w:rsidRPr="005861B9">
              <w:t>j)</w:t>
            </w:r>
            <w:r w:rsidRPr="005861B9">
              <w:tab/>
              <w:t xml:space="preserve">a </w:t>
            </w:r>
            <w:r w:rsidRPr="005861B9">
              <w:rPr>
                <w:b/>
                <w:i/>
              </w:rPr>
              <w:t>termelői szervezetek vagy azok tagjai által előállított</w:t>
            </w:r>
            <w:r w:rsidRPr="005861B9">
              <w:t xml:space="preserve"> termékek kollektív tárolása</w:t>
            </w:r>
            <w:r w:rsidRPr="005861B9">
              <w:rPr>
                <w:b/>
                <w:i/>
              </w:rPr>
              <w:t>, ezen belül szükség esetén a termékek kollektív feldolgozása a tárolás megkönnyítése érdekében</w:t>
            </w:r>
            <w:r w:rsidRPr="005861B9">
              <w:t>;</w:t>
            </w:r>
          </w:p>
        </w:tc>
      </w:tr>
    </w:tbl>
    <w:p w:rsidR="00A535AA" w:rsidRPr="005861B9" w:rsidP="00A535AA" w14:paraId="73185E1E"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8DF9718" w14:textId="77777777">
      <w:r w:rsidRPr="005861B9">
        <w:rPr>
          <w:rStyle w:val="HideTWBExt"/>
        </w:rPr>
        <w:t>&lt;/AmendB&gt;</w:t>
      </w:r>
    </w:p>
    <w:p w:rsidR="00A535AA" w:rsidRPr="005861B9" w:rsidP="00A535AA" w14:paraId="2140611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850</w:t>
      </w:r>
      <w:r w:rsidRPr="005861B9">
        <w:rPr>
          <w:rStyle w:val="HideTWBExt"/>
          <w:b w:val="0"/>
        </w:rPr>
        <w:t>&lt;/NumAmB&gt;</w:t>
      </w:r>
    </w:p>
    <w:p w:rsidR="00A535AA" w:rsidRPr="005861B9" w:rsidP="00A535AA" w14:paraId="3DD8A08B" w14:textId="77777777">
      <w:pPr>
        <w:pStyle w:val="NormalBold"/>
      </w:pPr>
      <w:r w:rsidRPr="005861B9">
        <w:rPr>
          <w:rStyle w:val="HideTWBExt"/>
          <w:b w:val="0"/>
        </w:rPr>
        <w:t>&lt;RepeatBlock-By&gt;&lt;Members&gt;</w:t>
      </w:r>
      <w:r w:rsidRPr="005861B9">
        <w:t>Claudiu-Richard Târziu, Waldemar Buda, Georgiana Teodorescu, Jessika van Leeuwen</w:t>
      </w:r>
      <w:r w:rsidRPr="005861B9">
        <w:rPr>
          <w:rStyle w:val="HideTWBExt"/>
          <w:b w:val="0"/>
        </w:rPr>
        <w:t>&lt;/Members&gt;</w:t>
      </w:r>
    </w:p>
    <w:p w:rsidR="00A535AA" w:rsidRPr="005861B9" w:rsidP="00A535AA" w14:paraId="3A93C665" w14:textId="77777777">
      <w:r w:rsidRPr="005861B9">
        <w:rPr>
          <w:rStyle w:val="HideTWBExt"/>
        </w:rPr>
        <w:t>&lt;/RepeatBlock-By&gt;</w:t>
      </w:r>
    </w:p>
    <w:p w:rsidR="00A535AA" w:rsidRPr="005861B9" w:rsidP="00A535AA" w14:paraId="522ED89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A3933F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F8C3DC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22B2FCC" w14:textId="77777777">
      <w:r w:rsidRPr="005861B9">
        <w:rPr>
          <w:rStyle w:val="HideTWBExt"/>
        </w:rPr>
        <w:t>&lt;Article2&gt;</w:t>
      </w:r>
      <w:r w:rsidRPr="005861B9">
        <w:t>31 cikk – 1 bekezdés – j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FE7E4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DD56E8A" w14:textId="77777777">
            <w:pPr>
              <w:keepNext/>
            </w:pPr>
          </w:p>
        </w:tc>
      </w:tr>
      <w:tr w14:paraId="75FC7A4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13F0A9D" w14:textId="77777777">
            <w:pPr>
              <w:pStyle w:val="ColumnHeading"/>
              <w:keepNext/>
            </w:pPr>
            <w:r w:rsidRPr="005861B9">
              <w:t>A Bizottság által javasolt szöveg</w:t>
            </w:r>
          </w:p>
        </w:tc>
        <w:tc>
          <w:tcPr>
            <w:tcW w:w="4876" w:type="dxa"/>
            <w:hideMark/>
          </w:tcPr>
          <w:p w:rsidR="00A535AA" w:rsidRPr="005861B9" w:rsidP="003A3DD9" w14:paraId="0A86F1F2" w14:textId="77777777">
            <w:pPr>
              <w:pStyle w:val="ColumnHeading"/>
              <w:keepNext/>
            </w:pPr>
            <w:r w:rsidRPr="005861B9">
              <w:t>Módosítás</w:t>
            </w:r>
          </w:p>
        </w:tc>
      </w:tr>
      <w:tr w14:paraId="7CBA861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1EBB375" w14:textId="77777777">
            <w:pPr>
              <w:pStyle w:val="Normal6"/>
            </w:pPr>
            <w:r w:rsidRPr="005861B9">
              <w:t>j)</w:t>
            </w:r>
            <w:r w:rsidRPr="005861B9">
              <w:tab/>
              <w:t>a termékek kollektív tárolása;</w:t>
            </w:r>
          </w:p>
        </w:tc>
        <w:tc>
          <w:tcPr>
            <w:tcW w:w="4876" w:type="dxa"/>
            <w:hideMark/>
          </w:tcPr>
          <w:p w:rsidR="00A535AA" w:rsidRPr="005861B9" w:rsidP="003A3DD9" w14:paraId="7A507C39" w14:textId="77777777">
            <w:pPr>
              <w:pStyle w:val="Normal6"/>
              <w:rPr>
                <w:szCs w:val="24"/>
              </w:rPr>
            </w:pPr>
            <w:r w:rsidRPr="005861B9">
              <w:t>j)</w:t>
            </w:r>
            <w:r w:rsidRPr="005861B9">
              <w:tab/>
              <w:t xml:space="preserve">a termékek kollektív </w:t>
            </w:r>
            <w:r w:rsidRPr="005861B9">
              <w:rPr>
                <w:b/>
                <w:i/>
              </w:rPr>
              <w:t>vagy mezőgazdasági üzemben belüli</w:t>
            </w:r>
            <w:r w:rsidRPr="005861B9">
              <w:t xml:space="preserve"> tárolása;</w:t>
            </w:r>
          </w:p>
        </w:tc>
      </w:tr>
    </w:tbl>
    <w:p w:rsidR="00A535AA" w:rsidRPr="005861B9" w:rsidP="00A535AA" w14:paraId="1AB8575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CFC4741" w14:textId="77777777">
      <w:r w:rsidRPr="005861B9">
        <w:rPr>
          <w:rStyle w:val="HideTWBExt"/>
        </w:rPr>
        <w:t>&lt;/AmendB&gt;</w:t>
      </w:r>
    </w:p>
    <w:p w:rsidR="00A535AA" w:rsidRPr="005861B9" w:rsidP="00A535AA" w14:paraId="1C9C738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851</w:t>
      </w:r>
      <w:r w:rsidRPr="005861B9">
        <w:rPr>
          <w:rStyle w:val="HideTWBExt"/>
          <w:b w:val="0"/>
        </w:rPr>
        <w:t>&lt;/NumAmB&gt;</w:t>
      </w:r>
    </w:p>
    <w:p w:rsidR="00A535AA" w:rsidRPr="005861B9" w:rsidP="00A535AA" w14:paraId="3907E90A"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7F8401EA" w14:textId="77777777">
      <w:r w:rsidRPr="005861B9">
        <w:rPr>
          <w:rStyle w:val="HideTWBExt"/>
        </w:rPr>
        <w:t>&lt;/RepeatBlock-By&gt;</w:t>
      </w:r>
    </w:p>
    <w:p w:rsidR="00A535AA" w:rsidRPr="005861B9" w:rsidP="00A535AA" w14:paraId="064A73A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144B5D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401254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B00719B" w14:textId="77777777">
      <w:r w:rsidRPr="005861B9">
        <w:rPr>
          <w:rStyle w:val="HideTWBExt"/>
        </w:rPr>
        <w:t>&lt;Article2&gt;</w:t>
      </w:r>
      <w:r w:rsidRPr="005861B9">
        <w:t>31 cikk – 1 bekezdés – k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A06CE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B132C8A" w14:textId="77777777">
            <w:pPr>
              <w:keepNext/>
            </w:pPr>
          </w:p>
        </w:tc>
      </w:tr>
      <w:tr w14:paraId="17DA98C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A7E60F7" w14:textId="77777777">
            <w:pPr>
              <w:pStyle w:val="ColumnHeading"/>
              <w:keepNext/>
            </w:pPr>
            <w:r w:rsidRPr="005861B9">
              <w:t>A Bizottság által javasolt szöveg</w:t>
            </w:r>
          </w:p>
        </w:tc>
        <w:tc>
          <w:tcPr>
            <w:tcW w:w="4876" w:type="dxa"/>
            <w:hideMark/>
          </w:tcPr>
          <w:p w:rsidR="00A535AA" w:rsidRPr="005861B9" w:rsidP="003A3DD9" w14:paraId="7D5A9A33" w14:textId="77777777">
            <w:pPr>
              <w:pStyle w:val="ColumnHeading"/>
              <w:keepNext/>
            </w:pPr>
            <w:r w:rsidRPr="005861B9">
              <w:t>Módosítás</w:t>
            </w:r>
          </w:p>
        </w:tc>
      </w:tr>
      <w:tr w14:paraId="48EE8E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822F244" w14:textId="77777777">
            <w:pPr>
              <w:pStyle w:val="Normal6"/>
            </w:pPr>
            <w:r w:rsidRPr="005861B9">
              <w:t>k)</w:t>
            </w:r>
            <w:r w:rsidRPr="005861B9">
              <w:tab/>
              <w:t xml:space="preserve">zöldszüret, </w:t>
            </w:r>
            <w:r w:rsidRPr="005861B9">
              <w:rPr>
                <w:b/>
                <w:i/>
              </w:rPr>
              <w:t>azaz az olyan, nem forgalmazható éretlen termékek</w:t>
            </w:r>
            <w:r w:rsidRPr="005861B9">
              <w:t xml:space="preserve"> egy adott területen </w:t>
            </w:r>
            <w:r w:rsidRPr="005861B9">
              <w:rPr>
                <w:b/>
                <w:i/>
              </w:rPr>
              <w:t>végzett</w:t>
            </w:r>
            <w:r w:rsidRPr="005861B9">
              <w:t xml:space="preserve"> teljes </w:t>
            </w:r>
            <w:r w:rsidRPr="005861B9">
              <w:rPr>
                <w:b/>
                <w:i/>
              </w:rPr>
              <w:t>betakarítása, amelyek nem károsodtak a zöldszüret előtt, és ezáltal az érintett terület terméshozamának nullára csökkentése</w:t>
            </w:r>
            <w:r w:rsidRPr="005861B9">
              <w:t>;</w:t>
            </w:r>
          </w:p>
        </w:tc>
        <w:tc>
          <w:tcPr>
            <w:tcW w:w="4876" w:type="dxa"/>
            <w:hideMark/>
          </w:tcPr>
          <w:p w:rsidR="00A535AA" w:rsidRPr="005861B9" w:rsidP="003A3DD9" w14:paraId="2FB4DF7D" w14:textId="77777777">
            <w:pPr>
              <w:pStyle w:val="Normal6"/>
              <w:rPr>
                <w:szCs w:val="24"/>
              </w:rPr>
            </w:pPr>
            <w:r w:rsidRPr="005861B9">
              <w:t>k)</w:t>
            </w:r>
            <w:r w:rsidRPr="005861B9">
              <w:tab/>
              <w:t xml:space="preserve">zöldszüret, </w:t>
            </w:r>
            <w:r w:rsidRPr="005861B9">
              <w:rPr>
                <w:b/>
                <w:i/>
              </w:rPr>
              <w:t>amely</w:t>
            </w:r>
            <w:r w:rsidRPr="005861B9">
              <w:t xml:space="preserve"> egy adott területen </w:t>
            </w:r>
            <w:r w:rsidRPr="005861B9">
              <w:rPr>
                <w:b/>
                <w:i/>
              </w:rPr>
              <w:t>a zöld szőlő</w:t>
            </w:r>
            <w:r w:rsidRPr="005861B9">
              <w:t xml:space="preserve"> teljes </w:t>
            </w:r>
            <w:r w:rsidRPr="005861B9">
              <w:rPr>
                <w:b/>
                <w:i/>
              </w:rPr>
              <w:t>betakarításából áll</w:t>
            </w:r>
            <w:r w:rsidRPr="005861B9">
              <w:t>;</w:t>
            </w:r>
          </w:p>
        </w:tc>
      </w:tr>
    </w:tbl>
    <w:p w:rsidR="00A535AA" w:rsidRPr="005861B9" w:rsidP="00A535AA" w14:paraId="02DDF1BD"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78F9157" w14:textId="77777777">
      <w:r w:rsidRPr="005861B9">
        <w:rPr>
          <w:rStyle w:val="HideTWBExt"/>
        </w:rPr>
        <w:t>&lt;/AmendB&gt;</w:t>
      </w:r>
    </w:p>
    <w:p w:rsidR="00A535AA" w:rsidRPr="005861B9" w:rsidP="00A535AA" w14:paraId="3B5B25F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852</w:t>
      </w:r>
      <w:r w:rsidRPr="005861B9">
        <w:rPr>
          <w:rStyle w:val="HideTWBExt"/>
          <w:b w:val="0"/>
        </w:rPr>
        <w:t>&lt;/NumAmB&gt;</w:t>
      </w:r>
    </w:p>
    <w:p w:rsidR="00A535AA" w:rsidRPr="005861B9" w:rsidP="00A535AA" w14:paraId="32CCE0C1"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78D72C65"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71CF0830" w14:textId="77777777">
      <w:r w:rsidRPr="005861B9">
        <w:rPr>
          <w:rStyle w:val="HideTWBExt"/>
        </w:rPr>
        <w:t>&lt;/RepeatBlock-By&gt;</w:t>
      </w:r>
    </w:p>
    <w:p w:rsidR="00A535AA" w:rsidRPr="005861B9" w:rsidP="00A535AA" w14:paraId="2E7A100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BC68AE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ACAB08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CE22BBE" w14:textId="77777777">
      <w:r w:rsidRPr="005861B9">
        <w:rPr>
          <w:rStyle w:val="HideTWBExt"/>
        </w:rPr>
        <w:t>&lt;Article2&gt;</w:t>
      </w:r>
      <w:r w:rsidRPr="005861B9">
        <w:t>31 cikk – 1 bekezdés – k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31852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BB4DA8F" w14:textId="77777777">
            <w:pPr>
              <w:keepNext/>
            </w:pPr>
          </w:p>
        </w:tc>
      </w:tr>
      <w:tr w14:paraId="111DCB1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ACEF866" w14:textId="77777777">
            <w:pPr>
              <w:pStyle w:val="ColumnHeading"/>
              <w:keepNext/>
            </w:pPr>
            <w:r w:rsidRPr="005861B9">
              <w:t>A Bizottság által javasolt szöveg</w:t>
            </w:r>
          </w:p>
        </w:tc>
        <w:tc>
          <w:tcPr>
            <w:tcW w:w="4876" w:type="dxa"/>
            <w:hideMark/>
          </w:tcPr>
          <w:p w:rsidR="00A535AA" w:rsidRPr="005861B9" w:rsidP="003A3DD9" w14:paraId="611C2E01" w14:textId="77777777">
            <w:pPr>
              <w:pStyle w:val="ColumnHeading"/>
              <w:keepNext/>
            </w:pPr>
            <w:r w:rsidRPr="005861B9">
              <w:t>Módosítás</w:t>
            </w:r>
          </w:p>
        </w:tc>
      </w:tr>
      <w:tr w14:paraId="1721D33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05B67B" w14:textId="77777777">
            <w:pPr>
              <w:pStyle w:val="Normal6"/>
            </w:pPr>
            <w:r w:rsidRPr="005861B9">
              <w:t>k)</w:t>
            </w:r>
            <w:r w:rsidRPr="005861B9">
              <w:tab/>
              <w:t>zöldszüret, azaz az olyan, nem forgalmazható éretlen termékek egy adott területen végzett teljes betakarítása, amelyek nem károsodtak a zöldszüret előtt, és ezáltal az érintett terület terméshozamának nullára csökkentése;</w:t>
            </w:r>
          </w:p>
        </w:tc>
        <w:tc>
          <w:tcPr>
            <w:tcW w:w="4876" w:type="dxa"/>
            <w:hideMark/>
          </w:tcPr>
          <w:p w:rsidR="00A535AA" w:rsidRPr="005861B9" w:rsidP="003A3DD9" w14:paraId="59366732" w14:textId="77777777">
            <w:pPr>
              <w:pStyle w:val="Normal6"/>
              <w:rPr>
                <w:szCs w:val="24"/>
              </w:rPr>
            </w:pPr>
            <w:r w:rsidRPr="005861B9">
              <w:t>k)</w:t>
            </w:r>
            <w:r w:rsidRPr="005861B9">
              <w:tab/>
              <w:t>zöldszüret, azaz az olyan, nem forgalmazható éretlen termékek egy adott területen végzett teljes betakarítása, amelyek nem károsodtak a zöldszüret előtt, és ezáltal az érintett terület terméshozamának nullára csökkentése</w:t>
            </w:r>
            <w:r w:rsidRPr="005861B9">
              <w:rPr>
                <w:b/>
                <w:i/>
              </w:rPr>
              <w:t>; a borágazat tekintetében a zöldszüret a még éretlen állapotban lévő szőlőfürtök teljes megsemmisítése vagy eltávolítása és ezáltal az érintett terület terméshozamának nullára csökkentése; nem értendő ide a be nem takarítás, ami azt jelenti, hogy a szokásos termelési ciklus végén a kereskedelmi célú szőlőt a tőkéken hagyják</w:t>
            </w:r>
            <w:r w:rsidRPr="005861B9">
              <w:t>;</w:t>
            </w:r>
          </w:p>
        </w:tc>
      </w:tr>
    </w:tbl>
    <w:p w:rsidR="00A535AA" w:rsidRPr="005861B9" w:rsidP="00A535AA" w14:paraId="07AFB31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A76BE0A" w14:textId="77777777">
      <w:r w:rsidRPr="005861B9">
        <w:rPr>
          <w:rStyle w:val="HideTWBExt"/>
        </w:rPr>
        <w:t>&lt;/AmendB&gt;</w:t>
      </w:r>
    </w:p>
    <w:p w:rsidR="00A535AA" w:rsidRPr="005861B9" w:rsidP="00A535AA" w14:paraId="3D9453F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853</w:t>
      </w:r>
      <w:r w:rsidRPr="005861B9">
        <w:rPr>
          <w:rStyle w:val="HideTWBExt"/>
          <w:b w:val="0"/>
        </w:rPr>
        <w:t>&lt;/NumAmB&gt;</w:t>
      </w:r>
    </w:p>
    <w:p w:rsidR="00A535AA" w:rsidRPr="005861B9" w:rsidP="00A535AA" w14:paraId="7E66D7DD" w14:textId="77777777">
      <w:pPr>
        <w:pStyle w:val="NormalBold"/>
      </w:pPr>
      <w:r w:rsidRPr="005861B9">
        <w:rPr>
          <w:rStyle w:val="HideTWBExt"/>
          <w:b w:val="0"/>
        </w:rPr>
        <w:t>&lt;RepeatBlock-By&gt;&lt;Members&gt;</w:t>
      </w:r>
      <w:r w:rsidRPr="005861B9">
        <w:t>Valérie Deloge, Gilles Pennelle, Csaba Dömötör</w:t>
      </w:r>
      <w:r w:rsidRPr="005861B9">
        <w:rPr>
          <w:rStyle w:val="HideTWBExt"/>
          <w:b w:val="0"/>
        </w:rPr>
        <w:t>&lt;/Members&gt;</w:t>
      </w:r>
    </w:p>
    <w:p w:rsidR="00A535AA" w:rsidRPr="005861B9" w:rsidP="00A535AA" w14:paraId="4A743A03" w14:textId="77777777">
      <w:r w:rsidRPr="005861B9">
        <w:rPr>
          <w:rStyle w:val="HideTWBExt"/>
        </w:rPr>
        <w:t>&lt;/RepeatBlock-By&gt;</w:t>
      </w:r>
    </w:p>
    <w:p w:rsidR="00A535AA" w:rsidRPr="005861B9" w:rsidP="00A535AA" w14:paraId="67E2615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2BC9DF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906083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7770CD1" w14:textId="77777777">
      <w:r w:rsidRPr="005861B9">
        <w:rPr>
          <w:rStyle w:val="HideTWBExt"/>
        </w:rPr>
        <w:t>&lt;Article2&gt;</w:t>
      </w:r>
      <w:r w:rsidRPr="005861B9">
        <w:t>31 cikk – 1 bekezdés – l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7663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D335CAD" w14:textId="77777777">
            <w:pPr>
              <w:keepNext/>
            </w:pPr>
          </w:p>
        </w:tc>
      </w:tr>
      <w:tr w14:paraId="5888AE6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D9A02B6" w14:textId="77777777">
            <w:pPr>
              <w:pStyle w:val="ColumnHeading"/>
              <w:keepNext/>
            </w:pPr>
            <w:r w:rsidRPr="005861B9">
              <w:t>A Bizottság által javasolt szöveg</w:t>
            </w:r>
          </w:p>
        </w:tc>
        <w:tc>
          <w:tcPr>
            <w:tcW w:w="4876" w:type="dxa"/>
            <w:hideMark/>
          </w:tcPr>
          <w:p w:rsidR="00A535AA" w:rsidRPr="005861B9" w:rsidP="003A3DD9" w14:paraId="3866BDB6" w14:textId="77777777">
            <w:pPr>
              <w:pStyle w:val="ColumnHeading"/>
              <w:keepNext/>
            </w:pPr>
            <w:r w:rsidRPr="005861B9">
              <w:t>Módosítás</w:t>
            </w:r>
          </w:p>
        </w:tc>
      </w:tr>
      <w:tr w14:paraId="7C40A89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989E76" w14:textId="77777777">
            <w:pPr>
              <w:pStyle w:val="Normal6"/>
            </w:pPr>
            <w:r w:rsidRPr="005861B9">
              <w:t>l)</w:t>
            </w:r>
            <w:r w:rsidRPr="005861B9">
              <w:tab/>
              <w:t xml:space="preserve">be nem takarítás, azaz a folyó termelési ciklus </w:t>
            </w:r>
            <w:r w:rsidRPr="005861B9">
              <w:rPr>
                <w:b/>
                <w:i/>
              </w:rPr>
              <w:t>megszakítása</w:t>
            </w:r>
            <w:r w:rsidRPr="005861B9">
              <w:t xml:space="preserve"> az érintett területen, </w:t>
            </w:r>
            <w:r w:rsidRPr="005861B9">
              <w:rPr>
                <w:b/>
                <w:i/>
              </w:rPr>
              <w:t>úgy, hogy</w:t>
            </w:r>
            <w:r w:rsidRPr="005861B9">
              <w:t xml:space="preserve"> a termék egészséges, ép és piacképes minőségű; nem értendő ide termékek időjárási </w:t>
            </w:r>
            <w:r w:rsidRPr="005861B9">
              <w:rPr>
                <w:b/>
                <w:i/>
              </w:rPr>
              <w:t>jelenség</w:t>
            </w:r>
            <w:r w:rsidRPr="005861B9">
              <w:t xml:space="preserve"> vagy betegség miatti megsemmisítése;</w:t>
            </w:r>
          </w:p>
        </w:tc>
        <w:tc>
          <w:tcPr>
            <w:tcW w:w="4876" w:type="dxa"/>
            <w:hideMark/>
          </w:tcPr>
          <w:p w:rsidR="00A535AA" w:rsidRPr="005861B9" w:rsidP="003A3DD9" w14:paraId="1003C8F2" w14:textId="77777777">
            <w:pPr>
              <w:pStyle w:val="Normal6"/>
              <w:rPr>
                <w:szCs w:val="24"/>
              </w:rPr>
            </w:pPr>
            <w:r w:rsidRPr="005861B9">
              <w:t>l)</w:t>
            </w:r>
            <w:r w:rsidRPr="005861B9">
              <w:tab/>
              <w:t xml:space="preserve">be nem takarítás, azaz a folyó termelési ciklus </w:t>
            </w:r>
            <w:r w:rsidRPr="005861B9">
              <w:rPr>
                <w:b/>
                <w:i/>
              </w:rPr>
              <w:t>befejezése</w:t>
            </w:r>
            <w:r w:rsidRPr="005861B9">
              <w:t xml:space="preserve"> az érintett területen, </w:t>
            </w:r>
            <w:r w:rsidRPr="005861B9">
              <w:rPr>
                <w:b/>
                <w:i/>
              </w:rPr>
              <w:t>amennyiben</w:t>
            </w:r>
            <w:r w:rsidRPr="005861B9">
              <w:t xml:space="preserve"> a termék </w:t>
            </w:r>
            <w:r w:rsidRPr="005861B9">
              <w:rPr>
                <w:b/>
                <w:i/>
              </w:rPr>
              <w:t>jól fejlett,</w:t>
            </w:r>
            <w:r w:rsidRPr="005861B9">
              <w:t xml:space="preserve"> egészséges, ép és piacképes minőségű; nem értendő ide termékek időjárási </w:t>
            </w:r>
            <w:r w:rsidRPr="005861B9">
              <w:rPr>
                <w:b/>
                <w:i/>
              </w:rPr>
              <w:t>esemény</w:t>
            </w:r>
            <w:r w:rsidRPr="005861B9">
              <w:t xml:space="preserve"> vagy betegség miatti megsemmisítése;</w:t>
            </w:r>
          </w:p>
        </w:tc>
      </w:tr>
    </w:tbl>
    <w:p w:rsidR="00A535AA" w:rsidRPr="005861B9" w:rsidP="00A535AA" w14:paraId="57912117"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5AF6703" w14:textId="77777777">
      <w:r w:rsidRPr="005861B9">
        <w:rPr>
          <w:rStyle w:val="HideTWBExt"/>
        </w:rPr>
        <w:t>&lt;/AmendB&gt;</w:t>
      </w:r>
    </w:p>
    <w:p w:rsidR="00A535AA" w:rsidRPr="005861B9" w:rsidP="00A535AA" w14:paraId="30F62BC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854</w:t>
      </w:r>
      <w:r w:rsidRPr="005861B9">
        <w:rPr>
          <w:rStyle w:val="HideTWBExt"/>
          <w:b w:val="0"/>
        </w:rPr>
        <w:t>&lt;/NumAmB&gt;</w:t>
      </w:r>
    </w:p>
    <w:p w:rsidR="00A535AA" w:rsidRPr="005861B9" w:rsidP="00A535AA" w14:paraId="6EFB10B7"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30BD33FE"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65806652" w14:textId="77777777">
      <w:r w:rsidRPr="005861B9">
        <w:rPr>
          <w:rStyle w:val="HideTWBExt"/>
        </w:rPr>
        <w:t>&lt;/RepeatBlock-By&gt;</w:t>
      </w:r>
    </w:p>
    <w:p w:rsidR="00A535AA" w:rsidRPr="005861B9" w:rsidP="00A535AA" w14:paraId="09E249D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937356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607FBF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B5A2D3D"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A8DD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D865654" w14:textId="77777777">
            <w:pPr>
              <w:keepNext/>
            </w:pPr>
          </w:p>
        </w:tc>
      </w:tr>
      <w:tr w14:paraId="7C5AC3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B1022DC" w14:textId="77777777">
            <w:pPr>
              <w:pStyle w:val="ColumnHeading"/>
              <w:keepNext/>
            </w:pPr>
            <w:r w:rsidRPr="005861B9">
              <w:t>A Bizottság által javasolt szöveg</w:t>
            </w:r>
          </w:p>
        </w:tc>
        <w:tc>
          <w:tcPr>
            <w:tcW w:w="4876" w:type="dxa"/>
            <w:hideMark/>
          </w:tcPr>
          <w:p w:rsidR="00A535AA" w:rsidRPr="005861B9" w:rsidP="003A3DD9" w14:paraId="45161CC6" w14:textId="77777777">
            <w:pPr>
              <w:pStyle w:val="ColumnHeading"/>
              <w:keepNext/>
            </w:pPr>
            <w:r w:rsidRPr="005861B9">
              <w:t>Módosítás</w:t>
            </w:r>
          </w:p>
        </w:tc>
      </w:tr>
      <w:tr w14:paraId="67441B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10625D9" w14:textId="77777777">
            <w:pPr>
              <w:pStyle w:val="Normal6"/>
            </w:pPr>
            <w:r w:rsidRPr="005861B9">
              <w:t>n)</w:t>
            </w:r>
            <w:r w:rsidRPr="005861B9">
              <w:tab/>
              <w:t>a szőlőültetvények fenntartható szerkezetátalakítása és átállítása a fajtaváltás, a szőlőültetvények áthelyezése és a szőlőültetvény-gazdálkodási technikák javítása révén;</w:t>
            </w:r>
          </w:p>
        </w:tc>
        <w:tc>
          <w:tcPr>
            <w:tcW w:w="4876" w:type="dxa"/>
            <w:hideMark/>
          </w:tcPr>
          <w:p w:rsidR="00A535AA" w:rsidRPr="005861B9" w:rsidP="003A3DD9" w14:paraId="23E6C5EF" w14:textId="77777777">
            <w:pPr>
              <w:pStyle w:val="Normal6"/>
              <w:rPr>
                <w:szCs w:val="24"/>
              </w:rPr>
            </w:pPr>
            <w:r w:rsidRPr="005861B9">
              <w:t>n)</w:t>
            </w:r>
            <w:r w:rsidRPr="005861B9">
              <w:tab/>
              <w:t xml:space="preserve">a szőlőültetvények fenntartható szerkezetátalakítása és átállítása a fajtaváltás, a szőlőültetvények áthelyezése és a szőlőültetvény-gazdálkodási technikák javítása révén; </w:t>
            </w:r>
            <w:r w:rsidRPr="005861B9">
              <w:rPr>
                <w:b/>
                <w:i/>
              </w:rPr>
              <w:t>konkrétan:</w:t>
            </w:r>
          </w:p>
        </w:tc>
      </w:tr>
      <w:tr w14:paraId="5B24B02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AF1D123" w14:textId="77777777">
            <w:pPr>
              <w:pStyle w:val="Normal6"/>
            </w:pPr>
          </w:p>
        </w:tc>
        <w:tc>
          <w:tcPr>
            <w:tcW w:w="4876" w:type="dxa"/>
            <w:hideMark/>
          </w:tcPr>
          <w:p w:rsidR="00A535AA" w:rsidRPr="005861B9" w:rsidP="003A3DD9" w14:paraId="69F0EF99" w14:textId="77777777">
            <w:pPr>
              <w:pStyle w:val="Normal6"/>
              <w:rPr>
                <w:szCs w:val="24"/>
              </w:rPr>
            </w:pPr>
            <w:r w:rsidRPr="005861B9">
              <w:rPr>
                <w:b/>
                <w:i/>
              </w:rPr>
              <w:t>i. fajtaváltás, átoltás révén is, többek között a minőség vagy a környezeti fenntarthatóság javítása érdekében, a szőlő rezilienciájának fokozásával az éghajlatváltozáshoz való alkalmazkodás érdekében vagy a genetikai sokféleség növelése érdekében;</w:t>
            </w:r>
          </w:p>
        </w:tc>
      </w:tr>
      <w:tr w14:paraId="49FF7A8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9868D67" w14:textId="77777777">
            <w:pPr>
              <w:pStyle w:val="Normal6"/>
            </w:pPr>
          </w:p>
        </w:tc>
        <w:tc>
          <w:tcPr>
            <w:tcW w:w="4876" w:type="dxa"/>
            <w:hideMark/>
          </w:tcPr>
          <w:p w:rsidR="00A535AA" w:rsidRPr="005861B9" w:rsidP="003A3DD9" w14:paraId="29EB7BF7" w14:textId="77777777">
            <w:pPr>
              <w:pStyle w:val="Normal6"/>
              <w:rPr>
                <w:szCs w:val="24"/>
              </w:rPr>
            </w:pPr>
            <w:r w:rsidRPr="005861B9">
              <w:rPr>
                <w:b/>
                <w:i/>
              </w:rPr>
              <w:t>ii. a szőlőültetvények áttelepítése;</w:t>
            </w:r>
          </w:p>
        </w:tc>
      </w:tr>
      <w:tr w14:paraId="077B899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90BCDE0" w14:textId="77777777">
            <w:pPr>
              <w:pStyle w:val="Normal6"/>
            </w:pPr>
          </w:p>
        </w:tc>
        <w:tc>
          <w:tcPr>
            <w:tcW w:w="4876" w:type="dxa"/>
            <w:hideMark/>
          </w:tcPr>
          <w:p w:rsidR="00A535AA" w:rsidRPr="005861B9" w:rsidP="003A3DD9" w14:paraId="04E605DC" w14:textId="77777777">
            <w:pPr>
              <w:pStyle w:val="Normal6"/>
              <w:rPr>
                <w:szCs w:val="24"/>
              </w:rPr>
            </w:pPr>
            <w:r w:rsidRPr="005861B9">
              <w:rPr>
                <w:b/>
                <w:i/>
              </w:rPr>
              <w:t>iii. szőlőültetvények újratelepítése, amennyiben ez a kötelező kivágást követően egészségügyi vagy növény-egészségügyi okokból szükséges és amennyiben azt a tagállam illetékes hatósága rendeli el;</w:t>
            </w:r>
          </w:p>
        </w:tc>
      </w:tr>
      <w:tr w14:paraId="094F7D4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95A0FF8" w14:textId="77777777">
            <w:pPr>
              <w:pStyle w:val="Normal6"/>
            </w:pPr>
          </w:p>
        </w:tc>
        <w:tc>
          <w:tcPr>
            <w:tcW w:w="4876" w:type="dxa"/>
            <w:hideMark/>
          </w:tcPr>
          <w:p w:rsidR="00A535AA" w:rsidRPr="005861B9" w:rsidP="003A3DD9" w14:paraId="7F2353B7" w14:textId="77777777">
            <w:pPr>
              <w:pStyle w:val="Normal6"/>
              <w:rPr>
                <w:szCs w:val="24"/>
              </w:rPr>
            </w:pPr>
            <w:r w:rsidRPr="005861B9">
              <w:rPr>
                <w:b/>
                <w:i/>
              </w:rPr>
              <w:t>iv. a szőlőültetvények termesztéstechnológiai módszereinek javítása, különösen a fenntartható termelés fejlett rendszereinek bevezetése, a növényvédő szerek használatának csökkentését is beleértve, de ide nem értve a természetes élettartamuk végéhez érő szőlőültetvények ugyanazon parcellának ugyanazon szőlőfajtával és ugyanolyan szőlőtermesztési rendszer szerint történő újratelepítésével megvalósuló rendes megújítását;</w:t>
            </w:r>
          </w:p>
        </w:tc>
      </w:tr>
      <w:tr w14:paraId="4337296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985F8EA" w14:textId="77777777">
            <w:pPr>
              <w:pStyle w:val="Normal6"/>
            </w:pPr>
          </w:p>
        </w:tc>
        <w:tc>
          <w:tcPr>
            <w:tcW w:w="4876" w:type="dxa"/>
            <w:hideMark/>
          </w:tcPr>
          <w:p w:rsidR="00A535AA" w:rsidRPr="005861B9" w:rsidP="003A3DD9" w14:paraId="33AB06F8" w14:textId="77777777">
            <w:pPr>
              <w:pStyle w:val="Normal6"/>
              <w:rPr>
                <w:szCs w:val="24"/>
              </w:rPr>
            </w:pPr>
            <w:r w:rsidRPr="005861B9">
              <w:rPr>
                <w:b/>
                <w:i/>
              </w:rPr>
              <w:t>e beavatkozástípus esetében a tagállamok KAP-stratégiai tervükben egyedi agronómiai, szőlészeti vagy egyéb feltételeket állapíthatnak meg, amelyek biztosítják, hogy a fajtaváltást, a szőlőültetvény áttelepítését, a szőlőültetvény újratelepítését vagy a szőlőültetvények termesztéstechnológiai módszereinek javítását követően az ilyen beavatkozások keretében újratelepített szőlőültetvények esetében ne növekedjen a terméshozam.</w:t>
            </w:r>
          </w:p>
        </w:tc>
      </w:tr>
    </w:tbl>
    <w:p w:rsidR="00A535AA" w:rsidRPr="005861B9" w:rsidP="00A535AA" w14:paraId="363BBE3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CFE0CFE"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29453628" w14:textId="77777777">
      <w:pPr>
        <w:pStyle w:val="Normal12Italic"/>
        <w:rPr>
          <w:noProof w:val="0"/>
        </w:rPr>
      </w:pPr>
      <w:r w:rsidRPr="005861B9">
        <w:t>Ez biztosítja a 2026. évi borágazati csomag által kiigazított intézkedések folytatását.</w:t>
      </w:r>
    </w:p>
    <w:p w:rsidR="00A535AA" w:rsidRPr="005861B9" w:rsidP="00A535AA" w14:paraId="5F3B53C0" w14:textId="77777777">
      <w:r w:rsidRPr="005861B9">
        <w:rPr>
          <w:rStyle w:val="HideTWBExt"/>
        </w:rPr>
        <w:t>&lt;/AmendB&gt;</w:t>
      </w:r>
    </w:p>
    <w:p w:rsidR="00A535AA" w:rsidRPr="005861B9" w:rsidP="00A535AA" w14:paraId="3105CEB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855</w:t>
      </w:r>
      <w:r w:rsidRPr="005861B9">
        <w:rPr>
          <w:rStyle w:val="HideTWBExt"/>
          <w:b w:val="0"/>
        </w:rPr>
        <w:t>&lt;/NumAmB&gt;</w:t>
      </w:r>
    </w:p>
    <w:p w:rsidR="00A535AA" w:rsidRPr="005861B9" w:rsidP="00A535AA" w14:paraId="46D80A09"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6905E704" w14:textId="77777777">
      <w:r w:rsidRPr="005861B9">
        <w:rPr>
          <w:rStyle w:val="HideTWBExt"/>
        </w:rPr>
        <w:t>&lt;/RepeatBlock-By&gt;</w:t>
      </w:r>
    </w:p>
    <w:p w:rsidR="00A535AA" w:rsidRPr="005861B9" w:rsidP="00A535AA" w14:paraId="227C65F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95F67B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C1B259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87E9FBF"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CBCA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CC346B7" w14:textId="77777777">
            <w:pPr>
              <w:keepNext/>
            </w:pPr>
          </w:p>
        </w:tc>
      </w:tr>
      <w:tr w14:paraId="09B66B7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E5D9142" w14:textId="77777777">
            <w:pPr>
              <w:pStyle w:val="ColumnHeading"/>
              <w:keepNext/>
            </w:pPr>
            <w:r w:rsidRPr="005861B9">
              <w:t>A Bizottság által javasolt szöveg</w:t>
            </w:r>
          </w:p>
        </w:tc>
        <w:tc>
          <w:tcPr>
            <w:tcW w:w="4876" w:type="dxa"/>
            <w:hideMark/>
          </w:tcPr>
          <w:p w:rsidR="00A535AA" w:rsidRPr="005861B9" w:rsidP="003A3DD9" w14:paraId="269A54DD" w14:textId="77777777">
            <w:pPr>
              <w:pStyle w:val="ColumnHeading"/>
              <w:keepNext/>
            </w:pPr>
            <w:r w:rsidRPr="005861B9">
              <w:t>Módosítás</w:t>
            </w:r>
          </w:p>
        </w:tc>
      </w:tr>
      <w:tr w14:paraId="09E91B3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468602" w14:textId="77777777">
            <w:pPr>
              <w:pStyle w:val="Normal6"/>
            </w:pPr>
            <w:r w:rsidRPr="005861B9">
              <w:t>n)</w:t>
            </w:r>
            <w:r w:rsidRPr="005861B9">
              <w:tab/>
              <w:t xml:space="preserve">a szőlőültetvények fenntartható szerkezetátalakítása és átállítása </w:t>
            </w:r>
            <w:r w:rsidRPr="005861B9">
              <w:rPr>
                <w:b/>
                <w:i/>
              </w:rPr>
              <w:t>a fajtaváltás,</w:t>
            </w:r>
            <w:r w:rsidRPr="005861B9">
              <w:t xml:space="preserve"> a szőlőültetvények áthelyezése </w:t>
            </w:r>
            <w:r w:rsidRPr="005861B9">
              <w:rPr>
                <w:b/>
                <w:i/>
              </w:rPr>
              <w:t>és</w:t>
            </w:r>
            <w:r w:rsidRPr="005861B9">
              <w:t xml:space="preserve"> a szőlőültetvény-gazdálkodási technikák javítása </w:t>
            </w:r>
            <w:r w:rsidRPr="005861B9">
              <w:rPr>
                <w:b/>
                <w:i/>
              </w:rPr>
              <w:t>révén;</w:t>
            </w:r>
          </w:p>
        </w:tc>
        <w:tc>
          <w:tcPr>
            <w:tcW w:w="4876" w:type="dxa"/>
            <w:hideMark/>
          </w:tcPr>
          <w:p w:rsidR="00A535AA" w:rsidRPr="005861B9" w:rsidP="003A3DD9" w14:paraId="4A8FCE45" w14:textId="77777777">
            <w:pPr>
              <w:pStyle w:val="Normal6"/>
              <w:rPr>
                <w:szCs w:val="24"/>
              </w:rPr>
            </w:pPr>
            <w:r w:rsidRPr="005861B9">
              <w:t>n)</w:t>
            </w:r>
            <w:r w:rsidRPr="005861B9">
              <w:tab/>
            </w:r>
            <w:r w:rsidRPr="005861B9">
              <w:rPr>
                <w:b/>
                <w:i/>
              </w:rPr>
              <w:t>n)</w:t>
            </w:r>
            <w:r w:rsidRPr="005861B9">
              <w:t xml:space="preserve"> a szőlőültetvények fenntartható szerkezetátalakítása és átállítása </w:t>
            </w:r>
            <w:r w:rsidRPr="005861B9">
              <w:rPr>
                <w:b/>
                <w:i/>
              </w:rPr>
              <w:t>a szőlőfajták megváltoztatása révén, beleértve az oltást is, különösen a minőség vagy a környezeti fenntarthatóság javítása céljából, az éghajlatváltozáshoz való alkalmazkodás, a területrendezéshez és a tűzmegelőzéshez való hozzájárulás érdekében, különösen a tűzveszélyes mediterrán területeken, vagy a genetikai sokféleség növelése érdekében,</w:t>
            </w:r>
            <w:r w:rsidRPr="005861B9">
              <w:t xml:space="preserve"> a szőlőültetvények áthelyezése</w:t>
            </w:r>
            <w:r w:rsidRPr="005861B9">
              <w:rPr>
                <w:b/>
                <w:i/>
              </w:rPr>
              <w:t>, szükség esetén a szőlőültetvényeknek a tagállam illetékes hatósága által egészségügyi vagy növényegészségügyi okokból elrendelt kötelező kivágást követő újratelepítése, valamint</w:t>
            </w:r>
            <w:r w:rsidRPr="005861B9">
              <w:t xml:space="preserve"> a szőlőültetvény-gazdálkodási technikák javítása</w:t>
            </w:r>
            <w:r w:rsidRPr="005861B9">
              <w:rPr>
                <w:b/>
                <w:i/>
              </w:rPr>
              <w:t>, beleértve a szőlőültetvények tűzgátként való fenntartását és a mezőgazdasági tevékenység fenntartását előmozdító gyakorlatokat a termelésből való kivonásnak kitett vidéki területeken. A tagállamok [a nemzeti és regionális partnerségi tervekről szóló] (EU) rendelettel összhangban nemzeti és regionális partnerségi tervükben egyedi agronómiai, szőlészeti vagy egyéb feltételeket határozhatnak meg annak biztosítására, hogy az ilyen típusú beavatkozások keretében végrehajtott fajtaváltás, szőlőültetvények áthelyezése, szőlőültetvények újratelepítése vagy a szőlőültetvények termesztéstechnológiai módszereinek javítása ne vezessen az újratelepítendő szőlőültetvények terméshozamának növekedéséhez.</w:t>
            </w:r>
          </w:p>
        </w:tc>
      </w:tr>
    </w:tbl>
    <w:p w:rsidR="00A535AA" w:rsidRPr="005861B9" w:rsidP="00A535AA" w14:paraId="4EC5C0E8"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3865967" w14:textId="77777777">
      <w:r w:rsidRPr="005861B9">
        <w:rPr>
          <w:rStyle w:val="HideTWBExt"/>
        </w:rPr>
        <w:t>&lt;/AmendB&gt;</w:t>
      </w:r>
    </w:p>
    <w:p w:rsidR="00A535AA" w:rsidRPr="005861B9" w:rsidP="00A535AA" w14:paraId="767C52B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856</w:t>
      </w:r>
      <w:r w:rsidRPr="005861B9">
        <w:rPr>
          <w:rStyle w:val="HideTWBExt"/>
          <w:b w:val="0"/>
        </w:rPr>
        <w:t>&lt;/NumAmB&gt;</w:t>
      </w:r>
    </w:p>
    <w:p w:rsidR="00A535AA" w:rsidRPr="005861B9" w:rsidP="00A535AA" w14:paraId="1A7DEB62" w14:textId="77777777">
      <w:pPr>
        <w:pStyle w:val="NormalBold"/>
      </w:pPr>
      <w:r w:rsidRPr="005861B9">
        <w:rPr>
          <w:rStyle w:val="HideTWBExt"/>
          <w:b w:val="0"/>
        </w:rPr>
        <w:t>&lt;RepeatBlock-By&gt;&lt;Members&gt;</w:t>
      </w:r>
      <w:r w:rsidRPr="005861B9">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5861B9">
        <w:rPr>
          <w:rStyle w:val="HideTWBExt"/>
          <w:b w:val="0"/>
        </w:rPr>
        <w:t>&lt;/Members&gt;</w:t>
      </w:r>
    </w:p>
    <w:p w:rsidR="00A535AA" w:rsidRPr="005861B9" w:rsidP="00A535AA" w14:paraId="6BBBCB5E" w14:textId="77777777">
      <w:r w:rsidRPr="005861B9">
        <w:rPr>
          <w:rStyle w:val="HideTWBExt"/>
        </w:rPr>
        <w:t>&lt;/RepeatBlock-By&gt;</w:t>
      </w:r>
    </w:p>
    <w:p w:rsidR="00A535AA" w:rsidRPr="005861B9" w:rsidP="00A535AA" w14:paraId="1E75BAE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8FFD2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F03E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EA8F290"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8BFE1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26E5A54" w14:textId="77777777">
            <w:pPr>
              <w:keepNext/>
            </w:pPr>
          </w:p>
        </w:tc>
      </w:tr>
      <w:tr w14:paraId="127A5D3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B9F8D53" w14:textId="77777777">
            <w:pPr>
              <w:pStyle w:val="ColumnHeading"/>
              <w:keepNext/>
            </w:pPr>
            <w:r w:rsidRPr="005861B9">
              <w:t>A Bizottság által javasolt szöveg</w:t>
            </w:r>
          </w:p>
        </w:tc>
        <w:tc>
          <w:tcPr>
            <w:tcW w:w="4876" w:type="dxa"/>
            <w:hideMark/>
          </w:tcPr>
          <w:p w:rsidR="00A535AA" w:rsidRPr="005861B9" w:rsidP="003A3DD9" w14:paraId="42FD823E" w14:textId="77777777">
            <w:pPr>
              <w:pStyle w:val="ColumnHeading"/>
              <w:keepNext/>
            </w:pPr>
            <w:r w:rsidRPr="005861B9">
              <w:t>Módosítás</w:t>
            </w:r>
          </w:p>
        </w:tc>
      </w:tr>
      <w:tr w14:paraId="3D78088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B57C965" w14:textId="77777777">
            <w:pPr>
              <w:pStyle w:val="Normal6"/>
            </w:pPr>
            <w:r w:rsidRPr="005861B9">
              <w:t>n)</w:t>
            </w:r>
            <w:r w:rsidRPr="005861B9">
              <w:tab/>
              <w:t xml:space="preserve">a szőlőültetvények </w:t>
            </w:r>
            <w:r w:rsidRPr="005861B9">
              <w:rPr>
                <w:b/>
                <w:i/>
              </w:rPr>
              <w:t>fenntartható</w:t>
            </w:r>
            <w:r w:rsidRPr="005861B9">
              <w:t xml:space="preserve"> szerkezetátalakítása és átállítása </w:t>
            </w:r>
            <w:r w:rsidRPr="005861B9">
              <w:rPr>
                <w:b/>
                <w:i/>
              </w:rPr>
              <w:t>a</w:t>
            </w:r>
            <w:r w:rsidRPr="005861B9">
              <w:t xml:space="preserve"> fajtaváltás, </w:t>
            </w:r>
            <w:r w:rsidRPr="005861B9">
              <w:rPr>
                <w:b/>
                <w:i/>
              </w:rPr>
              <w:t>a</w:t>
            </w:r>
            <w:r w:rsidRPr="005861B9">
              <w:t xml:space="preserve"> szőlőültetvények áthelyezése és a szőlőültetvény-gazdálkodási technikák javítása révén</w:t>
            </w:r>
            <w:r w:rsidRPr="005861B9">
              <w:rPr>
                <w:b/>
                <w:i/>
              </w:rPr>
              <w:t>;</w:t>
            </w:r>
          </w:p>
        </w:tc>
        <w:tc>
          <w:tcPr>
            <w:tcW w:w="4876" w:type="dxa"/>
            <w:hideMark/>
          </w:tcPr>
          <w:p w:rsidR="00A535AA" w:rsidRPr="005861B9" w:rsidP="003A3DD9" w14:paraId="71D61888" w14:textId="77777777">
            <w:pPr>
              <w:pStyle w:val="Normal6"/>
              <w:rPr>
                <w:szCs w:val="24"/>
              </w:rPr>
            </w:pPr>
            <w:r w:rsidRPr="005861B9">
              <w:t>n)</w:t>
            </w:r>
            <w:r w:rsidRPr="005861B9">
              <w:tab/>
              <w:t xml:space="preserve">a szőlőültetvények szerkezetátalakítása és átállítása fajtaváltás, </w:t>
            </w:r>
            <w:r w:rsidRPr="005861B9">
              <w:rPr>
                <w:b/>
                <w:i/>
              </w:rPr>
              <w:t>átoltás révén is, többek között a minőség vagy a környezeti fenntarthatóság javítása céljából, az éghajlatváltozáshoz való alkalmazkodás vagy a genetikai sokféleség növelése érdekében,</w:t>
            </w:r>
            <w:r w:rsidRPr="005861B9">
              <w:t xml:space="preserve"> szőlőültetvények áthelyezése </w:t>
            </w:r>
            <w:r w:rsidRPr="005861B9">
              <w:rPr>
                <w:b/>
                <w:i/>
              </w:rPr>
              <w:t>révén, szőlőültetvények újratelepítése révén, amennyiben ez egészségügyi vagy növény-egészségügyi okokból történő, a tagállam illetékes hatósága által elrendelt kötelező kivágást követően szükséges,</w:t>
            </w:r>
            <w:r w:rsidRPr="005861B9">
              <w:t xml:space="preserve"> és a szőlőültetvény-gazdálkodási technikák javítása révén</w:t>
            </w:r>
            <w:r w:rsidRPr="005861B9">
              <w:rPr>
                <w:b/>
                <w:i/>
              </w:rPr>
              <w:t>.</w:t>
            </w:r>
          </w:p>
        </w:tc>
      </w:tr>
      <w:tr w14:paraId="476A974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0EBE4E8" w14:textId="77777777">
            <w:pPr>
              <w:pStyle w:val="Normal6"/>
            </w:pPr>
          </w:p>
        </w:tc>
        <w:tc>
          <w:tcPr>
            <w:tcW w:w="4876" w:type="dxa"/>
            <w:hideMark/>
          </w:tcPr>
          <w:p w:rsidR="00A535AA" w:rsidRPr="005861B9" w:rsidP="003A3DD9" w14:paraId="34B96529" w14:textId="77777777">
            <w:pPr>
              <w:pStyle w:val="Normal6"/>
              <w:rPr>
                <w:szCs w:val="24"/>
              </w:rPr>
            </w:pPr>
            <w:r w:rsidRPr="005861B9">
              <w:rPr>
                <w:b/>
                <w:i/>
              </w:rPr>
              <w:t>a tagállamok az (EU) [a nemzeti és regionális partnerségi tervekről szóló] rendelet szerinti nemzeti és regionális partnerségi tervükben egyedi agronómiai, szőlészeti vagy egyéb feltételeket állapíthatnak meg, amelyek biztosítják, hogy a fajtaváltást, a szőlőültetvény áttelepítését, a szőlőültetvény újratelepítését vagy a szőlőültetvények termesztéstechnológiai módszereinek javítását követően az ilyen beavatkozások keretében újratelepített szőlőültetvények esetében ne növekedjen a terméshozam.</w:t>
            </w:r>
          </w:p>
        </w:tc>
      </w:tr>
    </w:tbl>
    <w:p w:rsidR="00A535AA" w:rsidRPr="005861B9" w:rsidP="00A535AA" w14:paraId="5F3B7B2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7EF7B21" w14:textId="77777777">
      <w:r w:rsidRPr="005861B9">
        <w:rPr>
          <w:rStyle w:val="HideTWBExt"/>
        </w:rPr>
        <w:t>&lt;/AmendB&gt;</w:t>
      </w:r>
    </w:p>
    <w:p w:rsidR="00A535AA" w:rsidRPr="005861B9" w:rsidP="00A535AA" w14:paraId="3C4D1D3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857</w:t>
      </w:r>
      <w:r w:rsidRPr="005861B9">
        <w:rPr>
          <w:rStyle w:val="HideTWBExt"/>
          <w:b w:val="0"/>
        </w:rPr>
        <w:t>&lt;/NumAmB&gt;</w:t>
      </w:r>
    </w:p>
    <w:p w:rsidR="00A535AA" w:rsidRPr="005861B9" w:rsidP="00A535AA" w14:paraId="7565FBC0" w14:textId="77777777">
      <w:pPr>
        <w:pStyle w:val="NormalBold"/>
      </w:pPr>
      <w:r w:rsidRPr="005861B9">
        <w:rPr>
          <w:rStyle w:val="HideTWBExt"/>
          <w:b w:val="0"/>
        </w:rPr>
        <w:t>&lt;RepeatBlock-By&gt;&lt;Members&gt;</w:t>
      </w:r>
      <w:r w:rsidRPr="005861B9">
        <w:t>Jérémy Decerle, Asger Christensen, Charles Goerens</w:t>
      </w:r>
      <w:r w:rsidRPr="005861B9">
        <w:rPr>
          <w:rStyle w:val="HideTWBExt"/>
          <w:b w:val="0"/>
        </w:rPr>
        <w:t>&lt;/Members&gt;</w:t>
      </w:r>
    </w:p>
    <w:p w:rsidR="00A535AA" w:rsidRPr="005861B9" w:rsidP="00A535AA" w14:paraId="6477FDDE" w14:textId="77777777">
      <w:r w:rsidRPr="005861B9">
        <w:rPr>
          <w:rStyle w:val="HideTWBExt"/>
        </w:rPr>
        <w:t>&lt;/RepeatBlock-By&gt;</w:t>
      </w:r>
    </w:p>
    <w:p w:rsidR="00A535AA" w:rsidRPr="005861B9" w:rsidP="00A535AA" w14:paraId="6A53171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0A8FD2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05C04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DAE3337"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C60C5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EEFB381" w14:textId="77777777">
            <w:pPr>
              <w:keepNext/>
            </w:pPr>
          </w:p>
        </w:tc>
      </w:tr>
      <w:tr w14:paraId="66D5B7E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4D45374" w14:textId="77777777">
            <w:pPr>
              <w:pStyle w:val="ColumnHeading"/>
              <w:keepNext/>
            </w:pPr>
            <w:r w:rsidRPr="005861B9">
              <w:t>A Bizottság által javasolt szöveg</w:t>
            </w:r>
          </w:p>
        </w:tc>
        <w:tc>
          <w:tcPr>
            <w:tcW w:w="4876" w:type="dxa"/>
            <w:hideMark/>
          </w:tcPr>
          <w:p w:rsidR="00A535AA" w:rsidRPr="005861B9" w:rsidP="003A3DD9" w14:paraId="609247B4" w14:textId="77777777">
            <w:pPr>
              <w:pStyle w:val="ColumnHeading"/>
              <w:keepNext/>
            </w:pPr>
            <w:r w:rsidRPr="005861B9">
              <w:t>Módosítás</w:t>
            </w:r>
          </w:p>
        </w:tc>
      </w:tr>
      <w:tr w14:paraId="55D7E0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FE02BF" w14:textId="77777777">
            <w:pPr>
              <w:pStyle w:val="Normal6"/>
            </w:pPr>
            <w:r w:rsidRPr="005861B9">
              <w:t>n)</w:t>
            </w:r>
            <w:r w:rsidRPr="005861B9">
              <w:tab/>
              <w:t xml:space="preserve">a szőlőültetvények </w:t>
            </w:r>
            <w:r w:rsidRPr="005861B9">
              <w:rPr>
                <w:b/>
                <w:i/>
              </w:rPr>
              <w:t>fenntartható</w:t>
            </w:r>
            <w:r w:rsidRPr="005861B9">
              <w:t xml:space="preserve"> szerkezetátalakítása és átállítása </w:t>
            </w:r>
            <w:r w:rsidRPr="005861B9">
              <w:rPr>
                <w:b/>
                <w:i/>
              </w:rPr>
              <w:t>a</w:t>
            </w:r>
            <w:r w:rsidRPr="005861B9">
              <w:t xml:space="preserve"> fajtaváltás, </w:t>
            </w:r>
            <w:r w:rsidRPr="005861B9">
              <w:rPr>
                <w:b/>
                <w:i/>
              </w:rPr>
              <w:t>a</w:t>
            </w:r>
            <w:r w:rsidRPr="005861B9">
              <w:t xml:space="preserve"> szőlőültetvények áthelyezése és a szőlőültetvény-gazdálkodási technikák javítása révén;</w:t>
            </w:r>
          </w:p>
        </w:tc>
        <w:tc>
          <w:tcPr>
            <w:tcW w:w="4876" w:type="dxa"/>
            <w:hideMark/>
          </w:tcPr>
          <w:p w:rsidR="00A535AA" w:rsidRPr="005861B9" w:rsidP="003A3DD9" w14:paraId="3EBC38B2" w14:textId="77777777">
            <w:pPr>
              <w:pStyle w:val="Normal6"/>
              <w:rPr>
                <w:szCs w:val="24"/>
              </w:rPr>
            </w:pPr>
            <w:r w:rsidRPr="005861B9">
              <w:t>n)</w:t>
            </w:r>
            <w:r w:rsidRPr="005861B9">
              <w:tab/>
              <w:t xml:space="preserve">a szőlőültetvények szerkezetátalakítása és átállítása fajtaváltás, </w:t>
            </w:r>
            <w:r w:rsidRPr="005861B9">
              <w:rPr>
                <w:b/>
                <w:i/>
              </w:rPr>
              <w:t>átoltás révén is, többek között a minőség vagy a környezeti fenntarthatóság javítása céljából, az éghajlatváltozáshoz való alkalmazkodás vagy a genetikai sokféleség növelése érdekében,</w:t>
            </w:r>
            <w:r w:rsidRPr="005861B9">
              <w:t xml:space="preserve"> szőlőültetvények áthelyezése </w:t>
            </w:r>
            <w:r w:rsidRPr="005861B9">
              <w:rPr>
                <w:b/>
                <w:i/>
              </w:rPr>
              <w:t>révén, szőlőültetvények újratelepítése révén, amennyiben ez egészségügyi vagy növény-egészségügyi okokból történő, a tagállam illetékes hatósága által elrendelt kötelező kivágást követően szükséges,</w:t>
            </w:r>
            <w:r w:rsidRPr="005861B9">
              <w:t xml:space="preserve"> és a szőlőültetvény-gazdálkodási technikák javítása révén;</w:t>
            </w:r>
          </w:p>
        </w:tc>
      </w:tr>
    </w:tbl>
    <w:p w:rsidR="00A535AA" w:rsidRPr="005861B9" w:rsidP="00A535AA" w14:paraId="55C4C96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9706A88" w14:textId="77777777">
      <w:r w:rsidRPr="005861B9">
        <w:rPr>
          <w:rStyle w:val="HideTWBExt"/>
        </w:rPr>
        <w:t>&lt;/AmendB&gt;</w:t>
      </w:r>
    </w:p>
    <w:p w:rsidR="00A535AA" w:rsidRPr="005861B9" w:rsidP="00A535AA" w14:paraId="7A76D75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858</w:t>
      </w:r>
      <w:r w:rsidRPr="005861B9">
        <w:rPr>
          <w:rStyle w:val="HideTWBExt"/>
          <w:b w:val="0"/>
        </w:rPr>
        <w:t>&lt;/NumAmB&gt;</w:t>
      </w:r>
    </w:p>
    <w:p w:rsidR="00A535AA" w:rsidRPr="005861B9" w:rsidP="00A535AA" w14:paraId="3C306ED6"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2918EB2C" w14:textId="77777777">
      <w:r w:rsidRPr="005861B9">
        <w:rPr>
          <w:rStyle w:val="HideTWBExt"/>
        </w:rPr>
        <w:t>&lt;/RepeatBlock-By&gt;</w:t>
      </w:r>
    </w:p>
    <w:p w:rsidR="00A535AA" w:rsidRPr="005861B9" w:rsidP="00A535AA" w14:paraId="3C02D23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3489DD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3DD257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5F31B92"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333B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A75ABF9" w14:textId="77777777">
            <w:pPr>
              <w:keepNext/>
            </w:pPr>
          </w:p>
        </w:tc>
      </w:tr>
      <w:tr w14:paraId="07DACF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5F3DF88" w14:textId="77777777">
            <w:pPr>
              <w:pStyle w:val="ColumnHeading"/>
              <w:keepNext/>
            </w:pPr>
            <w:r w:rsidRPr="005861B9">
              <w:t>A Bizottság által javasolt szöveg</w:t>
            </w:r>
          </w:p>
        </w:tc>
        <w:tc>
          <w:tcPr>
            <w:tcW w:w="4876" w:type="dxa"/>
            <w:hideMark/>
          </w:tcPr>
          <w:p w:rsidR="00A535AA" w:rsidRPr="005861B9" w:rsidP="003A3DD9" w14:paraId="47D31509" w14:textId="77777777">
            <w:pPr>
              <w:pStyle w:val="ColumnHeading"/>
              <w:keepNext/>
            </w:pPr>
            <w:r w:rsidRPr="005861B9">
              <w:t>Módosítás</w:t>
            </w:r>
          </w:p>
        </w:tc>
      </w:tr>
      <w:tr w14:paraId="53A6C45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5E6F79" w14:textId="77777777">
            <w:pPr>
              <w:pStyle w:val="Normal6"/>
            </w:pPr>
            <w:r w:rsidRPr="005861B9">
              <w:t>n)</w:t>
            </w:r>
            <w:r w:rsidRPr="005861B9">
              <w:tab/>
              <w:t xml:space="preserve">a szőlőültetvények fenntartható szerkezetátalakítása és átállítása a fajtaváltás, </w:t>
            </w:r>
            <w:r w:rsidRPr="005861B9">
              <w:rPr>
                <w:b/>
                <w:i/>
              </w:rPr>
              <w:t xml:space="preserve">a szőlőültetvények áthelyezése és a szőlőültetvény-gazdálkodási </w:t>
            </w:r>
            <w:r w:rsidRPr="005861B9">
              <w:t>technikák javítása révén;</w:t>
            </w:r>
          </w:p>
        </w:tc>
        <w:tc>
          <w:tcPr>
            <w:tcW w:w="4876" w:type="dxa"/>
            <w:hideMark/>
          </w:tcPr>
          <w:p w:rsidR="00A535AA" w:rsidRPr="005861B9" w:rsidP="003A3DD9" w14:paraId="71E75B4E" w14:textId="77777777">
            <w:pPr>
              <w:pStyle w:val="Normal6"/>
              <w:rPr>
                <w:szCs w:val="24"/>
              </w:rPr>
            </w:pPr>
            <w:r w:rsidRPr="005861B9">
              <w:t>n)</w:t>
            </w:r>
            <w:r w:rsidRPr="005861B9">
              <w:tab/>
              <w:t>a szőlőültetvények</w:t>
            </w:r>
            <w:r w:rsidRPr="005861B9">
              <w:rPr>
                <w:b/>
                <w:i/>
              </w:rPr>
              <w:t>, a gyümölcsültetvények és olajfaligetek</w:t>
            </w:r>
            <w:r w:rsidRPr="005861B9">
              <w:t xml:space="preserve"> fenntartható szerkezetátalakítása és átállítása a fajtaváltás, </w:t>
            </w:r>
            <w:r w:rsidRPr="005861B9">
              <w:rPr>
                <w:b/>
                <w:i/>
              </w:rPr>
              <w:t xml:space="preserve">agronómiai, egészségügyi vagy alkalmazkodási okokból történő áthelyezés vagy újratelepítés, valamint a gazdálkodási </w:t>
            </w:r>
            <w:r w:rsidRPr="005861B9">
              <w:t>technikák javítása révén</w:t>
            </w:r>
            <w:r w:rsidRPr="005861B9">
              <w:rPr>
                <w:b/>
                <w:i/>
              </w:rPr>
              <w:t>, beleértve a vízhatékonyságot és a precíziós gazdálkodást</w:t>
            </w:r>
            <w:r w:rsidRPr="005861B9">
              <w:t>;</w:t>
            </w:r>
          </w:p>
        </w:tc>
      </w:tr>
    </w:tbl>
    <w:p w:rsidR="00A535AA" w:rsidRPr="005861B9" w:rsidP="00A535AA" w14:paraId="3FC6DA9A"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4ABD2B19" w14:textId="77777777">
      <w:r w:rsidRPr="005861B9">
        <w:rPr>
          <w:rStyle w:val="HideTWBExt"/>
        </w:rPr>
        <w:t>&lt;/AmendB&gt;</w:t>
      </w:r>
    </w:p>
    <w:p w:rsidR="00A535AA" w:rsidRPr="005861B9" w:rsidP="00A535AA" w14:paraId="262D1E1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859</w:t>
      </w:r>
      <w:r w:rsidRPr="005861B9">
        <w:rPr>
          <w:rStyle w:val="HideTWBExt"/>
          <w:b w:val="0"/>
        </w:rPr>
        <w:t>&lt;/NumAmB&gt;</w:t>
      </w:r>
    </w:p>
    <w:p w:rsidR="00A535AA" w:rsidRPr="005861B9" w:rsidP="00A535AA" w14:paraId="2BE8FF33" w14:textId="77777777">
      <w:pPr>
        <w:pStyle w:val="NormalBold"/>
      </w:pPr>
      <w:r w:rsidRPr="005861B9">
        <w:rPr>
          <w:rStyle w:val="HideTWBExt"/>
          <w:b w:val="0"/>
        </w:rPr>
        <w:t>&lt;RepeatBlock-By&gt;&lt;Members&gt;</w:t>
      </w:r>
      <w:r w:rsidRPr="005861B9">
        <w:t>Arash Saeidi</w:t>
      </w:r>
      <w:r w:rsidRPr="005861B9">
        <w:rPr>
          <w:rStyle w:val="HideTWBExt"/>
          <w:b w:val="0"/>
        </w:rPr>
        <w:t>&lt;/Members&gt;</w:t>
      </w:r>
    </w:p>
    <w:p w:rsidR="00A535AA" w:rsidRPr="005861B9" w:rsidP="00A535AA" w14:paraId="24931801" w14:textId="77777777">
      <w:r w:rsidRPr="005861B9">
        <w:rPr>
          <w:rStyle w:val="HideTWBExt"/>
        </w:rPr>
        <w:t>&lt;/RepeatBlock-By&gt;</w:t>
      </w:r>
    </w:p>
    <w:p w:rsidR="00A535AA" w:rsidRPr="005861B9" w:rsidP="00A535AA" w14:paraId="3A0C94F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FBC715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55291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D163551" w14:textId="77777777">
      <w:r w:rsidRPr="005861B9">
        <w:rPr>
          <w:rStyle w:val="HideTWBExt"/>
        </w:rPr>
        <w:t>&lt;Article2&gt;</w:t>
      </w:r>
      <w:r w:rsidRPr="005861B9">
        <w:t>31 cikk – 1 bekezdés – n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01D71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80835B8" w14:textId="77777777">
            <w:pPr>
              <w:keepNext/>
            </w:pPr>
          </w:p>
        </w:tc>
      </w:tr>
      <w:tr w14:paraId="46FF780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A67CBA" w14:textId="77777777">
            <w:pPr>
              <w:pStyle w:val="ColumnHeading"/>
              <w:keepNext/>
            </w:pPr>
            <w:r w:rsidRPr="005861B9">
              <w:t>A Bizottság által javasolt szöveg</w:t>
            </w:r>
          </w:p>
        </w:tc>
        <w:tc>
          <w:tcPr>
            <w:tcW w:w="4876" w:type="dxa"/>
            <w:hideMark/>
          </w:tcPr>
          <w:p w:rsidR="00A535AA" w:rsidRPr="005861B9" w:rsidP="003A3DD9" w14:paraId="290BDBE4" w14:textId="77777777">
            <w:pPr>
              <w:pStyle w:val="ColumnHeading"/>
              <w:keepNext/>
            </w:pPr>
            <w:r w:rsidRPr="005861B9">
              <w:t>Módosítás</w:t>
            </w:r>
          </w:p>
        </w:tc>
      </w:tr>
      <w:tr w14:paraId="5D7A1B1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1AC2883" w14:textId="77777777">
            <w:pPr>
              <w:pStyle w:val="Normal6"/>
            </w:pPr>
            <w:r w:rsidRPr="005861B9">
              <w:t>n)</w:t>
            </w:r>
            <w:r w:rsidRPr="005861B9">
              <w:tab/>
              <w:t>a szőlőültetvények fenntartható szerkezetátalakítása és átállítása a fajtaváltás, a szőlőültetvények áthelyezése és a szőlőültetvény-gazdálkodási technikák javítása révén;</w:t>
            </w:r>
          </w:p>
        </w:tc>
        <w:tc>
          <w:tcPr>
            <w:tcW w:w="4876" w:type="dxa"/>
            <w:hideMark/>
          </w:tcPr>
          <w:p w:rsidR="00A535AA" w:rsidRPr="005861B9" w:rsidP="003A3DD9" w14:paraId="549B1B7B" w14:textId="77777777">
            <w:pPr>
              <w:pStyle w:val="Normal6"/>
              <w:rPr>
                <w:szCs w:val="24"/>
              </w:rPr>
            </w:pPr>
            <w:r w:rsidRPr="005861B9">
              <w:t>n)</w:t>
            </w:r>
            <w:r w:rsidRPr="005861B9">
              <w:tab/>
              <w:t>a szőlőültetvények fenntartható szerkezetátalakítása és átállítása a fajtaváltás, a szőlőültetvények áthelyezése és a szőlőültetvény-gazdálkodási technikák javítása révén</w:t>
            </w:r>
            <w:r w:rsidRPr="005861B9">
              <w:rPr>
                <w:b/>
                <w:i/>
              </w:rPr>
              <w:t>. E beavatkozás keretében csak azoknak a szőlőtermesztő üzemeknek nyújtható támogatás, amelyek mérete nem haladja meg a tagállam által a nemzeti vidékfejlesztési programtervében meghatározott maximális küszöbértéket. Ez a küszöbérték megfelel a kis- és közepes méretű szőlőtermesztő üzemek tagállam által meghatározott kategóriájának, figyelembe véve a nemzeti vagy regionális borágazat szerkezetét</w:t>
            </w:r>
            <w:r w:rsidRPr="005861B9">
              <w:t>;</w:t>
            </w:r>
          </w:p>
        </w:tc>
      </w:tr>
    </w:tbl>
    <w:p w:rsidR="00A535AA" w:rsidRPr="005861B9" w:rsidP="00A535AA" w14:paraId="306F3B25"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363CCDD6"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5B16AF3" w14:textId="77777777">
      <w:pPr>
        <w:pStyle w:val="Normal12Italic"/>
        <w:rPr>
          <w:noProof w:val="0"/>
        </w:rPr>
      </w:pPr>
      <w:r w:rsidRPr="005861B9">
        <w:t>A szőlőültetvények szerkezetátalakításához nyújtott támogatásnak a borágazat sokszínűségének, rezilienciájának és életképességének megőrzésére kell irányulnia, nem pedig strukturális koncentrációjának előmozdítására. Ez a módosítás lehetővé teszi a tagállamok számára, hogy a nemzeti vagy regionális realitásokhoz igazított méretküszöböket határozzanak meg, és a szerkezetátalakítási támogatást a kis- és középvállalkozásokra összpontosítsák.</w:t>
      </w:r>
    </w:p>
    <w:p w:rsidR="00A535AA" w:rsidRPr="005861B9" w:rsidP="00A535AA" w14:paraId="1260CED0" w14:textId="77777777">
      <w:r w:rsidRPr="005861B9">
        <w:rPr>
          <w:rStyle w:val="HideTWBExt"/>
        </w:rPr>
        <w:t>&lt;/AmendB&gt;</w:t>
      </w:r>
    </w:p>
    <w:p w:rsidR="00A535AA" w:rsidRPr="005861B9" w:rsidP="00A535AA" w14:paraId="7972367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860</w:t>
      </w:r>
      <w:r w:rsidRPr="005861B9">
        <w:rPr>
          <w:rStyle w:val="HideTWBExt"/>
          <w:b w:val="0"/>
        </w:rPr>
        <w:t>&lt;/NumAmB&gt;</w:t>
      </w:r>
    </w:p>
    <w:p w:rsidR="00A535AA" w:rsidRPr="005861B9" w:rsidP="00A535AA" w14:paraId="2DA01EB1"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72C62D43"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37C34FB0" w14:textId="77777777">
      <w:r w:rsidRPr="005861B9">
        <w:rPr>
          <w:rStyle w:val="HideTWBExt"/>
        </w:rPr>
        <w:t>&lt;/RepeatBlock-By&gt;</w:t>
      </w:r>
    </w:p>
    <w:p w:rsidR="00A535AA" w:rsidRPr="005861B9" w:rsidP="00A535AA" w14:paraId="5AD4DF9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39276B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4E1935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CDF2FCD" w14:textId="77777777">
      <w:r w:rsidRPr="005861B9">
        <w:rPr>
          <w:rStyle w:val="HideTWBExt"/>
        </w:rPr>
        <w:t>&lt;Article2&gt;</w:t>
      </w:r>
      <w:r w:rsidRPr="005861B9">
        <w:t>31 cikk – 1 bekezdés – n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514D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9399D39" w14:textId="77777777">
            <w:pPr>
              <w:keepNext/>
            </w:pPr>
          </w:p>
        </w:tc>
      </w:tr>
      <w:tr w14:paraId="600CB02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41EBC80" w14:textId="77777777">
            <w:pPr>
              <w:pStyle w:val="ColumnHeading"/>
              <w:keepNext/>
            </w:pPr>
            <w:r w:rsidRPr="005861B9">
              <w:t>A Bizottság által javasolt szöveg</w:t>
            </w:r>
          </w:p>
        </w:tc>
        <w:tc>
          <w:tcPr>
            <w:tcW w:w="4876" w:type="dxa"/>
            <w:hideMark/>
          </w:tcPr>
          <w:p w:rsidR="00A535AA" w:rsidRPr="005861B9" w:rsidP="003A3DD9" w14:paraId="2A322045" w14:textId="77777777">
            <w:pPr>
              <w:pStyle w:val="ColumnHeading"/>
              <w:keepNext/>
            </w:pPr>
            <w:r w:rsidRPr="005861B9">
              <w:t>Módosítás</w:t>
            </w:r>
          </w:p>
        </w:tc>
      </w:tr>
      <w:tr w14:paraId="64F37AC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1CEA27E" w14:textId="77777777">
            <w:pPr>
              <w:pStyle w:val="Normal6"/>
            </w:pPr>
          </w:p>
        </w:tc>
        <w:tc>
          <w:tcPr>
            <w:tcW w:w="4876" w:type="dxa"/>
            <w:hideMark/>
          </w:tcPr>
          <w:p w:rsidR="00A535AA" w:rsidRPr="005861B9" w:rsidP="003A3DD9" w14:paraId="4F3CA785" w14:textId="77777777">
            <w:pPr>
              <w:pStyle w:val="Normal6"/>
              <w:rPr>
                <w:szCs w:val="24"/>
              </w:rPr>
            </w:pPr>
            <w:r w:rsidRPr="005861B9">
              <w:rPr>
                <w:b/>
                <w:i/>
              </w:rPr>
              <w:t>na)</w:t>
            </w:r>
            <w:r w:rsidRPr="005861B9">
              <w:rPr>
                <w:b/>
                <w:i/>
              </w:rPr>
              <w:tab/>
              <w:t>konkrétan a borágazat tekintetében az (EU) 2019/2072 bizottsági végrehajtási rendelet (3) II. mellékletének B. részében és IV. mellékletének C. részében említett károsítók terjedésének megelőzése érdekében tett nyomonkövetési, diagnosztikai, képzési, kommunikációs és kutatási intézkedések.</w:t>
            </w:r>
          </w:p>
        </w:tc>
      </w:tr>
    </w:tbl>
    <w:p w:rsidR="00A535AA" w:rsidRPr="005861B9" w:rsidP="00A535AA" w14:paraId="6BBACA0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7E4B020"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1B45B024" w14:textId="77777777">
      <w:pPr>
        <w:pStyle w:val="Normal12Italic"/>
        <w:rPr>
          <w:noProof w:val="0"/>
        </w:rPr>
      </w:pPr>
      <w:r w:rsidRPr="005861B9">
        <w:t>Ez biztosítja a 2026. évi borágazati csomag által bevezetett intézkedések folytatását.</w:t>
      </w:r>
    </w:p>
    <w:p w:rsidR="00A535AA" w:rsidRPr="005861B9" w:rsidP="00A535AA" w14:paraId="5B8319F0" w14:textId="77777777">
      <w:r w:rsidRPr="005861B9">
        <w:rPr>
          <w:rStyle w:val="HideTWBExt"/>
        </w:rPr>
        <w:t>&lt;/AmendB&gt;</w:t>
      </w:r>
    </w:p>
    <w:p w:rsidR="00A535AA" w:rsidRPr="005861B9" w:rsidP="00A535AA" w14:paraId="2B1421A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861</w:t>
      </w:r>
      <w:r w:rsidRPr="005861B9">
        <w:rPr>
          <w:rStyle w:val="HideTWBExt"/>
          <w:b w:val="0"/>
        </w:rPr>
        <w:t>&lt;/NumAmB&gt;</w:t>
      </w:r>
    </w:p>
    <w:p w:rsidR="00A535AA" w:rsidRPr="005861B9" w:rsidP="00A535AA" w14:paraId="3E5AB8D6" w14:textId="77777777">
      <w:pPr>
        <w:pStyle w:val="NormalBold"/>
      </w:pPr>
      <w:r w:rsidRPr="005861B9">
        <w:rPr>
          <w:rStyle w:val="HideTWBExt"/>
          <w:b w:val="0"/>
        </w:rPr>
        <w:t>&lt;RepeatBlock-By&gt;&lt;Members&gt;</w:t>
      </w:r>
      <w:r w:rsidRPr="005861B9">
        <w:t>Stanislav Stoyanov, Ilia Lazarov</w:t>
      </w:r>
      <w:r w:rsidRPr="005861B9">
        <w:rPr>
          <w:rStyle w:val="HideTWBExt"/>
          <w:b w:val="0"/>
        </w:rPr>
        <w:t>&lt;/Members&gt;</w:t>
      </w:r>
    </w:p>
    <w:p w:rsidR="00A535AA" w:rsidRPr="005861B9" w:rsidP="00A535AA" w14:paraId="3971CF0C" w14:textId="77777777">
      <w:r w:rsidRPr="005861B9">
        <w:rPr>
          <w:rStyle w:val="HideTWBExt"/>
        </w:rPr>
        <w:t>&lt;/RepeatBlock-By&gt;</w:t>
      </w:r>
    </w:p>
    <w:p w:rsidR="00A535AA" w:rsidRPr="005861B9" w:rsidP="00A535AA" w14:paraId="5E20C90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ACC672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E9D648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726A5CC" w14:textId="77777777">
      <w:r w:rsidRPr="005861B9">
        <w:rPr>
          <w:rStyle w:val="HideTWBExt"/>
        </w:rPr>
        <w:t>&lt;Article2&gt;</w:t>
      </w:r>
      <w:r w:rsidRPr="005861B9">
        <w:t>31 cikk – 1 bekezdés – n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A8098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0B36EA2" w14:textId="77777777">
            <w:pPr>
              <w:keepNext/>
            </w:pPr>
          </w:p>
        </w:tc>
      </w:tr>
      <w:tr w14:paraId="7C9BD15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F816CBC" w14:textId="77777777">
            <w:pPr>
              <w:pStyle w:val="ColumnHeading"/>
              <w:keepNext/>
            </w:pPr>
            <w:r w:rsidRPr="005861B9">
              <w:t>A Bizottság által javasolt szöveg</w:t>
            </w:r>
          </w:p>
        </w:tc>
        <w:tc>
          <w:tcPr>
            <w:tcW w:w="4876" w:type="dxa"/>
            <w:hideMark/>
          </w:tcPr>
          <w:p w:rsidR="00A535AA" w:rsidRPr="005861B9" w:rsidP="003A3DD9" w14:paraId="13353E18" w14:textId="77777777">
            <w:pPr>
              <w:pStyle w:val="ColumnHeading"/>
              <w:keepNext/>
            </w:pPr>
            <w:r w:rsidRPr="005861B9">
              <w:t>Módosítás</w:t>
            </w:r>
          </w:p>
        </w:tc>
      </w:tr>
      <w:tr w14:paraId="7460D43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0BBFB43" w14:textId="77777777">
            <w:pPr>
              <w:pStyle w:val="Normal6"/>
            </w:pPr>
          </w:p>
        </w:tc>
        <w:tc>
          <w:tcPr>
            <w:tcW w:w="4876" w:type="dxa"/>
            <w:hideMark/>
          </w:tcPr>
          <w:p w:rsidR="00A535AA" w:rsidRPr="005861B9" w:rsidP="003A3DD9" w14:paraId="46A2F369" w14:textId="77777777">
            <w:pPr>
              <w:pStyle w:val="Normal6"/>
              <w:rPr>
                <w:szCs w:val="24"/>
              </w:rPr>
            </w:pPr>
            <w:r w:rsidRPr="005861B9">
              <w:rPr>
                <w:b/>
                <w:i/>
              </w:rPr>
              <w:t>na)</w:t>
            </w:r>
            <w:r w:rsidRPr="005861B9">
              <w:rPr>
                <w:b/>
                <w:i/>
              </w:rPr>
              <w:tab/>
              <w:t>termő szőlőültetvények végleges kivágása;</w:t>
            </w:r>
          </w:p>
        </w:tc>
      </w:tr>
      <w:tr w14:paraId="22A4CDD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1BA3BD0" w14:textId="77777777">
            <w:pPr>
              <w:pStyle w:val="Normal6"/>
            </w:pPr>
          </w:p>
        </w:tc>
        <w:tc>
          <w:tcPr>
            <w:tcW w:w="4876" w:type="dxa"/>
            <w:hideMark/>
          </w:tcPr>
          <w:p w:rsidR="00A535AA" w:rsidRPr="005861B9" w:rsidP="003A3DD9" w14:paraId="209581E4"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2778711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2965E1C" w14:textId="77777777">
      <w:pPr>
        <w:pStyle w:val="CrossRef"/>
      </w:pPr>
      <w:r w:rsidRPr="005861B9">
        <w:t>(Nem)</w:t>
      </w:r>
    </w:p>
    <w:p w:rsidR="00A535AA" w:rsidRPr="005861B9" w:rsidP="00A535AA" w14:paraId="6DA5363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61D6784" w14:textId="77777777">
      <w:pPr>
        <w:pStyle w:val="Normal12Italic"/>
        <w:rPr>
          <w:noProof w:val="0"/>
        </w:rPr>
      </w:pPr>
      <w:r w:rsidRPr="005861B9">
        <w:t>Ez nagyon fontos ahhoz, hogy ez a kérdés bekerüljön a jövőbeli jogalkotási aktusba.</w:t>
      </w:r>
    </w:p>
    <w:p w:rsidR="00A535AA" w:rsidRPr="005861B9" w:rsidP="00A535AA" w14:paraId="61193241" w14:textId="77777777">
      <w:r w:rsidRPr="005861B9">
        <w:rPr>
          <w:rStyle w:val="HideTWBExt"/>
        </w:rPr>
        <w:t>&lt;/AmendB&gt;</w:t>
      </w:r>
    </w:p>
    <w:p w:rsidR="00A535AA" w:rsidRPr="005861B9" w:rsidP="00A535AA" w14:paraId="6A3EDD6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862</w:t>
      </w:r>
      <w:r w:rsidRPr="005861B9">
        <w:rPr>
          <w:rStyle w:val="HideTWBExt"/>
          <w:b w:val="0"/>
        </w:rPr>
        <w:t>&lt;/NumAmB&gt;</w:t>
      </w:r>
    </w:p>
    <w:p w:rsidR="00A535AA" w:rsidRPr="005861B9" w:rsidP="00A535AA" w14:paraId="08C02E28"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4FB76C6D" w14:textId="77777777">
      <w:r w:rsidRPr="005861B9">
        <w:rPr>
          <w:rStyle w:val="HideTWBExt"/>
        </w:rPr>
        <w:t>&lt;/RepeatBlock-By&gt;</w:t>
      </w:r>
    </w:p>
    <w:p w:rsidR="00A535AA" w:rsidRPr="005861B9" w:rsidP="00A535AA" w14:paraId="4AC77EC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25717F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2404F9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83AA91A" w14:textId="77777777">
      <w:r w:rsidRPr="005861B9">
        <w:rPr>
          <w:rStyle w:val="HideTWBExt"/>
        </w:rPr>
        <w:t>&lt;Article2&gt;</w:t>
      </w:r>
      <w:r w:rsidRPr="005861B9">
        <w:t>31 cikk – 1 bekezdés – n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10198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D762256" w14:textId="77777777">
            <w:pPr>
              <w:keepNext/>
            </w:pPr>
          </w:p>
        </w:tc>
      </w:tr>
      <w:tr w14:paraId="2FAE4D9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CB12E09" w14:textId="77777777">
            <w:pPr>
              <w:pStyle w:val="ColumnHeading"/>
              <w:keepNext/>
            </w:pPr>
            <w:r w:rsidRPr="005861B9">
              <w:t>A Bizottság által javasolt szöveg</w:t>
            </w:r>
          </w:p>
        </w:tc>
        <w:tc>
          <w:tcPr>
            <w:tcW w:w="4876" w:type="dxa"/>
            <w:hideMark/>
          </w:tcPr>
          <w:p w:rsidR="00A535AA" w:rsidRPr="005861B9" w:rsidP="003A3DD9" w14:paraId="543FD3D4" w14:textId="77777777">
            <w:pPr>
              <w:pStyle w:val="ColumnHeading"/>
              <w:keepNext/>
            </w:pPr>
            <w:r w:rsidRPr="005861B9">
              <w:t>Módosítás</w:t>
            </w:r>
          </w:p>
        </w:tc>
      </w:tr>
      <w:tr w14:paraId="165CF5C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CE2C6E9" w14:textId="77777777">
            <w:pPr>
              <w:pStyle w:val="Normal6"/>
            </w:pPr>
          </w:p>
        </w:tc>
        <w:tc>
          <w:tcPr>
            <w:tcW w:w="4876" w:type="dxa"/>
            <w:hideMark/>
          </w:tcPr>
          <w:p w:rsidR="00A535AA" w:rsidRPr="005861B9" w:rsidP="003A3DD9" w14:paraId="32F5AF90" w14:textId="77777777">
            <w:pPr>
              <w:pStyle w:val="Normal6"/>
              <w:rPr>
                <w:szCs w:val="24"/>
              </w:rPr>
            </w:pPr>
            <w:r w:rsidRPr="005861B9">
              <w:rPr>
                <w:b/>
                <w:i/>
              </w:rPr>
              <w:t>na)</w:t>
            </w:r>
            <w:r w:rsidRPr="005861B9">
              <w:rPr>
                <w:b/>
                <w:i/>
              </w:rPr>
              <w:tab/>
              <w:t>termő szőlőültetvények végleges kivágása;</w:t>
            </w:r>
          </w:p>
        </w:tc>
      </w:tr>
    </w:tbl>
    <w:p w:rsidR="00A535AA" w:rsidRPr="005861B9" w:rsidP="00A535AA" w14:paraId="074D1A8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3FE601D" w14:textId="77777777">
      <w:r w:rsidRPr="005861B9">
        <w:rPr>
          <w:rStyle w:val="HideTWBExt"/>
        </w:rPr>
        <w:t>&lt;/AmendB&gt;</w:t>
      </w:r>
    </w:p>
    <w:p w:rsidR="00A535AA" w:rsidRPr="005861B9" w:rsidP="00A535AA" w14:paraId="241A8BF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863</w:t>
      </w:r>
      <w:r w:rsidRPr="005861B9">
        <w:rPr>
          <w:rStyle w:val="HideTWBExt"/>
          <w:b w:val="0"/>
        </w:rPr>
        <w:t>&lt;/NumAmB&gt;</w:t>
      </w:r>
    </w:p>
    <w:p w:rsidR="00A535AA" w:rsidRPr="005861B9" w:rsidP="00A535AA" w14:paraId="29786929" w14:textId="77777777">
      <w:pPr>
        <w:pStyle w:val="NormalBold"/>
      </w:pPr>
      <w:r w:rsidRPr="005861B9">
        <w:rPr>
          <w:rStyle w:val="HideTWBExt"/>
          <w:b w:val="0"/>
        </w:rPr>
        <w:t>&lt;RepeatBlock-By&gt;&lt;Members&gt;</w:t>
      </w:r>
      <w:r w:rsidRPr="005861B9">
        <w:t>Stanislav Stoyanov, Ilia Lazarov</w:t>
      </w:r>
      <w:r w:rsidRPr="005861B9">
        <w:rPr>
          <w:rStyle w:val="HideTWBExt"/>
          <w:b w:val="0"/>
        </w:rPr>
        <w:t>&lt;/Members&gt;</w:t>
      </w:r>
    </w:p>
    <w:p w:rsidR="00A535AA" w:rsidRPr="005861B9" w:rsidP="00A535AA" w14:paraId="0B6708FD" w14:textId="77777777">
      <w:r w:rsidRPr="005861B9">
        <w:rPr>
          <w:rStyle w:val="HideTWBExt"/>
        </w:rPr>
        <w:t>&lt;/RepeatBlock-By&gt;</w:t>
      </w:r>
    </w:p>
    <w:p w:rsidR="00A535AA" w:rsidRPr="005861B9" w:rsidP="00A535AA" w14:paraId="0AD0832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C43BC8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DA3F5E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61CC887" w14:textId="77777777">
      <w:r w:rsidRPr="005861B9">
        <w:rPr>
          <w:rStyle w:val="HideTWBExt"/>
        </w:rPr>
        <w:t>&lt;Article2&gt;</w:t>
      </w:r>
      <w:r w:rsidRPr="005861B9">
        <w:t>31 cikk – 1 bekezdés – n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0B85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945AC53" w14:textId="77777777">
            <w:pPr>
              <w:keepNext/>
            </w:pPr>
          </w:p>
        </w:tc>
      </w:tr>
      <w:tr w14:paraId="75A884B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DDD4A7B" w14:textId="77777777">
            <w:pPr>
              <w:pStyle w:val="ColumnHeading"/>
              <w:keepNext/>
            </w:pPr>
            <w:r w:rsidRPr="005861B9">
              <w:t>A Bizottság által javasolt szöveg</w:t>
            </w:r>
          </w:p>
        </w:tc>
        <w:tc>
          <w:tcPr>
            <w:tcW w:w="4876" w:type="dxa"/>
            <w:hideMark/>
          </w:tcPr>
          <w:p w:rsidR="00A535AA" w:rsidRPr="005861B9" w:rsidP="003A3DD9" w14:paraId="5D7F3F34" w14:textId="77777777">
            <w:pPr>
              <w:pStyle w:val="ColumnHeading"/>
              <w:keepNext/>
            </w:pPr>
            <w:r w:rsidRPr="005861B9">
              <w:t>Módosítás</w:t>
            </w:r>
          </w:p>
        </w:tc>
      </w:tr>
      <w:tr w14:paraId="6BBC31E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CF8E7C7" w14:textId="77777777">
            <w:pPr>
              <w:pStyle w:val="Normal6"/>
            </w:pPr>
          </w:p>
        </w:tc>
        <w:tc>
          <w:tcPr>
            <w:tcW w:w="4876" w:type="dxa"/>
            <w:hideMark/>
          </w:tcPr>
          <w:p w:rsidR="00A535AA" w:rsidRPr="005861B9" w:rsidP="003A3DD9" w14:paraId="53E0A238" w14:textId="77777777">
            <w:pPr>
              <w:pStyle w:val="Normal6"/>
              <w:rPr>
                <w:szCs w:val="24"/>
              </w:rPr>
            </w:pPr>
            <w:r w:rsidRPr="005861B9">
              <w:rPr>
                <w:b/>
                <w:i/>
              </w:rPr>
              <w:t>nb)</w:t>
            </w:r>
            <w:r w:rsidRPr="005861B9">
              <w:rPr>
                <w:b/>
                <w:i/>
              </w:rPr>
              <w:tab/>
              <w:t>az (EU) 2019/2072 bizottsági végrehajtási rendelet II. mellékletének B. részében és IV. mellékletének C. részében említett kártevők terjedésének megelőzése érdekében tett intézkedések;</w:t>
            </w:r>
          </w:p>
        </w:tc>
      </w:tr>
      <w:tr w14:paraId="71BDC1E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DD28864" w14:textId="77777777">
            <w:pPr>
              <w:pStyle w:val="Normal6"/>
            </w:pPr>
          </w:p>
        </w:tc>
        <w:tc>
          <w:tcPr>
            <w:tcW w:w="4876" w:type="dxa"/>
            <w:hideMark/>
          </w:tcPr>
          <w:p w:rsidR="00A535AA" w:rsidRPr="005861B9" w:rsidP="003A3DD9" w14:paraId="00C71D5A"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17C5EF8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F82DD3F" w14:textId="77777777">
      <w:pPr>
        <w:pStyle w:val="CrossRef"/>
      </w:pPr>
      <w:r w:rsidRPr="005861B9">
        <w:t>(Nem)</w:t>
      </w:r>
    </w:p>
    <w:p w:rsidR="00A535AA" w:rsidRPr="005861B9" w:rsidP="00A535AA" w14:paraId="7A6E6D22" w14:textId="77777777">
      <w:r w:rsidRPr="005861B9">
        <w:rPr>
          <w:rStyle w:val="HideTWBExt"/>
        </w:rPr>
        <w:t>&lt;/AmendB&gt;</w:t>
      </w:r>
    </w:p>
    <w:p w:rsidR="00A535AA" w:rsidRPr="005861B9" w:rsidP="00A535AA" w14:paraId="068E294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864</w:t>
      </w:r>
      <w:r w:rsidRPr="005861B9">
        <w:rPr>
          <w:rStyle w:val="HideTWBExt"/>
          <w:b w:val="0"/>
        </w:rPr>
        <w:t>&lt;/NumAmB&gt;</w:t>
      </w:r>
    </w:p>
    <w:p w:rsidR="00A535AA" w:rsidRPr="005861B9" w:rsidP="00A535AA" w14:paraId="16D36C55"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47EFA7EF" w14:textId="77777777">
      <w:r w:rsidRPr="005861B9">
        <w:rPr>
          <w:rStyle w:val="HideTWBExt"/>
        </w:rPr>
        <w:t>&lt;/RepeatBlock-By&gt;</w:t>
      </w:r>
    </w:p>
    <w:p w:rsidR="00A535AA" w:rsidRPr="005861B9" w:rsidP="00A535AA" w14:paraId="500A585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7ECA7C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CED356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26FF39" w14:textId="77777777">
      <w:r w:rsidRPr="005861B9">
        <w:rPr>
          <w:rStyle w:val="HideTWBExt"/>
        </w:rPr>
        <w:t>&lt;Article2&gt;</w:t>
      </w:r>
      <w:r w:rsidRPr="005861B9">
        <w:t>31 cikk – 1 bekezdés – n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C384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A19EDC6" w14:textId="77777777">
            <w:pPr>
              <w:keepNext/>
            </w:pPr>
          </w:p>
        </w:tc>
      </w:tr>
      <w:tr w14:paraId="78A4F0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AACA267" w14:textId="77777777">
            <w:pPr>
              <w:pStyle w:val="ColumnHeading"/>
              <w:keepNext/>
            </w:pPr>
            <w:r w:rsidRPr="005861B9">
              <w:t>A Bizottság által javasolt szöveg</w:t>
            </w:r>
          </w:p>
        </w:tc>
        <w:tc>
          <w:tcPr>
            <w:tcW w:w="4876" w:type="dxa"/>
            <w:hideMark/>
          </w:tcPr>
          <w:p w:rsidR="00A535AA" w:rsidRPr="005861B9" w:rsidP="003A3DD9" w14:paraId="3BDF17E8" w14:textId="77777777">
            <w:pPr>
              <w:pStyle w:val="ColumnHeading"/>
              <w:keepNext/>
            </w:pPr>
            <w:r w:rsidRPr="005861B9">
              <w:t>Módosítás</w:t>
            </w:r>
          </w:p>
        </w:tc>
      </w:tr>
      <w:tr w14:paraId="4CE925D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AA14B4B" w14:textId="77777777">
            <w:pPr>
              <w:pStyle w:val="Normal6"/>
            </w:pPr>
          </w:p>
        </w:tc>
        <w:tc>
          <w:tcPr>
            <w:tcW w:w="4876" w:type="dxa"/>
            <w:hideMark/>
          </w:tcPr>
          <w:p w:rsidR="00A535AA" w:rsidRPr="005861B9" w:rsidP="003A3DD9" w14:paraId="48D27541" w14:textId="77777777">
            <w:pPr>
              <w:pStyle w:val="Normal6"/>
              <w:rPr>
                <w:szCs w:val="24"/>
              </w:rPr>
            </w:pPr>
            <w:r w:rsidRPr="005861B9">
              <w:rPr>
                <w:b/>
                <w:i/>
              </w:rPr>
              <w:t>nb)</w:t>
            </w:r>
            <w:r w:rsidRPr="005861B9">
              <w:rPr>
                <w:b/>
                <w:i/>
              </w:rPr>
              <w:tab/>
              <w:t>az (EU) 2019/2072 bizottsági végrehajtási rendelet II. mellékletének B. részében és IV. mellékletének C. részében említett kártevők terjedésének megelőzése érdekében tett intézkedések;</w:t>
            </w:r>
          </w:p>
        </w:tc>
      </w:tr>
    </w:tbl>
    <w:p w:rsidR="00A535AA" w:rsidRPr="005861B9" w:rsidP="00A535AA" w14:paraId="275E74A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DAE6E61" w14:textId="77777777">
      <w:r w:rsidRPr="005861B9">
        <w:rPr>
          <w:rStyle w:val="HideTWBExt"/>
        </w:rPr>
        <w:t>&lt;/AmendB&gt;</w:t>
      </w:r>
    </w:p>
    <w:p w:rsidR="00A535AA" w:rsidRPr="005861B9" w:rsidP="00A535AA" w14:paraId="3040607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865</w:t>
      </w:r>
      <w:r w:rsidRPr="005861B9">
        <w:rPr>
          <w:rStyle w:val="HideTWBExt"/>
          <w:b w:val="0"/>
        </w:rPr>
        <w:t>&lt;/NumAmB&gt;</w:t>
      </w:r>
    </w:p>
    <w:p w:rsidR="00A535AA" w:rsidRPr="005861B9" w:rsidP="00A535AA" w14:paraId="30C2B64A"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38D7F9AB"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5091E538" w14:textId="77777777">
      <w:r w:rsidRPr="005861B9">
        <w:rPr>
          <w:rStyle w:val="HideTWBExt"/>
        </w:rPr>
        <w:t>&lt;/RepeatBlock-By&gt;</w:t>
      </w:r>
    </w:p>
    <w:p w:rsidR="00A535AA" w:rsidRPr="005861B9" w:rsidP="00A535AA" w14:paraId="081375D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D9D043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BB85C0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AB001B7" w14:textId="77777777">
      <w:r w:rsidRPr="005861B9">
        <w:rPr>
          <w:rStyle w:val="HideTWBExt"/>
        </w:rPr>
        <w:t>&lt;Article2&gt;</w:t>
      </w:r>
      <w:r w:rsidRPr="005861B9">
        <w:t>31 cikk – 1 bekezdés – n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0C7DF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D3E9CA7" w14:textId="77777777">
            <w:pPr>
              <w:keepNext/>
            </w:pPr>
          </w:p>
        </w:tc>
      </w:tr>
      <w:tr w14:paraId="4982C2C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84981FD" w14:textId="77777777">
            <w:pPr>
              <w:pStyle w:val="ColumnHeading"/>
              <w:keepNext/>
            </w:pPr>
            <w:r w:rsidRPr="005861B9">
              <w:t>A Bizottság által javasolt szöveg</w:t>
            </w:r>
          </w:p>
        </w:tc>
        <w:tc>
          <w:tcPr>
            <w:tcW w:w="4876" w:type="dxa"/>
            <w:hideMark/>
          </w:tcPr>
          <w:p w:rsidR="00A535AA" w:rsidRPr="005861B9" w:rsidP="003A3DD9" w14:paraId="470C9A28" w14:textId="77777777">
            <w:pPr>
              <w:pStyle w:val="ColumnHeading"/>
              <w:keepNext/>
            </w:pPr>
            <w:r w:rsidRPr="005861B9">
              <w:t>Módosítás</w:t>
            </w:r>
          </w:p>
        </w:tc>
      </w:tr>
      <w:tr w14:paraId="6706C2F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781D3F" w14:textId="77777777">
            <w:pPr>
              <w:pStyle w:val="Normal6"/>
            </w:pPr>
          </w:p>
        </w:tc>
        <w:tc>
          <w:tcPr>
            <w:tcW w:w="4876" w:type="dxa"/>
            <w:hideMark/>
          </w:tcPr>
          <w:p w:rsidR="00A535AA" w:rsidRPr="005861B9" w:rsidP="003A3DD9" w14:paraId="7306CD81" w14:textId="77777777">
            <w:pPr>
              <w:pStyle w:val="Normal6"/>
              <w:rPr>
                <w:szCs w:val="24"/>
              </w:rPr>
            </w:pPr>
            <w:r w:rsidRPr="005861B9">
              <w:rPr>
                <w:b/>
                <w:i/>
              </w:rPr>
              <w:t>nb)</w:t>
            </w:r>
            <w:r w:rsidRPr="005861B9">
              <w:rPr>
                <w:b/>
                <w:i/>
              </w:rPr>
              <w:tab/>
              <w:t>termő szőlőültetvények végleges kivágása, ami a szőlőtőkék egy adott területen történő teljes eltávolítását jelenti.</w:t>
            </w:r>
          </w:p>
        </w:tc>
      </w:tr>
    </w:tbl>
    <w:p w:rsidR="00A535AA" w:rsidRPr="005861B9" w:rsidP="00A535AA" w14:paraId="0972C71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34B8D47"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47795D0" w14:textId="77777777">
      <w:pPr>
        <w:pStyle w:val="Normal12Italic"/>
        <w:rPr>
          <w:noProof w:val="0"/>
        </w:rPr>
      </w:pPr>
      <w:r w:rsidRPr="005861B9">
        <w:t>Ez biztosítja a 2026. évi borágazati csomag által bevezetett intézkedések folytatását.</w:t>
      </w:r>
    </w:p>
    <w:p w:rsidR="00A535AA" w:rsidRPr="005861B9" w:rsidP="00A535AA" w14:paraId="0ABB2F2C" w14:textId="77777777">
      <w:r w:rsidRPr="005861B9">
        <w:rPr>
          <w:rStyle w:val="HideTWBExt"/>
        </w:rPr>
        <w:t>&lt;/AmendB&gt;</w:t>
      </w:r>
    </w:p>
    <w:p w:rsidR="00A535AA" w:rsidRPr="005861B9" w:rsidP="00A535AA" w14:paraId="0CA42D3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866</w:t>
      </w:r>
      <w:r w:rsidRPr="005861B9">
        <w:rPr>
          <w:rStyle w:val="HideTWBExt"/>
          <w:b w:val="0"/>
        </w:rPr>
        <w:t>&lt;/NumAmB&gt;</w:t>
      </w:r>
    </w:p>
    <w:p w:rsidR="00A535AA" w:rsidRPr="005861B9" w:rsidP="00A535AA" w14:paraId="11673781"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3FC8FCE5"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1C9ABD67" w14:textId="77777777">
      <w:r w:rsidRPr="005861B9">
        <w:rPr>
          <w:rStyle w:val="HideTWBExt"/>
        </w:rPr>
        <w:t>&lt;/RepeatBlock-By&gt;</w:t>
      </w:r>
    </w:p>
    <w:p w:rsidR="00A535AA" w:rsidRPr="005861B9" w:rsidP="00A535AA" w14:paraId="7760D49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8C852D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81FB02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2B53657" w14:textId="77777777">
      <w:r w:rsidRPr="005861B9">
        <w:rPr>
          <w:rStyle w:val="HideTWBExt"/>
        </w:rPr>
        <w:t>&lt;Article2&gt;</w:t>
      </w:r>
      <w:r w:rsidRPr="005861B9">
        <w:t>31 cikk – 1 bekezdés – n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49D59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CF2523D" w14:textId="77777777">
            <w:pPr>
              <w:keepNext/>
            </w:pPr>
          </w:p>
        </w:tc>
      </w:tr>
      <w:tr w14:paraId="4BD2D8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692C244" w14:textId="77777777">
            <w:pPr>
              <w:pStyle w:val="ColumnHeading"/>
              <w:keepNext/>
            </w:pPr>
            <w:r w:rsidRPr="005861B9">
              <w:t>A Bizottság által javasolt szöveg</w:t>
            </w:r>
          </w:p>
        </w:tc>
        <w:tc>
          <w:tcPr>
            <w:tcW w:w="4876" w:type="dxa"/>
            <w:hideMark/>
          </w:tcPr>
          <w:p w:rsidR="00A535AA" w:rsidRPr="005861B9" w:rsidP="003A3DD9" w14:paraId="37337316" w14:textId="77777777">
            <w:pPr>
              <w:pStyle w:val="ColumnHeading"/>
              <w:keepNext/>
            </w:pPr>
            <w:r w:rsidRPr="005861B9">
              <w:t>Módosítás</w:t>
            </w:r>
          </w:p>
        </w:tc>
      </w:tr>
      <w:tr w14:paraId="42336C4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2C0DC7C" w14:textId="77777777">
            <w:pPr>
              <w:pStyle w:val="Normal6"/>
            </w:pPr>
          </w:p>
        </w:tc>
        <w:tc>
          <w:tcPr>
            <w:tcW w:w="4876" w:type="dxa"/>
            <w:hideMark/>
          </w:tcPr>
          <w:p w:rsidR="00A535AA" w:rsidRPr="005861B9" w:rsidP="003A3DD9" w14:paraId="6BD76B11" w14:textId="77777777">
            <w:pPr>
              <w:pStyle w:val="Normal6"/>
              <w:rPr>
                <w:szCs w:val="24"/>
              </w:rPr>
            </w:pPr>
            <w:r w:rsidRPr="005861B9">
              <w:rPr>
                <w:b/>
                <w:i/>
              </w:rPr>
              <w:t>nc)</w:t>
            </w:r>
            <w:r w:rsidRPr="005861B9">
              <w:rPr>
                <w:b/>
                <w:i/>
              </w:rPr>
              <w:tab/>
              <w:t>a szőlőparcellák termelésből való ideiglenes kivonásához és jó mezőgazdasági és ökológiai állapotban való megőrzéséhez a kivágást követően legfeljebb nyolc évig nyújtott támogatás, amely időszak alatt a földterület biológiai sokféleséggel kapcsolatos intézkedések hatálya alá tartozik. A kedvezményezettek kötelesek ezeket az intézkedéseket a teljes időszak alatt végrehajtani, és a lejáratkor újratelepíteni a szőlőt.</w:t>
            </w:r>
          </w:p>
        </w:tc>
      </w:tr>
    </w:tbl>
    <w:p w:rsidR="00A535AA" w:rsidRPr="005861B9" w:rsidP="00A535AA" w14:paraId="49CDB86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4294F97" w14:textId="77777777">
      <w:r w:rsidRPr="005861B9">
        <w:rPr>
          <w:rStyle w:val="HideTWBExt"/>
        </w:rPr>
        <w:t>&lt;/AmendB&gt;</w:t>
      </w:r>
    </w:p>
    <w:p w:rsidR="00A535AA" w:rsidRPr="005861B9" w:rsidP="00A535AA" w14:paraId="03EC6FA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867</w:t>
      </w:r>
      <w:r w:rsidRPr="005861B9">
        <w:rPr>
          <w:rStyle w:val="HideTWBExt"/>
          <w:b w:val="0"/>
        </w:rPr>
        <w:t>&lt;/NumAmB&gt;</w:t>
      </w:r>
    </w:p>
    <w:p w:rsidR="00A535AA" w:rsidRPr="005861B9" w:rsidP="00A535AA" w14:paraId="2084C432"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20677A2C" w14:textId="77777777">
      <w:r w:rsidRPr="005861B9">
        <w:rPr>
          <w:rStyle w:val="HideTWBExt"/>
        </w:rPr>
        <w:t>&lt;/RepeatBlock-By&gt;</w:t>
      </w:r>
    </w:p>
    <w:p w:rsidR="00A535AA" w:rsidRPr="005861B9" w:rsidP="00A535AA" w14:paraId="3CC6B2D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DC6C4A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D742F5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D49C8B2" w14:textId="77777777">
      <w:r w:rsidRPr="005861B9">
        <w:rPr>
          <w:rStyle w:val="HideTWBExt"/>
        </w:rPr>
        <w:t>&lt;Article2&gt;</w:t>
      </w:r>
      <w:r w:rsidRPr="005861B9">
        <w:t>31 cikk – 1 bekezdés – n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EADF9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2A51A34" w14:textId="77777777">
            <w:pPr>
              <w:keepNext/>
            </w:pPr>
          </w:p>
        </w:tc>
      </w:tr>
      <w:tr w14:paraId="66B3A85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9034CA" w14:textId="77777777">
            <w:pPr>
              <w:pStyle w:val="ColumnHeading"/>
              <w:keepNext/>
            </w:pPr>
            <w:r w:rsidRPr="005861B9">
              <w:t>A Bizottság által javasolt szöveg</w:t>
            </w:r>
          </w:p>
        </w:tc>
        <w:tc>
          <w:tcPr>
            <w:tcW w:w="4876" w:type="dxa"/>
            <w:hideMark/>
          </w:tcPr>
          <w:p w:rsidR="00A535AA" w:rsidRPr="005861B9" w:rsidP="003A3DD9" w14:paraId="52461C2C" w14:textId="77777777">
            <w:pPr>
              <w:pStyle w:val="ColumnHeading"/>
              <w:keepNext/>
            </w:pPr>
            <w:r w:rsidRPr="005861B9">
              <w:t>Módosítás</w:t>
            </w:r>
          </w:p>
        </w:tc>
      </w:tr>
      <w:tr w14:paraId="71A1051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54CE739" w14:textId="77777777">
            <w:pPr>
              <w:pStyle w:val="Normal6"/>
            </w:pPr>
          </w:p>
        </w:tc>
        <w:tc>
          <w:tcPr>
            <w:tcW w:w="4876" w:type="dxa"/>
            <w:hideMark/>
          </w:tcPr>
          <w:p w:rsidR="00A535AA" w:rsidRPr="005861B9" w:rsidP="003A3DD9" w14:paraId="424F273C" w14:textId="77777777">
            <w:pPr>
              <w:pStyle w:val="Normal6"/>
              <w:rPr>
                <w:szCs w:val="24"/>
              </w:rPr>
            </w:pPr>
            <w:r w:rsidRPr="005861B9">
              <w:rPr>
                <w:b/>
                <w:i/>
              </w:rPr>
              <w:t>nc)</w:t>
            </w:r>
            <w:r w:rsidRPr="005861B9">
              <w:rPr>
                <w:b/>
                <w:i/>
              </w:rPr>
              <w:tab/>
              <w:t>a szőlőparcellák ideiglenes területpihentetésének támogatása, a kivágást követően a jó mezőgazdasági és környezeti állapot fenntartása, valamint az e területek biológiai sokféleségének megőrzését célzó intézkedések végrehajtása;</w:t>
            </w:r>
          </w:p>
        </w:tc>
      </w:tr>
    </w:tbl>
    <w:p w:rsidR="00A535AA" w:rsidRPr="005861B9" w:rsidP="00A535AA" w14:paraId="494DD49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9E29C52" w14:textId="77777777">
      <w:r w:rsidRPr="005861B9">
        <w:rPr>
          <w:rStyle w:val="HideTWBExt"/>
        </w:rPr>
        <w:t>&lt;/AmendB&gt;</w:t>
      </w:r>
    </w:p>
    <w:p w:rsidR="00A535AA" w:rsidRPr="005861B9" w:rsidP="00A535AA" w14:paraId="20C8024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868</w:t>
      </w:r>
      <w:r w:rsidRPr="005861B9">
        <w:rPr>
          <w:rStyle w:val="HideTWBExt"/>
          <w:b w:val="0"/>
        </w:rPr>
        <w:t>&lt;/NumAmB&gt;</w:t>
      </w:r>
    </w:p>
    <w:p w:rsidR="00A535AA" w:rsidRPr="005861B9" w:rsidP="00A535AA" w14:paraId="340B4504" w14:textId="77777777">
      <w:pPr>
        <w:pStyle w:val="NormalBold"/>
      </w:pPr>
      <w:r w:rsidRPr="005861B9">
        <w:rPr>
          <w:rStyle w:val="HideTWBExt"/>
          <w:b w:val="0"/>
        </w:rPr>
        <w:t>&lt;RepeatBlock-By&gt;&lt;Members&gt;</w:t>
      </w:r>
      <w:r w:rsidRPr="005861B9">
        <w:t>Anja Hazekamp, Sebastian Everding</w:t>
      </w:r>
      <w:r w:rsidRPr="005861B9">
        <w:rPr>
          <w:rStyle w:val="HideTWBExt"/>
          <w:b w:val="0"/>
        </w:rPr>
        <w:t>&lt;/Members&gt;</w:t>
      </w:r>
    </w:p>
    <w:p w:rsidR="00A535AA" w:rsidRPr="005861B9" w:rsidP="00A535AA" w14:paraId="2F637648" w14:textId="77777777">
      <w:r w:rsidRPr="005861B9">
        <w:rPr>
          <w:rStyle w:val="HideTWBExt"/>
        </w:rPr>
        <w:t>&lt;/RepeatBlock-By&gt;</w:t>
      </w:r>
    </w:p>
    <w:p w:rsidR="00A535AA" w:rsidRPr="005861B9" w:rsidP="00A535AA" w14:paraId="15BD7B1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128713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78BD32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A302AED" w14:textId="77777777">
      <w:r w:rsidRPr="005861B9">
        <w:rPr>
          <w:rStyle w:val="HideTWBExt"/>
        </w:rPr>
        <w:t>&lt;Article2&gt;</w:t>
      </w:r>
      <w:r w:rsidRPr="005861B9">
        <w:t>31 cikk – 1 bekezdés – o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686B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4EBA2EF" w14:textId="77777777">
            <w:pPr>
              <w:keepNext/>
            </w:pPr>
          </w:p>
        </w:tc>
      </w:tr>
      <w:tr w14:paraId="512D186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6F9DBF0" w14:textId="77777777">
            <w:pPr>
              <w:pStyle w:val="ColumnHeading"/>
              <w:keepNext/>
            </w:pPr>
            <w:r w:rsidRPr="005861B9">
              <w:t>A Bizottság által javasolt szöveg</w:t>
            </w:r>
          </w:p>
        </w:tc>
        <w:tc>
          <w:tcPr>
            <w:tcW w:w="4876" w:type="dxa"/>
            <w:hideMark/>
          </w:tcPr>
          <w:p w:rsidR="00A535AA" w:rsidRPr="005861B9" w:rsidP="003A3DD9" w14:paraId="7A776365" w14:textId="77777777">
            <w:pPr>
              <w:pStyle w:val="ColumnHeading"/>
              <w:keepNext/>
            </w:pPr>
            <w:r w:rsidRPr="005861B9">
              <w:t>Módosítás</w:t>
            </w:r>
          </w:p>
        </w:tc>
      </w:tr>
      <w:tr w14:paraId="6858CA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A0DBA86" w14:textId="77777777">
            <w:pPr>
              <w:pStyle w:val="Normal6"/>
            </w:pPr>
            <w:r w:rsidRPr="005861B9">
              <w:rPr>
                <w:b/>
                <w:i/>
              </w:rPr>
              <w:t>o)</w:t>
            </w:r>
            <w:r w:rsidRPr="005861B9">
              <w:rPr>
                <w:b/>
                <w:i/>
              </w:rPr>
              <w:tab/>
              <w:t>a borkészítési melléktermékek lepárlása;</w:t>
            </w:r>
          </w:p>
        </w:tc>
        <w:tc>
          <w:tcPr>
            <w:tcW w:w="4876" w:type="dxa"/>
            <w:hideMark/>
          </w:tcPr>
          <w:p w:rsidR="00A535AA" w:rsidRPr="005861B9" w:rsidP="003A3DD9" w14:paraId="0BB98CBC" w14:textId="77777777">
            <w:pPr>
              <w:pStyle w:val="Normal6"/>
              <w:rPr>
                <w:szCs w:val="24"/>
              </w:rPr>
            </w:pPr>
            <w:r w:rsidRPr="005861B9">
              <w:rPr>
                <w:b/>
                <w:i/>
              </w:rPr>
              <w:t>törölve</w:t>
            </w:r>
          </w:p>
        </w:tc>
      </w:tr>
    </w:tbl>
    <w:p w:rsidR="00A535AA" w:rsidRPr="005861B9" w:rsidP="00A535AA" w14:paraId="316D127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06AB740" w14:textId="77777777">
      <w:r w:rsidRPr="005861B9">
        <w:rPr>
          <w:rStyle w:val="HideTWBExt"/>
        </w:rPr>
        <w:t>&lt;/AmendB&gt;</w:t>
      </w:r>
    </w:p>
    <w:p w:rsidR="00A535AA" w:rsidRPr="005861B9" w:rsidP="00A535AA" w14:paraId="17A7ABE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869</w:t>
      </w:r>
      <w:r w:rsidRPr="005861B9">
        <w:rPr>
          <w:rStyle w:val="HideTWBExt"/>
          <w:b w:val="0"/>
        </w:rPr>
        <w:t>&lt;/NumAmB&gt;</w:t>
      </w:r>
    </w:p>
    <w:p w:rsidR="00A535AA" w:rsidRPr="005861B9" w:rsidP="00A535AA" w14:paraId="167AEC1A" w14:textId="77777777">
      <w:pPr>
        <w:pStyle w:val="NormalBold"/>
      </w:pPr>
      <w:r w:rsidRPr="005861B9">
        <w:rPr>
          <w:rStyle w:val="HideTWBExt"/>
          <w:b w:val="0"/>
        </w:rPr>
        <w:t>&lt;RepeatBlock-By&gt;&lt;Members&gt;</w:t>
      </w:r>
      <w:r w:rsidRPr="005861B9">
        <w:t>Stanislav Stoyanov, Ilia Lazarov</w:t>
      </w:r>
      <w:r w:rsidRPr="005861B9">
        <w:rPr>
          <w:rStyle w:val="HideTWBExt"/>
          <w:b w:val="0"/>
        </w:rPr>
        <w:t>&lt;/Members&gt;</w:t>
      </w:r>
    </w:p>
    <w:p w:rsidR="00A535AA" w:rsidRPr="005861B9" w:rsidP="00A535AA" w14:paraId="04C06EDA" w14:textId="77777777">
      <w:r w:rsidRPr="005861B9">
        <w:rPr>
          <w:rStyle w:val="HideTWBExt"/>
        </w:rPr>
        <w:t>&lt;/RepeatBlock-By&gt;</w:t>
      </w:r>
    </w:p>
    <w:p w:rsidR="00A535AA" w:rsidRPr="005861B9" w:rsidP="00A535AA" w14:paraId="656946A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C8945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3EFAA5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C67AD0C" w14:textId="77777777">
      <w:r w:rsidRPr="005861B9">
        <w:rPr>
          <w:rStyle w:val="HideTWBExt"/>
        </w:rPr>
        <w:t>&lt;Article2&gt;</w:t>
      </w:r>
      <w:r w:rsidRPr="005861B9">
        <w:t>31 cikk – 1 bekezdés – p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42C8B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066511F" w14:textId="77777777">
            <w:pPr>
              <w:keepNext/>
            </w:pPr>
          </w:p>
        </w:tc>
      </w:tr>
      <w:tr w14:paraId="0ED22F9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D1BB029" w14:textId="77777777">
            <w:pPr>
              <w:pStyle w:val="ColumnHeading"/>
              <w:keepNext/>
            </w:pPr>
            <w:r w:rsidRPr="005861B9">
              <w:t>A Bizottság által javasolt szöveg</w:t>
            </w:r>
          </w:p>
        </w:tc>
        <w:tc>
          <w:tcPr>
            <w:tcW w:w="4876" w:type="dxa"/>
            <w:hideMark/>
          </w:tcPr>
          <w:p w:rsidR="00A535AA" w:rsidRPr="005861B9" w:rsidP="003A3DD9" w14:paraId="3A41F148" w14:textId="77777777">
            <w:pPr>
              <w:pStyle w:val="ColumnHeading"/>
              <w:keepNext/>
            </w:pPr>
            <w:r w:rsidRPr="005861B9">
              <w:t>Módosítás</w:t>
            </w:r>
          </w:p>
        </w:tc>
      </w:tr>
      <w:tr w14:paraId="6E1274B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077DAC4" w14:textId="77777777">
            <w:pPr>
              <w:pStyle w:val="Normal6"/>
            </w:pPr>
            <w:r w:rsidRPr="005861B9">
              <w:t>p)</w:t>
            </w:r>
            <w:r w:rsidRPr="005861B9">
              <w:tab/>
              <w:t>forgalomból történő kivonás ingyenes szétosztás céljára vagy más rendeltetésre, beleértve adott esetben a forgalomból történő ilyen kivonás megkönnyítése céljából történő feldolgozást is;</w:t>
            </w:r>
          </w:p>
        </w:tc>
        <w:tc>
          <w:tcPr>
            <w:tcW w:w="4876" w:type="dxa"/>
            <w:hideMark/>
          </w:tcPr>
          <w:p w:rsidR="00A535AA" w:rsidRPr="005861B9" w:rsidP="003A3DD9" w14:paraId="01106C2C" w14:textId="77777777">
            <w:pPr>
              <w:pStyle w:val="Normal6"/>
              <w:rPr>
                <w:szCs w:val="24"/>
              </w:rPr>
            </w:pPr>
            <w:r w:rsidRPr="005861B9">
              <w:t>p)</w:t>
            </w:r>
            <w:r w:rsidRPr="005861B9">
              <w:tab/>
            </w:r>
            <w:r w:rsidRPr="005861B9">
              <w:rPr>
                <w:b/>
                <w:i/>
              </w:rPr>
              <w:t>a méhészettől és a borágazattól eltérő ágazatokban</w:t>
            </w:r>
            <w:r w:rsidRPr="005861B9">
              <w:t xml:space="preserve"> forgalomból történő kivonás ingyenes szétosztás céljára vagy más rendeltetésre, beleértve adott esetben a forgalomból történő ilyen kivonás megkönnyítése céljából történő feldolgozást is;</w:t>
            </w:r>
          </w:p>
        </w:tc>
      </w:tr>
      <w:tr w14:paraId="6DD46A4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514EBDF" w14:textId="77777777">
            <w:pPr>
              <w:pStyle w:val="Normal6"/>
            </w:pPr>
          </w:p>
        </w:tc>
        <w:tc>
          <w:tcPr>
            <w:tcW w:w="4876" w:type="dxa"/>
            <w:hideMark/>
          </w:tcPr>
          <w:p w:rsidR="00A535AA" w:rsidRPr="005861B9" w:rsidP="003A3DD9" w14:paraId="1EA9A966" w14:textId="77777777">
            <w:pPr>
              <w:pStyle w:val="Normal6"/>
              <w:rPr>
                <w:szCs w:val="24"/>
              </w:rPr>
            </w:pPr>
            <w:r w:rsidRPr="005861B9">
              <w:rPr>
                <w:i/>
              </w:rPr>
              <w:t>(Ez a módosítás az egész szövegre érvényes. Elfogadása esetén a szövegben mindenütt el kell végezni a szükséges módosításokat.)</w:t>
            </w:r>
          </w:p>
        </w:tc>
      </w:tr>
    </w:tbl>
    <w:p w:rsidR="00A535AA" w:rsidRPr="005861B9" w:rsidP="00A535AA" w14:paraId="08FEC0F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03CEDF0" w14:textId="77777777">
      <w:pPr>
        <w:pStyle w:val="CrossRef"/>
      </w:pPr>
      <w:r w:rsidRPr="005861B9">
        <w:t>(Nem)</w:t>
      </w:r>
    </w:p>
    <w:p w:rsidR="00A535AA" w:rsidRPr="005861B9" w:rsidP="00A535AA" w14:paraId="2C80EADA" w14:textId="77777777">
      <w:r w:rsidRPr="005861B9">
        <w:rPr>
          <w:rStyle w:val="HideTWBExt"/>
        </w:rPr>
        <w:t>&lt;/AmendB&gt;</w:t>
      </w:r>
    </w:p>
    <w:p w:rsidR="00A535AA" w:rsidRPr="005861B9" w:rsidP="00A535AA" w14:paraId="53BE341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870</w:t>
      </w:r>
      <w:r w:rsidRPr="005861B9">
        <w:rPr>
          <w:rStyle w:val="HideTWBExt"/>
          <w:b w:val="0"/>
        </w:rPr>
        <w:t>&lt;/NumAmB&gt;</w:t>
      </w:r>
    </w:p>
    <w:p w:rsidR="00A535AA" w:rsidRPr="005861B9" w:rsidP="00A535AA" w14:paraId="42E04D89" w14:textId="77777777">
      <w:pPr>
        <w:pStyle w:val="NormalBold"/>
      </w:pPr>
      <w:r w:rsidRPr="005861B9">
        <w:rPr>
          <w:rStyle w:val="HideTWBExt"/>
          <w:b w:val="0"/>
        </w:rPr>
        <w:t>&lt;RepeatBlock-By&gt;&lt;Members&gt;</w:t>
      </w:r>
      <w:r w:rsidRPr="005861B9">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5861B9">
        <w:rPr>
          <w:rStyle w:val="HideTWBExt"/>
          <w:b w:val="0"/>
        </w:rPr>
        <w:t>&lt;/Members&gt;</w:t>
      </w:r>
    </w:p>
    <w:p w:rsidR="00A535AA" w:rsidRPr="005861B9" w:rsidP="00A535AA" w14:paraId="320B670C" w14:textId="77777777">
      <w:r w:rsidRPr="005861B9">
        <w:rPr>
          <w:rStyle w:val="HideTWBExt"/>
        </w:rPr>
        <w:t>&lt;/RepeatBlock-By&gt;</w:t>
      </w:r>
    </w:p>
    <w:p w:rsidR="00A535AA" w:rsidRPr="005861B9" w:rsidP="00A535AA" w14:paraId="7A7D0ED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AB0873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13FE26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DC932F" w14:textId="77777777">
      <w:r w:rsidRPr="005861B9">
        <w:rPr>
          <w:rStyle w:val="HideTWBExt"/>
        </w:rPr>
        <w:t>&lt;Article2&gt;</w:t>
      </w:r>
      <w:r w:rsidRPr="005861B9">
        <w:t>31 cikk – 1 bekezdés – p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5A8B5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B0733CA" w14:textId="77777777">
            <w:pPr>
              <w:keepNext/>
            </w:pPr>
          </w:p>
        </w:tc>
      </w:tr>
      <w:tr w14:paraId="2CC869D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29FB8CE" w14:textId="77777777">
            <w:pPr>
              <w:pStyle w:val="ColumnHeading"/>
              <w:keepNext/>
            </w:pPr>
            <w:r w:rsidRPr="005861B9">
              <w:t>A Bizottság által javasolt szöveg</w:t>
            </w:r>
          </w:p>
        </w:tc>
        <w:tc>
          <w:tcPr>
            <w:tcW w:w="4876" w:type="dxa"/>
            <w:hideMark/>
          </w:tcPr>
          <w:p w:rsidR="00A535AA" w:rsidRPr="005861B9" w:rsidP="003A3DD9" w14:paraId="7481A5F4" w14:textId="77777777">
            <w:pPr>
              <w:pStyle w:val="ColumnHeading"/>
              <w:keepNext/>
            </w:pPr>
            <w:r w:rsidRPr="005861B9">
              <w:t>Módosítás</w:t>
            </w:r>
          </w:p>
        </w:tc>
      </w:tr>
      <w:tr w14:paraId="4F72ADD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F92369A" w14:textId="77777777">
            <w:pPr>
              <w:pStyle w:val="Normal6"/>
            </w:pPr>
            <w:r w:rsidRPr="005861B9">
              <w:t>p)</w:t>
            </w:r>
            <w:r w:rsidRPr="005861B9">
              <w:tab/>
              <w:t>forgalomból történő kivonás ingyenes szétosztás céljára vagy más rendeltetésre, beleértve adott esetben a forgalomból történő ilyen kivonás megkönnyítése céljából történő feldolgozást is;</w:t>
            </w:r>
          </w:p>
        </w:tc>
        <w:tc>
          <w:tcPr>
            <w:tcW w:w="4876" w:type="dxa"/>
            <w:hideMark/>
          </w:tcPr>
          <w:p w:rsidR="00A535AA" w:rsidRPr="005861B9" w:rsidP="003A3DD9" w14:paraId="47457A53" w14:textId="77777777">
            <w:pPr>
              <w:pStyle w:val="Normal6"/>
              <w:rPr>
                <w:szCs w:val="24"/>
              </w:rPr>
            </w:pPr>
            <w:r w:rsidRPr="005861B9">
              <w:t>p)</w:t>
            </w:r>
            <w:r w:rsidRPr="005861B9">
              <w:tab/>
            </w:r>
            <w:r w:rsidRPr="005861B9">
              <w:rPr>
                <w:b/>
                <w:i/>
              </w:rPr>
              <w:t>a borágazattól eltérő ágazatokban</w:t>
            </w:r>
            <w:r w:rsidRPr="005861B9">
              <w:t xml:space="preserve"> forgalomból történő kivonás ingyenes szétosztás céljára vagy más rendeltetésre, beleértve adott esetben a forgalomból történő ilyen kivonás megkönnyítése céljából történő feldolgozást is;</w:t>
            </w:r>
          </w:p>
        </w:tc>
      </w:tr>
    </w:tbl>
    <w:p w:rsidR="00A535AA" w:rsidRPr="005861B9" w:rsidP="00A535AA" w14:paraId="7D83522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1F3FF48" w14:textId="77777777">
      <w:r w:rsidRPr="005861B9">
        <w:rPr>
          <w:rStyle w:val="HideTWBExt"/>
        </w:rPr>
        <w:t>&lt;/AmendB&gt;</w:t>
      </w:r>
    </w:p>
    <w:p w:rsidR="00A535AA" w:rsidRPr="005861B9" w:rsidP="00A535AA" w14:paraId="05CA3E3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871</w:t>
      </w:r>
      <w:r w:rsidRPr="005861B9">
        <w:rPr>
          <w:rStyle w:val="HideTWBExt"/>
          <w:b w:val="0"/>
        </w:rPr>
        <w:t>&lt;/NumAmB&gt;</w:t>
      </w:r>
    </w:p>
    <w:p w:rsidR="00A535AA" w:rsidRPr="005861B9" w:rsidP="00A535AA" w14:paraId="3AC1ACCE" w14:textId="77777777">
      <w:pPr>
        <w:pStyle w:val="NormalBold"/>
      </w:pPr>
      <w:r w:rsidRPr="005861B9">
        <w:rPr>
          <w:rStyle w:val="HideTWBExt"/>
          <w:b w:val="0"/>
        </w:rPr>
        <w:t>&lt;RepeatBlock-By&gt;&lt;Members&gt;</w:t>
      </w:r>
      <w:r w:rsidRPr="005861B9">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5861B9">
        <w:rPr>
          <w:rStyle w:val="HideTWBExt"/>
          <w:b w:val="0"/>
        </w:rPr>
        <w:t>&lt;/Members&gt;</w:t>
      </w:r>
    </w:p>
    <w:p w:rsidR="00A535AA" w:rsidRPr="005861B9" w:rsidP="00A535AA" w14:paraId="330F3919" w14:textId="77777777">
      <w:r w:rsidRPr="005861B9">
        <w:rPr>
          <w:rStyle w:val="HideTWBExt"/>
        </w:rPr>
        <w:t>&lt;/RepeatBlock-By&gt;</w:t>
      </w:r>
    </w:p>
    <w:p w:rsidR="00A535AA" w:rsidRPr="005861B9" w:rsidP="00A535AA" w14:paraId="6A0E3AE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EF6094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FCDE6F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9218DB6" w14:textId="77777777">
      <w:r w:rsidRPr="005861B9">
        <w:rPr>
          <w:rStyle w:val="HideTWBExt"/>
        </w:rPr>
        <w:t>&lt;Article2&gt;</w:t>
      </w:r>
      <w:r w:rsidRPr="005861B9">
        <w:t>31 cikk – 1 bekezdés – p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CAC5F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74630CC" w14:textId="77777777">
            <w:pPr>
              <w:keepNext/>
            </w:pPr>
          </w:p>
        </w:tc>
      </w:tr>
      <w:tr w14:paraId="3EEA93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1A90D7" w14:textId="77777777">
            <w:pPr>
              <w:pStyle w:val="ColumnHeading"/>
              <w:keepNext/>
            </w:pPr>
            <w:r w:rsidRPr="005861B9">
              <w:t>A Bizottság által javasolt szöveg</w:t>
            </w:r>
          </w:p>
        </w:tc>
        <w:tc>
          <w:tcPr>
            <w:tcW w:w="4876" w:type="dxa"/>
            <w:hideMark/>
          </w:tcPr>
          <w:p w:rsidR="00A535AA" w:rsidRPr="005861B9" w:rsidP="003A3DD9" w14:paraId="463373B4" w14:textId="77777777">
            <w:pPr>
              <w:pStyle w:val="ColumnHeading"/>
              <w:keepNext/>
            </w:pPr>
            <w:r w:rsidRPr="005861B9">
              <w:t>Módosítás</w:t>
            </w:r>
          </w:p>
        </w:tc>
      </w:tr>
      <w:tr w14:paraId="26D705B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83A25F8" w14:textId="77777777">
            <w:pPr>
              <w:pStyle w:val="Normal6"/>
            </w:pPr>
          </w:p>
        </w:tc>
        <w:tc>
          <w:tcPr>
            <w:tcW w:w="4876" w:type="dxa"/>
            <w:hideMark/>
          </w:tcPr>
          <w:p w:rsidR="00A535AA" w:rsidRPr="005861B9" w:rsidP="003A3DD9" w14:paraId="79CF7561" w14:textId="77777777">
            <w:pPr>
              <w:pStyle w:val="Normal6"/>
              <w:rPr>
                <w:szCs w:val="24"/>
              </w:rPr>
            </w:pPr>
            <w:r w:rsidRPr="005861B9">
              <w:rPr>
                <w:b/>
                <w:i/>
              </w:rPr>
              <w:t>pa)</w:t>
            </w:r>
            <w:r w:rsidRPr="005861B9">
              <w:rPr>
                <w:b/>
                <w:i/>
              </w:rPr>
              <w:tab/>
              <w:t>célzott támogatási intézkedések a piacra jutási feltételek kereskedelmi vitákból eredő zavarai által hátrányosan érintett ágazat számára;</w:t>
            </w:r>
          </w:p>
        </w:tc>
      </w:tr>
    </w:tbl>
    <w:p w:rsidR="00A535AA" w:rsidRPr="005861B9" w:rsidP="00A535AA" w14:paraId="22034AD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35C1D7B" w14:textId="77777777">
      <w:r w:rsidRPr="005861B9">
        <w:rPr>
          <w:rStyle w:val="HideTWBExt"/>
        </w:rPr>
        <w:t>&lt;/AmendB&gt;</w:t>
      </w:r>
    </w:p>
    <w:p w:rsidR="00A535AA" w:rsidRPr="005861B9" w:rsidP="00A535AA" w14:paraId="2677747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872</w:t>
      </w:r>
      <w:r w:rsidRPr="005861B9">
        <w:rPr>
          <w:rStyle w:val="HideTWBExt"/>
          <w:b w:val="0"/>
        </w:rPr>
        <w:t>&lt;/NumAmB&gt;</w:t>
      </w:r>
    </w:p>
    <w:p w:rsidR="00A535AA" w:rsidRPr="005861B9" w:rsidP="00A535AA" w14:paraId="4FBACE52"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4C89ED44" w14:textId="77777777">
      <w:r w:rsidRPr="005861B9">
        <w:rPr>
          <w:rStyle w:val="HideTWBExt"/>
        </w:rPr>
        <w:t>&lt;/RepeatBlock-By&gt;</w:t>
      </w:r>
    </w:p>
    <w:p w:rsidR="00A535AA" w:rsidRPr="005861B9" w:rsidP="00A535AA" w14:paraId="62601C7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32295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68324A"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775E1240" w14:textId="77777777">
      <w:r w:rsidRPr="005861B9">
        <w:rPr>
          <w:rStyle w:val="HideTWBExt"/>
        </w:rPr>
        <w:t>&lt;Article2&gt;</w:t>
      </w:r>
      <w:r w:rsidRPr="005861B9">
        <w:t>31 cikk – 1 bekezdés – p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645F8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EEF2B7D" w14:textId="77777777">
            <w:pPr>
              <w:keepNext/>
            </w:pPr>
          </w:p>
        </w:tc>
      </w:tr>
      <w:tr w14:paraId="1A47BF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DB2C23E" w14:textId="77777777">
            <w:pPr>
              <w:pStyle w:val="ColumnHeading"/>
              <w:keepNext/>
            </w:pPr>
            <w:r w:rsidRPr="005861B9">
              <w:t>A Bizottság által javasolt szöveg</w:t>
            </w:r>
          </w:p>
        </w:tc>
        <w:tc>
          <w:tcPr>
            <w:tcW w:w="4876" w:type="dxa"/>
            <w:hideMark/>
          </w:tcPr>
          <w:p w:rsidR="00A535AA" w:rsidRPr="005861B9" w:rsidP="003A3DD9" w14:paraId="7DD2C7CB" w14:textId="77777777">
            <w:pPr>
              <w:pStyle w:val="ColumnHeading"/>
              <w:keepNext/>
            </w:pPr>
            <w:r w:rsidRPr="005861B9">
              <w:t>Módosítás</w:t>
            </w:r>
          </w:p>
        </w:tc>
      </w:tr>
      <w:tr w14:paraId="08D6A89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D9B4A81" w14:textId="77777777">
            <w:pPr>
              <w:pStyle w:val="Normal6"/>
            </w:pPr>
          </w:p>
        </w:tc>
        <w:tc>
          <w:tcPr>
            <w:tcW w:w="4876" w:type="dxa"/>
            <w:hideMark/>
          </w:tcPr>
          <w:p w:rsidR="00A535AA" w:rsidRPr="005861B9" w:rsidP="003A3DD9" w14:paraId="59861B6A" w14:textId="77777777">
            <w:pPr>
              <w:pStyle w:val="Normal6"/>
              <w:rPr>
                <w:szCs w:val="24"/>
              </w:rPr>
            </w:pPr>
            <w:r w:rsidRPr="005861B9">
              <w:rPr>
                <w:b/>
                <w:i/>
              </w:rPr>
              <w:t>pa)</w:t>
            </w:r>
            <w:r w:rsidRPr="005861B9">
              <w:rPr>
                <w:b/>
                <w:i/>
              </w:rPr>
              <w:tab/>
              <w:t>piacról történő árukivonás az uniós iskolaprogram számára történő szétosztás céljából, többek között a 28a. cikk alapján;</w:t>
            </w:r>
          </w:p>
        </w:tc>
      </w:tr>
    </w:tbl>
    <w:p w:rsidR="00A535AA" w:rsidRPr="005861B9" w:rsidP="00A535AA" w14:paraId="2E0DB491"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5ED4FC1C" w14:textId="77777777">
      <w:r w:rsidRPr="005861B9">
        <w:rPr>
          <w:rStyle w:val="HideTWBExt"/>
        </w:rPr>
        <w:t>&lt;/AmendB&gt;</w:t>
      </w:r>
    </w:p>
    <w:p w:rsidR="00A535AA" w:rsidRPr="005861B9" w:rsidP="00A535AA" w14:paraId="2807412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873</w:t>
      </w:r>
      <w:r w:rsidRPr="005861B9">
        <w:rPr>
          <w:rStyle w:val="HideTWBExt"/>
          <w:b w:val="0"/>
        </w:rPr>
        <w:t>&lt;/NumAmB&gt;</w:t>
      </w:r>
    </w:p>
    <w:p w:rsidR="00A535AA" w:rsidRPr="005861B9" w:rsidP="00A535AA" w14:paraId="395AE19D" w14:textId="77777777">
      <w:pPr>
        <w:pStyle w:val="NormalBold"/>
      </w:pPr>
      <w:r w:rsidRPr="005861B9">
        <w:rPr>
          <w:rStyle w:val="HideTWBExt"/>
          <w:b w:val="0"/>
        </w:rPr>
        <w:t>&lt;RepeatBlock-By&gt;&lt;Members&gt;</w:t>
      </w:r>
      <w:r w:rsidRPr="005861B9">
        <w:t>Anja Hazekamp, Sebastian Everding</w:t>
      </w:r>
      <w:r w:rsidRPr="005861B9">
        <w:rPr>
          <w:rStyle w:val="HideTWBExt"/>
          <w:b w:val="0"/>
        </w:rPr>
        <w:t>&lt;/Members&gt;</w:t>
      </w:r>
    </w:p>
    <w:p w:rsidR="00A535AA" w:rsidRPr="005861B9" w:rsidP="00A535AA" w14:paraId="6E8E0E36" w14:textId="77777777">
      <w:r w:rsidRPr="005861B9">
        <w:rPr>
          <w:rStyle w:val="HideTWBExt"/>
        </w:rPr>
        <w:t>&lt;/RepeatBlock-By&gt;</w:t>
      </w:r>
    </w:p>
    <w:p w:rsidR="00A535AA" w:rsidRPr="005861B9" w:rsidP="00A535AA" w14:paraId="5AC4271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21BEEA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4A0367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1566858" w14:textId="77777777">
      <w:r w:rsidRPr="005861B9">
        <w:rPr>
          <w:rStyle w:val="HideTWBExt"/>
        </w:rPr>
        <w:t>&lt;Article2&gt;</w:t>
      </w:r>
      <w:r w:rsidRPr="005861B9">
        <w:t>31 cikk – 1 bekezdés – q pont</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0CCA1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AEDCE36" w14:textId="77777777">
            <w:pPr>
              <w:keepNext/>
            </w:pPr>
          </w:p>
        </w:tc>
      </w:tr>
      <w:tr w14:paraId="271E8DA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5B140A7" w14:textId="77777777">
            <w:pPr>
              <w:pStyle w:val="ColumnHeading"/>
              <w:keepNext/>
            </w:pPr>
            <w:r w:rsidRPr="005861B9">
              <w:t>A Bizottság által javasolt szöveg</w:t>
            </w:r>
          </w:p>
        </w:tc>
        <w:tc>
          <w:tcPr>
            <w:tcW w:w="4876" w:type="dxa"/>
            <w:hideMark/>
          </w:tcPr>
          <w:p w:rsidR="00A535AA" w:rsidRPr="005861B9" w:rsidP="003A3DD9" w14:paraId="7C0A02E9" w14:textId="77777777">
            <w:pPr>
              <w:pStyle w:val="ColumnHeading"/>
              <w:keepNext/>
            </w:pPr>
            <w:r w:rsidRPr="005861B9">
              <w:t>Módosítás</w:t>
            </w:r>
          </w:p>
        </w:tc>
      </w:tr>
      <w:tr w14:paraId="78D02A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A2C8AB1" w14:textId="77777777">
            <w:pPr>
              <w:pStyle w:val="Normal6"/>
            </w:pPr>
            <w:r w:rsidRPr="005861B9">
              <w:rPr>
                <w:b/>
                <w:i/>
              </w:rPr>
              <w:t>q)</w:t>
            </w:r>
            <w:r w:rsidRPr="005861B9">
              <w:rPr>
                <w:b/>
                <w:i/>
              </w:rPr>
              <w:tab/>
              <w:t>a méhészeti ágazatban az Unióban meglévő méhkaptárak számának megőrzését vagy növelését célzó fellépések, valamint a termékminőség javítását célzó intézkedések.</w:t>
            </w:r>
          </w:p>
        </w:tc>
        <w:tc>
          <w:tcPr>
            <w:tcW w:w="4876" w:type="dxa"/>
            <w:hideMark/>
          </w:tcPr>
          <w:p w:rsidR="00A535AA" w:rsidRPr="005861B9" w:rsidP="003A3DD9" w14:paraId="79D19864" w14:textId="77777777">
            <w:pPr>
              <w:pStyle w:val="Normal6"/>
              <w:rPr>
                <w:szCs w:val="24"/>
              </w:rPr>
            </w:pPr>
            <w:r w:rsidRPr="005861B9">
              <w:rPr>
                <w:b/>
                <w:i/>
              </w:rPr>
              <w:t>törölve</w:t>
            </w:r>
          </w:p>
        </w:tc>
      </w:tr>
    </w:tbl>
    <w:p w:rsidR="00A535AA" w:rsidRPr="005861B9" w:rsidP="00A535AA" w14:paraId="64F528B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C28D279" w14:textId="77777777">
      <w:r w:rsidRPr="005861B9">
        <w:rPr>
          <w:rStyle w:val="HideTWBExt"/>
        </w:rPr>
        <w:t>&lt;/AmendB&gt;</w:t>
      </w:r>
    </w:p>
    <w:p w:rsidR="00A535AA" w:rsidRPr="005861B9" w:rsidP="00A535AA" w14:paraId="2ABE741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874</w:t>
      </w:r>
      <w:r w:rsidRPr="005861B9">
        <w:rPr>
          <w:rStyle w:val="HideTWBExt"/>
          <w:b w:val="0"/>
        </w:rPr>
        <w:t>&lt;/NumAmB&gt;</w:t>
      </w:r>
    </w:p>
    <w:p w:rsidR="00A535AA" w:rsidRPr="005861B9" w:rsidP="00A535AA" w14:paraId="67780AF7" w14:textId="77777777">
      <w:pPr>
        <w:pStyle w:val="NormalBold"/>
      </w:pPr>
      <w:r w:rsidRPr="005861B9">
        <w:rPr>
          <w:rStyle w:val="HideTWBExt"/>
          <w:b w:val="0"/>
        </w:rPr>
        <w:t>&lt;RepeatBlock-By&gt;&lt;Members&gt;</w:t>
      </w:r>
      <w:r w:rsidRPr="005861B9">
        <w:t>Maria Grapini</w:t>
      </w:r>
      <w:r w:rsidRPr="005861B9">
        <w:rPr>
          <w:rStyle w:val="HideTWBExt"/>
          <w:b w:val="0"/>
        </w:rPr>
        <w:t>&lt;/Members&gt;</w:t>
      </w:r>
    </w:p>
    <w:p w:rsidR="00A535AA" w:rsidRPr="005861B9" w:rsidP="00A535AA" w14:paraId="03498E8F" w14:textId="77777777">
      <w:r w:rsidRPr="005861B9">
        <w:rPr>
          <w:rStyle w:val="HideTWBExt"/>
        </w:rPr>
        <w:t>&lt;/RepeatBlock-By&gt;</w:t>
      </w:r>
    </w:p>
    <w:p w:rsidR="00A535AA" w:rsidRPr="005861B9" w:rsidP="00A535AA" w14:paraId="37EEBBD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CA93AA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33B8902"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7E03ECFC"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B6AB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7A788E3" w14:textId="77777777">
            <w:pPr>
              <w:keepNext/>
            </w:pPr>
          </w:p>
        </w:tc>
      </w:tr>
      <w:tr w14:paraId="26B6176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F79F13C" w14:textId="77777777">
            <w:pPr>
              <w:pStyle w:val="ColumnHeading"/>
              <w:keepNext/>
            </w:pPr>
            <w:r w:rsidRPr="005861B9">
              <w:t>A Bizottság által javasolt szöveg</w:t>
            </w:r>
          </w:p>
        </w:tc>
        <w:tc>
          <w:tcPr>
            <w:tcW w:w="4876" w:type="dxa"/>
            <w:hideMark/>
          </w:tcPr>
          <w:p w:rsidR="00A535AA" w:rsidRPr="005861B9" w:rsidP="003A3DD9" w14:paraId="54283CEC" w14:textId="77777777">
            <w:pPr>
              <w:pStyle w:val="ColumnHeading"/>
              <w:keepNext/>
            </w:pPr>
            <w:r w:rsidRPr="005861B9">
              <w:t>Módosítás</w:t>
            </w:r>
          </w:p>
        </w:tc>
      </w:tr>
      <w:tr w14:paraId="0AAE2B3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2ADADCE" w14:textId="77777777">
            <w:pPr>
              <w:pStyle w:val="Normal6"/>
            </w:pPr>
          </w:p>
        </w:tc>
        <w:tc>
          <w:tcPr>
            <w:tcW w:w="4876" w:type="dxa"/>
            <w:hideMark/>
          </w:tcPr>
          <w:p w:rsidR="00A535AA" w:rsidRPr="005861B9" w:rsidP="003A3DD9" w14:paraId="4BF17F51" w14:textId="77777777">
            <w:pPr>
              <w:pStyle w:val="Normal6"/>
              <w:rPr>
                <w:szCs w:val="24"/>
              </w:rPr>
            </w:pPr>
            <w:r w:rsidRPr="005861B9">
              <w:rPr>
                <w:b/>
                <w:i/>
              </w:rPr>
              <w:t>qa)</w:t>
            </w:r>
            <w:r w:rsidRPr="005861B9">
              <w:rPr>
                <w:b/>
                <w:i/>
              </w:rPr>
              <w:tab/>
              <w:t>a 33. cikkben említett operatív programban szereplő beavatkozástípusok az e rendelet 1. cikke (2) bekezdésének i) pontjában említett ágazatokra vagy más olyan ágazatokra vonatkozóan, amelyekben operatív programokat hajtanak végre, támogatásban részesülhetnek, és a következőkhöz tartozó gazdaságokban és/vagy helyiségekben hajthatók végre:</w:t>
            </w:r>
          </w:p>
        </w:tc>
      </w:tr>
      <w:tr w14:paraId="3E5ABA8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6BC4F7E" w14:textId="77777777">
            <w:pPr>
              <w:pStyle w:val="Normal6"/>
            </w:pPr>
          </w:p>
        </w:tc>
        <w:tc>
          <w:tcPr>
            <w:tcW w:w="4876" w:type="dxa"/>
            <w:hideMark/>
          </w:tcPr>
          <w:p w:rsidR="00A535AA" w:rsidRPr="005861B9" w:rsidP="003A3DD9" w14:paraId="11427A4E" w14:textId="77777777">
            <w:pPr>
              <w:pStyle w:val="Normal6"/>
              <w:rPr>
                <w:szCs w:val="24"/>
              </w:rPr>
            </w:pPr>
            <w:r w:rsidRPr="005861B9">
              <w:rPr>
                <w:b/>
                <w:i/>
              </w:rPr>
              <w:t>– termelői szervezetek vagy termelői szervezetek társulásai, illetve azok termelő tagjai;</w:t>
            </w:r>
          </w:p>
        </w:tc>
      </w:tr>
      <w:tr w14:paraId="5635057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9B2D616" w14:textId="77777777">
            <w:pPr>
              <w:pStyle w:val="Normal6"/>
            </w:pPr>
          </w:p>
        </w:tc>
        <w:tc>
          <w:tcPr>
            <w:tcW w:w="4876" w:type="dxa"/>
            <w:hideMark/>
          </w:tcPr>
          <w:p w:rsidR="00A535AA" w:rsidRPr="005861B9" w:rsidP="003A3DD9" w14:paraId="1CCBEC4D" w14:textId="77777777">
            <w:pPr>
              <w:pStyle w:val="Normal6"/>
              <w:rPr>
                <w:szCs w:val="24"/>
              </w:rPr>
            </w:pPr>
            <w:r w:rsidRPr="005861B9">
              <w:rPr>
                <w:b/>
                <w:i/>
              </w:rPr>
              <w:t>– leányvállalat, feltéve, hogy a leányvállalat részvényeinek vagy tőkéjének legalább 90%-a termelői szervezetek, azok társulásai vagy azok termelő tagjai tulajdonában van;</w:t>
            </w:r>
          </w:p>
        </w:tc>
      </w:tr>
    </w:tbl>
    <w:p w:rsidR="00A535AA" w:rsidRPr="005861B9" w:rsidP="00A535AA" w14:paraId="4B1E6DC2"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9657DAC" w14:textId="77777777">
      <w:r w:rsidRPr="005861B9">
        <w:rPr>
          <w:rStyle w:val="HideTWBExt"/>
        </w:rPr>
        <w:t>&lt;/AmendB&gt;</w:t>
      </w:r>
    </w:p>
    <w:p w:rsidR="00A535AA" w:rsidRPr="005861B9" w:rsidP="00A535AA" w14:paraId="2C647E9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875</w:t>
      </w:r>
      <w:r w:rsidRPr="005861B9">
        <w:rPr>
          <w:rStyle w:val="HideTWBExt"/>
          <w:b w:val="0"/>
        </w:rPr>
        <w:t>&lt;/NumAmB&gt;</w:t>
      </w:r>
    </w:p>
    <w:p w:rsidR="00A535AA" w:rsidRPr="005861B9" w:rsidP="00A535AA" w14:paraId="265A200F" w14:textId="77777777">
      <w:pPr>
        <w:pStyle w:val="NormalBold"/>
      </w:pPr>
      <w:r w:rsidRPr="005861B9">
        <w:rPr>
          <w:rStyle w:val="HideTWBExt"/>
          <w:b w:val="0"/>
        </w:rPr>
        <w:t>&lt;RepeatBlock-By&gt;&lt;Members&gt;</w:t>
      </w:r>
      <w:r w:rsidRPr="005861B9">
        <w:t>Alexander Bernhuber</w:t>
      </w:r>
      <w:r w:rsidRPr="005861B9">
        <w:rPr>
          <w:rStyle w:val="HideTWBExt"/>
          <w:b w:val="0"/>
        </w:rPr>
        <w:t>&lt;/Members&gt;</w:t>
      </w:r>
    </w:p>
    <w:p w:rsidR="00A535AA" w:rsidRPr="005861B9" w:rsidP="00A535AA" w14:paraId="6A8C9CD0" w14:textId="77777777">
      <w:r w:rsidRPr="005861B9">
        <w:rPr>
          <w:rStyle w:val="HideTWBExt"/>
        </w:rPr>
        <w:t>&lt;/RepeatBlock-By&gt;</w:t>
      </w:r>
    </w:p>
    <w:p w:rsidR="00A535AA" w:rsidRPr="005861B9" w:rsidP="00A535AA" w14:paraId="2F68CEB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2CE7B8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6659CF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344A9E5" w14:textId="77777777">
      <w:r w:rsidRPr="005861B9">
        <w:rPr>
          <w:rStyle w:val="HideTWBExt"/>
        </w:rPr>
        <w:t>&lt;Article2&gt;</w:t>
      </w:r>
      <w:r w:rsidRPr="005861B9">
        <w:t>31 cikk – 1 bekezdés – q a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2C205C7"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1C368611" w14:textId="77777777">
            <w:pPr>
              <w:keepNext/>
            </w:pPr>
          </w:p>
        </w:tc>
      </w:tr>
      <w:tr w14:paraId="70433926"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186487B3" w14:textId="77777777">
            <w:pPr>
              <w:pStyle w:val="ColumnHeading"/>
              <w:keepNext/>
            </w:pPr>
            <w:r w:rsidRPr="005861B9">
              <w:t>A Bizottság által javasolt szöveg</w:t>
            </w:r>
          </w:p>
        </w:tc>
        <w:tc>
          <w:tcPr>
            <w:tcW w:w="4876" w:type="dxa"/>
            <w:hideMark/>
          </w:tcPr>
          <w:p w:rsidR="00A535AA" w:rsidRPr="005861B9" w:rsidP="003A3DD9" w14:paraId="63B6A0C9" w14:textId="77777777">
            <w:pPr>
              <w:pStyle w:val="ColumnHeading"/>
              <w:keepNext/>
            </w:pPr>
            <w:r w:rsidRPr="005861B9">
              <w:t>Módosítás</w:t>
            </w:r>
          </w:p>
        </w:tc>
      </w:tr>
      <w:tr w14:paraId="4DBA7F29"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5DF469DA" w14:textId="77777777">
            <w:pPr>
              <w:pStyle w:val="Normal6"/>
            </w:pPr>
          </w:p>
        </w:tc>
        <w:tc>
          <w:tcPr>
            <w:tcW w:w="4876" w:type="dxa"/>
            <w:hideMark/>
          </w:tcPr>
          <w:p w:rsidR="00A535AA" w:rsidRPr="005861B9" w:rsidP="003A3DD9" w14:paraId="048DC490" w14:textId="77777777">
            <w:pPr>
              <w:pStyle w:val="Normal6"/>
              <w:rPr>
                <w:szCs w:val="24"/>
              </w:rPr>
            </w:pPr>
            <w:r w:rsidRPr="005861B9">
              <w:rPr>
                <w:b/>
                <w:i/>
              </w:rPr>
              <w:t>qa)</w:t>
            </w:r>
            <w:r w:rsidRPr="005861B9">
              <w:rPr>
                <w:b/>
                <w:i/>
              </w:rPr>
              <w:tab/>
              <w:t>gyümölcsösök vagy olajfaültetvények újratelepítése, amennyiben erre a tagállami illetékes hatóság által egészségügyi vagy növényegészségügyi okokból elrendelt kötelező kivágást követően, vagy az éghajlatváltozáshoz való alkalmazkodás érdekében szükség van;</w:t>
            </w:r>
          </w:p>
        </w:tc>
      </w:tr>
    </w:tbl>
    <w:p w:rsidR="00A535AA" w:rsidRPr="005861B9" w:rsidP="00A535AA" w14:paraId="06AD203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ABA7D8E" w14:textId="77777777">
      <w:r w:rsidRPr="005861B9">
        <w:rPr>
          <w:rStyle w:val="HideTWBExt"/>
        </w:rPr>
        <w:t>&lt;/AmendB&gt;</w:t>
      </w:r>
    </w:p>
    <w:p w:rsidR="00A535AA" w:rsidRPr="005861B9" w:rsidP="00A535AA" w14:paraId="7A2682B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876</w:t>
      </w:r>
      <w:r w:rsidRPr="005861B9">
        <w:rPr>
          <w:rStyle w:val="HideTWBExt"/>
          <w:b w:val="0"/>
        </w:rPr>
        <w:t>&lt;/NumAmB&gt;</w:t>
      </w:r>
    </w:p>
    <w:p w:rsidR="00A535AA" w:rsidRPr="005861B9" w:rsidP="00A535AA" w14:paraId="3270FB06" w14:textId="77777777">
      <w:pPr>
        <w:pStyle w:val="NormalBold"/>
      </w:pPr>
      <w:r w:rsidRPr="005861B9">
        <w:rPr>
          <w:rStyle w:val="HideTWBExt"/>
          <w:b w:val="0"/>
        </w:rPr>
        <w:t>&lt;RepeatBlock-By&gt;&lt;Members&gt;</w:t>
      </w:r>
      <w:r w:rsidRPr="005861B9">
        <w:t>Alexander Bernhuber</w:t>
      </w:r>
      <w:r w:rsidRPr="005861B9">
        <w:rPr>
          <w:rStyle w:val="HideTWBExt"/>
          <w:b w:val="0"/>
        </w:rPr>
        <w:t>&lt;/Members&gt;</w:t>
      </w:r>
    </w:p>
    <w:p w:rsidR="00A535AA" w:rsidRPr="005861B9" w:rsidP="00A535AA" w14:paraId="335AE188" w14:textId="77777777">
      <w:r w:rsidRPr="005861B9">
        <w:rPr>
          <w:rStyle w:val="HideTWBExt"/>
        </w:rPr>
        <w:t>&lt;/RepeatBlock-By&gt;</w:t>
      </w:r>
    </w:p>
    <w:p w:rsidR="00A535AA" w:rsidRPr="005861B9" w:rsidP="00A535AA" w14:paraId="408AFBC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EE9747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D266A33"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5C5065C" w14:textId="77777777">
      <w:r w:rsidRPr="005861B9">
        <w:rPr>
          <w:rStyle w:val="HideTWBExt"/>
        </w:rPr>
        <w:t>&lt;Article2&gt;</w:t>
      </w:r>
      <w:r w:rsidRPr="005861B9">
        <w:t>31 cikk – 1 bekezdés – q b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0EA53E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0291DD7A" w14:textId="77777777">
            <w:pPr>
              <w:keepNext/>
            </w:pPr>
          </w:p>
        </w:tc>
      </w:tr>
      <w:tr w14:paraId="324DB4D7"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28A2BDA9" w14:textId="77777777">
            <w:pPr>
              <w:pStyle w:val="ColumnHeading"/>
              <w:keepNext/>
            </w:pPr>
            <w:r w:rsidRPr="005861B9">
              <w:t>A Bizottság által javasolt szöveg</w:t>
            </w:r>
          </w:p>
        </w:tc>
        <w:tc>
          <w:tcPr>
            <w:tcW w:w="4876" w:type="dxa"/>
            <w:hideMark/>
          </w:tcPr>
          <w:p w:rsidR="00A535AA" w:rsidRPr="005861B9" w:rsidP="003A3DD9" w14:paraId="0652D1F7" w14:textId="77777777">
            <w:pPr>
              <w:pStyle w:val="ColumnHeading"/>
              <w:keepNext/>
            </w:pPr>
            <w:r w:rsidRPr="005861B9">
              <w:t>Módosítás</w:t>
            </w:r>
          </w:p>
        </w:tc>
      </w:tr>
      <w:tr w14:paraId="29D765A7"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6A1F7A37" w14:textId="77777777">
            <w:pPr>
              <w:pStyle w:val="Normal6"/>
            </w:pPr>
          </w:p>
        </w:tc>
        <w:tc>
          <w:tcPr>
            <w:tcW w:w="4876" w:type="dxa"/>
            <w:hideMark/>
          </w:tcPr>
          <w:p w:rsidR="00A535AA" w:rsidRPr="005861B9" w:rsidP="003A3DD9" w14:paraId="54A06F37" w14:textId="77777777">
            <w:pPr>
              <w:pStyle w:val="Normal6"/>
              <w:rPr>
                <w:szCs w:val="24"/>
              </w:rPr>
            </w:pPr>
            <w:r w:rsidRPr="005861B9">
              <w:rPr>
                <w:b/>
                <w:i/>
              </w:rPr>
              <w:t>qb) (új) betakarítási és termelési biztosítás, amely hozzájárul a termelők jövedelmének védelméhez azokban az esetekben, amikor a termelők természeti katasztrófa, kedvezőtlen éghajlati jelenség, betegség vagy károsító általi fertőzés következtében veszteségeket szenvednek el, ugyanakkor biztosítja, hogy a kedvezményezettek megtegyék a szükséges kockázatmegelőzési intézkedéseket;</w:t>
            </w:r>
          </w:p>
        </w:tc>
      </w:tr>
    </w:tbl>
    <w:p w:rsidR="00A535AA" w:rsidRPr="005861B9" w:rsidP="00A535AA" w14:paraId="476374E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D87EB4D" w14:textId="77777777">
      <w:r w:rsidRPr="005861B9">
        <w:rPr>
          <w:rStyle w:val="HideTWBExt"/>
        </w:rPr>
        <w:t>&lt;/AmendB&gt;</w:t>
      </w:r>
    </w:p>
    <w:p w:rsidR="00A535AA" w:rsidRPr="005861B9" w:rsidP="00A535AA" w14:paraId="39C3988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877</w:t>
      </w:r>
      <w:r w:rsidRPr="005861B9">
        <w:rPr>
          <w:rStyle w:val="HideTWBExt"/>
          <w:b w:val="0"/>
        </w:rPr>
        <w:t>&lt;/NumAmB&gt;</w:t>
      </w:r>
    </w:p>
    <w:p w:rsidR="00A535AA" w:rsidRPr="005861B9" w:rsidP="00A535AA" w14:paraId="1FBF0255" w14:textId="77777777">
      <w:pPr>
        <w:pStyle w:val="NormalBold"/>
      </w:pPr>
      <w:r w:rsidRPr="005861B9">
        <w:rPr>
          <w:rStyle w:val="HideTWBExt"/>
          <w:b w:val="0"/>
        </w:rPr>
        <w:t>&lt;RepeatBlock-By&gt;&lt;Members&gt;</w:t>
      </w:r>
      <w:r w:rsidRPr="005861B9">
        <w:t>Alexander Bernhuber</w:t>
      </w:r>
      <w:r w:rsidRPr="005861B9">
        <w:rPr>
          <w:rStyle w:val="HideTWBExt"/>
          <w:b w:val="0"/>
        </w:rPr>
        <w:t>&lt;/Members&gt;</w:t>
      </w:r>
    </w:p>
    <w:p w:rsidR="00A535AA" w:rsidRPr="005861B9" w:rsidP="00A535AA" w14:paraId="7DC92C73" w14:textId="77777777">
      <w:r w:rsidRPr="005861B9">
        <w:rPr>
          <w:rStyle w:val="HideTWBExt"/>
        </w:rPr>
        <w:t>&lt;/RepeatBlock-By&gt;</w:t>
      </w:r>
    </w:p>
    <w:p w:rsidR="00A535AA" w:rsidRPr="005861B9" w:rsidP="00A535AA" w14:paraId="29BB331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DA4926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D91ACC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89EE21A" w14:textId="77777777">
      <w:r w:rsidRPr="005861B9">
        <w:rPr>
          <w:rStyle w:val="HideTWBExt"/>
        </w:rPr>
        <w:t>&lt;Article2&gt;</w:t>
      </w:r>
      <w:r w:rsidRPr="005861B9">
        <w:t>31 cikk – 1 bekezdés – q c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B2AE10"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6254F11C" w14:textId="77777777">
            <w:pPr>
              <w:keepNext/>
            </w:pPr>
          </w:p>
        </w:tc>
      </w:tr>
      <w:tr w14:paraId="6C747981"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34CC956C" w14:textId="77777777">
            <w:pPr>
              <w:pStyle w:val="ColumnHeading"/>
              <w:keepNext/>
            </w:pPr>
            <w:r w:rsidRPr="005861B9">
              <w:t>A Bizottság által javasolt szöveg</w:t>
            </w:r>
          </w:p>
        </w:tc>
        <w:tc>
          <w:tcPr>
            <w:tcW w:w="4876" w:type="dxa"/>
            <w:hideMark/>
          </w:tcPr>
          <w:p w:rsidR="00A535AA" w:rsidRPr="005861B9" w:rsidP="003A3DD9" w14:paraId="278D2295" w14:textId="77777777">
            <w:pPr>
              <w:pStyle w:val="ColumnHeading"/>
              <w:keepNext/>
            </w:pPr>
            <w:r w:rsidRPr="005861B9">
              <w:t>Módosítás</w:t>
            </w:r>
          </w:p>
        </w:tc>
      </w:tr>
      <w:tr w14:paraId="33900C2F"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4B663FBA" w14:textId="77777777">
            <w:pPr>
              <w:pStyle w:val="Normal6"/>
            </w:pPr>
          </w:p>
        </w:tc>
        <w:tc>
          <w:tcPr>
            <w:tcW w:w="4876" w:type="dxa"/>
            <w:hideMark/>
          </w:tcPr>
          <w:p w:rsidR="00A535AA" w:rsidRPr="005861B9" w:rsidP="003A3DD9" w14:paraId="2CA791C5" w14:textId="77777777">
            <w:pPr>
              <w:pStyle w:val="Normal6"/>
              <w:rPr>
                <w:szCs w:val="24"/>
              </w:rPr>
            </w:pPr>
            <w:r w:rsidRPr="005861B9">
              <w:rPr>
                <w:b/>
                <w:i/>
              </w:rPr>
              <w:t>a figyelemfelhívást és a fogyasztók tájékoztatását célzó kommunikációs tevékenységek.</w:t>
            </w:r>
          </w:p>
        </w:tc>
      </w:tr>
    </w:tbl>
    <w:p w:rsidR="00A535AA" w:rsidRPr="005861B9" w:rsidP="00A535AA" w14:paraId="383023D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9DBD4DC" w14:textId="77777777">
      <w:r w:rsidRPr="005861B9">
        <w:rPr>
          <w:rStyle w:val="HideTWBExt"/>
        </w:rPr>
        <w:t>&lt;/AmendB&gt;</w:t>
      </w:r>
    </w:p>
    <w:p w:rsidR="00A535AA" w:rsidRPr="005861B9" w:rsidP="00A535AA" w14:paraId="325D71D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878</w:t>
      </w:r>
      <w:r w:rsidRPr="005861B9">
        <w:rPr>
          <w:rStyle w:val="HideTWBExt"/>
          <w:b w:val="0"/>
        </w:rPr>
        <w:t>&lt;/NumAmB&gt;</w:t>
      </w:r>
    </w:p>
    <w:p w:rsidR="00A535AA" w:rsidRPr="005861B9" w:rsidP="00A535AA" w14:paraId="45E4FBA7" w14:textId="77777777">
      <w:pPr>
        <w:pStyle w:val="NormalBold"/>
      </w:pPr>
      <w:r w:rsidRPr="005861B9">
        <w:rPr>
          <w:rStyle w:val="HideTWBExt"/>
          <w:b w:val="0"/>
        </w:rPr>
        <w:t>&lt;RepeatBlock-By&gt;&lt;Members&gt;</w:t>
      </w:r>
      <w:r w:rsidRPr="005861B9">
        <w:t>Bert-Jan Ruissen</w:t>
      </w:r>
      <w:r w:rsidRPr="005861B9">
        <w:rPr>
          <w:rStyle w:val="HideTWBExt"/>
          <w:b w:val="0"/>
        </w:rPr>
        <w:t>&lt;/Members&gt;</w:t>
      </w:r>
    </w:p>
    <w:p w:rsidR="00A535AA" w:rsidRPr="005861B9" w:rsidP="00A535AA" w14:paraId="7C97187F" w14:textId="77777777">
      <w:r w:rsidRPr="005861B9">
        <w:rPr>
          <w:rStyle w:val="HideTWBExt"/>
        </w:rPr>
        <w:t>&lt;/RepeatBlock-By&gt;</w:t>
      </w:r>
    </w:p>
    <w:p w:rsidR="00A535AA" w:rsidRPr="005861B9" w:rsidP="00A535AA" w14:paraId="4B93B06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BE256F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52F713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8170E0A"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3FC12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7828547" w14:textId="77777777">
            <w:pPr>
              <w:keepNext/>
            </w:pPr>
          </w:p>
        </w:tc>
      </w:tr>
      <w:tr w14:paraId="6FB8704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9E185CE" w14:textId="77777777">
            <w:pPr>
              <w:pStyle w:val="ColumnHeading"/>
              <w:keepNext/>
            </w:pPr>
            <w:r w:rsidRPr="005861B9">
              <w:t>A Bizottság által javasolt szöveg</w:t>
            </w:r>
          </w:p>
        </w:tc>
        <w:tc>
          <w:tcPr>
            <w:tcW w:w="4876" w:type="dxa"/>
            <w:hideMark/>
          </w:tcPr>
          <w:p w:rsidR="00A535AA" w:rsidRPr="005861B9" w:rsidP="003A3DD9" w14:paraId="2BD6EFC0" w14:textId="77777777">
            <w:pPr>
              <w:pStyle w:val="ColumnHeading"/>
              <w:keepNext/>
            </w:pPr>
            <w:r w:rsidRPr="005861B9">
              <w:t>Módosítás</w:t>
            </w:r>
          </w:p>
        </w:tc>
      </w:tr>
      <w:tr w14:paraId="3E879A2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1B7C08A" w14:textId="77777777">
            <w:pPr>
              <w:pStyle w:val="Normal6"/>
            </w:pPr>
          </w:p>
        </w:tc>
        <w:tc>
          <w:tcPr>
            <w:tcW w:w="4876" w:type="dxa"/>
            <w:hideMark/>
          </w:tcPr>
          <w:p w:rsidR="00A535AA" w:rsidRPr="005861B9" w:rsidP="003A3DD9" w14:paraId="51622DE5" w14:textId="77777777">
            <w:pPr>
              <w:pStyle w:val="Normal6"/>
              <w:rPr>
                <w:szCs w:val="24"/>
              </w:rPr>
            </w:pPr>
            <w:r w:rsidRPr="005861B9">
              <w:rPr>
                <w:b/>
                <w:i/>
              </w:rPr>
              <w:t>qa)</w:t>
            </w:r>
            <w:r w:rsidRPr="005861B9">
              <w:rPr>
                <w:b/>
                <w:i/>
              </w:rPr>
              <w:tab/>
              <w:t>A 33. cikkben említett operatív program keretében az e rendelet 1. cikke (2) bekezdésének i) pontjában említett ágazatokra, vagy operatív program keretében más ágazatokra vonatkozóan végrehajtott beavatkozástípusok a következő vállalkozásoknál és/vagy telephelyeken merülhetnek fel és hajthatók végre:</w:t>
            </w:r>
          </w:p>
        </w:tc>
      </w:tr>
      <w:tr w14:paraId="6D817B9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330F26D" w14:textId="77777777">
            <w:pPr>
              <w:pStyle w:val="Normal6"/>
            </w:pPr>
          </w:p>
        </w:tc>
        <w:tc>
          <w:tcPr>
            <w:tcW w:w="4876" w:type="dxa"/>
            <w:hideMark/>
          </w:tcPr>
          <w:p w:rsidR="00A535AA" w:rsidRPr="005861B9" w:rsidP="003A3DD9" w14:paraId="37D124E7" w14:textId="77777777">
            <w:pPr>
              <w:pStyle w:val="Normal6"/>
              <w:rPr>
                <w:szCs w:val="24"/>
              </w:rPr>
            </w:pPr>
            <w:r w:rsidRPr="005861B9">
              <w:rPr>
                <w:b/>
                <w:i/>
              </w:rPr>
              <w:t>– termelői szervezetek vagy termelői szervezetek társulásai, illetve azok termelő tagjai;</w:t>
            </w:r>
          </w:p>
        </w:tc>
      </w:tr>
      <w:tr w14:paraId="2F6C9A5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B6E7F16" w14:textId="77777777">
            <w:pPr>
              <w:pStyle w:val="Normal6"/>
            </w:pPr>
          </w:p>
        </w:tc>
        <w:tc>
          <w:tcPr>
            <w:tcW w:w="4876" w:type="dxa"/>
            <w:hideMark/>
          </w:tcPr>
          <w:p w:rsidR="00A535AA" w:rsidRPr="005861B9" w:rsidP="003A3DD9" w14:paraId="790E29F5" w14:textId="77777777">
            <w:pPr>
              <w:pStyle w:val="Normal6"/>
              <w:rPr>
                <w:szCs w:val="24"/>
              </w:rPr>
            </w:pPr>
            <w:r w:rsidRPr="005861B9">
              <w:rPr>
                <w:b/>
                <w:i/>
              </w:rPr>
              <w:t>– leányvállalat, feltéve, hogy a leányvállalat részvényeinek vagy tőkéjének legalább 90 %-a termelői szervezetek, azok társulásai vagy azok termelő tagjai tulajdonában van.</w:t>
            </w:r>
          </w:p>
        </w:tc>
      </w:tr>
    </w:tbl>
    <w:p w:rsidR="00A535AA" w:rsidRPr="005861B9" w:rsidP="00A535AA" w14:paraId="7469924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11EBBF7"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631DAF7F" w14:textId="77777777">
      <w:pPr>
        <w:pStyle w:val="Normal12Italic"/>
        <w:rPr>
          <w:noProof w:val="0"/>
        </w:rPr>
      </w:pPr>
      <w:r w:rsidRPr="005861B9">
        <w:t>Egyértelművé kell tenni, hogy a működési programokból finanszírozott beruházások továbbra is végrehajthatók nemcsak a termelői szervezet vagy a termelői szervezetek társulásának telephelyein, hanem termelő tagjaik gazdaságaiban vagy telephelyein is. Ez a gyümölcs- és zöldségágazat gyakorlati felépítését és jellegét tükrözi, ahol sok beruházás akkor a leghatékonyabb, ha nem a termelői szervezet székhelyén, hanem a termelési helyszínek vagy a helyi értékesítési és feldolgozó létesítmények közelében valósul meg.</w:t>
      </w:r>
    </w:p>
    <w:p w:rsidR="00A535AA" w:rsidRPr="005861B9" w:rsidP="00A535AA" w14:paraId="04E280E5" w14:textId="77777777">
      <w:r w:rsidRPr="005861B9">
        <w:rPr>
          <w:rStyle w:val="HideTWBExt"/>
        </w:rPr>
        <w:t>&lt;/AmendB&gt;</w:t>
      </w:r>
    </w:p>
    <w:p w:rsidR="00A535AA" w:rsidRPr="005861B9" w:rsidP="00A535AA" w14:paraId="4262264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879</w:t>
      </w:r>
      <w:r w:rsidRPr="005861B9">
        <w:rPr>
          <w:rStyle w:val="HideTWBExt"/>
          <w:b w:val="0"/>
        </w:rPr>
        <w:t>&lt;/NumAmB&gt;</w:t>
      </w:r>
    </w:p>
    <w:p w:rsidR="00A535AA" w:rsidRPr="005861B9" w:rsidP="00A535AA" w14:paraId="4A63A432"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6B9EFEA8" w14:textId="77777777">
      <w:r w:rsidRPr="005861B9">
        <w:rPr>
          <w:rStyle w:val="HideTWBExt"/>
        </w:rPr>
        <w:t>&lt;/RepeatBlock-By&gt;</w:t>
      </w:r>
    </w:p>
    <w:p w:rsidR="00A535AA" w:rsidRPr="005861B9" w:rsidP="00A535AA" w14:paraId="4D9C73D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614958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EB881F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75F4748"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DA22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D3E91D6" w14:textId="77777777">
            <w:pPr>
              <w:keepNext/>
            </w:pPr>
          </w:p>
        </w:tc>
      </w:tr>
      <w:tr w14:paraId="2082783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CF34D40" w14:textId="77777777">
            <w:pPr>
              <w:pStyle w:val="ColumnHeading"/>
              <w:keepNext/>
            </w:pPr>
            <w:r w:rsidRPr="005861B9">
              <w:t>A Bizottság által javasolt szöveg</w:t>
            </w:r>
          </w:p>
        </w:tc>
        <w:tc>
          <w:tcPr>
            <w:tcW w:w="4876" w:type="dxa"/>
            <w:hideMark/>
          </w:tcPr>
          <w:p w:rsidR="00A535AA" w:rsidRPr="005861B9" w:rsidP="003A3DD9" w14:paraId="0CE74D05" w14:textId="77777777">
            <w:pPr>
              <w:pStyle w:val="ColumnHeading"/>
              <w:keepNext/>
            </w:pPr>
            <w:r w:rsidRPr="005861B9">
              <w:t>Módosítás</w:t>
            </w:r>
          </w:p>
        </w:tc>
      </w:tr>
      <w:tr w14:paraId="2F8AC14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84A565B" w14:textId="77777777">
            <w:pPr>
              <w:pStyle w:val="Normal6"/>
            </w:pPr>
          </w:p>
        </w:tc>
        <w:tc>
          <w:tcPr>
            <w:tcW w:w="4876" w:type="dxa"/>
            <w:hideMark/>
          </w:tcPr>
          <w:p w:rsidR="00A535AA" w:rsidRPr="005861B9" w:rsidP="003A3DD9" w14:paraId="66DFB760" w14:textId="77777777">
            <w:pPr>
              <w:pStyle w:val="Normal6"/>
              <w:rPr>
                <w:szCs w:val="24"/>
              </w:rPr>
            </w:pPr>
            <w:r w:rsidRPr="005861B9">
              <w:rPr>
                <w:b/>
                <w:i/>
              </w:rPr>
              <w:t>qa)</w:t>
            </w:r>
            <w:r w:rsidRPr="005861B9">
              <w:rPr>
                <w:b/>
                <w:i/>
              </w:rPr>
              <w:tab/>
              <w:t xml:space="preserve"> Az e rendelet 1. cikke (2) bekezdésének i) pontjában említett ágazatokra vagy operatív programokon keresztül végrehajtott egyéb ágazatokra vonatkozó, a 33. cikkben említett operatív programban szereplő beavatkozástípusok a következő üzemekben és/vagy telephelyeken támogathatók és hajthatók végre: - termelői szervezetek vagy termelői szervezetek társulásai, illetve azok termelő tagjai, – leányvállalat, feltéve, hogy a leányvállalat részvényeinek vagy tőkéjének legalább 90%-a termelői szervezet, termelői szervezetek társulásai vagy azok termelő tagjai tulajdonában van.</w:t>
            </w:r>
          </w:p>
        </w:tc>
      </w:tr>
    </w:tbl>
    <w:p w:rsidR="00A535AA" w:rsidRPr="005861B9" w:rsidP="00A535AA" w14:paraId="7926A898"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5B1ED890" w14:textId="77777777">
      <w:r w:rsidRPr="005861B9">
        <w:rPr>
          <w:rStyle w:val="HideTWBExt"/>
        </w:rPr>
        <w:t>&lt;/AmendB&gt;</w:t>
      </w:r>
    </w:p>
    <w:p w:rsidR="00A535AA" w:rsidRPr="005861B9" w:rsidP="00A535AA" w14:paraId="5441177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880</w:t>
      </w:r>
      <w:r w:rsidRPr="005861B9">
        <w:rPr>
          <w:rStyle w:val="HideTWBExt"/>
          <w:b w:val="0"/>
        </w:rPr>
        <w:t>&lt;/NumAmB&gt;</w:t>
      </w:r>
    </w:p>
    <w:p w:rsidR="00A535AA" w:rsidRPr="005861B9" w:rsidP="00A535AA" w14:paraId="602D0ED5"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3B9EF7D7" w14:textId="77777777">
      <w:r w:rsidRPr="005861B9">
        <w:rPr>
          <w:rStyle w:val="HideTWBExt"/>
        </w:rPr>
        <w:t>&lt;/RepeatBlock-By&gt;</w:t>
      </w:r>
    </w:p>
    <w:p w:rsidR="00A535AA" w:rsidRPr="005861B9" w:rsidP="00A535AA" w14:paraId="5C96D39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141061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692F12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E3A2E5F"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82ABB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911DE1B" w14:textId="77777777">
            <w:pPr>
              <w:keepNext/>
            </w:pPr>
          </w:p>
        </w:tc>
      </w:tr>
      <w:tr w14:paraId="5A82268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90279B3" w14:textId="77777777">
            <w:pPr>
              <w:pStyle w:val="ColumnHeading"/>
              <w:keepNext/>
            </w:pPr>
            <w:r w:rsidRPr="005861B9">
              <w:t>A Bizottság által javasolt szöveg</w:t>
            </w:r>
          </w:p>
        </w:tc>
        <w:tc>
          <w:tcPr>
            <w:tcW w:w="4876" w:type="dxa"/>
            <w:hideMark/>
          </w:tcPr>
          <w:p w:rsidR="00A535AA" w:rsidRPr="005861B9" w:rsidP="003A3DD9" w14:paraId="4F03A949" w14:textId="77777777">
            <w:pPr>
              <w:pStyle w:val="ColumnHeading"/>
              <w:keepNext/>
            </w:pPr>
            <w:r w:rsidRPr="005861B9">
              <w:t>Módosítás</w:t>
            </w:r>
          </w:p>
        </w:tc>
      </w:tr>
      <w:tr w14:paraId="235F107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E0C7D5B" w14:textId="77777777">
            <w:pPr>
              <w:pStyle w:val="Normal6"/>
            </w:pPr>
          </w:p>
        </w:tc>
        <w:tc>
          <w:tcPr>
            <w:tcW w:w="4876" w:type="dxa"/>
            <w:hideMark/>
          </w:tcPr>
          <w:p w:rsidR="00A535AA" w:rsidRPr="005861B9" w:rsidP="003A3DD9" w14:paraId="5031D902" w14:textId="77777777">
            <w:pPr>
              <w:pStyle w:val="Normal6"/>
              <w:rPr>
                <w:szCs w:val="24"/>
              </w:rPr>
            </w:pPr>
            <w:r w:rsidRPr="005861B9">
              <w:rPr>
                <w:b/>
                <w:i/>
              </w:rPr>
              <w:t>qa)</w:t>
            </w:r>
            <w:r w:rsidRPr="005861B9">
              <w:rPr>
                <w:b/>
                <w:i/>
              </w:rPr>
              <w:tab/>
              <w:t>r) betakarítási biztosítás természeti katasztrófához hasonlítható kedvezőtlen éghajlati jelenségek, kedvezőtlen éghajlati jelenségek, állatok, növénybetegségek vagy károsítók általi fertőzések következtében bekövetkező jövedelemkiesés fedezéséhez;</w:t>
            </w:r>
          </w:p>
        </w:tc>
      </w:tr>
    </w:tbl>
    <w:p w:rsidR="00A535AA" w:rsidRPr="005861B9" w:rsidP="00A535AA" w14:paraId="1107B745"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00E8637" w14:textId="77777777">
      <w:r w:rsidRPr="005861B9">
        <w:rPr>
          <w:rStyle w:val="HideTWBExt"/>
        </w:rPr>
        <w:t>&lt;/AmendB&gt;</w:t>
      </w:r>
    </w:p>
    <w:p w:rsidR="00A535AA" w:rsidRPr="005861B9" w:rsidP="00A535AA" w14:paraId="215999E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881</w:t>
      </w:r>
      <w:r w:rsidRPr="005861B9">
        <w:rPr>
          <w:rStyle w:val="HideTWBExt"/>
          <w:b w:val="0"/>
        </w:rPr>
        <w:t>&lt;/NumAmB&gt;</w:t>
      </w:r>
    </w:p>
    <w:p w:rsidR="00A535AA" w:rsidRPr="005861B9" w:rsidP="00A535AA" w14:paraId="0572FFFA"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27D2DC5C" w14:textId="77777777">
      <w:r w:rsidRPr="005861B9">
        <w:rPr>
          <w:rStyle w:val="HideTWBExt"/>
        </w:rPr>
        <w:t>&lt;/RepeatBlock-By&gt;</w:t>
      </w:r>
    </w:p>
    <w:p w:rsidR="00A535AA" w:rsidRPr="005861B9" w:rsidP="00A535AA" w14:paraId="5F5C744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8E5FD9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A3D96D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7D096FE"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441D9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83D3C6E" w14:textId="77777777">
            <w:pPr>
              <w:keepNext/>
            </w:pPr>
          </w:p>
        </w:tc>
      </w:tr>
      <w:tr w14:paraId="712F815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0308E62" w14:textId="77777777">
            <w:pPr>
              <w:pStyle w:val="ColumnHeading"/>
              <w:keepNext/>
            </w:pPr>
            <w:r w:rsidRPr="005861B9">
              <w:t>A Bizottság által javasolt szöveg</w:t>
            </w:r>
          </w:p>
        </w:tc>
        <w:tc>
          <w:tcPr>
            <w:tcW w:w="4876" w:type="dxa"/>
            <w:hideMark/>
          </w:tcPr>
          <w:p w:rsidR="00A535AA" w:rsidRPr="005861B9" w:rsidP="003A3DD9" w14:paraId="11D345F5" w14:textId="77777777">
            <w:pPr>
              <w:pStyle w:val="ColumnHeading"/>
              <w:keepNext/>
            </w:pPr>
            <w:r w:rsidRPr="005861B9">
              <w:t>Módosítás</w:t>
            </w:r>
          </w:p>
        </w:tc>
      </w:tr>
      <w:tr w14:paraId="30342CD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6812545" w14:textId="77777777">
            <w:pPr>
              <w:pStyle w:val="Normal6"/>
            </w:pPr>
          </w:p>
        </w:tc>
        <w:tc>
          <w:tcPr>
            <w:tcW w:w="4876" w:type="dxa"/>
            <w:hideMark/>
          </w:tcPr>
          <w:p w:rsidR="00A535AA" w:rsidRPr="005861B9" w:rsidP="003A3DD9" w14:paraId="637F92EB" w14:textId="77777777">
            <w:pPr>
              <w:pStyle w:val="Normal6"/>
              <w:rPr>
                <w:szCs w:val="24"/>
              </w:rPr>
            </w:pPr>
            <w:r w:rsidRPr="005861B9">
              <w:rPr>
                <w:b/>
                <w:i/>
              </w:rPr>
              <w:t>qa)</w:t>
            </w:r>
            <w:r w:rsidRPr="005861B9">
              <w:rPr>
                <w:b/>
                <w:i/>
              </w:rPr>
              <w:tab/>
              <w:t>ra) a kisüzemi termelés támogatása a szigeti és hátrányos helyzetű olajfaültetvényekre szakosodott régiókban és olyan területeken, ahol a termelés strukturálisan széttagolt, valamint a kisüzemi termeléssel foglalkozó termelői szervezetek támogatása.</w:t>
            </w:r>
          </w:p>
        </w:tc>
      </w:tr>
    </w:tbl>
    <w:p w:rsidR="00A535AA" w:rsidRPr="005861B9" w:rsidP="00A535AA" w14:paraId="5CA839E5"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3CC1FC94"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7903934D" w14:textId="77777777">
      <w:pPr>
        <w:pStyle w:val="Normal12Italic"/>
        <w:rPr>
          <w:noProof w:val="0"/>
        </w:rPr>
      </w:pPr>
      <w:r w:rsidRPr="005861B9">
        <w:t>az ágazati beavatkozásoknak a kisüzemi termeléssel foglalkozó termelői szervezeteket is támogatniuk kell.</w:t>
      </w:r>
    </w:p>
    <w:p w:rsidR="00A535AA" w:rsidRPr="005861B9" w:rsidP="00A535AA" w14:paraId="1936F380" w14:textId="77777777">
      <w:r w:rsidRPr="005861B9">
        <w:rPr>
          <w:rStyle w:val="HideTWBExt"/>
        </w:rPr>
        <w:t>&lt;/AmendB&gt;</w:t>
      </w:r>
    </w:p>
    <w:p w:rsidR="00A535AA" w:rsidRPr="005861B9" w:rsidP="00A535AA" w14:paraId="40C4755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882</w:t>
      </w:r>
      <w:r w:rsidRPr="005861B9">
        <w:rPr>
          <w:rStyle w:val="HideTWBExt"/>
          <w:b w:val="0"/>
        </w:rPr>
        <w:t>&lt;/NumAmB&gt;</w:t>
      </w:r>
    </w:p>
    <w:p w:rsidR="00A535AA" w:rsidRPr="005861B9" w:rsidP="00A535AA" w14:paraId="4BD60BE1"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6D9293F2" w14:textId="77777777">
      <w:r w:rsidRPr="005861B9">
        <w:rPr>
          <w:rStyle w:val="HideTWBExt"/>
        </w:rPr>
        <w:t>&lt;/RepeatBlock-By&gt;</w:t>
      </w:r>
    </w:p>
    <w:p w:rsidR="00A535AA" w:rsidRPr="005861B9" w:rsidP="00A535AA" w14:paraId="2B42A99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771F23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966A77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2342905"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6050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6169104" w14:textId="77777777">
            <w:pPr>
              <w:keepNext/>
            </w:pPr>
          </w:p>
        </w:tc>
      </w:tr>
      <w:tr w14:paraId="66956B4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9BB5DFF" w14:textId="77777777">
            <w:pPr>
              <w:pStyle w:val="ColumnHeading"/>
              <w:keepNext/>
            </w:pPr>
            <w:r w:rsidRPr="005861B9">
              <w:t>A Bizottság által javasolt szöveg</w:t>
            </w:r>
          </w:p>
        </w:tc>
        <w:tc>
          <w:tcPr>
            <w:tcW w:w="4876" w:type="dxa"/>
            <w:hideMark/>
          </w:tcPr>
          <w:p w:rsidR="00A535AA" w:rsidRPr="005861B9" w:rsidP="003A3DD9" w14:paraId="7411B68E" w14:textId="77777777">
            <w:pPr>
              <w:pStyle w:val="ColumnHeading"/>
              <w:keepNext/>
            </w:pPr>
            <w:r w:rsidRPr="005861B9">
              <w:t>Módosítás</w:t>
            </w:r>
          </w:p>
        </w:tc>
      </w:tr>
      <w:tr w14:paraId="5CDEE75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D409E9E" w14:textId="77777777">
            <w:pPr>
              <w:pStyle w:val="Normal6"/>
            </w:pPr>
          </w:p>
        </w:tc>
        <w:tc>
          <w:tcPr>
            <w:tcW w:w="4876" w:type="dxa"/>
            <w:hideMark/>
          </w:tcPr>
          <w:p w:rsidR="00A535AA" w:rsidRPr="005861B9" w:rsidP="003A3DD9" w14:paraId="0311CC7F" w14:textId="77777777">
            <w:pPr>
              <w:pStyle w:val="Normal6"/>
              <w:rPr>
                <w:szCs w:val="24"/>
              </w:rPr>
            </w:pPr>
            <w:r w:rsidRPr="005861B9">
              <w:rPr>
                <w:b/>
                <w:i/>
              </w:rPr>
              <w:t>qa)</w:t>
            </w:r>
            <w:r w:rsidRPr="005861B9">
              <w:rPr>
                <w:b/>
                <w:i/>
              </w:rPr>
              <w:tab/>
              <w:t>állatorvosi tanácsadás, engedélyezett állatgyógyászati készítmények, valamint megelőző, kezelési és takarmányozási intézkedések, amelyek célja a kaptárak egészségének védelme, valamint a betegségek, paraziták és egyéb egészségügyi kockázatok elleni küzdelem;</w:t>
            </w:r>
          </w:p>
        </w:tc>
      </w:tr>
    </w:tbl>
    <w:p w:rsidR="00A535AA" w:rsidRPr="005861B9" w:rsidP="00A535AA" w14:paraId="6E5E188C"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2AE0B430" w14:textId="77777777">
      <w:r w:rsidRPr="005861B9">
        <w:rPr>
          <w:rStyle w:val="HideTWBExt"/>
        </w:rPr>
        <w:t>&lt;/AmendB&gt;</w:t>
      </w:r>
    </w:p>
    <w:p w:rsidR="00A535AA" w:rsidRPr="005861B9" w:rsidP="00A535AA" w14:paraId="3A29E4E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883</w:t>
      </w:r>
      <w:r w:rsidRPr="005861B9">
        <w:rPr>
          <w:rStyle w:val="HideTWBExt"/>
          <w:b w:val="0"/>
        </w:rPr>
        <w:t>&lt;/NumAmB&gt;</w:t>
      </w:r>
    </w:p>
    <w:p w:rsidR="00A535AA" w:rsidRPr="005861B9" w:rsidP="00A535AA" w14:paraId="744050BB"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626600B4" w14:textId="77777777">
      <w:r w:rsidRPr="005861B9">
        <w:rPr>
          <w:rStyle w:val="HideTWBExt"/>
        </w:rPr>
        <w:t>&lt;/RepeatBlock-By&gt;</w:t>
      </w:r>
    </w:p>
    <w:p w:rsidR="00A535AA" w:rsidRPr="005861B9" w:rsidP="00A535AA" w14:paraId="7E35F37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6C9587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554D22F"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2102B04"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74A24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14F1F69" w14:textId="77777777">
            <w:pPr>
              <w:keepNext/>
            </w:pPr>
          </w:p>
        </w:tc>
      </w:tr>
      <w:tr w14:paraId="02C970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82ABA1" w14:textId="77777777">
            <w:pPr>
              <w:pStyle w:val="ColumnHeading"/>
              <w:keepNext/>
            </w:pPr>
            <w:r w:rsidRPr="005861B9">
              <w:t>A Bizottság által javasolt szöveg</w:t>
            </w:r>
          </w:p>
        </w:tc>
        <w:tc>
          <w:tcPr>
            <w:tcW w:w="4876" w:type="dxa"/>
            <w:hideMark/>
          </w:tcPr>
          <w:p w:rsidR="00A535AA" w:rsidRPr="005861B9" w:rsidP="003A3DD9" w14:paraId="7BFF0E03" w14:textId="77777777">
            <w:pPr>
              <w:pStyle w:val="ColumnHeading"/>
              <w:keepNext/>
            </w:pPr>
            <w:r w:rsidRPr="005861B9">
              <w:t>Módosítás</w:t>
            </w:r>
          </w:p>
        </w:tc>
      </w:tr>
      <w:tr w14:paraId="38B040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4F5FE6A" w14:textId="77777777">
            <w:pPr>
              <w:pStyle w:val="Normal6"/>
            </w:pPr>
          </w:p>
        </w:tc>
        <w:tc>
          <w:tcPr>
            <w:tcW w:w="4876" w:type="dxa"/>
            <w:hideMark/>
          </w:tcPr>
          <w:p w:rsidR="00A535AA" w:rsidRPr="005861B9" w:rsidP="003A3DD9" w14:paraId="6C2DEB7E" w14:textId="77777777">
            <w:pPr>
              <w:pStyle w:val="Normal6"/>
              <w:rPr>
                <w:szCs w:val="24"/>
              </w:rPr>
            </w:pPr>
            <w:r w:rsidRPr="005861B9">
              <w:rPr>
                <w:b/>
                <w:i/>
              </w:rPr>
              <w:t>qa)</w:t>
            </w:r>
            <w:r w:rsidRPr="005861B9">
              <w:rPr>
                <w:b/>
                <w:i/>
              </w:rPr>
              <w:tab/>
              <w:t>r) a kölcsönös kockázatkezelési alapoknak e rendelet alapján elismert termelői szervezetek és termelői szervezetek társulásai általi létrehozása, feltöltése és újrafeltöltése;</w:t>
            </w:r>
          </w:p>
        </w:tc>
      </w:tr>
    </w:tbl>
    <w:p w:rsidR="00A535AA" w:rsidRPr="005861B9" w:rsidP="00A535AA" w14:paraId="5CA50D89"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43051C7B" w14:textId="77777777">
      <w:r w:rsidRPr="005861B9">
        <w:rPr>
          <w:rStyle w:val="HideTWBExt"/>
        </w:rPr>
        <w:t>&lt;/AmendB&gt;</w:t>
      </w:r>
    </w:p>
    <w:p w:rsidR="00A535AA" w:rsidRPr="005861B9" w:rsidP="00A535AA" w14:paraId="2388756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884</w:t>
      </w:r>
      <w:r w:rsidRPr="005861B9">
        <w:rPr>
          <w:rStyle w:val="HideTWBExt"/>
          <w:b w:val="0"/>
        </w:rPr>
        <w:t>&lt;/NumAmB&gt;</w:t>
      </w:r>
    </w:p>
    <w:p w:rsidR="00A535AA" w:rsidRPr="005861B9" w:rsidP="00A535AA" w14:paraId="450C9BF4"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0FC7A793" w14:textId="77777777">
      <w:r w:rsidRPr="005861B9">
        <w:rPr>
          <w:rStyle w:val="HideTWBExt"/>
        </w:rPr>
        <w:t>&lt;/RepeatBlock-By&gt;</w:t>
      </w:r>
    </w:p>
    <w:p w:rsidR="00A535AA" w:rsidRPr="005861B9" w:rsidP="00A535AA" w14:paraId="7974744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39D219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1E12B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2BFE7AB"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850B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7275D05" w14:textId="77777777">
            <w:pPr>
              <w:keepNext/>
            </w:pPr>
          </w:p>
        </w:tc>
      </w:tr>
      <w:tr w14:paraId="6C46684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1AE979D" w14:textId="77777777">
            <w:pPr>
              <w:pStyle w:val="ColumnHeading"/>
              <w:keepNext/>
            </w:pPr>
            <w:r w:rsidRPr="005861B9">
              <w:t>A Bizottság által javasolt szöveg</w:t>
            </w:r>
          </w:p>
        </w:tc>
        <w:tc>
          <w:tcPr>
            <w:tcW w:w="4876" w:type="dxa"/>
            <w:hideMark/>
          </w:tcPr>
          <w:p w:rsidR="00A535AA" w:rsidRPr="005861B9" w:rsidP="003A3DD9" w14:paraId="11FB2EFD" w14:textId="77777777">
            <w:pPr>
              <w:pStyle w:val="ColumnHeading"/>
              <w:keepNext/>
            </w:pPr>
            <w:r w:rsidRPr="005861B9">
              <w:t>Módosítás</w:t>
            </w:r>
          </w:p>
        </w:tc>
      </w:tr>
      <w:tr w14:paraId="5B797CF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1BCA8E" w14:textId="77777777">
            <w:pPr>
              <w:pStyle w:val="Normal6"/>
            </w:pPr>
          </w:p>
        </w:tc>
        <w:tc>
          <w:tcPr>
            <w:tcW w:w="4876" w:type="dxa"/>
            <w:hideMark/>
          </w:tcPr>
          <w:p w:rsidR="00A535AA" w:rsidRPr="005861B9" w:rsidP="003A3DD9" w14:paraId="1936842D" w14:textId="77777777">
            <w:pPr>
              <w:pStyle w:val="Normal6"/>
              <w:rPr>
                <w:szCs w:val="24"/>
              </w:rPr>
            </w:pPr>
            <w:r w:rsidRPr="005861B9">
              <w:rPr>
                <w:b/>
                <w:i/>
              </w:rPr>
              <w:t>qa)</w:t>
            </w:r>
            <w:r w:rsidRPr="005861B9">
              <w:rPr>
                <w:b/>
                <w:i/>
              </w:rPr>
              <w:tab/>
              <w:t>s) tárgyi eszközökre és immateriális javakra irányuló beruházások a forgalomba hozott mennyiségek kezelésének hatékonyabbá tétele érdekében, beleértve a kollektív tárolást is;</w:t>
            </w:r>
          </w:p>
        </w:tc>
      </w:tr>
    </w:tbl>
    <w:p w:rsidR="00A535AA" w:rsidRPr="005861B9" w:rsidP="00A535AA" w14:paraId="5EBC595C"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7ABD16C1" w14:textId="77777777">
      <w:r w:rsidRPr="005861B9">
        <w:rPr>
          <w:rStyle w:val="HideTWBExt"/>
        </w:rPr>
        <w:t>&lt;/AmendB&gt;</w:t>
      </w:r>
    </w:p>
    <w:p w:rsidR="00A535AA" w:rsidRPr="005861B9" w:rsidP="00A535AA" w14:paraId="5158898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885</w:t>
      </w:r>
      <w:r w:rsidRPr="005861B9">
        <w:rPr>
          <w:rStyle w:val="HideTWBExt"/>
          <w:b w:val="0"/>
        </w:rPr>
        <w:t>&lt;/NumAmB&gt;</w:t>
      </w:r>
    </w:p>
    <w:p w:rsidR="00A535AA" w:rsidRPr="005861B9" w:rsidP="00A535AA" w14:paraId="4CA06EE2"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41CABD73" w14:textId="77777777">
      <w:r w:rsidRPr="005861B9">
        <w:rPr>
          <w:rStyle w:val="HideTWBExt"/>
        </w:rPr>
        <w:t>&lt;/RepeatBlock-By&gt;</w:t>
      </w:r>
    </w:p>
    <w:p w:rsidR="00A535AA" w:rsidRPr="005861B9" w:rsidP="00A535AA" w14:paraId="19D2CD7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720AB7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5EC34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D766CD6"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EE34C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33A12C1" w14:textId="77777777">
            <w:pPr>
              <w:keepNext/>
            </w:pPr>
          </w:p>
        </w:tc>
      </w:tr>
      <w:tr w14:paraId="3B31B1C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6AA443" w14:textId="77777777">
            <w:pPr>
              <w:pStyle w:val="ColumnHeading"/>
              <w:keepNext/>
            </w:pPr>
            <w:r w:rsidRPr="005861B9">
              <w:t>A Bizottság által javasolt szöveg</w:t>
            </w:r>
          </w:p>
        </w:tc>
        <w:tc>
          <w:tcPr>
            <w:tcW w:w="4876" w:type="dxa"/>
            <w:hideMark/>
          </w:tcPr>
          <w:p w:rsidR="00A535AA" w:rsidRPr="005861B9" w:rsidP="003A3DD9" w14:paraId="2C2C5125" w14:textId="77777777">
            <w:pPr>
              <w:pStyle w:val="ColumnHeading"/>
              <w:keepNext/>
            </w:pPr>
            <w:r w:rsidRPr="005861B9">
              <w:t>Módosítás</w:t>
            </w:r>
          </w:p>
        </w:tc>
      </w:tr>
      <w:tr w14:paraId="04669F1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C7D5DF4" w14:textId="77777777">
            <w:pPr>
              <w:pStyle w:val="Normal6"/>
            </w:pPr>
          </w:p>
        </w:tc>
        <w:tc>
          <w:tcPr>
            <w:tcW w:w="4876" w:type="dxa"/>
            <w:hideMark/>
          </w:tcPr>
          <w:p w:rsidR="00A535AA" w:rsidRPr="005861B9" w:rsidP="003A3DD9" w14:paraId="708A4ADB" w14:textId="77777777">
            <w:pPr>
              <w:pStyle w:val="Normal6"/>
              <w:rPr>
                <w:szCs w:val="24"/>
              </w:rPr>
            </w:pPr>
            <w:r w:rsidRPr="005861B9">
              <w:rPr>
                <w:b/>
                <w:i/>
              </w:rPr>
              <w:t>qb)</w:t>
            </w:r>
            <w:r w:rsidRPr="005861B9">
              <w:rPr>
                <w:b/>
                <w:i/>
              </w:rPr>
              <w:tab/>
              <w:t>t) a 30a. cikkben meghatározott célkitűzésekre irányuló, a tagállamokkal egyetértésben meghatározott és a nemzeti és regionális partnerségi terveikben részletesebben leírt egyéb típusú kiadások és beruházások</w:t>
            </w:r>
          </w:p>
        </w:tc>
      </w:tr>
    </w:tbl>
    <w:p w:rsidR="00A535AA" w:rsidRPr="005861B9" w:rsidP="00A535AA" w14:paraId="6FF1B547"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26C45E07" w14:textId="77777777">
      <w:r w:rsidRPr="005861B9">
        <w:rPr>
          <w:rStyle w:val="HideTWBExt"/>
        </w:rPr>
        <w:t>&lt;/AmendB&gt;</w:t>
      </w:r>
    </w:p>
    <w:p w:rsidR="00A535AA" w:rsidRPr="005861B9" w:rsidP="00A535AA" w14:paraId="1334ECF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886</w:t>
      </w:r>
      <w:r w:rsidRPr="005861B9">
        <w:rPr>
          <w:rStyle w:val="HideTWBExt"/>
          <w:b w:val="0"/>
        </w:rPr>
        <w:t>&lt;/NumAmB&gt;</w:t>
      </w:r>
    </w:p>
    <w:p w:rsidR="00A535AA" w:rsidRPr="005861B9" w:rsidP="00A535AA" w14:paraId="7072FF24"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06B2F241" w14:textId="77777777">
      <w:r w:rsidRPr="005861B9">
        <w:rPr>
          <w:rStyle w:val="HideTWBExt"/>
        </w:rPr>
        <w:t>&lt;/RepeatBlock-By&gt;</w:t>
      </w:r>
    </w:p>
    <w:p w:rsidR="00A535AA" w:rsidRPr="005861B9" w:rsidP="00A535AA" w14:paraId="1A0469E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660796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E1EF34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4680332"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02ECD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54F8089" w14:textId="77777777">
            <w:pPr>
              <w:keepNext/>
            </w:pPr>
          </w:p>
        </w:tc>
      </w:tr>
      <w:tr w14:paraId="46C8821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9451BF3" w14:textId="77777777">
            <w:pPr>
              <w:pStyle w:val="ColumnHeading"/>
              <w:keepNext/>
            </w:pPr>
            <w:r w:rsidRPr="005861B9">
              <w:t>A Bizottság által javasolt szöveg</w:t>
            </w:r>
          </w:p>
        </w:tc>
        <w:tc>
          <w:tcPr>
            <w:tcW w:w="4876" w:type="dxa"/>
            <w:hideMark/>
          </w:tcPr>
          <w:p w:rsidR="00A535AA" w:rsidRPr="005861B9" w:rsidP="003A3DD9" w14:paraId="0B4DE7F6" w14:textId="77777777">
            <w:pPr>
              <w:pStyle w:val="ColumnHeading"/>
              <w:keepNext/>
            </w:pPr>
            <w:r w:rsidRPr="005861B9">
              <w:t>Módosítás</w:t>
            </w:r>
          </w:p>
        </w:tc>
      </w:tr>
      <w:tr w14:paraId="1D9E67A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5327469" w14:textId="77777777">
            <w:pPr>
              <w:pStyle w:val="Normal6"/>
            </w:pPr>
          </w:p>
        </w:tc>
        <w:tc>
          <w:tcPr>
            <w:tcW w:w="4876" w:type="dxa"/>
            <w:hideMark/>
          </w:tcPr>
          <w:p w:rsidR="00A535AA" w:rsidRPr="005861B9" w:rsidP="003A3DD9" w14:paraId="4BA89664" w14:textId="77777777">
            <w:pPr>
              <w:pStyle w:val="Normal6"/>
              <w:rPr>
                <w:szCs w:val="24"/>
              </w:rPr>
            </w:pPr>
            <w:r w:rsidRPr="005861B9">
              <w:rPr>
                <w:b/>
                <w:i/>
              </w:rPr>
              <w:t>qa)</w:t>
            </w:r>
            <w:r w:rsidRPr="005861B9">
              <w:rPr>
                <w:b/>
                <w:i/>
              </w:rPr>
              <w:tab/>
              <w:t>r) gyümölcsösök és olajfaligetek szerkezetátalakítása és átállítása fajtaváltás, gyümölcsösök átadása, valamint a gyümölcsösök és olajfaligetek gazdálkodási technikáinak javítása révén;</w:t>
            </w:r>
          </w:p>
        </w:tc>
      </w:tr>
    </w:tbl>
    <w:p w:rsidR="00A535AA" w:rsidRPr="005861B9" w:rsidP="00A535AA" w14:paraId="60FB25AB"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1DE0ED36"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58F8ED28" w14:textId="77777777">
      <w:pPr>
        <w:pStyle w:val="Normal12Italic"/>
        <w:rPr>
          <w:noProof w:val="0"/>
        </w:rPr>
      </w:pPr>
      <w:r w:rsidRPr="005861B9">
        <w:t>Az átállítási folyamatok az elöregedő olajfaligetek megújítására is lehetőséget kínálnak. Egyértelműen javítani kell a termelékenységet és meg kell fiatalítani az olajfaligeteket, ugyanakkor ösztönözni kell a versenyképességet növelő modern ültetési modellekbe történő beruházásokat.</w:t>
      </w:r>
    </w:p>
    <w:p w:rsidR="00A535AA" w:rsidRPr="005861B9" w:rsidP="00A535AA" w14:paraId="60AF0EBE" w14:textId="77777777">
      <w:r w:rsidRPr="005861B9">
        <w:rPr>
          <w:rStyle w:val="HideTWBExt"/>
        </w:rPr>
        <w:t>&lt;/AmendB&gt;</w:t>
      </w:r>
    </w:p>
    <w:p w:rsidR="00A535AA" w:rsidRPr="005861B9" w:rsidP="00A535AA" w14:paraId="7DA40E9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887</w:t>
      </w:r>
      <w:r w:rsidRPr="005861B9">
        <w:rPr>
          <w:rStyle w:val="HideTWBExt"/>
          <w:b w:val="0"/>
        </w:rPr>
        <w:t>&lt;/NumAmB&gt;</w:t>
      </w:r>
    </w:p>
    <w:p w:rsidR="00A535AA" w:rsidRPr="005861B9" w:rsidP="00A535AA" w14:paraId="19D09950" w14:textId="77777777">
      <w:pPr>
        <w:pStyle w:val="NormalBold"/>
      </w:pPr>
      <w:r w:rsidRPr="005861B9">
        <w:rPr>
          <w:rStyle w:val="HideTWBExt"/>
          <w:b w:val="0"/>
        </w:rPr>
        <w:t>&lt;RepeatBlock-By&gt;&lt;Members&gt;</w:t>
      </w:r>
      <w:r w:rsidRPr="005861B9">
        <w:t>Stefan Köhler, Lena Düpont, Norbert Lins, Marion Walsmann, Alexandra Mehnert</w:t>
      </w:r>
      <w:r w:rsidRPr="005861B9">
        <w:rPr>
          <w:rStyle w:val="HideTWBExt"/>
          <w:b w:val="0"/>
        </w:rPr>
        <w:t>&lt;/Members&gt;</w:t>
      </w:r>
    </w:p>
    <w:p w:rsidR="00A535AA" w:rsidRPr="005861B9" w:rsidP="00A535AA" w14:paraId="72965F9C" w14:textId="77777777">
      <w:r w:rsidRPr="005861B9">
        <w:rPr>
          <w:rStyle w:val="HideTWBExt"/>
        </w:rPr>
        <w:t>&lt;/RepeatBlock-By&gt;</w:t>
      </w:r>
    </w:p>
    <w:p w:rsidR="00A535AA" w:rsidRPr="005861B9" w:rsidP="00A535AA" w14:paraId="0DDEE3C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AD5FA5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DF12D9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86F328D"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28D73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CF3419D" w14:textId="77777777">
            <w:pPr>
              <w:keepNext/>
            </w:pPr>
          </w:p>
        </w:tc>
      </w:tr>
      <w:tr w14:paraId="0E25481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8D50EC8" w14:textId="77777777">
            <w:pPr>
              <w:pStyle w:val="ColumnHeading"/>
              <w:keepNext/>
            </w:pPr>
            <w:r w:rsidRPr="005861B9">
              <w:t>A Bizottság által javasolt szöveg</w:t>
            </w:r>
          </w:p>
        </w:tc>
        <w:tc>
          <w:tcPr>
            <w:tcW w:w="4876" w:type="dxa"/>
            <w:hideMark/>
          </w:tcPr>
          <w:p w:rsidR="00A535AA" w:rsidRPr="005861B9" w:rsidP="003A3DD9" w14:paraId="40A4D251" w14:textId="77777777">
            <w:pPr>
              <w:pStyle w:val="ColumnHeading"/>
              <w:keepNext/>
            </w:pPr>
            <w:r w:rsidRPr="005861B9">
              <w:t>Módosítás</w:t>
            </w:r>
          </w:p>
        </w:tc>
      </w:tr>
      <w:tr w14:paraId="4DE8322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74B6BF4" w14:textId="77777777">
            <w:pPr>
              <w:pStyle w:val="Normal6"/>
            </w:pPr>
          </w:p>
        </w:tc>
        <w:tc>
          <w:tcPr>
            <w:tcW w:w="4876" w:type="dxa"/>
            <w:hideMark/>
          </w:tcPr>
          <w:p w:rsidR="00A535AA" w:rsidRPr="005861B9" w:rsidP="003A3DD9" w14:paraId="33794210" w14:textId="77777777">
            <w:pPr>
              <w:pStyle w:val="Normal6"/>
              <w:rPr>
                <w:szCs w:val="24"/>
              </w:rPr>
            </w:pPr>
            <w:r w:rsidRPr="005861B9">
              <w:rPr>
                <w:b/>
                <w:i/>
              </w:rPr>
              <w:t>qa)</w:t>
            </w:r>
            <w:r w:rsidRPr="005861B9">
              <w:rPr>
                <w:b/>
                <w:i/>
              </w:rPr>
              <w:tab/>
              <w:t>a természeti katasztrófákhoz hasonlítható kedvezőtlen éghajlati jelenségekből, a kedvezőtlen éghajlati jelenségekből, az állatok, növénybetegségek vagy károsító általi fertőzések által okozott károkból eredő jövedelemkiesés ellentételezésére szolgáló betakarítási biztosítás szőlőültetvények számára;</w:t>
            </w:r>
          </w:p>
        </w:tc>
      </w:tr>
    </w:tbl>
    <w:p w:rsidR="00A535AA" w:rsidRPr="005861B9" w:rsidP="00A535AA" w14:paraId="5FD91A45"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6D1BEEE" w14:textId="77777777">
      <w:r w:rsidRPr="005861B9">
        <w:rPr>
          <w:rStyle w:val="HideTWBExt"/>
        </w:rPr>
        <w:t>&lt;/AmendB&gt;</w:t>
      </w:r>
    </w:p>
    <w:p w:rsidR="00A535AA" w:rsidRPr="005861B9" w:rsidP="00A535AA" w14:paraId="1AF9116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888</w:t>
      </w:r>
      <w:r w:rsidRPr="005861B9">
        <w:rPr>
          <w:rStyle w:val="HideTWBExt"/>
          <w:b w:val="0"/>
        </w:rPr>
        <w:t>&lt;/NumAmB&gt;</w:t>
      </w:r>
    </w:p>
    <w:p w:rsidR="00A535AA" w:rsidRPr="005861B9" w:rsidP="00A535AA" w14:paraId="601D6B17"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3A246EB" w14:textId="77777777">
      <w:r w:rsidRPr="005861B9">
        <w:rPr>
          <w:rStyle w:val="HideTWBExt"/>
        </w:rPr>
        <w:t>&lt;/RepeatBlock-By&gt;</w:t>
      </w:r>
    </w:p>
    <w:p w:rsidR="00A535AA" w:rsidRPr="005861B9" w:rsidP="00A535AA" w14:paraId="63877EF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01F6CA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0990E9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AD1F70B"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B9994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3FF5DAD" w14:textId="77777777">
            <w:pPr>
              <w:keepNext/>
            </w:pPr>
          </w:p>
        </w:tc>
      </w:tr>
      <w:tr w14:paraId="5446A3F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93A140F" w14:textId="77777777">
            <w:pPr>
              <w:pStyle w:val="ColumnHeading"/>
              <w:keepNext/>
            </w:pPr>
            <w:r w:rsidRPr="005861B9">
              <w:t>A Bizottság által javasolt szöveg</w:t>
            </w:r>
          </w:p>
        </w:tc>
        <w:tc>
          <w:tcPr>
            <w:tcW w:w="4876" w:type="dxa"/>
            <w:hideMark/>
          </w:tcPr>
          <w:p w:rsidR="00A535AA" w:rsidRPr="005861B9" w:rsidP="003A3DD9" w14:paraId="34204011" w14:textId="77777777">
            <w:pPr>
              <w:pStyle w:val="ColumnHeading"/>
              <w:keepNext/>
            </w:pPr>
            <w:r w:rsidRPr="005861B9">
              <w:t>Módosítás</w:t>
            </w:r>
          </w:p>
        </w:tc>
      </w:tr>
      <w:tr w14:paraId="5981243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50E1C9E" w14:textId="77777777">
            <w:pPr>
              <w:pStyle w:val="Normal6"/>
            </w:pPr>
          </w:p>
        </w:tc>
        <w:tc>
          <w:tcPr>
            <w:tcW w:w="4876" w:type="dxa"/>
            <w:hideMark/>
          </w:tcPr>
          <w:p w:rsidR="00A535AA" w:rsidRPr="005861B9" w:rsidP="003A3DD9" w14:paraId="796CAEF7" w14:textId="77777777">
            <w:pPr>
              <w:pStyle w:val="Normal6"/>
              <w:rPr>
                <w:szCs w:val="24"/>
              </w:rPr>
            </w:pPr>
            <w:r w:rsidRPr="005861B9">
              <w:rPr>
                <w:b/>
                <w:i/>
              </w:rPr>
              <w:t>qa)</w:t>
            </w:r>
            <w:r w:rsidRPr="005861B9">
              <w:rPr>
                <w:b/>
                <w:i/>
              </w:rPr>
              <w:tab/>
              <w:t>a kölcsönös kockázatkezelési alapoknak az e rendelet alapján elismert termelői szervezetek és termelői szervezetek társulásai általi létrehozása, rendelkezésre bocsátása és feltöltése;</w:t>
            </w:r>
          </w:p>
        </w:tc>
      </w:tr>
    </w:tbl>
    <w:p w:rsidR="00A535AA" w:rsidRPr="005861B9" w:rsidP="00A535AA" w14:paraId="4A56BD1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CA0681A" w14:textId="77777777">
      <w:r w:rsidRPr="005861B9">
        <w:rPr>
          <w:rStyle w:val="HideTWBExt"/>
        </w:rPr>
        <w:t>&lt;/AmendB&gt;</w:t>
      </w:r>
    </w:p>
    <w:p w:rsidR="00A535AA" w:rsidRPr="005861B9" w:rsidP="00A535AA" w14:paraId="52E81C0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889</w:t>
      </w:r>
      <w:r w:rsidRPr="005861B9">
        <w:rPr>
          <w:rStyle w:val="HideTWBExt"/>
          <w:b w:val="0"/>
        </w:rPr>
        <w:t>&lt;/NumAmB&gt;</w:t>
      </w:r>
    </w:p>
    <w:p w:rsidR="00A535AA" w:rsidRPr="005861B9" w:rsidP="00A535AA" w14:paraId="2D880678" w14:textId="77777777">
      <w:pPr>
        <w:pStyle w:val="NormalBold"/>
      </w:pPr>
      <w:r w:rsidRPr="005861B9">
        <w:rPr>
          <w:rStyle w:val="HideTWBExt"/>
          <w:b w:val="0"/>
        </w:rPr>
        <w:t>&lt;RepeatBlock-By&gt;&lt;Members&gt;</w:t>
      </w:r>
      <w:r w:rsidRPr="005861B9">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5861B9">
        <w:rPr>
          <w:rStyle w:val="HideTWBExt"/>
          <w:b w:val="0"/>
        </w:rPr>
        <w:t>&lt;/Members&gt;</w:t>
      </w:r>
    </w:p>
    <w:p w:rsidR="00A535AA" w:rsidRPr="005861B9" w:rsidP="00A535AA" w14:paraId="566CFFD6" w14:textId="77777777">
      <w:r w:rsidRPr="005861B9">
        <w:rPr>
          <w:rStyle w:val="HideTWBExt"/>
        </w:rPr>
        <w:t>&lt;/RepeatBlock-By&gt;</w:t>
      </w:r>
    </w:p>
    <w:p w:rsidR="00A535AA" w:rsidRPr="005861B9" w:rsidP="00A535AA" w14:paraId="2E9F913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A92574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B2AFB0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AED639B"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0986A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0131B41" w14:textId="77777777">
            <w:pPr>
              <w:keepNext/>
            </w:pPr>
          </w:p>
        </w:tc>
      </w:tr>
      <w:tr w14:paraId="5231930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0804A35" w14:textId="77777777">
            <w:pPr>
              <w:pStyle w:val="ColumnHeading"/>
              <w:keepNext/>
            </w:pPr>
            <w:r w:rsidRPr="005861B9">
              <w:t>A Bizottság által javasolt szöveg</w:t>
            </w:r>
          </w:p>
        </w:tc>
        <w:tc>
          <w:tcPr>
            <w:tcW w:w="4876" w:type="dxa"/>
            <w:hideMark/>
          </w:tcPr>
          <w:p w:rsidR="00A535AA" w:rsidRPr="005861B9" w:rsidP="003A3DD9" w14:paraId="54AB7EF0" w14:textId="77777777">
            <w:pPr>
              <w:pStyle w:val="ColumnHeading"/>
              <w:keepNext/>
            </w:pPr>
            <w:r w:rsidRPr="005861B9">
              <w:t>Módosítás</w:t>
            </w:r>
          </w:p>
        </w:tc>
      </w:tr>
      <w:tr w14:paraId="3730554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2E36B88" w14:textId="77777777">
            <w:pPr>
              <w:pStyle w:val="Normal6"/>
            </w:pPr>
          </w:p>
        </w:tc>
        <w:tc>
          <w:tcPr>
            <w:tcW w:w="4876" w:type="dxa"/>
            <w:hideMark/>
          </w:tcPr>
          <w:p w:rsidR="00A535AA" w:rsidRPr="005861B9" w:rsidP="003A3DD9" w14:paraId="79A12C60" w14:textId="77777777">
            <w:pPr>
              <w:pStyle w:val="Normal6"/>
              <w:rPr>
                <w:szCs w:val="24"/>
              </w:rPr>
            </w:pPr>
            <w:r w:rsidRPr="005861B9">
              <w:rPr>
                <w:b/>
                <w:i/>
              </w:rPr>
              <w:t>qa)</w:t>
            </w:r>
            <w:r w:rsidRPr="005861B9">
              <w:rPr>
                <w:b/>
                <w:i/>
              </w:rPr>
              <w:tab/>
              <w:t>a természeti katasztrófákhoz hasonlítható kedvezőtlen éghajlati jelenségekből, a kedvezőtlen éghajlati jelenségekből, az állatok, növénybetegségek vagy károsító általi fertőzések által okozott károkból eredő jövedelemkiesés;</w:t>
            </w:r>
          </w:p>
        </w:tc>
      </w:tr>
    </w:tbl>
    <w:p w:rsidR="00A535AA" w:rsidRPr="005861B9" w:rsidP="00A535AA" w14:paraId="5443C4E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6E4C7E6" w14:textId="77777777">
      <w:r w:rsidRPr="005861B9">
        <w:rPr>
          <w:rStyle w:val="HideTWBExt"/>
        </w:rPr>
        <w:t>&lt;/AmendB&gt;</w:t>
      </w:r>
    </w:p>
    <w:p w:rsidR="00A535AA" w:rsidRPr="005861B9" w:rsidP="00A535AA" w14:paraId="5B31754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890</w:t>
      </w:r>
      <w:r w:rsidRPr="005861B9">
        <w:rPr>
          <w:rStyle w:val="HideTWBExt"/>
          <w:b w:val="0"/>
        </w:rPr>
        <w:t>&lt;/NumAmB&gt;</w:t>
      </w:r>
    </w:p>
    <w:p w:rsidR="00A535AA" w:rsidRPr="005861B9" w:rsidP="00A535AA" w14:paraId="136E3909"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068EBFE0" w14:textId="77777777">
      <w:r w:rsidRPr="005861B9">
        <w:rPr>
          <w:rStyle w:val="HideTWBExt"/>
        </w:rPr>
        <w:t>&lt;/RepeatBlock-By&gt;</w:t>
      </w:r>
    </w:p>
    <w:p w:rsidR="00A535AA" w:rsidRPr="005861B9" w:rsidP="00A535AA" w14:paraId="2D63B14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495579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04D6743"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447F4C68"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63600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2A30E2B" w14:textId="77777777">
            <w:pPr>
              <w:keepNext/>
            </w:pPr>
          </w:p>
        </w:tc>
      </w:tr>
      <w:tr w14:paraId="4DDA5F0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3682000" w14:textId="77777777">
            <w:pPr>
              <w:pStyle w:val="ColumnHeading"/>
              <w:keepNext/>
            </w:pPr>
            <w:r w:rsidRPr="005861B9">
              <w:t>A Bizottság által javasolt szöveg</w:t>
            </w:r>
          </w:p>
        </w:tc>
        <w:tc>
          <w:tcPr>
            <w:tcW w:w="4876" w:type="dxa"/>
            <w:hideMark/>
          </w:tcPr>
          <w:p w:rsidR="00A535AA" w:rsidRPr="005861B9" w:rsidP="003A3DD9" w14:paraId="1CA0549A" w14:textId="77777777">
            <w:pPr>
              <w:pStyle w:val="ColumnHeading"/>
              <w:keepNext/>
            </w:pPr>
            <w:r w:rsidRPr="005861B9">
              <w:t>Módosítás</w:t>
            </w:r>
          </w:p>
        </w:tc>
      </w:tr>
      <w:tr w14:paraId="007B29D7"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D7D5E06" w14:textId="77777777">
            <w:pPr>
              <w:pStyle w:val="Normal6"/>
            </w:pPr>
          </w:p>
        </w:tc>
        <w:tc>
          <w:tcPr>
            <w:tcW w:w="4876" w:type="dxa"/>
            <w:hideMark/>
          </w:tcPr>
          <w:p w:rsidR="00A535AA" w:rsidRPr="005861B9" w:rsidP="003A3DD9" w14:paraId="5D8CE006" w14:textId="77777777">
            <w:pPr>
              <w:pStyle w:val="Normal6"/>
              <w:rPr>
                <w:szCs w:val="24"/>
              </w:rPr>
            </w:pPr>
            <w:r w:rsidRPr="005861B9">
              <w:rPr>
                <w:b/>
                <w:i/>
              </w:rPr>
              <w:t>qa)</w:t>
            </w:r>
            <w:r w:rsidRPr="005861B9">
              <w:rPr>
                <w:b/>
                <w:i/>
              </w:rPr>
              <w:tab/>
              <w:t>– állat- és növénybetegségek megelőzésére és az azokra való reagálásra irányuló intézkedések, többek között a biológiai védelem, a fertőtlenítés, az állatállomány és a termények helyettesítése és a termelés helyreállítása érdekében</w:t>
            </w:r>
          </w:p>
        </w:tc>
      </w:tr>
    </w:tbl>
    <w:p w:rsidR="00A535AA" w:rsidRPr="005861B9" w:rsidP="00A535AA" w14:paraId="1000C08D"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07E7917B" w14:textId="77777777">
      <w:r w:rsidRPr="005861B9">
        <w:rPr>
          <w:rStyle w:val="HideTWBExt"/>
        </w:rPr>
        <w:t>&lt;/AmendB&gt;</w:t>
      </w:r>
    </w:p>
    <w:p w:rsidR="00A535AA" w:rsidRPr="005861B9" w:rsidP="00A535AA" w14:paraId="15C4B57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891</w:t>
      </w:r>
      <w:r w:rsidRPr="005861B9">
        <w:rPr>
          <w:rStyle w:val="HideTWBExt"/>
          <w:b w:val="0"/>
        </w:rPr>
        <w:t>&lt;/NumAmB&gt;</w:t>
      </w:r>
    </w:p>
    <w:p w:rsidR="00A535AA" w:rsidRPr="005861B9" w:rsidP="00A535AA" w14:paraId="36727B03" w14:textId="77777777">
      <w:pPr>
        <w:pStyle w:val="NormalBold"/>
      </w:pPr>
      <w:r w:rsidRPr="005861B9">
        <w:rPr>
          <w:rStyle w:val="HideTWBExt"/>
          <w:b w:val="0"/>
        </w:rPr>
        <w:t>&lt;RepeatBlock-By&gt;&lt;Members&gt;</w:t>
      </w:r>
      <w:r w:rsidRPr="005861B9">
        <w:t>Stefano Bonaccini, Dario Nardella, Camilla Laureti</w:t>
      </w:r>
      <w:r w:rsidRPr="005861B9">
        <w:rPr>
          <w:rStyle w:val="HideTWBExt"/>
          <w:b w:val="0"/>
        </w:rPr>
        <w:t>&lt;/Members&gt;</w:t>
      </w:r>
    </w:p>
    <w:p w:rsidR="00A535AA" w:rsidRPr="005861B9" w:rsidP="00A535AA" w14:paraId="60E5E154" w14:textId="77777777">
      <w:r w:rsidRPr="005861B9">
        <w:rPr>
          <w:rStyle w:val="HideTWBExt"/>
        </w:rPr>
        <w:t>&lt;/RepeatBlock-By&gt;</w:t>
      </w:r>
    </w:p>
    <w:p w:rsidR="00A535AA" w:rsidRPr="005861B9" w:rsidP="00A535AA" w14:paraId="6E02390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653398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1D3DF6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82ED5C0"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22C0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7CB0457" w14:textId="77777777">
            <w:pPr>
              <w:keepNext/>
            </w:pPr>
          </w:p>
        </w:tc>
      </w:tr>
      <w:tr w14:paraId="0C169B6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1112CF7" w14:textId="77777777">
            <w:pPr>
              <w:pStyle w:val="ColumnHeading"/>
              <w:keepNext/>
            </w:pPr>
            <w:r w:rsidRPr="005861B9">
              <w:t>A Bizottság által javasolt szöveg</w:t>
            </w:r>
          </w:p>
        </w:tc>
        <w:tc>
          <w:tcPr>
            <w:tcW w:w="4876" w:type="dxa"/>
            <w:hideMark/>
          </w:tcPr>
          <w:p w:rsidR="00A535AA" w:rsidRPr="005861B9" w:rsidP="003A3DD9" w14:paraId="1AF6E0B1" w14:textId="77777777">
            <w:pPr>
              <w:pStyle w:val="ColumnHeading"/>
              <w:keepNext/>
            </w:pPr>
            <w:r w:rsidRPr="005861B9">
              <w:t>Módosítás</w:t>
            </w:r>
          </w:p>
        </w:tc>
      </w:tr>
      <w:tr w14:paraId="165598F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A55761E" w14:textId="77777777">
            <w:pPr>
              <w:pStyle w:val="Normal6"/>
            </w:pPr>
          </w:p>
        </w:tc>
        <w:tc>
          <w:tcPr>
            <w:tcW w:w="4876" w:type="dxa"/>
            <w:hideMark/>
          </w:tcPr>
          <w:p w:rsidR="00A535AA" w:rsidRPr="005861B9" w:rsidP="003A3DD9" w14:paraId="1BA14EB8" w14:textId="77777777">
            <w:pPr>
              <w:pStyle w:val="Normal6"/>
              <w:rPr>
                <w:szCs w:val="24"/>
              </w:rPr>
            </w:pPr>
            <w:r w:rsidRPr="005861B9">
              <w:rPr>
                <w:b/>
                <w:i/>
              </w:rPr>
              <w:t>qa)</w:t>
            </w:r>
            <w:r w:rsidRPr="005861B9">
              <w:rPr>
                <w:b/>
                <w:i/>
              </w:rPr>
              <w:tab/>
              <w:t>a kölcsönös kockázatkezelési alapoknak az 1308/2013/EU rendelet alapján elismert termelői szervezetek és termelői szervezetek társulásai általi létrehozása, kezdeti finanszírozása és azt követő újrafeltöltése.</w:t>
            </w:r>
          </w:p>
        </w:tc>
      </w:tr>
    </w:tbl>
    <w:p w:rsidR="00A535AA" w:rsidRPr="005861B9" w:rsidP="00A535AA" w14:paraId="6CD96D4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C42362D" w14:textId="77777777">
      <w:r w:rsidRPr="005861B9">
        <w:rPr>
          <w:rStyle w:val="HideTWBExt"/>
        </w:rPr>
        <w:t>&lt;/AmendB&gt;</w:t>
      </w:r>
    </w:p>
    <w:p w:rsidR="00A535AA" w:rsidRPr="005861B9" w:rsidP="00A535AA" w14:paraId="1D6934C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892</w:t>
      </w:r>
      <w:r w:rsidRPr="005861B9">
        <w:rPr>
          <w:rStyle w:val="HideTWBExt"/>
          <w:b w:val="0"/>
        </w:rPr>
        <w:t>&lt;/NumAmB&gt;</w:t>
      </w:r>
    </w:p>
    <w:p w:rsidR="00A535AA" w:rsidRPr="005861B9" w:rsidP="00A535AA" w14:paraId="681AEEC4" w14:textId="77777777">
      <w:pPr>
        <w:pStyle w:val="NormalBold"/>
      </w:pPr>
      <w:r w:rsidRPr="005861B9">
        <w:rPr>
          <w:rStyle w:val="HideTWBExt"/>
          <w:b w:val="0"/>
        </w:rPr>
        <w:t>&lt;RepeatBlock-By&gt;&lt;Members&gt;</w:t>
      </w:r>
      <w:r w:rsidRPr="005861B9">
        <w:t>Dario Nardella, Stefano Bonaccini, Camilla Laureti</w:t>
      </w:r>
      <w:r w:rsidRPr="005861B9">
        <w:rPr>
          <w:rStyle w:val="HideTWBExt"/>
          <w:b w:val="0"/>
        </w:rPr>
        <w:t>&lt;/Members&gt;</w:t>
      </w:r>
    </w:p>
    <w:p w:rsidR="00A535AA" w:rsidRPr="005861B9" w:rsidP="00A535AA" w14:paraId="6C46B6AF" w14:textId="77777777">
      <w:r w:rsidRPr="005861B9">
        <w:rPr>
          <w:rStyle w:val="HideTWBExt"/>
        </w:rPr>
        <w:t>&lt;/RepeatBlock-By&gt;</w:t>
      </w:r>
    </w:p>
    <w:p w:rsidR="00A535AA" w:rsidRPr="005861B9" w:rsidP="00A535AA" w14:paraId="6FDB3D7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8D24C5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6C8339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96F5331"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AF04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ED7288A" w14:textId="77777777">
            <w:pPr>
              <w:keepNext/>
            </w:pPr>
          </w:p>
        </w:tc>
      </w:tr>
      <w:tr w14:paraId="09F46D9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320ABD5" w14:textId="77777777">
            <w:pPr>
              <w:pStyle w:val="ColumnHeading"/>
              <w:keepNext/>
            </w:pPr>
            <w:r w:rsidRPr="005861B9">
              <w:t>A Bizottság által javasolt szöveg</w:t>
            </w:r>
          </w:p>
        </w:tc>
        <w:tc>
          <w:tcPr>
            <w:tcW w:w="4876" w:type="dxa"/>
            <w:hideMark/>
          </w:tcPr>
          <w:p w:rsidR="00A535AA" w:rsidRPr="005861B9" w:rsidP="003A3DD9" w14:paraId="576CF4B3" w14:textId="77777777">
            <w:pPr>
              <w:pStyle w:val="ColumnHeading"/>
              <w:keepNext/>
            </w:pPr>
            <w:r w:rsidRPr="005861B9">
              <w:t>Módosítás</w:t>
            </w:r>
          </w:p>
        </w:tc>
      </w:tr>
      <w:tr w14:paraId="65463D9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11C14CB" w14:textId="77777777">
            <w:pPr>
              <w:pStyle w:val="Normal6"/>
            </w:pPr>
          </w:p>
        </w:tc>
        <w:tc>
          <w:tcPr>
            <w:tcW w:w="4876" w:type="dxa"/>
            <w:hideMark/>
          </w:tcPr>
          <w:p w:rsidR="00A535AA" w:rsidRPr="005861B9" w:rsidP="003A3DD9" w14:paraId="2D565D4E" w14:textId="77777777">
            <w:pPr>
              <w:pStyle w:val="Normal6"/>
              <w:rPr>
                <w:szCs w:val="24"/>
              </w:rPr>
            </w:pPr>
            <w:r w:rsidRPr="005861B9">
              <w:rPr>
                <w:b/>
                <w:i/>
              </w:rPr>
              <w:t>qa)</w:t>
            </w:r>
            <w:r w:rsidRPr="005861B9">
              <w:rPr>
                <w:b/>
                <w:i/>
              </w:rPr>
              <w:tab/>
              <w:t>az (új) 30aa. cikkben meghatározott egy vagy több célkitűzést szolgáló és az e rendelet (új) 31a. cikkében felsorolt beavatkozástípusokra hivatkozó borágazati intézkedések.</w:t>
            </w:r>
          </w:p>
        </w:tc>
      </w:tr>
    </w:tbl>
    <w:p w:rsidR="00A535AA" w:rsidRPr="005861B9" w:rsidP="00A535AA" w14:paraId="52B5E7C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7892FCF" w14:textId="77777777">
      <w:r w:rsidRPr="005861B9">
        <w:rPr>
          <w:rStyle w:val="HideTWBExt"/>
        </w:rPr>
        <w:t>&lt;/AmendB&gt;</w:t>
      </w:r>
    </w:p>
    <w:p w:rsidR="00A535AA" w:rsidRPr="005861B9" w:rsidP="00A535AA" w14:paraId="42C821A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893</w:t>
      </w:r>
      <w:r w:rsidRPr="005861B9">
        <w:rPr>
          <w:rStyle w:val="HideTWBExt"/>
          <w:b w:val="0"/>
        </w:rPr>
        <w:t>&lt;/NumAmB&gt;</w:t>
      </w:r>
    </w:p>
    <w:p w:rsidR="00A535AA" w:rsidRPr="005861B9" w:rsidP="00A535AA" w14:paraId="12BEEC77"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418255F1" w14:textId="77777777">
      <w:r w:rsidRPr="005861B9">
        <w:rPr>
          <w:rStyle w:val="HideTWBExt"/>
        </w:rPr>
        <w:t>&lt;/RepeatBlock-By&gt;</w:t>
      </w:r>
    </w:p>
    <w:p w:rsidR="00A535AA" w:rsidRPr="005861B9" w:rsidP="00A535AA" w14:paraId="4027C7A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12442D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72509C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2F4B856"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0F515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1509920" w14:textId="77777777">
            <w:pPr>
              <w:keepNext/>
            </w:pPr>
          </w:p>
        </w:tc>
      </w:tr>
      <w:tr w14:paraId="0A29C5A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2AF7176" w14:textId="77777777">
            <w:pPr>
              <w:pStyle w:val="ColumnHeading"/>
              <w:keepNext/>
            </w:pPr>
            <w:r w:rsidRPr="005861B9">
              <w:t>A Bizottság által javasolt szöveg</w:t>
            </w:r>
          </w:p>
        </w:tc>
        <w:tc>
          <w:tcPr>
            <w:tcW w:w="4876" w:type="dxa"/>
            <w:hideMark/>
          </w:tcPr>
          <w:p w:rsidR="00A535AA" w:rsidRPr="005861B9" w:rsidP="003A3DD9" w14:paraId="3FA07809" w14:textId="77777777">
            <w:pPr>
              <w:pStyle w:val="ColumnHeading"/>
              <w:keepNext/>
            </w:pPr>
            <w:r w:rsidRPr="005861B9">
              <w:t>Módosítás</w:t>
            </w:r>
          </w:p>
        </w:tc>
      </w:tr>
      <w:tr w14:paraId="76FD345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F8FEC48" w14:textId="77777777">
            <w:pPr>
              <w:pStyle w:val="Normal6"/>
            </w:pPr>
          </w:p>
        </w:tc>
        <w:tc>
          <w:tcPr>
            <w:tcW w:w="4876" w:type="dxa"/>
            <w:hideMark/>
          </w:tcPr>
          <w:p w:rsidR="00A535AA" w:rsidRPr="005861B9" w:rsidP="003A3DD9" w14:paraId="4F687FD7" w14:textId="77777777">
            <w:pPr>
              <w:pStyle w:val="Normal6"/>
              <w:rPr>
                <w:szCs w:val="24"/>
              </w:rPr>
            </w:pPr>
            <w:r w:rsidRPr="005861B9">
              <w:rPr>
                <w:b/>
                <w:i/>
              </w:rPr>
              <w:t>qa)</w:t>
            </w:r>
            <w:r w:rsidRPr="005861B9">
              <w:rPr>
                <w:b/>
                <w:i/>
              </w:rPr>
              <w:tab/>
              <w:t>A 30a. cikkben meghatározott célkitűzésekre irányuló, a tagállamokkal összhangban meghatározott és a nemzeti és regionális partnerségi terveikben részletesebben meghatározott egyéb típusú kiadások és beruházások</w:t>
            </w:r>
          </w:p>
        </w:tc>
      </w:tr>
    </w:tbl>
    <w:p w:rsidR="00A535AA" w:rsidRPr="005861B9" w:rsidP="00A535AA" w14:paraId="6ACDFA9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B1479E7" w14:textId="77777777">
      <w:r w:rsidRPr="005861B9">
        <w:rPr>
          <w:rStyle w:val="HideTWBExt"/>
        </w:rPr>
        <w:t>&lt;/AmendB&gt;</w:t>
      </w:r>
    </w:p>
    <w:p w:rsidR="00A535AA" w:rsidRPr="005861B9" w:rsidP="00A535AA" w14:paraId="15240AF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894</w:t>
      </w:r>
      <w:r w:rsidRPr="005861B9">
        <w:rPr>
          <w:rStyle w:val="HideTWBExt"/>
          <w:b w:val="0"/>
        </w:rPr>
        <w:t>&lt;/NumAmB&gt;</w:t>
      </w:r>
    </w:p>
    <w:p w:rsidR="00A535AA" w:rsidRPr="005861B9" w:rsidP="00A535AA" w14:paraId="22C58C76"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0FAA3F78" w14:textId="77777777">
      <w:r w:rsidRPr="005861B9">
        <w:rPr>
          <w:rStyle w:val="HideTWBExt"/>
        </w:rPr>
        <w:t>&lt;/RepeatBlock-By&gt;</w:t>
      </w:r>
    </w:p>
    <w:p w:rsidR="00A535AA" w:rsidRPr="005861B9" w:rsidP="00A535AA" w14:paraId="1151A5B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44EAC5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35E65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3D33B15"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9E12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98E3812" w14:textId="77777777">
            <w:pPr>
              <w:keepNext/>
            </w:pPr>
          </w:p>
        </w:tc>
      </w:tr>
      <w:tr w14:paraId="0AEC00C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60F9478" w14:textId="77777777">
            <w:pPr>
              <w:pStyle w:val="ColumnHeading"/>
              <w:keepNext/>
            </w:pPr>
            <w:r w:rsidRPr="005861B9">
              <w:t>A Bizottság által javasolt szöveg</w:t>
            </w:r>
          </w:p>
        </w:tc>
        <w:tc>
          <w:tcPr>
            <w:tcW w:w="4876" w:type="dxa"/>
            <w:hideMark/>
          </w:tcPr>
          <w:p w:rsidR="00A535AA" w:rsidRPr="005861B9" w:rsidP="003A3DD9" w14:paraId="2EBFB0BD" w14:textId="77777777">
            <w:pPr>
              <w:pStyle w:val="ColumnHeading"/>
              <w:keepNext/>
            </w:pPr>
            <w:r w:rsidRPr="005861B9">
              <w:t>Módosítás</w:t>
            </w:r>
          </w:p>
        </w:tc>
      </w:tr>
      <w:tr w14:paraId="3C41DF1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E69C06" w14:textId="77777777">
            <w:pPr>
              <w:pStyle w:val="Normal6"/>
            </w:pPr>
          </w:p>
        </w:tc>
        <w:tc>
          <w:tcPr>
            <w:tcW w:w="4876" w:type="dxa"/>
            <w:hideMark/>
          </w:tcPr>
          <w:p w:rsidR="00A535AA" w:rsidRPr="005861B9" w:rsidP="003A3DD9" w14:paraId="1BFC61D5" w14:textId="77777777">
            <w:pPr>
              <w:pStyle w:val="Normal6"/>
              <w:rPr>
                <w:szCs w:val="24"/>
              </w:rPr>
            </w:pPr>
            <w:r w:rsidRPr="005861B9">
              <w:rPr>
                <w:b/>
                <w:i/>
              </w:rPr>
              <w:t>qa)</w:t>
            </w:r>
            <w:r w:rsidRPr="005861B9">
              <w:rPr>
                <w:b/>
                <w:i/>
              </w:rPr>
              <w:tab/>
              <w:t>egyéb termelések szerkezetátalakítása, átállítása és diverzifikálása fehérjenövények termesztésére, beleértve a fajtaváltást és a gazdálkodási technikák javítását is;</w:t>
            </w:r>
          </w:p>
        </w:tc>
      </w:tr>
    </w:tbl>
    <w:p w:rsidR="00A535AA" w:rsidRPr="005861B9" w:rsidP="00A535AA" w14:paraId="4617CCA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A13A420" w14:textId="77777777">
      <w:r w:rsidRPr="005861B9">
        <w:rPr>
          <w:rStyle w:val="HideTWBExt"/>
        </w:rPr>
        <w:t>&lt;/AmendB&gt;</w:t>
      </w:r>
    </w:p>
    <w:p w:rsidR="00A535AA" w:rsidRPr="005861B9" w:rsidP="00A535AA" w14:paraId="3887F33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895</w:t>
      </w:r>
      <w:r w:rsidRPr="005861B9">
        <w:rPr>
          <w:rStyle w:val="HideTWBExt"/>
          <w:b w:val="0"/>
        </w:rPr>
        <w:t>&lt;/NumAmB&gt;</w:t>
      </w:r>
    </w:p>
    <w:p w:rsidR="00A535AA" w:rsidRPr="005861B9" w:rsidP="00A535AA" w14:paraId="528B2B86" w14:textId="77777777">
      <w:pPr>
        <w:pStyle w:val="NormalBold"/>
      </w:pPr>
      <w:r w:rsidRPr="005861B9">
        <w:rPr>
          <w:rStyle w:val="HideTWBExt"/>
          <w:b w:val="0"/>
        </w:rPr>
        <w:t>&lt;RepeatBlock-By&gt;&lt;Members&gt;</w:t>
      </w:r>
      <w:r w:rsidRPr="005861B9">
        <w:t>Herbert Dorfmann</w:t>
      </w:r>
      <w:r w:rsidRPr="005861B9">
        <w:rPr>
          <w:rStyle w:val="HideTWBExt"/>
          <w:b w:val="0"/>
        </w:rPr>
        <w:t>&lt;/Members&gt;</w:t>
      </w:r>
    </w:p>
    <w:p w:rsidR="00A535AA" w:rsidRPr="005861B9" w:rsidP="00A535AA" w14:paraId="40118EA5" w14:textId="77777777">
      <w:r w:rsidRPr="005861B9">
        <w:rPr>
          <w:rStyle w:val="HideTWBExt"/>
        </w:rPr>
        <w:t>&lt;/RepeatBlock-By&gt;</w:t>
      </w:r>
    </w:p>
    <w:p w:rsidR="00A535AA" w:rsidRPr="005861B9" w:rsidP="00A535AA" w14:paraId="7C9A170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E730FA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F2C9A3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D25F9D0"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D62C8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4ED90BB" w14:textId="77777777">
            <w:pPr>
              <w:keepNext/>
            </w:pPr>
          </w:p>
        </w:tc>
      </w:tr>
      <w:tr w14:paraId="520F61E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B77F629" w14:textId="77777777">
            <w:pPr>
              <w:pStyle w:val="ColumnHeading"/>
              <w:keepNext/>
            </w:pPr>
            <w:r w:rsidRPr="005861B9">
              <w:t>A Bizottság által javasolt szöveg</w:t>
            </w:r>
          </w:p>
        </w:tc>
        <w:tc>
          <w:tcPr>
            <w:tcW w:w="4876" w:type="dxa"/>
            <w:hideMark/>
          </w:tcPr>
          <w:p w:rsidR="00A535AA" w:rsidRPr="005861B9" w:rsidP="003A3DD9" w14:paraId="442B7409" w14:textId="77777777">
            <w:pPr>
              <w:pStyle w:val="ColumnHeading"/>
              <w:keepNext/>
            </w:pPr>
            <w:r w:rsidRPr="005861B9">
              <w:t>Módosítás</w:t>
            </w:r>
          </w:p>
        </w:tc>
      </w:tr>
      <w:tr w14:paraId="6388EC5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32B8C39" w14:textId="77777777">
            <w:pPr>
              <w:pStyle w:val="Normal6"/>
            </w:pPr>
          </w:p>
        </w:tc>
        <w:tc>
          <w:tcPr>
            <w:tcW w:w="4876" w:type="dxa"/>
            <w:hideMark/>
          </w:tcPr>
          <w:p w:rsidR="00A535AA" w:rsidRPr="005861B9" w:rsidP="003A3DD9" w14:paraId="28AF2E1E" w14:textId="77777777">
            <w:pPr>
              <w:pStyle w:val="Normal6"/>
              <w:rPr>
                <w:szCs w:val="24"/>
              </w:rPr>
            </w:pPr>
            <w:r w:rsidRPr="005861B9">
              <w:rPr>
                <w:b/>
                <w:i/>
              </w:rPr>
              <w:t>qa)</w:t>
            </w:r>
            <w:r w:rsidRPr="005861B9">
              <w:rPr>
                <w:b/>
                <w:i/>
              </w:rPr>
              <w:tab/>
              <w:t>r) A kölcsönös kockázatkezelési alapoknak az 1308/2013/EU rendelet alapján elismert termelői szervezetek és termelői szervezetek társulásai általi létrehozása, feltöltése és újrafeltöltése;</w:t>
            </w:r>
          </w:p>
        </w:tc>
      </w:tr>
    </w:tbl>
    <w:p w:rsidR="00A535AA" w:rsidRPr="005861B9" w:rsidP="00A535AA" w14:paraId="16DFD5B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415CC75" w14:textId="77777777">
      <w:r w:rsidRPr="005861B9">
        <w:rPr>
          <w:rStyle w:val="HideTWBExt"/>
        </w:rPr>
        <w:t>&lt;/AmendB&gt;</w:t>
      </w:r>
    </w:p>
    <w:p w:rsidR="00A535AA" w:rsidRPr="005861B9" w:rsidP="00A535AA" w14:paraId="33A8AE6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896</w:t>
      </w:r>
      <w:r w:rsidRPr="005861B9">
        <w:rPr>
          <w:rStyle w:val="HideTWBExt"/>
          <w:b w:val="0"/>
        </w:rPr>
        <w:t>&lt;/NumAmB&gt;</w:t>
      </w:r>
    </w:p>
    <w:p w:rsidR="00A535AA" w:rsidRPr="005861B9" w:rsidP="00A535AA" w14:paraId="6937CEFA"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1D0C4F0C" w14:textId="77777777">
      <w:r w:rsidRPr="005861B9">
        <w:rPr>
          <w:rStyle w:val="HideTWBExt"/>
        </w:rPr>
        <w:t>&lt;/RepeatBlock-By&gt;</w:t>
      </w:r>
    </w:p>
    <w:p w:rsidR="00A535AA" w:rsidRPr="005861B9" w:rsidP="00A535AA" w14:paraId="7C414D5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0419FA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095E23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11351A3"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301BE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D2F99E7" w14:textId="77777777">
            <w:pPr>
              <w:keepNext/>
            </w:pPr>
          </w:p>
        </w:tc>
      </w:tr>
      <w:tr w14:paraId="2532546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EAAE606" w14:textId="77777777">
            <w:pPr>
              <w:pStyle w:val="ColumnHeading"/>
              <w:keepNext/>
            </w:pPr>
            <w:r w:rsidRPr="005861B9">
              <w:t>A Bizottság által javasolt szöveg</w:t>
            </w:r>
          </w:p>
        </w:tc>
        <w:tc>
          <w:tcPr>
            <w:tcW w:w="4876" w:type="dxa"/>
            <w:hideMark/>
          </w:tcPr>
          <w:p w:rsidR="00A535AA" w:rsidRPr="005861B9" w:rsidP="003A3DD9" w14:paraId="2D47591C" w14:textId="77777777">
            <w:pPr>
              <w:pStyle w:val="ColumnHeading"/>
              <w:keepNext/>
            </w:pPr>
            <w:r w:rsidRPr="005861B9">
              <w:t>Módosítás</w:t>
            </w:r>
          </w:p>
        </w:tc>
      </w:tr>
      <w:tr w14:paraId="5B57D69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DD977E" w14:textId="77777777">
            <w:pPr>
              <w:pStyle w:val="Normal6"/>
            </w:pPr>
          </w:p>
        </w:tc>
        <w:tc>
          <w:tcPr>
            <w:tcW w:w="4876" w:type="dxa"/>
            <w:hideMark/>
          </w:tcPr>
          <w:p w:rsidR="00A535AA" w:rsidRPr="005861B9" w:rsidP="003A3DD9" w14:paraId="4E097199" w14:textId="77777777">
            <w:pPr>
              <w:pStyle w:val="Normal6"/>
              <w:rPr>
                <w:szCs w:val="24"/>
              </w:rPr>
            </w:pPr>
            <w:r w:rsidRPr="005861B9">
              <w:rPr>
                <w:b/>
                <w:i/>
              </w:rPr>
              <w:t>qa)</w:t>
            </w:r>
            <w:r w:rsidRPr="005861B9">
              <w:rPr>
                <w:b/>
                <w:i/>
              </w:rPr>
              <w:tab/>
              <w:t>tárgyi eszközökre és immateriális javakra irányuló beruházások, amelyek hatékonyabbá teszik a forgalomba kerülő mennyiségek kezelését, beleértve a közös tárolást is;</w:t>
            </w:r>
          </w:p>
        </w:tc>
      </w:tr>
    </w:tbl>
    <w:p w:rsidR="00A535AA" w:rsidRPr="005861B9" w:rsidP="00A535AA" w14:paraId="53D0612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C2C107F" w14:textId="77777777">
      <w:r w:rsidRPr="005861B9">
        <w:rPr>
          <w:rStyle w:val="HideTWBExt"/>
        </w:rPr>
        <w:t>&lt;/AmendB&gt;</w:t>
      </w:r>
    </w:p>
    <w:p w:rsidR="00A535AA" w:rsidRPr="005861B9" w:rsidP="00A535AA" w14:paraId="370A997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897</w:t>
      </w:r>
      <w:r w:rsidRPr="005861B9">
        <w:rPr>
          <w:rStyle w:val="HideTWBExt"/>
          <w:b w:val="0"/>
        </w:rPr>
        <w:t>&lt;/NumAmB&gt;</w:t>
      </w:r>
    </w:p>
    <w:p w:rsidR="00A535AA" w:rsidRPr="005861B9" w:rsidP="00A535AA" w14:paraId="2CAD957D"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1A4CA58B" w14:textId="77777777">
      <w:r w:rsidRPr="005861B9">
        <w:rPr>
          <w:rStyle w:val="HideTWBExt"/>
        </w:rPr>
        <w:t>&lt;/RepeatBlock-By&gt;</w:t>
      </w:r>
    </w:p>
    <w:p w:rsidR="00A535AA" w:rsidRPr="005861B9" w:rsidP="00A535AA" w14:paraId="097783C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906A78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54EDA3"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82D3DAA"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1720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AA3661F" w14:textId="77777777">
            <w:pPr>
              <w:keepNext/>
            </w:pPr>
          </w:p>
        </w:tc>
      </w:tr>
      <w:tr w14:paraId="1A1233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BD13ECE" w14:textId="77777777">
            <w:pPr>
              <w:pStyle w:val="ColumnHeading"/>
              <w:keepNext/>
            </w:pPr>
            <w:r w:rsidRPr="005861B9">
              <w:t>A Bizottság által javasolt szöveg</w:t>
            </w:r>
          </w:p>
        </w:tc>
        <w:tc>
          <w:tcPr>
            <w:tcW w:w="4876" w:type="dxa"/>
            <w:hideMark/>
          </w:tcPr>
          <w:p w:rsidR="00A535AA" w:rsidRPr="005861B9" w:rsidP="003A3DD9" w14:paraId="156335C3" w14:textId="77777777">
            <w:pPr>
              <w:pStyle w:val="ColumnHeading"/>
              <w:keepNext/>
            </w:pPr>
            <w:r w:rsidRPr="005861B9">
              <w:t>Módosítás</w:t>
            </w:r>
          </w:p>
        </w:tc>
      </w:tr>
      <w:tr w14:paraId="53EDF80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75E42B8" w14:textId="77777777">
            <w:pPr>
              <w:pStyle w:val="Normal6"/>
            </w:pPr>
          </w:p>
        </w:tc>
        <w:tc>
          <w:tcPr>
            <w:tcW w:w="4876" w:type="dxa"/>
            <w:hideMark/>
          </w:tcPr>
          <w:p w:rsidR="00A535AA" w:rsidRPr="005861B9" w:rsidP="003A3DD9" w14:paraId="063254DB" w14:textId="77777777">
            <w:pPr>
              <w:pStyle w:val="Normal6"/>
              <w:rPr>
                <w:szCs w:val="24"/>
              </w:rPr>
            </w:pPr>
            <w:r w:rsidRPr="005861B9">
              <w:rPr>
                <w:b/>
                <w:i/>
              </w:rPr>
              <w:t>qa)</w:t>
            </w:r>
            <w:r w:rsidRPr="005861B9">
              <w:rPr>
                <w:b/>
                <w:i/>
              </w:rPr>
              <w:tab/>
              <w:t>A szöveg a következő r) ponttal egészül ki:</w:t>
            </w:r>
          </w:p>
        </w:tc>
      </w:tr>
      <w:tr w14:paraId="62A252E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50ED4C" w14:textId="77777777">
            <w:pPr>
              <w:pStyle w:val="Normal6"/>
            </w:pPr>
          </w:p>
        </w:tc>
        <w:tc>
          <w:tcPr>
            <w:tcW w:w="4876" w:type="dxa"/>
            <w:hideMark/>
          </w:tcPr>
          <w:p w:rsidR="00A535AA" w:rsidRPr="005861B9" w:rsidP="003A3DD9" w14:paraId="1AAC64C3" w14:textId="77777777">
            <w:pPr>
              <w:pStyle w:val="Normal6"/>
              <w:rPr>
                <w:szCs w:val="24"/>
              </w:rPr>
            </w:pPr>
            <w:r w:rsidRPr="005861B9">
              <w:rPr>
                <w:b/>
                <w:i/>
              </w:rPr>
              <w:t>a mezőgazdasági termelőket, különösen az új és fiatal mezőgazdasági termelőket vonzó intézkedések, partnerségi formában;</w:t>
            </w:r>
          </w:p>
        </w:tc>
      </w:tr>
    </w:tbl>
    <w:p w:rsidR="00A535AA" w:rsidRPr="005861B9" w:rsidP="00A535AA" w14:paraId="08531507"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765A6E5A" w14:textId="77777777">
      <w:r w:rsidRPr="005861B9">
        <w:rPr>
          <w:rStyle w:val="HideTWBExt"/>
        </w:rPr>
        <w:t>&lt;/AmendB&gt;</w:t>
      </w:r>
    </w:p>
    <w:p w:rsidR="00A535AA" w:rsidRPr="005861B9" w:rsidP="00A535AA" w14:paraId="613FB31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898</w:t>
      </w:r>
      <w:r w:rsidRPr="005861B9">
        <w:rPr>
          <w:rStyle w:val="HideTWBExt"/>
          <w:b w:val="0"/>
        </w:rPr>
        <w:t>&lt;/NumAmB&gt;</w:t>
      </w:r>
    </w:p>
    <w:p w:rsidR="00A535AA" w:rsidRPr="005861B9" w:rsidP="00A535AA" w14:paraId="63C65D29"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4BF0DCA3" w14:textId="77777777">
      <w:r w:rsidRPr="005861B9">
        <w:rPr>
          <w:rStyle w:val="HideTWBExt"/>
        </w:rPr>
        <w:t>&lt;/RepeatBlock-By&gt;</w:t>
      </w:r>
    </w:p>
    <w:p w:rsidR="00A535AA" w:rsidRPr="005861B9" w:rsidP="00A535AA" w14:paraId="724D44E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95892F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60B6AD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F0EBB22"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EE747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32DD919" w14:textId="77777777">
            <w:pPr>
              <w:keepNext/>
            </w:pPr>
          </w:p>
        </w:tc>
      </w:tr>
      <w:tr w14:paraId="192BE2B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6F5DD29" w14:textId="77777777">
            <w:pPr>
              <w:pStyle w:val="ColumnHeading"/>
              <w:keepNext/>
            </w:pPr>
            <w:r w:rsidRPr="005861B9">
              <w:t>A Bizottság által javasolt szöveg</w:t>
            </w:r>
          </w:p>
        </w:tc>
        <w:tc>
          <w:tcPr>
            <w:tcW w:w="4876" w:type="dxa"/>
            <w:hideMark/>
          </w:tcPr>
          <w:p w:rsidR="00A535AA" w:rsidRPr="005861B9" w:rsidP="003A3DD9" w14:paraId="213213BC" w14:textId="77777777">
            <w:pPr>
              <w:pStyle w:val="ColumnHeading"/>
              <w:keepNext/>
            </w:pPr>
            <w:r w:rsidRPr="005861B9">
              <w:t>Módosítás</w:t>
            </w:r>
          </w:p>
        </w:tc>
      </w:tr>
      <w:tr w14:paraId="72B5A91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A59B5D" w14:textId="77777777">
            <w:pPr>
              <w:pStyle w:val="Normal6"/>
            </w:pPr>
          </w:p>
        </w:tc>
        <w:tc>
          <w:tcPr>
            <w:tcW w:w="4876" w:type="dxa"/>
            <w:hideMark/>
          </w:tcPr>
          <w:p w:rsidR="00A535AA" w:rsidRPr="005861B9" w:rsidP="003A3DD9" w14:paraId="4346158D" w14:textId="77777777">
            <w:pPr>
              <w:pStyle w:val="Normal6"/>
              <w:rPr>
                <w:szCs w:val="24"/>
              </w:rPr>
            </w:pPr>
            <w:r w:rsidRPr="005861B9">
              <w:rPr>
                <w:b/>
                <w:i/>
              </w:rPr>
              <w:t>qa)</w:t>
            </w:r>
            <w:r w:rsidRPr="005861B9">
              <w:rPr>
                <w:b/>
                <w:i/>
              </w:rPr>
              <w:tab/>
              <w:t>az emberi fogyasztásra szánt szárított hüvelyesek és egyéb fehérjenövények termesztésére, feldolgozására és promóciójára irányuló beruházások;</w:t>
            </w:r>
          </w:p>
        </w:tc>
      </w:tr>
    </w:tbl>
    <w:p w:rsidR="00A535AA" w:rsidRPr="005861B9" w:rsidP="00A535AA" w14:paraId="3E250CF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E6FDE6A" w14:textId="77777777">
      <w:r w:rsidRPr="005861B9">
        <w:rPr>
          <w:rStyle w:val="HideTWBExt"/>
        </w:rPr>
        <w:t>&lt;/AmendB&gt;</w:t>
      </w:r>
    </w:p>
    <w:p w:rsidR="00A535AA" w:rsidRPr="005861B9" w:rsidP="00A535AA" w14:paraId="0F55333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899</w:t>
      </w:r>
      <w:r w:rsidRPr="005861B9">
        <w:rPr>
          <w:rStyle w:val="HideTWBExt"/>
          <w:b w:val="0"/>
        </w:rPr>
        <w:t>&lt;/NumAmB&gt;</w:t>
      </w:r>
    </w:p>
    <w:p w:rsidR="00A535AA" w:rsidRPr="005861B9" w:rsidP="00A535AA" w14:paraId="529A8737" w14:textId="77777777">
      <w:pPr>
        <w:pStyle w:val="NormalBold"/>
      </w:pPr>
      <w:r w:rsidRPr="005861B9">
        <w:rPr>
          <w:rStyle w:val="HideTWBExt"/>
          <w:b w:val="0"/>
        </w:rPr>
        <w:t>&lt;RepeatBlock-By&gt;&lt;Members&gt;</w:t>
      </w:r>
      <w:r w:rsidRPr="005861B9">
        <w:t>Christine Singer, Jérémy Decerle</w:t>
      </w:r>
      <w:r w:rsidRPr="005861B9">
        <w:rPr>
          <w:rStyle w:val="HideTWBExt"/>
          <w:b w:val="0"/>
        </w:rPr>
        <w:t>&lt;/Members&gt;</w:t>
      </w:r>
    </w:p>
    <w:p w:rsidR="00A535AA" w:rsidRPr="005861B9" w:rsidP="00A535AA" w14:paraId="0D4238B4" w14:textId="77777777">
      <w:r w:rsidRPr="005861B9">
        <w:rPr>
          <w:rStyle w:val="HideTWBExt"/>
        </w:rPr>
        <w:t>&lt;/RepeatBlock-By&gt;</w:t>
      </w:r>
    </w:p>
    <w:p w:rsidR="00A535AA" w:rsidRPr="005861B9" w:rsidP="00A535AA" w14:paraId="4085FE3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F75B5D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1CD74E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20AE1E5"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583BD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688BA19" w14:textId="77777777">
            <w:pPr>
              <w:keepNext/>
            </w:pPr>
          </w:p>
        </w:tc>
      </w:tr>
      <w:tr w14:paraId="3151400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1FD142F" w14:textId="77777777">
            <w:pPr>
              <w:pStyle w:val="ColumnHeading"/>
              <w:keepNext/>
            </w:pPr>
            <w:r w:rsidRPr="005861B9">
              <w:t>A Bizottság által javasolt szöveg</w:t>
            </w:r>
          </w:p>
        </w:tc>
        <w:tc>
          <w:tcPr>
            <w:tcW w:w="4876" w:type="dxa"/>
            <w:hideMark/>
          </w:tcPr>
          <w:p w:rsidR="00A535AA" w:rsidRPr="005861B9" w:rsidP="003A3DD9" w14:paraId="64FBF775" w14:textId="77777777">
            <w:pPr>
              <w:pStyle w:val="ColumnHeading"/>
              <w:keepNext/>
            </w:pPr>
            <w:r w:rsidRPr="005861B9">
              <w:t>Módosítás</w:t>
            </w:r>
          </w:p>
        </w:tc>
      </w:tr>
      <w:tr w14:paraId="30AD98A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51285C5" w14:textId="77777777">
            <w:pPr>
              <w:pStyle w:val="Normal6"/>
            </w:pPr>
          </w:p>
        </w:tc>
        <w:tc>
          <w:tcPr>
            <w:tcW w:w="4876" w:type="dxa"/>
            <w:hideMark/>
          </w:tcPr>
          <w:p w:rsidR="00A535AA" w:rsidRPr="005861B9" w:rsidP="003A3DD9" w14:paraId="02A28AA5" w14:textId="77777777">
            <w:pPr>
              <w:pStyle w:val="Normal6"/>
              <w:rPr>
                <w:szCs w:val="24"/>
              </w:rPr>
            </w:pPr>
            <w:r w:rsidRPr="005861B9">
              <w:rPr>
                <w:b/>
                <w:i/>
              </w:rPr>
              <w:t>qa)</w:t>
            </w:r>
            <w:r w:rsidRPr="005861B9">
              <w:rPr>
                <w:b/>
                <w:i/>
              </w:rPr>
              <w:tab/>
              <w:t>a vételi és eladási árakkal kapcsolatos fedezeti vagy biztosítási költségek támogatása;</w:t>
            </w:r>
          </w:p>
        </w:tc>
      </w:tr>
    </w:tbl>
    <w:p w:rsidR="00A535AA" w:rsidRPr="005861B9" w:rsidP="00A535AA" w14:paraId="0EC55DA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4A61E71"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3EAA1EE" w14:textId="77777777">
      <w:pPr>
        <w:pStyle w:val="Normal12Italic"/>
        <w:rPr>
          <w:noProof w:val="0"/>
        </w:rPr>
      </w:pPr>
      <w:r w:rsidRPr="005861B9">
        <w:t>A fedezeti vagy biztosítási költségek támogatása arra ösztönzi a mezőgazdasági termelőket, hogy felelősséget vállaljanak a piaci kockázatok kezeléséért, és megerősíti az áringadozással szembeni rezilienciájukat.</w:t>
      </w:r>
    </w:p>
    <w:p w:rsidR="00A535AA" w:rsidRPr="005861B9" w:rsidP="00A535AA" w14:paraId="4B52E8DF" w14:textId="77777777">
      <w:r w:rsidRPr="005861B9">
        <w:rPr>
          <w:rStyle w:val="HideTWBExt"/>
        </w:rPr>
        <w:t>&lt;/AmendB&gt;</w:t>
      </w:r>
    </w:p>
    <w:p w:rsidR="00A535AA" w:rsidRPr="005861B9" w:rsidP="00A535AA" w14:paraId="7F0AD6C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900</w:t>
      </w:r>
      <w:r w:rsidRPr="005861B9">
        <w:rPr>
          <w:rStyle w:val="HideTWBExt"/>
          <w:b w:val="0"/>
        </w:rPr>
        <w:t>&lt;/NumAmB&gt;</w:t>
      </w:r>
    </w:p>
    <w:p w:rsidR="00A535AA" w:rsidRPr="005861B9" w:rsidP="00A535AA" w14:paraId="5DDF08E7"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50657A22"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600B39A0" w14:textId="77777777">
      <w:r w:rsidRPr="005861B9">
        <w:rPr>
          <w:rStyle w:val="HideTWBExt"/>
        </w:rPr>
        <w:t>&lt;/RepeatBlock-By&gt;</w:t>
      </w:r>
    </w:p>
    <w:p w:rsidR="00A535AA" w:rsidRPr="005861B9" w:rsidP="00A535AA" w14:paraId="29AE8FB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8CBF1C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306ABF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20012AD"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BAB4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7D9388F" w14:textId="77777777">
            <w:pPr>
              <w:keepNext/>
            </w:pPr>
          </w:p>
        </w:tc>
      </w:tr>
      <w:tr w14:paraId="7FE7199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EC5A644" w14:textId="77777777">
            <w:pPr>
              <w:pStyle w:val="ColumnHeading"/>
              <w:keepNext/>
            </w:pPr>
            <w:r w:rsidRPr="005861B9">
              <w:t>A Bizottság által javasolt szöveg</w:t>
            </w:r>
          </w:p>
        </w:tc>
        <w:tc>
          <w:tcPr>
            <w:tcW w:w="4876" w:type="dxa"/>
            <w:hideMark/>
          </w:tcPr>
          <w:p w:rsidR="00A535AA" w:rsidRPr="005861B9" w:rsidP="003A3DD9" w14:paraId="0F886DC0" w14:textId="77777777">
            <w:pPr>
              <w:pStyle w:val="ColumnHeading"/>
              <w:keepNext/>
            </w:pPr>
            <w:r w:rsidRPr="005861B9">
              <w:t>Módosítás</w:t>
            </w:r>
          </w:p>
        </w:tc>
      </w:tr>
      <w:tr w14:paraId="5CF29A9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FCCC011" w14:textId="77777777">
            <w:pPr>
              <w:pStyle w:val="Normal6"/>
            </w:pPr>
          </w:p>
        </w:tc>
        <w:tc>
          <w:tcPr>
            <w:tcW w:w="4876" w:type="dxa"/>
            <w:hideMark/>
          </w:tcPr>
          <w:p w:rsidR="00A535AA" w:rsidRPr="005861B9" w:rsidP="003A3DD9" w14:paraId="4CF137B3" w14:textId="77777777">
            <w:pPr>
              <w:pStyle w:val="Normal6"/>
              <w:rPr>
                <w:szCs w:val="24"/>
              </w:rPr>
            </w:pPr>
            <w:r w:rsidRPr="005861B9">
              <w:rPr>
                <w:b/>
                <w:i/>
              </w:rPr>
              <w:t>qa)</w:t>
            </w:r>
            <w:r w:rsidRPr="005861B9">
              <w:rPr>
                <w:b/>
                <w:i/>
              </w:rPr>
              <w:tab/>
              <w:t>a gazdaságban található, élelmiszer- és takarmánycélú hüvelyes növényeket feldolgozó létesítmények;</w:t>
            </w:r>
          </w:p>
        </w:tc>
      </w:tr>
    </w:tbl>
    <w:p w:rsidR="00A535AA" w:rsidRPr="005861B9" w:rsidP="00A535AA" w14:paraId="6221F836"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C3C0988" w14:textId="77777777">
      <w:r w:rsidRPr="005861B9">
        <w:rPr>
          <w:rStyle w:val="HideTWBExt"/>
        </w:rPr>
        <w:t>&lt;/AmendB&gt;</w:t>
      </w:r>
    </w:p>
    <w:p w:rsidR="00A535AA" w:rsidRPr="005861B9" w:rsidP="00A535AA" w14:paraId="751975B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901</w:t>
      </w:r>
      <w:r w:rsidRPr="005861B9">
        <w:rPr>
          <w:rStyle w:val="HideTWBExt"/>
          <w:b w:val="0"/>
        </w:rPr>
        <w:t>&lt;/NumAmB&gt;</w:t>
      </w:r>
    </w:p>
    <w:p w:rsidR="00A535AA" w:rsidRPr="005861B9" w:rsidP="00A535AA" w14:paraId="6CC62FD8" w14:textId="77777777">
      <w:pPr>
        <w:pStyle w:val="NormalBold"/>
      </w:pPr>
      <w:r w:rsidRPr="005861B9">
        <w:rPr>
          <w:rStyle w:val="HideTWBExt"/>
          <w:b w:val="0"/>
        </w:rPr>
        <w:t>&lt;RepeatBlock-By&gt;&lt;Members&gt;</w:t>
      </w:r>
      <w:r w:rsidRPr="005861B9">
        <w:t>Valérie Deloge, Gilles Pennelle, Mireia Borrás Pabón</w:t>
      </w:r>
      <w:r w:rsidRPr="005861B9">
        <w:rPr>
          <w:rStyle w:val="HideTWBExt"/>
          <w:b w:val="0"/>
        </w:rPr>
        <w:t>&lt;/Members&gt;</w:t>
      </w:r>
    </w:p>
    <w:p w:rsidR="00A535AA" w:rsidRPr="005861B9" w:rsidP="00A535AA" w14:paraId="0A265234" w14:textId="77777777">
      <w:r w:rsidRPr="005861B9">
        <w:rPr>
          <w:rStyle w:val="HideTWBExt"/>
        </w:rPr>
        <w:t>&lt;/RepeatBlock-By&gt;</w:t>
      </w:r>
    </w:p>
    <w:p w:rsidR="00A535AA" w:rsidRPr="005861B9" w:rsidP="00A535AA" w14:paraId="7B2C5B8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FC0EEB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792A8D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0640929"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85EE5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8C0478F" w14:textId="77777777">
            <w:pPr>
              <w:keepNext/>
            </w:pPr>
          </w:p>
        </w:tc>
      </w:tr>
      <w:tr w14:paraId="681727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4169FE8" w14:textId="77777777">
            <w:pPr>
              <w:pStyle w:val="ColumnHeading"/>
              <w:keepNext/>
            </w:pPr>
            <w:r w:rsidRPr="005861B9">
              <w:t>A Bizottság által javasolt szöveg</w:t>
            </w:r>
          </w:p>
        </w:tc>
        <w:tc>
          <w:tcPr>
            <w:tcW w:w="4876" w:type="dxa"/>
            <w:hideMark/>
          </w:tcPr>
          <w:p w:rsidR="00A535AA" w:rsidRPr="005861B9" w:rsidP="003A3DD9" w14:paraId="0301689E" w14:textId="77777777">
            <w:pPr>
              <w:pStyle w:val="ColumnHeading"/>
              <w:keepNext/>
            </w:pPr>
            <w:r w:rsidRPr="005861B9">
              <w:t>Módosítás</w:t>
            </w:r>
          </w:p>
        </w:tc>
      </w:tr>
      <w:tr w14:paraId="582EAB3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B400E48" w14:textId="77777777">
            <w:pPr>
              <w:pStyle w:val="Normal6"/>
            </w:pPr>
          </w:p>
        </w:tc>
        <w:tc>
          <w:tcPr>
            <w:tcW w:w="4876" w:type="dxa"/>
            <w:hideMark/>
          </w:tcPr>
          <w:p w:rsidR="00A535AA" w:rsidRPr="005861B9" w:rsidP="003A3DD9" w14:paraId="4370C47C" w14:textId="77777777">
            <w:pPr>
              <w:pStyle w:val="Normal6"/>
              <w:rPr>
                <w:szCs w:val="24"/>
              </w:rPr>
            </w:pPr>
            <w:r w:rsidRPr="005861B9">
              <w:rPr>
                <w:b/>
                <w:i/>
              </w:rPr>
              <w:t>qa)</w:t>
            </w:r>
            <w:r w:rsidRPr="005861B9">
              <w:rPr>
                <w:b/>
                <w:i/>
              </w:rPr>
              <w:tab/>
              <w:t>a vándorlegeltetés megőrzése és racionalizálása;</w:t>
            </w:r>
          </w:p>
        </w:tc>
      </w:tr>
    </w:tbl>
    <w:p w:rsidR="00A535AA" w:rsidRPr="005861B9" w:rsidP="00A535AA" w14:paraId="116AC1C9"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4798F1F8" w14:textId="77777777">
      <w:r w:rsidRPr="005861B9">
        <w:rPr>
          <w:rStyle w:val="HideTWBExt"/>
        </w:rPr>
        <w:t>&lt;/AmendB&gt;</w:t>
      </w:r>
    </w:p>
    <w:p w:rsidR="00A535AA" w:rsidRPr="005861B9" w:rsidP="00A535AA" w14:paraId="7A6C55E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902</w:t>
      </w:r>
      <w:r w:rsidRPr="005861B9">
        <w:rPr>
          <w:rStyle w:val="HideTWBExt"/>
          <w:b w:val="0"/>
        </w:rPr>
        <w:t>&lt;/NumAmB&gt;</w:t>
      </w:r>
    </w:p>
    <w:p w:rsidR="00A535AA" w:rsidRPr="005861B9" w:rsidP="00A535AA" w14:paraId="29288F88" w14:textId="77777777">
      <w:pPr>
        <w:pStyle w:val="NormalBold"/>
      </w:pPr>
      <w:r w:rsidRPr="005861B9">
        <w:rPr>
          <w:rStyle w:val="HideTWBExt"/>
          <w:b w:val="0"/>
        </w:rPr>
        <w:t>&lt;RepeatBlock-By&gt;&lt;Members&gt;</w:t>
      </w:r>
      <w:r w:rsidRPr="005861B9">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5861B9">
        <w:rPr>
          <w:rStyle w:val="HideTWBExt"/>
          <w:b w:val="0"/>
        </w:rPr>
        <w:t>&lt;/Members&gt;</w:t>
      </w:r>
    </w:p>
    <w:p w:rsidR="00A535AA" w:rsidRPr="005861B9" w:rsidP="00A535AA" w14:paraId="14171DC4" w14:textId="77777777">
      <w:r w:rsidRPr="005861B9">
        <w:rPr>
          <w:rStyle w:val="HideTWBExt"/>
        </w:rPr>
        <w:t>&lt;/RepeatBlock-By&gt;</w:t>
      </w:r>
    </w:p>
    <w:p w:rsidR="00A535AA" w:rsidRPr="005861B9" w:rsidP="00A535AA" w14:paraId="55DD950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0AA5F6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31A6E3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80353F3"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F9A9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2B889EA" w14:textId="77777777">
            <w:pPr>
              <w:keepNext/>
            </w:pPr>
          </w:p>
        </w:tc>
      </w:tr>
      <w:tr w14:paraId="2994F8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C298E3B" w14:textId="77777777">
            <w:pPr>
              <w:pStyle w:val="ColumnHeading"/>
              <w:keepNext/>
            </w:pPr>
            <w:r w:rsidRPr="005861B9">
              <w:t>A Bizottság által javasolt szöveg</w:t>
            </w:r>
          </w:p>
        </w:tc>
        <w:tc>
          <w:tcPr>
            <w:tcW w:w="4876" w:type="dxa"/>
            <w:hideMark/>
          </w:tcPr>
          <w:p w:rsidR="00A535AA" w:rsidRPr="005861B9" w:rsidP="003A3DD9" w14:paraId="41425A74" w14:textId="77777777">
            <w:pPr>
              <w:pStyle w:val="ColumnHeading"/>
              <w:keepNext/>
            </w:pPr>
            <w:r w:rsidRPr="005861B9">
              <w:t>Módosítás</w:t>
            </w:r>
          </w:p>
        </w:tc>
      </w:tr>
      <w:tr w14:paraId="4EB5074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32114D8" w14:textId="77777777">
            <w:pPr>
              <w:pStyle w:val="Normal6"/>
            </w:pPr>
          </w:p>
        </w:tc>
        <w:tc>
          <w:tcPr>
            <w:tcW w:w="4876" w:type="dxa"/>
            <w:hideMark/>
          </w:tcPr>
          <w:p w:rsidR="00A535AA" w:rsidRPr="005861B9" w:rsidP="003A3DD9" w14:paraId="372983E0" w14:textId="77777777">
            <w:pPr>
              <w:pStyle w:val="Normal6"/>
              <w:rPr>
                <w:szCs w:val="24"/>
              </w:rPr>
            </w:pPr>
            <w:r w:rsidRPr="005861B9">
              <w:rPr>
                <w:b/>
                <w:i/>
              </w:rPr>
              <w:t>qb)</w:t>
            </w:r>
            <w:r w:rsidRPr="005861B9">
              <w:rPr>
                <w:b/>
                <w:i/>
              </w:rPr>
              <w:tab/>
              <w:t>az e rendelet 152., 156. és 157. cikkében említett, a borágazatban működő szervezetek, az (EU) 2024/1143 európai parlamenti és tanácsi rendelet 32. és 33. cikkével összhangban oltalom alatt álló eredetmegjelöléseket és oltalom alatt álló földrajzi jelzéseket kezelő termelői csoportosulások, vagy a tagállamok által a tervükben létrehozott bármely más szakmai szervezet, bortermelő szervezet vagy bortermelő szervezetek társulásai által végrehajtott, az uniós szőlőültetvények hírnevének a borturizmus termelési régiókban történő előmozdítása révén történő növelését célzó fellépések;</w:t>
            </w:r>
          </w:p>
        </w:tc>
      </w:tr>
    </w:tbl>
    <w:p w:rsidR="00A535AA" w:rsidRPr="005861B9" w:rsidP="00A535AA" w14:paraId="11E640D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953059F" w14:textId="77777777">
      <w:r w:rsidRPr="005861B9">
        <w:rPr>
          <w:rStyle w:val="HideTWBExt"/>
        </w:rPr>
        <w:t>&lt;/AmendB&gt;</w:t>
      </w:r>
    </w:p>
    <w:p w:rsidR="00A535AA" w:rsidRPr="005861B9" w:rsidP="00A535AA" w14:paraId="3810D99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903</w:t>
      </w:r>
      <w:r w:rsidRPr="005861B9">
        <w:rPr>
          <w:rStyle w:val="HideTWBExt"/>
          <w:b w:val="0"/>
        </w:rPr>
        <w:t>&lt;/NumAmB&gt;</w:t>
      </w:r>
    </w:p>
    <w:p w:rsidR="00A535AA" w:rsidRPr="005861B9" w:rsidP="00A535AA" w14:paraId="79787B86" w14:textId="77777777">
      <w:pPr>
        <w:pStyle w:val="NormalBold"/>
      </w:pPr>
      <w:r w:rsidRPr="005861B9">
        <w:rPr>
          <w:rStyle w:val="HideTWBExt"/>
          <w:b w:val="0"/>
        </w:rPr>
        <w:t>&lt;RepeatBlock-By&gt;&lt;Members&gt;</w:t>
      </w:r>
      <w:r w:rsidRPr="005861B9">
        <w:t>Maria Grapini</w:t>
      </w:r>
      <w:r w:rsidRPr="005861B9">
        <w:rPr>
          <w:rStyle w:val="HideTWBExt"/>
          <w:b w:val="0"/>
        </w:rPr>
        <w:t>&lt;/Members&gt;</w:t>
      </w:r>
    </w:p>
    <w:p w:rsidR="00A535AA" w:rsidRPr="005861B9" w:rsidP="00A535AA" w14:paraId="1E27C5AF" w14:textId="77777777">
      <w:r w:rsidRPr="005861B9">
        <w:rPr>
          <w:rStyle w:val="HideTWBExt"/>
        </w:rPr>
        <w:t>&lt;/RepeatBlock-By&gt;</w:t>
      </w:r>
    </w:p>
    <w:p w:rsidR="00A535AA" w:rsidRPr="005861B9" w:rsidP="00A535AA" w14:paraId="76D783B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4E6009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6B08DEC"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7E416901"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37B06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E663623" w14:textId="77777777">
            <w:pPr>
              <w:keepNext/>
            </w:pPr>
          </w:p>
        </w:tc>
      </w:tr>
      <w:tr w14:paraId="187B0BC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D7781DD" w14:textId="77777777">
            <w:pPr>
              <w:pStyle w:val="ColumnHeading"/>
              <w:keepNext/>
            </w:pPr>
            <w:r w:rsidRPr="005861B9">
              <w:t>A Bizottság által javasolt szöveg</w:t>
            </w:r>
          </w:p>
        </w:tc>
        <w:tc>
          <w:tcPr>
            <w:tcW w:w="4876" w:type="dxa"/>
            <w:hideMark/>
          </w:tcPr>
          <w:p w:rsidR="00A535AA" w:rsidRPr="005861B9" w:rsidP="003A3DD9" w14:paraId="7CBDCD54" w14:textId="77777777">
            <w:pPr>
              <w:pStyle w:val="ColumnHeading"/>
              <w:keepNext/>
            </w:pPr>
            <w:r w:rsidRPr="005861B9">
              <w:t>Módosítás</w:t>
            </w:r>
          </w:p>
        </w:tc>
      </w:tr>
      <w:tr w14:paraId="3744833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7E7E85" w14:textId="77777777">
            <w:pPr>
              <w:pStyle w:val="Normal6"/>
            </w:pPr>
          </w:p>
        </w:tc>
        <w:tc>
          <w:tcPr>
            <w:tcW w:w="4876" w:type="dxa"/>
            <w:hideMark/>
          </w:tcPr>
          <w:p w:rsidR="00A535AA" w:rsidRPr="005861B9" w:rsidP="003A3DD9" w14:paraId="66C88FE0" w14:textId="77777777">
            <w:pPr>
              <w:pStyle w:val="Normal6"/>
              <w:rPr>
                <w:szCs w:val="24"/>
              </w:rPr>
            </w:pPr>
            <w:r w:rsidRPr="005861B9">
              <w:rPr>
                <w:b/>
                <w:i/>
              </w:rPr>
              <w:t>qb)</w:t>
            </w:r>
            <w:r w:rsidRPr="005861B9">
              <w:rPr>
                <w:b/>
                <w:i/>
              </w:rPr>
              <w:tab/>
              <w:t>a kölcsönös kockázatkezelési alapoknak az e rendelet alapján elismert termelői szervezetek és termelőiszervezet-társulások általi létrehozása, finanszírozása és újrafeltöltése;</w:t>
            </w:r>
          </w:p>
        </w:tc>
      </w:tr>
    </w:tbl>
    <w:p w:rsidR="00A535AA" w:rsidRPr="005861B9" w:rsidP="00A535AA" w14:paraId="5A6B35C4"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5DFA770B" w14:textId="77777777">
      <w:r w:rsidRPr="005861B9">
        <w:rPr>
          <w:rStyle w:val="HideTWBExt"/>
        </w:rPr>
        <w:t>&lt;/AmendB&gt;</w:t>
      </w:r>
    </w:p>
    <w:p w:rsidR="00A535AA" w:rsidRPr="005861B9" w:rsidP="00A535AA" w14:paraId="77B8A71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904</w:t>
      </w:r>
      <w:r w:rsidRPr="005861B9">
        <w:rPr>
          <w:rStyle w:val="HideTWBExt"/>
          <w:b w:val="0"/>
        </w:rPr>
        <w:t>&lt;/NumAmB&gt;</w:t>
      </w:r>
    </w:p>
    <w:p w:rsidR="00A535AA" w:rsidRPr="005861B9" w:rsidP="00A535AA" w14:paraId="01F01D11" w14:textId="77777777">
      <w:pPr>
        <w:pStyle w:val="NormalBold"/>
      </w:pPr>
      <w:r w:rsidRPr="005861B9">
        <w:rPr>
          <w:rStyle w:val="HideTWBExt"/>
          <w:b w:val="0"/>
        </w:rPr>
        <w:t>&lt;RepeatBlock-By&gt;&lt;Members&gt;</w:t>
      </w:r>
      <w:r w:rsidRPr="005861B9">
        <w:t>Cristina Maestre</w:t>
      </w:r>
      <w:r w:rsidRPr="005861B9">
        <w:rPr>
          <w:rStyle w:val="HideTWBExt"/>
          <w:b w:val="0"/>
        </w:rPr>
        <w:t>&lt;/Members&gt;</w:t>
      </w:r>
    </w:p>
    <w:p w:rsidR="00A535AA" w:rsidRPr="005861B9" w:rsidP="00A535AA" w14:paraId="7397CFB1" w14:textId="77777777">
      <w:r w:rsidRPr="005861B9">
        <w:rPr>
          <w:rStyle w:val="HideTWBExt"/>
        </w:rPr>
        <w:t>&lt;/RepeatBlock-By&gt;</w:t>
      </w:r>
    </w:p>
    <w:p w:rsidR="00A535AA" w:rsidRPr="005861B9" w:rsidP="00A535AA" w14:paraId="2207B43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C985BC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C066A1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D20CB0C"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91FCB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E1A6B45" w14:textId="77777777">
            <w:pPr>
              <w:keepNext/>
            </w:pPr>
          </w:p>
        </w:tc>
      </w:tr>
      <w:tr w14:paraId="035C973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9992A0F" w14:textId="77777777">
            <w:pPr>
              <w:pStyle w:val="ColumnHeading"/>
              <w:keepNext/>
            </w:pPr>
            <w:r w:rsidRPr="005861B9">
              <w:t>A Bizottság által javasolt szöveg</w:t>
            </w:r>
          </w:p>
        </w:tc>
        <w:tc>
          <w:tcPr>
            <w:tcW w:w="4876" w:type="dxa"/>
            <w:hideMark/>
          </w:tcPr>
          <w:p w:rsidR="00A535AA" w:rsidRPr="005861B9" w:rsidP="003A3DD9" w14:paraId="33EF6E05" w14:textId="77777777">
            <w:pPr>
              <w:pStyle w:val="ColumnHeading"/>
              <w:keepNext/>
            </w:pPr>
            <w:r w:rsidRPr="005861B9">
              <w:t>Módosítás</w:t>
            </w:r>
          </w:p>
        </w:tc>
      </w:tr>
      <w:tr w14:paraId="4BCAEE5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22244A5" w14:textId="77777777">
            <w:pPr>
              <w:pStyle w:val="Normal6"/>
            </w:pPr>
          </w:p>
        </w:tc>
        <w:tc>
          <w:tcPr>
            <w:tcW w:w="4876" w:type="dxa"/>
            <w:hideMark/>
          </w:tcPr>
          <w:p w:rsidR="00A535AA" w:rsidRPr="005861B9" w:rsidP="003A3DD9" w14:paraId="47B026BD" w14:textId="77777777">
            <w:pPr>
              <w:pStyle w:val="Normal6"/>
              <w:rPr>
                <w:szCs w:val="24"/>
              </w:rPr>
            </w:pPr>
            <w:r w:rsidRPr="005861B9">
              <w:rPr>
                <w:b/>
                <w:i/>
              </w:rPr>
              <w:t>qb)</w:t>
            </w:r>
            <w:r w:rsidRPr="005861B9">
              <w:rPr>
                <w:b/>
                <w:i/>
              </w:rPr>
              <w:tab/>
              <w:t>a 30a. cikkben meghatározott célkitűzésekre irányuló, a tagállamokkal összhangban meghatározott és nemzeti és regionális KAP-terveikben részletesebben meghatározott egyéb típusú kiadások és beruházások.</w:t>
            </w:r>
          </w:p>
        </w:tc>
      </w:tr>
    </w:tbl>
    <w:p w:rsidR="00A535AA" w:rsidRPr="005861B9" w:rsidP="00A535AA" w14:paraId="4327271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014B916" w14:textId="77777777">
      <w:r w:rsidRPr="005861B9">
        <w:rPr>
          <w:rStyle w:val="HideTWBExt"/>
        </w:rPr>
        <w:t>&lt;/AmendB&gt;</w:t>
      </w:r>
    </w:p>
    <w:p w:rsidR="00A535AA" w:rsidRPr="005861B9" w:rsidP="00A535AA" w14:paraId="375B6B6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905</w:t>
      </w:r>
      <w:r w:rsidRPr="005861B9">
        <w:rPr>
          <w:rStyle w:val="HideTWBExt"/>
          <w:b w:val="0"/>
        </w:rPr>
        <w:t>&lt;/NumAmB&gt;</w:t>
      </w:r>
    </w:p>
    <w:p w:rsidR="00A535AA" w:rsidRPr="005861B9" w:rsidP="00A535AA" w14:paraId="4934A1CA"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032FABE3"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56E1CD59" w14:textId="77777777">
      <w:r w:rsidRPr="005861B9">
        <w:rPr>
          <w:rStyle w:val="HideTWBExt"/>
        </w:rPr>
        <w:t>&lt;/RepeatBlock-By&gt;</w:t>
      </w:r>
    </w:p>
    <w:p w:rsidR="00A535AA" w:rsidRPr="005861B9" w:rsidP="00A535AA" w14:paraId="2F8FBDC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870621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A7014A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8D50DA7"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3C084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079A858" w14:textId="77777777">
            <w:pPr>
              <w:keepNext/>
            </w:pPr>
          </w:p>
        </w:tc>
      </w:tr>
      <w:tr w14:paraId="620482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816F44D" w14:textId="77777777">
            <w:pPr>
              <w:pStyle w:val="ColumnHeading"/>
              <w:keepNext/>
            </w:pPr>
            <w:r w:rsidRPr="005861B9">
              <w:t>A Bizottság által javasolt szöveg</w:t>
            </w:r>
          </w:p>
        </w:tc>
        <w:tc>
          <w:tcPr>
            <w:tcW w:w="4876" w:type="dxa"/>
            <w:hideMark/>
          </w:tcPr>
          <w:p w:rsidR="00A535AA" w:rsidRPr="005861B9" w:rsidP="003A3DD9" w14:paraId="73A6D349" w14:textId="77777777">
            <w:pPr>
              <w:pStyle w:val="ColumnHeading"/>
              <w:keepNext/>
            </w:pPr>
            <w:r w:rsidRPr="005861B9">
              <w:t>Módosítás</w:t>
            </w:r>
          </w:p>
        </w:tc>
      </w:tr>
      <w:tr w14:paraId="69AF0BB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21E49E8" w14:textId="77777777">
            <w:pPr>
              <w:pStyle w:val="Normal6"/>
            </w:pPr>
          </w:p>
        </w:tc>
        <w:tc>
          <w:tcPr>
            <w:tcW w:w="4876" w:type="dxa"/>
            <w:hideMark/>
          </w:tcPr>
          <w:p w:rsidR="00A535AA" w:rsidRPr="005861B9" w:rsidP="003A3DD9" w14:paraId="3F062465" w14:textId="77777777">
            <w:pPr>
              <w:pStyle w:val="Normal6"/>
              <w:rPr>
                <w:szCs w:val="24"/>
              </w:rPr>
            </w:pPr>
            <w:r w:rsidRPr="005861B9">
              <w:rPr>
                <w:b/>
                <w:i/>
              </w:rPr>
              <w:t>qb)</w:t>
            </w:r>
            <w:r w:rsidRPr="005861B9">
              <w:rPr>
                <w:b/>
                <w:i/>
              </w:rPr>
              <w:tab/>
              <w:t>egyéb termelések szerkezetátalakítása, átállítása és diverzifikálása hüvelyes növények termesztésére, beleértve a fajtaváltást és a gazdálkodási technikák javítását is.</w:t>
            </w:r>
          </w:p>
        </w:tc>
      </w:tr>
    </w:tbl>
    <w:p w:rsidR="00A535AA" w:rsidRPr="005861B9" w:rsidP="00A535AA" w14:paraId="7B620B5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B5A76A6" w14:textId="77777777">
      <w:r w:rsidRPr="005861B9">
        <w:rPr>
          <w:rStyle w:val="HideTWBExt"/>
        </w:rPr>
        <w:t>&lt;/AmendB&gt;</w:t>
      </w:r>
    </w:p>
    <w:p w:rsidR="00A535AA" w:rsidRPr="005861B9" w:rsidP="00A535AA" w14:paraId="712B214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906</w:t>
      </w:r>
      <w:r w:rsidRPr="005861B9">
        <w:rPr>
          <w:rStyle w:val="HideTWBExt"/>
          <w:b w:val="0"/>
        </w:rPr>
        <w:t>&lt;/NumAmB&gt;</w:t>
      </w:r>
    </w:p>
    <w:p w:rsidR="00A535AA" w:rsidRPr="005861B9" w:rsidP="00A535AA" w14:paraId="1EA8EF13"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51E861A0" w14:textId="77777777">
      <w:r w:rsidRPr="005861B9">
        <w:rPr>
          <w:rStyle w:val="HideTWBExt"/>
        </w:rPr>
        <w:t>&lt;/RepeatBlock-By&gt;</w:t>
      </w:r>
    </w:p>
    <w:p w:rsidR="00A535AA" w:rsidRPr="005861B9" w:rsidP="00A535AA" w14:paraId="5AF61A0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E5175C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61F469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8E370F5"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6AD5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8715500" w14:textId="77777777">
            <w:pPr>
              <w:keepNext/>
            </w:pPr>
          </w:p>
        </w:tc>
      </w:tr>
      <w:tr w14:paraId="13E3754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CC5330E" w14:textId="77777777">
            <w:pPr>
              <w:pStyle w:val="ColumnHeading"/>
              <w:keepNext/>
            </w:pPr>
            <w:r w:rsidRPr="005861B9">
              <w:t>A Bizottság által javasolt szöveg</w:t>
            </w:r>
          </w:p>
        </w:tc>
        <w:tc>
          <w:tcPr>
            <w:tcW w:w="4876" w:type="dxa"/>
            <w:hideMark/>
          </w:tcPr>
          <w:p w:rsidR="00A535AA" w:rsidRPr="005861B9" w:rsidP="003A3DD9" w14:paraId="4444865D" w14:textId="77777777">
            <w:pPr>
              <w:pStyle w:val="ColumnHeading"/>
              <w:keepNext/>
            </w:pPr>
            <w:r w:rsidRPr="005861B9">
              <w:t>Módosítás</w:t>
            </w:r>
          </w:p>
        </w:tc>
      </w:tr>
      <w:tr w14:paraId="21B5DB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817EACF" w14:textId="77777777">
            <w:pPr>
              <w:pStyle w:val="Normal6"/>
            </w:pPr>
          </w:p>
        </w:tc>
        <w:tc>
          <w:tcPr>
            <w:tcW w:w="4876" w:type="dxa"/>
            <w:hideMark/>
          </w:tcPr>
          <w:p w:rsidR="00A535AA" w:rsidRPr="005861B9" w:rsidP="003A3DD9" w14:paraId="6897C6E3" w14:textId="77777777">
            <w:pPr>
              <w:pStyle w:val="Normal6"/>
              <w:rPr>
                <w:szCs w:val="24"/>
              </w:rPr>
            </w:pPr>
            <w:r w:rsidRPr="005861B9">
              <w:rPr>
                <w:b/>
                <w:i/>
              </w:rPr>
              <w:t>qa)</w:t>
            </w:r>
            <w:r w:rsidRPr="005861B9">
              <w:rPr>
                <w:b/>
                <w:i/>
              </w:rPr>
              <w:tab/>
              <w:t>tárgyi eszközökre és immateriális javakra irányuló beruházások, amelyek célja, hogy hatékonyabbá tegyék a forgalomba kerülő mennyiségek kezelését, beleértve a kollektív tárolást is;</w:t>
            </w:r>
          </w:p>
        </w:tc>
      </w:tr>
    </w:tbl>
    <w:p w:rsidR="00A535AA" w:rsidRPr="005861B9" w:rsidP="00A535AA" w14:paraId="58B043E2"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7D291A07" w14:textId="77777777">
      <w:r w:rsidRPr="005861B9">
        <w:rPr>
          <w:rStyle w:val="HideTWBExt"/>
        </w:rPr>
        <w:t>&lt;/AmendB&gt;</w:t>
      </w:r>
    </w:p>
    <w:p w:rsidR="00A535AA" w:rsidRPr="005861B9" w:rsidP="00A535AA" w14:paraId="3070E99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907</w:t>
      </w:r>
      <w:r w:rsidRPr="005861B9">
        <w:rPr>
          <w:rStyle w:val="HideTWBExt"/>
          <w:b w:val="0"/>
        </w:rPr>
        <w:t>&lt;/NumAmB&gt;</w:t>
      </w:r>
    </w:p>
    <w:p w:rsidR="00A535AA" w:rsidRPr="005861B9" w:rsidP="00A535AA" w14:paraId="76BE36D8"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7A4AF95F" w14:textId="77777777">
      <w:r w:rsidRPr="005861B9">
        <w:rPr>
          <w:rStyle w:val="HideTWBExt"/>
        </w:rPr>
        <w:t>&lt;/RepeatBlock-By&gt;</w:t>
      </w:r>
    </w:p>
    <w:p w:rsidR="00A535AA" w:rsidRPr="005861B9" w:rsidP="00A535AA" w14:paraId="294DA9E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37C98A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DFA0BC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CA380F9"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46687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797D801" w14:textId="77777777">
            <w:pPr>
              <w:keepNext/>
            </w:pPr>
          </w:p>
        </w:tc>
      </w:tr>
      <w:tr w14:paraId="56B86A0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3228FB9" w14:textId="77777777">
            <w:pPr>
              <w:pStyle w:val="ColumnHeading"/>
              <w:keepNext/>
            </w:pPr>
            <w:r w:rsidRPr="005861B9">
              <w:t>A Bizottság által javasolt szöveg</w:t>
            </w:r>
          </w:p>
        </w:tc>
        <w:tc>
          <w:tcPr>
            <w:tcW w:w="4876" w:type="dxa"/>
            <w:hideMark/>
          </w:tcPr>
          <w:p w:rsidR="00A535AA" w:rsidRPr="005861B9" w:rsidP="003A3DD9" w14:paraId="4FF074A9" w14:textId="77777777">
            <w:pPr>
              <w:pStyle w:val="ColumnHeading"/>
              <w:keepNext/>
            </w:pPr>
            <w:r w:rsidRPr="005861B9">
              <w:t>Módosítás</w:t>
            </w:r>
          </w:p>
        </w:tc>
      </w:tr>
      <w:tr w14:paraId="0F5D64E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BC8B1A9" w14:textId="77777777">
            <w:pPr>
              <w:pStyle w:val="Normal6"/>
            </w:pPr>
          </w:p>
        </w:tc>
        <w:tc>
          <w:tcPr>
            <w:tcW w:w="4876" w:type="dxa"/>
            <w:hideMark/>
          </w:tcPr>
          <w:p w:rsidR="00A535AA" w:rsidRPr="005861B9" w:rsidP="003A3DD9" w14:paraId="5D548ACB" w14:textId="77777777">
            <w:pPr>
              <w:pStyle w:val="Normal6"/>
              <w:rPr>
                <w:szCs w:val="24"/>
              </w:rPr>
            </w:pPr>
            <w:r w:rsidRPr="005861B9">
              <w:rPr>
                <w:b/>
                <w:i/>
              </w:rPr>
              <w:t>qa)</w:t>
            </w:r>
            <w:r w:rsidRPr="005861B9">
              <w:rPr>
                <w:b/>
                <w:i/>
              </w:rPr>
              <w:tab/>
              <w:t>az állatállomány újratelepítése az egészségügyi okokból vagy természeti katasztrófák vagy ragadozás miatti veszteségek miatti kényszervágást követően;</w:t>
            </w:r>
          </w:p>
        </w:tc>
      </w:tr>
    </w:tbl>
    <w:p w:rsidR="00A535AA" w:rsidRPr="005861B9" w:rsidP="00A535AA" w14:paraId="0CF43BD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0A7BB96" w14:textId="77777777">
      <w:r w:rsidRPr="005861B9">
        <w:rPr>
          <w:rStyle w:val="HideTWBExt"/>
        </w:rPr>
        <w:t>&lt;/AmendB&gt;</w:t>
      </w:r>
    </w:p>
    <w:p w:rsidR="00A535AA" w:rsidRPr="005861B9" w:rsidP="00A535AA" w14:paraId="6D72865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908</w:t>
      </w:r>
      <w:r w:rsidRPr="005861B9">
        <w:rPr>
          <w:rStyle w:val="HideTWBExt"/>
          <w:b w:val="0"/>
        </w:rPr>
        <w:t>&lt;/NumAmB&gt;</w:t>
      </w:r>
    </w:p>
    <w:p w:rsidR="00A535AA" w:rsidRPr="005861B9" w:rsidP="00A535AA" w14:paraId="5D98B4A9" w14:textId="77777777">
      <w:pPr>
        <w:pStyle w:val="NormalBold"/>
      </w:pPr>
      <w:r w:rsidRPr="005861B9">
        <w:rPr>
          <w:rStyle w:val="HideTWBExt"/>
          <w:b w:val="0"/>
        </w:rPr>
        <w:t>&lt;RepeatBlock-By&gt;&lt;Members&gt;</w:t>
      </w:r>
      <w:r w:rsidRPr="005861B9">
        <w:t>Herbert Dorfmann</w:t>
      </w:r>
      <w:r w:rsidRPr="005861B9">
        <w:rPr>
          <w:rStyle w:val="HideTWBExt"/>
          <w:b w:val="0"/>
        </w:rPr>
        <w:t>&lt;/Members&gt;</w:t>
      </w:r>
    </w:p>
    <w:p w:rsidR="00A535AA" w:rsidRPr="005861B9" w:rsidP="00A535AA" w14:paraId="46579761" w14:textId="77777777">
      <w:r w:rsidRPr="005861B9">
        <w:rPr>
          <w:rStyle w:val="HideTWBExt"/>
        </w:rPr>
        <w:t>&lt;/RepeatBlock-By&gt;</w:t>
      </w:r>
    </w:p>
    <w:p w:rsidR="00A535AA" w:rsidRPr="005861B9" w:rsidP="00A535AA" w14:paraId="295731D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120CC0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23FA26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E4600F0"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3283C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E9EE7E1" w14:textId="77777777">
            <w:pPr>
              <w:keepNext/>
            </w:pPr>
          </w:p>
        </w:tc>
      </w:tr>
      <w:tr w14:paraId="765DC7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9F5FF18" w14:textId="77777777">
            <w:pPr>
              <w:pStyle w:val="ColumnHeading"/>
              <w:keepNext/>
            </w:pPr>
            <w:r w:rsidRPr="005861B9">
              <w:t>A Bizottság által javasolt szöveg</w:t>
            </w:r>
          </w:p>
        </w:tc>
        <w:tc>
          <w:tcPr>
            <w:tcW w:w="4876" w:type="dxa"/>
            <w:hideMark/>
          </w:tcPr>
          <w:p w:rsidR="00A535AA" w:rsidRPr="005861B9" w:rsidP="003A3DD9" w14:paraId="1D483674" w14:textId="77777777">
            <w:pPr>
              <w:pStyle w:val="ColumnHeading"/>
              <w:keepNext/>
            </w:pPr>
            <w:r w:rsidRPr="005861B9">
              <w:t>Módosítás</w:t>
            </w:r>
          </w:p>
        </w:tc>
      </w:tr>
      <w:tr w14:paraId="480BC46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6C8A328" w14:textId="77777777">
            <w:pPr>
              <w:pStyle w:val="Normal6"/>
            </w:pPr>
          </w:p>
        </w:tc>
        <w:tc>
          <w:tcPr>
            <w:tcW w:w="4876" w:type="dxa"/>
            <w:hideMark/>
          </w:tcPr>
          <w:p w:rsidR="00A535AA" w:rsidRPr="005861B9" w:rsidP="003A3DD9" w14:paraId="5A27E868" w14:textId="77777777">
            <w:pPr>
              <w:pStyle w:val="Normal6"/>
              <w:rPr>
                <w:szCs w:val="24"/>
              </w:rPr>
            </w:pPr>
            <w:r w:rsidRPr="005861B9">
              <w:rPr>
                <w:b/>
                <w:i/>
              </w:rPr>
              <w:t>qb)</w:t>
            </w:r>
            <w:r w:rsidRPr="005861B9">
              <w:rPr>
                <w:b/>
                <w:i/>
              </w:rPr>
              <w:tab/>
              <w:t>s) tárgyi eszközökre és immateriális javakra irányuló beruházások, amelyek hatékonyabbá teszik a forgalomba kerülő mennyiségek kezelését, beleértve a közös tárolást is;</w:t>
            </w:r>
          </w:p>
        </w:tc>
      </w:tr>
    </w:tbl>
    <w:p w:rsidR="00A535AA" w:rsidRPr="005861B9" w:rsidP="00A535AA" w14:paraId="067BAA5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141D704" w14:textId="77777777">
      <w:r w:rsidRPr="005861B9">
        <w:rPr>
          <w:rStyle w:val="HideTWBExt"/>
        </w:rPr>
        <w:t>&lt;/AmendB&gt;</w:t>
      </w:r>
    </w:p>
    <w:p w:rsidR="00A535AA" w:rsidRPr="005861B9" w:rsidP="00A535AA" w14:paraId="2721384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909</w:t>
      </w:r>
      <w:r w:rsidRPr="005861B9">
        <w:rPr>
          <w:rStyle w:val="HideTWBExt"/>
          <w:b w:val="0"/>
        </w:rPr>
        <w:t>&lt;/NumAmB&gt;</w:t>
      </w:r>
    </w:p>
    <w:p w:rsidR="00A535AA" w:rsidRPr="005861B9" w:rsidP="00A535AA" w14:paraId="40785667"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6397951E" w14:textId="77777777">
      <w:r w:rsidRPr="005861B9">
        <w:rPr>
          <w:rStyle w:val="HideTWBExt"/>
        </w:rPr>
        <w:t>&lt;/RepeatBlock-By&gt;</w:t>
      </w:r>
    </w:p>
    <w:p w:rsidR="00A535AA" w:rsidRPr="005861B9" w:rsidP="00A535AA" w14:paraId="494088B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BC9FF77"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5A656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9F0ECD8"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CDBA4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ABAFECC" w14:textId="77777777">
            <w:pPr>
              <w:keepNext/>
            </w:pPr>
          </w:p>
        </w:tc>
      </w:tr>
      <w:tr w14:paraId="249753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96F9A98" w14:textId="77777777">
            <w:pPr>
              <w:pStyle w:val="ColumnHeading"/>
              <w:keepNext/>
            </w:pPr>
            <w:r w:rsidRPr="005861B9">
              <w:t>A Bizottság által javasolt szöveg</w:t>
            </w:r>
          </w:p>
        </w:tc>
        <w:tc>
          <w:tcPr>
            <w:tcW w:w="4876" w:type="dxa"/>
            <w:hideMark/>
          </w:tcPr>
          <w:p w:rsidR="00A535AA" w:rsidRPr="005861B9" w:rsidP="003A3DD9" w14:paraId="098A9589" w14:textId="77777777">
            <w:pPr>
              <w:pStyle w:val="ColumnHeading"/>
              <w:keepNext/>
            </w:pPr>
            <w:r w:rsidRPr="005861B9">
              <w:t>Módosítás</w:t>
            </w:r>
          </w:p>
        </w:tc>
      </w:tr>
      <w:tr w14:paraId="57BD2A1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C78BD0B" w14:textId="77777777">
            <w:pPr>
              <w:pStyle w:val="Normal6"/>
            </w:pPr>
          </w:p>
        </w:tc>
        <w:tc>
          <w:tcPr>
            <w:tcW w:w="4876" w:type="dxa"/>
            <w:hideMark/>
          </w:tcPr>
          <w:p w:rsidR="00A535AA" w:rsidRPr="005861B9" w:rsidP="003A3DD9" w14:paraId="1EF92996" w14:textId="77777777">
            <w:pPr>
              <w:pStyle w:val="Normal6"/>
              <w:rPr>
                <w:szCs w:val="24"/>
              </w:rPr>
            </w:pPr>
            <w:r w:rsidRPr="005861B9">
              <w:rPr>
                <w:b/>
                <w:i/>
              </w:rPr>
              <w:t>qb)</w:t>
            </w:r>
            <w:r w:rsidRPr="005861B9">
              <w:rPr>
                <w:b/>
                <w:i/>
              </w:rPr>
              <w:tab/>
              <w:t>a regionális feldolgozási infrastruktúra támogatása, beleértve a tisztítást, a hántolást, az őrlést, az erjesztést, az extrudálást és más megfelelő feldolgozási technikákat;</w:t>
            </w:r>
          </w:p>
        </w:tc>
      </w:tr>
    </w:tbl>
    <w:p w:rsidR="00A535AA" w:rsidRPr="005861B9" w:rsidP="00A535AA" w14:paraId="0F05BDC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6A4F59CE" w14:textId="77777777">
      <w:r w:rsidRPr="005861B9">
        <w:rPr>
          <w:rStyle w:val="HideTWBExt"/>
        </w:rPr>
        <w:t>&lt;/AmendB&gt;</w:t>
      </w:r>
    </w:p>
    <w:p w:rsidR="00A535AA" w:rsidRPr="005861B9" w:rsidP="00A535AA" w14:paraId="69C4842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910</w:t>
      </w:r>
      <w:r w:rsidRPr="005861B9">
        <w:rPr>
          <w:rStyle w:val="HideTWBExt"/>
          <w:b w:val="0"/>
        </w:rPr>
        <w:t>&lt;/NumAmB&gt;</w:t>
      </w:r>
    </w:p>
    <w:p w:rsidR="00A535AA" w:rsidRPr="005861B9" w:rsidP="00A535AA" w14:paraId="330F380B"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69E5D057" w14:textId="77777777">
      <w:r w:rsidRPr="005861B9">
        <w:rPr>
          <w:rStyle w:val="HideTWBExt"/>
        </w:rPr>
        <w:t>&lt;/RepeatBlock-By&gt;</w:t>
      </w:r>
    </w:p>
    <w:p w:rsidR="00A535AA" w:rsidRPr="005861B9" w:rsidP="00A535AA" w14:paraId="30768B5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ECCA4D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BDC4E8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DBC7D82"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5ECD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327CB7A" w14:textId="77777777">
            <w:pPr>
              <w:keepNext/>
            </w:pPr>
          </w:p>
        </w:tc>
      </w:tr>
      <w:tr w14:paraId="1B34F2E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64C1F77" w14:textId="77777777">
            <w:pPr>
              <w:pStyle w:val="ColumnHeading"/>
              <w:keepNext/>
            </w:pPr>
            <w:r w:rsidRPr="005861B9">
              <w:t>A Bizottság által javasolt szöveg</w:t>
            </w:r>
          </w:p>
        </w:tc>
        <w:tc>
          <w:tcPr>
            <w:tcW w:w="4876" w:type="dxa"/>
            <w:hideMark/>
          </w:tcPr>
          <w:p w:rsidR="00A535AA" w:rsidRPr="005861B9" w:rsidP="003A3DD9" w14:paraId="416001E1" w14:textId="77777777">
            <w:pPr>
              <w:pStyle w:val="ColumnHeading"/>
              <w:keepNext/>
            </w:pPr>
            <w:r w:rsidRPr="005861B9">
              <w:t>Módosítás</w:t>
            </w:r>
          </w:p>
        </w:tc>
      </w:tr>
      <w:tr w14:paraId="0BDFB04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9582DEF" w14:textId="77777777">
            <w:pPr>
              <w:pStyle w:val="Normal6"/>
            </w:pPr>
          </w:p>
        </w:tc>
        <w:tc>
          <w:tcPr>
            <w:tcW w:w="4876" w:type="dxa"/>
            <w:hideMark/>
          </w:tcPr>
          <w:p w:rsidR="00A535AA" w:rsidRPr="005861B9" w:rsidP="003A3DD9" w14:paraId="26E720BD" w14:textId="77777777">
            <w:pPr>
              <w:pStyle w:val="Normal6"/>
              <w:rPr>
                <w:szCs w:val="24"/>
              </w:rPr>
            </w:pPr>
            <w:r w:rsidRPr="005861B9">
              <w:rPr>
                <w:b/>
                <w:i/>
              </w:rPr>
              <w:t>qa)</w:t>
            </w:r>
            <w:r w:rsidRPr="005861B9">
              <w:rPr>
                <w:b/>
                <w:i/>
              </w:rPr>
              <w:tab/>
              <w:t>s) olyan intézkedések, amelyek célja az uniós szőlőültetvények hírnevének megerősítése a borturizmus előmozdítása révén a termelő régiókban;</w:t>
            </w:r>
          </w:p>
        </w:tc>
      </w:tr>
    </w:tbl>
    <w:p w:rsidR="00A535AA" w:rsidRPr="005861B9" w:rsidP="00A535AA" w14:paraId="1F796CEE"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054AC99" w14:textId="77777777">
      <w:r w:rsidRPr="005861B9">
        <w:rPr>
          <w:rStyle w:val="HideTWBExt"/>
        </w:rPr>
        <w:t>&lt;/AmendB&gt;</w:t>
      </w:r>
    </w:p>
    <w:p w:rsidR="00A535AA" w:rsidRPr="005861B9" w:rsidP="00A535AA" w14:paraId="26D9441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911</w:t>
      </w:r>
      <w:r w:rsidRPr="005861B9">
        <w:rPr>
          <w:rStyle w:val="HideTWBExt"/>
          <w:b w:val="0"/>
        </w:rPr>
        <w:t>&lt;/NumAmB&gt;</w:t>
      </w:r>
    </w:p>
    <w:p w:rsidR="00A535AA" w:rsidRPr="005861B9" w:rsidP="00A535AA" w14:paraId="78153BA8" w14:textId="77777777">
      <w:pPr>
        <w:pStyle w:val="NormalBold"/>
      </w:pPr>
      <w:r w:rsidRPr="005861B9">
        <w:rPr>
          <w:rStyle w:val="HideTWBExt"/>
          <w:b w:val="0"/>
        </w:rPr>
        <w:t>&lt;RepeatBlock-By&gt;&lt;Members&gt;</w:t>
      </w:r>
      <w:r w:rsidRPr="005861B9">
        <w:t>Stefano Bonaccini, Camilla Laureti</w:t>
      </w:r>
      <w:r w:rsidRPr="005861B9">
        <w:rPr>
          <w:rStyle w:val="HideTWBExt"/>
          <w:b w:val="0"/>
        </w:rPr>
        <w:t>&lt;/Members&gt;</w:t>
      </w:r>
    </w:p>
    <w:p w:rsidR="00A535AA" w:rsidRPr="005861B9" w:rsidP="00A535AA" w14:paraId="619E830E" w14:textId="77777777">
      <w:r w:rsidRPr="005861B9">
        <w:rPr>
          <w:rStyle w:val="HideTWBExt"/>
        </w:rPr>
        <w:t>&lt;/RepeatBlock-By&gt;</w:t>
      </w:r>
    </w:p>
    <w:p w:rsidR="00A535AA" w:rsidRPr="005861B9" w:rsidP="00A535AA" w14:paraId="1916A70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511689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7E64E8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95FA3E7"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9719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51FAF5C" w14:textId="77777777">
            <w:pPr>
              <w:keepNext/>
            </w:pPr>
          </w:p>
        </w:tc>
      </w:tr>
      <w:tr w14:paraId="4CC8C4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EAB4C51" w14:textId="77777777">
            <w:pPr>
              <w:pStyle w:val="ColumnHeading"/>
              <w:keepNext/>
            </w:pPr>
            <w:r w:rsidRPr="005861B9">
              <w:t>A Bizottság által javasolt szöveg</w:t>
            </w:r>
          </w:p>
        </w:tc>
        <w:tc>
          <w:tcPr>
            <w:tcW w:w="4876" w:type="dxa"/>
            <w:hideMark/>
          </w:tcPr>
          <w:p w:rsidR="00A535AA" w:rsidRPr="005861B9" w:rsidP="003A3DD9" w14:paraId="0C9BB704" w14:textId="77777777">
            <w:pPr>
              <w:pStyle w:val="ColumnHeading"/>
              <w:keepNext/>
            </w:pPr>
            <w:r w:rsidRPr="005861B9">
              <w:t>Módosítás</w:t>
            </w:r>
          </w:p>
        </w:tc>
      </w:tr>
      <w:tr w14:paraId="77F4C8B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D154DDB" w14:textId="77777777">
            <w:pPr>
              <w:pStyle w:val="Normal6"/>
            </w:pPr>
          </w:p>
        </w:tc>
        <w:tc>
          <w:tcPr>
            <w:tcW w:w="4876" w:type="dxa"/>
            <w:hideMark/>
          </w:tcPr>
          <w:p w:rsidR="00A535AA" w:rsidRPr="005861B9" w:rsidP="003A3DD9" w14:paraId="4558BA6D" w14:textId="77777777">
            <w:pPr>
              <w:pStyle w:val="Normal6"/>
              <w:rPr>
                <w:szCs w:val="24"/>
              </w:rPr>
            </w:pPr>
            <w:r w:rsidRPr="005861B9">
              <w:rPr>
                <w:b/>
                <w:i/>
              </w:rPr>
              <w:t>qb)</w:t>
            </w:r>
            <w:r w:rsidRPr="005861B9">
              <w:rPr>
                <w:b/>
                <w:i/>
              </w:rPr>
              <w:tab/>
              <w:t>tárgyi eszközökre és immateriális eszközökre irányuló beruházások a forgalomba hozott mennyiségek hatékony kezelése érdekében, beleértve a kollektív tárolást is;</w:t>
            </w:r>
          </w:p>
        </w:tc>
      </w:tr>
    </w:tbl>
    <w:p w:rsidR="00A535AA" w:rsidRPr="005861B9" w:rsidP="00A535AA" w14:paraId="04C48AD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30E3D49" w14:textId="77777777">
      <w:r w:rsidRPr="005861B9">
        <w:rPr>
          <w:rStyle w:val="HideTWBExt"/>
        </w:rPr>
        <w:t>&lt;/AmendB&gt;</w:t>
      </w:r>
    </w:p>
    <w:p w:rsidR="00A535AA" w:rsidRPr="005861B9" w:rsidP="00A535AA" w14:paraId="1A13CB9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912</w:t>
      </w:r>
      <w:r w:rsidRPr="005861B9">
        <w:rPr>
          <w:rStyle w:val="HideTWBExt"/>
          <w:b w:val="0"/>
        </w:rPr>
        <w:t>&lt;/NumAmB&gt;</w:t>
      </w:r>
    </w:p>
    <w:p w:rsidR="00A535AA" w:rsidRPr="005861B9" w:rsidP="00A535AA" w14:paraId="047689CC"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52910916" w14:textId="77777777">
      <w:r w:rsidRPr="005861B9">
        <w:rPr>
          <w:rStyle w:val="HideTWBExt"/>
        </w:rPr>
        <w:t>&lt;/RepeatBlock-By&gt;</w:t>
      </w:r>
    </w:p>
    <w:p w:rsidR="00A535AA" w:rsidRPr="005861B9" w:rsidP="00A535AA" w14:paraId="211670C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4F054D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2F35C7A"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0D2F79C8"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E5EDC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15FAFBE" w14:textId="77777777">
            <w:pPr>
              <w:keepNext/>
            </w:pPr>
          </w:p>
        </w:tc>
      </w:tr>
      <w:tr w14:paraId="0948E0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5E0D353" w14:textId="77777777">
            <w:pPr>
              <w:pStyle w:val="ColumnHeading"/>
              <w:keepNext/>
            </w:pPr>
            <w:r w:rsidRPr="005861B9">
              <w:t>A Bizottság által javasolt szöveg</w:t>
            </w:r>
          </w:p>
        </w:tc>
        <w:tc>
          <w:tcPr>
            <w:tcW w:w="4876" w:type="dxa"/>
            <w:hideMark/>
          </w:tcPr>
          <w:p w:rsidR="00A535AA" w:rsidRPr="005861B9" w:rsidP="003A3DD9" w14:paraId="2D17E8C0" w14:textId="77777777">
            <w:pPr>
              <w:pStyle w:val="ColumnHeading"/>
              <w:keepNext/>
            </w:pPr>
            <w:r w:rsidRPr="005861B9">
              <w:t>Módosítás</w:t>
            </w:r>
          </w:p>
        </w:tc>
      </w:tr>
      <w:tr w14:paraId="2879B57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BCCCA55" w14:textId="77777777">
            <w:pPr>
              <w:pStyle w:val="Normal6"/>
            </w:pPr>
          </w:p>
        </w:tc>
        <w:tc>
          <w:tcPr>
            <w:tcW w:w="4876" w:type="dxa"/>
            <w:hideMark/>
          </w:tcPr>
          <w:p w:rsidR="00A535AA" w:rsidRPr="005861B9" w:rsidP="003A3DD9" w14:paraId="0A7AEA43" w14:textId="77777777">
            <w:pPr>
              <w:pStyle w:val="Normal6"/>
              <w:rPr>
                <w:szCs w:val="24"/>
              </w:rPr>
            </w:pPr>
            <w:r w:rsidRPr="005861B9">
              <w:rPr>
                <w:b/>
                <w:i/>
              </w:rPr>
              <w:t>qb)</w:t>
            </w:r>
            <w:r w:rsidRPr="005861B9">
              <w:rPr>
                <w:b/>
                <w:i/>
              </w:rPr>
              <w:tab/>
              <w:t>a szigeti és távoli területeken a szállítással, tárolással, takarmányozással és energiával kapcsolatos többletköltségek fedezése;</w:t>
            </w:r>
          </w:p>
        </w:tc>
      </w:tr>
    </w:tbl>
    <w:p w:rsidR="00A535AA" w:rsidRPr="005861B9" w:rsidP="00A535AA" w14:paraId="6033D871"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4003600F" w14:textId="77777777">
      <w:r w:rsidRPr="005861B9">
        <w:rPr>
          <w:rStyle w:val="HideTWBExt"/>
        </w:rPr>
        <w:t>&lt;/AmendB&gt;</w:t>
      </w:r>
    </w:p>
    <w:p w:rsidR="00A535AA" w:rsidRPr="005861B9" w:rsidP="00A535AA" w14:paraId="3E5A8D3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913</w:t>
      </w:r>
      <w:r w:rsidRPr="005861B9">
        <w:rPr>
          <w:rStyle w:val="HideTWBExt"/>
          <w:b w:val="0"/>
        </w:rPr>
        <w:t>&lt;/NumAmB&gt;</w:t>
      </w:r>
    </w:p>
    <w:p w:rsidR="00A535AA" w:rsidRPr="005861B9" w:rsidP="00A535AA" w14:paraId="32E892C2"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1F52E828" w14:textId="77777777">
      <w:r w:rsidRPr="005861B9">
        <w:rPr>
          <w:rStyle w:val="HideTWBExt"/>
        </w:rPr>
        <w:t>&lt;/RepeatBlock-By&gt;</w:t>
      </w:r>
    </w:p>
    <w:p w:rsidR="00A535AA" w:rsidRPr="005861B9" w:rsidP="00A535AA" w14:paraId="4AA10B8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F449223"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4A71CDC"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3A0AFD16"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208F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29C14AD" w14:textId="77777777">
            <w:pPr>
              <w:keepNext/>
            </w:pPr>
          </w:p>
        </w:tc>
      </w:tr>
      <w:tr w14:paraId="1DD5BC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CAEB696" w14:textId="77777777">
            <w:pPr>
              <w:pStyle w:val="ColumnHeading"/>
              <w:keepNext/>
            </w:pPr>
            <w:r w:rsidRPr="005861B9">
              <w:t>A Bizottság által javasolt szöveg</w:t>
            </w:r>
          </w:p>
        </w:tc>
        <w:tc>
          <w:tcPr>
            <w:tcW w:w="4876" w:type="dxa"/>
            <w:hideMark/>
          </w:tcPr>
          <w:p w:rsidR="00A535AA" w:rsidRPr="005861B9" w:rsidP="003A3DD9" w14:paraId="159F5D94" w14:textId="77777777">
            <w:pPr>
              <w:pStyle w:val="ColumnHeading"/>
              <w:keepNext/>
            </w:pPr>
            <w:r w:rsidRPr="005861B9">
              <w:t>Módosítás</w:t>
            </w:r>
          </w:p>
        </w:tc>
      </w:tr>
      <w:tr w14:paraId="2F97CFE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BA87EE6" w14:textId="77777777">
            <w:pPr>
              <w:pStyle w:val="Normal6"/>
            </w:pPr>
          </w:p>
        </w:tc>
        <w:tc>
          <w:tcPr>
            <w:tcW w:w="4876" w:type="dxa"/>
            <w:hideMark/>
          </w:tcPr>
          <w:p w:rsidR="00A535AA" w:rsidRPr="005861B9" w:rsidP="003A3DD9" w14:paraId="7A191717" w14:textId="77777777">
            <w:pPr>
              <w:pStyle w:val="Normal6"/>
              <w:rPr>
                <w:szCs w:val="24"/>
              </w:rPr>
            </w:pPr>
            <w:r w:rsidRPr="005861B9">
              <w:rPr>
                <w:b/>
                <w:i/>
              </w:rPr>
              <w:t>qb)</w:t>
            </w:r>
            <w:r w:rsidRPr="005861B9">
              <w:rPr>
                <w:b/>
                <w:i/>
              </w:rPr>
              <w:tab/>
              <w:t>A szöveg a következő új s) ponttal egészül ki:</w:t>
            </w:r>
          </w:p>
        </w:tc>
      </w:tr>
      <w:tr w14:paraId="4063819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E0ED4C2" w14:textId="77777777">
            <w:pPr>
              <w:pStyle w:val="Normal6"/>
            </w:pPr>
          </w:p>
        </w:tc>
        <w:tc>
          <w:tcPr>
            <w:tcW w:w="4876" w:type="dxa"/>
            <w:hideMark/>
          </w:tcPr>
          <w:p w:rsidR="00A535AA" w:rsidRPr="005861B9" w:rsidP="003A3DD9" w14:paraId="4A051781" w14:textId="77777777">
            <w:pPr>
              <w:pStyle w:val="Normal6"/>
              <w:rPr>
                <w:szCs w:val="24"/>
              </w:rPr>
            </w:pPr>
            <w:r w:rsidRPr="005861B9">
              <w:rPr>
                <w:b/>
                <w:i/>
              </w:rPr>
              <w:t>s) a termék és/vagy a genetikai erőforrások minőségének javítása;</w:t>
            </w:r>
          </w:p>
        </w:tc>
      </w:tr>
    </w:tbl>
    <w:p w:rsidR="00A535AA" w:rsidRPr="005861B9" w:rsidP="00A535AA" w14:paraId="44701E08"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1C3CE303" w14:textId="77777777">
      <w:r w:rsidRPr="005861B9">
        <w:rPr>
          <w:rStyle w:val="HideTWBExt"/>
        </w:rPr>
        <w:t>&lt;/AmendB&gt;</w:t>
      </w:r>
    </w:p>
    <w:p w:rsidR="00A535AA" w:rsidRPr="005861B9" w:rsidP="00A535AA" w14:paraId="48C7531D"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914</w:t>
      </w:r>
      <w:r w:rsidRPr="005861B9">
        <w:rPr>
          <w:rStyle w:val="HideTWBExt"/>
          <w:b w:val="0"/>
        </w:rPr>
        <w:t>&lt;/NumAmB&gt;</w:t>
      </w:r>
    </w:p>
    <w:p w:rsidR="00A535AA" w:rsidRPr="005861B9" w:rsidP="00A535AA" w14:paraId="21CC5CF9"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38178357" w14:textId="77777777">
      <w:r w:rsidRPr="005861B9">
        <w:rPr>
          <w:rStyle w:val="HideTWBExt"/>
        </w:rPr>
        <w:t>&lt;/RepeatBlock-By&gt;</w:t>
      </w:r>
    </w:p>
    <w:p w:rsidR="00A535AA" w:rsidRPr="005861B9" w:rsidP="00A535AA" w14:paraId="791673F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D6D043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A4747C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B99BE76"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EF8A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42CA9E9" w14:textId="77777777">
            <w:pPr>
              <w:keepNext/>
            </w:pPr>
          </w:p>
        </w:tc>
      </w:tr>
      <w:tr w14:paraId="0BE9A6D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215200A" w14:textId="77777777">
            <w:pPr>
              <w:pStyle w:val="ColumnHeading"/>
              <w:keepNext/>
            </w:pPr>
            <w:r w:rsidRPr="005861B9">
              <w:t>A Bizottság által javasolt szöveg</w:t>
            </w:r>
          </w:p>
        </w:tc>
        <w:tc>
          <w:tcPr>
            <w:tcW w:w="4876" w:type="dxa"/>
            <w:hideMark/>
          </w:tcPr>
          <w:p w:rsidR="00A535AA" w:rsidRPr="005861B9" w:rsidP="003A3DD9" w14:paraId="5F7AFA85" w14:textId="77777777">
            <w:pPr>
              <w:pStyle w:val="ColumnHeading"/>
              <w:keepNext/>
            </w:pPr>
            <w:r w:rsidRPr="005861B9">
              <w:t>Módosítás</w:t>
            </w:r>
          </w:p>
        </w:tc>
      </w:tr>
      <w:tr w14:paraId="2E8570A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DB18C59" w14:textId="77777777">
            <w:pPr>
              <w:pStyle w:val="Normal6"/>
            </w:pPr>
          </w:p>
        </w:tc>
        <w:tc>
          <w:tcPr>
            <w:tcW w:w="4876" w:type="dxa"/>
            <w:hideMark/>
          </w:tcPr>
          <w:p w:rsidR="00A535AA" w:rsidRPr="005861B9" w:rsidP="003A3DD9" w14:paraId="3F6205CD" w14:textId="77777777">
            <w:pPr>
              <w:pStyle w:val="Normal6"/>
              <w:rPr>
                <w:szCs w:val="24"/>
              </w:rPr>
            </w:pPr>
            <w:r w:rsidRPr="005861B9">
              <w:rPr>
                <w:b/>
                <w:i/>
              </w:rPr>
              <w:t>qb)</w:t>
            </w:r>
            <w:r w:rsidRPr="005861B9">
              <w:rPr>
                <w:b/>
                <w:i/>
              </w:rPr>
              <w:tab/>
              <w:t>a gazdaságban található, élelmiszer- és takarmánycélú fehérjenövényeket feldolgozó létesítmények.</w:t>
            </w:r>
          </w:p>
        </w:tc>
      </w:tr>
    </w:tbl>
    <w:p w:rsidR="00A535AA" w:rsidRPr="005861B9" w:rsidP="00A535AA" w14:paraId="503F6EB7"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C87373A" w14:textId="77777777">
      <w:r w:rsidRPr="005861B9">
        <w:rPr>
          <w:rStyle w:val="HideTWBExt"/>
        </w:rPr>
        <w:t>&lt;/AmendB&gt;</w:t>
      </w:r>
    </w:p>
    <w:p w:rsidR="00A535AA" w:rsidRPr="005861B9" w:rsidP="00A535AA" w14:paraId="08A37DA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915</w:t>
      </w:r>
      <w:r w:rsidRPr="005861B9">
        <w:rPr>
          <w:rStyle w:val="HideTWBExt"/>
          <w:b w:val="0"/>
        </w:rPr>
        <w:t>&lt;/NumAmB&gt;</w:t>
      </w:r>
    </w:p>
    <w:p w:rsidR="00A535AA" w:rsidRPr="005861B9" w:rsidP="00A535AA" w14:paraId="0317BA2C" w14:textId="77777777">
      <w:pPr>
        <w:pStyle w:val="NormalBold"/>
      </w:pPr>
      <w:r w:rsidRPr="005861B9">
        <w:rPr>
          <w:rStyle w:val="HideTWBExt"/>
          <w:b w:val="0"/>
        </w:rPr>
        <w:t>&lt;RepeatBlock-By&gt;&lt;Members&gt;</w:t>
      </w:r>
      <w:r w:rsidRPr="005861B9">
        <w:t>Jérémy Decerle, Asger Christensen, Charles Goerens, Ciaran Mullooly, Christine Singer</w:t>
      </w:r>
      <w:r w:rsidRPr="005861B9">
        <w:rPr>
          <w:rStyle w:val="HideTWBExt"/>
          <w:b w:val="0"/>
        </w:rPr>
        <w:t>&lt;/Members&gt;</w:t>
      </w:r>
    </w:p>
    <w:p w:rsidR="00A535AA" w:rsidRPr="005861B9" w:rsidP="00A535AA" w14:paraId="404DE94D" w14:textId="77777777">
      <w:r w:rsidRPr="005861B9">
        <w:rPr>
          <w:rStyle w:val="HideTWBExt"/>
        </w:rPr>
        <w:t>&lt;/RepeatBlock-By&gt;</w:t>
      </w:r>
    </w:p>
    <w:p w:rsidR="00A535AA" w:rsidRPr="005861B9" w:rsidP="00A535AA" w14:paraId="07FBF51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7F6FE3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984B73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3767EC5"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5C677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3EA1CB7" w14:textId="77777777">
            <w:pPr>
              <w:keepNext/>
            </w:pPr>
          </w:p>
        </w:tc>
      </w:tr>
      <w:tr w14:paraId="57A819C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EF9B836" w14:textId="77777777">
            <w:pPr>
              <w:pStyle w:val="ColumnHeading"/>
              <w:keepNext/>
            </w:pPr>
            <w:r w:rsidRPr="005861B9">
              <w:t>A Bizottság által javasolt szöveg</w:t>
            </w:r>
          </w:p>
        </w:tc>
        <w:tc>
          <w:tcPr>
            <w:tcW w:w="4876" w:type="dxa"/>
            <w:hideMark/>
          </w:tcPr>
          <w:p w:rsidR="00A535AA" w:rsidRPr="005861B9" w:rsidP="003A3DD9" w14:paraId="7D1CDF1B" w14:textId="77777777">
            <w:pPr>
              <w:pStyle w:val="ColumnHeading"/>
              <w:keepNext/>
            </w:pPr>
            <w:r w:rsidRPr="005861B9">
              <w:t>Módosítás</w:t>
            </w:r>
          </w:p>
        </w:tc>
      </w:tr>
      <w:tr w14:paraId="24DC65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6F2A536" w14:textId="77777777">
            <w:pPr>
              <w:pStyle w:val="Normal6"/>
            </w:pPr>
          </w:p>
        </w:tc>
        <w:tc>
          <w:tcPr>
            <w:tcW w:w="4876" w:type="dxa"/>
            <w:hideMark/>
          </w:tcPr>
          <w:p w:rsidR="00A535AA" w:rsidRPr="005861B9" w:rsidP="003A3DD9" w14:paraId="05B8FD5C" w14:textId="77777777">
            <w:pPr>
              <w:pStyle w:val="Normal6"/>
              <w:rPr>
                <w:szCs w:val="24"/>
              </w:rPr>
            </w:pPr>
            <w:r w:rsidRPr="005861B9">
              <w:rPr>
                <w:b/>
                <w:i/>
              </w:rPr>
              <w:t>qb)</w:t>
            </w:r>
            <w:r w:rsidRPr="005861B9">
              <w:rPr>
                <w:b/>
                <w:i/>
              </w:rPr>
              <w:tab/>
              <w:t>válságmegelőzés, kölcsönös kockázatkezelési alapok és biztosítás.</w:t>
            </w:r>
          </w:p>
        </w:tc>
      </w:tr>
    </w:tbl>
    <w:p w:rsidR="00A535AA" w:rsidRPr="005861B9" w:rsidP="00A535AA" w14:paraId="36383A7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62888AE" w14:textId="77777777">
      <w:r w:rsidRPr="005861B9">
        <w:rPr>
          <w:rStyle w:val="HideTWBExt"/>
        </w:rPr>
        <w:t>&lt;/AmendB&gt;</w:t>
      </w:r>
    </w:p>
    <w:p w:rsidR="00A535AA" w:rsidRPr="005861B9" w:rsidP="00A535AA" w14:paraId="3585184A"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916</w:t>
      </w:r>
      <w:r w:rsidRPr="005861B9">
        <w:rPr>
          <w:rStyle w:val="HideTWBExt"/>
          <w:b w:val="0"/>
        </w:rPr>
        <w:t>&lt;/NumAmB&gt;</w:t>
      </w:r>
    </w:p>
    <w:p w:rsidR="00A535AA" w:rsidRPr="005861B9" w:rsidP="00A535AA" w14:paraId="4E01A0C7"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2F81E097" w14:textId="77777777">
      <w:r w:rsidRPr="005861B9">
        <w:rPr>
          <w:rStyle w:val="HideTWBExt"/>
        </w:rPr>
        <w:t>&lt;/RepeatBlock-By&gt;</w:t>
      </w:r>
    </w:p>
    <w:p w:rsidR="00A535AA" w:rsidRPr="005861B9" w:rsidP="00A535AA" w14:paraId="2491C2B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6E7D9B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7984FA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9335030" w14:textId="77777777">
      <w:r w:rsidRPr="005861B9">
        <w:rPr>
          <w:rStyle w:val="HideTWBExt"/>
        </w:rPr>
        <w:t>&lt;Article2&gt;</w:t>
      </w:r>
      <w:r w:rsidRPr="005861B9">
        <w:t>31 cikk – 1 bekezdés – q c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C2681C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409841F1" w14:textId="77777777">
            <w:pPr>
              <w:keepNext/>
            </w:pPr>
          </w:p>
        </w:tc>
      </w:tr>
      <w:tr w14:paraId="235A8F45"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5C4EB212" w14:textId="77777777">
            <w:pPr>
              <w:pStyle w:val="ColumnHeading"/>
              <w:keepNext/>
            </w:pPr>
            <w:r w:rsidRPr="005861B9">
              <w:t>A Bizottság által javasolt szöveg</w:t>
            </w:r>
          </w:p>
        </w:tc>
        <w:tc>
          <w:tcPr>
            <w:tcW w:w="4876" w:type="dxa"/>
            <w:hideMark/>
          </w:tcPr>
          <w:p w:rsidR="00A535AA" w:rsidRPr="005861B9" w:rsidP="003A3DD9" w14:paraId="52124E81" w14:textId="77777777">
            <w:pPr>
              <w:pStyle w:val="ColumnHeading"/>
              <w:keepNext/>
            </w:pPr>
            <w:r w:rsidRPr="005861B9">
              <w:t>Módosítás</w:t>
            </w:r>
          </w:p>
        </w:tc>
      </w:tr>
      <w:tr w14:paraId="60029FB4"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64370CD3" w14:textId="77777777">
            <w:pPr>
              <w:pStyle w:val="Normal6"/>
            </w:pPr>
          </w:p>
        </w:tc>
        <w:tc>
          <w:tcPr>
            <w:tcW w:w="4876" w:type="dxa"/>
            <w:hideMark/>
          </w:tcPr>
          <w:p w:rsidR="00A535AA" w:rsidRPr="005861B9" w:rsidP="003A3DD9" w14:paraId="2EF3F4C9" w14:textId="77777777">
            <w:pPr>
              <w:pStyle w:val="Normal6"/>
              <w:rPr>
                <w:szCs w:val="24"/>
              </w:rPr>
            </w:pPr>
            <w:r w:rsidRPr="005861B9">
              <w:rPr>
                <w:b/>
                <w:i/>
              </w:rPr>
              <w:t>qc) az uniós szőlőültetvények hírnevének a bortermelő régiók borturizmusának előmozdítása révén történő növelését célzó intézkedések;</w:t>
            </w:r>
          </w:p>
        </w:tc>
      </w:tr>
    </w:tbl>
    <w:p w:rsidR="00A535AA" w:rsidRPr="005861B9" w:rsidP="00A535AA" w14:paraId="5FB5B0A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847D974" w14:textId="77777777">
      <w:r w:rsidRPr="005861B9">
        <w:rPr>
          <w:rStyle w:val="HideTWBExt"/>
        </w:rPr>
        <w:t>&lt;/AmendB&gt;</w:t>
      </w:r>
    </w:p>
    <w:p w:rsidR="00A535AA" w:rsidRPr="005861B9" w:rsidP="00A535AA" w14:paraId="3F7D33C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917</w:t>
      </w:r>
      <w:r w:rsidRPr="005861B9">
        <w:rPr>
          <w:rStyle w:val="HideTWBExt"/>
          <w:b w:val="0"/>
        </w:rPr>
        <w:t>&lt;/NumAmB&gt;</w:t>
      </w:r>
    </w:p>
    <w:p w:rsidR="00A535AA" w:rsidRPr="005861B9" w:rsidP="00A535AA" w14:paraId="41393C74"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4BD10715" w14:textId="77777777">
      <w:r w:rsidRPr="005861B9">
        <w:rPr>
          <w:rStyle w:val="HideTWBExt"/>
        </w:rPr>
        <w:t>&lt;/RepeatBlock-By&gt;</w:t>
      </w:r>
    </w:p>
    <w:p w:rsidR="00A535AA" w:rsidRPr="005861B9" w:rsidP="00A535AA" w14:paraId="2D097B6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FD0294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FCBB91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587B730" w14:textId="77777777">
      <w:r w:rsidRPr="005861B9">
        <w:rPr>
          <w:rStyle w:val="HideTWBExt"/>
        </w:rPr>
        <w:t>&lt;Article2&gt;</w:t>
      </w:r>
      <w:r w:rsidRPr="005861B9">
        <w:t>31 cikk – 1 bekezdés – q d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E26BDE7"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528B897F" w14:textId="77777777">
            <w:pPr>
              <w:keepNext/>
            </w:pPr>
          </w:p>
        </w:tc>
      </w:tr>
      <w:tr w14:paraId="58A7AC87"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3F502EEB" w14:textId="77777777">
            <w:pPr>
              <w:pStyle w:val="ColumnHeading"/>
              <w:keepNext/>
            </w:pPr>
            <w:r w:rsidRPr="005861B9">
              <w:t>A Bizottság által javasolt szöveg</w:t>
            </w:r>
          </w:p>
        </w:tc>
        <w:tc>
          <w:tcPr>
            <w:tcW w:w="4876" w:type="dxa"/>
            <w:hideMark/>
          </w:tcPr>
          <w:p w:rsidR="00A535AA" w:rsidRPr="005861B9" w:rsidP="003A3DD9" w14:paraId="0224CBB6" w14:textId="77777777">
            <w:pPr>
              <w:pStyle w:val="ColumnHeading"/>
              <w:keepNext/>
            </w:pPr>
            <w:r w:rsidRPr="005861B9">
              <w:t>Módosítás</w:t>
            </w:r>
          </w:p>
        </w:tc>
      </w:tr>
      <w:tr w14:paraId="4F669E38"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3392A5B7" w14:textId="77777777">
            <w:pPr>
              <w:pStyle w:val="Normal6"/>
            </w:pPr>
          </w:p>
        </w:tc>
        <w:tc>
          <w:tcPr>
            <w:tcW w:w="4876" w:type="dxa"/>
            <w:hideMark/>
          </w:tcPr>
          <w:p w:rsidR="00A535AA" w:rsidRPr="005861B9" w:rsidP="003A3DD9" w14:paraId="1BEC32D4" w14:textId="77777777">
            <w:pPr>
              <w:pStyle w:val="Normal6"/>
              <w:rPr>
                <w:szCs w:val="24"/>
              </w:rPr>
            </w:pPr>
            <w:r w:rsidRPr="005861B9">
              <w:rPr>
                <w:b/>
                <w:i/>
              </w:rPr>
              <w:t>qd) termő szőlőültetvények végleges kivágása, ami a szőlőtőkék egy adott területen történő teljes eltávolítását jelenti. Azok a termelők, akik e cikk értelmében termő szőlőültetvényeket vágtak ki, a kivágás évét követő tíz gazdasági évben nem jogosultak arra, hogy a 63. és 64. cikknek megfelelően új telepítési engedélyeket kérelmezzenek. Amennyiben az ilyen termelők új telepítésekre vonatkozó érvényes engedéllyel rendelkeznek, az ilyen engedélyeket a tagállam a kivágási támogatás iránti kérelem jóváhagyásakor megsemmisíti. A tagállamok kizárhatják a beavatkozás köréből azokat a területeket, ahol a szőlőültetvények környezetvédelmi, tájvédelmi vagy társadalmi-gazdasági okokból fontos szerepet töltenek be.</w:t>
            </w:r>
          </w:p>
        </w:tc>
      </w:tr>
    </w:tbl>
    <w:p w:rsidR="00A535AA" w:rsidRPr="005861B9" w:rsidP="00A535AA" w14:paraId="2ED0B4D1"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7B5940A" w14:textId="77777777">
      <w:r w:rsidRPr="005861B9">
        <w:rPr>
          <w:rStyle w:val="HideTWBExt"/>
        </w:rPr>
        <w:t>&lt;/AmendB&gt;</w:t>
      </w:r>
    </w:p>
    <w:p w:rsidR="00A535AA" w:rsidRPr="005861B9" w:rsidP="00A535AA" w14:paraId="4EBFD44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918</w:t>
      </w:r>
      <w:r w:rsidRPr="005861B9">
        <w:rPr>
          <w:rStyle w:val="HideTWBExt"/>
          <w:b w:val="0"/>
        </w:rPr>
        <w:t>&lt;/NumAmB&gt;</w:t>
      </w:r>
    </w:p>
    <w:p w:rsidR="00A535AA" w:rsidRPr="005861B9" w:rsidP="00A535AA" w14:paraId="303EA8A4"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6ED86C0C" w14:textId="77777777">
      <w:r w:rsidRPr="005861B9">
        <w:rPr>
          <w:rStyle w:val="HideTWBExt"/>
        </w:rPr>
        <w:t>&lt;/RepeatBlock-By&gt;</w:t>
      </w:r>
    </w:p>
    <w:p w:rsidR="00A535AA" w:rsidRPr="005861B9" w:rsidP="00A535AA" w14:paraId="7FB60BB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5EC08A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B13D54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2EA58B0" w14:textId="77777777">
      <w:r w:rsidRPr="005861B9">
        <w:rPr>
          <w:rStyle w:val="HideTWBExt"/>
        </w:rPr>
        <w:t>&lt;Article2&gt;</w:t>
      </w:r>
      <w:r w:rsidRPr="005861B9">
        <w:t>31 cikk – 1 bekezdés – q e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3BFC3F6"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03594BDB" w14:textId="77777777">
            <w:pPr>
              <w:keepNext/>
            </w:pPr>
          </w:p>
        </w:tc>
      </w:tr>
      <w:tr w14:paraId="0631C79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3ECD7F12" w14:textId="77777777">
            <w:pPr>
              <w:pStyle w:val="ColumnHeading"/>
              <w:keepNext/>
            </w:pPr>
            <w:r w:rsidRPr="005861B9">
              <w:t>A Bizottság által javasolt szöveg</w:t>
            </w:r>
          </w:p>
        </w:tc>
        <w:tc>
          <w:tcPr>
            <w:tcW w:w="4876" w:type="dxa"/>
            <w:hideMark/>
          </w:tcPr>
          <w:p w:rsidR="00A535AA" w:rsidRPr="005861B9" w:rsidP="003A3DD9" w14:paraId="6C90B30C" w14:textId="77777777">
            <w:pPr>
              <w:pStyle w:val="ColumnHeading"/>
              <w:keepNext/>
            </w:pPr>
            <w:r w:rsidRPr="005861B9">
              <w:t>Módosítás</w:t>
            </w:r>
          </w:p>
        </w:tc>
      </w:tr>
      <w:tr w14:paraId="60B326DC"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3EC221C0" w14:textId="77777777">
            <w:pPr>
              <w:pStyle w:val="Normal6"/>
            </w:pPr>
          </w:p>
        </w:tc>
        <w:tc>
          <w:tcPr>
            <w:tcW w:w="4876" w:type="dxa"/>
            <w:hideMark/>
          </w:tcPr>
          <w:p w:rsidR="00A535AA" w:rsidRPr="005861B9" w:rsidP="003A3DD9" w14:paraId="3895AA4D" w14:textId="77777777">
            <w:pPr>
              <w:pStyle w:val="Normal6"/>
              <w:rPr>
                <w:szCs w:val="24"/>
              </w:rPr>
            </w:pPr>
            <w:r w:rsidRPr="005861B9">
              <w:rPr>
                <w:b/>
                <w:i/>
              </w:rPr>
              <w:t>qe) az (EU) 2019/2072 bizottsági végrehajtási rendelet II. mellékletének B. részében és IV. mellékletének C. részében említett károsítók terjedésének megelőzése érdekében tett nyomonkövetési, diagnosztikai, képzési, kommunikációs és kutatási intézkedések;</w:t>
            </w:r>
          </w:p>
        </w:tc>
      </w:tr>
    </w:tbl>
    <w:p w:rsidR="00A535AA" w:rsidRPr="005861B9" w:rsidP="00A535AA" w14:paraId="53E6AC6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37197A8" w14:textId="77777777">
      <w:r w:rsidRPr="005861B9">
        <w:rPr>
          <w:rStyle w:val="HideTWBExt"/>
        </w:rPr>
        <w:t>&lt;/AmendB&gt;</w:t>
      </w:r>
    </w:p>
    <w:p w:rsidR="00A535AA" w:rsidRPr="005861B9" w:rsidP="00A535AA" w14:paraId="4A8C68F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919</w:t>
      </w:r>
      <w:r w:rsidRPr="005861B9">
        <w:rPr>
          <w:rStyle w:val="HideTWBExt"/>
          <w:b w:val="0"/>
        </w:rPr>
        <w:t>&lt;/NumAmB&gt;</w:t>
      </w:r>
    </w:p>
    <w:p w:rsidR="00A535AA" w:rsidRPr="005861B9" w:rsidP="00A535AA" w14:paraId="07A30C1F"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1514AC93" w14:textId="77777777">
      <w:r w:rsidRPr="005861B9">
        <w:rPr>
          <w:rStyle w:val="HideTWBExt"/>
        </w:rPr>
        <w:t>&lt;/RepeatBlock-By&gt;</w:t>
      </w:r>
    </w:p>
    <w:p w:rsidR="00A535AA" w:rsidRPr="005861B9" w:rsidP="00A535AA" w14:paraId="552D366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28DE83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11453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69834C8" w14:textId="77777777">
      <w:r w:rsidRPr="005861B9">
        <w:rPr>
          <w:rStyle w:val="HideTWBExt"/>
        </w:rPr>
        <w:t>&lt;Article2&gt;</w:t>
      </w:r>
      <w:r w:rsidRPr="005861B9">
        <w:t>31 cikk – 1 bekezdés – q f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0D6DDE"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182D972E" w14:textId="77777777">
            <w:pPr>
              <w:keepNext/>
            </w:pPr>
          </w:p>
        </w:tc>
      </w:tr>
      <w:tr w14:paraId="66D3BD2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263CB34B" w14:textId="77777777">
            <w:pPr>
              <w:pStyle w:val="ColumnHeading"/>
              <w:keepNext/>
            </w:pPr>
            <w:r w:rsidRPr="005861B9">
              <w:t>A Bizottság által javasolt szöveg</w:t>
            </w:r>
          </w:p>
        </w:tc>
        <w:tc>
          <w:tcPr>
            <w:tcW w:w="4876" w:type="dxa"/>
            <w:hideMark/>
          </w:tcPr>
          <w:p w:rsidR="00A535AA" w:rsidRPr="005861B9" w:rsidP="003A3DD9" w14:paraId="01B70F54" w14:textId="77777777">
            <w:pPr>
              <w:pStyle w:val="ColumnHeading"/>
              <w:keepNext/>
            </w:pPr>
            <w:r w:rsidRPr="005861B9">
              <w:t>Módosítás</w:t>
            </w:r>
          </w:p>
        </w:tc>
      </w:tr>
      <w:tr w14:paraId="7B5B7543"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640BEDB0" w14:textId="77777777">
            <w:pPr>
              <w:pStyle w:val="Normal6"/>
            </w:pPr>
          </w:p>
        </w:tc>
        <w:tc>
          <w:tcPr>
            <w:tcW w:w="4876" w:type="dxa"/>
            <w:hideMark/>
          </w:tcPr>
          <w:p w:rsidR="00A535AA" w:rsidRPr="005861B9" w:rsidP="003A3DD9" w14:paraId="38AA6117" w14:textId="77777777">
            <w:pPr>
              <w:pStyle w:val="Normal6"/>
              <w:rPr>
                <w:szCs w:val="24"/>
              </w:rPr>
            </w:pPr>
            <w:r w:rsidRPr="005861B9">
              <w:rPr>
                <w:b/>
                <w:i/>
              </w:rPr>
              <w:t>qf) a szőlőparcellák termelésből való ideiglenes kivonásához és jó mezőgazdasági és ökológiai állapotban való megőrzéséhez a kivágást követően legfeljebb nyolc évig nyújtott támogatás, amely időszak alatt a földterület biológiai sokféleséggel kapcsolatos intézkedések hatálya alá tartozik. A kedvezményezettek kötelesek ezeket az intézkedéseket a teljes időszak alatt végrehajtani, és a lejáratkor újratelepíteni a szőlőt.</w:t>
            </w:r>
          </w:p>
        </w:tc>
      </w:tr>
    </w:tbl>
    <w:p w:rsidR="00A535AA" w:rsidRPr="005861B9" w:rsidP="00A535AA" w14:paraId="7EAE773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6212838" w14:textId="77777777">
      <w:r w:rsidRPr="005861B9">
        <w:rPr>
          <w:rStyle w:val="HideTWBExt"/>
        </w:rPr>
        <w:t>&lt;/AmendB&gt;</w:t>
      </w:r>
    </w:p>
    <w:p w:rsidR="00A535AA" w:rsidRPr="005861B9" w:rsidP="00A535AA" w14:paraId="27ECD33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920</w:t>
      </w:r>
      <w:r w:rsidRPr="005861B9">
        <w:rPr>
          <w:rStyle w:val="HideTWBExt"/>
          <w:b w:val="0"/>
        </w:rPr>
        <w:t>&lt;/NumAmB&gt;</w:t>
      </w:r>
    </w:p>
    <w:p w:rsidR="00A535AA" w:rsidRPr="005861B9" w:rsidP="00A535AA" w14:paraId="4370CDD6"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59955C30" w14:textId="77777777">
      <w:r w:rsidRPr="005861B9">
        <w:rPr>
          <w:rStyle w:val="HideTWBExt"/>
        </w:rPr>
        <w:t>&lt;/RepeatBlock-By&gt;</w:t>
      </w:r>
    </w:p>
    <w:p w:rsidR="00A535AA" w:rsidRPr="005861B9" w:rsidP="00A535AA" w14:paraId="51FE884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CBF331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1883C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D852604"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7D97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810396E" w14:textId="77777777">
            <w:pPr>
              <w:keepNext/>
            </w:pPr>
          </w:p>
        </w:tc>
      </w:tr>
      <w:tr w14:paraId="5EC674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DDFC13E" w14:textId="77777777">
            <w:pPr>
              <w:pStyle w:val="ColumnHeading"/>
              <w:keepNext/>
            </w:pPr>
            <w:r w:rsidRPr="005861B9">
              <w:t>A Bizottság által javasolt szöveg</w:t>
            </w:r>
          </w:p>
        </w:tc>
        <w:tc>
          <w:tcPr>
            <w:tcW w:w="4876" w:type="dxa"/>
            <w:hideMark/>
          </w:tcPr>
          <w:p w:rsidR="00A535AA" w:rsidRPr="005861B9" w:rsidP="003A3DD9" w14:paraId="2C0534C7" w14:textId="77777777">
            <w:pPr>
              <w:pStyle w:val="ColumnHeading"/>
              <w:keepNext/>
            </w:pPr>
            <w:r w:rsidRPr="005861B9">
              <w:t>Módosítás</w:t>
            </w:r>
          </w:p>
        </w:tc>
      </w:tr>
      <w:tr w14:paraId="667DC0A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E640A42" w14:textId="77777777">
            <w:pPr>
              <w:pStyle w:val="Normal6"/>
            </w:pPr>
          </w:p>
        </w:tc>
        <w:tc>
          <w:tcPr>
            <w:tcW w:w="4876" w:type="dxa"/>
            <w:hideMark/>
          </w:tcPr>
          <w:p w:rsidR="00A535AA" w:rsidRPr="005861B9" w:rsidP="003A3DD9" w14:paraId="5EEA885A" w14:textId="77777777">
            <w:pPr>
              <w:pStyle w:val="Normal6"/>
              <w:rPr>
                <w:szCs w:val="24"/>
              </w:rPr>
            </w:pPr>
            <w:r w:rsidRPr="005861B9">
              <w:rPr>
                <w:b/>
                <w:i/>
              </w:rPr>
              <w:t>qc)</w:t>
            </w:r>
            <w:r w:rsidRPr="005861B9">
              <w:rPr>
                <w:b/>
                <w:i/>
              </w:rPr>
              <w:tab/>
              <w:t>t) a termelés alatt álló szőlőültetvények végleges kivágása, azaz a szőlőültetvények teljes eltávolítása egy adott területen. Azok a termelők, akik e cikk értelmében termő szőlőültetvényeket vágtak ki, a kivágás évét követő tíz gazdasági évben nem jogosultak arra, hogy a 63. és 64. cikkének megfelelően új telepítési engedélyeket kérelmezzenek. Amennyiben az ilyen termelők új telepítésekre vonatkozó érvényes engedéllyel rendelkeznek, az ilyen engedélyeket a tagállam a kivágási támogatás iránti kérelem jóváhagyásakor megsemmisíti. A tagállamok kizárhatják a beavatkozás alkalmazási köréből azokat a területeket, ahol a szőlőültetvények környezetvédelmi, tájvédelmi vagy társadalmi–gazdasági okokból fontos szerepet töltenek be.</w:t>
            </w:r>
          </w:p>
        </w:tc>
      </w:tr>
    </w:tbl>
    <w:p w:rsidR="00A535AA" w:rsidRPr="005861B9" w:rsidP="00A535AA" w14:paraId="0153DBD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0924E062" w14:textId="77777777">
      <w:r w:rsidRPr="005861B9">
        <w:rPr>
          <w:rStyle w:val="HideTWBExt"/>
        </w:rPr>
        <w:t>&lt;/AmendB&gt;</w:t>
      </w:r>
    </w:p>
    <w:p w:rsidR="00A535AA" w:rsidRPr="005861B9" w:rsidP="00A535AA" w14:paraId="78AED42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921</w:t>
      </w:r>
      <w:r w:rsidRPr="005861B9">
        <w:rPr>
          <w:rStyle w:val="HideTWBExt"/>
          <w:b w:val="0"/>
        </w:rPr>
        <w:t>&lt;/NumAmB&gt;</w:t>
      </w:r>
    </w:p>
    <w:p w:rsidR="00A535AA" w:rsidRPr="005861B9" w:rsidP="00A535AA" w14:paraId="660D5BB7" w14:textId="77777777">
      <w:pPr>
        <w:pStyle w:val="NormalBold"/>
      </w:pPr>
      <w:r w:rsidRPr="005861B9">
        <w:rPr>
          <w:rStyle w:val="HideTWBExt"/>
          <w:b w:val="0"/>
        </w:rPr>
        <w:t>&lt;RepeatBlock-By&gt;&lt;Members&gt;</w:t>
      </w:r>
      <w:r w:rsidRPr="005861B9">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5861B9">
        <w:rPr>
          <w:rStyle w:val="HideTWBExt"/>
          <w:b w:val="0"/>
        </w:rPr>
        <w:t>&lt;/Members&gt;</w:t>
      </w:r>
    </w:p>
    <w:p w:rsidR="00A535AA" w:rsidRPr="005861B9" w:rsidP="00A535AA" w14:paraId="29847863" w14:textId="77777777">
      <w:r w:rsidRPr="005861B9">
        <w:rPr>
          <w:rStyle w:val="HideTWBExt"/>
        </w:rPr>
        <w:t>&lt;/RepeatBlock-By&gt;</w:t>
      </w:r>
    </w:p>
    <w:p w:rsidR="00A535AA" w:rsidRPr="005861B9" w:rsidP="00A535AA" w14:paraId="5A0B3FE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CA0A91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A83951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4FBAD55"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9B458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6357A23" w14:textId="77777777">
            <w:pPr>
              <w:keepNext/>
            </w:pPr>
          </w:p>
        </w:tc>
      </w:tr>
      <w:tr w14:paraId="7E3C7C3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BC79B26" w14:textId="77777777">
            <w:pPr>
              <w:pStyle w:val="ColumnHeading"/>
              <w:keepNext/>
            </w:pPr>
            <w:r w:rsidRPr="005861B9">
              <w:t>A Bizottság által javasolt szöveg</w:t>
            </w:r>
          </w:p>
        </w:tc>
        <w:tc>
          <w:tcPr>
            <w:tcW w:w="4876" w:type="dxa"/>
            <w:hideMark/>
          </w:tcPr>
          <w:p w:rsidR="00A535AA" w:rsidRPr="005861B9" w:rsidP="003A3DD9" w14:paraId="5397B661" w14:textId="77777777">
            <w:pPr>
              <w:pStyle w:val="ColumnHeading"/>
              <w:keepNext/>
            </w:pPr>
            <w:r w:rsidRPr="005861B9">
              <w:t>Módosítás</w:t>
            </w:r>
          </w:p>
        </w:tc>
      </w:tr>
      <w:tr w14:paraId="0F51E3C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175D657" w14:textId="77777777">
            <w:pPr>
              <w:pStyle w:val="Normal6"/>
            </w:pPr>
          </w:p>
        </w:tc>
        <w:tc>
          <w:tcPr>
            <w:tcW w:w="4876" w:type="dxa"/>
            <w:hideMark/>
          </w:tcPr>
          <w:p w:rsidR="00A535AA" w:rsidRPr="005861B9" w:rsidP="003A3DD9" w14:paraId="50ACC6C2" w14:textId="77777777">
            <w:pPr>
              <w:pStyle w:val="Normal6"/>
              <w:rPr>
                <w:szCs w:val="24"/>
              </w:rPr>
            </w:pPr>
            <w:r w:rsidRPr="005861B9">
              <w:rPr>
                <w:b/>
                <w:i/>
              </w:rPr>
              <w:t>qc)</w:t>
            </w:r>
            <w:r w:rsidRPr="005861B9">
              <w:rPr>
                <w:b/>
                <w:i/>
              </w:rPr>
              <w:tab/>
              <w:t>termő szőlőültetvények végleges kivágása, ami a szőlőtőkék egy adott területen történő teljes eltávolítását jelenti. Azok a termelők, akik e cikk értelmében termő szőlőültetvényeket vágtak ki, a kivágás évét követő tíz gazdasági évben nem jogosultak arra, hogy a 63. és 64. cikknek megfelelően új telepítési engedélyeket kérelmezzenek. Amennyiben az ilyen termelők új telepítésekre vonatkozó érvényes engedéllyel rendelkeznek, az ilyen engedélyeket a tagállam a kivágási támogatás iránti kérelem jóváhagyásakor megsemmisíti. A tagállamok kizárhatják a beavatkozás köréből azokat a területeket, ahol a szőlőültetvények környezetvédelmi, tájvédelmi vagy társadalmi-gazdasági okokból fontos szerepet töltenek be.</w:t>
            </w:r>
          </w:p>
        </w:tc>
      </w:tr>
    </w:tbl>
    <w:p w:rsidR="00A535AA" w:rsidRPr="005861B9" w:rsidP="00A535AA" w14:paraId="539B56C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95DE1B3" w14:textId="77777777">
      <w:r w:rsidRPr="005861B9">
        <w:rPr>
          <w:rStyle w:val="HideTWBExt"/>
        </w:rPr>
        <w:t>&lt;/AmendB&gt;</w:t>
      </w:r>
    </w:p>
    <w:p w:rsidR="00A535AA" w:rsidRPr="005861B9" w:rsidP="00A535AA" w14:paraId="517B750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922</w:t>
      </w:r>
      <w:r w:rsidRPr="005861B9">
        <w:rPr>
          <w:rStyle w:val="HideTWBExt"/>
          <w:b w:val="0"/>
        </w:rPr>
        <w:t>&lt;/NumAmB&gt;</w:t>
      </w:r>
    </w:p>
    <w:p w:rsidR="00A535AA" w:rsidRPr="005861B9" w:rsidP="00A535AA" w14:paraId="0845F932" w14:textId="77777777">
      <w:pPr>
        <w:pStyle w:val="NormalBold"/>
      </w:pPr>
      <w:r w:rsidRPr="005861B9">
        <w:rPr>
          <w:rStyle w:val="HideTWBExt"/>
          <w:b w:val="0"/>
        </w:rPr>
        <w:t>&lt;RepeatBlock-By&gt;&lt;Members&gt;</w:t>
      </w:r>
      <w:r w:rsidRPr="005861B9">
        <w:t>Daniel Buda, Dan-Ştefan Motreanu</w:t>
      </w:r>
      <w:r w:rsidRPr="005861B9">
        <w:rPr>
          <w:rStyle w:val="HideTWBExt"/>
          <w:b w:val="0"/>
        </w:rPr>
        <w:t>&lt;/Members&gt;</w:t>
      </w:r>
    </w:p>
    <w:p w:rsidR="00A535AA" w:rsidRPr="005861B9" w:rsidP="00A535AA" w14:paraId="7F75B09A" w14:textId="77777777">
      <w:r w:rsidRPr="005861B9">
        <w:rPr>
          <w:rStyle w:val="HideTWBExt"/>
        </w:rPr>
        <w:t>&lt;/RepeatBlock-By&gt;</w:t>
      </w:r>
    </w:p>
    <w:p w:rsidR="00A535AA" w:rsidRPr="005861B9" w:rsidP="00A535AA" w14:paraId="6105020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82C7B2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D7E27A3"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6BC3A48E"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51A1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B8CBDAB" w14:textId="77777777">
            <w:pPr>
              <w:keepNext/>
            </w:pPr>
          </w:p>
        </w:tc>
      </w:tr>
      <w:tr w14:paraId="63BC227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8D7D84C" w14:textId="77777777">
            <w:pPr>
              <w:pStyle w:val="ColumnHeading"/>
              <w:keepNext/>
            </w:pPr>
            <w:r w:rsidRPr="005861B9">
              <w:t>A Bizottság által javasolt szöveg</w:t>
            </w:r>
          </w:p>
        </w:tc>
        <w:tc>
          <w:tcPr>
            <w:tcW w:w="4876" w:type="dxa"/>
            <w:hideMark/>
          </w:tcPr>
          <w:p w:rsidR="00A535AA" w:rsidRPr="005861B9" w:rsidP="003A3DD9" w14:paraId="3B91CEED" w14:textId="77777777">
            <w:pPr>
              <w:pStyle w:val="ColumnHeading"/>
              <w:keepNext/>
            </w:pPr>
            <w:r w:rsidRPr="005861B9">
              <w:t>Módosítás</w:t>
            </w:r>
          </w:p>
        </w:tc>
      </w:tr>
      <w:tr w14:paraId="5FC8C00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3838DFE" w14:textId="77777777">
            <w:pPr>
              <w:pStyle w:val="Normal6"/>
            </w:pPr>
          </w:p>
        </w:tc>
        <w:tc>
          <w:tcPr>
            <w:tcW w:w="4876" w:type="dxa"/>
            <w:hideMark/>
          </w:tcPr>
          <w:p w:rsidR="00A535AA" w:rsidRPr="005861B9" w:rsidP="003A3DD9" w14:paraId="28EB23CA" w14:textId="77777777">
            <w:pPr>
              <w:pStyle w:val="Normal6"/>
              <w:rPr>
                <w:szCs w:val="24"/>
              </w:rPr>
            </w:pPr>
            <w:r w:rsidRPr="005861B9">
              <w:rPr>
                <w:b/>
                <w:i/>
              </w:rPr>
              <w:t>qc)</w:t>
            </w:r>
            <w:r w:rsidRPr="005861B9">
              <w:rPr>
                <w:b/>
                <w:i/>
              </w:rPr>
              <w:tab/>
              <w:t>A szöveg a következő új t) ponttal egészül ki:</w:t>
            </w:r>
          </w:p>
        </w:tc>
      </w:tr>
      <w:tr w14:paraId="093436B3"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37C40A9" w14:textId="77777777">
            <w:pPr>
              <w:pStyle w:val="Normal6"/>
            </w:pPr>
          </w:p>
        </w:tc>
        <w:tc>
          <w:tcPr>
            <w:tcW w:w="4876" w:type="dxa"/>
            <w:hideMark/>
          </w:tcPr>
          <w:p w:rsidR="00A535AA" w:rsidRPr="005861B9" w:rsidP="003A3DD9" w14:paraId="40C964FE" w14:textId="77777777">
            <w:pPr>
              <w:pStyle w:val="Normal6"/>
              <w:rPr>
                <w:szCs w:val="24"/>
              </w:rPr>
            </w:pPr>
            <w:r w:rsidRPr="005861B9">
              <w:rPr>
                <w:b/>
                <w:i/>
              </w:rPr>
              <w:t>t) a beruházásokhoz való hozzáféréssel kapcsolatos intézkedések, beleértve a megosztott infrastruktúrába történő kollektív beruházásokat, a kölcsönös kockázatkezelési alapokba való integrációt a kockázatmegosztás érdekében, valamint az új és fiatal termelők finanszírozási eszközökhöz való könnyebb hozzáférését;</w:t>
            </w:r>
          </w:p>
        </w:tc>
      </w:tr>
    </w:tbl>
    <w:p w:rsidR="00A535AA" w:rsidRPr="005861B9" w:rsidP="00A535AA" w14:paraId="33231D03"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51CC777" w14:textId="77777777">
      <w:r w:rsidRPr="005861B9">
        <w:rPr>
          <w:rStyle w:val="HideTWBExt"/>
        </w:rPr>
        <w:t>&lt;/AmendB&gt;</w:t>
      </w:r>
    </w:p>
    <w:p w:rsidR="00A535AA" w:rsidRPr="005861B9" w:rsidP="00A535AA" w14:paraId="65B8BAB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923</w:t>
      </w:r>
      <w:r w:rsidRPr="005861B9">
        <w:rPr>
          <w:rStyle w:val="HideTWBExt"/>
          <w:b w:val="0"/>
        </w:rPr>
        <w:t>&lt;/NumAmB&gt;</w:t>
      </w:r>
    </w:p>
    <w:p w:rsidR="00A535AA" w:rsidRPr="005861B9" w:rsidP="00A535AA" w14:paraId="7ADFBFBD" w14:textId="77777777">
      <w:pPr>
        <w:pStyle w:val="NormalBold"/>
      </w:pPr>
      <w:r w:rsidRPr="005861B9">
        <w:rPr>
          <w:rStyle w:val="HideTWBExt"/>
          <w:b w:val="0"/>
        </w:rPr>
        <w:t>&lt;RepeatBlock-By&gt;&lt;Members&gt;</w:t>
      </w:r>
      <w:r w:rsidRPr="005861B9">
        <w:t>Valérie Deloge, Gilles Pennelle, Csaba Dömötör, Mireia Borrás Pabón</w:t>
      </w:r>
      <w:r w:rsidRPr="005861B9">
        <w:rPr>
          <w:rStyle w:val="HideTWBExt"/>
          <w:b w:val="0"/>
        </w:rPr>
        <w:t>&lt;/Members&gt;</w:t>
      </w:r>
    </w:p>
    <w:p w:rsidR="00A535AA" w:rsidRPr="005861B9" w:rsidP="00A535AA" w14:paraId="74CBBDE0" w14:textId="77777777">
      <w:r w:rsidRPr="005861B9">
        <w:rPr>
          <w:rStyle w:val="HideTWBExt"/>
        </w:rPr>
        <w:t>&lt;/RepeatBlock-By&gt;</w:t>
      </w:r>
    </w:p>
    <w:p w:rsidR="00A535AA" w:rsidRPr="005861B9" w:rsidP="00A535AA" w14:paraId="4740434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761828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2D8AA4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D08C1E8"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6088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4039489" w14:textId="77777777">
            <w:pPr>
              <w:keepNext/>
            </w:pPr>
          </w:p>
        </w:tc>
      </w:tr>
      <w:tr w14:paraId="0D7848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D625586" w14:textId="77777777">
            <w:pPr>
              <w:pStyle w:val="ColumnHeading"/>
              <w:keepNext/>
            </w:pPr>
            <w:r w:rsidRPr="005861B9">
              <w:t>A Bizottság által javasolt szöveg</w:t>
            </w:r>
          </w:p>
        </w:tc>
        <w:tc>
          <w:tcPr>
            <w:tcW w:w="4876" w:type="dxa"/>
            <w:hideMark/>
          </w:tcPr>
          <w:p w:rsidR="00A535AA" w:rsidRPr="005861B9" w:rsidP="003A3DD9" w14:paraId="0077C2C9" w14:textId="77777777">
            <w:pPr>
              <w:pStyle w:val="ColumnHeading"/>
              <w:keepNext/>
            </w:pPr>
            <w:r w:rsidRPr="005861B9">
              <w:t>Módosítás</w:t>
            </w:r>
          </w:p>
        </w:tc>
      </w:tr>
      <w:tr w14:paraId="7CAD74A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A945BE3" w14:textId="77777777">
            <w:pPr>
              <w:pStyle w:val="Normal6"/>
            </w:pPr>
          </w:p>
        </w:tc>
        <w:tc>
          <w:tcPr>
            <w:tcW w:w="4876" w:type="dxa"/>
            <w:hideMark/>
          </w:tcPr>
          <w:p w:rsidR="00A535AA" w:rsidRPr="005861B9" w:rsidP="003A3DD9" w14:paraId="0895FA3C" w14:textId="77777777">
            <w:pPr>
              <w:pStyle w:val="Normal6"/>
              <w:rPr>
                <w:szCs w:val="24"/>
              </w:rPr>
            </w:pPr>
            <w:r w:rsidRPr="005861B9">
              <w:rPr>
                <w:b/>
                <w:i/>
              </w:rPr>
              <w:t>qc)</w:t>
            </w:r>
            <w:r w:rsidRPr="005861B9">
              <w:rPr>
                <w:b/>
                <w:i/>
              </w:rPr>
              <w:tab/>
              <w:t>gyümölcsösök vagy olajfaligetek újratelepítése, amennyiben erre a tagállami illetékes hatóság által egészségügyi vagy növényegészségügyi okokból elrendelt kötelező kivágást követően vagy az éghajlatváltozáshoz való alkalmazkodás érdekében szükség van;</w:t>
            </w:r>
          </w:p>
        </w:tc>
      </w:tr>
    </w:tbl>
    <w:p w:rsidR="00A535AA" w:rsidRPr="005861B9" w:rsidP="00A535AA" w14:paraId="25615F52"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392A43C" w14:textId="77777777">
      <w:r w:rsidRPr="005861B9">
        <w:rPr>
          <w:rStyle w:val="HideTWBExt"/>
        </w:rPr>
        <w:t>&lt;/AmendB&gt;</w:t>
      </w:r>
    </w:p>
    <w:p w:rsidR="00A535AA" w:rsidRPr="005861B9" w:rsidP="00A535AA" w14:paraId="17B5B65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924</w:t>
      </w:r>
      <w:r w:rsidRPr="005861B9">
        <w:rPr>
          <w:rStyle w:val="HideTWBExt"/>
          <w:b w:val="0"/>
        </w:rPr>
        <w:t>&lt;/NumAmB&gt;</w:t>
      </w:r>
    </w:p>
    <w:p w:rsidR="00A535AA" w:rsidRPr="005861B9" w:rsidP="00A535AA" w14:paraId="312183F9"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6DD0A2CC" w14:textId="77777777">
      <w:r w:rsidRPr="005861B9">
        <w:rPr>
          <w:rStyle w:val="HideTWBExt"/>
        </w:rPr>
        <w:t>&lt;/RepeatBlock-By&gt;</w:t>
      </w:r>
    </w:p>
    <w:p w:rsidR="00A535AA" w:rsidRPr="005861B9" w:rsidP="00A535AA" w14:paraId="780266E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F33142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597BF8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99A9454"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F516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A391389" w14:textId="77777777">
            <w:pPr>
              <w:keepNext/>
            </w:pPr>
          </w:p>
        </w:tc>
      </w:tr>
      <w:tr w14:paraId="36C82E5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2D1AB37" w14:textId="77777777">
            <w:pPr>
              <w:pStyle w:val="ColumnHeading"/>
              <w:keepNext/>
            </w:pPr>
            <w:r w:rsidRPr="005861B9">
              <w:t>A Bizottság által javasolt szöveg</w:t>
            </w:r>
          </w:p>
        </w:tc>
        <w:tc>
          <w:tcPr>
            <w:tcW w:w="4876" w:type="dxa"/>
            <w:hideMark/>
          </w:tcPr>
          <w:p w:rsidR="00A535AA" w:rsidRPr="005861B9" w:rsidP="003A3DD9" w14:paraId="10A22092" w14:textId="77777777">
            <w:pPr>
              <w:pStyle w:val="ColumnHeading"/>
              <w:keepNext/>
            </w:pPr>
            <w:r w:rsidRPr="005861B9">
              <w:t>Módosítás</w:t>
            </w:r>
          </w:p>
        </w:tc>
      </w:tr>
      <w:tr w14:paraId="3B77B18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8A7C83B" w14:textId="77777777">
            <w:pPr>
              <w:pStyle w:val="Normal6"/>
            </w:pPr>
          </w:p>
        </w:tc>
        <w:tc>
          <w:tcPr>
            <w:tcW w:w="4876" w:type="dxa"/>
            <w:hideMark/>
          </w:tcPr>
          <w:p w:rsidR="00A535AA" w:rsidRPr="005861B9" w:rsidP="003A3DD9" w14:paraId="17B9517C" w14:textId="77777777">
            <w:pPr>
              <w:pStyle w:val="Normal6"/>
              <w:rPr>
                <w:szCs w:val="24"/>
              </w:rPr>
            </w:pPr>
            <w:r w:rsidRPr="005861B9">
              <w:rPr>
                <w:b/>
                <w:i/>
              </w:rPr>
              <w:t>qc)</w:t>
            </w:r>
            <w:r w:rsidRPr="005861B9">
              <w:rPr>
                <w:b/>
                <w:i/>
              </w:rPr>
              <w:tab/>
              <w:t>a 30a. cikkben meghatározott célkitűzésekre összpontosító, a tagállamokkal egyetértésben meghatározott és a nemzeti és regionális partnerségi terveikben részletesebben meghatározott egyéb típusú kiadások és beruházások.</w:t>
            </w:r>
          </w:p>
        </w:tc>
      </w:tr>
    </w:tbl>
    <w:p w:rsidR="00A535AA" w:rsidRPr="005861B9" w:rsidP="00A535AA" w14:paraId="79E34E34"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03C14E2" w14:textId="77777777">
      <w:r w:rsidRPr="005861B9">
        <w:rPr>
          <w:rStyle w:val="HideTWBExt"/>
        </w:rPr>
        <w:t>&lt;/AmendB&gt;</w:t>
      </w:r>
    </w:p>
    <w:p w:rsidR="00A535AA" w:rsidRPr="005861B9" w:rsidP="00A535AA" w14:paraId="3BDD407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925</w:t>
      </w:r>
      <w:r w:rsidRPr="005861B9">
        <w:rPr>
          <w:rStyle w:val="HideTWBExt"/>
          <w:b w:val="0"/>
        </w:rPr>
        <w:t>&lt;/NumAmB&gt;</w:t>
      </w:r>
    </w:p>
    <w:p w:rsidR="00A535AA" w:rsidRPr="005861B9" w:rsidP="00A535AA" w14:paraId="31FF276B" w14:textId="77777777">
      <w:pPr>
        <w:pStyle w:val="NormalBold"/>
      </w:pPr>
      <w:r w:rsidRPr="005861B9">
        <w:rPr>
          <w:rStyle w:val="HideTWBExt"/>
          <w:b w:val="0"/>
        </w:rPr>
        <w:t>&lt;RepeatBlock-By&gt;&lt;Members&gt;</w:t>
      </w:r>
      <w:r w:rsidRPr="005861B9">
        <w:t>Herbert Dorfmann</w:t>
      </w:r>
      <w:r w:rsidRPr="005861B9">
        <w:rPr>
          <w:rStyle w:val="HideTWBExt"/>
          <w:b w:val="0"/>
        </w:rPr>
        <w:t>&lt;/Members&gt;</w:t>
      </w:r>
    </w:p>
    <w:p w:rsidR="00A535AA" w:rsidRPr="005861B9" w:rsidP="00A535AA" w14:paraId="2497F5F6" w14:textId="77777777">
      <w:r w:rsidRPr="005861B9">
        <w:rPr>
          <w:rStyle w:val="HideTWBExt"/>
        </w:rPr>
        <w:t>&lt;/RepeatBlock-By&gt;</w:t>
      </w:r>
    </w:p>
    <w:p w:rsidR="00A535AA" w:rsidRPr="005861B9" w:rsidP="00A535AA" w14:paraId="74C399C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EEF8F6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75E5FE1"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910A51"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C4E0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9457528" w14:textId="77777777">
            <w:pPr>
              <w:keepNext/>
            </w:pPr>
          </w:p>
        </w:tc>
      </w:tr>
      <w:tr w14:paraId="52A6E3D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53B56B6" w14:textId="77777777">
            <w:pPr>
              <w:pStyle w:val="ColumnHeading"/>
              <w:keepNext/>
            </w:pPr>
            <w:r w:rsidRPr="005861B9">
              <w:t>A Bizottság által javasolt szöveg</w:t>
            </w:r>
          </w:p>
        </w:tc>
        <w:tc>
          <w:tcPr>
            <w:tcW w:w="4876" w:type="dxa"/>
            <w:hideMark/>
          </w:tcPr>
          <w:p w:rsidR="00A535AA" w:rsidRPr="005861B9" w:rsidP="003A3DD9" w14:paraId="607A65F9" w14:textId="77777777">
            <w:pPr>
              <w:pStyle w:val="ColumnHeading"/>
              <w:keepNext/>
            </w:pPr>
            <w:r w:rsidRPr="005861B9">
              <w:t>Módosítás</w:t>
            </w:r>
          </w:p>
        </w:tc>
      </w:tr>
      <w:tr w14:paraId="16629B3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77F7589" w14:textId="77777777">
            <w:pPr>
              <w:pStyle w:val="Normal6"/>
            </w:pPr>
          </w:p>
        </w:tc>
        <w:tc>
          <w:tcPr>
            <w:tcW w:w="4876" w:type="dxa"/>
            <w:hideMark/>
          </w:tcPr>
          <w:p w:rsidR="00A535AA" w:rsidRPr="005861B9" w:rsidP="003A3DD9" w14:paraId="1FCCFF15" w14:textId="77777777">
            <w:pPr>
              <w:pStyle w:val="Normal6"/>
              <w:rPr>
                <w:szCs w:val="24"/>
              </w:rPr>
            </w:pPr>
            <w:r w:rsidRPr="005861B9">
              <w:rPr>
                <w:b/>
                <w:i/>
              </w:rPr>
              <w:t>qc)</w:t>
            </w:r>
            <w:r w:rsidRPr="005861B9">
              <w:rPr>
                <w:b/>
                <w:i/>
              </w:rPr>
              <w:tab/>
              <w:t>t) A 30 a. cikkben meghatározott célkitűzésekre irányuló, a tagállamokkal összhangban meghatározott és a nemzeti és regionális partnerségi terveikben részletesebben meghatározott egyéb típusú kiadások és beruházások</w:t>
            </w:r>
          </w:p>
        </w:tc>
      </w:tr>
    </w:tbl>
    <w:p w:rsidR="00A535AA" w:rsidRPr="005861B9" w:rsidP="00A535AA" w14:paraId="5FE8D3C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021295B4" w14:textId="77777777">
      <w:r w:rsidRPr="005861B9">
        <w:rPr>
          <w:rStyle w:val="HideTWBExt"/>
        </w:rPr>
        <w:t>&lt;/AmendB&gt;</w:t>
      </w:r>
    </w:p>
    <w:p w:rsidR="00A535AA" w:rsidRPr="005861B9" w:rsidP="00A535AA" w14:paraId="311C87E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926</w:t>
      </w:r>
      <w:r w:rsidRPr="005861B9">
        <w:rPr>
          <w:rStyle w:val="HideTWBExt"/>
          <w:b w:val="0"/>
        </w:rPr>
        <w:t>&lt;/NumAmB&gt;</w:t>
      </w:r>
    </w:p>
    <w:p w:rsidR="00A535AA" w:rsidRPr="005861B9" w:rsidP="00A535AA" w14:paraId="2E96C2E6" w14:textId="77777777">
      <w:pPr>
        <w:pStyle w:val="NormalBold"/>
      </w:pPr>
      <w:r w:rsidRPr="005861B9">
        <w:rPr>
          <w:rStyle w:val="HideTWBExt"/>
          <w:b w:val="0"/>
        </w:rPr>
        <w:t>&lt;RepeatBlock-By&gt;&lt;Members&gt;</w:t>
      </w:r>
      <w:r w:rsidRPr="005861B9">
        <w:t>Cristina Guarda</w:t>
      </w:r>
      <w:r w:rsidRPr="005861B9">
        <w:rPr>
          <w:rStyle w:val="HideTWBExt"/>
          <w:b w:val="0"/>
        </w:rPr>
        <w:t>&lt;/Members&gt;</w:t>
      </w:r>
    </w:p>
    <w:p w:rsidR="00A535AA" w:rsidRPr="005861B9" w:rsidP="00A535AA" w14:paraId="68BFAF71" w14:textId="77777777">
      <w:r w:rsidRPr="005861B9">
        <w:rPr>
          <w:rStyle w:val="HideTWBExt"/>
        </w:rPr>
        <w:t>&lt;AuNomDe&gt;</w:t>
      </w:r>
      <w:r w:rsidRPr="005861B9">
        <w:rPr>
          <w:rStyle w:val="HideTWBInt"/>
        </w:rPr>
        <w:t>{Verts/ALE}</w:t>
      </w:r>
      <w:r w:rsidRPr="005861B9">
        <w:t>a Verts/ALE képviselőcsoport nevében</w:t>
      </w:r>
      <w:r w:rsidRPr="005861B9">
        <w:rPr>
          <w:rStyle w:val="HideTWBExt"/>
        </w:rPr>
        <w:t>&lt;/AuNomDe&gt;</w:t>
      </w:r>
    </w:p>
    <w:p w:rsidR="00A535AA" w:rsidRPr="005861B9" w:rsidP="00A535AA" w14:paraId="1CBA839B" w14:textId="77777777">
      <w:r w:rsidRPr="005861B9">
        <w:rPr>
          <w:rStyle w:val="HideTWBExt"/>
        </w:rPr>
        <w:t>&lt;/RepeatBlock-By&gt;</w:t>
      </w:r>
    </w:p>
    <w:p w:rsidR="00A535AA" w:rsidRPr="005861B9" w:rsidP="00A535AA" w14:paraId="3A5786F5"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AE140F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E85328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6EFF169"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9136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E0CFB80" w14:textId="77777777">
            <w:pPr>
              <w:keepNext/>
            </w:pPr>
          </w:p>
        </w:tc>
      </w:tr>
      <w:tr w14:paraId="3A85E6F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409145B" w14:textId="77777777">
            <w:pPr>
              <w:pStyle w:val="ColumnHeading"/>
              <w:keepNext/>
            </w:pPr>
            <w:r w:rsidRPr="005861B9">
              <w:t>A Bizottság által javasolt szöveg</w:t>
            </w:r>
          </w:p>
        </w:tc>
        <w:tc>
          <w:tcPr>
            <w:tcW w:w="4876" w:type="dxa"/>
            <w:hideMark/>
          </w:tcPr>
          <w:p w:rsidR="00A535AA" w:rsidRPr="005861B9" w:rsidP="003A3DD9" w14:paraId="3B5EAFAA" w14:textId="77777777">
            <w:pPr>
              <w:pStyle w:val="ColumnHeading"/>
              <w:keepNext/>
            </w:pPr>
            <w:r w:rsidRPr="005861B9">
              <w:t>Módosítás</w:t>
            </w:r>
          </w:p>
        </w:tc>
      </w:tr>
      <w:tr w14:paraId="638AD59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DFAAC9C" w14:textId="77777777">
            <w:pPr>
              <w:pStyle w:val="Normal6"/>
            </w:pPr>
          </w:p>
        </w:tc>
        <w:tc>
          <w:tcPr>
            <w:tcW w:w="4876" w:type="dxa"/>
            <w:hideMark/>
          </w:tcPr>
          <w:p w:rsidR="00A535AA" w:rsidRPr="005861B9" w:rsidP="003A3DD9" w14:paraId="54BCA175" w14:textId="77777777">
            <w:pPr>
              <w:pStyle w:val="Normal6"/>
              <w:rPr>
                <w:szCs w:val="24"/>
              </w:rPr>
            </w:pPr>
            <w:r w:rsidRPr="005861B9">
              <w:rPr>
                <w:b/>
                <w:i/>
              </w:rPr>
              <w:t>qc)</w:t>
            </w:r>
            <w:r w:rsidRPr="005861B9">
              <w:rPr>
                <w:b/>
                <w:i/>
              </w:rPr>
              <w:tab/>
              <w:t>az élelmiszer-hulladék és az élelmiszer-veszteség csökkentését célzó intézkedések az ellátási lánc mentén, többek között a melléktermékek hasznosítása és a hulladékgazdálkodás javítása révén;</w:t>
            </w:r>
          </w:p>
        </w:tc>
      </w:tr>
    </w:tbl>
    <w:p w:rsidR="00A535AA" w:rsidRPr="005861B9" w:rsidP="00A535AA" w14:paraId="60315574"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FA81B2E" w14:textId="77777777">
      <w:r w:rsidRPr="005861B9">
        <w:rPr>
          <w:rStyle w:val="HideTWBExt"/>
        </w:rPr>
        <w:t>&lt;/AmendB&gt;</w:t>
      </w:r>
    </w:p>
    <w:p w:rsidR="00A535AA" w:rsidRPr="005861B9" w:rsidP="00A535AA" w14:paraId="56B9378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927</w:t>
      </w:r>
      <w:r w:rsidRPr="005861B9">
        <w:rPr>
          <w:rStyle w:val="HideTWBExt"/>
          <w:b w:val="0"/>
        </w:rPr>
        <w:t>&lt;/NumAmB&gt;</w:t>
      </w:r>
    </w:p>
    <w:p w:rsidR="00A535AA" w:rsidRPr="005861B9" w:rsidP="00A535AA" w14:paraId="1A93D930" w14:textId="77777777">
      <w:pPr>
        <w:pStyle w:val="NormalBold"/>
      </w:pPr>
      <w:r w:rsidRPr="005861B9">
        <w:rPr>
          <w:rStyle w:val="HideTWBExt"/>
          <w:b w:val="0"/>
        </w:rPr>
        <w:t>&lt;RepeatBlock-By&gt;&lt;Members&gt;</w:t>
      </w:r>
      <w:r w:rsidRPr="005861B9">
        <w:t>Maria Grapini</w:t>
      </w:r>
      <w:r w:rsidRPr="005861B9">
        <w:rPr>
          <w:rStyle w:val="HideTWBExt"/>
          <w:b w:val="0"/>
        </w:rPr>
        <w:t>&lt;/Members&gt;</w:t>
      </w:r>
    </w:p>
    <w:p w:rsidR="00A535AA" w:rsidRPr="005861B9" w:rsidP="00A535AA" w14:paraId="34FFC12F" w14:textId="77777777">
      <w:r w:rsidRPr="005861B9">
        <w:rPr>
          <w:rStyle w:val="HideTWBExt"/>
        </w:rPr>
        <w:t>&lt;/RepeatBlock-By&gt;</w:t>
      </w:r>
    </w:p>
    <w:p w:rsidR="00A535AA" w:rsidRPr="005861B9" w:rsidP="00A535AA" w14:paraId="52A2EB22"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F2366FE"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C3310D7"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6E19D787"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491F2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06E448F" w14:textId="77777777">
            <w:pPr>
              <w:keepNext/>
            </w:pPr>
          </w:p>
        </w:tc>
      </w:tr>
      <w:tr w14:paraId="73C8404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D3D0916" w14:textId="77777777">
            <w:pPr>
              <w:pStyle w:val="ColumnHeading"/>
              <w:keepNext/>
            </w:pPr>
            <w:r w:rsidRPr="005861B9">
              <w:t>A Bizottság által javasolt szöveg</w:t>
            </w:r>
          </w:p>
        </w:tc>
        <w:tc>
          <w:tcPr>
            <w:tcW w:w="4876" w:type="dxa"/>
            <w:hideMark/>
          </w:tcPr>
          <w:p w:rsidR="00A535AA" w:rsidRPr="005861B9" w:rsidP="003A3DD9" w14:paraId="29927CBE" w14:textId="77777777">
            <w:pPr>
              <w:pStyle w:val="ColumnHeading"/>
              <w:keepNext/>
            </w:pPr>
            <w:r w:rsidRPr="005861B9">
              <w:t>Módosítás</w:t>
            </w:r>
          </w:p>
        </w:tc>
      </w:tr>
      <w:tr w14:paraId="6DC0AAE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4574AB8" w14:textId="77777777">
            <w:pPr>
              <w:pStyle w:val="Normal6"/>
            </w:pPr>
          </w:p>
        </w:tc>
        <w:tc>
          <w:tcPr>
            <w:tcW w:w="4876" w:type="dxa"/>
            <w:hideMark/>
          </w:tcPr>
          <w:p w:rsidR="00A535AA" w:rsidRPr="005861B9" w:rsidP="003A3DD9" w14:paraId="03DA6E28" w14:textId="77777777">
            <w:pPr>
              <w:pStyle w:val="Normal6"/>
              <w:rPr>
                <w:szCs w:val="24"/>
              </w:rPr>
            </w:pPr>
            <w:r w:rsidRPr="005861B9">
              <w:rPr>
                <w:b/>
                <w:i/>
              </w:rPr>
              <w:t>qc)</w:t>
            </w:r>
            <w:r w:rsidRPr="005861B9">
              <w:rPr>
                <w:b/>
                <w:i/>
              </w:rPr>
              <w:tab/>
              <w:t>tárgyi eszközökre és immateriális javakra irányuló beruházások, amelyek hatékonyabbá teszik a forgalomba kerülő mennyiségek kezelését, beleértve a közös tárolást is;</w:t>
            </w:r>
          </w:p>
        </w:tc>
      </w:tr>
    </w:tbl>
    <w:p w:rsidR="00A535AA" w:rsidRPr="005861B9" w:rsidP="00A535AA" w14:paraId="136A415C" w14:textId="77777777">
      <w:pPr>
        <w:pStyle w:val="Olang"/>
      </w:pPr>
      <w:r w:rsidRPr="005861B9">
        <w:t xml:space="preserve">Or. </w:t>
      </w:r>
      <w:r w:rsidRPr="005861B9">
        <w:rPr>
          <w:rStyle w:val="HideTWBExt"/>
        </w:rPr>
        <w:t>&lt;Original&gt;</w:t>
      </w:r>
      <w:r w:rsidRPr="005861B9">
        <w:rPr>
          <w:rStyle w:val="HideTWBInt"/>
        </w:rPr>
        <w:t>{RO}</w:t>
      </w:r>
      <w:r w:rsidRPr="005861B9">
        <w:t>ro</w:t>
      </w:r>
      <w:r w:rsidRPr="005861B9">
        <w:rPr>
          <w:rStyle w:val="HideTWBExt"/>
        </w:rPr>
        <w:t>&lt;/Original&gt;</w:t>
      </w:r>
    </w:p>
    <w:p w:rsidR="00A535AA" w:rsidRPr="005861B9" w:rsidP="00A535AA" w14:paraId="6E5A1241" w14:textId="77777777">
      <w:r w:rsidRPr="005861B9">
        <w:rPr>
          <w:rStyle w:val="HideTWBExt"/>
        </w:rPr>
        <w:t>&lt;/AmendB&gt;</w:t>
      </w:r>
    </w:p>
    <w:p w:rsidR="00A535AA" w:rsidRPr="005861B9" w:rsidP="00A535AA" w14:paraId="31CA57B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928</w:t>
      </w:r>
      <w:r w:rsidRPr="005861B9">
        <w:rPr>
          <w:rStyle w:val="HideTWBExt"/>
          <w:b w:val="0"/>
        </w:rPr>
        <w:t>&lt;/NumAmB&gt;</w:t>
      </w:r>
    </w:p>
    <w:p w:rsidR="00A535AA" w:rsidRPr="005861B9" w:rsidP="00A535AA" w14:paraId="3A9422E2"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600B074D" w14:textId="77777777">
      <w:r w:rsidRPr="005861B9">
        <w:rPr>
          <w:rStyle w:val="HideTWBExt"/>
        </w:rPr>
        <w:t>&lt;/RepeatBlock-By&gt;</w:t>
      </w:r>
    </w:p>
    <w:p w:rsidR="00A535AA" w:rsidRPr="005861B9" w:rsidP="00A535AA" w14:paraId="2223EE9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784D39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DB76084"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1EFE750F"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2E02D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2DD7068" w14:textId="77777777">
            <w:pPr>
              <w:keepNext/>
            </w:pPr>
          </w:p>
        </w:tc>
      </w:tr>
      <w:tr w14:paraId="255CC3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4301A19" w14:textId="77777777">
            <w:pPr>
              <w:pStyle w:val="ColumnHeading"/>
              <w:keepNext/>
            </w:pPr>
            <w:r w:rsidRPr="005861B9">
              <w:t>A Bizottság által javasolt szöveg</w:t>
            </w:r>
          </w:p>
        </w:tc>
        <w:tc>
          <w:tcPr>
            <w:tcW w:w="4876" w:type="dxa"/>
            <w:hideMark/>
          </w:tcPr>
          <w:p w:rsidR="00A535AA" w:rsidRPr="005861B9" w:rsidP="003A3DD9" w14:paraId="1465EDB4" w14:textId="77777777">
            <w:pPr>
              <w:pStyle w:val="ColumnHeading"/>
              <w:keepNext/>
            </w:pPr>
            <w:r w:rsidRPr="005861B9">
              <w:t>Módosítás</w:t>
            </w:r>
          </w:p>
        </w:tc>
      </w:tr>
      <w:tr w14:paraId="3080139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2D20ACF" w14:textId="77777777">
            <w:pPr>
              <w:pStyle w:val="Normal6"/>
            </w:pPr>
          </w:p>
        </w:tc>
        <w:tc>
          <w:tcPr>
            <w:tcW w:w="4876" w:type="dxa"/>
            <w:hideMark/>
          </w:tcPr>
          <w:p w:rsidR="00A535AA" w:rsidRPr="005861B9" w:rsidP="003A3DD9" w14:paraId="7EF5A321" w14:textId="77777777">
            <w:pPr>
              <w:pStyle w:val="Normal6"/>
              <w:rPr>
                <w:szCs w:val="24"/>
              </w:rPr>
            </w:pPr>
            <w:r w:rsidRPr="005861B9">
              <w:rPr>
                <w:b/>
                <w:i/>
              </w:rPr>
              <w:t>qc)</w:t>
            </w:r>
            <w:r w:rsidRPr="005861B9">
              <w:rPr>
                <w:b/>
                <w:i/>
              </w:rPr>
              <w:tab/>
              <w:t>a külterjes és vándorlegeltetéses állattenyésztésnek, az őshonos fajták megőrzésének és a fenntartható legelőgazdálkodásnak a támogatása;</w:t>
            </w:r>
          </w:p>
        </w:tc>
      </w:tr>
    </w:tbl>
    <w:p w:rsidR="00A535AA" w:rsidRPr="005861B9" w:rsidP="00A535AA" w14:paraId="3C7D33CB"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2A38D0B5" w14:textId="77777777">
      <w:r w:rsidRPr="005861B9">
        <w:rPr>
          <w:rStyle w:val="HideTWBExt"/>
        </w:rPr>
        <w:t>&lt;/AmendB&gt;</w:t>
      </w:r>
    </w:p>
    <w:p w:rsidR="00A535AA" w:rsidRPr="005861B9" w:rsidP="00A535AA" w14:paraId="59494BE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929</w:t>
      </w:r>
      <w:r w:rsidRPr="005861B9">
        <w:rPr>
          <w:rStyle w:val="HideTWBExt"/>
          <w:b w:val="0"/>
        </w:rPr>
        <w:t>&lt;/NumAmB&gt;</w:t>
      </w:r>
    </w:p>
    <w:p w:rsidR="00A535AA" w:rsidRPr="005861B9" w:rsidP="00A535AA" w14:paraId="6BF2E504"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6048B872" w14:textId="77777777">
      <w:r w:rsidRPr="005861B9">
        <w:rPr>
          <w:rStyle w:val="HideTWBExt"/>
        </w:rPr>
        <w:t>&lt;/RepeatBlock-By&gt;</w:t>
      </w:r>
    </w:p>
    <w:p w:rsidR="00A535AA" w:rsidRPr="005861B9" w:rsidP="00A535AA" w14:paraId="60D8E02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B1B2F58"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CF44F9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39EEB44"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73570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2B45025" w14:textId="77777777">
            <w:pPr>
              <w:keepNext/>
            </w:pPr>
          </w:p>
        </w:tc>
      </w:tr>
      <w:tr w14:paraId="43FDF3D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5DDD114" w14:textId="77777777">
            <w:pPr>
              <w:pStyle w:val="ColumnHeading"/>
              <w:keepNext/>
            </w:pPr>
            <w:r w:rsidRPr="005861B9">
              <w:t>A Bizottság által javasolt szöveg</w:t>
            </w:r>
          </w:p>
        </w:tc>
        <w:tc>
          <w:tcPr>
            <w:tcW w:w="4876" w:type="dxa"/>
            <w:hideMark/>
          </w:tcPr>
          <w:p w:rsidR="00A535AA" w:rsidRPr="005861B9" w:rsidP="003A3DD9" w14:paraId="19AAAEBB" w14:textId="77777777">
            <w:pPr>
              <w:pStyle w:val="ColumnHeading"/>
              <w:keepNext/>
            </w:pPr>
            <w:r w:rsidRPr="005861B9">
              <w:t>Módosítás</w:t>
            </w:r>
          </w:p>
        </w:tc>
      </w:tr>
      <w:tr w14:paraId="0F4E6C9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07FF931" w14:textId="77777777">
            <w:pPr>
              <w:pStyle w:val="Normal6"/>
            </w:pPr>
          </w:p>
        </w:tc>
        <w:tc>
          <w:tcPr>
            <w:tcW w:w="4876" w:type="dxa"/>
            <w:hideMark/>
          </w:tcPr>
          <w:p w:rsidR="00A535AA" w:rsidRPr="005861B9" w:rsidP="003A3DD9" w14:paraId="488772DD" w14:textId="77777777">
            <w:pPr>
              <w:pStyle w:val="Normal6"/>
              <w:rPr>
                <w:szCs w:val="24"/>
              </w:rPr>
            </w:pPr>
            <w:r w:rsidRPr="005861B9">
              <w:rPr>
                <w:b/>
                <w:i/>
              </w:rPr>
              <w:t>qc)</w:t>
            </w:r>
            <w:r w:rsidRPr="005861B9">
              <w:rPr>
                <w:b/>
                <w:i/>
              </w:rPr>
              <w:tab/>
              <w:t>beruházástámogatás a fehérjenövény-termesztést folytató mezőgazdasági termelők számára, tárgyi eszközök és immateriális javak formájában egyaránt.</w:t>
            </w:r>
          </w:p>
        </w:tc>
      </w:tr>
    </w:tbl>
    <w:p w:rsidR="00A535AA" w:rsidRPr="005861B9" w:rsidP="00A535AA" w14:paraId="4EA9B0A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EEAECE7" w14:textId="77777777">
      <w:r w:rsidRPr="005861B9">
        <w:rPr>
          <w:rStyle w:val="HideTWBExt"/>
        </w:rPr>
        <w:t>&lt;/AmendB&gt;</w:t>
      </w:r>
    </w:p>
    <w:p w:rsidR="00A535AA" w:rsidRPr="005861B9" w:rsidP="00A535AA" w14:paraId="5B161E3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930</w:t>
      </w:r>
      <w:r w:rsidRPr="005861B9">
        <w:rPr>
          <w:rStyle w:val="HideTWBExt"/>
          <w:b w:val="0"/>
        </w:rPr>
        <w:t>&lt;/NumAmB&gt;</w:t>
      </w:r>
    </w:p>
    <w:p w:rsidR="00A535AA" w:rsidRPr="005861B9" w:rsidP="00A535AA" w14:paraId="7A9124C0"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2D3BC99F" w14:textId="77777777">
      <w:r w:rsidRPr="005861B9">
        <w:rPr>
          <w:rStyle w:val="HideTWBExt"/>
        </w:rPr>
        <w:t>&lt;/RepeatBlock-By&gt;</w:t>
      </w:r>
    </w:p>
    <w:p w:rsidR="00A535AA" w:rsidRPr="005861B9" w:rsidP="00A535AA" w14:paraId="69B2939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2D4852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E053B0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9B754AB"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B2AA9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937E0AA" w14:textId="77777777">
            <w:pPr>
              <w:keepNext/>
            </w:pPr>
          </w:p>
        </w:tc>
      </w:tr>
      <w:tr w14:paraId="784FAD4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447D5C5" w14:textId="77777777">
            <w:pPr>
              <w:pStyle w:val="ColumnHeading"/>
              <w:keepNext/>
            </w:pPr>
            <w:r w:rsidRPr="005861B9">
              <w:t>A Bizottság által javasolt szöveg</w:t>
            </w:r>
          </w:p>
        </w:tc>
        <w:tc>
          <w:tcPr>
            <w:tcW w:w="4876" w:type="dxa"/>
            <w:hideMark/>
          </w:tcPr>
          <w:p w:rsidR="00A535AA" w:rsidRPr="005861B9" w:rsidP="003A3DD9" w14:paraId="32E0E220" w14:textId="77777777">
            <w:pPr>
              <w:pStyle w:val="ColumnHeading"/>
              <w:keepNext/>
            </w:pPr>
            <w:r w:rsidRPr="005861B9">
              <w:t>Módosítás</w:t>
            </w:r>
          </w:p>
        </w:tc>
      </w:tr>
      <w:tr w14:paraId="3EF8AF8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3B68955" w14:textId="77777777">
            <w:pPr>
              <w:pStyle w:val="Normal6"/>
            </w:pPr>
          </w:p>
        </w:tc>
        <w:tc>
          <w:tcPr>
            <w:tcW w:w="4876" w:type="dxa"/>
            <w:hideMark/>
          </w:tcPr>
          <w:p w:rsidR="00A535AA" w:rsidRPr="005861B9" w:rsidP="003A3DD9" w14:paraId="2CBF38F4" w14:textId="77777777">
            <w:pPr>
              <w:pStyle w:val="Normal6"/>
              <w:rPr>
                <w:szCs w:val="24"/>
              </w:rPr>
            </w:pPr>
            <w:r w:rsidRPr="005861B9">
              <w:rPr>
                <w:b/>
                <w:i/>
              </w:rPr>
              <w:t>qc)</w:t>
            </w:r>
            <w:r w:rsidRPr="005861B9">
              <w:rPr>
                <w:b/>
                <w:i/>
              </w:rPr>
              <w:tab/>
              <w:t>a tápláló, megfizethető és minimálisan feldolgozott vegán élelmiszerekkel kapcsolatos kutatás és innováció;</w:t>
            </w:r>
          </w:p>
        </w:tc>
      </w:tr>
    </w:tbl>
    <w:p w:rsidR="00A535AA" w:rsidRPr="005861B9" w:rsidP="00A535AA" w14:paraId="65727B13"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3E8681C" w14:textId="77777777">
      <w:r w:rsidRPr="005861B9">
        <w:rPr>
          <w:rStyle w:val="HideTWBExt"/>
        </w:rPr>
        <w:t>&lt;/AmendB&gt;</w:t>
      </w:r>
    </w:p>
    <w:p w:rsidR="00A535AA" w:rsidRPr="005861B9" w:rsidP="00A535AA" w14:paraId="27BD253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931</w:t>
      </w:r>
      <w:r w:rsidRPr="005861B9">
        <w:rPr>
          <w:rStyle w:val="HideTWBExt"/>
          <w:b w:val="0"/>
        </w:rPr>
        <w:t>&lt;/NumAmB&gt;</w:t>
      </w:r>
    </w:p>
    <w:p w:rsidR="00A535AA" w:rsidRPr="005861B9" w:rsidP="00A535AA" w14:paraId="1E48DE5C"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6C87382D" w14:textId="77777777">
      <w:r w:rsidRPr="005861B9">
        <w:rPr>
          <w:rStyle w:val="HideTWBExt"/>
        </w:rPr>
        <w:t>&lt;/RepeatBlock-By&gt;</w:t>
      </w:r>
    </w:p>
    <w:p w:rsidR="00A535AA" w:rsidRPr="005861B9" w:rsidP="00A535AA" w14:paraId="1A82FE8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E6A3A8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C55536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06E170C" w14:textId="77777777">
      <w:r w:rsidRPr="005861B9">
        <w:rPr>
          <w:rStyle w:val="HideTWBExt"/>
        </w:rPr>
        <w:t>&lt;Article2&gt;</w:t>
      </w:r>
      <w:r w:rsidRPr="005861B9">
        <w:t>31 cikk – 1 bekezdés – q d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3252B50"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0A7705C6" w14:textId="77777777">
            <w:pPr>
              <w:keepNext/>
            </w:pPr>
          </w:p>
        </w:tc>
      </w:tr>
      <w:tr w14:paraId="292B1FD8"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13FB6040" w14:textId="77777777">
            <w:pPr>
              <w:pStyle w:val="ColumnHeading"/>
              <w:keepNext/>
            </w:pPr>
            <w:r w:rsidRPr="005861B9">
              <w:t>A Bizottság által javasolt szöveg</w:t>
            </w:r>
          </w:p>
        </w:tc>
        <w:tc>
          <w:tcPr>
            <w:tcW w:w="4876" w:type="dxa"/>
            <w:hideMark/>
          </w:tcPr>
          <w:p w:rsidR="00A535AA" w:rsidRPr="005861B9" w:rsidP="003A3DD9" w14:paraId="2DA835F7" w14:textId="77777777">
            <w:pPr>
              <w:pStyle w:val="ColumnHeading"/>
              <w:keepNext/>
            </w:pPr>
            <w:r w:rsidRPr="005861B9">
              <w:t>Módosítás</w:t>
            </w:r>
          </w:p>
        </w:tc>
      </w:tr>
      <w:tr w14:paraId="164E380D"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76717682" w14:textId="77777777">
            <w:pPr>
              <w:pStyle w:val="Normal6"/>
            </w:pPr>
          </w:p>
        </w:tc>
        <w:tc>
          <w:tcPr>
            <w:tcW w:w="4876" w:type="dxa"/>
            <w:hideMark/>
          </w:tcPr>
          <w:p w:rsidR="00A535AA" w:rsidRPr="005861B9" w:rsidP="003A3DD9" w14:paraId="79DC5FA5" w14:textId="77777777">
            <w:pPr>
              <w:pStyle w:val="Normal6"/>
              <w:rPr>
                <w:szCs w:val="24"/>
              </w:rPr>
            </w:pPr>
            <w:r w:rsidRPr="005861B9">
              <w:rPr>
                <w:b/>
                <w:i/>
              </w:rPr>
              <w:t>qd)</w:t>
            </w:r>
            <w:r w:rsidRPr="005861B9">
              <w:rPr>
                <w:b/>
                <w:i/>
              </w:rPr>
              <w:tab/>
              <w:t>gyümölcsösök vagy olajfaültetvények újratelepítése, amennyiben erre a tagállami illetékes hatóság által egészségügyi vagy növényegészségügyi okokból elrendelt kötelező kivágást követően, vagy az éghajlatváltozáshoz való alkalmazkodás érdekében szükség van;</w:t>
            </w:r>
          </w:p>
        </w:tc>
      </w:tr>
    </w:tbl>
    <w:p w:rsidR="00A535AA" w:rsidRPr="005861B9" w:rsidP="00A535AA" w14:paraId="51C90EF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29509F3B" w14:textId="77777777">
      <w:r w:rsidRPr="005861B9">
        <w:rPr>
          <w:rStyle w:val="HideTWBExt"/>
        </w:rPr>
        <w:t>&lt;/AmendB&gt;</w:t>
      </w:r>
    </w:p>
    <w:p w:rsidR="00A535AA" w:rsidRPr="005861B9" w:rsidP="00A535AA" w14:paraId="4DD1ACD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932</w:t>
      </w:r>
      <w:r w:rsidRPr="005861B9">
        <w:rPr>
          <w:rStyle w:val="HideTWBExt"/>
          <w:b w:val="0"/>
        </w:rPr>
        <w:t>&lt;/NumAmB&gt;</w:t>
      </w:r>
    </w:p>
    <w:p w:rsidR="00A535AA" w:rsidRPr="005861B9" w:rsidP="00A535AA" w14:paraId="7FE0CA8F" w14:textId="77777777">
      <w:pPr>
        <w:pStyle w:val="NormalBold"/>
      </w:pPr>
      <w:r w:rsidRPr="005861B9">
        <w:rPr>
          <w:rStyle w:val="HideTWBExt"/>
          <w:b w:val="0"/>
        </w:rPr>
        <w:t>&lt;RepeatBlock-By&gt;&lt;Members&gt;</w:t>
      </w:r>
      <w:r w:rsidRPr="005861B9">
        <w:t>Jérémy Decerle, Asger Christensen</w:t>
      </w:r>
      <w:r w:rsidRPr="005861B9">
        <w:rPr>
          <w:rStyle w:val="HideTWBExt"/>
          <w:b w:val="0"/>
        </w:rPr>
        <w:t>&lt;/Members&gt;</w:t>
      </w:r>
    </w:p>
    <w:p w:rsidR="00A535AA" w:rsidRPr="005861B9" w:rsidP="00A535AA" w14:paraId="6DC7C5F5" w14:textId="77777777">
      <w:r w:rsidRPr="005861B9">
        <w:rPr>
          <w:rStyle w:val="HideTWBExt"/>
        </w:rPr>
        <w:t>&lt;/RepeatBlock-By&gt;</w:t>
      </w:r>
    </w:p>
    <w:p w:rsidR="00A535AA" w:rsidRPr="005861B9" w:rsidP="00A535AA" w14:paraId="24024B8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717655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796728C"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1B53F72" w14:textId="77777777">
      <w:r w:rsidRPr="005861B9">
        <w:rPr>
          <w:rStyle w:val="HideTWBExt"/>
        </w:rPr>
        <w:t>&lt;Article2&gt;</w:t>
      </w:r>
      <w:r w:rsidRPr="005861B9">
        <w:t>31 cikk – 1 bekezdés – q e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1BA1152"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314FE968" w14:textId="77777777">
            <w:pPr>
              <w:keepNext/>
            </w:pPr>
          </w:p>
        </w:tc>
      </w:tr>
      <w:tr w14:paraId="00DB11CA"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3A376F20" w14:textId="77777777">
            <w:pPr>
              <w:pStyle w:val="ColumnHeading"/>
              <w:keepNext/>
            </w:pPr>
            <w:r w:rsidRPr="005861B9">
              <w:t>A Bizottság által javasolt szöveg</w:t>
            </w:r>
          </w:p>
        </w:tc>
        <w:tc>
          <w:tcPr>
            <w:tcW w:w="4876" w:type="dxa"/>
            <w:hideMark/>
          </w:tcPr>
          <w:p w:rsidR="00A535AA" w:rsidRPr="005861B9" w:rsidP="003A3DD9" w14:paraId="7BAEED85" w14:textId="77777777">
            <w:pPr>
              <w:pStyle w:val="ColumnHeading"/>
              <w:keepNext/>
            </w:pPr>
            <w:r w:rsidRPr="005861B9">
              <w:t>Módosítás</w:t>
            </w:r>
          </w:p>
        </w:tc>
      </w:tr>
      <w:tr w14:paraId="2ACA4084"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6F461945" w14:textId="77777777">
            <w:pPr>
              <w:pStyle w:val="Normal6"/>
            </w:pPr>
          </w:p>
        </w:tc>
        <w:tc>
          <w:tcPr>
            <w:tcW w:w="4876" w:type="dxa"/>
            <w:hideMark/>
          </w:tcPr>
          <w:p w:rsidR="00A535AA" w:rsidRPr="005861B9" w:rsidP="003A3DD9" w14:paraId="6F445052" w14:textId="77777777">
            <w:pPr>
              <w:pStyle w:val="Normal6"/>
              <w:rPr>
                <w:szCs w:val="24"/>
              </w:rPr>
            </w:pPr>
            <w:r w:rsidRPr="005861B9">
              <w:rPr>
                <w:b/>
                <w:i/>
              </w:rPr>
              <w:t>qe) gyümölcsösök vagy olajfaligetek szerkezetátalakítása és átállítása fajtaváltás, gyümölcsösök áttelepítése, valamint a gyümölcs- és olajfaligetek gazdálkodási technikáinak javítása révén;</w:t>
            </w:r>
          </w:p>
        </w:tc>
      </w:tr>
      <w:tr w14:paraId="63B55282"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2C19E2FE" w14:textId="77777777">
            <w:pPr>
              <w:pStyle w:val="Normal6"/>
            </w:pPr>
          </w:p>
        </w:tc>
        <w:tc>
          <w:tcPr>
            <w:tcW w:w="4876" w:type="dxa"/>
            <w:hideMark/>
          </w:tcPr>
          <w:p w:rsidR="00A535AA" w:rsidRPr="005861B9" w:rsidP="003A3DD9" w14:paraId="7825F858" w14:textId="77777777">
            <w:pPr>
              <w:pStyle w:val="Normal6"/>
              <w:rPr>
                <w:szCs w:val="24"/>
              </w:rPr>
            </w:pPr>
            <w:r w:rsidRPr="005861B9">
              <w:rPr>
                <w:b/>
                <w:i/>
              </w:rPr>
              <w:t>A gyümölcs- és zöldségágazat esetében a 33. cikkben említett operatív programban szereplő beavatkozásokra sor kerülhet a termelői szervezet, a termelői szervezetek társulása, annak termelő tagjai vagy egy leányvállalat üzemeiben és/vagy helyiségeiben, feltéve, hogy részvényeinek vagy tőkéjének legalább 90%-a valamely termelői szervezet, termelői szervezet vagy annak termelő tagjai, vagy olyan szövetkezet tulajdonában van, amely tag termelői szervezet.</w:t>
            </w:r>
          </w:p>
        </w:tc>
      </w:tr>
    </w:tbl>
    <w:p w:rsidR="00A535AA" w:rsidRPr="005861B9" w:rsidP="00A535AA" w14:paraId="3E2B3FE2"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C3EA835" w14:textId="77777777">
      <w:r w:rsidRPr="005861B9">
        <w:rPr>
          <w:rStyle w:val="HideTWBExt"/>
        </w:rPr>
        <w:t>&lt;/AmendB&gt;</w:t>
      </w:r>
    </w:p>
    <w:p w:rsidR="00A535AA" w:rsidRPr="005861B9" w:rsidP="00A535AA" w14:paraId="3514C7B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933</w:t>
      </w:r>
      <w:r w:rsidRPr="005861B9">
        <w:rPr>
          <w:rStyle w:val="HideTWBExt"/>
          <w:b w:val="0"/>
        </w:rPr>
        <w:t>&lt;/NumAmB&gt;</w:t>
      </w:r>
    </w:p>
    <w:p w:rsidR="00A535AA" w:rsidRPr="005861B9" w:rsidP="00A535AA" w14:paraId="793EA552" w14:textId="77777777">
      <w:pPr>
        <w:pStyle w:val="NormalBold"/>
      </w:pPr>
      <w:r w:rsidRPr="005861B9">
        <w:rPr>
          <w:rStyle w:val="HideTWBExt"/>
          <w:b w:val="0"/>
        </w:rPr>
        <w:t>&lt;RepeatBlock-By&gt;&lt;Members&gt;</w:t>
      </w:r>
      <w:r w:rsidRPr="005861B9">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735945EE" w14:textId="77777777">
      <w:r w:rsidRPr="005861B9">
        <w:rPr>
          <w:rStyle w:val="HideTWBExt"/>
        </w:rPr>
        <w:t>&lt;/RepeatBlock-By&gt;</w:t>
      </w:r>
    </w:p>
    <w:p w:rsidR="00A535AA" w:rsidRPr="005861B9" w:rsidP="00A535AA" w14:paraId="42DCA12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1EA84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42AD9E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F73809"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4ADBD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92D6A11" w14:textId="77777777">
            <w:pPr>
              <w:keepNext/>
            </w:pPr>
          </w:p>
        </w:tc>
      </w:tr>
      <w:tr w14:paraId="27E822D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8E20814" w14:textId="77777777">
            <w:pPr>
              <w:pStyle w:val="ColumnHeading"/>
              <w:keepNext/>
            </w:pPr>
            <w:r w:rsidRPr="005861B9">
              <w:t>A Bizottság által javasolt szöveg</w:t>
            </w:r>
          </w:p>
        </w:tc>
        <w:tc>
          <w:tcPr>
            <w:tcW w:w="4876" w:type="dxa"/>
            <w:hideMark/>
          </w:tcPr>
          <w:p w:rsidR="00A535AA" w:rsidRPr="005861B9" w:rsidP="003A3DD9" w14:paraId="325CA9BA" w14:textId="77777777">
            <w:pPr>
              <w:pStyle w:val="ColumnHeading"/>
              <w:keepNext/>
            </w:pPr>
            <w:r w:rsidRPr="005861B9">
              <w:t>Módosítás</w:t>
            </w:r>
          </w:p>
        </w:tc>
      </w:tr>
      <w:tr w14:paraId="3499579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F8D0C30" w14:textId="77777777">
            <w:pPr>
              <w:pStyle w:val="Normal6"/>
            </w:pPr>
          </w:p>
        </w:tc>
        <w:tc>
          <w:tcPr>
            <w:tcW w:w="4876" w:type="dxa"/>
            <w:hideMark/>
          </w:tcPr>
          <w:p w:rsidR="00A535AA" w:rsidRPr="005861B9" w:rsidP="003A3DD9" w14:paraId="311959DE" w14:textId="77777777">
            <w:pPr>
              <w:pStyle w:val="Normal6"/>
              <w:rPr>
                <w:szCs w:val="24"/>
              </w:rPr>
            </w:pPr>
            <w:r w:rsidRPr="005861B9">
              <w:rPr>
                <w:b/>
                <w:i/>
              </w:rPr>
              <w:t>qd)</w:t>
            </w:r>
            <w:r w:rsidRPr="005861B9">
              <w:rPr>
                <w:b/>
                <w:i/>
              </w:rPr>
              <w:tab/>
              <w:t>az e rendelet 152. és 154. cikke alapján elismert termelői szervezetek, a tagállamok által az e rendelet 157. és 158. cikke alapján elismert szakmaközi szervezetek, vagy az (EU) 2024/1143 rendelet 32. és 33. cikkével összhangban oltalom alatt álló eredetmegjelöléseket és oltalom alatt álló földrajzi jelzéseket kezelő termelői csoportok által az (EU) 2019/2072 bizottsági végrehajtási rendelet II. mellékletének B. részében és IV. mellékletének C. részében említett kártevők terjedésének megelőzése érdekében tett nyomonkövetési, diagnosztikai, képzési, kommunikációs és kutatási intézkedések;</w:t>
            </w:r>
          </w:p>
        </w:tc>
      </w:tr>
    </w:tbl>
    <w:p w:rsidR="00A535AA" w:rsidRPr="005861B9" w:rsidP="00A535AA" w14:paraId="79C30430"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984A3B1" w14:textId="77777777">
      <w:r w:rsidRPr="005861B9">
        <w:rPr>
          <w:rStyle w:val="HideTWBExt"/>
        </w:rPr>
        <w:t>&lt;/AmendB&gt;</w:t>
      </w:r>
    </w:p>
    <w:p w:rsidR="00A535AA" w:rsidRPr="005861B9" w:rsidP="00A535AA" w14:paraId="059CB810"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934</w:t>
      </w:r>
      <w:r w:rsidRPr="005861B9">
        <w:rPr>
          <w:rStyle w:val="HideTWBExt"/>
          <w:b w:val="0"/>
        </w:rPr>
        <w:t>&lt;/NumAmB&gt;</w:t>
      </w:r>
    </w:p>
    <w:p w:rsidR="00A535AA" w:rsidRPr="005861B9" w:rsidP="00A535AA" w14:paraId="684DE00D"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0E99534E" w14:textId="77777777">
      <w:r w:rsidRPr="005861B9">
        <w:rPr>
          <w:rStyle w:val="HideTWBExt"/>
        </w:rPr>
        <w:t>&lt;/RepeatBlock-By&gt;</w:t>
      </w:r>
    </w:p>
    <w:p w:rsidR="00A535AA" w:rsidRPr="005861B9" w:rsidP="00A535AA" w14:paraId="2B1D7F20"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A2B36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DC9933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9229207"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B5722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E4914F2" w14:textId="77777777">
            <w:pPr>
              <w:keepNext/>
            </w:pPr>
          </w:p>
        </w:tc>
      </w:tr>
      <w:tr w14:paraId="6EFF5C8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FE97E9D" w14:textId="77777777">
            <w:pPr>
              <w:pStyle w:val="ColumnHeading"/>
              <w:keepNext/>
            </w:pPr>
            <w:r w:rsidRPr="005861B9">
              <w:t>A Bizottság által javasolt szöveg</w:t>
            </w:r>
          </w:p>
        </w:tc>
        <w:tc>
          <w:tcPr>
            <w:tcW w:w="4876" w:type="dxa"/>
            <w:hideMark/>
          </w:tcPr>
          <w:p w:rsidR="00A535AA" w:rsidRPr="005861B9" w:rsidP="003A3DD9" w14:paraId="7BAB2034" w14:textId="77777777">
            <w:pPr>
              <w:pStyle w:val="ColumnHeading"/>
              <w:keepNext/>
            </w:pPr>
            <w:r w:rsidRPr="005861B9">
              <w:t>Módosítás</w:t>
            </w:r>
          </w:p>
        </w:tc>
      </w:tr>
      <w:tr w14:paraId="6011957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58EA28E" w14:textId="77777777">
            <w:pPr>
              <w:pStyle w:val="Normal6"/>
            </w:pPr>
          </w:p>
        </w:tc>
        <w:tc>
          <w:tcPr>
            <w:tcW w:w="4876" w:type="dxa"/>
            <w:hideMark/>
          </w:tcPr>
          <w:p w:rsidR="00A535AA" w:rsidRPr="005861B9" w:rsidP="003A3DD9" w14:paraId="5BFEFBE0" w14:textId="77777777">
            <w:pPr>
              <w:pStyle w:val="Normal6"/>
              <w:rPr>
                <w:szCs w:val="24"/>
              </w:rPr>
            </w:pPr>
            <w:r w:rsidRPr="005861B9">
              <w:rPr>
                <w:b/>
                <w:i/>
              </w:rPr>
              <w:t>qd)</w:t>
            </w:r>
            <w:r w:rsidRPr="005861B9">
              <w:rPr>
                <w:b/>
                <w:i/>
              </w:rPr>
              <w:tab/>
              <w:t>u) az (EU) 2019/2072 bizottsági végrehajtási rendelet II. mellékletének B. részében és IV. mellékletének C. részében említett károsítók terjedésének megelőzése érdekében tett nyomonkövetési, diagnosztikai, képzési, kommunikációs és kutatási intézkedések;</w:t>
            </w:r>
          </w:p>
        </w:tc>
      </w:tr>
    </w:tbl>
    <w:p w:rsidR="00A535AA" w:rsidRPr="005861B9" w:rsidP="00A535AA" w14:paraId="1DA0E9CD"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41362DF2" w14:textId="77777777">
      <w:r w:rsidRPr="005861B9">
        <w:rPr>
          <w:rStyle w:val="HideTWBExt"/>
        </w:rPr>
        <w:t>&lt;/AmendB&gt;</w:t>
      </w:r>
    </w:p>
    <w:p w:rsidR="00A535AA" w:rsidRPr="005861B9" w:rsidP="00A535AA" w14:paraId="00CB08F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935</w:t>
      </w:r>
      <w:r w:rsidRPr="005861B9">
        <w:rPr>
          <w:rStyle w:val="HideTWBExt"/>
          <w:b w:val="0"/>
        </w:rPr>
        <w:t>&lt;/NumAmB&gt;</w:t>
      </w:r>
    </w:p>
    <w:p w:rsidR="00A535AA" w:rsidRPr="005861B9" w:rsidP="00A535AA" w14:paraId="0824DFE7"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09AE5C6A" w14:textId="77777777">
      <w:r w:rsidRPr="005861B9">
        <w:rPr>
          <w:rStyle w:val="HideTWBExt"/>
        </w:rPr>
        <w:t>&lt;/RepeatBlock-By&gt;</w:t>
      </w:r>
    </w:p>
    <w:p w:rsidR="00A535AA" w:rsidRPr="005861B9" w:rsidP="00A535AA" w14:paraId="011C1608"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D85DFA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3E0CD7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237FF43"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1A42F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94898CA" w14:textId="77777777">
            <w:pPr>
              <w:keepNext/>
            </w:pPr>
          </w:p>
        </w:tc>
      </w:tr>
      <w:tr w14:paraId="5553E0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788DA4C" w14:textId="77777777">
            <w:pPr>
              <w:pStyle w:val="ColumnHeading"/>
              <w:keepNext/>
            </w:pPr>
            <w:r w:rsidRPr="005861B9">
              <w:t>A Bizottság által javasolt szöveg</w:t>
            </w:r>
          </w:p>
        </w:tc>
        <w:tc>
          <w:tcPr>
            <w:tcW w:w="4876" w:type="dxa"/>
            <w:hideMark/>
          </w:tcPr>
          <w:p w:rsidR="00A535AA" w:rsidRPr="005861B9" w:rsidP="003A3DD9" w14:paraId="182B6F27" w14:textId="77777777">
            <w:pPr>
              <w:pStyle w:val="ColumnHeading"/>
              <w:keepNext/>
            </w:pPr>
            <w:r w:rsidRPr="005861B9">
              <w:t>Módosítás</w:t>
            </w:r>
          </w:p>
        </w:tc>
      </w:tr>
      <w:tr w14:paraId="2AFE331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DEA4D9C" w14:textId="77777777">
            <w:pPr>
              <w:pStyle w:val="Normal6"/>
            </w:pPr>
          </w:p>
        </w:tc>
        <w:tc>
          <w:tcPr>
            <w:tcW w:w="4876" w:type="dxa"/>
            <w:hideMark/>
          </w:tcPr>
          <w:p w:rsidR="00A535AA" w:rsidRPr="005861B9" w:rsidP="003A3DD9" w14:paraId="70B00008" w14:textId="77777777">
            <w:pPr>
              <w:pStyle w:val="Normal6"/>
              <w:rPr>
                <w:szCs w:val="24"/>
              </w:rPr>
            </w:pPr>
            <w:r w:rsidRPr="005861B9">
              <w:rPr>
                <w:b/>
                <w:i/>
              </w:rPr>
              <w:t>qd)</w:t>
            </w:r>
            <w:r w:rsidRPr="005861B9">
              <w:rPr>
                <w:b/>
                <w:i/>
              </w:rPr>
              <w:tab/>
              <w:t>tanácsadási szolgáltatások azon mezőgazdasági termelők számára, akik fehérjenövény-termesztésre kívánnak diverzifikálni, vagy termelésük egy részét vagy egészét az állattenyésztésről növényifehérje-termelésre kívánják átalakítani;</w:t>
            </w:r>
          </w:p>
        </w:tc>
      </w:tr>
    </w:tbl>
    <w:p w:rsidR="00A535AA" w:rsidRPr="005861B9" w:rsidP="00A535AA" w14:paraId="74FB8AE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710D39BA" w14:textId="77777777">
      <w:r w:rsidRPr="005861B9">
        <w:rPr>
          <w:rStyle w:val="HideTWBExt"/>
        </w:rPr>
        <w:t>&lt;/AmendB&gt;</w:t>
      </w:r>
    </w:p>
    <w:p w:rsidR="00A535AA" w:rsidRPr="005861B9" w:rsidP="00A535AA" w14:paraId="59347BF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936</w:t>
      </w:r>
      <w:r w:rsidRPr="005861B9">
        <w:rPr>
          <w:rStyle w:val="HideTWBExt"/>
          <w:b w:val="0"/>
        </w:rPr>
        <w:t>&lt;/NumAmB&gt;</w:t>
      </w:r>
    </w:p>
    <w:p w:rsidR="00A535AA" w:rsidRPr="005861B9" w:rsidP="00A535AA" w14:paraId="4D8554C7"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0F123528" w14:textId="77777777">
      <w:r w:rsidRPr="005861B9">
        <w:rPr>
          <w:rStyle w:val="HideTWBExt"/>
        </w:rPr>
        <w:t>&lt;/RepeatBlock-By&gt;</w:t>
      </w:r>
    </w:p>
    <w:p w:rsidR="00A535AA" w:rsidRPr="005861B9" w:rsidP="00A535AA" w14:paraId="488DF15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871283F"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821B9D9"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40E3A62E"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D365A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86AFF5C" w14:textId="77777777">
            <w:pPr>
              <w:keepNext/>
            </w:pPr>
          </w:p>
        </w:tc>
      </w:tr>
      <w:tr w14:paraId="5FDF0B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7EFB3FA" w14:textId="77777777">
            <w:pPr>
              <w:pStyle w:val="ColumnHeading"/>
              <w:keepNext/>
            </w:pPr>
            <w:r w:rsidRPr="005861B9">
              <w:t>A Bizottság által javasolt szöveg</w:t>
            </w:r>
          </w:p>
        </w:tc>
        <w:tc>
          <w:tcPr>
            <w:tcW w:w="4876" w:type="dxa"/>
            <w:hideMark/>
          </w:tcPr>
          <w:p w:rsidR="00A535AA" w:rsidRPr="005861B9" w:rsidP="003A3DD9" w14:paraId="01D83E6A" w14:textId="77777777">
            <w:pPr>
              <w:pStyle w:val="ColumnHeading"/>
              <w:keepNext/>
            </w:pPr>
            <w:r w:rsidRPr="005861B9">
              <w:t>Módosítás</w:t>
            </w:r>
          </w:p>
        </w:tc>
      </w:tr>
      <w:tr w14:paraId="188FD39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ACEC06B" w14:textId="77777777">
            <w:pPr>
              <w:pStyle w:val="Normal6"/>
            </w:pPr>
          </w:p>
        </w:tc>
        <w:tc>
          <w:tcPr>
            <w:tcW w:w="4876" w:type="dxa"/>
            <w:hideMark/>
          </w:tcPr>
          <w:p w:rsidR="00A535AA" w:rsidRPr="005861B9" w:rsidP="003A3DD9" w14:paraId="38B87C93" w14:textId="77777777">
            <w:pPr>
              <w:pStyle w:val="Normal6"/>
              <w:rPr>
                <w:szCs w:val="24"/>
              </w:rPr>
            </w:pPr>
            <w:r w:rsidRPr="005861B9">
              <w:rPr>
                <w:b/>
                <w:i/>
              </w:rPr>
              <w:t>qd)</w:t>
            </w:r>
            <w:r w:rsidRPr="005861B9">
              <w:rPr>
                <w:b/>
                <w:i/>
              </w:rPr>
              <w:tab/>
              <w:t>a takarmány, a műtrágyák, az energia és más alapvető inputok költségei meredek emelkedésének kezelésére irányuló intézkedések;</w:t>
            </w:r>
          </w:p>
        </w:tc>
      </w:tr>
    </w:tbl>
    <w:p w:rsidR="00A535AA" w:rsidRPr="005861B9" w:rsidP="00A535AA" w14:paraId="60B6216C"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462D21F2" w14:textId="77777777">
      <w:r w:rsidRPr="005861B9">
        <w:rPr>
          <w:rStyle w:val="HideTWBExt"/>
        </w:rPr>
        <w:t>&lt;/AmendB&gt;</w:t>
      </w:r>
    </w:p>
    <w:p w:rsidR="00A535AA" w:rsidRPr="005861B9" w:rsidP="00A535AA" w14:paraId="7B9451D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937</w:t>
      </w:r>
      <w:r w:rsidRPr="005861B9">
        <w:rPr>
          <w:rStyle w:val="HideTWBExt"/>
          <w:b w:val="0"/>
        </w:rPr>
        <w:t>&lt;/NumAmB&gt;</w:t>
      </w:r>
    </w:p>
    <w:p w:rsidR="00A535AA" w:rsidRPr="005861B9" w:rsidP="00A535AA" w14:paraId="0414AC21" w14:textId="77777777">
      <w:pPr>
        <w:pStyle w:val="NormalBold"/>
      </w:pPr>
      <w:r w:rsidRPr="005861B9">
        <w:rPr>
          <w:rStyle w:val="HideTWBExt"/>
          <w:b w:val="0"/>
        </w:rPr>
        <w:t>&lt;RepeatBlock-By&gt;&lt;Members&gt;</w:t>
      </w:r>
      <w:r w:rsidRPr="005861B9">
        <w:t>Anja Hazekamp, Sebastian Everding, Luke Ming Flanagan, Arash Saeidi</w:t>
      </w:r>
      <w:r w:rsidRPr="005861B9">
        <w:rPr>
          <w:rStyle w:val="HideTWBExt"/>
          <w:b w:val="0"/>
        </w:rPr>
        <w:t>&lt;/Members&gt;</w:t>
      </w:r>
    </w:p>
    <w:p w:rsidR="00A535AA" w:rsidRPr="005861B9" w:rsidP="00A535AA" w14:paraId="281C2DC1" w14:textId="77777777">
      <w:r w:rsidRPr="005861B9">
        <w:rPr>
          <w:rStyle w:val="HideTWBExt"/>
        </w:rPr>
        <w:t>&lt;/RepeatBlock-By&gt;</w:t>
      </w:r>
    </w:p>
    <w:p w:rsidR="00A535AA" w:rsidRPr="005861B9" w:rsidP="00A535AA" w14:paraId="5C140EB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884846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ED73C2D"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22C7A5F"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E1163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F5F30D3" w14:textId="77777777">
            <w:pPr>
              <w:keepNext/>
            </w:pPr>
          </w:p>
        </w:tc>
      </w:tr>
      <w:tr w14:paraId="3756653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31D8390" w14:textId="77777777">
            <w:pPr>
              <w:pStyle w:val="ColumnHeading"/>
              <w:keepNext/>
            </w:pPr>
            <w:r w:rsidRPr="005861B9">
              <w:t>A Bizottság által javasolt szöveg</w:t>
            </w:r>
          </w:p>
        </w:tc>
        <w:tc>
          <w:tcPr>
            <w:tcW w:w="4876" w:type="dxa"/>
            <w:hideMark/>
          </w:tcPr>
          <w:p w:rsidR="00A535AA" w:rsidRPr="005861B9" w:rsidP="003A3DD9" w14:paraId="0E4CE769" w14:textId="77777777">
            <w:pPr>
              <w:pStyle w:val="ColumnHeading"/>
              <w:keepNext/>
            </w:pPr>
            <w:r w:rsidRPr="005861B9">
              <w:t>Módosítás</w:t>
            </w:r>
          </w:p>
        </w:tc>
      </w:tr>
      <w:tr w14:paraId="57BE654B"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874A534" w14:textId="77777777">
            <w:pPr>
              <w:pStyle w:val="Normal6"/>
            </w:pPr>
          </w:p>
        </w:tc>
        <w:tc>
          <w:tcPr>
            <w:tcW w:w="4876" w:type="dxa"/>
            <w:hideMark/>
          </w:tcPr>
          <w:p w:rsidR="00A535AA" w:rsidRPr="005861B9" w:rsidP="003A3DD9" w14:paraId="7DF2694B" w14:textId="77777777">
            <w:pPr>
              <w:pStyle w:val="Normal6"/>
              <w:rPr>
                <w:szCs w:val="24"/>
              </w:rPr>
            </w:pPr>
            <w:r w:rsidRPr="005861B9">
              <w:rPr>
                <w:b/>
                <w:i/>
              </w:rPr>
              <w:t>qd)</w:t>
            </w:r>
            <w:r w:rsidRPr="005861B9">
              <w:rPr>
                <w:b/>
                <w:i/>
              </w:rPr>
              <w:tab/>
              <w:t>beruházástámogatás a köztestermesztést folytató mezőgazdasági termelők számára, tárgyi eszközök és immateriális javak formájában egyaránt.</w:t>
            </w:r>
          </w:p>
        </w:tc>
      </w:tr>
    </w:tbl>
    <w:p w:rsidR="00A535AA" w:rsidRPr="005861B9" w:rsidP="00A535AA" w14:paraId="3E40E29C"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A4257E2" w14:textId="77777777">
      <w:r w:rsidRPr="005861B9">
        <w:rPr>
          <w:rStyle w:val="HideTWBExt"/>
        </w:rPr>
        <w:t>&lt;/AmendB&gt;</w:t>
      </w:r>
    </w:p>
    <w:p w:rsidR="00A535AA" w:rsidRPr="005861B9" w:rsidP="00A535AA" w14:paraId="15BBC4EB"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938</w:t>
      </w:r>
      <w:r w:rsidRPr="005861B9">
        <w:rPr>
          <w:rStyle w:val="HideTWBExt"/>
          <w:b w:val="0"/>
        </w:rPr>
        <w:t>&lt;/NumAmB&gt;</w:t>
      </w:r>
    </w:p>
    <w:p w:rsidR="00A535AA" w:rsidRPr="005861B9" w:rsidP="00A535AA" w14:paraId="5F7E25AA" w14:textId="77777777">
      <w:pPr>
        <w:pStyle w:val="NormalBold"/>
      </w:pPr>
      <w:r w:rsidRPr="005861B9">
        <w:rPr>
          <w:rStyle w:val="HideTWBExt"/>
          <w:b w:val="0"/>
        </w:rPr>
        <w:t>&lt;RepeatBlock-By&gt;&lt;Members&gt;</w:t>
      </w:r>
      <w:r w:rsidRPr="005861B9">
        <w:t>Sakis Arnaoutoglou</w:t>
      </w:r>
      <w:r w:rsidRPr="005861B9">
        <w:rPr>
          <w:rStyle w:val="HideTWBExt"/>
          <w:b w:val="0"/>
        </w:rPr>
        <w:t>&lt;/Members&gt;</w:t>
      </w:r>
    </w:p>
    <w:p w:rsidR="00A535AA" w:rsidRPr="005861B9" w:rsidP="00A535AA" w14:paraId="0577D0BD" w14:textId="77777777">
      <w:r w:rsidRPr="005861B9">
        <w:rPr>
          <w:rStyle w:val="HideTWBExt"/>
        </w:rPr>
        <w:t>&lt;/RepeatBlock-By&gt;</w:t>
      </w:r>
    </w:p>
    <w:p w:rsidR="00A535AA" w:rsidRPr="005861B9" w:rsidP="00A535AA" w14:paraId="608F9E4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00B8E04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F815B70" w14:textId="77777777">
      <w:pPr>
        <w:keepNext/>
      </w:pPr>
      <w:r w:rsidRPr="005861B9">
        <w:rPr>
          <w:rStyle w:val="HideTWBExt"/>
        </w:rPr>
        <w:t>&lt;DocAmend2&gt;</w:t>
      </w:r>
      <w:r w:rsidRPr="005861B9">
        <w:t>1308/2013/EU rendelet</w:t>
      </w:r>
      <w:r w:rsidRPr="005861B9">
        <w:rPr>
          <w:rStyle w:val="HideTWBExt"/>
        </w:rPr>
        <w:t>&lt;/DocAmend2&gt;</w:t>
      </w:r>
    </w:p>
    <w:p w:rsidR="00A535AA" w:rsidRPr="005861B9" w:rsidP="00A535AA" w14:paraId="309DA863" w14:textId="77777777">
      <w:r w:rsidRPr="005861B9">
        <w:rPr>
          <w:rStyle w:val="HideTWBExt"/>
        </w:rPr>
        <w:t>&lt;Article2&gt;</w:t>
      </w:r>
      <w:r w:rsidRPr="005861B9">
        <w:t>31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97F06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2B51B4F5" w14:textId="77777777">
            <w:pPr>
              <w:keepNext/>
            </w:pPr>
          </w:p>
        </w:tc>
      </w:tr>
      <w:tr w14:paraId="13E227C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7EF3BC5" w14:textId="77777777">
            <w:pPr>
              <w:pStyle w:val="ColumnHeading"/>
              <w:keepNext/>
            </w:pPr>
            <w:r w:rsidRPr="005861B9">
              <w:t>A Bizottság által javasolt szöveg</w:t>
            </w:r>
          </w:p>
        </w:tc>
        <w:tc>
          <w:tcPr>
            <w:tcW w:w="4876" w:type="dxa"/>
            <w:hideMark/>
          </w:tcPr>
          <w:p w:rsidR="00A535AA" w:rsidRPr="005861B9" w:rsidP="003A3DD9" w14:paraId="2FD4DAFF" w14:textId="77777777">
            <w:pPr>
              <w:pStyle w:val="ColumnHeading"/>
              <w:keepNext/>
            </w:pPr>
            <w:r w:rsidRPr="005861B9">
              <w:t>Módosítás</w:t>
            </w:r>
          </w:p>
        </w:tc>
      </w:tr>
      <w:tr w14:paraId="69F64FC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61DC208" w14:textId="77777777">
            <w:pPr>
              <w:pStyle w:val="Normal6"/>
            </w:pPr>
          </w:p>
        </w:tc>
        <w:tc>
          <w:tcPr>
            <w:tcW w:w="4876" w:type="dxa"/>
            <w:hideMark/>
          </w:tcPr>
          <w:p w:rsidR="00A535AA" w:rsidRPr="005861B9" w:rsidP="003A3DD9" w14:paraId="1EA98F97" w14:textId="77777777">
            <w:pPr>
              <w:pStyle w:val="Normal6"/>
              <w:rPr>
                <w:szCs w:val="24"/>
              </w:rPr>
            </w:pPr>
            <w:r w:rsidRPr="005861B9">
              <w:rPr>
                <w:b/>
                <w:i/>
              </w:rPr>
              <w:t>qe)</w:t>
            </w:r>
            <w:r w:rsidRPr="005861B9">
              <w:rPr>
                <w:b/>
                <w:i/>
              </w:rPr>
              <w:tab/>
              <w:t>beruházás a víz- és energiatakarékosságra, a víz összegyűjtésére és újrafelhasználására, a saját termelésű energia előállítására, valamint az aszály, a fagy, a jégeső, a tűzvészek és az árvizek elleni védelemre irányuló kezdeményezésekbe;</w:t>
            </w:r>
          </w:p>
        </w:tc>
      </w:tr>
    </w:tbl>
    <w:p w:rsidR="00A535AA" w:rsidRPr="005861B9" w:rsidP="00A535AA" w14:paraId="29602AF0" w14:textId="77777777">
      <w:pPr>
        <w:pStyle w:val="Olang"/>
      </w:pPr>
      <w:r w:rsidRPr="005861B9">
        <w:t xml:space="preserve">Or. </w:t>
      </w:r>
      <w:r w:rsidRPr="005861B9">
        <w:rPr>
          <w:rStyle w:val="HideTWBExt"/>
        </w:rPr>
        <w:t>&lt;Original&gt;</w:t>
      </w:r>
      <w:r w:rsidRPr="005861B9">
        <w:rPr>
          <w:rStyle w:val="HideTWBInt"/>
        </w:rPr>
        <w:t>{EL}</w:t>
      </w:r>
      <w:r w:rsidRPr="005861B9">
        <w:t>el</w:t>
      </w:r>
      <w:r w:rsidRPr="005861B9">
        <w:rPr>
          <w:rStyle w:val="HideTWBExt"/>
        </w:rPr>
        <w:t>&lt;/Original&gt;</w:t>
      </w:r>
    </w:p>
    <w:p w:rsidR="00A535AA" w:rsidRPr="005861B9" w:rsidP="00A535AA" w14:paraId="44EA5D77" w14:textId="0859C209">
      <w:r w:rsidRPr="005861B9">
        <w:rPr>
          <w:rStyle w:val="HideTWBExt"/>
        </w:rPr>
        <w:t>&lt;/AmendB&gt;</w:t>
      </w:r>
    </w:p>
    <w:p w:rsidR="00A535AA" w:rsidRPr="005861B9" w:rsidP="00A535AA" w14:paraId="447F5597"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939</w:t>
      </w:r>
      <w:r w:rsidRPr="005861B9">
        <w:rPr>
          <w:rStyle w:val="HideTWBExt"/>
          <w:b w:val="0"/>
        </w:rPr>
        <w:t>&lt;/NumAmB&gt;</w:t>
      </w:r>
    </w:p>
    <w:p w:rsidR="00A535AA" w:rsidRPr="005861B9" w:rsidP="00A535AA" w14:paraId="64035300"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6E941C56" w14:textId="77777777">
      <w:r w:rsidRPr="005861B9">
        <w:rPr>
          <w:rStyle w:val="HideTWBExt"/>
        </w:rPr>
        <w:t>&lt;/RepeatBlock-By&gt;</w:t>
      </w:r>
    </w:p>
    <w:p w:rsidR="00A535AA" w:rsidRPr="005861B9" w:rsidP="00A535AA" w14:paraId="430FFA51"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702BEA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F58121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0BAA98A" w14:textId="77777777">
      <w:r w:rsidRPr="005861B9">
        <w:rPr>
          <w:rStyle w:val="HideTWBExt"/>
        </w:rPr>
        <w:t>&lt;Article2&gt;</w:t>
      </w:r>
      <w:r w:rsidRPr="005861B9">
        <w:t>31 cikk – 1 bekezdés – q e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91D4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406DAEA" w14:textId="77777777">
            <w:pPr>
              <w:keepNext/>
            </w:pPr>
          </w:p>
        </w:tc>
      </w:tr>
      <w:tr w14:paraId="4989350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6B5C1BA" w14:textId="77777777">
            <w:pPr>
              <w:pStyle w:val="ColumnHeading"/>
              <w:keepNext/>
            </w:pPr>
            <w:r w:rsidRPr="005861B9">
              <w:t>A Bizottság által javasolt szöveg</w:t>
            </w:r>
          </w:p>
        </w:tc>
        <w:tc>
          <w:tcPr>
            <w:tcW w:w="4876" w:type="dxa"/>
            <w:hideMark/>
          </w:tcPr>
          <w:p w:rsidR="00A535AA" w:rsidRPr="005861B9" w:rsidP="003A3DD9" w14:paraId="15D5E39A" w14:textId="77777777">
            <w:pPr>
              <w:pStyle w:val="ColumnHeading"/>
              <w:keepNext/>
            </w:pPr>
            <w:r w:rsidRPr="005861B9">
              <w:t>Módosítás</w:t>
            </w:r>
          </w:p>
        </w:tc>
      </w:tr>
      <w:tr w14:paraId="6560AA5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C53713" w14:textId="77777777">
            <w:pPr>
              <w:pStyle w:val="Normal6"/>
            </w:pPr>
          </w:p>
        </w:tc>
        <w:tc>
          <w:tcPr>
            <w:tcW w:w="4876" w:type="dxa"/>
            <w:hideMark/>
          </w:tcPr>
          <w:p w:rsidR="00A535AA" w:rsidRPr="005861B9" w:rsidP="003A3DD9" w14:paraId="3BDE9757" w14:textId="77777777">
            <w:pPr>
              <w:pStyle w:val="Normal6"/>
              <w:rPr>
                <w:szCs w:val="24"/>
              </w:rPr>
            </w:pPr>
            <w:r w:rsidRPr="005861B9">
              <w:rPr>
                <w:b/>
                <w:i/>
              </w:rPr>
              <w:t>qe)</w:t>
            </w:r>
            <w:r w:rsidRPr="005861B9">
              <w:rPr>
                <w:b/>
                <w:i/>
              </w:rPr>
              <w:tab/>
              <w:t>v) átmeneti és fokozatosan csökkenő támogatás a szolidaritási alapok létrehozásával kapcsolatos igazgatási kiadások fedezéséhez;</w:t>
            </w:r>
          </w:p>
        </w:tc>
      </w:tr>
    </w:tbl>
    <w:p w:rsidR="00A535AA" w:rsidRPr="005861B9" w:rsidP="00A535AA" w14:paraId="48748FBF"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3ABB63AF" w14:textId="77777777">
      <w:r w:rsidRPr="005861B9">
        <w:rPr>
          <w:rStyle w:val="HideTWBExt"/>
        </w:rPr>
        <w:t>&lt;/AmendB&gt;</w:t>
      </w:r>
    </w:p>
    <w:p w:rsidR="00A535AA" w:rsidRPr="005861B9" w:rsidP="00A535AA" w14:paraId="0FB0B8E9"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940</w:t>
      </w:r>
      <w:r w:rsidRPr="005861B9">
        <w:rPr>
          <w:rStyle w:val="HideTWBExt"/>
          <w:b w:val="0"/>
        </w:rPr>
        <w:t>&lt;/NumAmB&gt;</w:t>
      </w:r>
    </w:p>
    <w:p w:rsidR="00A535AA" w:rsidRPr="005861B9" w:rsidP="00A535AA" w14:paraId="09B28CE7" w14:textId="77777777">
      <w:pPr>
        <w:pStyle w:val="NormalBold"/>
      </w:pPr>
      <w:r w:rsidRPr="005861B9">
        <w:rPr>
          <w:rStyle w:val="HideTWBExt"/>
          <w:b w:val="0"/>
        </w:rPr>
        <w:t>&lt;RepeatBlock-By&gt;&lt;Members&gt;</w:t>
      </w:r>
      <w:r w:rsidRPr="005861B9">
        <w:t>Sebastian Everding</w:t>
      </w:r>
      <w:r w:rsidRPr="005861B9">
        <w:rPr>
          <w:rStyle w:val="HideTWBExt"/>
          <w:b w:val="0"/>
        </w:rPr>
        <w:t>&lt;/Members&gt;</w:t>
      </w:r>
    </w:p>
    <w:p w:rsidR="00A535AA" w:rsidRPr="005861B9" w:rsidP="00A535AA" w14:paraId="21D42D9F" w14:textId="77777777">
      <w:r w:rsidRPr="005861B9">
        <w:rPr>
          <w:rStyle w:val="HideTWBExt"/>
        </w:rPr>
        <w:t>&lt;/RepeatBlock-By&gt;</w:t>
      </w:r>
    </w:p>
    <w:p w:rsidR="00A535AA" w:rsidRPr="005861B9" w:rsidP="00A535AA" w14:paraId="63E6ECF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D1DFFD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ECF72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7D38744" w14:textId="77777777">
      <w:r w:rsidRPr="005861B9">
        <w:rPr>
          <w:rStyle w:val="HideTWBExt"/>
        </w:rPr>
        <w:t>&lt;Article2&gt;</w:t>
      </w:r>
      <w:r w:rsidRPr="005861B9">
        <w:t>31 cikk – 1 bekezdés – q e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A875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8F8F060" w14:textId="77777777">
            <w:pPr>
              <w:keepNext/>
            </w:pPr>
          </w:p>
        </w:tc>
      </w:tr>
      <w:tr w14:paraId="22988B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795EC3E" w14:textId="77777777">
            <w:pPr>
              <w:pStyle w:val="ColumnHeading"/>
              <w:keepNext/>
            </w:pPr>
            <w:r w:rsidRPr="005861B9">
              <w:t>A Bizottság által javasolt szöveg</w:t>
            </w:r>
          </w:p>
        </w:tc>
        <w:tc>
          <w:tcPr>
            <w:tcW w:w="4876" w:type="dxa"/>
            <w:hideMark/>
          </w:tcPr>
          <w:p w:rsidR="00A535AA" w:rsidRPr="005861B9" w:rsidP="003A3DD9" w14:paraId="0D94DABF" w14:textId="77777777">
            <w:pPr>
              <w:pStyle w:val="ColumnHeading"/>
              <w:keepNext/>
            </w:pPr>
            <w:r w:rsidRPr="005861B9">
              <w:t>Módosítás</w:t>
            </w:r>
          </w:p>
        </w:tc>
      </w:tr>
      <w:tr w14:paraId="1E25CCF4"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11F5918" w14:textId="77777777">
            <w:pPr>
              <w:pStyle w:val="Normal6"/>
            </w:pPr>
          </w:p>
        </w:tc>
        <w:tc>
          <w:tcPr>
            <w:tcW w:w="4876" w:type="dxa"/>
            <w:hideMark/>
          </w:tcPr>
          <w:p w:rsidR="00A535AA" w:rsidRPr="005861B9" w:rsidP="003A3DD9" w14:paraId="3AA9C636" w14:textId="77777777">
            <w:pPr>
              <w:pStyle w:val="Normal6"/>
              <w:rPr>
                <w:szCs w:val="24"/>
              </w:rPr>
            </w:pPr>
            <w:r w:rsidRPr="005861B9">
              <w:rPr>
                <w:b/>
                <w:i/>
              </w:rPr>
              <w:t>qe)</w:t>
            </w:r>
            <w:r w:rsidRPr="005861B9">
              <w:rPr>
                <w:b/>
                <w:i/>
              </w:rPr>
              <w:tab/>
              <w:t>képzés, beruházástámogatás és jövedelemstabilizáló intézkedések az ilyen átállás által érintett mezőgazdasági termelők és munkavállalók számára;</w:t>
            </w:r>
          </w:p>
        </w:tc>
      </w:tr>
    </w:tbl>
    <w:p w:rsidR="00A535AA" w:rsidRPr="005861B9" w:rsidP="00A535AA" w14:paraId="2B345D1F"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2E535BF" w14:textId="77777777">
      <w:r w:rsidRPr="005861B9">
        <w:rPr>
          <w:rStyle w:val="HideTWBExt"/>
        </w:rPr>
        <w:t>&lt;/AmendB&gt;</w:t>
      </w:r>
    </w:p>
    <w:p w:rsidR="00A535AA" w:rsidRPr="005861B9" w:rsidP="00A535AA" w14:paraId="429EB62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941</w:t>
      </w:r>
      <w:r w:rsidRPr="005861B9">
        <w:rPr>
          <w:rStyle w:val="HideTWBExt"/>
          <w:b w:val="0"/>
        </w:rPr>
        <w:t>&lt;/NumAmB&gt;</w:t>
      </w:r>
    </w:p>
    <w:p w:rsidR="00A535AA" w:rsidRPr="005861B9" w:rsidP="00A535AA" w14:paraId="5DBDDC7D"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57C092B5" w14:textId="77777777">
      <w:r w:rsidRPr="005861B9">
        <w:rPr>
          <w:rStyle w:val="HideTWBExt"/>
        </w:rPr>
        <w:t>&lt;/RepeatBlock-By&gt;</w:t>
      </w:r>
    </w:p>
    <w:p w:rsidR="00A535AA" w:rsidRPr="005861B9" w:rsidP="00A535AA" w14:paraId="11C907C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83CA8A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A1EC11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8E298ED" w14:textId="77777777">
      <w:r w:rsidRPr="005861B9">
        <w:rPr>
          <w:rStyle w:val="HideTWBExt"/>
        </w:rPr>
        <w:t>&lt;Article2&gt;</w:t>
      </w:r>
      <w:r w:rsidRPr="005861B9">
        <w:t>31 cikk – 1 bekezdés – q b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C68B7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8118274" w14:textId="77777777">
            <w:pPr>
              <w:keepNext/>
            </w:pPr>
          </w:p>
        </w:tc>
      </w:tr>
      <w:tr w14:paraId="11355F7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5E1EAE4" w14:textId="77777777">
            <w:pPr>
              <w:pStyle w:val="ColumnHeading"/>
              <w:keepNext/>
            </w:pPr>
            <w:r w:rsidRPr="005861B9">
              <w:t>A Bizottság által javasolt szöveg</w:t>
            </w:r>
          </w:p>
        </w:tc>
        <w:tc>
          <w:tcPr>
            <w:tcW w:w="4876" w:type="dxa"/>
            <w:hideMark/>
          </w:tcPr>
          <w:p w:rsidR="00A535AA" w:rsidRPr="005861B9" w:rsidP="003A3DD9" w14:paraId="66FCF44F" w14:textId="77777777">
            <w:pPr>
              <w:pStyle w:val="ColumnHeading"/>
              <w:keepNext/>
            </w:pPr>
            <w:r w:rsidRPr="005861B9">
              <w:t>Módosítás</w:t>
            </w:r>
          </w:p>
        </w:tc>
      </w:tr>
      <w:tr w14:paraId="5D876FE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79CB0EC" w14:textId="77777777">
            <w:pPr>
              <w:pStyle w:val="Normal6"/>
            </w:pPr>
          </w:p>
        </w:tc>
        <w:tc>
          <w:tcPr>
            <w:tcW w:w="4876" w:type="dxa"/>
            <w:hideMark/>
          </w:tcPr>
          <w:p w:rsidR="00A535AA" w:rsidRPr="005861B9" w:rsidP="003A3DD9" w14:paraId="613C3343" w14:textId="77777777">
            <w:pPr>
              <w:pStyle w:val="Normal6"/>
              <w:rPr>
                <w:szCs w:val="24"/>
              </w:rPr>
            </w:pPr>
            <w:r w:rsidRPr="005861B9">
              <w:rPr>
                <w:b/>
                <w:i/>
              </w:rPr>
              <w:t>A 31. cikk a következő ponttal egészül ki:</w:t>
            </w:r>
          </w:p>
        </w:tc>
      </w:tr>
      <w:tr w14:paraId="4440004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DCAD3D" w14:textId="77777777">
            <w:pPr>
              <w:pStyle w:val="Normal6"/>
            </w:pPr>
          </w:p>
        </w:tc>
        <w:tc>
          <w:tcPr>
            <w:tcW w:w="4876" w:type="dxa"/>
            <w:hideMark/>
          </w:tcPr>
          <w:p w:rsidR="00A535AA" w:rsidRPr="005861B9" w:rsidP="003A3DD9" w14:paraId="3FEEB91A" w14:textId="77777777">
            <w:pPr>
              <w:pStyle w:val="Normal6"/>
              <w:rPr>
                <w:szCs w:val="24"/>
              </w:rPr>
            </w:pPr>
            <w:r w:rsidRPr="005861B9">
              <w:rPr>
                <w:b/>
                <w:i/>
              </w:rPr>
              <w:t>qb) a kölcsönös kockázatkezelési alapok létrehozásához nyújtott ideiglenes és degresszív támogatás;</w:t>
            </w:r>
          </w:p>
        </w:tc>
      </w:tr>
    </w:tbl>
    <w:p w:rsidR="00A535AA" w:rsidRPr="005861B9" w:rsidP="00A535AA" w14:paraId="6657517F"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3EDE6DB2" w14:textId="77777777">
      <w:r w:rsidRPr="005861B9">
        <w:rPr>
          <w:rStyle w:val="HideTWBExt"/>
        </w:rPr>
        <w:t>&lt;/AmendB&gt;</w:t>
      </w:r>
    </w:p>
    <w:p w:rsidR="00A535AA" w:rsidRPr="005861B9" w:rsidP="00A535AA" w14:paraId="7E9CE95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942</w:t>
      </w:r>
      <w:r w:rsidRPr="005861B9">
        <w:rPr>
          <w:rStyle w:val="HideTWBExt"/>
          <w:b w:val="0"/>
        </w:rPr>
        <w:t>&lt;/NumAmB&gt;</w:t>
      </w:r>
    </w:p>
    <w:p w:rsidR="00A535AA" w:rsidRPr="005861B9" w:rsidP="00A535AA" w14:paraId="64B1CD08"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14139EED" w14:textId="77777777">
      <w:r w:rsidRPr="005861B9">
        <w:rPr>
          <w:rStyle w:val="HideTWBExt"/>
        </w:rPr>
        <w:t>&lt;/RepeatBlock-By&gt;</w:t>
      </w:r>
    </w:p>
    <w:p w:rsidR="00A535AA" w:rsidRPr="005861B9" w:rsidP="00A535AA" w14:paraId="4FC4969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3D28E1A"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FA25475"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18F049E" w14:textId="77777777">
      <w:r w:rsidRPr="005861B9">
        <w:rPr>
          <w:rStyle w:val="HideTWBExt"/>
        </w:rPr>
        <w:t>&lt;Article2&gt;</w:t>
      </w:r>
      <w:r w:rsidRPr="005861B9">
        <w:t>31 cikk – 1 bekezdés – q c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E05BA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6B0DB78" w14:textId="77777777">
            <w:pPr>
              <w:keepNext/>
            </w:pPr>
          </w:p>
        </w:tc>
      </w:tr>
      <w:tr w14:paraId="3FA2420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6F297720" w14:textId="77777777">
            <w:pPr>
              <w:pStyle w:val="ColumnHeading"/>
              <w:keepNext/>
            </w:pPr>
            <w:r w:rsidRPr="005861B9">
              <w:t>A Bizottság által javasolt szöveg</w:t>
            </w:r>
          </w:p>
        </w:tc>
        <w:tc>
          <w:tcPr>
            <w:tcW w:w="4876" w:type="dxa"/>
            <w:hideMark/>
          </w:tcPr>
          <w:p w:rsidR="00A535AA" w:rsidRPr="005861B9" w:rsidP="003A3DD9" w14:paraId="24CBF5D2" w14:textId="77777777">
            <w:pPr>
              <w:pStyle w:val="ColumnHeading"/>
              <w:keepNext/>
            </w:pPr>
            <w:r w:rsidRPr="005861B9">
              <w:t>Módosítás</w:t>
            </w:r>
          </w:p>
        </w:tc>
      </w:tr>
      <w:tr w14:paraId="0586350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ECC8825" w14:textId="77777777">
            <w:pPr>
              <w:pStyle w:val="Normal6"/>
            </w:pPr>
          </w:p>
        </w:tc>
        <w:tc>
          <w:tcPr>
            <w:tcW w:w="4876" w:type="dxa"/>
            <w:hideMark/>
          </w:tcPr>
          <w:p w:rsidR="00A535AA" w:rsidRPr="005861B9" w:rsidP="003A3DD9" w14:paraId="178FDFB7" w14:textId="77777777">
            <w:pPr>
              <w:pStyle w:val="Normal6"/>
              <w:rPr>
                <w:szCs w:val="24"/>
              </w:rPr>
            </w:pPr>
            <w:r w:rsidRPr="005861B9">
              <w:rPr>
                <w:b/>
                <w:i/>
              </w:rPr>
              <w:t>A 31. cikk a következő ponttal egészül ki:</w:t>
            </w:r>
          </w:p>
        </w:tc>
      </w:tr>
      <w:tr w14:paraId="23E1D34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8ACA383" w14:textId="77777777">
            <w:pPr>
              <w:pStyle w:val="Normal6"/>
            </w:pPr>
          </w:p>
        </w:tc>
        <w:tc>
          <w:tcPr>
            <w:tcW w:w="4876" w:type="dxa"/>
            <w:hideMark/>
          </w:tcPr>
          <w:p w:rsidR="00A535AA" w:rsidRPr="005861B9" w:rsidP="003A3DD9" w14:paraId="62098FE3" w14:textId="77777777">
            <w:pPr>
              <w:pStyle w:val="Normal6"/>
              <w:rPr>
                <w:szCs w:val="24"/>
              </w:rPr>
            </w:pPr>
            <w:r w:rsidRPr="005861B9">
              <w:rPr>
                <w:b/>
                <w:i/>
              </w:rPr>
              <w:t>qc) felügyelet, diagnózis, képzés, kommunikáció és kutatás a szőlőkárosítók és -betegségek megelőzése és leküzdése érdekében;</w:t>
            </w:r>
          </w:p>
        </w:tc>
      </w:tr>
    </w:tbl>
    <w:p w:rsidR="00A535AA" w:rsidRPr="005861B9" w:rsidP="00A535AA" w14:paraId="29722BA6"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1C013A47" w14:textId="77777777">
      <w:r w:rsidRPr="005861B9">
        <w:rPr>
          <w:rStyle w:val="HideTWBExt"/>
        </w:rPr>
        <w:t>&lt;/AmendB&gt;</w:t>
      </w:r>
    </w:p>
    <w:p w:rsidR="00A535AA" w:rsidRPr="005861B9" w:rsidP="00A535AA" w14:paraId="708B9CE6"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943</w:t>
      </w:r>
      <w:r w:rsidRPr="005861B9">
        <w:rPr>
          <w:rStyle w:val="HideTWBExt"/>
          <w:b w:val="0"/>
        </w:rPr>
        <w:t>&lt;/NumAmB&gt;</w:t>
      </w:r>
    </w:p>
    <w:p w:rsidR="00A535AA" w:rsidRPr="005861B9" w:rsidP="00A535AA" w14:paraId="370F287B"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5B90CA14" w14:textId="77777777">
      <w:r w:rsidRPr="005861B9">
        <w:rPr>
          <w:rStyle w:val="HideTWBExt"/>
        </w:rPr>
        <w:t>&lt;/RepeatBlock-By&gt;</w:t>
      </w:r>
    </w:p>
    <w:p w:rsidR="00A535AA" w:rsidRPr="005861B9" w:rsidP="00A535AA" w14:paraId="5CA5417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ACDA17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DB90CC7"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F2C1C5D" w14:textId="77777777">
      <w:r w:rsidRPr="005861B9">
        <w:rPr>
          <w:rStyle w:val="HideTWBExt"/>
        </w:rPr>
        <w:t>&lt;Article2&gt;</w:t>
      </w:r>
      <w:r w:rsidRPr="005861B9">
        <w:t>33 cikk – 1 bekezdés – q d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09B80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A48EF1A" w14:textId="77777777">
            <w:pPr>
              <w:keepNext/>
            </w:pPr>
          </w:p>
        </w:tc>
      </w:tr>
      <w:tr w14:paraId="040F053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0EE68B04" w14:textId="77777777">
            <w:pPr>
              <w:pStyle w:val="ColumnHeading"/>
              <w:keepNext/>
            </w:pPr>
            <w:r w:rsidRPr="005861B9">
              <w:t>A Bizottság által javasolt szöveg</w:t>
            </w:r>
          </w:p>
        </w:tc>
        <w:tc>
          <w:tcPr>
            <w:tcW w:w="4876" w:type="dxa"/>
            <w:hideMark/>
          </w:tcPr>
          <w:p w:rsidR="00A535AA" w:rsidRPr="005861B9" w:rsidP="003A3DD9" w14:paraId="3D6FC616" w14:textId="77777777">
            <w:pPr>
              <w:pStyle w:val="ColumnHeading"/>
              <w:keepNext/>
            </w:pPr>
            <w:r w:rsidRPr="005861B9">
              <w:t>Módosítás</w:t>
            </w:r>
          </w:p>
        </w:tc>
      </w:tr>
      <w:tr w14:paraId="0364EF3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F481D45" w14:textId="77777777">
            <w:pPr>
              <w:pStyle w:val="Normal6"/>
            </w:pPr>
          </w:p>
        </w:tc>
        <w:tc>
          <w:tcPr>
            <w:tcW w:w="4876" w:type="dxa"/>
            <w:hideMark/>
          </w:tcPr>
          <w:p w:rsidR="00A535AA" w:rsidRPr="005861B9" w:rsidP="003A3DD9" w14:paraId="1C97B76F" w14:textId="77777777">
            <w:pPr>
              <w:pStyle w:val="Normal6"/>
              <w:rPr>
                <w:szCs w:val="24"/>
              </w:rPr>
            </w:pPr>
            <w:r w:rsidRPr="005861B9">
              <w:rPr>
                <w:b/>
                <w:i/>
              </w:rPr>
              <w:t>A 31. cikk a következő ponttal egészül ki:</w:t>
            </w:r>
          </w:p>
        </w:tc>
      </w:tr>
      <w:tr w14:paraId="1A43A9EE"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23A25A3" w14:textId="77777777">
            <w:pPr>
              <w:pStyle w:val="Normal6"/>
            </w:pPr>
          </w:p>
        </w:tc>
        <w:tc>
          <w:tcPr>
            <w:tcW w:w="4876" w:type="dxa"/>
            <w:hideMark/>
          </w:tcPr>
          <w:p w:rsidR="00A535AA" w:rsidRPr="005861B9" w:rsidP="003A3DD9" w14:paraId="1BC2C671" w14:textId="77777777">
            <w:pPr>
              <w:pStyle w:val="Normal6"/>
              <w:rPr>
                <w:szCs w:val="24"/>
              </w:rPr>
            </w:pPr>
            <w:r w:rsidRPr="005861B9">
              <w:rPr>
                <w:b/>
                <w:i/>
              </w:rPr>
              <w:t>qd) a borturizmus, a borvidékek, a bortermelői szakma és a kapcsolódó ismeretek előmozdítása;</w:t>
            </w:r>
          </w:p>
        </w:tc>
      </w:tr>
    </w:tbl>
    <w:p w:rsidR="00A535AA" w:rsidRPr="005861B9" w:rsidP="00A535AA" w14:paraId="30DAD0E0"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558BEACE" w14:textId="77777777">
      <w:r w:rsidRPr="005861B9">
        <w:rPr>
          <w:rStyle w:val="HideTWBExt"/>
        </w:rPr>
        <w:t>&lt;/AmendB&gt;</w:t>
      </w:r>
    </w:p>
    <w:p w:rsidR="00A535AA" w:rsidRPr="005861B9" w:rsidP="00A535AA" w14:paraId="4DF16A4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944</w:t>
      </w:r>
      <w:r w:rsidRPr="005861B9">
        <w:rPr>
          <w:rStyle w:val="HideTWBExt"/>
          <w:b w:val="0"/>
        </w:rPr>
        <w:t>&lt;/NumAmB&gt;</w:t>
      </w:r>
    </w:p>
    <w:p w:rsidR="00A535AA" w:rsidRPr="005861B9" w:rsidP="00A535AA" w14:paraId="418661E8"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5B66EBC1" w14:textId="77777777">
      <w:r w:rsidRPr="005861B9">
        <w:rPr>
          <w:rStyle w:val="HideTWBExt"/>
        </w:rPr>
        <w:t>&lt;/RepeatBlock-By&gt;</w:t>
      </w:r>
    </w:p>
    <w:p w:rsidR="00A535AA" w:rsidRPr="005861B9" w:rsidP="00A535AA" w14:paraId="166F293A"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18D4EF1"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51A483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C516FED" w14:textId="77777777">
      <w:r w:rsidRPr="005861B9">
        <w:rPr>
          <w:rStyle w:val="HideTWBExt"/>
        </w:rPr>
        <w:t>&lt;Article2&gt;</w:t>
      </w:r>
      <w:r w:rsidRPr="005861B9">
        <w:t>33 cikk – 1 bekezdés – q e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01408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B3F99F0" w14:textId="77777777">
            <w:pPr>
              <w:keepNext/>
            </w:pPr>
          </w:p>
        </w:tc>
      </w:tr>
      <w:tr w14:paraId="22A7CC1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516ACE1" w14:textId="77777777">
            <w:pPr>
              <w:pStyle w:val="ColumnHeading"/>
              <w:keepNext/>
            </w:pPr>
            <w:r w:rsidRPr="005861B9">
              <w:t>A Bizottság által javasolt szöveg</w:t>
            </w:r>
          </w:p>
        </w:tc>
        <w:tc>
          <w:tcPr>
            <w:tcW w:w="4876" w:type="dxa"/>
            <w:hideMark/>
          </w:tcPr>
          <w:p w:rsidR="00A535AA" w:rsidRPr="005861B9" w:rsidP="003A3DD9" w14:paraId="41F30230" w14:textId="77777777">
            <w:pPr>
              <w:pStyle w:val="ColumnHeading"/>
              <w:keepNext/>
            </w:pPr>
            <w:r w:rsidRPr="005861B9">
              <w:t>Módosítás</w:t>
            </w:r>
          </w:p>
        </w:tc>
      </w:tr>
      <w:tr w14:paraId="2F39107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4D9AB3" w14:textId="77777777">
            <w:pPr>
              <w:pStyle w:val="Normal6"/>
            </w:pPr>
          </w:p>
        </w:tc>
        <w:tc>
          <w:tcPr>
            <w:tcW w:w="4876" w:type="dxa"/>
            <w:hideMark/>
          </w:tcPr>
          <w:p w:rsidR="00A535AA" w:rsidRPr="005861B9" w:rsidP="003A3DD9" w14:paraId="2E3480AC" w14:textId="77777777">
            <w:pPr>
              <w:pStyle w:val="Normal6"/>
              <w:rPr>
                <w:szCs w:val="24"/>
              </w:rPr>
            </w:pPr>
            <w:r w:rsidRPr="005861B9">
              <w:rPr>
                <w:b/>
                <w:i/>
              </w:rPr>
              <w:t>A 31. cikk a következő ponttal egészül ki:</w:t>
            </w:r>
          </w:p>
        </w:tc>
      </w:tr>
      <w:tr w14:paraId="30C24A3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B387D3E" w14:textId="77777777">
            <w:pPr>
              <w:pStyle w:val="Normal6"/>
            </w:pPr>
          </w:p>
        </w:tc>
        <w:tc>
          <w:tcPr>
            <w:tcW w:w="4876" w:type="dxa"/>
            <w:hideMark/>
          </w:tcPr>
          <w:p w:rsidR="00A535AA" w:rsidRPr="005861B9" w:rsidP="003A3DD9" w14:paraId="0129843A" w14:textId="77777777">
            <w:pPr>
              <w:pStyle w:val="Normal6"/>
              <w:rPr>
                <w:szCs w:val="24"/>
              </w:rPr>
            </w:pPr>
            <w:r w:rsidRPr="005861B9">
              <w:rPr>
                <w:b/>
                <w:i/>
              </w:rPr>
              <w:t>qe) tájékoztatási, népszerűsítési és promóciós tevékenységek az Unióban és harmadik országokban, beleértve a nemzetközi jelentőségű vásárokon és rendezvényeken való részvételt is;</w:t>
            </w:r>
          </w:p>
        </w:tc>
      </w:tr>
    </w:tbl>
    <w:p w:rsidR="00A535AA" w:rsidRPr="005861B9" w:rsidP="00A535AA" w14:paraId="28A6BD3C"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1FB6792F" w14:textId="77777777">
      <w:r w:rsidRPr="005861B9">
        <w:rPr>
          <w:rStyle w:val="HideTWBExt"/>
        </w:rPr>
        <w:t>&lt;/AmendB&gt;</w:t>
      </w:r>
    </w:p>
    <w:p w:rsidR="00A535AA" w:rsidRPr="005861B9" w:rsidP="00A535AA" w14:paraId="6A802C2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945</w:t>
      </w:r>
      <w:r w:rsidRPr="005861B9">
        <w:rPr>
          <w:rStyle w:val="HideTWBExt"/>
          <w:b w:val="0"/>
        </w:rPr>
        <w:t>&lt;/NumAmB&gt;</w:t>
      </w:r>
    </w:p>
    <w:p w:rsidR="00A535AA" w:rsidRPr="005861B9" w:rsidP="00A535AA" w14:paraId="522BD9F2"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7754EEB4" w14:textId="77777777">
      <w:r w:rsidRPr="005861B9">
        <w:rPr>
          <w:rStyle w:val="HideTWBExt"/>
        </w:rPr>
        <w:t>&lt;/RepeatBlock-By&gt;</w:t>
      </w:r>
    </w:p>
    <w:p w:rsidR="00A535AA" w:rsidRPr="005861B9" w:rsidP="00A535AA" w14:paraId="10566EC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EE44D5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776D66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50CB757" w14:textId="77777777">
      <w:r w:rsidRPr="005861B9">
        <w:rPr>
          <w:rStyle w:val="HideTWBExt"/>
        </w:rPr>
        <w:t>&lt;Article2&gt;</w:t>
      </w:r>
      <w:r w:rsidRPr="005861B9">
        <w:t>33 cikk – 1 bekezdés – q f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42E49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3E250CE" w14:textId="77777777">
            <w:pPr>
              <w:keepNext/>
            </w:pPr>
          </w:p>
        </w:tc>
      </w:tr>
      <w:tr w14:paraId="510A2A9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D499648" w14:textId="77777777">
            <w:pPr>
              <w:pStyle w:val="ColumnHeading"/>
              <w:keepNext/>
            </w:pPr>
            <w:r w:rsidRPr="005861B9">
              <w:t>A Bizottság által javasolt szöveg</w:t>
            </w:r>
          </w:p>
        </w:tc>
        <w:tc>
          <w:tcPr>
            <w:tcW w:w="4876" w:type="dxa"/>
            <w:hideMark/>
          </w:tcPr>
          <w:p w:rsidR="00A535AA" w:rsidRPr="005861B9" w:rsidP="003A3DD9" w14:paraId="4B171EEC" w14:textId="77777777">
            <w:pPr>
              <w:pStyle w:val="ColumnHeading"/>
              <w:keepNext/>
            </w:pPr>
            <w:r w:rsidRPr="005861B9">
              <w:t>Módosítás</w:t>
            </w:r>
          </w:p>
        </w:tc>
      </w:tr>
      <w:tr w14:paraId="54822AC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E118B93" w14:textId="77777777">
            <w:pPr>
              <w:pStyle w:val="Normal6"/>
            </w:pPr>
          </w:p>
        </w:tc>
        <w:tc>
          <w:tcPr>
            <w:tcW w:w="4876" w:type="dxa"/>
            <w:hideMark/>
          </w:tcPr>
          <w:p w:rsidR="00A535AA" w:rsidRPr="005861B9" w:rsidP="003A3DD9" w14:paraId="52244544" w14:textId="77777777">
            <w:pPr>
              <w:pStyle w:val="Normal6"/>
              <w:rPr>
                <w:szCs w:val="24"/>
              </w:rPr>
            </w:pPr>
            <w:r w:rsidRPr="005861B9">
              <w:rPr>
                <w:b/>
                <w:i/>
              </w:rPr>
              <w:t>A 31. cikk a következő ponttal egészül ki:</w:t>
            </w:r>
          </w:p>
        </w:tc>
      </w:tr>
      <w:tr w14:paraId="7750F67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0AEFAEB" w14:textId="77777777">
            <w:pPr>
              <w:pStyle w:val="Normal6"/>
            </w:pPr>
          </w:p>
        </w:tc>
        <w:tc>
          <w:tcPr>
            <w:tcW w:w="4876" w:type="dxa"/>
            <w:hideMark/>
          </w:tcPr>
          <w:p w:rsidR="00A535AA" w:rsidRPr="005861B9" w:rsidP="003A3DD9" w14:paraId="73DCC3D0" w14:textId="77777777">
            <w:pPr>
              <w:pStyle w:val="Normal6"/>
              <w:rPr>
                <w:szCs w:val="24"/>
              </w:rPr>
            </w:pPr>
            <w:r w:rsidRPr="005861B9">
              <w:rPr>
                <w:b/>
                <w:i/>
              </w:rPr>
              <w:t>qf) a piacismeret javítását célzó intézkedések</w:t>
            </w:r>
          </w:p>
        </w:tc>
      </w:tr>
    </w:tbl>
    <w:p w:rsidR="00A535AA" w:rsidRPr="005861B9" w:rsidP="00A535AA" w14:paraId="780C8028"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129D76A5" w14:textId="77777777">
      <w:r w:rsidRPr="005861B9">
        <w:rPr>
          <w:rStyle w:val="HideTWBExt"/>
        </w:rPr>
        <w:t>&lt;/AmendB&gt;</w:t>
      </w:r>
    </w:p>
    <w:p w:rsidR="00A535AA" w:rsidRPr="005861B9" w:rsidP="00A535AA" w14:paraId="349DEA2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946</w:t>
      </w:r>
      <w:r w:rsidRPr="005861B9">
        <w:rPr>
          <w:rStyle w:val="HideTWBExt"/>
          <w:b w:val="0"/>
        </w:rPr>
        <w:t>&lt;/NumAmB&gt;</w:t>
      </w:r>
    </w:p>
    <w:p w:rsidR="00A535AA" w:rsidRPr="005861B9" w:rsidP="00A535AA" w14:paraId="292DEA49"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6181CADC" w14:textId="77777777">
      <w:r w:rsidRPr="005861B9">
        <w:rPr>
          <w:rStyle w:val="HideTWBExt"/>
        </w:rPr>
        <w:t>&lt;/RepeatBlock-By&gt;</w:t>
      </w:r>
    </w:p>
    <w:p w:rsidR="00A535AA" w:rsidRPr="005861B9" w:rsidP="00A535AA" w14:paraId="4B5039A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FC1A74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233BD55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974566D" w14:textId="77777777">
      <w:r w:rsidRPr="005861B9">
        <w:rPr>
          <w:rStyle w:val="HideTWBExt"/>
        </w:rPr>
        <w:t>&lt;Article2&gt;</w:t>
      </w:r>
      <w:r w:rsidRPr="005861B9">
        <w:t>33 cikk – 1 bekezdés – q g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7BA2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F247C0D" w14:textId="77777777">
            <w:pPr>
              <w:keepNext/>
            </w:pPr>
          </w:p>
        </w:tc>
      </w:tr>
      <w:tr w14:paraId="179DC42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46CD27D" w14:textId="77777777">
            <w:pPr>
              <w:pStyle w:val="ColumnHeading"/>
              <w:keepNext/>
            </w:pPr>
            <w:r w:rsidRPr="005861B9">
              <w:t>A Bizottság által javasolt szöveg</w:t>
            </w:r>
          </w:p>
        </w:tc>
        <w:tc>
          <w:tcPr>
            <w:tcW w:w="4876" w:type="dxa"/>
            <w:hideMark/>
          </w:tcPr>
          <w:p w:rsidR="00A535AA" w:rsidRPr="005861B9" w:rsidP="003A3DD9" w14:paraId="0DD3F655" w14:textId="77777777">
            <w:pPr>
              <w:pStyle w:val="ColumnHeading"/>
              <w:keepNext/>
            </w:pPr>
            <w:r w:rsidRPr="005861B9">
              <w:t>Módosítás</w:t>
            </w:r>
          </w:p>
        </w:tc>
      </w:tr>
      <w:tr w14:paraId="2DEFBFC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7B5C52" w14:textId="77777777">
            <w:pPr>
              <w:pStyle w:val="Normal6"/>
            </w:pPr>
          </w:p>
        </w:tc>
        <w:tc>
          <w:tcPr>
            <w:tcW w:w="4876" w:type="dxa"/>
            <w:hideMark/>
          </w:tcPr>
          <w:p w:rsidR="00A535AA" w:rsidRPr="005861B9" w:rsidP="003A3DD9" w14:paraId="09918032" w14:textId="77777777">
            <w:pPr>
              <w:pStyle w:val="Normal6"/>
              <w:rPr>
                <w:szCs w:val="24"/>
              </w:rPr>
            </w:pPr>
            <w:r w:rsidRPr="005861B9">
              <w:rPr>
                <w:b/>
                <w:i/>
              </w:rPr>
              <w:t>A 31. cikk a következő ponttal egészül ki:</w:t>
            </w:r>
          </w:p>
        </w:tc>
      </w:tr>
      <w:tr w14:paraId="08270A21"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19DF9CE" w14:textId="77777777">
            <w:pPr>
              <w:pStyle w:val="Normal6"/>
            </w:pPr>
          </w:p>
        </w:tc>
        <w:tc>
          <w:tcPr>
            <w:tcW w:w="4876" w:type="dxa"/>
            <w:hideMark/>
          </w:tcPr>
          <w:p w:rsidR="00A535AA" w:rsidRPr="005861B9" w:rsidP="003A3DD9" w14:paraId="048547FB" w14:textId="77777777">
            <w:pPr>
              <w:pStyle w:val="Normal6"/>
              <w:rPr>
                <w:szCs w:val="24"/>
              </w:rPr>
            </w:pPr>
            <w:r w:rsidRPr="005861B9">
              <w:rPr>
                <w:b/>
                <w:i/>
              </w:rPr>
              <w:t>qg) a feldolgozásra, a marketingre, az energiahatékonyságra, a vízhatékonyságra, a digitalizációra és a precíziós gazdálkodásra irányuló beruházások.</w:t>
            </w:r>
          </w:p>
        </w:tc>
      </w:tr>
    </w:tbl>
    <w:p w:rsidR="00A535AA" w:rsidRPr="005861B9" w:rsidP="00A535AA" w14:paraId="5CBC5254"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3FAF3F27" w14:textId="77777777">
      <w:r w:rsidRPr="005861B9">
        <w:rPr>
          <w:rStyle w:val="HideTWBExt"/>
        </w:rPr>
        <w:t>&lt;/AmendB&gt;</w:t>
      </w:r>
    </w:p>
    <w:p w:rsidR="00A535AA" w:rsidRPr="005861B9" w:rsidP="00A535AA" w14:paraId="06646C7C"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947</w:t>
      </w:r>
      <w:r w:rsidRPr="005861B9">
        <w:rPr>
          <w:rStyle w:val="HideTWBExt"/>
          <w:b w:val="0"/>
        </w:rPr>
        <w:t>&lt;/NumAmB&gt;</w:t>
      </w:r>
    </w:p>
    <w:p w:rsidR="00A535AA" w:rsidRPr="005861B9" w:rsidP="00A535AA" w14:paraId="55A27217" w14:textId="77777777">
      <w:pPr>
        <w:pStyle w:val="NormalBold"/>
      </w:pPr>
      <w:r w:rsidRPr="005861B9">
        <w:rPr>
          <w:rStyle w:val="HideTWBExt"/>
          <w:b w:val="0"/>
        </w:rPr>
        <w:t>&lt;RepeatBlock-By&gt;&lt;Members&gt;</w:t>
      </w:r>
      <w:r w:rsidRPr="005861B9">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53FFBA2A" w14:textId="77777777">
      <w:r w:rsidRPr="005861B9">
        <w:rPr>
          <w:rStyle w:val="HideTWBExt"/>
        </w:rPr>
        <w:t>&lt;/RepeatBlock-By&gt;</w:t>
      </w:r>
    </w:p>
    <w:p w:rsidR="00A535AA" w:rsidRPr="005861B9" w:rsidP="00A535AA" w14:paraId="1495C6FC"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50FF7056"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85755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4F2C214" w14:textId="77777777">
      <w:r w:rsidRPr="005861B9">
        <w:rPr>
          <w:rStyle w:val="HideTWBExt"/>
        </w:rPr>
        <w:t>&lt;Article2&gt;</w:t>
      </w:r>
      <w:r w:rsidRPr="005861B9">
        <w:t>31 cikk – 1 bekezdés – q e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A3B5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700C3355" w14:textId="77777777">
            <w:pPr>
              <w:keepNext/>
            </w:pPr>
          </w:p>
        </w:tc>
      </w:tr>
      <w:tr w14:paraId="6ADC241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C625A95" w14:textId="77777777">
            <w:pPr>
              <w:pStyle w:val="ColumnHeading"/>
              <w:keepNext/>
            </w:pPr>
            <w:r w:rsidRPr="005861B9">
              <w:t>A Bizottság által javasolt szöveg</w:t>
            </w:r>
          </w:p>
        </w:tc>
        <w:tc>
          <w:tcPr>
            <w:tcW w:w="4876" w:type="dxa"/>
            <w:hideMark/>
          </w:tcPr>
          <w:p w:rsidR="00A535AA" w:rsidRPr="005861B9" w:rsidP="003A3DD9" w14:paraId="7439DCE5" w14:textId="77777777">
            <w:pPr>
              <w:pStyle w:val="ColumnHeading"/>
              <w:keepNext/>
            </w:pPr>
            <w:r w:rsidRPr="005861B9">
              <w:t>Módosítás</w:t>
            </w:r>
          </w:p>
        </w:tc>
      </w:tr>
      <w:tr w14:paraId="6637BBC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A608927" w14:textId="77777777">
            <w:pPr>
              <w:pStyle w:val="Normal6"/>
            </w:pPr>
          </w:p>
        </w:tc>
        <w:tc>
          <w:tcPr>
            <w:tcW w:w="4876" w:type="dxa"/>
            <w:hideMark/>
          </w:tcPr>
          <w:p w:rsidR="00A535AA" w:rsidRPr="005861B9" w:rsidP="003A3DD9" w14:paraId="047A6314" w14:textId="77777777">
            <w:pPr>
              <w:pStyle w:val="Normal6"/>
              <w:rPr>
                <w:szCs w:val="24"/>
              </w:rPr>
            </w:pPr>
            <w:r w:rsidRPr="005861B9">
              <w:rPr>
                <w:b/>
                <w:i/>
              </w:rPr>
              <w:t>qe)</w:t>
            </w:r>
            <w:r w:rsidRPr="005861B9">
              <w:rPr>
                <w:b/>
                <w:i/>
              </w:rPr>
              <w:tab/>
              <w:t>átmeneti és fokozatosan csökkenő támogatás a kölcsönös kockázatkezelési alapok létrehozásával kapcsolatos igazgatási kiadások fedezéséhez;</w:t>
            </w:r>
          </w:p>
        </w:tc>
      </w:tr>
    </w:tbl>
    <w:p w:rsidR="00A535AA" w:rsidRPr="005861B9" w:rsidP="00A535AA" w14:paraId="032C7088"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AE5C8B4" w14:textId="77777777">
      <w:r w:rsidRPr="005861B9">
        <w:rPr>
          <w:rStyle w:val="HideTWBExt"/>
        </w:rPr>
        <w:t>&lt;/AmendB&gt;</w:t>
      </w:r>
    </w:p>
    <w:p w:rsidR="00A535AA" w:rsidRPr="005861B9" w:rsidP="00A535AA" w14:paraId="22B26D5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948</w:t>
      </w:r>
      <w:r w:rsidRPr="005861B9">
        <w:rPr>
          <w:rStyle w:val="HideTWBExt"/>
          <w:b w:val="0"/>
        </w:rPr>
        <w:t>&lt;/NumAmB&gt;</w:t>
      </w:r>
    </w:p>
    <w:p w:rsidR="00A535AA" w:rsidRPr="005861B9" w:rsidP="00A535AA" w14:paraId="32190F5A"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066EAF63" w14:textId="77777777">
      <w:r w:rsidRPr="005861B9">
        <w:rPr>
          <w:rStyle w:val="HideTWBExt"/>
        </w:rPr>
        <w:t>&lt;/RepeatBlock-By&gt;</w:t>
      </w:r>
    </w:p>
    <w:p w:rsidR="00A535AA" w:rsidRPr="005861B9" w:rsidP="00A535AA" w14:paraId="5F4B2B9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1D39299"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CABDC84"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8375AC4" w14:textId="77777777">
      <w:r w:rsidRPr="005861B9">
        <w:rPr>
          <w:rStyle w:val="HideTWBExt"/>
        </w:rPr>
        <w:t>&lt;Article2&gt;</w:t>
      </w:r>
      <w:r w:rsidRPr="005861B9">
        <w:t>31 cikk – 1 bekezdés – q f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710B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3EA1EE7D" w14:textId="77777777">
            <w:pPr>
              <w:keepNext/>
            </w:pPr>
          </w:p>
        </w:tc>
      </w:tr>
      <w:tr w14:paraId="07DD52C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2593E7A" w14:textId="77777777">
            <w:pPr>
              <w:pStyle w:val="ColumnHeading"/>
              <w:keepNext/>
            </w:pPr>
            <w:r w:rsidRPr="005861B9">
              <w:t>A Bizottság által javasolt szöveg</w:t>
            </w:r>
          </w:p>
        </w:tc>
        <w:tc>
          <w:tcPr>
            <w:tcW w:w="4876" w:type="dxa"/>
            <w:hideMark/>
          </w:tcPr>
          <w:p w:rsidR="00A535AA" w:rsidRPr="005861B9" w:rsidP="003A3DD9" w14:paraId="64BED424" w14:textId="77777777">
            <w:pPr>
              <w:pStyle w:val="ColumnHeading"/>
              <w:keepNext/>
            </w:pPr>
            <w:r w:rsidRPr="005861B9">
              <w:t>Módosítás</w:t>
            </w:r>
          </w:p>
        </w:tc>
      </w:tr>
      <w:tr w14:paraId="40AA8D2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0BE67A0" w14:textId="77777777">
            <w:pPr>
              <w:pStyle w:val="Normal6"/>
            </w:pPr>
          </w:p>
        </w:tc>
        <w:tc>
          <w:tcPr>
            <w:tcW w:w="4876" w:type="dxa"/>
            <w:hideMark/>
          </w:tcPr>
          <w:p w:rsidR="00A535AA" w:rsidRPr="005861B9" w:rsidP="003A3DD9" w14:paraId="339A4735" w14:textId="77777777">
            <w:pPr>
              <w:pStyle w:val="Normal6"/>
              <w:rPr>
                <w:szCs w:val="24"/>
              </w:rPr>
            </w:pPr>
            <w:r w:rsidRPr="005861B9">
              <w:rPr>
                <w:b/>
                <w:i/>
              </w:rPr>
              <w:t>qf)</w:t>
            </w:r>
            <w:r w:rsidRPr="005861B9">
              <w:rPr>
                <w:b/>
                <w:i/>
              </w:rPr>
              <w:tab/>
              <w:t>w) a piaci ismeretek javítását célzó intézkedések;</w:t>
            </w:r>
          </w:p>
        </w:tc>
      </w:tr>
    </w:tbl>
    <w:p w:rsidR="00A535AA" w:rsidRPr="005861B9" w:rsidP="00A535AA" w14:paraId="69F6D7C7"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3DC0E4BB" w14:textId="77777777">
      <w:r w:rsidRPr="005861B9">
        <w:rPr>
          <w:rStyle w:val="HideTWBExt"/>
        </w:rPr>
        <w:t>&lt;/AmendB&gt;</w:t>
      </w:r>
    </w:p>
    <w:p w:rsidR="00A535AA" w:rsidRPr="005861B9" w:rsidP="00A535AA" w14:paraId="6E9520C5"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949</w:t>
      </w:r>
      <w:r w:rsidRPr="005861B9">
        <w:rPr>
          <w:rStyle w:val="HideTWBExt"/>
          <w:b w:val="0"/>
        </w:rPr>
        <w:t>&lt;/NumAmB&gt;</w:t>
      </w:r>
    </w:p>
    <w:p w:rsidR="00A535AA" w:rsidRPr="005861B9" w:rsidP="00A535AA" w14:paraId="6A171CB3" w14:textId="77777777">
      <w:pPr>
        <w:pStyle w:val="NormalBold"/>
      </w:pPr>
      <w:r w:rsidRPr="005861B9">
        <w:rPr>
          <w:rStyle w:val="HideTWBExt"/>
          <w:b w:val="0"/>
        </w:rPr>
        <w:t>&lt;RepeatBlock-By&gt;&lt;Members&gt;</w:t>
      </w:r>
      <w:r w:rsidRPr="005861B9">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13B4F80A" w14:textId="77777777">
      <w:r w:rsidRPr="005861B9">
        <w:rPr>
          <w:rStyle w:val="HideTWBExt"/>
        </w:rPr>
        <w:t>&lt;/RepeatBlock-By&gt;</w:t>
      </w:r>
    </w:p>
    <w:p w:rsidR="00A535AA" w:rsidRPr="005861B9" w:rsidP="00A535AA" w14:paraId="209C588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8FCCBB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51F3C4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A58A772" w14:textId="77777777">
      <w:r w:rsidRPr="005861B9">
        <w:rPr>
          <w:rStyle w:val="HideTWBExt"/>
        </w:rPr>
        <w:t>&lt;Article2&gt;</w:t>
      </w:r>
      <w:r w:rsidRPr="005861B9">
        <w:t>31 cikk – 1 bekezdés – q f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BED62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61C7B9B" w14:textId="77777777">
            <w:pPr>
              <w:keepNext/>
            </w:pPr>
          </w:p>
        </w:tc>
      </w:tr>
      <w:tr w14:paraId="59664E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3D2B79A1" w14:textId="77777777">
            <w:pPr>
              <w:pStyle w:val="ColumnHeading"/>
              <w:keepNext/>
            </w:pPr>
            <w:r w:rsidRPr="005861B9">
              <w:t>A Bizottság által javasolt szöveg</w:t>
            </w:r>
          </w:p>
        </w:tc>
        <w:tc>
          <w:tcPr>
            <w:tcW w:w="4876" w:type="dxa"/>
            <w:hideMark/>
          </w:tcPr>
          <w:p w:rsidR="00A535AA" w:rsidRPr="005861B9" w:rsidP="003A3DD9" w14:paraId="47E5E3F0" w14:textId="77777777">
            <w:pPr>
              <w:pStyle w:val="ColumnHeading"/>
              <w:keepNext/>
            </w:pPr>
            <w:r w:rsidRPr="005861B9">
              <w:t>Módosítás</w:t>
            </w:r>
          </w:p>
        </w:tc>
      </w:tr>
      <w:tr w14:paraId="5B579E3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44EB9A72" w14:textId="77777777">
            <w:pPr>
              <w:pStyle w:val="Normal6"/>
            </w:pPr>
          </w:p>
        </w:tc>
        <w:tc>
          <w:tcPr>
            <w:tcW w:w="4876" w:type="dxa"/>
            <w:hideMark/>
          </w:tcPr>
          <w:p w:rsidR="00A535AA" w:rsidRPr="005861B9" w:rsidP="003A3DD9" w14:paraId="1D90E96C" w14:textId="77777777">
            <w:pPr>
              <w:pStyle w:val="Normal6"/>
              <w:rPr>
                <w:szCs w:val="24"/>
              </w:rPr>
            </w:pPr>
            <w:r w:rsidRPr="005861B9">
              <w:rPr>
                <w:b/>
                <w:i/>
              </w:rPr>
              <w:t>qf)</w:t>
            </w:r>
            <w:r w:rsidRPr="005861B9">
              <w:rPr>
                <w:b/>
                <w:i/>
              </w:rPr>
              <w:tab/>
              <w:t>a piaci ismeretek javítását célzó intézkedések.</w:t>
            </w:r>
          </w:p>
        </w:tc>
      </w:tr>
    </w:tbl>
    <w:p w:rsidR="00A535AA" w:rsidRPr="005861B9" w:rsidP="00A535AA" w14:paraId="4B5C7BFE"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360D8FF9" w14:textId="77777777">
      <w:r w:rsidRPr="005861B9">
        <w:rPr>
          <w:rStyle w:val="HideTWBExt"/>
        </w:rPr>
        <w:t>&lt;/AmendB&gt;</w:t>
      </w:r>
    </w:p>
    <w:p w:rsidR="00A535AA" w:rsidRPr="005861B9" w:rsidP="00A535AA" w14:paraId="4001F17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950</w:t>
      </w:r>
      <w:r w:rsidRPr="005861B9">
        <w:rPr>
          <w:rStyle w:val="HideTWBExt"/>
          <w:b w:val="0"/>
        </w:rPr>
        <w:t>&lt;/NumAmB&gt;</w:t>
      </w:r>
    </w:p>
    <w:p w:rsidR="00A535AA" w:rsidRPr="005861B9" w:rsidP="00A535AA" w14:paraId="259849AE" w14:textId="77777777">
      <w:pPr>
        <w:pStyle w:val="NormalBold"/>
      </w:pPr>
      <w:r w:rsidRPr="005861B9">
        <w:rPr>
          <w:rStyle w:val="HideTWBExt"/>
          <w:b w:val="0"/>
        </w:rPr>
        <w:t>&lt;RepeatBlock-By&gt;&lt;Members&gt;</w:t>
      </w:r>
      <w:r w:rsidRPr="005861B9">
        <w:t>Claire Fita</w:t>
      </w:r>
      <w:r w:rsidRPr="005861B9">
        <w:rPr>
          <w:rStyle w:val="HideTWBExt"/>
          <w:b w:val="0"/>
        </w:rPr>
        <w:t>&lt;/Members&gt;</w:t>
      </w:r>
    </w:p>
    <w:p w:rsidR="00A535AA" w:rsidRPr="005861B9" w:rsidP="00A535AA" w14:paraId="5E4F5294" w14:textId="77777777">
      <w:r w:rsidRPr="005861B9">
        <w:rPr>
          <w:rStyle w:val="HideTWBExt"/>
        </w:rPr>
        <w:t>&lt;/RepeatBlock-By&gt;</w:t>
      </w:r>
    </w:p>
    <w:p w:rsidR="00A535AA" w:rsidRPr="005861B9" w:rsidP="00A535AA" w14:paraId="241FE4B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695F800"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725808B0"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6524F55" w14:textId="77777777">
      <w:r w:rsidRPr="005861B9">
        <w:rPr>
          <w:rStyle w:val="HideTWBExt"/>
        </w:rPr>
        <w:t>&lt;Article2&gt;</w:t>
      </w:r>
      <w:r w:rsidRPr="005861B9">
        <w:t>31 cikk – 1 bekezdés – q g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85A8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EBA526A" w14:textId="77777777">
            <w:pPr>
              <w:keepNext/>
            </w:pPr>
          </w:p>
        </w:tc>
      </w:tr>
      <w:tr w14:paraId="6DF51C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EB541A8" w14:textId="77777777">
            <w:pPr>
              <w:pStyle w:val="ColumnHeading"/>
              <w:keepNext/>
            </w:pPr>
            <w:r w:rsidRPr="005861B9">
              <w:t>A Bizottság által javasolt szöveg</w:t>
            </w:r>
          </w:p>
        </w:tc>
        <w:tc>
          <w:tcPr>
            <w:tcW w:w="4876" w:type="dxa"/>
            <w:hideMark/>
          </w:tcPr>
          <w:p w:rsidR="00A535AA" w:rsidRPr="005861B9" w:rsidP="003A3DD9" w14:paraId="0AA4C3B8" w14:textId="77777777">
            <w:pPr>
              <w:pStyle w:val="ColumnHeading"/>
              <w:keepNext/>
            </w:pPr>
            <w:r w:rsidRPr="005861B9">
              <w:t>Módosítás</w:t>
            </w:r>
          </w:p>
        </w:tc>
      </w:tr>
      <w:tr w14:paraId="63181C6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F5BA57E" w14:textId="77777777">
            <w:pPr>
              <w:pStyle w:val="Normal6"/>
            </w:pPr>
          </w:p>
        </w:tc>
        <w:tc>
          <w:tcPr>
            <w:tcW w:w="4876" w:type="dxa"/>
            <w:hideMark/>
          </w:tcPr>
          <w:p w:rsidR="00A535AA" w:rsidRPr="005861B9" w:rsidP="003A3DD9" w14:paraId="29E8CD48" w14:textId="77777777">
            <w:pPr>
              <w:pStyle w:val="Normal6"/>
              <w:rPr>
                <w:szCs w:val="24"/>
              </w:rPr>
            </w:pPr>
            <w:r w:rsidRPr="005861B9">
              <w:rPr>
                <w:b/>
                <w:i/>
              </w:rPr>
              <w:t>qg)</w:t>
            </w:r>
            <w:r w:rsidRPr="005861B9">
              <w:rPr>
                <w:b/>
                <w:i/>
              </w:rPr>
              <w:tab/>
              <w:t>x) a szőlőültetvények termelésből való ideiglenes kivonásához, valamint a kivágást követően a jó mezőgazdasági és ökológiai állapot fenntartásához nyújtott támogatás legfeljebb nyolc évig, amely időszak alatt a földterületet a biológiai sokféleséget támogató intézkedések hatálya alá kell vonni. A kedvezményezetteknek ezen időszak teljes időtartama alatt végre kell hajtaniuk ezeket az intézkedéseket, és annak lejártakor újra kell telepíteniük a szőlőt.</w:t>
            </w:r>
          </w:p>
        </w:tc>
      </w:tr>
    </w:tbl>
    <w:p w:rsidR="00A535AA" w:rsidRPr="005861B9" w:rsidP="00A535AA" w14:paraId="2F063558"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1C3944F7" w14:textId="77777777">
      <w:r w:rsidRPr="005861B9">
        <w:rPr>
          <w:rStyle w:val="HideTWBExt"/>
        </w:rPr>
        <w:t>&lt;/AmendB&gt;</w:t>
      </w:r>
    </w:p>
    <w:p w:rsidR="00A535AA" w:rsidRPr="005861B9" w:rsidP="00A535AA" w14:paraId="221AEC83"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951</w:t>
      </w:r>
      <w:r w:rsidRPr="005861B9">
        <w:rPr>
          <w:rStyle w:val="HideTWBExt"/>
          <w:b w:val="0"/>
        </w:rPr>
        <w:t>&lt;/NumAmB&gt;</w:t>
      </w:r>
    </w:p>
    <w:p w:rsidR="00A535AA" w:rsidRPr="005861B9" w:rsidP="00A535AA" w14:paraId="7DF02CC9" w14:textId="77777777">
      <w:pPr>
        <w:pStyle w:val="NormalBold"/>
      </w:pPr>
      <w:r w:rsidRPr="005861B9">
        <w:rPr>
          <w:rStyle w:val="HideTWBExt"/>
          <w:b w:val="0"/>
        </w:rPr>
        <w:t>&lt;RepeatBlock-By&gt;&lt;Members&gt;</w:t>
      </w:r>
      <w:r w:rsidRPr="005861B9">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5861B9">
        <w:rPr>
          <w:rStyle w:val="HideTWBExt"/>
          <w:b w:val="0"/>
        </w:rPr>
        <w:t>&lt;/Members&gt;</w:t>
      </w:r>
    </w:p>
    <w:p w:rsidR="00A535AA" w:rsidRPr="005861B9" w:rsidP="00A535AA" w14:paraId="01F31B00" w14:textId="77777777">
      <w:r w:rsidRPr="005861B9">
        <w:rPr>
          <w:rStyle w:val="HideTWBExt"/>
        </w:rPr>
        <w:t>&lt;/RepeatBlock-By&gt;</w:t>
      </w:r>
    </w:p>
    <w:p w:rsidR="00A535AA" w:rsidRPr="005861B9" w:rsidP="00A535AA" w14:paraId="665F8BC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A81C3F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F47721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52F1696C" w14:textId="77777777">
      <w:r w:rsidRPr="005861B9">
        <w:rPr>
          <w:rStyle w:val="HideTWBExt"/>
        </w:rPr>
        <w:t>&lt;Article2&gt;</w:t>
      </w:r>
      <w:r w:rsidRPr="005861B9">
        <w:t>31 cikk – 1 bekezdés – q g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91EE9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266387E" w14:textId="77777777">
            <w:pPr>
              <w:keepNext/>
            </w:pPr>
          </w:p>
        </w:tc>
      </w:tr>
      <w:tr w14:paraId="6F7E817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77B3F98" w14:textId="77777777">
            <w:pPr>
              <w:pStyle w:val="ColumnHeading"/>
              <w:keepNext/>
            </w:pPr>
            <w:r w:rsidRPr="005861B9">
              <w:t>A Bizottság által javasolt szöveg</w:t>
            </w:r>
          </w:p>
        </w:tc>
        <w:tc>
          <w:tcPr>
            <w:tcW w:w="4876" w:type="dxa"/>
            <w:hideMark/>
          </w:tcPr>
          <w:p w:rsidR="00A535AA" w:rsidRPr="005861B9" w:rsidP="003A3DD9" w14:paraId="2E438628" w14:textId="77777777">
            <w:pPr>
              <w:pStyle w:val="ColumnHeading"/>
              <w:keepNext/>
            </w:pPr>
            <w:r w:rsidRPr="005861B9">
              <w:t>Módosítás</w:t>
            </w:r>
          </w:p>
        </w:tc>
      </w:tr>
      <w:tr w14:paraId="3A8F962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33AE497" w14:textId="77777777">
            <w:pPr>
              <w:pStyle w:val="Normal6"/>
            </w:pPr>
          </w:p>
        </w:tc>
        <w:tc>
          <w:tcPr>
            <w:tcW w:w="4876" w:type="dxa"/>
            <w:hideMark/>
          </w:tcPr>
          <w:p w:rsidR="00A535AA" w:rsidRPr="005861B9" w:rsidP="003A3DD9" w14:paraId="65604DA5" w14:textId="77777777">
            <w:pPr>
              <w:pStyle w:val="Normal6"/>
              <w:rPr>
                <w:szCs w:val="24"/>
              </w:rPr>
            </w:pPr>
            <w:r w:rsidRPr="005861B9">
              <w:rPr>
                <w:b/>
                <w:i/>
              </w:rPr>
              <w:t>qg)</w:t>
            </w:r>
            <w:r w:rsidRPr="005861B9">
              <w:rPr>
                <w:b/>
                <w:i/>
              </w:rPr>
              <w:tab/>
              <w:t>a szőlőparcellák termelésből való ideiglenes kivonásához és jó mezőgazdasági és ökológiai állapotban való megőrzéséhez a kivágást követően legfeljebb nyolc évig nyújtott támogatás, amely időszak alatt a földterület biológiai sokféleséggel kapcsolatos intézkedések hatálya alá tartozik. A kedvezményezettek kötelesek ezeket az intézkedéseket a teljes időszak alatt végrehajtani, és a lejáratkor újratelepíteni a szőlőt.</w:t>
            </w:r>
          </w:p>
        </w:tc>
      </w:tr>
    </w:tbl>
    <w:p w:rsidR="00A535AA" w:rsidRPr="005861B9" w:rsidP="00A535AA" w14:paraId="317FF62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1513723E" w14:textId="77777777">
      <w:r w:rsidRPr="005861B9">
        <w:rPr>
          <w:rStyle w:val="HideTWBExt"/>
        </w:rPr>
        <w:t>&lt;/AmendB&gt;</w:t>
      </w:r>
    </w:p>
    <w:p w:rsidR="00A535AA" w:rsidRPr="005861B9" w:rsidP="00A535AA" w14:paraId="797B3D71"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952</w:t>
      </w:r>
      <w:r w:rsidRPr="005861B9">
        <w:rPr>
          <w:rStyle w:val="HideTWBExt"/>
          <w:b w:val="0"/>
        </w:rPr>
        <w:t>&lt;/NumAmB&gt;</w:t>
      </w:r>
    </w:p>
    <w:p w:rsidR="00A535AA" w:rsidRPr="005861B9" w:rsidP="00A535AA" w14:paraId="07F1121D" w14:textId="77777777">
      <w:pPr>
        <w:pStyle w:val="NormalBold"/>
      </w:pPr>
      <w:r w:rsidRPr="005861B9">
        <w:rPr>
          <w:rStyle w:val="HideTWBExt"/>
          <w:b w:val="0"/>
        </w:rPr>
        <w:t>&lt;RepeatBlock-By&gt;&lt;Members&gt;</w:t>
      </w:r>
      <w:r w:rsidRPr="005861B9">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5861B9">
        <w:rPr>
          <w:rStyle w:val="HideTWBExt"/>
          <w:b w:val="0"/>
        </w:rPr>
        <w:t>&lt;/Members&gt;</w:t>
      </w:r>
    </w:p>
    <w:p w:rsidR="00A535AA" w:rsidRPr="005861B9" w:rsidP="00A535AA" w14:paraId="465091F7" w14:textId="77777777">
      <w:r w:rsidRPr="005861B9">
        <w:rPr>
          <w:rStyle w:val="HideTWBExt"/>
        </w:rPr>
        <w:t>&lt;/RepeatBlock-By&gt;</w:t>
      </w:r>
    </w:p>
    <w:p w:rsidR="00A535AA" w:rsidRPr="005861B9" w:rsidP="00A535AA" w14:paraId="1BFC89BF"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423D362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415296B6"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186C8E39" w14:textId="77777777">
      <w:r w:rsidRPr="005861B9">
        <w:rPr>
          <w:rStyle w:val="HideTWBExt"/>
        </w:rPr>
        <w:t>&lt;Article2&gt;</w:t>
      </w:r>
      <w:r w:rsidRPr="005861B9">
        <w:t>31 cikk – 1 bekezdés – q h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C2963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1798ECD6" w14:textId="77777777">
            <w:pPr>
              <w:keepNext/>
            </w:pPr>
          </w:p>
        </w:tc>
      </w:tr>
      <w:tr w14:paraId="6B8D3A7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2408EECE" w14:textId="77777777">
            <w:pPr>
              <w:pStyle w:val="ColumnHeading"/>
              <w:keepNext/>
            </w:pPr>
            <w:r w:rsidRPr="005861B9">
              <w:t>A Bizottság által javasolt szöveg</w:t>
            </w:r>
          </w:p>
        </w:tc>
        <w:tc>
          <w:tcPr>
            <w:tcW w:w="4876" w:type="dxa"/>
            <w:hideMark/>
          </w:tcPr>
          <w:p w:rsidR="00A535AA" w:rsidRPr="005861B9" w:rsidP="003A3DD9" w14:paraId="05BE2B3B" w14:textId="77777777">
            <w:pPr>
              <w:pStyle w:val="ColumnHeading"/>
              <w:keepNext/>
            </w:pPr>
            <w:r w:rsidRPr="005861B9">
              <w:t>Módosítás</w:t>
            </w:r>
          </w:p>
        </w:tc>
      </w:tr>
      <w:tr w14:paraId="089C31D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08E4BD" w14:textId="77777777">
            <w:pPr>
              <w:pStyle w:val="Normal6"/>
            </w:pPr>
          </w:p>
        </w:tc>
        <w:tc>
          <w:tcPr>
            <w:tcW w:w="4876" w:type="dxa"/>
            <w:hideMark/>
          </w:tcPr>
          <w:p w:rsidR="00A535AA" w:rsidRPr="005861B9" w:rsidP="003A3DD9" w14:paraId="043BE3BB" w14:textId="77777777">
            <w:pPr>
              <w:pStyle w:val="Normal6"/>
              <w:rPr>
                <w:szCs w:val="24"/>
              </w:rPr>
            </w:pPr>
            <w:r w:rsidRPr="005861B9">
              <w:rPr>
                <w:b/>
                <w:i/>
              </w:rPr>
              <w:t>qh)</w:t>
            </w:r>
            <w:r w:rsidRPr="005861B9">
              <w:rPr>
                <w:b/>
                <w:i/>
              </w:rPr>
              <w:tab/>
              <w:t>az uniós borokra vonatkozó, a tagállamokban végrehajtott tájékoztatási tevékenységek, amelyek célja a fogyasztói tudatosság növelése és a felelősségteljes borfogyasztás ösztönzése, illetve az eredetmegjelölésekre és a földrajzi jelzésekre vonatkozó uniós minőségrendszerek előmozdítása;</w:t>
            </w:r>
          </w:p>
        </w:tc>
      </w:tr>
    </w:tbl>
    <w:p w:rsidR="00A535AA" w:rsidRPr="005861B9" w:rsidP="00A535AA" w14:paraId="6B309B5B"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2C4F03D" w14:textId="77777777">
      <w:r w:rsidRPr="005861B9">
        <w:rPr>
          <w:rStyle w:val="HideTWBExt"/>
        </w:rPr>
        <w:t>&lt;/AmendB&gt;</w:t>
      </w:r>
    </w:p>
    <w:p w:rsidR="00A535AA" w:rsidRPr="005861B9" w:rsidP="00A535AA" w14:paraId="602C945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953</w:t>
      </w:r>
      <w:r w:rsidRPr="005861B9">
        <w:rPr>
          <w:rStyle w:val="HideTWBExt"/>
          <w:b w:val="0"/>
        </w:rPr>
        <w:t>&lt;/NumAmB&gt;</w:t>
      </w:r>
    </w:p>
    <w:p w:rsidR="00A535AA" w:rsidRPr="005861B9" w:rsidP="00A535AA" w14:paraId="2944EEE2"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548D1CEE" w14:textId="77777777">
      <w:r w:rsidRPr="005861B9">
        <w:rPr>
          <w:rStyle w:val="HideTWBExt"/>
        </w:rPr>
        <w:t>&lt;/RepeatBlock-By&gt;</w:t>
      </w:r>
    </w:p>
    <w:p w:rsidR="00A535AA" w:rsidRPr="005861B9" w:rsidP="00A535AA" w14:paraId="449BC594"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6F7A6E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05CB4B48"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313CEB0" w14:textId="77777777">
      <w:r w:rsidRPr="005861B9">
        <w:rPr>
          <w:rStyle w:val="HideTWBExt"/>
        </w:rPr>
        <w:t>&lt;Article2&gt;</w:t>
      </w:r>
      <w:r w:rsidRPr="005861B9">
        <w:t>31 cikk – 1 bekezdés – q a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BEF1B7"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09ED255C" w14:textId="77777777">
            <w:pPr>
              <w:keepNext/>
            </w:pPr>
          </w:p>
        </w:tc>
      </w:tr>
      <w:tr w14:paraId="15898B7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5D4BFBA1" w14:textId="77777777">
            <w:pPr>
              <w:pStyle w:val="ColumnHeading"/>
              <w:keepNext/>
            </w:pPr>
            <w:r w:rsidRPr="005861B9">
              <w:t>A Bizottság által javasolt szöveg</w:t>
            </w:r>
          </w:p>
        </w:tc>
        <w:tc>
          <w:tcPr>
            <w:tcW w:w="4876" w:type="dxa"/>
            <w:hideMark/>
          </w:tcPr>
          <w:p w:rsidR="00A535AA" w:rsidRPr="005861B9" w:rsidP="003A3DD9" w14:paraId="47013CE2" w14:textId="77777777">
            <w:pPr>
              <w:pStyle w:val="ColumnHeading"/>
              <w:keepNext/>
            </w:pPr>
            <w:r w:rsidRPr="005861B9">
              <w:t>Módosítás</w:t>
            </w:r>
          </w:p>
        </w:tc>
      </w:tr>
      <w:tr w14:paraId="06636B96"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58B6F94A" w14:textId="77777777">
            <w:pPr>
              <w:pStyle w:val="Normal6"/>
            </w:pPr>
          </w:p>
        </w:tc>
        <w:tc>
          <w:tcPr>
            <w:tcW w:w="4876" w:type="dxa"/>
            <w:hideMark/>
          </w:tcPr>
          <w:p w:rsidR="00A535AA" w:rsidRPr="005861B9" w:rsidP="003A3DD9" w14:paraId="7E866F29" w14:textId="77777777">
            <w:pPr>
              <w:pStyle w:val="Normal6"/>
              <w:rPr>
                <w:szCs w:val="24"/>
              </w:rPr>
            </w:pPr>
            <w:r w:rsidRPr="005861B9">
              <w:rPr>
                <w:b/>
                <w:i/>
              </w:rPr>
              <w:t>qa) kölcsönös kockázatkezelési alapoknak elismert termelői szervezetek és termelőiszervezetek társulásai általi létrehozása, feltöltése és újrafeltöltése;</w:t>
            </w:r>
          </w:p>
        </w:tc>
      </w:tr>
    </w:tbl>
    <w:p w:rsidR="00A535AA" w:rsidRPr="005861B9" w:rsidP="00A535AA" w14:paraId="2F231E5A"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715039C2" w14:textId="77777777">
      <w:r w:rsidRPr="005861B9">
        <w:rPr>
          <w:rStyle w:val="HideTWBExt"/>
        </w:rPr>
        <w:t>&lt;/AmendB&gt;</w:t>
      </w:r>
    </w:p>
    <w:p w:rsidR="00A535AA" w:rsidRPr="005861B9" w:rsidP="00A535AA" w14:paraId="33AF11BE"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954</w:t>
      </w:r>
      <w:r w:rsidRPr="005861B9">
        <w:rPr>
          <w:rStyle w:val="HideTWBExt"/>
          <w:b w:val="0"/>
        </w:rPr>
        <w:t>&lt;/NumAmB&gt;</w:t>
      </w:r>
    </w:p>
    <w:p w:rsidR="00A535AA" w:rsidRPr="005861B9" w:rsidP="00A535AA" w14:paraId="5E487093"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1C13AD58" w14:textId="77777777">
      <w:r w:rsidRPr="005861B9">
        <w:rPr>
          <w:rStyle w:val="HideTWBExt"/>
        </w:rPr>
        <w:t>&lt;/RepeatBlock-By&gt;</w:t>
      </w:r>
    </w:p>
    <w:p w:rsidR="00A535AA" w:rsidRPr="005861B9" w:rsidP="00A535AA" w14:paraId="39EDB8B3"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6FD3798D"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EEAFDD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8194FC4" w14:textId="77777777">
      <w:r w:rsidRPr="005861B9">
        <w:rPr>
          <w:rStyle w:val="HideTWBExt"/>
        </w:rPr>
        <w:t>&lt;Article2&gt;</w:t>
      </w:r>
      <w:r w:rsidRPr="005861B9">
        <w:t>31 cikk – 1 bekezdés – q b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6A07B1C"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3E15D531" w14:textId="77777777">
            <w:pPr>
              <w:keepNext/>
            </w:pPr>
          </w:p>
        </w:tc>
      </w:tr>
      <w:tr w14:paraId="4B71D922"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359FD7DC" w14:textId="77777777">
            <w:pPr>
              <w:pStyle w:val="ColumnHeading"/>
              <w:keepNext/>
            </w:pPr>
            <w:r w:rsidRPr="005861B9">
              <w:t>A Bizottság által javasolt szöveg</w:t>
            </w:r>
          </w:p>
        </w:tc>
        <w:tc>
          <w:tcPr>
            <w:tcW w:w="4876" w:type="dxa"/>
            <w:hideMark/>
          </w:tcPr>
          <w:p w:rsidR="00A535AA" w:rsidRPr="005861B9" w:rsidP="003A3DD9" w14:paraId="5028E1F8" w14:textId="77777777">
            <w:pPr>
              <w:pStyle w:val="ColumnHeading"/>
              <w:keepNext/>
            </w:pPr>
            <w:r w:rsidRPr="005861B9">
              <w:t>Módosítás</w:t>
            </w:r>
          </w:p>
        </w:tc>
      </w:tr>
      <w:tr w14:paraId="1066E9C4"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69A3D8B9" w14:textId="77777777">
            <w:pPr>
              <w:pStyle w:val="Normal6"/>
            </w:pPr>
          </w:p>
        </w:tc>
        <w:tc>
          <w:tcPr>
            <w:tcW w:w="4876" w:type="dxa"/>
            <w:hideMark/>
          </w:tcPr>
          <w:p w:rsidR="00A535AA" w:rsidRPr="005861B9" w:rsidP="003A3DD9" w14:paraId="4DBE1636" w14:textId="77777777">
            <w:pPr>
              <w:pStyle w:val="Normal6"/>
              <w:rPr>
                <w:szCs w:val="24"/>
              </w:rPr>
            </w:pPr>
            <w:r w:rsidRPr="005861B9">
              <w:rPr>
                <w:b/>
                <w:i/>
              </w:rPr>
              <w:t>qb) tárgyi eszközökre és immateriális javakra irányuló beruházások, amelyek célja a forgalomba kerülő mennyiségek kezelésének javítása, beleértve a kollektív tartósítást és tárolást is;</w:t>
            </w:r>
          </w:p>
        </w:tc>
      </w:tr>
    </w:tbl>
    <w:p w:rsidR="00A535AA" w:rsidRPr="005861B9" w:rsidP="00A535AA" w14:paraId="5722B701"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69D3810B" w14:textId="77777777">
      <w:r w:rsidRPr="005861B9">
        <w:rPr>
          <w:rStyle w:val="HideTWBExt"/>
        </w:rPr>
        <w:t>&lt;/AmendB&gt;</w:t>
      </w:r>
    </w:p>
    <w:p w:rsidR="00A535AA" w:rsidRPr="005861B9" w:rsidP="00A535AA" w14:paraId="53D486F2"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955</w:t>
      </w:r>
      <w:r w:rsidRPr="005861B9">
        <w:rPr>
          <w:rStyle w:val="HideTWBExt"/>
          <w:b w:val="0"/>
        </w:rPr>
        <w:t>&lt;/NumAmB&gt;</w:t>
      </w:r>
    </w:p>
    <w:p w:rsidR="00A535AA" w:rsidRPr="005861B9" w:rsidP="00A535AA" w14:paraId="1B49C2C4"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77C18C4D" w14:textId="77777777">
      <w:r w:rsidRPr="005861B9">
        <w:rPr>
          <w:rStyle w:val="HideTWBExt"/>
        </w:rPr>
        <w:t>&lt;/RepeatBlock-By&gt;</w:t>
      </w:r>
    </w:p>
    <w:p w:rsidR="00A535AA" w:rsidRPr="005861B9" w:rsidP="00A535AA" w14:paraId="57306187"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761A661C"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6DCC39D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4ED45FCC" w14:textId="77777777">
      <w:r w:rsidRPr="005861B9">
        <w:rPr>
          <w:rStyle w:val="HideTWBExt"/>
        </w:rPr>
        <w:t>&lt;Article2&gt;</w:t>
      </w:r>
      <w:r w:rsidRPr="005861B9">
        <w:t>31 cikk – 1 bekezdés – q c pont (új)</w:t>
      </w:r>
      <w:r w:rsidRPr="005861B9">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A91BB4"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A535AA" w:rsidRPr="005861B9" w:rsidP="003A3DD9" w14:paraId="446BFBD6" w14:textId="77777777">
            <w:pPr>
              <w:keepNext/>
            </w:pPr>
          </w:p>
        </w:tc>
      </w:tr>
      <w:tr w14:paraId="7D89BB6B"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A535AA" w:rsidRPr="005861B9" w:rsidP="003A3DD9" w14:paraId="5B98B5DC" w14:textId="77777777">
            <w:pPr>
              <w:pStyle w:val="ColumnHeading"/>
              <w:keepNext/>
            </w:pPr>
            <w:r w:rsidRPr="005861B9">
              <w:t>A Bizottság által javasolt szöveg</w:t>
            </w:r>
          </w:p>
        </w:tc>
        <w:tc>
          <w:tcPr>
            <w:tcW w:w="4876" w:type="dxa"/>
            <w:hideMark/>
          </w:tcPr>
          <w:p w:rsidR="00A535AA" w:rsidRPr="005861B9" w:rsidP="003A3DD9" w14:paraId="0C85A14D" w14:textId="77777777">
            <w:pPr>
              <w:pStyle w:val="ColumnHeading"/>
              <w:keepNext/>
            </w:pPr>
            <w:r w:rsidRPr="005861B9">
              <w:t>Módosítás</w:t>
            </w:r>
          </w:p>
        </w:tc>
      </w:tr>
      <w:tr w14:paraId="1F33AA5B" w14:textId="77777777" w:rsidTr="003A3DD9">
        <w:tblPrEx>
          <w:tblW w:w="9750" w:type="dxa"/>
          <w:jc w:val="center"/>
          <w:tblLayout w:type="fixed"/>
          <w:tblCellMar>
            <w:left w:w="340" w:type="dxa"/>
            <w:right w:w="340" w:type="dxa"/>
          </w:tblCellMar>
          <w:tblLook w:val="04A0"/>
        </w:tblPrEx>
        <w:trPr>
          <w:jc w:val="center"/>
        </w:trPr>
        <w:tc>
          <w:tcPr>
            <w:tcW w:w="4876" w:type="dxa"/>
          </w:tcPr>
          <w:p w:rsidR="00A535AA" w:rsidRPr="005861B9" w:rsidP="003A3DD9" w14:paraId="27E7FDC5" w14:textId="77777777">
            <w:pPr>
              <w:pStyle w:val="Normal6"/>
            </w:pPr>
          </w:p>
        </w:tc>
        <w:tc>
          <w:tcPr>
            <w:tcW w:w="4876" w:type="dxa"/>
            <w:hideMark/>
          </w:tcPr>
          <w:p w:rsidR="00A535AA" w:rsidRPr="005861B9" w:rsidP="003A3DD9" w14:paraId="09FF38D3" w14:textId="77777777">
            <w:pPr>
              <w:pStyle w:val="Normal6"/>
              <w:rPr>
                <w:szCs w:val="24"/>
              </w:rPr>
            </w:pPr>
            <w:r w:rsidRPr="005861B9">
              <w:rPr>
                <w:b/>
                <w:i/>
              </w:rPr>
              <w:t>qc) a 30a. cikk célkitűzéseihez közvetlenül kapcsolódó egyéb kiadások és beruházások, feltéve, hogy azokat a nemzeti és regionális partnerségi tervek határozzák meg, ellenőrizhetők, és nem vezetnek kettős finanszírozáshoz</w:t>
            </w:r>
          </w:p>
        </w:tc>
      </w:tr>
    </w:tbl>
    <w:p w:rsidR="00A535AA" w:rsidRPr="005861B9" w:rsidP="00A535AA" w14:paraId="1C1B2546"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5871BB74" w14:textId="77777777">
      <w:r w:rsidRPr="005861B9">
        <w:rPr>
          <w:rStyle w:val="HideTWBExt"/>
        </w:rPr>
        <w:t>&lt;/AmendB&gt;</w:t>
      </w:r>
    </w:p>
    <w:p w:rsidR="00A535AA" w:rsidRPr="005861B9" w:rsidP="00A535AA" w14:paraId="4B87B5B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956</w:t>
      </w:r>
      <w:r w:rsidRPr="005861B9">
        <w:rPr>
          <w:rStyle w:val="HideTWBExt"/>
          <w:b w:val="0"/>
        </w:rPr>
        <w:t>&lt;/NumAmB&gt;</w:t>
      </w:r>
    </w:p>
    <w:p w:rsidR="00A535AA" w:rsidRPr="005861B9" w:rsidP="00A535AA" w14:paraId="30528565"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68D446B6" w14:textId="77777777">
      <w:r w:rsidRPr="005861B9">
        <w:rPr>
          <w:rStyle w:val="HideTWBExt"/>
        </w:rPr>
        <w:t>&lt;/RepeatBlock-By&gt;</w:t>
      </w:r>
    </w:p>
    <w:p w:rsidR="00A535AA" w:rsidRPr="005861B9" w:rsidP="00A535AA" w14:paraId="32A997D9"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F33309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9DC7CCE"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7AACC426" w14:textId="77777777">
      <w:r w:rsidRPr="005861B9">
        <w:rPr>
          <w:rStyle w:val="HideTWBExt"/>
        </w:rPr>
        <w:t>&lt;Article2&gt;</w:t>
      </w:r>
      <w:r w:rsidRPr="005861B9">
        <w:t>31 cikk – 1 bekezdés – q a pont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D4CC8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0EDD36D" w14:textId="77777777">
            <w:pPr>
              <w:keepNext/>
            </w:pPr>
          </w:p>
        </w:tc>
      </w:tr>
      <w:tr w14:paraId="72D3910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4B7E96E" w14:textId="77777777">
            <w:pPr>
              <w:pStyle w:val="ColumnHeading"/>
              <w:keepNext/>
            </w:pPr>
            <w:r w:rsidRPr="005861B9">
              <w:t>A Bizottság által javasolt szöveg</w:t>
            </w:r>
          </w:p>
        </w:tc>
        <w:tc>
          <w:tcPr>
            <w:tcW w:w="4876" w:type="dxa"/>
            <w:hideMark/>
          </w:tcPr>
          <w:p w:rsidR="00A535AA" w:rsidRPr="005861B9" w:rsidP="003A3DD9" w14:paraId="2E83013F" w14:textId="77777777">
            <w:pPr>
              <w:pStyle w:val="ColumnHeading"/>
              <w:keepNext/>
            </w:pPr>
            <w:r w:rsidRPr="005861B9">
              <w:t>Módosítás</w:t>
            </w:r>
          </w:p>
        </w:tc>
      </w:tr>
      <w:tr w14:paraId="7E56C4A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96F636E" w14:textId="77777777">
            <w:pPr>
              <w:pStyle w:val="Normal6"/>
            </w:pPr>
          </w:p>
        </w:tc>
        <w:tc>
          <w:tcPr>
            <w:tcW w:w="4876" w:type="dxa"/>
            <w:hideMark/>
          </w:tcPr>
          <w:p w:rsidR="00A535AA" w:rsidRPr="005861B9" w:rsidP="003A3DD9" w14:paraId="01463B1F" w14:textId="77777777">
            <w:pPr>
              <w:pStyle w:val="Normal6"/>
              <w:rPr>
                <w:szCs w:val="24"/>
              </w:rPr>
            </w:pPr>
            <w:r w:rsidRPr="005861B9">
              <w:rPr>
                <w:b/>
                <w:i/>
              </w:rPr>
              <w:t>A 31. cikk a következő ponttal egészül ki:</w:t>
            </w:r>
          </w:p>
        </w:tc>
      </w:tr>
      <w:tr w14:paraId="11367DF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1C394A2" w14:textId="77777777">
            <w:pPr>
              <w:pStyle w:val="Normal6"/>
            </w:pPr>
          </w:p>
        </w:tc>
        <w:tc>
          <w:tcPr>
            <w:tcW w:w="4876" w:type="dxa"/>
            <w:hideMark/>
          </w:tcPr>
          <w:p w:rsidR="00A535AA" w:rsidRPr="005861B9" w:rsidP="003A3DD9" w14:paraId="2729FF5E" w14:textId="77777777">
            <w:pPr>
              <w:pStyle w:val="Normal6"/>
              <w:rPr>
                <w:szCs w:val="24"/>
              </w:rPr>
            </w:pPr>
            <w:r w:rsidRPr="005861B9">
              <w:rPr>
                <w:b/>
                <w:i/>
              </w:rPr>
              <w:t>qa) betakarítási biztosítás éghajlati jelenségek, betegségek, kártevők és állatok által okozott károk ellen;</w:t>
            </w:r>
          </w:p>
        </w:tc>
      </w:tr>
    </w:tbl>
    <w:p w:rsidR="00A535AA" w:rsidRPr="005861B9" w:rsidP="00A535AA" w14:paraId="728A09EB"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34AB833E" w14:textId="77777777">
      <w:r w:rsidRPr="005861B9">
        <w:rPr>
          <w:rStyle w:val="HideTWBExt"/>
        </w:rPr>
        <w:t>&lt;/AmendB&gt;</w:t>
      </w:r>
    </w:p>
    <w:p w:rsidR="00A535AA" w:rsidRPr="005861B9" w:rsidP="00A535AA" w14:paraId="7D23243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957</w:t>
      </w:r>
      <w:r w:rsidRPr="005861B9">
        <w:rPr>
          <w:rStyle w:val="HideTWBExt"/>
          <w:b w:val="0"/>
        </w:rPr>
        <w:t>&lt;/NumAmB&gt;</w:t>
      </w:r>
    </w:p>
    <w:p w:rsidR="00A535AA" w:rsidRPr="005861B9" w:rsidP="00A535AA" w14:paraId="48317EC4" w14:textId="77777777">
      <w:pPr>
        <w:pStyle w:val="NormalBold"/>
      </w:pPr>
      <w:r w:rsidRPr="005861B9">
        <w:rPr>
          <w:rStyle w:val="HideTWBExt"/>
          <w:b w:val="0"/>
        </w:rPr>
        <w:t>&lt;RepeatBlock-By&gt;&lt;Members&gt;</w:t>
      </w:r>
      <w:r w:rsidRPr="005861B9">
        <w:t>Carmen Crespo Díaz, Esther Herranz García, Susana Solís Pérez, Juan Ignacio Zoido Álvarez, Antonio López-Istúriz White, Elena Nevado del Campo</w:t>
      </w:r>
      <w:r w:rsidRPr="005861B9">
        <w:rPr>
          <w:rStyle w:val="HideTWBExt"/>
          <w:b w:val="0"/>
        </w:rPr>
        <w:t>&lt;/Members&gt;</w:t>
      </w:r>
    </w:p>
    <w:p w:rsidR="00A535AA" w:rsidRPr="005861B9" w:rsidP="00A535AA" w14:paraId="2DD8F9F3" w14:textId="77777777">
      <w:r w:rsidRPr="005861B9">
        <w:rPr>
          <w:rStyle w:val="HideTWBExt"/>
        </w:rPr>
        <w:t>&lt;/RepeatBlock-By&gt;</w:t>
      </w:r>
    </w:p>
    <w:p w:rsidR="00A535AA" w:rsidRPr="005861B9" w:rsidP="00A535AA" w14:paraId="77F9A376"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F00CAF2"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C76811B"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09439E76" w14:textId="77777777">
      <w:r w:rsidRPr="005861B9">
        <w:rPr>
          <w:rStyle w:val="HideTWBExt"/>
        </w:rPr>
        <w:t>&lt;Article2&gt;</w:t>
      </w:r>
      <w:r w:rsidRPr="005861B9">
        <w:t>31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D26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0222CA72" w14:textId="77777777">
            <w:pPr>
              <w:keepNext/>
            </w:pPr>
          </w:p>
        </w:tc>
      </w:tr>
      <w:tr w14:paraId="115EF1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26866E8" w14:textId="77777777">
            <w:pPr>
              <w:pStyle w:val="ColumnHeading"/>
              <w:keepNext/>
            </w:pPr>
            <w:r w:rsidRPr="005861B9">
              <w:t>A Bizottság által javasolt szöveg</w:t>
            </w:r>
          </w:p>
        </w:tc>
        <w:tc>
          <w:tcPr>
            <w:tcW w:w="4876" w:type="dxa"/>
            <w:hideMark/>
          </w:tcPr>
          <w:p w:rsidR="00A535AA" w:rsidRPr="005861B9" w:rsidP="003A3DD9" w14:paraId="2A40C1FE" w14:textId="77777777">
            <w:pPr>
              <w:pStyle w:val="ColumnHeading"/>
              <w:keepNext/>
            </w:pPr>
            <w:r w:rsidRPr="005861B9">
              <w:t>Módosítás</w:t>
            </w:r>
          </w:p>
        </w:tc>
      </w:tr>
      <w:tr w14:paraId="60728BF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2595AF9" w14:textId="77777777">
            <w:pPr>
              <w:pStyle w:val="Normal6"/>
            </w:pPr>
          </w:p>
        </w:tc>
        <w:tc>
          <w:tcPr>
            <w:tcW w:w="4876" w:type="dxa"/>
            <w:hideMark/>
          </w:tcPr>
          <w:p w:rsidR="00A535AA" w:rsidRPr="005861B9" w:rsidP="003A3DD9" w14:paraId="3903C392" w14:textId="77777777">
            <w:pPr>
              <w:pStyle w:val="Normal6"/>
              <w:rPr>
                <w:szCs w:val="24"/>
              </w:rPr>
            </w:pPr>
            <w:r w:rsidRPr="005861B9">
              <w:rPr>
                <w:b/>
                <w:i/>
              </w:rPr>
              <w:t>Az operatív programban szereplő beavatkozások olyan gazdaságokban vagy telephelyeken hajthatók végre, amelyek az alábbiak tulajdonában vannak:</w:t>
            </w:r>
          </w:p>
        </w:tc>
      </w:tr>
      <w:tr w14:paraId="3CB9196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57037A2" w14:textId="77777777">
            <w:pPr>
              <w:pStyle w:val="Normal6"/>
            </w:pPr>
          </w:p>
        </w:tc>
        <w:tc>
          <w:tcPr>
            <w:tcW w:w="4876" w:type="dxa"/>
            <w:hideMark/>
          </w:tcPr>
          <w:p w:rsidR="00A535AA" w:rsidRPr="005861B9" w:rsidP="003A3DD9" w14:paraId="5D12FE78" w14:textId="77777777">
            <w:pPr>
              <w:pStyle w:val="Normal6"/>
              <w:rPr>
                <w:szCs w:val="24"/>
              </w:rPr>
            </w:pPr>
            <w:r w:rsidRPr="005861B9">
              <w:rPr>
                <w:b/>
                <w:i/>
              </w:rPr>
              <w:t>a) termelői szervezet vagy a termelői szervezetek társulása;</w:t>
            </w:r>
          </w:p>
        </w:tc>
      </w:tr>
      <w:tr w14:paraId="1AAA074C"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410A67D" w14:textId="77777777">
            <w:pPr>
              <w:pStyle w:val="Normal6"/>
            </w:pPr>
          </w:p>
        </w:tc>
        <w:tc>
          <w:tcPr>
            <w:tcW w:w="4876" w:type="dxa"/>
            <w:hideMark/>
          </w:tcPr>
          <w:p w:rsidR="00A535AA" w:rsidRPr="005861B9" w:rsidP="003A3DD9" w14:paraId="2DCFDEFB" w14:textId="77777777">
            <w:pPr>
              <w:pStyle w:val="Normal6"/>
              <w:rPr>
                <w:szCs w:val="24"/>
              </w:rPr>
            </w:pPr>
            <w:r w:rsidRPr="005861B9">
              <w:rPr>
                <w:b/>
                <w:i/>
              </w:rPr>
              <w:t>b) ezek termelő tagjai;</w:t>
            </w:r>
          </w:p>
        </w:tc>
      </w:tr>
      <w:tr w14:paraId="39ABA1E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7E6A65C" w14:textId="77777777">
            <w:pPr>
              <w:pStyle w:val="Normal6"/>
            </w:pPr>
          </w:p>
        </w:tc>
        <w:tc>
          <w:tcPr>
            <w:tcW w:w="4876" w:type="dxa"/>
            <w:hideMark/>
          </w:tcPr>
          <w:p w:rsidR="00A535AA" w:rsidRPr="005861B9" w:rsidP="003A3DD9" w14:paraId="3688D04B" w14:textId="77777777">
            <w:pPr>
              <w:pStyle w:val="Normal6"/>
              <w:rPr>
                <w:szCs w:val="24"/>
              </w:rPr>
            </w:pPr>
            <w:r w:rsidRPr="005861B9">
              <w:rPr>
                <w:b/>
                <w:i/>
              </w:rPr>
              <w:t>c) olyan leányvállalat, amely tőkéjének legalább 90%-a az említett szervezetek, társulások vagy azok tagjai tulajdonában van;</w:t>
            </w:r>
          </w:p>
        </w:tc>
      </w:tr>
      <w:tr w14:paraId="6CA1110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086F7197" w14:textId="77777777">
            <w:pPr>
              <w:pStyle w:val="Normal6"/>
            </w:pPr>
          </w:p>
        </w:tc>
        <w:tc>
          <w:tcPr>
            <w:tcW w:w="4876" w:type="dxa"/>
            <w:hideMark/>
          </w:tcPr>
          <w:p w:rsidR="00A535AA" w:rsidRPr="005861B9" w:rsidP="003A3DD9" w14:paraId="366570B1" w14:textId="77777777">
            <w:pPr>
              <w:pStyle w:val="Normal6"/>
              <w:rPr>
                <w:szCs w:val="24"/>
              </w:rPr>
            </w:pPr>
            <w:r w:rsidRPr="005861B9">
              <w:rPr>
                <w:b/>
                <w:i/>
              </w:rPr>
              <w:t>d) a termelői szervezet szövetkezeti tagja;</w:t>
            </w:r>
          </w:p>
        </w:tc>
      </w:tr>
      <w:tr w14:paraId="6F342E8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7A178532" w14:textId="77777777">
            <w:pPr>
              <w:pStyle w:val="Normal6"/>
            </w:pPr>
          </w:p>
        </w:tc>
        <w:tc>
          <w:tcPr>
            <w:tcW w:w="4876" w:type="dxa"/>
            <w:hideMark/>
          </w:tcPr>
          <w:p w:rsidR="00A535AA" w:rsidRPr="005861B9" w:rsidP="003A3DD9" w14:paraId="735DC3F9" w14:textId="77777777">
            <w:pPr>
              <w:pStyle w:val="Normal6"/>
              <w:rPr>
                <w:szCs w:val="24"/>
              </w:rPr>
            </w:pPr>
            <w:r w:rsidRPr="005861B9">
              <w:rPr>
                <w:b/>
                <w:i/>
              </w:rPr>
              <w:t>e) egy kapcsolódó vállalkozás, amennyiben a szervezet megtartja a tevékenység feletti tényleges ellenőrzést, és a program közös célkitűzései érdekében történő használata biztosított.</w:t>
            </w:r>
          </w:p>
        </w:tc>
      </w:tr>
      <w:tr w14:paraId="7B2F2650"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FEAC43E" w14:textId="77777777">
            <w:pPr>
              <w:pStyle w:val="Normal6"/>
            </w:pPr>
          </w:p>
        </w:tc>
        <w:tc>
          <w:tcPr>
            <w:tcW w:w="4876" w:type="dxa"/>
            <w:hideMark/>
          </w:tcPr>
          <w:p w:rsidR="00A535AA" w:rsidRPr="005861B9" w:rsidP="003A3DD9" w14:paraId="2C776374" w14:textId="77777777">
            <w:pPr>
              <w:pStyle w:val="Normal6"/>
              <w:rPr>
                <w:szCs w:val="24"/>
              </w:rPr>
            </w:pPr>
            <w:r w:rsidRPr="005861B9">
              <w:rPr>
                <w:b/>
                <w:i/>
              </w:rPr>
              <w:t>A termelői szervezet minden esetben felelős marad a beavatkozás végrehajtásáért, nyomon követéséért és érvényesítéséért.</w:t>
            </w:r>
          </w:p>
        </w:tc>
      </w:tr>
    </w:tbl>
    <w:p w:rsidR="00A535AA" w:rsidRPr="005861B9" w:rsidP="00A535AA" w14:paraId="5ADDCEB6" w14:textId="77777777">
      <w:pPr>
        <w:pStyle w:val="Olang"/>
      </w:pPr>
      <w:r w:rsidRPr="005861B9">
        <w:rPr>
          <w:noProof w:val="0"/>
        </w:rPr>
        <w:t xml:space="preserve">Or. </w:t>
      </w:r>
      <w:r w:rsidRPr="005861B9">
        <w:rPr>
          <w:rStyle w:val="HideTWBExt"/>
        </w:rPr>
        <w:t>&lt;Original&gt;</w:t>
      </w:r>
      <w:r w:rsidRPr="005861B9">
        <w:rPr>
          <w:rStyle w:val="HideTWBInt"/>
        </w:rPr>
        <w:t>{ES}</w:t>
      </w:r>
      <w:r w:rsidRPr="005861B9">
        <w:rPr>
          <w:noProof w:val="0"/>
        </w:rPr>
        <w:t>es</w:t>
      </w:r>
      <w:r w:rsidRPr="005861B9">
        <w:rPr>
          <w:rStyle w:val="HideTWBExt"/>
        </w:rPr>
        <w:t>&lt;/Original&gt;</w:t>
      </w:r>
    </w:p>
    <w:p w:rsidR="00A535AA" w:rsidRPr="005861B9" w:rsidP="00A535AA" w14:paraId="315C4EC8" w14:textId="6EA43966">
      <w:r w:rsidRPr="005861B9">
        <w:rPr>
          <w:rStyle w:val="HideTWBExt"/>
        </w:rPr>
        <w:t>&lt;/AmendB&gt;</w:t>
      </w:r>
    </w:p>
    <w:p w:rsidR="00A535AA" w:rsidRPr="005861B9" w:rsidP="00A535AA" w14:paraId="7CDC03C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958</w:t>
      </w:r>
      <w:r w:rsidRPr="005861B9">
        <w:rPr>
          <w:rStyle w:val="HideTWBExt"/>
          <w:b w:val="0"/>
        </w:rPr>
        <w:t>&lt;/NumAmB&gt;</w:t>
      </w:r>
    </w:p>
    <w:p w:rsidR="00A535AA" w:rsidRPr="005861B9" w:rsidP="00A535AA" w14:paraId="1F8A1375" w14:textId="77777777">
      <w:pPr>
        <w:pStyle w:val="NormalBold"/>
      </w:pPr>
      <w:r w:rsidRPr="005861B9">
        <w:rPr>
          <w:rStyle w:val="HideTWBExt"/>
          <w:b w:val="0"/>
        </w:rPr>
        <w:t>&lt;RepeatBlock-By&gt;&lt;Members&gt;</w:t>
      </w:r>
      <w:r w:rsidRPr="005861B9">
        <w:t>Eric Sargiacomo</w:t>
      </w:r>
      <w:r w:rsidRPr="005861B9">
        <w:rPr>
          <w:rStyle w:val="HideTWBExt"/>
          <w:b w:val="0"/>
        </w:rPr>
        <w:t>&lt;/Members&gt;</w:t>
      </w:r>
    </w:p>
    <w:p w:rsidR="00A535AA" w:rsidRPr="005861B9" w:rsidP="00A535AA" w14:paraId="0F193677" w14:textId="77777777">
      <w:r w:rsidRPr="005861B9">
        <w:rPr>
          <w:rStyle w:val="HideTWBExt"/>
        </w:rPr>
        <w:t>&lt;/RepeatBlock-By&gt;</w:t>
      </w:r>
    </w:p>
    <w:p w:rsidR="00A535AA" w:rsidRPr="005861B9" w:rsidP="00A535AA" w14:paraId="554B273B"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3F2CDE8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7617739"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3127968E" w14:textId="77777777">
      <w:r w:rsidRPr="005861B9">
        <w:rPr>
          <w:rStyle w:val="HideTWBExt"/>
        </w:rPr>
        <w:t>&lt;Article2&gt;</w:t>
      </w:r>
      <w:r w:rsidRPr="005861B9">
        <w:t>31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2D8AE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6C79F0D" w14:textId="77777777">
            <w:pPr>
              <w:keepNext/>
            </w:pPr>
          </w:p>
        </w:tc>
      </w:tr>
      <w:tr w14:paraId="056E1C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45372101" w14:textId="77777777">
            <w:pPr>
              <w:pStyle w:val="ColumnHeading"/>
              <w:keepNext/>
            </w:pPr>
            <w:r w:rsidRPr="005861B9">
              <w:t>A Bizottság által javasolt szöveg</w:t>
            </w:r>
          </w:p>
        </w:tc>
        <w:tc>
          <w:tcPr>
            <w:tcW w:w="4876" w:type="dxa"/>
            <w:hideMark/>
          </w:tcPr>
          <w:p w:rsidR="00A535AA" w:rsidRPr="005861B9" w:rsidP="003A3DD9" w14:paraId="6EF9EFB6" w14:textId="77777777">
            <w:pPr>
              <w:pStyle w:val="ColumnHeading"/>
              <w:keepNext/>
            </w:pPr>
            <w:r w:rsidRPr="005861B9">
              <w:t>Módosítás</w:t>
            </w:r>
          </w:p>
        </w:tc>
      </w:tr>
      <w:tr w14:paraId="234157AA"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C554A88" w14:textId="77777777">
            <w:pPr>
              <w:pStyle w:val="Normal6"/>
            </w:pPr>
          </w:p>
        </w:tc>
        <w:tc>
          <w:tcPr>
            <w:tcW w:w="4876" w:type="dxa"/>
            <w:hideMark/>
          </w:tcPr>
          <w:p w:rsidR="00A535AA" w:rsidRPr="005861B9" w:rsidP="003A3DD9" w14:paraId="1F1928DD" w14:textId="77777777">
            <w:pPr>
              <w:pStyle w:val="Normal6"/>
              <w:rPr>
                <w:szCs w:val="24"/>
              </w:rPr>
            </w:pPr>
            <w:r w:rsidRPr="005861B9">
              <w:rPr>
                <w:b/>
                <w:i/>
              </w:rPr>
              <w:t>(1a) A 33. cikkben említett operatív programban szereplő ilyen intézkedések végrehajthatók a mezőgazdasági termelők gazdaságaiban, a termelői szervezet, a termelői szervezetek társulása vagy azok termelő tagjai, vagy az (EU) 2022/126 rendelet 31. cikkének (7) bekezdése szerinti leányvállalat vagy leányvállalati lánchoz tartozó szervezet gazdaságaiban és/vagy telephelyein, vagy olyan szövetkezet által, amely termelői szervezet tagja.</w:t>
            </w:r>
          </w:p>
        </w:tc>
      </w:tr>
    </w:tbl>
    <w:p w:rsidR="00A535AA" w:rsidRPr="005861B9" w:rsidP="00A535AA" w14:paraId="1CCCE323" w14:textId="77777777">
      <w:pPr>
        <w:pStyle w:val="Olang"/>
      </w:pPr>
      <w:r w:rsidRPr="005861B9">
        <w:rPr>
          <w:noProof w:val="0"/>
        </w:rPr>
        <w:t xml:space="preserve">Or. </w:t>
      </w:r>
      <w:r w:rsidRPr="005861B9">
        <w:rPr>
          <w:rStyle w:val="HideTWBExt"/>
        </w:rPr>
        <w:t>&lt;Original&gt;</w:t>
      </w:r>
      <w:r w:rsidRPr="005861B9">
        <w:rPr>
          <w:rStyle w:val="HideTWBInt"/>
        </w:rPr>
        <w:t>{FR}</w:t>
      </w:r>
      <w:r w:rsidRPr="005861B9">
        <w:rPr>
          <w:noProof w:val="0"/>
        </w:rPr>
        <w:t>fr</w:t>
      </w:r>
      <w:r w:rsidRPr="005861B9">
        <w:rPr>
          <w:rStyle w:val="HideTWBExt"/>
        </w:rPr>
        <w:t>&lt;/Original&gt;</w:t>
      </w:r>
    </w:p>
    <w:p w:rsidR="00A535AA" w:rsidRPr="005861B9" w:rsidP="00A535AA" w14:paraId="21934C6C" w14:textId="0FDAA7F0">
      <w:r w:rsidRPr="005861B9">
        <w:rPr>
          <w:rStyle w:val="HideTWBExt"/>
        </w:rPr>
        <w:t>&lt;/AmendB&gt;</w:t>
      </w:r>
    </w:p>
    <w:p w:rsidR="00A535AA" w:rsidRPr="005861B9" w:rsidP="00A535AA" w14:paraId="373CFF5F"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959</w:t>
      </w:r>
      <w:r w:rsidRPr="005861B9">
        <w:rPr>
          <w:rStyle w:val="HideTWBExt"/>
          <w:b w:val="0"/>
        </w:rPr>
        <w:t>&lt;/NumAmB&gt;</w:t>
      </w:r>
    </w:p>
    <w:p w:rsidR="00A535AA" w:rsidRPr="005861B9" w:rsidP="00A535AA" w14:paraId="3A1DB621" w14:textId="77777777">
      <w:pPr>
        <w:pStyle w:val="NormalBold"/>
      </w:pPr>
      <w:r w:rsidRPr="005861B9">
        <w:rPr>
          <w:rStyle w:val="HideTWBExt"/>
          <w:b w:val="0"/>
        </w:rPr>
        <w:t>&lt;RepeatBlock-By&gt;&lt;Members&gt;</w:t>
      </w:r>
      <w:r w:rsidRPr="005861B9">
        <w:t>Carlo Fidanza</w:t>
      </w:r>
      <w:r w:rsidRPr="005861B9">
        <w:rPr>
          <w:rStyle w:val="HideTWBExt"/>
          <w:b w:val="0"/>
        </w:rPr>
        <w:t>&lt;/Members&gt;</w:t>
      </w:r>
    </w:p>
    <w:p w:rsidR="00A535AA" w:rsidRPr="005861B9" w:rsidP="00A535AA" w14:paraId="20E0E8EE" w14:textId="77777777">
      <w:r w:rsidRPr="005861B9">
        <w:rPr>
          <w:rStyle w:val="HideTWBExt"/>
        </w:rPr>
        <w:t>&lt;/RepeatBlock-By&gt;</w:t>
      </w:r>
    </w:p>
    <w:p w:rsidR="00A535AA" w:rsidRPr="005861B9" w:rsidP="00A535AA" w14:paraId="6F54BD3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0ECB1A4"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3367AA6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B004838" w14:textId="77777777">
      <w:r w:rsidRPr="005861B9">
        <w:rPr>
          <w:rStyle w:val="HideTWBExt"/>
        </w:rPr>
        <w:t>&lt;Article2&gt;</w:t>
      </w:r>
      <w:r w:rsidRPr="005861B9">
        <w:t>31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3D6C4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44DF6549" w14:textId="77777777">
            <w:pPr>
              <w:keepNext/>
            </w:pPr>
          </w:p>
        </w:tc>
      </w:tr>
      <w:tr w14:paraId="32A98BA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54708416" w14:textId="77777777">
            <w:pPr>
              <w:pStyle w:val="ColumnHeading"/>
              <w:keepNext/>
            </w:pPr>
            <w:r w:rsidRPr="005861B9">
              <w:t>A Bizottság által javasolt szöveg</w:t>
            </w:r>
          </w:p>
        </w:tc>
        <w:tc>
          <w:tcPr>
            <w:tcW w:w="4876" w:type="dxa"/>
            <w:hideMark/>
          </w:tcPr>
          <w:p w:rsidR="00A535AA" w:rsidRPr="005861B9" w:rsidP="003A3DD9" w14:paraId="7B883015" w14:textId="77777777">
            <w:pPr>
              <w:pStyle w:val="ColumnHeading"/>
              <w:keepNext/>
            </w:pPr>
            <w:r w:rsidRPr="005861B9">
              <w:t>Módosítás</w:t>
            </w:r>
          </w:p>
        </w:tc>
      </w:tr>
      <w:tr w14:paraId="78D65F12"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D5EEFB7" w14:textId="77777777">
            <w:pPr>
              <w:pStyle w:val="Normal6"/>
            </w:pPr>
          </w:p>
        </w:tc>
        <w:tc>
          <w:tcPr>
            <w:tcW w:w="4876" w:type="dxa"/>
            <w:hideMark/>
          </w:tcPr>
          <w:p w:rsidR="00A535AA" w:rsidRPr="005861B9" w:rsidP="003A3DD9" w14:paraId="2E1F10DB" w14:textId="77777777">
            <w:pPr>
              <w:pStyle w:val="Normal6"/>
              <w:rPr>
                <w:szCs w:val="24"/>
              </w:rPr>
            </w:pPr>
            <w:r w:rsidRPr="005861B9">
              <w:rPr>
                <w:b/>
                <w:i/>
              </w:rPr>
              <w:t>(1a) Az 1. cikk (2) bekezdésének a)–h), k), i), m), o)–t) és w) pontjában említett ágazatok esetében az (1) bekezdésben említett beavatkozásokat ki kell egészíteni az (EU) 2021/2115 rendelet 47. cikkében említett beavatkozásokkal.</w:t>
            </w:r>
          </w:p>
        </w:tc>
      </w:tr>
    </w:tbl>
    <w:p w:rsidR="00A535AA" w:rsidRPr="005861B9" w:rsidP="00A535AA" w14:paraId="530A3A9C" w14:textId="77777777">
      <w:pPr>
        <w:pStyle w:val="Olang"/>
      </w:pPr>
      <w:r w:rsidRPr="005861B9">
        <w:rPr>
          <w:noProof w:val="0"/>
        </w:rPr>
        <w:t xml:space="preserve">Or. </w:t>
      </w:r>
      <w:r w:rsidRPr="005861B9">
        <w:rPr>
          <w:rStyle w:val="HideTWBExt"/>
        </w:rPr>
        <w:t>&lt;Original&gt;</w:t>
      </w:r>
      <w:r w:rsidRPr="005861B9">
        <w:rPr>
          <w:rStyle w:val="HideTWBInt"/>
        </w:rPr>
        <w:t>{IT}</w:t>
      </w:r>
      <w:r w:rsidRPr="005861B9">
        <w:rPr>
          <w:noProof w:val="0"/>
        </w:rPr>
        <w:t>it</w:t>
      </w:r>
      <w:r w:rsidRPr="005861B9">
        <w:rPr>
          <w:rStyle w:val="HideTWBExt"/>
        </w:rPr>
        <w:t>&lt;/Original&gt;</w:t>
      </w:r>
    </w:p>
    <w:p w:rsidR="00A535AA" w:rsidRPr="005861B9" w:rsidP="00A535AA" w14:paraId="4A77634A"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6128E7F2" w14:textId="77777777">
      <w:pPr>
        <w:pStyle w:val="Normal12Italic"/>
        <w:rPr>
          <w:noProof w:val="0"/>
        </w:rPr>
      </w:pPr>
      <w:r w:rsidRPr="005861B9">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A535AA" w:rsidRPr="005861B9" w:rsidP="00A535AA" w14:paraId="50883444" w14:textId="74F4C949">
      <w:r w:rsidRPr="005861B9">
        <w:rPr>
          <w:rStyle w:val="HideTWBExt"/>
        </w:rPr>
        <w:t>&lt;/AmendB&gt;</w:t>
      </w:r>
    </w:p>
    <w:p w:rsidR="00A535AA" w:rsidRPr="005861B9" w:rsidP="00A535AA" w14:paraId="030FE958"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960</w:t>
      </w:r>
      <w:r w:rsidRPr="005861B9">
        <w:rPr>
          <w:rStyle w:val="HideTWBExt"/>
          <w:b w:val="0"/>
        </w:rPr>
        <w:t>&lt;/NumAmB&gt;</w:t>
      </w:r>
    </w:p>
    <w:p w:rsidR="00A535AA" w:rsidRPr="005861B9" w:rsidP="00A535AA" w14:paraId="1477982F" w14:textId="77777777">
      <w:pPr>
        <w:pStyle w:val="NormalBold"/>
      </w:pPr>
      <w:r w:rsidRPr="005861B9">
        <w:rPr>
          <w:rStyle w:val="HideTWBExt"/>
          <w:b w:val="0"/>
        </w:rPr>
        <w:t>&lt;RepeatBlock-By&gt;&lt;Members&gt;</w:t>
      </w:r>
      <w:r w:rsidRPr="005861B9">
        <w:t>Herbert Dorfmann</w:t>
      </w:r>
      <w:r w:rsidRPr="005861B9">
        <w:rPr>
          <w:rStyle w:val="HideTWBExt"/>
          <w:b w:val="0"/>
        </w:rPr>
        <w:t>&lt;/Members&gt;</w:t>
      </w:r>
    </w:p>
    <w:p w:rsidR="00A535AA" w:rsidRPr="005861B9" w:rsidP="00A535AA" w14:paraId="4B15F3EE" w14:textId="77777777">
      <w:r w:rsidRPr="005861B9">
        <w:rPr>
          <w:rStyle w:val="HideTWBExt"/>
        </w:rPr>
        <w:t>&lt;/RepeatBlock-By&gt;</w:t>
      </w:r>
    </w:p>
    <w:p w:rsidR="00A535AA" w:rsidRPr="005861B9" w:rsidP="00A535AA" w14:paraId="243BCC6D"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251E38B5"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137239B2"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201C0F26" w14:textId="77777777">
      <w:r w:rsidRPr="005861B9">
        <w:rPr>
          <w:rStyle w:val="HideTWBExt"/>
        </w:rPr>
        <w:t>&lt;Article2&gt;</w:t>
      </w:r>
      <w:r w:rsidRPr="005861B9">
        <w:t>31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57A2E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6F7DE218" w14:textId="77777777">
            <w:pPr>
              <w:keepNext/>
            </w:pPr>
          </w:p>
        </w:tc>
      </w:tr>
      <w:tr w14:paraId="07AB78B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7C10B527" w14:textId="77777777">
            <w:pPr>
              <w:pStyle w:val="ColumnHeading"/>
              <w:keepNext/>
            </w:pPr>
            <w:r w:rsidRPr="005861B9">
              <w:t>A Bizottság által javasolt szöveg</w:t>
            </w:r>
          </w:p>
        </w:tc>
        <w:tc>
          <w:tcPr>
            <w:tcW w:w="4876" w:type="dxa"/>
            <w:hideMark/>
          </w:tcPr>
          <w:p w:rsidR="00A535AA" w:rsidRPr="005861B9" w:rsidP="003A3DD9" w14:paraId="28029F71" w14:textId="77777777">
            <w:pPr>
              <w:pStyle w:val="ColumnHeading"/>
              <w:keepNext/>
            </w:pPr>
            <w:r w:rsidRPr="005861B9">
              <w:t>Módosítás</w:t>
            </w:r>
          </w:p>
        </w:tc>
      </w:tr>
      <w:tr w14:paraId="326CE325"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8429C9B" w14:textId="77777777">
            <w:pPr>
              <w:pStyle w:val="Normal6"/>
            </w:pPr>
          </w:p>
        </w:tc>
        <w:tc>
          <w:tcPr>
            <w:tcW w:w="4876" w:type="dxa"/>
            <w:hideMark/>
          </w:tcPr>
          <w:p w:rsidR="00A535AA" w:rsidRPr="005861B9" w:rsidP="003A3DD9" w14:paraId="0E7ED2E2" w14:textId="77777777">
            <w:pPr>
              <w:pStyle w:val="Normal6"/>
              <w:rPr>
                <w:szCs w:val="24"/>
              </w:rPr>
            </w:pPr>
            <w:r w:rsidRPr="005861B9">
              <w:rPr>
                <w:b/>
                <w:i/>
              </w:rPr>
              <w:t>A 31. cikk a következő (2) bekezdéssel egészül ki:</w:t>
            </w:r>
          </w:p>
        </w:tc>
      </w:tr>
      <w:tr w14:paraId="15F0C9F9"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1652E161" w14:textId="77777777">
            <w:pPr>
              <w:pStyle w:val="Normal6"/>
            </w:pPr>
          </w:p>
        </w:tc>
        <w:tc>
          <w:tcPr>
            <w:tcW w:w="4876" w:type="dxa"/>
            <w:hideMark/>
          </w:tcPr>
          <w:p w:rsidR="00A535AA" w:rsidRPr="005861B9" w:rsidP="003A3DD9" w14:paraId="049CFF0A" w14:textId="77777777">
            <w:pPr>
              <w:pStyle w:val="Normal6"/>
              <w:rPr>
                <w:szCs w:val="24"/>
              </w:rPr>
            </w:pPr>
            <w:r w:rsidRPr="005861B9">
              <w:rPr>
                <w:b/>
                <w:i/>
              </w:rPr>
              <w:t>A 33. cikkben említett operatív program keretében az e rendelet 1. cikke (2) bekezdésének i) pontjában említett ágazatokra, vagy operatív program keretében más ágazatokra vonatkozóan végrehajtott intézkedés- vagy beavatkozástípusok a következő vállalkozásoknál és/vagy telephelyeken merülhetnek fel és hajthatók végre:</w:t>
            </w:r>
          </w:p>
        </w:tc>
      </w:tr>
      <w:tr w14:paraId="1DF0894D"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18116CB" w14:textId="77777777">
            <w:pPr>
              <w:pStyle w:val="Normal6"/>
            </w:pPr>
          </w:p>
        </w:tc>
        <w:tc>
          <w:tcPr>
            <w:tcW w:w="4876" w:type="dxa"/>
            <w:hideMark/>
          </w:tcPr>
          <w:p w:rsidR="00A535AA" w:rsidRPr="005861B9" w:rsidP="003A3DD9" w14:paraId="60545292" w14:textId="77777777">
            <w:pPr>
              <w:pStyle w:val="Normal6"/>
              <w:rPr>
                <w:szCs w:val="24"/>
              </w:rPr>
            </w:pPr>
            <w:r w:rsidRPr="005861B9">
              <w:rPr>
                <w:b/>
                <w:i/>
              </w:rPr>
              <w:t>– a termelői szervezetek vagy a termelői szervezetek társulásai, illetve azok termelő tagjai, beleértve a szövetkezeteket is,</w:t>
            </w:r>
          </w:p>
        </w:tc>
      </w:tr>
      <w:tr w14:paraId="27B917F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2FD015C8" w14:textId="77777777">
            <w:pPr>
              <w:pStyle w:val="Normal6"/>
            </w:pPr>
          </w:p>
        </w:tc>
        <w:tc>
          <w:tcPr>
            <w:tcW w:w="4876" w:type="dxa"/>
            <w:hideMark/>
          </w:tcPr>
          <w:p w:rsidR="00A535AA" w:rsidRPr="005861B9" w:rsidP="003A3DD9" w14:paraId="5CE06615" w14:textId="77777777">
            <w:pPr>
              <w:pStyle w:val="Normal6"/>
              <w:rPr>
                <w:szCs w:val="24"/>
              </w:rPr>
            </w:pPr>
            <w:r w:rsidRPr="005861B9">
              <w:rPr>
                <w:b/>
                <w:i/>
              </w:rPr>
              <w:t>– leányvállalat, feltéve, hogy a leányvállalat részvényeinek vagy tőkéjének legalább 90 %-a termelői szervezetek, azok társulásai vagy azok termelő tagjai tulajdonában van.</w:t>
            </w:r>
          </w:p>
        </w:tc>
      </w:tr>
    </w:tbl>
    <w:p w:rsidR="00A535AA" w:rsidRPr="005861B9" w:rsidP="00A535AA" w14:paraId="02D8F42A"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581BA0C9" w14:textId="77777777">
      <w:pPr>
        <w:pStyle w:val="JustificationTitle"/>
        <w:rPr>
          <w:noProof w:val="0"/>
        </w:rPr>
      </w:pPr>
      <w:r w:rsidRPr="005861B9">
        <w:rPr>
          <w:rStyle w:val="HideTWBExt"/>
          <w:i w:val="0"/>
        </w:rPr>
        <w:t>&lt;TitreJust&gt;</w:t>
      </w:r>
      <w:r w:rsidRPr="005861B9">
        <w:t>Indokolás</w:t>
      </w:r>
      <w:r w:rsidRPr="005861B9">
        <w:rPr>
          <w:rStyle w:val="HideTWBExt"/>
          <w:i w:val="0"/>
        </w:rPr>
        <w:t>&lt;/TitreJust&gt;</w:t>
      </w:r>
    </w:p>
    <w:p w:rsidR="00A535AA" w:rsidRPr="005861B9" w:rsidP="00A535AA" w14:paraId="36F41B56" w14:textId="77777777">
      <w:pPr>
        <w:pStyle w:val="Normal12Italic"/>
        <w:rPr>
          <w:noProof w:val="0"/>
        </w:rPr>
      </w:pPr>
      <w:r w:rsidRPr="005861B9">
        <w:t>Az intézkedések felsorolása után a szöveg új (2) bekezdéssel egészül ki.</w:t>
      </w:r>
    </w:p>
    <w:p w:rsidR="00A535AA" w:rsidRPr="005861B9" w:rsidP="00A535AA" w14:paraId="4DC97454" w14:textId="77777777">
      <w:r w:rsidRPr="005861B9">
        <w:rPr>
          <w:rStyle w:val="HideTWBExt"/>
        </w:rPr>
        <w:t>&lt;/AmendB&gt;</w:t>
      </w:r>
    </w:p>
    <w:p w:rsidR="00A535AA" w:rsidRPr="005861B9" w:rsidP="00A535AA" w14:paraId="09C56E04" w14:textId="77777777">
      <w:pPr>
        <w:pStyle w:val="AMNumberTabs0"/>
        <w:keepNext/>
      </w:pPr>
      <w:r w:rsidRPr="005861B9">
        <w:rPr>
          <w:rStyle w:val="HideTWBExt"/>
          <w:b w:val="0"/>
        </w:rPr>
        <w:t>&lt;AmendB&gt;</w:t>
      </w:r>
      <w:r w:rsidRPr="005861B9">
        <w:t>Módosítás</w:t>
      </w:r>
      <w:r w:rsidRPr="005861B9">
        <w:tab/>
      </w:r>
      <w:r w:rsidRPr="005861B9">
        <w:tab/>
      </w:r>
      <w:r w:rsidRPr="005861B9">
        <w:rPr>
          <w:rStyle w:val="HideTWBExt"/>
          <w:b w:val="0"/>
        </w:rPr>
        <w:t>&lt;NumAmB&gt;</w:t>
      </w:r>
      <w:r w:rsidRPr="005861B9">
        <w:t>961</w:t>
      </w:r>
      <w:r w:rsidRPr="005861B9">
        <w:rPr>
          <w:rStyle w:val="HideTWBExt"/>
          <w:b w:val="0"/>
        </w:rPr>
        <w:t>&lt;/NumAmB&gt;</w:t>
      </w:r>
    </w:p>
    <w:p w:rsidR="00A535AA" w:rsidRPr="005861B9" w:rsidP="00A535AA" w14:paraId="761A4373" w14:textId="77777777">
      <w:pPr>
        <w:pStyle w:val="NormalBold"/>
      </w:pPr>
      <w:r w:rsidRPr="005861B9">
        <w:rPr>
          <w:rStyle w:val="HideTWBExt"/>
          <w:b w:val="0"/>
        </w:rPr>
        <w:t>&lt;RepeatBlock-By&gt;&lt;Members&gt;</w:t>
      </w:r>
      <w:r w:rsidRPr="005861B9">
        <w:t>Stefano Bonaccini, Camilla Laureti</w:t>
      </w:r>
      <w:r w:rsidRPr="005861B9">
        <w:rPr>
          <w:rStyle w:val="HideTWBExt"/>
          <w:b w:val="0"/>
        </w:rPr>
        <w:t>&lt;/Members&gt;</w:t>
      </w:r>
    </w:p>
    <w:p w:rsidR="00A535AA" w:rsidRPr="005861B9" w:rsidP="00A535AA" w14:paraId="689A953A" w14:textId="77777777">
      <w:r w:rsidRPr="005861B9">
        <w:rPr>
          <w:rStyle w:val="HideTWBExt"/>
        </w:rPr>
        <w:t>&lt;/RepeatBlock-By&gt;</w:t>
      </w:r>
    </w:p>
    <w:p w:rsidR="00A535AA" w:rsidRPr="005861B9" w:rsidP="00A535AA" w14:paraId="0D5BB50E" w14:textId="77777777">
      <w:pPr>
        <w:pStyle w:val="NormalBold"/>
        <w:keepNext/>
      </w:pPr>
      <w:r w:rsidRPr="005861B9">
        <w:rPr>
          <w:rStyle w:val="HideTWBExt"/>
          <w:b w:val="0"/>
        </w:rPr>
        <w:t>&lt;DocAmend&gt;</w:t>
      </w:r>
      <w:r w:rsidRPr="005861B9">
        <w:t>Rendeletre irányuló javaslat</w:t>
      </w:r>
      <w:r w:rsidRPr="005861B9">
        <w:rPr>
          <w:rStyle w:val="HideTWBExt"/>
          <w:b w:val="0"/>
        </w:rPr>
        <w:t>&lt;/DocAmend&gt;</w:t>
      </w:r>
    </w:p>
    <w:p w:rsidR="00A535AA" w:rsidRPr="005861B9" w:rsidP="00A535AA" w14:paraId="123D8B8B" w14:textId="77777777">
      <w:pPr>
        <w:pStyle w:val="NormalBold"/>
      </w:pPr>
      <w:r w:rsidRPr="005861B9">
        <w:rPr>
          <w:rStyle w:val="HideTWBExt"/>
          <w:b w:val="0"/>
        </w:rPr>
        <w:t>&lt;Article&gt;</w:t>
      </w:r>
      <w:r w:rsidRPr="005861B9">
        <w:t>1 cikk – 1 bekezdés – 12 pont</w:t>
      </w:r>
      <w:r w:rsidRPr="005861B9">
        <w:rPr>
          <w:rStyle w:val="HideTWBExt"/>
          <w:b w:val="0"/>
        </w:rPr>
        <w:t>&lt;/Article&gt;</w:t>
      </w:r>
    </w:p>
    <w:p w:rsidR="00A535AA" w:rsidRPr="005861B9" w:rsidP="00A535AA" w14:paraId="5E1F027A" w14:textId="77777777">
      <w:pPr>
        <w:keepNext/>
      </w:pPr>
      <w:r w:rsidRPr="005861B9">
        <w:rPr>
          <w:rStyle w:val="HideTWBExt"/>
        </w:rPr>
        <w:t>&lt;DocAmend2&gt;</w:t>
      </w:r>
      <w:r w:rsidRPr="005861B9">
        <w:t>(EU) 1308/2013 rendelet</w:t>
      </w:r>
      <w:r w:rsidRPr="005861B9">
        <w:rPr>
          <w:rStyle w:val="HideTWBExt"/>
        </w:rPr>
        <w:t>&lt;/DocAmend2&gt;</w:t>
      </w:r>
    </w:p>
    <w:p w:rsidR="00A535AA" w:rsidRPr="005861B9" w:rsidP="00A535AA" w14:paraId="66AED7E3" w14:textId="77777777">
      <w:r w:rsidRPr="005861B9">
        <w:rPr>
          <w:rStyle w:val="HideTWBExt"/>
        </w:rPr>
        <w:t>&lt;Article2&gt;</w:t>
      </w:r>
      <w:r w:rsidRPr="005861B9">
        <w:t>31 cikk – 1 a bekezdés (új)</w:t>
      </w:r>
      <w:r w:rsidRPr="005861B9">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931A4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A535AA" w:rsidRPr="005861B9" w:rsidP="003A3DD9" w14:paraId="5C9D09F0" w14:textId="77777777">
            <w:pPr>
              <w:keepNext/>
            </w:pPr>
          </w:p>
        </w:tc>
      </w:tr>
      <w:tr w14:paraId="4504FD4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A535AA" w:rsidRPr="005861B9" w:rsidP="003A3DD9" w14:paraId="1964B4D9" w14:textId="77777777">
            <w:pPr>
              <w:pStyle w:val="ColumnHeading"/>
              <w:keepNext/>
            </w:pPr>
            <w:r w:rsidRPr="005861B9">
              <w:t>A Bizottság által javasolt szöveg</w:t>
            </w:r>
          </w:p>
        </w:tc>
        <w:tc>
          <w:tcPr>
            <w:tcW w:w="4876" w:type="dxa"/>
            <w:hideMark/>
          </w:tcPr>
          <w:p w:rsidR="00A535AA" w:rsidRPr="005861B9" w:rsidP="003A3DD9" w14:paraId="477A9723" w14:textId="77777777">
            <w:pPr>
              <w:pStyle w:val="ColumnHeading"/>
              <w:keepNext/>
            </w:pPr>
            <w:r w:rsidRPr="005861B9">
              <w:t>Módosítás</w:t>
            </w:r>
          </w:p>
        </w:tc>
      </w:tr>
      <w:tr w14:paraId="2057A7CF"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6B760F71" w14:textId="77777777">
            <w:pPr>
              <w:pStyle w:val="Normal6"/>
            </w:pPr>
          </w:p>
        </w:tc>
        <w:tc>
          <w:tcPr>
            <w:tcW w:w="4876" w:type="dxa"/>
            <w:hideMark/>
          </w:tcPr>
          <w:p w:rsidR="00A535AA" w:rsidRPr="005861B9" w:rsidP="003A3DD9" w14:paraId="2B3B6327" w14:textId="77777777">
            <w:pPr>
              <w:pStyle w:val="Normal6"/>
              <w:rPr>
                <w:szCs w:val="24"/>
              </w:rPr>
            </w:pPr>
            <w:r w:rsidRPr="005861B9">
              <w:rPr>
                <w:b/>
                <w:i/>
              </w:rPr>
              <w:t>A 33. cikkben említett operatív programokban foglalt, az 1. cikk (2) bekezdésének i) pontjában említett ágazatokra vagy az operatív programokat végrehajtó bármely más ágazatra vonatkozó beavatkozástípusok és a kapcsolódó kiadások a következő vállalkozásoknál és/vagy telephelyeken hajthatók végre, illetve merülhetnek fel:</w:t>
            </w:r>
          </w:p>
        </w:tc>
      </w:tr>
      <w:tr w14:paraId="23CE1566"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5DCD8577" w14:textId="77777777">
            <w:pPr>
              <w:pStyle w:val="Normal6"/>
            </w:pPr>
          </w:p>
        </w:tc>
        <w:tc>
          <w:tcPr>
            <w:tcW w:w="4876" w:type="dxa"/>
            <w:hideMark/>
          </w:tcPr>
          <w:p w:rsidR="00A535AA" w:rsidRPr="005861B9" w:rsidP="003A3DD9" w14:paraId="30861B32" w14:textId="77777777">
            <w:pPr>
              <w:pStyle w:val="Normal6"/>
              <w:rPr>
                <w:szCs w:val="24"/>
              </w:rPr>
            </w:pPr>
            <w:r w:rsidRPr="005861B9">
              <w:rPr>
                <w:b/>
                <w:i/>
              </w:rPr>
              <w:t>i. a termelői szervezetek vagy a termelői szervezetek társulásai, illetve azok termelő tagjai, beleértve a szövetkezeteket is, vagy</w:t>
            </w:r>
          </w:p>
        </w:tc>
      </w:tr>
      <w:tr w14:paraId="427226F8" w14:textId="77777777" w:rsidTr="003A3DD9">
        <w:tblPrEx>
          <w:tblW w:w="0" w:type="auto"/>
          <w:jc w:val="center"/>
          <w:tblLayout w:type="fixed"/>
          <w:tblCellMar>
            <w:left w:w="340" w:type="dxa"/>
            <w:right w:w="340" w:type="dxa"/>
          </w:tblCellMar>
          <w:tblLook w:val="04A0"/>
        </w:tblPrEx>
        <w:trPr>
          <w:jc w:val="center"/>
        </w:trPr>
        <w:tc>
          <w:tcPr>
            <w:tcW w:w="4876" w:type="dxa"/>
          </w:tcPr>
          <w:p w:rsidR="00A535AA" w:rsidRPr="005861B9" w:rsidP="003A3DD9" w14:paraId="3417A16E" w14:textId="77777777">
            <w:pPr>
              <w:pStyle w:val="Normal6"/>
            </w:pPr>
          </w:p>
        </w:tc>
        <w:tc>
          <w:tcPr>
            <w:tcW w:w="4876" w:type="dxa"/>
            <w:hideMark/>
          </w:tcPr>
          <w:p w:rsidR="00A535AA" w:rsidRPr="005861B9" w:rsidP="003A3DD9" w14:paraId="0998B55B" w14:textId="77777777">
            <w:pPr>
              <w:pStyle w:val="Normal6"/>
              <w:rPr>
                <w:szCs w:val="24"/>
              </w:rPr>
            </w:pPr>
            <w:r w:rsidRPr="005861B9">
              <w:rPr>
                <w:b/>
                <w:i/>
              </w:rPr>
              <w:t>ii. leányvállalat, feltéve, hogy a leányvállalat részvényeinek vagy tőkéjének legalább 90%-a egy vagy több termelői szervezet, termelői szervezetek társulásai vagy azok termelő tagjai tulajdonában van.</w:t>
            </w:r>
          </w:p>
        </w:tc>
      </w:tr>
    </w:tbl>
    <w:p w:rsidR="00A535AA" w:rsidRPr="005861B9" w:rsidP="00A535AA" w14:paraId="304DD9CD" w14:textId="77777777">
      <w:pPr>
        <w:pStyle w:val="Olang"/>
      </w:pPr>
      <w:r w:rsidRPr="005861B9">
        <w:rPr>
          <w:noProof w:val="0"/>
        </w:rPr>
        <w:t xml:space="preserve">Or. </w:t>
      </w:r>
      <w:r w:rsidRPr="005861B9">
        <w:rPr>
          <w:rStyle w:val="HideTWBExt"/>
        </w:rPr>
        <w:t>&lt;Original&gt;</w:t>
      </w:r>
      <w:r w:rsidRPr="005861B9">
        <w:rPr>
          <w:rStyle w:val="HideTWBInt"/>
        </w:rPr>
        <w:t>{EN}</w:t>
      </w:r>
      <w:r w:rsidRPr="005861B9">
        <w:rPr>
          <w:noProof w:val="0"/>
        </w:rPr>
        <w:t>en</w:t>
      </w:r>
      <w:r w:rsidRPr="005861B9">
        <w:rPr>
          <w:rStyle w:val="HideTWBExt"/>
        </w:rPr>
        <w:t>&lt;/Original&gt;</w:t>
      </w:r>
    </w:p>
    <w:p w:rsidR="00A535AA" w:rsidRPr="005861B9" w:rsidP="00A535AA" w14:paraId="4BCEB507" w14:textId="4CE8DAB9">
      <w:r w:rsidRPr="005861B9">
        <w:rPr>
          <w:rStyle w:val="HideTWBExt"/>
        </w:rPr>
        <w:t>&lt;/AmendB&gt;&lt;/RepeatBlock-AmendB&gt;</w:t>
      </w:r>
    </w:p>
    <w:p w:rsidR="003C3BC9" w:rsidRPr="005861B9" w:rsidP="00A535AA" w14:paraId="2B156FD9" w14:textId="02CC43AD"/>
    <w:p w:rsidR="003C3BC9" w:rsidRPr="005861B9" w:rsidP="003C3BC9" w14:paraId="7070A857" w14:textId="77777777">
      <w:pPr>
        <w:pStyle w:val="AmNumberTabs"/>
        <w:keepNext/>
      </w:pPr>
    </w:p>
    <w:p w:rsidR="008363E4" w:rsidRPr="005861B9" w:rsidP="003C3BC9" w14:paraId="2CF70542" w14:textId="77777777">
      <w:pPr>
        <w:pStyle w:val="AmNumberTabs"/>
        <w:keepNext/>
      </w:pPr>
    </w:p>
    <w:sectPr w:rsidSect="005861B9">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1B9" w:rsidRPr="005861B9" w:rsidP="005861B9" w14:paraId="7E0ECC72" w14:textId="77777777">
    <w:pPr>
      <w:pStyle w:val="EPFooter"/>
    </w:pPr>
    <w:r w:rsidRPr="005861B9">
      <w:t>PE</w:t>
    </w:r>
    <w:r w:rsidRPr="005861B9">
      <w:rPr>
        <w:rStyle w:val="HideTWBExt"/>
      </w:rPr>
      <w:t>&lt;NoPE&gt;</w:t>
    </w:r>
    <w:r w:rsidRPr="005861B9">
      <w:t>791.109</w:t>
    </w:r>
    <w:r w:rsidRPr="005861B9">
      <w:rPr>
        <w:rStyle w:val="HideTWBExt"/>
      </w:rPr>
      <w:t>&lt;/NoPE&gt;&lt;Version&gt;</w:t>
    </w:r>
    <w:r w:rsidRPr="005861B9">
      <w:t>v01-00</w:t>
    </w:r>
    <w:r w:rsidRPr="005861B9">
      <w:rPr>
        <w:rStyle w:val="HideTWBExt"/>
      </w:rPr>
      <w:t>&lt;/Version&gt;</w:t>
    </w:r>
    <w:r w:rsidRPr="005861B9">
      <w:tab/>
    </w:r>
    <w:r w:rsidRPr="005861B9">
      <w:fldChar w:fldCharType="begin"/>
    </w:r>
    <w:r w:rsidRPr="005861B9">
      <w:instrText xml:space="preserve"> PAGE  \* MERGEFORMAT </w:instrText>
    </w:r>
    <w:r w:rsidRPr="005861B9">
      <w:fldChar w:fldCharType="separate"/>
    </w:r>
    <w:r w:rsidRPr="005861B9">
      <w:rPr>
        <w:noProof/>
      </w:rPr>
      <w:t>2</w:t>
    </w:r>
    <w:r w:rsidRPr="005861B9">
      <w:fldChar w:fldCharType="end"/>
    </w:r>
    <w:r w:rsidRPr="005861B9">
      <w:t>/</w:t>
    </w:r>
    <w:r>
      <w:fldChar w:fldCharType="begin"/>
    </w:r>
    <w:r>
      <w:instrText xml:space="preserve"> NUMPAGES  \* MERGEFORMAT </w:instrText>
    </w:r>
    <w:r>
      <w:fldChar w:fldCharType="separate"/>
    </w:r>
    <w:r w:rsidRPr="005861B9">
      <w:rPr>
        <w:noProof/>
      </w:rPr>
      <w:t>186</w:t>
    </w:r>
    <w:r w:rsidRPr="005861B9">
      <w:rPr>
        <w:noProof/>
      </w:rPr>
      <w:fldChar w:fldCharType="end"/>
    </w:r>
    <w:r w:rsidRPr="005861B9">
      <w:tab/>
    </w:r>
    <w:r w:rsidRPr="005861B9">
      <w:rPr>
        <w:rStyle w:val="HideTWBExt"/>
      </w:rPr>
      <w:t>&lt;PathFdR&gt;</w:t>
    </w:r>
    <w:r w:rsidRPr="005861B9">
      <w:t>AM\1348499HU.docx</w:t>
    </w:r>
    <w:r w:rsidRPr="005861B9">
      <w:rPr>
        <w:rStyle w:val="HideTWBExt"/>
      </w:rPr>
      <w:t>&lt;/PathFdR&gt;</w:t>
    </w:r>
  </w:p>
  <w:p w:rsidR="00D82FCC" w:rsidRPr="005861B9" w:rsidP="005861B9" w14:paraId="5ED4162B" w14:textId="1B9CE044">
    <w:pPr>
      <w:pStyle w:val="EPFooter2"/>
    </w:pPr>
    <w:r w:rsidRPr="005861B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1B9" w:rsidRPr="005861B9" w:rsidP="005861B9" w14:paraId="085E9A3E" w14:textId="77777777">
    <w:pPr>
      <w:pStyle w:val="EPFooter"/>
    </w:pPr>
    <w:r w:rsidRPr="005861B9">
      <w:rPr>
        <w:rStyle w:val="HideTWBExt"/>
      </w:rPr>
      <w:t>&lt;PathFdR&gt;</w:t>
    </w:r>
    <w:r w:rsidRPr="005861B9">
      <w:t>AM\1348499HU.docx</w:t>
    </w:r>
    <w:r w:rsidRPr="005861B9">
      <w:rPr>
        <w:rStyle w:val="HideTWBExt"/>
      </w:rPr>
      <w:t>&lt;/PathFdR&gt;</w:t>
    </w:r>
    <w:r w:rsidRPr="005861B9">
      <w:tab/>
    </w:r>
    <w:r w:rsidRPr="005861B9">
      <w:fldChar w:fldCharType="begin"/>
    </w:r>
    <w:r w:rsidRPr="005861B9">
      <w:instrText xml:space="preserve"> PAGE  \* MERGEFORMAT </w:instrText>
    </w:r>
    <w:r w:rsidRPr="005861B9">
      <w:fldChar w:fldCharType="separate"/>
    </w:r>
    <w:r w:rsidRPr="005861B9">
      <w:rPr>
        <w:noProof/>
      </w:rPr>
      <w:t>185</w:t>
    </w:r>
    <w:r w:rsidRPr="005861B9">
      <w:fldChar w:fldCharType="end"/>
    </w:r>
    <w:r w:rsidRPr="005861B9">
      <w:t>/</w:t>
    </w:r>
    <w:r>
      <w:fldChar w:fldCharType="begin"/>
    </w:r>
    <w:r>
      <w:instrText xml:space="preserve"> NUMPAGES  \* MERGEFORMAT </w:instrText>
    </w:r>
    <w:r>
      <w:fldChar w:fldCharType="separate"/>
    </w:r>
    <w:r w:rsidRPr="005861B9">
      <w:rPr>
        <w:noProof/>
      </w:rPr>
      <w:t>186</w:t>
    </w:r>
    <w:r w:rsidRPr="005861B9">
      <w:rPr>
        <w:noProof/>
      </w:rPr>
      <w:fldChar w:fldCharType="end"/>
    </w:r>
    <w:r w:rsidRPr="005861B9">
      <w:tab/>
      <w:t>PE</w:t>
    </w:r>
    <w:r w:rsidRPr="005861B9">
      <w:rPr>
        <w:rStyle w:val="HideTWBExt"/>
      </w:rPr>
      <w:t>&lt;NoPE&gt;</w:t>
    </w:r>
    <w:r w:rsidRPr="005861B9">
      <w:t>791.109</w:t>
    </w:r>
    <w:r w:rsidRPr="005861B9">
      <w:rPr>
        <w:rStyle w:val="HideTWBExt"/>
      </w:rPr>
      <w:t>&lt;/NoPE&gt;&lt;Version&gt;</w:t>
    </w:r>
    <w:r w:rsidRPr="005861B9">
      <w:t>v01-00</w:t>
    </w:r>
    <w:r w:rsidRPr="005861B9">
      <w:rPr>
        <w:rStyle w:val="HideTWBExt"/>
      </w:rPr>
      <w:t>&lt;/Version&gt;</w:t>
    </w:r>
  </w:p>
  <w:p w:rsidR="00D82FCC" w:rsidRPr="005861B9" w:rsidP="005861B9" w14:paraId="34395F71" w14:textId="34D85C3B">
    <w:pPr>
      <w:pStyle w:val="EPFooter2"/>
    </w:pPr>
    <w:r w:rsidRPr="005861B9">
      <w:tab/>
    </w:r>
    <w:r w:rsidRPr="005861B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61B9" w:rsidRPr="005861B9" w:rsidP="005861B9" w14:paraId="069AB168" w14:textId="77777777">
    <w:pPr>
      <w:pStyle w:val="EPFooter"/>
    </w:pPr>
    <w:r w:rsidRPr="005861B9">
      <w:rPr>
        <w:rStyle w:val="HideTWBExt"/>
      </w:rPr>
      <w:t>&lt;PathFdR&gt;</w:t>
    </w:r>
    <w:r w:rsidRPr="005861B9">
      <w:t>AM\1348499HU.docx</w:t>
    </w:r>
    <w:r w:rsidRPr="005861B9">
      <w:rPr>
        <w:rStyle w:val="HideTWBExt"/>
      </w:rPr>
      <w:t>&lt;/PathFdR&gt;</w:t>
    </w:r>
    <w:r w:rsidRPr="005861B9">
      <w:tab/>
    </w:r>
    <w:r w:rsidRPr="005861B9">
      <w:tab/>
      <w:t>PE</w:t>
    </w:r>
    <w:r w:rsidRPr="005861B9">
      <w:rPr>
        <w:rStyle w:val="HideTWBExt"/>
      </w:rPr>
      <w:t>&lt;NoPE&gt;</w:t>
    </w:r>
    <w:r w:rsidRPr="005861B9">
      <w:t>791.109</w:t>
    </w:r>
    <w:r w:rsidRPr="005861B9">
      <w:rPr>
        <w:rStyle w:val="HideTWBExt"/>
      </w:rPr>
      <w:t>&lt;/NoPE&gt;&lt;Version&gt;</w:t>
    </w:r>
    <w:r w:rsidRPr="005861B9">
      <w:t>v01-00</w:t>
    </w:r>
    <w:r w:rsidRPr="005861B9">
      <w:rPr>
        <w:rStyle w:val="HideTWBExt"/>
      </w:rPr>
      <w:t>&lt;/Version&gt;</w:t>
    </w:r>
  </w:p>
  <w:p w:rsidR="00D82FCC" w:rsidRPr="005861B9" w:rsidP="005861B9" w14:paraId="620A4BA1" w14:textId="218E4269">
    <w:pPr>
      <w:pStyle w:val="EPFooter2"/>
    </w:pPr>
    <w:r w:rsidRPr="005861B9">
      <w:t>HU</w:t>
    </w:r>
    <w:r w:rsidRPr="005861B9">
      <w:tab/>
    </w:r>
    <w:r w:rsidRPr="005861B9">
      <w:rPr>
        <w:b w:val="0"/>
        <w:i/>
        <w:color w:val="C0C0C0"/>
        <w:sz w:val="22"/>
      </w:rPr>
      <w:t>Egyesülve a sokféleségben</w:t>
    </w:r>
    <w:r w:rsidRPr="005861B9">
      <w:tab/>
      <w:t>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19F4" w14:paraId="6C4A16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19F4" w14:paraId="7909FA0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19F4" w14:paraId="68C7FA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19F4"/>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5C18"/>
    <w:rsid w:val="002A1C82"/>
    <w:rsid w:val="002B6A7B"/>
    <w:rsid w:val="002C5761"/>
    <w:rsid w:val="002E3F68"/>
    <w:rsid w:val="002E4311"/>
    <w:rsid w:val="003003A7"/>
    <w:rsid w:val="00315664"/>
    <w:rsid w:val="00322475"/>
    <w:rsid w:val="00363AD3"/>
    <w:rsid w:val="003743DE"/>
    <w:rsid w:val="0037660F"/>
    <w:rsid w:val="0038141D"/>
    <w:rsid w:val="00384E84"/>
    <w:rsid w:val="0038706C"/>
    <w:rsid w:val="003923F7"/>
    <w:rsid w:val="003A3DD9"/>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861B9"/>
    <w:rsid w:val="005A7205"/>
    <w:rsid w:val="005A7EB4"/>
    <w:rsid w:val="005B32E3"/>
    <w:rsid w:val="005D608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10E3"/>
    <w:rsid w:val="0079060C"/>
    <w:rsid w:val="007A42AB"/>
    <w:rsid w:val="007C71DE"/>
    <w:rsid w:val="00822C94"/>
    <w:rsid w:val="008363E4"/>
    <w:rsid w:val="00851460"/>
    <w:rsid w:val="0087052C"/>
    <w:rsid w:val="00870CF2"/>
    <w:rsid w:val="00874862"/>
    <w:rsid w:val="00875A9C"/>
    <w:rsid w:val="00876423"/>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35AA"/>
    <w:rsid w:val="00A5426B"/>
    <w:rsid w:val="00A845EF"/>
    <w:rsid w:val="00A84E16"/>
    <w:rsid w:val="00A93389"/>
    <w:rsid w:val="00A93F8C"/>
    <w:rsid w:val="00AA0426"/>
    <w:rsid w:val="00AB74D6"/>
    <w:rsid w:val="00AC2B1E"/>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E0C84"/>
    <w:rsid w:val="00BE3CF4"/>
    <w:rsid w:val="00BE5062"/>
    <w:rsid w:val="00C10F61"/>
    <w:rsid w:val="00C22CC4"/>
    <w:rsid w:val="00C2336C"/>
    <w:rsid w:val="00C35E35"/>
    <w:rsid w:val="00C41E32"/>
    <w:rsid w:val="00C52793"/>
    <w:rsid w:val="00C755B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4CFF"/>
    <w:rsid w:val="00EA25AE"/>
    <w:rsid w:val="00EB3A71"/>
    <w:rsid w:val="00EE011D"/>
    <w:rsid w:val="00EE3E0D"/>
    <w:rsid w:val="00EF03A3"/>
    <w:rsid w:val="00EF09B4"/>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HU"/>
    <w:docVar w:name="TXTLANGUEMIN" w:val="hu"/>
    <w:docVar w:name="TXTNRPE" w:val="791.109"/>
    <w:docVar w:name="TXTNRPROC" w:val="2025/0237"/>
    <w:docVar w:name="TXTPEorAP" w:val="PE"/>
    <w:docVar w:name="TXTROUTE" w:val="AM\1348499HU.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hu-HU"/>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186</Pages>
  <Words>39213</Words>
  <Characters>263514</Characters>
  <Application>Microsoft Office Word</Application>
  <DocSecurity>0</DocSecurity>
  <Lines>11457</Lines>
  <Paragraphs>5130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2026-08-25T10:31:00Z</dcterms:created>
  <dcterms:modified xsi:type="dcterms:W3CDTF">2026-08-25T10:31:00Z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NOK(TYPAM) - 2026/08/25 12:29</vt:lpwstr>
  </property>
  <property fmtid="{D5CDD505-2E9C-101B-9397-08002B2CF9AE}" pid="9" name="Created with">
    <vt:lpwstr>10.3.1 Build [20260701]</vt:lpwstr>
  </property>
  <property fmtid="{D5CDD505-2E9C-101B-9397-08002B2CF9AE}" pid="10" name="FooterPath">
    <vt:lpwstr>AM\1348499HU.docx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