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8364F" w:rsidRPr="002078C5" w14:paraId="4788037E" w14:textId="77777777">
        <w:trPr>
          <w:trHeight w:hRule="exact" w:val="1417"/>
          <w:jc w:val="center"/>
        </w:trPr>
        <w:tc>
          <w:tcPr>
            <w:tcW w:w="6804" w:type="dxa"/>
            <w:tcBorders>
              <w:top w:val="nil"/>
              <w:left w:val="nil"/>
              <w:bottom w:val="nil"/>
              <w:right w:val="nil"/>
            </w:tcBorders>
            <w:vAlign w:val="center"/>
          </w:tcPr>
          <w:p w14:paraId="2D8AF2B0" w14:textId="77777777" w:rsidR="00C8364F" w:rsidRPr="002078C5" w:rsidRDefault="001B0C93">
            <w:pPr>
              <w:pStyle w:val="EPName"/>
            </w:pPr>
            <w:bookmarkStart w:id="0" w:name="_GoBack"/>
            <w:bookmarkEnd w:id="0"/>
            <w:r w:rsidRPr="002078C5">
              <w:t>Euroopan parlamentti</w:t>
            </w:r>
          </w:p>
          <w:p w14:paraId="468D20C8" w14:textId="77777777" w:rsidR="00C8364F" w:rsidRPr="002078C5" w:rsidRDefault="001B0C93">
            <w:pPr>
              <w:pStyle w:val="EPTerm"/>
            </w:pPr>
            <w:r w:rsidRPr="002078C5">
              <w:t>2024-2029</w:t>
            </w:r>
          </w:p>
        </w:tc>
        <w:tc>
          <w:tcPr>
            <w:tcW w:w="2268" w:type="dxa"/>
            <w:tcBorders>
              <w:top w:val="nil"/>
              <w:left w:val="nil"/>
              <w:bottom w:val="nil"/>
              <w:right w:val="nil"/>
            </w:tcBorders>
          </w:tcPr>
          <w:p w14:paraId="2F2F6024" w14:textId="77777777" w:rsidR="00C8364F" w:rsidRPr="002078C5" w:rsidRDefault="002078C5">
            <w:pPr>
              <w:pStyle w:val="EPLogo"/>
            </w:pPr>
            <w:r w:rsidRPr="002078C5">
              <w:pict w14:anchorId="351E6E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5pt">
                  <v:imagedata r:id="rId9" o:title=""/>
                </v:shape>
              </w:pict>
            </w:r>
          </w:p>
        </w:tc>
      </w:tr>
    </w:tbl>
    <w:p w14:paraId="47FADE60" w14:textId="77777777" w:rsidR="00C8364F" w:rsidRPr="002078C5" w:rsidRDefault="001B0C93">
      <w:pPr>
        <w:pStyle w:val="LineTop"/>
      </w:pPr>
      <w:r w:rsidRPr="002078C5">
        <w:t xml:space="preserve"> </w:t>
      </w:r>
    </w:p>
    <w:p w14:paraId="7E31EE66" w14:textId="77777777" w:rsidR="00C8364F" w:rsidRPr="002078C5" w:rsidRDefault="001B0C93">
      <w:pPr>
        <w:pStyle w:val="EPBody"/>
      </w:pPr>
      <w:r w:rsidRPr="002078C5">
        <w:rPr>
          <w:rStyle w:val="HideTWBExt"/>
          <w:rFonts w:eastAsia="Times New Roman"/>
          <w:i w:val="0"/>
        </w:rPr>
        <w:t>&lt;Commission&gt;</w:t>
      </w:r>
      <w:r w:rsidRPr="002078C5">
        <w:rPr>
          <w:rStyle w:val="HideTWBInt"/>
          <w:i w:val="0"/>
        </w:rPr>
        <w:t>{TRAN}</w:t>
      </w:r>
      <w:r w:rsidRPr="002078C5">
        <w:t>Liikenne- ja matkailuvaliokunta</w:t>
      </w:r>
      <w:r w:rsidRPr="002078C5">
        <w:br/>
      </w:r>
      <w:r w:rsidRPr="002078C5">
        <w:rPr>
          <w:rStyle w:val="HideTWBInt"/>
          <w:i w:val="0"/>
        </w:rPr>
        <w:t>{AGRI}</w:t>
      </w:r>
      <w:r w:rsidRPr="002078C5">
        <w:t>Maatalouden ja maaseudun kehittämisen valiokunta</w:t>
      </w:r>
      <w:r w:rsidRPr="002078C5">
        <w:rPr>
          <w:rStyle w:val="HideTWBExt"/>
          <w:rFonts w:eastAsia="Times New Roman"/>
          <w:i w:val="0"/>
        </w:rPr>
        <w:t>&lt;/Commission&gt;</w:t>
      </w:r>
    </w:p>
    <w:p w14:paraId="5C93C3FA" w14:textId="77777777" w:rsidR="00C8364F" w:rsidRPr="002078C5" w:rsidRDefault="001B0C93">
      <w:pPr>
        <w:pStyle w:val="LineBottom"/>
      </w:pPr>
      <w:r w:rsidRPr="002078C5">
        <w:t xml:space="preserve"> </w:t>
      </w:r>
    </w:p>
    <w:p w14:paraId="2BD230A7" w14:textId="77777777" w:rsidR="00C8364F" w:rsidRPr="002078C5" w:rsidRDefault="001B0C93">
      <w:pPr>
        <w:pStyle w:val="CoverReference"/>
      </w:pPr>
      <w:r w:rsidRPr="002078C5">
        <w:rPr>
          <w:rStyle w:val="HideTWBExt"/>
          <w:rFonts w:eastAsia="Times New Roman"/>
          <w:b w:val="0"/>
        </w:rPr>
        <w:t>&lt;RefProc&gt;</w:t>
      </w:r>
      <w:r w:rsidRPr="002078C5">
        <w:t>2023/0448</w:t>
      </w:r>
      <w:r w:rsidRPr="002078C5">
        <w:rPr>
          <w:rStyle w:val="HideTWBExt"/>
          <w:rFonts w:eastAsia="Times New Roman"/>
          <w:b w:val="0"/>
        </w:rPr>
        <w:t>&lt;/RefProc&gt;&lt;RefTypeProc&gt;</w:t>
      </w:r>
      <w:r w:rsidRPr="002078C5">
        <w:t>(COD)</w:t>
      </w:r>
      <w:r w:rsidRPr="002078C5">
        <w:rPr>
          <w:rStyle w:val="HideTWBExt"/>
          <w:rFonts w:eastAsia="Times New Roman"/>
          <w:b w:val="0"/>
        </w:rPr>
        <w:t>&lt;/RefTypeProc&gt;</w:t>
      </w:r>
    </w:p>
    <w:p w14:paraId="39A1408C" w14:textId="77777777" w:rsidR="00C8364F" w:rsidRPr="002078C5" w:rsidRDefault="001B0C93">
      <w:pPr>
        <w:pStyle w:val="CoverDate"/>
      </w:pPr>
      <w:r w:rsidRPr="002078C5">
        <w:rPr>
          <w:rStyle w:val="HideTWBExt"/>
        </w:rPr>
        <w:t>&lt;Date&gt;</w:t>
      </w:r>
      <w:r w:rsidRPr="002078C5">
        <w:rPr>
          <w:rStyle w:val="HideTWBInt"/>
        </w:rPr>
        <w:t>{16/04/2025}</w:t>
      </w:r>
      <w:r w:rsidRPr="002078C5">
        <w:t>16.4.2025</w:t>
      </w:r>
      <w:r w:rsidRPr="002078C5">
        <w:rPr>
          <w:rStyle w:val="HideTWBExt"/>
        </w:rPr>
        <w:t>&lt;/Date&gt;</w:t>
      </w:r>
    </w:p>
    <w:p w14:paraId="7A361871" w14:textId="77777777" w:rsidR="00C8364F" w:rsidRPr="002078C5" w:rsidRDefault="001B0C93">
      <w:pPr>
        <w:pStyle w:val="CoverDocType"/>
      </w:pPr>
      <w:r w:rsidRPr="002078C5">
        <w:rPr>
          <w:rStyle w:val="HideTWBExt"/>
          <w:b w:val="0"/>
        </w:rPr>
        <w:t>&lt;TypeAM&gt;</w:t>
      </w:r>
      <w:r w:rsidRPr="002078C5">
        <w:t>TARKISTUKSET</w:t>
      </w:r>
      <w:r w:rsidRPr="002078C5">
        <w:rPr>
          <w:rStyle w:val="HideTWBExt"/>
          <w:b w:val="0"/>
        </w:rPr>
        <w:t>&lt;/TypeAM&gt;</w:t>
      </w:r>
    </w:p>
    <w:p w14:paraId="0854A23D" w14:textId="77777777" w:rsidR="00C8364F" w:rsidRPr="002078C5" w:rsidRDefault="001B0C93">
      <w:pPr>
        <w:pStyle w:val="CoverDocType24a"/>
      </w:pPr>
      <w:r w:rsidRPr="002078C5">
        <w:rPr>
          <w:rStyle w:val="HideTWBExt"/>
          <w:rFonts w:eastAsia="Times New Roman"/>
          <w:b w:val="0"/>
        </w:rPr>
        <w:t>&lt;RangeAM&gt;</w:t>
      </w:r>
      <w:r w:rsidRPr="002078C5">
        <w:t>1553 - 1967</w:t>
      </w:r>
      <w:r w:rsidRPr="002078C5">
        <w:rPr>
          <w:rStyle w:val="HideTWBExt"/>
          <w:rFonts w:eastAsia="Times New Roman"/>
          <w:b w:val="0"/>
        </w:rPr>
        <w:t>&lt;/RangeAM&gt;</w:t>
      </w:r>
    </w:p>
    <w:p w14:paraId="31E0A2F3" w14:textId="77777777" w:rsidR="00C8364F" w:rsidRPr="002078C5" w:rsidRDefault="001B0C93">
      <w:pPr>
        <w:pStyle w:val="CoverBold"/>
      </w:pPr>
      <w:r w:rsidRPr="002078C5">
        <w:rPr>
          <w:rStyle w:val="HideTWBExt"/>
          <w:b w:val="0"/>
        </w:rPr>
        <w:t>&lt;TitreType&gt;</w:t>
      </w:r>
      <w:r w:rsidRPr="002078C5">
        <w:t>Mietintöluonnos</w:t>
      </w:r>
      <w:r w:rsidRPr="002078C5">
        <w:rPr>
          <w:rStyle w:val="HideTWBExt"/>
          <w:b w:val="0"/>
        </w:rPr>
        <w:t>&lt;/TitreType&gt;</w:t>
      </w:r>
    </w:p>
    <w:p w14:paraId="11D8253D" w14:textId="77777777" w:rsidR="00C8364F" w:rsidRPr="002078C5" w:rsidRDefault="001B0C93">
      <w:pPr>
        <w:pStyle w:val="CoverBold"/>
      </w:pPr>
      <w:r w:rsidRPr="002078C5">
        <w:rPr>
          <w:rStyle w:val="HideTWBExt"/>
          <w:b w:val="0"/>
        </w:rPr>
        <w:t>&lt;Rapporteur&gt;</w:t>
      </w:r>
      <w:r w:rsidRPr="002078C5">
        <w:t>Tilly Metz, Daniel Buda</w:t>
      </w:r>
      <w:r w:rsidRPr="002078C5">
        <w:rPr>
          <w:rStyle w:val="HideTWBExt"/>
          <w:b w:val="0"/>
        </w:rPr>
        <w:t>&lt;/Rapporteur&gt;</w:t>
      </w:r>
    </w:p>
    <w:p w14:paraId="2C194A49" w14:textId="77777777" w:rsidR="00C8364F" w:rsidRPr="002078C5" w:rsidRDefault="001B0C93">
      <w:pPr>
        <w:pStyle w:val="CoverNormal24a"/>
      </w:pPr>
      <w:r w:rsidRPr="002078C5">
        <w:rPr>
          <w:rStyle w:val="HideTWBExt"/>
        </w:rPr>
        <w:t>&lt;DocRefPE&gt;</w:t>
      </w:r>
      <w:r w:rsidRPr="002078C5">
        <w:t>(PE770.070v01-00)</w:t>
      </w:r>
      <w:r w:rsidRPr="002078C5">
        <w:rPr>
          <w:rStyle w:val="HideTWBExt"/>
        </w:rPr>
        <w:t>&lt;/DocRefPE&gt;</w:t>
      </w:r>
    </w:p>
    <w:p w14:paraId="6143A40A" w14:textId="77777777" w:rsidR="00C8364F" w:rsidRPr="002078C5" w:rsidRDefault="001B0C93">
      <w:pPr>
        <w:pStyle w:val="CoverNormal24a"/>
      </w:pPr>
      <w:r w:rsidRPr="002078C5">
        <w:rPr>
          <w:rStyle w:val="HideTWBExt"/>
        </w:rPr>
        <w:t>&lt;Titre&gt;</w:t>
      </w:r>
      <w:r w:rsidRPr="002078C5">
        <w:t>Eläinten suojelu kuljetuksen ja siihen liittyvien toimenpiteiden aikana</w:t>
      </w:r>
      <w:r w:rsidRPr="002078C5">
        <w:rPr>
          <w:rStyle w:val="HideTWBExt"/>
        </w:rPr>
        <w:t>&lt;/Titre&gt;</w:t>
      </w:r>
    </w:p>
    <w:p w14:paraId="7AF90572" w14:textId="77777777" w:rsidR="00C8364F" w:rsidRPr="002078C5" w:rsidRDefault="001B0C93">
      <w:pPr>
        <w:pStyle w:val="CoverNormal"/>
      </w:pPr>
      <w:r w:rsidRPr="002078C5">
        <w:rPr>
          <w:rStyle w:val="HideTWBExt"/>
        </w:rPr>
        <w:t>&lt;DocAmend&gt;</w:t>
      </w:r>
      <w:r w:rsidRPr="002078C5">
        <w:t>Ehdotus asetukseksi</w:t>
      </w:r>
      <w:r w:rsidRPr="002078C5">
        <w:rPr>
          <w:rStyle w:val="HideTWBExt"/>
        </w:rPr>
        <w:t>&lt;/DocAmend&gt;</w:t>
      </w:r>
    </w:p>
    <w:p w14:paraId="3E52E33F" w14:textId="77777777" w:rsidR="00C8364F" w:rsidRPr="002078C5" w:rsidRDefault="001B0C93">
      <w:pPr>
        <w:pStyle w:val="CoverNormal24a"/>
      </w:pPr>
      <w:r w:rsidRPr="002078C5">
        <w:rPr>
          <w:rStyle w:val="HideTWBExt"/>
        </w:rPr>
        <w:t>&lt;DocRef&gt;</w:t>
      </w:r>
      <w:r w:rsidRPr="002078C5">
        <w:t>(COM(2023)0770 – C9-0446/2023 – 2023/0448(COD))</w:t>
      </w:r>
      <w:r w:rsidRPr="002078C5">
        <w:rPr>
          <w:rStyle w:val="HideTWBExt"/>
        </w:rPr>
        <w:t>&lt;/DocRef&gt;</w:t>
      </w:r>
    </w:p>
    <w:p w14:paraId="0CE4B30B" w14:textId="77777777" w:rsidR="00C8364F" w:rsidRPr="002078C5" w:rsidRDefault="001B0C93">
      <w:r w:rsidRPr="002078C5">
        <w:br w:type="page"/>
      </w:r>
      <w:r w:rsidRPr="002078C5">
        <w:lastRenderedPageBreak/>
        <w:t>AM_Com_LegReport</w:t>
      </w:r>
    </w:p>
    <w:p w14:paraId="272E3FC3" w14:textId="05365373" w:rsidR="009E5499" w:rsidRPr="002078C5" w:rsidRDefault="001B0C93" w:rsidP="009E5499">
      <w:pPr>
        <w:pStyle w:val="AmNumberTabs"/>
      </w:pPr>
      <w:r w:rsidRPr="002078C5">
        <w:br w:type="page"/>
      </w:r>
      <w:r w:rsidR="009E5499" w:rsidRPr="002078C5">
        <w:rPr>
          <w:rStyle w:val="HideTWBExt"/>
          <w:b w:val="0"/>
        </w:rPr>
        <w:lastRenderedPageBreak/>
        <w:t>&lt;RepeatBlock-Amend&gt;&lt;Amend&gt;</w:t>
      </w:r>
      <w:r w:rsidR="009E5499" w:rsidRPr="002078C5">
        <w:t>Tarkistus</w:t>
      </w:r>
      <w:r w:rsidR="009E5499" w:rsidRPr="002078C5">
        <w:tab/>
      </w:r>
      <w:r w:rsidR="009E5499" w:rsidRPr="002078C5">
        <w:tab/>
      </w:r>
      <w:r w:rsidR="009E5499" w:rsidRPr="002078C5">
        <w:rPr>
          <w:rStyle w:val="HideTWBExt"/>
          <w:b w:val="0"/>
        </w:rPr>
        <w:t>&lt;NumAm&gt;</w:t>
      </w:r>
      <w:r w:rsidR="009E5499" w:rsidRPr="002078C5">
        <w:t>1553</w:t>
      </w:r>
      <w:r w:rsidR="009E5499" w:rsidRPr="002078C5">
        <w:rPr>
          <w:rStyle w:val="HideTWBExt"/>
          <w:b w:val="0"/>
        </w:rPr>
        <w:t>&lt;/NumAm&gt;</w:t>
      </w:r>
    </w:p>
    <w:p w14:paraId="3450ED96" w14:textId="77777777" w:rsidR="009E5499" w:rsidRPr="002078C5" w:rsidRDefault="009E5499" w:rsidP="009E5499">
      <w:pPr>
        <w:pStyle w:val="NormalBold"/>
      </w:pPr>
      <w:r w:rsidRPr="002078C5">
        <w:rPr>
          <w:rStyle w:val="HideTWBExt"/>
          <w:b w:val="0"/>
        </w:rPr>
        <w:t>&lt;RepeatBlock-By&gt;&lt;Members&gt;</w:t>
      </w:r>
      <w:r w:rsidRPr="002078C5">
        <w:t>Alexander Bernhuber</w:t>
      </w:r>
      <w:r w:rsidRPr="002078C5">
        <w:rPr>
          <w:rStyle w:val="HideTWBExt"/>
          <w:b w:val="0"/>
        </w:rPr>
        <w:t>&lt;/Members&gt;</w:t>
      </w:r>
    </w:p>
    <w:p w14:paraId="1FB773DA" w14:textId="77777777" w:rsidR="009E5499" w:rsidRPr="002078C5" w:rsidRDefault="009E5499" w:rsidP="009E5499">
      <w:pPr>
        <w:pStyle w:val="NormalBold"/>
      </w:pPr>
      <w:r w:rsidRPr="002078C5">
        <w:rPr>
          <w:rStyle w:val="HideTWBExt"/>
          <w:b w:val="0"/>
        </w:rPr>
        <w:t>&lt;/RepeatBlock-By&gt;</w:t>
      </w:r>
    </w:p>
    <w:p w14:paraId="5BE43C4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DEA2219"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FDAF532" w14:textId="77777777" w:rsidTr="002078C5">
        <w:trPr>
          <w:trHeight w:hRule="exact" w:val="240"/>
          <w:jc w:val="center"/>
        </w:trPr>
        <w:tc>
          <w:tcPr>
            <w:tcW w:w="9752" w:type="dxa"/>
            <w:gridSpan w:val="2"/>
            <w:tcBorders>
              <w:top w:val="nil"/>
              <w:left w:val="nil"/>
              <w:bottom w:val="nil"/>
              <w:right w:val="nil"/>
            </w:tcBorders>
          </w:tcPr>
          <w:p w14:paraId="7A2B07E6" w14:textId="77777777" w:rsidR="009E5499" w:rsidRPr="002078C5" w:rsidRDefault="009E5499" w:rsidP="002078C5"/>
        </w:tc>
      </w:tr>
      <w:tr w:rsidR="009E5499" w:rsidRPr="002078C5" w14:paraId="3519F89F" w14:textId="77777777" w:rsidTr="002078C5">
        <w:trPr>
          <w:trHeight w:val="240"/>
          <w:jc w:val="center"/>
        </w:trPr>
        <w:tc>
          <w:tcPr>
            <w:tcW w:w="4876" w:type="dxa"/>
            <w:tcBorders>
              <w:top w:val="nil"/>
              <w:left w:val="nil"/>
              <w:bottom w:val="nil"/>
              <w:right w:val="nil"/>
            </w:tcBorders>
          </w:tcPr>
          <w:p w14:paraId="6DFD55B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ACDD2BA" w14:textId="77777777" w:rsidR="009E5499" w:rsidRPr="002078C5" w:rsidRDefault="009E5499" w:rsidP="002078C5">
            <w:pPr>
              <w:pStyle w:val="AmColumnHeading"/>
            </w:pPr>
            <w:r w:rsidRPr="002078C5">
              <w:t>Tarkistus</w:t>
            </w:r>
          </w:p>
        </w:tc>
      </w:tr>
      <w:tr w:rsidR="009E5499" w:rsidRPr="002078C5" w14:paraId="12F73775" w14:textId="77777777" w:rsidTr="002078C5">
        <w:trPr>
          <w:jc w:val="center"/>
        </w:trPr>
        <w:tc>
          <w:tcPr>
            <w:tcW w:w="4876" w:type="dxa"/>
            <w:tcBorders>
              <w:top w:val="nil"/>
              <w:left w:val="nil"/>
              <w:bottom w:val="nil"/>
              <w:right w:val="nil"/>
            </w:tcBorders>
          </w:tcPr>
          <w:p w14:paraId="4063B771" w14:textId="77777777" w:rsidR="009E5499" w:rsidRPr="002078C5" w:rsidRDefault="009E5499" w:rsidP="002078C5">
            <w:pPr>
              <w:pStyle w:val="Normal6a"/>
            </w:pPr>
            <w:r w:rsidRPr="002078C5">
              <w:rPr>
                <w:b/>
                <w:i/>
              </w:rPr>
              <w:t>a)</w:t>
            </w:r>
            <w:r w:rsidRPr="002078C5">
              <w:tab/>
            </w:r>
            <w:r w:rsidRPr="002078C5">
              <w:rPr>
                <w:b/>
                <w:i/>
              </w:rPr>
              <w:t>kuljetusmatka koostuu enintään kahdesta osasta, joista kummankin pituus on enintään 21 tuntia, minkä jälkeen eläimet saapuvat määräpaikkaan;</w:t>
            </w:r>
          </w:p>
        </w:tc>
        <w:tc>
          <w:tcPr>
            <w:tcW w:w="4876" w:type="dxa"/>
            <w:tcBorders>
              <w:top w:val="nil"/>
              <w:left w:val="nil"/>
              <w:bottom w:val="nil"/>
              <w:right w:val="nil"/>
            </w:tcBorders>
          </w:tcPr>
          <w:p w14:paraId="4C812F0F" w14:textId="77777777" w:rsidR="009E5499" w:rsidRPr="002078C5" w:rsidRDefault="009E5499" w:rsidP="002078C5">
            <w:pPr>
              <w:pStyle w:val="Normal6a"/>
            </w:pPr>
            <w:r w:rsidRPr="002078C5">
              <w:rPr>
                <w:b/>
                <w:i/>
              </w:rPr>
              <w:t>Poistetaan.</w:t>
            </w:r>
          </w:p>
        </w:tc>
      </w:tr>
    </w:tbl>
    <w:p w14:paraId="3117314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1CA96AF" w14:textId="77777777" w:rsidR="009E5499" w:rsidRPr="002078C5" w:rsidRDefault="009E5499" w:rsidP="009E5499">
      <w:r w:rsidRPr="002078C5">
        <w:rPr>
          <w:rStyle w:val="HideTWBExt"/>
        </w:rPr>
        <w:t>&lt;/Amend&gt;</w:t>
      </w:r>
    </w:p>
    <w:p w14:paraId="4A653B4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1554</w:t>
      </w:r>
      <w:r w:rsidRPr="002078C5">
        <w:rPr>
          <w:rStyle w:val="HideTWBExt"/>
          <w:b w:val="0"/>
        </w:rPr>
        <w:t>&lt;/NumAm&gt;</w:t>
      </w:r>
    </w:p>
    <w:p w14:paraId="28A03072" w14:textId="77777777" w:rsidR="009E5499" w:rsidRPr="002078C5" w:rsidRDefault="009E5499" w:rsidP="009E5499">
      <w:pPr>
        <w:pStyle w:val="NormalBold"/>
      </w:pPr>
      <w:r w:rsidRPr="002078C5">
        <w:rPr>
          <w:rStyle w:val="HideTWBExt"/>
          <w:b w:val="0"/>
        </w:rPr>
        <w:t>&lt;RepeatBlock-By&gt;&lt;Members&gt;</w:t>
      </w:r>
      <w:r w:rsidRPr="002078C5">
        <w:t>Carlo Fidanza, Sergio Berlato, Nicola Procaccini, Francesco Ventola</w:t>
      </w:r>
      <w:r w:rsidRPr="002078C5">
        <w:rPr>
          <w:rStyle w:val="HideTWBExt"/>
          <w:b w:val="0"/>
        </w:rPr>
        <w:t>&lt;/Members&gt;</w:t>
      </w:r>
    </w:p>
    <w:p w14:paraId="246F3F7C" w14:textId="77777777" w:rsidR="009E5499" w:rsidRPr="002078C5" w:rsidRDefault="009E5499" w:rsidP="009E5499">
      <w:pPr>
        <w:pStyle w:val="NormalBold"/>
      </w:pPr>
      <w:r w:rsidRPr="002078C5">
        <w:rPr>
          <w:rStyle w:val="HideTWBExt"/>
          <w:b w:val="0"/>
        </w:rPr>
        <w:t>&lt;/RepeatBlock-By&gt;</w:t>
      </w:r>
    </w:p>
    <w:p w14:paraId="5AE3491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C78F244"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4CF854F" w14:textId="77777777" w:rsidTr="002078C5">
        <w:trPr>
          <w:trHeight w:hRule="exact" w:val="240"/>
          <w:jc w:val="center"/>
        </w:trPr>
        <w:tc>
          <w:tcPr>
            <w:tcW w:w="9752" w:type="dxa"/>
            <w:gridSpan w:val="2"/>
            <w:tcBorders>
              <w:top w:val="nil"/>
              <w:left w:val="nil"/>
              <w:bottom w:val="nil"/>
              <w:right w:val="nil"/>
            </w:tcBorders>
          </w:tcPr>
          <w:p w14:paraId="26F309E6" w14:textId="77777777" w:rsidR="009E5499" w:rsidRPr="002078C5" w:rsidRDefault="009E5499" w:rsidP="002078C5"/>
        </w:tc>
      </w:tr>
      <w:tr w:rsidR="009E5499" w:rsidRPr="002078C5" w14:paraId="6D01A557" w14:textId="77777777" w:rsidTr="002078C5">
        <w:trPr>
          <w:trHeight w:val="240"/>
          <w:jc w:val="center"/>
        </w:trPr>
        <w:tc>
          <w:tcPr>
            <w:tcW w:w="4876" w:type="dxa"/>
            <w:tcBorders>
              <w:top w:val="nil"/>
              <w:left w:val="nil"/>
              <w:bottom w:val="nil"/>
              <w:right w:val="nil"/>
            </w:tcBorders>
          </w:tcPr>
          <w:p w14:paraId="383A0FD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67EE41B" w14:textId="77777777" w:rsidR="009E5499" w:rsidRPr="002078C5" w:rsidRDefault="009E5499" w:rsidP="002078C5">
            <w:pPr>
              <w:pStyle w:val="AmColumnHeading"/>
            </w:pPr>
            <w:r w:rsidRPr="002078C5">
              <w:t>Tarkistus</w:t>
            </w:r>
          </w:p>
        </w:tc>
      </w:tr>
      <w:tr w:rsidR="009E5499" w:rsidRPr="002078C5" w14:paraId="1E4B84D7" w14:textId="77777777" w:rsidTr="002078C5">
        <w:trPr>
          <w:jc w:val="center"/>
        </w:trPr>
        <w:tc>
          <w:tcPr>
            <w:tcW w:w="4876" w:type="dxa"/>
            <w:tcBorders>
              <w:top w:val="nil"/>
              <w:left w:val="nil"/>
              <w:bottom w:val="nil"/>
              <w:right w:val="nil"/>
            </w:tcBorders>
          </w:tcPr>
          <w:p w14:paraId="7330EA05" w14:textId="77777777" w:rsidR="009E5499" w:rsidRPr="002078C5" w:rsidRDefault="009E5499" w:rsidP="002078C5">
            <w:pPr>
              <w:pStyle w:val="Normal6a"/>
            </w:pPr>
            <w:r w:rsidRPr="002078C5">
              <w:t>a)</w:t>
            </w:r>
            <w:r w:rsidRPr="002078C5">
              <w:tab/>
              <w:t>kuljetusmatka koostuu enintään kahdesta osasta</w:t>
            </w:r>
            <w:r w:rsidRPr="002078C5">
              <w:rPr>
                <w:b/>
                <w:i/>
              </w:rPr>
              <w:t>, joista kummankin pituus on enintään 21 tuntia, minkä jälkeen eläimet saapuvat määräpaikkaan</w:t>
            </w:r>
            <w:r w:rsidRPr="002078C5">
              <w:t>;</w:t>
            </w:r>
          </w:p>
        </w:tc>
        <w:tc>
          <w:tcPr>
            <w:tcW w:w="4876" w:type="dxa"/>
            <w:tcBorders>
              <w:top w:val="nil"/>
              <w:left w:val="nil"/>
              <w:bottom w:val="nil"/>
              <w:right w:val="nil"/>
            </w:tcBorders>
          </w:tcPr>
          <w:p w14:paraId="368EC5EA" w14:textId="77777777" w:rsidR="009E5499" w:rsidRPr="002078C5" w:rsidRDefault="009E5499" w:rsidP="002078C5">
            <w:pPr>
              <w:pStyle w:val="Normal6a"/>
            </w:pPr>
            <w:r w:rsidRPr="002078C5">
              <w:t>a)</w:t>
            </w:r>
            <w:r w:rsidRPr="002078C5">
              <w:tab/>
              <w:t>kuljetusmatka koostuu enintään kahdesta osasta;</w:t>
            </w:r>
          </w:p>
        </w:tc>
      </w:tr>
    </w:tbl>
    <w:p w14:paraId="5233F5F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{IT}</w:t>
      </w:r>
      <w:r w:rsidRPr="002078C5">
        <w:t>it</w:t>
      </w:r>
      <w:r w:rsidRPr="002078C5">
        <w:rPr>
          <w:rStyle w:val="HideTWBExt"/>
        </w:rPr>
        <w:t>&lt;/Original&gt;</w:t>
      </w:r>
    </w:p>
    <w:p w14:paraId="2E70A222" w14:textId="77777777" w:rsidR="009E5499" w:rsidRPr="002078C5" w:rsidRDefault="009E5499" w:rsidP="009E5499">
      <w:r w:rsidRPr="002078C5">
        <w:rPr>
          <w:rStyle w:val="HideTWBExt"/>
        </w:rPr>
        <w:t>&lt;/Amend&gt;</w:t>
      </w:r>
    </w:p>
    <w:p w14:paraId="011A333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1555</w:t>
      </w:r>
      <w:r w:rsidRPr="002078C5">
        <w:rPr>
          <w:rStyle w:val="HideTWBExt"/>
          <w:b w:val="0"/>
        </w:rPr>
        <w:t>&lt;/NumAm&gt;</w:t>
      </w:r>
    </w:p>
    <w:p w14:paraId="652B607A" w14:textId="77777777" w:rsidR="009E5499" w:rsidRPr="002078C5" w:rsidRDefault="009E5499" w:rsidP="009E5499">
      <w:pPr>
        <w:pStyle w:val="NormalBold"/>
      </w:pPr>
      <w:r w:rsidRPr="002078C5">
        <w:rPr>
          <w:rStyle w:val="HideTWBExt"/>
          <w:b w:val="0"/>
        </w:rPr>
        <w:t>&lt;RepeatBlock-By&gt;&lt;Members&gt;</w:t>
      </w:r>
      <w:r w:rsidRPr="002078C5">
        <w:t>Benoit Cassart, Hilde Vautmans, Jan-Christoph Oetjen</w:t>
      </w:r>
      <w:r w:rsidRPr="002078C5">
        <w:rPr>
          <w:rStyle w:val="HideTWBExt"/>
          <w:b w:val="0"/>
        </w:rPr>
        <w:t>&lt;/Members&gt;</w:t>
      </w:r>
    </w:p>
    <w:p w14:paraId="4C211B90" w14:textId="77777777" w:rsidR="009E5499" w:rsidRPr="002078C5" w:rsidRDefault="009E5499" w:rsidP="009E5499">
      <w:pPr>
        <w:pStyle w:val="NormalBold"/>
      </w:pPr>
      <w:r w:rsidRPr="002078C5">
        <w:rPr>
          <w:rStyle w:val="HideTWBExt"/>
          <w:b w:val="0"/>
        </w:rPr>
        <w:t>&lt;/RepeatBlock-By&gt;</w:t>
      </w:r>
    </w:p>
    <w:p w14:paraId="2D2B303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CE48936"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05EB24A" w14:textId="77777777" w:rsidTr="002078C5">
        <w:trPr>
          <w:trHeight w:hRule="exact" w:val="240"/>
          <w:jc w:val="center"/>
        </w:trPr>
        <w:tc>
          <w:tcPr>
            <w:tcW w:w="9752" w:type="dxa"/>
            <w:gridSpan w:val="2"/>
            <w:tcBorders>
              <w:top w:val="nil"/>
              <w:left w:val="nil"/>
              <w:bottom w:val="nil"/>
              <w:right w:val="nil"/>
            </w:tcBorders>
          </w:tcPr>
          <w:p w14:paraId="1670CC6A" w14:textId="77777777" w:rsidR="009E5499" w:rsidRPr="002078C5" w:rsidRDefault="009E5499" w:rsidP="002078C5"/>
        </w:tc>
      </w:tr>
      <w:tr w:rsidR="009E5499" w:rsidRPr="002078C5" w14:paraId="62F8E4B8" w14:textId="77777777" w:rsidTr="002078C5">
        <w:trPr>
          <w:trHeight w:val="240"/>
          <w:jc w:val="center"/>
        </w:trPr>
        <w:tc>
          <w:tcPr>
            <w:tcW w:w="4876" w:type="dxa"/>
            <w:tcBorders>
              <w:top w:val="nil"/>
              <w:left w:val="nil"/>
              <w:bottom w:val="nil"/>
              <w:right w:val="nil"/>
            </w:tcBorders>
          </w:tcPr>
          <w:p w14:paraId="4BEA61B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9B2FF4B" w14:textId="77777777" w:rsidR="009E5499" w:rsidRPr="002078C5" w:rsidRDefault="009E5499" w:rsidP="002078C5">
            <w:pPr>
              <w:pStyle w:val="AmColumnHeading"/>
            </w:pPr>
            <w:r w:rsidRPr="002078C5">
              <w:t>Tarkistus</w:t>
            </w:r>
          </w:p>
        </w:tc>
      </w:tr>
      <w:tr w:rsidR="009E5499" w:rsidRPr="002078C5" w14:paraId="532A5167" w14:textId="77777777" w:rsidTr="002078C5">
        <w:trPr>
          <w:jc w:val="center"/>
        </w:trPr>
        <w:tc>
          <w:tcPr>
            <w:tcW w:w="4876" w:type="dxa"/>
            <w:tcBorders>
              <w:top w:val="nil"/>
              <w:left w:val="nil"/>
              <w:bottom w:val="nil"/>
              <w:right w:val="nil"/>
            </w:tcBorders>
          </w:tcPr>
          <w:p w14:paraId="016B4615" w14:textId="77777777" w:rsidR="009E5499" w:rsidRPr="002078C5" w:rsidRDefault="009E5499" w:rsidP="002078C5">
            <w:pPr>
              <w:pStyle w:val="Normal6a"/>
            </w:pPr>
            <w:r w:rsidRPr="002078C5">
              <w:t>a)</w:t>
            </w:r>
            <w:r w:rsidRPr="002078C5">
              <w:tab/>
              <w:t xml:space="preserve">kuljetusmatka </w:t>
            </w:r>
            <w:r w:rsidRPr="002078C5">
              <w:rPr>
                <w:b/>
                <w:i/>
              </w:rPr>
              <w:t>koostuu</w:t>
            </w:r>
            <w:r w:rsidRPr="002078C5">
              <w:t xml:space="preserve"> enintään </w:t>
            </w:r>
            <w:r w:rsidRPr="002078C5">
              <w:rPr>
                <w:b/>
                <w:i/>
              </w:rPr>
              <w:t>kahdesta osasta, joista kummankin pituus on enintään 21</w:t>
            </w:r>
            <w:r w:rsidRPr="002078C5">
              <w:t xml:space="preserve"> tuntia, </w:t>
            </w:r>
            <w:r w:rsidRPr="002078C5">
              <w:rPr>
                <w:b/>
                <w:i/>
              </w:rPr>
              <w:t>minkä</w:t>
            </w:r>
            <w:r w:rsidRPr="002078C5">
              <w:t xml:space="preserve"> jälkeen </w:t>
            </w:r>
            <w:r w:rsidRPr="002078C5">
              <w:rPr>
                <w:b/>
                <w:i/>
              </w:rPr>
              <w:t>eläimet saapuvat määräpaikkaan</w:t>
            </w:r>
            <w:r w:rsidRPr="002078C5">
              <w:t>;</w:t>
            </w:r>
          </w:p>
        </w:tc>
        <w:tc>
          <w:tcPr>
            <w:tcW w:w="4876" w:type="dxa"/>
            <w:tcBorders>
              <w:top w:val="nil"/>
              <w:left w:val="nil"/>
              <w:bottom w:val="nil"/>
              <w:right w:val="nil"/>
            </w:tcBorders>
          </w:tcPr>
          <w:p w14:paraId="0B6C41F0" w14:textId="77777777" w:rsidR="009E5499" w:rsidRPr="002078C5" w:rsidRDefault="009E5499" w:rsidP="002078C5">
            <w:pPr>
              <w:pStyle w:val="Normal6a"/>
            </w:pPr>
            <w:r w:rsidRPr="002078C5">
              <w:t>a)</w:t>
            </w:r>
            <w:r w:rsidRPr="002078C5">
              <w:tab/>
              <w:t xml:space="preserve">kuljetusmatka </w:t>
            </w:r>
            <w:r w:rsidRPr="002078C5">
              <w:rPr>
                <w:b/>
                <w:i/>
              </w:rPr>
              <w:t>kestää</w:t>
            </w:r>
            <w:r w:rsidRPr="002078C5">
              <w:t xml:space="preserve"> enintään </w:t>
            </w:r>
            <w:r w:rsidRPr="002078C5">
              <w:rPr>
                <w:b/>
                <w:i/>
              </w:rPr>
              <w:t>24</w:t>
            </w:r>
            <w:r w:rsidRPr="002078C5">
              <w:t xml:space="preserve"> tuntia, </w:t>
            </w:r>
            <w:r w:rsidRPr="002078C5">
              <w:rPr>
                <w:b/>
                <w:i/>
              </w:rPr>
              <w:t>ja siihen sisältyy enintään 12 tunnin kuljetuksen</w:t>
            </w:r>
            <w:r w:rsidRPr="002078C5">
              <w:t xml:space="preserve"> jälkeen </w:t>
            </w:r>
            <w:r w:rsidRPr="002078C5">
              <w:rPr>
                <w:b/>
                <w:i/>
              </w:rPr>
              <w:t>vähintään 1 tunnin lepojakso</w:t>
            </w:r>
            <w:r w:rsidRPr="002078C5">
              <w:t>;</w:t>
            </w:r>
            <w:r w:rsidRPr="002078C5">
              <w:rPr>
                <w:b/>
                <w:i/>
              </w:rPr>
              <w:t xml:space="preserve"> lepojakson aikana eläinten on pysyttävä pysähdyksissä;</w:t>
            </w:r>
          </w:p>
        </w:tc>
      </w:tr>
    </w:tbl>
    <w:p w14:paraId="1981D11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4405540" w14:textId="77777777" w:rsidR="009E5499" w:rsidRPr="002078C5" w:rsidRDefault="009E5499" w:rsidP="009E5499">
      <w:r w:rsidRPr="002078C5">
        <w:rPr>
          <w:rStyle w:val="HideTWBExt"/>
        </w:rPr>
        <w:t>&lt;/Amend&gt;</w:t>
      </w:r>
    </w:p>
    <w:p w14:paraId="1F09FBB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1556</w:t>
      </w:r>
      <w:r w:rsidRPr="002078C5">
        <w:rPr>
          <w:rStyle w:val="HideTWBExt"/>
          <w:b w:val="0"/>
        </w:rPr>
        <w:t>&lt;/NumAm&gt;</w:t>
      </w:r>
    </w:p>
    <w:p w14:paraId="5D0A0D51" w14:textId="77777777" w:rsidR="009E5499" w:rsidRPr="002078C5" w:rsidRDefault="009E5499" w:rsidP="009E5499">
      <w:pPr>
        <w:pStyle w:val="NormalBold"/>
      </w:pPr>
      <w:r w:rsidRPr="002078C5">
        <w:rPr>
          <w:rStyle w:val="HideTWBExt"/>
          <w:b w:val="0"/>
        </w:rPr>
        <w:t>&lt;RepeatBlock-By&gt;&lt;Members&gt;</w:t>
      </w:r>
      <w:r w:rsidRPr="002078C5">
        <w:t>Valérie Deloge, Marie Dauchy, Tomáš Kubín, Julien Leonardelli, Barbara Bonte, Raffaele Stancanelli</w:t>
      </w:r>
      <w:r w:rsidRPr="002078C5">
        <w:rPr>
          <w:rStyle w:val="HideTWBExt"/>
          <w:b w:val="0"/>
        </w:rPr>
        <w:t>&lt;/Members&gt;</w:t>
      </w:r>
    </w:p>
    <w:p w14:paraId="65ADCFF7" w14:textId="77777777" w:rsidR="009E5499" w:rsidRPr="002078C5" w:rsidRDefault="009E5499" w:rsidP="009E5499">
      <w:pPr>
        <w:pStyle w:val="NormalBold"/>
      </w:pPr>
      <w:r w:rsidRPr="002078C5">
        <w:rPr>
          <w:rStyle w:val="HideTWBExt"/>
          <w:b w:val="0"/>
        </w:rPr>
        <w:t>&lt;/RepeatBlock-By&gt;</w:t>
      </w:r>
    </w:p>
    <w:p w14:paraId="5810140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BDCBCC2"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37C07DB" w14:textId="77777777" w:rsidTr="002078C5">
        <w:trPr>
          <w:trHeight w:hRule="exact" w:val="240"/>
          <w:jc w:val="center"/>
        </w:trPr>
        <w:tc>
          <w:tcPr>
            <w:tcW w:w="9752" w:type="dxa"/>
            <w:gridSpan w:val="2"/>
            <w:tcBorders>
              <w:top w:val="nil"/>
              <w:left w:val="nil"/>
              <w:bottom w:val="nil"/>
              <w:right w:val="nil"/>
            </w:tcBorders>
          </w:tcPr>
          <w:p w14:paraId="5E42607A" w14:textId="77777777" w:rsidR="009E5499" w:rsidRPr="002078C5" w:rsidRDefault="009E5499" w:rsidP="002078C5"/>
        </w:tc>
      </w:tr>
      <w:tr w:rsidR="009E5499" w:rsidRPr="002078C5" w14:paraId="67BC1DCF" w14:textId="77777777" w:rsidTr="002078C5">
        <w:trPr>
          <w:trHeight w:val="240"/>
          <w:jc w:val="center"/>
        </w:trPr>
        <w:tc>
          <w:tcPr>
            <w:tcW w:w="4876" w:type="dxa"/>
            <w:tcBorders>
              <w:top w:val="nil"/>
              <w:left w:val="nil"/>
              <w:bottom w:val="nil"/>
              <w:right w:val="nil"/>
            </w:tcBorders>
          </w:tcPr>
          <w:p w14:paraId="384626B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648F3C1" w14:textId="77777777" w:rsidR="009E5499" w:rsidRPr="002078C5" w:rsidRDefault="009E5499" w:rsidP="002078C5">
            <w:pPr>
              <w:pStyle w:val="AmColumnHeading"/>
            </w:pPr>
            <w:r w:rsidRPr="002078C5">
              <w:t>Tarkistus</w:t>
            </w:r>
          </w:p>
        </w:tc>
      </w:tr>
      <w:tr w:rsidR="009E5499" w:rsidRPr="002078C5" w14:paraId="4A2699FD" w14:textId="77777777" w:rsidTr="002078C5">
        <w:trPr>
          <w:jc w:val="center"/>
        </w:trPr>
        <w:tc>
          <w:tcPr>
            <w:tcW w:w="4876" w:type="dxa"/>
            <w:tcBorders>
              <w:top w:val="nil"/>
              <w:left w:val="nil"/>
              <w:bottom w:val="nil"/>
              <w:right w:val="nil"/>
            </w:tcBorders>
          </w:tcPr>
          <w:p w14:paraId="36D08137" w14:textId="77777777" w:rsidR="009E5499" w:rsidRPr="002078C5" w:rsidRDefault="009E5499" w:rsidP="002078C5">
            <w:pPr>
              <w:pStyle w:val="Normal6a"/>
            </w:pPr>
            <w:r w:rsidRPr="002078C5">
              <w:t>a)</w:t>
            </w:r>
            <w:r w:rsidRPr="002078C5">
              <w:tab/>
            </w:r>
            <w:r w:rsidRPr="002078C5">
              <w:rPr>
                <w:b/>
                <w:i/>
              </w:rPr>
              <w:t>kuljetusmatka koostuu enintään kahdesta osasta, joista kummankin pituus on</w:t>
            </w:r>
            <w:r w:rsidRPr="002078C5">
              <w:t xml:space="preserve"> enintään </w:t>
            </w:r>
            <w:r w:rsidRPr="002078C5">
              <w:rPr>
                <w:b/>
                <w:i/>
              </w:rPr>
              <w:t>21</w:t>
            </w:r>
            <w:r w:rsidRPr="002078C5">
              <w:t xml:space="preserve"> tuntia</w:t>
            </w:r>
            <w:r w:rsidRPr="002078C5">
              <w:rPr>
                <w:b/>
                <w:i/>
              </w:rPr>
              <w:t>, minkä jälkeen eläimet saapuvat määräpaikkaan</w:t>
            </w:r>
            <w:r w:rsidRPr="002078C5">
              <w:t>;</w:t>
            </w:r>
          </w:p>
        </w:tc>
        <w:tc>
          <w:tcPr>
            <w:tcW w:w="4876" w:type="dxa"/>
            <w:tcBorders>
              <w:top w:val="nil"/>
              <w:left w:val="nil"/>
              <w:bottom w:val="nil"/>
              <w:right w:val="nil"/>
            </w:tcBorders>
          </w:tcPr>
          <w:p w14:paraId="77F9EDD9" w14:textId="77777777" w:rsidR="009E5499" w:rsidRPr="002078C5" w:rsidRDefault="009E5499" w:rsidP="002078C5">
            <w:pPr>
              <w:pStyle w:val="Normal6a"/>
            </w:pPr>
            <w:r w:rsidRPr="002078C5">
              <w:t>a)</w:t>
            </w:r>
            <w:r w:rsidRPr="002078C5">
              <w:tab/>
            </w:r>
            <w:r w:rsidRPr="002078C5">
              <w:rPr>
                <w:b/>
                <w:i/>
              </w:rPr>
              <w:t>kuljetusmatkaan sisältyy vähintään yhden tunnin pituinen lepojakso kuljetuksen kestettyä</w:t>
            </w:r>
            <w:r w:rsidRPr="002078C5">
              <w:t xml:space="preserve"> enintään </w:t>
            </w:r>
            <w:r w:rsidRPr="002078C5">
              <w:rPr>
                <w:b/>
                <w:i/>
              </w:rPr>
              <w:t>10</w:t>
            </w:r>
            <w:r w:rsidRPr="002078C5">
              <w:t xml:space="preserve"> tuntia</w:t>
            </w:r>
            <w:r w:rsidRPr="002078C5">
              <w:rPr>
                <w:b/>
                <w:i/>
              </w:rPr>
              <w:t>; lepojakson aikana eläinten on pysyttävä pysähdyksissä olevassa kuljetusvälineessä</w:t>
            </w:r>
            <w:r w:rsidRPr="002078C5">
              <w:t>;</w:t>
            </w:r>
          </w:p>
        </w:tc>
      </w:tr>
    </w:tbl>
    <w:p w14:paraId="45EE580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63B2D0B7" w14:textId="77777777" w:rsidR="009E5499" w:rsidRPr="002078C5" w:rsidRDefault="009E5499" w:rsidP="009E5499">
      <w:r w:rsidRPr="002078C5">
        <w:rPr>
          <w:rStyle w:val="HideTWBExt"/>
        </w:rPr>
        <w:t>&lt;/Amend&gt;</w:t>
      </w:r>
    </w:p>
    <w:p w14:paraId="1DBF00A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1557</w:t>
      </w:r>
      <w:r w:rsidRPr="002078C5">
        <w:rPr>
          <w:rStyle w:val="HideTWBExt"/>
          <w:b w:val="0"/>
        </w:rPr>
        <w:t>&lt;/NumAm&gt;</w:t>
      </w:r>
    </w:p>
    <w:p w14:paraId="4387EA38" w14:textId="77777777" w:rsidR="009E5499" w:rsidRPr="002078C5" w:rsidRDefault="009E5499" w:rsidP="009E5499">
      <w:pPr>
        <w:pStyle w:val="NormalBold"/>
      </w:pPr>
      <w:r w:rsidRPr="002078C5">
        <w:rPr>
          <w:rStyle w:val="HideTWBExt"/>
          <w:b w:val="0"/>
        </w:rPr>
        <w:t>&lt;RepeatBlock-By&gt;&lt;Members&gt;</w:t>
      </w:r>
      <w:r w:rsidRPr="002078C5">
        <w:t>Ivan David</w:t>
      </w:r>
      <w:r w:rsidRPr="002078C5">
        <w:rPr>
          <w:rStyle w:val="HideTWBExt"/>
          <w:b w:val="0"/>
        </w:rPr>
        <w:t>&lt;/Members&gt;</w:t>
      </w:r>
    </w:p>
    <w:p w14:paraId="503135FE" w14:textId="77777777" w:rsidR="009E5499" w:rsidRPr="002078C5" w:rsidRDefault="009E5499" w:rsidP="009E5499">
      <w:pPr>
        <w:pStyle w:val="NormalBold"/>
      </w:pPr>
      <w:r w:rsidRPr="002078C5">
        <w:rPr>
          <w:rStyle w:val="HideTWBExt"/>
          <w:b w:val="0"/>
        </w:rPr>
        <w:t>&lt;/RepeatBlock-By&gt;</w:t>
      </w:r>
    </w:p>
    <w:p w14:paraId="0AF12E5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18B63A5"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94A33E2" w14:textId="77777777" w:rsidTr="002078C5">
        <w:trPr>
          <w:trHeight w:hRule="exact" w:val="240"/>
          <w:jc w:val="center"/>
        </w:trPr>
        <w:tc>
          <w:tcPr>
            <w:tcW w:w="9752" w:type="dxa"/>
            <w:gridSpan w:val="2"/>
            <w:tcBorders>
              <w:top w:val="nil"/>
              <w:left w:val="nil"/>
              <w:bottom w:val="nil"/>
              <w:right w:val="nil"/>
            </w:tcBorders>
          </w:tcPr>
          <w:p w14:paraId="3B7A98F1" w14:textId="77777777" w:rsidR="009E5499" w:rsidRPr="002078C5" w:rsidRDefault="009E5499" w:rsidP="002078C5"/>
        </w:tc>
      </w:tr>
      <w:tr w:rsidR="009E5499" w:rsidRPr="002078C5" w14:paraId="5EF514B8" w14:textId="77777777" w:rsidTr="002078C5">
        <w:trPr>
          <w:trHeight w:val="240"/>
          <w:jc w:val="center"/>
        </w:trPr>
        <w:tc>
          <w:tcPr>
            <w:tcW w:w="4876" w:type="dxa"/>
            <w:tcBorders>
              <w:top w:val="nil"/>
              <w:left w:val="nil"/>
              <w:bottom w:val="nil"/>
              <w:right w:val="nil"/>
            </w:tcBorders>
          </w:tcPr>
          <w:p w14:paraId="5EB5593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E2D67D4" w14:textId="77777777" w:rsidR="009E5499" w:rsidRPr="002078C5" w:rsidRDefault="009E5499" w:rsidP="002078C5">
            <w:pPr>
              <w:pStyle w:val="AmColumnHeading"/>
            </w:pPr>
            <w:r w:rsidRPr="002078C5">
              <w:t>Tarkistus</w:t>
            </w:r>
          </w:p>
        </w:tc>
      </w:tr>
      <w:tr w:rsidR="009E5499" w:rsidRPr="002078C5" w14:paraId="6263F26D" w14:textId="77777777" w:rsidTr="002078C5">
        <w:trPr>
          <w:jc w:val="center"/>
        </w:trPr>
        <w:tc>
          <w:tcPr>
            <w:tcW w:w="4876" w:type="dxa"/>
            <w:tcBorders>
              <w:top w:val="nil"/>
              <w:left w:val="nil"/>
              <w:bottom w:val="nil"/>
              <w:right w:val="nil"/>
            </w:tcBorders>
          </w:tcPr>
          <w:p w14:paraId="7B28B57A" w14:textId="77777777" w:rsidR="009E5499" w:rsidRPr="002078C5" w:rsidRDefault="009E5499" w:rsidP="002078C5">
            <w:pPr>
              <w:pStyle w:val="Normal6a"/>
            </w:pPr>
            <w:r w:rsidRPr="002078C5">
              <w:t>a)</w:t>
            </w:r>
            <w:r w:rsidRPr="002078C5">
              <w:tab/>
              <w:t xml:space="preserve">kuljetusmatka koostuu enintään kahdesta </w:t>
            </w:r>
            <w:r w:rsidRPr="002078C5">
              <w:rPr>
                <w:b/>
                <w:i/>
              </w:rPr>
              <w:t>osasta</w:t>
            </w:r>
            <w:r w:rsidRPr="002078C5">
              <w:t xml:space="preserve">, joista kummankin pituus on enintään </w:t>
            </w:r>
            <w:r w:rsidRPr="002078C5">
              <w:rPr>
                <w:b/>
                <w:i/>
              </w:rPr>
              <w:t>21</w:t>
            </w:r>
            <w:r w:rsidRPr="002078C5">
              <w:t xml:space="preserve"> tuntia, minkä jälkeen eläimet saapuvat määräpaikkaan;</w:t>
            </w:r>
          </w:p>
        </w:tc>
        <w:tc>
          <w:tcPr>
            <w:tcW w:w="4876" w:type="dxa"/>
            <w:tcBorders>
              <w:top w:val="nil"/>
              <w:left w:val="nil"/>
              <w:bottom w:val="nil"/>
              <w:right w:val="nil"/>
            </w:tcBorders>
          </w:tcPr>
          <w:p w14:paraId="63C6F2F8" w14:textId="77777777" w:rsidR="009E5499" w:rsidRPr="002078C5" w:rsidRDefault="009E5499" w:rsidP="002078C5">
            <w:pPr>
              <w:pStyle w:val="Normal6a"/>
            </w:pPr>
            <w:r w:rsidRPr="002078C5">
              <w:t>a)</w:t>
            </w:r>
            <w:r w:rsidRPr="002078C5">
              <w:tab/>
              <w:t xml:space="preserve">kuljetusmatka koostuu enintään kahdesta </w:t>
            </w:r>
            <w:r w:rsidRPr="002078C5">
              <w:rPr>
                <w:b/>
                <w:i/>
              </w:rPr>
              <w:t>osuudesta</w:t>
            </w:r>
            <w:r w:rsidRPr="002078C5">
              <w:t xml:space="preserve">, joista kummankin pituus on enintään </w:t>
            </w:r>
            <w:r w:rsidRPr="002078C5">
              <w:rPr>
                <w:b/>
                <w:i/>
              </w:rPr>
              <w:t>24</w:t>
            </w:r>
            <w:r w:rsidRPr="002078C5">
              <w:t xml:space="preserve"> tuntia, minkä jälkeen eläimet saapuvat </w:t>
            </w:r>
            <w:r w:rsidRPr="002078C5">
              <w:rPr>
                <w:b/>
                <w:i/>
              </w:rPr>
              <w:t>lopulliseen</w:t>
            </w:r>
            <w:r w:rsidRPr="002078C5">
              <w:t xml:space="preserve"> määräpaikkaan;</w:t>
            </w:r>
          </w:p>
        </w:tc>
      </w:tr>
    </w:tbl>
    <w:p w14:paraId="2F5833B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5C5A1F7" w14:textId="77777777" w:rsidR="009E5499" w:rsidRPr="002078C5" w:rsidRDefault="009E5499" w:rsidP="009E5499">
      <w:r w:rsidRPr="002078C5">
        <w:rPr>
          <w:rStyle w:val="HideTWBExt"/>
        </w:rPr>
        <w:t>&lt;/Amend&gt;</w:t>
      </w:r>
    </w:p>
    <w:p w14:paraId="16EADE3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1558</w:t>
      </w:r>
      <w:r w:rsidRPr="002078C5">
        <w:rPr>
          <w:rStyle w:val="HideTWBExt"/>
          <w:b w:val="0"/>
        </w:rPr>
        <w:t>&lt;/NumAm&gt;</w:t>
      </w:r>
    </w:p>
    <w:p w14:paraId="4B5C2EBC" w14:textId="77777777" w:rsidR="009E5499" w:rsidRPr="002078C5" w:rsidRDefault="009E5499" w:rsidP="009E5499">
      <w:pPr>
        <w:pStyle w:val="NormalBold"/>
      </w:pPr>
      <w:r w:rsidRPr="002078C5">
        <w:rPr>
          <w:rStyle w:val="HideTWBExt"/>
          <w:b w:val="0"/>
        </w:rPr>
        <w:t>&lt;RepeatBlock-By&gt;&lt;Members&gt;</w:t>
      </w:r>
      <w:r w:rsidRPr="002078C5">
        <w:t>Borja Giménez Larraz, Laurent Castillo, Jens Gieseke, Dariusz Joński, Sérgio Humberto, Flavio Tosi, Elena Nevado del Campo, Esther Herranz García, Carmen Crespo Díaz, Gabriel Mato</w:t>
      </w:r>
      <w:r w:rsidRPr="002078C5">
        <w:rPr>
          <w:rStyle w:val="HideTWBExt"/>
          <w:b w:val="0"/>
        </w:rPr>
        <w:t>&lt;/Members&gt;</w:t>
      </w:r>
    </w:p>
    <w:p w14:paraId="2A79D012" w14:textId="77777777" w:rsidR="009E5499" w:rsidRPr="002078C5" w:rsidRDefault="009E5499" w:rsidP="009E5499">
      <w:pPr>
        <w:pStyle w:val="NormalBold"/>
      </w:pPr>
      <w:r w:rsidRPr="002078C5">
        <w:rPr>
          <w:rStyle w:val="HideTWBExt"/>
          <w:b w:val="0"/>
        </w:rPr>
        <w:t>&lt;/RepeatBlock-By&gt;</w:t>
      </w:r>
    </w:p>
    <w:p w14:paraId="1E2FF9F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1962246"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968C46E" w14:textId="77777777" w:rsidTr="002078C5">
        <w:trPr>
          <w:trHeight w:hRule="exact" w:val="240"/>
          <w:jc w:val="center"/>
        </w:trPr>
        <w:tc>
          <w:tcPr>
            <w:tcW w:w="9752" w:type="dxa"/>
            <w:gridSpan w:val="2"/>
            <w:tcBorders>
              <w:top w:val="nil"/>
              <w:left w:val="nil"/>
              <w:bottom w:val="nil"/>
              <w:right w:val="nil"/>
            </w:tcBorders>
          </w:tcPr>
          <w:p w14:paraId="67AD9638" w14:textId="77777777" w:rsidR="009E5499" w:rsidRPr="002078C5" w:rsidRDefault="009E5499" w:rsidP="002078C5"/>
        </w:tc>
      </w:tr>
      <w:tr w:rsidR="009E5499" w:rsidRPr="002078C5" w14:paraId="11C516D3" w14:textId="77777777" w:rsidTr="002078C5">
        <w:trPr>
          <w:trHeight w:val="240"/>
          <w:jc w:val="center"/>
        </w:trPr>
        <w:tc>
          <w:tcPr>
            <w:tcW w:w="4876" w:type="dxa"/>
            <w:tcBorders>
              <w:top w:val="nil"/>
              <w:left w:val="nil"/>
              <w:bottom w:val="nil"/>
              <w:right w:val="nil"/>
            </w:tcBorders>
          </w:tcPr>
          <w:p w14:paraId="13445A8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05180C0" w14:textId="77777777" w:rsidR="009E5499" w:rsidRPr="002078C5" w:rsidRDefault="009E5499" w:rsidP="002078C5">
            <w:pPr>
              <w:pStyle w:val="AmColumnHeading"/>
            </w:pPr>
            <w:r w:rsidRPr="002078C5">
              <w:t>Tarkistus</w:t>
            </w:r>
          </w:p>
        </w:tc>
      </w:tr>
      <w:tr w:rsidR="009E5499" w:rsidRPr="002078C5" w14:paraId="4B4929D3" w14:textId="77777777" w:rsidTr="002078C5">
        <w:trPr>
          <w:jc w:val="center"/>
        </w:trPr>
        <w:tc>
          <w:tcPr>
            <w:tcW w:w="4876" w:type="dxa"/>
            <w:tcBorders>
              <w:top w:val="nil"/>
              <w:left w:val="nil"/>
              <w:bottom w:val="nil"/>
              <w:right w:val="nil"/>
            </w:tcBorders>
          </w:tcPr>
          <w:p w14:paraId="510964A8" w14:textId="77777777" w:rsidR="009E5499" w:rsidRPr="002078C5" w:rsidRDefault="009E5499" w:rsidP="002078C5">
            <w:pPr>
              <w:pStyle w:val="Normal6a"/>
            </w:pPr>
            <w:r w:rsidRPr="002078C5">
              <w:t>a)</w:t>
            </w:r>
            <w:r w:rsidRPr="002078C5">
              <w:tab/>
              <w:t xml:space="preserve">kuljetusmatka koostuu enintään </w:t>
            </w:r>
            <w:r w:rsidRPr="002078C5">
              <w:rPr>
                <w:b/>
                <w:i/>
              </w:rPr>
              <w:t>kahdesta osasta</w:t>
            </w:r>
            <w:r w:rsidRPr="002078C5">
              <w:t xml:space="preserve">, joista </w:t>
            </w:r>
            <w:r w:rsidRPr="002078C5">
              <w:rPr>
                <w:b/>
                <w:i/>
              </w:rPr>
              <w:t>kummankin</w:t>
            </w:r>
            <w:r w:rsidRPr="002078C5">
              <w:t xml:space="preserve"> pituus on enintään </w:t>
            </w:r>
            <w:r w:rsidRPr="002078C5">
              <w:rPr>
                <w:b/>
                <w:i/>
              </w:rPr>
              <w:t>21</w:t>
            </w:r>
            <w:r w:rsidRPr="002078C5">
              <w:t xml:space="preserve"> tuntia, minkä jälkeen eläimet saapuvat määräpaikkaan;</w:t>
            </w:r>
          </w:p>
        </w:tc>
        <w:tc>
          <w:tcPr>
            <w:tcW w:w="4876" w:type="dxa"/>
            <w:tcBorders>
              <w:top w:val="nil"/>
              <w:left w:val="nil"/>
              <w:bottom w:val="nil"/>
              <w:right w:val="nil"/>
            </w:tcBorders>
          </w:tcPr>
          <w:p w14:paraId="70677039" w14:textId="77777777" w:rsidR="009E5499" w:rsidRPr="002078C5" w:rsidRDefault="009E5499" w:rsidP="002078C5">
            <w:pPr>
              <w:pStyle w:val="Normal6a"/>
            </w:pPr>
            <w:r w:rsidRPr="002078C5">
              <w:t>a)</w:t>
            </w:r>
            <w:r w:rsidRPr="002078C5">
              <w:tab/>
              <w:t xml:space="preserve">kuljetusmatka koostuu enintään </w:t>
            </w:r>
            <w:r w:rsidRPr="002078C5">
              <w:rPr>
                <w:b/>
                <w:i/>
              </w:rPr>
              <w:t>kolmesta osuudesta</w:t>
            </w:r>
            <w:r w:rsidRPr="002078C5">
              <w:t xml:space="preserve">, joista </w:t>
            </w:r>
            <w:r w:rsidRPr="002078C5">
              <w:rPr>
                <w:b/>
                <w:i/>
              </w:rPr>
              <w:t>kunkin</w:t>
            </w:r>
            <w:r w:rsidRPr="002078C5">
              <w:t xml:space="preserve"> pituus on enintään </w:t>
            </w:r>
            <w:r w:rsidRPr="002078C5">
              <w:rPr>
                <w:b/>
                <w:i/>
              </w:rPr>
              <w:t>29</w:t>
            </w:r>
            <w:r w:rsidRPr="002078C5">
              <w:t xml:space="preserve"> tuntia, minkä jälkeen eläimet saapuvat määräpaikkaan;</w:t>
            </w:r>
          </w:p>
        </w:tc>
      </w:tr>
    </w:tbl>
    <w:p w14:paraId="50D66BE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CF5639D" w14:textId="77777777" w:rsidR="009E5499" w:rsidRPr="002078C5" w:rsidRDefault="009E5499" w:rsidP="009E5499">
      <w:r w:rsidRPr="002078C5">
        <w:rPr>
          <w:rStyle w:val="HideTWBExt"/>
        </w:rPr>
        <w:t>&lt;/Amend&gt;</w:t>
      </w:r>
    </w:p>
    <w:p w14:paraId="6B1565C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1559</w:t>
      </w:r>
      <w:r w:rsidRPr="002078C5">
        <w:rPr>
          <w:rStyle w:val="HideTWBExt"/>
          <w:b w:val="0"/>
        </w:rPr>
        <w:t>&lt;/NumAm&gt;</w:t>
      </w:r>
    </w:p>
    <w:p w14:paraId="2EEEADAE" w14:textId="77777777" w:rsidR="009E5499" w:rsidRPr="002078C5" w:rsidRDefault="009E5499" w:rsidP="009E5499">
      <w:pPr>
        <w:pStyle w:val="NormalBold"/>
      </w:pPr>
      <w:r w:rsidRPr="002078C5">
        <w:rPr>
          <w:rStyle w:val="HideTWBExt"/>
          <w:b w:val="0"/>
        </w:rPr>
        <w:t>&lt;RepeatBlock-By&gt;&lt;Members&gt;</w:t>
      </w:r>
      <w:r w:rsidRPr="002078C5">
        <w:t>Adrian-George Axinia</w:t>
      </w:r>
      <w:r w:rsidRPr="002078C5">
        <w:rPr>
          <w:rStyle w:val="HideTWBExt"/>
          <w:b w:val="0"/>
        </w:rPr>
        <w:t>&lt;/Members&gt;</w:t>
      </w:r>
    </w:p>
    <w:p w14:paraId="1589C827" w14:textId="77777777" w:rsidR="009E5499" w:rsidRPr="002078C5" w:rsidRDefault="009E5499" w:rsidP="009E5499">
      <w:pPr>
        <w:pStyle w:val="NormalBold"/>
      </w:pPr>
      <w:r w:rsidRPr="002078C5">
        <w:rPr>
          <w:rStyle w:val="HideTWBExt"/>
          <w:b w:val="0"/>
        </w:rPr>
        <w:t>&lt;/RepeatBlock-By&gt;</w:t>
      </w:r>
    </w:p>
    <w:p w14:paraId="61D02EC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A9F3B06"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E35C8A4" w14:textId="77777777" w:rsidTr="002078C5">
        <w:trPr>
          <w:trHeight w:hRule="exact" w:val="240"/>
          <w:jc w:val="center"/>
        </w:trPr>
        <w:tc>
          <w:tcPr>
            <w:tcW w:w="9752" w:type="dxa"/>
            <w:gridSpan w:val="2"/>
            <w:tcBorders>
              <w:top w:val="nil"/>
              <w:left w:val="nil"/>
              <w:bottom w:val="nil"/>
              <w:right w:val="nil"/>
            </w:tcBorders>
          </w:tcPr>
          <w:p w14:paraId="19A80789" w14:textId="77777777" w:rsidR="009E5499" w:rsidRPr="002078C5" w:rsidRDefault="009E5499" w:rsidP="002078C5"/>
        </w:tc>
      </w:tr>
      <w:tr w:rsidR="009E5499" w:rsidRPr="002078C5" w14:paraId="73925951" w14:textId="77777777" w:rsidTr="002078C5">
        <w:trPr>
          <w:trHeight w:val="240"/>
          <w:jc w:val="center"/>
        </w:trPr>
        <w:tc>
          <w:tcPr>
            <w:tcW w:w="4876" w:type="dxa"/>
            <w:tcBorders>
              <w:top w:val="nil"/>
              <w:left w:val="nil"/>
              <w:bottom w:val="nil"/>
              <w:right w:val="nil"/>
            </w:tcBorders>
          </w:tcPr>
          <w:p w14:paraId="505F2C6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E37F3D6" w14:textId="77777777" w:rsidR="009E5499" w:rsidRPr="002078C5" w:rsidRDefault="009E5499" w:rsidP="002078C5">
            <w:pPr>
              <w:pStyle w:val="AmColumnHeading"/>
            </w:pPr>
            <w:r w:rsidRPr="002078C5">
              <w:t>Tarkistus</w:t>
            </w:r>
          </w:p>
        </w:tc>
      </w:tr>
      <w:tr w:rsidR="009E5499" w:rsidRPr="002078C5" w14:paraId="257C7937" w14:textId="77777777" w:rsidTr="002078C5">
        <w:trPr>
          <w:jc w:val="center"/>
        </w:trPr>
        <w:tc>
          <w:tcPr>
            <w:tcW w:w="4876" w:type="dxa"/>
            <w:tcBorders>
              <w:top w:val="nil"/>
              <w:left w:val="nil"/>
              <w:bottom w:val="nil"/>
              <w:right w:val="nil"/>
            </w:tcBorders>
          </w:tcPr>
          <w:p w14:paraId="50796CF0" w14:textId="77777777" w:rsidR="009E5499" w:rsidRPr="002078C5" w:rsidRDefault="009E5499" w:rsidP="002078C5">
            <w:pPr>
              <w:pStyle w:val="Normal6a"/>
            </w:pPr>
            <w:r w:rsidRPr="002078C5">
              <w:t>a)</w:t>
            </w:r>
            <w:r w:rsidRPr="002078C5">
              <w:tab/>
              <w:t xml:space="preserve">kuljetusmatka koostuu enintään </w:t>
            </w:r>
            <w:r w:rsidRPr="002078C5">
              <w:rPr>
                <w:b/>
                <w:i/>
              </w:rPr>
              <w:t>kahdesta osasta</w:t>
            </w:r>
            <w:r w:rsidRPr="002078C5">
              <w:t xml:space="preserve">, joista </w:t>
            </w:r>
            <w:r w:rsidRPr="002078C5">
              <w:rPr>
                <w:b/>
                <w:i/>
              </w:rPr>
              <w:t>kummankin pituus on enintään 21</w:t>
            </w:r>
            <w:r w:rsidRPr="002078C5">
              <w:t xml:space="preserve"> tuntia, minkä jälkeen eläimet saapuvat määräpaikkaan;</w:t>
            </w:r>
          </w:p>
        </w:tc>
        <w:tc>
          <w:tcPr>
            <w:tcW w:w="4876" w:type="dxa"/>
            <w:tcBorders>
              <w:top w:val="nil"/>
              <w:left w:val="nil"/>
              <w:bottom w:val="nil"/>
              <w:right w:val="nil"/>
            </w:tcBorders>
          </w:tcPr>
          <w:p w14:paraId="5D551E69" w14:textId="77777777" w:rsidR="009E5499" w:rsidRPr="002078C5" w:rsidRDefault="009E5499" w:rsidP="002078C5">
            <w:pPr>
              <w:pStyle w:val="Normal6a"/>
            </w:pPr>
            <w:r w:rsidRPr="002078C5">
              <w:t>a)</w:t>
            </w:r>
            <w:r w:rsidRPr="002078C5">
              <w:tab/>
            </w:r>
            <w:r w:rsidRPr="002078C5">
              <w:rPr>
                <w:b/>
                <w:i/>
              </w:rPr>
              <w:t>jos</w:t>
            </w:r>
            <w:r w:rsidRPr="002078C5">
              <w:t xml:space="preserve"> kuljetusmatka koostuu </w:t>
            </w:r>
            <w:r w:rsidRPr="002078C5">
              <w:rPr>
                <w:b/>
                <w:i/>
              </w:rPr>
              <w:t>useasta osuudesta</w:t>
            </w:r>
            <w:r w:rsidRPr="002078C5">
              <w:t xml:space="preserve">, joista </w:t>
            </w:r>
            <w:r w:rsidRPr="002078C5">
              <w:rPr>
                <w:b/>
                <w:i/>
              </w:rPr>
              <w:t>yksikään ei saa kestää pidempään kuin 29</w:t>
            </w:r>
            <w:r w:rsidRPr="002078C5">
              <w:t xml:space="preserve"> tuntia, minkä jälkeen eläimet saapuvat määräpaikkaan;</w:t>
            </w:r>
          </w:p>
        </w:tc>
      </w:tr>
    </w:tbl>
    <w:p w14:paraId="3342E90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8F1A3C8"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5924F005" w14:textId="77777777" w:rsidR="009E5499" w:rsidRPr="002078C5" w:rsidRDefault="009E5499" w:rsidP="009E5499">
      <w:pPr>
        <w:pStyle w:val="AmJustText"/>
      </w:pPr>
      <w:r w:rsidRPr="002078C5">
        <w:t>Koska siat ovat alttiina taudeille pysähdyspaikoissa, niiden olisi mieluiten pysyttävä ajoneuvossa. Riskien vähentämiseksi kuljetusmatkan osuuden kestoa pidennetään 21 tunnista 29 tuntiin, mikä mahdollistaa suoran kuljettamisen ilman pitkiä lepojaksoja.</w:t>
      </w:r>
    </w:p>
    <w:p w14:paraId="7918CAC7" w14:textId="77777777" w:rsidR="009E5499" w:rsidRPr="002078C5" w:rsidRDefault="009E5499" w:rsidP="009E5499">
      <w:r w:rsidRPr="002078C5">
        <w:rPr>
          <w:rStyle w:val="HideTWBExt"/>
        </w:rPr>
        <w:t>&lt;/Amend&gt;</w:t>
      </w:r>
    </w:p>
    <w:p w14:paraId="11B2C1C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1560</w:t>
      </w:r>
      <w:r w:rsidRPr="002078C5">
        <w:rPr>
          <w:rStyle w:val="HideTWBExt"/>
          <w:b w:val="0"/>
        </w:rPr>
        <w:t>&lt;/NumAm&gt;</w:t>
      </w:r>
    </w:p>
    <w:p w14:paraId="11C08CF8" w14:textId="77777777" w:rsidR="009E5499" w:rsidRPr="002078C5" w:rsidRDefault="009E5499" w:rsidP="009E5499">
      <w:pPr>
        <w:pStyle w:val="NormalBold"/>
      </w:pPr>
      <w:r w:rsidRPr="002078C5">
        <w:rPr>
          <w:rStyle w:val="HideTWBExt"/>
          <w:b w:val="0"/>
        </w:rPr>
        <w:t>&lt;RepeatBlock-By&gt;&lt;Members&gt;</w:t>
      </w:r>
      <w:r w:rsidRPr="002078C5">
        <w:t>Barry Cowen, Cynthia Ní Mhurchú</w:t>
      </w:r>
      <w:r w:rsidRPr="002078C5">
        <w:rPr>
          <w:rStyle w:val="HideTWBExt"/>
          <w:b w:val="0"/>
        </w:rPr>
        <w:t>&lt;/Members&gt;</w:t>
      </w:r>
    </w:p>
    <w:p w14:paraId="22ECB6E0" w14:textId="77777777" w:rsidR="009E5499" w:rsidRPr="002078C5" w:rsidRDefault="009E5499" w:rsidP="009E5499">
      <w:pPr>
        <w:pStyle w:val="NormalBold"/>
      </w:pPr>
      <w:r w:rsidRPr="002078C5">
        <w:rPr>
          <w:rStyle w:val="HideTWBExt"/>
          <w:b w:val="0"/>
        </w:rPr>
        <w:t>&lt;/RepeatBlock-By&gt;</w:t>
      </w:r>
    </w:p>
    <w:p w14:paraId="6E306C5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2BA2671"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EE6237B" w14:textId="77777777" w:rsidTr="002078C5">
        <w:trPr>
          <w:trHeight w:hRule="exact" w:val="240"/>
          <w:jc w:val="center"/>
        </w:trPr>
        <w:tc>
          <w:tcPr>
            <w:tcW w:w="9752" w:type="dxa"/>
            <w:gridSpan w:val="2"/>
            <w:tcBorders>
              <w:top w:val="nil"/>
              <w:left w:val="nil"/>
              <w:bottom w:val="nil"/>
              <w:right w:val="nil"/>
            </w:tcBorders>
          </w:tcPr>
          <w:p w14:paraId="4A61A43A" w14:textId="77777777" w:rsidR="009E5499" w:rsidRPr="002078C5" w:rsidRDefault="009E5499" w:rsidP="002078C5"/>
        </w:tc>
      </w:tr>
      <w:tr w:rsidR="009E5499" w:rsidRPr="002078C5" w14:paraId="680BFAAB" w14:textId="77777777" w:rsidTr="002078C5">
        <w:trPr>
          <w:trHeight w:val="240"/>
          <w:jc w:val="center"/>
        </w:trPr>
        <w:tc>
          <w:tcPr>
            <w:tcW w:w="4876" w:type="dxa"/>
            <w:tcBorders>
              <w:top w:val="nil"/>
              <w:left w:val="nil"/>
              <w:bottom w:val="nil"/>
              <w:right w:val="nil"/>
            </w:tcBorders>
          </w:tcPr>
          <w:p w14:paraId="7DEBFA6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0F31225" w14:textId="77777777" w:rsidR="009E5499" w:rsidRPr="002078C5" w:rsidRDefault="009E5499" w:rsidP="002078C5">
            <w:pPr>
              <w:pStyle w:val="AmColumnHeading"/>
            </w:pPr>
            <w:r w:rsidRPr="002078C5">
              <w:t>Tarkistus</w:t>
            </w:r>
          </w:p>
        </w:tc>
      </w:tr>
      <w:tr w:rsidR="009E5499" w:rsidRPr="002078C5" w14:paraId="3F00C6D4" w14:textId="77777777" w:rsidTr="002078C5">
        <w:trPr>
          <w:jc w:val="center"/>
        </w:trPr>
        <w:tc>
          <w:tcPr>
            <w:tcW w:w="4876" w:type="dxa"/>
            <w:tcBorders>
              <w:top w:val="nil"/>
              <w:left w:val="nil"/>
              <w:bottom w:val="nil"/>
              <w:right w:val="nil"/>
            </w:tcBorders>
          </w:tcPr>
          <w:p w14:paraId="2E9C5B2C" w14:textId="77777777" w:rsidR="009E5499" w:rsidRPr="002078C5" w:rsidRDefault="009E5499" w:rsidP="002078C5">
            <w:pPr>
              <w:pStyle w:val="Normal6a"/>
            </w:pPr>
            <w:r w:rsidRPr="002078C5">
              <w:t>a)</w:t>
            </w:r>
            <w:r w:rsidRPr="002078C5">
              <w:tab/>
              <w:t xml:space="preserve">kuljetusmatka koostuu </w:t>
            </w:r>
            <w:r w:rsidRPr="002078C5">
              <w:rPr>
                <w:b/>
                <w:i/>
              </w:rPr>
              <w:t>enintään kahdesta osasta</w:t>
            </w:r>
            <w:r w:rsidRPr="002078C5">
              <w:t xml:space="preserve">, joista </w:t>
            </w:r>
            <w:r w:rsidRPr="002078C5">
              <w:rPr>
                <w:b/>
                <w:i/>
              </w:rPr>
              <w:t>kummankin</w:t>
            </w:r>
            <w:r w:rsidRPr="002078C5">
              <w:t xml:space="preserve"> pituus on enintään 21 tuntia, minkä jälkeen eläimet saapuvat määräpaikkaan;</w:t>
            </w:r>
          </w:p>
        </w:tc>
        <w:tc>
          <w:tcPr>
            <w:tcW w:w="4876" w:type="dxa"/>
            <w:tcBorders>
              <w:top w:val="nil"/>
              <w:left w:val="nil"/>
              <w:bottom w:val="nil"/>
              <w:right w:val="nil"/>
            </w:tcBorders>
          </w:tcPr>
          <w:p w14:paraId="3F6273C9" w14:textId="77777777" w:rsidR="009E5499" w:rsidRPr="002078C5" w:rsidRDefault="009E5499" w:rsidP="002078C5">
            <w:pPr>
              <w:pStyle w:val="Normal6a"/>
            </w:pPr>
            <w:r w:rsidRPr="002078C5">
              <w:t>a)</w:t>
            </w:r>
            <w:r w:rsidRPr="002078C5">
              <w:tab/>
              <w:t xml:space="preserve">kuljetusmatka koostuu </w:t>
            </w:r>
            <w:r w:rsidRPr="002078C5">
              <w:rPr>
                <w:b/>
                <w:i/>
              </w:rPr>
              <w:t>kolmesta syklistä</w:t>
            </w:r>
            <w:r w:rsidRPr="002078C5">
              <w:t xml:space="preserve">, joista </w:t>
            </w:r>
            <w:r w:rsidRPr="002078C5">
              <w:rPr>
                <w:b/>
                <w:i/>
              </w:rPr>
              <w:t>kunkin</w:t>
            </w:r>
            <w:r w:rsidRPr="002078C5">
              <w:t xml:space="preserve"> pituus on enintään 21 tuntia, minkä jälkeen eläimet saapuvat määräpaikkaan;</w:t>
            </w:r>
          </w:p>
        </w:tc>
      </w:tr>
    </w:tbl>
    <w:p w14:paraId="1BD8809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BC91470" w14:textId="77777777" w:rsidR="009E5499" w:rsidRPr="002078C5" w:rsidRDefault="009E5499" w:rsidP="009E5499">
      <w:r w:rsidRPr="002078C5">
        <w:rPr>
          <w:rStyle w:val="HideTWBExt"/>
        </w:rPr>
        <w:t>&lt;/Amend&gt;</w:t>
      </w:r>
    </w:p>
    <w:p w14:paraId="7CD5109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1561</w:t>
      </w:r>
      <w:r w:rsidRPr="002078C5">
        <w:rPr>
          <w:rStyle w:val="HideTWBExt"/>
          <w:b w:val="0"/>
        </w:rPr>
        <w:t>&lt;/NumAm&gt;</w:t>
      </w:r>
    </w:p>
    <w:p w14:paraId="14EB67CD" w14:textId="77777777" w:rsidR="009E5499" w:rsidRPr="002078C5" w:rsidRDefault="009E5499" w:rsidP="009E5499">
      <w:pPr>
        <w:pStyle w:val="NormalBold"/>
      </w:pPr>
      <w:r w:rsidRPr="002078C5">
        <w:rPr>
          <w:rStyle w:val="HideTWBExt"/>
          <w:b w:val="0"/>
        </w:rPr>
        <w:t>&lt;RepeatBlock-By&gt;&lt;Members&gt;</w:t>
      </w:r>
      <w:r w:rsidRPr="002078C5">
        <w:t>Nina Carberry</w:t>
      </w:r>
      <w:r w:rsidRPr="002078C5">
        <w:rPr>
          <w:rStyle w:val="HideTWBExt"/>
          <w:b w:val="0"/>
        </w:rPr>
        <w:t>&lt;/Members&gt;</w:t>
      </w:r>
    </w:p>
    <w:p w14:paraId="25F9D441" w14:textId="77777777" w:rsidR="009E5499" w:rsidRPr="002078C5" w:rsidRDefault="009E5499" w:rsidP="009E5499">
      <w:pPr>
        <w:pStyle w:val="NormalBold"/>
      </w:pPr>
      <w:r w:rsidRPr="002078C5">
        <w:rPr>
          <w:rStyle w:val="HideTWBExt"/>
          <w:b w:val="0"/>
        </w:rPr>
        <w:t>&lt;/RepeatBlock-By&gt;</w:t>
      </w:r>
    </w:p>
    <w:p w14:paraId="7C507E9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715D49B"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80D26AC" w14:textId="77777777" w:rsidTr="002078C5">
        <w:trPr>
          <w:trHeight w:hRule="exact" w:val="240"/>
          <w:jc w:val="center"/>
        </w:trPr>
        <w:tc>
          <w:tcPr>
            <w:tcW w:w="9752" w:type="dxa"/>
            <w:gridSpan w:val="2"/>
            <w:tcBorders>
              <w:top w:val="nil"/>
              <w:left w:val="nil"/>
              <w:bottom w:val="nil"/>
              <w:right w:val="nil"/>
            </w:tcBorders>
          </w:tcPr>
          <w:p w14:paraId="5B89FF1F" w14:textId="77777777" w:rsidR="009E5499" w:rsidRPr="002078C5" w:rsidRDefault="009E5499" w:rsidP="002078C5"/>
        </w:tc>
      </w:tr>
      <w:tr w:rsidR="009E5499" w:rsidRPr="002078C5" w14:paraId="6DB05279" w14:textId="77777777" w:rsidTr="002078C5">
        <w:trPr>
          <w:trHeight w:val="240"/>
          <w:jc w:val="center"/>
        </w:trPr>
        <w:tc>
          <w:tcPr>
            <w:tcW w:w="4876" w:type="dxa"/>
            <w:tcBorders>
              <w:top w:val="nil"/>
              <w:left w:val="nil"/>
              <w:bottom w:val="nil"/>
              <w:right w:val="nil"/>
            </w:tcBorders>
          </w:tcPr>
          <w:p w14:paraId="0B91693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47EC09E" w14:textId="77777777" w:rsidR="009E5499" w:rsidRPr="002078C5" w:rsidRDefault="009E5499" w:rsidP="002078C5">
            <w:pPr>
              <w:pStyle w:val="AmColumnHeading"/>
            </w:pPr>
            <w:r w:rsidRPr="002078C5">
              <w:t>Tarkistus</w:t>
            </w:r>
          </w:p>
        </w:tc>
      </w:tr>
      <w:tr w:rsidR="009E5499" w:rsidRPr="002078C5" w14:paraId="34444635" w14:textId="77777777" w:rsidTr="002078C5">
        <w:trPr>
          <w:jc w:val="center"/>
        </w:trPr>
        <w:tc>
          <w:tcPr>
            <w:tcW w:w="4876" w:type="dxa"/>
            <w:tcBorders>
              <w:top w:val="nil"/>
              <w:left w:val="nil"/>
              <w:bottom w:val="nil"/>
              <w:right w:val="nil"/>
            </w:tcBorders>
          </w:tcPr>
          <w:p w14:paraId="2058ED6F" w14:textId="77777777" w:rsidR="009E5499" w:rsidRPr="002078C5" w:rsidRDefault="009E5499" w:rsidP="002078C5">
            <w:pPr>
              <w:pStyle w:val="Normal6a"/>
            </w:pPr>
            <w:r w:rsidRPr="002078C5">
              <w:t>a)</w:t>
            </w:r>
            <w:r w:rsidRPr="002078C5">
              <w:tab/>
              <w:t xml:space="preserve">kuljetusmatka koostuu enintään </w:t>
            </w:r>
            <w:r w:rsidRPr="002078C5">
              <w:rPr>
                <w:b/>
                <w:i/>
              </w:rPr>
              <w:t>kahdesta osasta</w:t>
            </w:r>
            <w:r w:rsidRPr="002078C5">
              <w:t>, joista kummankin pituus on enintään 21 tuntia, minkä jälkeen eläimet saapuvat määräpaikkaan;</w:t>
            </w:r>
          </w:p>
        </w:tc>
        <w:tc>
          <w:tcPr>
            <w:tcW w:w="4876" w:type="dxa"/>
            <w:tcBorders>
              <w:top w:val="nil"/>
              <w:left w:val="nil"/>
              <w:bottom w:val="nil"/>
              <w:right w:val="nil"/>
            </w:tcBorders>
          </w:tcPr>
          <w:p w14:paraId="0E99905F" w14:textId="77777777" w:rsidR="009E5499" w:rsidRPr="002078C5" w:rsidRDefault="009E5499" w:rsidP="002078C5">
            <w:pPr>
              <w:pStyle w:val="Normal6a"/>
            </w:pPr>
            <w:r w:rsidRPr="002078C5">
              <w:t>a)</w:t>
            </w:r>
            <w:r w:rsidRPr="002078C5">
              <w:tab/>
              <w:t xml:space="preserve">kuljetusmatka koostuu enintään </w:t>
            </w:r>
            <w:r w:rsidRPr="002078C5">
              <w:rPr>
                <w:b/>
                <w:i/>
              </w:rPr>
              <w:t>kolmesta syklistä</w:t>
            </w:r>
            <w:r w:rsidRPr="002078C5">
              <w:t>, joista kummankin pituus on enintään 21 tuntia, minkä jälkeen eläimet saapuvat määräpaikkaan;</w:t>
            </w:r>
          </w:p>
        </w:tc>
      </w:tr>
    </w:tbl>
    <w:p w14:paraId="3A4633D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23FE872" w14:textId="77777777" w:rsidR="009E5499" w:rsidRPr="002078C5" w:rsidRDefault="009E5499" w:rsidP="009E5499">
      <w:r w:rsidRPr="002078C5">
        <w:rPr>
          <w:rStyle w:val="HideTWBExt"/>
        </w:rPr>
        <w:t>&lt;/Amend&gt;</w:t>
      </w:r>
    </w:p>
    <w:p w14:paraId="283F2CC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1562</w:t>
      </w:r>
      <w:r w:rsidRPr="002078C5">
        <w:rPr>
          <w:rStyle w:val="HideTWBExt"/>
          <w:b w:val="0"/>
        </w:rPr>
        <w:t>&lt;/NumAm&gt;</w:t>
      </w:r>
    </w:p>
    <w:p w14:paraId="1AA4CE3E" w14:textId="77777777" w:rsidR="009E5499" w:rsidRPr="002078C5" w:rsidRDefault="009E5499" w:rsidP="009E5499">
      <w:pPr>
        <w:pStyle w:val="NormalBold"/>
      </w:pPr>
      <w:r w:rsidRPr="002078C5">
        <w:rPr>
          <w:rStyle w:val="HideTWBExt"/>
          <w:b w:val="0"/>
        </w:rPr>
        <w:t>&lt;RepeatBlock-By&gt;&lt;Members&gt;</w:t>
      </w:r>
      <w:r w:rsidRPr="002078C5">
        <w:t>André Rodrigues</w:t>
      </w:r>
      <w:r w:rsidRPr="002078C5">
        <w:rPr>
          <w:rStyle w:val="HideTWBExt"/>
          <w:b w:val="0"/>
        </w:rPr>
        <w:t>&lt;/Members&gt;</w:t>
      </w:r>
    </w:p>
    <w:p w14:paraId="3F88EA1A" w14:textId="77777777" w:rsidR="009E5499" w:rsidRPr="002078C5" w:rsidRDefault="009E5499" w:rsidP="009E5499">
      <w:pPr>
        <w:pStyle w:val="NormalBold"/>
      </w:pPr>
      <w:r w:rsidRPr="002078C5">
        <w:rPr>
          <w:rStyle w:val="HideTWBExt"/>
          <w:b w:val="0"/>
        </w:rPr>
        <w:t>&lt;/RepeatBlock-By&gt;</w:t>
      </w:r>
    </w:p>
    <w:p w14:paraId="0289CF8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BEB069E"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FADA78E" w14:textId="77777777" w:rsidTr="002078C5">
        <w:trPr>
          <w:trHeight w:hRule="exact" w:val="240"/>
          <w:jc w:val="center"/>
        </w:trPr>
        <w:tc>
          <w:tcPr>
            <w:tcW w:w="9752" w:type="dxa"/>
            <w:gridSpan w:val="2"/>
            <w:tcBorders>
              <w:top w:val="nil"/>
              <w:left w:val="nil"/>
              <w:bottom w:val="nil"/>
              <w:right w:val="nil"/>
            </w:tcBorders>
          </w:tcPr>
          <w:p w14:paraId="0269CB6C" w14:textId="77777777" w:rsidR="009E5499" w:rsidRPr="002078C5" w:rsidRDefault="009E5499" w:rsidP="002078C5"/>
        </w:tc>
      </w:tr>
      <w:tr w:rsidR="009E5499" w:rsidRPr="002078C5" w14:paraId="409C7C45" w14:textId="77777777" w:rsidTr="002078C5">
        <w:trPr>
          <w:trHeight w:val="240"/>
          <w:jc w:val="center"/>
        </w:trPr>
        <w:tc>
          <w:tcPr>
            <w:tcW w:w="4876" w:type="dxa"/>
            <w:tcBorders>
              <w:top w:val="nil"/>
              <w:left w:val="nil"/>
              <w:bottom w:val="nil"/>
              <w:right w:val="nil"/>
            </w:tcBorders>
          </w:tcPr>
          <w:p w14:paraId="3401CAB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3CA3D3F" w14:textId="77777777" w:rsidR="009E5499" w:rsidRPr="002078C5" w:rsidRDefault="009E5499" w:rsidP="002078C5">
            <w:pPr>
              <w:pStyle w:val="AmColumnHeading"/>
            </w:pPr>
            <w:r w:rsidRPr="002078C5">
              <w:t>Tarkistus</w:t>
            </w:r>
          </w:p>
        </w:tc>
      </w:tr>
      <w:tr w:rsidR="009E5499" w:rsidRPr="002078C5" w14:paraId="65EE8559" w14:textId="77777777" w:rsidTr="002078C5">
        <w:trPr>
          <w:jc w:val="center"/>
        </w:trPr>
        <w:tc>
          <w:tcPr>
            <w:tcW w:w="4876" w:type="dxa"/>
            <w:tcBorders>
              <w:top w:val="nil"/>
              <w:left w:val="nil"/>
              <w:bottom w:val="nil"/>
              <w:right w:val="nil"/>
            </w:tcBorders>
          </w:tcPr>
          <w:p w14:paraId="4E582980" w14:textId="77777777" w:rsidR="009E5499" w:rsidRPr="002078C5" w:rsidRDefault="009E5499" w:rsidP="002078C5">
            <w:pPr>
              <w:pStyle w:val="Normal6a"/>
            </w:pPr>
            <w:r w:rsidRPr="002078C5">
              <w:t>a)</w:t>
            </w:r>
            <w:r w:rsidRPr="002078C5">
              <w:tab/>
              <w:t xml:space="preserve">kuljetusmatka koostuu enintään </w:t>
            </w:r>
            <w:r w:rsidRPr="002078C5">
              <w:rPr>
                <w:b/>
                <w:i/>
              </w:rPr>
              <w:t>kahdesta</w:t>
            </w:r>
            <w:r w:rsidRPr="002078C5">
              <w:t xml:space="preserve"> osasta, joista </w:t>
            </w:r>
            <w:r w:rsidRPr="002078C5">
              <w:rPr>
                <w:b/>
                <w:i/>
              </w:rPr>
              <w:t>kummankin</w:t>
            </w:r>
            <w:r w:rsidRPr="002078C5">
              <w:t xml:space="preserve"> pituus on enintään 21 tuntia, minkä jälkeen eläimet saapuvat määräpaikkaan;</w:t>
            </w:r>
          </w:p>
        </w:tc>
        <w:tc>
          <w:tcPr>
            <w:tcW w:w="4876" w:type="dxa"/>
            <w:tcBorders>
              <w:top w:val="nil"/>
              <w:left w:val="nil"/>
              <w:bottom w:val="nil"/>
              <w:right w:val="nil"/>
            </w:tcBorders>
          </w:tcPr>
          <w:p w14:paraId="273CE373" w14:textId="77777777" w:rsidR="009E5499" w:rsidRPr="002078C5" w:rsidRDefault="009E5499" w:rsidP="002078C5">
            <w:pPr>
              <w:pStyle w:val="Normal6a"/>
            </w:pPr>
            <w:r w:rsidRPr="002078C5">
              <w:t>a)</w:t>
            </w:r>
            <w:r w:rsidRPr="002078C5">
              <w:tab/>
              <w:t xml:space="preserve">kuljetusmatka koostuu enintään </w:t>
            </w:r>
            <w:r w:rsidRPr="002078C5">
              <w:rPr>
                <w:b/>
                <w:i/>
              </w:rPr>
              <w:t>kolmesta</w:t>
            </w:r>
            <w:r w:rsidRPr="002078C5">
              <w:t xml:space="preserve"> osasta, joista </w:t>
            </w:r>
            <w:r w:rsidRPr="002078C5">
              <w:rPr>
                <w:b/>
                <w:i/>
              </w:rPr>
              <w:t>kunkin</w:t>
            </w:r>
            <w:r w:rsidRPr="002078C5">
              <w:t xml:space="preserve"> pituus on enintään 21 tuntia, minkä jälkeen eläimet saapuvat määräpaikkaan;</w:t>
            </w:r>
          </w:p>
        </w:tc>
      </w:tr>
    </w:tbl>
    <w:p w14:paraId="0A7E879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3257B89" w14:textId="77777777" w:rsidR="009E5499" w:rsidRPr="002078C5" w:rsidRDefault="009E5499" w:rsidP="009E5499">
      <w:r w:rsidRPr="002078C5">
        <w:rPr>
          <w:rStyle w:val="HideTWBExt"/>
        </w:rPr>
        <w:t>&lt;/Amend&gt;</w:t>
      </w:r>
    </w:p>
    <w:p w14:paraId="10BA1F4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1563</w:t>
      </w:r>
      <w:r w:rsidRPr="002078C5">
        <w:rPr>
          <w:rStyle w:val="HideTWBExt"/>
          <w:b w:val="0"/>
        </w:rPr>
        <w:t>&lt;/NumAm&gt;</w:t>
      </w:r>
    </w:p>
    <w:p w14:paraId="4F4FBBCA" w14:textId="77777777" w:rsidR="009E5499" w:rsidRPr="002078C5" w:rsidRDefault="009E5499" w:rsidP="009E5499">
      <w:pPr>
        <w:pStyle w:val="NormalBold"/>
      </w:pPr>
      <w:r w:rsidRPr="002078C5">
        <w:rPr>
          <w:rStyle w:val="HideTWBExt"/>
          <w:b w:val="0"/>
        </w:rPr>
        <w:t>&lt;RepeatBlock-By&gt;&lt;Members&gt;</w:t>
      </w:r>
      <w:r w:rsidRPr="002078C5">
        <w:t>Christine Singer, Jan-Christoph Oetjen, Ciaran Mullooly</w:t>
      </w:r>
      <w:r w:rsidRPr="002078C5">
        <w:rPr>
          <w:rStyle w:val="HideTWBExt"/>
          <w:b w:val="0"/>
        </w:rPr>
        <w:t>&lt;/Members&gt;</w:t>
      </w:r>
    </w:p>
    <w:p w14:paraId="40E42706" w14:textId="77777777" w:rsidR="009E5499" w:rsidRPr="002078C5" w:rsidRDefault="009E5499" w:rsidP="009E5499">
      <w:pPr>
        <w:pStyle w:val="NormalBold"/>
      </w:pPr>
      <w:r w:rsidRPr="002078C5">
        <w:rPr>
          <w:rStyle w:val="HideTWBExt"/>
          <w:b w:val="0"/>
        </w:rPr>
        <w:t>&lt;/RepeatBlock-By&gt;</w:t>
      </w:r>
    </w:p>
    <w:p w14:paraId="0BB9E79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5F5B66F"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9D35172" w14:textId="77777777" w:rsidTr="002078C5">
        <w:trPr>
          <w:trHeight w:hRule="exact" w:val="240"/>
          <w:jc w:val="center"/>
        </w:trPr>
        <w:tc>
          <w:tcPr>
            <w:tcW w:w="9752" w:type="dxa"/>
            <w:gridSpan w:val="2"/>
            <w:tcBorders>
              <w:top w:val="nil"/>
              <w:left w:val="nil"/>
              <w:bottom w:val="nil"/>
              <w:right w:val="nil"/>
            </w:tcBorders>
          </w:tcPr>
          <w:p w14:paraId="6E64BDD4" w14:textId="77777777" w:rsidR="009E5499" w:rsidRPr="002078C5" w:rsidRDefault="009E5499" w:rsidP="002078C5"/>
        </w:tc>
      </w:tr>
      <w:tr w:rsidR="009E5499" w:rsidRPr="002078C5" w14:paraId="49603EB9" w14:textId="77777777" w:rsidTr="002078C5">
        <w:trPr>
          <w:trHeight w:val="240"/>
          <w:jc w:val="center"/>
        </w:trPr>
        <w:tc>
          <w:tcPr>
            <w:tcW w:w="4876" w:type="dxa"/>
            <w:tcBorders>
              <w:top w:val="nil"/>
              <w:left w:val="nil"/>
              <w:bottom w:val="nil"/>
              <w:right w:val="nil"/>
            </w:tcBorders>
          </w:tcPr>
          <w:p w14:paraId="2AE85DC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F6178B3" w14:textId="77777777" w:rsidR="009E5499" w:rsidRPr="002078C5" w:rsidRDefault="009E5499" w:rsidP="002078C5">
            <w:pPr>
              <w:pStyle w:val="AmColumnHeading"/>
            </w:pPr>
            <w:r w:rsidRPr="002078C5">
              <w:t>Tarkistus</w:t>
            </w:r>
          </w:p>
        </w:tc>
      </w:tr>
      <w:tr w:rsidR="009E5499" w:rsidRPr="002078C5" w14:paraId="17645350" w14:textId="77777777" w:rsidTr="002078C5">
        <w:trPr>
          <w:jc w:val="center"/>
        </w:trPr>
        <w:tc>
          <w:tcPr>
            <w:tcW w:w="4876" w:type="dxa"/>
            <w:tcBorders>
              <w:top w:val="nil"/>
              <w:left w:val="nil"/>
              <w:bottom w:val="nil"/>
              <w:right w:val="nil"/>
            </w:tcBorders>
          </w:tcPr>
          <w:p w14:paraId="0C5314EE" w14:textId="77777777" w:rsidR="009E5499" w:rsidRPr="002078C5" w:rsidRDefault="009E5499" w:rsidP="002078C5">
            <w:pPr>
              <w:pStyle w:val="Normal6a"/>
            </w:pPr>
            <w:r w:rsidRPr="002078C5">
              <w:t>a)</w:t>
            </w:r>
            <w:r w:rsidRPr="002078C5">
              <w:tab/>
              <w:t xml:space="preserve">kuljetusmatka koostuu enintään </w:t>
            </w:r>
            <w:r w:rsidRPr="002078C5">
              <w:rPr>
                <w:b/>
                <w:i/>
              </w:rPr>
              <w:t>kahdesta</w:t>
            </w:r>
            <w:r w:rsidRPr="002078C5">
              <w:t xml:space="preserve"> osasta, joista </w:t>
            </w:r>
            <w:r w:rsidRPr="002078C5">
              <w:rPr>
                <w:b/>
                <w:i/>
              </w:rPr>
              <w:t>kummankin</w:t>
            </w:r>
            <w:r w:rsidRPr="002078C5">
              <w:t xml:space="preserve"> pituus on enintään 21 tuntia, minkä jälkeen eläimet saapuvat määräpaikkaan;</w:t>
            </w:r>
          </w:p>
        </w:tc>
        <w:tc>
          <w:tcPr>
            <w:tcW w:w="4876" w:type="dxa"/>
            <w:tcBorders>
              <w:top w:val="nil"/>
              <w:left w:val="nil"/>
              <w:bottom w:val="nil"/>
              <w:right w:val="nil"/>
            </w:tcBorders>
          </w:tcPr>
          <w:p w14:paraId="6A569A24" w14:textId="77777777" w:rsidR="009E5499" w:rsidRPr="002078C5" w:rsidRDefault="009E5499" w:rsidP="002078C5">
            <w:pPr>
              <w:pStyle w:val="Normal6a"/>
            </w:pPr>
            <w:r w:rsidRPr="002078C5">
              <w:t>a)</w:t>
            </w:r>
            <w:r w:rsidRPr="002078C5">
              <w:tab/>
              <w:t xml:space="preserve">kuljetusmatka koostuu enintään </w:t>
            </w:r>
            <w:r w:rsidRPr="002078C5">
              <w:rPr>
                <w:b/>
                <w:i/>
              </w:rPr>
              <w:t>kolmesta</w:t>
            </w:r>
            <w:r w:rsidRPr="002078C5">
              <w:t xml:space="preserve"> osasta, joista </w:t>
            </w:r>
            <w:r w:rsidRPr="002078C5">
              <w:rPr>
                <w:b/>
                <w:i/>
              </w:rPr>
              <w:t>kunkin</w:t>
            </w:r>
            <w:r w:rsidRPr="002078C5">
              <w:t xml:space="preserve"> pituus on enintään 21 tuntia, minkä jälkeen eläimet saapuvat määräpaikkaan;</w:t>
            </w:r>
          </w:p>
        </w:tc>
      </w:tr>
    </w:tbl>
    <w:p w14:paraId="7EDCDDA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A315032" w14:textId="77777777" w:rsidR="009E5499" w:rsidRPr="002078C5" w:rsidRDefault="009E5499" w:rsidP="009E5499">
      <w:r w:rsidRPr="002078C5">
        <w:rPr>
          <w:rStyle w:val="HideTWBExt"/>
        </w:rPr>
        <w:t>&lt;/Amend&gt;</w:t>
      </w:r>
    </w:p>
    <w:p w14:paraId="5AB8A11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1564</w:t>
      </w:r>
      <w:r w:rsidRPr="002078C5">
        <w:rPr>
          <w:rStyle w:val="HideTWBExt"/>
          <w:b w:val="0"/>
        </w:rPr>
        <w:t>&lt;/NumAm&gt;</w:t>
      </w:r>
    </w:p>
    <w:p w14:paraId="78080E2C" w14:textId="77777777" w:rsidR="009E5499" w:rsidRPr="002078C5" w:rsidRDefault="009E5499" w:rsidP="009E5499">
      <w:pPr>
        <w:pStyle w:val="NormalBold"/>
      </w:pPr>
      <w:r w:rsidRPr="002078C5">
        <w:rPr>
          <w:rStyle w:val="HideTWBExt"/>
          <w:b w:val="0"/>
        </w:rPr>
        <w:t>&lt;RepeatBlock-By&gt;&lt;Members&gt;</w:t>
      </w:r>
      <w:r w:rsidRPr="002078C5">
        <w:t>Stanislav Stoyanov</w:t>
      </w:r>
      <w:r w:rsidRPr="002078C5">
        <w:rPr>
          <w:rStyle w:val="HideTWBExt"/>
          <w:b w:val="0"/>
        </w:rPr>
        <w:t>&lt;/Members&gt;</w:t>
      </w:r>
    </w:p>
    <w:p w14:paraId="681497A2" w14:textId="77777777" w:rsidR="009E5499" w:rsidRPr="002078C5" w:rsidRDefault="009E5499" w:rsidP="009E5499">
      <w:pPr>
        <w:pStyle w:val="NormalBold"/>
      </w:pPr>
      <w:r w:rsidRPr="002078C5">
        <w:rPr>
          <w:rStyle w:val="HideTWBExt"/>
          <w:b w:val="0"/>
        </w:rPr>
        <w:t>&lt;/RepeatBlock-By&gt;</w:t>
      </w:r>
    </w:p>
    <w:p w14:paraId="790A002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FB5FF37"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4CCF9F8" w14:textId="77777777" w:rsidTr="002078C5">
        <w:trPr>
          <w:trHeight w:hRule="exact" w:val="240"/>
          <w:jc w:val="center"/>
        </w:trPr>
        <w:tc>
          <w:tcPr>
            <w:tcW w:w="9752" w:type="dxa"/>
            <w:gridSpan w:val="2"/>
            <w:tcBorders>
              <w:top w:val="nil"/>
              <w:left w:val="nil"/>
              <w:bottom w:val="nil"/>
              <w:right w:val="nil"/>
            </w:tcBorders>
          </w:tcPr>
          <w:p w14:paraId="540CA96F" w14:textId="77777777" w:rsidR="009E5499" w:rsidRPr="002078C5" w:rsidRDefault="009E5499" w:rsidP="002078C5"/>
        </w:tc>
      </w:tr>
      <w:tr w:rsidR="009E5499" w:rsidRPr="002078C5" w14:paraId="4F602489" w14:textId="77777777" w:rsidTr="002078C5">
        <w:trPr>
          <w:trHeight w:val="240"/>
          <w:jc w:val="center"/>
        </w:trPr>
        <w:tc>
          <w:tcPr>
            <w:tcW w:w="4876" w:type="dxa"/>
            <w:tcBorders>
              <w:top w:val="nil"/>
              <w:left w:val="nil"/>
              <w:bottom w:val="nil"/>
              <w:right w:val="nil"/>
            </w:tcBorders>
          </w:tcPr>
          <w:p w14:paraId="469E4F1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24E42A9" w14:textId="77777777" w:rsidR="009E5499" w:rsidRPr="002078C5" w:rsidRDefault="009E5499" w:rsidP="002078C5">
            <w:pPr>
              <w:pStyle w:val="AmColumnHeading"/>
            </w:pPr>
            <w:r w:rsidRPr="002078C5">
              <w:t>Tarkistus</w:t>
            </w:r>
          </w:p>
        </w:tc>
      </w:tr>
      <w:tr w:rsidR="009E5499" w:rsidRPr="002078C5" w14:paraId="316D9879" w14:textId="77777777" w:rsidTr="002078C5">
        <w:trPr>
          <w:jc w:val="center"/>
        </w:trPr>
        <w:tc>
          <w:tcPr>
            <w:tcW w:w="4876" w:type="dxa"/>
            <w:tcBorders>
              <w:top w:val="nil"/>
              <w:left w:val="nil"/>
              <w:bottom w:val="nil"/>
              <w:right w:val="nil"/>
            </w:tcBorders>
          </w:tcPr>
          <w:p w14:paraId="36667F20" w14:textId="77777777" w:rsidR="009E5499" w:rsidRPr="002078C5" w:rsidRDefault="009E5499" w:rsidP="002078C5">
            <w:pPr>
              <w:pStyle w:val="Normal6a"/>
            </w:pPr>
            <w:r w:rsidRPr="002078C5">
              <w:t>a)</w:t>
            </w:r>
            <w:r w:rsidRPr="002078C5">
              <w:tab/>
              <w:t xml:space="preserve">kuljetusmatka koostuu enintään </w:t>
            </w:r>
            <w:r w:rsidRPr="002078C5">
              <w:rPr>
                <w:b/>
                <w:i/>
              </w:rPr>
              <w:t>kahdesta</w:t>
            </w:r>
            <w:r w:rsidRPr="002078C5">
              <w:t xml:space="preserve"> osasta, joista </w:t>
            </w:r>
            <w:r w:rsidRPr="002078C5">
              <w:rPr>
                <w:b/>
                <w:i/>
              </w:rPr>
              <w:t>kummankin</w:t>
            </w:r>
            <w:r w:rsidRPr="002078C5">
              <w:t xml:space="preserve"> pituus on enintään 21 tuntia, minkä jälkeen eläimet saapuvat määräpaikkaan;</w:t>
            </w:r>
          </w:p>
        </w:tc>
        <w:tc>
          <w:tcPr>
            <w:tcW w:w="4876" w:type="dxa"/>
            <w:tcBorders>
              <w:top w:val="nil"/>
              <w:left w:val="nil"/>
              <w:bottom w:val="nil"/>
              <w:right w:val="nil"/>
            </w:tcBorders>
          </w:tcPr>
          <w:p w14:paraId="1527C2EC" w14:textId="77777777" w:rsidR="009E5499" w:rsidRPr="002078C5" w:rsidRDefault="009E5499" w:rsidP="002078C5">
            <w:pPr>
              <w:pStyle w:val="Normal6a"/>
            </w:pPr>
            <w:r w:rsidRPr="002078C5">
              <w:t>a)</w:t>
            </w:r>
            <w:r w:rsidRPr="002078C5">
              <w:tab/>
              <w:t xml:space="preserve">kuljetusmatka koostuu enintään </w:t>
            </w:r>
            <w:r w:rsidRPr="002078C5">
              <w:rPr>
                <w:b/>
                <w:i/>
              </w:rPr>
              <w:t>kolmesta</w:t>
            </w:r>
            <w:r w:rsidRPr="002078C5">
              <w:t xml:space="preserve"> osasta, joista </w:t>
            </w:r>
            <w:r w:rsidRPr="002078C5">
              <w:rPr>
                <w:b/>
                <w:i/>
              </w:rPr>
              <w:t>kunkin</w:t>
            </w:r>
            <w:r w:rsidRPr="002078C5">
              <w:t xml:space="preserve"> pituus on enintään 21 tuntia, minkä jälkeen eläimet saapuvat määräpaikkaan;</w:t>
            </w:r>
          </w:p>
        </w:tc>
      </w:tr>
    </w:tbl>
    <w:p w14:paraId="547F316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E96EEEC"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6F58978B" w14:textId="77777777" w:rsidR="009E5499" w:rsidRPr="002078C5" w:rsidRDefault="009E5499" w:rsidP="009E5499">
      <w:pPr>
        <w:pStyle w:val="AmJustText"/>
      </w:pPr>
      <w:r w:rsidRPr="002078C5">
        <w:t>Kokonaiskuljetusmatkan olisi oltava 111 tuntia eli koostua kolmesta 21 tunnin osasta, joita seuraa kaksi 24 tunnin taukoa (21+24+21+24+21).</w:t>
      </w:r>
    </w:p>
    <w:p w14:paraId="34BA9819" w14:textId="77777777" w:rsidR="009E5499" w:rsidRPr="002078C5" w:rsidRDefault="009E5499" w:rsidP="009E5499">
      <w:r w:rsidRPr="002078C5">
        <w:rPr>
          <w:rStyle w:val="HideTWBExt"/>
        </w:rPr>
        <w:t>&lt;/Amend&gt;</w:t>
      </w:r>
    </w:p>
    <w:p w14:paraId="29E5C7C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1565</w:t>
      </w:r>
      <w:r w:rsidRPr="002078C5">
        <w:rPr>
          <w:rStyle w:val="HideTWBExt"/>
          <w:b w:val="0"/>
        </w:rPr>
        <w:t>&lt;/NumAm&gt;</w:t>
      </w:r>
    </w:p>
    <w:p w14:paraId="6F2EBC6A" w14:textId="77777777" w:rsidR="009E5499" w:rsidRPr="002078C5" w:rsidRDefault="009E5499" w:rsidP="009E5499">
      <w:pPr>
        <w:pStyle w:val="NormalBold"/>
      </w:pPr>
      <w:r w:rsidRPr="002078C5">
        <w:rPr>
          <w:rStyle w:val="HideTWBExt"/>
          <w:b w:val="0"/>
        </w:rPr>
        <w:t>&lt;RepeatBlock-By&gt;&lt;Members&gt;</w:t>
      </w:r>
      <w:r w:rsidRPr="002078C5">
        <w:t>Stefano Bonaccini, Dario Nardella, Matteo Ricci</w:t>
      </w:r>
      <w:r w:rsidRPr="002078C5">
        <w:rPr>
          <w:rStyle w:val="HideTWBExt"/>
          <w:b w:val="0"/>
        </w:rPr>
        <w:t>&lt;/Members&gt;</w:t>
      </w:r>
    </w:p>
    <w:p w14:paraId="6EFF3082" w14:textId="77777777" w:rsidR="009E5499" w:rsidRPr="002078C5" w:rsidRDefault="009E5499" w:rsidP="009E5499">
      <w:pPr>
        <w:pStyle w:val="NormalBold"/>
      </w:pPr>
      <w:r w:rsidRPr="002078C5">
        <w:rPr>
          <w:rStyle w:val="HideTWBExt"/>
          <w:b w:val="0"/>
        </w:rPr>
        <w:t>&lt;/RepeatBlock-By&gt;</w:t>
      </w:r>
    </w:p>
    <w:p w14:paraId="4EF4CAC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0136519"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CDB963C" w14:textId="77777777" w:rsidTr="002078C5">
        <w:trPr>
          <w:trHeight w:hRule="exact" w:val="240"/>
          <w:jc w:val="center"/>
        </w:trPr>
        <w:tc>
          <w:tcPr>
            <w:tcW w:w="9752" w:type="dxa"/>
            <w:gridSpan w:val="2"/>
            <w:tcBorders>
              <w:top w:val="nil"/>
              <w:left w:val="nil"/>
              <w:bottom w:val="nil"/>
              <w:right w:val="nil"/>
            </w:tcBorders>
          </w:tcPr>
          <w:p w14:paraId="231A23C9" w14:textId="77777777" w:rsidR="009E5499" w:rsidRPr="002078C5" w:rsidRDefault="009E5499" w:rsidP="002078C5"/>
        </w:tc>
      </w:tr>
      <w:tr w:rsidR="009E5499" w:rsidRPr="002078C5" w14:paraId="023C658E" w14:textId="77777777" w:rsidTr="002078C5">
        <w:trPr>
          <w:trHeight w:val="240"/>
          <w:jc w:val="center"/>
        </w:trPr>
        <w:tc>
          <w:tcPr>
            <w:tcW w:w="4876" w:type="dxa"/>
            <w:tcBorders>
              <w:top w:val="nil"/>
              <w:left w:val="nil"/>
              <w:bottom w:val="nil"/>
              <w:right w:val="nil"/>
            </w:tcBorders>
          </w:tcPr>
          <w:p w14:paraId="4F1F48D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E3995FF" w14:textId="77777777" w:rsidR="009E5499" w:rsidRPr="002078C5" w:rsidRDefault="009E5499" w:rsidP="002078C5">
            <w:pPr>
              <w:pStyle w:val="AmColumnHeading"/>
            </w:pPr>
            <w:r w:rsidRPr="002078C5">
              <w:t>Tarkistus</w:t>
            </w:r>
          </w:p>
        </w:tc>
      </w:tr>
      <w:tr w:rsidR="009E5499" w:rsidRPr="002078C5" w14:paraId="384A2AB1" w14:textId="77777777" w:rsidTr="002078C5">
        <w:trPr>
          <w:jc w:val="center"/>
        </w:trPr>
        <w:tc>
          <w:tcPr>
            <w:tcW w:w="4876" w:type="dxa"/>
            <w:tcBorders>
              <w:top w:val="nil"/>
              <w:left w:val="nil"/>
              <w:bottom w:val="nil"/>
              <w:right w:val="nil"/>
            </w:tcBorders>
          </w:tcPr>
          <w:p w14:paraId="6210AD42" w14:textId="77777777" w:rsidR="009E5499" w:rsidRPr="002078C5" w:rsidRDefault="009E5499" w:rsidP="002078C5">
            <w:pPr>
              <w:pStyle w:val="Normal6a"/>
            </w:pPr>
            <w:r w:rsidRPr="002078C5">
              <w:t>a)</w:t>
            </w:r>
            <w:r w:rsidRPr="002078C5">
              <w:tab/>
              <w:t xml:space="preserve">kuljetusmatka koostuu enintään </w:t>
            </w:r>
            <w:r w:rsidRPr="002078C5">
              <w:rPr>
                <w:b/>
                <w:i/>
              </w:rPr>
              <w:t>kahdesta</w:t>
            </w:r>
            <w:r w:rsidRPr="002078C5">
              <w:t xml:space="preserve"> osasta, joista kummankin pituus on enintään 21 tuntia, minkä jälkeen eläimet saapuvat määräpaikkaan;</w:t>
            </w:r>
          </w:p>
        </w:tc>
        <w:tc>
          <w:tcPr>
            <w:tcW w:w="4876" w:type="dxa"/>
            <w:tcBorders>
              <w:top w:val="nil"/>
              <w:left w:val="nil"/>
              <w:bottom w:val="nil"/>
              <w:right w:val="nil"/>
            </w:tcBorders>
          </w:tcPr>
          <w:p w14:paraId="34D3B16B" w14:textId="77777777" w:rsidR="009E5499" w:rsidRPr="002078C5" w:rsidRDefault="009E5499" w:rsidP="002078C5">
            <w:pPr>
              <w:pStyle w:val="Normal6a"/>
            </w:pPr>
            <w:r w:rsidRPr="002078C5">
              <w:t>a)</w:t>
            </w:r>
            <w:r w:rsidRPr="002078C5">
              <w:tab/>
              <w:t xml:space="preserve">kuljetusmatka koostuu enintään </w:t>
            </w:r>
            <w:r w:rsidRPr="002078C5">
              <w:rPr>
                <w:b/>
                <w:i/>
              </w:rPr>
              <w:t>kolmesta</w:t>
            </w:r>
            <w:r w:rsidRPr="002078C5">
              <w:t xml:space="preserve"> osasta, joista kummankin pituus on enintään 21 tuntia, minkä jälkeen eläimet saapuvat määräpaikkaan;</w:t>
            </w:r>
          </w:p>
        </w:tc>
      </w:tr>
    </w:tbl>
    <w:p w14:paraId="1054937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{IT}</w:t>
      </w:r>
      <w:r w:rsidRPr="002078C5">
        <w:t>it</w:t>
      </w:r>
      <w:r w:rsidRPr="002078C5">
        <w:rPr>
          <w:rStyle w:val="HideTWBExt"/>
        </w:rPr>
        <w:t>&lt;/Original&gt;</w:t>
      </w:r>
    </w:p>
    <w:p w14:paraId="17A9AA1A" w14:textId="77777777" w:rsidR="009E5499" w:rsidRPr="002078C5" w:rsidRDefault="009E5499" w:rsidP="009E5499">
      <w:r w:rsidRPr="002078C5">
        <w:rPr>
          <w:rStyle w:val="HideTWBExt"/>
        </w:rPr>
        <w:t>&lt;/Amend&gt;</w:t>
      </w:r>
    </w:p>
    <w:p w14:paraId="4F0B141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1566</w:t>
      </w:r>
      <w:r w:rsidRPr="002078C5">
        <w:rPr>
          <w:rStyle w:val="HideTWBExt"/>
          <w:b w:val="0"/>
        </w:rPr>
        <w:t>&lt;/NumAm&gt;</w:t>
      </w:r>
    </w:p>
    <w:p w14:paraId="770DC7AF" w14:textId="77777777" w:rsidR="009E5499" w:rsidRPr="002078C5" w:rsidRDefault="009E5499" w:rsidP="009E5499">
      <w:pPr>
        <w:pStyle w:val="NormalBold"/>
      </w:pPr>
      <w:r w:rsidRPr="002078C5">
        <w:rPr>
          <w:rStyle w:val="HideTWBExt"/>
          <w:b w:val="0"/>
        </w:rPr>
        <w:t>&lt;RepeatBlock-By&gt;&lt;Members&gt;</w:t>
      </w:r>
      <w:r w:rsidRPr="002078C5">
        <w:t>Paulo Do Nascimento Cabral</w:t>
      </w:r>
      <w:r w:rsidRPr="002078C5">
        <w:rPr>
          <w:rStyle w:val="HideTWBExt"/>
          <w:b w:val="0"/>
        </w:rPr>
        <w:t>&lt;/Members&gt;</w:t>
      </w:r>
    </w:p>
    <w:p w14:paraId="66B279E9" w14:textId="77777777" w:rsidR="009E5499" w:rsidRPr="002078C5" w:rsidRDefault="009E5499" w:rsidP="009E5499">
      <w:pPr>
        <w:pStyle w:val="NormalBold"/>
      </w:pPr>
      <w:r w:rsidRPr="002078C5">
        <w:rPr>
          <w:rStyle w:val="HideTWBExt"/>
          <w:b w:val="0"/>
        </w:rPr>
        <w:t>&lt;/RepeatBlock-By&gt;</w:t>
      </w:r>
    </w:p>
    <w:p w14:paraId="67FBCAD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1A27DB7"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55D6A11" w14:textId="77777777" w:rsidTr="002078C5">
        <w:trPr>
          <w:trHeight w:hRule="exact" w:val="240"/>
          <w:jc w:val="center"/>
        </w:trPr>
        <w:tc>
          <w:tcPr>
            <w:tcW w:w="9752" w:type="dxa"/>
            <w:gridSpan w:val="2"/>
            <w:tcBorders>
              <w:top w:val="nil"/>
              <w:left w:val="nil"/>
              <w:bottom w:val="nil"/>
              <w:right w:val="nil"/>
            </w:tcBorders>
          </w:tcPr>
          <w:p w14:paraId="11BDB1DF" w14:textId="77777777" w:rsidR="009E5499" w:rsidRPr="002078C5" w:rsidRDefault="009E5499" w:rsidP="002078C5"/>
        </w:tc>
      </w:tr>
      <w:tr w:rsidR="009E5499" w:rsidRPr="002078C5" w14:paraId="12570931" w14:textId="77777777" w:rsidTr="002078C5">
        <w:trPr>
          <w:trHeight w:val="240"/>
          <w:jc w:val="center"/>
        </w:trPr>
        <w:tc>
          <w:tcPr>
            <w:tcW w:w="4876" w:type="dxa"/>
            <w:tcBorders>
              <w:top w:val="nil"/>
              <w:left w:val="nil"/>
              <w:bottom w:val="nil"/>
              <w:right w:val="nil"/>
            </w:tcBorders>
          </w:tcPr>
          <w:p w14:paraId="5BBACE8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8925F19" w14:textId="77777777" w:rsidR="009E5499" w:rsidRPr="002078C5" w:rsidRDefault="009E5499" w:rsidP="002078C5">
            <w:pPr>
              <w:pStyle w:val="AmColumnHeading"/>
            </w:pPr>
            <w:r w:rsidRPr="002078C5">
              <w:t>Tarkistus</w:t>
            </w:r>
          </w:p>
        </w:tc>
      </w:tr>
      <w:tr w:rsidR="009E5499" w:rsidRPr="002078C5" w14:paraId="1AAED485" w14:textId="77777777" w:rsidTr="002078C5">
        <w:trPr>
          <w:jc w:val="center"/>
        </w:trPr>
        <w:tc>
          <w:tcPr>
            <w:tcW w:w="4876" w:type="dxa"/>
            <w:tcBorders>
              <w:top w:val="nil"/>
              <w:left w:val="nil"/>
              <w:bottom w:val="nil"/>
              <w:right w:val="nil"/>
            </w:tcBorders>
          </w:tcPr>
          <w:p w14:paraId="30085EBD" w14:textId="77777777" w:rsidR="009E5499" w:rsidRPr="002078C5" w:rsidRDefault="009E5499" w:rsidP="002078C5">
            <w:pPr>
              <w:pStyle w:val="Normal6a"/>
            </w:pPr>
            <w:r w:rsidRPr="002078C5">
              <w:t>a)</w:t>
            </w:r>
            <w:r w:rsidRPr="002078C5">
              <w:tab/>
              <w:t xml:space="preserve">kuljetusmatka koostuu </w:t>
            </w:r>
            <w:r w:rsidRPr="002078C5">
              <w:rPr>
                <w:b/>
                <w:i/>
              </w:rPr>
              <w:t>enintään kahdesta</w:t>
            </w:r>
            <w:r w:rsidRPr="002078C5">
              <w:t xml:space="preserve"> osasta, joista </w:t>
            </w:r>
            <w:r w:rsidRPr="002078C5">
              <w:rPr>
                <w:b/>
                <w:i/>
              </w:rPr>
              <w:t>kummankin</w:t>
            </w:r>
            <w:r w:rsidRPr="002078C5">
              <w:t xml:space="preserve"> pituus on enintään </w:t>
            </w:r>
            <w:r w:rsidRPr="002078C5">
              <w:rPr>
                <w:b/>
                <w:i/>
              </w:rPr>
              <w:t>21</w:t>
            </w:r>
            <w:r w:rsidRPr="002078C5">
              <w:t xml:space="preserve"> tuntia, minkä jälkeen eläimet saapuvat määräpaikkaan;</w:t>
            </w:r>
          </w:p>
        </w:tc>
        <w:tc>
          <w:tcPr>
            <w:tcW w:w="4876" w:type="dxa"/>
            <w:tcBorders>
              <w:top w:val="nil"/>
              <w:left w:val="nil"/>
              <w:bottom w:val="nil"/>
              <w:right w:val="nil"/>
            </w:tcBorders>
          </w:tcPr>
          <w:p w14:paraId="4C274C81" w14:textId="77777777" w:rsidR="009E5499" w:rsidRPr="002078C5" w:rsidRDefault="009E5499" w:rsidP="002078C5">
            <w:pPr>
              <w:pStyle w:val="Normal6a"/>
            </w:pPr>
            <w:r w:rsidRPr="002078C5">
              <w:t>a)</w:t>
            </w:r>
            <w:r w:rsidRPr="002078C5">
              <w:tab/>
              <w:t xml:space="preserve">kuljetusmatka koostuu </w:t>
            </w:r>
            <w:r w:rsidRPr="002078C5">
              <w:rPr>
                <w:b/>
                <w:i/>
              </w:rPr>
              <w:t>useasta</w:t>
            </w:r>
            <w:r w:rsidRPr="002078C5">
              <w:t xml:space="preserve"> osasta, joista </w:t>
            </w:r>
            <w:r w:rsidRPr="002078C5">
              <w:rPr>
                <w:b/>
                <w:i/>
              </w:rPr>
              <w:t>kunkin</w:t>
            </w:r>
            <w:r w:rsidRPr="002078C5">
              <w:t xml:space="preserve"> pituus on enintään </w:t>
            </w:r>
            <w:r w:rsidRPr="002078C5">
              <w:rPr>
                <w:b/>
                <w:i/>
              </w:rPr>
              <w:t>29</w:t>
            </w:r>
            <w:r w:rsidRPr="002078C5">
              <w:t xml:space="preserve"> tuntia, minkä jälkeen eläimet saapuvat määräpaikkaan;</w:t>
            </w:r>
          </w:p>
        </w:tc>
      </w:tr>
    </w:tbl>
    <w:p w14:paraId="401BBC1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30CC7E2" w14:textId="77777777" w:rsidR="009E5499" w:rsidRPr="002078C5" w:rsidRDefault="009E5499" w:rsidP="009E5499">
      <w:r w:rsidRPr="002078C5">
        <w:rPr>
          <w:rStyle w:val="HideTWBExt"/>
        </w:rPr>
        <w:t>&lt;/Amend&gt;</w:t>
      </w:r>
    </w:p>
    <w:p w14:paraId="6A2375B0"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1567</w:t>
      </w:r>
      <w:r w:rsidRPr="002078C5">
        <w:rPr>
          <w:rStyle w:val="HideTWBExt"/>
          <w:b w:val="0"/>
        </w:rPr>
        <w:t>&lt;/NumAm&gt;</w:t>
      </w:r>
    </w:p>
    <w:p w14:paraId="6D66DF0A" w14:textId="77777777" w:rsidR="009E5499" w:rsidRPr="002078C5" w:rsidRDefault="009E5499" w:rsidP="009E5499">
      <w:pPr>
        <w:pStyle w:val="NormalBold"/>
      </w:pPr>
      <w:r w:rsidRPr="002078C5">
        <w:rPr>
          <w:rStyle w:val="HideTWBExt"/>
          <w:b w:val="0"/>
        </w:rPr>
        <w:t>&lt;RepeatBlock-By&gt;&lt;Members&gt;</w:t>
      </w:r>
      <w:r w:rsidRPr="002078C5">
        <w:t>Veronika Vrecionová, Emmanouil Fragkos</w:t>
      </w:r>
      <w:r w:rsidRPr="002078C5">
        <w:rPr>
          <w:rStyle w:val="HideTWBExt"/>
          <w:b w:val="0"/>
        </w:rPr>
        <w:t>&lt;/Members&gt;</w:t>
      </w:r>
    </w:p>
    <w:p w14:paraId="1E877760" w14:textId="77777777" w:rsidR="009E5499" w:rsidRPr="002078C5" w:rsidRDefault="009E5499" w:rsidP="009E5499">
      <w:pPr>
        <w:pStyle w:val="NormalBold"/>
      </w:pPr>
      <w:r w:rsidRPr="002078C5">
        <w:rPr>
          <w:rStyle w:val="HideTWBExt"/>
          <w:b w:val="0"/>
        </w:rPr>
        <w:t>&lt;/RepeatBlock-By&gt;</w:t>
      </w:r>
    </w:p>
    <w:p w14:paraId="4DFB515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D6CBB5E"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8D2225B" w14:textId="77777777" w:rsidTr="002078C5">
        <w:trPr>
          <w:trHeight w:hRule="exact" w:val="240"/>
          <w:jc w:val="center"/>
        </w:trPr>
        <w:tc>
          <w:tcPr>
            <w:tcW w:w="9752" w:type="dxa"/>
            <w:gridSpan w:val="2"/>
            <w:tcBorders>
              <w:top w:val="nil"/>
              <w:left w:val="nil"/>
              <w:bottom w:val="nil"/>
              <w:right w:val="nil"/>
            </w:tcBorders>
          </w:tcPr>
          <w:p w14:paraId="0F5CDE8B" w14:textId="77777777" w:rsidR="009E5499" w:rsidRPr="002078C5" w:rsidRDefault="009E5499" w:rsidP="002078C5"/>
        </w:tc>
      </w:tr>
      <w:tr w:rsidR="009E5499" w:rsidRPr="002078C5" w14:paraId="773BF9E7" w14:textId="77777777" w:rsidTr="002078C5">
        <w:trPr>
          <w:trHeight w:val="240"/>
          <w:jc w:val="center"/>
        </w:trPr>
        <w:tc>
          <w:tcPr>
            <w:tcW w:w="4876" w:type="dxa"/>
            <w:tcBorders>
              <w:top w:val="nil"/>
              <w:left w:val="nil"/>
              <w:bottom w:val="nil"/>
              <w:right w:val="nil"/>
            </w:tcBorders>
          </w:tcPr>
          <w:p w14:paraId="307CEF2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3F05D66" w14:textId="77777777" w:rsidR="009E5499" w:rsidRPr="002078C5" w:rsidRDefault="009E5499" w:rsidP="002078C5">
            <w:pPr>
              <w:pStyle w:val="AmColumnHeading"/>
            </w:pPr>
            <w:r w:rsidRPr="002078C5">
              <w:t>Tarkistus</w:t>
            </w:r>
          </w:p>
        </w:tc>
      </w:tr>
      <w:tr w:rsidR="009E5499" w:rsidRPr="002078C5" w14:paraId="0D2434DD" w14:textId="77777777" w:rsidTr="002078C5">
        <w:trPr>
          <w:jc w:val="center"/>
        </w:trPr>
        <w:tc>
          <w:tcPr>
            <w:tcW w:w="4876" w:type="dxa"/>
            <w:tcBorders>
              <w:top w:val="nil"/>
              <w:left w:val="nil"/>
              <w:bottom w:val="nil"/>
              <w:right w:val="nil"/>
            </w:tcBorders>
          </w:tcPr>
          <w:p w14:paraId="52EF09AE" w14:textId="77777777" w:rsidR="009E5499" w:rsidRPr="002078C5" w:rsidRDefault="009E5499" w:rsidP="002078C5">
            <w:pPr>
              <w:pStyle w:val="Normal6a"/>
            </w:pPr>
            <w:r w:rsidRPr="002078C5">
              <w:t>a)</w:t>
            </w:r>
            <w:r w:rsidRPr="002078C5">
              <w:tab/>
              <w:t xml:space="preserve">kuljetusmatka koostuu enintään </w:t>
            </w:r>
            <w:r w:rsidRPr="002078C5">
              <w:rPr>
                <w:b/>
                <w:i/>
              </w:rPr>
              <w:t>kahdesta</w:t>
            </w:r>
            <w:r w:rsidRPr="002078C5">
              <w:t xml:space="preserve"> osasta, joista </w:t>
            </w:r>
            <w:r w:rsidRPr="002078C5">
              <w:rPr>
                <w:b/>
                <w:i/>
              </w:rPr>
              <w:t>kummankin</w:t>
            </w:r>
            <w:r w:rsidRPr="002078C5">
              <w:t xml:space="preserve"> pituus on enintään 21 tuntia, minkä jälkeen eläimet saapuvat määräpaikkaan;</w:t>
            </w:r>
          </w:p>
        </w:tc>
        <w:tc>
          <w:tcPr>
            <w:tcW w:w="4876" w:type="dxa"/>
            <w:tcBorders>
              <w:top w:val="nil"/>
              <w:left w:val="nil"/>
              <w:bottom w:val="nil"/>
              <w:right w:val="nil"/>
            </w:tcBorders>
          </w:tcPr>
          <w:p w14:paraId="37532E4E" w14:textId="77777777" w:rsidR="009E5499" w:rsidRPr="002078C5" w:rsidRDefault="009E5499" w:rsidP="002078C5">
            <w:pPr>
              <w:pStyle w:val="Normal6a"/>
            </w:pPr>
            <w:r w:rsidRPr="002078C5">
              <w:t>a)</w:t>
            </w:r>
            <w:r w:rsidRPr="002078C5">
              <w:tab/>
              <w:t xml:space="preserve">kuljetusmatka koostuu enintään </w:t>
            </w:r>
            <w:r w:rsidRPr="002078C5">
              <w:rPr>
                <w:b/>
                <w:i/>
              </w:rPr>
              <w:t>neljästä</w:t>
            </w:r>
            <w:r w:rsidRPr="002078C5">
              <w:t xml:space="preserve"> osasta, joista </w:t>
            </w:r>
            <w:r w:rsidRPr="002078C5">
              <w:rPr>
                <w:b/>
                <w:i/>
              </w:rPr>
              <w:t>kunkin</w:t>
            </w:r>
            <w:r w:rsidRPr="002078C5">
              <w:t xml:space="preserve"> pituus on enintään 21 tuntia, minkä jälkeen eläimet saapuvat määräpaikkaan;</w:t>
            </w:r>
          </w:p>
        </w:tc>
      </w:tr>
    </w:tbl>
    <w:p w14:paraId="410CC38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1B6B3B8"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791955DC" w14:textId="77777777" w:rsidR="009E5499" w:rsidRPr="002078C5" w:rsidRDefault="009E5499" w:rsidP="009E5499">
      <w:pPr>
        <w:pStyle w:val="AmJustText"/>
      </w:pPr>
      <w:r w:rsidRPr="002078C5">
        <w:t>Kahden uuden kuljetusmatkasyklin lisääminen asetukseen auttaisi ottamaan huomioon jäsenvaltioiden erilaiset maantieteelliset olosuhteet. Sisämaamaissa satamaan pääseminen edellyttää usein pidempää kuljetusaikaa, ja monet kuljetukset suoritetaan kokonaan maanteitse. Esimerkiksi siitossikojen vienti maanteitse Keski-Euroopan jäsenvaltioista Kreikkaan voi kestää reilusti yli 20 tuntia. Näiden erojen huomioiminen on keskeisessä osassa, kun pyritään säilyttämään tasapainoiset markkinaolosuhteet kaikkialla EU:ssa.</w:t>
      </w:r>
    </w:p>
    <w:p w14:paraId="5BFFC5B7" w14:textId="77777777" w:rsidR="009E5499" w:rsidRPr="002078C5" w:rsidRDefault="009E5499" w:rsidP="009E5499">
      <w:r w:rsidRPr="002078C5">
        <w:rPr>
          <w:rStyle w:val="HideTWBExt"/>
        </w:rPr>
        <w:t>&lt;/Amend&gt;</w:t>
      </w:r>
    </w:p>
    <w:p w14:paraId="132A880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1568</w:t>
      </w:r>
      <w:r w:rsidRPr="002078C5">
        <w:rPr>
          <w:rStyle w:val="HideTWBExt"/>
          <w:b w:val="0"/>
        </w:rPr>
        <w:t>&lt;/NumAm&gt;</w:t>
      </w:r>
    </w:p>
    <w:p w14:paraId="61B274C6" w14:textId="77777777" w:rsidR="009E5499" w:rsidRPr="002078C5" w:rsidRDefault="009E5499" w:rsidP="009E5499">
      <w:pPr>
        <w:pStyle w:val="NormalBold"/>
      </w:pPr>
      <w:r w:rsidRPr="002078C5">
        <w:rPr>
          <w:rStyle w:val="HideTWBExt"/>
          <w:b w:val="0"/>
        </w:rPr>
        <w:t>&lt;RepeatBlock-By&gt;&lt;Members&gt;</w:t>
      </w:r>
      <w:r w:rsidRPr="002078C5">
        <w:t>Dan-Ştefan Motreanu</w:t>
      </w:r>
      <w:r w:rsidRPr="002078C5">
        <w:rPr>
          <w:rStyle w:val="HideTWBExt"/>
          <w:b w:val="0"/>
        </w:rPr>
        <w:t>&lt;/Members&gt;</w:t>
      </w:r>
    </w:p>
    <w:p w14:paraId="1636BB28" w14:textId="77777777" w:rsidR="009E5499" w:rsidRPr="002078C5" w:rsidRDefault="009E5499" w:rsidP="009E5499">
      <w:pPr>
        <w:pStyle w:val="NormalBold"/>
      </w:pPr>
      <w:r w:rsidRPr="002078C5">
        <w:rPr>
          <w:rStyle w:val="HideTWBExt"/>
          <w:b w:val="0"/>
        </w:rPr>
        <w:t>&lt;/RepeatBlock-By&gt;</w:t>
      </w:r>
    </w:p>
    <w:p w14:paraId="4CB69E3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4E14030"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6265923" w14:textId="77777777" w:rsidTr="002078C5">
        <w:trPr>
          <w:trHeight w:hRule="exact" w:val="240"/>
          <w:jc w:val="center"/>
        </w:trPr>
        <w:tc>
          <w:tcPr>
            <w:tcW w:w="9752" w:type="dxa"/>
            <w:gridSpan w:val="2"/>
            <w:tcBorders>
              <w:top w:val="nil"/>
              <w:left w:val="nil"/>
              <w:bottom w:val="nil"/>
              <w:right w:val="nil"/>
            </w:tcBorders>
          </w:tcPr>
          <w:p w14:paraId="2068237E" w14:textId="77777777" w:rsidR="009E5499" w:rsidRPr="002078C5" w:rsidRDefault="009E5499" w:rsidP="002078C5"/>
        </w:tc>
      </w:tr>
      <w:tr w:rsidR="009E5499" w:rsidRPr="002078C5" w14:paraId="00849BBB" w14:textId="77777777" w:rsidTr="002078C5">
        <w:trPr>
          <w:trHeight w:val="240"/>
          <w:jc w:val="center"/>
        </w:trPr>
        <w:tc>
          <w:tcPr>
            <w:tcW w:w="4876" w:type="dxa"/>
            <w:tcBorders>
              <w:top w:val="nil"/>
              <w:left w:val="nil"/>
              <w:bottom w:val="nil"/>
              <w:right w:val="nil"/>
            </w:tcBorders>
          </w:tcPr>
          <w:p w14:paraId="18366EAE"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B40D051" w14:textId="77777777" w:rsidR="009E5499" w:rsidRPr="002078C5" w:rsidRDefault="009E5499" w:rsidP="002078C5">
            <w:pPr>
              <w:pStyle w:val="AmColumnHeading"/>
            </w:pPr>
            <w:r w:rsidRPr="002078C5">
              <w:t>Tarkistus</w:t>
            </w:r>
          </w:p>
        </w:tc>
      </w:tr>
      <w:tr w:rsidR="009E5499" w:rsidRPr="002078C5" w14:paraId="02B5A09B" w14:textId="77777777" w:rsidTr="002078C5">
        <w:trPr>
          <w:jc w:val="center"/>
        </w:trPr>
        <w:tc>
          <w:tcPr>
            <w:tcW w:w="4876" w:type="dxa"/>
            <w:tcBorders>
              <w:top w:val="nil"/>
              <w:left w:val="nil"/>
              <w:bottom w:val="nil"/>
              <w:right w:val="nil"/>
            </w:tcBorders>
          </w:tcPr>
          <w:p w14:paraId="7A570269" w14:textId="77777777" w:rsidR="009E5499" w:rsidRPr="002078C5" w:rsidRDefault="009E5499" w:rsidP="002078C5">
            <w:pPr>
              <w:pStyle w:val="Normal6a"/>
            </w:pPr>
            <w:r w:rsidRPr="002078C5">
              <w:t>a)</w:t>
            </w:r>
            <w:r w:rsidRPr="002078C5">
              <w:tab/>
              <w:t xml:space="preserve">kuljetusmatka koostuu enintään kahdesta osasta, joista kummankin pituus on enintään </w:t>
            </w:r>
            <w:r w:rsidRPr="002078C5">
              <w:rPr>
                <w:b/>
                <w:i/>
              </w:rPr>
              <w:t>21</w:t>
            </w:r>
            <w:r w:rsidRPr="002078C5">
              <w:t xml:space="preserve"> tuntia, minkä jälkeen eläimet saapuvat määräpaikkaan;</w:t>
            </w:r>
          </w:p>
        </w:tc>
        <w:tc>
          <w:tcPr>
            <w:tcW w:w="4876" w:type="dxa"/>
            <w:tcBorders>
              <w:top w:val="nil"/>
              <w:left w:val="nil"/>
              <w:bottom w:val="nil"/>
              <w:right w:val="nil"/>
            </w:tcBorders>
          </w:tcPr>
          <w:p w14:paraId="77048029" w14:textId="77777777" w:rsidR="009E5499" w:rsidRPr="002078C5" w:rsidRDefault="009E5499" w:rsidP="002078C5">
            <w:pPr>
              <w:pStyle w:val="Normal6a"/>
            </w:pPr>
            <w:r w:rsidRPr="002078C5">
              <w:t>a)</w:t>
            </w:r>
            <w:r w:rsidRPr="002078C5">
              <w:tab/>
              <w:t xml:space="preserve">kuljetusmatka koostuu enintään kahdesta osasta, joista kummankin pituus on enintään </w:t>
            </w:r>
            <w:r w:rsidRPr="002078C5">
              <w:rPr>
                <w:b/>
                <w:i/>
              </w:rPr>
              <w:t>36</w:t>
            </w:r>
            <w:r w:rsidRPr="002078C5">
              <w:t xml:space="preserve"> tuntia, minkä jälkeen eläimet saapuvat määräpaikkaan;</w:t>
            </w:r>
          </w:p>
        </w:tc>
      </w:tr>
    </w:tbl>
    <w:p w14:paraId="0CDF099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{RO}</w:t>
      </w:r>
      <w:r w:rsidRPr="002078C5">
        <w:t>ro</w:t>
      </w:r>
      <w:r w:rsidRPr="002078C5">
        <w:rPr>
          <w:rStyle w:val="HideTWBExt"/>
        </w:rPr>
        <w:t>&lt;/Original&gt;</w:t>
      </w:r>
    </w:p>
    <w:p w14:paraId="637FB0EF" w14:textId="77777777" w:rsidR="009E5499" w:rsidRPr="002078C5" w:rsidRDefault="009E5499" w:rsidP="009E5499">
      <w:r w:rsidRPr="002078C5">
        <w:rPr>
          <w:rStyle w:val="HideTWBExt"/>
        </w:rPr>
        <w:t>&lt;/Amend&gt;</w:t>
      </w:r>
    </w:p>
    <w:p w14:paraId="195F0FB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1569</w:t>
      </w:r>
      <w:r w:rsidRPr="002078C5">
        <w:rPr>
          <w:rStyle w:val="HideTWBExt"/>
          <w:b w:val="0"/>
        </w:rPr>
        <w:t>&lt;/NumAm&gt;</w:t>
      </w:r>
    </w:p>
    <w:p w14:paraId="6EEBD705"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68A4C357"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13E6C96F" w14:textId="77777777" w:rsidR="009E5499" w:rsidRPr="002078C5" w:rsidRDefault="009E5499" w:rsidP="009E5499">
      <w:pPr>
        <w:pStyle w:val="NormalBold"/>
      </w:pPr>
      <w:r w:rsidRPr="002078C5">
        <w:rPr>
          <w:rStyle w:val="HideTWBExt"/>
          <w:b w:val="0"/>
        </w:rPr>
        <w:t>&lt;/RepeatBlock-By&gt;</w:t>
      </w:r>
    </w:p>
    <w:p w14:paraId="17CA5F3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9B3D484"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99EA592" w14:textId="77777777" w:rsidTr="002078C5">
        <w:trPr>
          <w:trHeight w:hRule="exact" w:val="240"/>
          <w:jc w:val="center"/>
        </w:trPr>
        <w:tc>
          <w:tcPr>
            <w:tcW w:w="9752" w:type="dxa"/>
            <w:gridSpan w:val="2"/>
            <w:tcBorders>
              <w:top w:val="nil"/>
              <w:left w:val="nil"/>
              <w:bottom w:val="nil"/>
              <w:right w:val="nil"/>
            </w:tcBorders>
          </w:tcPr>
          <w:p w14:paraId="12EC9862" w14:textId="77777777" w:rsidR="009E5499" w:rsidRPr="002078C5" w:rsidRDefault="009E5499" w:rsidP="002078C5"/>
        </w:tc>
      </w:tr>
      <w:tr w:rsidR="009E5499" w:rsidRPr="002078C5" w14:paraId="4EA5BF74" w14:textId="77777777" w:rsidTr="002078C5">
        <w:trPr>
          <w:trHeight w:val="240"/>
          <w:jc w:val="center"/>
        </w:trPr>
        <w:tc>
          <w:tcPr>
            <w:tcW w:w="4876" w:type="dxa"/>
            <w:tcBorders>
              <w:top w:val="nil"/>
              <w:left w:val="nil"/>
              <w:bottom w:val="nil"/>
              <w:right w:val="nil"/>
            </w:tcBorders>
          </w:tcPr>
          <w:p w14:paraId="76428DD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247FC44" w14:textId="77777777" w:rsidR="009E5499" w:rsidRPr="002078C5" w:rsidRDefault="009E5499" w:rsidP="002078C5">
            <w:pPr>
              <w:pStyle w:val="AmColumnHeading"/>
            </w:pPr>
            <w:r w:rsidRPr="002078C5">
              <w:t>Tarkistus</w:t>
            </w:r>
          </w:p>
        </w:tc>
      </w:tr>
      <w:tr w:rsidR="009E5499" w:rsidRPr="002078C5" w14:paraId="4CA03CEA" w14:textId="77777777" w:rsidTr="002078C5">
        <w:trPr>
          <w:jc w:val="center"/>
        </w:trPr>
        <w:tc>
          <w:tcPr>
            <w:tcW w:w="4876" w:type="dxa"/>
            <w:tcBorders>
              <w:top w:val="nil"/>
              <w:left w:val="nil"/>
              <w:bottom w:val="nil"/>
              <w:right w:val="nil"/>
            </w:tcBorders>
          </w:tcPr>
          <w:p w14:paraId="47AE9DA1" w14:textId="77777777" w:rsidR="009E5499" w:rsidRPr="002078C5" w:rsidRDefault="009E5499" w:rsidP="002078C5">
            <w:pPr>
              <w:pStyle w:val="Normal6a"/>
            </w:pPr>
            <w:r w:rsidRPr="002078C5">
              <w:t>a)</w:t>
            </w:r>
            <w:r w:rsidRPr="002078C5">
              <w:tab/>
              <w:t xml:space="preserve">kuljetusmatka koostuu enintään kahdesta osasta, joista kummankin pituus on enintään </w:t>
            </w:r>
            <w:r w:rsidRPr="002078C5">
              <w:rPr>
                <w:b/>
                <w:i/>
              </w:rPr>
              <w:t>21</w:t>
            </w:r>
            <w:r w:rsidRPr="002078C5">
              <w:t xml:space="preserve"> tuntia, minkä jälkeen eläimet saapuvat määräpaikkaan;</w:t>
            </w:r>
          </w:p>
        </w:tc>
        <w:tc>
          <w:tcPr>
            <w:tcW w:w="4876" w:type="dxa"/>
            <w:tcBorders>
              <w:top w:val="nil"/>
              <w:left w:val="nil"/>
              <w:bottom w:val="nil"/>
              <w:right w:val="nil"/>
            </w:tcBorders>
          </w:tcPr>
          <w:p w14:paraId="10E21730" w14:textId="142E9D86" w:rsidR="009E5499" w:rsidRPr="002078C5" w:rsidRDefault="009E5499" w:rsidP="00743C9B">
            <w:pPr>
              <w:pStyle w:val="Normal6a"/>
            </w:pPr>
            <w:r w:rsidRPr="002078C5">
              <w:t>a)</w:t>
            </w:r>
            <w:r w:rsidRPr="002078C5">
              <w:tab/>
              <w:t xml:space="preserve">kuljetusmatka koostuu enintään kahdesta osasta, joista kummankin pituus on enintään </w:t>
            </w:r>
            <w:r w:rsidR="00743C9B">
              <w:rPr>
                <w:b/>
                <w:i/>
              </w:rPr>
              <w:t>kahdeksan</w:t>
            </w:r>
            <w:r w:rsidRPr="002078C5">
              <w:t xml:space="preserve"> tuntia, minkä jälkeen eläimet saapuvat määräpaikkaan;</w:t>
            </w:r>
          </w:p>
        </w:tc>
      </w:tr>
    </w:tbl>
    <w:p w14:paraId="3A4DCAD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56BF1F9" w14:textId="77777777" w:rsidR="009E5499" w:rsidRPr="002078C5" w:rsidRDefault="009E5499" w:rsidP="009E5499">
      <w:r w:rsidRPr="002078C5">
        <w:rPr>
          <w:rStyle w:val="HideTWBExt"/>
        </w:rPr>
        <w:t>&lt;/Amend&gt;</w:t>
      </w:r>
    </w:p>
    <w:p w14:paraId="03EB70F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1570</w:t>
      </w:r>
      <w:r w:rsidRPr="002078C5">
        <w:rPr>
          <w:rStyle w:val="HideTWBExt"/>
          <w:b w:val="0"/>
        </w:rPr>
        <w:t>&lt;/NumAm&gt;</w:t>
      </w:r>
    </w:p>
    <w:p w14:paraId="7A5A57DF"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Alexander Bernhuber, Maria Walsh, Flavio Tosi, Jessika Van Leeuwen, Sander Smit, Borja Giménez Larraz, Carmen Crespo Díaz, Elena Nevado del Campo, Krzysztof Hetman, Céline Imart</w:t>
      </w:r>
      <w:r w:rsidRPr="002078C5">
        <w:rPr>
          <w:rStyle w:val="HideTWBExt"/>
          <w:b w:val="0"/>
        </w:rPr>
        <w:t>&lt;/Members&gt;</w:t>
      </w:r>
    </w:p>
    <w:p w14:paraId="76EA0E87" w14:textId="77777777" w:rsidR="009E5499" w:rsidRPr="002078C5" w:rsidRDefault="009E5499" w:rsidP="009E5499">
      <w:pPr>
        <w:pStyle w:val="NormalBold"/>
      </w:pPr>
      <w:r w:rsidRPr="002078C5">
        <w:rPr>
          <w:rStyle w:val="HideTWBExt"/>
          <w:b w:val="0"/>
        </w:rPr>
        <w:t>&lt;/RepeatBlock-By&gt;</w:t>
      </w:r>
    </w:p>
    <w:p w14:paraId="0C3C4F7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0C0B2BE"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CDFEEDB" w14:textId="77777777" w:rsidTr="002078C5">
        <w:trPr>
          <w:trHeight w:hRule="exact" w:val="240"/>
          <w:jc w:val="center"/>
        </w:trPr>
        <w:tc>
          <w:tcPr>
            <w:tcW w:w="9752" w:type="dxa"/>
            <w:gridSpan w:val="2"/>
            <w:tcBorders>
              <w:top w:val="nil"/>
              <w:left w:val="nil"/>
              <w:bottom w:val="nil"/>
              <w:right w:val="nil"/>
            </w:tcBorders>
          </w:tcPr>
          <w:p w14:paraId="7B95CCD5" w14:textId="77777777" w:rsidR="009E5499" w:rsidRPr="002078C5" w:rsidRDefault="009E5499" w:rsidP="002078C5"/>
        </w:tc>
      </w:tr>
      <w:tr w:rsidR="009E5499" w:rsidRPr="002078C5" w14:paraId="4C8B83CD" w14:textId="77777777" w:rsidTr="002078C5">
        <w:trPr>
          <w:trHeight w:val="240"/>
          <w:jc w:val="center"/>
        </w:trPr>
        <w:tc>
          <w:tcPr>
            <w:tcW w:w="4876" w:type="dxa"/>
            <w:tcBorders>
              <w:top w:val="nil"/>
              <w:left w:val="nil"/>
              <w:bottom w:val="nil"/>
              <w:right w:val="nil"/>
            </w:tcBorders>
          </w:tcPr>
          <w:p w14:paraId="75DB271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3778DE5" w14:textId="77777777" w:rsidR="009E5499" w:rsidRPr="002078C5" w:rsidRDefault="009E5499" w:rsidP="002078C5">
            <w:pPr>
              <w:pStyle w:val="AmColumnHeading"/>
            </w:pPr>
            <w:r w:rsidRPr="002078C5">
              <w:t>Tarkistus</w:t>
            </w:r>
          </w:p>
        </w:tc>
      </w:tr>
      <w:tr w:rsidR="009E5499" w:rsidRPr="002078C5" w14:paraId="724FAF9E" w14:textId="77777777" w:rsidTr="002078C5">
        <w:trPr>
          <w:jc w:val="center"/>
        </w:trPr>
        <w:tc>
          <w:tcPr>
            <w:tcW w:w="4876" w:type="dxa"/>
            <w:tcBorders>
              <w:top w:val="nil"/>
              <w:left w:val="nil"/>
              <w:bottom w:val="nil"/>
              <w:right w:val="nil"/>
            </w:tcBorders>
          </w:tcPr>
          <w:p w14:paraId="1F4C21D2" w14:textId="77777777" w:rsidR="009E5499" w:rsidRPr="002078C5" w:rsidRDefault="009E5499" w:rsidP="002078C5">
            <w:pPr>
              <w:pStyle w:val="Normal6a"/>
            </w:pPr>
            <w:r w:rsidRPr="002078C5">
              <w:t>a)</w:t>
            </w:r>
            <w:r w:rsidRPr="002078C5">
              <w:tab/>
              <w:t xml:space="preserve">kuljetusmatka koostuu </w:t>
            </w:r>
            <w:r w:rsidRPr="002078C5">
              <w:rPr>
                <w:b/>
                <w:i/>
              </w:rPr>
              <w:t>enintään kahdesta</w:t>
            </w:r>
            <w:r w:rsidRPr="002078C5">
              <w:t xml:space="preserve"> osasta, joista </w:t>
            </w:r>
            <w:r w:rsidRPr="002078C5">
              <w:rPr>
                <w:b/>
                <w:i/>
              </w:rPr>
              <w:t>kummankin</w:t>
            </w:r>
            <w:r w:rsidRPr="002078C5">
              <w:t xml:space="preserve"> pituus on enintään </w:t>
            </w:r>
            <w:r w:rsidRPr="002078C5">
              <w:rPr>
                <w:b/>
                <w:i/>
              </w:rPr>
              <w:t>21</w:t>
            </w:r>
            <w:r w:rsidRPr="002078C5">
              <w:t xml:space="preserve"> tuntia, minkä jälkeen eläimet saapuvat määräpaikkaan;</w:t>
            </w:r>
          </w:p>
        </w:tc>
        <w:tc>
          <w:tcPr>
            <w:tcW w:w="4876" w:type="dxa"/>
            <w:tcBorders>
              <w:top w:val="nil"/>
              <w:left w:val="nil"/>
              <w:bottom w:val="nil"/>
              <w:right w:val="nil"/>
            </w:tcBorders>
          </w:tcPr>
          <w:p w14:paraId="46BA40AB" w14:textId="77777777" w:rsidR="009E5499" w:rsidRPr="002078C5" w:rsidRDefault="009E5499" w:rsidP="002078C5">
            <w:pPr>
              <w:pStyle w:val="Normal6a"/>
            </w:pPr>
            <w:r w:rsidRPr="002078C5">
              <w:t>a)</w:t>
            </w:r>
            <w:r w:rsidRPr="002078C5">
              <w:tab/>
              <w:t xml:space="preserve">kuljetusmatka koostuu </w:t>
            </w:r>
            <w:r w:rsidRPr="002078C5">
              <w:rPr>
                <w:b/>
                <w:i/>
              </w:rPr>
              <w:t>useasta</w:t>
            </w:r>
            <w:r w:rsidRPr="002078C5">
              <w:t xml:space="preserve"> osasta, joista </w:t>
            </w:r>
            <w:r w:rsidRPr="002078C5">
              <w:rPr>
                <w:b/>
                <w:i/>
              </w:rPr>
              <w:t>kunkin</w:t>
            </w:r>
            <w:r w:rsidRPr="002078C5">
              <w:t xml:space="preserve"> pituus on enintään </w:t>
            </w:r>
            <w:r w:rsidRPr="002078C5">
              <w:rPr>
                <w:b/>
                <w:i/>
              </w:rPr>
              <w:t>29</w:t>
            </w:r>
            <w:r w:rsidRPr="002078C5">
              <w:t xml:space="preserve"> tuntia, minkä jälkeen eläimet saapuvat määräpaikkaan;</w:t>
            </w:r>
          </w:p>
        </w:tc>
      </w:tr>
    </w:tbl>
    <w:p w14:paraId="761135E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D4D181D" w14:textId="77777777" w:rsidR="009E5499" w:rsidRPr="002078C5" w:rsidRDefault="009E5499" w:rsidP="009E5499">
      <w:r w:rsidRPr="002078C5">
        <w:rPr>
          <w:rStyle w:val="HideTWBExt"/>
        </w:rPr>
        <w:t>&lt;/Amend&gt;</w:t>
      </w:r>
    </w:p>
    <w:p w14:paraId="089FCC3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1571</w:t>
      </w:r>
      <w:r w:rsidRPr="002078C5">
        <w:rPr>
          <w:rStyle w:val="HideTWBExt"/>
          <w:b w:val="0"/>
        </w:rPr>
        <w:t>&lt;/NumAm&gt;</w:t>
      </w:r>
    </w:p>
    <w:p w14:paraId="756B2CCE" w14:textId="77777777" w:rsidR="009E5499" w:rsidRPr="002078C5" w:rsidRDefault="009E5499" w:rsidP="009E5499">
      <w:pPr>
        <w:pStyle w:val="NormalBold"/>
      </w:pPr>
      <w:r w:rsidRPr="002078C5">
        <w:rPr>
          <w:rStyle w:val="HideTWBExt"/>
          <w:b w:val="0"/>
        </w:rPr>
        <w:t>&lt;RepeatBlock-By&gt;&lt;Members&gt;</w:t>
      </w:r>
      <w:r w:rsidRPr="002078C5">
        <w:t>Cristina Maestre, Rosa Serrano Sierra, Elena Sancho Murillo, Alicia Homs Ginel</w:t>
      </w:r>
      <w:r w:rsidRPr="002078C5">
        <w:rPr>
          <w:rStyle w:val="HideTWBExt"/>
          <w:b w:val="0"/>
        </w:rPr>
        <w:t>&lt;/Members&gt;</w:t>
      </w:r>
    </w:p>
    <w:p w14:paraId="2BA2C336" w14:textId="77777777" w:rsidR="009E5499" w:rsidRPr="002078C5" w:rsidRDefault="009E5499" w:rsidP="009E5499">
      <w:pPr>
        <w:pStyle w:val="NormalBold"/>
      </w:pPr>
      <w:r w:rsidRPr="002078C5">
        <w:rPr>
          <w:rStyle w:val="HideTWBExt"/>
          <w:b w:val="0"/>
        </w:rPr>
        <w:t>&lt;/RepeatBlock-By&gt;</w:t>
      </w:r>
    </w:p>
    <w:p w14:paraId="1E27C98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76A405D"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42AF0CC" w14:textId="77777777" w:rsidTr="002078C5">
        <w:trPr>
          <w:trHeight w:hRule="exact" w:val="240"/>
          <w:jc w:val="center"/>
        </w:trPr>
        <w:tc>
          <w:tcPr>
            <w:tcW w:w="9752" w:type="dxa"/>
            <w:gridSpan w:val="2"/>
            <w:tcBorders>
              <w:top w:val="nil"/>
              <w:left w:val="nil"/>
              <w:bottom w:val="nil"/>
              <w:right w:val="nil"/>
            </w:tcBorders>
          </w:tcPr>
          <w:p w14:paraId="42341C35" w14:textId="77777777" w:rsidR="009E5499" w:rsidRPr="002078C5" w:rsidRDefault="009E5499" w:rsidP="002078C5"/>
        </w:tc>
      </w:tr>
      <w:tr w:rsidR="009E5499" w:rsidRPr="002078C5" w14:paraId="0FCC7E0A" w14:textId="77777777" w:rsidTr="002078C5">
        <w:trPr>
          <w:trHeight w:val="240"/>
          <w:jc w:val="center"/>
        </w:trPr>
        <w:tc>
          <w:tcPr>
            <w:tcW w:w="4876" w:type="dxa"/>
            <w:tcBorders>
              <w:top w:val="nil"/>
              <w:left w:val="nil"/>
              <w:bottom w:val="nil"/>
              <w:right w:val="nil"/>
            </w:tcBorders>
          </w:tcPr>
          <w:p w14:paraId="5E64B04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7CA87E7" w14:textId="77777777" w:rsidR="009E5499" w:rsidRPr="002078C5" w:rsidRDefault="009E5499" w:rsidP="002078C5">
            <w:pPr>
              <w:pStyle w:val="AmColumnHeading"/>
            </w:pPr>
            <w:r w:rsidRPr="002078C5">
              <w:t>Tarkistus</w:t>
            </w:r>
          </w:p>
        </w:tc>
      </w:tr>
      <w:tr w:rsidR="009E5499" w:rsidRPr="002078C5" w14:paraId="79719C9D" w14:textId="77777777" w:rsidTr="002078C5">
        <w:trPr>
          <w:jc w:val="center"/>
        </w:trPr>
        <w:tc>
          <w:tcPr>
            <w:tcW w:w="4876" w:type="dxa"/>
            <w:tcBorders>
              <w:top w:val="nil"/>
              <w:left w:val="nil"/>
              <w:bottom w:val="nil"/>
              <w:right w:val="nil"/>
            </w:tcBorders>
          </w:tcPr>
          <w:p w14:paraId="330C064C" w14:textId="77777777" w:rsidR="009E5499" w:rsidRPr="002078C5" w:rsidRDefault="009E5499" w:rsidP="002078C5">
            <w:pPr>
              <w:pStyle w:val="Normal6a"/>
            </w:pPr>
            <w:r w:rsidRPr="002078C5">
              <w:t>a)</w:t>
            </w:r>
            <w:r w:rsidRPr="002078C5">
              <w:tab/>
              <w:t xml:space="preserve">kuljetusmatka koostuu </w:t>
            </w:r>
            <w:r w:rsidRPr="002078C5">
              <w:rPr>
                <w:b/>
                <w:i/>
              </w:rPr>
              <w:t>enintään kahdesta osasta</w:t>
            </w:r>
            <w:r w:rsidRPr="002078C5">
              <w:t xml:space="preserve">, joista </w:t>
            </w:r>
            <w:r w:rsidRPr="002078C5">
              <w:rPr>
                <w:b/>
                <w:i/>
              </w:rPr>
              <w:t>kummankin</w:t>
            </w:r>
            <w:r w:rsidRPr="002078C5">
              <w:t xml:space="preserve"> pituus on enintään 21 tuntia, minkä jälkeen eläimet saapuvat määräpaikkaan;</w:t>
            </w:r>
          </w:p>
        </w:tc>
        <w:tc>
          <w:tcPr>
            <w:tcW w:w="4876" w:type="dxa"/>
            <w:tcBorders>
              <w:top w:val="nil"/>
              <w:left w:val="nil"/>
              <w:bottom w:val="nil"/>
              <w:right w:val="nil"/>
            </w:tcBorders>
          </w:tcPr>
          <w:p w14:paraId="6F5A6214" w14:textId="77777777" w:rsidR="009E5499" w:rsidRPr="002078C5" w:rsidRDefault="009E5499" w:rsidP="002078C5">
            <w:pPr>
              <w:pStyle w:val="Normal6a"/>
            </w:pPr>
            <w:r w:rsidRPr="002078C5">
              <w:t>a)</w:t>
            </w:r>
            <w:r w:rsidRPr="002078C5">
              <w:tab/>
              <w:t xml:space="preserve">kuljetusmatka koostuu </w:t>
            </w:r>
            <w:r w:rsidRPr="002078C5">
              <w:rPr>
                <w:b/>
                <w:i/>
              </w:rPr>
              <w:t>neljästä osuudesta</w:t>
            </w:r>
            <w:r w:rsidRPr="002078C5">
              <w:t xml:space="preserve">, joista </w:t>
            </w:r>
            <w:r w:rsidRPr="002078C5">
              <w:rPr>
                <w:b/>
                <w:i/>
              </w:rPr>
              <w:t>kunkin</w:t>
            </w:r>
            <w:r w:rsidRPr="002078C5">
              <w:t xml:space="preserve"> pituus on enintään 21 tuntia, minkä jälkeen eläimet saapuvat määräpaikkaan;</w:t>
            </w:r>
          </w:p>
        </w:tc>
      </w:tr>
    </w:tbl>
    <w:p w14:paraId="16921CE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{ES}</w:t>
      </w:r>
      <w:r w:rsidRPr="002078C5">
        <w:t>es</w:t>
      </w:r>
      <w:r w:rsidRPr="002078C5">
        <w:rPr>
          <w:rStyle w:val="HideTWBExt"/>
        </w:rPr>
        <w:t>&lt;/Original&gt;</w:t>
      </w:r>
    </w:p>
    <w:p w14:paraId="7E6BE371"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0C016D3A" w14:textId="77777777" w:rsidR="009E5499" w:rsidRPr="002078C5" w:rsidRDefault="009E5499" w:rsidP="009E5499">
      <w:pPr>
        <w:pStyle w:val="AmJustText"/>
      </w:pPr>
      <w:r w:rsidRPr="002078C5">
        <w:t>Olennaista on varmistaa, että kuljetusolot ovat parhaat mahdolliset.</w:t>
      </w:r>
    </w:p>
    <w:p w14:paraId="2DC7F142" w14:textId="77777777" w:rsidR="009E5499" w:rsidRPr="002078C5" w:rsidRDefault="009E5499" w:rsidP="009E5499">
      <w:r w:rsidRPr="002078C5">
        <w:rPr>
          <w:rStyle w:val="HideTWBExt"/>
        </w:rPr>
        <w:t>&lt;/Amend&gt;</w:t>
      </w:r>
    </w:p>
    <w:p w14:paraId="151FE3B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1572</w:t>
      </w:r>
      <w:r w:rsidRPr="002078C5">
        <w:rPr>
          <w:rStyle w:val="HideTWBExt"/>
          <w:b w:val="0"/>
        </w:rPr>
        <w:t>&lt;/NumAm&gt;</w:t>
      </w:r>
    </w:p>
    <w:p w14:paraId="03700388" w14:textId="77777777" w:rsidR="009E5499" w:rsidRPr="002078C5" w:rsidRDefault="009E5499" w:rsidP="009E5499">
      <w:pPr>
        <w:pStyle w:val="NormalBold"/>
      </w:pPr>
      <w:r w:rsidRPr="002078C5">
        <w:rPr>
          <w:rStyle w:val="HideTWBExt"/>
          <w:b w:val="0"/>
        </w:rPr>
        <w:t>&lt;RepeatBlock-By&gt;&lt;Members&gt;</w:t>
      </w:r>
      <w:r w:rsidRPr="002078C5">
        <w:t>Anja Hazekamp, Sebastian Everding</w:t>
      </w:r>
      <w:r w:rsidRPr="002078C5">
        <w:rPr>
          <w:rStyle w:val="HideTWBExt"/>
          <w:b w:val="0"/>
        </w:rPr>
        <w:t>&lt;/Members&gt;</w:t>
      </w:r>
    </w:p>
    <w:p w14:paraId="7B442B47" w14:textId="77777777" w:rsidR="009E5499" w:rsidRPr="002078C5" w:rsidRDefault="009E5499" w:rsidP="009E5499">
      <w:pPr>
        <w:pStyle w:val="NormalBold"/>
      </w:pPr>
      <w:r w:rsidRPr="002078C5">
        <w:rPr>
          <w:rStyle w:val="HideTWBExt"/>
          <w:b w:val="0"/>
        </w:rPr>
        <w:t>&lt;/RepeatBlock-By&gt;</w:t>
      </w:r>
    </w:p>
    <w:p w14:paraId="013D4FD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82B8C58" w14:textId="77777777" w:rsidR="009E5499" w:rsidRPr="002078C5" w:rsidRDefault="009E5499" w:rsidP="009E5499">
      <w:pPr>
        <w:pStyle w:val="NormalBold"/>
      </w:pPr>
      <w:r w:rsidRPr="002078C5">
        <w:rPr>
          <w:rStyle w:val="HideTWBExt"/>
          <w:b w:val="0"/>
        </w:rPr>
        <w:t>&lt;Article&gt;</w:t>
      </w:r>
      <w:r w:rsidRPr="002078C5">
        <w:t>27 artikla – 1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56A3489" w14:textId="77777777" w:rsidTr="002078C5">
        <w:trPr>
          <w:trHeight w:hRule="exact" w:val="240"/>
          <w:jc w:val="center"/>
        </w:trPr>
        <w:tc>
          <w:tcPr>
            <w:tcW w:w="9752" w:type="dxa"/>
            <w:gridSpan w:val="2"/>
            <w:tcBorders>
              <w:top w:val="nil"/>
              <w:left w:val="nil"/>
              <w:bottom w:val="nil"/>
              <w:right w:val="nil"/>
            </w:tcBorders>
          </w:tcPr>
          <w:p w14:paraId="29B3E523" w14:textId="77777777" w:rsidR="009E5499" w:rsidRPr="002078C5" w:rsidRDefault="009E5499" w:rsidP="002078C5"/>
        </w:tc>
      </w:tr>
      <w:tr w:rsidR="009E5499" w:rsidRPr="002078C5" w14:paraId="15A52A70" w14:textId="77777777" w:rsidTr="002078C5">
        <w:trPr>
          <w:trHeight w:val="240"/>
          <w:jc w:val="center"/>
        </w:trPr>
        <w:tc>
          <w:tcPr>
            <w:tcW w:w="4876" w:type="dxa"/>
            <w:tcBorders>
              <w:top w:val="nil"/>
              <w:left w:val="nil"/>
              <w:bottom w:val="nil"/>
              <w:right w:val="nil"/>
            </w:tcBorders>
          </w:tcPr>
          <w:p w14:paraId="066E528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1611D12" w14:textId="77777777" w:rsidR="009E5499" w:rsidRPr="002078C5" w:rsidRDefault="009E5499" w:rsidP="002078C5">
            <w:pPr>
              <w:pStyle w:val="AmColumnHeading"/>
            </w:pPr>
            <w:r w:rsidRPr="002078C5">
              <w:t>Tarkistus</w:t>
            </w:r>
          </w:p>
        </w:tc>
      </w:tr>
      <w:tr w:rsidR="009E5499" w:rsidRPr="002078C5" w14:paraId="04D177A0" w14:textId="77777777" w:rsidTr="002078C5">
        <w:trPr>
          <w:jc w:val="center"/>
        </w:trPr>
        <w:tc>
          <w:tcPr>
            <w:tcW w:w="4876" w:type="dxa"/>
            <w:tcBorders>
              <w:top w:val="nil"/>
              <w:left w:val="nil"/>
              <w:bottom w:val="nil"/>
              <w:right w:val="nil"/>
            </w:tcBorders>
          </w:tcPr>
          <w:p w14:paraId="7C59B791" w14:textId="77777777" w:rsidR="009E5499" w:rsidRPr="002078C5" w:rsidRDefault="009E5499" w:rsidP="002078C5">
            <w:pPr>
              <w:pStyle w:val="Normal6a"/>
            </w:pPr>
            <w:r w:rsidRPr="002078C5">
              <w:t>a)</w:t>
            </w:r>
            <w:r w:rsidRPr="002078C5">
              <w:tab/>
              <w:t xml:space="preserve">kuljetusmatka koostuu enintään </w:t>
            </w:r>
            <w:r w:rsidRPr="002078C5">
              <w:rPr>
                <w:b/>
                <w:i/>
              </w:rPr>
              <w:t>kahdesta</w:t>
            </w:r>
            <w:r w:rsidRPr="002078C5">
              <w:t xml:space="preserve"> osasta, </w:t>
            </w:r>
            <w:r w:rsidRPr="002078C5">
              <w:rPr>
                <w:b/>
                <w:i/>
              </w:rPr>
              <w:t>joista kummankin</w:t>
            </w:r>
            <w:r w:rsidRPr="002078C5">
              <w:t xml:space="preserve"> pituus on enintään </w:t>
            </w:r>
            <w:r w:rsidRPr="002078C5">
              <w:rPr>
                <w:b/>
                <w:i/>
              </w:rPr>
              <w:t>21</w:t>
            </w:r>
            <w:r w:rsidRPr="002078C5">
              <w:t xml:space="preserve"> tuntia, minkä jälkeen eläimet saapuvat määräpaikkaan;</w:t>
            </w:r>
          </w:p>
        </w:tc>
        <w:tc>
          <w:tcPr>
            <w:tcW w:w="4876" w:type="dxa"/>
            <w:tcBorders>
              <w:top w:val="nil"/>
              <w:left w:val="nil"/>
              <w:bottom w:val="nil"/>
              <w:right w:val="nil"/>
            </w:tcBorders>
          </w:tcPr>
          <w:p w14:paraId="18E42E50" w14:textId="23A5310B" w:rsidR="009E5499" w:rsidRPr="002078C5" w:rsidRDefault="009E5499" w:rsidP="002078C5">
            <w:pPr>
              <w:pStyle w:val="Normal6a"/>
            </w:pPr>
            <w:r w:rsidRPr="002078C5">
              <w:t>a)</w:t>
            </w:r>
            <w:r w:rsidRPr="002078C5">
              <w:tab/>
              <w:t xml:space="preserve">kuljetusmatka koostuu enintään </w:t>
            </w:r>
            <w:r w:rsidRPr="002078C5">
              <w:rPr>
                <w:b/>
                <w:i/>
              </w:rPr>
              <w:t>yhdestä</w:t>
            </w:r>
            <w:r w:rsidRPr="002078C5">
              <w:t xml:space="preserve"> osasta, </w:t>
            </w:r>
            <w:r w:rsidRPr="002078C5">
              <w:rPr>
                <w:b/>
                <w:i/>
              </w:rPr>
              <w:t>jonka</w:t>
            </w:r>
            <w:r w:rsidRPr="002078C5">
              <w:t xml:space="preserve"> pituus on enintään </w:t>
            </w:r>
            <w:r w:rsidR="00743C9B">
              <w:rPr>
                <w:b/>
                <w:i/>
              </w:rPr>
              <w:t>neljä</w:t>
            </w:r>
            <w:r w:rsidRPr="002078C5">
              <w:t xml:space="preserve"> tuntia, minkä jälkeen eläimet saapuvat määräpaikkaan;</w:t>
            </w:r>
          </w:p>
        </w:tc>
      </w:tr>
    </w:tbl>
    <w:p w14:paraId="72E6F05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09E404D" w14:textId="77777777" w:rsidR="009E5499" w:rsidRPr="002078C5" w:rsidRDefault="009E5499" w:rsidP="009E5499">
      <w:r w:rsidRPr="002078C5">
        <w:rPr>
          <w:rStyle w:val="HideTWBExt"/>
        </w:rPr>
        <w:t>&lt;/Amend&gt;</w:t>
      </w:r>
    </w:p>
    <w:p w14:paraId="3A7447C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1573</w:t>
      </w:r>
      <w:r w:rsidRPr="002078C5">
        <w:rPr>
          <w:rStyle w:val="HideTWBExt"/>
          <w:b w:val="0"/>
        </w:rPr>
        <w:t>&lt;/NumAm&gt;</w:t>
      </w:r>
    </w:p>
    <w:p w14:paraId="19F336A7" w14:textId="77777777" w:rsidR="009E5499" w:rsidRPr="002078C5" w:rsidRDefault="009E5499" w:rsidP="009E5499">
      <w:pPr>
        <w:pStyle w:val="NormalBold"/>
      </w:pPr>
      <w:r w:rsidRPr="002078C5">
        <w:rPr>
          <w:rStyle w:val="HideTWBExt"/>
          <w:b w:val="0"/>
        </w:rPr>
        <w:t>&lt;RepeatBlock-By&gt;&lt;Members&gt;</w:t>
      </w:r>
      <w:r w:rsidRPr="002078C5">
        <w:t>Alexander Bernhuber</w:t>
      </w:r>
      <w:r w:rsidRPr="002078C5">
        <w:rPr>
          <w:rStyle w:val="HideTWBExt"/>
          <w:b w:val="0"/>
        </w:rPr>
        <w:t>&lt;/Members&gt;</w:t>
      </w:r>
    </w:p>
    <w:p w14:paraId="22845A78" w14:textId="77777777" w:rsidR="009E5499" w:rsidRPr="002078C5" w:rsidRDefault="009E5499" w:rsidP="009E5499">
      <w:pPr>
        <w:pStyle w:val="NormalBold"/>
      </w:pPr>
      <w:r w:rsidRPr="002078C5">
        <w:rPr>
          <w:rStyle w:val="HideTWBExt"/>
          <w:b w:val="0"/>
        </w:rPr>
        <w:t>&lt;/RepeatBlock-By&gt;</w:t>
      </w:r>
    </w:p>
    <w:p w14:paraId="4A8F711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BF2E588" w14:textId="77777777" w:rsidR="009E5499" w:rsidRPr="002078C5" w:rsidRDefault="009E5499" w:rsidP="009E5499">
      <w:pPr>
        <w:pStyle w:val="NormalBold"/>
      </w:pPr>
      <w:r w:rsidRPr="002078C5">
        <w:rPr>
          <w:rStyle w:val="HideTWBExt"/>
          <w:b w:val="0"/>
        </w:rPr>
        <w:t>&lt;Article&gt;</w:t>
      </w:r>
      <w:r w:rsidRPr="002078C5">
        <w:t>27 artikla – 1 kohta – a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A713C6B" w14:textId="77777777" w:rsidTr="002078C5">
        <w:trPr>
          <w:trHeight w:hRule="exact" w:val="240"/>
          <w:jc w:val="center"/>
        </w:trPr>
        <w:tc>
          <w:tcPr>
            <w:tcW w:w="9752" w:type="dxa"/>
            <w:gridSpan w:val="2"/>
            <w:tcBorders>
              <w:top w:val="nil"/>
              <w:left w:val="nil"/>
              <w:bottom w:val="nil"/>
              <w:right w:val="nil"/>
            </w:tcBorders>
          </w:tcPr>
          <w:p w14:paraId="305C929C" w14:textId="77777777" w:rsidR="009E5499" w:rsidRPr="002078C5" w:rsidRDefault="009E5499" w:rsidP="002078C5"/>
        </w:tc>
      </w:tr>
      <w:tr w:rsidR="009E5499" w:rsidRPr="002078C5" w14:paraId="1FB11443" w14:textId="77777777" w:rsidTr="002078C5">
        <w:trPr>
          <w:trHeight w:val="240"/>
          <w:jc w:val="center"/>
        </w:trPr>
        <w:tc>
          <w:tcPr>
            <w:tcW w:w="4876" w:type="dxa"/>
            <w:tcBorders>
              <w:top w:val="nil"/>
              <w:left w:val="nil"/>
              <w:bottom w:val="nil"/>
              <w:right w:val="nil"/>
            </w:tcBorders>
          </w:tcPr>
          <w:p w14:paraId="1527B53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F60628A" w14:textId="77777777" w:rsidR="009E5499" w:rsidRPr="002078C5" w:rsidRDefault="009E5499" w:rsidP="002078C5">
            <w:pPr>
              <w:pStyle w:val="AmColumnHeading"/>
            </w:pPr>
            <w:r w:rsidRPr="002078C5">
              <w:t>Tarkistus</w:t>
            </w:r>
          </w:p>
        </w:tc>
      </w:tr>
      <w:tr w:rsidR="009E5499" w:rsidRPr="002078C5" w14:paraId="27DB185C" w14:textId="77777777" w:rsidTr="002078C5">
        <w:trPr>
          <w:jc w:val="center"/>
        </w:trPr>
        <w:tc>
          <w:tcPr>
            <w:tcW w:w="4876" w:type="dxa"/>
            <w:tcBorders>
              <w:top w:val="nil"/>
              <w:left w:val="nil"/>
              <w:bottom w:val="nil"/>
              <w:right w:val="nil"/>
            </w:tcBorders>
          </w:tcPr>
          <w:p w14:paraId="676316CB" w14:textId="77777777" w:rsidR="009E5499" w:rsidRPr="002078C5" w:rsidRDefault="009E5499" w:rsidP="002078C5">
            <w:pPr>
              <w:pStyle w:val="Normal6a"/>
            </w:pPr>
          </w:p>
        </w:tc>
        <w:tc>
          <w:tcPr>
            <w:tcW w:w="4876" w:type="dxa"/>
            <w:tcBorders>
              <w:top w:val="nil"/>
              <w:left w:val="nil"/>
              <w:bottom w:val="nil"/>
              <w:right w:val="nil"/>
            </w:tcBorders>
          </w:tcPr>
          <w:p w14:paraId="5F6E5C63" w14:textId="77777777" w:rsidR="009E5499" w:rsidRPr="002078C5" w:rsidRDefault="009E5499" w:rsidP="002078C5">
            <w:pPr>
              <w:pStyle w:val="Normal6a"/>
            </w:pPr>
            <w:r w:rsidRPr="002078C5">
              <w:rPr>
                <w:b/>
                <w:i/>
              </w:rPr>
              <w:t>a a)</w:t>
            </w:r>
            <w:r w:rsidRPr="002078C5">
              <w:tab/>
            </w:r>
            <w:r w:rsidRPr="002078C5">
              <w:rPr>
                <w:b/>
                <w:i/>
              </w:rPr>
              <w:t>matka-ajan jälkeen eläimet on purettava, ruokittava ja juotettava, ja niiden on annettava levätä tarkastusasemalla vähintään 24 tuntia, ennen kuin kuljetusta voidaan jatkaa määräpaikkaan asti.</w:t>
            </w:r>
          </w:p>
        </w:tc>
      </w:tr>
    </w:tbl>
    <w:p w14:paraId="1B42457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86F70A5"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46414D4C" w14:textId="77777777" w:rsidR="009E5499" w:rsidRPr="002078C5" w:rsidRDefault="009E5499" w:rsidP="009E5499">
      <w:pPr>
        <w:pStyle w:val="AmJustText"/>
      </w:pPr>
      <w:r w:rsidRPr="002078C5">
        <w:t>With the proposed maximum transport period for mammals, it is likely that trade with all member states may become unfeasible. This would result in economic disadvantages for member states and hinder the unrestricted movement of goods. Considering the genetic diversity of some breeds, the movement of breeding animals remains essential. Although modern methods like semen/embryo transport can minimize the need for live animal movement, certain restrictions exist, such as the prohibition of embryo transfer in organic farming according to EU Regulation 848/18. A pragmatic solution must be devised to address the transportation needs of breeding animals.</w:t>
      </w:r>
    </w:p>
    <w:p w14:paraId="523F30E7" w14:textId="77777777" w:rsidR="009E5499" w:rsidRPr="002078C5" w:rsidRDefault="009E5499" w:rsidP="009E5499">
      <w:r w:rsidRPr="002078C5">
        <w:rPr>
          <w:rStyle w:val="HideTWBExt"/>
        </w:rPr>
        <w:t>&lt;/Amend&gt;</w:t>
      </w:r>
    </w:p>
    <w:p w14:paraId="22E0B50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1574</w:t>
      </w:r>
      <w:r w:rsidRPr="002078C5">
        <w:rPr>
          <w:rStyle w:val="HideTWBExt"/>
          <w:b w:val="0"/>
        </w:rPr>
        <w:t>&lt;/NumAm&gt;</w:t>
      </w:r>
    </w:p>
    <w:p w14:paraId="218E1035" w14:textId="77777777" w:rsidR="009E5499" w:rsidRPr="002078C5" w:rsidRDefault="009E5499" w:rsidP="009E5499">
      <w:pPr>
        <w:pStyle w:val="NormalBold"/>
      </w:pPr>
      <w:r w:rsidRPr="002078C5">
        <w:rPr>
          <w:rStyle w:val="HideTWBExt"/>
          <w:b w:val="0"/>
        </w:rPr>
        <w:t>&lt;RepeatBlock-By&gt;&lt;Members&gt;</w:t>
      </w:r>
      <w:r w:rsidRPr="002078C5">
        <w:t>Alexander Bernhuber</w:t>
      </w:r>
      <w:r w:rsidRPr="002078C5">
        <w:rPr>
          <w:rStyle w:val="HideTWBExt"/>
          <w:b w:val="0"/>
        </w:rPr>
        <w:t>&lt;/Members&gt;</w:t>
      </w:r>
    </w:p>
    <w:p w14:paraId="62109758" w14:textId="77777777" w:rsidR="009E5499" w:rsidRPr="002078C5" w:rsidRDefault="009E5499" w:rsidP="009E5499">
      <w:pPr>
        <w:pStyle w:val="NormalBold"/>
      </w:pPr>
      <w:r w:rsidRPr="002078C5">
        <w:rPr>
          <w:rStyle w:val="HideTWBExt"/>
          <w:b w:val="0"/>
        </w:rPr>
        <w:t>&lt;/RepeatBlock-By&gt;</w:t>
      </w:r>
    </w:p>
    <w:p w14:paraId="318AFFD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C865C2F" w14:textId="77777777" w:rsidR="009E5499" w:rsidRPr="002078C5" w:rsidRDefault="009E5499" w:rsidP="009E5499">
      <w:pPr>
        <w:pStyle w:val="NormalBold"/>
      </w:pPr>
      <w:r w:rsidRPr="002078C5">
        <w:rPr>
          <w:rStyle w:val="HideTWBExt"/>
          <w:b w:val="0"/>
        </w:rPr>
        <w:t>&lt;Article&gt;</w:t>
      </w:r>
      <w:r w:rsidRPr="002078C5">
        <w:t>27 artikla – 1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1DF84D8" w14:textId="77777777" w:rsidTr="002078C5">
        <w:trPr>
          <w:trHeight w:hRule="exact" w:val="240"/>
          <w:jc w:val="center"/>
        </w:trPr>
        <w:tc>
          <w:tcPr>
            <w:tcW w:w="9752" w:type="dxa"/>
            <w:gridSpan w:val="2"/>
            <w:tcBorders>
              <w:top w:val="nil"/>
              <w:left w:val="nil"/>
              <w:bottom w:val="nil"/>
              <w:right w:val="nil"/>
            </w:tcBorders>
          </w:tcPr>
          <w:p w14:paraId="098B58EF" w14:textId="77777777" w:rsidR="009E5499" w:rsidRPr="002078C5" w:rsidRDefault="009E5499" w:rsidP="002078C5"/>
        </w:tc>
      </w:tr>
      <w:tr w:rsidR="009E5499" w:rsidRPr="002078C5" w14:paraId="40198838" w14:textId="77777777" w:rsidTr="002078C5">
        <w:trPr>
          <w:trHeight w:val="240"/>
          <w:jc w:val="center"/>
        </w:trPr>
        <w:tc>
          <w:tcPr>
            <w:tcW w:w="4876" w:type="dxa"/>
            <w:tcBorders>
              <w:top w:val="nil"/>
              <w:left w:val="nil"/>
              <w:bottom w:val="nil"/>
              <w:right w:val="nil"/>
            </w:tcBorders>
          </w:tcPr>
          <w:p w14:paraId="36F818E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6E025DD" w14:textId="77777777" w:rsidR="009E5499" w:rsidRPr="002078C5" w:rsidRDefault="009E5499" w:rsidP="002078C5">
            <w:pPr>
              <w:pStyle w:val="AmColumnHeading"/>
            </w:pPr>
            <w:r w:rsidRPr="002078C5">
              <w:t>Tarkistus</w:t>
            </w:r>
          </w:p>
        </w:tc>
      </w:tr>
      <w:tr w:rsidR="009E5499" w:rsidRPr="002078C5" w14:paraId="6EE34D5F" w14:textId="77777777" w:rsidTr="002078C5">
        <w:trPr>
          <w:jc w:val="center"/>
        </w:trPr>
        <w:tc>
          <w:tcPr>
            <w:tcW w:w="4876" w:type="dxa"/>
            <w:tcBorders>
              <w:top w:val="nil"/>
              <w:left w:val="nil"/>
              <w:bottom w:val="nil"/>
              <w:right w:val="nil"/>
            </w:tcBorders>
          </w:tcPr>
          <w:p w14:paraId="2E8BACA1" w14:textId="77777777" w:rsidR="009E5499" w:rsidRPr="002078C5" w:rsidRDefault="009E5499" w:rsidP="002078C5">
            <w:pPr>
              <w:pStyle w:val="Normal6a"/>
            </w:pPr>
            <w:r w:rsidRPr="002078C5">
              <w:rPr>
                <w:b/>
                <w:i/>
              </w:rPr>
              <w:t>b)</w:t>
            </w:r>
            <w:r w:rsidRPr="002078C5">
              <w:tab/>
            </w:r>
            <w:r w:rsidRPr="002078C5">
              <w:rPr>
                <w:b/>
                <w:i/>
              </w:rPr>
              <w:t>jos eläimet eivät ensimmäisten 21 tunnin kuluttua kuljetusmatkan alkamisesta ole vielä saapuneet määräpaikkaan, ne puretaan lastista vähintään 24 tunnin lepojakson ajaksi tarkastusasemalla, ennen kuin kuljetus voi jatkua;</w:t>
            </w:r>
          </w:p>
        </w:tc>
        <w:tc>
          <w:tcPr>
            <w:tcW w:w="4876" w:type="dxa"/>
            <w:tcBorders>
              <w:top w:val="nil"/>
              <w:left w:val="nil"/>
              <w:bottom w:val="nil"/>
              <w:right w:val="nil"/>
            </w:tcBorders>
          </w:tcPr>
          <w:p w14:paraId="3F6A5FA0" w14:textId="77777777" w:rsidR="009E5499" w:rsidRPr="002078C5" w:rsidRDefault="009E5499" w:rsidP="002078C5">
            <w:pPr>
              <w:pStyle w:val="Normal6a"/>
            </w:pPr>
            <w:r w:rsidRPr="002078C5">
              <w:rPr>
                <w:b/>
                <w:i/>
              </w:rPr>
              <w:t>Poistetaan.</w:t>
            </w:r>
          </w:p>
        </w:tc>
      </w:tr>
    </w:tbl>
    <w:p w14:paraId="211C23F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F9C3DF4" w14:textId="77777777" w:rsidR="009E5499" w:rsidRPr="002078C5" w:rsidRDefault="009E5499" w:rsidP="009E5499">
      <w:r w:rsidRPr="002078C5">
        <w:rPr>
          <w:rStyle w:val="HideTWBExt"/>
        </w:rPr>
        <w:t>&lt;/Amend&gt;</w:t>
      </w:r>
    </w:p>
    <w:p w14:paraId="7D7EADD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1575</w:t>
      </w:r>
      <w:r w:rsidRPr="002078C5">
        <w:rPr>
          <w:rStyle w:val="HideTWBExt"/>
          <w:b w:val="0"/>
        </w:rPr>
        <w:t>&lt;/NumAm&gt;</w:t>
      </w:r>
    </w:p>
    <w:p w14:paraId="7FE11036" w14:textId="77777777" w:rsidR="009E5499" w:rsidRPr="002078C5" w:rsidRDefault="009E5499" w:rsidP="009E5499">
      <w:pPr>
        <w:pStyle w:val="NormalBold"/>
      </w:pPr>
      <w:r w:rsidRPr="002078C5">
        <w:rPr>
          <w:rStyle w:val="HideTWBExt"/>
          <w:b w:val="0"/>
        </w:rPr>
        <w:t>&lt;RepeatBlock-By&gt;&lt;Members&gt;</w:t>
      </w:r>
      <w:r w:rsidRPr="002078C5">
        <w:t>Veronika Vrecionová, Emmanouil Fragkos</w:t>
      </w:r>
      <w:r w:rsidRPr="002078C5">
        <w:rPr>
          <w:rStyle w:val="HideTWBExt"/>
          <w:b w:val="0"/>
        </w:rPr>
        <w:t>&lt;/Members&gt;</w:t>
      </w:r>
    </w:p>
    <w:p w14:paraId="7837DD7A" w14:textId="77777777" w:rsidR="009E5499" w:rsidRPr="002078C5" w:rsidRDefault="009E5499" w:rsidP="009E5499">
      <w:pPr>
        <w:pStyle w:val="NormalBold"/>
      </w:pPr>
      <w:r w:rsidRPr="002078C5">
        <w:rPr>
          <w:rStyle w:val="HideTWBExt"/>
          <w:b w:val="0"/>
        </w:rPr>
        <w:t>&lt;/RepeatBlock-By&gt;</w:t>
      </w:r>
    </w:p>
    <w:p w14:paraId="123886E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D9B65CB" w14:textId="77777777" w:rsidR="009E5499" w:rsidRPr="002078C5" w:rsidRDefault="009E5499" w:rsidP="009E5499">
      <w:pPr>
        <w:pStyle w:val="NormalBold"/>
      </w:pPr>
      <w:r w:rsidRPr="002078C5">
        <w:rPr>
          <w:rStyle w:val="HideTWBExt"/>
          <w:b w:val="0"/>
        </w:rPr>
        <w:t>&lt;Article&gt;</w:t>
      </w:r>
      <w:r w:rsidRPr="002078C5">
        <w:t>27 artikla – 1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65CB051" w14:textId="77777777" w:rsidTr="002078C5">
        <w:trPr>
          <w:trHeight w:hRule="exact" w:val="240"/>
          <w:jc w:val="center"/>
        </w:trPr>
        <w:tc>
          <w:tcPr>
            <w:tcW w:w="9752" w:type="dxa"/>
            <w:gridSpan w:val="2"/>
            <w:tcBorders>
              <w:top w:val="nil"/>
              <w:left w:val="nil"/>
              <w:bottom w:val="nil"/>
              <w:right w:val="nil"/>
            </w:tcBorders>
          </w:tcPr>
          <w:p w14:paraId="6D9CE07B" w14:textId="77777777" w:rsidR="009E5499" w:rsidRPr="002078C5" w:rsidRDefault="009E5499" w:rsidP="002078C5"/>
        </w:tc>
      </w:tr>
      <w:tr w:rsidR="009E5499" w:rsidRPr="002078C5" w14:paraId="3D5E3532" w14:textId="77777777" w:rsidTr="002078C5">
        <w:trPr>
          <w:trHeight w:val="240"/>
          <w:jc w:val="center"/>
        </w:trPr>
        <w:tc>
          <w:tcPr>
            <w:tcW w:w="4876" w:type="dxa"/>
            <w:tcBorders>
              <w:top w:val="nil"/>
              <w:left w:val="nil"/>
              <w:bottom w:val="nil"/>
              <w:right w:val="nil"/>
            </w:tcBorders>
          </w:tcPr>
          <w:p w14:paraId="1CE4E0F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397B096" w14:textId="77777777" w:rsidR="009E5499" w:rsidRPr="002078C5" w:rsidRDefault="009E5499" w:rsidP="002078C5">
            <w:pPr>
              <w:pStyle w:val="AmColumnHeading"/>
            </w:pPr>
            <w:r w:rsidRPr="002078C5">
              <w:t>Tarkistus</w:t>
            </w:r>
          </w:p>
        </w:tc>
      </w:tr>
      <w:tr w:rsidR="009E5499" w:rsidRPr="002078C5" w14:paraId="623EB04D" w14:textId="77777777" w:rsidTr="002078C5">
        <w:trPr>
          <w:jc w:val="center"/>
        </w:trPr>
        <w:tc>
          <w:tcPr>
            <w:tcW w:w="4876" w:type="dxa"/>
            <w:tcBorders>
              <w:top w:val="nil"/>
              <w:left w:val="nil"/>
              <w:bottom w:val="nil"/>
              <w:right w:val="nil"/>
            </w:tcBorders>
          </w:tcPr>
          <w:p w14:paraId="622B9CAC" w14:textId="77777777" w:rsidR="009E5499" w:rsidRPr="002078C5" w:rsidRDefault="009E5499" w:rsidP="002078C5">
            <w:pPr>
              <w:pStyle w:val="Normal6a"/>
            </w:pPr>
            <w:r w:rsidRPr="002078C5">
              <w:t>b)</w:t>
            </w:r>
            <w:r w:rsidRPr="002078C5">
              <w:tab/>
              <w:t xml:space="preserve">jos eläimet eivät </w:t>
            </w:r>
            <w:r w:rsidRPr="002078C5">
              <w:rPr>
                <w:b/>
                <w:i/>
              </w:rPr>
              <w:t>ensimmäisten 21 tunnin kuluttua</w:t>
            </w:r>
            <w:r w:rsidRPr="002078C5">
              <w:t xml:space="preserve"> kuljetusmatkan </w:t>
            </w:r>
            <w:r w:rsidRPr="002078C5">
              <w:rPr>
                <w:b/>
                <w:i/>
              </w:rPr>
              <w:t>alkamisesta</w:t>
            </w:r>
            <w:r w:rsidRPr="002078C5">
              <w:t xml:space="preserve"> ole vielä saapuneet määräpaikkaan, ne puretaan lastista vähintään 24 tunnin lepojakson ajaksi tarkastusasemalla, ennen kuin kuljetus voi jatkua</w:t>
            </w:r>
            <w:r w:rsidRPr="002078C5">
              <w:rPr>
                <w:b/>
                <w:i/>
              </w:rPr>
              <w:t>;</w:t>
            </w:r>
          </w:p>
        </w:tc>
        <w:tc>
          <w:tcPr>
            <w:tcW w:w="4876" w:type="dxa"/>
            <w:tcBorders>
              <w:top w:val="nil"/>
              <w:left w:val="nil"/>
              <w:bottom w:val="nil"/>
              <w:right w:val="nil"/>
            </w:tcBorders>
          </w:tcPr>
          <w:p w14:paraId="3E2666B3" w14:textId="77777777" w:rsidR="009E5499" w:rsidRPr="002078C5" w:rsidRDefault="009E5499" w:rsidP="002078C5">
            <w:pPr>
              <w:pStyle w:val="Normal6a"/>
            </w:pPr>
            <w:r w:rsidRPr="002078C5">
              <w:t>b)</w:t>
            </w:r>
            <w:r w:rsidRPr="002078C5">
              <w:tab/>
              <w:t xml:space="preserve">jos eläimet eivät </w:t>
            </w:r>
            <w:r w:rsidRPr="002078C5">
              <w:rPr>
                <w:b/>
                <w:i/>
              </w:rPr>
              <w:t>ensimmäisen, toisen ja kolmannen</w:t>
            </w:r>
            <w:r w:rsidRPr="002078C5">
              <w:t xml:space="preserve"> kuljetusmatkan </w:t>
            </w:r>
            <w:r w:rsidRPr="002078C5">
              <w:rPr>
                <w:b/>
                <w:i/>
              </w:rPr>
              <w:t>osan jälkeen</w:t>
            </w:r>
            <w:r w:rsidRPr="002078C5">
              <w:t xml:space="preserve"> ole vielä saapuneet määräpaikkaan, ne puretaan lastista vähintään 24 tunnin lepojakson ajaksi tarkastusasemalla, ennen kuin kuljetus voi jatkua</w:t>
            </w:r>
            <w:r w:rsidRPr="002078C5">
              <w:rPr>
                <w:b/>
                <w:i/>
              </w:rPr>
              <w:t>. Komission on toteutettava tarvittavat toimenpiteet, jotta voidaan varmistaa eläinkuljetusten tarkastusasemien saatavuus ja terveysturvallisuus, erityisesti paikoissa, joissa kuljetuksia on tiheästi. Näillä tarkastusasemilla on toimittava siten, että tautien leviämisriski on mahdollisimman pieni, myös erittäin herkästi tarttuvien tautien, kuten suu- ja sorkkataudin osalta. Jos taudinpurkaus yhdistetään tarkastusasemaan, eläinten kasvattajalla on oltava oikeus saada täysi korvaus aiheutuneista vahingoista.</w:t>
            </w:r>
          </w:p>
        </w:tc>
      </w:tr>
    </w:tbl>
    <w:p w14:paraId="19FE5A8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DE4D898"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5F562558" w14:textId="77777777" w:rsidR="009E5499" w:rsidRPr="002078C5" w:rsidRDefault="009E5499" w:rsidP="009E5499">
      <w:pPr>
        <w:pStyle w:val="AmJustText"/>
      </w:pPr>
      <w:r w:rsidRPr="002078C5">
        <w:t>Kahden uuden kuljetusmatkasyklin lisääminen asetukseen auttaisi ottamaan huomioon jäsenvaltioiden erilaiset maantieteelliset olosuhteet. Sisämaamaissa satamaan pääseminen edellyttää usein pidempää kuljetusaikaa, ja monet kuljetukset suoritetaan kokonaan maanteitse. Esimerkiksi siitossikojen vienti maanteitse Keski-Euroopan jäsenvaltioista Kreikkaan voi kestää reilusti yli 20 tuntia. Näiden erojen huomioiminen on keskeisessä osassa, kun pyritään säilyttämään tasapainoiset markkinaolosuhteet kaikkialla EU:ssa.</w:t>
      </w:r>
    </w:p>
    <w:p w14:paraId="06E390EA" w14:textId="77777777" w:rsidR="009E5499" w:rsidRPr="002078C5" w:rsidRDefault="009E5499" w:rsidP="009E5499">
      <w:r w:rsidRPr="002078C5">
        <w:rPr>
          <w:rStyle w:val="HideTWBExt"/>
        </w:rPr>
        <w:t>&lt;/Amend&gt;</w:t>
      </w:r>
    </w:p>
    <w:p w14:paraId="151CDA2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1576</w:t>
      </w:r>
      <w:r w:rsidRPr="002078C5">
        <w:rPr>
          <w:rStyle w:val="HideTWBExt"/>
          <w:b w:val="0"/>
        </w:rPr>
        <w:t>&lt;/NumAm&gt;</w:t>
      </w:r>
    </w:p>
    <w:p w14:paraId="0EEAC8C4" w14:textId="77777777" w:rsidR="009E5499" w:rsidRPr="002078C5" w:rsidRDefault="009E5499" w:rsidP="009E5499">
      <w:pPr>
        <w:pStyle w:val="NormalBold"/>
      </w:pPr>
      <w:r w:rsidRPr="002078C5">
        <w:rPr>
          <w:rStyle w:val="HideTWBExt"/>
          <w:b w:val="0"/>
        </w:rPr>
        <w:t>&lt;RepeatBlock-By&gt;&lt;Members&gt;</w:t>
      </w:r>
      <w:r w:rsidRPr="002078C5">
        <w:t>Borja Giménez Larraz, Laurent Castillo, Jens Gieseke, Dariusz Joński, Sérgio Humberto, Flavio Tosi, Elena Nevado del Campo, Esther Herranz García, Carmen Crespo Díaz, Gabriel Mato, Juan Ignacio Zoido Álvarez, Isabel Benjumea Benjumea</w:t>
      </w:r>
      <w:r w:rsidRPr="002078C5">
        <w:rPr>
          <w:rStyle w:val="HideTWBExt"/>
          <w:b w:val="0"/>
        </w:rPr>
        <w:t>&lt;/Members&gt;</w:t>
      </w:r>
    </w:p>
    <w:p w14:paraId="6024C791" w14:textId="77777777" w:rsidR="009E5499" w:rsidRPr="002078C5" w:rsidRDefault="009E5499" w:rsidP="009E5499">
      <w:pPr>
        <w:pStyle w:val="NormalBold"/>
      </w:pPr>
      <w:r w:rsidRPr="002078C5">
        <w:rPr>
          <w:rStyle w:val="HideTWBExt"/>
          <w:b w:val="0"/>
        </w:rPr>
        <w:t>&lt;/RepeatBlock-By&gt;</w:t>
      </w:r>
    </w:p>
    <w:p w14:paraId="7E08E0A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59EBAB0" w14:textId="77777777" w:rsidR="009E5499" w:rsidRPr="002078C5" w:rsidRDefault="009E5499" w:rsidP="009E5499">
      <w:pPr>
        <w:pStyle w:val="NormalBold"/>
      </w:pPr>
      <w:r w:rsidRPr="002078C5">
        <w:rPr>
          <w:rStyle w:val="HideTWBExt"/>
          <w:b w:val="0"/>
        </w:rPr>
        <w:t>&lt;Article&gt;</w:t>
      </w:r>
      <w:r w:rsidRPr="002078C5">
        <w:t>27 artikla – 1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6404C17" w14:textId="77777777" w:rsidTr="002078C5">
        <w:trPr>
          <w:trHeight w:hRule="exact" w:val="240"/>
          <w:jc w:val="center"/>
        </w:trPr>
        <w:tc>
          <w:tcPr>
            <w:tcW w:w="9752" w:type="dxa"/>
            <w:gridSpan w:val="2"/>
            <w:tcBorders>
              <w:top w:val="nil"/>
              <w:left w:val="nil"/>
              <w:bottom w:val="nil"/>
              <w:right w:val="nil"/>
            </w:tcBorders>
          </w:tcPr>
          <w:p w14:paraId="256CB3F4" w14:textId="77777777" w:rsidR="009E5499" w:rsidRPr="002078C5" w:rsidRDefault="009E5499" w:rsidP="002078C5"/>
        </w:tc>
      </w:tr>
      <w:tr w:rsidR="009E5499" w:rsidRPr="002078C5" w14:paraId="3CB835F9" w14:textId="77777777" w:rsidTr="002078C5">
        <w:trPr>
          <w:trHeight w:val="240"/>
          <w:jc w:val="center"/>
        </w:trPr>
        <w:tc>
          <w:tcPr>
            <w:tcW w:w="4876" w:type="dxa"/>
            <w:tcBorders>
              <w:top w:val="nil"/>
              <w:left w:val="nil"/>
              <w:bottom w:val="nil"/>
              <w:right w:val="nil"/>
            </w:tcBorders>
          </w:tcPr>
          <w:p w14:paraId="7BB3EDE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0BA0E02" w14:textId="77777777" w:rsidR="009E5499" w:rsidRPr="002078C5" w:rsidRDefault="009E5499" w:rsidP="002078C5">
            <w:pPr>
              <w:pStyle w:val="AmColumnHeading"/>
            </w:pPr>
            <w:r w:rsidRPr="002078C5">
              <w:t>Tarkistus</w:t>
            </w:r>
          </w:p>
        </w:tc>
      </w:tr>
      <w:tr w:rsidR="009E5499" w:rsidRPr="002078C5" w14:paraId="0A5F2098" w14:textId="77777777" w:rsidTr="002078C5">
        <w:trPr>
          <w:jc w:val="center"/>
        </w:trPr>
        <w:tc>
          <w:tcPr>
            <w:tcW w:w="4876" w:type="dxa"/>
            <w:tcBorders>
              <w:top w:val="nil"/>
              <w:left w:val="nil"/>
              <w:bottom w:val="nil"/>
              <w:right w:val="nil"/>
            </w:tcBorders>
          </w:tcPr>
          <w:p w14:paraId="01FB63BB" w14:textId="77777777" w:rsidR="009E5499" w:rsidRPr="002078C5" w:rsidRDefault="009E5499" w:rsidP="002078C5">
            <w:pPr>
              <w:pStyle w:val="Normal6a"/>
            </w:pPr>
            <w:r w:rsidRPr="002078C5">
              <w:t>b)</w:t>
            </w:r>
            <w:r w:rsidRPr="002078C5">
              <w:tab/>
              <w:t xml:space="preserve">jos eläimet eivät </w:t>
            </w:r>
            <w:r w:rsidRPr="002078C5">
              <w:rPr>
                <w:b/>
                <w:i/>
              </w:rPr>
              <w:t>ensimmäisten 21</w:t>
            </w:r>
            <w:r w:rsidRPr="002078C5">
              <w:t xml:space="preserve"> tunnin kuluttua </w:t>
            </w:r>
            <w:r w:rsidRPr="002078C5">
              <w:rPr>
                <w:b/>
                <w:i/>
              </w:rPr>
              <w:t>kuljetusmatkan alkamisesta</w:t>
            </w:r>
            <w:r w:rsidRPr="002078C5">
              <w:t xml:space="preserve"> ole vielä saapuneet määräpaikkaan, ne puretaan lastista </w:t>
            </w:r>
            <w:r w:rsidRPr="002078C5">
              <w:rPr>
                <w:b/>
                <w:i/>
              </w:rPr>
              <w:t>vähintään 24 tunnin</w:t>
            </w:r>
            <w:r w:rsidRPr="002078C5">
              <w:t xml:space="preserve"> lepojakson ajaksi tarkastusasemalla, ennen kuin kuljetus voi jatkua;</w:t>
            </w:r>
          </w:p>
        </w:tc>
        <w:tc>
          <w:tcPr>
            <w:tcW w:w="4876" w:type="dxa"/>
            <w:tcBorders>
              <w:top w:val="nil"/>
              <w:left w:val="nil"/>
              <w:bottom w:val="nil"/>
              <w:right w:val="nil"/>
            </w:tcBorders>
          </w:tcPr>
          <w:p w14:paraId="242DC158" w14:textId="77777777" w:rsidR="009E5499" w:rsidRPr="002078C5" w:rsidRDefault="009E5499" w:rsidP="002078C5">
            <w:pPr>
              <w:pStyle w:val="Normal6a"/>
            </w:pPr>
            <w:r w:rsidRPr="002078C5">
              <w:t>b)</w:t>
            </w:r>
            <w:r w:rsidRPr="002078C5">
              <w:tab/>
              <w:t xml:space="preserve">jos eläimet eivät </w:t>
            </w:r>
            <w:r w:rsidRPr="002078C5">
              <w:rPr>
                <w:b/>
                <w:i/>
              </w:rPr>
              <w:t>29</w:t>
            </w:r>
            <w:r w:rsidRPr="002078C5">
              <w:t xml:space="preserve"> tunnin kuluttua ole vielä saapuneet määräpaikkaan, ne puretaan lastista </w:t>
            </w:r>
            <w:r w:rsidRPr="002078C5">
              <w:rPr>
                <w:b/>
                <w:i/>
              </w:rPr>
              <w:t>kunkin lajin tarpeita vastaavan pituisen</w:t>
            </w:r>
            <w:r w:rsidRPr="002078C5">
              <w:t xml:space="preserve"> lepojakson ajaksi tarkastusasemalla, ennen kuin kuljetus voi jatkua </w:t>
            </w:r>
            <w:r w:rsidRPr="002078C5">
              <w:rPr>
                <w:b/>
                <w:i/>
              </w:rPr>
              <w:t>edellyttäen, että kuljetettavia eläimiä ei pidetä vaarallisina tai vaikeasti käsiteltävinä eivätkä ne vaadi erityistiloja, jotka vastaavat niiden erityisominaisuuksia</w:t>
            </w:r>
            <w:r w:rsidRPr="002078C5">
              <w:t>;</w:t>
            </w:r>
          </w:p>
        </w:tc>
      </w:tr>
    </w:tbl>
    <w:p w14:paraId="7E72269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C3FFBC5" w14:textId="77777777" w:rsidR="009E5499" w:rsidRPr="002078C5" w:rsidRDefault="009E5499" w:rsidP="009E5499">
      <w:r w:rsidRPr="002078C5">
        <w:rPr>
          <w:rStyle w:val="HideTWBExt"/>
        </w:rPr>
        <w:t>&lt;/Amend&gt;</w:t>
      </w:r>
    </w:p>
    <w:p w14:paraId="78BE1F7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1577</w:t>
      </w:r>
      <w:r w:rsidRPr="002078C5">
        <w:rPr>
          <w:rStyle w:val="HideTWBExt"/>
          <w:b w:val="0"/>
        </w:rPr>
        <w:t>&lt;/NumAm&gt;</w:t>
      </w:r>
    </w:p>
    <w:p w14:paraId="30CA459E" w14:textId="77777777" w:rsidR="009E5499" w:rsidRPr="002078C5" w:rsidRDefault="009E5499" w:rsidP="009E5499">
      <w:pPr>
        <w:pStyle w:val="NormalBold"/>
      </w:pPr>
      <w:r w:rsidRPr="002078C5">
        <w:rPr>
          <w:rStyle w:val="HideTWBExt"/>
          <w:b w:val="0"/>
        </w:rPr>
        <w:t>&lt;RepeatBlock-By&gt;&lt;Members&gt;</w:t>
      </w:r>
      <w:r w:rsidRPr="002078C5">
        <w:t>Valérie Deloge, Marie Dauchy, Tomáš Kubín, Julien Leonardelli, Barbara Bonte, Gilles Pennelle, Raffaele Stancanelli</w:t>
      </w:r>
      <w:r w:rsidRPr="002078C5">
        <w:rPr>
          <w:rStyle w:val="HideTWBExt"/>
          <w:b w:val="0"/>
        </w:rPr>
        <w:t>&lt;/Members&gt;</w:t>
      </w:r>
    </w:p>
    <w:p w14:paraId="5ADD7E29" w14:textId="77777777" w:rsidR="009E5499" w:rsidRPr="002078C5" w:rsidRDefault="009E5499" w:rsidP="009E5499">
      <w:pPr>
        <w:pStyle w:val="NormalBold"/>
      </w:pPr>
      <w:r w:rsidRPr="002078C5">
        <w:rPr>
          <w:rStyle w:val="HideTWBExt"/>
          <w:b w:val="0"/>
        </w:rPr>
        <w:t>&lt;/RepeatBlock-By&gt;</w:t>
      </w:r>
    </w:p>
    <w:p w14:paraId="7E3DDAD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6012BD2" w14:textId="77777777" w:rsidR="009E5499" w:rsidRPr="002078C5" w:rsidRDefault="009E5499" w:rsidP="009E5499">
      <w:pPr>
        <w:pStyle w:val="NormalBold"/>
      </w:pPr>
      <w:r w:rsidRPr="002078C5">
        <w:rPr>
          <w:rStyle w:val="HideTWBExt"/>
          <w:b w:val="0"/>
        </w:rPr>
        <w:t>&lt;Article&gt;</w:t>
      </w:r>
      <w:r w:rsidRPr="002078C5">
        <w:t>27 artikla – 1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2FC3EF5" w14:textId="77777777" w:rsidTr="002078C5">
        <w:trPr>
          <w:trHeight w:hRule="exact" w:val="240"/>
          <w:jc w:val="center"/>
        </w:trPr>
        <w:tc>
          <w:tcPr>
            <w:tcW w:w="9752" w:type="dxa"/>
            <w:gridSpan w:val="2"/>
            <w:tcBorders>
              <w:top w:val="nil"/>
              <w:left w:val="nil"/>
              <w:bottom w:val="nil"/>
              <w:right w:val="nil"/>
            </w:tcBorders>
          </w:tcPr>
          <w:p w14:paraId="15FAD64F" w14:textId="77777777" w:rsidR="009E5499" w:rsidRPr="002078C5" w:rsidRDefault="009E5499" w:rsidP="002078C5"/>
        </w:tc>
      </w:tr>
      <w:tr w:rsidR="009E5499" w:rsidRPr="002078C5" w14:paraId="10EA438B" w14:textId="77777777" w:rsidTr="002078C5">
        <w:trPr>
          <w:trHeight w:val="240"/>
          <w:jc w:val="center"/>
        </w:trPr>
        <w:tc>
          <w:tcPr>
            <w:tcW w:w="4876" w:type="dxa"/>
            <w:tcBorders>
              <w:top w:val="nil"/>
              <w:left w:val="nil"/>
              <w:bottom w:val="nil"/>
              <w:right w:val="nil"/>
            </w:tcBorders>
          </w:tcPr>
          <w:p w14:paraId="320827EE"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DF090A7" w14:textId="77777777" w:rsidR="009E5499" w:rsidRPr="002078C5" w:rsidRDefault="009E5499" w:rsidP="002078C5">
            <w:pPr>
              <w:pStyle w:val="AmColumnHeading"/>
            </w:pPr>
            <w:r w:rsidRPr="002078C5">
              <w:t>Tarkistus</w:t>
            </w:r>
          </w:p>
        </w:tc>
      </w:tr>
      <w:tr w:rsidR="009E5499" w:rsidRPr="002078C5" w14:paraId="67C9BB88" w14:textId="77777777" w:rsidTr="002078C5">
        <w:trPr>
          <w:jc w:val="center"/>
        </w:trPr>
        <w:tc>
          <w:tcPr>
            <w:tcW w:w="4876" w:type="dxa"/>
            <w:tcBorders>
              <w:top w:val="nil"/>
              <w:left w:val="nil"/>
              <w:bottom w:val="nil"/>
              <w:right w:val="nil"/>
            </w:tcBorders>
          </w:tcPr>
          <w:p w14:paraId="062DDC21" w14:textId="77777777" w:rsidR="009E5499" w:rsidRPr="002078C5" w:rsidRDefault="009E5499" w:rsidP="002078C5">
            <w:pPr>
              <w:pStyle w:val="Normal6a"/>
            </w:pPr>
            <w:r w:rsidRPr="002078C5">
              <w:t>b)</w:t>
            </w:r>
            <w:r w:rsidRPr="002078C5">
              <w:tab/>
              <w:t xml:space="preserve">jos eläimet eivät ensimmäisten 21 tunnin kuluttua kuljetusmatkan alkamisesta ole vielä saapuneet määräpaikkaan, ne puretaan lastista </w:t>
            </w:r>
            <w:r w:rsidRPr="002078C5">
              <w:rPr>
                <w:b/>
                <w:i/>
              </w:rPr>
              <w:t>vähintään 24 tunnin</w:t>
            </w:r>
            <w:r w:rsidRPr="002078C5">
              <w:t xml:space="preserve"> lepojakson ajaksi tarkastusasemalla, ennen kuin kuljetus voi jatkua;</w:t>
            </w:r>
          </w:p>
        </w:tc>
        <w:tc>
          <w:tcPr>
            <w:tcW w:w="4876" w:type="dxa"/>
            <w:tcBorders>
              <w:top w:val="nil"/>
              <w:left w:val="nil"/>
              <w:bottom w:val="nil"/>
              <w:right w:val="nil"/>
            </w:tcBorders>
          </w:tcPr>
          <w:p w14:paraId="28628D0C" w14:textId="77777777" w:rsidR="009E5499" w:rsidRPr="002078C5" w:rsidRDefault="009E5499" w:rsidP="002078C5">
            <w:pPr>
              <w:pStyle w:val="Normal6a"/>
            </w:pPr>
            <w:r w:rsidRPr="002078C5">
              <w:t>b)</w:t>
            </w:r>
            <w:r w:rsidRPr="002078C5">
              <w:tab/>
              <w:t xml:space="preserve">jos eläimet eivät ensimmäisten 21 tunnin kuluttua kuljetusmatkan alkamisesta ole vielä saapuneet määräpaikkaan, ne puretaan lastista </w:t>
            </w:r>
            <w:r w:rsidRPr="002078C5">
              <w:rPr>
                <w:b/>
                <w:i/>
              </w:rPr>
              <w:t>kuljetettavalle lajille sopivan</w:t>
            </w:r>
            <w:r w:rsidRPr="002078C5">
              <w:t xml:space="preserve"> lepojakson ajaksi tarkastusasemalla, ennen kuin kuljetus voi jatkua;</w:t>
            </w:r>
          </w:p>
        </w:tc>
      </w:tr>
    </w:tbl>
    <w:p w14:paraId="412C36C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583D8EF6" w14:textId="77777777" w:rsidR="009E5499" w:rsidRPr="002078C5" w:rsidRDefault="009E5499" w:rsidP="009E5499">
      <w:r w:rsidRPr="002078C5">
        <w:rPr>
          <w:rStyle w:val="HideTWBExt"/>
        </w:rPr>
        <w:t>&lt;/Amend&gt;</w:t>
      </w:r>
    </w:p>
    <w:p w14:paraId="5C096DB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1578</w:t>
      </w:r>
      <w:r w:rsidRPr="002078C5">
        <w:rPr>
          <w:rStyle w:val="HideTWBExt"/>
          <w:b w:val="0"/>
        </w:rPr>
        <w:t>&lt;/NumAm&gt;</w:t>
      </w:r>
    </w:p>
    <w:p w14:paraId="70C23A53"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66447B3C" w14:textId="77777777" w:rsidR="009E5499" w:rsidRPr="002078C5" w:rsidRDefault="009E5499" w:rsidP="009E5499">
      <w:pPr>
        <w:pStyle w:val="NormalBold"/>
      </w:pPr>
      <w:r w:rsidRPr="002078C5">
        <w:rPr>
          <w:rStyle w:val="HideTWBExt"/>
          <w:b w:val="0"/>
        </w:rPr>
        <w:t>&lt;/RepeatBlock-By&gt;</w:t>
      </w:r>
    </w:p>
    <w:p w14:paraId="6C389B0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29FC9B6" w14:textId="77777777" w:rsidR="009E5499" w:rsidRPr="002078C5" w:rsidRDefault="009E5499" w:rsidP="009E5499">
      <w:pPr>
        <w:pStyle w:val="NormalBold"/>
      </w:pPr>
      <w:r w:rsidRPr="002078C5">
        <w:rPr>
          <w:rStyle w:val="HideTWBExt"/>
          <w:b w:val="0"/>
        </w:rPr>
        <w:t>&lt;Article&gt;</w:t>
      </w:r>
      <w:r w:rsidRPr="002078C5">
        <w:t>27 artikla – 1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9EB2BAE" w14:textId="77777777" w:rsidTr="002078C5">
        <w:trPr>
          <w:trHeight w:hRule="exact" w:val="240"/>
          <w:jc w:val="center"/>
        </w:trPr>
        <w:tc>
          <w:tcPr>
            <w:tcW w:w="9752" w:type="dxa"/>
            <w:gridSpan w:val="2"/>
            <w:tcBorders>
              <w:top w:val="nil"/>
              <w:left w:val="nil"/>
              <w:bottom w:val="nil"/>
              <w:right w:val="nil"/>
            </w:tcBorders>
          </w:tcPr>
          <w:p w14:paraId="570A1C43" w14:textId="77777777" w:rsidR="009E5499" w:rsidRPr="002078C5" w:rsidRDefault="009E5499" w:rsidP="002078C5"/>
        </w:tc>
      </w:tr>
      <w:tr w:rsidR="009E5499" w:rsidRPr="002078C5" w14:paraId="54B976EA" w14:textId="77777777" w:rsidTr="002078C5">
        <w:trPr>
          <w:trHeight w:val="240"/>
          <w:jc w:val="center"/>
        </w:trPr>
        <w:tc>
          <w:tcPr>
            <w:tcW w:w="4876" w:type="dxa"/>
            <w:tcBorders>
              <w:top w:val="nil"/>
              <w:left w:val="nil"/>
              <w:bottom w:val="nil"/>
              <w:right w:val="nil"/>
            </w:tcBorders>
          </w:tcPr>
          <w:p w14:paraId="0DF776E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99A04DD" w14:textId="77777777" w:rsidR="009E5499" w:rsidRPr="002078C5" w:rsidRDefault="009E5499" w:rsidP="002078C5">
            <w:pPr>
              <w:pStyle w:val="AmColumnHeading"/>
            </w:pPr>
            <w:r w:rsidRPr="002078C5">
              <w:t>Tarkistus</w:t>
            </w:r>
          </w:p>
        </w:tc>
      </w:tr>
      <w:tr w:rsidR="009E5499" w:rsidRPr="002078C5" w14:paraId="5392756C" w14:textId="77777777" w:rsidTr="002078C5">
        <w:trPr>
          <w:jc w:val="center"/>
        </w:trPr>
        <w:tc>
          <w:tcPr>
            <w:tcW w:w="4876" w:type="dxa"/>
            <w:tcBorders>
              <w:top w:val="nil"/>
              <w:left w:val="nil"/>
              <w:bottom w:val="nil"/>
              <w:right w:val="nil"/>
            </w:tcBorders>
          </w:tcPr>
          <w:p w14:paraId="6A13C6AC" w14:textId="77777777" w:rsidR="009E5499" w:rsidRPr="002078C5" w:rsidRDefault="009E5499" w:rsidP="002078C5">
            <w:pPr>
              <w:pStyle w:val="Normal6a"/>
            </w:pPr>
            <w:r w:rsidRPr="002078C5">
              <w:t>b)</w:t>
            </w:r>
            <w:r w:rsidRPr="002078C5">
              <w:tab/>
            </w:r>
            <w:r w:rsidRPr="002078C5">
              <w:rPr>
                <w:b/>
                <w:i/>
              </w:rPr>
              <w:t>jos eläimet eivät ensimmäisten 21 tunnin kuluttua</w:t>
            </w:r>
            <w:r w:rsidRPr="002078C5">
              <w:t xml:space="preserve"> kuljetusmatkan </w:t>
            </w:r>
            <w:r w:rsidRPr="002078C5">
              <w:rPr>
                <w:b/>
                <w:i/>
              </w:rPr>
              <w:t>alkamisesta ole vielä saapuneet määräpaikkaan, ne</w:t>
            </w:r>
            <w:r w:rsidRPr="002078C5">
              <w:t xml:space="preserve"> puretaan lastista </w:t>
            </w:r>
            <w:r w:rsidRPr="002078C5">
              <w:rPr>
                <w:b/>
                <w:i/>
              </w:rPr>
              <w:t>vähintään 24 tunnin lepojakson ajaksi tarkastusasemalla, ennen kuin kuljetus voi jatkua</w:t>
            </w:r>
            <w:r w:rsidRPr="002078C5">
              <w:t>;</w:t>
            </w:r>
          </w:p>
        </w:tc>
        <w:tc>
          <w:tcPr>
            <w:tcW w:w="4876" w:type="dxa"/>
            <w:tcBorders>
              <w:top w:val="nil"/>
              <w:left w:val="nil"/>
              <w:bottom w:val="nil"/>
              <w:right w:val="nil"/>
            </w:tcBorders>
          </w:tcPr>
          <w:p w14:paraId="13B9A242" w14:textId="77777777" w:rsidR="009E5499" w:rsidRPr="002078C5" w:rsidRDefault="009E5499" w:rsidP="002078C5">
            <w:pPr>
              <w:pStyle w:val="Normal6a"/>
            </w:pPr>
            <w:r w:rsidRPr="002078C5">
              <w:t>b)</w:t>
            </w:r>
            <w:r w:rsidRPr="002078C5">
              <w:tab/>
              <w:t xml:space="preserve">kuljetusmatkan </w:t>
            </w:r>
            <w:r w:rsidRPr="002078C5">
              <w:rPr>
                <w:b/>
                <w:i/>
              </w:rPr>
              <w:t>jälkeen eläimet</w:t>
            </w:r>
            <w:r w:rsidRPr="002078C5">
              <w:t xml:space="preserve"> puretaan lastista </w:t>
            </w:r>
            <w:r w:rsidRPr="002078C5">
              <w:rPr>
                <w:b/>
                <w:i/>
              </w:rPr>
              <w:t>välittömästi</w:t>
            </w:r>
            <w:r w:rsidRPr="002078C5">
              <w:t>;</w:t>
            </w:r>
          </w:p>
        </w:tc>
      </w:tr>
    </w:tbl>
    <w:p w14:paraId="34AF99F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FB23128" w14:textId="77777777" w:rsidR="009E5499" w:rsidRPr="002078C5" w:rsidRDefault="009E5499" w:rsidP="009E5499">
      <w:r w:rsidRPr="002078C5">
        <w:rPr>
          <w:rStyle w:val="HideTWBExt"/>
        </w:rPr>
        <w:t>&lt;/Amend&gt;</w:t>
      </w:r>
    </w:p>
    <w:p w14:paraId="6D59E61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1579</w:t>
      </w:r>
      <w:r w:rsidRPr="002078C5">
        <w:rPr>
          <w:rStyle w:val="HideTWBExt"/>
          <w:b w:val="0"/>
        </w:rPr>
        <w:t>&lt;/NumAm&gt;</w:t>
      </w:r>
    </w:p>
    <w:p w14:paraId="2CDD274C" w14:textId="77777777" w:rsidR="009E5499" w:rsidRPr="002078C5" w:rsidRDefault="009E5499" w:rsidP="009E5499">
      <w:pPr>
        <w:pStyle w:val="NormalBold"/>
      </w:pPr>
      <w:r w:rsidRPr="002078C5">
        <w:rPr>
          <w:rStyle w:val="HideTWBExt"/>
          <w:b w:val="0"/>
        </w:rPr>
        <w:t>&lt;RepeatBlock-By&gt;&lt;Members&gt;</w:t>
      </w:r>
      <w:r w:rsidRPr="002078C5">
        <w:t>Ivan David</w:t>
      </w:r>
      <w:r w:rsidRPr="002078C5">
        <w:rPr>
          <w:rStyle w:val="HideTWBExt"/>
          <w:b w:val="0"/>
        </w:rPr>
        <w:t>&lt;/Members&gt;</w:t>
      </w:r>
    </w:p>
    <w:p w14:paraId="3B395CC3" w14:textId="77777777" w:rsidR="009E5499" w:rsidRPr="002078C5" w:rsidRDefault="009E5499" w:rsidP="009E5499">
      <w:pPr>
        <w:pStyle w:val="NormalBold"/>
      </w:pPr>
      <w:r w:rsidRPr="002078C5">
        <w:rPr>
          <w:rStyle w:val="HideTWBExt"/>
          <w:b w:val="0"/>
        </w:rPr>
        <w:t>&lt;/RepeatBlock-By&gt;</w:t>
      </w:r>
    </w:p>
    <w:p w14:paraId="22A869A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1E8EF39" w14:textId="77777777" w:rsidR="009E5499" w:rsidRPr="002078C5" w:rsidRDefault="009E5499" w:rsidP="009E5499">
      <w:pPr>
        <w:pStyle w:val="NormalBold"/>
      </w:pPr>
      <w:r w:rsidRPr="002078C5">
        <w:rPr>
          <w:rStyle w:val="HideTWBExt"/>
          <w:b w:val="0"/>
        </w:rPr>
        <w:t>&lt;Article&gt;</w:t>
      </w:r>
      <w:r w:rsidRPr="002078C5">
        <w:t>27 artikla – 1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9159C06" w14:textId="77777777" w:rsidTr="002078C5">
        <w:trPr>
          <w:trHeight w:hRule="exact" w:val="240"/>
          <w:jc w:val="center"/>
        </w:trPr>
        <w:tc>
          <w:tcPr>
            <w:tcW w:w="9752" w:type="dxa"/>
            <w:gridSpan w:val="2"/>
            <w:tcBorders>
              <w:top w:val="nil"/>
              <w:left w:val="nil"/>
              <w:bottom w:val="nil"/>
              <w:right w:val="nil"/>
            </w:tcBorders>
          </w:tcPr>
          <w:p w14:paraId="502E3E37" w14:textId="77777777" w:rsidR="009E5499" w:rsidRPr="002078C5" w:rsidRDefault="009E5499" w:rsidP="002078C5"/>
        </w:tc>
      </w:tr>
      <w:tr w:rsidR="009E5499" w:rsidRPr="002078C5" w14:paraId="53D3DBE9" w14:textId="77777777" w:rsidTr="002078C5">
        <w:trPr>
          <w:trHeight w:val="240"/>
          <w:jc w:val="center"/>
        </w:trPr>
        <w:tc>
          <w:tcPr>
            <w:tcW w:w="4876" w:type="dxa"/>
            <w:tcBorders>
              <w:top w:val="nil"/>
              <w:left w:val="nil"/>
              <w:bottom w:val="nil"/>
              <w:right w:val="nil"/>
            </w:tcBorders>
          </w:tcPr>
          <w:p w14:paraId="6D0F561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0659363" w14:textId="77777777" w:rsidR="009E5499" w:rsidRPr="002078C5" w:rsidRDefault="009E5499" w:rsidP="002078C5">
            <w:pPr>
              <w:pStyle w:val="AmColumnHeading"/>
            </w:pPr>
            <w:r w:rsidRPr="002078C5">
              <w:t>Tarkistus</w:t>
            </w:r>
          </w:p>
        </w:tc>
      </w:tr>
      <w:tr w:rsidR="009E5499" w:rsidRPr="002078C5" w14:paraId="00C6456D" w14:textId="77777777" w:rsidTr="002078C5">
        <w:trPr>
          <w:jc w:val="center"/>
        </w:trPr>
        <w:tc>
          <w:tcPr>
            <w:tcW w:w="4876" w:type="dxa"/>
            <w:tcBorders>
              <w:top w:val="nil"/>
              <w:left w:val="nil"/>
              <w:bottom w:val="nil"/>
              <w:right w:val="nil"/>
            </w:tcBorders>
          </w:tcPr>
          <w:p w14:paraId="01A8542A" w14:textId="77777777" w:rsidR="009E5499" w:rsidRPr="002078C5" w:rsidRDefault="009E5499" w:rsidP="002078C5">
            <w:pPr>
              <w:pStyle w:val="Normal6a"/>
            </w:pPr>
            <w:r w:rsidRPr="002078C5">
              <w:t>b)</w:t>
            </w:r>
            <w:r w:rsidRPr="002078C5">
              <w:tab/>
              <w:t xml:space="preserve">jos eläimet eivät ensimmäisten </w:t>
            </w:r>
            <w:r w:rsidRPr="002078C5">
              <w:rPr>
                <w:b/>
                <w:i/>
              </w:rPr>
              <w:t>21</w:t>
            </w:r>
            <w:r w:rsidRPr="002078C5">
              <w:t xml:space="preserve"> tunnin kuluttua kuljetusmatkan alkamisesta ole vielä saapuneet määräpaikkaan, ne puretaan lastista </w:t>
            </w:r>
            <w:r w:rsidRPr="002078C5">
              <w:rPr>
                <w:b/>
                <w:i/>
              </w:rPr>
              <w:t>vähintään</w:t>
            </w:r>
            <w:r w:rsidRPr="002078C5">
              <w:t xml:space="preserve"> 24 tunnin lepojakson ajaksi tarkastusasemalla, ennen kuin kuljetus voi jatkua;</w:t>
            </w:r>
          </w:p>
        </w:tc>
        <w:tc>
          <w:tcPr>
            <w:tcW w:w="4876" w:type="dxa"/>
            <w:tcBorders>
              <w:top w:val="nil"/>
              <w:left w:val="nil"/>
              <w:bottom w:val="nil"/>
              <w:right w:val="nil"/>
            </w:tcBorders>
          </w:tcPr>
          <w:p w14:paraId="31B17AF1" w14:textId="77777777" w:rsidR="009E5499" w:rsidRPr="002078C5" w:rsidRDefault="009E5499" w:rsidP="002078C5">
            <w:pPr>
              <w:pStyle w:val="Normal6a"/>
            </w:pPr>
            <w:r w:rsidRPr="002078C5">
              <w:t>b)</w:t>
            </w:r>
            <w:r w:rsidRPr="002078C5">
              <w:tab/>
              <w:t xml:space="preserve">jos eläimet eivät ensimmäisten </w:t>
            </w:r>
            <w:r w:rsidRPr="002078C5">
              <w:rPr>
                <w:b/>
                <w:i/>
              </w:rPr>
              <w:t>24</w:t>
            </w:r>
            <w:r w:rsidRPr="002078C5">
              <w:t xml:space="preserve"> tunnin kuluttua kuljetusmatkan alkamisesta ole vielä saapuneet määräpaikkaan, ne puretaan lastista 24 tunnin lepojakson ajaksi tarkastusasemalla, ennen kuin kuljetus voi jatkua</w:t>
            </w:r>
            <w:r w:rsidRPr="002078C5">
              <w:rPr>
                <w:b/>
                <w:i/>
              </w:rPr>
              <w:t>. Sikojen ja porsaiden on pysyttävä pysähdyksissä olevassa kuljetusvälineessä lepojakson ajan tai ne on kuljetettava määräpaikkaan ilman lepojaksoa</w:t>
            </w:r>
            <w:r w:rsidRPr="002078C5">
              <w:t>;</w:t>
            </w:r>
          </w:p>
        </w:tc>
      </w:tr>
    </w:tbl>
    <w:p w14:paraId="5162055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8745056" w14:textId="77777777" w:rsidR="009E5499" w:rsidRPr="002078C5" w:rsidRDefault="009E5499" w:rsidP="009E5499">
      <w:r w:rsidRPr="002078C5">
        <w:rPr>
          <w:rStyle w:val="HideTWBExt"/>
        </w:rPr>
        <w:t>&lt;/Amend&gt;</w:t>
      </w:r>
    </w:p>
    <w:p w14:paraId="5BD0647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1580</w:t>
      </w:r>
      <w:r w:rsidRPr="002078C5">
        <w:rPr>
          <w:rStyle w:val="HideTWBExt"/>
          <w:b w:val="0"/>
        </w:rPr>
        <w:t>&lt;/NumAm&gt;</w:t>
      </w:r>
    </w:p>
    <w:p w14:paraId="64AC063F" w14:textId="77777777" w:rsidR="009E5499" w:rsidRPr="002078C5" w:rsidRDefault="009E5499" w:rsidP="009E5499">
      <w:pPr>
        <w:pStyle w:val="NormalBold"/>
      </w:pPr>
      <w:r w:rsidRPr="002078C5">
        <w:rPr>
          <w:rStyle w:val="HideTWBExt"/>
          <w:b w:val="0"/>
        </w:rPr>
        <w:t>&lt;RepeatBlock-By&gt;&lt;Members&gt;</w:t>
      </w:r>
      <w:r w:rsidRPr="002078C5">
        <w:t>Philippe Olivier, Valérie Deloge, Julien Leonardelli, Gilles Pennelle</w:t>
      </w:r>
      <w:r w:rsidRPr="002078C5">
        <w:rPr>
          <w:rStyle w:val="HideTWBExt"/>
          <w:b w:val="0"/>
        </w:rPr>
        <w:t>&lt;/Members&gt;</w:t>
      </w:r>
    </w:p>
    <w:p w14:paraId="36787BE0" w14:textId="77777777" w:rsidR="009E5499" w:rsidRPr="002078C5" w:rsidRDefault="009E5499" w:rsidP="009E5499">
      <w:pPr>
        <w:pStyle w:val="NormalBold"/>
      </w:pPr>
      <w:r w:rsidRPr="002078C5">
        <w:rPr>
          <w:rStyle w:val="HideTWBExt"/>
          <w:b w:val="0"/>
        </w:rPr>
        <w:t>&lt;/RepeatBlock-By&gt;</w:t>
      </w:r>
    </w:p>
    <w:p w14:paraId="473503C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7E00852" w14:textId="77777777" w:rsidR="009E5499" w:rsidRPr="002078C5" w:rsidRDefault="009E5499" w:rsidP="009E5499">
      <w:pPr>
        <w:pStyle w:val="NormalBold"/>
      </w:pPr>
      <w:r w:rsidRPr="002078C5">
        <w:rPr>
          <w:rStyle w:val="HideTWBExt"/>
          <w:b w:val="0"/>
        </w:rPr>
        <w:t>&lt;Article&gt;</w:t>
      </w:r>
      <w:r w:rsidRPr="002078C5">
        <w:t>27 artikla – 1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BE50A0D" w14:textId="77777777" w:rsidTr="002078C5">
        <w:trPr>
          <w:trHeight w:hRule="exact" w:val="240"/>
          <w:jc w:val="center"/>
        </w:trPr>
        <w:tc>
          <w:tcPr>
            <w:tcW w:w="9752" w:type="dxa"/>
            <w:gridSpan w:val="2"/>
            <w:tcBorders>
              <w:top w:val="nil"/>
              <w:left w:val="nil"/>
              <w:bottom w:val="nil"/>
              <w:right w:val="nil"/>
            </w:tcBorders>
          </w:tcPr>
          <w:p w14:paraId="48AC0FC0" w14:textId="77777777" w:rsidR="009E5499" w:rsidRPr="002078C5" w:rsidRDefault="009E5499" w:rsidP="002078C5"/>
        </w:tc>
      </w:tr>
      <w:tr w:rsidR="009E5499" w:rsidRPr="002078C5" w14:paraId="76A5D982" w14:textId="77777777" w:rsidTr="002078C5">
        <w:trPr>
          <w:trHeight w:val="240"/>
          <w:jc w:val="center"/>
        </w:trPr>
        <w:tc>
          <w:tcPr>
            <w:tcW w:w="4876" w:type="dxa"/>
            <w:tcBorders>
              <w:top w:val="nil"/>
              <w:left w:val="nil"/>
              <w:bottom w:val="nil"/>
              <w:right w:val="nil"/>
            </w:tcBorders>
          </w:tcPr>
          <w:p w14:paraId="6CBF4B4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1B778E7" w14:textId="77777777" w:rsidR="009E5499" w:rsidRPr="002078C5" w:rsidRDefault="009E5499" w:rsidP="002078C5">
            <w:pPr>
              <w:pStyle w:val="AmColumnHeading"/>
            </w:pPr>
            <w:r w:rsidRPr="002078C5">
              <w:t>Tarkistus</w:t>
            </w:r>
          </w:p>
        </w:tc>
      </w:tr>
      <w:tr w:rsidR="009E5499" w:rsidRPr="002078C5" w14:paraId="28439FC1" w14:textId="77777777" w:rsidTr="002078C5">
        <w:trPr>
          <w:jc w:val="center"/>
        </w:trPr>
        <w:tc>
          <w:tcPr>
            <w:tcW w:w="4876" w:type="dxa"/>
            <w:tcBorders>
              <w:top w:val="nil"/>
              <w:left w:val="nil"/>
              <w:bottom w:val="nil"/>
              <w:right w:val="nil"/>
            </w:tcBorders>
          </w:tcPr>
          <w:p w14:paraId="539634C8" w14:textId="77777777" w:rsidR="009E5499" w:rsidRPr="002078C5" w:rsidRDefault="009E5499" w:rsidP="002078C5">
            <w:pPr>
              <w:pStyle w:val="Normal6a"/>
            </w:pPr>
            <w:r w:rsidRPr="002078C5">
              <w:t>b)</w:t>
            </w:r>
            <w:r w:rsidRPr="002078C5">
              <w:tab/>
              <w:t xml:space="preserve">jos eläimet eivät ensimmäisten 21 tunnin kuluttua kuljetusmatkan alkamisesta ole vielä saapuneet määräpaikkaan, ne puretaan lastista vähintään 24 tunnin lepojakson ajaksi </w:t>
            </w:r>
            <w:r w:rsidRPr="002078C5">
              <w:rPr>
                <w:b/>
                <w:i/>
              </w:rPr>
              <w:t>tarkastusasemalla</w:t>
            </w:r>
            <w:r w:rsidRPr="002078C5">
              <w:t>, ennen kuin kuljetus voi jatkua;</w:t>
            </w:r>
          </w:p>
        </w:tc>
        <w:tc>
          <w:tcPr>
            <w:tcW w:w="4876" w:type="dxa"/>
            <w:tcBorders>
              <w:top w:val="nil"/>
              <w:left w:val="nil"/>
              <w:bottom w:val="nil"/>
              <w:right w:val="nil"/>
            </w:tcBorders>
          </w:tcPr>
          <w:p w14:paraId="4473C46F" w14:textId="77777777" w:rsidR="009E5499" w:rsidRPr="002078C5" w:rsidRDefault="009E5499" w:rsidP="002078C5">
            <w:pPr>
              <w:pStyle w:val="Normal6a"/>
            </w:pPr>
            <w:r w:rsidRPr="002078C5">
              <w:t>b)</w:t>
            </w:r>
            <w:r w:rsidRPr="002078C5">
              <w:tab/>
              <w:t>jos eläimet eivät ensimmäisten 21 tunnin kuluttua kuljetusmatkan alkamisesta ole vielä saapuneet määräpaikkaan, ne puretaan lastista vähintään 24 tunnin lepojakson ajaksi, ennen kuin kuljetus voi jatkua</w:t>
            </w:r>
            <w:r w:rsidRPr="002078C5">
              <w:rPr>
                <w:b/>
                <w:i/>
              </w:rPr>
              <w:t>, ainoastaan jos tämä on mahdollista ottaen huomioon liikenne- ja pysäköintiolosuhteet tai olosuhteet lastista purkamiselle tarkastusasemalle saavuttaessa</w:t>
            </w:r>
            <w:r w:rsidRPr="002078C5">
              <w:t>.</w:t>
            </w:r>
          </w:p>
        </w:tc>
      </w:tr>
    </w:tbl>
    <w:p w14:paraId="4554894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572249CB"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5975E003" w14:textId="77777777" w:rsidR="009E5499" w:rsidRPr="002078C5" w:rsidRDefault="009E5499" w:rsidP="009E5499">
      <w:pPr>
        <w:pStyle w:val="AmJustText"/>
      </w:pPr>
      <w:r w:rsidRPr="002078C5">
        <w:t>Ehdotuksessa ei oteta huomioon mahdollisia ennalta arvaamattomia tekijöitä ja vaikeuksia, jotka liittyvät liikenneoloihin tai mahdollisuuteen löytää sopiva pysäköinti- tai purkamispaikka. Kuljettaja ei kuitenkaan pysty vaikuttamaan näihin olosuhteisiin.</w:t>
      </w:r>
    </w:p>
    <w:p w14:paraId="1A1FC92E" w14:textId="77777777" w:rsidR="009E5499" w:rsidRPr="002078C5" w:rsidRDefault="009E5499" w:rsidP="009E5499">
      <w:r w:rsidRPr="002078C5">
        <w:rPr>
          <w:rStyle w:val="HideTWBExt"/>
        </w:rPr>
        <w:t>&lt;/Amend&gt;</w:t>
      </w:r>
    </w:p>
    <w:p w14:paraId="2D2F347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1581</w:t>
      </w:r>
      <w:r w:rsidRPr="002078C5">
        <w:rPr>
          <w:rStyle w:val="HideTWBExt"/>
          <w:b w:val="0"/>
        </w:rPr>
        <w:t>&lt;/NumAm&gt;</w:t>
      </w:r>
    </w:p>
    <w:p w14:paraId="06FD652C" w14:textId="77777777" w:rsidR="009E5499" w:rsidRPr="002078C5" w:rsidRDefault="009E5499" w:rsidP="009E5499">
      <w:pPr>
        <w:pStyle w:val="NormalBold"/>
      </w:pPr>
      <w:r w:rsidRPr="002078C5">
        <w:rPr>
          <w:rStyle w:val="HideTWBExt"/>
          <w:b w:val="0"/>
        </w:rPr>
        <w:t>&lt;RepeatBlock-By&gt;&lt;Members&gt;</w:t>
      </w:r>
      <w:r w:rsidRPr="002078C5">
        <w:t>Cristina Maestre, Rosa Serrano Sierra, Elena Sancho Murillo, Alicia Homs Ginel</w:t>
      </w:r>
      <w:r w:rsidRPr="002078C5">
        <w:rPr>
          <w:rStyle w:val="HideTWBExt"/>
          <w:b w:val="0"/>
        </w:rPr>
        <w:t>&lt;/Members&gt;</w:t>
      </w:r>
    </w:p>
    <w:p w14:paraId="421F0095" w14:textId="77777777" w:rsidR="009E5499" w:rsidRPr="002078C5" w:rsidRDefault="009E5499" w:rsidP="009E5499">
      <w:pPr>
        <w:pStyle w:val="NormalBold"/>
      </w:pPr>
      <w:r w:rsidRPr="002078C5">
        <w:rPr>
          <w:rStyle w:val="HideTWBExt"/>
          <w:b w:val="0"/>
        </w:rPr>
        <w:t>&lt;/RepeatBlock-By&gt;</w:t>
      </w:r>
    </w:p>
    <w:p w14:paraId="3A66256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BB6A381" w14:textId="77777777" w:rsidR="009E5499" w:rsidRPr="002078C5" w:rsidRDefault="009E5499" w:rsidP="009E5499">
      <w:pPr>
        <w:pStyle w:val="NormalBold"/>
      </w:pPr>
      <w:r w:rsidRPr="002078C5">
        <w:rPr>
          <w:rStyle w:val="HideTWBExt"/>
          <w:b w:val="0"/>
        </w:rPr>
        <w:t>&lt;Article&gt;</w:t>
      </w:r>
      <w:r w:rsidRPr="002078C5">
        <w:t>27 artikla – 1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9822A67" w14:textId="77777777" w:rsidTr="002078C5">
        <w:trPr>
          <w:trHeight w:hRule="exact" w:val="240"/>
          <w:jc w:val="center"/>
        </w:trPr>
        <w:tc>
          <w:tcPr>
            <w:tcW w:w="9752" w:type="dxa"/>
            <w:gridSpan w:val="2"/>
            <w:tcBorders>
              <w:top w:val="nil"/>
              <w:left w:val="nil"/>
              <w:bottom w:val="nil"/>
              <w:right w:val="nil"/>
            </w:tcBorders>
          </w:tcPr>
          <w:p w14:paraId="28AB950F" w14:textId="77777777" w:rsidR="009E5499" w:rsidRPr="002078C5" w:rsidRDefault="009E5499" w:rsidP="002078C5"/>
        </w:tc>
      </w:tr>
      <w:tr w:rsidR="009E5499" w:rsidRPr="002078C5" w14:paraId="1B0DC423" w14:textId="77777777" w:rsidTr="002078C5">
        <w:trPr>
          <w:trHeight w:val="240"/>
          <w:jc w:val="center"/>
        </w:trPr>
        <w:tc>
          <w:tcPr>
            <w:tcW w:w="4876" w:type="dxa"/>
            <w:tcBorders>
              <w:top w:val="nil"/>
              <w:left w:val="nil"/>
              <w:bottom w:val="nil"/>
              <w:right w:val="nil"/>
            </w:tcBorders>
          </w:tcPr>
          <w:p w14:paraId="71A195F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F034227" w14:textId="77777777" w:rsidR="009E5499" w:rsidRPr="002078C5" w:rsidRDefault="009E5499" w:rsidP="002078C5">
            <w:pPr>
              <w:pStyle w:val="AmColumnHeading"/>
            </w:pPr>
            <w:r w:rsidRPr="002078C5">
              <w:t>Tarkistus</w:t>
            </w:r>
          </w:p>
        </w:tc>
      </w:tr>
      <w:tr w:rsidR="009E5499" w:rsidRPr="002078C5" w14:paraId="0F760902" w14:textId="77777777" w:rsidTr="002078C5">
        <w:trPr>
          <w:jc w:val="center"/>
        </w:trPr>
        <w:tc>
          <w:tcPr>
            <w:tcW w:w="4876" w:type="dxa"/>
            <w:tcBorders>
              <w:top w:val="nil"/>
              <w:left w:val="nil"/>
              <w:bottom w:val="nil"/>
              <w:right w:val="nil"/>
            </w:tcBorders>
          </w:tcPr>
          <w:p w14:paraId="7A2A30C1" w14:textId="77777777" w:rsidR="009E5499" w:rsidRPr="002078C5" w:rsidRDefault="009E5499" w:rsidP="002078C5">
            <w:pPr>
              <w:pStyle w:val="Normal6a"/>
            </w:pPr>
            <w:r w:rsidRPr="002078C5">
              <w:t>b)</w:t>
            </w:r>
            <w:r w:rsidRPr="002078C5">
              <w:tab/>
              <w:t xml:space="preserve">jos eläimet eivät </w:t>
            </w:r>
            <w:r w:rsidRPr="002078C5">
              <w:rPr>
                <w:b/>
                <w:i/>
              </w:rPr>
              <w:t>ensimmäisten</w:t>
            </w:r>
            <w:r w:rsidRPr="002078C5">
              <w:t xml:space="preserve"> 21 tunnin </w:t>
            </w:r>
            <w:r w:rsidRPr="002078C5">
              <w:rPr>
                <w:b/>
                <w:i/>
              </w:rPr>
              <w:t>kuluttua kuljetusmatkan alkamisesta ole vielä</w:t>
            </w:r>
            <w:r w:rsidRPr="002078C5">
              <w:t xml:space="preserve"> saapuneet määräpaikkaan, ne puretaan lastista </w:t>
            </w:r>
            <w:r w:rsidRPr="002078C5">
              <w:rPr>
                <w:b/>
                <w:i/>
              </w:rPr>
              <w:t>vähintään 24 tunnin</w:t>
            </w:r>
            <w:r w:rsidRPr="002078C5">
              <w:t xml:space="preserve"> lepojakson ajaksi tarkastusasemalla, ennen kuin kuljetus voi jatkua;</w:t>
            </w:r>
          </w:p>
        </w:tc>
        <w:tc>
          <w:tcPr>
            <w:tcW w:w="4876" w:type="dxa"/>
            <w:tcBorders>
              <w:top w:val="nil"/>
              <w:left w:val="nil"/>
              <w:bottom w:val="nil"/>
              <w:right w:val="nil"/>
            </w:tcBorders>
          </w:tcPr>
          <w:p w14:paraId="3F9D453D" w14:textId="77777777" w:rsidR="009E5499" w:rsidRPr="002078C5" w:rsidRDefault="009E5499" w:rsidP="002078C5">
            <w:pPr>
              <w:pStyle w:val="Normal6a"/>
            </w:pPr>
            <w:r w:rsidRPr="002078C5">
              <w:t>b)</w:t>
            </w:r>
            <w:r w:rsidRPr="002078C5">
              <w:tab/>
              <w:t xml:space="preserve">jos eläimet eivät 21 tunnin </w:t>
            </w:r>
            <w:r w:rsidRPr="002078C5">
              <w:rPr>
                <w:b/>
                <w:i/>
              </w:rPr>
              <w:t>sisällä vielä ole</w:t>
            </w:r>
            <w:r w:rsidRPr="002078C5">
              <w:t xml:space="preserve"> saapuneet määräpaikkaan, ne puretaan lastista </w:t>
            </w:r>
            <w:r w:rsidRPr="002078C5">
              <w:rPr>
                <w:b/>
                <w:i/>
              </w:rPr>
              <w:t>kyseisen eläinlajin tarpeita vastaavan</w:t>
            </w:r>
            <w:r w:rsidRPr="002078C5">
              <w:t xml:space="preserve"> lepojakson ajaksi tarkastusasemalla, ennen kuin kuljetus voi jatkua;</w:t>
            </w:r>
            <w:r w:rsidRPr="002078C5">
              <w:rPr>
                <w:b/>
                <w:i/>
              </w:rPr>
              <w:t xml:space="preserve"> neljän tunnin pidennys 21 tunnin kuljetusmatkaan on sallittu, jos määräpaikkaan voidaan päästä perille siinä ajassa;</w:t>
            </w:r>
          </w:p>
        </w:tc>
      </w:tr>
    </w:tbl>
    <w:p w14:paraId="3E444F0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{ES}</w:t>
      </w:r>
      <w:r w:rsidRPr="002078C5">
        <w:t>es</w:t>
      </w:r>
      <w:r w:rsidRPr="002078C5">
        <w:rPr>
          <w:rStyle w:val="HideTWBExt"/>
        </w:rPr>
        <w:t>&lt;/Original&gt;</w:t>
      </w:r>
    </w:p>
    <w:p w14:paraId="5D983C9F"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345A7661" w14:textId="77777777" w:rsidR="009E5499" w:rsidRPr="002078C5" w:rsidRDefault="009E5499" w:rsidP="009E5499">
      <w:pPr>
        <w:pStyle w:val="AmJustText"/>
      </w:pPr>
      <w:r w:rsidRPr="002078C5">
        <w:t>21 tunnin kuljetusmatkan jälkeen pidettävät 24 tunnin lepoajat ja kymmenen tunnin matkan jälkeen pidettävät yhden tunnin lepoajat viivästyttävät kuljetusmatkan etenemistä ja lisäävät stressiä. Tätä vaatimusta olisi muutettava joustavammaksi, jotta voidaan huomioida eri eläinlajit ja sallia mahdollisuus pidentää matka-aikaa, jos määräpaikka on lähellä. Kuljettajiin sovellettavan työlainsäädännön noudattaminen on aina varmistettava asetuksen (EY) N:o 561/2006 ja kansallisten säännösten mukaisesti.</w:t>
      </w:r>
    </w:p>
    <w:p w14:paraId="0D7C402E" w14:textId="77777777" w:rsidR="009E5499" w:rsidRPr="002078C5" w:rsidRDefault="009E5499" w:rsidP="009E5499">
      <w:r w:rsidRPr="002078C5">
        <w:rPr>
          <w:rStyle w:val="HideTWBExt"/>
        </w:rPr>
        <w:t>&lt;/Amend&gt;</w:t>
      </w:r>
    </w:p>
    <w:p w14:paraId="64B482E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1582</w:t>
      </w:r>
      <w:r w:rsidRPr="002078C5">
        <w:rPr>
          <w:rStyle w:val="HideTWBExt"/>
          <w:b w:val="0"/>
        </w:rPr>
        <w:t>&lt;/NumAm&gt;</w:t>
      </w:r>
    </w:p>
    <w:p w14:paraId="7C0EDC17" w14:textId="77777777" w:rsidR="009E5499" w:rsidRPr="002078C5" w:rsidRDefault="009E5499" w:rsidP="009E5499">
      <w:pPr>
        <w:pStyle w:val="NormalBold"/>
      </w:pPr>
      <w:r w:rsidRPr="002078C5">
        <w:rPr>
          <w:rStyle w:val="HideTWBExt"/>
          <w:b w:val="0"/>
        </w:rPr>
        <w:t>&lt;RepeatBlock-By&gt;&lt;Members&gt;</w:t>
      </w:r>
      <w:r w:rsidRPr="002078C5">
        <w:t>Sakis Arnaoutoglou</w:t>
      </w:r>
      <w:r w:rsidRPr="002078C5">
        <w:rPr>
          <w:rStyle w:val="HideTWBExt"/>
          <w:b w:val="0"/>
        </w:rPr>
        <w:t>&lt;/Members&gt;</w:t>
      </w:r>
    </w:p>
    <w:p w14:paraId="611E4814" w14:textId="77777777" w:rsidR="009E5499" w:rsidRPr="002078C5" w:rsidRDefault="009E5499" w:rsidP="009E5499">
      <w:pPr>
        <w:pStyle w:val="NormalBold"/>
      </w:pPr>
      <w:r w:rsidRPr="002078C5">
        <w:rPr>
          <w:rStyle w:val="HideTWBExt"/>
          <w:b w:val="0"/>
        </w:rPr>
        <w:t>&lt;/RepeatBlock-By&gt;</w:t>
      </w:r>
    </w:p>
    <w:p w14:paraId="61C00C7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FAC26D3" w14:textId="77777777" w:rsidR="009E5499" w:rsidRPr="002078C5" w:rsidRDefault="009E5499" w:rsidP="009E5499">
      <w:pPr>
        <w:pStyle w:val="NormalBold"/>
      </w:pPr>
      <w:r w:rsidRPr="002078C5">
        <w:rPr>
          <w:rStyle w:val="HideTWBExt"/>
          <w:b w:val="0"/>
        </w:rPr>
        <w:t>&lt;Article&gt;</w:t>
      </w:r>
      <w:r w:rsidRPr="002078C5">
        <w:t>27 artikla – 1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25AF7F2" w14:textId="77777777" w:rsidTr="002078C5">
        <w:trPr>
          <w:trHeight w:hRule="exact" w:val="240"/>
          <w:jc w:val="center"/>
        </w:trPr>
        <w:tc>
          <w:tcPr>
            <w:tcW w:w="9752" w:type="dxa"/>
            <w:gridSpan w:val="2"/>
            <w:tcBorders>
              <w:top w:val="nil"/>
              <w:left w:val="nil"/>
              <w:bottom w:val="nil"/>
              <w:right w:val="nil"/>
            </w:tcBorders>
          </w:tcPr>
          <w:p w14:paraId="2A5A3975" w14:textId="77777777" w:rsidR="009E5499" w:rsidRPr="002078C5" w:rsidRDefault="009E5499" w:rsidP="002078C5"/>
        </w:tc>
      </w:tr>
      <w:tr w:rsidR="009E5499" w:rsidRPr="002078C5" w14:paraId="63D22B5C" w14:textId="77777777" w:rsidTr="002078C5">
        <w:trPr>
          <w:trHeight w:val="240"/>
          <w:jc w:val="center"/>
        </w:trPr>
        <w:tc>
          <w:tcPr>
            <w:tcW w:w="4876" w:type="dxa"/>
            <w:tcBorders>
              <w:top w:val="nil"/>
              <w:left w:val="nil"/>
              <w:bottom w:val="nil"/>
              <w:right w:val="nil"/>
            </w:tcBorders>
          </w:tcPr>
          <w:p w14:paraId="56E6F2D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4FE88C7" w14:textId="77777777" w:rsidR="009E5499" w:rsidRPr="002078C5" w:rsidRDefault="009E5499" w:rsidP="002078C5">
            <w:pPr>
              <w:pStyle w:val="AmColumnHeading"/>
            </w:pPr>
            <w:r w:rsidRPr="002078C5">
              <w:t>Tarkistus</w:t>
            </w:r>
          </w:p>
        </w:tc>
      </w:tr>
      <w:tr w:rsidR="009E5499" w:rsidRPr="002078C5" w14:paraId="05B7B904" w14:textId="77777777" w:rsidTr="002078C5">
        <w:trPr>
          <w:jc w:val="center"/>
        </w:trPr>
        <w:tc>
          <w:tcPr>
            <w:tcW w:w="4876" w:type="dxa"/>
            <w:tcBorders>
              <w:top w:val="nil"/>
              <w:left w:val="nil"/>
              <w:bottom w:val="nil"/>
              <w:right w:val="nil"/>
            </w:tcBorders>
          </w:tcPr>
          <w:p w14:paraId="10D64603" w14:textId="77777777" w:rsidR="009E5499" w:rsidRPr="002078C5" w:rsidRDefault="009E5499" w:rsidP="002078C5">
            <w:pPr>
              <w:pStyle w:val="Normal6a"/>
            </w:pPr>
            <w:r w:rsidRPr="002078C5">
              <w:t>b)</w:t>
            </w:r>
            <w:r w:rsidRPr="002078C5">
              <w:tab/>
              <w:t xml:space="preserve">jos eläimet eivät ensimmäisten 21 tunnin kuluttua kuljetusmatkan alkamisesta ole vielä saapuneet määräpaikkaan, ne puretaan lastista </w:t>
            </w:r>
            <w:r w:rsidRPr="002078C5">
              <w:rPr>
                <w:b/>
                <w:i/>
              </w:rPr>
              <w:t>vähintään 24 tunnin</w:t>
            </w:r>
            <w:r w:rsidRPr="002078C5">
              <w:t xml:space="preserve"> lepojakson ajaksi tarkastusasemalla, ennen kuin kuljetus voi jatkua;</w:t>
            </w:r>
          </w:p>
        </w:tc>
        <w:tc>
          <w:tcPr>
            <w:tcW w:w="4876" w:type="dxa"/>
            <w:tcBorders>
              <w:top w:val="nil"/>
              <w:left w:val="nil"/>
              <w:bottom w:val="nil"/>
              <w:right w:val="nil"/>
            </w:tcBorders>
          </w:tcPr>
          <w:p w14:paraId="07488F8D" w14:textId="77777777" w:rsidR="009E5499" w:rsidRPr="002078C5" w:rsidRDefault="009E5499" w:rsidP="002078C5">
            <w:pPr>
              <w:pStyle w:val="Normal6a"/>
            </w:pPr>
            <w:r w:rsidRPr="002078C5">
              <w:t>b)</w:t>
            </w:r>
            <w:r w:rsidRPr="002078C5">
              <w:tab/>
              <w:t xml:space="preserve">jos eläimet eivät ensimmäisten 21 tunnin kuluttua kuljetusmatkan alkamisesta ole vielä saapuneet määräpaikkaan, ne puretaan lastista </w:t>
            </w:r>
            <w:r w:rsidRPr="002078C5">
              <w:rPr>
                <w:b/>
                <w:i/>
              </w:rPr>
              <w:t>kunkin lajin tarpeisiin sopivan pituisen</w:t>
            </w:r>
            <w:r w:rsidRPr="002078C5">
              <w:t xml:space="preserve"> lepojakson ajaksi </w:t>
            </w:r>
            <w:r w:rsidRPr="002078C5">
              <w:rPr>
                <w:b/>
                <w:i/>
              </w:rPr>
              <w:t>asianmukaisella infrastruktuurilla varustetulla</w:t>
            </w:r>
            <w:r w:rsidRPr="002078C5">
              <w:t xml:space="preserve"> tarkastusasemalla, ennen kuin kuljetus voi jatkua;</w:t>
            </w:r>
          </w:p>
        </w:tc>
      </w:tr>
    </w:tbl>
    <w:p w14:paraId="7441890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{EL}</w:t>
      </w:r>
      <w:r w:rsidRPr="002078C5">
        <w:t>el</w:t>
      </w:r>
      <w:r w:rsidRPr="002078C5">
        <w:rPr>
          <w:rStyle w:val="HideTWBExt"/>
        </w:rPr>
        <w:t>&lt;/Original&gt;</w:t>
      </w:r>
    </w:p>
    <w:p w14:paraId="11336CDA" w14:textId="77777777" w:rsidR="009E5499" w:rsidRPr="002078C5" w:rsidRDefault="009E5499" w:rsidP="009E5499">
      <w:r w:rsidRPr="002078C5">
        <w:rPr>
          <w:rStyle w:val="HideTWBExt"/>
        </w:rPr>
        <w:t>&lt;/Amend&gt;</w:t>
      </w:r>
    </w:p>
    <w:p w14:paraId="09114E3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1583</w:t>
      </w:r>
      <w:r w:rsidRPr="002078C5">
        <w:rPr>
          <w:rStyle w:val="HideTWBExt"/>
          <w:b w:val="0"/>
        </w:rPr>
        <w:t>&lt;/NumAm&gt;</w:t>
      </w:r>
    </w:p>
    <w:p w14:paraId="77F313B5" w14:textId="77777777" w:rsidR="009E5499" w:rsidRPr="002078C5" w:rsidRDefault="009E5499" w:rsidP="009E5499">
      <w:pPr>
        <w:pStyle w:val="NormalBold"/>
      </w:pPr>
      <w:r w:rsidRPr="002078C5">
        <w:rPr>
          <w:rStyle w:val="HideTWBExt"/>
          <w:b w:val="0"/>
        </w:rPr>
        <w:t>&lt;RepeatBlock-By&gt;&lt;Members&gt;</w:t>
      </w:r>
      <w:r w:rsidRPr="002078C5">
        <w:t>Benoit Cassart, Hilde Vautmans</w:t>
      </w:r>
      <w:r w:rsidRPr="002078C5">
        <w:rPr>
          <w:rStyle w:val="HideTWBExt"/>
          <w:b w:val="0"/>
        </w:rPr>
        <w:t>&lt;/Members&gt;</w:t>
      </w:r>
    </w:p>
    <w:p w14:paraId="434804A2" w14:textId="77777777" w:rsidR="009E5499" w:rsidRPr="002078C5" w:rsidRDefault="009E5499" w:rsidP="009E5499">
      <w:pPr>
        <w:pStyle w:val="NormalBold"/>
      </w:pPr>
      <w:r w:rsidRPr="002078C5">
        <w:rPr>
          <w:rStyle w:val="HideTWBExt"/>
          <w:b w:val="0"/>
        </w:rPr>
        <w:t>&lt;/RepeatBlock-By&gt;</w:t>
      </w:r>
    </w:p>
    <w:p w14:paraId="3CE69AA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5C911A0" w14:textId="77777777" w:rsidR="009E5499" w:rsidRPr="002078C5" w:rsidRDefault="009E5499" w:rsidP="009E5499">
      <w:pPr>
        <w:pStyle w:val="NormalBold"/>
      </w:pPr>
      <w:r w:rsidRPr="002078C5">
        <w:rPr>
          <w:rStyle w:val="HideTWBExt"/>
          <w:b w:val="0"/>
        </w:rPr>
        <w:t>&lt;Article&gt;</w:t>
      </w:r>
      <w:r w:rsidRPr="002078C5">
        <w:t>27 artikla – 1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C947B5B" w14:textId="77777777" w:rsidTr="002078C5">
        <w:trPr>
          <w:trHeight w:hRule="exact" w:val="240"/>
          <w:jc w:val="center"/>
        </w:trPr>
        <w:tc>
          <w:tcPr>
            <w:tcW w:w="9752" w:type="dxa"/>
            <w:gridSpan w:val="2"/>
            <w:tcBorders>
              <w:top w:val="nil"/>
              <w:left w:val="nil"/>
              <w:bottom w:val="nil"/>
              <w:right w:val="nil"/>
            </w:tcBorders>
          </w:tcPr>
          <w:p w14:paraId="3DB6101A" w14:textId="77777777" w:rsidR="009E5499" w:rsidRPr="002078C5" w:rsidRDefault="009E5499" w:rsidP="002078C5"/>
        </w:tc>
      </w:tr>
      <w:tr w:rsidR="009E5499" w:rsidRPr="002078C5" w14:paraId="3CE4BA17" w14:textId="77777777" w:rsidTr="002078C5">
        <w:trPr>
          <w:trHeight w:val="240"/>
          <w:jc w:val="center"/>
        </w:trPr>
        <w:tc>
          <w:tcPr>
            <w:tcW w:w="4876" w:type="dxa"/>
            <w:tcBorders>
              <w:top w:val="nil"/>
              <w:left w:val="nil"/>
              <w:bottom w:val="nil"/>
              <w:right w:val="nil"/>
            </w:tcBorders>
          </w:tcPr>
          <w:p w14:paraId="374D179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38EEB47" w14:textId="77777777" w:rsidR="009E5499" w:rsidRPr="002078C5" w:rsidRDefault="009E5499" w:rsidP="002078C5">
            <w:pPr>
              <w:pStyle w:val="AmColumnHeading"/>
            </w:pPr>
            <w:r w:rsidRPr="002078C5">
              <w:t>Tarkistus</w:t>
            </w:r>
          </w:p>
        </w:tc>
      </w:tr>
      <w:tr w:rsidR="009E5499" w:rsidRPr="002078C5" w14:paraId="541DAD4A" w14:textId="77777777" w:rsidTr="002078C5">
        <w:trPr>
          <w:jc w:val="center"/>
        </w:trPr>
        <w:tc>
          <w:tcPr>
            <w:tcW w:w="4876" w:type="dxa"/>
            <w:tcBorders>
              <w:top w:val="nil"/>
              <w:left w:val="nil"/>
              <w:bottom w:val="nil"/>
              <w:right w:val="nil"/>
            </w:tcBorders>
          </w:tcPr>
          <w:p w14:paraId="2DC3E025" w14:textId="77777777" w:rsidR="009E5499" w:rsidRPr="002078C5" w:rsidRDefault="009E5499" w:rsidP="002078C5">
            <w:pPr>
              <w:pStyle w:val="Normal6a"/>
            </w:pPr>
            <w:r w:rsidRPr="002078C5">
              <w:t>b)</w:t>
            </w:r>
            <w:r w:rsidRPr="002078C5">
              <w:tab/>
              <w:t xml:space="preserve">jos eläimet eivät </w:t>
            </w:r>
            <w:r w:rsidRPr="002078C5">
              <w:rPr>
                <w:b/>
                <w:i/>
              </w:rPr>
              <w:t>ensimmäisten 21</w:t>
            </w:r>
            <w:r w:rsidRPr="002078C5">
              <w:t xml:space="preserve"> tunnin kuluttua kuljetusmatkan alkamisesta ole vielä saapuneet määräpaikkaan, ne puretaan lastista </w:t>
            </w:r>
            <w:r w:rsidRPr="002078C5">
              <w:rPr>
                <w:b/>
                <w:i/>
              </w:rPr>
              <w:t>vähintään 24 tunnin</w:t>
            </w:r>
            <w:r w:rsidRPr="002078C5">
              <w:t xml:space="preserve"> lepojakson ajaksi </w:t>
            </w:r>
            <w:r w:rsidRPr="002078C5">
              <w:rPr>
                <w:b/>
                <w:i/>
              </w:rPr>
              <w:t>tarkastusasemalla, ennen kuin kuljetus</w:t>
            </w:r>
            <w:r w:rsidRPr="002078C5">
              <w:t xml:space="preserve"> voi jatkua;</w:t>
            </w:r>
          </w:p>
        </w:tc>
        <w:tc>
          <w:tcPr>
            <w:tcW w:w="4876" w:type="dxa"/>
            <w:tcBorders>
              <w:top w:val="nil"/>
              <w:left w:val="nil"/>
              <w:bottom w:val="nil"/>
              <w:right w:val="nil"/>
            </w:tcBorders>
          </w:tcPr>
          <w:p w14:paraId="4E7AB279" w14:textId="77777777" w:rsidR="009E5499" w:rsidRPr="002078C5" w:rsidRDefault="009E5499" w:rsidP="002078C5">
            <w:pPr>
              <w:pStyle w:val="Normal6a"/>
            </w:pPr>
            <w:r w:rsidRPr="002078C5">
              <w:t>b)</w:t>
            </w:r>
            <w:r w:rsidRPr="002078C5">
              <w:tab/>
              <w:t xml:space="preserve">jos eläimet eivät </w:t>
            </w:r>
            <w:r w:rsidRPr="002078C5">
              <w:rPr>
                <w:b/>
                <w:i/>
              </w:rPr>
              <w:t>24</w:t>
            </w:r>
            <w:r w:rsidRPr="002078C5">
              <w:t xml:space="preserve"> tunnin kuluttua kuljetusmatkan alkamisesta ole vielä saapuneet määräpaikkaan, ne puretaan lastista </w:t>
            </w:r>
            <w:r w:rsidRPr="002078C5">
              <w:rPr>
                <w:b/>
                <w:i/>
              </w:rPr>
              <w:t>kullekin lajille sopivan</w:t>
            </w:r>
            <w:r w:rsidRPr="002078C5">
              <w:t xml:space="preserve"> lepojakson ajaksi tarkastusasemalla</w:t>
            </w:r>
            <w:r w:rsidRPr="002078C5">
              <w:rPr>
                <w:b/>
                <w:i/>
              </w:rPr>
              <w:t>. Lepojakson jälkeen kuljetusmatka</w:t>
            </w:r>
            <w:r w:rsidRPr="002078C5">
              <w:t xml:space="preserve"> voi jatkua </w:t>
            </w:r>
            <w:r w:rsidRPr="002078C5">
              <w:rPr>
                <w:b/>
                <w:i/>
              </w:rPr>
              <w:t>24 tunnin ajan.</w:t>
            </w:r>
          </w:p>
        </w:tc>
      </w:tr>
    </w:tbl>
    <w:p w14:paraId="118DC7D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738B31E" w14:textId="77777777" w:rsidR="009E5499" w:rsidRPr="002078C5" w:rsidRDefault="009E5499" w:rsidP="009E5499">
      <w:r w:rsidRPr="002078C5">
        <w:rPr>
          <w:rStyle w:val="HideTWBExt"/>
        </w:rPr>
        <w:t>&lt;/Amend&gt;</w:t>
      </w:r>
    </w:p>
    <w:p w14:paraId="1F0DF8D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1584</w:t>
      </w:r>
      <w:r w:rsidRPr="002078C5">
        <w:rPr>
          <w:rStyle w:val="HideTWBExt"/>
          <w:b w:val="0"/>
        </w:rPr>
        <w:t>&lt;/NumAm&gt;</w:t>
      </w:r>
    </w:p>
    <w:p w14:paraId="76102F43"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65F21167"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12928432" w14:textId="77777777" w:rsidR="009E5499" w:rsidRPr="002078C5" w:rsidRDefault="009E5499" w:rsidP="009E5499">
      <w:pPr>
        <w:pStyle w:val="NormalBold"/>
      </w:pPr>
      <w:r w:rsidRPr="002078C5">
        <w:rPr>
          <w:rStyle w:val="HideTWBExt"/>
          <w:b w:val="0"/>
        </w:rPr>
        <w:t>&lt;/RepeatBlock-By&gt;</w:t>
      </w:r>
    </w:p>
    <w:p w14:paraId="19E63B9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089105C" w14:textId="77777777" w:rsidR="009E5499" w:rsidRPr="002078C5" w:rsidRDefault="009E5499" w:rsidP="009E5499">
      <w:pPr>
        <w:pStyle w:val="NormalBold"/>
      </w:pPr>
      <w:r w:rsidRPr="002078C5">
        <w:rPr>
          <w:rStyle w:val="HideTWBExt"/>
          <w:b w:val="0"/>
        </w:rPr>
        <w:t>&lt;Article&gt;</w:t>
      </w:r>
      <w:r w:rsidRPr="002078C5">
        <w:t>27 artikla – 1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197E337" w14:textId="77777777" w:rsidTr="002078C5">
        <w:trPr>
          <w:trHeight w:hRule="exact" w:val="240"/>
          <w:jc w:val="center"/>
        </w:trPr>
        <w:tc>
          <w:tcPr>
            <w:tcW w:w="9752" w:type="dxa"/>
            <w:gridSpan w:val="2"/>
            <w:tcBorders>
              <w:top w:val="nil"/>
              <w:left w:val="nil"/>
              <w:bottom w:val="nil"/>
              <w:right w:val="nil"/>
            </w:tcBorders>
          </w:tcPr>
          <w:p w14:paraId="1545609B" w14:textId="77777777" w:rsidR="009E5499" w:rsidRPr="002078C5" w:rsidRDefault="009E5499" w:rsidP="002078C5"/>
        </w:tc>
      </w:tr>
      <w:tr w:rsidR="009E5499" w:rsidRPr="002078C5" w14:paraId="4ED5E284" w14:textId="77777777" w:rsidTr="002078C5">
        <w:trPr>
          <w:trHeight w:val="240"/>
          <w:jc w:val="center"/>
        </w:trPr>
        <w:tc>
          <w:tcPr>
            <w:tcW w:w="4876" w:type="dxa"/>
            <w:tcBorders>
              <w:top w:val="nil"/>
              <w:left w:val="nil"/>
              <w:bottom w:val="nil"/>
              <w:right w:val="nil"/>
            </w:tcBorders>
          </w:tcPr>
          <w:p w14:paraId="5AF484B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193D16B" w14:textId="77777777" w:rsidR="009E5499" w:rsidRPr="002078C5" w:rsidRDefault="009E5499" w:rsidP="002078C5">
            <w:pPr>
              <w:pStyle w:val="AmColumnHeading"/>
            </w:pPr>
            <w:r w:rsidRPr="002078C5">
              <w:t>Tarkistus</w:t>
            </w:r>
          </w:p>
        </w:tc>
      </w:tr>
      <w:tr w:rsidR="009E5499" w:rsidRPr="002078C5" w14:paraId="3E01F0FB" w14:textId="77777777" w:rsidTr="002078C5">
        <w:trPr>
          <w:jc w:val="center"/>
        </w:trPr>
        <w:tc>
          <w:tcPr>
            <w:tcW w:w="4876" w:type="dxa"/>
            <w:tcBorders>
              <w:top w:val="nil"/>
              <w:left w:val="nil"/>
              <w:bottom w:val="nil"/>
              <w:right w:val="nil"/>
            </w:tcBorders>
          </w:tcPr>
          <w:p w14:paraId="7E5FCA7A" w14:textId="77777777" w:rsidR="009E5499" w:rsidRPr="002078C5" w:rsidRDefault="009E5499" w:rsidP="002078C5">
            <w:pPr>
              <w:pStyle w:val="Normal6a"/>
            </w:pPr>
            <w:r w:rsidRPr="002078C5">
              <w:t>b)</w:t>
            </w:r>
            <w:r w:rsidRPr="002078C5">
              <w:tab/>
              <w:t xml:space="preserve">jos eläimet eivät ensimmäisten </w:t>
            </w:r>
            <w:r w:rsidRPr="002078C5">
              <w:rPr>
                <w:b/>
                <w:i/>
              </w:rPr>
              <w:t>21</w:t>
            </w:r>
            <w:r w:rsidRPr="002078C5">
              <w:t xml:space="preserve"> tunnin kuluttua kuljetusmatkan alkamisesta ole vielä saapuneet määräpaikkaan, ne puretaan lastista vähintään 24 tunnin lepojakson ajaksi tarkastusasemalla, ennen kuin kuljetus voi jatkua;</w:t>
            </w:r>
          </w:p>
        </w:tc>
        <w:tc>
          <w:tcPr>
            <w:tcW w:w="4876" w:type="dxa"/>
            <w:tcBorders>
              <w:top w:val="nil"/>
              <w:left w:val="nil"/>
              <w:bottom w:val="nil"/>
              <w:right w:val="nil"/>
            </w:tcBorders>
          </w:tcPr>
          <w:p w14:paraId="3BE79312" w14:textId="0A3C6622" w:rsidR="009E5499" w:rsidRPr="002078C5" w:rsidRDefault="009E5499" w:rsidP="002078C5">
            <w:pPr>
              <w:pStyle w:val="Normal6a"/>
            </w:pPr>
            <w:r w:rsidRPr="002078C5">
              <w:t>b)</w:t>
            </w:r>
            <w:r w:rsidRPr="002078C5">
              <w:tab/>
              <w:t xml:space="preserve">jos eläimet eivät ensimmäisten </w:t>
            </w:r>
            <w:r w:rsidRPr="002078C5">
              <w:rPr>
                <w:b/>
                <w:i/>
              </w:rPr>
              <w:t>8</w:t>
            </w:r>
            <w:r w:rsidRPr="002078C5">
              <w:t xml:space="preserve"> tunnin kuluttua kuljetusmatkan alkamisesta ole vielä saapuneet määräpaikkaan, ne puretaan lastista vähintään 24 tunnin lepojakson ajaksi tarkastusasemalla, ennen kuin kuljetus voi jatkua </w:t>
            </w:r>
            <w:r w:rsidR="00743C9B">
              <w:rPr>
                <w:b/>
                <w:i/>
              </w:rPr>
              <w:t>enintään kahdeksan</w:t>
            </w:r>
            <w:r w:rsidRPr="002078C5">
              <w:rPr>
                <w:b/>
                <w:i/>
              </w:rPr>
              <w:t xml:space="preserve"> tunnin ajan</w:t>
            </w:r>
            <w:r w:rsidRPr="002078C5">
              <w:t>;</w:t>
            </w:r>
          </w:p>
        </w:tc>
      </w:tr>
    </w:tbl>
    <w:p w14:paraId="6B86A60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79D0489" w14:textId="77777777" w:rsidR="009E5499" w:rsidRPr="002078C5" w:rsidRDefault="009E5499" w:rsidP="009E5499">
      <w:r w:rsidRPr="002078C5">
        <w:rPr>
          <w:rStyle w:val="HideTWBExt"/>
        </w:rPr>
        <w:t>&lt;/Amend&gt;</w:t>
      </w:r>
    </w:p>
    <w:p w14:paraId="4BABCC3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1585</w:t>
      </w:r>
      <w:r w:rsidRPr="002078C5">
        <w:rPr>
          <w:rStyle w:val="HideTWBExt"/>
          <w:b w:val="0"/>
        </w:rPr>
        <w:t>&lt;/NumAm&gt;</w:t>
      </w:r>
    </w:p>
    <w:p w14:paraId="18C7405D" w14:textId="77777777" w:rsidR="009E5499" w:rsidRPr="002078C5" w:rsidRDefault="009E5499" w:rsidP="009E5499">
      <w:pPr>
        <w:pStyle w:val="NormalBold"/>
      </w:pPr>
      <w:r w:rsidRPr="002078C5">
        <w:rPr>
          <w:rStyle w:val="HideTWBExt"/>
          <w:b w:val="0"/>
        </w:rPr>
        <w:t>&lt;RepeatBlock-By&gt;&lt;Members&gt;</w:t>
      </w:r>
      <w:r w:rsidRPr="002078C5">
        <w:t>Nina Carberry</w:t>
      </w:r>
      <w:r w:rsidRPr="002078C5">
        <w:rPr>
          <w:rStyle w:val="HideTWBExt"/>
          <w:b w:val="0"/>
        </w:rPr>
        <w:t>&lt;/Members&gt;</w:t>
      </w:r>
    </w:p>
    <w:p w14:paraId="2EFD0175" w14:textId="77777777" w:rsidR="009E5499" w:rsidRPr="002078C5" w:rsidRDefault="009E5499" w:rsidP="009E5499">
      <w:pPr>
        <w:pStyle w:val="NormalBold"/>
      </w:pPr>
      <w:r w:rsidRPr="002078C5">
        <w:rPr>
          <w:rStyle w:val="HideTWBExt"/>
          <w:b w:val="0"/>
        </w:rPr>
        <w:t>&lt;/RepeatBlock-By&gt;</w:t>
      </w:r>
    </w:p>
    <w:p w14:paraId="3B2DBEE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501256A" w14:textId="77777777" w:rsidR="009E5499" w:rsidRPr="002078C5" w:rsidRDefault="009E5499" w:rsidP="009E5499">
      <w:pPr>
        <w:pStyle w:val="NormalBold"/>
      </w:pPr>
      <w:r w:rsidRPr="002078C5">
        <w:rPr>
          <w:rStyle w:val="HideTWBExt"/>
          <w:b w:val="0"/>
        </w:rPr>
        <w:t>&lt;Article&gt;</w:t>
      </w:r>
      <w:r w:rsidRPr="002078C5">
        <w:t>27 artikla – 1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D4CD719" w14:textId="77777777" w:rsidTr="002078C5">
        <w:trPr>
          <w:trHeight w:hRule="exact" w:val="240"/>
          <w:jc w:val="center"/>
        </w:trPr>
        <w:tc>
          <w:tcPr>
            <w:tcW w:w="9752" w:type="dxa"/>
            <w:gridSpan w:val="2"/>
            <w:tcBorders>
              <w:top w:val="nil"/>
              <w:left w:val="nil"/>
              <w:bottom w:val="nil"/>
              <w:right w:val="nil"/>
            </w:tcBorders>
          </w:tcPr>
          <w:p w14:paraId="7805459F" w14:textId="77777777" w:rsidR="009E5499" w:rsidRPr="002078C5" w:rsidRDefault="009E5499" w:rsidP="002078C5"/>
        </w:tc>
      </w:tr>
      <w:tr w:rsidR="009E5499" w:rsidRPr="002078C5" w14:paraId="218D6A91" w14:textId="77777777" w:rsidTr="002078C5">
        <w:trPr>
          <w:trHeight w:val="240"/>
          <w:jc w:val="center"/>
        </w:trPr>
        <w:tc>
          <w:tcPr>
            <w:tcW w:w="4876" w:type="dxa"/>
            <w:tcBorders>
              <w:top w:val="nil"/>
              <w:left w:val="nil"/>
              <w:bottom w:val="nil"/>
              <w:right w:val="nil"/>
            </w:tcBorders>
          </w:tcPr>
          <w:p w14:paraId="07E4E17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2AAE7D9" w14:textId="77777777" w:rsidR="009E5499" w:rsidRPr="002078C5" w:rsidRDefault="009E5499" w:rsidP="002078C5">
            <w:pPr>
              <w:pStyle w:val="AmColumnHeading"/>
            </w:pPr>
            <w:r w:rsidRPr="002078C5">
              <w:t>Tarkistus</w:t>
            </w:r>
          </w:p>
        </w:tc>
      </w:tr>
      <w:tr w:rsidR="009E5499" w:rsidRPr="002078C5" w14:paraId="2CAC68C2" w14:textId="77777777" w:rsidTr="002078C5">
        <w:trPr>
          <w:jc w:val="center"/>
        </w:trPr>
        <w:tc>
          <w:tcPr>
            <w:tcW w:w="4876" w:type="dxa"/>
            <w:tcBorders>
              <w:top w:val="nil"/>
              <w:left w:val="nil"/>
              <w:bottom w:val="nil"/>
              <w:right w:val="nil"/>
            </w:tcBorders>
          </w:tcPr>
          <w:p w14:paraId="493E0488" w14:textId="77777777" w:rsidR="009E5499" w:rsidRPr="002078C5" w:rsidRDefault="009E5499" w:rsidP="002078C5">
            <w:pPr>
              <w:pStyle w:val="Normal6a"/>
            </w:pPr>
            <w:r w:rsidRPr="002078C5">
              <w:t>b)</w:t>
            </w:r>
            <w:r w:rsidRPr="002078C5">
              <w:tab/>
              <w:t xml:space="preserve">jos eläimet eivät ensimmäisten 21 tunnin kuluttua kuljetusmatkan alkamisesta ole vielä saapuneet määräpaikkaan, ne puretaan lastista </w:t>
            </w:r>
            <w:r w:rsidRPr="002078C5">
              <w:rPr>
                <w:b/>
                <w:i/>
              </w:rPr>
              <w:t>vähintään 24 tunnin</w:t>
            </w:r>
            <w:r w:rsidRPr="002078C5">
              <w:t xml:space="preserve"> lepojakson ajaksi tarkastusasemalla, ennen kuin kuljetus voi jatkua;</w:t>
            </w:r>
          </w:p>
        </w:tc>
        <w:tc>
          <w:tcPr>
            <w:tcW w:w="4876" w:type="dxa"/>
            <w:tcBorders>
              <w:top w:val="nil"/>
              <w:left w:val="nil"/>
              <w:bottom w:val="nil"/>
              <w:right w:val="nil"/>
            </w:tcBorders>
          </w:tcPr>
          <w:p w14:paraId="6B40B6A9" w14:textId="77777777" w:rsidR="009E5499" w:rsidRPr="002078C5" w:rsidRDefault="009E5499" w:rsidP="002078C5">
            <w:pPr>
              <w:pStyle w:val="Normal6a"/>
            </w:pPr>
            <w:r w:rsidRPr="002078C5">
              <w:t>b)</w:t>
            </w:r>
            <w:r w:rsidRPr="002078C5">
              <w:tab/>
              <w:t xml:space="preserve">jos eläimet eivät ensimmäisten 21 tunnin kuluttua kuljetusmatkan alkamisesta ole vielä saapuneet määräpaikkaan, ne puretaan lastista </w:t>
            </w:r>
            <w:r w:rsidRPr="002078C5">
              <w:rPr>
                <w:b/>
                <w:i/>
              </w:rPr>
              <w:t>kukin lajin tarpeisiin sopivan pituisen</w:t>
            </w:r>
            <w:r w:rsidRPr="002078C5">
              <w:t xml:space="preserve"> lepojakson ajaksi tarkastusasemalla, ennen kuin kuljetus voi jatkua;</w:t>
            </w:r>
          </w:p>
        </w:tc>
      </w:tr>
    </w:tbl>
    <w:p w14:paraId="6D3B9B9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2CCC3C7" w14:textId="77777777" w:rsidR="009E5499" w:rsidRPr="002078C5" w:rsidRDefault="009E5499" w:rsidP="009E5499">
      <w:r w:rsidRPr="002078C5">
        <w:rPr>
          <w:rStyle w:val="HideTWBExt"/>
        </w:rPr>
        <w:t>&lt;/Amend&gt;</w:t>
      </w:r>
    </w:p>
    <w:p w14:paraId="42552C4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1586</w:t>
      </w:r>
      <w:r w:rsidRPr="002078C5">
        <w:rPr>
          <w:rStyle w:val="HideTWBExt"/>
          <w:b w:val="0"/>
        </w:rPr>
        <w:t>&lt;/NumAm&gt;</w:t>
      </w:r>
    </w:p>
    <w:p w14:paraId="58910F6A" w14:textId="77777777" w:rsidR="009E5499" w:rsidRPr="002078C5" w:rsidRDefault="009E5499" w:rsidP="009E5499">
      <w:pPr>
        <w:pStyle w:val="NormalBold"/>
      </w:pPr>
      <w:r w:rsidRPr="002078C5">
        <w:rPr>
          <w:rStyle w:val="HideTWBExt"/>
          <w:b w:val="0"/>
        </w:rPr>
        <w:t>&lt;RepeatBlock-By&gt;&lt;Members&gt;</w:t>
      </w:r>
      <w:r w:rsidRPr="002078C5">
        <w:t>Stefano Bonaccini, Dario Nardella, Matteo Ricci</w:t>
      </w:r>
      <w:r w:rsidRPr="002078C5">
        <w:rPr>
          <w:rStyle w:val="HideTWBExt"/>
          <w:b w:val="0"/>
        </w:rPr>
        <w:t>&lt;/Members&gt;</w:t>
      </w:r>
    </w:p>
    <w:p w14:paraId="50092B00" w14:textId="77777777" w:rsidR="009E5499" w:rsidRPr="002078C5" w:rsidRDefault="009E5499" w:rsidP="009E5499">
      <w:pPr>
        <w:pStyle w:val="NormalBold"/>
      </w:pPr>
      <w:r w:rsidRPr="002078C5">
        <w:rPr>
          <w:rStyle w:val="HideTWBExt"/>
          <w:b w:val="0"/>
        </w:rPr>
        <w:t>&lt;/RepeatBlock-By&gt;</w:t>
      </w:r>
    </w:p>
    <w:p w14:paraId="0AC3828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9727119" w14:textId="77777777" w:rsidR="009E5499" w:rsidRPr="002078C5" w:rsidRDefault="009E5499" w:rsidP="009E5499">
      <w:pPr>
        <w:pStyle w:val="NormalBold"/>
      </w:pPr>
      <w:r w:rsidRPr="002078C5">
        <w:rPr>
          <w:rStyle w:val="HideTWBExt"/>
          <w:b w:val="0"/>
        </w:rPr>
        <w:t>&lt;Article&gt;</w:t>
      </w:r>
      <w:r w:rsidRPr="002078C5">
        <w:t>27 artikla – 1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90FF9F5" w14:textId="77777777" w:rsidTr="002078C5">
        <w:trPr>
          <w:trHeight w:hRule="exact" w:val="240"/>
          <w:jc w:val="center"/>
        </w:trPr>
        <w:tc>
          <w:tcPr>
            <w:tcW w:w="9752" w:type="dxa"/>
            <w:gridSpan w:val="2"/>
            <w:tcBorders>
              <w:top w:val="nil"/>
              <w:left w:val="nil"/>
              <w:bottom w:val="nil"/>
              <w:right w:val="nil"/>
            </w:tcBorders>
          </w:tcPr>
          <w:p w14:paraId="06698495" w14:textId="77777777" w:rsidR="009E5499" w:rsidRPr="002078C5" w:rsidRDefault="009E5499" w:rsidP="002078C5"/>
        </w:tc>
      </w:tr>
      <w:tr w:rsidR="009E5499" w:rsidRPr="002078C5" w14:paraId="2C40592B" w14:textId="77777777" w:rsidTr="002078C5">
        <w:trPr>
          <w:trHeight w:val="240"/>
          <w:jc w:val="center"/>
        </w:trPr>
        <w:tc>
          <w:tcPr>
            <w:tcW w:w="4876" w:type="dxa"/>
            <w:tcBorders>
              <w:top w:val="nil"/>
              <w:left w:val="nil"/>
              <w:bottom w:val="nil"/>
              <w:right w:val="nil"/>
            </w:tcBorders>
          </w:tcPr>
          <w:p w14:paraId="14F4FDD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5BA6EFB" w14:textId="77777777" w:rsidR="009E5499" w:rsidRPr="002078C5" w:rsidRDefault="009E5499" w:rsidP="002078C5">
            <w:pPr>
              <w:pStyle w:val="AmColumnHeading"/>
            </w:pPr>
            <w:r w:rsidRPr="002078C5">
              <w:t>Tarkistus</w:t>
            </w:r>
          </w:p>
        </w:tc>
      </w:tr>
      <w:tr w:rsidR="009E5499" w:rsidRPr="002078C5" w14:paraId="428F06FC" w14:textId="77777777" w:rsidTr="002078C5">
        <w:trPr>
          <w:jc w:val="center"/>
        </w:trPr>
        <w:tc>
          <w:tcPr>
            <w:tcW w:w="4876" w:type="dxa"/>
            <w:tcBorders>
              <w:top w:val="nil"/>
              <w:left w:val="nil"/>
              <w:bottom w:val="nil"/>
              <w:right w:val="nil"/>
            </w:tcBorders>
          </w:tcPr>
          <w:p w14:paraId="3BA99320" w14:textId="77777777" w:rsidR="009E5499" w:rsidRPr="002078C5" w:rsidRDefault="009E5499" w:rsidP="002078C5">
            <w:pPr>
              <w:pStyle w:val="Normal6a"/>
            </w:pPr>
            <w:r w:rsidRPr="002078C5">
              <w:t>b)</w:t>
            </w:r>
            <w:r w:rsidRPr="002078C5">
              <w:tab/>
              <w:t xml:space="preserve">jos eläimet eivät </w:t>
            </w:r>
            <w:r w:rsidRPr="002078C5">
              <w:rPr>
                <w:b/>
                <w:i/>
              </w:rPr>
              <w:t>ensimmäisten 21 tunnin kuluttua</w:t>
            </w:r>
            <w:r w:rsidRPr="002078C5">
              <w:t xml:space="preserve"> kuljetusmatkan alkamisesta ole vielä saapuneet määräpaikkaan, ne puretaan lastista vähintään 24 tunnin lepojakson ajaksi tarkastusasemalla, ennen kuin kuljetus voi jatkua;</w:t>
            </w:r>
          </w:p>
        </w:tc>
        <w:tc>
          <w:tcPr>
            <w:tcW w:w="4876" w:type="dxa"/>
            <w:tcBorders>
              <w:top w:val="nil"/>
              <w:left w:val="nil"/>
              <w:bottom w:val="nil"/>
              <w:right w:val="nil"/>
            </w:tcBorders>
          </w:tcPr>
          <w:p w14:paraId="737DF78E" w14:textId="77777777" w:rsidR="009E5499" w:rsidRPr="002078C5" w:rsidRDefault="009E5499" w:rsidP="002078C5">
            <w:pPr>
              <w:pStyle w:val="Normal6a"/>
            </w:pPr>
            <w:r w:rsidRPr="002078C5">
              <w:t>b)</w:t>
            </w:r>
            <w:r w:rsidRPr="002078C5">
              <w:tab/>
              <w:t xml:space="preserve">jos eläimet eivät kuljetusmatkan </w:t>
            </w:r>
            <w:r w:rsidRPr="002078C5">
              <w:rPr>
                <w:b/>
                <w:i/>
              </w:rPr>
              <w:t>ensimmäisen ja toisen osan</w:t>
            </w:r>
            <w:r w:rsidRPr="002078C5">
              <w:t xml:space="preserve"> alkamisesta ole vielä saapuneet määräpaikkaan, ne puretaan lastista vähintään 24 tunnin lepojakson ajaksi tarkastusasemalla, ennen kuin kuljetus voi jatkua;</w:t>
            </w:r>
          </w:p>
        </w:tc>
      </w:tr>
    </w:tbl>
    <w:p w14:paraId="040BC9E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{IT}</w:t>
      </w:r>
      <w:r w:rsidRPr="002078C5">
        <w:t>it</w:t>
      </w:r>
      <w:r w:rsidRPr="002078C5">
        <w:rPr>
          <w:rStyle w:val="HideTWBExt"/>
        </w:rPr>
        <w:t>&lt;/Original&gt;</w:t>
      </w:r>
    </w:p>
    <w:p w14:paraId="534CE939" w14:textId="77777777" w:rsidR="009E5499" w:rsidRPr="002078C5" w:rsidRDefault="009E5499" w:rsidP="009E5499">
      <w:r w:rsidRPr="002078C5">
        <w:rPr>
          <w:rStyle w:val="HideTWBExt"/>
        </w:rPr>
        <w:t>&lt;/Amend&gt;</w:t>
      </w:r>
    </w:p>
    <w:p w14:paraId="128D614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1587</w:t>
      </w:r>
      <w:r w:rsidRPr="002078C5">
        <w:rPr>
          <w:rStyle w:val="HideTWBExt"/>
          <w:b w:val="0"/>
        </w:rPr>
        <w:t>&lt;/NumAm&gt;</w:t>
      </w:r>
    </w:p>
    <w:p w14:paraId="54D96FB4" w14:textId="77777777" w:rsidR="009E5499" w:rsidRPr="002078C5" w:rsidRDefault="009E5499" w:rsidP="009E5499">
      <w:pPr>
        <w:pStyle w:val="NormalBold"/>
      </w:pPr>
      <w:r w:rsidRPr="002078C5">
        <w:rPr>
          <w:rStyle w:val="HideTWBExt"/>
          <w:b w:val="0"/>
        </w:rPr>
        <w:t>&lt;RepeatBlock-By&gt;&lt;Members&gt;</w:t>
      </w:r>
      <w:r w:rsidRPr="002078C5">
        <w:t>Paulo Do Nascimento Cabral</w:t>
      </w:r>
      <w:r w:rsidRPr="002078C5">
        <w:rPr>
          <w:rStyle w:val="HideTWBExt"/>
          <w:b w:val="0"/>
        </w:rPr>
        <w:t>&lt;/Members&gt;</w:t>
      </w:r>
    </w:p>
    <w:p w14:paraId="349F2BDA" w14:textId="77777777" w:rsidR="009E5499" w:rsidRPr="002078C5" w:rsidRDefault="009E5499" w:rsidP="009E5499">
      <w:pPr>
        <w:pStyle w:val="NormalBold"/>
      </w:pPr>
      <w:r w:rsidRPr="002078C5">
        <w:rPr>
          <w:rStyle w:val="HideTWBExt"/>
          <w:b w:val="0"/>
        </w:rPr>
        <w:t>&lt;/RepeatBlock-By&gt;</w:t>
      </w:r>
    </w:p>
    <w:p w14:paraId="59620D6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1A92600" w14:textId="77777777" w:rsidR="009E5499" w:rsidRPr="002078C5" w:rsidRDefault="009E5499" w:rsidP="009E5499">
      <w:pPr>
        <w:pStyle w:val="NormalBold"/>
      </w:pPr>
      <w:r w:rsidRPr="002078C5">
        <w:rPr>
          <w:rStyle w:val="HideTWBExt"/>
          <w:b w:val="0"/>
        </w:rPr>
        <w:t>&lt;Article&gt;</w:t>
      </w:r>
      <w:r w:rsidRPr="002078C5">
        <w:t>27 artikla – 1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CA35A89" w14:textId="77777777" w:rsidTr="002078C5">
        <w:trPr>
          <w:trHeight w:hRule="exact" w:val="240"/>
          <w:jc w:val="center"/>
        </w:trPr>
        <w:tc>
          <w:tcPr>
            <w:tcW w:w="9752" w:type="dxa"/>
            <w:gridSpan w:val="2"/>
            <w:tcBorders>
              <w:top w:val="nil"/>
              <w:left w:val="nil"/>
              <w:bottom w:val="nil"/>
              <w:right w:val="nil"/>
            </w:tcBorders>
          </w:tcPr>
          <w:p w14:paraId="712391F5" w14:textId="77777777" w:rsidR="009E5499" w:rsidRPr="002078C5" w:rsidRDefault="009E5499" w:rsidP="002078C5"/>
        </w:tc>
      </w:tr>
      <w:tr w:rsidR="009E5499" w:rsidRPr="002078C5" w14:paraId="3271E222" w14:textId="77777777" w:rsidTr="002078C5">
        <w:trPr>
          <w:trHeight w:val="240"/>
          <w:jc w:val="center"/>
        </w:trPr>
        <w:tc>
          <w:tcPr>
            <w:tcW w:w="4876" w:type="dxa"/>
            <w:tcBorders>
              <w:top w:val="nil"/>
              <w:left w:val="nil"/>
              <w:bottom w:val="nil"/>
              <w:right w:val="nil"/>
            </w:tcBorders>
          </w:tcPr>
          <w:p w14:paraId="21D547C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E2EBF69" w14:textId="77777777" w:rsidR="009E5499" w:rsidRPr="002078C5" w:rsidRDefault="009E5499" w:rsidP="002078C5">
            <w:pPr>
              <w:pStyle w:val="AmColumnHeading"/>
            </w:pPr>
            <w:r w:rsidRPr="002078C5">
              <w:t>Tarkistus</w:t>
            </w:r>
          </w:p>
        </w:tc>
      </w:tr>
      <w:tr w:rsidR="009E5499" w:rsidRPr="002078C5" w14:paraId="76B46AAD" w14:textId="77777777" w:rsidTr="002078C5">
        <w:trPr>
          <w:jc w:val="center"/>
        </w:trPr>
        <w:tc>
          <w:tcPr>
            <w:tcW w:w="4876" w:type="dxa"/>
            <w:tcBorders>
              <w:top w:val="nil"/>
              <w:left w:val="nil"/>
              <w:bottom w:val="nil"/>
              <w:right w:val="nil"/>
            </w:tcBorders>
          </w:tcPr>
          <w:p w14:paraId="55FCF4A9" w14:textId="77777777" w:rsidR="009E5499" w:rsidRPr="002078C5" w:rsidRDefault="009E5499" w:rsidP="002078C5">
            <w:pPr>
              <w:pStyle w:val="Normal6a"/>
            </w:pPr>
            <w:r w:rsidRPr="002078C5">
              <w:t>b)</w:t>
            </w:r>
            <w:r w:rsidRPr="002078C5">
              <w:tab/>
              <w:t xml:space="preserve">jos eläimet eivät ensimmäisten </w:t>
            </w:r>
            <w:r w:rsidRPr="002078C5">
              <w:rPr>
                <w:b/>
                <w:i/>
              </w:rPr>
              <w:t>21</w:t>
            </w:r>
            <w:r w:rsidRPr="002078C5">
              <w:t xml:space="preserve"> tunnin kuluttua kuljetusmatkan alkamisesta ole vielä saapuneet määräpaikkaan, ne puretaan lastista vähintään 24 tunnin lepojakson ajaksi tarkastusasemalla, ennen kuin kuljetus voi jatkua;</w:t>
            </w:r>
          </w:p>
        </w:tc>
        <w:tc>
          <w:tcPr>
            <w:tcW w:w="4876" w:type="dxa"/>
            <w:tcBorders>
              <w:top w:val="nil"/>
              <w:left w:val="nil"/>
              <w:bottom w:val="nil"/>
              <w:right w:val="nil"/>
            </w:tcBorders>
          </w:tcPr>
          <w:p w14:paraId="6442EE14" w14:textId="77777777" w:rsidR="009E5499" w:rsidRPr="002078C5" w:rsidRDefault="009E5499" w:rsidP="002078C5">
            <w:pPr>
              <w:pStyle w:val="Normal6a"/>
            </w:pPr>
            <w:r w:rsidRPr="002078C5">
              <w:t>b)</w:t>
            </w:r>
            <w:r w:rsidRPr="002078C5">
              <w:tab/>
              <w:t xml:space="preserve">jos eläimet eivät ensimmäisten </w:t>
            </w:r>
            <w:r w:rsidRPr="002078C5">
              <w:rPr>
                <w:b/>
                <w:i/>
              </w:rPr>
              <w:t>29</w:t>
            </w:r>
            <w:r w:rsidRPr="002078C5">
              <w:t xml:space="preserve"> tunnin kuluttua kuljetusmatkan alkamisesta ole vielä saapuneet määräpaikkaan, ne puretaan lastista vähintään 24 tunnin lepojakson ajaksi tarkastusasemalla, ennen kuin kuljetus voi jatkua;</w:t>
            </w:r>
          </w:p>
        </w:tc>
      </w:tr>
    </w:tbl>
    <w:p w14:paraId="026D60E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92ACFFD" w14:textId="77777777" w:rsidR="009E5499" w:rsidRPr="002078C5" w:rsidRDefault="009E5499" w:rsidP="009E5499">
      <w:r w:rsidRPr="002078C5">
        <w:rPr>
          <w:rStyle w:val="HideTWBExt"/>
        </w:rPr>
        <w:t>&lt;/Amend&gt;</w:t>
      </w:r>
    </w:p>
    <w:p w14:paraId="3972EC1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1588</w:t>
      </w:r>
      <w:r w:rsidRPr="002078C5">
        <w:rPr>
          <w:rStyle w:val="HideTWBExt"/>
          <w:b w:val="0"/>
        </w:rPr>
        <w:t>&lt;/NumAm&gt;</w:t>
      </w:r>
    </w:p>
    <w:p w14:paraId="08D7E2E2"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Alexander Bernhuber, Flavio Tosi, Jessika Van Leeuwen, Sander Smit, Borja Giménez Larraz, Carmen Crespo Díaz, Elena Nevado del Campo, Krzysztof Hetman, Céline Imart</w:t>
      </w:r>
      <w:r w:rsidRPr="002078C5">
        <w:rPr>
          <w:rStyle w:val="HideTWBExt"/>
          <w:b w:val="0"/>
        </w:rPr>
        <w:t>&lt;/Members&gt;</w:t>
      </w:r>
    </w:p>
    <w:p w14:paraId="5D27B83D" w14:textId="77777777" w:rsidR="009E5499" w:rsidRPr="002078C5" w:rsidRDefault="009E5499" w:rsidP="009E5499">
      <w:pPr>
        <w:pStyle w:val="NormalBold"/>
      </w:pPr>
      <w:r w:rsidRPr="002078C5">
        <w:rPr>
          <w:rStyle w:val="HideTWBExt"/>
          <w:b w:val="0"/>
        </w:rPr>
        <w:t>&lt;/RepeatBlock-By&gt;</w:t>
      </w:r>
    </w:p>
    <w:p w14:paraId="57D3E89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78E6F99" w14:textId="77777777" w:rsidR="009E5499" w:rsidRPr="002078C5" w:rsidRDefault="009E5499" w:rsidP="009E5499">
      <w:pPr>
        <w:pStyle w:val="NormalBold"/>
      </w:pPr>
      <w:r w:rsidRPr="002078C5">
        <w:rPr>
          <w:rStyle w:val="HideTWBExt"/>
          <w:b w:val="0"/>
        </w:rPr>
        <w:t>&lt;Article&gt;</w:t>
      </w:r>
      <w:r w:rsidRPr="002078C5">
        <w:t>27 artikla – 1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06E1BF7" w14:textId="77777777" w:rsidTr="002078C5">
        <w:trPr>
          <w:trHeight w:hRule="exact" w:val="240"/>
          <w:jc w:val="center"/>
        </w:trPr>
        <w:tc>
          <w:tcPr>
            <w:tcW w:w="9752" w:type="dxa"/>
            <w:gridSpan w:val="2"/>
            <w:tcBorders>
              <w:top w:val="nil"/>
              <w:left w:val="nil"/>
              <w:bottom w:val="nil"/>
              <w:right w:val="nil"/>
            </w:tcBorders>
          </w:tcPr>
          <w:p w14:paraId="2E5C27C2" w14:textId="77777777" w:rsidR="009E5499" w:rsidRPr="002078C5" w:rsidRDefault="009E5499" w:rsidP="002078C5"/>
        </w:tc>
      </w:tr>
      <w:tr w:rsidR="009E5499" w:rsidRPr="002078C5" w14:paraId="4AC964C1" w14:textId="77777777" w:rsidTr="002078C5">
        <w:trPr>
          <w:trHeight w:val="240"/>
          <w:jc w:val="center"/>
        </w:trPr>
        <w:tc>
          <w:tcPr>
            <w:tcW w:w="4876" w:type="dxa"/>
            <w:tcBorders>
              <w:top w:val="nil"/>
              <w:left w:val="nil"/>
              <w:bottom w:val="nil"/>
              <w:right w:val="nil"/>
            </w:tcBorders>
          </w:tcPr>
          <w:p w14:paraId="3B33881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2F84DB1" w14:textId="77777777" w:rsidR="009E5499" w:rsidRPr="002078C5" w:rsidRDefault="009E5499" w:rsidP="002078C5">
            <w:pPr>
              <w:pStyle w:val="AmColumnHeading"/>
            </w:pPr>
            <w:r w:rsidRPr="002078C5">
              <w:t>Tarkistus</w:t>
            </w:r>
          </w:p>
        </w:tc>
      </w:tr>
      <w:tr w:rsidR="009E5499" w:rsidRPr="002078C5" w14:paraId="41A0A8BB" w14:textId="77777777" w:rsidTr="002078C5">
        <w:trPr>
          <w:jc w:val="center"/>
        </w:trPr>
        <w:tc>
          <w:tcPr>
            <w:tcW w:w="4876" w:type="dxa"/>
            <w:tcBorders>
              <w:top w:val="nil"/>
              <w:left w:val="nil"/>
              <w:bottom w:val="nil"/>
              <w:right w:val="nil"/>
            </w:tcBorders>
          </w:tcPr>
          <w:p w14:paraId="2B2B17B5" w14:textId="77777777" w:rsidR="009E5499" w:rsidRPr="002078C5" w:rsidRDefault="009E5499" w:rsidP="002078C5">
            <w:pPr>
              <w:pStyle w:val="Normal6a"/>
            </w:pPr>
            <w:r w:rsidRPr="002078C5">
              <w:t>b)</w:t>
            </w:r>
            <w:r w:rsidRPr="002078C5">
              <w:tab/>
              <w:t xml:space="preserve">jos eläimet eivät ensimmäisten </w:t>
            </w:r>
            <w:r w:rsidRPr="002078C5">
              <w:rPr>
                <w:b/>
                <w:i/>
              </w:rPr>
              <w:t>21</w:t>
            </w:r>
            <w:r w:rsidRPr="002078C5">
              <w:t xml:space="preserve"> tunnin kuluttua kuljetusmatkan alkamisesta ole vielä saapuneet määräpaikkaan, ne puretaan lastista vähintään 24 tunnin lepojakson ajaksi tarkastusasemalla, ennen kuin kuljetus voi jatkua;</w:t>
            </w:r>
          </w:p>
        </w:tc>
        <w:tc>
          <w:tcPr>
            <w:tcW w:w="4876" w:type="dxa"/>
            <w:tcBorders>
              <w:top w:val="nil"/>
              <w:left w:val="nil"/>
              <w:bottom w:val="nil"/>
              <w:right w:val="nil"/>
            </w:tcBorders>
          </w:tcPr>
          <w:p w14:paraId="2F393B32" w14:textId="77777777" w:rsidR="009E5499" w:rsidRPr="002078C5" w:rsidRDefault="009E5499" w:rsidP="002078C5">
            <w:pPr>
              <w:pStyle w:val="Normal6a"/>
            </w:pPr>
            <w:r w:rsidRPr="002078C5">
              <w:t>b)</w:t>
            </w:r>
            <w:r w:rsidRPr="002078C5">
              <w:tab/>
              <w:t xml:space="preserve">jos eläimet eivät ensimmäisten </w:t>
            </w:r>
            <w:r w:rsidRPr="002078C5">
              <w:rPr>
                <w:b/>
                <w:i/>
              </w:rPr>
              <w:t>29</w:t>
            </w:r>
            <w:r w:rsidRPr="002078C5">
              <w:t xml:space="preserve"> tunnin kuluttua kuljetusmatkan alkamisesta ole vielä saapuneet määräpaikkaan, ne puretaan lastista vähintään 24 tunnin lepojakson ajaksi tarkastusasemalla, ennen kuin kuljetus voi jatkua;</w:t>
            </w:r>
          </w:p>
        </w:tc>
      </w:tr>
    </w:tbl>
    <w:p w14:paraId="4B75F74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79C6DD6" w14:textId="77777777" w:rsidR="009E5499" w:rsidRPr="002078C5" w:rsidRDefault="009E5499" w:rsidP="009E5499">
      <w:r w:rsidRPr="002078C5">
        <w:rPr>
          <w:rStyle w:val="HideTWBExt"/>
        </w:rPr>
        <w:t>&lt;/Amend&gt;</w:t>
      </w:r>
    </w:p>
    <w:p w14:paraId="323EBC9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1589</w:t>
      </w:r>
      <w:r w:rsidRPr="002078C5">
        <w:rPr>
          <w:rStyle w:val="HideTWBExt"/>
          <w:b w:val="0"/>
        </w:rPr>
        <w:t>&lt;/NumAm&gt;</w:t>
      </w:r>
    </w:p>
    <w:p w14:paraId="2BD6BF15" w14:textId="77777777" w:rsidR="009E5499" w:rsidRPr="002078C5" w:rsidRDefault="009E5499" w:rsidP="009E5499">
      <w:pPr>
        <w:pStyle w:val="NormalBold"/>
      </w:pPr>
      <w:r w:rsidRPr="002078C5">
        <w:rPr>
          <w:rStyle w:val="HideTWBExt"/>
          <w:b w:val="0"/>
        </w:rPr>
        <w:t>&lt;RepeatBlock-By&gt;&lt;Members&gt;</w:t>
      </w:r>
      <w:r w:rsidRPr="002078C5">
        <w:t>Adrian-George Axinia</w:t>
      </w:r>
      <w:r w:rsidRPr="002078C5">
        <w:rPr>
          <w:rStyle w:val="HideTWBExt"/>
          <w:b w:val="0"/>
        </w:rPr>
        <w:t>&lt;/Members&gt;</w:t>
      </w:r>
    </w:p>
    <w:p w14:paraId="686D5F9E" w14:textId="77777777" w:rsidR="009E5499" w:rsidRPr="002078C5" w:rsidRDefault="009E5499" w:rsidP="009E5499">
      <w:pPr>
        <w:pStyle w:val="NormalBold"/>
      </w:pPr>
      <w:r w:rsidRPr="002078C5">
        <w:rPr>
          <w:rStyle w:val="HideTWBExt"/>
          <w:b w:val="0"/>
        </w:rPr>
        <w:t>&lt;/RepeatBlock-By&gt;</w:t>
      </w:r>
    </w:p>
    <w:p w14:paraId="46FA2C2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67DBD40" w14:textId="77777777" w:rsidR="009E5499" w:rsidRPr="002078C5" w:rsidRDefault="009E5499" w:rsidP="009E5499">
      <w:pPr>
        <w:pStyle w:val="NormalBold"/>
      </w:pPr>
      <w:r w:rsidRPr="002078C5">
        <w:rPr>
          <w:rStyle w:val="HideTWBExt"/>
          <w:b w:val="0"/>
        </w:rPr>
        <w:t>&lt;Article&gt;</w:t>
      </w:r>
      <w:r w:rsidRPr="002078C5">
        <w:t>27 artikla – 1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36002A5" w14:textId="77777777" w:rsidTr="002078C5">
        <w:trPr>
          <w:trHeight w:hRule="exact" w:val="240"/>
          <w:jc w:val="center"/>
        </w:trPr>
        <w:tc>
          <w:tcPr>
            <w:tcW w:w="9752" w:type="dxa"/>
            <w:gridSpan w:val="2"/>
            <w:tcBorders>
              <w:top w:val="nil"/>
              <w:left w:val="nil"/>
              <w:bottom w:val="nil"/>
              <w:right w:val="nil"/>
            </w:tcBorders>
          </w:tcPr>
          <w:p w14:paraId="20D2003E" w14:textId="77777777" w:rsidR="009E5499" w:rsidRPr="002078C5" w:rsidRDefault="009E5499" w:rsidP="002078C5"/>
        </w:tc>
      </w:tr>
      <w:tr w:rsidR="009E5499" w:rsidRPr="002078C5" w14:paraId="7BF89E2B" w14:textId="77777777" w:rsidTr="002078C5">
        <w:trPr>
          <w:trHeight w:val="240"/>
          <w:jc w:val="center"/>
        </w:trPr>
        <w:tc>
          <w:tcPr>
            <w:tcW w:w="4876" w:type="dxa"/>
            <w:tcBorders>
              <w:top w:val="nil"/>
              <w:left w:val="nil"/>
              <w:bottom w:val="nil"/>
              <w:right w:val="nil"/>
            </w:tcBorders>
          </w:tcPr>
          <w:p w14:paraId="05524FA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1C6A018" w14:textId="77777777" w:rsidR="009E5499" w:rsidRPr="002078C5" w:rsidRDefault="009E5499" w:rsidP="002078C5">
            <w:pPr>
              <w:pStyle w:val="AmColumnHeading"/>
            </w:pPr>
            <w:r w:rsidRPr="002078C5">
              <w:t>Tarkistus</w:t>
            </w:r>
          </w:p>
        </w:tc>
      </w:tr>
      <w:tr w:rsidR="009E5499" w:rsidRPr="002078C5" w14:paraId="739C3FB1" w14:textId="77777777" w:rsidTr="002078C5">
        <w:trPr>
          <w:jc w:val="center"/>
        </w:trPr>
        <w:tc>
          <w:tcPr>
            <w:tcW w:w="4876" w:type="dxa"/>
            <w:tcBorders>
              <w:top w:val="nil"/>
              <w:left w:val="nil"/>
              <w:bottom w:val="nil"/>
              <w:right w:val="nil"/>
            </w:tcBorders>
          </w:tcPr>
          <w:p w14:paraId="0BD8D594" w14:textId="77777777" w:rsidR="009E5499" w:rsidRPr="002078C5" w:rsidRDefault="009E5499" w:rsidP="002078C5">
            <w:pPr>
              <w:pStyle w:val="Normal6a"/>
            </w:pPr>
            <w:r w:rsidRPr="002078C5">
              <w:t>b)</w:t>
            </w:r>
            <w:r w:rsidRPr="002078C5">
              <w:tab/>
              <w:t xml:space="preserve">jos eläimet eivät ensimmäisten </w:t>
            </w:r>
            <w:r w:rsidRPr="002078C5">
              <w:rPr>
                <w:b/>
                <w:i/>
              </w:rPr>
              <w:t>21</w:t>
            </w:r>
            <w:r w:rsidRPr="002078C5">
              <w:t xml:space="preserve"> tunnin kuluttua kuljetusmatkan alkamisesta ole vielä saapuneet määräpaikkaan, ne puretaan lastista </w:t>
            </w:r>
            <w:r w:rsidRPr="002078C5">
              <w:rPr>
                <w:b/>
                <w:i/>
              </w:rPr>
              <w:t>vähintään</w:t>
            </w:r>
            <w:r w:rsidRPr="002078C5">
              <w:t xml:space="preserve"> 24 tunnin lepojakson ajaksi tarkastusasemalla, ennen kuin kuljetus voi jatkua;</w:t>
            </w:r>
          </w:p>
        </w:tc>
        <w:tc>
          <w:tcPr>
            <w:tcW w:w="4876" w:type="dxa"/>
            <w:tcBorders>
              <w:top w:val="nil"/>
              <w:left w:val="nil"/>
              <w:bottom w:val="nil"/>
              <w:right w:val="nil"/>
            </w:tcBorders>
          </w:tcPr>
          <w:p w14:paraId="18864F48" w14:textId="77777777" w:rsidR="009E5499" w:rsidRPr="002078C5" w:rsidRDefault="009E5499" w:rsidP="002078C5">
            <w:pPr>
              <w:pStyle w:val="Normal6a"/>
            </w:pPr>
            <w:r w:rsidRPr="002078C5">
              <w:t>b)</w:t>
            </w:r>
            <w:r w:rsidRPr="002078C5">
              <w:tab/>
              <w:t xml:space="preserve">jos eläimet eivät ensimmäisten </w:t>
            </w:r>
            <w:r w:rsidRPr="002078C5">
              <w:rPr>
                <w:b/>
                <w:i/>
              </w:rPr>
              <w:t>29</w:t>
            </w:r>
            <w:r w:rsidRPr="002078C5">
              <w:t xml:space="preserve"> tunnin kuluttua kuljetusmatkan alkamisesta ole vielä saapuneet määräpaikkaan, ne puretaan lastista 24 tunnin lepojakson ajaksi tarkastusasemalla, ennen kuin kuljetus voi jatkua;</w:t>
            </w:r>
          </w:p>
        </w:tc>
      </w:tr>
    </w:tbl>
    <w:p w14:paraId="4C444E8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3857A2A" w14:textId="77777777" w:rsidR="009E5499" w:rsidRPr="002078C5" w:rsidRDefault="009E5499" w:rsidP="009E5499">
      <w:r w:rsidRPr="002078C5">
        <w:rPr>
          <w:rStyle w:val="HideTWBExt"/>
        </w:rPr>
        <w:t>&lt;/Amend&gt;</w:t>
      </w:r>
    </w:p>
    <w:p w14:paraId="14F68B3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1590</w:t>
      </w:r>
      <w:r w:rsidRPr="002078C5">
        <w:rPr>
          <w:rStyle w:val="HideTWBExt"/>
          <w:b w:val="0"/>
        </w:rPr>
        <w:t>&lt;/NumAm&gt;</w:t>
      </w:r>
    </w:p>
    <w:p w14:paraId="51470A2E" w14:textId="77777777" w:rsidR="009E5499" w:rsidRPr="002078C5" w:rsidRDefault="009E5499" w:rsidP="009E5499">
      <w:pPr>
        <w:pStyle w:val="NormalBold"/>
      </w:pPr>
      <w:r w:rsidRPr="002078C5">
        <w:rPr>
          <w:rStyle w:val="HideTWBExt"/>
          <w:b w:val="0"/>
        </w:rPr>
        <w:t>&lt;RepeatBlock-By&gt;&lt;Members&gt;</w:t>
      </w:r>
      <w:r w:rsidRPr="002078C5">
        <w:t>Dan-Ştefan Motreanu</w:t>
      </w:r>
      <w:r w:rsidRPr="002078C5">
        <w:rPr>
          <w:rStyle w:val="HideTWBExt"/>
          <w:b w:val="0"/>
        </w:rPr>
        <w:t>&lt;/Members&gt;</w:t>
      </w:r>
    </w:p>
    <w:p w14:paraId="2D5E5AB5" w14:textId="77777777" w:rsidR="009E5499" w:rsidRPr="002078C5" w:rsidRDefault="009E5499" w:rsidP="009E5499">
      <w:pPr>
        <w:pStyle w:val="NormalBold"/>
      </w:pPr>
      <w:r w:rsidRPr="002078C5">
        <w:rPr>
          <w:rStyle w:val="HideTWBExt"/>
          <w:b w:val="0"/>
        </w:rPr>
        <w:t>&lt;/RepeatBlock-By&gt;</w:t>
      </w:r>
    </w:p>
    <w:p w14:paraId="17CA9CF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2F5311C" w14:textId="77777777" w:rsidR="009E5499" w:rsidRPr="002078C5" w:rsidRDefault="009E5499" w:rsidP="009E5499">
      <w:pPr>
        <w:pStyle w:val="NormalBold"/>
      </w:pPr>
      <w:r w:rsidRPr="002078C5">
        <w:rPr>
          <w:rStyle w:val="HideTWBExt"/>
          <w:b w:val="0"/>
        </w:rPr>
        <w:t>&lt;Article&gt;</w:t>
      </w:r>
      <w:r w:rsidRPr="002078C5">
        <w:t>27 artikla – 1 kohta – b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E583E08" w14:textId="77777777" w:rsidTr="002078C5">
        <w:trPr>
          <w:trHeight w:hRule="exact" w:val="240"/>
          <w:jc w:val="center"/>
        </w:trPr>
        <w:tc>
          <w:tcPr>
            <w:tcW w:w="9752" w:type="dxa"/>
            <w:gridSpan w:val="2"/>
            <w:tcBorders>
              <w:top w:val="nil"/>
              <w:left w:val="nil"/>
              <w:bottom w:val="nil"/>
              <w:right w:val="nil"/>
            </w:tcBorders>
          </w:tcPr>
          <w:p w14:paraId="2369D68A" w14:textId="77777777" w:rsidR="009E5499" w:rsidRPr="002078C5" w:rsidRDefault="009E5499" w:rsidP="002078C5"/>
        </w:tc>
      </w:tr>
      <w:tr w:rsidR="009E5499" w:rsidRPr="002078C5" w14:paraId="2F32EBF9" w14:textId="77777777" w:rsidTr="002078C5">
        <w:trPr>
          <w:trHeight w:val="240"/>
          <w:jc w:val="center"/>
        </w:trPr>
        <w:tc>
          <w:tcPr>
            <w:tcW w:w="4876" w:type="dxa"/>
            <w:tcBorders>
              <w:top w:val="nil"/>
              <w:left w:val="nil"/>
              <w:bottom w:val="nil"/>
              <w:right w:val="nil"/>
            </w:tcBorders>
          </w:tcPr>
          <w:p w14:paraId="0A5080D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D6B79F8" w14:textId="77777777" w:rsidR="009E5499" w:rsidRPr="002078C5" w:rsidRDefault="009E5499" w:rsidP="002078C5">
            <w:pPr>
              <w:pStyle w:val="AmColumnHeading"/>
            </w:pPr>
            <w:r w:rsidRPr="002078C5">
              <w:t>Tarkistus</w:t>
            </w:r>
          </w:p>
        </w:tc>
      </w:tr>
      <w:tr w:rsidR="009E5499" w:rsidRPr="002078C5" w14:paraId="3B119D31" w14:textId="77777777" w:rsidTr="002078C5">
        <w:trPr>
          <w:jc w:val="center"/>
        </w:trPr>
        <w:tc>
          <w:tcPr>
            <w:tcW w:w="4876" w:type="dxa"/>
            <w:tcBorders>
              <w:top w:val="nil"/>
              <w:left w:val="nil"/>
              <w:bottom w:val="nil"/>
              <w:right w:val="nil"/>
            </w:tcBorders>
          </w:tcPr>
          <w:p w14:paraId="4F9370DE" w14:textId="77777777" w:rsidR="009E5499" w:rsidRPr="002078C5" w:rsidRDefault="009E5499" w:rsidP="002078C5">
            <w:pPr>
              <w:pStyle w:val="Normal6a"/>
            </w:pPr>
          </w:p>
        </w:tc>
        <w:tc>
          <w:tcPr>
            <w:tcW w:w="4876" w:type="dxa"/>
            <w:tcBorders>
              <w:top w:val="nil"/>
              <w:left w:val="nil"/>
              <w:bottom w:val="nil"/>
              <w:right w:val="nil"/>
            </w:tcBorders>
          </w:tcPr>
          <w:p w14:paraId="665DE470" w14:textId="77777777" w:rsidR="009E5499" w:rsidRPr="002078C5" w:rsidRDefault="009E5499" w:rsidP="002078C5">
            <w:pPr>
              <w:pStyle w:val="Normal6a"/>
            </w:pPr>
            <w:r w:rsidRPr="002078C5">
              <w:rPr>
                <w:b/>
                <w:i/>
              </w:rPr>
              <w:t>b a)</w:t>
            </w:r>
            <w:r w:rsidRPr="002078C5">
              <w:tab/>
            </w:r>
            <w:r w:rsidRPr="002078C5">
              <w:rPr>
                <w:b/>
                <w:i/>
              </w:rPr>
              <w:t>jos määräpaikkaan päästään pidentämällä matka-aikaa enintään neljällä tunnilla, lastin purkaminen tarkastusasemalla vähintään 24 tunnin lepoajaksi ennen kuljetuksen jatkamista ei ole pakollista.</w:t>
            </w:r>
            <w:r w:rsidRPr="002078C5">
              <w:t xml:space="preserve"> </w:t>
            </w:r>
            <w:r w:rsidRPr="002078C5">
              <w:rPr>
                <w:b/>
                <w:i/>
              </w:rPr>
              <w:t>Tällaisissa tapauksissa enimmäismatka-aikaa voidaan pidentää enintään neljällä tunnilla;</w:t>
            </w:r>
          </w:p>
        </w:tc>
      </w:tr>
    </w:tbl>
    <w:p w14:paraId="2DC827F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{RO}</w:t>
      </w:r>
      <w:r w:rsidRPr="002078C5">
        <w:t>ro</w:t>
      </w:r>
      <w:r w:rsidRPr="002078C5">
        <w:rPr>
          <w:rStyle w:val="HideTWBExt"/>
        </w:rPr>
        <w:t>&lt;/Original&gt;</w:t>
      </w:r>
    </w:p>
    <w:p w14:paraId="72B2B773"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4D34ACDD" w14:textId="77777777" w:rsidR="009E5499" w:rsidRPr="002078C5" w:rsidRDefault="009E5499" w:rsidP="009E5499">
      <w:pPr>
        <w:pStyle w:val="AmJustText"/>
      </w:pPr>
      <w:r w:rsidRPr="002078C5">
        <w:t>Eläinten lastaaminen ja purkaminen vähintään 24 tunnin odotusajaksi tuntemattomassa paikassa on niille suurempi rasitustekijä kuin kuljetusajan pidentäminen.</w:t>
      </w:r>
    </w:p>
    <w:p w14:paraId="78D87E50" w14:textId="77777777" w:rsidR="009E5499" w:rsidRPr="002078C5" w:rsidRDefault="009E5499" w:rsidP="009E5499">
      <w:r w:rsidRPr="002078C5">
        <w:rPr>
          <w:rStyle w:val="HideTWBExt"/>
        </w:rPr>
        <w:t>&lt;/Amend&gt;</w:t>
      </w:r>
    </w:p>
    <w:p w14:paraId="16B4920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1591</w:t>
      </w:r>
      <w:r w:rsidRPr="002078C5">
        <w:rPr>
          <w:rStyle w:val="HideTWBExt"/>
          <w:b w:val="0"/>
        </w:rPr>
        <w:t>&lt;/NumAm&gt;</w:t>
      </w:r>
    </w:p>
    <w:p w14:paraId="2853DE95" w14:textId="77777777" w:rsidR="009E5499" w:rsidRPr="002078C5" w:rsidRDefault="009E5499" w:rsidP="009E5499">
      <w:pPr>
        <w:pStyle w:val="NormalBold"/>
      </w:pPr>
      <w:r w:rsidRPr="002078C5">
        <w:rPr>
          <w:rStyle w:val="HideTWBExt"/>
          <w:b w:val="0"/>
        </w:rPr>
        <w:t>&lt;RepeatBlock-By&gt;&lt;Members&gt;</w:t>
      </w:r>
      <w:r w:rsidRPr="002078C5">
        <w:t>Adrian-George Axinia</w:t>
      </w:r>
      <w:r w:rsidRPr="002078C5">
        <w:rPr>
          <w:rStyle w:val="HideTWBExt"/>
          <w:b w:val="0"/>
        </w:rPr>
        <w:t>&lt;/Members&gt;</w:t>
      </w:r>
    </w:p>
    <w:p w14:paraId="348EB626" w14:textId="77777777" w:rsidR="009E5499" w:rsidRPr="002078C5" w:rsidRDefault="009E5499" w:rsidP="009E5499">
      <w:pPr>
        <w:pStyle w:val="NormalBold"/>
      </w:pPr>
      <w:r w:rsidRPr="002078C5">
        <w:rPr>
          <w:rStyle w:val="HideTWBExt"/>
          <w:b w:val="0"/>
        </w:rPr>
        <w:t>&lt;/RepeatBlock-By&gt;</w:t>
      </w:r>
    </w:p>
    <w:p w14:paraId="61EE963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906721D" w14:textId="77777777" w:rsidR="009E5499" w:rsidRPr="002078C5" w:rsidRDefault="009E5499" w:rsidP="009E5499">
      <w:pPr>
        <w:pStyle w:val="NormalBold"/>
      </w:pPr>
      <w:r w:rsidRPr="002078C5">
        <w:rPr>
          <w:rStyle w:val="HideTWBExt"/>
          <w:b w:val="0"/>
        </w:rPr>
        <w:t>&lt;Article&gt;</w:t>
      </w:r>
      <w:r w:rsidRPr="002078C5">
        <w:t>27 artikla – 1 kohta – b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D294F4E" w14:textId="77777777" w:rsidTr="002078C5">
        <w:trPr>
          <w:trHeight w:hRule="exact" w:val="240"/>
          <w:jc w:val="center"/>
        </w:trPr>
        <w:tc>
          <w:tcPr>
            <w:tcW w:w="9752" w:type="dxa"/>
            <w:gridSpan w:val="2"/>
            <w:tcBorders>
              <w:top w:val="nil"/>
              <w:left w:val="nil"/>
              <w:bottom w:val="nil"/>
              <w:right w:val="nil"/>
            </w:tcBorders>
          </w:tcPr>
          <w:p w14:paraId="27546EBF" w14:textId="77777777" w:rsidR="009E5499" w:rsidRPr="002078C5" w:rsidRDefault="009E5499" w:rsidP="002078C5"/>
        </w:tc>
      </w:tr>
      <w:tr w:rsidR="009E5499" w:rsidRPr="002078C5" w14:paraId="3EB2415B" w14:textId="77777777" w:rsidTr="002078C5">
        <w:trPr>
          <w:trHeight w:val="240"/>
          <w:jc w:val="center"/>
        </w:trPr>
        <w:tc>
          <w:tcPr>
            <w:tcW w:w="4876" w:type="dxa"/>
            <w:tcBorders>
              <w:top w:val="nil"/>
              <w:left w:val="nil"/>
              <w:bottom w:val="nil"/>
              <w:right w:val="nil"/>
            </w:tcBorders>
          </w:tcPr>
          <w:p w14:paraId="64D44CD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F947DFE" w14:textId="77777777" w:rsidR="009E5499" w:rsidRPr="002078C5" w:rsidRDefault="009E5499" w:rsidP="002078C5">
            <w:pPr>
              <w:pStyle w:val="AmColumnHeading"/>
            </w:pPr>
            <w:r w:rsidRPr="002078C5">
              <w:t>Tarkistus</w:t>
            </w:r>
          </w:p>
        </w:tc>
      </w:tr>
      <w:tr w:rsidR="009E5499" w:rsidRPr="002078C5" w14:paraId="2FD8431D" w14:textId="77777777" w:rsidTr="002078C5">
        <w:trPr>
          <w:jc w:val="center"/>
        </w:trPr>
        <w:tc>
          <w:tcPr>
            <w:tcW w:w="4876" w:type="dxa"/>
            <w:tcBorders>
              <w:top w:val="nil"/>
              <w:left w:val="nil"/>
              <w:bottom w:val="nil"/>
              <w:right w:val="nil"/>
            </w:tcBorders>
          </w:tcPr>
          <w:p w14:paraId="57820FDB" w14:textId="77777777" w:rsidR="009E5499" w:rsidRPr="002078C5" w:rsidRDefault="009E5499" w:rsidP="002078C5">
            <w:pPr>
              <w:pStyle w:val="Normal6a"/>
            </w:pPr>
          </w:p>
        </w:tc>
        <w:tc>
          <w:tcPr>
            <w:tcW w:w="4876" w:type="dxa"/>
            <w:tcBorders>
              <w:top w:val="nil"/>
              <w:left w:val="nil"/>
              <w:bottom w:val="nil"/>
              <w:right w:val="nil"/>
            </w:tcBorders>
          </w:tcPr>
          <w:p w14:paraId="33A72F8F" w14:textId="77777777" w:rsidR="009E5499" w:rsidRPr="002078C5" w:rsidRDefault="009E5499" w:rsidP="002078C5">
            <w:pPr>
              <w:pStyle w:val="Normal6a"/>
            </w:pPr>
            <w:r w:rsidRPr="002078C5">
              <w:rPr>
                <w:b/>
                <w:i/>
              </w:rPr>
              <w:t>b a)</w:t>
            </w:r>
            <w:r w:rsidRPr="002078C5">
              <w:tab/>
            </w:r>
            <w:r w:rsidRPr="002078C5">
              <w:rPr>
                <w:b/>
                <w:i/>
              </w:rPr>
              <w:t>sikojen ja porsaiden on joko pysyttävä pysähdyksissä olevassa kuljetusvälineessä lepojakson ajan tai ne on kuljetettava määräpaikkaan ilman lepojaksoa;</w:t>
            </w:r>
          </w:p>
        </w:tc>
      </w:tr>
    </w:tbl>
    <w:p w14:paraId="169371E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1864207" w14:textId="77777777" w:rsidR="009E5499" w:rsidRPr="002078C5" w:rsidRDefault="009E5499" w:rsidP="009E5499">
      <w:r w:rsidRPr="002078C5">
        <w:rPr>
          <w:rStyle w:val="HideTWBExt"/>
        </w:rPr>
        <w:t>&lt;/Amend&gt;</w:t>
      </w:r>
    </w:p>
    <w:p w14:paraId="5953E45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1592</w:t>
      </w:r>
      <w:r w:rsidRPr="002078C5">
        <w:rPr>
          <w:rStyle w:val="HideTWBExt"/>
          <w:b w:val="0"/>
        </w:rPr>
        <w:t>&lt;/NumAm&gt;</w:t>
      </w:r>
    </w:p>
    <w:p w14:paraId="026C3B9F"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0D37FDF5" w14:textId="77777777" w:rsidR="009E5499" w:rsidRPr="002078C5" w:rsidRDefault="009E5499" w:rsidP="009E5499">
      <w:pPr>
        <w:pStyle w:val="NormalBold"/>
      </w:pPr>
      <w:r w:rsidRPr="002078C5">
        <w:rPr>
          <w:rStyle w:val="HideTWBExt"/>
          <w:b w:val="0"/>
        </w:rPr>
        <w:t>&lt;/RepeatBlock-By&gt;</w:t>
      </w:r>
    </w:p>
    <w:p w14:paraId="3816668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E679D80" w14:textId="77777777" w:rsidR="009E5499" w:rsidRPr="002078C5" w:rsidRDefault="009E5499" w:rsidP="009E5499">
      <w:pPr>
        <w:pStyle w:val="NormalBold"/>
      </w:pPr>
      <w:r w:rsidRPr="002078C5">
        <w:rPr>
          <w:rStyle w:val="HideTWBExt"/>
          <w:b w:val="0"/>
        </w:rPr>
        <w:t>&lt;Article&gt;</w:t>
      </w:r>
      <w:r w:rsidRPr="002078C5">
        <w:t>27 artikla – 1 kohta – b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894A3C0" w14:textId="77777777" w:rsidTr="002078C5">
        <w:trPr>
          <w:trHeight w:hRule="exact" w:val="240"/>
          <w:jc w:val="center"/>
        </w:trPr>
        <w:tc>
          <w:tcPr>
            <w:tcW w:w="9752" w:type="dxa"/>
            <w:gridSpan w:val="2"/>
            <w:tcBorders>
              <w:top w:val="nil"/>
              <w:left w:val="nil"/>
              <w:bottom w:val="nil"/>
              <w:right w:val="nil"/>
            </w:tcBorders>
          </w:tcPr>
          <w:p w14:paraId="781213F5" w14:textId="77777777" w:rsidR="009E5499" w:rsidRPr="002078C5" w:rsidRDefault="009E5499" w:rsidP="002078C5"/>
        </w:tc>
      </w:tr>
      <w:tr w:rsidR="009E5499" w:rsidRPr="002078C5" w14:paraId="40B25388" w14:textId="77777777" w:rsidTr="002078C5">
        <w:trPr>
          <w:trHeight w:val="240"/>
          <w:jc w:val="center"/>
        </w:trPr>
        <w:tc>
          <w:tcPr>
            <w:tcW w:w="4876" w:type="dxa"/>
            <w:tcBorders>
              <w:top w:val="nil"/>
              <w:left w:val="nil"/>
              <w:bottom w:val="nil"/>
              <w:right w:val="nil"/>
            </w:tcBorders>
          </w:tcPr>
          <w:p w14:paraId="295ADF6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E3A6145" w14:textId="77777777" w:rsidR="009E5499" w:rsidRPr="002078C5" w:rsidRDefault="009E5499" w:rsidP="002078C5">
            <w:pPr>
              <w:pStyle w:val="AmColumnHeading"/>
            </w:pPr>
            <w:r w:rsidRPr="002078C5">
              <w:t>Tarkistus</w:t>
            </w:r>
          </w:p>
        </w:tc>
      </w:tr>
      <w:tr w:rsidR="009E5499" w:rsidRPr="002078C5" w14:paraId="6CD059C1" w14:textId="77777777" w:rsidTr="002078C5">
        <w:trPr>
          <w:jc w:val="center"/>
        </w:trPr>
        <w:tc>
          <w:tcPr>
            <w:tcW w:w="4876" w:type="dxa"/>
            <w:tcBorders>
              <w:top w:val="nil"/>
              <w:left w:val="nil"/>
              <w:bottom w:val="nil"/>
              <w:right w:val="nil"/>
            </w:tcBorders>
          </w:tcPr>
          <w:p w14:paraId="143B5C7B" w14:textId="77777777" w:rsidR="009E5499" w:rsidRPr="002078C5" w:rsidRDefault="009E5499" w:rsidP="002078C5">
            <w:pPr>
              <w:pStyle w:val="Normal6a"/>
            </w:pPr>
          </w:p>
        </w:tc>
        <w:tc>
          <w:tcPr>
            <w:tcW w:w="4876" w:type="dxa"/>
            <w:tcBorders>
              <w:top w:val="nil"/>
              <w:left w:val="nil"/>
              <w:bottom w:val="nil"/>
              <w:right w:val="nil"/>
            </w:tcBorders>
          </w:tcPr>
          <w:p w14:paraId="44578684" w14:textId="77777777" w:rsidR="009E5499" w:rsidRPr="002078C5" w:rsidRDefault="009E5499" w:rsidP="002078C5">
            <w:pPr>
              <w:pStyle w:val="Normal6a"/>
            </w:pPr>
            <w:r w:rsidRPr="002078C5">
              <w:rPr>
                <w:b/>
                <w:i/>
              </w:rPr>
              <w:t>b a)</w:t>
            </w:r>
            <w:r w:rsidRPr="002078C5">
              <w:tab/>
            </w:r>
            <w:r w:rsidRPr="002078C5">
              <w:rPr>
                <w:b/>
                <w:i/>
              </w:rPr>
              <w:t>kuljetettavat eläimet katsotaan kuljetuskuntoisiksi liitteessä I olevan I luvun mukaisesti, kun ne ovat yli kolmen kuukauden ikäisiä;</w:t>
            </w:r>
          </w:p>
        </w:tc>
      </w:tr>
    </w:tbl>
    <w:p w14:paraId="10103F3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A5615CB" w14:textId="77777777" w:rsidR="009E5499" w:rsidRPr="002078C5" w:rsidRDefault="009E5499" w:rsidP="009E5499">
      <w:r w:rsidRPr="002078C5">
        <w:rPr>
          <w:rStyle w:val="HideTWBExt"/>
        </w:rPr>
        <w:t>&lt;/Amend&gt;</w:t>
      </w:r>
    </w:p>
    <w:p w14:paraId="3D6D186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1593</w:t>
      </w:r>
      <w:r w:rsidRPr="002078C5">
        <w:rPr>
          <w:rStyle w:val="HideTWBExt"/>
          <w:b w:val="0"/>
        </w:rPr>
        <w:t>&lt;/NumAm&gt;</w:t>
      </w:r>
    </w:p>
    <w:p w14:paraId="1D4EB3AA" w14:textId="77777777" w:rsidR="009E5499" w:rsidRPr="002078C5" w:rsidRDefault="009E5499" w:rsidP="009E5499">
      <w:pPr>
        <w:pStyle w:val="NormalBold"/>
      </w:pPr>
      <w:r w:rsidRPr="002078C5">
        <w:rPr>
          <w:rStyle w:val="HideTWBExt"/>
          <w:b w:val="0"/>
        </w:rPr>
        <w:t>&lt;RepeatBlock-By&gt;&lt;Members&gt;</w:t>
      </w:r>
      <w:r w:rsidRPr="002078C5">
        <w:t>Borja Giménez Larraz, Laurent Castillo, Jens Gieseke, Dariusz Joński, Sérgio Humberto, Flavio Tosi, Elena Nevado del Campo, Esther Herranz García, Carmen Crespo Díaz, Gabriel Mato, Daniel Buda</w:t>
      </w:r>
      <w:r w:rsidRPr="002078C5">
        <w:rPr>
          <w:rStyle w:val="HideTWBExt"/>
          <w:b w:val="0"/>
        </w:rPr>
        <w:t>&lt;/Members&gt;</w:t>
      </w:r>
    </w:p>
    <w:p w14:paraId="6F4F3EB9" w14:textId="77777777" w:rsidR="009E5499" w:rsidRPr="002078C5" w:rsidRDefault="009E5499" w:rsidP="009E5499">
      <w:pPr>
        <w:pStyle w:val="NormalBold"/>
      </w:pPr>
      <w:r w:rsidRPr="002078C5">
        <w:rPr>
          <w:rStyle w:val="HideTWBExt"/>
          <w:b w:val="0"/>
        </w:rPr>
        <w:t>&lt;/RepeatBlock-By&gt;</w:t>
      </w:r>
    </w:p>
    <w:p w14:paraId="4E26215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7DAC4D4" w14:textId="77777777" w:rsidR="009E5499" w:rsidRPr="002078C5" w:rsidRDefault="009E5499" w:rsidP="009E5499">
      <w:pPr>
        <w:pStyle w:val="NormalBold"/>
      </w:pPr>
      <w:r w:rsidRPr="002078C5">
        <w:rPr>
          <w:rStyle w:val="HideTWBExt"/>
          <w:b w:val="0"/>
        </w:rPr>
        <w:t>&lt;Article&gt;</w:t>
      </w:r>
      <w:r w:rsidRPr="002078C5">
        <w:t>27 artikla – 1 kohta – b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004B320" w14:textId="77777777" w:rsidTr="002078C5">
        <w:trPr>
          <w:trHeight w:hRule="exact" w:val="240"/>
          <w:jc w:val="center"/>
        </w:trPr>
        <w:tc>
          <w:tcPr>
            <w:tcW w:w="9752" w:type="dxa"/>
            <w:gridSpan w:val="2"/>
            <w:tcBorders>
              <w:top w:val="nil"/>
              <w:left w:val="nil"/>
              <w:bottom w:val="nil"/>
              <w:right w:val="nil"/>
            </w:tcBorders>
          </w:tcPr>
          <w:p w14:paraId="0EBDBCE7" w14:textId="77777777" w:rsidR="009E5499" w:rsidRPr="002078C5" w:rsidRDefault="009E5499" w:rsidP="002078C5"/>
        </w:tc>
      </w:tr>
      <w:tr w:rsidR="009E5499" w:rsidRPr="002078C5" w14:paraId="43ED1173" w14:textId="77777777" w:rsidTr="002078C5">
        <w:trPr>
          <w:trHeight w:val="240"/>
          <w:jc w:val="center"/>
        </w:trPr>
        <w:tc>
          <w:tcPr>
            <w:tcW w:w="4876" w:type="dxa"/>
            <w:tcBorders>
              <w:top w:val="nil"/>
              <w:left w:val="nil"/>
              <w:bottom w:val="nil"/>
              <w:right w:val="nil"/>
            </w:tcBorders>
          </w:tcPr>
          <w:p w14:paraId="6F5897D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4C6A678" w14:textId="77777777" w:rsidR="009E5499" w:rsidRPr="002078C5" w:rsidRDefault="009E5499" w:rsidP="002078C5">
            <w:pPr>
              <w:pStyle w:val="AmColumnHeading"/>
            </w:pPr>
            <w:r w:rsidRPr="002078C5">
              <w:t>Tarkistus</w:t>
            </w:r>
          </w:p>
        </w:tc>
      </w:tr>
      <w:tr w:rsidR="009E5499" w:rsidRPr="002078C5" w14:paraId="3E6F742E" w14:textId="77777777" w:rsidTr="002078C5">
        <w:trPr>
          <w:jc w:val="center"/>
        </w:trPr>
        <w:tc>
          <w:tcPr>
            <w:tcW w:w="4876" w:type="dxa"/>
            <w:tcBorders>
              <w:top w:val="nil"/>
              <w:left w:val="nil"/>
              <w:bottom w:val="nil"/>
              <w:right w:val="nil"/>
            </w:tcBorders>
          </w:tcPr>
          <w:p w14:paraId="78C34A08" w14:textId="77777777" w:rsidR="009E5499" w:rsidRPr="002078C5" w:rsidRDefault="009E5499" w:rsidP="002078C5">
            <w:pPr>
              <w:pStyle w:val="Normal6a"/>
            </w:pPr>
          </w:p>
        </w:tc>
        <w:tc>
          <w:tcPr>
            <w:tcW w:w="4876" w:type="dxa"/>
            <w:tcBorders>
              <w:top w:val="nil"/>
              <w:left w:val="nil"/>
              <w:bottom w:val="nil"/>
              <w:right w:val="nil"/>
            </w:tcBorders>
          </w:tcPr>
          <w:p w14:paraId="76FC0C44" w14:textId="77777777" w:rsidR="009E5499" w:rsidRPr="002078C5" w:rsidRDefault="009E5499" w:rsidP="002078C5">
            <w:pPr>
              <w:pStyle w:val="Normal6a"/>
            </w:pPr>
            <w:r w:rsidRPr="002078C5">
              <w:rPr>
                <w:b/>
                <w:i/>
              </w:rPr>
              <w:t>b a)</w:t>
            </w:r>
            <w:r w:rsidRPr="002078C5">
              <w:tab/>
            </w:r>
            <w:r w:rsidRPr="002078C5">
              <w:rPr>
                <w:b/>
                <w:i/>
              </w:rPr>
              <w:t>kaikkien eläinten, joiden osalta sitä pidetään tarpeellisena, on pysyttävä pysähdyksissä olevassa kuljetusvälineessä lepojakson ajan.</w:t>
            </w:r>
          </w:p>
        </w:tc>
      </w:tr>
    </w:tbl>
    <w:p w14:paraId="54C8DCB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8C7D6FC" w14:textId="77777777" w:rsidR="009E5499" w:rsidRPr="002078C5" w:rsidRDefault="009E5499" w:rsidP="009E5499">
      <w:r w:rsidRPr="002078C5">
        <w:rPr>
          <w:rStyle w:val="HideTWBExt"/>
        </w:rPr>
        <w:t>&lt;/Amend&gt;</w:t>
      </w:r>
    </w:p>
    <w:p w14:paraId="4E815DF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1594</w:t>
      </w:r>
      <w:r w:rsidRPr="002078C5">
        <w:rPr>
          <w:rStyle w:val="HideTWBExt"/>
          <w:b w:val="0"/>
        </w:rPr>
        <w:t>&lt;/NumAm&gt;</w:t>
      </w:r>
    </w:p>
    <w:p w14:paraId="53FF3D06" w14:textId="77777777" w:rsidR="009E5499" w:rsidRPr="002078C5" w:rsidRDefault="009E5499" w:rsidP="009E5499">
      <w:pPr>
        <w:pStyle w:val="NormalBold"/>
      </w:pPr>
      <w:r w:rsidRPr="002078C5">
        <w:rPr>
          <w:rStyle w:val="HideTWBExt"/>
          <w:b w:val="0"/>
        </w:rPr>
        <w:t>&lt;RepeatBlock-By&gt;&lt;Members&gt;</w:t>
      </w:r>
      <w:r w:rsidRPr="002078C5">
        <w:t>Valérie Deloge, Marie Dauchy, Tomáš Kubín, Julien Leonardelli, Barbara Bonte, Gilles Pennelle, Raffaele Stancanelli</w:t>
      </w:r>
      <w:r w:rsidRPr="002078C5">
        <w:rPr>
          <w:rStyle w:val="HideTWBExt"/>
          <w:b w:val="0"/>
        </w:rPr>
        <w:t>&lt;/Members&gt;</w:t>
      </w:r>
    </w:p>
    <w:p w14:paraId="01D4FD07" w14:textId="77777777" w:rsidR="009E5499" w:rsidRPr="002078C5" w:rsidRDefault="009E5499" w:rsidP="009E5499">
      <w:pPr>
        <w:pStyle w:val="NormalBold"/>
      </w:pPr>
      <w:r w:rsidRPr="002078C5">
        <w:rPr>
          <w:rStyle w:val="HideTWBExt"/>
          <w:b w:val="0"/>
        </w:rPr>
        <w:t>&lt;/RepeatBlock-By&gt;</w:t>
      </w:r>
    </w:p>
    <w:p w14:paraId="62FBB3F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D33A39B"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13AA6BF" w14:textId="77777777" w:rsidTr="002078C5">
        <w:trPr>
          <w:trHeight w:hRule="exact" w:val="240"/>
          <w:jc w:val="center"/>
        </w:trPr>
        <w:tc>
          <w:tcPr>
            <w:tcW w:w="9752" w:type="dxa"/>
            <w:gridSpan w:val="2"/>
            <w:tcBorders>
              <w:top w:val="nil"/>
              <w:left w:val="nil"/>
              <w:bottom w:val="nil"/>
              <w:right w:val="nil"/>
            </w:tcBorders>
          </w:tcPr>
          <w:p w14:paraId="71186DD6" w14:textId="77777777" w:rsidR="009E5499" w:rsidRPr="002078C5" w:rsidRDefault="009E5499" w:rsidP="002078C5"/>
        </w:tc>
      </w:tr>
      <w:tr w:rsidR="009E5499" w:rsidRPr="002078C5" w14:paraId="34EA80DD" w14:textId="77777777" w:rsidTr="002078C5">
        <w:trPr>
          <w:trHeight w:val="240"/>
          <w:jc w:val="center"/>
        </w:trPr>
        <w:tc>
          <w:tcPr>
            <w:tcW w:w="4876" w:type="dxa"/>
            <w:tcBorders>
              <w:top w:val="nil"/>
              <w:left w:val="nil"/>
              <w:bottom w:val="nil"/>
              <w:right w:val="nil"/>
            </w:tcBorders>
          </w:tcPr>
          <w:p w14:paraId="521BDEE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24324E1" w14:textId="77777777" w:rsidR="009E5499" w:rsidRPr="002078C5" w:rsidRDefault="009E5499" w:rsidP="002078C5">
            <w:pPr>
              <w:pStyle w:val="AmColumnHeading"/>
            </w:pPr>
            <w:r w:rsidRPr="002078C5">
              <w:t>Tarkistus</w:t>
            </w:r>
          </w:p>
        </w:tc>
      </w:tr>
      <w:tr w:rsidR="009E5499" w:rsidRPr="002078C5" w14:paraId="49089423" w14:textId="77777777" w:rsidTr="002078C5">
        <w:trPr>
          <w:jc w:val="center"/>
        </w:trPr>
        <w:tc>
          <w:tcPr>
            <w:tcW w:w="4876" w:type="dxa"/>
            <w:tcBorders>
              <w:top w:val="nil"/>
              <w:left w:val="nil"/>
              <w:bottom w:val="nil"/>
              <w:right w:val="nil"/>
            </w:tcBorders>
          </w:tcPr>
          <w:p w14:paraId="235E6FCF" w14:textId="77777777" w:rsidR="009E5499" w:rsidRPr="002078C5" w:rsidRDefault="009E5499" w:rsidP="002078C5">
            <w:pPr>
              <w:pStyle w:val="Normal6a"/>
            </w:pPr>
            <w:r w:rsidRPr="002078C5">
              <w:rPr>
                <w:b/>
                <w:i/>
              </w:rPr>
              <w:t>c)</w:t>
            </w:r>
            <w:r w:rsidRPr="002078C5">
              <w:tab/>
            </w:r>
            <w:r w:rsidRPr="002078C5">
              <w:rPr>
                <w:b/>
                <w:i/>
              </w:rPr>
              <w:t>kumpaankin a alakohdassa tarkoitettuun kuljetusmatkan osaan sisältyy vähintään yhden tunnin pituinen lepojakso kuljetuksen kestettyä enintään 10 tuntia; lepojakson aikana eläinten on pysyttävä pysähdyksissä olevassa kuljetusvälineessä.</w:t>
            </w:r>
          </w:p>
        </w:tc>
        <w:tc>
          <w:tcPr>
            <w:tcW w:w="4876" w:type="dxa"/>
            <w:tcBorders>
              <w:top w:val="nil"/>
              <w:left w:val="nil"/>
              <w:bottom w:val="nil"/>
              <w:right w:val="nil"/>
            </w:tcBorders>
          </w:tcPr>
          <w:p w14:paraId="78F423A6" w14:textId="77777777" w:rsidR="009E5499" w:rsidRPr="002078C5" w:rsidRDefault="009E5499" w:rsidP="002078C5">
            <w:pPr>
              <w:pStyle w:val="Normal6a"/>
            </w:pPr>
            <w:r w:rsidRPr="002078C5">
              <w:rPr>
                <w:b/>
                <w:i/>
              </w:rPr>
              <w:t>Poistetaan.</w:t>
            </w:r>
          </w:p>
        </w:tc>
      </w:tr>
    </w:tbl>
    <w:p w14:paraId="6927CDD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37119E9B" w14:textId="77777777" w:rsidR="009E5499" w:rsidRPr="002078C5" w:rsidRDefault="009E5499" w:rsidP="009E5499">
      <w:r w:rsidRPr="002078C5">
        <w:rPr>
          <w:rStyle w:val="HideTWBExt"/>
        </w:rPr>
        <w:t>&lt;/Amend&gt;</w:t>
      </w:r>
    </w:p>
    <w:p w14:paraId="1F72B7F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1595</w:t>
      </w:r>
      <w:r w:rsidRPr="002078C5">
        <w:rPr>
          <w:rStyle w:val="HideTWBExt"/>
          <w:b w:val="0"/>
        </w:rPr>
        <w:t>&lt;/NumAm&gt;</w:t>
      </w:r>
    </w:p>
    <w:p w14:paraId="0F091F22" w14:textId="77777777" w:rsidR="009E5499" w:rsidRPr="002078C5" w:rsidRDefault="009E5499" w:rsidP="009E5499">
      <w:pPr>
        <w:pStyle w:val="NormalBold"/>
      </w:pPr>
      <w:r w:rsidRPr="002078C5">
        <w:rPr>
          <w:rStyle w:val="HideTWBExt"/>
          <w:b w:val="0"/>
        </w:rPr>
        <w:t>&lt;RepeatBlock-By&gt;&lt;Members&gt;</w:t>
      </w:r>
      <w:r w:rsidRPr="002078C5">
        <w:t>Benoit Cassart, Hilde Vautmans, Jan-Christoph Oetjen</w:t>
      </w:r>
      <w:r w:rsidRPr="002078C5">
        <w:rPr>
          <w:rStyle w:val="HideTWBExt"/>
          <w:b w:val="0"/>
        </w:rPr>
        <w:t>&lt;/Members&gt;</w:t>
      </w:r>
    </w:p>
    <w:p w14:paraId="6BFC13FF" w14:textId="77777777" w:rsidR="009E5499" w:rsidRPr="002078C5" w:rsidRDefault="009E5499" w:rsidP="009E5499">
      <w:pPr>
        <w:pStyle w:val="NormalBold"/>
      </w:pPr>
      <w:r w:rsidRPr="002078C5">
        <w:rPr>
          <w:rStyle w:val="HideTWBExt"/>
          <w:b w:val="0"/>
        </w:rPr>
        <w:t>&lt;/RepeatBlock-By&gt;</w:t>
      </w:r>
    </w:p>
    <w:p w14:paraId="409803C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2D53FDC"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F342C21" w14:textId="77777777" w:rsidTr="002078C5">
        <w:trPr>
          <w:trHeight w:hRule="exact" w:val="240"/>
          <w:jc w:val="center"/>
        </w:trPr>
        <w:tc>
          <w:tcPr>
            <w:tcW w:w="9752" w:type="dxa"/>
            <w:gridSpan w:val="2"/>
            <w:tcBorders>
              <w:top w:val="nil"/>
              <w:left w:val="nil"/>
              <w:bottom w:val="nil"/>
              <w:right w:val="nil"/>
            </w:tcBorders>
          </w:tcPr>
          <w:p w14:paraId="69FFA39A" w14:textId="77777777" w:rsidR="009E5499" w:rsidRPr="002078C5" w:rsidRDefault="009E5499" w:rsidP="002078C5"/>
        </w:tc>
      </w:tr>
      <w:tr w:rsidR="009E5499" w:rsidRPr="002078C5" w14:paraId="5FD0AF65" w14:textId="77777777" w:rsidTr="002078C5">
        <w:trPr>
          <w:trHeight w:val="240"/>
          <w:jc w:val="center"/>
        </w:trPr>
        <w:tc>
          <w:tcPr>
            <w:tcW w:w="4876" w:type="dxa"/>
            <w:tcBorders>
              <w:top w:val="nil"/>
              <w:left w:val="nil"/>
              <w:bottom w:val="nil"/>
              <w:right w:val="nil"/>
            </w:tcBorders>
          </w:tcPr>
          <w:p w14:paraId="5F8DB80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AD95CF9" w14:textId="77777777" w:rsidR="009E5499" w:rsidRPr="002078C5" w:rsidRDefault="009E5499" w:rsidP="002078C5">
            <w:pPr>
              <w:pStyle w:val="AmColumnHeading"/>
            </w:pPr>
            <w:r w:rsidRPr="002078C5">
              <w:t>Tarkistus</w:t>
            </w:r>
          </w:p>
        </w:tc>
      </w:tr>
      <w:tr w:rsidR="009E5499" w:rsidRPr="002078C5" w14:paraId="6C2C7F02" w14:textId="77777777" w:rsidTr="002078C5">
        <w:trPr>
          <w:jc w:val="center"/>
        </w:trPr>
        <w:tc>
          <w:tcPr>
            <w:tcW w:w="4876" w:type="dxa"/>
            <w:tcBorders>
              <w:top w:val="nil"/>
              <w:left w:val="nil"/>
              <w:bottom w:val="nil"/>
              <w:right w:val="nil"/>
            </w:tcBorders>
          </w:tcPr>
          <w:p w14:paraId="63E5A7F5" w14:textId="77777777" w:rsidR="009E5499" w:rsidRPr="002078C5" w:rsidRDefault="009E5499" w:rsidP="002078C5">
            <w:pPr>
              <w:pStyle w:val="Normal6a"/>
            </w:pPr>
            <w:r w:rsidRPr="002078C5">
              <w:rPr>
                <w:b/>
                <w:i/>
              </w:rPr>
              <w:t>c)</w:t>
            </w:r>
            <w:r w:rsidRPr="002078C5">
              <w:tab/>
            </w:r>
            <w:r w:rsidRPr="002078C5">
              <w:rPr>
                <w:b/>
                <w:i/>
              </w:rPr>
              <w:t>kumpaankin a alakohdassa tarkoitettuun kuljetusmatkan osaan sisältyy vähintään yhden tunnin pituinen lepojakso kuljetuksen kestettyä enintään 10 tuntia; lepojakson aikana eläinten on pysyttävä pysähdyksissä olevassa kuljetusvälineessä.</w:t>
            </w:r>
          </w:p>
        </w:tc>
        <w:tc>
          <w:tcPr>
            <w:tcW w:w="4876" w:type="dxa"/>
            <w:tcBorders>
              <w:top w:val="nil"/>
              <w:left w:val="nil"/>
              <w:bottom w:val="nil"/>
              <w:right w:val="nil"/>
            </w:tcBorders>
          </w:tcPr>
          <w:p w14:paraId="7C693BEA" w14:textId="77777777" w:rsidR="009E5499" w:rsidRPr="002078C5" w:rsidRDefault="009E5499" w:rsidP="002078C5">
            <w:pPr>
              <w:pStyle w:val="Normal6a"/>
            </w:pPr>
            <w:r w:rsidRPr="002078C5">
              <w:rPr>
                <w:b/>
                <w:i/>
              </w:rPr>
              <w:t>Poistetaan.</w:t>
            </w:r>
          </w:p>
        </w:tc>
      </w:tr>
    </w:tbl>
    <w:p w14:paraId="02116B7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15356F7" w14:textId="77777777" w:rsidR="009E5499" w:rsidRPr="002078C5" w:rsidRDefault="009E5499" w:rsidP="009E5499">
      <w:r w:rsidRPr="002078C5">
        <w:rPr>
          <w:rStyle w:val="HideTWBExt"/>
        </w:rPr>
        <w:t>&lt;/Amend&gt;</w:t>
      </w:r>
    </w:p>
    <w:p w14:paraId="03905C9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1596</w:t>
      </w:r>
      <w:r w:rsidRPr="002078C5">
        <w:rPr>
          <w:rStyle w:val="HideTWBExt"/>
          <w:b w:val="0"/>
        </w:rPr>
        <w:t>&lt;/NumAm&gt;</w:t>
      </w:r>
    </w:p>
    <w:p w14:paraId="543D59DC" w14:textId="77777777" w:rsidR="009E5499" w:rsidRPr="002078C5" w:rsidRDefault="009E5499" w:rsidP="009E5499">
      <w:pPr>
        <w:pStyle w:val="NormalBold"/>
      </w:pPr>
      <w:r w:rsidRPr="002078C5">
        <w:rPr>
          <w:rStyle w:val="HideTWBExt"/>
          <w:b w:val="0"/>
        </w:rPr>
        <w:t>&lt;RepeatBlock-By&gt;&lt;Members&gt;</w:t>
      </w:r>
      <w:r w:rsidRPr="002078C5">
        <w:t>Maria Noichl, Marianne Vind, Annalisa Corrado</w:t>
      </w:r>
      <w:r w:rsidRPr="002078C5">
        <w:rPr>
          <w:rStyle w:val="HideTWBExt"/>
          <w:b w:val="0"/>
        </w:rPr>
        <w:t>&lt;/Members&gt;</w:t>
      </w:r>
    </w:p>
    <w:p w14:paraId="50AD2590" w14:textId="77777777" w:rsidR="009E5499" w:rsidRPr="002078C5" w:rsidRDefault="009E5499" w:rsidP="009E5499">
      <w:pPr>
        <w:pStyle w:val="NormalBold"/>
      </w:pPr>
      <w:r w:rsidRPr="002078C5">
        <w:rPr>
          <w:rStyle w:val="HideTWBExt"/>
          <w:b w:val="0"/>
        </w:rPr>
        <w:t>&lt;/RepeatBlock-By&gt;</w:t>
      </w:r>
    </w:p>
    <w:p w14:paraId="1D86DA9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97C54BA"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01BF2FE" w14:textId="77777777" w:rsidTr="002078C5">
        <w:trPr>
          <w:trHeight w:hRule="exact" w:val="240"/>
          <w:jc w:val="center"/>
        </w:trPr>
        <w:tc>
          <w:tcPr>
            <w:tcW w:w="9752" w:type="dxa"/>
            <w:gridSpan w:val="2"/>
            <w:tcBorders>
              <w:top w:val="nil"/>
              <w:left w:val="nil"/>
              <w:bottom w:val="nil"/>
              <w:right w:val="nil"/>
            </w:tcBorders>
          </w:tcPr>
          <w:p w14:paraId="11CB522B" w14:textId="77777777" w:rsidR="009E5499" w:rsidRPr="002078C5" w:rsidRDefault="009E5499" w:rsidP="002078C5"/>
        </w:tc>
      </w:tr>
      <w:tr w:rsidR="009E5499" w:rsidRPr="002078C5" w14:paraId="529FB9A2" w14:textId="77777777" w:rsidTr="002078C5">
        <w:trPr>
          <w:trHeight w:val="240"/>
          <w:jc w:val="center"/>
        </w:trPr>
        <w:tc>
          <w:tcPr>
            <w:tcW w:w="4876" w:type="dxa"/>
            <w:tcBorders>
              <w:top w:val="nil"/>
              <w:left w:val="nil"/>
              <w:bottom w:val="nil"/>
              <w:right w:val="nil"/>
            </w:tcBorders>
          </w:tcPr>
          <w:p w14:paraId="0B45DD0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23D3ED2" w14:textId="77777777" w:rsidR="009E5499" w:rsidRPr="002078C5" w:rsidRDefault="009E5499" w:rsidP="002078C5">
            <w:pPr>
              <w:pStyle w:val="AmColumnHeading"/>
            </w:pPr>
            <w:r w:rsidRPr="002078C5">
              <w:t>Tarkistus</w:t>
            </w:r>
          </w:p>
        </w:tc>
      </w:tr>
      <w:tr w:rsidR="009E5499" w:rsidRPr="002078C5" w14:paraId="4505B9B8" w14:textId="77777777" w:rsidTr="002078C5">
        <w:trPr>
          <w:jc w:val="center"/>
        </w:trPr>
        <w:tc>
          <w:tcPr>
            <w:tcW w:w="4876" w:type="dxa"/>
            <w:tcBorders>
              <w:top w:val="nil"/>
              <w:left w:val="nil"/>
              <w:bottom w:val="nil"/>
              <w:right w:val="nil"/>
            </w:tcBorders>
          </w:tcPr>
          <w:p w14:paraId="54A1504B" w14:textId="77777777" w:rsidR="009E5499" w:rsidRPr="002078C5" w:rsidRDefault="009E5499" w:rsidP="002078C5">
            <w:pPr>
              <w:pStyle w:val="Normal6a"/>
            </w:pPr>
            <w:r w:rsidRPr="002078C5">
              <w:t>c)</w:t>
            </w:r>
            <w:r w:rsidRPr="002078C5">
              <w:tab/>
              <w:t>kumpaankin a alakohdassa tarkoitettuun kuljetusmatkan osaan sisältyy vähintään yhden tunnin pituinen lepojakso kuljetuksen kestettyä enintään 10 tuntia; lepojakson aikana eläinten on pysyttävä pysähdyksissä olevassa kuljetusvälineessä.</w:t>
            </w:r>
          </w:p>
        </w:tc>
        <w:tc>
          <w:tcPr>
            <w:tcW w:w="4876" w:type="dxa"/>
            <w:tcBorders>
              <w:top w:val="nil"/>
              <w:left w:val="nil"/>
              <w:bottom w:val="nil"/>
              <w:right w:val="nil"/>
            </w:tcBorders>
          </w:tcPr>
          <w:p w14:paraId="4B924249" w14:textId="77777777" w:rsidR="009E5499" w:rsidRPr="002078C5" w:rsidRDefault="009E5499" w:rsidP="002078C5">
            <w:pPr>
              <w:pStyle w:val="Normal6a"/>
            </w:pPr>
            <w:r w:rsidRPr="002078C5">
              <w:t>c)</w:t>
            </w:r>
            <w:r w:rsidRPr="002078C5">
              <w:tab/>
              <w:t>kumpaankin a alakohdassa tarkoitettuun kuljetusmatkan osaan sisältyy vähintään yhden tunnin pituinen lepojakso kuljetuksen kestettyä enintään 10 tuntia; lepojakson aikana eläinten on pysyttävä pysähdyksissä olevassa kuljetusvälineessä</w:t>
            </w:r>
            <w:r w:rsidRPr="002078C5">
              <w:rPr>
                <w:b/>
                <w:i/>
              </w:rPr>
              <w:t>, ja kuljetusvälineen lämpötila on pidettävä 31 artiklan mukaisena tarvittavilla toimenpiteitä, esimerkiksi pitämällä ilmastointijärjestelmä käynnissä tai pysäköimällä kuljetusväline siten, ettei se altistu suoralle auringonvalolle</w:t>
            </w:r>
            <w:r w:rsidRPr="002078C5">
              <w:t>.</w:t>
            </w:r>
          </w:p>
        </w:tc>
      </w:tr>
    </w:tbl>
    <w:p w14:paraId="07B2A17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AE8E8A2" w14:textId="77777777" w:rsidR="009E5499" w:rsidRPr="002078C5" w:rsidRDefault="009E5499" w:rsidP="009E5499">
      <w:r w:rsidRPr="002078C5">
        <w:rPr>
          <w:rStyle w:val="HideTWBExt"/>
        </w:rPr>
        <w:t>&lt;/Amend&gt;</w:t>
      </w:r>
    </w:p>
    <w:p w14:paraId="47F94EE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1597</w:t>
      </w:r>
      <w:r w:rsidRPr="002078C5">
        <w:rPr>
          <w:rStyle w:val="HideTWBExt"/>
          <w:b w:val="0"/>
        </w:rPr>
        <w:t>&lt;/NumAm&gt;</w:t>
      </w:r>
    </w:p>
    <w:p w14:paraId="4254E61C" w14:textId="77777777" w:rsidR="009E5499" w:rsidRPr="002078C5" w:rsidRDefault="009E5499" w:rsidP="009E5499">
      <w:pPr>
        <w:pStyle w:val="NormalBold"/>
      </w:pPr>
      <w:r w:rsidRPr="002078C5">
        <w:rPr>
          <w:rStyle w:val="HideTWBExt"/>
          <w:b w:val="0"/>
        </w:rPr>
        <w:t>&lt;RepeatBlock-By&gt;&lt;Members&gt;</w:t>
      </w:r>
      <w:r w:rsidRPr="002078C5">
        <w:t>Borja Giménez Larraz, Laurent Castillo, Jens Gieseke, Dariusz Joński, Sérgio Humberto, Flavio Tosi, Elena Nevado del Campo, Esther Herranz García, Carmen Crespo Díaz, Gabriel Mato</w:t>
      </w:r>
      <w:r w:rsidRPr="002078C5">
        <w:rPr>
          <w:rStyle w:val="HideTWBExt"/>
          <w:b w:val="0"/>
        </w:rPr>
        <w:t>&lt;/Members&gt;</w:t>
      </w:r>
    </w:p>
    <w:p w14:paraId="4E0C931E" w14:textId="77777777" w:rsidR="009E5499" w:rsidRPr="002078C5" w:rsidRDefault="009E5499" w:rsidP="009E5499">
      <w:pPr>
        <w:pStyle w:val="NormalBold"/>
      </w:pPr>
      <w:r w:rsidRPr="002078C5">
        <w:rPr>
          <w:rStyle w:val="HideTWBExt"/>
          <w:b w:val="0"/>
        </w:rPr>
        <w:t>&lt;/RepeatBlock-By&gt;</w:t>
      </w:r>
    </w:p>
    <w:p w14:paraId="5374C2A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15CA24A"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2A7DA34" w14:textId="77777777" w:rsidTr="002078C5">
        <w:trPr>
          <w:trHeight w:hRule="exact" w:val="240"/>
          <w:jc w:val="center"/>
        </w:trPr>
        <w:tc>
          <w:tcPr>
            <w:tcW w:w="9752" w:type="dxa"/>
            <w:gridSpan w:val="2"/>
            <w:tcBorders>
              <w:top w:val="nil"/>
              <w:left w:val="nil"/>
              <w:bottom w:val="nil"/>
              <w:right w:val="nil"/>
            </w:tcBorders>
          </w:tcPr>
          <w:p w14:paraId="19CAC302" w14:textId="77777777" w:rsidR="009E5499" w:rsidRPr="002078C5" w:rsidRDefault="009E5499" w:rsidP="002078C5"/>
        </w:tc>
      </w:tr>
      <w:tr w:rsidR="009E5499" w:rsidRPr="002078C5" w14:paraId="275D97BA" w14:textId="77777777" w:rsidTr="002078C5">
        <w:trPr>
          <w:trHeight w:val="240"/>
          <w:jc w:val="center"/>
        </w:trPr>
        <w:tc>
          <w:tcPr>
            <w:tcW w:w="4876" w:type="dxa"/>
            <w:tcBorders>
              <w:top w:val="nil"/>
              <w:left w:val="nil"/>
              <w:bottom w:val="nil"/>
              <w:right w:val="nil"/>
            </w:tcBorders>
          </w:tcPr>
          <w:p w14:paraId="4C6AB26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44A7454" w14:textId="77777777" w:rsidR="009E5499" w:rsidRPr="002078C5" w:rsidRDefault="009E5499" w:rsidP="002078C5">
            <w:pPr>
              <w:pStyle w:val="AmColumnHeading"/>
            </w:pPr>
            <w:r w:rsidRPr="002078C5">
              <w:t>Tarkistus</w:t>
            </w:r>
          </w:p>
        </w:tc>
      </w:tr>
      <w:tr w:rsidR="009E5499" w:rsidRPr="002078C5" w14:paraId="56535280" w14:textId="77777777" w:rsidTr="002078C5">
        <w:trPr>
          <w:jc w:val="center"/>
        </w:trPr>
        <w:tc>
          <w:tcPr>
            <w:tcW w:w="4876" w:type="dxa"/>
            <w:tcBorders>
              <w:top w:val="nil"/>
              <w:left w:val="nil"/>
              <w:bottom w:val="nil"/>
              <w:right w:val="nil"/>
            </w:tcBorders>
          </w:tcPr>
          <w:p w14:paraId="4C9292E9" w14:textId="77777777" w:rsidR="009E5499" w:rsidRPr="002078C5" w:rsidRDefault="009E5499" w:rsidP="002078C5">
            <w:pPr>
              <w:pStyle w:val="Normal6a"/>
            </w:pPr>
            <w:r w:rsidRPr="002078C5">
              <w:t>c)</w:t>
            </w:r>
            <w:r w:rsidRPr="002078C5">
              <w:tab/>
            </w:r>
            <w:r w:rsidRPr="002078C5">
              <w:rPr>
                <w:b/>
                <w:i/>
              </w:rPr>
              <w:t>kumpaankin</w:t>
            </w:r>
            <w:r w:rsidRPr="002078C5">
              <w:t xml:space="preserve"> a alakohdassa tarkoitettuun kuljetusmatkan osaan sisältyy vähintään yhden tunnin pituinen lepojakso kuljetuksen kestettyä enintään </w:t>
            </w:r>
            <w:r w:rsidRPr="002078C5">
              <w:rPr>
                <w:b/>
                <w:i/>
              </w:rPr>
              <w:t>10</w:t>
            </w:r>
            <w:r w:rsidRPr="002078C5">
              <w:t xml:space="preserve"> tuntia; lepojakson aikana eläinten on pysyttävä pysähdyksissä olevassa kuljetusvälineessä.</w:t>
            </w:r>
          </w:p>
        </w:tc>
        <w:tc>
          <w:tcPr>
            <w:tcW w:w="4876" w:type="dxa"/>
            <w:tcBorders>
              <w:top w:val="nil"/>
              <w:left w:val="nil"/>
              <w:bottom w:val="nil"/>
              <w:right w:val="nil"/>
            </w:tcBorders>
          </w:tcPr>
          <w:p w14:paraId="2E1AD468" w14:textId="77777777" w:rsidR="009E5499" w:rsidRPr="002078C5" w:rsidRDefault="009E5499" w:rsidP="002078C5">
            <w:pPr>
              <w:pStyle w:val="Normal6a"/>
            </w:pPr>
            <w:r w:rsidRPr="002078C5">
              <w:t>c)</w:t>
            </w:r>
            <w:r w:rsidRPr="002078C5">
              <w:tab/>
            </w:r>
            <w:r w:rsidRPr="002078C5">
              <w:rPr>
                <w:b/>
                <w:i/>
              </w:rPr>
              <w:t>kuhunkin</w:t>
            </w:r>
            <w:r w:rsidRPr="002078C5">
              <w:t xml:space="preserve"> a alakohdassa tarkoitettuun kuljetusmatkan </w:t>
            </w:r>
            <w:r w:rsidRPr="002078C5">
              <w:rPr>
                <w:b/>
                <w:i/>
              </w:rPr>
              <w:t>kolmeen</w:t>
            </w:r>
            <w:r w:rsidRPr="002078C5">
              <w:t xml:space="preserve"> osaan sisältyy vähintään yhden tunnin pituinen lepojakso kuljetuksen kestettyä enintään </w:t>
            </w:r>
            <w:r w:rsidRPr="002078C5">
              <w:rPr>
                <w:b/>
                <w:i/>
              </w:rPr>
              <w:t>14</w:t>
            </w:r>
            <w:r w:rsidRPr="002078C5">
              <w:t xml:space="preserve"> tuntia; lepojakson aikana eläinten on pysyttävä pysähdyksissä olevassa kuljetusvälineessä. </w:t>
            </w:r>
            <w:r w:rsidRPr="002078C5">
              <w:rPr>
                <w:b/>
                <w:i/>
              </w:rPr>
              <w:t>Matka-aikaa voidaan pidentää enintään neljällä tunnilla, jos siten voidaan varmistaa saapuminen määräpaikkaan.</w:t>
            </w:r>
          </w:p>
        </w:tc>
      </w:tr>
    </w:tbl>
    <w:p w14:paraId="5590E59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2C4E40B" w14:textId="77777777" w:rsidR="009E5499" w:rsidRPr="002078C5" w:rsidRDefault="009E5499" w:rsidP="009E5499">
      <w:r w:rsidRPr="002078C5">
        <w:rPr>
          <w:rStyle w:val="HideTWBExt"/>
        </w:rPr>
        <w:t>&lt;/Amend&gt;</w:t>
      </w:r>
    </w:p>
    <w:p w14:paraId="40E6AE4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1598</w:t>
      </w:r>
      <w:r w:rsidRPr="002078C5">
        <w:rPr>
          <w:rStyle w:val="HideTWBExt"/>
          <w:b w:val="0"/>
        </w:rPr>
        <w:t>&lt;/NumAm&gt;</w:t>
      </w:r>
    </w:p>
    <w:p w14:paraId="6CB89090" w14:textId="77777777" w:rsidR="009E5499" w:rsidRPr="002078C5" w:rsidRDefault="009E5499" w:rsidP="009E5499">
      <w:pPr>
        <w:pStyle w:val="NormalBold"/>
      </w:pPr>
      <w:r w:rsidRPr="002078C5">
        <w:rPr>
          <w:rStyle w:val="HideTWBExt"/>
          <w:b w:val="0"/>
        </w:rPr>
        <w:t>&lt;RepeatBlock-By&gt;&lt;Members&gt;</w:t>
      </w:r>
      <w:r w:rsidRPr="002078C5">
        <w:t>Cristina Maestre, Rosa Serrano Sierra, Elena Sancho Murillo, Alicia Homs Ginel</w:t>
      </w:r>
      <w:r w:rsidRPr="002078C5">
        <w:rPr>
          <w:rStyle w:val="HideTWBExt"/>
          <w:b w:val="0"/>
        </w:rPr>
        <w:t>&lt;/Members&gt;</w:t>
      </w:r>
    </w:p>
    <w:p w14:paraId="7F8EDC0B" w14:textId="77777777" w:rsidR="009E5499" w:rsidRPr="002078C5" w:rsidRDefault="009E5499" w:rsidP="009E5499">
      <w:pPr>
        <w:pStyle w:val="NormalBold"/>
      </w:pPr>
      <w:r w:rsidRPr="002078C5">
        <w:rPr>
          <w:rStyle w:val="HideTWBExt"/>
          <w:b w:val="0"/>
        </w:rPr>
        <w:t>&lt;/RepeatBlock-By&gt;</w:t>
      </w:r>
    </w:p>
    <w:p w14:paraId="269C9C6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1286EAF"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C4DF40F" w14:textId="77777777" w:rsidTr="002078C5">
        <w:trPr>
          <w:trHeight w:hRule="exact" w:val="240"/>
          <w:jc w:val="center"/>
        </w:trPr>
        <w:tc>
          <w:tcPr>
            <w:tcW w:w="9752" w:type="dxa"/>
            <w:gridSpan w:val="2"/>
            <w:tcBorders>
              <w:top w:val="nil"/>
              <w:left w:val="nil"/>
              <w:bottom w:val="nil"/>
              <w:right w:val="nil"/>
            </w:tcBorders>
          </w:tcPr>
          <w:p w14:paraId="672B1EEA" w14:textId="77777777" w:rsidR="009E5499" w:rsidRPr="002078C5" w:rsidRDefault="009E5499" w:rsidP="002078C5"/>
        </w:tc>
      </w:tr>
      <w:tr w:rsidR="009E5499" w:rsidRPr="002078C5" w14:paraId="6BD21723" w14:textId="77777777" w:rsidTr="002078C5">
        <w:trPr>
          <w:trHeight w:val="240"/>
          <w:jc w:val="center"/>
        </w:trPr>
        <w:tc>
          <w:tcPr>
            <w:tcW w:w="4876" w:type="dxa"/>
            <w:tcBorders>
              <w:top w:val="nil"/>
              <w:left w:val="nil"/>
              <w:bottom w:val="nil"/>
              <w:right w:val="nil"/>
            </w:tcBorders>
          </w:tcPr>
          <w:p w14:paraId="5598E9B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64B24DD" w14:textId="77777777" w:rsidR="009E5499" w:rsidRPr="002078C5" w:rsidRDefault="009E5499" w:rsidP="002078C5">
            <w:pPr>
              <w:pStyle w:val="AmColumnHeading"/>
            </w:pPr>
            <w:r w:rsidRPr="002078C5">
              <w:t>Tarkistus</w:t>
            </w:r>
          </w:p>
        </w:tc>
      </w:tr>
      <w:tr w:rsidR="009E5499" w:rsidRPr="002078C5" w14:paraId="6DF565FA" w14:textId="77777777" w:rsidTr="002078C5">
        <w:trPr>
          <w:jc w:val="center"/>
        </w:trPr>
        <w:tc>
          <w:tcPr>
            <w:tcW w:w="4876" w:type="dxa"/>
            <w:tcBorders>
              <w:top w:val="nil"/>
              <w:left w:val="nil"/>
              <w:bottom w:val="nil"/>
              <w:right w:val="nil"/>
            </w:tcBorders>
          </w:tcPr>
          <w:p w14:paraId="75CE8648" w14:textId="77777777" w:rsidR="009E5499" w:rsidRPr="002078C5" w:rsidRDefault="009E5499" w:rsidP="002078C5">
            <w:pPr>
              <w:pStyle w:val="Normal6a"/>
            </w:pPr>
            <w:r w:rsidRPr="002078C5">
              <w:t>c)</w:t>
            </w:r>
            <w:r w:rsidRPr="002078C5">
              <w:tab/>
            </w:r>
            <w:r w:rsidRPr="002078C5">
              <w:rPr>
                <w:b/>
                <w:i/>
              </w:rPr>
              <w:t>kumpaankin</w:t>
            </w:r>
            <w:r w:rsidRPr="002078C5">
              <w:t xml:space="preserve"> a alakohdassa tarkoitettuun kuljetusmatkan </w:t>
            </w:r>
            <w:r w:rsidRPr="002078C5">
              <w:rPr>
                <w:b/>
                <w:i/>
              </w:rPr>
              <w:t>osaan</w:t>
            </w:r>
            <w:r w:rsidRPr="002078C5">
              <w:t xml:space="preserve"> sisältyy vähintään yhden tunnin pituinen lepojakso kuljetuksen kestettyä enintään 10 tuntia; lepojakson aikana eläinten on pysyttävä pysähdyksissä olevassa kuljetusvälineessä.</w:t>
            </w:r>
          </w:p>
        </w:tc>
        <w:tc>
          <w:tcPr>
            <w:tcW w:w="4876" w:type="dxa"/>
            <w:tcBorders>
              <w:top w:val="nil"/>
              <w:left w:val="nil"/>
              <w:bottom w:val="nil"/>
              <w:right w:val="nil"/>
            </w:tcBorders>
          </w:tcPr>
          <w:p w14:paraId="0F028001" w14:textId="77777777" w:rsidR="009E5499" w:rsidRPr="002078C5" w:rsidRDefault="009E5499" w:rsidP="002078C5">
            <w:pPr>
              <w:pStyle w:val="Normal6a"/>
            </w:pPr>
            <w:r w:rsidRPr="002078C5">
              <w:t>c)</w:t>
            </w:r>
            <w:r w:rsidRPr="002078C5">
              <w:tab/>
            </w:r>
            <w:r w:rsidRPr="002078C5">
              <w:rPr>
                <w:b/>
                <w:i/>
              </w:rPr>
              <w:t>kuhunkin</w:t>
            </w:r>
            <w:r w:rsidRPr="002078C5">
              <w:t xml:space="preserve"> a alakohdassa tarkoitettuun kuljetusmatkan </w:t>
            </w:r>
            <w:r w:rsidRPr="002078C5">
              <w:rPr>
                <w:b/>
                <w:i/>
              </w:rPr>
              <w:t>osuuteen</w:t>
            </w:r>
            <w:r w:rsidRPr="002078C5">
              <w:t xml:space="preserve"> sisältyy vähintään yhden tunnin pituinen lepojakso kuljetuksen kestettyä enintään 10 tuntia; lepojakson aikana eläinten on pysyttävä pysähdyksissä olevassa kuljetusvälineessä</w:t>
            </w:r>
            <w:r w:rsidRPr="002078C5">
              <w:rPr>
                <w:b/>
                <w:i/>
              </w:rPr>
              <w:t>; kahden tunnin pidennys kymmenen tunnin kuljetusmatkaan on sallittu, jos määräpaikkaan voidaan päästä perille siinä ajassa</w:t>
            </w:r>
            <w:r w:rsidRPr="002078C5">
              <w:t>.</w:t>
            </w:r>
          </w:p>
        </w:tc>
      </w:tr>
    </w:tbl>
    <w:p w14:paraId="7A5609D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{ES}</w:t>
      </w:r>
      <w:r w:rsidRPr="002078C5">
        <w:t>es</w:t>
      </w:r>
      <w:r w:rsidRPr="002078C5">
        <w:rPr>
          <w:rStyle w:val="HideTWBExt"/>
        </w:rPr>
        <w:t>&lt;/Original&gt;</w:t>
      </w:r>
    </w:p>
    <w:p w14:paraId="51C3D3F8" w14:textId="77777777" w:rsidR="009E5499" w:rsidRPr="002078C5" w:rsidRDefault="009E5499" w:rsidP="009E5499">
      <w:r w:rsidRPr="002078C5">
        <w:rPr>
          <w:rStyle w:val="HideTWBExt"/>
        </w:rPr>
        <w:t>&lt;/Amend&gt;</w:t>
      </w:r>
    </w:p>
    <w:p w14:paraId="2AF845F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1599</w:t>
      </w:r>
      <w:r w:rsidRPr="002078C5">
        <w:rPr>
          <w:rStyle w:val="HideTWBExt"/>
          <w:b w:val="0"/>
        </w:rPr>
        <w:t>&lt;/NumAm&gt;</w:t>
      </w:r>
    </w:p>
    <w:p w14:paraId="11A0F7CA" w14:textId="77777777" w:rsidR="009E5499" w:rsidRPr="002078C5" w:rsidRDefault="009E5499" w:rsidP="009E5499">
      <w:pPr>
        <w:pStyle w:val="NormalBold"/>
      </w:pPr>
      <w:r w:rsidRPr="002078C5">
        <w:rPr>
          <w:rStyle w:val="HideTWBExt"/>
          <w:b w:val="0"/>
        </w:rPr>
        <w:t>&lt;RepeatBlock-By&gt;&lt;Members&gt;</w:t>
      </w:r>
      <w:r w:rsidRPr="002078C5">
        <w:t>Julien Leonardelli, Valérie Deloge, Gilles Pennelle</w:t>
      </w:r>
      <w:r w:rsidRPr="002078C5">
        <w:rPr>
          <w:rStyle w:val="HideTWBExt"/>
          <w:b w:val="0"/>
        </w:rPr>
        <w:t>&lt;/Members&gt;</w:t>
      </w:r>
    </w:p>
    <w:p w14:paraId="674EB8CD" w14:textId="77777777" w:rsidR="009E5499" w:rsidRPr="002078C5" w:rsidRDefault="009E5499" w:rsidP="009E5499">
      <w:pPr>
        <w:pStyle w:val="NormalBold"/>
      </w:pPr>
      <w:r w:rsidRPr="002078C5">
        <w:rPr>
          <w:rStyle w:val="HideTWBExt"/>
          <w:b w:val="0"/>
        </w:rPr>
        <w:t>&lt;/RepeatBlock-By&gt;</w:t>
      </w:r>
    </w:p>
    <w:p w14:paraId="5214880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8B47D64"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0EA2FCF" w14:textId="77777777" w:rsidTr="002078C5">
        <w:trPr>
          <w:trHeight w:hRule="exact" w:val="240"/>
          <w:jc w:val="center"/>
        </w:trPr>
        <w:tc>
          <w:tcPr>
            <w:tcW w:w="9752" w:type="dxa"/>
            <w:gridSpan w:val="2"/>
            <w:tcBorders>
              <w:top w:val="nil"/>
              <w:left w:val="nil"/>
              <w:bottom w:val="nil"/>
              <w:right w:val="nil"/>
            </w:tcBorders>
          </w:tcPr>
          <w:p w14:paraId="3F3B4C48" w14:textId="77777777" w:rsidR="009E5499" w:rsidRPr="002078C5" w:rsidRDefault="009E5499" w:rsidP="002078C5"/>
        </w:tc>
      </w:tr>
      <w:tr w:rsidR="009E5499" w:rsidRPr="002078C5" w14:paraId="278907C9" w14:textId="77777777" w:rsidTr="002078C5">
        <w:trPr>
          <w:trHeight w:val="240"/>
          <w:jc w:val="center"/>
        </w:trPr>
        <w:tc>
          <w:tcPr>
            <w:tcW w:w="4876" w:type="dxa"/>
            <w:tcBorders>
              <w:top w:val="nil"/>
              <w:left w:val="nil"/>
              <w:bottom w:val="nil"/>
              <w:right w:val="nil"/>
            </w:tcBorders>
          </w:tcPr>
          <w:p w14:paraId="1339073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DD7B6B5" w14:textId="77777777" w:rsidR="009E5499" w:rsidRPr="002078C5" w:rsidRDefault="009E5499" w:rsidP="002078C5">
            <w:pPr>
              <w:pStyle w:val="AmColumnHeading"/>
            </w:pPr>
            <w:r w:rsidRPr="002078C5">
              <w:t>Tarkistus</w:t>
            </w:r>
          </w:p>
        </w:tc>
      </w:tr>
      <w:tr w:rsidR="009E5499" w:rsidRPr="002078C5" w14:paraId="10AB56CA" w14:textId="77777777" w:rsidTr="002078C5">
        <w:trPr>
          <w:jc w:val="center"/>
        </w:trPr>
        <w:tc>
          <w:tcPr>
            <w:tcW w:w="4876" w:type="dxa"/>
            <w:tcBorders>
              <w:top w:val="nil"/>
              <w:left w:val="nil"/>
              <w:bottom w:val="nil"/>
              <w:right w:val="nil"/>
            </w:tcBorders>
          </w:tcPr>
          <w:p w14:paraId="4EFC6F2E" w14:textId="77777777" w:rsidR="009E5499" w:rsidRPr="002078C5" w:rsidRDefault="009E5499" w:rsidP="002078C5">
            <w:pPr>
              <w:pStyle w:val="Normal6a"/>
            </w:pPr>
            <w:r w:rsidRPr="002078C5">
              <w:t>c)</w:t>
            </w:r>
            <w:r w:rsidRPr="002078C5">
              <w:tab/>
            </w:r>
            <w:r w:rsidRPr="002078C5">
              <w:rPr>
                <w:b/>
                <w:i/>
              </w:rPr>
              <w:t>kumpaankin a alakohdassa tarkoitettuun kuljetusmatkan osaan</w:t>
            </w:r>
            <w:r w:rsidRPr="002078C5">
              <w:t xml:space="preserve"> sisältyy vähintään yhden tunnin pituinen lepojakso kuljetuksen kestettyä enintään 10 tuntia; lepojakson aikana eläinten on pysyttävä pysähdyksissä olevassa kuljetusvälineessä.</w:t>
            </w:r>
          </w:p>
        </w:tc>
        <w:tc>
          <w:tcPr>
            <w:tcW w:w="4876" w:type="dxa"/>
            <w:tcBorders>
              <w:top w:val="nil"/>
              <w:left w:val="nil"/>
              <w:bottom w:val="nil"/>
              <w:right w:val="nil"/>
            </w:tcBorders>
          </w:tcPr>
          <w:p w14:paraId="4542044A" w14:textId="77777777" w:rsidR="009E5499" w:rsidRPr="002078C5" w:rsidRDefault="009E5499" w:rsidP="002078C5">
            <w:pPr>
              <w:pStyle w:val="Normal6a"/>
            </w:pPr>
            <w:r w:rsidRPr="002078C5">
              <w:t>c)</w:t>
            </w:r>
            <w:r w:rsidRPr="002078C5">
              <w:tab/>
            </w:r>
            <w:r w:rsidRPr="002078C5">
              <w:rPr>
                <w:b/>
                <w:i/>
              </w:rPr>
              <w:t>kuljetusmatkoihin</w:t>
            </w:r>
            <w:r w:rsidRPr="002078C5">
              <w:t xml:space="preserve"> sisältyy vähintään yhden tunnin pituinen lepojakso kuljetuksen kestettyä enintään 10 tuntia; lepojakson aikana eläinten on pysyttävä pysähdyksissä olevassa kuljetusvälineessä</w:t>
            </w:r>
            <w:r w:rsidRPr="002078C5">
              <w:rPr>
                <w:b/>
                <w:i/>
              </w:rPr>
              <w:t>; matka-aikaa voidaan pidentää enintään neljällä tunnilla, jos määräpaikka voidaan saavuttaa tämän ajan kuluessa</w:t>
            </w:r>
            <w:r w:rsidRPr="002078C5">
              <w:t>.</w:t>
            </w:r>
          </w:p>
        </w:tc>
      </w:tr>
    </w:tbl>
    <w:p w14:paraId="182D36F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19A14778"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5B3F757F" w14:textId="77777777" w:rsidR="009E5499" w:rsidRPr="002078C5" w:rsidRDefault="009E5499" w:rsidP="009E5499">
      <w:pPr>
        <w:pStyle w:val="AmJustText"/>
      </w:pPr>
      <w:r w:rsidRPr="002078C5">
        <w:t>Varatarkistus. Pakollinen 24 tunnin lepojakso (jota sovelletaan lajista riippumatta) 21 tunnin kuljetuksen jälkeen johtaisi tarpeettomiin ylimääräisiin purkamis- ja lastausjaksoihin, jotka olisivat eläimille stressaavampia kuin pidempi matka-aika. Sääntöjä on muutettava joustavammiksi, jotta ne olisivat yhdenmukaisia asetuksen (EY) N:o 561/2006 mukaisten kuljettajien sosiaalisten oikeuksien kanssa.</w:t>
      </w:r>
    </w:p>
    <w:p w14:paraId="2C8B7E1A" w14:textId="77777777" w:rsidR="009E5499" w:rsidRPr="002078C5" w:rsidRDefault="009E5499" w:rsidP="009E5499">
      <w:r w:rsidRPr="002078C5">
        <w:rPr>
          <w:rStyle w:val="HideTWBExt"/>
        </w:rPr>
        <w:t>&lt;/Amend&gt;</w:t>
      </w:r>
    </w:p>
    <w:p w14:paraId="2BB47A8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1600</w:t>
      </w:r>
      <w:r w:rsidRPr="002078C5">
        <w:rPr>
          <w:rStyle w:val="HideTWBExt"/>
          <w:b w:val="0"/>
        </w:rPr>
        <w:t>&lt;/NumAm&gt;</w:t>
      </w:r>
    </w:p>
    <w:p w14:paraId="45CDBEFF" w14:textId="77777777" w:rsidR="009E5499" w:rsidRPr="002078C5" w:rsidRDefault="009E5499" w:rsidP="009E5499">
      <w:pPr>
        <w:pStyle w:val="NormalBold"/>
      </w:pPr>
      <w:r w:rsidRPr="002078C5">
        <w:rPr>
          <w:rStyle w:val="HideTWBExt"/>
          <w:b w:val="0"/>
        </w:rPr>
        <w:t>&lt;RepeatBlock-By&gt;&lt;Members&gt;</w:t>
      </w:r>
      <w:r w:rsidRPr="002078C5">
        <w:t>Veronika Vrecionová, Emmanouil Fragkos</w:t>
      </w:r>
      <w:r w:rsidRPr="002078C5">
        <w:rPr>
          <w:rStyle w:val="HideTWBExt"/>
          <w:b w:val="0"/>
        </w:rPr>
        <w:t>&lt;/Members&gt;</w:t>
      </w:r>
    </w:p>
    <w:p w14:paraId="012525B1" w14:textId="77777777" w:rsidR="009E5499" w:rsidRPr="002078C5" w:rsidRDefault="009E5499" w:rsidP="009E5499">
      <w:pPr>
        <w:pStyle w:val="NormalBold"/>
      </w:pPr>
      <w:r w:rsidRPr="002078C5">
        <w:rPr>
          <w:rStyle w:val="HideTWBExt"/>
          <w:b w:val="0"/>
        </w:rPr>
        <w:t>&lt;/RepeatBlock-By&gt;</w:t>
      </w:r>
    </w:p>
    <w:p w14:paraId="09239DB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6673C78"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B2AC264" w14:textId="77777777" w:rsidTr="002078C5">
        <w:trPr>
          <w:trHeight w:hRule="exact" w:val="240"/>
          <w:jc w:val="center"/>
        </w:trPr>
        <w:tc>
          <w:tcPr>
            <w:tcW w:w="9752" w:type="dxa"/>
            <w:gridSpan w:val="2"/>
            <w:tcBorders>
              <w:top w:val="nil"/>
              <w:left w:val="nil"/>
              <w:bottom w:val="nil"/>
              <w:right w:val="nil"/>
            </w:tcBorders>
          </w:tcPr>
          <w:p w14:paraId="3187A0A6" w14:textId="77777777" w:rsidR="009E5499" w:rsidRPr="002078C5" w:rsidRDefault="009E5499" w:rsidP="002078C5"/>
        </w:tc>
      </w:tr>
      <w:tr w:rsidR="009E5499" w:rsidRPr="002078C5" w14:paraId="6B70160B" w14:textId="77777777" w:rsidTr="002078C5">
        <w:trPr>
          <w:trHeight w:val="240"/>
          <w:jc w:val="center"/>
        </w:trPr>
        <w:tc>
          <w:tcPr>
            <w:tcW w:w="4876" w:type="dxa"/>
            <w:tcBorders>
              <w:top w:val="nil"/>
              <w:left w:val="nil"/>
              <w:bottom w:val="nil"/>
              <w:right w:val="nil"/>
            </w:tcBorders>
          </w:tcPr>
          <w:p w14:paraId="7270581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AF10595" w14:textId="77777777" w:rsidR="009E5499" w:rsidRPr="002078C5" w:rsidRDefault="009E5499" w:rsidP="002078C5">
            <w:pPr>
              <w:pStyle w:val="AmColumnHeading"/>
            </w:pPr>
            <w:r w:rsidRPr="002078C5">
              <w:t>Tarkistus</w:t>
            </w:r>
          </w:p>
        </w:tc>
      </w:tr>
      <w:tr w:rsidR="009E5499" w:rsidRPr="002078C5" w14:paraId="2CCD34A4" w14:textId="77777777" w:rsidTr="002078C5">
        <w:trPr>
          <w:jc w:val="center"/>
        </w:trPr>
        <w:tc>
          <w:tcPr>
            <w:tcW w:w="4876" w:type="dxa"/>
            <w:tcBorders>
              <w:top w:val="nil"/>
              <w:left w:val="nil"/>
              <w:bottom w:val="nil"/>
              <w:right w:val="nil"/>
            </w:tcBorders>
          </w:tcPr>
          <w:p w14:paraId="460A99EF" w14:textId="77777777" w:rsidR="009E5499" w:rsidRPr="002078C5" w:rsidRDefault="009E5499" w:rsidP="002078C5">
            <w:pPr>
              <w:pStyle w:val="Normal6a"/>
            </w:pPr>
            <w:r w:rsidRPr="002078C5">
              <w:t>c)</w:t>
            </w:r>
            <w:r w:rsidRPr="002078C5">
              <w:tab/>
            </w:r>
            <w:r w:rsidRPr="002078C5">
              <w:rPr>
                <w:b/>
                <w:i/>
              </w:rPr>
              <w:t>kumpaankin</w:t>
            </w:r>
            <w:r w:rsidRPr="002078C5">
              <w:t xml:space="preserve"> a alakohdassa </w:t>
            </w:r>
            <w:r w:rsidRPr="002078C5">
              <w:rPr>
                <w:b/>
                <w:i/>
              </w:rPr>
              <w:t>tarkoitettuun</w:t>
            </w:r>
            <w:r w:rsidRPr="002078C5">
              <w:t xml:space="preserve"> kuljetusmatkan </w:t>
            </w:r>
            <w:r w:rsidRPr="002078C5">
              <w:rPr>
                <w:b/>
                <w:i/>
              </w:rPr>
              <w:t>osaan</w:t>
            </w:r>
            <w:r w:rsidRPr="002078C5">
              <w:t xml:space="preserve"> sisältyy vähintään yhden tunnin pituinen lepojakso </w:t>
            </w:r>
            <w:r w:rsidRPr="002078C5">
              <w:rPr>
                <w:b/>
                <w:i/>
              </w:rPr>
              <w:t>kuljetuksen kestettyä enintään 10 tuntia</w:t>
            </w:r>
            <w:r w:rsidRPr="002078C5">
              <w:t>; lepojakson aikana eläinten on pysyttävä pysähdyksissä olevassa kuljetusvälineessä.</w:t>
            </w:r>
          </w:p>
        </w:tc>
        <w:tc>
          <w:tcPr>
            <w:tcW w:w="4876" w:type="dxa"/>
            <w:tcBorders>
              <w:top w:val="nil"/>
              <w:left w:val="nil"/>
              <w:bottom w:val="nil"/>
              <w:right w:val="nil"/>
            </w:tcBorders>
          </w:tcPr>
          <w:p w14:paraId="1FC03C12" w14:textId="77777777" w:rsidR="009E5499" w:rsidRPr="002078C5" w:rsidRDefault="009E5499" w:rsidP="002078C5">
            <w:pPr>
              <w:pStyle w:val="Normal6a"/>
            </w:pPr>
            <w:r w:rsidRPr="002078C5">
              <w:t>c)</w:t>
            </w:r>
            <w:r w:rsidRPr="002078C5">
              <w:tab/>
            </w:r>
            <w:r w:rsidRPr="002078C5">
              <w:rPr>
                <w:b/>
                <w:i/>
              </w:rPr>
              <w:t>kuhunkin</w:t>
            </w:r>
            <w:r w:rsidRPr="002078C5">
              <w:t xml:space="preserve"> a alakohdassa </w:t>
            </w:r>
            <w:r w:rsidRPr="002078C5">
              <w:rPr>
                <w:b/>
                <w:i/>
              </w:rPr>
              <w:t>tarkoitetuista</w:t>
            </w:r>
            <w:r w:rsidRPr="002078C5">
              <w:t xml:space="preserve"> kuljetusmatkan </w:t>
            </w:r>
            <w:r w:rsidRPr="002078C5">
              <w:rPr>
                <w:b/>
                <w:i/>
              </w:rPr>
              <w:t>osista</w:t>
            </w:r>
            <w:r w:rsidRPr="002078C5">
              <w:t xml:space="preserve"> sisältyy vähintään yhden tunnin pituinen lepojakso</w:t>
            </w:r>
            <w:r w:rsidRPr="002078C5">
              <w:rPr>
                <w:b/>
                <w:i/>
              </w:rPr>
              <w:t>, joka olisi yhdistettävä kuljettajan pakolliseen taukoon</w:t>
            </w:r>
            <w:r w:rsidRPr="002078C5">
              <w:t>; lepojakson aikana eläinten on pysyttävä pysähdyksissä olevassa kuljetusvälineessä</w:t>
            </w:r>
            <w:r w:rsidRPr="002078C5">
              <w:rPr>
                <w:b/>
                <w:i/>
              </w:rPr>
              <w:t>, ellei eläimiä kuljeteta rautateitse</w:t>
            </w:r>
            <w:r w:rsidRPr="002078C5">
              <w:t>.</w:t>
            </w:r>
          </w:p>
        </w:tc>
      </w:tr>
    </w:tbl>
    <w:p w14:paraId="5769309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97A402F"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61FD4CC6" w14:textId="77777777" w:rsidR="009E5499" w:rsidRPr="002078C5" w:rsidRDefault="009E5499" w:rsidP="009E5499">
      <w:pPr>
        <w:pStyle w:val="AmJustText"/>
      </w:pPr>
      <w:r w:rsidRPr="002078C5">
        <w:t>Kahden uuden kuljetusmatkasyklin lisääminen asetukseen auttaisi ottamaan huomioon jäsenvaltioiden erilaiset maantieteelliset olosuhteet. Sisämaamaissa satamaan pääseminen edellyttää usein pidempää kuljetusaikaa, ja monet kuljetukset suoritetaan kokonaan maanteitse. Esimerkiksi siitossikojen vienti maanteitse Keski-Euroopan jäsenvaltioista Kreikkaan voi kestää reilusti yli 20 tuntia. Näiden erojen huomioiminen on keskeisessä osassa, kun pyritään säilyttämään tasapainoiset markkinaolosuhteet kaikkialla EU:ssa.</w:t>
      </w:r>
    </w:p>
    <w:p w14:paraId="4D7731F4" w14:textId="77777777" w:rsidR="009E5499" w:rsidRPr="002078C5" w:rsidRDefault="009E5499" w:rsidP="009E5499">
      <w:r w:rsidRPr="002078C5">
        <w:rPr>
          <w:rStyle w:val="HideTWBExt"/>
        </w:rPr>
        <w:t>&lt;/Amend&gt;</w:t>
      </w:r>
    </w:p>
    <w:p w14:paraId="73B1B31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1601</w:t>
      </w:r>
      <w:r w:rsidRPr="002078C5">
        <w:rPr>
          <w:rStyle w:val="HideTWBExt"/>
          <w:b w:val="0"/>
        </w:rPr>
        <w:t>&lt;/NumAm&gt;</w:t>
      </w:r>
    </w:p>
    <w:p w14:paraId="03301ADA" w14:textId="77777777" w:rsidR="009E5499" w:rsidRPr="002078C5" w:rsidRDefault="009E5499" w:rsidP="009E5499">
      <w:pPr>
        <w:pStyle w:val="NormalBold"/>
      </w:pPr>
      <w:r w:rsidRPr="002078C5">
        <w:rPr>
          <w:rStyle w:val="HideTWBExt"/>
          <w:b w:val="0"/>
        </w:rPr>
        <w:t>&lt;RepeatBlock-By&gt;&lt;Members&gt;</w:t>
      </w:r>
      <w:r w:rsidRPr="002078C5">
        <w:t>Adrian-George Axinia</w:t>
      </w:r>
      <w:r w:rsidRPr="002078C5">
        <w:rPr>
          <w:rStyle w:val="HideTWBExt"/>
          <w:b w:val="0"/>
        </w:rPr>
        <w:t>&lt;/Members&gt;</w:t>
      </w:r>
    </w:p>
    <w:p w14:paraId="6782D829" w14:textId="77777777" w:rsidR="009E5499" w:rsidRPr="002078C5" w:rsidRDefault="009E5499" w:rsidP="009E5499">
      <w:pPr>
        <w:pStyle w:val="NormalBold"/>
      </w:pPr>
      <w:r w:rsidRPr="002078C5">
        <w:rPr>
          <w:rStyle w:val="HideTWBExt"/>
          <w:b w:val="0"/>
        </w:rPr>
        <w:t>&lt;/RepeatBlock-By&gt;</w:t>
      </w:r>
    </w:p>
    <w:p w14:paraId="21AB9B3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F6ED3FD"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4DAFC74" w14:textId="77777777" w:rsidTr="002078C5">
        <w:trPr>
          <w:trHeight w:hRule="exact" w:val="240"/>
          <w:jc w:val="center"/>
        </w:trPr>
        <w:tc>
          <w:tcPr>
            <w:tcW w:w="9752" w:type="dxa"/>
            <w:gridSpan w:val="2"/>
            <w:tcBorders>
              <w:top w:val="nil"/>
              <w:left w:val="nil"/>
              <w:bottom w:val="nil"/>
              <w:right w:val="nil"/>
            </w:tcBorders>
          </w:tcPr>
          <w:p w14:paraId="69C77B88" w14:textId="77777777" w:rsidR="009E5499" w:rsidRPr="002078C5" w:rsidRDefault="009E5499" w:rsidP="002078C5"/>
        </w:tc>
      </w:tr>
      <w:tr w:rsidR="009E5499" w:rsidRPr="002078C5" w14:paraId="3CD2281B" w14:textId="77777777" w:rsidTr="002078C5">
        <w:trPr>
          <w:trHeight w:val="240"/>
          <w:jc w:val="center"/>
        </w:trPr>
        <w:tc>
          <w:tcPr>
            <w:tcW w:w="4876" w:type="dxa"/>
            <w:tcBorders>
              <w:top w:val="nil"/>
              <w:left w:val="nil"/>
              <w:bottom w:val="nil"/>
              <w:right w:val="nil"/>
            </w:tcBorders>
          </w:tcPr>
          <w:p w14:paraId="0013C52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17E7EC6" w14:textId="77777777" w:rsidR="009E5499" w:rsidRPr="002078C5" w:rsidRDefault="009E5499" w:rsidP="002078C5">
            <w:pPr>
              <w:pStyle w:val="AmColumnHeading"/>
            </w:pPr>
            <w:r w:rsidRPr="002078C5">
              <w:t>Tarkistus</w:t>
            </w:r>
          </w:p>
        </w:tc>
      </w:tr>
      <w:tr w:rsidR="009E5499" w:rsidRPr="002078C5" w14:paraId="6094A889" w14:textId="77777777" w:rsidTr="002078C5">
        <w:trPr>
          <w:jc w:val="center"/>
        </w:trPr>
        <w:tc>
          <w:tcPr>
            <w:tcW w:w="4876" w:type="dxa"/>
            <w:tcBorders>
              <w:top w:val="nil"/>
              <w:left w:val="nil"/>
              <w:bottom w:val="nil"/>
              <w:right w:val="nil"/>
            </w:tcBorders>
          </w:tcPr>
          <w:p w14:paraId="65596173" w14:textId="77777777" w:rsidR="009E5499" w:rsidRPr="002078C5" w:rsidRDefault="009E5499" w:rsidP="002078C5">
            <w:pPr>
              <w:pStyle w:val="Normal6a"/>
            </w:pPr>
            <w:r w:rsidRPr="002078C5">
              <w:t>c)</w:t>
            </w:r>
            <w:r w:rsidRPr="002078C5">
              <w:tab/>
            </w:r>
            <w:r w:rsidRPr="002078C5">
              <w:rPr>
                <w:b/>
                <w:i/>
              </w:rPr>
              <w:t>kumpaankin</w:t>
            </w:r>
            <w:r w:rsidRPr="002078C5">
              <w:t xml:space="preserve"> a alakohdassa tarkoitettuun kuljetusmatkan </w:t>
            </w:r>
            <w:r w:rsidRPr="002078C5">
              <w:rPr>
                <w:b/>
                <w:i/>
              </w:rPr>
              <w:t>osaan sisältyy</w:t>
            </w:r>
            <w:r w:rsidRPr="002078C5">
              <w:t xml:space="preserve"> vähintään yhden tunnin pituinen lepojakso </w:t>
            </w:r>
            <w:r w:rsidRPr="002078C5">
              <w:rPr>
                <w:b/>
                <w:i/>
              </w:rPr>
              <w:t xml:space="preserve">kuljetuksen kestettyä enintään 10 tuntia; </w:t>
            </w:r>
            <w:r w:rsidRPr="002078C5">
              <w:t>lepojakson aikana eläinten on pysyttävä pysähdyksissä olevassa kuljetusvälineessä.</w:t>
            </w:r>
          </w:p>
        </w:tc>
        <w:tc>
          <w:tcPr>
            <w:tcW w:w="4876" w:type="dxa"/>
            <w:tcBorders>
              <w:top w:val="nil"/>
              <w:left w:val="nil"/>
              <w:bottom w:val="nil"/>
              <w:right w:val="nil"/>
            </w:tcBorders>
          </w:tcPr>
          <w:p w14:paraId="30FC7802" w14:textId="77777777" w:rsidR="009E5499" w:rsidRPr="002078C5" w:rsidRDefault="009E5499" w:rsidP="002078C5">
            <w:pPr>
              <w:pStyle w:val="Normal6a"/>
            </w:pPr>
            <w:r w:rsidRPr="002078C5">
              <w:t>c)</w:t>
            </w:r>
            <w:r w:rsidRPr="002078C5">
              <w:tab/>
            </w:r>
            <w:r w:rsidRPr="002078C5">
              <w:rPr>
                <w:b/>
                <w:i/>
              </w:rPr>
              <w:t>kuhunkin</w:t>
            </w:r>
            <w:r w:rsidRPr="002078C5">
              <w:t xml:space="preserve"> a alakohdassa tarkoitettuun kuljetusmatkan </w:t>
            </w:r>
            <w:r w:rsidRPr="002078C5">
              <w:rPr>
                <w:b/>
                <w:i/>
              </w:rPr>
              <w:t>useaan osuuden on sisällyttävä</w:t>
            </w:r>
            <w:r w:rsidRPr="002078C5">
              <w:t xml:space="preserve"> vähintään yhden tunnin pituinen lepojakso </w:t>
            </w:r>
            <w:r w:rsidRPr="002078C5">
              <w:rPr>
                <w:b/>
                <w:i/>
              </w:rPr>
              <w:t>24 tunnin päivittäisen ajoajan jälkeen, ja</w:t>
            </w:r>
            <w:r w:rsidRPr="002078C5">
              <w:t xml:space="preserve"> lepojakson aikana eläinten on pysyttävä pysähdyksissä olevassa kuljetusvälineessä.</w:t>
            </w:r>
          </w:p>
        </w:tc>
      </w:tr>
    </w:tbl>
    <w:p w14:paraId="4212785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9A09DDE" w14:textId="77777777" w:rsidR="009E5499" w:rsidRPr="002078C5" w:rsidRDefault="009E5499" w:rsidP="009E5499">
      <w:r w:rsidRPr="002078C5">
        <w:rPr>
          <w:rStyle w:val="HideTWBExt"/>
        </w:rPr>
        <w:t>&lt;/Amend&gt;</w:t>
      </w:r>
    </w:p>
    <w:p w14:paraId="584C2730"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1602</w:t>
      </w:r>
      <w:r w:rsidRPr="002078C5">
        <w:rPr>
          <w:rStyle w:val="HideTWBExt"/>
          <w:b w:val="0"/>
        </w:rPr>
        <w:t>&lt;/NumAm&gt;</w:t>
      </w:r>
    </w:p>
    <w:p w14:paraId="7C884CE7" w14:textId="77777777" w:rsidR="009E5499" w:rsidRPr="002078C5" w:rsidRDefault="009E5499" w:rsidP="009E5499">
      <w:pPr>
        <w:pStyle w:val="NormalBold"/>
      </w:pPr>
      <w:r w:rsidRPr="002078C5">
        <w:rPr>
          <w:rStyle w:val="HideTWBExt"/>
          <w:b w:val="0"/>
        </w:rPr>
        <w:t>&lt;RepeatBlock-By&gt;&lt;Members&gt;</w:t>
      </w:r>
      <w:r w:rsidRPr="002078C5">
        <w:t>André Rodrigues</w:t>
      </w:r>
      <w:r w:rsidRPr="002078C5">
        <w:rPr>
          <w:rStyle w:val="HideTWBExt"/>
          <w:b w:val="0"/>
        </w:rPr>
        <w:t>&lt;/Members&gt;</w:t>
      </w:r>
    </w:p>
    <w:p w14:paraId="13FB2C69" w14:textId="77777777" w:rsidR="009E5499" w:rsidRPr="002078C5" w:rsidRDefault="009E5499" w:rsidP="009E5499">
      <w:pPr>
        <w:pStyle w:val="NormalBold"/>
      </w:pPr>
      <w:r w:rsidRPr="002078C5">
        <w:rPr>
          <w:rStyle w:val="HideTWBExt"/>
          <w:b w:val="0"/>
        </w:rPr>
        <w:t>&lt;/RepeatBlock-By&gt;</w:t>
      </w:r>
    </w:p>
    <w:p w14:paraId="25E3809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3C96039"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337467C" w14:textId="77777777" w:rsidTr="002078C5">
        <w:trPr>
          <w:trHeight w:hRule="exact" w:val="240"/>
          <w:jc w:val="center"/>
        </w:trPr>
        <w:tc>
          <w:tcPr>
            <w:tcW w:w="9752" w:type="dxa"/>
            <w:gridSpan w:val="2"/>
            <w:tcBorders>
              <w:top w:val="nil"/>
              <w:left w:val="nil"/>
              <w:bottom w:val="nil"/>
              <w:right w:val="nil"/>
            </w:tcBorders>
          </w:tcPr>
          <w:p w14:paraId="7F7D4119" w14:textId="77777777" w:rsidR="009E5499" w:rsidRPr="002078C5" w:rsidRDefault="009E5499" w:rsidP="002078C5"/>
        </w:tc>
      </w:tr>
      <w:tr w:rsidR="009E5499" w:rsidRPr="002078C5" w14:paraId="62C6FD19" w14:textId="77777777" w:rsidTr="002078C5">
        <w:trPr>
          <w:trHeight w:val="240"/>
          <w:jc w:val="center"/>
        </w:trPr>
        <w:tc>
          <w:tcPr>
            <w:tcW w:w="4876" w:type="dxa"/>
            <w:tcBorders>
              <w:top w:val="nil"/>
              <w:left w:val="nil"/>
              <w:bottom w:val="nil"/>
              <w:right w:val="nil"/>
            </w:tcBorders>
          </w:tcPr>
          <w:p w14:paraId="7A97B3D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8DA8903" w14:textId="77777777" w:rsidR="009E5499" w:rsidRPr="002078C5" w:rsidRDefault="009E5499" w:rsidP="002078C5">
            <w:pPr>
              <w:pStyle w:val="AmColumnHeading"/>
            </w:pPr>
            <w:r w:rsidRPr="002078C5">
              <w:t>Tarkistus</w:t>
            </w:r>
          </w:p>
        </w:tc>
      </w:tr>
      <w:tr w:rsidR="009E5499" w:rsidRPr="002078C5" w14:paraId="245D6CE2" w14:textId="77777777" w:rsidTr="002078C5">
        <w:trPr>
          <w:jc w:val="center"/>
        </w:trPr>
        <w:tc>
          <w:tcPr>
            <w:tcW w:w="4876" w:type="dxa"/>
            <w:tcBorders>
              <w:top w:val="nil"/>
              <w:left w:val="nil"/>
              <w:bottom w:val="nil"/>
              <w:right w:val="nil"/>
            </w:tcBorders>
          </w:tcPr>
          <w:p w14:paraId="06E88D17" w14:textId="77777777" w:rsidR="009E5499" w:rsidRPr="002078C5" w:rsidRDefault="009E5499" w:rsidP="002078C5">
            <w:pPr>
              <w:pStyle w:val="Normal6a"/>
            </w:pPr>
            <w:r w:rsidRPr="002078C5">
              <w:t>c)</w:t>
            </w:r>
            <w:r w:rsidRPr="002078C5">
              <w:tab/>
            </w:r>
            <w:r w:rsidRPr="002078C5">
              <w:rPr>
                <w:b/>
                <w:i/>
              </w:rPr>
              <w:t>kumpaankin a alakohdassa tarkoitettuun</w:t>
            </w:r>
            <w:r w:rsidRPr="002078C5">
              <w:t xml:space="preserve"> kuljetusmatkan </w:t>
            </w:r>
            <w:r w:rsidRPr="002078C5">
              <w:rPr>
                <w:b/>
                <w:i/>
              </w:rPr>
              <w:t>osaan sisältyy</w:t>
            </w:r>
            <w:r w:rsidRPr="002078C5">
              <w:t xml:space="preserve"> vähintään yhden tunnin pituinen lepojakso kuljetuksen kestettyä enintään 10 tuntia</w:t>
            </w:r>
            <w:r w:rsidRPr="002078C5">
              <w:rPr>
                <w:b/>
                <w:i/>
              </w:rPr>
              <w:t>;</w:t>
            </w:r>
            <w:r w:rsidRPr="002078C5">
              <w:t xml:space="preserve"> </w:t>
            </w:r>
            <w:r w:rsidRPr="002078C5">
              <w:rPr>
                <w:b/>
                <w:i/>
              </w:rPr>
              <w:t>lepojakson</w:t>
            </w:r>
            <w:r w:rsidRPr="002078C5">
              <w:t xml:space="preserve"> aikana eläinten on pysyttävä pysähdyksissä olevassa kuljetusvälineessä.</w:t>
            </w:r>
          </w:p>
        </w:tc>
        <w:tc>
          <w:tcPr>
            <w:tcW w:w="4876" w:type="dxa"/>
            <w:tcBorders>
              <w:top w:val="nil"/>
              <w:left w:val="nil"/>
              <w:bottom w:val="nil"/>
              <w:right w:val="nil"/>
            </w:tcBorders>
          </w:tcPr>
          <w:p w14:paraId="22795924" w14:textId="77777777" w:rsidR="009E5499" w:rsidRPr="002078C5" w:rsidRDefault="009E5499" w:rsidP="002078C5">
            <w:pPr>
              <w:pStyle w:val="Normal6a"/>
            </w:pPr>
            <w:r w:rsidRPr="002078C5">
              <w:t>c)</w:t>
            </w:r>
            <w:r w:rsidRPr="002078C5">
              <w:tab/>
            </w:r>
            <w:r w:rsidRPr="002078C5">
              <w:rPr>
                <w:b/>
                <w:i/>
              </w:rPr>
              <w:t>kuhunkin</w:t>
            </w:r>
            <w:r w:rsidRPr="002078C5">
              <w:t xml:space="preserve"> kuljetusmatkan </w:t>
            </w:r>
            <w:r w:rsidRPr="002078C5">
              <w:rPr>
                <w:b/>
                <w:i/>
              </w:rPr>
              <w:t>21 tunnin pituiseen osuuteen on sisällyttävä</w:t>
            </w:r>
            <w:r w:rsidRPr="002078C5">
              <w:t xml:space="preserve"> vähintään yhden tunnin pituinen lepojakso kuljetuksen kestettyä enintään 10 tuntia</w:t>
            </w:r>
            <w:r w:rsidRPr="002078C5">
              <w:rPr>
                <w:b/>
                <w:i/>
              </w:rPr>
              <w:t>, ellei eläimiä kuljeteta rautateitse.</w:t>
            </w:r>
            <w:r w:rsidRPr="002078C5">
              <w:t> </w:t>
            </w:r>
            <w:r w:rsidRPr="002078C5">
              <w:rPr>
                <w:b/>
                <w:i/>
              </w:rPr>
              <w:t>Lepojakson</w:t>
            </w:r>
            <w:r w:rsidRPr="002078C5">
              <w:t xml:space="preserve"> aikana eläinten on pysyttävä pysähdyksissä olevassa kuljetusvälineessä.</w:t>
            </w:r>
          </w:p>
        </w:tc>
      </w:tr>
    </w:tbl>
    <w:p w14:paraId="2F26D36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F89AE59" w14:textId="77777777" w:rsidR="009E5499" w:rsidRPr="002078C5" w:rsidRDefault="009E5499" w:rsidP="009E5499">
      <w:r w:rsidRPr="002078C5">
        <w:rPr>
          <w:rStyle w:val="HideTWBExt"/>
        </w:rPr>
        <w:t>&lt;/Amend&gt;</w:t>
      </w:r>
    </w:p>
    <w:p w14:paraId="1D5EC3B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1603</w:t>
      </w:r>
      <w:r w:rsidRPr="002078C5">
        <w:rPr>
          <w:rStyle w:val="HideTWBExt"/>
          <w:b w:val="0"/>
        </w:rPr>
        <w:t>&lt;/NumAm&gt;</w:t>
      </w:r>
    </w:p>
    <w:p w14:paraId="5787BF50" w14:textId="77777777" w:rsidR="009E5499" w:rsidRPr="002078C5" w:rsidRDefault="009E5499" w:rsidP="009E5499">
      <w:pPr>
        <w:pStyle w:val="NormalBold"/>
      </w:pPr>
      <w:r w:rsidRPr="002078C5">
        <w:rPr>
          <w:rStyle w:val="HideTWBExt"/>
          <w:b w:val="0"/>
        </w:rPr>
        <w:t>&lt;RepeatBlock-By&gt;&lt;Members&gt;</w:t>
      </w:r>
      <w:r w:rsidRPr="002078C5">
        <w:t>Ivan David</w:t>
      </w:r>
      <w:r w:rsidRPr="002078C5">
        <w:rPr>
          <w:rStyle w:val="HideTWBExt"/>
          <w:b w:val="0"/>
        </w:rPr>
        <w:t>&lt;/Members&gt;</w:t>
      </w:r>
    </w:p>
    <w:p w14:paraId="0DC34CDD" w14:textId="77777777" w:rsidR="009E5499" w:rsidRPr="002078C5" w:rsidRDefault="009E5499" w:rsidP="009E5499">
      <w:pPr>
        <w:pStyle w:val="NormalBold"/>
      </w:pPr>
      <w:r w:rsidRPr="002078C5">
        <w:rPr>
          <w:rStyle w:val="HideTWBExt"/>
          <w:b w:val="0"/>
        </w:rPr>
        <w:t>&lt;/RepeatBlock-By&gt;</w:t>
      </w:r>
    </w:p>
    <w:p w14:paraId="186863E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7CC3494"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E575DB8" w14:textId="77777777" w:rsidTr="002078C5">
        <w:trPr>
          <w:trHeight w:hRule="exact" w:val="240"/>
          <w:jc w:val="center"/>
        </w:trPr>
        <w:tc>
          <w:tcPr>
            <w:tcW w:w="9752" w:type="dxa"/>
            <w:gridSpan w:val="2"/>
            <w:tcBorders>
              <w:top w:val="nil"/>
              <w:left w:val="nil"/>
              <w:bottom w:val="nil"/>
              <w:right w:val="nil"/>
            </w:tcBorders>
          </w:tcPr>
          <w:p w14:paraId="700A1869" w14:textId="77777777" w:rsidR="009E5499" w:rsidRPr="002078C5" w:rsidRDefault="009E5499" w:rsidP="002078C5"/>
        </w:tc>
      </w:tr>
      <w:tr w:rsidR="009E5499" w:rsidRPr="002078C5" w14:paraId="4C62D5FE" w14:textId="77777777" w:rsidTr="002078C5">
        <w:trPr>
          <w:trHeight w:val="240"/>
          <w:jc w:val="center"/>
        </w:trPr>
        <w:tc>
          <w:tcPr>
            <w:tcW w:w="4876" w:type="dxa"/>
            <w:tcBorders>
              <w:top w:val="nil"/>
              <w:left w:val="nil"/>
              <w:bottom w:val="nil"/>
              <w:right w:val="nil"/>
            </w:tcBorders>
          </w:tcPr>
          <w:p w14:paraId="08B3332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DBD90A4" w14:textId="77777777" w:rsidR="009E5499" w:rsidRPr="002078C5" w:rsidRDefault="009E5499" w:rsidP="002078C5">
            <w:pPr>
              <w:pStyle w:val="AmColumnHeading"/>
            </w:pPr>
            <w:r w:rsidRPr="002078C5">
              <w:t>Tarkistus</w:t>
            </w:r>
          </w:p>
        </w:tc>
      </w:tr>
      <w:tr w:rsidR="009E5499" w:rsidRPr="002078C5" w14:paraId="550E4932" w14:textId="77777777" w:rsidTr="002078C5">
        <w:trPr>
          <w:jc w:val="center"/>
        </w:trPr>
        <w:tc>
          <w:tcPr>
            <w:tcW w:w="4876" w:type="dxa"/>
            <w:tcBorders>
              <w:top w:val="nil"/>
              <w:left w:val="nil"/>
              <w:bottom w:val="nil"/>
              <w:right w:val="nil"/>
            </w:tcBorders>
          </w:tcPr>
          <w:p w14:paraId="06B85921" w14:textId="77777777" w:rsidR="009E5499" w:rsidRPr="002078C5" w:rsidRDefault="009E5499" w:rsidP="002078C5">
            <w:pPr>
              <w:pStyle w:val="Normal6a"/>
            </w:pPr>
            <w:r w:rsidRPr="002078C5">
              <w:t>c)</w:t>
            </w:r>
            <w:r w:rsidRPr="002078C5">
              <w:tab/>
              <w:t xml:space="preserve">kumpaankin a alakohdassa tarkoitettuun kuljetusmatkan </w:t>
            </w:r>
            <w:r w:rsidRPr="002078C5">
              <w:rPr>
                <w:b/>
                <w:i/>
              </w:rPr>
              <w:t>osaan</w:t>
            </w:r>
            <w:r w:rsidRPr="002078C5">
              <w:t xml:space="preserve"> sisältyy vähintään yhden tunnin pituinen lepojakso </w:t>
            </w:r>
            <w:r w:rsidRPr="002078C5">
              <w:rPr>
                <w:b/>
                <w:i/>
              </w:rPr>
              <w:t>kuljetuksen kestettyä</w:t>
            </w:r>
            <w:r w:rsidRPr="002078C5">
              <w:t xml:space="preserve"> enintään 10 </w:t>
            </w:r>
            <w:r w:rsidRPr="002078C5">
              <w:rPr>
                <w:b/>
                <w:i/>
              </w:rPr>
              <w:t>tuntia</w:t>
            </w:r>
            <w:r w:rsidRPr="002078C5">
              <w:t>; lepojakson aikana eläinten on pysyttävä pysähdyksissä olevassa kuljetusvälineessä.</w:t>
            </w:r>
          </w:p>
        </w:tc>
        <w:tc>
          <w:tcPr>
            <w:tcW w:w="4876" w:type="dxa"/>
            <w:tcBorders>
              <w:top w:val="nil"/>
              <w:left w:val="nil"/>
              <w:bottom w:val="nil"/>
              <w:right w:val="nil"/>
            </w:tcBorders>
          </w:tcPr>
          <w:p w14:paraId="693FF105" w14:textId="77777777" w:rsidR="009E5499" w:rsidRPr="002078C5" w:rsidRDefault="009E5499" w:rsidP="002078C5">
            <w:pPr>
              <w:pStyle w:val="Normal6a"/>
            </w:pPr>
            <w:r w:rsidRPr="002078C5">
              <w:t>c)</w:t>
            </w:r>
            <w:r w:rsidRPr="002078C5">
              <w:tab/>
              <w:t xml:space="preserve">kumpaankin a alakohdassa tarkoitettuun kuljetusmatkan </w:t>
            </w:r>
            <w:r w:rsidRPr="002078C5">
              <w:rPr>
                <w:b/>
                <w:i/>
              </w:rPr>
              <w:t>osuuteen</w:t>
            </w:r>
            <w:r w:rsidRPr="002078C5">
              <w:t xml:space="preserve"> sisältyy vähintään yhden tunnin pituinen lepojakso enintään 10 </w:t>
            </w:r>
            <w:r w:rsidRPr="002078C5">
              <w:rPr>
                <w:b/>
                <w:i/>
              </w:rPr>
              <w:t>tunnin päivittäisen ajoajan jälkeen</w:t>
            </w:r>
            <w:r w:rsidRPr="002078C5">
              <w:t>; lepojakson aikana eläinten on pysyttävä pysähdyksissä olevassa kuljetusvälineessä.</w:t>
            </w:r>
          </w:p>
        </w:tc>
      </w:tr>
    </w:tbl>
    <w:p w14:paraId="201AF11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49F9E60" w14:textId="77777777" w:rsidR="009E5499" w:rsidRPr="002078C5" w:rsidRDefault="009E5499" w:rsidP="009E5499">
      <w:r w:rsidRPr="002078C5">
        <w:rPr>
          <w:rStyle w:val="HideTWBExt"/>
        </w:rPr>
        <w:t>&lt;/Amend&gt;</w:t>
      </w:r>
    </w:p>
    <w:p w14:paraId="5555264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1604</w:t>
      </w:r>
      <w:r w:rsidRPr="002078C5">
        <w:rPr>
          <w:rStyle w:val="HideTWBExt"/>
          <w:b w:val="0"/>
        </w:rPr>
        <w:t>&lt;/NumAm&gt;</w:t>
      </w:r>
    </w:p>
    <w:p w14:paraId="3EAA8268"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2E5998FD"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3E4EE725" w14:textId="77777777" w:rsidR="009E5499" w:rsidRPr="002078C5" w:rsidRDefault="009E5499" w:rsidP="009E5499">
      <w:pPr>
        <w:pStyle w:val="NormalBold"/>
      </w:pPr>
      <w:r w:rsidRPr="002078C5">
        <w:rPr>
          <w:rStyle w:val="HideTWBExt"/>
          <w:b w:val="0"/>
        </w:rPr>
        <w:t>&lt;/RepeatBlock-By&gt;</w:t>
      </w:r>
    </w:p>
    <w:p w14:paraId="740649F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05136B1"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F587BB6" w14:textId="77777777" w:rsidTr="002078C5">
        <w:trPr>
          <w:trHeight w:hRule="exact" w:val="240"/>
          <w:jc w:val="center"/>
        </w:trPr>
        <w:tc>
          <w:tcPr>
            <w:tcW w:w="9752" w:type="dxa"/>
            <w:gridSpan w:val="2"/>
            <w:tcBorders>
              <w:top w:val="nil"/>
              <w:left w:val="nil"/>
              <w:bottom w:val="nil"/>
              <w:right w:val="nil"/>
            </w:tcBorders>
          </w:tcPr>
          <w:p w14:paraId="36ABFEBD" w14:textId="77777777" w:rsidR="009E5499" w:rsidRPr="002078C5" w:rsidRDefault="009E5499" w:rsidP="002078C5"/>
        </w:tc>
      </w:tr>
      <w:tr w:rsidR="009E5499" w:rsidRPr="002078C5" w14:paraId="6188E0E9" w14:textId="77777777" w:rsidTr="002078C5">
        <w:trPr>
          <w:trHeight w:val="240"/>
          <w:jc w:val="center"/>
        </w:trPr>
        <w:tc>
          <w:tcPr>
            <w:tcW w:w="4876" w:type="dxa"/>
            <w:tcBorders>
              <w:top w:val="nil"/>
              <w:left w:val="nil"/>
              <w:bottom w:val="nil"/>
              <w:right w:val="nil"/>
            </w:tcBorders>
          </w:tcPr>
          <w:p w14:paraId="008EFA4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823D401" w14:textId="77777777" w:rsidR="009E5499" w:rsidRPr="002078C5" w:rsidRDefault="009E5499" w:rsidP="002078C5">
            <w:pPr>
              <w:pStyle w:val="AmColumnHeading"/>
            </w:pPr>
            <w:r w:rsidRPr="002078C5">
              <w:t>Tarkistus</w:t>
            </w:r>
          </w:p>
        </w:tc>
      </w:tr>
      <w:tr w:rsidR="009E5499" w:rsidRPr="002078C5" w14:paraId="3DD14F44" w14:textId="77777777" w:rsidTr="002078C5">
        <w:trPr>
          <w:jc w:val="center"/>
        </w:trPr>
        <w:tc>
          <w:tcPr>
            <w:tcW w:w="4876" w:type="dxa"/>
            <w:tcBorders>
              <w:top w:val="nil"/>
              <w:left w:val="nil"/>
              <w:bottom w:val="nil"/>
              <w:right w:val="nil"/>
            </w:tcBorders>
          </w:tcPr>
          <w:p w14:paraId="5B2938FA" w14:textId="77777777" w:rsidR="009E5499" w:rsidRPr="002078C5" w:rsidRDefault="009E5499" w:rsidP="002078C5">
            <w:pPr>
              <w:pStyle w:val="Normal6a"/>
            </w:pPr>
            <w:r w:rsidRPr="002078C5">
              <w:t>c)</w:t>
            </w:r>
            <w:r w:rsidRPr="002078C5">
              <w:tab/>
              <w:t xml:space="preserve">kumpaankin a alakohdassa tarkoitettuun kuljetusmatkan osaan </w:t>
            </w:r>
            <w:r w:rsidRPr="002078C5">
              <w:rPr>
                <w:b/>
                <w:i/>
              </w:rPr>
              <w:t>sisältyy vähintään yhden tunnin pituinen lepojakso kuljetuksen kestettyä enintään 10 tuntia; lepojakson aikana</w:t>
            </w:r>
            <w:r w:rsidRPr="002078C5">
              <w:t xml:space="preserve"> eläinten </w:t>
            </w:r>
            <w:r w:rsidRPr="002078C5">
              <w:rPr>
                <w:b/>
                <w:i/>
              </w:rPr>
              <w:t>on pysyttävä pysähdyksissä olevassa kuljetusvälineessä</w:t>
            </w:r>
            <w:r w:rsidRPr="002078C5">
              <w:t>.</w:t>
            </w:r>
          </w:p>
        </w:tc>
        <w:tc>
          <w:tcPr>
            <w:tcW w:w="4876" w:type="dxa"/>
            <w:tcBorders>
              <w:top w:val="nil"/>
              <w:left w:val="nil"/>
              <w:bottom w:val="nil"/>
              <w:right w:val="nil"/>
            </w:tcBorders>
          </w:tcPr>
          <w:p w14:paraId="577BA762" w14:textId="77777777" w:rsidR="009E5499" w:rsidRPr="002078C5" w:rsidRDefault="009E5499" w:rsidP="002078C5">
            <w:pPr>
              <w:pStyle w:val="Normal6a"/>
            </w:pPr>
            <w:r w:rsidRPr="002078C5">
              <w:t>c)</w:t>
            </w:r>
            <w:r w:rsidRPr="002078C5">
              <w:tab/>
              <w:t xml:space="preserve">kumpaankin a alakohdassa tarkoitettuun kuljetusmatkan osaan </w:t>
            </w:r>
            <w:r w:rsidRPr="002078C5">
              <w:rPr>
                <w:b/>
                <w:i/>
              </w:rPr>
              <w:t>on sisällyttävä</w:t>
            </w:r>
            <w:r w:rsidRPr="002078C5">
              <w:t xml:space="preserve"> eläinten </w:t>
            </w:r>
            <w:r w:rsidRPr="002078C5">
              <w:rPr>
                <w:b/>
                <w:i/>
              </w:rPr>
              <w:t>hyvinvoinnin ja kuljetuskuntoisuuden tarkistus vähintään 4 tunnin välein</w:t>
            </w:r>
            <w:r w:rsidRPr="002078C5">
              <w:t>.</w:t>
            </w:r>
          </w:p>
        </w:tc>
      </w:tr>
    </w:tbl>
    <w:p w14:paraId="21DAB66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E953B74" w14:textId="77777777" w:rsidR="009E5499" w:rsidRPr="002078C5" w:rsidRDefault="009E5499" w:rsidP="009E5499">
      <w:r w:rsidRPr="002078C5">
        <w:rPr>
          <w:rStyle w:val="HideTWBExt"/>
        </w:rPr>
        <w:t>&lt;/Amend&gt;</w:t>
      </w:r>
    </w:p>
    <w:p w14:paraId="21BBBDE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1605</w:t>
      </w:r>
      <w:r w:rsidRPr="002078C5">
        <w:rPr>
          <w:rStyle w:val="HideTWBExt"/>
          <w:b w:val="0"/>
        </w:rPr>
        <w:t>&lt;/NumAm&gt;</w:t>
      </w:r>
    </w:p>
    <w:p w14:paraId="3A72042A" w14:textId="77777777" w:rsidR="009E5499" w:rsidRPr="002078C5" w:rsidRDefault="009E5499" w:rsidP="009E5499">
      <w:pPr>
        <w:pStyle w:val="NormalBold"/>
      </w:pPr>
      <w:r w:rsidRPr="002078C5">
        <w:rPr>
          <w:rStyle w:val="HideTWBExt"/>
          <w:b w:val="0"/>
        </w:rPr>
        <w:t>&lt;RepeatBlock-By&gt;&lt;Members&gt;</w:t>
      </w:r>
      <w:r w:rsidRPr="002078C5">
        <w:t>Nina Carberry</w:t>
      </w:r>
      <w:r w:rsidRPr="002078C5">
        <w:rPr>
          <w:rStyle w:val="HideTWBExt"/>
          <w:b w:val="0"/>
        </w:rPr>
        <w:t>&lt;/Members&gt;</w:t>
      </w:r>
    </w:p>
    <w:p w14:paraId="43169BA5" w14:textId="77777777" w:rsidR="009E5499" w:rsidRPr="002078C5" w:rsidRDefault="009E5499" w:rsidP="009E5499">
      <w:pPr>
        <w:pStyle w:val="NormalBold"/>
      </w:pPr>
      <w:r w:rsidRPr="002078C5">
        <w:rPr>
          <w:rStyle w:val="HideTWBExt"/>
          <w:b w:val="0"/>
        </w:rPr>
        <w:t>&lt;/RepeatBlock-By&gt;</w:t>
      </w:r>
    </w:p>
    <w:p w14:paraId="555DE15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D9B46CA"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65CF5A7" w14:textId="77777777" w:rsidTr="002078C5">
        <w:trPr>
          <w:trHeight w:hRule="exact" w:val="240"/>
          <w:jc w:val="center"/>
        </w:trPr>
        <w:tc>
          <w:tcPr>
            <w:tcW w:w="9752" w:type="dxa"/>
            <w:gridSpan w:val="2"/>
            <w:tcBorders>
              <w:top w:val="nil"/>
              <w:left w:val="nil"/>
              <w:bottom w:val="nil"/>
              <w:right w:val="nil"/>
            </w:tcBorders>
          </w:tcPr>
          <w:p w14:paraId="18F767FC" w14:textId="77777777" w:rsidR="009E5499" w:rsidRPr="002078C5" w:rsidRDefault="009E5499" w:rsidP="002078C5"/>
        </w:tc>
      </w:tr>
      <w:tr w:rsidR="009E5499" w:rsidRPr="002078C5" w14:paraId="599E6AD7" w14:textId="77777777" w:rsidTr="002078C5">
        <w:trPr>
          <w:trHeight w:val="240"/>
          <w:jc w:val="center"/>
        </w:trPr>
        <w:tc>
          <w:tcPr>
            <w:tcW w:w="4876" w:type="dxa"/>
            <w:tcBorders>
              <w:top w:val="nil"/>
              <w:left w:val="nil"/>
              <w:bottom w:val="nil"/>
              <w:right w:val="nil"/>
            </w:tcBorders>
          </w:tcPr>
          <w:p w14:paraId="1748EFF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42AD0F0" w14:textId="77777777" w:rsidR="009E5499" w:rsidRPr="002078C5" w:rsidRDefault="009E5499" w:rsidP="002078C5">
            <w:pPr>
              <w:pStyle w:val="AmColumnHeading"/>
            </w:pPr>
            <w:r w:rsidRPr="002078C5">
              <w:t>Tarkistus</w:t>
            </w:r>
          </w:p>
        </w:tc>
      </w:tr>
      <w:tr w:rsidR="009E5499" w:rsidRPr="002078C5" w14:paraId="4EE4A34C" w14:textId="77777777" w:rsidTr="002078C5">
        <w:trPr>
          <w:jc w:val="center"/>
        </w:trPr>
        <w:tc>
          <w:tcPr>
            <w:tcW w:w="4876" w:type="dxa"/>
            <w:tcBorders>
              <w:top w:val="nil"/>
              <w:left w:val="nil"/>
              <w:bottom w:val="nil"/>
              <w:right w:val="nil"/>
            </w:tcBorders>
          </w:tcPr>
          <w:p w14:paraId="2D75AA46" w14:textId="77777777" w:rsidR="009E5499" w:rsidRPr="002078C5" w:rsidRDefault="009E5499" w:rsidP="002078C5">
            <w:pPr>
              <w:pStyle w:val="Normal6a"/>
            </w:pPr>
            <w:r w:rsidRPr="002078C5">
              <w:t>c)</w:t>
            </w:r>
            <w:r w:rsidRPr="002078C5">
              <w:tab/>
            </w:r>
            <w:r w:rsidRPr="002078C5">
              <w:rPr>
                <w:b/>
                <w:i/>
              </w:rPr>
              <w:t>kumpaankin</w:t>
            </w:r>
            <w:r w:rsidRPr="002078C5">
              <w:t xml:space="preserve"> a alakohdassa tarkoitettuun kuljetusmatkan </w:t>
            </w:r>
            <w:r w:rsidRPr="002078C5">
              <w:rPr>
                <w:b/>
                <w:i/>
              </w:rPr>
              <w:t>osaan</w:t>
            </w:r>
            <w:r w:rsidRPr="002078C5">
              <w:t xml:space="preserve"> sisältyy vähintään yhden tunnin pituinen lepojakso kuljetuksen kestettyä enintään 10 tuntia; lepojakson aikana eläinten on pysyttävä pysähdyksissä olevassa kuljetusvälineessä.</w:t>
            </w:r>
          </w:p>
        </w:tc>
        <w:tc>
          <w:tcPr>
            <w:tcW w:w="4876" w:type="dxa"/>
            <w:tcBorders>
              <w:top w:val="nil"/>
              <w:left w:val="nil"/>
              <w:bottom w:val="nil"/>
              <w:right w:val="nil"/>
            </w:tcBorders>
          </w:tcPr>
          <w:p w14:paraId="1612160D" w14:textId="77777777" w:rsidR="009E5499" w:rsidRPr="002078C5" w:rsidRDefault="009E5499" w:rsidP="002078C5">
            <w:pPr>
              <w:pStyle w:val="Normal6a"/>
            </w:pPr>
            <w:r w:rsidRPr="002078C5">
              <w:t>c)</w:t>
            </w:r>
            <w:r w:rsidRPr="002078C5">
              <w:tab/>
            </w:r>
            <w:r w:rsidRPr="002078C5">
              <w:rPr>
                <w:b/>
                <w:i/>
              </w:rPr>
              <w:t>kuhunkin</w:t>
            </w:r>
            <w:r w:rsidRPr="002078C5">
              <w:t xml:space="preserve"> a alakohdassa tarkoitettuun kuljetusmatkan </w:t>
            </w:r>
            <w:r w:rsidRPr="002078C5">
              <w:rPr>
                <w:b/>
                <w:i/>
              </w:rPr>
              <w:t>kolmeen sykliin</w:t>
            </w:r>
            <w:r w:rsidRPr="002078C5">
              <w:t xml:space="preserve"> sisältyy vähintään yhden tunnin pituinen lepojakso kuljetuksen kestettyä enintään 10 tuntia; lepojakson aikana eläinten on pysyttävä pysähdyksissä olevassa kuljetusvälineessä.</w:t>
            </w:r>
          </w:p>
        </w:tc>
      </w:tr>
    </w:tbl>
    <w:p w14:paraId="34598BC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A53293A" w14:textId="77777777" w:rsidR="009E5499" w:rsidRPr="002078C5" w:rsidRDefault="009E5499" w:rsidP="009E5499">
      <w:r w:rsidRPr="002078C5">
        <w:rPr>
          <w:rStyle w:val="HideTWBExt"/>
        </w:rPr>
        <w:t>&lt;/Amend&gt;</w:t>
      </w:r>
    </w:p>
    <w:p w14:paraId="22E561F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1606</w:t>
      </w:r>
      <w:r w:rsidRPr="002078C5">
        <w:rPr>
          <w:rStyle w:val="HideTWBExt"/>
          <w:b w:val="0"/>
        </w:rPr>
        <w:t>&lt;/NumAm&gt;</w:t>
      </w:r>
    </w:p>
    <w:p w14:paraId="54EC9FF1" w14:textId="77777777" w:rsidR="009E5499" w:rsidRPr="002078C5" w:rsidRDefault="009E5499" w:rsidP="009E5499">
      <w:pPr>
        <w:pStyle w:val="NormalBold"/>
      </w:pPr>
      <w:r w:rsidRPr="002078C5">
        <w:rPr>
          <w:rStyle w:val="HideTWBExt"/>
          <w:b w:val="0"/>
        </w:rPr>
        <w:t>&lt;RepeatBlock-By&gt;&lt;Members&gt;</w:t>
      </w:r>
      <w:r w:rsidRPr="002078C5">
        <w:t>Christine Singer, Jan-Christoph Oetjen, Ciaran Mullooly</w:t>
      </w:r>
      <w:r w:rsidRPr="002078C5">
        <w:rPr>
          <w:rStyle w:val="HideTWBExt"/>
          <w:b w:val="0"/>
        </w:rPr>
        <w:t>&lt;/Members&gt;</w:t>
      </w:r>
    </w:p>
    <w:p w14:paraId="14C0BE84" w14:textId="77777777" w:rsidR="009E5499" w:rsidRPr="002078C5" w:rsidRDefault="009E5499" w:rsidP="009E5499">
      <w:pPr>
        <w:pStyle w:val="NormalBold"/>
      </w:pPr>
      <w:r w:rsidRPr="002078C5">
        <w:rPr>
          <w:rStyle w:val="HideTWBExt"/>
          <w:b w:val="0"/>
        </w:rPr>
        <w:t>&lt;/RepeatBlock-By&gt;</w:t>
      </w:r>
    </w:p>
    <w:p w14:paraId="415978E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07F7961"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7B8FBA2" w14:textId="77777777" w:rsidTr="002078C5">
        <w:trPr>
          <w:trHeight w:hRule="exact" w:val="240"/>
          <w:jc w:val="center"/>
        </w:trPr>
        <w:tc>
          <w:tcPr>
            <w:tcW w:w="9752" w:type="dxa"/>
            <w:gridSpan w:val="2"/>
            <w:tcBorders>
              <w:top w:val="nil"/>
              <w:left w:val="nil"/>
              <w:bottom w:val="nil"/>
              <w:right w:val="nil"/>
            </w:tcBorders>
          </w:tcPr>
          <w:p w14:paraId="55603AB4" w14:textId="77777777" w:rsidR="009E5499" w:rsidRPr="002078C5" w:rsidRDefault="009E5499" w:rsidP="002078C5"/>
        </w:tc>
      </w:tr>
      <w:tr w:rsidR="009E5499" w:rsidRPr="002078C5" w14:paraId="5DA27A61" w14:textId="77777777" w:rsidTr="002078C5">
        <w:trPr>
          <w:trHeight w:val="240"/>
          <w:jc w:val="center"/>
        </w:trPr>
        <w:tc>
          <w:tcPr>
            <w:tcW w:w="4876" w:type="dxa"/>
            <w:tcBorders>
              <w:top w:val="nil"/>
              <w:left w:val="nil"/>
              <w:bottom w:val="nil"/>
              <w:right w:val="nil"/>
            </w:tcBorders>
          </w:tcPr>
          <w:p w14:paraId="3E9A537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17FC482" w14:textId="77777777" w:rsidR="009E5499" w:rsidRPr="002078C5" w:rsidRDefault="009E5499" w:rsidP="002078C5">
            <w:pPr>
              <w:pStyle w:val="AmColumnHeading"/>
            </w:pPr>
            <w:r w:rsidRPr="002078C5">
              <w:t>Tarkistus</w:t>
            </w:r>
          </w:p>
        </w:tc>
      </w:tr>
      <w:tr w:rsidR="009E5499" w:rsidRPr="002078C5" w14:paraId="6404C930" w14:textId="77777777" w:rsidTr="002078C5">
        <w:trPr>
          <w:jc w:val="center"/>
        </w:trPr>
        <w:tc>
          <w:tcPr>
            <w:tcW w:w="4876" w:type="dxa"/>
            <w:tcBorders>
              <w:top w:val="nil"/>
              <w:left w:val="nil"/>
              <w:bottom w:val="nil"/>
              <w:right w:val="nil"/>
            </w:tcBorders>
          </w:tcPr>
          <w:p w14:paraId="3D3DBC32" w14:textId="77777777" w:rsidR="009E5499" w:rsidRPr="002078C5" w:rsidRDefault="009E5499" w:rsidP="002078C5">
            <w:pPr>
              <w:pStyle w:val="Normal6a"/>
            </w:pPr>
            <w:r w:rsidRPr="002078C5">
              <w:t>c)</w:t>
            </w:r>
            <w:r w:rsidRPr="002078C5">
              <w:tab/>
            </w:r>
            <w:r w:rsidRPr="002078C5">
              <w:rPr>
                <w:b/>
                <w:i/>
              </w:rPr>
              <w:t>kumpaankin</w:t>
            </w:r>
            <w:r w:rsidRPr="002078C5">
              <w:t xml:space="preserve"> a alakohdassa tarkoitettuun kuljetusmatkan osaan sisältyy vähintään yhden tunnin pituinen lepojakso kuljetuksen kestettyä enintään 10 tuntia; lepojakson aikana eläinten on pysyttävä pysähdyksissä olevassa kuljetusvälineessä.</w:t>
            </w:r>
          </w:p>
        </w:tc>
        <w:tc>
          <w:tcPr>
            <w:tcW w:w="4876" w:type="dxa"/>
            <w:tcBorders>
              <w:top w:val="nil"/>
              <w:left w:val="nil"/>
              <w:bottom w:val="nil"/>
              <w:right w:val="nil"/>
            </w:tcBorders>
          </w:tcPr>
          <w:p w14:paraId="0469A5A8" w14:textId="77777777" w:rsidR="009E5499" w:rsidRPr="002078C5" w:rsidRDefault="009E5499" w:rsidP="002078C5">
            <w:pPr>
              <w:pStyle w:val="Normal6a"/>
            </w:pPr>
            <w:r w:rsidRPr="002078C5">
              <w:t>c)</w:t>
            </w:r>
            <w:r w:rsidRPr="002078C5">
              <w:tab/>
            </w:r>
            <w:r w:rsidRPr="002078C5">
              <w:rPr>
                <w:b/>
                <w:i/>
              </w:rPr>
              <w:t>kaikkiin</w:t>
            </w:r>
            <w:r w:rsidRPr="002078C5">
              <w:t xml:space="preserve"> a alakohdassa tarkoitettuun kuljetusmatkan </w:t>
            </w:r>
            <w:r w:rsidRPr="002078C5">
              <w:rPr>
                <w:b/>
                <w:i/>
              </w:rPr>
              <w:t>kolmeen</w:t>
            </w:r>
            <w:r w:rsidRPr="002078C5">
              <w:t xml:space="preserve"> osaan sisältyy vähintään yhden tunnin pituinen lepojakso kuljetuksen kestettyä enintään 10 tuntia; lepojakson aikana eläinten on pysyttävä pysähdyksissä olevassa kuljetusvälineessä.</w:t>
            </w:r>
          </w:p>
        </w:tc>
      </w:tr>
    </w:tbl>
    <w:p w14:paraId="26A7284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5C01C14" w14:textId="77777777" w:rsidR="009E5499" w:rsidRPr="002078C5" w:rsidRDefault="009E5499" w:rsidP="009E5499">
      <w:r w:rsidRPr="002078C5">
        <w:rPr>
          <w:rStyle w:val="HideTWBExt"/>
        </w:rPr>
        <w:t>&lt;/Amend&gt;</w:t>
      </w:r>
    </w:p>
    <w:p w14:paraId="0058655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1607</w:t>
      </w:r>
      <w:r w:rsidRPr="002078C5">
        <w:rPr>
          <w:rStyle w:val="HideTWBExt"/>
          <w:b w:val="0"/>
        </w:rPr>
        <w:t>&lt;/NumAm&gt;</w:t>
      </w:r>
    </w:p>
    <w:p w14:paraId="5A35656B" w14:textId="77777777" w:rsidR="009E5499" w:rsidRPr="002078C5" w:rsidRDefault="009E5499" w:rsidP="009E5499">
      <w:pPr>
        <w:pStyle w:val="NormalBold"/>
      </w:pPr>
      <w:r w:rsidRPr="002078C5">
        <w:rPr>
          <w:rStyle w:val="HideTWBExt"/>
          <w:b w:val="0"/>
        </w:rPr>
        <w:t>&lt;RepeatBlock-By&gt;&lt;Members&gt;</w:t>
      </w:r>
      <w:r w:rsidRPr="002078C5">
        <w:t>Barry Cowen, Cynthia Ní Mhurchú</w:t>
      </w:r>
      <w:r w:rsidRPr="002078C5">
        <w:rPr>
          <w:rStyle w:val="HideTWBExt"/>
          <w:b w:val="0"/>
        </w:rPr>
        <w:t>&lt;/Members&gt;</w:t>
      </w:r>
    </w:p>
    <w:p w14:paraId="4D80A266" w14:textId="77777777" w:rsidR="009E5499" w:rsidRPr="002078C5" w:rsidRDefault="009E5499" w:rsidP="009E5499">
      <w:pPr>
        <w:pStyle w:val="NormalBold"/>
      </w:pPr>
      <w:r w:rsidRPr="002078C5">
        <w:rPr>
          <w:rStyle w:val="HideTWBExt"/>
          <w:b w:val="0"/>
        </w:rPr>
        <w:t>&lt;/RepeatBlock-By&gt;</w:t>
      </w:r>
    </w:p>
    <w:p w14:paraId="5AE2F3D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FB0DE83"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FDC2B8B" w14:textId="77777777" w:rsidTr="002078C5">
        <w:trPr>
          <w:trHeight w:hRule="exact" w:val="240"/>
          <w:jc w:val="center"/>
        </w:trPr>
        <w:tc>
          <w:tcPr>
            <w:tcW w:w="9752" w:type="dxa"/>
            <w:gridSpan w:val="2"/>
            <w:tcBorders>
              <w:top w:val="nil"/>
              <w:left w:val="nil"/>
              <w:bottom w:val="nil"/>
              <w:right w:val="nil"/>
            </w:tcBorders>
          </w:tcPr>
          <w:p w14:paraId="4F5520E7" w14:textId="77777777" w:rsidR="009E5499" w:rsidRPr="002078C5" w:rsidRDefault="009E5499" w:rsidP="002078C5"/>
        </w:tc>
      </w:tr>
      <w:tr w:rsidR="009E5499" w:rsidRPr="002078C5" w14:paraId="2BA1F7EC" w14:textId="77777777" w:rsidTr="002078C5">
        <w:trPr>
          <w:trHeight w:val="240"/>
          <w:jc w:val="center"/>
        </w:trPr>
        <w:tc>
          <w:tcPr>
            <w:tcW w:w="4876" w:type="dxa"/>
            <w:tcBorders>
              <w:top w:val="nil"/>
              <w:left w:val="nil"/>
              <w:bottom w:val="nil"/>
              <w:right w:val="nil"/>
            </w:tcBorders>
          </w:tcPr>
          <w:p w14:paraId="0C7F1D0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388A155" w14:textId="77777777" w:rsidR="009E5499" w:rsidRPr="002078C5" w:rsidRDefault="009E5499" w:rsidP="002078C5">
            <w:pPr>
              <w:pStyle w:val="AmColumnHeading"/>
            </w:pPr>
            <w:r w:rsidRPr="002078C5">
              <w:t>Tarkistus</w:t>
            </w:r>
          </w:p>
        </w:tc>
      </w:tr>
      <w:tr w:rsidR="009E5499" w:rsidRPr="002078C5" w14:paraId="68CF231E" w14:textId="77777777" w:rsidTr="002078C5">
        <w:trPr>
          <w:jc w:val="center"/>
        </w:trPr>
        <w:tc>
          <w:tcPr>
            <w:tcW w:w="4876" w:type="dxa"/>
            <w:tcBorders>
              <w:top w:val="nil"/>
              <w:left w:val="nil"/>
              <w:bottom w:val="nil"/>
              <w:right w:val="nil"/>
            </w:tcBorders>
          </w:tcPr>
          <w:p w14:paraId="7FB0DB7E" w14:textId="77777777" w:rsidR="009E5499" w:rsidRPr="002078C5" w:rsidRDefault="009E5499" w:rsidP="002078C5">
            <w:pPr>
              <w:pStyle w:val="Normal6a"/>
            </w:pPr>
            <w:r w:rsidRPr="002078C5">
              <w:t>c)</w:t>
            </w:r>
            <w:r w:rsidRPr="002078C5">
              <w:tab/>
            </w:r>
            <w:r w:rsidRPr="002078C5">
              <w:rPr>
                <w:b/>
                <w:i/>
              </w:rPr>
              <w:t>kumpaankin</w:t>
            </w:r>
            <w:r w:rsidRPr="002078C5">
              <w:t xml:space="preserve"> a alakohdassa tarkoitettuun kuljetusmatkan </w:t>
            </w:r>
            <w:r w:rsidRPr="002078C5">
              <w:rPr>
                <w:b/>
                <w:i/>
              </w:rPr>
              <w:t>osaan</w:t>
            </w:r>
            <w:r w:rsidRPr="002078C5">
              <w:t xml:space="preserve"> sisältyy vähintään yhden tunnin pituinen lepojakso kuljetuksen kestettyä enintään 10 tuntia; lepojakson aikana eläinten on pysyttävä pysähdyksissä olevassa kuljetusvälineessä.</w:t>
            </w:r>
          </w:p>
        </w:tc>
        <w:tc>
          <w:tcPr>
            <w:tcW w:w="4876" w:type="dxa"/>
            <w:tcBorders>
              <w:top w:val="nil"/>
              <w:left w:val="nil"/>
              <w:bottom w:val="nil"/>
              <w:right w:val="nil"/>
            </w:tcBorders>
          </w:tcPr>
          <w:p w14:paraId="3EE16AE8" w14:textId="77777777" w:rsidR="009E5499" w:rsidRPr="002078C5" w:rsidRDefault="009E5499" w:rsidP="002078C5">
            <w:pPr>
              <w:pStyle w:val="Normal6a"/>
            </w:pPr>
            <w:r w:rsidRPr="002078C5">
              <w:t>c)</w:t>
            </w:r>
            <w:r w:rsidRPr="002078C5">
              <w:tab/>
            </w:r>
            <w:r w:rsidRPr="002078C5">
              <w:rPr>
                <w:b/>
                <w:i/>
              </w:rPr>
              <w:t>kuhunkin</w:t>
            </w:r>
            <w:r w:rsidRPr="002078C5">
              <w:t xml:space="preserve"> a alakohdassa tarkoitettuun kuljetusmatkan </w:t>
            </w:r>
            <w:r w:rsidRPr="002078C5">
              <w:rPr>
                <w:b/>
                <w:i/>
              </w:rPr>
              <w:t>sykliin</w:t>
            </w:r>
            <w:r w:rsidRPr="002078C5">
              <w:t xml:space="preserve"> sisältyy vähintään yhden tunnin pituinen lepojakso kuljetuksen kestettyä enintään 10 tuntia; lepojakson aikana eläinten on pysyttävä pysähdyksissä olevassa kuljetusvälineessä.</w:t>
            </w:r>
          </w:p>
        </w:tc>
      </w:tr>
    </w:tbl>
    <w:p w14:paraId="6D8311C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84D33D7" w14:textId="77777777" w:rsidR="009E5499" w:rsidRPr="002078C5" w:rsidRDefault="009E5499" w:rsidP="009E5499">
      <w:r w:rsidRPr="002078C5">
        <w:rPr>
          <w:rStyle w:val="HideTWBExt"/>
        </w:rPr>
        <w:t>&lt;/Amend&gt;</w:t>
      </w:r>
    </w:p>
    <w:p w14:paraId="4541BB9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1608</w:t>
      </w:r>
      <w:r w:rsidRPr="002078C5">
        <w:rPr>
          <w:rStyle w:val="HideTWBExt"/>
          <w:b w:val="0"/>
        </w:rPr>
        <w:t>&lt;/NumAm&gt;</w:t>
      </w:r>
    </w:p>
    <w:p w14:paraId="05C783B1"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5213CCA8" w14:textId="77777777" w:rsidR="009E5499" w:rsidRPr="002078C5" w:rsidRDefault="009E5499" w:rsidP="009E5499">
      <w:pPr>
        <w:pStyle w:val="NormalBold"/>
      </w:pPr>
      <w:r w:rsidRPr="002078C5">
        <w:rPr>
          <w:rStyle w:val="HideTWBExt"/>
          <w:b w:val="0"/>
        </w:rPr>
        <w:t>&lt;/RepeatBlock-By&gt;</w:t>
      </w:r>
    </w:p>
    <w:p w14:paraId="5C9F1B1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EDEA422"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3538CDE" w14:textId="77777777" w:rsidTr="002078C5">
        <w:trPr>
          <w:trHeight w:hRule="exact" w:val="240"/>
          <w:jc w:val="center"/>
        </w:trPr>
        <w:tc>
          <w:tcPr>
            <w:tcW w:w="9752" w:type="dxa"/>
            <w:gridSpan w:val="2"/>
            <w:tcBorders>
              <w:top w:val="nil"/>
              <w:left w:val="nil"/>
              <w:bottom w:val="nil"/>
              <w:right w:val="nil"/>
            </w:tcBorders>
          </w:tcPr>
          <w:p w14:paraId="1E4B8C56" w14:textId="77777777" w:rsidR="009E5499" w:rsidRPr="002078C5" w:rsidRDefault="009E5499" w:rsidP="002078C5"/>
        </w:tc>
      </w:tr>
      <w:tr w:rsidR="009E5499" w:rsidRPr="002078C5" w14:paraId="551F8FF5" w14:textId="77777777" w:rsidTr="002078C5">
        <w:trPr>
          <w:trHeight w:val="240"/>
          <w:jc w:val="center"/>
        </w:trPr>
        <w:tc>
          <w:tcPr>
            <w:tcW w:w="4876" w:type="dxa"/>
            <w:tcBorders>
              <w:top w:val="nil"/>
              <w:left w:val="nil"/>
              <w:bottom w:val="nil"/>
              <w:right w:val="nil"/>
            </w:tcBorders>
          </w:tcPr>
          <w:p w14:paraId="4750016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351D32F" w14:textId="77777777" w:rsidR="009E5499" w:rsidRPr="002078C5" w:rsidRDefault="009E5499" w:rsidP="002078C5">
            <w:pPr>
              <w:pStyle w:val="AmColumnHeading"/>
            </w:pPr>
            <w:r w:rsidRPr="002078C5">
              <w:t>Tarkistus</w:t>
            </w:r>
          </w:p>
        </w:tc>
      </w:tr>
      <w:tr w:rsidR="009E5499" w:rsidRPr="002078C5" w14:paraId="2110B21F" w14:textId="77777777" w:rsidTr="002078C5">
        <w:trPr>
          <w:jc w:val="center"/>
        </w:trPr>
        <w:tc>
          <w:tcPr>
            <w:tcW w:w="4876" w:type="dxa"/>
            <w:tcBorders>
              <w:top w:val="nil"/>
              <w:left w:val="nil"/>
              <w:bottom w:val="nil"/>
              <w:right w:val="nil"/>
            </w:tcBorders>
          </w:tcPr>
          <w:p w14:paraId="36E29AB2" w14:textId="77777777" w:rsidR="009E5499" w:rsidRPr="002078C5" w:rsidRDefault="009E5499" w:rsidP="002078C5">
            <w:pPr>
              <w:pStyle w:val="Normal6a"/>
            </w:pPr>
            <w:r w:rsidRPr="002078C5">
              <w:t>c)</w:t>
            </w:r>
            <w:r w:rsidRPr="002078C5">
              <w:tab/>
              <w:t xml:space="preserve">kumpaankin a alakohdassa tarkoitettuun kuljetusmatkan osaan sisältyy vähintään yhden tunnin pituinen lepojakso kuljetuksen kestettyä enintään </w:t>
            </w:r>
            <w:r w:rsidRPr="002078C5">
              <w:rPr>
                <w:b/>
                <w:i/>
              </w:rPr>
              <w:t>10</w:t>
            </w:r>
            <w:r w:rsidRPr="002078C5">
              <w:t xml:space="preserve"> tuntia; lepojakson aikana eläinten on pysyttävä pysähdyksissä olevassa kuljetusvälineessä.</w:t>
            </w:r>
          </w:p>
        </w:tc>
        <w:tc>
          <w:tcPr>
            <w:tcW w:w="4876" w:type="dxa"/>
            <w:tcBorders>
              <w:top w:val="nil"/>
              <w:left w:val="nil"/>
              <w:bottom w:val="nil"/>
              <w:right w:val="nil"/>
            </w:tcBorders>
          </w:tcPr>
          <w:p w14:paraId="2E557FB3" w14:textId="77777777" w:rsidR="009E5499" w:rsidRPr="002078C5" w:rsidRDefault="009E5499" w:rsidP="002078C5">
            <w:pPr>
              <w:pStyle w:val="Normal6a"/>
            </w:pPr>
            <w:r w:rsidRPr="002078C5">
              <w:t>c)</w:t>
            </w:r>
            <w:r w:rsidRPr="002078C5">
              <w:tab/>
              <w:t xml:space="preserve">kumpaankin a alakohdassa tarkoitettuun kuljetusmatkan osaan sisältyy vähintään yhden tunnin pituinen lepojakso kuljetuksen kestettyä enintään </w:t>
            </w:r>
            <w:r w:rsidRPr="002078C5">
              <w:rPr>
                <w:b/>
                <w:i/>
              </w:rPr>
              <w:t>4</w:t>
            </w:r>
            <w:r w:rsidRPr="002078C5">
              <w:t xml:space="preserve"> tuntia; lepojakson aikana eläinten on pysyttävä pysähdyksissä olevassa kuljetusvälineessä.</w:t>
            </w:r>
          </w:p>
        </w:tc>
      </w:tr>
    </w:tbl>
    <w:p w14:paraId="188E1CA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EEE7196" w14:textId="77777777" w:rsidR="009E5499" w:rsidRPr="002078C5" w:rsidRDefault="009E5499" w:rsidP="009E5499">
      <w:r w:rsidRPr="002078C5">
        <w:rPr>
          <w:rStyle w:val="HideTWBExt"/>
        </w:rPr>
        <w:t>&lt;/Amend&gt;</w:t>
      </w:r>
    </w:p>
    <w:p w14:paraId="1F559DB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1609</w:t>
      </w:r>
      <w:r w:rsidRPr="002078C5">
        <w:rPr>
          <w:rStyle w:val="HideTWBExt"/>
          <w:b w:val="0"/>
        </w:rPr>
        <w:t>&lt;/NumAm&gt;</w:t>
      </w:r>
    </w:p>
    <w:p w14:paraId="3290C52F"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Alexander Bernhuber, Flavio Tosi, Jessika Van Leeuwen, Sander Smit, Borja Giménez Larraz, Carmen Crespo Díaz, Elena Nevado del Campo, Krzysztof Hetman, Céline Imart</w:t>
      </w:r>
      <w:r w:rsidRPr="002078C5">
        <w:rPr>
          <w:rStyle w:val="HideTWBExt"/>
          <w:b w:val="0"/>
        </w:rPr>
        <w:t>&lt;/Members&gt;</w:t>
      </w:r>
    </w:p>
    <w:p w14:paraId="76E96307" w14:textId="77777777" w:rsidR="009E5499" w:rsidRPr="002078C5" w:rsidRDefault="009E5499" w:rsidP="009E5499">
      <w:pPr>
        <w:pStyle w:val="NormalBold"/>
      </w:pPr>
      <w:r w:rsidRPr="002078C5">
        <w:rPr>
          <w:rStyle w:val="HideTWBExt"/>
          <w:b w:val="0"/>
        </w:rPr>
        <w:t>&lt;/RepeatBlock-By&gt;</w:t>
      </w:r>
    </w:p>
    <w:p w14:paraId="7289044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D75A74E"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BDA6B68" w14:textId="77777777" w:rsidTr="002078C5">
        <w:trPr>
          <w:trHeight w:hRule="exact" w:val="240"/>
          <w:jc w:val="center"/>
        </w:trPr>
        <w:tc>
          <w:tcPr>
            <w:tcW w:w="9752" w:type="dxa"/>
            <w:gridSpan w:val="2"/>
            <w:tcBorders>
              <w:top w:val="nil"/>
              <w:left w:val="nil"/>
              <w:bottom w:val="nil"/>
              <w:right w:val="nil"/>
            </w:tcBorders>
          </w:tcPr>
          <w:p w14:paraId="75A025E3" w14:textId="77777777" w:rsidR="009E5499" w:rsidRPr="002078C5" w:rsidRDefault="009E5499" w:rsidP="002078C5"/>
        </w:tc>
      </w:tr>
      <w:tr w:rsidR="009E5499" w:rsidRPr="002078C5" w14:paraId="260607F2" w14:textId="77777777" w:rsidTr="002078C5">
        <w:trPr>
          <w:trHeight w:val="240"/>
          <w:jc w:val="center"/>
        </w:trPr>
        <w:tc>
          <w:tcPr>
            <w:tcW w:w="4876" w:type="dxa"/>
            <w:tcBorders>
              <w:top w:val="nil"/>
              <w:left w:val="nil"/>
              <w:bottom w:val="nil"/>
              <w:right w:val="nil"/>
            </w:tcBorders>
          </w:tcPr>
          <w:p w14:paraId="255724A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B2643DC" w14:textId="77777777" w:rsidR="009E5499" w:rsidRPr="002078C5" w:rsidRDefault="009E5499" w:rsidP="002078C5">
            <w:pPr>
              <w:pStyle w:val="AmColumnHeading"/>
            </w:pPr>
            <w:r w:rsidRPr="002078C5">
              <w:t>Tarkistus</w:t>
            </w:r>
          </w:p>
        </w:tc>
      </w:tr>
      <w:tr w:rsidR="009E5499" w:rsidRPr="002078C5" w14:paraId="7C4C2698" w14:textId="77777777" w:rsidTr="002078C5">
        <w:trPr>
          <w:jc w:val="center"/>
        </w:trPr>
        <w:tc>
          <w:tcPr>
            <w:tcW w:w="4876" w:type="dxa"/>
            <w:tcBorders>
              <w:top w:val="nil"/>
              <w:left w:val="nil"/>
              <w:bottom w:val="nil"/>
              <w:right w:val="nil"/>
            </w:tcBorders>
          </w:tcPr>
          <w:p w14:paraId="506B8B28" w14:textId="77777777" w:rsidR="009E5499" w:rsidRPr="002078C5" w:rsidRDefault="009E5499" w:rsidP="002078C5">
            <w:pPr>
              <w:pStyle w:val="Normal6a"/>
            </w:pPr>
            <w:r w:rsidRPr="002078C5">
              <w:t>c)</w:t>
            </w:r>
            <w:r w:rsidRPr="002078C5">
              <w:tab/>
            </w:r>
            <w:r w:rsidRPr="002078C5">
              <w:rPr>
                <w:b/>
                <w:i/>
              </w:rPr>
              <w:t>kumpaankin</w:t>
            </w:r>
            <w:r w:rsidRPr="002078C5">
              <w:t xml:space="preserve"> a alakohdassa tarkoitettuun kuljetusmatkan osaan sisältyy vähintään yhden tunnin pituinen lepojakso kuljetuksen kestettyä enintään </w:t>
            </w:r>
            <w:r w:rsidRPr="002078C5">
              <w:rPr>
                <w:b/>
                <w:i/>
              </w:rPr>
              <w:t>10</w:t>
            </w:r>
            <w:r w:rsidRPr="002078C5">
              <w:t xml:space="preserve"> tuntia; lepojakson aikana eläinten on pysyttävä pysähdyksissä olevassa kuljetusvälineessä.</w:t>
            </w:r>
          </w:p>
        </w:tc>
        <w:tc>
          <w:tcPr>
            <w:tcW w:w="4876" w:type="dxa"/>
            <w:tcBorders>
              <w:top w:val="nil"/>
              <w:left w:val="nil"/>
              <w:bottom w:val="nil"/>
              <w:right w:val="nil"/>
            </w:tcBorders>
          </w:tcPr>
          <w:p w14:paraId="48C658DE" w14:textId="77777777" w:rsidR="009E5499" w:rsidRPr="002078C5" w:rsidRDefault="009E5499" w:rsidP="002078C5">
            <w:pPr>
              <w:pStyle w:val="Normal6a"/>
            </w:pPr>
            <w:r w:rsidRPr="002078C5">
              <w:t>c)</w:t>
            </w:r>
            <w:r w:rsidRPr="002078C5">
              <w:tab/>
            </w:r>
            <w:r w:rsidRPr="002078C5">
              <w:rPr>
                <w:b/>
                <w:i/>
              </w:rPr>
              <w:t>kuhunkin</w:t>
            </w:r>
            <w:r w:rsidRPr="002078C5">
              <w:t xml:space="preserve"> a alakohdassa tarkoitettuun kuljetusmatkan osaan sisältyy vähintään yhden tunnin pituinen lepojakso kuljetuksen kestettyä enintään </w:t>
            </w:r>
            <w:r w:rsidRPr="002078C5">
              <w:rPr>
                <w:b/>
                <w:i/>
              </w:rPr>
              <w:t>14</w:t>
            </w:r>
            <w:r w:rsidRPr="002078C5">
              <w:t xml:space="preserve"> tuntia; lepojakson aikana eläinten on pysyttävä pysähdyksissä olevassa kuljetusvälineessä.</w:t>
            </w:r>
          </w:p>
        </w:tc>
      </w:tr>
    </w:tbl>
    <w:p w14:paraId="10718F4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F926C95" w14:textId="77777777" w:rsidR="009E5499" w:rsidRPr="002078C5" w:rsidRDefault="009E5499" w:rsidP="009E5499">
      <w:r w:rsidRPr="002078C5">
        <w:rPr>
          <w:rStyle w:val="HideTWBExt"/>
        </w:rPr>
        <w:t>&lt;/Amend&gt;</w:t>
      </w:r>
    </w:p>
    <w:p w14:paraId="441AC86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1610</w:t>
      </w:r>
      <w:r w:rsidRPr="002078C5">
        <w:rPr>
          <w:rStyle w:val="HideTWBExt"/>
          <w:b w:val="0"/>
        </w:rPr>
        <w:t>&lt;/NumAm&gt;</w:t>
      </w:r>
    </w:p>
    <w:p w14:paraId="52870D5B" w14:textId="77777777" w:rsidR="009E5499" w:rsidRPr="002078C5" w:rsidRDefault="009E5499" w:rsidP="009E5499">
      <w:pPr>
        <w:pStyle w:val="NormalBold"/>
      </w:pPr>
      <w:r w:rsidRPr="002078C5">
        <w:rPr>
          <w:rStyle w:val="HideTWBExt"/>
          <w:b w:val="0"/>
        </w:rPr>
        <w:t>&lt;RepeatBlock-By&gt;&lt;Members&gt;</w:t>
      </w:r>
      <w:r w:rsidRPr="002078C5">
        <w:t>Paulo Do Nascimento Cabral</w:t>
      </w:r>
      <w:r w:rsidRPr="002078C5">
        <w:rPr>
          <w:rStyle w:val="HideTWBExt"/>
          <w:b w:val="0"/>
        </w:rPr>
        <w:t>&lt;/Members&gt;</w:t>
      </w:r>
    </w:p>
    <w:p w14:paraId="22183227" w14:textId="77777777" w:rsidR="009E5499" w:rsidRPr="002078C5" w:rsidRDefault="009E5499" w:rsidP="009E5499">
      <w:pPr>
        <w:pStyle w:val="NormalBold"/>
      </w:pPr>
      <w:r w:rsidRPr="002078C5">
        <w:rPr>
          <w:rStyle w:val="HideTWBExt"/>
          <w:b w:val="0"/>
        </w:rPr>
        <w:t>&lt;/RepeatBlock-By&gt;</w:t>
      </w:r>
    </w:p>
    <w:p w14:paraId="1548D0B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57AFDEE"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81DC906" w14:textId="77777777" w:rsidTr="002078C5">
        <w:trPr>
          <w:trHeight w:hRule="exact" w:val="240"/>
          <w:jc w:val="center"/>
        </w:trPr>
        <w:tc>
          <w:tcPr>
            <w:tcW w:w="9752" w:type="dxa"/>
            <w:gridSpan w:val="2"/>
            <w:tcBorders>
              <w:top w:val="nil"/>
              <w:left w:val="nil"/>
              <w:bottom w:val="nil"/>
              <w:right w:val="nil"/>
            </w:tcBorders>
          </w:tcPr>
          <w:p w14:paraId="7A6C4EF3" w14:textId="77777777" w:rsidR="009E5499" w:rsidRPr="002078C5" w:rsidRDefault="009E5499" w:rsidP="002078C5"/>
        </w:tc>
      </w:tr>
      <w:tr w:rsidR="009E5499" w:rsidRPr="002078C5" w14:paraId="2CC53703" w14:textId="77777777" w:rsidTr="002078C5">
        <w:trPr>
          <w:trHeight w:val="240"/>
          <w:jc w:val="center"/>
        </w:trPr>
        <w:tc>
          <w:tcPr>
            <w:tcW w:w="4876" w:type="dxa"/>
            <w:tcBorders>
              <w:top w:val="nil"/>
              <w:left w:val="nil"/>
              <w:bottom w:val="nil"/>
              <w:right w:val="nil"/>
            </w:tcBorders>
          </w:tcPr>
          <w:p w14:paraId="19B5B1B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A6E83DA" w14:textId="77777777" w:rsidR="009E5499" w:rsidRPr="002078C5" w:rsidRDefault="009E5499" w:rsidP="002078C5">
            <w:pPr>
              <w:pStyle w:val="AmColumnHeading"/>
            </w:pPr>
            <w:r w:rsidRPr="002078C5">
              <w:t>Tarkistus</w:t>
            </w:r>
          </w:p>
        </w:tc>
      </w:tr>
      <w:tr w:rsidR="009E5499" w:rsidRPr="002078C5" w14:paraId="5EA998C5" w14:textId="77777777" w:rsidTr="002078C5">
        <w:trPr>
          <w:jc w:val="center"/>
        </w:trPr>
        <w:tc>
          <w:tcPr>
            <w:tcW w:w="4876" w:type="dxa"/>
            <w:tcBorders>
              <w:top w:val="nil"/>
              <w:left w:val="nil"/>
              <w:bottom w:val="nil"/>
              <w:right w:val="nil"/>
            </w:tcBorders>
          </w:tcPr>
          <w:p w14:paraId="24DC2863" w14:textId="77777777" w:rsidR="009E5499" w:rsidRPr="002078C5" w:rsidRDefault="009E5499" w:rsidP="002078C5">
            <w:pPr>
              <w:pStyle w:val="Normal6a"/>
            </w:pPr>
            <w:r w:rsidRPr="002078C5">
              <w:t>c)</w:t>
            </w:r>
            <w:r w:rsidRPr="002078C5">
              <w:tab/>
            </w:r>
            <w:r w:rsidRPr="002078C5">
              <w:rPr>
                <w:b/>
                <w:i/>
              </w:rPr>
              <w:t>kumpaankin</w:t>
            </w:r>
            <w:r w:rsidRPr="002078C5">
              <w:t xml:space="preserve"> a alakohdassa tarkoitettuun kuljetusmatkan osaan sisältyy vähintään yhden tunnin pituinen lepojakso kuljetuksen kestettyä enintään </w:t>
            </w:r>
            <w:r w:rsidRPr="002078C5">
              <w:rPr>
                <w:b/>
                <w:i/>
              </w:rPr>
              <w:t>10</w:t>
            </w:r>
            <w:r w:rsidRPr="002078C5">
              <w:t xml:space="preserve"> tuntia; lepojakson aikana eläinten on pysyttävä pysähdyksissä olevassa kuljetusvälineessä.</w:t>
            </w:r>
          </w:p>
        </w:tc>
        <w:tc>
          <w:tcPr>
            <w:tcW w:w="4876" w:type="dxa"/>
            <w:tcBorders>
              <w:top w:val="nil"/>
              <w:left w:val="nil"/>
              <w:bottom w:val="nil"/>
              <w:right w:val="nil"/>
            </w:tcBorders>
          </w:tcPr>
          <w:p w14:paraId="2D061D95" w14:textId="77777777" w:rsidR="009E5499" w:rsidRPr="002078C5" w:rsidRDefault="009E5499" w:rsidP="002078C5">
            <w:pPr>
              <w:pStyle w:val="Normal6a"/>
            </w:pPr>
            <w:r w:rsidRPr="002078C5">
              <w:t>c)</w:t>
            </w:r>
            <w:r w:rsidRPr="002078C5">
              <w:tab/>
            </w:r>
            <w:r w:rsidRPr="002078C5">
              <w:rPr>
                <w:b/>
                <w:i/>
              </w:rPr>
              <w:t>kuhunkin</w:t>
            </w:r>
            <w:r w:rsidRPr="002078C5">
              <w:t xml:space="preserve"> a alakohdassa tarkoitettuun kuljetusmatkan osaan sisältyy vähintään yhden tunnin pituinen lepojakso kuljetuksen kestettyä enintään </w:t>
            </w:r>
            <w:r w:rsidRPr="002078C5">
              <w:rPr>
                <w:b/>
                <w:i/>
              </w:rPr>
              <w:t>14</w:t>
            </w:r>
            <w:r w:rsidRPr="002078C5">
              <w:t xml:space="preserve"> tuntia; lepojakson aikana eläinten on pysyttävä pysähdyksissä olevassa kuljetusvälineessä.</w:t>
            </w:r>
          </w:p>
        </w:tc>
      </w:tr>
    </w:tbl>
    <w:p w14:paraId="2B56ADE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7599BA8" w14:textId="77777777" w:rsidR="009E5499" w:rsidRPr="002078C5" w:rsidRDefault="009E5499" w:rsidP="009E5499">
      <w:r w:rsidRPr="002078C5">
        <w:rPr>
          <w:rStyle w:val="HideTWBExt"/>
        </w:rPr>
        <w:t>&lt;/Amend&gt;</w:t>
      </w:r>
    </w:p>
    <w:p w14:paraId="5BBF96D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1611</w:t>
      </w:r>
      <w:r w:rsidRPr="002078C5">
        <w:rPr>
          <w:rStyle w:val="HideTWBExt"/>
          <w:b w:val="0"/>
        </w:rPr>
        <w:t>&lt;/NumAm&gt;</w:t>
      </w:r>
    </w:p>
    <w:p w14:paraId="600B9106" w14:textId="77777777" w:rsidR="009E5499" w:rsidRPr="002078C5" w:rsidRDefault="009E5499" w:rsidP="009E5499">
      <w:pPr>
        <w:pStyle w:val="NormalBold"/>
      </w:pPr>
      <w:r w:rsidRPr="002078C5">
        <w:rPr>
          <w:rStyle w:val="HideTWBExt"/>
          <w:b w:val="0"/>
        </w:rPr>
        <w:t>&lt;RepeatBlock-By&gt;&lt;Members&gt;</w:t>
      </w:r>
      <w:r w:rsidRPr="002078C5">
        <w:t>Stefano Bonaccini, Dario Nardella, Matteo Ricci</w:t>
      </w:r>
      <w:r w:rsidRPr="002078C5">
        <w:rPr>
          <w:rStyle w:val="HideTWBExt"/>
          <w:b w:val="0"/>
        </w:rPr>
        <w:t>&lt;/Members&gt;</w:t>
      </w:r>
    </w:p>
    <w:p w14:paraId="36C76CDF" w14:textId="77777777" w:rsidR="009E5499" w:rsidRPr="002078C5" w:rsidRDefault="009E5499" w:rsidP="009E5499">
      <w:pPr>
        <w:pStyle w:val="NormalBold"/>
      </w:pPr>
      <w:r w:rsidRPr="002078C5">
        <w:rPr>
          <w:rStyle w:val="HideTWBExt"/>
          <w:b w:val="0"/>
        </w:rPr>
        <w:t>&lt;/RepeatBlock-By&gt;</w:t>
      </w:r>
    </w:p>
    <w:p w14:paraId="1BA86AC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7140305"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3DFA40B" w14:textId="77777777" w:rsidTr="002078C5">
        <w:trPr>
          <w:trHeight w:hRule="exact" w:val="240"/>
          <w:jc w:val="center"/>
        </w:trPr>
        <w:tc>
          <w:tcPr>
            <w:tcW w:w="9752" w:type="dxa"/>
            <w:gridSpan w:val="2"/>
            <w:tcBorders>
              <w:top w:val="nil"/>
              <w:left w:val="nil"/>
              <w:bottom w:val="nil"/>
              <w:right w:val="nil"/>
            </w:tcBorders>
          </w:tcPr>
          <w:p w14:paraId="45C4A44B" w14:textId="77777777" w:rsidR="009E5499" w:rsidRPr="002078C5" w:rsidRDefault="009E5499" w:rsidP="002078C5"/>
        </w:tc>
      </w:tr>
      <w:tr w:rsidR="009E5499" w:rsidRPr="002078C5" w14:paraId="1C514FF9" w14:textId="77777777" w:rsidTr="002078C5">
        <w:trPr>
          <w:trHeight w:val="240"/>
          <w:jc w:val="center"/>
        </w:trPr>
        <w:tc>
          <w:tcPr>
            <w:tcW w:w="4876" w:type="dxa"/>
            <w:tcBorders>
              <w:top w:val="nil"/>
              <w:left w:val="nil"/>
              <w:bottom w:val="nil"/>
              <w:right w:val="nil"/>
            </w:tcBorders>
          </w:tcPr>
          <w:p w14:paraId="55A508D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7503D6D" w14:textId="77777777" w:rsidR="009E5499" w:rsidRPr="002078C5" w:rsidRDefault="009E5499" w:rsidP="002078C5">
            <w:pPr>
              <w:pStyle w:val="AmColumnHeading"/>
            </w:pPr>
            <w:r w:rsidRPr="002078C5">
              <w:t>Tarkistus</w:t>
            </w:r>
          </w:p>
        </w:tc>
      </w:tr>
      <w:tr w:rsidR="009E5499" w:rsidRPr="002078C5" w14:paraId="207C0EE1" w14:textId="77777777" w:rsidTr="002078C5">
        <w:trPr>
          <w:jc w:val="center"/>
        </w:trPr>
        <w:tc>
          <w:tcPr>
            <w:tcW w:w="4876" w:type="dxa"/>
            <w:tcBorders>
              <w:top w:val="nil"/>
              <w:left w:val="nil"/>
              <w:bottom w:val="nil"/>
              <w:right w:val="nil"/>
            </w:tcBorders>
          </w:tcPr>
          <w:p w14:paraId="7675C0F8" w14:textId="77777777" w:rsidR="009E5499" w:rsidRPr="002078C5" w:rsidRDefault="009E5499" w:rsidP="002078C5">
            <w:pPr>
              <w:pStyle w:val="Normal6a"/>
            </w:pPr>
            <w:r w:rsidRPr="002078C5">
              <w:t>c)</w:t>
            </w:r>
            <w:r w:rsidRPr="002078C5">
              <w:tab/>
            </w:r>
            <w:r w:rsidRPr="002078C5">
              <w:rPr>
                <w:b/>
                <w:i/>
              </w:rPr>
              <w:t>kumpaankin</w:t>
            </w:r>
            <w:r w:rsidRPr="002078C5">
              <w:t xml:space="preserve"> a alakohdassa tarkoitettuun kuljetusmatkan osaan sisältyy vähintään yhden tunnin pituinen lepojakso kuljetuksen kestettyä enintään 10 tuntia; lepojakson aikana eläinten on pysyttävä pysähdyksissä olevassa kuljetusvälineessä.</w:t>
            </w:r>
          </w:p>
        </w:tc>
        <w:tc>
          <w:tcPr>
            <w:tcW w:w="4876" w:type="dxa"/>
            <w:tcBorders>
              <w:top w:val="nil"/>
              <w:left w:val="nil"/>
              <w:bottom w:val="nil"/>
              <w:right w:val="nil"/>
            </w:tcBorders>
          </w:tcPr>
          <w:p w14:paraId="1E78EF2B" w14:textId="77777777" w:rsidR="009E5499" w:rsidRPr="002078C5" w:rsidRDefault="009E5499" w:rsidP="002078C5">
            <w:pPr>
              <w:pStyle w:val="Normal6a"/>
            </w:pPr>
            <w:r w:rsidRPr="002078C5">
              <w:t>c)</w:t>
            </w:r>
            <w:r w:rsidRPr="002078C5">
              <w:tab/>
            </w:r>
            <w:r w:rsidRPr="002078C5">
              <w:rPr>
                <w:b/>
                <w:i/>
              </w:rPr>
              <w:t>jokaiseen</w:t>
            </w:r>
            <w:r w:rsidRPr="002078C5">
              <w:t xml:space="preserve"> a alakohdassa tarkoitettuun kuljetusmatkan osaan sisältyy vähintään yhden tunnin pituinen lepojakso kuljetuksen kestettyä enintään 10 tuntia; lepojakson aikana eläinten on pysyttävä pysähdyksissä olevassa kuljetusvälineessä.</w:t>
            </w:r>
          </w:p>
        </w:tc>
      </w:tr>
    </w:tbl>
    <w:p w14:paraId="5253817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{IT}</w:t>
      </w:r>
      <w:r w:rsidRPr="002078C5">
        <w:t>it</w:t>
      </w:r>
      <w:r w:rsidRPr="002078C5">
        <w:rPr>
          <w:rStyle w:val="HideTWBExt"/>
        </w:rPr>
        <w:t>&lt;/Original&gt;</w:t>
      </w:r>
    </w:p>
    <w:p w14:paraId="68998C43" w14:textId="77777777" w:rsidR="009E5499" w:rsidRPr="002078C5" w:rsidRDefault="009E5499" w:rsidP="009E5499">
      <w:r w:rsidRPr="002078C5">
        <w:rPr>
          <w:rStyle w:val="HideTWBExt"/>
        </w:rPr>
        <w:t>&lt;/Amend&gt;</w:t>
      </w:r>
    </w:p>
    <w:p w14:paraId="2AE4F4C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1612</w:t>
      </w:r>
      <w:r w:rsidRPr="002078C5">
        <w:rPr>
          <w:rStyle w:val="HideTWBExt"/>
          <w:b w:val="0"/>
        </w:rPr>
        <w:t>&lt;/NumAm&gt;</w:t>
      </w:r>
    </w:p>
    <w:p w14:paraId="2C8ED3AD" w14:textId="77777777" w:rsidR="009E5499" w:rsidRPr="002078C5" w:rsidRDefault="009E5499" w:rsidP="009E5499">
      <w:pPr>
        <w:pStyle w:val="NormalBold"/>
      </w:pPr>
      <w:r w:rsidRPr="002078C5">
        <w:rPr>
          <w:rStyle w:val="HideTWBExt"/>
          <w:b w:val="0"/>
        </w:rPr>
        <w:t>&lt;RepeatBlock-By&gt;&lt;Members&gt;</w:t>
      </w:r>
      <w:r w:rsidRPr="002078C5">
        <w:t>Carlo Fidanza, Sergio Berlato, Nicola Procaccini, Francesco Ventola</w:t>
      </w:r>
      <w:r w:rsidRPr="002078C5">
        <w:rPr>
          <w:rStyle w:val="HideTWBExt"/>
          <w:b w:val="0"/>
        </w:rPr>
        <w:t>&lt;/Members&gt;</w:t>
      </w:r>
    </w:p>
    <w:p w14:paraId="7E5B70D5" w14:textId="77777777" w:rsidR="009E5499" w:rsidRPr="002078C5" w:rsidRDefault="009E5499" w:rsidP="009E5499">
      <w:pPr>
        <w:pStyle w:val="NormalBold"/>
      </w:pPr>
      <w:r w:rsidRPr="002078C5">
        <w:rPr>
          <w:rStyle w:val="HideTWBExt"/>
          <w:b w:val="0"/>
        </w:rPr>
        <w:t>&lt;/RepeatBlock-By&gt;</w:t>
      </w:r>
    </w:p>
    <w:p w14:paraId="1504852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975FB78" w14:textId="77777777" w:rsidR="009E5499" w:rsidRPr="002078C5" w:rsidRDefault="009E5499" w:rsidP="009E5499">
      <w:pPr>
        <w:pStyle w:val="NormalBold"/>
      </w:pPr>
      <w:r w:rsidRPr="002078C5">
        <w:rPr>
          <w:rStyle w:val="HideTWBExt"/>
          <w:b w:val="0"/>
        </w:rPr>
        <w:t>&lt;Article&gt;</w:t>
      </w:r>
      <w:r w:rsidRPr="002078C5">
        <w:t>27 artikla – 1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67E00E2" w14:textId="77777777" w:rsidTr="002078C5">
        <w:trPr>
          <w:trHeight w:hRule="exact" w:val="240"/>
          <w:jc w:val="center"/>
        </w:trPr>
        <w:tc>
          <w:tcPr>
            <w:tcW w:w="9752" w:type="dxa"/>
            <w:gridSpan w:val="2"/>
            <w:tcBorders>
              <w:top w:val="nil"/>
              <w:left w:val="nil"/>
              <w:bottom w:val="nil"/>
              <w:right w:val="nil"/>
            </w:tcBorders>
          </w:tcPr>
          <w:p w14:paraId="6E3D088D" w14:textId="77777777" w:rsidR="009E5499" w:rsidRPr="002078C5" w:rsidRDefault="009E5499" w:rsidP="002078C5"/>
        </w:tc>
      </w:tr>
      <w:tr w:rsidR="009E5499" w:rsidRPr="002078C5" w14:paraId="35224581" w14:textId="77777777" w:rsidTr="002078C5">
        <w:trPr>
          <w:trHeight w:val="240"/>
          <w:jc w:val="center"/>
        </w:trPr>
        <w:tc>
          <w:tcPr>
            <w:tcW w:w="4876" w:type="dxa"/>
            <w:tcBorders>
              <w:top w:val="nil"/>
              <w:left w:val="nil"/>
              <w:bottom w:val="nil"/>
              <w:right w:val="nil"/>
            </w:tcBorders>
          </w:tcPr>
          <w:p w14:paraId="1AF4BB1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9BA24CB" w14:textId="77777777" w:rsidR="009E5499" w:rsidRPr="002078C5" w:rsidRDefault="009E5499" w:rsidP="002078C5">
            <w:pPr>
              <w:pStyle w:val="AmColumnHeading"/>
            </w:pPr>
            <w:r w:rsidRPr="002078C5">
              <w:t>Tarkistus</w:t>
            </w:r>
          </w:p>
        </w:tc>
      </w:tr>
      <w:tr w:rsidR="009E5499" w:rsidRPr="002078C5" w14:paraId="20943544" w14:textId="77777777" w:rsidTr="002078C5">
        <w:trPr>
          <w:jc w:val="center"/>
        </w:trPr>
        <w:tc>
          <w:tcPr>
            <w:tcW w:w="4876" w:type="dxa"/>
            <w:tcBorders>
              <w:top w:val="nil"/>
              <w:left w:val="nil"/>
              <w:bottom w:val="nil"/>
              <w:right w:val="nil"/>
            </w:tcBorders>
          </w:tcPr>
          <w:p w14:paraId="7ED143D2" w14:textId="77777777" w:rsidR="009E5499" w:rsidRPr="002078C5" w:rsidRDefault="009E5499" w:rsidP="002078C5">
            <w:pPr>
              <w:pStyle w:val="Normal6a"/>
            </w:pPr>
            <w:r w:rsidRPr="002078C5">
              <w:t>c)</w:t>
            </w:r>
            <w:r w:rsidRPr="002078C5">
              <w:tab/>
              <w:t xml:space="preserve">kumpaankin </w:t>
            </w:r>
            <w:r w:rsidRPr="002078C5">
              <w:rPr>
                <w:b/>
                <w:i/>
              </w:rPr>
              <w:t>a alakohdassa tarkoitettuun</w:t>
            </w:r>
            <w:r w:rsidRPr="002078C5">
              <w:t xml:space="preserve"> kuljetusmatkan osaan sisältyy vähintään yhden tunnin pituinen lepojakso kuljetuksen kestettyä enintään 10 tuntia; lepojakson aikana eläinten on pysyttävä pysähdyksissä olevassa kuljetusvälineessä.</w:t>
            </w:r>
          </w:p>
        </w:tc>
        <w:tc>
          <w:tcPr>
            <w:tcW w:w="4876" w:type="dxa"/>
            <w:tcBorders>
              <w:top w:val="nil"/>
              <w:left w:val="nil"/>
              <w:bottom w:val="nil"/>
              <w:right w:val="nil"/>
            </w:tcBorders>
          </w:tcPr>
          <w:p w14:paraId="3D23C6F3" w14:textId="77777777" w:rsidR="009E5499" w:rsidRPr="002078C5" w:rsidRDefault="009E5499" w:rsidP="002078C5">
            <w:pPr>
              <w:pStyle w:val="Normal6a"/>
            </w:pPr>
            <w:r w:rsidRPr="002078C5">
              <w:t>c)</w:t>
            </w:r>
            <w:r w:rsidRPr="002078C5">
              <w:tab/>
              <w:t>kumpaankin kuljetusmatkan osaan sisältyy vähintään yhden tunnin pituinen lepojakso kuljetuksen kestettyä enintään 10 tuntia; lepojakson aikana eläinten on pysyttävä pysähdyksissä olevassa kuljetusvälineessä.</w:t>
            </w:r>
          </w:p>
        </w:tc>
      </w:tr>
    </w:tbl>
    <w:p w14:paraId="70CC352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{IT}</w:t>
      </w:r>
      <w:r w:rsidRPr="002078C5">
        <w:t>it</w:t>
      </w:r>
      <w:r w:rsidRPr="002078C5">
        <w:rPr>
          <w:rStyle w:val="HideTWBExt"/>
        </w:rPr>
        <w:t>&lt;/Original&gt;</w:t>
      </w:r>
    </w:p>
    <w:p w14:paraId="651F6BD6" w14:textId="77777777" w:rsidR="009E5499" w:rsidRPr="002078C5" w:rsidRDefault="009E5499" w:rsidP="009E5499">
      <w:r w:rsidRPr="002078C5">
        <w:rPr>
          <w:rStyle w:val="HideTWBExt"/>
        </w:rPr>
        <w:t>&lt;/Amend&gt;</w:t>
      </w:r>
    </w:p>
    <w:p w14:paraId="26BAF4E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1613</w:t>
      </w:r>
      <w:r w:rsidRPr="002078C5">
        <w:rPr>
          <w:rStyle w:val="HideTWBExt"/>
          <w:b w:val="0"/>
        </w:rPr>
        <w:t>&lt;/NumAm&gt;</w:t>
      </w:r>
    </w:p>
    <w:p w14:paraId="6D51AE36" w14:textId="77777777" w:rsidR="009E5499" w:rsidRPr="002078C5" w:rsidRDefault="009E5499" w:rsidP="009E5499">
      <w:pPr>
        <w:pStyle w:val="NormalBold"/>
      </w:pPr>
      <w:r w:rsidRPr="002078C5">
        <w:rPr>
          <w:rStyle w:val="HideTWBExt"/>
          <w:b w:val="0"/>
        </w:rPr>
        <w:t>&lt;RepeatBlock-By&gt;&lt;Members&gt;</w:t>
      </w:r>
      <w:r w:rsidRPr="002078C5">
        <w:t>Bert-Jan Ruissen, Emmanouil Fragkos</w:t>
      </w:r>
      <w:r w:rsidRPr="002078C5">
        <w:rPr>
          <w:rStyle w:val="HideTWBExt"/>
          <w:b w:val="0"/>
        </w:rPr>
        <w:t>&lt;/Members&gt;</w:t>
      </w:r>
    </w:p>
    <w:p w14:paraId="71953038" w14:textId="77777777" w:rsidR="009E5499" w:rsidRPr="002078C5" w:rsidRDefault="009E5499" w:rsidP="009E5499">
      <w:pPr>
        <w:pStyle w:val="NormalBold"/>
      </w:pPr>
      <w:r w:rsidRPr="002078C5">
        <w:rPr>
          <w:rStyle w:val="HideTWBExt"/>
          <w:b w:val="0"/>
        </w:rPr>
        <w:t>&lt;/RepeatBlock-By&gt;</w:t>
      </w:r>
    </w:p>
    <w:p w14:paraId="0367D60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18B4E05" w14:textId="77777777" w:rsidR="009E5499" w:rsidRPr="002078C5" w:rsidRDefault="009E5499" w:rsidP="009E5499">
      <w:pPr>
        <w:pStyle w:val="NormalBold"/>
      </w:pPr>
      <w:r w:rsidRPr="002078C5">
        <w:rPr>
          <w:rStyle w:val="HideTWBExt"/>
          <w:b w:val="0"/>
        </w:rPr>
        <w:t>&lt;Article&gt;</w:t>
      </w:r>
      <w:r w:rsidRPr="002078C5">
        <w:t>27 artikla – 1 kohta – c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4E27047" w14:textId="77777777" w:rsidTr="002078C5">
        <w:trPr>
          <w:trHeight w:hRule="exact" w:val="240"/>
          <w:jc w:val="center"/>
        </w:trPr>
        <w:tc>
          <w:tcPr>
            <w:tcW w:w="9752" w:type="dxa"/>
            <w:gridSpan w:val="2"/>
            <w:tcBorders>
              <w:top w:val="nil"/>
              <w:left w:val="nil"/>
              <w:bottom w:val="nil"/>
              <w:right w:val="nil"/>
            </w:tcBorders>
          </w:tcPr>
          <w:p w14:paraId="183CF07B" w14:textId="77777777" w:rsidR="009E5499" w:rsidRPr="002078C5" w:rsidRDefault="009E5499" w:rsidP="002078C5"/>
        </w:tc>
      </w:tr>
      <w:tr w:rsidR="009E5499" w:rsidRPr="002078C5" w14:paraId="4069CFEA" w14:textId="77777777" w:rsidTr="002078C5">
        <w:trPr>
          <w:trHeight w:val="240"/>
          <w:jc w:val="center"/>
        </w:trPr>
        <w:tc>
          <w:tcPr>
            <w:tcW w:w="4876" w:type="dxa"/>
            <w:tcBorders>
              <w:top w:val="nil"/>
              <w:left w:val="nil"/>
              <w:bottom w:val="nil"/>
              <w:right w:val="nil"/>
            </w:tcBorders>
          </w:tcPr>
          <w:p w14:paraId="2DFA4C9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6589C1C" w14:textId="77777777" w:rsidR="009E5499" w:rsidRPr="002078C5" w:rsidRDefault="009E5499" w:rsidP="002078C5">
            <w:pPr>
              <w:pStyle w:val="AmColumnHeading"/>
            </w:pPr>
            <w:r w:rsidRPr="002078C5">
              <w:t>Tarkistus</w:t>
            </w:r>
          </w:p>
        </w:tc>
      </w:tr>
      <w:tr w:rsidR="009E5499" w:rsidRPr="002078C5" w14:paraId="771DF01F" w14:textId="77777777" w:rsidTr="002078C5">
        <w:trPr>
          <w:jc w:val="center"/>
        </w:trPr>
        <w:tc>
          <w:tcPr>
            <w:tcW w:w="4876" w:type="dxa"/>
            <w:tcBorders>
              <w:top w:val="nil"/>
              <w:left w:val="nil"/>
              <w:bottom w:val="nil"/>
              <w:right w:val="nil"/>
            </w:tcBorders>
          </w:tcPr>
          <w:p w14:paraId="365A13A8" w14:textId="77777777" w:rsidR="009E5499" w:rsidRPr="002078C5" w:rsidRDefault="009E5499" w:rsidP="002078C5">
            <w:pPr>
              <w:pStyle w:val="Normal6a"/>
            </w:pPr>
          </w:p>
        </w:tc>
        <w:tc>
          <w:tcPr>
            <w:tcW w:w="4876" w:type="dxa"/>
            <w:tcBorders>
              <w:top w:val="nil"/>
              <w:left w:val="nil"/>
              <w:bottom w:val="nil"/>
              <w:right w:val="nil"/>
            </w:tcBorders>
          </w:tcPr>
          <w:p w14:paraId="38B0F118" w14:textId="77777777" w:rsidR="009E5499" w:rsidRPr="002078C5" w:rsidRDefault="009E5499" w:rsidP="002078C5">
            <w:pPr>
              <w:pStyle w:val="Normal6a"/>
            </w:pPr>
            <w:r w:rsidRPr="002078C5">
              <w:rPr>
                <w:b/>
                <w:i/>
              </w:rPr>
              <w:t>c a)</w:t>
            </w:r>
            <w:r w:rsidRPr="002078C5">
              <w:tab/>
            </w:r>
            <w:r w:rsidRPr="002078C5">
              <w:rPr>
                <w:b/>
                <w:i/>
              </w:rPr>
              <w:t>kun kuljetetaan korkealaatuisia siitoseläimiä kolmansiin maihin, kuljetusmatka voi koostua useammista kuljetusmatkan osista edellyttäen, että niissä noudatetaan lepojaksoja koskevia säännöksiä;</w:t>
            </w:r>
          </w:p>
        </w:tc>
      </w:tr>
    </w:tbl>
    <w:p w14:paraId="5291BD4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C1691AD"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48DF679F" w14:textId="77777777" w:rsidR="009E5499" w:rsidRPr="002078C5" w:rsidRDefault="009E5499" w:rsidP="009E5499">
      <w:pPr>
        <w:pStyle w:val="AmJustText"/>
      </w:pPr>
      <w:r w:rsidRPr="002078C5">
        <w:t>Kun kuljetetaan korkealaatuisia siitoseläimiä kolmansiin maihin, jotka haluavat parantaa ja kehittää omaa tuotantoaan korkealaatuisilla siitoseläimillä, saatetaan tarvita pidempiä kuljetuksia.</w:t>
      </w:r>
    </w:p>
    <w:p w14:paraId="3D972D6E" w14:textId="77777777" w:rsidR="009E5499" w:rsidRPr="002078C5" w:rsidRDefault="009E5499" w:rsidP="009E5499">
      <w:r w:rsidRPr="002078C5">
        <w:rPr>
          <w:rStyle w:val="HideTWBExt"/>
        </w:rPr>
        <w:t>&lt;/Amend&gt;</w:t>
      </w:r>
    </w:p>
    <w:p w14:paraId="110A465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1614</w:t>
      </w:r>
      <w:r w:rsidRPr="002078C5">
        <w:rPr>
          <w:rStyle w:val="HideTWBExt"/>
          <w:b w:val="0"/>
        </w:rPr>
        <w:t>&lt;/NumAm&gt;</w:t>
      </w:r>
    </w:p>
    <w:p w14:paraId="5239A60A" w14:textId="77777777" w:rsidR="009E5499" w:rsidRPr="002078C5" w:rsidRDefault="009E5499" w:rsidP="009E5499">
      <w:pPr>
        <w:pStyle w:val="NormalBold"/>
      </w:pPr>
      <w:r w:rsidRPr="002078C5">
        <w:rPr>
          <w:rStyle w:val="HideTWBExt"/>
          <w:b w:val="0"/>
        </w:rPr>
        <w:t>&lt;RepeatBlock-By&gt;&lt;Members&gt;</w:t>
      </w:r>
      <w:r w:rsidRPr="002078C5">
        <w:t>André Rodrigues</w:t>
      </w:r>
      <w:r w:rsidRPr="002078C5">
        <w:rPr>
          <w:rStyle w:val="HideTWBExt"/>
          <w:b w:val="0"/>
        </w:rPr>
        <w:t>&lt;/Members&gt;</w:t>
      </w:r>
    </w:p>
    <w:p w14:paraId="08A3A215" w14:textId="77777777" w:rsidR="009E5499" w:rsidRPr="002078C5" w:rsidRDefault="009E5499" w:rsidP="009E5499">
      <w:pPr>
        <w:pStyle w:val="NormalBold"/>
      </w:pPr>
      <w:r w:rsidRPr="002078C5">
        <w:rPr>
          <w:rStyle w:val="HideTWBExt"/>
          <w:b w:val="0"/>
        </w:rPr>
        <w:t>&lt;/RepeatBlock-By&gt;</w:t>
      </w:r>
    </w:p>
    <w:p w14:paraId="088DA7F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D7097C0" w14:textId="77777777" w:rsidR="009E5499" w:rsidRPr="002078C5" w:rsidRDefault="009E5499" w:rsidP="009E5499">
      <w:pPr>
        <w:pStyle w:val="NormalBold"/>
      </w:pPr>
      <w:r w:rsidRPr="002078C5">
        <w:rPr>
          <w:rStyle w:val="HideTWBExt"/>
          <w:b w:val="0"/>
        </w:rPr>
        <w:t>&lt;Article&gt;</w:t>
      </w:r>
      <w:r w:rsidRPr="002078C5">
        <w:t>27 artikla – 1 kohta – c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CB524EB" w14:textId="77777777" w:rsidTr="002078C5">
        <w:trPr>
          <w:trHeight w:hRule="exact" w:val="240"/>
          <w:jc w:val="center"/>
        </w:trPr>
        <w:tc>
          <w:tcPr>
            <w:tcW w:w="9752" w:type="dxa"/>
            <w:gridSpan w:val="2"/>
            <w:tcBorders>
              <w:top w:val="nil"/>
              <w:left w:val="nil"/>
              <w:bottom w:val="nil"/>
              <w:right w:val="nil"/>
            </w:tcBorders>
          </w:tcPr>
          <w:p w14:paraId="237A7A5E" w14:textId="77777777" w:rsidR="009E5499" w:rsidRPr="002078C5" w:rsidRDefault="009E5499" w:rsidP="002078C5"/>
        </w:tc>
      </w:tr>
      <w:tr w:rsidR="009E5499" w:rsidRPr="002078C5" w14:paraId="11229EDF" w14:textId="77777777" w:rsidTr="002078C5">
        <w:trPr>
          <w:trHeight w:val="240"/>
          <w:jc w:val="center"/>
        </w:trPr>
        <w:tc>
          <w:tcPr>
            <w:tcW w:w="4876" w:type="dxa"/>
            <w:tcBorders>
              <w:top w:val="nil"/>
              <w:left w:val="nil"/>
              <w:bottom w:val="nil"/>
              <w:right w:val="nil"/>
            </w:tcBorders>
          </w:tcPr>
          <w:p w14:paraId="3C560AC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BE7A7F1" w14:textId="77777777" w:rsidR="009E5499" w:rsidRPr="002078C5" w:rsidRDefault="009E5499" w:rsidP="002078C5">
            <w:pPr>
              <w:pStyle w:val="AmColumnHeading"/>
            </w:pPr>
            <w:r w:rsidRPr="002078C5">
              <w:t>Tarkistus</w:t>
            </w:r>
          </w:p>
        </w:tc>
      </w:tr>
      <w:tr w:rsidR="009E5499" w:rsidRPr="002078C5" w14:paraId="2821CE2D" w14:textId="77777777" w:rsidTr="002078C5">
        <w:trPr>
          <w:jc w:val="center"/>
        </w:trPr>
        <w:tc>
          <w:tcPr>
            <w:tcW w:w="4876" w:type="dxa"/>
            <w:tcBorders>
              <w:top w:val="nil"/>
              <w:left w:val="nil"/>
              <w:bottom w:val="nil"/>
              <w:right w:val="nil"/>
            </w:tcBorders>
          </w:tcPr>
          <w:p w14:paraId="78358E13" w14:textId="77777777" w:rsidR="009E5499" w:rsidRPr="002078C5" w:rsidRDefault="009E5499" w:rsidP="002078C5">
            <w:pPr>
              <w:pStyle w:val="Normal6a"/>
            </w:pPr>
          </w:p>
        </w:tc>
        <w:tc>
          <w:tcPr>
            <w:tcW w:w="4876" w:type="dxa"/>
            <w:tcBorders>
              <w:top w:val="nil"/>
              <w:left w:val="nil"/>
              <w:bottom w:val="nil"/>
              <w:right w:val="nil"/>
            </w:tcBorders>
          </w:tcPr>
          <w:p w14:paraId="39987087" w14:textId="77777777" w:rsidR="009E5499" w:rsidRPr="002078C5" w:rsidRDefault="009E5499" w:rsidP="002078C5">
            <w:pPr>
              <w:pStyle w:val="Normal6a"/>
            </w:pPr>
            <w:r w:rsidRPr="002078C5">
              <w:rPr>
                <w:b/>
                <w:i/>
              </w:rPr>
              <w:t>c a)</w:t>
            </w:r>
            <w:r w:rsidRPr="002078C5">
              <w:tab/>
            </w:r>
            <w:r w:rsidRPr="002078C5">
              <w:rPr>
                <w:b/>
                <w:i/>
              </w:rPr>
              <w:t>Poiketen siitä, mitä 1 kohdan b alakohdassa säädetään, lisääntymistarkoituksessa kuljetetut siitossiat voivat levätä ajoneuvossa vähintään 12 tuntia, jotta niiden erityinen terveydentila voidaan säilyttää ja stressaavia tilanteita välttää.</w:t>
            </w:r>
          </w:p>
        </w:tc>
      </w:tr>
    </w:tbl>
    <w:p w14:paraId="33EF53B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F6C46C2" w14:textId="77777777" w:rsidR="009E5499" w:rsidRPr="002078C5" w:rsidRDefault="009E5499" w:rsidP="009E5499">
      <w:r w:rsidRPr="002078C5">
        <w:rPr>
          <w:rStyle w:val="HideTWBExt"/>
        </w:rPr>
        <w:t>&lt;/Amend&gt;</w:t>
      </w:r>
    </w:p>
    <w:p w14:paraId="76952AD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1615</w:t>
      </w:r>
      <w:r w:rsidRPr="002078C5">
        <w:rPr>
          <w:rStyle w:val="HideTWBExt"/>
          <w:b w:val="0"/>
        </w:rPr>
        <w:t>&lt;/NumAm&gt;</w:t>
      </w:r>
    </w:p>
    <w:p w14:paraId="5398E99F"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2C47541A"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47722D08" w14:textId="77777777" w:rsidR="009E5499" w:rsidRPr="002078C5" w:rsidRDefault="009E5499" w:rsidP="009E5499">
      <w:pPr>
        <w:pStyle w:val="NormalBold"/>
      </w:pPr>
      <w:r w:rsidRPr="002078C5">
        <w:rPr>
          <w:rStyle w:val="HideTWBExt"/>
          <w:b w:val="0"/>
        </w:rPr>
        <w:t>&lt;/RepeatBlock-By&gt;</w:t>
      </w:r>
    </w:p>
    <w:p w14:paraId="02365F9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AFE6CA9" w14:textId="77777777" w:rsidR="009E5499" w:rsidRPr="002078C5" w:rsidRDefault="009E5499" w:rsidP="009E5499">
      <w:pPr>
        <w:pStyle w:val="NormalBold"/>
      </w:pPr>
      <w:r w:rsidRPr="002078C5">
        <w:rPr>
          <w:rStyle w:val="HideTWBExt"/>
          <w:b w:val="0"/>
        </w:rPr>
        <w:t>&lt;Article&gt;</w:t>
      </w:r>
      <w:r w:rsidRPr="002078C5">
        <w:t>27 artikla – 1 kohta – c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2B5D6B5" w14:textId="77777777" w:rsidTr="002078C5">
        <w:trPr>
          <w:trHeight w:hRule="exact" w:val="240"/>
          <w:jc w:val="center"/>
        </w:trPr>
        <w:tc>
          <w:tcPr>
            <w:tcW w:w="9752" w:type="dxa"/>
            <w:gridSpan w:val="2"/>
            <w:tcBorders>
              <w:top w:val="nil"/>
              <w:left w:val="nil"/>
              <w:bottom w:val="nil"/>
              <w:right w:val="nil"/>
            </w:tcBorders>
          </w:tcPr>
          <w:p w14:paraId="0D9B87CF" w14:textId="77777777" w:rsidR="009E5499" w:rsidRPr="002078C5" w:rsidRDefault="009E5499" w:rsidP="002078C5"/>
        </w:tc>
      </w:tr>
      <w:tr w:rsidR="009E5499" w:rsidRPr="002078C5" w14:paraId="2DE7C97C" w14:textId="77777777" w:rsidTr="002078C5">
        <w:trPr>
          <w:trHeight w:val="240"/>
          <w:jc w:val="center"/>
        </w:trPr>
        <w:tc>
          <w:tcPr>
            <w:tcW w:w="4876" w:type="dxa"/>
            <w:tcBorders>
              <w:top w:val="nil"/>
              <w:left w:val="nil"/>
              <w:bottom w:val="nil"/>
              <w:right w:val="nil"/>
            </w:tcBorders>
          </w:tcPr>
          <w:p w14:paraId="34FAB4A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0F1F8F0" w14:textId="77777777" w:rsidR="009E5499" w:rsidRPr="002078C5" w:rsidRDefault="009E5499" w:rsidP="002078C5">
            <w:pPr>
              <w:pStyle w:val="AmColumnHeading"/>
            </w:pPr>
            <w:r w:rsidRPr="002078C5">
              <w:t>Tarkistus</w:t>
            </w:r>
          </w:p>
        </w:tc>
      </w:tr>
      <w:tr w:rsidR="009E5499" w:rsidRPr="002078C5" w14:paraId="62075B5F" w14:textId="77777777" w:rsidTr="002078C5">
        <w:trPr>
          <w:jc w:val="center"/>
        </w:trPr>
        <w:tc>
          <w:tcPr>
            <w:tcW w:w="4876" w:type="dxa"/>
            <w:tcBorders>
              <w:top w:val="nil"/>
              <w:left w:val="nil"/>
              <w:bottom w:val="nil"/>
              <w:right w:val="nil"/>
            </w:tcBorders>
          </w:tcPr>
          <w:p w14:paraId="302959AA" w14:textId="77777777" w:rsidR="009E5499" w:rsidRPr="002078C5" w:rsidRDefault="009E5499" w:rsidP="002078C5">
            <w:pPr>
              <w:pStyle w:val="Normal6a"/>
            </w:pPr>
          </w:p>
        </w:tc>
        <w:tc>
          <w:tcPr>
            <w:tcW w:w="4876" w:type="dxa"/>
            <w:tcBorders>
              <w:top w:val="nil"/>
              <w:left w:val="nil"/>
              <w:bottom w:val="nil"/>
              <w:right w:val="nil"/>
            </w:tcBorders>
          </w:tcPr>
          <w:p w14:paraId="3D618A67" w14:textId="77777777" w:rsidR="009E5499" w:rsidRPr="002078C5" w:rsidRDefault="009E5499" w:rsidP="002078C5">
            <w:pPr>
              <w:pStyle w:val="Normal6a"/>
            </w:pPr>
            <w:r w:rsidRPr="002078C5">
              <w:rPr>
                <w:b/>
                <w:i/>
              </w:rPr>
              <w:t>c a)</w:t>
            </w:r>
            <w:r w:rsidRPr="002078C5">
              <w:tab/>
            </w:r>
            <w:r w:rsidRPr="002078C5">
              <w:rPr>
                <w:b/>
                <w:i/>
              </w:rPr>
              <w:t>lähtöpaikka ja määräpaikka sekä mahdolliset välipysähdykset, esimerkiksi tarkastusasemalla, on ilmoitettava matkustusasiakirjoissa.</w:t>
            </w:r>
          </w:p>
        </w:tc>
      </w:tr>
    </w:tbl>
    <w:p w14:paraId="4F49301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5C5CCE0" w14:textId="77777777" w:rsidR="009E5499" w:rsidRPr="002078C5" w:rsidRDefault="009E5499" w:rsidP="009E5499">
      <w:r w:rsidRPr="002078C5">
        <w:rPr>
          <w:rStyle w:val="HideTWBExt"/>
        </w:rPr>
        <w:t>&lt;/Amend&gt;</w:t>
      </w:r>
    </w:p>
    <w:p w14:paraId="389291E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1616</w:t>
      </w:r>
      <w:r w:rsidRPr="002078C5">
        <w:rPr>
          <w:rStyle w:val="HideTWBExt"/>
          <w:b w:val="0"/>
        </w:rPr>
        <w:t>&lt;/NumAm&gt;</w:t>
      </w:r>
    </w:p>
    <w:p w14:paraId="69F4BA76"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6CA235C1" w14:textId="77777777" w:rsidR="009E5499" w:rsidRPr="002078C5" w:rsidRDefault="009E5499" w:rsidP="009E5499">
      <w:pPr>
        <w:pStyle w:val="NormalBold"/>
      </w:pPr>
      <w:r w:rsidRPr="002078C5">
        <w:rPr>
          <w:rStyle w:val="HideTWBExt"/>
          <w:b w:val="0"/>
        </w:rPr>
        <w:t>&lt;/RepeatBlock-By&gt;</w:t>
      </w:r>
    </w:p>
    <w:p w14:paraId="25F514B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6297897" w14:textId="77777777" w:rsidR="009E5499" w:rsidRPr="002078C5" w:rsidRDefault="009E5499" w:rsidP="009E5499">
      <w:pPr>
        <w:pStyle w:val="NormalBold"/>
      </w:pPr>
      <w:r w:rsidRPr="002078C5">
        <w:rPr>
          <w:rStyle w:val="HideTWBExt"/>
          <w:b w:val="0"/>
        </w:rPr>
        <w:t>&lt;Article&gt;</w:t>
      </w:r>
      <w:r w:rsidRPr="002078C5">
        <w:t>27 artikla – 1 kohta – c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9A10D90" w14:textId="77777777" w:rsidTr="002078C5">
        <w:trPr>
          <w:trHeight w:hRule="exact" w:val="240"/>
          <w:jc w:val="center"/>
        </w:trPr>
        <w:tc>
          <w:tcPr>
            <w:tcW w:w="9752" w:type="dxa"/>
            <w:gridSpan w:val="2"/>
            <w:tcBorders>
              <w:top w:val="nil"/>
              <w:left w:val="nil"/>
              <w:bottom w:val="nil"/>
              <w:right w:val="nil"/>
            </w:tcBorders>
          </w:tcPr>
          <w:p w14:paraId="40042234" w14:textId="77777777" w:rsidR="009E5499" w:rsidRPr="002078C5" w:rsidRDefault="009E5499" w:rsidP="002078C5"/>
        </w:tc>
      </w:tr>
      <w:tr w:rsidR="009E5499" w:rsidRPr="002078C5" w14:paraId="427B5567" w14:textId="77777777" w:rsidTr="002078C5">
        <w:trPr>
          <w:trHeight w:val="240"/>
          <w:jc w:val="center"/>
        </w:trPr>
        <w:tc>
          <w:tcPr>
            <w:tcW w:w="4876" w:type="dxa"/>
            <w:tcBorders>
              <w:top w:val="nil"/>
              <w:left w:val="nil"/>
              <w:bottom w:val="nil"/>
              <w:right w:val="nil"/>
            </w:tcBorders>
          </w:tcPr>
          <w:p w14:paraId="3292440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047830D" w14:textId="77777777" w:rsidR="009E5499" w:rsidRPr="002078C5" w:rsidRDefault="009E5499" w:rsidP="002078C5">
            <w:pPr>
              <w:pStyle w:val="AmColumnHeading"/>
            </w:pPr>
            <w:r w:rsidRPr="002078C5">
              <w:t>Tarkistus</w:t>
            </w:r>
          </w:p>
        </w:tc>
      </w:tr>
      <w:tr w:rsidR="009E5499" w:rsidRPr="002078C5" w14:paraId="68B77716" w14:textId="77777777" w:rsidTr="002078C5">
        <w:trPr>
          <w:jc w:val="center"/>
        </w:trPr>
        <w:tc>
          <w:tcPr>
            <w:tcW w:w="4876" w:type="dxa"/>
            <w:tcBorders>
              <w:top w:val="nil"/>
              <w:left w:val="nil"/>
              <w:bottom w:val="nil"/>
              <w:right w:val="nil"/>
            </w:tcBorders>
          </w:tcPr>
          <w:p w14:paraId="1088156E" w14:textId="77777777" w:rsidR="009E5499" w:rsidRPr="002078C5" w:rsidRDefault="009E5499" w:rsidP="002078C5">
            <w:pPr>
              <w:pStyle w:val="Normal6a"/>
            </w:pPr>
          </w:p>
        </w:tc>
        <w:tc>
          <w:tcPr>
            <w:tcW w:w="4876" w:type="dxa"/>
            <w:tcBorders>
              <w:top w:val="nil"/>
              <w:left w:val="nil"/>
              <w:bottom w:val="nil"/>
              <w:right w:val="nil"/>
            </w:tcBorders>
          </w:tcPr>
          <w:p w14:paraId="4FAADB9A" w14:textId="77777777" w:rsidR="009E5499" w:rsidRPr="002078C5" w:rsidRDefault="009E5499" w:rsidP="002078C5">
            <w:pPr>
              <w:pStyle w:val="Normal6a"/>
            </w:pPr>
            <w:r w:rsidRPr="002078C5">
              <w:rPr>
                <w:b/>
                <w:i/>
              </w:rPr>
              <w:t>c a)</w:t>
            </w:r>
            <w:r w:rsidRPr="002078C5">
              <w:tab/>
            </w:r>
            <w:r w:rsidRPr="002078C5">
              <w:rPr>
                <w:b/>
                <w:i/>
              </w:rPr>
              <w:t>näiden eläinten kuljetukset lähtevät EU:n syrjäiseltä alueelta ja/tai ne suuntautuvat syrjäiselle alueelle;</w:t>
            </w:r>
          </w:p>
        </w:tc>
      </w:tr>
    </w:tbl>
    <w:p w14:paraId="6160868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F157C00" w14:textId="77777777" w:rsidR="009E5499" w:rsidRPr="002078C5" w:rsidRDefault="009E5499" w:rsidP="009E5499">
      <w:r w:rsidRPr="002078C5">
        <w:rPr>
          <w:rStyle w:val="HideTWBExt"/>
        </w:rPr>
        <w:t>&lt;/Amend&gt;</w:t>
      </w:r>
    </w:p>
    <w:p w14:paraId="015697C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1617</w:t>
      </w:r>
      <w:r w:rsidRPr="002078C5">
        <w:rPr>
          <w:rStyle w:val="HideTWBExt"/>
          <w:b w:val="0"/>
        </w:rPr>
        <w:t>&lt;/NumAm&gt;</w:t>
      </w:r>
    </w:p>
    <w:p w14:paraId="720A0D07" w14:textId="77777777" w:rsidR="009E5499" w:rsidRPr="002078C5" w:rsidRDefault="009E5499" w:rsidP="009E5499">
      <w:pPr>
        <w:pStyle w:val="NormalBold"/>
      </w:pPr>
      <w:r w:rsidRPr="002078C5">
        <w:rPr>
          <w:rStyle w:val="HideTWBExt"/>
          <w:b w:val="0"/>
        </w:rPr>
        <w:t>&lt;RepeatBlock-By&gt;&lt;Members&gt;</w:t>
      </w:r>
      <w:r w:rsidRPr="002078C5">
        <w:t>Asger Christensen, Benoit Cassart, Valérie Devaux, Christine Singer, Valérie Hayer, Hilde Vautmans, Urmas Paet, Jan-Christoph Oetjen, Barry Cowen, Cynthia Ní Mhurchú, Charles Goerens</w:t>
      </w:r>
      <w:r w:rsidRPr="002078C5">
        <w:rPr>
          <w:rStyle w:val="HideTWBExt"/>
          <w:b w:val="0"/>
        </w:rPr>
        <w:t>&lt;/Members&gt;</w:t>
      </w:r>
    </w:p>
    <w:p w14:paraId="06A2ADEC" w14:textId="77777777" w:rsidR="009E5499" w:rsidRPr="002078C5" w:rsidRDefault="009E5499" w:rsidP="009E5499">
      <w:pPr>
        <w:pStyle w:val="NormalBold"/>
      </w:pPr>
      <w:r w:rsidRPr="002078C5">
        <w:rPr>
          <w:rStyle w:val="HideTWBExt"/>
          <w:b w:val="0"/>
        </w:rPr>
        <w:t>&lt;/RepeatBlock-By&gt;</w:t>
      </w:r>
    </w:p>
    <w:p w14:paraId="29F6F6C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266D591" w14:textId="77777777" w:rsidR="009E5499" w:rsidRPr="002078C5" w:rsidRDefault="009E5499" w:rsidP="009E5499">
      <w:pPr>
        <w:pStyle w:val="NormalBold"/>
      </w:pPr>
      <w:r w:rsidRPr="002078C5">
        <w:rPr>
          <w:rStyle w:val="HideTWBExt"/>
          <w:b w:val="0"/>
        </w:rPr>
        <w:t>&lt;Article&gt;</w:t>
      </w:r>
      <w:r w:rsidRPr="002078C5">
        <w:t>27 artikla – 1 kohta – c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B90A0B9" w14:textId="77777777" w:rsidTr="002078C5">
        <w:trPr>
          <w:trHeight w:hRule="exact" w:val="240"/>
          <w:jc w:val="center"/>
        </w:trPr>
        <w:tc>
          <w:tcPr>
            <w:tcW w:w="9752" w:type="dxa"/>
            <w:gridSpan w:val="2"/>
            <w:tcBorders>
              <w:top w:val="nil"/>
              <w:left w:val="nil"/>
              <w:bottom w:val="nil"/>
              <w:right w:val="nil"/>
            </w:tcBorders>
          </w:tcPr>
          <w:p w14:paraId="3E1BCCE7" w14:textId="77777777" w:rsidR="009E5499" w:rsidRPr="002078C5" w:rsidRDefault="009E5499" w:rsidP="002078C5"/>
        </w:tc>
      </w:tr>
      <w:tr w:rsidR="009E5499" w:rsidRPr="002078C5" w14:paraId="1D58DDE7" w14:textId="77777777" w:rsidTr="002078C5">
        <w:trPr>
          <w:trHeight w:val="240"/>
          <w:jc w:val="center"/>
        </w:trPr>
        <w:tc>
          <w:tcPr>
            <w:tcW w:w="4876" w:type="dxa"/>
            <w:tcBorders>
              <w:top w:val="nil"/>
              <w:left w:val="nil"/>
              <w:bottom w:val="nil"/>
              <w:right w:val="nil"/>
            </w:tcBorders>
          </w:tcPr>
          <w:p w14:paraId="0672ABC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834D193" w14:textId="77777777" w:rsidR="009E5499" w:rsidRPr="002078C5" w:rsidRDefault="009E5499" w:rsidP="002078C5">
            <w:pPr>
              <w:pStyle w:val="AmColumnHeading"/>
            </w:pPr>
            <w:r w:rsidRPr="002078C5">
              <w:t>Tarkistus</w:t>
            </w:r>
          </w:p>
        </w:tc>
      </w:tr>
      <w:tr w:rsidR="009E5499" w:rsidRPr="002078C5" w14:paraId="60712D56" w14:textId="77777777" w:rsidTr="002078C5">
        <w:trPr>
          <w:jc w:val="center"/>
        </w:trPr>
        <w:tc>
          <w:tcPr>
            <w:tcW w:w="4876" w:type="dxa"/>
            <w:tcBorders>
              <w:top w:val="nil"/>
              <w:left w:val="nil"/>
              <w:bottom w:val="nil"/>
              <w:right w:val="nil"/>
            </w:tcBorders>
          </w:tcPr>
          <w:p w14:paraId="7545B72A" w14:textId="77777777" w:rsidR="009E5499" w:rsidRPr="002078C5" w:rsidRDefault="009E5499" w:rsidP="002078C5">
            <w:pPr>
              <w:pStyle w:val="Normal6a"/>
            </w:pPr>
          </w:p>
        </w:tc>
        <w:tc>
          <w:tcPr>
            <w:tcW w:w="4876" w:type="dxa"/>
            <w:tcBorders>
              <w:top w:val="nil"/>
              <w:left w:val="nil"/>
              <w:bottom w:val="nil"/>
              <w:right w:val="nil"/>
            </w:tcBorders>
          </w:tcPr>
          <w:p w14:paraId="0E90B4B5" w14:textId="77777777" w:rsidR="009E5499" w:rsidRPr="002078C5" w:rsidRDefault="009E5499" w:rsidP="002078C5">
            <w:pPr>
              <w:pStyle w:val="Normal6a"/>
            </w:pPr>
            <w:r w:rsidRPr="002078C5">
              <w:rPr>
                <w:b/>
                <w:i/>
              </w:rPr>
              <w:t>c a)</w:t>
            </w:r>
            <w:r w:rsidRPr="002078C5">
              <w:tab/>
            </w:r>
            <w:r w:rsidRPr="002078C5">
              <w:rPr>
                <w:b/>
                <w:i/>
              </w:rPr>
              <w:t>Edellä olevaa a–c alakohtaa ei sovelleta jalostukseen tarkoitettuihin eläimiin.</w:t>
            </w:r>
          </w:p>
        </w:tc>
      </w:tr>
    </w:tbl>
    <w:p w14:paraId="70E5352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435DFA2" w14:textId="77777777" w:rsidR="009E5499" w:rsidRPr="002078C5" w:rsidRDefault="009E5499" w:rsidP="009E5499">
      <w:r w:rsidRPr="002078C5">
        <w:rPr>
          <w:rStyle w:val="HideTWBExt"/>
        </w:rPr>
        <w:t>&lt;/Amend&gt;</w:t>
      </w:r>
    </w:p>
    <w:p w14:paraId="7B5CBAF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1618</w:t>
      </w:r>
      <w:r w:rsidRPr="002078C5">
        <w:rPr>
          <w:rStyle w:val="HideTWBExt"/>
          <w:b w:val="0"/>
        </w:rPr>
        <w:t>&lt;/NumAm&gt;</w:t>
      </w:r>
    </w:p>
    <w:p w14:paraId="2F7DCDC2"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084B4EB1" w14:textId="77777777" w:rsidR="009E5499" w:rsidRPr="002078C5" w:rsidRDefault="009E5499" w:rsidP="009E5499">
      <w:pPr>
        <w:pStyle w:val="NormalBold"/>
      </w:pPr>
      <w:r w:rsidRPr="002078C5">
        <w:rPr>
          <w:rStyle w:val="HideTWBExt"/>
          <w:b w:val="0"/>
        </w:rPr>
        <w:t>&lt;/RepeatBlock-By&gt;</w:t>
      </w:r>
    </w:p>
    <w:p w14:paraId="4C168D2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831FB7E" w14:textId="77777777" w:rsidR="009E5499" w:rsidRPr="002078C5" w:rsidRDefault="009E5499" w:rsidP="009E5499">
      <w:pPr>
        <w:pStyle w:val="NormalBold"/>
      </w:pPr>
      <w:r w:rsidRPr="002078C5">
        <w:rPr>
          <w:rStyle w:val="HideTWBExt"/>
          <w:b w:val="0"/>
        </w:rPr>
        <w:t>&lt;Article&gt;</w:t>
      </w:r>
      <w:r w:rsidRPr="002078C5">
        <w:t>27 artikla – 1 kohta – c b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4878B64" w14:textId="77777777" w:rsidTr="002078C5">
        <w:trPr>
          <w:trHeight w:hRule="exact" w:val="240"/>
          <w:jc w:val="center"/>
        </w:trPr>
        <w:tc>
          <w:tcPr>
            <w:tcW w:w="9752" w:type="dxa"/>
            <w:gridSpan w:val="2"/>
            <w:tcBorders>
              <w:top w:val="nil"/>
              <w:left w:val="nil"/>
              <w:bottom w:val="nil"/>
              <w:right w:val="nil"/>
            </w:tcBorders>
          </w:tcPr>
          <w:p w14:paraId="5089E0F2" w14:textId="77777777" w:rsidR="009E5499" w:rsidRPr="002078C5" w:rsidRDefault="009E5499" w:rsidP="002078C5"/>
        </w:tc>
      </w:tr>
      <w:tr w:rsidR="009E5499" w:rsidRPr="002078C5" w14:paraId="61657D59" w14:textId="77777777" w:rsidTr="002078C5">
        <w:trPr>
          <w:trHeight w:val="240"/>
          <w:jc w:val="center"/>
        </w:trPr>
        <w:tc>
          <w:tcPr>
            <w:tcW w:w="4876" w:type="dxa"/>
            <w:tcBorders>
              <w:top w:val="nil"/>
              <w:left w:val="nil"/>
              <w:bottom w:val="nil"/>
              <w:right w:val="nil"/>
            </w:tcBorders>
          </w:tcPr>
          <w:p w14:paraId="6EFB4F3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A1C0E83" w14:textId="77777777" w:rsidR="009E5499" w:rsidRPr="002078C5" w:rsidRDefault="009E5499" w:rsidP="002078C5">
            <w:pPr>
              <w:pStyle w:val="AmColumnHeading"/>
            </w:pPr>
            <w:r w:rsidRPr="002078C5">
              <w:t>Tarkistus</w:t>
            </w:r>
          </w:p>
        </w:tc>
      </w:tr>
      <w:tr w:rsidR="009E5499" w:rsidRPr="002078C5" w14:paraId="288D0C69" w14:textId="77777777" w:rsidTr="002078C5">
        <w:trPr>
          <w:jc w:val="center"/>
        </w:trPr>
        <w:tc>
          <w:tcPr>
            <w:tcW w:w="4876" w:type="dxa"/>
            <w:tcBorders>
              <w:top w:val="nil"/>
              <w:left w:val="nil"/>
              <w:bottom w:val="nil"/>
              <w:right w:val="nil"/>
            </w:tcBorders>
          </w:tcPr>
          <w:p w14:paraId="0D869D4C" w14:textId="77777777" w:rsidR="009E5499" w:rsidRPr="002078C5" w:rsidRDefault="009E5499" w:rsidP="002078C5">
            <w:pPr>
              <w:pStyle w:val="Normal6a"/>
            </w:pPr>
          </w:p>
        </w:tc>
        <w:tc>
          <w:tcPr>
            <w:tcW w:w="4876" w:type="dxa"/>
            <w:tcBorders>
              <w:top w:val="nil"/>
              <w:left w:val="nil"/>
              <w:bottom w:val="nil"/>
              <w:right w:val="nil"/>
            </w:tcBorders>
          </w:tcPr>
          <w:p w14:paraId="004D178C" w14:textId="77777777" w:rsidR="009E5499" w:rsidRPr="002078C5" w:rsidRDefault="009E5499" w:rsidP="002078C5">
            <w:pPr>
              <w:pStyle w:val="Normal6a"/>
            </w:pPr>
            <w:r w:rsidRPr="002078C5">
              <w:rPr>
                <w:b/>
                <w:i/>
              </w:rPr>
              <w:t>c b)</w:t>
            </w:r>
            <w:r w:rsidRPr="002078C5">
              <w:tab/>
            </w:r>
            <w:r w:rsidRPr="002078C5">
              <w:rPr>
                <w:b/>
                <w:i/>
              </w:rPr>
              <w:t>kuljetus tapahtuu 18 kuukauden siirtymäkauden kuluessa tämän asetuksen voimaantulosta ja soveltamisesta;</w:t>
            </w:r>
          </w:p>
        </w:tc>
      </w:tr>
    </w:tbl>
    <w:p w14:paraId="4621D49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AE6634E" w14:textId="77777777" w:rsidR="009E5499" w:rsidRPr="002078C5" w:rsidRDefault="009E5499" w:rsidP="009E5499">
      <w:r w:rsidRPr="002078C5">
        <w:rPr>
          <w:rStyle w:val="HideTWBExt"/>
        </w:rPr>
        <w:t>&lt;/Amend&gt;</w:t>
      </w:r>
    </w:p>
    <w:p w14:paraId="66CC6C5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1619</w:t>
      </w:r>
      <w:r w:rsidRPr="002078C5">
        <w:rPr>
          <w:rStyle w:val="HideTWBExt"/>
          <w:b w:val="0"/>
        </w:rPr>
        <w:t>&lt;/NumAm&gt;</w:t>
      </w:r>
    </w:p>
    <w:p w14:paraId="4B644D1F"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61EF751A" w14:textId="77777777" w:rsidR="009E5499" w:rsidRPr="002078C5" w:rsidRDefault="009E5499" w:rsidP="009E5499">
      <w:pPr>
        <w:pStyle w:val="NormalBold"/>
      </w:pPr>
      <w:r w:rsidRPr="002078C5">
        <w:rPr>
          <w:rStyle w:val="HideTWBExt"/>
          <w:b w:val="0"/>
        </w:rPr>
        <w:t>&lt;/RepeatBlock-By&gt;</w:t>
      </w:r>
    </w:p>
    <w:p w14:paraId="3A6C544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8EA7FA9" w14:textId="77777777" w:rsidR="009E5499" w:rsidRPr="002078C5" w:rsidRDefault="009E5499" w:rsidP="009E5499">
      <w:pPr>
        <w:pStyle w:val="NormalBold"/>
      </w:pPr>
      <w:r w:rsidRPr="002078C5">
        <w:rPr>
          <w:rStyle w:val="HideTWBExt"/>
          <w:b w:val="0"/>
        </w:rPr>
        <w:t>&lt;Article&gt;</w:t>
      </w:r>
      <w:r w:rsidRPr="002078C5">
        <w:t>27 artikla – 1 kohta – c c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5462B2A" w14:textId="77777777" w:rsidTr="002078C5">
        <w:trPr>
          <w:trHeight w:hRule="exact" w:val="240"/>
          <w:jc w:val="center"/>
        </w:trPr>
        <w:tc>
          <w:tcPr>
            <w:tcW w:w="9752" w:type="dxa"/>
            <w:gridSpan w:val="2"/>
            <w:tcBorders>
              <w:top w:val="nil"/>
              <w:left w:val="nil"/>
              <w:bottom w:val="nil"/>
              <w:right w:val="nil"/>
            </w:tcBorders>
          </w:tcPr>
          <w:p w14:paraId="07305C00" w14:textId="77777777" w:rsidR="009E5499" w:rsidRPr="002078C5" w:rsidRDefault="009E5499" w:rsidP="002078C5"/>
        </w:tc>
      </w:tr>
      <w:tr w:rsidR="009E5499" w:rsidRPr="002078C5" w14:paraId="4532089D" w14:textId="77777777" w:rsidTr="002078C5">
        <w:trPr>
          <w:trHeight w:val="240"/>
          <w:jc w:val="center"/>
        </w:trPr>
        <w:tc>
          <w:tcPr>
            <w:tcW w:w="4876" w:type="dxa"/>
            <w:tcBorders>
              <w:top w:val="nil"/>
              <w:left w:val="nil"/>
              <w:bottom w:val="nil"/>
              <w:right w:val="nil"/>
            </w:tcBorders>
          </w:tcPr>
          <w:p w14:paraId="4FF2C8D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00EDC9C" w14:textId="77777777" w:rsidR="009E5499" w:rsidRPr="002078C5" w:rsidRDefault="009E5499" w:rsidP="002078C5">
            <w:pPr>
              <w:pStyle w:val="AmColumnHeading"/>
            </w:pPr>
            <w:r w:rsidRPr="002078C5">
              <w:t>Tarkistus</w:t>
            </w:r>
          </w:p>
        </w:tc>
      </w:tr>
      <w:tr w:rsidR="009E5499" w:rsidRPr="002078C5" w14:paraId="1C465342" w14:textId="77777777" w:rsidTr="002078C5">
        <w:trPr>
          <w:jc w:val="center"/>
        </w:trPr>
        <w:tc>
          <w:tcPr>
            <w:tcW w:w="4876" w:type="dxa"/>
            <w:tcBorders>
              <w:top w:val="nil"/>
              <w:left w:val="nil"/>
              <w:bottom w:val="nil"/>
              <w:right w:val="nil"/>
            </w:tcBorders>
          </w:tcPr>
          <w:p w14:paraId="2B8154DD" w14:textId="77777777" w:rsidR="009E5499" w:rsidRPr="002078C5" w:rsidRDefault="009E5499" w:rsidP="002078C5">
            <w:pPr>
              <w:pStyle w:val="Normal6a"/>
            </w:pPr>
          </w:p>
        </w:tc>
        <w:tc>
          <w:tcPr>
            <w:tcW w:w="4876" w:type="dxa"/>
            <w:tcBorders>
              <w:top w:val="nil"/>
              <w:left w:val="nil"/>
              <w:bottom w:val="nil"/>
              <w:right w:val="nil"/>
            </w:tcBorders>
          </w:tcPr>
          <w:p w14:paraId="1BA1765B" w14:textId="77777777" w:rsidR="009E5499" w:rsidRPr="002078C5" w:rsidRDefault="009E5499" w:rsidP="002078C5">
            <w:pPr>
              <w:pStyle w:val="Normal6a"/>
            </w:pPr>
            <w:r w:rsidRPr="002078C5">
              <w:rPr>
                <w:b/>
                <w:i/>
              </w:rPr>
              <w:t>c c)</w:t>
            </w:r>
            <w:r w:rsidRPr="002078C5">
              <w:tab/>
            </w:r>
            <w:r w:rsidRPr="002078C5">
              <w:rPr>
                <w:b/>
                <w:i/>
              </w:rPr>
              <w:t>eläinkuljettajalle annetaan lupa, kun tämä täyttää 7 ja 8 artiklassa säädetyt vaatimukset;</w:t>
            </w:r>
          </w:p>
        </w:tc>
      </w:tr>
    </w:tbl>
    <w:p w14:paraId="50F4C86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9B9889C" w14:textId="77777777" w:rsidR="009E5499" w:rsidRPr="002078C5" w:rsidRDefault="009E5499" w:rsidP="009E5499">
      <w:r w:rsidRPr="002078C5">
        <w:rPr>
          <w:rStyle w:val="HideTWBExt"/>
        </w:rPr>
        <w:t>&lt;/Amend&gt;</w:t>
      </w:r>
    </w:p>
    <w:p w14:paraId="1399573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1620</w:t>
      </w:r>
      <w:r w:rsidRPr="002078C5">
        <w:rPr>
          <w:rStyle w:val="HideTWBExt"/>
          <w:b w:val="0"/>
        </w:rPr>
        <w:t>&lt;/NumAm&gt;</w:t>
      </w:r>
    </w:p>
    <w:p w14:paraId="7CB3BD4E"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167261DC" w14:textId="77777777" w:rsidR="009E5499" w:rsidRPr="002078C5" w:rsidRDefault="009E5499" w:rsidP="009E5499">
      <w:pPr>
        <w:pStyle w:val="NormalBold"/>
      </w:pPr>
      <w:r w:rsidRPr="002078C5">
        <w:rPr>
          <w:rStyle w:val="HideTWBExt"/>
          <w:b w:val="0"/>
        </w:rPr>
        <w:t>&lt;/RepeatBlock-By&gt;</w:t>
      </w:r>
    </w:p>
    <w:p w14:paraId="3D20E69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23B65D5" w14:textId="77777777" w:rsidR="009E5499" w:rsidRPr="002078C5" w:rsidRDefault="009E5499" w:rsidP="009E5499">
      <w:pPr>
        <w:pStyle w:val="NormalBold"/>
      </w:pPr>
      <w:r w:rsidRPr="002078C5">
        <w:rPr>
          <w:rStyle w:val="HideTWBExt"/>
          <w:b w:val="0"/>
        </w:rPr>
        <w:t>&lt;Article&gt;</w:t>
      </w:r>
      <w:r w:rsidRPr="002078C5">
        <w:t>27 artikla – 1 kohta – c d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24BF0BA" w14:textId="77777777" w:rsidTr="002078C5">
        <w:trPr>
          <w:trHeight w:hRule="exact" w:val="240"/>
          <w:jc w:val="center"/>
        </w:trPr>
        <w:tc>
          <w:tcPr>
            <w:tcW w:w="9752" w:type="dxa"/>
            <w:gridSpan w:val="2"/>
            <w:tcBorders>
              <w:top w:val="nil"/>
              <w:left w:val="nil"/>
              <w:bottom w:val="nil"/>
              <w:right w:val="nil"/>
            </w:tcBorders>
          </w:tcPr>
          <w:p w14:paraId="2BBE6596" w14:textId="77777777" w:rsidR="009E5499" w:rsidRPr="002078C5" w:rsidRDefault="009E5499" w:rsidP="002078C5"/>
        </w:tc>
      </w:tr>
      <w:tr w:rsidR="009E5499" w:rsidRPr="002078C5" w14:paraId="5BE896A6" w14:textId="77777777" w:rsidTr="002078C5">
        <w:trPr>
          <w:trHeight w:val="240"/>
          <w:jc w:val="center"/>
        </w:trPr>
        <w:tc>
          <w:tcPr>
            <w:tcW w:w="4876" w:type="dxa"/>
            <w:tcBorders>
              <w:top w:val="nil"/>
              <w:left w:val="nil"/>
              <w:bottom w:val="nil"/>
              <w:right w:val="nil"/>
            </w:tcBorders>
          </w:tcPr>
          <w:p w14:paraId="765EE31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13BBDAE" w14:textId="77777777" w:rsidR="009E5499" w:rsidRPr="002078C5" w:rsidRDefault="009E5499" w:rsidP="002078C5">
            <w:pPr>
              <w:pStyle w:val="AmColumnHeading"/>
            </w:pPr>
            <w:r w:rsidRPr="002078C5">
              <w:t>Tarkistus</w:t>
            </w:r>
          </w:p>
        </w:tc>
      </w:tr>
      <w:tr w:rsidR="009E5499" w:rsidRPr="002078C5" w14:paraId="3A0BD37A" w14:textId="77777777" w:rsidTr="002078C5">
        <w:trPr>
          <w:jc w:val="center"/>
        </w:trPr>
        <w:tc>
          <w:tcPr>
            <w:tcW w:w="4876" w:type="dxa"/>
            <w:tcBorders>
              <w:top w:val="nil"/>
              <w:left w:val="nil"/>
              <w:bottom w:val="nil"/>
              <w:right w:val="nil"/>
            </w:tcBorders>
          </w:tcPr>
          <w:p w14:paraId="04E8415D" w14:textId="77777777" w:rsidR="009E5499" w:rsidRPr="002078C5" w:rsidRDefault="009E5499" w:rsidP="002078C5">
            <w:pPr>
              <w:pStyle w:val="Normal6a"/>
            </w:pPr>
          </w:p>
        </w:tc>
        <w:tc>
          <w:tcPr>
            <w:tcW w:w="4876" w:type="dxa"/>
            <w:tcBorders>
              <w:top w:val="nil"/>
              <w:left w:val="nil"/>
              <w:bottom w:val="nil"/>
              <w:right w:val="nil"/>
            </w:tcBorders>
          </w:tcPr>
          <w:p w14:paraId="5D204534" w14:textId="77777777" w:rsidR="009E5499" w:rsidRPr="002078C5" w:rsidRDefault="009E5499" w:rsidP="002078C5">
            <w:pPr>
              <w:pStyle w:val="Normal6a"/>
            </w:pPr>
            <w:r w:rsidRPr="002078C5">
              <w:rPr>
                <w:b/>
                <w:i/>
              </w:rPr>
              <w:t>c d)</w:t>
            </w:r>
            <w:r w:rsidRPr="002078C5">
              <w:tab/>
            </w:r>
            <w:r w:rsidRPr="002078C5">
              <w:rPr>
                <w:b/>
                <w:i/>
              </w:rPr>
              <w:t>riippumaton virkaeläinlääkäri on paikalla lastaamisen aikana lähtöpaikassa ja lastista purkamisen aikana lopullisessa määräpaikassa;</w:t>
            </w:r>
          </w:p>
        </w:tc>
      </w:tr>
    </w:tbl>
    <w:p w14:paraId="72BCC54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EE8824A" w14:textId="77777777" w:rsidR="009E5499" w:rsidRPr="002078C5" w:rsidRDefault="009E5499" w:rsidP="009E5499">
      <w:r w:rsidRPr="002078C5">
        <w:rPr>
          <w:rStyle w:val="HideTWBExt"/>
        </w:rPr>
        <w:t>&lt;/Amend&gt;</w:t>
      </w:r>
    </w:p>
    <w:p w14:paraId="5A83C4F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1621</w:t>
      </w:r>
      <w:r w:rsidRPr="002078C5">
        <w:rPr>
          <w:rStyle w:val="HideTWBExt"/>
          <w:b w:val="0"/>
        </w:rPr>
        <w:t>&lt;/NumAm&gt;</w:t>
      </w:r>
    </w:p>
    <w:p w14:paraId="0C28E0F9"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174B79BD" w14:textId="77777777" w:rsidR="009E5499" w:rsidRPr="002078C5" w:rsidRDefault="009E5499" w:rsidP="009E5499">
      <w:pPr>
        <w:pStyle w:val="NormalBold"/>
      </w:pPr>
      <w:r w:rsidRPr="002078C5">
        <w:rPr>
          <w:rStyle w:val="HideTWBExt"/>
          <w:b w:val="0"/>
        </w:rPr>
        <w:t>&lt;/RepeatBlock-By&gt;</w:t>
      </w:r>
    </w:p>
    <w:p w14:paraId="458A13D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D28D4B5" w14:textId="77777777" w:rsidR="009E5499" w:rsidRPr="002078C5" w:rsidRDefault="009E5499" w:rsidP="009E5499">
      <w:pPr>
        <w:pStyle w:val="NormalBold"/>
      </w:pPr>
      <w:r w:rsidRPr="002078C5">
        <w:rPr>
          <w:rStyle w:val="HideTWBExt"/>
          <w:b w:val="0"/>
        </w:rPr>
        <w:t>&lt;Article&gt;</w:t>
      </w:r>
      <w:r w:rsidRPr="002078C5">
        <w:t>27 artikla – 1 kohta – c e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04ADE32" w14:textId="77777777" w:rsidTr="002078C5">
        <w:trPr>
          <w:trHeight w:hRule="exact" w:val="240"/>
          <w:jc w:val="center"/>
        </w:trPr>
        <w:tc>
          <w:tcPr>
            <w:tcW w:w="9752" w:type="dxa"/>
            <w:gridSpan w:val="2"/>
            <w:tcBorders>
              <w:top w:val="nil"/>
              <w:left w:val="nil"/>
              <w:bottom w:val="nil"/>
              <w:right w:val="nil"/>
            </w:tcBorders>
          </w:tcPr>
          <w:p w14:paraId="02751247" w14:textId="77777777" w:rsidR="009E5499" w:rsidRPr="002078C5" w:rsidRDefault="009E5499" w:rsidP="002078C5"/>
        </w:tc>
      </w:tr>
      <w:tr w:rsidR="009E5499" w:rsidRPr="002078C5" w14:paraId="1BBA29EF" w14:textId="77777777" w:rsidTr="002078C5">
        <w:trPr>
          <w:trHeight w:val="240"/>
          <w:jc w:val="center"/>
        </w:trPr>
        <w:tc>
          <w:tcPr>
            <w:tcW w:w="4876" w:type="dxa"/>
            <w:tcBorders>
              <w:top w:val="nil"/>
              <w:left w:val="nil"/>
              <w:bottom w:val="nil"/>
              <w:right w:val="nil"/>
            </w:tcBorders>
          </w:tcPr>
          <w:p w14:paraId="333B0B0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B237E88" w14:textId="77777777" w:rsidR="009E5499" w:rsidRPr="002078C5" w:rsidRDefault="009E5499" w:rsidP="002078C5">
            <w:pPr>
              <w:pStyle w:val="AmColumnHeading"/>
            </w:pPr>
            <w:r w:rsidRPr="002078C5">
              <w:t>Tarkistus</w:t>
            </w:r>
          </w:p>
        </w:tc>
      </w:tr>
      <w:tr w:rsidR="009E5499" w:rsidRPr="002078C5" w14:paraId="08206BB8" w14:textId="77777777" w:rsidTr="002078C5">
        <w:trPr>
          <w:jc w:val="center"/>
        </w:trPr>
        <w:tc>
          <w:tcPr>
            <w:tcW w:w="4876" w:type="dxa"/>
            <w:tcBorders>
              <w:top w:val="nil"/>
              <w:left w:val="nil"/>
              <w:bottom w:val="nil"/>
              <w:right w:val="nil"/>
            </w:tcBorders>
          </w:tcPr>
          <w:p w14:paraId="4FE7797C" w14:textId="77777777" w:rsidR="009E5499" w:rsidRPr="002078C5" w:rsidRDefault="009E5499" w:rsidP="002078C5">
            <w:pPr>
              <w:pStyle w:val="Normal6a"/>
            </w:pPr>
          </w:p>
        </w:tc>
        <w:tc>
          <w:tcPr>
            <w:tcW w:w="4876" w:type="dxa"/>
            <w:tcBorders>
              <w:top w:val="nil"/>
              <w:left w:val="nil"/>
              <w:bottom w:val="nil"/>
              <w:right w:val="nil"/>
            </w:tcBorders>
          </w:tcPr>
          <w:p w14:paraId="7E2C64B5" w14:textId="77777777" w:rsidR="009E5499" w:rsidRPr="002078C5" w:rsidRDefault="009E5499" w:rsidP="002078C5">
            <w:pPr>
              <w:pStyle w:val="Normal6a"/>
            </w:pPr>
            <w:r w:rsidRPr="002078C5">
              <w:rPr>
                <w:b/>
                <w:i/>
              </w:rPr>
              <w:t>c e)</w:t>
            </w:r>
            <w:r w:rsidRPr="002078C5">
              <w:tab/>
            </w:r>
            <w:r w:rsidRPr="002078C5">
              <w:rPr>
                <w:b/>
                <w:i/>
              </w:rPr>
              <w:t>a ja b alakohtaa sovelletaan poikkeuksetta kaikkiin vieroitettuihin maaeläimiin, lukuun ottamatta kotieläiminä pidettäviä lintuja ja kaneja;</w:t>
            </w:r>
          </w:p>
        </w:tc>
      </w:tr>
    </w:tbl>
    <w:p w14:paraId="5ED11DF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777D923" w14:textId="77777777" w:rsidR="009E5499" w:rsidRPr="002078C5" w:rsidRDefault="009E5499" w:rsidP="009E5499">
      <w:r w:rsidRPr="002078C5">
        <w:rPr>
          <w:rStyle w:val="HideTWBExt"/>
        </w:rPr>
        <w:t>&lt;/Amend&gt;</w:t>
      </w:r>
    </w:p>
    <w:p w14:paraId="4C22DE4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1622</w:t>
      </w:r>
      <w:r w:rsidRPr="002078C5">
        <w:rPr>
          <w:rStyle w:val="HideTWBExt"/>
          <w:b w:val="0"/>
        </w:rPr>
        <w:t>&lt;/NumAm&gt;</w:t>
      </w:r>
    </w:p>
    <w:p w14:paraId="70B5EAC2"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0DFC11AF" w14:textId="77777777" w:rsidR="009E5499" w:rsidRPr="002078C5" w:rsidRDefault="009E5499" w:rsidP="009E5499">
      <w:pPr>
        <w:pStyle w:val="NormalBold"/>
      </w:pPr>
      <w:r w:rsidRPr="002078C5">
        <w:rPr>
          <w:rStyle w:val="HideTWBExt"/>
          <w:b w:val="0"/>
        </w:rPr>
        <w:t>&lt;/RepeatBlock-By&gt;</w:t>
      </w:r>
    </w:p>
    <w:p w14:paraId="1A3F2E2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4D993BD" w14:textId="77777777" w:rsidR="009E5499" w:rsidRPr="002078C5" w:rsidRDefault="009E5499" w:rsidP="009E5499">
      <w:pPr>
        <w:pStyle w:val="NormalBold"/>
      </w:pPr>
      <w:r w:rsidRPr="002078C5">
        <w:rPr>
          <w:rStyle w:val="HideTWBExt"/>
          <w:b w:val="0"/>
        </w:rPr>
        <w:t>&lt;Article&gt;</w:t>
      </w:r>
      <w:r w:rsidRPr="002078C5">
        <w:t>27 artikla – 1 kohta – c f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E5DDC32" w14:textId="77777777" w:rsidTr="002078C5">
        <w:trPr>
          <w:trHeight w:hRule="exact" w:val="240"/>
          <w:jc w:val="center"/>
        </w:trPr>
        <w:tc>
          <w:tcPr>
            <w:tcW w:w="9752" w:type="dxa"/>
            <w:gridSpan w:val="2"/>
            <w:tcBorders>
              <w:top w:val="nil"/>
              <w:left w:val="nil"/>
              <w:bottom w:val="nil"/>
              <w:right w:val="nil"/>
            </w:tcBorders>
          </w:tcPr>
          <w:p w14:paraId="2A0574C8" w14:textId="77777777" w:rsidR="009E5499" w:rsidRPr="002078C5" w:rsidRDefault="009E5499" w:rsidP="002078C5"/>
        </w:tc>
      </w:tr>
      <w:tr w:rsidR="009E5499" w:rsidRPr="002078C5" w14:paraId="3FA14CE9" w14:textId="77777777" w:rsidTr="002078C5">
        <w:trPr>
          <w:trHeight w:val="240"/>
          <w:jc w:val="center"/>
        </w:trPr>
        <w:tc>
          <w:tcPr>
            <w:tcW w:w="4876" w:type="dxa"/>
            <w:tcBorders>
              <w:top w:val="nil"/>
              <w:left w:val="nil"/>
              <w:bottom w:val="nil"/>
              <w:right w:val="nil"/>
            </w:tcBorders>
          </w:tcPr>
          <w:p w14:paraId="61D5453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DCCA9F7" w14:textId="77777777" w:rsidR="009E5499" w:rsidRPr="002078C5" w:rsidRDefault="009E5499" w:rsidP="002078C5">
            <w:pPr>
              <w:pStyle w:val="AmColumnHeading"/>
            </w:pPr>
            <w:r w:rsidRPr="002078C5">
              <w:t>Tarkistus</w:t>
            </w:r>
          </w:p>
        </w:tc>
      </w:tr>
      <w:tr w:rsidR="009E5499" w:rsidRPr="002078C5" w14:paraId="0DCED470" w14:textId="77777777" w:rsidTr="002078C5">
        <w:trPr>
          <w:jc w:val="center"/>
        </w:trPr>
        <w:tc>
          <w:tcPr>
            <w:tcW w:w="4876" w:type="dxa"/>
            <w:tcBorders>
              <w:top w:val="nil"/>
              <w:left w:val="nil"/>
              <w:bottom w:val="nil"/>
              <w:right w:val="nil"/>
            </w:tcBorders>
          </w:tcPr>
          <w:p w14:paraId="2A105ADE" w14:textId="77777777" w:rsidR="009E5499" w:rsidRPr="002078C5" w:rsidRDefault="009E5499" w:rsidP="002078C5">
            <w:pPr>
              <w:pStyle w:val="Normal6a"/>
            </w:pPr>
          </w:p>
        </w:tc>
        <w:tc>
          <w:tcPr>
            <w:tcW w:w="4876" w:type="dxa"/>
            <w:tcBorders>
              <w:top w:val="nil"/>
              <w:left w:val="nil"/>
              <w:bottom w:val="nil"/>
              <w:right w:val="nil"/>
            </w:tcBorders>
          </w:tcPr>
          <w:p w14:paraId="507AB06B" w14:textId="77777777" w:rsidR="009E5499" w:rsidRPr="002078C5" w:rsidRDefault="009E5499" w:rsidP="002078C5">
            <w:pPr>
              <w:pStyle w:val="Normal6a"/>
            </w:pPr>
            <w:r w:rsidRPr="002078C5">
              <w:rPr>
                <w:b/>
                <w:i/>
              </w:rPr>
              <w:t>c f)</w:t>
            </w:r>
            <w:r w:rsidRPr="002078C5">
              <w:tab/>
            </w:r>
            <w:r w:rsidRPr="002078C5">
              <w:rPr>
                <w:b/>
                <w:i/>
              </w:rPr>
              <w:t>lähtöpaikka ja määräpaikka sekä mahdolliset välipysähdykset on ilmoitettava matkustusasiakirjoissa.</w:t>
            </w:r>
          </w:p>
        </w:tc>
      </w:tr>
    </w:tbl>
    <w:p w14:paraId="52B87ED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AE5DF43" w14:textId="77777777" w:rsidR="009E5499" w:rsidRPr="002078C5" w:rsidRDefault="009E5499" w:rsidP="009E5499">
      <w:r w:rsidRPr="002078C5">
        <w:rPr>
          <w:rStyle w:val="HideTWBExt"/>
        </w:rPr>
        <w:t>&lt;/Amend&gt;</w:t>
      </w:r>
    </w:p>
    <w:p w14:paraId="2D14D75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1623</w:t>
      </w:r>
      <w:r w:rsidRPr="002078C5">
        <w:rPr>
          <w:rStyle w:val="HideTWBExt"/>
          <w:b w:val="0"/>
        </w:rPr>
        <w:t>&lt;/NumAm&gt;</w:t>
      </w:r>
    </w:p>
    <w:p w14:paraId="1396DA83" w14:textId="77777777" w:rsidR="009E5499" w:rsidRPr="002078C5" w:rsidRDefault="009E5499" w:rsidP="009E5499">
      <w:pPr>
        <w:pStyle w:val="NormalBold"/>
      </w:pPr>
      <w:r w:rsidRPr="002078C5">
        <w:rPr>
          <w:rStyle w:val="HideTWBExt"/>
          <w:b w:val="0"/>
        </w:rPr>
        <w:t>&lt;RepeatBlock-By&gt;&lt;Members&gt;</w:t>
      </w:r>
      <w:r w:rsidRPr="002078C5">
        <w:t>Cristina Maestre, Rosa Serrano Sierra, Elena Sancho Murillo, Alicia Homs Ginel</w:t>
      </w:r>
      <w:r w:rsidRPr="002078C5">
        <w:rPr>
          <w:rStyle w:val="HideTWBExt"/>
          <w:b w:val="0"/>
        </w:rPr>
        <w:t>&lt;/Members&gt;</w:t>
      </w:r>
    </w:p>
    <w:p w14:paraId="1D499142" w14:textId="77777777" w:rsidR="009E5499" w:rsidRPr="002078C5" w:rsidRDefault="009E5499" w:rsidP="009E5499">
      <w:pPr>
        <w:pStyle w:val="NormalBold"/>
      </w:pPr>
      <w:r w:rsidRPr="002078C5">
        <w:rPr>
          <w:rStyle w:val="HideTWBExt"/>
          <w:b w:val="0"/>
        </w:rPr>
        <w:t>&lt;/RepeatBlock-By&gt;</w:t>
      </w:r>
    </w:p>
    <w:p w14:paraId="2A56574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D5E675A" w14:textId="77777777" w:rsidR="009E5499" w:rsidRPr="002078C5" w:rsidRDefault="009E5499" w:rsidP="009E5499">
      <w:pPr>
        <w:pStyle w:val="NormalBold"/>
      </w:pPr>
      <w:r w:rsidRPr="002078C5">
        <w:rPr>
          <w:rStyle w:val="HideTWBExt"/>
          <w:b w:val="0"/>
        </w:rPr>
        <w:t>&lt;Article&gt;</w:t>
      </w:r>
      <w:r w:rsidRPr="002078C5">
        <w:t>27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6C5D4C3" w14:textId="77777777" w:rsidTr="002078C5">
        <w:trPr>
          <w:trHeight w:hRule="exact" w:val="240"/>
          <w:jc w:val="center"/>
        </w:trPr>
        <w:tc>
          <w:tcPr>
            <w:tcW w:w="9752" w:type="dxa"/>
            <w:gridSpan w:val="2"/>
            <w:tcBorders>
              <w:top w:val="nil"/>
              <w:left w:val="nil"/>
              <w:bottom w:val="nil"/>
              <w:right w:val="nil"/>
            </w:tcBorders>
          </w:tcPr>
          <w:p w14:paraId="39AFC282" w14:textId="77777777" w:rsidR="009E5499" w:rsidRPr="002078C5" w:rsidRDefault="009E5499" w:rsidP="002078C5"/>
        </w:tc>
      </w:tr>
      <w:tr w:rsidR="009E5499" w:rsidRPr="002078C5" w14:paraId="137A5E58" w14:textId="77777777" w:rsidTr="002078C5">
        <w:trPr>
          <w:trHeight w:val="240"/>
          <w:jc w:val="center"/>
        </w:trPr>
        <w:tc>
          <w:tcPr>
            <w:tcW w:w="4876" w:type="dxa"/>
            <w:tcBorders>
              <w:top w:val="nil"/>
              <w:left w:val="nil"/>
              <w:bottom w:val="nil"/>
              <w:right w:val="nil"/>
            </w:tcBorders>
          </w:tcPr>
          <w:p w14:paraId="0E80070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09A1DE9" w14:textId="77777777" w:rsidR="009E5499" w:rsidRPr="002078C5" w:rsidRDefault="009E5499" w:rsidP="002078C5">
            <w:pPr>
              <w:pStyle w:val="AmColumnHeading"/>
            </w:pPr>
            <w:r w:rsidRPr="002078C5">
              <w:t>Tarkistus</w:t>
            </w:r>
          </w:p>
        </w:tc>
      </w:tr>
      <w:tr w:rsidR="009E5499" w:rsidRPr="002078C5" w14:paraId="57601CA5" w14:textId="77777777" w:rsidTr="002078C5">
        <w:trPr>
          <w:jc w:val="center"/>
        </w:trPr>
        <w:tc>
          <w:tcPr>
            <w:tcW w:w="4876" w:type="dxa"/>
            <w:tcBorders>
              <w:top w:val="nil"/>
              <w:left w:val="nil"/>
              <w:bottom w:val="nil"/>
              <w:right w:val="nil"/>
            </w:tcBorders>
          </w:tcPr>
          <w:p w14:paraId="5882229F" w14:textId="77777777" w:rsidR="009E5499" w:rsidRPr="002078C5" w:rsidRDefault="009E5499" w:rsidP="002078C5">
            <w:pPr>
              <w:pStyle w:val="Normal6a"/>
            </w:pPr>
            <w:r w:rsidRPr="002078C5">
              <w:t>3.</w:t>
            </w:r>
            <w:r w:rsidRPr="002078C5">
              <w:tab/>
              <w:t>Kotieläiminä pidettävien lintujen ja kanien maantiekuljetuksissa muuhun tarkoitukseen kuin teurastukseen on noudatettava liitteessä I olevan V luvun 2 kohdassa vahvistettuja erityisiä sääntöjä.</w:t>
            </w:r>
          </w:p>
        </w:tc>
        <w:tc>
          <w:tcPr>
            <w:tcW w:w="4876" w:type="dxa"/>
            <w:tcBorders>
              <w:top w:val="nil"/>
              <w:left w:val="nil"/>
              <w:bottom w:val="nil"/>
              <w:right w:val="nil"/>
            </w:tcBorders>
          </w:tcPr>
          <w:p w14:paraId="137700A3" w14:textId="77777777" w:rsidR="009E5499" w:rsidRPr="002078C5" w:rsidRDefault="009E5499" w:rsidP="002078C5">
            <w:pPr>
              <w:pStyle w:val="Normal6a"/>
            </w:pPr>
            <w:r w:rsidRPr="002078C5">
              <w:t>3.</w:t>
            </w:r>
            <w:r w:rsidRPr="002078C5">
              <w:tab/>
              <w:t>Kotieläiminä pidettävien lintujen</w:t>
            </w:r>
            <w:r w:rsidRPr="002078C5">
              <w:rPr>
                <w:b/>
                <w:i/>
              </w:rPr>
              <w:t>, riistalintujen</w:t>
            </w:r>
            <w:r w:rsidRPr="002078C5">
              <w:t xml:space="preserve"> ja kanien maantiekuljetuksissa muuhun tarkoitukseen kuin teurastukseen on noudatettava liitteessä I olevan V luvun 2 kohdassa vahvistettuja erityisiä sääntöjä.</w:t>
            </w:r>
          </w:p>
        </w:tc>
      </w:tr>
    </w:tbl>
    <w:p w14:paraId="1D37BEF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{ES}</w:t>
      </w:r>
      <w:r w:rsidRPr="002078C5">
        <w:t>es</w:t>
      </w:r>
      <w:r w:rsidRPr="002078C5">
        <w:rPr>
          <w:rStyle w:val="HideTWBExt"/>
        </w:rPr>
        <w:t>&lt;/Original&gt;</w:t>
      </w:r>
    </w:p>
    <w:p w14:paraId="7EA58EBF" w14:textId="77777777" w:rsidR="009E5499" w:rsidRPr="002078C5" w:rsidRDefault="009E5499" w:rsidP="009E5499">
      <w:r w:rsidRPr="002078C5">
        <w:rPr>
          <w:rStyle w:val="HideTWBExt"/>
        </w:rPr>
        <w:t>&lt;/Amend&gt;</w:t>
      </w:r>
    </w:p>
    <w:p w14:paraId="35A7AC8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1624</w:t>
      </w:r>
      <w:r w:rsidRPr="002078C5">
        <w:rPr>
          <w:rStyle w:val="HideTWBExt"/>
          <w:b w:val="0"/>
        </w:rPr>
        <w:t>&lt;/NumAm&gt;</w:t>
      </w:r>
    </w:p>
    <w:p w14:paraId="7C91D868" w14:textId="77777777" w:rsidR="009E5499" w:rsidRPr="002078C5" w:rsidRDefault="009E5499" w:rsidP="009E5499">
      <w:pPr>
        <w:pStyle w:val="NormalBold"/>
      </w:pPr>
      <w:r w:rsidRPr="002078C5">
        <w:rPr>
          <w:rStyle w:val="HideTWBExt"/>
          <w:b w:val="0"/>
        </w:rPr>
        <w:t>&lt;RepeatBlock-By&gt;&lt;Members&gt;</w:t>
      </w:r>
      <w:r w:rsidRPr="002078C5">
        <w:t>Borja Giménez Larraz, Laurent Castillo, Jens Gieseke, Dariusz Joński, Sérgio Humberto, Flavio Tosi, Elena Nevado del Campo, Esther Herranz García, Carmen Crespo Díaz, Gabriel Mato, Juan Ignacio Zoido Álvarez, Isabel Benjumea Benjumea</w:t>
      </w:r>
      <w:r w:rsidRPr="002078C5">
        <w:rPr>
          <w:rStyle w:val="HideTWBExt"/>
          <w:b w:val="0"/>
        </w:rPr>
        <w:t>&lt;/Members&gt;</w:t>
      </w:r>
    </w:p>
    <w:p w14:paraId="0227FE2E" w14:textId="77777777" w:rsidR="009E5499" w:rsidRPr="002078C5" w:rsidRDefault="009E5499" w:rsidP="009E5499">
      <w:pPr>
        <w:pStyle w:val="NormalBold"/>
      </w:pPr>
      <w:r w:rsidRPr="002078C5">
        <w:rPr>
          <w:rStyle w:val="HideTWBExt"/>
          <w:b w:val="0"/>
        </w:rPr>
        <w:t>&lt;/RepeatBlock-By&gt;</w:t>
      </w:r>
    </w:p>
    <w:p w14:paraId="534EC98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0954CCF" w14:textId="77777777" w:rsidR="009E5499" w:rsidRPr="002078C5" w:rsidRDefault="009E5499" w:rsidP="009E5499">
      <w:pPr>
        <w:pStyle w:val="NormalBold"/>
      </w:pPr>
      <w:r w:rsidRPr="002078C5">
        <w:rPr>
          <w:rStyle w:val="HideTWBExt"/>
          <w:b w:val="0"/>
        </w:rPr>
        <w:t>&lt;Article&gt;</w:t>
      </w:r>
      <w:r w:rsidRPr="002078C5">
        <w:t>27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B0912DE" w14:textId="77777777" w:rsidTr="002078C5">
        <w:trPr>
          <w:trHeight w:hRule="exact" w:val="240"/>
          <w:jc w:val="center"/>
        </w:trPr>
        <w:tc>
          <w:tcPr>
            <w:tcW w:w="9752" w:type="dxa"/>
            <w:gridSpan w:val="2"/>
            <w:tcBorders>
              <w:top w:val="nil"/>
              <w:left w:val="nil"/>
              <w:bottom w:val="nil"/>
              <w:right w:val="nil"/>
            </w:tcBorders>
          </w:tcPr>
          <w:p w14:paraId="4AB05DBE" w14:textId="77777777" w:rsidR="009E5499" w:rsidRPr="002078C5" w:rsidRDefault="009E5499" w:rsidP="002078C5"/>
        </w:tc>
      </w:tr>
      <w:tr w:rsidR="009E5499" w:rsidRPr="002078C5" w14:paraId="52869653" w14:textId="77777777" w:rsidTr="002078C5">
        <w:trPr>
          <w:trHeight w:val="240"/>
          <w:jc w:val="center"/>
        </w:trPr>
        <w:tc>
          <w:tcPr>
            <w:tcW w:w="4876" w:type="dxa"/>
            <w:tcBorders>
              <w:top w:val="nil"/>
              <w:left w:val="nil"/>
              <w:bottom w:val="nil"/>
              <w:right w:val="nil"/>
            </w:tcBorders>
          </w:tcPr>
          <w:p w14:paraId="5625CE7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36EF3AB" w14:textId="77777777" w:rsidR="009E5499" w:rsidRPr="002078C5" w:rsidRDefault="009E5499" w:rsidP="002078C5">
            <w:pPr>
              <w:pStyle w:val="AmColumnHeading"/>
            </w:pPr>
            <w:r w:rsidRPr="002078C5">
              <w:t>Tarkistus</w:t>
            </w:r>
          </w:p>
        </w:tc>
      </w:tr>
      <w:tr w:rsidR="009E5499" w:rsidRPr="002078C5" w14:paraId="77B2ED07" w14:textId="77777777" w:rsidTr="002078C5">
        <w:trPr>
          <w:jc w:val="center"/>
        </w:trPr>
        <w:tc>
          <w:tcPr>
            <w:tcW w:w="4876" w:type="dxa"/>
            <w:tcBorders>
              <w:top w:val="nil"/>
              <w:left w:val="nil"/>
              <w:bottom w:val="nil"/>
              <w:right w:val="nil"/>
            </w:tcBorders>
          </w:tcPr>
          <w:p w14:paraId="1041D8A1" w14:textId="77777777" w:rsidR="009E5499" w:rsidRPr="002078C5" w:rsidRDefault="009E5499" w:rsidP="002078C5">
            <w:pPr>
              <w:pStyle w:val="Normal6a"/>
            </w:pPr>
            <w:r w:rsidRPr="002078C5">
              <w:t>3.</w:t>
            </w:r>
            <w:r w:rsidRPr="002078C5">
              <w:tab/>
              <w:t xml:space="preserve">Kotieläiminä pidettävien lintujen </w:t>
            </w:r>
            <w:r w:rsidRPr="002078C5">
              <w:rPr>
                <w:b/>
                <w:i/>
              </w:rPr>
              <w:t>ja</w:t>
            </w:r>
            <w:r w:rsidRPr="002078C5">
              <w:t xml:space="preserve"> kanien maantiekuljetuksissa muuhun tarkoitukseen kuin teurastukseen on noudatettava liitteessä I olevan V luvun 2 kohdassa vahvistettuja erityisiä sääntöjä.</w:t>
            </w:r>
          </w:p>
        </w:tc>
        <w:tc>
          <w:tcPr>
            <w:tcW w:w="4876" w:type="dxa"/>
            <w:tcBorders>
              <w:top w:val="nil"/>
              <w:left w:val="nil"/>
              <w:bottom w:val="nil"/>
              <w:right w:val="nil"/>
            </w:tcBorders>
          </w:tcPr>
          <w:p w14:paraId="4920503C" w14:textId="77777777" w:rsidR="009E5499" w:rsidRPr="002078C5" w:rsidRDefault="009E5499" w:rsidP="002078C5">
            <w:pPr>
              <w:pStyle w:val="Normal6a"/>
            </w:pPr>
            <w:r w:rsidRPr="002078C5">
              <w:t>3.</w:t>
            </w:r>
            <w:r w:rsidRPr="002078C5">
              <w:tab/>
              <w:t>Kotieläiminä pidettävien lintujen</w:t>
            </w:r>
            <w:r w:rsidRPr="002078C5">
              <w:rPr>
                <w:b/>
                <w:i/>
              </w:rPr>
              <w:t>,</w:t>
            </w:r>
            <w:r w:rsidRPr="002078C5">
              <w:t xml:space="preserve"> kanien </w:t>
            </w:r>
            <w:r w:rsidRPr="002078C5">
              <w:rPr>
                <w:b/>
                <w:i/>
              </w:rPr>
              <w:t>ja riistalintulajien</w:t>
            </w:r>
            <w:r w:rsidRPr="002078C5">
              <w:t xml:space="preserve"> maantiekuljetuksissa muuhun tarkoitukseen kuin teurastukseen on noudatettava liitteessä I olevan V luvun 2 kohdassa vahvistettuja erityisiä sääntöjä.</w:t>
            </w:r>
          </w:p>
        </w:tc>
      </w:tr>
    </w:tbl>
    <w:p w14:paraId="263C209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BBA8B21" w14:textId="77777777" w:rsidR="009E5499" w:rsidRPr="002078C5" w:rsidRDefault="009E5499" w:rsidP="009E5499">
      <w:r w:rsidRPr="002078C5">
        <w:rPr>
          <w:rStyle w:val="HideTWBExt"/>
        </w:rPr>
        <w:t>&lt;/Amend&gt;</w:t>
      </w:r>
    </w:p>
    <w:p w14:paraId="39153CE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1625</w:t>
      </w:r>
      <w:r w:rsidRPr="002078C5">
        <w:rPr>
          <w:rStyle w:val="HideTWBExt"/>
          <w:b w:val="0"/>
        </w:rPr>
        <w:t>&lt;/NumAm&gt;</w:t>
      </w:r>
    </w:p>
    <w:p w14:paraId="7ECF5A43" w14:textId="77777777" w:rsidR="009E5499" w:rsidRPr="002078C5" w:rsidRDefault="009E5499" w:rsidP="009E5499">
      <w:pPr>
        <w:pStyle w:val="NormalBold"/>
      </w:pPr>
      <w:r w:rsidRPr="002078C5">
        <w:rPr>
          <w:rStyle w:val="HideTWBExt"/>
          <w:b w:val="0"/>
        </w:rPr>
        <w:t>&lt;RepeatBlock-By&gt;&lt;Members&gt;</w:t>
      </w:r>
      <w:r w:rsidRPr="002078C5">
        <w:t>Borja Giménez Larraz, Laurent Castillo, Jens Gieseke, Dariusz Joński, Sérgio Humberto, Flavio Tosi, Elena Nevado del Campo, Esther Herranz García, Carmen Crespo Díaz, Gabriel Mato, Juan Ignacio Zoido Álvarez, Isabel Benjumea Benjumea, Daniel Buda</w:t>
      </w:r>
      <w:r w:rsidRPr="002078C5">
        <w:rPr>
          <w:rStyle w:val="HideTWBExt"/>
          <w:b w:val="0"/>
        </w:rPr>
        <w:t>&lt;/Members&gt;</w:t>
      </w:r>
    </w:p>
    <w:p w14:paraId="73C6BA71" w14:textId="77777777" w:rsidR="009E5499" w:rsidRPr="002078C5" w:rsidRDefault="009E5499" w:rsidP="009E5499">
      <w:pPr>
        <w:pStyle w:val="NormalBold"/>
      </w:pPr>
      <w:r w:rsidRPr="002078C5">
        <w:rPr>
          <w:rStyle w:val="HideTWBExt"/>
          <w:b w:val="0"/>
        </w:rPr>
        <w:t>&lt;/RepeatBlock-By&gt;</w:t>
      </w:r>
    </w:p>
    <w:p w14:paraId="29EB75D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9158004" w14:textId="77777777" w:rsidR="009E5499" w:rsidRPr="002078C5" w:rsidRDefault="009E5499" w:rsidP="009E5499">
      <w:pPr>
        <w:pStyle w:val="NormalBold"/>
      </w:pPr>
      <w:r w:rsidRPr="002078C5">
        <w:rPr>
          <w:rStyle w:val="HideTWBExt"/>
          <w:b w:val="0"/>
        </w:rPr>
        <w:t>&lt;Article&gt;</w:t>
      </w:r>
      <w:r w:rsidRPr="002078C5">
        <w:t>27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24B54F1" w14:textId="77777777" w:rsidTr="002078C5">
        <w:trPr>
          <w:trHeight w:hRule="exact" w:val="240"/>
          <w:jc w:val="center"/>
        </w:trPr>
        <w:tc>
          <w:tcPr>
            <w:tcW w:w="9752" w:type="dxa"/>
            <w:gridSpan w:val="2"/>
            <w:tcBorders>
              <w:top w:val="nil"/>
              <w:left w:val="nil"/>
              <w:bottom w:val="nil"/>
              <w:right w:val="nil"/>
            </w:tcBorders>
          </w:tcPr>
          <w:p w14:paraId="58DD0666" w14:textId="77777777" w:rsidR="009E5499" w:rsidRPr="002078C5" w:rsidRDefault="009E5499" w:rsidP="002078C5"/>
        </w:tc>
      </w:tr>
      <w:tr w:rsidR="009E5499" w:rsidRPr="002078C5" w14:paraId="43B0A306" w14:textId="77777777" w:rsidTr="002078C5">
        <w:trPr>
          <w:trHeight w:val="240"/>
          <w:jc w:val="center"/>
        </w:trPr>
        <w:tc>
          <w:tcPr>
            <w:tcW w:w="4876" w:type="dxa"/>
            <w:tcBorders>
              <w:top w:val="nil"/>
              <w:left w:val="nil"/>
              <w:bottom w:val="nil"/>
              <w:right w:val="nil"/>
            </w:tcBorders>
          </w:tcPr>
          <w:p w14:paraId="0F066BE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46577C6" w14:textId="77777777" w:rsidR="009E5499" w:rsidRPr="002078C5" w:rsidRDefault="009E5499" w:rsidP="002078C5">
            <w:pPr>
              <w:pStyle w:val="AmColumnHeading"/>
            </w:pPr>
            <w:r w:rsidRPr="002078C5">
              <w:t>Tarkistus</w:t>
            </w:r>
          </w:p>
        </w:tc>
      </w:tr>
      <w:tr w:rsidR="009E5499" w:rsidRPr="002078C5" w14:paraId="404186F3" w14:textId="77777777" w:rsidTr="002078C5">
        <w:trPr>
          <w:jc w:val="center"/>
        </w:trPr>
        <w:tc>
          <w:tcPr>
            <w:tcW w:w="4876" w:type="dxa"/>
            <w:tcBorders>
              <w:top w:val="nil"/>
              <w:left w:val="nil"/>
              <w:bottom w:val="nil"/>
              <w:right w:val="nil"/>
            </w:tcBorders>
          </w:tcPr>
          <w:p w14:paraId="6A6AEA94" w14:textId="77777777" w:rsidR="009E5499" w:rsidRPr="002078C5" w:rsidRDefault="009E5499" w:rsidP="002078C5">
            <w:pPr>
              <w:pStyle w:val="Normal6a"/>
            </w:pPr>
            <w:r w:rsidRPr="002078C5">
              <w:t>4.</w:t>
            </w:r>
            <w:r w:rsidRPr="002078C5">
              <w:tab/>
              <w:t xml:space="preserve">Muille maaeläimille kuin kotieläiminä pidettäville linnuille </w:t>
            </w:r>
            <w:r w:rsidRPr="002078C5">
              <w:rPr>
                <w:b/>
                <w:i/>
              </w:rPr>
              <w:t>ja</w:t>
            </w:r>
            <w:r w:rsidRPr="002078C5">
              <w:t xml:space="preserve"> kaneille on tarjottava vettä ja ravintoa säännöllisin väliajoin liitteessä I olevan V luvun mukaisesti.</w:t>
            </w:r>
          </w:p>
        </w:tc>
        <w:tc>
          <w:tcPr>
            <w:tcW w:w="4876" w:type="dxa"/>
            <w:tcBorders>
              <w:top w:val="nil"/>
              <w:left w:val="nil"/>
              <w:bottom w:val="nil"/>
              <w:right w:val="nil"/>
            </w:tcBorders>
          </w:tcPr>
          <w:p w14:paraId="22B621F5" w14:textId="77777777" w:rsidR="009E5499" w:rsidRPr="002078C5" w:rsidRDefault="009E5499" w:rsidP="002078C5">
            <w:pPr>
              <w:pStyle w:val="Normal6a"/>
            </w:pPr>
            <w:r w:rsidRPr="002078C5">
              <w:t>4.</w:t>
            </w:r>
            <w:r w:rsidRPr="002078C5">
              <w:tab/>
              <w:t>Muille maaeläimille kuin kotieläiminä pidettäville linnuille</w:t>
            </w:r>
            <w:r w:rsidRPr="002078C5">
              <w:rPr>
                <w:b/>
                <w:i/>
              </w:rPr>
              <w:t>,</w:t>
            </w:r>
            <w:r w:rsidRPr="002078C5">
              <w:t xml:space="preserve"> kaneille </w:t>
            </w:r>
            <w:r w:rsidRPr="002078C5">
              <w:rPr>
                <w:b/>
                <w:i/>
              </w:rPr>
              <w:t>ja riistalintulajeille</w:t>
            </w:r>
            <w:r w:rsidRPr="002078C5">
              <w:t xml:space="preserve"> on tarjottava vettä ja ravintoa säännöllisin väliajoin liitteessä I olevan V luvun mukaisesti</w:t>
            </w:r>
            <w:r w:rsidRPr="002078C5">
              <w:rPr>
                <w:b/>
                <w:i/>
              </w:rPr>
              <w:t>, ellei tämä vaaranna kuljetettavan eläimen hyvinvointia ottaen huomioon eläimen rodun ja tyypin sekä kuljetusvälineen tyypin</w:t>
            </w:r>
            <w:r w:rsidRPr="002078C5">
              <w:t>.</w:t>
            </w:r>
          </w:p>
        </w:tc>
      </w:tr>
    </w:tbl>
    <w:p w14:paraId="2CE2F50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9DF5587" w14:textId="77777777" w:rsidR="009E5499" w:rsidRPr="002078C5" w:rsidRDefault="009E5499" w:rsidP="009E5499">
      <w:r w:rsidRPr="002078C5">
        <w:rPr>
          <w:rStyle w:val="HideTWBExt"/>
        </w:rPr>
        <w:t>&lt;/Amend&gt;</w:t>
      </w:r>
    </w:p>
    <w:p w14:paraId="1674EA2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1626</w:t>
      </w:r>
      <w:r w:rsidRPr="002078C5">
        <w:rPr>
          <w:rStyle w:val="HideTWBExt"/>
          <w:b w:val="0"/>
        </w:rPr>
        <w:t>&lt;/NumAm&gt;</w:t>
      </w:r>
    </w:p>
    <w:p w14:paraId="1E483EA0" w14:textId="77777777" w:rsidR="009E5499" w:rsidRPr="002078C5" w:rsidRDefault="009E5499" w:rsidP="009E5499">
      <w:pPr>
        <w:pStyle w:val="NormalBold"/>
      </w:pPr>
      <w:r w:rsidRPr="002078C5">
        <w:rPr>
          <w:rStyle w:val="HideTWBExt"/>
          <w:b w:val="0"/>
        </w:rPr>
        <w:t>&lt;RepeatBlock-By&gt;&lt;Members&gt;</w:t>
      </w:r>
      <w:r w:rsidRPr="002078C5">
        <w:t>Philippe Olivier, Valérie Deloge, Julien Leonardelli, Gilles Pennelle</w:t>
      </w:r>
      <w:r w:rsidRPr="002078C5">
        <w:rPr>
          <w:rStyle w:val="HideTWBExt"/>
          <w:b w:val="0"/>
        </w:rPr>
        <w:t>&lt;/Members&gt;</w:t>
      </w:r>
    </w:p>
    <w:p w14:paraId="54975325" w14:textId="77777777" w:rsidR="009E5499" w:rsidRPr="002078C5" w:rsidRDefault="009E5499" w:rsidP="009E5499">
      <w:pPr>
        <w:pStyle w:val="NormalBold"/>
      </w:pPr>
      <w:r w:rsidRPr="002078C5">
        <w:rPr>
          <w:rStyle w:val="HideTWBExt"/>
          <w:b w:val="0"/>
        </w:rPr>
        <w:t>&lt;/RepeatBlock-By&gt;</w:t>
      </w:r>
    </w:p>
    <w:p w14:paraId="4C5D962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D56E6C2" w14:textId="77777777" w:rsidR="009E5499" w:rsidRPr="002078C5" w:rsidRDefault="009E5499" w:rsidP="009E5499">
      <w:pPr>
        <w:pStyle w:val="NormalBold"/>
      </w:pPr>
      <w:r w:rsidRPr="002078C5">
        <w:rPr>
          <w:rStyle w:val="HideTWBExt"/>
          <w:b w:val="0"/>
        </w:rPr>
        <w:t>&lt;Article&gt;</w:t>
      </w:r>
      <w:r w:rsidRPr="002078C5">
        <w:t>27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C4A93C6" w14:textId="77777777" w:rsidTr="002078C5">
        <w:trPr>
          <w:trHeight w:hRule="exact" w:val="240"/>
          <w:jc w:val="center"/>
        </w:trPr>
        <w:tc>
          <w:tcPr>
            <w:tcW w:w="9752" w:type="dxa"/>
            <w:gridSpan w:val="2"/>
            <w:tcBorders>
              <w:top w:val="nil"/>
              <w:left w:val="nil"/>
              <w:bottom w:val="nil"/>
              <w:right w:val="nil"/>
            </w:tcBorders>
          </w:tcPr>
          <w:p w14:paraId="49DF72F9" w14:textId="77777777" w:rsidR="009E5499" w:rsidRPr="002078C5" w:rsidRDefault="009E5499" w:rsidP="002078C5"/>
        </w:tc>
      </w:tr>
      <w:tr w:rsidR="009E5499" w:rsidRPr="002078C5" w14:paraId="5B0B4FD0" w14:textId="77777777" w:rsidTr="002078C5">
        <w:trPr>
          <w:trHeight w:val="240"/>
          <w:jc w:val="center"/>
        </w:trPr>
        <w:tc>
          <w:tcPr>
            <w:tcW w:w="4876" w:type="dxa"/>
            <w:tcBorders>
              <w:top w:val="nil"/>
              <w:left w:val="nil"/>
              <w:bottom w:val="nil"/>
              <w:right w:val="nil"/>
            </w:tcBorders>
          </w:tcPr>
          <w:p w14:paraId="7413DA2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8A63350" w14:textId="77777777" w:rsidR="009E5499" w:rsidRPr="002078C5" w:rsidRDefault="009E5499" w:rsidP="002078C5">
            <w:pPr>
              <w:pStyle w:val="AmColumnHeading"/>
            </w:pPr>
            <w:r w:rsidRPr="002078C5">
              <w:t>Tarkistus</w:t>
            </w:r>
          </w:p>
        </w:tc>
      </w:tr>
      <w:tr w:rsidR="009E5499" w:rsidRPr="002078C5" w14:paraId="4C1CA2FE" w14:textId="77777777" w:rsidTr="002078C5">
        <w:trPr>
          <w:jc w:val="center"/>
        </w:trPr>
        <w:tc>
          <w:tcPr>
            <w:tcW w:w="4876" w:type="dxa"/>
            <w:tcBorders>
              <w:top w:val="nil"/>
              <w:left w:val="nil"/>
              <w:bottom w:val="nil"/>
              <w:right w:val="nil"/>
            </w:tcBorders>
          </w:tcPr>
          <w:p w14:paraId="5C01D0E7" w14:textId="77777777" w:rsidR="009E5499" w:rsidRPr="002078C5" w:rsidRDefault="009E5499" w:rsidP="002078C5">
            <w:pPr>
              <w:pStyle w:val="Normal6a"/>
            </w:pPr>
            <w:r w:rsidRPr="002078C5">
              <w:t>4.</w:t>
            </w:r>
            <w:r w:rsidRPr="002078C5">
              <w:tab/>
              <w:t>Muille maaeläimille kuin kotieläiminä pidettäville linnuille ja kaneille on tarjottava vettä ja ravintoa säännöllisin väliajoin liitteessä I olevan V luvun mukaisesti.</w:t>
            </w:r>
          </w:p>
        </w:tc>
        <w:tc>
          <w:tcPr>
            <w:tcW w:w="4876" w:type="dxa"/>
            <w:tcBorders>
              <w:top w:val="nil"/>
              <w:left w:val="nil"/>
              <w:bottom w:val="nil"/>
              <w:right w:val="nil"/>
            </w:tcBorders>
          </w:tcPr>
          <w:p w14:paraId="4CB80ECD" w14:textId="77777777" w:rsidR="009E5499" w:rsidRPr="002078C5" w:rsidRDefault="009E5499" w:rsidP="002078C5">
            <w:pPr>
              <w:pStyle w:val="Normal6a"/>
            </w:pPr>
            <w:r w:rsidRPr="002078C5">
              <w:t>4.</w:t>
            </w:r>
            <w:r w:rsidRPr="002078C5">
              <w:tab/>
              <w:t>Muille maaeläimille kuin kotieläiminä pidettäville linnuille ja kaneille on tarjottava vettä ja ravintoa säännöllisin väliajoin liitteessä I olevan V luvun mukaisesti</w:t>
            </w:r>
            <w:r w:rsidRPr="002078C5">
              <w:rPr>
                <w:b/>
                <w:i/>
              </w:rPr>
              <w:t>, jos ajoneuvon pysäköintipaikan varustelu (vesipiste, ravinnon saatavuus jne.) sen sallii</w:t>
            </w:r>
            <w:r w:rsidRPr="002078C5">
              <w:t>.</w:t>
            </w:r>
          </w:p>
        </w:tc>
      </w:tr>
    </w:tbl>
    <w:p w14:paraId="01A5BFE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4EC06573"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4600C6C4" w14:textId="77777777" w:rsidR="009E5499" w:rsidRPr="002078C5" w:rsidRDefault="009E5499" w:rsidP="009E5499">
      <w:pPr>
        <w:pStyle w:val="AmJustText"/>
      </w:pPr>
      <w:r w:rsidRPr="002078C5">
        <w:t>Tällä hetkellä raskaille ajoneuvoille tarkoitetut levähdysalueet ja pysäköintipaikat ovat koko Euroopan tieverkon alueella sellaisia, että vesipisteiden tai ravinnon saatavuutta ei voida taata. Kuljettajille on usein jo haastavaa löytää pysäköintipaikkaa, koska pysäköintialueet ovat niin täynnä.</w:t>
      </w:r>
    </w:p>
    <w:p w14:paraId="26D63847" w14:textId="77777777" w:rsidR="009E5499" w:rsidRPr="002078C5" w:rsidRDefault="009E5499" w:rsidP="009E5499">
      <w:r w:rsidRPr="002078C5">
        <w:rPr>
          <w:rStyle w:val="HideTWBExt"/>
        </w:rPr>
        <w:t>&lt;/Amend&gt;</w:t>
      </w:r>
    </w:p>
    <w:p w14:paraId="71D5E2D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1627</w:t>
      </w:r>
      <w:r w:rsidRPr="002078C5">
        <w:rPr>
          <w:rStyle w:val="HideTWBExt"/>
          <w:b w:val="0"/>
        </w:rPr>
        <w:t>&lt;/NumAm&gt;</w:t>
      </w:r>
    </w:p>
    <w:p w14:paraId="356CE16C"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2D10BB6F" w14:textId="77777777" w:rsidR="009E5499" w:rsidRPr="002078C5" w:rsidRDefault="009E5499" w:rsidP="009E5499">
      <w:pPr>
        <w:pStyle w:val="NormalBold"/>
      </w:pPr>
      <w:r w:rsidRPr="002078C5">
        <w:rPr>
          <w:rStyle w:val="HideTWBExt"/>
          <w:b w:val="0"/>
        </w:rPr>
        <w:t>&lt;/RepeatBlock-By&gt;</w:t>
      </w:r>
    </w:p>
    <w:p w14:paraId="75F36AE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65A5C52" w14:textId="77777777" w:rsidR="009E5499" w:rsidRPr="002078C5" w:rsidRDefault="009E5499" w:rsidP="009E5499">
      <w:pPr>
        <w:pStyle w:val="NormalBold"/>
      </w:pPr>
      <w:r w:rsidRPr="002078C5">
        <w:rPr>
          <w:rStyle w:val="HideTWBExt"/>
          <w:b w:val="0"/>
        </w:rPr>
        <w:t>&lt;Article&gt;</w:t>
      </w:r>
      <w:r w:rsidRPr="002078C5">
        <w:t>27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16312B0" w14:textId="77777777" w:rsidTr="002078C5">
        <w:trPr>
          <w:trHeight w:hRule="exact" w:val="240"/>
          <w:jc w:val="center"/>
        </w:trPr>
        <w:tc>
          <w:tcPr>
            <w:tcW w:w="9752" w:type="dxa"/>
            <w:gridSpan w:val="2"/>
            <w:tcBorders>
              <w:top w:val="nil"/>
              <w:left w:val="nil"/>
              <w:bottom w:val="nil"/>
              <w:right w:val="nil"/>
            </w:tcBorders>
          </w:tcPr>
          <w:p w14:paraId="23947541" w14:textId="77777777" w:rsidR="009E5499" w:rsidRPr="002078C5" w:rsidRDefault="009E5499" w:rsidP="002078C5"/>
        </w:tc>
      </w:tr>
      <w:tr w:rsidR="009E5499" w:rsidRPr="002078C5" w14:paraId="31DF3641" w14:textId="77777777" w:rsidTr="002078C5">
        <w:trPr>
          <w:trHeight w:val="240"/>
          <w:jc w:val="center"/>
        </w:trPr>
        <w:tc>
          <w:tcPr>
            <w:tcW w:w="4876" w:type="dxa"/>
            <w:tcBorders>
              <w:top w:val="nil"/>
              <w:left w:val="nil"/>
              <w:bottom w:val="nil"/>
              <w:right w:val="nil"/>
            </w:tcBorders>
          </w:tcPr>
          <w:p w14:paraId="20D095C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D0E8A5E" w14:textId="77777777" w:rsidR="009E5499" w:rsidRPr="002078C5" w:rsidRDefault="009E5499" w:rsidP="002078C5">
            <w:pPr>
              <w:pStyle w:val="AmColumnHeading"/>
            </w:pPr>
            <w:r w:rsidRPr="002078C5">
              <w:t>Tarkistus</w:t>
            </w:r>
          </w:p>
        </w:tc>
      </w:tr>
      <w:tr w:rsidR="009E5499" w:rsidRPr="002078C5" w14:paraId="6FAB4992" w14:textId="77777777" w:rsidTr="002078C5">
        <w:trPr>
          <w:jc w:val="center"/>
        </w:trPr>
        <w:tc>
          <w:tcPr>
            <w:tcW w:w="4876" w:type="dxa"/>
            <w:tcBorders>
              <w:top w:val="nil"/>
              <w:left w:val="nil"/>
              <w:bottom w:val="nil"/>
              <w:right w:val="nil"/>
            </w:tcBorders>
          </w:tcPr>
          <w:p w14:paraId="5B312A10" w14:textId="77777777" w:rsidR="009E5499" w:rsidRPr="002078C5" w:rsidRDefault="009E5499" w:rsidP="002078C5">
            <w:pPr>
              <w:pStyle w:val="Normal6a"/>
            </w:pPr>
            <w:r w:rsidRPr="002078C5">
              <w:t>4.</w:t>
            </w:r>
            <w:r w:rsidRPr="002078C5">
              <w:tab/>
            </w:r>
            <w:r w:rsidRPr="002078C5">
              <w:rPr>
                <w:b/>
                <w:i/>
              </w:rPr>
              <w:t>Muille</w:t>
            </w:r>
            <w:r w:rsidRPr="002078C5">
              <w:t xml:space="preserve"> maaeläimille </w:t>
            </w:r>
            <w:r w:rsidRPr="002078C5">
              <w:rPr>
                <w:b/>
                <w:i/>
              </w:rPr>
              <w:t>kuin kotieläiminä pidettäville linnuille ja kaneille</w:t>
            </w:r>
            <w:r w:rsidRPr="002078C5">
              <w:t xml:space="preserve"> on tarjottava vettä ja ravintoa säännöllisin väliajoin liitteessä I olevan V luvun mukaisesti.</w:t>
            </w:r>
          </w:p>
        </w:tc>
        <w:tc>
          <w:tcPr>
            <w:tcW w:w="4876" w:type="dxa"/>
            <w:tcBorders>
              <w:top w:val="nil"/>
              <w:left w:val="nil"/>
              <w:bottom w:val="nil"/>
              <w:right w:val="nil"/>
            </w:tcBorders>
          </w:tcPr>
          <w:p w14:paraId="08278879" w14:textId="77777777" w:rsidR="009E5499" w:rsidRPr="002078C5" w:rsidRDefault="009E5499" w:rsidP="002078C5">
            <w:pPr>
              <w:pStyle w:val="Normal6a"/>
            </w:pPr>
            <w:r w:rsidRPr="002078C5">
              <w:t>4.</w:t>
            </w:r>
            <w:r w:rsidRPr="002078C5">
              <w:tab/>
              <w:t>Maaeläimille on tarjottava vettä ja ravintoa säännöllisin väliajoin liitteessä I olevan V luvun mukaisesti.</w:t>
            </w:r>
          </w:p>
        </w:tc>
      </w:tr>
    </w:tbl>
    <w:p w14:paraId="1932480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902BE50" w14:textId="77777777" w:rsidR="009E5499" w:rsidRPr="002078C5" w:rsidRDefault="009E5499" w:rsidP="009E5499">
      <w:r w:rsidRPr="002078C5">
        <w:rPr>
          <w:rStyle w:val="HideTWBExt"/>
        </w:rPr>
        <w:t>&lt;/Amend&gt;</w:t>
      </w:r>
    </w:p>
    <w:p w14:paraId="66499A7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1628</w:t>
      </w:r>
      <w:r w:rsidRPr="002078C5">
        <w:rPr>
          <w:rStyle w:val="HideTWBExt"/>
          <w:b w:val="0"/>
        </w:rPr>
        <w:t>&lt;/NumAm&gt;</w:t>
      </w:r>
    </w:p>
    <w:p w14:paraId="30B85E6A"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2C0ADA68"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37698FB7" w14:textId="77777777" w:rsidR="009E5499" w:rsidRPr="002078C5" w:rsidRDefault="009E5499" w:rsidP="009E5499">
      <w:pPr>
        <w:pStyle w:val="NormalBold"/>
      </w:pPr>
      <w:r w:rsidRPr="002078C5">
        <w:rPr>
          <w:rStyle w:val="HideTWBExt"/>
          <w:b w:val="0"/>
        </w:rPr>
        <w:t>&lt;/RepeatBlock-By&gt;</w:t>
      </w:r>
    </w:p>
    <w:p w14:paraId="67BB215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0FAF9D9" w14:textId="77777777" w:rsidR="009E5499" w:rsidRPr="002078C5" w:rsidRDefault="009E5499" w:rsidP="009E5499">
      <w:pPr>
        <w:pStyle w:val="NormalBold"/>
      </w:pPr>
      <w:r w:rsidRPr="002078C5">
        <w:rPr>
          <w:rStyle w:val="HideTWBExt"/>
          <w:b w:val="0"/>
        </w:rPr>
        <w:t>&lt;Article&gt;</w:t>
      </w:r>
      <w:r w:rsidRPr="002078C5">
        <w:t>27 artikla – 5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8CF2952" w14:textId="77777777" w:rsidTr="002078C5">
        <w:trPr>
          <w:trHeight w:hRule="exact" w:val="240"/>
          <w:jc w:val="center"/>
        </w:trPr>
        <w:tc>
          <w:tcPr>
            <w:tcW w:w="9752" w:type="dxa"/>
            <w:gridSpan w:val="2"/>
            <w:tcBorders>
              <w:top w:val="nil"/>
              <w:left w:val="nil"/>
              <w:bottom w:val="nil"/>
              <w:right w:val="nil"/>
            </w:tcBorders>
          </w:tcPr>
          <w:p w14:paraId="074FBB40" w14:textId="77777777" w:rsidR="009E5499" w:rsidRPr="002078C5" w:rsidRDefault="009E5499" w:rsidP="002078C5"/>
        </w:tc>
      </w:tr>
      <w:tr w:rsidR="009E5499" w:rsidRPr="002078C5" w14:paraId="31580FD4" w14:textId="77777777" w:rsidTr="002078C5">
        <w:trPr>
          <w:trHeight w:val="240"/>
          <w:jc w:val="center"/>
        </w:trPr>
        <w:tc>
          <w:tcPr>
            <w:tcW w:w="4876" w:type="dxa"/>
            <w:tcBorders>
              <w:top w:val="nil"/>
              <w:left w:val="nil"/>
              <w:bottom w:val="nil"/>
              <w:right w:val="nil"/>
            </w:tcBorders>
          </w:tcPr>
          <w:p w14:paraId="5E70E29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BB09BDC" w14:textId="77777777" w:rsidR="009E5499" w:rsidRPr="002078C5" w:rsidRDefault="009E5499" w:rsidP="002078C5">
            <w:pPr>
              <w:pStyle w:val="AmColumnHeading"/>
            </w:pPr>
            <w:r w:rsidRPr="002078C5">
              <w:t>Tarkistus</w:t>
            </w:r>
          </w:p>
        </w:tc>
      </w:tr>
      <w:tr w:rsidR="009E5499" w:rsidRPr="002078C5" w14:paraId="61D86995" w14:textId="77777777" w:rsidTr="002078C5">
        <w:trPr>
          <w:jc w:val="center"/>
        </w:trPr>
        <w:tc>
          <w:tcPr>
            <w:tcW w:w="4876" w:type="dxa"/>
            <w:tcBorders>
              <w:top w:val="nil"/>
              <w:left w:val="nil"/>
              <w:bottom w:val="nil"/>
              <w:right w:val="nil"/>
            </w:tcBorders>
          </w:tcPr>
          <w:p w14:paraId="1A6407BE" w14:textId="77777777" w:rsidR="009E5499" w:rsidRPr="002078C5" w:rsidRDefault="009E5499" w:rsidP="002078C5">
            <w:pPr>
              <w:pStyle w:val="Normal6a"/>
            </w:pPr>
            <w:r w:rsidRPr="002078C5">
              <w:rPr>
                <w:b/>
                <w:i/>
              </w:rPr>
              <w:t>5.</w:t>
            </w:r>
            <w:r w:rsidRPr="002078C5">
              <w:tab/>
            </w:r>
            <w:r w:rsidRPr="002078C5">
              <w:rPr>
                <w:b/>
                <w:i/>
              </w:rPr>
              <w:t>Rautatiekuljetuksiin ei sovelleta 1 kohdan c alakohtaa.</w:t>
            </w:r>
          </w:p>
        </w:tc>
        <w:tc>
          <w:tcPr>
            <w:tcW w:w="4876" w:type="dxa"/>
            <w:tcBorders>
              <w:top w:val="nil"/>
              <w:left w:val="nil"/>
              <w:bottom w:val="nil"/>
              <w:right w:val="nil"/>
            </w:tcBorders>
          </w:tcPr>
          <w:p w14:paraId="0A89C1B1" w14:textId="77777777" w:rsidR="009E5499" w:rsidRPr="002078C5" w:rsidRDefault="009E5499" w:rsidP="002078C5">
            <w:pPr>
              <w:pStyle w:val="Normal6a"/>
            </w:pPr>
            <w:r w:rsidRPr="002078C5">
              <w:rPr>
                <w:b/>
                <w:i/>
              </w:rPr>
              <w:t>Poistetaan.</w:t>
            </w:r>
          </w:p>
        </w:tc>
      </w:tr>
    </w:tbl>
    <w:p w14:paraId="4657618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1446CAE" w14:textId="77777777" w:rsidR="009E5499" w:rsidRPr="002078C5" w:rsidRDefault="009E5499" w:rsidP="009E5499">
      <w:r w:rsidRPr="002078C5">
        <w:rPr>
          <w:rStyle w:val="HideTWBExt"/>
        </w:rPr>
        <w:t>&lt;/Amend&gt;</w:t>
      </w:r>
    </w:p>
    <w:p w14:paraId="5287483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1629</w:t>
      </w:r>
      <w:r w:rsidRPr="002078C5">
        <w:rPr>
          <w:rStyle w:val="HideTWBExt"/>
          <w:b w:val="0"/>
        </w:rPr>
        <w:t>&lt;/NumAm&gt;</w:t>
      </w:r>
    </w:p>
    <w:p w14:paraId="2AEAA533"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06D05DFD" w14:textId="77777777" w:rsidR="009E5499" w:rsidRPr="002078C5" w:rsidRDefault="009E5499" w:rsidP="009E5499">
      <w:pPr>
        <w:pStyle w:val="NormalBold"/>
      </w:pPr>
      <w:r w:rsidRPr="002078C5">
        <w:rPr>
          <w:rStyle w:val="HideTWBExt"/>
          <w:b w:val="0"/>
        </w:rPr>
        <w:t>&lt;/RepeatBlock-By&gt;</w:t>
      </w:r>
    </w:p>
    <w:p w14:paraId="02B258D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F066D0C" w14:textId="77777777" w:rsidR="009E5499" w:rsidRPr="002078C5" w:rsidRDefault="009E5499" w:rsidP="009E5499">
      <w:pPr>
        <w:pStyle w:val="NormalBold"/>
      </w:pPr>
      <w:r w:rsidRPr="002078C5">
        <w:rPr>
          <w:rStyle w:val="HideTWBExt"/>
          <w:b w:val="0"/>
        </w:rPr>
        <w:t>&lt;Article&gt;</w:t>
      </w:r>
      <w:r w:rsidRPr="002078C5">
        <w:t>27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64AF5D5" w14:textId="77777777" w:rsidTr="002078C5">
        <w:trPr>
          <w:trHeight w:hRule="exact" w:val="240"/>
          <w:jc w:val="center"/>
        </w:trPr>
        <w:tc>
          <w:tcPr>
            <w:tcW w:w="9752" w:type="dxa"/>
            <w:gridSpan w:val="2"/>
            <w:tcBorders>
              <w:top w:val="nil"/>
              <w:left w:val="nil"/>
              <w:bottom w:val="nil"/>
              <w:right w:val="nil"/>
            </w:tcBorders>
          </w:tcPr>
          <w:p w14:paraId="04922967" w14:textId="77777777" w:rsidR="009E5499" w:rsidRPr="002078C5" w:rsidRDefault="009E5499" w:rsidP="002078C5"/>
        </w:tc>
      </w:tr>
      <w:tr w:rsidR="009E5499" w:rsidRPr="002078C5" w14:paraId="66B9AA13" w14:textId="77777777" w:rsidTr="002078C5">
        <w:trPr>
          <w:trHeight w:val="240"/>
          <w:jc w:val="center"/>
        </w:trPr>
        <w:tc>
          <w:tcPr>
            <w:tcW w:w="4876" w:type="dxa"/>
            <w:tcBorders>
              <w:top w:val="nil"/>
              <w:left w:val="nil"/>
              <w:bottom w:val="nil"/>
              <w:right w:val="nil"/>
            </w:tcBorders>
          </w:tcPr>
          <w:p w14:paraId="34C5ED0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823211A" w14:textId="77777777" w:rsidR="009E5499" w:rsidRPr="002078C5" w:rsidRDefault="009E5499" w:rsidP="002078C5">
            <w:pPr>
              <w:pStyle w:val="AmColumnHeading"/>
            </w:pPr>
            <w:r w:rsidRPr="002078C5">
              <w:t>Tarkistus</w:t>
            </w:r>
          </w:p>
        </w:tc>
      </w:tr>
      <w:tr w:rsidR="009E5499" w:rsidRPr="002078C5" w14:paraId="6DA1CFE7" w14:textId="77777777" w:rsidTr="002078C5">
        <w:trPr>
          <w:jc w:val="center"/>
        </w:trPr>
        <w:tc>
          <w:tcPr>
            <w:tcW w:w="4876" w:type="dxa"/>
            <w:tcBorders>
              <w:top w:val="nil"/>
              <w:left w:val="nil"/>
              <w:bottom w:val="nil"/>
              <w:right w:val="nil"/>
            </w:tcBorders>
          </w:tcPr>
          <w:p w14:paraId="7BBE8D9D" w14:textId="77777777" w:rsidR="009E5499" w:rsidRPr="002078C5" w:rsidRDefault="009E5499" w:rsidP="002078C5">
            <w:pPr>
              <w:pStyle w:val="Normal6a"/>
            </w:pPr>
            <w:r w:rsidRPr="002078C5">
              <w:rPr>
                <w:b/>
                <w:i/>
              </w:rPr>
              <w:t>6.</w:t>
            </w:r>
            <w:r w:rsidRPr="002078C5">
              <w:tab/>
            </w:r>
            <w:r w:rsidRPr="002078C5">
              <w:rPr>
                <w:b/>
                <w:i/>
              </w:rPr>
              <w:t>Edellä olevaa 1–5 kohtaa ei sovelleta eläimiin, joita kuljetetaan bioturvallisissa kuljetuksissa direktiivin 2010/63/EU mukaista hyväksyttyä hanketta tai jalostusta varten.</w:t>
            </w:r>
          </w:p>
        </w:tc>
        <w:tc>
          <w:tcPr>
            <w:tcW w:w="4876" w:type="dxa"/>
            <w:tcBorders>
              <w:top w:val="nil"/>
              <w:left w:val="nil"/>
              <w:bottom w:val="nil"/>
              <w:right w:val="nil"/>
            </w:tcBorders>
          </w:tcPr>
          <w:p w14:paraId="584BC3C2" w14:textId="77777777" w:rsidR="009E5499" w:rsidRPr="002078C5" w:rsidRDefault="009E5499" w:rsidP="002078C5">
            <w:pPr>
              <w:pStyle w:val="Normal6a"/>
            </w:pPr>
            <w:r w:rsidRPr="002078C5">
              <w:rPr>
                <w:b/>
                <w:i/>
              </w:rPr>
              <w:t>Poistetaan.</w:t>
            </w:r>
          </w:p>
        </w:tc>
      </w:tr>
    </w:tbl>
    <w:p w14:paraId="73B1B65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3AE3242" w14:textId="77777777" w:rsidR="009E5499" w:rsidRPr="002078C5" w:rsidRDefault="009E5499" w:rsidP="009E5499">
      <w:r w:rsidRPr="002078C5">
        <w:rPr>
          <w:rStyle w:val="HideTWBExt"/>
        </w:rPr>
        <w:t>&lt;/Amend&gt;</w:t>
      </w:r>
    </w:p>
    <w:p w14:paraId="08A16E50"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1630</w:t>
      </w:r>
      <w:r w:rsidRPr="002078C5">
        <w:rPr>
          <w:rStyle w:val="HideTWBExt"/>
          <w:b w:val="0"/>
        </w:rPr>
        <w:t>&lt;/NumAm&gt;</w:t>
      </w:r>
    </w:p>
    <w:p w14:paraId="3411AC29"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2506641B"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013B3707" w14:textId="77777777" w:rsidR="009E5499" w:rsidRPr="002078C5" w:rsidRDefault="009E5499" w:rsidP="009E5499">
      <w:pPr>
        <w:pStyle w:val="NormalBold"/>
      </w:pPr>
      <w:r w:rsidRPr="002078C5">
        <w:rPr>
          <w:rStyle w:val="HideTWBExt"/>
          <w:b w:val="0"/>
        </w:rPr>
        <w:t>&lt;/RepeatBlock-By&gt;</w:t>
      </w:r>
    </w:p>
    <w:p w14:paraId="57BACB8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41DE40A" w14:textId="77777777" w:rsidR="009E5499" w:rsidRPr="002078C5" w:rsidRDefault="009E5499" w:rsidP="009E5499">
      <w:pPr>
        <w:pStyle w:val="NormalBold"/>
      </w:pPr>
      <w:r w:rsidRPr="002078C5">
        <w:rPr>
          <w:rStyle w:val="HideTWBExt"/>
          <w:b w:val="0"/>
        </w:rPr>
        <w:t>&lt;Article&gt;</w:t>
      </w:r>
      <w:r w:rsidRPr="002078C5">
        <w:t>27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75A8385" w14:textId="77777777" w:rsidTr="002078C5">
        <w:trPr>
          <w:trHeight w:hRule="exact" w:val="240"/>
          <w:jc w:val="center"/>
        </w:trPr>
        <w:tc>
          <w:tcPr>
            <w:tcW w:w="9752" w:type="dxa"/>
            <w:gridSpan w:val="2"/>
            <w:tcBorders>
              <w:top w:val="nil"/>
              <w:left w:val="nil"/>
              <w:bottom w:val="nil"/>
              <w:right w:val="nil"/>
            </w:tcBorders>
          </w:tcPr>
          <w:p w14:paraId="79C22035" w14:textId="77777777" w:rsidR="009E5499" w:rsidRPr="002078C5" w:rsidRDefault="009E5499" w:rsidP="002078C5"/>
        </w:tc>
      </w:tr>
      <w:tr w:rsidR="009E5499" w:rsidRPr="002078C5" w14:paraId="44D89F10" w14:textId="77777777" w:rsidTr="002078C5">
        <w:trPr>
          <w:trHeight w:val="240"/>
          <w:jc w:val="center"/>
        </w:trPr>
        <w:tc>
          <w:tcPr>
            <w:tcW w:w="4876" w:type="dxa"/>
            <w:tcBorders>
              <w:top w:val="nil"/>
              <w:left w:val="nil"/>
              <w:bottom w:val="nil"/>
              <w:right w:val="nil"/>
            </w:tcBorders>
          </w:tcPr>
          <w:p w14:paraId="56745F4E"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97912F2" w14:textId="77777777" w:rsidR="009E5499" w:rsidRPr="002078C5" w:rsidRDefault="009E5499" w:rsidP="002078C5">
            <w:pPr>
              <w:pStyle w:val="AmColumnHeading"/>
            </w:pPr>
            <w:r w:rsidRPr="002078C5">
              <w:t>Tarkistus</w:t>
            </w:r>
          </w:p>
        </w:tc>
      </w:tr>
      <w:tr w:rsidR="009E5499" w:rsidRPr="002078C5" w14:paraId="42F5F2D9" w14:textId="77777777" w:rsidTr="002078C5">
        <w:trPr>
          <w:jc w:val="center"/>
        </w:trPr>
        <w:tc>
          <w:tcPr>
            <w:tcW w:w="4876" w:type="dxa"/>
            <w:tcBorders>
              <w:top w:val="nil"/>
              <w:left w:val="nil"/>
              <w:bottom w:val="nil"/>
              <w:right w:val="nil"/>
            </w:tcBorders>
          </w:tcPr>
          <w:p w14:paraId="455AF7C9" w14:textId="77777777" w:rsidR="009E5499" w:rsidRPr="002078C5" w:rsidRDefault="009E5499" w:rsidP="002078C5">
            <w:pPr>
              <w:pStyle w:val="Normal6a"/>
            </w:pPr>
            <w:r w:rsidRPr="002078C5">
              <w:rPr>
                <w:b/>
                <w:i/>
              </w:rPr>
              <w:t>6.</w:t>
            </w:r>
            <w:r w:rsidRPr="002078C5">
              <w:tab/>
            </w:r>
            <w:r w:rsidRPr="002078C5">
              <w:rPr>
                <w:b/>
                <w:i/>
              </w:rPr>
              <w:t>Edellä olevaa 1–5 kohtaa ei sovelleta eläimiin, joita kuljetetaan bioturvallisissa kuljetuksissa direktiivin 2010/63/EU mukaista hyväksyttyä hanketta tai jalostusta varten.</w:t>
            </w:r>
          </w:p>
        </w:tc>
        <w:tc>
          <w:tcPr>
            <w:tcW w:w="4876" w:type="dxa"/>
            <w:tcBorders>
              <w:top w:val="nil"/>
              <w:left w:val="nil"/>
              <w:bottom w:val="nil"/>
              <w:right w:val="nil"/>
            </w:tcBorders>
          </w:tcPr>
          <w:p w14:paraId="4DE0C517" w14:textId="77777777" w:rsidR="009E5499" w:rsidRPr="002078C5" w:rsidRDefault="009E5499" w:rsidP="002078C5">
            <w:pPr>
              <w:pStyle w:val="Normal6a"/>
            </w:pPr>
            <w:r w:rsidRPr="002078C5">
              <w:rPr>
                <w:b/>
                <w:i/>
              </w:rPr>
              <w:t>Poistetaan.</w:t>
            </w:r>
          </w:p>
        </w:tc>
      </w:tr>
    </w:tbl>
    <w:p w14:paraId="7072537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CF8AD88" w14:textId="77777777" w:rsidR="009E5499" w:rsidRPr="002078C5" w:rsidRDefault="009E5499" w:rsidP="009E5499">
      <w:r w:rsidRPr="002078C5">
        <w:rPr>
          <w:rStyle w:val="HideTWBExt"/>
        </w:rPr>
        <w:t>&lt;/Amend&gt;</w:t>
      </w:r>
    </w:p>
    <w:p w14:paraId="0CF15F9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1631</w:t>
      </w:r>
      <w:r w:rsidRPr="002078C5">
        <w:rPr>
          <w:rStyle w:val="HideTWBExt"/>
          <w:b w:val="0"/>
        </w:rPr>
        <w:t>&lt;/NumAm&gt;</w:t>
      </w:r>
    </w:p>
    <w:p w14:paraId="22ECC593" w14:textId="77777777" w:rsidR="009E5499" w:rsidRPr="002078C5" w:rsidRDefault="009E5499" w:rsidP="009E5499">
      <w:pPr>
        <w:pStyle w:val="NormalBold"/>
      </w:pPr>
      <w:r w:rsidRPr="002078C5">
        <w:rPr>
          <w:rStyle w:val="HideTWBExt"/>
          <w:b w:val="0"/>
        </w:rPr>
        <w:t>&lt;RepeatBlock-By&gt;&lt;Members&gt;</w:t>
      </w:r>
      <w:r w:rsidRPr="002078C5">
        <w:t>Asger Christensen, Benoit Cassart, Valérie Devaux, Christine Singer, Valérie Hayer, Hilde Vautmans, Urmas Paet, Jan-Christoph Oetjen, Barry Cowen, Cynthia Ní Mhurchú, Charles Goerens</w:t>
      </w:r>
      <w:r w:rsidRPr="002078C5">
        <w:rPr>
          <w:rStyle w:val="HideTWBExt"/>
          <w:b w:val="0"/>
        </w:rPr>
        <w:t>&lt;/Members&gt;</w:t>
      </w:r>
    </w:p>
    <w:p w14:paraId="70646833" w14:textId="77777777" w:rsidR="009E5499" w:rsidRPr="002078C5" w:rsidRDefault="009E5499" w:rsidP="009E5499">
      <w:pPr>
        <w:pStyle w:val="NormalBold"/>
      </w:pPr>
      <w:r w:rsidRPr="002078C5">
        <w:rPr>
          <w:rStyle w:val="HideTWBExt"/>
          <w:b w:val="0"/>
        </w:rPr>
        <w:t>&lt;/RepeatBlock-By&gt;</w:t>
      </w:r>
    </w:p>
    <w:p w14:paraId="56FE578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6709834" w14:textId="77777777" w:rsidR="009E5499" w:rsidRPr="002078C5" w:rsidRDefault="009E5499" w:rsidP="009E5499">
      <w:pPr>
        <w:pStyle w:val="NormalBold"/>
      </w:pPr>
      <w:r w:rsidRPr="002078C5">
        <w:rPr>
          <w:rStyle w:val="HideTWBExt"/>
          <w:b w:val="0"/>
        </w:rPr>
        <w:t>&lt;Article&gt;</w:t>
      </w:r>
      <w:r w:rsidRPr="002078C5">
        <w:t>27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ADBCA06" w14:textId="77777777" w:rsidTr="002078C5">
        <w:trPr>
          <w:trHeight w:hRule="exact" w:val="240"/>
          <w:jc w:val="center"/>
        </w:trPr>
        <w:tc>
          <w:tcPr>
            <w:tcW w:w="9752" w:type="dxa"/>
            <w:gridSpan w:val="2"/>
            <w:tcBorders>
              <w:top w:val="nil"/>
              <w:left w:val="nil"/>
              <w:bottom w:val="nil"/>
              <w:right w:val="nil"/>
            </w:tcBorders>
          </w:tcPr>
          <w:p w14:paraId="588BEBA4" w14:textId="77777777" w:rsidR="009E5499" w:rsidRPr="002078C5" w:rsidRDefault="009E5499" w:rsidP="002078C5"/>
        </w:tc>
      </w:tr>
      <w:tr w:rsidR="009E5499" w:rsidRPr="002078C5" w14:paraId="5AD2CB33" w14:textId="77777777" w:rsidTr="002078C5">
        <w:trPr>
          <w:trHeight w:val="240"/>
          <w:jc w:val="center"/>
        </w:trPr>
        <w:tc>
          <w:tcPr>
            <w:tcW w:w="4876" w:type="dxa"/>
            <w:tcBorders>
              <w:top w:val="nil"/>
              <w:left w:val="nil"/>
              <w:bottom w:val="nil"/>
              <w:right w:val="nil"/>
            </w:tcBorders>
          </w:tcPr>
          <w:p w14:paraId="2CE1FAA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45ACF62" w14:textId="77777777" w:rsidR="009E5499" w:rsidRPr="002078C5" w:rsidRDefault="009E5499" w:rsidP="002078C5">
            <w:pPr>
              <w:pStyle w:val="AmColumnHeading"/>
            </w:pPr>
            <w:r w:rsidRPr="002078C5">
              <w:t>Tarkistus</w:t>
            </w:r>
          </w:p>
        </w:tc>
      </w:tr>
      <w:tr w:rsidR="009E5499" w:rsidRPr="002078C5" w14:paraId="665FE9C0" w14:textId="77777777" w:rsidTr="002078C5">
        <w:trPr>
          <w:jc w:val="center"/>
        </w:trPr>
        <w:tc>
          <w:tcPr>
            <w:tcW w:w="4876" w:type="dxa"/>
            <w:tcBorders>
              <w:top w:val="nil"/>
              <w:left w:val="nil"/>
              <w:bottom w:val="nil"/>
              <w:right w:val="nil"/>
            </w:tcBorders>
          </w:tcPr>
          <w:p w14:paraId="63CA533E" w14:textId="77777777" w:rsidR="009E5499" w:rsidRPr="002078C5" w:rsidRDefault="009E5499" w:rsidP="002078C5">
            <w:pPr>
              <w:pStyle w:val="Normal6a"/>
            </w:pPr>
            <w:r w:rsidRPr="002078C5">
              <w:t>6.</w:t>
            </w:r>
            <w:r w:rsidRPr="002078C5">
              <w:tab/>
              <w:t xml:space="preserve">Edellä olevaa 1–5 kohtaa ei sovelleta eläimiin, joita kuljetetaan bioturvallisissa kuljetuksissa direktiivin 2010/63/EU mukaista hyväksyttyä hanketta </w:t>
            </w:r>
            <w:r w:rsidRPr="002078C5">
              <w:rPr>
                <w:b/>
                <w:i/>
              </w:rPr>
              <w:t>tai jalostusta</w:t>
            </w:r>
            <w:r w:rsidRPr="002078C5">
              <w:t xml:space="preserve"> varten.</w:t>
            </w:r>
          </w:p>
        </w:tc>
        <w:tc>
          <w:tcPr>
            <w:tcW w:w="4876" w:type="dxa"/>
            <w:tcBorders>
              <w:top w:val="nil"/>
              <w:left w:val="nil"/>
              <w:bottom w:val="nil"/>
              <w:right w:val="nil"/>
            </w:tcBorders>
          </w:tcPr>
          <w:p w14:paraId="63E86B0E" w14:textId="77777777" w:rsidR="009E5499" w:rsidRPr="002078C5" w:rsidRDefault="009E5499" w:rsidP="002078C5">
            <w:pPr>
              <w:pStyle w:val="Normal6a"/>
            </w:pPr>
            <w:r w:rsidRPr="002078C5">
              <w:t>6.</w:t>
            </w:r>
            <w:r w:rsidRPr="002078C5">
              <w:tab/>
              <w:t>Edellä olevaa 1–5 kohtaa ei sovelleta eläimiin, joita kuljetetaan bioturvallisissa kuljetuksissa direktiivin 2010/63/EU mukaista hyväksyttyä hanketta varten</w:t>
            </w:r>
            <w:r w:rsidRPr="002078C5">
              <w:rPr>
                <w:b/>
                <w:i/>
              </w:rPr>
              <w:t>, tai eläimiin, joiden terveydentila on dokumentoidusti hyvä ja jotka on tarkoitettu jalostustarkoituksiin</w:t>
            </w:r>
            <w:r w:rsidRPr="002078C5">
              <w:t>.</w:t>
            </w:r>
          </w:p>
        </w:tc>
      </w:tr>
    </w:tbl>
    <w:p w14:paraId="089759A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156E230" w14:textId="77777777" w:rsidR="009E5499" w:rsidRPr="002078C5" w:rsidRDefault="009E5499" w:rsidP="009E5499">
      <w:r w:rsidRPr="002078C5">
        <w:rPr>
          <w:rStyle w:val="HideTWBExt"/>
        </w:rPr>
        <w:t>&lt;/Amend&gt;</w:t>
      </w:r>
    </w:p>
    <w:p w14:paraId="6F0A583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1632</w:t>
      </w:r>
      <w:r w:rsidRPr="002078C5">
        <w:rPr>
          <w:rStyle w:val="HideTWBExt"/>
          <w:b w:val="0"/>
        </w:rPr>
        <w:t>&lt;/NumAm&gt;</w:t>
      </w:r>
    </w:p>
    <w:p w14:paraId="7AE711D7" w14:textId="77777777" w:rsidR="009E5499" w:rsidRPr="002078C5" w:rsidRDefault="009E5499" w:rsidP="009E5499">
      <w:pPr>
        <w:pStyle w:val="NormalBold"/>
      </w:pPr>
      <w:r w:rsidRPr="002078C5">
        <w:rPr>
          <w:rStyle w:val="HideTWBExt"/>
          <w:b w:val="0"/>
        </w:rPr>
        <w:t>&lt;RepeatBlock-By&gt;&lt;Members&gt;</w:t>
      </w:r>
      <w:r w:rsidRPr="002078C5">
        <w:t>Christine Singer, Ciaran Mullooly</w:t>
      </w:r>
      <w:r w:rsidRPr="002078C5">
        <w:rPr>
          <w:rStyle w:val="HideTWBExt"/>
          <w:b w:val="0"/>
        </w:rPr>
        <w:t>&lt;/Members&gt;</w:t>
      </w:r>
    </w:p>
    <w:p w14:paraId="0DA4599F" w14:textId="77777777" w:rsidR="009E5499" w:rsidRPr="002078C5" w:rsidRDefault="009E5499" w:rsidP="009E5499">
      <w:pPr>
        <w:pStyle w:val="NormalBold"/>
      </w:pPr>
      <w:r w:rsidRPr="002078C5">
        <w:rPr>
          <w:rStyle w:val="HideTWBExt"/>
          <w:b w:val="0"/>
        </w:rPr>
        <w:t>&lt;/RepeatBlock-By&gt;</w:t>
      </w:r>
    </w:p>
    <w:p w14:paraId="750EED9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8BEC3D4" w14:textId="77777777" w:rsidR="009E5499" w:rsidRPr="002078C5" w:rsidRDefault="009E5499" w:rsidP="009E5499">
      <w:pPr>
        <w:pStyle w:val="NormalBold"/>
      </w:pPr>
      <w:r w:rsidRPr="002078C5">
        <w:rPr>
          <w:rStyle w:val="HideTWBExt"/>
          <w:b w:val="0"/>
        </w:rPr>
        <w:t>&lt;Article&gt;</w:t>
      </w:r>
      <w:r w:rsidRPr="002078C5">
        <w:t>27 artikla – 6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AFC9F94" w14:textId="77777777" w:rsidTr="002078C5">
        <w:trPr>
          <w:trHeight w:hRule="exact" w:val="240"/>
          <w:jc w:val="center"/>
        </w:trPr>
        <w:tc>
          <w:tcPr>
            <w:tcW w:w="9752" w:type="dxa"/>
            <w:gridSpan w:val="2"/>
            <w:tcBorders>
              <w:top w:val="nil"/>
              <w:left w:val="nil"/>
              <w:bottom w:val="nil"/>
              <w:right w:val="nil"/>
            </w:tcBorders>
          </w:tcPr>
          <w:p w14:paraId="296B788E" w14:textId="77777777" w:rsidR="009E5499" w:rsidRPr="002078C5" w:rsidRDefault="009E5499" w:rsidP="002078C5"/>
        </w:tc>
      </w:tr>
      <w:tr w:rsidR="009E5499" w:rsidRPr="002078C5" w14:paraId="4CF8ECC6" w14:textId="77777777" w:rsidTr="002078C5">
        <w:trPr>
          <w:trHeight w:val="240"/>
          <w:jc w:val="center"/>
        </w:trPr>
        <w:tc>
          <w:tcPr>
            <w:tcW w:w="4876" w:type="dxa"/>
            <w:tcBorders>
              <w:top w:val="nil"/>
              <w:left w:val="nil"/>
              <w:bottom w:val="nil"/>
              <w:right w:val="nil"/>
            </w:tcBorders>
          </w:tcPr>
          <w:p w14:paraId="6882A8E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795E82D" w14:textId="77777777" w:rsidR="009E5499" w:rsidRPr="002078C5" w:rsidRDefault="009E5499" w:rsidP="002078C5">
            <w:pPr>
              <w:pStyle w:val="AmColumnHeading"/>
            </w:pPr>
            <w:r w:rsidRPr="002078C5">
              <w:t>Tarkistus</w:t>
            </w:r>
          </w:p>
        </w:tc>
      </w:tr>
      <w:tr w:rsidR="009E5499" w:rsidRPr="002078C5" w14:paraId="661A287E" w14:textId="77777777" w:rsidTr="002078C5">
        <w:trPr>
          <w:jc w:val="center"/>
        </w:trPr>
        <w:tc>
          <w:tcPr>
            <w:tcW w:w="4876" w:type="dxa"/>
            <w:tcBorders>
              <w:top w:val="nil"/>
              <w:left w:val="nil"/>
              <w:bottom w:val="nil"/>
              <w:right w:val="nil"/>
            </w:tcBorders>
          </w:tcPr>
          <w:p w14:paraId="04A04D76" w14:textId="77777777" w:rsidR="009E5499" w:rsidRPr="002078C5" w:rsidRDefault="009E5499" w:rsidP="002078C5">
            <w:pPr>
              <w:pStyle w:val="Normal6a"/>
            </w:pPr>
          </w:p>
        </w:tc>
        <w:tc>
          <w:tcPr>
            <w:tcW w:w="4876" w:type="dxa"/>
            <w:tcBorders>
              <w:top w:val="nil"/>
              <w:left w:val="nil"/>
              <w:bottom w:val="nil"/>
              <w:right w:val="nil"/>
            </w:tcBorders>
          </w:tcPr>
          <w:p w14:paraId="14C86011" w14:textId="77777777" w:rsidR="009E5499" w:rsidRPr="002078C5" w:rsidRDefault="009E5499" w:rsidP="002078C5">
            <w:pPr>
              <w:pStyle w:val="Normal6a"/>
            </w:pPr>
            <w:r w:rsidRPr="002078C5">
              <w:rPr>
                <w:b/>
                <w:i/>
              </w:rPr>
              <w:t>6 a.</w:t>
            </w:r>
            <w:r w:rsidRPr="002078C5">
              <w:tab/>
            </w:r>
            <w:r w:rsidRPr="002078C5">
              <w:rPr>
                <w:b/>
                <w:i/>
              </w:rPr>
              <w:t>Edellä 1 kohdassa ja 29 artiklan 1 kohdassa tarkoitettua matka-aikaa voidaan yksittäistapauksissa pidentää kahdella tunnilla, jos se erityisesti määräpaikan läheisyys huomioon ottaen on eläinten edun mukaista.</w:t>
            </w:r>
          </w:p>
        </w:tc>
      </w:tr>
    </w:tbl>
    <w:p w14:paraId="14904C1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EC38117" w14:textId="77777777" w:rsidR="009E5499" w:rsidRPr="002078C5" w:rsidRDefault="009E5499" w:rsidP="009E5499">
      <w:r w:rsidRPr="002078C5">
        <w:rPr>
          <w:rStyle w:val="HideTWBExt"/>
        </w:rPr>
        <w:t>&lt;/Amend&gt;</w:t>
      </w:r>
    </w:p>
    <w:p w14:paraId="4ED1C74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1633</w:t>
      </w:r>
      <w:r w:rsidRPr="002078C5">
        <w:rPr>
          <w:rStyle w:val="HideTWBExt"/>
          <w:b w:val="0"/>
        </w:rPr>
        <w:t>&lt;/NumAm&gt;</w:t>
      </w:r>
    </w:p>
    <w:p w14:paraId="60D6438F" w14:textId="77777777" w:rsidR="009E5499" w:rsidRPr="002078C5" w:rsidRDefault="009E5499" w:rsidP="009E5499">
      <w:pPr>
        <w:pStyle w:val="NormalBold"/>
      </w:pPr>
      <w:r w:rsidRPr="002078C5">
        <w:rPr>
          <w:rStyle w:val="HideTWBExt"/>
          <w:b w:val="0"/>
        </w:rPr>
        <w:t>&lt;RepeatBlock-By&gt;&lt;Members&gt;</w:t>
      </w:r>
      <w:r w:rsidRPr="002078C5">
        <w:t>Markus Ferber</w:t>
      </w:r>
      <w:r w:rsidRPr="002078C5">
        <w:rPr>
          <w:rStyle w:val="HideTWBExt"/>
          <w:b w:val="0"/>
        </w:rPr>
        <w:t>&lt;/Members&gt;</w:t>
      </w:r>
    </w:p>
    <w:p w14:paraId="16EAA635" w14:textId="77777777" w:rsidR="009E5499" w:rsidRPr="002078C5" w:rsidRDefault="009E5499" w:rsidP="009E5499">
      <w:pPr>
        <w:pStyle w:val="NormalBold"/>
      </w:pPr>
      <w:r w:rsidRPr="002078C5">
        <w:rPr>
          <w:rStyle w:val="HideTWBExt"/>
          <w:b w:val="0"/>
        </w:rPr>
        <w:t>&lt;/RepeatBlock-By&gt;</w:t>
      </w:r>
    </w:p>
    <w:p w14:paraId="42F7104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B374EA7" w14:textId="77777777" w:rsidR="009E5499" w:rsidRPr="002078C5" w:rsidRDefault="009E5499" w:rsidP="009E5499">
      <w:pPr>
        <w:pStyle w:val="NormalBold"/>
      </w:pPr>
      <w:r w:rsidRPr="002078C5">
        <w:rPr>
          <w:rStyle w:val="HideTWBExt"/>
          <w:b w:val="0"/>
        </w:rPr>
        <w:t>&lt;Article&gt;</w:t>
      </w:r>
      <w:r w:rsidRPr="002078C5">
        <w:t>27 artikla – 6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A368124" w14:textId="77777777" w:rsidTr="002078C5">
        <w:trPr>
          <w:trHeight w:hRule="exact" w:val="240"/>
          <w:jc w:val="center"/>
        </w:trPr>
        <w:tc>
          <w:tcPr>
            <w:tcW w:w="9752" w:type="dxa"/>
            <w:gridSpan w:val="2"/>
            <w:tcBorders>
              <w:top w:val="nil"/>
              <w:left w:val="nil"/>
              <w:bottom w:val="nil"/>
              <w:right w:val="nil"/>
            </w:tcBorders>
          </w:tcPr>
          <w:p w14:paraId="33D1299F" w14:textId="77777777" w:rsidR="009E5499" w:rsidRPr="002078C5" w:rsidRDefault="009E5499" w:rsidP="002078C5"/>
        </w:tc>
      </w:tr>
      <w:tr w:rsidR="009E5499" w:rsidRPr="002078C5" w14:paraId="6842493B" w14:textId="77777777" w:rsidTr="002078C5">
        <w:trPr>
          <w:trHeight w:val="240"/>
          <w:jc w:val="center"/>
        </w:trPr>
        <w:tc>
          <w:tcPr>
            <w:tcW w:w="4876" w:type="dxa"/>
            <w:tcBorders>
              <w:top w:val="nil"/>
              <w:left w:val="nil"/>
              <w:bottom w:val="nil"/>
              <w:right w:val="nil"/>
            </w:tcBorders>
          </w:tcPr>
          <w:p w14:paraId="18052DC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9B8F957" w14:textId="77777777" w:rsidR="009E5499" w:rsidRPr="002078C5" w:rsidRDefault="009E5499" w:rsidP="002078C5">
            <w:pPr>
              <w:pStyle w:val="AmColumnHeading"/>
            </w:pPr>
            <w:r w:rsidRPr="002078C5">
              <w:t>Tarkistus</w:t>
            </w:r>
          </w:p>
        </w:tc>
      </w:tr>
      <w:tr w:rsidR="009E5499" w:rsidRPr="002078C5" w14:paraId="55046CAA" w14:textId="77777777" w:rsidTr="002078C5">
        <w:trPr>
          <w:jc w:val="center"/>
        </w:trPr>
        <w:tc>
          <w:tcPr>
            <w:tcW w:w="4876" w:type="dxa"/>
            <w:tcBorders>
              <w:top w:val="nil"/>
              <w:left w:val="nil"/>
              <w:bottom w:val="nil"/>
              <w:right w:val="nil"/>
            </w:tcBorders>
          </w:tcPr>
          <w:p w14:paraId="52005957" w14:textId="77777777" w:rsidR="009E5499" w:rsidRPr="002078C5" w:rsidRDefault="009E5499" w:rsidP="002078C5">
            <w:pPr>
              <w:pStyle w:val="Normal6a"/>
            </w:pPr>
          </w:p>
        </w:tc>
        <w:tc>
          <w:tcPr>
            <w:tcW w:w="4876" w:type="dxa"/>
            <w:tcBorders>
              <w:top w:val="nil"/>
              <w:left w:val="nil"/>
              <w:bottom w:val="nil"/>
              <w:right w:val="nil"/>
            </w:tcBorders>
          </w:tcPr>
          <w:p w14:paraId="72703093" w14:textId="77777777" w:rsidR="009E5499" w:rsidRPr="002078C5" w:rsidRDefault="009E5499" w:rsidP="002078C5">
            <w:pPr>
              <w:pStyle w:val="Normal6a"/>
            </w:pPr>
            <w:r w:rsidRPr="002078C5">
              <w:rPr>
                <w:b/>
                <w:i/>
              </w:rPr>
              <w:t>6 a.</w:t>
            </w:r>
            <w:r w:rsidRPr="002078C5">
              <w:tab/>
            </w:r>
            <w:r w:rsidRPr="002078C5">
              <w:rPr>
                <w:b/>
                <w:i/>
              </w:rPr>
              <w:t>Eläinten edun vuoksi 1 kohdassa ja 29 artiklan 2 kohdassa tarkoitettuja matka-aikoja voidaan yksittäistapauksissa pidentää kahdella tunnilla, erityisesti jos määräpaikka on lähellä.</w:t>
            </w:r>
          </w:p>
        </w:tc>
      </w:tr>
    </w:tbl>
    <w:p w14:paraId="25C999F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42236068"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623655EA" w14:textId="77777777" w:rsidR="009E5499" w:rsidRPr="002078C5" w:rsidRDefault="009E5499" w:rsidP="009E5499">
      <w:pPr>
        <w:pStyle w:val="AmJustText"/>
      </w:pPr>
      <w:r w:rsidRPr="002078C5">
        <w:t>Tähän asti kuljetusaikaa on voinut eläinten edun vuoksi pidentää kahdella tunnilla, jos matka viivästyy odottamatta ja jos määräpaikka on lähellä (liitteessä I olevan V luvun 1.8 kohta). Tämä mahdollisuus olisi säilytettävä.</w:t>
      </w:r>
    </w:p>
    <w:p w14:paraId="598ACD92" w14:textId="77777777" w:rsidR="009E5499" w:rsidRPr="002078C5" w:rsidRDefault="009E5499" w:rsidP="009E5499">
      <w:r w:rsidRPr="002078C5">
        <w:rPr>
          <w:rStyle w:val="HideTWBExt"/>
        </w:rPr>
        <w:t>&lt;/Amend&gt;</w:t>
      </w:r>
    </w:p>
    <w:p w14:paraId="1CB445A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1634</w:t>
      </w:r>
      <w:r w:rsidRPr="002078C5">
        <w:rPr>
          <w:rStyle w:val="HideTWBExt"/>
          <w:b w:val="0"/>
        </w:rPr>
        <w:t>&lt;/NumAm&gt;</w:t>
      </w:r>
    </w:p>
    <w:p w14:paraId="4AE0DCE7" w14:textId="77777777" w:rsidR="009E5499" w:rsidRPr="002078C5" w:rsidRDefault="009E5499" w:rsidP="009E5499">
      <w:pPr>
        <w:pStyle w:val="NormalBold"/>
      </w:pPr>
      <w:r w:rsidRPr="002078C5">
        <w:rPr>
          <w:rStyle w:val="HideTWBExt"/>
          <w:b w:val="0"/>
        </w:rPr>
        <w:t>&lt;RepeatBlock-By&gt;&lt;Members&gt;</w:t>
      </w:r>
      <w:r w:rsidRPr="002078C5">
        <w:t>Stefan Köhler, Jens Gieseke, Lena Düpont, Marion Walsmann, Christine Schneider, Norbert Lins, Alexandra Mehnert</w:t>
      </w:r>
      <w:r w:rsidRPr="002078C5">
        <w:rPr>
          <w:rStyle w:val="HideTWBExt"/>
          <w:b w:val="0"/>
        </w:rPr>
        <w:t>&lt;/Members&gt;</w:t>
      </w:r>
    </w:p>
    <w:p w14:paraId="2F877478" w14:textId="77777777" w:rsidR="009E5499" w:rsidRPr="002078C5" w:rsidRDefault="009E5499" w:rsidP="009E5499">
      <w:pPr>
        <w:pStyle w:val="NormalBold"/>
      </w:pPr>
      <w:r w:rsidRPr="002078C5">
        <w:rPr>
          <w:rStyle w:val="HideTWBExt"/>
          <w:b w:val="0"/>
        </w:rPr>
        <w:t>&lt;/RepeatBlock-By&gt;</w:t>
      </w:r>
    </w:p>
    <w:p w14:paraId="7A8BDE4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2DC57CF" w14:textId="77777777" w:rsidR="009E5499" w:rsidRPr="002078C5" w:rsidRDefault="009E5499" w:rsidP="009E5499">
      <w:pPr>
        <w:pStyle w:val="NormalBold"/>
      </w:pPr>
      <w:r w:rsidRPr="002078C5">
        <w:rPr>
          <w:rStyle w:val="HideTWBExt"/>
          <w:b w:val="0"/>
        </w:rPr>
        <w:t>&lt;Article&gt;</w:t>
      </w:r>
      <w:r w:rsidRPr="002078C5">
        <w:t>27 artikla – 6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65B695E" w14:textId="77777777" w:rsidTr="002078C5">
        <w:trPr>
          <w:trHeight w:hRule="exact" w:val="240"/>
          <w:jc w:val="center"/>
        </w:trPr>
        <w:tc>
          <w:tcPr>
            <w:tcW w:w="9752" w:type="dxa"/>
            <w:gridSpan w:val="2"/>
            <w:tcBorders>
              <w:top w:val="nil"/>
              <w:left w:val="nil"/>
              <w:bottom w:val="nil"/>
              <w:right w:val="nil"/>
            </w:tcBorders>
          </w:tcPr>
          <w:p w14:paraId="3A219B9B" w14:textId="77777777" w:rsidR="009E5499" w:rsidRPr="002078C5" w:rsidRDefault="009E5499" w:rsidP="002078C5"/>
        </w:tc>
      </w:tr>
      <w:tr w:rsidR="009E5499" w:rsidRPr="002078C5" w14:paraId="5D7BDC2C" w14:textId="77777777" w:rsidTr="002078C5">
        <w:trPr>
          <w:trHeight w:val="240"/>
          <w:jc w:val="center"/>
        </w:trPr>
        <w:tc>
          <w:tcPr>
            <w:tcW w:w="4876" w:type="dxa"/>
            <w:tcBorders>
              <w:top w:val="nil"/>
              <w:left w:val="nil"/>
              <w:bottom w:val="nil"/>
              <w:right w:val="nil"/>
            </w:tcBorders>
          </w:tcPr>
          <w:p w14:paraId="6BE60FB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3F6C8A2" w14:textId="77777777" w:rsidR="009E5499" w:rsidRPr="002078C5" w:rsidRDefault="009E5499" w:rsidP="002078C5">
            <w:pPr>
              <w:pStyle w:val="AmColumnHeading"/>
            </w:pPr>
            <w:r w:rsidRPr="002078C5">
              <w:t>Tarkistus</w:t>
            </w:r>
          </w:p>
        </w:tc>
      </w:tr>
      <w:tr w:rsidR="009E5499" w:rsidRPr="002078C5" w14:paraId="5C0D4DD1" w14:textId="77777777" w:rsidTr="002078C5">
        <w:trPr>
          <w:jc w:val="center"/>
        </w:trPr>
        <w:tc>
          <w:tcPr>
            <w:tcW w:w="4876" w:type="dxa"/>
            <w:tcBorders>
              <w:top w:val="nil"/>
              <w:left w:val="nil"/>
              <w:bottom w:val="nil"/>
              <w:right w:val="nil"/>
            </w:tcBorders>
          </w:tcPr>
          <w:p w14:paraId="73BA5E6C" w14:textId="77777777" w:rsidR="009E5499" w:rsidRPr="002078C5" w:rsidRDefault="009E5499" w:rsidP="002078C5">
            <w:pPr>
              <w:pStyle w:val="Normal6a"/>
            </w:pPr>
          </w:p>
        </w:tc>
        <w:tc>
          <w:tcPr>
            <w:tcW w:w="4876" w:type="dxa"/>
            <w:tcBorders>
              <w:top w:val="nil"/>
              <w:left w:val="nil"/>
              <w:bottom w:val="nil"/>
              <w:right w:val="nil"/>
            </w:tcBorders>
          </w:tcPr>
          <w:p w14:paraId="4FC5384A" w14:textId="77777777" w:rsidR="009E5499" w:rsidRPr="002078C5" w:rsidRDefault="009E5499" w:rsidP="002078C5">
            <w:pPr>
              <w:pStyle w:val="Normal6a"/>
            </w:pPr>
            <w:r w:rsidRPr="002078C5">
              <w:rPr>
                <w:b/>
                <w:i/>
              </w:rPr>
              <w:t>6 a.</w:t>
            </w:r>
            <w:r w:rsidRPr="002078C5">
              <w:tab/>
            </w:r>
            <w:r w:rsidRPr="002078C5">
              <w:rPr>
                <w:b/>
                <w:i/>
              </w:rPr>
              <w:t>Eläinten edun vuoksi 1 kohdassa ja 29 artiklan 2 kohdassa tarkoitettuja matka-aikoja voidaan yksittäistapauksissa pidentää kahdella tunnilla, erityisesti jos määräpaikka on lähellä.</w:t>
            </w:r>
          </w:p>
        </w:tc>
      </w:tr>
    </w:tbl>
    <w:p w14:paraId="056F2A1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14AE5BB2" w14:textId="77777777" w:rsidR="009E5499" w:rsidRPr="002078C5" w:rsidRDefault="009E5499" w:rsidP="009E5499">
      <w:r w:rsidRPr="002078C5">
        <w:rPr>
          <w:rStyle w:val="HideTWBExt"/>
        </w:rPr>
        <w:t>&lt;/Amend&gt;</w:t>
      </w:r>
    </w:p>
    <w:p w14:paraId="61C161F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1635</w:t>
      </w:r>
      <w:r w:rsidRPr="002078C5">
        <w:rPr>
          <w:rStyle w:val="HideTWBExt"/>
          <w:b w:val="0"/>
        </w:rPr>
        <w:t>&lt;/NumAm&gt;</w:t>
      </w:r>
    </w:p>
    <w:p w14:paraId="52D8420E" w14:textId="77777777" w:rsidR="009E5499" w:rsidRPr="002078C5" w:rsidRDefault="009E5499" w:rsidP="009E5499">
      <w:pPr>
        <w:pStyle w:val="NormalBold"/>
      </w:pPr>
      <w:r w:rsidRPr="002078C5">
        <w:rPr>
          <w:rStyle w:val="HideTWBExt"/>
          <w:b w:val="0"/>
        </w:rPr>
        <w:t>&lt;RepeatBlock-By&gt;&lt;Members&gt;</w:t>
      </w:r>
      <w:r w:rsidRPr="002078C5">
        <w:t>Céline Imart</w:t>
      </w:r>
      <w:r w:rsidRPr="002078C5">
        <w:rPr>
          <w:rStyle w:val="HideTWBExt"/>
          <w:b w:val="0"/>
        </w:rPr>
        <w:t>&lt;/Members&gt;</w:t>
      </w:r>
    </w:p>
    <w:p w14:paraId="4D6B008E" w14:textId="77777777" w:rsidR="009E5499" w:rsidRPr="002078C5" w:rsidRDefault="009E5499" w:rsidP="009E5499">
      <w:pPr>
        <w:pStyle w:val="NormalBold"/>
      </w:pPr>
      <w:r w:rsidRPr="002078C5">
        <w:rPr>
          <w:rStyle w:val="HideTWBExt"/>
          <w:b w:val="0"/>
        </w:rPr>
        <w:t>&lt;/RepeatBlock-By&gt;</w:t>
      </w:r>
    </w:p>
    <w:p w14:paraId="1D012FE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196EB4F" w14:textId="77777777" w:rsidR="009E5499" w:rsidRPr="002078C5" w:rsidRDefault="009E5499" w:rsidP="009E5499">
      <w:pPr>
        <w:pStyle w:val="NormalBold"/>
      </w:pPr>
      <w:r w:rsidRPr="002078C5">
        <w:rPr>
          <w:rStyle w:val="HideTWBExt"/>
          <w:b w:val="0"/>
        </w:rPr>
        <w:t>&lt;Article&gt;</w:t>
      </w:r>
      <w:r w:rsidRPr="002078C5">
        <w:t>28 artikla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EAF81DC" w14:textId="77777777" w:rsidTr="002078C5">
        <w:trPr>
          <w:trHeight w:hRule="exact" w:val="240"/>
          <w:jc w:val="center"/>
        </w:trPr>
        <w:tc>
          <w:tcPr>
            <w:tcW w:w="9752" w:type="dxa"/>
            <w:gridSpan w:val="2"/>
            <w:tcBorders>
              <w:top w:val="nil"/>
              <w:left w:val="nil"/>
              <w:bottom w:val="nil"/>
              <w:right w:val="nil"/>
            </w:tcBorders>
          </w:tcPr>
          <w:p w14:paraId="25CE195B" w14:textId="77777777" w:rsidR="009E5499" w:rsidRPr="002078C5" w:rsidRDefault="009E5499" w:rsidP="002078C5"/>
        </w:tc>
      </w:tr>
      <w:tr w:rsidR="009E5499" w:rsidRPr="002078C5" w14:paraId="705DB9B3" w14:textId="77777777" w:rsidTr="002078C5">
        <w:trPr>
          <w:trHeight w:val="240"/>
          <w:jc w:val="center"/>
        </w:trPr>
        <w:tc>
          <w:tcPr>
            <w:tcW w:w="4876" w:type="dxa"/>
            <w:tcBorders>
              <w:top w:val="nil"/>
              <w:left w:val="nil"/>
              <w:bottom w:val="nil"/>
              <w:right w:val="nil"/>
            </w:tcBorders>
          </w:tcPr>
          <w:p w14:paraId="5E15D1E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62263DD" w14:textId="77777777" w:rsidR="009E5499" w:rsidRPr="002078C5" w:rsidRDefault="009E5499" w:rsidP="002078C5">
            <w:pPr>
              <w:pStyle w:val="AmColumnHeading"/>
            </w:pPr>
            <w:r w:rsidRPr="002078C5">
              <w:t>Tarkistus</w:t>
            </w:r>
          </w:p>
        </w:tc>
      </w:tr>
      <w:tr w:rsidR="009E5499" w:rsidRPr="002078C5" w14:paraId="52AB6686" w14:textId="77777777" w:rsidTr="002078C5">
        <w:trPr>
          <w:jc w:val="center"/>
        </w:trPr>
        <w:tc>
          <w:tcPr>
            <w:tcW w:w="4876" w:type="dxa"/>
            <w:tcBorders>
              <w:top w:val="nil"/>
              <w:left w:val="nil"/>
              <w:bottom w:val="nil"/>
              <w:right w:val="nil"/>
            </w:tcBorders>
          </w:tcPr>
          <w:p w14:paraId="56A9EC81" w14:textId="77777777" w:rsidR="009E5499" w:rsidRPr="002078C5" w:rsidRDefault="009E5499" w:rsidP="002078C5">
            <w:pPr>
              <w:pStyle w:val="Normal6a"/>
              <w:jc w:val="center"/>
            </w:pPr>
            <w:r w:rsidRPr="002078C5">
              <w:rPr>
                <w:b/>
                <w:i/>
              </w:rPr>
              <w:t>28 artikla</w:t>
            </w:r>
            <w:r w:rsidRPr="002078C5">
              <w:tab/>
            </w:r>
          </w:p>
        </w:tc>
        <w:tc>
          <w:tcPr>
            <w:tcW w:w="4876" w:type="dxa"/>
            <w:tcBorders>
              <w:top w:val="nil"/>
              <w:left w:val="nil"/>
              <w:bottom w:val="nil"/>
              <w:right w:val="nil"/>
            </w:tcBorders>
          </w:tcPr>
          <w:p w14:paraId="4FE30108" w14:textId="77777777" w:rsidR="009E5499" w:rsidRPr="002078C5" w:rsidRDefault="009E5499" w:rsidP="002078C5">
            <w:pPr>
              <w:pStyle w:val="Normal6a"/>
            </w:pPr>
            <w:r w:rsidRPr="002078C5">
              <w:rPr>
                <w:b/>
                <w:i/>
              </w:rPr>
              <w:t>Poistetaan.</w:t>
            </w:r>
          </w:p>
        </w:tc>
      </w:tr>
      <w:tr w:rsidR="009E5499" w:rsidRPr="002078C5" w14:paraId="6CBF0B9C" w14:textId="77777777" w:rsidTr="002078C5">
        <w:trPr>
          <w:jc w:val="center"/>
        </w:trPr>
        <w:tc>
          <w:tcPr>
            <w:tcW w:w="4876" w:type="dxa"/>
            <w:tcBorders>
              <w:top w:val="nil"/>
              <w:left w:val="nil"/>
              <w:bottom w:val="nil"/>
              <w:right w:val="nil"/>
            </w:tcBorders>
          </w:tcPr>
          <w:p w14:paraId="1488FB9F" w14:textId="77777777" w:rsidR="009E5499" w:rsidRPr="002078C5" w:rsidRDefault="009E5499" w:rsidP="002078C5">
            <w:pPr>
              <w:pStyle w:val="Normal6a"/>
              <w:jc w:val="center"/>
            </w:pPr>
            <w:r w:rsidRPr="002078C5">
              <w:rPr>
                <w:b/>
                <w:i/>
              </w:rPr>
              <w:t>Maanteitse tai rautateitse teurastettaviksi kuljetettavien maaeläinten matka-ajat ja lepojaksot</w:t>
            </w:r>
          </w:p>
        </w:tc>
        <w:tc>
          <w:tcPr>
            <w:tcW w:w="4876" w:type="dxa"/>
            <w:tcBorders>
              <w:top w:val="nil"/>
              <w:left w:val="nil"/>
              <w:bottom w:val="nil"/>
              <w:right w:val="nil"/>
            </w:tcBorders>
          </w:tcPr>
          <w:p w14:paraId="6629CD8A" w14:textId="77777777" w:rsidR="009E5499" w:rsidRPr="002078C5" w:rsidRDefault="009E5499" w:rsidP="002078C5">
            <w:pPr>
              <w:pStyle w:val="Normal6a"/>
            </w:pPr>
          </w:p>
        </w:tc>
      </w:tr>
      <w:tr w:rsidR="009E5499" w:rsidRPr="002078C5" w14:paraId="7C3A4554" w14:textId="77777777" w:rsidTr="002078C5">
        <w:trPr>
          <w:jc w:val="center"/>
        </w:trPr>
        <w:tc>
          <w:tcPr>
            <w:tcW w:w="4876" w:type="dxa"/>
            <w:tcBorders>
              <w:top w:val="nil"/>
              <w:left w:val="nil"/>
              <w:bottom w:val="nil"/>
              <w:right w:val="nil"/>
            </w:tcBorders>
          </w:tcPr>
          <w:p w14:paraId="782D4FC3" w14:textId="77777777" w:rsidR="009E5499" w:rsidRPr="002078C5" w:rsidRDefault="009E5499" w:rsidP="002078C5">
            <w:pPr>
              <w:pStyle w:val="Normal6a"/>
            </w:pPr>
            <w:r w:rsidRPr="002078C5">
              <w:rPr>
                <w:b/>
                <w:i/>
              </w:rPr>
              <w:t>1. Muita maaeläimiä kuin kotieläiminä pidettäviä lintuja ja kaneja saa kuljettaa teurastettaviksi vain lyhyillä kuljetuksilla.</w:t>
            </w:r>
          </w:p>
        </w:tc>
        <w:tc>
          <w:tcPr>
            <w:tcW w:w="4876" w:type="dxa"/>
            <w:tcBorders>
              <w:top w:val="nil"/>
              <w:left w:val="nil"/>
              <w:bottom w:val="nil"/>
              <w:right w:val="nil"/>
            </w:tcBorders>
          </w:tcPr>
          <w:p w14:paraId="7D59E1D9" w14:textId="77777777" w:rsidR="009E5499" w:rsidRPr="002078C5" w:rsidRDefault="009E5499" w:rsidP="002078C5">
            <w:pPr>
              <w:pStyle w:val="Normal6a"/>
            </w:pPr>
          </w:p>
        </w:tc>
      </w:tr>
      <w:tr w:rsidR="009E5499" w:rsidRPr="002078C5" w14:paraId="1FB9A076" w14:textId="77777777" w:rsidTr="002078C5">
        <w:trPr>
          <w:jc w:val="center"/>
        </w:trPr>
        <w:tc>
          <w:tcPr>
            <w:tcW w:w="4876" w:type="dxa"/>
            <w:tcBorders>
              <w:top w:val="nil"/>
              <w:left w:val="nil"/>
              <w:bottom w:val="nil"/>
              <w:right w:val="nil"/>
            </w:tcBorders>
          </w:tcPr>
          <w:p w14:paraId="62829F53" w14:textId="77777777" w:rsidR="009E5499" w:rsidRPr="002078C5" w:rsidRDefault="009E5499" w:rsidP="002078C5">
            <w:pPr>
              <w:pStyle w:val="Normal6a"/>
            </w:pPr>
            <w:r w:rsidRPr="002078C5">
              <w:rPr>
                <w:b/>
                <w:i/>
              </w:rPr>
              <w:t>2. Jos 1 kohdassa tarkoitettujen eläinlajien ja -luokkien teurastukseen soveltuviin teurastamoihin unionissa ei tietystä lähtöpaikasta ole mahdollista päästä lyhyellä kuljetuksella, lähtöpaikan toimivaltaiset viranomaiset voivat myöntää luvan pitkään kuljetukseen lähimpään kuljetettavalle lajille soveltuvaan teurastamoon.</w:t>
            </w:r>
          </w:p>
        </w:tc>
        <w:tc>
          <w:tcPr>
            <w:tcW w:w="4876" w:type="dxa"/>
            <w:tcBorders>
              <w:top w:val="nil"/>
              <w:left w:val="nil"/>
              <w:bottom w:val="nil"/>
              <w:right w:val="nil"/>
            </w:tcBorders>
          </w:tcPr>
          <w:p w14:paraId="48271E13" w14:textId="77777777" w:rsidR="009E5499" w:rsidRPr="002078C5" w:rsidRDefault="009E5499" w:rsidP="002078C5">
            <w:pPr>
              <w:pStyle w:val="Normal6a"/>
            </w:pPr>
          </w:p>
        </w:tc>
      </w:tr>
      <w:tr w:rsidR="009E5499" w:rsidRPr="002078C5" w14:paraId="146FEC33" w14:textId="77777777" w:rsidTr="002078C5">
        <w:trPr>
          <w:jc w:val="center"/>
        </w:trPr>
        <w:tc>
          <w:tcPr>
            <w:tcW w:w="4876" w:type="dxa"/>
            <w:tcBorders>
              <w:top w:val="nil"/>
              <w:left w:val="nil"/>
              <w:bottom w:val="nil"/>
              <w:right w:val="nil"/>
            </w:tcBorders>
          </w:tcPr>
          <w:p w14:paraId="2F4D9560" w14:textId="77777777" w:rsidR="009E5499" w:rsidRPr="002078C5" w:rsidRDefault="009E5499" w:rsidP="002078C5">
            <w:pPr>
              <w:pStyle w:val="Normal6a"/>
            </w:pPr>
            <w:r w:rsidRPr="002078C5">
              <w:rPr>
                <w:b/>
                <w:i/>
              </w:rPr>
              <w:t>3. Kanien ja siipikarjan teuraskuljetuksissa on noudatettava näitä lajeja koskevia, liitteessä I olevan V luvun 2 kohdassa vahvistettuja erityisiä sääntöjä.</w:t>
            </w:r>
          </w:p>
        </w:tc>
        <w:tc>
          <w:tcPr>
            <w:tcW w:w="4876" w:type="dxa"/>
            <w:tcBorders>
              <w:top w:val="nil"/>
              <w:left w:val="nil"/>
              <w:bottom w:val="nil"/>
              <w:right w:val="nil"/>
            </w:tcBorders>
          </w:tcPr>
          <w:p w14:paraId="4E685ACB" w14:textId="77777777" w:rsidR="009E5499" w:rsidRPr="002078C5" w:rsidRDefault="009E5499" w:rsidP="002078C5">
            <w:pPr>
              <w:pStyle w:val="Normal6a"/>
            </w:pPr>
          </w:p>
        </w:tc>
      </w:tr>
    </w:tbl>
    <w:p w14:paraId="24C51AD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38A2D044" w14:textId="77777777" w:rsidR="009E5499" w:rsidRPr="002078C5" w:rsidRDefault="009E5499" w:rsidP="009E5499">
      <w:r w:rsidRPr="002078C5">
        <w:rPr>
          <w:rStyle w:val="HideTWBExt"/>
        </w:rPr>
        <w:t>&lt;/Amend&gt;</w:t>
      </w:r>
    </w:p>
    <w:p w14:paraId="3DCE600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1636</w:t>
      </w:r>
      <w:r w:rsidRPr="002078C5">
        <w:rPr>
          <w:rStyle w:val="HideTWBExt"/>
          <w:b w:val="0"/>
        </w:rPr>
        <w:t>&lt;/NumAm&gt;</w:t>
      </w:r>
    </w:p>
    <w:p w14:paraId="31467BD4" w14:textId="77777777" w:rsidR="009E5499" w:rsidRPr="002078C5" w:rsidRDefault="009E5499" w:rsidP="009E5499">
      <w:pPr>
        <w:pStyle w:val="NormalBold"/>
      </w:pPr>
      <w:r w:rsidRPr="002078C5">
        <w:rPr>
          <w:rStyle w:val="HideTWBExt"/>
          <w:b w:val="0"/>
        </w:rPr>
        <w:t>&lt;RepeatBlock-By&gt;&lt;Members&gt;</w:t>
      </w:r>
      <w:r w:rsidRPr="002078C5">
        <w:t>Borja Giménez Larraz, Jens Gieseke, Dariusz Joński, Sérgio Humberto, Flavio Tosi, Elena Nevado del Campo, Esther Herranz García, Carmen Crespo Díaz, Gabriel Mato, Juan Ignacio Zoido Álvarez, Isabel Benjumea Benjumea, Daniel Buda</w:t>
      </w:r>
      <w:r w:rsidRPr="002078C5">
        <w:rPr>
          <w:rStyle w:val="HideTWBExt"/>
          <w:b w:val="0"/>
        </w:rPr>
        <w:t>&lt;/Members&gt;</w:t>
      </w:r>
    </w:p>
    <w:p w14:paraId="78094FF3" w14:textId="77777777" w:rsidR="009E5499" w:rsidRPr="002078C5" w:rsidRDefault="009E5499" w:rsidP="009E5499">
      <w:pPr>
        <w:pStyle w:val="NormalBold"/>
      </w:pPr>
      <w:r w:rsidRPr="002078C5">
        <w:rPr>
          <w:rStyle w:val="HideTWBExt"/>
          <w:b w:val="0"/>
        </w:rPr>
        <w:t>&lt;/RepeatBlock-By&gt;</w:t>
      </w:r>
    </w:p>
    <w:p w14:paraId="184D189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0B5F1E9" w14:textId="77777777" w:rsidR="009E5499" w:rsidRPr="002078C5" w:rsidRDefault="009E5499" w:rsidP="009E5499">
      <w:pPr>
        <w:pStyle w:val="NormalBold"/>
      </w:pPr>
      <w:r w:rsidRPr="002078C5">
        <w:rPr>
          <w:rStyle w:val="HideTWBExt"/>
          <w:b w:val="0"/>
        </w:rPr>
        <w:t>&lt;Article&gt;</w:t>
      </w:r>
      <w:r w:rsidRPr="002078C5">
        <w:t>28 artikla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5445D9B" w14:textId="77777777" w:rsidTr="002078C5">
        <w:trPr>
          <w:trHeight w:hRule="exact" w:val="240"/>
          <w:jc w:val="center"/>
        </w:trPr>
        <w:tc>
          <w:tcPr>
            <w:tcW w:w="9752" w:type="dxa"/>
            <w:gridSpan w:val="2"/>
            <w:tcBorders>
              <w:top w:val="nil"/>
              <w:left w:val="nil"/>
              <w:bottom w:val="nil"/>
              <w:right w:val="nil"/>
            </w:tcBorders>
          </w:tcPr>
          <w:p w14:paraId="3F0E5E4C" w14:textId="77777777" w:rsidR="009E5499" w:rsidRPr="002078C5" w:rsidRDefault="009E5499" w:rsidP="002078C5"/>
        </w:tc>
      </w:tr>
      <w:tr w:rsidR="009E5499" w:rsidRPr="002078C5" w14:paraId="58BD9507" w14:textId="77777777" w:rsidTr="002078C5">
        <w:trPr>
          <w:trHeight w:val="240"/>
          <w:jc w:val="center"/>
        </w:trPr>
        <w:tc>
          <w:tcPr>
            <w:tcW w:w="4876" w:type="dxa"/>
            <w:tcBorders>
              <w:top w:val="nil"/>
              <w:left w:val="nil"/>
              <w:bottom w:val="nil"/>
              <w:right w:val="nil"/>
            </w:tcBorders>
          </w:tcPr>
          <w:p w14:paraId="4AC7CE8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E4B45B1" w14:textId="77777777" w:rsidR="009E5499" w:rsidRPr="002078C5" w:rsidRDefault="009E5499" w:rsidP="002078C5">
            <w:pPr>
              <w:pStyle w:val="AmColumnHeading"/>
            </w:pPr>
            <w:r w:rsidRPr="002078C5">
              <w:t>Tarkistus</w:t>
            </w:r>
          </w:p>
        </w:tc>
      </w:tr>
      <w:tr w:rsidR="009E5499" w:rsidRPr="002078C5" w14:paraId="0B47765D" w14:textId="77777777" w:rsidTr="002078C5">
        <w:trPr>
          <w:jc w:val="center"/>
        </w:trPr>
        <w:tc>
          <w:tcPr>
            <w:tcW w:w="4876" w:type="dxa"/>
            <w:tcBorders>
              <w:top w:val="nil"/>
              <w:left w:val="nil"/>
              <w:bottom w:val="nil"/>
              <w:right w:val="nil"/>
            </w:tcBorders>
          </w:tcPr>
          <w:p w14:paraId="7C0B25F3" w14:textId="77777777" w:rsidR="009E5499" w:rsidRPr="002078C5" w:rsidRDefault="009E5499" w:rsidP="002078C5">
            <w:pPr>
              <w:pStyle w:val="Normal6a"/>
              <w:jc w:val="center"/>
            </w:pPr>
            <w:r w:rsidRPr="002078C5">
              <w:rPr>
                <w:b/>
                <w:i/>
              </w:rPr>
              <w:t>28 artikla</w:t>
            </w:r>
            <w:r w:rsidRPr="002078C5">
              <w:tab/>
            </w:r>
          </w:p>
        </w:tc>
        <w:tc>
          <w:tcPr>
            <w:tcW w:w="4876" w:type="dxa"/>
            <w:tcBorders>
              <w:top w:val="nil"/>
              <w:left w:val="nil"/>
              <w:bottom w:val="nil"/>
              <w:right w:val="nil"/>
            </w:tcBorders>
          </w:tcPr>
          <w:p w14:paraId="52BBD782" w14:textId="77777777" w:rsidR="009E5499" w:rsidRPr="002078C5" w:rsidRDefault="009E5499" w:rsidP="002078C5">
            <w:pPr>
              <w:pStyle w:val="Normal6a"/>
            </w:pPr>
            <w:r w:rsidRPr="002078C5">
              <w:rPr>
                <w:b/>
                <w:i/>
              </w:rPr>
              <w:t>Poistetaan.</w:t>
            </w:r>
          </w:p>
        </w:tc>
      </w:tr>
      <w:tr w:rsidR="009E5499" w:rsidRPr="002078C5" w14:paraId="1D2D04F8" w14:textId="77777777" w:rsidTr="002078C5">
        <w:trPr>
          <w:jc w:val="center"/>
        </w:trPr>
        <w:tc>
          <w:tcPr>
            <w:tcW w:w="4876" w:type="dxa"/>
            <w:tcBorders>
              <w:top w:val="nil"/>
              <w:left w:val="nil"/>
              <w:bottom w:val="nil"/>
              <w:right w:val="nil"/>
            </w:tcBorders>
          </w:tcPr>
          <w:p w14:paraId="4F9482FC" w14:textId="77777777" w:rsidR="009E5499" w:rsidRPr="002078C5" w:rsidRDefault="009E5499" w:rsidP="002078C5">
            <w:pPr>
              <w:pStyle w:val="Normal6a"/>
              <w:jc w:val="center"/>
            </w:pPr>
            <w:r w:rsidRPr="002078C5">
              <w:rPr>
                <w:b/>
                <w:i/>
              </w:rPr>
              <w:t>Maanteitse tai rautateitse teurastettaviksi kuljetettavien maaeläinten matka-ajat ja lepojaksot</w:t>
            </w:r>
          </w:p>
        </w:tc>
        <w:tc>
          <w:tcPr>
            <w:tcW w:w="4876" w:type="dxa"/>
            <w:tcBorders>
              <w:top w:val="nil"/>
              <w:left w:val="nil"/>
              <w:bottom w:val="nil"/>
              <w:right w:val="nil"/>
            </w:tcBorders>
          </w:tcPr>
          <w:p w14:paraId="0F71D60A" w14:textId="77777777" w:rsidR="009E5499" w:rsidRPr="002078C5" w:rsidRDefault="009E5499" w:rsidP="002078C5">
            <w:pPr>
              <w:pStyle w:val="Normal6a"/>
            </w:pPr>
          </w:p>
        </w:tc>
      </w:tr>
      <w:tr w:rsidR="009E5499" w:rsidRPr="002078C5" w14:paraId="787ED6E1" w14:textId="77777777" w:rsidTr="002078C5">
        <w:trPr>
          <w:jc w:val="center"/>
        </w:trPr>
        <w:tc>
          <w:tcPr>
            <w:tcW w:w="4876" w:type="dxa"/>
            <w:tcBorders>
              <w:top w:val="nil"/>
              <w:left w:val="nil"/>
              <w:bottom w:val="nil"/>
              <w:right w:val="nil"/>
            </w:tcBorders>
          </w:tcPr>
          <w:p w14:paraId="63244E92" w14:textId="77777777" w:rsidR="009E5499" w:rsidRPr="002078C5" w:rsidRDefault="009E5499" w:rsidP="002078C5">
            <w:pPr>
              <w:pStyle w:val="Normal6a"/>
            </w:pPr>
            <w:r w:rsidRPr="002078C5">
              <w:rPr>
                <w:b/>
                <w:i/>
              </w:rPr>
              <w:t>1. Muita maaeläimiä kuin kotieläiminä pidettäviä lintuja ja kaneja saa kuljettaa teurastettaviksi vain lyhyillä kuljetuksilla.</w:t>
            </w:r>
          </w:p>
        </w:tc>
        <w:tc>
          <w:tcPr>
            <w:tcW w:w="4876" w:type="dxa"/>
            <w:tcBorders>
              <w:top w:val="nil"/>
              <w:left w:val="nil"/>
              <w:bottom w:val="nil"/>
              <w:right w:val="nil"/>
            </w:tcBorders>
          </w:tcPr>
          <w:p w14:paraId="02E724E3" w14:textId="77777777" w:rsidR="009E5499" w:rsidRPr="002078C5" w:rsidRDefault="009E5499" w:rsidP="002078C5">
            <w:pPr>
              <w:pStyle w:val="Normal6a"/>
            </w:pPr>
          </w:p>
        </w:tc>
      </w:tr>
      <w:tr w:rsidR="009E5499" w:rsidRPr="002078C5" w14:paraId="08999515" w14:textId="77777777" w:rsidTr="002078C5">
        <w:trPr>
          <w:jc w:val="center"/>
        </w:trPr>
        <w:tc>
          <w:tcPr>
            <w:tcW w:w="4876" w:type="dxa"/>
            <w:tcBorders>
              <w:top w:val="nil"/>
              <w:left w:val="nil"/>
              <w:bottom w:val="nil"/>
              <w:right w:val="nil"/>
            </w:tcBorders>
          </w:tcPr>
          <w:p w14:paraId="35065B58" w14:textId="77777777" w:rsidR="009E5499" w:rsidRPr="002078C5" w:rsidRDefault="009E5499" w:rsidP="002078C5">
            <w:pPr>
              <w:pStyle w:val="Normal6a"/>
            </w:pPr>
            <w:r w:rsidRPr="002078C5">
              <w:rPr>
                <w:b/>
                <w:i/>
              </w:rPr>
              <w:t>2. Jos 1 kohdassa tarkoitettujen eläinlajien ja -luokkien teurastukseen soveltuviin teurastamoihin unionissa ei tietystä lähtöpaikasta ole mahdollista päästä lyhyellä kuljetuksella, lähtöpaikan toimivaltaiset viranomaiset voivat myöntää luvan pitkään kuljetukseen lähimpään kuljetettavalle lajille soveltuvaan teurastamoon.</w:t>
            </w:r>
          </w:p>
        </w:tc>
        <w:tc>
          <w:tcPr>
            <w:tcW w:w="4876" w:type="dxa"/>
            <w:tcBorders>
              <w:top w:val="nil"/>
              <w:left w:val="nil"/>
              <w:bottom w:val="nil"/>
              <w:right w:val="nil"/>
            </w:tcBorders>
          </w:tcPr>
          <w:p w14:paraId="4FEB1536" w14:textId="77777777" w:rsidR="009E5499" w:rsidRPr="002078C5" w:rsidRDefault="009E5499" w:rsidP="002078C5">
            <w:pPr>
              <w:pStyle w:val="Normal6a"/>
            </w:pPr>
          </w:p>
        </w:tc>
      </w:tr>
      <w:tr w:rsidR="009E5499" w:rsidRPr="002078C5" w14:paraId="217676FC" w14:textId="77777777" w:rsidTr="002078C5">
        <w:trPr>
          <w:jc w:val="center"/>
        </w:trPr>
        <w:tc>
          <w:tcPr>
            <w:tcW w:w="4876" w:type="dxa"/>
            <w:tcBorders>
              <w:top w:val="nil"/>
              <w:left w:val="nil"/>
              <w:bottom w:val="nil"/>
              <w:right w:val="nil"/>
            </w:tcBorders>
          </w:tcPr>
          <w:p w14:paraId="06F8FFA7" w14:textId="77777777" w:rsidR="009E5499" w:rsidRPr="002078C5" w:rsidRDefault="009E5499" w:rsidP="002078C5">
            <w:pPr>
              <w:pStyle w:val="Normal6a"/>
            </w:pPr>
            <w:r w:rsidRPr="002078C5">
              <w:rPr>
                <w:b/>
                <w:i/>
              </w:rPr>
              <w:t>3. Kanien ja siipikarjan teuraskuljetuksissa on noudatettava näitä lajeja koskevia, liitteessä I olevan V luvun 2 kohdassa vahvistettuja erityisiä sääntöjä.</w:t>
            </w:r>
          </w:p>
        </w:tc>
        <w:tc>
          <w:tcPr>
            <w:tcW w:w="4876" w:type="dxa"/>
            <w:tcBorders>
              <w:top w:val="nil"/>
              <w:left w:val="nil"/>
              <w:bottom w:val="nil"/>
              <w:right w:val="nil"/>
            </w:tcBorders>
          </w:tcPr>
          <w:p w14:paraId="197465EA" w14:textId="77777777" w:rsidR="009E5499" w:rsidRPr="002078C5" w:rsidRDefault="009E5499" w:rsidP="002078C5">
            <w:pPr>
              <w:pStyle w:val="Normal6a"/>
            </w:pPr>
          </w:p>
        </w:tc>
      </w:tr>
    </w:tbl>
    <w:p w14:paraId="58BF652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1979D0C" w14:textId="77777777" w:rsidR="009E5499" w:rsidRPr="002078C5" w:rsidRDefault="009E5499" w:rsidP="009E5499">
      <w:r w:rsidRPr="002078C5">
        <w:rPr>
          <w:rStyle w:val="HideTWBExt"/>
        </w:rPr>
        <w:t>&lt;/Amend&gt;</w:t>
      </w:r>
    </w:p>
    <w:p w14:paraId="5443B54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1637</w:t>
      </w:r>
      <w:r w:rsidRPr="002078C5">
        <w:rPr>
          <w:rStyle w:val="HideTWBExt"/>
          <w:b w:val="0"/>
        </w:rPr>
        <w:t>&lt;/NumAm&gt;</w:t>
      </w:r>
    </w:p>
    <w:p w14:paraId="448DA22F" w14:textId="77777777" w:rsidR="009E5499" w:rsidRPr="002078C5" w:rsidRDefault="009E5499" w:rsidP="009E5499">
      <w:pPr>
        <w:pStyle w:val="NormalBold"/>
      </w:pPr>
      <w:r w:rsidRPr="002078C5">
        <w:rPr>
          <w:rStyle w:val="HideTWBExt"/>
          <w:b w:val="0"/>
        </w:rPr>
        <w:t>&lt;RepeatBlock-By&gt;&lt;Members&gt;</w:t>
      </w:r>
      <w:r w:rsidRPr="002078C5">
        <w:t>Daniel Buda, Gheorghe Falcă, Salvatore De Meo, Paulo Do Nascimento Cabral, Alexander Bernhuber, Flavio Tosi, Herbert Dorfmann, Pekka Toveri, Jessika Van Leeuwen, Sander Smit, Borja Giménez Larraz, Carmen Crespo Díaz, Elena Nevado del Campo, Dan-Ştefan Motreanu, Céline Imart</w:t>
      </w:r>
      <w:r w:rsidRPr="002078C5">
        <w:rPr>
          <w:rStyle w:val="HideTWBExt"/>
          <w:b w:val="0"/>
        </w:rPr>
        <w:t>&lt;/Members&gt;</w:t>
      </w:r>
    </w:p>
    <w:p w14:paraId="0893AC8F" w14:textId="77777777" w:rsidR="009E5499" w:rsidRPr="002078C5" w:rsidRDefault="009E5499" w:rsidP="009E5499">
      <w:pPr>
        <w:pStyle w:val="NormalBold"/>
      </w:pPr>
      <w:r w:rsidRPr="002078C5">
        <w:rPr>
          <w:rStyle w:val="HideTWBExt"/>
          <w:b w:val="0"/>
        </w:rPr>
        <w:t>&lt;/RepeatBlock-By&gt;</w:t>
      </w:r>
    </w:p>
    <w:p w14:paraId="244FA85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EFADD64" w14:textId="77777777" w:rsidR="009E5499" w:rsidRPr="002078C5" w:rsidRDefault="009E5499" w:rsidP="009E5499">
      <w:pPr>
        <w:pStyle w:val="NormalBold"/>
      </w:pPr>
      <w:r w:rsidRPr="002078C5">
        <w:rPr>
          <w:rStyle w:val="HideTWBExt"/>
          <w:b w:val="0"/>
        </w:rPr>
        <w:t>&lt;Article&gt;</w:t>
      </w:r>
      <w:r w:rsidRPr="002078C5">
        <w:t>28 artikla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D153454" w14:textId="77777777" w:rsidTr="002078C5">
        <w:trPr>
          <w:trHeight w:hRule="exact" w:val="240"/>
          <w:jc w:val="center"/>
        </w:trPr>
        <w:tc>
          <w:tcPr>
            <w:tcW w:w="9752" w:type="dxa"/>
            <w:gridSpan w:val="2"/>
            <w:tcBorders>
              <w:top w:val="nil"/>
              <w:left w:val="nil"/>
              <w:bottom w:val="nil"/>
              <w:right w:val="nil"/>
            </w:tcBorders>
          </w:tcPr>
          <w:p w14:paraId="190C047F" w14:textId="77777777" w:rsidR="009E5499" w:rsidRPr="002078C5" w:rsidRDefault="009E5499" w:rsidP="002078C5"/>
        </w:tc>
      </w:tr>
      <w:tr w:rsidR="009E5499" w:rsidRPr="002078C5" w14:paraId="3EFB6E50" w14:textId="77777777" w:rsidTr="002078C5">
        <w:trPr>
          <w:trHeight w:val="240"/>
          <w:jc w:val="center"/>
        </w:trPr>
        <w:tc>
          <w:tcPr>
            <w:tcW w:w="4876" w:type="dxa"/>
            <w:tcBorders>
              <w:top w:val="nil"/>
              <w:left w:val="nil"/>
              <w:bottom w:val="nil"/>
              <w:right w:val="nil"/>
            </w:tcBorders>
          </w:tcPr>
          <w:p w14:paraId="3185839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A14E754" w14:textId="77777777" w:rsidR="009E5499" w:rsidRPr="002078C5" w:rsidRDefault="009E5499" w:rsidP="002078C5">
            <w:pPr>
              <w:pStyle w:val="AmColumnHeading"/>
            </w:pPr>
            <w:r w:rsidRPr="002078C5">
              <w:t>Tarkistus</w:t>
            </w:r>
          </w:p>
        </w:tc>
      </w:tr>
      <w:tr w:rsidR="009E5499" w:rsidRPr="002078C5" w14:paraId="42E15FAD" w14:textId="77777777" w:rsidTr="002078C5">
        <w:trPr>
          <w:jc w:val="center"/>
        </w:trPr>
        <w:tc>
          <w:tcPr>
            <w:tcW w:w="4876" w:type="dxa"/>
            <w:tcBorders>
              <w:top w:val="nil"/>
              <w:left w:val="nil"/>
              <w:bottom w:val="nil"/>
              <w:right w:val="nil"/>
            </w:tcBorders>
          </w:tcPr>
          <w:p w14:paraId="4EC3C303" w14:textId="77777777" w:rsidR="009E5499" w:rsidRPr="002078C5" w:rsidRDefault="009E5499" w:rsidP="002078C5">
            <w:pPr>
              <w:pStyle w:val="Normal6a"/>
              <w:jc w:val="center"/>
            </w:pPr>
            <w:r w:rsidRPr="002078C5">
              <w:rPr>
                <w:b/>
                <w:i/>
              </w:rPr>
              <w:t>28 artikla</w:t>
            </w:r>
            <w:r w:rsidRPr="002078C5">
              <w:tab/>
            </w:r>
          </w:p>
        </w:tc>
        <w:tc>
          <w:tcPr>
            <w:tcW w:w="4876" w:type="dxa"/>
            <w:tcBorders>
              <w:top w:val="nil"/>
              <w:left w:val="nil"/>
              <w:bottom w:val="nil"/>
              <w:right w:val="nil"/>
            </w:tcBorders>
          </w:tcPr>
          <w:p w14:paraId="471D1CA9" w14:textId="77777777" w:rsidR="009E5499" w:rsidRPr="002078C5" w:rsidRDefault="009E5499" w:rsidP="002078C5">
            <w:pPr>
              <w:pStyle w:val="Normal6a"/>
            </w:pPr>
            <w:r w:rsidRPr="002078C5">
              <w:rPr>
                <w:b/>
                <w:i/>
              </w:rPr>
              <w:t>Poistetaan.</w:t>
            </w:r>
          </w:p>
        </w:tc>
      </w:tr>
      <w:tr w:rsidR="009E5499" w:rsidRPr="002078C5" w14:paraId="2A61CB36" w14:textId="77777777" w:rsidTr="002078C5">
        <w:trPr>
          <w:jc w:val="center"/>
        </w:trPr>
        <w:tc>
          <w:tcPr>
            <w:tcW w:w="4876" w:type="dxa"/>
            <w:tcBorders>
              <w:top w:val="nil"/>
              <w:left w:val="nil"/>
              <w:bottom w:val="nil"/>
              <w:right w:val="nil"/>
            </w:tcBorders>
          </w:tcPr>
          <w:p w14:paraId="5B205958" w14:textId="77777777" w:rsidR="009E5499" w:rsidRPr="002078C5" w:rsidRDefault="009E5499" w:rsidP="002078C5">
            <w:pPr>
              <w:pStyle w:val="Normal6a"/>
              <w:jc w:val="center"/>
            </w:pPr>
            <w:r w:rsidRPr="002078C5">
              <w:rPr>
                <w:b/>
                <w:i/>
              </w:rPr>
              <w:t>Maanteitse tai rautateitse teurastettaviksi kuljetettavien maaeläinten matka-ajat ja lepojaksot</w:t>
            </w:r>
          </w:p>
        </w:tc>
        <w:tc>
          <w:tcPr>
            <w:tcW w:w="4876" w:type="dxa"/>
            <w:tcBorders>
              <w:top w:val="nil"/>
              <w:left w:val="nil"/>
              <w:bottom w:val="nil"/>
              <w:right w:val="nil"/>
            </w:tcBorders>
          </w:tcPr>
          <w:p w14:paraId="03107B96" w14:textId="77777777" w:rsidR="009E5499" w:rsidRPr="002078C5" w:rsidRDefault="009E5499" w:rsidP="002078C5">
            <w:pPr>
              <w:pStyle w:val="Normal6a"/>
            </w:pPr>
          </w:p>
        </w:tc>
      </w:tr>
      <w:tr w:rsidR="009E5499" w:rsidRPr="002078C5" w14:paraId="54EC84AF" w14:textId="77777777" w:rsidTr="002078C5">
        <w:trPr>
          <w:jc w:val="center"/>
        </w:trPr>
        <w:tc>
          <w:tcPr>
            <w:tcW w:w="4876" w:type="dxa"/>
            <w:tcBorders>
              <w:top w:val="nil"/>
              <w:left w:val="nil"/>
              <w:bottom w:val="nil"/>
              <w:right w:val="nil"/>
            </w:tcBorders>
          </w:tcPr>
          <w:p w14:paraId="04BDA66C" w14:textId="77777777" w:rsidR="009E5499" w:rsidRPr="002078C5" w:rsidRDefault="009E5499" w:rsidP="002078C5">
            <w:pPr>
              <w:pStyle w:val="Normal6a"/>
            </w:pPr>
            <w:r w:rsidRPr="002078C5">
              <w:rPr>
                <w:b/>
                <w:i/>
              </w:rPr>
              <w:t>1. Muita maaeläimiä kuin kotieläiminä pidettäviä lintuja ja kaneja saa kuljettaa teurastettaviksi vain lyhyillä kuljetuksilla.</w:t>
            </w:r>
          </w:p>
        </w:tc>
        <w:tc>
          <w:tcPr>
            <w:tcW w:w="4876" w:type="dxa"/>
            <w:tcBorders>
              <w:top w:val="nil"/>
              <w:left w:val="nil"/>
              <w:bottom w:val="nil"/>
              <w:right w:val="nil"/>
            </w:tcBorders>
          </w:tcPr>
          <w:p w14:paraId="7AA63281" w14:textId="77777777" w:rsidR="009E5499" w:rsidRPr="002078C5" w:rsidRDefault="009E5499" w:rsidP="002078C5">
            <w:pPr>
              <w:pStyle w:val="Normal6a"/>
            </w:pPr>
          </w:p>
        </w:tc>
      </w:tr>
      <w:tr w:rsidR="009E5499" w:rsidRPr="002078C5" w14:paraId="1CFC51EC" w14:textId="77777777" w:rsidTr="002078C5">
        <w:trPr>
          <w:jc w:val="center"/>
        </w:trPr>
        <w:tc>
          <w:tcPr>
            <w:tcW w:w="4876" w:type="dxa"/>
            <w:tcBorders>
              <w:top w:val="nil"/>
              <w:left w:val="nil"/>
              <w:bottom w:val="nil"/>
              <w:right w:val="nil"/>
            </w:tcBorders>
          </w:tcPr>
          <w:p w14:paraId="10AB174D" w14:textId="77777777" w:rsidR="009E5499" w:rsidRPr="002078C5" w:rsidRDefault="009E5499" w:rsidP="002078C5">
            <w:pPr>
              <w:pStyle w:val="Normal6a"/>
            </w:pPr>
            <w:r w:rsidRPr="002078C5">
              <w:rPr>
                <w:b/>
                <w:i/>
              </w:rPr>
              <w:t>2. Jos 1 kohdassa tarkoitettujen eläinlajien ja -luokkien teurastukseen soveltuviin teurastamoihin unionissa ei tietystä lähtöpaikasta ole mahdollista päästä lyhyellä kuljetuksella, lähtöpaikan toimivaltaiset viranomaiset voivat myöntää luvan pitkään kuljetukseen lähimpään kuljetettavalle lajille soveltuvaan teurastamoon.</w:t>
            </w:r>
          </w:p>
        </w:tc>
        <w:tc>
          <w:tcPr>
            <w:tcW w:w="4876" w:type="dxa"/>
            <w:tcBorders>
              <w:top w:val="nil"/>
              <w:left w:val="nil"/>
              <w:bottom w:val="nil"/>
              <w:right w:val="nil"/>
            </w:tcBorders>
          </w:tcPr>
          <w:p w14:paraId="0EA9A3C4" w14:textId="77777777" w:rsidR="009E5499" w:rsidRPr="002078C5" w:rsidRDefault="009E5499" w:rsidP="002078C5">
            <w:pPr>
              <w:pStyle w:val="Normal6a"/>
            </w:pPr>
          </w:p>
        </w:tc>
      </w:tr>
      <w:tr w:rsidR="009E5499" w:rsidRPr="002078C5" w14:paraId="4DDF124D" w14:textId="77777777" w:rsidTr="002078C5">
        <w:trPr>
          <w:jc w:val="center"/>
        </w:trPr>
        <w:tc>
          <w:tcPr>
            <w:tcW w:w="4876" w:type="dxa"/>
            <w:tcBorders>
              <w:top w:val="nil"/>
              <w:left w:val="nil"/>
              <w:bottom w:val="nil"/>
              <w:right w:val="nil"/>
            </w:tcBorders>
          </w:tcPr>
          <w:p w14:paraId="16DF9BA9" w14:textId="77777777" w:rsidR="009E5499" w:rsidRPr="002078C5" w:rsidRDefault="009E5499" w:rsidP="002078C5">
            <w:pPr>
              <w:pStyle w:val="Normal6a"/>
            </w:pPr>
            <w:r w:rsidRPr="002078C5">
              <w:rPr>
                <w:b/>
                <w:i/>
              </w:rPr>
              <w:t>3. Kanien ja siipikarjan teuraskuljetuksissa on noudatettava näitä lajeja koskevia, liitteessä I olevan V luvun 2 kohdassa vahvistettuja erityisiä sääntöjä.</w:t>
            </w:r>
          </w:p>
        </w:tc>
        <w:tc>
          <w:tcPr>
            <w:tcW w:w="4876" w:type="dxa"/>
            <w:tcBorders>
              <w:top w:val="nil"/>
              <w:left w:val="nil"/>
              <w:bottom w:val="nil"/>
              <w:right w:val="nil"/>
            </w:tcBorders>
          </w:tcPr>
          <w:p w14:paraId="1B635C77" w14:textId="77777777" w:rsidR="009E5499" w:rsidRPr="002078C5" w:rsidRDefault="009E5499" w:rsidP="002078C5">
            <w:pPr>
              <w:pStyle w:val="Normal6a"/>
            </w:pPr>
          </w:p>
        </w:tc>
      </w:tr>
    </w:tbl>
    <w:p w14:paraId="01CE025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73CB2CC"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4EA42B3B" w14:textId="77777777" w:rsidR="009E5499" w:rsidRPr="002078C5" w:rsidRDefault="009E5499" w:rsidP="009E5499">
      <w:pPr>
        <w:pStyle w:val="AmJustText"/>
      </w:pPr>
      <w:r w:rsidRPr="002078C5">
        <w:t>Eläinten kuljettaminen teurastamoon on sallittava etäisyydestä riippumatta edellyttäen, että kaikkia eläinten hyvinvointia koskevia vaatimuksia noudatetaan kokonaan kuljetuksen aikana. Tämä lähestymistapa on tarpeen, jotta estetään epäreilun kilpailutilanteen syntyminen toimijoiden välille ja vältetään perusteettomien lisäkustannusten aiheutuminen eläinten kasvattajille, jotka voisivat joutua käyttämään kalliimpia palveluja kestoon tai etäisyyteen perustuvien tiukkojen kuljetusehtojen vuoksi.</w:t>
      </w:r>
    </w:p>
    <w:p w14:paraId="0B1B4F3A" w14:textId="77777777" w:rsidR="009E5499" w:rsidRPr="002078C5" w:rsidRDefault="009E5499" w:rsidP="009E5499">
      <w:r w:rsidRPr="002078C5">
        <w:rPr>
          <w:rStyle w:val="HideTWBExt"/>
        </w:rPr>
        <w:t>&lt;/Amend&gt;</w:t>
      </w:r>
    </w:p>
    <w:p w14:paraId="1B5AC31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1638</w:t>
      </w:r>
      <w:r w:rsidRPr="002078C5">
        <w:rPr>
          <w:rStyle w:val="HideTWBExt"/>
          <w:b w:val="0"/>
        </w:rPr>
        <w:t>&lt;/NumAm&gt;</w:t>
      </w:r>
    </w:p>
    <w:p w14:paraId="03FAD725" w14:textId="77777777" w:rsidR="009E5499" w:rsidRPr="002078C5" w:rsidRDefault="009E5499" w:rsidP="009E5499">
      <w:pPr>
        <w:pStyle w:val="NormalBold"/>
      </w:pPr>
      <w:r w:rsidRPr="002078C5">
        <w:rPr>
          <w:rStyle w:val="HideTWBExt"/>
          <w:b w:val="0"/>
        </w:rPr>
        <w:t>&lt;RepeatBlock-By&gt;&lt;Members&gt;</w:t>
      </w:r>
      <w:r w:rsidRPr="002078C5">
        <w:t>Valérie Deloge, Marie Dauchy, Tomáš Kubín, Julien Leonardelli, Barbara Bonte, Gilles Pennelle, Raffaele Stancanelli, Mireia Borrás Pabón</w:t>
      </w:r>
      <w:r w:rsidRPr="002078C5">
        <w:rPr>
          <w:rStyle w:val="HideTWBExt"/>
          <w:b w:val="0"/>
        </w:rPr>
        <w:t>&lt;/Members&gt;</w:t>
      </w:r>
    </w:p>
    <w:p w14:paraId="491C6A1A" w14:textId="77777777" w:rsidR="009E5499" w:rsidRPr="002078C5" w:rsidRDefault="009E5499" w:rsidP="009E5499">
      <w:pPr>
        <w:pStyle w:val="NormalBold"/>
      </w:pPr>
      <w:r w:rsidRPr="002078C5">
        <w:rPr>
          <w:rStyle w:val="HideTWBExt"/>
          <w:b w:val="0"/>
        </w:rPr>
        <w:t>&lt;/RepeatBlock-By&gt;</w:t>
      </w:r>
    </w:p>
    <w:p w14:paraId="621F421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437FDC4" w14:textId="77777777" w:rsidR="009E5499" w:rsidRPr="002078C5" w:rsidRDefault="009E5499" w:rsidP="009E5499">
      <w:pPr>
        <w:pStyle w:val="NormalBold"/>
      </w:pPr>
      <w:r w:rsidRPr="002078C5">
        <w:rPr>
          <w:rStyle w:val="HideTWBExt"/>
          <w:b w:val="0"/>
        </w:rPr>
        <w:t>&lt;Article&gt;</w:t>
      </w:r>
      <w:r w:rsidRPr="002078C5">
        <w:t>28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B3CFC43" w14:textId="77777777" w:rsidTr="002078C5">
        <w:trPr>
          <w:trHeight w:hRule="exact" w:val="240"/>
          <w:jc w:val="center"/>
        </w:trPr>
        <w:tc>
          <w:tcPr>
            <w:tcW w:w="9752" w:type="dxa"/>
            <w:gridSpan w:val="2"/>
            <w:tcBorders>
              <w:top w:val="nil"/>
              <w:left w:val="nil"/>
              <w:bottom w:val="nil"/>
              <w:right w:val="nil"/>
            </w:tcBorders>
          </w:tcPr>
          <w:p w14:paraId="530F40FD" w14:textId="77777777" w:rsidR="009E5499" w:rsidRPr="002078C5" w:rsidRDefault="009E5499" w:rsidP="002078C5"/>
        </w:tc>
      </w:tr>
      <w:tr w:rsidR="009E5499" w:rsidRPr="002078C5" w14:paraId="06BCFA14" w14:textId="77777777" w:rsidTr="002078C5">
        <w:trPr>
          <w:trHeight w:val="240"/>
          <w:jc w:val="center"/>
        </w:trPr>
        <w:tc>
          <w:tcPr>
            <w:tcW w:w="4876" w:type="dxa"/>
            <w:tcBorders>
              <w:top w:val="nil"/>
              <w:left w:val="nil"/>
              <w:bottom w:val="nil"/>
              <w:right w:val="nil"/>
            </w:tcBorders>
          </w:tcPr>
          <w:p w14:paraId="3DA63B5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D3FE18F" w14:textId="77777777" w:rsidR="009E5499" w:rsidRPr="002078C5" w:rsidRDefault="009E5499" w:rsidP="002078C5">
            <w:pPr>
              <w:pStyle w:val="AmColumnHeading"/>
            </w:pPr>
            <w:r w:rsidRPr="002078C5">
              <w:t>Tarkistus</w:t>
            </w:r>
          </w:p>
        </w:tc>
      </w:tr>
      <w:tr w:rsidR="009E5499" w:rsidRPr="002078C5" w14:paraId="3679568D" w14:textId="77777777" w:rsidTr="002078C5">
        <w:trPr>
          <w:jc w:val="center"/>
        </w:trPr>
        <w:tc>
          <w:tcPr>
            <w:tcW w:w="4876" w:type="dxa"/>
            <w:tcBorders>
              <w:top w:val="nil"/>
              <w:left w:val="nil"/>
              <w:bottom w:val="nil"/>
              <w:right w:val="nil"/>
            </w:tcBorders>
          </w:tcPr>
          <w:p w14:paraId="1AD27D8D" w14:textId="77777777" w:rsidR="009E5499" w:rsidRPr="002078C5" w:rsidRDefault="009E5499" w:rsidP="002078C5">
            <w:pPr>
              <w:pStyle w:val="Normal6a"/>
            </w:pPr>
            <w:r w:rsidRPr="002078C5">
              <w:rPr>
                <w:b/>
                <w:i/>
              </w:rPr>
              <w:t>1.</w:t>
            </w:r>
            <w:r w:rsidRPr="002078C5">
              <w:tab/>
            </w:r>
            <w:r w:rsidRPr="002078C5">
              <w:rPr>
                <w:b/>
                <w:i/>
              </w:rPr>
              <w:t>Muita maaeläimiä kuin kotieläiminä pidettäviä lintuja ja kaneja saa kuljettaa teurastettaviksi vain lyhyillä kuljetuksilla.</w:t>
            </w:r>
          </w:p>
        </w:tc>
        <w:tc>
          <w:tcPr>
            <w:tcW w:w="4876" w:type="dxa"/>
            <w:tcBorders>
              <w:top w:val="nil"/>
              <w:left w:val="nil"/>
              <w:bottom w:val="nil"/>
              <w:right w:val="nil"/>
            </w:tcBorders>
          </w:tcPr>
          <w:p w14:paraId="18274B1D" w14:textId="77777777" w:rsidR="009E5499" w:rsidRPr="002078C5" w:rsidRDefault="009E5499" w:rsidP="002078C5">
            <w:pPr>
              <w:pStyle w:val="Normal6a"/>
            </w:pPr>
            <w:r w:rsidRPr="002078C5">
              <w:rPr>
                <w:b/>
                <w:i/>
              </w:rPr>
              <w:t>Poistetaan.</w:t>
            </w:r>
          </w:p>
        </w:tc>
      </w:tr>
    </w:tbl>
    <w:p w14:paraId="67FA2FD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040A5C65" w14:textId="77777777" w:rsidR="009E5499" w:rsidRPr="002078C5" w:rsidRDefault="009E5499" w:rsidP="009E5499">
      <w:r w:rsidRPr="002078C5">
        <w:rPr>
          <w:rStyle w:val="HideTWBExt"/>
        </w:rPr>
        <w:t>&lt;/Amend&gt;</w:t>
      </w:r>
    </w:p>
    <w:p w14:paraId="794EC2B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1639</w:t>
      </w:r>
      <w:r w:rsidRPr="002078C5">
        <w:rPr>
          <w:rStyle w:val="HideTWBExt"/>
          <w:b w:val="0"/>
        </w:rPr>
        <w:t>&lt;/NumAm&gt;</w:t>
      </w:r>
    </w:p>
    <w:p w14:paraId="5D907338" w14:textId="77777777" w:rsidR="009E5499" w:rsidRPr="002078C5" w:rsidRDefault="009E5499" w:rsidP="009E5499">
      <w:pPr>
        <w:pStyle w:val="NormalBold"/>
      </w:pPr>
      <w:r w:rsidRPr="002078C5">
        <w:rPr>
          <w:rStyle w:val="HideTWBExt"/>
          <w:b w:val="0"/>
        </w:rPr>
        <w:t>&lt;RepeatBlock-By&gt;&lt;Members&gt;</w:t>
      </w:r>
      <w:r w:rsidRPr="002078C5">
        <w:t>Maria Grapini</w:t>
      </w:r>
      <w:r w:rsidRPr="002078C5">
        <w:rPr>
          <w:rStyle w:val="HideTWBExt"/>
          <w:b w:val="0"/>
        </w:rPr>
        <w:t>&lt;/Members&gt;</w:t>
      </w:r>
    </w:p>
    <w:p w14:paraId="09A100B1" w14:textId="77777777" w:rsidR="009E5499" w:rsidRPr="002078C5" w:rsidRDefault="009E5499" w:rsidP="009E5499">
      <w:pPr>
        <w:pStyle w:val="NormalBold"/>
      </w:pPr>
      <w:r w:rsidRPr="002078C5">
        <w:rPr>
          <w:rStyle w:val="HideTWBExt"/>
          <w:b w:val="0"/>
        </w:rPr>
        <w:t>&lt;/RepeatBlock-By&gt;</w:t>
      </w:r>
    </w:p>
    <w:p w14:paraId="00A4358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6A58056" w14:textId="77777777" w:rsidR="009E5499" w:rsidRPr="002078C5" w:rsidRDefault="009E5499" w:rsidP="009E5499">
      <w:pPr>
        <w:pStyle w:val="NormalBold"/>
      </w:pPr>
      <w:r w:rsidRPr="002078C5">
        <w:rPr>
          <w:rStyle w:val="HideTWBExt"/>
          <w:b w:val="0"/>
        </w:rPr>
        <w:t>&lt;Article&gt;</w:t>
      </w:r>
      <w:r w:rsidRPr="002078C5">
        <w:t>28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D8D0464" w14:textId="77777777" w:rsidTr="002078C5">
        <w:trPr>
          <w:trHeight w:hRule="exact" w:val="240"/>
          <w:jc w:val="center"/>
        </w:trPr>
        <w:tc>
          <w:tcPr>
            <w:tcW w:w="9752" w:type="dxa"/>
            <w:gridSpan w:val="2"/>
            <w:tcBorders>
              <w:top w:val="nil"/>
              <w:left w:val="nil"/>
              <w:bottom w:val="nil"/>
              <w:right w:val="nil"/>
            </w:tcBorders>
          </w:tcPr>
          <w:p w14:paraId="0639415B" w14:textId="77777777" w:rsidR="009E5499" w:rsidRPr="002078C5" w:rsidRDefault="009E5499" w:rsidP="002078C5"/>
        </w:tc>
      </w:tr>
      <w:tr w:rsidR="009E5499" w:rsidRPr="002078C5" w14:paraId="542E82E6" w14:textId="77777777" w:rsidTr="002078C5">
        <w:trPr>
          <w:trHeight w:val="240"/>
          <w:jc w:val="center"/>
        </w:trPr>
        <w:tc>
          <w:tcPr>
            <w:tcW w:w="4876" w:type="dxa"/>
            <w:tcBorders>
              <w:top w:val="nil"/>
              <w:left w:val="nil"/>
              <w:bottom w:val="nil"/>
              <w:right w:val="nil"/>
            </w:tcBorders>
          </w:tcPr>
          <w:p w14:paraId="05EE635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565F9D7" w14:textId="77777777" w:rsidR="009E5499" w:rsidRPr="002078C5" w:rsidRDefault="009E5499" w:rsidP="002078C5">
            <w:pPr>
              <w:pStyle w:val="AmColumnHeading"/>
            </w:pPr>
            <w:r w:rsidRPr="002078C5">
              <w:t>Tarkistus</w:t>
            </w:r>
          </w:p>
        </w:tc>
      </w:tr>
      <w:tr w:rsidR="009E5499" w:rsidRPr="002078C5" w14:paraId="33E00361" w14:textId="77777777" w:rsidTr="002078C5">
        <w:trPr>
          <w:jc w:val="center"/>
        </w:trPr>
        <w:tc>
          <w:tcPr>
            <w:tcW w:w="4876" w:type="dxa"/>
            <w:tcBorders>
              <w:top w:val="nil"/>
              <w:left w:val="nil"/>
              <w:bottom w:val="nil"/>
              <w:right w:val="nil"/>
            </w:tcBorders>
          </w:tcPr>
          <w:p w14:paraId="17608A93" w14:textId="77777777" w:rsidR="009E5499" w:rsidRPr="002078C5" w:rsidRDefault="009E5499" w:rsidP="002078C5">
            <w:pPr>
              <w:pStyle w:val="Normal6a"/>
            </w:pPr>
            <w:r w:rsidRPr="002078C5">
              <w:rPr>
                <w:b/>
                <w:i/>
              </w:rPr>
              <w:t>1.</w:t>
            </w:r>
            <w:r w:rsidRPr="002078C5">
              <w:tab/>
            </w:r>
            <w:r w:rsidRPr="002078C5">
              <w:rPr>
                <w:b/>
                <w:i/>
              </w:rPr>
              <w:t>Muita maaeläimiä kuin kotieläiminä pidettäviä lintuja ja kaneja saa kuljettaa teurastettaviksi vain lyhyillä kuljetuksilla.</w:t>
            </w:r>
          </w:p>
        </w:tc>
        <w:tc>
          <w:tcPr>
            <w:tcW w:w="4876" w:type="dxa"/>
            <w:tcBorders>
              <w:top w:val="nil"/>
              <w:left w:val="nil"/>
              <w:bottom w:val="nil"/>
              <w:right w:val="nil"/>
            </w:tcBorders>
          </w:tcPr>
          <w:p w14:paraId="6DB0D4C9" w14:textId="77777777" w:rsidR="009E5499" w:rsidRPr="002078C5" w:rsidRDefault="009E5499" w:rsidP="002078C5">
            <w:pPr>
              <w:pStyle w:val="Normal6a"/>
            </w:pPr>
            <w:r w:rsidRPr="002078C5">
              <w:rPr>
                <w:b/>
                <w:i/>
              </w:rPr>
              <w:t>Poistetaan.</w:t>
            </w:r>
          </w:p>
        </w:tc>
      </w:tr>
    </w:tbl>
    <w:p w14:paraId="33EE6A7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{RO}</w:t>
      </w:r>
      <w:r w:rsidRPr="002078C5">
        <w:t>ro</w:t>
      </w:r>
      <w:r w:rsidRPr="002078C5">
        <w:rPr>
          <w:rStyle w:val="HideTWBExt"/>
        </w:rPr>
        <w:t>&lt;/Original&gt;</w:t>
      </w:r>
    </w:p>
    <w:p w14:paraId="5C783DD6" w14:textId="77777777" w:rsidR="009E5499" w:rsidRPr="002078C5" w:rsidRDefault="009E5499" w:rsidP="009E5499">
      <w:r w:rsidRPr="002078C5">
        <w:rPr>
          <w:rStyle w:val="HideTWBExt"/>
        </w:rPr>
        <w:t>&lt;/Amend&gt;</w:t>
      </w:r>
    </w:p>
    <w:p w14:paraId="3B6D61D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1640</w:t>
      </w:r>
      <w:r w:rsidRPr="002078C5">
        <w:rPr>
          <w:rStyle w:val="HideTWBExt"/>
          <w:b w:val="0"/>
        </w:rPr>
        <w:t>&lt;/NumAm&gt;</w:t>
      </w:r>
    </w:p>
    <w:p w14:paraId="6E5061C7" w14:textId="77777777" w:rsidR="009E5499" w:rsidRPr="002078C5" w:rsidRDefault="009E5499" w:rsidP="009E5499">
      <w:pPr>
        <w:pStyle w:val="NormalBold"/>
      </w:pPr>
      <w:r w:rsidRPr="002078C5">
        <w:rPr>
          <w:rStyle w:val="HideTWBExt"/>
          <w:b w:val="0"/>
        </w:rPr>
        <w:t>&lt;RepeatBlock-By&gt;&lt;Members&gt;</w:t>
      </w:r>
      <w:r w:rsidRPr="002078C5">
        <w:t>Carlo Fidanza, Sergio Berlato, Nicola Procaccini, Francesco Ventola</w:t>
      </w:r>
      <w:r w:rsidRPr="002078C5">
        <w:rPr>
          <w:rStyle w:val="HideTWBExt"/>
          <w:b w:val="0"/>
        </w:rPr>
        <w:t>&lt;/Members&gt;</w:t>
      </w:r>
    </w:p>
    <w:p w14:paraId="1CC41139" w14:textId="77777777" w:rsidR="009E5499" w:rsidRPr="002078C5" w:rsidRDefault="009E5499" w:rsidP="009E5499">
      <w:pPr>
        <w:pStyle w:val="NormalBold"/>
      </w:pPr>
      <w:r w:rsidRPr="002078C5">
        <w:rPr>
          <w:rStyle w:val="HideTWBExt"/>
          <w:b w:val="0"/>
        </w:rPr>
        <w:t>&lt;/RepeatBlock-By&gt;</w:t>
      </w:r>
    </w:p>
    <w:p w14:paraId="28D569F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E4FBDD1" w14:textId="77777777" w:rsidR="009E5499" w:rsidRPr="002078C5" w:rsidRDefault="009E5499" w:rsidP="009E5499">
      <w:pPr>
        <w:pStyle w:val="NormalBold"/>
      </w:pPr>
      <w:r w:rsidRPr="002078C5">
        <w:rPr>
          <w:rStyle w:val="HideTWBExt"/>
          <w:b w:val="0"/>
        </w:rPr>
        <w:t>&lt;Article&gt;</w:t>
      </w:r>
      <w:r w:rsidRPr="002078C5">
        <w:t>28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50D0846" w14:textId="77777777" w:rsidTr="002078C5">
        <w:trPr>
          <w:trHeight w:hRule="exact" w:val="240"/>
          <w:jc w:val="center"/>
        </w:trPr>
        <w:tc>
          <w:tcPr>
            <w:tcW w:w="9752" w:type="dxa"/>
            <w:gridSpan w:val="2"/>
            <w:tcBorders>
              <w:top w:val="nil"/>
              <w:left w:val="nil"/>
              <w:bottom w:val="nil"/>
              <w:right w:val="nil"/>
            </w:tcBorders>
          </w:tcPr>
          <w:p w14:paraId="7431C986" w14:textId="77777777" w:rsidR="009E5499" w:rsidRPr="002078C5" w:rsidRDefault="009E5499" w:rsidP="002078C5"/>
        </w:tc>
      </w:tr>
      <w:tr w:rsidR="009E5499" w:rsidRPr="002078C5" w14:paraId="01DFAD5E" w14:textId="77777777" w:rsidTr="002078C5">
        <w:trPr>
          <w:trHeight w:val="240"/>
          <w:jc w:val="center"/>
        </w:trPr>
        <w:tc>
          <w:tcPr>
            <w:tcW w:w="4876" w:type="dxa"/>
            <w:tcBorders>
              <w:top w:val="nil"/>
              <w:left w:val="nil"/>
              <w:bottom w:val="nil"/>
              <w:right w:val="nil"/>
            </w:tcBorders>
          </w:tcPr>
          <w:p w14:paraId="5003432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8348504" w14:textId="77777777" w:rsidR="009E5499" w:rsidRPr="002078C5" w:rsidRDefault="009E5499" w:rsidP="002078C5">
            <w:pPr>
              <w:pStyle w:val="AmColumnHeading"/>
            </w:pPr>
            <w:r w:rsidRPr="002078C5">
              <w:t>Tarkistus</w:t>
            </w:r>
          </w:p>
        </w:tc>
      </w:tr>
      <w:tr w:rsidR="009E5499" w:rsidRPr="002078C5" w14:paraId="0D7FE206" w14:textId="77777777" w:rsidTr="002078C5">
        <w:trPr>
          <w:jc w:val="center"/>
        </w:trPr>
        <w:tc>
          <w:tcPr>
            <w:tcW w:w="4876" w:type="dxa"/>
            <w:tcBorders>
              <w:top w:val="nil"/>
              <w:left w:val="nil"/>
              <w:bottom w:val="nil"/>
              <w:right w:val="nil"/>
            </w:tcBorders>
          </w:tcPr>
          <w:p w14:paraId="7D0AAA7D" w14:textId="77777777" w:rsidR="009E5499" w:rsidRPr="002078C5" w:rsidRDefault="009E5499" w:rsidP="002078C5">
            <w:pPr>
              <w:pStyle w:val="Normal6a"/>
            </w:pPr>
            <w:r w:rsidRPr="002078C5">
              <w:rPr>
                <w:b/>
                <w:i/>
              </w:rPr>
              <w:t>1.</w:t>
            </w:r>
            <w:r w:rsidRPr="002078C5">
              <w:tab/>
            </w:r>
            <w:r w:rsidRPr="002078C5">
              <w:rPr>
                <w:b/>
                <w:i/>
              </w:rPr>
              <w:t>Muita maaeläimiä kuin kotieläiminä pidettäviä lintuja ja kaneja saa kuljettaa teurastettaviksi vain lyhyillä kuljetuksilla.</w:t>
            </w:r>
          </w:p>
        </w:tc>
        <w:tc>
          <w:tcPr>
            <w:tcW w:w="4876" w:type="dxa"/>
            <w:tcBorders>
              <w:top w:val="nil"/>
              <w:left w:val="nil"/>
              <w:bottom w:val="nil"/>
              <w:right w:val="nil"/>
            </w:tcBorders>
          </w:tcPr>
          <w:p w14:paraId="1D3B7839" w14:textId="77777777" w:rsidR="009E5499" w:rsidRPr="002078C5" w:rsidRDefault="009E5499" w:rsidP="002078C5">
            <w:pPr>
              <w:pStyle w:val="Normal6a"/>
            </w:pPr>
            <w:r w:rsidRPr="002078C5">
              <w:rPr>
                <w:b/>
                <w:i/>
              </w:rPr>
              <w:t>Poistetaan.</w:t>
            </w:r>
          </w:p>
        </w:tc>
      </w:tr>
    </w:tbl>
    <w:p w14:paraId="7E0EC64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{IT}</w:t>
      </w:r>
      <w:r w:rsidRPr="002078C5">
        <w:t>it</w:t>
      </w:r>
      <w:r w:rsidRPr="002078C5">
        <w:rPr>
          <w:rStyle w:val="HideTWBExt"/>
        </w:rPr>
        <w:t>&lt;/Original&gt;</w:t>
      </w:r>
    </w:p>
    <w:p w14:paraId="17DAC581" w14:textId="77777777" w:rsidR="009E5499" w:rsidRPr="002078C5" w:rsidRDefault="009E5499" w:rsidP="009E5499">
      <w:r w:rsidRPr="002078C5">
        <w:rPr>
          <w:rStyle w:val="HideTWBExt"/>
        </w:rPr>
        <w:t>&lt;/Amend&gt;</w:t>
      </w:r>
    </w:p>
    <w:p w14:paraId="2FDD73D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1641</w:t>
      </w:r>
      <w:r w:rsidRPr="002078C5">
        <w:rPr>
          <w:rStyle w:val="HideTWBExt"/>
          <w:b w:val="0"/>
        </w:rPr>
        <w:t>&lt;/NumAm&gt;</w:t>
      </w:r>
    </w:p>
    <w:p w14:paraId="5DB10DE3" w14:textId="77777777" w:rsidR="009E5499" w:rsidRPr="002078C5" w:rsidRDefault="009E5499" w:rsidP="009E5499">
      <w:pPr>
        <w:pStyle w:val="NormalBold"/>
      </w:pPr>
      <w:r w:rsidRPr="002078C5">
        <w:rPr>
          <w:rStyle w:val="HideTWBExt"/>
          <w:b w:val="0"/>
        </w:rPr>
        <w:t>&lt;RepeatBlock-By&gt;&lt;Members&gt;</w:t>
      </w:r>
      <w:r w:rsidRPr="002078C5">
        <w:t>Cristina Maestre, Rosa Serrano Sierra, Elena Sancho Murillo, Alicia Homs Ginel</w:t>
      </w:r>
      <w:r w:rsidRPr="002078C5">
        <w:rPr>
          <w:rStyle w:val="HideTWBExt"/>
          <w:b w:val="0"/>
        </w:rPr>
        <w:t>&lt;/Members&gt;</w:t>
      </w:r>
    </w:p>
    <w:p w14:paraId="6C6EAC0E" w14:textId="77777777" w:rsidR="009E5499" w:rsidRPr="002078C5" w:rsidRDefault="009E5499" w:rsidP="009E5499">
      <w:pPr>
        <w:pStyle w:val="NormalBold"/>
      </w:pPr>
      <w:r w:rsidRPr="002078C5">
        <w:rPr>
          <w:rStyle w:val="HideTWBExt"/>
          <w:b w:val="0"/>
        </w:rPr>
        <w:t>&lt;/RepeatBlock-By&gt;</w:t>
      </w:r>
    </w:p>
    <w:p w14:paraId="6CCB992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9C082E7" w14:textId="77777777" w:rsidR="009E5499" w:rsidRPr="002078C5" w:rsidRDefault="009E5499" w:rsidP="009E5499">
      <w:pPr>
        <w:pStyle w:val="NormalBold"/>
      </w:pPr>
      <w:r w:rsidRPr="002078C5">
        <w:rPr>
          <w:rStyle w:val="HideTWBExt"/>
          <w:b w:val="0"/>
        </w:rPr>
        <w:t>&lt;Article&gt;</w:t>
      </w:r>
      <w:r w:rsidRPr="002078C5">
        <w:t>28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0908A5A" w14:textId="77777777" w:rsidTr="002078C5">
        <w:trPr>
          <w:trHeight w:hRule="exact" w:val="240"/>
          <w:jc w:val="center"/>
        </w:trPr>
        <w:tc>
          <w:tcPr>
            <w:tcW w:w="9752" w:type="dxa"/>
            <w:gridSpan w:val="2"/>
            <w:tcBorders>
              <w:top w:val="nil"/>
              <w:left w:val="nil"/>
              <w:bottom w:val="nil"/>
              <w:right w:val="nil"/>
            </w:tcBorders>
          </w:tcPr>
          <w:p w14:paraId="496AC83C" w14:textId="77777777" w:rsidR="009E5499" w:rsidRPr="002078C5" w:rsidRDefault="009E5499" w:rsidP="002078C5"/>
        </w:tc>
      </w:tr>
      <w:tr w:rsidR="009E5499" w:rsidRPr="002078C5" w14:paraId="0BB0DEC8" w14:textId="77777777" w:rsidTr="002078C5">
        <w:trPr>
          <w:trHeight w:val="240"/>
          <w:jc w:val="center"/>
        </w:trPr>
        <w:tc>
          <w:tcPr>
            <w:tcW w:w="4876" w:type="dxa"/>
            <w:tcBorders>
              <w:top w:val="nil"/>
              <w:left w:val="nil"/>
              <w:bottom w:val="nil"/>
              <w:right w:val="nil"/>
            </w:tcBorders>
          </w:tcPr>
          <w:p w14:paraId="64186F6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8764139" w14:textId="77777777" w:rsidR="009E5499" w:rsidRPr="002078C5" w:rsidRDefault="009E5499" w:rsidP="002078C5">
            <w:pPr>
              <w:pStyle w:val="AmColumnHeading"/>
            </w:pPr>
            <w:r w:rsidRPr="002078C5">
              <w:t>Tarkistus</w:t>
            </w:r>
          </w:p>
        </w:tc>
      </w:tr>
      <w:tr w:rsidR="009E5499" w:rsidRPr="002078C5" w14:paraId="35EA4540" w14:textId="77777777" w:rsidTr="002078C5">
        <w:trPr>
          <w:jc w:val="center"/>
        </w:trPr>
        <w:tc>
          <w:tcPr>
            <w:tcW w:w="4876" w:type="dxa"/>
            <w:tcBorders>
              <w:top w:val="nil"/>
              <w:left w:val="nil"/>
              <w:bottom w:val="nil"/>
              <w:right w:val="nil"/>
            </w:tcBorders>
          </w:tcPr>
          <w:p w14:paraId="1B5F658A" w14:textId="77777777" w:rsidR="009E5499" w:rsidRPr="002078C5" w:rsidRDefault="009E5499" w:rsidP="002078C5">
            <w:pPr>
              <w:pStyle w:val="Normal6a"/>
            </w:pPr>
            <w:r w:rsidRPr="002078C5">
              <w:rPr>
                <w:b/>
                <w:i/>
              </w:rPr>
              <w:t>1.</w:t>
            </w:r>
            <w:r w:rsidRPr="002078C5">
              <w:tab/>
            </w:r>
            <w:r w:rsidRPr="002078C5">
              <w:rPr>
                <w:b/>
                <w:i/>
              </w:rPr>
              <w:t>Muita maaeläimiä kuin kotieläiminä pidettäviä lintuja ja kaneja saa kuljettaa teurastettaviksi vain lyhyillä kuljetuksilla.</w:t>
            </w:r>
          </w:p>
        </w:tc>
        <w:tc>
          <w:tcPr>
            <w:tcW w:w="4876" w:type="dxa"/>
            <w:tcBorders>
              <w:top w:val="nil"/>
              <w:left w:val="nil"/>
              <w:bottom w:val="nil"/>
              <w:right w:val="nil"/>
            </w:tcBorders>
          </w:tcPr>
          <w:p w14:paraId="35C73287" w14:textId="77777777" w:rsidR="009E5499" w:rsidRPr="002078C5" w:rsidRDefault="009E5499" w:rsidP="002078C5">
            <w:pPr>
              <w:pStyle w:val="Normal6a"/>
            </w:pPr>
            <w:r w:rsidRPr="002078C5">
              <w:rPr>
                <w:b/>
                <w:i/>
              </w:rPr>
              <w:t>Poistetaan.</w:t>
            </w:r>
          </w:p>
        </w:tc>
      </w:tr>
    </w:tbl>
    <w:p w14:paraId="776F8AC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{ES}</w:t>
      </w:r>
      <w:r w:rsidRPr="002078C5">
        <w:t>es</w:t>
      </w:r>
      <w:r w:rsidRPr="002078C5">
        <w:rPr>
          <w:rStyle w:val="HideTWBExt"/>
        </w:rPr>
        <w:t>&lt;/Original&gt;</w:t>
      </w:r>
    </w:p>
    <w:p w14:paraId="0D2BEF07"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697DA766" w14:textId="77777777" w:rsidR="009E5499" w:rsidRPr="002078C5" w:rsidRDefault="009E5499" w:rsidP="009E5499">
      <w:pPr>
        <w:pStyle w:val="AmJustText"/>
      </w:pPr>
      <w:r w:rsidRPr="002078C5">
        <w:t>Teurastus ei aina ole mahdollista lähellä sijaitsevissa teurastamoissa. Kohdassa ei oteta huomioon sitä, että eläimiä voidaan kuljettaa tyypin 2 kuorma-autoissa, jotka on mukautettu pitkän matkan kuljetuksiin, eikä myöskään eläintiheyden kasvua tietyillä alueilla.</w:t>
      </w:r>
    </w:p>
    <w:p w14:paraId="148BD551" w14:textId="77777777" w:rsidR="009E5499" w:rsidRPr="002078C5" w:rsidRDefault="009E5499" w:rsidP="009E5499">
      <w:r w:rsidRPr="002078C5">
        <w:rPr>
          <w:rStyle w:val="HideTWBExt"/>
        </w:rPr>
        <w:t>&lt;/Amend&gt;</w:t>
      </w:r>
    </w:p>
    <w:p w14:paraId="718D64B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1642</w:t>
      </w:r>
      <w:r w:rsidRPr="002078C5">
        <w:rPr>
          <w:rStyle w:val="HideTWBExt"/>
          <w:b w:val="0"/>
        </w:rPr>
        <w:t>&lt;/NumAm&gt;</w:t>
      </w:r>
    </w:p>
    <w:p w14:paraId="585DEBFD" w14:textId="77777777" w:rsidR="009E5499" w:rsidRPr="002078C5" w:rsidRDefault="009E5499" w:rsidP="009E5499">
      <w:pPr>
        <w:pStyle w:val="NormalBold"/>
      </w:pPr>
      <w:r w:rsidRPr="002078C5">
        <w:rPr>
          <w:rStyle w:val="HideTWBExt"/>
          <w:b w:val="0"/>
        </w:rPr>
        <w:t>&lt;RepeatBlock-By&gt;&lt;Members&gt;</w:t>
      </w:r>
      <w:r w:rsidRPr="002078C5">
        <w:t>Mireia Borrás Pabón, Margarita de la Pisa Carrión</w:t>
      </w:r>
      <w:r w:rsidRPr="002078C5">
        <w:rPr>
          <w:rStyle w:val="HideTWBExt"/>
          <w:b w:val="0"/>
        </w:rPr>
        <w:t>&lt;/Members&gt;</w:t>
      </w:r>
    </w:p>
    <w:p w14:paraId="26334093" w14:textId="77777777" w:rsidR="009E5499" w:rsidRPr="002078C5" w:rsidRDefault="009E5499" w:rsidP="009E5499">
      <w:pPr>
        <w:pStyle w:val="NormalBold"/>
      </w:pPr>
      <w:r w:rsidRPr="002078C5">
        <w:rPr>
          <w:rStyle w:val="HideTWBExt"/>
          <w:b w:val="0"/>
        </w:rPr>
        <w:t>&lt;/RepeatBlock-By&gt;</w:t>
      </w:r>
    </w:p>
    <w:p w14:paraId="1740FDF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35B361C" w14:textId="77777777" w:rsidR="009E5499" w:rsidRPr="002078C5" w:rsidRDefault="009E5499" w:rsidP="009E5499">
      <w:pPr>
        <w:pStyle w:val="NormalBold"/>
      </w:pPr>
      <w:r w:rsidRPr="002078C5">
        <w:rPr>
          <w:rStyle w:val="HideTWBExt"/>
          <w:b w:val="0"/>
        </w:rPr>
        <w:t>&lt;Article&gt;</w:t>
      </w:r>
      <w:r w:rsidRPr="002078C5">
        <w:t>28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91DC24E" w14:textId="77777777" w:rsidTr="002078C5">
        <w:trPr>
          <w:trHeight w:hRule="exact" w:val="240"/>
          <w:jc w:val="center"/>
        </w:trPr>
        <w:tc>
          <w:tcPr>
            <w:tcW w:w="9752" w:type="dxa"/>
            <w:gridSpan w:val="2"/>
            <w:tcBorders>
              <w:top w:val="nil"/>
              <w:left w:val="nil"/>
              <w:bottom w:val="nil"/>
              <w:right w:val="nil"/>
            </w:tcBorders>
          </w:tcPr>
          <w:p w14:paraId="4D379A0D" w14:textId="77777777" w:rsidR="009E5499" w:rsidRPr="002078C5" w:rsidRDefault="009E5499" w:rsidP="002078C5"/>
        </w:tc>
      </w:tr>
      <w:tr w:rsidR="009E5499" w:rsidRPr="002078C5" w14:paraId="163A1E8E" w14:textId="77777777" w:rsidTr="002078C5">
        <w:trPr>
          <w:trHeight w:val="240"/>
          <w:jc w:val="center"/>
        </w:trPr>
        <w:tc>
          <w:tcPr>
            <w:tcW w:w="4876" w:type="dxa"/>
            <w:tcBorders>
              <w:top w:val="nil"/>
              <w:left w:val="nil"/>
              <w:bottom w:val="nil"/>
              <w:right w:val="nil"/>
            </w:tcBorders>
          </w:tcPr>
          <w:p w14:paraId="35B4258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B102A78" w14:textId="77777777" w:rsidR="009E5499" w:rsidRPr="002078C5" w:rsidRDefault="009E5499" w:rsidP="002078C5">
            <w:pPr>
              <w:pStyle w:val="AmColumnHeading"/>
            </w:pPr>
            <w:r w:rsidRPr="002078C5">
              <w:t>Tarkistus</w:t>
            </w:r>
          </w:p>
        </w:tc>
      </w:tr>
      <w:tr w:rsidR="009E5499" w:rsidRPr="002078C5" w14:paraId="656D2C07" w14:textId="77777777" w:rsidTr="002078C5">
        <w:trPr>
          <w:jc w:val="center"/>
        </w:trPr>
        <w:tc>
          <w:tcPr>
            <w:tcW w:w="4876" w:type="dxa"/>
            <w:tcBorders>
              <w:top w:val="nil"/>
              <w:left w:val="nil"/>
              <w:bottom w:val="nil"/>
              <w:right w:val="nil"/>
            </w:tcBorders>
          </w:tcPr>
          <w:p w14:paraId="4EB2E2B6" w14:textId="77777777" w:rsidR="009E5499" w:rsidRPr="002078C5" w:rsidRDefault="009E5499" w:rsidP="002078C5">
            <w:pPr>
              <w:pStyle w:val="Normal6a"/>
            </w:pPr>
            <w:r w:rsidRPr="002078C5">
              <w:rPr>
                <w:b/>
                <w:i/>
              </w:rPr>
              <w:t>1.</w:t>
            </w:r>
            <w:r w:rsidRPr="002078C5">
              <w:tab/>
            </w:r>
            <w:r w:rsidRPr="002078C5">
              <w:rPr>
                <w:b/>
                <w:i/>
              </w:rPr>
              <w:t>Muita maaeläimiä kuin kotieläiminä pidettäviä lintuja ja kaneja saa kuljettaa teurastettaviksi vain lyhyillä kuljetuksilla.</w:t>
            </w:r>
          </w:p>
        </w:tc>
        <w:tc>
          <w:tcPr>
            <w:tcW w:w="4876" w:type="dxa"/>
            <w:tcBorders>
              <w:top w:val="nil"/>
              <w:left w:val="nil"/>
              <w:bottom w:val="nil"/>
              <w:right w:val="nil"/>
            </w:tcBorders>
          </w:tcPr>
          <w:p w14:paraId="3FB031A4" w14:textId="77777777" w:rsidR="009E5499" w:rsidRPr="002078C5" w:rsidRDefault="009E5499" w:rsidP="002078C5">
            <w:pPr>
              <w:pStyle w:val="Normal6a"/>
            </w:pPr>
            <w:r w:rsidRPr="002078C5">
              <w:rPr>
                <w:b/>
                <w:i/>
              </w:rPr>
              <w:t>Poistetaan.</w:t>
            </w:r>
          </w:p>
        </w:tc>
      </w:tr>
    </w:tbl>
    <w:p w14:paraId="283F056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4BDFEE2" w14:textId="77777777" w:rsidR="009E5499" w:rsidRPr="002078C5" w:rsidRDefault="009E5499" w:rsidP="009E5499">
      <w:r w:rsidRPr="002078C5">
        <w:rPr>
          <w:rStyle w:val="HideTWBExt"/>
        </w:rPr>
        <w:t>&lt;/Amend&gt;</w:t>
      </w:r>
    </w:p>
    <w:p w14:paraId="173807C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1643</w:t>
      </w:r>
      <w:r w:rsidRPr="002078C5">
        <w:rPr>
          <w:rStyle w:val="HideTWBExt"/>
          <w:b w:val="0"/>
        </w:rPr>
        <w:t>&lt;/NumAm&gt;</w:t>
      </w:r>
    </w:p>
    <w:p w14:paraId="5B9000B0" w14:textId="77777777" w:rsidR="009E5499" w:rsidRPr="002078C5" w:rsidRDefault="009E5499" w:rsidP="009E5499">
      <w:pPr>
        <w:pStyle w:val="NormalBold"/>
      </w:pPr>
      <w:r w:rsidRPr="002078C5">
        <w:rPr>
          <w:rStyle w:val="HideTWBExt"/>
          <w:b w:val="0"/>
        </w:rPr>
        <w:t>&lt;RepeatBlock-By&gt;&lt;Members&gt;</w:t>
      </w:r>
      <w:r w:rsidRPr="002078C5">
        <w:t>Stanislav Stoyanov</w:t>
      </w:r>
      <w:r w:rsidRPr="002078C5">
        <w:rPr>
          <w:rStyle w:val="HideTWBExt"/>
          <w:b w:val="0"/>
        </w:rPr>
        <w:t>&lt;/Members&gt;</w:t>
      </w:r>
    </w:p>
    <w:p w14:paraId="3E774923" w14:textId="77777777" w:rsidR="009E5499" w:rsidRPr="002078C5" w:rsidRDefault="009E5499" w:rsidP="009E5499">
      <w:pPr>
        <w:pStyle w:val="NormalBold"/>
      </w:pPr>
      <w:r w:rsidRPr="002078C5">
        <w:rPr>
          <w:rStyle w:val="HideTWBExt"/>
          <w:b w:val="0"/>
        </w:rPr>
        <w:t>&lt;/RepeatBlock-By&gt;</w:t>
      </w:r>
    </w:p>
    <w:p w14:paraId="013D9E7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3F4A0B5" w14:textId="77777777" w:rsidR="009E5499" w:rsidRPr="002078C5" w:rsidRDefault="009E5499" w:rsidP="009E5499">
      <w:pPr>
        <w:pStyle w:val="NormalBold"/>
      </w:pPr>
      <w:r w:rsidRPr="002078C5">
        <w:rPr>
          <w:rStyle w:val="HideTWBExt"/>
          <w:b w:val="0"/>
        </w:rPr>
        <w:t>&lt;Article&gt;</w:t>
      </w:r>
      <w:r w:rsidRPr="002078C5">
        <w:t>28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B160D4F" w14:textId="77777777" w:rsidTr="002078C5">
        <w:trPr>
          <w:trHeight w:hRule="exact" w:val="240"/>
          <w:jc w:val="center"/>
        </w:trPr>
        <w:tc>
          <w:tcPr>
            <w:tcW w:w="9752" w:type="dxa"/>
            <w:gridSpan w:val="2"/>
            <w:tcBorders>
              <w:top w:val="nil"/>
              <w:left w:val="nil"/>
              <w:bottom w:val="nil"/>
              <w:right w:val="nil"/>
            </w:tcBorders>
          </w:tcPr>
          <w:p w14:paraId="4AC60E0E" w14:textId="77777777" w:rsidR="009E5499" w:rsidRPr="002078C5" w:rsidRDefault="009E5499" w:rsidP="002078C5"/>
        </w:tc>
      </w:tr>
      <w:tr w:rsidR="009E5499" w:rsidRPr="002078C5" w14:paraId="25B8AF26" w14:textId="77777777" w:rsidTr="002078C5">
        <w:trPr>
          <w:trHeight w:val="240"/>
          <w:jc w:val="center"/>
        </w:trPr>
        <w:tc>
          <w:tcPr>
            <w:tcW w:w="4876" w:type="dxa"/>
            <w:tcBorders>
              <w:top w:val="nil"/>
              <w:left w:val="nil"/>
              <w:bottom w:val="nil"/>
              <w:right w:val="nil"/>
            </w:tcBorders>
          </w:tcPr>
          <w:p w14:paraId="0809662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BA14A9F" w14:textId="77777777" w:rsidR="009E5499" w:rsidRPr="002078C5" w:rsidRDefault="009E5499" w:rsidP="002078C5">
            <w:pPr>
              <w:pStyle w:val="AmColumnHeading"/>
            </w:pPr>
            <w:r w:rsidRPr="002078C5">
              <w:t>Tarkistus</w:t>
            </w:r>
          </w:p>
        </w:tc>
      </w:tr>
      <w:tr w:rsidR="009E5499" w:rsidRPr="002078C5" w14:paraId="43663EF9" w14:textId="77777777" w:rsidTr="002078C5">
        <w:trPr>
          <w:jc w:val="center"/>
        </w:trPr>
        <w:tc>
          <w:tcPr>
            <w:tcW w:w="4876" w:type="dxa"/>
            <w:tcBorders>
              <w:top w:val="nil"/>
              <w:left w:val="nil"/>
              <w:bottom w:val="nil"/>
              <w:right w:val="nil"/>
            </w:tcBorders>
          </w:tcPr>
          <w:p w14:paraId="3924022C" w14:textId="77777777" w:rsidR="009E5499" w:rsidRPr="002078C5" w:rsidRDefault="009E5499" w:rsidP="002078C5">
            <w:pPr>
              <w:pStyle w:val="Normal6a"/>
            </w:pPr>
            <w:r w:rsidRPr="002078C5">
              <w:rPr>
                <w:b/>
                <w:i/>
              </w:rPr>
              <w:t>1.</w:t>
            </w:r>
            <w:r w:rsidRPr="002078C5">
              <w:tab/>
            </w:r>
            <w:r w:rsidRPr="002078C5">
              <w:rPr>
                <w:b/>
                <w:i/>
              </w:rPr>
              <w:t>Muita maaeläimiä kuin kotieläiminä pidettäviä lintuja ja kaneja saa kuljettaa teurastettaviksi vain lyhyillä kuljetuksilla.</w:t>
            </w:r>
          </w:p>
        </w:tc>
        <w:tc>
          <w:tcPr>
            <w:tcW w:w="4876" w:type="dxa"/>
            <w:tcBorders>
              <w:top w:val="nil"/>
              <w:left w:val="nil"/>
              <w:bottom w:val="nil"/>
              <w:right w:val="nil"/>
            </w:tcBorders>
          </w:tcPr>
          <w:p w14:paraId="357422C2" w14:textId="77777777" w:rsidR="009E5499" w:rsidRPr="002078C5" w:rsidRDefault="009E5499" w:rsidP="002078C5">
            <w:pPr>
              <w:pStyle w:val="Normal6a"/>
            </w:pPr>
            <w:r w:rsidRPr="002078C5">
              <w:rPr>
                <w:b/>
                <w:i/>
              </w:rPr>
              <w:t>Poistetaan.</w:t>
            </w:r>
          </w:p>
        </w:tc>
      </w:tr>
    </w:tbl>
    <w:p w14:paraId="448AAFC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7860630"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0BA82F51" w14:textId="77777777" w:rsidR="009E5499" w:rsidRPr="002078C5" w:rsidRDefault="009E5499" w:rsidP="009E5499">
      <w:pPr>
        <w:pStyle w:val="AmJustText"/>
      </w:pPr>
      <w:r w:rsidRPr="002078C5">
        <w:t>Teurastusta tai muuta tarkoitusta varten suoritettavien kuljetusten vaatimukset ja pituudet eivät saa poiketa toisistaan.</w:t>
      </w:r>
    </w:p>
    <w:p w14:paraId="4E2BDBAA" w14:textId="77777777" w:rsidR="009E5499" w:rsidRPr="002078C5" w:rsidRDefault="009E5499" w:rsidP="009E5499">
      <w:r w:rsidRPr="002078C5">
        <w:rPr>
          <w:rStyle w:val="HideTWBExt"/>
        </w:rPr>
        <w:t>&lt;/Amend&gt;</w:t>
      </w:r>
    </w:p>
    <w:p w14:paraId="1093C22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1644</w:t>
      </w:r>
      <w:r w:rsidRPr="002078C5">
        <w:rPr>
          <w:rStyle w:val="HideTWBExt"/>
          <w:b w:val="0"/>
        </w:rPr>
        <w:t>&lt;/NumAm&gt;</w:t>
      </w:r>
    </w:p>
    <w:p w14:paraId="0F8CFEEF" w14:textId="77777777" w:rsidR="009E5499" w:rsidRPr="002078C5" w:rsidRDefault="009E5499" w:rsidP="009E5499">
      <w:pPr>
        <w:pStyle w:val="NormalBold"/>
      </w:pPr>
      <w:r w:rsidRPr="002078C5">
        <w:rPr>
          <w:rStyle w:val="HideTWBExt"/>
          <w:b w:val="0"/>
        </w:rPr>
        <w:t>&lt;RepeatBlock-By&gt;&lt;Members&gt;</w:t>
      </w:r>
      <w:r w:rsidRPr="002078C5">
        <w:t>Paulo Do Nascimento Cabral</w:t>
      </w:r>
      <w:r w:rsidRPr="002078C5">
        <w:rPr>
          <w:rStyle w:val="HideTWBExt"/>
          <w:b w:val="0"/>
        </w:rPr>
        <w:t>&lt;/Members&gt;</w:t>
      </w:r>
    </w:p>
    <w:p w14:paraId="2F1CCE59" w14:textId="77777777" w:rsidR="009E5499" w:rsidRPr="002078C5" w:rsidRDefault="009E5499" w:rsidP="009E5499">
      <w:pPr>
        <w:pStyle w:val="NormalBold"/>
      </w:pPr>
      <w:r w:rsidRPr="002078C5">
        <w:rPr>
          <w:rStyle w:val="HideTWBExt"/>
          <w:b w:val="0"/>
        </w:rPr>
        <w:t>&lt;/RepeatBlock-By&gt;</w:t>
      </w:r>
    </w:p>
    <w:p w14:paraId="7F24F6A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817926D" w14:textId="77777777" w:rsidR="009E5499" w:rsidRPr="002078C5" w:rsidRDefault="009E5499" w:rsidP="009E5499">
      <w:pPr>
        <w:pStyle w:val="NormalBold"/>
      </w:pPr>
      <w:r w:rsidRPr="002078C5">
        <w:rPr>
          <w:rStyle w:val="HideTWBExt"/>
          <w:b w:val="0"/>
        </w:rPr>
        <w:t>&lt;Article&gt;</w:t>
      </w:r>
      <w:r w:rsidRPr="002078C5">
        <w:t>28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A4AC05C" w14:textId="77777777" w:rsidTr="002078C5">
        <w:trPr>
          <w:trHeight w:hRule="exact" w:val="240"/>
          <w:jc w:val="center"/>
        </w:trPr>
        <w:tc>
          <w:tcPr>
            <w:tcW w:w="9752" w:type="dxa"/>
            <w:gridSpan w:val="2"/>
            <w:tcBorders>
              <w:top w:val="nil"/>
              <w:left w:val="nil"/>
              <w:bottom w:val="nil"/>
              <w:right w:val="nil"/>
            </w:tcBorders>
          </w:tcPr>
          <w:p w14:paraId="4B594221" w14:textId="77777777" w:rsidR="009E5499" w:rsidRPr="002078C5" w:rsidRDefault="009E5499" w:rsidP="002078C5"/>
        </w:tc>
      </w:tr>
      <w:tr w:rsidR="009E5499" w:rsidRPr="002078C5" w14:paraId="7129D9F0" w14:textId="77777777" w:rsidTr="002078C5">
        <w:trPr>
          <w:trHeight w:val="240"/>
          <w:jc w:val="center"/>
        </w:trPr>
        <w:tc>
          <w:tcPr>
            <w:tcW w:w="4876" w:type="dxa"/>
            <w:tcBorders>
              <w:top w:val="nil"/>
              <w:left w:val="nil"/>
              <w:bottom w:val="nil"/>
              <w:right w:val="nil"/>
            </w:tcBorders>
          </w:tcPr>
          <w:p w14:paraId="60C2512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9AF3250" w14:textId="77777777" w:rsidR="009E5499" w:rsidRPr="002078C5" w:rsidRDefault="009E5499" w:rsidP="002078C5">
            <w:pPr>
              <w:pStyle w:val="AmColumnHeading"/>
            </w:pPr>
            <w:r w:rsidRPr="002078C5">
              <w:t>Tarkistus</w:t>
            </w:r>
          </w:p>
        </w:tc>
      </w:tr>
      <w:tr w:rsidR="009E5499" w:rsidRPr="002078C5" w14:paraId="3C1B8E7D" w14:textId="77777777" w:rsidTr="002078C5">
        <w:trPr>
          <w:jc w:val="center"/>
        </w:trPr>
        <w:tc>
          <w:tcPr>
            <w:tcW w:w="4876" w:type="dxa"/>
            <w:tcBorders>
              <w:top w:val="nil"/>
              <w:left w:val="nil"/>
              <w:bottom w:val="nil"/>
              <w:right w:val="nil"/>
            </w:tcBorders>
          </w:tcPr>
          <w:p w14:paraId="6D9AB2D6" w14:textId="77777777" w:rsidR="009E5499" w:rsidRPr="002078C5" w:rsidRDefault="009E5499" w:rsidP="002078C5">
            <w:pPr>
              <w:pStyle w:val="Normal6a"/>
            </w:pPr>
            <w:r w:rsidRPr="002078C5">
              <w:rPr>
                <w:b/>
                <w:i/>
              </w:rPr>
              <w:t>1.</w:t>
            </w:r>
            <w:r w:rsidRPr="002078C5">
              <w:tab/>
            </w:r>
            <w:r w:rsidRPr="002078C5">
              <w:rPr>
                <w:b/>
                <w:i/>
              </w:rPr>
              <w:t>Muita maaeläimiä kuin kotieläiminä pidettäviä lintuja ja kaneja saa kuljettaa teurastettaviksi vain lyhyillä kuljetuksilla.</w:t>
            </w:r>
          </w:p>
        </w:tc>
        <w:tc>
          <w:tcPr>
            <w:tcW w:w="4876" w:type="dxa"/>
            <w:tcBorders>
              <w:top w:val="nil"/>
              <w:left w:val="nil"/>
              <w:bottom w:val="nil"/>
              <w:right w:val="nil"/>
            </w:tcBorders>
          </w:tcPr>
          <w:p w14:paraId="62CBB640" w14:textId="77777777" w:rsidR="009E5499" w:rsidRPr="002078C5" w:rsidRDefault="009E5499" w:rsidP="002078C5">
            <w:pPr>
              <w:pStyle w:val="Normal6a"/>
            </w:pPr>
            <w:r w:rsidRPr="002078C5">
              <w:rPr>
                <w:b/>
                <w:i/>
              </w:rPr>
              <w:t>Poistetaan.</w:t>
            </w:r>
          </w:p>
        </w:tc>
      </w:tr>
    </w:tbl>
    <w:p w14:paraId="0836381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31191CF" w14:textId="77777777" w:rsidR="009E5499" w:rsidRPr="002078C5" w:rsidRDefault="009E5499" w:rsidP="009E5499">
      <w:r w:rsidRPr="002078C5">
        <w:rPr>
          <w:rStyle w:val="HideTWBExt"/>
        </w:rPr>
        <w:t>&lt;/Amend&gt;</w:t>
      </w:r>
    </w:p>
    <w:p w14:paraId="31147F5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1645</w:t>
      </w:r>
      <w:r w:rsidRPr="002078C5">
        <w:rPr>
          <w:rStyle w:val="HideTWBExt"/>
          <w:b w:val="0"/>
        </w:rPr>
        <w:t>&lt;/NumAm&gt;</w:t>
      </w:r>
    </w:p>
    <w:p w14:paraId="7A6736F3" w14:textId="77777777" w:rsidR="009E5499" w:rsidRPr="002078C5" w:rsidRDefault="009E5499" w:rsidP="009E5499">
      <w:pPr>
        <w:pStyle w:val="NormalBold"/>
      </w:pPr>
      <w:r w:rsidRPr="002078C5">
        <w:rPr>
          <w:rStyle w:val="HideTWBExt"/>
          <w:b w:val="0"/>
        </w:rPr>
        <w:t>&lt;RepeatBlock-By&gt;&lt;Members&gt;</w:t>
      </w:r>
      <w:r w:rsidRPr="002078C5">
        <w:t>Philippe Olivier, Valérie Deloge, Julien Leonardelli, Gilles Pennelle</w:t>
      </w:r>
      <w:r w:rsidRPr="002078C5">
        <w:rPr>
          <w:rStyle w:val="HideTWBExt"/>
          <w:b w:val="0"/>
        </w:rPr>
        <w:t>&lt;/Members&gt;</w:t>
      </w:r>
    </w:p>
    <w:p w14:paraId="64B40781" w14:textId="77777777" w:rsidR="009E5499" w:rsidRPr="002078C5" w:rsidRDefault="009E5499" w:rsidP="009E5499">
      <w:pPr>
        <w:pStyle w:val="NormalBold"/>
      </w:pPr>
      <w:r w:rsidRPr="002078C5">
        <w:rPr>
          <w:rStyle w:val="HideTWBExt"/>
          <w:b w:val="0"/>
        </w:rPr>
        <w:t>&lt;/RepeatBlock-By&gt;</w:t>
      </w:r>
    </w:p>
    <w:p w14:paraId="6990CA2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2A9639C" w14:textId="77777777" w:rsidR="009E5499" w:rsidRPr="002078C5" w:rsidRDefault="009E5499" w:rsidP="009E5499">
      <w:pPr>
        <w:pStyle w:val="NormalBold"/>
      </w:pPr>
      <w:r w:rsidRPr="002078C5">
        <w:rPr>
          <w:rStyle w:val="HideTWBExt"/>
          <w:b w:val="0"/>
        </w:rPr>
        <w:t>&lt;Article&gt;</w:t>
      </w:r>
      <w:r w:rsidRPr="002078C5">
        <w:t>28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C0668CD" w14:textId="77777777" w:rsidTr="002078C5">
        <w:trPr>
          <w:trHeight w:hRule="exact" w:val="240"/>
          <w:jc w:val="center"/>
        </w:trPr>
        <w:tc>
          <w:tcPr>
            <w:tcW w:w="9752" w:type="dxa"/>
            <w:gridSpan w:val="2"/>
            <w:tcBorders>
              <w:top w:val="nil"/>
              <w:left w:val="nil"/>
              <w:bottom w:val="nil"/>
              <w:right w:val="nil"/>
            </w:tcBorders>
          </w:tcPr>
          <w:p w14:paraId="675F3F25" w14:textId="77777777" w:rsidR="009E5499" w:rsidRPr="002078C5" w:rsidRDefault="009E5499" w:rsidP="002078C5"/>
        </w:tc>
      </w:tr>
      <w:tr w:rsidR="009E5499" w:rsidRPr="002078C5" w14:paraId="457CDD02" w14:textId="77777777" w:rsidTr="002078C5">
        <w:trPr>
          <w:trHeight w:val="240"/>
          <w:jc w:val="center"/>
        </w:trPr>
        <w:tc>
          <w:tcPr>
            <w:tcW w:w="4876" w:type="dxa"/>
            <w:tcBorders>
              <w:top w:val="nil"/>
              <w:left w:val="nil"/>
              <w:bottom w:val="nil"/>
              <w:right w:val="nil"/>
            </w:tcBorders>
          </w:tcPr>
          <w:p w14:paraId="2CEF4BB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337F9F3" w14:textId="77777777" w:rsidR="009E5499" w:rsidRPr="002078C5" w:rsidRDefault="009E5499" w:rsidP="002078C5">
            <w:pPr>
              <w:pStyle w:val="AmColumnHeading"/>
            </w:pPr>
            <w:r w:rsidRPr="002078C5">
              <w:t>Tarkistus</w:t>
            </w:r>
          </w:p>
        </w:tc>
      </w:tr>
      <w:tr w:rsidR="009E5499" w:rsidRPr="002078C5" w14:paraId="264D2E18" w14:textId="77777777" w:rsidTr="002078C5">
        <w:trPr>
          <w:jc w:val="center"/>
        </w:trPr>
        <w:tc>
          <w:tcPr>
            <w:tcW w:w="4876" w:type="dxa"/>
            <w:tcBorders>
              <w:top w:val="nil"/>
              <w:left w:val="nil"/>
              <w:bottom w:val="nil"/>
              <w:right w:val="nil"/>
            </w:tcBorders>
          </w:tcPr>
          <w:p w14:paraId="623767C5" w14:textId="77777777" w:rsidR="009E5499" w:rsidRPr="002078C5" w:rsidRDefault="009E5499" w:rsidP="002078C5">
            <w:pPr>
              <w:pStyle w:val="Normal6a"/>
            </w:pPr>
            <w:r w:rsidRPr="002078C5">
              <w:t>1.</w:t>
            </w:r>
            <w:r w:rsidRPr="002078C5">
              <w:tab/>
            </w:r>
            <w:r w:rsidRPr="002078C5">
              <w:rPr>
                <w:b/>
                <w:i/>
              </w:rPr>
              <w:t>Muita maaeläimiä kuin kotieläiminä pidettäviä lintuja</w:t>
            </w:r>
            <w:r w:rsidRPr="002078C5">
              <w:t xml:space="preserve"> ja </w:t>
            </w:r>
            <w:r w:rsidRPr="002078C5">
              <w:rPr>
                <w:b/>
                <w:i/>
              </w:rPr>
              <w:t>kaneja saa kuljettaa teurastettaviksi vain lyhyillä kuljetuksilla</w:t>
            </w:r>
            <w:r w:rsidRPr="002078C5">
              <w:t>.</w:t>
            </w:r>
          </w:p>
        </w:tc>
        <w:tc>
          <w:tcPr>
            <w:tcW w:w="4876" w:type="dxa"/>
            <w:tcBorders>
              <w:top w:val="nil"/>
              <w:left w:val="nil"/>
              <w:bottom w:val="nil"/>
              <w:right w:val="nil"/>
            </w:tcBorders>
          </w:tcPr>
          <w:p w14:paraId="0294ECCD" w14:textId="77777777" w:rsidR="009E5499" w:rsidRPr="002078C5" w:rsidRDefault="009E5499" w:rsidP="002078C5">
            <w:pPr>
              <w:pStyle w:val="Normal6a"/>
            </w:pPr>
            <w:r w:rsidRPr="002078C5">
              <w:t>1.</w:t>
            </w:r>
            <w:r w:rsidRPr="002078C5">
              <w:tab/>
            </w:r>
            <w:r w:rsidRPr="002078C5">
              <w:rPr>
                <w:b/>
                <w:i/>
              </w:rPr>
              <w:t xml:space="preserve">Kuljetusaika vaihtelee eläinten lopullisen määränpaikan mukaan: lähtöpaikka ja lopullinen määräpaikka ovat kaksi keskeistä tekijää, joista sovitaan eläinkuljettajan </w:t>
            </w:r>
            <w:r w:rsidRPr="002078C5">
              <w:t>ja</w:t>
            </w:r>
            <w:r w:rsidRPr="002078C5">
              <w:rPr>
                <w:b/>
                <w:i/>
              </w:rPr>
              <w:t xml:space="preserve"> tämän asiakkaan tekemässä kuljetussopimuksessa, oli asiakas sitten tuoja tai viejä. Näin ollen eläinkuljettaja voi kaupallisista syistä tehdä eläinkuljetuksia, joiden kesto vaihtelee asiakkaan tekemien tilausten erityispiirteiden mukaan (lastauspaikat, purkamispaikat, lähetysten yhdistäminen jne.)</w:t>
            </w:r>
            <w:r w:rsidRPr="002078C5">
              <w:t>.</w:t>
            </w:r>
          </w:p>
        </w:tc>
      </w:tr>
    </w:tbl>
    <w:p w14:paraId="79EE1C5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3EC253B4"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4012046C" w14:textId="77777777" w:rsidR="009E5499" w:rsidRPr="002078C5" w:rsidRDefault="009E5499" w:rsidP="009E5499">
      <w:pPr>
        <w:pStyle w:val="AmJustText"/>
      </w:pPr>
      <w:r w:rsidRPr="002078C5">
        <w:t>Tässä yhteydessä on otettava huomioon eläinten kuljetukseen ja eri maantieteellisiin olosuhteisiin liittyvät erityispiirteet, jotka perustuvat eläinkuljettajien asiakkaiden tarpeisiin ja joiden mukaisesti eläimet lastataan tietyssä paikassa ja kuljetetaan sitten pyydettyyn määräpaikkaan.</w:t>
      </w:r>
    </w:p>
    <w:p w14:paraId="0E406985" w14:textId="77777777" w:rsidR="009E5499" w:rsidRPr="002078C5" w:rsidRDefault="009E5499" w:rsidP="009E5499">
      <w:r w:rsidRPr="002078C5">
        <w:rPr>
          <w:rStyle w:val="HideTWBExt"/>
        </w:rPr>
        <w:t>&lt;/Amend&gt;</w:t>
      </w:r>
    </w:p>
    <w:p w14:paraId="2C3E89F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1646</w:t>
      </w:r>
      <w:r w:rsidRPr="002078C5">
        <w:rPr>
          <w:rStyle w:val="HideTWBExt"/>
          <w:b w:val="0"/>
        </w:rPr>
        <w:t>&lt;/NumAm&gt;</w:t>
      </w:r>
    </w:p>
    <w:p w14:paraId="763F8498" w14:textId="77777777" w:rsidR="009E5499" w:rsidRPr="002078C5" w:rsidRDefault="009E5499" w:rsidP="009E5499">
      <w:pPr>
        <w:pStyle w:val="NormalBold"/>
      </w:pPr>
      <w:r w:rsidRPr="002078C5">
        <w:rPr>
          <w:rStyle w:val="HideTWBExt"/>
          <w:b w:val="0"/>
        </w:rPr>
        <w:t>&lt;RepeatBlock-By&gt;&lt;Members&gt;</w:t>
      </w:r>
      <w:r w:rsidRPr="002078C5">
        <w:t>Aurelijus Veryga, Anna Zalewska</w:t>
      </w:r>
      <w:r w:rsidRPr="002078C5">
        <w:rPr>
          <w:rStyle w:val="HideTWBExt"/>
          <w:b w:val="0"/>
        </w:rPr>
        <w:t>&lt;/Members&gt;</w:t>
      </w:r>
    </w:p>
    <w:p w14:paraId="7DCEC070" w14:textId="77777777" w:rsidR="009E5499" w:rsidRPr="002078C5" w:rsidRDefault="009E5499" w:rsidP="009E5499">
      <w:pPr>
        <w:pStyle w:val="NormalBold"/>
      </w:pPr>
      <w:r w:rsidRPr="002078C5">
        <w:rPr>
          <w:rStyle w:val="HideTWBExt"/>
          <w:b w:val="0"/>
        </w:rPr>
        <w:t>&lt;/RepeatBlock-By&gt;</w:t>
      </w:r>
    </w:p>
    <w:p w14:paraId="7FB9876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B8BE72A" w14:textId="77777777" w:rsidR="009E5499" w:rsidRPr="002078C5" w:rsidRDefault="009E5499" w:rsidP="009E5499">
      <w:pPr>
        <w:pStyle w:val="NormalBold"/>
      </w:pPr>
      <w:r w:rsidRPr="002078C5">
        <w:rPr>
          <w:rStyle w:val="HideTWBExt"/>
          <w:b w:val="0"/>
        </w:rPr>
        <w:t>&lt;Article&gt;</w:t>
      </w:r>
      <w:r w:rsidRPr="002078C5">
        <w:t>28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7FE0DC2" w14:textId="77777777" w:rsidTr="002078C5">
        <w:trPr>
          <w:trHeight w:hRule="exact" w:val="240"/>
          <w:jc w:val="center"/>
        </w:trPr>
        <w:tc>
          <w:tcPr>
            <w:tcW w:w="9752" w:type="dxa"/>
            <w:gridSpan w:val="2"/>
            <w:tcBorders>
              <w:top w:val="nil"/>
              <w:left w:val="nil"/>
              <w:bottom w:val="nil"/>
              <w:right w:val="nil"/>
            </w:tcBorders>
          </w:tcPr>
          <w:p w14:paraId="112FF606" w14:textId="77777777" w:rsidR="009E5499" w:rsidRPr="002078C5" w:rsidRDefault="009E5499" w:rsidP="002078C5"/>
        </w:tc>
      </w:tr>
      <w:tr w:rsidR="009E5499" w:rsidRPr="002078C5" w14:paraId="64099D91" w14:textId="77777777" w:rsidTr="002078C5">
        <w:trPr>
          <w:trHeight w:val="240"/>
          <w:jc w:val="center"/>
        </w:trPr>
        <w:tc>
          <w:tcPr>
            <w:tcW w:w="4876" w:type="dxa"/>
            <w:tcBorders>
              <w:top w:val="nil"/>
              <w:left w:val="nil"/>
              <w:bottom w:val="nil"/>
              <w:right w:val="nil"/>
            </w:tcBorders>
          </w:tcPr>
          <w:p w14:paraId="6862B38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D8F0D9A" w14:textId="77777777" w:rsidR="009E5499" w:rsidRPr="002078C5" w:rsidRDefault="009E5499" w:rsidP="002078C5">
            <w:pPr>
              <w:pStyle w:val="AmColumnHeading"/>
            </w:pPr>
            <w:r w:rsidRPr="002078C5">
              <w:t>Tarkistus</w:t>
            </w:r>
          </w:p>
        </w:tc>
      </w:tr>
      <w:tr w:rsidR="009E5499" w:rsidRPr="002078C5" w14:paraId="22AAFC96" w14:textId="77777777" w:rsidTr="002078C5">
        <w:trPr>
          <w:jc w:val="center"/>
        </w:trPr>
        <w:tc>
          <w:tcPr>
            <w:tcW w:w="4876" w:type="dxa"/>
            <w:tcBorders>
              <w:top w:val="nil"/>
              <w:left w:val="nil"/>
              <w:bottom w:val="nil"/>
              <w:right w:val="nil"/>
            </w:tcBorders>
          </w:tcPr>
          <w:p w14:paraId="5FEEAE99" w14:textId="77777777" w:rsidR="009E5499" w:rsidRPr="002078C5" w:rsidRDefault="009E5499" w:rsidP="002078C5">
            <w:pPr>
              <w:pStyle w:val="Normal6a"/>
            </w:pPr>
            <w:r w:rsidRPr="002078C5">
              <w:t>1.</w:t>
            </w:r>
            <w:r w:rsidRPr="002078C5">
              <w:tab/>
            </w:r>
            <w:r w:rsidRPr="002078C5">
              <w:rPr>
                <w:b/>
                <w:i/>
              </w:rPr>
              <w:t>Muita maaeläimiä</w:t>
            </w:r>
            <w:r w:rsidRPr="002078C5">
              <w:t xml:space="preserve"> kuin kotieläiminä </w:t>
            </w:r>
            <w:r w:rsidRPr="002078C5">
              <w:rPr>
                <w:b/>
                <w:i/>
              </w:rPr>
              <w:t>pidettäviä lintuja</w:t>
            </w:r>
            <w:r w:rsidRPr="002078C5">
              <w:t xml:space="preserve"> ja </w:t>
            </w:r>
            <w:r w:rsidRPr="002078C5">
              <w:rPr>
                <w:b/>
                <w:i/>
              </w:rPr>
              <w:t>kaneja saa kuljettaa</w:t>
            </w:r>
            <w:r w:rsidRPr="002078C5">
              <w:t xml:space="preserve"> teurastettaviksi </w:t>
            </w:r>
            <w:r w:rsidRPr="002078C5">
              <w:rPr>
                <w:b/>
                <w:i/>
              </w:rPr>
              <w:t>vain lyhyillä kuljetuksilla</w:t>
            </w:r>
            <w:r w:rsidRPr="002078C5">
              <w:t>.</w:t>
            </w:r>
          </w:p>
        </w:tc>
        <w:tc>
          <w:tcPr>
            <w:tcW w:w="4876" w:type="dxa"/>
            <w:tcBorders>
              <w:top w:val="nil"/>
              <w:left w:val="nil"/>
              <w:bottom w:val="nil"/>
              <w:right w:val="nil"/>
            </w:tcBorders>
          </w:tcPr>
          <w:p w14:paraId="62AD0523" w14:textId="77777777" w:rsidR="009E5499" w:rsidRPr="002078C5" w:rsidRDefault="009E5499" w:rsidP="002078C5">
            <w:pPr>
              <w:pStyle w:val="Normal6a"/>
            </w:pPr>
            <w:r w:rsidRPr="002078C5">
              <w:t>1.</w:t>
            </w:r>
            <w:r w:rsidRPr="002078C5">
              <w:tab/>
            </w:r>
            <w:r w:rsidRPr="002078C5">
              <w:rPr>
                <w:b/>
                <w:i/>
              </w:rPr>
              <w:t>Muiden maaeläinten</w:t>
            </w:r>
            <w:r w:rsidRPr="002078C5">
              <w:t xml:space="preserve"> kuin kotieläiminä </w:t>
            </w:r>
            <w:r w:rsidRPr="002078C5">
              <w:rPr>
                <w:b/>
                <w:i/>
              </w:rPr>
              <w:t>pidettävien lintujen</w:t>
            </w:r>
            <w:r w:rsidRPr="002078C5">
              <w:t xml:space="preserve"> ja </w:t>
            </w:r>
            <w:r w:rsidRPr="002078C5">
              <w:rPr>
                <w:b/>
                <w:i/>
              </w:rPr>
              <w:t>kanien matka-aika</w:t>
            </w:r>
            <w:r w:rsidRPr="002078C5">
              <w:t xml:space="preserve"> teurastettaviksi </w:t>
            </w:r>
            <w:r w:rsidRPr="002078C5">
              <w:rPr>
                <w:b/>
                <w:i/>
              </w:rPr>
              <w:t>ei saa ylittää 12 tuntia</w:t>
            </w:r>
            <w:r w:rsidRPr="002078C5">
              <w:t>.</w:t>
            </w:r>
          </w:p>
        </w:tc>
      </w:tr>
    </w:tbl>
    <w:p w14:paraId="14A8DD6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D42D399" w14:textId="77777777" w:rsidR="009E5499" w:rsidRPr="002078C5" w:rsidRDefault="009E5499" w:rsidP="009E5499">
      <w:r w:rsidRPr="002078C5">
        <w:rPr>
          <w:rStyle w:val="HideTWBExt"/>
        </w:rPr>
        <w:t>&lt;/Amend&gt;</w:t>
      </w:r>
    </w:p>
    <w:p w14:paraId="6499775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1647</w:t>
      </w:r>
      <w:r w:rsidRPr="002078C5">
        <w:rPr>
          <w:rStyle w:val="HideTWBExt"/>
          <w:b w:val="0"/>
        </w:rPr>
        <w:t>&lt;/NumAm&gt;</w:t>
      </w:r>
    </w:p>
    <w:p w14:paraId="6E84D9EA" w14:textId="77777777" w:rsidR="009E5499" w:rsidRPr="002078C5" w:rsidRDefault="009E5499" w:rsidP="009E5499">
      <w:pPr>
        <w:pStyle w:val="NormalBold"/>
      </w:pPr>
      <w:r w:rsidRPr="002078C5">
        <w:rPr>
          <w:rStyle w:val="HideTWBExt"/>
          <w:b w:val="0"/>
        </w:rPr>
        <w:t>&lt;RepeatBlock-By&gt;&lt;Members&gt;</w:t>
      </w:r>
      <w:r w:rsidRPr="002078C5">
        <w:t>Benoit Cassart, Hilde Vautmans, Jan-Christoph Oetjen</w:t>
      </w:r>
      <w:r w:rsidRPr="002078C5">
        <w:rPr>
          <w:rStyle w:val="HideTWBExt"/>
          <w:b w:val="0"/>
        </w:rPr>
        <w:t>&lt;/Members&gt;</w:t>
      </w:r>
    </w:p>
    <w:p w14:paraId="79A8C982" w14:textId="77777777" w:rsidR="009E5499" w:rsidRPr="002078C5" w:rsidRDefault="009E5499" w:rsidP="009E5499">
      <w:pPr>
        <w:pStyle w:val="NormalBold"/>
      </w:pPr>
      <w:r w:rsidRPr="002078C5">
        <w:rPr>
          <w:rStyle w:val="HideTWBExt"/>
          <w:b w:val="0"/>
        </w:rPr>
        <w:t>&lt;/RepeatBlock-By&gt;</w:t>
      </w:r>
    </w:p>
    <w:p w14:paraId="5B4788D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258BF39" w14:textId="77777777" w:rsidR="009E5499" w:rsidRPr="002078C5" w:rsidRDefault="009E5499" w:rsidP="009E5499">
      <w:pPr>
        <w:pStyle w:val="NormalBold"/>
      </w:pPr>
      <w:r w:rsidRPr="002078C5">
        <w:rPr>
          <w:rStyle w:val="HideTWBExt"/>
          <w:b w:val="0"/>
        </w:rPr>
        <w:t>&lt;Article&gt;</w:t>
      </w:r>
      <w:r w:rsidRPr="002078C5">
        <w:t>28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D3C2E59" w14:textId="77777777" w:rsidTr="002078C5">
        <w:trPr>
          <w:trHeight w:hRule="exact" w:val="240"/>
          <w:jc w:val="center"/>
        </w:trPr>
        <w:tc>
          <w:tcPr>
            <w:tcW w:w="9752" w:type="dxa"/>
            <w:gridSpan w:val="2"/>
            <w:tcBorders>
              <w:top w:val="nil"/>
              <w:left w:val="nil"/>
              <w:bottom w:val="nil"/>
              <w:right w:val="nil"/>
            </w:tcBorders>
          </w:tcPr>
          <w:p w14:paraId="01ACCCDF" w14:textId="77777777" w:rsidR="009E5499" w:rsidRPr="002078C5" w:rsidRDefault="009E5499" w:rsidP="002078C5"/>
        </w:tc>
      </w:tr>
      <w:tr w:rsidR="009E5499" w:rsidRPr="002078C5" w14:paraId="343ABF7E" w14:textId="77777777" w:rsidTr="002078C5">
        <w:trPr>
          <w:trHeight w:val="240"/>
          <w:jc w:val="center"/>
        </w:trPr>
        <w:tc>
          <w:tcPr>
            <w:tcW w:w="4876" w:type="dxa"/>
            <w:tcBorders>
              <w:top w:val="nil"/>
              <w:left w:val="nil"/>
              <w:bottom w:val="nil"/>
              <w:right w:val="nil"/>
            </w:tcBorders>
          </w:tcPr>
          <w:p w14:paraId="68CAF40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D00D6BC" w14:textId="77777777" w:rsidR="009E5499" w:rsidRPr="002078C5" w:rsidRDefault="009E5499" w:rsidP="002078C5">
            <w:pPr>
              <w:pStyle w:val="AmColumnHeading"/>
            </w:pPr>
            <w:r w:rsidRPr="002078C5">
              <w:t>Tarkistus</w:t>
            </w:r>
          </w:p>
        </w:tc>
      </w:tr>
      <w:tr w:rsidR="009E5499" w:rsidRPr="002078C5" w14:paraId="44EBFBB6" w14:textId="77777777" w:rsidTr="002078C5">
        <w:trPr>
          <w:jc w:val="center"/>
        </w:trPr>
        <w:tc>
          <w:tcPr>
            <w:tcW w:w="4876" w:type="dxa"/>
            <w:tcBorders>
              <w:top w:val="nil"/>
              <w:left w:val="nil"/>
              <w:bottom w:val="nil"/>
              <w:right w:val="nil"/>
            </w:tcBorders>
          </w:tcPr>
          <w:p w14:paraId="4CD10C68" w14:textId="77777777" w:rsidR="009E5499" w:rsidRPr="002078C5" w:rsidRDefault="009E5499" w:rsidP="002078C5">
            <w:pPr>
              <w:pStyle w:val="Normal6a"/>
            </w:pPr>
            <w:r w:rsidRPr="002078C5">
              <w:t>1.</w:t>
            </w:r>
            <w:r w:rsidRPr="002078C5">
              <w:tab/>
              <w:t xml:space="preserve">Muita maaeläimiä kuin kotieläiminä pidettäviä lintuja ja kaneja saa kuljettaa teurastettaviksi </w:t>
            </w:r>
            <w:r w:rsidRPr="002078C5">
              <w:rPr>
                <w:b/>
                <w:i/>
              </w:rPr>
              <w:t>vain lyhyillä kuljetuksilla</w:t>
            </w:r>
            <w:r w:rsidRPr="002078C5">
              <w:t>.</w:t>
            </w:r>
          </w:p>
        </w:tc>
        <w:tc>
          <w:tcPr>
            <w:tcW w:w="4876" w:type="dxa"/>
            <w:tcBorders>
              <w:top w:val="nil"/>
              <w:left w:val="nil"/>
              <w:bottom w:val="nil"/>
              <w:right w:val="nil"/>
            </w:tcBorders>
          </w:tcPr>
          <w:p w14:paraId="0AD5BE23" w14:textId="77777777" w:rsidR="009E5499" w:rsidRPr="002078C5" w:rsidRDefault="009E5499" w:rsidP="002078C5">
            <w:pPr>
              <w:pStyle w:val="Normal6a"/>
            </w:pPr>
            <w:r w:rsidRPr="002078C5">
              <w:t>1.</w:t>
            </w:r>
            <w:r w:rsidRPr="002078C5">
              <w:tab/>
              <w:t xml:space="preserve">Muita maaeläimiä kuin kotieläiminä pidettäviä lintuja ja kaneja saa kuljettaa teurastettaviksi </w:t>
            </w:r>
            <w:r w:rsidRPr="002078C5">
              <w:rPr>
                <w:b/>
                <w:i/>
              </w:rPr>
              <w:t>vain tavalla, jossa huolehditaan eläinten hyvinvoinnista ja otetaan samalla huomioon maantieteelliset ja taloudelliset erityispiirteet</w:t>
            </w:r>
            <w:r w:rsidRPr="002078C5">
              <w:t xml:space="preserve">. </w:t>
            </w:r>
            <w:r w:rsidRPr="002078C5">
              <w:rPr>
                <w:b/>
                <w:i/>
              </w:rPr>
              <w:t>Tarpeettoman pitkiä kuljetuksia on vältettävä, mutta pitkät kuljetukset sallitaan ja ne on järjestettävä 27 artiklan mukaisesti.</w:t>
            </w:r>
          </w:p>
        </w:tc>
      </w:tr>
    </w:tbl>
    <w:p w14:paraId="2C245B6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9D30936" w14:textId="77777777" w:rsidR="009E5499" w:rsidRPr="002078C5" w:rsidRDefault="009E5499" w:rsidP="009E5499">
      <w:r w:rsidRPr="002078C5">
        <w:rPr>
          <w:rStyle w:val="HideTWBExt"/>
        </w:rPr>
        <w:t>&lt;/Amend&gt;</w:t>
      </w:r>
    </w:p>
    <w:p w14:paraId="0BDE828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1648</w:t>
      </w:r>
      <w:r w:rsidRPr="002078C5">
        <w:rPr>
          <w:rStyle w:val="HideTWBExt"/>
          <w:b w:val="0"/>
        </w:rPr>
        <w:t>&lt;/NumAm&gt;</w:t>
      </w:r>
    </w:p>
    <w:p w14:paraId="7242679B" w14:textId="77777777" w:rsidR="009E5499" w:rsidRPr="002078C5" w:rsidRDefault="009E5499" w:rsidP="009E5499">
      <w:pPr>
        <w:pStyle w:val="NormalBold"/>
      </w:pPr>
      <w:r w:rsidRPr="002078C5">
        <w:rPr>
          <w:rStyle w:val="HideTWBExt"/>
          <w:b w:val="0"/>
        </w:rPr>
        <w:t>&lt;RepeatBlock-By&gt;&lt;Members&gt;</w:t>
      </w:r>
      <w:r w:rsidRPr="002078C5">
        <w:t>Veronika Vrecionová</w:t>
      </w:r>
      <w:r w:rsidRPr="002078C5">
        <w:rPr>
          <w:rStyle w:val="HideTWBExt"/>
          <w:b w:val="0"/>
        </w:rPr>
        <w:t>&lt;/Members&gt;</w:t>
      </w:r>
    </w:p>
    <w:p w14:paraId="788D9B18" w14:textId="77777777" w:rsidR="009E5499" w:rsidRPr="002078C5" w:rsidRDefault="009E5499" w:rsidP="009E5499">
      <w:pPr>
        <w:pStyle w:val="NormalBold"/>
      </w:pPr>
      <w:r w:rsidRPr="002078C5">
        <w:rPr>
          <w:rStyle w:val="HideTWBExt"/>
          <w:b w:val="0"/>
        </w:rPr>
        <w:t>&lt;/RepeatBlock-By&gt;</w:t>
      </w:r>
    </w:p>
    <w:p w14:paraId="6B83D63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BBEB901" w14:textId="77777777" w:rsidR="009E5499" w:rsidRPr="002078C5" w:rsidRDefault="009E5499" w:rsidP="009E5499">
      <w:pPr>
        <w:pStyle w:val="NormalBold"/>
      </w:pPr>
      <w:r w:rsidRPr="002078C5">
        <w:rPr>
          <w:rStyle w:val="HideTWBExt"/>
          <w:b w:val="0"/>
        </w:rPr>
        <w:t>&lt;Article&gt;</w:t>
      </w:r>
      <w:r w:rsidRPr="002078C5">
        <w:t>28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8647D1F" w14:textId="77777777" w:rsidTr="002078C5">
        <w:trPr>
          <w:trHeight w:hRule="exact" w:val="240"/>
          <w:jc w:val="center"/>
        </w:trPr>
        <w:tc>
          <w:tcPr>
            <w:tcW w:w="9752" w:type="dxa"/>
            <w:gridSpan w:val="2"/>
            <w:tcBorders>
              <w:top w:val="nil"/>
              <w:left w:val="nil"/>
              <w:bottom w:val="nil"/>
              <w:right w:val="nil"/>
            </w:tcBorders>
          </w:tcPr>
          <w:p w14:paraId="1ECC22EC" w14:textId="77777777" w:rsidR="009E5499" w:rsidRPr="002078C5" w:rsidRDefault="009E5499" w:rsidP="002078C5"/>
        </w:tc>
      </w:tr>
      <w:tr w:rsidR="009E5499" w:rsidRPr="002078C5" w14:paraId="3DA6641E" w14:textId="77777777" w:rsidTr="002078C5">
        <w:trPr>
          <w:trHeight w:val="240"/>
          <w:jc w:val="center"/>
        </w:trPr>
        <w:tc>
          <w:tcPr>
            <w:tcW w:w="4876" w:type="dxa"/>
            <w:tcBorders>
              <w:top w:val="nil"/>
              <w:left w:val="nil"/>
              <w:bottom w:val="nil"/>
              <w:right w:val="nil"/>
            </w:tcBorders>
          </w:tcPr>
          <w:p w14:paraId="6220C96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EDA7425" w14:textId="77777777" w:rsidR="009E5499" w:rsidRPr="002078C5" w:rsidRDefault="009E5499" w:rsidP="002078C5">
            <w:pPr>
              <w:pStyle w:val="AmColumnHeading"/>
            </w:pPr>
            <w:r w:rsidRPr="002078C5">
              <w:t>Tarkistus</w:t>
            </w:r>
          </w:p>
        </w:tc>
      </w:tr>
      <w:tr w:rsidR="009E5499" w:rsidRPr="002078C5" w14:paraId="482AC56F" w14:textId="77777777" w:rsidTr="002078C5">
        <w:trPr>
          <w:jc w:val="center"/>
        </w:trPr>
        <w:tc>
          <w:tcPr>
            <w:tcW w:w="4876" w:type="dxa"/>
            <w:tcBorders>
              <w:top w:val="nil"/>
              <w:left w:val="nil"/>
              <w:bottom w:val="nil"/>
              <w:right w:val="nil"/>
            </w:tcBorders>
          </w:tcPr>
          <w:p w14:paraId="335BA0FA" w14:textId="77777777" w:rsidR="009E5499" w:rsidRPr="002078C5" w:rsidRDefault="009E5499" w:rsidP="002078C5">
            <w:pPr>
              <w:pStyle w:val="Normal6a"/>
            </w:pPr>
            <w:r w:rsidRPr="002078C5">
              <w:t>1.</w:t>
            </w:r>
            <w:r w:rsidRPr="002078C5">
              <w:tab/>
              <w:t xml:space="preserve">Muita maaeläimiä kuin kotieläiminä pidettäviä lintuja ja kaneja saa kuljettaa teurastettaviksi vain </w:t>
            </w:r>
            <w:r w:rsidRPr="002078C5">
              <w:rPr>
                <w:b/>
                <w:i/>
              </w:rPr>
              <w:t>lyhyillä kuljetuksilla</w:t>
            </w:r>
            <w:r w:rsidRPr="002078C5">
              <w:t>.</w:t>
            </w:r>
          </w:p>
        </w:tc>
        <w:tc>
          <w:tcPr>
            <w:tcW w:w="4876" w:type="dxa"/>
            <w:tcBorders>
              <w:top w:val="nil"/>
              <w:left w:val="nil"/>
              <w:bottom w:val="nil"/>
              <w:right w:val="nil"/>
            </w:tcBorders>
          </w:tcPr>
          <w:p w14:paraId="5D3B54A2" w14:textId="77777777" w:rsidR="009E5499" w:rsidRPr="002078C5" w:rsidRDefault="009E5499" w:rsidP="002078C5">
            <w:pPr>
              <w:pStyle w:val="Normal6a"/>
            </w:pPr>
            <w:r w:rsidRPr="002078C5">
              <w:t>1.</w:t>
            </w:r>
            <w:r w:rsidRPr="002078C5">
              <w:tab/>
              <w:t xml:space="preserve">Muita maaeläimiä kuin kotieläiminä pidettäviä lintuja ja kaneja saa kuljettaa teurastettaviksi vain </w:t>
            </w:r>
            <w:r w:rsidRPr="002078C5">
              <w:rPr>
                <w:b/>
                <w:i/>
              </w:rPr>
              <w:t>27 artiklan säännösten mukaisesti</w:t>
            </w:r>
            <w:r w:rsidRPr="002078C5">
              <w:t>.</w:t>
            </w:r>
          </w:p>
        </w:tc>
      </w:tr>
    </w:tbl>
    <w:p w14:paraId="2BE5137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E284B12"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3AD4A3AB" w14:textId="77777777" w:rsidR="009E5499" w:rsidRPr="002078C5" w:rsidRDefault="009E5499" w:rsidP="009E5499">
      <w:pPr>
        <w:pStyle w:val="AmJustText"/>
      </w:pPr>
      <w:r w:rsidRPr="002078C5">
        <w:t>Nykyisen kehyksen mukainen pitkien kuljetusten salliminen voi hämärtää eri kuljetustarkoitusten välistä rajaa ja mahdollisesti luoda tilanteita, joissa teuraseläimet luokitellaan väärin siitoseläimiksi. On myös tärkeää korostaa, että kuljetuskuntoisuutta on arvioitava tapauskohtaisesti, koska hyväkuntoisten teuraseläinten ja haavoittuvassa tilassa olevien eläinten, kuten tuotantoiän lopussa olevien kanojen, välillä on huomattavia eroja.</w:t>
      </w:r>
    </w:p>
    <w:p w14:paraId="0A979E75" w14:textId="77777777" w:rsidR="009E5499" w:rsidRPr="002078C5" w:rsidRDefault="009E5499" w:rsidP="009E5499">
      <w:r w:rsidRPr="002078C5">
        <w:rPr>
          <w:rStyle w:val="HideTWBExt"/>
        </w:rPr>
        <w:t>&lt;/Amend&gt;</w:t>
      </w:r>
    </w:p>
    <w:p w14:paraId="27CC8A5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1649</w:t>
      </w:r>
      <w:r w:rsidRPr="002078C5">
        <w:rPr>
          <w:rStyle w:val="HideTWBExt"/>
          <w:b w:val="0"/>
        </w:rPr>
        <w:t>&lt;/NumAm&gt;</w:t>
      </w:r>
    </w:p>
    <w:p w14:paraId="6CE38697" w14:textId="77777777" w:rsidR="009E5499" w:rsidRPr="002078C5" w:rsidRDefault="009E5499" w:rsidP="009E5499">
      <w:pPr>
        <w:pStyle w:val="NormalBold"/>
      </w:pPr>
      <w:r w:rsidRPr="002078C5">
        <w:rPr>
          <w:rStyle w:val="HideTWBExt"/>
          <w:b w:val="0"/>
        </w:rPr>
        <w:t>&lt;RepeatBlock-By&gt;&lt;Members&gt;</w:t>
      </w:r>
      <w:r w:rsidRPr="002078C5">
        <w:t>Ivan David</w:t>
      </w:r>
      <w:r w:rsidRPr="002078C5">
        <w:rPr>
          <w:rStyle w:val="HideTWBExt"/>
          <w:b w:val="0"/>
        </w:rPr>
        <w:t>&lt;/Members&gt;</w:t>
      </w:r>
    </w:p>
    <w:p w14:paraId="6FAF3308" w14:textId="77777777" w:rsidR="009E5499" w:rsidRPr="002078C5" w:rsidRDefault="009E5499" w:rsidP="009E5499">
      <w:pPr>
        <w:pStyle w:val="NormalBold"/>
      </w:pPr>
      <w:r w:rsidRPr="002078C5">
        <w:rPr>
          <w:rStyle w:val="HideTWBExt"/>
          <w:b w:val="0"/>
        </w:rPr>
        <w:t>&lt;/RepeatBlock-By&gt;</w:t>
      </w:r>
    </w:p>
    <w:p w14:paraId="2F45B49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02CDF7E" w14:textId="77777777" w:rsidR="009E5499" w:rsidRPr="002078C5" w:rsidRDefault="009E5499" w:rsidP="009E5499">
      <w:pPr>
        <w:pStyle w:val="NormalBold"/>
      </w:pPr>
      <w:r w:rsidRPr="002078C5">
        <w:rPr>
          <w:rStyle w:val="HideTWBExt"/>
          <w:b w:val="0"/>
        </w:rPr>
        <w:t>&lt;Article&gt;</w:t>
      </w:r>
      <w:r w:rsidRPr="002078C5">
        <w:t>28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B3AF908" w14:textId="77777777" w:rsidTr="002078C5">
        <w:trPr>
          <w:trHeight w:hRule="exact" w:val="240"/>
          <w:jc w:val="center"/>
        </w:trPr>
        <w:tc>
          <w:tcPr>
            <w:tcW w:w="9752" w:type="dxa"/>
            <w:gridSpan w:val="2"/>
            <w:tcBorders>
              <w:top w:val="nil"/>
              <w:left w:val="nil"/>
              <w:bottom w:val="nil"/>
              <w:right w:val="nil"/>
            </w:tcBorders>
          </w:tcPr>
          <w:p w14:paraId="74869CD1" w14:textId="77777777" w:rsidR="009E5499" w:rsidRPr="002078C5" w:rsidRDefault="009E5499" w:rsidP="002078C5"/>
        </w:tc>
      </w:tr>
      <w:tr w:rsidR="009E5499" w:rsidRPr="002078C5" w14:paraId="1414F639" w14:textId="77777777" w:rsidTr="002078C5">
        <w:trPr>
          <w:trHeight w:val="240"/>
          <w:jc w:val="center"/>
        </w:trPr>
        <w:tc>
          <w:tcPr>
            <w:tcW w:w="4876" w:type="dxa"/>
            <w:tcBorders>
              <w:top w:val="nil"/>
              <w:left w:val="nil"/>
              <w:bottom w:val="nil"/>
              <w:right w:val="nil"/>
            </w:tcBorders>
          </w:tcPr>
          <w:p w14:paraId="5070928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9B2312B" w14:textId="77777777" w:rsidR="009E5499" w:rsidRPr="002078C5" w:rsidRDefault="009E5499" w:rsidP="002078C5">
            <w:pPr>
              <w:pStyle w:val="AmColumnHeading"/>
            </w:pPr>
            <w:r w:rsidRPr="002078C5">
              <w:t>Tarkistus</w:t>
            </w:r>
          </w:p>
        </w:tc>
      </w:tr>
      <w:tr w:rsidR="009E5499" w:rsidRPr="002078C5" w14:paraId="03B9B93F" w14:textId="77777777" w:rsidTr="002078C5">
        <w:trPr>
          <w:jc w:val="center"/>
        </w:trPr>
        <w:tc>
          <w:tcPr>
            <w:tcW w:w="4876" w:type="dxa"/>
            <w:tcBorders>
              <w:top w:val="nil"/>
              <w:left w:val="nil"/>
              <w:bottom w:val="nil"/>
              <w:right w:val="nil"/>
            </w:tcBorders>
          </w:tcPr>
          <w:p w14:paraId="033693A5" w14:textId="77777777" w:rsidR="009E5499" w:rsidRPr="002078C5" w:rsidRDefault="009E5499" w:rsidP="002078C5">
            <w:pPr>
              <w:pStyle w:val="Normal6a"/>
            </w:pPr>
            <w:r w:rsidRPr="002078C5">
              <w:t>1.</w:t>
            </w:r>
            <w:r w:rsidRPr="002078C5">
              <w:tab/>
              <w:t xml:space="preserve">Muita maaeläimiä kuin kotieläiminä pidettäviä lintuja ja kaneja saa kuljettaa teurastettaviksi vain </w:t>
            </w:r>
            <w:r w:rsidRPr="002078C5">
              <w:rPr>
                <w:b/>
                <w:i/>
              </w:rPr>
              <w:t>lyhyillä</w:t>
            </w:r>
            <w:r w:rsidRPr="002078C5">
              <w:t xml:space="preserve"> kuljetuksilla.</w:t>
            </w:r>
          </w:p>
        </w:tc>
        <w:tc>
          <w:tcPr>
            <w:tcW w:w="4876" w:type="dxa"/>
            <w:tcBorders>
              <w:top w:val="nil"/>
              <w:left w:val="nil"/>
              <w:bottom w:val="nil"/>
              <w:right w:val="nil"/>
            </w:tcBorders>
          </w:tcPr>
          <w:p w14:paraId="5FCAD77D" w14:textId="77777777" w:rsidR="009E5499" w:rsidRPr="002078C5" w:rsidRDefault="009E5499" w:rsidP="002078C5">
            <w:pPr>
              <w:pStyle w:val="Normal6a"/>
            </w:pPr>
            <w:r w:rsidRPr="002078C5">
              <w:t>1.</w:t>
            </w:r>
            <w:r w:rsidRPr="002078C5">
              <w:tab/>
              <w:t xml:space="preserve">Muita maaeläimiä kuin kotieläiminä pidettäviä lintuja ja kaneja saa kuljettaa teurastettaviksi vain </w:t>
            </w:r>
            <w:r w:rsidRPr="002078C5">
              <w:rPr>
                <w:b/>
                <w:i/>
              </w:rPr>
              <w:t>enintään 21 tuntia pitkillä</w:t>
            </w:r>
            <w:r w:rsidRPr="002078C5">
              <w:t xml:space="preserve"> kuljetuksilla.</w:t>
            </w:r>
          </w:p>
        </w:tc>
      </w:tr>
    </w:tbl>
    <w:p w14:paraId="0704606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DF34A4D" w14:textId="77777777" w:rsidR="009E5499" w:rsidRPr="002078C5" w:rsidRDefault="009E5499" w:rsidP="009E5499">
      <w:r w:rsidRPr="002078C5">
        <w:rPr>
          <w:rStyle w:val="HideTWBExt"/>
        </w:rPr>
        <w:t>&lt;/Amend&gt;</w:t>
      </w:r>
    </w:p>
    <w:p w14:paraId="1FA2CA0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1650</w:t>
      </w:r>
      <w:r w:rsidRPr="002078C5">
        <w:rPr>
          <w:rStyle w:val="HideTWBExt"/>
          <w:b w:val="0"/>
        </w:rPr>
        <w:t>&lt;/NumAm&gt;</w:t>
      </w:r>
    </w:p>
    <w:p w14:paraId="432C3EE9" w14:textId="77777777" w:rsidR="009E5499" w:rsidRPr="002078C5" w:rsidRDefault="009E5499" w:rsidP="009E5499">
      <w:pPr>
        <w:pStyle w:val="NormalBold"/>
      </w:pPr>
      <w:r w:rsidRPr="002078C5">
        <w:rPr>
          <w:rStyle w:val="HideTWBExt"/>
          <w:b w:val="0"/>
        </w:rPr>
        <w:t>&lt;RepeatBlock-By&gt;&lt;Members&gt;</w:t>
      </w:r>
      <w:r w:rsidRPr="002078C5">
        <w:t>Michal Wiezik</w:t>
      </w:r>
      <w:r w:rsidRPr="002078C5">
        <w:rPr>
          <w:rStyle w:val="HideTWBExt"/>
          <w:b w:val="0"/>
        </w:rPr>
        <w:t>&lt;/Members&gt;</w:t>
      </w:r>
    </w:p>
    <w:p w14:paraId="1376537A" w14:textId="77777777" w:rsidR="009E5499" w:rsidRPr="002078C5" w:rsidRDefault="009E5499" w:rsidP="009E5499">
      <w:pPr>
        <w:pStyle w:val="NormalBold"/>
      </w:pPr>
      <w:r w:rsidRPr="002078C5">
        <w:rPr>
          <w:rStyle w:val="HideTWBExt"/>
          <w:b w:val="0"/>
        </w:rPr>
        <w:t>&lt;/RepeatBlock-By&gt;</w:t>
      </w:r>
    </w:p>
    <w:p w14:paraId="3D6D393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238371D" w14:textId="77777777" w:rsidR="009E5499" w:rsidRPr="002078C5" w:rsidRDefault="009E5499" w:rsidP="009E5499">
      <w:pPr>
        <w:pStyle w:val="NormalBold"/>
      </w:pPr>
      <w:r w:rsidRPr="002078C5">
        <w:rPr>
          <w:rStyle w:val="HideTWBExt"/>
          <w:b w:val="0"/>
        </w:rPr>
        <w:t>&lt;Article&gt;</w:t>
      </w:r>
      <w:r w:rsidRPr="002078C5">
        <w:t>28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4C3F636" w14:textId="77777777" w:rsidTr="002078C5">
        <w:trPr>
          <w:trHeight w:hRule="exact" w:val="240"/>
          <w:jc w:val="center"/>
        </w:trPr>
        <w:tc>
          <w:tcPr>
            <w:tcW w:w="9752" w:type="dxa"/>
            <w:gridSpan w:val="2"/>
            <w:tcBorders>
              <w:top w:val="nil"/>
              <w:left w:val="nil"/>
              <w:bottom w:val="nil"/>
              <w:right w:val="nil"/>
            </w:tcBorders>
          </w:tcPr>
          <w:p w14:paraId="61A7285A" w14:textId="77777777" w:rsidR="009E5499" w:rsidRPr="002078C5" w:rsidRDefault="009E5499" w:rsidP="002078C5"/>
        </w:tc>
      </w:tr>
      <w:tr w:rsidR="009E5499" w:rsidRPr="002078C5" w14:paraId="3CF99C5A" w14:textId="77777777" w:rsidTr="002078C5">
        <w:trPr>
          <w:trHeight w:val="240"/>
          <w:jc w:val="center"/>
        </w:trPr>
        <w:tc>
          <w:tcPr>
            <w:tcW w:w="4876" w:type="dxa"/>
            <w:tcBorders>
              <w:top w:val="nil"/>
              <w:left w:val="nil"/>
              <w:bottom w:val="nil"/>
              <w:right w:val="nil"/>
            </w:tcBorders>
          </w:tcPr>
          <w:p w14:paraId="4CC9569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30B20E3" w14:textId="77777777" w:rsidR="009E5499" w:rsidRPr="002078C5" w:rsidRDefault="009E5499" w:rsidP="002078C5">
            <w:pPr>
              <w:pStyle w:val="AmColumnHeading"/>
            </w:pPr>
            <w:r w:rsidRPr="002078C5">
              <w:t>Tarkistus</w:t>
            </w:r>
          </w:p>
        </w:tc>
      </w:tr>
      <w:tr w:rsidR="009E5499" w:rsidRPr="002078C5" w14:paraId="5E8D446E" w14:textId="77777777" w:rsidTr="002078C5">
        <w:trPr>
          <w:jc w:val="center"/>
        </w:trPr>
        <w:tc>
          <w:tcPr>
            <w:tcW w:w="4876" w:type="dxa"/>
            <w:tcBorders>
              <w:top w:val="nil"/>
              <w:left w:val="nil"/>
              <w:bottom w:val="nil"/>
              <w:right w:val="nil"/>
            </w:tcBorders>
          </w:tcPr>
          <w:p w14:paraId="4EEFF426" w14:textId="77777777" w:rsidR="009E5499" w:rsidRPr="002078C5" w:rsidRDefault="009E5499" w:rsidP="002078C5">
            <w:pPr>
              <w:pStyle w:val="Normal6a"/>
            </w:pPr>
            <w:r w:rsidRPr="002078C5">
              <w:t>1.</w:t>
            </w:r>
            <w:r w:rsidRPr="002078C5">
              <w:tab/>
            </w:r>
            <w:r w:rsidRPr="002078C5">
              <w:rPr>
                <w:b/>
                <w:i/>
              </w:rPr>
              <w:t>Muita</w:t>
            </w:r>
            <w:r w:rsidRPr="002078C5">
              <w:t xml:space="preserve"> maaeläimiä </w:t>
            </w:r>
            <w:r w:rsidRPr="002078C5">
              <w:rPr>
                <w:b/>
                <w:i/>
              </w:rPr>
              <w:t>kuin kotieläiminä pidettäviä lintuja ja kaneja</w:t>
            </w:r>
            <w:r w:rsidRPr="002078C5">
              <w:t xml:space="preserve"> saa kuljettaa teurastettaviksi vain lyhyillä kuljetuksilla.</w:t>
            </w:r>
          </w:p>
        </w:tc>
        <w:tc>
          <w:tcPr>
            <w:tcW w:w="4876" w:type="dxa"/>
            <w:tcBorders>
              <w:top w:val="nil"/>
              <w:left w:val="nil"/>
              <w:bottom w:val="nil"/>
              <w:right w:val="nil"/>
            </w:tcBorders>
          </w:tcPr>
          <w:p w14:paraId="66762C45" w14:textId="77777777" w:rsidR="009E5499" w:rsidRPr="002078C5" w:rsidRDefault="009E5499" w:rsidP="002078C5">
            <w:pPr>
              <w:pStyle w:val="Normal6a"/>
            </w:pPr>
            <w:r w:rsidRPr="002078C5">
              <w:t>1.</w:t>
            </w:r>
            <w:r w:rsidRPr="002078C5">
              <w:tab/>
              <w:t>Maaeläimiä saa kuljettaa teurastettaviksi vain lyhyillä kuljetuksilla.</w:t>
            </w:r>
          </w:p>
        </w:tc>
      </w:tr>
    </w:tbl>
    <w:p w14:paraId="6C87295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849F8B3" w14:textId="77777777" w:rsidR="009E5499" w:rsidRPr="002078C5" w:rsidRDefault="009E5499" w:rsidP="009E5499">
      <w:r w:rsidRPr="002078C5">
        <w:rPr>
          <w:rStyle w:val="HideTWBExt"/>
        </w:rPr>
        <w:t>&lt;/Amend&gt;</w:t>
      </w:r>
    </w:p>
    <w:p w14:paraId="0E8FDE8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1651</w:t>
      </w:r>
      <w:r w:rsidRPr="002078C5">
        <w:rPr>
          <w:rStyle w:val="HideTWBExt"/>
          <w:b w:val="0"/>
        </w:rPr>
        <w:t>&lt;/NumAm&gt;</w:t>
      </w:r>
    </w:p>
    <w:p w14:paraId="405834E9" w14:textId="77777777" w:rsidR="009E5499" w:rsidRPr="002078C5" w:rsidRDefault="009E5499" w:rsidP="009E5499">
      <w:pPr>
        <w:pStyle w:val="NormalBold"/>
      </w:pPr>
      <w:r w:rsidRPr="002078C5">
        <w:rPr>
          <w:rStyle w:val="HideTWBExt"/>
          <w:b w:val="0"/>
        </w:rPr>
        <w:t>&lt;RepeatBlock-By&gt;&lt;Members&gt;</w:t>
      </w:r>
      <w:r w:rsidRPr="002078C5">
        <w:t>Maria Noichl, Marianne Vind, Annalisa Corrado</w:t>
      </w:r>
      <w:r w:rsidRPr="002078C5">
        <w:rPr>
          <w:rStyle w:val="HideTWBExt"/>
          <w:b w:val="0"/>
        </w:rPr>
        <w:t>&lt;/Members&gt;</w:t>
      </w:r>
    </w:p>
    <w:p w14:paraId="12F2A903" w14:textId="77777777" w:rsidR="009E5499" w:rsidRPr="002078C5" w:rsidRDefault="009E5499" w:rsidP="009E5499">
      <w:pPr>
        <w:pStyle w:val="NormalBold"/>
      </w:pPr>
      <w:r w:rsidRPr="002078C5">
        <w:rPr>
          <w:rStyle w:val="HideTWBExt"/>
          <w:b w:val="0"/>
        </w:rPr>
        <w:t>&lt;/RepeatBlock-By&gt;</w:t>
      </w:r>
    </w:p>
    <w:p w14:paraId="024A8DD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12F4779" w14:textId="77777777" w:rsidR="009E5499" w:rsidRPr="002078C5" w:rsidRDefault="009E5499" w:rsidP="009E5499">
      <w:pPr>
        <w:pStyle w:val="NormalBold"/>
      </w:pPr>
      <w:r w:rsidRPr="002078C5">
        <w:rPr>
          <w:rStyle w:val="HideTWBExt"/>
          <w:b w:val="0"/>
        </w:rPr>
        <w:t>&lt;Article&gt;</w:t>
      </w:r>
      <w:r w:rsidRPr="002078C5">
        <w:t>28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61FBA83" w14:textId="77777777" w:rsidTr="002078C5">
        <w:trPr>
          <w:trHeight w:hRule="exact" w:val="240"/>
          <w:jc w:val="center"/>
        </w:trPr>
        <w:tc>
          <w:tcPr>
            <w:tcW w:w="9752" w:type="dxa"/>
            <w:gridSpan w:val="2"/>
            <w:tcBorders>
              <w:top w:val="nil"/>
              <w:left w:val="nil"/>
              <w:bottom w:val="nil"/>
              <w:right w:val="nil"/>
            </w:tcBorders>
          </w:tcPr>
          <w:p w14:paraId="0DD59772" w14:textId="77777777" w:rsidR="009E5499" w:rsidRPr="002078C5" w:rsidRDefault="009E5499" w:rsidP="002078C5"/>
        </w:tc>
      </w:tr>
      <w:tr w:rsidR="009E5499" w:rsidRPr="002078C5" w14:paraId="654007A5" w14:textId="77777777" w:rsidTr="002078C5">
        <w:trPr>
          <w:trHeight w:val="240"/>
          <w:jc w:val="center"/>
        </w:trPr>
        <w:tc>
          <w:tcPr>
            <w:tcW w:w="4876" w:type="dxa"/>
            <w:tcBorders>
              <w:top w:val="nil"/>
              <w:left w:val="nil"/>
              <w:bottom w:val="nil"/>
              <w:right w:val="nil"/>
            </w:tcBorders>
          </w:tcPr>
          <w:p w14:paraId="1A4312F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A3B051E" w14:textId="77777777" w:rsidR="009E5499" w:rsidRPr="002078C5" w:rsidRDefault="009E5499" w:rsidP="002078C5">
            <w:pPr>
              <w:pStyle w:val="AmColumnHeading"/>
            </w:pPr>
            <w:r w:rsidRPr="002078C5">
              <w:t>Tarkistus</w:t>
            </w:r>
          </w:p>
        </w:tc>
      </w:tr>
      <w:tr w:rsidR="009E5499" w:rsidRPr="002078C5" w14:paraId="572E2808" w14:textId="77777777" w:rsidTr="002078C5">
        <w:trPr>
          <w:jc w:val="center"/>
        </w:trPr>
        <w:tc>
          <w:tcPr>
            <w:tcW w:w="4876" w:type="dxa"/>
            <w:tcBorders>
              <w:top w:val="nil"/>
              <w:left w:val="nil"/>
              <w:bottom w:val="nil"/>
              <w:right w:val="nil"/>
            </w:tcBorders>
          </w:tcPr>
          <w:p w14:paraId="6472242C" w14:textId="77777777" w:rsidR="009E5499" w:rsidRPr="002078C5" w:rsidRDefault="009E5499" w:rsidP="002078C5">
            <w:pPr>
              <w:pStyle w:val="Normal6a"/>
            </w:pPr>
            <w:r w:rsidRPr="002078C5">
              <w:t>1.</w:t>
            </w:r>
            <w:r w:rsidRPr="002078C5">
              <w:tab/>
              <w:t>Muita maaeläimiä kuin kotieläiminä pidettäviä lintuja ja kaneja saa kuljettaa teurastettaviksi vain lyhyillä kuljetuksilla.</w:t>
            </w:r>
          </w:p>
        </w:tc>
        <w:tc>
          <w:tcPr>
            <w:tcW w:w="4876" w:type="dxa"/>
            <w:tcBorders>
              <w:top w:val="nil"/>
              <w:left w:val="nil"/>
              <w:bottom w:val="nil"/>
              <w:right w:val="nil"/>
            </w:tcBorders>
          </w:tcPr>
          <w:p w14:paraId="09E2A705" w14:textId="77777777" w:rsidR="009E5499" w:rsidRPr="002078C5" w:rsidRDefault="009E5499" w:rsidP="002078C5">
            <w:pPr>
              <w:pStyle w:val="Normal6a"/>
            </w:pPr>
            <w:r w:rsidRPr="002078C5">
              <w:t>1.</w:t>
            </w:r>
            <w:r w:rsidRPr="002078C5">
              <w:tab/>
              <w:t xml:space="preserve">Muita maaeläimiä kuin kotieläiminä pidettäviä lintuja ja kaneja saa kuljettaa teurastettaviksi vain lyhyillä kuljetuksilla. </w:t>
            </w:r>
            <w:r w:rsidRPr="002078C5">
              <w:rPr>
                <w:b/>
                <w:i/>
              </w:rPr>
              <w:t>Lepojakson aikana lämpötila on pidettävä 31 artiklan mukaisena tarvittavilla toimenpiteitä, esimerkiksi pitämällä ilmastointijärjestelmä käynnissä tai pysäköimällä kuljetusväline siten, ettei se altistu suoralle auringonvalolle.</w:t>
            </w:r>
          </w:p>
        </w:tc>
      </w:tr>
    </w:tbl>
    <w:p w14:paraId="20C2A41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61E7A8B" w14:textId="77777777" w:rsidR="009E5499" w:rsidRPr="002078C5" w:rsidRDefault="009E5499" w:rsidP="009E5499">
      <w:r w:rsidRPr="002078C5">
        <w:rPr>
          <w:rStyle w:val="HideTWBExt"/>
        </w:rPr>
        <w:t>&lt;/Amend&gt;</w:t>
      </w:r>
    </w:p>
    <w:p w14:paraId="0BA0555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1652</w:t>
      </w:r>
      <w:r w:rsidRPr="002078C5">
        <w:rPr>
          <w:rStyle w:val="HideTWBExt"/>
          <w:b w:val="0"/>
        </w:rPr>
        <w:t>&lt;/NumAm&gt;</w:t>
      </w:r>
    </w:p>
    <w:p w14:paraId="20F7DCD4" w14:textId="77777777" w:rsidR="009E5499" w:rsidRPr="002078C5" w:rsidRDefault="009E5499" w:rsidP="009E5499">
      <w:pPr>
        <w:pStyle w:val="NormalBold"/>
      </w:pPr>
      <w:r w:rsidRPr="002078C5">
        <w:rPr>
          <w:rStyle w:val="HideTWBExt"/>
          <w:b w:val="0"/>
        </w:rPr>
        <w:t>&lt;RepeatBlock-By&gt;&lt;Members&gt;</w:t>
      </w:r>
      <w:r w:rsidRPr="002078C5">
        <w:t>Anja Hazekamp, Sebastian Everding</w:t>
      </w:r>
      <w:r w:rsidRPr="002078C5">
        <w:rPr>
          <w:rStyle w:val="HideTWBExt"/>
          <w:b w:val="0"/>
        </w:rPr>
        <w:t>&lt;/Members&gt;</w:t>
      </w:r>
    </w:p>
    <w:p w14:paraId="5FDF7726" w14:textId="77777777" w:rsidR="009E5499" w:rsidRPr="002078C5" w:rsidRDefault="009E5499" w:rsidP="009E5499">
      <w:pPr>
        <w:pStyle w:val="NormalBold"/>
      </w:pPr>
      <w:r w:rsidRPr="002078C5">
        <w:rPr>
          <w:rStyle w:val="HideTWBExt"/>
          <w:b w:val="0"/>
        </w:rPr>
        <w:t>&lt;/RepeatBlock-By&gt;</w:t>
      </w:r>
    </w:p>
    <w:p w14:paraId="1AEAC73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BEA7894" w14:textId="77777777" w:rsidR="009E5499" w:rsidRPr="002078C5" w:rsidRDefault="009E5499" w:rsidP="009E5499">
      <w:pPr>
        <w:pStyle w:val="NormalBold"/>
      </w:pPr>
      <w:r w:rsidRPr="002078C5">
        <w:rPr>
          <w:rStyle w:val="HideTWBExt"/>
          <w:b w:val="0"/>
        </w:rPr>
        <w:t>&lt;Article&gt;</w:t>
      </w:r>
      <w:r w:rsidRPr="002078C5">
        <w:t>28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8558672" w14:textId="77777777" w:rsidTr="002078C5">
        <w:trPr>
          <w:trHeight w:hRule="exact" w:val="240"/>
          <w:jc w:val="center"/>
        </w:trPr>
        <w:tc>
          <w:tcPr>
            <w:tcW w:w="9752" w:type="dxa"/>
            <w:gridSpan w:val="2"/>
            <w:tcBorders>
              <w:top w:val="nil"/>
              <w:left w:val="nil"/>
              <w:bottom w:val="nil"/>
              <w:right w:val="nil"/>
            </w:tcBorders>
          </w:tcPr>
          <w:p w14:paraId="2D20A48D" w14:textId="77777777" w:rsidR="009E5499" w:rsidRPr="002078C5" w:rsidRDefault="009E5499" w:rsidP="002078C5"/>
        </w:tc>
      </w:tr>
      <w:tr w:rsidR="009E5499" w:rsidRPr="002078C5" w14:paraId="16857F99" w14:textId="77777777" w:rsidTr="002078C5">
        <w:trPr>
          <w:trHeight w:val="240"/>
          <w:jc w:val="center"/>
        </w:trPr>
        <w:tc>
          <w:tcPr>
            <w:tcW w:w="4876" w:type="dxa"/>
            <w:tcBorders>
              <w:top w:val="nil"/>
              <w:left w:val="nil"/>
              <w:bottom w:val="nil"/>
              <w:right w:val="nil"/>
            </w:tcBorders>
          </w:tcPr>
          <w:p w14:paraId="6413995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EEF1F02" w14:textId="77777777" w:rsidR="009E5499" w:rsidRPr="002078C5" w:rsidRDefault="009E5499" w:rsidP="002078C5">
            <w:pPr>
              <w:pStyle w:val="AmColumnHeading"/>
            </w:pPr>
            <w:r w:rsidRPr="002078C5">
              <w:t>Tarkistus</w:t>
            </w:r>
          </w:p>
        </w:tc>
      </w:tr>
      <w:tr w:rsidR="009E5499" w:rsidRPr="002078C5" w14:paraId="1968AF0C" w14:textId="77777777" w:rsidTr="002078C5">
        <w:trPr>
          <w:jc w:val="center"/>
        </w:trPr>
        <w:tc>
          <w:tcPr>
            <w:tcW w:w="4876" w:type="dxa"/>
            <w:tcBorders>
              <w:top w:val="nil"/>
              <w:left w:val="nil"/>
              <w:bottom w:val="nil"/>
              <w:right w:val="nil"/>
            </w:tcBorders>
          </w:tcPr>
          <w:p w14:paraId="1A7CCB54" w14:textId="77777777" w:rsidR="009E5499" w:rsidRPr="002078C5" w:rsidRDefault="009E5499" w:rsidP="002078C5">
            <w:pPr>
              <w:pStyle w:val="Normal6a"/>
            </w:pPr>
            <w:r w:rsidRPr="002078C5">
              <w:t>1.</w:t>
            </w:r>
            <w:r w:rsidRPr="002078C5">
              <w:tab/>
              <w:t>Muita maaeläimiä kuin kotieläiminä pidettäviä lintuja ja kaneja saa kuljettaa teurastettaviksi vain lyhyillä kuljetuksilla.</w:t>
            </w:r>
          </w:p>
        </w:tc>
        <w:tc>
          <w:tcPr>
            <w:tcW w:w="4876" w:type="dxa"/>
            <w:tcBorders>
              <w:top w:val="nil"/>
              <w:left w:val="nil"/>
              <w:bottom w:val="nil"/>
              <w:right w:val="nil"/>
            </w:tcBorders>
          </w:tcPr>
          <w:p w14:paraId="40911894" w14:textId="77777777" w:rsidR="009E5499" w:rsidRPr="002078C5" w:rsidRDefault="009E5499" w:rsidP="002078C5">
            <w:pPr>
              <w:pStyle w:val="Normal6a"/>
            </w:pPr>
            <w:r w:rsidRPr="002078C5">
              <w:t>1.</w:t>
            </w:r>
            <w:r w:rsidRPr="002078C5">
              <w:tab/>
              <w:t xml:space="preserve">Muita </w:t>
            </w:r>
            <w:r w:rsidRPr="002078C5">
              <w:rPr>
                <w:b/>
                <w:i/>
              </w:rPr>
              <w:t>vieroitettuja</w:t>
            </w:r>
            <w:r w:rsidRPr="002078C5">
              <w:t xml:space="preserve"> maaeläimiä kuin kotieläiminä pidettäviä lintuja ja kaneja saa kuljettaa teurastettaviksi vain lyhyillä</w:t>
            </w:r>
            <w:r w:rsidRPr="002078C5">
              <w:rPr>
                <w:b/>
                <w:i/>
              </w:rPr>
              <w:t>, enintään 2 tuntia pitkillä</w:t>
            </w:r>
            <w:r w:rsidRPr="002078C5">
              <w:t xml:space="preserve"> kuljetuksilla.</w:t>
            </w:r>
          </w:p>
        </w:tc>
      </w:tr>
    </w:tbl>
    <w:p w14:paraId="60102B8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76402BC" w14:textId="77777777" w:rsidR="009E5499" w:rsidRPr="002078C5" w:rsidRDefault="009E5499" w:rsidP="009E5499">
      <w:r w:rsidRPr="002078C5">
        <w:rPr>
          <w:rStyle w:val="HideTWBExt"/>
        </w:rPr>
        <w:t>&lt;/Amend&gt;</w:t>
      </w:r>
    </w:p>
    <w:p w14:paraId="3444C5A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1653</w:t>
      </w:r>
      <w:r w:rsidRPr="002078C5">
        <w:rPr>
          <w:rStyle w:val="HideTWBExt"/>
          <w:b w:val="0"/>
        </w:rPr>
        <w:t>&lt;/NumAm&gt;</w:t>
      </w:r>
    </w:p>
    <w:p w14:paraId="4D602915"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7D14DD0C"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24710E12" w14:textId="77777777" w:rsidR="009E5499" w:rsidRPr="002078C5" w:rsidRDefault="009E5499" w:rsidP="009E5499">
      <w:pPr>
        <w:pStyle w:val="NormalBold"/>
      </w:pPr>
      <w:r w:rsidRPr="002078C5">
        <w:rPr>
          <w:rStyle w:val="HideTWBExt"/>
          <w:b w:val="0"/>
        </w:rPr>
        <w:t>&lt;/RepeatBlock-By&gt;</w:t>
      </w:r>
    </w:p>
    <w:p w14:paraId="203593F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27B4DBE" w14:textId="77777777" w:rsidR="009E5499" w:rsidRPr="002078C5" w:rsidRDefault="009E5499" w:rsidP="009E5499">
      <w:pPr>
        <w:pStyle w:val="NormalBold"/>
      </w:pPr>
      <w:r w:rsidRPr="002078C5">
        <w:rPr>
          <w:rStyle w:val="HideTWBExt"/>
          <w:b w:val="0"/>
        </w:rPr>
        <w:t>&lt;Article&gt;</w:t>
      </w:r>
      <w:r w:rsidRPr="002078C5">
        <w:t>28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6CC0890" w14:textId="77777777" w:rsidTr="002078C5">
        <w:trPr>
          <w:trHeight w:hRule="exact" w:val="240"/>
          <w:jc w:val="center"/>
        </w:trPr>
        <w:tc>
          <w:tcPr>
            <w:tcW w:w="9752" w:type="dxa"/>
            <w:gridSpan w:val="2"/>
            <w:tcBorders>
              <w:top w:val="nil"/>
              <w:left w:val="nil"/>
              <w:bottom w:val="nil"/>
              <w:right w:val="nil"/>
            </w:tcBorders>
          </w:tcPr>
          <w:p w14:paraId="0F623D08" w14:textId="77777777" w:rsidR="009E5499" w:rsidRPr="002078C5" w:rsidRDefault="009E5499" w:rsidP="002078C5"/>
        </w:tc>
      </w:tr>
      <w:tr w:rsidR="009E5499" w:rsidRPr="002078C5" w14:paraId="3DD39610" w14:textId="77777777" w:rsidTr="002078C5">
        <w:trPr>
          <w:trHeight w:val="240"/>
          <w:jc w:val="center"/>
        </w:trPr>
        <w:tc>
          <w:tcPr>
            <w:tcW w:w="4876" w:type="dxa"/>
            <w:tcBorders>
              <w:top w:val="nil"/>
              <w:left w:val="nil"/>
              <w:bottom w:val="nil"/>
              <w:right w:val="nil"/>
            </w:tcBorders>
          </w:tcPr>
          <w:p w14:paraId="1C71600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47E56C5" w14:textId="77777777" w:rsidR="009E5499" w:rsidRPr="002078C5" w:rsidRDefault="009E5499" w:rsidP="002078C5">
            <w:pPr>
              <w:pStyle w:val="AmColumnHeading"/>
            </w:pPr>
            <w:r w:rsidRPr="002078C5">
              <w:t>Tarkistus</w:t>
            </w:r>
          </w:p>
        </w:tc>
      </w:tr>
      <w:tr w:rsidR="009E5499" w:rsidRPr="002078C5" w14:paraId="37C9DAD6" w14:textId="77777777" w:rsidTr="002078C5">
        <w:trPr>
          <w:jc w:val="center"/>
        </w:trPr>
        <w:tc>
          <w:tcPr>
            <w:tcW w:w="4876" w:type="dxa"/>
            <w:tcBorders>
              <w:top w:val="nil"/>
              <w:left w:val="nil"/>
              <w:bottom w:val="nil"/>
              <w:right w:val="nil"/>
            </w:tcBorders>
          </w:tcPr>
          <w:p w14:paraId="7930BD20" w14:textId="77777777" w:rsidR="009E5499" w:rsidRPr="002078C5" w:rsidRDefault="009E5499" w:rsidP="002078C5">
            <w:pPr>
              <w:pStyle w:val="Normal6a"/>
            </w:pPr>
            <w:r w:rsidRPr="002078C5">
              <w:t>1.</w:t>
            </w:r>
            <w:r w:rsidRPr="002078C5">
              <w:tab/>
              <w:t>Muita maaeläimiä kuin kotieläiminä pidettäviä lintuja ja kaneja saa kuljettaa teurastettaviksi vain lyhyillä kuljetuksilla.</w:t>
            </w:r>
          </w:p>
        </w:tc>
        <w:tc>
          <w:tcPr>
            <w:tcW w:w="4876" w:type="dxa"/>
            <w:tcBorders>
              <w:top w:val="nil"/>
              <w:left w:val="nil"/>
              <w:bottom w:val="nil"/>
              <w:right w:val="nil"/>
            </w:tcBorders>
          </w:tcPr>
          <w:p w14:paraId="5DD4623E" w14:textId="77777777" w:rsidR="009E5499" w:rsidRPr="002078C5" w:rsidRDefault="009E5499" w:rsidP="002078C5">
            <w:pPr>
              <w:pStyle w:val="Normal6a"/>
            </w:pPr>
            <w:r w:rsidRPr="002078C5">
              <w:t>1.</w:t>
            </w:r>
            <w:r w:rsidRPr="002078C5">
              <w:tab/>
              <w:t>Muita maaeläimiä kuin kotieläiminä pidettäviä lintuja ja kaneja saa kuljettaa teurastettaviksi vain lyhyillä</w:t>
            </w:r>
            <w:r w:rsidRPr="002078C5">
              <w:rPr>
                <w:b/>
                <w:i/>
              </w:rPr>
              <w:t>, enintään 8 tuntia pitkillä</w:t>
            </w:r>
            <w:r w:rsidRPr="002078C5">
              <w:t xml:space="preserve"> kuljetuksilla.</w:t>
            </w:r>
          </w:p>
        </w:tc>
      </w:tr>
    </w:tbl>
    <w:p w14:paraId="55DD165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DADDB59" w14:textId="77777777" w:rsidR="009E5499" w:rsidRPr="002078C5" w:rsidRDefault="009E5499" w:rsidP="009E5499">
      <w:r w:rsidRPr="002078C5">
        <w:rPr>
          <w:rStyle w:val="HideTWBExt"/>
        </w:rPr>
        <w:t>&lt;/Amend&gt;</w:t>
      </w:r>
    </w:p>
    <w:p w14:paraId="70BB361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1654</w:t>
      </w:r>
      <w:r w:rsidRPr="002078C5">
        <w:rPr>
          <w:rStyle w:val="HideTWBExt"/>
          <w:b w:val="0"/>
        </w:rPr>
        <w:t>&lt;/NumAm&gt;</w:t>
      </w:r>
    </w:p>
    <w:p w14:paraId="59183EBE" w14:textId="77777777" w:rsidR="009E5499" w:rsidRPr="002078C5" w:rsidRDefault="009E5499" w:rsidP="009E5499">
      <w:pPr>
        <w:pStyle w:val="NormalBold"/>
      </w:pPr>
      <w:r w:rsidRPr="002078C5">
        <w:rPr>
          <w:rStyle w:val="HideTWBExt"/>
          <w:b w:val="0"/>
        </w:rPr>
        <w:t>&lt;RepeatBlock-By&gt;&lt;Members&gt;</w:t>
      </w:r>
      <w:r w:rsidRPr="002078C5">
        <w:t>Carlo Fidanza, Sergio Berlato, Nicola Procaccini, Francesco Ventola</w:t>
      </w:r>
      <w:r w:rsidRPr="002078C5">
        <w:rPr>
          <w:rStyle w:val="HideTWBExt"/>
          <w:b w:val="0"/>
        </w:rPr>
        <w:t>&lt;/Members&gt;</w:t>
      </w:r>
    </w:p>
    <w:p w14:paraId="122BE60E" w14:textId="77777777" w:rsidR="009E5499" w:rsidRPr="002078C5" w:rsidRDefault="009E5499" w:rsidP="009E5499">
      <w:pPr>
        <w:pStyle w:val="NormalBold"/>
      </w:pPr>
      <w:r w:rsidRPr="002078C5">
        <w:rPr>
          <w:rStyle w:val="HideTWBExt"/>
          <w:b w:val="0"/>
        </w:rPr>
        <w:t>&lt;/RepeatBlock-By&gt;</w:t>
      </w:r>
    </w:p>
    <w:p w14:paraId="3925513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7A8C826" w14:textId="77777777" w:rsidR="009E5499" w:rsidRPr="002078C5" w:rsidRDefault="009E5499" w:rsidP="009E5499">
      <w:pPr>
        <w:pStyle w:val="NormalBold"/>
      </w:pPr>
      <w:r w:rsidRPr="002078C5">
        <w:rPr>
          <w:rStyle w:val="HideTWBExt"/>
          <w:b w:val="0"/>
        </w:rPr>
        <w:t>&lt;Article&gt;</w:t>
      </w:r>
      <w:r w:rsidRPr="002078C5">
        <w:t>28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B155711" w14:textId="77777777" w:rsidTr="002078C5">
        <w:trPr>
          <w:trHeight w:hRule="exact" w:val="240"/>
          <w:jc w:val="center"/>
        </w:trPr>
        <w:tc>
          <w:tcPr>
            <w:tcW w:w="9752" w:type="dxa"/>
            <w:gridSpan w:val="2"/>
            <w:tcBorders>
              <w:top w:val="nil"/>
              <w:left w:val="nil"/>
              <w:bottom w:val="nil"/>
              <w:right w:val="nil"/>
            </w:tcBorders>
          </w:tcPr>
          <w:p w14:paraId="5113439A" w14:textId="77777777" w:rsidR="009E5499" w:rsidRPr="002078C5" w:rsidRDefault="009E5499" w:rsidP="002078C5"/>
        </w:tc>
      </w:tr>
      <w:tr w:rsidR="009E5499" w:rsidRPr="002078C5" w14:paraId="4DC1CCBE" w14:textId="77777777" w:rsidTr="002078C5">
        <w:trPr>
          <w:trHeight w:val="240"/>
          <w:jc w:val="center"/>
        </w:trPr>
        <w:tc>
          <w:tcPr>
            <w:tcW w:w="4876" w:type="dxa"/>
            <w:tcBorders>
              <w:top w:val="nil"/>
              <w:left w:val="nil"/>
              <w:bottom w:val="nil"/>
              <w:right w:val="nil"/>
            </w:tcBorders>
          </w:tcPr>
          <w:p w14:paraId="2CBA052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763E129" w14:textId="77777777" w:rsidR="009E5499" w:rsidRPr="002078C5" w:rsidRDefault="009E5499" w:rsidP="002078C5">
            <w:pPr>
              <w:pStyle w:val="AmColumnHeading"/>
            </w:pPr>
            <w:r w:rsidRPr="002078C5">
              <w:t>Tarkistus</w:t>
            </w:r>
          </w:p>
        </w:tc>
      </w:tr>
      <w:tr w:rsidR="009E5499" w:rsidRPr="002078C5" w14:paraId="0ACCB816" w14:textId="77777777" w:rsidTr="002078C5">
        <w:trPr>
          <w:jc w:val="center"/>
        </w:trPr>
        <w:tc>
          <w:tcPr>
            <w:tcW w:w="4876" w:type="dxa"/>
            <w:tcBorders>
              <w:top w:val="nil"/>
              <w:left w:val="nil"/>
              <w:bottom w:val="nil"/>
              <w:right w:val="nil"/>
            </w:tcBorders>
          </w:tcPr>
          <w:p w14:paraId="1ED86FC4" w14:textId="77777777" w:rsidR="009E5499" w:rsidRPr="002078C5" w:rsidRDefault="009E5499" w:rsidP="002078C5">
            <w:pPr>
              <w:pStyle w:val="Normal6a"/>
            </w:pPr>
            <w:r w:rsidRPr="002078C5">
              <w:rPr>
                <w:b/>
                <w:i/>
              </w:rPr>
              <w:t>2.</w:t>
            </w:r>
            <w:r w:rsidRPr="002078C5">
              <w:tab/>
            </w:r>
            <w:r w:rsidRPr="002078C5">
              <w:rPr>
                <w:b/>
                <w:i/>
              </w:rPr>
              <w:t>Jos 1 kohdassa tarkoitettujen eläinlajien ja -luokkien teurastukseen soveltuviin teurastamoihin unionissa ei tietystä lähtöpaikasta ole mahdollista päästä lyhyellä kuljetuksella, lähtöpaikan toimivaltaiset viranomaiset voivat myöntää luvan pitkään kuljetukseen lähimpään kuljetettavalle lajille soveltuvaan teurastamoon.</w:t>
            </w:r>
          </w:p>
        </w:tc>
        <w:tc>
          <w:tcPr>
            <w:tcW w:w="4876" w:type="dxa"/>
            <w:tcBorders>
              <w:top w:val="nil"/>
              <w:left w:val="nil"/>
              <w:bottom w:val="nil"/>
              <w:right w:val="nil"/>
            </w:tcBorders>
          </w:tcPr>
          <w:p w14:paraId="70446467" w14:textId="77777777" w:rsidR="009E5499" w:rsidRPr="002078C5" w:rsidRDefault="009E5499" w:rsidP="002078C5">
            <w:pPr>
              <w:pStyle w:val="Normal6a"/>
            </w:pPr>
            <w:r w:rsidRPr="002078C5">
              <w:rPr>
                <w:b/>
                <w:i/>
              </w:rPr>
              <w:t>Poistetaan.</w:t>
            </w:r>
          </w:p>
        </w:tc>
      </w:tr>
    </w:tbl>
    <w:p w14:paraId="6ABED06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{IT}</w:t>
      </w:r>
      <w:r w:rsidRPr="002078C5">
        <w:t>it</w:t>
      </w:r>
      <w:r w:rsidRPr="002078C5">
        <w:rPr>
          <w:rStyle w:val="HideTWBExt"/>
        </w:rPr>
        <w:t>&lt;/Original&gt;</w:t>
      </w:r>
    </w:p>
    <w:p w14:paraId="354EB46C" w14:textId="77777777" w:rsidR="009E5499" w:rsidRPr="002078C5" w:rsidRDefault="009E5499" w:rsidP="009E5499">
      <w:r w:rsidRPr="002078C5">
        <w:rPr>
          <w:rStyle w:val="HideTWBExt"/>
        </w:rPr>
        <w:t>&lt;/Amend&gt;</w:t>
      </w:r>
    </w:p>
    <w:p w14:paraId="6542D04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1655</w:t>
      </w:r>
      <w:r w:rsidRPr="002078C5">
        <w:rPr>
          <w:rStyle w:val="HideTWBExt"/>
          <w:b w:val="0"/>
        </w:rPr>
        <w:t>&lt;/NumAm&gt;</w:t>
      </w:r>
    </w:p>
    <w:p w14:paraId="4F3CDB81" w14:textId="77777777" w:rsidR="009E5499" w:rsidRPr="002078C5" w:rsidRDefault="009E5499" w:rsidP="009E5499">
      <w:pPr>
        <w:pStyle w:val="NormalBold"/>
      </w:pPr>
      <w:r w:rsidRPr="002078C5">
        <w:rPr>
          <w:rStyle w:val="HideTWBExt"/>
          <w:b w:val="0"/>
        </w:rPr>
        <w:t>&lt;RepeatBlock-By&gt;&lt;Members&gt;</w:t>
      </w:r>
      <w:r w:rsidRPr="002078C5">
        <w:t>Vilis Krištopans, Raffaele Stancanelli, Gilles Pennelle, Tomáš Kubín</w:t>
      </w:r>
      <w:r w:rsidRPr="002078C5">
        <w:rPr>
          <w:rStyle w:val="HideTWBExt"/>
          <w:b w:val="0"/>
        </w:rPr>
        <w:t>&lt;/Members&gt;</w:t>
      </w:r>
    </w:p>
    <w:p w14:paraId="6CBDC80A" w14:textId="77777777" w:rsidR="009E5499" w:rsidRPr="002078C5" w:rsidRDefault="009E5499" w:rsidP="009E5499">
      <w:pPr>
        <w:pStyle w:val="NormalBold"/>
      </w:pPr>
      <w:r w:rsidRPr="002078C5">
        <w:rPr>
          <w:rStyle w:val="HideTWBExt"/>
          <w:b w:val="0"/>
        </w:rPr>
        <w:t>&lt;/RepeatBlock-By&gt;</w:t>
      </w:r>
    </w:p>
    <w:p w14:paraId="47B0223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B1D781D" w14:textId="77777777" w:rsidR="009E5499" w:rsidRPr="002078C5" w:rsidRDefault="009E5499" w:rsidP="009E5499">
      <w:pPr>
        <w:pStyle w:val="NormalBold"/>
      </w:pPr>
      <w:r w:rsidRPr="002078C5">
        <w:rPr>
          <w:rStyle w:val="HideTWBExt"/>
          <w:b w:val="0"/>
        </w:rPr>
        <w:t>&lt;Article&gt;</w:t>
      </w:r>
      <w:r w:rsidRPr="002078C5">
        <w:t>28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1C3B393" w14:textId="77777777" w:rsidTr="002078C5">
        <w:trPr>
          <w:trHeight w:hRule="exact" w:val="240"/>
          <w:jc w:val="center"/>
        </w:trPr>
        <w:tc>
          <w:tcPr>
            <w:tcW w:w="9752" w:type="dxa"/>
            <w:gridSpan w:val="2"/>
            <w:tcBorders>
              <w:top w:val="nil"/>
              <w:left w:val="nil"/>
              <w:bottom w:val="nil"/>
              <w:right w:val="nil"/>
            </w:tcBorders>
          </w:tcPr>
          <w:p w14:paraId="4495CC19" w14:textId="77777777" w:rsidR="009E5499" w:rsidRPr="002078C5" w:rsidRDefault="009E5499" w:rsidP="002078C5"/>
        </w:tc>
      </w:tr>
      <w:tr w:rsidR="009E5499" w:rsidRPr="002078C5" w14:paraId="777E808F" w14:textId="77777777" w:rsidTr="002078C5">
        <w:trPr>
          <w:trHeight w:val="240"/>
          <w:jc w:val="center"/>
        </w:trPr>
        <w:tc>
          <w:tcPr>
            <w:tcW w:w="4876" w:type="dxa"/>
            <w:tcBorders>
              <w:top w:val="nil"/>
              <w:left w:val="nil"/>
              <w:bottom w:val="nil"/>
              <w:right w:val="nil"/>
            </w:tcBorders>
          </w:tcPr>
          <w:p w14:paraId="0BCCD5B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C306423" w14:textId="77777777" w:rsidR="009E5499" w:rsidRPr="002078C5" w:rsidRDefault="009E5499" w:rsidP="002078C5">
            <w:pPr>
              <w:pStyle w:val="AmColumnHeading"/>
            </w:pPr>
            <w:r w:rsidRPr="002078C5">
              <w:t>Tarkistus</w:t>
            </w:r>
          </w:p>
        </w:tc>
      </w:tr>
      <w:tr w:rsidR="009E5499" w:rsidRPr="002078C5" w14:paraId="0218D063" w14:textId="77777777" w:rsidTr="002078C5">
        <w:trPr>
          <w:jc w:val="center"/>
        </w:trPr>
        <w:tc>
          <w:tcPr>
            <w:tcW w:w="4876" w:type="dxa"/>
            <w:tcBorders>
              <w:top w:val="nil"/>
              <w:left w:val="nil"/>
              <w:bottom w:val="nil"/>
              <w:right w:val="nil"/>
            </w:tcBorders>
          </w:tcPr>
          <w:p w14:paraId="4B16D2BA" w14:textId="77777777" w:rsidR="009E5499" w:rsidRPr="002078C5" w:rsidRDefault="009E5499" w:rsidP="002078C5">
            <w:pPr>
              <w:pStyle w:val="Normal6a"/>
            </w:pPr>
            <w:r w:rsidRPr="002078C5">
              <w:rPr>
                <w:b/>
                <w:i/>
              </w:rPr>
              <w:t>2.</w:t>
            </w:r>
            <w:r w:rsidRPr="002078C5">
              <w:tab/>
            </w:r>
            <w:r w:rsidRPr="002078C5">
              <w:rPr>
                <w:b/>
                <w:i/>
              </w:rPr>
              <w:t>Jos 1 kohdassa tarkoitettujen eläinlajien ja -luokkien teurastukseen soveltuviin teurastamoihin unionissa ei tietystä lähtöpaikasta ole mahdollista päästä lyhyellä kuljetuksella, lähtöpaikan toimivaltaiset viranomaiset voivat myöntää luvan pitkään kuljetukseen lähimpään kuljetettavalle lajille soveltuvaan teurastamoon.</w:t>
            </w:r>
          </w:p>
        </w:tc>
        <w:tc>
          <w:tcPr>
            <w:tcW w:w="4876" w:type="dxa"/>
            <w:tcBorders>
              <w:top w:val="nil"/>
              <w:left w:val="nil"/>
              <w:bottom w:val="nil"/>
              <w:right w:val="nil"/>
            </w:tcBorders>
          </w:tcPr>
          <w:p w14:paraId="459F0F3F" w14:textId="77777777" w:rsidR="009E5499" w:rsidRPr="002078C5" w:rsidRDefault="009E5499" w:rsidP="002078C5">
            <w:pPr>
              <w:pStyle w:val="Normal6a"/>
            </w:pPr>
            <w:r w:rsidRPr="002078C5">
              <w:rPr>
                <w:b/>
                <w:i/>
              </w:rPr>
              <w:t>Poistetaan.</w:t>
            </w:r>
          </w:p>
        </w:tc>
      </w:tr>
    </w:tbl>
    <w:p w14:paraId="0CFF1A0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196D4B1" w14:textId="77777777" w:rsidR="009E5499" w:rsidRPr="002078C5" w:rsidRDefault="009E5499" w:rsidP="009E5499">
      <w:r w:rsidRPr="002078C5">
        <w:rPr>
          <w:rStyle w:val="HideTWBExt"/>
        </w:rPr>
        <w:t>&lt;/Amend&gt;</w:t>
      </w:r>
    </w:p>
    <w:p w14:paraId="02D384C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1656</w:t>
      </w:r>
      <w:r w:rsidRPr="002078C5">
        <w:rPr>
          <w:rStyle w:val="HideTWBExt"/>
          <w:b w:val="0"/>
        </w:rPr>
        <w:t>&lt;/NumAm&gt;</w:t>
      </w:r>
    </w:p>
    <w:p w14:paraId="07998935" w14:textId="77777777" w:rsidR="009E5499" w:rsidRPr="002078C5" w:rsidRDefault="009E5499" w:rsidP="009E5499">
      <w:pPr>
        <w:pStyle w:val="NormalBold"/>
      </w:pPr>
      <w:r w:rsidRPr="002078C5">
        <w:rPr>
          <w:rStyle w:val="HideTWBExt"/>
          <w:b w:val="0"/>
        </w:rPr>
        <w:t>&lt;RepeatBlock-By&gt;&lt;Members&gt;</w:t>
      </w:r>
      <w:r w:rsidRPr="002078C5">
        <w:t>Benoit Cassart, Hilde Vautmans, Elsi Katainen</w:t>
      </w:r>
      <w:r w:rsidRPr="002078C5">
        <w:rPr>
          <w:rStyle w:val="HideTWBExt"/>
          <w:b w:val="0"/>
        </w:rPr>
        <w:t>&lt;/Members&gt;</w:t>
      </w:r>
    </w:p>
    <w:p w14:paraId="2831719A" w14:textId="77777777" w:rsidR="009E5499" w:rsidRPr="002078C5" w:rsidRDefault="009E5499" w:rsidP="009E5499">
      <w:pPr>
        <w:pStyle w:val="NormalBold"/>
      </w:pPr>
      <w:r w:rsidRPr="002078C5">
        <w:rPr>
          <w:rStyle w:val="HideTWBExt"/>
          <w:b w:val="0"/>
        </w:rPr>
        <w:t>&lt;/RepeatBlock-By&gt;</w:t>
      </w:r>
    </w:p>
    <w:p w14:paraId="0BDFE60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7882A8B" w14:textId="77777777" w:rsidR="009E5499" w:rsidRPr="002078C5" w:rsidRDefault="009E5499" w:rsidP="009E5499">
      <w:pPr>
        <w:pStyle w:val="NormalBold"/>
      </w:pPr>
      <w:r w:rsidRPr="002078C5">
        <w:rPr>
          <w:rStyle w:val="HideTWBExt"/>
          <w:b w:val="0"/>
        </w:rPr>
        <w:t>&lt;Article&gt;</w:t>
      </w:r>
      <w:r w:rsidRPr="002078C5">
        <w:t>28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8F1A492" w14:textId="77777777" w:rsidTr="002078C5">
        <w:trPr>
          <w:trHeight w:hRule="exact" w:val="240"/>
          <w:jc w:val="center"/>
        </w:trPr>
        <w:tc>
          <w:tcPr>
            <w:tcW w:w="9752" w:type="dxa"/>
            <w:gridSpan w:val="2"/>
            <w:tcBorders>
              <w:top w:val="nil"/>
              <w:left w:val="nil"/>
              <w:bottom w:val="nil"/>
              <w:right w:val="nil"/>
            </w:tcBorders>
          </w:tcPr>
          <w:p w14:paraId="2DD4D4BA" w14:textId="77777777" w:rsidR="009E5499" w:rsidRPr="002078C5" w:rsidRDefault="009E5499" w:rsidP="002078C5"/>
        </w:tc>
      </w:tr>
      <w:tr w:rsidR="009E5499" w:rsidRPr="002078C5" w14:paraId="731A8B5E" w14:textId="77777777" w:rsidTr="002078C5">
        <w:trPr>
          <w:trHeight w:val="240"/>
          <w:jc w:val="center"/>
        </w:trPr>
        <w:tc>
          <w:tcPr>
            <w:tcW w:w="4876" w:type="dxa"/>
            <w:tcBorders>
              <w:top w:val="nil"/>
              <w:left w:val="nil"/>
              <w:bottom w:val="nil"/>
              <w:right w:val="nil"/>
            </w:tcBorders>
          </w:tcPr>
          <w:p w14:paraId="494351B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6A1AA99" w14:textId="77777777" w:rsidR="009E5499" w:rsidRPr="002078C5" w:rsidRDefault="009E5499" w:rsidP="002078C5">
            <w:pPr>
              <w:pStyle w:val="AmColumnHeading"/>
            </w:pPr>
            <w:r w:rsidRPr="002078C5">
              <w:t>Tarkistus</w:t>
            </w:r>
          </w:p>
        </w:tc>
      </w:tr>
      <w:tr w:rsidR="009E5499" w:rsidRPr="002078C5" w14:paraId="7AD26FFA" w14:textId="77777777" w:rsidTr="002078C5">
        <w:trPr>
          <w:jc w:val="center"/>
        </w:trPr>
        <w:tc>
          <w:tcPr>
            <w:tcW w:w="4876" w:type="dxa"/>
            <w:tcBorders>
              <w:top w:val="nil"/>
              <w:left w:val="nil"/>
              <w:bottom w:val="nil"/>
              <w:right w:val="nil"/>
            </w:tcBorders>
          </w:tcPr>
          <w:p w14:paraId="5C61828B" w14:textId="77777777" w:rsidR="009E5499" w:rsidRPr="002078C5" w:rsidRDefault="009E5499" w:rsidP="002078C5">
            <w:pPr>
              <w:pStyle w:val="Normal6a"/>
            </w:pPr>
            <w:r w:rsidRPr="002078C5">
              <w:rPr>
                <w:b/>
                <w:i/>
              </w:rPr>
              <w:t>2.</w:t>
            </w:r>
            <w:r w:rsidRPr="002078C5">
              <w:tab/>
            </w:r>
            <w:r w:rsidRPr="002078C5">
              <w:rPr>
                <w:b/>
                <w:i/>
              </w:rPr>
              <w:t>Jos 1 kohdassa tarkoitettujen eläinlajien ja -luokkien teurastukseen soveltuviin teurastamoihin unionissa ei tietystä lähtöpaikasta ole mahdollista päästä lyhyellä kuljetuksella, lähtöpaikan toimivaltaiset viranomaiset voivat myöntää luvan pitkään kuljetukseen lähimpään kuljetettavalle lajille soveltuvaan teurastamoon.</w:t>
            </w:r>
          </w:p>
        </w:tc>
        <w:tc>
          <w:tcPr>
            <w:tcW w:w="4876" w:type="dxa"/>
            <w:tcBorders>
              <w:top w:val="nil"/>
              <w:left w:val="nil"/>
              <w:bottom w:val="nil"/>
              <w:right w:val="nil"/>
            </w:tcBorders>
          </w:tcPr>
          <w:p w14:paraId="23D9EFD4" w14:textId="77777777" w:rsidR="009E5499" w:rsidRPr="002078C5" w:rsidRDefault="009E5499" w:rsidP="002078C5">
            <w:pPr>
              <w:pStyle w:val="Normal6a"/>
            </w:pPr>
            <w:r w:rsidRPr="002078C5">
              <w:rPr>
                <w:b/>
                <w:i/>
              </w:rPr>
              <w:t>Poistetaan.</w:t>
            </w:r>
          </w:p>
        </w:tc>
      </w:tr>
    </w:tbl>
    <w:p w14:paraId="761ED37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7A349A2" w14:textId="77777777" w:rsidR="009E5499" w:rsidRPr="002078C5" w:rsidRDefault="009E5499" w:rsidP="009E5499">
      <w:r w:rsidRPr="002078C5">
        <w:rPr>
          <w:rStyle w:val="HideTWBExt"/>
        </w:rPr>
        <w:t>&lt;/Amend&gt;</w:t>
      </w:r>
    </w:p>
    <w:p w14:paraId="5D3C533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1657</w:t>
      </w:r>
      <w:r w:rsidRPr="002078C5">
        <w:rPr>
          <w:rStyle w:val="HideTWBExt"/>
          <w:b w:val="0"/>
        </w:rPr>
        <w:t>&lt;/NumAm&gt;</w:t>
      </w:r>
    </w:p>
    <w:p w14:paraId="6E50FCE1" w14:textId="77777777" w:rsidR="009E5499" w:rsidRPr="002078C5" w:rsidRDefault="009E5499" w:rsidP="009E5499">
      <w:pPr>
        <w:pStyle w:val="NormalBold"/>
      </w:pPr>
      <w:r w:rsidRPr="002078C5">
        <w:rPr>
          <w:rStyle w:val="HideTWBExt"/>
          <w:b w:val="0"/>
        </w:rPr>
        <w:t>&lt;RepeatBlock-By&gt;&lt;Members&gt;</w:t>
      </w:r>
      <w:r w:rsidRPr="002078C5">
        <w:t>Veronika Vrecionová</w:t>
      </w:r>
      <w:r w:rsidRPr="002078C5">
        <w:rPr>
          <w:rStyle w:val="HideTWBExt"/>
          <w:b w:val="0"/>
        </w:rPr>
        <w:t>&lt;/Members&gt;</w:t>
      </w:r>
    </w:p>
    <w:p w14:paraId="340241C5" w14:textId="77777777" w:rsidR="009E5499" w:rsidRPr="002078C5" w:rsidRDefault="009E5499" w:rsidP="009E5499">
      <w:pPr>
        <w:pStyle w:val="NormalBold"/>
      </w:pPr>
      <w:r w:rsidRPr="002078C5">
        <w:rPr>
          <w:rStyle w:val="HideTWBExt"/>
          <w:b w:val="0"/>
        </w:rPr>
        <w:t>&lt;/RepeatBlock-By&gt;</w:t>
      </w:r>
    </w:p>
    <w:p w14:paraId="55A1EA1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F9F9302" w14:textId="77777777" w:rsidR="009E5499" w:rsidRPr="002078C5" w:rsidRDefault="009E5499" w:rsidP="009E5499">
      <w:pPr>
        <w:pStyle w:val="NormalBold"/>
      </w:pPr>
      <w:r w:rsidRPr="002078C5">
        <w:rPr>
          <w:rStyle w:val="HideTWBExt"/>
          <w:b w:val="0"/>
        </w:rPr>
        <w:t>&lt;Article&gt;</w:t>
      </w:r>
      <w:r w:rsidRPr="002078C5">
        <w:t>28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483F828" w14:textId="77777777" w:rsidTr="002078C5">
        <w:trPr>
          <w:trHeight w:hRule="exact" w:val="240"/>
          <w:jc w:val="center"/>
        </w:trPr>
        <w:tc>
          <w:tcPr>
            <w:tcW w:w="9752" w:type="dxa"/>
            <w:gridSpan w:val="2"/>
            <w:tcBorders>
              <w:top w:val="nil"/>
              <w:left w:val="nil"/>
              <w:bottom w:val="nil"/>
              <w:right w:val="nil"/>
            </w:tcBorders>
          </w:tcPr>
          <w:p w14:paraId="67D79535" w14:textId="77777777" w:rsidR="009E5499" w:rsidRPr="002078C5" w:rsidRDefault="009E5499" w:rsidP="002078C5"/>
        </w:tc>
      </w:tr>
      <w:tr w:rsidR="009E5499" w:rsidRPr="002078C5" w14:paraId="57FA08B7" w14:textId="77777777" w:rsidTr="002078C5">
        <w:trPr>
          <w:trHeight w:val="240"/>
          <w:jc w:val="center"/>
        </w:trPr>
        <w:tc>
          <w:tcPr>
            <w:tcW w:w="4876" w:type="dxa"/>
            <w:tcBorders>
              <w:top w:val="nil"/>
              <w:left w:val="nil"/>
              <w:bottom w:val="nil"/>
              <w:right w:val="nil"/>
            </w:tcBorders>
          </w:tcPr>
          <w:p w14:paraId="65D3F19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EE73C1E" w14:textId="77777777" w:rsidR="009E5499" w:rsidRPr="002078C5" w:rsidRDefault="009E5499" w:rsidP="002078C5">
            <w:pPr>
              <w:pStyle w:val="AmColumnHeading"/>
            </w:pPr>
            <w:r w:rsidRPr="002078C5">
              <w:t>Tarkistus</w:t>
            </w:r>
          </w:p>
        </w:tc>
      </w:tr>
      <w:tr w:rsidR="009E5499" w:rsidRPr="002078C5" w14:paraId="4D0D6F75" w14:textId="77777777" w:rsidTr="002078C5">
        <w:trPr>
          <w:jc w:val="center"/>
        </w:trPr>
        <w:tc>
          <w:tcPr>
            <w:tcW w:w="4876" w:type="dxa"/>
            <w:tcBorders>
              <w:top w:val="nil"/>
              <w:left w:val="nil"/>
              <w:bottom w:val="nil"/>
              <w:right w:val="nil"/>
            </w:tcBorders>
          </w:tcPr>
          <w:p w14:paraId="2E2D28B4" w14:textId="77777777" w:rsidR="009E5499" w:rsidRPr="002078C5" w:rsidRDefault="009E5499" w:rsidP="002078C5">
            <w:pPr>
              <w:pStyle w:val="Normal6a"/>
            </w:pPr>
            <w:r w:rsidRPr="002078C5">
              <w:rPr>
                <w:b/>
                <w:i/>
              </w:rPr>
              <w:t>2.</w:t>
            </w:r>
            <w:r w:rsidRPr="002078C5">
              <w:tab/>
            </w:r>
            <w:r w:rsidRPr="002078C5">
              <w:rPr>
                <w:b/>
                <w:i/>
              </w:rPr>
              <w:t>Jos 1 kohdassa tarkoitettujen eläinlajien ja -luokkien teurastukseen soveltuviin teurastamoihin unionissa ei tietystä lähtöpaikasta ole mahdollista päästä lyhyellä kuljetuksella, lähtöpaikan toimivaltaiset viranomaiset voivat myöntää luvan pitkään kuljetukseen lähimpään kuljetettavalle lajille soveltuvaan teurastamoon.</w:t>
            </w:r>
          </w:p>
        </w:tc>
        <w:tc>
          <w:tcPr>
            <w:tcW w:w="4876" w:type="dxa"/>
            <w:tcBorders>
              <w:top w:val="nil"/>
              <w:left w:val="nil"/>
              <w:bottom w:val="nil"/>
              <w:right w:val="nil"/>
            </w:tcBorders>
          </w:tcPr>
          <w:p w14:paraId="157F3B2A" w14:textId="77777777" w:rsidR="009E5499" w:rsidRPr="002078C5" w:rsidRDefault="009E5499" w:rsidP="002078C5">
            <w:pPr>
              <w:pStyle w:val="Normal6a"/>
            </w:pPr>
            <w:r w:rsidRPr="002078C5">
              <w:rPr>
                <w:b/>
                <w:i/>
              </w:rPr>
              <w:t>Poistetaan.</w:t>
            </w:r>
          </w:p>
        </w:tc>
      </w:tr>
    </w:tbl>
    <w:p w14:paraId="1779B3F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2FB04F8"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62FA74EF" w14:textId="77777777" w:rsidR="009E5499" w:rsidRPr="002078C5" w:rsidRDefault="009E5499" w:rsidP="009E5499">
      <w:pPr>
        <w:pStyle w:val="AmJustText"/>
      </w:pPr>
      <w:r w:rsidRPr="002078C5">
        <w:t>Nykyisen kehyksen mukainen pitkien kuljetusten salliminen voi hämärtää eri kuljetustarkoitusten välistä rajaa ja mahdollisesti luoda tilanteita, joissa teuraseläimet luokitellaan väärin siitoseläimiksi. On myös tärkeää korostaa, että kuljetuskuntoisuutta on arvioitava tapauskohtaisesti, koska hyväkuntoisten teuraseläinten ja haavoittuvassa tilassa olevien eläinten, kuten tuotantoiän lopussa olevien kanojen, välillä on huomattavia eroja.</w:t>
      </w:r>
    </w:p>
    <w:p w14:paraId="3D64E2AB" w14:textId="77777777" w:rsidR="009E5499" w:rsidRPr="002078C5" w:rsidRDefault="009E5499" w:rsidP="009E5499">
      <w:r w:rsidRPr="002078C5">
        <w:rPr>
          <w:rStyle w:val="HideTWBExt"/>
        </w:rPr>
        <w:t>&lt;/Amend&gt;</w:t>
      </w:r>
    </w:p>
    <w:p w14:paraId="7882B1A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1658</w:t>
      </w:r>
      <w:r w:rsidRPr="002078C5">
        <w:rPr>
          <w:rStyle w:val="HideTWBExt"/>
          <w:b w:val="0"/>
        </w:rPr>
        <w:t>&lt;/NumAm&gt;</w:t>
      </w:r>
    </w:p>
    <w:p w14:paraId="48E5E07B" w14:textId="77777777" w:rsidR="009E5499" w:rsidRPr="002078C5" w:rsidRDefault="009E5499" w:rsidP="009E5499">
      <w:pPr>
        <w:pStyle w:val="NormalBold"/>
      </w:pPr>
      <w:r w:rsidRPr="002078C5">
        <w:rPr>
          <w:rStyle w:val="HideTWBExt"/>
          <w:b w:val="0"/>
        </w:rPr>
        <w:t>&lt;RepeatBlock-By&gt;&lt;Members&gt;</w:t>
      </w:r>
      <w:r w:rsidRPr="002078C5">
        <w:t>Michal Wiezik</w:t>
      </w:r>
      <w:r w:rsidRPr="002078C5">
        <w:rPr>
          <w:rStyle w:val="HideTWBExt"/>
          <w:b w:val="0"/>
        </w:rPr>
        <w:t>&lt;/Members&gt;</w:t>
      </w:r>
    </w:p>
    <w:p w14:paraId="35E1AAEC" w14:textId="77777777" w:rsidR="009E5499" w:rsidRPr="002078C5" w:rsidRDefault="009E5499" w:rsidP="009E5499">
      <w:pPr>
        <w:pStyle w:val="NormalBold"/>
      </w:pPr>
      <w:r w:rsidRPr="002078C5">
        <w:rPr>
          <w:rStyle w:val="HideTWBExt"/>
          <w:b w:val="0"/>
        </w:rPr>
        <w:t>&lt;/RepeatBlock-By&gt;</w:t>
      </w:r>
    </w:p>
    <w:p w14:paraId="2D66EA3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0340896" w14:textId="77777777" w:rsidR="009E5499" w:rsidRPr="002078C5" w:rsidRDefault="009E5499" w:rsidP="009E5499">
      <w:pPr>
        <w:pStyle w:val="NormalBold"/>
      </w:pPr>
      <w:r w:rsidRPr="002078C5">
        <w:rPr>
          <w:rStyle w:val="HideTWBExt"/>
          <w:b w:val="0"/>
        </w:rPr>
        <w:t>&lt;Article&gt;</w:t>
      </w:r>
      <w:r w:rsidRPr="002078C5">
        <w:t>28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037B9E8" w14:textId="77777777" w:rsidTr="002078C5">
        <w:trPr>
          <w:trHeight w:hRule="exact" w:val="240"/>
          <w:jc w:val="center"/>
        </w:trPr>
        <w:tc>
          <w:tcPr>
            <w:tcW w:w="9752" w:type="dxa"/>
            <w:gridSpan w:val="2"/>
            <w:tcBorders>
              <w:top w:val="nil"/>
              <w:left w:val="nil"/>
              <w:bottom w:val="nil"/>
              <w:right w:val="nil"/>
            </w:tcBorders>
          </w:tcPr>
          <w:p w14:paraId="473A3CB5" w14:textId="77777777" w:rsidR="009E5499" w:rsidRPr="002078C5" w:rsidRDefault="009E5499" w:rsidP="002078C5"/>
        </w:tc>
      </w:tr>
      <w:tr w:rsidR="009E5499" w:rsidRPr="002078C5" w14:paraId="0369F7F1" w14:textId="77777777" w:rsidTr="002078C5">
        <w:trPr>
          <w:trHeight w:val="240"/>
          <w:jc w:val="center"/>
        </w:trPr>
        <w:tc>
          <w:tcPr>
            <w:tcW w:w="4876" w:type="dxa"/>
            <w:tcBorders>
              <w:top w:val="nil"/>
              <w:left w:val="nil"/>
              <w:bottom w:val="nil"/>
              <w:right w:val="nil"/>
            </w:tcBorders>
          </w:tcPr>
          <w:p w14:paraId="14E3BE1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FFF6245" w14:textId="77777777" w:rsidR="009E5499" w:rsidRPr="002078C5" w:rsidRDefault="009E5499" w:rsidP="002078C5">
            <w:pPr>
              <w:pStyle w:val="AmColumnHeading"/>
            </w:pPr>
            <w:r w:rsidRPr="002078C5">
              <w:t>Tarkistus</w:t>
            </w:r>
          </w:p>
        </w:tc>
      </w:tr>
      <w:tr w:rsidR="009E5499" w:rsidRPr="002078C5" w14:paraId="6923BBFE" w14:textId="77777777" w:rsidTr="002078C5">
        <w:trPr>
          <w:jc w:val="center"/>
        </w:trPr>
        <w:tc>
          <w:tcPr>
            <w:tcW w:w="4876" w:type="dxa"/>
            <w:tcBorders>
              <w:top w:val="nil"/>
              <w:left w:val="nil"/>
              <w:bottom w:val="nil"/>
              <w:right w:val="nil"/>
            </w:tcBorders>
          </w:tcPr>
          <w:p w14:paraId="13598A3B" w14:textId="77777777" w:rsidR="009E5499" w:rsidRPr="002078C5" w:rsidRDefault="009E5499" w:rsidP="002078C5">
            <w:pPr>
              <w:pStyle w:val="Normal6a"/>
            </w:pPr>
            <w:r w:rsidRPr="002078C5">
              <w:rPr>
                <w:b/>
                <w:i/>
              </w:rPr>
              <w:t>2.</w:t>
            </w:r>
            <w:r w:rsidRPr="002078C5">
              <w:tab/>
            </w:r>
            <w:r w:rsidRPr="002078C5">
              <w:rPr>
                <w:b/>
                <w:i/>
              </w:rPr>
              <w:t>Jos 1 kohdassa tarkoitettujen eläinlajien ja -luokkien teurastukseen soveltuviin teurastamoihin unionissa ei tietystä lähtöpaikasta ole mahdollista päästä lyhyellä kuljetuksella, lähtöpaikan toimivaltaiset viranomaiset voivat myöntää luvan pitkään kuljetukseen lähimpään kuljetettavalle lajille soveltuvaan teurastamoon.</w:t>
            </w:r>
          </w:p>
        </w:tc>
        <w:tc>
          <w:tcPr>
            <w:tcW w:w="4876" w:type="dxa"/>
            <w:tcBorders>
              <w:top w:val="nil"/>
              <w:left w:val="nil"/>
              <w:bottom w:val="nil"/>
              <w:right w:val="nil"/>
            </w:tcBorders>
          </w:tcPr>
          <w:p w14:paraId="6D18BD51" w14:textId="77777777" w:rsidR="009E5499" w:rsidRPr="002078C5" w:rsidRDefault="009E5499" w:rsidP="002078C5">
            <w:pPr>
              <w:pStyle w:val="Normal6a"/>
            </w:pPr>
            <w:r w:rsidRPr="002078C5">
              <w:rPr>
                <w:b/>
                <w:i/>
              </w:rPr>
              <w:t>Poistetaan.</w:t>
            </w:r>
          </w:p>
        </w:tc>
      </w:tr>
    </w:tbl>
    <w:p w14:paraId="1AEFEAF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115206E" w14:textId="77777777" w:rsidR="009E5499" w:rsidRPr="002078C5" w:rsidRDefault="009E5499" w:rsidP="009E5499">
      <w:r w:rsidRPr="002078C5">
        <w:rPr>
          <w:rStyle w:val="HideTWBExt"/>
        </w:rPr>
        <w:t>&lt;/Amend&gt;</w:t>
      </w:r>
    </w:p>
    <w:p w14:paraId="73729FF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1659</w:t>
      </w:r>
      <w:r w:rsidRPr="002078C5">
        <w:rPr>
          <w:rStyle w:val="HideTWBExt"/>
          <w:b w:val="0"/>
        </w:rPr>
        <w:t>&lt;/NumAm&gt;</w:t>
      </w:r>
    </w:p>
    <w:p w14:paraId="0F70A83F" w14:textId="77777777" w:rsidR="009E5499" w:rsidRPr="002078C5" w:rsidRDefault="009E5499" w:rsidP="009E5499">
      <w:pPr>
        <w:pStyle w:val="NormalBold"/>
      </w:pPr>
      <w:r w:rsidRPr="002078C5">
        <w:rPr>
          <w:rStyle w:val="HideTWBExt"/>
          <w:b w:val="0"/>
        </w:rPr>
        <w:t>&lt;RepeatBlock-By&gt;&lt;Members&gt;</w:t>
      </w:r>
      <w:r w:rsidRPr="002078C5">
        <w:t>Merja Kyllönen</w:t>
      </w:r>
      <w:r w:rsidRPr="002078C5">
        <w:rPr>
          <w:rStyle w:val="HideTWBExt"/>
          <w:b w:val="0"/>
        </w:rPr>
        <w:t>&lt;/Members&gt;</w:t>
      </w:r>
    </w:p>
    <w:p w14:paraId="6FF32BC3" w14:textId="77777777" w:rsidR="009E5499" w:rsidRPr="002078C5" w:rsidRDefault="009E5499" w:rsidP="009E5499">
      <w:pPr>
        <w:pStyle w:val="NormalBold"/>
      </w:pPr>
      <w:r w:rsidRPr="002078C5">
        <w:rPr>
          <w:rStyle w:val="HideTWBExt"/>
          <w:b w:val="0"/>
        </w:rPr>
        <w:t>&lt;/RepeatBlock-By&gt;</w:t>
      </w:r>
    </w:p>
    <w:p w14:paraId="5EE2BE7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BB2BBEB" w14:textId="77777777" w:rsidR="009E5499" w:rsidRPr="002078C5" w:rsidRDefault="009E5499" w:rsidP="009E5499">
      <w:pPr>
        <w:pStyle w:val="NormalBold"/>
      </w:pPr>
      <w:r w:rsidRPr="002078C5">
        <w:rPr>
          <w:rStyle w:val="HideTWBExt"/>
          <w:b w:val="0"/>
        </w:rPr>
        <w:t>&lt;Article&gt;</w:t>
      </w:r>
      <w:r w:rsidRPr="002078C5">
        <w:t>28 artikla – 2 kohta</w:t>
      </w:r>
      <w:r w:rsidRPr="002078C5">
        <w:rPr>
          <w:rStyle w:val="HideTWBExt"/>
          <w:b w:val="0"/>
        </w:rPr>
        <w:t>&lt;/Article&gt;</w:t>
      </w:r>
    </w:p>
    <w:p w14:paraId="52DFFF89" w14:textId="77777777" w:rsidR="009E5499" w:rsidRPr="002078C5" w:rsidRDefault="009E5499" w:rsidP="009E5499">
      <w:r w:rsidRPr="002078C5">
        <w:rPr>
          <w:rStyle w:val="HideTWBExt"/>
        </w:rPr>
        <w:t>&lt;DocAmend2&gt;</w:t>
      </w:r>
      <w:r w:rsidRPr="002078C5">
        <w:t>2023/0448(COM)</w:t>
      </w:r>
      <w:r w:rsidRPr="002078C5">
        <w:rPr>
          <w:rStyle w:val="HideTWBExt"/>
        </w:rPr>
        <w:t>&lt;/DocAmend2&gt;</w:t>
      </w:r>
    </w:p>
    <w:p w14:paraId="765B0A73" w14:textId="77777777" w:rsidR="009E5499" w:rsidRPr="002078C5" w:rsidRDefault="009E5499" w:rsidP="009E5499">
      <w:r w:rsidRPr="002078C5">
        <w:rPr>
          <w:rStyle w:val="HideTWBExt"/>
        </w:rPr>
        <w:t>&lt;Article2&gt;</w:t>
      </w:r>
      <w:r w:rsidRPr="002078C5">
        <w:t>28 artikla – 2 alakohta</w:t>
      </w:r>
      <w:r w:rsidRPr="002078C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B8A9AD5" w14:textId="77777777" w:rsidTr="002078C5">
        <w:trPr>
          <w:trHeight w:hRule="exact" w:val="240"/>
          <w:jc w:val="center"/>
        </w:trPr>
        <w:tc>
          <w:tcPr>
            <w:tcW w:w="9752" w:type="dxa"/>
            <w:gridSpan w:val="2"/>
            <w:tcBorders>
              <w:top w:val="nil"/>
              <w:left w:val="nil"/>
              <w:bottom w:val="nil"/>
              <w:right w:val="nil"/>
            </w:tcBorders>
          </w:tcPr>
          <w:p w14:paraId="1DACDC42" w14:textId="77777777" w:rsidR="009E5499" w:rsidRPr="002078C5" w:rsidRDefault="009E5499" w:rsidP="002078C5"/>
        </w:tc>
      </w:tr>
      <w:tr w:rsidR="009E5499" w:rsidRPr="002078C5" w14:paraId="14322C22" w14:textId="77777777" w:rsidTr="002078C5">
        <w:trPr>
          <w:trHeight w:val="240"/>
          <w:jc w:val="center"/>
        </w:trPr>
        <w:tc>
          <w:tcPr>
            <w:tcW w:w="4876" w:type="dxa"/>
            <w:tcBorders>
              <w:top w:val="nil"/>
              <w:left w:val="nil"/>
              <w:bottom w:val="nil"/>
              <w:right w:val="nil"/>
            </w:tcBorders>
          </w:tcPr>
          <w:p w14:paraId="5F62A27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5FF74D6" w14:textId="77777777" w:rsidR="009E5499" w:rsidRPr="002078C5" w:rsidRDefault="009E5499" w:rsidP="002078C5">
            <w:pPr>
              <w:pStyle w:val="AmColumnHeading"/>
            </w:pPr>
            <w:r w:rsidRPr="002078C5">
              <w:t>Tarkistus</w:t>
            </w:r>
          </w:p>
        </w:tc>
      </w:tr>
      <w:tr w:rsidR="009E5499" w:rsidRPr="002078C5" w14:paraId="13B64EC4" w14:textId="77777777" w:rsidTr="002078C5">
        <w:trPr>
          <w:jc w:val="center"/>
        </w:trPr>
        <w:tc>
          <w:tcPr>
            <w:tcW w:w="4876" w:type="dxa"/>
            <w:tcBorders>
              <w:top w:val="nil"/>
              <w:left w:val="nil"/>
              <w:bottom w:val="nil"/>
              <w:right w:val="nil"/>
            </w:tcBorders>
          </w:tcPr>
          <w:p w14:paraId="63D3C787" w14:textId="77777777" w:rsidR="009E5499" w:rsidRPr="002078C5" w:rsidRDefault="009E5499" w:rsidP="002078C5">
            <w:pPr>
              <w:pStyle w:val="Normal6a"/>
            </w:pPr>
            <w:r w:rsidRPr="002078C5">
              <w:t>2.</w:t>
            </w:r>
            <w:r w:rsidRPr="002078C5">
              <w:tab/>
              <w:t xml:space="preserve">Jos </w:t>
            </w:r>
            <w:r w:rsidRPr="002078C5">
              <w:rPr>
                <w:b/>
                <w:i/>
              </w:rPr>
              <w:t>1 kohdassa tarkoitettujen eläinlajien ja -luokkien teurastukseen soveltuviin teurastamoihin unionissa ei tietystä lähtöpaikasta ole mahdollista päästä lyhyellä kuljetuksella, lähtöpaikan toimivaltaiset viranomaiset voivat myöntää luvan pitkään kuljetukseen lähimpään kuljetettavalle lajille soveltuvaan</w:t>
            </w:r>
            <w:r w:rsidRPr="002078C5">
              <w:t xml:space="preserve"> teurastamoon.</w:t>
            </w:r>
          </w:p>
        </w:tc>
        <w:tc>
          <w:tcPr>
            <w:tcW w:w="4876" w:type="dxa"/>
            <w:tcBorders>
              <w:top w:val="nil"/>
              <w:left w:val="nil"/>
              <w:bottom w:val="nil"/>
              <w:right w:val="nil"/>
            </w:tcBorders>
          </w:tcPr>
          <w:p w14:paraId="4E9A6234" w14:textId="77777777" w:rsidR="009E5499" w:rsidRPr="002078C5" w:rsidRDefault="009E5499" w:rsidP="002078C5">
            <w:pPr>
              <w:pStyle w:val="Normal6a"/>
            </w:pPr>
            <w:r w:rsidRPr="002078C5">
              <w:t>2.</w:t>
            </w:r>
            <w:r w:rsidRPr="002078C5">
              <w:tab/>
              <w:t xml:space="preserve">Jos </w:t>
            </w:r>
            <w:r w:rsidRPr="002078C5">
              <w:rPr>
                <w:b/>
                <w:i/>
              </w:rPr>
              <w:t>jokin lastauspaikoista kuitenkin sijaitsee harvaan asutulla alueella (NUTS 3), pitkät, enintään 12 tunnin kuljetukset ovat sallittuja. Tätä enimmäisaikaa voidaan pidentää enintään kahdella tunnilla, jos laki velvoittaa kuljettajan pitämään taukoja ennen</w:t>
            </w:r>
            <w:r w:rsidRPr="002078C5">
              <w:t xml:space="preserve"> teurastamoon </w:t>
            </w:r>
            <w:r w:rsidRPr="002078C5">
              <w:rPr>
                <w:b/>
                <w:i/>
              </w:rPr>
              <w:t>saapumista</w:t>
            </w:r>
            <w:r w:rsidRPr="002078C5">
              <w:t>.</w:t>
            </w:r>
          </w:p>
        </w:tc>
      </w:tr>
    </w:tbl>
    <w:p w14:paraId="53F881E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F9D614C"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53AA98A5" w14:textId="77777777" w:rsidR="009E5499" w:rsidRPr="002078C5" w:rsidRDefault="009E5499" w:rsidP="009E5499">
      <w:pPr>
        <w:pStyle w:val="AmJustText"/>
      </w:pPr>
      <w:r w:rsidRPr="002078C5">
        <w:t>Ehdotetut matka-aikojen rajoitukset vaikuttaisivat erittäin haitallisesti eläinten kasvattajiin harvaan asutuilla syrjäisillä alueilla, joilta on mahdotonta kerätä kohtuullista määrää eläimiä ja kuljettaa ne teurastamoon aikarajan puitteissa tai joissa eläinten kasvattajilla on etäisyyden vuoksi vähemmän valinnanvaraa teurastamon suhteen, mikä heikentää tuottajien mahdollisuuksia saada eläimistään parhaan mahdollisen hinnan.</w:t>
      </w:r>
    </w:p>
    <w:p w14:paraId="52AECB7B" w14:textId="77777777" w:rsidR="009E5499" w:rsidRPr="002078C5" w:rsidRDefault="009E5499" w:rsidP="009E5499">
      <w:pPr>
        <w:pStyle w:val="AmJustText"/>
      </w:pPr>
      <w:r w:rsidRPr="002078C5">
        <w:t>Eläinkuljetusasetus ei saa olla ristiriidassa kuljettajan työ- ja lepoajan järjestämistä koskevan direktiivin 2002/15/EY kanssa.</w:t>
      </w:r>
    </w:p>
    <w:p w14:paraId="16C109D9" w14:textId="77777777" w:rsidR="009E5499" w:rsidRPr="002078C5" w:rsidRDefault="009E5499" w:rsidP="009E5499">
      <w:r w:rsidRPr="002078C5">
        <w:rPr>
          <w:rStyle w:val="HideTWBExt"/>
        </w:rPr>
        <w:t>&lt;/Amend&gt;</w:t>
      </w:r>
    </w:p>
    <w:p w14:paraId="1DD2B4C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1660</w:t>
      </w:r>
      <w:r w:rsidRPr="002078C5">
        <w:rPr>
          <w:rStyle w:val="HideTWBExt"/>
          <w:b w:val="0"/>
        </w:rPr>
        <w:t>&lt;/NumAm&gt;</w:t>
      </w:r>
    </w:p>
    <w:p w14:paraId="376ED8F1" w14:textId="77777777" w:rsidR="009E5499" w:rsidRPr="002078C5" w:rsidRDefault="009E5499" w:rsidP="009E5499">
      <w:pPr>
        <w:pStyle w:val="NormalBold"/>
      </w:pPr>
      <w:r w:rsidRPr="002078C5">
        <w:rPr>
          <w:rStyle w:val="HideTWBExt"/>
          <w:b w:val="0"/>
        </w:rPr>
        <w:t>&lt;RepeatBlock-By&gt;&lt;Members&gt;</w:t>
      </w:r>
      <w:r w:rsidRPr="002078C5">
        <w:t>Aurelijus Veryga, Anna Zalewska</w:t>
      </w:r>
      <w:r w:rsidRPr="002078C5">
        <w:rPr>
          <w:rStyle w:val="HideTWBExt"/>
          <w:b w:val="0"/>
        </w:rPr>
        <w:t>&lt;/Members&gt;</w:t>
      </w:r>
    </w:p>
    <w:p w14:paraId="32855F6E" w14:textId="77777777" w:rsidR="009E5499" w:rsidRPr="002078C5" w:rsidRDefault="009E5499" w:rsidP="009E5499">
      <w:pPr>
        <w:pStyle w:val="NormalBold"/>
      </w:pPr>
      <w:r w:rsidRPr="002078C5">
        <w:rPr>
          <w:rStyle w:val="HideTWBExt"/>
          <w:b w:val="0"/>
        </w:rPr>
        <w:t>&lt;/RepeatBlock-By&gt;</w:t>
      </w:r>
    </w:p>
    <w:p w14:paraId="41AADC8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2DBBBAD" w14:textId="77777777" w:rsidR="009E5499" w:rsidRPr="002078C5" w:rsidRDefault="009E5499" w:rsidP="009E5499">
      <w:pPr>
        <w:pStyle w:val="NormalBold"/>
      </w:pPr>
      <w:r w:rsidRPr="002078C5">
        <w:rPr>
          <w:rStyle w:val="HideTWBExt"/>
          <w:b w:val="0"/>
        </w:rPr>
        <w:t>&lt;Article&gt;</w:t>
      </w:r>
      <w:r w:rsidRPr="002078C5">
        <w:t>28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9C249BF" w14:textId="77777777" w:rsidTr="002078C5">
        <w:trPr>
          <w:trHeight w:hRule="exact" w:val="240"/>
          <w:jc w:val="center"/>
        </w:trPr>
        <w:tc>
          <w:tcPr>
            <w:tcW w:w="9752" w:type="dxa"/>
            <w:gridSpan w:val="2"/>
            <w:tcBorders>
              <w:top w:val="nil"/>
              <w:left w:val="nil"/>
              <w:bottom w:val="nil"/>
              <w:right w:val="nil"/>
            </w:tcBorders>
          </w:tcPr>
          <w:p w14:paraId="52BBCD5D" w14:textId="77777777" w:rsidR="009E5499" w:rsidRPr="002078C5" w:rsidRDefault="009E5499" w:rsidP="002078C5"/>
        </w:tc>
      </w:tr>
      <w:tr w:rsidR="009E5499" w:rsidRPr="002078C5" w14:paraId="6E374BFC" w14:textId="77777777" w:rsidTr="002078C5">
        <w:trPr>
          <w:trHeight w:val="240"/>
          <w:jc w:val="center"/>
        </w:trPr>
        <w:tc>
          <w:tcPr>
            <w:tcW w:w="4876" w:type="dxa"/>
            <w:tcBorders>
              <w:top w:val="nil"/>
              <w:left w:val="nil"/>
              <w:bottom w:val="nil"/>
              <w:right w:val="nil"/>
            </w:tcBorders>
          </w:tcPr>
          <w:p w14:paraId="7D93D98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C0C481D" w14:textId="77777777" w:rsidR="009E5499" w:rsidRPr="002078C5" w:rsidRDefault="009E5499" w:rsidP="002078C5">
            <w:pPr>
              <w:pStyle w:val="AmColumnHeading"/>
            </w:pPr>
            <w:r w:rsidRPr="002078C5">
              <w:t>Tarkistus</w:t>
            </w:r>
          </w:p>
        </w:tc>
      </w:tr>
      <w:tr w:rsidR="009E5499" w:rsidRPr="002078C5" w14:paraId="3FC69849" w14:textId="77777777" w:rsidTr="002078C5">
        <w:trPr>
          <w:jc w:val="center"/>
        </w:trPr>
        <w:tc>
          <w:tcPr>
            <w:tcW w:w="4876" w:type="dxa"/>
            <w:tcBorders>
              <w:top w:val="nil"/>
              <w:left w:val="nil"/>
              <w:bottom w:val="nil"/>
              <w:right w:val="nil"/>
            </w:tcBorders>
          </w:tcPr>
          <w:p w14:paraId="5A6AFF60" w14:textId="77777777" w:rsidR="009E5499" w:rsidRPr="002078C5" w:rsidRDefault="009E5499" w:rsidP="002078C5">
            <w:pPr>
              <w:pStyle w:val="Normal6a"/>
            </w:pPr>
            <w:r w:rsidRPr="002078C5">
              <w:t>2.</w:t>
            </w:r>
            <w:r w:rsidRPr="002078C5">
              <w:tab/>
              <w:t xml:space="preserve">Jos </w:t>
            </w:r>
            <w:r w:rsidRPr="002078C5">
              <w:rPr>
                <w:b/>
                <w:i/>
              </w:rPr>
              <w:t>1 kohdassa tarkoitettujen eläinlajien ja -luokkien teurastukseen soveltuviin teurastamoihin unionissa ei tietystä lähtöpaikasta ole mahdollista päästä lyhyellä kuljetuksella, lähtöpaikan toimivaltaiset viranomaiset voivat myöntää luvan pitkään kuljetukseen lähimpään kuljetettavalle lajille soveltuvaan</w:t>
            </w:r>
            <w:r w:rsidRPr="002078C5">
              <w:t xml:space="preserve"> teurastamoon.</w:t>
            </w:r>
          </w:p>
        </w:tc>
        <w:tc>
          <w:tcPr>
            <w:tcW w:w="4876" w:type="dxa"/>
            <w:tcBorders>
              <w:top w:val="nil"/>
              <w:left w:val="nil"/>
              <w:bottom w:val="nil"/>
              <w:right w:val="nil"/>
            </w:tcBorders>
          </w:tcPr>
          <w:p w14:paraId="55D3F764" w14:textId="77777777" w:rsidR="009E5499" w:rsidRPr="002078C5" w:rsidRDefault="009E5499" w:rsidP="002078C5">
            <w:pPr>
              <w:pStyle w:val="Normal6a"/>
            </w:pPr>
            <w:r w:rsidRPr="002078C5">
              <w:t>2.</w:t>
            </w:r>
            <w:r w:rsidRPr="002078C5">
              <w:tab/>
              <w:t xml:space="preserve">Jos </w:t>
            </w:r>
            <w:r w:rsidRPr="002078C5">
              <w:rPr>
                <w:b/>
                <w:i/>
              </w:rPr>
              <w:t>jokin lastauspaikoista kuitenkin sijaitsee harvaan asutulla alueella, pitkät enintään 12 tunnin kuljetukset ovat sallittuja. Tätä lisäaikaa voidaan pidentää vielä kahdella tunnilla, jos kuljettajan on ennen</w:t>
            </w:r>
            <w:r w:rsidRPr="002078C5">
              <w:t xml:space="preserve"> teurastamoon </w:t>
            </w:r>
            <w:r w:rsidRPr="002078C5">
              <w:rPr>
                <w:b/>
                <w:i/>
              </w:rPr>
              <w:t>saapumista pidettävä lakisääteinen tauko</w:t>
            </w:r>
            <w:r w:rsidRPr="002078C5">
              <w:t>.</w:t>
            </w:r>
          </w:p>
        </w:tc>
      </w:tr>
    </w:tbl>
    <w:p w14:paraId="40CD040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41F9240" w14:textId="77777777" w:rsidR="009E5499" w:rsidRPr="002078C5" w:rsidRDefault="009E5499" w:rsidP="009E5499">
      <w:r w:rsidRPr="002078C5">
        <w:rPr>
          <w:rStyle w:val="HideTWBExt"/>
        </w:rPr>
        <w:t>&lt;/Amend&gt;</w:t>
      </w:r>
    </w:p>
    <w:p w14:paraId="592D567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1661</w:t>
      </w:r>
      <w:r w:rsidRPr="002078C5">
        <w:rPr>
          <w:rStyle w:val="HideTWBExt"/>
          <w:b w:val="0"/>
        </w:rPr>
        <w:t>&lt;/NumAm&gt;</w:t>
      </w:r>
    </w:p>
    <w:p w14:paraId="3B5AC2D0" w14:textId="77777777" w:rsidR="009E5499" w:rsidRPr="002078C5" w:rsidRDefault="009E5499" w:rsidP="009E5499">
      <w:pPr>
        <w:pStyle w:val="NormalBold"/>
      </w:pPr>
      <w:r w:rsidRPr="002078C5">
        <w:rPr>
          <w:rStyle w:val="HideTWBExt"/>
          <w:b w:val="0"/>
        </w:rPr>
        <w:t>&lt;RepeatBlock-By&gt;&lt;Members&gt;</w:t>
      </w:r>
      <w:r w:rsidRPr="002078C5">
        <w:t>Waldemar Buda, Anna Zalewska, Kosma Złotowski, Beata Szydło</w:t>
      </w:r>
      <w:r w:rsidRPr="002078C5">
        <w:rPr>
          <w:rStyle w:val="HideTWBExt"/>
          <w:b w:val="0"/>
        </w:rPr>
        <w:t>&lt;/Members&gt;</w:t>
      </w:r>
    </w:p>
    <w:p w14:paraId="23F06627" w14:textId="77777777" w:rsidR="009E5499" w:rsidRPr="002078C5" w:rsidRDefault="009E5499" w:rsidP="009E5499">
      <w:pPr>
        <w:pStyle w:val="NormalBold"/>
      </w:pPr>
      <w:r w:rsidRPr="002078C5">
        <w:rPr>
          <w:rStyle w:val="HideTWBExt"/>
          <w:b w:val="0"/>
        </w:rPr>
        <w:t>&lt;/RepeatBlock-By&gt;</w:t>
      </w:r>
    </w:p>
    <w:p w14:paraId="588BAFA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1DF3A98" w14:textId="77777777" w:rsidR="009E5499" w:rsidRPr="002078C5" w:rsidRDefault="009E5499" w:rsidP="009E5499">
      <w:pPr>
        <w:pStyle w:val="NormalBold"/>
      </w:pPr>
      <w:r w:rsidRPr="002078C5">
        <w:rPr>
          <w:rStyle w:val="HideTWBExt"/>
          <w:b w:val="0"/>
        </w:rPr>
        <w:t>&lt;Article&gt;</w:t>
      </w:r>
      <w:r w:rsidRPr="002078C5">
        <w:t>28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9933F70" w14:textId="77777777" w:rsidTr="002078C5">
        <w:trPr>
          <w:trHeight w:hRule="exact" w:val="240"/>
          <w:jc w:val="center"/>
        </w:trPr>
        <w:tc>
          <w:tcPr>
            <w:tcW w:w="9752" w:type="dxa"/>
            <w:gridSpan w:val="2"/>
            <w:tcBorders>
              <w:top w:val="nil"/>
              <w:left w:val="nil"/>
              <w:bottom w:val="nil"/>
              <w:right w:val="nil"/>
            </w:tcBorders>
          </w:tcPr>
          <w:p w14:paraId="6BD79C47" w14:textId="77777777" w:rsidR="009E5499" w:rsidRPr="002078C5" w:rsidRDefault="009E5499" w:rsidP="002078C5"/>
        </w:tc>
      </w:tr>
      <w:tr w:rsidR="009E5499" w:rsidRPr="002078C5" w14:paraId="13902D19" w14:textId="77777777" w:rsidTr="002078C5">
        <w:trPr>
          <w:trHeight w:val="240"/>
          <w:jc w:val="center"/>
        </w:trPr>
        <w:tc>
          <w:tcPr>
            <w:tcW w:w="4876" w:type="dxa"/>
            <w:tcBorders>
              <w:top w:val="nil"/>
              <w:left w:val="nil"/>
              <w:bottom w:val="nil"/>
              <w:right w:val="nil"/>
            </w:tcBorders>
          </w:tcPr>
          <w:p w14:paraId="30F58EF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77A8D6B" w14:textId="77777777" w:rsidR="009E5499" w:rsidRPr="002078C5" w:rsidRDefault="009E5499" w:rsidP="002078C5">
            <w:pPr>
              <w:pStyle w:val="AmColumnHeading"/>
            </w:pPr>
            <w:r w:rsidRPr="002078C5">
              <w:t>Tarkistus</w:t>
            </w:r>
          </w:p>
        </w:tc>
      </w:tr>
      <w:tr w:rsidR="009E5499" w:rsidRPr="002078C5" w14:paraId="29CEA533" w14:textId="77777777" w:rsidTr="002078C5">
        <w:trPr>
          <w:jc w:val="center"/>
        </w:trPr>
        <w:tc>
          <w:tcPr>
            <w:tcW w:w="4876" w:type="dxa"/>
            <w:tcBorders>
              <w:top w:val="nil"/>
              <w:left w:val="nil"/>
              <w:bottom w:val="nil"/>
              <w:right w:val="nil"/>
            </w:tcBorders>
          </w:tcPr>
          <w:p w14:paraId="1D1EC8CA" w14:textId="77777777" w:rsidR="009E5499" w:rsidRPr="002078C5" w:rsidRDefault="009E5499" w:rsidP="002078C5">
            <w:pPr>
              <w:pStyle w:val="Normal6a"/>
            </w:pPr>
            <w:r w:rsidRPr="002078C5">
              <w:t>2.</w:t>
            </w:r>
            <w:r w:rsidRPr="002078C5">
              <w:tab/>
              <w:t xml:space="preserve">Jos </w:t>
            </w:r>
            <w:r w:rsidRPr="002078C5">
              <w:rPr>
                <w:b/>
                <w:i/>
              </w:rPr>
              <w:t>1 kohdassa tarkoitettujen eläinlajien ja -luokkien teurastukseen soveltuviin teurastamoihin unionissa ei tietystä lähtöpaikasta ole mahdollista päästä lyhyellä kuljetuksella, lähtöpaikan toimivaltaiset viranomaiset voivat myöntää luvan pitkään kuljetukseen lähimpään kuljetettavalle lajille soveltuvaan</w:t>
            </w:r>
            <w:r w:rsidRPr="002078C5">
              <w:t xml:space="preserve"> teurastamoon.</w:t>
            </w:r>
          </w:p>
        </w:tc>
        <w:tc>
          <w:tcPr>
            <w:tcW w:w="4876" w:type="dxa"/>
            <w:tcBorders>
              <w:top w:val="nil"/>
              <w:left w:val="nil"/>
              <w:bottom w:val="nil"/>
              <w:right w:val="nil"/>
            </w:tcBorders>
          </w:tcPr>
          <w:p w14:paraId="4109A368" w14:textId="77777777" w:rsidR="009E5499" w:rsidRPr="002078C5" w:rsidRDefault="009E5499" w:rsidP="002078C5">
            <w:pPr>
              <w:pStyle w:val="Normal6a"/>
            </w:pPr>
            <w:r w:rsidRPr="002078C5">
              <w:t>2.</w:t>
            </w:r>
            <w:r w:rsidRPr="002078C5">
              <w:tab/>
              <w:t xml:space="preserve">Jos </w:t>
            </w:r>
            <w:r w:rsidRPr="002078C5">
              <w:rPr>
                <w:b/>
                <w:i/>
              </w:rPr>
              <w:t>jokin lastauspaikoista kuitenkin sijaitsee harvaan asutulla NUTS3-luokituksen mukaisella alueella, pitkät enintään 12 tunnin kuljetukset ovat sallittuja. Tätä lisäaikaa voidaan pidentää vielä kahdella tunnilla, jos kuljettajan on ennen</w:t>
            </w:r>
            <w:r w:rsidRPr="002078C5">
              <w:t xml:space="preserve"> teurastamoon </w:t>
            </w:r>
            <w:r w:rsidRPr="002078C5">
              <w:rPr>
                <w:b/>
                <w:i/>
              </w:rPr>
              <w:t>saapumista pidettävä lakisääteinen tauko</w:t>
            </w:r>
            <w:r w:rsidRPr="002078C5">
              <w:t>.</w:t>
            </w:r>
          </w:p>
        </w:tc>
      </w:tr>
    </w:tbl>
    <w:p w14:paraId="77A455E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67FE6CA"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23C5C101" w14:textId="2FDF93AC" w:rsidR="009E5499" w:rsidRPr="002078C5" w:rsidRDefault="009E5499" w:rsidP="009E5499">
      <w:pPr>
        <w:pStyle w:val="AmJustText"/>
      </w:pPr>
      <w:r w:rsidRPr="002078C5">
        <w:t>The proposed journey time limits would seriously impact farmers in sparsely populated and/or remote areas, where it is impossible to collect a reasonable number of animals and reach a slaughterhouse within the time limit, or where the distance reduces the farmer’s choice of abattoir thus hindering the producers’ ability to obtain optimal prices for their animals. The suggested rules would disrupt many supply chains, potentially causing widespread impact across the EU livestock sector. The authorisation needs to be blanket for the whole area to avoid unnecessary administrative burden. Also, it is against the rules of fair competition to force any farmer to only sell animals to one nearest abattoir, so they must have a choice, even in remote areas. Also,</w:t>
      </w:r>
      <w:r w:rsidR="002078C5">
        <w:t xml:space="preserve"> </w:t>
      </w:r>
      <w:r w:rsidRPr="002078C5">
        <w:t>Animal Transportation act must not be in conflict with directive 2002/15/EC on the organisation of the working time of persons performing mobile road transport activities which sets out the rules on when the drivers must take breaks.</w:t>
      </w:r>
    </w:p>
    <w:p w14:paraId="748A134F" w14:textId="77777777" w:rsidR="009E5499" w:rsidRPr="002078C5" w:rsidRDefault="009E5499" w:rsidP="009E5499">
      <w:r w:rsidRPr="002078C5">
        <w:rPr>
          <w:rStyle w:val="HideTWBExt"/>
        </w:rPr>
        <w:t>&lt;/Amend&gt;</w:t>
      </w:r>
    </w:p>
    <w:p w14:paraId="6D619CE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1662</w:t>
      </w:r>
      <w:r w:rsidRPr="002078C5">
        <w:rPr>
          <w:rStyle w:val="HideTWBExt"/>
          <w:b w:val="0"/>
        </w:rPr>
        <w:t>&lt;/NumAm&gt;</w:t>
      </w:r>
    </w:p>
    <w:p w14:paraId="54CD0423" w14:textId="77777777" w:rsidR="009E5499" w:rsidRPr="002078C5" w:rsidRDefault="009E5499" w:rsidP="009E5499">
      <w:pPr>
        <w:pStyle w:val="NormalBold"/>
      </w:pPr>
      <w:r w:rsidRPr="002078C5">
        <w:rPr>
          <w:rStyle w:val="HideTWBExt"/>
          <w:b w:val="0"/>
        </w:rPr>
        <w:t>&lt;RepeatBlock-By&gt;&lt;Members&gt;</w:t>
      </w:r>
      <w:r w:rsidRPr="002078C5">
        <w:t>Anja Hazekamp, Sebastian Everding</w:t>
      </w:r>
      <w:r w:rsidRPr="002078C5">
        <w:rPr>
          <w:rStyle w:val="HideTWBExt"/>
          <w:b w:val="0"/>
        </w:rPr>
        <w:t>&lt;/Members&gt;</w:t>
      </w:r>
    </w:p>
    <w:p w14:paraId="582491CC" w14:textId="77777777" w:rsidR="009E5499" w:rsidRPr="002078C5" w:rsidRDefault="009E5499" w:rsidP="009E5499">
      <w:pPr>
        <w:pStyle w:val="NormalBold"/>
      </w:pPr>
      <w:r w:rsidRPr="002078C5">
        <w:rPr>
          <w:rStyle w:val="HideTWBExt"/>
          <w:b w:val="0"/>
        </w:rPr>
        <w:t>&lt;/RepeatBlock-By&gt;</w:t>
      </w:r>
    </w:p>
    <w:p w14:paraId="0DFA2C3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17EB2B6" w14:textId="77777777" w:rsidR="009E5499" w:rsidRPr="002078C5" w:rsidRDefault="009E5499" w:rsidP="009E5499">
      <w:pPr>
        <w:pStyle w:val="NormalBold"/>
      </w:pPr>
      <w:r w:rsidRPr="002078C5">
        <w:rPr>
          <w:rStyle w:val="HideTWBExt"/>
          <w:b w:val="0"/>
        </w:rPr>
        <w:t>&lt;Article&gt;</w:t>
      </w:r>
      <w:r w:rsidRPr="002078C5">
        <w:t>28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3731475" w14:textId="77777777" w:rsidTr="002078C5">
        <w:trPr>
          <w:trHeight w:hRule="exact" w:val="240"/>
          <w:jc w:val="center"/>
        </w:trPr>
        <w:tc>
          <w:tcPr>
            <w:tcW w:w="9752" w:type="dxa"/>
            <w:gridSpan w:val="2"/>
            <w:tcBorders>
              <w:top w:val="nil"/>
              <w:left w:val="nil"/>
              <w:bottom w:val="nil"/>
              <w:right w:val="nil"/>
            </w:tcBorders>
          </w:tcPr>
          <w:p w14:paraId="049AD892" w14:textId="77777777" w:rsidR="009E5499" w:rsidRPr="002078C5" w:rsidRDefault="009E5499" w:rsidP="002078C5"/>
        </w:tc>
      </w:tr>
      <w:tr w:rsidR="009E5499" w:rsidRPr="002078C5" w14:paraId="6798CFAB" w14:textId="77777777" w:rsidTr="002078C5">
        <w:trPr>
          <w:trHeight w:val="240"/>
          <w:jc w:val="center"/>
        </w:trPr>
        <w:tc>
          <w:tcPr>
            <w:tcW w:w="4876" w:type="dxa"/>
            <w:tcBorders>
              <w:top w:val="nil"/>
              <w:left w:val="nil"/>
              <w:bottom w:val="nil"/>
              <w:right w:val="nil"/>
            </w:tcBorders>
          </w:tcPr>
          <w:p w14:paraId="30E4A7E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F0AACED" w14:textId="77777777" w:rsidR="009E5499" w:rsidRPr="002078C5" w:rsidRDefault="009E5499" w:rsidP="002078C5">
            <w:pPr>
              <w:pStyle w:val="AmColumnHeading"/>
            </w:pPr>
            <w:r w:rsidRPr="002078C5">
              <w:t>Tarkistus</w:t>
            </w:r>
          </w:p>
        </w:tc>
      </w:tr>
      <w:tr w:rsidR="009E5499" w:rsidRPr="002078C5" w14:paraId="63661182" w14:textId="77777777" w:rsidTr="002078C5">
        <w:trPr>
          <w:jc w:val="center"/>
        </w:trPr>
        <w:tc>
          <w:tcPr>
            <w:tcW w:w="4876" w:type="dxa"/>
            <w:tcBorders>
              <w:top w:val="nil"/>
              <w:left w:val="nil"/>
              <w:bottom w:val="nil"/>
              <w:right w:val="nil"/>
            </w:tcBorders>
          </w:tcPr>
          <w:p w14:paraId="6C63CF93" w14:textId="77777777" w:rsidR="009E5499" w:rsidRPr="002078C5" w:rsidRDefault="009E5499" w:rsidP="002078C5">
            <w:pPr>
              <w:pStyle w:val="Normal6a"/>
            </w:pPr>
            <w:r w:rsidRPr="002078C5">
              <w:t>2.</w:t>
            </w:r>
            <w:r w:rsidRPr="002078C5">
              <w:tab/>
              <w:t xml:space="preserve">Jos 1 kohdassa tarkoitettujen eläinlajien ja -luokkien teurastukseen soveltuviin teurastamoihin unionissa ei tietystä lähtöpaikasta ole mahdollista päästä lyhyellä kuljetuksella, lähtöpaikan toimivaltaiset viranomaiset voivat myöntää luvan </w:t>
            </w:r>
            <w:r w:rsidRPr="002078C5">
              <w:rPr>
                <w:b/>
                <w:i/>
              </w:rPr>
              <w:t>pitkään</w:t>
            </w:r>
            <w:r w:rsidRPr="002078C5">
              <w:t xml:space="preserve"> kuljetukseen lähimpään kuljetettavalle lajille soveltuvaan teurastamoon</w:t>
            </w:r>
            <w:r w:rsidRPr="002078C5">
              <w:rPr>
                <w:b/>
                <w:i/>
              </w:rPr>
              <w:t>.</w:t>
            </w:r>
          </w:p>
        </w:tc>
        <w:tc>
          <w:tcPr>
            <w:tcW w:w="4876" w:type="dxa"/>
            <w:tcBorders>
              <w:top w:val="nil"/>
              <w:left w:val="nil"/>
              <w:bottom w:val="nil"/>
              <w:right w:val="nil"/>
            </w:tcBorders>
          </w:tcPr>
          <w:p w14:paraId="4C1F2F4A" w14:textId="77777777" w:rsidR="009E5499" w:rsidRPr="002078C5" w:rsidRDefault="009E5499" w:rsidP="002078C5">
            <w:pPr>
              <w:pStyle w:val="Normal6a"/>
            </w:pPr>
            <w:r w:rsidRPr="002078C5">
              <w:t>2.</w:t>
            </w:r>
            <w:r w:rsidRPr="002078C5">
              <w:tab/>
              <w:t xml:space="preserve">Jos 1 kohdassa tarkoitettujen eläinlajien ja -luokkien teurastukseen soveltuviin teurastamoihin unionissa ei tietystä lähtöpaikasta ole mahdollista päästä lyhyellä kuljetuksella, lähtöpaikan toimivaltaiset viranomaiset voivat myöntää luvan </w:t>
            </w:r>
            <w:r w:rsidRPr="002078C5">
              <w:rPr>
                <w:b/>
                <w:i/>
              </w:rPr>
              <w:t>pidempään, enintään 4 tuntia kestävään</w:t>
            </w:r>
            <w:r w:rsidRPr="002078C5">
              <w:t xml:space="preserve"> kuljetukseen lähimpään kuljetettavalle lajille soveltuvaan teurastamoon</w:t>
            </w:r>
            <w:r w:rsidRPr="002078C5">
              <w:rPr>
                <w:b/>
                <w:i/>
              </w:rPr>
              <w:t>, mutta vain, jos seuraavat ehdot täyttyvät:</w:t>
            </w:r>
          </w:p>
        </w:tc>
      </w:tr>
    </w:tbl>
    <w:p w14:paraId="5DBA8A1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8502A02" w14:textId="77777777" w:rsidR="009E5499" w:rsidRPr="002078C5" w:rsidRDefault="009E5499" w:rsidP="009E5499">
      <w:r w:rsidRPr="002078C5">
        <w:rPr>
          <w:rStyle w:val="HideTWBExt"/>
        </w:rPr>
        <w:t>&lt;/Amend&gt;</w:t>
      </w:r>
    </w:p>
    <w:p w14:paraId="685BB38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1663</w:t>
      </w:r>
      <w:r w:rsidRPr="002078C5">
        <w:rPr>
          <w:rStyle w:val="HideTWBExt"/>
          <w:b w:val="0"/>
        </w:rPr>
        <w:t>&lt;/NumAm&gt;</w:t>
      </w:r>
    </w:p>
    <w:p w14:paraId="2102CD6F"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038FE62E"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427E37CC" w14:textId="77777777" w:rsidR="009E5499" w:rsidRPr="002078C5" w:rsidRDefault="009E5499" w:rsidP="009E5499">
      <w:pPr>
        <w:pStyle w:val="NormalBold"/>
      </w:pPr>
      <w:r w:rsidRPr="002078C5">
        <w:rPr>
          <w:rStyle w:val="HideTWBExt"/>
          <w:b w:val="0"/>
        </w:rPr>
        <w:t>&lt;/RepeatBlock-By&gt;</w:t>
      </w:r>
    </w:p>
    <w:p w14:paraId="7F2F52B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5852CDE" w14:textId="77777777" w:rsidR="009E5499" w:rsidRPr="002078C5" w:rsidRDefault="009E5499" w:rsidP="009E5499">
      <w:pPr>
        <w:pStyle w:val="NormalBold"/>
      </w:pPr>
      <w:r w:rsidRPr="002078C5">
        <w:rPr>
          <w:rStyle w:val="HideTWBExt"/>
          <w:b w:val="0"/>
        </w:rPr>
        <w:t>&lt;Article&gt;</w:t>
      </w:r>
      <w:r w:rsidRPr="002078C5">
        <w:t>28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E547F9A" w14:textId="77777777" w:rsidTr="002078C5">
        <w:trPr>
          <w:trHeight w:hRule="exact" w:val="240"/>
          <w:jc w:val="center"/>
        </w:trPr>
        <w:tc>
          <w:tcPr>
            <w:tcW w:w="9752" w:type="dxa"/>
            <w:gridSpan w:val="2"/>
            <w:tcBorders>
              <w:top w:val="nil"/>
              <w:left w:val="nil"/>
              <w:bottom w:val="nil"/>
              <w:right w:val="nil"/>
            </w:tcBorders>
          </w:tcPr>
          <w:p w14:paraId="71171A2F" w14:textId="77777777" w:rsidR="009E5499" w:rsidRPr="002078C5" w:rsidRDefault="009E5499" w:rsidP="002078C5"/>
        </w:tc>
      </w:tr>
      <w:tr w:rsidR="009E5499" w:rsidRPr="002078C5" w14:paraId="4802B00E" w14:textId="77777777" w:rsidTr="002078C5">
        <w:trPr>
          <w:trHeight w:val="240"/>
          <w:jc w:val="center"/>
        </w:trPr>
        <w:tc>
          <w:tcPr>
            <w:tcW w:w="4876" w:type="dxa"/>
            <w:tcBorders>
              <w:top w:val="nil"/>
              <w:left w:val="nil"/>
              <w:bottom w:val="nil"/>
              <w:right w:val="nil"/>
            </w:tcBorders>
          </w:tcPr>
          <w:p w14:paraId="2AAFFA9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C2DE6F9" w14:textId="77777777" w:rsidR="009E5499" w:rsidRPr="002078C5" w:rsidRDefault="009E5499" w:rsidP="002078C5">
            <w:pPr>
              <w:pStyle w:val="AmColumnHeading"/>
            </w:pPr>
            <w:r w:rsidRPr="002078C5">
              <w:t>Tarkistus</w:t>
            </w:r>
          </w:p>
        </w:tc>
      </w:tr>
      <w:tr w:rsidR="009E5499" w:rsidRPr="002078C5" w14:paraId="6A0FBEC7" w14:textId="77777777" w:rsidTr="002078C5">
        <w:trPr>
          <w:jc w:val="center"/>
        </w:trPr>
        <w:tc>
          <w:tcPr>
            <w:tcW w:w="4876" w:type="dxa"/>
            <w:tcBorders>
              <w:top w:val="nil"/>
              <w:left w:val="nil"/>
              <w:bottom w:val="nil"/>
              <w:right w:val="nil"/>
            </w:tcBorders>
          </w:tcPr>
          <w:p w14:paraId="2A28DB82" w14:textId="77777777" w:rsidR="009E5499" w:rsidRPr="002078C5" w:rsidRDefault="009E5499" w:rsidP="002078C5">
            <w:pPr>
              <w:pStyle w:val="Normal6a"/>
            </w:pPr>
            <w:r w:rsidRPr="002078C5">
              <w:t>2.</w:t>
            </w:r>
            <w:r w:rsidRPr="002078C5">
              <w:tab/>
              <w:t>Jos 1 kohdassa tarkoitettujen eläinlajien ja -luokkien teurastukseen soveltuviin teurastamoihin unionissa ei tietystä lähtöpaikasta ole mahdollista päästä lyhyellä kuljetuksella, lähtöpaikan toimivaltaiset viranomaiset voivat myöntää luvan pitkään kuljetukseen lähimpään kuljetettavalle lajille soveltuvaan teurastamoon.</w:t>
            </w:r>
          </w:p>
        </w:tc>
        <w:tc>
          <w:tcPr>
            <w:tcW w:w="4876" w:type="dxa"/>
            <w:tcBorders>
              <w:top w:val="nil"/>
              <w:left w:val="nil"/>
              <w:bottom w:val="nil"/>
              <w:right w:val="nil"/>
            </w:tcBorders>
          </w:tcPr>
          <w:p w14:paraId="7C79DC92" w14:textId="77777777" w:rsidR="009E5499" w:rsidRPr="002078C5" w:rsidRDefault="009E5499" w:rsidP="002078C5">
            <w:pPr>
              <w:pStyle w:val="Normal6a"/>
            </w:pPr>
            <w:r w:rsidRPr="002078C5">
              <w:t>2.</w:t>
            </w:r>
            <w:r w:rsidRPr="002078C5">
              <w:tab/>
              <w:t xml:space="preserve">Jos 1 kohdassa tarkoitettujen eläinlajien ja -luokkien teurastukseen soveltuviin </w:t>
            </w:r>
            <w:r w:rsidRPr="002078C5">
              <w:rPr>
                <w:b/>
                <w:i/>
              </w:rPr>
              <w:t>tai, kyseisten eläinten luonnonmukaisen tuotannon yhteydessä, luonnonmukaiseen tuotantoon sopiviksi sertifioituihin</w:t>
            </w:r>
            <w:r w:rsidRPr="002078C5">
              <w:t xml:space="preserve"> teurastamoihin unionissa ei tietystä lähtöpaikasta ole mahdollista päästä lyhyellä kuljetuksella, </w:t>
            </w:r>
            <w:r w:rsidRPr="002078C5">
              <w:rPr>
                <w:b/>
                <w:i/>
              </w:rPr>
              <w:t>lähtöpaikan toimivaltaisen viranomaisen on varmistettava, että käytettävissä on liikkuvia teurastamoja tai muita vaihtoehtoisia menetelmiä. Jos tällaista vaihtoehtoa ei ole,</w:t>
            </w:r>
            <w:r w:rsidRPr="002078C5">
              <w:t xml:space="preserve"> lähtöpaikan toimivaltaiset viranomaiset voivat </w:t>
            </w:r>
            <w:r w:rsidRPr="002078C5">
              <w:rPr>
                <w:b/>
                <w:i/>
              </w:rPr>
              <w:t>järjestäjän asianmukaisesti perustellusta pyynnöstä</w:t>
            </w:r>
            <w:r w:rsidRPr="002078C5">
              <w:t xml:space="preserve"> myöntää luvan pitkään kuljetukseen lähimpään kuljetettavalle lajille soveltuvaan teurastamoon.</w:t>
            </w:r>
          </w:p>
        </w:tc>
      </w:tr>
    </w:tbl>
    <w:p w14:paraId="7916CE4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AF56365" w14:textId="77777777" w:rsidR="009E5499" w:rsidRPr="002078C5" w:rsidRDefault="009E5499" w:rsidP="009E5499">
      <w:r w:rsidRPr="002078C5">
        <w:rPr>
          <w:rStyle w:val="HideTWBExt"/>
        </w:rPr>
        <w:t>&lt;/Amend&gt;</w:t>
      </w:r>
    </w:p>
    <w:p w14:paraId="686218B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1664</w:t>
      </w:r>
      <w:r w:rsidRPr="002078C5">
        <w:rPr>
          <w:rStyle w:val="HideTWBExt"/>
          <w:b w:val="0"/>
        </w:rPr>
        <w:t>&lt;/NumAm&gt;</w:t>
      </w:r>
    </w:p>
    <w:p w14:paraId="165A71E8" w14:textId="77777777" w:rsidR="009E5499" w:rsidRPr="002078C5" w:rsidRDefault="009E5499" w:rsidP="009E5499">
      <w:pPr>
        <w:pStyle w:val="NormalBold"/>
      </w:pPr>
      <w:r w:rsidRPr="002078C5">
        <w:rPr>
          <w:rStyle w:val="HideTWBExt"/>
          <w:b w:val="0"/>
        </w:rPr>
        <w:t>&lt;RepeatBlock-By&gt;&lt;Members&gt;</w:t>
      </w:r>
      <w:r w:rsidRPr="002078C5">
        <w:t>Valérie Deloge, Marie Dauchy, Tomáš Kubín, Julien Leonardelli, Barbara Bonte, Gilles Pennelle, Raffaele Stancanelli</w:t>
      </w:r>
      <w:r w:rsidRPr="002078C5">
        <w:rPr>
          <w:rStyle w:val="HideTWBExt"/>
          <w:b w:val="0"/>
        </w:rPr>
        <w:t>&lt;/Members&gt;</w:t>
      </w:r>
    </w:p>
    <w:p w14:paraId="26D093D2" w14:textId="77777777" w:rsidR="009E5499" w:rsidRPr="002078C5" w:rsidRDefault="009E5499" w:rsidP="009E5499">
      <w:pPr>
        <w:pStyle w:val="NormalBold"/>
      </w:pPr>
      <w:r w:rsidRPr="002078C5">
        <w:rPr>
          <w:rStyle w:val="HideTWBExt"/>
          <w:b w:val="0"/>
        </w:rPr>
        <w:t>&lt;/RepeatBlock-By&gt;</w:t>
      </w:r>
    </w:p>
    <w:p w14:paraId="2AC39E2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D972738" w14:textId="77777777" w:rsidR="009E5499" w:rsidRPr="002078C5" w:rsidRDefault="009E5499" w:rsidP="009E5499">
      <w:pPr>
        <w:pStyle w:val="NormalBold"/>
      </w:pPr>
      <w:r w:rsidRPr="002078C5">
        <w:rPr>
          <w:rStyle w:val="HideTWBExt"/>
          <w:b w:val="0"/>
        </w:rPr>
        <w:t>&lt;Article&gt;</w:t>
      </w:r>
      <w:r w:rsidRPr="002078C5">
        <w:t>28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383D840" w14:textId="77777777" w:rsidTr="002078C5">
        <w:trPr>
          <w:trHeight w:hRule="exact" w:val="240"/>
          <w:jc w:val="center"/>
        </w:trPr>
        <w:tc>
          <w:tcPr>
            <w:tcW w:w="9752" w:type="dxa"/>
            <w:gridSpan w:val="2"/>
            <w:tcBorders>
              <w:top w:val="nil"/>
              <w:left w:val="nil"/>
              <w:bottom w:val="nil"/>
              <w:right w:val="nil"/>
            </w:tcBorders>
          </w:tcPr>
          <w:p w14:paraId="1AC85C26" w14:textId="77777777" w:rsidR="009E5499" w:rsidRPr="002078C5" w:rsidRDefault="009E5499" w:rsidP="002078C5"/>
        </w:tc>
      </w:tr>
      <w:tr w:rsidR="009E5499" w:rsidRPr="002078C5" w14:paraId="4451B4DD" w14:textId="77777777" w:rsidTr="002078C5">
        <w:trPr>
          <w:trHeight w:val="240"/>
          <w:jc w:val="center"/>
        </w:trPr>
        <w:tc>
          <w:tcPr>
            <w:tcW w:w="4876" w:type="dxa"/>
            <w:tcBorders>
              <w:top w:val="nil"/>
              <w:left w:val="nil"/>
              <w:bottom w:val="nil"/>
              <w:right w:val="nil"/>
            </w:tcBorders>
          </w:tcPr>
          <w:p w14:paraId="440BDCC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6227E3D" w14:textId="77777777" w:rsidR="009E5499" w:rsidRPr="002078C5" w:rsidRDefault="009E5499" w:rsidP="002078C5">
            <w:pPr>
              <w:pStyle w:val="AmColumnHeading"/>
            </w:pPr>
            <w:r w:rsidRPr="002078C5">
              <w:t>Tarkistus</w:t>
            </w:r>
          </w:p>
        </w:tc>
      </w:tr>
      <w:tr w:rsidR="009E5499" w:rsidRPr="002078C5" w14:paraId="7EAEC6A3" w14:textId="77777777" w:rsidTr="002078C5">
        <w:trPr>
          <w:jc w:val="center"/>
        </w:trPr>
        <w:tc>
          <w:tcPr>
            <w:tcW w:w="4876" w:type="dxa"/>
            <w:tcBorders>
              <w:top w:val="nil"/>
              <w:left w:val="nil"/>
              <w:bottom w:val="nil"/>
              <w:right w:val="nil"/>
            </w:tcBorders>
          </w:tcPr>
          <w:p w14:paraId="0D945FCD" w14:textId="77777777" w:rsidR="009E5499" w:rsidRPr="002078C5" w:rsidRDefault="009E5499" w:rsidP="002078C5">
            <w:pPr>
              <w:pStyle w:val="Normal6a"/>
            </w:pPr>
            <w:r w:rsidRPr="002078C5">
              <w:t>2.</w:t>
            </w:r>
            <w:r w:rsidRPr="002078C5">
              <w:tab/>
              <w:t xml:space="preserve">Jos 1 kohdassa tarkoitettujen eläinlajien ja -luokkien teurastukseen soveltuviin teurastamoihin unionissa ei tietystä lähtöpaikasta ole mahdollista päästä lyhyellä kuljetuksella, </w:t>
            </w:r>
            <w:r w:rsidRPr="002078C5">
              <w:rPr>
                <w:b/>
                <w:i/>
              </w:rPr>
              <w:t>lähtöpaikan toimivaltaiset viranomaiset voivat myöntää luvan pitkään kuljetukseen</w:t>
            </w:r>
            <w:r w:rsidRPr="002078C5">
              <w:t xml:space="preserve"> lähimpään kuljetettavalle lajille soveltuvaan teurastamoon.</w:t>
            </w:r>
          </w:p>
        </w:tc>
        <w:tc>
          <w:tcPr>
            <w:tcW w:w="4876" w:type="dxa"/>
            <w:tcBorders>
              <w:top w:val="nil"/>
              <w:left w:val="nil"/>
              <w:bottom w:val="nil"/>
              <w:right w:val="nil"/>
            </w:tcBorders>
          </w:tcPr>
          <w:p w14:paraId="102BE2F7" w14:textId="77777777" w:rsidR="009E5499" w:rsidRPr="002078C5" w:rsidRDefault="009E5499" w:rsidP="002078C5">
            <w:pPr>
              <w:pStyle w:val="Normal6a"/>
            </w:pPr>
            <w:r w:rsidRPr="002078C5">
              <w:t>2.</w:t>
            </w:r>
            <w:r w:rsidRPr="002078C5">
              <w:tab/>
              <w:t xml:space="preserve">Jos 1 kohdassa tarkoitettujen eläinlajien ja -luokkien teurastukseen soveltuviin teurastamoihin unionissa ei tietystä lähtöpaikasta ole mahdollista päästä lyhyellä kuljetuksella, </w:t>
            </w:r>
            <w:r w:rsidRPr="002078C5">
              <w:rPr>
                <w:b/>
                <w:i/>
              </w:rPr>
              <w:t>sallitaan pitkät kuljetukset</w:t>
            </w:r>
            <w:r w:rsidRPr="002078C5">
              <w:t xml:space="preserve"> lähimpään kuljetettavalle lajille soveltuvaan teurastamoon.</w:t>
            </w:r>
          </w:p>
        </w:tc>
      </w:tr>
    </w:tbl>
    <w:p w14:paraId="1207622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404D9DFB" w14:textId="77777777" w:rsidR="009E5499" w:rsidRPr="002078C5" w:rsidRDefault="009E5499" w:rsidP="009E5499">
      <w:r w:rsidRPr="002078C5">
        <w:rPr>
          <w:rStyle w:val="HideTWBExt"/>
        </w:rPr>
        <w:t>&lt;/Amend&gt;</w:t>
      </w:r>
    </w:p>
    <w:p w14:paraId="50BC5E0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1665</w:t>
      </w:r>
      <w:r w:rsidRPr="002078C5">
        <w:rPr>
          <w:rStyle w:val="HideTWBExt"/>
          <w:b w:val="0"/>
        </w:rPr>
        <w:t>&lt;/NumAm&gt;</w:t>
      </w:r>
    </w:p>
    <w:p w14:paraId="65710119" w14:textId="77777777" w:rsidR="009E5499" w:rsidRPr="002078C5" w:rsidRDefault="009E5499" w:rsidP="009E5499">
      <w:pPr>
        <w:pStyle w:val="NormalBold"/>
      </w:pPr>
      <w:r w:rsidRPr="002078C5">
        <w:rPr>
          <w:rStyle w:val="HideTWBExt"/>
          <w:b w:val="0"/>
        </w:rPr>
        <w:t>&lt;RepeatBlock-By&gt;&lt;Members&gt;</w:t>
      </w:r>
      <w:r w:rsidRPr="002078C5">
        <w:t>Cristina Maestre, Rosa Serrano Sierra, Elena Sancho Murillo, Alicia Homs Ginel</w:t>
      </w:r>
      <w:r w:rsidRPr="002078C5">
        <w:rPr>
          <w:rStyle w:val="HideTWBExt"/>
          <w:b w:val="0"/>
        </w:rPr>
        <w:t>&lt;/Members&gt;</w:t>
      </w:r>
    </w:p>
    <w:p w14:paraId="3B43F6E5" w14:textId="77777777" w:rsidR="009E5499" w:rsidRPr="002078C5" w:rsidRDefault="009E5499" w:rsidP="009E5499">
      <w:pPr>
        <w:pStyle w:val="NormalBold"/>
      </w:pPr>
      <w:r w:rsidRPr="002078C5">
        <w:rPr>
          <w:rStyle w:val="HideTWBExt"/>
          <w:b w:val="0"/>
        </w:rPr>
        <w:t>&lt;/RepeatBlock-By&gt;</w:t>
      </w:r>
    </w:p>
    <w:p w14:paraId="39638EB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B673FC0" w14:textId="77777777" w:rsidR="009E5499" w:rsidRPr="002078C5" w:rsidRDefault="009E5499" w:rsidP="009E5499">
      <w:pPr>
        <w:pStyle w:val="NormalBold"/>
      </w:pPr>
      <w:r w:rsidRPr="002078C5">
        <w:rPr>
          <w:rStyle w:val="HideTWBExt"/>
          <w:b w:val="0"/>
        </w:rPr>
        <w:t>&lt;Article&gt;</w:t>
      </w:r>
      <w:r w:rsidRPr="002078C5">
        <w:t>28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46CF82C" w14:textId="77777777" w:rsidTr="002078C5">
        <w:trPr>
          <w:trHeight w:hRule="exact" w:val="240"/>
          <w:jc w:val="center"/>
        </w:trPr>
        <w:tc>
          <w:tcPr>
            <w:tcW w:w="9752" w:type="dxa"/>
            <w:gridSpan w:val="2"/>
            <w:tcBorders>
              <w:top w:val="nil"/>
              <w:left w:val="nil"/>
              <w:bottom w:val="nil"/>
              <w:right w:val="nil"/>
            </w:tcBorders>
          </w:tcPr>
          <w:p w14:paraId="03057BD9" w14:textId="77777777" w:rsidR="009E5499" w:rsidRPr="002078C5" w:rsidRDefault="009E5499" w:rsidP="002078C5"/>
        </w:tc>
      </w:tr>
      <w:tr w:rsidR="009E5499" w:rsidRPr="002078C5" w14:paraId="44A5120D" w14:textId="77777777" w:rsidTr="002078C5">
        <w:trPr>
          <w:trHeight w:val="240"/>
          <w:jc w:val="center"/>
        </w:trPr>
        <w:tc>
          <w:tcPr>
            <w:tcW w:w="4876" w:type="dxa"/>
            <w:tcBorders>
              <w:top w:val="nil"/>
              <w:left w:val="nil"/>
              <w:bottom w:val="nil"/>
              <w:right w:val="nil"/>
            </w:tcBorders>
          </w:tcPr>
          <w:p w14:paraId="6379564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0EFA54B" w14:textId="77777777" w:rsidR="009E5499" w:rsidRPr="002078C5" w:rsidRDefault="009E5499" w:rsidP="002078C5">
            <w:pPr>
              <w:pStyle w:val="AmColumnHeading"/>
            </w:pPr>
            <w:r w:rsidRPr="002078C5">
              <w:t>Tarkistus</w:t>
            </w:r>
          </w:p>
        </w:tc>
      </w:tr>
      <w:tr w:rsidR="009E5499" w:rsidRPr="002078C5" w14:paraId="047F3F00" w14:textId="77777777" w:rsidTr="002078C5">
        <w:trPr>
          <w:jc w:val="center"/>
        </w:trPr>
        <w:tc>
          <w:tcPr>
            <w:tcW w:w="4876" w:type="dxa"/>
            <w:tcBorders>
              <w:top w:val="nil"/>
              <w:left w:val="nil"/>
              <w:bottom w:val="nil"/>
              <w:right w:val="nil"/>
            </w:tcBorders>
          </w:tcPr>
          <w:p w14:paraId="0BB25478" w14:textId="77777777" w:rsidR="009E5499" w:rsidRPr="002078C5" w:rsidRDefault="009E5499" w:rsidP="002078C5">
            <w:pPr>
              <w:pStyle w:val="Normal6a"/>
            </w:pPr>
            <w:r w:rsidRPr="002078C5">
              <w:t>2.</w:t>
            </w:r>
            <w:r w:rsidRPr="002078C5">
              <w:tab/>
              <w:t xml:space="preserve">Jos 1 kohdassa tarkoitettujen eläinlajien ja -luokkien teurastukseen </w:t>
            </w:r>
            <w:r w:rsidRPr="002078C5">
              <w:rPr>
                <w:b/>
                <w:i/>
              </w:rPr>
              <w:t>soveltuviin teurastamoihin unionissa ei</w:t>
            </w:r>
            <w:r w:rsidRPr="002078C5">
              <w:t xml:space="preserve"> tietystä lähtöpaikasta ole mahdollista päästä lyhyellä kuljetuksella, lähtöpaikan toimivaltaiset viranomaiset voivat myöntää luvan pitkään kuljetukseen </w:t>
            </w:r>
            <w:r w:rsidRPr="002078C5">
              <w:rPr>
                <w:b/>
                <w:i/>
              </w:rPr>
              <w:t>lähimpään</w:t>
            </w:r>
            <w:r w:rsidRPr="002078C5">
              <w:t xml:space="preserve"> kuljetettavalle lajille soveltuvaan teurastamoon.</w:t>
            </w:r>
          </w:p>
        </w:tc>
        <w:tc>
          <w:tcPr>
            <w:tcW w:w="4876" w:type="dxa"/>
            <w:tcBorders>
              <w:top w:val="nil"/>
              <w:left w:val="nil"/>
              <w:bottom w:val="nil"/>
              <w:right w:val="nil"/>
            </w:tcBorders>
          </w:tcPr>
          <w:p w14:paraId="535F279B" w14:textId="77777777" w:rsidR="009E5499" w:rsidRPr="002078C5" w:rsidRDefault="009E5499" w:rsidP="002078C5">
            <w:pPr>
              <w:pStyle w:val="Normal6a"/>
            </w:pPr>
            <w:r w:rsidRPr="002078C5">
              <w:t>2.</w:t>
            </w:r>
            <w:r w:rsidRPr="002078C5">
              <w:tab/>
              <w:t xml:space="preserve">Jos 1 kohdassa tarkoitettujen eläinlajien ja -luokkien teurastukseen </w:t>
            </w:r>
            <w:r w:rsidRPr="002078C5">
              <w:rPr>
                <w:b/>
                <w:i/>
              </w:rPr>
              <w:t>soveltuvia, unionin alueella sijaitsevia teurastamoita ei ole tarpeeksi eikä</w:t>
            </w:r>
            <w:r w:rsidRPr="002078C5">
              <w:t xml:space="preserve"> tietystä lähtöpaikasta ole mahdollista päästä </w:t>
            </w:r>
            <w:r w:rsidRPr="002078C5">
              <w:rPr>
                <w:b/>
                <w:i/>
              </w:rPr>
              <w:t>teurastamolle</w:t>
            </w:r>
            <w:r w:rsidRPr="002078C5">
              <w:t xml:space="preserve"> lyhyellä kuljetuksella, lähtöpaikan toimivaltaiset viranomaiset voivat myöntää luvan pitkään kuljetukseen </w:t>
            </w:r>
            <w:r w:rsidRPr="002078C5">
              <w:rPr>
                <w:b/>
                <w:i/>
              </w:rPr>
              <w:t>toiseen</w:t>
            </w:r>
            <w:r w:rsidRPr="002078C5">
              <w:t xml:space="preserve"> kuljetettavalle lajille soveltuvaan teurastamoon.</w:t>
            </w:r>
          </w:p>
        </w:tc>
      </w:tr>
    </w:tbl>
    <w:p w14:paraId="20A0A6B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{ES}</w:t>
      </w:r>
      <w:r w:rsidRPr="002078C5">
        <w:t>es</w:t>
      </w:r>
      <w:r w:rsidRPr="002078C5">
        <w:rPr>
          <w:rStyle w:val="HideTWBExt"/>
        </w:rPr>
        <w:t>&lt;/Original&gt;</w:t>
      </w:r>
    </w:p>
    <w:p w14:paraId="4E295BEE"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23B886F0" w14:textId="77777777" w:rsidR="009E5499" w:rsidRPr="002078C5" w:rsidRDefault="009E5499" w:rsidP="009E5499">
      <w:pPr>
        <w:pStyle w:val="AmJustText"/>
      </w:pPr>
      <w:r w:rsidRPr="002078C5">
        <w:t>Toimivaltaisille viranomaisille olisi annettava enemmän joustovaraa, jotta syrjäisille alueille sijoittautuneet maataloustuottajat eivät joutuisi toimittamaan eläimiään yhdelle tietylle toimijalle. On myös muistettava, että tiettyjä eläinlajeja tai -tyyppejä (esim. munintansa lopettaneita kanoja) vastaanottavista teurastamoista on pulaa.</w:t>
      </w:r>
    </w:p>
    <w:p w14:paraId="791D77FB" w14:textId="77777777" w:rsidR="009E5499" w:rsidRPr="002078C5" w:rsidRDefault="009E5499" w:rsidP="009E5499">
      <w:r w:rsidRPr="002078C5">
        <w:rPr>
          <w:rStyle w:val="HideTWBExt"/>
        </w:rPr>
        <w:t>&lt;/Amend&gt;</w:t>
      </w:r>
    </w:p>
    <w:p w14:paraId="697726E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1666</w:t>
      </w:r>
      <w:r w:rsidRPr="002078C5">
        <w:rPr>
          <w:rStyle w:val="HideTWBExt"/>
          <w:b w:val="0"/>
        </w:rPr>
        <w:t>&lt;/NumAm&gt;</w:t>
      </w:r>
    </w:p>
    <w:p w14:paraId="1B1D615D" w14:textId="77777777" w:rsidR="009E5499" w:rsidRPr="002078C5" w:rsidRDefault="009E5499" w:rsidP="009E5499">
      <w:pPr>
        <w:pStyle w:val="NormalBold"/>
      </w:pPr>
      <w:r w:rsidRPr="002078C5">
        <w:rPr>
          <w:rStyle w:val="HideTWBExt"/>
          <w:b w:val="0"/>
        </w:rPr>
        <w:t>&lt;RepeatBlock-By&gt;&lt;Members&gt;</w:t>
      </w:r>
      <w:r w:rsidRPr="002078C5">
        <w:t>Maria Grapini</w:t>
      </w:r>
      <w:r w:rsidRPr="002078C5">
        <w:rPr>
          <w:rStyle w:val="HideTWBExt"/>
          <w:b w:val="0"/>
        </w:rPr>
        <w:t>&lt;/Members&gt;</w:t>
      </w:r>
    </w:p>
    <w:p w14:paraId="512CEBA6" w14:textId="77777777" w:rsidR="009E5499" w:rsidRPr="002078C5" w:rsidRDefault="009E5499" w:rsidP="009E5499">
      <w:pPr>
        <w:pStyle w:val="NormalBold"/>
      </w:pPr>
      <w:r w:rsidRPr="002078C5">
        <w:rPr>
          <w:rStyle w:val="HideTWBExt"/>
          <w:b w:val="0"/>
        </w:rPr>
        <w:t>&lt;/RepeatBlock-By&gt;</w:t>
      </w:r>
    </w:p>
    <w:p w14:paraId="4359285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E6DF7DC" w14:textId="77777777" w:rsidR="009E5499" w:rsidRPr="002078C5" w:rsidRDefault="009E5499" w:rsidP="009E5499">
      <w:pPr>
        <w:pStyle w:val="NormalBold"/>
      </w:pPr>
      <w:r w:rsidRPr="002078C5">
        <w:rPr>
          <w:rStyle w:val="HideTWBExt"/>
          <w:b w:val="0"/>
        </w:rPr>
        <w:t>&lt;Article&gt;</w:t>
      </w:r>
      <w:r w:rsidRPr="002078C5">
        <w:t>28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5923A7C" w14:textId="77777777" w:rsidTr="002078C5">
        <w:trPr>
          <w:trHeight w:hRule="exact" w:val="240"/>
          <w:jc w:val="center"/>
        </w:trPr>
        <w:tc>
          <w:tcPr>
            <w:tcW w:w="9752" w:type="dxa"/>
            <w:gridSpan w:val="2"/>
            <w:tcBorders>
              <w:top w:val="nil"/>
              <w:left w:val="nil"/>
              <w:bottom w:val="nil"/>
              <w:right w:val="nil"/>
            </w:tcBorders>
          </w:tcPr>
          <w:p w14:paraId="6BCA93BA" w14:textId="77777777" w:rsidR="009E5499" w:rsidRPr="002078C5" w:rsidRDefault="009E5499" w:rsidP="002078C5"/>
        </w:tc>
      </w:tr>
      <w:tr w:rsidR="009E5499" w:rsidRPr="002078C5" w14:paraId="37E8561B" w14:textId="77777777" w:rsidTr="002078C5">
        <w:trPr>
          <w:trHeight w:val="240"/>
          <w:jc w:val="center"/>
        </w:trPr>
        <w:tc>
          <w:tcPr>
            <w:tcW w:w="4876" w:type="dxa"/>
            <w:tcBorders>
              <w:top w:val="nil"/>
              <w:left w:val="nil"/>
              <w:bottom w:val="nil"/>
              <w:right w:val="nil"/>
            </w:tcBorders>
          </w:tcPr>
          <w:p w14:paraId="65DA80E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A8F5624" w14:textId="77777777" w:rsidR="009E5499" w:rsidRPr="002078C5" w:rsidRDefault="009E5499" w:rsidP="002078C5">
            <w:pPr>
              <w:pStyle w:val="AmColumnHeading"/>
            </w:pPr>
            <w:r w:rsidRPr="002078C5">
              <w:t>Tarkistus</w:t>
            </w:r>
          </w:p>
        </w:tc>
      </w:tr>
      <w:tr w:rsidR="009E5499" w:rsidRPr="002078C5" w14:paraId="5C95FB28" w14:textId="77777777" w:rsidTr="002078C5">
        <w:trPr>
          <w:jc w:val="center"/>
        </w:trPr>
        <w:tc>
          <w:tcPr>
            <w:tcW w:w="4876" w:type="dxa"/>
            <w:tcBorders>
              <w:top w:val="nil"/>
              <w:left w:val="nil"/>
              <w:bottom w:val="nil"/>
              <w:right w:val="nil"/>
            </w:tcBorders>
          </w:tcPr>
          <w:p w14:paraId="673C1808" w14:textId="77777777" w:rsidR="009E5499" w:rsidRPr="002078C5" w:rsidRDefault="009E5499" w:rsidP="002078C5">
            <w:pPr>
              <w:pStyle w:val="Normal6a"/>
            </w:pPr>
            <w:r w:rsidRPr="002078C5">
              <w:t>2.</w:t>
            </w:r>
            <w:r w:rsidRPr="002078C5">
              <w:tab/>
              <w:t xml:space="preserve">Jos 1 kohdassa tarkoitettujen eläinlajien ja -luokkien teurastukseen soveltuviin teurastamoihin unionissa ei tietystä lähtöpaikasta ole mahdollista päästä lyhyellä kuljetuksella, lähtöpaikan </w:t>
            </w:r>
            <w:r w:rsidRPr="002078C5">
              <w:rPr>
                <w:b/>
                <w:i/>
              </w:rPr>
              <w:t>toimivaltaiset viranomaiset voivat myöntää luvan</w:t>
            </w:r>
            <w:r w:rsidRPr="002078C5">
              <w:t xml:space="preserve"> pitkään kuljetukseen lähimpään kuljetettavalle lajille soveltuvaan teurastamoon.</w:t>
            </w:r>
          </w:p>
        </w:tc>
        <w:tc>
          <w:tcPr>
            <w:tcW w:w="4876" w:type="dxa"/>
            <w:tcBorders>
              <w:top w:val="nil"/>
              <w:left w:val="nil"/>
              <w:bottom w:val="nil"/>
              <w:right w:val="nil"/>
            </w:tcBorders>
          </w:tcPr>
          <w:p w14:paraId="0772DD07" w14:textId="77777777" w:rsidR="009E5499" w:rsidRPr="002078C5" w:rsidRDefault="009E5499" w:rsidP="002078C5">
            <w:pPr>
              <w:pStyle w:val="Normal6a"/>
            </w:pPr>
            <w:r w:rsidRPr="002078C5">
              <w:t>2.</w:t>
            </w:r>
            <w:r w:rsidRPr="002078C5">
              <w:tab/>
              <w:t xml:space="preserve">Jos 1 kohdassa tarkoitettujen eläinlajien ja -luokkien teurastukseen soveltuviin teurastamoihin unionissa ei tietystä lähtöpaikasta ole mahdollista päästä lyhyellä kuljetuksella, lähtöpaikan </w:t>
            </w:r>
            <w:r w:rsidRPr="002078C5">
              <w:rPr>
                <w:b/>
                <w:i/>
              </w:rPr>
              <w:t>toimivaltaisten viranomaisten on myönnettävä lupa</w:t>
            </w:r>
            <w:r w:rsidRPr="002078C5">
              <w:t xml:space="preserve"> pitkään kuljetukseen lähimpään kuljetettavalle lajille soveltuvaan teurastamoon.</w:t>
            </w:r>
          </w:p>
        </w:tc>
      </w:tr>
    </w:tbl>
    <w:p w14:paraId="00D10E6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{RO}</w:t>
      </w:r>
      <w:r w:rsidRPr="002078C5">
        <w:t>ro</w:t>
      </w:r>
      <w:r w:rsidRPr="002078C5">
        <w:rPr>
          <w:rStyle w:val="HideTWBExt"/>
        </w:rPr>
        <w:t>&lt;/Original&gt;</w:t>
      </w:r>
    </w:p>
    <w:p w14:paraId="6F22CD06" w14:textId="77777777" w:rsidR="009E5499" w:rsidRPr="002078C5" w:rsidRDefault="009E5499" w:rsidP="009E5499">
      <w:r w:rsidRPr="002078C5">
        <w:rPr>
          <w:rStyle w:val="HideTWBExt"/>
        </w:rPr>
        <w:t>&lt;/Amend&gt;</w:t>
      </w:r>
    </w:p>
    <w:p w14:paraId="4528645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1667</w:t>
      </w:r>
      <w:r w:rsidRPr="002078C5">
        <w:rPr>
          <w:rStyle w:val="HideTWBExt"/>
          <w:b w:val="0"/>
        </w:rPr>
        <w:t>&lt;/NumAm&gt;</w:t>
      </w:r>
    </w:p>
    <w:p w14:paraId="399F543F" w14:textId="77777777" w:rsidR="009E5499" w:rsidRPr="002078C5" w:rsidRDefault="009E5499" w:rsidP="009E5499">
      <w:pPr>
        <w:pStyle w:val="NormalBold"/>
      </w:pPr>
      <w:r w:rsidRPr="002078C5">
        <w:rPr>
          <w:rStyle w:val="HideTWBExt"/>
          <w:b w:val="0"/>
        </w:rPr>
        <w:t>&lt;RepeatBlock-By&gt;&lt;Members&gt;</w:t>
      </w:r>
      <w:r w:rsidRPr="002078C5">
        <w:t>Maria Noichl, Marianne Vind, Annalisa Corrado</w:t>
      </w:r>
      <w:r w:rsidRPr="002078C5">
        <w:rPr>
          <w:rStyle w:val="HideTWBExt"/>
          <w:b w:val="0"/>
        </w:rPr>
        <w:t>&lt;/Members&gt;</w:t>
      </w:r>
    </w:p>
    <w:p w14:paraId="306FD685" w14:textId="77777777" w:rsidR="009E5499" w:rsidRPr="002078C5" w:rsidRDefault="009E5499" w:rsidP="009E5499">
      <w:pPr>
        <w:pStyle w:val="NormalBold"/>
      </w:pPr>
      <w:r w:rsidRPr="002078C5">
        <w:rPr>
          <w:rStyle w:val="HideTWBExt"/>
          <w:b w:val="0"/>
        </w:rPr>
        <w:t>&lt;/RepeatBlock-By&gt;</w:t>
      </w:r>
    </w:p>
    <w:p w14:paraId="4D8579C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49E338B" w14:textId="77777777" w:rsidR="009E5499" w:rsidRPr="002078C5" w:rsidRDefault="009E5499" w:rsidP="009E5499">
      <w:pPr>
        <w:pStyle w:val="NormalBold"/>
      </w:pPr>
      <w:r w:rsidRPr="002078C5">
        <w:rPr>
          <w:rStyle w:val="HideTWBExt"/>
          <w:b w:val="0"/>
        </w:rPr>
        <w:t>&lt;Article&gt;</w:t>
      </w:r>
      <w:r w:rsidRPr="002078C5">
        <w:t>28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D6068EC" w14:textId="77777777" w:rsidTr="002078C5">
        <w:trPr>
          <w:trHeight w:hRule="exact" w:val="240"/>
          <w:jc w:val="center"/>
        </w:trPr>
        <w:tc>
          <w:tcPr>
            <w:tcW w:w="9752" w:type="dxa"/>
            <w:gridSpan w:val="2"/>
            <w:tcBorders>
              <w:top w:val="nil"/>
              <w:left w:val="nil"/>
              <w:bottom w:val="nil"/>
              <w:right w:val="nil"/>
            </w:tcBorders>
          </w:tcPr>
          <w:p w14:paraId="142C2A53" w14:textId="77777777" w:rsidR="009E5499" w:rsidRPr="002078C5" w:rsidRDefault="009E5499" w:rsidP="002078C5"/>
        </w:tc>
      </w:tr>
      <w:tr w:rsidR="009E5499" w:rsidRPr="002078C5" w14:paraId="794B887B" w14:textId="77777777" w:rsidTr="002078C5">
        <w:trPr>
          <w:trHeight w:val="240"/>
          <w:jc w:val="center"/>
        </w:trPr>
        <w:tc>
          <w:tcPr>
            <w:tcW w:w="4876" w:type="dxa"/>
            <w:tcBorders>
              <w:top w:val="nil"/>
              <w:left w:val="nil"/>
              <w:bottom w:val="nil"/>
              <w:right w:val="nil"/>
            </w:tcBorders>
          </w:tcPr>
          <w:p w14:paraId="76A61D7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DC5689F" w14:textId="77777777" w:rsidR="009E5499" w:rsidRPr="002078C5" w:rsidRDefault="009E5499" w:rsidP="002078C5">
            <w:pPr>
              <w:pStyle w:val="AmColumnHeading"/>
            </w:pPr>
            <w:r w:rsidRPr="002078C5">
              <w:t>Tarkistus</w:t>
            </w:r>
          </w:p>
        </w:tc>
      </w:tr>
      <w:tr w:rsidR="009E5499" w:rsidRPr="002078C5" w14:paraId="0D998A73" w14:textId="77777777" w:rsidTr="002078C5">
        <w:trPr>
          <w:jc w:val="center"/>
        </w:trPr>
        <w:tc>
          <w:tcPr>
            <w:tcW w:w="4876" w:type="dxa"/>
            <w:tcBorders>
              <w:top w:val="nil"/>
              <w:left w:val="nil"/>
              <w:bottom w:val="nil"/>
              <w:right w:val="nil"/>
            </w:tcBorders>
          </w:tcPr>
          <w:p w14:paraId="61BFC606" w14:textId="77777777" w:rsidR="009E5499" w:rsidRPr="002078C5" w:rsidRDefault="009E5499" w:rsidP="002078C5">
            <w:pPr>
              <w:pStyle w:val="Normal6a"/>
            </w:pPr>
            <w:r w:rsidRPr="002078C5">
              <w:t>2.</w:t>
            </w:r>
            <w:r w:rsidRPr="002078C5">
              <w:tab/>
              <w:t>Jos 1 kohdassa tarkoitettujen eläinlajien ja -luokkien teurastukseen soveltuviin teurastamoihin unionissa ei tietystä lähtöpaikasta ole mahdollista päästä lyhyellä kuljetuksella, lähtöpaikan toimivaltaiset viranomaiset voivat myöntää luvan pitkään kuljetukseen lähimpään kuljetettavalle lajille soveltuvaan teurastamoon.</w:t>
            </w:r>
          </w:p>
        </w:tc>
        <w:tc>
          <w:tcPr>
            <w:tcW w:w="4876" w:type="dxa"/>
            <w:tcBorders>
              <w:top w:val="nil"/>
              <w:left w:val="nil"/>
              <w:bottom w:val="nil"/>
              <w:right w:val="nil"/>
            </w:tcBorders>
          </w:tcPr>
          <w:p w14:paraId="151CD163" w14:textId="77777777" w:rsidR="009E5499" w:rsidRPr="002078C5" w:rsidRDefault="009E5499" w:rsidP="002078C5">
            <w:pPr>
              <w:pStyle w:val="Normal6a"/>
            </w:pPr>
            <w:r w:rsidRPr="002078C5">
              <w:t>2.</w:t>
            </w:r>
            <w:r w:rsidRPr="002078C5">
              <w:tab/>
              <w:t xml:space="preserve">Jos 1 kohdassa tarkoitettujen eläinlajien ja -luokkien teurastukseen </w:t>
            </w:r>
            <w:r w:rsidRPr="002078C5">
              <w:rPr>
                <w:b/>
                <w:i/>
              </w:rPr>
              <w:t>tai luonnonmukaisen tuotannon tarkoituksiin</w:t>
            </w:r>
            <w:r w:rsidRPr="002078C5">
              <w:t xml:space="preserve"> soveltuviin teurastamoihin unionissa ei tietystä lähtöpaikasta ole mahdollista päästä lyhyellä kuljetuksella, lähtöpaikan toimivaltaiset viranomaiset voivat myöntää luvan pitkään kuljetukseen lähimpään kuljetettavalle lajille soveltuvaan teurastamoon.</w:t>
            </w:r>
          </w:p>
        </w:tc>
      </w:tr>
    </w:tbl>
    <w:p w14:paraId="56611C3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6836967" w14:textId="77777777" w:rsidR="009E5499" w:rsidRPr="002078C5" w:rsidRDefault="009E5499" w:rsidP="009E5499">
      <w:r w:rsidRPr="002078C5">
        <w:rPr>
          <w:rStyle w:val="HideTWBExt"/>
        </w:rPr>
        <w:t>&lt;/Amend&gt;</w:t>
      </w:r>
    </w:p>
    <w:p w14:paraId="792B70B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1668</w:t>
      </w:r>
      <w:r w:rsidRPr="002078C5">
        <w:rPr>
          <w:rStyle w:val="HideTWBExt"/>
          <w:b w:val="0"/>
        </w:rPr>
        <w:t>&lt;/NumAm&gt;</w:t>
      </w:r>
    </w:p>
    <w:p w14:paraId="129099F7"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506F5F16" w14:textId="77777777" w:rsidR="009E5499" w:rsidRPr="002078C5" w:rsidRDefault="009E5499" w:rsidP="009E5499">
      <w:pPr>
        <w:pStyle w:val="NormalBold"/>
      </w:pPr>
      <w:r w:rsidRPr="002078C5">
        <w:rPr>
          <w:rStyle w:val="HideTWBExt"/>
          <w:b w:val="0"/>
        </w:rPr>
        <w:t>&lt;/RepeatBlock-By&gt;</w:t>
      </w:r>
    </w:p>
    <w:p w14:paraId="5B9FBE5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A55BFF0" w14:textId="77777777" w:rsidR="009E5499" w:rsidRPr="002078C5" w:rsidRDefault="009E5499" w:rsidP="009E5499">
      <w:pPr>
        <w:pStyle w:val="NormalBold"/>
      </w:pPr>
      <w:r w:rsidRPr="002078C5">
        <w:rPr>
          <w:rStyle w:val="HideTWBExt"/>
          <w:b w:val="0"/>
        </w:rPr>
        <w:t>&lt;Article&gt;</w:t>
      </w:r>
      <w:r w:rsidRPr="002078C5">
        <w:t>28 artikla – 2 kohta –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24ED9F5" w14:textId="77777777" w:rsidTr="002078C5">
        <w:trPr>
          <w:trHeight w:hRule="exact" w:val="240"/>
          <w:jc w:val="center"/>
        </w:trPr>
        <w:tc>
          <w:tcPr>
            <w:tcW w:w="9752" w:type="dxa"/>
            <w:gridSpan w:val="2"/>
            <w:tcBorders>
              <w:top w:val="nil"/>
              <w:left w:val="nil"/>
              <w:bottom w:val="nil"/>
              <w:right w:val="nil"/>
            </w:tcBorders>
          </w:tcPr>
          <w:p w14:paraId="66B113BB" w14:textId="77777777" w:rsidR="009E5499" w:rsidRPr="002078C5" w:rsidRDefault="009E5499" w:rsidP="002078C5"/>
        </w:tc>
      </w:tr>
      <w:tr w:rsidR="009E5499" w:rsidRPr="002078C5" w14:paraId="46840160" w14:textId="77777777" w:rsidTr="002078C5">
        <w:trPr>
          <w:trHeight w:val="240"/>
          <w:jc w:val="center"/>
        </w:trPr>
        <w:tc>
          <w:tcPr>
            <w:tcW w:w="4876" w:type="dxa"/>
            <w:tcBorders>
              <w:top w:val="nil"/>
              <w:left w:val="nil"/>
              <w:bottom w:val="nil"/>
              <w:right w:val="nil"/>
            </w:tcBorders>
          </w:tcPr>
          <w:p w14:paraId="160C4A7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092B058" w14:textId="77777777" w:rsidR="009E5499" w:rsidRPr="002078C5" w:rsidRDefault="009E5499" w:rsidP="002078C5">
            <w:pPr>
              <w:pStyle w:val="AmColumnHeading"/>
            </w:pPr>
            <w:r w:rsidRPr="002078C5">
              <w:t>Tarkistus</w:t>
            </w:r>
          </w:p>
        </w:tc>
      </w:tr>
      <w:tr w:rsidR="009E5499" w:rsidRPr="002078C5" w14:paraId="38A37920" w14:textId="77777777" w:rsidTr="002078C5">
        <w:trPr>
          <w:jc w:val="center"/>
        </w:trPr>
        <w:tc>
          <w:tcPr>
            <w:tcW w:w="4876" w:type="dxa"/>
            <w:tcBorders>
              <w:top w:val="nil"/>
              <w:left w:val="nil"/>
              <w:bottom w:val="nil"/>
              <w:right w:val="nil"/>
            </w:tcBorders>
          </w:tcPr>
          <w:p w14:paraId="51359ECF" w14:textId="77777777" w:rsidR="009E5499" w:rsidRPr="002078C5" w:rsidRDefault="009E5499" w:rsidP="002078C5">
            <w:pPr>
              <w:pStyle w:val="Normal6a"/>
            </w:pPr>
          </w:p>
        </w:tc>
        <w:tc>
          <w:tcPr>
            <w:tcW w:w="4876" w:type="dxa"/>
            <w:tcBorders>
              <w:top w:val="nil"/>
              <w:left w:val="nil"/>
              <w:bottom w:val="nil"/>
              <w:right w:val="nil"/>
            </w:tcBorders>
          </w:tcPr>
          <w:p w14:paraId="111A4A5D" w14:textId="77777777" w:rsidR="009E5499" w:rsidRPr="002078C5" w:rsidRDefault="009E5499" w:rsidP="002078C5">
            <w:pPr>
              <w:pStyle w:val="Normal6a"/>
            </w:pPr>
            <w:r w:rsidRPr="002078C5">
              <w:rPr>
                <w:b/>
                <w:i/>
              </w:rPr>
              <w:t>a)</w:t>
            </w:r>
            <w:r w:rsidRPr="002078C5">
              <w:tab/>
            </w:r>
            <w:r w:rsidRPr="002078C5">
              <w:rPr>
                <w:b/>
                <w:i/>
              </w:rPr>
              <w:t>kuljetettavat eläimet katsotaan kuljetuskuntoisiksi liitteessä I olevan I luvun mukaisesti, kun ne ovat yli kolmen kuukauden ikäisiä;</w:t>
            </w:r>
          </w:p>
        </w:tc>
      </w:tr>
    </w:tbl>
    <w:p w14:paraId="726A81F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B08A330" w14:textId="77777777" w:rsidR="009E5499" w:rsidRPr="002078C5" w:rsidRDefault="009E5499" w:rsidP="009E5499">
      <w:r w:rsidRPr="002078C5">
        <w:rPr>
          <w:rStyle w:val="HideTWBExt"/>
        </w:rPr>
        <w:t>&lt;/Amend&gt;</w:t>
      </w:r>
    </w:p>
    <w:p w14:paraId="3C69811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1669</w:t>
      </w:r>
      <w:r w:rsidRPr="002078C5">
        <w:rPr>
          <w:rStyle w:val="HideTWBExt"/>
          <w:b w:val="0"/>
        </w:rPr>
        <w:t>&lt;/NumAm&gt;</w:t>
      </w:r>
    </w:p>
    <w:p w14:paraId="368A9398"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7D4CFD31" w14:textId="77777777" w:rsidR="009E5499" w:rsidRPr="002078C5" w:rsidRDefault="009E5499" w:rsidP="009E5499">
      <w:pPr>
        <w:pStyle w:val="NormalBold"/>
      </w:pPr>
      <w:r w:rsidRPr="002078C5">
        <w:rPr>
          <w:rStyle w:val="HideTWBExt"/>
          <w:b w:val="0"/>
        </w:rPr>
        <w:t>&lt;/RepeatBlock-By&gt;</w:t>
      </w:r>
    </w:p>
    <w:p w14:paraId="0D9A2BE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E91F994" w14:textId="77777777" w:rsidR="009E5499" w:rsidRPr="002078C5" w:rsidRDefault="009E5499" w:rsidP="009E5499">
      <w:pPr>
        <w:pStyle w:val="NormalBold"/>
      </w:pPr>
      <w:r w:rsidRPr="002078C5">
        <w:rPr>
          <w:rStyle w:val="HideTWBExt"/>
          <w:b w:val="0"/>
        </w:rPr>
        <w:t>&lt;Article&gt;</w:t>
      </w:r>
      <w:r w:rsidRPr="002078C5">
        <w:t>28 artikla – 2 kohta – b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9025955" w14:textId="77777777" w:rsidTr="002078C5">
        <w:trPr>
          <w:trHeight w:hRule="exact" w:val="240"/>
          <w:jc w:val="center"/>
        </w:trPr>
        <w:tc>
          <w:tcPr>
            <w:tcW w:w="9752" w:type="dxa"/>
            <w:gridSpan w:val="2"/>
            <w:tcBorders>
              <w:top w:val="nil"/>
              <w:left w:val="nil"/>
              <w:bottom w:val="nil"/>
              <w:right w:val="nil"/>
            </w:tcBorders>
          </w:tcPr>
          <w:p w14:paraId="71208E5C" w14:textId="77777777" w:rsidR="009E5499" w:rsidRPr="002078C5" w:rsidRDefault="009E5499" w:rsidP="002078C5"/>
        </w:tc>
      </w:tr>
      <w:tr w:rsidR="009E5499" w:rsidRPr="002078C5" w14:paraId="080A3296" w14:textId="77777777" w:rsidTr="002078C5">
        <w:trPr>
          <w:trHeight w:val="240"/>
          <w:jc w:val="center"/>
        </w:trPr>
        <w:tc>
          <w:tcPr>
            <w:tcW w:w="4876" w:type="dxa"/>
            <w:tcBorders>
              <w:top w:val="nil"/>
              <w:left w:val="nil"/>
              <w:bottom w:val="nil"/>
              <w:right w:val="nil"/>
            </w:tcBorders>
          </w:tcPr>
          <w:p w14:paraId="3A29D9B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292E28D" w14:textId="77777777" w:rsidR="009E5499" w:rsidRPr="002078C5" w:rsidRDefault="009E5499" w:rsidP="002078C5">
            <w:pPr>
              <w:pStyle w:val="AmColumnHeading"/>
            </w:pPr>
            <w:r w:rsidRPr="002078C5">
              <w:t>Tarkistus</w:t>
            </w:r>
          </w:p>
        </w:tc>
      </w:tr>
      <w:tr w:rsidR="009E5499" w:rsidRPr="002078C5" w14:paraId="7CBDFEB1" w14:textId="77777777" w:rsidTr="002078C5">
        <w:trPr>
          <w:jc w:val="center"/>
        </w:trPr>
        <w:tc>
          <w:tcPr>
            <w:tcW w:w="4876" w:type="dxa"/>
            <w:tcBorders>
              <w:top w:val="nil"/>
              <w:left w:val="nil"/>
              <w:bottom w:val="nil"/>
              <w:right w:val="nil"/>
            </w:tcBorders>
          </w:tcPr>
          <w:p w14:paraId="0A43659C" w14:textId="77777777" w:rsidR="009E5499" w:rsidRPr="002078C5" w:rsidRDefault="009E5499" w:rsidP="002078C5">
            <w:pPr>
              <w:pStyle w:val="Normal6a"/>
            </w:pPr>
          </w:p>
        </w:tc>
        <w:tc>
          <w:tcPr>
            <w:tcW w:w="4876" w:type="dxa"/>
            <w:tcBorders>
              <w:top w:val="nil"/>
              <w:left w:val="nil"/>
              <w:bottom w:val="nil"/>
              <w:right w:val="nil"/>
            </w:tcBorders>
          </w:tcPr>
          <w:p w14:paraId="569DBF3A" w14:textId="77777777" w:rsidR="009E5499" w:rsidRPr="002078C5" w:rsidRDefault="009E5499" w:rsidP="002078C5">
            <w:pPr>
              <w:pStyle w:val="Normal6a"/>
            </w:pPr>
            <w:r w:rsidRPr="002078C5">
              <w:rPr>
                <w:b/>
                <w:i/>
              </w:rPr>
              <w:t>b)</w:t>
            </w:r>
            <w:r w:rsidRPr="002078C5">
              <w:tab/>
            </w:r>
            <w:r w:rsidRPr="002078C5">
              <w:rPr>
                <w:b/>
                <w:i/>
              </w:rPr>
              <w:t>eläinkuljettajalle annetaan lupa, kun tämä täyttää II luvun 7 ja 8 artiklassa säädetyt vaatimukset;</w:t>
            </w:r>
          </w:p>
        </w:tc>
      </w:tr>
    </w:tbl>
    <w:p w14:paraId="1FE0B85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B0D057A" w14:textId="77777777" w:rsidR="009E5499" w:rsidRPr="002078C5" w:rsidRDefault="009E5499" w:rsidP="009E5499">
      <w:r w:rsidRPr="002078C5">
        <w:rPr>
          <w:rStyle w:val="HideTWBExt"/>
        </w:rPr>
        <w:t>&lt;/Amend&gt;</w:t>
      </w:r>
    </w:p>
    <w:p w14:paraId="2194295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1670</w:t>
      </w:r>
      <w:r w:rsidRPr="002078C5">
        <w:rPr>
          <w:rStyle w:val="HideTWBExt"/>
          <w:b w:val="0"/>
        </w:rPr>
        <w:t>&lt;/NumAm&gt;</w:t>
      </w:r>
    </w:p>
    <w:p w14:paraId="4C02580D"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10F8D114" w14:textId="77777777" w:rsidR="009E5499" w:rsidRPr="002078C5" w:rsidRDefault="009E5499" w:rsidP="009E5499">
      <w:pPr>
        <w:pStyle w:val="NormalBold"/>
      </w:pPr>
      <w:r w:rsidRPr="002078C5">
        <w:rPr>
          <w:rStyle w:val="HideTWBExt"/>
          <w:b w:val="0"/>
        </w:rPr>
        <w:t>&lt;/RepeatBlock-By&gt;</w:t>
      </w:r>
    </w:p>
    <w:p w14:paraId="3479A46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9A445AE" w14:textId="77777777" w:rsidR="009E5499" w:rsidRPr="002078C5" w:rsidRDefault="009E5499" w:rsidP="009E5499">
      <w:pPr>
        <w:pStyle w:val="NormalBold"/>
      </w:pPr>
      <w:r w:rsidRPr="002078C5">
        <w:rPr>
          <w:rStyle w:val="HideTWBExt"/>
          <w:b w:val="0"/>
        </w:rPr>
        <w:t>&lt;Article&gt;</w:t>
      </w:r>
      <w:r w:rsidRPr="002078C5">
        <w:t>28 artikla – 2 kohta – c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F6F36E2" w14:textId="77777777" w:rsidTr="002078C5">
        <w:trPr>
          <w:trHeight w:hRule="exact" w:val="240"/>
          <w:jc w:val="center"/>
        </w:trPr>
        <w:tc>
          <w:tcPr>
            <w:tcW w:w="9752" w:type="dxa"/>
            <w:gridSpan w:val="2"/>
            <w:tcBorders>
              <w:top w:val="nil"/>
              <w:left w:val="nil"/>
              <w:bottom w:val="nil"/>
              <w:right w:val="nil"/>
            </w:tcBorders>
          </w:tcPr>
          <w:p w14:paraId="6E11E446" w14:textId="77777777" w:rsidR="009E5499" w:rsidRPr="002078C5" w:rsidRDefault="009E5499" w:rsidP="002078C5"/>
        </w:tc>
      </w:tr>
      <w:tr w:rsidR="009E5499" w:rsidRPr="002078C5" w14:paraId="2EC75F29" w14:textId="77777777" w:rsidTr="002078C5">
        <w:trPr>
          <w:trHeight w:val="240"/>
          <w:jc w:val="center"/>
        </w:trPr>
        <w:tc>
          <w:tcPr>
            <w:tcW w:w="4876" w:type="dxa"/>
            <w:tcBorders>
              <w:top w:val="nil"/>
              <w:left w:val="nil"/>
              <w:bottom w:val="nil"/>
              <w:right w:val="nil"/>
            </w:tcBorders>
          </w:tcPr>
          <w:p w14:paraId="289953D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D3253D9" w14:textId="77777777" w:rsidR="009E5499" w:rsidRPr="002078C5" w:rsidRDefault="009E5499" w:rsidP="002078C5">
            <w:pPr>
              <w:pStyle w:val="AmColumnHeading"/>
            </w:pPr>
            <w:r w:rsidRPr="002078C5">
              <w:t>Tarkistus</w:t>
            </w:r>
          </w:p>
        </w:tc>
      </w:tr>
      <w:tr w:rsidR="009E5499" w:rsidRPr="002078C5" w14:paraId="3E0C2FBD" w14:textId="77777777" w:rsidTr="002078C5">
        <w:trPr>
          <w:jc w:val="center"/>
        </w:trPr>
        <w:tc>
          <w:tcPr>
            <w:tcW w:w="4876" w:type="dxa"/>
            <w:tcBorders>
              <w:top w:val="nil"/>
              <w:left w:val="nil"/>
              <w:bottom w:val="nil"/>
              <w:right w:val="nil"/>
            </w:tcBorders>
          </w:tcPr>
          <w:p w14:paraId="319A6BA2" w14:textId="77777777" w:rsidR="009E5499" w:rsidRPr="002078C5" w:rsidRDefault="009E5499" w:rsidP="002078C5">
            <w:pPr>
              <w:pStyle w:val="Normal6a"/>
            </w:pPr>
          </w:p>
        </w:tc>
        <w:tc>
          <w:tcPr>
            <w:tcW w:w="4876" w:type="dxa"/>
            <w:tcBorders>
              <w:top w:val="nil"/>
              <w:left w:val="nil"/>
              <w:bottom w:val="nil"/>
              <w:right w:val="nil"/>
            </w:tcBorders>
          </w:tcPr>
          <w:p w14:paraId="0C1FE120" w14:textId="77777777" w:rsidR="009E5499" w:rsidRPr="002078C5" w:rsidRDefault="009E5499" w:rsidP="002078C5">
            <w:pPr>
              <w:pStyle w:val="Normal6a"/>
            </w:pPr>
            <w:r w:rsidRPr="002078C5">
              <w:rPr>
                <w:b/>
                <w:i/>
              </w:rPr>
              <w:t>c)</w:t>
            </w:r>
            <w:r w:rsidRPr="002078C5">
              <w:tab/>
            </w:r>
            <w:r w:rsidRPr="002078C5">
              <w:rPr>
                <w:b/>
                <w:i/>
              </w:rPr>
              <w:t>eläinlääkäri on paikalla lastaamisen aikana lähtöpaikassa ja lastista purkamisen aikana lopullisessa määräpaikassa;</w:t>
            </w:r>
          </w:p>
        </w:tc>
      </w:tr>
    </w:tbl>
    <w:p w14:paraId="7490387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BD2AF54" w14:textId="77777777" w:rsidR="009E5499" w:rsidRPr="002078C5" w:rsidRDefault="009E5499" w:rsidP="009E5499">
      <w:r w:rsidRPr="002078C5">
        <w:rPr>
          <w:rStyle w:val="HideTWBExt"/>
        </w:rPr>
        <w:t>&lt;/Amend&gt;</w:t>
      </w:r>
    </w:p>
    <w:p w14:paraId="5FEB714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1671</w:t>
      </w:r>
      <w:r w:rsidRPr="002078C5">
        <w:rPr>
          <w:rStyle w:val="HideTWBExt"/>
          <w:b w:val="0"/>
        </w:rPr>
        <w:t>&lt;/NumAm&gt;</w:t>
      </w:r>
    </w:p>
    <w:p w14:paraId="6665E9A4" w14:textId="77777777" w:rsidR="009E5499" w:rsidRPr="002078C5" w:rsidRDefault="009E5499" w:rsidP="009E5499">
      <w:pPr>
        <w:pStyle w:val="NormalBold"/>
      </w:pPr>
      <w:r w:rsidRPr="002078C5">
        <w:rPr>
          <w:rStyle w:val="HideTWBExt"/>
          <w:b w:val="0"/>
        </w:rPr>
        <w:t>&lt;RepeatBlock-By&gt;&lt;Members&gt;</w:t>
      </w:r>
      <w:r w:rsidRPr="002078C5">
        <w:t>Carlo Fidanza, Sergio Berlato, Nicola Procaccini, Francesco Ventola</w:t>
      </w:r>
      <w:r w:rsidRPr="002078C5">
        <w:rPr>
          <w:rStyle w:val="HideTWBExt"/>
          <w:b w:val="0"/>
        </w:rPr>
        <w:t>&lt;/Members&gt;</w:t>
      </w:r>
    </w:p>
    <w:p w14:paraId="6EC11689" w14:textId="77777777" w:rsidR="009E5499" w:rsidRPr="002078C5" w:rsidRDefault="009E5499" w:rsidP="009E5499">
      <w:pPr>
        <w:pStyle w:val="NormalBold"/>
      </w:pPr>
      <w:r w:rsidRPr="002078C5">
        <w:rPr>
          <w:rStyle w:val="HideTWBExt"/>
          <w:b w:val="0"/>
        </w:rPr>
        <w:t>&lt;/RepeatBlock-By&gt;</w:t>
      </w:r>
    </w:p>
    <w:p w14:paraId="008A7D6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BFAC1F2" w14:textId="77777777" w:rsidR="009E5499" w:rsidRPr="002078C5" w:rsidRDefault="009E5499" w:rsidP="009E5499">
      <w:pPr>
        <w:pStyle w:val="NormalBold"/>
      </w:pPr>
      <w:r w:rsidRPr="002078C5">
        <w:rPr>
          <w:rStyle w:val="HideTWBExt"/>
          <w:b w:val="0"/>
        </w:rPr>
        <w:t>&lt;Article&gt;</w:t>
      </w:r>
      <w:r w:rsidRPr="002078C5">
        <w:t>28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0121FB4" w14:textId="77777777" w:rsidTr="002078C5">
        <w:trPr>
          <w:trHeight w:hRule="exact" w:val="240"/>
          <w:jc w:val="center"/>
        </w:trPr>
        <w:tc>
          <w:tcPr>
            <w:tcW w:w="9752" w:type="dxa"/>
            <w:gridSpan w:val="2"/>
            <w:tcBorders>
              <w:top w:val="nil"/>
              <w:left w:val="nil"/>
              <w:bottom w:val="nil"/>
              <w:right w:val="nil"/>
            </w:tcBorders>
          </w:tcPr>
          <w:p w14:paraId="3DEF4AB7" w14:textId="77777777" w:rsidR="009E5499" w:rsidRPr="002078C5" w:rsidRDefault="009E5499" w:rsidP="002078C5"/>
        </w:tc>
      </w:tr>
      <w:tr w:rsidR="009E5499" w:rsidRPr="002078C5" w14:paraId="3E560E09" w14:textId="77777777" w:rsidTr="002078C5">
        <w:trPr>
          <w:trHeight w:val="240"/>
          <w:jc w:val="center"/>
        </w:trPr>
        <w:tc>
          <w:tcPr>
            <w:tcW w:w="4876" w:type="dxa"/>
            <w:tcBorders>
              <w:top w:val="nil"/>
              <w:left w:val="nil"/>
              <w:bottom w:val="nil"/>
              <w:right w:val="nil"/>
            </w:tcBorders>
          </w:tcPr>
          <w:p w14:paraId="7257125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1672DD5" w14:textId="77777777" w:rsidR="009E5499" w:rsidRPr="002078C5" w:rsidRDefault="009E5499" w:rsidP="002078C5">
            <w:pPr>
              <w:pStyle w:val="AmColumnHeading"/>
            </w:pPr>
            <w:r w:rsidRPr="002078C5">
              <w:t>Tarkistus</w:t>
            </w:r>
          </w:p>
        </w:tc>
      </w:tr>
      <w:tr w:rsidR="009E5499" w:rsidRPr="002078C5" w14:paraId="153BE6E6" w14:textId="77777777" w:rsidTr="002078C5">
        <w:trPr>
          <w:jc w:val="center"/>
        </w:trPr>
        <w:tc>
          <w:tcPr>
            <w:tcW w:w="4876" w:type="dxa"/>
            <w:tcBorders>
              <w:top w:val="nil"/>
              <w:left w:val="nil"/>
              <w:bottom w:val="nil"/>
              <w:right w:val="nil"/>
            </w:tcBorders>
          </w:tcPr>
          <w:p w14:paraId="066537F4" w14:textId="77777777" w:rsidR="009E5499" w:rsidRPr="002078C5" w:rsidRDefault="009E5499" w:rsidP="002078C5">
            <w:pPr>
              <w:pStyle w:val="Normal6a"/>
            </w:pPr>
            <w:r w:rsidRPr="002078C5">
              <w:rPr>
                <w:b/>
                <w:i/>
              </w:rPr>
              <w:t>3.</w:t>
            </w:r>
            <w:r w:rsidRPr="002078C5">
              <w:tab/>
            </w:r>
            <w:r w:rsidRPr="002078C5">
              <w:rPr>
                <w:b/>
                <w:i/>
              </w:rPr>
              <w:t>Kanien ja siipikarjan teuraskuljetuksissa on noudatettava näitä lajeja koskevia, liitteessä I olevan V luvun 2 kohdassa vahvistettuja erityisiä sääntöjä.</w:t>
            </w:r>
          </w:p>
        </w:tc>
        <w:tc>
          <w:tcPr>
            <w:tcW w:w="4876" w:type="dxa"/>
            <w:tcBorders>
              <w:top w:val="nil"/>
              <w:left w:val="nil"/>
              <w:bottom w:val="nil"/>
              <w:right w:val="nil"/>
            </w:tcBorders>
          </w:tcPr>
          <w:p w14:paraId="74204675" w14:textId="77777777" w:rsidR="009E5499" w:rsidRPr="002078C5" w:rsidRDefault="009E5499" w:rsidP="002078C5">
            <w:pPr>
              <w:pStyle w:val="Normal6a"/>
            </w:pPr>
            <w:r w:rsidRPr="002078C5">
              <w:rPr>
                <w:b/>
                <w:i/>
              </w:rPr>
              <w:t>Poistetaan.</w:t>
            </w:r>
          </w:p>
        </w:tc>
      </w:tr>
    </w:tbl>
    <w:p w14:paraId="3615CAB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{IT}</w:t>
      </w:r>
      <w:r w:rsidRPr="002078C5">
        <w:t>it</w:t>
      </w:r>
      <w:r w:rsidRPr="002078C5">
        <w:rPr>
          <w:rStyle w:val="HideTWBExt"/>
        </w:rPr>
        <w:t>&lt;/Original&gt;</w:t>
      </w:r>
    </w:p>
    <w:p w14:paraId="7D0E9B0E" w14:textId="77777777" w:rsidR="009E5499" w:rsidRPr="002078C5" w:rsidRDefault="009E5499" w:rsidP="009E5499">
      <w:r w:rsidRPr="002078C5">
        <w:rPr>
          <w:rStyle w:val="HideTWBExt"/>
        </w:rPr>
        <w:t>&lt;/Amend&gt;</w:t>
      </w:r>
    </w:p>
    <w:p w14:paraId="607732E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1672</w:t>
      </w:r>
      <w:r w:rsidRPr="002078C5">
        <w:rPr>
          <w:rStyle w:val="HideTWBExt"/>
          <w:b w:val="0"/>
        </w:rPr>
        <w:t>&lt;/NumAm&gt;</w:t>
      </w:r>
    </w:p>
    <w:p w14:paraId="57E92029" w14:textId="77777777" w:rsidR="009E5499" w:rsidRPr="002078C5" w:rsidRDefault="009E5499" w:rsidP="009E5499">
      <w:pPr>
        <w:pStyle w:val="NormalBold"/>
      </w:pPr>
      <w:r w:rsidRPr="002078C5">
        <w:rPr>
          <w:rStyle w:val="HideTWBExt"/>
          <w:b w:val="0"/>
        </w:rPr>
        <w:t>&lt;RepeatBlock-By&gt;&lt;Members&gt;</w:t>
      </w:r>
      <w:r w:rsidRPr="002078C5">
        <w:t>Cristina Maestre, Rosa Serrano Sierra, Elena Sancho Murillo, Alicia Homs Ginel</w:t>
      </w:r>
      <w:r w:rsidRPr="002078C5">
        <w:rPr>
          <w:rStyle w:val="HideTWBExt"/>
          <w:b w:val="0"/>
        </w:rPr>
        <w:t>&lt;/Members&gt;</w:t>
      </w:r>
    </w:p>
    <w:p w14:paraId="2583A6FA" w14:textId="77777777" w:rsidR="009E5499" w:rsidRPr="002078C5" w:rsidRDefault="009E5499" w:rsidP="009E5499">
      <w:pPr>
        <w:pStyle w:val="NormalBold"/>
      </w:pPr>
      <w:r w:rsidRPr="002078C5">
        <w:rPr>
          <w:rStyle w:val="HideTWBExt"/>
          <w:b w:val="0"/>
        </w:rPr>
        <w:t>&lt;/RepeatBlock-By&gt;</w:t>
      </w:r>
    </w:p>
    <w:p w14:paraId="46A995B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2E27A74" w14:textId="77777777" w:rsidR="009E5499" w:rsidRPr="002078C5" w:rsidRDefault="009E5499" w:rsidP="009E5499">
      <w:pPr>
        <w:pStyle w:val="NormalBold"/>
      </w:pPr>
      <w:r w:rsidRPr="002078C5">
        <w:rPr>
          <w:rStyle w:val="HideTWBExt"/>
          <w:b w:val="0"/>
        </w:rPr>
        <w:t>&lt;Article&gt;</w:t>
      </w:r>
      <w:r w:rsidRPr="002078C5">
        <w:t>28 artikla – 3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44314EB" w14:textId="77777777" w:rsidTr="002078C5">
        <w:trPr>
          <w:trHeight w:hRule="exact" w:val="240"/>
          <w:jc w:val="center"/>
        </w:trPr>
        <w:tc>
          <w:tcPr>
            <w:tcW w:w="9752" w:type="dxa"/>
            <w:gridSpan w:val="2"/>
            <w:tcBorders>
              <w:top w:val="nil"/>
              <w:left w:val="nil"/>
              <w:bottom w:val="nil"/>
              <w:right w:val="nil"/>
            </w:tcBorders>
          </w:tcPr>
          <w:p w14:paraId="7580AB93" w14:textId="77777777" w:rsidR="009E5499" w:rsidRPr="002078C5" w:rsidRDefault="009E5499" w:rsidP="002078C5"/>
        </w:tc>
      </w:tr>
      <w:tr w:rsidR="009E5499" w:rsidRPr="002078C5" w14:paraId="3B538ED1" w14:textId="77777777" w:rsidTr="002078C5">
        <w:trPr>
          <w:trHeight w:val="240"/>
          <w:jc w:val="center"/>
        </w:trPr>
        <w:tc>
          <w:tcPr>
            <w:tcW w:w="4876" w:type="dxa"/>
            <w:tcBorders>
              <w:top w:val="nil"/>
              <w:left w:val="nil"/>
              <w:bottom w:val="nil"/>
              <w:right w:val="nil"/>
            </w:tcBorders>
          </w:tcPr>
          <w:p w14:paraId="7C86789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DCC8D3F" w14:textId="77777777" w:rsidR="009E5499" w:rsidRPr="002078C5" w:rsidRDefault="009E5499" w:rsidP="002078C5">
            <w:pPr>
              <w:pStyle w:val="AmColumnHeading"/>
            </w:pPr>
            <w:r w:rsidRPr="002078C5">
              <w:t>Tarkistus</w:t>
            </w:r>
          </w:p>
        </w:tc>
      </w:tr>
      <w:tr w:rsidR="009E5499" w:rsidRPr="002078C5" w14:paraId="70247C3D" w14:textId="77777777" w:rsidTr="002078C5">
        <w:trPr>
          <w:jc w:val="center"/>
        </w:trPr>
        <w:tc>
          <w:tcPr>
            <w:tcW w:w="4876" w:type="dxa"/>
            <w:tcBorders>
              <w:top w:val="nil"/>
              <w:left w:val="nil"/>
              <w:bottom w:val="nil"/>
              <w:right w:val="nil"/>
            </w:tcBorders>
          </w:tcPr>
          <w:p w14:paraId="0F9AB51B" w14:textId="77777777" w:rsidR="009E5499" w:rsidRPr="002078C5" w:rsidRDefault="009E5499" w:rsidP="002078C5">
            <w:pPr>
              <w:pStyle w:val="Normal6a"/>
            </w:pPr>
          </w:p>
        </w:tc>
        <w:tc>
          <w:tcPr>
            <w:tcW w:w="4876" w:type="dxa"/>
            <w:tcBorders>
              <w:top w:val="nil"/>
              <w:left w:val="nil"/>
              <w:bottom w:val="nil"/>
              <w:right w:val="nil"/>
            </w:tcBorders>
          </w:tcPr>
          <w:p w14:paraId="3D2283BB" w14:textId="77777777" w:rsidR="009E5499" w:rsidRPr="002078C5" w:rsidRDefault="009E5499" w:rsidP="002078C5">
            <w:pPr>
              <w:pStyle w:val="Normal6a"/>
            </w:pPr>
            <w:r w:rsidRPr="002078C5">
              <w:rPr>
                <w:b/>
                <w:i/>
              </w:rPr>
              <w:t>3 a.</w:t>
            </w:r>
            <w:r w:rsidRPr="002078C5">
              <w:tab/>
            </w:r>
            <w:r w:rsidRPr="002078C5">
              <w:rPr>
                <w:b/>
                <w:i/>
              </w:rPr>
              <w:t>Lähtöpaikan toimivaltainen viranomainen voi sallia pitkän kuljetusmatkan, jotta viljelijät voivat lähettää eläimensä sellaiseen teurastamoon, jonka liiketoiminta- tai osuuskuntarakenteessa he ovat osallisina.</w:t>
            </w:r>
          </w:p>
        </w:tc>
      </w:tr>
    </w:tbl>
    <w:p w14:paraId="42BF322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{ES}</w:t>
      </w:r>
      <w:r w:rsidRPr="002078C5">
        <w:t>es</w:t>
      </w:r>
      <w:r w:rsidRPr="002078C5">
        <w:rPr>
          <w:rStyle w:val="HideTWBExt"/>
        </w:rPr>
        <w:t>&lt;/Original&gt;</w:t>
      </w:r>
    </w:p>
    <w:p w14:paraId="3BF42E6E"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21A5FC24" w14:textId="77777777" w:rsidR="009E5499" w:rsidRPr="002078C5" w:rsidRDefault="009E5499" w:rsidP="009E5499">
      <w:pPr>
        <w:pStyle w:val="AmJustText"/>
      </w:pPr>
      <w:r w:rsidRPr="002078C5">
        <w:t>Tietyssä liiketoimintarakenteessa osallisena olevilla karjankasvattajilla, myös osuuskuntien jäsenillä, olisi oltava mahdollisuus lähettää eläimiään teurastettaviksi kyseisen toimijan yhteiskäytössä oleviin tiloihin riippumatta siitä, millä etäisyydellä heidän maatilansa on teurastamosta.</w:t>
      </w:r>
    </w:p>
    <w:p w14:paraId="77C6C42C" w14:textId="77777777" w:rsidR="009E5499" w:rsidRPr="002078C5" w:rsidRDefault="009E5499" w:rsidP="009E5499">
      <w:r w:rsidRPr="002078C5">
        <w:rPr>
          <w:rStyle w:val="HideTWBExt"/>
        </w:rPr>
        <w:t>&lt;/Amend&gt;</w:t>
      </w:r>
    </w:p>
    <w:p w14:paraId="3020E79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1673</w:t>
      </w:r>
      <w:r w:rsidRPr="002078C5">
        <w:rPr>
          <w:rStyle w:val="HideTWBExt"/>
          <w:b w:val="0"/>
        </w:rPr>
        <w:t>&lt;/NumAm&gt;</w:t>
      </w:r>
    </w:p>
    <w:p w14:paraId="79619B44"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308E7E5F" w14:textId="77777777" w:rsidR="009E5499" w:rsidRPr="002078C5" w:rsidRDefault="009E5499" w:rsidP="009E5499">
      <w:pPr>
        <w:pStyle w:val="NormalBold"/>
      </w:pPr>
      <w:r w:rsidRPr="002078C5">
        <w:rPr>
          <w:rStyle w:val="HideTWBExt"/>
          <w:b w:val="0"/>
        </w:rPr>
        <w:t>&lt;/RepeatBlock-By&gt;</w:t>
      </w:r>
    </w:p>
    <w:p w14:paraId="6592CBB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B9E1714" w14:textId="77777777" w:rsidR="009E5499" w:rsidRPr="002078C5" w:rsidRDefault="009E5499" w:rsidP="009E5499">
      <w:pPr>
        <w:pStyle w:val="NormalBold"/>
      </w:pPr>
      <w:r w:rsidRPr="002078C5">
        <w:rPr>
          <w:rStyle w:val="HideTWBExt"/>
          <w:b w:val="0"/>
        </w:rPr>
        <w:t>&lt;Article&gt;</w:t>
      </w:r>
      <w:r w:rsidRPr="002078C5">
        <w:t>29 artikla – otsikko</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8324C59" w14:textId="77777777" w:rsidTr="002078C5">
        <w:trPr>
          <w:trHeight w:hRule="exact" w:val="240"/>
          <w:jc w:val="center"/>
        </w:trPr>
        <w:tc>
          <w:tcPr>
            <w:tcW w:w="9752" w:type="dxa"/>
            <w:gridSpan w:val="2"/>
            <w:tcBorders>
              <w:top w:val="nil"/>
              <w:left w:val="nil"/>
              <w:bottom w:val="nil"/>
              <w:right w:val="nil"/>
            </w:tcBorders>
          </w:tcPr>
          <w:p w14:paraId="0AE82DD0" w14:textId="77777777" w:rsidR="009E5499" w:rsidRPr="002078C5" w:rsidRDefault="009E5499" w:rsidP="002078C5"/>
        </w:tc>
      </w:tr>
      <w:tr w:rsidR="009E5499" w:rsidRPr="002078C5" w14:paraId="60F70ABE" w14:textId="77777777" w:rsidTr="002078C5">
        <w:trPr>
          <w:trHeight w:val="240"/>
          <w:jc w:val="center"/>
        </w:trPr>
        <w:tc>
          <w:tcPr>
            <w:tcW w:w="4876" w:type="dxa"/>
            <w:tcBorders>
              <w:top w:val="nil"/>
              <w:left w:val="nil"/>
              <w:bottom w:val="nil"/>
              <w:right w:val="nil"/>
            </w:tcBorders>
          </w:tcPr>
          <w:p w14:paraId="0CA7A64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6A20719" w14:textId="77777777" w:rsidR="009E5499" w:rsidRPr="002078C5" w:rsidRDefault="009E5499" w:rsidP="002078C5">
            <w:pPr>
              <w:pStyle w:val="AmColumnHeading"/>
            </w:pPr>
            <w:r w:rsidRPr="002078C5">
              <w:t>Tarkistus</w:t>
            </w:r>
          </w:p>
        </w:tc>
      </w:tr>
      <w:tr w:rsidR="009E5499" w:rsidRPr="002078C5" w14:paraId="266C0B15" w14:textId="77777777" w:rsidTr="002078C5">
        <w:trPr>
          <w:jc w:val="center"/>
        </w:trPr>
        <w:tc>
          <w:tcPr>
            <w:tcW w:w="4876" w:type="dxa"/>
            <w:tcBorders>
              <w:top w:val="nil"/>
              <w:left w:val="nil"/>
              <w:bottom w:val="nil"/>
              <w:right w:val="nil"/>
            </w:tcBorders>
          </w:tcPr>
          <w:p w14:paraId="006411DD" w14:textId="77777777" w:rsidR="009E5499" w:rsidRPr="002078C5" w:rsidRDefault="009E5499" w:rsidP="002078C5">
            <w:pPr>
              <w:pStyle w:val="Normal6a"/>
            </w:pPr>
            <w:r w:rsidRPr="002078C5">
              <w:t xml:space="preserve">Vieroittamattomien vasikoiden, karitsojen, vohlien, porsaiden ja varsojen </w:t>
            </w:r>
            <w:r w:rsidRPr="002078C5">
              <w:rPr>
                <w:b/>
                <w:i/>
              </w:rPr>
              <w:t>matka-ajat, lepojaksot, ruokinta ja juottaminen</w:t>
            </w:r>
          </w:p>
        </w:tc>
        <w:tc>
          <w:tcPr>
            <w:tcW w:w="4876" w:type="dxa"/>
            <w:tcBorders>
              <w:top w:val="nil"/>
              <w:left w:val="nil"/>
              <w:bottom w:val="nil"/>
              <w:right w:val="nil"/>
            </w:tcBorders>
          </w:tcPr>
          <w:p w14:paraId="1A0E01E9" w14:textId="77777777" w:rsidR="009E5499" w:rsidRPr="002078C5" w:rsidRDefault="009E5499" w:rsidP="002078C5">
            <w:pPr>
              <w:pStyle w:val="Normal6a"/>
            </w:pPr>
            <w:r w:rsidRPr="002078C5">
              <w:t xml:space="preserve">Vieroittamattomien vasikoiden, karitsojen, vohlien, porsaiden ja varsojen </w:t>
            </w:r>
            <w:r w:rsidRPr="002078C5">
              <w:rPr>
                <w:b/>
                <w:i/>
              </w:rPr>
              <w:t>kuljetuskielto</w:t>
            </w:r>
          </w:p>
        </w:tc>
      </w:tr>
    </w:tbl>
    <w:p w14:paraId="19F1F8C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2E0E525" w14:textId="77777777" w:rsidR="009E5499" w:rsidRPr="002078C5" w:rsidRDefault="009E5499" w:rsidP="009E5499">
      <w:r w:rsidRPr="002078C5">
        <w:rPr>
          <w:rStyle w:val="HideTWBExt"/>
        </w:rPr>
        <w:t>&lt;/Amend&gt;</w:t>
      </w:r>
    </w:p>
    <w:p w14:paraId="318339A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1674</w:t>
      </w:r>
      <w:r w:rsidRPr="002078C5">
        <w:rPr>
          <w:rStyle w:val="HideTWBExt"/>
          <w:b w:val="0"/>
        </w:rPr>
        <w:t>&lt;/NumAm&gt;</w:t>
      </w:r>
    </w:p>
    <w:p w14:paraId="1246C416" w14:textId="77777777" w:rsidR="009E5499" w:rsidRPr="002078C5" w:rsidRDefault="009E5499" w:rsidP="009E5499">
      <w:pPr>
        <w:pStyle w:val="NormalBold"/>
      </w:pPr>
      <w:r w:rsidRPr="002078C5">
        <w:rPr>
          <w:rStyle w:val="HideTWBExt"/>
          <w:b w:val="0"/>
        </w:rPr>
        <w:t>&lt;RepeatBlock-By&gt;&lt;Members&gt;</w:t>
      </w:r>
      <w:r w:rsidRPr="002078C5">
        <w:t>Asger Christensen, Benoit Cassart, Valérie Devaux, Valérie Hayer, Hilde Vautmans, Urmas Paet, Jan-Christoph Oetjen, Charles Goerens</w:t>
      </w:r>
      <w:r w:rsidRPr="002078C5">
        <w:rPr>
          <w:rStyle w:val="HideTWBExt"/>
          <w:b w:val="0"/>
        </w:rPr>
        <w:t>&lt;/Members&gt;</w:t>
      </w:r>
    </w:p>
    <w:p w14:paraId="3FDD375D" w14:textId="77777777" w:rsidR="009E5499" w:rsidRPr="002078C5" w:rsidRDefault="009E5499" w:rsidP="009E5499">
      <w:pPr>
        <w:pStyle w:val="NormalBold"/>
      </w:pPr>
      <w:r w:rsidRPr="002078C5">
        <w:rPr>
          <w:rStyle w:val="HideTWBExt"/>
          <w:b w:val="0"/>
        </w:rPr>
        <w:t>&lt;/RepeatBlock-By&gt;</w:t>
      </w:r>
    </w:p>
    <w:p w14:paraId="24A1CD8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E571068" w14:textId="77777777" w:rsidR="009E5499" w:rsidRPr="002078C5" w:rsidRDefault="009E5499" w:rsidP="009E5499">
      <w:pPr>
        <w:pStyle w:val="NormalBold"/>
      </w:pPr>
      <w:r w:rsidRPr="002078C5">
        <w:rPr>
          <w:rStyle w:val="HideTWBExt"/>
          <w:b w:val="0"/>
        </w:rPr>
        <w:t>&lt;Article&gt;</w:t>
      </w:r>
      <w:r w:rsidRPr="002078C5">
        <w:t>29 artikla – otsikko</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74C5ADC" w14:textId="77777777" w:rsidTr="002078C5">
        <w:trPr>
          <w:trHeight w:hRule="exact" w:val="240"/>
          <w:jc w:val="center"/>
        </w:trPr>
        <w:tc>
          <w:tcPr>
            <w:tcW w:w="9752" w:type="dxa"/>
            <w:gridSpan w:val="2"/>
            <w:tcBorders>
              <w:top w:val="nil"/>
              <w:left w:val="nil"/>
              <w:bottom w:val="nil"/>
              <w:right w:val="nil"/>
            </w:tcBorders>
          </w:tcPr>
          <w:p w14:paraId="1D1D477D" w14:textId="77777777" w:rsidR="009E5499" w:rsidRPr="002078C5" w:rsidRDefault="009E5499" w:rsidP="002078C5"/>
        </w:tc>
      </w:tr>
      <w:tr w:rsidR="009E5499" w:rsidRPr="002078C5" w14:paraId="0D268E41" w14:textId="77777777" w:rsidTr="002078C5">
        <w:trPr>
          <w:trHeight w:val="240"/>
          <w:jc w:val="center"/>
        </w:trPr>
        <w:tc>
          <w:tcPr>
            <w:tcW w:w="4876" w:type="dxa"/>
            <w:tcBorders>
              <w:top w:val="nil"/>
              <w:left w:val="nil"/>
              <w:bottom w:val="nil"/>
              <w:right w:val="nil"/>
            </w:tcBorders>
          </w:tcPr>
          <w:p w14:paraId="1746523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FCD96FE" w14:textId="77777777" w:rsidR="009E5499" w:rsidRPr="002078C5" w:rsidRDefault="009E5499" w:rsidP="002078C5">
            <w:pPr>
              <w:pStyle w:val="AmColumnHeading"/>
            </w:pPr>
            <w:r w:rsidRPr="002078C5">
              <w:t>Tarkistus</w:t>
            </w:r>
          </w:p>
        </w:tc>
      </w:tr>
      <w:tr w:rsidR="009E5499" w:rsidRPr="002078C5" w14:paraId="53E66360" w14:textId="77777777" w:rsidTr="002078C5">
        <w:trPr>
          <w:jc w:val="center"/>
        </w:trPr>
        <w:tc>
          <w:tcPr>
            <w:tcW w:w="4876" w:type="dxa"/>
            <w:tcBorders>
              <w:top w:val="nil"/>
              <w:left w:val="nil"/>
              <w:bottom w:val="nil"/>
              <w:right w:val="nil"/>
            </w:tcBorders>
          </w:tcPr>
          <w:p w14:paraId="1B2C1062" w14:textId="77777777" w:rsidR="009E5499" w:rsidRPr="002078C5" w:rsidRDefault="009E5499" w:rsidP="002078C5">
            <w:pPr>
              <w:pStyle w:val="Normal6a"/>
            </w:pPr>
            <w:r w:rsidRPr="002078C5">
              <w:t>Vieroittamattomien vasikoiden, karitsojen, vohlien</w:t>
            </w:r>
            <w:r w:rsidRPr="002078C5">
              <w:rPr>
                <w:b/>
                <w:i/>
              </w:rPr>
              <w:t>,</w:t>
            </w:r>
            <w:r w:rsidRPr="002078C5">
              <w:t xml:space="preserve"> porsaiden </w:t>
            </w:r>
            <w:r w:rsidRPr="002078C5">
              <w:rPr>
                <w:b/>
                <w:i/>
              </w:rPr>
              <w:t>ja varsojen</w:t>
            </w:r>
            <w:r w:rsidRPr="002078C5">
              <w:t xml:space="preserve"> matka-ajat, lepojaksot, ruokinta ja juottaminen</w:t>
            </w:r>
          </w:p>
        </w:tc>
        <w:tc>
          <w:tcPr>
            <w:tcW w:w="4876" w:type="dxa"/>
            <w:tcBorders>
              <w:top w:val="nil"/>
              <w:left w:val="nil"/>
              <w:bottom w:val="nil"/>
              <w:right w:val="nil"/>
            </w:tcBorders>
          </w:tcPr>
          <w:p w14:paraId="047D3EFF" w14:textId="77777777" w:rsidR="009E5499" w:rsidRPr="002078C5" w:rsidRDefault="009E5499" w:rsidP="002078C5">
            <w:pPr>
              <w:pStyle w:val="Normal6a"/>
            </w:pPr>
            <w:r w:rsidRPr="002078C5">
              <w:t xml:space="preserve">Vieroittamattomien vasikoiden, karitsojen, vohlien </w:t>
            </w:r>
            <w:r w:rsidRPr="002078C5">
              <w:rPr>
                <w:b/>
                <w:i/>
              </w:rPr>
              <w:t>ja</w:t>
            </w:r>
            <w:r w:rsidRPr="002078C5">
              <w:t xml:space="preserve"> porsaiden matka-ajat, lepojaksot, ruokinta ja juottaminen</w:t>
            </w:r>
          </w:p>
        </w:tc>
      </w:tr>
    </w:tbl>
    <w:p w14:paraId="487F303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268AB3B" w14:textId="77777777" w:rsidR="009E5499" w:rsidRPr="002078C5" w:rsidRDefault="009E5499" w:rsidP="009E5499">
      <w:r w:rsidRPr="002078C5">
        <w:rPr>
          <w:rStyle w:val="HideTWBExt"/>
        </w:rPr>
        <w:t>&lt;/Amend&gt;</w:t>
      </w:r>
    </w:p>
    <w:p w14:paraId="310D9AD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1675</w:t>
      </w:r>
      <w:r w:rsidRPr="002078C5">
        <w:rPr>
          <w:rStyle w:val="HideTWBExt"/>
          <w:b w:val="0"/>
        </w:rPr>
        <w:t>&lt;/NumAm&gt;</w:t>
      </w:r>
    </w:p>
    <w:p w14:paraId="71FA5145" w14:textId="77777777" w:rsidR="009E5499" w:rsidRPr="002078C5" w:rsidRDefault="009E5499" w:rsidP="009E5499">
      <w:pPr>
        <w:pStyle w:val="NormalBold"/>
      </w:pPr>
      <w:r w:rsidRPr="002078C5">
        <w:rPr>
          <w:rStyle w:val="HideTWBExt"/>
          <w:b w:val="0"/>
        </w:rPr>
        <w:t>&lt;RepeatBlock-By&gt;&lt;Members&gt;</w:t>
      </w:r>
      <w:r w:rsidRPr="002078C5">
        <w:t>Stefano Bonaccini, Dario Nardella, Matteo Ricci</w:t>
      </w:r>
      <w:r w:rsidRPr="002078C5">
        <w:rPr>
          <w:rStyle w:val="HideTWBExt"/>
          <w:b w:val="0"/>
        </w:rPr>
        <w:t>&lt;/Members&gt;</w:t>
      </w:r>
    </w:p>
    <w:p w14:paraId="2B0CA720" w14:textId="77777777" w:rsidR="009E5499" w:rsidRPr="002078C5" w:rsidRDefault="009E5499" w:rsidP="009E5499">
      <w:pPr>
        <w:pStyle w:val="NormalBold"/>
      </w:pPr>
      <w:r w:rsidRPr="002078C5">
        <w:rPr>
          <w:rStyle w:val="HideTWBExt"/>
          <w:b w:val="0"/>
        </w:rPr>
        <w:t>&lt;/RepeatBlock-By&gt;</w:t>
      </w:r>
    </w:p>
    <w:p w14:paraId="1F742F3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7437053" w14:textId="77777777" w:rsidR="009E5499" w:rsidRPr="002078C5" w:rsidRDefault="009E5499" w:rsidP="009E5499">
      <w:pPr>
        <w:pStyle w:val="NormalBold"/>
      </w:pPr>
      <w:r w:rsidRPr="002078C5">
        <w:rPr>
          <w:rStyle w:val="HideTWBExt"/>
          <w:b w:val="0"/>
        </w:rPr>
        <w:t>&lt;Article&gt;</w:t>
      </w:r>
      <w:r w:rsidRPr="002078C5">
        <w:t>29 artikla – otsikko</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009ABE6" w14:textId="77777777" w:rsidTr="002078C5">
        <w:trPr>
          <w:trHeight w:hRule="exact" w:val="240"/>
          <w:jc w:val="center"/>
        </w:trPr>
        <w:tc>
          <w:tcPr>
            <w:tcW w:w="9752" w:type="dxa"/>
            <w:gridSpan w:val="2"/>
            <w:tcBorders>
              <w:top w:val="nil"/>
              <w:left w:val="nil"/>
              <w:bottom w:val="nil"/>
              <w:right w:val="nil"/>
            </w:tcBorders>
          </w:tcPr>
          <w:p w14:paraId="0138EDDB" w14:textId="77777777" w:rsidR="009E5499" w:rsidRPr="002078C5" w:rsidRDefault="009E5499" w:rsidP="002078C5"/>
        </w:tc>
      </w:tr>
      <w:tr w:rsidR="009E5499" w:rsidRPr="002078C5" w14:paraId="6B1E7696" w14:textId="77777777" w:rsidTr="002078C5">
        <w:trPr>
          <w:trHeight w:val="240"/>
          <w:jc w:val="center"/>
        </w:trPr>
        <w:tc>
          <w:tcPr>
            <w:tcW w:w="4876" w:type="dxa"/>
            <w:tcBorders>
              <w:top w:val="nil"/>
              <w:left w:val="nil"/>
              <w:bottom w:val="nil"/>
              <w:right w:val="nil"/>
            </w:tcBorders>
          </w:tcPr>
          <w:p w14:paraId="0E14590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DA7D836" w14:textId="77777777" w:rsidR="009E5499" w:rsidRPr="002078C5" w:rsidRDefault="009E5499" w:rsidP="002078C5">
            <w:pPr>
              <w:pStyle w:val="AmColumnHeading"/>
            </w:pPr>
            <w:r w:rsidRPr="002078C5">
              <w:t>Tarkistus</w:t>
            </w:r>
          </w:p>
        </w:tc>
      </w:tr>
      <w:tr w:rsidR="009E5499" w:rsidRPr="002078C5" w14:paraId="5E03FFF2" w14:textId="77777777" w:rsidTr="002078C5">
        <w:trPr>
          <w:jc w:val="center"/>
        </w:trPr>
        <w:tc>
          <w:tcPr>
            <w:tcW w:w="4876" w:type="dxa"/>
            <w:tcBorders>
              <w:top w:val="nil"/>
              <w:left w:val="nil"/>
              <w:bottom w:val="nil"/>
              <w:right w:val="nil"/>
            </w:tcBorders>
          </w:tcPr>
          <w:p w14:paraId="0AB8407F" w14:textId="77777777" w:rsidR="009E5499" w:rsidRPr="002078C5" w:rsidRDefault="009E5499" w:rsidP="002078C5">
            <w:pPr>
              <w:pStyle w:val="Normal6a"/>
            </w:pPr>
            <w:r w:rsidRPr="002078C5">
              <w:t>Vieroittamattomien vasikoiden, karitsojen, vohlien, porsaiden ja varsojen matka-ajat, lepojaksot, ruokinta ja juottaminen</w:t>
            </w:r>
          </w:p>
        </w:tc>
        <w:tc>
          <w:tcPr>
            <w:tcW w:w="4876" w:type="dxa"/>
            <w:tcBorders>
              <w:top w:val="nil"/>
              <w:left w:val="nil"/>
              <w:bottom w:val="nil"/>
              <w:right w:val="nil"/>
            </w:tcBorders>
          </w:tcPr>
          <w:p w14:paraId="598F001B" w14:textId="77777777" w:rsidR="009E5499" w:rsidRPr="002078C5" w:rsidRDefault="009E5499" w:rsidP="002078C5">
            <w:pPr>
              <w:pStyle w:val="Normal6a"/>
            </w:pPr>
            <w:r w:rsidRPr="002078C5">
              <w:t xml:space="preserve">Vieroittamattomien vasikoiden, karitsojen, vohlien, porsaiden ja varsojen matka-ajat, lepojaksot, ruokinta ja juottaminen </w:t>
            </w:r>
            <w:r w:rsidRPr="002078C5">
              <w:rPr>
                <w:b/>
                <w:i/>
              </w:rPr>
              <w:t>maantie- tai rautatiekuljetuksissa</w:t>
            </w:r>
            <w:r w:rsidRPr="002078C5">
              <w:t>;</w:t>
            </w:r>
          </w:p>
        </w:tc>
      </w:tr>
    </w:tbl>
    <w:p w14:paraId="5A7ED59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{IT}</w:t>
      </w:r>
      <w:r w:rsidRPr="002078C5">
        <w:t>it</w:t>
      </w:r>
      <w:r w:rsidRPr="002078C5">
        <w:rPr>
          <w:rStyle w:val="HideTWBExt"/>
        </w:rPr>
        <w:t>&lt;/Original&gt;</w:t>
      </w:r>
    </w:p>
    <w:p w14:paraId="4ED499D5" w14:textId="77777777" w:rsidR="009E5499" w:rsidRPr="002078C5" w:rsidRDefault="009E5499" w:rsidP="009E5499">
      <w:r w:rsidRPr="002078C5">
        <w:rPr>
          <w:rStyle w:val="HideTWBExt"/>
        </w:rPr>
        <w:t>&lt;/Amend&gt;</w:t>
      </w:r>
    </w:p>
    <w:p w14:paraId="02DF9B8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1676</w:t>
      </w:r>
      <w:r w:rsidRPr="002078C5">
        <w:rPr>
          <w:rStyle w:val="HideTWBExt"/>
          <w:b w:val="0"/>
        </w:rPr>
        <w:t>&lt;/NumAm&gt;</w:t>
      </w:r>
    </w:p>
    <w:p w14:paraId="575F6329" w14:textId="77777777" w:rsidR="009E5499" w:rsidRPr="002078C5" w:rsidRDefault="009E5499" w:rsidP="009E5499">
      <w:pPr>
        <w:pStyle w:val="NormalBold"/>
      </w:pPr>
      <w:r w:rsidRPr="002078C5">
        <w:rPr>
          <w:rStyle w:val="HideTWBExt"/>
          <w:b w:val="0"/>
        </w:rPr>
        <w:t>&lt;RepeatBlock-By&gt;&lt;Members&gt;</w:t>
      </w:r>
      <w:r w:rsidRPr="002078C5">
        <w:t>Carlo Fidanza, Sergio Berlato, Nicola Procaccini, Francesco Ventola</w:t>
      </w:r>
      <w:r w:rsidRPr="002078C5">
        <w:rPr>
          <w:rStyle w:val="HideTWBExt"/>
          <w:b w:val="0"/>
        </w:rPr>
        <w:t>&lt;/Members&gt;</w:t>
      </w:r>
    </w:p>
    <w:p w14:paraId="016C0E2B" w14:textId="77777777" w:rsidR="009E5499" w:rsidRPr="002078C5" w:rsidRDefault="009E5499" w:rsidP="009E5499">
      <w:pPr>
        <w:pStyle w:val="NormalBold"/>
      </w:pPr>
      <w:r w:rsidRPr="002078C5">
        <w:rPr>
          <w:rStyle w:val="HideTWBExt"/>
          <w:b w:val="0"/>
        </w:rPr>
        <w:t>&lt;/RepeatBlock-By&gt;</w:t>
      </w:r>
    </w:p>
    <w:p w14:paraId="29682BD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C659A24"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5E63DDF" w14:textId="77777777" w:rsidTr="002078C5">
        <w:trPr>
          <w:trHeight w:hRule="exact" w:val="240"/>
          <w:jc w:val="center"/>
        </w:trPr>
        <w:tc>
          <w:tcPr>
            <w:tcW w:w="9752" w:type="dxa"/>
            <w:gridSpan w:val="2"/>
            <w:tcBorders>
              <w:top w:val="nil"/>
              <w:left w:val="nil"/>
              <w:bottom w:val="nil"/>
              <w:right w:val="nil"/>
            </w:tcBorders>
          </w:tcPr>
          <w:p w14:paraId="00D71250" w14:textId="77777777" w:rsidR="009E5499" w:rsidRPr="002078C5" w:rsidRDefault="009E5499" w:rsidP="002078C5"/>
        </w:tc>
      </w:tr>
      <w:tr w:rsidR="009E5499" w:rsidRPr="002078C5" w14:paraId="6DA35D8A" w14:textId="77777777" w:rsidTr="002078C5">
        <w:trPr>
          <w:trHeight w:val="240"/>
          <w:jc w:val="center"/>
        </w:trPr>
        <w:tc>
          <w:tcPr>
            <w:tcW w:w="4876" w:type="dxa"/>
            <w:tcBorders>
              <w:top w:val="nil"/>
              <w:left w:val="nil"/>
              <w:bottom w:val="nil"/>
              <w:right w:val="nil"/>
            </w:tcBorders>
          </w:tcPr>
          <w:p w14:paraId="7CE07C0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B03D8DC" w14:textId="77777777" w:rsidR="009E5499" w:rsidRPr="002078C5" w:rsidRDefault="009E5499" w:rsidP="002078C5">
            <w:pPr>
              <w:pStyle w:val="AmColumnHeading"/>
            </w:pPr>
            <w:r w:rsidRPr="002078C5">
              <w:t>Tarkistus</w:t>
            </w:r>
          </w:p>
        </w:tc>
      </w:tr>
      <w:tr w:rsidR="009E5499" w:rsidRPr="002078C5" w14:paraId="626F79AE" w14:textId="77777777" w:rsidTr="002078C5">
        <w:trPr>
          <w:jc w:val="center"/>
        </w:trPr>
        <w:tc>
          <w:tcPr>
            <w:tcW w:w="4876" w:type="dxa"/>
            <w:tcBorders>
              <w:top w:val="nil"/>
              <w:left w:val="nil"/>
              <w:bottom w:val="nil"/>
              <w:right w:val="nil"/>
            </w:tcBorders>
          </w:tcPr>
          <w:p w14:paraId="2F486D5F" w14:textId="77777777" w:rsidR="009E5499" w:rsidRPr="002078C5" w:rsidRDefault="009E5499" w:rsidP="002078C5">
            <w:pPr>
              <w:pStyle w:val="Normal6a"/>
            </w:pPr>
            <w:r w:rsidRPr="002078C5">
              <w:rPr>
                <w:b/>
                <w:i/>
              </w:rPr>
              <w:t>1.</w:t>
            </w:r>
            <w:r w:rsidRPr="002078C5">
              <w:tab/>
            </w:r>
            <w:r w:rsidRPr="002078C5">
              <w:rPr>
                <w:b/>
                <w:i/>
              </w:rPr>
              <w:t>Vieroittamattomien vasikoiden, karitsojen, vohlien, porsaiden ja varsojen maantiekuljetusmatka saa kestää enintään kahdeksan tuntia.</w:t>
            </w:r>
          </w:p>
        </w:tc>
        <w:tc>
          <w:tcPr>
            <w:tcW w:w="4876" w:type="dxa"/>
            <w:tcBorders>
              <w:top w:val="nil"/>
              <w:left w:val="nil"/>
              <w:bottom w:val="nil"/>
              <w:right w:val="nil"/>
            </w:tcBorders>
          </w:tcPr>
          <w:p w14:paraId="0898A145" w14:textId="77777777" w:rsidR="009E5499" w:rsidRPr="002078C5" w:rsidRDefault="009E5499" w:rsidP="002078C5">
            <w:pPr>
              <w:pStyle w:val="Normal6a"/>
            </w:pPr>
            <w:r w:rsidRPr="002078C5">
              <w:rPr>
                <w:b/>
                <w:i/>
              </w:rPr>
              <w:t>Poistetaan.</w:t>
            </w:r>
          </w:p>
        </w:tc>
      </w:tr>
    </w:tbl>
    <w:p w14:paraId="699BE91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{IT}</w:t>
      </w:r>
      <w:r w:rsidRPr="002078C5">
        <w:t>it</w:t>
      </w:r>
      <w:r w:rsidRPr="002078C5">
        <w:rPr>
          <w:rStyle w:val="HideTWBExt"/>
        </w:rPr>
        <w:t>&lt;/Original&gt;</w:t>
      </w:r>
    </w:p>
    <w:p w14:paraId="1D4A123E" w14:textId="77777777" w:rsidR="009E5499" w:rsidRPr="002078C5" w:rsidRDefault="009E5499" w:rsidP="009E5499">
      <w:r w:rsidRPr="002078C5">
        <w:rPr>
          <w:rStyle w:val="HideTWBExt"/>
        </w:rPr>
        <w:t>&lt;/Amend&gt;</w:t>
      </w:r>
    </w:p>
    <w:p w14:paraId="0E46E85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1677</w:t>
      </w:r>
      <w:r w:rsidRPr="002078C5">
        <w:rPr>
          <w:rStyle w:val="HideTWBExt"/>
          <w:b w:val="0"/>
        </w:rPr>
        <w:t>&lt;/NumAm&gt;</w:t>
      </w:r>
    </w:p>
    <w:p w14:paraId="514B5646" w14:textId="77777777" w:rsidR="009E5499" w:rsidRPr="002078C5" w:rsidRDefault="009E5499" w:rsidP="009E5499">
      <w:pPr>
        <w:pStyle w:val="NormalBold"/>
      </w:pPr>
      <w:r w:rsidRPr="002078C5">
        <w:rPr>
          <w:rStyle w:val="HideTWBExt"/>
          <w:b w:val="0"/>
        </w:rPr>
        <w:t>&lt;RepeatBlock-By&gt;&lt;Members&gt;</w:t>
      </w:r>
      <w:r w:rsidRPr="002078C5">
        <w:t>Raffaele Stancanelli, Isabella Tovaglieri, Vilis Krištopans, Valérie Deloge, Tomáš Kubín, Gilles Pennelle</w:t>
      </w:r>
      <w:r w:rsidRPr="002078C5">
        <w:rPr>
          <w:rStyle w:val="HideTWBExt"/>
          <w:b w:val="0"/>
        </w:rPr>
        <w:t>&lt;/Members&gt;</w:t>
      </w:r>
    </w:p>
    <w:p w14:paraId="52399604" w14:textId="77777777" w:rsidR="009E5499" w:rsidRPr="002078C5" w:rsidRDefault="009E5499" w:rsidP="009E5499">
      <w:pPr>
        <w:pStyle w:val="NormalBold"/>
      </w:pPr>
      <w:r w:rsidRPr="002078C5">
        <w:rPr>
          <w:rStyle w:val="HideTWBExt"/>
          <w:b w:val="0"/>
        </w:rPr>
        <w:t>&lt;/RepeatBlock-By&gt;</w:t>
      </w:r>
    </w:p>
    <w:p w14:paraId="063D087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E79D3F4"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1CE58DE" w14:textId="77777777" w:rsidTr="002078C5">
        <w:trPr>
          <w:trHeight w:hRule="exact" w:val="240"/>
          <w:jc w:val="center"/>
        </w:trPr>
        <w:tc>
          <w:tcPr>
            <w:tcW w:w="9752" w:type="dxa"/>
            <w:gridSpan w:val="2"/>
            <w:tcBorders>
              <w:top w:val="nil"/>
              <w:left w:val="nil"/>
              <w:bottom w:val="nil"/>
              <w:right w:val="nil"/>
            </w:tcBorders>
          </w:tcPr>
          <w:p w14:paraId="52C52FFA" w14:textId="77777777" w:rsidR="009E5499" w:rsidRPr="002078C5" w:rsidRDefault="009E5499" w:rsidP="002078C5"/>
        </w:tc>
      </w:tr>
      <w:tr w:rsidR="009E5499" w:rsidRPr="002078C5" w14:paraId="0274D873" w14:textId="77777777" w:rsidTr="002078C5">
        <w:trPr>
          <w:trHeight w:val="240"/>
          <w:jc w:val="center"/>
        </w:trPr>
        <w:tc>
          <w:tcPr>
            <w:tcW w:w="4876" w:type="dxa"/>
            <w:tcBorders>
              <w:top w:val="nil"/>
              <w:left w:val="nil"/>
              <w:bottom w:val="nil"/>
              <w:right w:val="nil"/>
            </w:tcBorders>
          </w:tcPr>
          <w:p w14:paraId="14342EB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0F00176" w14:textId="77777777" w:rsidR="009E5499" w:rsidRPr="002078C5" w:rsidRDefault="009E5499" w:rsidP="002078C5">
            <w:pPr>
              <w:pStyle w:val="AmColumnHeading"/>
            </w:pPr>
            <w:r w:rsidRPr="002078C5">
              <w:t>Tarkistus</w:t>
            </w:r>
          </w:p>
        </w:tc>
      </w:tr>
      <w:tr w:rsidR="009E5499" w:rsidRPr="002078C5" w14:paraId="3E56C340" w14:textId="77777777" w:rsidTr="002078C5">
        <w:trPr>
          <w:jc w:val="center"/>
        </w:trPr>
        <w:tc>
          <w:tcPr>
            <w:tcW w:w="4876" w:type="dxa"/>
            <w:tcBorders>
              <w:top w:val="nil"/>
              <w:left w:val="nil"/>
              <w:bottom w:val="nil"/>
              <w:right w:val="nil"/>
            </w:tcBorders>
          </w:tcPr>
          <w:p w14:paraId="57A05951" w14:textId="77777777" w:rsidR="009E5499" w:rsidRPr="002078C5" w:rsidRDefault="009E5499" w:rsidP="002078C5">
            <w:pPr>
              <w:pStyle w:val="Normal6a"/>
            </w:pPr>
            <w:r w:rsidRPr="002078C5">
              <w:rPr>
                <w:b/>
                <w:i/>
              </w:rPr>
              <w:t>1.</w:t>
            </w:r>
            <w:r w:rsidRPr="002078C5">
              <w:tab/>
            </w:r>
            <w:r w:rsidRPr="002078C5">
              <w:rPr>
                <w:b/>
                <w:i/>
              </w:rPr>
              <w:t>Vieroittamattomien vasikoiden, karitsojen, vohlien, porsaiden ja varsojen maantiekuljetusmatka saa kestää enintään kahdeksan tuntia.</w:t>
            </w:r>
          </w:p>
        </w:tc>
        <w:tc>
          <w:tcPr>
            <w:tcW w:w="4876" w:type="dxa"/>
            <w:tcBorders>
              <w:top w:val="nil"/>
              <w:left w:val="nil"/>
              <w:bottom w:val="nil"/>
              <w:right w:val="nil"/>
            </w:tcBorders>
          </w:tcPr>
          <w:p w14:paraId="3D8F5258" w14:textId="77777777" w:rsidR="009E5499" w:rsidRPr="002078C5" w:rsidRDefault="009E5499" w:rsidP="002078C5">
            <w:pPr>
              <w:pStyle w:val="Normal6a"/>
            </w:pPr>
            <w:r w:rsidRPr="002078C5">
              <w:rPr>
                <w:b/>
                <w:i/>
              </w:rPr>
              <w:t>Poistetaan.</w:t>
            </w:r>
          </w:p>
        </w:tc>
      </w:tr>
    </w:tbl>
    <w:p w14:paraId="218D3A7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2084391" w14:textId="77777777" w:rsidR="009E5499" w:rsidRPr="002078C5" w:rsidRDefault="009E5499" w:rsidP="009E5499">
      <w:r w:rsidRPr="002078C5">
        <w:rPr>
          <w:rStyle w:val="HideTWBExt"/>
        </w:rPr>
        <w:t>&lt;/Amend&gt;</w:t>
      </w:r>
    </w:p>
    <w:p w14:paraId="2615436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1678</w:t>
      </w:r>
      <w:r w:rsidRPr="002078C5">
        <w:rPr>
          <w:rStyle w:val="HideTWBExt"/>
          <w:b w:val="0"/>
        </w:rPr>
        <w:t>&lt;/NumAm&gt;</w:t>
      </w:r>
    </w:p>
    <w:p w14:paraId="18C6FB7E" w14:textId="77777777" w:rsidR="009E5499" w:rsidRPr="002078C5" w:rsidRDefault="009E5499" w:rsidP="009E5499">
      <w:pPr>
        <w:pStyle w:val="NormalBold"/>
      </w:pPr>
      <w:r w:rsidRPr="002078C5">
        <w:rPr>
          <w:rStyle w:val="HideTWBExt"/>
          <w:b w:val="0"/>
        </w:rPr>
        <w:t>&lt;RepeatBlock-By&gt;&lt;Members&gt;</w:t>
      </w:r>
      <w:r w:rsidRPr="002078C5">
        <w:t>Valérie Deloge, Marie Dauchy, Tomáš Kubín, Julien Leonardelli, Barbara Bonte</w:t>
      </w:r>
      <w:r w:rsidRPr="002078C5">
        <w:rPr>
          <w:rStyle w:val="HideTWBExt"/>
          <w:b w:val="0"/>
        </w:rPr>
        <w:t>&lt;/Members&gt;</w:t>
      </w:r>
    </w:p>
    <w:p w14:paraId="24AAD20A" w14:textId="77777777" w:rsidR="009E5499" w:rsidRPr="002078C5" w:rsidRDefault="009E5499" w:rsidP="009E5499">
      <w:pPr>
        <w:pStyle w:val="NormalBold"/>
      </w:pPr>
      <w:r w:rsidRPr="002078C5">
        <w:rPr>
          <w:rStyle w:val="HideTWBExt"/>
          <w:b w:val="0"/>
        </w:rPr>
        <w:t>&lt;/RepeatBlock-By&gt;</w:t>
      </w:r>
    </w:p>
    <w:p w14:paraId="4848852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127FF02"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04F12D8" w14:textId="77777777" w:rsidTr="002078C5">
        <w:trPr>
          <w:trHeight w:hRule="exact" w:val="240"/>
          <w:jc w:val="center"/>
        </w:trPr>
        <w:tc>
          <w:tcPr>
            <w:tcW w:w="9752" w:type="dxa"/>
            <w:gridSpan w:val="2"/>
            <w:tcBorders>
              <w:top w:val="nil"/>
              <w:left w:val="nil"/>
              <w:bottom w:val="nil"/>
              <w:right w:val="nil"/>
            </w:tcBorders>
          </w:tcPr>
          <w:p w14:paraId="166EB629" w14:textId="77777777" w:rsidR="009E5499" w:rsidRPr="002078C5" w:rsidRDefault="009E5499" w:rsidP="002078C5"/>
        </w:tc>
      </w:tr>
      <w:tr w:rsidR="009E5499" w:rsidRPr="002078C5" w14:paraId="61C65081" w14:textId="77777777" w:rsidTr="002078C5">
        <w:trPr>
          <w:trHeight w:val="240"/>
          <w:jc w:val="center"/>
        </w:trPr>
        <w:tc>
          <w:tcPr>
            <w:tcW w:w="4876" w:type="dxa"/>
            <w:tcBorders>
              <w:top w:val="nil"/>
              <w:left w:val="nil"/>
              <w:bottom w:val="nil"/>
              <w:right w:val="nil"/>
            </w:tcBorders>
          </w:tcPr>
          <w:p w14:paraId="6492BB0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C1E4EEA" w14:textId="77777777" w:rsidR="009E5499" w:rsidRPr="002078C5" w:rsidRDefault="009E5499" w:rsidP="002078C5">
            <w:pPr>
              <w:pStyle w:val="AmColumnHeading"/>
            </w:pPr>
            <w:r w:rsidRPr="002078C5">
              <w:t>Tarkistus</w:t>
            </w:r>
          </w:p>
        </w:tc>
      </w:tr>
      <w:tr w:rsidR="009E5499" w:rsidRPr="002078C5" w14:paraId="71DE8237" w14:textId="77777777" w:rsidTr="002078C5">
        <w:trPr>
          <w:jc w:val="center"/>
        </w:trPr>
        <w:tc>
          <w:tcPr>
            <w:tcW w:w="4876" w:type="dxa"/>
            <w:tcBorders>
              <w:top w:val="nil"/>
              <w:left w:val="nil"/>
              <w:bottom w:val="nil"/>
              <w:right w:val="nil"/>
            </w:tcBorders>
          </w:tcPr>
          <w:p w14:paraId="100B5B7A" w14:textId="77777777" w:rsidR="009E5499" w:rsidRPr="002078C5" w:rsidRDefault="009E5499" w:rsidP="002078C5">
            <w:pPr>
              <w:pStyle w:val="Normal6a"/>
            </w:pPr>
            <w:r w:rsidRPr="002078C5">
              <w:t>1.</w:t>
            </w:r>
            <w:r w:rsidRPr="002078C5">
              <w:tab/>
            </w:r>
            <w:r w:rsidRPr="002078C5">
              <w:rPr>
                <w:b/>
                <w:i/>
              </w:rPr>
              <w:t>Vieroittamattomien vasikoiden</w:t>
            </w:r>
            <w:r w:rsidRPr="002078C5">
              <w:t xml:space="preserve">, </w:t>
            </w:r>
            <w:r w:rsidRPr="002078C5">
              <w:rPr>
                <w:b/>
                <w:i/>
              </w:rPr>
              <w:t>karitsojen</w:t>
            </w:r>
            <w:r w:rsidRPr="002078C5">
              <w:t xml:space="preserve">, </w:t>
            </w:r>
            <w:r w:rsidRPr="002078C5">
              <w:rPr>
                <w:b/>
                <w:i/>
              </w:rPr>
              <w:t>vohlien</w:t>
            </w:r>
            <w:r w:rsidRPr="002078C5">
              <w:t xml:space="preserve">, </w:t>
            </w:r>
            <w:r w:rsidRPr="002078C5">
              <w:rPr>
                <w:b/>
                <w:i/>
              </w:rPr>
              <w:t>porsaiden</w:t>
            </w:r>
            <w:r w:rsidRPr="002078C5">
              <w:t xml:space="preserve"> ja </w:t>
            </w:r>
            <w:r w:rsidRPr="002078C5">
              <w:rPr>
                <w:b/>
                <w:i/>
              </w:rPr>
              <w:t>varsojen maantiekuljetusmatka saa kestää enintään kahdeksan</w:t>
            </w:r>
            <w:r w:rsidRPr="002078C5">
              <w:t xml:space="preserve"> tuntia.</w:t>
            </w:r>
          </w:p>
        </w:tc>
        <w:tc>
          <w:tcPr>
            <w:tcW w:w="4876" w:type="dxa"/>
            <w:tcBorders>
              <w:top w:val="nil"/>
              <w:left w:val="nil"/>
              <w:bottom w:val="nil"/>
              <w:right w:val="nil"/>
            </w:tcBorders>
          </w:tcPr>
          <w:p w14:paraId="1EC11F67" w14:textId="77777777" w:rsidR="009E5499" w:rsidRPr="002078C5" w:rsidRDefault="009E5499" w:rsidP="002078C5">
            <w:pPr>
              <w:pStyle w:val="Normal6a"/>
            </w:pPr>
            <w:r w:rsidRPr="002078C5">
              <w:t>1.</w:t>
            </w:r>
            <w:r w:rsidRPr="002078C5">
              <w:tab/>
            </w:r>
            <w:r w:rsidRPr="002078C5">
              <w:rPr>
                <w:b/>
                <w:i/>
              </w:rPr>
              <w:t>Vieroittamattomille vasikoille</w:t>
            </w:r>
            <w:r w:rsidRPr="002078C5">
              <w:t xml:space="preserve">, </w:t>
            </w:r>
            <w:r w:rsidRPr="002078C5">
              <w:rPr>
                <w:b/>
                <w:i/>
              </w:rPr>
              <w:t>karitsoille</w:t>
            </w:r>
            <w:r w:rsidRPr="002078C5">
              <w:t xml:space="preserve">, </w:t>
            </w:r>
            <w:r w:rsidRPr="002078C5">
              <w:rPr>
                <w:b/>
                <w:i/>
              </w:rPr>
              <w:t>vohlille</w:t>
            </w:r>
            <w:r w:rsidRPr="002078C5">
              <w:t xml:space="preserve">, </w:t>
            </w:r>
            <w:r w:rsidRPr="002078C5">
              <w:rPr>
                <w:b/>
                <w:i/>
              </w:rPr>
              <w:t>porsaille</w:t>
            </w:r>
            <w:r w:rsidRPr="002078C5">
              <w:t xml:space="preserve"> ja </w:t>
            </w:r>
            <w:r w:rsidRPr="002078C5">
              <w:rPr>
                <w:b/>
                <w:i/>
              </w:rPr>
              <w:t>varsoille on yhdeksän tunnin kuljetuksen jälkeen annettava vähintään tunnin lepojakso, jotta, jos kuljetusvälineessä ei ole 5 kohdan mukaisesti hyväksyttyä ruokintajärjestelmää, eläimille voidaan antaa vettä sekä tarvittaessa ruokaa, jos eläimiä ei viedä teurastettaviksi. Lepojakson jälkeen eläimiä voidaan jälleen kuljettaa yhdeksän</w:t>
            </w:r>
            <w:r w:rsidRPr="002078C5">
              <w:t xml:space="preserve"> tuntia </w:t>
            </w:r>
            <w:r w:rsidRPr="002078C5">
              <w:rPr>
                <w:b/>
                <w:i/>
              </w:rPr>
              <w:t>lisää</w:t>
            </w:r>
            <w:r w:rsidRPr="002078C5">
              <w:t>.</w:t>
            </w:r>
          </w:p>
        </w:tc>
      </w:tr>
    </w:tbl>
    <w:p w14:paraId="003662F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417FF958" w14:textId="77777777" w:rsidR="009E5499" w:rsidRPr="002078C5" w:rsidRDefault="009E5499" w:rsidP="009E5499">
      <w:r w:rsidRPr="002078C5">
        <w:rPr>
          <w:rStyle w:val="HideTWBExt"/>
        </w:rPr>
        <w:t>&lt;/Amend&gt;</w:t>
      </w:r>
    </w:p>
    <w:p w14:paraId="476BBC2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1679</w:t>
      </w:r>
      <w:r w:rsidRPr="002078C5">
        <w:rPr>
          <w:rStyle w:val="HideTWBExt"/>
          <w:b w:val="0"/>
        </w:rPr>
        <w:t>&lt;/NumAm&gt;</w:t>
      </w:r>
    </w:p>
    <w:p w14:paraId="0B1F199D" w14:textId="77777777" w:rsidR="009E5499" w:rsidRPr="002078C5" w:rsidRDefault="009E5499" w:rsidP="009E5499">
      <w:pPr>
        <w:pStyle w:val="NormalBold"/>
      </w:pPr>
      <w:r w:rsidRPr="002078C5">
        <w:rPr>
          <w:rStyle w:val="HideTWBExt"/>
          <w:b w:val="0"/>
        </w:rPr>
        <w:t>&lt;RepeatBlock-By&gt;&lt;Members&gt;</w:t>
      </w:r>
      <w:r w:rsidRPr="002078C5">
        <w:t>Bert-Jan Ruissen</w:t>
      </w:r>
      <w:r w:rsidRPr="002078C5">
        <w:rPr>
          <w:rStyle w:val="HideTWBExt"/>
          <w:b w:val="0"/>
        </w:rPr>
        <w:t>&lt;/Members&gt;</w:t>
      </w:r>
    </w:p>
    <w:p w14:paraId="43265AE6" w14:textId="77777777" w:rsidR="009E5499" w:rsidRPr="002078C5" w:rsidRDefault="009E5499" w:rsidP="009E5499">
      <w:pPr>
        <w:pStyle w:val="NormalBold"/>
      </w:pPr>
      <w:r w:rsidRPr="002078C5">
        <w:rPr>
          <w:rStyle w:val="HideTWBExt"/>
          <w:b w:val="0"/>
        </w:rPr>
        <w:t>&lt;/RepeatBlock-By&gt;</w:t>
      </w:r>
    </w:p>
    <w:p w14:paraId="317A129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328911C"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5F8CDBC" w14:textId="77777777" w:rsidTr="002078C5">
        <w:trPr>
          <w:trHeight w:hRule="exact" w:val="240"/>
          <w:jc w:val="center"/>
        </w:trPr>
        <w:tc>
          <w:tcPr>
            <w:tcW w:w="9752" w:type="dxa"/>
            <w:gridSpan w:val="2"/>
            <w:tcBorders>
              <w:top w:val="nil"/>
              <w:left w:val="nil"/>
              <w:bottom w:val="nil"/>
              <w:right w:val="nil"/>
            </w:tcBorders>
          </w:tcPr>
          <w:p w14:paraId="3653BFFB" w14:textId="77777777" w:rsidR="009E5499" w:rsidRPr="002078C5" w:rsidRDefault="009E5499" w:rsidP="002078C5"/>
        </w:tc>
      </w:tr>
      <w:tr w:rsidR="009E5499" w:rsidRPr="002078C5" w14:paraId="7C6CCC89" w14:textId="77777777" w:rsidTr="002078C5">
        <w:trPr>
          <w:trHeight w:val="240"/>
          <w:jc w:val="center"/>
        </w:trPr>
        <w:tc>
          <w:tcPr>
            <w:tcW w:w="4876" w:type="dxa"/>
            <w:tcBorders>
              <w:top w:val="nil"/>
              <w:left w:val="nil"/>
              <w:bottom w:val="nil"/>
              <w:right w:val="nil"/>
            </w:tcBorders>
          </w:tcPr>
          <w:p w14:paraId="74F97F0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28C5385" w14:textId="77777777" w:rsidR="009E5499" w:rsidRPr="002078C5" w:rsidRDefault="009E5499" w:rsidP="002078C5">
            <w:pPr>
              <w:pStyle w:val="AmColumnHeading"/>
            </w:pPr>
            <w:r w:rsidRPr="002078C5">
              <w:t>Tarkistus</w:t>
            </w:r>
          </w:p>
        </w:tc>
      </w:tr>
      <w:tr w:rsidR="009E5499" w:rsidRPr="002078C5" w14:paraId="696469C7" w14:textId="77777777" w:rsidTr="002078C5">
        <w:trPr>
          <w:jc w:val="center"/>
        </w:trPr>
        <w:tc>
          <w:tcPr>
            <w:tcW w:w="4876" w:type="dxa"/>
            <w:tcBorders>
              <w:top w:val="nil"/>
              <w:left w:val="nil"/>
              <w:bottom w:val="nil"/>
              <w:right w:val="nil"/>
            </w:tcBorders>
          </w:tcPr>
          <w:p w14:paraId="74EF9EF3" w14:textId="77777777" w:rsidR="009E5499" w:rsidRPr="002078C5" w:rsidRDefault="009E5499" w:rsidP="002078C5">
            <w:pPr>
              <w:pStyle w:val="Normal6a"/>
            </w:pPr>
            <w:r w:rsidRPr="002078C5">
              <w:t>1.</w:t>
            </w:r>
            <w:r w:rsidRPr="002078C5">
              <w:tab/>
              <w:t xml:space="preserve">Vieroittamattomien vasikoiden, karitsojen, vohlien, porsaiden ja varsojen </w:t>
            </w:r>
            <w:r w:rsidRPr="002078C5">
              <w:rPr>
                <w:b/>
                <w:i/>
              </w:rPr>
              <w:t>maantiekuljetusmatka saa kestää enintään kahdeksan tuntia</w:t>
            </w:r>
            <w:r w:rsidRPr="002078C5">
              <w:t>.</w:t>
            </w:r>
          </w:p>
        </w:tc>
        <w:tc>
          <w:tcPr>
            <w:tcW w:w="4876" w:type="dxa"/>
            <w:tcBorders>
              <w:top w:val="nil"/>
              <w:left w:val="nil"/>
              <w:bottom w:val="nil"/>
              <w:right w:val="nil"/>
            </w:tcBorders>
          </w:tcPr>
          <w:p w14:paraId="27B1C1CC" w14:textId="77777777" w:rsidR="009E5499" w:rsidRPr="002078C5" w:rsidRDefault="009E5499" w:rsidP="002078C5">
            <w:pPr>
              <w:pStyle w:val="Normal6a"/>
            </w:pPr>
            <w:r w:rsidRPr="002078C5">
              <w:t>1.</w:t>
            </w:r>
            <w:r w:rsidRPr="002078C5">
              <w:tab/>
              <w:t xml:space="preserve">Vieroittamattomien vasikoiden, karitsojen, vohlien, porsaiden ja varsojen </w:t>
            </w:r>
            <w:r w:rsidRPr="002078C5">
              <w:rPr>
                <w:b/>
                <w:i/>
              </w:rPr>
              <w:t>on saatava levätä riittävästi, vähintään tunnin ajan yhdeksän tunnin matkan jälkeen, erityisesti juottamista ja tarvittaessa ruokkimista varten. Tämän lepojakson jälkeen kuljetusta voidaan jatkaa edelleen yhdeksän tunnin ajan</w:t>
            </w:r>
            <w:r w:rsidRPr="002078C5">
              <w:t>.</w:t>
            </w:r>
          </w:p>
        </w:tc>
      </w:tr>
    </w:tbl>
    <w:p w14:paraId="4C3AD9C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8C06828" w14:textId="77777777" w:rsidR="009E5499" w:rsidRPr="002078C5" w:rsidRDefault="009E5499" w:rsidP="009E5499">
      <w:r w:rsidRPr="002078C5">
        <w:rPr>
          <w:rStyle w:val="HideTWBExt"/>
        </w:rPr>
        <w:t>&lt;/Amend&gt;</w:t>
      </w:r>
    </w:p>
    <w:p w14:paraId="679635D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1680</w:t>
      </w:r>
      <w:r w:rsidRPr="002078C5">
        <w:rPr>
          <w:rStyle w:val="HideTWBExt"/>
          <w:b w:val="0"/>
        </w:rPr>
        <w:t>&lt;/NumAm&gt;</w:t>
      </w:r>
    </w:p>
    <w:p w14:paraId="089CE6A2" w14:textId="77777777" w:rsidR="009E5499" w:rsidRPr="002078C5" w:rsidRDefault="009E5499" w:rsidP="009E5499">
      <w:pPr>
        <w:pStyle w:val="NormalBold"/>
      </w:pPr>
      <w:r w:rsidRPr="002078C5">
        <w:rPr>
          <w:rStyle w:val="HideTWBExt"/>
          <w:b w:val="0"/>
        </w:rPr>
        <w:t>&lt;RepeatBlock-By&gt;&lt;Members&gt;</w:t>
      </w:r>
      <w:r w:rsidRPr="002078C5">
        <w:t>Michal Wiezik</w:t>
      </w:r>
      <w:r w:rsidRPr="002078C5">
        <w:rPr>
          <w:rStyle w:val="HideTWBExt"/>
          <w:b w:val="0"/>
        </w:rPr>
        <w:t>&lt;/Members&gt;</w:t>
      </w:r>
    </w:p>
    <w:p w14:paraId="064880B0" w14:textId="77777777" w:rsidR="009E5499" w:rsidRPr="002078C5" w:rsidRDefault="009E5499" w:rsidP="009E5499">
      <w:pPr>
        <w:pStyle w:val="NormalBold"/>
      </w:pPr>
      <w:r w:rsidRPr="002078C5">
        <w:rPr>
          <w:rStyle w:val="HideTWBExt"/>
          <w:b w:val="0"/>
        </w:rPr>
        <w:t>&lt;/RepeatBlock-By&gt;</w:t>
      </w:r>
    </w:p>
    <w:p w14:paraId="267D9D6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C0B69FB"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0CF97A3" w14:textId="77777777" w:rsidTr="002078C5">
        <w:trPr>
          <w:trHeight w:hRule="exact" w:val="240"/>
          <w:jc w:val="center"/>
        </w:trPr>
        <w:tc>
          <w:tcPr>
            <w:tcW w:w="9752" w:type="dxa"/>
            <w:gridSpan w:val="2"/>
            <w:tcBorders>
              <w:top w:val="nil"/>
              <w:left w:val="nil"/>
              <w:bottom w:val="nil"/>
              <w:right w:val="nil"/>
            </w:tcBorders>
          </w:tcPr>
          <w:p w14:paraId="1CED9090" w14:textId="77777777" w:rsidR="009E5499" w:rsidRPr="002078C5" w:rsidRDefault="009E5499" w:rsidP="002078C5"/>
        </w:tc>
      </w:tr>
      <w:tr w:rsidR="009E5499" w:rsidRPr="002078C5" w14:paraId="75B66223" w14:textId="77777777" w:rsidTr="002078C5">
        <w:trPr>
          <w:trHeight w:val="240"/>
          <w:jc w:val="center"/>
        </w:trPr>
        <w:tc>
          <w:tcPr>
            <w:tcW w:w="4876" w:type="dxa"/>
            <w:tcBorders>
              <w:top w:val="nil"/>
              <w:left w:val="nil"/>
              <w:bottom w:val="nil"/>
              <w:right w:val="nil"/>
            </w:tcBorders>
          </w:tcPr>
          <w:p w14:paraId="16F9325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10C08B1" w14:textId="77777777" w:rsidR="009E5499" w:rsidRPr="002078C5" w:rsidRDefault="009E5499" w:rsidP="002078C5">
            <w:pPr>
              <w:pStyle w:val="AmColumnHeading"/>
            </w:pPr>
            <w:r w:rsidRPr="002078C5">
              <w:t>Tarkistus</w:t>
            </w:r>
          </w:p>
        </w:tc>
      </w:tr>
      <w:tr w:rsidR="009E5499" w:rsidRPr="002078C5" w14:paraId="05C52E65" w14:textId="77777777" w:rsidTr="002078C5">
        <w:trPr>
          <w:jc w:val="center"/>
        </w:trPr>
        <w:tc>
          <w:tcPr>
            <w:tcW w:w="4876" w:type="dxa"/>
            <w:tcBorders>
              <w:top w:val="nil"/>
              <w:left w:val="nil"/>
              <w:bottom w:val="nil"/>
              <w:right w:val="nil"/>
            </w:tcBorders>
          </w:tcPr>
          <w:p w14:paraId="70DFD205" w14:textId="77777777" w:rsidR="009E5499" w:rsidRPr="002078C5" w:rsidRDefault="009E5499" w:rsidP="002078C5">
            <w:pPr>
              <w:pStyle w:val="Normal6a"/>
            </w:pPr>
            <w:r w:rsidRPr="002078C5">
              <w:t>1.</w:t>
            </w:r>
            <w:r w:rsidRPr="002078C5">
              <w:tab/>
              <w:t xml:space="preserve">Vieroittamattomien vasikoiden, karitsojen, vohlien, porsaiden ja varsojen </w:t>
            </w:r>
            <w:r w:rsidRPr="002078C5">
              <w:rPr>
                <w:b/>
                <w:i/>
              </w:rPr>
              <w:t>maantiekuljetusmatka saa kestää enintään kahdeksan tuntia</w:t>
            </w:r>
            <w:r w:rsidRPr="002078C5">
              <w:t>.</w:t>
            </w:r>
          </w:p>
        </w:tc>
        <w:tc>
          <w:tcPr>
            <w:tcW w:w="4876" w:type="dxa"/>
            <w:tcBorders>
              <w:top w:val="nil"/>
              <w:left w:val="nil"/>
              <w:bottom w:val="nil"/>
              <w:right w:val="nil"/>
            </w:tcBorders>
          </w:tcPr>
          <w:p w14:paraId="55890D04" w14:textId="77777777" w:rsidR="009E5499" w:rsidRPr="002078C5" w:rsidRDefault="009E5499" w:rsidP="002078C5">
            <w:pPr>
              <w:pStyle w:val="Normal6a"/>
            </w:pPr>
            <w:r w:rsidRPr="002078C5">
              <w:t>1.</w:t>
            </w:r>
            <w:r w:rsidRPr="002078C5">
              <w:tab/>
              <w:t xml:space="preserve">Vieroittamattomien vasikoiden, karitsojen, vohlien, porsaiden ja varsojen </w:t>
            </w:r>
            <w:r w:rsidRPr="002078C5">
              <w:rPr>
                <w:b/>
                <w:i/>
              </w:rPr>
              <w:t>kuljetusta ei sallita niiden epäkypsän immuunijärjestelmän herkkyyden vuoksi, koska ne eivät tästä syystä ole kuljetuskuntoisia</w:t>
            </w:r>
            <w:r w:rsidRPr="002078C5">
              <w:t>.</w:t>
            </w:r>
          </w:p>
        </w:tc>
      </w:tr>
    </w:tbl>
    <w:p w14:paraId="7891874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20047B4" w14:textId="77777777" w:rsidR="009E5499" w:rsidRPr="002078C5" w:rsidRDefault="009E5499" w:rsidP="009E5499">
      <w:r w:rsidRPr="002078C5">
        <w:rPr>
          <w:rStyle w:val="HideTWBExt"/>
        </w:rPr>
        <w:t>&lt;/Amend&gt;</w:t>
      </w:r>
    </w:p>
    <w:p w14:paraId="226BF18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1681</w:t>
      </w:r>
      <w:r w:rsidRPr="002078C5">
        <w:rPr>
          <w:rStyle w:val="HideTWBExt"/>
          <w:b w:val="0"/>
        </w:rPr>
        <w:t>&lt;/NumAm&gt;</w:t>
      </w:r>
    </w:p>
    <w:p w14:paraId="221DEED6"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716047F4" w14:textId="77777777" w:rsidR="009E5499" w:rsidRPr="002078C5" w:rsidRDefault="009E5499" w:rsidP="009E5499">
      <w:pPr>
        <w:pStyle w:val="NormalBold"/>
      </w:pPr>
      <w:r w:rsidRPr="002078C5">
        <w:rPr>
          <w:rStyle w:val="HideTWBExt"/>
          <w:b w:val="0"/>
        </w:rPr>
        <w:t>&lt;/RepeatBlock-By&gt;</w:t>
      </w:r>
    </w:p>
    <w:p w14:paraId="15B54F0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7A5B541"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1873426" w14:textId="77777777" w:rsidTr="002078C5">
        <w:trPr>
          <w:trHeight w:hRule="exact" w:val="240"/>
          <w:jc w:val="center"/>
        </w:trPr>
        <w:tc>
          <w:tcPr>
            <w:tcW w:w="9752" w:type="dxa"/>
            <w:gridSpan w:val="2"/>
            <w:tcBorders>
              <w:top w:val="nil"/>
              <w:left w:val="nil"/>
              <w:bottom w:val="nil"/>
              <w:right w:val="nil"/>
            </w:tcBorders>
          </w:tcPr>
          <w:p w14:paraId="5B27662A" w14:textId="77777777" w:rsidR="009E5499" w:rsidRPr="002078C5" w:rsidRDefault="009E5499" w:rsidP="002078C5"/>
        </w:tc>
      </w:tr>
      <w:tr w:rsidR="009E5499" w:rsidRPr="002078C5" w14:paraId="458425ED" w14:textId="77777777" w:rsidTr="002078C5">
        <w:trPr>
          <w:trHeight w:val="240"/>
          <w:jc w:val="center"/>
        </w:trPr>
        <w:tc>
          <w:tcPr>
            <w:tcW w:w="4876" w:type="dxa"/>
            <w:tcBorders>
              <w:top w:val="nil"/>
              <w:left w:val="nil"/>
              <w:bottom w:val="nil"/>
              <w:right w:val="nil"/>
            </w:tcBorders>
          </w:tcPr>
          <w:p w14:paraId="0AE855F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E35EAFA" w14:textId="77777777" w:rsidR="009E5499" w:rsidRPr="002078C5" w:rsidRDefault="009E5499" w:rsidP="002078C5">
            <w:pPr>
              <w:pStyle w:val="AmColumnHeading"/>
            </w:pPr>
            <w:r w:rsidRPr="002078C5">
              <w:t>Tarkistus</w:t>
            </w:r>
          </w:p>
        </w:tc>
      </w:tr>
      <w:tr w:rsidR="009E5499" w:rsidRPr="002078C5" w14:paraId="6EAAD7D9" w14:textId="77777777" w:rsidTr="002078C5">
        <w:trPr>
          <w:jc w:val="center"/>
        </w:trPr>
        <w:tc>
          <w:tcPr>
            <w:tcW w:w="4876" w:type="dxa"/>
            <w:tcBorders>
              <w:top w:val="nil"/>
              <w:left w:val="nil"/>
              <w:bottom w:val="nil"/>
              <w:right w:val="nil"/>
            </w:tcBorders>
          </w:tcPr>
          <w:p w14:paraId="79AFDC45" w14:textId="77777777" w:rsidR="009E5499" w:rsidRPr="002078C5" w:rsidRDefault="009E5499" w:rsidP="002078C5">
            <w:pPr>
              <w:pStyle w:val="Normal6a"/>
            </w:pPr>
            <w:r w:rsidRPr="002078C5">
              <w:t>1.</w:t>
            </w:r>
            <w:r w:rsidRPr="002078C5">
              <w:tab/>
              <w:t xml:space="preserve">Vieroittamattomien vasikoiden, karitsojen, vohlien, porsaiden ja varsojen </w:t>
            </w:r>
            <w:r w:rsidRPr="002078C5">
              <w:rPr>
                <w:b/>
                <w:i/>
              </w:rPr>
              <w:t>maantiekuljetusmatka saa kestää enintään kahdeksan tuntia</w:t>
            </w:r>
            <w:r w:rsidRPr="002078C5">
              <w:t>.</w:t>
            </w:r>
          </w:p>
        </w:tc>
        <w:tc>
          <w:tcPr>
            <w:tcW w:w="4876" w:type="dxa"/>
            <w:tcBorders>
              <w:top w:val="nil"/>
              <w:left w:val="nil"/>
              <w:bottom w:val="nil"/>
              <w:right w:val="nil"/>
            </w:tcBorders>
          </w:tcPr>
          <w:p w14:paraId="6AA247D6" w14:textId="77777777" w:rsidR="009E5499" w:rsidRPr="002078C5" w:rsidRDefault="009E5499" w:rsidP="002078C5">
            <w:pPr>
              <w:pStyle w:val="Normal6a"/>
            </w:pPr>
            <w:r w:rsidRPr="002078C5">
              <w:t>1.</w:t>
            </w:r>
            <w:r w:rsidRPr="002078C5">
              <w:tab/>
              <w:t xml:space="preserve">Vieroittamattomien vasikoiden, karitsojen, vohlien, porsaiden ja varsojen </w:t>
            </w:r>
            <w:r w:rsidRPr="002078C5">
              <w:rPr>
                <w:b/>
                <w:i/>
              </w:rPr>
              <w:t>kuljetusta ei sallita, liitteessä I olevassa I luvussa asetettujen vähimmäisikävaatimusten mukaisesti</w:t>
            </w:r>
            <w:r w:rsidRPr="002078C5">
              <w:t>.</w:t>
            </w:r>
          </w:p>
        </w:tc>
      </w:tr>
    </w:tbl>
    <w:p w14:paraId="2B278A6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6F49078" w14:textId="77777777" w:rsidR="009E5499" w:rsidRPr="002078C5" w:rsidRDefault="009E5499" w:rsidP="009E5499">
      <w:r w:rsidRPr="002078C5">
        <w:rPr>
          <w:rStyle w:val="HideTWBExt"/>
        </w:rPr>
        <w:t>&lt;/Amend&gt;</w:t>
      </w:r>
    </w:p>
    <w:p w14:paraId="360E398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1682</w:t>
      </w:r>
      <w:r w:rsidRPr="002078C5">
        <w:rPr>
          <w:rStyle w:val="HideTWBExt"/>
          <w:b w:val="0"/>
        </w:rPr>
        <w:t>&lt;/NumAm&gt;</w:t>
      </w:r>
    </w:p>
    <w:p w14:paraId="5AC229A4" w14:textId="77777777" w:rsidR="009E5499" w:rsidRPr="002078C5" w:rsidRDefault="009E5499" w:rsidP="009E5499">
      <w:pPr>
        <w:pStyle w:val="NormalBold"/>
      </w:pPr>
      <w:r w:rsidRPr="002078C5">
        <w:rPr>
          <w:rStyle w:val="HideTWBExt"/>
          <w:b w:val="0"/>
        </w:rPr>
        <w:t>&lt;RepeatBlock-By&gt;&lt;Members&gt;</w:t>
      </w:r>
      <w:r w:rsidRPr="002078C5">
        <w:t>Adrian-George Axinia</w:t>
      </w:r>
      <w:r w:rsidRPr="002078C5">
        <w:rPr>
          <w:rStyle w:val="HideTWBExt"/>
          <w:b w:val="0"/>
        </w:rPr>
        <w:t>&lt;/Members&gt;</w:t>
      </w:r>
    </w:p>
    <w:p w14:paraId="65C44F7E" w14:textId="77777777" w:rsidR="009E5499" w:rsidRPr="002078C5" w:rsidRDefault="009E5499" w:rsidP="009E5499">
      <w:pPr>
        <w:pStyle w:val="NormalBold"/>
      </w:pPr>
      <w:r w:rsidRPr="002078C5">
        <w:rPr>
          <w:rStyle w:val="HideTWBExt"/>
          <w:b w:val="0"/>
        </w:rPr>
        <w:t>&lt;/RepeatBlock-By&gt;</w:t>
      </w:r>
    </w:p>
    <w:p w14:paraId="372A899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5ED2026"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B23D5BD" w14:textId="77777777" w:rsidTr="002078C5">
        <w:trPr>
          <w:trHeight w:hRule="exact" w:val="240"/>
          <w:jc w:val="center"/>
        </w:trPr>
        <w:tc>
          <w:tcPr>
            <w:tcW w:w="9752" w:type="dxa"/>
            <w:gridSpan w:val="2"/>
            <w:tcBorders>
              <w:top w:val="nil"/>
              <w:left w:val="nil"/>
              <w:bottom w:val="nil"/>
              <w:right w:val="nil"/>
            </w:tcBorders>
          </w:tcPr>
          <w:p w14:paraId="24F737C9" w14:textId="77777777" w:rsidR="009E5499" w:rsidRPr="002078C5" w:rsidRDefault="009E5499" w:rsidP="002078C5"/>
        </w:tc>
      </w:tr>
      <w:tr w:rsidR="009E5499" w:rsidRPr="002078C5" w14:paraId="34E2ED63" w14:textId="77777777" w:rsidTr="002078C5">
        <w:trPr>
          <w:trHeight w:val="240"/>
          <w:jc w:val="center"/>
        </w:trPr>
        <w:tc>
          <w:tcPr>
            <w:tcW w:w="4876" w:type="dxa"/>
            <w:tcBorders>
              <w:top w:val="nil"/>
              <w:left w:val="nil"/>
              <w:bottom w:val="nil"/>
              <w:right w:val="nil"/>
            </w:tcBorders>
          </w:tcPr>
          <w:p w14:paraId="68CB849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2AA288F" w14:textId="77777777" w:rsidR="009E5499" w:rsidRPr="002078C5" w:rsidRDefault="009E5499" w:rsidP="002078C5">
            <w:pPr>
              <w:pStyle w:val="AmColumnHeading"/>
            </w:pPr>
            <w:r w:rsidRPr="002078C5">
              <w:t>Tarkistus</w:t>
            </w:r>
          </w:p>
        </w:tc>
      </w:tr>
      <w:tr w:rsidR="009E5499" w:rsidRPr="002078C5" w14:paraId="632EDAA3" w14:textId="77777777" w:rsidTr="002078C5">
        <w:trPr>
          <w:jc w:val="center"/>
        </w:trPr>
        <w:tc>
          <w:tcPr>
            <w:tcW w:w="4876" w:type="dxa"/>
            <w:tcBorders>
              <w:top w:val="nil"/>
              <w:left w:val="nil"/>
              <w:bottom w:val="nil"/>
              <w:right w:val="nil"/>
            </w:tcBorders>
          </w:tcPr>
          <w:p w14:paraId="00B9B6FA" w14:textId="77777777" w:rsidR="009E5499" w:rsidRPr="002078C5" w:rsidRDefault="009E5499" w:rsidP="002078C5">
            <w:pPr>
              <w:pStyle w:val="Normal6a"/>
            </w:pPr>
            <w:r w:rsidRPr="002078C5">
              <w:t>1.</w:t>
            </w:r>
            <w:r w:rsidRPr="002078C5">
              <w:tab/>
              <w:t xml:space="preserve">Vieroittamattomien vasikoiden, karitsojen, vohlien, porsaiden ja varsojen </w:t>
            </w:r>
            <w:r w:rsidRPr="002078C5">
              <w:rPr>
                <w:b/>
                <w:i/>
              </w:rPr>
              <w:t>maantiekuljetusmatka</w:t>
            </w:r>
            <w:r w:rsidRPr="002078C5">
              <w:t xml:space="preserve"> saa </w:t>
            </w:r>
            <w:r w:rsidRPr="002078C5">
              <w:rPr>
                <w:b/>
                <w:i/>
              </w:rPr>
              <w:t>kestää</w:t>
            </w:r>
            <w:r w:rsidRPr="002078C5">
              <w:t xml:space="preserve"> enintään </w:t>
            </w:r>
            <w:r w:rsidRPr="002078C5">
              <w:rPr>
                <w:b/>
                <w:i/>
              </w:rPr>
              <w:t>kahdeksan</w:t>
            </w:r>
            <w:r w:rsidRPr="002078C5">
              <w:t xml:space="preserve"> tuntia.</w:t>
            </w:r>
          </w:p>
        </w:tc>
        <w:tc>
          <w:tcPr>
            <w:tcW w:w="4876" w:type="dxa"/>
            <w:tcBorders>
              <w:top w:val="nil"/>
              <w:left w:val="nil"/>
              <w:bottom w:val="nil"/>
              <w:right w:val="nil"/>
            </w:tcBorders>
          </w:tcPr>
          <w:p w14:paraId="6FAD3749" w14:textId="77777777" w:rsidR="009E5499" w:rsidRPr="002078C5" w:rsidRDefault="009E5499" w:rsidP="002078C5">
            <w:pPr>
              <w:pStyle w:val="Normal6a"/>
            </w:pPr>
            <w:r w:rsidRPr="002078C5">
              <w:t>1.</w:t>
            </w:r>
            <w:r w:rsidRPr="002078C5">
              <w:tab/>
              <w:t xml:space="preserve">Vieroittamattomien vasikoiden, karitsojen, vohlien, porsaiden ja varsojen </w:t>
            </w:r>
            <w:r w:rsidRPr="002078C5">
              <w:rPr>
                <w:b/>
                <w:i/>
              </w:rPr>
              <w:t>kuljetusaika maanteitse</w:t>
            </w:r>
            <w:r w:rsidRPr="002078C5">
              <w:t xml:space="preserve"> saa </w:t>
            </w:r>
            <w:r w:rsidRPr="002078C5">
              <w:rPr>
                <w:b/>
                <w:i/>
              </w:rPr>
              <w:t>olla pituudeltaan</w:t>
            </w:r>
            <w:r w:rsidRPr="002078C5">
              <w:t xml:space="preserve"> enintään </w:t>
            </w:r>
            <w:r w:rsidRPr="002078C5">
              <w:rPr>
                <w:b/>
                <w:i/>
              </w:rPr>
              <w:t>kymmenen</w:t>
            </w:r>
            <w:r w:rsidRPr="002078C5">
              <w:t xml:space="preserve"> tuntia.</w:t>
            </w:r>
          </w:p>
        </w:tc>
      </w:tr>
    </w:tbl>
    <w:p w14:paraId="178692F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0C17303" w14:textId="77777777" w:rsidR="009E5499" w:rsidRPr="002078C5" w:rsidRDefault="009E5499" w:rsidP="009E5499">
      <w:r w:rsidRPr="002078C5">
        <w:rPr>
          <w:rStyle w:val="HideTWBExt"/>
        </w:rPr>
        <w:t>&lt;/Amend&gt;</w:t>
      </w:r>
    </w:p>
    <w:p w14:paraId="3660929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1683</w:t>
      </w:r>
      <w:r w:rsidRPr="002078C5">
        <w:rPr>
          <w:rStyle w:val="HideTWBExt"/>
          <w:b w:val="0"/>
        </w:rPr>
        <w:t>&lt;/NumAm&gt;</w:t>
      </w:r>
    </w:p>
    <w:p w14:paraId="31E38A5C" w14:textId="77777777" w:rsidR="009E5499" w:rsidRPr="002078C5" w:rsidRDefault="009E5499" w:rsidP="009E5499">
      <w:pPr>
        <w:pStyle w:val="NormalBold"/>
      </w:pPr>
      <w:r w:rsidRPr="002078C5">
        <w:rPr>
          <w:rStyle w:val="HideTWBExt"/>
          <w:b w:val="0"/>
        </w:rPr>
        <w:t>&lt;RepeatBlock-By&gt;&lt;Members&gt;</w:t>
      </w:r>
      <w:r w:rsidRPr="002078C5">
        <w:t>Ivan David</w:t>
      </w:r>
      <w:r w:rsidRPr="002078C5">
        <w:rPr>
          <w:rStyle w:val="HideTWBExt"/>
          <w:b w:val="0"/>
        </w:rPr>
        <w:t>&lt;/Members&gt;</w:t>
      </w:r>
    </w:p>
    <w:p w14:paraId="013FC26B" w14:textId="77777777" w:rsidR="009E5499" w:rsidRPr="002078C5" w:rsidRDefault="009E5499" w:rsidP="009E5499">
      <w:pPr>
        <w:pStyle w:val="NormalBold"/>
      </w:pPr>
      <w:r w:rsidRPr="002078C5">
        <w:rPr>
          <w:rStyle w:val="HideTWBExt"/>
          <w:b w:val="0"/>
        </w:rPr>
        <w:t>&lt;/RepeatBlock-By&gt;</w:t>
      </w:r>
    </w:p>
    <w:p w14:paraId="061231E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3122DA4"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57B6588" w14:textId="77777777" w:rsidTr="002078C5">
        <w:trPr>
          <w:trHeight w:hRule="exact" w:val="240"/>
          <w:jc w:val="center"/>
        </w:trPr>
        <w:tc>
          <w:tcPr>
            <w:tcW w:w="9752" w:type="dxa"/>
            <w:gridSpan w:val="2"/>
            <w:tcBorders>
              <w:top w:val="nil"/>
              <w:left w:val="nil"/>
              <w:bottom w:val="nil"/>
              <w:right w:val="nil"/>
            </w:tcBorders>
          </w:tcPr>
          <w:p w14:paraId="6B6D91B3" w14:textId="77777777" w:rsidR="009E5499" w:rsidRPr="002078C5" w:rsidRDefault="009E5499" w:rsidP="002078C5"/>
        </w:tc>
      </w:tr>
      <w:tr w:rsidR="009E5499" w:rsidRPr="002078C5" w14:paraId="56DA4072" w14:textId="77777777" w:rsidTr="002078C5">
        <w:trPr>
          <w:trHeight w:val="240"/>
          <w:jc w:val="center"/>
        </w:trPr>
        <w:tc>
          <w:tcPr>
            <w:tcW w:w="4876" w:type="dxa"/>
            <w:tcBorders>
              <w:top w:val="nil"/>
              <w:left w:val="nil"/>
              <w:bottom w:val="nil"/>
              <w:right w:val="nil"/>
            </w:tcBorders>
          </w:tcPr>
          <w:p w14:paraId="49F3084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B910E32" w14:textId="77777777" w:rsidR="009E5499" w:rsidRPr="002078C5" w:rsidRDefault="009E5499" w:rsidP="002078C5">
            <w:pPr>
              <w:pStyle w:val="AmColumnHeading"/>
            </w:pPr>
            <w:r w:rsidRPr="002078C5">
              <w:t>Tarkistus</w:t>
            </w:r>
          </w:p>
        </w:tc>
      </w:tr>
      <w:tr w:rsidR="009E5499" w:rsidRPr="002078C5" w14:paraId="0FF6AE57" w14:textId="77777777" w:rsidTr="002078C5">
        <w:trPr>
          <w:jc w:val="center"/>
        </w:trPr>
        <w:tc>
          <w:tcPr>
            <w:tcW w:w="4876" w:type="dxa"/>
            <w:tcBorders>
              <w:top w:val="nil"/>
              <w:left w:val="nil"/>
              <w:bottom w:val="nil"/>
              <w:right w:val="nil"/>
            </w:tcBorders>
          </w:tcPr>
          <w:p w14:paraId="0DE73CAB" w14:textId="77777777" w:rsidR="009E5499" w:rsidRPr="002078C5" w:rsidRDefault="009E5499" w:rsidP="002078C5">
            <w:pPr>
              <w:pStyle w:val="Normal6a"/>
            </w:pPr>
            <w:r w:rsidRPr="002078C5">
              <w:t>1.</w:t>
            </w:r>
            <w:r w:rsidRPr="002078C5">
              <w:tab/>
              <w:t xml:space="preserve">Vieroittamattomien vasikoiden, karitsojen, vohlien, porsaiden ja varsojen </w:t>
            </w:r>
            <w:r w:rsidRPr="002078C5">
              <w:rPr>
                <w:b/>
                <w:i/>
              </w:rPr>
              <w:t>maantiekuljetusmatka</w:t>
            </w:r>
            <w:r w:rsidRPr="002078C5">
              <w:t xml:space="preserve"> saa </w:t>
            </w:r>
            <w:r w:rsidRPr="002078C5">
              <w:rPr>
                <w:b/>
                <w:i/>
              </w:rPr>
              <w:t>kestää</w:t>
            </w:r>
            <w:r w:rsidRPr="002078C5">
              <w:t xml:space="preserve"> enintään kahdeksan tuntia.</w:t>
            </w:r>
          </w:p>
        </w:tc>
        <w:tc>
          <w:tcPr>
            <w:tcW w:w="4876" w:type="dxa"/>
            <w:tcBorders>
              <w:top w:val="nil"/>
              <w:left w:val="nil"/>
              <w:bottom w:val="nil"/>
              <w:right w:val="nil"/>
            </w:tcBorders>
          </w:tcPr>
          <w:p w14:paraId="7B0F2B22" w14:textId="77777777" w:rsidR="009E5499" w:rsidRPr="002078C5" w:rsidRDefault="009E5499" w:rsidP="002078C5">
            <w:pPr>
              <w:pStyle w:val="Normal6a"/>
            </w:pPr>
            <w:r w:rsidRPr="002078C5">
              <w:t>1.</w:t>
            </w:r>
            <w:r w:rsidRPr="002078C5">
              <w:tab/>
              <w:t xml:space="preserve">Vieroittamattomien vasikoiden, karitsojen, vohlien, porsaiden ja varsojen </w:t>
            </w:r>
            <w:r w:rsidRPr="002078C5">
              <w:rPr>
                <w:b/>
                <w:i/>
              </w:rPr>
              <w:t>kuljetusaika maanteitse</w:t>
            </w:r>
            <w:r w:rsidRPr="002078C5">
              <w:t xml:space="preserve"> saa </w:t>
            </w:r>
            <w:r w:rsidRPr="002078C5">
              <w:rPr>
                <w:b/>
                <w:i/>
              </w:rPr>
              <w:t>olla pituudeltaan</w:t>
            </w:r>
            <w:r w:rsidRPr="002078C5">
              <w:t xml:space="preserve"> enintään kahdeksan tuntia.</w:t>
            </w:r>
          </w:p>
        </w:tc>
      </w:tr>
    </w:tbl>
    <w:p w14:paraId="058B042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12BA0D1" w14:textId="77777777" w:rsidR="009E5499" w:rsidRPr="002078C5" w:rsidRDefault="009E5499" w:rsidP="009E5499">
      <w:r w:rsidRPr="002078C5">
        <w:rPr>
          <w:rStyle w:val="HideTWBExt"/>
        </w:rPr>
        <w:t>&lt;/Amend&gt;</w:t>
      </w:r>
    </w:p>
    <w:p w14:paraId="0988369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1684</w:t>
      </w:r>
      <w:r w:rsidRPr="002078C5">
        <w:rPr>
          <w:rStyle w:val="HideTWBExt"/>
          <w:b w:val="0"/>
        </w:rPr>
        <w:t>&lt;/NumAm&gt;</w:t>
      </w:r>
    </w:p>
    <w:p w14:paraId="49A29079" w14:textId="77777777" w:rsidR="009E5499" w:rsidRPr="002078C5" w:rsidRDefault="009E5499" w:rsidP="009E5499">
      <w:pPr>
        <w:pStyle w:val="NormalBold"/>
      </w:pPr>
      <w:r w:rsidRPr="002078C5">
        <w:rPr>
          <w:rStyle w:val="HideTWBExt"/>
          <w:b w:val="0"/>
        </w:rPr>
        <w:t>&lt;RepeatBlock-By&gt;&lt;Members&gt;</w:t>
      </w:r>
      <w:r w:rsidRPr="002078C5">
        <w:t>Benoit Cassart, Asger Christensen, Valérie Devaux, Christine Singer, Valérie Hayer, Hilde Vautmans, Jan-Christoph Oetjen, Elsi Katainen, Charles Goerens</w:t>
      </w:r>
      <w:r w:rsidRPr="002078C5">
        <w:rPr>
          <w:rStyle w:val="HideTWBExt"/>
          <w:b w:val="0"/>
        </w:rPr>
        <w:t>&lt;/Members&gt;</w:t>
      </w:r>
    </w:p>
    <w:p w14:paraId="7C8D6172" w14:textId="77777777" w:rsidR="009E5499" w:rsidRPr="002078C5" w:rsidRDefault="009E5499" w:rsidP="009E5499">
      <w:pPr>
        <w:pStyle w:val="NormalBold"/>
      </w:pPr>
      <w:r w:rsidRPr="002078C5">
        <w:rPr>
          <w:rStyle w:val="HideTWBExt"/>
          <w:b w:val="0"/>
        </w:rPr>
        <w:t>&lt;/RepeatBlock-By&gt;</w:t>
      </w:r>
    </w:p>
    <w:p w14:paraId="56E05D6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86C3685"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287CFEE" w14:textId="77777777" w:rsidTr="002078C5">
        <w:trPr>
          <w:trHeight w:hRule="exact" w:val="240"/>
          <w:jc w:val="center"/>
        </w:trPr>
        <w:tc>
          <w:tcPr>
            <w:tcW w:w="9752" w:type="dxa"/>
            <w:gridSpan w:val="2"/>
            <w:tcBorders>
              <w:top w:val="nil"/>
              <w:left w:val="nil"/>
              <w:bottom w:val="nil"/>
              <w:right w:val="nil"/>
            </w:tcBorders>
          </w:tcPr>
          <w:p w14:paraId="6A74810D" w14:textId="77777777" w:rsidR="009E5499" w:rsidRPr="002078C5" w:rsidRDefault="009E5499" w:rsidP="002078C5"/>
        </w:tc>
      </w:tr>
      <w:tr w:rsidR="009E5499" w:rsidRPr="002078C5" w14:paraId="499C734E" w14:textId="77777777" w:rsidTr="002078C5">
        <w:trPr>
          <w:trHeight w:val="240"/>
          <w:jc w:val="center"/>
        </w:trPr>
        <w:tc>
          <w:tcPr>
            <w:tcW w:w="4876" w:type="dxa"/>
            <w:tcBorders>
              <w:top w:val="nil"/>
              <w:left w:val="nil"/>
              <w:bottom w:val="nil"/>
              <w:right w:val="nil"/>
            </w:tcBorders>
          </w:tcPr>
          <w:p w14:paraId="7F4088C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9CBC6F4" w14:textId="77777777" w:rsidR="009E5499" w:rsidRPr="002078C5" w:rsidRDefault="009E5499" w:rsidP="002078C5">
            <w:pPr>
              <w:pStyle w:val="AmColumnHeading"/>
            </w:pPr>
            <w:r w:rsidRPr="002078C5">
              <w:t>Tarkistus</w:t>
            </w:r>
          </w:p>
        </w:tc>
      </w:tr>
      <w:tr w:rsidR="009E5499" w:rsidRPr="002078C5" w14:paraId="39743698" w14:textId="77777777" w:rsidTr="002078C5">
        <w:trPr>
          <w:jc w:val="center"/>
        </w:trPr>
        <w:tc>
          <w:tcPr>
            <w:tcW w:w="4876" w:type="dxa"/>
            <w:tcBorders>
              <w:top w:val="nil"/>
              <w:left w:val="nil"/>
              <w:bottom w:val="nil"/>
              <w:right w:val="nil"/>
            </w:tcBorders>
          </w:tcPr>
          <w:p w14:paraId="12004A0F" w14:textId="77777777" w:rsidR="009E5499" w:rsidRPr="002078C5" w:rsidRDefault="009E5499" w:rsidP="002078C5">
            <w:pPr>
              <w:pStyle w:val="Normal6a"/>
            </w:pPr>
            <w:r w:rsidRPr="002078C5">
              <w:t>1.</w:t>
            </w:r>
            <w:r w:rsidRPr="002078C5">
              <w:tab/>
              <w:t>Vieroittamattomien vasikoiden, karitsojen, vohlien</w:t>
            </w:r>
            <w:r w:rsidRPr="002078C5">
              <w:rPr>
                <w:b/>
                <w:i/>
              </w:rPr>
              <w:t>,</w:t>
            </w:r>
            <w:r w:rsidRPr="002078C5">
              <w:t xml:space="preserve"> porsaiden </w:t>
            </w:r>
            <w:r w:rsidRPr="002078C5">
              <w:rPr>
                <w:b/>
                <w:i/>
              </w:rPr>
              <w:t>ja varsojen</w:t>
            </w:r>
            <w:r w:rsidRPr="002078C5">
              <w:t xml:space="preserve"> maantiekuljetusmatka saa kestää enintään </w:t>
            </w:r>
            <w:r w:rsidRPr="002078C5">
              <w:rPr>
                <w:b/>
                <w:i/>
              </w:rPr>
              <w:t>kahdeksan</w:t>
            </w:r>
            <w:r w:rsidRPr="002078C5">
              <w:t xml:space="preserve"> tuntia.</w:t>
            </w:r>
          </w:p>
        </w:tc>
        <w:tc>
          <w:tcPr>
            <w:tcW w:w="4876" w:type="dxa"/>
            <w:tcBorders>
              <w:top w:val="nil"/>
              <w:left w:val="nil"/>
              <w:bottom w:val="nil"/>
              <w:right w:val="nil"/>
            </w:tcBorders>
          </w:tcPr>
          <w:p w14:paraId="3025E94F" w14:textId="77777777" w:rsidR="009E5499" w:rsidRPr="002078C5" w:rsidRDefault="009E5499" w:rsidP="002078C5">
            <w:pPr>
              <w:pStyle w:val="Normal6a"/>
            </w:pPr>
            <w:r w:rsidRPr="002078C5">
              <w:t>1.</w:t>
            </w:r>
            <w:r w:rsidRPr="002078C5">
              <w:tab/>
              <w:t xml:space="preserve">Vieroittamattomien vasikoiden, karitsojen, vohlien </w:t>
            </w:r>
            <w:r w:rsidRPr="002078C5">
              <w:rPr>
                <w:b/>
                <w:i/>
              </w:rPr>
              <w:t>ja</w:t>
            </w:r>
            <w:r w:rsidRPr="002078C5">
              <w:t xml:space="preserve"> porsaiden maantiekuljetusmatka saa </w:t>
            </w:r>
            <w:r w:rsidRPr="002078C5">
              <w:rPr>
                <w:b/>
                <w:i/>
              </w:rPr>
              <w:t>koostua enintään kahdesta osasta, joista kumpikin saa</w:t>
            </w:r>
            <w:r w:rsidRPr="002078C5">
              <w:t xml:space="preserve"> kestää enintään </w:t>
            </w:r>
            <w:r w:rsidRPr="002078C5">
              <w:rPr>
                <w:b/>
                <w:i/>
              </w:rPr>
              <w:t>yhdeksän</w:t>
            </w:r>
            <w:r w:rsidRPr="002078C5">
              <w:t xml:space="preserve"> tuntia. </w:t>
            </w:r>
            <w:r w:rsidRPr="002078C5">
              <w:rPr>
                <w:b/>
                <w:i/>
              </w:rPr>
              <w:t>Ensimmäisten yhdeksän tunnin jälkeen ja, jos eläimet eivät ole saapuneet lopulliseen määräpaikkaansa, on pidettävä vähintään tunnin lepojakso purkamatta eläimiä lastista, ja eläimille on annettava tarvittaessa vettä ja ravintoa, kuten elektrolyyttejä, ottaen huomioon niiden laji ja fysiologiset tarpeet sekä terveyssäännöt.</w:t>
            </w:r>
          </w:p>
        </w:tc>
      </w:tr>
    </w:tbl>
    <w:p w14:paraId="3A5F363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1AFC361" w14:textId="77777777" w:rsidR="009E5499" w:rsidRPr="002078C5" w:rsidRDefault="009E5499" w:rsidP="009E5499">
      <w:r w:rsidRPr="002078C5">
        <w:rPr>
          <w:rStyle w:val="HideTWBExt"/>
        </w:rPr>
        <w:t>&lt;/Amend&gt;</w:t>
      </w:r>
    </w:p>
    <w:p w14:paraId="5FA1778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1685</w:t>
      </w:r>
      <w:r w:rsidRPr="002078C5">
        <w:rPr>
          <w:rStyle w:val="HideTWBExt"/>
          <w:b w:val="0"/>
        </w:rPr>
        <w:t>&lt;/NumAm&gt;</w:t>
      </w:r>
    </w:p>
    <w:p w14:paraId="5073C418" w14:textId="77777777" w:rsidR="009E5499" w:rsidRPr="002078C5" w:rsidRDefault="009E5499" w:rsidP="009E5499">
      <w:pPr>
        <w:pStyle w:val="NormalBold"/>
      </w:pPr>
      <w:r w:rsidRPr="002078C5">
        <w:rPr>
          <w:rStyle w:val="HideTWBExt"/>
          <w:b w:val="0"/>
        </w:rPr>
        <w:t>&lt;RepeatBlock-By&gt;&lt;Members&gt;</w:t>
      </w:r>
      <w:r w:rsidRPr="002078C5">
        <w:t>Daniel Buda, Gheorghe Falcă, Salvatore De Meo, Paulo Do Nascimento Cabral, Alexander Bernhuber, Maria Walsh, Flavio Tosi, Pekka Toveri, Jessika Van Leeuwen, Sander Smit, Borja Giménez Larraz, Carmen Crespo Díaz, Elena Nevado del Campo, Krzysztof Hetman, Céline Imart</w:t>
      </w:r>
      <w:r w:rsidRPr="002078C5">
        <w:rPr>
          <w:rStyle w:val="HideTWBExt"/>
          <w:b w:val="0"/>
        </w:rPr>
        <w:t>&lt;/Members&gt;</w:t>
      </w:r>
    </w:p>
    <w:p w14:paraId="0436BA31" w14:textId="77777777" w:rsidR="009E5499" w:rsidRPr="002078C5" w:rsidRDefault="009E5499" w:rsidP="009E5499">
      <w:pPr>
        <w:pStyle w:val="NormalBold"/>
      </w:pPr>
      <w:r w:rsidRPr="002078C5">
        <w:rPr>
          <w:rStyle w:val="HideTWBExt"/>
          <w:b w:val="0"/>
        </w:rPr>
        <w:t>&lt;/RepeatBlock-By&gt;</w:t>
      </w:r>
    </w:p>
    <w:p w14:paraId="4291ABB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9764581"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7F23D1F" w14:textId="77777777" w:rsidTr="002078C5">
        <w:trPr>
          <w:trHeight w:hRule="exact" w:val="240"/>
          <w:jc w:val="center"/>
        </w:trPr>
        <w:tc>
          <w:tcPr>
            <w:tcW w:w="9752" w:type="dxa"/>
            <w:gridSpan w:val="2"/>
            <w:tcBorders>
              <w:top w:val="nil"/>
              <w:left w:val="nil"/>
              <w:bottom w:val="nil"/>
              <w:right w:val="nil"/>
            </w:tcBorders>
          </w:tcPr>
          <w:p w14:paraId="79554984" w14:textId="77777777" w:rsidR="009E5499" w:rsidRPr="002078C5" w:rsidRDefault="009E5499" w:rsidP="002078C5"/>
        </w:tc>
      </w:tr>
      <w:tr w:rsidR="009E5499" w:rsidRPr="002078C5" w14:paraId="7EA35BE1" w14:textId="77777777" w:rsidTr="002078C5">
        <w:trPr>
          <w:trHeight w:val="240"/>
          <w:jc w:val="center"/>
        </w:trPr>
        <w:tc>
          <w:tcPr>
            <w:tcW w:w="4876" w:type="dxa"/>
            <w:tcBorders>
              <w:top w:val="nil"/>
              <w:left w:val="nil"/>
              <w:bottom w:val="nil"/>
              <w:right w:val="nil"/>
            </w:tcBorders>
          </w:tcPr>
          <w:p w14:paraId="031FA4F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008048C" w14:textId="77777777" w:rsidR="009E5499" w:rsidRPr="002078C5" w:rsidRDefault="009E5499" w:rsidP="002078C5">
            <w:pPr>
              <w:pStyle w:val="AmColumnHeading"/>
            </w:pPr>
            <w:r w:rsidRPr="002078C5">
              <w:t>Tarkistus</w:t>
            </w:r>
          </w:p>
        </w:tc>
      </w:tr>
      <w:tr w:rsidR="009E5499" w:rsidRPr="002078C5" w14:paraId="3A768F4F" w14:textId="77777777" w:rsidTr="002078C5">
        <w:trPr>
          <w:jc w:val="center"/>
        </w:trPr>
        <w:tc>
          <w:tcPr>
            <w:tcW w:w="4876" w:type="dxa"/>
            <w:tcBorders>
              <w:top w:val="nil"/>
              <w:left w:val="nil"/>
              <w:bottom w:val="nil"/>
              <w:right w:val="nil"/>
            </w:tcBorders>
          </w:tcPr>
          <w:p w14:paraId="5C08C298"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kahdeksan</w:t>
            </w:r>
            <w:r w:rsidRPr="002078C5">
              <w:t xml:space="preserve"> tuntia.</w:t>
            </w:r>
          </w:p>
        </w:tc>
        <w:tc>
          <w:tcPr>
            <w:tcW w:w="4876" w:type="dxa"/>
            <w:tcBorders>
              <w:top w:val="nil"/>
              <w:left w:val="nil"/>
              <w:bottom w:val="nil"/>
              <w:right w:val="nil"/>
            </w:tcBorders>
          </w:tcPr>
          <w:p w14:paraId="571E24CC"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19</w:t>
            </w:r>
            <w:r w:rsidRPr="002078C5">
              <w:t xml:space="preserve"> tuntia</w:t>
            </w:r>
            <w:r w:rsidRPr="002078C5">
              <w:rPr>
                <w:b/>
                <w:i/>
              </w:rPr>
              <w:t>; yhdeksän tunnin matkan jälkeen eläinten on saatava levätä riittävästi, vähintään tunnin ajan, erityisesti juottamista ja tarvittaessa ruokkimista varten. Tämän lepojakson jälkeen kuljetusta voidaan jatkaa edelleen yhdeksän tunnin ajan</w:t>
            </w:r>
            <w:r w:rsidRPr="002078C5">
              <w:t>.</w:t>
            </w:r>
          </w:p>
        </w:tc>
      </w:tr>
    </w:tbl>
    <w:p w14:paraId="7164A46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D053541" w14:textId="77777777" w:rsidR="009E5499" w:rsidRPr="002078C5" w:rsidRDefault="009E5499" w:rsidP="009E5499">
      <w:r w:rsidRPr="002078C5">
        <w:rPr>
          <w:rStyle w:val="HideTWBExt"/>
        </w:rPr>
        <w:t>&lt;/Amend&gt;</w:t>
      </w:r>
    </w:p>
    <w:p w14:paraId="06E2892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1686</w:t>
      </w:r>
      <w:r w:rsidRPr="002078C5">
        <w:rPr>
          <w:rStyle w:val="HideTWBExt"/>
          <w:b w:val="0"/>
        </w:rPr>
        <w:t>&lt;/NumAm&gt;</w:t>
      </w:r>
    </w:p>
    <w:p w14:paraId="3BB3903A" w14:textId="77777777" w:rsidR="009E5499" w:rsidRPr="002078C5" w:rsidRDefault="009E5499" w:rsidP="009E5499">
      <w:pPr>
        <w:pStyle w:val="NormalBold"/>
      </w:pPr>
      <w:r w:rsidRPr="002078C5">
        <w:rPr>
          <w:rStyle w:val="HideTWBExt"/>
          <w:b w:val="0"/>
        </w:rPr>
        <w:t>&lt;RepeatBlock-By&gt;&lt;Members&gt;</w:t>
      </w:r>
      <w:r w:rsidRPr="002078C5">
        <w:t>Paulo Do Nascimento Cabral</w:t>
      </w:r>
      <w:r w:rsidRPr="002078C5">
        <w:rPr>
          <w:rStyle w:val="HideTWBExt"/>
          <w:b w:val="0"/>
        </w:rPr>
        <w:t>&lt;/Members&gt;</w:t>
      </w:r>
    </w:p>
    <w:p w14:paraId="72B0E7B8" w14:textId="77777777" w:rsidR="009E5499" w:rsidRPr="002078C5" w:rsidRDefault="009E5499" w:rsidP="009E5499">
      <w:pPr>
        <w:pStyle w:val="NormalBold"/>
      </w:pPr>
      <w:r w:rsidRPr="002078C5">
        <w:rPr>
          <w:rStyle w:val="HideTWBExt"/>
          <w:b w:val="0"/>
        </w:rPr>
        <w:t>&lt;/RepeatBlock-By&gt;</w:t>
      </w:r>
    </w:p>
    <w:p w14:paraId="07B6783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E2E2E31"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0210BE8" w14:textId="77777777" w:rsidTr="002078C5">
        <w:trPr>
          <w:trHeight w:hRule="exact" w:val="240"/>
          <w:jc w:val="center"/>
        </w:trPr>
        <w:tc>
          <w:tcPr>
            <w:tcW w:w="9752" w:type="dxa"/>
            <w:gridSpan w:val="2"/>
            <w:tcBorders>
              <w:top w:val="nil"/>
              <w:left w:val="nil"/>
              <w:bottom w:val="nil"/>
              <w:right w:val="nil"/>
            </w:tcBorders>
          </w:tcPr>
          <w:p w14:paraId="4CAEFCB2" w14:textId="77777777" w:rsidR="009E5499" w:rsidRPr="002078C5" w:rsidRDefault="009E5499" w:rsidP="002078C5"/>
        </w:tc>
      </w:tr>
      <w:tr w:rsidR="009E5499" w:rsidRPr="002078C5" w14:paraId="07648E05" w14:textId="77777777" w:rsidTr="002078C5">
        <w:trPr>
          <w:trHeight w:val="240"/>
          <w:jc w:val="center"/>
        </w:trPr>
        <w:tc>
          <w:tcPr>
            <w:tcW w:w="4876" w:type="dxa"/>
            <w:tcBorders>
              <w:top w:val="nil"/>
              <w:left w:val="nil"/>
              <w:bottom w:val="nil"/>
              <w:right w:val="nil"/>
            </w:tcBorders>
          </w:tcPr>
          <w:p w14:paraId="3ED2BBE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57FEAEE" w14:textId="77777777" w:rsidR="009E5499" w:rsidRPr="002078C5" w:rsidRDefault="009E5499" w:rsidP="002078C5">
            <w:pPr>
              <w:pStyle w:val="AmColumnHeading"/>
            </w:pPr>
            <w:r w:rsidRPr="002078C5">
              <w:t>Tarkistus</w:t>
            </w:r>
          </w:p>
        </w:tc>
      </w:tr>
      <w:tr w:rsidR="009E5499" w:rsidRPr="002078C5" w14:paraId="253B47FE" w14:textId="77777777" w:rsidTr="002078C5">
        <w:trPr>
          <w:jc w:val="center"/>
        </w:trPr>
        <w:tc>
          <w:tcPr>
            <w:tcW w:w="4876" w:type="dxa"/>
            <w:tcBorders>
              <w:top w:val="nil"/>
              <w:left w:val="nil"/>
              <w:bottom w:val="nil"/>
              <w:right w:val="nil"/>
            </w:tcBorders>
          </w:tcPr>
          <w:p w14:paraId="37A91C53"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kahdeksan</w:t>
            </w:r>
            <w:r w:rsidRPr="002078C5">
              <w:t xml:space="preserve"> tuntia.</w:t>
            </w:r>
          </w:p>
        </w:tc>
        <w:tc>
          <w:tcPr>
            <w:tcW w:w="4876" w:type="dxa"/>
            <w:tcBorders>
              <w:top w:val="nil"/>
              <w:left w:val="nil"/>
              <w:bottom w:val="nil"/>
              <w:right w:val="nil"/>
            </w:tcBorders>
          </w:tcPr>
          <w:p w14:paraId="6DB07311"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19</w:t>
            </w:r>
            <w:r w:rsidRPr="002078C5">
              <w:t xml:space="preserve"> tuntia</w:t>
            </w:r>
            <w:r w:rsidRPr="002078C5">
              <w:rPr>
                <w:b/>
                <w:i/>
              </w:rPr>
              <w:t>; yhdeksän tunnin matkan jälkeen eläinten on saatava levätä riittävästi, vähintään tunnin ajan, erityisesti juottamista ja tarvittaessa ruokkimista varten. Tämän lepojakson jälkeen kuljetusta voidaan jatkaa edelleen yhdeksän tunnin ajan</w:t>
            </w:r>
            <w:r w:rsidRPr="002078C5">
              <w:t>.</w:t>
            </w:r>
          </w:p>
        </w:tc>
      </w:tr>
    </w:tbl>
    <w:p w14:paraId="6E4595A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E8AA185" w14:textId="77777777" w:rsidR="009E5499" w:rsidRPr="002078C5" w:rsidRDefault="009E5499" w:rsidP="009E5499">
      <w:r w:rsidRPr="002078C5">
        <w:rPr>
          <w:rStyle w:val="HideTWBExt"/>
        </w:rPr>
        <w:t>&lt;/Amend&gt;</w:t>
      </w:r>
    </w:p>
    <w:p w14:paraId="451E1C5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1687</w:t>
      </w:r>
      <w:r w:rsidRPr="002078C5">
        <w:rPr>
          <w:rStyle w:val="HideTWBExt"/>
          <w:b w:val="0"/>
        </w:rPr>
        <w:t>&lt;/NumAm&gt;</w:t>
      </w:r>
    </w:p>
    <w:p w14:paraId="2F32E48B" w14:textId="77777777" w:rsidR="009E5499" w:rsidRPr="002078C5" w:rsidRDefault="009E5499" w:rsidP="009E5499">
      <w:pPr>
        <w:pStyle w:val="NormalBold"/>
      </w:pPr>
      <w:r w:rsidRPr="002078C5">
        <w:rPr>
          <w:rStyle w:val="HideTWBExt"/>
          <w:b w:val="0"/>
        </w:rPr>
        <w:t>&lt;RepeatBlock-By&gt;&lt;Members&gt;</w:t>
      </w:r>
      <w:r w:rsidRPr="002078C5">
        <w:t>Veronika Vrecionová, Emmanouil Fragkos</w:t>
      </w:r>
      <w:r w:rsidRPr="002078C5">
        <w:rPr>
          <w:rStyle w:val="HideTWBExt"/>
          <w:b w:val="0"/>
        </w:rPr>
        <w:t>&lt;/Members&gt;</w:t>
      </w:r>
    </w:p>
    <w:p w14:paraId="4E766A48" w14:textId="77777777" w:rsidR="009E5499" w:rsidRPr="002078C5" w:rsidRDefault="009E5499" w:rsidP="009E5499">
      <w:pPr>
        <w:pStyle w:val="NormalBold"/>
      </w:pPr>
      <w:r w:rsidRPr="002078C5">
        <w:rPr>
          <w:rStyle w:val="HideTWBExt"/>
          <w:b w:val="0"/>
        </w:rPr>
        <w:t>&lt;/RepeatBlock-By&gt;</w:t>
      </w:r>
    </w:p>
    <w:p w14:paraId="2FD8386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4F9997F"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3974377" w14:textId="77777777" w:rsidTr="002078C5">
        <w:trPr>
          <w:trHeight w:hRule="exact" w:val="240"/>
          <w:jc w:val="center"/>
        </w:trPr>
        <w:tc>
          <w:tcPr>
            <w:tcW w:w="9752" w:type="dxa"/>
            <w:gridSpan w:val="2"/>
            <w:tcBorders>
              <w:top w:val="nil"/>
              <w:left w:val="nil"/>
              <w:bottom w:val="nil"/>
              <w:right w:val="nil"/>
            </w:tcBorders>
          </w:tcPr>
          <w:p w14:paraId="46826631" w14:textId="77777777" w:rsidR="009E5499" w:rsidRPr="002078C5" w:rsidRDefault="009E5499" w:rsidP="002078C5"/>
        </w:tc>
      </w:tr>
      <w:tr w:rsidR="009E5499" w:rsidRPr="002078C5" w14:paraId="2E399425" w14:textId="77777777" w:rsidTr="002078C5">
        <w:trPr>
          <w:trHeight w:val="240"/>
          <w:jc w:val="center"/>
        </w:trPr>
        <w:tc>
          <w:tcPr>
            <w:tcW w:w="4876" w:type="dxa"/>
            <w:tcBorders>
              <w:top w:val="nil"/>
              <w:left w:val="nil"/>
              <w:bottom w:val="nil"/>
              <w:right w:val="nil"/>
            </w:tcBorders>
          </w:tcPr>
          <w:p w14:paraId="2D03E1A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8F4B111" w14:textId="77777777" w:rsidR="009E5499" w:rsidRPr="002078C5" w:rsidRDefault="009E5499" w:rsidP="002078C5">
            <w:pPr>
              <w:pStyle w:val="AmColumnHeading"/>
            </w:pPr>
            <w:r w:rsidRPr="002078C5">
              <w:t>Tarkistus</w:t>
            </w:r>
          </w:p>
        </w:tc>
      </w:tr>
      <w:tr w:rsidR="009E5499" w:rsidRPr="002078C5" w14:paraId="3EA3C737" w14:textId="77777777" w:rsidTr="002078C5">
        <w:trPr>
          <w:jc w:val="center"/>
        </w:trPr>
        <w:tc>
          <w:tcPr>
            <w:tcW w:w="4876" w:type="dxa"/>
            <w:tcBorders>
              <w:top w:val="nil"/>
              <w:left w:val="nil"/>
              <w:bottom w:val="nil"/>
              <w:right w:val="nil"/>
            </w:tcBorders>
          </w:tcPr>
          <w:p w14:paraId="71F52768"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kahdeksan</w:t>
            </w:r>
            <w:r w:rsidRPr="002078C5">
              <w:t xml:space="preserve"> tuntia.</w:t>
            </w:r>
          </w:p>
        </w:tc>
        <w:tc>
          <w:tcPr>
            <w:tcW w:w="4876" w:type="dxa"/>
            <w:tcBorders>
              <w:top w:val="nil"/>
              <w:left w:val="nil"/>
              <w:bottom w:val="nil"/>
              <w:right w:val="nil"/>
            </w:tcBorders>
          </w:tcPr>
          <w:p w14:paraId="64F5A40F"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66</w:t>
            </w:r>
            <w:r w:rsidRPr="002078C5">
              <w:t xml:space="preserve"> tuntia</w:t>
            </w:r>
            <w:r w:rsidRPr="002078C5">
              <w:rPr>
                <w:b/>
                <w:i/>
              </w:rPr>
              <w:t>, ja se saa koostua kolmesta peräkkäisestä jaksosta, joiden pituus on 21 tuntia, 24 tuntia ja 21 tuntia, lepo-, ruokinta- ja juottovälejä koskevien säännösten mukaisesti</w:t>
            </w:r>
            <w:r w:rsidRPr="002078C5">
              <w:t>.</w:t>
            </w:r>
          </w:p>
        </w:tc>
      </w:tr>
    </w:tbl>
    <w:p w14:paraId="2C1E54C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2A85C26"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2FE3D434" w14:textId="77777777" w:rsidR="009E5499" w:rsidRPr="002078C5" w:rsidRDefault="009E5499" w:rsidP="009E5499">
      <w:pPr>
        <w:pStyle w:val="AmJustText"/>
      </w:pPr>
      <w:r w:rsidRPr="002078C5">
        <w:t>The Commission’s proposal to raise the minimum age for transporting unweaned calves from 2 to 5 weeks, combined with a limitation of transport time to 8 hours, presents significant practical challenges for the sector and could have severe economic consequences.</w:t>
      </w:r>
    </w:p>
    <w:p w14:paraId="5250A3C9" w14:textId="77777777" w:rsidR="009E5499" w:rsidRPr="002078C5" w:rsidRDefault="009E5499" w:rsidP="009E5499">
      <w:pPr>
        <w:pStyle w:val="AmJustText"/>
      </w:pPr>
      <w:r w:rsidRPr="002078C5">
        <w:t>Currently, farmers lack the capacity to house calves for such extended periods. Substantial investments would be required in infrastructure, as well as increased operational costs linked to energy, feed, veterinary care and labour.</w:t>
      </w:r>
    </w:p>
    <w:p w14:paraId="7AA82823" w14:textId="77777777" w:rsidR="009E5499" w:rsidRPr="002078C5" w:rsidRDefault="009E5499" w:rsidP="009E5499">
      <w:pPr>
        <w:pStyle w:val="AmJustText"/>
      </w:pPr>
      <w:r w:rsidRPr="002078C5">
        <w:t>It is therefore proposed to revise the minimum eligible age for transporting unweaned calves for slaughter to 2 weeks, in line with current practice. For calves not destined for slaughter, a journey time of 21 + 24 + 21 hours should be allowed.</w:t>
      </w:r>
    </w:p>
    <w:p w14:paraId="2018C9EB" w14:textId="77777777" w:rsidR="009E5499" w:rsidRPr="002078C5" w:rsidRDefault="009E5499" w:rsidP="009E5499">
      <w:pPr>
        <w:pStyle w:val="AmJustText"/>
      </w:pPr>
      <w:r w:rsidRPr="002078C5">
        <w:t>Furthermore, provisions on minimum weight should reflect the breed-specific birth weights of calves rather than imposing a uniform threshold, to ensure animal welfare and realistic implementation.</w:t>
      </w:r>
    </w:p>
    <w:p w14:paraId="7206F1F1" w14:textId="77777777" w:rsidR="009E5499" w:rsidRPr="002078C5" w:rsidRDefault="009E5499" w:rsidP="009E5499">
      <w:r w:rsidRPr="002078C5">
        <w:rPr>
          <w:rStyle w:val="HideTWBExt"/>
        </w:rPr>
        <w:t>&lt;/Amend&gt;</w:t>
      </w:r>
    </w:p>
    <w:p w14:paraId="4880376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1688</w:t>
      </w:r>
      <w:r w:rsidRPr="002078C5">
        <w:rPr>
          <w:rStyle w:val="HideTWBExt"/>
          <w:b w:val="0"/>
        </w:rPr>
        <w:t>&lt;/NumAm&gt;</w:t>
      </w:r>
    </w:p>
    <w:p w14:paraId="79D9CF5E" w14:textId="77777777" w:rsidR="009E5499" w:rsidRPr="002078C5" w:rsidRDefault="009E5499" w:rsidP="009E5499">
      <w:pPr>
        <w:pStyle w:val="NormalBold"/>
      </w:pPr>
      <w:r w:rsidRPr="002078C5">
        <w:rPr>
          <w:rStyle w:val="HideTWBExt"/>
          <w:b w:val="0"/>
        </w:rPr>
        <w:t>&lt;RepeatBlock-By&gt;&lt;Members&gt;</w:t>
      </w:r>
      <w:r w:rsidRPr="002078C5">
        <w:t>Mireia Borrás Pabón, Margarita de la Pisa Carrión</w:t>
      </w:r>
      <w:r w:rsidRPr="002078C5">
        <w:rPr>
          <w:rStyle w:val="HideTWBExt"/>
          <w:b w:val="0"/>
        </w:rPr>
        <w:t>&lt;/Members&gt;</w:t>
      </w:r>
    </w:p>
    <w:p w14:paraId="33F53366" w14:textId="77777777" w:rsidR="009E5499" w:rsidRPr="002078C5" w:rsidRDefault="009E5499" w:rsidP="009E5499">
      <w:pPr>
        <w:pStyle w:val="NormalBold"/>
      </w:pPr>
      <w:r w:rsidRPr="002078C5">
        <w:rPr>
          <w:rStyle w:val="HideTWBExt"/>
          <w:b w:val="0"/>
        </w:rPr>
        <w:t>&lt;/RepeatBlock-By&gt;</w:t>
      </w:r>
    </w:p>
    <w:p w14:paraId="60C1996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E272450"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4DA8889" w14:textId="77777777" w:rsidTr="002078C5">
        <w:trPr>
          <w:trHeight w:hRule="exact" w:val="240"/>
          <w:jc w:val="center"/>
        </w:trPr>
        <w:tc>
          <w:tcPr>
            <w:tcW w:w="9752" w:type="dxa"/>
            <w:gridSpan w:val="2"/>
            <w:tcBorders>
              <w:top w:val="nil"/>
              <w:left w:val="nil"/>
              <w:bottom w:val="nil"/>
              <w:right w:val="nil"/>
            </w:tcBorders>
          </w:tcPr>
          <w:p w14:paraId="3EA902BB" w14:textId="77777777" w:rsidR="009E5499" w:rsidRPr="002078C5" w:rsidRDefault="009E5499" w:rsidP="002078C5"/>
        </w:tc>
      </w:tr>
      <w:tr w:rsidR="009E5499" w:rsidRPr="002078C5" w14:paraId="7636DDE7" w14:textId="77777777" w:rsidTr="002078C5">
        <w:trPr>
          <w:trHeight w:val="240"/>
          <w:jc w:val="center"/>
        </w:trPr>
        <w:tc>
          <w:tcPr>
            <w:tcW w:w="4876" w:type="dxa"/>
            <w:tcBorders>
              <w:top w:val="nil"/>
              <w:left w:val="nil"/>
              <w:bottom w:val="nil"/>
              <w:right w:val="nil"/>
            </w:tcBorders>
          </w:tcPr>
          <w:p w14:paraId="7EB4F05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E75547B" w14:textId="77777777" w:rsidR="009E5499" w:rsidRPr="002078C5" w:rsidRDefault="009E5499" w:rsidP="002078C5">
            <w:pPr>
              <w:pStyle w:val="AmColumnHeading"/>
            </w:pPr>
            <w:r w:rsidRPr="002078C5">
              <w:t>Tarkistus</w:t>
            </w:r>
          </w:p>
        </w:tc>
      </w:tr>
      <w:tr w:rsidR="009E5499" w:rsidRPr="002078C5" w14:paraId="3AEBE305" w14:textId="77777777" w:rsidTr="002078C5">
        <w:trPr>
          <w:jc w:val="center"/>
        </w:trPr>
        <w:tc>
          <w:tcPr>
            <w:tcW w:w="4876" w:type="dxa"/>
            <w:tcBorders>
              <w:top w:val="nil"/>
              <w:left w:val="nil"/>
              <w:bottom w:val="nil"/>
              <w:right w:val="nil"/>
            </w:tcBorders>
          </w:tcPr>
          <w:p w14:paraId="31EBE46D" w14:textId="77777777" w:rsidR="009E5499" w:rsidRPr="002078C5" w:rsidRDefault="009E5499" w:rsidP="002078C5">
            <w:pPr>
              <w:pStyle w:val="Normal6a"/>
            </w:pPr>
            <w:r w:rsidRPr="002078C5">
              <w:t>1.</w:t>
            </w:r>
            <w:r w:rsidRPr="002078C5">
              <w:tab/>
              <w:t xml:space="preserve">Vieroittamattomien vasikoiden, karitsojen, vohlien, porsaiden ja varsojen </w:t>
            </w:r>
            <w:r w:rsidRPr="002078C5">
              <w:rPr>
                <w:b/>
                <w:i/>
              </w:rPr>
              <w:t>maantiekuljetusmatka</w:t>
            </w:r>
            <w:r w:rsidRPr="002078C5">
              <w:t xml:space="preserve"> saa </w:t>
            </w:r>
            <w:r w:rsidRPr="002078C5">
              <w:rPr>
                <w:b/>
                <w:i/>
              </w:rPr>
              <w:t>kestää</w:t>
            </w:r>
            <w:r w:rsidRPr="002078C5">
              <w:t xml:space="preserve"> enintään </w:t>
            </w:r>
            <w:r w:rsidRPr="002078C5">
              <w:rPr>
                <w:b/>
                <w:i/>
              </w:rPr>
              <w:t>kahdeksan</w:t>
            </w:r>
            <w:r w:rsidRPr="002078C5">
              <w:t xml:space="preserve"> tuntia.</w:t>
            </w:r>
          </w:p>
        </w:tc>
        <w:tc>
          <w:tcPr>
            <w:tcW w:w="4876" w:type="dxa"/>
            <w:tcBorders>
              <w:top w:val="nil"/>
              <w:left w:val="nil"/>
              <w:bottom w:val="nil"/>
              <w:right w:val="nil"/>
            </w:tcBorders>
          </w:tcPr>
          <w:p w14:paraId="41A6E6AA" w14:textId="77777777" w:rsidR="009E5499" w:rsidRPr="002078C5" w:rsidRDefault="009E5499" w:rsidP="002078C5">
            <w:pPr>
              <w:pStyle w:val="Normal6a"/>
            </w:pPr>
            <w:r w:rsidRPr="002078C5">
              <w:t>1.</w:t>
            </w:r>
            <w:r w:rsidRPr="002078C5">
              <w:tab/>
              <w:t xml:space="preserve">Vieroittamattomien vasikoiden, karitsojen, vohlien, porsaiden ja varsojen </w:t>
            </w:r>
            <w:r w:rsidRPr="002078C5">
              <w:rPr>
                <w:b/>
                <w:i/>
              </w:rPr>
              <w:t>maantiekuljetusten matka-aika</w:t>
            </w:r>
            <w:r w:rsidRPr="002078C5">
              <w:t xml:space="preserve"> saa </w:t>
            </w:r>
            <w:r w:rsidRPr="002078C5">
              <w:rPr>
                <w:b/>
                <w:i/>
              </w:rPr>
              <w:t>olla pituudeltaan</w:t>
            </w:r>
            <w:r w:rsidRPr="002078C5">
              <w:t xml:space="preserve"> enintään </w:t>
            </w:r>
            <w:r w:rsidRPr="002078C5">
              <w:rPr>
                <w:b/>
                <w:i/>
              </w:rPr>
              <w:t>yhdeksän</w:t>
            </w:r>
            <w:r w:rsidRPr="002078C5">
              <w:t xml:space="preserve"> tuntia</w:t>
            </w:r>
            <w:r w:rsidRPr="002078C5">
              <w:rPr>
                <w:b/>
                <w:i/>
              </w:rPr>
              <w:t>, minkä jälkeen on pidettävä vähintään yhden tunnin lepojakso purkamatta eläimiä lastista, ennen kuin kuljetusmatkaa voidaan jatkaa vielä enintään yhdeksän tunnin ajan</w:t>
            </w:r>
            <w:r w:rsidRPr="002078C5">
              <w:t>.</w:t>
            </w:r>
          </w:p>
        </w:tc>
      </w:tr>
    </w:tbl>
    <w:p w14:paraId="067119C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BF77EED" w14:textId="77777777" w:rsidR="009E5499" w:rsidRPr="002078C5" w:rsidRDefault="009E5499" w:rsidP="009E5499">
      <w:r w:rsidRPr="002078C5">
        <w:rPr>
          <w:rStyle w:val="HideTWBExt"/>
        </w:rPr>
        <w:t>&lt;/Amend&gt;</w:t>
      </w:r>
    </w:p>
    <w:p w14:paraId="2287295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1689</w:t>
      </w:r>
      <w:r w:rsidRPr="002078C5">
        <w:rPr>
          <w:rStyle w:val="HideTWBExt"/>
          <w:b w:val="0"/>
        </w:rPr>
        <w:t>&lt;/NumAm&gt;</w:t>
      </w:r>
    </w:p>
    <w:p w14:paraId="36499D96" w14:textId="77777777" w:rsidR="009E5499" w:rsidRPr="002078C5" w:rsidRDefault="009E5499" w:rsidP="009E5499">
      <w:pPr>
        <w:pStyle w:val="NormalBold"/>
      </w:pPr>
      <w:r w:rsidRPr="002078C5">
        <w:rPr>
          <w:rStyle w:val="HideTWBExt"/>
          <w:b w:val="0"/>
        </w:rPr>
        <w:t>&lt;RepeatBlock-By&gt;&lt;Members&gt;</w:t>
      </w:r>
      <w:r w:rsidRPr="002078C5">
        <w:t>Cristina Maestre, Rosa Serrano Sierra, Elena Sancho Murillo, Alicia Homs Ginel</w:t>
      </w:r>
      <w:r w:rsidRPr="002078C5">
        <w:rPr>
          <w:rStyle w:val="HideTWBExt"/>
          <w:b w:val="0"/>
        </w:rPr>
        <w:t>&lt;/Members&gt;</w:t>
      </w:r>
    </w:p>
    <w:p w14:paraId="412F5910" w14:textId="77777777" w:rsidR="009E5499" w:rsidRPr="002078C5" w:rsidRDefault="009E5499" w:rsidP="009E5499">
      <w:pPr>
        <w:pStyle w:val="NormalBold"/>
      </w:pPr>
      <w:r w:rsidRPr="002078C5">
        <w:rPr>
          <w:rStyle w:val="HideTWBExt"/>
          <w:b w:val="0"/>
        </w:rPr>
        <w:t>&lt;/RepeatBlock-By&gt;</w:t>
      </w:r>
    </w:p>
    <w:p w14:paraId="50787EE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9AA01D8"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9DCC00F" w14:textId="77777777" w:rsidTr="002078C5">
        <w:trPr>
          <w:trHeight w:hRule="exact" w:val="240"/>
          <w:jc w:val="center"/>
        </w:trPr>
        <w:tc>
          <w:tcPr>
            <w:tcW w:w="9752" w:type="dxa"/>
            <w:gridSpan w:val="2"/>
            <w:tcBorders>
              <w:top w:val="nil"/>
              <w:left w:val="nil"/>
              <w:bottom w:val="nil"/>
              <w:right w:val="nil"/>
            </w:tcBorders>
          </w:tcPr>
          <w:p w14:paraId="4A159AB4" w14:textId="77777777" w:rsidR="009E5499" w:rsidRPr="002078C5" w:rsidRDefault="009E5499" w:rsidP="002078C5"/>
        </w:tc>
      </w:tr>
      <w:tr w:rsidR="009E5499" w:rsidRPr="002078C5" w14:paraId="61A28FC3" w14:textId="77777777" w:rsidTr="002078C5">
        <w:trPr>
          <w:trHeight w:val="240"/>
          <w:jc w:val="center"/>
        </w:trPr>
        <w:tc>
          <w:tcPr>
            <w:tcW w:w="4876" w:type="dxa"/>
            <w:tcBorders>
              <w:top w:val="nil"/>
              <w:left w:val="nil"/>
              <w:bottom w:val="nil"/>
              <w:right w:val="nil"/>
            </w:tcBorders>
          </w:tcPr>
          <w:p w14:paraId="64C0E30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6D26CBE" w14:textId="77777777" w:rsidR="009E5499" w:rsidRPr="002078C5" w:rsidRDefault="009E5499" w:rsidP="002078C5">
            <w:pPr>
              <w:pStyle w:val="AmColumnHeading"/>
            </w:pPr>
            <w:r w:rsidRPr="002078C5">
              <w:t>Tarkistus</w:t>
            </w:r>
          </w:p>
        </w:tc>
      </w:tr>
      <w:tr w:rsidR="009E5499" w:rsidRPr="002078C5" w14:paraId="01B1705B" w14:textId="77777777" w:rsidTr="002078C5">
        <w:trPr>
          <w:jc w:val="center"/>
        </w:trPr>
        <w:tc>
          <w:tcPr>
            <w:tcW w:w="4876" w:type="dxa"/>
            <w:tcBorders>
              <w:top w:val="nil"/>
              <w:left w:val="nil"/>
              <w:bottom w:val="nil"/>
              <w:right w:val="nil"/>
            </w:tcBorders>
          </w:tcPr>
          <w:p w14:paraId="34720468"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kahdeksan</w:t>
            </w:r>
            <w:r w:rsidRPr="002078C5">
              <w:t xml:space="preserve"> tuntia.</w:t>
            </w:r>
          </w:p>
        </w:tc>
        <w:tc>
          <w:tcPr>
            <w:tcW w:w="4876" w:type="dxa"/>
            <w:tcBorders>
              <w:top w:val="nil"/>
              <w:left w:val="nil"/>
              <w:bottom w:val="nil"/>
              <w:right w:val="nil"/>
            </w:tcBorders>
          </w:tcPr>
          <w:p w14:paraId="151FD816"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yhdeksän</w:t>
            </w:r>
            <w:r w:rsidRPr="002078C5">
              <w:t xml:space="preserve"> tuntia</w:t>
            </w:r>
            <w:r w:rsidRPr="002078C5">
              <w:rPr>
                <w:b/>
                <w:i/>
              </w:rPr>
              <w:t>, minkä jälkeen on pidettävä vähintään yhden tunnin lepojakso purkamatta elämiä lastista, ennen kuin kuljetusmatkaa jatketaan vielä enintään yhdeksän tunnin ajan</w:t>
            </w:r>
            <w:r w:rsidRPr="002078C5">
              <w:t>.</w:t>
            </w:r>
          </w:p>
        </w:tc>
      </w:tr>
    </w:tbl>
    <w:p w14:paraId="0F2FF48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{ES}</w:t>
      </w:r>
      <w:r w:rsidRPr="002078C5">
        <w:t>es</w:t>
      </w:r>
      <w:r w:rsidRPr="002078C5">
        <w:rPr>
          <w:rStyle w:val="HideTWBExt"/>
        </w:rPr>
        <w:t>&lt;/Original&gt;</w:t>
      </w:r>
    </w:p>
    <w:p w14:paraId="3DC5A67B" w14:textId="77777777" w:rsidR="009E5499" w:rsidRPr="002078C5" w:rsidRDefault="009E5499" w:rsidP="009E5499">
      <w:r w:rsidRPr="002078C5">
        <w:rPr>
          <w:rStyle w:val="HideTWBExt"/>
        </w:rPr>
        <w:t>&lt;/Amend&gt;</w:t>
      </w:r>
    </w:p>
    <w:p w14:paraId="083F27B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1690</w:t>
      </w:r>
      <w:r w:rsidRPr="002078C5">
        <w:rPr>
          <w:rStyle w:val="HideTWBExt"/>
          <w:b w:val="0"/>
        </w:rPr>
        <w:t>&lt;/NumAm&gt;</w:t>
      </w:r>
    </w:p>
    <w:p w14:paraId="79E37F1A" w14:textId="77777777" w:rsidR="009E5499" w:rsidRPr="002078C5" w:rsidRDefault="009E5499" w:rsidP="009E5499">
      <w:pPr>
        <w:pStyle w:val="NormalBold"/>
      </w:pPr>
      <w:r w:rsidRPr="002078C5">
        <w:rPr>
          <w:rStyle w:val="HideTWBExt"/>
          <w:b w:val="0"/>
        </w:rPr>
        <w:t>&lt;RepeatBlock-By&gt;&lt;Members&gt;</w:t>
      </w:r>
      <w:r w:rsidRPr="002078C5">
        <w:t>Borja Giménez Larraz, Laurent Castillo, Jens Gieseke, Dariusz Joński, Sérgio Humberto, Flavio Tosi, Elena Nevado del Campo, Esther Herranz García, Carmen Crespo Díaz, Gabriel Mato, Nina Carberry</w:t>
      </w:r>
      <w:r w:rsidRPr="002078C5">
        <w:rPr>
          <w:rStyle w:val="HideTWBExt"/>
          <w:b w:val="0"/>
        </w:rPr>
        <w:t>&lt;/Members&gt;</w:t>
      </w:r>
    </w:p>
    <w:p w14:paraId="279010AB" w14:textId="77777777" w:rsidR="009E5499" w:rsidRPr="002078C5" w:rsidRDefault="009E5499" w:rsidP="009E5499">
      <w:pPr>
        <w:pStyle w:val="NormalBold"/>
      </w:pPr>
      <w:r w:rsidRPr="002078C5">
        <w:rPr>
          <w:rStyle w:val="HideTWBExt"/>
          <w:b w:val="0"/>
        </w:rPr>
        <w:t>&lt;/RepeatBlock-By&gt;</w:t>
      </w:r>
    </w:p>
    <w:p w14:paraId="5CDC2C4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59BE742"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3F8CD1D" w14:textId="77777777" w:rsidTr="002078C5">
        <w:trPr>
          <w:trHeight w:hRule="exact" w:val="240"/>
          <w:jc w:val="center"/>
        </w:trPr>
        <w:tc>
          <w:tcPr>
            <w:tcW w:w="9752" w:type="dxa"/>
            <w:gridSpan w:val="2"/>
            <w:tcBorders>
              <w:top w:val="nil"/>
              <w:left w:val="nil"/>
              <w:bottom w:val="nil"/>
              <w:right w:val="nil"/>
            </w:tcBorders>
          </w:tcPr>
          <w:p w14:paraId="49037052" w14:textId="77777777" w:rsidR="009E5499" w:rsidRPr="002078C5" w:rsidRDefault="009E5499" w:rsidP="002078C5"/>
        </w:tc>
      </w:tr>
      <w:tr w:rsidR="009E5499" w:rsidRPr="002078C5" w14:paraId="4A22E41B" w14:textId="77777777" w:rsidTr="002078C5">
        <w:trPr>
          <w:trHeight w:val="240"/>
          <w:jc w:val="center"/>
        </w:trPr>
        <w:tc>
          <w:tcPr>
            <w:tcW w:w="4876" w:type="dxa"/>
            <w:tcBorders>
              <w:top w:val="nil"/>
              <w:left w:val="nil"/>
              <w:bottom w:val="nil"/>
              <w:right w:val="nil"/>
            </w:tcBorders>
          </w:tcPr>
          <w:p w14:paraId="1AE1846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8A196CC" w14:textId="77777777" w:rsidR="009E5499" w:rsidRPr="002078C5" w:rsidRDefault="009E5499" w:rsidP="002078C5">
            <w:pPr>
              <w:pStyle w:val="AmColumnHeading"/>
            </w:pPr>
            <w:r w:rsidRPr="002078C5">
              <w:t>Tarkistus</w:t>
            </w:r>
          </w:p>
        </w:tc>
      </w:tr>
      <w:tr w:rsidR="009E5499" w:rsidRPr="002078C5" w14:paraId="45AA3588" w14:textId="77777777" w:rsidTr="002078C5">
        <w:trPr>
          <w:jc w:val="center"/>
        </w:trPr>
        <w:tc>
          <w:tcPr>
            <w:tcW w:w="4876" w:type="dxa"/>
            <w:tcBorders>
              <w:top w:val="nil"/>
              <w:left w:val="nil"/>
              <w:bottom w:val="nil"/>
              <w:right w:val="nil"/>
            </w:tcBorders>
          </w:tcPr>
          <w:p w14:paraId="3795AB0A" w14:textId="77777777" w:rsidR="009E5499" w:rsidRPr="002078C5" w:rsidRDefault="009E5499" w:rsidP="002078C5">
            <w:pPr>
              <w:pStyle w:val="Normal6a"/>
            </w:pPr>
            <w:r w:rsidRPr="002078C5">
              <w:t>1.</w:t>
            </w:r>
            <w:r w:rsidRPr="002078C5">
              <w:tab/>
              <w:t xml:space="preserve">Vieroittamattomien vasikoiden, karitsojen, vohlien, porsaiden ja varsojen </w:t>
            </w:r>
            <w:r w:rsidRPr="002078C5">
              <w:rPr>
                <w:b/>
                <w:i/>
              </w:rPr>
              <w:t>maantiekuljetusmatka</w:t>
            </w:r>
            <w:r w:rsidRPr="002078C5">
              <w:t xml:space="preserve"> saa </w:t>
            </w:r>
            <w:r w:rsidRPr="002078C5">
              <w:rPr>
                <w:b/>
                <w:i/>
              </w:rPr>
              <w:t>kestää</w:t>
            </w:r>
            <w:r w:rsidRPr="002078C5">
              <w:t xml:space="preserve"> enintään </w:t>
            </w:r>
            <w:r w:rsidRPr="002078C5">
              <w:rPr>
                <w:b/>
                <w:i/>
              </w:rPr>
              <w:t>kahdeksan</w:t>
            </w:r>
            <w:r w:rsidRPr="002078C5">
              <w:t xml:space="preserve"> tuntia.</w:t>
            </w:r>
          </w:p>
        </w:tc>
        <w:tc>
          <w:tcPr>
            <w:tcW w:w="4876" w:type="dxa"/>
            <w:tcBorders>
              <w:top w:val="nil"/>
              <w:left w:val="nil"/>
              <w:bottom w:val="nil"/>
              <w:right w:val="nil"/>
            </w:tcBorders>
          </w:tcPr>
          <w:p w14:paraId="03CF6033" w14:textId="77777777" w:rsidR="009E5499" w:rsidRPr="002078C5" w:rsidRDefault="009E5499" w:rsidP="002078C5">
            <w:pPr>
              <w:pStyle w:val="Normal6a"/>
            </w:pPr>
            <w:r w:rsidRPr="002078C5">
              <w:t>1.</w:t>
            </w:r>
            <w:r w:rsidRPr="002078C5">
              <w:tab/>
              <w:t xml:space="preserve">Vieroittamattomien vasikoiden, karitsojen, vohlien, porsaiden ja varsojen </w:t>
            </w:r>
            <w:r w:rsidRPr="002078C5">
              <w:rPr>
                <w:b/>
                <w:i/>
              </w:rPr>
              <w:t>maantiekuljetusten matka-aika</w:t>
            </w:r>
            <w:r w:rsidRPr="002078C5">
              <w:t xml:space="preserve"> saa </w:t>
            </w:r>
            <w:r w:rsidRPr="002078C5">
              <w:rPr>
                <w:b/>
                <w:i/>
              </w:rPr>
              <w:t>olla pituudeltaan</w:t>
            </w:r>
            <w:r w:rsidRPr="002078C5">
              <w:t xml:space="preserve"> enintään </w:t>
            </w:r>
            <w:r w:rsidRPr="002078C5">
              <w:rPr>
                <w:b/>
                <w:i/>
              </w:rPr>
              <w:t>yhdeksän</w:t>
            </w:r>
            <w:r w:rsidRPr="002078C5">
              <w:t xml:space="preserve"> tuntia</w:t>
            </w:r>
            <w:r w:rsidRPr="002078C5">
              <w:rPr>
                <w:b/>
                <w:i/>
              </w:rPr>
              <w:t>, minkä jälkeen on pidettävä vähintään yhden tunnin lepojakso purkamatta eläimiä lastista, ennen kuin kuljetusmatkaa voidaan jatkaa vielä enintään yhdeksän tunnin ajan</w:t>
            </w:r>
            <w:r w:rsidRPr="002078C5">
              <w:t>.</w:t>
            </w:r>
          </w:p>
        </w:tc>
      </w:tr>
    </w:tbl>
    <w:p w14:paraId="2DD4744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A7E9C44" w14:textId="77777777" w:rsidR="009E5499" w:rsidRPr="002078C5" w:rsidRDefault="009E5499" w:rsidP="009E5499">
      <w:r w:rsidRPr="002078C5">
        <w:rPr>
          <w:rStyle w:val="HideTWBExt"/>
        </w:rPr>
        <w:t>&lt;/Amend&gt;</w:t>
      </w:r>
    </w:p>
    <w:p w14:paraId="6EFE343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1691</w:t>
      </w:r>
      <w:r w:rsidRPr="002078C5">
        <w:rPr>
          <w:rStyle w:val="HideTWBExt"/>
          <w:b w:val="0"/>
        </w:rPr>
        <w:t>&lt;/NumAm&gt;</w:t>
      </w:r>
    </w:p>
    <w:p w14:paraId="292666BE" w14:textId="77777777" w:rsidR="009E5499" w:rsidRPr="002078C5" w:rsidRDefault="009E5499" w:rsidP="009E5499">
      <w:pPr>
        <w:pStyle w:val="NormalBold"/>
      </w:pPr>
      <w:r w:rsidRPr="002078C5">
        <w:rPr>
          <w:rStyle w:val="HideTWBExt"/>
          <w:b w:val="0"/>
        </w:rPr>
        <w:t>&lt;RepeatBlock-By&gt;&lt;Members&gt;</w:t>
      </w:r>
      <w:r w:rsidRPr="002078C5">
        <w:t>Céline Imart</w:t>
      </w:r>
      <w:r w:rsidRPr="002078C5">
        <w:rPr>
          <w:rStyle w:val="HideTWBExt"/>
          <w:b w:val="0"/>
        </w:rPr>
        <w:t>&lt;/Members&gt;</w:t>
      </w:r>
    </w:p>
    <w:p w14:paraId="41406090" w14:textId="77777777" w:rsidR="009E5499" w:rsidRPr="002078C5" w:rsidRDefault="009E5499" w:rsidP="009E5499">
      <w:pPr>
        <w:pStyle w:val="NormalBold"/>
      </w:pPr>
      <w:r w:rsidRPr="002078C5">
        <w:rPr>
          <w:rStyle w:val="HideTWBExt"/>
          <w:b w:val="0"/>
        </w:rPr>
        <w:t>&lt;/RepeatBlock-By&gt;</w:t>
      </w:r>
    </w:p>
    <w:p w14:paraId="5DC5507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5AD1BD4"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478F0A5" w14:textId="77777777" w:rsidTr="002078C5">
        <w:trPr>
          <w:trHeight w:hRule="exact" w:val="240"/>
          <w:jc w:val="center"/>
        </w:trPr>
        <w:tc>
          <w:tcPr>
            <w:tcW w:w="9752" w:type="dxa"/>
            <w:gridSpan w:val="2"/>
            <w:tcBorders>
              <w:top w:val="nil"/>
              <w:left w:val="nil"/>
              <w:bottom w:val="nil"/>
              <w:right w:val="nil"/>
            </w:tcBorders>
          </w:tcPr>
          <w:p w14:paraId="0D11871C" w14:textId="77777777" w:rsidR="009E5499" w:rsidRPr="002078C5" w:rsidRDefault="009E5499" w:rsidP="002078C5"/>
        </w:tc>
      </w:tr>
      <w:tr w:rsidR="009E5499" w:rsidRPr="002078C5" w14:paraId="39635E96" w14:textId="77777777" w:rsidTr="002078C5">
        <w:trPr>
          <w:trHeight w:val="240"/>
          <w:jc w:val="center"/>
        </w:trPr>
        <w:tc>
          <w:tcPr>
            <w:tcW w:w="4876" w:type="dxa"/>
            <w:tcBorders>
              <w:top w:val="nil"/>
              <w:left w:val="nil"/>
              <w:bottom w:val="nil"/>
              <w:right w:val="nil"/>
            </w:tcBorders>
          </w:tcPr>
          <w:p w14:paraId="5EB4E1F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C4E0D5C" w14:textId="77777777" w:rsidR="009E5499" w:rsidRPr="002078C5" w:rsidRDefault="009E5499" w:rsidP="002078C5">
            <w:pPr>
              <w:pStyle w:val="AmColumnHeading"/>
            </w:pPr>
            <w:r w:rsidRPr="002078C5">
              <w:t>Tarkistus</w:t>
            </w:r>
          </w:p>
        </w:tc>
      </w:tr>
      <w:tr w:rsidR="009E5499" w:rsidRPr="002078C5" w14:paraId="2AA91732" w14:textId="77777777" w:rsidTr="002078C5">
        <w:trPr>
          <w:jc w:val="center"/>
        </w:trPr>
        <w:tc>
          <w:tcPr>
            <w:tcW w:w="4876" w:type="dxa"/>
            <w:tcBorders>
              <w:top w:val="nil"/>
              <w:left w:val="nil"/>
              <w:bottom w:val="nil"/>
              <w:right w:val="nil"/>
            </w:tcBorders>
          </w:tcPr>
          <w:p w14:paraId="34306401"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kahdeksan</w:t>
            </w:r>
            <w:r w:rsidRPr="002078C5">
              <w:t xml:space="preserve"> tuntia.</w:t>
            </w:r>
          </w:p>
        </w:tc>
        <w:tc>
          <w:tcPr>
            <w:tcW w:w="4876" w:type="dxa"/>
            <w:tcBorders>
              <w:top w:val="nil"/>
              <w:left w:val="nil"/>
              <w:bottom w:val="nil"/>
              <w:right w:val="nil"/>
            </w:tcBorders>
          </w:tcPr>
          <w:p w14:paraId="3F794717"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19</w:t>
            </w:r>
            <w:r w:rsidRPr="002078C5">
              <w:t xml:space="preserve"> tuntia.</w:t>
            </w:r>
          </w:p>
        </w:tc>
      </w:tr>
    </w:tbl>
    <w:p w14:paraId="33EBAAD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7305AD21" w14:textId="77777777" w:rsidR="009E5499" w:rsidRPr="002078C5" w:rsidRDefault="009E5499" w:rsidP="009E5499">
      <w:r w:rsidRPr="002078C5">
        <w:rPr>
          <w:rStyle w:val="HideTWBExt"/>
        </w:rPr>
        <w:t>&lt;/Amend&gt;</w:t>
      </w:r>
    </w:p>
    <w:p w14:paraId="39BECC7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1692</w:t>
      </w:r>
      <w:r w:rsidRPr="002078C5">
        <w:rPr>
          <w:rStyle w:val="HideTWBExt"/>
          <w:b w:val="0"/>
        </w:rPr>
        <w:t>&lt;/NumAm&gt;</w:t>
      </w:r>
    </w:p>
    <w:p w14:paraId="67B5F11A" w14:textId="77777777" w:rsidR="009E5499" w:rsidRPr="002078C5" w:rsidRDefault="009E5499" w:rsidP="009E5499">
      <w:pPr>
        <w:pStyle w:val="NormalBold"/>
      </w:pPr>
      <w:r w:rsidRPr="002078C5">
        <w:rPr>
          <w:rStyle w:val="HideTWBExt"/>
          <w:b w:val="0"/>
        </w:rPr>
        <w:t>&lt;RepeatBlock-By&gt;&lt;Members&gt;</w:t>
      </w:r>
      <w:r w:rsidRPr="002078C5">
        <w:t>Aurelijus Veryga, Anna Zalewska</w:t>
      </w:r>
      <w:r w:rsidRPr="002078C5">
        <w:rPr>
          <w:rStyle w:val="HideTWBExt"/>
          <w:b w:val="0"/>
        </w:rPr>
        <w:t>&lt;/Members&gt;</w:t>
      </w:r>
    </w:p>
    <w:p w14:paraId="49EF726C" w14:textId="77777777" w:rsidR="009E5499" w:rsidRPr="002078C5" w:rsidRDefault="009E5499" w:rsidP="009E5499">
      <w:pPr>
        <w:pStyle w:val="NormalBold"/>
      </w:pPr>
      <w:r w:rsidRPr="002078C5">
        <w:rPr>
          <w:rStyle w:val="HideTWBExt"/>
          <w:b w:val="0"/>
        </w:rPr>
        <w:t>&lt;/RepeatBlock-By&gt;</w:t>
      </w:r>
    </w:p>
    <w:p w14:paraId="02057C5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780E18A"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7CF431D" w14:textId="77777777" w:rsidTr="002078C5">
        <w:trPr>
          <w:trHeight w:hRule="exact" w:val="240"/>
          <w:jc w:val="center"/>
        </w:trPr>
        <w:tc>
          <w:tcPr>
            <w:tcW w:w="9752" w:type="dxa"/>
            <w:gridSpan w:val="2"/>
            <w:tcBorders>
              <w:top w:val="nil"/>
              <w:left w:val="nil"/>
              <w:bottom w:val="nil"/>
              <w:right w:val="nil"/>
            </w:tcBorders>
          </w:tcPr>
          <w:p w14:paraId="1659383D" w14:textId="77777777" w:rsidR="009E5499" w:rsidRPr="002078C5" w:rsidRDefault="009E5499" w:rsidP="002078C5"/>
        </w:tc>
      </w:tr>
      <w:tr w:rsidR="009E5499" w:rsidRPr="002078C5" w14:paraId="4B50B63E" w14:textId="77777777" w:rsidTr="002078C5">
        <w:trPr>
          <w:trHeight w:val="240"/>
          <w:jc w:val="center"/>
        </w:trPr>
        <w:tc>
          <w:tcPr>
            <w:tcW w:w="4876" w:type="dxa"/>
            <w:tcBorders>
              <w:top w:val="nil"/>
              <w:left w:val="nil"/>
              <w:bottom w:val="nil"/>
              <w:right w:val="nil"/>
            </w:tcBorders>
          </w:tcPr>
          <w:p w14:paraId="654EB04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6CCD694" w14:textId="77777777" w:rsidR="009E5499" w:rsidRPr="002078C5" w:rsidRDefault="009E5499" w:rsidP="002078C5">
            <w:pPr>
              <w:pStyle w:val="AmColumnHeading"/>
            </w:pPr>
            <w:r w:rsidRPr="002078C5">
              <w:t>Tarkistus</w:t>
            </w:r>
          </w:p>
        </w:tc>
      </w:tr>
      <w:tr w:rsidR="009E5499" w:rsidRPr="002078C5" w14:paraId="67C6F60F" w14:textId="77777777" w:rsidTr="002078C5">
        <w:trPr>
          <w:jc w:val="center"/>
        </w:trPr>
        <w:tc>
          <w:tcPr>
            <w:tcW w:w="4876" w:type="dxa"/>
            <w:tcBorders>
              <w:top w:val="nil"/>
              <w:left w:val="nil"/>
              <w:bottom w:val="nil"/>
              <w:right w:val="nil"/>
            </w:tcBorders>
          </w:tcPr>
          <w:p w14:paraId="726C577D"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kahdeksan</w:t>
            </w:r>
            <w:r w:rsidRPr="002078C5">
              <w:t xml:space="preserve"> tuntia.</w:t>
            </w:r>
          </w:p>
        </w:tc>
        <w:tc>
          <w:tcPr>
            <w:tcW w:w="4876" w:type="dxa"/>
            <w:tcBorders>
              <w:top w:val="nil"/>
              <w:left w:val="nil"/>
              <w:bottom w:val="nil"/>
              <w:right w:val="nil"/>
            </w:tcBorders>
          </w:tcPr>
          <w:p w14:paraId="416556FD"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12</w:t>
            </w:r>
            <w:r w:rsidRPr="002078C5">
              <w:t xml:space="preserve"> tuntia.</w:t>
            </w:r>
          </w:p>
        </w:tc>
      </w:tr>
    </w:tbl>
    <w:p w14:paraId="56DA889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8B725AF" w14:textId="77777777" w:rsidR="009E5499" w:rsidRPr="002078C5" w:rsidRDefault="009E5499" w:rsidP="009E5499">
      <w:r w:rsidRPr="002078C5">
        <w:rPr>
          <w:rStyle w:val="HideTWBExt"/>
        </w:rPr>
        <w:t>&lt;/Amend&gt;</w:t>
      </w:r>
    </w:p>
    <w:p w14:paraId="711054C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1693</w:t>
      </w:r>
      <w:r w:rsidRPr="002078C5">
        <w:rPr>
          <w:rStyle w:val="HideTWBExt"/>
          <w:b w:val="0"/>
        </w:rPr>
        <w:t>&lt;/NumAm&gt;</w:t>
      </w:r>
    </w:p>
    <w:p w14:paraId="1A90AB5D" w14:textId="77777777" w:rsidR="009E5499" w:rsidRPr="002078C5" w:rsidRDefault="009E5499" w:rsidP="009E5499">
      <w:pPr>
        <w:pStyle w:val="NormalBold"/>
      </w:pPr>
      <w:r w:rsidRPr="002078C5">
        <w:rPr>
          <w:rStyle w:val="HideTWBExt"/>
          <w:b w:val="0"/>
        </w:rPr>
        <w:t>&lt;RepeatBlock-By&gt;&lt;Members&gt;</w:t>
      </w:r>
      <w:r w:rsidRPr="002078C5">
        <w:t>Stefano Bonaccini, Dario Nardella, Matteo Ricci</w:t>
      </w:r>
      <w:r w:rsidRPr="002078C5">
        <w:rPr>
          <w:rStyle w:val="HideTWBExt"/>
          <w:b w:val="0"/>
        </w:rPr>
        <w:t>&lt;/Members&gt;</w:t>
      </w:r>
    </w:p>
    <w:p w14:paraId="3B0ABF44" w14:textId="77777777" w:rsidR="009E5499" w:rsidRPr="002078C5" w:rsidRDefault="009E5499" w:rsidP="009E5499">
      <w:pPr>
        <w:pStyle w:val="NormalBold"/>
      </w:pPr>
      <w:r w:rsidRPr="002078C5">
        <w:rPr>
          <w:rStyle w:val="HideTWBExt"/>
          <w:b w:val="0"/>
        </w:rPr>
        <w:t>&lt;/RepeatBlock-By&gt;</w:t>
      </w:r>
    </w:p>
    <w:p w14:paraId="26585B3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6AEFEDB"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10435A3" w14:textId="77777777" w:rsidTr="002078C5">
        <w:trPr>
          <w:trHeight w:hRule="exact" w:val="240"/>
          <w:jc w:val="center"/>
        </w:trPr>
        <w:tc>
          <w:tcPr>
            <w:tcW w:w="9752" w:type="dxa"/>
            <w:gridSpan w:val="2"/>
            <w:tcBorders>
              <w:top w:val="nil"/>
              <w:left w:val="nil"/>
              <w:bottom w:val="nil"/>
              <w:right w:val="nil"/>
            </w:tcBorders>
          </w:tcPr>
          <w:p w14:paraId="2273D6CD" w14:textId="77777777" w:rsidR="009E5499" w:rsidRPr="002078C5" w:rsidRDefault="009E5499" w:rsidP="002078C5"/>
        </w:tc>
      </w:tr>
      <w:tr w:rsidR="009E5499" w:rsidRPr="002078C5" w14:paraId="25D1C4FB" w14:textId="77777777" w:rsidTr="002078C5">
        <w:trPr>
          <w:trHeight w:val="240"/>
          <w:jc w:val="center"/>
        </w:trPr>
        <w:tc>
          <w:tcPr>
            <w:tcW w:w="4876" w:type="dxa"/>
            <w:tcBorders>
              <w:top w:val="nil"/>
              <w:left w:val="nil"/>
              <w:bottom w:val="nil"/>
              <w:right w:val="nil"/>
            </w:tcBorders>
          </w:tcPr>
          <w:p w14:paraId="298A8CC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3476A9C" w14:textId="77777777" w:rsidR="009E5499" w:rsidRPr="002078C5" w:rsidRDefault="009E5499" w:rsidP="002078C5">
            <w:pPr>
              <w:pStyle w:val="AmColumnHeading"/>
            </w:pPr>
            <w:r w:rsidRPr="002078C5">
              <w:t>Tarkistus</w:t>
            </w:r>
          </w:p>
        </w:tc>
      </w:tr>
      <w:tr w:rsidR="009E5499" w:rsidRPr="002078C5" w14:paraId="6734A938" w14:textId="77777777" w:rsidTr="002078C5">
        <w:trPr>
          <w:jc w:val="center"/>
        </w:trPr>
        <w:tc>
          <w:tcPr>
            <w:tcW w:w="4876" w:type="dxa"/>
            <w:tcBorders>
              <w:top w:val="nil"/>
              <w:left w:val="nil"/>
              <w:bottom w:val="nil"/>
              <w:right w:val="nil"/>
            </w:tcBorders>
          </w:tcPr>
          <w:p w14:paraId="7B7E90A5"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kahdeksan</w:t>
            </w:r>
            <w:r w:rsidRPr="002078C5">
              <w:t xml:space="preserve"> tuntia.</w:t>
            </w:r>
          </w:p>
        </w:tc>
        <w:tc>
          <w:tcPr>
            <w:tcW w:w="4876" w:type="dxa"/>
            <w:tcBorders>
              <w:top w:val="nil"/>
              <w:left w:val="nil"/>
              <w:bottom w:val="nil"/>
              <w:right w:val="nil"/>
            </w:tcBorders>
          </w:tcPr>
          <w:p w14:paraId="41800460"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yhdeksän</w:t>
            </w:r>
            <w:r w:rsidRPr="002078C5">
              <w:t xml:space="preserve"> tuntia.</w:t>
            </w:r>
          </w:p>
        </w:tc>
      </w:tr>
    </w:tbl>
    <w:p w14:paraId="6A4CBB1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{IT}</w:t>
      </w:r>
      <w:r w:rsidRPr="002078C5">
        <w:t>it</w:t>
      </w:r>
      <w:r w:rsidRPr="002078C5">
        <w:rPr>
          <w:rStyle w:val="HideTWBExt"/>
        </w:rPr>
        <w:t>&lt;/Original&gt;</w:t>
      </w:r>
    </w:p>
    <w:p w14:paraId="1CB20A7E" w14:textId="77777777" w:rsidR="009E5499" w:rsidRPr="002078C5" w:rsidRDefault="009E5499" w:rsidP="009E5499">
      <w:r w:rsidRPr="002078C5">
        <w:rPr>
          <w:rStyle w:val="HideTWBExt"/>
        </w:rPr>
        <w:t>&lt;/Amend&gt;</w:t>
      </w:r>
    </w:p>
    <w:p w14:paraId="7F1998D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1694</w:t>
      </w:r>
      <w:r w:rsidRPr="002078C5">
        <w:rPr>
          <w:rStyle w:val="HideTWBExt"/>
          <w:b w:val="0"/>
        </w:rPr>
        <w:t>&lt;/NumAm&gt;</w:t>
      </w:r>
    </w:p>
    <w:p w14:paraId="140A8F5C" w14:textId="77777777" w:rsidR="009E5499" w:rsidRPr="002078C5" w:rsidRDefault="009E5499" w:rsidP="009E5499">
      <w:pPr>
        <w:pStyle w:val="NormalBold"/>
      </w:pPr>
      <w:r w:rsidRPr="002078C5">
        <w:rPr>
          <w:rStyle w:val="HideTWBExt"/>
          <w:b w:val="0"/>
        </w:rPr>
        <w:t>&lt;RepeatBlock-By&gt;&lt;Members&gt;</w:t>
      </w:r>
      <w:r w:rsidRPr="002078C5">
        <w:t>Alexander Bernhuber</w:t>
      </w:r>
      <w:r w:rsidRPr="002078C5">
        <w:rPr>
          <w:rStyle w:val="HideTWBExt"/>
          <w:b w:val="0"/>
        </w:rPr>
        <w:t>&lt;/Members&gt;</w:t>
      </w:r>
    </w:p>
    <w:p w14:paraId="742A8912" w14:textId="77777777" w:rsidR="009E5499" w:rsidRPr="002078C5" w:rsidRDefault="009E5499" w:rsidP="009E5499">
      <w:pPr>
        <w:pStyle w:val="NormalBold"/>
      </w:pPr>
      <w:r w:rsidRPr="002078C5">
        <w:rPr>
          <w:rStyle w:val="HideTWBExt"/>
          <w:b w:val="0"/>
        </w:rPr>
        <w:t>&lt;/RepeatBlock-By&gt;</w:t>
      </w:r>
    </w:p>
    <w:p w14:paraId="1ED970C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6C831E0"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966B33D" w14:textId="77777777" w:rsidTr="002078C5">
        <w:trPr>
          <w:trHeight w:hRule="exact" w:val="240"/>
          <w:jc w:val="center"/>
        </w:trPr>
        <w:tc>
          <w:tcPr>
            <w:tcW w:w="9752" w:type="dxa"/>
            <w:gridSpan w:val="2"/>
            <w:tcBorders>
              <w:top w:val="nil"/>
              <w:left w:val="nil"/>
              <w:bottom w:val="nil"/>
              <w:right w:val="nil"/>
            </w:tcBorders>
          </w:tcPr>
          <w:p w14:paraId="192E1EF7" w14:textId="77777777" w:rsidR="009E5499" w:rsidRPr="002078C5" w:rsidRDefault="009E5499" w:rsidP="002078C5"/>
        </w:tc>
      </w:tr>
      <w:tr w:rsidR="009E5499" w:rsidRPr="002078C5" w14:paraId="5852D13F" w14:textId="77777777" w:rsidTr="002078C5">
        <w:trPr>
          <w:trHeight w:val="240"/>
          <w:jc w:val="center"/>
        </w:trPr>
        <w:tc>
          <w:tcPr>
            <w:tcW w:w="4876" w:type="dxa"/>
            <w:tcBorders>
              <w:top w:val="nil"/>
              <w:left w:val="nil"/>
              <w:bottom w:val="nil"/>
              <w:right w:val="nil"/>
            </w:tcBorders>
          </w:tcPr>
          <w:p w14:paraId="13F6E5E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1DEB859" w14:textId="77777777" w:rsidR="009E5499" w:rsidRPr="002078C5" w:rsidRDefault="009E5499" w:rsidP="002078C5">
            <w:pPr>
              <w:pStyle w:val="AmColumnHeading"/>
            </w:pPr>
            <w:r w:rsidRPr="002078C5">
              <w:t>Tarkistus</w:t>
            </w:r>
          </w:p>
        </w:tc>
      </w:tr>
      <w:tr w:rsidR="009E5499" w:rsidRPr="002078C5" w14:paraId="4C639834" w14:textId="77777777" w:rsidTr="002078C5">
        <w:trPr>
          <w:jc w:val="center"/>
        </w:trPr>
        <w:tc>
          <w:tcPr>
            <w:tcW w:w="4876" w:type="dxa"/>
            <w:tcBorders>
              <w:top w:val="nil"/>
              <w:left w:val="nil"/>
              <w:bottom w:val="nil"/>
              <w:right w:val="nil"/>
            </w:tcBorders>
          </w:tcPr>
          <w:p w14:paraId="7C325073"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kahdeksan</w:t>
            </w:r>
            <w:r w:rsidRPr="002078C5">
              <w:t xml:space="preserve"> tuntia.</w:t>
            </w:r>
          </w:p>
        </w:tc>
        <w:tc>
          <w:tcPr>
            <w:tcW w:w="4876" w:type="dxa"/>
            <w:tcBorders>
              <w:top w:val="nil"/>
              <w:left w:val="nil"/>
              <w:bottom w:val="nil"/>
              <w:right w:val="nil"/>
            </w:tcBorders>
          </w:tcPr>
          <w:p w14:paraId="31455892"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yhdeksän</w:t>
            </w:r>
            <w:r w:rsidRPr="002078C5">
              <w:t xml:space="preserve"> tuntia.</w:t>
            </w:r>
          </w:p>
        </w:tc>
      </w:tr>
    </w:tbl>
    <w:p w14:paraId="23D2E17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C1FDB75"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1D32F9D0" w14:textId="77777777" w:rsidR="009E5499" w:rsidRPr="002078C5" w:rsidRDefault="009E5499" w:rsidP="009E5499">
      <w:pPr>
        <w:pStyle w:val="AmJustText"/>
      </w:pPr>
      <w:r w:rsidRPr="002078C5">
        <w:t>Koska ”lyhyen matkan” uusi määritelmä on yhdeksän tuntia, sitä olisi noudatettava johdonmukaisesti koko lainsäädännössä, jotta se olisi helpommin eläinkuljettajien ymmärrettävissä, erityisesti koska 2 kohdassa viitataan jälleen yhdeksään tuntiin.</w:t>
      </w:r>
    </w:p>
    <w:p w14:paraId="47A66007" w14:textId="77777777" w:rsidR="009E5499" w:rsidRPr="002078C5" w:rsidRDefault="009E5499" w:rsidP="009E5499">
      <w:r w:rsidRPr="002078C5">
        <w:rPr>
          <w:rStyle w:val="HideTWBExt"/>
        </w:rPr>
        <w:t>&lt;/Amend&gt;</w:t>
      </w:r>
    </w:p>
    <w:p w14:paraId="2D126C0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1695</w:t>
      </w:r>
      <w:r w:rsidRPr="002078C5">
        <w:rPr>
          <w:rStyle w:val="HideTWBExt"/>
          <w:b w:val="0"/>
        </w:rPr>
        <w:t>&lt;/NumAm&gt;</w:t>
      </w:r>
    </w:p>
    <w:p w14:paraId="36C66AE2" w14:textId="77777777" w:rsidR="009E5499" w:rsidRPr="002078C5" w:rsidRDefault="009E5499" w:rsidP="009E5499">
      <w:pPr>
        <w:pStyle w:val="NormalBold"/>
      </w:pPr>
      <w:r w:rsidRPr="002078C5">
        <w:rPr>
          <w:rStyle w:val="HideTWBExt"/>
          <w:b w:val="0"/>
        </w:rPr>
        <w:t>&lt;RepeatBlock-By&gt;&lt;Members&gt;</w:t>
      </w:r>
      <w:r w:rsidRPr="002078C5">
        <w:t>Barry Cowen, Cynthia Ní Mhurchú</w:t>
      </w:r>
      <w:r w:rsidRPr="002078C5">
        <w:rPr>
          <w:rStyle w:val="HideTWBExt"/>
          <w:b w:val="0"/>
        </w:rPr>
        <w:t>&lt;/Members&gt;</w:t>
      </w:r>
    </w:p>
    <w:p w14:paraId="74FF37FD" w14:textId="77777777" w:rsidR="009E5499" w:rsidRPr="002078C5" w:rsidRDefault="009E5499" w:rsidP="009E5499">
      <w:pPr>
        <w:pStyle w:val="NormalBold"/>
      </w:pPr>
      <w:r w:rsidRPr="002078C5">
        <w:rPr>
          <w:rStyle w:val="HideTWBExt"/>
          <w:b w:val="0"/>
        </w:rPr>
        <w:t>&lt;/RepeatBlock-By&gt;</w:t>
      </w:r>
    </w:p>
    <w:p w14:paraId="7E13E79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CA836F0"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74F93BA" w14:textId="77777777" w:rsidTr="002078C5">
        <w:trPr>
          <w:trHeight w:hRule="exact" w:val="240"/>
          <w:jc w:val="center"/>
        </w:trPr>
        <w:tc>
          <w:tcPr>
            <w:tcW w:w="9752" w:type="dxa"/>
            <w:gridSpan w:val="2"/>
            <w:tcBorders>
              <w:top w:val="nil"/>
              <w:left w:val="nil"/>
              <w:bottom w:val="nil"/>
              <w:right w:val="nil"/>
            </w:tcBorders>
          </w:tcPr>
          <w:p w14:paraId="3C50801C" w14:textId="77777777" w:rsidR="009E5499" w:rsidRPr="002078C5" w:rsidRDefault="009E5499" w:rsidP="002078C5"/>
        </w:tc>
      </w:tr>
      <w:tr w:rsidR="009E5499" w:rsidRPr="002078C5" w14:paraId="2E4D746A" w14:textId="77777777" w:rsidTr="002078C5">
        <w:trPr>
          <w:trHeight w:val="240"/>
          <w:jc w:val="center"/>
        </w:trPr>
        <w:tc>
          <w:tcPr>
            <w:tcW w:w="4876" w:type="dxa"/>
            <w:tcBorders>
              <w:top w:val="nil"/>
              <w:left w:val="nil"/>
              <w:bottom w:val="nil"/>
              <w:right w:val="nil"/>
            </w:tcBorders>
          </w:tcPr>
          <w:p w14:paraId="42E3337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1394D0B" w14:textId="77777777" w:rsidR="009E5499" w:rsidRPr="002078C5" w:rsidRDefault="009E5499" w:rsidP="002078C5">
            <w:pPr>
              <w:pStyle w:val="AmColumnHeading"/>
            </w:pPr>
            <w:r w:rsidRPr="002078C5">
              <w:t>Tarkistus</w:t>
            </w:r>
          </w:p>
        </w:tc>
      </w:tr>
      <w:tr w:rsidR="009E5499" w:rsidRPr="002078C5" w14:paraId="21E34BF8" w14:textId="77777777" w:rsidTr="002078C5">
        <w:trPr>
          <w:jc w:val="center"/>
        </w:trPr>
        <w:tc>
          <w:tcPr>
            <w:tcW w:w="4876" w:type="dxa"/>
            <w:tcBorders>
              <w:top w:val="nil"/>
              <w:left w:val="nil"/>
              <w:bottom w:val="nil"/>
              <w:right w:val="nil"/>
            </w:tcBorders>
          </w:tcPr>
          <w:p w14:paraId="6C77E30B"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kahdeksan</w:t>
            </w:r>
            <w:r w:rsidRPr="002078C5">
              <w:t xml:space="preserve"> tuntia.</w:t>
            </w:r>
          </w:p>
        </w:tc>
        <w:tc>
          <w:tcPr>
            <w:tcW w:w="4876" w:type="dxa"/>
            <w:tcBorders>
              <w:top w:val="nil"/>
              <w:left w:val="nil"/>
              <w:bottom w:val="nil"/>
              <w:right w:val="nil"/>
            </w:tcBorders>
          </w:tcPr>
          <w:p w14:paraId="4E4E0359"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yhdeksän</w:t>
            </w:r>
            <w:r w:rsidRPr="002078C5">
              <w:t xml:space="preserve"> tuntia.</w:t>
            </w:r>
          </w:p>
        </w:tc>
      </w:tr>
    </w:tbl>
    <w:p w14:paraId="27E62C6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441636C" w14:textId="77777777" w:rsidR="009E5499" w:rsidRPr="002078C5" w:rsidRDefault="009E5499" w:rsidP="009E5499">
      <w:r w:rsidRPr="002078C5">
        <w:rPr>
          <w:rStyle w:val="HideTWBExt"/>
        </w:rPr>
        <w:t>&lt;/Amend&gt;</w:t>
      </w:r>
    </w:p>
    <w:p w14:paraId="7AC5BEF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1696</w:t>
      </w:r>
      <w:r w:rsidRPr="002078C5">
        <w:rPr>
          <w:rStyle w:val="HideTWBExt"/>
          <w:b w:val="0"/>
        </w:rPr>
        <w:t>&lt;/NumAm&gt;</w:t>
      </w:r>
    </w:p>
    <w:p w14:paraId="0F3D4828" w14:textId="77777777" w:rsidR="009E5499" w:rsidRPr="002078C5" w:rsidRDefault="009E5499" w:rsidP="009E5499">
      <w:pPr>
        <w:pStyle w:val="NormalBold"/>
      </w:pPr>
      <w:r w:rsidRPr="002078C5">
        <w:rPr>
          <w:rStyle w:val="HideTWBExt"/>
          <w:b w:val="0"/>
        </w:rPr>
        <w:t>&lt;RepeatBlock-By&gt;&lt;Members&gt;</w:t>
      </w:r>
      <w:r w:rsidRPr="002078C5">
        <w:t>Nina Carberry</w:t>
      </w:r>
      <w:r w:rsidRPr="002078C5">
        <w:rPr>
          <w:rStyle w:val="HideTWBExt"/>
          <w:b w:val="0"/>
        </w:rPr>
        <w:t>&lt;/Members&gt;</w:t>
      </w:r>
    </w:p>
    <w:p w14:paraId="3D05E266" w14:textId="77777777" w:rsidR="009E5499" w:rsidRPr="002078C5" w:rsidRDefault="009E5499" w:rsidP="009E5499">
      <w:pPr>
        <w:pStyle w:val="NormalBold"/>
      </w:pPr>
      <w:r w:rsidRPr="002078C5">
        <w:rPr>
          <w:rStyle w:val="HideTWBExt"/>
          <w:b w:val="0"/>
        </w:rPr>
        <w:t>&lt;/RepeatBlock-By&gt;</w:t>
      </w:r>
    </w:p>
    <w:p w14:paraId="25CB41E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1AC8634"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47051AA" w14:textId="77777777" w:rsidTr="002078C5">
        <w:trPr>
          <w:trHeight w:hRule="exact" w:val="240"/>
          <w:jc w:val="center"/>
        </w:trPr>
        <w:tc>
          <w:tcPr>
            <w:tcW w:w="9752" w:type="dxa"/>
            <w:gridSpan w:val="2"/>
            <w:tcBorders>
              <w:top w:val="nil"/>
              <w:left w:val="nil"/>
              <w:bottom w:val="nil"/>
              <w:right w:val="nil"/>
            </w:tcBorders>
          </w:tcPr>
          <w:p w14:paraId="52A52459" w14:textId="77777777" w:rsidR="009E5499" w:rsidRPr="002078C5" w:rsidRDefault="009E5499" w:rsidP="002078C5"/>
        </w:tc>
      </w:tr>
      <w:tr w:rsidR="009E5499" w:rsidRPr="002078C5" w14:paraId="11FE5165" w14:textId="77777777" w:rsidTr="002078C5">
        <w:trPr>
          <w:trHeight w:val="240"/>
          <w:jc w:val="center"/>
        </w:trPr>
        <w:tc>
          <w:tcPr>
            <w:tcW w:w="4876" w:type="dxa"/>
            <w:tcBorders>
              <w:top w:val="nil"/>
              <w:left w:val="nil"/>
              <w:bottom w:val="nil"/>
              <w:right w:val="nil"/>
            </w:tcBorders>
          </w:tcPr>
          <w:p w14:paraId="03F99D6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A177C0A" w14:textId="77777777" w:rsidR="009E5499" w:rsidRPr="002078C5" w:rsidRDefault="009E5499" w:rsidP="002078C5">
            <w:pPr>
              <w:pStyle w:val="AmColumnHeading"/>
            </w:pPr>
            <w:r w:rsidRPr="002078C5">
              <w:t>Tarkistus</w:t>
            </w:r>
          </w:p>
        </w:tc>
      </w:tr>
      <w:tr w:rsidR="009E5499" w:rsidRPr="002078C5" w14:paraId="4A42C89F" w14:textId="77777777" w:rsidTr="002078C5">
        <w:trPr>
          <w:jc w:val="center"/>
        </w:trPr>
        <w:tc>
          <w:tcPr>
            <w:tcW w:w="4876" w:type="dxa"/>
            <w:tcBorders>
              <w:top w:val="nil"/>
              <w:left w:val="nil"/>
              <w:bottom w:val="nil"/>
              <w:right w:val="nil"/>
            </w:tcBorders>
          </w:tcPr>
          <w:p w14:paraId="64854749"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kahdeksan</w:t>
            </w:r>
            <w:r w:rsidRPr="002078C5">
              <w:t xml:space="preserve"> tuntia.</w:t>
            </w:r>
          </w:p>
        </w:tc>
        <w:tc>
          <w:tcPr>
            <w:tcW w:w="4876" w:type="dxa"/>
            <w:tcBorders>
              <w:top w:val="nil"/>
              <w:left w:val="nil"/>
              <w:bottom w:val="nil"/>
              <w:right w:val="nil"/>
            </w:tcBorders>
          </w:tcPr>
          <w:p w14:paraId="680CB32E" w14:textId="77777777" w:rsidR="009E5499" w:rsidRPr="002078C5" w:rsidRDefault="009E5499" w:rsidP="002078C5">
            <w:pPr>
              <w:pStyle w:val="Normal6a"/>
            </w:pPr>
            <w:r w:rsidRPr="002078C5">
              <w:t>1.</w:t>
            </w:r>
            <w:r w:rsidRPr="002078C5">
              <w:tab/>
              <w:t xml:space="preserve">Vieroittamattomien vasikoiden, karitsojen, vohlien, porsaiden ja varsojen maantiekuljetusmatka saa kestää enintään </w:t>
            </w:r>
            <w:r w:rsidRPr="002078C5">
              <w:rPr>
                <w:b/>
                <w:i/>
              </w:rPr>
              <w:t>yhdeksän</w:t>
            </w:r>
            <w:r w:rsidRPr="002078C5">
              <w:t xml:space="preserve"> tuntia.</w:t>
            </w:r>
          </w:p>
        </w:tc>
      </w:tr>
    </w:tbl>
    <w:p w14:paraId="7F175E9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E94B719" w14:textId="77777777" w:rsidR="009E5499" w:rsidRPr="002078C5" w:rsidRDefault="009E5499" w:rsidP="009E5499">
      <w:r w:rsidRPr="002078C5">
        <w:rPr>
          <w:rStyle w:val="HideTWBExt"/>
        </w:rPr>
        <w:t>&lt;/Amend&gt;</w:t>
      </w:r>
    </w:p>
    <w:p w14:paraId="3F867D5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1697</w:t>
      </w:r>
      <w:r w:rsidRPr="002078C5">
        <w:rPr>
          <w:rStyle w:val="HideTWBExt"/>
          <w:b w:val="0"/>
        </w:rPr>
        <w:t>&lt;/NumAm&gt;</w:t>
      </w:r>
    </w:p>
    <w:p w14:paraId="2583B63F" w14:textId="77777777" w:rsidR="009E5499" w:rsidRPr="002078C5" w:rsidRDefault="009E5499" w:rsidP="009E5499">
      <w:pPr>
        <w:pStyle w:val="NormalBold"/>
      </w:pPr>
      <w:r w:rsidRPr="002078C5">
        <w:rPr>
          <w:rStyle w:val="HideTWBExt"/>
          <w:b w:val="0"/>
        </w:rPr>
        <w:t>&lt;RepeatBlock-By&gt;&lt;Members&gt;</w:t>
      </w:r>
      <w:r w:rsidRPr="002078C5">
        <w:t>Philippe Olivier, Valérie Deloge, Julien Leonardelli, Gilles Pennelle</w:t>
      </w:r>
      <w:r w:rsidRPr="002078C5">
        <w:rPr>
          <w:rStyle w:val="HideTWBExt"/>
          <w:b w:val="0"/>
        </w:rPr>
        <w:t>&lt;/Members&gt;</w:t>
      </w:r>
    </w:p>
    <w:p w14:paraId="48F34C7A" w14:textId="77777777" w:rsidR="009E5499" w:rsidRPr="002078C5" w:rsidRDefault="009E5499" w:rsidP="009E5499">
      <w:pPr>
        <w:pStyle w:val="NormalBold"/>
      </w:pPr>
      <w:r w:rsidRPr="002078C5">
        <w:rPr>
          <w:rStyle w:val="HideTWBExt"/>
          <w:b w:val="0"/>
        </w:rPr>
        <w:t>&lt;/RepeatBlock-By&gt;</w:t>
      </w:r>
    </w:p>
    <w:p w14:paraId="38C9CA0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0572822"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F927A70" w14:textId="77777777" w:rsidTr="002078C5">
        <w:trPr>
          <w:trHeight w:hRule="exact" w:val="240"/>
          <w:jc w:val="center"/>
        </w:trPr>
        <w:tc>
          <w:tcPr>
            <w:tcW w:w="9752" w:type="dxa"/>
            <w:gridSpan w:val="2"/>
            <w:tcBorders>
              <w:top w:val="nil"/>
              <w:left w:val="nil"/>
              <w:bottom w:val="nil"/>
              <w:right w:val="nil"/>
            </w:tcBorders>
          </w:tcPr>
          <w:p w14:paraId="1AAB7ACB" w14:textId="77777777" w:rsidR="009E5499" w:rsidRPr="002078C5" w:rsidRDefault="009E5499" w:rsidP="002078C5"/>
        </w:tc>
      </w:tr>
      <w:tr w:rsidR="009E5499" w:rsidRPr="002078C5" w14:paraId="102382A8" w14:textId="77777777" w:rsidTr="002078C5">
        <w:trPr>
          <w:trHeight w:val="240"/>
          <w:jc w:val="center"/>
        </w:trPr>
        <w:tc>
          <w:tcPr>
            <w:tcW w:w="4876" w:type="dxa"/>
            <w:tcBorders>
              <w:top w:val="nil"/>
              <w:left w:val="nil"/>
              <w:bottom w:val="nil"/>
              <w:right w:val="nil"/>
            </w:tcBorders>
          </w:tcPr>
          <w:p w14:paraId="716FF97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FC2682D" w14:textId="77777777" w:rsidR="009E5499" w:rsidRPr="002078C5" w:rsidRDefault="009E5499" w:rsidP="002078C5">
            <w:pPr>
              <w:pStyle w:val="AmColumnHeading"/>
            </w:pPr>
            <w:r w:rsidRPr="002078C5">
              <w:t>Tarkistus</w:t>
            </w:r>
          </w:p>
        </w:tc>
      </w:tr>
      <w:tr w:rsidR="009E5499" w:rsidRPr="002078C5" w14:paraId="2CFA23B4" w14:textId="77777777" w:rsidTr="002078C5">
        <w:trPr>
          <w:jc w:val="center"/>
        </w:trPr>
        <w:tc>
          <w:tcPr>
            <w:tcW w:w="4876" w:type="dxa"/>
            <w:tcBorders>
              <w:top w:val="nil"/>
              <w:left w:val="nil"/>
              <w:bottom w:val="nil"/>
              <w:right w:val="nil"/>
            </w:tcBorders>
          </w:tcPr>
          <w:p w14:paraId="3D5827B2" w14:textId="77777777" w:rsidR="009E5499" w:rsidRPr="002078C5" w:rsidRDefault="009E5499" w:rsidP="002078C5">
            <w:pPr>
              <w:pStyle w:val="Normal6a"/>
            </w:pPr>
            <w:r w:rsidRPr="002078C5">
              <w:t>1.</w:t>
            </w:r>
            <w:r w:rsidRPr="002078C5">
              <w:tab/>
            </w:r>
            <w:r w:rsidRPr="002078C5">
              <w:rPr>
                <w:b/>
                <w:i/>
              </w:rPr>
              <w:t>Vieroittamattomien</w:t>
            </w:r>
            <w:r w:rsidRPr="002078C5">
              <w:t xml:space="preserve"> vasikoiden, karitsojen, vohlien</w:t>
            </w:r>
            <w:r w:rsidRPr="002078C5">
              <w:rPr>
                <w:b/>
                <w:i/>
              </w:rPr>
              <w:t>,</w:t>
            </w:r>
            <w:r w:rsidRPr="002078C5">
              <w:t xml:space="preserve"> porsaiden </w:t>
            </w:r>
            <w:r w:rsidRPr="002078C5">
              <w:rPr>
                <w:b/>
                <w:i/>
              </w:rPr>
              <w:t>ja varsojen</w:t>
            </w:r>
            <w:r w:rsidRPr="002078C5">
              <w:t xml:space="preserve"> maantiekuljetusmatka saa kestää enintään kahdeksan tuntia.</w:t>
            </w:r>
          </w:p>
        </w:tc>
        <w:tc>
          <w:tcPr>
            <w:tcW w:w="4876" w:type="dxa"/>
            <w:tcBorders>
              <w:top w:val="nil"/>
              <w:left w:val="nil"/>
              <w:bottom w:val="nil"/>
              <w:right w:val="nil"/>
            </w:tcBorders>
          </w:tcPr>
          <w:p w14:paraId="79F7A822" w14:textId="77777777" w:rsidR="009E5499" w:rsidRPr="002078C5" w:rsidRDefault="009E5499" w:rsidP="002078C5">
            <w:pPr>
              <w:pStyle w:val="Normal6a"/>
            </w:pPr>
            <w:r w:rsidRPr="002078C5">
              <w:t>1.</w:t>
            </w:r>
            <w:r w:rsidRPr="002078C5">
              <w:tab/>
              <w:t xml:space="preserve">Vasikoiden, karitsojen, vohlien </w:t>
            </w:r>
            <w:r w:rsidRPr="002078C5">
              <w:rPr>
                <w:b/>
                <w:bCs/>
                <w:i/>
                <w:iCs/>
              </w:rPr>
              <w:t>ja</w:t>
            </w:r>
            <w:r w:rsidRPr="002078C5">
              <w:t xml:space="preserve"> porsaiden maantiekuljetusmatka saa kestää enintään kahdeksan tuntia.</w:t>
            </w:r>
          </w:p>
        </w:tc>
      </w:tr>
    </w:tbl>
    <w:p w14:paraId="133873E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77C331A4"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165460C9" w14:textId="77777777" w:rsidR="009E5499" w:rsidRPr="002078C5" w:rsidRDefault="009E5499" w:rsidP="009E5499">
      <w:pPr>
        <w:pStyle w:val="AmJustText"/>
      </w:pPr>
      <w:r w:rsidRPr="002078C5">
        <w:t>Varsanalaista tammaa ei kuljeteta ilman varsaansa. Vieroittamattomat varsat olisi jätettävä pois tästä artiklasta, sillä kyseiset säännökset eivät millään lailla vastaa hevosalan todellisuutta.</w:t>
      </w:r>
    </w:p>
    <w:p w14:paraId="3E11AA67" w14:textId="77777777" w:rsidR="009E5499" w:rsidRPr="002078C5" w:rsidRDefault="009E5499" w:rsidP="009E5499">
      <w:r w:rsidRPr="002078C5">
        <w:rPr>
          <w:rStyle w:val="HideTWBExt"/>
        </w:rPr>
        <w:t>&lt;/Amend&gt;</w:t>
      </w:r>
    </w:p>
    <w:p w14:paraId="3222B70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1698</w:t>
      </w:r>
      <w:r w:rsidRPr="002078C5">
        <w:rPr>
          <w:rStyle w:val="HideTWBExt"/>
          <w:b w:val="0"/>
        </w:rPr>
        <w:t>&lt;/NumAm&gt;</w:t>
      </w:r>
    </w:p>
    <w:p w14:paraId="78D361CC" w14:textId="77777777" w:rsidR="009E5499" w:rsidRPr="002078C5" w:rsidRDefault="009E5499" w:rsidP="009E5499">
      <w:pPr>
        <w:pStyle w:val="NormalBold"/>
      </w:pPr>
      <w:r w:rsidRPr="002078C5">
        <w:rPr>
          <w:rStyle w:val="HideTWBExt"/>
          <w:b w:val="0"/>
        </w:rPr>
        <w:t>&lt;RepeatBlock-By&gt;&lt;Members&gt;</w:t>
      </w:r>
      <w:r w:rsidRPr="002078C5">
        <w:t>Maria Noichl, Marianne Vind, Annalisa Corrado</w:t>
      </w:r>
      <w:r w:rsidRPr="002078C5">
        <w:rPr>
          <w:rStyle w:val="HideTWBExt"/>
          <w:b w:val="0"/>
        </w:rPr>
        <w:t>&lt;/Members&gt;</w:t>
      </w:r>
    </w:p>
    <w:p w14:paraId="605BD767" w14:textId="77777777" w:rsidR="009E5499" w:rsidRPr="002078C5" w:rsidRDefault="009E5499" w:rsidP="009E5499">
      <w:pPr>
        <w:pStyle w:val="NormalBold"/>
      </w:pPr>
      <w:r w:rsidRPr="002078C5">
        <w:rPr>
          <w:rStyle w:val="HideTWBExt"/>
          <w:b w:val="0"/>
        </w:rPr>
        <w:t>&lt;/RepeatBlock-By&gt;</w:t>
      </w:r>
    </w:p>
    <w:p w14:paraId="3E6373D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85FEEC1" w14:textId="77777777" w:rsidR="009E5499" w:rsidRPr="002078C5" w:rsidRDefault="009E5499" w:rsidP="009E5499">
      <w:pPr>
        <w:pStyle w:val="NormalBold"/>
      </w:pPr>
      <w:r w:rsidRPr="002078C5">
        <w:rPr>
          <w:rStyle w:val="HideTWBExt"/>
          <w:b w:val="0"/>
        </w:rPr>
        <w:t>&lt;Article&gt;</w:t>
      </w:r>
      <w:r w:rsidRPr="002078C5">
        <w:t>29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CD8EB11" w14:textId="77777777" w:rsidTr="002078C5">
        <w:trPr>
          <w:trHeight w:hRule="exact" w:val="240"/>
          <w:jc w:val="center"/>
        </w:trPr>
        <w:tc>
          <w:tcPr>
            <w:tcW w:w="9752" w:type="dxa"/>
            <w:gridSpan w:val="2"/>
            <w:tcBorders>
              <w:top w:val="nil"/>
              <w:left w:val="nil"/>
              <w:bottom w:val="nil"/>
              <w:right w:val="nil"/>
            </w:tcBorders>
          </w:tcPr>
          <w:p w14:paraId="635707F3" w14:textId="77777777" w:rsidR="009E5499" w:rsidRPr="002078C5" w:rsidRDefault="009E5499" w:rsidP="002078C5"/>
        </w:tc>
      </w:tr>
      <w:tr w:rsidR="009E5499" w:rsidRPr="002078C5" w14:paraId="342392D2" w14:textId="77777777" w:rsidTr="002078C5">
        <w:trPr>
          <w:trHeight w:val="240"/>
          <w:jc w:val="center"/>
        </w:trPr>
        <w:tc>
          <w:tcPr>
            <w:tcW w:w="4876" w:type="dxa"/>
            <w:tcBorders>
              <w:top w:val="nil"/>
              <w:left w:val="nil"/>
              <w:bottom w:val="nil"/>
              <w:right w:val="nil"/>
            </w:tcBorders>
          </w:tcPr>
          <w:p w14:paraId="48BEB35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6F29AA5" w14:textId="77777777" w:rsidR="009E5499" w:rsidRPr="002078C5" w:rsidRDefault="009E5499" w:rsidP="002078C5">
            <w:pPr>
              <w:pStyle w:val="AmColumnHeading"/>
            </w:pPr>
            <w:r w:rsidRPr="002078C5">
              <w:t>Tarkistus</w:t>
            </w:r>
          </w:p>
        </w:tc>
      </w:tr>
      <w:tr w:rsidR="009E5499" w:rsidRPr="002078C5" w14:paraId="7D199BC9" w14:textId="77777777" w:rsidTr="002078C5">
        <w:trPr>
          <w:jc w:val="center"/>
        </w:trPr>
        <w:tc>
          <w:tcPr>
            <w:tcW w:w="4876" w:type="dxa"/>
            <w:tcBorders>
              <w:top w:val="nil"/>
              <w:left w:val="nil"/>
              <w:bottom w:val="nil"/>
              <w:right w:val="nil"/>
            </w:tcBorders>
          </w:tcPr>
          <w:p w14:paraId="53C444D3" w14:textId="77777777" w:rsidR="009E5499" w:rsidRPr="002078C5" w:rsidRDefault="009E5499" w:rsidP="002078C5">
            <w:pPr>
              <w:pStyle w:val="Normal6a"/>
            </w:pPr>
            <w:r w:rsidRPr="002078C5">
              <w:t>1.</w:t>
            </w:r>
            <w:r w:rsidRPr="002078C5">
              <w:tab/>
              <w:t>Vieroittamattomien vasikoiden, karitsojen, vohlien, porsaiden ja varsojen maantiekuljetusmatka saa kestää enintään kahdeksan tuntia.</w:t>
            </w:r>
          </w:p>
        </w:tc>
        <w:tc>
          <w:tcPr>
            <w:tcW w:w="4876" w:type="dxa"/>
            <w:tcBorders>
              <w:top w:val="nil"/>
              <w:left w:val="nil"/>
              <w:bottom w:val="nil"/>
              <w:right w:val="nil"/>
            </w:tcBorders>
          </w:tcPr>
          <w:p w14:paraId="2B9137E2" w14:textId="77777777" w:rsidR="009E5499" w:rsidRPr="002078C5" w:rsidRDefault="009E5499" w:rsidP="002078C5">
            <w:pPr>
              <w:pStyle w:val="Normal6a"/>
            </w:pPr>
            <w:r w:rsidRPr="002078C5">
              <w:t>1.</w:t>
            </w:r>
            <w:r w:rsidRPr="002078C5">
              <w:tab/>
              <w:t xml:space="preserve">Vieroittamattomien </w:t>
            </w:r>
            <w:r w:rsidRPr="002078C5">
              <w:rPr>
                <w:b/>
                <w:i/>
              </w:rPr>
              <w:t>ja varhaisvieroitettujen</w:t>
            </w:r>
            <w:r w:rsidRPr="002078C5">
              <w:t xml:space="preserve"> vasikoiden, karitsojen, vohlien, porsaiden ja varsojen maantiekuljetusmatka saa kestää enintään kahdeksan tuntia.</w:t>
            </w:r>
          </w:p>
        </w:tc>
      </w:tr>
    </w:tbl>
    <w:p w14:paraId="5A7A612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3EF28F5" w14:textId="77777777" w:rsidR="009E5499" w:rsidRPr="002078C5" w:rsidRDefault="009E5499" w:rsidP="009E5499">
      <w:r w:rsidRPr="002078C5">
        <w:rPr>
          <w:rStyle w:val="HideTWBExt"/>
        </w:rPr>
        <w:t>&lt;/Amend&gt;</w:t>
      </w:r>
    </w:p>
    <w:p w14:paraId="788CC79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1699</w:t>
      </w:r>
      <w:r w:rsidRPr="002078C5">
        <w:rPr>
          <w:rStyle w:val="HideTWBExt"/>
          <w:b w:val="0"/>
        </w:rPr>
        <w:t>&lt;/NumAm&gt;</w:t>
      </w:r>
    </w:p>
    <w:p w14:paraId="4BD0F492" w14:textId="77777777" w:rsidR="009E5499" w:rsidRPr="002078C5" w:rsidRDefault="009E5499" w:rsidP="009E5499">
      <w:pPr>
        <w:pStyle w:val="NormalBold"/>
      </w:pPr>
      <w:r w:rsidRPr="002078C5">
        <w:rPr>
          <w:rStyle w:val="HideTWBExt"/>
          <w:b w:val="0"/>
        </w:rPr>
        <w:t>&lt;RepeatBlock-By&gt;&lt;Members&gt;</w:t>
      </w:r>
      <w:r w:rsidRPr="002078C5">
        <w:t>Céline Imart</w:t>
      </w:r>
      <w:r w:rsidRPr="002078C5">
        <w:rPr>
          <w:rStyle w:val="HideTWBExt"/>
          <w:b w:val="0"/>
        </w:rPr>
        <w:t>&lt;/Members&gt;</w:t>
      </w:r>
    </w:p>
    <w:p w14:paraId="2A435849" w14:textId="77777777" w:rsidR="009E5499" w:rsidRPr="002078C5" w:rsidRDefault="009E5499" w:rsidP="009E5499">
      <w:pPr>
        <w:pStyle w:val="NormalBold"/>
      </w:pPr>
      <w:r w:rsidRPr="002078C5">
        <w:rPr>
          <w:rStyle w:val="HideTWBExt"/>
          <w:b w:val="0"/>
        </w:rPr>
        <w:t>&lt;/RepeatBlock-By&gt;</w:t>
      </w:r>
    </w:p>
    <w:p w14:paraId="749EBAC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870C229"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9DA22C9" w14:textId="77777777" w:rsidTr="002078C5">
        <w:trPr>
          <w:trHeight w:hRule="exact" w:val="240"/>
          <w:jc w:val="center"/>
        </w:trPr>
        <w:tc>
          <w:tcPr>
            <w:tcW w:w="9752" w:type="dxa"/>
            <w:gridSpan w:val="2"/>
            <w:tcBorders>
              <w:top w:val="nil"/>
              <w:left w:val="nil"/>
              <w:bottom w:val="nil"/>
              <w:right w:val="nil"/>
            </w:tcBorders>
          </w:tcPr>
          <w:p w14:paraId="68D54C39" w14:textId="77777777" w:rsidR="009E5499" w:rsidRPr="002078C5" w:rsidRDefault="009E5499" w:rsidP="002078C5"/>
        </w:tc>
      </w:tr>
      <w:tr w:rsidR="009E5499" w:rsidRPr="002078C5" w14:paraId="4E7BCB00" w14:textId="77777777" w:rsidTr="002078C5">
        <w:trPr>
          <w:trHeight w:val="240"/>
          <w:jc w:val="center"/>
        </w:trPr>
        <w:tc>
          <w:tcPr>
            <w:tcW w:w="4876" w:type="dxa"/>
            <w:tcBorders>
              <w:top w:val="nil"/>
              <w:left w:val="nil"/>
              <w:bottom w:val="nil"/>
              <w:right w:val="nil"/>
            </w:tcBorders>
          </w:tcPr>
          <w:p w14:paraId="2075716E"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48D5ED4" w14:textId="77777777" w:rsidR="009E5499" w:rsidRPr="002078C5" w:rsidRDefault="009E5499" w:rsidP="002078C5">
            <w:pPr>
              <w:pStyle w:val="AmColumnHeading"/>
            </w:pPr>
            <w:r w:rsidRPr="002078C5">
              <w:t>Tarkistus</w:t>
            </w:r>
          </w:p>
        </w:tc>
      </w:tr>
      <w:tr w:rsidR="009E5499" w:rsidRPr="002078C5" w14:paraId="2355DC95" w14:textId="77777777" w:rsidTr="002078C5">
        <w:trPr>
          <w:jc w:val="center"/>
        </w:trPr>
        <w:tc>
          <w:tcPr>
            <w:tcW w:w="4876" w:type="dxa"/>
            <w:tcBorders>
              <w:top w:val="nil"/>
              <w:left w:val="nil"/>
              <w:bottom w:val="nil"/>
              <w:right w:val="nil"/>
            </w:tcBorders>
          </w:tcPr>
          <w:p w14:paraId="7E278C9F" w14:textId="77777777" w:rsidR="009E5499" w:rsidRPr="002078C5" w:rsidRDefault="009E5499" w:rsidP="002078C5">
            <w:pPr>
              <w:pStyle w:val="Normal6a"/>
            </w:pPr>
            <w:r w:rsidRPr="002078C5">
              <w:rPr>
                <w:b/>
                <w:i/>
              </w:rPr>
              <w:t>2.</w:t>
            </w:r>
            <w:r w:rsidRPr="002078C5">
              <w:tab/>
            </w:r>
            <w:r w:rsidRPr="002078C5">
              <w:rPr>
                <w:b/>
                <w:i/>
              </w:rPr>
              <w:t>Poiketen siitä, mitä 1 kohdassa säädetään, jos kuljetusvälineessä on 5 kohdan mukaisesti hyväksytty ruokintajärjestelmä, 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p>
        </w:tc>
        <w:tc>
          <w:tcPr>
            <w:tcW w:w="4876" w:type="dxa"/>
            <w:tcBorders>
              <w:top w:val="nil"/>
              <w:left w:val="nil"/>
              <w:bottom w:val="nil"/>
              <w:right w:val="nil"/>
            </w:tcBorders>
          </w:tcPr>
          <w:p w14:paraId="4E4AB6DB" w14:textId="77777777" w:rsidR="009E5499" w:rsidRPr="002078C5" w:rsidRDefault="009E5499" w:rsidP="002078C5">
            <w:pPr>
              <w:pStyle w:val="Normal6a"/>
            </w:pPr>
            <w:r w:rsidRPr="002078C5">
              <w:rPr>
                <w:b/>
                <w:i/>
              </w:rPr>
              <w:t>Poistetaan.</w:t>
            </w:r>
          </w:p>
        </w:tc>
      </w:tr>
    </w:tbl>
    <w:p w14:paraId="2FFBFE9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7163DFF8" w14:textId="77777777" w:rsidR="009E5499" w:rsidRPr="002078C5" w:rsidRDefault="009E5499" w:rsidP="009E5499">
      <w:r w:rsidRPr="002078C5">
        <w:rPr>
          <w:rStyle w:val="HideTWBExt"/>
        </w:rPr>
        <w:t>&lt;/Amend&gt;</w:t>
      </w:r>
    </w:p>
    <w:p w14:paraId="72D6094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1700</w:t>
      </w:r>
      <w:r w:rsidRPr="002078C5">
        <w:rPr>
          <w:rStyle w:val="HideTWBExt"/>
          <w:b w:val="0"/>
        </w:rPr>
        <w:t>&lt;/NumAm&gt;</w:t>
      </w:r>
    </w:p>
    <w:p w14:paraId="182E69EB" w14:textId="77777777" w:rsidR="009E5499" w:rsidRPr="002078C5" w:rsidRDefault="009E5499" w:rsidP="009E5499">
      <w:pPr>
        <w:pStyle w:val="NormalBold"/>
      </w:pPr>
      <w:r w:rsidRPr="002078C5">
        <w:rPr>
          <w:rStyle w:val="HideTWBExt"/>
          <w:b w:val="0"/>
        </w:rPr>
        <w:t>&lt;RepeatBlock-By&gt;&lt;Members&gt;</w:t>
      </w:r>
      <w:r w:rsidRPr="002078C5">
        <w:t>Valérie Deloge, Marie Dauchy, Tomáš Kubín, Julien Leonardelli, Barbara Bonte, Gilles Pennelle, Mireia Borrás Pabón</w:t>
      </w:r>
      <w:r w:rsidRPr="002078C5">
        <w:rPr>
          <w:rStyle w:val="HideTWBExt"/>
          <w:b w:val="0"/>
        </w:rPr>
        <w:t>&lt;/Members&gt;</w:t>
      </w:r>
    </w:p>
    <w:p w14:paraId="47A22BB8" w14:textId="77777777" w:rsidR="009E5499" w:rsidRPr="002078C5" w:rsidRDefault="009E5499" w:rsidP="009E5499">
      <w:pPr>
        <w:pStyle w:val="NormalBold"/>
      </w:pPr>
      <w:r w:rsidRPr="002078C5">
        <w:rPr>
          <w:rStyle w:val="HideTWBExt"/>
          <w:b w:val="0"/>
        </w:rPr>
        <w:t>&lt;/RepeatBlock-By&gt;</w:t>
      </w:r>
    </w:p>
    <w:p w14:paraId="3374196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7FF1295"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15C8320" w14:textId="77777777" w:rsidTr="002078C5">
        <w:trPr>
          <w:trHeight w:hRule="exact" w:val="240"/>
          <w:jc w:val="center"/>
        </w:trPr>
        <w:tc>
          <w:tcPr>
            <w:tcW w:w="9752" w:type="dxa"/>
            <w:gridSpan w:val="2"/>
            <w:tcBorders>
              <w:top w:val="nil"/>
              <w:left w:val="nil"/>
              <w:bottom w:val="nil"/>
              <w:right w:val="nil"/>
            </w:tcBorders>
          </w:tcPr>
          <w:p w14:paraId="5F789E44" w14:textId="77777777" w:rsidR="009E5499" w:rsidRPr="002078C5" w:rsidRDefault="009E5499" w:rsidP="002078C5"/>
        </w:tc>
      </w:tr>
      <w:tr w:rsidR="009E5499" w:rsidRPr="002078C5" w14:paraId="7D66B899" w14:textId="77777777" w:rsidTr="002078C5">
        <w:trPr>
          <w:trHeight w:val="240"/>
          <w:jc w:val="center"/>
        </w:trPr>
        <w:tc>
          <w:tcPr>
            <w:tcW w:w="4876" w:type="dxa"/>
            <w:tcBorders>
              <w:top w:val="nil"/>
              <w:left w:val="nil"/>
              <w:bottom w:val="nil"/>
              <w:right w:val="nil"/>
            </w:tcBorders>
          </w:tcPr>
          <w:p w14:paraId="451F361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96B1DE5" w14:textId="77777777" w:rsidR="009E5499" w:rsidRPr="002078C5" w:rsidRDefault="009E5499" w:rsidP="002078C5">
            <w:pPr>
              <w:pStyle w:val="AmColumnHeading"/>
            </w:pPr>
            <w:r w:rsidRPr="002078C5">
              <w:t>Tarkistus</w:t>
            </w:r>
          </w:p>
        </w:tc>
      </w:tr>
      <w:tr w:rsidR="009E5499" w:rsidRPr="002078C5" w14:paraId="119EFC00" w14:textId="77777777" w:rsidTr="002078C5">
        <w:trPr>
          <w:jc w:val="center"/>
        </w:trPr>
        <w:tc>
          <w:tcPr>
            <w:tcW w:w="4876" w:type="dxa"/>
            <w:tcBorders>
              <w:top w:val="nil"/>
              <w:left w:val="nil"/>
              <w:bottom w:val="nil"/>
              <w:right w:val="nil"/>
            </w:tcBorders>
          </w:tcPr>
          <w:p w14:paraId="68C4C0B0" w14:textId="77777777" w:rsidR="009E5499" w:rsidRPr="002078C5" w:rsidRDefault="009E5499" w:rsidP="002078C5">
            <w:pPr>
              <w:pStyle w:val="Normal6a"/>
            </w:pPr>
            <w:r w:rsidRPr="002078C5">
              <w:rPr>
                <w:b/>
                <w:i/>
              </w:rPr>
              <w:t>2.</w:t>
            </w:r>
            <w:r w:rsidRPr="002078C5">
              <w:tab/>
            </w:r>
            <w:r w:rsidRPr="002078C5">
              <w:rPr>
                <w:b/>
                <w:i/>
              </w:rPr>
              <w:t>Poiketen siitä, mitä 1 kohdassa säädetään, jos kuljetusvälineessä on 5 kohdan mukaisesti hyväksytty ruokintajärjestelmä, 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p>
        </w:tc>
        <w:tc>
          <w:tcPr>
            <w:tcW w:w="4876" w:type="dxa"/>
            <w:tcBorders>
              <w:top w:val="nil"/>
              <w:left w:val="nil"/>
              <w:bottom w:val="nil"/>
              <w:right w:val="nil"/>
            </w:tcBorders>
          </w:tcPr>
          <w:p w14:paraId="5F210A8F" w14:textId="77777777" w:rsidR="009E5499" w:rsidRPr="002078C5" w:rsidRDefault="009E5499" w:rsidP="002078C5">
            <w:pPr>
              <w:pStyle w:val="Normal6a"/>
            </w:pPr>
            <w:r w:rsidRPr="002078C5">
              <w:rPr>
                <w:b/>
                <w:i/>
              </w:rPr>
              <w:t>Poistetaan.</w:t>
            </w:r>
          </w:p>
        </w:tc>
      </w:tr>
    </w:tbl>
    <w:p w14:paraId="1B363CA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0AC0C1E9" w14:textId="77777777" w:rsidR="009E5499" w:rsidRPr="002078C5" w:rsidRDefault="009E5499" w:rsidP="009E5499">
      <w:r w:rsidRPr="002078C5">
        <w:rPr>
          <w:rStyle w:val="HideTWBExt"/>
        </w:rPr>
        <w:t>&lt;/Amend&gt;</w:t>
      </w:r>
    </w:p>
    <w:p w14:paraId="2370CC8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1701</w:t>
      </w:r>
      <w:r w:rsidRPr="002078C5">
        <w:rPr>
          <w:rStyle w:val="HideTWBExt"/>
          <w:b w:val="0"/>
        </w:rPr>
        <w:t>&lt;/NumAm&gt;</w:t>
      </w:r>
    </w:p>
    <w:p w14:paraId="39624921" w14:textId="77777777" w:rsidR="009E5499" w:rsidRPr="002078C5" w:rsidRDefault="009E5499" w:rsidP="009E5499">
      <w:pPr>
        <w:pStyle w:val="NormalBold"/>
      </w:pPr>
      <w:r w:rsidRPr="002078C5">
        <w:rPr>
          <w:rStyle w:val="HideTWBExt"/>
          <w:b w:val="0"/>
        </w:rPr>
        <w:t>&lt;RepeatBlock-By&gt;&lt;Members&gt;</w:t>
      </w:r>
      <w:r w:rsidRPr="002078C5">
        <w:t>Michal Wiezik</w:t>
      </w:r>
      <w:r w:rsidRPr="002078C5">
        <w:rPr>
          <w:rStyle w:val="HideTWBExt"/>
          <w:b w:val="0"/>
        </w:rPr>
        <w:t>&lt;/Members&gt;</w:t>
      </w:r>
    </w:p>
    <w:p w14:paraId="0A9C4FC8" w14:textId="77777777" w:rsidR="009E5499" w:rsidRPr="002078C5" w:rsidRDefault="009E5499" w:rsidP="009E5499">
      <w:pPr>
        <w:pStyle w:val="NormalBold"/>
      </w:pPr>
      <w:r w:rsidRPr="002078C5">
        <w:rPr>
          <w:rStyle w:val="HideTWBExt"/>
          <w:b w:val="0"/>
        </w:rPr>
        <w:t>&lt;/RepeatBlock-By&gt;</w:t>
      </w:r>
    </w:p>
    <w:p w14:paraId="29AD688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C8EBCDB"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62BD0C3" w14:textId="77777777" w:rsidTr="002078C5">
        <w:trPr>
          <w:trHeight w:hRule="exact" w:val="240"/>
          <w:jc w:val="center"/>
        </w:trPr>
        <w:tc>
          <w:tcPr>
            <w:tcW w:w="9752" w:type="dxa"/>
            <w:gridSpan w:val="2"/>
            <w:tcBorders>
              <w:top w:val="nil"/>
              <w:left w:val="nil"/>
              <w:bottom w:val="nil"/>
              <w:right w:val="nil"/>
            </w:tcBorders>
          </w:tcPr>
          <w:p w14:paraId="0AF00CE8" w14:textId="77777777" w:rsidR="009E5499" w:rsidRPr="002078C5" w:rsidRDefault="009E5499" w:rsidP="002078C5"/>
        </w:tc>
      </w:tr>
      <w:tr w:rsidR="009E5499" w:rsidRPr="002078C5" w14:paraId="3F716647" w14:textId="77777777" w:rsidTr="002078C5">
        <w:trPr>
          <w:trHeight w:val="240"/>
          <w:jc w:val="center"/>
        </w:trPr>
        <w:tc>
          <w:tcPr>
            <w:tcW w:w="4876" w:type="dxa"/>
            <w:tcBorders>
              <w:top w:val="nil"/>
              <w:left w:val="nil"/>
              <w:bottom w:val="nil"/>
              <w:right w:val="nil"/>
            </w:tcBorders>
          </w:tcPr>
          <w:p w14:paraId="49F4905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6517E91" w14:textId="77777777" w:rsidR="009E5499" w:rsidRPr="002078C5" w:rsidRDefault="009E5499" w:rsidP="002078C5">
            <w:pPr>
              <w:pStyle w:val="AmColumnHeading"/>
            </w:pPr>
            <w:r w:rsidRPr="002078C5">
              <w:t>Tarkistus</w:t>
            </w:r>
          </w:p>
        </w:tc>
      </w:tr>
      <w:tr w:rsidR="009E5499" w:rsidRPr="002078C5" w14:paraId="72B45029" w14:textId="77777777" w:rsidTr="002078C5">
        <w:trPr>
          <w:jc w:val="center"/>
        </w:trPr>
        <w:tc>
          <w:tcPr>
            <w:tcW w:w="4876" w:type="dxa"/>
            <w:tcBorders>
              <w:top w:val="nil"/>
              <w:left w:val="nil"/>
              <w:bottom w:val="nil"/>
              <w:right w:val="nil"/>
            </w:tcBorders>
          </w:tcPr>
          <w:p w14:paraId="7C6D9751" w14:textId="77777777" w:rsidR="009E5499" w:rsidRPr="002078C5" w:rsidRDefault="009E5499" w:rsidP="002078C5">
            <w:pPr>
              <w:pStyle w:val="Normal6a"/>
            </w:pPr>
            <w:r w:rsidRPr="002078C5">
              <w:rPr>
                <w:b/>
                <w:i/>
              </w:rPr>
              <w:t>2.</w:t>
            </w:r>
            <w:r w:rsidRPr="002078C5">
              <w:tab/>
            </w:r>
            <w:r w:rsidRPr="002078C5">
              <w:rPr>
                <w:b/>
                <w:i/>
              </w:rPr>
              <w:t>Poiketen siitä, mitä 1 kohdassa säädetään, jos kuljetusvälineessä on 5 kohdan mukaisesti hyväksytty ruokintajärjestelmä, 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p>
        </w:tc>
        <w:tc>
          <w:tcPr>
            <w:tcW w:w="4876" w:type="dxa"/>
            <w:tcBorders>
              <w:top w:val="nil"/>
              <w:left w:val="nil"/>
              <w:bottom w:val="nil"/>
              <w:right w:val="nil"/>
            </w:tcBorders>
          </w:tcPr>
          <w:p w14:paraId="1353035A" w14:textId="77777777" w:rsidR="009E5499" w:rsidRPr="002078C5" w:rsidRDefault="009E5499" w:rsidP="002078C5">
            <w:pPr>
              <w:pStyle w:val="Normal6a"/>
            </w:pPr>
            <w:r w:rsidRPr="002078C5">
              <w:rPr>
                <w:b/>
                <w:i/>
              </w:rPr>
              <w:t>Poistetaan.</w:t>
            </w:r>
          </w:p>
        </w:tc>
      </w:tr>
    </w:tbl>
    <w:p w14:paraId="0A74252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4C18D74" w14:textId="77777777" w:rsidR="009E5499" w:rsidRPr="002078C5" w:rsidRDefault="009E5499" w:rsidP="009E5499">
      <w:r w:rsidRPr="002078C5">
        <w:rPr>
          <w:rStyle w:val="HideTWBExt"/>
        </w:rPr>
        <w:t>&lt;/Amend&gt;</w:t>
      </w:r>
    </w:p>
    <w:p w14:paraId="29A7C0D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1702</w:t>
      </w:r>
      <w:r w:rsidRPr="002078C5">
        <w:rPr>
          <w:rStyle w:val="HideTWBExt"/>
          <w:b w:val="0"/>
        </w:rPr>
        <w:t>&lt;/NumAm&gt;</w:t>
      </w:r>
    </w:p>
    <w:p w14:paraId="239EBE0C"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1BED8B15" w14:textId="77777777" w:rsidR="009E5499" w:rsidRPr="002078C5" w:rsidRDefault="009E5499" w:rsidP="009E5499">
      <w:pPr>
        <w:pStyle w:val="NormalBold"/>
      </w:pPr>
      <w:r w:rsidRPr="002078C5">
        <w:rPr>
          <w:rStyle w:val="HideTWBExt"/>
          <w:b w:val="0"/>
        </w:rPr>
        <w:t>&lt;/RepeatBlock-By&gt;</w:t>
      </w:r>
    </w:p>
    <w:p w14:paraId="02FD6B5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F0C943E"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3D2A73F" w14:textId="77777777" w:rsidTr="002078C5">
        <w:trPr>
          <w:trHeight w:hRule="exact" w:val="240"/>
          <w:jc w:val="center"/>
        </w:trPr>
        <w:tc>
          <w:tcPr>
            <w:tcW w:w="9752" w:type="dxa"/>
            <w:gridSpan w:val="2"/>
            <w:tcBorders>
              <w:top w:val="nil"/>
              <w:left w:val="nil"/>
              <w:bottom w:val="nil"/>
              <w:right w:val="nil"/>
            </w:tcBorders>
          </w:tcPr>
          <w:p w14:paraId="309FF6FA" w14:textId="77777777" w:rsidR="009E5499" w:rsidRPr="002078C5" w:rsidRDefault="009E5499" w:rsidP="002078C5"/>
        </w:tc>
      </w:tr>
      <w:tr w:rsidR="009E5499" w:rsidRPr="002078C5" w14:paraId="1C86A8D4" w14:textId="77777777" w:rsidTr="002078C5">
        <w:trPr>
          <w:trHeight w:val="240"/>
          <w:jc w:val="center"/>
        </w:trPr>
        <w:tc>
          <w:tcPr>
            <w:tcW w:w="4876" w:type="dxa"/>
            <w:tcBorders>
              <w:top w:val="nil"/>
              <w:left w:val="nil"/>
              <w:bottom w:val="nil"/>
              <w:right w:val="nil"/>
            </w:tcBorders>
          </w:tcPr>
          <w:p w14:paraId="4366C7D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90E8163" w14:textId="77777777" w:rsidR="009E5499" w:rsidRPr="002078C5" w:rsidRDefault="009E5499" w:rsidP="002078C5">
            <w:pPr>
              <w:pStyle w:val="AmColumnHeading"/>
            </w:pPr>
            <w:r w:rsidRPr="002078C5">
              <w:t>Tarkistus</w:t>
            </w:r>
          </w:p>
        </w:tc>
      </w:tr>
      <w:tr w:rsidR="009E5499" w:rsidRPr="002078C5" w14:paraId="0A161789" w14:textId="77777777" w:rsidTr="002078C5">
        <w:trPr>
          <w:jc w:val="center"/>
        </w:trPr>
        <w:tc>
          <w:tcPr>
            <w:tcW w:w="4876" w:type="dxa"/>
            <w:tcBorders>
              <w:top w:val="nil"/>
              <w:left w:val="nil"/>
              <w:bottom w:val="nil"/>
              <w:right w:val="nil"/>
            </w:tcBorders>
          </w:tcPr>
          <w:p w14:paraId="75079C23" w14:textId="77777777" w:rsidR="009E5499" w:rsidRPr="002078C5" w:rsidRDefault="009E5499" w:rsidP="002078C5">
            <w:pPr>
              <w:pStyle w:val="Normal6a"/>
            </w:pPr>
            <w:r w:rsidRPr="002078C5">
              <w:rPr>
                <w:b/>
                <w:i/>
              </w:rPr>
              <w:t>2.</w:t>
            </w:r>
            <w:r w:rsidRPr="002078C5">
              <w:tab/>
            </w:r>
            <w:r w:rsidRPr="002078C5">
              <w:rPr>
                <w:b/>
                <w:i/>
              </w:rPr>
              <w:t>Poiketen siitä, mitä 1 kohdassa säädetään, jos kuljetusvälineessä on 5 kohdan mukaisesti hyväksytty ruokintajärjestelmä, 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p>
        </w:tc>
        <w:tc>
          <w:tcPr>
            <w:tcW w:w="4876" w:type="dxa"/>
            <w:tcBorders>
              <w:top w:val="nil"/>
              <w:left w:val="nil"/>
              <w:bottom w:val="nil"/>
              <w:right w:val="nil"/>
            </w:tcBorders>
          </w:tcPr>
          <w:p w14:paraId="3FFDE3B9" w14:textId="77777777" w:rsidR="009E5499" w:rsidRPr="002078C5" w:rsidRDefault="009E5499" w:rsidP="002078C5">
            <w:pPr>
              <w:pStyle w:val="Normal6a"/>
            </w:pPr>
            <w:r w:rsidRPr="002078C5">
              <w:rPr>
                <w:b/>
                <w:i/>
              </w:rPr>
              <w:t>Poistetaan.</w:t>
            </w:r>
          </w:p>
        </w:tc>
      </w:tr>
    </w:tbl>
    <w:p w14:paraId="0C91A8C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B03C09D" w14:textId="77777777" w:rsidR="009E5499" w:rsidRPr="002078C5" w:rsidRDefault="009E5499" w:rsidP="009E5499">
      <w:r w:rsidRPr="002078C5">
        <w:rPr>
          <w:rStyle w:val="HideTWBExt"/>
        </w:rPr>
        <w:t>&lt;/Amend&gt;</w:t>
      </w:r>
    </w:p>
    <w:p w14:paraId="3BBD12D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1703</w:t>
      </w:r>
      <w:r w:rsidRPr="002078C5">
        <w:rPr>
          <w:rStyle w:val="HideTWBExt"/>
          <w:b w:val="0"/>
        </w:rPr>
        <w:t>&lt;/NumAm&gt;</w:t>
      </w:r>
    </w:p>
    <w:p w14:paraId="5F87E618" w14:textId="77777777" w:rsidR="009E5499" w:rsidRPr="002078C5" w:rsidRDefault="009E5499" w:rsidP="009E5499">
      <w:pPr>
        <w:pStyle w:val="NormalBold"/>
      </w:pPr>
      <w:r w:rsidRPr="002078C5">
        <w:rPr>
          <w:rStyle w:val="HideTWBExt"/>
          <w:b w:val="0"/>
        </w:rPr>
        <w:t>&lt;RepeatBlock-By&gt;&lt;Members&gt;</w:t>
      </w:r>
      <w:r w:rsidRPr="002078C5">
        <w:t>Borja Giménez Larraz, Laurent Castillo, Jens Gieseke, Dariusz Joński, Sérgio Humberto, Flavio Tosi, Elena Nevado del Campo, Esther Herranz García, Carmen Crespo Díaz, Gabriel Mato</w:t>
      </w:r>
      <w:r w:rsidRPr="002078C5">
        <w:rPr>
          <w:rStyle w:val="HideTWBExt"/>
          <w:b w:val="0"/>
        </w:rPr>
        <w:t>&lt;/Members&gt;</w:t>
      </w:r>
    </w:p>
    <w:p w14:paraId="7B92FE75" w14:textId="77777777" w:rsidR="009E5499" w:rsidRPr="002078C5" w:rsidRDefault="009E5499" w:rsidP="009E5499">
      <w:pPr>
        <w:pStyle w:val="NormalBold"/>
      </w:pPr>
      <w:r w:rsidRPr="002078C5">
        <w:rPr>
          <w:rStyle w:val="HideTWBExt"/>
          <w:b w:val="0"/>
        </w:rPr>
        <w:t>&lt;/RepeatBlock-By&gt;</w:t>
      </w:r>
    </w:p>
    <w:p w14:paraId="5138C33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9A6FB5E"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CE691E6" w14:textId="77777777" w:rsidTr="002078C5">
        <w:trPr>
          <w:trHeight w:hRule="exact" w:val="240"/>
          <w:jc w:val="center"/>
        </w:trPr>
        <w:tc>
          <w:tcPr>
            <w:tcW w:w="9752" w:type="dxa"/>
            <w:gridSpan w:val="2"/>
            <w:tcBorders>
              <w:top w:val="nil"/>
              <w:left w:val="nil"/>
              <w:bottom w:val="nil"/>
              <w:right w:val="nil"/>
            </w:tcBorders>
          </w:tcPr>
          <w:p w14:paraId="6605F074" w14:textId="77777777" w:rsidR="009E5499" w:rsidRPr="002078C5" w:rsidRDefault="009E5499" w:rsidP="002078C5"/>
        </w:tc>
      </w:tr>
      <w:tr w:rsidR="009E5499" w:rsidRPr="002078C5" w14:paraId="63C0F61A" w14:textId="77777777" w:rsidTr="002078C5">
        <w:trPr>
          <w:trHeight w:val="240"/>
          <w:jc w:val="center"/>
        </w:trPr>
        <w:tc>
          <w:tcPr>
            <w:tcW w:w="4876" w:type="dxa"/>
            <w:tcBorders>
              <w:top w:val="nil"/>
              <w:left w:val="nil"/>
              <w:bottom w:val="nil"/>
              <w:right w:val="nil"/>
            </w:tcBorders>
          </w:tcPr>
          <w:p w14:paraId="0477CC6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2E9F0A1" w14:textId="77777777" w:rsidR="009E5499" w:rsidRPr="002078C5" w:rsidRDefault="009E5499" w:rsidP="002078C5">
            <w:pPr>
              <w:pStyle w:val="AmColumnHeading"/>
            </w:pPr>
            <w:r w:rsidRPr="002078C5">
              <w:t>Tarkistus</w:t>
            </w:r>
          </w:p>
        </w:tc>
      </w:tr>
      <w:tr w:rsidR="009E5499" w:rsidRPr="002078C5" w14:paraId="0DECCA4A" w14:textId="77777777" w:rsidTr="002078C5">
        <w:trPr>
          <w:jc w:val="center"/>
        </w:trPr>
        <w:tc>
          <w:tcPr>
            <w:tcW w:w="4876" w:type="dxa"/>
            <w:tcBorders>
              <w:top w:val="nil"/>
              <w:left w:val="nil"/>
              <w:bottom w:val="nil"/>
              <w:right w:val="nil"/>
            </w:tcBorders>
          </w:tcPr>
          <w:p w14:paraId="7CAE2454" w14:textId="77777777" w:rsidR="009E5499" w:rsidRPr="002078C5" w:rsidRDefault="009E5499" w:rsidP="002078C5">
            <w:pPr>
              <w:pStyle w:val="Normal6a"/>
            </w:pPr>
            <w:r w:rsidRPr="002078C5">
              <w:rPr>
                <w:b/>
                <w:i/>
              </w:rPr>
              <w:t>2.</w:t>
            </w:r>
            <w:r w:rsidRPr="002078C5">
              <w:tab/>
            </w:r>
            <w:r w:rsidRPr="002078C5">
              <w:rPr>
                <w:b/>
                <w:i/>
              </w:rPr>
              <w:t>Poiketen siitä, mitä 1 kohdassa säädetään, jos kuljetusvälineessä on 5 kohdan mukaisesti hyväksytty ruokintajärjestelmä, 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p>
        </w:tc>
        <w:tc>
          <w:tcPr>
            <w:tcW w:w="4876" w:type="dxa"/>
            <w:tcBorders>
              <w:top w:val="nil"/>
              <w:left w:val="nil"/>
              <w:bottom w:val="nil"/>
              <w:right w:val="nil"/>
            </w:tcBorders>
          </w:tcPr>
          <w:p w14:paraId="3FB4960A" w14:textId="77777777" w:rsidR="009E5499" w:rsidRPr="002078C5" w:rsidRDefault="009E5499" w:rsidP="002078C5">
            <w:pPr>
              <w:pStyle w:val="Normal6a"/>
            </w:pPr>
            <w:r w:rsidRPr="002078C5">
              <w:rPr>
                <w:b/>
                <w:i/>
              </w:rPr>
              <w:t>Poistetaan.</w:t>
            </w:r>
          </w:p>
        </w:tc>
      </w:tr>
    </w:tbl>
    <w:p w14:paraId="5019256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FBC431E" w14:textId="77777777" w:rsidR="009E5499" w:rsidRPr="002078C5" w:rsidRDefault="009E5499" w:rsidP="009E5499">
      <w:r w:rsidRPr="002078C5">
        <w:rPr>
          <w:rStyle w:val="HideTWBExt"/>
        </w:rPr>
        <w:t>&lt;/Amend&gt;</w:t>
      </w:r>
    </w:p>
    <w:p w14:paraId="47D197D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1704</w:t>
      </w:r>
      <w:r w:rsidRPr="002078C5">
        <w:rPr>
          <w:rStyle w:val="HideTWBExt"/>
          <w:b w:val="0"/>
        </w:rPr>
        <w:t>&lt;/NumAm&gt;</w:t>
      </w:r>
    </w:p>
    <w:p w14:paraId="4EBAF257" w14:textId="77777777" w:rsidR="009E5499" w:rsidRPr="002078C5" w:rsidRDefault="009E5499" w:rsidP="009E5499">
      <w:pPr>
        <w:pStyle w:val="NormalBold"/>
      </w:pPr>
      <w:r w:rsidRPr="002078C5">
        <w:rPr>
          <w:rStyle w:val="HideTWBExt"/>
          <w:b w:val="0"/>
        </w:rPr>
        <w:t>&lt;RepeatBlock-By&gt;&lt;Members&gt;</w:t>
      </w:r>
      <w:r w:rsidRPr="002078C5">
        <w:t>Adrian-George Axinia</w:t>
      </w:r>
      <w:r w:rsidRPr="002078C5">
        <w:rPr>
          <w:rStyle w:val="HideTWBExt"/>
          <w:b w:val="0"/>
        </w:rPr>
        <w:t>&lt;/Members&gt;</w:t>
      </w:r>
    </w:p>
    <w:p w14:paraId="74EFC846" w14:textId="77777777" w:rsidR="009E5499" w:rsidRPr="002078C5" w:rsidRDefault="009E5499" w:rsidP="009E5499">
      <w:pPr>
        <w:pStyle w:val="NormalBold"/>
      </w:pPr>
      <w:r w:rsidRPr="002078C5">
        <w:rPr>
          <w:rStyle w:val="HideTWBExt"/>
          <w:b w:val="0"/>
        </w:rPr>
        <w:t>&lt;/RepeatBlock-By&gt;</w:t>
      </w:r>
    </w:p>
    <w:p w14:paraId="2DE3090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9DD7AFF"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FF04433" w14:textId="77777777" w:rsidTr="002078C5">
        <w:trPr>
          <w:trHeight w:hRule="exact" w:val="240"/>
          <w:jc w:val="center"/>
        </w:trPr>
        <w:tc>
          <w:tcPr>
            <w:tcW w:w="9752" w:type="dxa"/>
            <w:gridSpan w:val="2"/>
            <w:tcBorders>
              <w:top w:val="nil"/>
              <w:left w:val="nil"/>
              <w:bottom w:val="nil"/>
              <w:right w:val="nil"/>
            </w:tcBorders>
          </w:tcPr>
          <w:p w14:paraId="40C490B5" w14:textId="77777777" w:rsidR="009E5499" w:rsidRPr="002078C5" w:rsidRDefault="009E5499" w:rsidP="002078C5"/>
        </w:tc>
      </w:tr>
      <w:tr w:rsidR="009E5499" w:rsidRPr="002078C5" w14:paraId="7A2EDCF7" w14:textId="77777777" w:rsidTr="002078C5">
        <w:trPr>
          <w:trHeight w:val="240"/>
          <w:jc w:val="center"/>
        </w:trPr>
        <w:tc>
          <w:tcPr>
            <w:tcW w:w="4876" w:type="dxa"/>
            <w:tcBorders>
              <w:top w:val="nil"/>
              <w:left w:val="nil"/>
              <w:bottom w:val="nil"/>
              <w:right w:val="nil"/>
            </w:tcBorders>
          </w:tcPr>
          <w:p w14:paraId="4F75273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C6DC517" w14:textId="77777777" w:rsidR="009E5499" w:rsidRPr="002078C5" w:rsidRDefault="009E5499" w:rsidP="002078C5">
            <w:pPr>
              <w:pStyle w:val="AmColumnHeading"/>
            </w:pPr>
            <w:r w:rsidRPr="002078C5">
              <w:t>Tarkistus</w:t>
            </w:r>
          </w:p>
        </w:tc>
      </w:tr>
      <w:tr w:rsidR="009E5499" w:rsidRPr="002078C5" w14:paraId="743A8CE9" w14:textId="77777777" w:rsidTr="002078C5">
        <w:trPr>
          <w:jc w:val="center"/>
        </w:trPr>
        <w:tc>
          <w:tcPr>
            <w:tcW w:w="4876" w:type="dxa"/>
            <w:tcBorders>
              <w:top w:val="nil"/>
              <w:left w:val="nil"/>
              <w:bottom w:val="nil"/>
              <w:right w:val="nil"/>
            </w:tcBorders>
          </w:tcPr>
          <w:p w14:paraId="72DFF939" w14:textId="77777777" w:rsidR="009E5499" w:rsidRPr="002078C5" w:rsidRDefault="009E5499" w:rsidP="002078C5">
            <w:pPr>
              <w:pStyle w:val="Normal6a"/>
            </w:pPr>
            <w:r w:rsidRPr="002078C5">
              <w:rPr>
                <w:b/>
                <w:i/>
              </w:rPr>
              <w:t>2.</w:t>
            </w:r>
            <w:r w:rsidRPr="002078C5">
              <w:tab/>
            </w:r>
            <w:r w:rsidRPr="002078C5">
              <w:rPr>
                <w:b/>
                <w:i/>
              </w:rPr>
              <w:t>Poiketen siitä, mitä 1 kohdassa säädetään, jos kuljetusvälineessä on 5 kohdan mukaisesti hyväksytty ruokintajärjestelmä, 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p>
        </w:tc>
        <w:tc>
          <w:tcPr>
            <w:tcW w:w="4876" w:type="dxa"/>
            <w:tcBorders>
              <w:top w:val="nil"/>
              <w:left w:val="nil"/>
              <w:bottom w:val="nil"/>
              <w:right w:val="nil"/>
            </w:tcBorders>
          </w:tcPr>
          <w:p w14:paraId="1568E58A" w14:textId="77777777" w:rsidR="009E5499" w:rsidRPr="002078C5" w:rsidRDefault="009E5499" w:rsidP="002078C5">
            <w:pPr>
              <w:pStyle w:val="Normal6a"/>
            </w:pPr>
            <w:r w:rsidRPr="002078C5">
              <w:rPr>
                <w:b/>
                <w:i/>
              </w:rPr>
              <w:t>Poistetaan.</w:t>
            </w:r>
          </w:p>
        </w:tc>
      </w:tr>
    </w:tbl>
    <w:p w14:paraId="053CC62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78B65D2" w14:textId="77777777" w:rsidR="009E5499" w:rsidRPr="002078C5" w:rsidRDefault="009E5499" w:rsidP="009E5499">
      <w:r w:rsidRPr="002078C5">
        <w:rPr>
          <w:rStyle w:val="HideTWBExt"/>
        </w:rPr>
        <w:t>&lt;/Amend&gt;</w:t>
      </w:r>
    </w:p>
    <w:p w14:paraId="0FDA08F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1705</w:t>
      </w:r>
      <w:r w:rsidRPr="002078C5">
        <w:rPr>
          <w:rStyle w:val="HideTWBExt"/>
          <w:b w:val="0"/>
        </w:rPr>
        <w:t>&lt;/NumAm&gt;</w:t>
      </w:r>
    </w:p>
    <w:p w14:paraId="3A96A3B4" w14:textId="77777777" w:rsidR="009E5499" w:rsidRPr="002078C5" w:rsidRDefault="009E5499" w:rsidP="009E5499">
      <w:pPr>
        <w:pStyle w:val="NormalBold"/>
      </w:pPr>
      <w:r w:rsidRPr="002078C5">
        <w:rPr>
          <w:rStyle w:val="HideTWBExt"/>
          <w:b w:val="0"/>
        </w:rPr>
        <w:t>&lt;RepeatBlock-By&gt;&lt;Members&gt;</w:t>
      </w:r>
      <w:r w:rsidRPr="002078C5">
        <w:t>Mireia Borrás Pabón, Margarita de la Pisa Carrión</w:t>
      </w:r>
      <w:r w:rsidRPr="002078C5">
        <w:rPr>
          <w:rStyle w:val="HideTWBExt"/>
          <w:b w:val="0"/>
        </w:rPr>
        <w:t>&lt;/Members&gt;</w:t>
      </w:r>
    </w:p>
    <w:p w14:paraId="4012FE2B" w14:textId="77777777" w:rsidR="009E5499" w:rsidRPr="002078C5" w:rsidRDefault="009E5499" w:rsidP="009E5499">
      <w:pPr>
        <w:pStyle w:val="NormalBold"/>
      </w:pPr>
      <w:r w:rsidRPr="002078C5">
        <w:rPr>
          <w:rStyle w:val="HideTWBExt"/>
          <w:b w:val="0"/>
        </w:rPr>
        <w:t>&lt;/RepeatBlock-By&gt;</w:t>
      </w:r>
    </w:p>
    <w:p w14:paraId="33AD7FE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2118BCE"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AB5F375" w14:textId="77777777" w:rsidTr="002078C5">
        <w:trPr>
          <w:trHeight w:hRule="exact" w:val="240"/>
          <w:jc w:val="center"/>
        </w:trPr>
        <w:tc>
          <w:tcPr>
            <w:tcW w:w="9752" w:type="dxa"/>
            <w:gridSpan w:val="2"/>
            <w:tcBorders>
              <w:top w:val="nil"/>
              <w:left w:val="nil"/>
              <w:bottom w:val="nil"/>
              <w:right w:val="nil"/>
            </w:tcBorders>
          </w:tcPr>
          <w:p w14:paraId="162D161C" w14:textId="77777777" w:rsidR="009E5499" w:rsidRPr="002078C5" w:rsidRDefault="009E5499" w:rsidP="002078C5"/>
        </w:tc>
      </w:tr>
      <w:tr w:rsidR="009E5499" w:rsidRPr="002078C5" w14:paraId="574C78A0" w14:textId="77777777" w:rsidTr="002078C5">
        <w:trPr>
          <w:trHeight w:val="240"/>
          <w:jc w:val="center"/>
        </w:trPr>
        <w:tc>
          <w:tcPr>
            <w:tcW w:w="4876" w:type="dxa"/>
            <w:tcBorders>
              <w:top w:val="nil"/>
              <w:left w:val="nil"/>
              <w:bottom w:val="nil"/>
              <w:right w:val="nil"/>
            </w:tcBorders>
          </w:tcPr>
          <w:p w14:paraId="1149ADB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2991F24" w14:textId="77777777" w:rsidR="009E5499" w:rsidRPr="002078C5" w:rsidRDefault="009E5499" w:rsidP="002078C5">
            <w:pPr>
              <w:pStyle w:val="AmColumnHeading"/>
            </w:pPr>
            <w:r w:rsidRPr="002078C5">
              <w:t>Tarkistus</w:t>
            </w:r>
          </w:p>
        </w:tc>
      </w:tr>
      <w:tr w:rsidR="009E5499" w:rsidRPr="002078C5" w14:paraId="4FE5840C" w14:textId="77777777" w:rsidTr="002078C5">
        <w:trPr>
          <w:jc w:val="center"/>
        </w:trPr>
        <w:tc>
          <w:tcPr>
            <w:tcW w:w="4876" w:type="dxa"/>
            <w:tcBorders>
              <w:top w:val="nil"/>
              <w:left w:val="nil"/>
              <w:bottom w:val="nil"/>
              <w:right w:val="nil"/>
            </w:tcBorders>
          </w:tcPr>
          <w:p w14:paraId="2BBC7615" w14:textId="77777777" w:rsidR="009E5499" w:rsidRPr="002078C5" w:rsidRDefault="009E5499" w:rsidP="002078C5">
            <w:pPr>
              <w:pStyle w:val="Normal6a"/>
            </w:pPr>
            <w:r w:rsidRPr="002078C5">
              <w:rPr>
                <w:b/>
                <w:i/>
              </w:rPr>
              <w:t>2.</w:t>
            </w:r>
            <w:r w:rsidRPr="002078C5">
              <w:tab/>
            </w:r>
            <w:r w:rsidRPr="002078C5">
              <w:rPr>
                <w:b/>
                <w:i/>
              </w:rPr>
              <w:t>Poiketen siitä, mitä 1 kohdassa säädetään, jos kuljetusvälineessä on 5 kohdan mukaisesti hyväksytty ruokintajärjestelmä, 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p>
        </w:tc>
        <w:tc>
          <w:tcPr>
            <w:tcW w:w="4876" w:type="dxa"/>
            <w:tcBorders>
              <w:top w:val="nil"/>
              <w:left w:val="nil"/>
              <w:bottom w:val="nil"/>
              <w:right w:val="nil"/>
            </w:tcBorders>
          </w:tcPr>
          <w:p w14:paraId="780AC2F1" w14:textId="77777777" w:rsidR="009E5499" w:rsidRPr="002078C5" w:rsidRDefault="009E5499" w:rsidP="002078C5">
            <w:pPr>
              <w:pStyle w:val="Normal6a"/>
            </w:pPr>
            <w:r w:rsidRPr="002078C5">
              <w:rPr>
                <w:b/>
                <w:i/>
              </w:rPr>
              <w:t>Poistetaan.</w:t>
            </w:r>
          </w:p>
        </w:tc>
      </w:tr>
    </w:tbl>
    <w:p w14:paraId="33079AC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5CA672A" w14:textId="77777777" w:rsidR="009E5499" w:rsidRPr="002078C5" w:rsidRDefault="009E5499" w:rsidP="009E5499">
      <w:r w:rsidRPr="002078C5">
        <w:rPr>
          <w:rStyle w:val="HideTWBExt"/>
        </w:rPr>
        <w:t>&lt;/Amend&gt;</w:t>
      </w:r>
    </w:p>
    <w:p w14:paraId="76CF173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1706</w:t>
      </w:r>
      <w:r w:rsidRPr="002078C5">
        <w:rPr>
          <w:rStyle w:val="HideTWBExt"/>
          <w:b w:val="0"/>
        </w:rPr>
        <w:t>&lt;/NumAm&gt;</w:t>
      </w:r>
    </w:p>
    <w:p w14:paraId="01BB77B9" w14:textId="77777777" w:rsidR="009E5499" w:rsidRPr="002078C5" w:rsidRDefault="009E5499" w:rsidP="009E5499">
      <w:pPr>
        <w:pStyle w:val="NormalBold"/>
      </w:pPr>
      <w:r w:rsidRPr="002078C5">
        <w:rPr>
          <w:rStyle w:val="HideTWBExt"/>
          <w:b w:val="0"/>
        </w:rPr>
        <w:t>&lt;RepeatBlock-By&gt;&lt;Members&gt;</w:t>
      </w:r>
      <w:r w:rsidRPr="002078C5">
        <w:t>Benoit Cassart, Asger Christensen, Valérie Devaux, Christine Singer, Valérie Hayer, Hilde Vautmans, Jan-Christoph Oetjen, Elsi Katainen, Charles Goerens</w:t>
      </w:r>
      <w:r w:rsidRPr="002078C5">
        <w:rPr>
          <w:rStyle w:val="HideTWBExt"/>
          <w:b w:val="0"/>
        </w:rPr>
        <w:t>&lt;/Members&gt;</w:t>
      </w:r>
    </w:p>
    <w:p w14:paraId="0FECB1BA" w14:textId="77777777" w:rsidR="009E5499" w:rsidRPr="002078C5" w:rsidRDefault="009E5499" w:rsidP="009E5499">
      <w:pPr>
        <w:pStyle w:val="NormalBold"/>
      </w:pPr>
      <w:r w:rsidRPr="002078C5">
        <w:rPr>
          <w:rStyle w:val="HideTWBExt"/>
          <w:b w:val="0"/>
        </w:rPr>
        <w:t>&lt;/RepeatBlock-By&gt;</w:t>
      </w:r>
    </w:p>
    <w:p w14:paraId="066AE4E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DDCECA1"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4025573" w14:textId="77777777" w:rsidTr="002078C5">
        <w:trPr>
          <w:trHeight w:hRule="exact" w:val="240"/>
          <w:jc w:val="center"/>
        </w:trPr>
        <w:tc>
          <w:tcPr>
            <w:tcW w:w="9752" w:type="dxa"/>
            <w:gridSpan w:val="2"/>
            <w:tcBorders>
              <w:top w:val="nil"/>
              <w:left w:val="nil"/>
              <w:bottom w:val="nil"/>
              <w:right w:val="nil"/>
            </w:tcBorders>
          </w:tcPr>
          <w:p w14:paraId="2F6EAD7D" w14:textId="77777777" w:rsidR="009E5499" w:rsidRPr="002078C5" w:rsidRDefault="009E5499" w:rsidP="002078C5"/>
        </w:tc>
      </w:tr>
      <w:tr w:rsidR="009E5499" w:rsidRPr="002078C5" w14:paraId="2B6FAFBC" w14:textId="77777777" w:rsidTr="002078C5">
        <w:trPr>
          <w:trHeight w:val="240"/>
          <w:jc w:val="center"/>
        </w:trPr>
        <w:tc>
          <w:tcPr>
            <w:tcW w:w="4876" w:type="dxa"/>
            <w:tcBorders>
              <w:top w:val="nil"/>
              <w:left w:val="nil"/>
              <w:bottom w:val="nil"/>
              <w:right w:val="nil"/>
            </w:tcBorders>
          </w:tcPr>
          <w:p w14:paraId="2894E9B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3D77350" w14:textId="77777777" w:rsidR="009E5499" w:rsidRPr="002078C5" w:rsidRDefault="009E5499" w:rsidP="002078C5">
            <w:pPr>
              <w:pStyle w:val="AmColumnHeading"/>
            </w:pPr>
            <w:r w:rsidRPr="002078C5">
              <w:t>Tarkistus</w:t>
            </w:r>
          </w:p>
        </w:tc>
      </w:tr>
      <w:tr w:rsidR="009E5499" w:rsidRPr="002078C5" w14:paraId="5B55C342" w14:textId="77777777" w:rsidTr="002078C5">
        <w:trPr>
          <w:jc w:val="center"/>
        </w:trPr>
        <w:tc>
          <w:tcPr>
            <w:tcW w:w="4876" w:type="dxa"/>
            <w:tcBorders>
              <w:top w:val="nil"/>
              <w:left w:val="nil"/>
              <w:bottom w:val="nil"/>
              <w:right w:val="nil"/>
            </w:tcBorders>
          </w:tcPr>
          <w:p w14:paraId="76B599E2" w14:textId="77777777" w:rsidR="009E5499" w:rsidRPr="002078C5" w:rsidRDefault="009E5499" w:rsidP="002078C5">
            <w:pPr>
              <w:pStyle w:val="Normal6a"/>
            </w:pPr>
            <w:r w:rsidRPr="002078C5">
              <w:rPr>
                <w:b/>
                <w:i/>
              </w:rPr>
              <w:t>2.</w:t>
            </w:r>
            <w:r w:rsidRPr="002078C5">
              <w:tab/>
            </w:r>
            <w:r w:rsidRPr="002078C5">
              <w:rPr>
                <w:b/>
                <w:i/>
              </w:rPr>
              <w:t>Poiketen siitä, mitä 1 kohdassa säädetään, jos kuljetusvälineessä on 5 kohdan mukaisesti hyväksytty ruokintajärjestelmä, 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p>
        </w:tc>
        <w:tc>
          <w:tcPr>
            <w:tcW w:w="4876" w:type="dxa"/>
            <w:tcBorders>
              <w:top w:val="nil"/>
              <w:left w:val="nil"/>
              <w:bottom w:val="nil"/>
              <w:right w:val="nil"/>
            </w:tcBorders>
          </w:tcPr>
          <w:p w14:paraId="2FDD6418" w14:textId="77777777" w:rsidR="009E5499" w:rsidRPr="002078C5" w:rsidRDefault="009E5499" w:rsidP="002078C5">
            <w:pPr>
              <w:pStyle w:val="Normal6a"/>
            </w:pPr>
            <w:r w:rsidRPr="002078C5">
              <w:rPr>
                <w:b/>
                <w:i/>
              </w:rPr>
              <w:t>Poistetaan.</w:t>
            </w:r>
          </w:p>
        </w:tc>
      </w:tr>
    </w:tbl>
    <w:p w14:paraId="0430B35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B5BD2F6" w14:textId="77777777" w:rsidR="009E5499" w:rsidRPr="002078C5" w:rsidRDefault="009E5499" w:rsidP="009E5499">
      <w:r w:rsidRPr="002078C5">
        <w:rPr>
          <w:rStyle w:val="HideTWBExt"/>
        </w:rPr>
        <w:t>&lt;/Amend&gt;</w:t>
      </w:r>
    </w:p>
    <w:p w14:paraId="7AF71F2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1707</w:t>
      </w:r>
      <w:r w:rsidRPr="002078C5">
        <w:rPr>
          <w:rStyle w:val="HideTWBExt"/>
          <w:b w:val="0"/>
        </w:rPr>
        <w:t>&lt;/NumAm&gt;</w:t>
      </w:r>
    </w:p>
    <w:p w14:paraId="7574516C" w14:textId="77777777" w:rsidR="009E5499" w:rsidRPr="002078C5" w:rsidRDefault="009E5499" w:rsidP="009E5499">
      <w:pPr>
        <w:pStyle w:val="NormalBold"/>
      </w:pPr>
      <w:r w:rsidRPr="002078C5">
        <w:rPr>
          <w:rStyle w:val="HideTWBExt"/>
          <w:b w:val="0"/>
        </w:rPr>
        <w:t>&lt;RepeatBlock-By&gt;&lt;Members&gt;</w:t>
      </w:r>
      <w:r w:rsidRPr="002078C5">
        <w:t>Waldemar Buda, Anna Zalewska, Kosma Złotowski, Beata Szydło</w:t>
      </w:r>
      <w:r w:rsidRPr="002078C5">
        <w:rPr>
          <w:rStyle w:val="HideTWBExt"/>
          <w:b w:val="0"/>
        </w:rPr>
        <w:t>&lt;/Members&gt;</w:t>
      </w:r>
    </w:p>
    <w:p w14:paraId="0A64861D" w14:textId="77777777" w:rsidR="009E5499" w:rsidRPr="002078C5" w:rsidRDefault="009E5499" w:rsidP="009E5499">
      <w:pPr>
        <w:pStyle w:val="NormalBold"/>
      </w:pPr>
      <w:r w:rsidRPr="002078C5">
        <w:rPr>
          <w:rStyle w:val="HideTWBExt"/>
          <w:b w:val="0"/>
        </w:rPr>
        <w:t>&lt;/RepeatBlock-By&gt;</w:t>
      </w:r>
    </w:p>
    <w:p w14:paraId="4D79ACF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FEDAD44"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97AB261" w14:textId="77777777" w:rsidTr="002078C5">
        <w:trPr>
          <w:trHeight w:hRule="exact" w:val="240"/>
          <w:jc w:val="center"/>
        </w:trPr>
        <w:tc>
          <w:tcPr>
            <w:tcW w:w="9752" w:type="dxa"/>
            <w:gridSpan w:val="2"/>
            <w:tcBorders>
              <w:top w:val="nil"/>
              <w:left w:val="nil"/>
              <w:bottom w:val="nil"/>
              <w:right w:val="nil"/>
            </w:tcBorders>
          </w:tcPr>
          <w:p w14:paraId="6C1CD740" w14:textId="77777777" w:rsidR="009E5499" w:rsidRPr="002078C5" w:rsidRDefault="009E5499" w:rsidP="002078C5"/>
        </w:tc>
      </w:tr>
      <w:tr w:rsidR="009E5499" w:rsidRPr="002078C5" w14:paraId="5FD9DB71" w14:textId="77777777" w:rsidTr="002078C5">
        <w:trPr>
          <w:trHeight w:val="240"/>
          <w:jc w:val="center"/>
        </w:trPr>
        <w:tc>
          <w:tcPr>
            <w:tcW w:w="4876" w:type="dxa"/>
            <w:tcBorders>
              <w:top w:val="nil"/>
              <w:left w:val="nil"/>
              <w:bottom w:val="nil"/>
              <w:right w:val="nil"/>
            </w:tcBorders>
          </w:tcPr>
          <w:p w14:paraId="6319FE1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735A3CD" w14:textId="77777777" w:rsidR="009E5499" w:rsidRPr="002078C5" w:rsidRDefault="009E5499" w:rsidP="002078C5">
            <w:pPr>
              <w:pStyle w:val="AmColumnHeading"/>
            </w:pPr>
            <w:r w:rsidRPr="002078C5">
              <w:t>Tarkistus</w:t>
            </w:r>
          </w:p>
        </w:tc>
      </w:tr>
      <w:tr w:rsidR="009E5499" w:rsidRPr="002078C5" w14:paraId="140EE520" w14:textId="77777777" w:rsidTr="002078C5">
        <w:trPr>
          <w:jc w:val="center"/>
        </w:trPr>
        <w:tc>
          <w:tcPr>
            <w:tcW w:w="4876" w:type="dxa"/>
            <w:tcBorders>
              <w:top w:val="nil"/>
              <w:left w:val="nil"/>
              <w:bottom w:val="nil"/>
              <w:right w:val="nil"/>
            </w:tcBorders>
          </w:tcPr>
          <w:p w14:paraId="43C47483" w14:textId="77777777" w:rsidR="009E5499" w:rsidRPr="002078C5" w:rsidRDefault="009E5499" w:rsidP="002078C5">
            <w:pPr>
              <w:pStyle w:val="Normal6a"/>
            </w:pPr>
            <w:r w:rsidRPr="002078C5">
              <w:t>2.</w:t>
            </w:r>
            <w:r w:rsidRPr="002078C5">
              <w:tab/>
              <w:t xml:space="preserve">Poiketen siitä, mitä 1 kohdassa säädetään, jos </w:t>
            </w:r>
            <w:r w:rsidRPr="002078C5">
              <w:rPr>
                <w:b/>
                <w:i/>
              </w:rPr>
              <w:t>kuljetusvälineessä on 5 kohdan mukaisesti hyväksytty ruokintajärjestelmä, vieroittamattomia vasikoita, karitsoja, vohlia, porsaita ja varsoja voidaan kuljettaa enintään yhdeksän tuntia, minkä jälkeen on pidettävä</w:t>
            </w:r>
            <w:r w:rsidRPr="002078C5">
              <w:t xml:space="preserve"> vähintään tunnin lepojakso </w:t>
            </w:r>
            <w:r w:rsidRPr="002078C5">
              <w:rPr>
                <w:b/>
                <w:i/>
              </w:rPr>
              <w:t>purkamatta elämiä lastista, ennen kuin kuljetusmatkaa jatketaan vielä</w:t>
            </w:r>
            <w:r w:rsidRPr="002078C5">
              <w:t xml:space="preserve"> enintään yhdeksän </w:t>
            </w:r>
            <w:r w:rsidRPr="002078C5">
              <w:rPr>
                <w:b/>
                <w:i/>
              </w:rPr>
              <w:t>tunnin ajan</w:t>
            </w:r>
            <w:r w:rsidRPr="002078C5">
              <w:t>.</w:t>
            </w:r>
          </w:p>
        </w:tc>
        <w:tc>
          <w:tcPr>
            <w:tcW w:w="4876" w:type="dxa"/>
            <w:tcBorders>
              <w:top w:val="nil"/>
              <w:left w:val="nil"/>
              <w:bottom w:val="nil"/>
              <w:right w:val="nil"/>
            </w:tcBorders>
          </w:tcPr>
          <w:p w14:paraId="62B6A618" w14:textId="77777777" w:rsidR="009E5499" w:rsidRPr="002078C5" w:rsidRDefault="009E5499" w:rsidP="002078C5">
            <w:pPr>
              <w:pStyle w:val="Normal6a"/>
            </w:pPr>
            <w:r w:rsidRPr="002078C5">
              <w:t>2.</w:t>
            </w:r>
            <w:r w:rsidRPr="002078C5">
              <w:tab/>
              <w:t xml:space="preserve">Poiketen siitä, mitä 1 kohdassa säädetään, jos </w:t>
            </w:r>
            <w:r w:rsidRPr="002078C5">
              <w:rPr>
                <w:b/>
                <w:i/>
              </w:rPr>
              <w:t>vieroittamattomien vasikoiden, karitsojen, vohlien, porsaiden ja varsojen suunniteltu kuljetusmatka kestää yli 9 tuntia, eläimille on annettava</w:t>
            </w:r>
            <w:r w:rsidRPr="002078C5">
              <w:t xml:space="preserve"> vähintään tunnin lepojakso</w:t>
            </w:r>
            <w:r w:rsidRPr="002078C5">
              <w:rPr>
                <w:b/>
                <w:i/>
              </w:rPr>
              <w:t>, jotta niitä voidaan juottaa ja tarvittaessa ruokkia.</w:t>
            </w:r>
            <w:r w:rsidRPr="002078C5">
              <w:t xml:space="preserve"> </w:t>
            </w:r>
            <w:r w:rsidRPr="002078C5">
              <w:rPr>
                <w:b/>
                <w:i/>
              </w:rPr>
              <w:t>Kuljetusaika ennen ja jälkeen lepojakson saa olla</w:t>
            </w:r>
            <w:r w:rsidRPr="002078C5">
              <w:t xml:space="preserve"> enintään yhdeksän </w:t>
            </w:r>
            <w:r w:rsidRPr="002078C5">
              <w:rPr>
                <w:b/>
                <w:i/>
              </w:rPr>
              <w:t>tuntia. Jos jokin lastauspaikoista kuitenkin sijaitsee harvaan asutulla NUTS3-luokituksen mukaisella alueella, enintään 12 tunnin kuljetukset ilman lepojaksoa ovat sallittuja</w:t>
            </w:r>
            <w:r w:rsidRPr="002078C5">
              <w:t>.</w:t>
            </w:r>
          </w:p>
        </w:tc>
      </w:tr>
    </w:tbl>
    <w:p w14:paraId="1A78C08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57E2ACC"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743C9957" w14:textId="77777777" w:rsidR="009E5499" w:rsidRPr="002078C5" w:rsidRDefault="009E5499" w:rsidP="009E5499">
      <w:pPr>
        <w:pStyle w:val="AmJustText"/>
      </w:pPr>
      <w:r w:rsidRPr="002078C5">
        <w:t>Komission ehdotus haittaisi merkittävästi jäsenvaltioita, joissa on pitkiä etäisyyksiä, vuoristoalueita tai puutteellinen infrastruktuuri, ja se olisi joissakin tapauksissa jopa haitallinen eläinten hyvinvoinnin kannalta. Se myös heikentäisi tuottajien mahdollisuuksia saada eläimistään paras mahdollinen hinta. Se häiritsisi monia toimitusketjuja ja vaikuttaisi mahdollisesti laajasti koko EU:n karjankasvatusalaan.</w:t>
      </w:r>
    </w:p>
    <w:p w14:paraId="53D39883" w14:textId="77777777" w:rsidR="009E5499" w:rsidRPr="002078C5" w:rsidRDefault="009E5499" w:rsidP="009E5499">
      <w:r w:rsidRPr="002078C5">
        <w:rPr>
          <w:rStyle w:val="HideTWBExt"/>
        </w:rPr>
        <w:t>&lt;/Amend&gt;</w:t>
      </w:r>
    </w:p>
    <w:p w14:paraId="21056C4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1708</w:t>
      </w:r>
      <w:r w:rsidRPr="002078C5">
        <w:rPr>
          <w:rStyle w:val="HideTWBExt"/>
          <w:b w:val="0"/>
        </w:rPr>
        <w:t>&lt;/NumAm&gt;</w:t>
      </w:r>
    </w:p>
    <w:p w14:paraId="6817EBAF"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Alexander Bernhuber, Flavio Tosi, Jessika Van Leeuwen, Sander Smit, Krzysztof Hetman, Céline Imart</w:t>
      </w:r>
      <w:r w:rsidRPr="002078C5">
        <w:rPr>
          <w:rStyle w:val="HideTWBExt"/>
          <w:b w:val="0"/>
        </w:rPr>
        <w:t>&lt;/Members&gt;</w:t>
      </w:r>
    </w:p>
    <w:p w14:paraId="78B97721" w14:textId="77777777" w:rsidR="009E5499" w:rsidRPr="002078C5" w:rsidRDefault="009E5499" w:rsidP="009E5499">
      <w:pPr>
        <w:pStyle w:val="NormalBold"/>
      </w:pPr>
      <w:r w:rsidRPr="002078C5">
        <w:rPr>
          <w:rStyle w:val="HideTWBExt"/>
          <w:b w:val="0"/>
        </w:rPr>
        <w:t>&lt;/RepeatBlock-By&gt;</w:t>
      </w:r>
    </w:p>
    <w:p w14:paraId="7E1C360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B51B34A"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EE1A73F" w14:textId="77777777" w:rsidTr="002078C5">
        <w:trPr>
          <w:trHeight w:hRule="exact" w:val="240"/>
          <w:jc w:val="center"/>
        </w:trPr>
        <w:tc>
          <w:tcPr>
            <w:tcW w:w="9752" w:type="dxa"/>
            <w:gridSpan w:val="2"/>
            <w:tcBorders>
              <w:top w:val="nil"/>
              <w:left w:val="nil"/>
              <w:bottom w:val="nil"/>
              <w:right w:val="nil"/>
            </w:tcBorders>
          </w:tcPr>
          <w:p w14:paraId="2857E464" w14:textId="77777777" w:rsidR="009E5499" w:rsidRPr="002078C5" w:rsidRDefault="009E5499" w:rsidP="002078C5"/>
        </w:tc>
      </w:tr>
      <w:tr w:rsidR="009E5499" w:rsidRPr="002078C5" w14:paraId="7257EE88" w14:textId="77777777" w:rsidTr="002078C5">
        <w:trPr>
          <w:trHeight w:val="240"/>
          <w:jc w:val="center"/>
        </w:trPr>
        <w:tc>
          <w:tcPr>
            <w:tcW w:w="4876" w:type="dxa"/>
            <w:tcBorders>
              <w:top w:val="nil"/>
              <w:left w:val="nil"/>
              <w:bottom w:val="nil"/>
              <w:right w:val="nil"/>
            </w:tcBorders>
          </w:tcPr>
          <w:p w14:paraId="41D9EA5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FFFC5E6" w14:textId="77777777" w:rsidR="009E5499" w:rsidRPr="002078C5" w:rsidRDefault="009E5499" w:rsidP="002078C5">
            <w:pPr>
              <w:pStyle w:val="AmColumnHeading"/>
            </w:pPr>
            <w:r w:rsidRPr="002078C5">
              <w:t>Tarkistus</w:t>
            </w:r>
          </w:p>
        </w:tc>
      </w:tr>
      <w:tr w:rsidR="009E5499" w:rsidRPr="002078C5" w14:paraId="264D506C" w14:textId="77777777" w:rsidTr="002078C5">
        <w:trPr>
          <w:jc w:val="center"/>
        </w:trPr>
        <w:tc>
          <w:tcPr>
            <w:tcW w:w="4876" w:type="dxa"/>
            <w:tcBorders>
              <w:top w:val="nil"/>
              <w:left w:val="nil"/>
              <w:bottom w:val="nil"/>
              <w:right w:val="nil"/>
            </w:tcBorders>
          </w:tcPr>
          <w:p w14:paraId="3266B96A" w14:textId="77777777" w:rsidR="009E5499" w:rsidRPr="002078C5" w:rsidRDefault="009E5499" w:rsidP="002078C5">
            <w:pPr>
              <w:pStyle w:val="Normal6a"/>
            </w:pPr>
            <w:r w:rsidRPr="002078C5">
              <w:t>2.</w:t>
            </w:r>
            <w:r w:rsidRPr="002078C5">
              <w:tab/>
              <w:t xml:space="preserve">Poiketen siitä, mitä 1 kohdassa säädetään, jos kuljetusvälineessä on 5 kohdan mukaisesti hyväksytty ruokintajärjestelmä, vieroittamattomia vasikoita, karitsoja, vohlia, porsaita ja varsoja voidaan kuljettaa </w:t>
            </w:r>
            <w:r w:rsidRPr="002078C5">
              <w:rPr>
                <w:b/>
                <w:i/>
              </w:rPr>
              <w:t>enintään yhdeksän tuntia</w:t>
            </w:r>
            <w:r w:rsidRPr="002078C5">
              <w:t xml:space="preserve">, </w:t>
            </w:r>
            <w:r w:rsidRPr="002078C5">
              <w:rPr>
                <w:b/>
                <w:i/>
              </w:rPr>
              <w:t>minkä jälkeen on pidettävä</w:t>
            </w:r>
            <w:r w:rsidRPr="002078C5">
              <w:t xml:space="preserve"> vähintään tunnin lepojakso </w:t>
            </w:r>
            <w:r w:rsidRPr="002078C5">
              <w:rPr>
                <w:b/>
                <w:i/>
              </w:rPr>
              <w:t>purkamatta elämiä lastista, ennen kuin</w:t>
            </w:r>
            <w:r w:rsidRPr="002078C5">
              <w:t xml:space="preserve"> kuljetusmatkaa </w:t>
            </w:r>
            <w:r w:rsidRPr="002078C5">
              <w:rPr>
                <w:b/>
                <w:i/>
              </w:rPr>
              <w:t>jatketaan vielä enintään</w:t>
            </w:r>
            <w:r w:rsidRPr="002078C5">
              <w:t xml:space="preserve"> yhdeksän tunnin ajan</w:t>
            </w:r>
            <w:r w:rsidRPr="002078C5">
              <w:rPr>
                <w:b/>
                <w:i/>
              </w:rPr>
              <w:t>.</w:t>
            </w:r>
          </w:p>
        </w:tc>
        <w:tc>
          <w:tcPr>
            <w:tcW w:w="4876" w:type="dxa"/>
            <w:tcBorders>
              <w:top w:val="nil"/>
              <w:left w:val="nil"/>
              <w:bottom w:val="nil"/>
              <w:right w:val="nil"/>
            </w:tcBorders>
          </w:tcPr>
          <w:p w14:paraId="29E3E177" w14:textId="77777777" w:rsidR="009E5499" w:rsidRPr="002078C5" w:rsidRDefault="009E5499" w:rsidP="002078C5">
            <w:pPr>
              <w:pStyle w:val="Normal6a"/>
            </w:pPr>
            <w:r w:rsidRPr="002078C5">
              <w:t>2.</w:t>
            </w:r>
            <w:r w:rsidRPr="002078C5">
              <w:tab/>
              <w:t xml:space="preserve">Poiketen siitä, mitä 1 kohdassa säädetään, jos kuljetusvälineessä on 5 kohdan mukaisesti hyväksytty ruokintajärjestelmä, vieroittamattomia vasikoita, karitsoja, vohlia, porsaita ja varsoja voidaan kuljettaa </w:t>
            </w:r>
            <w:r w:rsidRPr="002078C5">
              <w:rPr>
                <w:b/>
                <w:i/>
              </w:rPr>
              <w:t>useissa 19 tunnin jaksoissa</w:t>
            </w:r>
            <w:r w:rsidRPr="002078C5">
              <w:t xml:space="preserve">, </w:t>
            </w:r>
            <w:r w:rsidRPr="002078C5">
              <w:rPr>
                <w:b/>
                <w:i/>
              </w:rPr>
              <w:t>kunhan yhdeksän tunnin kuljetuksen jälkeen pidetään</w:t>
            </w:r>
            <w:r w:rsidRPr="002078C5">
              <w:t xml:space="preserve"> vähintään </w:t>
            </w:r>
            <w:r w:rsidRPr="002078C5">
              <w:rPr>
                <w:b/>
                <w:i/>
              </w:rPr>
              <w:t>yhden</w:t>
            </w:r>
            <w:r w:rsidRPr="002078C5">
              <w:t xml:space="preserve"> tunnin lepojakso</w:t>
            </w:r>
            <w:r w:rsidRPr="002078C5">
              <w:rPr>
                <w:b/>
                <w:i/>
              </w:rPr>
              <w:t>, jotta elämiä voidaan etenkin juottaa ja tarvittaessa ruokkia. Tämän lepojakson jälkeen</w:t>
            </w:r>
            <w:r w:rsidRPr="002078C5">
              <w:t xml:space="preserve"> kuljetusmatkaa </w:t>
            </w:r>
            <w:r w:rsidRPr="002078C5">
              <w:rPr>
                <w:b/>
                <w:i/>
              </w:rPr>
              <w:t>voidaan jatkaa seuraavan</w:t>
            </w:r>
            <w:r w:rsidRPr="002078C5">
              <w:t xml:space="preserve"> yhdeksän tunnin ajan</w:t>
            </w:r>
            <w:r w:rsidRPr="002078C5">
              <w:rPr>
                <w:b/>
                <w:i/>
              </w:rPr>
              <w:t>;</w:t>
            </w:r>
          </w:p>
        </w:tc>
      </w:tr>
    </w:tbl>
    <w:p w14:paraId="7F130FE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9570F5B" w14:textId="77777777" w:rsidR="009E5499" w:rsidRPr="002078C5" w:rsidRDefault="009E5499" w:rsidP="009E5499">
      <w:r w:rsidRPr="002078C5">
        <w:rPr>
          <w:rStyle w:val="HideTWBExt"/>
        </w:rPr>
        <w:t>&lt;/Amend&gt;</w:t>
      </w:r>
    </w:p>
    <w:p w14:paraId="0A5EB66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1709</w:t>
      </w:r>
      <w:r w:rsidRPr="002078C5">
        <w:rPr>
          <w:rStyle w:val="HideTWBExt"/>
          <w:b w:val="0"/>
        </w:rPr>
        <w:t>&lt;/NumAm&gt;</w:t>
      </w:r>
    </w:p>
    <w:p w14:paraId="6E89851B" w14:textId="77777777" w:rsidR="009E5499" w:rsidRPr="002078C5" w:rsidRDefault="009E5499" w:rsidP="009E5499">
      <w:pPr>
        <w:pStyle w:val="NormalBold"/>
      </w:pPr>
      <w:r w:rsidRPr="002078C5">
        <w:rPr>
          <w:rStyle w:val="HideTWBExt"/>
          <w:b w:val="0"/>
        </w:rPr>
        <w:t>&lt;RepeatBlock-By&gt;&lt;Members&gt;</w:t>
      </w:r>
      <w:r w:rsidRPr="002078C5">
        <w:t>Stefano Bonaccini, Dario Nardella, Matteo Ricci</w:t>
      </w:r>
      <w:r w:rsidRPr="002078C5">
        <w:rPr>
          <w:rStyle w:val="HideTWBExt"/>
          <w:b w:val="0"/>
        </w:rPr>
        <w:t>&lt;/Members&gt;</w:t>
      </w:r>
    </w:p>
    <w:p w14:paraId="2CC45346" w14:textId="77777777" w:rsidR="009E5499" w:rsidRPr="002078C5" w:rsidRDefault="009E5499" w:rsidP="009E5499">
      <w:pPr>
        <w:pStyle w:val="NormalBold"/>
      </w:pPr>
      <w:r w:rsidRPr="002078C5">
        <w:rPr>
          <w:rStyle w:val="HideTWBExt"/>
          <w:b w:val="0"/>
        </w:rPr>
        <w:t>&lt;/RepeatBlock-By&gt;</w:t>
      </w:r>
    </w:p>
    <w:p w14:paraId="02BB5EA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92AE550"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D8F7C62" w14:textId="77777777" w:rsidTr="002078C5">
        <w:trPr>
          <w:trHeight w:hRule="exact" w:val="240"/>
          <w:jc w:val="center"/>
        </w:trPr>
        <w:tc>
          <w:tcPr>
            <w:tcW w:w="9752" w:type="dxa"/>
            <w:gridSpan w:val="2"/>
            <w:tcBorders>
              <w:top w:val="nil"/>
              <w:left w:val="nil"/>
              <w:bottom w:val="nil"/>
              <w:right w:val="nil"/>
            </w:tcBorders>
          </w:tcPr>
          <w:p w14:paraId="2DAC1432" w14:textId="77777777" w:rsidR="009E5499" w:rsidRPr="002078C5" w:rsidRDefault="009E5499" w:rsidP="002078C5"/>
        </w:tc>
      </w:tr>
      <w:tr w:rsidR="009E5499" w:rsidRPr="002078C5" w14:paraId="6CE2DA0D" w14:textId="77777777" w:rsidTr="002078C5">
        <w:trPr>
          <w:trHeight w:val="240"/>
          <w:jc w:val="center"/>
        </w:trPr>
        <w:tc>
          <w:tcPr>
            <w:tcW w:w="4876" w:type="dxa"/>
            <w:tcBorders>
              <w:top w:val="nil"/>
              <w:left w:val="nil"/>
              <w:bottom w:val="nil"/>
              <w:right w:val="nil"/>
            </w:tcBorders>
          </w:tcPr>
          <w:p w14:paraId="44A39A9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36F38CC" w14:textId="77777777" w:rsidR="009E5499" w:rsidRPr="002078C5" w:rsidRDefault="009E5499" w:rsidP="002078C5">
            <w:pPr>
              <w:pStyle w:val="AmColumnHeading"/>
            </w:pPr>
            <w:r w:rsidRPr="002078C5">
              <w:t>Tarkistus</w:t>
            </w:r>
          </w:p>
        </w:tc>
      </w:tr>
      <w:tr w:rsidR="009E5499" w:rsidRPr="002078C5" w14:paraId="51ED3308" w14:textId="77777777" w:rsidTr="002078C5">
        <w:trPr>
          <w:jc w:val="center"/>
        </w:trPr>
        <w:tc>
          <w:tcPr>
            <w:tcW w:w="4876" w:type="dxa"/>
            <w:tcBorders>
              <w:top w:val="nil"/>
              <w:left w:val="nil"/>
              <w:bottom w:val="nil"/>
              <w:right w:val="nil"/>
            </w:tcBorders>
          </w:tcPr>
          <w:p w14:paraId="55D40CCC" w14:textId="77777777" w:rsidR="009E5499" w:rsidRPr="002078C5" w:rsidRDefault="009E5499" w:rsidP="002078C5">
            <w:pPr>
              <w:pStyle w:val="Normal6a"/>
            </w:pPr>
            <w:r w:rsidRPr="002078C5">
              <w:t>2.</w:t>
            </w:r>
            <w:r w:rsidRPr="002078C5">
              <w:tab/>
              <w:t xml:space="preserve">Poiketen siitä, mitä 1 kohdassa säädetään, jos kuljetusvälineessä on 5 kohdan mukaisesti hyväksytty ruokintajärjestelmä, vieroittamattomia vasikoita, karitsoja, vohlia, porsaita ja varsoja voidaan kuljettaa enintään </w:t>
            </w:r>
            <w:r w:rsidRPr="002078C5">
              <w:rPr>
                <w:b/>
                <w:i/>
              </w:rPr>
              <w:t>yhdeksän tuntia</w:t>
            </w:r>
            <w:r w:rsidRPr="002078C5">
              <w:t xml:space="preserve">, minkä jälkeen </w:t>
            </w:r>
            <w:r w:rsidRPr="002078C5">
              <w:rPr>
                <w:b/>
                <w:i/>
              </w:rPr>
              <w:t>on pidettävä vähintään</w:t>
            </w:r>
            <w:r w:rsidRPr="002078C5">
              <w:t xml:space="preserve"> tunnin </w:t>
            </w:r>
            <w:r w:rsidRPr="002078C5">
              <w:rPr>
                <w:b/>
                <w:i/>
              </w:rPr>
              <w:t>lepojakso</w:t>
            </w:r>
            <w:r w:rsidRPr="002078C5">
              <w:t xml:space="preserve"> purkamatta elämiä lastista, ennen kuin kuljetusmatkaa jatketaan vielä </w:t>
            </w:r>
            <w:r w:rsidRPr="002078C5">
              <w:rPr>
                <w:b/>
                <w:i/>
              </w:rPr>
              <w:t>enintään yhdeksän tunnin ajan</w:t>
            </w:r>
            <w:r w:rsidRPr="002078C5">
              <w:t>.</w:t>
            </w:r>
          </w:p>
        </w:tc>
        <w:tc>
          <w:tcPr>
            <w:tcW w:w="4876" w:type="dxa"/>
            <w:tcBorders>
              <w:top w:val="nil"/>
              <w:left w:val="nil"/>
              <w:bottom w:val="nil"/>
              <w:right w:val="nil"/>
            </w:tcBorders>
          </w:tcPr>
          <w:p w14:paraId="42FBD37D" w14:textId="77777777" w:rsidR="009E5499" w:rsidRPr="002078C5" w:rsidRDefault="009E5499" w:rsidP="002078C5">
            <w:pPr>
              <w:pStyle w:val="Normal6a"/>
            </w:pPr>
            <w:r w:rsidRPr="002078C5">
              <w:t>2.</w:t>
            </w:r>
            <w:r w:rsidRPr="002078C5">
              <w:tab/>
              <w:t xml:space="preserve">Poiketen siitä, mitä 1 kohdassa säädetään, jos kuljetusvälineessä on 5 kohdan mukaisesti hyväksytty ruokintajärjestelmä, vieroittamattomia vasikoita, karitsoja, vohlia, porsaita ja varsoja voidaan kuljettaa enintään </w:t>
            </w:r>
            <w:r w:rsidRPr="002078C5">
              <w:rPr>
                <w:b/>
                <w:i/>
              </w:rPr>
              <w:t>kahdessa osassa, joista kummankin pituus on enintään 21 tuntia</w:t>
            </w:r>
            <w:r w:rsidRPr="002078C5">
              <w:t xml:space="preserve">, minkä jälkeen </w:t>
            </w:r>
            <w:r w:rsidRPr="002078C5">
              <w:rPr>
                <w:b/>
                <w:i/>
              </w:rPr>
              <w:t>eläimet saapuvat määräpaikkaan; jos eläimet eivät kuljetusmatkan ensimmäisen osan alkamisesta ole vielä saapuneet määräpaikkaan, ne puretaan lastista vähintään 24</w:t>
            </w:r>
            <w:r w:rsidRPr="002078C5">
              <w:t xml:space="preserve"> tunnin </w:t>
            </w:r>
            <w:r w:rsidRPr="002078C5">
              <w:rPr>
                <w:b/>
                <w:i/>
              </w:rPr>
              <w:t>lepojakson ajaksi tarkastusasemalla, ennen kuin kuljetus voi jatkua; kumpaankin kuljetusmatkan osaan sisältyy vähintään yhden tunnin pituinen lepojakso kuljetuksen kestettyä enintään 10 tuntia</w:t>
            </w:r>
            <w:r w:rsidRPr="002078C5">
              <w:t xml:space="preserve"> purkamatta elämiä lastista, ennen kuin kuljetusmatkaa jatketaan;</w:t>
            </w:r>
          </w:p>
        </w:tc>
      </w:tr>
    </w:tbl>
    <w:p w14:paraId="13CBA4D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{IT}</w:t>
      </w:r>
      <w:r w:rsidRPr="002078C5">
        <w:t>it</w:t>
      </w:r>
      <w:r w:rsidRPr="002078C5">
        <w:rPr>
          <w:rStyle w:val="HideTWBExt"/>
        </w:rPr>
        <w:t>&lt;/Original&gt;</w:t>
      </w:r>
    </w:p>
    <w:p w14:paraId="067F3A93" w14:textId="77777777" w:rsidR="009E5499" w:rsidRPr="002078C5" w:rsidRDefault="009E5499" w:rsidP="009E5499">
      <w:r w:rsidRPr="002078C5">
        <w:rPr>
          <w:rStyle w:val="HideTWBExt"/>
        </w:rPr>
        <w:t>&lt;/Amend&gt;</w:t>
      </w:r>
    </w:p>
    <w:p w14:paraId="0F4EF7F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1710</w:t>
      </w:r>
      <w:r w:rsidRPr="002078C5">
        <w:rPr>
          <w:rStyle w:val="HideTWBExt"/>
          <w:b w:val="0"/>
        </w:rPr>
        <w:t>&lt;/NumAm&gt;</w:t>
      </w:r>
    </w:p>
    <w:p w14:paraId="638A898D" w14:textId="77777777" w:rsidR="009E5499" w:rsidRPr="002078C5" w:rsidRDefault="009E5499" w:rsidP="009E5499">
      <w:pPr>
        <w:pStyle w:val="NormalBold"/>
      </w:pPr>
      <w:r w:rsidRPr="002078C5">
        <w:rPr>
          <w:rStyle w:val="HideTWBExt"/>
          <w:b w:val="0"/>
        </w:rPr>
        <w:t>&lt;RepeatBlock-By&gt;&lt;Members&gt;</w:t>
      </w:r>
      <w:r w:rsidRPr="002078C5">
        <w:t>Paulo Do Nascimento Cabral</w:t>
      </w:r>
      <w:r w:rsidRPr="002078C5">
        <w:rPr>
          <w:rStyle w:val="HideTWBExt"/>
          <w:b w:val="0"/>
        </w:rPr>
        <w:t>&lt;/Members&gt;</w:t>
      </w:r>
    </w:p>
    <w:p w14:paraId="54CBDE7B" w14:textId="77777777" w:rsidR="009E5499" w:rsidRPr="002078C5" w:rsidRDefault="009E5499" w:rsidP="009E5499">
      <w:pPr>
        <w:pStyle w:val="NormalBold"/>
      </w:pPr>
      <w:r w:rsidRPr="002078C5">
        <w:rPr>
          <w:rStyle w:val="HideTWBExt"/>
          <w:b w:val="0"/>
        </w:rPr>
        <w:t>&lt;/RepeatBlock-By&gt;</w:t>
      </w:r>
    </w:p>
    <w:p w14:paraId="2C2302F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636190B"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2081B92" w14:textId="77777777" w:rsidTr="002078C5">
        <w:trPr>
          <w:trHeight w:hRule="exact" w:val="240"/>
          <w:jc w:val="center"/>
        </w:trPr>
        <w:tc>
          <w:tcPr>
            <w:tcW w:w="9752" w:type="dxa"/>
            <w:gridSpan w:val="2"/>
            <w:tcBorders>
              <w:top w:val="nil"/>
              <w:left w:val="nil"/>
              <w:bottom w:val="nil"/>
              <w:right w:val="nil"/>
            </w:tcBorders>
          </w:tcPr>
          <w:p w14:paraId="746BAE3C" w14:textId="77777777" w:rsidR="009E5499" w:rsidRPr="002078C5" w:rsidRDefault="009E5499" w:rsidP="002078C5"/>
        </w:tc>
      </w:tr>
      <w:tr w:rsidR="009E5499" w:rsidRPr="002078C5" w14:paraId="400E8764" w14:textId="77777777" w:rsidTr="002078C5">
        <w:trPr>
          <w:trHeight w:val="240"/>
          <w:jc w:val="center"/>
        </w:trPr>
        <w:tc>
          <w:tcPr>
            <w:tcW w:w="4876" w:type="dxa"/>
            <w:tcBorders>
              <w:top w:val="nil"/>
              <w:left w:val="nil"/>
              <w:bottom w:val="nil"/>
              <w:right w:val="nil"/>
            </w:tcBorders>
          </w:tcPr>
          <w:p w14:paraId="6C169FE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B016864" w14:textId="77777777" w:rsidR="009E5499" w:rsidRPr="002078C5" w:rsidRDefault="009E5499" w:rsidP="002078C5">
            <w:pPr>
              <w:pStyle w:val="AmColumnHeading"/>
            </w:pPr>
            <w:r w:rsidRPr="002078C5">
              <w:t>Tarkistus</w:t>
            </w:r>
          </w:p>
        </w:tc>
      </w:tr>
      <w:tr w:rsidR="009E5499" w:rsidRPr="002078C5" w14:paraId="78D9ACCC" w14:textId="77777777" w:rsidTr="002078C5">
        <w:trPr>
          <w:jc w:val="center"/>
        </w:trPr>
        <w:tc>
          <w:tcPr>
            <w:tcW w:w="4876" w:type="dxa"/>
            <w:tcBorders>
              <w:top w:val="nil"/>
              <w:left w:val="nil"/>
              <w:bottom w:val="nil"/>
              <w:right w:val="nil"/>
            </w:tcBorders>
          </w:tcPr>
          <w:p w14:paraId="086CD09D" w14:textId="77777777" w:rsidR="009E5499" w:rsidRPr="002078C5" w:rsidRDefault="009E5499" w:rsidP="002078C5">
            <w:pPr>
              <w:pStyle w:val="Normal6a"/>
            </w:pPr>
            <w:r w:rsidRPr="002078C5">
              <w:t>2.</w:t>
            </w:r>
            <w:r w:rsidRPr="002078C5">
              <w:tab/>
              <w:t xml:space="preserve">Poiketen siitä, mitä 1 kohdassa säädetään, jos kuljetusvälineessä on 5 kohdan mukaisesti hyväksytty ruokintajärjestelmä, vieroittamattomia vasikoita, karitsoja, vohlia, porsaita ja varsoja voidaan kuljettaa </w:t>
            </w:r>
            <w:r w:rsidRPr="002078C5">
              <w:rPr>
                <w:b/>
                <w:i/>
              </w:rPr>
              <w:t>enintään yhdeksän tuntia</w:t>
            </w:r>
            <w:r w:rsidRPr="002078C5">
              <w:t xml:space="preserve">, </w:t>
            </w:r>
            <w:r w:rsidRPr="002078C5">
              <w:rPr>
                <w:b/>
                <w:i/>
              </w:rPr>
              <w:t>minkä jälkeen on pidettävä</w:t>
            </w:r>
            <w:r w:rsidRPr="002078C5">
              <w:t xml:space="preserve"> vähintään tunnin lepojakso </w:t>
            </w:r>
            <w:r w:rsidRPr="002078C5">
              <w:rPr>
                <w:b/>
                <w:i/>
              </w:rPr>
              <w:t>purkamatta elämiä lastista, ennen kuin</w:t>
            </w:r>
            <w:r w:rsidRPr="002078C5">
              <w:t xml:space="preserve"> kuljetusmatkaa </w:t>
            </w:r>
            <w:r w:rsidRPr="002078C5">
              <w:rPr>
                <w:b/>
                <w:i/>
              </w:rPr>
              <w:t>jatketaan vielä enintään</w:t>
            </w:r>
            <w:r w:rsidRPr="002078C5">
              <w:t xml:space="preserve"> yhdeksän tunnin ajan</w:t>
            </w:r>
            <w:r w:rsidRPr="002078C5">
              <w:rPr>
                <w:b/>
                <w:i/>
              </w:rPr>
              <w:t>.</w:t>
            </w:r>
          </w:p>
        </w:tc>
        <w:tc>
          <w:tcPr>
            <w:tcW w:w="4876" w:type="dxa"/>
            <w:tcBorders>
              <w:top w:val="nil"/>
              <w:left w:val="nil"/>
              <w:bottom w:val="nil"/>
              <w:right w:val="nil"/>
            </w:tcBorders>
          </w:tcPr>
          <w:p w14:paraId="518BBCE0" w14:textId="77777777" w:rsidR="009E5499" w:rsidRPr="002078C5" w:rsidRDefault="009E5499" w:rsidP="002078C5">
            <w:pPr>
              <w:pStyle w:val="Normal6a"/>
            </w:pPr>
            <w:r w:rsidRPr="002078C5">
              <w:t>2.</w:t>
            </w:r>
            <w:r w:rsidRPr="002078C5">
              <w:tab/>
              <w:t xml:space="preserve">Poiketen siitä, mitä 1 kohdassa säädetään, jos kuljetusvälineessä on 5 kohdan mukaisesti hyväksytty ruokintajärjestelmä, vieroittamattomia vasikoita, karitsoja, vohlia, porsaita ja varsoja voidaan kuljettaa </w:t>
            </w:r>
            <w:r w:rsidRPr="002078C5">
              <w:rPr>
                <w:b/>
                <w:i/>
              </w:rPr>
              <w:t>useissa 19 tunnin jaksoissa</w:t>
            </w:r>
            <w:r w:rsidRPr="002078C5">
              <w:t xml:space="preserve">, </w:t>
            </w:r>
            <w:r w:rsidRPr="002078C5">
              <w:rPr>
                <w:b/>
                <w:i/>
              </w:rPr>
              <w:t>kunhan yhdeksän tunnin kuljetuksen jälkeen pidetään</w:t>
            </w:r>
            <w:r w:rsidRPr="002078C5">
              <w:t xml:space="preserve"> vähintään </w:t>
            </w:r>
            <w:r w:rsidRPr="002078C5">
              <w:rPr>
                <w:b/>
                <w:i/>
              </w:rPr>
              <w:t>yhden</w:t>
            </w:r>
            <w:r w:rsidRPr="002078C5">
              <w:t xml:space="preserve"> tunnin lepojakso</w:t>
            </w:r>
            <w:r w:rsidRPr="002078C5">
              <w:rPr>
                <w:b/>
                <w:i/>
              </w:rPr>
              <w:t>, jotta elämiä voidaan etenkin juottaa ja tarvittaessa ruokkia. Tämän lepojakson jälkeen</w:t>
            </w:r>
            <w:r w:rsidRPr="002078C5">
              <w:t xml:space="preserve"> kuljetusmatkaa </w:t>
            </w:r>
            <w:r w:rsidRPr="002078C5">
              <w:rPr>
                <w:b/>
                <w:i/>
              </w:rPr>
              <w:t>voidaan jatkaa seuraavan</w:t>
            </w:r>
            <w:r w:rsidRPr="002078C5">
              <w:t xml:space="preserve"> yhdeksän tunnin ajan</w:t>
            </w:r>
            <w:r w:rsidRPr="002078C5">
              <w:rPr>
                <w:b/>
                <w:i/>
              </w:rPr>
              <w:t>;</w:t>
            </w:r>
          </w:p>
        </w:tc>
      </w:tr>
    </w:tbl>
    <w:p w14:paraId="51C6FCA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9D68354" w14:textId="77777777" w:rsidR="009E5499" w:rsidRPr="002078C5" w:rsidRDefault="009E5499" w:rsidP="009E5499">
      <w:r w:rsidRPr="002078C5">
        <w:rPr>
          <w:rStyle w:val="HideTWBExt"/>
        </w:rPr>
        <w:t>&lt;/Amend&gt;</w:t>
      </w:r>
    </w:p>
    <w:p w14:paraId="3F815BB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1711</w:t>
      </w:r>
      <w:r w:rsidRPr="002078C5">
        <w:rPr>
          <w:rStyle w:val="HideTWBExt"/>
          <w:b w:val="0"/>
        </w:rPr>
        <w:t>&lt;/NumAm&gt;</w:t>
      </w:r>
    </w:p>
    <w:p w14:paraId="60A98B99" w14:textId="77777777" w:rsidR="009E5499" w:rsidRPr="002078C5" w:rsidRDefault="009E5499" w:rsidP="009E5499">
      <w:pPr>
        <w:pStyle w:val="NormalBold"/>
      </w:pPr>
      <w:r w:rsidRPr="002078C5">
        <w:rPr>
          <w:rStyle w:val="HideTWBExt"/>
          <w:b w:val="0"/>
        </w:rPr>
        <w:t>&lt;RepeatBlock-By&gt;&lt;Members&gt;</w:t>
      </w:r>
      <w:r w:rsidRPr="002078C5">
        <w:t>Carlo Fidanza, Sergio Berlato, Nicola Procaccini, Francesco Ventola</w:t>
      </w:r>
      <w:r w:rsidRPr="002078C5">
        <w:rPr>
          <w:rStyle w:val="HideTWBExt"/>
          <w:b w:val="0"/>
        </w:rPr>
        <w:t>&lt;/Members&gt;</w:t>
      </w:r>
    </w:p>
    <w:p w14:paraId="635D44EC" w14:textId="77777777" w:rsidR="009E5499" w:rsidRPr="002078C5" w:rsidRDefault="009E5499" w:rsidP="009E5499">
      <w:pPr>
        <w:pStyle w:val="NormalBold"/>
      </w:pPr>
      <w:r w:rsidRPr="002078C5">
        <w:rPr>
          <w:rStyle w:val="HideTWBExt"/>
          <w:b w:val="0"/>
        </w:rPr>
        <w:t>&lt;/RepeatBlock-By&gt;</w:t>
      </w:r>
    </w:p>
    <w:p w14:paraId="0C29F17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0224DDC"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5BF6D7D" w14:textId="77777777" w:rsidTr="002078C5">
        <w:trPr>
          <w:trHeight w:hRule="exact" w:val="240"/>
          <w:jc w:val="center"/>
        </w:trPr>
        <w:tc>
          <w:tcPr>
            <w:tcW w:w="9752" w:type="dxa"/>
            <w:gridSpan w:val="2"/>
            <w:tcBorders>
              <w:top w:val="nil"/>
              <w:left w:val="nil"/>
              <w:bottom w:val="nil"/>
              <w:right w:val="nil"/>
            </w:tcBorders>
          </w:tcPr>
          <w:p w14:paraId="7F11B7A7" w14:textId="77777777" w:rsidR="009E5499" w:rsidRPr="002078C5" w:rsidRDefault="009E5499" w:rsidP="002078C5"/>
        </w:tc>
      </w:tr>
      <w:tr w:rsidR="009E5499" w:rsidRPr="002078C5" w14:paraId="5C5F2FD8" w14:textId="77777777" w:rsidTr="002078C5">
        <w:trPr>
          <w:trHeight w:val="240"/>
          <w:jc w:val="center"/>
        </w:trPr>
        <w:tc>
          <w:tcPr>
            <w:tcW w:w="4876" w:type="dxa"/>
            <w:tcBorders>
              <w:top w:val="nil"/>
              <w:left w:val="nil"/>
              <w:bottom w:val="nil"/>
              <w:right w:val="nil"/>
            </w:tcBorders>
          </w:tcPr>
          <w:p w14:paraId="7BD83CE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1A68593" w14:textId="77777777" w:rsidR="009E5499" w:rsidRPr="002078C5" w:rsidRDefault="009E5499" w:rsidP="002078C5">
            <w:pPr>
              <w:pStyle w:val="AmColumnHeading"/>
            </w:pPr>
            <w:r w:rsidRPr="002078C5">
              <w:t>Tarkistus</w:t>
            </w:r>
          </w:p>
        </w:tc>
      </w:tr>
      <w:tr w:rsidR="009E5499" w:rsidRPr="002078C5" w14:paraId="6AD9A052" w14:textId="77777777" w:rsidTr="002078C5">
        <w:trPr>
          <w:jc w:val="center"/>
        </w:trPr>
        <w:tc>
          <w:tcPr>
            <w:tcW w:w="4876" w:type="dxa"/>
            <w:tcBorders>
              <w:top w:val="nil"/>
              <w:left w:val="nil"/>
              <w:bottom w:val="nil"/>
              <w:right w:val="nil"/>
            </w:tcBorders>
          </w:tcPr>
          <w:p w14:paraId="4ABB4A55" w14:textId="77777777" w:rsidR="009E5499" w:rsidRPr="002078C5" w:rsidRDefault="009E5499" w:rsidP="002078C5">
            <w:pPr>
              <w:pStyle w:val="Normal6a"/>
            </w:pPr>
            <w:r w:rsidRPr="002078C5">
              <w:t>2.</w:t>
            </w:r>
            <w:r w:rsidRPr="002078C5">
              <w:tab/>
            </w:r>
            <w:r w:rsidRPr="002078C5">
              <w:rPr>
                <w:b/>
                <w:i/>
              </w:rPr>
              <w:t>Poiketen siitä, mitä 1 kohdassa säädetään, jos kuljetusvälineessä on 5 kohdan mukaisesti hyväksytty ruokintajärjestelmä,</w:t>
            </w:r>
            <w:r w:rsidRPr="002078C5">
              <w:t xml:space="preserve"> 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p>
        </w:tc>
        <w:tc>
          <w:tcPr>
            <w:tcW w:w="4876" w:type="dxa"/>
            <w:tcBorders>
              <w:top w:val="nil"/>
              <w:left w:val="nil"/>
              <w:bottom w:val="nil"/>
              <w:right w:val="nil"/>
            </w:tcBorders>
          </w:tcPr>
          <w:p w14:paraId="0E1F890E" w14:textId="77777777" w:rsidR="009E5499" w:rsidRPr="002078C5" w:rsidRDefault="009E5499" w:rsidP="002078C5">
            <w:pPr>
              <w:pStyle w:val="Normal6a"/>
            </w:pPr>
            <w:r w:rsidRPr="002078C5">
              <w:t>2.</w:t>
            </w:r>
            <w:r w:rsidRPr="002078C5">
              <w:tab/>
              <w:t>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p>
        </w:tc>
      </w:tr>
    </w:tbl>
    <w:p w14:paraId="39E8598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{IT}</w:t>
      </w:r>
      <w:r w:rsidRPr="002078C5">
        <w:t>it</w:t>
      </w:r>
      <w:r w:rsidRPr="002078C5">
        <w:rPr>
          <w:rStyle w:val="HideTWBExt"/>
        </w:rPr>
        <w:t>&lt;/Original&gt;</w:t>
      </w:r>
    </w:p>
    <w:p w14:paraId="21BEA379" w14:textId="77777777" w:rsidR="009E5499" w:rsidRPr="002078C5" w:rsidRDefault="009E5499" w:rsidP="009E5499">
      <w:r w:rsidRPr="002078C5">
        <w:rPr>
          <w:rStyle w:val="HideTWBExt"/>
        </w:rPr>
        <w:t>&lt;/Amend&gt;</w:t>
      </w:r>
    </w:p>
    <w:p w14:paraId="7C78ED5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1712</w:t>
      </w:r>
      <w:r w:rsidRPr="002078C5">
        <w:rPr>
          <w:rStyle w:val="HideTWBExt"/>
          <w:b w:val="0"/>
        </w:rPr>
        <w:t>&lt;/NumAm&gt;</w:t>
      </w:r>
    </w:p>
    <w:p w14:paraId="46359112" w14:textId="77777777" w:rsidR="009E5499" w:rsidRPr="002078C5" w:rsidRDefault="009E5499" w:rsidP="009E5499">
      <w:pPr>
        <w:pStyle w:val="NormalBold"/>
      </w:pPr>
      <w:r w:rsidRPr="002078C5">
        <w:rPr>
          <w:rStyle w:val="HideTWBExt"/>
          <w:b w:val="0"/>
        </w:rPr>
        <w:t>&lt;RepeatBlock-By&gt;&lt;Members&gt;</w:t>
      </w:r>
      <w:r w:rsidRPr="002078C5">
        <w:t>Raffaele Stancanelli, Isabella Tovaglieri, Vilis Krištopans, Valérie Deloge, Tomáš Kubín, Gilles Pennelle</w:t>
      </w:r>
      <w:r w:rsidRPr="002078C5">
        <w:rPr>
          <w:rStyle w:val="HideTWBExt"/>
          <w:b w:val="0"/>
        </w:rPr>
        <w:t>&lt;/Members&gt;</w:t>
      </w:r>
    </w:p>
    <w:p w14:paraId="100B4C90" w14:textId="77777777" w:rsidR="009E5499" w:rsidRPr="002078C5" w:rsidRDefault="009E5499" w:rsidP="009E5499">
      <w:pPr>
        <w:pStyle w:val="NormalBold"/>
      </w:pPr>
      <w:r w:rsidRPr="002078C5">
        <w:rPr>
          <w:rStyle w:val="HideTWBExt"/>
          <w:b w:val="0"/>
        </w:rPr>
        <w:t>&lt;/RepeatBlock-By&gt;</w:t>
      </w:r>
    </w:p>
    <w:p w14:paraId="1C84EEC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2CA1B0B"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30B8C5A" w14:textId="77777777" w:rsidTr="002078C5">
        <w:trPr>
          <w:trHeight w:hRule="exact" w:val="240"/>
          <w:jc w:val="center"/>
        </w:trPr>
        <w:tc>
          <w:tcPr>
            <w:tcW w:w="9752" w:type="dxa"/>
            <w:gridSpan w:val="2"/>
            <w:tcBorders>
              <w:top w:val="nil"/>
              <w:left w:val="nil"/>
              <w:bottom w:val="nil"/>
              <w:right w:val="nil"/>
            </w:tcBorders>
          </w:tcPr>
          <w:p w14:paraId="0E7C5668" w14:textId="77777777" w:rsidR="009E5499" w:rsidRPr="002078C5" w:rsidRDefault="009E5499" w:rsidP="002078C5"/>
        </w:tc>
      </w:tr>
      <w:tr w:rsidR="009E5499" w:rsidRPr="002078C5" w14:paraId="6ABDBDC0" w14:textId="77777777" w:rsidTr="002078C5">
        <w:trPr>
          <w:trHeight w:val="240"/>
          <w:jc w:val="center"/>
        </w:trPr>
        <w:tc>
          <w:tcPr>
            <w:tcW w:w="4876" w:type="dxa"/>
            <w:tcBorders>
              <w:top w:val="nil"/>
              <w:left w:val="nil"/>
              <w:bottom w:val="nil"/>
              <w:right w:val="nil"/>
            </w:tcBorders>
          </w:tcPr>
          <w:p w14:paraId="7D1437D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BAF9A43" w14:textId="77777777" w:rsidR="009E5499" w:rsidRPr="002078C5" w:rsidRDefault="009E5499" w:rsidP="002078C5">
            <w:pPr>
              <w:pStyle w:val="AmColumnHeading"/>
            </w:pPr>
            <w:r w:rsidRPr="002078C5">
              <w:t>Tarkistus</w:t>
            </w:r>
          </w:p>
        </w:tc>
      </w:tr>
      <w:tr w:rsidR="009E5499" w:rsidRPr="002078C5" w14:paraId="37F23866" w14:textId="77777777" w:rsidTr="002078C5">
        <w:trPr>
          <w:jc w:val="center"/>
        </w:trPr>
        <w:tc>
          <w:tcPr>
            <w:tcW w:w="4876" w:type="dxa"/>
            <w:tcBorders>
              <w:top w:val="nil"/>
              <w:left w:val="nil"/>
              <w:bottom w:val="nil"/>
              <w:right w:val="nil"/>
            </w:tcBorders>
          </w:tcPr>
          <w:p w14:paraId="0C255E8C" w14:textId="77777777" w:rsidR="009E5499" w:rsidRPr="002078C5" w:rsidRDefault="009E5499" w:rsidP="002078C5">
            <w:pPr>
              <w:pStyle w:val="Normal6a"/>
            </w:pPr>
            <w:r w:rsidRPr="002078C5">
              <w:t>2.</w:t>
            </w:r>
            <w:r w:rsidRPr="002078C5">
              <w:tab/>
            </w:r>
            <w:r w:rsidRPr="002078C5">
              <w:rPr>
                <w:b/>
                <w:i/>
              </w:rPr>
              <w:t>Poiketen siitä, mitä 1 kohdassa säädetään, jos kuljetusvälineessä on 5 kohdan mukaisesti hyväksytty ruokintajärjestelmä,</w:t>
            </w:r>
            <w:r w:rsidRPr="002078C5">
              <w:t xml:space="preserve"> 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p>
        </w:tc>
        <w:tc>
          <w:tcPr>
            <w:tcW w:w="4876" w:type="dxa"/>
            <w:tcBorders>
              <w:top w:val="nil"/>
              <w:left w:val="nil"/>
              <w:bottom w:val="nil"/>
              <w:right w:val="nil"/>
            </w:tcBorders>
          </w:tcPr>
          <w:p w14:paraId="10A8D4A3" w14:textId="77777777" w:rsidR="009E5499" w:rsidRPr="002078C5" w:rsidRDefault="009E5499" w:rsidP="002078C5">
            <w:pPr>
              <w:pStyle w:val="Normal6a"/>
            </w:pPr>
            <w:r w:rsidRPr="002078C5">
              <w:t>2.</w:t>
            </w:r>
            <w:r w:rsidRPr="002078C5">
              <w:tab/>
              <w:t>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p>
        </w:tc>
      </w:tr>
    </w:tbl>
    <w:p w14:paraId="626A69F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76FD218" w14:textId="77777777" w:rsidR="009E5499" w:rsidRPr="002078C5" w:rsidRDefault="009E5499" w:rsidP="009E5499">
      <w:r w:rsidRPr="002078C5">
        <w:rPr>
          <w:rStyle w:val="HideTWBExt"/>
        </w:rPr>
        <w:t>&lt;/Amend&gt;</w:t>
      </w:r>
    </w:p>
    <w:p w14:paraId="3972D08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1713</w:t>
      </w:r>
      <w:r w:rsidRPr="002078C5">
        <w:rPr>
          <w:rStyle w:val="HideTWBExt"/>
          <w:b w:val="0"/>
        </w:rPr>
        <w:t>&lt;/NumAm&gt;</w:t>
      </w:r>
    </w:p>
    <w:p w14:paraId="04B697B3" w14:textId="77777777" w:rsidR="009E5499" w:rsidRPr="002078C5" w:rsidRDefault="009E5499" w:rsidP="009E5499">
      <w:pPr>
        <w:pStyle w:val="NormalBold"/>
      </w:pPr>
      <w:r w:rsidRPr="002078C5">
        <w:rPr>
          <w:rStyle w:val="HideTWBExt"/>
          <w:b w:val="0"/>
        </w:rPr>
        <w:t>&lt;RepeatBlock-By&gt;&lt;Members&gt;</w:t>
      </w:r>
      <w:r w:rsidRPr="002078C5">
        <w:t>Bert-Jan Ruissen, Emmanouil Fragkos</w:t>
      </w:r>
      <w:r w:rsidRPr="002078C5">
        <w:rPr>
          <w:rStyle w:val="HideTWBExt"/>
          <w:b w:val="0"/>
        </w:rPr>
        <w:t>&lt;/Members&gt;</w:t>
      </w:r>
    </w:p>
    <w:p w14:paraId="6BE65A88" w14:textId="77777777" w:rsidR="009E5499" w:rsidRPr="002078C5" w:rsidRDefault="009E5499" w:rsidP="009E5499">
      <w:pPr>
        <w:pStyle w:val="NormalBold"/>
      </w:pPr>
      <w:r w:rsidRPr="002078C5">
        <w:rPr>
          <w:rStyle w:val="HideTWBExt"/>
          <w:b w:val="0"/>
        </w:rPr>
        <w:t>&lt;/RepeatBlock-By&gt;</w:t>
      </w:r>
    </w:p>
    <w:p w14:paraId="7F2C0F8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85DE067"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71FDC75" w14:textId="77777777" w:rsidTr="002078C5">
        <w:trPr>
          <w:trHeight w:hRule="exact" w:val="240"/>
          <w:jc w:val="center"/>
        </w:trPr>
        <w:tc>
          <w:tcPr>
            <w:tcW w:w="9752" w:type="dxa"/>
            <w:gridSpan w:val="2"/>
            <w:tcBorders>
              <w:top w:val="nil"/>
              <w:left w:val="nil"/>
              <w:bottom w:val="nil"/>
              <w:right w:val="nil"/>
            </w:tcBorders>
          </w:tcPr>
          <w:p w14:paraId="2476A836" w14:textId="77777777" w:rsidR="009E5499" w:rsidRPr="002078C5" w:rsidRDefault="009E5499" w:rsidP="002078C5"/>
        </w:tc>
      </w:tr>
      <w:tr w:rsidR="009E5499" w:rsidRPr="002078C5" w14:paraId="3FC52449" w14:textId="77777777" w:rsidTr="002078C5">
        <w:trPr>
          <w:trHeight w:val="240"/>
          <w:jc w:val="center"/>
        </w:trPr>
        <w:tc>
          <w:tcPr>
            <w:tcW w:w="4876" w:type="dxa"/>
            <w:tcBorders>
              <w:top w:val="nil"/>
              <w:left w:val="nil"/>
              <w:bottom w:val="nil"/>
              <w:right w:val="nil"/>
            </w:tcBorders>
          </w:tcPr>
          <w:p w14:paraId="1C59613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BF3B720" w14:textId="77777777" w:rsidR="009E5499" w:rsidRPr="002078C5" w:rsidRDefault="009E5499" w:rsidP="002078C5">
            <w:pPr>
              <w:pStyle w:val="AmColumnHeading"/>
            </w:pPr>
            <w:r w:rsidRPr="002078C5">
              <w:t>Tarkistus</w:t>
            </w:r>
          </w:p>
        </w:tc>
      </w:tr>
      <w:tr w:rsidR="009E5499" w:rsidRPr="002078C5" w14:paraId="14ACD045" w14:textId="77777777" w:rsidTr="002078C5">
        <w:trPr>
          <w:jc w:val="center"/>
        </w:trPr>
        <w:tc>
          <w:tcPr>
            <w:tcW w:w="4876" w:type="dxa"/>
            <w:tcBorders>
              <w:top w:val="nil"/>
              <w:left w:val="nil"/>
              <w:bottom w:val="nil"/>
              <w:right w:val="nil"/>
            </w:tcBorders>
          </w:tcPr>
          <w:p w14:paraId="090DE04F" w14:textId="77777777" w:rsidR="009E5499" w:rsidRPr="002078C5" w:rsidRDefault="009E5499" w:rsidP="002078C5">
            <w:pPr>
              <w:pStyle w:val="Normal6a"/>
            </w:pPr>
            <w:r w:rsidRPr="002078C5">
              <w:t>2.</w:t>
            </w:r>
            <w:r w:rsidRPr="002078C5">
              <w:tab/>
              <w:t xml:space="preserve">Poiketen siitä, mitä 1 kohdassa säädetään, </w:t>
            </w:r>
            <w:r w:rsidRPr="002078C5">
              <w:rPr>
                <w:b/>
                <w:i/>
              </w:rPr>
              <w:t>jos kuljetusvälineessä on 5 kohdan mukaisesti hyväksytty ruokintajärjestelmä,</w:t>
            </w:r>
            <w:r w:rsidRPr="002078C5">
              <w:t xml:space="preserve"> 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p>
        </w:tc>
        <w:tc>
          <w:tcPr>
            <w:tcW w:w="4876" w:type="dxa"/>
            <w:tcBorders>
              <w:top w:val="nil"/>
              <w:left w:val="nil"/>
              <w:bottom w:val="nil"/>
              <w:right w:val="nil"/>
            </w:tcBorders>
          </w:tcPr>
          <w:p w14:paraId="7462FDBA" w14:textId="77777777" w:rsidR="009E5499" w:rsidRPr="002078C5" w:rsidRDefault="009E5499" w:rsidP="002078C5">
            <w:pPr>
              <w:pStyle w:val="Normal6a"/>
            </w:pPr>
            <w:r w:rsidRPr="002078C5">
              <w:t>2.</w:t>
            </w:r>
            <w:r w:rsidRPr="002078C5">
              <w:tab/>
              <w:t>Poiketen siitä, mitä 1 kohdassa säädetään, 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r w:rsidRPr="002078C5">
              <w:rPr>
                <w:b/>
                <w:i/>
              </w:rPr>
              <w:t xml:space="preserve"> edellyttäen, että eläimet ruokitaan maidolla, maidonkorvikkeella tai vastaavalla rehulla kolme tuntia ennen lastaamista ja määräpaikassa viipymättä lastista purkamisen jälkeen</w:t>
            </w:r>
            <w:r w:rsidRPr="002078C5">
              <w:t>.</w:t>
            </w:r>
          </w:p>
        </w:tc>
      </w:tr>
    </w:tbl>
    <w:p w14:paraId="44BE98B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EF69B45" w14:textId="77777777" w:rsidR="009E5499" w:rsidRPr="002078C5" w:rsidRDefault="009E5499" w:rsidP="009E5499">
      <w:r w:rsidRPr="002078C5">
        <w:rPr>
          <w:rStyle w:val="HideTWBExt"/>
        </w:rPr>
        <w:t>&lt;/Amend&gt;</w:t>
      </w:r>
    </w:p>
    <w:p w14:paraId="46FECC50"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1714</w:t>
      </w:r>
      <w:r w:rsidRPr="002078C5">
        <w:rPr>
          <w:rStyle w:val="HideTWBExt"/>
          <w:b w:val="0"/>
        </w:rPr>
        <w:t>&lt;/NumAm&gt;</w:t>
      </w:r>
    </w:p>
    <w:p w14:paraId="37F0EB09" w14:textId="77777777" w:rsidR="009E5499" w:rsidRPr="002078C5" w:rsidRDefault="009E5499" w:rsidP="009E5499">
      <w:pPr>
        <w:pStyle w:val="NormalBold"/>
      </w:pPr>
      <w:r w:rsidRPr="002078C5">
        <w:rPr>
          <w:rStyle w:val="HideTWBExt"/>
          <w:b w:val="0"/>
        </w:rPr>
        <w:t>&lt;RepeatBlock-By&gt;&lt;Members&gt;</w:t>
      </w:r>
      <w:r w:rsidRPr="002078C5">
        <w:t>Annalisa Corrado</w:t>
      </w:r>
      <w:r w:rsidRPr="002078C5">
        <w:rPr>
          <w:rStyle w:val="HideTWBExt"/>
          <w:b w:val="0"/>
        </w:rPr>
        <w:t>&lt;/Members&gt;</w:t>
      </w:r>
    </w:p>
    <w:p w14:paraId="3075872C" w14:textId="77777777" w:rsidR="009E5499" w:rsidRPr="002078C5" w:rsidRDefault="009E5499" w:rsidP="009E5499">
      <w:pPr>
        <w:pStyle w:val="NormalBold"/>
      </w:pPr>
      <w:r w:rsidRPr="002078C5">
        <w:rPr>
          <w:rStyle w:val="HideTWBExt"/>
          <w:b w:val="0"/>
        </w:rPr>
        <w:t>&lt;/RepeatBlock-By&gt;</w:t>
      </w:r>
    </w:p>
    <w:p w14:paraId="27CF60B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9BE8CD2"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7DF07B0" w14:textId="77777777" w:rsidTr="002078C5">
        <w:trPr>
          <w:trHeight w:hRule="exact" w:val="240"/>
          <w:jc w:val="center"/>
        </w:trPr>
        <w:tc>
          <w:tcPr>
            <w:tcW w:w="9752" w:type="dxa"/>
            <w:gridSpan w:val="2"/>
            <w:tcBorders>
              <w:top w:val="nil"/>
              <w:left w:val="nil"/>
              <w:bottom w:val="nil"/>
              <w:right w:val="nil"/>
            </w:tcBorders>
          </w:tcPr>
          <w:p w14:paraId="7E2D388A" w14:textId="77777777" w:rsidR="009E5499" w:rsidRPr="002078C5" w:rsidRDefault="009E5499" w:rsidP="002078C5"/>
        </w:tc>
      </w:tr>
      <w:tr w:rsidR="009E5499" w:rsidRPr="002078C5" w14:paraId="450198D2" w14:textId="77777777" w:rsidTr="002078C5">
        <w:trPr>
          <w:trHeight w:val="240"/>
          <w:jc w:val="center"/>
        </w:trPr>
        <w:tc>
          <w:tcPr>
            <w:tcW w:w="4876" w:type="dxa"/>
            <w:tcBorders>
              <w:top w:val="nil"/>
              <w:left w:val="nil"/>
              <w:bottom w:val="nil"/>
              <w:right w:val="nil"/>
            </w:tcBorders>
          </w:tcPr>
          <w:p w14:paraId="3236A0A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4BE564C" w14:textId="77777777" w:rsidR="009E5499" w:rsidRPr="002078C5" w:rsidRDefault="009E5499" w:rsidP="002078C5">
            <w:pPr>
              <w:pStyle w:val="AmColumnHeading"/>
            </w:pPr>
            <w:r w:rsidRPr="002078C5">
              <w:t>Tarkistus</w:t>
            </w:r>
          </w:p>
        </w:tc>
      </w:tr>
      <w:tr w:rsidR="009E5499" w:rsidRPr="002078C5" w14:paraId="7690B638" w14:textId="77777777" w:rsidTr="002078C5">
        <w:trPr>
          <w:jc w:val="center"/>
        </w:trPr>
        <w:tc>
          <w:tcPr>
            <w:tcW w:w="4876" w:type="dxa"/>
            <w:tcBorders>
              <w:top w:val="nil"/>
              <w:left w:val="nil"/>
              <w:bottom w:val="nil"/>
              <w:right w:val="nil"/>
            </w:tcBorders>
          </w:tcPr>
          <w:p w14:paraId="695089D4" w14:textId="77777777" w:rsidR="009E5499" w:rsidRPr="002078C5" w:rsidRDefault="009E5499" w:rsidP="002078C5">
            <w:pPr>
              <w:pStyle w:val="Normal6a"/>
            </w:pPr>
            <w:r w:rsidRPr="002078C5">
              <w:t>2.</w:t>
            </w:r>
            <w:r w:rsidRPr="002078C5">
              <w:tab/>
              <w:t>Poiketen siitä, mitä 1 kohdassa säädetään,</w:t>
            </w:r>
            <w:r w:rsidRPr="002078C5">
              <w:rPr>
                <w:b/>
                <w:i/>
              </w:rPr>
              <w:t xml:space="preserve"> jos kuljetusvälineessä on 5 kohdan mukaisesti hyväksytty ruokintajärjestelmä,</w:t>
            </w:r>
            <w:r w:rsidRPr="002078C5">
              <w:t xml:space="preserve"> vieroittamattomia vasikoita, karitsoja, vohlia, porsaita ja varsoja voidaan kuljettaa </w:t>
            </w:r>
            <w:r w:rsidRPr="002078C5">
              <w:rPr>
                <w:b/>
                <w:i/>
              </w:rPr>
              <w:t>enintään yhdeksän tuntia, minkä jälkeen on pidettävä</w:t>
            </w:r>
            <w:r w:rsidRPr="002078C5">
              <w:t xml:space="preserve"> vähintään tunnin lepojakso </w:t>
            </w:r>
            <w:r w:rsidRPr="002078C5">
              <w:rPr>
                <w:b/>
                <w:i/>
              </w:rPr>
              <w:t>purkamatta elämiä lastista, ennen kuin kuljetusmatkaa jatketaan vielä enintään yhdeksän tunnin ajan</w:t>
            </w:r>
            <w:r w:rsidRPr="002078C5">
              <w:t>.</w:t>
            </w:r>
          </w:p>
        </w:tc>
        <w:tc>
          <w:tcPr>
            <w:tcW w:w="4876" w:type="dxa"/>
            <w:tcBorders>
              <w:top w:val="nil"/>
              <w:left w:val="nil"/>
              <w:bottom w:val="nil"/>
              <w:right w:val="nil"/>
            </w:tcBorders>
          </w:tcPr>
          <w:p w14:paraId="51C4662D" w14:textId="77777777" w:rsidR="009E5499" w:rsidRPr="002078C5" w:rsidRDefault="009E5499" w:rsidP="002078C5">
            <w:pPr>
              <w:pStyle w:val="Normal6a"/>
            </w:pPr>
            <w:r w:rsidRPr="002078C5">
              <w:t>2.</w:t>
            </w:r>
            <w:r w:rsidRPr="002078C5">
              <w:tab/>
              <w:t xml:space="preserve">Poiketen siitä, mitä 1 kohdassa säädetään, vieroittamattomia vasikoita, karitsoja, vohlia, porsaita ja varsoja voidaan kuljettaa </w:t>
            </w:r>
            <w:r w:rsidRPr="002078C5">
              <w:rPr>
                <w:b/>
                <w:i/>
              </w:rPr>
              <w:t>pidempään, kun kuljetusmatka alkaa vuoristoalueelta tai alueelta, jolla ei ole hyviä yhteyksiä tieverkkoon, jolloin kuljetettaville eläimille on tarjottava</w:t>
            </w:r>
            <w:r w:rsidRPr="002078C5">
              <w:t xml:space="preserve"> vähintään tunnin lepojakso </w:t>
            </w:r>
            <w:r w:rsidRPr="002078C5">
              <w:rPr>
                <w:b/>
                <w:i/>
              </w:rPr>
              <w:t>aina, kun ne sitä tarvitsevat ja kun se on mahdollista ilmaston tai muiden niiden hyvinvointiin mahdollisesti vakavasti vaikuttavien olosuhteiden kannalta</w:t>
            </w:r>
            <w:r w:rsidRPr="002078C5">
              <w:t>.</w:t>
            </w:r>
          </w:p>
        </w:tc>
      </w:tr>
    </w:tbl>
    <w:p w14:paraId="28AB756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4C4FD2A" w14:textId="77777777" w:rsidR="009E5499" w:rsidRPr="002078C5" w:rsidRDefault="009E5499" w:rsidP="009E5499">
      <w:r w:rsidRPr="002078C5">
        <w:rPr>
          <w:rStyle w:val="HideTWBExt"/>
        </w:rPr>
        <w:t>&lt;/Amend&gt;</w:t>
      </w:r>
    </w:p>
    <w:p w14:paraId="44A1512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1715</w:t>
      </w:r>
      <w:r w:rsidRPr="002078C5">
        <w:rPr>
          <w:rStyle w:val="HideTWBExt"/>
          <w:b w:val="0"/>
        </w:rPr>
        <w:t>&lt;/NumAm&gt;</w:t>
      </w:r>
    </w:p>
    <w:p w14:paraId="7BB455E2" w14:textId="77777777" w:rsidR="009E5499" w:rsidRPr="002078C5" w:rsidRDefault="009E5499" w:rsidP="009E5499">
      <w:pPr>
        <w:pStyle w:val="NormalBold"/>
      </w:pPr>
      <w:r w:rsidRPr="002078C5">
        <w:rPr>
          <w:rStyle w:val="HideTWBExt"/>
          <w:b w:val="0"/>
        </w:rPr>
        <w:t>&lt;RepeatBlock-By&gt;&lt;Members&gt;</w:t>
      </w:r>
      <w:r w:rsidRPr="002078C5">
        <w:t>Flavio Tosi, Salvatore De Meo</w:t>
      </w:r>
      <w:r w:rsidRPr="002078C5">
        <w:rPr>
          <w:rStyle w:val="HideTWBExt"/>
          <w:b w:val="0"/>
        </w:rPr>
        <w:t>&lt;/Members&gt;</w:t>
      </w:r>
    </w:p>
    <w:p w14:paraId="504FA8D3" w14:textId="77777777" w:rsidR="009E5499" w:rsidRPr="002078C5" w:rsidRDefault="009E5499" w:rsidP="009E5499">
      <w:pPr>
        <w:pStyle w:val="NormalBold"/>
      </w:pPr>
      <w:r w:rsidRPr="002078C5">
        <w:rPr>
          <w:rStyle w:val="HideTWBExt"/>
          <w:b w:val="0"/>
        </w:rPr>
        <w:t>&lt;/RepeatBlock-By&gt;</w:t>
      </w:r>
    </w:p>
    <w:p w14:paraId="1B0C8BE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B5F1FCA"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6F7CCE1" w14:textId="77777777" w:rsidTr="002078C5">
        <w:trPr>
          <w:trHeight w:hRule="exact" w:val="240"/>
          <w:jc w:val="center"/>
        </w:trPr>
        <w:tc>
          <w:tcPr>
            <w:tcW w:w="9752" w:type="dxa"/>
            <w:gridSpan w:val="2"/>
            <w:tcBorders>
              <w:top w:val="nil"/>
              <w:left w:val="nil"/>
              <w:bottom w:val="nil"/>
              <w:right w:val="nil"/>
            </w:tcBorders>
          </w:tcPr>
          <w:p w14:paraId="1B535530" w14:textId="77777777" w:rsidR="009E5499" w:rsidRPr="002078C5" w:rsidRDefault="009E5499" w:rsidP="002078C5"/>
        </w:tc>
      </w:tr>
      <w:tr w:rsidR="009E5499" w:rsidRPr="002078C5" w14:paraId="363A0C07" w14:textId="77777777" w:rsidTr="002078C5">
        <w:trPr>
          <w:trHeight w:val="240"/>
          <w:jc w:val="center"/>
        </w:trPr>
        <w:tc>
          <w:tcPr>
            <w:tcW w:w="4876" w:type="dxa"/>
            <w:tcBorders>
              <w:top w:val="nil"/>
              <w:left w:val="nil"/>
              <w:bottom w:val="nil"/>
              <w:right w:val="nil"/>
            </w:tcBorders>
          </w:tcPr>
          <w:p w14:paraId="4B7BC7A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6A72B6E" w14:textId="77777777" w:rsidR="009E5499" w:rsidRPr="002078C5" w:rsidRDefault="009E5499" w:rsidP="002078C5">
            <w:pPr>
              <w:pStyle w:val="AmColumnHeading"/>
            </w:pPr>
            <w:r w:rsidRPr="002078C5">
              <w:t>Tarkistus</w:t>
            </w:r>
          </w:p>
        </w:tc>
      </w:tr>
      <w:tr w:rsidR="009E5499" w:rsidRPr="002078C5" w14:paraId="0BEF4A8A" w14:textId="77777777" w:rsidTr="002078C5">
        <w:trPr>
          <w:jc w:val="center"/>
        </w:trPr>
        <w:tc>
          <w:tcPr>
            <w:tcW w:w="4876" w:type="dxa"/>
            <w:tcBorders>
              <w:top w:val="nil"/>
              <w:left w:val="nil"/>
              <w:bottom w:val="nil"/>
              <w:right w:val="nil"/>
            </w:tcBorders>
          </w:tcPr>
          <w:p w14:paraId="6BEC460D" w14:textId="77777777" w:rsidR="009E5499" w:rsidRPr="002078C5" w:rsidRDefault="009E5499" w:rsidP="002078C5">
            <w:pPr>
              <w:pStyle w:val="Normal6a"/>
            </w:pPr>
            <w:r w:rsidRPr="002078C5">
              <w:t>2.</w:t>
            </w:r>
            <w:r w:rsidRPr="002078C5">
              <w:tab/>
              <w:t xml:space="preserve">Poiketen siitä, mitä 1 kohdassa säädetään, </w:t>
            </w:r>
            <w:r w:rsidRPr="002078C5">
              <w:rPr>
                <w:b/>
                <w:i/>
              </w:rPr>
              <w:t>jos kuljetusvälineessä on 5 kohdan mukaisesti hyväksytty ruokintajärjestelmä,</w:t>
            </w:r>
            <w:r w:rsidRPr="002078C5">
              <w:t xml:space="preserve"> vieroittamattomia vasikoita, karitsoja, vohlia, porsaita ja varsoja voidaan kuljettaa </w:t>
            </w:r>
            <w:r w:rsidRPr="002078C5">
              <w:rPr>
                <w:b/>
                <w:i/>
              </w:rPr>
              <w:t>enintään yhdeksän tuntia, minkä jälkeen on pidettävä</w:t>
            </w:r>
            <w:r w:rsidRPr="002078C5">
              <w:t xml:space="preserve"> vähintään tunnin lepojakso </w:t>
            </w:r>
            <w:r w:rsidRPr="002078C5">
              <w:rPr>
                <w:b/>
                <w:i/>
              </w:rPr>
              <w:t>purkamatta elämiä lastista, ennen kuin kuljetusmatkaa jatketaan vielä enintään yhdeksän tunnin ajan.</w:t>
            </w:r>
          </w:p>
        </w:tc>
        <w:tc>
          <w:tcPr>
            <w:tcW w:w="4876" w:type="dxa"/>
            <w:tcBorders>
              <w:top w:val="nil"/>
              <w:left w:val="nil"/>
              <w:bottom w:val="nil"/>
              <w:right w:val="nil"/>
            </w:tcBorders>
          </w:tcPr>
          <w:p w14:paraId="624854EF" w14:textId="77777777" w:rsidR="009E5499" w:rsidRPr="002078C5" w:rsidRDefault="009E5499" w:rsidP="002078C5">
            <w:pPr>
              <w:pStyle w:val="Normal6a"/>
            </w:pPr>
            <w:r w:rsidRPr="002078C5">
              <w:t>2.</w:t>
            </w:r>
            <w:r w:rsidRPr="002078C5">
              <w:tab/>
              <w:t xml:space="preserve">Poiketen siitä, mitä 1 kohdassa säädetään, vieroittamattomia vasikoita, karitsoja, vohlia, porsaita ja varsoja voidaan kuljettaa </w:t>
            </w:r>
            <w:r w:rsidRPr="002078C5">
              <w:rPr>
                <w:b/>
                <w:i/>
              </w:rPr>
              <w:t>pidempään, kun kuljetusmatka alkaa vuoristoalueelta tai alueelta, jolla ei ole hyviä yhteyksiä tieverkkoon, jolloin kuljetettaville eläimille on tarjottava</w:t>
            </w:r>
            <w:r w:rsidRPr="002078C5">
              <w:t xml:space="preserve"> vähintään tunnin lepojakso </w:t>
            </w:r>
            <w:r w:rsidRPr="002078C5">
              <w:rPr>
                <w:b/>
                <w:i/>
              </w:rPr>
              <w:t>aina, kun ne sitä tarvitsevat ja kun se on mahdollista ilmaston tai muiden niiden hyvinvointiin mahdollisesti vakavasti vaikuttavien olosuhteiden kannalta;</w:t>
            </w:r>
          </w:p>
        </w:tc>
      </w:tr>
    </w:tbl>
    <w:p w14:paraId="760B515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B3B91AE" w14:textId="77777777" w:rsidR="009E5499" w:rsidRPr="002078C5" w:rsidRDefault="009E5499" w:rsidP="009E5499">
      <w:r w:rsidRPr="002078C5">
        <w:rPr>
          <w:rStyle w:val="HideTWBExt"/>
        </w:rPr>
        <w:t>&lt;/Amend&gt;</w:t>
      </w:r>
    </w:p>
    <w:p w14:paraId="0A6137B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1716</w:t>
      </w:r>
      <w:r w:rsidRPr="002078C5">
        <w:rPr>
          <w:rStyle w:val="HideTWBExt"/>
          <w:b w:val="0"/>
        </w:rPr>
        <w:t>&lt;/NumAm&gt;</w:t>
      </w:r>
    </w:p>
    <w:p w14:paraId="4EA246D5" w14:textId="77777777" w:rsidR="009E5499" w:rsidRPr="002078C5" w:rsidRDefault="009E5499" w:rsidP="009E5499">
      <w:pPr>
        <w:pStyle w:val="NormalBold"/>
      </w:pPr>
      <w:r w:rsidRPr="002078C5">
        <w:rPr>
          <w:rStyle w:val="HideTWBExt"/>
          <w:b w:val="0"/>
        </w:rPr>
        <w:t>&lt;RepeatBlock-By&gt;&lt;Members&gt;</w:t>
      </w:r>
      <w:r w:rsidRPr="002078C5">
        <w:t>Merja Kyllönen</w:t>
      </w:r>
      <w:r w:rsidRPr="002078C5">
        <w:rPr>
          <w:rStyle w:val="HideTWBExt"/>
          <w:b w:val="0"/>
        </w:rPr>
        <w:t>&lt;/Members&gt;</w:t>
      </w:r>
    </w:p>
    <w:p w14:paraId="428448CC" w14:textId="77777777" w:rsidR="009E5499" w:rsidRPr="002078C5" w:rsidRDefault="009E5499" w:rsidP="009E5499">
      <w:pPr>
        <w:pStyle w:val="NormalBold"/>
      </w:pPr>
      <w:r w:rsidRPr="002078C5">
        <w:rPr>
          <w:rStyle w:val="HideTWBExt"/>
          <w:b w:val="0"/>
        </w:rPr>
        <w:t>&lt;/RepeatBlock-By&gt;</w:t>
      </w:r>
    </w:p>
    <w:p w14:paraId="67E997C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7703C5B"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p w14:paraId="77C83616" w14:textId="77777777" w:rsidR="009E5499" w:rsidRPr="002078C5" w:rsidRDefault="009E5499" w:rsidP="009E5499">
      <w:r w:rsidRPr="002078C5">
        <w:rPr>
          <w:rStyle w:val="HideTWBExt"/>
        </w:rPr>
        <w:t>&lt;DocAmend2&gt;</w:t>
      </w:r>
      <w:r w:rsidRPr="002078C5">
        <w:t>2023/0448(COM)</w:t>
      </w:r>
      <w:r w:rsidRPr="002078C5">
        <w:rPr>
          <w:rStyle w:val="HideTWBExt"/>
        </w:rPr>
        <w:t>&lt;/DocAmend2&gt;</w:t>
      </w:r>
    </w:p>
    <w:p w14:paraId="56CFF1B0" w14:textId="77777777" w:rsidR="009E5499" w:rsidRPr="002078C5" w:rsidRDefault="009E5499" w:rsidP="009E5499">
      <w:r w:rsidRPr="002078C5">
        <w:rPr>
          <w:rStyle w:val="HideTWBExt"/>
        </w:rPr>
        <w:t>&lt;Article2&gt;</w:t>
      </w:r>
      <w:r w:rsidRPr="002078C5">
        <w:t>29 artikla – 2 alakohta</w:t>
      </w:r>
      <w:r w:rsidRPr="002078C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7CC9512" w14:textId="77777777" w:rsidTr="002078C5">
        <w:trPr>
          <w:trHeight w:hRule="exact" w:val="240"/>
          <w:jc w:val="center"/>
        </w:trPr>
        <w:tc>
          <w:tcPr>
            <w:tcW w:w="9752" w:type="dxa"/>
            <w:gridSpan w:val="2"/>
            <w:tcBorders>
              <w:top w:val="nil"/>
              <w:left w:val="nil"/>
              <w:bottom w:val="nil"/>
              <w:right w:val="nil"/>
            </w:tcBorders>
          </w:tcPr>
          <w:p w14:paraId="0277C4FB" w14:textId="77777777" w:rsidR="009E5499" w:rsidRPr="002078C5" w:rsidRDefault="009E5499" w:rsidP="002078C5"/>
        </w:tc>
      </w:tr>
      <w:tr w:rsidR="009E5499" w:rsidRPr="002078C5" w14:paraId="1DD5EF9B" w14:textId="77777777" w:rsidTr="002078C5">
        <w:trPr>
          <w:trHeight w:val="240"/>
          <w:jc w:val="center"/>
        </w:trPr>
        <w:tc>
          <w:tcPr>
            <w:tcW w:w="4876" w:type="dxa"/>
            <w:tcBorders>
              <w:top w:val="nil"/>
              <w:left w:val="nil"/>
              <w:bottom w:val="nil"/>
              <w:right w:val="nil"/>
            </w:tcBorders>
          </w:tcPr>
          <w:p w14:paraId="0E7F9CC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0AD279F" w14:textId="77777777" w:rsidR="009E5499" w:rsidRPr="002078C5" w:rsidRDefault="009E5499" w:rsidP="002078C5">
            <w:pPr>
              <w:pStyle w:val="AmColumnHeading"/>
            </w:pPr>
            <w:r w:rsidRPr="002078C5">
              <w:t>Tarkistus</w:t>
            </w:r>
          </w:p>
        </w:tc>
      </w:tr>
      <w:tr w:rsidR="009E5499" w:rsidRPr="002078C5" w14:paraId="3004F4DC" w14:textId="77777777" w:rsidTr="002078C5">
        <w:trPr>
          <w:jc w:val="center"/>
        </w:trPr>
        <w:tc>
          <w:tcPr>
            <w:tcW w:w="4876" w:type="dxa"/>
            <w:tcBorders>
              <w:top w:val="nil"/>
              <w:left w:val="nil"/>
              <w:bottom w:val="nil"/>
              <w:right w:val="nil"/>
            </w:tcBorders>
          </w:tcPr>
          <w:p w14:paraId="3355D5EA" w14:textId="77777777" w:rsidR="009E5499" w:rsidRPr="002078C5" w:rsidRDefault="009E5499" w:rsidP="002078C5">
            <w:pPr>
              <w:pStyle w:val="Normal6a"/>
            </w:pPr>
            <w:r w:rsidRPr="002078C5">
              <w:t>2.</w:t>
            </w:r>
            <w:r w:rsidRPr="002078C5">
              <w:tab/>
              <w:t xml:space="preserve">Poiketen siitä, mitä 1 kohdassa säädetään, jos </w:t>
            </w:r>
            <w:r w:rsidRPr="002078C5">
              <w:rPr>
                <w:b/>
                <w:i/>
              </w:rPr>
              <w:t>kuljetusvälineessä on 5 kohdan mukaisesti hyväksytty ruokintajärjestelmä, vieroittamattomia vasikoita, karitsoja, vohlia, porsaita ja varsoja voidaan kuljettaa enintään yhdeksän tuntia, minkä jälkeen on pidettävä</w:t>
            </w:r>
            <w:r w:rsidRPr="002078C5">
              <w:t xml:space="preserve"> vähintään tunnin lepojakso </w:t>
            </w:r>
            <w:r w:rsidRPr="002078C5">
              <w:rPr>
                <w:b/>
                <w:i/>
              </w:rPr>
              <w:t>purkamatta elämiä lastista, ennen kuin kuljetusmatkaa jatketaan vielä enintään yhdeksän tunnin ajan</w:t>
            </w:r>
            <w:r w:rsidRPr="002078C5">
              <w:t>.</w:t>
            </w:r>
          </w:p>
        </w:tc>
        <w:tc>
          <w:tcPr>
            <w:tcW w:w="4876" w:type="dxa"/>
            <w:tcBorders>
              <w:top w:val="nil"/>
              <w:left w:val="nil"/>
              <w:bottom w:val="nil"/>
              <w:right w:val="nil"/>
            </w:tcBorders>
          </w:tcPr>
          <w:p w14:paraId="7EFC4C38" w14:textId="77777777" w:rsidR="009E5499" w:rsidRPr="002078C5" w:rsidRDefault="009E5499" w:rsidP="002078C5">
            <w:pPr>
              <w:pStyle w:val="Normal6a"/>
            </w:pPr>
            <w:r w:rsidRPr="002078C5">
              <w:t>2.</w:t>
            </w:r>
            <w:r w:rsidRPr="002078C5">
              <w:tab/>
              <w:t xml:space="preserve">Poiketen siitä, mitä 1 kohdassa säädetään, jos </w:t>
            </w:r>
            <w:r w:rsidRPr="002078C5">
              <w:rPr>
                <w:b/>
                <w:i/>
              </w:rPr>
              <w:t>vieroittamattomien vasikoiden, karitsojen, vohlien, porsaiden ja varsojen suunniteltu kuljetusmatka kestää yli yhdeksän tuntia, eläimille on annettava kuljetusmatkan aikana</w:t>
            </w:r>
            <w:r w:rsidRPr="002078C5">
              <w:t xml:space="preserve"> vähintään </w:t>
            </w:r>
            <w:r w:rsidRPr="002078C5">
              <w:rPr>
                <w:b/>
                <w:i/>
              </w:rPr>
              <w:t>yhden</w:t>
            </w:r>
            <w:r w:rsidRPr="002078C5">
              <w:t xml:space="preserve"> tunnin lepojakso</w:t>
            </w:r>
            <w:r w:rsidRPr="002078C5">
              <w:rPr>
                <w:b/>
                <w:i/>
              </w:rPr>
              <w:t>, jotta niitä voidaan juottaa ja tarvittaessa ruokkia. Kuljetusaika ennen ja jälkeen lepojakson saa olla enintään yhdeksän tuntia.</w:t>
            </w:r>
          </w:p>
        </w:tc>
      </w:tr>
      <w:tr w:rsidR="009E5499" w:rsidRPr="002078C5" w14:paraId="1DDD2899" w14:textId="77777777" w:rsidTr="002078C5">
        <w:trPr>
          <w:jc w:val="center"/>
        </w:trPr>
        <w:tc>
          <w:tcPr>
            <w:tcW w:w="4876" w:type="dxa"/>
            <w:tcBorders>
              <w:top w:val="nil"/>
              <w:left w:val="nil"/>
              <w:bottom w:val="nil"/>
              <w:right w:val="nil"/>
            </w:tcBorders>
          </w:tcPr>
          <w:p w14:paraId="493260C8" w14:textId="77777777" w:rsidR="009E5499" w:rsidRPr="002078C5" w:rsidRDefault="009E5499" w:rsidP="002078C5">
            <w:pPr>
              <w:pStyle w:val="Normal6a"/>
            </w:pPr>
          </w:p>
        </w:tc>
        <w:tc>
          <w:tcPr>
            <w:tcW w:w="4876" w:type="dxa"/>
            <w:tcBorders>
              <w:top w:val="nil"/>
              <w:left w:val="nil"/>
              <w:bottom w:val="nil"/>
              <w:right w:val="nil"/>
            </w:tcBorders>
          </w:tcPr>
          <w:p w14:paraId="2CB7AFB9" w14:textId="77777777" w:rsidR="009E5499" w:rsidRPr="002078C5" w:rsidRDefault="009E5499" w:rsidP="002078C5">
            <w:pPr>
              <w:pStyle w:val="Normal6a"/>
            </w:pPr>
            <w:r w:rsidRPr="002078C5">
              <w:rPr>
                <w:b/>
                <w:i/>
              </w:rPr>
              <w:t>Jos jokin lastauspaikoista kuitenkin sijaitsee harvaan asutulla alueella (NUTS3), enintään 12 tunnin kuljetukset ilman lepojaksoa ovat sallittuja</w:t>
            </w:r>
            <w:r w:rsidRPr="002078C5">
              <w:t>.</w:t>
            </w:r>
          </w:p>
        </w:tc>
      </w:tr>
    </w:tbl>
    <w:p w14:paraId="486B27A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1DC5894"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0D3F00BB" w14:textId="77777777" w:rsidR="009E5499" w:rsidRPr="002078C5" w:rsidRDefault="009E5499" w:rsidP="009E5499">
      <w:pPr>
        <w:pStyle w:val="AmJustText"/>
      </w:pPr>
      <w:r w:rsidRPr="002078C5">
        <w:t>Tämä ehdotus haittaisi merkittävästi jäsenvaltioita, joissa on pitkiä etäisyyksiä, vuoristoalueita tai puutteellinen infrastruktuuri, ja se olisi joissakin tapauksissa jopa haitallinen eläinten hyvinvoinnin kannalta. Nämä säännökset häiritsisivät monia toimitusketjuja ja vaikuttaisivat mahdollisesti laajasti koko EU:n karjankasvatusalaan.</w:t>
      </w:r>
    </w:p>
    <w:p w14:paraId="450BCD0A" w14:textId="77777777" w:rsidR="009E5499" w:rsidRPr="002078C5" w:rsidRDefault="009E5499" w:rsidP="009E5499">
      <w:pPr>
        <w:pStyle w:val="AmJustText"/>
      </w:pPr>
      <w:r w:rsidRPr="002078C5">
        <w:t>Yli 90 % Suomen vasikkakuljetuksista saadaan suoritettua yhdeksässä tunnissa, mutta harvaan asutulta alueelta lähtevät kuljetukset ylittävät sen enintään tunnilla. Tämän asetuksen yleisen tarkoituksen kannalta olisi riskialtista, jos kuljetusajoneuvo joutuisi pysähtymään tunniksi, kun se voisi samassa ajassa päästä jo määränpaikkaan.</w:t>
      </w:r>
    </w:p>
    <w:p w14:paraId="70C5E0EE" w14:textId="77777777" w:rsidR="009E5499" w:rsidRPr="002078C5" w:rsidRDefault="009E5499" w:rsidP="009E5499">
      <w:r w:rsidRPr="002078C5">
        <w:rPr>
          <w:rStyle w:val="HideTWBExt"/>
        </w:rPr>
        <w:t>&lt;/Amend&gt;</w:t>
      </w:r>
    </w:p>
    <w:p w14:paraId="011DC31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1717</w:t>
      </w:r>
      <w:r w:rsidRPr="002078C5">
        <w:rPr>
          <w:rStyle w:val="HideTWBExt"/>
          <w:b w:val="0"/>
        </w:rPr>
        <w:t>&lt;/NumAm&gt;</w:t>
      </w:r>
    </w:p>
    <w:p w14:paraId="6DD3082C" w14:textId="77777777" w:rsidR="009E5499" w:rsidRPr="002078C5" w:rsidRDefault="009E5499" w:rsidP="009E5499">
      <w:pPr>
        <w:pStyle w:val="NormalBold"/>
      </w:pPr>
      <w:r w:rsidRPr="002078C5">
        <w:rPr>
          <w:rStyle w:val="HideTWBExt"/>
          <w:b w:val="0"/>
        </w:rPr>
        <w:t>&lt;RepeatBlock-By&gt;&lt;Members&gt;</w:t>
      </w:r>
      <w:r w:rsidRPr="002078C5">
        <w:t>Nina Carberry</w:t>
      </w:r>
      <w:r w:rsidRPr="002078C5">
        <w:rPr>
          <w:rStyle w:val="HideTWBExt"/>
          <w:b w:val="0"/>
        </w:rPr>
        <w:t>&lt;/Members&gt;</w:t>
      </w:r>
    </w:p>
    <w:p w14:paraId="53ED7B9E" w14:textId="77777777" w:rsidR="009E5499" w:rsidRPr="002078C5" w:rsidRDefault="009E5499" w:rsidP="009E5499">
      <w:pPr>
        <w:pStyle w:val="NormalBold"/>
      </w:pPr>
      <w:r w:rsidRPr="002078C5">
        <w:rPr>
          <w:rStyle w:val="HideTWBExt"/>
          <w:b w:val="0"/>
        </w:rPr>
        <w:t>&lt;/RepeatBlock-By&gt;</w:t>
      </w:r>
    </w:p>
    <w:p w14:paraId="58AC368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1B51350"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962339A" w14:textId="77777777" w:rsidTr="002078C5">
        <w:trPr>
          <w:trHeight w:hRule="exact" w:val="240"/>
          <w:jc w:val="center"/>
        </w:trPr>
        <w:tc>
          <w:tcPr>
            <w:tcW w:w="9752" w:type="dxa"/>
            <w:gridSpan w:val="2"/>
            <w:tcBorders>
              <w:top w:val="nil"/>
              <w:left w:val="nil"/>
              <w:bottom w:val="nil"/>
              <w:right w:val="nil"/>
            </w:tcBorders>
          </w:tcPr>
          <w:p w14:paraId="7AB2D354" w14:textId="77777777" w:rsidR="009E5499" w:rsidRPr="002078C5" w:rsidRDefault="009E5499" w:rsidP="002078C5"/>
        </w:tc>
      </w:tr>
      <w:tr w:rsidR="009E5499" w:rsidRPr="002078C5" w14:paraId="76B9E4D1" w14:textId="77777777" w:rsidTr="002078C5">
        <w:trPr>
          <w:trHeight w:val="240"/>
          <w:jc w:val="center"/>
        </w:trPr>
        <w:tc>
          <w:tcPr>
            <w:tcW w:w="4876" w:type="dxa"/>
            <w:tcBorders>
              <w:top w:val="nil"/>
              <w:left w:val="nil"/>
              <w:bottom w:val="nil"/>
              <w:right w:val="nil"/>
            </w:tcBorders>
          </w:tcPr>
          <w:p w14:paraId="07627EF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8AE031A" w14:textId="77777777" w:rsidR="009E5499" w:rsidRPr="002078C5" w:rsidRDefault="009E5499" w:rsidP="002078C5">
            <w:pPr>
              <w:pStyle w:val="AmColumnHeading"/>
            </w:pPr>
            <w:r w:rsidRPr="002078C5">
              <w:t>Tarkistus</w:t>
            </w:r>
          </w:p>
        </w:tc>
      </w:tr>
      <w:tr w:rsidR="009E5499" w:rsidRPr="002078C5" w14:paraId="61373A5C" w14:textId="77777777" w:rsidTr="002078C5">
        <w:trPr>
          <w:jc w:val="center"/>
        </w:trPr>
        <w:tc>
          <w:tcPr>
            <w:tcW w:w="4876" w:type="dxa"/>
            <w:tcBorders>
              <w:top w:val="nil"/>
              <w:left w:val="nil"/>
              <w:bottom w:val="nil"/>
              <w:right w:val="nil"/>
            </w:tcBorders>
          </w:tcPr>
          <w:p w14:paraId="548C271A" w14:textId="77777777" w:rsidR="009E5499" w:rsidRPr="002078C5" w:rsidRDefault="009E5499" w:rsidP="002078C5">
            <w:pPr>
              <w:pStyle w:val="Normal6a"/>
            </w:pPr>
            <w:r w:rsidRPr="002078C5">
              <w:t>2.</w:t>
            </w:r>
            <w:r w:rsidRPr="002078C5">
              <w:tab/>
              <w:t>Poiketen siitä, mitä 1 kohdassa säädetään, jos kuljetusvälineessä on 5 kohdan mukaisesti hyväksytty ruokintajärjestelmä, 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r w:rsidRPr="002078C5">
              <w:rPr>
                <w:b/>
                <w:i/>
              </w:rPr>
              <w:t>.</w:t>
            </w:r>
          </w:p>
        </w:tc>
        <w:tc>
          <w:tcPr>
            <w:tcW w:w="4876" w:type="dxa"/>
            <w:tcBorders>
              <w:top w:val="nil"/>
              <w:left w:val="nil"/>
              <w:bottom w:val="nil"/>
              <w:right w:val="nil"/>
            </w:tcBorders>
          </w:tcPr>
          <w:p w14:paraId="1FC4EFFB" w14:textId="77777777" w:rsidR="009E5499" w:rsidRPr="002078C5" w:rsidRDefault="009E5499" w:rsidP="002078C5">
            <w:pPr>
              <w:pStyle w:val="Normal6a"/>
            </w:pPr>
            <w:r w:rsidRPr="002078C5">
              <w:t>2.</w:t>
            </w:r>
            <w:r w:rsidRPr="002078C5">
              <w:tab/>
              <w:t>Poiketen siitä, mitä 1 kohdassa säädetään, jos kuljetusvälineessä on 5 kohdan mukaisesti hyväksytty ruokintajärjestelmä, 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r w:rsidRPr="002078C5">
              <w:rPr>
                <w:b/>
                <w:i/>
              </w:rPr>
              <w:t>; koko kuljetusmatka saa koostua enintään kolmesta 27 artiklan 1 kohdan mukaisesta syklistä;</w:t>
            </w:r>
          </w:p>
        </w:tc>
      </w:tr>
    </w:tbl>
    <w:p w14:paraId="1EC6D4E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CE1A670" w14:textId="77777777" w:rsidR="009E5499" w:rsidRPr="002078C5" w:rsidRDefault="009E5499" w:rsidP="009E5499">
      <w:r w:rsidRPr="002078C5">
        <w:rPr>
          <w:rStyle w:val="HideTWBExt"/>
        </w:rPr>
        <w:t>&lt;/Amend&gt;</w:t>
      </w:r>
    </w:p>
    <w:p w14:paraId="56B25A9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1718</w:t>
      </w:r>
      <w:r w:rsidRPr="002078C5">
        <w:rPr>
          <w:rStyle w:val="HideTWBExt"/>
          <w:b w:val="0"/>
        </w:rPr>
        <w:t>&lt;/NumAm&gt;</w:t>
      </w:r>
    </w:p>
    <w:p w14:paraId="1349D40F" w14:textId="77777777" w:rsidR="009E5499" w:rsidRPr="002078C5" w:rsidRDefault="009E5499" w:rsidP="009E5499">
      <w:pPr>
        <w:pStyle w:val="NormalBold"/>
      </w:pPr>
      <w:r w:rsidRPr="002078C5">
        <w:rPr>
          <w:rStyle w:val="HideTWBExt"/>
          <w:b w:val="0"/>
        </w:rPr>
        <w:t>&lt;RepeatBlock-By&gt;&lt;Members&gt;</w:t>
      </w:r>
      <w:r w:rsidRPr="002078C5">
        <w:t>Barry Cowen, Cynthia Ní Mhurchú</w:t>
      </w:r>
      <w:r w:rsidRPr="002078C5">
        <w:rPr>
          <w:rStyle w:val="HideTWBExt"/>
          <w:b w:val="0"/>
        </w:rPr>
        <w:t>&lt;/Members&gt;</w:t>
      </w:r>
    </w:p>
    <w:p w14:paraId="1258F355" w14:textId="77777777" w:rsidR="009E5499" w:rsidRPr="002078C5" w:rsidRDefault="009E5499" w:rsidP="009E5499">
      <w:pPr>
        <w:pStyle w:val="NormalBold"/>
      </w:pPr>
      <w:r w:rsidRPr="002078C5">
        <w:rPr>
          <w:rStyle w:val="HideTWBExt"/>
          <w:b w:val="0"/>
        </w:rPr>
        <w:t>&lt;/RepeatBlock-By&gt;</w:t>
      </w:r>
    </w:p>
    <w:p w14:paraId="797BB9F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A9A8B35"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449BF59" w14:textId="77777777" w:rsidTr="002078C5">
        <w:trPr>
          <w:trHeight w:hRule="exact" w:val="240"/>
          <w:jc w:val="center"/>
        </w:trPr>
        <w:tc>
          <w:tcPr>
            <w:tcW w:w="9752" w:type="dxa"/>
            <w:gridSpan w:val="2"/>
            <w:tcBorders>
              <w:top w:val="nil"/>
              <w:left w:val="nil"/>
              <w:bottom w:val="nil"/>
              <w:right w:val="nil"/>
            </w:tcBorders>
          </w:tcPr>
          <w:p w14:paraId="35DB2C92" w14:textId="77777777" w:rsidR="009E5499" w:rsidRPr="002078C5" w:rsidRDefault="009E5499" w:rsidP="002078C5"/>
        </w:tc>
      </w:tr>
      <w:tr w:rsidR="009E5499" w:rsidRPr="002078C5" w14:paraId="2E9FFCE9" w14:textId="77777777" w:rsidTr="002078C5">
        <w:trPr>
          <w:trHeight w:val="240"/>
          <w:jc w:val="center"/>
        </w:trPr>
        <w:tc>
          <w:tcPr>
            <w:tcW w:w="4876" w:type="dxa"/>
            <w:tcBorders>
              <w:top w:val="nil"/>
              <w:left w:val="nil"/>
              <w:bottom w:val="nil"/>
              <w:right w:val="nil"/>
            </w:tcBorders>
          </w:tcPr>
          <w:p w14:paraId="0C3E78C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3ACFE2E" w14:textId="77777777" w:rsidR="009E5499" w:rsidRPr="002078C5" w:rsidRDefault="009E5499" w:rsidP="002078C5">
            <w:pPr>
              <w:pStyle w:val="AmColumnHeading"/>
            </w:pPr>
            <w:r w:rsidRPr="002078C5">
              <w:t>Tarkistus</w:t>
            </w:r>
          </w:p>
        </w:tc>
      </w:tr>
      <w:tr w:rsidR="009E5499" w:rsidRPr="002078C5" w14:paraId="4EAA85AC" w14:textId="77777777" w:rsidTr="002078C5">
        <w:trPr>
          <w:jc w:val="center"/>
        </w:trPr>
        <w:tc>
          <w:tcPr>
            <w:tcW w:w="4876" w:type="dxa"/>
            <w:tcBorders>
              <w:top w:val="nil"/>
              <w:left w:val="nil"/>
              <w:bottom w:val="nil"/>
              <w:right w:val="nil"/>
            </w:tcBorders>
          </w:tcPr>
          <w:p w14:paraId="4AB63416" w14:textId="77777777" w:rsidR="009E5499" w:rsidRPr="002078C5" w:rsidRDefault="009E5499" w:rsidP="002078C5">
            <w:pPr>
              <w:pStyle w:val="Normal6a"/>
            </w:pPr>
            <w:r w:rsidRPr="002078C5">
              <w:t>2.</w:t>
            </w:r>
            <w:r w:rsidRPr="002078C5">
              <w:tab/>
              <w:t>Poiketen siitä, mitä 1 kohdassa säädetään, jos kuljetusvälineessä on 5 kohdan mukaisesti hyväksytty ruokintajärjestelmä, vieroittamattomia vasikoita, karitsoja, vohlia, porsaita ja varsoja voidaan kuljettaa enintään yhdeksän tuntia, minkä jälkeen on pidettävä vähintään tunnin lepojakso purkamatta elämiä lastista, ennen kuin kuljetusmatkaa jatketaan vielä enintään yhdeksän tunnin ajan.</w:t>
            </w:r>
          </w:p>
        </w:tc>
        <w:tc>
          <w:tcPr>
            <w:tcW w:w="4876" w:type="dxa"/>
            <w:tcBorders>
              <w:top w:val="nil"/>
              <w:left w:val="nil"/>
              <w:bottom w:val="nil"/>
              <w:right w:val="nil"/>
            </w:tcBorders>
          </w:tcPr>
          <w:p w14:paraId="4AF907BC" w14:textId="77777777" w:rsidR="009E5499" w:rsidRPr="002078C5" w:rsidRDefault="009E5499" w:rsidP="002078C5">
            <w:pPr>
              <w:pStyle w:val="Normal6a"/>
            </w:pPr>
            <w:r w:rsidRPr="002078C5">
              <w:t>2.</w:t>
            </w:r>
            <w:r w:rsidRPr="002078C5">
              <w:tab/>
              <w:t xml:space="preserve">Poiketen siitä, mitä 1 kohdassa säädetään, jos kuljetusvälineessä on 5 kohdan mukaisesti hyväksytty ruokintajärjestelmä, vieroittamattomia vasikoita, karitsoja, vohlia, porsaita ja varsoja voidaan kuljettaa enintään yhdeksän tuntia, minkä jälkeen on pidettävä vähintään tunnin lepojakso purkamatta elämiä lastista, ennen kuin kuljetusmatkaa jatketaan vielä enintään yhdeksän tunnin ajan. </w:t>
            </w:r>
            <w:r w:rsidRPr="002078C5">
              <w:rPr>
                <w:b/>
                <w:i/>
              </w:rPr>
              <w:t>Tämä voidaan toistaa enintään kolmessa 27 artiklan 1 kohdan mukaisessa syklissä.</w:t>
            </w:r>
          </w:p>
        </w:tc>
      </w:tr>
    </w:tbl>
    <w:p w14:paraId="7ED6F12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6EF0F16" w14:textId="77777777" w:rsidR="009E5499" w:rsidRPr="002078C5" w:rsidRDefault="009E5499" w:rsidP="009E5499">
      <w:r w:rsidRPr="002078C5">
        <w:rPr>
          <w:rStyle w:val="HideTWBExt"/>
        </w:rPr>
        <w:t>&lt;/Amend&gt;</w:t>
      </w:r>
    </w:p>
    <w:p w14:paraId="77D65CC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1719</w:t>
      </w:r>
      <w:r w:rsidRPr="002078C5">
        <w:rPr>
          <w:rStyle w:val="HideTWBExt"/>
          <w:b w:val="0"/>
        </w:rPr>
        <w:t>&lt;/NumAm&gt;</w:t>
      </w:r>
    </w:p>
    <w:p w14:paraId="75B1D811"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42BAF099"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18ACF121" w14:textId="77777777" w:rsidR="009E5499" w:rsidRPr="002078C5" w:rsidRDefault="009E5499" w:rsidP="009E5499">
      <w:pPr>
        <w:pStyle w:val="NormalBold"/>
      </w:pPr>
      <w:r w:rsidRPr="002078C5">
        <w:rPr>
          <w:rStyle w:val="HideTWBExt"/>
          <w:b w:val="0"/>
        </w:rPr>
        <w:t>&lt;/RepeatBlock-By&gt;</w:t>
      </w:r>
    </w:p>
    <w:p w14:paraId="3DAB46C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EC6CDDA"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3D016DF" w14:textId="77777777" w:rsidTr="002078C5">
        <w:trPr>
          <w:trHeight w:hRule="exact" w:val="240"/>
          <w:jc w:val="center"/>
        </w:trPr>
        <w:tc>
          <w:tcPr>
            <w:tcW w:w="9752" w:type="dxa"/>
            <w:gridSpan w:val="2"/>
            <w:tcBorders>
              <w:top w:val="nil"/>
              <w:left w:val="nil"/>
              <w:bottom w:val="nil"/>
              <w:right w:val="nil"/>
            </w:tcBorders>
          </w:tcPr>
          <w:p w14:paraId="5BD41FAD" w14:textId="77777777" w:rsidR="009E5499" w:rsidRPr="002078C5" w:rsidRDefault="009E5499" w:rsidP="002078C5"/>
        </w:tc>
      </w:tr>
      <w:tr w:rsidR="009E5499" w:rsidRPr="002078C5" w14:paraId="215BCF78" w14:textId="77777777" w:rsidTr="002078C5">
        <w:trPr>
          <w:trHeight w:val="240"/>
          <w:jc w:val="center"/>
        </w:trPr>
        <w:tc>
          <w:tcPr>
            <w:tcW w:w="4876" w:type="dxa"/>
            <w:tcBorders>
              <w:top w:val="nil"/>
              <w:left w:val="nil"/>
              <w:bottom w:val="nil"/>
              <w:right w:val="nil"/>
            </w:tcBorders>
          </w:tcPr>
          <w:p w14:paraId="110A5FD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60BE4F8" w14:textId="77777777" w:rsidR="009E5499" w:rsidRPr="002078C5" w:rsidRDefault="009E5499" w:rsidP="002078C5">
            <w:pPr>
              <w:pStyle w:val="AmColumnHeading"/>
            </w:pPr>
            <w:r w:rsidRPr="002078C5">
              <w:t>Tarkistus</w:t>
            </w:r>
          </w:p>
        </w:tc>
      </w:tr>
      <w:tr w:rsidR="009E5499" w:rsidRPr="002078C5" w14:paraId="76F8C45A" w14:textId="77777777" w:rsidTr="002078C5">
        <w:trPr>
          <w:jc w:val="center"/>
        </w:trPr>
        <w:tc>
          <w:tcPr>
            <w:tcW w:w="4876" w:type="dxa"/>
            <w:tcBorders>
              <w:top w:val="nil"/>
              <w:left w:val="nil"/>
              <w:bottom w:val="nil"/>
              <w:right w:val="nil"/>
            </w:tcBorders>
          </w:tcPr>
          <w:p w14:paraId="5A32EC1C" w14:textId="77777777" w:rsidR="009E5499" w:rsidRPr="002078C5" w:rsidRDefault="009E5499" w:rsidP="002078C5">
            <w:pPr>
              <w:pStyle w:val="Normal6a"/>
            </w:pPr>
            <w:r w:rsidRPr="002078C5">
              <w:t>2.</w:t>
            </w:r>
            <w:r w:rsidRPr="002078C5">
              <w:tab/>
              <w:t xml:space="preserve">Poiketen siitä, mitä 1 kohdassa säädetään, jos kuljetusvälineessä on 5 kohdan mukaisesti hyväksytty ruokintajärjestelmä, vieroittamattomia vasikoita, karitsoja, vohlia, porsaita ja varsoja voidaan kuljettaa enintään </w:t>
            </w:r>
            <w:r w:rsidRPr="002078C5">
              <w:rPr>
                <w:b/>
                <w:i/>
              </w:rPr>
              <w:t>yhdeksän</w:t>
            </w:r>
            <w:r w:rsidRPr="002078C5">
              <w:t xml:space="preserve"> tuntia, minkä jälkeen on pidettävä vähintään tunnin lepojakso purkamatta elämiä lastista, ennen kuin kuljetusmatkaa jatketaan vielä enintään </w:t>
            </w:r>
            <w:r w:rsidRPr="002078C5">
              <w:rPr>
                <w:b/>
                <w:i/>
              </w:rPr>
              <w:t>yhdeksän</w:t>
            </w:r>
            <w:r w:rsidRPr="002078C5">
              <w:t xml:space="preserve"> tunnin ajan.</w:t>
            </w:r>
          </w:p>
        </w:tc>
        <w:tc>
          <w:tcPr>
            <w:tcW w:w="4876" w:type="dxa"/>
            <w:tcBorders>
              <w:top w:val="nil"/>
              <w:left w:val="nil"/>
              <w:bottom w:val="nil"/>
              <w:right w:val="nil"/>
            </w:tcBorders>
          </w:tcPr>
          <w:p w14:paraId="6E98CCE1" w14:textId="77777777" w:rsidR="009E5499" w:rsidRPr="002078C5" w:rsidRDefault="009E5499" w:rsidP="002078C5">
            <w:pPr>
              <w:pStyle w:val="Normal6a"/>
            </w:pPr>
            <w:r w:rsidRPr="002078C5">
              <w:t>2.</w:t>
            </w:r>
            <w:r w:rsidRPr="002078C5">
              <w:tab/>
              <w:t xml:space="preserve">Poiketen siitä, mitä 1 kohdassa säädetään, jos kuljetusvälineessä on 5 kohdan mukaisesti hyväksytty ruokintajärjestelmä, vieroittamattomia vasikoita, karitsoja, vohlia, porsaita ja varsoja voidaan kuljettaa enintään </w:t>
            </w:r>
            <w:r w:rsidRPr="002078C5">
              <w:rPr>
                <w:b/>
                <w:i/>
              </w:rPr>
              <w:t>kahdeksan</w:t>
            </w:r>
            <w:r w:rsidRPr="002078C5">
              <w:t xml:space="preserve"> tuntia, minkä jälkeen on pidettävä vähintään </w:t>
            </w:r>
            <w:r w:rsidRPr="002078C5">
              <w:rPr>
                <w:b/>
                <w:i/>
              </w:rPr>
              <w:t>kolmen</w:t>
            </w:r>
            <w:r w:rsidRPr="002078C5">
              <w:t xml:space="preserve"> tunnin lepojakso purkamatta elämiä lastista, </w:t>
            </w:r>
            <w:r w:rsidRPr="002078C5">
              <w:rPr>
                <w:b/>
                <w:i/>
              </w:rPr>
              <w:t>minkä aikana eläimet on ruokittava 4 kohdan vaatimusten mukaisesti,</w:t>
            </w:r>
            <w:r w:rsidRPr="002078C5">
              <w:t xml:space="preserve"> ennen kuin kuljetusmatkaa jatketaan vielä enintään </w:t>
            </w:r>
            <w:r w:rsidRPr="002078C5">
              <w:rPr>
                <w:b/>
                <w:i/>
              </w:rPr>
              <w:t>kahdeksan</w:t>
            </w:r>
            <w:r w:rsidRPr="002078C5">
              <w:t xml:space="preserve"> tunnin ajan.</w:t>
            </w:r>
          </w:p>
        </w:tc>
      </w:tr>
    </w:tbl>
    <w:p w14:paraId="4091B13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047B8C9"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4A88C6E5" w14:textId="77777777" w:rsidR="009E5499" w:rsidRPr="002078C5" w:rsidRDefault="009E5499" w:rsidP="009E5499">
      <w:pPr>
        <w:pStyle w:val="AmJustText"/>
      </w:pPr>
      <w:r w:rsidRPr="002078C5">
        <w:t>Lepojakson ja matka-ajan on vastattava tieteellistä tietoa.</w:t>
      </w:r>
    </w:p>
    <w:p w14:paraId="7C430ACA" w14:textId="77777777" w:rsidR="009E5499" w:rsidRPr="002078C5" w:rsidRDefault="009E5499" w:rsidP="009E5499">
      <w:r w:rsidRPr="002078C5">
        <w:rPr>
          <w:rStyle w:val="HideTWBExt"/>
        </w:rPr>
        <w:t>&lt;/Amend&gt;</w:t>
      </w:r>
    </w:p>
    <w:p w14:paraId="6B74950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1720</w:t>
      </w:r>
      <w:r w:rsidRPr="002078C5">
        <w:rPr>
          <w:rStyle w:val="HideTWBExt"/>
          <w:b w:val="0"/>
        </w:rPr>
        <w:t>&lt;/NumAm&gt;</w:t>
      </w:r>
    </w:p>
    <w:p w14:paraId="72868D20" w14:textId="77777777" w:rsidR="009E5499" w:rsidRPr="002078C5" w:rsidRDefault="009E5499" w:rsidP="009E5499">
      <w:pPr>
        <w:pStyle w:val="NormalBold"/>
      </w:pPr>
      <w:r w:rsidRPr="002078C5">
        <w:rPr>
          <w:rStyle w:val="HideTWBExt"/>
          <w:b w:val="0"/>
        </w:rPr>
        <w:t>&lt;RepeatBlock-By&gt;&lt;Members&gt;</w:t>
      </w:r>
      <w:r w:rsidRPr="002078C5">
        <w:t>Ivan David</w:t>
      </w:r>
      <w:r w:rsidRPr="002078C5">
        <w:rPr>
          <w:rStyle w:val="HideTWBExt"/>
          <w:b w:val="0"/>
        </w:rPr>
        <w:t>&lt;/Members&gt;</w:t>
      </w:r>
    </w:p>
    <w:p w14:paraId="2EE1056E" w14:textId="77777777" w:rsidR="009E5499" w:rsidRPr="002078C5" w:rsidRDefault="009E5499" w:rsidP="009E5499">
      <w:pPr>
        <w:pStyle w:val="NormalBold"/>
      </w:pPr>
      <w:r w:rsidRPr="002078C5">
        <w:rPr>
          <w:rStyle w:val="HideTWBExt"/>
          <w:b w:val="0"/>
        </w:rPr>
        <w:t>&lt;/RepeatBlock-By&gt;</w:t>
      </w:r>
    </w:p>
    <w:p w14:paraId="099A09B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5740A52"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BCD9702" w14:textId="77777777" w:rsidTr="002078C5">
        <w:trPr>
          <w:trHeight w:hRule="exact" w:val="240"/>
          <w:jc w:val="center"/>
        </w:trPr>
        <w:tc>
          <w:tcPr>
            <w:tcW w:w="9752" w:type="dxa"/>
            <w:gridSpan w:val="2"/>
            <w:tcBorders>
              <w:top w:val="nil"/>
              <w:left w:val="nil"/>
              <w:bottom w:val="nil"/>
              <w:right w:val="nil"/>
            </w:tcBorders>
          </w:tcPr>
          <w:p w14:paraId="7FBCDF40" w14:textId="77777777" w:rsidR="009E5499" w:rsidRPr="002078C5" w:rsidRDefault="009E5499" w:rsidP="002078C5"/>
        </w:tc>
      </w:tr>
      <w:tr w:rsidR="009E5499" w:rsidRPr="002078C5" w14:paraId="4607E06E" w14:textId="77777777" w:rsidTr="002078C5">
        <w:trPr>
          <w:trHeight w:val="240"/>
          <w:jc w:val="center"/>
        </w:trPr>
        <w:tc>
          <w:tcPr>
            <w:tcW w:w="4876" w:type="dxa"/>
            <w:tcBorders>
              <w:top w:val="nil"/>
              <w:left w:val="nil"/>
              <w:bottom w:val="nil"/>
              <w:right w:val="nil"/>
            </w:tcBorders>
          </w:tcPr>
          <w:p w14:paraId="6926EBD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5324EDB" w14:textId="77777777" w:rsidR="009E5499" w:rsidRPr="002078C5" w:rsidRDefault="009E5499" w:rsidP="002078C5">
            <w:pPr>
              <w:pStyle w:val="AmColumnHeading"/>
            </w:pPr>
            <w:r w:rsidRPr="002078C5">
              <w:t>Tarkistus</w:t>
            </w:r>
          </w:p>
        </w:tc>
      </w:tr>
      <w:tr w:rsidR="009E5499" w:rsidRPr="002078C5" w14:paraId="39551960" w14:textId="77777777" w:rsidTr="002078C5">
        <w:trPr>
          <w:jc w:val="center"/>
        </w:trPr>
        <w:tc>
          <w:tcPr>
            <w:tcW w:w="4876" w:type="dxa"/>
            <w:tcBorders>
              <w:top w:val="nil"/>
              <w:left w:val="nil"/>
              <w:bottom w:val="nil"/>
              <w:right w:val="nil"/>
            </w:tcBorders>
          </w:tcPr>
          <w:p w14:paraId="3739B0A1" w14:textId="77777777" w:rsidR="009E5499" w:rsidRPr="002078C5" w:rsidRDefault="009E5499" w:rsidP="002078C5">
            <w:pPr>
              <w:pStyle w:val="Normal6a"/>
            </w:pPr>
            <w:r w:rsidRPr="002078C5">
              <w:t>2.</w:t>
            </w:r>
            <w:r w:rsidRPr="002078C5">
              <w:tab/>
              <w:t xml:space="preserve">Poiketen siitä, mitä 1 kohdassa säädetään, jos kuljetusvälineessä on 5 kohdan mukaisesti hyväksytty ruokintajärjestelmä, vieroittamattomia vasikoita, karitsoja, vohlia, porsaita ja varsoja voidaan kuljettaa enintään yhdeksän tuntia, minkä jälkeen on pidettävä vähintään tunnin lepojakso purkamatta elämiä lastista, ennen kuin </w:t>
            </w:r>
            <w:r w:rsidRPr="002078C5">
              <w:rPr>
                <w:b/>
                <w:i/>
              </w:rPr>
              <w:t>kuljetusmatkaa</w:t>
            </w:r>
            <w:r w:rsidRPr="002078C5">
              <w:t xml:space="preserve"> jatketaan vielä enintään yhdeksän tunnin ajan.</w:t>
            </w:r>
          </w:p>
        </w:tc>
        <w:tc>
          <w:tcPr>
            <w:tcW w:w="4876" w:type="dxa"/>
            <w:tcBorders>
              <w:top w:val="nil"/>
              <w:left w:val="nil"/>
              <w:bottom w:val="nil"/>
              <w:right w:val="nil"/>
            </w:tcBorders>
          </w:tcPr>
          <w:p w14:paraId="3B39F412" w14:textId="77777777" w:rsidR="009E5499" w:rsidRPr="002078C5" w:rsidRDefault="009E5499" w:rsidP="002078C5">
            <w:pPr>
              <w:pStyle w:val="Normal6a"/>
            </w:pPr>
            <w:r w:rsidRPr="002078C5">
              <w:t>2.</w:t>
            </w:r>
            <w:r w:rsidRPr="002078C5">
              <w:tab/>
              <w:t xml:space="preserve">Poiketen siitä, mitä 1 kohdassa säädetään, jos kuljetusvälineessä on 5 kohdan mukaisesti hyväksytty ruokintajärjestelmä, vieroittamattomia vasikoita, karitsoja, vohlia, porsaita ja varsoja voidaan kuljettaa enintään yhdeksän tuntia, minkä jälkeen on pidettävä vähintään tunnin lepojakso purkamatta elämiä lastista, ennen kuin </w:t>
            </w:r>
            <w:r w:rsidRPr="002078C5">
              <w:rPr>
                <w:b/>
                <w:i/>
              </w:rPr>
              <w:t>kuljetusta</w:t>
            </w:r>
            <w:r w:rsidRPr="002078C5">
              <w:t xml:space="preserve"> jatketaan vielä enintään yhdeksän tunnin ajan.</w:t>
            </w:r>
          </w:p>
        </w:tc>
      </w:tr>
    </w:tbl>
    <w:p w14:paraId="10BB529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D5D2999" w14:textId="77777777" w:rsidR="009E5499" w:rsidRPr="002078C5" w:rsidRDefault="009E5499" w:rsidP="009E5499">
      <w:r w:rsidRPr="002078C5">
        <w:rPr>
          <w:rStyle w:val="HideTWBExt"/>
        </w:rPr>
        <w:t>&lt;/Amend&gt;</w:t>
      </w:r>
    </w:p>
    <w:p w14:paraId="4C0C1CA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1721</w:t>
      </w:r>
      <w:r w:rsidRPr="002078C5">
        <w:rPr>
          <w:rStyle w:val="HideTWBExt"/>
          <w:b w:val="0"/>
        </w:rPr>
        <w:t>&lt;/NumAm&gt;</w:t>
      </w:r>
    </w:p>
    <w:p w14:paraId="07B3B25F" w14:textId="77777777" w:rsidR="009E5499" w:rsidRPr="002078C5" w:rsidRDefault="009E5499" w:rsidP="009E5499">
      <w:pPr>
        <w:pStyle w:val="NormalBold"/>
      </w:pPr>
      <w:r w:rsidRPr="002078C5">
        <w:rPr>
          <w:rStyle w:val="HideTWBExt"/>
          <w:b w:val="0"/>
        </w:rPr>
        <w:t>&lt;RepeatBlock-By&gt;&lt;Members&gt;</w:t>
      </w:r>
      <w:r w:rsidRPr="002078C5">
        <w:t>Maria Noichl, Marianne Vind</w:t>
      </w:r>
      <w:r w:rsidRPr="002078C5">
        <w:rPr>
          <w:rStyle w:val="HideTWBExt"/>
          <w:b w:val="0"/>
        </w:rPr>
        <w:t>&lt;/Members&gt;</w:t>
      </w:r>
    </w:p>
    <w:p w14:paraId="13CEA47B" w14:textId="77777777" w:rsidR="009E5499" w:rsidRPr="002078C5" w:rsidRDefault="009E5499" w:rsidP="009E5499">
      <w:pPr>
        <w:pStyle w:val="NormalBold"/>
      </w:pPr>
      <w:r w:rsidRPr="002078C5">
        <w:rPr>
          <w:rStyle w:val="HideTWBExt"/>
          <w:b w:val="0"/>
        </w:rPr>
        <w:t>&lt;/RepeatBlock-By&gt;</w:t>
      </w:r>
    </w:p>
    <w:p w14:paraId="7988BE7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E002637"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20D78C8" w14:textId="77777777" w:rsidTr="002078C5">
        <w:trPr>
          <w:trHeight w:hRule="exact" w:val="240"/>
          <w:jc w:val="center"/>
        </w:trPr>
        <w:tc>
          <w:tcPr>
            <w:tcW w:w="9752" w:type="dxa"/>
            <w:gridSpan w:val="2"/>
            <w:tcBorders>
              <w:top w:val="nil"/>
              <w:left w:val="nil"/>
              <w:bottom w:val="nil"/>
              <w:right w:val="nil"/>
            </w:tcBorders>
          </w:tcPr>
          <w:p w14:paraId="36C6C201" w14:textId="77777777" w:rsidR="009E5499" w:rsidRPr="002078C5" w:rsidRDefault="009E5499" w:rsidP="002078C5"/>
        </w:tc>
      </w:tr>
      <w:tr w:rsidR="009E5499" w:rsidRPr="002078C5" w14:paraId="521B61C4" w14:textId="77777777" w:rsidTr="002078C5">
        <w:trPr>
          <w:trHeight w:val="240"/>
          <w:jc w:val="center"/>
        </w:trPr>
        <w:tc>
          <w:tcPr>
            <w:tcW w:w="4876" w:type="dxa"/>
            <w:tcBorders>
              <w:top w:val="nil"/>
              <w:left w:val="nil"/>
              <w:bottom w:val="nil"/>
              <w:right w:val="nil"/>
            </w:tcBorders>
          </w:tcPr>
          <w:p w14:paraId="59DF510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73407C8" w14:textId="77777777" w:rsidR="009E5499" w:rsidRPr="002078C5" w:rsidRDefault="009E5499" w:rsidP="002078C5">
            <w:pPr>
              <w:pStyle w:val="AmColumnHeading"/>
            </w:pPr>
            <w:r w:rsidRPr="002078C5">
              <w:t>Tarkistus</w:t>
            </w:r>
          </w:p>
        </w:tc>
      </w:tr>
      <w:tr w:rsidR="009E5499" w:rsidRPr="002078C5" w14:paraId="116C22CB" w14:textId="77777777" w:rsidTr="002078C5">
        <w:trPr>
          <w:jc w:val="center"/>
        </w:trPr>
        <w:tc>
          <w:tcPr>
            <w:tcW w:w="4876" w:type="dxa"/>
            <w:tcBorders>
              <w:top w:val="nil"/>
              <w:left w:val="nil"/>
              <w:bottom w:val="nil"/>
              <w:right w:val="nil"/>
            </w:tcBorders>
          </w:tcPr>
          <w:p w14:paraId="7F827B6F" w14:textId="77777777" w:rsidR="009E5499" w:rsidRPr="002078C5" w:rsidRDefault="009E5499" w:rsidP="002078C5">
            <w:pPr>
              <w:pStyle w:val="Normal6a"/>
            </w:pPr>
            <w:r w:rsidRPr="002078C5">
              <w:t>2.</w:t>
            </w:r>
            <w:r w:rsidRPr="002078C5">
              <w:tab/>
              <w:t xml:space="preserve">Poiketen siitä, mitä 1 kohdassa säädetään, jos kuljetusvälineessä on 5 kohdan mukaisesti hyväksytty ruokintajärjestelmä, vieroittamattomia vasikoita, karitsoja, vohlia, porsaita ja varsoja voidaan kuljettaa enintään </w:t>
            </w:r>
            <w:r w:rsidRPr="002078C5">
              <w:rPr>
                <w:b/>
                <w:i/>
              </w:rPr>
              <w:t>yhdeksän</w:t>
            </w:r>
            <w:r w:rsidRPr="002078C5">
              <w:t xml:space="preserve"> tuntia, minkä jälkeen on pidettävä vähintään tunnin lepojakso purkamatta elämiä lastista, ennen kuin kuljetusmatkaa jatketaan vielä enintään </w:t>
            </w:r>
            <w:r w:rsidRPr="002078C5">
              <w:rPr>
                <w:b/>
                <w:i/>
              </w:rPr>
              <w:t>yhdeksän</w:t>
            </w:r>
            <w:r w:rsidRPr="002078C5">
              <w:t xml:space="preserve"> tunnin ajan.</w:t>
            </w:r>
          </w:p>
        </w:tc>
        <w:tc>
          <w:tcPr>
            <w:tcW w:w="4876" w:type="dxa"/>
            <w:tcBorders>
              <w:top w:val="nil"/>
              <w:left w:val="nil"/>
              <w:bottom w:val="nil"/>
              <w:right w:val="nil"/>
            </w:tcBorders>
          </w:tcPr>
          <w:p w14:paraId="4BC64C5B" w14:textId="77777777" w:rsidR="009E5499" w:rsidRPr="002078C5" w:rsidRDefault="009E5499" w:rsidP="002078C5">
            <w:pPr>
              <w:pStyle w:val="Normal6a"/>
            </w:pPr>
            <w:r w:rsidRPr="002078C5">
              <w:t>2.</w:t>
            </w:r>
            <w:r w:rsidRPr="002078C5">
              <w:tab/>
              <w:t xml:space="preserve">Poiketen siitä, mitä 1 kohdassa säädetään, jos kuljetusvälineessä on 5 kohdan mukaisesti hyväksytty ruokintajärjestelmä, vieroittamattomia vasikoita, karitsoja, vohlia, porsaita ja varsoja voidaan kuljettaa enintään </w:t>
            </w:r>
            <w:r w:rsidRPr="002078C5">
              <w:rPr>
                <w:b/>
                <w:i/>
              </w:rPr>
              <w:t>kahdeksan</w:t>
            </w:r>
            <w:r w:rsidRPr="002078C5">
              <w:t xml:space="preserve"> tuntia, minkä jälkeen on pidettävä vähintään tunnin lepojakso purkamatta elämiä lastista, ennen kuin kuljetusmatkaa jatketaan vielä enintään </w:t>
            </w:r>
            <w:r w:rsidRPr="002078C5">
              <w:rPr>
                <w:b/>
                <w:i/>
              </w:rPr>
              <w:t>kahdeksan</w:t>
            </w:r>
            <w:r w:rsidRPr="002078C5">
              <w:t xml:space="preserve"> tunnin ajan.</w:t>
            </w:r>
          </w:p>
        </w:tc>
      </w:tr>
    </w:tbl>
    <w:p w14:paraId="7C7F702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FFE8107" w14:textId="77777777" w:rsidR="009E5499" w:rsidRPr="002078C5" w:rsidRDefault="009E5499" w:rsidP="009E5499">
      <w:r w:rsidRPr="002078C5">
        <w:rPr>
          <w:rStyle w:val="HideTWBExt"/>
        </w:rPr>
        <w:t>&lt;/Amend&gt;</w:t>
      </w:r>
    </w:p>
    <w:p w14:paraId="5DDA305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1722</w:t>
      </w:r>
      <w:r w:rsidRPr="002078C5">
        <w:rPr>
          <w:rStyle w:val="HideTWBExt"/>
          <w:b w:val="0"/>
        </w:rPr>
        <w:t>&lt;/NumAm&gt;</w:t>
      </w:r>
    </w:p>
    <w:p w14:paraId="167DDA51" w14:textId="77777777" w:rsidR="009E5499" w:rsidRPr="002078C5" w:rsidRDefault="009E5499" w:rsidP="009E5499">
      <w:pPr>
        <w:pStyle w:val="NormalBold"/>
      </w:pPr>
      <w:r w:rsidRPr="002078C5">
        <w:rPr>
          <w:rStyle w:val="HideTWBExt"/>
          <w:b w:val="0"/>
        </w:rPr>
        <w:t>&lt;RepeatBlock-By&gt;&lt;Members&gt;</w:t>
      </w:r>
      <w:r w:rsidRPr="002078C5">
        <w:t>Philippe Olivier, Valérie Deloge, Julien Leonardelli, Gilles Pennelle</w:t>
      </w:r>
      <w:r w:rsidRPr="002078C5">
        <w:rPr>
          <w:rStyle w:val="HideTWBExt"/>
          <w:b w:val="0"/>
        </w:rPr>
        <w:t>&lt;/Members&gt;</w:t>
      </w:r>
    </w:p>
    <w:p w14:paraId="752D254C" w14:textId="77777777" w:rsidR="009E5499" w:rsidRPr="002078C5" w:rsidRDefault="009E5499" w:rsidP="009E5499">
      <w:pPr>
        <w:pStyle w:val="NormalBold"/>
      </w:pPr>
      <w:r w:rsidRPr="002078C5">
        <w:rPr>
          <w:rStyle w:val="HideTWBExt"/>
          <w:b w:val="0"/>
        </w:rPr>
        <w:t>&lt;/RepeatBlock-By&gt;</w:t>
      </w:r>
    </w:p>
    <w:p w14:paraId="5FFCC69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F5AD9E1" w14:textId="77777777" w:rsidR="009E5499" w:rsidRPr="002078C5" w:rsidRDefault="009E5499" w:rsidP="009E5499">
      <w:pPr>
        <w:pStyle w:val="NormalBold"/>
      </w:pPr>
      <w:r w:rsidRPr="002078C5">
        <w:rPr>
          <w:rStyle w:val="HideTWBExt"/>
          <w:b w:val="0"/>
        </w:rPr>
        <w:t>&lt;Article&gt;</w:t>
      </w:r>
      <w:r w:rsidRPr="002078C5">
        <w:t>29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F72C707" w14:textId="77777777" w:rsidTr="002078C5">
        <w:trPr>
          <w:trHeight w:hRule="exact" w:val="240"/>
          <w:jc w:val="center"/>
        </w:trPr>
        <w:tc>
          <w:tcPr>
            <w:tcW w:w="9752" w:type="dxa"/>
            <w:gridSpan w:val="2"/>
            <w:tcBorders>
              <w:top w:val="nil"/>
              <w:left w:val="nil"/>
              <w:bottom w:val="nil"/>
              <w:right w:val="nil"/>
            </w:tcBorders>
          </w:tcPr>
          <w:p w14:paraId="5B657CD4" w14:textId="77777777" w:rsidR="009E5499" w:rsidRPr="002078C5" w:rsidRDefault="009E5499" w:rsidP="002078C5"/>
        </w:tc>
      </w:tr>
      <w:tr w:rsidR="009E5499" w:rsidRPr="002078C5" w14:paraId="377C761E" w14:textId="77777777" w:rsidTr="002078C5">
        <w:trPr>
          <w:trHeight w:val="240"/>
          <w:jc w:val="center"/>
        </w:trPr>
        <w:tc>
          <w:tcPr>
            <w:tcW w:w="4876" w:type="dxa"/>
            <w:tcBorders>
              <w:top w:val="nil"/>
              <w:left w:val="nil"/>
              <w:bottom w:val="nil"/>
              <w:right w:val="nil"/>
            </w:tcBorders>
          </w:tcPr>
          <w:p w14:paraId="514A349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6D0E8B7" w14:textId="77777777" w:rsidR="009E5499" w:rsidRPr="002078C5" w:rsidRDefault="009E5499" w:rsidP="002078C5">
            <w:pPr>
              <w:pStyle w:val="AmColumnHeading"/>
            </w:pPr>
            <w:r w:rsidRPr="002078C5">
              <w:t>Tarkistus</w:t>
            </w:r>
          </w:p>
        </w:tc>
      </w:tr>
      <w:tr w:rsidR="009E5499" w:rsidRPr="002078C5" w14:paraId="3718E1B6" w14:textId="77777777" w:rsidTr="002078C5">
        <w:trPr>
          <w:jc w:val="center"/>
        </w:trPr>
        <w:tc>
          <w:tcPr>
            <w:tcW w:w="4876" w:type="dxa"/>
            <w:tcBorders>
              <w:top w:val="nil"/>
              <w:left w:val="nil"/>
              <w:bottom w:val="nil"/>
              <w:right w:val="nil"/>
            </w:tcBorders>
          </w:tcPr>
          <w:p w14:paraId="3CCC3B3C" w14:textId="77777777" w:rsidR="009E5499" w:rsidRPr="002078C5" w:rsidRDefault="009E5499" w:rsidP="002078C5">
            <w:pPr>
              <w:pStyle w:val="Normal6a"/>
            </w:pPr>
            <w:r w:rsidRPr="002078C5">
              <w:t>2.</w:t>
            </w:r>
            <w:r w:rsidRPr="002078C5">
              <w:tab/>
              <w:t xml:space="preserve">Poiketen siitä, mitä 1 kohdassa säädetään, jos kuljetusvälineessä on 5 kohdan mukaisesti hyväksytty ruokintajärjestelmä, </w:t>
            </w:r>
            <w:r w:rsidRPr="002078C5">
              <w:rPr>
                <w:b/>
                <w:i/>
              </w:rPr>
              <w:t>vieroittamattomia</w:t>
            </w:r>
            <w:r w:rsidRPr="002078C5">
              <w:t xml:space="preserve"> vasikoita, karitsoja, vohlia</w:t>
            </w:r>
            <w:r w:rsidRPr="002078C5">
              <w:rPr>
                <w:b/>
                <w:i/>
              </w:rPr>
              <w:t>,</w:t>
            </w:r>
            <w:r w:rsidRPr="002078C5">
              <w:t xml:space="preserve"> porsaita </w:t>
            </w:r>
            <w:r w:rsidRPr="002078C5">
              <w:rPr>
                <w:b/>
                <w:i/>
              </w:rPr>
              <w:t>ja varsoja</w:t>
            </w:r>
            <w:r w:rsidRPr="002078C5">
              <w:t xml:space="preserve"> voidaan kuljettaa enintään yhdeksän tuntia, minkä jälkeen on pidettävä vähintään tunnin lepojakso purkamatta elämiä lastista, ennen kuin kuljetusmatkaa jatketaan vielä enintään yhdeksän tunnin ajan.</w:t>
            </w:r>
          </w:p>
        </w:tc>
        <w:tc>
          <w:tcPr>
            <w:tcW w:w="4876" w:type="dxa"/>
            <w:tcBorders>
              <w:top w:val="nil"/>
              <w:left w:val="nil"/>
              <w:bottom w:val="nil"/>
              <w:right w:val="nil"/>
            </w:tcBorders>
          </w:tcPr>
          <w:p w14:paraId="02093A94" w14:textId="77777777" w:rsidR="009E5499" w:rsidRPr="002078C5" w:rsidRDefault="009E5499" w:rsidP="002078C5">
            <w:pPr>
              <w:pStyle w:val="Normal6a"/>
            </w:pPr>
            <w:r w:rsidRPr="002078C5">
              <w:t>2.</w:t>
            </w:r>
            <w:r w:rsidRPr="002078C5">
              <w:tab/>
              <w:t xml:space="preserve">Poiketen siitä, mitä 1 kohdassa säädetään, jos kuljetusvälineessä on 5 kohdan mukaisesti hyväksytty ruokintajärjestelmä, vasikoita, karitsoja, vohlia </w:t>
            </w:r>
            <w:r w:rsidRPr="002078C5">
              <w:rPr>
                <w:b/>
                <w:bCs/>
                <w:i/>
                <w:iCs/>
              </w:rPr>
              <w:t>ja</w:t>
            </w:r>
            <w:r w:rsidRPr="002078C5">
              <w:t xml:space="preserve"> porsaita voidaan kuljettaa enintään yhdeksän tuntia, minkä jälkeen on pidettävä vähintään tunnin lepojakso purkamatta elämiä lastista, ennen kuin kuljetusmatkaa jatketaan vielä enintään yhdeksän tunnin ajan.</w:t>
            </w:r>
          </w:p>
        </w:tc>
      </w:tr>
    </w:tbl>
    <w:p w14:paraId="5097C17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68E59B24"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4B7D94A9" w14:textId="77777777" w:rsidR="009E5499" w:rsidRPr="002078C5" w:rsidRDefault="009E5499" w:rsidP="009E5499">
      <w:pPr>
        <w:pStyle w:val="AmJustText"/>
      </w:pPr>
      <w:r w:rsidRPr="002078C5">
        <w:t>Ks. edellä.</w:t>
      </w:r>
    </w:p>
    <w:p w14:paraId="2BBCF668" w14:textId="77777777" w:rsidR="009E5499" w:rsidRPr="002078C5" w:rsidRDefault="009E5499" w:rsidP="009E5499">
      <w:r w:rsidRPr="002078C5">
        <w:rPr>
          <w:rStyle w:val="HideTWBExt"/>
        </w:rPr>
        <w:t>&lt;/Amend&gt;</w:t>
      </w:r>
    </w:p>
    <w:p w14:paraId="3AA702A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1723</w:t>
      </w:r>
      <w:r w:rsidRPr="002078C5">
        <w:rPr>
          <w:rStyle w:val="HideTWBExt"/>
          <w:b w:val="0"/>
        </w:rPr>
        <w:t>&lt;/NumAm&gt;</w:t>
      </w:r>
    </w:p>
    <w:p w14:paraId="341ED282" w14:textId="77777777" w:rsidR="009E5499" w:rsidRPr="002078C5" w:rsidRDefault="009E5499" w:rsidP="009E5499">
      <w:pPr>
        <w:pStyle w:val="NormalBold"/>
      </w:pPr>
      <w:r w:rsidRPr="002078C5">
        <w:rPr>
          <w:rStyle w:val="HideTWBExt"/>
          <w:b w:val="0"/>
        </w:rPr>
        <w:t>&lt;RepeatBlock-By&gt;&lt;Members&gt;</w:t>
      </w:r>
      <w:r w:rsidRPr="002078C5">
        <w:t>Maria Noichl, Marianne Vind</w:t>
      </w:r>
      <w:r w:rsidRPr="002078C5">
        <w:rPr>
          <w:rStyle w:val="HideTWBExt"/>
          <w:b w:val="0"/>
        </w:rPr>
        <w:t>&lt;/Members&gt;</w:t>
      </w:r>
    </w:p>
    <w:p w14:paraId="1D7EA463" w14:textId="77777777" w:rsidR="009E5499" w:rsidRPr="002078C5" w:rsidRDefault="009E5499" w:rsidP="009E5499">
      <w:pPr>
        <w:pStyle w:val="NormalBold"/>
      </w:pPr>
      <w:r w:rsidRPr="002078C5">
        <w:rPr>
          <w:rStyle w:val="HideTWBExt"/>
          <w:b w:val="0"/>
        </w:rPr>
        <w:t>&lt;/RepeatBlock-By&gt;</w:t>
      </w:r>
    </w:p>
    <w:p w14:paraId="1E7537A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1E55C76" w14:textId="77777777" w:rsidR="009E5499" w:rsidRPr="002078C5" w:rsidRDefault="009E5499" w:rsidP="009E5499">
      <w:pPr>
        <w:pStyle w:val="NormalBold"/>
      </w:pPr>
      <w:r w:rsidRPr="002078C5">
        <w:rPr>
          <w:rStyle w:val="HideTWBExt"/>
          <w:b w:val="0"/>
        </w:rPr>
        <w:t>&lt;Article&gt;</w:t>
      </w:r>
      <w:r w:rsidRPr="002078C5">
        <w:t>29 artikla – 2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FEFBDC6" w14:textId="77777777" w:rsidTr="002078C5">
        <w:trPr>
          <w:trHeight w:hRule="exact" w:val="240"/>
          <w:jc w:val="center"/>
        </w:trPr>
        <w:tc>
          <w:tcPr>
            <w:tcW w:w="9752" w:type="dxa"/>
            <w:gridSpan w:val="2"/>
            <w:tcBorders>
              <w:top w:val="nil"/>
              <w:left w:val="nil"/>
              <w:bottom w:val="nil"/>
              <w:right w:val="nil"/>
            </w:tcBorders>
          </w:tcPr>
          <w:p w14:paraId="2718DD55" w14:textId="77777777" w:rsidR="009E5499" w:rsidRPr="002078C5" w:rsidRDefault="009E5499" w:rsidP="002078C5"/>
        </w:tc>
      </w:tr>
      <w:tr w:rsidR="009E5499" w:rsidRPr="002078C5" w14:paraId="6B454E36" w14:textId="77777777" w:rsidTr="002078C5">
        <w:trPr>
          <w:trHeight w:val="240"/>
          <w:jc w:val="center"/>
        </w:trPr>
        <w:tc>
          <w:tcPr>
            <w:tcW w:w="4876" w:type="dxa"/>
            <w:tcBorders>
              <w:top w:val="nil"/>
              <w:left w:val="nil"/>
              <w:bottom w:val="nil"/>
              <w:right w:val="nil"/>
            </w:tcBorders>
          </w:tcPr>
          <w:p w14:paraId="2B50421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104ABF3" w14:textId="77777777" w:rsidR="009E5499" w:rsidRPr="002078C5" w:rsidRDefault="009E5499" w:rsidP="002078C5">
            <w:pPr>
              <w:pStyle w:val="AmColumnHeading"/>
            </w:pPr>
            <w:r w:rsidRPr="002078C5">
              <w:t>Tarkistus</w:t>
            </w:r>
          </w:p>
        </w:tc>
      </w:tr>
      <w:tr w:rsidR="009E5499" w:rsidRPr="002078C5" w14:paraId="2589127D" w14:textId="77777777" w:rsidTr="002078C5">
        <w:trPr>
          <w:jc w:val="center"/>
        </w:trPr>
        <w:tc>
          <w:tcPr>
            <w:tcW w:w="4876" w:type="dxa"/>
            <w:tcBorders>
              <w:top w:val="nil"/>
              <w:left w:val="nil"/>
              <w:bottom w:val="nil"/>
              <w:right w:val="nil"/>
            </w:tcBorders>
          </w:tcPr>
          <w:p w14:paraId="5CD64BA7" w14:textId="77777777" w:rsidR="009E5499" w:rsidRPr="002078C5" w:rsidRDefault="009E5499" w:rsidP="002078C5">
            <w:pPr>
              <w:pStyle w:val="Normal6a"/>
            </w:pPr>
          </w:p>
        </w:tc>
        <w:tc>
          <w:tcPr>
            <w:tcW w:w="4876" w:type="dxa"/>
            <w:tcBorders>
              <w:top w:val="nil"/>
              <w:left w:val="nil"/>
              <w:bottom w:val="nil"/>
              <w:right w:val="nil"/>
            </w:tcBorders>
          </w:tcPr>
          <w:p w14:paraId="24211E03" w14:textId="328D0105" w:rsidR="009E5499" w:rsidRPr="002078C5" w:rsidRDefault="009E5499" w:rsidP="002078C5">
            <w:pPr>
              <w:pStyle w:val="Normal6a"/>
            </w:pPr>
            <w:r w:rsidRPr="002078C5">
              <w:rPr>
                <w:b/>
                <w:i/>
              </w:rPr>
              <w:t>2 a.</w:t>
            </w:r>
            <w:r w:rsidRPr="002078C5">
              <w:tab/>
            </w:r>
            <w:r w:rsidR="001414A9">
              <w:rPr>
                <w:b/>
                <w:i/>
              </w:rPr>
              <w:t>Alle neljän</w:t>
            </w:r>
            <w:r w:rsidRPr="002078C5">
              <w:rPr>
                <w:b/>
                <w:i/>
              </w:rPr>
              <w:t xml:space="preserve"> kuukauden ikäisiä varsoja saa kuljettaa enintään kahdeksan tunnin ajan, vaikka ne olisivat emänsä seurassa, jos niillä ei ole ollut yhdeksän tunnin lepojaksoa ja jos eläinlääkäri ei ole hyväksynyt kuljetusmatkaa.</w:t>
            </w:r>
          </w:p>
        </w:tc>
      </w:tr>
    </w:tbl>
    <w:p w14:paraId="1696FE2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9A02516" w14:textId="77777777" w:rsidR="009E5499" w:rsidRPr="002078C5" w:rsidRDefault="009E5499" w:rsidP="009E5499">
      <w:r w:rsidRPr="002078C5">
        <w:rPr>
          <w:rStyle w:val="HideTWBExt"/>
        </w:rPr>
        <w:t>&lt;/Amend&gt;</w:t>
      </w:r>
    </w:p>
    <w:p w14:paraId="24D6474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1724</w:t>
      </w:r>
      <w:r w:rsidRPr="002078C5">
        <w:rPr>
          <w:rStyle w:val="HideTWBExt"/>
          <w:b w:val="0"/>
        </w:rPr>
        <w:t>&lt;/NumAm&gt;</w:t>
      </w:r>
    </w:p>
    <w:p w14:paraId="4B79FD49" w14:textId="77777777" w:rsidR="009E5499" w:rsidRPr="002078C5" w:rsidRDefault="009E5499" w:rsidP="009E5499">
      <w:pPr>
        <w:pStyle w:val="NormalBold"/>
      </w:pPr>
      <w:r w:rsidRPr="002078C5">
        <w:rPr>
          <w:rStyle w:val="HideTWBExt"/>
          <w:b w:val="0"/>
        </w:rPr>
        <w:t>&lt;RepeatBlock-By&gt;&lt;Members&gt;</w:t>
      </w:r>
      <w:r w:rsidRPr="002078C5">
        <w:t>Maria Noichl, Marianne Vind</w:t>
      </w:r>
      <w:r w:rsidRPr="002078C5">
        <w:rPr>
          <w:rStyle w:val="HideTWBExt"/>
          <w:b w:val="0"/>
        </w:rPr>
        <w:t>&lt;/Members&gt;</w:t>
      </w:r>
    </w:p>
    <w:p w14:paraId="21F6A8B9" w14:textId="77777777" w:rsidR="009E5499" w:rsidRPr="002078C5" w:rsidRDefault="009E5499" w:rsidP="009E5499">
      <w:pPr>
        <w:pStyle w:val="NormalBold"/>
      </w:pPr>
      <w:r w:rsidRPr="002078C5">
        <w:rPr>
          <w:rStyle w:val="HideTWBExt"/>
          <w:b w:val="0"/>
        </w:rPr>
        <w:t>&lt;/RepeatBlock-By&gt;</w:t>
      </w:r>
    </w:p>
    <w:p w14:paraId="0EB3747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5878FA3" w14:textId="77777777" w:rsidR="009E5499" w:rsidRPr="002078C5" w:rsidRDefault="009E5499" w:rsidP="009E5499">
      <w:pPr>
        <w:pStyle w:val="NormalBold"/>
      </w:pPr>
      <w:r w:rsidRPr="002078C5">
        <w:rPr>
          <w:rStyle w:val="HideTWBExt"/>
          <w:b w:val="0"/>
        </w:rPr>
        <w:t>&lt;Article&gt;</w:t>
      </w:r>
      <w:r w:rsidRPr="002078C5">
        <w:t>29 artikla – 2 b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92F4A69" w14:textId="77777777" w:rsidTr="002078C5">
        <w:trPr>
          <w:trHeight w:hRule="exact" w:val="240"/>
          <w:jc w:val="center"/>
        </w:trPr>
        <w:tc>
          <w:tcPr>
            <w:tcW w:w="9752" w:type="dxa"/>
            <w:gridSpan w:val="2"/>
            <w:tcBorders>
              <w:top w:val="nil"/>
              <w:left w:val="nil"/>
              <w:bottom w:val="nil"/>
              <w:right w:val="nil"/>
            </w:tcBorders>
          </w:tcPr>
          <w:p w14:paraId="0C9E1F9C" w14:textId="77777777" w:rsidR="009E5499" w:rsidRPr="002078C5" w:rsidRDefault="009E5499" w:rsidP="002078C5"/>
        </w:tc>
      </w:tr>
      <w:tr w:rsidR="009E5499" w:rsidRPr="002078C5" w14:paraId="0BD45CE0" w14:textId="77777777" w:rsidTr="002078C5">
        <w:trPr>
          <w:trHeight w:val="240"/>
          <w:jc w:val="center"/>
        </w:trPr>
        <w:tc>
          <w:tcPr>
            <w:tcW w:w="4876" w:type="dxa"/>
            <w:tcBorders>
              <w:top w:val="nil"/>
              <w:left w:val="nil"/>
              <w:bottom w:val="nil"/>
              <w:right w:val="nil"/>
            </w:tcBorders>
          </w:tcPr>
          <w:p w14:paraId="1646747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7EEB64C" w14:textId="77777777" w:rsidR="009E5499" w:rsidRPr="002078C5" w:rsidRDefault="009E5499" w:rsidP="002078C5">
            <w:pPr>
              <w:pStyle w:val="AmColumnHeading"/>
            </w:pPr>
            <w:r w:rsidRPr="002078C5">
              <w:t>Tarkistus</w:t>
            </w:r>
          </w:p>
        </w:tc>
      </w:tr>
      <w:tr w:rsidR="009E5499" w:rsidRPr="002078C5" w14:paraId="7B37D0B2" w14:textId="77777777" w:rsidTr="002078C5">
        <w:trPr>
          <w:jc w:val="center"/>
        </w:trPr>
        <w:tc>
          <w:tcPr>
            <w:tcW w:w="4876" w:type="dxa"/>
            <w:tcBorders>
              <w:top w:val="nil"/>
              <w:left w:val="nil"/>
              <w:bottom w:val="nil"/>
              <w:right w:val="nil"/>
            </w:tcBorders>
          </w:tcPr>
          <w:p w14:paraId="6CFBB9FD" w14:textId="77777777" w:rsidR="009E5499" w:rsidRPr="002078C5" w:rsidRDefault="009E5499" w:rsidP="002078C5">
            <w:pPr>
              <w:pStyle w:val="Normal6a"/>
            </w:pPr>
          </w:p>
        </w:tc>
        <w:tc>
          <w:tcPr>
            <w:tcW w:w="4876" w:type="dxa"/>
            <w:tcBorders>
              <w:top w:val="nil"/>
              <w:left w:val="nil"/>
              <w:bottom w:val="nil"/>
              <w:right w:val="nil"/>
            </w:tcBorders>
          </w:tcPr>
          <w:p w14:paraId="101B1D18" w14:textId="1E302311" w:rsidR="009E5499" w:rsidRPr="002078C5" w:rsidRDefault="009E5499" w:rsidP="002078C5">
            <w:pPr>
              <w:pStyle w:val="Normal6a"/>
            </w:pPr>
            <w:r w:rsidRPr="002078C5">
              <w:rPr>
                <w:b/>
                <w:i/>
              </w:rPr>
              <w:t>2 b.</w:t>
            </w:r>
            <w:r w:rsidRPr="002078C5">
              <w:tab/>
            </w:r>
            <w:r w:rsidRPr="002078C5">
              <w:rPr>
                <w:b/>
                <w:i/>
              </w:rPr>
              <w:t>Tammo</w:t>
            </w:r>
            <w:r w:rsidR="001414A9">
              <w:rPr>
                <w:b/>
                <w:i/>
              </w:rPr>
              <w:t>ja, joiden varsa on alle neljän</w:t>
            </w:r>
            <w:r w:rsidRPr="002078C5">
              <w:rPr>
                <w:b/>
                <w:i/>
              </w:rPr>
              <w:t xml:space="preserve"> kuukauden ikäinen, ei saa kuljettaa ilman varsaansa, ellei eläinlääkäri ole hyväksynyt kuljetusta.</w:t>
            </w:r>
          </w:p>
        </w:tc>
      </w:tr>
    </w:tbl>
    <w:p w14:paraId="274E389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EDE09D7" w14:textId="77777777" w:rsidR="009E5499" w:rsidRPr="002078C5" w:rsidRDefault="009E5499" w:rsidP="009E5499">
      <w:r w:rsidRPr="002078C5">
        <w:rPr>
          <w:rStyle w:val="HideTWBExt"/>
        </w:rPr>
        <w:t>&lt;/Amend&gt;</w:t>
      </w:r>
    </w:p>
    <w:p w14:paraId="0EA72C7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1725</w:t>
      </w:r>
      <w:r w:rsidRPr="002078C5">
        <w:rPr>
          <w:rStyle w:val="HideTWBExt"/>
          <w:b w:val="0"/>
        </w:rPr>
        <w:t>&lt;/NumAm&gt;</w:t>
      </w:r>
    </w:p>
    <w:p w14:paraId="3E625455" w14:textId="77777777" w:rsidR="009E5499" w:rsidRPr="002078C5" w:rsidRDefault="009E5499" w:rsidP="009E5499">
      <w:pPr>
        <w:pStyle w:val="NormalBold"/>
      </w:pPr>
      <w:r w:rsidRPr="002078C5">
        <w:rPr>
          <w:rStyle w:val="HideTWBExt"/>
          <w:b w:val="0"/>
        </w:rPr>
        <w:t>&lt;RepeatBlock-By&gt;&lt;Members&gt;</w:t>
      </w:r>
      <w:r w:rsidRPr="002078C5">
        <w:t>Valérie Deloge, Marie Dauchy, Tomáš Kubín, Julien Leonardelli, Barbara Bonte, Gilles Pennelle, Raffaele Stancanelli</w:t>
      </w:r>
      <w:r w:rsidRPr="002078C5">
        <w:rPr>
          <w:rStyle w:val="HideTWBExt"/>
          <w:b w:val="0"/>
        </w:rPr>
        <w:t>&lt;/Members&gt;</w:t>
      </w:r>
    </w:p>
    <w:p w14:paraId="5D4A1F10" w14:textId="77777777" w:rsidR="009E5499" w:rsidRPr="002078C5" w:rsidRDefault="009E5499" w:rsidP="009E5499">
      <w:pPr>
        <w:pStyle w:val="NormalBold"/>
      </w:pPr>
      <w:r w:rsidRPr="002078C5">
        <w:rPr>
          <w:rStyle w:val="HideTWBExt"/>
          <w:b w:val="0"/>
        </w:rPr>
        <w:t>&lt;/RepeatBlock-By&gt;</w:t>
      </w:r>
    </w:p>
    <w:p w14:paraId="7F968F0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DF95D00" w14:textId="77777777" w:rsidR="009E5499" w:rsidRPr="002078C5" w:rsidRDefault="009E5499" w:rsidP="009E5499">
      <w:pPr>
        <w:pStyle w:val="NormalBold"/>
      </w:pPr>
      <w:r w:rsidRPr="002078C5">
        <w:rPr>
          <w:rStyle w:val="HideTWBExt"/>
          <w:b w:val="0"/>
        </w:rPr>
        <w:t>&lt;Article&gt;</w:t>
      </w:r>
      <w:r w:rsidRPr="002078C5">
        <w:t>29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E07D231" w14:textId="77777777" w:rsidTr="002078C5">
        <w:trPr>
          <w:trHeight w:hRule="exact" w:val="240"/>
          <w:jc w:val="center"/>
        </w:trPr>
        <w:tc>
          <w:tcPr>
            <w:tcW w:w="9752" w:type="dxa"/>
            <w:gridSpan w:val="2"/>
            <w:tcBorders>
              <w:top w:val="nil"/>
              <w:left w:val="nil"/>
              <w:bottom w:val="nil"/>
              <w:right w:val="nil"/>
            </w:tcBorders>
          </w:tcPr>
          <w:p w14:paraId="7271AD07" w14:textId="77777777" w:rsidR="009E5499" w:rsidRPr="002078C5" w:rsidRDefault="009E5499" w:rsidP="002078C5"/>
        </w:tc>
      </w:tr>
      <w:tr w:rsidR="009E5499" w:rsidRPr="002078C5" w14:paraId="17FDFF31" w14:textId="77777777" w:rsidTr="002078C5">
        <w:trPr>
          <w:trHeight w:val="240"/>
          <w:jc w:val="center"/>
        </w:trPr>
        <w:tc>
          <w:tcPr>
            <w:tcW w:w="4876" w:type="dxa"/>
            <w:tcBorders>
              <w:top w:val="nil"/>
              <w:left w:val="nil"/>
              <w:bottom w:val="nil"/>
              <w:right w:val="nil"/>
            </w:tcBorders>
          </w:tcPr>
          <w:p w14:paraId="5D1763F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562BD1D" w14:textId="77777777" w:rsidR="009E5499" w:rsidRPr="002078C5" w:rsidRDefault="009E5499" w:rsidP="002078C5">
            <w:pPr>
              <w:pStyle w:val="AmColumnHeading"/>
            </w:pPr>
            <w:r w:rsidRPr="002078C5">
              <w:t>Tarkistus</w:t>
            </w:r>
          </w:p>
        </w:tc>
      </w:tr>
      <w:tr w:rsidR="009E5499" w:rsidRPr="002078C5" w14:paraId="1A234566" w14:textId="77777777" w:rsidTr="002078C5">
        <w:trPr>
          <w:jc w:val="center"/>
        </w:trPr>
        <w:tc>
          <w:tcPr>
            <w:tcW w:w="4876" w:type="dxa"/>
            <w:tcBorders>
              <w:top w:val="nil"/>
              <w:left w:val="nil"/>
              <w:bottom w:val="nil"/>
              <w:right w:val="nil"/>
            </w:tcBorders>
          </w:tcPr>
          <w:p w14:paraId="0633C5BC" w14:textId="77777777" w:rsidR="009E5499" w:rsidRPr="002078C5" w:rsidRDefault="009E5499" w:rsidP="002078C5">
            <w:pPr>
              <w:pStyle w:val="Normal6a"/>
            </w:pPr>
            <w:r w:rsidRPr="002078C5">
              <w:rPr>
                <w:b/>
                <w:i/>
              </w:rPr>
              <w:t>3.</w:t>
            </w:r>
            <w:r w:rsidRPr="002078C5">
              <w:tab/>
            </w:r>
            <w:r w:rsidRPr="002078C5">
              <w:rPr>
                <w:b/>
                <w:i/>
              </w:rPr>
              <w:t>Jos osa vieroittamattomien vasikoiden, karitsojen, vohlien, porsaiden ja varsojen kuljetusmatkasta tapahtuu merellä, kyseistä kuljetusmatkan osaa ei lasketa osaksi matka-aikaa.</w:t>
            </w:r>
          </w:p>
        </w:tc>
        <w:tc>
          <w:tcPr>
            <w:tcW w:w="4876" w:type="dxa"/>
            <w:tcBorders>
              <w:top w:val="nil"/>
              <w:left w:val="nil"/>
              <w:bottom w:val="nil"/>
              <w:right w:val="nil"/>
            </w:tcBorders>
          </w:tcPr>
          <w:p w14:paraId="0B3562FD" w14:textId="77777777" w:rsidR="009E5499" w:rsidRPr="002078C5" w:rsidRDefault="009E5499" w:rsidP="002078C5">
            <w:pPr>
              <w:pStyle w:val="Normal6a"/>
            </w:pPr>
            <w:r w:rsidRPr="002078C5">
              <w:rPr>
                <w:b/>
                <w:i/>
              </w:rPr>
              <w:t>Poistetaan.</w:t>
            </w:r>
          </w:p>
        </w:tc>
      </w:tr>
    </w:tbl>
    <w:p w14:paraId="562A2A7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2AAB7A29" w14:textId="77777777" w:rsidR="009E5499" w:rsidRPr="002078C5" w:rsidRDefault="009E5499" w:rsidP="009E5499">
      <w:r w:rsidRPr="002078C5">
        <w:rPr>
          <w:rStyle w:val="HideTWBExt"/>
        </w:rPr>
        <w:t>&lt;/Amend&gt;</w:t>
      </w:r>
    </w:p>
    <w:p w14:paraId="08C59EF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1726</w:t>
      </w:r>
      <w:r w:rsidRPr="002078C5">
        <w:rPr>
          <w:rStyle w:val="HideTWBExt"/>
          <w:b w:val="0"/>
        </w:rPr>
        <w:t>&lt;/NumAm&gt;</w:t>
      </w:r>
    </w:p>
    <w:p w14:paraId="2070461F" w14:textId="77777777" w:rsidR="009E5499" w:rsidRPr="002078C5" w:rsidRDefault="009E5499" w:rsidP="009E5499">
      <w:pPr>
        <w:pStyle w:val="NormalBold"/>
      </w:pPr>
      <w:r w:rsidRPr="002078C5">
        <w:rPr>
          <w:rStyle w:val="HideTWBExt"/>
          <w:b w:val="0"/>
        </w:rPr>
        <w:t>&lt;RepeatBlock-By&gt;&lt;Members&gt;</w:t>
      </w:r>
      <w:r w:rsidRPr="002078C5">
        <w:t>Markus Ferber</w:t>
      </w:r>
      <w:r w:rsidRPr="002078C5">
        <w:rPr>
          <w:rStyle w:val="HideTWBExt"/>
          <w:b w:val="0"/>
        </w:rPr>
        <w:t>&lt;/Members&gt;</w:t>
      </w:r>
    </w:p>
    <w:p w14:paraId="0E3EC551" w14:textId="77777777" w:rsidR="009E5499" w:rsidRPr="002078C5" w:rsidRDefault="009E5499" w:rsidP="009E5499">
      <w:pPr>
        <w:pStyle w:val="NormalBold"/>
      </w:pPr>
      <w:r w:rsidRPr="002078C5">
        <w:rPr>
          <w:rStyle w:val="HideTWBExt"/>
          <w:b w:val="0"/>
        </w:rPr>
        <w:t>&lt;/RepeatBlock-By&gt;</w:t>
      </w:r>
    </w:p>
    <w:p w14:paraId="192474C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6A14459" w14:textId="77777777" w:rsidR="009E5499" w:rsidRPr="002078C5" w:rsidRDefault="009E5499" w:rsidP="009E5499">
      <w:pPr>
        <w:pStyle w:val="NormalBold"/>
      </w:pPr>
      <w:r w:rsidRPr="002078C5">
        <w:rPr>
          <w:rStyle w:val="HideTWBExt"/>
          <w:b w:val="0"/>
        </w:rPr>
        <w:t>&lt;Article&gt;</w:t>
      </w:r>
      <w:r w:rsidRPr="002078C5">
        <w:t>29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3BA9DFC" w14:textId="77777777" w:rsidTr="002078C5">
        <w:trPr>
          <w:trHeight w:hRule="exact" w:val="240"/>
          <w:jc w:val="center"/>
        </w:trPr>
        <w:tc>
          <w:tcPr>
            <w:tcW w:w="9752" w:type="dxa"/>
            <w:gridSpan w:val="2"/>
            <w:tcBorders>
              <w:top w:val="nil"/>
              <w:left w:val="nil"/>
              <w:bottom w:val="nil"/>
              <w:right w:val="nil"/>
            </w:tcBorders>
          </w:tcPr>
          <w:p w14:paraId="13C7D171" w14:textId="77777777" w:rsidR="009E5499" w:rsidRPr="002078C5" w:rsidRDefault="009E5499" w:rsidP="002078C5"/>
        </w:tc>
      </w:tr>
      <w:tr w:rsidR="009E5499" w:rsidRPr="002078C5" w14:paraId="75C3D83D" w14:textId="77777777" w:rsidTr="002078C5">
        <w:trPr>
          <w:trHeight w:val="240"/>
          <w:jc w:val="center"/>
        </w:trPr>
        <w:tc>
          <w:tcPr>
            <w:tcW w:w="4876" w:type="dxa"/>
            <w:tcBorders>
              <w:top w:val="nil"/>
              <w:left w:val="nil"/>
              <w:bottom w:val="nil"/>
              <w:right w:val="nil"/>
            </w:tcBorders>
          </w:tcPr>
          <w:p w14:paraId="594BC6C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B14BDD8" w14:textId="77777777" w:rsidR="009E5499" w:rsidRPr="002078C5" w:rsidRDefault="009E5499" w:rsidP="002078C5">
            <w:pPr>
              <w:pStyle w:val="AmColumnHeading"/>
            </w:pPr>
            <w:r w:rsidRPr="002078C5">
              <w:t>Tarkistus</w:t>
            </w:r>
          </w:p>
        </w:tc>
      </w:tr>
      <w:tr w:rsidR="009E5499" w:rsidRPr="002078C5" w14:paraId="0414518F" w14:textId="77777777" w:rsidTr="002078C5">
        <w:trPr>
          <w:jc w:val="center"/>
        </w:trPr>
        <w:tc>
          <w:tcPr>
            <w:tcW w:w="4876" w:type="dxa"/>
            <w:tcBorders>
              <w:top w:val="nil"/>
              <w:left w:val="nil"/>
              <w:bottom w:val="nil"/>
              <w:right w:val="nil"/>
            </w:tcBorders>
          </w:tcPr>
          <w:p w14:paraId="754B9504" w14:textId="77777777" w:rsidR="009E5499" w:rsidRPr="002078C5" w:rsidRDefault="009E5499" w:rsidP="002078C5">
            <w:pPr>
              <w:pStyle w:val="Normal6a"/>
            </w:pPr>
            <w:r w:rsidRPr="002078C5">
              <w:rPr>
                <w:b/>
                <w:i/>
              </w:rPr>
              <w:t>3.</w:t>
            </w:r>
            <w:r w:rsidRPr="002078C5">
              <w:tab/>
            </w:r>
            <w:r w:rsidRPr="002078C5">
              <w:rPr>
                <w:b/>
                <w:i/>
              </w:rPr>
              <w:t>Jos osa vieroittamattomien vasikoiden, karitsojen, vohlien, porsaiden ja varsojen kuljetusmatkasta tapahtuu merellä, kyseistä kuljetusmatkan osaa ei lasketa osaksi matka-aikaa.</w:t>
            </w:r>
          </w:p>
        </w:tc>
        <w:tc>
          <w:tcPr>
            <w:tcW w:w="4876" w:type="dxa"/>
            <w:tcBorders>
              <w:top w:val="nil"/>
              <w:left w:val="nil"/>
              <w:bottom w:val="nil"/>
              <w:right w:val="nil"/>
            </w:tcBorders>
          </w:tcPr>
          <w:p w14:paraId="6FA0BA34" w14:textId="77777777" w:rsidR="009E5499" w:rsidRPr="002078C5" w:rsidRDefault="009E5499" w:rsidP="002078C5">
            <w:pPr>
              <w:pStyle w:val="Normal6a"/>
            </w:pPr>
            <w:r w:rsidRPr="002078C5">
              <w:rPr>
                <w:b/>
                <w:i/>
              </w:rPr>
              <w:t>Poistetaan.</w:t>
            </w:r>
          </w:p>
        </w:tc>
      </w:tr>
    </w:tbl>
    <w:p w14:paraId="1A89876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291B896E" w14:textId="77777777" w:rsidR="009E5499" w:rsidRPr="002078C5" w:rsidRDefault="009E5499" w:rsidP="009E5499">
      <w:r w:rsidRPr="002078C5">
        <w:rPr>
          <w:rStyle w:val="HideTWBExt"/>
        </w:rPr>
        <w:t>&lt;/Amend&gt;</w:t>
      </w:r>
    </w:p>
    <w:p w14:paraId="33229B5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1727</w:t>
      </w:r>
      <w:r w:rsidRPr="002078C5">
        <w:rPr>
          <w:rStyle w:val="HideTWBExt"/>
          <w:b w:val="0"/>
        </w:rPr>
        <w:t>&lt;/NumAm&gt;</w:t>
      </w:r>
    </w:p>
    <w:p w14:paraId="51AD84D6" w14:textId="77777777" w:rsidR="009E5499" w:rsidRPr="002078C5" w:rsidRDefault="009E5499" w:rsidP="009E5499">
      <w:pPr>
        <w:pStyle w:val="NormalBold"/>
      </w:pPr>
      <w:r w:rsidRPr="002078C5">
        <w:rPr>
          <w:rStyle w:val="HideTWBExt"/>
          <w:b w:val="0"/>
        </w:rPr>
        <w:t>&lt;RepeatBlock-By&gt;&lt;Members&gt;</w:t>
      </w:r>
      <w:r w:rsidRPr="002078C5">
        <w:t>Stefan Köhler, Jens Gieseke, Lena Düpont, Marion Walsmann, Christine Schneider, Norbert Lins, Alexandra Mehnert</w:t>
      </w:r>
      <w:r w:rsidRPr="002078C5">
        <w:rPr>
          <w:rStyle w:val="HideTWBExt"/>
          <w:b w:val="0"/>
        </w:rPr>
        <w:t>&lt;/Members&gt;</w:t>
      </w:r>
    </w:p>
    <w:p w14:paraId="08CDDCBD" w14:textId="77777777" w:rsidR="009E5499" w:rsidRPr="002078C5" w:rsidRDefault="009E5499" w:rsidP="009E5499">
      <w:pPr>
        <w:pStyle w:val="NormalBold"/>
      </w:pPr>
      <w:r w:rsidRPr="002078C5">
        <w:rPr>
          <w:rStyle w:val="HideTWBExt"/>
          <w:b w:val="0"/>
        </w:rPr>
        <w:t>&lt;/RepeatBlock-By&gt;</w:t>
      </w:r>
    </w:p>
    <w:p w14:paraId="5C99EDB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8416205" w14:textId="77777777" w:rsidR="009E5499" w:rsidRPr="002078C5" w:rsidRDefault="009E5499" w:rsidP="009E5499">
      <w:pPr>
        <w:pStyle w:val="NormalBold"/>
      </w:pPr>
      <w:r w:rsidRPr="002078C5">
        <w:rPr>
          <w:rStyle w:val="HideTWBExt"/>
          <w:b w:val="0"/>
        </w:rPr>
        <w:t>&lt;Article&gt;</w:t>
      </w:r>
      <w:r w:rsidRPr="002078C5">
        <w:t>29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E9CD252" w14:textId="77777777" w:rsidTr="002078C5">
        <w:trPr>
          <w:trHeight w:hRule="exact" w:val="240"/>
          <w:jc w:val="center"/>
        </w:trPr>
        <w:tc>
          <w:tcPr>
            <w:tcW w:w="9752" w:type="dxa"/>
            <w:gridSpan w:val="2"/>
            <w:tcBorders>
              <w:top w:val="nil"/>
              <w:left w:val="nil"/>
              <w:bottom w:val="nil"/>
              <w:right w:val="nil"/>
            </w:tcBorders>
          </w:tcPr>
          <w:p w14:paraId="1F5A19CF" w14:textId="77777777" w:rsidR="009E5499" w:rsidRPr="002078C5" w:rsidRDefault="009E5499" w:rsidP="002078C5"/>
        </w:tc>
      </w:tr>
      <w:tr w:rsidR="009E5499" w:rsidRPr="002078C5" w14:paraId="1DFED48E" w14:textId="77777777" w:rsidTr="002078C5">
        <w:trPr>
          <w:trHeight w:val="240"/>
          <w:jc w:val="center"/>
        </w:trPr>
        <w:tc>
          <w:tcPr>
            <w:tcW w:w="4876" w:type="dxa"/>
            <w:tcBorders>
              <w:top w:val="nil"/>
              <w:left w:val="nil"/>
              <w:bottom w:val="nil"/>
              <w:right w:val="nil"/>
            </w:tcBorders>
          </w:tcPr>
          <w:p w14:paraId="413D6F8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CEB67ED" w14:textId="77777777" w:rsidR="009E5499" w:rsidRPr="002078C5" w:rsidRDefault="009E5499" w:rsidP="002078C5">
            <w:pPr>
              <w:pStyle w:val="AmColumnHeading"/>
            </w:pPr>
            <w:r w:rsidRPr="002078C5">
              <w:t>Tarkistus</w:t>
            </w:r>
          </w:p>
        </w:tc>
      </w:tr>
      <w:tr w:rsidR="009E5499" w:rsidRPr="002078C5" w14:paraId="32B40B80" w14:textId="77777777" w:rsidTr="002078C5">
        <w:trPr>
          <w:jc w:val="center"/>
        </w:trPr>
        <w:tc>
          <w:tcPr>
            <w:tcW w:w="4876" w:type="dxa"/>
            <w:tcBorders>
              <w:top w:val="nil"/>
              <w:left w:val="nil"/>
              <w:bottom w:val="nil"/>
              <w:right w:val="nil"/>
            </w:tcBorders>
          </w:tcPr>
          <w:p w14:paraId="542CFCF6" w14:textId="77777777" w:rsidR="009E5499" w:rsidRPr="002078C5" w:rsidRDefault="009E5499" w:rsidP="002078C5">
            <w:pPr>
              <w:pStyle w:val="Normal6a"/>
            </w:pPr>
            <w:r w:rsidRPr="002078C5">
              <w:rPr>
                <w:b/>
                <w:i/>
              </w:rPr>
              <w:t>3.</w:t>
            </w:r>
            <w:r w:rsidRPr="002078C5">
              <w:tab/>
            </w:r>
            <w:r w:rsidRPr="002078C5">
              <w:rPr>
                <w:b/>
                <w:i/>
              </w:rPr>
              <w:t>Jos osa vieroittamattomien vasikoiden, karitsojen, vohlien, porsaiden ja varsojen kuljetusmatkasta tapahtuu merellä, kyseistä kuljetusmatkan osaa ei lasketa osaksi matka-aikaa.</w:t>
            </w:r>
          </w:p>
        </w:tc>
        <w:tc>
          <w:tcPr>
            <w:tcW w:w="4876" w:type="dxa"/>
            <w:tcBorders>
              <w:top w:val="nil"/>
              <w:left w:val="nil"/>
              <w:bottom w:val="nil"/>
              <w:right w:val="nil"/>
            </w:tcBorders>
          </w:tcPr>
          <w:p w14:paraId="5CF15E1B" w14:textId="77777777" w:rsidR="009E5499" w:rsidRPr="002078C5" w:rsidRDefault="009E5499" w:rsidP="002078C5">
            <w:pPr>
              <w:pStyle w:val="Normal6a"/>
            </w:pPr>
            <w:r w:rsidRPr="002078C5">
              <w:rPr>
                <w:b/>
                <w:i/>
              </w:rPr>
              <w:t>Poistetaan.</w:t>
            </w:r>
          </w:p>
        </w:tc>
      </w:tr>
    </w:tbl>
    <w:p w14:paraId="4029F13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24186C6E" w14:textId="77777777" w:rsidR="009E5499" w:rsidRPr="002078C5" w:rsidRDefault="009E5499" w:rsidP="009E5499">
      <w:r w:rsidRPr="002078C5">
        <w:rPr>
          <w:rStyle w:val="HideTWBExt"/>
        </w:rPr>
        <w:t>&lt;/Amend&gt;</w:t>
      </w:r>
    </w:p>
    <w:p w14:paraId="51E43FE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1728</w:t>
      </w:r>
      <w:r w:rsidRPr="002078C5">
        <w:rPr>
          <w:rStyle w:val="HideTWBExt"/>
          <w:b w:val="0"/>
        </w:rPr>
        <w:t>&lt;/NumAm&gt;</w:t>
      </w:r>
    </w:p>
    <w:p w14:paraId="3C74C202" w14:textId="77777777" w:rsidR="009E5499" w:rsidRPr="002078C5" w:rsidRDefault="009E5499" w:rsidP="009E5499">
      <w:pPr>
        <w:pStyle w:val="NormalBold"/>
      </w:pPr>
      <w:r w:rsidRPr="002078C5">
        <w:rPr>
          <w:rStyle w:val="HideTWBExt"/>
          <w:b w:val="0"/>
        </w:rPr>
        <w:t>&lt;RepeatBlock-By&gt;&lt;Members&gt;</w:t>
      </w:r>
      <w:r w:rsidRPr="002078C5">
        <w:t>Michal Wiezik</w:t>
      </w:r>
      <w:r w:rsidRPr="002078C5">
        <w:rPr>
          <w:rStyle w:val="HideTWBExt"/>
          <w:b w:val="0"/>
        </w:rPr>
        <w:t>&lt;/Members&gt;</w:t>
      </w:r>
    </w:p>
    <w:p w14:paraId="6643A3EF" w14:textId="77777777" w:rsidR="009E5499" w:rsidRPr="002078C5" w:rsidRDefault="009E5499" w:rsidP="009E5499">
      <w:pPr>
        <w:pStyle w:val="NormalBold"/>
      </w:pPr>
      <w:r w:rsidRPr="002078C5">
        <w:rPr>
          <w:rStyle w:val="HideTWBExt"/>
          <w:b w:val="0"/>
        </w:rPr>
        <w:t>&lt;/RepeatBlock-By&gt;</w:t>
      </w:r>
    </w:p>
    <w:p w14:paraId="4BF5068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20848CE" w14:textId="77777777" w:rsidR="009E5499" w:rsidRPr="002078C5" w:rsidRDefault="009E5499" w:rsidP="009E5499">
      <w:pPr>
        <w:pStyle w:val="NormalBold"/>
      </w:pPr>
      <w:r w:rsidRPr="002078C5">
        <w:rPr>
          <w:rStyle w:val="HideTWBExt"/>
          <w:b w:val="0"/>
        </w:rPr>
        <w:t>&lt;Article&gt;</w:t>
      </w:r>
      <w:r w:rsidRPr="002078C5">
        <w:t>29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00A97AE" w14:textId="77777777" w:rsidTr="002078C5">
        <w:trPr>
          <w:trHeight w:hRule="exact" w:val="240"/>
          <w:jc w:val="center"/>
        </w:trPr>
        <w:tc>
          <w:tcPr>
            <w:tcW w:w="9752" w:type="dxa"/>
            <w:gridSpan w:val="2"/>
            <w:tcBorders>
              <w:top w:val="nil"/>
              <w:left w:val="nil"/>
              <w:bottom w:val="nil"/>
              <w:right w:val="nil"/>
            </w:tcBorders>
          </w:tcPr>
          <w:p w14:paraId="62DDBF8E" w14:textId="77777777" w:rsidR="009E5499" w:rsidRPr="002078C5" w:rsidRDefault="009E5499" w:rsidP="002078C5"/>
        </w:tc>
      </w:tr>
      <w:tr w:rsidR="009E5499" w:rsidRPr="002078C5" w14:paraId="4F4D5DB6" w14:textId="77777777" w:rsidTr="002078C5">
        <w:trPr>
          <w:trHeight w:val="240"/>
          <w:jc w:val="center"/>
        </w:trPr>
        <w:tc>
          <w:tcPr>
            <w:tcW w:w="4876" w:type="dxa"/>
            <w:tcBorders>
              <w:top w:val="nil"/>
              <w:left w:val="nil"/>
              <w:bottom w:val="nil"/>
              <w:right w:val="nil"/>
            </w:tcBorders>
          </w:tcPr>
          <w:p w14:paraId="6169DA0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4DE4D6F" w14:textId="77777777" w:rsidR="009E5499" w:rsidRPr="002078C5" w:rsidRDefault="009E5499" w:rsidP="002078C5">
            <w:pPr>
              <w:pStyle w:val="AmColumnHeading"/>
            </w:pPr>
            <w:r w:rsidRPr="002078C5">
              <w:t>Tarkistus</w:t>
            </w:r>
          </w:p>
        </w:tc>
      </w:tr>
      <w:tr w:rsidR="009E5499" w:rsidRPr="002078C5" w14:paraId="678945F4" w14:textId="77777777" w:rsidTr="002078C5">
        <w:trPr>
          <w:jc w:val="center"/>
        </w:trPr>
        <w:tc>
          <w:tcPr>
            <w:tcW w:w="4876" w:type="dxa"/>
            <w:tcBorders>
              <w:top w:val="nil"/>
              <w:left w:val="nil"/>
              <w:bottom w:val="nil"/>
              <w:right w:val="nil"/>
            </w:tcBorders>
          </w:tcPr>
          <w:p w14:paraId="6610E668" w14:textId="77777777" w:rsidR="009E5499" w:rsidRPr="002078C5" w:rsidRDefault="009E5499" w:rsidP="002078C5">
            <w:pPr>
              <w:pStyle w:val="Normal6a"/>
            </w:pPr>
            <w:r w:rsidRPr="002078C5">
              <w:rPr>
                <w:b/>
                <w:i/>
              </w:rPr>
              <w:t>3.</w:t>
            </w:r>
            <w:r w:rsidRPr="002078C5">
              <w:tab/>
            </w:r>
            <w:r w:rsidRPr="002078C5">
              <w:rPr>
                <w:b/>
                <w:i/>
              </w:rPr>
              <w:t>Jos osa vieroittamattomien vasikoiden, karitsojen, vohlien, porsaiden ja varsojen kuljetusmatkasta tapahtuu merellä, kyseistä kuljetusmatkan osaa ei lasketa osaksi matka-aikaa.</w:t>
            </w:r>
          </w:p>
        </w:tc>
        <w:tc>
          <w:tcPr>
            <w:tcW w:w="4876" w:type="dxa"/>
            <w:tcBorders>
              <w:top w:val="nil"/>
              <w:left w:val="nil"/>
              <w:bottom w:val="nil"/>
              <w:right w:val="nil"/>
            </w:tcBorders>
          </w:tcPr>
          <w:p w14:paraId="31641513" w14:textId="77777777" w:rsidR="009E5499" w:rsidRPr="002078C5" w:rsidRDefault="009E5499" w:rsidP="002078C5">
            <w:pPr>
              <w:pStyle w:val="Normal6a"/>
            </w:pPr>
            <w:r w:rsidRPr="002078C5">
              <w:rPr>
                <w:b/>
                <w:i/>
              </w:rPr>
              <w:t>Poistetaan.</w:t>
            </w:r>
          </w:p>
        </w:tc>
      </w:tr>
    </w:tbl>
    <w:p w14:paraId="184D897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1A0772B" w14:textId="77777777" w:rsidR="009E5499" w:rsidRPr="002078C5" w:rsidRDefault="009E5499" w:rsidP="009E5499">
      <w:r w:rsidRPr="002078C5">
        <w:rPr>
          <w:rStyle w:val="HideTWBExt"/>
        </w:rPr>
        <w:t>&lt;/Amend&gt;</w:t>
      </w:r>
    </w:p>
    <w:p w14:paraId="4FC112D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1729</w:t>
      </w:r>
      <w:r w:rsidRPr="002078C5">
        <w:rPr>
          <w:rStyle w:val="HideTWBExt"/>
          <w:b w:val="0"/>
        </w:rPr>
        <w:t>&lt;/NumAm&gt;</w:t>
      </w:r>
    </w:p>
    <w:p w14:paraId="3CFD3A1E" w14:textId="77777777" w:rsidR="009E5499" w:rsidRPr="002078C5" w:rsidRDefault="009E5499" w:rsidP="009E5499">
      <w:pPr>
        <w:pStyle w:val="NormalBold"/>
      </w:pPr>
      <w:r w:rsidRPr="002078C5">
        <w:rPr>
          <w:rStyle w:val="HideTWBExt"/>
          <w:b w:val="0"/>
        </w:rPr>
        <w:t>&lt;RepeatBlock-By&gt;&lt;Members&gt;</w:t>
      </w:r>
      <w:r w:rsidRPr="002078C5">
        <w:t>Borja Giménez Larraz, Laurent Castillo, Jens Gieseke, Dariusz Joński, Sérgio Humberto, Flavio Tosi, Elena Nevado del Campo, Esther Herranz García, Carmen Crespo Díaz, Gabriel Mato</w:t>
      </w:r>
      <w:r w:rsidRPr="002078C5">
        <w:rPr>
          <w:rStyle w:val="HideTWBExt"/>
          <w:b w:val="0"/>
        </w:rPr>
        <w:t>&lt;/Members&gt;</w:t>
      </w:r>
    </w:p>
    <w:p w14:paraId="59AB7394" w14:textId="77777777" w:rsidR="009E5499" w:rsidRPr="002078C5" w:rsidRDefault="009E5499" w:rsidP="009E5499">
      <w:pPr>
        <w:pStyle w:val="NormalBold"/>
      </w:pPr>
      <w:r w:rsidRPr="002078C5">
        <w:rPr>
          <w:rStyle w:val="HideTWBExt"/>
          <w:b w:val="0"/>
        </w:rPr>
        <w:t>&lt;/RepeatBlock-By&gt;</w:t>
      </w:r>
    </w:p>
    <w:p w14:paraId="217DD71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3B0B35D" w14:textId="77777777" w:rsidR="009E5499" w:rsidRPr="002078C5" w:rsidRDefault="009E5499" w:rsidP="009E5499">
      <w:pPr>
        <w:pStyle w:val="NormalBold"/>
      </w:pPr>
      <w:r w:rsidRPr="002078C5">
        <w:rPr>
          <w:rStyle w:val="HideTWBExt"/>
          <w:b w:val="0"/>
        </w:rPr>
        <w:t>&lt;Article&gt;</w:t>
      </w:r>
      <w:r w:rsidRPr="002078C5">
        <w:t>29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97BC3B1" w14:textId="77777777" w:rsidTr="002078C5">
        <w:trPr>
          <w:trHeight w:hRule="exact" w:val="240"/>
          <w:jc w:val="center"/>
        </w:trPr>
        <w:tc>
          <w:tcPr>
            <w:tcW w:w="9752" w:type="dxa"/>
            <w:gridSpan w:val="2"/>
            <w:tcBorders>
              <w:top w:val="nil"/>
              <w:left w:val="nil"/>
              <w:bottom w:val="nil"/>
              <w:right w:val="nil"/>
            </w:tcBorders>
          </w:tcPr>
          <w:p w14:paraId="5CDDF137" w14:textId="77777777" w:rsidR="009E5499" w:rsidRPr="002078C5" w:rsidRDefault="009E5499" w:rsidP="002078C5"/>
        </w:tc>
      </w:tr>
      <w:tr w:rsidR="009E5499" w:rsidRPr="002078C5" w14:paraId="5E42973D" w14:textId="77777777" w:rsidTr="002078C5">
        <w:trPr>
          <w:trHeight w:val="240"/>
          <w:jc w:val="center"/>
        </w:trPr>
        <w:tc>
          <w:tcPr>
            <w:tcW w:w="4876" w:type="dxa"/>
            <w:tcBorders>
              <w:top w:val="nil"/>
              <w:left w:val="nil"/>
              <w:bottom w:val="nil"/>
              <w:right w:val="nil"/>
            </w:tcBorders>
          </w:tcPr>
          <w:p w14:paraId="2C0F28AE"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C986AB5" w14:textId="77777777" w:rsidR="009E5499" w:rsidRPr="002078C5" w:rsidRDefault="009E5499" w:rsidP="002078C5">
            <w:pPr>
              <w:pStyle w:val="AmColumnHeading"/>
            </w:pPr>
            <w:r w:rsidRPr="002078C5">
              <w:t>Tarkistus</w:t>
            </w:r>
          </w:p>
        </w:tc>
      </w:tr>
      <w:tr w:rsidR="009E5499" w:rsidRPr="002078C5" w14:paraId="5D500063" w14:textId="77777777" w:rsidTr="002078C5">
        <w:trPr>
          <w:jc w:val="center"/>
        </w:trPr>
        <w:tc>
          <w:tcPr>
            <w:tcW w:w="4876" w:type="dxa"/>
            <w:tcBorders>
              <w:top w:val="nil"/>
              <w:left w:val="nil"/>
              <w:bottom w:val="nil"/>
              <w:right w:val="nil"/>
            </w:tcBorders>
          </w:tcPr>
          <w:p w14:paraId="3BB0F82C" w14:textId="77777777" w:rsidR="009E5499" w:rsidRPr="002078C5" w:rsidRDefault="009E5499" w:rsidP="002078C5">
            <w:pPr>
              <w:pStyle w:val="Normal6a"/>
            </w:pPr>
            <w:r w:rsidRPr="002078C5">
              <w:t>3.</w:t>
            </w:r>
            <w:r w:rsidRPr="002078C5">
              <w:tab/>
              <w:t xml:space="preserve">Jos </w:t>
            </w:r>
            <w:r w:rsidRPr="002078C5">
              <w:rPr>
                <w:b/>
                <w:i/>
              </w:rPr>
              <w:t>osa</w:t>
            </w:r>
            <w:r w:rsidRPr="002078C5">
              <w:t xml:space="preserve"> vieroittamattomien vasikoiden, karitsojen, vohlien, porsaiden ja varsojen kuljetusmatkasta tapahtuu merellä, kyseistä kuljetusmatkan osaa ei lasketa osaksi matka-aikaa.</w:t>
            </w:r>
          </w:p>
        </w:tc>
        <w:tc>
          <w:tcPr>
            <w:tcW w:w="4876" w:type="dxa"/>
            <w:tcBorders>
              <w:top w:val="nil"/>
              <w:left w:val="nil"/>
              <w:bottom w:val="nil"/>
              <w:right w:val="nil"/>
            </w:tcBorders>
          </w:tcPr>
          <w:p w14:paraId="0F2D70E0" w14:textId="77777777" w:rsidR="009E5499" w:rsidRPr="002078C5" w:rsidRDefault="009E5499" w:rsidP="002078C5">
            <w:pPr>
              <w:pStyle w:val="Normal6a"/>
            </w:pPr>
            <w:r w:rsidRPr="002078C5">
              <w:t>3.</w:t>
            </w:r>
            <w:r w:rsidRPr="002078C5">
              <w:tab/>
              <w:t xml:space="preserve">Jos </w:t>
            </w:r>
            <w:r w:rsidRPr="002078C5">
              <w:rPr>
                <w:b/>
                <w:i/>
              </w:rPr>
              <w:t>osuus</w:t>
            </w:r>
            <w:r w:rsidRPr="002078C5">
              <w:t xml:space="preserve"> vieroittamattomien vasikoiden, karitsojen, vohlien, porsaiden ja varsojen kuljetusmatkasta tapahtuu merellä, kyseistä kuljetusmatkan osaa ei lasketa osaksi matka-aikaa.</w:t>
            </w:r>
          </w:p>
        </w:tc>
      </w:tr>
    </w:tbl>
    <w:p w14:paraId="612BCCF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8627133" w14:textId="77777777" w:rsidR="009E5499" w:rsidRPr="002078C5" w:rsidRDefault="009E5499" w:rsidP="009E5499">
      <w:r w:rsidRPr="002078C5">
        <w:rPr>
          <w:rStyle w:val="HideTWBExt"/>
        </w:rPr>
        <w:t>&lt;/Amend&gt;</w:t>
      </w:r>
    </w:p>
    <w:p w14:paraId="4BD0167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1730</w:t>
      </w:r>
      <w:r w:rsidRPr="002078C5">
        <w:rPr>
          <w:rStyle w:val="HideTWBExt"/>
          <w:b w:val="0"/>
        </w:rPr>
        <w:t>&lt;/NumAm&gt;</w:t>
      </w:r>
    </w:p>
    <w:p w14:paraId="08FB8564"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343907D9"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0AEEE45B" w14:textId="77777777" w:rsidR="009E5499" w:rsidRPr="002078C5" w:rsidRDefault="009E5499" w:rsidP="009E5499">
      <w:pPr>
        <w:pStyle w:val="NormalBold"/>
      </w:pPr>
      <w:r w:rsidRPr="002078C5">
        <w:rPr>
          <w:rStyle w:val="HideTWBExt"/>
          <w:b w:val="0"/>
        </w:rPr>
        <w:t>&lt;/RepeatBlock-By&gt;</w:t>
      </w:r>
    </w:p>
    <w:p w14:paraId="09BB265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BBAA2AE" w14:textId="77777777" w:rsidR="009E5499" w:rsidRPr="002078C5" w:rsidRDefault="009E5499" w:rsidP="009E5499">
      <w:pPr>
        <w:pStyle w:val="NormalBold"/>
      </w:pPr>
      <w:r w:rsidRPr="002078C5">
        <w:rPr>
          <w:rStyle w:val="HideTWBExt"/>
          <w:b w:val="0"/>
        </w:rPr>
        <w:t>&lt;Article&gt;</w:t>
      </w:r>
      <w:r w:rsidRPr="002078C5">
        <w:t>29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2498D00" w14:textId="77777777" w:rsidTr="002078C5">
        <w:trPr>
          <w:trHeight w:hRule="exact" w:val="240"/>
          <w:jc w:val="center"/>
        </w:trPr>
        <w:tc>
          <w:tcPr>
            <w:tcW w:w="9752" w:type="dxa"/>
            <w:gridSpan w:val="2"/>
            <w:tcBorders>
              <w:top w:val="nil"/>
              <w:left w:val="nil"/>
              <w:bottom w:val="nil"/>
              <w:right w:val="nil"/>
            </w:tcBorders>
          </w:tcPr>
          <w:p w14:paraId="71FFED8F" w14:textId="77777777" w:rsidR="009E5499" w:rsidRPr="002078C5" w:rsidRDefault="009E5499" w:rsidP="002078C5"/>
        </w:tc>
      </w:tr>
      <w:tr w:rsidR="009E5499" w:rsidRPr="002078C5" w14:paraId="7BDF4811" w14:textId="77777777" w:rsidTr="002078C5">
        <w:trPr>
          <w:trHeight w:val="240"/>
          <w:jc w:val="center"/>
        </w:trPr>
        <w:tc>
          <w:tcPr>
            <w:tcW w:w="4876" w:type="dxa"/>
            <w:tcBorders>
              <w:top w:val="nil"/>
              <w:left w:val="nil"/>
              <w:bottom w:val="nil"/>
              <w:right w:val="nil"/>
            </w:tcBorders>
          </w:tcPr>
          <w:p w14:paraId="5AB2EAD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CE798D8" w14:textId="77777777" w:rsidR="009E5499" w:rsidRPr="002078C5" w:rsidRDefault="009E5499" w:rsidP="002078C5">
            <w:pPr>
              <w:pStyle w:val="AmColumnHeading"/>
            </w:pPr>
            <w:r w:rsidRPr="002078C5">
              <w:t>Tarkistus</w:t>
            </w:r>
          </w:p>
        </w:tc>
      </w:tr>
      <w:tr w:rsidR="009E5499" w:rsidRPr="002078C5" w14:paraId="2B53C821" w14:textId="77777777" w:rsidTr="002078C5">
        <w:trPr>
          <w:jc w:val="center"/>
        </w:trPr>
        <w:tc>
          <w:tcPr>
            <w:tcW w:w="4876" w:type="dxa"/>
            <w:tcBorders>
              <w:top w:val="nil"/>
              <w:left w:val="nil"/>
              <w:bottom w:val="nil"/>
              <w:right w:val="nil"/>
            </w:tcBorders>
          </w:tcPr>
          <w:p w14:paraId="3FDCBDD2" w14:textId="77777777" w:rsidR="009E5499" w:rsidRPr="002078C5" w:rsidRDefault="009E5499" w:rsidP="002078C5">
            <w:pPr>
              <w:pStyle w:val="Normal6a"/>
            </w:pPr>
            <w:r w:rsidRPr="002078C5">
              <w:t>3.</w:t>
            </w:r>
            <w:r w:rsidRPr="002078C5">
              <w:tab/>
              <w:t>Jos osa vieroittamattomien vasikoiden, karitsojen, vohlien, porsaiden ja varsojen kuljetusmatkasta tapahtuu merellä</w:t>
            </w:r>
            <w:r w:rsidRPr="002078C5">
              <w:rPr>
                <w:b/>
                <w:i/>
              </w:rPr>
              <w:t>, kyseistä</w:t>
            </w:r>
            <w:r w:rsidRPr="002078C5">
              <w:t xml:space="preserve"> kuljetusmatkan </w:t>
            </w:r>
            <w:r w:rsidRPr="002078C5">
              <w:rPr>
                <w:b/>
                <w:i/>
              </w:rPr>
              <w:t>osaa ei lasketa osaksi matka-aikaa</w:t>
            </w:r>
            <w:r w:rsidRPr="002078C5">
              <w:t>.</w:t>
            </w:r>
          </w:p>
        </w:tc>
        <w:tc>
          <w:tcPr>
            <w:tcW w:w="4876" w:type="dxa"/>
            <w:tcBorders>
              <w:top w:val="nil"/>
              <w:left w:val="nil"/>
              <w:bottom w:val="nil"/>
              <w:right w:val="nil"/>
            </w:tcBorders>
          </w:tcPr>
          <w:p w14:paraId="126AEEB1" w14:textId="77777777" w:rsidR="009E5499" w:rsidRPr="002078C5" w:rsidRDefault="009E5499" w:rsidP="002078C5">
            <w:pPr>
              <w:pStyle w:val="Normal6a"/>
            </w:pPr>
            <w:r w:rsidRPr="002078C5">
              <w:t>3.</w:t>
            </w:r>
            <w:r w:rsidRPr="002078C5">
              <w:tab/>
              <w:t xml:space="preserve">Jos osa vieroittamattomien vasikoiden, karitsojen, vohlien, porsaiden ja varsojen kuljetusmatkasta tapahtuu merellä </w:t>
            </w:r>
            <w:r w:rsidRPr="002078C5">
              <w:rPr>
                <w:b/>
                <w:i/>
              </w:rPr>
              <w:t>ro-ro-aluksella, kuljetusajoneuvo on varustettava 5 kohdan mukaisesti hyväksytyllä ruokintajärjestelmällä, ja kyseinen</w:t>
            </w:r>
            <w:r w:rsidRPr="002078C5">
              <w:t xml:space="preserve"> kuljetusmatkan </w:t>
            </w:r>
            <w:r w:rsidRPr="002078C5">
              <w:rPr>
                <w:b/>
                <w:i/>
              </w:rPr>
              <w:t>osa saa kestää enintään 24 tuntia, joka lasketaan siitä hetkestä, kun viimeinen eläin lastataan alukseen, siihen asti, kun ensimmäinen eläin puretaan lastista saapumissatamassa</w:t>
            </w:r>
            <w:r w:rsidRPr="002078C5">
              <w:t>.</w:t>
            </w:r>
          </w:p>
        </w:tc>
      </w:tr>
    </w:tbl>
    <w:p w14:paraId="48316CE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B2CE996"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7509F462" w14:textId="77777777" w:rsidR="009E5499" w:rsidRPr="002078C5" w:rsidRDefault="009E5499" w:rsidP="009E5499">
      <w:pPr>
        <w:pStyle w:val="AmJustText"/>
      </w:pPr>
      <w:r w:rsidRPr="002078C5">
        <w:t>Tarkistuksella varmistetaan, että kaikkein haavoittuvimmissa tilassa oleville eläimille järjestetään merellä tapahtuvilla kuljetusmatkan osilla ruokintajärjestelmä ja että liian pitkiä kuljetusmatkoja vältetään.</w:t>
      </w:r>
    </w:p>
    <w:p w14:paraId="19F14C17" w14:textId="77777777" w:rsidR="009E5499" w:rsidRPr="002078C5" w:rsidRDefault="009E5499" w:rsidP="009E5499">
      <w:r w:rsidRPr="002078C5">
        <w:rPr>
          <w:rStyle w:val="HideTWBExt"/>
        </w:rPr>
        <w:t>&lt;/Amend&gt;</w:t>
      </w:r>
    </w:p>
    <w:p w14:paraId="70D50DB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1731</w:t>
      </w:r>
      <w:r w:rsidRPr="002078C5">
        <w:rPr>
          <w:rStyle w:val="HideTWBExt"/>
          <w:b w:val="0"/>
        </w:rPr>
        <w:t>&lt;/NumAm&gt;</w:t>
      </w:r>
    </w:p>
    <w:p w14:paraId="387D07BE"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Alexander Bernhuber, Maria Walsh, Flavio Tosi, Jessika Van Leeuwen, Sander Smit, Borja Giménez Larraz, Carmen Crespo Díaz, Elena Nevado del Campo, Céline Imart</w:t>
      </w:r>
      <w:r w:rsidRPr="002078C5">
        <w:rPr>
          <w:rStyle w:val="HideTWBExt"/>
          <w:b w:val="0"/>
        </w:rPr>
        <w:t>&lt;/Members&gt;</w:t>
      </w:r>
    </w:p>
    <w:p w14:paraId="2F9ED612" w14:textId="77777777" w:rsidR="009E5499" w:rsidRPr="002078C5" w:rsidRDefault="009E5499" w:rsidP="009E5499">
      <w:pPr>
        <w:pStyle w:val="NormalBold"/>
      </w:pPr>
      <w:r w:rsidRPr="002078C5">
        <w:rPr>
          <w:rStyle w:val="HideTWBExt"/>
          <w:b w:val="0"/>
        </w:rPr>
        <w:t>&lt;/RepeatBlock-By&gt;</w:t>
      </w:r>
    </w:p>
    <w:p w14:paraId="7B87466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FA4E3C5" w14:textId="77777777" w:rsidR="009E5499" w:rsidRPr="002078C5" w:rsidRDefault="009E5499" w:rsidP="009E5499">
      <w:pPr>
        <w:pStyle w:val="NormalBold"/>
      </w:pPr>
      <w:r w:rsidRPr="002078C5">
        <w:rPr>
          <w:rStyle w:val="HideTWBExt"/>
          <w:b w:val="0"/>
        </w:rPr>
        <w:t>&lt;Article&gt;</w:t>
      </w:r>
      <w:r w:rsidRPr="002078C5">
        <w:t>29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D16BC9F" w14:textId="77777777" w:rsidTr="002078C5">
        <w:trPr>
          <w:trHeight w:hRule="exact" w:val="240"/>
          <w:jc w:val="center"/>
        </w:trPr>
        <w:tc>
          <w:tcPr>
            <w:tcW w:w="9752" w:type="dxa"/>
            <w:gridSpan w:val="2"/>
            <w:tcBorders>
              <w:top w:val="nil"/>
              <w:left w:val="nil"/>
              <w:bottom w:val="nil"/>
              <w:right w:val="nil"/>
            </w:tcBorders>
          </w:tcPr>
          <w:p w14:paraId="43C2A3E7" w14:textId="77777777" w:rsidR="009E5499" w:rsidRPr="002078C5" w:rsidRDefault="009E5499" w:rsidP="002078C5"/>
        </w:tc>
      </w:tr>
      <w:tr w:rsidR="009E5499" w:rsidRPr="002078C5" w14:paraId="24322AE7" w14:textId="77777777" w:rsidTr="002078C5">
        <w:trPr>
          <w:trHeight w:val="240"/>
          <w:jc w:val="center"/>
        </w:trPr>
        <w:tc>
          <w:tcPr>
            <w:tcW w:w="4876" w:type="dxa"/>
            <w:tcBorders>
              <w:top w:val="nil"/>
              <w:left w:val="nil"/>
              <w:bottom w:val="nil"/>
              <w:right w:val="nil"/>
            </w:tcBorders>
          </w:tcPr>
          <w:p w14:paraId="0C4EE23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94982F7" w14:textId="77777777" w:rsidR="009E5499" w:rsidRPr="002078C5" w:rsidRDefault="009E5499" w:rsidP="002078C5">
            <w:pPr>
              <w:pStyle w:val="AmColumnHeading"/>
            </w:pPr>
            <w:r w:rsidRPr="002078C5">
              <w:t>Tarkistus</w:t>
            </w:r>
          </w:p>
        </w:tc>
      </w:tr>
      <w:tr w:rsidR="009E5499" w:rsidRPr="002078C5" w14:paraId="45D095C4" w14:textId="77777777" w:rsidTr="002078C5">
        <w:trPr>
          <w:jc w:val="center"/>
        </w:trPr>
        <w:tc>
          <w:tcPr>
            <w:tcW w:w="4876" w:type="dxa"/>
            <w:tcBorders>
              <w:top w:val="nil"/>
              <w:left w:val="nil"/>
              <w:bottom w:val="nil"/>
              <w:right w:val="nil"/>
            </w:tcBorders>
          </w:tcPr>
          <w:p w14:paraId="33A4AC59" w14:textId="77777777" w:rsidR="009E5499" w:rsidRPr="002078C5" w:rsidRDefault="009E5499" w:rsidP="002078C5">
            <w:pPr>
              <w:pStyle w:val="Normal6a"/>
            </w:pPr>
            <w:r w:rsidRPr="002078C5">
              <w:t>3.</w:t>
            </w:r>
            <w:r w:rsidRPr="002078C5">
              <w:tab/>
              <w:t>Jos osa vieroittamattomien vasikoiden, karitsojen, vohlien, porsaiden ja varsojen kuljetusmatkasta tapahtuu merellä, kyseistä kuljetusmatkan osaa ei lasketa osaksi matka-aikaa.</w:t>
            </w:r>
          </w:p>
        </w:tc>
        <w:tc>
          <w:tcPr>
            <w:tcW w:w="4876" w:type="dxa"/>
            <w:tcBorders>
              <w:top w:val="nil"/>
              <w:left w:val="nil"/>
              <w:bottom w:val="nil"/>
              <w:right w:val="nil"/>
            </w:tcBorders>
          </w:tcPr>
          <w:p w14:paraId="4F74904C" w14:textId="77777777" w:rsidR="009E5499" w:rsidRPr="002078C5" w:rsidRDefault="009E5499" w:rsidP="002078C5">
            <w:pPr>
              <w:pStyle w:val="Normal6a"/>
            </w:pPr>
            <w:r w:rsidRPr="002078C5">
              <w:t>3.</w:t>
            </w:r>
            <w:r w:rsidRPr="002078C5">
              <w:tab/>
              <w:t xml:space="preserve">Jos </w:t>
            </w:r>
            <w:r w:rsidRPr="002078C5">
              <w:rPr>
                <w:b/>
                <w:i/>
              </w:rPr>
              <w:t>osuus tai</w:t>
            </w:r>
            <w:r w:rsidRPr="002078C5">
              <w:t xml:space="preserve"> osa vieroittamattomien vasikoiden, karitsojen, vohlien, porsaiden ja varsojen kuljetusmatkasta tapahtuu merellä, kyseistä kuljetusmatkan osaa ei lasketa osaksi matka-aikaa.</w:t>
            </w:r>
          </w:p>
        </w:tc>
      </w:tr>
    </w:tbl>
    <w:p w14:paraId="6E0E581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7566D08" w14:textId="77777777" w:rsidR="009E5499" w:rsidRPr="002078C5" w:rsidRDefault="009E5499" w:rsidP="009E5499">
      <w:r w:rsidRPr="002078C5">
        <w:rPr>
          <w:rStyle w:val="HideTWBExt"/>
        </w:rPr>
        <w:t>&lt;/Amend&gt;</w:t>
      </w:r>
    </w:p>
    <w:p w14:paraId="444F420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1732</w:t>
      </w:r>
      <w:r w:rsidRPr="002078C5">
        <w:rPr>
          <w:rStyle w:val="HideTWBExt"/>
          <w:b w:val="0"/>
        </w:rPr>
        <w:t>&lt;/NumAm&gt;</w:t>
      </w:r>
    </w:p>
    <w:p w14:paraId="2FA4C64F"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5F588E47" w14:textId="77777777" w:rsidR="009E5499" w:rsidRPr="002078C5" w:rsidRDefault="009E5499" w:rsidP="009E5499">
      <w:pPr>
        <w:pStyle w:val="NormalBold"/>
      </w:pPr>
      <w:r w:rsidRPr="002078C5">
        <w:rPr>
          <w:rStyle w:val="HideTWBExt"/>
          <w:b w:val="0"/>
        </w:rPr>
        <w:t>&lt;/RepeatBlock-By&gt;</w:t>
      </w:r>
    </w:p>
    <w:p w14:paraId="635721D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0BB26F4" w14:textId="77777777" w:rsidR="009E5499" w:rsidRPr="002078C5" w:rsidRDefault="009E5499" w:rsidP="009E5499">
      <w:pPr>
        <w:pStyle w:val="NormalBold"/>
      </w:pPr>
      <w:r w:rsidRPr="002078C5">
        <w:rPr>
          <w:rStyle w:val="HideTWBExt"/>
          <w:b w:val="0"/>
        </w:rPr>
        <w:t>&lt;Article&gt;</w:t>
      </w:r>
      <w:r w:rsidRPr="002078C5">
        <w:t>29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760B44B" w14:textId="77777777" w:rsidTr="002078C5">
        <w:trPr>
          <w:trHeight w:hRule="exact" w:val="240"/>
          <w:jc w:val="center"/>
        </w:trPr>
        <w:tc>
          <w:tcPr>
            <w:tcW w:w="9752" w:type="dxa"/>
            <w:gridSpan w:val="2"/>
            <w:tcBorders>
              <w:top w:val="nil"/>
              <w:left w:val="nil"/>
              <w:bottom w:val="nil"/>
              <w:right w:val="nil"/>
            </w:tcBorders>
          </w:tcPr>
          <w:p w14:paraId="46D2284C" w14:textId="77777777" w:rsidR="009E5499" w:rsidRPr="002078C5" w:rsidRDefault="009E5499" w:rsidP="002078C5"/>
        </w:tc>
      </w:tr>
      <w:tr w:rsidR="009E5499" w:rsidRPr="002078C5" w14:paraId="43D8306A" w14:textId="77777777" w:rsidTr="002078C5">
        <w:trPr>
          <w:trHeight w:val="240"/>
          <w:jc w:val="center"/>
        </w:trPr>
        <w:tc>
          <w:tcPr>
            <w:tcW w:w="4876" w:type="dxa"/>
            <w:tcBorders>
              <w:top w:val="nil"/>
              <w:left w:val="nil"/>
              <w:bottom w:val="nil"/>
              <w:right w:val="nil"/>
            </w:tcBorders>
          </w:tcPr>
          <w:p w14:paraId="23F15C1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D65C234" w14:textId="77777777" w:rsidR="009E5499" w:rsidRPr="002078C5" w:rsidRDefault="009E5499" w:rsidP="002078C5">
            <w:pPr>
              <w:pStyle w:val="AmColumnHeading"/>
            </w:pPr>
            <w:r w:rsidRPr="002078C5">
              <w:t>Tarkistus</w:t>
            </w:r>
          </w:p>
        </w:tc>
      </w:tr>
      <w:tr w:rsidR="009E5499" w:rsidRPr="002078C5" w14:paraId="12294700" w14:textId="77777777" w:rsidTr="002078C5">
        <w:trPr>
          <w:jc w:val="center"/>
        </w:trPr>
        <w:tc>
          <w:tcPr>
            <w:tcW w:w="4876" w:type="dxa"/>
            <w:tcBorders>
              <w:top w:val="nil"/>
              <w:left w:val="nil"/>
              <w:bottom w:val="nil"/>
              <w:right w:val="nil"/>
            </w:tcBorders>
          </w:tcPr>
          <w:p w14:paraId="57C61F29" w14:textId="77777777" w:rsidR="009E5499" w:rsidRPr="002078C5" w:rsidRDefault="009E5499" w:rsidP="002078C5">
            <w:pPr>
              <w:pStyle w:val="Normal6a"/>
            </w:pPr>
            <w:r w:rsidRPr="002078C5">
              <w:t>3.</w:t>
            </w:r>
            <w:r w:rsidRPr="002078C5">
              <w:tab/>
              <w:t xml:space="preserve">Jos osa vieroittamattomien vasikoiden, karitsojen, vohlien, porsaiden ja varsojen kuljetusmatkasta tapahtuu merellä, </w:t>
            </w:r>
            <w:r w:rsidRPr="002078C5">
              <w:rPr>
                <w:b/>
                <w:i/>
              </w:rPr>
              <w:t>kyseistä</w:t>
            </w:r>
            <w:r w:rsidRPr="002078C5">
              <w:t xml:space="preserve"> kuljetusmatkan </w:t>
            </w:r>
            <w:r w:rsidRPr="002078C5">
              <w:rPr>
                <w:b/>
                <w:i/>
              </w:rPr>
              <w:t>osaa ei lasketa</w:t>
            </w:r>
            <w:r w:rsidRPr="002078C5">
              <w:t xml:space="preserve"> osaksi matka-aikaa.</w:t>
            </w:r>
          </w:p>
        </w:tc>
        <w:tc>
          <w:tcPr>
            <w:tcW w:w="4876" w:type="dxa"/>
            <w:tcBorders>
              <w:top w:val="nil"/>
              <w:left w:val="nil"/>
              <w:bottom w:val="nil"/>
              <w:right w:val="nil"/>
            </w:tcBorders>
          </w:tcPr>
          <w:p w14:paraId="66A63AC3" w14:textId="77777777" w:rsidR="009E5499" w:rsidRPr="002078C5" w:rsidRDefault="009E5499" w:rsidP="002078C5">
            <w:pPr>
              <w:pStyle w:val="Normal6a"/>
            </w:pPr>
            <w:r w:rsidRPr="002078C5">
              <w:t>3.</w:t>
            </w:r>
            <w:r w:rsidRPr="002078C5">
              <w:tab/>
              <w:t xml:space="preserve">Jos osa vieroittamattomien vasikoiden, karitsojen, vohlien, porsaiden ja varsojen kuljetusmatkasta tapahtuu merellä, </w:t>
            </w:r>
            <w:r w:rsidRPr="002078C5">
              <w:rPr>
                <w:b/>
                <w:i/>
              </w:rPr>
              <w:t>kyseinen</w:t>
            </w:r>
            <w:r w:rsidRPr="002078C5">
              <w:t xml:space="preserve"> kuljetusmatkan </w:t>
            </w:r>
            <w:r w:rsidRPr="002078C5">
              <w:rPr>
                <w:b/>
                <w:i/>
              </w:rPr>
              <w:t>osa lasketaan aina</w:t>
            </w:r>
            <w:r w:rsidRPr="002078C5">
              <w:t xml:space="preserve"> osaksi matka-aikaa.</w:t>
            </w:r>
          </w:p>
        </w:tc>
      </w:tr>
    </w:tbl>
    <w:p w14:paraId="54957DA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602416B" w14:textId="77777777" w:rsidR="009E5499" w:rsidRPr="002078C5" w:rsidRDefault="009E5499" w:rsidP="009E5499">
      <w:r w:rsidRPr="002078C5">
        <w:rPr>
          <w:rStyle w:val="HideTWBExt"/>
        </w:rPr>
        <w:t>&lt;/Amend&gt;</w:t>
      </w:r>
    </w:p>
    <w:p w14:paraId="4C4E957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1733</w:t>
      </w:r>
      <w:r w:rsidRPr="002078C5">
        <w:rPr>
          <w:rStyle w:val="HideTWBExt"/>
          <w:b w:val="0"/>
        </w:rPr>
        <w:t>&lt;/NumAm&gt;</w:t>
      </w:r>
    </w:p>
    <w:p w14:paraId="7DC83A6F" w14:textId="77777777" w:rsidR="009E5499" w:rsidRPr="002078C5" w:rsidRDefault="009E5499" w:rsidP="009E5499">
      <w:pPr>
        <w:pStyle w:val="NormalBold"/>
      </w:pPr>
      <w:r w:rsidRPr="002078C5">
        <w:rPr>
          <w:rStyle w:val="HideTWBExt"/>
          <w:b w:val="0"/>
        </w:rPr>
        <w:t>&lt;RepeatBlock-By&gt;&lt;Members&gt;</w:t>
      </w:r>
      <w:r w:rsidRPr="002078C5">
        <w:t>Asger Christensen, Benoit Cassart, Valérie Devaux, Christine Singer, Valérie Hayer, Hilde Vautmans, Urmas Paet, Jan-Christoph Oetjen, Elsi Katainen, Charles Goerens</w:t>
      </w:r>
      <w:r w:rsidRPr="002078C5">
        <w:rPr>
          <w:rStyle w:val="HideTWBExt"/>
          <w:b w:val="0"/>
        </w:rPr>
        <w:t>&lt;/Members&gt;</w:t>
      </w:r>
    </w:p>
    <w:p w14:paraId="0576B67B" w14:textId="77777777" w:rsidR="009E5499" w:rsidRPr="002078C5" w:rsidRDefault="009E5499" w:rsidP="009E5499">
      <w:pPr>
        <w:pStyle w:val="NormalBold"/>
      </w:pPr>
      <w:r w:rsidRPr="002078C5">
        <w:rPr>
          <w:rStyle w:val="HideTWBExt"/>
          <w:b w:val="0"/>
        </w:rPr>
        <w:t>&lt;/RepeatBlock-By&gt;</w:t>
      </w:r>
    </w:p>
    <w:p w14:paraId="36432D6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A3296E6" w14:textId="77777777" w:rsidR="009E5499" w:rsidRPr="002078C5" w:rsidRDefault="009E5499" w:rsidP="009E5499">
      <w:pPr>
        <w:pStyle w:val="NormalBold"/>
      </w:pPr>
      <w:r w:rsidRPr="002078C5">
        <w:rPr>
          <w:rStyle w:val="HideTWBExt"/>
          <w:b w:val="0"/>
        </w:rPr>
        <w:t>&lt;Article&gt;</w:t>
      </w:r>
      <w:r w:rsidRPr="002078C5">
        <w:t>29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4E231B7" w14:textId="77777777" w:rsidTr="002078C5">
        <w:trPr>
          <w:trHeight w:hRule="exact" w:val="240"/>
          <w:jc w:val="center"/>
        </w:trPr>
        <w:tc>
          <w:tcPr>
            <w:tcW w:w="9752" w:type="dxa"/>
            <w:gridSpan w:val="2"/>
            <w:tcBorders>
              <w:top w:val="nil"/>
              <w:left w:val="nil"/>
              <w:bottom w:val="nil"/>
              <w:right w:val="nil"/>
            </w:tcBorders>
          </w:tcPr>
          <w:p w14:paraId="11D3C967" w14:textId="77777777" w:rsidR="009E5499" w:rsidRPr="002078C5" w:rsidRDefault="009E5499" w:rsidP="002078C5"/>
        </w:tc>
      </w:tr>
      <w:tr w:rsidR="009E5499" w:rsidRPr="002078C5" w14:paraId="6B8EF5A2" w14:textId="77777777" w:rsidTr="002078C5">
        <w:trPr>
          <w:trHeight w:val="240"/>
          <w:jc w:val="center"/>
        </w:trPr>
        <w:tc>
          <w:tcPr>
            <w:tcW w:w="4876" w:type="dxa"/>
            <w:tcBorders>
              <w:top w:val="nil"/>
              <w:left w:val="nil"/>
              <w:bottom w:val="nil"/>
              <w:right w:val="nil"/>
            </w:tcBorders>
          </w:tcPr>
          <w:p w14:paraId="7499DCE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DBD205A" w14:textId="77777777" w:rsidR="009E5499" w:rsidRPr="002078C5" w:rsidRDefault="009E5499" w:rsidP="002078C5">
            <w:pPr>
              <w:pStyle w:val="AmColumnHeading"/>
            </w:pPr>
            <w:r w:rsidRPr="002078C5">
              <w:t>Tarkistus</w:t>
            </w:r>
          </w:p>
        </w:tc>
      </w:tr>
      <w:tr w:rsidR="009E5499" w:rsidRPr="002078C5" w14:paraId="17F01196" w14:textId="77777777" w:rsidTr="002078C5">
        <w:trPr>
          <w:jc w:val="center"/>
        </w:trPr>
        <w:tc>
          <w:tcPr>
            <w:tcW w:w="4876" w:type="dxa"/>
            <w:tcBorders>
              <w:top w:val="nil"/>
              <w:left w:val="nil"/>
              <w:bottom w:val="nil"/>
              <w:right w:val="nil"/>
            </w:tcBorders>
          </w:tcPr>
          <w:p w14:paraId="667238FE" w14:textId="77777777" w:rsidR="009E5499" w:rsidRPr="002078C5" w:rsidRDefault="009E5499" w:rsidP="002078C5">
            <w:pPr>
              <w:pStyle w:val="Normal6a"/>
            </w:pPr>
            <w:r w:rsidRPr="002078C5">
              <w:t>3.</w:t>
            </w:r>
            <w:r w:rsidRPr="002078C5">
              <w:tab/>
              <w:t>Jos osa vieroittamattomien vasikoiden, karitsojen, vohlien</w:t>
            </w:r>
            <w:r w:rsidRPr="002078C5">
              <w:rPr>
                <w:b/>
                <w:i/>
              </w:rPr>
              <w:t>,</w:t>
            </w:r>
            <w:r w:rsidRPr="002078C5">
              <w:t xml:space="preserve"> porsaiden </w:t>
            </w:r>
            <w:r w:rsidRPr="002078C5">
              <w:rPr>
                <w:b/>
                <w:i/>
              </w:rPr>
              <w:t>ja varsojen</w:t>
            </w:r>
            <w:r w:rsidRPr="002078C5">
              <w:t xml:space="preserve"> kuljetusmatkasta tapahtuu merellä, kyseistä kuljetusmatkan osaa ei lasketa osaksi matka-aikaa.</w:t>
            </w:r>
          </w:p>
        </w:tc>
        <w:tc>
          <w:tcPr>
            <w:tcW w:w="4876" w:type="dxa"/>
            <w:tcBorders>
              <w:top w:val="nil"/>
              <w:left w:val="nil"/>
              <w:bottom w:val="nil"/>
              <w:right w:val="nil"/>
            </w:tcBorders>
          </w:tcPr>
          <w:p w14:paraId="47014CE7" w14:textId="77777777" w:rsidR="009E5499" w:rsidRPr="002078C5" w:rsidRDefault="009E5499" w:rsidP="002078C5">
            <w:pPr>
              <w:pStyle w:val="Normal6a"/>
            </w:pPr>
            <w:r w:rsidRPr="002078C5">
              <w:t>3.</w:t>
            </w:r>
            <w:r w:rsidRPr="002078C5">
              <w:tab/>
              <w:t xml:space="preserve">Jos osa vieroittamattomien vasikoiden, karitsojen, vohlien </w:t>
            </w:r>
            <w:r w:rsidRPr="002078C5">
              <w:rPr>
                <w:b/>
                <w:i/>
              </w:rPr>
              <w:t>ja</w:t>
            </w:r>
            <w:r w:rsidRPr="002078C5">
              <w:t xml:space="preserve"> porsaiden kuljetusmatkasta tapahtuu merellä, kyseistä kuljetusmatkan osaa ei lasketa osaksi matka-aikaa.</w:t>
            </w:r>
          </w:p>
        </w:tc>
      </w:tr>
    </w:tbl>
    <w:p w14:paraId="6FDF6EE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9AE4B5D" w14:textId="77777777" w:rsidR="009E5499" w:rsidRPr="002078C5" w:rsidRDefault="009E5499" w:rsidP="009E5499">
      <w:r w:rsidRPr="002078C5">
        <w:rPr>
          <w:rStyle w:val="HideTWBExt"/>
        </w:rPr>
        <w:t>&lt;/Amend&gt;</w:t>
      </w:r>
    </w:p>
    <w:p w14:paraId="34C52B2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1734</w:t>
      </w:r>
      <w:r w:rsidRPr="002078C5">
        <w:rPr>
          <w:rStyle w:val="HideTWBExt"/>
          <w:b w:val="0"/>
        </w:rPr>
        <w:t>&lt;/NumAm&gt;</w:t>
      </w:r>
    </w:p>
    <w:p w14:paraId="0B1686EA" w14:textId="77777777" w:rsidR="009E5499" w:rsidRPr="002078C5" w:rsidRDefault="009E5499" w:rsidP="009E5499">
      <w:pPr>
        <w:pStyle w:val="NormalBold"/>
      </w:pPr>
      <w:r w:rsidRPr="002078C5">
        <w:rPr>
          <w:rStyle w:val="HideTWBExt"/>
          <w:b w:val="0"/>
        </w:rPr>
        <w:t>&lt;RepeatBlock-By&gt;&lt;Members&gt;</w:t>
      </w:r>
      <w:r w:rsidRPr="002078C5">
        <w:t>Philippe Olivier, Valérie Deloge, Julien Leonardelli, Gilles Pennelle</w:t>
      </w:r>
      <w:r w:rsidRPr="002078C5">
        <w:rPr>
          <w:rStyle w:val="HideTWBExt"/>
          <w:b w:val="0"/>
        </w:rPr>
        <w:t>&lt;/Members&gt;</w:t>
      </w:r>
    </w:p>
    <w:p w14:paraId="7A427481" w14:textId="77777777" w:rsidR="009E5499" w:rsidRPr="002078C5" w:rsidRDefault="009E5499" w:rsidP="009E5499">
      <w:pPr>
        <w:pStyle w:val="NormalBold"/>
      </w:pPr>
      <w:r w:rsidRPr="002078C5">
        <w:rPr>
          <w:rStyle w:val="HideTWBExt"/>
          <w:b w:val="0"/>
        </w:rPr>
        <w:t>&lt;/RepeatBlock-By&gt;</w:t>
      </w:r>
    </w:p>
    <w:p w14:paraId="627C6D3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A77275B" w14:textId="77777777" w:rsidR="009E5499" w:rsidRPr="002078C5" w:rsidRDefault="009E5499" w:rsidP="009E5499">
      <w:pPr>
        <w:pStyle w:val="NormalBold"/>
      </w:pPr>
      <w:r w:rsidRPr="002078C5">
        <w:rPr>
          <w:rStyle w:val="HideTWBExt"/>
          <w:b w:val="0"/>
        </w:rPr>
        <w:t>&lt;Article&gt;</w:t>
      </w:r>
      <w:r w:rsidRPr="002078C5">
        <w:t>29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B60CAC8" w14:textId="77777777" w:rsidTr="002078C5">
        <w:trPr>
          <w:trHeight w:hRule="exact" w:val="240"/>
          <w:jc w:val="center"/>
        </w:trPr>
        <w:tc>
          <w:tcPr>
            <w:tcW w:w="9752" w:type="dxa"/>
            <w:gridSpan w:val="2"/>
            <w:tcBorders>
              <w:top w:val="nil"/>
              <w:left w:val="nil"/>
              <w:bottom w:val="nil"/>
              <w:right w:val="nil"/>
            </w:tcBorders>
          </w:tcPr>
          <w:p w14:paraId="282DAD5F" w14:textId="77777777" w:rsidR="009E5499" w:rsidRPr="002078C5" w:rsidRDefault="009E5499" w:rsidP="002078C5"/>
        </w:tc>
      </w:tr>
      <w:tr w:rsidR="009E5499" w:rsidRPr="002078C5" w14:paraId="2FCB1527" w14:textId="77777777" w:rsidTr="002078C5">
        <w:trPr>
          <w:trHeight w:val="240"/>
          <w:jc w:val="center"/>
        </w:trPr>
        <w:tc>
          <w:tcPr>
            <w:tcW w:w="4876" w:type="dxa"/>
            <w:tcBorders>
              <w:top w:val="nil"/>
              <w:left w:val="nil"/>
              <w:bottom w:val="nil"/>
              <w:right w:val="nil"/>
            </w:tcBorders>
          </w:tcPr>
          <w:p w14:paraId="4B50607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592120B" w14:textId="77777777" w:rsidR="009E5499" w:rsidRPr="002078C5" w:rsidRDefault="009E5499" w:rsidP="002078C5">
            <w:pPr>
              <w:pStyle w:val="AmColumnHeading"/>
            </w:pPr>
            <w:r w:rsidRPr="002078C5">
              <w:t>Tarkistus</w:t>
            </w:r>
          </w:p>
        </w:tc>
      </w:tr>
      <w:tr w:rsidR="009E5499" w:rsidRPr="002078C5" w14:paraId="7A38EB65" w14:textId="77777777" w:rsidTr="002078C5">
        <w:trPr>
          <w:jc w:val="center"/>
        </w:trPr>
        <w:tc>
          <w:tcPr>
            <w:tcW w:w="4876" w:type="dxa"/>
            <w:tcBorders>
              <w:top w:val="nil"/>
              <w:left w:val="nil"/>
              <w:bottom w:val="nil"/>
              <w:right w:val="nil"/>
            </w:tcBorders>
          </w:tcPr>
          <w:p w14:paraId="1CF734E3" w14:textId="77777777" w:rsidR="009E5499" w:rsidRPr="002078C5" w:rsidRDefault="009E5499" w:rsidP="002078C5">
            <w:pPr>
              <w:pStyle w:val="Normal6a"/>
            </w:pPr>
            <w:r w:rsidRPr="002078C5">
              <w:t>3.</w:t>
            </w:r>
            <w:r w:rsidRPr="002078C5">
              <w:tab/>
              <w:t xml:space="preserve">Jos osa </w:t>
            </w:r>
            <w:r w:rsidRPr="002078C5">
              <w:rPr>
                <w:b/>
                <w:i/>
              </w:rPr>
              <w:t>vieroittamattomien</w:t>
            </w:r>
            <w:r w:rsidRPr="002078C5">
              <w:t xml:space="preserve"> vasikoiden, karitsojen, vohlien</w:t>
            </w:r>
            <w:r w:rsidRPr="002078C5">
              <w:rPr>
                <w:b/>
                <w:i/>
              </w:rPr>
              <w:t>,</w:t>
            </w:r>
            <w:r w:rsidRPr="002078C5">
              <w:t xml:space="preserve"> porsaiden </w:t>
            </w:r>
            <w:r w:rsidRPr="002078C5">
              <w:rPr>
                <w:b/>
                <w:i/>
              </w:rPr>
              <w:t>ja varsojen</w:t>
            </w:r>
            <w:r w:rsidRPr="002078C5">
              <w:t xml:space="preserve"> kuljetusmatkasta tapahtuu merellä, kyseistä kuljetusmatkan osaa ei lasketa osaksi matka-aikaa.</w:t>
            </w:r>
          </w:p>
        </w:tc>
        <w:tc>
          <w:tcPr>
            <w:tcW w:w="4876" w:type="dxa"/>
            <w:tcBorders>
              <w:top w:val="nil"/>
              <w:left w:val="nil"/>
              <w:bottom w:val="nil"/>
              <w:right w:val="nil"/>
            </w:tcBorders>
          </w:tcPr>
          <w:p w14:paraId="52B4B963" w14:textId="77777777" w:rsidR="009E5499" w:rsidRPr="002078C5" w:rsidRDefault="009E5499" w:rsidP="002078C5">
            <w:pPr>
              <w:pStyle w:val="Normal6a"/>
            </w:pPr>
            <w:r w:rsidRPr="002078C5">
              <w:t>3.</w:t>
            </w:r>
            <w:r w:rsidRPr="002078C5">
              <w:tab/>
              <w:t xml:space="preserve">Jos osa vasikoiden, karitsojen, vohlien </w:t>
            </w:r>
            <w:r w:rsidRPr="002078C5">
              <w:rPr>
                <w:b/>
                <w:bCs/>
                <w:i/>
                <w:iCs/>
              </w:rPr>
              <w:t>ja</w:t>
            </w:r>
            <w:r w:rsidRPr="002078C5">
              <w:t xml:space="preserve"> porsaiden kuljetusmatkasta tapahtuu merellä, kyseistä kuljetusmatkan osaa ei lasketa osaksi matka-aikaa.</w:t>
            </w:r>
          </w:p>
        </w:tc>
      </w:tr>
    </w:tbl>
    <w:p w14:paraId="74AB792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7152AF24"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0C15F549" w14:textId="77777777" w:rsidR="009E5499" w:rsidRPr="002078C5" w:rsidRDefault="009E5499" w:rsidP="009E5499">
      <w:pPr>
        <w:pStyle w:val="AmJustText"/>
      </w:pPr>
      <w:r w:rsidRPr="002078C5">
        <w:t>Ks. edellä.</w:t>
      </w:r>
    </w:p>
    <w:p w14:paraId="416FB914" w14:textId="77777777" w:rsidR="009E5499" w:rsidRPr="002078C5" w:rsidRDefault="009E5499" w:rsidP="009E5499">
      <w:r w:rsidRPr="002078C5">
        <w:rPr>
          <w:rStyle w:val="HideTWBExt"/>
        </w:rPr>
        <w:t>&lt;/Amend&gt;</w:t>
      </w:r>
    </w:p>
    <w:p w14:paraId="6C2F763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1735</w:t>
      </w:r>
      <w:r w:rsidRPr="002078C5">
        <w:rPr>
          <w:rStyle w:val="HideTWBExt"/>
          <w:b w:val="0"/>
        </w:rPr>
        <w:t>&lt;/NumAm&gt;</w:t>
      </w:r>
    </w:p>
    <w:p w14:paraId="73D75C05" w14:textId="77777777" w:rsidR="009E5499" w:rsidRPr="002078C5" w:rsidRDefault="009E5499" w:rsidP="009E5499">
      <w:pPr>
        <w:pStyle w:val="NormalBold"/>
      </w:pPr>
      <w:r w:rsidRPr="002078C5">
        <w:rPr>
          <w:rStyle w:val="HideTWBExt"/>
          <w:b w:val="0"/>
        </w:rPr>
        <w:t>&lt;RepeatBlock-By&gt;&lt;Members&gt;</w:t>
      </w:r>
      <w:r w:rsidRPr="002078C5">
        <w:t>Adrian-George Axinia</w:t>
      </w:r>
      <w:r w:rsidRPr="002078C5">
        <w:rPr>
          <w:rStyle w:val="HideTWBExt"/>
          <w:b w:val="0"/>
        </w:rPr>
        <w:t>&lt;/Members&gt;</w:t>
      </w:r>
    </w:p>
    <w:p w14:paraId="27F21AA3" w14:textId="77777777" w:rsidR="009E5499" w:rsidRPr="002078C5" w:rsidRDefault="009E5499" w:rsidP="009E5499">
      <w:pPr>
        <w:pStyle w:val="NormalBold"/>
      </w:pPr>
      <w:r w:rsidRPr="002078C5">
        <w:rPr>
          <w:rStyle w:val="HideTWBExt"/>
          <w:b w:val="0"/>
        </w:rPr>
        <w:t>&lt;/RepeatBlock-By&gt;</w:t>
      </w:r>
    </w:p>
    <w:p w14:paraId="0DF4AB9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E66B708" w14:textId="77777777" w:rsidR="009E5499" w:rsidRPr="002078C5" w:rsidRDefault="009E5499" w:rsidP="009E5499">
      <w:pPr>
        <w:pStyle w:val="NormalBold"/>
      </w:pPr>
      <w:r w:rsidRPr="002078C5">
        <w:rPr>
          <w:rStyle w:val="HideTWBExt"/>
          <w:b w:val="0"/>
        </w:rPr>
        <w:t>&lt;Article&gt;</w:t>
      </w:r>
      <w:r w:rsidRPr="002078C5">
        <w:t>29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9696474" w14:textId="77777777" w:rsidTr="002078C5">
        <w:trPr>
          <w:trHeight w:hRule="exact" w:val="240"/>
          <w:jc w:val="center"/>
        </w:trPr>
        <w:tc>
          <w:tcPr>
            <w:tcW w:w="9752" w:type="dxa"/>
            <w:gridSpan w:val="2"/>
            <w:tcBorders>
              <w:top w:val="nil"/>
              <w:left w:val="nil"/>
              <w:bottom w:val="nil"/>
              <w:right w:val="nil"/>
            </w:tcBorders>
          </w:tcPr>
          <w:p w14:paraId="4588BA8C" w14:textId="77777777" w:rsidR="009E5499" w:rsidRPr="002078C5" w:rsidRDefault="009E5499" w:rsidP="002078C5"/>
        </w:tc>
      </w:tr>
      <w:tr w:rsidR="009E5499" w:rsidRPr="002078C5" w14:paraId="240FAF04" w14:textId="77777777" w:rsidTr="002078C5">
        <w:trPr>
          <w:trHeight w:val="240"/>
          <w:jc w:val="center"/>
        </w:trPr>
        <w:tc>
          <w:tcPr>
            <w:tcW w:w="4876" w:type="dxa"/>
            <w:tcBorders>
              <w:top w:val="nil"/>
              <w:left w:val="nil"/>
              <w:bottom w:val="nil"/>
              <w:right w:val="nil"/>
            </w:tcBorders>
          </w:tcPr>
          <w:p w14:paraId="4B3F769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CB4EDB2" w14:textId="77777777" w:rsidR="009E5499" w:rsidRPr="002078C5" w:rsidRDefault="009E5499" w:rsidP="002078C5">
            <w:pPr>
              <w:pStyle w:val="AmColumnHeading"/>
            </w:pPr>
            <w:r w:rsidRPr="002078C5">
              <w:t>Tarkistus</w:t>
            </w:r>
          </w:p>
        </w:tc>
      </w:tr>
      <w:tr w:rsidR="009E5499" w:rsidRPr="002078C5" w14:paraId="6D1FFB17" w14:textId="77777777" w:rsidTr="002078C5">
        <w:trPr>
          <w:jc w:val="center"/>
        </w:trPr>
        <w:tc>
          <w:tcPr>
            <w:tcW w:w="4876" w:type="dxa"/>
            <w:tcBorders>
              <w:top w:val="nil"/>
              <w:left w:val="nil"/>
              <w:bottom w:val="nil"/>
              <w:right w:val="nil"/>
            </w:tcBorders>
          </w:tcPr>
          <w:p w14:paraId="08B9EEC5" w14:textId="77777777" w:rsidR="009E5499" w:rsidRPr="002078C5" w:rsidRDefault="009E5499" w:rsidP="002078C5">
            <w:pPr>
              <w:pStyle w:val="Normal6a"/>
            </w:pPr>
            <w:r w:rsidRPr="002078C5">
              <w:t>3.</w:t>
            </w:r>
            <w:r w:rsidRPr="002078C5">
              <w:tab/>
              <w:t xml:space="preserve">Jos osa vieroittamattomien vasikoiden, karitsojen, vohlien, porsaiden ja varsojen </w:t>
            </w:r>
            <w:r w:rsidRPr="002078C5">
              <w:rPr>
                <w:b/>
                <w:i/>
              </w:rPr>
              <w:t>kuljetusmatkasta</w:t>
            </w:r>
            <w:r w:rsidRPr="002078C5">
              <w:t xml:space="preserve"> tapahtuu merellä, kyseistä kuljetusmatkan osaa ei lasketa osaksi matka-aikaa.</w:t>
            </w:r>
          </w:p>
        </w:tc>
        <w:tc>
          <w:tcPr>
            <w:tcW w:w="4876" w:type="dxa"/>
            <w:tcBorders>
              <w:top w:val="nil"/>
              <w:left w:val="nil"/>
              <w:bottom w:val="nil"/>
              <w:right w:val="nil"/>
            </w:tcBorders>
          </w:tcPr>
          <w:p w14:paraId="6009A586" w14:textId="77777777" w:rsidR="009E5499" w:rsidRPr="002078C5" w:rsidRDefault="009E5499" w:rsidP="002078C5">
            <w:pPr>
              <w:pStyle w:val="Normal6a"/>
            </w:pPr>
            <w:r w:rsidRPr="002078C5">
              <w:t>3.</w:t>
            </w:r>
            <w:r w:rsidRPr="002078C5">
              <w:tab/>
              <w:t xml:space="preserve">Jos osa vieroittamattomien vasikoiden, karitsojen, vohlien, porsaiden ja varsojen </w:t>
            </w:r>
            <w:r w:rsidRPr="002078C5">
              <w:rPr>
                <w:b/>
                <w:i/>
              </w:rPr>
              <w:t>kuljetuksesta</w:t>
            </w:r>
            <w:r w:rsidRPr="002078C5">
              <w:t xml:space="preserve"> tapahtuu merellä, kyseistä kuljetusmatkan osaa ei lasketa osaksi matka-aikaa.</w:t>
            </w:r>
          </w:p>
        </w:tc>
      </w:tr>
    </w:tbl>
    <w:p w14:paraId="7EF0936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E537536" w14:textId="77777777" w:rsidR="009E5499" w:rsidRPr="002078C5" w:rsidRDefault="009E5499" w:rsidP="009E5499">
      <w:r w:rsidRPr="002078C5">
        <w:rPr>
          <w:rStyle w:val="HideTWBExt"/>
        </w:rPr>
        <w:t>&lt;/Amend&gt;</w:t>
      </w:r>
    </w:p>
    <w:p w14:paraId="2790F5F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1736</w:t>
      </w:r>
      <w:r w:rsidRPr="002078C5">
        <w:rPr>
          <w:rStyle w:val="HideTWBExt"/>
          <w:b w:val="0"/>
        </w:rPr>
        <w:t>&lt;/NumAm&gt;</w:t>
      </w:r>
    </w:p>
    <w:p w14:paraId="7F39E3FE" w14:textId="77777777" w:rsidR="009E5499" w:rsidRPr="002078C5" w:rsidRDefault="009E5499" w:rsidP="009E5499">
      <w:pPr>
        <w:pStyle w:val="NormalBold"/>
      </w:pPr>
      <w:r w:rsidRPr="002078C5">
        <w:rPr>
          <w:rStyle w:val="HideTWBExt"/>
          <w:b w:val="0"/>
        </w:rPr>
        <w:t>&lt;RepeatBlock-By&gt;&lt;Members&gt;</w:t>
      </w:r>
      <w:r w:rsidRPr="002078C5">
        <w:t>Ivan David</w:t>
      </w:r>
      <w:r w:rsidRPr="002078C5">
        <w:rPr>
          <w:rStyle w:val="HideTWBExt"/>
          <w:b w:val="0"/>
        </w:rPr>
        <w:t>&lt;/Members&gt;</w:t>
      </w:r>
    </w:p>
    <w:p w14:paraId="6AEC757E" w14:textId="77777777" w:rsidR="009E5499" w:rsidRPr="002078C5" w:rsidRDefault="009E5499" w:rsidP="009E5499">
      <w:pPr>
        <w:pStyle w:val="NormalBold"/>
      </w:pPr>
      <w:r w:rsidRPr="002078C5">
        <w:rPr>
          <w:rStyle w:val="HideTWBExt"/>
          <w:b w:val="0"/>
        </w:rPr>
        <w:t>&lt;/RepeatBlock-By&gt;</w:t>
      </w:r>
    </w:p>
    <w:p w14:paraId="0C64441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D9597D9" w14:textId="77777777" w:rsidR="009E5499" w:rsidRPr="002078C5" w:rsidRDefault="009E5499" w:rsidP="009E5499">
      <w:pPr>
        <w:pStyle w:val="NormalBold"/>
      </w:pPr>
      <w:r w:rsidRPr="002078C5">
        <w:rPr>
          <w:rStyle w:val="HideTWBExt"/>
          <w:b w:val="0"/>
        </w:rPr>
        <w:t>&lt;Article&gt;</w:t>
      </w:r>
      <w:r w:rsidRPr="002078C5">
        <w:t>29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CF9D0FB" w14:textId="77777777" w:rsidTr="002078C5">
        <w:trPr>
          <w:trHeight w:hRule="exact" w:val="240"/>
          <w:jc w:val="center"/>
        </w:trPr>
        <w:tc>
          <w:tcPr>
            <w:tcW w:w="9752" w:type="dxa"/>
            <w:gridSpan w:val="2"/>
            <w:tcBorders>
              <w:top w:val="nil"/>
              <w:left w:val="nil"/>
              <w:bottom w:val="nil"/>
              <w:right w:val="nil"/>
            </w:tcBorders>
          </w:tcPr>
          <w:p w14:paraId="6EEF4A14" w14:textId="77777777" w:rsidR="009E5499" w:rsidRPr="002078C5" w:rsidRDefault="009E5499" w:rsidP="002078C5"/>
        </w:tc>
      </w:tr>
      <w:tr w:rsidR="009E5499" w:rsidRPr="002078C5" w14:paraId="3DD0C019" w14:textId="77777777" w:rsidTr="002078C5">
        <w:trPr>
          <w:trHeight w:val="240"/>
          <w:jc w:val="center"/>
        </w:trPr>
        <w:tc>
          <w:tcPr>
            <w:tcW w:w="4876" w:type="dxa"/>
            <w:tcBorders>
              <w:top w:val="nil"/>
              <w:left w:val="nil"/>
              <w:bottom w:val="nil"/>
              <w:right w:val="nil"/>
            </w:tcBorders>
          </w:tcPr>
          <w:p w14:paraId="46D326C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D840C18" w14:textId="77777777" w:rsidR="009E5499" w:rsidRPr="002078C5" w:rsidRDefault="009E5499" w:rsidP="002078C5">
            <w:pPr>
              <w:pStyle w:val="AmColumnHeading"/>
            </w:pPr>
            <w:r w:rsidRPr="002078C5">
              <w:t>Tarkistus</w:t>
            </w:r>
          </w:p>
        </w:tc>
      </w:tr>
      <w:tr w:rsidR="009E5499" w:rsidRPr="002078C5" w14:paraId="23F58543" w14:textId="77777777" w:rsidTr="002078C5">
        <w:trPr>
          <w:jc w:val="center"/>
        </w:trPr>
        <w:tc>
          <w:tcPr>
            <w:tcW w:w="4876" w:type="dxa"/>
            <w:tcBorders>
              <w:top w:val="nil"/>
              <w:left w:val="nil"/>
              <w:bottom w:val="nil"/>
              <w:right w:val="nil"/>
            </w:tcBorders>
          </w:tcPr>
          <w:p w14:paraId="0C664E96" w14:textId="77777777" w:rsidR="009E5499" w:rsidRPr="002078C5" w:rsidRDefault="009E5499" w:rsidP="002078C5">
            <w:pPr>
              <w:pStyle w:val="Normal6a"/>
            </w:pPr>
            <w:r w:rsidRPr="002078C5">
              <w:t>3.</w:t>
            </w:r>
            <w:r w:rsidRPr="002078C5">
              <w:tab/>
              <w:t xml:space="preserve">Jos osa vieroittamattomien vasikoiden, karitsojen, vohlien, porsaiden ja varsojen </w:t>
            </w:r>
            <w:r w:rsidRPr="002078C5">
              <w:rPr>
                <w:b/>
                <w:i/>
              </w:rPr>
              <w:t>kuljetusmatkasta</w:t>
            </w:r>
            <w:r w:rsidRPr="002078C5">
              <w:t xml:space="preserve"> tapahtuu merellä, kyseistä kuljetusmatkan osaa ei lasketa osaksi matka-aikaa.</w:t>
            </w:r>
          </w:p>
        </w:tc>
        <w:tc>
          <w:tcPr>
            <w:tcW w:w="4876" w:type="dxa"/>
            <w:tcBorders>
              <w:top w:val="nil"/>
              <w:left w:val="nil"/>
              <w:bottom w:val="nil"/>
              <w:right w:val="nil"/>
            </w:tcBorders>
          </w:tcPr>
          <w:p w14:paraId="4BE17941" w14:textId="77777777" w:rsidR="009E5499" w:rsidRPr="002078C5" w:rsidRDefault="009E5499" w:rsidP="002078C5">
            <w:pPr>
              <w:pStyle w:val="Normal6a"/>
            </w:pPr>
            <w:r w:rsidRPr="002078C5">
              <w:t>3.</w:t>
            </w:r>
            <w:r w:rsidRPr="002078C5">
              <w:tab/>
              <w:t xml:space="preserve">Jos osa vieroittamattomien vasikoiden, karitsojen, vohlien, porsaiden ja varsojen </w:t>
            </w:r>
            <w:r w:rsidRPr="002078C5">
              <w:rPr>
                <w:b/>
                <w:i/>
              </w:rPr>
              <w:t>kuljetuksesta</w:t>
            </w:r>
            <w:r w:rsidRPr="002078C5">
              <w:t xml:space="preserve"> tapahtuu merellä, kyseistä kuljetusmatkan osaa ei lasketa osaksi matka-aikaa.</w:t>
            </w:r>
          </w:p>
        </w:tc>
      </w:tr>
    </w:tbl>
    <w:p w14:paraId="1D061C3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E75C274" w14:textId="77777777" w:rsidR="009E5499" w:rsidRPr="002078C5" w:rsidRDefault="009E5499" w:rsidP="009E5499">
      <w:r w:rsidRPr="002078C5">
        <w:rPr>
          <w:rStyle w:val="HideTWBExt"/>
        </w:rPr>
        <w:t>&lt;/Amend&gt;</w:t>
      </w:r>
    </w:p>
    <w:p w14:paraId="0543A7F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1737</w:t>
      </w:r>
      <w:r w:rsidRPr="002078C5">
        <w:rPr>
          <w:rStyle w:val="HideTWBExt"/>
          <w:b w:val="0"/>
        </w:rPr>
        <w:t>&lt;/NumAm&gt;</w:t>
      </w:r>
    </w:p>
    <w:p w14:paraId="0F8E9E6C" w14:textId="77777777" w:rsidR="009E5499" w:rsidRPr="002078C5" w:rsidRDefault="009E5499" w:rsidP="009E5499">
      <w:pPr>
        <w:pStyle w:val="NormalBold"/>
      </w:pPr>
      <w:r w:rsidRPr="002078C5">
        <w:rPr>
          <w:rStyle w:val="HideTWBExt"/>
          <w:b w:val="0"/>
        </w:rPr>
        <w:t>&lt;RepeatBlock-By&gt;&lt;Members&gt;</w:t>
      </w:r>
      <w:r w:rsidRPr="002078C5">
        <w:t>Stefan Köhler, Jens Gieseke, Lena Düpont, Marion Walsmann, Christine Schneider, Norbert Lins, Alexandra Mehnert</w:t>
      </w:r>
      <w:r w:rsidRPr="002078C5">
        <w:rPr>
          <w:rStyle w:val="HideTWBExt"/>
          <w:b w:val="0"/>
        </w:rPr>
        <w:t>&lt;/Members&gt;</w:t>
      </w:r>
    </w:p>
    <w:p w14:paraId="6D604EDA" w14:textId="77777777" w:rsidR="009E5499" w:rsidRPr="002078C5" w:rsidRDefault="009E5499" w:rsidP="009E5499">
      <w:pPr>
        <w:pStyle w:val="NormalBold"/>
      </w:pPr>
      <w:r w:rsidRPr="002078C5">
        <w:rPr>
          <w:rStyle w:val="HideTWBExt"/>
          <w:b w:val="0"/>
        </w:rPr>
        <w:t>&lt;/RepeatBlock-By&gt;</w:t>
      </w:r>
    </w:p>
    <w:p w14:paraId="22BDF53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C73ECCE" w14:textId="77777777" w:rsidR="009E5499" w:rsidRPr="002078C5" w:rsidRDefault="009E5499" w:rsidP="009E5499">
      <w:pPr>
        <w:pStyle w:val="NormalBold"/>
      </w:pPr>
      <w:r w:rsidRPr="002078C5">
        <w:rPr>
          <w:rStyle w:val="HideTWBExt"/>
          <w:b w:val="0"/>
        </w:rPr>
        <w:t>&lt;Article&gt;</w:t>
      </w:r>
      <w:r w:rsidRPr="002078C5">
        <w:t>29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A75E1B1" w14:textId="77777777" w:rsidTr="002078C5">
        <w:trPr>
          <w:trHeight w:hRule="exact" w:val="240"/>
          <w:jc w:val="center"/>
        </w:trPr>
        <w:tc>
          <w:tcPr>
            <w:tcW w:w="9752" w:type="dxa"/>
            <w:gridSpan w:val="2"/>
            <w:tcBorders>
              <w:top w:val="nil"/>
              <w:left w:val="nil"/>
              <w:bottom w:val="nil"/>
              <w:right w:val="nil"/>
            </w:tcBorders>
          </w:tcPr>
          <w:p w14:paraId="365087C8" w14:textId="77777777" w:rsidR="009E5499" w:rsidRPr="002078C5" w:rsidRDefault="009E5499" w:rsidP="002078C5"/>
        </w:tc>
      </w:tr>
      <w:tr w:rsidR="009E5499" w:rsidRPr="002078C5" w14:paraId="1BE45270" w14:textId="77777777" w:rsidTr="002078C5">
        <w:trPr>
          <w:trHeight w:val="240"/>
          <w:jc w:val="center"/>
        </w:trPr>
        <w:tc>
          <w:tcPr>
            <w:tcW w:w="4876" w:type="dxa"/>
            <w:tcBorders>
              <w:top w:val="nil"/>
              <w:left w:val="nil"/>
              <w:bottom w:val="nil"/>
              <w:right w:val="nil"/>
            </w:tcBorders>
          </w:tcPr>
          <w:p w14:paraId="27601B9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D0E6278" w14:textId="77777777" w:rsidR="009E5499" w:rsidRPr="002078C5" w:rsidRDefault="009E5499" w:rsidP="002078C5">
            <w:pPr>
              <w:pStyle w:val="AmColumnHeading"/>
            </w:pPr>
            <w:r w:rsidRPr="002078C5">
              <w:t>Tarkistus</w:t>
            </w:r>
          </w:p>
        </w:tc>
      </w:tr>
      <w:tr w:rsidR="009E5499" w:rsidRPr="002078C5" w14:paraId="68D1E24C" w14:textId="77777777" w:rsidTr="002078C5">
        <w:trPr>
          <w:jc w:val="center"/>
        </w:trPr>
        <w:tc>
          <w:tcPr>
            <w:tcW w:w="4876" w:type="dxa"/>
            <w:tcBorders>
              <w:top w:val="nil"/>
              <w:left w:val="nil"/>
              <w:bottom w:val="nil"/>
              <w:right w:val="nil"/>
            </w:tcBorders>
          </w:tcPr>
          <w:p w14:paraId="213B590C" w14:textId="77777777" w:rsidR="009E5499" w:rsidRPr="002078C5" w:rsidRDefault="009E5499" w:rsidP="002078C5">
            <w:pPr>
              <w:pStyle w:val="Normal6a"/>
            </w:pPr>
            <w:r w:rsidRPr="002078C5">
              <w:t>3.</w:t>
            </w:r>
            <w:r w:rsidRPr="002078C5">
              <w:tab/>
              <w:t>Jos osa vieroittamattomien vasikoiden, karitsojen, vohlien, porsaiden ja varsojen kuljetusmatkasta tapahtuu merellä, kyseistä kuljetusmatkan osaa ei lasketa osaksi matka-aikaa.</w:t>
            </w:r>
          </w:p>
        </w:tc>
        <w:tc>
          <w:tcPr>
            <w:tcW w:w="4876" w:type="dxa"/>
            <w:tcBorders>
              <w:top w:val="nil"/>
              <w:left w:val="nil"/>
              <w:bottom w:val="nil"/>
              <w:right w:val="nil"/>
            </w:tcBorders>
          </w:tcPr>
          <w:p w14:paraId="7CD3EA56" w14:textId="77777777" w:rsidR="009E5499" w:rsidRPr="002078C5" w:rsidRDefault="009E5499" w:rsidP="002078C5">
            <w:pPr>
              <w:pStyle w:val="Normal6a"/>
            </w:pPr>
            <w:r w:rsidRPr="002078C5">
              <w:t>3.</w:t>
            </w:r>
            <w:r w:rsidRPr="002078C5">
              <w:tab/>
              <w:t xml:space="preserve">Jos osa vieroittamattomien vasikoiden, karitsojen, vohlien, porsaiden ja varsojen kuljetusmatkasta tapahtuu merellä </w:t>
            </w:r>
            <w:r w:rsidRPr="002078C5">
              <w:rPr>
                <w:b/>
                <w:i/>
              </w:rPr>
              <w:t>karja-aluksilla</w:t>
            </w:r>
            <w:r w:rsidRPr="002078C5">
              <w:t xml:space="preserve">, kyseistä kuljetusmatkan osaa ei lasketa osaksi matka-aikaa. </w:t>
            </w:r>
            <w:r w:rsidRPr="002078C5">
              <w:rPr>
                <w:b/>
                <w:i/>
              </w:rPr>
              <w:t>Tämä ei koske vasikoiden, karitsojen, vohlien, porsaiden ja varsojen kuljetusmatkoja ro-ro-aluksilla.</w:t>
            </w:r>
          </w:p>
        </w:tc>
      </w:tr>
    </w:tbl>
    <w:p w14:paraId="56E35D9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6B8A5DD8" w14:textId="77777777" w:rsidR="009E5499" w:rsidRPr="002078C5" w:rsidRDefault="009E5499" w:rsidP="009E5499">
      <w:r w:rsidRPr="002078C5">
        <w:rPr>
          <w:rStyle w:val="HideTWBExt"/>
        </w:rPr>
        <w:t>&lt;/Amend&gt;</w:t>
      </w:r>
    </w:p>
    <w:p w14:paraId="7DA18CE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1738</w:t>
      </w:r>
      <w:r w:rsidRPr="002078C5">
        <w:rPr>
          <w:rStyle w:val="HideTWBExt"/>
          <w:b w:val="0"/>
        </w:rPr>
        <w:t>&lt;/NumAm&gt;</w:t>
      </w:r>
    </w:p>
    <w:p w14:paraId="39A7FB86" w14:textId="77777777" w:rsidR="009E5499" w:rsidRPr="002078C5" w:rsidRDefault="009E5499" w:rsidP="009E5499">
      <w:pPr>
        <w:pStyle w:val="NormalBold"/>
      </w:pPr>
      <w:r w:rsidRPr="002078C5">
        <w:rPr>
          <w:rStyle w:val="HideTWBExt"/>
          <w:b w:val="0"/>
        </w:rPr>
        <w:t>&lt;RepeatBlock-By&gt;&lt;Members&gt;</w:t>
      </w:r>
      <w:r w:rsidRPr="002078C5">
        <w:t>Valérie Deloge, Marie Dauchy, Tomáš Kubín, Julien Leonardelli, Barbara Bonte, Gilles Pennelle, Raffaele Stancanelli</w:t>
      </w:r>
      <w:r w:rsidRPr="002078C5">
        <w:rPr>
          <w:rStyle w:val="HideTWBExt"/>
          <w:b w:val="0"/>
        </w:rPr>
        <w:t>&lt;/Members&gt;</w:t>
      </w:r>
    </w:p>
    <w:p w14:paraId="7C6909BC" w14:textId="77777777" w:rsidR="009E5499" w:rsidRPr="002078C5" w:rsidRDefault="009E5499" w:rsidP="009E5499">
      <w:pPr>
        <w:pStyle w:val="NormalBold"/>
      </w:pPr>
      <w:r w:rsidRPr="002078C5">
        <w:rPr>
          <w:rStyle w:val="HideTWBExt"/>
          <w:b w:val="0"/>
        </w:rPr>
        <w:t>&lt;/RepeatBlock-By&gt;</w:t>
      </w:r>
    </w:p>
    <w:p w14:paraId="64A76B2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5C5B851"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ED4A5A5" w14:textId="77777777" w:rsidTr="002078C5">
        <w:trPr>
          <w:trHeight w:hRule="exact" w:val="240"/>
          <w:jc w:val="center"/>
        </w:trPr>
        <w:tc>
          <w:tcPr>
            <w:tcW w:w="9752" w:type="dxa"/>
            <w:gridSpan w:val="2"/>
            <w:tcBorders>
              <w:top w:val="nil"/>
              <w:left w:val="nil"/>
              <w:bottom w:val="nil"/>
              <w:right w:val="nil"/>
            </w:tcBorders>
          </w:tcPr>
          <w:p w14:paraId="0D3CC16A" w14:textId="77777777" w:rsidR="009E5499" w:rsidRPr="002078C5" w:rsidRDefault="009E5499" w:rsidP="002078C5"/>
        </w:tc>
      </w:tr>
      <w:tr w:rsidR="009E5499" w:rsidRPr="002078C5" w14:paraId="36CDD681" w14:textId="77777777" w:rsidTr="002078C5">
        <w:trPr>
          <w:trHeight w:val="240"/>
          <w:jc w:val="center"/>
        </w:trPr>
        <w:tc>
          <w:tcPr>
            <w:tcW w:w="4876" w:type="dxa"/>
            <w:tcBorders>
              <w:top w:val="nil"/>
              <w:left w:val="nil"/>
              <w:bottom w:val="nil"/>
              <w:right w:val="nil"/>
            </w:tcBorders>
          </w:tcPr>
          <w:p w14:paraId="6EE3963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C078032" w14:textId="77777777" w:rsidR="009E5499" w:rsidRPr="002078C5" w:rsidRDefault="009E5499" w:rsidP="002078C5">
            <w:pPr>
              <w:pStyle w:val="AmColumnHeading"/>
            </w:pPr>
            <w:r w:rsidRPr="002078C5">
              <w:t>Tarkistus</w:t>
            </w:r>
          </w:p>
        </w:tc>
      </w:tr>
      <w:tr w:rsidR="009E5499" w:rsidRPr="002078C5" w14:paraId="0BCFF791" w14:textId="77777777" w:rsidTr="002078C5">
        <w:trPr>
          <w:jc w:val="center"/>
        </w:trPr>
        <w:tc>
          <w:tcPr>
            <w:tcW w:w="4876" w:type="dxa"/>
            <w:tcBorders>
              <w:top w:val="nil"/>
              <w:left w:val="nil"/>
              <w:bottom w:val="nil"/>
              <w:right w:val="nil"/>
            </w:tcBorders>
          </w:tcPr>
          <w:p w14:paraId="11AAF2A0" w14:textId="77777777" w:rsidR="009E5499" w:rsidRPr="002078C5" w:rsidRDefault="009E5499" w:rsidP="002078C5">
            <w:pPr>
              <w:pStyle w:val="Normal6a"/>
            </w:pPr>
            <w:r w:rsidRPr="002078C5">
              <w:rPr>
                <w:b/>
                <w:i/>
              </w:rPr>
              <w:t>4.</w:t>
            </w:r>
            <w:r w:rsidRPr="002078C5">
              <w:tab/>
            </w:r>
            <w:r w:rsidRPr="002078C5">
              <w:rPr>
                <w:b/>
                <w:i/>
              </w:rPr>
              <w:t>Vieroittamattomille vasikoille, karitsoille, vohlille, porsaille ja varsoille on oltava vettä vapaasti tarjolla ja niille on annettava kyseisen lajin maitoa tai soveltuvaa maidonkorviketta yhdeksän tunnin välein kuljetusmatkan alusta alkaen ja riippumatta siitä, missä kuljetusvälineessä niitä kuljetetaan.</w:t>
            </w:r>
          </w:p>
        </w:tc>
        <w:tc>
          <w:tcPr>
            <w:tcW w:w="4876" w:type="dxa"/>
            <w:tcBorders>
              <w:top w:val="nil"/>
              <w:left w:val="nil"/>
              <w:bottom w:val="nil"/>
              <w:right w:val="nil"/>
            </w:tcBorders>
          </w:tcPr>
          <w:p w14:paraId="662A9CD8" w14:textId="77777777" w:rsidR="009E5499" w:rsidRPr="002078C5" w:rsidRDefault="009E5499" w:rsidP="002078C5">
            <w:pPr>
              <w:pStyle w:val="Normal6a"/>
            </w:pPr>
            <w:r w:rsidRPr="002078C5">
              <w:rPr>
                <w:b/>
                <w:i/>
              </w:rPr>
              <w:t>Poistetaan.</w:t>
            </w:r>
          </w:p>
        </w:tc>
      </w:tr>
    </w:tbl>
    <w:p w14:paraId="44593B2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2E3E6FCE" w14:textId="77777777" w:rsidR="009E5499" w:rsidRPr="002078C5" w:rsidRDefault="009E5499" w:rsidP="009E5499">
      <w:r w:rsidRPr="002078C5">
        <w:rPr>
          <w:rStyle w:val="HideTWBExt"/>
        </w:rPr>
        <w:t>&lt;/Amend&gt;</w:t>
      </w:r>
    </w:p>
    <w:p w14:paraId="30FC0D9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1739</w:t>
      </w:r>
      <w:r w:rsidRPr="002078C5">
        <w:rPr>
          <w:rStyle w:val="HideTWBExt"/>
          <w:b w:val="0"/>
        </w:rPr>
        <w:t>&lt;/NumAm&gt;</w:t>
      </w:r>
    </w:p>
    <w:p w14:paraId="50A1AEC5" w14:textId="77777777" w:rsidR="009E5499" w:rsidRPr="002078C5" w:rsidRDefault="009E5499" w:rsidP="009E5499">
      <w:pPr>
        <w:pStyle w:val="NormalBold"/>
      </w:pPr>
      <w:r w:rsidRPr="002078C5">
        <w:rPr>
          <w:rStyle w:val="HideTWBExt"/>
          <w:b w:val="0"/>
        </w:rPr>
        <w:t>&lt;RepeatBlock-By&gt;&lt;Members&gt;</w:t>
      </w:r>
      <w:r w:rsidRPr="002078C5">
        <w:t>Céline Imart</w:t>
      </w:r>
      <w:r w:rsidRPr="002078C5">
        <w:rPr>
          <w:rStyle w:val="HideTWBExt"/>
          <w:b w:val="0"/>
        </w:rPr>
        <w:t>&lt;/Members&gt;</w:t>
      </w:r>
    </w:p>
    <w:p w14:paraId="65BAAAC2" w14:textId="77777777" w:rsidR="009E5499" w:rsidRPr="002078C5" w:rsidRDefault="009E5499" w:rsidP="009E5499">
      <w:pPr>
        <w:pStyle w:val="NormalBold"/>
      </w:pPr>
      <w:r w:rsidRPr="002078C5">
        <w:rPr>
          <w:rStyle w:val="HideTWBExt"/>
          <w:b w:val="0"/>
        </w:rPr>
        <w:t>&lt;/RepeatBlock-By&gt;</w:t>
      </w:r>
    </w:p>
    <w:p w14:paraId="4535C39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A9D865F"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1D4E4C5" w14:textId="77777777" w:rsidTr="002078C5">
        <w:trPr>
          <w:trHeight w:hRule="exact" w:val="240"/>
          <w:jc w:val="center"/>
        </w:trPr>
        <w:tc>
          <w:tcPr>
            <w:tcW w:w="9752" w:type="dxa"/>
            <w:gridSpan w:val="2"/>
            <w:tcBorders>
              <w:top w:val="nil"/>
              <w:left w:val="nil"/>
              <w:bottom w:val="nil"/>
              <w:right w:val="nil"/>
            </w:tcBorders>
          </w:tcPr>
          <w:p w14:paraId="4838B06B" w14:textId="77777777" w:rsidR="009E5499" w:rsidRPr="002078C5" w:rsidRDefault="009E5499" w:rsidP="002078C5"/>
        </w:tc>
      </w:tr>
      <w:tr w:rsidR="009E5499" w:rsidRPr="002078C5" w14:paraId="32CD0A06" w14:textId="77777777" w:rsidTr="002078C5">
        <w:trPr>
          <w:trHeight w:val="240"/>
          <w:jc w:val="center"/>
        </w:trPr>
        <w:tc>
          <w:tcPr>
            <w:tcW w:w="4876" w:type="dxa"/>
            <w:tcBorders>
              <w:top w:val="nil"/>
              <w:left w:val="nil"/>
              <w:bottom w:val="nil"/>
              <w:right w:val="nil"/>
            </w:tcBorders>
          </w:tcPr>
          <w:p w14:paraId="1F5922A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9920B6C" w14:textId="77777777" w:rsidR="009E5499" w:rsidRPr="002078C5" w:rsidRDefault="009E5499" w:rsidP="002078C5">
            <w:pPr>
              <w:pStyle w:val="AmColumnHeading"/>
            </w:pPr>
            <w:r w:rsidRPr="002078C5">
              <w:t>Tarkistus</w:t>
            </w:r>
          </w:p>
        </w:tc>
      </w:tr>
      <w:tr w:rsidR="009E5499" w:rsidRPr="002078C5" w14:paraId="63E66151" w14:textId="77777777" w:rsidTr="002078C5">
        <w:trPr>
          <w:jc w:val="center"/>
        </w:trPr>
        <w:tc>
          <w:tcPr>
            <w:tcW w:w="4876" w:type="dxa"/>
            <w:tcBorders>
              <w:top w:val="nil"/>
              <w:left w:val="nil"/>
              <w:bottom w:val="nil"/>
              <w:right w:val="nil"/>
            </w:tcBorders>
          </w:tcPr>
          <w:p w14:paraId="7F064F35" w14:textId="77777777" w:rsidR="009E5499" w:rsidRPr="002078C5" w:rsidRDefault="009E5499" w:rsidP="002078C5">
            <w:pPr>
              <w:pStyle w:val="Normal6a"/>
            </w:pPr>
            <w:r w:rsidRPr="002078C5">
              <w:rPr>
                <w:b/>
                <w:i/>
              </w:rPr>
              <w:t>4.</w:t>
            </w:r>
            <w:r w:rsidRPr="002078C5">
              <w:tab/>
            </w:r>
            <w:r w:rsidRPr="002078C5">
              <w:rPr>
                <w:b/>
                <w:i/>
              </w:rPr>
              <w:t>Vieroittamattomille vasikoille, karitsoille, vohlille, porsaille ja varsoille on oltava vettä vapaasti tarjolla ja niille on annettava kyseisen lajin maitoa tai soveltuvaa maidonkorviketta yhdeksän tunnin välein kuljetusmatkan alusta alkaen ja riippumatta siitä, missä kuljetusvälineessä niitä kuljetetaan.</w:t>
            </w:r>
          </w:p>
        </w:tc>
        <w:tc>
          <w:tcPr>
            <w:tcW w:w="4876" w:type="dxa"/>
            <w:tcBorders>
              <w:top w:val="nil"/>
              <w:left w:val="nil"/>
              <w:bottom w:val="nil"/>
              <w:right w:val="nil"/>
            </w:tcBorders>
          </w:tcPr>
          <w:p w14:paraId="3019ABF3" w14:textId="77777777" w:rsidR="009E5499" w:rsidRPr="002078C5" w:rsidRDefault="009E5499" w:rsidP="002078C5">
            <w:pPr>
              <w:pStyle w:val="Normal6a"/>
            </w:pPr>
            <w:r w:rsidRPr="002078C5">
              <w:rPr>
                <w:b/>
                <w:i/>
              </w:rPr>
              <w:t>Poistetaan.</w:t>
            </w:r>
          </w:p>
        </w:tc>
      </w:tr>
    </w:tbl>
    <w:p w14:paraId="18304AA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0FAD980E" w14:textId="77777777" w:rsidR="009E5499" w:rsidRPr="002078C5" w:rsidRDefault="009E5499" w:rsidP="009E5499">
      <w:r w:rsidRPr="002078C5">
        <w:rPr>
          <w:rStyle w:val="HideTWBExt"/>
        </w:rPr>
        <w:t>&lt;/Amend&gt;</w:t>
      </w:r>
    </w:p>
    <w:p w14:paraId="24DB978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1740</w:t>
      </w:r>
      <w:r w:rsidRPr="002078C5">
        <w:rPr>
          <w:rStyle w:val="HideTWBExt"/>
          <w:b w:val="0"/>
        </w:rPr>
        <w:t>&lt;/NumAm&gt;</w:t>
      </w:r>
    </w:p>
    <w:p w14:paraId="17512E4D" w14:textId="77777777" w:rsidR="009E5499" w:rsidRPr="002078C5" w:rsidRDefault="009E5499" w:rsidP="009E5499">
      <w:pPr>
        <w:pStyle w:val="NormalBold"/>
      </w:pPr>
      <w:r w:rsidRPr="002078C5">
        <w:rPr>
          <w:rStyle w:val="HideTWBExt"/>
          <w:b w:val="0"/>
        </w:rPr>
        <w:t>&lt;RepeatBlock-By&gt;&lt;Members&gt;</w:t>
      </w:r>
      <w:r w:rsidRPr="002078C5">
        <w:t>Benoit Cassart, Asger Christensen, Valérie Devaux, Christine Singer, Valérie Hayer, Hilde Vautmans, Urmas Paet, Jan-Christoph Oetjen, Barry Cowen, Cynthia Ní Mhurchú, Elsi Katainen, Charles Goerens</w:t>
      </w:r>
      <w:r w:rsidRPr="002078C5">
        <w:rPr>
          <w:rStyle w:val="HideTWBExt"/>
          <w:b w:val="0"/>
        </w:rPr>
        <w:t>&lt;/Members&gt;</w:t>
      </w:r>
    </w:p>
    <w:p w14:paraId="2069F70C" w14:textId="77777777" w:rsidR="009E5499" w:rsidRPr="002078C5" w:rsidRDefault="009E5499" w:rsidP="009E5499">
      <w:pPr>
        <w:pStyle w:val="NormalBold"/>
      </w:pPr>
      <w:r w:rsidRPr="002078C5">
        <w:rPr>
          <w:rStyle w:val="HideTWBExt"/>
          <w:b w:val="0"/>
        </w:rPr>
        <w:t>&lt;/RepeatBlock-By&gt;</w:t>
      </w:r>
    </w:p>
    <w:p w14:paraId="1C374E3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0C173EC"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5CFB64B" w14:textId="77777777" w:rsidTr="002078C5">
        <w:trPr>
          <w:trHeight w:hRule="exact" w:val="240"/>
          <w:jc w:val="center"/>
        </w:trPr>
        <w:tc>
          <w:tcPr>
            <w:tcW w:w="9752" w:type="dxa"/>
            <w:gridSpan w:val="2"/>
            <w:tcBorders>
              <w:top w:val="nil"/>
              <w:left w:val="nil"/>
              <w:bottom w:val="nil"/>
              <w:right w:val="nil"/>
            </w:tcBorders>
          </w:tcPr>
          <w:p w14:paraId="6888DE94" w14:textId="77777777" w:rsidR="009E5499" w:rsidRPr="002078C5" w:rsidRDefault="009E5499" w:rsidP="002078C5"/>
        </w:tc>
      </w:tr>
      <w:tr w:rsidR="009E5499" w:rsidRPr="002078C5" w14:paraId="6C320F39" w14:textId="77777777" w:rsidTr="002078C5">
        <w:trPr>
          <w:trHeight w:val="240"/>
          <w:jc w:val="center"/>
        </w:trPr>
        <w:tc>
          <w:tcPr>
            <w:tcW w:w="4876" w:type="dxa"/>
            <w:tcBorders>
              <w:top w:val="nil"/>
              <w:left w:val="nil"/>
              <w:bottom w:val="nil"/>
              <w:right w:val="nil"/>
            </w:tcBorders>
          </w:tcPr>
          <w:p w14:paraId="6C9155F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E9C45E4" w14:textId="77777777" w:rsidR="009E5499" w:rsidRPr="002078C5" w:rsidRDefault="009E5499" w:rsidP="002078C5">
            <w:pPr>
              <w:pStyle w:val="AmColumnHeading"/>
            </w:pPr>
            <w:r w:rsidRPr="002078C5">
              <w:t>Tarkistus</w:t>
            </w:r>
          </w:p>
        </w:tc>
      </w:tr>
      <w:tr w:rsidR="009E5499" w:rsidRPr="002078C5" w14:paraId="58634E80" w14:textId="77777777" w:rsidTr="002078C5">
        <w:trPr>
          <w:jc w:val="center"/>
        </w:trPr>
        <w:tc>
          <w:tcPr>
            <w:tcW w:w="4876" w:type="dxa"/>
            <w:tcBorders>
              <w:top w:val="nil"/>
              <w:left w:val="nil"/>
              <w:bottom w:val="nil"/>
              <w:right w:val="nil"/>
            </w:tcBorders>
          </w:tcPr>
          <w:p w14:paraId="577EDDEA" w14:textId="77777777" w:rsidR="009E5499" w:rsidRPr="002078C5" w:rsidRDefault="009E5499" w:rsidP="002078C5">
            <w:pPr>
              <w:pStyle w:val="Normal6a"/>
            </w:pPr>
            <w:r w:rsidRPr="002078C5">
              <w:t>4.</w:t>
            </w:r>
            <w:r w:rsidRPr="002078C5">
              <w:tab/>
              <w:t>Vieroittamattomille vasikoille, karitsoille, vohlille</w:t>
            </w:r>
            <w:r w:rsidRPr="002078C5">
              <w:rPr>
                <w:b/>
                <w:i/>
              </w:rPr>
              <w:t>,</w:t>
            </w:r>
            <w:r w:rsidRPr="002078C5">
              <w:t xml:space="preserve"> porsaille </w:t>
            </w:r>
            <w:r w:rsidRPr="002078C5">
              <w:rPr>
                <w:b/>
                <w:i/>
              </w:rPr>
              <w:t>ja varsoille on oltava vettä vapaasti tarjolla ja niille</w:t>
            </w:r>
            <w:r w:rsidRPr="002078C5">
              <w:t xml:space="preserve"> on annettava </w:t>
            </w:r>
            <w:r w:rsidRPr="002078C5">
              <w:rPr>
                <w:b/>
                <w:i/>
              </w:rPr>
              <w:t>kyseisen lajin maitoa tai soveltuvaa maidonkorviketta</w:t>
            </w:r>
            <w:r w:rsidRPr="002078C5">
              <w:t xml:space="preserve"> yhdeksän tunnin välein </w:t>
            </w:r>
            <w:r w:rsidRPr="002078C5">
              <w:rPr>
                <w:b/>
                <w:i/>
              </w:rPr>
              <w:t>kuljetusmatkan alusta alkaen ja riippumatta siitä, missä kuljetusvälineessä niitä kuljetetaan.</w:t>
            </w:r>
          </w:p>
        </w:tc>
        <w:tc>
          <w:tcPr>
            <w:tcW w:w="4876" w:type="dxa"/>
            <w:tcBorders>
              <w:top w:val="nil"/>
              <w:left w:val="nil"/>
              <w:bottom w:val="nil"/>
              <w:right w:val="nil"/>
            </w:tcBorders>
          </w:tcPr>
          <w:p w14:paraId="39143C8A" w14:textId="77777777" w:rsidR="009E5499" w:rsidRPr="002078C5" w:rsidRDefault="009E5499" w:rsidP="002078C5">
            <w:pPr>
              <w:pStyle w:val="Normal6a"/>
            </w:pPr>
            <w:r w:rsidRPr="002078C5">
              <w:t>4.</w:t>
            </w:r>
            <w:r w:rsidRPr="002078C5">
              <w:tab/>
              <w:t xml:space="preserve">Vieroittamattomille vasikoille, karitsoille, vohlille </w:t>
            </w:r>
            <w:r w:rsidRPr="002078C5">
              <w:rPr>
                <w:b/>
                <w:i/>
              </w:rPr>
              <w:t>ja</w:t>
            </w:r>
            <w:r w:rsidRPr="002078C5">
              <w:t xml:space="preserve"> porsaille on annettava </w:t>
            </w:r>
            <w:r w:rsidRPr="002078C5">
              <w:rPr>
                <w:b/>
                <w:i/>
              </w:rPr>
              <w:t>vettä ja tarvittaessa ravintoa, kuten elektrolyyttejä,</w:t>
            </w:r>
            <w:r w:rsidRPr="002078C5">
              <w:t xml:space="preserve"> yhdeksän tunnin välein </w:t>
            </w:r>
            <w:r w:rsidRPr="002078C5">
              <w:rPr>
                <w:b/>
                <w:i/>
              </w:rPr>
              <w:t>ottaen huomioon eläinten laji ja fysiologiset tarpeet sekä terveyssäännöt;</w:t>
            </w:r>
          </w:p>
        </w:tc>
      </w:tr>
    </w:tbl>
    <w:p w14:paraId="74C7729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2831E5D" w14:textId="77777777" w:rsidR="009E5499" w:rsidRPr="002078C5" w:rsidRDefault="009E5499" w:rsidP="009E5499">
      <w:r w:rsidRPr="002078C5">
        <w:rPr>
          <w:rStyle w:val="HideTWBExt"/>
        </w:rPr>
        <w:t>&lt;/Amend&gt;</w:t>
      </w:r>
    </w:p>
    <w:p w14:paraId="31B6F93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1741</w:t>
      </w:r>
      <w:r w:rsidRPr="002078C5">
        <w:rPr>
          <w:rStyle w:val="HideTWBExt"/>
          <w:b w:val="0"/>
        </w:rPr>
        <w:t>&lt;/NumAm&gt;</w:t>
      </w:r>
    </w:p>
    <w:p w14:paraId="5383C4CA" w14:textId="77777777" w:rsidR="009E5499" w:rsidRPr="002078C5" w:rsidRDefault="009E5499" w:rsidP="009E5499">
      <w:pPr>
        <w:pStyle w:val="NormalBold"/>
      </w:pPr>
      <w:r w:rsidRPr="002078C5">
        <w:rPr>
          <w:rStyle w:val="HideTWBExt"/>
          <w:b w:val="0"/>
        </w:rPr>
        <w:t>&lt;RepeatBlock-By&gt;&lt;Members&gt;</w:t>
      </w:r>
      <w:r w:rsidRPr="002078C5">
        <w:t>Merja Kyllönen</w:t>
      </w:r>
      <w:r w:rsidRPr="002078C5">
        <w:rPr>
          <w:rStyle w:val="HideTWBExt"/>
          <w:b w:val="0"/>
        </w:rPr>
        <w:t>&lt;/Members&gt;</w:t>
      </w:r>
    </w:p>
    <w:p w14:paraId="0121655C" w14:textId="77777777" w:rsidR="009E5499" w:rsidRPr="002078C5" w:rsidRDefault="009E5499" w:rsidP="009E5499">
      <w:pPr>
        <w:pStyle w:val="NormalBold"/>
      </w:pPr>
      <w:r w:rsidRPr="002078C5">
        <w:rPr>
          <w:rStyle w:val="HideTWBExt"/>
          <w:b w:val="0"/>
        </w:rPr>
        <w:t>&lt;/RepeatBlock-By&gt;</w:t>
      </w:r>
    </w:p>
    <w:p w14:paraId="793A241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687132B"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p w14:paraId="46F74066" w14:textId="77777777" w:rsidR="009E5499" w:rsidRPr="002078C5" w:rsidRDefault="009E5499" w:rsidP="009E5499">
      <w:r w:rsidRPr="002078C5">
        <w:rPr>
          <w:rStyle w:val="HideTWBExt"/>
        </w:rPr>
        <w:t>&lt;DocAmend2&gt;</w:t>
      </w:r>
      <w:r w:rsidRPr="002078C5">
        <w:t>2023/0448(COD)</w:t>
      </w:r>
      <w:r w:rsidRPr="002078C5">
        <w:rPr>
          <w:rStyle w:val="HideTWBExt"/>
        </w:rPr>
        <w:t>&lt;/DocAmend2&gt;</w:t>
      </w:r>
    </w:p>
    <w:p w14:paraId="166E527D" w14:textId="77777777" w:rsidR="009E5499" w:rsidRPr="002078C5" w:rsidRDefault="009E5499" w:rsidP="009E5499">
      <w:r w:rsidRPr="002078C5">
        <w:rPr>
          <w:rStyle w:val="HideTWBExt"/>
        </w:rPr>
        <w:t>&lt;Article2&gt;</w:t>
      </w:r>
      <w:r w:rsidRPr="002078C5">
        <w:t>29 artikla – 4 alakohta</w:t>
      </w:r>
      <w:r w:rsidRPr="002078C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D21AD9E" w14:textId="77777777" w:rsidTr="002078C5">
        <w:trPr>
          <w:trHeight w:hRule="exact" w:val="240"/>
          <w:jc w:val="center"/>
        </w:trPr>
        <w:tc>
          <w:tcPr>
            <w:tcW w:w="9752" w:type="dxa"/>
            <w:gridSpan w:val="2"/>
            <w:tcBorders>
              <w:top w:val="nil"/>
              <w:left w:val="nil"/>
              <w:bottom w:val="nil"/>
              <w:right w:val="nil"/>
            </w:tcBorders>
          </w:tcPr>
          <w:p w14:paraId="215F3930" w14:textId="77777777" w:rsidR="009E5499" w:rsidRPr="002078C5" w:rsidRDefault="009E5499" w:rsidP="002078C5"/>
        </w:tc>
      </w:tr>
      <w:tr w:rsidR="009E5499" w:rsidRPr="002078C5" w14:paraId="1F587280" w14:textId="77777777" w:rsidTr="002078C5">
        <w:trPr>
          <w:trHeight w:val="240"/>
          <w:jc w:val="center"/>
        </w:trPr>
        <w:tc>
          <w:tcPr>
            <w:tcW w:w="4876" w:type="dxa"/>
            <w:tcBorders>
              <w:top w:val="nil"/>
              <w:left w:val="nil"/>
              <w:bottom w:val="nil"/>
              <w:right w:val="nil"/>
            </w:tcBorders>
          </w:tcPr>
          <w:p w14:paraId="700E75A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5C4F0D8" w14:textId="77777777" w:rsidR="009E5499" w:rsidRPr="002078C5" w:rsidRDefault="009E5499" w:rsidP="002078C5">
            <w:pPr>
              <w:pStyle w:val="AmColumnHeading"/>
            </w:pPr>
            <w:r w:rsidRPr="002078C5">
              <w:t>Tarkistus</w:t>
            </w:r>
          </w:p>
        </w:tc>
      </w:tr>
      <w:tr w:rsidR="009E5499" w:rsidRPr="002078C5" w14:paraId="6053029C" w14:textId="77777777" w:rsidTr="002078C5">
        <w:trPr>
          <w:jc w:val="center"/>
        </w:trPr>
        <w:tc>
          <w:tcPr>
            <w:tcW w:w="4876" w:type="dxa"/>
            <w:tcBorders>
              <w:top w:val="nil"/>
              <w:left w:val="nil"/>
              <w:bottom w:val="nil"/>
              <w:right w:val="nil"/>
            </w:tcBorders>
          </w:tcPr>
          <w:p w14:paraId="1F2D5EDC"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w:t>
            </w:r>
            <w:r w:rsidRPr="002078C5">
              <w:rPr>
                <w:b/>
                <w:i/>
              </w:rPr>
              <w:t>ja niille on annettava kyseisen lajin maitoa tai soveltuvaa maidonkorviketta yhdeksän tunnin välein kuljetusmatkan alusta alkaen ja riippumatta siitä, missä kuljetusvälineessä niitä kuljetetaan</w:t>
            </w:r>
            <w:r w:rsidRPr="002078C5">
              <w:t>.</w:t>
            </w:r>
          </w:p>
        </w:tc>
        <w:tc>
          <w:tcPr>
            <w:tcW w:w="4876" w:type="dxa"/>
            <w:tcBorders>
              <w:top w:val="nil"/>
              <w:left w:val="nil"/>
              <w:bottom w:val="nil"/>
              <w:right w:val="nil"/>
            </w:tcBorders>
          </w:tcPr>
          <w:p w14:paraId="2A9CE6E7" w14:textId="77777777" w:rsidR="009E5499" w:rsidRPr="002078C5" w:rsidRDefault="009E5499" w:rsidP="002078C5">
            <w:pPr>
              <w:pStyle w:val="Normal6a"/>
            </w:pPr>
            <w:r w:rsidRPr="002078C5">
              <w:t>4.</w:t>
            </w:r>
            <w:r w:rsidRPr="002078C5">
              <w:tab/>
              <w:t>Vieroittamattomille vasikoille, karitsoille, vohlille, porsaille ja varsoille on oltava vettä vapaasti tarjolla.</w:t>
            </w:r>
            <w:r w:rsidRPr="002078C5">
              <w:rPr>
                <w:b/>
                <w:i/>
              </w:rPr>
              <w:t> Olosuhteissa, joissa veden jäätymistä on mahdotonta estää, vettä ei tarvitse antaa.</w:t>
            </w:r>
          </w:p>
        </w:tc>
      </w:tr>
    </w:tbl>
    <w:p w14:paraId="6B97FA9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074ECC9"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60ACBFF2" w14:textId="77777777" w:rsidR="009E5499" w:rsidRPr="002078C5" w:rsidRDefault="009E5499" w:rsidP="009E5499">
      <w:pPr>
        <w:pStyle w:val="AmJustText"/>
      </w:pPr>
      <w:r w:rsidRPr="002078C5">
        <w:t>Tämä ehdotus haittaisi merkittävästi jäsenvaltioita, joissa on pitkiä etäisyyksiä, vuoristoalueita tai puutteellinen infrastruktuuri, ja se olisi joissakin tapauksissa jopa haitallinen eläinten hyvinvoinnin kannalta.</w:t>
      </w:r>
    </w:p>
    <w:p w14:paraId="5E4C9A74" w14:textId="77777777" w:rsidR="009E5499" w:rsidRPr="002078C5" w:rsidRDefault="009E5499" w:rsidP="009E5499">
      <w:pPr>
        <w:pStyle w:val="AmJustText"/>
      </w:pPr>
      <w:r w:rsidRPr="002078C5">
        <w:t>Nämä säännökset häiritsisivät monia toimitusketjuja ja vaikuttaisivat mahdollisesti laajasti koko EU:n karjankasvatusalaan. Yli 90 prosenttia Suomen vasikkakuljetuksista saadaan suoritettua yhdeksässä tunnissa, mutta jotkut harvaan asutulta alueelta lähtevät kuljetukset ylittävät sen enintään tunnilla. Tämän asetuksen yleisen tarkoituksen kannalta olisi vahingollista, jos kuljetusajoneuvo joutuu pysähtymään tunniksi, kun se voisi samassa ajassa päästä jo määränpaikkaan.</w:t>
      </w:r>
    </w:p>
    <w:p w14:paraId="3BCE316D" w14:textId="77777777" w:rsidR="009E5499" w:rsidRPr="002078C5" w:rsidRDefault="009E5499" w:rsidP="009E5499">
      <w:r w:rsidRPr="002078C5">
        <w:rPr>
          <w:rStyle w:val="HideTWBExt"/>
        </w:rPr>
        <w:t>&lt;/Amend&gt;</w:t>
      </w:r>
    </w:p>
    <w:p w14:paraId="0E999BF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1742</w:t>
      </w:r>
      <w:r w:rsidRPr="002078C5">
        <w:rPr>
          <w:rStyle w:val="HideTWBExt"/>
          <w:b w:val="0"/>
        </w:rPr>
        <w:t>&lt;/NumAm&gt;</w:t>
      </w:r>
    </w:p>
    <w:p w14:paraId="360173AD" w14:textId="77777777" w:rsidR="009E5499" w:rsidRPr="002078C5" w:rsidRDefault="009E5499" w:rsidP="009E5499">
      <w:pPr>
        <w:pStyle w:val="NormalBold"/>
      </w:pPr>
      <w:r w:rsidRPr="002078C5">
        <w:rPr>
          <w:rStyle w:val="HideTWBExt"/>
          <w:b w:val="0"/>
        </w:rPr>
        <w:t>&lt;RepeatBlock-By&gt;&lt;Members&gt;</w:t>
      </w:r>
      <w:r w:rsidRPr="002078C5">
        <w:t>Waldemar Buda, Anna Zalewska, Kosma Złotowski, Beata Szydło</w:t>
      </w:r>
      <w:r w:rsidRPr="002078C5">
        <w:rPr>
          <w:rStyle w:val="HideTWBExt"/>
          <w:b w:val="0"/>
        </w:rPr>
        <w:t>&lt;/Members&gt;</w:t>
      </w:r>
    </w:p>
    <w:p w14:paraId="70BF93FA" w14:textId="77777777" w:rsidR="009E5499" w:rsidRPr="002078C5" w:rsidRDefault="009E5499" w:rsidP="009E5499">
      <w:pPr>
        <w:pStyle w:val="NormalBold"/>
      </w:pPr>
      <w:r w:rsidRPr="002078C5">
        <w:rPr>
          <w:rStyle w:val="HideTWBExt"/>
          <w:b w:val="0"/>
        </w:rPr>
        <w:t>&lt;/RepeatBlock-By&gt;</w:t>
      </w:r>
    </w:p>
    <w:p w14:paraId="009CDFC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D407B08"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60C55AA" w14:textId="77777777" w:rsidTr="002078C5">
        <w:trPr>
          <w:trHeight w:hRule="exact" w:val="240"/>
          <w:jc w:val="center"/>
        </w:trPr>
        <w:tc>
          <w:tcPr>
            <w:tcW w:w="9752" w:type="dxa"/>
            <w:gridSpan w:val="2"/>
            <w:tcBorders>
              <w:top w:val="nil"/>
              <w:left w:val="nil"/>
              <w:bottom w:val="nil"/>
              <w:right w:val="nil"/>
            </w:tcBorders>
          </w:tcPr>
          <w:p w14:paraId="4DBC90D0" w14:textId="77777777" w:rsidR="009E5499" w:rsidRPr="002078C5" w:rsidRDefault="009E5499" w:rsidP="002078C5"/>
        </w:tc>
      </w:tr>
      <w:tr w:rsidR="009E5499" w:rsidRPr="002078C5" w14:paraId="61B6AC44" w14:textId="77777777" w:rsidTr="002078C5">
        <w:trPr>
          <w:trHeight w:val="240"/>
          <w:jc w:val="center"/>
        </w:trPr>
        <w:tc>
          <w:tcPr>
            <w:tcW w:w="4876" w:type="dxa"/>
            <w:tcBorders>
              <w:top w:val="nil"/>
              <w:left w:val="nil"/>
              <w:bottom w:val="nil"/>
              <w:right w:val="nil"/>
            </w:tcBorders>
          </w:tcPr>
          <w:p w14:paraId="323F31A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D61884C" w14:textId="77777777" w:rsidR="009E5499" w:rsidRPr="002078C5" w:rsidRDefault="009E5499" w:rsidP="002078C5">
            <w:pPr>
              <w:pStyle w:val="AmColumnHeading"/>
            </w:pPr>
            <w:r w:rsidRPr="002078C5">
              <w:t>Tarkistus</w:t>
            </w:r>
          </w:p>
        </w:tc>
      </w:tr>
      <w:tr w:rsidR="009E5499" w:rsidRPr="002078C5" w14:paraId="5DE9D14C" w14:textId="77777777" w:rsidTr="002078C5">
        <w:trPr>
          <w:jc w:val="center"/>
        </w:trPr>
        <w:tc>
          <w:tcPr>
            <w:tcW w:w="4876" w:type="dxa"/>
            <w:tcBorders>
              <w:top w:val="nil"/>
              <w:left w:val="nil"/>
              <w:bottom w:val="nil"/>
              <w:right w:val="nil"/>
            </w:tcBorders>
          </w:tcPr>
          <w:p w14:paraId="37FB92AE"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w:t>
            </w:r>
            <w:r w:rsidRPr="002078C5">
              <w:rPr>
                <w:b/>
                <w:i/>
              </w:rPr>
              <w:t>ja niille on annettava kyseisen lajin maitoa tai soveltuvaa maidonkorviketta yhdeksän tunnin välein kuljetusmatkan alusta alkaen ja riippumatta siitä, missä kuljetusvälineessä niitä kuljetetaan</w:t>
            </w:r>
            <w:r w:rsidRPr="002078C5">
              <w:t>.</w:t>
            </w:r>
          </w:p>
        </w:tc>
        <w:tc>
          <w:tcPr>
            <w:tcW w:w="4876" w:type="dxa"/>
            <w:tcBorders>
              <w:top w:val="nil"/>
              <w:left w:val="nil"/>
              <w:bottom w:val="nil"/>
              <w:right w:val="nil"/>
            </w:tcBorders>
          </w:tcPr>
          <w:p w14:paraId="4936FF38" w14:textId="77777777" w:rsidR="009E5499" w:rsidRPr="002078C5" w:rsidRDefault="009E5499" w:rsidP="002078C5">
            <w:pPr>
              <w:pStyle w:val="Normal6a"/>
            </w:pPr>
            <w:r w:rsidRPr="002078C5">
              <w:t>4.</w:t>
            </w:r>
            <w:r w:rsidRPr="002078C5">
              <w:tab/>
              <w:t>Vieroittamattomille vasikoille, karitsoille, vohlille, porsaille ja varsoille on oltava vettä vapaasti tarjolla.</w:t>
            </w:r>
          </w:p>
        </w:tc>
      </w:tr>
    </w:tbl>
    <w:p w14:paraId="6E0F352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8775CF4"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7635EE9B" w14:textId="77777777" w:rsidR="009E5499" w:rsidRPr="002078C5" w:rsidRDefault="009E5499" w:rsidP="009E5499">
      <w:pPr>
        <w:pStyle w:val="AmJustText"/>
      </w:pPr>
      <w:r w:rsidRPr="002078C5">
        <w:t>Vasikoiden kuljetuksen osalta kuljetusajoneuvojen varustaminen rehulla, maidolla tai maidonkorvikkeella on erittäin kallista ja aiheuttaa hygieniariskejä. Myös elektrolyyttiliuoksen käyttö on otettava huomioon. Tällä alueella tarvitaan lisää tutkimusta.</w:t>
      </w:r>
    </w:p>
    <w:p w14:paraId="0E0F94B7" w14:textId="77777777" w:rsidR="009E5499" w:rsidRPr="002078C5" w:rsidRDefault="009E5499" w:rsidP="009E5499">
      <w:r w:rsidRPr="002078C5">
        <w:rPr>
          <w:rStyle w:val="HideTWBExt"/>
        </w:rPr>
        <w:t>&lt;/Amend&gt;</w:t>
      </w:r>
    </w:p>
    <w:p w14:paraId="5F4F4DD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1743</w:t>
      </w:r>
      <w:r w:rsidRPr="002078C5">
        <w:rPr>
          <w:rStyle w:val="HideTWBExt"/>
          <w:b w:val="0"/>
        </w:rPr>
        <w:t>&lt;/NumAm&gt;</w:t>
      </w:r>
    </w:p>
    <w:p w14:paraId="00697D2F"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69F42C45"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575335BF" w14:textId="77777777" w:rsidR="009E5499" w:rsidRPr="002078C5" w:rsidRDefault="009E5499" w:rsidP="009E5499">
      <w:pPr>
        <w:pStyle w:val="NormalBold"/>
      </w:pPr>
      <w:r w:rsidRPr="002078C5">
        <w:rPr>
          <w:rStyle w:val="HideTWBExt"/>
          <w:b w:val="0"/>
        </w:rPr>
        <w:t>&lt;/RepeatBlock-By&gt;</w:t>
      </w:r>
    </w:p>
    <w:p w14:paraId="2E41D11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DFECD4D"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AACBC94" w14:textId="77777777" w:rsidTr="002078C5">
        <w:trPr>
          <w:trHeight w:hRule="exact" w:val="240"/>
          <w:jc w:val="center"/>
        </w:trPr>
        <w:tc>
          <w:tcPr>
            <w:tcW w:w="9752" w:type="dxa"/>
            <w:gridSpan w:val="2"/>
            <w:tcBorders>
              <w:top w:val="nil"/>
              <w:left w:val="nil"/>
              <w:bottom w:val="nil"/>
              <w:right w:val="nil"/>
            </w:tcBorders>
          </w:tcPr>
          <w:p w14:paraId="2316BF11" w14:textId="77777777" w:rsidR="009E5499" w:rsidRPr="002078C5" w:rsidRDefault="009E5499" w:rsidP="002078C5"/>
        </w:tc>
      </w:tr>
      <w:tr w:rsidR="009E5499" w:rsidRPr="002078C5" w14:paraId="33684705" w14:textId="77777777" w:rsidTr="002078C5">
        <w:trPr>
          <w:trHeight w:val="240"/>
          <w:jc w:val="center"/>
        </w:trPr>
        <w:tc>
          <w:tcPr>
            <w:tcW w:w="4876" w:type="dxa"/>
            <w:tcBorders>
              <w:top w:val="nil"/>
              <w:left w:val="nil"/>
              <w:bottom w:val="nil"/>
              <w:right w:val="nil"/>
            </w:tcBorders>
          </w:tcPr>
          <w:p w14:paraId="0FCB459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439AB2B" w14:textId="77777777" w:rsidR="009E5499" w:rsidRPr="002078C5" w:rsidRDefault="009E5499" w:rsidP="002078C5">
            <w:pPr>
              <w:pStyle w:val="AmColumnHeading"/>
            </w:pPr>
            <w:r w:rsidRPr="002078C5">
              <w:t>Tarkistus</w:t>
            </w:r>
          </w:p>
        </w:tc>
      </w:tr>
      <w:tr w:rsidR="009E5499" w:rsidRPr="002078C5" w14:paraId="19A55000" w14:textId="77777777" w:rsidTr="002078C5">
        <w:trPr>
          <w:jc w:val="center"/>
        </w:trPr>
        <w:tc>
          <w:tcPr>
            <w:tcW w:w="4876" w:type="dxa"/>
            <w:tcBorders>
              <w:top w:val="nil"/>
              <w:left w:val="nil"/>
              <w:bottom w:val="nil"/>
              <w:right w:val="nil"/>
            </w:tcBorders>
          </w:tcPr>
          <w:p w14:paraId="42795FB6"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kyseisen lajin maitoa tai soveltuvaa maidonkorviketta </w:t>
            </w:r>
            <w:r w:rsidRPr="002078C5">
              <w:rPr>
                <w:b/>
                <w:i/>
              </w:rPr>
              <w:t>yhdeksän</w:t>
            </w:r>
            <w:r w:rsidRPr="002078C5">
              <w:t xml:space="preserve"> tunnin välein kuljetusmatkan alusta alkaen ja riippumatta siitä, missä kuljetusvälineessä niitä kuljetetaan.</w:t>
            </w:r>
          </w:p>
        </w:tc>
        <w:tc>
          <w:tcPr>
            <w:tcW w:w="4876" w:type="dxa"/>
            <w:tcBorders>
              <w:top w:val="nil"/>
              <w:left w:val="nil"/>
              <w:bottom w:val="nil"/>
              <w:right w:val="nil"/>
            </w:tcBorders>
          </w:tcPr>
          <w:p w14:paraId="45599B3D"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kyseisen lajin maitoa tai soveltuvaa maidonkorviketta </w:t>
            </w:r>
            <w:r w:rsidRPr="002078C5">
              <w:rPr>
                <w:b/>
                <w:i/>
              </w:rPr>
              <w:t>kahdeksan</w:t>
            </w:r>
            <w:r w:rsidRPr="002078C5">
              <w:t xml:space="preserve"> tunnin välein kuljetusmatkan alusta alkaen ja riippumatta siitä, missä kuljetusvälineessä niitä kuljetetaan. </w:t>
            </w:r>
            <w:r w:rsidRPr="002078C5">
              <w:rPr>
                <w:b/>
                <w:i/>
              </w:rPr>
              <w:t>Kuljettajan ja hoitajan on autettava ruokinnassa ja juotossa, jotta jokainen eläin saa riittävästi ruokaa ja vettä.</w:t>
            </w:r>
          </w:p>
        </w:tc>
      </w:tr>
    </w:tbl>
    <w:p w14:paraId="75FAC57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0778D80" w14:textId="77777777" w:rsidR="009E5499" w:rsidRPr="002078C5" w:rsidRDefault="009E5499" w:rsidP="009E5499">
      <w:r w:rsidRPr="002078C5">
        <w:rPr>
          <w:rStyle w:val="HideTWBExt"/>
        </w:rPr>
        <w:t>&lt;/Amend&gt;</w:t>
      </w:r>
    </w:p>
    <w:p w14:paraId="348EA8C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1744</w:t>
      </w:r>
      <w:r w:rsidRPr="002078C5">
        <w:rPr>
          <w:rStyle w:val="HideTWBExt"/>
          <w:b w:val="0"/>
        </w:rPr>
        <w:t>&lt;/NumAm&gt;</w:t>
      </w:r>
    </w:p>
    <w:p w14:paraId="5FEE845B"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5C5886A0" w14:textId="77777777" w:rsidR="009E5499" w:rsidRPr="002078C5" w:rsidRDefault="009E5499" w:rsidP="009E5499">
      <w:pPr>
        <w:pStyle w:val="NormalBold"/>
      </w:pPr>
      <w:r w:rsidRPr="002078C5">
        <w:rPr>
          <w:rStyle w:val="HideTWBExt"/>
          <w:b w:val="0"/>
        </w:rPr>
        <w:t>&lt;/RepeatBlock-By&gt;</w:t>
      </w:r>
    </w:p>
    <w:p w14:paraId="4B3193B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7FCF3C0"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BE8FD7B" w14:textId="77777777" w:rsidTr="002078C5">
        <w:trPr>
          <w:trHeight w:hRule="exact" w:val="240"/>
          <w:jc w:val="center"/>
        </w:trPr>
        <w:tc>
          <w:tcPr>
            <w:tcW w:w="9752" w:type="dxa"/>
            <w:gridSpan w:val="2"/>
            <w:tcBorders>
              <w:top w:val="nil"/>
              <w:left w:val="nil"/>
              <w:bottom w:val="nil"/>
              <w:right w:val="nil"/>
            </w:tcBorders>
          </w:tcPr>
          <w:p w14:paraId="4E1FFAE5" w14:textId="77777777" w:rsidR="009E5499" w:rsidRPr="002078C5" w:rsidRDefault="009E5499" w:rsidP="002078C5"/>
        </w:tc>
      </w:tr>
      <w:tr w:rsidR="009E5499" w:rsidRPr="002078C5" w14:paraId="08CA4E0D" w14:textId="77777777" w:rsidTr="002078C5">
        <w:trPr>
          <w:trHeight w:val="240"/>
          <w:jc w:val="center"/>
        </w:trPr>
        <w:tc>
          <w:tcPr>
            <w:tcW w:w="4876" w:type="dxa"/>
            <w:tcBorders>
              <w:top w:val="nil"/>
              <w:left w:val="nil"/>
              <w:bottom w:val="nil"/>
              <w:right w:val="nil"/>
            </w:tcBorders>
          </w:tcPr>
          <w:p w14:paraId="74512CC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9309B7F" w14:textId="77777777" w:rsidR="009E5499" w:rsidRPr="002078C5" w:rsidRDefault="009E5499" w:rsidP="002078C5">
            <w:pPr>
              <w:pStyle w:val="AmColumnHeading"/>
            </w:pPr>
            <w:r w:rsidRPr="002078C5">
              <w:t>Tarkistus</w:t>
            </w:r>
          </w:p>
        </w:tc>
      </w:tr>
      <w:tr w:rsidR="009E5499" w:rsidRPr="002078C5" w14:paraId="0E1B0F29" w14:textId="77777777" w:rsidTr="002078C5">
        <w:trPr>
          <w:jc w:val="center"/>
        </w:trPr>
        <w:tc>
          <w:tcPr>
            <w:tcW w:w="4876" w:type="dxa"/>
            <w:tcBorders>
              <w:top w:val="nil"/>
              <w:left w:val="nil"/>
              <w:bottom w:val="nil"/>
              <w:right w:val="nil"/>
            </w:tcBorders>
          </w:tcPr>
          <w:p w14:paraId="54210650"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kyseisen lajin maitoa tai soveltuvaa maidonkorviketta </w:t>
            </w:r>
            <w:r w:rsidRPr="002078C5">
              <w:rPr>
                <w:b/>
                <w:i/>
              </w:rPr>
              <w:t>yhdeksän tunnin välein</w:t>
            </w:r>
            <w:r w:rsidRPr="002078C5">
              <w:t xml:space="preserve"> kuljetusmatkan alusta alkaen ja riippumatta siitä, missä kuljetusvälineessä niitä kuljetetaan.</w:t>
            </w:r>
          </w:p>
        </w:tc>
        <w:tc>
          <w:tcPr>
            <w:tcW w:w="4876" w:type="dxa"/>
            <w:tcBorders>
              <w:top w:val="nil"/>
              <w:left w:val="nil"/>
              <w:bottom w:val="nil"/>
              <w:right w:val="nil"/>
            </w:tcBorders>
          </w:tcPr>
          <w:p w14:paraId="11FC10BE"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kyseisen lajin maitoa tai soveltuvaa maidonkorviketta </w:t>
            </w:r>
            <w:r w:rsidRPr="002078C5">
              <w:rPr>
                <w:b/>
                <w:i/>
              </w:rPr>
              <w:t>koko ajan</w:t>
            </w:r>
            <w:r w:rsidRPr="002078C5">
              <w:t xml:space="preserve"> kuljetusmatkan alusta alkaen ja riippumatta siitä, missä kuljetusvälineessä niitä kuljetetaan.</w:t>
            </w:r>
          </w:p>
        </w:tc>
      </w:tr>
    </w:tbl>
    <w:p w14:paraId="3F214BF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B6C4C25" w14:textId="77777777" w:rsidR="009E5499" w:rsidRPr="002078C5" w:rsidRDefault="009E5499" w:rsidP="009E5499">
      <w:r w:rsidRPr="002078C5">
        <w:rPr>
          <w:rStyle w:val="HideTWBExt"/>
        </w:rPr>
        <w:t>&lt;/Amend&gt;</w:t>
      </w:r>
    </w:p>
    <w:p w14:paraId="563CD58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1745</w:t>
      </w:r>
      <w:r w:rsidRPr="002078C5">
        <w:rPr>
          <w:rStyle w:val="HideTWBExt"/>
          <w:b w:val="0"/>
        </w:rPr>
        <w:t>&lt;/NumAm&gt;</w:t>
      </w:r>
    </w:p>
    <w:p w14:paraId="76D8BC9C" w14:textId="77777777" w:rsidR="009E5499" w:rsidRPr="002078C5" w:rsidRDefault="009E5499" w:rsidP="009E5499">
      <w:pPr>
        <w:pStyle w:val="NormalBold"/>
      </w:pPr>
      <w:r w:rsidRPr="002078C5">
        <w:rPr>
          <w:rStyle w:val="HideTWBExt"/>
          <w:b w:val="0"/>
        </w:rPr>
        <w:t>&lt;RepeatBlock-By&gt;&lt;Members&gt;</w:t>
      </w:r>
      <w:r w:rsidRPr="002078C5">
        <w:t>Stefan Köhler, Jens Gieseke, Lena Düpont, Marion Walsmann, Christine Schneider, Norbert Lins, Alexandra Mehnert</w:t>
      </w:r>
      <w:r w:rsidRPr="002078C5">
        <w:rPr>
          <w:rStyle w:val="HideTWBExt"/>
          <w:b w:val="0"/>
        </w:rPr>
        <w:t>&lt;/Members&gt;</w:t>
      </w:r>
    </w:p>
    <w:p w14:paraId="73C8B6B0" w14:textId="77777777" w:rsidR="009E5499" w:rsidRPr="002078C5" w:rsidRDefault="009E5499" w:rsidP="009E5499">
      <w:pPr>
        <w:pStyle w:val="NormalBold"/>
      </w:pPr>
      <w:r w:rsidRPr="002078C5">
        <w:rPr>
          <w:rStyle w:val="HideTWBExt"/>
          <w:b w:val="0"/>
        </w:rPr>
        <w:t>&lt;/RepeatBlock-By&gt;</w:t>
      </w:r>
    </w:p>
    <w:p w14:paraId="76156E4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F33983E"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9E7B114" w14:textId="77777777" w:rsidTr="002078C5">
        <w:trPr>
          <w:trHeight w:hRule="exact" w:val="240"/>
          <w:jc w:val="center"/>
        </w:trPr>
        <w:tc>
          <w:tcPr>
            <w:tcW w:w="9752" w:type="dxa"/>
            <w:gridSpan w:val="2"/>
            <w:tcBorders>
              <w:top w:val="nil"/>
              <w:left w:val="nil"/>
              <w:bottom w:val="nil"/>
              <w:right w:val="nil"/>
            </w:tcBorders>
          </w:tcPr>
          <w:p w14:paraId="69645A43" w14:textId="77777777" w:rsidR="009E5499" w:rsidRPr="002078C5" w:rsidRDefault="009E5499" w:rsidP="002078C5"/>
        </w:tc>
      </w:tr>
      <w:tr w:rsidR="009E5499" w:rsidRPr="002078C5" w14:paraId="44F5934B" w14:textId="77777777" w:rsidTr="002078C5">
        <w:trPr>
          <w:trHeight w:val="240"/>
          <w:jc w:val="center"/>
        </w:trPr>
        <w:tc>
          <w:tcPr>
            <w:tcW w:w="4876" w:type="dxa"/>
            <w:tcBorders>
              <w:top w:val="nil"/>
              <w:left w:val="nil"/>
              <w:bottom w:val="nil"/>
              <w:right w:val="nil"/>
            </w:tcBorders>
          </w:tcPr>
          <w:p w14:paraId="588125F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D99EBBD" w14:textId="77777777" w:rsidR="009E5499" w:rsidRPr="002078C5" w:rsidRDefault="009E5499" w:rsidP="002078C5">
            <w:pPr>
              <w:pStyle w:val="AmColumnHeading"/>
            </w:pPr>
            <w:r w:rsidRPr="002078C5">
              <w:t>Tarkistus</w:t>
            </w:r>
          </w:p>
        </w:tc>
      </w:tr>
      <w:tr w:rsidR="009E5499" w:rsidRPr="002078C5" w14:paraId="43BBF414" w14:textId="77777777" w:rsidTr="002078C5">
        <w:trPr>
          <w:jc w:val="center"/>
        </w:trPr>
        <w:tc>
          <w:tcPr>
            <w:tcW w:w="4876" w:type="dxa"/>
            <w:tcBorders>
              <w:top w:val="nil"/>
              <w:left w:val="nil"/>
              <w:bottom w:val="nil"/>
              <w:right w:val="nil"/>
            </w:tcBorders>
          </w:tcPr>
          <w:p w14:paraId="1C2071CD"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kyseisen lajin maitoa </w:t>
            </w:r>
            <w:r w:rsidRPr="002078C5">
              <w:rPr>
                <w:b/>
                <w:i/>
              </w:rPr>
              <w:t>tai</w:t>
            </w:r>
            <w:r w:rsidRPr="002078C5">
              <w:t xml:space="preserve"> soveltuvaa maidonkorviketta yhdeksän tunnin välein kuljetusmatkan alusta alkaen ja riippumatta siitä, missä kuljetusvälineessä niitä kuljetetaan.</w:t>
            </w:r>
          </w:p>
        </w:tc>
        <w:tc>
          <w:tcPr>
            <w:tcW w:w="4876" w:type="dxa"/>
            <w:tcBorders>
              <w:top w:val="nil"/>
              <w:left w:val="nil"/>
              <w:bottom w:val="nil"/>
              <w:right w:val="nil"/>
            </w:tcBorders>
          </w:tcPr>
          <w:p w14:paraId="23BA78E0" w14:textId="77777777" w:rsidR="009E5499" w:rsidRPr="002078C5" w:rsidRDefault="009E5499" w:rsidP="002078C5">
            <w:pPr>
              <w:pStyle w:val="Normal6a"/>
            </w:pPr>
            <w:r w:rsidRPr="002078C5">
              <w:t>4.</w:t>
            </w:r>
            <w:r w:rsidRPr="002078C5">
              <w:tab/>
              <w:t>Vieroittamattomille vasikoille, karitsoille, vohlille, porsaille ja varsoille on oltava vettä vapaasti tarjolla</w:t>
            </w:r>
            <w:r w:rsidRPr="002078C5">
              <w:rPr>
                <w:b/>
                <w:i/>
              </w:rPr>
              <w:t>,</w:t>
            </w:r>
            <w:r w:rsidRPr="002078C5">
              <w:t xml:space="preserve"> ja niille on annettava kyseisen lajin maitoa</w:t>
            </w:r>
            <w:r w:rsidRPr="002078C5">
              <w:rPr>
                <w:b/>
                <w:i/>
              </w:rPr>
              <w:t>,</w:t>
            </w:r>
            <w:r w:rsidRPr="002078C5">
              <w:t xml:space="preserve"> soveltuvaa maidonkorviketta </w:t>
            </w:r>
            <w:r w:rsidRPr="002078C5">
              <w:rPr>
                <w:b/>
                <w:i/>
              </w:rPr>
              <w:t>tai elektrolyyttiliuosta</w:t>
            </w:r>
            <w:r w:rsidRPr="002078C5">
              <w:t xml:space="preserve"> yhdeksän tunnin välein kuljetusmatkan alusta alkaen ja riippumatta siitä, missä kuljetusvälineessä niitä kuljetetaan.</w:t>
            </w:r>
          </w:p>
        </w:tc>
      </w:tr>
    </w:tbl>
    <w:p w14:paraId="1C8F80C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484C2025" w14:textId="77777777" w:rsidR="009E5499" w:rsidRPr="002078C5" w:rsidRDefault="009E5499" w:rsidP="009E5499">
      <w:r w:rsidRPr="002078C5">
        <w:rPr>
          <w:rStyle w:val="HideTWBExt"/>
        </w:rPr>
        <w:t>&lt;/Amend&gt;</w:t>
      </w:r>
    </w:p>
    <w:p w14:paraId="3302913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1746</w:t>
      </w:r>
      <w:r w:rsidRPr="002078C5">
        <w:rPr>
          <w:rStyle w:val="HideTWBExt"/>
          <w:b w:val="0"/>
        </w:rPr>
        <w:t>&lt;/NumAm&gt;</w:t>
      </w:r>
    </w:p>
    <w:p w14:paraId="048A9F8A" w14:textId="77777777" w:rsidR="009E5499" w:rsidRPr="002078C5" w:rsidRDefault="009E5499" w:rsidP="009E5499">
      <w:pPr>
        <w:pStyle w:val="NormalBold"/>
      </w:pPr>
      <w:r w:rsidRPr="002078C5">
        <w:rPr>
          <w:rStyle w:val="HideTWBExt"/>
          <w:b w:val="0"/>
        </w:rPr>
        <w:t>&lt;RepeatBlock-By&gt;&lt;Members&gt;</w:t>
      </w:r>
      <w:r w:rsidRPr="002078C5">
        <w:t>Barry Cowen, Cynthia Ní Mhurchú</w:t>
      </w:r>
      <w:r w:rsidRPr="002078C5">
        <w:rPr>
          <w:rStyle w:val="HideTWBExt"/>
          <w:b w:val="0"/>
        </w:rPr>
        <w:t>&lt;/Members&gt;</w:t>
      </w:r>
    </w:p>
    <w:p w14:paraId="55172475" w14:textId="77777777" w:rsidR="009E5499" w:rsidRPr="002078C5" w:rsidRDefault="009E5499" w:rsidP="009E5499">
      <w:pPr>
        <w:pStyle w:val="NormalBold"/>
      </w:pPr>
      <w:r w:rsidRPr="002078C5">
        <w:rPr>
          <w:rStyle w:val="HideTWBExt"/>
          <w:b w:val="0"/>
        </w:rPr>
        <w:t>&lt;/RepeatBlock-By&gt;</w:t>
      </w:r>
    </w:p>
    <w:p w14:paraId="73DE869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ADEA394"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C352730" w14:textId="77777777" w:rsidTr="002078C5">
        <w:trPr>
          <w:trHeight w:hRule="exact" w:val="240"/>
          <w:jc w:val="center"/>
        </w:trPr>
        <w:tc>
          <w:tcPr>
            <w:tcW w:w="9752" w:type="dxa"/>
            <w:gridSpan w:val="2"/>
            <w:tcBorders>
              <w:top w:val="nil"/>
              <w:left w:val="nil"/>
              <w:bottom w:val="nil"/>
              <w:right w:val="nil"/>
            </w:tcBorders>
          </w:tcPr>
          <w:p w14:paraId="0A363252" w14:textId="77777777" w:rsidR="009E5499" w:rsidRPr="002078C5" w:rsidRDefault="009E5499" w:rsidP="002078C5"/>
        </w:tc>
      </w:tr>
      <w:tr w:rsidR="009E5499" w:rsidRPr="002078C5" w14:paraId="33A3CFBA" w14:textId="77777777" w:rsidTr="002078C5">
        <w:trPr>
          <w:trHeight w:val="240"/>
          <w:jc w:val="center"/>
        </w:trPr>
        <w:tc>
          <w:tcPr>
            <w:tcW w:w="4876" w:type="dxa"/>
            <w:tcBorders>
              <w:top w:val="nil"/>
              <w:left w:val="nil"/>
              <w:bottom w:val="nil"/>
              <w:right w:val="nil"/>
            </w:tcBorders>
          </w:tcPr>
          <w:p w14:paraId="7E2D4D8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B032B60" w14:textId="77777777" w:rsidR="009E5499" w:rsidRPr="002078C5" w:rsidRDefault="009E5499" w:rsidP="002078C5">
            <w:pPr>
              <w:pStyle w:val="AmColumnHeading"/>
            </w:pPr>
            <w:r w:rsidRPr="002078C5">
              <w:t>Tarkistus</w:t>
            </w:r>
          </w:p>
        </w:tc>
      </w:tr>
      <w:tr w:rsidR="009E5499" w:rsidRPr="002078C5" w14:paraId="782A5DBB" w14:textId="77777777" w:rsidTr="002078C5">
        <w:trPr>
          <w:jc w:val="center"/>
        </w:trPr>
        <w:tc>
          <w:tcPr>
            <w:tcW w:w="4876" w:type="dxa"/>
            <w:tcBorders>
              <w:top w:val="nil"/>
              <w:left w:val="nil"/>
              <w:bottom w:val="nil"/>
              <w:right w:val="nil"/>
            </w:tcBorders>
          </w:tcPr>
          <w:p w14:paraId="2E64E1D9"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w:t>
            </w:r>
            <w:r w:rsidRPr="002078C5">
              <w:rPr>
                <w:b/>
                <w:i/>
              </w:rPr>
              <w:t>annettava</w:t>
            </w:r>
            <w:r w:rsidRPr="002078C5">
              <w:t xml:space="preserve"> kyseisen lajin maitoa tai soveltuvaa maidonkorviketta yhdeksän tunnin välein kuljetusmatkan alusta alkaen ja riippumatta siitä, missä kuljetusvälineessä niitä kuljetetaan.</w:t>
            </w:r>
          </w:p>
        </w:tc>
        <w:tc>
          <w:tcPr>
            <w:tcW w:w="4876" w:type="dxa"/>
            <w:tcBorders>
              <w:top w:val="nil"/>
              <w:left w:val="nil"/>
              <w:bottom w:val="nil"/>
              <w:right w:val="nil"/>
            </w:tcBorders>
          </w:tcPr>
          <w:p w14:paraId="6F38FC0C" w14:textId="77777777" w:rsidR="009E5499" w:rsidRPr="002078C5" w:rsidRDefault="009E5499" w:rsidP="002078C5">
            <w:pPr>
              <w:pStyle w:val="Normal6a"/>
            </w:pPr>
            <w:r w:rsidRPr="002078C5">
              <w:t>4.</w:t>
            </w:r>
            <w:r w:rsidRPr="002078C5">
              <w:tab/>
              <w:t xml:space="preserve">Vieroittamattomille vasikoille, karitsoille, vohlille, porsaille ja varsoille on oltava vapaasti tarjolla vettä ja niille on </w:t>
            </w:r>
            <w:r w:rsidRPr="002078C5">
              <w:rPr>
                <w:b/>
                <w:i/>
              </w:rPr>
              <w:t>tarjottava</w:t>
            </w:r>
            <w:r w:rsidRPr="002078C5">
              <w:t xml:space="preserve"> kyseisen lajin maitoa</w:t>
            </w:r>
            <w:r w:rsidRPr="002078C5">
              <w:rPr>
                <w:b/>
                <w:i/>
              </w:rPr>
              <w:t>, vettä, jossa on elektrolyyttejä,</w:t>
            </w:r>
            <w:r w:rsidRPr="002078C5">
              <w:t xml:space="preserve"> tai soveltuvaa maidonkorviketta yhdeksän tunnin välein kuljetusmatkan alusta alkaen ja riippumatta siitä, missä kuljetusvälineessä niitä kuljetetaan.</w:t>
            </w:r>
          </w:p>
        </w:tc>
      </w:tr>
    </w:tbl>
    <w:p w14:paraId="0C5AB51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EE0F078" w14:textId="77777777" w:rsidR="009E5499" w:rsidRPr="002078C5" w:rsidRDefault="009E5499" w:rsidP="009E5499">
      <w:r w:rsidRPr="002078C5">
        <w:rPr>
          <w:rStyle w:val="HideTWBExt"/>
        </w:rPr>
        <w:t>&lt;/Amend&gt;</w:t>
      </w:r>
    </w:p>
    <w:p w14:paraId="7B18D08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1747</w:t>
      </w:r>
      <w:r w:rsidRPr="002078C5">
        <w:rPr>
          <w:rStyle w:val="HideTWBExt"/>
          <w:b w:val="0"/>
        </w:rPr>
        <w:t>&lt;/NumAm&gt;</w:t>
      </w:r>
    </w:p>
    <w:p w14:paraId="02057B42" w14:textId="77777777" w:rsidR="009E5499" w:rsidRPr="002078C5" w:rsidRDefault="009E5499" w:rsidP="009E5499">
      <w:pPr>
        <w:pStyle w:val="NormalBold"/>
      </w:pPr>
      <w:r w:rsidRPr="002078C5">
        <w:rPr>
          <w:rStyle w:val="HideTWBExt"/>
          <w:b w:val="0"/>
        </w:rPr>
        <w:t>&lt;RepeatBlock-By&gt;&lt;Members&gt;</w:t>
      </w:r>
      <w:r w:rsidRPr="002078C5">
        <w:t>Mireia Borrás Pabón, Margarita de la Pisa Carrión</w:t>
      </w:r>
      <w:r w:rsidRPr="002078C5">
        <w:rPr>
          <w:rStyle w:val="HideTWBExt"/>
          <w:b w:val="0"/>
        </w:rPr>
        <w:t>&lt;/Members&gt;</w:t>
      </w:r>
    </w:p>
    <w:p w14:paraId="275631C6" w14:textId="77777777" w:rsidR="009E5499" w:rsidRPr="002078C5" w:rsidRDefault="009E5499" w:rsidP="009E5499">
      <w:pPr>
        <w:pStyle w:val="NormalBold"/>
      </w:pPr>
      <w:r w:rsidRPr="002078C5">
        <w:rPr>
          <w:rStyle w:val="HideTWBExt"/>
          <w:b w:val="0"/>
        </w:rPr>
        <w:t>&lt;/RepeatBlock-By&gt;</w:t>
      </w:r>
    </w:p>
    <w:p w14:paraId="30C0458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B376F21"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5A549FD" w14:textId="77777777" w:rsidTr="002078C5">
        <w:trPr>
          <w:trHeight w:hRule="exact" w:val="240"/>
          <w:jc w:val="center"/>
        </w:trPr>
        <w:tc>
          <w:tcPr>
            <w:tcW w:w="9752" w:type="dxa"/>
            <w:gridSpan w:val="2"/>
            <w:tcBorders>
              <w:top w:val="nil"/>
              <w:left w:val="nil"/>
              <w:bottom w:val="nil"/>
              <w:right w:val="nil"/>
            </w:tcBorders>
          </w:tcPr>
          <w:p w14:paraId="78AF3C32" w14:textId="77777777" w:rsidR="009E5499" w:rsidRPr="002078C5" w:rsidRDefault="009E5499" w:rsidP="002078C5"/>
        </w:tc>
      </w:tr>
      <w:tr w:rsidR="009E5499" w:rsidRPr="002078C5" w14:paraId="440D4213" w14:textId="77777777" w:rsidTr="002078C5">
        <w:trPr>
          <w:trHeight w:val="240"/>
          <w:jc w:val="center"/>
        </w:trPr>
        <w:tc>
          <w:tcPr>
            <w:tcW w:w="4876" w:type="dxa"/>
            <w:tcBorders>
              <w:top w:val="nil"/>
              <w:left w:val="nil"/>
              <w:bottom w:val="nil"/>
              <w:right w:val="nil"/>
            </w:tcBorders>
          </w:tcPr>
          <w:p w14:paraId="61146A9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74B050A" w14:textId="77777777" w:rsidR="009E5499" w:rsidRPr="002078C5" w:rsidRDefault="009E5499" w:rsidP="002078C5">
            <w:pPr>
              <w:pStyle w:val="AmColumnHeading"/>
            </w:pPr>
            <w:r w:rsidRPr="002078C5">
              <w:t>Tarkistus</w:t>
            </w:r>
          </w:p>
        </w:tc>
      </w:tr>
      <w:tr w:rsidR="009E5499" w:rsidRPr="002078C5" w14:paraId="303F47D6" w14:textId="77777777" w:rsidTr="002078C5">
        <w:trPr>
          <w:jc w:val="center"/>
        </w:trPr>
        <w:tc>
          <w:tcPr>
            <w:tcW w:w="4876" w:type="dxa"/>
            <w:tcBorders>
              <w:top w:val="nil"/>
              <w:left w:val="nil"/>
              <w:bottom w:val="nil"/>
              <w:right w:val="nil"/>
            </w:tcBorders>
          </w:tcPr>
          <w:p w14:paraId="4BACACE4"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w:t>
            </w:r>
            <w:r w:rsidRPr="002078C5">
              <w:rPr>
                <w:b/>
                <w:i/>
              </w:rPr>
              <w:t>kyseisen lajin maitoa</w:t>
            </w:r>
            <w:r w:rsidRPr="002078C5">
              <w:t xml:space="preserve"> tai soveltuvaa maidonkorviketta yhdeksän tunnin välein kuljetusmatkan alusta alkaen ja riippumatta siitä, missä kuljetusvälineessä niitä kuljetetaan.</w:t>
            </w:r>
          </w:p>
        </w:tc>
        <w:tc>
          <w:tcPr>
            <w:tcW w:w="4876" w:type="dxa"/>
            <w:tcBorders>
              <w:top w:val="nil"/>
              <w:left w:val="nil"/>
              <w:bottom w:val="nil"/>
              <w:right w:val="nil"/>
            </w:tcBorders>
          </w:tcPr>
          <w:p w14:paraId="3A718670"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w:t>
            </w:r>
            <w:r w:rsidRPr="002078C5">
              <w:rPr>
                <w:b/>
                <w:i/>
              </w:rPr>
              <w:t>kyseiselle lajille soveltuvaa rehua</w:t>
            </w:r>
            <w:r w:rsidRPr="002078C5">
              <w:t xml:space="preserve"> tai soveltuvaa maidonkorviketta yhdeksän tunnin välein kuljetusmatkan alusta alkaen ja riippumatta siitä, missä kuljetusvälineessä niitä kuljetetaan.</w:t>
            </w:r>
          </w:p>
        </w:tc>
      </w:tr>
    </w:tbl>
    <w:p w14:paraId="06B3ABB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5CF768E" w14:textId="77777777" w:rsidR="009E5499" w:rsidRPr="002078C5" w:rsidRDefault="009E5499" w:rsidP="009E5499">
      <w:r w:rsidRPr="002078C5">
        <w:rPr>
          <w:rStyle w:val="HideTWBExt"/>
        </w:rPr>
        <w:t>&lt;/Amend&gt;</w:t>
      </w:r>
    </w:p>
    <w:p w14:paraId="351B659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1748</w:t>
      </w:r>
      <w:r w:rsidRPr="002078C5">
        <w:rPr>
          <w:rStyle w:val="HideTWBExt"/>
          <w:b w:val="0"/>
        </w:rPr>
        <w:t>&lt;/NumAm&gt;</w:t>
      </w:r>
    </w:p>
    <w:p w14:paraId="7715811C" w14:textId="77777777" w:rsidR="009E5499" w:rsidRPr="002078C5" w:rsidRDefault="009E5499" w:rsidP="009E5499">
      <w:pPr>
        <w:pStyle w:val="NormalBold"/>
      </w:pPr>
      <w:r w:rsidRPr="002078C5">
        <w:rPr>
          <w:rStyle w:val="HideTWBExt"/>
          <w:b w:val="0"/>
        </w:rPr>
        <w:t>&lt;RepeatBlock-By&gt;&lt;Members&gt;</w:t>
      </w:r>
      <w:r w:rsidRPr="002078C5">
        <w:t>Adrian-George Axinia</w:t>
      </w:r>
      <w:r w:rsidRPr="002078C5">
        <w:rPr>
          <w:rStyle w:val="HideTWBExt"/>
          <w:b w:val="0"/>
        </w:rPr>
        <w:t>&lt;/Members&gt;</w:t>
      </w:r>
    </w:p>
    <w:p w14:paraId="0F0709E8" w14:textId="77777777" w:rsidR="009E5499" w:rsidRPr="002078C5" w:rsidRDefault="009E5499" w:rsidP="009E5499">
      <w:pPr>
        <w:pStyle w:val="NormalBold"/>
      </w:pPr>
      <w:r w:rsidRPr="002078C5">
        <w:rPr>
          <w:rStyle w:val="HideTWBExt"/>
          <w:b w:val="0"/>
        </w:rPr>
        <w:t>&lt;/RepeatBlock-By&gt;</w:t>
      </w:r>
    </w:p>
    <w:p w14:paraId="1C13D12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F4B0CF9"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B02B28A" w14:textId="77777777" w:rsidTr="002078C5">
        <w:trPr>
          <w:trHeight w:hRule="exact" w:val="240"/>
          <w:jc w:val="center"/>
        </w:trPr>
        <w:tc>
          <w:tcPr>
            <w:tcW w:w="9752" w:type="dxa"/>
            <w:gridSpan w:val="2"/>
            <w:tcBorders>
              <w:top w:val="nil"/>
              <w:left w:val="nil"/>
              <w:bottom w:val="nil"/>
              <w:right w:val="nil"/>
            </w:tcBorders>
          </w:tcPr>
          <w:p w14:paraId="3D3D7D74" w14:textId="77777777" w:rsidR="009E5499" w:rsidRPr="002078C5" w:rsidRDefault="009E5499" w:rsidP="002078C5"/>
        </w:tc>
      </w:tr>
      <w:tr w:rsidR="009E5499" w:rsidRPr="002078C5" w14:paraId="61F72112" w14:textId="77777777" w:rsidTr="002078C5">
        <w:trPr>
          <w:trHeight w:val="240"/>
          <w:jc w:val="center"/>
        </w:trPr>
        <w:tc>
          <w:tcPr>
            <w:tcW w:w="4876" w:type="dxa"/>
            <w:tcBorders>
              <w:top w:val="nil"/>
              <w:left w:val="nil"/>
              <w:bottom w:val="nil"/>
              <w:right w:val="nil"/>
            </w:tcBorders>
          </w:tcPr>
          <w:p w14:paraId="31884B7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4C3433B" w14:textId="77777777" w:rsidR="009E5499" w:rsidRPr="002078C5" w:rsidRDefault="009E5499" w:rsidP="002078C5">
            <w:pPr>
              <w:pStyle w:val="AmColumnHeading"/>
            </w:pPr>
            <w:r w:rsidRPr="002078C5">
              <w:t>Tarkistus</w:t>
            </w:r>
          </w:p>
        </w:tc>
      </w:tr>
      <w:tr w:rsidR="009E5499" w:rsidRPr="002078C5" w14:paraId="1BD4C816" w14:textId="77777777" w:rsidTr="002078C5">
        <w:trPr>
          <w:jc w:val="center"/>
        </w:trPr>
        <w:tc>
          <w:tcPr>
            <w:tcW w:w="4876" w:type="dxa"/>
            <w:tcBorders>
              <w:top w:val="nil"/>
              <w:left w:val="nil"/>
              <w:bottom w:val="nil"/>
              <w:right w:val="nil"/>
            </w:tcBorders>
          </w:tcPr>
          <w:p w14:paraId="60BCAC4B"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w:t>
            </w:r>
            <w:r w:rsidRPr="002078C5">
              <w:rPr>
                <w:b/>
                <w:i/>
              </w:rPr>
              <w:t>kyseisen lajin maitoa tai</w:t>
            </w:r>
            <w:r w:rsidRPr="002078C5">
              <w:t xml:space="preserve"> soveltuvaa maidonkorviketta yhdeksän tunnin välein </w:t>
            </w:r>
            <w:r w:rsidRPr="002078C5">
              <w:rPr>
                <w:b/>
                <w:i/>
              </w:rPr>
              <w:t>kuljetusmatkan</w:t>
            </w:r>
            <w:r w:rsidRPr="002078C5">
              <w:t xml:space="preserve"> alusta alkaen ja riippumatta siitä, missä kuljetusvälineessä niitä kuljetetaan.</w:t>
            </w:r>
          </w:p>
        </w:tc>
        <w:tc>
          <w:tcPr>
            <w:tcW w:w="4876" w:type="dxa"/>
            <w:tcBorders>
              <w:top w:val="nil"/>
              <w:left w:val="nil"/>
              <w:bottom w:val="nil"/>
              <w:right w:val="nil"/>
            </w:tcBorders>
          </w:tcPr>
          <w:p w14:paraId="412AA3A5"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soveltuvaa maidonkorviketta </w:t>
            </w:r>
            <w:r w:rsidRPr="002078C5">
              <w:rPr>
                <w:b/>
                <w:i/>
              </w:rPr>
              <w:t>tai ravinteita sisältävää vettä</w:t>
            </w:r>
            <w:r w:rsidRPr="002078C5">
              <w:t xml:space="preserve"> yhdeksän tunnin välein </w:t>
            </w:r>
            <w:r w:rsidRPr="002078C5">
              <w:rPr>
                <w:b/>
                <w:i/>
              </w:rPr>
              <w:t>kuljetuksen</w:t>
            </w:r>
            <w:r w:rsidRPr="002078C5">
              <w:t xml:space="preserve"> alusta alkaen ja riippumatta siitä, missä kuljetusvälineessä niitä kuljetetaan.</w:t>
            </w:r>
          </w:p>
        </w:tc>
      </w:tr>
    </w:tbl>
    <w:p w14:paraId="4D0CB0F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AEE87D7"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2BDE2A35" w14:textId="77777777" w:rsidR="009E5499" w:rsidRPr="002078C5" w:rsidRDefault="009E5499" w:rsidP="009E5499">
      <w:pPr>
        <w:pStyle w:val="AmJustText"/>
      </w:pPr>
      <w:r w:rsidRPr="002078C5">
        <w:t>Selvennetään, että vieroittamattomien eläinten kuljetusaika olisi rajoitettava yhdeksään tuntiin. Eläinkuljettajien olisi voitava valita ruokintajärjestelmä joustavasti, ja komission olisi asetettava hyväksymisperusteet sen sijaan, että se hyväksyisi järjestelmät suoraan.</w:t>
      </w:r>
    </w:p>
    <w:p w14:paraId="05060AB3" w14:textId="77777777" w:rsidR="009E5499" w:rsidRPr="002078C5" w:rsidRDefault="009E5499" w:rsidP="009E5499">
      <w:r w:rsidRPr="002078C5">
        <w:rPr>
          <w:rStyle w:val="HideTWBExt"/>
        </w:rPr>
        <w:t>&lt;/Amend&gt;</w:t>
      </w:r>
    </w:p>
    <w:p w14:paraId="06B007E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1749</w:t>
      </w:r>
      <w:r w:rsidRPr="002078C5">
        <w:rPr>
          <w:rStyle w:val="HideTWBExt"/>
          <w:b w:val="0"/>
        </w:rPr>
        <w:t>&lt;/NumAm&gt;</w:t>
      </w:r>
    </w:p>
    <w:p w14:paraId="2A2C150B" w14:textId="77777777" w:rsidR="009E5499" w:rsidRPr="002078C5" w:rsidRDefault="009E5499" w:rsidP="009E5499">
      <w:pPr>
        <w:pStyle w:val="NormalBold"/>
      </w:pPr>
      <w:r w:rsidRPr="002078C5">
        <w:rPr>
          <w:rStyle w:val="HideTWBExt"/>
          <w:b w:val="0"/>
        </w:rPr>
        <w:t>&lt;RepeatBlock-By&gt;&lt;Members&gt;</w:t>
      </w:r>
      <w:r w:rsidRPr="002078C5">
        <w:t>Ivan David</w:t>
      </w:r>
      <w:r w:rsidRPr="002078C5">
        <w:rPr>
          <w:rStyle w:val="HideTWBExt"/>
          <w:b w:val="0"/>
        </w:rPr>
        <w:t>&lt;/Members&gt;</w:t>
      </w:r>
    </w:p>
    <w:p w14:paraId="782FFE97" w14:textId="77777777" w:rsidR="009E5499" w:rsidRPr="002078C5" w:rsidRDefault="009E5499" w:rsidP="009E5499">
      <w:pPr>
        <w:pStyle w:val="NormalBold"/>
      </w:pPr>
      <w:r w:rsidRPr="002078C5">
        <w:rPr>
          <w:rStyle w:val="HideTWBExt"/>
          <w:b w:val="0"/>
        </w:rPr>
        <w:t>&lt;/RepeatBlock-By&gt;</w:t>
      </w:r>
    </w:p>
    <w:p w14:paraId="6446DE8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DD34AF1"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BBB29AB" w14:textId="77777777" w:rsidTr="002078C5">
        <w:trPr>
          <w:trHeight w:hRule="exact" w:val="240"/>
          <w:jc w:val="center"/>
        </w:trPr>
        <w:tc>
          <w:tcPr>
            <w:tcW w:w="9752" w:type="dxa"/>
            <w:gridSpan w:val="2"/>
            <w:tcBorders>
              <w:top w:val="nil"/>
              <w:left w:val="nil"/>
              <w:bottom w:val="nil"/>
              <w:right w:val="nil"/>
            </w:tcBorders>
          </w:tcPr>
          <w:p w14:paraId="7DEEC2FC" w14:textId="77777777" w:rsidR="009E5499" w:rsidRPr="002078C5" w:rsidRDefault="009E5499" w:rsidP="002078C5"/>
        </w:tc>
      </w:tr>
      <w:tr w:rsidR="009E5499" w:rsidRPr="002078C5" w14:paraId="78B5E3E5" w14:textId="77777777" w:rsidTr="002078C5">
        <w:trPr>
          <w:trHeight w:val="240"/>
          <w:jc w:val="center"/>
        </w:trPr>
        <w:tc>
          <w:tcPr>
            <w:tcW w:w="4876" w:type="dxa"/>
            <w:tcBorders>
              <w:top w:val="nil"/>
              <w:left w:val="nil"/>
              <w:bottom w:val="nil"/>
              <w:right w:val="nil"/>
            </w:tcBorders>
          </w:tcPr>
          <w:p w14:paraId="663A632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8FACDCB" w14:textId="77777777" w:rsidR="009E5499" w:rsidRPr="002078C5" w:rsidRDefault="009E5499" w:rsidP="002078C5">
            <w:pPr>
              <w:pStyle w:val="AmColumnHeading"/>
            </w:pPr>
            <w:r w:rsidRPr="002078C5">
              <w:t>Tarkistus</w:t>
            </w:r>
          </w:p>
        </w:tc>
      </w:tr>
      <w:tr w:rsidR="009E5499" w:rsidRPr="002078C5" w14:paraId="36B52995" w14:textId="77777777" w:rsidTr="002078C5">
        <w:trPr>
          <w:jc w:val="center"/>
        </w:trPr>
        <w:tc>
          <w:tcPr>
            <w:tcW w:w="4876" w:type="dxa"/>
            <w:tcBorders>
              <w:top w:val="nil"/>
              <w:left w:val="nil"/>
              <w:bottom w:val="nil"/>
              <w:right w:val="nil"/>
            </w:tcBorders>
          </w:tcPr>
          <w:p w14:paraId="74F4D1C2"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kyseisen lajin maitoa tai soveltuvaa maidonkorviketta yhdeksän tunnin välein </w:t>
            </w:r>
            <w:r w:rsidRPr="002078C5">
              <w:rPr>
                <w:b/>
                <w:i/>
              </w:rPr>
              <w:t>kuljetusmatkan</w:t>
            </w:r>
            <w:r w:rsidRPr="002078C5">
              <w:t xml:space="preserve"> alusta alkaen ja riippumatta siitä, missä kuljetusvälineessä niitä kuljetetaan.</w:t>
            </w:r>
          </w:p>
        </w:tc>
        <w:tc>
          <w:tcPr>
            <w:tcW w:w="4876" w:type="dxa"/>
            <w:tcBorders>
              <w:top w:val="nil"/>
              <w:left w:val="nil"/>
              <w:bottom w:val="nil"/>
              <w:right w:val="nil"/>
            </w:tcBorders>
          </w:tcPr>
          <w:p w14:paraId="6F1FEC32"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kyseisen lajin maitoa tai soveltuvaa maidonkorviketta yhdeksän tunnin välein </w:t>
            </w:r>
            <w:r w:rsidRPr="002078C5">
              <w:rPr>
                <w:b/>
                <w:i/>
              </w:rPr>
              <w:t>kuljetusajan</w:t>
            </w:r>
            <w:r w:rsidRPr="002078C5">
              <w:t xml:space="preserve"> alusta alkaen ja riippumatta siitä, missä kuljetusvälineessä niitä kuljetetaan.</w:t>
            </w:r>
          </w:p>
        </w:tc>
      </w:tr>
    </w:tbl>
    <w:p w14:paraId="5F0916D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ABEFF0A" w14:textId="77777777" w:rsidR="009E5499" w:rsidRPr="002078C5" w:rsidRDefault="009E5499" w:rsidP="009E5499">
      <w:r w:rsidRPr="002078C5">
        <w:rPr>
          <w:rStyle w:val="HideTWBExt"/>
        </w:rPr>
        <w:t>&lt;/Amend&gt;</w:t>
      </w:r>
    </w:p>
    <w:p w14:paraId="3C50D100"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1750</w:t>
      </w:r>
      <w:r w:rsidRPr="002078C5">
        <w:rPr>
          <w:rStyle w:val="HideTWBExt"/>
          <w:b w:val="0"/>
        </w:rPr>
        <w:t>&lt;/NumAm&gt;</w:t>
      </w:r>
    </w:p>
    <w:p w14:paraId="036ED2D5" w14:textId="77777777" w:rsidR="009E5499" w:rsidRPr="002078C5" w:rsidRDefault="009E5499" w:rsidP="009E5499">
      <w:pPr>
        <w:pStyle w:val="NormalBold"/>
      </w:pPr>
      <w:r w:rsidRPr="002078C5">
        <w:rPr>
          <w:rStyle w:val="HideTWBExt"/>
          <w:b w:val="0"/>
        </w:rPr>
        <w:t>&lt;RepeatBlock-By&gt;&lt;Members&gt;</w:t>
      </w:r>
      <w:r w:rsidRPr="002078C5">
        <w:t>Borja Giménez Larraz, Jens Gieseke, Dariusz Joński, Sérgio Humberto, Flavio Tosi, Elena Nevado del Campo, Esther Herranz García, Carmen Crespo Díaz, Gabriel Mato, Nina Carberry</w:t>
      </w:r>
      <w:r w:rsidRPr="002078C5">
        <w:rPr>
          <w:rStyle w:val="HideTWBExt"/>
          <w:b w:val="0"/>
        </w:rPr>
        <w:t>&lt;/Members&gt;</w:t>
      </w:r>
    </w:p>
    <w:p w14:paraId="4D9AE316" w14:textId="77777777" w:rsidR="009E5499" w:rsidRPr="002078C5" w:rsidRDefault="009E5499" w:rsidP="009E5499">
      <w:pPr>
        <w:pStyle w:val="NormalBold"/>
      </w:pPr>
      <w:r w:rsidRPr="002078C5">
        <w:rPr>
          <w:rStyle w:val="HideTWBExt"/>
          <w:b w:val="0"/>
        </w:rPr>
        <w:t>&lt;/RepeatBlock-By&gt;</w:t>
      </w:r>
    </w:p>
    <w:p w14:paraId="4A06953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996363D"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1FBBF27" w14:textId="77777777" w:rsidTr="002078C5">
        <w:trPr>
          <w:trHeight w:hRule="exact" w:val="240"/>
          <w:jc w:val="center"/>
        </w:trPr>
        <w:tc>
          <w:tcPr>
            <w:tcW w:w="9752" w:type="dxa"/>
            <w:gridSpan w:val="2"/>
            <w:tcBorders>
              <w:top w:val="nil"/>
              <w:left w:val="nil"/>
              <w:bottom w:val="nil"/>
              <w:right w:val="nil"/>
            </w:tcBorders>
          </w:tcPr>
          <w:p w14:paraId="12ABC044" w14:textId="77777777" w:rsidR="009E5499" w:rsidRPr="002078C5" w:rsidRDefault="009E5499" w:rsidP="002078C5"/>
        </w:tc>
      </w:tr>
      <w:tr w:rsidR="009E5499" w:rsidRPr="002078C5" w14:paraId="7596297E" w14:textId="77777777" w:rsidTr="002078C5">
        <w:trPr>
          <w:trHeight w:val="240"/>
          <w:jc w:val="center"/>
        </w:trPr>
        <w:tc>
          <w:tcPr>
            <w:tcW w:w="4876" w:type="dxa"/>
            <w:tcBorders>
              <w:top w:val="nil"/>
              <w:left w:val="nil"/>
              <w:bottom w:val="nil"/>
              <w:right w:val="nil"/>
            </w:tcBorders>
          </w:tcPr>
          <w:p w14:paraId="11E11BD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3F553A2" w14:textId="77777777" w:rsidR="009E5499" w:rsidRPr="002078C5" w:rsidRDefault="009E5499" w:rsidP="002078C5">
            <w:pPr>
              <w:pStyle w:val="AmColumnHeading"/>
            </w:pPr>
            <w:r w:rsidRPr="002078C5">
              <w:t>Tarkistus</w:t>
            </w:r>
          </w:p>
        </w:tc>
      </w:tr>
      <w:tr w:rsidR="009E5499" w:rsidRPr="002078C5" w14:paraId="3BE28837" w14:textId="77777777" w:rsidTr="002078C5">
        <w:trPr>
          <w:jc w:val="center"/>
        </w:trPr>
        <w:tc>
          <w:tcPr>
            <w:tcW w:w="4876" w:type="dxa"/>
            <w:tcBorders>
              <w:top w:val="nil"/>
              <w:left w:val="nil"/>
              <w:bottom w:val="nil"/>
              <w:right w:val="nil"/>
            </w:tcBorders>
          </w:tcPr>
          <w:p w14:paraId="1CC2B718"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kyseisen lajin maitoa tai soveltuvaa maidonkorviketta yhdeksän tunnin välein </w:t>
            </w:r>
            <w:r w:rsidRPr="002078C5">
              <w:rPr>
                <w:b/>
                <w:i/>
              </w:rPr>
              <w:t>kuljetusmatkan</w:t>
            </w:r>
            <w:r w:rsidRPr="002078C5">
              <w:t xml:space="preserve"> alusta alkaen ja riippumatta siitä, missä kuljetusvälineessä niitä kuljetetaan.</w:t>
            </w:r>
          </w:p>
        </w:tc>
        <w:tc>
          <w:tcPr>
            <w:tcW w:w="4876" w:type="dxa"/>
            <w:tcBorders>
              <w:top w:val="nil"/>
              <w:left w:val="nil"/>
              <w:bottom w:val="nil"/>
              <w:right w:val="nil"/>
            </w:tcBorders>
          </w:tcPr>
          <w:p w14:paraId="74F6D1FB"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kyseisen lajin maitoa tai soveltuvaa maidonkorviketta yhdeksän tunnin välein </w:t>
            </w:r>
            <w:r w:rsidRPr="002078C5">
              <w:rPr>
                <w:b/>
                <w:i/>
              </w:rPr>
              <w:t>kuljetusajan</w:t>
            </w:r>
            <w:r w:rsidRPr="002078C5">
              <w:t xml:space="preserve"> alusta alkaen ja riippumatta siitä, missä kuljetusvälineessä niitä kuljetetaan.</w:t>
            </w:r>
          </w:p>
        </w:tc>
      </w:tr>
    </w:tbl>
    <w:p w14:paraId="7C906D8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BC70C84" w14:textId="77777777" w:rsidR="009E5499" w:rsidRPr="002078C5" w:rsidRDefault="009E5499" w:rsidP="009E5499">
      <w:r w:rsidRPr="002078C5">
        <w:rPr>
          <w:rStyle w:val="HideTWBExt"/>
        </w:rPr>
        <w:t>&lt;/Amend&gt;</w:t>
      </w:r>
    </w:p>
    <w:p w14:paraId="18595C3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1751</w:t>
      </w:r>
      <w:r w:rsidRPr="002078C5">
        <w:rPr>
          <w:rStyle w:val="HideTWBExt"/>
          <w:b w:val="0"/>
        </w:rPr>
        <w:t>&lt;/NumAm&gt;</w:t>
      </w:r>
    </w:p>
    <w:p w14:paraId="3734697A"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Alexander Bernhuber, Flavio Tosi, Sophia Kircher, Jessika Van Leeuwen, Sander Smit</w:t>
      </w:r>
      <w:r w:rsidRPr="002078C5">
        <w:rPr>
          <w:rStyle w:val="HideTWBExt"/>
          <w:b w:val="0"/>
        </w:rPr>
        <w:t>&lt;/Members&gt;</w:t>
      </w:r>
    </w:p>
    <w:p w14:paraId="70BF3493" w14:textId="77777777" w:rsidR="009E5499" w:rsidRPr="002078C5" w:rsidRDefault="009E5499" w:rsidP="009E5499">
      <w:pPr>
        <w:pStyle w:val="NormalBold"/>
      </w:pPr>
      <w:r w:rsidRPr="002078C5">
        <w:rPr>
          <w:rStyle w:val="HideTWBExt"/>
          <w:b w:val="0"/>
        </w:rPr>
        <w:t>&lt;/RepeatBlock-By&gt;</w:t>
      </w:r>
    </w:p>
    <w:p w14:paraId="7250E1A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3ED1C55"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47DF64F" w14:textId="77777777" w:rsidTr="002078C5">
        <w:trPr>
          <w:trHeight w:hRule="exact" w:val="240"/>
          <w:jc w:val="center"/>
        </w:trPr>
        <w:tc>
          <w:tcPr>
            <w:tcW w:w="9752" w:type="dxa"/>
            <w:gridSpan w:val="2"/>
            <w:tcBorders>
              <w:top w:val="nil"/>
              <w:left w:val="nil"/>
              <w:bottom w:val="nil"/>
              <w:right w:val="nil"/>
            </w:tcBorders>
          </w:tcPr>
          <w:p w14:paraId="5A64B4EE" w14:textId="77777777" w:rsidR="009E5499" w:rsidRPr="002078C5" w:rsidRDefault="009E5499" w:rsidP="002078C5"/>
        </w:tc>
      </w:tr>
      <w:tr w:rsidR="009E5499" w:rsidRPr="002078C5" w14:paraId="26548306" w14:textId="77777777" w:rsidTr="002078C5">
        <w:trPr>
          <w:trHeight w:val="240"/>
          <w:jc w:val="center"/>
        </w:trPr>
        <w:tc>
          <w:tcPr>
            <w:tcW w:w="4876" w:type="dxa"/>
            <w:tcBorders>
              <w:top w:val="nil"/>
              <w:left w:val="nil"/>
              <w:bottom w:val="nil"/>
              <w:right w:val="nil"/>
            </w:tcBorders>
          </w:tcPr>
          <w:p w14:paraId="4F5F2B7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11323E3" w14:textId="77777777" w:rsidR="009E5499" w:rsidRPr="002078C5" w:rsidRDefault="009E5499" w:rsidP="002078C5">
            <w:pPr>
              <w:pStyle w:val="AmColumnHeading"/>
            </w:pPr>
            <w:r w:rsidRPr="002078C5">
              <w:t>Tarkistus</w:t>
            </w:r>
          </w:p>
        </w:tc>
      </w:tr>
      <w:tr w:rsidR="009E5499" w:rsidRPr="002078C5" w14:paraId="3D06A4A6" w14:textId="77777777" w:rsidTr="002078C5">
        <w:trPr>
          <w:jc w:val="center"/>
        </w:trPr>
        <w:tc>
          <w:tcPr>
            <w:tcW w:w="4876" w:type="dxa"/>
            <w:tcBorders>
              <w:top w:val="nil"/>
              <w:left w:val="nil"/>
              <w:bottom w:val="nil"/>
              <w:right w:val="nil"/>
            </w:tcBorders>
          </w:tcPr>
          <w:p w14:paraId="13334291"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w:t>
            </w:r>
            <w:r w:rsidRPr="002078C5">
              <w:rPr>
                <w:b/>
                <w:i/>
              </w:rPr>
              <w:t>kyseisen lajin maitoa tai</w:t>
            </w:r>
            <w:r w:rsidRPr="002078C5">
              <w:t xml:space="preserve"> soveltuvaa maidonkorviketta yhdeksän tunnin välein kuljetusmatkan alusta alkaen ja riippumatta siitä, missä kuljetusvälineessä niitä kuljetetaan.</w:t>
            </w:r>
          </w:p>
        </w:tc>
        <w:tc>
          <w:tcPr>
            <w:tcW w:w="4876" w:type="dxa"/>
            <w:tcBorders>
              <w:top w:val="nil"/>
              <w:left w:val="nil"/>
              <w:bottom w:val="nil"/>
              <w:right w:val="nil"/>
            </w:tcBorders>
          </w:tcPr>
          <w:p w14:paraId="308D6FCC"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soveltuvaa </w:t>
            </w:r>
            <w:r w:rsidRPr="002078C5">
              <w:rPr>
                <w:b/>
                <w:i/>
              </w:rPr>
              <w:t>elektrolyyttejä sisältävää vettä tai</w:t>
            </w:r>
            <w:r w:rsidRPr="002078C5">
              <w:t xml:space="preserve"> maidonkorviketta yhdeksän tunnin välein kuljetusmatkan alusta alkaen ja riippumatta siitä, missä kuljetusvälineessä niitä kuljetetaan.</w:t>
            </w:r>
          </w:p>
        </w:tc>
      </w:tr>
    </w:tbl>
    <w:p w14:paraId="42E74F5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EDBB10B" w14:textId="77777777" w:rsidR="009E5499" w:rsidRPr="002078C5" w:rsidRDefault="009E5499" w:rsidP="009E5499">
      <w:r w:rsidRPr="002078C5">
        <w:rPr>
          <w:rStyle w:val="HideTWBExt"/>
        </w:rPr>
        <w:t>&lt;/Amend&gt;</w:t>
      </w:r>
    </w:p>
    <w:p w14:paraId="1ECAB96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1752</w:t>
      </w:r>
      <w:r w:rsidRPr="002078C5">
        <w:rPr>
          <w:rStyle w:val="HideTWBExt"/>
          <w:b w:val="0"/>
        </w:rPr>
        <w:t>&lt;/NumAm&gt;</w:t>
      </w:r>
    </w:p>
    <w:p w14:paraId="6236C016" w14:textId="77777777" w:rsidR="009E5499" w:rsidRPr="002078C5" w:rsidRDefault="009E5499" w:rsidP="009E5499">
      <w:pPr>
        <w:pStyle w:val="NormalBold"/>
      </w:pPr>
      <w:r w:rsidRPr="002078C5">
        <w:rPr>
          <w:rStyle w:val="HideTWBExt"/>
          <w:b w:val="0"/>
        </w:rPr>
        <w:t>&lt;RepeatBlock-By&gt;&lt;Members&gt;</w:t>
      </w:r>
      <w:r w:rsidRPr="002078C5">
        <w:t>Nina Carberry</w:t>
      </w:r>
      <w:r w:rsidRPr="002078C5">
        <w:rPr>
          <w:rStyle w:val="HideTWBExt"/>
          <w:b w:val="0"/>
        </w:rPr>
        <w:t>&lt;/Members&gt;</w:t>
      </w:r>
    </w:p>
    <w:p w14:paraId="697403E0" w14:textId="77777777" w:rsidR="009E5499" w:rsidRPr="002078C5" w:rsidRDefault="009E5499" w:rsidP="009E5499">
      <w:pPr>
        <w:pStyle w:val="NormalBold"/>
      </w:pPr>
      <w:r w:rsidRPr="002078C5">
        <w:rPr>
          <w:rStyle w:val="HideTWBExt"/>
          <w:b w:val="0"/>
        </w:rPr>
        <w:t>&lt;/RepeatBlock-By&gt;</w:t>
      </w:r>
    </w:p>
    <w:p w14:paraId="22C59A3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1B92045"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87CFF8F" w14:textId="77777777" w:rsidTr="002078C5">
        <w:trPr>
          <w:trHeight w:hRule="exact" w:val="240"/>
          <w:jc w:val="center"/>
        </w:trPr>
        <w:tc>
          <w:tcPr>
            <w:tcW w:w="9752" w:type="dxa"/>
            <w:gridSpan w:val="2"/>
            <w:tcBorders>
              <w:top w:val="nil"/>
              <w:left w:val="nil"/>
              <w:bottom w:val="nil"/>
              <w:right w:val="nil"/>
            </w:tcBorders>
          </w:tcPr>
          <w:p w14:paraId="0617C213" w14:textId="77777777" w:rsidR="009E5499" w:rsidRPr="002078C5" w:rsidRDefault="009E5499" w:rsidP="002078C5"/>
        </w:tc>
      </w:tr>
      <w:tr w:rsidR="009E5499" w:rsidRPr="002078C5" w14:paraId="5F6CA10B" w14:textId="77777777" w:rsidTr="002078C5">
        <w:trPr>
          <w:trHeight w:val="240"/>
          <w:jc w:val="center"/>
        </w:trPr>
        <w:tc>
          <w:tcPr>
            <w:tcW w:w="4876" w:type="dxa"/>
            <w:tcBorders>
              <w:top w:val="nil"/>
              <w:left w:val="nil"/>
              <w:bottom w:val="nil"/>
              <w:right w:val="nil"/>
            </w:tcBorders>
          </w:tcPr>
          <w:p w14:paraId="4E64F4AE"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20B87FD" w14:textId="77777777" w:rsidR="009E5499" w:rsidRPr="002078C5" w:rsidRDefault="009E5499" w:rsidP="002078C5">
            <w:pPr>
              <w:pStyle w:val="AmColumnHeading"/>
            </w:pPr>
            <w:r w:rsidRPr="002078C5">
              <w:t>Tarkistus</w:t>
            </w:r>
          </w:p>
        </w:tc>
      </w:tr>
      <w:tr w:rsidR="009E5499" w:rsidRPr="002078C5" w14:paraId="413C29AA" w14:textId="77777777" w:rsidTr="002078C5">
        <w:trPr>
          <w:jc w:val="center"/>
        </w:trPr>
        <w:tc>
          <w:tcPr>
            <w:tcW w:w="4876" w:type="dxa"/>
            <w:tcBorders>
              <w:top w:val="nil"/>
              <w:left w:val="nil"/>
              <w:bottom w:val="nil"/>
              <w:right w:val="nil"/>
            </w:tcBorders>
          </w:tcPr>
          <w:p w14:paraId="656AFC4F" w14:textId="77777777" w:rsidR="009E5499" w:rsidRPr="002078C5" w:rsidRDefault="009E5499" w:rsidP="002078C5">
            <w:pPr>
              <w:pStyle w:val="Normal6a"/>
            </w:pPr>
            <w:r w:rsidRPr="002078C5">
              <w:t>4.</w:t>
            </w:r>
            <w:r w:rsidRPr="002078C5">
              <w:tab/>
              <w:t>Vieroittamattomille vasikoille, karitsoille, vohlille, porsaille ja varsoille on oltava vettä vapaasti tarjolla ja niille on annettava kyseisen lajin maitoa tai soveltuvaa maidonkorviketta yhdeksän tunnin välein kuljetusmatkan alusta alkaen ja riippumatta siitä, missä kuljetusvälineessä niitä kuljetetaan.</w:t>
            </w:r>
          </w:p>
        </w:tc>
        <w:tc>
          <w:tcPr>
            <w:tcW w:w="4876" w:type="dxa"/>
            <w:tcBorders>
              <w:top w:val="nil"/>
              <w:left w:val="nil"/>
              <w:bottom w:val="nil"/>
              <w:right w:val="nil"/>
            </w:tcBorders>
          </w:tcPr>
          <w:p w14:paraId="545E5052" w14:textId="16FEB277" w:rsidR="009E5499" w:rsidRPr="002078C5" w:rsidRDefault="009E5499" w:rsidP="002078C5">
            <w:pPr>
              <w:pStyle w:val="Normal6a"/>
            </w:pPr>
            <w:r w:rsidRPr="002078C5">
              <w:rPr>
                <w:i/>
                <w:iCs/>
              </w:rPr>
              <w:t>(Tarkistus ei vaikuta suomenkieliseen versioon.)</w:t>
            </w:r>
          </w:p>
        </w:tc>
      </w:tr>
    </w:tbl>
    <w:p w14:paraId="3C172A5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FC0EFD3" w14:textId="77777777" w:rsidR="009E5499" w:rsidRPr="002078C5" w:rsidRDefault="009E5499" w:rsidP="009E5499">
      <w:r w:rsidRPr="002078C5">
        <w:rPr>
          <w:rStyle w:val="HideTWBExt"/>
        </w:rPr>
        <w:t>&lt;/Amend&gt;</w:t>
      </w:r>
    </w:p>
    <w:p w14:paraId="0F05268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1753</w:t>
      </w:r>
      <w:r w:rsidRPr="002078C5">
        <w:rPr>
          <w:rStyle w:val="HideTWBExt"/>
          <w:b w:val="0"/>
        </w:rPr>
        <w:t>&lt;/NumAm&gt;</w:t>
      </w:r>
    </w:p>
    <w:p w14:paraId="53A2F01D" w14:textId="77777777" w:rsidR="009E5499" w:rsidRPr="002078C5" w:rsidRDefault="009E5499" w:rsidP="009E5499">
      <w:pPr>
        <w:pStyle w:val="NormalBold"/>
      </w:pPr>
      <w:r w:rsidRPr="002078C5">
        <w:rPr>
          <w:rStyle w:val="HideTWBExt"/>
          <w:b w:val="0"/>
        </w:rPr>
        <w:t>&lt;RepeatBlock-By&gt;&lt;Members&gt;</w:t>
      </w:r>
      <w:r w:rsidRPr="002078C5">
        <w:t>Cristina Maestre, Rosa Serrano Sierra, Elena Sancho Murillo, Alicia Homs Ginel</w:t>
      </w:r>
      <w:r w:rsidRPr="002078C5">
        <w:rPr>
          <w:rStyle w:val="HideTWBExt"/>
          <w:b w:val="0"/>
        </w:rPr>
        <w:t>&lt;/Members&gt;</w:t>
      </w:r>
    </w:p>
    <w:p w14:paraId="2CE26CCA" w14:textId="77777777" w:rsidR="009E5499" w:rsidRPr="002078C5" w:rsidRDefault="009E5499" w:rsidP="009E5499">
      <w:pPr>
        <w:pStyle w:val="NormalBold"/>
      </w:pPr>
      <w:r w:rsidRPr="002078C5">
        <w:rPr>
          <w:rStyle w:val="HideTWBExt"/>
          <w:b w:val="0"/>
        </w:rPr>
        <w:t>&lt;/RepeatBlock-By&gt;</w:t>
      </w:r>
    </w:p>
    <w:p w14:paraId="05745C9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C10290D"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0102F5C" w14:textId="77777777" w:rsidTr="002078C5">
        <w:trPr>
          <w:trHeight w:hRule="exact" w:val="240"/>
          <w:jc w:val="center"/>
        </w:trPr>
        <w:tc>
          <w:tcPr>
            <w:tcW w:w="9752" w:type="dxa"/>
            <w:gridSpan w:val="2"/>
            <w:tcBorders>
              <w:top w:val="nil"/>
              <w:left w:val="nil"/>
              <w:bottom w:val="nil"/>
              <w:right w:val="nil"/>
            </w:tcBorders>
          </w:tcPr>
          <w:p w14:paraId="7303B3A8" w14:textId="77777777" w:rsidR="009E5499" w:rsidRPr="002078C5" w:rsidRDefault="009E5499" w:rsidP="002078C5"/>
        </w:tc>
      </w:tr>
      <w:tr w:rsidR="009E5499" w:rsidRPr="002078C5" w14:paraId="12F0773F" w14:textId="77777777" w:rsidTr="002078C5">
        <w:trPr>
          <w:trHeight w:val="240"/>
          <w:jc w:val="center"/>
        </w:trPr>
        <w:tc>
          <w:tcPr>
            <w:tcW w:w="4876" w:type="dxa"/>
            <w:tcBorders>
              <w:top w:val="nil"/>
              <w:left w:val="nil"/>
              <w:bottom w:val="nil"/>
              <w:right w:val="nil"/>
            </w:tcBorders>
          </w:tcPr>
          <w:p w14:paraId="37F5DC0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E06B8E7" w14:textId="77777777" w:rsidR="009E5499" w:rsidRPr="002078C5" w:rsidRDefault="009E5499" w:rsidP="002078C5">
            <w:pPr>
              <w:pStyle w:val="AmColumnHeading"/>
            </w:pPr>
            <w:r w:rsidRPr="002078C5">
              <w:t>Tarkistus</w:t>
            </w:r>
          </w:p>
        </w:tc>
      </w:tr>
      <w:tr w:rsidR="009E5499" w:rsidRPr="002078C5" w14:paraId="6EBA4907" w14:textId="77777777" w:rsidTr="002078C5">
        <w:trPr>
          <w:jc w:val="center"/>
        </w:trPr>
        <w:tc>
          <w:tcPr>
            <w:tcW w:w="4876" w:type="dxa"/>
            <w:tcBorders>
              <w:top w:val="nil"/>
              <w:left w:val="nil"/>
              <w:bottom w:val="nil"/>
              <w:right w:val="nil"/>
            </w:tcBorders>
          </w:tcPr>
          <w:p w14:paraId="2E1B7325"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w:t>
            </w:r>
            <w:r w:rsidRPr="002078C5">
              <w:rPr>
                <w:b/>
                <w:i/>
              </w:rPr>
              <w:t>kyseisen lajin maitoa</w:t>
            </w:r>
            <w:r w:rsidRPr="002078C5">
              <w:t xml:space="preserve"> tai soveltuvaa maidonkorviketta yhdeksän tunnin välein kuljetusmatkan alusta alkaen ja riippumatta siitä, missä kuljetusvälineessä niitä kuljetetaan.</w:t>
            </w:r>
          </w:p>
        </w:tc>
        <w:tc>
          <w:tcPr>
            <w:tcW w:w="4876" w:type="dxa"/>
            <w:tcBorders>
              <w:top w:val="nil"/>
              <w:left w:val="nil"/>
              <w:bottom w:val="nil"/>
              <w:right w:val="nil"/>
            </w:tcBorders>
          </w:tcPr>
          <w:p w14:paraId="6E1D2250"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w:t>
            </w:r>
            <w:r w:rsidRPr="002078C5">
              <w:rPr>
                <w:b/>
                <w:i/>
              </w:rPr>
              <w:t>kyseiselle lajille soveltuvaa rehua</w:t>
            </w:r>
            <w:r w:rsidRPr="002078C5">
              <w:t xml:space="preserve"> tai soveltuvaa maidonkorviketta yhdeksän tunnin välein kuljetusmatkan alusta alkaen ja riippumatta siitä, missä kuljetusvälineessä niitä kuljetetaan.</w:t>
            </w:r>
          </w:p>
        </w:tc>
      </w:tr>
    </w:tbl>
    <w:p w14:paraId="7B90760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{ES}</w:t>
      </w:r>
      <w:r w:rsidRPr="002078C5">
        <w:t>es</w:t>
      </w:r>
      <w:r w:rsidRPr="002078C5">
        <w:rPr>
          <w:rStyle w:val="HideTWBExt"/>
        </w:rPr>
        <w:t>&lt;/Original&gt;</w:t>
      </w:r>
    </w:p>
    <w:p w14:paraId="700C8DFB"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2CAFD33E" w14:textId="77777777" w:rsidR="009E5499" w:rsidRPr="002078C5" w:rsidRDefault="009E5499" w:rsidP="009E5499">
      <w:pPr>
        <w:pStyle w:val="AmJustText"/>
      </w:pPr>
      <w:r w:rsidRPr="002078C5">
        <w:t>On erittäin kallista varustaa vasikoiden kuljetukseen käytettäviä ajoneuvoja siten, että maidolla tai maidonkorvikkeella ruokkiminen on mahdollista, ja tämä myös tuo mukanaan hygieniaan liittyviä riskejä. Olisi harkittava vaihtoehtoisten järjestelmien käyttöä. Ruokintaan maidolla tai maidonkorvikkeilla liittyy suuri ruoansulatuskanavan sairauksien riski, sillä vasikat reagoivat hyvin herkästi erilaisiin rehuihin.</w:t>
      </w:r>
    </w:p>
    <w:p w14:paraId="7047AB24" w14:textId="77777777" w:rsidR="009E5499" w:rsidRPr="002078C5" w:rsidRDefault="009E5499" w:rsidP="009E5499">
      <w:r w:rsidRPr="002078C5">
        <w:rPr>
          <w:rStyle w:val="HideTWBExt"/>
        </w:rPr>
        <w:t>&lt;/Amend&gt;</w:t>
      </w:r>
    </w:p>
    <w:p w14:paraId="4D019F3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1754</w:t>
      </w:r>
      <w:r w:rsidRPr="002078C5">
        <w:rPr>
          <w:rStyle w:val="HideTWBExt"/>
          <w:b w:val="0"/>
        </w:rPr>
        <w:t>&lt;/NumAm&gt;</w:t>
      </w:r>
    </w:p>
    <w:p w14:paraId="5245BFFF" w14:textId="77777777" w:rsidR="009E5499" w:rsidRPr="002078C5" w:rsidRDefault="009E5499" w:rsidP="009E5499">
      <w:pPr>
        <w:pStyle w:val="NormalBold"/>
      </w:pPr>
      <w:r w:rsidRPr="002078C5">
        <w:rPr>
          <w:rStyle w:val="HideTWBExt"/>
          <w:b w:val="0"/>
        </w:rPr>
        <w:t>&lt;RepeatBlock-By&gt;&lt;Members&gt;</w:t>
      </w:r>
      <w:r w:rsidRPr="002078C5">
        <w:t>Philippe Olivier, Valérie Deloge, Julien Leonardelli, Gilles Pennelle</w:t>
      </w:r>
      <w:r w:rsidRPr="002078C5">
        <w:rPr>
          <w:rStyle w:val="HideTWBExt"/>
          <w:b w:val="0"/>
        </w:rPr>
        <w:t>&lt;/Members&gt;</w:t>
      </w:r>
    </w:p>
    <w:p w14:paraId="58E38143" w14:textId="77777777" w:rsidR="009E5499" w:rsidRPr="002078C5" w:rsidRDefault="009E5499" w:rsidP="009E5499">
      <w:pPr>
        <w:pStyle w:val="NormalBold"/>
      </w:pPr>
      <w:r w:rsidRPr="002078C5">
        <w:rPr>
          <w:rStyle w:val="HideTWBExt"/>
          <w:b w:val="0"/>
        </w:rPr>
        <w:t>&lt;/RepeatBlock-By&gt;</w:t>
      </w:r>
    </w:p>
    <w:p w14:paraId="2AE2C93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94D658B"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5567733" w14:textId="77777777" w:rsidTr="002078C5">
        <w:trPr>
          <w:trHeight w:hRule="exact" w:val="240"/>
          <w:jc w:val="center"/>
        </w:trPr>
        <w:tc>
          <w:tcPr>
            <w:tcW w:w="9752" w:type="dxa"/>
            <w:gridSpan w:val="2"/>
            <w:tcBorders>
              <w:top w:val="nil"/>
              <w:left w:val="nil"/>
              <w:bottom w:val="nil"/>
              <w:right w:val="nil"/>
            </w:tcBorders>
          </w:tcPr>
          <w:p w14:paraId="093D724C" w14:textId="77777777" w:rsidR="009E5499" w:rsidRPr="002078C5" w:rsidRDefault="009E5499" w:rsidP="002078C5"/>
        </w:tc>
      </w:tr>
      <w:tr w:rsidR="009E5499" w:rsidRPr="002078C5" w14:paraId="0F7F9645" w14:textId="77777777" w:rsidTr="002078C5">
        <w:trPr>
          <w:trHeight w:val="240"/>
          <w:jc w:val="center"/>
        </w:trPr>
        <w:tc>
          <w:tcPr>
            <w:tcW w:w="4876" w:type="dxa"/>
            <w:tcBorders>
              <w:top w:val="nil"/>
              <w:left w:val="nil"/>
              <w:bottom w:val="nil"/>
              <w:right w:val="nil"/>
            </w:tcBorders>
          </w:tcPr>
          <w:p w14:paraId="31278BB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5288B94" w14:textId="77777777" w:rsidR="009E5499" w:rsidRPr="002078C5" w:rsidRDefault="009E5499" w:rsidP="002078C5">
            <w:pPr>
              <w:pStyle w:val="AmColumnHeading"/>
            </w:pPr>
            <w:r w:rsidRPr="002078C5">
              <w:t>Tarkistus</w:t>
            </w:r>
          </w:p>
        </w:tc>
      </w:tr>
      <w:tr w:rsidR="009E5499" w:rsidRPr="002078C5" w14:paraId="2BE26F02" w14:textId="77777777" w:rsidTr="002078C5">
        <w:trPr>
          <w:jc w:val="center"/>
        </w:trPr>
        <w:tc>
          <w:tcPr>
            <w:tcW w:w="4876" w:type="dxa"/>
            <w:tcBorders>
              <w:top w:val="nil"/>
              <w:left w:val="nil"/>
              <w:bottom w:val="nil"/>
              <w:right w:val="nil"/>
            </w:tcBorders>
          </w:tcPr>
          <w:p w14:paraId="2CB47EF4" w14:textId="77777777" w:rsidR="009E5499" w:rsidRPr="002078C5" w:rsidRDefault="009E5499" w:rsidP="002078C5">
            <w:pPr>
              <w:pStyle w:val="Normal6a"/>
            </w:pPr>
            <w:r w:rsidRPr="002078C5">
              <w:t>4.</w:t>
            </w:r>
            <w:r w:rsidRPr="002078C5">
              <w:tab/>
            </w:r>
            <w:r w:rsidRPr="002078C5">
              <w:rPr>
                <w:b/>
                <w:i/>
              </w:rPr>
              <w:t>Vieroittamattomille</w:t>
            </w:r>
            <w:r w:rsidRPr="002078C5">
              <w:t xml:space="preserve"> vasikoille, karitsoille, vohlille</w:t>
            </w:r>
            <w:r w:rsidRPr="002078C5">
              <w:rPr>
                <w:b/>
                <w:i/>
              </w:rPr>
              <w:t>,</w:t>
            </w:r>
            <w:r w:rsidRPr="002078C5">
              <w:t xml:space="preserve"> porsaille </w:t>
            </w:r>
            <w:r w:rsidRPr="002078C5">
              <w:rPr>
                <w:b/>
                <w:i/>
              </w:rPr>
              <w:t>ja varsoille</w:t>
            </w:r>
            <w:r w:rsidRPr="002078C5">
              <w:t xml:space="preserve"> on oltava vettä vapaasti tarjolla ja niille on annettava kyseisen lajin maitoa tai soveltuvaa maidonkorviketta yhdeksän tunnin välein kuljetusmatkan alusta alkaen ja riippumatta siitä, missä kuljetusvälineessä niitä kuljetetaan.</w:t>
            </w:r>
          </w:p>
        </w:tc>
        <w:tc>
          <w:tcPr>
            <w:tcW w:w="4876" w:type="dxa"/>
            <w:tcBorders>
              <w:top w:val="nil"/>
              <w:left w:val="nil"/>
              <w:bottom w:val="nil"/>
              <w:right w:val="nil"/>
            </w:tcBorders>
          </w:tcPr>
          <w:p w14:paraId="23771EB9" w14:textId="77777777" w:rsidR="009E5499" w:rsidRPr="002078C5" w:rsidRDefault="009E5499" w:rsidP="002078C5">
            <w:pPr>
              <w:pStyle w:val="Normal6a"/>
            </w:pPr>
            <w:r w:rsidRPr="002078C5">
              <w:t>4.</w:t>
            </w:r>
            <w:r w:rsidRPr="002078C5">
              <w:tab/>
              <w:t xml:space="preserve">Vasikoille, karitsoille, vohlille </w:t>
            </w:r>
            <w:r w:rsidRPr="002078C5">
              <w:rPr>
                <w:b/>
                <w:bCs/>
                <w:i/>
                <w:iCs/>
              </w:rPr>
              <w:t>ja</w:t>
            </w:r>
            <w:r w:rsidRPr="002078C5">
              <w:t xml:space="preserve"> porsaille on oltava vettä vapaasti tarjolla ja niille on annettava kyseisen lajin maitoa tai soveltuvaa maidonkorviketta yhdeksän tunnin välein kuljetusmatkan alusta alkaen ja riippumatta siitä, missä kuljetusvälineessä niitä kuljetetaan.</w:t>
            </w:r>
          </w:p>
        </w:tc>
      </w:tr>
    </w:tbl>
    <w:p w14:paraId="28C9645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511C05F2"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3B1CFDAA" w14:textId="77777777" w:rsidR="009E5499" w:rsidRPr="002078C5" w:rsidRDefault="009E5499" w:rsidP="009E5499">
      <w:pPr>
        <w:pStyle w:val="AmJustText"/>
      </w:pPr>
      <w:r w:rsidRPr="002078C5">
        <w:t>Ks. edellä.</w:t>
      </w:r>
    </w:p>
    <w:p w14:paraId="623C3A0C" w14:textId="77777777" w:rsidR="009E5499" w:rsidRPr="002078C5" w:rsidRDefault="009E5499" w:rsidP="009E5499">
      <w:r w:rsidRPr="002078C5">
        <w:rPr>
          <w:rStyle w:val="HideTWBExt"/>
        </w:rPr>
        <w:t>&lt;/Amend&gt;</w:t>
      </w:r>
    </w:p>
    <w:p w14:paraId="6859CB0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1755</w:t>
      </w:r>
      <w:r w:rsidRPr="002078C5">
        <w:rPr>
          <w:rStyle w:val="HideTWBExt"/>
          <w:b w:val="0"/>
        </w:rPr>
        <w:t>&lt;/NumAm&gt;</w:t>
      </w:r>
    </w:p>
    <w:p w14:paraId="57CF8232" w14:textId="77777777" w:rsidR="009E5499" w:rsidRPr="002078C5" w:rsidRDefault="009E5499" w:rsidP="009E5499">
      <w:pPr>
        <w:pStyle w:val="NormalBold"/>
      </w:pPr>
      <w:r w:rsidRPr="002078C5">
        <w:rPr>
          <w:rStyle w:val="HideTWBExt"/>
          <w:b w:val="0"/>
        </w:rPr>
        <w:t>&lt;RepeatBlock-By&gt;&lt;Members&gt;</w:t>
      </w:r>
      <w:r w:rsidRPr="002078C5">
        <w:t>Emma Wiesner, Elsi Katainen</w:t>
      </w:r>
      <w:r w:rsidRPr="002078C5">
        <w:rPr>
          <w:rStyle w:val="HideTWBExt"/>
          <w:b w:val="0"/>
        </w:rPr>
        <w:t>&lt;/Members&gt;</w:t>
      </w:r>
    </w:p>
    <w:p w14:paraId="4EC29526" w14:textId="77777777" w:rsidR="009E5499" w:rsidRPr="002078C5" w:rsidRDefault="009E5499" w:rsidP="009E5499">
      <w:pPr>
        <w:pStyle w:val="NormalBold"/>
      </w:pPr>
      <w:r w:rsidRPr="002078C5">
        <w:rPr>
          <w:rStyle w:val="HideTWBExt"/>
          <w:b w:val="0"/>
        </w:rPr>
        <w:t>&lt;/RepeatBlock-By&gt;</w:t>
      </w:r>
    </w:p>
    <w:p w14:paraId="19E0BC9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DB04C11"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4EF3E04" w14:textId="77777777" w:rsidTr="002078C5">
        <w:trPr>
          <w:trHeight w:hRule="exact" w:val="240"/>
          <w:jc w:val="center"/>
        </w:trPr>
        <w:tc>
          <w:tcPr>
            <w:tcW w:w="9752" w:type="dxa"/>
            <w:gridSpan w:val="2"/>
            <w:tcBorders>
              <w:top w:val="nil"/>
              <w:left w:val="nil"/>
              <w:bottom w:val="nil"/>
              <w:right w:val="nil"/>
            </w:tcBorders>
          </w:tcPr>
          <w:p w14:paraId="4F630623" w14:textId="77777777" w:rsidR="009E5499" w:rsidRPr="002078C5" w:rsidRDefault="009E5499" w:rsidP="002078C5"/>
        </w:tc>
      </w:tr>
      <w:tr w:rsidR="009E5499" w:rsidRPr="002078C5" w14:paraId="5506D542" w14:textId="77777777" w:rsidTr="002078C5">
        <w:trPr>
          <w:trHeight w:val="240"/>
          <w:jc w:val="center"/>
        </w:trPr>
        <w:tc>
          <w:tcPr>
            <w:tcW w:w="4876" w:type="dxa"/>
            <w:tcBorders>
              <w:top w:val="nil"/>
              <w:left w:val="nil"/>
              <w:bottom w:val="nil"/>
              <w:right w:val="nil"/>
            </w:tcBorders>
          </w:tcPr>
          <w:p w14:paraId="092AD60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B60A0D4" w14:textId="77777777" w:rsidR="009E5499" w:rsidRPr="002078C5" w:rsidRDefault="009E5499" w:rsidP="002078C5">
            <w:pPr>
              <w:pStyle w:val="AmColumnHeading"/>
            </w:pPr>
            <w:r w:rsidRPr="002078C5">
              <w:t>Tarkistus</w:t>
            </w:r>
          </w:p>
        </w:tc>
      </w:tr>
      <w:tr w:rsidR="009E5499" w:rsidRPr="002078C5" w14:paraId="310CBA82" w14:textId="77777777" w:rsidTr="002078C5">
        <w:trPr>
          <w:jc w:val="center"/>
        </w:trPr>
        <w:tc>
          <w:tcPr>
            <w:tcW w:w="4876" w:type="dxa"/>
            <w:tcBorders>
              <w:top w:val="nil"/>
              <w:left w:val="nil"/>
              <w:bottom w:val="nil"/>
              <w:right w:val="nil"/>
            </w:tcBorders>
          </w:tcPr>
          <w:p w14:paraId="02302291" w14:textId="77777777" w:rsidR="009E5499" w:rsidRPr="002078C5" w:rsidRDefault="009E5499" w:rsidP="002078C5">
            <w:pPr>
              <w:pStyle w:val="Normal6a"/>
            </w:pPr>
            <w:r w:rsidRPr="002078C5">
              <w:t>4.</w:t>
            </w:r>
            <w:r w:rsidRPr="002078C5">
              <w:tab/>
              <w:t>Vieroittamattomille vasikoille, karitsoille, vohlille, porsaille ja varsoille on oltava vettä vapaasti tarjolla ja niille on annettava kyseisen lajin maitoa tai soveltuvaa maidonkorviketta yhdeksän tunnin välein kuljetusmatkan alusta alkaen ja riippumatta siitä, missä kuljetusvälineessä niitä kuljetetaan.</w:t>
            </w:r>
          </w:p>
        </w:tc>
        <w:tc>
          <w:tcPr>
            <w:tcW w:w="4876" w:type="dxa"/>
            <w:tcBorders>
              <w:top w:val="nil"/>
              <w:left w:val="nil"/>
              <w:bottom w:val="nil"/>
              <w:right w:val="nil"/>
            </w:tcBorders>
          </w:tcPr>
          <w:p w14:paraId="0BAAC323" w14:textId="77777777" w:rsidR="009E5499" w:rsidRPr="002078C5" w:rsidRDefault="009E5499" w:rsidP="002078C5">
            <w:pPr>
              <w:pStyle w:val="Normal6a"/>
            </w:pPr>
            <w:r w:rsidRPr="002078C5">
              <w:t>4.</w:t>
            </w:r>
            <w:r w:rsidRPr="002078C5">
              <w:tab/>
              <w:t xml:space="preserve">Vieroittamattomille vasikoille, karitsoille, vohlille, porsaille ja varsoille </w:t>
            </w:r>
            <w:r w:rsidRPr="002078C5">
              <w:rPr>
                <w:b/>
                <w:i/>
              </w:rPr>
              <w:t>on annettava ravintoa niiden lajikohtaisten tarpeiden mukaisesti ennen lastausta, niille</w:t>
            </w:r>
            <w:r w:rsidRPr="002078C5">
              <w:t xml:space="preserve"> on oltava vettä vapaasti tarjolla ja niille on annettava kyseisen lajin maitoa tai soveltuvaa maidonkorviketta yhdeksän tunnin välein kuljetusmatkan alusta alkaen ja riippumatta siitä, missä kuljetusvälineessä niitä kuljetetaan.</w:t>
            </w:r>
          </w:p>
        </w:tc>
      </w:tr>
    </w:tbl>
    <w:p w14:paraId="505BDED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F7FBB19" w14:textId="77777777" w:rsidR="009E5499" w:rsidRPr="002078C5" w:rsidRDefault="009E5499" w:rsidP="009E5499">
      <w:r w:rsidRPr="002078C5">
        <w:rPr>
          <w:rStyle w:val="HideTWBExt"/>
        </w:rPr>
        <w:t>&lt;/Amend&gt;</w:t>
      </w:r>
    </w:p>
    <w:p w14:paraId="48DA646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1756</w:t>
      </w:r>
      <w:r w:rsidRPr="002078C5">
        <w:rPr>
          <w:rStyle w:val="HideTWBExt"/>
          <w:b w:val="0"/>
        </w:rPr>
        <w:t>&lt;/NumAm&gt;</w:t>
      </w:r>
    </w:p>
    <w:p w14:paraId="7D49CD67" w14:textId="77777777" w:rsidR="009E5499" w:rsidRPr="002078C5" w:rsidRDefault="009E5499" w:rsidP="009E5499">
      <w:pPr>
        <w:pStyle w:val="NormalBold"/>
      </w:pPr>
      <w:r w:rsidRPr="002078C5">
        <w:rPr>
          <w:rStyle w:val="HideTWBExt"/>
          <w:b w:val="0"/>
        </w:rPr>
        <w:t>&lt;RepeatBlock-By&gt;&lt;Members&gt;</w:t>
      </w:r>
      <w:r w:rsidRPr="002078C5">
        <w:t>Maria Walsh</w:t>
      </w:r>
      <w:r w:rsidRPr="002078C5">
        <w:rPr>
          <w:rStyle w:val="HideTWBExt"/>
          <w:b w:val="0"/>
        </w:rPr>
        <w:t>&lt;/Members&gt;</w:t>
      </w:r>
    </w:p>
    <w:p w14:paraId="1359E567" w14:textId="77777777" w:rsidR="009E5499" w:rsidRPr="002078C5" w:rsidRDefault="009E5499" w:rsidP="009E5499">
      <w:pPr>
        <w:pStyle w:val="NormalBold"/>
      </w:pPr>
      <w:r w:rsidRPr="002078C5">
        <w:rPr>
          <w:rStyle w:val="HideTWBExt"/>
          <w:b w:val="0"/>
        </w:rPr>
        <w:t>&lt;/RepeatBlock-By&gt;</w:t>
      </w:r>
    </w:p>
    <w:p w14:paraId="7AC252F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BF6CB6B" w14:textId="77777777" w:rsidR="009E5499" w:rsidRPr="002078C5" w:rsidRDefault="009E5499" w:rsidP="009E5499">
      <w:pPr>
        <w:pStyle w:val="NormalBold"/>
      </w:pPr>
      <w:r w:rsidRPr="002078C5">
        <w:rPr>
          <w:rStyle w:val="HideTWBExt"/>
          <w:b w:val="0"/>
        </w:rPr>
        <w:t>&lt;Article&gt;</w:t>
      </w:r>
      <w:r w:rsidRPr="002078C5">
        <w:t>29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7B4C461" w14:textId="77777777" w:rsidTr="002078C5">
        <w:trPr>
          <w:trHeight w:hRule="exact" w:val="240"/>
          <w:jc w:val="center"/>
        </w:trPr>
        <w:tc>
          <w:tcPr>
            <w:tcW w:w="9752" w:type="dxa"/>
            <w:gridSpan w:val="2"/>
            <w:tcBorders>
              <w:top w:val="nil"/>
              <w:left w:val="nil"/>
              <w:bottom w:val="nil"/>
              <w:right w:val="nil"/>
            </w:tcBorders>
          </w:tcPr>
          <w:p w14:paraId="15E68624" w14:textId="77777777" w:rsidR="009E5499" w:rsidRPr="002078C5" w:rsidRDefault="009E5499" w:rsidP="002078C5"/>
        </w:tc>
      </w:tr>
      <w:tr w:rsidR="009E5499" w:rsidRPr="002078C5" w14:paraId="6738F67E" w14:textId="77777777" w:rsidTr="002078C5">
        <w:trPr>
          <w:trHeight w:val="240"/>
          <w:jc w:val="center"/>
        </w:trPr>
        <w:tc>
          <w:tcPr>
            <w:tcW w:w="4876" w:type="dxa"/>
            <w:tcBorders>
              <w:top w:val="nil"/>
              <w:left w:val="nil"/>
              <w:bottom w:val="nil"/>
              <w:right w:val="nil"/>
            </w:tcBorders>
          </w:tcPr>
          <w:p w14:paraId="7CDEAB0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553498A" w14:textId="77777777" w:rsidR="009E5499" w:rsidRPr="002078C5" w:rsidRDefault="009E5499" w:rsidP="002078C5">
            <w:pPr>
              <w:pStyle w:val="AmColumnHeading"/>
            </w:pPr>
            <w:r w:rsidRPr="002078C5">
              <w:t>Tarkistus</w:t>
            </w:r>
          </w:p>
        </w:tc>
      </w:tr>
      <w:tr w:rsidR="009E5499" w:rsidRPr="002078C5" w14:paraId="6C3A07A2" w14:textId="77777777" w:rsidTr="002078C5">
        <w:trPr>
          <w:jc w:val="center"/>
        </w:trPr>
        <w:tc>
          <w:tcPr>
            <w:tcW w:w="4876" w:type="dxa"/>
            <w:tcBorders>
              <w:top w:val="nil"/>
              <w:left w:val="nil"/>
              <w:bottom w:val="nil"/>
              <w:right w:val="nil"/>
            </w:tcBorders>
          </w:tcPr>
          <w:p w14:paraId="0F5524EE" w14:textId="77777777" w:rsidR="009E5499" w:rsidRPr="002078C5" w:rsidRDefault="009E5499" w:rsidP="002078C5">
            <w:pPr>
              <w:pStyle w:val="Normal6a"/>
            </w:pPr>
            <w:r w:rsidRPr="002078C5">
              <w:t>4.</w:t>
            </w:r>
            <w:r w:rsidRPr="002078C5">
              <w:tab/>
              <w:t>Vieroittamattomille vasikoille, karitsoille, vohlille, porsaille ja varsoille on oltava vettä vapaasti tarjolla ja niille on annettava kyseisen lajin maitoa tai soveltuvaa maidonkorviketta yhdeksän tunnin välein kuljetusmatkan alusta alkaen ja riippumatta siitä, missä kuljetusvälineessä niitä kuljetetaan.</w:t>
            </w:r>
          </w:p>
        </w:tc>
        <w:tc>
          <w:tcPr>
            <w:tcW w:w="4876" w:type="dxa"/>
            <w:tcBorders>
              <w:top w:val="nil"/>
              <w:left w:val="nil"/>
              <w:bottom w:val="nil"/>
              <w:right w:val="nil"/>
            </w:tcBorders>
          </w:tcPr>
          <w:p w14:paraId="50767A2E" w14:textId="77777777" w:rsidR="009E5499" w:rsidRPr="002078C5" w:rsidRDefault="009E5499" w:rsidP="002078C5">
            <w:pPr>
              <w:pStyle w:val="Normal6a"/>
            </w:pPr>
            <w:r w:rsidRPr="002078C5">
              <w:t>4.</w:t>
            </w:r>
            <w:r w:rsidRPr="002078C5">
              <w:tab/>
              <w:t xml:space="preserve">Vieroittamattomille vasikoille, karitsoille, vohlille, porsaille ja varsoille on oltava vettä vapaasti tarjolla ja niille on annettava kyseisen lajin maitoa tai soveltuvaa maidonkorviketta yhdeksän tunnin välein kuljetusmatkan alusta alkaen ja riippumatta siitä, missä kuljetusvälineessä niitä kuljetetaan. </w:t>
            </w:r>
            <w:r w:rsidRPr="002078C5">
              <w:rPr>
                <w:b/>
                <w:i/>
              </w:rPr>
              <w:t>Poikkeuksena tästä olisi sallittava elektrolyyttirehun tarjoaminen laivassa maidonkorvikkeen sijaan.</w:t>
            </w:r>
          </w:p>
        </w:tc>
      </w:tr>
    </w:tbl>
    <w:p w14:paraId="0943B24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51B6BAC" w14:textId="77777777" w:rsidR="009E5499" w:rsidRPr="002078C5" w:rsidRDefault="009E5499" w:rsidP="009E5499">
      <w:r w:rsidRPr="002078C5">
        <w:rPr>
          <w:rStyle w:val="HideTWBExt"/>
        </w:rPr>
        <w:t>&lt;/Amend&gt;</w:t>
      </w:r>
    </w:p>
    <w:p w14:paraId="5C59275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1757</w:t>
      </w:r>
      <w:r w:rsidRPr="002078C5">
        <w:rPr>
          <w:rStyle w:val="HideTWBExt"/>
          <w:b w:val="0"/>
        </w:rPr>
        <w:t>&lt;/NumAm&gt;</w:t>
      </w:r>
    </w:p>
    <w:p w14:paraId="6348131E" w14:textId="77777777" w:rsidR="009E5499" w:rsidRPr="002078C5" w:rsidRDefault="009E5499" w:rsidP="009E5499">
      <w:pPr>
        <w:pStyle w:val="NormalBold"/>
      </w:pPr>
      <w:r w:rsidRPr="002078C5">
        <w:rPr>
          <w:rStyle w:val="HideTWBExt"/>
          <w:b w:val="0"/>
        </w:rPr>
        <w:t>&lt;RepeatBlock-By&gt;&lt;Members&gt;</w:t>
      </w:r>
      <w:r w:rsidRPr="002078C5">
        <w:t>Flavio Tosi, Salvatore De Meo</w:t>
      </w:r>
      <w:r w:rsidRPr="002078C5">
        <w:rPr>
          <w:rStyle w:val="HideTWBExt"/>
          <w:b w:val="0"/>
        </w:rPr>
        <w:t>&lt;/Members&gt;</w:t>
      </w:r>
    </w:p>
    <w:p w14:paraId="5F125B29" w14:textId="77777777" w:rsidR="009E5499" w:rsidRPr="002078C5" w:rsidRDefault="009E5499" w:rsidP="009E5499">
      <w:pPr>
        <w:pStyle w:val="NormalBold"/>
      </w:pPr>
      <w:r w:rsidRPr="002078C5">
        <w:rPr>
          <w:rStyle w:val="HideTWBExt"/>
          <w:b w:val="0"/>
        </w:rPr>
        <w:t>&lt;/RepeatBlock-By&gt;</w:t>
      </w:r>
    </w:p>
    <w:p w14:paraId="5E4017F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BE58540" w14:textId="77777777" w:rsidR="009E5499" w:rsidRPr="002078C5" w:rsidRDefault="009E5499" w:rsidP="009E5499">
      <w:pPr>
        <w:pStyle w:val="NormalBold"/>
      </w:pPr>
      <w:r w:rsidRPr="002078C5">
        <w:rPr>
          <w:rStyle w:val="HideTWBExt"/>
          <w:b w:val="0"/>
        </w:rPr>
        <w:t>&lt;Article&gt;</w:t>
      </w:r>
      <w:r w:rsidRPr="002078C5">
        <w:t>29 artikla – 5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DF34C0E" w14:textId="77777777" w:rsidTr="002078C5">
        <w:trPr>
          <w:trHeight w:hRule="exact" w:val="240"/>
          <w:jc w:val="center"/>
        </w:trPr>
        <w:tc>
          <w:tcPr>
            <w:tcW w:w="9752" w:type="dxa"/>
            <w:gridSpan w:val="2"/>
            <w:tcBorders>
              <w:top w:val="nil"/>
              <w:left w:val="nil"/>
              <w:bottom w:val="nil"/>
              <w:right w:val="nil"/>
            </w:tcBorders>
          </w:tcPr>
          <w:p w14:paraId="0F35CC82" w14:textId="77777777" w:rsidR="009E5499" w:rsidRPr="002078C5" w:rsidRDefault="009E5499" w:rsidP="002078C5"/>
        </w:tc>
      </w:tr>
      <w:tr w:rsidR="009E5499" w:rsidRPr="002078C5" w14:paraId="3C03F4C4" w14:textId="77777777" w:rsidTr="002078C5">
        <w:trPr>
          <w:trHeight w:val="240"/>
          <w:jc w:val="center"/>
        </w:trPr>
        <w:tc>
          <w:tcPr>
            <w:tcW w:w="4876" w:type="dxa"/>
            <w:tcBorders>
              <w:top w:val="nil"/>
              <w:left w:val="nil"/>
              <w:bottom w:val="nil"/>
              <w:right w:val="nil"/>
            </w:tcBorders>
          </w:tcPr>
          <w:p w14:paraId="19B96AB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9408A3B" w14:textId="77777777" w:rsidR="009E5499" w:rsidRPr="002078C5" w:rsidRDefault="009E5499" w:rsidP="002078C5">
            <w:pPr>
              <w:pStyle w:val="AmColumnHeading"/>
            </w:pPr>
            <w:r w:rsidRPr="002078C5">
              <w:t>Tarkistus</w:t>
            </w:r>
          </w:p>
        </w:tc>
      </w:tr>
      <w:tr w:rsidR="009E5499" w:rsidRPr="002078C5" w14:paraId="08CDEA8A" w14:textId="77777777" w:rsidTr="002078C5">
        <w:trPr>
          <w:jc w:val="center"/>
        </w:trPr>
        <w:tc>
          <w:tcPr>
            <w:tcW w:w="4876" w:type="dxa"/>
            <w:tcBorders>
              <w:top w:val="nil"/>
              <w:left w:val="nil"/>
              <w:bottom w:val="nil"/>
              <w:right w:val="nil"/>
            </w:tcBorders>
          </w:tcPr>
          <w:p w14:paraId="7ED1DC70" w14:textId="77777777" w:rsidR="009E5499" w:rsidRPr="002078C5" w:rsidRDefault="009E5499" w:rsidP="002078C5">
            <w:pPr>
              <w:pStyle w:val="Normal6a"/>
            </w:pPr>
            <w:r w:rsidRPr="002078C5">
              <w:rPr>
                <w:b/>
                <w:i/>
              </w:rPr>
              <w:t>5.</w:t>
            </w:r>
            <w:r w:rsidRPr="002078C5">
              <w:tab/>
            </w:r>
            <w:r w:rsidRPr="002078C5">
              <w:rPr>
                <w:b/>
                <w:i/>
              </w:rPr>
              <w:t>Edellä 2 kohdassa tarkoitetun ruokintajärjestelmän valmistaja, joka on sijoittautunut unioniin tai, jos se on sijoittautunut kolmanteen maahan, joka on edustettuna unionissa, voi jättää komissiolle ruokintajärjestelmän hyväksymistä koskevan hakemuksen.</w:t>
            </w:r>
          </w:p>
        </w:tc>
        <w:tc>
          <w:tcPr>
            <w:tcW w:w="4876" w:type="dxa"/>
            <w:tcBorders>
              <w:top w:val="nil"/>
              <w:left w:val="nil"/>
              <w:bottom w:val="nil"/>
              <w:right w:val="nil"/>
            </w:tcBorders>
          </w:tcPr>
          <w:p w14:paraId="5402C1B4" w14:textId="77777777" w:rsidR="009E5499" w:rsidRPr="002078C5" w:rsidRDefault="009E5499" w:rsidP="002078C5">
            <w:pPr>
              <w:pStyle w:val="Normal6a"/>
            </w:pPr>
            <w:r w:rsidRPr="002078C5">
              <w:rPr>
                <w:b/>
                <w:i/>
              </w:rPr>
              <w:t>Poistetaan.</w:t>
            </w:r>
          </w:p>
        </w:tc>
      </w:tr>
    </w:tbl>
    <w:p w14:paraId="5EAB62E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FFF4A81" w14:textId="77777777" w:rsidR="009E5499" w:rsidRPr="002078C5" w:rsidRDefault="009E5499" w:rsidP="009E5499">
      <w:r w:rsidRPr="002078C5">
        <w:rPr>
          <w:rStyle w:val="HideTWBExt"/>
        </w:rPr>
        <w:t>&lt;/Amend&gt;</w:t>
      </w:r>
    </w:p>
    <w:p w14:paraId="189B514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1758</w:t>
      </w:r>
      <w:r w:rsidRPr="002078C5">
        <w:rPr>
          <w:rStyle w:val="HideTWBExt"/>
          <w:b w:val="0"/>
        </w:rPr>
        <w:t>&lt;/NumAm&gt;</w:t>
      </w:r>
    </w:p>
    <w:p w14:paraId="198A5F26" w14:textId="77777777" w:rsidR="009E5499" w:rsidRPr="002078C5" w:rsidRDefault="009E5499" w:rsidP="009E5499">
      <w:pPr>
        <w:pStyle w:val="NormalBold"/>
      </w:pPr>
      <w:r w:rsidRPr="002078C5">
        <w:rPr>
          <w:rStyle w:val="HideTWBExt"/>
          <w:b w:val="0"/>
        </w:rPr>
        <w:t>&lt;RepeatBlock-By&gt;&lt;Members&gt;</w:t>
      </w:r>
      <w:r w:rsidRPr="002078C5">
        <w:t>Raffaele Stancanelli, Isabella Tovaglieri, Vilis Krištopans, Valérie Deloge, Tomáš Kubín, Gilles Pennelle</w:t>
      </w:r>
      <w:r w:rsidRPr="002078C5">
        <w:rPr>
          <w:rStyle w:val="HideTWBExt"/>
          <w:b w:val="0"/>
        </w:rPr>
        <w:t>&lt;/Members&gt;</w:t>
      </w:r>
    </w:p>
    <w:p w14:paraId="6C70FCEC" w14:textId="77777777" w:rsidR="009E5499" w:rsidRPr="002078C5" w:rsidRDefault="009E5499" w:rsidP="009E5499">
      <w:pPr>
        <w:pStyle w:val="NormalBold"/>
      </w:pPr>
      <w:r w:rsidRPr="002078C5">
        <w:rPr>
          <w:rStyle w:val="HideTWBExt"/>
          <w:b w:val="0"/>
        </w:rPr>
        <w:t>&lt;/RepeatBlock-By&gt;</w:t>
      </w:r>
    </w:p>
    <w:p w14:paraId="45A3D03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8770A52" w14:textId="77777777" w:rsidR="009E5499" w:rsidRPr="002078C5" w:rsidRDefault="009E5499" w:rsidP="009E5499">
      <w:pPr>
        <w:pStyle w:val="NormalBold"/>
      </w:pPr>
      <w:r w:rsidRPr="002078C5">
        <w:rPr>
          <w:rStyle w:val="HideTWBExt"/>
          <w:b w:val="0"/>
        </w:rPr>
        <w:t>&lt;Article&gt;</w:t>
      </w:r>
      <w:r w:rsidRPr="002078C5">
        <w:t>29 artikla – 5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C31E495" w14:textId="77777777" w:rsidTr="002078C5">
        <w:trPr>
          <w:trHeight w:hRule="exact" w:val="240"/>
          <w:jc w:val="center"/>
        </w:trPr>
        <w:tc>
          <w:tcPr>
            <w:tcW w:w="9752" w:type="dxa"/>
            <w:gridSpan w:val="2"/>
            <w:tcBorders>
              <w:top w:val="nil"/>
              <w:left w:val="nil"/>
              <w:bottom w:val="nil"/>
              <w:right w:val="nil"/>
            </w:tcBorders>
          </w:tcPr>
          <w:p w14:paraId="49D3C4CE" w14:textId="77777777" w:rsidR="009E5499" w:rsidRPr="002078C5" w:rsidRDefault="009E5499" w:rsidP="002078C5"/>
        </w:tc>
      </w:tr>
      <w:tr w:rsidR="009E5499" w:rsidRPr="002078C5" w14:paraId="6E732D14" w14:textId="77777777" w:rsidTr="002078C5">
        <w:trPr>
          <w:trHeight w:val="240"/>
          <w:jc w:val="center"/>
        </w:trPr>
        <w:tc>
          <w:tcPr>
            <w:tcW w:w="4876" w:type="dxa"/>
            <w:tcBorders>
              <w:top w:val="nil"/>
              <w:left w:val="nil"/>
              <w:bottom w:val="nil"/>
              <w:right w:val="nil"/>
            </w:tcBorders>
          </w:tcPr>
          <w:p w14:paraId="011B087E"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5216D85" w14:textId="77777777" w:rsidR="009E5499" w:rsidRPr="002078C5" w:rsidRDefault="009E5499" w:rsidP="002078C5">
            <w:pPr>
              <w:pStyle w:val="AmColumnHeading"/>
            </w:pPr>
            <w:r w:rsidRPr="002078C5">
              <w:t>Tarkistus</w:t>
            </w:r>
          </w:p>
        </w:tc>
      </w:tr>
      <w:tr w:rsidR="009E5499" w:rsidRPr="002078C5" w14:paraId="3A7781E3" w14:textId="77777777" w:rsidTr="002078C5">
        <w:trPr>
          <w:jc w:val="center"/>
        </w:trPr>
        <w:tc>
          <w:tcPr>
            <w:tcW w:w="4876" w:type="dxa"/>
            <w:tcBorders>
              <w:top w:val="nil"/>
              <w:left w:val="nil"/>
              <w:bottom w:val="nil"/>
              <w:right w:val="nil"/>
            </w:tcBorders>
          </w:tcPr>
          <w:p w14:paraId="53955295" w14:textId="77777777" w:rsidR="009E5499" w:rsidRPr="002078C5" w:rsidRDefault="009E5499" w:rsidP="002078C5">
            <w:pPr>
              <w:pStyle w:val="Normal6a"/>
            </w:pPr>
            <w:r w:rsidRPr="002078C5">
              <w:rPr>
                <w:b/>
                <w:i/>
              </w:rPr>
              <w:t>5.</w:t>
            </w:r>
            <w:r w:rsidRPr="002078C5">
              <w:tab/>
            </w:r>
            <w:r w:rsidRPr="002078C5">
              <w:rPr>
                <w:b/>
                <w:i/>
              </w:rPr>
              <w:t>Edellä 2 kohdassa tarkoitetun ruokintajärjestelmän valmistaja, joka on sijoittautunut unioniin tai, jos se on sijoittautunut kolmanteen maahan, joka on edustettuna unionissa, voi jättää komissiolle ruokintajärjestelmän hyväksymistä koskevan hakemuksen.</w:t>
            </w:r>
          </w:p>
        </w:tc>
        <w:tc>
          <w:tcPr>
            <w:tcW w:w="4876" w:type="dxa"/>
            <w:tcBorders>
              <w:top w:val="nil"/>
              <w:left w:val="nil"/>
              <w:bottom w:val="nil"/>
              <w:right w:val="nil"/>
            </w:tcBorders>
          </w:tcPr>
          <w:p w14:paraId="228DF187" w14:textId="77777777" w:rsidR="009E5499" w:rsidRPr="002078C5" w:rsidRDefault="009E5499" w:rsidP="002078C5">
            <w:pPr>
              <w:pStyle w:val="Normal6a"/>
            </w:pPr>
            <w:r w:rsidRPr="002078C5">
              <w:rPr>
                <w:b/>
                <w:i/>
              </w:rPr>
              <w:t>Poistetaan.</w:t>
            </w:r>
          </w:p>
        </w:tc>
      </w:tr>
    </w:tbl>
    <w:p w14:paraId="15BEC40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271E201" w14:textId="77777777" w:rsidR="009E5499" w:rsidRPr="002078C5" w:rsidRDefault="009E5499" w:rsidP="009E5499">
      <w:r w:rsidRPr="002078C5">
        <w:rPr>
          <w:rStyle w:val="HideTWBExt"/>
        </w:rPr>
        <w:t>&lt;/Amend&gt;</w:t>
      </w:r>
    </w:p>
    <w:p w14:paraId="04DD0B9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1759</w:t>
      </w:r>
      <w:r w:rsidRPr="002078C5">
        <w:rPr>
          <w:rStyle w:val="HideTWBExt"/>
          <w:b w:val="0"/>
        </w:rPr>
        <w:t>&lt;/NumAm&gt;</w:t>
      </w:r>
    </w:p>
    <w:p w14:paraId="2F1390CE" w14:textId="77777777" w:rsidR="009E5499" w:rsidRPr="002078C5" w:rsidRDefault="009E5499" w:rsidP="009E5499">
      <w:pPr>
        <w:pStyle w:val="NormalBold"/>
      </w:pPr>
      <w:r w:rsidRPr="002078C5">
        <w:rPr>
          <w:rStyle w:val="HideTWBExt"/>
          <w:b w:val="0"/>
        </w:rPr>
        <w:t>&lt;RepeatBlock-By&gt;&lt;Members&gt;</w:t>
      </w:r>
      <w:r w:rsidRPr="002078C5">
        <w:t>Céline Imart</w:t>
      </w:r>
      <w:r w:rsidRPr="002078C5">
        <w:rPr>
          <w:rStyle w:val="HideTWBExt"/>
          <w:b w:val="0"/>
        </w:rPr>
        <w:t>&lt;/Members&gt;</w:t>
      </w:r>
    </w:p>
    <w:p w14:paraId="1CA6F199" w14:textId="77777777" w:rsidR="009E5499" w:rsidRPr="002078C5" w:rsidRDefault="009E5499" w:rsidP="009E5499">
      <w:pPr>
        <w:pStyle w:val="NormalBold"/>
      </w:pPr>
      <w:r w:rsidRPr="002078C5">
        <w:rPr>
          <w:rStyle w:val="HideTWBExt"/>
          <w:b w:val="0"/>
        </w:rPr>
        <w:t>&lt;/RepeatBlock-By&gt;</w:t>
      </w:r>
    </w:p>
    <w:p w14:paraId="4B8F4E5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3BDAF61" w14:textId="77777777" w:rsidR="009E5499" w:rsidRPr="002078C5" w:rsidRDefault="009E5499" w:rsidP="009E5499">
      <w:pPr>
        <w:pStyle w:val="NormalBold"/>
      </w:pPr>
      <w:r w:rsidRPr="002078C5">
        <w:rPr>
          <w:rStyle w:val="HideTWBExt"/>
          <w:b w:val="0"/>
        </w:rPr>
        <w:t>&lt;Article&gt;</w:t>
      </w:r>
      <w:r w:rsidRPr="002078C5">
        <w:t>29 artikla – 5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3CCE149" w14:textId="77777777" w:rsidTr="002078C5">
        <w:trPr>
          <w:trHeight w:hRule="exact" w:val="240"/>
          <w:jc w:val="center"/>
        </w:trPr>
        <w:tc>
          <w:tcPr>
            <w:tcW w:w="9752" w:type="dxa"/>
            <w:gridSpan w:val="2"/>
            <w:tcBorders>
              <w:top w:val="nil"/>
              <w:left w:val="nil"/>
              <w:bottom w:val="nil"/>
              <w:right w:val="nil"/>
            </w:tcBorders>
          </w:tcPr>
          <w:p w14:paraId="2EFE1087" w14:textId="77777777" w:rsidR="009E5499" w:rsidRPr="002078C5" w:rsidRDefault="009E5499" w:rsidP="002078C5"/>
        </w:tc>
      </w:tr>
      <w:tr w:rsidR="009E5499" w:rsidRPr="002078C5" w14:paraId="7BF53A47" w14:textId="77777777" w:rsidTr="002078C5">
        <w:trPr>
          <w:trHeight w:val="240"/>
          <w:jc w:val="center"/>
        </w:trPr>
        <w:tc>
          <w:tcPr>
            <w:tcW w:w="4876" w:type="dxa"/>
            <w:tcBorders>
              <w:top w:val="nil"/>
              <w:left w:val="nil"/>
              <w:bottom w:val="nil"/>
              <w:right w:val="nil"/>
            </w:tcBorders>
          </w:tcPr>
          <w:p w14:paraId="45EB89F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8194190" w14:textId="77777777" w:rsidR="009E5499" w:rsidRPr="002078C5" w:rsidRDefault="009E5499" w:rsidP="002078C5">
            <w:pPr>
              <w:pStyle w:val="AmColumnHeading"/>
            </w:pPr>
            <w:r w:rsidRPr="002078C5">
              <w:t>Tarkistus</w:t>
            </w:r>
          </w:p>
        </w:tc>
      </w:tr>
      <w:tr w:rsidR="009E5499" w:rsidRPr="002078C5" w14:paraId="5255DAC6" w14:textId="77777777" w:rsidTr="002078C5">
        <w:trPr>
          <w:jc w:val="center"/>
        </w:trPr>
        <w:tc>
          <w:tcPr>
            <w:tcW w:w="4876" w:type="dxa"/>
            <w:tcBorders>
              <w:top w:val="nil"/>
              <w:left w:val="nil"/>
              <w:bottom w:val="nil"/>
              <w:right w:val="nil"/>
            </w:tcBorders>
          </w:tcPr>
          <w:p w14:paraId="09C9B77F" w14:textId="77777777" w:rsidR="009E5499" w:rsidRPr="002078C5" w:rsidRDefault="009E5499" w:rsidP="002078C5">
            <w:pPr>
              <w:pStyle w:val="Normal6a"/>
            </w:pPr>
            <w:r w:rsidRPr="002078C5">
              <w:rPr>
                <w:b/>
                <w:i/>
              </w:rPr>
              <w:t>5.</w:t>
            </w:r>
            <w:r w:rsidRPr="002078C5">
              <w:tab/>
            </w:r>
            <w:r w:rsidRPr="002078C5">
              <w:rPr>
                <w:b/>
                <w:i/>
              </w:rPr>
              <w:t>Edellä 2 kohdassa tarkoitetun ruokintajärjestelmän valmistaja, joka on sijoittautunut unioniin tai, jos se on sijoittautunut kolmanteen maahan, joka on edustettuna unionissa, voi jättää komissiolle ruokintajärjestelmän hyväksymistä koskevan hakemuksen.</w:t>
            </w:r>
          </w:p>
        </w:tc>
        <w:tc>
          <w:tcPr>
            <w:tcW w:w="4876" w:type="dxa"/>
            <w:tcBorders>
              <w:top w:val="nil"/>
              <w:left w:val="nil"/>
              <w:bottom w:val="nil"/>
              <w:right w:val="nil"/>
            </w:tcBorders>
          </w:tcPr>
          <w:p w14:paraId="1A9146CD" w14:textId="77777777" w:rsidR="009E5499" w:rsidRPr="002078C5" w:rsidRDefault="009E5499" w:rsidP="002078C5">
            <w:pPr>
              <w:pStyle w:val="Normal6a"/>
            </w:pPr>
            <w:r w:rsidRPr="002078C5">
              <w:rPr>
                <w:b/>
                <w:i/>
              </w:rPr>
              <w:t>Poistetaan.</w:t>
            </w:r>
          </w:p>
        </w:tc>
      </w:tr>
    </w:tbl>
    <w:p w14:paraId="42B6AF8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7578A076" w14:textId="77777777" w:rsidR="009E5499" w:rsidRPr="002078C5" w:rsidRDefault="009E5499" w:rsidP="009E5499">
      <w:r w:rsidRPr="002078C5">
        <w:rPr>
          <w:rStyle w:val="HideTWBExt"/>
        </w:rPr>
        <w:t>&lt;/Amend&gt;</w:t>
      </w:r>
    </w:p>
    <w:p w14:paraId="2455FB0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1760</w:t>
      </w:r>
      <w:r w:rsidRPr="002078C5">
        <w:rPr>
          <w:rStyle w:val="HideTWBExt"/>
          <w:b w:val="0"/>
        </w:rPr>
        <w:t>&lt;/NumAm&gt;</w:t>
      </w:r>
    </w:p>
    <w:p w14:paraId="118B92B6" w14:textId="77777777" w:rsidR="009E5499" w:rsidRPr="002078C5" w:rsidRDefault="009E5499" w:rsidP="009E5499">
      <w:pPr>
        <w:pStyle w:val="NormalBold"/>
      </w:pPr>
      <w:r w:rsidRPr="002078C5">
        <w:rPr>
          <w:rStyle w:val="HideTWBExt"/>
          <w:b w:val="0"/>
        </w:rPr>
        <w:t>&lt;RepeatBlock-By&gt;&lt;Members&gt;</w:t>
      </w:r>
      <w:r w:rsidRPr="002078C5">
        <w:t>Julien Leonardelli, Valérie Deloge, Gilles Pennelle</w:t>
      </w:r>
      <w:r w:rsidRPr="002078C5">
        <w:rPr>
          <w:rStyle w:val="HideTWBExt"/>
          <w:b w:val="0"/>
        </w:rPr>
        <w:t>&lt;/Members&gt;</w:t>
      </w:r>
    </w:p>
    <w:p w14:paraId="328803D2" w14:textId="77777777" w:rsidR="009E5499" w:rsidRPr="002078C5" w:rsidRDefault="009E5499" w:rsidP="009E5499">
      <w:pPr>
        <w:pStyle w:val="NormalBold"/>
      </w:pPr>
      <w:r w:rsidRPr="002078C5">
        <w:rPr>
          <w:rStyle w:val="HideTWBExt"/>
          <w:b w:val="0"/>
        </w:rPr>
        <w:t>&lt;/RepeatBlock-By&gt;</w:t>
      </w:r>
    </w:p>
    <w:p w14:paraId="27074F8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E81D4E3" w14:textId="77777777" w:rsidR="009E5499" w:rsidRPr="002078C5" w:rsidRDefault="009E5499" w:rsidP="009E5499">
      <w:pPr>
        <w:pStyle w:val="NormalBold"/>
      </w:pPr>
      <w:r w:rsidRPr="002078C5">
        <w:rPr>
          <w:rStyle w:val="HideTWBExt"/>
          <w:b w:val="0"/>
        </w:rPr>
        <w:t>&lt;Article&gt;</w:t>
      </w:r>
      <w:r w:rsidRPr="002078C5">
        <w:t>29 artikla – 5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DB3EBE6" w14:textId="77777777" w:rsidTr="002078C5">
        <w:trPr>
          <w:trHeight w:hRule="exact" w:val="240"/>
          <w:jc w:val="center"/>
        </w:trPr>
        <w:tc>
          <w:tcPr>
            <w:tcW w:w="9752" w:type="dxa"/>
            <w:gridSpan w:val="2"/>
            <w:tcBorders>
              <w:top w:val="nil"/>
              <w:left w:val="nil"/>
              <w:bottom w:val="nil"/>
              <w:right w:val="nil"/>
            </w:tcBorders>
          </w:tcPr>
          <w:p w14:paraId="35D0FE2E" w14:textId="77777777" w:rsidR="009E5499" w:rsidRPr="002078C5" w:rsidRDefault="009E5499" w:rsidP="002078C5"/>
        </w:tc>
      </w:tr>
      <w:tr w:rsidR="009E5499" w:rsidRPr="002078C5" w14:paraId="7D6367A4" w14:textId="77777777" w:rsidTr="002078C5">
        <w:trPr>
          <w:trHeight w:val="240"/>
          <w:jc w:val="center"/>
        </w:trPr>
        <w:tc>
          <w:tcPr>
            <w:tcW w:w="4876" w:type="dxa"/>
            <w:tcBorders>
              <w:top w:val="nil"/>
              <w:left w:val="nil"/>
              <w:bottom w:val="nil"/>
              <w:right w:val="nil"/>
            </w:tcBorders>
          </w:tcPr>
          <w:p w14:paraId="6A6DB17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D3D228E" w14:textId="77777777" w:rsidR="009E5499" w:rsidRPr="002078C5" w:rsidRDefault="009E5499" w:rsidP="002078C5">
            <w:pPr>
              <w:pStyle w:val="AmColumnHeading"/>
            </w:pPr>
            <w:r w:rsidRPr="002078C5">
              <w:t>Tarkistus</w:t>
            </w:r>
          </w:p>
        </w:tc>
      </w:tr>
      <w:tr w:rsidR="009E5499" w:rsidRPr="002078C5" w14:paraId="71B5D6F0" w14:textId="77777777" w:rsidTr="002078C5">
        <w:trPr>
          <w:jc w:val="center"/>
        </w:trPr>
        <w:tc>
          <w:tcPr>
            <w:tcW w:w="4876" w:type="dxa"/>
            <w:tcBorders>
              <w:top w:val="nil"/>
              <w:left w:val="nil"/>
              <w:bottom w:val="nil"/>
              <w:right w:val="nil"/>
            </w:tcBorders>
          </w:tcPr>
          <w:p w14:paraId="698BF869" w14:textId="77777777" w:rsidR="009E5499" w:rsidRPr="002078C5" w:rsidRDefault="009E5499" w:rsidP="002078C5">
            <w:pPr>
              <w:pStyle w:val="Normal6a"/>
            </w:pPr>
            <w:r w:rsidRPr="002078C5">
              <w:rPr>
                <w:b/>
                <w:i/>
              </w:rPr>
              <w:t>5.</w:t>
            </w:r>
            <w:r w:rsidRPr="002078C5">
              <w:tab/>
            </w:r>
            <w:r w:rsidRPr="002078C5">
              <w:rPr>
                <w:b/>
                <w:i/>
              </w:rPr>
              <w:t>Edellä 2 kohdassa tarkoitetun ruokintajärjestelmän valmistaja, joka on sijoittautunut unioniin tai, jos se on sijoittautunut kolmanteen maahan, joka on edustettuna unionissa, voi jättää komissiolle ruokintajärjestelmän hyväksymistä koskevan hakemuksen.</w:t>
            </w:r>
          </w:p>
        </w:tc>
        <w:tc>
          <w:tcPr>
            <w:tcW w:w="4876" w:type="dxa"/>
            <w:tcBorders>
              <w:top w:val="nil"/>
              <w:left w:val="nil"/>
              <w:bottom w:val="nil"/>
              <w:right w:val="nil"/>
            </w:tcBorders>
          </w:tcPr>
          <w:p w14:paraId="39C5BB79" w14:textId="77777777" w:rsidR="009E5499" w:rsidRPr="002078C5" w:rsidRDefault="009E5499" w:rsidP="002078C5">
            <w:pPr>
              <w:pStyle w:val="Normal6a"/>
            </w:pPr>
            <w:r w:rsidRPr="002078C5">
              <w:rPr>
                <w:b/>
                <w:i/>
              </w:rPr>
              <w:t>Poistetaan.</w:t>
            </w:r>
          </w:p>
        </w:tc>
      </w:tr>
    </w:tbl>
    <w:p w14:paraId="6803A80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6F52E618"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5A520BB9" w14:textId="77777777" w:rsidR="009E5499" w:rsidRPr="002078C5" w:rsidRDefault="009E5499" w:rsidP="009E5499">
      <w:pPr>
        <w:pStyle w:val="AmJustText"/>
      </w:pPr>
      <w:r w:rsidRPr="002078C5">
        <w:t>Jos 2 kohta poistetaan, tämä kohta on tarpeeton.</w:t>
      </w:r>
    </w:p>
    <w:p w14:paraId="18988C5B" w14:textId="77777777" w:rsidR="009E5499" w:rsidRPr="002078C5" w:rsidRDefault="009E5499" w:rsidP="009E5499">
      <w:r w:rsidRPr="002078C5">
        <w:rPr>
          <w:rStyle w:val="HideTWBExt"/>
        </w:rPr>
        <w:t>&lt;/Amend&gt;</w:t>
      </w:r>
    </w:p>
    <w:p w14:paraId="1458680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1761</w:t>
      </w:r>
      <w:r w:rsidRPr="002078C5">
        <w:rPr>
          <w:rStyle w:val="HideTWBExt"/>
          <w:b w:val="0"/>
        </w:rPr>
        <w:t>&lt;/NumAm&gt;</w:t>
      </w:r>
    </w:p>
    <w:p w14:paraId="1E9B43FC"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Maria Walsh, Flavio Tosi, Jessika Van Leeuwen, Sander Smit, Borja Giménez Larraz, Carmen Crespo Díaz, Elena Nevado del Campo</w:t>
      </w:r>
      <w:r w:rsidRPr="002078C5">
        <w:rPr>
          <w:rStyle w:val="HideTWBExt"/>
          <w:b w:val="0"/>
        </w:rPr>
        <w:t>&lt;/Members&gt;</w:t>
      </w:r>
    </w:p>
    <w:p w14:paraId="458BEEEB" w14:textId="77777777" w:rsidR="009E5499" w:rsidRPr="002078C5" w:rsidRDefault="009E5499" w:rsidP="009E5499">
      <w:pPr>
        <w:pStyle w:val="NormalBold"/>
      </w:pPr>
      <w:r w:rsidRPr="002078C5">
        <w:rPr>
          <w:rStyle w:val="HideTWBExt"/>
          <w:b w:val="0"/>
        </w:rPr>
        <w:t>&lt;/RepeatBlock-By&gt;</w:t>
      </w:r>
    </w:p>
    <w:p w14:paraId="2459751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6ED5397" w14:textId="77777777" w:rsidR="009E5499" w:rsidRPr="002078C5" w:rsidRDefault="009E5499" w:rsidP="009E5499">
      <w:pPr>
        <w:pStyle w:val="NormalBold"/>
      </w:pPr>
      <w:r w:rsidRPr="002078C5">
        <w:rPr>
          <w:rStyle w:val="HideTWBExt"/>
          <w:b w:val="0"/>
        </w:rPr>
        <w:t>&lt;Article&gt;</w:t>
      </w:r>
      <w:r w:rsidRPr="002078C5">
        <w:t>29 artikla – 5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8ED3E96" w14:textId="77777777" w:rsidTr="002078C5">
        <w:trPr>
          <w:trHeight w:hRule="exact" w:val="240"/>
          <w:jc w:val="center"/>
        </w:trPr>
        <w:tc>
          <w:tcPr>
            <w:tcW w:w="9752" w:type="dxa"/>
            <w:gridSpan w:val="2"/>
            <w:tcBorders>
              <w:top w:val="nil"/>
              <w:left w:val="nil"/>
              <w:bottom w:val="nil"/>
              <w:right w:val="nil"/>
            </w:tcBorders>
          </w:tcPr>
          <w:p w14:paraId="29AC7ABC" w14:textId="77777777" w:rsidR="009E5499" w:rsidRPr="002078C5" w:rsidRDefault="009E5499" w:rsidP="002078C5"/>
        </w:tc>
      </w:tr>
      <w:tr w:rsidR="009E5499" w:rsidRPr="002078C5" w14:paraId="63DD7723" w14:textId="77777777" w:rsidTr="002078C5">
        <w:trPr>
          <w:trHeight w:val="240"/>
          <w:jc w:val="center"/>
        </w:trPr>
        <w:tc>
          <w:tcPr>
            <w:tcW w:w="4876" w:type="dxa"/>
            <w:tcBorders>
              <w:top w:val="nil"/>
              <w:left w:val="nil"/>
              <w:bottom w:val="nil"/>
              <w:right w:val="nil"/>
            </w:tcBorders>
          </w:tcPr>
          <w:p w14:paraId="2086D47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F928AA3" w14:textId="77777777" w:rsidR="009E5499" w:rsidRPr="002078C5" w:rsidRDefault="009E5499" w:rsidP="002078C5">
            <w:pPr>
              <w:pStyle w:val="AmColumnHeading"/>
            </w:pPr>
            <w:r w:rsidRPr="002078C5">
              <w:t>Tarkistus</w:t>
            </w:r>
          </w:p>
        </w:tc>
      </w:tr>
      <w:tr w:rsidR="009E5499" w:rsidRPr="002078C5" w14:paraId="5C6E88E2" w14:textId="77777777" w:rsidTr="002078C5">
        <w:trPr>
          <w:jc w:val="center"/>
        </w:trPr>
        <w:tc>
          <w:tcPr>
            <w:tcW w:w="4876" w:type="dxa"/>
            <w:tcBorders>
              <w:top w:val="nil"/>
              <w:left w:val="nil"/>
              <w:bottom w:val="nil"/>
              <w:right w:val="nil"/>
            </w:tcBorders>
          </w:tcPr>
          <w:p w14:paraId="42307785" w14:textId="77777777" w:rsidR="009E5499" w:rsidRPr="002078C5" w:rsidRDefault="009E5499" w:rsidP="002078C5">
            <w:pPr>
              <w:pStyle w:val="Normal6a"/>
            </w:pPr>
            <w:r w:rsidRPr="002078C5">
              <w:t>5.</w:t>
            </w:r>
            <w:r w:rsidRPr="002078C5">
              <w:tab/>
              <w:t xml:space="preserve">Edellä 2 kohdassa tarkoitetun ruokintajärjestelmän valmistaja, joka on sijoittautunut unioniin tai, jos se on sijoittautunut kolmanteen maahan, joka on edustettuna unionissa, voi jättää </w:t>
            </w:r>
            <w:r w:rsidRPr="002078C5">
              <w:rPr>
                <w:b/>
                <w:i/>
              </w:rPr>
              <w:t>komissiolle</w:t>
            </w:r>
            <w:r w:rsidRPr="002078C5">
              <w:t xml:space="preserve"> ruokintajärjestelmän hyväksymistä koskevan hakemuksen.</w:t>
            </w:r>
          </w:p>
        </w:tc>
        <w:tc>
          <w:tcPr>
            <w:tcW w:w="4876" w:type="dxa"/>
            <w:tcBorders>
              <w:top w:val="nil"/>
              <w:left w:val="nil"/>
              <w:bottom w:val="nil"/>
              <w:right w:val="nil"/>
            </w:tcBorders>
          </w:tcPr>
          <w:p w14:paraId="5866022E" w14:textId="77777777" w:rsidR="009E5499" w:rsidRPr="002078C5" w:rsidRDefault="009E5499" w:rsidP="002078C5">
            <w:pPr>
              <w:pStyle w:val="Normal6a"/>
            </w:pPr>
            <w:r w:rsidRPr="002078C5">
              <w:t>5.</w:t>
            </w:r>
            <w:r w:rsidRPr="002078C5">
              <w:tab/>
              <w:t xml:space="preserve">Edellä 2 kohdassa tarkoitetun ruokintajärjestelmän valmistaja, joka on sijoittautunut unioniin tai, jos se on sijoittautunut kolmanteen maahan, joka on edustettuna unionissa, voi jättää </w:t>
            </w:r>
            <w:r w:rsidRPr="002078C5">
              <w:rPr>
                <w:b/>
                <w:i/>
              </w:rPr>
              <w:t>jäsenvaltion toimivaltaiselle viranomaiselle</w:t>
            </w:r>
            <w:r w:rsidRPr="002078C5">
              <w:t xml:space="preserve"> ruokintajärjestelmän hyväksymistä koskevan hakemuksen.</w:t>
            </w:r>
          </w:p>
        </w:tc>
      </w:tr>
    </w:tbl>
    <w:p w14:paraId="17862EB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1BA78C0" w14:textId="77777777" w:rsidR="009E5499" w:rsidRPr="002078C5" w:rsidRDefault="009E5499" w:rsidP="009E5499">
      <w:r w:rsidRPr="002078C5">
        <w:rPr>
          <w:rStyle w:val="HideTWBExt"/>
        </w:rPr>
        <w:t>&lt;/Amend&gt;</w:t>
      </w:r>
    </w:p>
    <w:p w14:paraId="33B0E79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1762</w:t>
      </w:r>
      <w:r w:rsidRPr="002078C5">
        <w:rPr>
          <w:rStyle w:val="HideTWBExt"/>
          <w:b w:val="0"/>
        </w:rPr>
        <w:t>&lt;/NumAm&gt;</w:t>
      </w:r>
    </w:p>
    <w:p w14:paraId="24B1BB57" w14:textId="77777777" w:rsidR="009E5499" w:rsidRPr="002078C5" w:rsidRDefault="009E5499" w:rsidP="009E5499">
      <w:pPr>
        <w:pStyle w:val="NormalBold"/>
      </w:pPr>
      <w:r w:rsidRPr="002078C5">
        <w:rPr>
          <w:rStyle w:val="HideTWBExt"/>
          <w:b w:val="0"/>
        </w:rPr>
        <w:t>&lt;RepeatBlock-By&gt;&lt;Members&gt;</w:t>
      </w:r>
      <w:r w:rsidRPr="002078C5">
        <w:t>Barry Cowen, Cynthia Ní Mhurchú</w:t>
      </w:r>
      <w:r w:rsidRPr="002078C5">
        <w:rPr>
          <w:rStyle w:val="HideTWBExt"/>
          <w:b w:val="0"/>
        </w:rPr>
        <w:t>&lt;/Members&gt;</w:t>
      </w:r>
    </w:p>
    <w:p w14:paraId="516CBB84" w14:textId="77777777" w:rsidR="009E5499" w:rsidRPr="002078C5" w:rsidRDefault="009E5499" w:rsidP="009E5499">
      <w:pPr>
        <w:pStyle w:val="NormalBold"/>
      </w:pPr>
      <w:r w:rsidRPr="002078C5">
        <w:rPr>
          <w:rStyle w:val="HideTWBExt"/>
          <w:b w:val="0"/>
        </w:rPr>
        <w:t>&lt;/RepeatBlock-By&gt;</w:t>
      </w:r>
    </w:p>
    <w:p w14:paraId="536298A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8875FD8" w14:textId="77777777" w:rsidR="009E5499" w:rsidRPr="002078C5" w:rsidRDefault="009E5499" w:rsidP="009E5499">
      <w:pPr>
        <w:pStyle w:val="NormalBold"/>
      </w:pPr>
      <w:r w:rsidRPr="002078C5">
        <w:rPr>
          <w:rStyle w:val="HideTWBExt"/>
          <w:b w:val="0"/>
        </w:rPr>
        <w:t>&lt;Article&gt;</w:t>
      </w:r>
      <w:r w:rsidRPr="002078C5">
        <w:t>29 artikla – 5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DD68CDB" w14:textId="77777777" w:rsidTr="002078C5">
        <w:trPr>
          <w:trHeight w:hRule="exact" w:val="240"/>
          <w:jc w:val="center"/>
        </w:trPr>
        <w:tc>
          <w:tcPr>
            <w:tcW w:w="9752" w:type="dxa"/>
            <w:gridSpan w:val="2"/>
            <w:tcBorders>
              <w:top w:val="nil"/>
              <w:left w:val="nil"/>
              <w:bottom w:val="nil"/>
              <w:right w:val="nil"/>
            </w:tcBorders>
          </w:tcPr>
          <w:p w14:paraId="4C7489C8" w14:textId="77777777" w:rsidR="009E5499" w:rsidRPr="002078C5" w:rsidRDefault="009E5499" w:rsidP="002078C5"/>
        </w:tc>
      </w:tr>
      <w:tr w:rsidR="009E5499" w:rsidRPr="002078C5" w14:paraId="5F11EC49" w14:textId="77777777" w:rsidTr="002078C5">
        <w:trPr>
          <w:trHeight w:val="240"/>
          <w:jc w:val="center"/>
        </w:trPr>
        <w:tc>
          <w:tcPr>
            <w:tcW w:w="4876" w:type="dxa"/>
            <w:tcBorders>
              <w:top w:val="nil"/>
              <w:left w:val="nil"/>
              <w:bottom w:val="nil"/>
              <w:right w:val="nil"/>
            </w:tcBorders>
          </w:tcPr>
          <w:p w14:paraId="1AE6872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8DC861E" w14:textId="77777777" w:rsidR="009E5499" w:rsidRPr="002078C5" w:rsidRDefault="009E5499" w:rsidP="002078C5">
            <w:pPr>
              <w:pStyle w:val="AmColumnHeading"/>
            </w:pPr>
            <w:r w:rsidRPr="002078C5">
              <w:t>Tarkistus</w:t>
            </w:r>
          </w:p>
        </w:tc>
      </w:tr>
      <w:tr w:rsidR="009E5499" w:rsidRPr="002078C5" w14:paraId="24576DB8" w14:textId="77777777" w:rsidTr="002078C5">
        <w:trPr>
          <w:jc w:val="center"/>
        </w:trPr>
        <w:tc>
          <w:tcPr>
            <w:tcW w:w="4876" w:type="dxa"/>
            <w:tcBorders>
              <w:top w:val="nil"/>
              <w:left w:val="nil"/>
              <w:bottom w:val="nil"/>
              <w:right w:val="nil"/>
            </w:tcBorders>
          </w:tcPr>
          <w:p w14:paraId="4DA29FFC" w14:textId="77777777" w:rsidR="009E5499" w:rsidRPr="002078C5" w:rsidRDefault="009E5499" w:rsidP="002078C5">
            <w:pPr>
              <w:pStyle w:val="Normal6a"/>
            </w:pPr>
            <w:r w:rsidRPr="002078C5">
              <w:t>5.</w:t>
            </w:r>
            <w:r w:rsidRPr="002078C5">
              <w:tab/>
              <w:t>Edellä 2 kohdassa tarkoitetun ruokintajärjestelmän valmistaja, joka on sijoittautunut unioniin tai, jos se on sijoittautunut kolmanteen maahan, joka on edustettuna unionissa, voi jättää komissiolle ruokintajärjestelmän hyväksymistä koskevan hakemuksen.</w:t>
            </w:r>
          </w:p>
        </w:tc>
        <w:tc>
          <w:tcPr>
            <w:tcW w:w="4876" w:type="dxa"/>
            <w:tcBorders>
              <w:top w:val="nil"/>
              <w:left w:val="nil"/>
              <w:bottom w:val="nil"/>
              <w:right w:val="nil"/>
            </w:tcBorders>
          </w:tcPr>
          <w:p w14:paraId="72E05CDD" w14:textId="77777777" w:rsidR="009E5499" w:rsidRPr="002078C5" w:rsidRDefault="009E5499" w:rsidP="002078C5">
            <w:pPr>
              <w:pStyle w:val="Normal6a"/>
            </w:pPr>
            <w:r w:rsidRPr="002078C5">
              <w:t>5.</w:t>
            </w:r>
            <w:r w:rsidRPr="002078C5">
              <w:tab/>
              <w:t xml:space="preserve">Edellä 2 kohdassa tarkoitetun ruokintajärjestelmän valmistaja, joka on sijoittautunut unioniin tai, jos se on sijoittautunut kolmanteen maahan, joka on edustettuna unionissa, voi jättää komissiolle </w:t>
            </w:r>
            <w:r w:rsidRPr="002078C5">
              <w:rPr>
                <w:b/>
                <w:i/>
              </w:rPr>
              <w:t>tai asianomaiselle jäsenvaltiolle</w:t>
            </w:r>
            <w:r w:rsidRPr="002078C5">
              <w:t xml:space="preserve"> ruokintajärjestelmän hyväksymistä koskevan hakemuksen.</w:t>
            </w:r>
          </w:p>
        </w:tc>
      </w:tr>
    </w:tbl>
    <w:p w14:paraId="4918E0D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A759BE0" w14:textId="77777777" w:rsidR="009E5499" w:rsidRPr="002078C5" w:rsidRDefault="009E5499" w:rsidP="009E5499">
      <w:r w:rsidRPr="002078C5">
        <w:rPr>
          <w:rStyle w:val="HideTWBExt"/>
        </w:rPr>
        <w:t>&lt;/Amend&gt;</w:t>
      </w:r>
    </w:p>
    <w:p w14:paraId="33F15FB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1763</w:t>
      </w:r>
      <w:r w:rsidRPr="002078C5">
        <w:rPr>
          <w:rStyle w:val="HideTWBExt"/>
          <w:b w:val="0"/>
        </w:rPr>
        <w:t>&lt;/NumAm&gt;</w:t>
      </w:r>
    </w:p>
    <w:p w14:paraId="4DF17F97" w14:textId="77777777" w:rsidR="009E5499" w:rsidRPr="002078C5" w:rsidRDefault="009E5499" w:rsidP="009E5499">
      <w:pPr>
        <w:pStyle w:val="NormalBold"/>
      </w:pPr>
      <w:r w:rsidRPr="002078C5">
        <w:rPr>
          <w:rStyle w:val="HideTWBExt"/>
          <w:b w:val="0"/>
        </w:rPr>
        <w:t>&lt;RepeatBlock-By&gt;&lt;Members&gt;</w:t>
      </w:r>
      <w:r w:rsidRPr="002078C5">
        <w:t>Nina Carberry</w:t>
      </w:r>
      <w:r w:rsidRPr="002078C5">
        <w:rPr>
          <w:rStyle w:val="HideTWBExt"/>
          <w:b w:val="0"/>
        </w:rPr>
        <w:t>&lt;/Members&gt;</w:t>
      </w:r>
    </w:p>
    <w:p w14:paraId="44B89FB8" w14:textId="77777777" w:rsidR="009E5499" w:rsidRPr="002078C5" w:rsidRDefault="009E5499" w:rsidP="009E5499">
      <w:pPr>
        <w:pStyle w:val="NormalBold"/>
      </w:pPr>
      <w:r w:rsidRPr="002078C5">
        <w:rPr>
          <w:rStyle w:val="HideTWBExt"/>
          <w:b w:val="0"/>
        </w:rPr>
        <w:t>&lt;/RepeatBlock-By&gt;</w:t>
      </w:r>
    </w:p>
    <w:p w14:paraId="79D423D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A6FF2AE" w14:textId="77777777" w:rsidR="009E5499" w:rsidRPr="002078C5" w:rsidRDefault="009E5499" w:rsidP="009E5499">
      <w:pPr>
        <w:pStyle w:val="NormalBold"/>
      </w:pPr>
      <w:r w:rsidRPr="002078C5">
        <w:rPr>
          <w:rStyle w:val="HideTWBExt"/>
          <w:b w:val="0"/>
        </w:rPr>
        <w:t>&lt;Article&gt;</w:t>
      </w:r>
      <w:r w:rsidRPr="002078C5">
        <w:t>29 artikla – 5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4B661FA" w14:textId="77777777" w:rsidTr="002078C5">
        <w:trPr>
          <w:trHeight w:hRule="exact" w:val="240"/>
          <w:jc w:val="center"/>
        </w:trPr>
        <w:tc>
          <w:tcPr>
            <w:tcW w:w="9752" w:type="dxa"/>
            <w:gridSpan w:val="2"/>
            <w:tcBorders>
              <w:top w:val="nil"/>
              <w:left w:val="nil"/>
              <w:bottom w:val="nil"/>
              <w:right w:val="nil"/>
            </w:tcBorders>
          </w:tcPr>
          <w:p w14:paraId="13BDD58E" w14:textId="77777777" w:rsidR="009E5499" w:rsidRPr="002078C5" w:rsidRDefault="009E5499" w:rsidP="002078C5"/>
        </w:tc>
      </w:tr>
      <w:tr w:rsidR="009E5499" w:rsidRPr="002078C5" w14:paraId="3B6927CD" w14:textId="77777777" w:rsidTr="002078C5">
        <w:trPr>
          <w:trHeight w:val="240"/>
          <w:jc w:val="center"/>
        </w:trPr>
        <w:tc>
          <w:tcPr>
            <w:tcW w:w="4876" w:type="dxa"/>
            <w:tcBorders>
              <w:top w:val="nil"/>
              <w:left w:val="nil"/>
              <w:bottom w:val="nil"/>
              <w:right w:val="nil"/>
            </w:tcBorders>
          </w:tcPr>
          <w:p w14:paraId="13D9B94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2A552E0" w14:textId="77777777" w:rsidR="009E5499" w:rsidRPr="002078C5" w:rsidRDefault="009E5499" w:rsidP="002078C5">
            <w:pPr>
              <w:pStyle w:val="AmColumnHeading"/>
            </w:pPr>
            <w:r w:rsidRPr="002078C5">
              <w:t>Tarkistus</w:t>
            </w:r>
          </w:p>
        </w:tc>
      </w:tr>
      <w:tr w:rsidR="009E5499" w:rsidRPr="002078C5" w14:paraId="52C72961" w14:textId="77777777" w:rsidTr="002078C5">
        <w:trPr>
          <w:jc w:val="center"/>
        </w:trPr>
        <w:tc>
          <w:tcPr>
            <w:tcW w:w="4876" w:type="dxa"/>
            <w:tcBorders>
              <w:top w:val="nil"/>
              <w:left w:val="nil"/>
              <w:bottom w:val="nil"/>
              <w:right w:val="nil"/>
            </w:tcBorders>
          </w:tcPr>
          <w:p w14:paraId="4C28C7CD" w14:textId="77777777" w:rsidR="009E5499" w:rsidRPr="002078C5" w:rsidRDefault="009E5499" w:rsidP="002078C5">
            <w:pPr>
              <w:pStyle w:val="Normal6a"/>
            </w:pPr>
            <w:r w:rsidRPr="002078C5">
              <w:t>5.</w:t>
            </w:r>
            <w:r w:rsidRPr="002078C5">
              <w:tab/>
              <w:t>Edellä 2 kohdassa tarkoitetun ruokintajärjestelmän valmistaja, joka on sijoittautunut unioniin tai, jos se on sijoittautunut kolmanteen maahan, joka on edustettuna unionissa, voi jättää komissiolle ruokintajärjestelmän hyväksymistä koskevan hakemuksen.</w:t>
            </w:r>
          </w:p>
        </w:tc>
        <w:tc>
          <w:tcPr>
            <w:tcW w:w="4876" w:type="dxa"/>
            <w:tcBorders>
              <w:top w:val="nil"/>
              <w:left w:val="nil"/>
              <w:bottom w:val="nil"/>
              <w:right w:val="nil"/>
            </w:tcBorders>
          </w:tcPr>
          <w:p w14:paraId="5385E5A1" w14:textId="77777777" w:rsidR="009E5499" w:rsidRPr="002078C5" w:rsidRDefault="009E5499" w:rsidP="002078C5">
            <w:pPr>
              <w:pStyle w:val="Normal6a"/>
            </w:pPr>
            <w:r w:rsidRPr="002078C5">
              <w:t>5.</w:t>
            </w:r>
            <w:r w:rsidRPr="002078C5">
              <w:tab/>
              <w:t xml:space="preserve">Edellä 2 kohdassa tarkoitetun ruokintajärjestelmän valmistaja, joka on sijoittautunut unioniin tai, jos se on sijoittautunut kolmanteen maahan, joka on edustettuna unionissa, voi jättää komissiolle </w:t>
            </w:r>
            <w:r w:rsidRPr="002078C5">
              <w:rPr>
                <w:b/>
                <w:i/>
              </w:rPr>
              <w:t>tai asianomaiselle jäsenvaltiolle</w:t>
            </w:r>
            <w:r w:rsidRPr="002078C5">
              <w:t xml:space="preserve"> ruokintajärjestelmän hyväksymistä koskevan hakemuksen.</w:t>
            </w:r>
          </w:p>
        </w:tc>
      </w:tr>
    </w:tbl>
    <w:p w14:paraId="3D8B4A8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3B7D4AC" w14:textId="77777777" w:rsidR="009E5499" w:rsidRPr="002078C5" w:rsidRDefault="009E5499" w:rsidP="009E5499">
      <w:r w:rsidRPr="002078C5">
        <w:rPr>
          <w:rStyle w:val="HideTWBExt"/>
        </w:rPr>
        <w:t>&lt;/Amend&gt;</w:t>
      </w:r>
    </w:p>
    <w:p w14:paraId="624BA09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1764</w:t>
      </w:r>
      <w:r w:rsidRPr="002078C5">
        <w:rPr>
          <w:rStyle w:val="HideTWBExt"/>
          <w:b w:val="0"/>
        </w:rPr>
        <w:t>&lt;/NumAm&gt;</w:t>
      </w:r>
    </w:p>
    <w:p w14:paraId="0A5D132F" w14:textId="77777777" w:rsidR="009E5499" w:rsidRPr="002078C5" w:rsidRDefault="009E5499" w:rsidP="009E5499">
      <w:pPr>
        <w:pStyle w:val="NormalBold"/>
      </w:pPr>
      <w:r w:rsidRPr="002078C5">
        <w:rPr>
          <w:rStyle w:val="HideTWBExt"/>
          <w:b w:val="0"/>
        </w:rPr>
        <w:t>&lt;RepeatBlock-By&gt;&lt;Members&gt;</w:t>
      </w:r>
      <w:r w:rsidRPr="002078C5">
        <w:t>Borja Giménez Larraz, Laurent Castillo, Jens Gieseke, Dariusz Joński, Sérgio Humberto, Flavio Tosi, Elena Nevado del Campo, Esther Herranz García, Carmen Crespo Díaz, Gabriel Mato, Daniel Buda, Nina Carberry</w:t>
      </w:r>
      <w:r w:rsidRPr="002078C5">
        <w:rPr>
          <w:rStyle w:val="HideTWBExt"/>
          <w:b w:val="0"/>
        </w:rPr>
        <w:t>&lt;/Members&gt;</w:t>
      </w:r>
    </w:p>
    <w:p w14:paraId="2FB5A062" w14:textId="77777777" w:rsidR="009E5499" w:rsidRPr="002078C5" w:rsidRDefault="009E5499" w:rsidP="009E5499">
      <w:pPr>
        <w:pStyle w:val="NormalBold"/>
      </w:pPr>
      <w:r w:rsidRPr="002078C5">
        <w:rPr>
          <w:rStyle w:val="HideTWBExt"/>
          <w:b w:val="0"/>
        </w:rPr>
        <w:t>&lt;/RepeatBlock-By&gt;</w:t>
      </w:r>
    </w:p>
    <w:p w14:paraId="65D68CD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2E5171F" w14:textId="77777777" w:rsidR="009E5499" w:rsidRPr="002078C5" w:rsidRDefault="009E5499" w:rsidP="009E5499">
      <w:pPr>
        <w:pStyle w:val="NormalBold"/>
      </w:pPr>
      <w:r w:rsidRPr="002078C5">
        <w:rPr>
          <w:rStyle w:val="HideTWBExt"/>
          <w:b w:val="0"/>
        </w:rPr>
        <w:t>&lt;Article&gt;</w:t>
      </w:r>
      <w:r w:rsidRPr="002078C5">
        <w:t>29 artikla – 5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002256E" w14:textId="77777777" w:rsidTr="002078C5">
        <w:trPr>
          <w:trHeight w:hRule="exact" w:val="240"/>
          <w:jc w:val="center"/>
        </w:trPr>
        <w:tc>
          <w:tcPr>
            <w:tcW w:w="9752" w:type="dxa"/>
            <w:gridSpan w:val="2"/>
            <w:tcBorders>
              <w:top w:val="nil"/>
              <w:left w:val="nil"/>
              <w:bottom w:val="nil"/>
              <w:right w:val="nil"/>
            </w:tcBorders>
          </w:tcPr>
          <w:p w14:paraId="59B5015D" w14:textId="77777777" w:rsidR="009E5499" w:rsidRPr="002078C5" w:rsidRDefault="009E5499" w:rsidP="002078C5"/>
        </w:tc>
      </w:tr>
      <w:tr w:rsidR="009E5499" w:rsidRPr="002078C5" w14:paraId="757FF97A" w14:textId="77777777" w:rsidTr="002078C5">
        <w:trPr>
          <w:trHeight w:val="240"/>
          <w:jc w:val="center"/>
        </w:trPr>
        <w:tc>
          <w:tcPr>
            <w:tcW w:w="4876" w:type="dxa"/>
            <w:tcBorders>
              <w:top w:val="nil"/>
              <w:left w:val="nil"/>
              <w:bottom w:val="nil"/>
              <w:right w:val="nil"/>
            </w:tcBorders>
          </w:tcPr>
          <w:p w14:paraId="3D629BDE"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B026240" w14:textId="77777777" w:rsidR="009E5499" w:rsidRPr="002078C5" w:rsidRDefault="009E5499" w:rsidP="002078C5">
            <w:pPr>
              <w:pStyle w:val="AmColumnHeading"/>
            </w:pPr>
            <w:r w:rsidRPr="002078C5">
              <w:t>Tarkistus</w:t>
            </w:r>
          </w:p>
        </w:tc>
      </w:tr>
      <w:tr w:rsidR="009E5499" w:rsidRPr="002078C5" w14:paraId="5B41AB45" w14:textId="77777777" w:rsidTr="002078C5">
        <w:trPr>
          <w:jc w:val="center"/>
        </w:trPr>
        <w:tc>
          <w:tcPr>
            <w:tcW w:w="4876" w:type="dxa"/>
            <w:tcBorders>
              <w:top w:val="nil"/>
              <w:left w:val="nil"/>
              <w:bottom w:val="nil"/>
              <w:right w:val="nil"/>
            </w:tcBorders>
          </w:tcPr>
          <w:p w14:paraId="4992C16B" w14:textId="77777777" w:rsidR="009E5499" w:rsidRPr="002078C5" w:rsidRDefault="009E5499" w:rsidP="002078C5">
            <w:pPr>
              <w:pStyle w:val="Normal6a"/>
            </w:pPr>
            <w:r w:rsidRPr="002078C5">
              <w:t>5.</w:t>
            </w:r>
            <w:r w:rsidRPr="002078C5">
              <w:tab/>
            </w:r>
            <w:r w:rsidRPr="002078C5">
              <w:rPr>
                <w:b/>
                <w:i/>
              </w:rPr>
              <w:t>Edellä 2 kohdassa tarkoitetun</w:t>
            </w:r>
            <w:r w:rsidRPr="002078C5">
              <w:t xml:space="preserve"> ruokintajärjestelmän valmistaja, joka on sijoittautunut unioniin tai, jos se on sijoittautunut kolmanteen maahan, joka on edustettuna unionissa, voi jättää </w:t>
            </w:r>
            <w:r w:rsidRPr="002078C5">
              <w:rPr>
                <w:b/>
                <w:i/>
              </w:rPr>
              <w:t>komissiolle</w:t>
            </w:r>
            <w:r w:rsidRPr="002078C5">
              <w:t xml:space="preserve"> ruokintajärjestelmän hyväksymistä koskevan hakemuksen.</w:t>
            </w:r>
          </w:p>
        </w:tc>
        <w:tc>
          <w:tcPr>
            <w:tcW w:w="4876" w:type="dxa"/>
            <w:tcBorders>
              <w:top w:val="nil"/>
              <w:left w:val="nil"/>
              <w:bottom w:val="nil"/>
              <w:right w:val="nil"/>
            </w:tcBorders>
          </w:tcPr>
          <w:p w14:paraId="1E1308B4" w14:textId="77777777" w:rsidR="009E5499" w:rsidRPr="002078C5" w:rsidRDefault="009E5499" w:rsidP="002078C5">
            <w:pPr>
              <w:pStyle w:val="Normal6a"/>
            </w:pPr>
            <w:r w:rsidRPr="002078C5">
              <w:t>5.</w:t>
            </w:r>
            <w:r w:rsidRPr="002078C5">
              <w:tab/>
              <w:t xml:space="preserve">Ruokintajärjestelmän valmistaja, joka on sijoittautunut unioniin tai, jos se on sijoittautunut kolmanteen maahan, joka on edustettuna unionissa, voi jättää </w:t>
            </w:r>
            <w:r w:rsidRPr="002078C5">
              <w:rPr>
                <w:b/>
                <w:i/>
              </w:rPr>
              <w:t>jäsenvaltion toimivaltaiselle viranomaiselle</w:t>
            </w:r>
            <w:r w:rsidRPr="002078C5">
              <w:t xml:space="preserve"> ruokintajärjestelmän hyväksymistä koskevan hakemuksen.</w:t>
            </w:r>
          </w:p>
        </w:tc>
      </w:tr>
    </w:tbl>
    <w:p w14:paraId="015453A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B1A027D" w14:textId="77777777" w:rsidR="009E5499" w:rsidRPr="002078C5" w:rsidRDefault="009E5499" w:rsidP="009E5499">
      <w:r w:rsidRPr="002078C5">
        <w:rPr>
          <w:rStyle w:val="HideTWBExt"/>
        </w:rPr>
        <w:t>&lt;/Amend&gt;</w:t>
      </w:r>
    </w:p>
    <w:p w14:paraId="434C3B7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1765</w:t>
      </w:r>
      <w:r w:rsidRPr="002078C5">
        <w:rPr>
          <w:rStyle w:val="HideTWBExt"/>
          <w:b w:val="0"/>
        </w:rPr>
        <w:t>&lt;/NumAm&gt;</w:t>
      </w:r>
    </w:p>
    <w:p w14:paraId="5E9208A3" w14:textId="77777777" w:rsidR="009E5499" w:rsidRPr="002078C5" w:rsidRDefault="009E5499" w:rsidP="009E5499">
      <w:pPr>
        <w:pStyle w:val="NormalBold"/>
      </w:pPr>
      <w:r w:rsidRPr="002078C5">
        <w:rPr>
          <w:rStyle w:val="HideTWBExt"/>
          <w:b w:val="0"/>
        </w:rPr>
        <w:t>&lt;RepeatBlock-By&gt;&lt;Members&gt;</w:t>
      </w:r>
      <w:r w:rsidRPr="002078C5">
        <w:t>Stefano Bonaccini, Dario Nardella, Matteo Ricci</w:t>
      </w:r>
      <w:r w:rsidRPr="002078C5">
        <w:rPr>
          <w:rStyle w:val="HideTWBExt"/>
          <w:b w:val="0"/>
        </w:rPr>
        <w:t>&lt;/Members&gt;</w:t>
      </w:r>
    </w:p>
    <w:p w14:paraId="23624F33" w14:textId="77777777" w:rsidR="009E5499" w:rsidRPr="002078C5" w:rsidRDefault="009E5499" w:rsidP="009E5499">
      <w:pPr>
        <w:pStyle w:val="NormalBold"/>
      </w:pPr>
      <w:r w:rsidRPr="002078C5">
        <w:rPr>
          <w:rStyle w:val="HideTWBExt"/>
          <w:b w:val="0"/>
        </w:rPr>
        <w:t>&lt;/RepeatBlock-By&gt;</w:t>
      </w:r>
    </w:p>
    <w:p w14:paraId="0D85264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81A47F6" w14:textId="77777777" w:rsidR="009E5499" w:rsidRPr="002078C5" w:rsidRDefault="009E5499" w:rsidP="009E5499">
      <w:pPr>
        <w:pStyle w:val="NormalBold"/>
      </w:pPr>
      <w:r w:rsidRPr="002078C5">
        <w:rPr>
          <w:rStyle w:val="HideTWBExt"/>
          <w:b w:val="0"/>
        </w:rPr>
        <w:t>&lt;Article&gt;</w:t>
      </w:r>
      <w:r w:rsidRPr="002078C5">
        <w:t>29 artikla – 5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8B4446D" w14:textId="77777777" w:rsidTr="002078C5">
        <w:trPr>
          <w:trHeight w:hRule="exact" w:val="240"/>
          <w:jc w:val="center"/>
        </w:trPr>
        <w:tc>
          <w:tcPr>
            <w:tcW w:w="9752" w:type="dxa"/>
            <w:gridSpan w:val="2"/>
            <w:tcBorders>
              <w:top w:val="nil"/>
              <w:left w:val="nil"/>
              <w:bottom w:val="nil"/>
              <w:right w:val="nil"/>
            </w:tcBorders>
          </w:tcPr>
          <w:p w14:paraId="33477DDD" w14:textId="77777777" w:rsidR="009E5499" w:rsidRPr="002078C5" w:rsidRDefault="009E5499" w:rsidP="002078C5"/>
        </w:tc>
      </w:tr>
      <w:tr w:rsidR="009E5499" w:rsidRPr="002078C5" w14:paraId="1BC82391" w14:textId="77777777" w:rsidTr="002078C5">
        <w:trPr>
          <w:trHeight w:val="240"/>
          <w:jc w:val="center"/>
        </w:trPr>
        <w:tc>
          <w:tcPr>
            <w:tcW w:w="4876" w:type="dxa"/>
            <w:tcBorders>
              <w:top w:val="nil"/>
              <w:left w:val="nil"/>
              <w:bottom w:val="nil"/>
              <w:right w:val="nil"/>
            </w:tcBorders>
          </w:tcPr>
          <w:p w14:paraId="16B1EBD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2B102E0" w14:textId="77777777" w:rsidR="009E5499" w:rsidRPr="002078C5" w:rsidRDefault="009E5499" w:rsidP="002078C5">
            <w:pPr>
              <w:pStyle w:val="AmColumnHeading"/>
            </w:pPr>
            <w:r w:rsidRPr="002078C5">
              <w:t>Tarkistus</w:t>
            </w:r>
          </w:p>
        </w:tc>
      </w:tr>
      <w:tr w:rsidR="009E5499" w:rsidRPr="002078C5" w14:paraId="35EF0937" w14:textId="77777777" w:rsidTr="002078C5">
        <w:trPr>
          <w:jc w:val="center"/>
        </w:trPr>
        <w:tc>
          <w:tcPr>
            <w:tcW w:w="4876" w:type="dxa"/>
            <w:tcBorders>
              <w:top w:val="nil"/>
              <w:left w:val="nil"/>
              <w:bottom w:val="nil"/>
              <w:right w:val="nil"/>
            </w:tcBorders>
          </w:tcPr>
          <w:p w14:paraId="6809437F" w14:textId="77777777" w:rsidR="009E5499" w:rsidRPr="002078C5" w:rsidRDefault="009E5499" w:rsidP="002078C5">
            <w:pPr>
              <w:pStyle w:val="Normal6a"/>
            </w:pPr>
            <w:r w:rsidRPr="002078C5">
              <w:t>5.</w:t>
            </w:r>
            <w:r w:rsidRPr="002078C5">
              <w:tab/>
              <w:t xml:space="preserve">Edellä 2 kohdassa tarkoitetun ruokintajärjestelmän </w:t>
            </w:r>
            <w:r w:rsidRPr="002078C5">
              <w:rPr>
                <w:b/>
                <w:i/>
              </w:rPr>
              <w:t>valmistaja</w:t>
            </w:r>
            <w:r w:rsidRPr="002078C5">
              <w:t xml:space="preserve">, joka on sijoittautunut unioniin tai, jos se on sijoittautunut kolmanteen maahan, joka on edustettuna unionissa, </w:t>
            </w:r>
            <w:r w:rsidRPr="002078C5">
              <w:rPr>
                <w:b/>
                <w:i/>
              </w:rPr>
              <w:t>voi jättää</w:t>
            </w:r>
            <w:r w:rsidRPr="002078C5">
              <w:t xml:space="preserve"> komissiolle ruokintajärjestelmän hyväksymistä koskevan hakemuksen.</w:t>
            </w:r>
          </w:p>
        </w:tc>
        <w:tc>
          <w:tcPr>
            <w:tcW w:w="4876" w:type="dxa"/>
            <w:tcBorders>
              <w:top w:val="nil"/>
              <w:left w:val="nil"/>
              <w:bottom w:val="nil"/>
              <w:right w:val="nil"/>
            </w:tcBorders>
          </w:tcPr>
          <w:p w14:paraId="466F4676" w14:textId="77777777" w:rsidR="009E5499" w:rsidRPr="002078C5" w:rsidRDefault="009E5499" w:rsidP="002078C5">
            <w:pPr>
              <w:pStyle w:val="Normal6a"/>
            </w:pPr>
            <w:r w:rsidRPr="002078C5">
              <w:t>5.</w:t>
            </w:r>
            <w:r w:rsidRPr="002078C5">
              <w:tab/>
              <w:t xml:space="preserve">Edellä 2 kohdassa tarkoitetun ruokintajärjestelmän </w:t>
            </w:r>
            <w:r w:rsidRPr="002078C5">
              <w:rPr>
                <w:b/>
                <w:i/>
              </w:rPr>
              <w:t>valmistajan</w:t>
            </w:r>
            <w:r w:rsidRPr="002078C5">
              <w:t xml:space="preserve">, joka on sijoittautunut unioniin tai, jos se on sijoittautunut kolmanteen maahan, joka on edustettuna unionissa, </w:t>
            </w:r>
            <w:r w:rsidRPr="002078C5">
              <w:rPr>
                <w:b/>
                <w:i/>
              </w:rPr>
              <w:t>on jätettävä</w:t>
            </w:r>
            <w:r w:rsidRPr="002078C5">
              <w:t xml:space="preserve"> komissiolle ruokintajärjestelmän hyväksymistä koskevan hakemuksen.</w:t>
            </w:r>
          </w:p>
        </w:tc>
      </w:tr>
    </w:tbl>
    <w:p w14:paraId="2E414F7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{IT}</w:t>
      </w:r>
      <w:r w:rsidRPr="002078C5">
        <w:t>it</w:t>
      </w:r>
      <w:r w:rsidRPr="002078C5">
        <w:rPr>
          <w:rStyle w:val="HideTWBExt"/>
        </w:rPr>
        <w:t>&lt;/Original&gt;</w:t>
      </w:r>
    </w:p>
    <w:p w14:paraId="1A930CFC" w14:textId="77777777" w:rsidR="009E5499" w:rsidRPr="002078C5" w:rsidRDefault="009E5499" w:rsidP="009E5499">
      <w:r w:rsidRPr="002078C5">
        <w:rPr>
          <w:rStyle w:val="HideTWBExt"/>
        </w:rPr>
        <w:t>&lt;/Amend&gt;</w:t>
      </w:r>
    </w:p>
    <w:p w14:paraId="3B24859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1766</w:t>
      </w:r>
      <w:r w:rsidRPr="002078C5">
        <w:rPr>
          <w:rStyle w:val="HideTWBExt"/>
          <w:b w:val="0"/>
        </w:rPr>
        <w:t>&lt;/NumAm&gt;</w:t>
      </w:r>
    </w:p>
    <w:p w14:paraId="0325E64C" w14:textId="77777777" w:rsidR="009E5499" w:rsidRPr="002078C5" w:rsidRDefault="009E5499" w:rsidP="009E5499">
      <w:pPr>
        <w:pStyle w:val="NormalBold"/>
      </w:pPr>
      <w:r w:rsidRPr="002078C5">
        <w:rPr>
          <w:rStyle w:val="HideTWBExt"/>
          <w:b w:val="0"/>
        </w:rPr>
        <w:t>&lt;RepeatBlock-By&gt;&lt;Members&gt;</w:t>
      </w:r>
      <w:r w:rsidRPr="002078C5">
        <w:t>Mireia Borrás Pabón, Margarita de la Pisa Carrión</w:t>
      </w:r>
      <w:r w:rsidRPr="002078C5">
        <w:rPr>
          <w:rStyle w:val="HideTWBExt"/>
          <w:b w:val="0"/>
        </w:rPr>
        <w:t>&lt;/Members&gt;</w:t>
      </w:r>
    </w:p>
    <w:p w14:paraId="6000AF6C" w14:textId="77777777" w:rsidR="009E5499" w:rsidRPr="002078C5" w:rsidRDefault="009E5499" w:rsidP="009E5499">
      <w:pPr>
        <w:pStyle w:val="NormalBold"/>
      </w:pPr>
      <w:r w:rsidRPr="002078C5">
        <w:rPr>
          <w:rStyle w:val="HideTWBExt"/>
          <w:b w:val="0"/>
        </w:rPr>
        <w:t>&lt;/RepeatBlock-By&gt;</w:t>
      </w:r>
    </w:p>
    <w:p w14:paraId="1556BCD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B969510" w14:textId="77777777" w:rsidR="009E5499" w:rsidRPr="002078C5" w:rsidRDefault="009E5499" w:rsidP="009E5499">
      <w:pPr>
        <w:pStyle w:val="NormalBold"/>
      </w:pPr>
      <w:r w:rsidRPr="002078C5">
        <w:rPr>
          <w:rStyle w:val="HideTWBExt"/>
          <w:b w:val="0"/>
        </w:rPr>
        <w:t>&lt;Article&gt;</w:t>
      </w:r>
      <w:r w:rsidRPr="002078C5">
        <w:t>29 artikla – 5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22C0503" w14:textId="77777777" w:rsidTr="002078C5">
        <w:trPr>
          <w:trHeight w:hRule="exact" w:val="240"/>
          <w:jc w:val="center"/>
        </w:trPr>
        <w:tc>
          <w:tcPr>
            <w:tcW w:w="9752" w:type="dxa"/>
            <w:gridSpan w:val="2"/>
            <w:tcBorders>
              <w:top w:val="nil"/>
              <w:left w:val="nil"/>
              <w:bottom w:val="nil"/>
              <w:right w:val="nil"/>
            </w:tcBorders>
          </w:tcPr>
          <w:p w14:paraId="1AE15950" w14:textId="77777777" w:rsidR="009E5499" w:rsidRPr="002078C5" w:rsidRDefault="009E5499" w:rsidP="002078C5"/>
        </w:tc>
      </w:tr>
      <w:tr w:rsidR="009E5499" w:rsidRPr="002078C5" w14:paraId="4704F607" w14:textId="77777777" w:rsidTr="002078C5">
        <w:trPr>
          <w:trHeight w:val="240"/>
          <w:jc w:val="center"/>
        </w:trPr>
        <w:tc>
          <w:tcPr>
            <w:tcW w:w="4876" w:type="dxa"/>
            <w:tcBorders>
              <w:top w:val="nil"/>
              <w:left w:val="nil"/>
              <w:bottom w:val="nil"/>
              <w:right w:val="nil"/>
            </w:tcBorders>
          </w:tcPr>
          <w:p w14:paraId="7DC931B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A84E2FE" w14:textId="77777777" w:rsidR="009E5499" w:rsidRPr="002078C5" w:rsidRDefault="009E5499" w:rsidP="002078C5">
            <w:pPr>
              <w:pStyle w:val="AmColumnHeading"/>
            </w:pPr>
            <w:r w:rsidRPr="002078C5">
              <w:t>Tarkistus</w:t>
            </w:r>
          </w:p>
        </w:tc>
      </w:tr>
      <w:tr w:rsidR="009E5499" w:rsidRPr="002078C5" w14:paraId="7859120B" w14:textId="77777777" w:rsidTr="002078C5">
        <w:trPr>
          <w:jc w:val="center"/>
        </w:trPr>
        <w:tc>
          <w:tcPr>
            <w:tcW w:w="4876" w:type="dxa"/>
            <w:tcBorders>
              <w:top w:val="nil"/>
              <w:left w:val="nil"/>
              <w:bottom w:val="nil"/>
              <w:right w:val="nil"/>
            </w:tcBorders>
          </w:tcPr>
          <w:p w14:paraId="245F3686" w14:textId="77777777" w:rsidR="009E5499" w:rsidRPr="002078C5" w:rsidRDefault="009E5499" w:rsidP="002078C5">
            <w:pPr>
              <w:pStyle w:val="Normal6a"/>
            </w:pPr>
            <w:r w:rsidRPr="002078C5">
              <w:t>5.</w:t>
            </w:r>
            <w:r w:rsidRPr="002078C5">
              <w:tab/>
            </w:r>
            <w:r w:rsidRPr="002078C5">
              <w:rPr>
                <w:b/>
                <w:i/>
              </w:rPr>
              <w:t>Edellä 2 kohdassa tarkoitetun</w:t>
            </w:r>
            <w:r w:rsidRPr="002078C5">
              <w:t xml:space="preserve"> ruokintajärjestelmän valmistaja, joka on sijoittautunut unioniin tai, jos se on sijoittautunut kolmanteen maahan, joka on edustettuna unionissa, voi jättää komissiolle ruokintajärjestelmän hyväksymistä koskevan hakemuksen.</w:t>
            </w:r>
          </w:p>
        </w:tc>
        <w:tc>
          <w:tcPr>
            <w:tcW w:w="4876" w:type="dxa"/>
            <w:tcBorders>
              <w:top w:val="nil"/>
              <w:left w:val="nil"/>
              <w:bottom w:val="nil"/>
              <w:right w:val="nil"/>
            </w:tcBorders>
          </w:tcPr>
          <w:p w14:paraId="73BB6D32" w14:textId="77777777" w:rsidR="009E5499" w:rsidRPr="002078C5" w:rsidRDefault="009E5499" w:rsidP="002078C5">
            <w:pPr>
              <w:pStyle w:val="Normal6a"/>
            </w:pPr>
            <w:r w:rsidRPr="002078C5">
              <w:t>5.</w:t>
            </w:r>
            <w:r w:rsidRPr="002078C5">
              <w:tab/>
              <w:t>Ruokintajärjestelmän valmistaja, joka on sijoittautunut unioniin tai, jos se on sijoittautunut kolmanteen maahan, joka on edustettuna unionissa, voi jättää komissiolle ruokintajärjestelmän hyväksymistä koskevan hakemuksen.</w:t>
            </w:r>
          </w:p>
        </w:tc>
      </w:tr>
    </w:tbl>
    <w:p w14:paraId="0C162C0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9A2ED84" w14:textId="77777777" w:rsidR="009E5499" w:rsidRPr="002078C5" w:rsidRDefault="009E5499" w:rsidP="009E5499">
      <w:r w:rsidRPr="002078C5">
        <w:rPr>
          <w:rStyle w:val="HideTWBExt"/>
        </w:rPr>
        <w:t>&lt;/Amend&gt;</w:t>
      </w:r>
    </w:p>
    <w:p w14:paraId="707E8F1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1767</w:t>
      </w:r>
      <w:r w:rsidRPr="002078C5">
        <w:rPr>
          <w:rStyle w:val="HideTWBExt"/>
          <w:b w:val="0"/>
        </w:rPr>
        <w:t>&lt;/NumAm&gt;</w:t>
      </w:r>
    </w:p>
    <w:p w14:paraId="4244900B"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5B56C771"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2B2E24E6" w14:textId="77777777" w:rsidR="009E5499" w:rsidRPr="002078C5" w:rsidRDefault="009E5499" w:rsidP="009E5499">
      <w:pPr>
        <w:pStyle w:val="NormalBold"/>
      </w:pPr>
      <w:r w:rsidRPr="002078C5">
        <w:rPr>
          <w:rStyle w:val="HideTWBExt"/>
          <w:b w:val="0"/>
        </w:rPr>
        <w:t>&lt;/RepeatBlock-By&gt;</w:t>
      </w:r>
    </w:p>
    <w:p w14:paraId="244A662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53D6412" w14:textId="77777777" w:rsidR="009E5499" w:rsidRPr="002078C5" w:rsidRDefault="009E5499" w:rsidP="009E5499">
      <w:pPr>
        <w:pStyle w:val="NormalBold"/>
      </w:pPr>
      <w:r w:rsidRPr="002078C5">
        <w:rPr>
          <w:rStyle w:val="HideTWBExt"/>
          <w:b w:val="0"/>
        </w:rPr>
        <w:t>&lt;Article&gt;</w:t>
      </w:r>
      <w:r w:rsidRPr="002078C5">
        <w:t>29 artikla – 5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A12409A" w14:textId="77777777" w:rsidTr="002078C5">
        <w:trPr>
          <w:trHeight w:hRule="exact" w:val="240"/>
          <w:jc w:val="center"/>
        </w:trPr>
        <w:tc>
          <w:tcPr>
            <w:tcW w:w="9752" w:type="dxa"/>
            <w:gridSpan w:val="2"/>
            <w:tcBorders>
              <w:top w:val="nil"/>
              <w:left w:val="nil"/>
              <w:bottom w:val="nil"/>
              <w:right w:val="nil"/>
            </w:tcBorders>
          </w:tcPr>
          <w:p w14:paraId="2F34DD15" w14:textId="77777777" w:rsidR="009E5499" w:rsidRPr="002078C5" w:rsidRDefault="009E5499" w:rsidP="002078C5"/>
        </w:tc>
      </w:tr>
      <w:tr w:rsidR="009E5499" w:rsidRPr="002078C5" w14:paraId="21C180A8" w14:textId="77777777" w:rsidTr="002078C5">
        <w:trPr>
          <w:trHeight w:val="240"/>
          <w:jc w:val="center"/>
        </w:trPr>
        <w:tc>
          <w:tcPr>
            <w:tcW w:w="4876" w:type="dxa"/>
            <w:tcBorders>
              <w:top w:val="nil"/>
              <w:left w:val="nil"/>
              <w:bottom w:val="nil"/>
              <w:right w:val="nil"/>
            </w:tcBorders>
          </w:tcPr>
          <w:p w14:paraId="494522D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C569C92" w14:textId="77777777" w:rsidR="009E5499" w:rsidRPr="002078C5" w:rsidRDefault="009E5499" w:rsidP="002078C5">
            <w:pPr>
              <w:pStyle w:val="AmColumnHeading"/>
            </w:pPr>
            <w:r w:rsidRPr="002078C5">
              <w:t>Tarkistus</w:t>
            </w:r>
          </w:p>
        </w:tc>
      </w:tr>
      <w:tr w:rsidR="009E5499" w:rsidRPr="002078C5" w14:paraId="4B9935A3" w14:textId="77777777" w:rsidTr="002078C5">
        <w:trPr>
          <w:jc w:val="center"/>
        </w:trPr>
        <w:tc>
          <w:tcPr>
            <w:tcW w:w="4876" w:type="dxa"/>
            <w:tcBorders>
              <w:top w:val="nil"/>
              <w:left w:val="nil"/>
              <w:bottom w:val="nil"/>
              <w:right w:val="nil"/>
            </w:tcBorders>
          </w:tcPr>
          <w:p w14:paraId="17716B00" w14:textId="77777777" w:rsidR="009E5499" w:rsidRPr="002078C5" w:rsidRDefault="009E5499" w:rsidP="002078C5">
            <w:pPr>
              <w:pStyle w:val="Normal6a"/>
            </w:pPr>
          </w:p>
        </w:tc>
        <w:tc>
          <w:tcPr>
            <w:tcW w:w="4876" w:type="dxa"/>
            <w:tcBorders>
              <w:top w:val="nil"/>
              <w:left w:val="nil"/>
              <w:bottom w:val="nil"/>
              <w:right w:val="nil"/>
            </w:tcBorders>
          </w:tcPr>
          <w:p w14:paraId="75229ACA" w14:textId="77777777" w:rsidR="009E5499" w:rsidRPr="002078C5" w:rsidRDefault="009E5499" w:rsidP="002078C5">
            <w:pPr>
              <w:pStyle w:val="Normal6a"/>
            </w:pPr>
            <w:r w:rsidRPr="002078C5">
              <w:rPr>
                <w:b/>
                <w:i/>
              </w:rPr>
              <w:t>5 a.</w:t>
            </w:r>
            <w:r w:rsidRPr="002078C5">
              <w:tab/>
            </w:r>
            <w:r w:rsidRPr="002078C5">
              <w:rPr>
                <w:b/>
                <w:i/>
              </w:rPr>
              <w:t>Kuljetusväline ja sen ruokintajärjestelmä, jos ajoneuvo on varustettu sellaisella, on puhdistettava ja desinfioitava toimivaltaisen viranomaisen virallisesti hyväksymillä puhdistusaineilla välittömästi jokaisen eläinkuljetuksen tai eläinten terveyteen mahdollisesti vaikuttavan tuotteen kuljettamisen jälkeen ja tarvittaessa ennen jokaista uutta eläinten lastausta;</w:t>
            </w:r>
          </w:p>
        </w:tc>
      </w:tr>
    </w:tbl>
    <w:p w14:paraId="4FAB8A9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2F10E5D" w14:textId="77777777" w:rsidR="009E5499" w:rsidRPr="002078C5" w:rsidRDefault="009E5499" w:rsidP="009E5499">
      <w:r w:rsidRPr="002078C5">
        <w:rPr>
          <w:rStyle w:val="HideTWBExt"/>
        </w:rPr>
        <w:t>&lt;/Amend&gt;</w:t>
      </w:r>
    </w:p>
    <w:p w14:paraId="2EE8977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1768</w:t>
      </w:r>
      <w:r w:rsidRPr="002078C5">
        <w:rPr>
          <w:rStyle w:val="HideTWBExt"/>
          <w:b w:val="0"/>
        </w:rPr>
        <w:t>&lt;/NumAm&gt;</w:t>
      </w:r>
    </w:p>
    <w:p w14:paraId="2C086443" w14:textId="77777777" w:rsidR="009E5499" w:rsidRPr="002078C5" w:rsidRDefault="009E5499" w:rsidP="009E5499">
      <w:pPr>
        <w:pStyle w:val="NormalBold"/>
      </w:pPr>
      <w:r w:rsidRPr="002078C5">
        <w:rPr>
          <w:rStyle w:val="HideTWBExt"/>
          <w:b w:val="0"/>
        </w:rPr>
        <w:t>&lt;RepeatBlock-By&gt;&lt;Members&gt;</w:t>
      </w:r>
      <w:r w:rsidRPr="002078C5">
        <w:t>Julien Leonardelli, Valérie Deloge, Gilles Pennelle</w:t>
      </w:r>
      <w:r w:rsidRPr="002078C5">
        <w:rPr>
          <w:rStyle w:val="HideTWBExt"/>
          <w:b w:val="0"/>
        </w:rPr>
        <w:t>&lt;/Members&gt;</w:t>
      </w:r>
    </w:p>
    <w:p w14:paraId="58FB2D9D" w14:textId="77777777" w:rsidR="009E5499" w:rsidRPr="002078C5" w:rsidRDefault="009E5499" w:rsidP="009E5499">
      <w:pPr>
        <w:pStyle w:val="NormalBold"/>
      </w:pPr>
      <w:r w:rsidRPr="002078C5">
        <w:rPr>
          <w:rStyle w:val="HideTWBExt"/>
          <w:b w:val="0"/>
        </w:rPr>
        <w:t>&lt;/RepeatBlock-By&gt;</w:t>
      </w:r>
    </w:p>
    <w:p w14:paraId="3711C09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F174C68" w14:textId="77777777" w:rsidR="009E5499" w:rsidRPr="002078C5" w:rsidRDefault="009E5499" w:rsidP="009E5499">
      <w:pPr>
        <w:pStyle w:val="NormalBold"/>
      </w:pPr>
      <w:r w:rsidRPr="002078C5">
        <w:rPr>
          <w:rStyle w:val="HideTWBExt"/>
          <w:b w:val="0"/>
        </w:rPr>
        <w:t>&lt;Article&gt;</w:t>
      </w:r>
      <w:r w:rsidRPr="002078C5">
        <w:t>29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F310F3A" w14:textId="77777777" w:rsidTr="002078C5">
        <w:trPr>
          <w:trHeight w:hRule="exact" w:val="240"/>
          <w:jc w:val="center"/>
        </w:trPr>
        <w:tc>
          <w:tcPr>
            <w:tcW w:w="9752" w:type="dxa"/>
            <w:gridSpan w:val="2"/>
            <w:tcBorders>
              <w:top w:val="nil"/>
              <w:left w:val="nil"/>
              <w:bottom w:val="nil"/>
              <w:right w:val="nil"/>
            </w:tcBorders>
          </w:tcPr>
          <w:p w14:paraId="7BDB17E8" w14:textId="77777777" w:rsidR="009E5499" w:rsidRPr="002078C5" w:rsidRDefault="009E5499" w:rsidP="002078C5"/>
        </w:tc>
      </w:tr>
      <w:tr w:rsidR="009E5499" w:rsidRPr="002078C5" w14:paraId="26CC90CE" w14:textId="77777777" w:rsidTr="002078C5">
        <w:trPr>
          <w:trHeight w:val="240"/>
          <w:jc w:val="center"/>
        </w:trPr>
        <w:tc>
          <w:tcPr>
            <w:tcW w:w="4876" w:type="dxa"/>
            <w:tcBorders>
              <w:top w:val="nil"/>
              <w:left w:val="nil"/>
              <w:bottom w:val="nil"/>
              <w:right w:val="nil"/>
            </w:tcBorders>
          </w:tcPr>
          <w:p w14:paraId="3821E5E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77ECEB4" w14:textId="77777777" w:rsidR="009E5499" w:rsidRPr="002078C5" w:rsidRDefault="009E5499" w:rsidP="002078C5">
            <w:pPr>
              <w:pStyle w:val="AmColumnHeading"/>
            </w:pPr>
            <w:r w:rsidRPr="002078C5">
              <w:t>Tarkistus</w:t>
            </w:r>
          </w:p>
        </w:tc>
      </w:tr>
      <w:tr w:rsidR="009E5499" w:rsidRPr="002078C5" w14:paraId="08D57FA8" w14:textId="77777777" w:rsidTr="002078C5">
        <w:trPr>
          <w:jc w:val="center"/>
        </w:trPr>
        <w:tc>
          <w:tcPr>
            <w:tcW w:w="4876" w:type="dxa"/>
            <w:tcBorders>
              <w:top w:val="nil"/>
              <w:left w:val="nil"/>
              <w:bottom w:val="nil"/>
              <w:right w:val="nil"/>
            </w:tcBorders>
          </w:tcPr>
          <w:p w14:paraId="10DBF845" w14:textId="77777777" w:rsidR="009E5499" w:rsidRPr="002078C5" w:rsidRDefault="009E5499" w:rsidP="002078C5">
            <w:pPr>
              <w:pStyle w:val="Normal6a"/>
            </w:pPr>
            <w:r w:rsidRPr="002078C5">
              <w:rPr>
                <w:b/>
                <w:i/>
              </w:rPr>
              <w:t>6.</w:t>
            </w:r>
            <w:r w:rsidRPr="002078C5">
              <w:tab/>
            </w:r>
            <w:r w:rsidRPr="002078C5">
              <w:rPr>
                <w:b/>
                <w:i/>
              </w:rPr>
              <w:t>Komissio hyväksyy 2 kohdassa tarkoitetun ruokintajärjestelmän täytäntöönpanosäädöksellä 49 artiklan mukaisesti edellyttäen, että on tieteellistä ja teknistä näyttöä siitä, että ruokintajärjestelmä mahdollistaa kaikkien kuljetusvälineessä olevien vieroittamattomien vasikoiden, karitsojen, vohlien, porsaiden ja varsojen ruokkimisen kuljetusmatkan aikana ruumiinlämpöisellä maidolla tai maidonkorvikkeilla asianmukaisella hygieniatasolla.</w:t>
            </w:r>
          </w:p>
        </w:tc>
        <w:tc>
          <w:tcPr>
            <w:tcW w:w="4876" w:type="dxa"/>
            <w:tcBorders>
              <w:top w:val="nil"/>
              <w:left w:val="nil"/>
              <w:bottom w:val="nil"/>
              <w:right w:val="nil"/>
            </w:tcBorders>
          </w:tcPr>
          <w:p w14:paraId="61D022D7" w14:textId="77777777" w:rsidR="009E5499" w:rsidRPr="002078C5" w:rsidRDefault="009E5499" w:rsidP="002078C5">
            <w:pPr>
              <w:pStyle w:val="Normal6a"/>
            </w:pPr>
            <w:r w:rsidRPr="002078C5">
              <w:rPr>
                <w:b/>
                <w:i/>
              </w:rPr>
              <w:t>Poistetaan.</w:t>
            </w:r>
          </w:p>
        </w:tc>
      </w:tr>
    </w:tbl>
    <w:p w14:paraId="018EF29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63FCC120"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7289CCA7" w14:textId="77777777" w:rsidR="009E5499" w:rsidRPr="002078C5" w:rsidRDefault="009E5499" w:rsidP="009E5499">
      <w:pPr>
        <w:pStyle w:val="AmJustText"/>
      </w:pPr>
      <w:r w:rsidRPr="002078C5">
        <w:t>Jos 2 kohta poistetaan, tämä kohta on tarpeeton.</w:t>
      </w:r>
    </w:p>
    <w:p w14:paraId="2B7D1AC8" w14:textId="77777777" w:rsidR="009E5499" w:rsidRPr="002078C5" w:rsidRDefault="009E5499" w:rsidP="009E5499">
      <w:r w:rsidRPr="002078C5">
        <w:rPr>
          <w:rStyle w:val="HideTWBExt"/>
        </w:rPr>
        <w:t>&lt;/Amend&gt;</w:t>
      </w:r>
    </w:p>
    <w:p w14:paraId="248DD04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1769</w:t>
      </w:r>
      <w:r w:rsidRPr="002078C5">
        <w:rPr>
          <w:rStyle w:val="HideTWBExt"/>
          <w:b w:val="0"/>
        </w:rPr>
        <w:t>&lt;/NumAm&gt;</w:t>
      </w:r>
    </w:p>
    <w:p w14:paraId="6F7B341D" w14:textId="77777777" w:rsidR="009E5499" w:rsidRPr="002078C5" w:rsidRDefault="009E5499" w:rsidP="009E5499">
      <w:pPr>
        <w:pStyle w:val="NormalBold"/>
      </w:pPr>
      <w:r w:rsidRPr="002078C5">
        <w:rPr>
          <w:rStyle w:val="HideTWBExt"/>
          <w:b w:val="0"/>
        </w:rPr>
        <w:t>&lt;RepeatBlock-By&gt;&lt;Members&gt;</w:t>
      </w:r>
      <w:r w:rsidRPr="002078C5">
        <w:t>Céline Imart</w:t>
      </w:r>
      <w:r w:rsidRPr="002078C5">
        <w:rPr>
          <w:rStyle w:val="HideTWBExt"/>
          <w:b w:val="0"/>
        </w:rPr>
        <w:t>&lt;/Members&gt;</w:t>
      </w:r>
    </w:p>
    <w:p w14:paraId="648B28F4" w14:textId="77777777" w:rsidR="009E5499" w:rsidRPr="002078C5" w:rsidRDefault="009E5499" w:rsidP="009E5499">
      <w:pPr>
        <w:pStyle w:val="NormalBold"/>
      </w:pPr>
      <w:r w:rsidRPr="002078C5">
        <w:rPr>
          <w:rStyle w:val="HideTWBExt"/>
          <w:b w:val="0"/>
        </w:rPr>
        <w:t>&lt;/RepeatBlock-By&gt;</w:t>
      </w:r>
    </w:p>
    <w:p w14:paraId="49AF128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C677301" w14:textId="77777777" w:rsidR="009E5499" w:rsidRPr="002078C5" w:rsidRDefault="009E5499" w:rsidP="009E5499">
      <w:pPr>
        <w:pStyle w:val="NormalBold"/>
      </w:pPr>
      <w:r w:rsidRPr="002078C5">
        <w:rPr>
          <w:rStyle w:val="HideTWBExt"/>
          <w:b w:val="0"/>
        </w:rPr>
        <w:t>&lt;Article&gt;</w:t>
      </w:r>
      <w:r w:rsidRPr="002078C5">
        <w:t>29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6FF26CA" w14:textId="77777777" w:rsidTr="002078C5">
        <w:trPr>
          <w:trHeight w:hRule="exact" w:val="240"/>
          <w:jc w:val="center"/>
        </w:trPr>
        <w:tc>
          <w:tcPr>
            <w:tcW w:w="9752" w:type="dxa"/>
            <w:gridSpan w:val="2"/>
            <w:tcBorders>
              <w:top w:val="nil"/>
              <w:left w:val="nil"/>
              <w:bottom w:val="nil"/>
              <w:right w:val="nil"/>
            </w:tcBorders>
          </w:tcPr>
          <w:p w14:paraId="07B3C7A8" w14:textId="77777777" w:rsidR="009E5499" w:rsidRPr="002078C5" w:rsidRDefault="009E5499" w:rsidP="002078C5"/>
        </w:tc>
      </w:tr>
      <w:tr w:rsidR="009E5499" w:rsidRPr="002078C5" w14:paraId="4784E85D" w14:textId="77777777" w:rsidTr="002078C5">
        <w:trPr>
          <w:trHeight w:val="240"/>
          <w:jc w:val="center"/>
        </w:trPr>
        <w:tc>
          <w:tcPr>
            <w:tcW w:w="4876" w:type="dxa"/>
            <w:tcBorders>
              <w:top w:val="nil"/>
              <w:left w:val="nil"/>
              <w:bottom w:val="nil"/>
              <w:right w:val="nil"/>
            </w:tcBorders>
          </w:tcPr>
          <w:p w14:paraId="557FD40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3F6A0D6" w14:textId="77777777" w:rsidR="009E5499" w:rsidRPr="002078C5" w:rsidRDefault="009E5499" w:rsidP="002078C5">
            <w:pPr>
              <w:pStyle w:val="AmColumnHeading"/>
            </w:pPr>
            <w:r w:rsidRPr="002078C5">
              <w:t>Tarkistus</w:t>
            </w:r>
          </w:p>
        </w:tc>
      </w:tr>
      <w:tr w:rsidR="009E5499" w:rsidRPr="002078C5" w14:paraId="26869E36" w14:textId="77777777" w:rsidTr="002078C5">
        <w:trPr>
          <w:jc w:val="center"/>
        </w:trPr>
        <w:tc>
          <w:tcPr>
            <w:tcW w:w="4876" w:type="dxa"/>
            <w:tcBorders>
              <w:top w:val="nil"/>
              <w:left w:val="nil"/>
              <w:bottom w:val="nil"/>
              <w:right w:val="nil"/>
            </w:tcBorders>
          </w:tcPr>
          <w:p w14:paraId="50D32195" w14:textId="77777777" w:rsidR="009E5499" w:rsidRPr="002078C5" w:rsidRDefault="009E5499" w:rsidP="002078C5">
            <w:pPr>
              <w:pStyle w:val="Normal6a"/>
            </w:pPr>
            <w:r w:rsidRPr="002078C5">
              <w:rPr>
                <w:b/>
                <w:i/>
              </w:rPr>
              <w:t>6.</w:t>
            </w:r>
            <w:r w:rsidRPr="002078C5">
              <w:tab/>
            </w:r>
            <w:r w:rsidRPr="002078C5">
              <w:rPr>
                <w:b/>
                <w:i/>
              </w:rPr>
              <w:t>Komissio hyväksyy 2 kohdassa tarkoitetun ruokintajärjestelmän täytäntöönpanosäädöksellä 49 artiklan mukaisesti edellyttäen, että on tieteellistä ja teknistä näyttöä siitä, että ruokintajärjestelmä mahdollistaa kaikkien kuljetusvälineessä olevien vieroittamattomien vasikoiden, karitsojen, vohlien, porsaiden ja varsojen ruokkimisen kuljetusmatkan aikana ruumiinlämpöisellä maidolla tai maidonkorvikkeilla asianmukaisella hygieniatasolla.</w:t>
            </w:r>
          </w:p>
        </w:tc>
        <w:tc>
          <w:tcPr>
            <w:tcW w:w="4876" w:type="dxa"/>
            <w:tcBorders>
              <w:top w:val="nil"/>
              <w:left w:val="nil"/>
              <w:bottom w:val="nil"/>
              <w:right w:val="nil"/>
            </w:tcBorders>
          </w:tcPr>
          <w:p w14:paraId="4EBC3D40" w14:textId="77777777" w:rsidR="009E5499" w:rsidRPr="002078C5" w:rsidRDefault="009E5499" w:rsidP="002078C5">
            <w:pPr>
              <w:pStyle w:val="Normal6a"/>
            </w:pPr>
            <w:r w:rsidRPr="002078C5">
              <w:rPr>
                <w:b/>
                <w:i/>
              </w:rPr>
              <w:t>Poistetaan.</w:t>
            </w:r>
          </w:p>
        </w:tc>
      </w:tr>
    </w:tbl>
    <w:p w14:paraId="15704EE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109043EC" w14:textId="77777777" w:rsidR="009E5499" w:rsidRPr="002078C5" w:rsidRDefault="009E5499" w:rsidP="009E5499">
      <w:r w:rsidRPr="002078C5">
        <w:rPr>
          <w:rStyle w:val="HideTWBExt"/>
        </w:rPr>
        <w:t>&lt;/Amend&gt;</w:t>
      </w:r>
    </w:p>
    <w:p w14:paraId="1275908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1770</w:t>
      </w:r>
      <w:r w:rsidRPr="002078C5">
        <w:rPr>
          <w:rStyle w:val="HideTWBExt"/>
          <w:b w:val="0"/>
        </w:rPr>
        <w:t>&lt;/NumAm&gt;</w:t>
      </w:r>
    </w:p>
    <w:p w14:paraId="4336E276" w14:textId="77777777" w:rsidR="009E5499" w:rsidRPr="002078C5" w:rsidRDefault="009E5499" w:rsidP="009E5499">
      <w:pPr>
        <w:pStyle w:val="NormalBold"/>
      </w:pPr>
      <w:r w:rsidRPr="002078C5">
        <w:rPr>
          <w:rStyle w:val="HideTWBExt"/>
          <w:b w:val="0"/>
        </w:rPr>
        <w:t>&lt;RepeatBlock-By&gt;&lt;Members&gt;</w:t>
      </w:r>
      <w:r w:rsidRPr="002078C5">
        <w:t>Raffaele Stancanelli, Isabella Tovaglieri, Vilis Krištopans, Valérie Deloge, Tomáš Kubín, Gilles Pennelle</w:t>
      </w:r>
      <w:r w:rsidRPr="002078C5">
        <w:rPr>
          <w:rStyle w:val="HideTWBExt"/>
          <w:b w:val="0"/>
        </w:rPr>
        <w:t>&lt;/Members&gt;</w:t>
      </w:r>
    </w:p>
    <w:p w14:paraId="2B9AAB06" w14:textId="77777777" w:rsidR="009E5499" w:rsidRPr="002078C5" w:rsidRDefault="009E5499" w:rsidP="009E5499">
      <w:pPr>
        <w:pStyle w:val="NormalBold"/>
      </w:pPr>
      <w:r w:rsidRPr="002078C5">
        <w:rPr>
          <w:rStyle w:val="HideTWBExt"/>
          <w:b w:val="0"/>
        </w:rPr>
        <w:t>&lt;/RepeatBlock-By&gt;</w:t>
      </w:r>
    </w:p>
    <w:p w14:paraId="679FDD1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AF0D7D9" w14:textId="77777777" w:rsidR="009E5499" w:rsidRPr="002078C5" w:rsidRDefault="009E5499" w:rsidP="009E5499">
      <w:pPr>
        <w:pStyle w:val="NormalBold"/>
      </w:pPr>
      <w:r w:rsidRPr="002078C5">
        <w:rPr>
          <w:rStyle w:val="HideTWBExt"/>
          <w:b w:val="0"/>
        </w:rPr>
        <w:t>&lt;Article&gt;</w:t>
      </w:r>
      <w:r w:rsidRPr="002078C5">
        <w:t>29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9E7597F" w14:textId="77777777" w:rsidTr="002078C5">
        <w:trPr>
          <w:trHeight w:hRule="exact" w:val="240"/>
          <w:jc w:val="center"/>
        </w:trPr>
        <w:tc>
          <w:tcPr>
            <w:tcW w:w="9752" w:type="dxa"/>
            <w:gridSpan w:val="2"/>
            <w:tcBorders>
              <w:top w:val="nil"/>
              <w:left w:val="nil"/>
              <w:bottom w:val="nil"/>
              <w:right w:val="nil"/>
            </w:tcBorders>
          </w:tcPr>
          <w:p w14:paraId="049597A5" w14:textId="77777777" w:rsidR="009E5499" w:rsidRPr="002078C5" w:rsidRDefault="009E5499" w:rsidP="002078C5"/>
        </w:tc>
      </w:tr>
      <w:tr w:rsidR="009E5499" w:rsidRPr="002078C5" w14:paraId="0C736BAA" w14:textId="77777777" w:rsidTr="002078C5">
        <w:trPr>
          <w:trHeight w:val="240"/>
          <w:jc w:val="center"/>
        </w:trPr>
        <w:tc>
          <w:tcPr>
            <w:tcW w:w="4876" w:type="dxa"/>
            <w:tcBorders>
              <w:top w:val="nil"/>
              <w:left w:val="nil"/>
              <w:bottom w:val="nil"/>
              <w:right w:val="nil"/>
            </w:tcBorders>
          </w:tcPr>
          <w:p w14:paraId="3B61650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26EB71C" w14:textId="77777777" w:rsidR="009E5499" w:rsidRPr="002078C5" w:rsidRDefault="009E5499" w:rsidP="002078C5">
            <w:pPr>
              <w:pStyle w:val="AmColumnHeading"/>
            </w:pPr>
            <w:r w:rsidRPr="002078C5">
              <w:t>Tarkistus</w:t>
            </w:r>
          </w:p>
        </w:tc>
      </w:tr>
      <w:tr w:rsidR="009E5499" w:rsidRPr="002078C5" w14:paraId="0D93DCA7" w14:textId="77777777" w:rsidTr="002078C5">
        <w:trPr>
          <w:jc w:val="center"/>
        </w:trPr>
        <w:tc>
          <w:tcPr>
            <w:tcW w:w="4876" w:type="dxa"/>
            <w:tcBorders>
              <w:top w:val="nil"/>
              <w:left w:val="nil"/>
              <w:bottom w:val="nil"/>
              <w:right w:val="nil"/>
            </w:tcBorders>
          </w:tcPr>
          <w:p w14:paraId="42F61EF7" w14:textId="77777777" w:rsidR="009E5499" w:rsidRPr="002078C5" w:rsidRDefault="009E5499" w:rsidP="002078C5">
            <w:pPr>
              <w:pStyle w:val="Normal6a"/>
            </w:pPr>
            <w:r w:rsidRPr="002078C5">
              <w:rPr>
                <w:b/>
                <w:i/>
              </w:rPr>
              <w:t>6.</w:t>
            </w:r>
            <w:r w:rsidRPr="002078C5">
              <w:tab/>
            </w:r>
            <w:r w:rsidRPr="002078C5">
              <w:rPr>
                <w:b/>
                <w:i/>
              </w:rPr>
              <w:t>Komissio hyväksyy 2 kohdassa tarkoitetun ruokintajärjestelmän täytäntöönpanosäädöksellä 49 artiklan mukaisesti edellyttäen, että on tieteellistä ja teknistä näyttöä siitä, että ruokintajärjestelmä mahdollistaa kaikkien kuljetusvälineessä olevien vieroittamattomien vasikoiden, karitsojen, vohlien, porsaiden ja varsojen ruokkimisen kuljetusmatkan aikana ruumiinlämpöisellä maidolla tai maidonkorvikkeilla asianmukaisella hygieniatasolla.</w:t>
            </w:r>
          </w:p>
        </w:tc>
        <w:tc>
          <w:tcPr>
            <w:tcW w:w="4876" w:type="dxa"/>
            <w:tcBorders>
              <w:top w:val="nil"/>
              <w:left w:val="nil"/>
              <w:bottom w:val="nil"/>
              <w:right w:val="nil"/>
            </w:tcBorders>
          </w:tcPr>
          <w:p w14:paraId="770ECB22" w14:textId="77777777" w:rsidR="009E5499" w:rsidRPr="002078C5" w:rsidRDefault="009E5499" w:rsidP="002078C5">
            <w:pPr>
              <w:pStyle w:val="Normal6a"/>
            </w:pPr>
            <w:r w:rsidRPr="002078C5">
              <w:rPr>
                <w:b/>
                <w:i/>
              </w:rPr>
              <w:t>Poistetaan.</w:t>
            </w:r>
          </w:p>
        </w:tc>
      </w:tr>
    </w:tbl>
    <w:p w14:paraId="7C84AB8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8B5A1CE" w14:textId="77777777" w:rsidR="009E5499" w:rsidRPr="002078C5" w:rsidRDefault="009E5499" w:rsidP="009E5499">
      <w:r w:rsidRPr="002078C5">
        <w:rPr>
          <w:rStyle w:val="HideTWBExt"/>
        </w:rPr>
        <w:t>&lt;/Amend&gt;</w:t>
      </w:r>
    </w:p>
    <w:p w14:paraId="51B6110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1771</w:t>
      </w:r>
      <w:r w:rsidRPr="002078C5">
        <w:rPr>
          <w:rStyle w:val="HideTWBExt"/>
          <w:b w:val="0"/>
        </w:rPr>
        <w:t>&lt;/NumAm&gt;</w:t>
      </w:r>
    </w:p>
    <w:p w14:paraId="50B8EA33" w14:textId="77777777" w:rsidR="009E5499" w:rsidRPr="002078C5" w:rsidRDefault="009E5499" w:rsidP="009E5499">
      <w:pPr>
        <w:pStyle w:val="NormalBold"/>
      </w:pPr>
      <w:r w:rsidRPr="002078C5">
        <w:rPr>
          <w:rStyle w:val="HideTWBExt"/>
          <w:b w:val="0"/>
        </w:rPr>
        <w:t>&lt;RepeatBlock-By&gt;&lt;Members&gt;</w:t>
      </w:r>
      <w:r w:rsidRPr="002078C5">
        <w:t>Flavio Tosi, Salvatore De Meo</w:t>
      </w:r>
      <w:r w:rsidRPr="002078C5">
        <w:rPr>
          <w:rStyle w:val="HideTWBExt"/>
          <w:b w:val="0"/>
        </w:rPr>
        <w:t>&lt;/Members&gt;</w:t>
      </w:r>
    </w:p>
    <w:p w14:paraId="60FD957F" w14:textId="77777777" w:rsidR="009E5499" w:rsidRPr="002078C5" w:rsidRDefault="009E5499" w:rsidP="009E5499">
      <w:pPr>
        <w:pStyle w:val="NormalBold"/>
      </w:pPr>
      <w:r w:rsidRPr="002078C5">
        <w:rPr>
          <w:rStyle w:val="HideTWBExt"/>
          <w:b w:val="0"/>
        </w:rPr>
        <w:t>&lt;/RepeatBlock-By&gt;</w:t>
      </w:r>
    </w:p>
    <w:p w14:paraId="7B5D035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A5661D9" w14:textId="77777777" w:rsidR="009E5499" w:rsidRPr="002078C5" w:rsidRDefault="009E5499" w:rsidP="009E5499">
      <w:pPr>
        <w:pStyle w:val="NormalBold"/>
      </w:pPr>
      <w:r w:rsidRPr="002078C5">
        <w:rPr>
          <w:rStyle w:val="HideTWBExt"/>
          <w:b w:val="0"/>
        </w:rPr>
        <w:t>&lt;Article&gt;</w:t>
      </w:r>
      <w:r w:rsidRPr="002078C5">
        <w:t>29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5E00B5F" w14:textId="77777777" w:rsidTr="002078C5">
        <w:trPr>
          <w:trHeight w:hRule="exact" w:val="240"/>
          <w:jc w:val="center"/>
        </w:trPr>
        <w:tc>
          <w:tcPr>
            <w:tcW w:w="9752" w:type="dxa"/>
            <w:gridSpan w:val="2"/>
            <w:tcBorders>
              <w:top w:val="nil"/>
              <w:left w:val="nil"/>
              <w:bottom w:val="nil"/>
              <w:right w:val="nil"/>
            </w:tcBorders>
          </w:tcPr>
          <w:p w14:paraId="1EF486B2" w14:textId="77777777" w:rsidR="009E5499" w:rsidRPr="002078C5" w:rsidRDefault="009E5499" w:rsidP="002078C5"/>
        </w:tc>
      </w:tr>
      <w:tr w:rsidR="009E5499" w:rsidRPr="002078C5" w14:paraId="7C3E0ACC" w14:textId="77777777" w:rsidTr="002078C5">
        <w:trPr>
          <w:trHeight w:val="240"/>
          <w:jc w:val="center"/>
        </w:trPr>
        <w:tc>
          <w:tcPr>
            <w:tcW w:w="4876" w:type="dxa"/>
            <w:tcBorders>
              <w:top w:val="nil"/>
              <w:left w:val="nil"/>
              <w:bottom w:val="nil"/>
              <w:right w:val="nil"/>
            </w:tcBorders>
          </w:tcPr>
          <w:p w14:paraId="1F20F18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DDEED2F" w14:textId="77777777" w:rsidR="009E5499" w:rsidRPr="002078C5" w:rsidRDefault="009E5499" w:rsidP="002078C5">
            <w:pPr>
              <w:pStyle w:val="AmColumnHeading"/>
            </w:pPr>
            <w:r w:rsidRPr="002078C5">
              <w:t>Tarkistus</w:t>
            </w:r>
          </w:p>
        </w:tc>
      </w:tr>
      <w:tr w:rsidR="009E5499" w:rsidRPr="002078C5" w14:paraId="28EBA3DD" w14:textId="77777777" w:rsidTr="002078C5">
        <w:trPr>
          <w:jc w:val="center"/>
        </w:trPr>
        <w:tc>
          <w:tcPr>
            <w:tcW w:w="4876" w:type="dxa"/>
            <w:tcBorders>
              <w:top w:val="nil"/>
              <w:left w:val="nil"/>
              <w:bottom w:val="nil"/>
              <w:right w:val="nil"/>
            </w:tcBorders>
          </w:tcPr>
          <w:p w14:paraId="7331356F" w14:textId="77777777" w:rsidR="009E5499" w:rsidRPr="002078C5" w:rsidRDefault="009E5499" w:rsidP="002078C5">
            <w:pPr>
              <w:pStyle w:val="Normal6a"/>
            </w:pPr>
            <w:r w:rsidRPr="002078C5">
              <w:rPr>
                <w:b/>
                <w:i/>
              </w:rPr>
              <w:t>6.</w:t>
            </w:r>
            <w:r w:rsidRPr="002078C5">
              <w:tab/>
            </w:r>
            <w:r w:rsidRPr="002078C5">
              <w:rPr>
                <w:b/>
                <w:i/>
              </w:rPr>
              <w:t>Komissio hyväksyy 2 kohdassa tarkoitetun ruokintajärjestelmän täytäntöönpanosäädöksellä 49 artiklan mukaisesti edellyttäen, että on tieteellistä ja teknistä näyttöä siitä, että ruokintajärjestelmä mahdollistaa kaikkien kuljetusvälineessä olevien vieroittamattomien vasikoiden, karitsojen, vohlien, porsaiden ja varsojen ruokkimisen kuljetusmatkan aikana ruumiinlämpöisellä maidolla tai maidonkorvikkeilla asianmukaisella hygieniatasolla.</w:t>
            </w:r>
          </w:p>
        </w:tc>
        <w:tc>
          <w:tcPr>
            <w:tcW w:w="4876" w:type="dxa"/>
            <w:tcBorders>
              <w:top w:val="nil"/>
              <w:left w:val="nil"/>
              <w:bottom w:val="nil"/>
              <w:right w:val="nil"/>
            </w:tcBorders>
          </w:tcPr>
          <w:p w14:paraId="41DBD0F2" w14:textId="77777777" w:rsidR="009E5499" w:rsidRPr="002078C5" w:rsidRDefault="009E5499" w:rsidP="002078C5">
            <w:pPr>
              <w:pStyle w:val="Normal6a"/>
            </w:pPr>
            <w:r w:rsidRPr="002078C5">
              <w:rPr>
                <w:b/>
                <w:i/>
              </w:rPr>
              <w:t>Poistetaan.</w:t>
            </w:r>
          </w:p>
        </w:tc>
      </w:tr>
    </w:tbl>
    <w:p w14:paraId="72FA27D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1D7DCD8" w14:textId="77777777" w:rsidR="009E5499" w:rsidRPr="002078C5" w:rsidRDefault="009E5499" w:rsidP="009E5499">
      <w:r w:rsidRPr="002078C5">
        <w:rPr>
          <w:rStyle w:val="HideTWBExt"/>
        </w:rPr>
        <w:t>&lt;/Amend&gt;</w:t>
      </w:r>
    </w:p>
    <w:p w14:paraId="6126011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1772</w:t>
      </w:r>
      <w:r w:rsidRPr="002078C5">
        <w:rPr>
          <w:rStyle w:val="HideTWBExt"/>
          <w:b w:val="0"/>
        </w:rPr>
        <w:t>&lt;/NumAm&gt;</w:t>
      </w:r>
    </w:p>
    <w:p w14:paraId="0A047114"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6772B5B3" w14:textId="77777777" w:rsidR="009E5499" w:rsidRPr="002078C5" w:rsidRDefault="009E5499" w:rsidP="009E5499">
      <w:pPr>
        <w:pStyle w:val="NormalBold"/>
      </w:pPr>
      <w:r w:rsidRPr="002078C5">
        <w:rPr>
          <w:rStyle w:val="HideTWBExt"/>
          <w:b w:val="0"/>
        </w:rPr>
        <w:t>&lt;/RepeatBlock-By&gt;</w:t>
      </w:r>
    </w:p>
    <w:p w14:paraId="36B17F0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262F1B4" w14:textId="77777777" w:rsidR="009E5499" w:rsidRPr="002078C5" w:rsidRDefault="009E5499" w:rsidP="009E5499">
      <w:pPr>
        <w:pStyle w:val="NormalBold"/>
      </w:pPr>
      <w:r w:rsidRPr="002078C5">
        <w:rPr>
          <w:rStyle w:val="HideTWBExt"/>
          <w:b w:val="0"/>
        </w:rPr>
        <w:t>&lt;Article&gt;</w:t>
      </w:r>
      <w:r w:rsidRPr="002078C5">
        <w:t>29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EB78F5E" w14:textId="77777777" w:rsidTr="002078C5">
        <w:trPr>
          <w:trHeight w:hRule="exact" w:val="240"/>
          <w:jc w:val="center"/>
        </w:trPr>
        <w:tc>
          <w:tcPr>
            <w:tcW w:w="9752" w:type="dxa"/>
            <w:gridSpan w:val="2"/>
            <w:tcBorders>
              <w:top w:val="nil"/>
              <w:left w:val="nil"/>
              <w:bottom w:val="nil"/>
              <w:right w:val="nil"/>
            </w:tcBorders>
          </w:tcPr>
          <w:p w14:paraId="38DF6F24" w14:textId="77777777" w:rsidR="009E5499" w:rsidRPr="002078C5" w:rsidRDefault="009E5499" w:rsidP="002078C5"/>
        </w:tc>
      </w:tr>
      <w:tr w:rsidR="009E5499" w:rsidRPr="002078C5" w14:paraId="4251064C" w14:textId="77777777" w:rsidTr="002078C5">
        <w:trPr>
          <w:trHeight w:val="240"/>
          <w:jc w:val="center"/>
        </w:trPr>
        <w:tc>
          <w:tcPr>
            <w:tcW w:w="4876" w:type="dxa"/>
            <w:tcBorders>
              <w:top w:val="nil"/>
              <w:left w:val="nil"/>
              <w:bottom w:val="nil"/>
              <w:right w:val="nil"/>
            </w:tcBorders>
          </w:tcPr>
          <w:p w14:paraId="1303FA7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AAB8D1B" w14:textId="77777777" w:rsidR="009E5499" w:rsidRPr="002078C5" w:rsidRDefault="009E5499" w:rsidP="002078C5">
            <w:pPr>
              <w:pStyle w:val="AmColumnHeading"/>
            </w:pPr>
            <w:r w:rsidRPr="002078C5">
              <w:t>Tarkistus</w:t>
            </w:r>
          </w:p>
        </w:tc>
      </w:tr>
      <w:tr w:rsidR="009E5499" w:rsidRPr="002078C5" w14:paraId="5CA4B2F1" w14:textId="77777777" w:rsidTr="002078C5">
        <w:trPr>
          <w:jc w:val="center"/>
        </w:trPr>
        <w:tc>
          <w:tcPr>
            <w:tcW w:w="4876" w:type="dxa"/>
            <w:tcBorders>
              <w:top w:val="nil"/>
              <w:left w:val="nil"/>
              <w:bottom w:val="nil"/>
              <w:right w:val="nil"/>
            </w:tcBorders>
          </w:tcPr>
          <w:p w14:paraId="396B6202" w14:textId="77777777" w:rsidR="009E5499" w:rsidRPr="002078C5" w:rsidRDefault="009E5499" w:rsidP="002078C5">
            <w:pPr>
              <w:pStyle w:val="Normal6a"/>
            </w:pPr>
            <w:r w:rsidRPr="002078C5">
              <w:rPr>
                <w:b/>
                <w:i/>
              </w:rPr>
              <w:t>6.</w:t>
            </w:r>
            <w:r w:rsidRPr="002078C5">
              <w:tab/>
            </w:r>
            <w:r w:rsidRPr="002078C5">
              <w:rPr>
                <w:b/>
                <w:i/>
              </w:rPr>
              <w:t>Komissio hyväksyy 2 kohdassa tarkoitetun ruokintajärjestelmän täytäntöönpanosäädöksellä 49 artiklan mukaisesti edellyttäen, että on tieteellistä ja teknistä näyttöä siitä, että ruokintajärjestelmä mahdollistaa kaikkien kuljetusvälineessä olevien vieroittamattomien vasikoiden, karitsojen, vohlien, porsaiden ja varsojen ruokkimisen kuljetusmatkan aikana ruumiinlämpöisellä maidolla tai maidonkorvikkeilla asianmukaisella hygieniatasolla.</w:t>
            </w:r>
          </w:p>
        </w:tc>
        <w:tc>
          <w:tcPr>
            <w:tcW w:w="4876" w:type="dxa"/>
            <w:tcBorders>
              <w:top w:val="nil"/>
              <w:left w:val="nil"/>
              <w:bottom w:val="nil"/>
              <w:right w:val="nil"/>
            </w:tcBorders>
          </w:tcPr>
          <w:p w14:paraId="679BBCBE" w14:textId="77777777" w:rsidR="009E5499" w:rsidRPr="002078C5" w:rsidRDefault="009E5499" w:rsidP="002078C5">
            <w:pPr>
              <w:pStyle w:val="Normal6a"/>
            </w:pPr>
            <w:r w:rsidRPr="002078C5">
              <w:rPr>
                <w:b/>
                <w:i/>
              </w:rPr>
              <w:t>Poistetaan.</w:t>
            </w:r>
          </w:p>
        </w:tc>
      </w:tr>
    </w:tbl>
    <w:p w14:paraId="3571B34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5F84C17" w14:textId="77777777" w:rsidR="009E5499" w:rsidRPr="002078C5" w:rsidRDefault="009E5499" w:rsidP="009E5499">
      <w:r w:rsidRPr="002078C5">
        <w:rPr>
          <w:rStyle w:val="HideTWBExt"/>
        </w:rPr>
        <w:t>&lt;/Amend&gt;</w:t>
      </w:r>
    </w:p>
    <w:p w14:paraId="1E14F88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1773</w:t>
      </w:r>
      <w:r w:rsidRPr="002078C5">
        <w:rPr>
          <w:rStyle w:val="HideTWBExt"/>
          <w:b w:val="0"/>
        </w:rPr>
        <w:t>&lt;/NumAm&gt;</w:t>
      </w:r>
    </w:p>
    <w:p w14:paraId="258EB958" w14:textId="77777777" w:rsidR="009E5499" w:rsidRPr="002078C5" w:rsidRDefault="009E5499" w:rsidP="009E5499">
      <w:pPr>
        <w:pStyle w:val="NormalBold"/>
      </w:pPr>
      <w:r w:rsidRPr="002078C5">
        <w:rPr>
          <w:rStyle w:val="HideTWBExt"/>
          <w:b w:val="0"/>
        </w:rPr>
        <w:t>&lt;RepeatBlock-By&gt;&lt;Members&gt;</w:t>
      </w:r>
      <w:r w:rsidRPr="002078C5">
        <w:t>Borja Giménez Larraz, Laurent Castillo, Jens Gieseke, Dariusz Joński, Sérgio Humberto, Flavio Tosi, Elena Nevado del Campo, Esther Herranz García, Carmen Crespo Díaz, Gabriel Mato, Daniel Buda, Nina Carberry</w:t>
      </w:r>
      <w:r w:rsidRPr="002078C5">
        <w:rPr>
          <w:rStyle w:val="HideTWBExt"/>
          <w:b w:val="0"/>
        </w:rPr>
        <w:t>&lt;/Members&gt;</w:t>
      </w:r>
    </w:p>
    <w:p w14:paraId="6F693331" w14:textId="77777777" w:rsidR="009E5499" w:rsidRPr="002078C5" w:rsidRDefault="009E5499" w:rsidP="009E5499">
      <w:pPr>
        <w:pStyle w:val="NormalBold"/>
      </w:pPr>
      <w:r w:rsidRPr="002078C5">
        <w:rPr>
          <w:rStyle w:val="HideTWBExt"/>
          <w:b w:val="0"/>
        </w:rPr>
        <w:t>&lt;/RepeatBlock-By&gt;</w:t>
      </w:r>
    </w:p>
    <w:p w14:paraId="31DDD0E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5A4936D" w14:textId="77777777" w:rsidR="009E5499" w:rsidRPr="002078C5" w:rsidRDefault="009E5499" w:rsidP="009E5499">
      <w:pPr>
        <w:pStyle w:val="NormalBold"/>
      </w:pPr>
      <w:r w:rsidRPr="002078C5">
        <w:rPr>
          <w:rStyle w:val="HideTWBExt"/>
          <w:b w:val="0"/>
        </w:rPr>
        <w:t>&lt;Article&gt;</w:t>
      </w:r>
      <w:r w:rsidRPr="002078C5">
        <w:t>29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1C9E265" w14:textId="77777777" w:rsidTr="002078C5">
        <w:trPr>
          <w:trHeight w:hRule="exact" w:val="240"/>
          <w:jc w:val="center"/>
        </w:trPr>
        <w:tc>
          <w:tcPr>
            <w:tcW w:w="9752" w:type="dxa"/>
            <w:gridSpan w:val="2"/>
            <w:tcBorders>
              <w:top w:val="nil"/>
              <w:left w:val="nil"/>
              <w:bottom w:val="nil"/>
              <w:right w:val="nil"/>
            </w:tcBorders>
          </w:tcPr>
          <w:p w14:paraId="35B87E16" w14:textId="77777777" w:rsidR="009E5499" w:rsidRPr="002078C5" w:rsidRDefault="009E5499" w:rsidP="002078C5"/>
        </w:tc>
      </w:tr>
      <w:tr w:rsidR="009E5499" w:rsidRPr="002078C5" w14:paraId="5C5CDC37" w14:textId="77777777" w:rsidTr="002078C5">
        <w:trPr>
          <w:trHeight w:val="240"/>
          <w:jc w:val="center"/>
        </w:trPr>
        <w:tc>
          <w:tcPr>
            <w:tcW w:w="4876" w:type="dxa"/>
            <w:tcBorders>
              <w:top w:val="nil"/>
              <w:left w:val="nil"/>
              <w:bottom w:val="nil"/>
              <w:right w:val="nil"/>
            </w:tcBorders>
          </w:tcPr>
          <w:p w14:paraId="38FEEC5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6BDD9E5" w14:textId="77777777" w:rsidR="009E5499" w:rsidRPr="002078C5" w:rsidRDefault="009E5499" w:rsidP="002078C5">
            <w:pPr>
              <w:pStyle w:val="AmColumnHeading"/>
            </w:pPr>
            <w:r w:rsidRPr="002078C5">
              <w:t>Tarkistus</w:t>
            </w:r>
          </w:p>
        </w:tc>
      </w:tr>
      <w:tr w:rsidR="009E5499" w:rsidRPr="002078C5" w14:paraId="0A1EBAEA" w14:textId="77777777" w:rsidTr="002078C5">
        <w:trPr>
          <w:jc w:val="center"/>
        </w:trPr>
        <w:tc>
          <w:tcPr>
            <w:tcW w:w="4876" w:type="dxa"/>
            <w:tcBorders>
              <w:top w:val="nil"/>
              <w:left w:val="nil"/>
              <w:bottom w:val="nil"/>
              <w:right w:val="nil"/>
            </w:tcBorders>
          </w:tcPr>
          <w:p w14:paraId="71790265" w14:textId="77777777" w:rsidR="009E5499" w:rsidRPr="002078C5" w:rsidRDefault="009E5499" w:rsidP="002078C5">
            <w:pPr>
              <w:pStyle w:val="Normal6a"/>
            </w:pPr>
            <w:r w:rsidRPr="002078C5">
              <w:t>6.</w:t>
            </w:r>
            <w:r w:rsidRPr="002078C5">
              <w:tab/>
            </w:r>
            <w:r w:rsidRPr="002078C5">
              <w:rPr>
                <w:b/>
                <w:i/>
              </w:rPr>
              <w:t>Komissio</w:t>
            </w:r>
            <w:r w:rsidRPr="002078C5">
              <w:t xml:space="preserve"> hyväksyy 2 kohdassa tarkoitetun ruokintajärjestelmän </w:t>
            </w:r>
            <w:r w:rsidRPr="002078C5">
              <w:rPr>
                <w:b/>
                <w:i/>
              </w:rPr>
              <w:t>täytäntöönpanosäädöksellä 49 artiklan mukaisesti</w:t>
            </w:r>
            <w:r w:rsidRPr="002078C5">
              <w:t xml:space="preserve"> edellyttäen, että on tieteellistä ja teknistä näyttöä siitä, että ruokintajärjestelmä mahdollistaa kaikkien kuljetusvälineessä olevien vieroittamattomien vasikoiden, karitsojen, vohlien, porsaiden ja varsojen ruokkimisen kuljetusmatkan aikana </w:t>
            </w:r>
            <w:r w:rsidRPr="002078C5">
              <w:rPr>
                <w:b/>
                <w:i/>
              </w:rPr>
              <w:t>ruumiinlämpöisellä maidolla</w:t>
            </w:r>
            <w:r w:rsidRPr="002078C5">
              <w:t xml:space="preserve"> tai maidonkorvikkeilla asianmukaisella hygieniatasolla.</w:t>
            </w:r>
          </w:p>
        </w:tc>
        <w:tc>
          <w:tcPr>
            <w:tcW w:w="4876" w:type="dxa"/>
            <w:tcBorders>
              <w:top w:val="nil"/>
              <w:left w:val="nil"/>
              <w:bottom w:val="nil"/>
              <w:right w:val="nil"/>
            </w:tcBorders>
          </w:tcPr>
          <w:p w14:paraId="4A5DC36B" w14:textId="77777777" w:rsidR="009E5499" w:rsidRPr="002078C5" w:rsidRDefault="009E5499" w:rsidP="002078C5">
            <w:pPr>
              <w:pStyle w:val="Normal6a"/>
            </w:pPr>
            <w:r w:rsidRPr="002078C5">
              <w:t>6.</w:t>
            </w:r>
            <w:r w:rsidRPr="002078C5">
              <w:tab/>
            </w:r>
            <w:r w:rsidRPr="002078C5">
              <w:rPr>
                <w:b/>
                <w:i/>
              </w:rPr>
              <w:t>Eläinkuljettajien on voitava päättää joustavasti, minkätyyppisen ruokintajärjestelmän ne haluavat ajoneuvoon. Jäsenvaltion toimivaltainen viranomainen</w:t>
            </w:r>
            <w:r w:rsidRPr="002078C5">
              <w:t xml:space="preserve"> hyväksyy 2 kohdassa tarkoitetun ruokintajärjestelmän edellyttäen, että on tieteellistä ja teknistä näyttöä siitä, että ruokintajärjestelmä mahdollistaa kaikkien kuljetusvälineessä olevien vieroittamattomien vasikoiden, karitsojen, vohlien, porsaiden ja varsojen ruokkimisen kuljetusmatkan aikana </w:t>
            </w:r>
            <w:r w:rsidRPr="002078C5">
              <w:rPr>
                <w:b/>
                <w:i/>
              </w:rPr>
              <w:t>vedellä</w:t>
            </w:r>
            <w:r w:rsidRPr="002078C5">
              <w:t xml:space="preserve"> tai maidonkorvikkeilla asianmukaisella hygieniatasolla.</w:t>
            </w:r>
          </w:p>
        </w:tc>
      </w:tr>
    </w:tbl>
    <w:p w14:paraId="57F54AB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8405905" w14:textId="77777777" w:rsidR="009E5499" w:rsidRPr="002078C5" w:rsidRDefault="009E5499" w:rsidP="009E5499">
      <w:r w:rsidRPr="002078C5">
        <w:rPr>
          <w:rStyle w:val="HideTWBExt"/>
        </w:rPr>
        <w:t>&lt;/Amend&gt;</w:t>
      </w:r>
    </w:p>
    <w:p w14:paraId="149C493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1774</w:t>
      </w:r>
      <w:r w:rsidRPr="002078C5">
        <w:rPr>
          <w:rStyle w:val="HideTWBExt"/>
          <w:b w:val="0"/>
        </w:rPr>
        <w:t>&lt;/NumAm&gt;</w:t>
      </w:r>
    </w:p>
    <w:p w14:paraId="4AB0ABED" w14:textId="77777777" w:rsidR="009E5499" w:rsidRPr="002078C5" w:rsidRDefault="009E5499" w:rsidP="009E5499">
      <w:pPr>
        <w:pStyle w:val="NormalBold"/>
      </w:pPr>
      <w:r w:rsidRPr="002078C5">
        <w:rPr>
          <w:rStyle w:val="HideTWBExt"/>
          <w:b w:val="0"/>
        </w:rPr>
        <w:t>&lt;RepeatBlock-By&gt;&lt;Members&gt;</w:t>
      </w:r>
      <w:r w:rsidRPr="002078C5">
        <w:t>Adrian-George Axinia</w:t>
      </w:r>
      <w:r w:rsidRPr="002078C5">
        <w:rPr>
          <w:rStyle w:val="HideTWBExt"/>
          <w:b w:val="0"/>
        </w:rPr>
        <w:t>&lt;/Members&gt;</w:t>
      </w:r>
    </w:p>
    <w:p w14:paraId="76C075BE" w14:textId="77777777" w:rsidR="009E5499" w:rsidRPr="002078C5" w:rsidRDefault="009E5499" w:rsidP="009E5499">
      <w:pPr>
        <w:pStyle w:val="NormalBold"/>
      </w:pPr>
      <w:r w:rsidRPr="002078C5">
        <w:rPr>
          <w:rStyle w:val="HideTWBExt"/>
          <w:b w:val="0"/>
        </w:rPr>
        <w:t>&lt;/RepeatBlock-By&gt;</w:t>
      </w:r>
    </w:p>
    <w:p w14:paraId="5071E14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BDC1FF5" w14:textId="77777777" w:rsidR="009E5499" w:rsidRPr="002078C5" w:rsidRDefault="009E5499" w:rsidP="009E5499">
      <w:pPr>
        <w:pStyle w:val="NormalBold"/>
      </w:pPr>
      <w:r w:rsidRPr="002078C5">
        <w:rPr>
          <w:rStyle w:val="HideTWBExt"/>
          <w:b w:val="0"/>
        </w:rPr>
        <w:t>&lt;Article&gt;</w:t>
      </w:r>
      <w:r w:rsidRPr="002078C5">
        <w:t>29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BFAEEFD" w14:textId="77777777" w:rsidTr="002078C5">
        <w:trPr>
          <w:trHeight w:hRule="exact" w:val="240"/>
          <w:jc w:val="center"/>
        </w:trPr>
        <w:tc>
          <w:tcPr>
            <w:tcW w:w="9752" w:type="dxa"/>
            <w:gridSpan w:val="2"/>
            <w:tcBorders>
              <w:top w:val="nil"/>
              <w:left w:val="nil"/>
              <w:bottom w:val="nil"/>
              <w:right w:val="nil"/>
            </w:tcBorders>
          </w:tcPr>
          <w:p w14:paraId="06C2D891" w14:textId="77777777" w:rsidR="009E5499" w:rsidRPr="002078C5" w:rsidRDefault="009E5499" w:rsidP="002078C5"/>
        </w:tc>
      </w:tr>
      <w:tr w:rsidR="009E5499" w:rsidRPr="002078C5" w14:paraId="51342A4A" w14:textId="77777777" w:rsidTr="002078C5">
        <w:trPr>
          <w:trHeight w:val="240"/>
          <w:jc w:val="center"/>
        </w:trPr>
        <w:tc>
          <w:tcPr>
            <w:tcW w:w="4876" w:type="dxa"/>
            <w:tcBorders>
              <w:top w:val="nil"/>
              <w:left w:val="nil"/>
              <w:bottom w:val="nil"/>
              <w:right w:val="nil"/>
            </w:tcBorders>
          </w:tcPr>
          <w:p w14:paraId="64AF689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84BDB98" w14:textId="77777777" w:rsidR="009E5499" w:rsidRPr="002078C5" w:rsidRDefault="009E5499" w:rsidP="002078C5">
            <w:pPr>
              <w:pStyle w:val="AmColumnHeading"/>
            </w:pPr>
            <w:r w:rsidRPr="002078C5">
              <w:t>Tarkistus</w:t>
            </w:r>
          </w:p>
        </w:tc>
      </w:tr>
      <w:tr w:rsidR="009E5499" w:rsidRPr="002078C5" w14:paraId="0426C449" w14:textId="77777777" w:rsidTr="002078C5">
        <w:trPr>
          <w:jc w:val="center"/>
        </w:trPr>
        <w:tc>
          <w:tcPr>
            <w:tcW w:w="4876" w:type="dxa"/>
            <w:tcBorders>
              <w:top w:val="nil"/>
              <w:left w:val="nil"/>
              <w:bottom w:val="nil"/>
              <w:right w:val="nil"/>
            </w:tcBorders>
          </w:tcPr>
          <w:p w14:paraId="59472B14" w14:textId="77777777" w:rsidR="009E5499" w:rsidRPr="002078C5" w:rsidRDefault="009E5499" w:rsidP="002078C5">
            <w:pPr>
              <w:pStyle w:val="Normal6a"/>
            </w:pPr>
            <w:r w:rsidRPr="002078C5">
              <w:t>6.</w:t>
            </w:r>
            <w:r w:rsidRPr="002078C5">
              <w:tab/>
              <w:t xml:space="preserve">Komissio hyväksyy </w:t>
            </w:r>
            <w:r w:rsidRPr="002078C5">
              <w:rPr>
                <w:b/>
                <w:i/>
              </w:rPr>
              <w:t>2 kohdassa tarkoitetun</w:t>
            </w:r>
            <w:r w:rsidRPr="002078C5">
              <w:t xml:space="preserve"> ruokintajärjestelmän </w:t>
            </w:r>
            <w:r w:rsidRPr="002078C5">
              <w:rPr>
                <w:b/>
                <w:i/>
              </w:rPr>
              <w:t>täytäntöönpanosäädöksellä 49 artiklan mukaisesti edellyttäen, että on tieteellistä</w:t>
            </w:r>
            <w:r w:rsidRPr="002078C5">
              <w:t xml:space="preserve"> ja </w:t>
            </w:r>
            <w:r w:rsidRPr="002078C5">
              <w:rPr>
                <w:b/>
                <w:i/>
              </w:rPr>
              <w:t>teknistä näyttöä siitä, että ruokintajärjestelmä</w:t>
            </w:r>
            <w:r w:rsidRPr="002078C5">
              <w:t xml:space="preserve"> mahdollistaa </w:t>
            </w:r>
            <w:r w:rsidRPr="002078C5">
              <w:rPr>
                <w:b/>
                <w:i/>
              </w:rPr>
              <w:t>kaikkien kuljetusvälineessä olevien vieroittamattomien vasikoiden, karitsojen, vohlien, porsaiden ja varsojen ruokkimisen kuljetusmatkan</w:t>
            </w:r>
            <w:r w:rsidRPr="002078C5">
              <w:t xml:space="preserve"> aikana </w:t>
            </w:r>
            <w:r w:rsidRPr="002078C5">
              <w:rPr>
                <w:b/>
                <w:i/>
              </w:rPr>
              <w:t>ruumiinlämpöisellä maidolla tai maidonkorvikkeilla asianmukaisella hygieniatasolla</w:t>
            </w:r>
            <w:r w:rsidRPr="002078C5">
              <w:t>.</w:t>
            </w:r>
          </w:p>
        </w:tc>
        <w:tc>
          <w:tcPr>
            <w:tcW w:w="4876" w:type="dxa"/>
            <w:tcBorders>
              <w:top w:val="nil"/>
              <w:left w:val="nil"/>
              <w:bottom w:val="nil"/>
              <w:right w:val="nil"/>
            </w:tcBorders>
          </w:tcPr>
          <w:p w14:paraId="1A4C8213" w14:textId="77777777" w:rsidR="009E5499" w:rsidRPr="002078C5" w:rsidRDefault="009E5499" w:rsidP="002078C5">
            <w:pPr>
              <w:pStyle w:val="Normal6a"/>
            </w:pPr>
            <w:r w:rsidRPr="002078C5">
              <w:t>6.</w:t>
            </w:r>
            <w:r w:rsidRPr="002078C5">
              <w:tab/>
              <w:t xml:space="preserve">Komissio hyväksyy </w:t>
            </w:r>
            <w:r w:rsidRPr="002078C5">
              <w:rPr>
                <w:b/>
                <w:i/>
              </w:rPr>
              <w:t>täytäntöönpanosäädöksiä, joissa vahvistetaan</w:t>
            </w:r>
            <w:r w:rsidRPr="002078C5">
              <w:t xml:space="preserve"> ruokintajärjestelmän </w:t>
            </w:r>
            <w:r w:rsidRPr="002078C5">
              <w:rPr>
                <w:b/>
                <w:i/>
              </w:rPr>
              <w:t>hyväksymisperusteet sellaisen tieteellisen</w:t>
            </w:r>
            <w:r w:rsidRPr="002078C5">
              <w:t xml:space="preserve"> ja </w:t>
            </w:r>
            <w:r w:rsidRPr="002078C5">
              <w:rPr>
                <w:b/>
                <w:i/>
              </w:rPr>
              <w:t>teknisen näytön perusteella, joka vahvistaa, että tällainen järjestelmä</w:t>
            </w:r>
            <w:r w:rsidRPr="002078C5">
              <w:t xml:space="preserve"> mahdollistaa </w:t>
            </w:r>
            <w:r w:rsidRPr="002078C5">
              <w:rPr>
                <w:b/>
                <w:i/>
              </w:rPr>
              <w:t>ruumiinlämpöisten maidonkorvikkeiden tarjoamisen asianmukaisella hygieniatasolla kaikille vieroittamattomille vasikoille, karitsoille, vohlille, porsaille ja varsoille kuljetuksen</w:t>
            </w:r>
            <w:r w:rsidRPr="002078C5">
              <w:t xml:space="preserve"> aikana. </w:t>
            </w:r>
            <w:r w:rsidRPr="002078C5">
              <w:rPr>
                <w:b/>
                <w:i/>
              </w:rPr>
              <w:t>Nämä täytäntöönpanosäädökset hyväksytään 49 artiklassa tarkoitettua neuvoa-antavaa menettelyä / tarkastelumenettelyä noudattaen.</w:t>
            </w:r>
          </w:p>
        </w:tc>
      </w:tr>
    </w:tbl>
    <w:p w14:paraId="5E44CC8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0675719" w14:textId="77777777" w:rsidR="009E5499" w:rsidRPr="002078C5" w:rsidRDefault="009E5499" w:rsidP="009E5499">
      <w:r w:rsidRPr="002078C5">
        <w:rPr>
          <w:rStyle w:val="HideTWBExt"/>
        </w:rPr>
        <w:t>&lt;/Amend&gt;</w:t>
      </w:r>
    </w:p>
    <w:p w14:paraId="676772B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1775</w:t>
      </w:r>
      <w:r w:rsidRPr="002078C5">
        <w:rPr>
          <w:rStyle w:val="HideTWBExt"/>
          <w:b w:val="0"/>
        </w:rPr>
        <w:t>&lt;/NumAm&gt;</w:t>
      </w:r>
    </w:p>
    <w:p w14:paraId="06A9E780"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Maria Walsh, Flavio Tosi, Jessika Van Leeuwen, Sander Smit, Borja Giménez Larraz, Carmen Crespo Díaz, Elena Nevado del Campo</w:t>
      </w:r>
      <w:r w:rsidRPr="002078C5">
        <w:rPr>
          <w:rStyle w:val="HideTWBExt"/>
          <w:b w:val="0"/>
        </w:rPr>
        <w:t>&lt;/Members&gt;</w:t>
      </w:r>
    </w:p>
    <w:p w14:paraId="3F22D25F" w14:textId="77777777" w:rsidR="009E5499" w:rsidRPr="002078C5" w:rsidRDefault="009E5499" w:rsidP="009E5499">
      <w:pPr>
        <w:pStyle w:val="NormalBold"/>
      </w:pPr>
      <w:r w:rsidRPr="002078C5">
        <w:rPr>
          <w:rStyle w:val="HideTWBExt"/>
          <w:b w:val="0"/>
        </w:rPr>
        <w:t>&lt;/RepeatBlock-By&gt;</w:t>
      </w:r>
    </w:p>
    <w:p w14:paraId="35ED5B2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DCFD74A" w14:textId="77777777" w:rsidR="009E5499" w:rsidRPr="002078C5" w:rsidRDefault="009E5499" w:rsidP="009E5499">
      <w:pPr>
        <w:pStyle w:val="NormalBold"/>
      </w:pPr>
      <w:r w:rsidRPr="002078C5">
        <w:rPr>
          <w:rStyle w:val="HideTWBExt"/>
          <w:b w:val="0"/>
        </w:rPr>
        <w:t>&lt;Article&gt;</w:t>
      </w:r>
      <w:r w:rsidRPr="002078C5">
        <w:t>29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5B2CF5F" w14:textId="77777777" w:rsidTr="002078C5">
        <w:trPr>
          <w:trHeight w:hRule="exact" w:val="240"/>
          <w:jc w:val="center"/>
        </w:trPr>
        <w:tc>
          <w:tcPr>
            <w:tcW w:w="9752" w:type="dxa"/>
            <w:gridSpan w:val="2"/>
            <w:tcBorders>
              <w:top w:val="nil"/>
              <w:left w:val="nil"/>
              <w:bottom w:val="nil"/>
              <w:right w:val="nil"/>
            </w:tcBorders>
          </w:tcPr>
          <w:p w14:paraId="59831B15" w14:textId="77777777" w:rsidR="009E5499" w:rsidRPr="002078C5" w:rsidRDefault="009E5499" w:rsidP="002078C5"/>
        </w:tc>
      </w:tr>
      <w:tr w:rsidR="009E5499" w:rsidRPr="002078C5" w14:paraId="6874C660" w14:textId="77777777" w:rsidTr="002078C5">
        <w:trPr>
          <w:trHeight w:val="240"/>
          <w:jc w:val="center"/>
        </w:trPr>
        <w:tc>
          <w:tcPr>
            <w:tcW w:w="4876" w:type="dxa"/>
            <w:tcBorders>
              <w:top w:val="nil"/>
              <w:left w:val="nil"/>
              <w:bottom w:val="nil"/>
              <w:right w:val="nil"/>
            </w:tcBorders>
          </w:tcPr>
          <w:p w14:paraId="07CA21B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07C37C7" w14:textId="77777777" w:rsidR="009E5499" w:rsidRPr="002078C5" w:rsidRDefault="009E5499" w:rsidP="002078C5">
            <w:pPr>
              <w:pStyle w:val="AmColumnHeading"/>
            </w:pPr>
            <w:r w:rsidRPr="002078C5">
              <w:t>Tarkistus</w:t>
            </w:r>
          </w:p>
        </w:tc>
      </w:tr>
      <w:tr w:rsidR="009E5499" w:rsidRPr="002078C5" w14:paraId="3B5BB3D2" w14:textId="77777777" w:rsidTr="002078C5">
        <w:trPr>
          <w:jc w:val="center"/>
        </w:trPr>
        <w:tc>
          <w:tcPr>
            <w:tcW w:w="4876" w:type="dxa"/>
            <w:tcBorders>
              <w:top w:val="nil"/>
              <w:left w:val="nil"/>
              <w:bottom w:val="nil"/>
              <w:right w:val="nil"/>
            </w:tcBorders>
          </w:tcPr>
          <w:p w14:paraId="62EB3F18" w14:textId="77777777" w:rsidR="009E5499" w:rsidRPr="002078C5" w:rsidRDefault="009E5499" w:rsidP="002078C5">
            <w:pPr>
              <w:pStyle w:val="Normal6a"/>
            </w:pPr>
            <w:r w:rsidRPr="002078C5">
              <w:t>6.</w:t>
            </w:r>
            <w:r w:rsidRPr="002078C5">
              <w:tab/>
            </w:r>
            <w:r w:rsidRPr="002078C5">
              <w:rPr>
                <w:b/>
                <w:i/>
              </w:rPr>
              <w:t>Komissio</w:t>
            </w:r>
            <w:r w:rsidRPr="002078C5">
              <w:t xml:space="preserve"> hyväksyy 2 kohdassa tarkoitetun ruokintajärjestelmän </w:t>
            </w:r>
            <w:r w:rsidRPr="002078C5">
              <w:rPr>
                <w:b/>
                <w:i/>
              </w:rPr>
              <w:t>täytäntöönpanosäädöksellä 49 artiklan mukaisesti</w:t>
            </w:r>
            <w:r w:rsidRPr="002078C5">
              <w:t xml:space="preserve"> edellyttäen, että on tieteellistä ja teknistä näyttöä siitä, että ruokintajärjestelmä mahdollistaa kaikkien kuljetusvälineessä olevien vieroittamattomien vasikoiden, karitsojen, vohlien, porsaiden ja varsojen ruokkimisen kuljetusmatkan aikana </w:t>
            </w:r>
            <w:r w:rsidRPr="002078C5">
              <w:rPr>
                <w:b/>
                <w:i/>
              </w:rPr>
              <w:t>ruumiinlämpöisellä maidolla</w:t>
            </w:r>
            <w:r w:rsidRPr="002078C5">
              <w:t xml:space="preserve"> tai maidonkorvikkeilla asianmukaisella hygieniatasolla.</w:t>
            </w:r>
          </w:p>
        </w:tc>
        <w:tc>
          <w:tcPr>
            <w:tcW w:w="4876" w:type="dxa"/>
            <w:tcBorders>
              <w:top w:val="nil"/>
              <w:left w:val="nil"/>
              <w:bottom w:val="nil"/>
              <w:right w:val="nil"/>
            </w:tcBorders>
          </w:tcPr>
          <w:p w14:paraId="75E05CF9" w14:textId="77777777" w:rsidR="009E5499" w:rsidRPr="002078C5" w:rsidRDefault="009E5499" w:rsidP="002078C5">
            <w:pPr>
              <w:pStyle w:val="Normal6a"/>
            </w:pPr>
            <w:r w:rsidRPr="002078C5">
              <w:t>6.</w:t>
            </w:r>
            <w:r w:rsidRPr="002078C5">
              <w:tab/>
            </w:r>
            <w:r w:rsidRPr="002078C5">
              <w:rPr>
                <w:b/>
                <w:i/>
              </w:rPr>
              <w:t>Jäsenvaltion toimivaltainen viranomainen</w:t>
            </w:r>
            <w:r w:rsidRPr="002078C5">
              <w:t xml:space="preserve"> hyväksyy 2 kohdassa tarkoitetun ruokintajärjestelmän edellyttäen, että on tieteellistä ja teknistä näyttöä siitä, että ruokintajärjestelmä mahdollistaa kaikkien kuljetusvälineessä olevien vieroittamattomien vasikoiden, karitsojen, vohlien, porsaiden ja varsojen ruokkimisen kuljetusmatkan aikana </w:t>
            </w:r>
            <w:r w:rsidRPr="002078C5">
              <w:rPr>
                <w:b/>
                <w:i/>
              </w:rPr>
              <w:t>elektrolyyttejä sisältävällä vedellä</w:t>
            </w:r>
            <w:r w:rsidRPr="002078C5">
              <w:t xml:space="preserve"> tai maidonkorvikkeilla asianmukaisella hygieniatasolla.</w:t>
            </w:r>
          </w:p>
        </w:tc>
      </w:tr>
    </w:tbl>
    <w:p w14:paraId="480E406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5C98356" w14:textId="77777777" w:rsidR="009E5499" w:rsidRPr="002078C5" w:rsidRDefault="009E5499" w:rsidP="009E5499">
      <w:r w:rsidRPr="002078C5">
        <w:rPr>
          <w:rStyle w:val="HideTWBExt"/>
        </w:rPr>
        <w:t>&lt;/Amend&gt;</w:t>
      </w:r>
    </w:p>
    <w:p w14:paraId="4AC61A5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1776</w:t>
      </w:r>
      <w:r w:rsidRPr="002078C5">
        <w:rPr>
          <w:rStyle w:val="HideTWBExt"/>
          <w:b w:val="0"/>
        </w:rPr>
        <w:t>&lt;/NumAm&gt;</w:t>
      </w:r>
    </w:p>
    <w:p w14:paraId="2CECA643" w14:textId="77777777" w:rsidR="009E5499" w:rsidRPr="002078C5" w:rsidRDefault="009E5499" w:rsidP="009E5499">
      <w:pPr>
        <w:pStyle w:val="NormalBold"/>
      </w:pPr>
      <w:r w:rsidRPr="002078C5">
        <w:rPr>
          <w:rStyle w:val="HideTWBExt"/>
          <w:b w:val="0"/>
        </w:rPr>
        <w:t>&lt;RepeatBlock-By&gt;&lt;Members&gt;</w:t>
      </w:r>
      <w:r w:rsidRPr="002078C5">
        <w:t>Nina Carberry</w:t>
      </w:r>
      <w:r w:rsidRPr="002078C5">
        <w:rPr>
          <w:rStyle w:val="HideTWBExt"/>
          <w:b w:val="0"/>
        </w:rPr>
        <w:t>&lt;/Members&gt;</w:t>
      </w:r>
    </w:p>
    <w:p w14:paraId="0DB33674" w14:textId="77777777" w:rsidR="009E5499" w:rsidRPr="002078C5" w:rsidRDefault="009E5499" w:rsidP="009E5499">
      <w:pPr>
        <w:pStyle w:val="NormalBold"/>
      </w:pPr>
      <w:r w:rsidRPr="002078C5">
        <w:rPr>
          <w:rStyle w:val="HideTWBExt"/>
          <w:b w:val="0"/>
        </w:rPr>
        <w:t>&lt;/RepeatBlock-By&gt;</w:t>
      </w:r>
    </w:p>
    <w:p w14:paraId="2F3CB90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7927CC2" w14:textId="77777777" w:rsidR="009E5499" w:rsidRPr="002078C5" w:rsidRDefault="009E5499" w:rsidP="009E5499">
      <w:pPr>
        <w:pStyle w:val="NormalBold"/>
      </w:pPr>
      <w:r w:rsidRPr="002078C5">
        <w:rPr>
          <w:rStyle w:val="HideTWBExt"/>
          <w:b w:val="0"/>
        </w:rPr>
        <w:t>&lt;Article&gt;</w:t>
      </w:r>
      <w:r w:rsidRPr="002078C5">
        <w:t>29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F60BC4A" w14:textId="77777777" w:rsidTr="002078C5">
        <w:trPr>
          <w:trHeight w:hRule="exact" w:val="240"/>
          <w:jc w:val="center"/>
        </w:trPr>
        <w:tc>
          <w:tcPr>
            <w:tcW w:w="9752" w:type="dxa"/>
            <w:gridSpan w:val="2"/>
            <w:tcBorders>
              <w:top w:val="nil"/>
              <w:left w:val="nil"/>
              <w:bottom w:val="nil"/>
              <w:right w:val="nil"/>
            </w:tcBorders>
          </w:tcPr>
          <w:p w14:paraId="59C9020E" w14:textId="77777777" w:rsidR="009E5499" w:rsidRPr="002078C5" w:rsidRDefault="009E5499" w:rsidP="002078C5"/>
        </w:tc>
      </w:tr>
      <w:tr w:rsidR="009E5499" w:rsidRPr="002078C5" w14:paraId="719CFDCB" w14:textId="77777777" w:rsidTr="002078C5">
        <w:trPr>
          <w:trHeight w:val="240"/>
          <w:jc w:val="center"/>
        </w:trPr>
        <w:tc>
          <w:tcPr>
            <w:tcW w:w="4876" w:type="dxa"/>
            <w:tcBorders>
              <w:top w:val="nil"/>
              <w:left w:val="nil"/>
              <w:bottom w:val="nil"/>
              <w:right w:val="nil"/>
            </w:tcBorders>
          </w:tcPr>
          <w:p w14:paraId="0D24174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C9D178B" w14:textId="77777777" w:rsidR="009E5499" w:rsidRPr="002078C5" w:rsidRDefault="009E5499" w:rsidP="002078C5">
            <w:pPr>
              <w:pStyle w:val="AmColumnHeading"/>
            </w:pPr>
            <w:r w:rsidRPr="002078C5">
              <w:t>Tarkistus</w:t>
            </w:r>
          </w:p>
        </w:tc>
      </w:tr>
      <w:tr w:rsidR="009E5499" w:rsidRPr="002078C5" w14:paraId="7B835B0D" w14:textId="77777777" w:rsidTr="002078C5">
        <w:trPr>
          <w:jc w:val="center"/>
        </w:trPr>
        <w:tc>
          <w:tcPr>
            <w:tcW w:w="4876" w:type="dxa"/>
            <w:tcBorders>
              <w:top w:val="nil"/>
              <w:left w:val="nil"/>
              <w:bottom w:val="nil"/>
              <w:right w:val="nil"/>
            </w:tcBorders>
          </w:tcPr>
          <w:p w14:paraId="2EC14DD5" w14:textId="77777777" w:rsidR="009E5499" w:rsidRPr="002078C5" w:rsidRDefault="009E5499" w:rsidP="002078C5">
            <w:pPr>
              <w:pStyle w:val="Normal6a"/>
            </w:pPr>
            <w:r w:rsidRPr="002078C5">
              <w:t>6.</w:t>
            </w:r>
            <w:r w:rsidRPr="002078C5">
              <w:tab/>
              <w:t xml:space="preserve">Komissio hyväksyy 2 kohdassa tarkoitetun ruokintajärjestelmän </w:t>
            </w:r>
            <w:r w:rsidRPr="002078C5">
              <w:rPr>
                <w:b/>
                <w:i/>
              </w:rPr>
              <w:t>täytäntöönpanosäädöksellä</w:t>
            </w:r>
            <w:r w:rsidRPr="002078C5">
              <w:t xml:space="preserve"> 49 artiklan mukaisesti edellyttäen, että on tieteellistä ja teknistä näyttöä siitä, että ruokintajärjestelmä mahdollistaa kaikkien kuljetusvälineessä olevien vieroittamattomien vasikoiden, karitsojen, vohlien, porsaiden ja varsojen ruokkimisen kuljetusmatkan aikana ruumiinlämpöisellä maidolla tai maidonkorvikkeilla asianmukaisella hygieniatasolla.</w:t>
            </w:r>
          </w:p>
        </w:tc>
        <w:tc>
          <w:tcPr>
            <w:tcW w:w="4876" w:type="dxa"/>
            <w:tcBorders>
              <w:top w:val="nil"/>
              <w:left w:val="nil"/>
              <w:bottom w:val="nil"/>
              <w:right w:val="nil"/>
            </w:tcBorders>
          </w:tcPr>
          <w:p w14:paraId="48D3AC3C" w14:textId="77777777" w:rsidR="009E5499" w:rsidRPr="002078C5" w:rsidRDefault="009E5499" w:rsidP="002078C5">
            <w:pPr>
              <w:pStyle w:val="Normal6a"/>
            </w:pPr>
            <w:r w:rsidRPr="002078C5">
              <w:t>6.</w:t>
            </w:r>
            <w:r w:rsidRPr="002078C5">
              <w:tab/>
              <w:t xml:space="preserve">Komissio </w:t>
            </w:r>
            <w:r w:rsidRPr="002078C5">
              <w:rPr>
                <w:b/>
                <w:i/>
              </w:rPr>
              <w:t>tai asiaankuuluva jäsenvaltio</w:t>
            </w:r>
            <w:r w:rsidRPr="002078C5">
              <w:t xml:space="preserve"> hyväksyy 2 kohdassa tarkoitetun ruokintajärjestelmän 49 artiklan mukaisesti edellyttäen, että on tieteellistä ja teknistä näyttöä siitä, että ruokintajärjestelmä mahdollistaa kaikkien kuljetusvälineessä olevien vieroittamattomien vasikoiden, karitsojen, vohlien, porsaiden ja varsojen ruokkimisen kuljetusmatkan aikana ruumiinlämpöisellä maidolla tai maidonkorvikkeilla asianmukaisella hygieniatasolla.</w:t>
            </w:r>
          </w:p>
        </w:tc>
      </w:tr>
    </w:tbl>
    <w:p w14:paraId="7948F91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F88821A" w14:textId="77777777" w:rsidR="009E5499" w:rsidRPr="002078C5" w:rsidRDefault="009E5499" w:rsidP="009E5499">
      <w:r w:rsidRPr="002078C5">
        <w:rPr>
          <w:rStyle w:val="HideTWBExt"/>
        </w:rPr>
        <w:t>&lt;/Amend&gt;</w:t>
      </w:r>
    </w:p>
    <w:p w14:paraId="27073E2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1777</w:t>
      </w:r>
      <w:r w:rsidRPr="002078C5">
        <w:rPr>
          <w:rStyle w:val="HideTWBExt"/>
          <w:b w:val="0"/>
        </w:rPr>
        <w:t>&lt;/NumAm&gt;</w:t>
      </w:r>
    </w:p>
    <w:p w14:paraId="5BE8BBCE" w14:textId="77777777" w:rsidR="009E5499" w:rsidRPr="002078C5" w:rsidRDefault="009E5499" w:rsidP="009E5499">
      <w:pPr>
        <w:pStyle w:val="NormalBold"/>
      </w:pPr>
      <w:r w:rsidRPr="002078C5">
        <w:rPr>
          <w:rStyle w:val="HideTWBExt"/>
          <w:b w:val="0"/>
        </w:rPr>
        <w:t>&lt;RepeatBlock-By&gt;&lt;Members&gt;</w:t>
      </w:r>
      <w:r w:rsidRPr="002078C5">
        <w:t>Asger Christensen, Benoit Cassart, Valérie Devaux, Christine Singer, Valérie Hayer, Hilde Vautmans, Urmas Paet, Jan-Christoph Oetjen, Barry Cowen, Cynthia Ní Mhurchú, Elsi Katainen, Charles Goerens</w:t>
      </w:r>
      <w:r w:rsidRPr="002078C5">
        <w:rPr>
          <w:rStyle w:val="HideTWBExt"/>
          <w:b w:val="0"/>
        </w:rPr>
        <w:t>&lt;/Members&gt;</w:t>
      </w:r>
    </w:p>
    <w:p w14:paraId="0A79B2EB" w14:textId="77777777" w:rsidR="009E5499" w:rsidRPr="002078C5" w:rsidRDefault="009E5499" w:rsidP="009E5499">
      <w:pPr>
        <w:pStyle w:val="NormalBold"/>
      </w:pPr>
      <w:r w:rsidRPr="002078C5">
        <w:rPr>
          <w:rStyle w:val="HideTWBExt"/>
          <w:b w:val="0"/>
        </w:rPr>
        <w:t>&lt;/RepeatBlock-By&gt;</w:t>
      </w:r>
    </w:p>
    <w:p w14:paraId="79D1961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878F84D" w14:textId="77777777" w:rsidR="009E5499" w:rsidRPr="002078C5" w:rsidRDefault="009E5499" w:rsidP="009E5499">
      <w:pPr>
        <w:pStyle w:val="NormalBold"/>
      </w:pPr>
      <w:r w:rsidRPr="002078C5">
        <w:rPr>
          <w:rStyle w:val="HideTWBExt"/>
          <w:b w:val="0"/>
        </w:rPr>
        <w:t>&lt;Article&gt;</w:t>
      </w:r>
      <w:r w:rsidRPr="002078C5">
        <w:t>29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67DDF3C" w14:textId="77777777" w:rsidTr="002078C5">
        <w:trPr>
          <w:trHeight w:hRule="exact" w:val="240"/>
          <w:jc w:val="center"/>
        </w:trPr>
        <w:tc>
          <w:tcPr>
            <w:tcW w:w="9752" w:type="dxa"/>
            <w:gridSpan w:val="2"/>
            <w:tcBorders>
              <w:top w:val="nil"/>
              <w:left w:val="nil"/>
              <w:bottom w:val="nil"/>
              <w:right w:val="nil"/>
            </w:tcBorders>
          </w:tcPr>
          <w:p w14:paraId="53DAA878" w14:textId="77777777" w:rsidR="009E5499" w:rsidRPr="002078C5" w:rsidRDefault="009E5499" w:rsidP="002078C5"/>
        </w:tc>
      </w:tr>
      <w:tr w:rsidR="009E5499" w:rsidRPr="002078C5" w14:paraId="5145CBA2" w14:textId="77777777" w:rsidTr="002078C5">
        <w:trPr>
          <w:trHeight w:val="240"/>
          <w:jc w:val="center"/>
        </w:trPr>
        <w:tc>
          <w:tcPr>
            <w:tcW w:w="4876" w:type="dxa"/>
            <w:tcBorders>
              <w:top w:val="nil"/>
              <w:left w:val="nil"/>
              <w:bottom w:val="nil"/>
              <w:right w:val="nil"/>
            </w:tcBorders>
          </w:tcPr>
          <w:p w14:paraId="25E9B9E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28D4968" w14:textId="77777777" w:rsidR="009E5499" w:rsidRPr="002078C5" w:rsidRDefault="009E5499" w:rsidP="002078C5">
            <w:pPr>
              <w:pStyle w:val="AmColumnHeading"/>
            </w:pPr>
            <w:r w:rsidRPr="002078C5">
              <w:t>Tarkistus</w:t>
            </w:r>
          </w:p>
        </w:tc>
      </w:tr>
      <w:tr w:rsidR="009E5499" w:rsidRPr="002078C5" w14:paraId="1AA4DBF2" w14:textId="77777777" w:rsidTr="002078C5">
        <w:trPr>
          <w:jc w:val="center"/>
        </w:trPr>
        <w:tc>
          <w:tcPr>
            <w:tcW w:w="4876" w:type="dxa"/>
            <w:tcBorders>
              <w:top w:val="nil"/>
              <w:left w:val="nil"/>
              <w:bottom w:val="nil"/>
              <w:right w:val="nil"/>
            </w:tcBorders>
          </w:tcPr>
          <w:p w14:paraId="7DA1F02C" w14:textId="77777777" w:rsidR="009E5499" w:rsidRPr="002078C5" w:rsidRDefault="009E5499" w:rsidP="002078C5">
            <w:pPr>
              <w:pStyle w:val="Normal6a"/>
            </w:pPr>
            <w:r w:rsidRPr="002078C5">
              <w:t>6.</w:t>
            </w:r>
            <w:r w:rsidRPr="002078C5">
              <w:tab/>
              <w:t xml:space="preserve">Komissio hyväksyy 2 kohdassa tarkoitetun ruokintajärjestelmän </w:t>
            </w:r>
            <w:r w:rsidRPr="002078C5">
              <w:rPr>
                <w:b/>
                <w:i/>
              </w:rPr>
              <w:t>täytäntöönpanosäädöksellä 49</w:t>
            </w:r>
            <w:r w:rsidRPr="002078C5">
              <w:t xml:space="preserve"> artiklan mukaisesti edellyttäen, että on tieteellistä ja teknistä näyttöä siitä, että ruokintajärjestelmä mahdollistaa kaikkien kuljetusvälineessä olevien vieroittamattomien vasikoiden, karitsojen, vohlien</w:t>
            </w:r>
            <w:r w:rsidRPr="002078C5">
              <w:rPr>
                <w:b/>
                <w:i/>
              </w:rPr>
              <w:t>,</w:t>
            </w:r>
            <w:r w:rsidRPr="002078C5">
              <w:t xml:space="preserve"> porsaiden </w:t>
            </w:r>
            <w:r w:rsidRPr="002078C5">
              <w:rPr>
                <w:b/>
                <w:i/>
              </w:rPr>
              <w:t>ja varsojen</w:t>
            </w:r>
            <w:r w:rsidRPr="002078C5">
              <w:t xml:space="preserve"> ruokkimisen kuljetusmatkan aikana </w:t>
            </w:r>
            <w:r w:rsidRPr="002078C5">
              <w:rPr>
                <w:b/>
                <w:i/>
              </w:rPr>
              <w:t>ruumiinlämpöisellä maidolla tai maidonkorvikkeilla asianmukaisella hygieniatasolla</w:t>
            </w:r>
            <w:r w:rsidRPr="002078C5">
              <w:t>.</w:t>
            </w:r>
          </w:p>
        </w:tc>
        <w:tc>
          <w:tcPr>
            <w:tcW w:w="4876" w:type="dxa"/>
            <w:tcBorders>
              <w:top w:val="nil"/>
              <w:left w:val="nil"/>
              <w:bottom w:val="nil"/>
              <w:right w:val="nil"/>
            </w:tcBorders>
          </w:tcPr>
          <w:p w14:paraId="4887BE85" w14:textId="77777777" w:rsidR="009E5499" w:rsidRPr="002078C5" w:rsidRDefault="009E5499" w:rsidP="002078C5">
            <w:pPr>
              <w:pStyle w:val="Normal6a"/>
            </w:pPr>
            <w:r w:rsidRPr="002078C5">
              <w:t>6.</w:t>
            </w:r>
            <w:r w:rsidRPr="002078C5">
              <w:tab/>
              <w:t xml:space="preserve">Komissio hyväksyy 2 kohdassa tarkoitetun ruokintajärjestelmän </w:t>
            </w:r>
            <w:r w:rsidRPr="002078C5">
              <w:rPr>
                <w:b/>
                <w:i/>
              </w:rPr>
              <w:t>delegoiduilla säädöksillä 48</w:t>
            </w:r>
            <w:r w:rsidRPr="002078C5">
              <w:t xml:space="preserve"> artiklan mukaisesti edellyttäen, että on tieteellistä ja teknistä näyttöä siitä, että ruokintajärjestelmä mahdollistaa kaikkien kuljetusvälineessä olevien vieroittamattomien vasikoiden, karitsojen, vohlien </w:t>
            </w:r>
            <w:r w:rsidRPr="002078C5">
              <w:rPr>
                <w:b/>
                <w:i/>
              </w:rPr>
              <w:t>ja</w:t>
            </w:r>
            <w:r w:rsidRPr="002078C5">
              <w:t xml:space="preserve"> porsaiden ruokkimisen kuljetusmatkan aikana </w:t>
            </w:r>
            <w:r w:rsidRPr="002078C5">
              <w:rPr>
                <w:b/>
                <w:i/>
              </w:rPr>
              <w:t>vedellä ja ravinteilla, kuten elektrolyyteillä, ottaen huomioon eläinten lajin ja niiden fysiologiset tarpeet sekä asianmukaisen hygieniatason</w:t>
            </w:r>
            <w:r w:rsidRPr="002078C5">
              <w:t>.</w:t>
            </w:r>
          </w:p>
        </w:tc>
      </w:tr>
    </w:tbl>
    <w:p w14:paraId="41968E6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7E20E29" w14:textId="77777777" w:rsidR="009E5499" w:rsidRPr="002078C5" w:rsidRDefault="009E5499" w:rsidP="009E5499">
      <w:r w:rsidRPr="002078C5">
        <w:rPr>
          <w:rStyle w:val="HideTWBExt"/>
        </w:rPr>
        <w:t>&lt;/Amend&gt;</w:t>
      </w:r>
    </w:p>
    <w:p w14:paraId="21F5717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1778</w:t>
      </w:r>
      <w:r w:rsidRPr="002078C5">
        <w:rPr>
          <w:rStyle w:val="HideTWBExt"/>
          <w:b w:val="0"/>
        </w:rPr>
        <w:t>&lt;/NumAm&gt;</w:t>
      </w:r>
    </w:p>
    <w:p w14:paraId="600FB428" w14:textId="77777777" w:rsidR="009E5499" w:rsidRPr="002078C5" w:rsidRDefault="009E5499" w:rsidP="009E5499">
      <w:pPr>
        <w:pStyle w:val="NormalBold"/>
      </w:pPr>
      <w:r w:rsidRPr="002078C5">
        <w:rPr>
          <w:rStyle w:val="HideTWBExt"/>
          <w:b w:val="0"/>
        </w:rPr>
        <w:t>&lt;RepeatBlock-By&gt;&lt;Members&gt;</w:t>
      </w:r>
      <w:r w:rsidRPr="002078C5">
        <w:t>Ivan David</w:t>
      </w:r>
      <w:r w:rsidRPr="002078C5">
        <w:rPr>
          <w:rStyle w:val="HideTWBExt"/>
          <w:b w:val="0"/>
        </w:rPr>
        <w:t>&lt;/Members&gt;</w:t>
      </w:r>
    </w:p>
    <w:p w14:paraId="557F4403" w14:textId="77777777" w:rsidR="009E5499" w:rsidRPr="002078C5" w:rsidRDefault="009E5499" w:rsidP="009E5499">
      <w:pPr>
        <w:pStyle w:val="NormalBold"/>
      </w:pPr>
      <w:r w:rsidRPr="002078C5">
        <w:rPr>
          <w:rStyle w:val="HideTWBExt"/>
          <w:b w:val="0"/>
        </w:rPr>
        <w:t>&lt;/RepeatBlock-By&gt;</w:t>
      </w:r>
    </w:p>
    <w:p w14:paraId="0E610CF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C3C4750" w14:textId="77777777" w:rsidR="009E5499" w:rsidRPr="002078C5" w:rsidRDefault="009E5499" w:rsidP="009E5499">
      <w:pPr>
        <w:pStyle w:val="NormalBold"/>
      </w:pPr>
      <w:r w:rsidRPr="002078C5">
        <w:rPr>
          <w:rStyle w:val="HideTWBExt"/>
          <w:b w:val="0"/>
        </w:rPr>
        <w:t>&lt;Article&gt;</w:t>
      </w:r>
      <w:r w:rsidRPr="002078C5">
        <w:t>29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5F4A0E4" w14:textId="77777777" w:rsidTr="002078C5">
        <w:trPr>
          <w:trHeight w:hRule="exact" w:val="240"/>
          <w:jc w:val="center"/>
        </w:trPr>
        <w:tc>
          <w:tcPr>
            <w:tcW w:w="9752" w:type="dxa"/>
            <w:gridSpan w:val="2"/>
            <w:tcBorders>
              <w:top w:val="nil"/>
              <w:left w:val="nil"/>
              <w:bottom w:val="nil"/>
              <w:right w:val="nil"/>
            </w:tcBorders>
          </w:tcPr>
          <w:p w14:paraId="6F889623" w14:textId="77777777" w:rsidR="009E5499" w:rsidRPr="002078C5" w:rsidRDefault="009E5499" w:rsidP="002078C5"/>
        </w:tc>
      </w:tr>
      <w:tr w:rsidR="009E5499" w:rsidRPr="002078C5" w14:paraId="5E06C23F" w14:textId="77777777" w:rsidTr="002078C5">
        <w:trPr>
          <w:trHeight w:val="240"/>
          <w:jc w:val="center"/>
        </w:trPr>
        <w:tc>
          <w:tcPr>
            <w:tcW w:w="4876" w:type="dxa"/>
            <w:tcBorders>
              <w:top w:val="nil"/>
              <w:left w:val="nil"/>
              <w:bottom w:val="nil"/>
              <w:right w:val="nil"/>
            </w:tcBorders>
          </w:tcPr>
          <w:p w14:paraId="74CD457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1EF8D27" w14:textId="77777777" w:rsidR="009E5499" w:rsidRPr="002078C5" w:rsidRDefault="009E5499" w:rsidP="002078C5">
            <w:pPr>
              <w:pStyle w:val="AmColumnHeading"/>
            </w:pPr>
            <w:r w:rsidRPr="002078C5">
              <w:t>Tarkistus</w:t>
            </w:r>
          </w:p>
        </w:tc>
      </w:tr>
      <w:tr w:rsidR="009E5499" w:rsidRPr="002078C5" w14:paraId="5FD76CA1" w14:textId="77777777" w:rsidTr="002078C5">
        <w:trPr>
          <w:jc w:val="center"/>
        </w:trPr>
        <w:tc>
          <w:tcPr>
            <w:tcW w:w="4876" w:type="dxa"/>
            <w:tcBorders>
              <w:top w:val="nil"/>
              <w:left w:val="nil"/>
              <w:bottom w:val="nil"/>
              <w:right w:val="nil"/>
            </w:tcBorders>
          </w:tcPr>
          <w:p w14:paraId="4456C3C1" w14:textId="77777777" w:rsidR="009E5499" w:rsidRPr="002078C5" w:rsidRDefault="009E5499" w:rsidP="002078C5">
            <w:pPr>
              <w:pStyle w:val="Normal6a"/>
            </w:pPr>
            <w:r w:rsidRPr="002078C5">
              <w:t>6.</w:t>
            </w:r>
            <w:r w:rsidRPr="002078C5">
              <w:tab/>
              <w:t xml:space="preserve">Komissio </w:t>
            </w:r>
            <w:r w:rsidRPr="002078C5">
              <w:rPr>
                <w:b/>
                <w:i/>
              </w:rPr>
              <w:t>hyväksyy</w:t>
            </w:r>
            <w:r w:rsidRPr="002078C5">
              <w:t xml:space="preserve"> 2 kohdassa tarkoitetun ruokintajärjestelmän täytäntöönpanosäädöksellä 49 artiklan mukaisesti </w:t>
            </w:r>
            <w:r w:rsidRPr="002078C5">
              <w:rPr>
                <w:b/>
                <w:i/>
              </w:rPr>
              <w:t>edellyttäen</w:t>
            </w:r>
            <w:r w:rsidRPr="002078C5">
              <w:t>, että on tieteellistä ja teknistä näyttöä siitä, että ruokintajärjestelmä mahdollistaa kaikkien kuljetusvälineessä olevien vieroittamattomien vasikoiden, karitsojen, vohlien, porsaiden ja varsojen ruokkimisen kuljetusmatkan aikana ruumiinlämpöisellä maidolla tai maidonkorvikkeilla asianmukaisella hygieniatasolla.</w:t>
            </w:r>
          </w:p>
        </w:tc>
        <w:tc>
          <w:tcPr>
            <w:tcW w:w="4876" w:type="dxa"/>
            <w:tcBorders>
              <w:top w:val="nil"/>
              <w:left w:val="nil"/>
              <w:bottom w:val="nil"/>
              <w:right w:val="nil"/>
            </w:tcBorders>
          </w:tcPr>
          <w:p w14:paraId="4FA09DED" w14:textId="77777777" w:rsidR="009E5499" w:rsidRPr="002078C5" w:rsidRDefault="009E5499" w:rsidP="002078C5">
            <w:pPr>
              <w:pStyle w:val="Normal6a"/>
            </w:pPr>
            <w:r w:rsidRPr="002078C5">
              <w:t>6.</w:t>
            </w:r>
            <w:r w:rsidRPr="002078C5">
              <w:tab/>
              <w:t xml:space="preserve">Komissio </w:t>
            </w:r>
            <w:r w:rsidRPr="002078C5">
              <w:rPr>
                <w:b/>
                <w:i/>
              </w:rPr>
              <w:t>määrittää</w:t>
            </w:r>
            <w:r w:rsidRPr="002078C5">
              <w:t xml:space="preserve"> 2 kohdassa tarkoitetun ruokintajärjestelmän </w:t>
            </w:r>
            <w:r w:rsidRPr="002078C5">
              <w:rPr>
                <w:b/>
                <w:i/>
              </w:rPr>
              <w:t>hyväksymisperusteet</w:t>
            </w:r>
            <w:r w:rsidRPr="002078C5">
              <w:t xml:space="preserve"> täytäntöönpanosäädöksellä 49 artiklan mukaisesti</w:t>
            </w:r>
            <w:r w:rsidRPr="002078C5">
              <w:rPr>
                <w:b/>
                <w:i/>
              </w:rPr>
              <w:t>. Tämä edellyttää</w:t>
            </w:r>
            <w:r w:rsidRPr="002078C5">
              <w:t>, että on tieteellistä ja teknistä näyttöä siitä, että ruokintajärjestelmä mahdollistaa kaikkien kuljetusvälineessä olevien vieroittamattomien vasikoiden, karitsojen, vohlien, porsaiden ja varsojen ruokkimisen kuljetusmatkan aikana ruumiinlämpöisellä maidolla tai maidonkorvikkeilla asianmukaisella hygieniatasolla.</w:t>
            </w:r>
          </w:p>
        </w:tc>
      </w:tr>
    </w:tbl>
    <w:p w14:paraId="666F4D0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6EAFF00" w14:textId="77777777" w:rsidR="009E5499" w:rsidRPr="002078C5" w:rsidRDefault="009E5499" w:rsidP="009E5499">
      <w:r w:rsidRPr="002078C5">
        <w:rPr>
          <w:rStyle w:val="HideTWBExt"/>
        </w:rPr>
        <w:t>&lt;/Amend&gt;</w:t>
      </w:r>
    </w:p>
    <w:p w14:paraId="722D0E7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1779</w:t>
      </w:r>
      <w:r w:rsidRPr="002078C5">
        <w:rPr>
          <w:rStyle w:val="HideTWBExt"/>
          <w:b w:val="0"/>
        </w:rPr>
        <w:t>&lt;/NumAm&gt;</w:t>
      </w:r>
    </w:p>
    <w:p w14:paraId="4590733F" w14:textId="77777777" w:rsidR="009E5499" w:rsidRPr="002078C5" w:rsidRDefault="009E5499" w:rsidP="009E5499">
      <w:pPr>
        <w:pStyle w:val="NormalBold"/>
      </w:pPr>
      <w:r w:rsidRPr="002078C5">
        <w:rPr>
          <w:rStyle w:val="HideTWBExt"/>
          <w:b w:val="0"/>
        </w:rPr>
        <w:t>&lt;RepeatBlock-By&gt;&lt;Members&gt;</w:t>
      </w:r>
      <w:r w:rsidRPr="002078C5">
        <w:t>Barry Cowen, Cynthia Ní Mhurchú</w:t>
      </w:r>
      <w:r w:rsidRPr="002078C5">
        <w:rPr>
          <w:rStyle w:val="HideTWBExt"/>
          <w:b w:val="0"/>
        </w:rPr>
        <w:t>&lt;/Members&gt;</w:t>
      </w:r>
    </w:p>
    <w:p w14:paraId="51A22282" w14:textId="77777777" w:rsidR="009E5499" w:rsidRPr="002078C5" w:rsidRDefault="009E5499" w:rsidP="009E5499">
      <w:pPr>
        <w:pStyle w:val="NormalBold"/>
      </w:pPr>
      <w:r w:rsidRPr="002078C5">
        <w:rPr>
          <w:rStyle w:val="HideTWBExt"/>
          <w:b w:val="0"/>
        </w:rPr>
        <w:t>&lt;/RepeatBlock-By&gt;</w:t>
      </w:r>
    </w:p>
    <w:p w14:paraId="5412C14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E8D716B" w14:textId="77777777" w:rsidR="009E5499" w:rsidRPr="002078C5" w:rsidRDefault="009E5499" w:rsidP="009E5499">
      <w:pPr>
        <w:pStyle w:val="NormalBold"/>
      </w:pPr>
      <w:r w:rsidRPr="002078C5">
        <w:rPr>
          <w:rStyle w:val="HideTWBExt"/>
          <w:b w:val="0"/>
        </w:rPr>
        <w:t>&lt;Article&gt;</w:t>
      </w:r>
      <w:r w:rsidRPr="002078C5">
        <w:t>29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BC31034" w14:textId="77777777" w:rsidTr="002078C5">
        <w:trPr>
          <w:trHeight w:hRule="exact" w:val="240"/>
          <w:jc w:val="center"/>
        </w:trPr>
        <w:tc>
          <w:tcPr>
            <w:tcW w:w="9752" w:type="dxa"/>
            <w:gridSpan w:val="2"/>
            <w:tcBorders>
              <w:top w:val="nil"/>
              <w:left w:val="nil"/>
              <w:bottom w:val="nil"/>
              <w:right w:val="nil"/>
            </w:tcBorders>
          </w:tcPr>
          <w:p w14:paraId="434511A7" w14:textId="77777777" w:rsidR="009E5499" w:rsidRPr="002078C5" w:rsidRDefault="009E5499" w:rsidP="002078C5"/>
        </w:tc>
      </w:tr>
      <w:tr w:rsidR="009E5499" w:rsidRPr="002078C5" w14:paraId="646B5670" w14:textId="77777777" w:rsidTr="002078C5">
        <w:trPr>
          <w:trHeight w:val="240"/>
          <w:jc w:val="center"/>
        </w:trPr>
        <w:tc>
          <w:tcPr>
            <w:tcW w:w="4876" w:type="dxa"/>
            <w:tcBorders>
              <w:top w:val="nil"/>
              <w:left w:val="nil"/>
              <w:bottom w:val="nil"/>
              <w:right w:val="nil"/>
            </w:tcBorders>
          </w:tcPr>
          <w:p w14:paraId="1551813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2D80601" w14:textId="77777777" w:rsidR="009E5499" w:rsidRPr="002078C5" w:rsidRDefault="009E5499" w:rsidP="002078C5">
            <w:pPr>
              <w:pStyle w:val="AmColumnHeading"/>
            </w:pPr>
            <w:r w:rsidRPr="002078C5">
              <w:t>Tarkistus</w:t>
            </w:r>
          </w:p>
        </w:tc>
      </w:tr>
      <w:tr w:rsidR="009E5499" w:rsidRPr="002078C5" w14:paraId="784DFF80" w14:textId="77777777" w:rsidTr="002078C5">
        <w:trPr>
          <w:jc w:val="center"/>
        </w:trPr>
        <w:tc>
          <w:tcPr>
            <w:tcW w:w="4876" w:type="dxa"/>
            <w:tcBorders>
              <w:top w:val="nil"/>
              <w:left w:val="nil"/>
              <w:bottom w:val="nil"/>
              <w:right w:val="nil"/>
            </w:tcBorders>
          </w:tcPr>
          <w:p w14:paraId="04DFED1E" w14:textId="77777777" w:rsidR="009E5499" w:rsidRPr="002078C5" w:rsidRDefault="009E5499" w:rsidP="002078C5">
            <w:pPr>
              <w:pStyle w:val="Normal6a"/>
            </w:pPr>
            <w:r w:rsidRPr="002078C5">
              <w:t>6.</w:t>
            </w:r>
            <w:r w:rsidRPr="002078C5">
              <w:tab/>
              <w:t>Komissio hyväksyy 2 kohdassa tarkoitetun ruokintajärjestelmän täytäntöönpanosäädöksellä 49 artiklan mukaisesti edellyttäen, että on tieteellistä ja teknistä näyttöä siitä, että ruokintajärjestelmä mahdollistaa kaikkien kuljetusvälineessä olevien vieroittamattomien vasikoiden, karitsojen, vohlien, porsaiden ja varsojen ruokkimisen kuljetusmatkan aikana ruumiinlämpöisellä maidolla tai maidonkorvikkeilla asianmukaisella hygieniatasolla.</w:t>
            </w:r>
          </w:p>
        </w:tc>
        <w:tc>
          <w:tcPr>
            <w:tcW w:w="4876" w:type="dxa"/>
            <w:tcBorders>
              <w:top w:val="nil"/>
              <w:left w:val="nil"/>
              <w:bottom w:val="nil"/>
              <w:right w:val="nil"/>
            </w:tcBorders>
          </w:tcPr>
          <w:p w14:paraId="1D9856FE" w14:textId="77777777" w:rsidR="009E5499" w:rsidRPr="002078C5" w:rsidRDefault="009E5499" w:rsidP="002078C5">
            <w:pPr>
              <w:pStyle w:val="Normal6a"/>
            </w:pPr>
            <w:r w:rsidRPr="002078C5">
              <w:t>6.</w:t>
            </w:r>
            <w:r w:rsidRPr="002078C5">
              <w:tab/>
              <w:t xml:space="preserve">Komissio </w:t>
            </w:r>
            <w:r w:rsidRPr="002078C5">
              <w:rPr>
                <w:b/>
                <w:i/>
              </w:rPr>
              <w:t>tai asiaankuuluva jäsenvaltio</w:t>
            </w:r>
            <w:r w:rsidRPr="002078C5">
              <w:t xml:space="preserve"> hyväksyy 2 kohdassa tarkoitetun ruokintajärjestelmän täytäntöönpanosäädöksellä 49 artiklan mukaisesti edellyttäen, että on tieteellistä ja teknistä näyttöä siitä, että ruokintajärjestelmä mahdollistaa kaikkien kuljetusvälineessä olevien vieroittamattomien vasikoiden, karitsojen, vohlien, porsaiden ja varsojen ruokkimisen kuljetusmatkan aikana ruumiinlämpöisellä maidolla tai maidonkorvikkeilla asianmukaisella hygieniatasolla.</w:t>
            </w:r>
          </w:p>
        </w:tc>
      </w:tr>
    </w:tbl>
    <w:p w14:paraId="634FB84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45E43E8" w14:textId="77777777" w:rsidR="009E5499" w:rsidRPr="002078C5" w:rsidRDefault="009E5499" w:rsidP="009E5499">
      <w:r w:rsidRPr="002078C5">
        <w:rPr>
          <w:rStyle w:val="HideTWBExt"/>
        </w:rPr>
        <w:t>&lt;/Amend&gt;</w:t>
      </w:r>
    </w:p>
    <w:p w14:paraId="2E70288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1780</w:t>
      </w:r>
      <w:r w:rsidRPr="002078C5">
        <w:rPr>
          <w:rStyle w:val="HideTWBExt"/>
          <w:b w:val="0"/>
        </w:rPr>
        <w:t>&lt;/NumAm&gt;</w:t>
      </w:r>
    </w:p>
    <w:p w14:paraId="1FD0A216"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21E6D8F2"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301D832C" w14:textId="77777777" w:rsidR="009E5499" w:rsidRPr="002078C5" w:rsidRDefault="009E5499" w:rsidP="009E5499">
      <w:pPr>
        <w:pStyle w:val="NormalBold"/>
      </w:pPr>
      <w:r w:rsidRPr="002078C5">
        <w:rPr>
          <w:rStyle w:val="HideTWBExt"/>
          <w:b w:val="0"/>
        </w:rPr>
        <w:t>&lt;/RepeatBlock-By&gt;</w:t>
      </w:r>
    </w:p>
    <w:p w14:paraId="773DFED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0670987" w14:textId="77777777" w:rsidR="009E5499" w:rsidRPr="002078C5" w:rsidRDefault="009E5499" w:rsidP="009E5499">
      <w:pPr>
        <w:pStyle w:val="NormalBold"/>
      </w:pPr>
      <w:r w:rsidRPr="002078C5">
        <w:rPr>
          <w:rStyle w:val="HideTWBExt"/>
          <w:b w:val="0"/>
        </w:rPr>
        <w:t>&lt;Article&gt;</w:t>
      </w:r>
      <w:r w:rsidRPr="002078C5">
        <w:t>29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48E74A0" w14:textId="77777777" w:rsidTr="002078C5">
        <w:trPr>
          <w:trHeight w:hRule="exact" w:val="240"/>
          <w:jc w:val="center"/>
        </w:trPr>
        <w:tc>
          <w:tcPr>
            <w:tcW w:w="9752" w:type="dxa"/>
            <w:gridSpan w:val="2"/>
            <w:tcBorders>
              <w:top w:val="nil"/>
              <w:left w:val="nil"/>
              <w:bottom w:val="nil"/>
              <w:right w:val="nil"/>
            </w:tcBorders>
          </w:tcPr>
          <w:p w14:paraId="2BE53E29" w14:textId="77777777" w:rsidR="009E5499" w:rsidRPr="002078C5" w:rsidRDefault="009E5499" w:rsidP="002078C5"/>
        </w:tc>
      </w:tr>
      <w:tr w:rsidR="009E5499" w:rsidRPr="002078C5" w14:paraId="068557AE" w14:textId="77777777" w:rsidTr="002078C5">
        <w:trPr>
          <w:trHeight w:val="240"/>
          <w:jc w:val="center"/>
        </w:trPr>
        <w:tc>
          <w:tcPr>
            <w:tcW w:w="4876" w:type="dxa"/>
            <w:tcBorders>
              <w:top w:val="nil"/>
              <w:left w:val="nil"/>
              <w:bottom w:val="nil"/>
              <w:right w:val="nil"/>
            </w:tcBorders>
          </w:tcPr>
          <w:p w14:paraId="381CEDC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8DAA1FE" w14:textId="77777777" w:rsidR="009E5499" w:rsidRPr="002078C5" w:rsidRDefault="009E5499" w:rsidP="002078C5">
            <w:pPr>
              <w:pStyle w:val="AmColumnHeading"/>
            </w:pPr>
            <w:r w:rsidRPr="002078C5">
              <w:t>Tarkistus</w:t>
            </w:r>
          </w:p>
        </w:tc>
      </w:tr>
      <w:tr w:rsidR="009E5499" w:rsidRPr="002078C5" w14:paraId="60D55D65" w14:textId="77777777" w:rsidTr="002078C5">
        <w:trPr>
          <w:jc w:val="center"/>
        </w:trPr>
        <w:tc>
          <w:tcPr>
            <w:tcW w:w="4876" w:type="dxa"/>
            <w:tcBorders>
              <w:top w:val="nil"/>
              <w:left w:val="nil"/>
              <w:bottom w:val="nil"/>
              <w:right w:val="nil"/>
            </w:tcBorders>
          </w:tcPr>
          <w:p w14:paraId="44816FD9" w14:textId="77777777" w:rsidR="009E5499" w:rsidRPr="002078C5" w:rsidRDefault="009E5499" w:rsidP="002078C5">
            <w:pPr>
              <w:pStyle w:val="Normal6a"/>
            </w:pPr>
            <w:r w:rsidRPr="002078C5">
              <w:t>6.</w:t>
            </w:r>
            <w:r w:rsidRPr="002078C5">
              <w:tab/>
              <w:t>Komissio hyväksyy 2 kohdassa tarkoitetun ruokintajärjestelmän täytäntöönpanosäädöksellä 49 artiklan mukaisesti edellyttäen, että on tieteellistä ja teknistä näyttöä siitä, että ruokintajärjestelmä mahdollistaa kaikkien kuljetusvälineessä olevien vieroittamattomien vasikoiden, karitsojen, vohlien, porsaiden ja varsojen ruokkimisen kuljetusmatkan aikana ruumiinlämpöisellä maidolla tai maidonkorvikkeilla asianmukaisella hygieniatasolla.</w:t>
            </w:r>
          </w:p>
        </w:tc>
        <w:tc>
          <w:tcPr>
            <w:tcW w:w="4876" w:type="dxa"/>
            <w:tcBorders>
              <w:top w:val="nil"/>
              <w:left w:val="nil"/>
              <w:bottom w:val="nil"/>
              <w:right w:val="nil"/>
            </w:tcBorders>
          </w:tcPr>
          <w:p w14:paraId="34ACB62B" w14:textId="77777777" w:rsidR="009E5499" w:rsidRPr="002078C5" w:rsidRDefault="009E5499" w:rsidP="002078C5">
            <w:pPr>
              <w:pStyle w:val="Normal6a"/>
            </w:pPr>
            <w:r w:rsidRPr="002078C5">
              <w:t>6.</w:t>
            </w:r>
            <w:r w:rsidRPr="002078C5">
              <w:tab/>
              <w:t xml:space="preserve">Komissio hyväksyy 2 kohdassa tarkoitetun ruokintajärjestelmän täytäntöönpanosäädöksellä 49 artiklan mukaisesti edellyttäen, että on tieteellistä ja teknistä näyttöä siitä, että ruokintajärjestelmä mahdollistaa kaikkien kuljetusvälineessä olevien vieroittamattomien vasikoiden, karitsojen, vohlien, porsaiden ja varsojen </w:t>
            </w:r>
            <w:r w:rsidRPr="002078C5">
              <w:rPr>
                <w:b/>
                <w:i/>
              </w:rPr>
              <w:t>yksilöllisen</w:t>
            </w:r>
            <w:r w:rsidRPr="002078C5">
              <w:t xml:space="preserve"> ruokkimisen kuljetusmatkan aikana ruumiinlämpöisellä maidolla tai maidonkorvikkeilla asianmukaisella hygieniatasolla.</w:t>
            </w:r>
          </w:p>
        </w:tc>
      </w:tr>
    </w:tbl>
    <w:p w14:paraId="746CDA5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F01E021" w14:textId="77777777" w:rsidR="009E5499" w:rsidRPr="002078C5" w:rsidRDefault="009E5499" w:rsidP="009E5499">
      <w:r w:rsidRPr="002078C5">
        <w:rPr>
          <w:rStyle w:val="HideTWBExt"/>
        </w:rPr>
        <w:t>&lt;/Amend&gt;</w:t>
      </w:r>
    </w:p>
    <w:p w14:paraId="60B868F0"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1781</w:t>
      </w:r>
      <w:r w:rsidRPr="002078C5">
        <w:rPr>
          <w:rStyle w:val="HideTWBExt"/>
          <w:b w:val="0"/>
        </w:rPr>
        <w:t>&lt;/NumAm&gt;</w:t>
      </w:r>
    </w:p>
    <w:p w14:paraId="1D9EA11F" w14:textId="77777777" w:rsidR="009E5499" w:rsidRPr="002078C5" w:rsidRDefault="009E5499" w:rsidP="009E5499">
      <w:pPr>
        <w:pStyle w:val="NormalBold"/>
      </w:pPr>
      <w:r w:rsidRPr="002078C5">
        <w:rPr>
          <w:rStyle w:val="HideTWBExt"/>
          <w:b w:val="0"/>
        </w:rPr>
        <w:t>&lt;RepeatBlock-By&gt;&lt;Members&gt;</w:t>
      </w:r>
      <w:r w:rsidRPr="002078C5">
        <w:t>Mireia Borrás Pabón, Margarita de la Pisa Carrión</w:t>
      </w:r>
      <w:r w:rsidRPr="002078C5">
        <w:rPr>
          <w:rStyle w:val="HideTWBExt"/>
          <w:b w:val="0"/>
        </w:rPr>
        <w:t>&lt;/Members&gt;</w:t>
      </w:r>
    </w:p>
    <w:p w14:paraId="6997E53F" w14:textId="77777777" w:rsidR="009E5499" w:rsidRPr="002078C5" w:rsidRDefault="009E5499" w:rsidP="009E5499">
      <w:pPr>
        <w:pStyle w:val="NormalBold"/>
      </w:pPr>
      <w:r w:rsidRPr="002078C5">
        <w:rPr>
          <w:rStyle w:val="HideTWBExt"/>
          <w:b w:val="0"/>
        </w:rPr>
        <w:t>&lt;/RepeatBlock-By&gt;</w:t>
      </w:r>
    </w:p>
    <w:p w14:paraId="03428A9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ACA86A3" w14:textId="77777777" w:rsidR="009E5499" w:rsidRPr="002078C5" w:rsidRDefault="009E5499" w:rsidP="009E5499">
      <w:pPr>
        <w:pStyle w:val="NormalBold"/>
      </w:pPr>
      <w:r w:rsidRPr="002078C5">
        <w:rPr>
          <w:rStyle w:val="HideTWBExt"/>
          <w:b w:val="0"/>
        </w:rPr>
        <w:t>&lt;Article&gt;</w:t>
      </w:r>
      <w:r w:rsidRPr="002078C5">
        <w:t>29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6771563" w14:textId="77777777" w:rsidTr="002078C5">
        <w:trPr>
          <w:trHeight w:hRule="exact" w:val="240"/>
          <w:jc w:val="center"/>
        </w:trPr>
        <w:tc>
          <w:tcPr>
            <w:tcW w:w="9752" w:type="dxa"/>
            <w:gridSpan w:val="2"/>
            <w:tcBorders>
              <w:top w:val="nil"/>
              <w:left w:val="nil"/>
              <w:bottom w:val="nil"/>
              <w:right w:val="nil"/>
            </w:tcBorders>
          </w:tcPr>
          <w:p w14:paraId="369BEA44" w14:textId="77777777" w:rsidR="009E5499" w:rsidRPr="002078C5" w:rsidRDefault="009E5499" w:rsidP="002078C5"/>
        </w:tc>
      </w:tr>
      <w:tr w:rsidR="009E5499" w:rsidRPr="002078C5" w14:paraId="280B0A51" w14:textId="77777777" w:rsidTr="002078C5">
        <w:trPr>
          <w:trHeight w:val="240"/>
          <w:jc w:val="center"/>
        </w:trPr>
        <w:tc>
          <w:tcPr>
            <w:tcW w:w="4876" w:type="dxa"/>
            <w:tcBorders>
              <w:top w:val="nil"/>
              <w:left w:val="nil"/>
              <w:bottom w:val="nil"/>
              <w:right w:val="nil"/>
            </w:tcBorders>
          </w:tcPr>
          <w:p w14:paraId="717C32E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4B9D41C" w14:textId="77777777" w:rsidR="009E5499" w:rsidRPr="002078C5" w:rsidRDefault="009E5499" w:rsidP="002078C5">
            <w:pPr>
              <w:pStyle w:val="AmColumnHeading"/>
            </w:pPr>
            <w:r w:rsidRPr="002078C5">
              <w:t>Tarkistus</w:t>
            </w:r>
          </w:p>
        </w:tc>
      </w:tr>
      <w:tr w:rsidR="009E5499" w:rsidRPr="002078C5" w14:paraId="1EB81440" w14:textId="77777777" w:rsidTr="002078C5">
        <w:trPr>
          <w:jc w:val="center"/>
        </w:trPr>
        <w:tc>
          <w:tcPr>
            <w:tcW w:w="4876" w:type="dxa"/>
            <w:tcBorders>
              <w:top w:val="nil"/>
              <w:left w:val="nil"/>
              <w:bottom w:val="nil"/>
              <w:right w:val="nil"/>
            </w:tcBorders>
          </w:tcPr>
          <w:p w14:paraId="4A979E97" w14:textId="77777777" w:rsidR="009E5499" w:rsidRPr="002078C5" w:rsidRDefault="009E5499" w:rsidP="002078C5">
            <w:pPr>
              <w:pStyle w:val="Normal6a"/>
            </w:pPr>
            <w:r w:rsidRPr="002078C5">
              <w:t>6.</w:t>
            </w:r>
            <w:r w:rsidRPr="002078C5">
              <w:tab/>
              <w:t xml:space="preserve">Komissio hyväksyy </w:t>
            </w:r>
            <w:r w:rsidRPr="002078C5">
              <w:rPr>
                <w:b/>
                <w:i/>
              </w:rPr>
              <w:t>2</w:t>
            </w:r>
            <w:r w:rsidRPr="002078C5">
              <w:t xml:space="preserve"> kohdassa tarkoitetun ruokintajärjestelmän täytäntöönpanosäädöksellä 49 artiklan mukaisesti edellyttäen, että on tieteellistä ja teknistä näyttöä siitä, että ruokintajärjestelmä mahdollistaa kaikkien kuljetusvälineessä olevien vieroittamattomien vasikoiden, karitsojen, vohlien, porsaiden ja varsojen ruokkimisen kuljetusmatkan aikana ruumiinlämpöisellä maidolla tai maidonkorvikkeilla asianmukaisella hygieniatasolla.</w:t>
            </w:r>
          </w:p>
        </w:tc>
        <w:tc>
          <w:tcPr>
            <w:tcW w:w="4876" w:type="dxa"/>
            <w:tcBorders>
              <w:top w:val="nil"/>
              <w:left w:val="nil"/>
              <w:bottom w:val="nil"/>
              <w:right w:val="nil"/>
            </w:tcBorders>
          </w:tcPr>
          <w:p w14:paraId="35ABE68A" w14:textId="77777777" w:rsidR="009E5499" w:rsidRPr="002078C5" w:rsidRDefault="009E5499" w:rsidP="002078C5">
            <w:pPr>
              <w:pStyle w:val="Normal6a"/>
            </w:pPr>
            <w:r w:rsidRPr="002078C5">
              <w:t>6.</w:t>
            </w:r>
            <w:r w:rsidRPr="002078C5">
              <w:tab/>
              <w:t xml:space="preserve">Komissio hyväksyy </w:t>
            </w:r>
            <w:r w:rsidRPr="002078C5">
              <w:rPr>
                <w:b/>
                <w:i/>
              </w:rPr>
              <w:t>5</w:t>
            </w:r>
            <w:r w:rsidRPr="002078C5">
              <w:t xml:space="preserve"> kohdassa tarkoitetun ruokintajärjestelmän täytäntöönpanosäädöksellä 49 artiklan mukaisesti edellyttäen, että on tieteellistä ja teknistä näyttöä siitä, että ruokintajärjestelmä mahdollistaa kaikkien kuljetusvälineessä olevien vieroittamattomien vasikoiden, karitsojen, vohlien, porsaiden ja varsojen ruokkimisen kuljetusmatkan aikana ruumiinlämpöisellä maidolla tai maidonkorvikkeilla asianmukaisella hygieniatasolla.</w:t>
            </w:r>
          </w:p>
        </w:tc>
      </w:tr>
    </w:tbl>
    <w:p w14:paraId="16EDA61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60A1EE5" w14:textId="77777777" w:rsidR="009E5499" w:rsidRPr="002078C5" w:rsidRDefault="009E5499" w:rsidP="009E5499">
      <w:r w:rsidRPr="002078C5">
        <w:rPr>
          <w:rStyle w:val="HideTWBExt"/>
        </w:rPr>
        <w:t>&lt;/Amend&gt;</w:t>
      </w:r>
    </w:p>
    <w:p w14:paraId="7D6AB72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1782</w:t>
      </w:r>
      <w:r w:rsidRPr="002078C5">
        <w:rPr>
          <w:rStyle w:val="HideTWBExt"/>
          <w:b w:val="0"/>
        </w:rPr>
        <w:t>&lt;/NumAm&gt;</w:t>
      </w:r>
    </w:p>
    <w:p w14:paraId="02019277" w14:textId="77777777" w:rsidR="009E5499" w:rsidRPr="002078C5" w:rsidRDefault="009E5499" w:rsidP="009E5499">
      <w:pPr>
        <w:pStyle w:val="NormalBold"/>
      </w:pPr>
      <w:r w:rsidRPr="002078C5">
        <w:rPr>
          <w:rStyle w:val="HideTWBExt"/>
          <w:b w:val="0"/>
        </w:rPr>
        <w:t>&lt;RepeatBlock-By&gt;&lt;Members&gt;</w:t>
      </w:r>
      <w:r w:rsidRPr="002078C5">
        <w:t>Philippe Olivier, Valérie Deloge, Julien Leonardelli, Gilles Pennelle</w:t>
      </w:r>
      <w:r w:rsidRPr="002078C5">
        <w:rPr>
          <w:rStyle w:val="HideTWBExt"/>
          <w:b w:val="0"/>
        </w:rPr>
        <w:t>&lt;/Members&gt;</w:t>
      </w:r>
    </w:p>
    <w:p w14:paraId="115C885F" w14:textId="77777777" w:rsidR="009E5499" w:rsidRPr="002078C5" w:rsidRDefault="009E5499" w:rsidP="009E5499">
      <w:pPr>
        <w:pStyle w:val="NormalBold"/>
      </w:pPr>
      <w:r w:rsidRPr="002078C5">
        <w:rPr>
          <w:rStyle w:val="HideTWBExt"/>
          <w:b w:val="0"/>
        </w:rPr>
        <w:t>&lt;/RepeatBlock-By&gt;</w:t>
      </w:r>
    </w:p>
    <w:p w14:paraId="25E84D4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BE96014" w14:textId="77777777" w:rsidR="009E5499" w:rsidRPr="002078C5" w:rsidRDefault="009E5499" w:rsidP="009E5499">
      <w:pPr>
        <w:pStyle w:val="NormalBold"/>
      </w:pPr>
      <w:r w:rsidRPr="002078C5">
        <w:rPr>
          <w:rStyle w:val="HideTWBExt"/>
          <w:b w:val="0"/>
        </w:rPr>
        <w:t>&lt;Article&gt;</w:t>
      </w:r>
      <w:r w:rsidRPr="002078C5">
        <w:t>29 artikla – 6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0CBCAFA" w14:textId="77777777" w:rsidTr="002078C5">
        <w:trPr>
          <w:trHeight w:hRule="exact" w:val="240"/>
          <w:jc w:val="center"/>
        </w:trPr>
        <w:tc>
          <w:tcPr>
            <w:tcW w:w="9752" w:type="dxa"/>
            <w:gridSpan w:val="2"/>
            <w:tcBorders>
              <w:top w:val="nil"/>
              <w:left w:val="nil"/>
              <w:bottom w:val="nil"/>
              <w:right w:val="nil"/>
            </w:tcBorders>
          </w:tcPr>
          <w:p w14:paraId="2317BD74" w14:textId="77777777" w:rsidR="009E5499" w:rsidRPr="002078C5" w:rsidRDefault="009E5499" w:rsidP="002078C5"/>
        </w:tc>
      </w:tr>
      <w:tr w:rsidR="009E5499" w:rsidRPr="002078C5" w14:paraId="0B7D1625" w14:textId="77777777" w:rsidTr="002078C5">
        <w:trPr>
          <w:trHeight w:val="240"/>
          <w:jc w:val="center"/>
        </w:trPr>
        <w:tc>
          <w:tcPr>
            <w:tcW w:w="4876" w:type="dxa"/>
            <w:tcBorders>
              <w:top w:val="nil"/>
              <w:left w:val="nil"/>
              <w:bottom w:val="nil"/>
              <w:right w:val="nil"/>
            </w:tcBorders>
          </w:tcPr>
          <w:p w14:paraId="0536CFB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2CC1CE4" w14:textId="77777777" w:rsidR="009E5499" w:rsidRPr="002078C5" w:rsidRDefault="009E5499" w:rsidP="002078C5">
            <w:pPr>
              <w:pStyle w:val="AmColumnHeading"/>
            </w:pPr>
            <w:r w:rsidRPr="002078C5">
              <w:t>Tarkistus</w:t>
            </w:r>
          </w:p>
        </w:tc>
      </w:tr>
      <w:tr w:rsidR="009E5499" w:rsidRPr="002078C5" w14:paraId="6F0EDF28" w14:textId="77777777" w:rsidTr="002078C5">
        <w:trPr>
          <w:jc w:val="center"/>
        </w:trPr>
        <w:tc>
          <w:tcPr>
            <w:tcW w:w="4876" w:type="dxa"/>
            <w:tcBorders>
              <w:top w:val="nil"/>
              <w:left w:val="nil"/>
              <w:bottom w:val="nil"/>
              <w:right w:val="nil"/>
            </w:tcBorders>
          </w:tcPr>
          <w:p w14:paraId="58C74F93" w14:textId="77777777" w:rsidR="009E5499" w:rsidRPr="002078C5" w:rsidRDefault="009E5499" w:rsidP="002078C5">
            <w:pPr>
              <w:pStyle w:val="Normal6a"/>
            </w:pPr>
            <w:r w:rsidRPr="002078C5">
              <w:t>6.</w:t>
            </w:r>
            <w:r w:rsidRPr="002078C5">
              <w:tab/>
              <w:t xml:space="preserve">Komissio hyväksyy 2 kohdassa tarkoitetun ruokintajärjestelmän täytäntöönpanosäädöksellä 49 artiklan mukaisesti edellyttäen, että on tieteellistä ja teknistä näyttöä siitä, että ruokintajärjestelmä mahdollistaa kaikkien kuljetusvälineessä olevien </w:t>
            </w:r>
            <w:r w:rsidRPr="002078C5">
              <w:rPr>
                <w:b/>
                <w:i/>
              </w:rPr>
              <w:t>vieroittamattomien</w:t>
            </w:r>
            <w:r w:rsidRPr="002078C5">
              <w:t xml:space="preserve"> vasikoiden, karitsojen, vohlien</w:t>
            </w:r>
            <w:r w:rsidRPr="002078C5">
              <w:rPr>
                <w:b/>
                <w:i/>
              </w:rPr>
              <w:t>,</w:t>
            </w:r>
            <w:r w:rsidRPr="002078C5">
              <w:t xml:space="preserve"> porsaiden </w:t>
            </w:r>
            <w:r w:rsidRPr="002078C5">
              <w:rPr>
                <w:b/>
                <w:i/>
              </w:rPr>
              <w:t>ja varsojen</w:t>
            </w:r>
            <w:r w:rsidRPr="002078C5">
              <w:t xml:space="preserve"> ruokkimisen kuljetusmatkan aikana ruumiinlämpöisellä maidolla tai maidonkorvikkeilla asianmukaisella hygieniatasolla.</w:t>
            </w:r>
          </w:p>
        </w:tc>
        <w:tc>
          <w:tcPr>
            <w:tcW w:w="4876" w:type="dxa"/>
            <w:tcBorders>
              <w:top w:val="nil"/>
              <w:left w:val="nil"/>
              <w:bottom w:val="nil"/>
              <w:right w:val="nil"/>
            </w:tcBorders>
          </w:tcPr>
          <w:p w14:paraId="714494D7" w14:textId="77777777" w:rsidR="009E5499" w:rsidRPr="002078C5" w:rsidRDefault="009E5499" w:rsidP="002078C5">
            <w:pPr>
              <w:pStyle w:val="Normal6a"/>
            </w:pPr>
            <w:r w:rsidRPr="002078C5">
              <w:t>6.</w:t>
            </w:r>
            <w:r w:rsidRPr="002078C5">
              <w:tab/>
              <w:t xml:space="preserve">Komissio hyväksyy 2 kohdassa tarkoitetun ruokintajärjestelmän täytäntöönpanosäädöksellä 49 artiklan mukaisesti edellyttäen, että on tieteellistä ja teknistä näyttöä siitä, että ruokintajärjestelmä mahdollistaa kaikkien kuljetusvälineessä olevien vasikoiden, karitsojen, vohlien </w:t>
            </w:r>
            <w:r w:rsidRPr="002078C5">
              <w:rPr>
                <w:b/>
                <w:bCs/>
                <w:i/>
                <w:iCs/>
              </w:rPr>
              <w:t>ja</w:t>
            </w:r>
            <w:r w:rsidRPr="002078C5">
              <w:t xml:space="preserve"> porsaiden ruokkimisen kuljetusmatkan aikana ruumiinlämpöisellä maidolla tai maidonkorvikkeilla asianmukaisella hygieniatasolla.</w:t>
            </w:r>
          </w:p>
        </w:tc>
      </w:tr>
    </w:tbl>
    <w:p w14:paraId="289406D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51D6D240"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394CB5EB" w14:textId="77777777" w:rsidR="009E5499" w:rsidRPr="002078C5" w:rsidRDefault="009E5499" w:rsidP="009E5499">
      <w:pPr>
        <w:pStyle w:val="AmJustText"/>
      </w:pPr>
      <w:r w:rsidRPr="002078C5">
        <w:t>Ks. edellä.</w:t>
      </w:r>
    </w:p>
    <w:p w14:paraId="4EEBDBF3" w14:textId="77777777" w:rsidR="009E5499" w:rsidRPr="002078C5" w:rsidRDefault="009E5499" w:rsidP="009E5499">
      <w:r w:rsidRPr="002078C5">
        <w:rPr>
          <w:rStyle w:val="HideTWBExt"/>
        </w:rPr>
        <w:t>&lt;/Amend&gt;</w:t>
      </w:r>
    </w:p>
    <w:p w14:paraId="54F3AE0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1783</w:t>
      </w:r>
      <w:r w:rsidRPr="002078C5">
        <w:rPr>
          <w:rStyle w:val="HideTWBExt"/>
          <w:b w:val="0"/>
        </w:rPr>
        <w:t>&lt;/NumAm&gt;</w:t>
      </w:r>
    </w:p>
    <w:p w14:paraId="2368D78E"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08222A39"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21BA72B3" w14:textId="77777777" w:rsidR="009E5499" w:rsidRPr="002078C5" w:rsidRDefault="009E5499" w:rsidP="009E5499">
      <w:pPr>
        <w:pStyle w:val="NormalBold"/>
      </w:pPr>
      <w:r w:rsidRPr="002078C5">
        <w:rPr>
          <w:rStyle w:val="HideTWBExt"/>
          <w:b w:val="0"/>
        </w:rPr>
        <w:t>&lt;/RepeatBlock-By&gt;</w:t>
      </w:r>
    </w:p>
    <w:p w14:paraId="08CEF40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6747076" w14:textId="77777777" w:rsidR="009E5499" w:rsidRPr="002078C5" w:rsidRDefault="009E5499" w:rsidP="009E5499">
      <w:pPr>
        <w:pStyle w:val="NormalBold"/>
      </w:pPr>
      <w:r w:rsidRPr="002078C5">
        <w:rPr>
          <w:rStyle w:val="HideTWBExt"/>
          <w:b w:val="0"/>
        </w:rPr>
        <w:t>&lt;Article&gt;</w:t>
      </w:r>
      <w:r w:rsidRPr="002078C5">
        <w:t>29 a artikla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F726FA7" w14:textId="77777777" w:rsidTr="002078C5">
        <w:trPr>
          <w:trHeight w:hRule="exact" w:val="240"/>
          <w:jc w:val="center"/>
        </w:trPr>
        <w:tc>
          <w:tcPr>
            <w:tcW w:w="9752" w:type="dxa"/>
            <w:gridSpan w:val="2"/>
            <w:tcBorders>
              <w:top w:val="nil"/>
              <w:left w:val="nil"/>
              <w:bottom w:val="nil"/>
              <w:right w:val="nil"/>
            </w:tcBorders>
          </w:tcPr>
          <w:p w14:paraId="3C0B1005" w14:textId="77777777" w:rsidR="009E5499" w:rsidRPr="002078C5" w:rsidRDefault="009E5499" w:rsidP="002078C5"/>
        </w:tc>
      </w:tr>
      <w:tr w:rsidR="009E5499" w:rsidRPr="002078C5" w14:paraId="03459C1B" w14:textId="77777777" w:rsidTr="002078C5">
        <w:trPr>
          <w:trHeight w:val="240"/>
          <w:jc w:val="center"/>
        </w:trPr>
        <w:tc>
          <w:tcPr>
            <w:tcW w:w="4876" w:type="dxa"/>
            <w:tcBorders>
              <w:top w:val="nil"/>
              <w:left w:val="nil"/>
              <w:bottom w:val="nil"/>
              <w:right w:val="nil"/>
            </w:tcBorders>
          </w:tcPr>
          <w:p w14:paraId="3432195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103A10A" w14:textId="77777777" w:rsidR="009E5499" w:rsidRPr="002078C5" w:rsidRDefault="009E5499" w:rsidP="002078C5">
            <w:pPr>
              <w:pStyle w:val="AmColumnHeading"/>
            </w:pPr>
            <w:r w:rsidRPr="002078C5">
              <w:t>Tarkistus</w:t>
            </w:r>
          </w:p>
        </w:tc>
      </w:tr>
      <w:tr w:rsidR="009E5499" w:rsidRPr="002078C5" w14:paraId="60550B27" w14:textId="77777777" w:rsidTr="002078C5">
        <w:trPr>
          <w:jc w:val="center"/>
        </w:trPr>
        <w:tc>
          <w:tcPr>
            <w:tcW w:w="4876" w:type="dxa"/>
            <w:tcBorders>
              <w:top w:val="nil"/>
              <w:left w:val="nil"/>
              <w:bottom w:val="nil"/>
              <w:right w:val="nil"/>
            </w:tcBorders>
          </w:tcPr>
          <w:p w14:paraId="20827661" w14:textId="77777777" w:rsidR="009E5499" w:rsidRPr="002078C5" w:rsidRDefault="009E5499" w:rsidP="002078C5">
            <w:pPr>
              <w:pStyle w:val="Normal6a"/>
            </w:pPr>
          </w:p>
        </w:tc>
        <w:tc>
          <w:tcPr>
            <w:tcW w:w="4876" w:type="dxa"/>
            <w:tcBorders>
              <w:top w:val="nil"/>
              <w:left w:val="nil"/>
              <w:bottom w:val="nil"/>
              <w:right w:val="nil"/>
            </w:tcBorders>
          </w:tcPr>
          <w:p w14:paraId="4804198D" w14:textId="77777777" w:rsidR="009E5499" w:rsidRPr="002078C5" w:rsidRDefault="009E5499" w:rsidP="002078C5">
            <w:pPr>
              <w:pStyle w:val="Normal6a"/>
              <w:jc w:val="center"/>
            </w:pPr>
            <w:r w:rsidRPr="002078C5">
              <w:rPr>
                <w:b/>
                <w:i/>
              </w:rPr>
              <w:t>29 a artikla</w:t>
            </w:r>
            <w:r w:rsidRPr="002078C5">
              <w:tab/>
            </w:r>
          </w:p>
        </w:tc>
      </w:tr>
      <w:tr w:rsidR="009E5499" w:rsidRPr="002078C5" w14:paraId="5A6951AF" w14:textId="77777777" w:rsidTr="002078C5">
        <w:trPr>
          <w:jc w:val="center"/>
        </w:trPr>
        <w:tc>
          <w:tcPr>
            <w:tcW w:w="4876" w:type="dxa"/>
            <w:tcBorders>
              <w:top w:val="nil"/>
              <w:left w:val="nil"/>
              <w:bottom w:val="nil"/>
              <w:right w:val="nil"/>
            </w:tcBorders>
          </w:tcPr>
          <w:p w14:paraId="3999BFEB" w14:textId="77777777" w:rsidR="009E5499" w:rsidRPr="002078C5" w:rsidRDefault="009E5499" w:rsidP="002078C5">
            <w:pPr>
              <w:pStyle w:val="Normal6a"/>
            </w:pPr>
          </w:p>
        </w:tc>
        <w:tc>
          <w:tcPr>
            <w:tcW w:w="4876" w:type="dxa"/>
            <w:tcBorders>
              <w:top w:val="nil"/>
              <w:left w:val="nil"/>
              <w:bottom w:val="nil"/>
              <w:right w:val="nil"/>
            </w:tcBorders>
          </w:tcPr>
          <w:p w14:paraId="5A6471A9" w14:textId="77777777" w:rsidR="009E5499" w:rsidRPr="002078C5" w:rsidRDefault="009E5499" w:rsidP="002078C5">
            <w:pPr>
              <w:pStyle w:val="Normal6a"/>
              <w:jc w:val="center"/>
            </w:pPr>
            <w:r w:rsidRPr="002078C5">
              <w:rPr>
                <w:b/>
                <w:i/>
              </w:rPr>
              <w:t>Ruokinta- ja juottojärjestelmien hyväksyminen</w:t>
            </w:r>
          </w:p>
        </w:tc>
      </w:tr>
      <w:tr w:rsidR="009E5499" w:rsidRPr="002078C5" w14:paraId="277C4E3D" w14:textId="77777777" w:rsidTr="002078C5">
        <w:trPr>
          <w:jc w:val="center"/>
        </w:trPr>
        <w:tc>
          <w:tcPr>
            <w:tcW w:w="4876" w:type="dxa"/>
            <w:tcBorders>
              <w:top w:val="nil"/>
              <w:left w:val="nil"/>
              <w:bottom w:val="nil"/>
              <w:right w:val="nil"/>
            </w:tcBorders>
          </w:tcPr>
          <w:p w14:paraId="156F98FE" w14:textId="77777777" w:rsidR="009E5499" w:rsidRPr="002078C5" w:rsidRDefault="009E5499" w:rsidP="002078C5">
            <w:pPr>
              <w:pStyle w:val="Normal6a"/>
            </w:pPr>
          </w:p>
        </w:tc>
        <w:tc>
          <w:tcPr>
            <w:tcW w:w="4876" w:type="dxa"/>
            <w:tcBorders>
              <w:top w:val="nil"/>
              <w:left w:val="nil"/>
              <w:bottom w:val="nil"/>
              <w:right w:val="nil"/>
            </w:tcBorders>
          </w:tcPr>
          <w:p w14:paraId="754D09C2" w14:textId="77777777" w:rsidR="009E5499" w:rsidRPr="002078C5" w:rsidRDefault="009E5499" w:rsidP="002078C5">
            <w:pPr>
              <w:pStyle w:val="Normal6a"/>
            </w:pPr>
            <w:r w:rsidRPr="002078C5">
              <w:rPr>
                <w:b/>
                <w:i/>
              </w:rPr>
              <w:t>Komissio hyväksyy kaikki eläinten kuljetuksen kaikissa kuljetusmuodoissa käytettävät ruokinta- tai juottojärjestelmät.</w:t>
            </w:r>
          </w:p>
        </w:tc>
      </w:tr>
      <w:tr w:rsidR="009E5499" w:rsidRPr="002078C5" w14:paraId="7B3BD256" w14:textId="77777777" w:rsidTr="002078C5">
        <w:trPr>
          <w:jc w:val="center"/>
        </w:trPr>
        <w:tc>
          <w:tcPr>
            <w:tcW w:w="4876" w:type="dxa"/>
            <w:tcBorders>
              <w:top w:val="nil"/>
              <w:left w:val="nil"/>
              <w:bottom w:val="nil"/>
              <w:right w:val="nil"/>
            </w:tcBorders>
          </w:tcPr>
          <w:p w14:paraId="66D25040" w14:textId="77777777" w:rsidR="009E5499" w:rsidRPr="002078C5" w:rsidRDefault="009E5499" w:rsidP="002078C5">
            <w:pPr>
              <w:pStyle w:val="Normal6a"/>
            </w:pPr>
          </w:p>
        </w:tc>
        <w:tc>
          <w:tcPr>
            <w:tcW w:w="4876" w:type="dxa"/>
            <w:tcBorders>
              <w:top w:val="nil"/>
              <w:left w:val="nil"/>
              <w:bottom w:val="nil"/>
              <w:right w:val="nil"/>
            </w:tcBorders>
          </w:tcPr>
          <w:p w14:paraId="2D5D9C24" w14:textId="77777777" w:rsidR="009E5499" w:rsidRPr="002078C5" w:rsidRDefault="009E5499" w:rsidP="002078C5">
            <w:pPr>
              <w:pStyle w:val="Normal6a"/>
            </w:pPr>
            <w:r w:rsidRPr="002078C5">
              <w:rPr>
                <w:b/>
                <w:i/>
              </w:rPr>
              <w:t>Komissio hyväksyy 1 kohdassa tarkoitetut ruokinta- ja juottojärjestelmät täytäntöönpanosäädöksellä 49 artiklan mukaisesti edellyttäen, että on tieteellistä ja teknistä näyttöä siitä, että ruokinta- ja juottojärjestelmä mahdollistaa kaikkien kuljetusvälineessä olevien eläinten ruokkimisen ruumiinlämpöisellä vedellä, maidolla tai maidonkorvikkeilla asianmukaisella hygieniatasolla.</w:t>
            </w:r>
          </w:p>
        </w:tc>
      </w:tr>
    </w:tbl>
    <w:p w14:paraId="4101357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66CD265" w14:textId="77777777" w:rsidR="009E5499" w:rsidRPr="002078C5" w:rsidRDefault="009E5499" w:rsidP="009E5499">
      <w:r w:rsidRPr="002078C5">
        <w:rPr>
          <w:rStyle w:val="HideTWBExt"/>
        </w:rPr>
        <w:t>&lt;/Amend&gt;</w:t>
      </w:r>
    </w:p>
    <w:p w14:paraId="31103D9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1784</w:t>
      </w:r>
      <w:r w:rsidRPr="002078C5">
        <w:rPr>
          <w:rStyle w:val="HideTWBExt"/>
          <w:b w:val="0"/>
        </w:rPr>
        <w:t>&lt;/NumAm&gt;</w:t>
      </w:r>
    </w:p>
    <w:p w14:paraId="57174E6D" w14:textId="77777777" w:rsidR="009E5499" w:rsidRPr="002078C5" w:rsidRDefault="009E5499" w:rsidP="009E5499">
      <w:pPr>
        <w:pStyle w:val="NormalBold"/>
      </w:pPr>
      <w:r w:rsidRPr="002078C5">
        <w:rPr>
          <w:rStyle w:val="HideTWBExt"/>
          <w:b w:val="0"/>
        </w:rPr>
        <w:t>&lt;RepeatBlock-By&gt;&lt;Members&gt;</w:t>
      </w:r>
      <w:r w:rsidRPr="002078C5">
        <w:t>Stanislav Stoyanov</w:t>
      </w:r>
      <w:r w:rsidRPr="002078C5">
        <w:rPr>
          <w:rStyle w:val="HideTWBExt"/>
          <w:b w:val="0"/>
        </w:rPr>
        <w:t>&lt;/Members&gt;</w:t>
      </w:r>
    </w:p>
    <w:p w14:paraId="34288883" w14:textId="77777777" w:rsidR="009E5499" w:rsidRPr="002078C5" w:rsidRDefault="009E5499" w:rsidP="009E5499">
      <w:pPr>
        <w:pStyle w:val="NormalBold"/>
      </w:pPr>
      <w:r w:rsidRPr="002078C5">
        <w:rPr>
          <w:rStyle w:val="HideTWBExt"/>
          <w:b w:val="0"/>
        </w:rPr>
        <w:t>&lt;/RepeatBlock-By&gt;</w:t>
      </w:r>
    </w:p>
    <w:p w14:paraId="1209C60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BFFF755" w14:textId="77777777" w:rsidR="009E5499" w:rsidRPr="002078C5" w:rsidRDefault="009E5499" w:rsidP="009E5499">
      <w:pPr>
        <w:pStyle w:val="NormalBold"/>
      </w:pPr>
      <w:r w:rsidRPr="002078C5">
        <w:rPr>
          <w:rStyle w:val="HideTWBExt"/>
          <w:b w:val="0"/>
        </w:rPr>
        <w:t>&lt;Article&gt;</w:t>
      </w:r>
      <w:r w:rsidRPr="002078C5">
        <w:t>30 artikla – otsikko</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8DBCD43" w14:textId="77777777" w:rsidTr="002078C5">
        <w:trPr>
          <w:trHeight w:hRule="exact" w:val="240"/>
          <w:jc w:val="center"/>
        </w:trPr>
        <w:tc>
          <w:tcPr>
            <w:tcW w:w="9752" w:type="dxa"/>
            <w:gridSpan w:val="2"/>
            <w:tcBorders>
              <w:top w:val="nil"/>
              <w:left w:val="nil"/>
              <w:bottom w:val="nil"/>
              <w:right w:val="nil"/>
            </w:tcBorders>
          </w:tcPr>
          <w:p w14:paraId="45C02F1A" w14:textId="77777777" w:rsidR="009E5499" w:rsidRPr="002078C5" w:rsidRDefault="009E5499" w:rsidP="002078C5"/>
        </w:tc>
      </w:tr>
      <w:tr w:rsidR="009E5499" w:rsidRPr="002078C5" w14:paraId="4FF64150" w14:textId="77777777" w:rsidTr="002078C5">
        <w:trPr>
          <w:trHeight w:val="240"/>
          <w:jc w:val="center"/>
        </w:trPr>
        <w:tc>
          <w:tcPr>
            <w:tcW w:w="4876" w:type="dxa"/>
            <w:tcBorders>
              <w:top w:val="nil"/>
              <w:left w:val="nil"/>
              <w:bottom w:val="nil"/>
              <w:right w:val="nil"/>
            </w:tcBorders>
          </w:tcPr>
          <w:p w14:paraId="235E74D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9B5D696" w14:textId="77777777" w:rsidR="009E5499" w:rsidRPr="002078C5" w:rsidRDefault="009E5499" w:rsidP="002078C5">
            <w:pPr>
              <w:pStyle w:val="AmColumnHeading"/>
            </w:pPr>
            <w:r w:rsidRPr="002078C5">
              <w:t>Tarkistus</w:t>
            </w:r>
          </w:p>
        </w:tc>
      </w:tr>
      <w:tr w:rsidR="009E5499" w:rsidRPr="002078C5" w14:paraId="2CD2422D" w14:textId="77777777" w:rsidTr="002078C5">
        <w:trPr>
          <w:jc w:val="center"/>
        </w:trPr>
        <w:tc>
          <w:tcPr>
            <w:tcW w:w="4876" w:type="dxa"/>
            <w:tcBorders>
              <w:top w:val="nil"/>
              <w:left w:val="nil"/>
              <w:bottom w:val="nil"/>
              <w:right w:val="nil"/>
            </w:tcBorders>
          </w:tcPr>
          <w:p w14:paraId="3534679D" w14:textId="77777777" w:rsidR="009E5499" w:rsidRPr="002078C5" w:rsidRDefault="009E5499" w:rsidP="002078C5">
            <w:pPr>
              <w:pStyle w:val="Normal6a"/>
            </w:pPr>
            <w:r w:rsidRPr="002078C5">
              <w:t xml:space="preserve">Muiden maaeläinten kuin kotieläiminä pidettävien lintujen ja kanien maantiekuljetukset </w:t>
            </w:r>
            <w:r w:rsidRPr="002078C5">
              <w:rPr>
                <w:b/>
                <w:i/>
              </w:rPr>
              <w:t>karja- ja ro-ro-aluksiin</w:t>
            </w:r>
            <w:r w:rsidRPr="002078C5">
              <w:t xml:space="preserve"> ja -aluksilta</w:t>
            </w:r>
          </w:p>
        </w:tc>
        <w:tc>
          <w:tcPr>
            <w:tcW w:w="4876" w:type="dxa"/>
            <w:tcBorders>
              <w:top w:val="nil"/>
              <w:left w:val="nil"/>
              <w:bottom w:val="nil"/>
              <w:right w:val="nil"/>
            </w:tcBorders>
          </w:tcPr>
          <w:p w14:paraId="3677CBCD" w14:textId="77777777" w:rsidR="009E5499" w:rsidRPr="002078C5" w:rsidRDefault="009E5499" w:rsidP="002078C5">
            <w:pPr>
              <w:pStyle w:val="Normal6a"/>
            </w:pPr>
            <w:r w:rsidRPr="002078C5">
              <w:t>Muiden maaeläinten kuin kotieläiminä pidettävien lintujen ja kanien maantiekuljetukset karja-aluksiin ja -aluksilta</w:t>
            </w:r>
          </w:p>
        </w:tc>
      </w:tr>
    </w:tbl>
    <w:p w14:paraId="194195D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41EE6C7" w14:textId="77777777" w:rsidR="009E5499" w:rsidRPr="002078C5" w:rsidRDefault="009E5499" w:rsidP="009E5499">
      <w:r w:rsidRPr="002078C5">
        <w:rPr>
          <w:rStyle w:val="HideTWBExt"/>
        </w:rPr>
        <w:t>&lt;/Amend&gt;</w:t>
      </w:r>
    </w:p>
    <w:p w14:paraId="4751FB70"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1785</w:t>
      </w:r>
      <w:r w:rsidRPr="002078C5">
        <w:rPr>
          <w:rStyle w:val="HideTWBExt"/>
          <w:b w:val="0"/>
        </w:rPr>
        <w:t>&lt;/NumAm&gt;</w:t>
      </w:r>
    </w:p>
    <w:p w14:paraId="2F27C11E" w14:textId="77777777" w:rsidR="009E5499" w:rsidRPr="002078C5" w:rsidRDefault="009E5499" w:rsidP="009E5499">
      <w:pPr>
        <w:pStyle w:val="NormalBold"/>
      </w:pPr>
      <w:r w:rsidRPr="002078C5">
        <w:rPr>
          <w:rStyle w:val="HideTWBExt"/>
          <w:b w:val="0"/>
        </w:rPr>
        <w:t>&lt;RepeatBlock-By&gt;&lt;Members&gt;</w:t>
      </w:r>
      <w:r w:rsidRPr="002078C5">
        <w:t>Borja Giménez Larraz, Laurent Castillo, Jens Gieseke, Dariusz Joński, Sérgio Humberto, Flavio Tosi, Elena Nevado del Campo, Esther Herranz García, Carmen Crespo Díaz, Gabriel Mato, Juan Ignacio Zoido Álvarez, Isabel Benjumea Benjumea</w:t>
      </w:r>
      <w:r w:rsidRPr="002078C5">
        <w:rPr>
          <w:rStyle w:val="HideTWBExt"/>
          <w:b w:val="0"/>
        </w:rPr>
        <w:t>&lt;/Members&gt;</w:t>
      </w:r>
    </w:p>
    <w:p w14:paraId="2328760A" w14:textId="77777777" w:rsidR="009E5499" w:rsidRPr="002078C5" w:rsidRDefault="009E5499" w:rsidP="009E5499">
      <w:pPr>
        <w:pStyle w:val="NormalBold"/>
      </w:pPr>
      <w:r w:rsidRPr="002078C5">
        <w:rPr>
          <w:rStyle w:val="HideTWBExt"/>
          <w:b w:val="0"/>
        </w:rPr>
        <w:t>&lt;/RepeatBlock-By&gt;</w:t>
      </w:r>
    </w:p>
    <w:p w14:paraId="624524D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1A22ED6" w14:textId="77777777" w:rsidR="009E5499" w:rsidRPr="002078C5" w:rsidRDefault="009E5499" w:rsidP="009E5499">
      <w:pPr>
        <w:pStyle w:val="NormalBold"/>
      </w:pPr>
      <w:r w:rsidRPr="002078C5">
        <w:rPr>
          <w:rStyle w:val="HideTWBExt"/>
          <w:b w:val="0"/>
        </w:rPr>
        <w:t>&lt;Article&gt;</w:t>
      </w:r>
      <w:r w:rsidRPr="002078C5">
        <w:t>30 artikla – otsikko</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45ED67B" w14:textId="77777777" w:rsidTr="002078C5">
        <w:trPr>
          <w:trHeight w:hRule="exact" w:val="240"/>
          <w:jc w:val="center"/>
        </w:trPr>
        <w:tc>
          <w:tcPr>
            <w:tcW w:w="9752" w:type="dxa"/>
            <w:gridSpan w:val="2"/>
            <w:tcBorders>
              <w:top w:val="nil"/>
              <w:left w:val="nil"/>
              <w:bottom w:val="nil"/>
              <w:right w:val="nil"/>
            </w:tcBorders>
          </w:tcPr>
          <w:p w14:paraId="15EB711B" w14:textId="77777777" w:rsidR="009E5499" w:rsidRPr="002078C5" w:rsidRDefault="009E5499" w:rsidP="002078C5"/>
        </w:tc>
      </w:tr>
      <w:tr w:rsidR="009E5499" w:rsidRPr="002078C5" w14:paraId="0855DC9B" w14:textId="77777777" w:rsidTr="002078C5">
        <w:trPr>
          <w:trHeight w:val="240"/>
          <w:jc w:val="center"/>
        </w:trPr>
        <w:tc>
          <w:tcPr>
            <w:tcW w:w="4876" w:type="dxa"/>
            <w:tcBorders>
              <w:top w:val="nil"/>
              <w:left w:val="nil"/>
              <w:bottom w:val="nil"/>
              <w:right w:val="nil"/>
            </w:tcBorders>
          </w:tcPr>
          <w:p w14:paraId="4556CC9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DF41852" w14:textId="77777777" w:rsidR="009E5499" w:rsidRPr="002078C5" w:rsidRDefault="009E5499" w:rsidP="002078C5">
            <w:pPr>
              <w:pStyle w:val="AmColumnHeading"/>
            </w:pPr>
            <w:r w:rsidRPr="002078C5">
              <w:t>Tarkistus</w:t>
            </w:r>
          </w:p>
        </w:tc>
      </w:tr>
      <w:tr w:rsidR="009E5499" w:rsidRPr="002078C5" w14:paraId="50036061" w14:textId="77777777" w:rsidTr="002078C5">
        <w:trPr>
          <w:jc w:val="center"/>
        </w:trPr>
        <w:tc>
          <w:tcPr>
            <w:tcW w:w="4876" w:type="dxa"/>
            <w:tcBorders>
              <w:top w:val="nil"/>
              <w:left w:val="nil"/>
              <w:bottom w:val="nil"/>
              <w:right w:val="nil"/>
            </w:tcBorders>
          </w:tcPr>
          <w:p w14:paraId="60FCDF7A" w14:textId="77777777" w:rsidR="009E5499" w:rsidRPr="002078C5" w:rsidRDefault="009E5499" w:rsidP="002078C5">
            <w:pPr>
              <w:pStyle w:val="Normal6a"/>
            </w:pPr>
            <w:r w:rsidRPr="002078C5">
              <w:t xml:space="preserve">Muiden maaeläinten kuin kotieläiminä pidettävien lintujen </w:t>
            </w:r>
            <w:r w:rsidRPr="002078C5">
              <w:rPr>
                <w:b/>
                <w:i/>
              </w:rPr>
              <w:t>ja</w:t>
            </w:r>
            <w:r w:rsidRPr="002078C5">
              <w:t xml:space="preserve"> kanien maantiekuljetukset karja- ja ro-ro-aluksiin ja -aluksilta</w:t>
            </w:r>
          </w:p>
        </w:tc>
        <w:tc>
          <w:tcPr>
            <w:tcW w:w="4876" w:type="dxa"/>
            <w:tcBorders>
              <w:top w:val="nil"/>
              <w:left w:val="nil"/>
              <w:bottom w:val="nil"/>
              <w:right w:val="nil"/>
            </w:tcBorders>
          </w:tcPr>
          <w:p w14:paraId="60163BDC" w14:textId="77777777" w:rsidR="009E5499" w:rsidRPr="002078C5" w:rsidRDefault="009E5499" w:rsidP="002078C5">
            <w:pPr>
              <w:pStyle w:val="Normal6a"/>
            </w:pPr>
            <w:r w:rsidRPr="002078C5">
              <w:t>Muiden maaeläinten kuin kotieläiminä pidettävien lintujen</w:t>
            </w:r>
            <w:r w:rsidRPr="002078C5">
              <w:rPr>
                <w:b/>
                <w:i/>
              </w:rPr>
              <w:t>,</w:t>
            </w:r>
            <w:r w:rsidRPr="002078C5">
              <w:t xml:space="preserve"> kanien </w:t>
            </w:r>
            <w:r w:rsidRPr="002078C5">
              <w:rPr>
                <w:b/>
                <w:i/>
              </w:rPr>
              <w:t>ja riistalintulajien</w:t>
            </w:r>
            <w:r w:rsidRPr="002078C5">
              <w:t xml:space="preserve"> maantiekuljetukset karja- ja ro-ro-aluksiin ja -aluksilta</w:t>
            </w:r>
          </w:p>
        </w:tc>
      </w:tr>
    </w:tbl>
    <w:p w14:paraId="2C9553F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7C1EAD6" w14:textId="77777777" w:rsidR="009E5499" w:rsidRPr="002078C5" w:rsidRDefault="009E5499" w:rsidP="009E5499">
      <w:r w:rsidRPr="002078C5">
        <w:rPr>
          <w:rStyle w:val="HideTWBExt"/>
        </w:rPr>
        <w:t>&lt;/Amend&gt;</w:t>
      </w:r>
    </w:p>
    <w:p w14:paraId="1773BE4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1786</w:t>
      </w:r>
      <w:r w:rsidRPr="002078C5">
        <w:rPr>
          <w:rStyle w:val="HideTWBExt"/>
          <w:b w:val="0"/>
        </w:rPr>
        <w:t>&lt;/NumAm&gt;</w:t>
      </w:r>
    </w:p>
    <w:p w14:paraId="4E57B3CF" w14:textId="77777777" w:rsidR="009E5499" w:rsidRPr="002078C5" w:rsidRDefault="009E5499" w:rsidP="009E5499">
      <w:pPr>
        <w:pStyle w:val="NormalBold"/>
      </w:pPr>
      <w:r w:rsidRPr="002078C5">
        <w:rPr>
          <w:rStyle w:val="HideTWBExt"/>
          <w:b w:val="0"/>
        </w:rPr>
        <w:t>&lt;RepeatBlock-By&gt;&lt;Members&gt;</w:t>
      </w:r>
      <w:r w:rsidRPr="002078C5">
        <w:t>Borja Giménez Larraz, Laurent Castillo, Jens Gieseke, Dariusz Joński, Sérgio Humberto, Flavio Tosi, Elena Nevado del Campo, Esther Herranz García, Carmen Crespo Díaz, Gabriel Mato, Nina Carberry</w:t>
      </w:r>
      <w:r w:rsidRPr="002078C5">
        <w:rPr>
          <w:rStyle w:val="HideTWBExt"/>
          <w:b w:val="0"/>
        </w:rPr>
        <w:t>&lt;/Members&gt;</w:t>
      </w:r>
    </w:p>
    <w:p w14:paraId="1599FC5F" w14:textId="77777777" w:rsidR="009E5499" w:rsidRPr="002078C5" w:rsidRDefault="009E5499" w:rsidP="009E5499">
      <w:pPr>
        <w:pStyle w:val="NormalBold"/>
      </w:pPr>
      <w:r w:rsidRPr="002078C5">
        <w:rPr>
          <w:rStyle w:val="HideTWBExt"/>
          <w:b w:val="0"/>
        </w:rPr>
        <w:t>&lt;/RepeatBlock-By&gt;</w:t>
      </w:r>
    </w:p>
    <w:p w14:paraId="4F7378C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BECD025" w14:textId="77777777" w:rsidR="009E5499" w:rsidRPr="002078C5" w:rsidRDefault="009E5499" w:rsidP="009E5499">
      <w:pPr>
        <w:pStyle w:val="NormalBold"/>
      </w:pPr>
      <w:r w:rsidRPr="002078C5">
        <w:rPr>
          <w:rStyle w:val="HideTWBExt"/>
          <w:b w:val="0"/>
        </w:rPr>
        <w:t>&lt;Article&gt;</w:t>
      </w:r>
      <w:r w:rsidRPr="002078C5">
        <w:t>30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C01D6D3" w14:textId="77777777" w:rsidTr="002078C5">
        <w:trPr>
          <w:trHeight w:hRule="exact" w:val="240"/>
          <w:jc w:val="center"/>
        </w:trPr>
        <w:tc>
          <w:tcPr>
            <w:tcW w:w="9752" w:type="dxa"/>
            <w:gridSpan w:val="2"/>
            <w:tcBorders>
              <w:top w:val="nil"/>
              <w:left w:val="nil"/>
              <w:bottom w:val="nil"/>
              <w:right w:val="nil"/>
            </w:tcBorders>
          </w:tcPr>
          <w:p w14:paraId="66F9E638" w14:textId="77777777" w:rsidR="009E5499" w:rsidRPr="002078C5" w:rsidRDefault="009E5499" w:rsidP="002078C5"/>
        </w:tc>
      </w:tr>
      <w:tr w:rsidR="009E5499" w:rsidRPr="002078C5" w14:paraId="1CCC6D50" w14:textId="77777777" w:rsidTr="002078C5">
        <w:trPr>
          <w:trHeight w:val="240"/>
          <w:jc w:val="center"/>
        </w:trPr>
        <w:tc>
          <w:tcPr>
            <w:tcW w:w="4876" w:type="dxa"/>
            <w:tcBorders>
              <w:top w:val="nil"/>
              <w:left w:val="nil"/>
              <w:bottom w:val="nil"/>
              <w:right w:val="nil"/>
            </w:tcBorders>
          </w:tcPr>
          <w:p w14:paraId="0D9B266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41C4D41" w14:textId="77777777" w:rsidR="009E5499" w:rsidRPr="002078C5" w:rsidRDefault="009E5499" w:rsidP="002078C5">
            <w:pPr>
              <w:pStyle w:val="AmColumnHeading"/>
            </w:pPr>
            <w:r w:rsidRPr="002078C5">
              <w:t>Tarkistus</w:t>
            </w:r>
          </w:p>
        </w:tc>
      </w:tr>
      <w:tr w:rsidR="009E5499" w:rsidRPr="002078C5" w14:paraId="2BD3BEC5" w14:textId="77777777" w:rsidTr="002078C5">
        <w:trPr>
          <w:jc w:val="center"/>
        </w:trPr>
        <w:tc>
          <w:tcPr>
            <w:tcW w:w="4876" w:type="dxa"/>
            <w:tcBorders>
              <w:top w:val="nil"/>
              <w:left w:val="nil"/>
              <w:bottom w:val="nil"/>
              <w:right w:val="nil"/>
            </w:tcBorders>
          </w:tcPr>
          <w:p w14:paraId="698A6077" w14:textId="77777777" w:rsidR="009E5499" w:rsidRPr="002078C5" w:rsidRDefault="009E5499" w:rsidP="002078C5">
            <w:pPr>
              <w:pStyle w:val="Normal6a"/>
            </w:pPr>
            <w:r w:rsidRPr="002078C5">
              <w:t>1.</w:t>
            </w:r>
            <w:r w:rsidRPr="002078C5">
              <w:tab/>
              <w:t xml:space="preserve">Muiden maaeläinten kuin kotieläiminä pidettävien lintujen ja kanien kuljetusten, joissa osa kuljetusmatkasta tapahtuu merellä ja joissa kuljetetaan eri alkuperäpaikoista tulevia eläinlähetyksiä, matka-aika lasketaan alkavaksi siitä, kun </w:t>
            </w:r>
            <w:r w:rsidRPr="002078C5">
              <w:rPr>
                <w:b/>
                <w:i/>
              </w:rPr>
              <w:t>eläimet</w:t>
            </w:r>
            <w:r w:rsidRPr="002078C5">
              <w:t xml:space="preserve"> lastataan ajoajan perusteella kauimpana lastaussatamasta sijaitsevassa lähtöpaikassa. </w:t>
            </w:r>
            <w:r w:rsidRPr="002078C5">
              <w:rPr>
                <w:b/>
                <w:i/>
              </w:rPr>
              <w:t>Matka-ajan laskeminen keskeytetään siitä hetkestä, kun viimeinen eläin lastataan alukseen, siihen asti, kun ensimmäinen eläin puretaan lastista saapumissatamassa.</w:t>
            </w:r>
          </w:p>
        </w:tc>
        <w:tc>
          <w:tcPr>
            <w:tcW w:w="4876" w:type="dxa"/>
            <w:tcBorders>
              <w:top w:val="nil"/>
              <w:left w:val="nil"/>
              <w:bottom w:val="nil"/>
              <w:right w:val="nil"/>
            </w:tcBorders>
          </w:tcPr>
          <w:p w14:paraId="7CA39D3A" w14:textId="77777777" w:rsidR="009E5499" w:rsidRPr="002078C5" w:rsidRDefault="009E5499" w:rsidP="002078C5">
            <w:pPr>
              <w:pStyle w:val="Normal6a"/>
            </w:pPr>
            <w:r w:rsidRPr="002078C5">
              <w:t>1.</w:t>
            </w:r>
            <w:r w:rsidRPr="002078C5">
              <w:tab/>
              <w:t xml:space="preserve">Muiden maaeläinten kuin kotieläiminä pidettävien lintujen ja kanien kuljetusten, joissa osa kuljetusmatkasta tapahtuu merellä ja joissa kuljetetaan eri alkuperäpaikoista tulevia eläinlähetyksiä, matka-aika lasketaan alkavaksi siitä, kun </w:t>
            </w:r>
            <w:r w:rsidRPr="002078C5">
              <w:rPr>
                <w:b/>
                <w:i/>
              </w:rPr>
              <w:t>viimeinen eläin</w:t>
            </w:r>
            <w:r w:rsidRPr="002078C5">
              <w:t xml:space="preserve"> lastataan ajoajan perusteella kauimpana lastaussatamasta sijaitsevassa lähtöpaikassa.</w:t>
            </w:r>
          </w:p>
        </w:tc>
      </w:tr>
    </w:tbl>
    <w:p w14:paraId="754A596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0552D25" w14:textId="77777777" w:rsidR="009E5499" w:rsidRPr="002078C5" w:rsidRDefault="009E5499" w:rsidP="009E5499">
      <w:r w:rsidRPr="002078C5">
        <w:rPr>
          <w:rStyle w:val="HideTWBExt"/>
        </w:rPr>
        <w:t>&lt;/Amend&gt;</w:t>
      </w:r>
    </w:p>
    <w:p w14:paraId="7CA34E40"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1787</w:t>
      </w:r>
      <w:r w:rsidRPr="002078C5">
        <w:rPr>
          <w:rStyle w:val="HideTWBExt"/>
          <w:b w:val="0"/>
        </w:rPr>
        <w:t>&lt;/NumAm&gt;</w:t>
      </w:r>
    </w:p>
    <w:p w14:paraId="1FFDE570"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6A57BAA6" w14:textId="77777777" w:rsidR="009E5499" w:rsidRPr="002078C5" w:rsidRDefault="009E5499" w:rsidP="009E5499">
      <w:pPr>
        <w:pStyle w:val="NormalBold"/>
      </w:pPr>
      <w:r w:rsidRPr="002078C5">
        <w:rPr>
          <w:rStyle w:val="HideTWBExt"/>
          <w:b w:val="0"/>
        </w:rPr>
        <w:t>&lt;/RepeatBlock-By&gt;</w:t>
      </w:r>
    </w:p>
    <w:p w14:paraId="42A05EA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D5BF92C" w14:textId="77777777" w:rsidR="009E5499" w:rsidRPr="002078C5" w:rsidRDefault="009E5499" w:rsidP="009E5499">
      <w:pPr>
        <w:pStyle w:val="NormalBold"/>
      </w:pPr>
      <w:r w:rsidRPr="002078C5">
        <w:rPr>
          <w:rStyle w:val="HideTWBExt"/>
          <w:b w:val="0"/>
        </w:rPr>
        <w:t>&lt;Article&gt;</w:t>
      </w:r>
      <w:r w:rsidRPr="002078C5">
        <w:t>30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BEC0269" w14:textId="77777777" w:rsidTr="002078C5">
        <w:trPr>
          <w:trHeight w:hRule="exact" w:val="240"/>
          <w:jc w:val="center"/>
        </w:trPr>
        <w:tc>
          <w:tcPr>
            <w:tcW w:w="9752" w:type="dxa"/>
            <w:gridSpan w:val="2"/>
            <w:tcBorders>
              <w:top w:val="nil"/>
              <w:left w:val="nil"/>
              <w:bottom w:val="nil"/>
              <w:right w:val="nil"/>
            </w:tcBorders>
          </w:tcPr>
          <w:p w14:paraId="6C72D1EB" w14:textId="77777777" w:rsidR="009E5499" w:rsidRPr="002078C5" w:rsidRDefault="009E5499" w:rsidP="002078C5"/>
        </w:tc>
      </w:tr>
      <w:tr w:rsidR="009E5499" w:rsidRPr="002078C5" w14:paraId="25DD580D" w14:textId="77777777" w:rsidTr="002078C5">
        <w:trPr>
          <w:trHeight w:val="240"/>
          <w:jc w:val="center"/>
        </w:trPr>
        <w:tc>
          <w:tcPr>
            <w:tcW w:w="4876" w:type="dxa"/>
            <w:tcBorders>
              <w:top w:val="nil"/>
              <w:left w:val="nil"/>
              <w:bottom w:val="nil"/>
              <w:right w:val="nil"/>
            </w:tcBorders>
          </w:tcPr>
          <w:p w14:paraId="7825281E"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4810D05" w14:textId="77777777" w:rsidR="009E5499" w:rsidRPr="002078C5" w:rsidRDefault="009E5499" w:rsidP="002078C5">
            <w:pPr>
              <w:pStyle w:val="AmColumnHeading"/>
            </w:pPr>
            <w:r w:rsidRPr="002078C5">
              <w:t>Tarkistus</w:t>
            </w:r>
          </w:p>
        </w:tc>
      </w:tr>
      <w:tr w:rsidR="009E5499" w:rsidRPr="002078C5" w14:paraId="6A01A77A" w14:textId="77777777" w:rsidTr="002078C5">
        <w:trPr>
          <w:jc w:val="center"/>
        </w:trPr>
        <w:tc>
          <w:tcPr>
            <w:tcW w:w="4876" w:type="dxa"/>
            <w:tcBorders>
              <w:top w:val="nil"/>
              <w:left w:val="nil"/>
              <w:bottom w:val="nil"/>
              <w:right w:val="nil"/>
            </w:tcBorders>
          </w:tcPr>
          <w:p w14:paraId="3787BF64" w14:textId="77777777" w:rsidR="009E5499" w:rsidRPr="002078C5" w:rsidRDefault="009E5499" w:rsidP="002078C5">
            <w:pPr>
              <w:pStyle w:val="Normal6a"/>
            </w:pPr>
            <w:r w:rsidRPr="002078C5">
              <w:t>1.</w:t>
            </w:r>
            <w:r w:rsidRPr="002078C5">
              <w:tab/>
              <w:t xml:space="preserve">Muiden maaeläinten kuin kotieläiminä pidettävien lintujen ja kanien kuljetusten, joissa osa kuljetusmatkasta tapahtuu merellä ja joissa kuljetetaan eri alkuperäpaikoista tulevia eläinlähetyksiä, matka-aika lasketaan alkavaksi siitä, kun </w:t>
            </w:r>
            <w:r w:rsidRPr="002078C5">
              <w:rPr>
                <w:b/>
                <w:i/>
              </w:rPr>
              <w:t>eläimet</w:t>
            </w:r>
            <w:r w:rsidRPr="002078C5">
              <w:t xml:space="preserve"> lastataan ajoajan perusteella kauimpana lastaussatamasta sijaitsevassa lähtöpaikassa</w:t>
            </w:r>
            <w:r w:rsidRPr="002078C5">
              <w:rPr>
                <w:b/>
                <w:i/>
              </w:rPr>
              <w:t>. Matka-ajan laskeminen keskeytetään siitä hetkestä, kun viimeinen eläin lastataan alukseen</w:t>
            </w:r>
            <w:r w:rsidRPr="002078C5">
              <w:t xml:space="preserve">, siihen asti, kun </w:t>
            </w:r>
            <w:r w:rsidRPr="002078C5">
              <w:rPr>
                <w:b/>
                <w:i/>
              </w:rPr>
              <w:t>ensimmäinen</w:t>
            </w:r>
            <w:r w:rsidRPr="002078C5">
              <w:t xml:space="preserve"> eläin puretaan lastista saapumissatamassa.</w:t>
            </w:r>
          </w:p>
        </w:tc>
        <w:tc>
          <w:tcPr>
            <w:tcW w:w="4876" w:type="dxa"/>
            <w:tcBorders>
              <w:top w:val="nil"/>
              <w:left w:val="nil"/>
              <w:bottom w:val="nil"/>
              <w:right w:val="nil"/>
            </w:tcBorders>
          </w:tcPr>
          <w:p w14:paraId="6DC642E8" w14:textId="77777777" w:rsidR="009E5499" w:rsidRPr="002078C5" w:rsidRDefault="009E5499" w:rsidP="002078C5">
            <w:pPr>
              <w:pStyle w:val="Normal6a"/>
            </w:pPr>
            <w:r w:rsidRPr="002078C5">
              <w:t>1.</w:t>
            </w:r>
            <w:r w:rsidRPr="002078C5">
              <w:tab/>
              <w:t xml:space="preserve">Muiden maaeläinten kuin kotieläiminä pidettävien lintujen ja kanien kuljetusten, joissa osa kuljetusmatkasta tapahtuu merellä ja joissa kuljetetaan eri alkuperäpaikoista tulevia eläinlähetyksiä, matka-aika lasketaan alkavaksi siitä, kun </w:t>
            </w:r>
            <w:r w:rsidRPr="002078C5">
              <w:rPr>
                <w:b/>
                <w:i/>
              </w:rPr>
              <w:t>ensimmäinen eläin</w:t>
            </w:r>
            <w:r w:rsidRPr="002078C5">
              <w:t xml:space="preserve"> lastataan ajoajan perusteella kauimpana lastaussatamasta sijaitsevassa lähtöpaikassa, siihen asti, kun </w:t>
            </w:r>
            <w:r w:rsidRPr="002078C5">
              <w:rPr>
                <w:b/>
                <w:i/>
              </w:rPr>
              <w:t>viimeinen</w:t>
            </w:r>
            <w:r w:rsidRPr="002078C5">
              <w:t xml:space="preserve"> eläin puretaan lastista saapumissatamassa.</w:t>
            </w:r>
          </w:p>
        </w:tc>
      </w:tr>
    </w:tbl>
    <w:p w14:paraId="5C82F46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6E7ABCD" w14:textId="77777777" w:rsidR="009E5499" w:rsidRPr="002078C5" w:rsidRDefault="009E5499" w:rsidP="009E5499">
      <w:r w:rsidRPr="002078C5">
        <w:rPr>
          <w:rStyle w:val="HideTWBExt"/>
        </w:rPr>
        <w:t>&lt;/Amend&gt;</w:t>
      </w:r>
    </w:p>
    <w:p w14:paraId="7311121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1788</w:t>
      </w:r>
      <w:r w:rsidRPr="002078C5">
        <w:rPr>
          <w:rStyle w:val="HideTWBExt"/>
          <w:b w:val="0"/>
        </w:rPr>
        <w:t>&lt;/NumAm&gt;</w:t>
      </w:r>
    </w:p>
    <w:p w14:paraId="70EFA1F8" w14:textId="77777777" w:rsidR="009E5499" w:rsidRPr="002078C5" w:rsidRDefault="009E5499" w:rsidP="009E5499">
      <w:pPr>
        <w:pStyle w:val="NormalBold"/>
      </w:pPr>
      <w:r w:rsidRPr="002078C5">
        <w:rPr>
          <w:rStyle w:val="HideTWBExt"/>
          <w:b w:val="0"/>
        </w:rPr>
        <w:t>&lt;RepeatBlock-By&gt;&lt;Members&gt;</w:t>
      </w:r>
      <w:r w:rsidRPr="002078C5">
        <w:t>Valérie Deloge, Marie Dauchy, Tomáš Kubín, Julien Leonardelli, Barbara Bonte, Gilles Pennelle</w:t>
      </w:r>
      <w:r w:rsidRPr="002078C5">
        <w:rPr>
          <w:rStyle w:val="HideTWBExt"/>
          <w:b w:val="0"/>
        </w:rPr>
        <w:t>&lt;/Members&gt;</w:t>
      </w:r>
    </w:p>
    <w:p w14:paraId="34258820" w14:textId="77777777" w:rsidR="009E5499" w:rsidRPr="002078C5" w:rsidRDefault="009E5499" w:rsidP="009E5499">
      <w:pPr>
        <w:pStyle w:val="NormalBold"/>
      </w:pPr>
      <w:r w:rsidRPr="002078C5">
        <w:rPr>
          <w:rStyle w:val="HideTWBExt"/>
          <w:b w:val="0"/>
        </w:rPr>
        <w:t>&lt;/RepeatBlock-By&gt;</w:t>
      </w:r>
    </w:p>
    <w:p w14:paraId="1EE4162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F32D0E7" w14:textId="77777777" w:rsidR="009E5499" w:rsidRPr="002078C5" w:rsidRDefault="009E5499" w:rsidP="009E5499">
      <w:pPr>
        <w:pStyle w:val="NormalBold"/>
      </w:pPr>
      <w:r w:rsidRPr="002078C5">
        <w:rPr>
          <w:rStyle w:val="HideTWBExt"/>
          <w:b w:val="0"/>
        </w:rPr>
        <w:t>&lt;Article&gt;</w:t>
      </w:r>
      <w:r w:rsidRPr="002078C5">
        <w:t>30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6CFCE72" w14:textId="77777777" w:rsidTr="002078C5">
        <w:trPr>
          <w:trHeight w:hRule="exact" w:val="240"/>
          <w:jc w:val="center"/>
        </w:trPr>
        <w:tc>
          <w:tcPr>
            <w:tcW w:w="9752" w:type="dxa"/>
            <w:gridSpan w:val="2"/>
            <w:tcBorders>
              <w:top w:val="nil"/>
              <w:left w:val="nil"/>
              <w:bottom w:val="nil"/>
              <w:right w:val="nil"/>
            </w:tcBorders>
          </w:tcPr>
          <w:p w14:paraId="4B84F5A0" w14:textId="77777777" w:rsidR="009E5499" w:rsidRPr="002078C5" w:rsidRDefault="009E5499" w:rsidP="002078C5"/>
        </w:tc>
      </w:tr>
      <w:tr w:rsidR="009E5499" w:rsidRPr="002078C5" w14:paraId="13431AC9" w14:textId="77777777" w:rsidTr="002078C5">
        <w:trPr>
          <w:trHeight w:val="240"/>
          <w:jc w:val="center"/>
        </w:trPr>
        <w:tc>
          <w:tcPr>
            <w:tcW w:w="4876" w:type="dxa"/>
            <w:tcBorders>
              <w:top w:val="nil"/>
              <w:left w:val="nil"/>
              <w:bottom w:val="nil"/>
              <w:right w:val="nil"/>
            </w:tcBorders>
          </w:tcPr>
          <w:p w14:paraId="2D2FC4A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C982152" w14:textId="77777777" w:rsidR="009E5499" w:rsidRPr="002078C5" w:rsidRDefault="009E5499" w:rsidP="002078C5">
            <w:pPr>
              <w:pStyle w:val="AmColumnHeading"/>
            </w:pPr>
            <w:r w:rsidRPr="002078C5">
              <w:t>Tarkistus</w:t>
            </w:r>
          </w:p>
        </w:tc>
      </w:tr>
      <w:tr w:rsidR="009E5499" w:rsidRPr="002078C5" w14:paraId="176D36EF" w14:textId="77777777" w:rsidTr="002078C5">
        <w:trPr>
          <w:jc w:val="center"/>
        </w:trPr>
        <w:tc>
          <w:tcPr>
            <w:tcW w:w="4876" w:type="dxa"/>
            <w:tcBorders>
              <w:top w:val="nil"/>
              <w:left w:val="nil"/>
              <w:bottom w:val="nil"/>
              <w:right w:val="nil"/>
            </w:tcBorders>
          </w:tcPr>
          <w:p w14:paraId="10675C40" w14:textId="77777777" w:rsidR="009E5499" w:rsidRPr="002078C5" w:rsidRDefault="009E5499" w:rsidP="002078C5">
            <w:pPr>
              <w:pStyle w:val="Normal6a"/>
            </w:pPr>
            <w:r w:rsidRPr="002078C5">
              <w:t>1.</w:t>
            </w:r>
            <w:r w:rsidRPr="002078C5">
              <w:tab/>
              <w:t xml:space="preserve">Muiden maaeläinten kuin kotieläiminä pidettävien lintujen ja kanien kuljetusten, joissa osa kuljetusmatkasta tapahtuu merellä ja joissa kuljetetaan eri alkuperäpaikoista tulevia eläinlähetyksiä, matka-aika lasketaan alkavaksi siitä, kun </w:t>
            </w:r>
            <w:r w:rsidRPr="002078C5">
              <w:rPr>
                <w:b/>
                <w:i/>
              </w:rPr>
              <w:t>eläimet lastataan ajoajan perusteella kauimpana lastaussatamasta sijaitsevassa lähtöpaikassa</w:t>
            </w:r>
            <w:r w:rsidRPr="002078C5">
              <w:t>. Matka-ajan laskeminen keskeytetään siitä hetkestä, kun viimeinen eläin lastataan alukseen, siihen asti, kun ensimmäinen eläin puretaan lastista saapumissatamassa.</w:t>
            </w:r>
          </w:p>
        </w:tc>
        <w:tc>
          <w:tcPr>
            <w:tcW w:w="4876" w:type="dxa"/>
            <w:tcBorders>
              <w:top w:val="nil"/>
              <w:left w:val="nil"/>
              <w:bottom w:val="nil"/>
              <w:right w:val="nil"/>
            </w:tcBorders>
          </w:tcPr>
          <w:p w14:paraId="684AC4CF" w14:textId="77777777" w:rsidR="009E5499" w:rsidRPr="002078C5" w:rsidRDefault="009E5499" w:rsidP="002078C5">
            <w:pPr>
              <w:pStyle w:val="Normal6a"/>
            </w:pPr>
            <w:r w:rsidRPr="002078C5">
              <w:t>1.</w:t>
            </w:r>
            <w:r w:rsidRPr="002078C5">
              <w:tab/>
              <w:t xml:space="preserve">Muiden maaeläinten kuin kotieläiminä pidettävien lintujen ja kanien kuljetusten, joissa osa kuljetusmatkasta tapahtuu merellä ja joissa kuljetetaan eri alkuperäpaikoista tulevia eläinlähetyksiä, matka-aika lasketaan alkavaksi siitä, kun </w:t>
            </w:r>
            <w:r w:rsidRPr="002078C5">
              <w:rPr>
                <w:b/>
                <w:i/>
              </w:rPr>
              <w:t>kuljetusväline lähtee tilalta</w:t>
            </w:r>
            <w:r w:rsidRPr="002078C5">
              <w:t>. Matka-ajan laskeminen keskeytetään siitä hetkestä, kun viimeinen eläin lastataan alukseen, siihen asti, kun ensimmäinen eläin puretaan lastista saapumissatamassa.</w:t>
            </w:r>
          </w:p>
        </w:tc>
      </w:tr>
    </w:tbl>
    <w:p w14:paraId="53E11A5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7DBD0359" w14:textId="77777777" w:rsidR="009E5499" w:rsidRPr="002078C5" w:rsidRDefault="009E5499" w:rsidP="009E5499">
      <w:r w:rsidRPr="002078C5">
        <w:rPr>
          <w:rStyle w:val="HideTWBExt"/>
        </w:rPr>
        <w:t>&lt;/Amend&gt;</w:t>
      </w:r>
    </w:p>
    <w:p w14:paraId="16A737D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1789</w:t>
      </w:r>
      <w:r w:rsidRPr="002078C5">
        <w:rPr>
          <w:rStyle w:val="HideTWBExt"/>
          <w:b w:val="0"/>
        </w:rPr>
        <w:t>&lt;/NumAm&gt;</w:t>
      </w:r>
    </w:p>
    <w:p w14:paraId="2816DA53"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Alexander Bernhuber, Flavio Tosi, Jessika Van Leeuwen, Sander Smit, Borja Giménez Larraz, Carmen Crespo Díaz, Elena Nevado del Campo, Céline Imart</w:t>
      </w:r>
      <w:r w:rsidRPr="002078C5">
        <w:rPr>
          <w:rStyle w:val="HideTWBExt"/>
          <w:b w:val="0"/>
        </w:rPr>
        <w:t>&lt;/Members&gt;</w:t>
      </w:r>
    </w:p>
    <w:p w14:paraId="0FC26F1B" w14:textId="77777777" w:rsidR="009E5499" w:rsidRPr="002078C5" w:rsidRDefault="009E5499" w:rsidP="009E5499">
      <w:pPr>
        <w:pStyle w:val="NormalBold"/>
      </w:pPr>
      <w:r w:rsidRPr="002078C5">
        <w:rPr>
          <w:rStyle w:val="HideTWBExt"/>
          <w:b w:val="0"/>
        </w:rPr>
        <w:t>&lt;/RepeatBlock-By&gt;</w:t>
      </w:r>
    </w:p>
    <w:p w14:paraId="312D273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C45481C" w14:textId="77777777" w:rsidR="009E5499" w:rsidRPr="002078C5" w:rsidRDefault="009E5499" w:rsidP="009E5499">
      <w:pPr>
        <w:pStyle w:val="NormalBold"/>
      </w:pPr>
      <w:r w:rsidRPr="002078C5">
        <w:rPr>
          <w:rStyle w:val="HideTWBExt"/>
          <w:b w:val="0"/>
        </w:rPr>
        <w:t>&lt;Article&gt;</w:t>
      </w:r>
      <w:r w:rsidRPr="002078C5">
        <w:t>30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8AE079A" w14:textId="77777777" w:rsidTr="002078C5">
        <w:trPr>
          <w:trHeight w:hRule="exact" w:val="240"/>
          <w:jc w:val="center"/>
        </w:trPr>
        <w:tc>
          <w:tcPr>
            <w:tcW w:w="9752" w:type="dxa"/>
            <w:gridSpan w:val="2"/>
            <w:tcBorders>
              <w:top w:val="nil"/>
              <w:left w:val="nil"/>
              <w:bottom w:val="nil"/>
              <w:right w:val="nil"/>
            </w:tcBorders>
          </w:tcPr>
          <w:p w14:paraId="78EC34AF" w14:textId="77777777" w:rsidR="009E5499" w:rsidRPr="002078C5" w:rsidRDefault="009E5499" w:rsidP="002078C5"/>
        </w:tc>
      </w:tr>
      <w:tr w:rsidR="009E5499" w:rsidRPr="002078C5" w14:paraId="55E5F65C" w14:textId="77777777" w:rsidTr="002078C5">
        <w:trPr>
          <w:trHeight w:val="240"/>
          <w:jc w:val="center"/>
        </w:trPr>
        <w:tc>
          <w:tcPr>
            <w:tcW w:w="4876" w:type="dxa"/>
            <w:tcBorders>
              <w:top w:val="nil"/>
              <w:left w:val="nil"/>
              <w:bottom w:val="nil"/>
              <w:right w:val="nil"/>
            </w:tcBorders>
          </w:tcPr>
          <w:p w14:paraId="6766535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B97495A" w14:textId="77777777" w:rsidR="009E5499" w:rsidRPr="002078C5" w:rsidRDefault="009E5499" w:rsidP="002078C5">
            <w:pPr>
              <w:pStyle w:val="AmColumnHeading"/>
            </w:pPr>
            <w:r w:rsidRPr="002078C5">
              <w:t>Tarkistus</w:t>
            </w:r>
          </w:p>
        </w:tc>
      </w:tr>
      <w:tr w:rsidR="009E5499" w:rsidRPr="002078C5" w14:paraId="11D0B5F2" w14:textId="77777777" w:rsidTr="002078C5">
        <w:trPr>
          <w:jc w:val="center"/>
        </w:trPr>
        <w:tc>
          <w:tcPr>
            <w:tcW w:w="4876" w:type="dxa"/>
            <w:tcBorders>
              <w:top w:val="nil"/>
              <w:left w:val="nil"/>
              <w:bottom w:val="nil"/>
              <w:right w:val="nil"/>
            </w:tcBorders>
          </w:tcPr>
          <w:p w14:paraId="7228FA24" w14:textId="77777777" w:rsidR="009E5499" w:rsidRPr="002078C5" w:rsidRDefault="009E5499" w:rsidP="002078C5">
            <w:pPr>
              <w:pStyle w:val="Normal6a"/>
            </w:pPr>
            <w:r w:rsidRPr="002078C5">
              <w:t>1.</w:t>
            </w:r>
            <w:r w:rsidRPr="002078C5">
              <w:tab/>
              <w:t xml:space="preserve">Muiden maaeläinten kuin kotieläiminä pidettävien lintujen ja kanien kuljetusten, joissa osa kuljetusmatkasta tapahtuu merellä ja joissa kuljetetaan eri alkuperäpaikoista tulevia eläinlähetyksiä, matka-aika lasketaan alkavaksi siitä, kun eläimet </w:t>
            </w:r>
            <w:r w:rsidRPr="002078C5">
              <w:rPr>
                <w:b/>
                <w:i/>
              </w:rPr>
              <w:t>lastataan ajoajan perusteella</w:t>
            </w:r>
            <w:r w:rsidRPr="002078C5">
              <w:t xml:space="preserve"> kauimpana lastaussatamasta </w:t>
            </w:r>
            <w:r w:rsidRPr="002078C5">
              <w:rPr>
                <w:b/>
                <w:i/>
              </w:rPr>
              <w:t>sijaitsevassa lähtöpaikassa</w:t>
            </w:r>
            <w:r w:rsidRPr="002078C5">
              <w:t xml:space="preserve">. Matka-ajan laskeminen keskeytetään siitä hetkestä, kun </w:t>
            </w:r>
            <w:r w:rsidRPr="002078C5">
              <w:rPr>
                <w:b/>
                <w:i/>
              </w:rPr>
              <w:t>viimeinen eläin</w:t>
            </w:r>
            <w:r w:rsidRPr="002078C5">
              <w:t xml:space="preserve"> lastataan alukseen, siihen asti, kun </w:t>
            </w:r>
            <w:r w:rsidRPr="002078C5">
              <w:rPr>
                <w:b/>
                <w:i/>
              </w:rPr>
              <w:t>ensimmäinen eläin</w:t>
            </w:r>
            <w:r w:rsidRPr="002078C5">
              <w:t xml:space="preserve"> puretaan lastista saapumissatamassa.</w:t>
            </w:r>
          </w:p>
        </w:tc>
        <w:tc>
          <w:tcPr>
            <w:tcW w:w="4876" w:type="dxa"/>
            <w:tcBorders>
              <w:top w:val="nil"/>
              <w:left w:val="nil"/>
              <w:bottom w:val="nil"/>
              <w:right w:val="nil"/>
            </w:tcBorders>
          </w:tcPr>
          <w:p w14:paraId="2911254D" w14:textId="77777777" w:rsidR="009E5499" w:rsidRPr="002078C5" w:rsidRDefault="009E5499" w:rsidP="002078C5">
            <w:pPr>
              <w:pStyle w:val="Normal6a"/>
            </w:pPr>
            <w:r w:rsidRPr="002078C5">
              <w:t>1.</w:t>
            </w:r>
            <w:r w:rsidRPr="002078C5">
              <w:tab/>
              <w:t xml:space="preserve">Muiden maaeläinten kuin kotieläiminä pidettävien lintujen ja kanien kuljetusten, joissa osa kuljetusmatkasta tapahtuu merellä ja joissa kuljetetaan eri alkuperäpaikoista tulevia eläinlähetyksiä, matka-aika lasketaan alkavaksi siitä, kun eläimet </w:t>
            </w:r>
            <w:r w:rsidRPr="002078C5">
              <w:rPr>
                <w:b/>
                <w:i/>
              </w:rPr>
              <w:t>lähtevät</w:t>
            </w:r>
            <w:r w:rsidRPr="002078C5">
              <w:t xml:space="preserve"> kauimpana lastaussatamasta </w:t>
            </w:r>
            <w:r w:rsidRPr="002078C5">
              <w:rPr>
                <w:b/>
                <w:i/>
              </w:rPr>
              <w:t>sijaitsevasta lähtöpaikasta</w:t>
            </w:r>
            <w:r w:rsidRPr="002078C5">
              <w:t xml:space="preserve">. Matka-ajan laskeminen keskeytetään siitä hetkestä, kun </w:t>
            </w:r>
            <w:r w:rsidRPr="002078C5">
              <w:rPr>
                <w:b/>
                <w:i/>
              </w:rPr>
              <w:t>ensimmäinen eläintenkuljetusajoneuvo</w:t>
            </w:r>
            <w:r w:rsidRPr="002078C5">
              <w:t xml:space="preserve"> lastataan alukseen, siihen asti, kun </w:t>
            </w:r>
            <w:r w:rsidRPr="002078C5">
              <w:rPr>
                <w:b/>
                <w:i/>
              </w:rPr>
              <w:t>viimeinen eläintenkuljetusajoneuvo</w:t>
            </w:r>
            <w:r w:rsidRPr="002078C5">
              <w:t xml:space="preserve"> puretaan lastista saapumissatamassa.</w:t>
            </w:r>
          </w:p>
        </w:tc>
      </w:tr>
    </w:tbl>
    <w:p w14:paraId="0EE0B68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DC6C93B" w14:textId="77777777" w:rsidR="009E5499" w:rsidRPr="002078C5" w:rsidRDefault="009E5499" w:rsidP="009E5499">
      <w:r w:rsidRPr="002078C5">
        <w:rPr>
          <w:rStyle w:val="HideTWBExt"/>
        </w:rPr>
        <w:t>&lt;/Amend&gt;</w:t>
      </w:r>
    </w:p>
    <w:p w14:paraId="1C1F3D0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1790</w:t>
      </w:r>
      <w:r w:rsidRPr="002078C5">
        <w:rPr>
          <w:rStyle w:val="HideTWBExt"/>
          <w:b w:val="0"/>
        </w:rPr>
        <w:t>&lt;/NumAm&gt;</w:t>
      </w:r>
    </w:p>
    <w:p w14:paraId="75759966"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3B8AC60E"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55DCE56B" w14:textId="77777777" w:rsidR="009E5499" w:rsidRPr="002078C5" w:rsidRDefault="009E5499" w:rsidP="009E5499">
      <w:pPr>
        <w:pStyle w:val="NormalBold"/>
      </w:pPr>
      <w:r w:rsidRPr="002078C5">
        <w:rPr>
          <w:rStyle w:val="HideTWBExt"/>
          <w:b w:val="0"/>
        </w:rPr>
        <w:t>&lt;/RepeatBlock-By&gt;</w:t>
      </w:r>
    </w:p>
    <w:p w14:paraId="165A2E0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CA3F166" w14:textId="77777777" w:rsidR="009E5499" w:rsidRPr="002078C5" w:rsidRDefault="009E5499" w:rsidP="009E5499">
      <w:pPr>
        <w:pStyle w:val="NormalBold"/>
      </w:pPr>
      <w:r w:rsidRPr="002078C5">
        <w:rPr>
          <w:rStyle w:val="HideTWBExt"/>
          <w:b w:val="0"/>
        </w:rPr>
        <w:t>&lt;Article&gt;</w:t>
      </w:r>
      <w:r w:rsidRPr="002078C5">
        <w:t>30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1F9C553" w14:textId="77777777" w:rsidTr="002078C5">
        <w:trPr>
          <w:trHeight w:hRule="exact" w:val="240"/>
          <w:jc w:val="center"/>
        </w:trPr>
        <w:tc>
          <w:tcPr>
            <w:tcW w:w="9752" w:type="dxa"/>
            <w:gridSpan w:val="2"/>
            <w:tcBorders>
              <w:top w:val="nil"/>
              <w:left w:val="nil"/>
              <w:bottom w:val="nil"/>
              <w:right w:val="nil"/>
            </w:tcBorders>
          </w:tcPr>
          <w:p w14:paraId="58709465" w14:textId="77777777" w:rsidR="009E5499" w:rsidRPr="002078C5" w:rsidRDefault="009E5499" w:rsidP="002078C5"/>
        </w:tc>
      </w:tr>
      <w:tr w:rsidR="009E5499" w:rsidRPr="002078C5" w14:paraId="11AA0AFA" w14:textId="77777777" w:rsidTr="002078C5">
        <w:trPr>
          <w:trHeight w:val="240"/>
          <w:jc w:val="center"/>
        </w:trPr>
        <w:tc>
          <w:tcPr>
            <w:tcW w:w="4876" w:type="dxa"/>
            <w:tcBorders>
              <w:top w:val="nil"/>
              <w:left w:val="nil"/>
              <w:bottom w:val="nil"/>
              <w:right w:val="nil"/>
            </w:tcBorders>
          </w:tcPr>
          <w:p w14:paraId="1613EACE"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52398CF" w14:textId="77777777" w:rsidR="009E5499" w:rsidRPr="002078C5" w:rsidRDefault="009E5499" w:rsidP="002078C5">
            <w:pPr>
              <w:pStyle w:val="AmColumnHeading"/>
            </w:pPr>
            <w:r w:rsidRPr="002078C5">
              <w:t>Tarkistus</w:t>
            </w:r>
          </w:p>
        </w:tc>
      </w:tr>
      <w:tr w:rsidR="009E5499" w:rsidRPr="002078C5" w14:paraId="72BF0E26" w14:textId="77777777" w:rsidTr="002078C5">
        <w:trPr>
          <w:jc w:val="center"/>
        </w:trPr>
        <w:tc>
          <w:tcPr>
            <w:tcW w:w="4876" w:type="dxa"/>
            <w:tcBorders>
              <w:top w:val="nil"/>
              <w:left w:val="nil"/>
              <w:bottom w:val="nil"/>
              <w:right w:val="nil"/>
            </w:tcBorders>
          </w:tcPr>
          <w:p w14:paraId="4373E120" w14:textId="77777777" w:rsidR="009E5499" w:rsidRPr="002078C5" w:rsidRDefault="009E5499" w:rsidP="002078C5">
            <w:pPr>
              <w:pStyle w:val="Normal6a"/>
            </w:pPr>
            <w:r w:rsidRPr="002078C5">
              <w:t>1.</w:t>
            </w:r>
            <w:r w:rsidRPr="002078C5">
              <w:tab/>
              <w:t>Muiden maaeläinten kuin kotieläiminä pidettävien lintujen ja kanien kuljetusten, joissa osa kuljetusmatkasta tapahtuu merellä ja joissa kuljetetaan eri alkuperäpaikoista tulevia eläinlähetyksiä, matka-aika lasketaan alkavaksi siitä, kun eläimet lastataan ajoajan perusteella kauimpana lastaussatamasta sijaitsevassa lähtöpaikassa.</w:t>
            </w:r>
            <w:r w:rsidRPr="002078C5">
              <w:rPr>
                <w:b/>
                <w:i/>
              </w:rPr>
              <w:t xml:space="preserve"> Matka-ajan laskeminen keskeytetään</w:t>
            </w:r>
            <w:r w:rsidRPr="002078C5">
              <w:t xml:space="preserve"> siitä hetkestä, kun viimeinen eläin lastataan alukseen, siihen asti, kun ensimmäinen eläin puretaan lastista saapumissatamassa.</w:t>
            </w:r>
          </w:p>
        </w:tc>
        <w:tc>
          <w:tcPr>
            <w:tcW w:w="4876" w:type="dxa"/>
            <w:tcBorders>
              <w:top w:val="nil"/>
              <w:left w:val="nil"/>
              <w:bottom w:val="nil"/>
              <w:right w:val="nil"/>
            </w:tcBorders>
          </w:tcPr>
          <w:p w14:paraId="4F906D54" w14:textId="77777777" w:rsidR="009E5499" w:rsidRPr="002078C5" w:rsidRDefault="009E5499" w:rsidP="002078C5">
            <w:pPr>
              <w:pStyle w:val="Normal6a"/>
            </w:pPr>
            <w:r w:rsidRPr="002078C5">
              <w:t>1.</w:t>
            </w:r>
            <w:r w:rsidRPr="002078C5">
              <w:tab/>
              <w:t>Muiden maaeläinten kuin kotieläiminä pidettävien lintujen ja kanien kuljetusten, joissa osa kuljetusmatkasta tapahtuu merellä ja joissa kuljetetaan eri alkuperäpaikoista tulevia eläinlähetyksiä, matka-aika lasketaan alkavaksi siitä, kun eläimet lastataan ajoajan perusteella kauimpana lastaussatamasta sijaitsevassa lähtöpaikassa</w:t>
            </w:r>
            <w:r w:rsidRPr="002078C5">
              <w:rPr>
                <w:b/>
                <w:i/>
              </w:rPr>
              <w:t>, siihen asti, kun kuljetus on määräpaikassa</w:t>
            </w:r>
            <w:r w:rsidRPr="002078C5">
              <w:t>.</w:t>
            </w:r>
            <w:r w:rsidRPr="002078C5">
              <w:rPr>
                <w:b/>
                <w:i/>
              </w:rPr>
              <w:t xml:space="preserve"> Tästä matka-ajasta merellä tapahtuva osa saa olla enintään 48 tuntia, ja se lasketaan</w:t>
            </w:r>
            <w:r w:rsidRPr="002078C5">
              <w:t xml:space="preserve"> siitä hetkestä, kun viimeinen eläin lastataan alukseen, siihen asti, kun ensimmäinen eläin puretaan lastista saapumissatamassa. </w:t>
            </w:r>
            <w:r w:rsidRPr="002078C5">
              <w:rPr>
                <w:b/>
                <w:i/>
              </w:rPr>
              <w:t>Kuljetusmatkan maantiellä ja rautatiellä tapahtuvien osien lepojaksoja koskevia 27 artiklan 1 b kohdan säännöksiä sovelletaan.</w:t>
            </w:r>
          </w:p>
        </w:tc>
      </w:tr>
    </w:tbl>
    <w:p w14:paraId="268EB17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B3A8D7A" w14:textId="77777777" w:rsidR="009E5499" w:rsidRPr="002078C5" w:rsidRDefault="009E5499" w:rsidP="009E5499">
      <w:r w:rsidRPr="002078C5">
        <w:rPr>
          <w:rStyle w:val="HideTWBExt"/>
        </w:rPr>
        <w:t>&lt;/Amend&gt;</w:t>
      </w:r>
    </w:p>
    <w:p w14:paraId="2775FB7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1791</w:t>
      </w:r>
      <w:r w:rsidRPr="002078C5">
        <w:rPr>
          <w:rStyle w:val="HideTWBExt"/>
          <w:b w:val="0"/>
        </w:rPr>
        <w:t>&lt;/NumAm&gt;</w:t>
      </w:r>
    </w:p>
    <w:p w14:paraId="743BF26B" w14:textId="77777777" w:rsidR="009E5499" w:rsidRPr="002078C5" w:rsidRDefault="009E5499" w:rsidP="009E5499">
      <w:pPr>
        <w:pStyle w:val="NormalBold"/>
      </w:pPr>
      <w:r w:rsidRPr="002078C5">
        <w:rPr>
          <w:rStyle w:val="HideTWBExt"/>
          <w:b w:val="0"/>
        </w:rPr>
        <w:t>&lt;RepeatBlock-By&gt;&lt;Members&gt;</w:t>
      </w:r>
      <w:r w:rsidRPr="002078C5">
        <w:t>Stefan Köhler, Jens Gieseke, Lena Düpont, Marion Walsmann, Christine Schneider, Norbert Lins, Alexandra Mehnert</w:t>
      </w:r>
      <w:r w:rsidRPr="002078C5">
        <w:rPr>
          <w:rStyle w:val="HideTWBExt"/>
          <w:b w:val="0"/>
        </w:rPr>
        <w:t>&lt;/Members&gt;</w:t>
      </w:r>
    </w:p>
    <w:p w14:paraId="3ACFE0F1" w14:textId="77777777" w:rsidR="009E5499" w:rsidRPr="002078C5" w:rsidRDefault="009E5499" w:rsidP="009E5499">
      <w:pPr>
        <w:pStyle w:val="NormalBold"/>
      </w:pPr>
      <w:r w:rsidRPr="002078C5">
        <w:rPr>
          <w:rStyle w:val="HideTWBExt"/>
          <w:b w:val="0"/>
        </w:rPr>
        <w:t>&lt;/RepeatBlock-By&gt;</w:t>
      </w:r>
    </w:p>
    <w:p w14:paraId="53F550F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52F3420" w14:textId="77777777" w:rsidR="009E5499" w:rsidRPr="002078C5" w:rsidRDefault="009E5499" w:rsidP="009E5499">
      <w:pPr>
        <w:pStyle w:val="NormalBold"/>
      </w:pPr>
      <w:r w:rsidRPr="002078C5">
        <w:rPr>
          <w:rStyle w:val="HideTWBExt"/>
          <w:b w:val="0"/>
        </w:rPr>
        <w:t>&lt;Article&gt;</w:t>
      </w:r>
      <w:r w:rsidRPr="002078C5">
        <w:t>30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2071F1E" w14:textId="77777777" w:rsidTr="002078C5">
        <w:trPr>
          <w:trHeight w:hRule="exact" w:val="240"/>
          <w:jc w:val="center"/>
        </w:trPr>
        <w:tc>
          <w:tcPr>
            <w:tcW w:w="9752" w:type="dxa"/>
            <w:gridSpan w:val="2"/>
            <w:tcBorders>
              <w:top w:val="nil"/>
              <w:left w:val="nil"/>
              <w:bottom w:val="nil"/>
              <w:right w:val="nil"/>
            </w:tcBorders>
          </w:tcPr>
          <w:p w14:paraId="7EEF6BCA" w14:textId="77777777" w:rsidR="009E5499" w:rsidRPr="002078C5" w:rsidRDefault="009E5499" w:rsidP="002078C5"/>
        </w:tc>
      </w:tr>
      <w:tr w:rsidR="009E5499" w:rsidRPr="002078C5" w14:paraId="50521782" w14:textId="77777777" w:rsidTr="002078C5">
        <w:trPr>
          <w:trHeight w:val="240"/>
          <w:jc w:val="center"/>
        </w:trPr>
        <w:tc>
          <w:tcPr>
            <w:tcW w:w="4876" w:type="dxa"/>
            <w:tcBorders>
              <w:top w:val="nil"/>
              <w:left w:val="nil"/>
              <w:bottom w:val="nil"/>
              <w:right w:val="nil"/>
            </w:tcBorders>
          </w:tcPr>
          <w:p w14:paraId="264189C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B4E925F" w14:textId="77777777" w:rsidR="009E5499" w:rsidRPr="002078C5" w:rsidRDefault="009E5499" w:rsidP="002078C5">
            <w:pPr>
              <w:pStyle w:val="AmColumnHeading"/>
            </w:pPr>
            <w:r w:rsidRPr="002078C5">
              <w:t>Tarkistus</w:t>
            </w:r>
          </w:p>
        </w:tc>
      </w:tr>
      <w:tr w:rsidR="009E5499" w:rsidRPr="002078C5" w14:paraId="6E0F3581" w14:textId="77777777" w:rsidTr="002078C5">
        <w:trPr>
          <w:jc w:val="center"/>
        </w:trPr>
        <w:tc>
          <w:tcPr>
            <w:tcW w:w="4876" w:type="dxa"/>
            <w:tcBorders>
              <w:top w:val="nil"/>
              <w:left w:val="nil"/>
              <w:bottom w:val="nil"/>
              <w:right w:val="nil"/>
            </w:tcBorders>
          </w:tcPr>
          <w:p w14:paraId="785CBDA0" w14:textId="77777777" w:rsidR="009E5499" w:rsidRPr="002078C5" w:rsidRDefault="009E5499" w:rsidP="002078C5">
            <w:pPr>
              <w:pStyle w:val="Normal6a"/>
            </w:pPr>
            <w:r w:rsidRPr="002078C5">
              <w:t>1.</w:t>
            </w:r>
            <w:r w:rsidRPr="002078C5">
              <w:tab/>
              <w:t>Muiden maaeläinten kuin kotieläiminä pidettävien lintujen ja kanien kuljetusten, joissa osa kuljetusmatkasta tapahtuu merellä ja joissa kuljetetaan eri alkuperäpaikoista tulevia eläinlähetyksiä, matka-aika lasketaan alkavaksi siitä, kun eläimet lastataan ajoajan perusteella kauimpana lastaussatamasta sijaitsevassa lähtöpaikassa. Matka-ajan laskeminen keskeytetään siitä hetkestä, kun viimeinen eläin lastataan alukseen, siihen asti, kun ensimmäinen eläin puretaan lastista saapumissatamassa.</w:t>
            </w:r>
          </w:p>
        </w:tc>
        <w:tc>
          <w:tcPr>
            <w:tcW w:w="4876" w:type="dxa"/>
            <w:tcBorders>
              <w:top w:val="nil"/>
              <w:left w:val="nil"/>
              <w:bottom w:val="nil"/>
              <w:right w:val="nil"/>
            </w:tcBorders>
          </w:tcPr>
          <w:p w14:paraId="18E39671" w14:textId="77777777" w:rsidR="009E5499" w:rsidRPr="002078C5" w:rsidRDefault="009E5499" w:rsidP="002078C5">
            <w:pPr>
              <w:pStyle w:val="Normal6a"/>
            </w:pPr>
            <w:r w:rsidRPr="002078C5">
              <w:t>1.</w:t>
            </w:r>
            <w:r w:rsidRPr="002078C5">
              <w:tab/>
              <w:t xml:space="preserve">Muiden maaeläinten kuin kotieläiminä pidettävien lintujen ja kanien kuljetusten, joissa osa kuljetusmatkasta tapahtuu merellä ja joissa kuljetetaan eri alkuperäpaikoista tulevia eläinlähetyksiä, matka-aika lasketaan alkavaksi siitä, kun eläimet lastataan ajoajan perusteella kauimpana lastaussatamasta sijaitsevassa lähtöpaikassa. Matka-ajan laskeminen keskeytetään siitä hetkestä, kun viimeinen eläin lastataan alukseen, siihen asti, kun ensimmäinen eläin puretaan lastista saapumissatamassa. </w:t>
            </w:r>
            <w:r w:rsidRPr="002078C5">
              <w:rPr>
                <w:b/>
                <w:i/>
              </w:rPr>
              <w:t>Toinen virke ei koske maaeläinten kuljetusmatkoja ro-ro-aluksilla.</w:t>
            </w:r>
          </w:p>
        </w:tc>
      </w:tr>
    </w:tbl>
    <w:p w14:paraId="5884888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6F759367"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0CA4CEC2" w14:textId="77777777" w:rsidR="009E5499" w:rsidRPr="002078C5" w:rsidRDefault="009E5499" w:rsidP="009E5499">
      <w:pPr>
        <w:pStyle w:val="AmJustText"/>
      </w:pPr>
      <w:r w:rsidRPr="002078C5">
        <w:t>EFSAn mukaan liikkeestä johtuva stressi on suuri riski kuljetetuille eläimille. Siksi matka-aikoja on rajoitettu ja matkan aikana on pidettävä lepojaksoja. Ro-ro-alukset ovat erityisen ongelmallisia kovan merenkäynnin aikana tai jos ajoneuvot on kiinnitetty huonosti. Muita riskejä ovat odotusajat, äärimmäiset sääolosuhteet ja huono ilma kannen alla. EFSAn lausuntojen mukaan eläimiin kohdistuva kuormitus onkin merellä vähintään yhtä suurta kuin maanteillä, ja tästä syystä myös merikuljetuksissa on sovellettava enimmäiskuljetusaikaa.</w:t>
      </w:r>
    </w:p>
    <w:p w14:paraId="299C912A" w14:textId="77777777" w:rsidR="009E5499" w:rsidRPr="002078C5" w:rsidRDefault="009E5499" w:rsidP="009E5499">
      <w:r w:rsidRPr="002078C5">
        <w:rPr>
          <w:rStyle w:val="HideTWBExt"/>
        </w:rPr>
        <w:t>&lt;/Amend&gt;</w:t>
      </w:r>
    </w:p>
    <w:p w14:paraId="6D3F81A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1792</w:t>
      </w:r>
      <w:r w:rsidRPr="002078C5">
        <w:rPr>
          <w:rStyle w:val="HideTWBExt"/>
          <w:b w:val="0"/>
        </w:rPr>
        <w:t>&lt;/NumAm&gt;</w:t>
      </w:r>
    </w:p>
    <w:p w14:paraId="385EF1FD" w14:textId="77777777" w:rsidR="009E5499" w:rsidRPr="002078C5" w:rsidRDefault="009E5499" w:rsidP="009E5499">
      <w:pPr>
        <w:pStyle w:val="NormalBold"/>
      </w:pPr>
      <w:r w:rsidRPr="002078C5">
        <w:rPr>
          <w:rStyle w:val="HideTWBExt"/>
          <w:b w:val="0"/>
        </w:rPr>
        <w:t>&lt;RepeatBlock-By&gt;&lt;Members&gt;</w:t>
      </w:r>
      <w:r w:rsidRPr="002078C5">
        <w:t>Ivan David</w:t>
      </w:r>
      <w:r w:rsidRPr="002078C5">
        <w:rPr>
          <w:rStyle w:val="HideTWBExt"/>
          <w:b w:val="0"/>
        </w:rPr>
        <w:t>&lt;/Members&gt;</w:t>
      </w:r>
    </w:p>
    <w:p w14:paraId="2D764177" w14:textId="77777777" w:rsidR="009E5499" w:rsidRPr="002078C5" w:rsidRDefault="009E5499" w:rsidP="009E5499">
      <w:pPr>
        <w:pStyle w:val="NormalBold"/>
      </w:pPr>
      <w:r w:rsidRPr="002078C5">
        <w:rPr>
          <w:rStyle w:val="HideTWBExt"/>
          <w:b w:val="0"/>
        </w:rPr>
        <w:t>&lt;/RepeatBlock-By&gt;</w:t>
      </w:r>
    </w:p>
    <w:p w14:paraId="2CBA41C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07B51EF" w14:textId="77777777" w:rsidR="009E5499" w:rsidRPr="002078C5" w:rsidRDefault="009E5499" w:rsidP="009E5499">
      <w:pPr>
        <w:pStyle w:val="NormalBold"/>
      </w:pPr>
      <w:r w:rsidRPr="002078C5">
        <w:rPr>
          <w:rStyle w:val="HideTWBExt"/>
          <w:b w:val="0"/>
        </w:rPr>
        <w:t>&lt;Article&gt;</w:t>
      </w:r>
      <w:r w:rsidRPr="002078C5">
        <w:t>30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83DDC2D" w14:textId="77777777" w:rsidTr="002078C5">
        <w:trPr>
          <w:trHeight w:hRule="exact" w:val="240"/>
          <w:jc w:val="center"/>
        </w:trPr>
        <w:tc>
          <w:tcPr>
            <w:tcW w:w="9752" w:type="dxa"/>
            <w:gridSpan w:val="2"/>
            <w:tcBorders>
              <w:top w:val="nil"/>
              <w:left w:val="nil"/>
              <w:bottom w:val="nil"/>
              <w:right w:val="nil"/>
            </w:tcBorders>
          </w:tcPr>
          <w:p w14:paraId="1602E5FD" w14:textId="77777777" w:rsidR="009E5499" w:rsidRPr="002078C5" w:rsidRDefault="009E5499" w:rsidP="002078C5"/>
        </w:tc>
      </w:tr>
      <w:tr w:rsidR="009E5499" w:rsidRPr="002078C5" w14:paraId="064ABF1A" w14:textId="77777777" w:rsidTr="002078C5">
        <w:trPr>
          <w:trHeight w:val="240"/>
          <w:jc w:val="center"/>
        </w:trPr>
        <w:tc>
          <w:tcPr>
            <w:tcW w:w="4876" w:type="dxa"/>
            <w:tcBorders>
              <w:top w:val="nil"/>
              <w:left w:val="nil"/>
              <w:bottom w:val="nil"/>
              <w:right w:val="nil"/>
            </w:tcBorders>
          </w:tcPr>
          <w:p w14:paraId="4834715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EED07A3" w14:textId="77777777" w:rsidR="009E5499" w:rsidRPr="002078C5" w:rsidRDefault="009E5499" w:rsidP="002078C5">
            <w:pPr>
              <w:pStyle w:val="AmColumnHeading"/>
            </w:pPr>
            <w:r w:rsidRPr="002078C5">
              <w:t>Tarkistus</w:t>
            </w:r>
          </w:p>
        </w:tc>
      </w:tr>
      <w:tr w:rsidR="009E5499" w:rsidRPr="002078C5" w14:paraId="70DD0292" w14:textId="77777777" w:rsidTr="002078C5">
        <w:trPr>
          <w:jc w:val="center"/>
        </w:trPr>
        <w:tc>
          <w:tcPr>
            <w:tcW w:w="4876" w:type="dxa"/>
            <w:tcBorders>
              <w:top w:val="nil"/>
              <w:left w:val="nil"/>
              <w:bottom w:val="nil"/>
              <w:right w:val="nil"/>
            </w:tcBorders>
          </w:tcPr>
          <w:p w14:paraId="7C91F579" w14:textId="77777777" w:rsidR="009E5499" w:rsidRPr="002078C5" w:rsidRDefault="009E5499" w:rsidP="002078C5">
            <w:pPr>
              <w:pStyle w:val="Normal6a"/>
            </w:pPr>
            <w:r w:rsidRPr="002078C5">
              <w:t>1.</w:t>
            </w:r>
            <w:r w:rsidRPr="002078C5">
              <w:tab/>
              <w:t xml:space="preserve">Muiden maaeläinten kuin kotieläiminä pidettävien lintujen ja kanien kuljetusten, joissa osa kuljetusmatkasta tapahtuu merellä ja joissa kuljetetaan eri alkuperäpaikoista tulevia eläinlähetyksiä, matka-aika lasketaan alkavaksi siitä, kun eläimet lastataan ajoajan perusteella kauimpana lastaussatamasta sijaitsevassa lähtöpaikassa. Matka-ajan laskeminen keskeytetään siitä hetkestä, kun viimeinen eläin </w:t>
            </w:r>
            <w:r w:rsidRPr="002078C5">
              <w:rPr>
                <w:b/>
                <w:i/>
              </w:rPr>
              <w:t>lastataan alukseen</w:t>
            </w:r>
            <w:r w:rsidRPr="002078C5">
              <w:t>, siihen asti, kun ensimmäinen eläin puretaan lastista saapumissatamassa.</w:t>
            </w:r>
          </w:p>
        </w:tc>
        <w:tc>
          <w:tcPr>
            <w:tcW w:w="4876" w:type="dxa"/>
            <w:tcBorders>
              <w:top w:val="nil"/>
              <w:left w:val="nil"/>
              <w:bottom w:val="nil"/>
              <w:right w:val="nil"/>
            </w:tcBorders>
          </w:tcPr>
          <w:p w14:paraId="06832988" w14:textId="77777777" w:rsidR="009E5499" w:rsidRPr="002078C5" w:rsidRDefault="009E5499" w:rsidP="002078C5">
            <w:pPr>
              <w:pStyle w:val="Normal6a"/>
            </w:pPr>
            <w:r w:rsidRPr="002078C5">
              <w:t>1.</w:t>
            </w:r>
            <w:r w:rsidRPr="002078C5">
              <w:tab/>
              <w:t xml:space="preserve">Muiden maaeläinten kuin kotieläiminä pidettävien lintujen ja kanien kuljetusten, joissa osa kuljetusmatkasta tapahtuu merellä ja joissa kuljetetaan eri alkuperäpaikoista tulevia eläinlähetyksiä, matka-aika lasketaan alkavaksi siitä, kun </w:t>
            </w:r>
            <w:r w:rsidRPr="002078C5">
              <w:rPr>
                <w:b/>
                <w:i/>
              </w:rPr>
              <w:t>ensimmäiset</w:t>
            </w:r>
            <w:r w:rsidRPr="002078C5">
              <w:t xml:space="preserve"> eläimet lastataan ajoajan perusteella kauimpana lastaussatamasta sijaitsevassa lähtöpaikassa. Matka-ajan laskeminen keskeytetään siitä hetkestä, kun viimeinen eläin </w:t>
            </w:r>
            <w:r w:rsidRPr="002078C5">
              <w:rPr>
                <w:b/>
                <w:i/>
              </w:rPr>
              <w:t>puretaan maantiekuljetusajoneuvon lastista</w:t>
            </w:r>
            <w:r w:rsidRPr="002078C5">
              <w:t>, siihen asti, kun ensimmäinen eläin puretaan lastista saapumissatamassa.</w:t>
            </w:r>
          </w:p>
        </w:tc>
      </w:tr>
    </w:tbl>
    <w:p w14:paraId="69B895C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95694C9" w14:textId="77777777" w:rsidR="009E5499" w:rsidRPr="002078C5" w:rsidRDefault="009E5499" w:rsidP="009E5499">
      <w:r w:rsidRPr="002078C5">
        <w:rPr>
          <w:rStyle w:val="HideTWBExt"/>
        </w:rPr>
        <w:t>&lt;/Amend&gt;</w:t>
      </w:r>
    </w:p>
    <w:p w14:paraId="43EE8FE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1793</w:t>
      </w:r>
      <w:r w:rsidRPr="002078C5">
        <w:rPr>
          <w:rStyle w:val="HideTWBExt"/>
          <w:b w:val="0"/>
        </w:rPr>
        <w:t>&lt;/NumAm&gt;</w:t>
      </w:r>
    </w:p>
    <w:p w14:paraId="321363CA" w14:textId="77777777" w:rsidR="009E5499" w:rsidRPr="002078C5" w:rsidRDefault="009E5499" w:rsidP="009E5499">
      <w:pPr>
        <w:pStyle w:val="NormalBold"/>
      </w:pPr>
      <w:r w:rsidRPr="002078C5">
        <w:rPr>
          <w:rStyle w:val="HideTWBExt"/>
          <w:b w:val="0"/>
        </w:rPr>
        <w:t>&lt;RepeatBlock-By&gt;&lt;Members&gt;</w:t>
      </w:r>
      <w:r w:rsidRPr="002078C5">
        <w:t>Barry Cowen, Cynthia Ní Mhurchú</w:t>
      </w:r>
      <w:r w:rsidRPr="002078C5">
        <w:rPr>
          <w:rStyle w:val="HideTWBExt"/>
          <w:b w:val="0"/>
        </w:rPr>
        <w:t>&lt;/Members&gt;</w:t>
      </w:r>
    </w:p>
    <w:p w14:paraId="2CE8122D" w14:textId="77777777" w:rsidR="009E5499" w:rsidRPr="002078C5" w:rsidRDefault="009E5499" w:rsidP="009E5499">
      <w:pPr>
        <w:pStyle w:val="NormalBold"/>
      </w:pPr>
      <w:r w:rsidRPr="002078C5">
        <w:rPr>
          <w:rStyle w:val="HideTWBExt"/>
          <w:b w:val="0"/>
        </w:rPr>
        <w:t>&lt;/RepeatBlock-By&gt;</w:t>
      </w:r>
    </w:p>
    <w:p w14:paraId="5E0E215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F22BE88" w14:textId="77777777" w:rsidR="009E5499" w:rsidRPr="002078C5" w:rsidRDefault="009E5499" w:rsidP="009E5499">
      <w:pPr>
        <w:pStyle w:val="NormalBold"/>
      </w:pPr>
      <w:r w:rsidRPr="002078C5">
        <w:rPr>
          <w:rStyle w:val="HideTWBExt"/>
          <w:b w:val="0"/>
        </w:rPr>
        <w:t>&lt;Article&gt;</w:t>
      </w:r>
      <w:r w:rsidRPr="002078C5">
        <w:t>30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071F450" w14:textId="77777777" w:rsidTr="002078C5">
        <w:trPr>
          <w:trHeight w:hRule="exact" w:val="240"/>
          <w:jc w:val="center"/>
        </w:trPr>
        <w:tc>
          <w:tcPr>
            <w:tcW w:w="9752" w:type="dxa"/>
            <w:gridSpan w:val="2"/>
            <w:tcBorders>
              <w:top w:val="nil"/>
              <w:left w:val="nil"/>
              <w:bottom w:val="nil"/>
              <w:right w:val="nil"/>
            </w:tcBorders>
          </w:tcPr>
          <w:p w14:paraId="52F447C3" w14:textId="77777777" w:rsidR="009E5499" w:rsidRPr="002078C5" w:rsidRDefault="009E5499" w:rsidP="002078C5"/>
        </w:tc>
      </w:tr>
      <w:tr w:rsidR="009E5499" w:rsidRPr="002078C5" w14:paraId="100728BD" w14:textId="77777777" w:rsidTr="002078C5">
        <w:trPr>
          <w:trHeight w:val="240"/>
          <w:jc w:val="center"/>
        </w:trPr>
        <w:tc>
          <w:tcPr>
            <w:tcW w:w="4876" w:type="dxa"/>
            <w:tcBorders>
              <w:top w:val="nil"/>
              <w:left w:val="nil"/>
              <w:bottom w:val="nil"/>
              <w:right w:val="nil"/>
            </w:tcBorders>
          </w:tcPr>
          <w:p w14:paraId="2EB646D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1C7FB7A" w14:textId="77777777" w:rsidR="009E5499" w:rsidRPr="002078C5" w:rsidRDefault="009E5499" w:rsidP="002078C5">
            <w:pPr>
              <w:pStyle w:val="AmColumnHeading"/>
            </w:pPr>
            <w:r w:rsidRPr="002078C5">
              <w:t>Tarkistus</w:t>
            </w:r>
          </w:p>
        </w:tc>
      </w:tr>
      <w:tr w:rsidR="009E5499" w:rsidRPr="002078C5" w14:paraId="7B31D40B" w14:textId="77777777" w:rsidTr="002078C5">
        <w:trPr>
          <w:jc w:val="center"/>
        </w:trPr>
        <w:tc>
          <w:tcPr>
            <w:tcW w:w="4876" w:type="dxa"/>
            <w:tcBorders>
              <w:top w:val="nil"/>
              <w:left w:val="nil"/>
              <w:bottom w:val="nil"/>
              <w:right w:val="nil"/>
            </w:tcBorders>
          </w:tcPr>
          <w:p w14:paraId="7DB29956" w14:textId="77777777" w:rsidR="009E5499" w:rsidRPr="002078C5" w:rsidRDefault="009E5499" w:rsidP="002078C5">
            <w:pPr>
              <w:pStyle w:val="Normal6a"/>
            </w:pPr>
            <w:r w:rsidRPr="002078C5">
              <w:t>1.</w:t>
            </w:r>
            <w:r w:rsidRPr="002078C5">
              <w:tab/>
              <w:t xml:space="preserve">Muiden maaeläinten kuin kotieläiminä pidettävien lintujen ja kanien kuljetusten, joissa osa kuljetusmatkasta tapahtuu merellä ja joissa kuljetetaan eri alkuperäpaikoista tulevia eläinlähetyksiä, matka-aika lasketaan alkavaksi siitä, kun eläimet lastataan ajoajan perusteella kauimpana lastaussatamasta sijaitsevassa lähtöpaikassa. Matka-ajan laskeminen keskeytetään siitä hetkestä, kun </w:t>
            </w:r>
            <w:r w:rsidRPr="002078C5">
              <w:rPr>
                <w:b/>
                <w:i/>
              </w:rPr>
              <w:t>viimeinen</w:t>
            </w:r>
            <w:r w:rsidRPr="002078C5">
              <w:t xml:space="preserve"> eläin lastataan alukseen, siihen asti, kun </w:t>
            </w:r>
            <w:r w:rsidRPr="002078C5">
              <w:rPr>
                <w:b/>
                <w:i/>
              </w:rPr>
              <w:t>ensimmäinen</w:t>
            </w:r>
            <w:r w:rsidRPr="002078C5">
              <w:t xml:space="preserve"> eläin puretaan lastista saapumissatamassa.</w:t>
            </w:r>
          </w:p>
        </w:tc>
        <w:tc>
          <w:tcPr>
            <w:tcW w:w="4876" w:type="dxa"/>
            <w:tcBorders>
              <w:top w:val="nil"/>
              <w:left w:val="nil"/>
              <w:bottom w:val="nil"/>
              <w:right w:val="nil"/>
            </w:tcBorders>
          </w:tcPr>
          <w:p w14:paraId="47B1630D" w14:textId="77777777" w:rsidR="009E5499" w:rsidRPr="002078C5" w:rsidRDefault="009E5499" w:rsidP="002078C5">
            <w:pPr>
              <w:pStyle w:val="Normal6a"/>
            </w:pPr>
            <w:r w:rsidRPr="002078C5">
              <w:t>1.</w:t>
            </w:r>
            <w:r w:rsidRPr="002078C5">
              <w:tab/>
              <w:t xml:space="preserve">Muiden maaeläinten kuin kotieläiminä pidettävien lintujen ja kanien kuljetusten, joissa osa kuljetusmatkasta tapahtuu merellä ja joissa kuljetetaan eri alkuperäpaikoista tulevia eläinlähetyksiä, matka-aika lasketaan alkavaksi siitä, kun </w:t>
            </w:r>
            <w:r w:rsidRPr="002078C5">
              <w:rPr>
                <w:b/>
                <w:i/>
              </w:rPr>
              <w:t>ensimmäiset</w:t>
            </w:r>
            <w:r w:rsidRPr="002078C5">
              <w:t xml:space="preserve"> eläimet lastataan ajoajan perusteella kauimpana lastaussatamasta sijaitsevassa lähtöpaikassa. Matka-ajan laskeminen keskeytetään siitä hetkestä, kun </w:t>
            </w:r>
            <w:r w:rsidRPr="002078C5">
              <w:rPr>
                <w:b/>
                <w:i/>
              </w:rPr>
              <w:t>ensimmäinen</w:t>
            </w:r>
            <w:r w:rsidRPr="002078C5">
              <w:t xml:space="preserve"> eläin lastataan alukseen, siihen asti, kun </w:t>
            </w:r>
            <w:r w:rsidRPr="002078C5">
              <w:rPr>
                <w:b/>
                <w:i/>
              </w:rPr>
              <w:t>viimeinen</w:t>
            </w:r>
            <w:r w:rsidRPr="002078C5">
              <w:t xml:space="preserve"> eläin puretaan lastista saapumissatamassa.</w:t>
            </w:r>
          </w:p>
        </w:tc>
      </w:tr>
    </w:tbl>
    <w:p w14:paraId="41A0A08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A3B6908" w14:textId="77777777" w:rsidR="009E5499" w:rsidRPr="002078C5" w:rsidRDefault="009E5499" w:rsidP="009E5499">
      <w:r w:rsidRPr="002078C5">
        <w:rPr>
          <w:rStyle w:val="HideTWBExt"/>
        </w:rPr>
        <w:t>&lt;/Amend&gt;</w:t>
      </w:r>
    </w:p>
    <w:p w14:paraId="0DFC730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1794</w:t>
      </w:r>
      <w:r w:rsidRPr="002078C5">
        <w:rPr>
          <w:rStyle w:val="HideTWBExt"/>
          <w:b w:val="0"/>
        </w:rPr>
        <w:t>&lt;/NumAm&gt;</w:t>
      </w:r>
    </w:p>
    <w:p w14:paraId="28D5AA9D" w14:textId="77777777" w:rsidR="009E5499" w:rsidRPr="002078C5" w:rsidRDefault="009E5499" w:rsidP="009E5499">
      <w:pPr>
        <w:pStyle w:val="NormalBold"/>
      </w:pPr>
      <w:r w:rsidRPr="002078C5">
        <w:rPr>
          <w:rStyle w:val="HideTWBExt"/>
          <w:b w:val="0"/>
        </w:rPr>
        <w:t>&lt;RepeatBlock-By&gt;&lt;Members&gt;</w:t>
      </w:r>
      <w:r w:rsidRPr="002078C5">
        <w:t>Asger Christensen, Benoit Cassart, Valérie Devaux, Valérie Hayer, Hilde Vautmans, Urmas Paet, Jan-Christoph Oetjen, Elsi Katainen, Charles Goerens</w:t>
      </w:r>
      <w:r w:rsidRPr="002078C5">
        <w:rPr>
          <w:rStyle w:val="HideTWBExt"/>
          <w:b w:val="0"/>
        </w:rPr>
        <w:t>&lt;/Members&gt;</w:t>
      </w:r>
    </w:p>
    <w:p w14:paraId="27FEFF0F" w14:textId="77777777" w:rsidR="009E5499" w:rsidRPr="002078C5" w:rsidRDefault="009E5499" w:rsidP="009E5499">
      <w:pPr>
        <w:pStyle w:val="NormalBold"/>
      </w:pPr>
      <w:r w:rsidRPr="002078C5">
        <w:rPr>
          <w:rStyle w:val="HideTWBExt"/>
          <w:b w:val="0"/>
        </w:rPr>
        <w:t>&lt;/RepeatBlock-By&gt;</w:t>
      </w:r>
    </w:p>
    <w:p w14:paraId="7C8BBAD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78C9704" w14:textId="77777777" w:rsidR="009E5499" w:rsidRPr="002078C5" w:rsidRDefault="009E5499" w:rsidP="009E5499">
      <w:pPr>
        <w:pStyle w:val="NormalBold"/>
      </w:pPr>
      <w:r w:rsidRPr="002078C5">
        <w:rPr>
          <w:rStyle w:val="HideTWBExt"/>
          <w:b w:val="0"/>
        </w:rPr>
        <w:t>&lt;Article&gt;</w:t>
      </w:r>
      <w:r w:rsidRPr="002078C5">
        <w:t>30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A58A510" w14:textId="77777777" w:rsidTr="002078C5">
        <w:trPr>
          <w:trHeight w:hRule="exact" w:val="240"/>
          <w:jc w:val="center"/>
        </w:trPr>
        <w:tc>
          <w:tcPr>
            <w:tcW w:w="9752" w:type="dxa"/>
            <w:gridSpan w:val="2"/>
            <w:tcBorders>
              <w:top w:val="nil"/>
              <w:left w:val="nil"/>
              <w:bottom w:val="nil"/>
              <w:right w:val="nil"/>
            </w:tcBorders>
          </w:tcPr>
          <w:p w14:paraId="078A2922" w14:textId="77777777" w:rsidR="009E5499" w:rsidRPr="002078C5" w:rsidRDefault="009E5499" w:rsidP="002078C5"/>
        </w:tc>
      </w:tr>
      <w:tr w:rsidR="009E5499" w:rsidRPr="002078C5" w14:paraId="0CFD1FE9" w14:textId="77777777" w:rsidTr="002078C5">
        <w:trPr>
          <w:trHeight w:val="240"/>
          <w:jc w:val="center"/>
        </w:trPr>
        <w:tc>
          <w:tcPr>
            <w:tcW w:w="4876" w:type="dxa"/>
            <w:tcBorders>
              <w:top w:val="nil"/>
              <w:left w:val="nil"/>
              <w:bottom w:val="nil"/>
              <w:right w:val="nil"/>
            </w:tcBorders>
          </w:tcPr>
          <w:p w14:paraId="15C13AF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100F67E" w14:textId="77777777" w:rsidR="009E5499" w:rsidRPr="002078C5" w:rsidRDefault="009E5499" w:rsidP="002078C5">
            <w:pPr>
              <w:pStyle w:val="AmColumnHeading"/>
            </w:pPr>
            <w:r w:rsidRPr="002078C5">
              <w:t>Tarkistus</w:t>
            </w:r>
          </w:p>
        </w:tc>
      </w:tr>
      <w:tr w:rsidR="009E5499" w:rsidRPr="002078C5" w14:paraId="6092B4B2" w14:textId="77777777" w:rsidTr="002078C5">
        <w:trPr>
          <w:jc w:val="center"/>
        </w:trPr>
        <w:tc>
          <w:tcPr>
            <w:tcW w:w="4876" w:type="dxa"/>
            <w:tcBorders>
              <w:top w:val="nil"/>
              <w:left w:val="nil"/>
              <w:bottom w:val="nil"/>
              <w:right w:val="nil"/>
            </w:tcBorders>
          </w:tcPr>
          <w:p w14:paraId="65BDE2D7" w14:textId="77777777" w:rsidR="009E5499" w:rsidRPr="002078C5" w:rsidRDefault="009E5499" w:rsidP="002078C5">
            <w:pPr>
              <w:pStyle w:val="Normal6a"/>
            </w:pPr>
            <w:r w:rsidRPr="002078C5">
              <w:t>1.</w:t>
            </w:r>
            <w:r w:rsidRPr="002078C5">
              <w:tab/>
              <w:t xml:space="preserve">Muiden maaeläinten kuin kotieläiminä pidettävien lintujen ja kanien kuljetusten, joissa osa kuljetusmatkasta tapahtuu merellä ja joissa kuljetetaan eri alkuperäpaikoista tulevia eläinlähetyksiä, matka-aika lasketaan alkavaksi siitä, kun eläimet lastataan ajoajan perusteella kauimpana lastaussatamasta sijaitsevassa lähtöpaikassa. Matka-ajan laskeminen keskeytetään siitä hetkestä, kun viimeinen eläin lastataan alukseen, siihen asti, kun </w:t>
            </w:r>
            <w:r w:rsidRPr="002078C5">
              <w:rPr>
                <w:b/>
                <w:i/>
              </w:rPr>
              <w:t>ensimmäinen</w:t>
            </w:r>
            <w:r w:rsidRPr="002078C5">
              <w:t xml:space="preserve"> eläin puretaan lastista saapumissatamassa.</w:t>
            </w:r>
          </w:p>
        </w:tc>
        <w:tc>
          <w:tcPr>
            <w:tcW w:w="4876" w:type="dxa"/>
            <w:tcBorders>
              <w:top w:val="nil"/>
              <w:left w:val="nil"/>
              <w:bottom w:val="nil"/>
              <w:right w:val="nil"/>
            </w:tcBorders>
          </w:tcPr>
          <w:p w14:paraId="40B450F6" w14:textId="77777777" w:rsidR="009E5499" w:rsidRPr="002078C5" w:rsidRDefault="009E5499" w:rsidP="002078C5">
            <w:pPr>
              <w:pStyle w:val="Normal6a"/>
            </w:pPr>
            <w:r w:rsidRPr="002078C5">
              <w:t>1.</w:t>
            </w:r>
            <w:r w:rsidRPr="002078C5">
              <w:tab/>
              <w:t xml:space="preserve">Muiden maaeläinten kuin kotieläiminä pidettävien lintujen ja kanien kuljetusten, joissa osa kuljetusmatkasta tapahtuu merellä ja joissa kuljetetaan eri alkuperäpaikoista tulevia eläinlähetyksiä, matka-aika lasketaan alkavaksi siitä, kun </w:t>
            </w:r>
            <w:r w:rsidRPr="002078C5">
              <w:rPr>
                <w:b/>
                <w:i/>
              </w:rPr>
              <w:t>ensimmäiset</w:t>
            </w:r>
            <w:r w:rsidRPr="002078C5">
              <w:t xml:space="preserve"> eläimet lastataan ajoajan perusteella kauimpana lastaussatamasta sijaitsevassa lähtöpaikassa. Matka-ajan laskeminen keskeytetään siitä hetkestä, kun viimeinen eläin lastataan alukseen, siihen asti, kun </w:t>
            </w:r>
            <w:r w:rsidRPr="002078C5">
              <w:rPr>
                <w:b/>
                <w:i/>
              </w:rPr>
              <w:t>viimeinen</w:t>
            </w:r>
            <w:r w:rsidRPr="002078C5">
              <w:t xml:space="preserve"> eläin puretaan lastista saapumissatamassa.</w:t>
            </w:r>
          </w:p>
        </w:tc>
      </w:tr>
    </w:tbl>
    <w:p w14:paraId="772B0DD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9BFEB7E" w14:textId="77777777" w:rsidR="009E5499" w:rsidRPr="002078C5" w:rsidRDefault="009E5499" w:rsidP="009E5499">
      <w:r w:rsidRPr="002078C5">
        <w:rPr>
          <w:rStyle w:val="HideTWBExt"/>
        </w:rPr>
        <w:t>&lt;/Amend&gt;</w:t>
      </w:r>
    </w:p>
    <w:p w14:paraId="17E1561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1795</w:t>
      </w:r>
      <w:r w:rsidRPr="002078C5">
        <w:rPr>
          <w:rStyle w:val="HideTWBExt"/>
          <w:b w:val="0"/>
        </w:rPr>
        <w:t>&lt;/NumAm&gt;</w:t>
      </w:r>
    </w:p>
    <w:p w14:paraId="3AAFAFA1" w14:textId="77777777" w:rsidR="009E5499" w:rsidRPr="002078C5" w:rsidRDefault="009E5499" w:rsidP="009E5499">
      <w:pPr>
        <w:pStyle w:val="NormalBold"/>
      </w:pPr>
      <w:r w:rsidRPr="002078C5">
        <w:rPr>
          <w:rStyle w:val="HideTWBExt"/>
          <w:b w:val="0"/>
        </w:rPr>
        <w:t>&lt;RepeatBlock-By&gt;&lt;Members&gt;</w:t>
      </w:r>
      <w:r w:rsidRPr="002078C5">
        <w:t>Borja Giménez Larraz, Jens Gieseke, Dariusz Joński, Sérgio Humberto, Flavio Tosi, Elena Nevado del Campo, Esther Herranz García, Carmen Crespo Díaz, Gabriel Mato, Daniel Buda</w:t>
      </w:r>
      <w:r w:rsidRPr="002078C5">
        <w:rPr>
          <w:rStyle w:val="HideTWBExt"/>
          <w:b w:val="0"/>
        </w:rPr>
        <w:t>&lt;/Members&gt;</w:t>
      </w:r>
    </w:p>
    <w:p w14:paraId="00F18B15" w14:textId="77777777" w:rsidR="009E5499" w:rsidRPr="002078C5" w:rsidRDefault="009E5499" w:rsidP="009E5499">
      <w:pPr>
        <w:pStyle w:val="NormalBold"/>
      </w:pPr>
      <w:r w:rsidRPr="002078C5">
        <w:rPr>
          <w:rStyle w:val="HideTWBExt"/>
          <w:b w:val="0"/>
        </w:rPr>
        <w:t>&lt;/RepeatBlock-By&gt;</w:t>
      </w:r>
    </w:p>
    <w:p w14:paraId="4D71651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23F1F1D" w14:textId="77777777" w:rsidR="009E5499" w:rsidRPr="002078C5" w:rsidRDefault="009E5499" w:rsidP="009E5499">
      <w:pPr>
        <w:pStyle w:val="NormalBold"/>
      </w:pPr>
      <w:r w:rsidRPr="002078C5">
        <w:rPr>
          <w:rStyle w:val="HideTWBExt"/>
          <w:b w:val="0"/>
        </w:rPr>
        <w:t>&lt;Article&gt;</w:t>
      </w:r>
      <w:r w:rsidRPr="002078C5">
        <w:t>30 artikla – 1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4C40B6C" w14:textId="77777777" w:rsidTr="002078C5">
        <w:trPr>
          <w:trHeight w:hRule="exact" w:val="240"/>
          <w:jc w:val="center"/>
        </w:trPr>
        <w:tc>
          <w:tcPr>
            <w:tcW w:w="9752" w:type="dxa"/>
            <w:gridSpan w:val="2"/>
            <w:tcBorders>
              <w:top w:val="nil"/>
              <w:left w:val="nil"/>
              <w:bottom w:val="nil"/>
              <w:right w:val="nil"/>
            </w:tcBorders>
          </w:tcPr>
          <w:p w14:paraId="1A9943A0" w14:textId="77777777" w:rsidR="009E5499" w:rsidRPr="002078C5" w:rsidRDefault="009E5499" w:rsidP="002078C5"/>
        </w:tc>
      </w:tr>
      <w:tr w:rsidR="009E5499" w:rsidRPr="002078C5" w14:paraId="40A8250F" w14:textId="77777777" w:rsidTr="002078C5">
        <w:trPr>
          <w:trHeight w:val="240"/>
          <w:jc w:val="center"/>
        </w:trPr>
        <w:tc>
          <w:tcPr>
            <w:tcW w:w="4876" w:type="dxa"/>
            <w:tcBorders>
              <w:top w:val="nil"/>
              <w:left w:val="nil"/>
              <w:bottom w:val="nil"/>
              <w:right w:val="nil"/>
            </w:tcBorders>
          </w:tcPr>
          <w:p w14:paraId="6FF6EDD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F0F7FD6" w14:textId="77777777" w:rsidR="009E5499" w:rsidRPr="002078C5" w:rsidRDefault="009E5499" w:rsidP="002078C5">
            <w:pPr>
              <w:pStyle w:val="AmColumnHeading"/>
            </w:pPr>
            <w:r w:rsidRPr="002078C5">
              <w:t>Tarkistus</w:t>
            </w:r>
          </w:p>
        </w:tc>
      </w:tr>
      <w:tr w:rsidR="009E5499" w:rsidRPr="002078C5" w14:paraId="315D533B" w14:textId="77777777" w:rsidTr="002078C5">
        <w:trPr>
          <w:jc w:val="center"/>
        </w:trPr>
        <w:tc>
          <w:tcPr>
            <w:tcW w:w="4876" w:type="dxa"/>
            <w:tcBorders>
              <w:top w:val="nil"/>
              <w:left w:val="nil"/>
              <w:bottom w:val="nil"/>
              <w:right w:val="nil"/>
            </w:tcBorders>
          </w:tcPr>
          <w:p w14:paraId="0DA29515" w14:textId="77777777" w:rsidR="009E5499" w:rsidRPr="002078C5" w:rsidRDefault="009E5499" w:rsidP="002078C5">
            <w:pPr>
              <w:pStyle w:val="Normal6a"/>
            </w:pPr>
          </w:p>
        </w:tc>
        <w:tc>
          <w:tcPr>
            <w:tcW w:w="4876" w:type="dxa"/>
            <w:tcBorders>
              <w:top w:val="nil"/>
              <w:left w:val="nil"/>
              <w:bottom w:val="nil"/>
              <w:right w:val="nil"/>
            </w:tcBorders>
          </w:tcPr>
          <w:p w14:paraId="313DF7EF" w14:textId="77777777" w:rsidR="009E5499" w:rsidRPr="002078C5" w:rsidRDefault="009E5499" w:rsidP="002078C5">
            <w:pPr>
              <w:pStyle w:val="Normal6a"/>
            </w:pPr>
            <w:r w:rsidRPr="002078C5">
              <w:rPr>
                <w:b/>
                <w:i/>
              </w:rPr>
              <w:t>1 a.</w:t>
            </w:r>
            <w:r w:rsidRPr="002078C5">
              <w:tab/>
            </w:r>
            <w:r w:rsidRPr="002078C5">
              <w:rPr>
                <w:b/>
                <w:i/>
              </w:rPr>
              <w:t>Matka-ajan laskeminen keskeytetään siitä hetkestä, kun ensimmäinen eläin puretaan maantiekuljetusajoneuvon lastista alukseen, siihen asti, kun viimeinen eläin puretaan lastista saapumissatamassa.</w:t>
            </w:r>
          </w:p>
        </w:tc>
      </w:tr>
    </w:tbl>
    <w:p w14:paraId="644EDC3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064203F" w14:textId="77777777" w:rsidR="009E5499" w:rsidRPr="002078C5" w:rsidRDefault="009E5499" w:rsidP="009E5499">
      <w:r w:rsidRPr="002078C5">
        <w:rPr>
          <w:rStyle w:val="HideTWBExt"/>
        </w:rPr>
        <w:t>&lt;/Amend&gt;</w:t>
      </w:r>
    </w:p>
    <w:p w14:paraId="07AE559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1796</w:t>
      </w:r>
      <w:r w:rsidRPr="002078C5">
        <w:rPr>
          <w:rStyle w:val="HideTWBExt"/>
          <w:b w:val="0"/>
        </w:rPr>
        <w:t>&lt;/NumAm&gt;</w:t>
      </w:r>
    </w:p>
    <w:p w14:paraId="46165E64"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633008AE" w14:textId="77777777" w:rsidR="009E5499" w:rsidRPr="002078C5" w:rsidRDefault="009E5499" w:rsidP="009E5499">
      <w:pPr>
        <w:pStyle w:val="NormalBold"/>
      </w:pPr>
      <w:r w:rsidRPr="002078C5">
        <w:rPr>
          <w:rStyle w:val="HideTWBExt"/>
          <w:b w:val="0"/>
        </w:rPr>
        <w:t>&lt;/RepeatBlock-By&gt;</w:t>
      </w:r>
    </w:p>
    <w:p w14:paraId="44C9D9B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EB15D61" w14:textId="77777777" w:rsidR="009E5499" w:rsidRPr="002078C5" w:rsidRDefault="009E5499" w:rsidP="009E5499">
      <w:pPr>
        <w:pStyle w:val="NormalBold"/>
      </w:pPr>
      <w:r w:rsidRPr="002078C5">
        <w:rPr>
          <w:rStyle w:val="HideTWBExt"/>
          <w:b w:val="0"/>
        </w:rPr>
        <w:t>&lt;Article&gt;</w:t>
      </w:r>
      <w:r w:rsidRPr="002078C5">
        <w:t>30 artikla – 1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EC2F96D" w14:textId="77777777" w:rsidTr="002078C5">
        <w:trPr>
          <w:trHeight w:hRule="exact" w:val="240"/>
          <w:jc w:val="center"/>
        </w:trPr>
        <w:tc>
          <w:tcPr>
            <w:tcW w:w="9752" w:type="dxa"/>
            <w:gridSpan w:val="2"/>
            <w:tcBorders>
              <w:top w:val="nil"/>
              <w:left w:val="nil"/>
              <w:bottom w:val="nil"/>
              <w:right w:val="nil"/>
            </w:tcBorders>
          </w:tcPr>
          <w:p w14:paraId="4558124D" w14:textId="77777777" w:rsidR="009E5499" w:rsidRPr="002078C5" w:rsidRDefault="009E5499" w:rsidP="002078C5"/>
        </w:tc>
      </w:tr>
      <w:tr w:rsidR="009E5499" w:rsidRPr="002078C5" w14:paraId="3B6AF018" w14:textId="77777777" w:rsidTr="002078C5">
        <w:trPr>
          <w:trHeight w:val="240"/>
          <w:jc w:val="center"/>
        </w:trPr>
        <w:tc>
          <w:tcPr>
            <w:tcW w:w="4876" w:type="dxa"/>
            <w:tcBorders>
              <w:top w:val="nil"/>
              <w:left w:val="nil"/>
              <w:bottom w:val="nil"/>
              <w:right w:val="nil"/>
            </w:tcBorders>
          </w:tcPr>
          <w:p w14:paraId="78E7A23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945F23D" w14:textId="77777777" w:rsidR="009E5499" w:rsidRPr="002078C5" w:rsidRDefault="009E5499" w:rsidP="002078C5">
            <w:pPr>
              <w:pStyle w:val="AmColumnHeading"/>
            </w:pPr>
            <w:r w:rsidRPr="002078C5">
              <w:t>Tarkistus</w:t>
            </w:r>
          </w:p>
        </w:tc>
      </w:tr>
      <w:tr w:rsidR="009E5499" w:rsidRPr="002078C5" w14:paraId="20B59980" w14:textId="77777777" w:rsidTr="002078C5">
        <w:trPr>
          <w:jc w:val="center"/>
        </w:trPr>
        <w:tc>
          <w:tcPr>
            <w:tcW w:w="4876" w:type="dxa"/>
            <w:tcBorders>
              <w:top w:val="nil"/>
              <w:left w:val="nil"/>
              <w:bottom w:val="nil"/>
              <w:right w:val="nil"/>
            </w:tcBorders>
          </w:tcPr>
          <w:p w14:paraId="10898BB5" w14:textId="77777777" w:rsidR="009E5499" w:rsidRPr="002078C5" w:rsidRDefault="009E5499" w:rsidP="002078C5">
            <w:pPr>
              <w:pStyle w:val="Normal6a"/>
            </w:pPr>
          </w:p>
        </w:tc>
        <w:tc>
          <w:tcPr>
            <w:tcW w:w="4876" w:type="dxa"/>
            <w:tcBorders>
              <w:top w:val="nil"/>
              <w:left w:val="nil"/>
              <w:bottom w:val="nil"/>
              <w:right w:val="nil"/>
            </w:tcBorders>
          </w:tcPr>
          <w:p w14:paraId="07C16112" w14:textId="77777777" w:rsidR="009E5499" w:rsidRPr="002078C5" w:rsidRDefault="009E5499" w:rsidP="002078C5">
            <w:pPr>
              <w:pStyle w:val="Normal6a"/>
            </w:pPr>
            <w:r w:rsidRPr="002078C5">
              <w:rPr>
                <w:b/>
                <w:i/>
              </w:rPr>
              <w:t>1 a.</w:t>
            </w:r>
            <w:r w:rsidRPr="002078C5">
              <w:tab/>
            </w:r>
            <w:r w:rsidRPr="002078C5">
              <w:rPr>
                <w:b/>
                <w:i/>
              </w:rPr>
              <w:t>Jos osa eläinten kuljetusmatkasta tapahtuu merellä, kyseinen kuljetusmatkan osa lasketaan aina osaksi matka-aikaa.</w:t>
            </w:r>
          </w:p>
        </w:tc>
      </w:tr>
    </w:tbl>
    <w:p w14:paraId="71CE928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CD8F6E7" w14:textId="77777777" w:rsidR="009E5499" w:rsidRPr="002078C5" w:rsidRDefault="009E5499" w:rsidP="009E5499">
      <w:r w:rsidRPr="002078C5">
        <w:rPr>
          <w:rStyle w:val="HideTWBExt"/>
        </w:rPr>
        <w:t>&lt;/Amend&gt;</w:t>
      </w:r>
    </w:p>
    <w:p w14:paraId="17316E7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1797</w:t>
      </w:r>
      <w:r w:rsidRPr="002078C5">
        <w:rPr>
          <w:rStyle w:val="HideTWBExt"/>
          <w:b w:val="0"/>
        </w:rPr>
        <w:t>&lt;/NumAm&gt;</w:t>
      </w:r>
    </w:p>
    <w:p w14:paraId="5E68A4E0"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6F89FBB1"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1B8998BC" w14:textId="77777777" w:rsidR="009E5499" w:rsidRPr="002078C5" w:rsidRDefault="009E5499" w:rsidP="009E5499">
      <w:pPr>
        <w:pStyle w:val="NormalBold"/>
      </w:pPr>
      <w:r w:rsidRPr="002078C5">
        <w:rPr>
          <w:rStyle w:val="HideTWBExt"/>
          <w:b w:val="0"/>
        </w:rPr>
        <w:t>&lt;/RepeatBlock-By&gt;</w:t>
      </w:r>
    </w:p>
    <w:p w14:paraId="08B5194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6975604" w14:textId="77777777" w:rsidR="009E5499" w:rsidRPr="002078C5" w:rsidRDefault="009E5499" w:rsidP="009E5499">
      <w:pPr>
        <w:pStyle w:val="NormalBold"/>
      </w:pPr>
      <w:r w:rsidRPr="002078C5">
        <w:rPr>
          <w:rStyle w:val="HideTWBExt"/>
          <w:b w:val="0"/>
        </w:rPr>
        <w:t>&lt;Article&gt;</w:t>
      </w:r>
      <w:r w:rsidRPr="002078C5">
        <w:t>30 artikla – 1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E71A686" w14:textId="77777777" w:rsidTr="002078C5">
        <w:trPr>
          <w:trHeight w:hRule="exact" w:val="240"/>
          <w:jc w:val="center"/>
        </w:trPr>
        <w:tc>
          <w:tcPr>
            <w:tcW w:w="9752" w:type="dxa"/>
            <w:gridSpan w:val="2"/>
            <w:tcBorders>
              <w:top w:val="nil"/>
              <w:left w:val="nil"/>
              <w:bottom w:val="nil"/>
              <w:right w:val="nil"/>
            </w:tcBorders>
          </w:tcPr>
          <w:p w14:paraId="16CBAB27" w14:textId="77777777" w:rsidR="009E5499" w:rsidRPr="002078C5" w:rsidRDefault="009E5499" w:rsidP="002078C5"/>
        </w:tc>
      </w:tr>
      <w:tr w:rsidR="009E5499" w:rsidRPr="002078C5" w14:paraId="68503DAB" w14:textId="77777777" w:rsidTr="002078C5">
        <w:trPr>
          <w:trHeight w:val="240"/>
          <w:jc w:val="center"/>
        </w:trPr>
        <w:tc>
          <w:tcPr>
            <w:tcW w:w="4876" w:type="dxa"/>
            <w:tcBorders>
              <w:top w:val="nil"/>
              <w:left w:val="nil"/>
              <w:bottom w:val="nil"/>
              <w:right w:val="nil"/>
            </w:tcBorders>
          </w:tcPr>
          <w:p w14:paraId="090E34B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1099971" w14:textId="77777777" w:rsidR="009E5499" w:rsidRPr="002078C5" w:rsidRDefault="009E5499" w:rsidP="002078C5">
            <w:pPr>
              <w:pStyle w:val="AmColumnHeading"/>
            </w:pPr>
            <w:r w:rsidRPr="002078C5">
              <w:t>Tarkistus</w:t>
            </w:r>
          </w:p>
        </w:tc>
      </w:tr>
      <w:tr w:rsidR="009E5499" w:rsidRPr="002078C5" w14:paraId="338E4614" w14:textId="77777777" w:rsidTr="002078C5">
        <w:trPr>
          <w:jc w:val="center"/>
        </w:trPr>
        <w:tc>
          <w:tcPr>
            <w:tcW w:w="4876" w:type="dxa"/>
            <w:tcBorders>
              <w:top w:val="nil"/>
              <w:left w:val="nil"/>
              <w:bottom w:val="nil"/>
              <w:right w:val="nil"/>
            </w:tcBorders>
          </w:tcPr>
          <w:p w14:paraId="695ABD1C" w14:textId="77777777" w:rsidR="009E5499" w:rsidRPr="002078C5" w:rsidRDefault="009E5499" w:rsidP="002078C5">
            <w:pPr>
              <w:pStyle w:val="Normal6a"/>
            </w:pPr>
          </w:p>
        </w:tc>
        <w:tc>
          <w:tcPr>
            <w:tcW w:w="4876" w:type="dxa"/>
            <w:tcBorders>
              <w:top w:val="nil"/>
              <w:left w:val="nil"/>
              <w:bottom w:val="nil"/>
              <w:right w:val="nil"/>
            </w:tcBorders>
          </w:tcPr>
          <w:p w14:paraId="5915C75E" w14:textId="77777777" w:rsidR="009E5499" w:rsidRPr="002078C5" w:rsidRDefault="009E5499" w:rsidP="002078C5">
            <w:pPr>
              <w:pStyle w:val="Normal6a"/>
            </w:pPr>
            <w:r w:rsidRPr="002078C5">
              <w:rPr>
                <w:b/>
                <w:i/>
              </w:rPr>
              <w:t>1 a.</w:t>
            </w:r>
            <w:r w:rsidRPr="002078C5">
              <w:tab/>
            </w:r>
            <w:r w:rsidRPr="002078C5">
              <w:rPr>
                <w:b/>
                <w:i/>
              </w:rPr>
              <w:t>Vieroittamattomien eläinten kuljettaminen karja-aluksilla on kielletty.</w:t>
            </w:r>
          </w:p>
        </w:tc>
      </w:tr>
    </w:tbl>
    <w:p w14:paraId="74233A7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685DE57"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58AF68A0" w14:textId="77777777" w:rsidR="009E5499" w:rsidRPr="002078C5" w:rsidRDefault="009E5499" w:rsidP="009E5499">
      <w:pPr>
        <w:pStyle w:val="AmJustText"/>
      </w:pPr>
      <w:r w:rsidRPr="002078C5">
        <w:t>Karja-alukset ovat tunnettuja siitä, ettei niillä pystytä takaamaan eläinten hyvinvointia, ja siksi kaikkein haavoittuvimmassa tilassa olevien vieroittamattomien eläinten osalta ehdotetaan tämän kuljetusmuodon täyskieltoa tämän tyyppisille eläimille.</w:t>
      </w:r>
    </w:p>
    <w:p w14:paraId="5C4DA4BB" w14:textId="77777777" w:rsidR="009E5499" w:rsidRPr="002078C5" w:rsidRDefault="009E5499" w:rsidP="009E5499">
      <w:r w:rsidRPr="002078C5">
        <w:rPr>
          <w:rStyle w:val="HideTWBExt"/>
        </w:rPr>
        <w:t>&lt;/Amend&gt;</w:t>
      </w:r>
    </w:p>
    <w:p w14:paraId="3EA5270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1798</w:t>
      </w:r>
      <w:r w:rsidRPr="002078C5">
        <w:rPr>
          <w:rStyle w:val="HideTWBExt"/>
          <w:b w:val="0"/>
        </w:rPr>
        <w:t>&lt;/NumAm&gt;</w:t>
      </w:r>
    </w:p>
    <w:p w14:paraId="60D7478E"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3DE0F0C5" w14:textId="77777777" w:rsidR="009E5499" w:rsidRPr="002078C5" w:rsidRDefault="009E5499" w:rsidP="009E5499">
      <w:pPr>
        <w:pStyle w:val="NormalBold"/>
      </w:pPr>
      <w:r w:rsidRPr="002078C5">
        <w:rPr>
          <w:rStyle w:val="HideTWBExt"/>
          <w:b w:val="0"/>
        </w:rPr>
        <w:t>&lt;/RepeatBlock-By&gt;</w:t>
      </w:r>
    </w:p>
    <w:p w14:paraId="79819BC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C41A51C" w14:textId="77777777" w:rsidR="009E5499" w:rsidRPr="002078C5" w:rsidRDefault="009E5499" w:rsidP="009E5499">
      <w:pPr>
        <w:pStyle w:val="NormalBold"/>
      </w:pPr>
      <w:r w:rsidRPr="002078C5">
        <w:rPr>
          <w:rStyle w:val="HideTWBExt"/>
          <w:b w:val="0"/>
        </w:rPr>
        <w:t>&lt;Article&gt;</w:t>
      </w:r>
      <w:r w:rsidRPr="002078C5">
        <w:t>30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0A8DA09" w14:textId="77777777" w:rsidTr="002078C5">
        <w:trPr>
          <w:trHeight w:hRule="exact" w:val="240"/>
          <w:jc w:val="center"/>
        </w:trPr>
        <w:tc>
          <w:tcPr>
            <w:tcW w:w="9752" w:type="dxa"/>
            <w:gridSpan w:val="2"/>
            <w:tcBorders>
              <w:top w:val="nil"/>
              <w:left w:val="nil"/>
              <w:bottom w:val="nil"/>
              <w:right w:val="nil"/>
            </w:tcBorders>
          </w:tcPr>
          <w:p w14:paraId="7D682D90" w14:textId="77777777" w:rsidR="009E5499" w:rsidRPr="002078C5" w:rsidRDefault="009E5499" w:rsidP="002078C5"/>
        </w:tc>
      </w:tr>
      <w:tr w:rsidR="009E5499" w:rsidRPr="002078C5" w14:paraId="7B99F459" w14:textId="77777777" w:rsidTr="002078C5">
        <w:trPr>
          <w:trHeight w:val="240"/>
          <w:jc w:val="center"/>
        </w:trPr>
        <w:tc>
          <w:tcPr>
            <w:tcW w:w="4876" w:type="dxa"/>
            <w:tcBorders>
              <w:top w:val="nil"/>
              <w:left w:val="nil"/>
              <w:bottom w:val="nil"/>
              <w:right w:val="nil"/>
            </w:tcBorders>
          </w:tcPr>
          <w:p w14:paraId="08C1545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BCCD1CF" w14:textId="77777777" w:rsidR="009E5499" w:rsidRPr="002078C5" w:rsidRDefault="009E5499" w:rsidP="002078C5">
            <w:pPr>
              <w:pStyle w:val="AmColumnHeading"/>
            </w:pPr>
            <w:r w:rsidRPr="002078C5">
              <w:t>Tarkistus</w:t>
            </w:r>
          </w:p>
        </w:tc>
      </w:tr>
      <w:tr w:rsidR="009E5499" w:rsidRPr="002078C5" w14:paraId="687DDEA5" w14:textId="77777777" w:rsidTr="002078C5">
        <w:trPr>
          <w:jc w:val="center"/>
        </w:trPr>
        <w:tc>
          <w:tcPr>
            <w:tcW w:w="4876" w:type="dxa"/>
            <w:tcBorders>
              <w:top w:val="nil"/>
              <w:left w:val="nil"/>
              <w:bottom w:val="nil"/>
              <w:right w:val="nil"/>
            </w:tcBorders>
          </w:tcPr>
          <w:p w14:paraId="5C3FE7CD" w14:textId="77777777" w:rsidR="009E5499" w:rsidRPr="002078C5" w:rsidRDefault="009E5499" w:rsidP="002078C5">
            <w:pPr>
              <w:pStyle w:val="Normal6a"/>
            </w:pPr>
            <w:r w:rsidRPr="002078C5">
              <w:t>2.</w:t>
            </w:r>
            <w:r w:rsidRPr="002078C5">
              <w:tab/>
              <w:t xml:space="preserve">Aluksella on noudatettava liitteessä I olevan V luvun 1 kohdassa vahvistettujen erityisten sääntöjen mukaisia </w:t>
            </w:r>
            <w:r w:rsidRPr="002078C5">
              <w:rPr>
                <w:b/>
                <w:i/>
              </w:rPr>
              <w:t>ruokinta-aikoja</w:t>
            </w:r>
            <w:r w:rsidRPr="002078C5">
              <w:t>.</w:t>
            </w:r>
          </w:p>
        </w:tc>
        <w:tc>
          <w:tcPr>
            <w:tcW w:w="4876" w:type="dxa"/>
            <w:tcBorders>
              <w:top w:val="nil"/>
              <w:left w:val="nil"/>
              <w:bottom w:val="nil"/>
              <w:right w:val="nil"/>
            </w:tcBorders>
          </w:tcPr>
          <w:p w14:paraId="1AAC8BDA" w14:textId="77777777" w:rsidR="009E5499" w:rsidRPr="002078C5" w:rsidRDefault="009E5499" w:rsidP="002078C5">
            <w:pPr>
              <w:pStyle w:val="Normal6a"/>
            </w:pPr>
            <w:r w:rsidRPr="002078C5">
              <w:t>2.</w:t>
            </w:r>
            <w:r w:rsidRPr="002078C5">
              <w:tab/>
              <w:t xml:space="preserve">Aluksella on noudatettava liitteessä I olevan V luvun 1 kohdassa vahvistettujen erityisten sääntöjen mukaisia </w:t>
            </w:r>
            <w:r w:rsidRPr="002078C5">
              <w:rPr>
                <w:b/>
                <w:i/>
              </w:rPr>
              <w:t>ruokinta- ja juottoaikoja</w:t>
            </w:r>
            <w:r w:rsidRPr="002078C5">
              <w:t>.</w:t>
            </w:r>
          </w:p>
        </w:tc>
      </w:tr>
    </w:tbl>
    <w:p w14:paraId="3FD33F7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636F580" w14:textId="77777777" w:rsidR="009E5499" w:rsidRPr="002078C5" w:rsidRDefault="009E5499" w:rsidP="009E5499">
      <w:r w:rsidRPr="002078C5">
        <w:rPr>
          <w:rStyle w:val="HideTWBExt"/>
        </w:rPr>
        <w:t>&lt;/Amend&gt;</w:t>
      </w:r>
    </w:p>
    <w:p w14:paraId="6DFE01F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1799</w:t>
      </w:r>
      <w:r w:rsidRPr="002078C5">
        <w:rPr>
          <w:rStyle w:val="HideTWBExt"/>
          <w:b w:val="0"/>
        </w:rPr>
        <w:t>&lt;/NumAm&gt;</w:t>
      </w:r>
    </w:p>
    <w:p w14:paraId="449E2CC8" w14:textId="77777777" w:rsidR="009E5499" w:rsidRPr="002078C5" w:rsidRDefault="009E5499" w:rsidP="009E5499">
      <w:pPr>
        <w:pStyle w:val="NormalBold"/>
      </w:pPr>
      <w:r w:rsidRPr="002078C5">
        <w:rPr>
          <w:rStyle w:val="HideTWBExt"/>
          <w:b w:val="0"/>
        </w:rPr>
        <w:t>&lt;RepeatBlock-By&gt;&lt;Members&gt;</w:t>
      </w:r>
      <w:r w:rsidRPr="002078C5">
        <w:t>Maria Noichl, Marianne Vind, Annalisa Corrado</w:t>
      </w:r>
      <w:r w:rsidRPr="002078C5">
        <w:rPr>
          <w:rStyle w:val="HideTWBExt"/>
          <w:b w:val="0"/>
        </w:rPr>
        <w:t>&lt;/Members&gt;</w:t>
      </w:r>
    </w:p>
    <w:p w14:paraId="0328DC96" w14:textId="77777777" w:rsidR="009E5499" w:rsidRPr="002078C5" w:rsidRDefault="009E5499" w:rsidP="009E5499">
      <w:pPr>
        <w:pStyle w:val="NormalBold"/>
      </w:pPr>
      <w:r w:rsidRPr="002078C5">
        <w:rPr>
          <w:rStyle w:val="HideTWBExt"/>
          <w:b w:val="0"/>
        </w:rPr>
        <w:t>&lt;/RepeatBlock-By&gt;</w:t>
      </w:r>
    </w:p>
    <w:p w14:paraId="51A3177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8C93508" w14:textId="77777777" w:rsidR="009E5499" w:rsidRPr="002078C5" w:rsidRDefault="009E5499" w:rsidP="009E5499">
      <w:pPr>
        <w:pStyle w:val="NormalBold"/>
      </w:pPr>
      <w:r w:rsidRPr="002078C5">
        <w:rPr>
          <w:rStyle w:val="HideTWBExt"/>
          <w:b w:val="0"/>
        </w:rPr>
        <w:t>&lt;Article&gt;</w:t>
      </w:r>
      <w:r w:rsidRPr="002078C5">
        <w:t>30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8AA9F1F" w14:textId="77777777" w:rsidTr="002078C5">
        <w:trPr>
          <w:trHeight w:hRule="exact" w:val="240"/>
          <w:jc w:val="center"/>
        </w:trPr>
        <w:tc>
          <w:tcPr>
            <w:tcW w:w="9752" w:type="dxa"/>
            <w:gridSpan w:val="2"/>
            <w:tcBorders>
              <w:top w:val="nil"/>
              <w:left w:val="nil"/>
              <w:bottom w:val="nil"/>
              <w:right w:val="nil"/>
            </w:tcBorders>
          </w:tcPr>
          <w:p w14:paraId="5A047934" w14:textId="77777777" w:rsidR="009E5499" w:rsidRPr="002078C5" w:rsidRDefault="009E5499" w:rsidP="002078C5"/>
        </w:tc>
      </w:tr>
      <w:tr w:rsidR="009E5499" w:rsidRPr="002078C5" w14:paraId="6039A297" w14:textId="77777777" w:rsidTr="002078C5">
        <w:trPr>
          <w:trHeight w:val="240"/>
          <w:jc w:val="center"/>
        </w:trPr>
        <w:tc>
          <w:tcPr>
            <w:tcW w:w="4876" w:type="dxa"/>
            <w:tcBorders>
              <w:top w:val="nil"/>
              <w:left w:val="nil"/>
              <w:bottom w:val="nil"/>
              <w:right w:val="nil"/>
            </w:tcBorders>
          </w:tcPr>
          <w:p w14:paraId="44A7634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49917F9" w14:textId="77777777" w:rsidR="009E5499" w:rsidRPr="002078C5" w:rsidRDefault="009E5499" w:rsidP="002078C5">
            <w:pPr>
              <w:pStyle w:val="AmColumnHeading"/>
            </w:pPr>
            <w:r w:rsidRPr="002078C5">
              <w:t>Tarkistus</w:t>
            </w:r>
          </w:p>
        </w:tc>
      </w:tr>
      <w:tr w:rsidR="009E5499" w:rsidRPr="002078C5" w14:paraId="1EA2B55E" w14:textId="77777777" w:rsidTr="002078C5">
        <w:trPr>
          <w:jc w:val="center"/>
        </w:trPr>
        <w:tc>
          <w:tcPr>
            <w:tcW w:w="4876" w:type="dxa"/>
            <w:tcBorders>
              <w:top w:val="nil"/>
              <w:left w:val="nil"/>
              <w:bottom w:val="nil"/>
              <w:right w:val="nil"/>
            </w:tcBorders>
          </w:tcPr>
          <w:p w14:paraId="1E1F73B8" w14:textId="77777777" w:rsidR="009E5499" w:rsidRPr="002078C5" w:rsidRDefault="009E5499" w:rsidP="002078C5">
            <w:pPr>
              <w:pStyle w:val="Normal6a"/>
            </w:pPr>
            <w:r w:rsidRPr="002078C5">
              <w:t>2.</w:t>
            </w:r>
            <w:r w:rsidRPr="002078C5">
              <w:tab/>
              <w:t xml:space="preserve">Aluksella on noudatettava liitteessä I olevan V luvun 1 kohdassa vahvistettujen erityisten sääntöjen mukaisia </w:t>
            </w:r>
            <w:r w:rsidRPr="002078C5">
              <w:rPr>
                <w:b/>
                <w:bCs/>
                <w:i/>
                <w:iCs/>
              </w:rPr>
              <w:t>ruokinta-aikoja</w:t>
            </w:r>
            <w:r w:rsidRPr="002078C5">
              <w:t>.</w:t>
            </w:r>
          </w:p>
        </w:tc>
        <w:tc>
          <w:tcPr>
            <w:tcW w:w="4876" w:type="dxa"/>
            <w:tcBorders>
              <w:top w:val="nil"/>
              <w:left w:val="nil"/>
              <w:bottom w:val="nil"/>
              <w:right w:val="nil"/>
            </w:tcBorders>
          </w:tcPr>
          <w:p w14:paraId="37A70CCC" w14:textId="77777777" w:rsidR="009E5499" w:rsidRPr="002078C5" w:rsidRDefault="009E5499" w:rsidP="002078C5">
            <w:pPr>
              <w:pStyle w:val="Normal6a"/>
            </w:pPr>
            <w:r w:rsidRPr="002078C5">
              <w:t>2.</w:t>
            </w:r>
            <w:r w:rsidRPr="002078C5">
              <w:tab/>
              <w:t xml:space="preserve">Aluksella on noudatettava liitteessä I olevan V luvun 1 kohdassa vahvistettujen erityisten sääntöjen mukaisia </w:t>
            </w:r>
            <w:r w:rsidRPr="002078C5">
              <w:rPr>
                <w:b/>
                <w:i/>
              </w:rPr>
              <w:t>ruokinta- ja juottoaikoja</w:t>
            </w:r>
            <w:r w:rsidRPr="002078C5">
              <w:t>.</w:t>
            </w:r>
          </w:p>
        </w:tc>
      </w:tr>
    </w:tbl>
    <w:p w14:paraId="6314A70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A585CC9" w14:textId="77777777" w:rsidR="009E5499" w:rsidRPr="002078C5" w:rsidRDefault="009E5499" w:rsidP="009E5499">
      <w:r w:rsidRPr="002078C5">
        <w:rPr>
          <w:rStyle w:val="HideTWBExt"/>
        </w:rPr>
        <w:t>&lt;/Amend&gt;</w:t>
      </w:r>
    </w:p>
    <w:p w14:paraId="2A26ECF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1800</w:t>
      </w:r>
      <w:r w:rsidRPr="002078C5">
        <w:rPr>
          <w:rStyle w:val="HideTWBExt"/>
          <w:b w:val="0"/>
        </w:rPr>
        <w:t>&lt;/NumAm&gt;</w:t>
      </w:r>
    </w:p>
    <w:p w14:paraId="325CAAED"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2816039E"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6F957CBE" w14:textId="77777777" w:rsidR="009E5499" w:rsidRPr="002078C5" w:rsidRDefault="009E5499" w:rsidP="009E5499">
      <w:pPr>
        <w:pStyle w:val="NormalBold"/>
      </w:pPr>
      <w:r w:rsidRPr="002078C5">
        <w:rPr>
          <w:rStyle w:val="HideTWBExt"/>
          <w:b w:val="0"/>
        </w:rPr>
        <w:t>&lt;/RepeatBlock-By&gt;</w:t>
      </w:r>
    </w:p>
    <w:p w14:paraId="54DF75A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BB0EEB8" w14:textId="77777777" w:rsidR="009E5499" w:rsidRPr="002078C5" w:rsidRDefault="009E5499" w:rsidP="009E5499">
      <w:pPr>
        <w:pStyle w:val="NormalBold"/>
      </w:pPr>
      <w:r w:rsidRPr="002078C5">
        <w:rPr>
          <w:rStyle w:val="HideTWBExt"/>
          <w:b w:val="0"/>
        </w:rPr>
        <w:t>&lt;Article&gt;</w:t>
      </w:r>
      <w:r w:rsidRPr="002078C5">
        <w:t>30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5B36572" w14:textId="77777777" w:rsidTr="002078C5">
        <w:trPr>
          <w:trHeight w:hRule="exact" w:val="240"/>
          <w:jc w:val="center"/>
        </w:trPr>
        <w:tc>
          <w:tcPr>
            <w:tcW w:w="9752" w:type="dxa"/>
            <w:gridSpan w:val="2"/>
            <w:tcBorders>
              <w:top w:val="nil"/>
              <w:left w:val="nil"/>
              <w:bottom w:val="nil"/>
              <w:right w:val="nil"/>
            </w:tcBorders>
          </w:tcPr>
          <w:p w14:paraId="6DC2D006" w14:textId="77777777" w:rsidR="009E5499" w:rsidRPr="002078C5" w:rsidRDefault="009E5499" w:rsidP="002078C5"/>
        </w:tc>
      </w:tr>
      <w:tr w:rsidR="009E5499" w:rsidRPr="002078C5" w14:paraId="36D8B795" w14:textId="77777777" w:rsidTr="002078C5">
        <w:trPr>
          <w:trHeight w:val="240"/>
          <w:jc w:val="center"/>
        </w:trPr>
        <w:tc>
          <w:tcPr>
            <w:tcW w:w="4876" w:type="dxa"/>
            <w:tcBorders>
              <w:top w:val="nil"/>
              <w:left w:val="nil"/>
              <w:bottom w:val="nil"/>
              <w:right w:val="nil"/>
            </w:tcBorders>
          </w:tcPr>
          <w:p w14:paraId="2E47BC9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11A3E67" w14:textId="77777777" w:rsidR="009E5499" w:rsidRPr="002078C5" w:rsidRDefault="009E5499" w:rsidP="002078C5">
            <w:pPr>
              <w:pStyle w:val="AmColumnHeading"/>
            </w:pPr>
            <w:r w:rsidRPr="002078C5">
              <w:t>Tarkistus</w:t>
            </w:r>
          </w:p>
        </w:tc>
      </w:tr>
      <w:tr w:rsidR="009E5499" w:rsidRPr="002078C5" w14:paraId="2387D7D1" w14:textId="77777777" w:rsidTr="002078C5">
        <w:trPr>
          <w:jc w:val="center"/>
        </w:trPr>
        <w:tc>
          <w:tcPr>
            <w:tcW w:w="4876" w:type="dxa"/>
            <w:tcBorders>
              <w:top w:val="nil"/>
              <w:left w:val="nil"/>
              <w:bottom w:val="nil"/>
              <w:right w:val="nil"/>
            </w:tcBorders>
          </w:tcPr>
          <w:p w14:paraId="33079184" w14:textId="77777777" w:rsidR="009E5499" w:rsidRPr="002078C5" w:rsidRDefault="009E5499" w:rsidP="002078C5">
            <w:pPr>
              <w:pStyle w:val="Normal6a"/>
            </w:pPr>
            <w:r w:rsidRPr="002078C5">
              <w:t>2.</w:t>
            </w:r>
            <w:r w:rsidRPr="002078C5">
              <w:tab/>
              <w:t xml:space="preserve">Aluksella on noudatettava liitteessä I olevan V luvun 1 kohdassa vahvistettujen erityisten sääntöjen mukaisia </w:t>
            </w:r>
            <w:r w:rsidRPr="002078C5">
              <w:rPr>
                <w:b/>
                <w:bCs/>
                <w:i/>
                <w:iCs/>
              </w:rPr>
              <w:t>ruokinta-aikoja</w:t>
            </w:r>
            <w:r w:rsidRPr="002078C5">
              <w:t>.</w:t>
            </w:r>
          </w:p>
        </w:tc>
        <w:tc>
          <w:tcPr>
            <w:tcW w:w="4876" w:type="dxa"/>
            <w:tcBorders>
              <w:top w:val="nil"/>
              <w:left w:val="nil"/>
              <w:bottom w:val="nil"/>
              <w:right w:val="nil"/>
            </w:tcBorders>
          </w:tcPr>
          <w:p w14:paraId="44664C3F" w14:textId="77777777" w:rsidR="009E5499" w:rsidRPr="002078C5" w:rsidRDefault="009E5499" w:rsidP="002078C5">
            <w:pPr>
              <w:pStyle w:val="Normal6a"/>
            </w:pPr>
            <w:r w:rsidRPr="002078C5">
              <w:t>2.</w:t>
            </w:r>
            <w:r w:rsidRPr="002078C5">
              <w:tab/>
              <w:t xml:space="preserve">Aluksella on noudatettava liitteessä I olevan V luvun 1 kohdassa vahvistettujen erityisten sääntöjen mukaisia </w:t>
            </w:r>
            <w:r w:rsidRPr="002078C5">
              <w:rPr>
                <w:b/>
                <w:i/>
              </w:rPr>
              <w:t>ruokinta- ja juottoaikoja</w:t>
            </w:r>
            <w:r w:rsidRPr="002078C5">
              <w:t>.</w:t>
            </w:r>
          </w:p>
        </w:tc>
      </w:tr>
    </w:tbl>
    <w:p w14:paraId="2D6F38F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EE9B6AC" w14:textId="77777777" w:rsidR="009E5499" w:rsidRPr="002078C5" w:rsidRDefault="009E5499" w:rsidP="009E5499">
      <w:r w:rsidRPr="002078C5">
        <w:rPr>
          <w:rStyle w:val="HideTWBExt"/>
        </w:rPr>
        <w:t>&lt;/Amend&gt;</w:t>
      </w:r>
    </w:p>
    <w:p w14:paraId="7E4FE78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1801</w:t>
      </w:r>
      <w:r w:rsidRPr="002078C5">
        <w:rPr>
          <w:rStyle w:val="HideTWBExt"/>
          <w:b w:val="0"/>
        </w:rPr>
        <w:t>&lt;/NumAm&gt;</w:t>
      </w:r>
    </w:p>
    <w:p w14:paraId="5A720B6B" w14:textId="77777777" w:rsidR="009E5499" w:rsidRPr="002078C5" w:rsidRDefault="009E5499" w:rsidP="009E5499">
      <w:pPr>
        <w:pStyle w:val="NormalBold"/>
      </w:pPr>
      <w:r w:rsidRPr="002078C5">
        <w:rPr>
          <w:rStyle w:val="HideTWBExt"/>
          <w:b w:val="0"/>
        </w:rPr>
        <w:t>&lt;RepeatBlock-By&gt;&lt;Members&gt;</w:t>
      </w:r>
      <w:r w:rsidRPr="002078C5">
        <w:t>Nina Carberry</w:t>
      </w:r>
      <w:r w:rsidRPr="002078C5">
        <w:rPr>
          <w:rStyle w:val="HideTWBExt"/>
          <w:b w:val="0"/>
        </w:rPr>
        <w:t>&lt;/Members&gt;</w:t>
      </w:r>
    </w:p>
    <w:p w14:paraId="642CFEEE" w14:textId="77777777" w:rsidR="009E5499" w:rsidRPr="002078C5" w:rsidRDefault="009E5499" w:rsidP="009E5499">
      <w:pPr>
        <w:pStyle w:val="NormalBold"/>
      </w:pPr>
      <w:r w:rsidRPr="002078C5">
        <w:rPr>
          <w:rStyle w:val="HideTWBExt"/>
          <w:b w:val="0"/>
        </w:rPr>
        <w:t>&lt;/RepeatBlock-By&gt;</w:t>
      </w:r>
    </w:p>
    <w:p w14:paraId="2D3CE25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3C47422" w14:textId="77777777" w:rsidR="009E5499" w:rsidRPr="002078C5" w:rsidRDefault="009E5499" w:rsidP="009E5499">
      <w:pPr>
        <w:pStyle w:val="NormalBold"/>
      </w:pPr>
      <w:r w:rsidRPr="002078C5">
        <w:rPr>
          <w:rStyle w:val="HideTWBExt"/>
          <w:b w:val="0"/>
        </w:rPr>
        <w:t>&lt;Article&gt;</w:t>
      </w:r>
      <w:r w:rsidRPr="002078C5">
        <w:t>30 artikla – 2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290E831" w14:textId="77777777" w:rsidTr="002078C5">
        <w:trPr>
          <w:trHeight w:hRule="exact" w:val="240"/>
          <w:jc w:val="center"/>
        </w:trPr>
        <w:tc>
          <w:tcPr>
            <w:tcW w:w="9752" w:type="dxa"/>
            <w:gridSpan w:val="2"/>
            <w:tcBorders>
              <w:top w:val="nil"/>
              <w:left w:val="nil"/>
              <w:bottom w:val="nil"/>
              <w:right w:val="nil"/>
            </w:tcBorders>
          </w:tcPr>
          <w:p w14:paraId="72A8033B" w14:textId="77777777" w:rsidR="009E5499" w:rsidRPr="002078C5" w:rsidRDefault="009E5499" w:rsidP="002078C5"/>
        </w:tc>
      </w:tr>
      <w:tr w:rsidR="009E5499" w:rsidRPr="002078C5" w14:paraId="346DB53D" w14:textId="77777777" w:rsidTr="002078C5">
        <w:trPr>
          <w:trHeight w:val="240"/>
          <w:jc w:val="center"/>
        </w:trPr>
        <w:tc>
          <w:tcPr>
            <w:tcW w:w="4876" w:type="dxa"/>
            <w:tcBorders>
              <w:top w:val="nil"/>
              <w:left w:val="nil"/>
              <w:bottom w:val="nil"/>
              <w:right w:val="nil"/>
            </w:tcBorders>
          </w:tcPr>
          <w:p w14:paraId="7C28801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8C68F21" w14:textId="77777777" w:rsidR="009E5499" w:rsidRPr="002078C5" w:rsidRDefault="009E5499" w:rsidP="002078C5">
            <w:pPr>
              <w:pStyle w:val="AmColumnHeading"/>
            </w:pPr>
            <w:r w:rsidRPr="002078C5">
              <w:t>Tarkistus</w:t>
            </w:r>
          </w:p>
        </w:tc>
      </w:tr>
      <w:tr w:rsidR="009E5499" w:rsidRPr="002078C5" w14:paraId="2BFB7BDD" w14:textId="77777777" w:rsidTr="002078C5">
        <w:trPr>
          <w:jc w:val="center"/>
        </w:trPr>
        <w:tc>
          <w:tcPr>
            <w:tcW w:w="4876" w:type="dxa"/>
            <w:tcBorders>
              <w:top w:val="nil"/>
              <w:left w:val="nil"/>
              <w:bottom w:val="nil"/>
              <w:right w:val="nil"/>
            </w:tcBorders>
          </w:tcPr>
          <w:p w14:paraId="6FCEAD3D" w14:textId="77777777" w:rsidR="009E5499" w:rsidRPr="002078C5" w:rsidRDefault="009E5499" w:rsidP="002078C5">
            <w:pPr>
              <w:pStyle w:val="Normal6a"/>
            </w:pPr>
          </w:p>
        </w:tc>
        <w:tc>
          <w:tcPr>
            <w:tcW w:w="4876" w:type="dxa"/>
            <w:tcBorders>
              <w:top w:val="nil"/>
              <w:left w:val="nil"/>
              <w:bottom w:val="nil"/>
              <w:right w:val="nil"/>
            </w:tcBorders>
          </w:tcPr>
          <w:p w14:paraId="66D8F352" w14:textId="77777777" w:rsidR="009E5499" w:rsidRPr="002078C5" w:rsidRDefault="009E5499" w:rsidP="002078C5">
            <w:pPr>
              <w:pStyle w:val="Normal6a"/>
            </w:pPr>
            <w:r w:rsidRPr="002078C5">
              <w:rPr>
                <w:b/>
                <w:i/>
              </w:rPr>
              <w:t>2 a.</w:t>
            </w:r>
            <w:r w:rsidRPr="002078C5">
              <w:tab/>
            </w:r>
            <w:r w:rsidRPr="002078C5">
              <w:rPr>
                <w:b/>
                <w:i/>
              </w:rPr>
              <w:t>Jos maaeläinten kuljetusmatkaan sisältyy osuuksia, jotka tehdään jäsenvaltioiden välillä tai jäsenvaltion sisällä ro-ro-aluksella tai karja-aluksella ja jotka kestävät yli 12 tuntia, eläimet on purettava lastista ja niiden on levättävä saapumissatamassa tai sen välittömässä läheisyydessä sijaitsevalla tarkastusasemalla 24 tunnin ajan.</w:t>
            </w:r>
          </w:p>
        </w:tc>
      </w:tr>
    </w:tbl>
    <w:p w14:paraId="69CB966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2564523" w14:textId="77777777" w:rsidR="009E5499" w:rsidRPr="002078C5" w:rsidRDefault="009E5499" w:rsidP="009E5499">
      <w:r w:rsidRPr="002078C5">
        <w:rPr>
          <w:rStyle w:val="HideTWBExt"/>
        </w:rPr>
        <w:t>&lt;/Amend&gt;</w:t>
      </w:r>
    </w:p>
    <w:p w14:paraId="06360F9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1802</w:t>
      </w:r>
      <w:r w:rsidRPr="002078C5">
        <w:rPr>
          <w:rStyle w:val="HideTWBExt"/>
          <w:b w:val="0"/>
        </w:rPr>
        <w:t>&lt;/NumAm&gt;</w:t>
      </w:r>
    </w:p>
    <w:p w14:paraId="63010CDD" w14:textId="77777777" w:rsidR="009E5499" w:rsidRPr="002078C5" w:rsidRDefault="009E5499" w:rsidP="009E5499">
      <w:pPr>
        <w:pStyle w:val="NormalBold"/>
      </w:pPr>
      <w:r w:rsidRPr="002078C5">
        <w:rPr>
          <w:rStyle w:val="HideTWBExt"/>
          <w:b w:val="0"/>
        </w:rPr>
        <w:t>&lt;RepeatBlock-By&gt;&lt;Members&gt;</w:t>
      </w:r>
      <w:r w:rsidRPr="002078C5">
        <w:t>Barry Cowen, Cynthia Ní Mhurchú</w:t>
      </w:r>
      <w:r w:rsidRPr="002078C5">
        <w:rPr>
          <w:rStyle w:val="HideTWBExt"/>
          <w:b w:val="0"/>
        </w:rPr>
        <w:t>&lt;/Members&gt;</w:t>
      </w:r>
    </w:p>
    <w:p w14:paraId="3A576189" w14:textId="77777777" w:rsidR="009E5499" w:rsidRPr="002078C5" w:rsidRDefault="009E5499" w:rsidP="009E5499">
      <w:pPr>
        <w:pStyle w:val="NormalBold"/>
      </w:pPr>
      <w:r w:rsidRPr="002078C5">
        <w:rPr>
          <w:rStyle w:val="HideTWBExt"/>
          <w:b w:val="0"/>
        </w:rPr>
        <w:t>&lt;/RepeatBlock-By&gt;</w:t>
      </w:r>
    </w:p>
    <w:p w14:paraId="4545AA2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C9D446E" w14:textId="77777777" w:rsidR="009E5499" w:rsidRPr="002078C5" w:rsidRDefault="009E5499" w:rsidP="009E5499">
      <w:pPr>
        <w:pStyle w:val="NormalBold"/>
      </w:pPr>
      <w:r w:rsidRPr="002078C5">
        <w:rPr>
          <w:rStyle w:val="HideTWBExt"/>
          <w:b w:val="0"/>
        </w:rPr>
        <w:t>&lt;Article&gt;</w:t>
      </w:r>
      <w:r w:rsidRPr="002078C5">
        <w:t>30 artikla – 2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AEF73E0" w14:textId="77777777" w:rsidTr="002078C5">
        <w:trPr>
          <w:trHeight w:hRule="exact" w:val="240"/>
          <w:jc w:val="center"/>
        </w:trPr>
        <w:tc>
          <w:tcPr>
            <w:tcW w:w="9752" w:type="dxa"/>
            <w:gridSpan w:val="2"/>
            <w:tcBorders>
              <w:top w:val="nil"/>
              <w:left w:val="nil"/>
              <w:bottom w:val="nil"/>
              <w:right w:val="nil"/>
            </w:tcBorders>
          </w:tcPr>
          <w:p w14:paraId="5856F485" w14:textId="77777777" w:rsidR="009E5499" w:rsidRPr="002078C5" w:rsidRDefault="009E5499" w:rsidP="002078C5"/>
        </w:tc>
      </w:tr>
      <w:tr w:rsidR="009E5499" w:rsidRPr="002078C5" w14:paraId="4205DD44" w14:textId="77777777" w:rsidTr="002078C5">
        <w:trPr>
          <w:trHeight w:val="240"/>
          <w:jc w:val="center"/>
        </w:trPr>
        <w:tc>
          <w:tcPr>
            <w:tcW w:w="4876" w:type="dxa"/>
            <w:tcBorders>
              <w:top w:val="nil"/>
              <w:left w:val="nil"/>
              <w:bottom w:val="nil"/>
              <w:right w:val="nil"/>
            </w:tcBorders>
          </w:tcPr>
          <w:p w14:paraId="6F3D1EE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6D69B05" w14:textId="77777777" w:rsidR="009E5499" w:rsidRPr="002078C5" w:rsidRDefault="009E5499" w:rsidP="002078C5">
            <w:pPr>
              <w:pStyle w:val="AmColumnHeading"/>
            </w:pPr>
            <w:r w:rsidRPr="002078C5">
              <w:t>Tarkistus</w:t>
            </w:r>
          </w:p>
        </w:tc>
      </w:tr>
      <w:tr w:rsidR="009E5499" w:rsidRPr="002078C5" w14:paraId="6B366822" w14:textId="77777777" w:rsidTr="002078C5">
        <w:trPr>
          <w:jc w:val="center"/>
        </w:trPr>
        <w:tc>
          <w:tcPr>
            <w:tcW w:w="4876" w:type="dxa"/>
            <w:tcBorders>
              <w:top w:val="nil"/>
              <w:left w:val="nil"/>
              <w:bottom w:val="nil"/>
              <w:right w:val="nil"/>
            </w:tcBorders>
          </w:tcPr>
          <w:p w14:paraId="76065A5C" w14:textId="77777777" w:rsidR="009E5499" w:rsidRPr="002078C5" w:rsidRDefault="009E5499" w:rsidP="002078C5">
            <w:pPr>
              <w:pStyle w:val="Normal6a"/>
            </w:pPr>
          </w:p>
        </w:tc>
        <w:tc>
          <w:tcPr>
            <w:tcW w:w="4876" w:type="dxa"/>
            <w:tcBorders>
              <w:top w:val="nil"/>
              <w:left w:val="nil"/>
              <w:bottom w:val="nil"/>
              <w:right w:val="nil"/>
            </w:tcBorders>
          </w:tcPr>
          <w:p w14:paraId="6CC56166" w14:textId="77777777" w:rsidR="009E5499" w:rsidRPr="002078C5" w:rsidRDefault="009E5499" w:rsidP="002078C5">
            <w:pPr>
              <w:pStyle w:val="Normal6a"/>
            </w:pPr>
            <w:r w:rsidRPr="002078C5">
              <w:rPr>
                <w:b/>
                <w:i/>
              </w:rPr>
              <w:t>2 a.</w:t>
            </w:r>
            <w:r w:rsidRPr="002078C5">
              <w:tab/>
            </w:r>
            <w:r w:rsidRPr="002078C5">
              <w:rPr>
                <w:b/>
                <w:i/>
              </w:rPr>
              <w:t>Jos maaeläinten kuljetusmatkaan sisältyy osuuksia, jotka tehdään jäsenvaltioiden välillä tai jäsenvaltion sisällä ro-ro-aluksella tai karja-aluksella ja jotka kestävät yli 12 tuntia, eläimet on purettava lastista ja niiden on levättävä saapumissatamassa tai sen välittömässä läheisyydessä sijaitsevalla tarkastusasemalla 24 tunnin ajan.</w:t>
            </w:r>
          </w:p>
        </w:tc>
      </w:tr>
    </w:tbl>
    <w:p w14:paraId="2145D7B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F714899" w14:textId="77777777" w:rsidR="009E5499" w:rsidRPr="002078C5" w:rsidRDefault="009E5499" w:rsidP="009E5499">
      <w:r w:rsidRPr="002078C5">
        <w:rPr>
          <w:rStyle w:val="HideTWBExt"/>
        </w:rPr>
        <w:t>&lt;/Amend&gt;</w:t>
      </w:r>
    </w:p>
    <w:p w14:paraId="793B71A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1803</w:t>
      </w:r>
      <w:r w:rsidRPr="002078C5">
        <w:rPr>
          <w:rStyle w:val="HideTWBExt"/>
          <w:b w:val="0"/>
        </w:rPr>
        <w:t>&lt;/NumAm&gt;</w:t>
      </w:r>
    </w:p>
    <w:p w14:paraId="7883FDB0" w14:textId="77777777" w:rsidR="009E5499" w:rsidRPr="002078C5" w:rsidRDefault="009E5499" w:rsidP="009E5499">
      <w:pPr>
        <w:pStyle w:val="NormalBold"/>
      </w:pPr>
      <w:r w:rsidRPr="002078C5">
        <w:rPr>
          <w:rStyle w:val="HideTWBExt"/>
          <w:b w:val="0"/>
        </w:rPr>
        <w:t>&lt;RepeatBlock-By&gt;&lt;Members&gt;</w:t>
      </w:r>
      <w:r w:rsidRPr="002078C5">
        <w:t>Borja Giménez Larraz, Laurent Castillo, Jens Gieseke, Dariusz Joński, Sérgio Humberto, Flavio Tosi, Elena Nevado del Campo, Esther Herranz García, Carmen Crespo Díaz, Gabriel Mato, Nina Carberry</w:t>
      </w:r>
      <w:r w:rsidRPr="002078C5">
        <w:rPr>
          <w:rStyle w:val="HideTWBExt"/>
          <w:b w:val="0"/>
        </w:rPr>
        <w:t>&lt;/Members&gt;</w:t>
      </w:r>
    </w:p>
    <w:p w14:paraId="7AA84A09" w14:textId="77777777" w:rsidR="009E5499" w:rsidRPr="002078C5" w:rsidRDefault="009E5499" w:rsidP="009E5499">
      <w:pPr>
        <w:pStyle w:val="NormalBold"/>
      </w:pPr>
      <w:r w:rsidRPr="002078C5">
        <w:rPr>
          <w:rStyle w:val="HideTWBExt"/>
          <w:b w:val="0"/>
        </w:rPr>
        <w:t>&lt;/RepeatBlock-By&gt;</w:t>
      </w:r>
    </w:p>
    <w:p w14:paraId="252D3A4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32164C6" w14:textId="77777777" w:rsidR="009E5499" w:rsidRPr="002078C5" w:rsidRDefault="009E5499" w:rsidP="009E5499">
      <w:pPr>
        <w:pStyle w:val="NormalBold"/>
      </w:pPr>
      <w:r w:rsidRPr="002078C5">
        <w:rPr>
          <w:rStyle w:val="HideTWBExt"/>
          <w:b w:val="0"/>
        </w:rPr>
        <w:t>&lt;Article&gt;</w:t>
      </w:r>
      <w:r w:rsidRPr="002078C5">
        <w:t>30 artikla – 2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0C2539C" w14:textId="77777777" w:rsidTr="002078C5">
        <w:trPr>
          <w:trHeight w:hRule="exact" w:val="240"/>
          <w:jc w:val="center"/>
        </w:trPr>
        <w:tc>
          <w:tcPr>
            <w:tcW w:w="9752" w:type="dxa"/>
            <w:gridSpan w:val="2"/>
            <w:tcBorders>
              <w:top w:val="nil"/>
              <w:left w:val="nil"/>
              <w:bottom w:val="nil"/>
              <w:right w:val="nil"/>
            </w:tcBorders>
          </w:tcPr>
          <w:p w14:paraId="4323D57F" w14:textId="77777777" w:rsidR="009E5499" w:rsidRPr="002078C5" w:rsidRDefault="009E5499" w:rsidP="002078C5"/>
        </w:tc>
      </w:tr>
      <w:tr w:rsidR="009E5499" w:rsidRPr="002078C5" w14:paraId="7687677E" w14:textId="77777777" w:rsidTr="002078C5">
        <w:trPr>
          <w:trHeight w:val="240"/>
          <w:jc w:val="center"/>
        </w:trPr>
        <w:tc>
          <w:tcPr>
            <w:tcW w:w="4876" w:type="dxa"/>
            <w:tcBorders>
              <w:top w:val="nil"/>
              <w:left w:val="nil"/>
              <w:bottom w:val="nil"/>
              <w:right w:val="nil"/>
            </w:tcBorders>
          </w:tcPr>
          <w:p w14:paraId="4A0E65C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56388E4" w14:textId="77777777" w:rsidR="009E5499" w:rsidRPr="002078C5" w:rsidRDefault="009E5499" w:rsidP="002078C5">
            <w:pPr>
              <w:pStyle w:val="AmColumnHeading"/>
            </w:pPr>
            <w:r w:rsidRPr="002078C5">
              <w:t>Tarkistus</w:t>
            </w:r>
          </w:p>
        </w:tc>
      </w:tr>
      <w:tr w:rsidR="009E5499" w:rsidRPr="002078C5" w14:paraId="251A34D2" w14:textId="77777777" w:rsidTr="002078C5">
        <w:trPr>
          <w:jc w:val="center"/>
        </w:trPr>
        <w:tc>
          <w:tcPr>
            <w:tcW w:w="4876" w:type="dxa"/>
            <w:tcBorders>
              <w:top w:val="nil"/>
              <w:left w:val="nil"/>
              <w:bottom w:val="nil"/>
              <w:right w:val="nil"/>
            </w:tcBorders>
          </w:tcPr>
          <w:p w14:paraId="439A56B7" w14:textId="77777777" w:rsidR="009E5499" w:rsidRPr="002078C5" w:rsidRDefault="009E5499" w:rsidP="002078C5">
            <w:pPr>
              <w:pStyle w:val="Normal6a"/>
            </w:pPr>
          </w:p>
        </w:tc>
        <w:tc>
          <w:tcPr>
            <w:tcW w:w="4876" w:type="dxa"/>
            <w:tcBorders>
              <w:top w:val="nil"/>
              <w:left w:val="nil"/>
              <w:bottom w:val="nil"/>
              <w:right w:val="nil"/>
            </w:tcBorders>
          </w:tcPr>
          <w:p w14:paraId="12FD93C2" w14:textId="77777777" w:rsidR="009E5499" w:rsidRPr="002078C5" w:rsidRDefault="009E5499" w:rsidP="002078C5">
            <w:pPr>
              <w:pStyle w:val="Normal6a"/>
            </w:pPr>
            <w:r w:rsidRPr="002078C5">
              <w:rPr>
                <w:b/>
                <w:i/>
              </w:rPr>
              <w:t>2 a.</w:t>
            </w:r>
            <w:r w:rsidRPr="002078C5">
              <w:tab/>
            </w:r>
            <w:r w:rsidRPr="002078C5">
              <w:rPr>
                <w:b/>
                <w:i/>
              </w:rPr>
              <w:t>Jos maaeläinten kuljetusmatkaan sisältyy osuuksia, jotka tehdään jäsenvaltioiden välillä tai jäsenvaltion sisällä ro-ro-aluksella tai karja-aluksella ja jotka kestävät yli 12 tuntia, eläimet on purettava lastista ja niiden on levättävä saapumissatamassa tai sen välittömässä läheisyydessä sijaitsevalla tarkastusasemalla 24 tunnin ajan.</w:t>
            </w:r>
          </w:p>
        </w:tc>
      </w:tr>
    </w:tbl>
    <w:p w14:paraId="796930B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37F6AF9" w14:textId="77777777" w:rsidR="009E5499" w:rsidRPr="002078C5" w:rsidRDefault="009E5499" w:rsidP="009E5499">
      <w:r w:rsidRPr="002078C5">
        <w:rPr>
          <w:rStyle w:val="HideTWBExt"/>
        </w:rPr>
        <w:t>&lt;/Amend&gt;</w:t>
      </w:r>
    </w:p>
    <w:p w14:paraId="1A39763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1804</w:t>
      </w:r>
      <w:r w:rsidRPr="002078C5">
        <w:rPr>
          <w:rStyle w:val="HideTWBExt"/>
          <w:b w:val="0"/>
        </w:rPr>
        <w:t>&lt;/NumAm&gt;</w:t>
      </w:r>
    </w:p>
    <w:p w14:paraId="297972F4" w14:textId="77777777" w:rsidR="009E5499" w:rsidRPr="002078C5" w:rsidRDefault="009E5499" w:rsidP="009E5499">
      <w:pPr>
        <w:pStyle w:val="NormalBold"/>
      </w:pPr>
      <w:r w:rsidRPr="002078C5">
        <w:rPr>
          <w:rStyle w:val="HideTWBExt"/>
          <w:b w:val="0"/>
        </w:rPr>
        <w:t>&lt;RepeatBlock-By&gt;&lt;Members&gt;</w:t>
      </w:r>
      <w:r w:rsidRPr="002078C5">
        <w:t>Borja Giménez Larraz, Laurent Castillo, Jens Gieseke, Dariusz Joński, Sérgio Humberto, Flavio Tosi, Elena Nevado del Campo, Esther Herranz García, Carmen Crespo Díaz, Gabriel Mato, Juan Ignacio Zoido Álvarez, Isabel Benjumea Benjumea</w:t>
      </w:r>
      <w:r w:rsidRPr="002078C5">
        <w:rPr>
          <w:rStyle w:val="HideTWBExt"/>
          <w:b w:val="0"/>
        </w:rPr>
        <w:t>&lt;/Members&gt;</w:t>
      </w:r>
    </w:p>
    <w:p w14:paraId="333BB2FD" w14:textId="77777777" w:rsidR="009E5499" w:rsidRPr="002078C5" w:rsidRDefault="009E5499" w:rsidP="009E5499">
      <w:pPr>
        <w:pStyle w:val="NormalBold"/>
      </w:pPr>
      <w:r w:rsidRPr="002078C5">
        <w:rPr>
          <w:rStyle w:val="HideTWBExt"/>
          <w:b w:val="0"/>
        </w:rPr>
        <w:t>&lt;/RepeatBlock-By&gt;</w:t>
      </w:r>
    </w:p>
    <w:p w14:paraId="144E5E2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D7F4B53" w14:textId="77777777" w:rsidR="009E5499" w:rsidRPr="002078C5" w:rsidRDefault="009E5499" w:rsidP="009E5499">
      <w:pPr>
        <w:pStyle w:val="NormalBold"/>
      </w:pPr>
      <w:r w:rsidRPr="002078C5">
        <w:rPr>
          <w:rStyle w:val="HideTWBExt"/>
          <w:b w:val="0"/>
        </w:rPr>
        <w:t>&lt;Article&gt;</w:t>
      </w:r>
      <w:r w:rsidRPr="002078C5">
        <w:t>31 artikla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8B2362D" w14:textId="77777777" w:rsidTr="002078C5">
        <w:trPr>
          <w:trHeight w:hRule="exact" w:val="240"/>
          <w:jc w:val="center"/>
        </w:trPr>
        <w:tc>
          <w:tcPr>
            <w:tcW w:w="9752" w:type="dxa"/>
            <w:gridSpan w:val="2"/>
            <w:tcBorders>
              <w:top w:val="nil"/>
              <w:left w:val="nil"/>
              <w:bottom w:val="nil"/>
              <w:right w:val="nil"/>
            </w:tcBorders>
          </w:tcPr>
          <w:p w14:paraId="37796F5E" w14:textId="77777777" w:rsidR="009E5499" w:rsidRPr="002078C5" w:rsidRDefault="009E5499" w:rsidP="002078C5"/>
        </w:tc>
      </w:tr>
      <w:tr w:rsidR="009E5499" w:rsidRPr="002078C5" w14:paraId="648BA004" w14:textId="77777777" w:rsidTr="002078C5">
        <w:trPr>
          <w:trHeight w:val="240"/>
          <w:jc w:val="center"/>
        </w:trPr>
        <w:tc>
          <w:tcPr>
            <w:tcW w:w="4876" w:type="dxa"/>
            <w:tcBorders>
              <w:top w:val="nil"/>
              <w:left w:val="nil"/>
              <w:bottom w:val="nil"/>
              <w:right w:val="nil"/>
            </w:tcBorders>
          </w:tcPr>
          <w:p w14:paraId="77D52BB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7FA3337" w14:textId="77777777" w:rsidR="009E5499" w:rsidRPr="002078C5" w:rsidRDefault="009E5499" w:rsidP="002078C5">
            <w:pPr>
              <w:pStyle w:val="AmColumnHeading"/>
            </w:pPr>
            <w:r w:rsidRPr="002078C5">
              <w:t>Tarkistus</w:t>
            </w:r>
          </w:p>
        </w:tc>
      </w:tr>
      <w:tr w:rsidR="009E5499" w:rsidRPr="002078C5" w14:paraId="54D668F2" w14:textId="77777777" w:rsidTr="002078C5">
        <w:trPr>
          <w:jc w:val="center"/>
        </w:trPr>
        <w:tc>
          <w:tcPr>
            <w:tcW w:w="4876" w:type="dxa"/>
            <w:tcBorders>
              <w:top w:val="nil"/>
              <w:left w:val="nil"/>
              <w:bottom w:val="nil"/>
              <w:right w:val="nil"/>
            </w:tcBorders>
          </w:tcPr>
          <w:p w14:paraId="5B86ADE4" w14:textId="77777777" w:rsidR="009E5499" w:rsidRPr="002078C5" w:rsidRDefault="009E5499" w:rsidP="002078C5">
            <w:pPr>
              <w:pStyle w:val="Normal6a"/>
              <w:jc w:val="center"/>
            </w:pPr>
            <w:r w:rsidRPr="002078C5">
              <w:rPr>
                <w:b/>
                <w:i/>
              </w:rPr>
              <w:t>31 artikla</w:t>
            </w:r>
            <w:r w:rsidRPr="002078C5">
              <w:tab/>
            </w:r>
          </w:p>
        </w:tc>
        <w:tc>
          <w:tcPr>
            <w:tcW w:w="4876" w:type="dxa"/>
            <w:tcBorders>
              <w:top w:val="nil"/>
              <w:left w:val="nil"/>
              <w:bottom w:val="nil"/>
              <w:right w:val="nil"/>
            </w:tcBorders>
          </w:tcPr>
          <w:p w14:paraId="58C9E802" w14:textId="77777777" w:rsidR="009E5499" w:rsidRPr="002078C5" w:rsidRDefault="009E5499" w:rsidP="002078C5">
            <w:pPr>
              <w:pStyle w:val="Normal6a"/>
            </w:pPr>
            <w:r w:rsidRPr="002078C5">
              <w:rPr>
                <w:b/>
                <w:i/>
              </w:rPr>
              <w:t>Poistetaan.</w:t>
            </w:r>
          </w:p>
        </w:tc>
      </w:tr>
      <w:tr w:rsidR="009E5499" w:rsidRPr="002078C5" w14:paraId="7AE62D39" w14:textId="77777777" w:rsidTr="002078C5">
        <w:trPr>
          <w:jc w:val="center"/>
        </w:trPr>
        <w:tc>
          <w:tcPr>
            <w:tcW w:w="4876" w:type="dxa"/>
            <w:tcBorders>
              <w:top w:val="nil"/>
              <w:left w:val="nil"/>
              <w:bottom w:val="nil"/>
              <w:right w:val="nil"/>
            </w:tcBorders>
          </w:tcPr>
          <w:p w14:paraId="4084EC0C" w14:textId="77777777" w:rsidR="009E5499" w:rsidRPr="002078C5" w:rsidRDefault="009E5499" w:rsidP="002078C5">
            <w:pPr>
              <w:pStyle w:val="Normal6a"/>
              <w:jc w:val="center"/>
            </w:pPr>
            <w:r w:rsidRPr="002078C5">
              <w:rPr>
                <w:b/>
                <w:i/>
              </w:rPr>
              <w:t>Matka-ajat ja edellytykset muiden maaeläinten kuin kotieläiminä pidettävien lintujen ja kanien kuljettamiselle maanteitse ja rautateitse äärimmäisissä lämpötiloissa</w:t>
            </w:r>
          </w:p>
        </w:tc>
        <w:tc>
          <w:tcPr>
            <w:tcW w:w="4876" w:type="dxa"/>
            <w:tcBorders>
              <w:top w:val="nil"/>
              <w:left w:val="nil"/>
              <w:bottom w:val="nil"/>
              <w:right w:val="nil"/>
            </w:tcBorders>
          </w:tcPr>
          <w:p w14:paraId="466063EC" w14:textId="77777777" w:rsidR="009E5499" w:rsidRPr="002078C5" w:rsidRDefault="009E5499" w:rsidP="002078C5">
            <w:pPr>
              <w:pStyle w:val="Normal6a"/>
            </w:pPr>
          </w:p>
        </w:tc>
      </w:tr>
      <w:tr w:rsidR="009E5499" w:rsidRPr="002078C5" w14:paraId="1CDA58E6" w14:textId="77777777" w:rsidTr="002078C5">
        <w:trPr>
          <w:jc w:val="center"/>
        </w:trPr>
        <w:tc>
          <w:tcPr>
            <w:tcW w:w="4876" w:type="dxa"/>
            <w:tcBorders>
              <w:top w:val="nil"/>
              <w:left w:val="nil"/>
              <w:bottom w:val="nil"/>
              <w:right w:val="nil"/>
            </w:tcBorders>
          </w:tcPr>
          <w:p w14:paraId="6B61D166" w14:textId="77777777" w:rsidR="009E5499" w:rsidRPr="002078C5" w:rsidRDefault="009E5499" w:rsidP="002078C5">
            <w:pPr>
              <w:pStyle w:val="Normal6a"/>
            </w:pPr>
            <w:r w:rsidRPr="002078C5">
              <w:rPr>
                <w:b/>
                <w:i/>
              </w:rPr>
              <w:t>1. Kun järjestäjä toimittaa reittisuunnitelman Traces-järjestelmässä ja kun toimivaltainen viranomainen hyväksyy reittisuunnitelman, niiden on otettava huomioon lähtöpaikan, määräpaikan ja tarvittaessa tarkastusaseman lämpötilaennusteet ajankohtana, jona eläinten odotetaan olevan kyseisissä paikoissa. Kolmansiin maihin kuljetettavien lähetysten osalta järjestäjän on otettava huomioon myös kolmannen maan poistumispaikan tai rajatarkastusaseman lämpötilaennuste.</w:t>
            </w:r>
          </w:p>
        </w:tc>
        <w:tc>
          <w:tcPr>
            <w:tcW w:w="4876" w:type="dxa"/>
            <w:tcBorders>
              <w:top w:val="nil"/>
              <w:left w:val="nil"/>
              <w:bottom w:val="nil"/>
              <w:right w:val="nil"/>
            </w:tcBorders>
          </w:tcPr>
          <w:p w14:paraId="22AB3343" w14:textId="77777777" w:rsidR="009E5499" w:rsidRPr="002078C5" w:rsidRDefault="009E5499" w:rsidP="002078C5">
            <w:pPr>
              <w:pStyle w:val="Normal6a"/>
            </w:pPr>
          </w:p>
        </w:tc>
      </w:tr>
      <w:tr w:rsidR="009E5499" w:rsidRPr="002078C5" w14:paraId="645AD219" w14:textId="77777777" w:rsidTr="002078C5">
        <w:trPr>
          <w:jc w:val="center"/>
        </w:trPr>
        <w:tc>
          <w:tcPr>
            <w:tcW w:w="4876" w:type="dxa"/>
            <w:tcBorders>
              <w:top w:val="nil"/>
              <w:left w:val="nil"/>
              <w:bottom w:val="nil"/>
              <w:right w:val="nil"/>
            </w:tcBorders>
          </w:tcPr>
          <w:p w14:paraId="7F9134EF" w14:textId="77777777" w:rsidR="009E5499" w:rsidRPr="002078C5" w:rsidRDefault="009E5499" w:rsidP="002078C5">
            <w:pPr>
              <w:pStyle w:val="Normal6a"/>
            </w:pPr>
            <w:r w:rsidRPr="002078C5">
              <w:rPr>
                <w:b/>
                <w:i/>
              </w:rPr>
              <w:t>2. Maaeläinten maantiekuljetukset, lukuun ottamatta koiria ja kissoja:</w:t>
            </w:r>
          </w:p>
        </w:tc>
        <w:tc>
          <w:tcPr>
            <w:tcW w:w="4876" w:type="dxa"/>
            <w:tcBorders>
              <w:top w:val="nil"/>
              <w:left w:val="nil"/>
              <w:bottom w:val="nil"/>
              <w:right w:val="nil"/>
            </w:tcBorders>
          </w:tcPr>
          <w:p w14:paraId="00A8BCAC" w14:textId="77777777" w:rsidR="009E5499" w:rsidRPr="002078C5" w:rsidRDefault="009E5499" w:rsidP="002078C5">
            <w:pPr>
              <w:pStyle w:val="Normal6a"/>
            </w:pPr>
          </w:p>
        </w:tc>
      </w:tr>
      <w:tr w:rsidR="009E5499" w:rsidRPr="002078C5" w14:paraId="005FD678" w14:textId="77777777" w:rsidTr="002078C5">
        <w:trPr>
          <w:jc w:val="center"/>
        </w:trPr>
        <w:tc>
          <w:tcPr>
            <w:tcW w:w="4876" w:type="dxa"/>
            <w:tcBorders>
              <w:top w:val="nil"/>
              <w:left w:val="nil"/>
              <w:bottom w:val="nil"/>
              <w:right w:val="nil"/>
            </w:tcBorders>
          </w:tcPr>
          <w:p w14:paraId="0B3AEB18" w14:textId="77777777" w:rsidR="009E5499" w:rsidRPr="002078C5" w:rsidRDefault="009E5499" w:rsidP="002078C5">
            <w:pPr>
              <w:pStyle w:val="Normal6a"/>
            </w:pPr>
            <w:r w:rsidRPr="002078C5">
              <w:rPr>
                <w:b/>
                <w:i/>
              </w:rPr>
              <w:t>a) jos ennustettu lämpötila on alle 0 °C, maantieajoneuvojen on oltava katettuja ja ilmankiertoa eläintilassa on valvottava, jotta eläimet eivät altistu vedolle kuljetusmatkan aikana;</w:t>
            </w:r>
          </w:p>
        </w:tc>
        <w:tc>
          <w:tcPr>
            <w:tcW w:w="4876" w:type="dxa"/>
            <w:tcBorders>
              <w:top w:val="nil"/>
              <w:left w:val="nil"/>
              <w:bottom w:val="nil"/>
              <w:right w:val="nil"/>
            </w:tcBorders>
          </w:tcPr>
          <w:p w14:paraId="6E59A6C5" w14:textId="77777777" w:rsidR="009E5499" w:rsidRPr="002078C5" w:rsidRDefault="009E5499" w:rsidP="002078C5">
            <w:pPr>
              <w:pStyle w:val="Normal6a"/>
            </w:pPr>
          </w:p>
        </w:tc>
      </w:tr>
      <w:tr w:rsidR="009E5499" w:rsidRPr="002078C5" w14:paraId="61DF0606" w14:textId="77777777" w:rsidTr="002078C5">
        <w:trPr>
          <w:jc w:val="center"/>
        </w:trPr>
        <w:tc>
          <w:tcPr>
            <w:tcW w:w="4876" w:type="dxa"/>
            <w:tcBorders>
              <w:top w:val="nil"/>
              <w:left w:val="nil"/>
              <w:bottom w:val="nil"/>
              <w:right w:val="nil"/>
            </w:tcBorders>
          </w:tcPr>
          <w:p w14:paraId="77B379A8" w14:textId="77777777" w:rsidR="009E5499" w:rsidRPr="002078C5" w:rsidRDefault="009E5499" w:rsidP="002078C5">
            <w:pPr>
              <w:pStyle w:val="Normal6a"/>
            </w:pPr>
            <w:r w:rsidRPr="002078C5">
              <w:rPr>
                <w:b/>
                <w:i/>
              </w:rPr>
              <w:t>b) jos ennustettu lämpötila on alle –5 °C, on a alakohdassa tarkoitettujen toimenpiteiden lisäksi noudatettava enintään yhdeksän tunnin matka-aikaa;</w:t>
            </w:r>
          </w:p>
        </w:tc>
        <w:tc>
          <w:tcPr>
            <w:tcW w:w="4876" w:type="dxa"/>
            <w:tcBorders>
              <w:top w:val="nil"/>
              <w:left w:val="nil"/>
              <w:bottom w:val="nil"/>
              <w:right w:val="nil"/>
            </w:tcBorders>
          </w:tcPr>
          <w:p w14:paraId="3B4F077C" w14:textId="77777777" w:rsidR="009E5499" w:rsidRPr="002078C5" w:rsidRDefault="009E5499" w:rsidP="002078C5">
            <w:pPr>
              <w:pStyle w:val="Normal6a"/>
            </w:pPr>
          </w:p>
        </w:tc>
      </w:tr>
      <w:tr w:rsidR="009E5499" w:rsidRPr="002078C5" w14:paraId="232535E2" w14:textId="77777777" w:rsidTr="002078C5">
        <w:trPr>
          <w:jc w:val="center"/>
        </w:trPr>
        <w:tc>
          <w:tcPr>
            <w:tcW w:w="4876" w:type="dxa"/>
            <w:tcBorders>
              <w:top w:val="nil"/>
              <w:left w:val="nil"/>
              <w:bottom w:val="nil"/>
              <w:right w:val="nil"/>
            </w:tcBorders>
          </w:tcPr>
          <w:p w14:paraId="43F6F630" w14:textId="77777777" w:rsidR="009E5499" w:rsidRPr="002078C5" w:rsidRDefault="009E5499" w:rsidP="002078C5">
            <w:pPr>
              <w:pStyle w:val="Normal6a"/>
            </w:pPr>
            <w:r w:rsidRPr="002078C5">
              <w:rPr>
                <w:b/>
                <w:i/>
              </w:rPr>
              <w:t>c) jos ennustettu lämpötila on 25–30 °C, kuljetus klo 10.00:n ja klo 21.00:n välisenä aikana saa kestää enintään yhdeksän tuntia;</w:t>
            </w:r>
          </w:p>
        </w:tc>
        <w:tc>
          <w:tcPr>
            <w:tcW w:w="4876" w:type="dxa"/>
            <w:tcBorders>
              <w:top w:val="nil"/>
              <w:left w:val="nil"/>
              <w:bottom w:val="nil"/>
              <w:right w:val="nil"/>
            </w:tcBorders>
          </w:tcPr>
          <w:p w14:paraId="744F5964" w14:textId="77777777" w:rsidR="009E5499" w:rsidRPr="002078C5" w:rsidRDefault="009E5499" w:rsidP="002078C5">
            <w:pPr>
              <w:pStyle w:val="Normal6a"/>
            </w:pPr>
          </w:p>
        </w:tc>
      </w:tr>
      <w:tr w:rsidR="009E5499" w:rsidRPr="002078C5" w14:paraId="5C3F4C37" w14:textId="77777777" w:rsidTr="002078C5">
        <w:trPr>
          <w:jc w:val="center"/>
        </w:trPr>
        <w:tc>
          <w:tcPr>
            <w:tcW w:w="4876" w:type="dxa"/>
            <w:tcBorders>
              <w:top w:val="nil"/>
              <w:left w:val="nil"/>
              <w:bottom w:val="nil"/>
              <w:right w:val="nil"/>
            </w:tcBorders>
          </w:tcPr>
          <w:p w14:paraId="6590EFF2" w14:textId="77777777" w:rsidR="009E5499" w:rsidRPr="002078C5" w:rsidRDefault="009E5499" w:rsidP="002078C5">
            <w:pPr>
              <w:pStyle w:val="Normal6a"/>
            </w:pPr>
            <w:r w:rsidRPr="002078C5">
              <w:rPr>
                <w:b/>
                <w:i/>
              </w:rPr>
              <w:t>d) 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045216BF" w14:textId="77777777" w:rsidR="009E5499" w:rsidRPr="002078C5" w:rsidRDefault="009E5499" w:rsidP="002078C5">
            <w:pPr>
              <w:pStyle w:val="Normal6a"/>
            </w:pPr>
          </w:p>
        </w:tc>
      </w:tr>
      <w:tr w:rsidR="009E5499" w:rsidRPr="002078C5" w14:paraId="50420B58" w14:textId="77777777" w:rsidTr="002078C5">
        <w:trPr>
          <w:jc w:val="center"/>
        </w:trPr>
        <w:tc>
          <w:tcPr>
            <w:tcW w:w="4876" w:type="dxa"/>
            <w:tcBorders>
              <w:top w:val="nil"/>
              <w:left w:val="nil"/>
              <w:bottom w:val="nil"/>
              <w:right w:val="nil"/>
            </w:tcBorders>
          </w:tcPr>
          <w:p w14:paraId="035BC7FB" w14:textId="77777777" w:rsidR="009E5499" w:rsidRPr="002078C5" w:rsidRDefault="009E5499" w:rsidP="002078C5">
            <w:pPr>
              <w:pStyle w:val="Normal6a"/>
            </w:pPr>
            <w:r w:rsidRPr="002078C5">
              <w:rPr>
                <w:b/>
                <w:i/>
              </w:rPr>
              <w:t>e) 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73138E2B" w14:textId="77777777" w:rsidR="009E5499" w:rsidRPr="002078C5" w:rsidRDefault="009E5499" w:rsidP="002078C5">
            <w:pPr>
              <w:pStyle w:val="Normal6a"/>
            </w:pPr>
          </w:p>
        </w:tc>
      </w:tr>
      <w:tr w:rsidR="009E5499" w:rsidRPr="002078C5" w14:paraId="4C0CC808" w14:textId="77777777" w:rsidTr="002078C5">
        <w:trPr>
          <w:jc w:val="center"/>
        </w:trPr>
        <w:tc>
          <w:tcPr>
            <w:tcW w:w="4876" w:type="dxa"/>
            <w:tcBorders>
              <w:top w:val="nil"/>
              <w:left w:val="nil"/>
              <w:bottom w:val="nil"/>
              <w:right w:val="nil"/>
            </w:tcBorders>
          </w:tcPr>
          <w:p w14:paraId="10BA1566" w14:textId="77777777" w:rsidR="009E5499" w:rsidRPr="002078C5" w:rsidRDefault="009E5499" w:rsidP="002078C5">
            <w:pPr>
              <w:pStyle w:val="Normal6a"/>
            </w:pPr>
            <w:r w:rsidRPr="002078C5">
              <w:rPr>
                <w:b/>
                <w:i/>
              </w:rPr>
              <w:t>3. Koirat ja kissat on kuljetettava osastossa, jonka lämpötila on 20–25 °C ja kosteus 30–70 %.</w:t>
            </w:r>
          </w:p>
        </w:tc>
        <w:tc>
          <w:tcPr>
            <w:tcW w:w="4876" w:type="dxa"/>
            <w:tcBorders>
              <w:top w:val="nil"/>
              <w:left w:val="nil"/>
              <w:bottom w:val="nil"/>
              <w:right w:val="nil"/>
            </w:tcBorders>
          </w:tcPr>
          <w:p w14:paraId="4DD3A925" w14:textId="77777777" w:rsidR="009E5499" w:rsidRPr="002078C5" w:rsidRDefault="009E5499" w:rsidP="002078C5">
            <w:pPr>
              <w:pStyle w:val="Normal6a"/>
            </w:pPr>
          </w:p>
        </w:tc>
      </w:tr>
      <w:tr w:rsidR="009E5499" w:rsidRPr="002078C5" w14:paraId="06DC08ED" w14:textId="77777777" w:rsidTr="002078C5">
        <w:trPr>
          <w:jc w:val="center"/>
        </w:trPr>
        <w:tc>
          <w:tcPr>
            <w:tcW w:w="4876" w:type="dxa"/>
            <w:tcBorders>
              <w:top w:val="nil"/>
              <w:left w:val="nil"/>
              <w:bottom w:val="nil"/>
              <w:right w:val="nil"/>
            </w:tcBorders>
          </w:tcPr>
          <w:p w14:paraId="2162C1B6" w14:textId="77777777" w:rsidR="009E5499" w:rsidRPr="002078C5" w:rsidRDefault="009E5499" w:rsidP="002078C5">
            <w:pPr>
              <w:pStyle w:val="Normal6a"/>
            </w:pPr>
            <w:r w:rsidRPr="002078C5">
              <w:rPr>
                <w:b/>
                <w:i/>
              </w:rPr>
              <w:t>4. Edellä olevaa 1–3 kohtaa ei sovelleta eläimiin, joita kuljetetaan bioturvallisissa kuljetuksissa direktiivin 2010/63/EU mukaista hyväksyttyä hanketta tai jalostusta varten.</w:t>
            </w:r>
          </w:p>
        </w:tc>
        <w:tc>
          <w:tcPr>
            <w:tcW w:w="4876" w:type="dxa"/>
            <w:tcBorders>
              <w:top w:val="nil"/>
              <w:left w:val="nil"/>
              <w:bottom w:val="nil"/>
              <w:right w:val="nil"/>
            </w:tcBorders>
          </w:tcPr>
          <w:p w14:paraId="64AE1EAF" w14:textId="77777777" w:rsidR="009E5499" w:rsidRPr="002078C5" w:rsidRDefault="009E5499" w:rsidP="002078C5">
            <w:pPr>
              <w:pStyle w:val="Normal6a"/>
            </w:pPr>
          </w:p>
        </w:tc>
      </w:tr>
      <w:tr w:rsidR="009E5499" w:rsidRPr="002078C5" w14:paraId="0866C4A6" w14:textId="77777777" w:rsidTr="002078C5">
        <w:trPr>
          <w:jc w:val="center"/>
        </w:trPr>
        <w:tc>
          <w:tcPr>
            <w:tcW w:w="4876" w:type="dxa"/>
            <w:tcBorders>
              <w:top w:val="nil"/>
              <w:left w:val="nil"/>
              <w:bottom w:val="nil"/>
              <w:right w:val="nil"/>
            </w:tcBorders>
          </w:tcPr>
          <w:p w14:paraId="424F2E69" w14:textId="77777777" w:rsidR="009E5499" w:rsidRPr="002078C5" w:rsidRDefault="009E5499" w:rsidP="002078C5">
            <w:pPr>
              <w:pStyle w:val="Normal6a"/>
            </w:pPr>
            <w:r w:rsidRPr="002078C5">
              <w:rPr>
                <w:b/>
                <w:i/>
              </w:rPr>
              <w:t>5.</w:t>
            </w:r>
          </w:p>
        </w:tc>
        <w:tc>
          <w:tcPr>
            <w:tcW w:w="4876" w:type="dxa"/>
            <w:tcBorders>
              <w:top w:val="nil"/>
              <w:left w:val="nil"/>
              <w:bottom w:val="nil"/>
              <w:right w:val="nil"/>
            </w:tcBorders>
          </w:tcPr>
          <w:p w14:paraId="72B44277" w14:textId="77777777" w:rsidR="009E5499" w:rsidRPr="002078C5" w:rsidRDefault="009E5499" w:rsidP="002078C5">
            <w:pPr>
              <w:pStyle w:val="Normal6a"/>
            </w:pPr>
          </w:p>
        </w:tc>
      </w:tr>
      <w:tr w:rsidR="009E5499" w:rsidRPr="002078C5" w14:paraId="12144D77" w14:textId="77777777" w:rsidTr="002078C5">
        <w:trPr>
          <w:jc w:val="center"/>
        </w:trPr>
        <w:tc>
          <w:tcPr>
            <w:tcW w:w="4876" w:type="dxa"/>
            <w:tcBorders>
              <w:top w:val="nil"/>
              <w:left w:val="nil"/>
              <w:bottom w:val="nil"/>
              <w:right w:val="nil"/>
            </w:tcBorders>
          </w:tcPr>
          <w:p w14:paraId="6992B9B1" w14:textId="77777777" w:rsidR="009E5499" w:rsidRPr="002078C5" w:rsidRDefault="009E5499" w:rsidP="002078C5">
            <w:pPr>
              <w:pStyle w:val="Normal6a"/>
            </w:pPr>
            <w:r w:rsidRPr="002078C5">
              <w:rPr>
                <w:b/>
                <w:i/>
              </w:rPr>
              <w:t>Edellä olevan 1 kohdan soveltamiseksi jäsenvaltioiden on tämän asetuksen soveltamispäivään mennessä sisällytettävä Traces-järjestelmään linkki nimeämäänsä lämpötilaennusteita tuottavaan laitokseen, jotta lämpötilaennusteet voidaan jakaa kaikille toimivaltaisille viranomaisille ja toimijoille.</w:t>
            </w:r>
          </w:p>
        </w:tc>
        <w:tc>
          <w:tcPr>
            <w:tcW w:w="4876" w:type="dxa"/>
            <w:tcBorders>
              <w:top w:val="nil"/>
              <w:left w:val="nil"/>
              <w:bottom w:val="nil"/>
              <w:right w:val="nil"/>
            </w:tcBorders>
          </w:tcPr>
          <w:p w14:paraId="3CEAADA4" w14:textId="77777777" w:rsidR="009E5499" w:rsidRPr="002078C5" w:rsidRDefault="009E5499" w:rsidP="002078C5">
            <w:pPr>
              <w:pStyle w:val="Normal6a"/>
            </w:pPr>
          </w:p>
        </w:tc>
      </w:tr>
      <w:tr w:rsidR="009E5499" w:rsidRPr="002078C5" w14:paraId="4BCCA6C0" w14:textId="77777777" w:rsidTr="002078C5">
        <w:trPr>
          <w:jc w:val="center"/>
        </w:trPr>
        <w:tc>
          <w:tcPr>
            <w:tcW w:w="4876" w:type="dxa"/>
            <w:tcBorders>
              <w:top w:val="nil"/>
              <w:left w:val="nil"/>
              <w:bottom w:val="nil"/>
              <w:right w:val="nil"/>
            </w:tcBorders>
          </w:tcPr>
          <w:p w14:paraId="2FEC7C63" w14:textId="77777777" w:rsidR="009E5499" w:rsidRPr="002078C5" w:rsidRDefault="009E5499" w:rsidP="002078C5">
            <w:pPr>
              <w:pStyle w:val="Normal6a"/>
            </w:pPr>
            <w:r w:rsidRPr="002078C5">
              <w:rPr>
                <w:b/>
                <w:i/>
              </w:rPr>
              <w:t>Kun eläimiä kuljetetaan kolmanteen maahan, kolmansissa maissa sijaitsevien paikkojen odotetut lämpötilat on määritettävä käyttämällä lähtöpaikan nimetyn laitoksen tuottamia lämpötilaennusteita.</w:t>
            </w:r>
          </w:p>
        </w:tc>
        <w:tc>
          <w:tcPr>
            <w:tcW w:w="4876" w:type="dxa"/>
            <w:tcBorders>
              <w:top w:val="nil"/>
              <w:left w:val="nil"/>
              <w:bottom w:val="nil"/>
              <w:right w:val="nil"/>
            </w:tcBorders>
          </w:tcPr>
          <w:p w14:paraId="1E6CB79C" w14:textId="77777777" w:rsidR="009E5499" w:rsidRPr="002078C5" w:rsidRDefault="009E5499" w:rsidP="002078C5">
            <w:pPr>
              <w:pStyle w:val="Normal6a"/>
            </w:pPr>
          </w:p>
        </w:tc>
      </w:tr>
    </w:tbl>
    <w:p w14:paraId="0525EDB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B1E4B45" w14:textId="77777777" w:rsidR="009E5499" w:rsidRPr="002078C5" w:rsidRDefault="009E5499" w:rsidP="009E5499">
      <w:r w:rsidRPr="002078C5">
        <w:rPr>
          <w:rStyle w:val="HideTWBExt"/>
        </w:rPr>
        <w:t>&lt;/Amend&gt;</w:t>
      </w:r>
    </w:p>
    <w:p w14:paraId="16BB1C4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1805</w:t>
      </w:r>
      <w:r w:rsidRPr="002078C5">
        <w:rPr>
          <w:rStyle w:val="HideTWBExt"/>
          <w:b w:val="0"/>
        </w:rPr>
        <w:t>&lt;/NumAm&gt;</w:t>
      </w:r>
    </w:p>
    <w:p w14:paraId="23391169" w14:textId="77777777" w:rsidR="009E5499" w:rsidRPr="002078C5" w:rsidRDefault="009E5499" w:rsidP="009E5499">
      <w:pPr>
        <w:pStyle w:val="NormalBold"/>
      </w:pPr>
      <w:r w:rsidRPr="002078C5">
        <w:rPr>
          <w:rStyle w:val="HideTWBExt"/>
          <w:b w:val="0"/>
        </w:rPr>
        <w:t>&lt;RepeatBlock-By&gt;&lt;Members&gt;</w:t>
      </w:r>
      <w:r w:rsidRPr="002078C5">
        <w:t>Jessika Van Leeuwen, Sander Smit</w:t>
      </w:r>
      <w:r w:rsidRPr="002078C5">
        <w:rPr>
          <w:rStyle w:val="HideTWBExt"/>
          <w:b w:val="0"/>
        </w:rPr>
        <w:t>&lt;/Members&gt;</w:t>
      </w:r>
    </w:p>
    <w:p w14:paraId="5F5DAA68" w14:textId="77777777" w:rsidR="009E5499" w:rsidRPr="002078C5" w:rsidRDefault="009E5499" w:rsidP="009E5499">
      <w:pPr>
        <w:pStyle w:val="NormalBold"/>
      </w:pPr>
      <w:r w:rsidRPr="002078C5">
        <w:rPr>
          <w:rStyle w:val="HideTWBExt"/>
          <w:b w:val="0"/>
        </w:rPr>
        <w:t>&lt;/RepeatBlock-By&gt;</w:t>
      </w:r>
    </w:p>
    <w:p w14:paraId="275F39A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B330499" w14:textId="77777777" w:rsidR="009E5499" w:rsidRPr="002078C5" w:rsidRDefault="009E5499" w:rsidP="009E5499">
      <w:pPr>
        <w:pStyle w:val="NormalBold"/>
      </w:pPr>
      <w:r w:rsidRPr="002078C5">
        <w:rPr>
          <w:rStyle w:val="HideTWBExt"/>
          <w:b w:val="0"/>
        </w:rPr>
        <w:t>&lt;Article&gt;</w:t>
      </w:r>
      <w:r w:rsidRPr="002078C5">
        <w:t>31 artikla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4BFF167" w14:textId="77777777" w:rsidTr="002078C5">
        <w:trPr>
          <w:trHeight w:hRule="exact" w:val="240"/>
          <w:jc w:val="center"/>
        </w:trPr>
        <w:tc>
          <w:tcPr>
            <w:tcW w:w="9752" w:type="dxa"/>
            <w:gridSpan w:val="2"/>
            <w:tcBorders>
              <w:top w:val="nil"/>
              <w:left w:val="nil"/>
              <w:bottom w:val="nil"/>
              <w:right w:val="nil"/>
            </w:tcBorders>
          </w:tcPr>
          <w:p w14:paraId="3F442804" w14:textId="77777777" w:rsidR="009E5499" w:rsidRPr="002078C5" w:rsidRDefault="009E5499" w:rsidP="002078C5"/>
        </w:tc>
      </w:tr>
      <w:tr w:rsidR="009E5499" w:rsidRPr="002078C5" w14:paraId="49B7614D" w14:textId="77777777" w:rsidTr="002078C5">
        <w:trPr>
          <w:trHeight w:val="240"/>
          <w:jc w:val="center"/>
        </w:trPr>
        <w:tc>
          <w:tcPr>
            <w:tcW w:w="4876" w:type="dxa"/>
            <w:tcBorders>
              <w:top w:val="nil"/>
              <w:left w:val="nil"/>
              <w:bottom w:val="nil"/>
              <w:right w:val="nil"/>
            </w:tcBorders>
          </w:tcPr>
          <w:p w14:paraId="429CCEF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4BDA032" w14:textId="77777777" w:rsidR="009E5499" w:rsidRPr="002078C5" w:rsidRDefault="009E5499" w:rsidP="002078C5">
            <w:pPr>
              <w:pStyle w:val="AmColumnHeading"/>
            </w:pPr>
            <w:r w:rsidRPr="002078C5">
              <w:t>Tarkistus</w:t>
            </w:r>
          </w:p>
        </w:tc>
      </w:tr>
      <w:tr w:rsidR="009E5499" w:rsidRPr="002078C5" w14:paraId="2A036E2F" w14:textId="77777777" w:rsidTr="002078C5">
        <w:trPr>
          <w:jc w:val="center"/>
        </w:trPr>
        <w:tc>
          <w:tcPr>
            <w:tcW w:w="4876" w:type="dxa"/>
            <w:tcBorders>
              <w:top w:val="nil"/>
              <w:left w:val="nil"/>
              <w:bottom w:val="nil"/>
              <w:right w:val="nil"/>
            </w:tcBorders>
          </w:tcPr>
          <w:p w14:paraId="1B1C9739" w14:textId="77777777" w:rsidR="009E5499" w:rsidRPr="002078C5" w:rsidRDefault="009E5499" w:rsidP="002078C5">
            <w:pPr>
              <w:pStyle w:val="Normal6a"/>
              <w:jc w:val="center"/>
            </w:pPr>
            <w:r w:rsidRPr="002078C5">
              <w:rPr>
                <w:b/>
                <w:i/>
              </w:rPr>
              <w:t>31 artikla</w:t>
            </w:r>
            <w:r w:rsidRPr="002078C5">
              <w:tab/>
            </w:r>
          </w:p>
        </w:tc>
        <w:tc>
          <w:tcPr>
            <w:tcW w:w="4876" w:type="dxa"/>
            <w:tcBorders>
              <w:top w:val="nil"/>
              <w:left w:val="nil"/>
              <w:bottom w:val="nil"/>
              <w:right w:val="nil"/>
            </w:tcBorders>
          </w:tcPr>
          <w:p w14:paraId="32E22DCA" w14:textId="77777777" w:rsidR="009E5499" w:rsidRPr="002078C5" w:rsidRDefault="009E5499" w:rsidP="002078C5">
            <w:pPr>
              <w:pStyle w:val="Normal6a"/>
            </w:pPr>
            <w:r w:rsidRPr="002078C5">
              <w:rPr>
                <w:b/>
                <w:i/>
              </w:rPr>
              <w:t>Poistetaan.</w:t>
            </w:r>
          </w:p>
        </w:tc>
      </w:tr>
      <w:tr w:rsidR="009E5499" w:rsidRPr="002078C5" w14:paraId="6734218A" w14:textId="77777777" w:rsidTr="002078C5">
        <w:trPr>
          <w:jc w:val="center"/>
        </w:trPr>
        <w:tc>
          <w:tcPr>
            <w:tcW w:w="4876" w:type="dxa"/>
            <w:tcBorders>
              <w:top w:val="nil"/>
              <w:left w:val="nil"/>
              <w:bottom w:val="nil"/>
              <w:right w:val="nil"/>
            </w:tcBorders>
          </w:tcPr>
          <w:p w14:paraId="60A6C5B5" w14:textId="77777777" w:rsidR="009E5499" w:rsidRPr="002078C5" w:rsidRDefault="009E5499" w:rsidP="002078C5">
            <w:pPr>
              <w:pStyle w:val="Normal6a"/>
              <w:jc w:val="center"/>
            </w:pPr>
            <w:r w:rsidRPr="002078C5">
              <w:rPr>
                <w:b/>
                <w:i/>
              </w:rPr>
              <w:t>Matka-ajat ja edellytykset muiden maaeläinten kuin kotieläiminä pidettävien lintujen ja kanien kuljettamiselle maanteitse ja rautateitse äärimmäisissä lämpötiloissa</w:t>
            </w:r>
          </w:p>
        </w:tc>
        <w:tc>
          <w:tcPr>
            <w:tcW w:w="4876" w:type="dxa"/>
            <w:tcBorders>
              <w:top w:val="nil"/>
              <w:left w:val="nil"/>
              <w:bottom w:val="nil"/>
              <w:right w:val="nil"/>
            </w:tcBorders>
          </w:tcPr>
          <w:p w14:paraId="78FB9947" w14:textId="77777777" w:rsidR="009E5499" w:rsidRPr="002078C5" w:rsidRDefault="009E5499" w:rsidP="002078C5">
            <w:pPr>
              <w:pStyle w:val="Normal6a"/>
            </w:pPr>
          </w:p>
        </w:tc>
      </w:tr>
      <w:tr w:rsidR="009E5499" w:rsidRPr="002078C5" w14:paraId="692554E5" w14:textId="77777777" w:rsidTr="002078C5">
        <w:trPr>
          <w:jc w:val="center"/>
        </w:trPr>
        <w:tc>
          <w:tcPr>
            <w:tcW w:w="4876" w:type="dxa"/>
            <w:tcBorders>
              <w:top w:val="nil"/>
              <w:left w:val="nil"/>
              <w:bottom w:val="nil"/>
              <w:right w:val="nil"/>
            </w:tcBorders>
          </w:tcPr>
          <w:p w14:paraId="55F7A8F0" w14:textId="77777777" w:rsidR="009E5499" w:rsidRPr="002078C5" w:rsidRDefault="009E5499" w:rsidP="002078C5">
            <w:pPr>
              <w:pStyle w:val="Normal6a"/>
            </w:pPr>
            <w:r w:rsidRPr="002078C5">
              <w:rPr>
                <w:b/>
                <w:i/>
              </w:rPr>
              <w:t>1. Kun järjestäjä toimittaa reittisuunnitelman Traces-järjestelmässä ja kun toimivaltainen viranomainen hyväksyy reittisuunnitelman, niiden on otettava huomioon lähtöpaikan, määräpaikan ja tarvittaessa tarkastusaseman lämpötilaennusteet ajankohtana, jona eläinten odotetaan olevan kyseisissä paikoissa. Kolmansiin maihin kuljetettavien lähetysten osalta järjestäjän on otettava huomioon myös kolmannen maan poistumispaikan tai rajatarkastusaseman lämpötilaennuste.</w:t>
            </w:r>
          </w:p>
        </w:tc>
        <w:tc>
          <w:tcPr>
            <w:tcW w:w="4876" w:type="dxa"/>
            <w:tcBorders>
              <w:top w:val="nil"/>
              <w:left w:val="nil"/>
              <w:bottom w:val="nil"/>
              <w:right w:val="nil"/>
            </w:tcBorders>
          </w:tcPr>
          <w:p w14:paraId="1918D80E" w14:textId="77777777" w:rsidR="009E5499" w:rsidRPr="002078C5" w:rsidRDefault="009E5499" w:rsidP="002078C5">
            <w:pPr>
              <w:pStyle w:val="Normal6a"/>
            </w:pPr>
          </w:p>
        </w:tc>
      </w:tr>
      <w:tr w:rsidR="009E5499" w:rsidRPr="002078C5" w14:paraId="13245E9E" w14:textId="77777777" w:rsidTr="002078C5">
        <w:trPr>
          <w:jc w:val="center"/>
        </w:trPr>
        <w:tc>
          <w:tcPr>
            <w:tcW w:w="4876" w:type="dxa"/>
            <w:tcBorders>
              <w:top w:val="nil"/>
              <w:left w:val="nil"/>
              <w:bottom w:val="nil"/>
              <w:right w:val="nil"/>
            </w:tcBorders>
          </w:tcPr>
          <w:p w14:paraId="5836BDCA" w14:textId="77777777" w:rsidR="009E5499" w:rsidRPr="002078C5" w:rsidRDefault="009E5499" w:rsidP="002078C5">
            <w:pPr>
              <w:pStyle w:val="Normal6a"/>
            </w:pPr>
            <w:r w:rsidRPr="002078C5">
              <w:rPr>
                <w:b/>
                <w:i/>
              </w:rPr>
              <w:t>2. Maaeläinten maantiekuljetukset, lukuun ottamatta koiria ja kissoja:</w:t>
            </w:r>
          </w:p>
        </w:tc>
        <w:tc>
          <w:tcPr>
            <w:tcW w:w="4876" w:type="dxa"/>
            <w:tcBorders>
              <w:top w:val="nil"/>
              <w:left w:val="nil"/>
              <w:bottom w:val="nil"/>
              <w:right w:val="nil"/>
            </w:tcBorders>
          </w:tcPr>
          <w:p w14:paraId="471BDE1A" w14:textId="77777777" w:rsidR="009E5499" w:rsidRPr="002078C5" w:rsidRDefault="009E5499" w:rsidP="002078C5">
            <w:pPr>
              <w:pStyle w:val="Normal6a"/>
            </w:pPr>
          </w:p>
        </w:tc>
      </w:tr>
      <w:tr w:rsidR="009E5499" w:rsidRPr="002078C5" w14:paraId="66A75BFA" w14:textId="77777777" w:rsidTr="002078C5">
        <w:trPr>
          <w:jc w:val="center"/>
        </w:trPr>
        <w:tc>
          <w:tcPr>
            <w:tcW w:w="4876" w:type="dxa"/>
            <w:tcBorders>
              <w:top w:val="nil"/>
              <w:left w:val="nil"/>
              <w:bottom w:val="nil"/>
              <w:right w:val="nil"/>
            </w:tcBorders>
          </w:tcPr>
          <w:p w14:paraId="754E9EB3" w14:textId="77777777" w:rsidR="009E5499" w:rsidRPr="002078C5" w:rsidRDefault="009E5499" w:rsidP="002078C5">
            <w:pPr>
              <w:pStyle w:val="Normal6a"/>
            </w:pPr>
            <w:r w:rsidRPr="002078C5">
              <w:rPr>
                <w:b/>
                <w:i/>
              </w:rPr>
              <w:t>a) jos ennustettu lämpötila on alle 0 °C, maantieajoneuvojen on oltava katettuja ja ilmankiertoa eläintilassa on valvottava, jotta eläimet eivät altistu vedolle kuljetusmatkan aikana;</w:t>
            </w:r>
          </w:p>
        </w:tc>
        <w:tc>
          <w:tcPr>
            <w:tcW w:w="4876" w:type="dxa"/>
            <w:tcBorders>
              <w:top w:val="nil"/>
              <w:left w:val="nil"/>
              <w:bottom w:val="nil"/>
              <w:right w:val="nil"/>
            </w:tcBorders>
          </w:tcPr>
          <w:p w14:paraId="642B27EB" w14:textId="77777777" w:rsidR="009E5499" w:rsidRPr="002078C5" w:rsidRDefault="009E5499" w:rsidP="002078C5">
            <w:pPr>
              <w:pStyle w:val="Normal6a"/>
            </w:pPr>
          </w:p>
        </w:tc>
      </w:tr>
      <w:tr w:rsidR="009E5499" w:rsidRPr="002078C5" w14:paraId="1D626EA1" w14:textId="77777777" w:rsidTr="002078C5">
        <w:trPr>
          <w:jc w:val="center"/>
        </w:trPr>
        <w:tc>
          <w:tcPr>
            <w:tcW w:w="4876" w:type="dxa"/>
            <w:tcBorders>
              <w:top w:val="nil"/>
              <w:left w:val="nil"/>
              <w:bottom w:val="nil"/>
              <w:right w:val="nil"/>
            </w:tcBorders>
          </w:tcPr>
          <w:p w14:paraId="3D807E75" w14:textId="77777777" w:rsidR="009E5499" w:rsidRPr="002078C5" w:rsidRDefault="009E5499" w:rsidP="002078C5">
            <w:pPr>
              <w:pStyle w:val="Normal6a"/>
            </w:pPr>
            <w:r w:rsidRPr="002078C5">
              <w:rPr>
                <w:b/>
                <w:i/>
              </w:rPr>
              <w:t>b) jos ennustettu lämpötila on alle –5 °C, on a alakohdassa tarkoitettujen toimenpiteiden lisäksi noudatettava enintään yhdeksän tunnin matka-aikaa;</w:t>
            </w:r>
          </w:p>
        </w:tc>
        <w:tc>
          <w:tcPr>
            <w:tcW w:w="4876" w:type="dxa"/>
            <w:tcBorders>
              <w:top w:val="nil"/>
              <w:left w:val="nil"/>
              <w:bottom w:val="nil"/>
              <w:right w:val="nil"/>
            </w:tcBorders>
          </w:tcPr>
          <w:p w14:paraId="058012EB" w14:textId="77777777" w:rsidR="009E5499" w:rsidRPr="002078C5" w:rsidRDefault="009E5499" w:rsidP="002078C5">
            <w:pPr>
              <w:pStyle w:val="Normal6a"/>
            </w:pPr>
          </w:p>
        </w:tc>
      </w:tr>
      <w:tr w:rsidR="009E5499" w:rsidRPr="002078C5" w14:paraId="3D800B02" w14:textId="77777777" w:rsidTr="002078C5">
        <w:trPr>
          <w:jc w:val="center"/>
        </w:trPr>
        <w:tc>
          <w:tcPr>
            <w:tcW w:w="4876" w:type="dxa"/>
            <w:tcBorders>
              <w:top w:val="nil"/>
              <w:left w:val="nil"/>
              <w:bottom w:val="nil"/>
              <w:right w:val="nil"/>
            </w:tcBorders>
          </w:tcPr>
          <w:p w14:paraId="643AE53C" w14:textId="77777777" w:rsidR="009E5499" w:rsidRPr="002078C5" w:rsidRDefault="009E5499" w:rsidP="002078C5">
            <w:pPr>
              <w:pStyle w:val="Normal6a"/>
            </w:pPr>
            <w:r w:rsidRPr="002078C5">
              <w:rPr>
                <w:b/>
                <w:i/>
              </w:rPr>
              <w:t>c) jos ennustettu lämpötila on 25–30 °C, kuljetus klo 10.00:n ja klo 21.00:n välisenä aikana saa kestää enintään yhdeksän tuntia;</w:t>
            </w:r>
          </w:p>
        </w:tc>
        <w:tc>
          <w:tcPr>
            <w:tcW w:w="4876" w:type="dxa"/>
            <w:tcBorders>
              <w:top w:val="nil"/>
              <w:left w:val="nil"/>
              <w:bottom w:val="nil"/>
              <w:right w:val="nil"/>
            </w:tcBorders>
          </w:tcPr>
          <w:p w14:paraId="42792B54" w14:textId="77777777" w:rsidR="009E5499" w:rsidRPr="002078C5" w:rsidRDefault="009E5499" w:rsidP="002078C5">
            <w:pPr>
              <w:pStyle w:val="Normal6a"/>
            </w:pPr>
          </w:p>
        </w:tc>
      </w:tr>
      <w:tr w:rsidR="009E5499" w:rsidRPr="002078C5" w14:paraId="426374B1" w14:textId="77777777" w:rsidTr="002078C5">
        <w:trPr>
          <w:jc w:val="center"/>
        </w:trPr>
        <w:tc>
          <w:tcPr>
            <w:tcW w:w="4876" w:type="dxa"/>
            <w:tcBorders>
              <w:top w:val="nil"/>
              <w:left w:val="nil"/>
              <w:bottom w:val="nil"/>
              <w:right w:val="nil"/>
            </w:tcBorders>
          </w:tcPr>
          <w:p w14:paraId="74332F3A" w14:textId="77777777" w:rsidR="009E5499" w:rsidRPr="002078C5" w:rsidRDefault="009E5499" w:rsidP="002078C5">
            <w:pPr>
              <w:pStyle w:val="Normal6a"/>
            </w:pPr>
            <w:r w:rsidRPr="002078C5">
              <w:rPr>
                <w:b/>
                <w:i/>
              </w:rPr>
              <w:t>d) 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6AA7CCAA" w14:textId="77777777" w:rsidR="009E5499" w:rsidRPr="002078C5" w:rsidRDefault="009E5499" w:rsidP="002078C5">
            <w:pPr>
              <w:pStyle w:val="Normal6a"/>
            </w:pPr>
          </w:p>
        </w:tc>
      </w:tr>
      <w:tr w:rsidR="009E5499" w:rsidRPr="002078C5" w14:paraId="58AE3F73" w14:textId="77777777" w:rsidTr="002078C5">
        <w:trPr>
          <w:jc w:val="center"/>
        </w:trPr>
        <w:tc>
          <w:tcPr>
            <w:tcW w:w="4876" w:type="dxa"/>
            <w:tcBorders>
              <w:top w:val="nil"/>
              <w:left w:val="nil"/>
              <w:bottom w:val="nil"/>
              <w:right w:val="nil"/>
            </w:tcBorders>
          </w:tcPr>
          <w:p w14:paraId="7C808975" w14:textId="77777777" w:rsidR="009E5499" w:rsidRPr="002078C5" w:rsidRDefault="009E5499" w:rsidP="002078C5">
            <w:pPr>
              <w:pStyle w:val="Normal6a"/>
            </w:pPr>
            <w:r w:rsidRPr="002078C5">
              <w:rPr>
                <w:b/>
                <w:i/>
              </w:rPr>
              <w:t>e) 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6A264191" w14:textId="77777777" w:rsidR="009E5499" w:rsidRPr="002078C5" w:rsidRDefault="009E5499" w:rsidP="002078C5">
            <w:pPr>
              <w:pStyle w:val="Normal6a"/>
            </w:pPr>
          </w:p>
        </w:tc>
      </w:tr>
      <w:tr w:rsidR="009E5499" w:rsidRPr="002078C5" w14:paraId="0D8198E5" w14:textId="77777777" w:rsidTr="002078C5">
        <w:trPr>
          <w:jc w:val="center"/>
        </w:trPr>
        <w:tc>
          <w:tcPr>
            <w:tcW w:w="4876" w:type="dxa"/>
            <w:tcBorders>
              <w:top w:val="nil"/>
              <w:left w:val="nil"/>
              <w:bottom w:val="nil"/>
              <w:right w:val="nil"/>
            </w:tcBorders>
          </w:tcPr>
          <w:p w14:paraId="2FC50E92" w14:textId="77777777" w:rsidR="009E5499" w:rsidRPr="002078C5" w:rsidRDefault="009E5499" w:rsidP="002078C5">
            <w:pPr>
              <w:pStyle w:val="Normal6a"/>
            </w:pPr>
            <w:r w:rsidRPr="002078C5">
              <w:rPr>
                <w:b/>
                <w:i/>
              </w:rPr>
              <w:t>3. Koirat ja kissat on kuljetettava osastossa, jonka lämpötila on 20–25 °C ja kosteus 30–70 %.</w:t>
            </w:r>
          </w:p>
        </w:tc>
        <w:tc>
          <w:tcPr>
            <w:tcW w:w="4876" w:type="dxa"/>
            <w:tcBorders>
              <w:top w:val="nil"/>
              <w:left w:val="nil"/>
              <w:bottom w:val="nil"/>
              <w:right w:val="nil"/>
            </w:tcBorders>
          </w:tcPr>
          <w:p w14:paraId="35CCD12E" w14:textId="77777777" w:rsidR="009E5499" w:rsidRPr="002078C5" w:rsidRDefault="009E5499" w:rsidP="002078C5">
            <w:pPr>
              <w:pStyle w:val="Normal6a"/>
            </w:pPr>
          </w:p>
        </w:tc>
      </w:tr>
      <w:tr w:rsidR="009E5499" w:rsidRPr="002078C5" w14:paraId="33B8BADE" w14:textId="77777777" w:rsidTr="002078C5">
        <w:trPr>
          <w:jc w:val="center"/>
        </w:trPr>
        <w:tc>
          <w:tcPr>
            <w:tcW w:w="4876" w:type="dxa"/>
            <w:tcBorders>
              <w:top w:val="nil"/>
              <w:left w:val="nil"/>
              <w:bottom w:val="nil"/>
              <w:right w:val="nil"/>
            </w:tcBorders>
          </w:tcPr>
          <w:p w14:paraId="3FD35219" w14:textId="77777777" w:rsidR="009E5499" w:rsidRPr="002078C5" w:rsidRDefault="009E5499" w:rsidP="002078C5">
            <w:pPr>
              <w:pStyle w:val="Normal6a"/>
            </w:pPr>
            <w:r w:rsidRPr="002078C5">
              <w:rPr>
                <w:b/>
                <w:i/>
              </w:rPr>
              <w:t>4. Edellä olevaa 1–3 kohtaa ei sovelleta eläimiin, joita kuljetetaan bioturvallisissa kuljetuksissa direktiivin 2010/63/EU mukaista hyväksyttyä hanketta tai jalostusta varten.</w:t>
            </w:r>
          </w:p>
        </w:tc>
        <w:tc>
          <w:tcPr>
            <w:tcW w:w="4876" w:type="dxa"/>
            <w:tcBorders>
              <w:top w:val="nil"/>
              <w:left w:val="nil"/>
              <w:bottom w:val="nil"/>
              <w:right w:val="nil"/>
            </w:tcBorders>
          </w:tcPr>
          <w:p w14:paraId="290158CF" w14:textId="77777777" w:rsidR="009E5499" w:rsidRPr="002078C5" w:rsidRDefault="009E5499" w:rsidP="002078C5">
            <w:pPr>
              <w:pStyle w:val="Normal6a"/>
            </w:pPr>
          </w:p>
        </w:tc>
      </w:tr>
      <w:tr w:rsidR="009E5499" w:rsidRPr="002078C5" w14:paraId="1DF1728F" w14:textId="77777777" w:rsidTr="002078C5">
        <w:trPr>
          <w:jc w:val="center"/>
        </w:trPr>
        <w:tc>
          <w:tcPr>
            <w:tcW w:w="4876" w:type="dxa"/>
            <w:tcBorders>
              <w:top w:val="nil"/>
              <w:left w:val="nil"/>
              <w:bottom w:val="nil"/>
              <w:right w:val="nil"/>
            </w:tcBorders>
          </w:tcPr>
          <w:p w14:paraId="50E59CEE" w14:textId="77777777" w:rsidR="009E5499" w:rsidRPr="002078C5" w:rsidRDefault="009E5499" w:rsidP="002078C5">
            <w:pPr>
              <w:pStyle w:val="Normal6a"/>
            </w:pPr>
            <w:r w:rsidRPr="002078C5">
              <w:rPr>
                <w:b/>
                <w:i/>
              </w:rPr>
              <w:t>5.</w:t>
            </w:r>
          </w:p>
        </w:tc>
        <w:tc>
          <w:tcPr>
            <w:tcW w:w="4876" w:type="dxa"/>
            <w:tcBorders>
              <w:top w:val="nil"/>
              <w:left w:val="nil"/>
              <w:bottom w:val="nil"/>
              <w:right w:val="nil"/>
            </w:tcBorders>
          </w:tcPr>
          <w:p w14:paraId="13C23ED7" w14:textId="77777777" w:rsidR="009E5499" w:rsidRPr="002078C5" w:rsidRDefault="009E5499" w:rsidP="002078C5">
            <w:pPr>
              <w:pStyle w:val="Normal6a"/>
            </w:pPr>
          </w:p>
        </w:tc>
      </w:tr>
      <w:tr w:rsidR="009E5499" w:rsidRPr="002078C5" w14:paraId="514FEE25" w14:textId="77777777" w:rsidTr="002078C5">
        <w:trPr>
          <w:jc w:val="center"/>
        </w:trPr>
        <w:tc>
          <w:tcPr>
            <w:tcW w:w="4876" w:type="dxa"/>
            <w:tcBorders>
              <w:top w:val="nil"/>
              <w:left w:val="nil"/>
              <w:bottom w:val="nil"/>
              <w:right w:val="nil"/>
            </w:tcBorders>
          </w:tcPr>
          <w:p w14:paraId="52C4911E" w14:textId="77777777" w:rsidR="009E5499" w:rsidRPr="002078C5" w:rsidRDefault="009E5499" w:rsidP="002078C5">
            <w:pPr>
              <w:pStyle w:val="Normal6a"/>
            </w:pPr>
            <w:r w:rsidRPr="002078C5">
              <w:rPr>
                <w:b/>
                <w:i/>
              </w:rPr>
              <w:t>Edellä olevan 1 kohdan soveltamiseksi jäsenvaltioiden on tämän asetuksen soveltamispäivään mennessä sisällytettävä Traces-järjestelmään linkki nimeämäänsä lämpötilaennusteita tuottavaan laitokseen, jotta lämpötilaennusteet voidaan jakaa kaikille toimivaltaisille viranomaisille ja toimijoille.</w:t>
            </w:r>
          </w:p>
        </w:tc>
        <w:tc>
          <w:tcPr>
            <w:tcW w:w="4876" w:type="dxa"/>
            <w:tcBorders>
              <w:top w:val="nil"/>
              <w:left w:val="nil"/>
              <w:bottom w:val="nil"/>
              <w:right w:val="nil"/>
            </w:tcBorders>
          </w:tcPr>
          <w:p w14:paraId="5A001C71" w14:textId="77777777" w:rsidR="009E5499" w:rsidRPr="002078C5" w:rsidRDefault="009E5499" w:rsidP="002078C5">
            <w:pPr>
              <w:pStyle w:val="Normal6a"/>
            </w:pPr>
          </w:p>
        </w:tc>
      </w:tr>
      <w:tr w:rsidR="009E5499" w:rsidRPr="002078C5" w14:paraId="4326F1CF" w14:textId="77777777" w:rsidTr="002078C5">
        <w:trPr>
          <w:jc w:val="center"/>
        </w:trPr>
        <w:tc>
          <w:tcPr>
            <w:tcW w:w="4876" w:type="dxa"/>
            <w:tcBorders>
              <w:top w:val="nil"/>
              <w:left w:val="nil"/>
              <w:bottom w:val="nil"/>
              <w:right w:val="nil"/>
            </w:tcBorders>
          </w:tcPr>
          <w:p w14:paraId="026FEC25" w14:textId="77777777" w:rsidR="009E5499" w:rsidRPr="002078C5" w:rsidRDefault="009E5499" w:rsidP="002078C5">
            <w:pPr>
              <w:pStyle w:val="Normal6a"/>
            </w:pPr>
            <w:r w:rsidRPr="002078C5">
              <w:rPr>
                <w:b/>
                <w:i/>
              </w:rPr>
              <w:t>Kun eläimiä kuljetetaan kolmanteen maahan, kolmansissa maissa sijaitsevien paikkojen odotetut lämpötilat on määritettävä käyttämällä lähtöpaikan nimetyn laitoksen tuottamia lämpötilaennusteita.</w:t>
            </w:r>
          </w:p>
        </w:tc>
        <w:tc>
          <w:tcPr>
            <w:tcW w:w="4876" w:type="dxa"/>
            <w:tcBorders>
              <w:top w:val="nil"/>
              <w:left w:val="nil"/>
              <w:bottom w:val="nil"/>
              <w:right w:val="nil"/>
            </w:tcBorders>
          </w:tcPr>
          <w:p w14:paraId="1AC2EDBB" w14:textId="77777777" w:rsidR="009E5499" w:rsidRPr="002078C5" w:rsidRDefault="009E5499" w:rsidP="002078C5">
            <w:pPr>
              <w:pStyle w:val="Normal6a"/>
            </w:pPr>
          </w:p>
        </w:tc>
      </w:tr>
    </w:tbl>
    <w:p w14:paraId="481758A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2B00ECD" w14:textId="77777777" w:rsidR="009E5499" w:rsidRPr="002078C5" w:rsidRDefault="009E5499" w:rsidP="009E5499">
      <w:r w:rsidRPr="002078C5">
        <w:rPr>
          <w:rStyle w:val="HideTWBExt"/>
        </w:rPr>
        <w:t>&lt;/Amend&gt;</w:t>
      </w:r>
    </w:p>
    <w:p w14:paraId="3876F3F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1806</w:t>
      </w:r>
      <w:r w:rsidRPr="002078C5">
        <w:rPr>
          <w:rStyle w:val="HideTWBExt"/>
          <w:b w:val="0"/>
        </w:rPr>
        <w:t>&lt;/NumAm&gt;</w:t>
      </w:r>
    </w:p>
    <w:p w14:paraId="4679F5F7" w14:textId="77777777" w:rsidR="009E5499" w:rsidRPr="002078C5" w:rsidRDefault="009E5499" w:rsidP="009E5499">
      <w:pPr>
        <w:pStyle w:val="NormalBold"/>
      </w:pPr>
      <w:r w:rsidRPr="002078C5">
        <w:rPr>
          <w:rStyle w:val="HideTWBExt"/>
          <w:b w:val="0"/>
        </w:rPr>
        <w:t>&lt;RepeatBlock-By&gt;&lt;Members&gt;</w:t>
      </w:r>
      <w:r w:rsidRPr="002078C5">
        <w:t>Sander Smit, Jessika Van Leeuwen</w:t>
      </w:r>
      <w:r w:rsidRPr="002078C5">
        <w:rPr>
          <w:rStyle w:val="HideTWBExt"/>
          <w:b w:val="0"/>
        </w:rPr>
        <w:t>&lt;/Members&gt;</w:t>
      </w:r>
    </w:p>
    <w:p w14:paraId="4FDDD727" w14:textId="77777777" w:rsidR="009E5499" w:rsidRPr="002078C5" w:rsidRDefault="009E5499" w:rsidP="009E5499">
      <w:pPr>
        <w:pStyle w:val="NormalBold"/>
      </w:pPr>
      <w:r w:rsidRPr="002078C5">
        <w:rPr>
          <w:rStyle w:val="HideTWBExt"/>
          <w:b w:val="0"/>
        </w:rPr>
        <w:t>&lt;/RepeatBlock-By&gt;</w:t>
      </w:r>
    </w:p>
    <w:p w14:paraId="0C93C58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C0D2455" w14:textId="77777777" w:rsidR="009E5499" w:rsidRPr="002078C5" w:rsidRDefault="009E5499" w:rsidP="009E5499">
      <w:pPr>
        <w:pStyle w:val="NormalBold"/>
      </w:pPr>
      <w:r w:rsidRPr="002078C5">
        <w:rPr>
          <w:rStyle w:val="HideTWBExt"/>
          <w:b w:val="0"/>
        </w:rPr>
        <w:t>&lt;Article&gt;</w:t>
      </w:r>
      <w:r w:rsidRPr="002078C5">
        <w:t>31 artikla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410785D" w14:textId="77777777" w:rsidTr="002078C5">
        <w:trPr>
          <w:trHeight w:hRule="exact" w:val="240"/>
          <w:jc w:val="center"/>
        </w:trPr>
        <w:tc>
          <w:tcPr>
            <w:tcW w:w="9752" w:type="dxa"/>
            <w:gridSpan w:val="2"/>
            <w:tcBorders>
              <w:top w:val="nil"/>
              <w:left w:val="nil"/>
              <w:bottom w:val="nil"/>
              <w:right w:val="nil"/>
            </w:tcBorders>
          </w:tcPr>
          <w:p w14:paraId="3F37A061" w14:textId="77777777" w:rsidR="009E5499" w:rsidRPr="002078C5" w:rsidRDefault="009E5499" w:rsidP="002078C5"/>
        </w:tc>
      </w:tr>
      <w:tr w:rsidR="009E5499" w:rsidRPr="002078C5" w14:paraId="02C29E00" w14:textId="77777777" w:rsidTr="002078C5">
        <w:trPr>
          <w:trHeight w:val="240"/>
          <w:jc w:val="center"/>
        </w:trPr>
        <w:tc>
          <w:tcPr>
            <w:tcW w:w="4876" w:type="dxa"/>
            <w:tcBorders>
              <w:top w:val="nil"/>
              <w:left w:val="nil"/>
              <w:bottom w:val="nil"/>
              <w:right w:val="nil"/>
            </w:tcBorders>
          </w:tcPr>
          <w:p w14:paraId="16E65A6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E281537" w14:textId="77777777" w:rsidR="009E5499" w:rsidRPr="002078C5" w:rsidRDefault="009E5499" w:rsidP="002078C5">
            <w:pPr>
              <w:pStyle w:val="AmColumnHeading"/>
            </w:pPr>
            <w:r w:rsidRPr="002078C5">
              <w:t>Tarkistus</w:t>
            </w:r>
          </w:p>
        </w:tc>
      </w:tr>
      <w:tr w:rsidR="009E5499" w:rsidRPr="002078C5" w14:paraId="14BCD61E" w14:textId="77777777" w:rsidTr="002078C5">
        <w:trPr>
          <w:jc w:val="center"/>
        </w:trPr>
        <w:tc>
          <w:tcPr>
            <w:tcW w:w="4876" w:type="dxa"/>
            <w:tcBorders>
              <w:top w:val="nil"/>
              <w:left w:val="nil"/>
              <w:bottom w:val="nil"/>
              <w:right w:val="nil"/>
            </w:tcBorders>
          </w:tcPr>
          <w:p w14:paraId="7F341042" w14:textId="77777777" w:rsidR="009E5499" w:rsidRPr="002078C5" w:rsidRDefault="009E5499" w:rsidP="002078C5">
            <w:pPr>
              <w:pStyle w:val="Normal6a"/>
              <w:jc w:val="center"/>
            </w:pPr>
            <w:r w:rsidRPr="002078C5">
              <w:rPr>
                <w:b/>
                <w:i/>
              </w:rPr>
              <w:t>31 artikla</w:t>
            </w:r>
            <w:r w:rsidRPr="002078C5">
              <w:tab/>
            </w:r>
          </w:p>
        </w:tc>
        <w:tc>
          <w:tcPr>
            <w:tcW w:w="4876" w:type="dxa"/>
            <w:tcBorders>
              <w:top w:val="nil"/>
              <w:left w:val="nil"/>
              <w:bottom w:val="nil"/>
              <w:right w:val="nil"/>
            </w:tcBorders>
          </w:tcPr>
          <w:p w14:paraId="0B609EE8" w14:textId="77777777" w:rsidR="009E5499" w:rsidRPr="002078C5" w:rsidRDefault="009E5499" w:rsidP="002078C5">
            <w:pPr>
              <w:pStyle w:val="Normal6a"/>
            </w:pPr>
            <w:r w:rsidRPr="002078C5">
              <w:rPr>
                <w:b/>
                <w:i/>
              </w:rPr>
              <w:t>Poistetaan.</w:t>
            </w:r>
          </w:p>
        </w:tc>
      </w:tr>
      <w:tr w:rsidR="009E5499" w:rsidRPr="002078C5" w14:paraId="599B2BB5" w14:textId="77777777" w:rsidTr="002078C5">
        <w:trPr>
          <w:jc w:val="center"/>
        </w:trPr>
        <w:tc>
          <w:tcPr>
            <w:tcW w:w="4876" w:type="dxa"/>
            <w:tcBorders>
              <w:top w:val="nil"/>
              <w:left w:val="nil"/>
              <w:bottom w:val="nil"/>
              <w:right w:val="nil"/>
            </w:tcBorders>
          </w:tcPr>
          <w:p w14:paraId="2B6EFA57" w14:textId="77777777" w:rsidR="009E5499" w:rsidRPr="002078C5" w:rsidRDefault="009E5499" w:rsidP="002078C5">
            <w:pPr>
              <w:pStyle w:val="Normal6a"/>
              <w:jc w:val="center"/>
            </w:pPr>
            <w:r w:rsidRPr="002078C5">
              <w:rPr>
                <w:b/>
                <w:i/>
              </w:rPr>
              <w:t>Matka-ajat ja edellytykset muiden maaeläinten kuin kotieläiminä pidettävien lintujen ja kanien kuljettamiselle maanteitse ja rautateitse äärimmäisissä lämpötiloissa</w:t>
            </w:r>
          </w:p>
        </w:tc>
        <w:tc>
          <w:tcPr>
            <w:tcW w:w="4876" w:type="dxa"/>
            <w:tcBorders>
              <w:top w:val="nil"/>
              <w:left w:val="nil"/>
              <w:bottom w:val="nil"/>
              <w:right w:val="nil"/>
            </w:tcBorders>
          </w:tcPr>
          <w:p w14:paraId="5B86B358" w14:textId="77777777" w:rsidR="009E5499" w:rsidRPr="002078C5" w:rsidRDefault="009E5499" w:rsidP="002078C5">
            <w:pPr>
              <w:pStyle w:val="Normal6a"/>
            </w:pPr>
          </w:p>
        </w:tc>
      </w:tr>
      <w:tr w:rsidR="009E5499" w:rsidRPr="002078C5" w14:paraId="69F7C06F" w14:textId="77777777" w:rsidTr="002078C5">
        <w:trPr>
          <w:jc w:val="center"/>
        </w:trPr>
        <w:tc>
          <w:tcPr>
            <w:tcW w:w="4876" w:type="dxa"/>
            <w:tcBorders>
              <w:top w:val="nil"/>
              <w:left w:val="nil"/>
              <w:bottom w:val="nil"/>
              <w:right w:val="nil"/>
            </w:tcBorders>
          </w:tcPr>
          <w:p w14:paraId="30E89872" w14:textId="77777777" w:rsidR="009E5499" w:rsidRPr="002078C5" w:rsidRDefault="009E5499" w:rsidP="002078C5">
            <w:pPr>
              <w:pStyle w:val="Normal6a"/>
            </w:pPr>
            <w:r w:rsidRPr="002078C5">
              <w:rPr>
                <w:b/>
                <w:i/>
              </w:rPr>
              <w:t>1. Kun järjestäjä toimittaa reittisuunnitelman Traces-järjestelmässä ja kun toimivaltainen viranomainen hyväksyy reittisuunnitelman, niiden on otettava huomioon lähtöpaikan, määräpaikan ja tarvittaessa tarkastusaseman lämpötilaennusteet ajankohtana, jona eläinten odotetaan olevan kyseisissä paikoissa. Kolmansiin maihin kuljetettavien lähetysten osalta järjestäjän on otettava huomioon myös kolmannen maan poistumispaikan tai rajatarkastusaseman lämpötilaennuste.</w:t>
            </w:r>
          </w:p>
        </w:tc>
        <w:tc>
          <w:tcPr>
            <w:tcW w:w="4876" w:type="dxa"/>
            <w:tcBorders>
              <w:top w:val="nil"/>
              <w:left w:val="nil"/>
              <w:bottom w:val="nil"/>
              <w:right w:val="nil"/>
            </w:tcBorders>
          </w:tcPr>
          <w:p w14:paraId="662D1126" w14:textId="77777777" w:rsidR="009E5499" w:rsidRPr="002078C5" w:rsidRDefault="009E5499" w:rsidP="002078C5">
            <w:pPr>
              <w:pStyle w:val="Normal6a"/>
            </w:pPr>
          </w:p>
        </w:tc>
      </w:tr>
      <w:tr w:rsidR="009E5499" w:rsidRPr="002078C5" w14:paraId="334453E9" w14:textId="77777777" w:rsidTr="002078C5">
        <w:trPr>
          <w:jc w:val="center"/>
        </w:trPr>
        <w:tc>
          <w:tcPr>
            <w:tcW w:w="4876" w:type="dxa"/>
            <w:tcBorders>
              <w:top w:val="nil"/>
              <w:left w:val="nil"/>
              <w:bottom w:val="nil"/>
              <w:right w:val="nil"/>
            </w:tcBorders>
          </w:tcPr>
          <w:p w14:paraId="609E5629" w14:textId="77777777" w:rsidR="009E5499" w:rsidRPr="002078C5" w:rsidRDefault="009E5499" w:rsidP="002078C5">
            <w:pPr>
              <w:pStyle w:val="Normal6a"/>
            </w:pPr>
            <w:r w:rsidRPr="002078C5">
              <w:rPr>
                <w:b/>
                <w:i/>
              </w:rPr>
              <w:t>2. Maaeläinten maantiekuljetukset, lukuun ottamatta koiria ja kissoja:</w:t>
            </w:r>
          </w:p>
        </w:tc>
        <w:tc>
          <w:tcPr>
            <w:tcW w:w="4876" w:type="dxa"/>
            <w:tcBorders>
              <w:top w:val="nil"/>
              <w:left w:val="nil"/>
              <w:bottom w:val="nil"/>
              <w:right w:val="nil"/>
            </w:tcBorders>
          </w:tcPr>
          <w:p w14:paraId="355C5C0E" w14:textId="77777777" w:rsidR="009E5499" w:rsidRPr="002078C5" w:rsidRDefault="009E5499" w:rsidP="002078C5">
            <w:pPr>
              <w:pStyle w:val="Normal6a"/>
            </w:pPr>
          </w:p>
        </w:tc>
      </w:tr>
      <w:tr w:rsidR="009E5499" w:rsidRPr="002078C5" w14:paraId="3531306C" w14:textId="77777777" w:rsidTr="002078C5">
        <w:trPr>
          <w:jc w:val="center"/>
        </w:trPr>
        <w:tc>
          <w:tcPr>
            <w:tcW w:w="4876" w:type="dxa"/>
            <w:tcBorders>
              <w:top w:val="nil"/>
              <w:left w:val="nil"/>
              <w:bottom w:val="nil"/>
              <w:right w:val="nil"/>
            </w:tcBorders>
          </w:tcPr>
          <w:p w14:paraId="5F53EEC7" w14:textId="77777777" w:rsidR="009E5499" w:rsidRPr="002078C5" w:rsidRDefault="009E5499" w:rsidP="002078C5">
            <w:pPr>
              <w:pStyle w:val="Normal6a"/>
            </w:pPr>
            <w:r w:rsidRPr="002078C5">
              <w:rPr>
                <w:b/>
                <w:i/>
              </w:rPr>
              <w:t>a) jos ennustettu lämpötila on alle 0 °C, maantieajoneuvojen on oltava katettuja ja ilmankiertoa eläintilassa on valvottava, jotta eläimet eivät altistu vedolle kuljetusmatkan aikana;</w:t>
            </w:r>
          </w:p>
        </w:tc>
        <w:tc>
          <w:tcPr>
            <w:tcW w:w="4876" w:type="dxa"/>
            <w:tcBorders>
              <w:top w:val="nil"/>
              <w:left w:val="nil"/>
              <w:bottom w:val="nil"/>
              <w:right w:val="nil"/>
            </w:tcBorders>
          </w:tcPr>
          <w:p w14:paraId="31FC4008" w14:textId="77777777" w:rsidR="009E5499" w:rsidRPr="002078C5" w:rsidRDefault="009E5499" w:rsidP="002078C5">
            <w:pPr>
              <w:pStyle w:val="Normal6a"/>
            </w:pPr>
          </w:p>
        </w:tc>
      </w:tr>
      <w:tr w:rsidR="009E5499" w:rsidRPr="002078C5" w14:paraId="3AD786AF" w14:textId="77777777" w:rsidTr="002078C5">
        <w:trPr>
          <w:jc w:val="center"/>
        </w:trPr>
        <w:tc>
          <w:tcPr>
            <w:tcW w:w="4876" w:type="dxa"/>
            <w:tcBorders>
              <w:top w:val="nil"/>
              <w:left w:val="nil"/>
              <w:bottom w:val="nil"/>
              <w:right w:val="nil"/>
            </w:tcBorders>
          </w:tcPr>
          <w:p w14:paraId="3B1B7DF2" w14:textId="77777777" w:rsidR="009E5499" w:rsidRPr="002078C5" w:rsidRDefault="009E5499" w:rsidP="002078C5">
            <w:pPr>
              <w:pStyle w:val="Normal6a"/>
            </w:pPr>
            <w:r w:rsidRPr="002078C5">
              <w:rPr>
                <w:b/>
                <w:i/>
              </w:rPr>
              <w:t>b) jos ennustettu lämpötila on alle –5 °C, on a alakohdassa tarkoitettujen toimenpiteiden lisäksi noudatettava enintään yhdeksän tunnin matka-aikaa;</w:t>
            </w:r>
          </w:p>
        </w:tc>
        <w:tc>
          <w:tcPr>
            <w:tcW w:w="4876" w:type="dxa"/>
            <w:tcBorders>
              <w:top w:val="nil"/>
              <w:left w:val="nil"/>
              <w:bottom w:val="nil"/>
              <w:right w:val="nil"/>
            </w:tcBorders>
          </w:tcPr>
          <w:p w14:paraId="28BB772B" w14:textId="77777777" w:rsidR="009E5499" w:rsidRPr="002078C5" w:rsidRDefault="009E5499" w:rsidP="002078C5">
            <w:pPr>
              <w:pStyle w:val="Normal6a"/>
            </w:pPr>
          </w:p>
        </w:tc>
      </w:tr>
      <w:tr w:rsidR="009E5499" w:rsidRPr="002078C5" w14:paraId="4295FC83" w14:textId="77777777" w:rsidTr="002078C5">
        <w:trPr>
          <w:jc w:val="center"/>
        </w:trPr>
        <w:tc>
          <w:tcPr>
            <w:tcW w:w="4876" w:type="dxa"/>
            <w:tcBorders>
              <w:top w:val="nil"/>
              <w:left w:val="nil"/>
              <w:bottom w:val="nil"/>
              <w:right w:val="nil"/>
            </w:tcBorders>
          </w:tcPr>
          <w:p w14:paraId="7956CE26" w14:textId="77777777" w:rsidR="009E5499" w:rsidRPr="002078C5" w:rsidRDefault="009E5499" w:rsidP="002078C5">
            <w:pPr>
              <w:pStyle w:val="Normal6a"/>
            </w:pPr>
            <w:r w:rsidRPr="002078C5">
              <w:rPr>
                <w:b/>
                <w:i/>
              </w:rPr>
              <w:t>c) jos ennustettu lämpötila on 25–30 °C, kuljetus klo 10.00:n ja klo 21.00:n välisenä aikana saa kestää enintään yhdeksän tuntia;</w:t>
            </w:r>
          </w:p>
        </w:tc>
        <w:tc>
          <w:tcPr>
            <w:tcW w:w="4876" w:type="dxa"/>
            <w:tcBorders>
              <w:top w:val="nil"/>
              <w:left w:val="nil"/>
              <w:bottom w:val="nil"/>
              <w:right w:val="nil"/>
            </w:tcBorders>
          </w:tcPr>
          <w:p w14:paraId="122F7B33" w14:textId="77777777" w:rsidR="009E5499" w:rsidRPr="002078C5" w:rsidRDefault="009E5499" w:rsidP="002078C5">
            <w:pPr>
              <w:pStyle w:val="Normal6a"/>
            </w:pPr>
          </w:p>
        </w:tc>
      </w:tr>
      <w:tr w:rsidR="009E5499" w:rsidRPr="002078C5" w14:paraId="5CAB4A3B" w14:textId="77777777" w:rsidTr="002078C5">
        <w:trPr>
          <w:jc w:val="center"/>
        </w:trPr>
        <w:tc>
          <w:tcPr>
            <w:tcW w:w="4876" w:type="dxa"/>
            <w:tcBorders>
              <w:top w:val="nil"/>
              <w:left w:val="nil"/>
              <w:bottom w:val="nil"/>
              <w:right w:val="nil"/>
            </w:tcBorders>
          </w:tcPr>
          <w:p w14:paraId="0F051525" w14:textId="77777777" w:rsidR="009E5499" w:rsidRPr="002078C5" w:rsidRDefault="009E5499" w:rsidP="002078C5">
            <w:pPr>
              <w:pStyle w:val="Normal6a"/>
            </w:pPr>
            <w:r w:rsidRPr="002078C5">
              <w:rPr>
                <w:b/>
                <w:i/>
              </w:rPr>
              <w:t>d) 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5108E0F7" w14:textId="77777777" w:rsidR="009E5499" w:rsidRPr="002078C5" w:rsidRDefault="009E5499" w:rsidP="002078C5">
            <w:pPr>
              <w:pStyle w:val="Normal6a"/>
            </w:pPr>
          </w:p>
        </w:tc>
      </w:tr>
      <w:tr w:rsidR="009E5499" w:rsidRPr="002078C5" w14:paraId="325671B8" w14:textId="77777777" w:rsidTr="002078C5">
        <w:trPr>
          <w:jc w:val="center"/>
        </w:trPr>
        <w:tc>
          <w:tcPr>
            <w:tcW w:w="4876" w:type="dxa"/>
            <w:tcBorders>
              <w:top w:val="nil"/>
              <w:left w:val="nil"/>
              <w:bottom w:val="nil"/>
              <w:right w:val="nil"/>
            </w:tcBorders>
          </w:tcPr>
          <w:p w14:paraId="324BA5DB" w14:textId="77777777" w:rsidR="009E5499" w:rsidRPr="002078C5" w:rsidRDefault="009E5499" w:rsidP="002078C5">
            <w:pPr>
              <w:pStyle w:val="Normal6a"/>
            </w:pPr>
            <w:r w:rsidRPr="002078C5">
              <w:rPr>
                <w:b/>
                <w:i/>
              </w:rPr>
              <w:t>e) 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1B269608" w14:textId="77777777" w:rsidR="009E5499" w:rsidRPr="002078C5" w:rsidRDefault="009E5499" w:rsidP="002078C5">
            <w:pPr>
              <w:pStyle w:val="Normal6a"/>
            </w:pPr>
          </w:p>
        </w:tc>
      </w:tr>
      <w:tr w:rsidR="009E5499" w:rsidRPr="002078C5" w14:paraId="701F859B" w14:textId="77777777" w:rsidTr="002078C5">
        <w:trPr>
          <w:jc w:val="center"/>
        </w:trPr>
        <w:tc>
          <w:tcPr>
            <w:tcW w:w="4876" w:type="dxa"/>
            <w:tcBorders>
              <w:top w:val="nil"/>
              <w:left w:val="nil"/>
              <w:bottom w:val="nil"/>
              <w:right w:val="nil"/>
            </w:tcBorders>
          </w:tcPr>
          <w:p w14:paraId="39557E41" w14:textId="77777777" w:rsidR="009E5499" w:rsidRPr="002078C5" w:rsidRDefault="009E5499" w:rsidP="002078C5">
            <w:pPr>
              <w:pStyle w:val="Normal6a"/>
            </w:pPr>
            <w:r w:rsidRPr="002078C5">
              <w:rPr>
                <w:b/>
                <w:i/>
              </w:rPr>
              <w:t>3. Koirat ja kissat on kuljetettava osastossa, jonka lämpötila on 20–25 °C ja kosteus 30–70 %.</w:t>
            </w:r>
          </w:p>
        </w:tc>
        <w:tc>
          <w:tcPr>
            <w:tcW w:w="4876" w:type="dxa"/>
            <w:tcBorders>
              <w:top w:val="nil"/>
              <w:left w:val="nil"/>
              <w:bottom w:val="nil"/>
              <w:right w:val="nil"/>
            </w:tcBorders>
          </w:tcPr>
          <w:p w14:paraId="1FD9585C" w14:textId="77777777" w:rsidR="009E5499" w:rsidRPr="002078C5" w:rsidRDefault="009E5499" w:rsidP="002078C5">
            <w:pPr>
              <w:pStyle w:val="Normal6a"/>
            </w:pPr>
          </w:p>
        </w:tc>
      </w:tr>
      <w:tr w:rsidR="009E5499" w:rsidRPr="002078C5" w14:paraId="1B2CF12F" w14:textId="77777777" w:rsidTr="002078C5">
        <w:trPr>
          <w:jc w:val="center"/>
        </w:trPr>
        <w:tc>
          <w:tcPr>
            <w:tcW w:w="4876" w:type="dxa"/>
            <w:tcBorders>
              <w:top w:val="nil"/>
              <w:left w:val="nil"/>
              <w:bottom w:val="nil"/>
              <w:right w:val="nil"/>
            </w:tcBorders>
          </w:tcPr>
          <w:p w14:paraId="04557064" w14:textId="77777777" w:rsidR="009E5499" w:rsidRPr="002078C5" w:rsidRDefault="009E5499" w:rsidP="002078C5">
            <w:pPr>
              <w:pStyle w:val="Normal6a"/>
            </w:pPr>
            <w:r w:rsidRPr="002078C5">
              <w:rPr>
                <w:b/>
                <w:i/>
              </w:rPr>
              <w:t>4. Edellä olevaa 1–3 kohtaa ei sovelleta eläimiin, joita kuljetetaan bioturvallisissa kuljetuksissa direktiivin 2010/63/EU mukaista hyväksyttyä hanketta tai jalostusta varten.</w:t>
            </w:r>
          </w:p>
        </w:tc>
        <w:tc>
          <w:tcPr>
            <w:tcW w:w="4876" w:type="dxa"/>
            <w:tcBorders>
              <w:top w:val="nil"/>
              <w:left w:val="nil"/>
              <w:bottom w:val="nil"/>
              <w:right w:val="nil"/>
            </w:tcBorders>
          </w:tcPr>
          <w:p w14:paraId="5CC56127" w14:textId="77777777" w:rsidR="009E5499" w:rsidRPr="002078C5" w:rsidRDefault="009E5499" w:rsidP="002078C5">
            <w:pPr>
              <w:pStyle w:val="Normal6a"/>
            </w:pPr>
          </w:p>
        </w:tc>
      </w:tr>
      <w:tr w:rsidR="009E5499" w:rsidRPr="002078C5" w14:paraId="6F128C84" w14:textId="77777777" w:rsidTr="002078C5">
        <w:trPr>
          <w:jc w:val="center"/>
        </w:trPr>
        <w:tc>
          <w:tcPr>
            <w:tcW w:w="4876" w:type="dxa"/>
            <w:tcBorders>
              <w:top w:val="nil"/>
              <w:left w:val="nil"/>
              <w:bottom w:val="nil"/>
              <w:right w:val="nil"/>
            </w:tcBorders>
          </w:tcPr>
          <w:p w14:paraId="262D4DA6" w14:textId="77777777" w:rsidR="009E5499" w:rsidRPr="002078C5" w:rsidRDefault="009E5499" w:rsidP="002078C5">
            <w:pPr>
              <w:pStyle w:val="Normal6a"/>
            </w:pPr>
            <w:r w:rsidRPr="002078C5">
              <w:rPr>
                <w:b/>
                <w:i/>
              </w:rPr>
              <w:t>5.</w:t>
            </w:r>
          </w:p>
        </w:tc>
        <w:tc>
          <w:tcPr>
            <w:tcW w:w="4876" w:type="dxa"/>
            <w:tcBorders>
              <w:top w:val="nil"/>
              <w:left w:val="nil"/>
              <w:bottom w:val="nil"/>
              <w:right w:val="nil"/>
            </w:tcBorders>
          </w:tcPr>
          <w:p w14:paraId="3308AE46" w14:textId="77777777" w:rsidR="009E5499" w:rsidRPr="002078C5" w:rsidRDefault="009E5499" w:rsidP="002078C5">
            <w:pPr>
              <w:pStyle w:val="Normal6a"/>
            </w:pPr>
          </w:p>
        </w:tc>
      </w:tr>
      <w:tr w:rsidR="009E5499" w:rsidRPr="002078C5" w14:paraId="0ACBC3EC" w14:textId="77777777" w:rsidTr="002078C5">
        <w:trPr>
          <w:jc w:val="center"/>
        </w:trPr>
        <w:tc>
          <w:tcPr>
            <w:tcW w:w="4876" w:type="dxa"/>
            <w:tcBorders>
              <w:top w:val="nil"/>
              <w:left w:val="nil"/>
              <w:bottom w:val="nil"/>
              <w:right w:val="nil"/>
            </w:tcBorders>
          </w:tcPr>
          <w:p w14:paraId="35A5A308" w14:textId="77777777" w:rsidR="009E5499" w:rsidRPr="002078C5" w:rsidRDefault="009E5499" w:rsidP="002078C5">
            <w:pPr>
              <w:pStyle w:val="Normal6a"/>
            </w:pPr>
            <w:r w:rsidRPr="002078C5">
              <w:rPr>
                <w:b/>
                <w:i/>
              </w:rPr>
              <w:t>Edellä olevan 1 kohdan soveltamiseksi jäsenvaltioiden on tämän asetuksen soveltamispäivään mennessä sisällytettävä Traces-järjestelmään linkki nimeämäänsä lämpötilaennusteita tuottavaan laitokseen, jotta lämpötilaennusteet voidaan jakaa kaikille toimivaltaisille viranomaisille ja toimijoille.</w:t>
            </w:r>
          </w:p>
        </w:tc>
        <w:tc>
          <w:tcPr>
            <w:tcW w:w="4876" w:type="dxa"/>
            <w:tcBorders>
              <w:top w:val="nil"/>
              <w:left w:val="nil"/>
              <w:bottom w:val="nil"/>
              <w:right w:val="nil"/>
            </w:tcBorders>
          </w:tcPr>
          <w:p w14:paraId="2E6C4625" w14:textId="77777777" w:rsidR="009E5499" w:rsidRPr="002078C5" w:rsidRDefault="009E5499" w:rsidP="002078C5">
            <w:pPr>
              <w:pStyle w:val="Normal6a"/>
            </w:pPr>
          </w:p>
        </w:tc>
      </w:tr>
      <w:tr w:rsidR="009E5499" w:rsidRPr="002078C5" w14:paraId="29746271" w14:textId="77777777" w:rsidTr="002078C5">
        <w:trPr>
          <w:jc w:val="center"/>
        </w:trPr>
        <w:tc>
          <w:tcPr>
            <w:tcW w:w="4876" w:type="dxa"/>
            <w:tcBorders>
              <w:top w:val="nil"/>
              <w:left w:val="nil"/>
              <w:bottom w:val="nil"/>
              <w:right w:val="nil"/>
            </w:tcBorders>
          </w:tcPr>
          <w:p w14:paraId="4627FD57" w14:textId="77777777" w:rsidR="009E5499" w:rsidRPr="002078C5" w:rsidRDefault="009E5499" w:rsidP="002078C5">
            <w:pPr>
              <w:pStyle w:val="Normal6a"/>
            </w:pPr>
            <w:r w:rsidRPr="002078C5">
              <w:rPr>
                <w:b/>
                <w:i/>
              </w:rPr>
              <w:t>Kun eläimiä kuljetetaan kolmanteen maahan, kolmansissa maissa sijaitsevien paikkojen odotetut lämpötilat on määritettävä käyttämällä lähtöpaikan nimetyn laitoksen tuottamia lämpötilaennusteita.</w:t>
            </w:r>
          </w:p>
        </w:tc>
        <w:tc>
          <w:tcPr>
            <w:tcW w:w="4876" w:type="dxa"/>
            <w:tcBorders>
              <w:top w:val="nil"/>
              <w:left w:val="nil"/>
              <w:bottom w:val="nil"/>
              <w:right w:val="nil"/>
            </w:tcBorders>
          </w:tcPr>
          <w:p w14:paraId="072ECCD3" w14:textId="77777777" w:rsidR="009E5499" w:rsidRPr="002078C5" w:rsidRDefault="009E5499" w:rsidP="002078C5">
            <w:pPr>
              <w:pStyle w:val="Normal6a"/>
            </w:pPr>
          </w:p>
        </w:tc>
      </w:tr>
    </w:tbl>
    <w:p w14:paraId="70F14DD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443DAD6" w14:textId="77777777" w:rsidR="009E5499" w:rsidRPr="002078C5" w:rsidRDefault="009E5499" w:rsidP="009E5499">
      <w:r w:rsidRPr="002078C5">
        <w:rPr>
          <w:rStyle w:val="HideTWBExt"/>
        </w:rPr>
        <w:t>&lt;/Amend&gt;</w:t>
      </w:r>
    </w:p>
    <w:p w14:paraId="406056F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1807</w:t>
      </w:r>
      <w:r w:rsidRPr="002078C5">
        <w:rPr>
          <w:rStyle w:val="HideTWBExt"/>
          <w:b w:val="0"/>
        </w:rPr>
        <w:t>&lt;/NumAm&gt;</w:t>
      </w:r>
    </w:p>
    <w:p w14:paraId="4AF5EE44" w14:textId="77777777" w:rsidR="009E5499" w:rsidRPr="002078C5" w:rsidRDefault="009E5499" w:rsidP="009E5499">
      <w:pPr>
        <w:pStyle w:val="NormalBold"/>
      </w:pPr>
      <w:r w:rsidRPr="002078C5">
        <w:rPr>
          <w:rStyle w:val="HideTWBExt"/>
          <w:b w:val="0"/>
        </w:rPr>
        <w:t>&lt;RepeatBlock-By&gt;&lt;Members&gt;</w:t>
      </w:r>
      <w:r w:rsidRPr="002078C5">
        <w:t>Dan-Ştefan Motreanu</w:t>
      </w:r>
      <w:r w:rsidRPr="002078C5">
        <w:rPr>
          <w:rStyle w:val="HideTWBExt"/>
          <w:b w:val="0"/>
        </w:rPr>
        <w:t>&lt;/Members&gt;</w:t>
      </w:r>
    </w:p>
    <w:p w14:paraId="57C2960C" w14:textId="77777777" w:rsidR="009E5499" w:rsidRPr="002078C5" w:rsidRDefault="009E5499" w:rsidP="009E5499">
      <w:pPr>
        <w:pStyle w:val="NormalBold"/>
      </w:pPr>
      <w:r w:rsidRPr="002078C5">
        <w:rPr>
          <w:rStyle w:val="HideTWBExt"/>
          <w:b w:val="0"/>
        </w:rPr>
        <w:t>&lt;/RepeatBlock-By&gt;</w:t>
      </w:r>
    </w:p>
    <w:p w14:paraId="5F03210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617CFA2" w14:textId="77777777" w:rsidR="009E5499" w:rsidRPr="002078C5" w:rsidRDefault="009E5499" w:rsidP="009E5499">
      <w:pPr>
        <w:pStyle w:val="NormalBold"/>
      </w:pPr>
      <w:r w:rsidRPr="002078C5">
        <w:rPr>
          <w:rStyle w:val="HideTWBExt"/>
          <w:b w:val="0"/>
        </w:rPr>
        <w:t>&lt;Article&gt;</w:t>
      </w:r>
      <w:r w:rsidRPr="002078C5">
        <w:t>31 artikla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508A014" w14:textId="77777777" w:rsidTr="002078C5">
        <w:trPr>
          <w:trHeight w:hRule="exact" w:val="240"/>
          <w:jc w:val="center"/>
        </w:trPr>
        <w:tc>
          <w:tcPr>
            <w:tcW w:w="9752" w:type="dxa"/>
            <w:gridSpan w:val="2"/>
            <w:tcBorders>
              <w:top w:val="nil"/>
              <w:left w:val="nil"/>
              <w:bottom w:val="nil"/>
              <w:right w:val="nil"/>
            </w:tcBorders>
          </w:tcPr>
          <w:p w14:paraId="2A854083" w14:textId="77777777" w:rsidR="009E5499" w:rsidRPr="002078C5" w:rsidRDefault="009E5499" w:rsidP="002078C5"/>
        </w:tc>
      </w:tr>
      <w:tr w:rsidR="009E5499" w:rsidRPr="002078C5" w14:paraId="41A27ABD" w14:textId="77777777" w:rsidTr="002078C5">
        <w:trPr>
          <w:trHeight w:val="240"/>
          <w:jc w:val="center"/>
        </w:trPr>
        <w:tc>
          <w:tcPr>
            <w:tcW w:w="4876" w:type="dxa"/>
            <w:tcBorders>
              <w:top w:val="nil"/>
              <w:left w:val="nil"/>
              <w:bottom w:val="nil"/>
              <w:right w:val="nil"/>
            </w:tcBorders>
          </w:tcPr>
          <w:p w14:paraId="46F20BD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EBCF226" w14:textId="77777777" w:rsidR="009E5499" w:rsidRPr="002078C5" w:rsidRDefault="009E5499" w:rsidP="002078C5">
            <w:pPr>
              <w:pStyle w:val="AmColumnHeading"/>
            </w:pPr>
            <w:r w:rsidRPr="002078C5">
              <w:t>Tarkistus</w:t>
            </w:r>
          </w:p>
        </w:tc>
      </w:tr>
      <w:tr w:rsidR="009E5499" w:rsidRPr="002078C5" w14:paraId="1D86BD9D" w14:textId="77777777" w:rsidTr="002078C5">
        <w:trPr>
          <w:jc w:val="center"/>
        </w:trPr>
        <w:tc>
          <w:tcPr>
            <w:tcW w:w="4876" w:type="dxa"/>
            <w:tcBorders>
              <w:top w:val="nil"/>
              <w:left w:val="nil"/>
              <w:bottom w:val="nil"/>
              <w:right w:val="nil"/>
            </w:tcBorders>
          </w:tcPr>
          <w:p w14:paraId="114B83D2" w14:textId="77777777" w:rsidR="009E5499" w:rsidRPr="002078C5" w:rsidRDefault="009E5499" w:rsidP="002078C5">
            <w:pPr>
              <w:pStyle w:val="Normal6a"/>
            </w:pPr>
            <w:r w:rsidRPr="002078C5">
              <w:rPr>
                <w:b/>
                <w:i/>
              </w:rPr>
              <w:t>Matka-ajat ja edellytykset muiden maaeläinten kuin kotieläiminä pidettävien lintujen ja kanien kuljettamiselle maanteitse ja rautateitse äärimmäisissä lämpötiloissa</w:t>
            </w:r>
          </w:p>
        </w:tc>
        <w:tc>
          <w:tcPr>
            <w:tcW w:w="4876" w:type="dxa"/>
            <w:tcBorders>
              <w:top w:val="nil"/>
              <w:left w:val="nil"/>
              <w:bottom w:val="nil"/>
              <w:right w:val="nil"/>
            </w:tcBorders>
          </w:tcPr>
          <w:p w14:paraId="190CDCFE" w14:textId="77777777" w:rsidR="009E5499" w:rsidRPr="002078C5" w:rsidRDefault="009E5499" w:rsidP="002078C5">
            <w:pPr>
              <w:pStyle w:val="Normal6a"/>
            </w:pPr>
            <w:r w:rsidRPr="002078C5">
              <w:rPr>
                <w:b/>
                <w:bCs/>
                <w:i/>
                <w:iCs/>
              </w:rPr>
              <w:t>Poistetaan.</w:t>
            </w:r>
          </w:p>
        </w:tc>
      </w:tr>
    </w:tbl>
    <w:p w14:paraId="5524F27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{RO}</w:t>
      </w:r>
      <w:r w:rsidRPr="002078C5">
        <w:t>ro</w:t>
      </w:r>
      <w:r w:rsidRPr="002078C5">
        <w:rPr>
          <w:rStyle w:val="HideTWBExt"/>
        </w:rPr>
        <w:t>&lt;/Original&gt;</w:t>
      </w:r>
    </w:p>
    <w:p w14:paraId="0577D067"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60829FDC" w14:textId="77777777" w:rsidR="009E5499" w:rsidRPr="002078C5" w:rsidRDefault="009E5499" w:rsidP="009E5499">
      <w:pPr>
        <w:pStyle w:val="AmJustText"/>
      </w:pPr>
      <w:r w:rsidRPr="002078C5">
        <w:t>Obligarea șoferilor de a conduce pe timp de noapte este în detrimentul bunăstării lor și poate genera accidente cu consecințe grave.Potrivit studiului „Conducerea nocturnă: Risc, accidentalitate și percepție (2013-2023)” elaborat de Fundația Línea Directa, în colaborare cu Fundația Spaniolă pentru Siguranța Rutieră (FESVIAL) prin utilizarea datelor extrase din baza de date ARENA a Direcției Generale Trafic (DGT):. Accidentele de noapte au cu 55% mai multe decese comparativ cu accidentele de zi.. Între 2013 și 2023, peste 6.500 de decese au fost înregistrate în accidente de noapte. Accidentele pe timp de noapte au crescut cu 13,9% în ultimul deceniu.. Proporția rănilor grave în accidentele de noapte este cu 10,5% mai mare decât în ​​accidentele de zi.</w:t>
      </w:r>
    </w:p>
    <w:p w14:paraId="0E3BADB7" w14:textId="77777777" w:rsidR="009E5499" w:rsidRPr="002078C5" w:rsidRDefault="009E5499" w:rsidP="009E5499">
      <w:r w:rsidRPr="002078C5">
        <w:rPr>
          <w:rStyle w:val="HideTWBExt"/>
        </w:rPr>
        <w:t>&lt;/Amend&gt;</w:t>
      </w:r>
    </w:p>
    <w:p w14:paraId="7474E34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1808</w:t>
      </w:r>
      <w:r w:rsidRPr="002078C5">
        <w:rPr>
          <w:rStyle w:val="HideTWBExt"/>
          <w:b w:val="0"/>
        </w:rPr>
        <w:t>&lt;/NumAm&gt;</w:t>
      </w:r>
    </w:p>
    <w:p w14:paraId="433F73C1" w14:textId="77777777" w:rsidR="009E5499" w:rsidRPr="002078C5" w:rsidRDefault="009E5499" w:rsidP="009E5499">
      <w:pPr>
        <w:pStyle w:val="NormalBold"/>
      </w:pPr>
      <w:r w:rsidRPr="002078C5">
        <w:rPr>
          <w:rStyle w:val="HideTWBExt"/>
          <w:b w:val="0"/>
        </w:rPr>
        <w:t>&lt;RepeatBlock-By&gt;&lt;Members&gt;</w:t>
      </w:r>
      <w:r w:rsidRPr="002078C5">
        <w:t>Julien Leonardelli, Valérie Deloge, Gilles Pennelle, Philippe Olivier</w:t>
      </w:r>
      <w:r w:rsidRPr="002078C5">
        <w:rPr>
          <w:rStyle w:val="HideTWBExt"/>
          <w:b w:val="0"/>
        </w:rPr>
        <w:t>&lt;/Members&gt;</w:t>
      </w:r>
    </w:p>
    <w:p w14:paraId="74489B09" w14:textId="77777777" w:rsidR="009E5499" w:rsidRPr="002078C5" w:rsidRDefault="009E5499" w:rsidP="009E5499">
      <w:pPr>
        <w:pStyle w:val="NormalBold"/>
      </w:pPr>
      <w:r w:rsidRPr="002078C5">
        <w:rPr>
          <w:rStyle w:val="HideTWBExt"/>
          <w:b w:val="0"/>
        </w:rPr>
        <w:t>&lt;/RepeatBlock-By&gt;</w:t>
      </w:r>
    </w:p>
    <w:p w14:paraId="2070A60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C9D200D" w14:textId="77777777" w:rsidR="009E5499" w:rsidRPr="002078C5" w:rsidRDefault="009E5499" w:rsidP="009E5499">
      <w:pPr>
        <w:pStyle w:val="NormalBold"/>
      </w:pPr>
      <w:r w:rsidRPr="002078C5">
        <w:rPr>
          <w:rStyle w:val="HideTWBExt"/>
          <w:b w:val="0"/>
        </w:rPr>
        <w:t>&lt;Article&gt;</w:t>
      </w:r>
      <w:r w:rsidRPr="002078C5">
        <w:t>31 artikla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3708B0D" w14:textId="77777777" w:rsidTr="002078C5">
        <w:trPr>
          <w:trHeight w:hRule="exact" w:val="240"/>
          <w:jc w:val="center"/>
        </w:trPr>
        <w:tc>
          <w:tcPr>
            <w:tcW w:w="9752" w:type="dxa"/>
            <w:gridSpan w:val="2"/>
            <w:tcBorders>
              <w:top w:val="nil"/>
              <w:left w:val="nil"/>
              <w:bottom w:val="nil"/>
              <w:right w:val="nil"/>
            </w:tcBorders>
          </w:tcPr>
          <w:p w14:paraId="52E3423A" w14:textId="77777777" w:rsidR="009E5499" w:rsidRPr="002078C5" w:rsidRDefault="009E5499" w:rsidP="002078C5"/>
        </w:tc>
      </w:tr>
      <w:tr w:rsidR="009E5499" w:rsidRPr="002078C5" w14:paraId="05B28CC8" w14:textId="77777777" w:rsidTr="002078C5">
        <w:trPr>
          <w:trHeight w:val="240"/>
          <w:jc w:val="center"/>
        </w:trPr>
        <w:tc>
          <w:tcPr>
            <w:tcW w:w="4876" w:type="dxa"/>
            <w:tcBorders>
              <w:top w:val="nil"/>
              <w:left w:val="nil"/>
              <w:bottom w:val="nil"/>
              <w:right w:val="nil"/>
            </w:tcBorders>
          </w:tcPr>
          <w:p w14:paraId="3F9365B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4B1D7DA" w14:textId="77777777" w:rsidR="009E5499" w:rsidRPr="002078C5" w:rsidRDefault="009E5499" w:rsidP="002078C5">
            <w:pPr>
              <w:pStyle w:val="AmColumnHeading"/>
            </w:pPr>
            <w:r w:rsidRPr="002078C5">
              <w:t>Tarkistus</w:t>
            </w:r>
          </w:p>
        </w:tc>
      </w:tr>
      <w:tr w:rsidR="009E5499" w:rsidRPr="002078C5" w14:paraId="037FDFAB" w14:textId="77777777" w:rsidTr="002078C5">
        <w:trPr>
          <w:jc w:val="center"/>
        </w:trPr>
        <w:tc>
          <w:tcPr>
            <w:tcW w:w="4876" w:type="dxa"/>
            <w:tcBorders>
              <w:top w:val="nil"/>
              <w:left w:val="nil"/>
              <w:bottom w:val="nil"/>
              <w:right w:val="nil"/>
            </w:tcBorders>
          </w:tcPr>
          <w:p w14:paraId="2DCF8C2E" w14:textId="77777777" w:rsidR="009E5499" w:rsidRPr="002078C5" w:rsidRDefault="009E5499" w:rsidP="002078C5">
            <w:pPr>
              <w:pStyle w:val="Normal6a"/>
            </w:pPr>
            <w:r w:rsidRPr="002078C5">
              <w:rPr>
                <w:b/>
                <w:bCs/>
                <w:i/>
                <w:iCs/>
              </w:rPr>
              <w:t>[...]</w:t>
            </w:r>
          </w:p>
        </w:tc>
        <w:tc>
          <w:tcPr>
            <w:tcW w:w="4876" w:type="dxa"/>
            <w:tcBorders>
              <w:top w:val="nil"/>
              <w:left w:val="nil"/>
              <w:bottom w:val="nil"/>
              <w:right w:val="nil"/>
            </w:tcBorders>
          </w:tcPr>
          <w:p w14:paraId="0E418B0B" w14:textId="77777777" w:rsidR="009E5499" w:rsidRPr="002078C5" w:rsidRDefault="009E5499" w:rsidP="002078C5">
            <w:pPr>
              <w:pStyle w:val="Normal6a"/>
            </w:pPr>
            <w:r w:rsidRPr="002078C5">
              <w:rPr>
                <w:b/>
                <w:bCs/>
                <w:i/>
                <w:iCs/>
              </w:rPr>
              <w:t>Poistetaan.</w:t>
            </w:r>
          </w:p>
        </w:tc>
      </w:tr>
    </w:tbl>
    <w:p w14:paraId="5BB45F3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31B58E62"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1D24116E" w14:textId="77777777" w:rsidR="009E5499" w:rsidRPr="002078C5" w:rsidRDefault="009E5499" w:rsidP="009E5499">
      <w:pPr>
        <w:pStyle w:val="AmJustText"/>
      </w:pPr>
      <w:r w:rsidRPr="002078C5">
        <w:t>Cela constituerait une discrimination à l'encontre des États membres en fonction de leursconditions climatiques.L'absence de dispositions spécifiques aux espèces peut également compromettre le bien-être desanimaux.Il est disproportionné de se baser sur les prévisions de température extérieure pour imposer lesobligations de cet article.Il est regrettable que la proposition et l'analyse d'impact ne tiennent pas compte de la différence, ence qui concerne l'impact sur le bien-être des animaux, entre l'augmentation progressive de la température etles pics exceptionnels pendant les vagues de chaleur.Toutes les limites de température sont excessivement restrictives. Considérer -5, 25 ou 30°C commedes "températures extrêmes" (30°C n'est pas une température exceptionnelle pour les pays méditerranéens)est particulièrement discriminatoire pour le secteur de l'élevage dans les États membres du Nord et du Sud.La fixation d'une température générale de -5ºC pour toutes les espèces ne repose sur aucunebase scientifique. Par exemple, les bovins, les ovins, les lapins ou les chevaux tolèrent nettement mieuxles basses températures que les volailles. Le même raisonnement pourrait s'appliquer aux espèces et auxraces adaptées à des températures plus élevées.Imposer le transport de nuit aurait de graves conséquences sociales.Lorsque le véhicule est en mouvement, les animaux sont refroidis par le flux d'air. Des arrêts tropfréquents peuvent entraîner une détérioration duconfort thermique des animaux transportés.Les restrictions de température sur le transport de tout type de bétail, telles que proposées par laCommission, conduiraient à la perte d'opportunités d'exportation.L'obligation et la définition de "couvrir" le véhicule (entre -5ºC et 0ºC) ne sont pas claires en termespratiques.</w:t>
      </w:r>
    </w:p>
    <w:p w14:paraId="0BBD7BE9" w14:textId="77777777" w:rsidR="009E5499" w:rsidRPr="002078C5" w:rsidRDefault="009E5499" w:rsidP="009E5499">
      <w:r w:rsidRPr="002078C5">
        <w:rPr>
          <w:rStyle w:val="HideTWBExt"/>
        </w:rPr>
        <w:t>&lt;/Amend&gt;</w:t>
      </w:r>
    </w:p>
    <w:p w14:paraId="5E3D6F5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1809</w:t>
      </w:r>
      <w:r w:rsidRPr="002078C5">
        <w:rPr>
          <w:rStyle w:val="HideTWBExt"/>
          <w:b w:val="0"/>
        </w:rPr>
        <w:t>&lt;/NumAm&gt;</w:t>
      </w:r>
    </w:p>
    <w:p w14:paraId="75E4D33D" w14:textId="77777777" w:rsidR="009E5499" w:rsidRPr="002078C5" w:rsidRDefault="009E5499" w:rsidP="009E5499">
      <w:pPr>
        <w:pStyle w:val="NormalBold"/>
      </w:pPr>
      <w:r w:rsidRPr="002078C5">
        <w:rPr>
          <w:rStyle w:val="HideTWBExt"/>
          <w:b w:val="0"/>
        </w:rPr>
        <w:t>&lt;RepeatBlock-By&gt;&lt;Members&gt;</w:t>
      </w:r>
      <w:r w:rsidRPr="002078C5">
        <w:t>Céline Imart</w:t>
      </w:r>
      <w:r w:rsidRPr="002078C5">
        <w:rPr>
          <w:rStyle w:val="HideTWBExt"/>
          <w:b w:val="0"/>
        </w:rPr>
        <w:t>&lt;/Members&gt;</w:t>
      </w:r>
    </w:p>
    <w:p w14:paraId="6688B050" w14:textId="77777777" w:rsidR="009E5499" w:rsidRPr="002078C5" w:rsidRDefault="009E5499" w:rsidP="009E5499">
      <w:pPr>
        <w:pStyle w:val="NormalBold"/>
      </w:pPr>
      <w:r w:rsidRPr="002078C5">
        <w:rPr>
          <w:rStyle w:val="HideTWBExt"/>
          <w:b w:val="0"/>
        </w:rPr>
        <w:t>&lt;/RepeatBlock-By&gt;</w:t>
      </w:r>
    </w:p>
    <w:p w14:paraId="24E0CF4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F7D4F1B" w14:textId="77777777" w:rsidR="009E5499" w:rsidRPr="002078C5" w:rsidRDefault="009E5499" w:rsidP="009E5499">
      <w:pPr>
        <w:pStyle w:val="NormalBold"/>
      </w:pPr>
      <w:r w:rsidRPr="002078C5">
        <w:rPr>
          <w:rStyle w:val="HideTWBExt"/>
          <w:b w:val="0"/>
        </w:rPr>
        <w:t>&lt;Article&gt;</w:t>
      </w:r>
      <w:r w:rsidRPr="002078C5">
        <w:t>31 artikla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FBDACD2" w14:textId="77777777" w:rsidTr="002078C5">
        <w:trPr>
          <w:trHeight w:hRule="exact" w:val="240"/>
          <w:jc w:val="center"/>
        </w:trPr>
        <w:tc>
          <w:tcPr>
            <w:tcW w:w="9752" w:type="dxa"/>
            <w:gridSpan w:val="2"/>
            <w:tcBorders>
              <w:top w:val="nil"/>
              <w:left w:val="nil"/>
              <w:bottom w:val="nil"/>
              <w:right w:val="nil"/>
            </w:tcBorders>
          </w:tcPr>
          <w:p w14:paraId="655096FF" w14:textId="77777777" w:rsidR="009E5499" w:rsidRPr="002078C5" w:rsidRDefault="009E5499" w:rsidP="002078C5"/>
        </w:tc>
      </w:tr>
      <w:tr w:rsidR="009E5499" w:rsidRPr="002078C5" w14:paraId="2A79361B" w14:textId="77777777" w:rsidTr="002078C5">
        <w:trPr>
          <w:trHeight w:val="240"/>
          <w:jc w:val="center"/>
        </w:trPr>
        <w:tc>
          <w:tcPr>
            <w:tcW w:w="4876" w:type="dxa"/>
            <w:tcBorders>
              <w:top w:val="nil"/>
              <w:left w:val="nil"/>
              <w:bottom w:val="nil"/>
              <w:right w:val="nil"/>
            </w:tcBorders>
          </w:tcPr>
          <w:p w14:paraId="0A9BDB9E"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8450262" w14:textId="77777777" w:rsidR="009E5499" w:rsidRPr="002078C5" w:rsidRDefault="009E5499" w:rsidP="002078C5">
            <w:pPr>
              <w:pStyle w:val="AmColumnHeading"/>
            </w:pPr>
            <w:r w:rsidRPr="002078C5">
              <w:t>Tarkistus</w:t>
            </w:r>
          </w:p>
        </w:tc>
      </w:tr>
      <w:tr w:rsidR="009E5499" w:rsidRPr="002078C5" w14:paraId="7E4F10B6" w14:textId="77777777" w:rsidTr="002078C5">
        <w:trPr>
          <w:jc w:val="center"/>
        </w:trPr>
        <w:tc>
          <w:tcPr>
            <w:tcW w:w="4876" w:type="dxa"/>
            <w:tcBorders>
              <w:top w:val="nil"/>
              <w:left w:val="nil"/>
              <w:bottom w:val="nil"/>
              <w:right w:val="nil"/>
            </w:tcBorders>
          </w:tcPr>
          <w:p w14:paraId="071D6EBF" w14:textId="77777777" w:rsidR="009E5499" w:rsidRPr="002078C5" w:rsidRDefault="009E5499" w:rsidP="002078C5">
            <w:pPr>
              <w:pStyle w:val="Normal6a"/>
            </w:pPr>
            <w:r w:rsidRPr="002078C5">
              <w:rPr>
                <w:b/>
                <w:i/>
              </w:rPr>
              <w:t>[...]</w:t>
            </w:r>
          </w:p>
        </w:tc>
        <w:tc>
          <w:tcPr>
            <w:tcW w:w="4876" w:type="dxa"/>
            <w:tcBorders>
              <w:top w:val="nil"/>
              <w:left w:val="nil"/>
              <w:bottom w:val="nil"/>
              <w:right w:val="nil"/>
            </w:tcBorders>
          </w:tcPr>
          <w:p w14:paraId="0F2E4D10" w14:textId="77777777" w:rsidR="009E5499" w:rsidRPr="002078C5" w:rsidRDefault="009E5499" w:rsidP="002078C5">
            <w:pPr>
              <w:pStyle w:val="Normal6a"/>
            </w:pPr>
            <w:r w:rsidRPr="002078C5">
              <w:rPr>
                <w:b/>
                <w:i/>
              </w:rPr>
              <w:t>Poistetaan.</w:t>
            </w:r>
          </w:p>
        </w:tc>
      </w:tr>
    </w:tbl>
    <w:p w14:paraId="3A41154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6DD9DB58" w14:textId="77777777" w:rsidR="009E5499" w:rsidRPr="002078C5" w:rsidRDefault="009E5499" w:rsidP="009E5499">
      <w:r w:rsidRPr="002078C5">
        <w:rPr>
          <w:rStyle w:val="HideTWBExt"/>
        </w:rPr>
        <w:t>&lt;/Amend&gt;</w:t>
      </w:r>
    </w:p>
    <w:p w14:paraId="3D98DC3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1810</w:t>
      </w:r>
      <w:r w:rsidRPr="002078C5">
        <w:rPr>
          <w:rStyle w:val="HideTWBExt"/>
          <w:b w:val="0"/>
        </w:rPr>
        <w:t>&lt;/NumAm&gt;</w:t>
      </w:r>
    </w:p>
    <w:p w14:paraId="2C44A064" w14:textId="77777777" w:rsidR="009E5499" w:rsidRPr="002078C5" w:rsidRDefault="009E5499" w:rsidP="009E5499">
      <w:pPr>
        <w:pStyle w:val="NormalBold"/>
      </w:pPr>
      <w:r w:rsidRPr="002078C5">
        <w:rPr>
          <w:rStyle w:val="HideTWBExt"/>
          <w:b w:val="0"/>
        </w:rPr>
        <w:t>&lt;RepeatBlock-By&gt;&lt;Members&gt;</w:t>
      </w:r>
      <w:r w:rsidRPr="002078C5">
        <w:t>Veronika Vrecionová, Emmanouil Fragkos</w:t>
      </w:r>
      <w:r w:rsidRPr="002078C5">
        <w:rPr>
          <w:rStyle w:val="HideTWBExt"/>
          <w:b w:val="0"/>
        </w:rPr>
        <w:t>&lt;/Members&gt;</w:t>
      </w:r>
    </w:p>
    <w:p w14:paraId="5FC9EC93" w14:textId="77777777" w:rsidR="009E5499" w:rsidRPr="002078C5" w:rsidRDefault="009E5499" w:rsidP="009E5499">
      <w:pPr>
        <w:pStyle w:val="NormalBold"/>
      </w:pPr>
      <w:r w:rsidRPr="002078C5">
        <w:rPr>
          <w:rStyle w:val="HideTWBExt"/>
          <w:b w:val="0"/>
        </w:rPr>
        <w:t>&lt;/RepeatBlock-By&gt;</w:t>
      </w:r>
    </w:p>
    <w:p w14:paraId="6085B1D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404A1A2" w14:textId="77777777" w:rsidR="009E5499" w:rsidRPr="002078C5" w:rsidRDefault="009E5499" w:rsidP="009E5499">
      <w:pPr>
        <w:pStyle w:val="NormalBold"/>
      </w:pPr>
      <w:r w:rsidRPr="002078C5">
        <w:rPr>
          <w:rStyle w:val="HideTWBExt"/>
          <w:b w:val="0"/>
        </w:rPr>
        <w:t>&lt;Article&gt;</w:t>
      </w:r>
      <w:r w:rsidRPr="002078C5">
        <w:t>31 artikla – otsikko</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8B5E593" w14:textId="77777777" w:rsidTr="002078C5">
        <w:trPr>
          <w:trHeight w:hRule="exact" w:val="240"/>
          <w:jc w:val="center"/>
        </w:trPr>
        <w:tc>
          <w:tcPr>
            <w:tcW w:w="9752" w:type="dxa"/>
            <w:gridSpan w:val="2"/>
            <w:tcBorders>
              <w:top w:val="nil"/>
              <w:left w:val="nil"/>
              <w:bottom w:val="nil"/>
              <w:right w:val="nil"/>
            </w:tcBorders>
          </w:tcPr>
          <w:p w14:paraId="40B9887C" w14:textId="77777777" w:rsidR="009E5499" w:rsidRPr="002078C5" w:rsidRDefault="009E5499" w:rsidP="002078C5"/>
        </w:tc>
      </w:tr>
      <w:tr w:rsidR="009E5499" w:rsidRPr="002078C5" w14:paraId="79222DC6" w14:textId="77777777" w:rsidTr="002078C5">
        <w:trPr>
          <w:trHeight w:val="240"/>
          <w:jc w:val="center"/>
        </w:trPr>
        <w:tc>
          <w:tcPr>
            <w:tcW w:w="4876" w:type="dxa"/>
            <w:tcBorders>
              <w:top w:val="nil"/>
              <w:left w:val="nil"/>
              <w:bottom w:val="nil"/>
              <w:right w:val="nil"/>
            </w:tcBorders>
          </w:tcPr>
          <w:p w14:paraId="6534FAC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C85EEAD" w14:textId="77777777" w:rsidR="009E5499" w:rsidRPr="002078C5" w:rsidRDefault="009E5499" w:rsidP="002078C5">
            <w:pPr>
              <w:pStyle w:val="AmColumnHeading"/>
            </w:pPr>
            <w:r w:rsidRPr="002078C5">
              <w:t>Tarkistus</w:t>
            </w:r>
          </w:p>
        </w:tc>
      </w:tr>
      <w:tr w:rsidR="009E5499" w:rsidRPr="002078C5" w14:paraId="2802728F" w14:textId="77777777" w:rsidTr="002078C5">
        <w:trPr>
          <w:jc w:val="center"/>
        </w:trPr>
        <w:tc>
          <w:tcPr>
            <w:tcW w:w="4876" w:type="dxa"/>
            <w:tcBorders>
              <w:top w:val="nil"/>
              <w:left w:val="nil"/>
              <w:bottom w:val="nil"/>
              <w:right w:val="nil"/>
            </w:tcBorders>
          </w:tcPr>
          <w:p w14:paraId="2F42F759" w14:textId="77777777" w:rsidR="009E5499" w:rsidRPr="002078C5" w:rsidRDefault="009E5499" w:rsidP="002078C5">
            <w:pPr>
              <w:pStyle w:val="Normal6a"/>
            </w:pPr>
            <w:r w:rsidRPr="002078C5">
              <w:rPr>
                <w:b/>
                <w:i/>
              </w:rPr>
              <w:t>Matka-ajat ja edellytykset muiden</w:t>
            </w:r>
            <w:r w:rsidRPr="002078C5">
              <w:t xml:space="preserve"> maaeläinten </w:t>
            </w:r>
            <w:r w:rsidRPr="002078C5">
              <w:rPr>
                <w:b/>
                <w:i/>
              </w:rPr>
              <w:t>kuin kotieläiminä pidettävien lintujen ja kanien kuljettamiselle maanteitse ja rautateitse äärimmäisissä lämpötiloissa</w:t>
            </w:r>
          </w:p>
        </w:tc>
        <w:tc>
          <w:tcPr>
            <w:tcW w:w="4876" w:type="dxa"/>
            <w:tcBorders>
              <w:top w:val="nil"/>
              <w:left w:val="nil"/>
              <w:bottom w:val="nil"/>
              <w:right w:val="nil"/>
            </w:tcBorders>
          </w:tcPr>
          <w:p w14:paraId="3717D2E5" w14:textId="77777777" w:rsidR="009E5499" w:rsidRPr="002078C5" w:rsidRDefault="009E5499" w:rsidP="002078C5">
            <w:pPr>
              <w:pStyle w:val="Normal6a"/>
            </w:pPr>
            <w:r w:rsidRPr="002078C5">
              <w:t xml:space="preserve">Maaeläinten </w:t>
            </w:r>
            <w:r w:rsidRPr="002078C5">
              <w:rPr>
                <w:b/>
                <w:i/>
              </w:rPr>
              <w:t>kuljetusta koskevat lämpötilavaatimukset</w:t>
            </w:r>
          </w:p>
        </w:tc>
      </w:tr>
    </w:tbl>
    <w:p w14:paraId="00F1A9D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20DB1C3" w14:textId="77777777" w:rsidR="009E5499" w:rsidRPr="002078C5" w:rsidRDefault="009E5499" w:rsidP="009E5499">
      <w:r w:rsidRPr="002078C5">
        <w:rPr>
          <w:rStyle w:val="HideTWBExt"/>
        </w:rPr>
        <w:t>&lt;/Amend&gt;</w:t>
      </w:r>
    </w:p>
    <w:p w14:paraId="32A93B3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1811</w:t>
      </w:r>
      <w:r w:rsidRPr="002078C5">
        <w:rPr>
          <w:rStyle w:val="HideTWBExt"/>
          <w:b w:val="0"/>
        </w:rPr>
        <w:t>&lt;/NumAm&gt;</w:t>
      </w:r>
    </w:p>
    <w:p w14:paraId="215086B8" w14:textId="77777777" w:rsidR="009E5499" w:rsidRPr="002078C5" w:rsidRDefault="009E5499" w:rsidP="009E5499">
      <w:pPr>
        <w:pStyle w:val="NormalBold"/>
      </w:pPr>
      <w:r w:rsidRPr="002078C5">
        <w:rPr>
          <w:rStyle w:val="HideTWBExt"/>
          <w:b w:val="0"/>
        </w:rPr>
        <w:t>&lt;RepeatBlock-By&gt;&lt;Members&gt;</w:t>
      </w:r>
      <w:r w:rsidRPr="002078C5">
        <w:t>Stefan Köhler, Jens Gieseke, Lena Düpont, Marion Walsmann, Christine Schneider, Norbert Lins, Alexandra Mehnert</w:t>
      </w:r>
      <w:r w:rsidRPr="002078C5">
        <w:rPr>
          <w:rStyle w:val="HideTWBExt"/>
          <w:b w:val="0"/>
        </w:rPr>
        <w:t>&lt;/Members&gt;</w:t>
      </w:r>
    </w:p>
    <w:p w14:paraId="294CF200" w14:textId="77777777" w:rsidR="009E5499" w:rsidRPr="002078C5" w:rsidRDefault="009E5499" w:rsidP="009E5499">
      <w:pPr>
        <w:pStyle w:val="NormalBold"/>
      </w:pPr>
      <w:r w:rsidRPr="002078C5">
        <w:rPr>
          <w:rStyle w:val="HideTWBExt"/>
          <w:b w:val="0"/>
        </w:rPr>
        <w:t>&lt;/RepeatBlock-By&gt;</w:t>
      </w:r>
    </w:p>
    <w:p w14:paraId="07ECA37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C4818A6" w14:textId="77777777" w:rsidR="009E5499" w:rsidRPr="002078C5" w:rsidRDefault="009E5499" w:rsidP="009E5499">
      <w:pPr>
        <w:pStyle w:val="NormalBold"/>
      </w:pPr>
      <w:r w:rsidRPr="002078C5">
        <w:rPr>
          <w:rStyle w:val="HideTWBExt"/>
          <w:b w:val="0"/>
        </w:rPr>
        <w:t>&lt;Article&gt;</w:t>
      </w:r>
      <w:r w:rsidRPr="002078C5">
        <w:t>31 artikla – otsikko</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43AAF34" w14:textId="77777777" w:rsidTr="002078C5">
        <w:trPr>
          <w:trHeight w:hRule="exact" w:val="240"/>
          <w:jc w:val="center"/>
        </w:trPr>
        <w:tc>
          <w:tcPr>
            <w:tcW w:w="9752" w:type="dxa"/>
            <w:gridSpan w:val="2"/>
            <w:tcBorders>
              <w:top w:val="nil"/>
              <w:left w:val="nil"/>
              <w:bottom w:val="nil"/>
              <w:right w:val="nil"/>
            </w:tcBorders>
          </w:tcPr>
          <w:p w14:paraId="14E65AEB" w14:textId="77777777" w:rsidR="009E5499" w:rsidRPr="002078C5" w:rsidRDefault="009E5499" w:rsidP="002078C5"/>
        </w:tc>
      </w:tr>
      <w:tr w:rsidR="009E5499" w:rsidRPr="002078C5" w14:paraId="30BF9584" w14:textId="77777777" w:rsidTr="002078C5">
        <w:trPr>
          <w:trHeight w:val="240"/>
          <w:jc w:val="center"/>
        </w:trPr>
        <w:tc>
          <w:tcPr>
            <w:tcW w:w="4876" w:type="dxa"/>
            <w:tcBorders>
              <w:top w:val="nil"/>
              <w:left w:val="nil"/>
              <w:bottom w:val="nil"/>
              <w:right w:val="nil"/>
            </w:tcBorders>
          </w:tcPr>
          <w:p w14:paraId="3A6042D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9F03F78" w14:textId="77777777" w:rsidR="009E5499" w:rsidRPr="002078C5" w:rsidRDefault="009E5499" w:rsidP="002078C5">
            <w:pPr>
              <w:pStyle w:val="AmColumnHeading"/>
            </w:pPr>
            <w:r w:rsidRPr="002078C5">
              <w:t>Tarkistus</w:t>
            </w:r>
          </w:p>
        </w:tc>
      </w:tr>
      <w:tr w:rsidR="009E5499" w:rsidRPr="002078C5" w14:paraId="48958F47" w14:textId="77777777" w:rsidTr="002078C5">
        <w:trPr>
          <w:jc w:val="center"/>
        </w:trPr>
        <w:tc>
          <w:tcPr>
            <w:tcW w:w="4876" w:type="dxa"/>
            <w:tcBorders>
              <w:top w:val="nil"/>
              <w:left w:val="nil"/>
              <w:bottom w:val="nil"/>
              <w:right w:val="nil"/>
            </w:tcBorders>
          </w:tcPr>
          <w:p w14:paraId="40D7C843" w14:textId="77777777" w:rsidR="009E5499" w:rsidRPr="002078C5" w:rsidRDefault="009E5499" w:rsidP="002078C5">
            <w:pPr>
              <w:pStyle w:val="Normal6a"/>
            </w:pPr>
            <w:r w:rsidRPr="002078C5">
              <w:rPr>
                <w:b/>
                <w:i/>
              </w:rPr>
              <w:t>Matka-ajat ja</w:t>
            </w:r>
            <w:r w:rsidRPr="002078C5">
              <w:t xml:space="preserve"> edellytykset muiden maaeläinten kuin kotieläiminä pidettävien lintujen ja kanien kuljettamiselle maanteitse ja rautateitse </w:t>
            </w:r>
            <w:r w:rsidRPr="002078C5">
              <w:rPr>
                <w:b/>
                <w:i/>
              </w:rPr>
              <w:t>äärimmäisissä lämpötiloissa</w:t>
            </w:r>
          </w:p>
        </w:tc>
        <w:tc>
          <w:tcPr>
            <w:tcW w:w="4876" w:type="dxa"/>
            <w:tcBorders>
              <w:top w:val="nil"/>
              <w:left w:val="nil"/>
              <w:bottom w:val="nil"/>
              <w:right w:val="nil"/>
            </w:tcBorders>
          </w:tcPr>
          <w:p w14:paraId="312A8DFA" w14:textId="77777777" w:rsidR="009E5499" w:rsidRPr="002078C5" w:rsidRDefault="009E5499" w:rsidP="002078C5">
            <w:pPr>
              <w:pStyle w:val="Normal6a"/>
            </w:pPr>
            <w:r w:rsidRPr="002078C5">
              <w:t>Edellytykset muiden maaeläinten kuin kotieläiminä pidettävien lintujen ja kanien kuljettamiselle maanteitse ja rautateitse</w:t>
            </w:r>
          </w:p>
        </w:tc>
      </w:tr>
    </w:tbl>
    <w:p w14:paraId="2CA6805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0A976D5E" w14:textId="77777777" w:rsidR="009E5499" w:rsidRPr="002078C5" w:rsidRDefault="009E5499" w:rsidP="009E5499">
      <w:r w:rsidRPr="002078C5">
        <w:rPr>
          <w:rStyle w:val="HideTWBExt"/>
        </w:rPr>
        <w:t>&lt;/Amend&gt;</w:t>
      </w:r>
    </w:p>
    <w:p w14:paraId="0CCACD7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1812</w:t>
      </w:r>
      <w:r w:rsidRPr="002078C5">
        <w:rPr>
          <w:rStyle w:val="HideTWBExt"/>
          <w:b w:val="0"/>
        </w:rPr>
        <w:t>&lt;/NumAm&gt;</w:t>
      </w:r>
    </w:p>
    <w:p w14:paraId="5B38336D"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1619D276" w14:textId="77777777" w:rsidR="009E5499" w:rsidRPr="002078C5" w:rsidRDefault="009E5499" w:rsidP="009E5499">
      <w:pPr>
        <w:pStyle w:val="NormalBold"/>
      </w:pPr>
      <w:r w:rsidRPr="002078C5">
        <w:rPr>
          <w:rStyle w:val="HideTWBExt"/>
          <w:b w:val="0"/>
        </w:rPr>
        <w:t>&lt;/RepeatBlock-By&gt;</w:t>
      </w:r>
    </w:p>
    <w:p w14:paraId="77ABC7F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4242DEC" w14:textId="77777777" w:rsidR="009E5499" w:rsidRPr="002078C5" w:rsidRDefault="009E5499" w:rsidP="009E5499">
      <w:pPr>
        <w:pStyle w:val="NormalBold"/>
      </w:pPr>
      <w:r w:rsidRPr="002078C5">
        <w:rPr>
          <w:rStyle w:val="HideTWBExt"/>
          <w:b w:val="0"/>
        </w:rPr>
        <w:t>&lt;Article&gt;</w:t>
      </w:r>
      <w:r w:rsidRPr="002078C5">
        <w:t>31 artikla – otsikko</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8B6D403" w14:textId="77777777" w:rsidTr="002078C5">
        <w:trPr>
          <w:trHeight w:hRule="exact" w:val="240"/>
          <w:jc w:val="center"/>
        </w:trPr>
        <w:tc>
          <w:tcPr>
            <w:tcW w:w="9752" w:type="dxa"/>
            <w:gridSpan w:val="2"/>
            <w:tcBorders>
              <w:top w:val="nil"/>
              <w:left w:val="nil"/>
              <w:bottom w:val="nil"/>
              <w:right w:val="nil"/>
            </w:tcBorders>
          </w:tcPr>
          <w:p w14:paraId="4B0277B2" w14:textId="77777777" w:rsidR="009E5499" w:rsidRPr="002078C5" w:rsidRDefault="009E5499" w:rsidP="002078C5"/>
        </w:tc>
      </w:tr>
      <w:tr w:rsidR="009E5499" w:rsidRPr="002078C5" w14:paraId="70E02D33" w14:textId="77777777" w:rsidTr="002078C5">
        <w:trPr>
          <w:trHeight w:val="240"/>
          <w:jc w:val="center"/>
        </w:trPr>
        <w:tc>
          <w:tcPr>
            <w:tcW w:w="4876" w:type="dxa"/>
            <w:tcBorders>
              <w:top w:val="nil"/>
              <w:left w:val="nil"/>
              <w:bottom w:val="nil"/>
              <w:right w:val="nil"/>
            </w:tcBorders>
          </w:tcPr>
          <w:p w14:paraId="58F0439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45DE328" w14:textId="77777777" w:rsidR="009E5499" w:rsidRPr="002078C5" w:rsidRDefault="009E5499" w:rsidP="002078C5">
            <w:pPr>
              <w:pStyle w:val="AmColumnHeading"/>
            </w:pPr>
            <w:r w:rsidRPr="002078C5">
              <w:t>Tarkistus</w:t>
            </w:r>
          </w:p>
        </w:tc>
      </w:tr>
      <w:tr w:rsidR="009E5499" w:rsidRPr="002078C5" w14:paraId="47F4E3BC" w14:textId="77777777" w:rsidTr="002078C5">
        <w:trPr>
          <w:jc w:val="center"/>
        </w:trPr>
        <w:tc>
          <w:tcPr>
            <w:tcW w:w="4876" w:type="dxa"/>
            <w:tcBorders>
              <w:top w:val="nil"/>
              <w:left w:val="nil"/>
              <w:bottom w:val="nil"/>
              <w:right w:val="nil"/>
            </w:tcBorders>
          </w:tcPr>
          <w:p w14:paraId="6332FC28" w14:textId="77777777" w:rsidR="009E5499" w:rsidRPr="002078C5" w:rsidRDefault="009E5499" w:rsidP="002078C5">
            <w:pPr>
              <w:pStyle w:val="Normal6a"/>
            </w:pPr>
            <w:r w:rsidRPr="002078C5">
              <w:t xml:space="preserve">Matka-ajat ja edellytykset </w:t>
            </w:r>
            <w:r w:rsidRPr="002078C5">
              <w:rPr>
                <w:b/>
                <w:i/>
              </w:rPr>
              <w:t>muiden</w:t>
            </w:r>
            <w:r w:rsidRPr="002078C5">
              <w:t xml:space="preserve"> maaeläinten </w:t>
            </w:r>
            <w:r w:rsidRPr="002078C5">
              <w:rPr>
                <w:b/>
                <w:i/>
              </w:rPr>
              <w:t>kuin kotieläiminä pidettävien lintujen ja kanien</w:t>
            </w:r>
            <w:r w:rsidRPr="002078C5">
              <w:t xml:space="preserve"> kuljettamiselle </w:t>
            </w:r>
            <w:r w:rsidRPr="002078C5">
              <w:rPr>
                <w:b/>
                <w:i/>
              </w:rPr>
              <w:t>maanteitse ja rautateitse äärimmäisissä lämpötiloissa</w:t>
            </w:r>
          </w:p>
        </w:tc>
        <w:tc>
          <w:tcPr>
            <w:tcW w:w="4876" w:type="dxa"/>
            <w:tcBorders>
              <w:top w:val="nil"/>
              <w:left w:val="nil"/>
              <w:bottom w:val="nil"/>
              <w:right w:val="nil"/>
            </w:tcBorders>
          </w:tcPr>
          <w:p w14:paraId="36006379" w14:textId="77777777" w:rsidR="009E5499" w:rsidRPr="002078C5" w:rsidRDefault="009E5499" w:rsidP="002078C5">
            <w:pPr>
              <w:pStyle w:val="Normal6a"/>
            </w:pPr>
            <w:r w:rsidRPr="002078C5">
              <w:t xml:space="preserve">Matka-ajat ja edellytykset maaeläinten kuljettamiselle </w:t>
            </w:r>
            <w:r w:rsidRPr="002078C5">
              <w:rPr>
                <w:b/>
                <w:i/>
              </w:rPr>
              <w:t>äärimmäisten lämpötilojen osalta</w:t>
            </w:r>
          </w:p>
        </w:tc>
      </w:tr>
    </w:tbl>
    <w:p w14:paraId="18D187C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952A706" w14:textId="77777777" w:rsidR="009E5499" w:rsidRPr="002078C5" w:rsidRDefault="009E5499" w:rsidP="009E5499">
      <w:r w:rsidRPr="002078C5">
        <w:rPr>
          <w:rStyle w:val="HideTWBExt"/>
        </w:rPr>
        <w:t>&lt;/Amend&gt;</w:t>
      </w:r>
    </w:p>
    <w:p w14:paraId="1F29468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1813</w:t>
      </w:r>
      <w:r w:rsidRPr="002078C5">
        <w:rPr>
          <w:rStyle w:val="HideTWBExt"/>
          <w:b w:val="0"/>
        </w:rPr>
        <w:t>&lt;/NumAm&gt;</w:t>
      </w:r>
    </w:p>
    <w:p w14:paraId="0D8422B5" w14:textId="77777777" w:rsidR="009E5499" w:rsidRPr="002078C5" w:rsidRDefault="009E5499" w:rsidP="009E5499">
      <w:pPr>
        <w:pStyle w:val="NormalBold"/>
      </w:pPr>
      <w:r w:rsidRPr="002078C5">
        <w:rPr>
          <w:rStyle w:val="HideTWBExt"/>
          <w:b w:val="0"/>
        </w:rPr>
        <w:t>&lt;RepeatBlock-By&gt;&lt;Members&gt;</w:t>
      </w:r>
      <w:r w:rsidRPr="002078C5">
        <w:t>Valérie Deloge, Marie Dauchy, Tomáš Kubín, Julien Leonardelli, Barbara Bonte, Gilles Pennelle</w:t>
      </w:r>
      <w:r w:rsidRPr="002078C5">
        <w:rPr>
          <w:rStyle w:val="HideTWBExt"/>
          <w:b w:val="0"/>
        </w:rPr>
        <w:t>&lt;/Members&gt;</w:t>
      </w:r>
    </w:p>
    <w:p w14:paraId="213435EC" w14:textId="77777777" w:rsidR="009E5499" w:rsidRPr="002078C5" w:rsidRDefault="009E5499" w:rsidP="009E5499">
      <w:pPr>
        <w:pStyle w:val="NormalBold"/>
      </w:pPr>
      <w:r w:rsidRPr="002078C5">
        <w:rPr>
          <w:rStyle w:val="HideTWBExt"/>
          <w:b w:val="0"/>
        </w:rPr>
        <w:t>&lt;/RepeatBlock-By&gt;</w:t>
      </w:r>
    </w:p>
    <w:p w14:paraId="6B05731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B1D9A84" w14:textId="77777777" w:rsidR="009E5499" w:rsidRPr="002078C5" w:rsidRDefault="009E5499" w:rsidP="009E5499">
      <w:pPr>
        <w:pStyle w:val="NormalBold"/>
      </w:pPr>
      <w:r w:rsidRPr="002078C5">
        <w:rPr>
          <w:rStyle w:val="HideTWBExt"/>
          <w:b w:val="0"/>
        </w:rPr>
        <w:t>&lt;Article&gt;</w:t>
      </w:r>
      <w:r w:rsidRPr="002078C5">
        <w:t>31 artikla – otsikko</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7E46F8B" w14:textId="77777777" w:rsidTr="002078C5">
        <w:trPr>
          <w:trHeight w:hRule="exact" w:val="240"/>
          <w:jc w:val="center"/>
        </w:trPr>
        <w:tc>
          <w:tcPr>
            <w:tcW w:w="9752" w:type="dxa"/>
            <w:gridSpan w:val="2"/>
            <w:tcBorders>
              <w:top w:val="nil"/>
              <w:left w:val="nil"/>
              <w:bottom w:val="nil"/>
              <w:right w:val="nil"/>
            </w:tcBorders>
          </w:tcPr>
          <w:p w14:paraId="49BD8D59" w14:textId="77777777" w:rsidR="009E5499" w:rsidRPr="002078C5" w:rsidRDefault="009E5499" w:rsidP="002078C5"/>
        </w:tc>
      </w:tr>
      <w:tr w:rsidR="009E5499" w:rsidRPr="002078C5" w14:paraId="47684AB2" w14:textId="77777777" w:rsidTr="002078C5">
        <w:trPr>
          <w:trHeight w:val="240"/>
          <w:jc w:val="center"/>
        </w:trPr>
        <w:tc>
          <w:tcPr>
            <w:tcW w:w="4876" w:type="dxa"/>
            <w:tcBorders>
              <w:top w:val="nil"/>
              <w:left w:val="nil"/>
              <w:bottom w:val="nil"/>
              <w:right w:val="nil"/>
            </w:tcBorders>
          </w:tcPr>
          <w:p w14:paraId="6197E3A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B05C521" w14:textId="77777777" w:rsidR="009E5499" w:rsidRPr="002078C5" w:rsidRDefault="009E5499" w:rsidP="002078C5">
            <w:pPr>
              <w:pStyle w:val="AmColumnHeading"/>
            </w:pPr>
            <w:r w:rsidRPr="002078C5">
              <w:t>Tarkistus</w:t>
            </w:r>
          </w:p>
        </w:tc>
      </w:tr>
      <w:tr w:rsidR="009E5499" w:rsidRPr="002078C5" w14:paraId="1854DAAD" w14:textId="77777777" w:rsidTr="002078C5">
        <w:trPr>
          <w:jc w:val="center"/>
        </w:trPr>
        <w:tc>
          <w:tcPr>
            <w:tcW w:w="4876" w:type="dxa"/>
            <w:tcBorders>
              <w:top w:val="nil"/>
              <w:left w:val="nil"/>
              <w:bottom w:val="nil"/>
              <w:right w:val="nil"/>
            </w:tcBorders>
          </w:tcPr>
          <w:p w14:paraId="070661FD" w14:textId="77777777" w:rsidR="009E5499" w:rsidRPr="002078C5" w:rsidRDefault="009E5499" w:rsidP="002078C5">
            <w:pPr>
              <w:pStyle w:val="Normal6a"/>
            </w:pPr>
            <w:r w:rsidRPr="002078C5">
              <w:t xml:space="preserve">Matka-ajat ja edellytykset muiden maaeläinten kuin kotieläiminä pidettävien lintujen </w:t>
            </w:r>
            <w:r w:rsidRPr="002078C5">
              <w:rPr>
                <w:b/>
                <w:i/>
              </w:rPr>
              <w:t>ja</w:t>
            </w:r>
            <w:r w:rsidRPr="002078C5">
              <w:t xml:space="preserve"> kanien kuljettamiselle maanteitse ja rautateitse äärimmäisissä lämpötiloissa</w:t>
            </w:r>
          </w:p>
        </w:tc>
        <w:tc>
          <w:tcPr>
            <w:tcW w:w="4876" w:type="dxa"/>
            <w:tcBorders>
              <w:top w:val="nil"/>
              <w:left w:val="nil"/>
              <w:bottom w:val="nil"/>
              <w:right w:val="nil"/>
            </w:tcBorders>
          </w:tcPr>
          <w:p w14:paraId="1AE9D9CA" w14:textId="77777777" w:rsidR="009E5499" w:rsidRPr="002078C5" w:rsidRDefault="009E5499" w:rsidP="002078C5">
            <w:pPr>
              <w:pStyle w:val="Normal6a"/>
            </w:pPr>
            <w:r w:rsidRPr="002078C5">
              <w:t>Matka-ajat ja edellytykset muiden maaeläinten kuin kotieläiminä pidettävien lintujen</w:t>
            </w:r>
            <w:r w:rsidRPr="002078C5">
              <w:rPr>
                <w:b/>
                <w:i/>
              </w:rPr>
              <w:t>,</w:t>
            </w:r>
            <w:r w:rsidRPr="002078C5">
              <w:t xml:space="preserve"> kanien </w:t>
            </w:r>
            <w:r w:rsidRPr="002078C5">
              <w:rPr>
                <w:b/>
                <w:i/>
              </w:rPr>
              <w:t>ja hevoseläinten</w:t>
            </w:r>
            <w:r w:rsidRPr="002078C5">
              <w:t xml:space="preserve"> kuljettamiselle maanteitse ja rautateitse äärimmäisissä lämpötiloissa</w:t>
            </w:r>
          </w:p>
        </w:tc>
      </w:tr>
    </w:tbl>
    <w:p w14:paraId="0A55CC7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189255EA" w14:textId="77777777" w:rsidR="009E5499" w:rsidRPr="002078C5" w:rsidRDefault="009E5499" w:rsidP="009E5499">
      <w:r w:rsidRPr="002078C5">
        <w:rPr>
          <w:rStyle w:val="HideTWBExt"/>
        </w:rPr>
        <w:t>&lt;/Amend&gt;</w:t>
      </w:r>
    </w:p>
    <w:p w14:paraId="2449418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1814</w:t>
      </w:r>
      <w:r w:rsidRPr="002078C5">
        <w:rPr>
          <w:rStyle w:val="HideTWBExt"/>
          <w:b w:val="0"/>
        </w:rPr>
        <w:t>&lt;/NumAm&gt;</w:t>
      </w:r>
    </w:p>
    <w:p w14:paraId="29635AF8"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63A592CA"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61FD4026" w14:textId="77777777" w:rsidR="009E5499" w:rsidRPr="002078C5" w:rsidRDefault="009E5499" w:rsidP="009E5499">
      <w:pPr>
        <w:pStyle w:val="NormalBold"/>
      </w:pPr>
      <w:r w:rsidRPr="002078C5">
        <w:rPr>
          <w:rStyle w:val="HideTWBExt"/>
          <w:b w:val="0"/>
        </w:rPr>
        <w:t>&lt;/RepeatBlock-By&gt;</w:t>
      </w:r>
    </w:p>
    <w:p w14:paraId="4B92D9C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BBA922B" w14:textId="77777777" w:rsidR="009E5499" w:rsidRPr="002078C5" w:rsidRDefault="009E5499" w:rsidP="009E5499">
      <w:pPr>
        <w:pStyle w:val="NormalBold"/>
      </w:pPr>
      <w:r w:rsidRPr="002078C5">
        <w:rPr>
          <w:rStyle w:val="HideTWBExt"/>
          <w:b w:val="0"/>
        </w:rPr>
        <w:t>&lt;Article&gt;</w:t>
      </w:r>
      <w:r w:rsidRPr="002078C5">
        <w:t>31 artikla – otsikko</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37A5426" w14:textId="77777777" w:rsidTr="002078C5">
        <w:trPr>
          <w:trHeight w:hRule="exact" w:val="240"/>
          <w:jc w:val="center"/>
        </w:trPr>
        <w:tc>
          <w:tcPr>
            <w:tcW w:w="9752" w:type="dxa"/>
            <w:gridSpan w:val="2"/>
            <w:tcBorders>
              <w:top w:val="nil"/>
              <w:left w:val="nil"/>
              <w:bottom w:val="nil"/>
              <w:right w:val="nil"/>
            </w:tcBorders>
          </w:tcPr>
          <w:p w14:paraId="1F866FC3" w14:textId="77777777" w:rsidR="009E5499" w:rsidRPr="002078C5" w:rsidRDefault="009E5499" w:rsidP="002078C5"/>
        </w:tc>
      </w:tr>
      <w:tr w:rsidR="009E5499" w:rsidRPr="002078C5" w14:paraId="79A9D88C" w14:textId="77777777" w:rsidTr="002078C5">
        <w:trPr>
          <w:trHeight w:val="240"/>
          <w:jc w:val="center"/>
        </w:trPr>
        <w:tc>
          <w:tcPr>
            <w:tcW w:w="4876" w:type="dxa"/>
            <w:tcBorders>
              <w:top w:val="nil"/>
              <w:left w:val="nil"/>
              <w:bottom w:val="nil"/>
              <w:right w:val="nil"/>
            </w:tcBorders>
          </w:tcPr>
          <w:p w14:paraId="06FAF42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4750E13" w14:textId="77777777" w:rsidR="009E5499" w:rsidRPr="002078C5" w:rsidRDefault="009E5499" w:rsidP="002078C5">
            <w:pPr>
              <w:pStyle w:val="AmColumnHeading"/>
            </w:pPr>
            <w:r w:rsidRPr="002078C5">
              <w:t>Tarkistus</w:t>
            </w:r>
          </w:p>
        </w:tc>
      </w:tr>
      <w:tr w:rsidR="009E5499" w:rsidRPr="002078C5" w14:paraId="6FD591F6" w14:textId="77777777" w:rsidTr="002078C5">
        <w:trPr>
          <w:jc w:val="center"/>
        </w:trPr>
        <w:tc>
          <w:tcPr>
            <w:tcW w:w="4876" w:type="dxa"/>
            <w:tcBorders>
              <w:top w:val="nil"/>
              <w:left w:val="nil"/>
              <w:bottom w:val="nil"/>
              <w:right w:val="nil"/>
            </w:tcBorders>
          </w:tcPr>
          <w:p w14:paraId="03E57769" w14:textId="77777777" w:rsidR="009E5499" w:rsidRPr="002078C5" w:rsidRDefault="009E5499" w:rsidP="002078C5">
            <w:pPr>
              <w:pStyle w:val="Normal6a"/>
            </w:pPr>
            <w:r w:rsidRPr="002078C5">
              <w:t xml:space="preserve">Matka-ajat ja edellytykset muiden maaeläinten kuin kotieläiminä pidettävien lintujen ja kanien kuljettamiselle maanteitse </w:t>
            </w:r>
            <w:r w:rsidRPr="002078C5">
              <w:rPr>
                <w:b/>
                <w:i/>
              </w:rPr>
              <w:t>ja</w:t>
            </w:r>
            <w:r w:rsidRPr="002078C5">
              <w:t xml:space="preserve"> rautateitse äärimmäisissä lämpötiloissa</w:t>
            </w:r>
          </w:p>
        </w:tc>
        <w:tc>
          <w:tcPr>
            <w:tcW w:w="4876" w:type="dxa"/>
            <w:tcBorders>
              <w:top w:val="nil"/>
              <w:left w:val="nil"/>
              <w:bottom w:val="nil"/>
              <w:right w:val="nil"/>
            </w:tcBorders>
          </w:tcPr>
          <w:p w14:paraId="1522B710" w14:textId="77777777" w:rsidR="009E5499" w:rsidRPr="002078C5" w:rsidRDefault="009E5499" w:rsidP="002078C5">
            <w:pPr>
              <w:pStyle w:val="Normal6a"/>
            </w:pPr>
            <w:r w:rsidRPr="002078C5">
              <w:t>Matka-ajat ja edellytykset muiden maaeläinten kuin kotieläiminä pidettävien lintujen ja kanien kuljettamiselle maanteitse</w:t>
            </w:r>
            <w:r w:rsidRPr="002078C5">
              <w:rPr>
                <w:b/>
                <w:i/>
              </w:rPr>
              <w:t>,</w:t>
            </w:r>
            <w:r w:rsidRPr="002078C5">
              <w:t xml:space="preserve"> rautateitse </w:t>
            </w:r>
            <w:r w:rsidRPr="002078C5">
              <w:rPr>
                <w:b/>
                <w:i/>
              </w:rPr>
              <w:t>ja meriteitse</w:t>
            </w:r>
            <w:r w:rsidRPr="002078C5">
              <w:t xml:space="preserve"> äärimmäisissä lämpötiloissa</w:t>
            </w:r>
          </w:p>
        </w:tc>
      </w:tr>
    </w:tbl>
    <w:p w14:paraId="6F4D909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DAFCA71" w14:textId="77777777" w:rsidR="009E5499" w:rsidRPr="002078C5" w:rsidRDefault="009E5499" w:rsidP="009E5499">
      <w:r w:rsidRPr="002078C5">
        <w:rPr>
          <w:rStyle w:val="HideTWBExt"/>
        </w:rPr>
        <w:t>&lt;/Amend&gt;</w:t>
      </w:r>
    </w:p>
    <w:p w14:paraId="4B00E67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1815</w:t>
      </w:r>
      <w:r w:rsidRPr="002078C5">
        <w:rPr>
          <w:rStyle w:val="HideTWBExt"/>
          <w:b w:val="0"/>
        </w:rPr>
        <w:t>&lt;/NumAm&gt;</w:t>
      </w:r>
    </w:p>
    <w:p w14:paraId="7C959407"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115CD0F9"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30C9A0D2" w14:textId="77777777" w:rsidR="009E5499" w:rsidRPr="002078C5" w:rsidRDefault="009E5499" w:rsidP="009E5499">
      <w:pPr>
        <w:pStyle w:val="NormalBold"/>
      </w:pPr>
      <w:r w:rsidRPr="002078C5">
        <w:rPr>
          <w:rStyle w:val="HideTWBExt"/>
          <w:b w:val="0"/>
        </w:rPr>
        <w:t>&lt;/RepeatBlock-By&gt;</w:t>
      </w:r>
    </w:p>
    <w:p w14:paraId="422B734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7F14BB9" w14:textId="77777777" w:rsidR="009E5499" w:rsidRPr="002078C5" w:rsidRDefault="009E5499" w:rsidP="009E5499">
      <w:pPr>
        <w:pStyle w:val="NormalBold"/>
      </w:pPr>
      <w:r w:rsidRPr="002078C5">
        <w:rPr>
          <w:rStyle w:val="HideTWBExt"/>
          <w:b w:val="0"/>
        </w:rPr>
        <w:t>&lt;Article&gt;</w:t>
      </w:r>
      <w:r w:rsidRPr="002078C5">
        <w:t>31 artikla – otsikko</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0DBF149" w14:textId="77777777" w:rsidTr="002078C5">
        <w:trPr>
          <w:trHeight w:hRule="exact" w:val="240"/>
          <w:jc w:val="center"/>
        </w:trPr>
        <w:tc>
          <w:tcPr>
            <w:tcW w:w="9752" w:type="dxa"/>
            <w:gridSpan w:val="2"/>
            <w:tcBorders>
              <w:top w:val="nil"/>
              <w:left w:val="nil"/>
              <w:bottom w:val="nil"/>
              <w:right w:val="nil"/>
            </w:tcBorders>
          </w:tcPr>
          <w:p w14:paraId="1EF2BA25" w14:textId="77777777" w:rsidR="009E5499" w:rsidRPr="002078C5" w:rsidRDefault="009E5499" w:rsidP="002078C5"/>
        </w:tc>
      </w:tr>
      <w:tr w:rsidR="009E5499" w:rsidRPr="002078C5" w14:paraId="3C283FDC" w14:textId="77777777" w:rsidTr="002078C5">
        <w:trPr>
          <w:trHeight w:val="240"/>
          <w:jc w:val="center"/>
        </w:trPr>
        <w:tc>
          <w:tcPr>
            <w:tcW w:w="4876" w:type="dxa"/>
            <w:tcBorders>
              <w:top w:val="nil"/>
              <w:left w:val="nil"/>
              <w:bottom w:val="nil"/>
              <w:right w:val="nil"/>
            </w:tcBorders>
          </w:tcPr>
          <w:p w14:paraId="70C4612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8D0C527" w14:textId="77777777" w:rsidR="009E5499" w:rsidRPr="002078C5" w:rsidRDefault="009E5499" w:rsidP="002078C5">
            <w:pPr>
              <w:pStyle w:val="AmColumnHeading"/>
            </w:pPr>
            <w:r w:rsidRPr="002078C5">
              <w:t>Tarkistus</w:t>
            </w:r>
          </w:p>
        </w:tc>
      </w:tr>
      <w:tr w:rsidR="009E5499" w:rsidRPr="002078C5" w14:paraId="3F70F233" w14:textId="77777777" w:rsidTr="002078C5">
        <w:trPr>
          <w:jc w:val="center"/>
        </w:trPr>
        <w:tc>
          <w:tcPr>
            <w:tcW w:w="4876" w:type="dxa"/>
            <w:tcBorders>
              <w:top w:val="nil"/>
              <w:left w:val="nil"/>
              <w:bottom w:val="nil"/>
              <w:right w:val="nil"/>
            </w:tcBorders>
          </w:tcPr>
          <w:p w14:paraId="6F26BAD4" w14:textId="77777777" w:rsidR="009E5499" w:rsidRPr="002078C5" w:rsidRDefault="009E5499" w:rsidP="002078C5">
            <w:pPr>
              <w:pStyle w:val="Normal6a"/>
            </w:pPr>
            <w:r w:rsidRPr="002078C5">
              <w:t xml:space="preserve">Matka-ajat ja edellytykset muiden maaeläinten kuin kotieläiminä pidettävien lintujen ja kanien kuljettamiselle maanteitse </w:t>
            </w:r>
            <w:r w:rsidRPr="002078C5">
              <w:rPr>
                <w:b/>
                <w:i/>
              </w:rPr>
              <w:t>ja</w:t>
            </w:r>
            <w:r w:rsidRPr="002078C5">
              <w:t xml:space="preserve"> rautateitse äärimmäisissä lämpötiloissa</w:t>
            </w:r>
          </w:p>
        </w:tc>
        <w:tc>
          <w:tcPr>
            <w:tcW w:w="4876" w:type="dxa"/>
            <w:tcBorders>
              <w:top w:val="nil"/>
              <w:left w:val="nil"/>
              <w:bottom w:val="nil"/>
              <w:right w:val="nil"/>
            </w:tcBorders>
          </w:tcPr>
          <w:p w14:paraId="3BDA4409" w14:textId="77777777" w:rsidR="009E5499" w:rsidRPr="002078C5" w:rsidRDefault="009E5499" w:rsidP="002078C5">
            <w:pPr>
              <w:pStyle w:val="Normal6a"/>
            </w:pPr>
            <w:r w:rsidRPr="002078C5">
              <w:t>Matka-ajat ja edellytykset muiden maaeläinten kuin kotieläiminä pidettävien lintujen ja kanien kuljettamiselle maanteitse</w:t>
            </w:r>
            <w:r w:rsidRPr="002078C5">
              <w:rPr>
                <w:b/>
                <w:i/>
              </w:rPr>
              <w:t>,</w:t>
            </w:r>
            <w:r w:rsidRPr="002078C5">
              <w:t xml:space="preserve"> rautateitse </w:t>
            </w:r>
            <w:r w:rsidRPr="002078C5">
              <w:rPr>
                <w:b/>
                <w:i/>
              </w:rPr>
              <w:t>ja meriteitse</w:t>
            </w:r>
            <w:r w:rsidRPr="002078C5">
              <w:t xml:space="preserve"> äärimmäisissä lämpötiloissa</w:t>
            </w:r>
          </w:p>
        </w:tc>
      </w:tr>
    </w:tbl>
    <w:p w14:paraId="6B085BB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AB2E5AD" w14:textId="77777777" w:rsidR="009E5499" w:rsidRPr="002078C5" w:rsidRDefault="009E5499" w:rsidP="009E5499">
      <w:r w:rsidRPr="002078C5">
        <w:rPr>
          <w:rStyle w:val="HideTWBExt"/>
        </w:rPr>
        <w:t>&lt;/Amend&gt;</w:t>
      </w:r>
    </w:p>
    <w:p w14:paraId="201E5FC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1816</w:t>
      </w:r>
      <w:r w:rsidRPr="002078C5">
        <w:rPr>
          <w:rStyle w:val="HideTWBExt"/>
          <w:b w:val="0"/>
        </w:rPr>
        <w:t>&lt;/NumAm&gt;</w:t>
      </w:r>
    </w:p>
    <w:p w14:paraId="484C728A"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Flavio Tosi, Herbert Dorfmann, Borja Giménez Larraz, Carmen Crespo Díaz, Elena Nevado del Campo, Dan-Ştefan Motreanu</w:t>
      </w:r>
      <w:r w:rsidRPr="002078C5">
        <w:rPr>
          <w:rStyle w:val="HideTWBExt"/>
          <w:b w:val="0"/>
        </w:rPr>
        <w:t>&lt;/Members&gt;</w:t>
      </w:r>
    </w:p>
    <w:p w14:paraId="37D2E28A" w14:textId="77777777" w:rsidR="009E5499" w:rsidRPr="002078C5" w:rsidRDefault="009E5499" w:rsidP="009E5499">
      <w:pPr>
        <w:pStyle w:val="NormalBold"/>
      </w:pPr>
      <w:r w:rsidRPr="002078C5">
        <w:rPr>
          <w:rStyle w:val="HideTWBExt"/>
          <w:b w:val="0"/>
        </w:rPr>
        <w:t>&lt;/RepeatBlock-By&gt;</w:t>
      </w:r>
    </w:p>
    <w:p w14:paraId="304989C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03728E8"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119BBF8" w14:textId="77777777" w:rsidTr="002078C5">
        <w:trPr>
          <w:trHeight w:hRule="exact" w:val="240"/>
          <w:jc w:val="center"/>
        </w:trPr>
        <w:tc>
          <w:tcPr>
            <w:tcW w:w="9752" w:type="dxa"/>
            <w:gridSpan w:val="2"/>
            <w:tcBorders>
              <w:top w:val="nil"/>
              <w:left w:val="nil"/>
              <w:bottom w:val="nil"/>
              <w:right w:val="nil"/>
            </w:tcBorders>
          </w:tcPr>
          <w:p w14:paraId="2F28F3B2" w14:textId="77777777" w:rsidR="009E5499" w:rsidRPr="002078C5" w:rsidRDefault="009E5499" w:rsidP="002078C5"/>
        </w:tc>
      </w:tr>
      <w:tr w:rsidR="009E5499" w:rsidRPr="002078C5" w14:paraId="7DCCB7AB" w14:textId="77777777" w:rsidTr="002078C5">
        <w:trPr>
          <w:trHeight w:val="240"/>
          <w:jc w:val="center"/>
        </w:trPr>
        <w:tc>
          <w:tcPr>
            <w:tcW w:w="4876" w:type="dxa"/>
            <w:tcBorders>
              <w:top w:val="nil"/>
              <w:left w:val="nil"/>
              <w:bottom w:val="nil"/>
              <w:right w:val="nil"/>
            </w:tcBorders>
          </w:tcPr>
          <w:p w14:paraId="634CFDC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BB159BF" w14:textId="77777777" w:rsidR="009E5499" w:rsidRPr="002078C5" w:rsidRDefault="009E5499" w:rsidP="002078C5">
            <w:pPr>
              <w:pStyle w:val="AmColumnHeading"/>
            </w:pPr>
            <w:r w:rsidRPr="002078C5">
              <w:t>Tarkistus</w:t>
            </w:r>
          </w:p>
        </w:tc>
      </w:tr>
      <w:tr w:rsidR="009E5499" w:rsidRPr="002078C5" w14:paraId="1D612593" w14:textId="77777777" w:rsidTr="002078C5">
        <w:trPr>
          <w:jc w:val="center"/>
        </w:trPr>
        <w:tc>
          <w:tcPr>
            <w:tcW w:w="4876" w:type="dxa"/>
            <w:tcBorders>
              <w:top w:val="nil"/>
              <w:left w:val="nil"/>
              <w:bottom w:val="nil"/>
              <w:right w:val="nil"/>
            </w:tcBorders>
          </w:tcPr>
          <w:p w14:paraId="31AF1FAC" w14:textId="77777777" w:rsidR="009E5499" w:rsidRPr="002078C5" w:rsidRDefault="009E5499" w:rsidP="002078C5">
            <w:pPr>
              <w:pStyle w:val="Normal6a"/>
            </w:pPr>
            <w:r w:rsidRPr="002078C5">
              <w:rPr>
                <w:b/>
                <w:i/>
              </w:rPr>
              <w:t>1.</w:t>
            </w:r>
            <w:r w:rsidRPr="002078C5">
              <w:tab/>
            </w:r>
            <w:r w:rsidRPr="002078C5">
              <w:rPr>
                <w:b/>
                <w:i/>
              </w:rPr>
              <w:t>Kun järjestäjä toimittaa reittisuunnitelman Traces-järjestelmässä ja kun toimivaltainen viranomainen hyväksyy reittisuunnitelman, niiden on otettava huomioon lähtöpaikan, määräpaikan ja tarvittaessa tarkastusaseman lämpötilaennusteet ajankohtana, jona eläinten odotetaan olevan kyseisissä paikoissa. Kolmansiin maihin kuljetettavien lähetysten osalta järjestäjän on otettava huomioon myös kolmannen maan poistumispaikan tai rajatarkastusaseman lämpötilaennuste.</w:t>
            </w:r>
          </w:p>
        </w:tc>
        <w:tc>
          <w:tcPr>
            <w:tcW w:w="4876" w:type="dxa"/>
            <w:tcBorders>
              <w:top w:val="nil"/>
              <w:left w:val="nil"/>
              <w:bottom w:val="nil"/>
              <w:right w:val="nil"/>
            </w:tcBorders>
          </w:tcPr>
          <w:p w14:paraId="265EC966" w14:textId="77777777" w:rsidR="009E5499" w:rsidRPr="002078C5" w:rsidRDefault="009E5499" w:rsidP="002078C5">
            <w:pPr>
              <w:pStyle w:val="Normal6a"/>
            </w:pPr>
            <w:r w:rsidRPr="002078C5">
              <w:rPr>
                <w:b/>
                <w:i/>
              </w:rPr>
              <w:t>Poistetaan.</w:t>
            </w:r>
          </w:p>
        </w:tc>
      </w:tr>
    </w:tbl>
    <w:p w14:paraId="32EB31E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3E51E11" w14:textId="77777777" w:rsidR="009E5499" w:rsidRPr="002078C5" w:rsidRDefault="009E5499" w:rsidP="009E5499">
      <w:r w:rsidRPr="002078C5">
        <w:rPr>
          <w:rStyle w:val="HideTWBExt"/>
        </w:rPr>
        <w:t>&lt;/Amend&gt;</w:t>
      </w:r>
    </w:p>
    <w:p w14:paraId="4937063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1817</w:t>
      </w:r>
      <w:r w:rsidRPr="002078C5">
        <w:rPr>
          <w:rStyle w:val="HideTWBExt"/>
          <w:b w:val="0"/>
        </w:rPr>
        <w:t>&lt;/NumAm&gt;</w:t>
      </w:r>
    </w:p>
    <w:p w14:paraId="5EF5F08D"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Alexander Bernhuber, Sophia Kircher, Dan-Ştefan Motreanu</w:t>
      </w:r>
      <w:r w:rsidRPr="002078C5">
        <w:rPr>
          <w:rStyle w:val="HideTWBExt"/>
          <w:b w:val="0"/>
        </w:rPr>
        <w:t>&lt;/Members&gt;</w:t>
      </w:r>
    </w:p>
    <w:p w14:paraId="1C1A2E23" w14:textId="77777777" w:rsidR="009E5499" w:rsidRPr="002078C5" w:rsidRDefault="009E5499" w:rsidP="009E5499">
      <w:pPr>
        <w:pStyle w:val="NormalBold"/>
      </w:pPr>
      <w:r w:rsidRPr="002078C5">
        <w:rPr>
          <w:rStyle w:val="HideTWBExt"/>
          <w:b w:val="0"/>
        </w:rPr>
        <w:t>&lt;/RepeatBlock-By&gt;</w:t>
      </w:r>
    </w:p>
    <w:p w14:paraId="3368B12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26221F4"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2C764E4" w14:textId="77777777" w:rsidTr="002078C5">
        <w:trPr>
          <w:trHeight w:hRule="exact" w:val="240"/>
          <w:jc w:val="center"/>
        </w:trPr>
        <w:tc>
          <w:tcPr>
            <w:tcW w:w="9752" w:type="dxa"/>
            <w:gridSpan w:val="2"/>
            <w:tcBorders>
              <w:top w:val="nil"/>
              <w:left w:val="nil"/>
              <w:bottom w:val="nil"/>
              <w:right w:val="nil"/>
            </w:tcBorders>
          </w:tcPr>
          <w:p w14:paraId="19BD6B3B" w14:textId="77777777" w:rsidR="009E5499" w:rsidRPr="002078C5" w:rsidRDefault="009E5499" w:rsidP="002078C5"/>
        </w:tc>
      </w:tr>
      <w:tr w:rsidR="009E5499" w:rsidRPr="002078C5" w14:paraId="58E25790" w14:textId="77777777" w:rsidTr="002078C5">
        <w:trPr>
          <w:trHeight w:val="240"/>
          <w:jc w:val="center"/>
        </w:trPr>
        <w:tc>
          <w:tcPr>
            <w:tcW w:w="4876" w:type="dxa"/>
            <w:tcBorders>
              <w:top w:val="nil"/>
              <w:left w:val="nil"/>
              <w:bottom w:val="nil"/>
              <w:right w:val="nil"/>
            </w:tcBorders>
          </w:tcPr>
          <w:p w14:paraId="067649F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3010325" w14:textId="77777777" w:rsidR="009E5499" w:rsidRPr="002078C5" w:rsidRDefault="009E5499" w:rsidP="002078C5">
            <w:pPr>
              <w:pStyle w:val="AmColumnHeading"/>
            </w:pPr>
            <w:r w:rsidRPr="002078C5">
              <w:t>Tarkistus</w:t>
            </w:r>
          </w:p>
        </w:tc>
      </w:tr>
      <w:tr w:rsidR="009E5499" w:rsidRPr="002078C5" w14:paraId="066ADE1A" w14:textId="77777777" w:rsidTr="002078C5">
        <w:trPr>
          <w:jc w:val="center"/>
        </w:trPr>
        <w:tc>
          <w:tcPr>
            <w:tcW w:w="4876" w:type="dxa"/>
            <w:tcBorders>
              <w:top w:val="nil"/>
              <w:left w:val="nil"/>
              <w:bottom w:val="nil"/>
              <w:right w:val="nil"/>
            </w:tcBorders>
          </w:tcPr>
          <w:p w14:paraId="7E462732" w14:textId="77777777" w:rsidR="009E5499" w:rsidRPr="002078C5" w:rsidRDefault="009E5499" w:rsidP="002078C5">
            <w:pPr>
              <w:pStyle w:val="Normal6a"/>
            </w:pPr>
            <w:r w:rsidRPr="002078C5">
              <w:t>1.</w:t>
            </w:r>
            <w:r w:rsidRPr="002078C5">
              <w:tab/>
            </w:r>
            <w:r w:rsidRPr="002078C5">
              <w:rPr>
                <w:b/>
                <w:i/>
              </w:rPr>
              <w:t>Kun järjestäjä toimittaa reittisuunnitelman Traces-järjestelmässä ja kun toimivaltainen viranomainen hyväksyy reittisuunnitelman, niiden on otettava huomioon lähtöpaikan, määräpaikan ja tarvittaessa tarkastusaseman lämpötilaennusteet ajankohtana, jona</w:t>
            </w:r>
            <w:r w:rsidRPr="002078C5">
              <w:t xml:space="preserve"> eläinten </w:t>
            </w:r>
            <w:r w:rsidRPr="002078C5">
              <w:rPr>
                <w:b/>
                <w:i/>
              </w:rPr>
              <w:t>odotetaan olevan kyseisissä paikoissa</w:t>
            </w:r>
            <w:r w:rsidRPr="002078C5">
              <w:t>.</w:t>
            </w:r>
            <w:r w:rsidRPr="002078C5">
              <w:rPr>
                <w:b/>
                <w:i/>
              </w:rPr>
              <w:t xml:space="preserve"> Kolmansiin maihin kuljetettavien lähetysten osalta järjestäjän on otettava huomioon myös kolmannen maan poistumispaikan tai rajatarkastusaseman lämpötilaennuste.</w:t>
            </w:r>
          </w:p>
        </w:tc>
        <w:tc>
          <w:tcPr>
            <w:tcW w:w="4876" w:type="dxa"/>
            <w:tcBorders>
              <w:top w:val="nil"/>
              <w:left w:val="nil"/>
              <w:bottom w:val="nil"/>
              <w:right w:val="nil"/>
            </w:tcBorders>
          </w:tcPr>
          <w:p w14:paraId="645AB1FB" w14:textId="77777777" w:rsidR="009E5499" w:rsidRPr="002078C5" w:rsidRDefault="009E5499" w:rsidP="002078C5">
            <w:pPr>
              <w:pStyle w:val="Normal6a"/>
            </w:pPr>
            <w:r w:rsidRPr="002078C5">
              <w:t>1.</w:t>
            </w:r>
            <w:r w:rsidRPr="002078C5">
              <w:tab/>
            </w:r>
            <w:r w:rsidRPr="002078C5">
              <w:rPr>
                <w:b/>
                <w:i/>
              </w:rPr>
              <w:t>Maantiekuljetusvälineen ilmanvaihtojärjestelmät on suunniteltava ja rakennettava ja niitä on ylläpidettävä niin, että lämpötila pysyy kuljetusvälineessä koko kuljetusmatkan ajan riippumatta siitä, onko kuljetusväline pysähdyksissä tai liikkeessä, kaikkien</w:t>
            </w:r>
            <w:r w:rsidRPr="002078C5">
              <w:t xml:space="preserve"> eläinten </w:t>
            </w:r>
            <w:r w:rsidRPr="002078C5">
              <w:rPr>
                <w:b/>
                <w:i/>
              </w:rPr>
              <w:t>osalta vaihteluvälillä 5–30 °C; +/- 5 °C:een poikkeamat kuitenkin sallitaan ulkolämpötilasta riippuen</w:t>
            </w:r>
            <w:r w:rsidRPr="002078C5">
              <w:t>.</w:t>
            </w:r>
          </w:p>
        </w:tc>
      </w:tr>
      <w:tr w:rsidR="009E5499" w:rsidRPr="002078C5" w14:paraId="3416C648" w14:textId="77777777" w:rsidTr="002078C5">
        <w:trPr>
          <w:jc w:val="center"/>
        </w:trPr>
        <w:tc>
          <w:tcPr>
            <w:tcW w:w="4876" w:type="dxa"/>
            <w:tcBorders>
              <w:top w:val="nil"/>
              <w:left w:val="nil"/>
              <w:bottom w:val="nil"/>
              <w:right w:val="nil"/>
            </w:tcBorders>
          </w:tcPr>
          <w:p w14:paraId="4CD73ED8" w14:textId="77777777" w:rsidR="009E5499" w:rsidRPr="002078C5" w:rsidRDefault="009E5499" w:rsidP="002078C5">
            <w:pPr>
              <w:pStyle w:val="Normal6a"/>
            </w:pPr>
          </w:p>
        </w:tc>
        <w:tc>
          <w:tcPr>
            <w:tcW w:w="4876" w:type="dxa"/>
            <w:tcBorders>
              <w:top w:val="nil"/>
              <w:left w:val="nil"/>
              <w:bottom w:val="nil"/>
              <w:right w:val="nil"/>
            </w:tcBorders>
          </w:tcPr>
          <w:p w14:paraId="7892D588" w14:textId="77777777" w:rsidR="009E5499" w:rsidRPr="002078C5" w:rsidRDefault="009E5499" w:rsidP="002078C5">
            <w:pPr>
              <w:pStyle w:val="Normal6a"/>
            </w:pPr>
            <w:r w:rsidRPr="002078C5">
              <w:rPr>
                <w:b/>
                <w:i/>
              </w:rPr>
              <w:t>Ilmanvaihtojärjestelmän on voitava taata ilman tasainen jakautuminen siten, että ilmavirran nimelliskapasiteetti on vähintään 60 m3/h/hyötykuorma (kN). Ilmanvaihtojärjestelmän on pystyttävä toimimaan vähintään neljän tunnin ajan ajoneuvon moottorista riippumatta.</w:t>
            </w:r>
          </w:p>
        </w:tc>
      </w:tr>
      <w:tr w:rsidR="009E5499" w:rsidRPr="002078C5" w14:paraId="7AD84294" w14:textId="77777777" w:rsidTr="002078C5">
        <w:trPr>
          <w:jc w:val="center"/>
        </w:trPr>
        <w:tc>
          <w:tcPr>
            <w:tcW w:w="4876" w:type="dxa"/>
            <w:tcBorders>
              <w:top w:val="nil"/>
              <w:left w:val="nil"/>
              <w:bottom w:val="nil"/>
              <w:right w:val="nil"/>
            </w:tcBorders>
          </w:tcPr>
          <w:p w14:paraId="68C18601" w14:textId="77777777" w:rsidR="009E5499" w:rsidRPr="002078C5" w:rsidRDefault="009E5499" w:rsidP="002078C5">
            <w:pPr>
              <w:pStyle w:val="Normal6a"/>
            </w:pPr>
          </w:p>
        </w:tc>
        <w:tc>
          <w:tcPr>
            <w:tcW w:w="4876" w:type="dxa"/>
            <w:tcBorders>
              <w:top w:val="nil"/>
              <w:left w:val="nil"/>
              <w:bottom w:val="nil"/>
              <w:right w:val="nil"/>
            </w:tcBorders>
          </w:tcPr>
          <w:p w14:paraId="633ECA00" w14:textId="77777777" w:rsidR="009E5499" w:rsidRPr="002078C5" w:rsidRDefault="009E5499" w:rsidP="002078C5">
            <w:pPr>
              <w:pStyle w:val="Normal6a"/>
            </w:pPr>
            <w:r w:rsidRPr="002078C5">
              <w:rPr>
                <w:b/>
                <w:i/>
              </w:rPr>
              <w:t>Maantiekuljetusvälineisiin on asennettava lämpötilan valvonta- ja kirjaamisjärjestelmä. Anturit on sijoitettava kuorma-auton rakenteesta riippuen sääoloille eniten alttiina oleviin osiin. Näin saatavat lämpötilakirjaukset on päivättävä ja toimitettava pyynnöstä toimivaltaiselle viranomaiselle.</w:t>
            </w:r>
          </w:p>
        </w:tc>
      </w:tr>
      <w:tr w:rsidR="009E5499" w:rsidRPr="002078C5" w14:paraId="3A2F910D" w14:textId="77777777" w:rsidTr="002078C5">
        <w:trPr>
          <w:jc w:val="center"/>
        </w:trPr>
        <w:tc>
          <w:tcPr>
            <w:tcW w:w="4876" w:type="dxa"/>
            <w:tcBorders>
              <w:top w:val="nil"/>
              <w:left w:val="nil"/>
              <w:bottom w:val="nil"/>
              <w:right w:val="nil"/>
            </w:tcBorders>
          </w:tcPr>
          <w:p w14:paraId="557F2D23" w14:textId="77777777" w:rsidR="009E5499" w:rsidRPr="002078C5" w:rsidRDefault="009E5499" w:rsidP="002078C5">
            <w:pPr>
              <w:pStyle w:val="Normal6a"/>
            </w:pPr>
          </w:p>
        </w:tc>
        <w:tc>
          <w:tcPr>
            <w:tcW w:w="4876" w:type="dxa"/>
            <w:tcBorders>
              <w:top w:val="nil"/>
              <w:left w:val="nil"/>
              <w:bottom w:val="nil"/>
              <w:right w:val="nil"/>
            </w:tcBorders>
          </w:tcPr>
          <w:p w14:paraId="0AF37DD8" w14:textId="04DF04C1" w:rsidR="009E5499" w:rsidRPr="002078C5" w:rsidRDefault="009E5499" w:rsidP="002078C5">
            <w:pPr>
              <w:pStyle w:val="Normal6a"/>
            </w:pPr>
            <w:r w:rsidRPr="002078C5">
              <w:rPr>
                <w:b/>
                <w:i/>
              </w:rPr>
              <w:t>Maantiekuljetusvälineisiin on asennettava hälytysjärjestelmä, jonka on herätettävä kuljettajan huomio silloin, kun eläinten kuljetusosastojen lämpötila saavuttaa enimmäis- tai vähimmäisrajan.</w:t>
            </w:r>
            <w:r w:rsidR="002078C5">
              <w:t xml:space="preserve"> </w:t>
            </w:r>
          </w:p>
        </w:tc>
      </w:tr>
    </w:tbl>
    <w:p w14:paraId="4DDC616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A92C4A1" w14:textId="77777777" w:rsidR="009E5499" w:rsidRPr="002078C5" w:rsidRDefault="009E5499" w:rsidP="009E5499">
      <w:r w:rsidRPr="002078C5">
        <w:rPr>
          <w:rStyle w:val="HideTWBExt"/>
        </w:rPr>
        <w:t>&lt;/Amend&gt;</w:t>
      </w:r>
    </w:p>
    <w:p w14:paraId="101AA4D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1818</w:t>
      </w:r>
      <w:r w:rsidRPr="002078C5">
        <w:rPr>
          <w:rStyle w:val="HideTWBExt"/>
          <w:b w:val="0"/>
        </w:rPr>
        <w:t>&lt;/NumAm&gt;</w:t>
      </w:r>
    </w:p>
    <w:p w14:paraId="6932D9A5" w14:textId="77777777" w:rsidR="009E5499" w:rsidRPr="002078C5" w:rsidRDefault="009E5499" w:rsidP="009E5499">
      <w:pPr>
        <w:pStyle w:val="NormalBold"/>
      </w:pPr>
      <w:r w:rsidRPr="002078C5">
        <w:rPr>
          <w:rStyle w:val="HideTWBExt"/>
          <w:b w:val="0"/>
        </w:rPr>
        <w:t>&lt;RepeatBlock-By&gt;&lt;Members&gt;</w:t>
      </w:r>
      <w:r w:rsidRPr="002078C5">
        <w:t>Paulo Do Nascimento Cabral</w:t>
      </w:r>
      <w:r w:rsidRPr="002078C5">
        <w:rPr>
          <w:rStyle w:val="HideTWBExt"/>
          <w:b w:val="0"/>
        </w:rPr>
        <w:t>&lt;/Members&gt;</w:t>
      </w:r>
    </w:p>
    <w:p w14:paraId="5ED46D59" w14:textId="77777777" w:rsidR="009E5499" w:rsidRPr="002078C5" w:rsidRDefault="009E5499" w:rsidP="009E5499">
      <w:pPr>
        <w:pStyle w:val="NormalBold"/>
      </w:pPr>
      <w:r w:rsidRPr="002078C5">
        <w:rPr>
          <w:rStyle w:val="HideTWBExt"/>
          <w:b w:val="0"/>
        </w:rPr>
        <w:t>&lt;/RepeatBlock-By&gt;</w:t>
      </w:r>
    </w:p>
    <w:p w14:paraId="1673EA7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7F5B53C"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339A390" w14:textId="77777777" w:rsidTr="002078C5">
        <w:trPr>
          <w:trHeight w:hRule="exact" w:val="240"/>
          <w:jc w:val="center"/>
        </w:trPr>
        <w:tc>
          <w:tcPr>
            <w:tcW w:w="9752" w:type="dxa"/>
            <w:gridSpan w:val="2"/>
            <w:tcBorders>
              <w:top w:val="nil"/>
              <w:left w:val="nil"/>
              <w:bottom w:val="nil"/>
              <w:right w:val="nil"/>
            </w:tcBorders>
          </w:tcPr>
          <w:p w14:paraId="2836A3E0" w14:textId="77777777" w:rsidR="009E5499" w:rsidRPr="002078C5" w:rsidRDefault="009E5499" w:rsidP="002078C5"/>
        </w:tc>
      </w:tr>
      <w:tr w:rsidR="009E5499" w:rsidRPr="002078C5" w14:paraId="7FBB0252" w14:textId="77777777" w:rsidTr="002078C5">
        <w:trPr>
          <w:trHeight w:val="240"/>
          <w:jc w:val="center"/>
        </w:trPr>
        <w:tc>
          <w:tcPr>
            <w:tcW w:w="4876" w:type="dxa"/>
            <w:tcBorders>
              <w:top w:val="nil"/>
              <w:left w:val="nil"/>
              <w:bottom w:val="nil"/>
              <w:right w:val="nil"/>
            </w:tcBorders>
          </w:tcPr>
          <w:p w14:paraId="6544A75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5D3F718" w14:textId="77777777" w:rsidR="009E5499" w:rsidRPr="002078C5" w:rsidRDefault="009E5499" w:rsidP="002078C5">
            <w:pPr>
              <w:pStyle w:val="AmColumnHeading"/>
            </w:pPr>
            <w:r w:rsidRPr="002078C5">
              <w:t>Tarkistus</w:t>
            </w:r>
          </w:p>
        </w:tc>
      </w:tr>
      <w:tr w:rsidR="009E5499" w:rsidRPr="002078C5" w14:paraId="624BF244" w14:textId="77777777" w:rsidTr="002078C5">
        <w:trPr>
          <w:jc w:val="center"/>
        </w:trPr>
        <w:tc>
          <w:tcPr>
            <w:tcW w:w="4876" w:type="dxa"/>
            <w:tcBorders>
              <w:top w:val="nil"/>
              <w:left w:val="nil"/>
              <w:bottom w:val="nil"/>
              <w:right w:val="nil"/>
            </w:tcBorders>
          </w:tcPr>
          <w:p w14:paraId="4455033E" w14:textId="77777777" w:rsidR="009E5499" w:rsidRPr="002078C5" w:rsidRDefault="009E5499" w:rsidP="002078C5">
            <w:pPr>
              <w:pStyle w:val="Normal6a"/>
            </w:pPr>
            <w:r w:rsidRPr="002078C5">
              <w:t>1.</w:t>
            </w:r>
            <w:r w:rsidRPr="002078C5">
              <w:tab/>
            </w:r>
            <w:r w:rsidRPr="002078C5">
              <w:rPr>
                <w:b/>
                <w:i/>
              </w:rPr>
              <w:t>Kun järjestäjä toimittaa reittisuunnitelman Traces-järjestelmässä ja kun toimivaltainen viranomainen hyväksyy reittisuunnitelman, niiden on otettava huomioon lähtöpaikan, määräpaikan ja tarvittaessa tarkastusaseman lämpötilaennusteet ajankohtana, jona</w:t>
            </w:r>
            <w:r w:rsidRPr="002078C5">
              <w:t xml:space="preserve"> eläinten </w:t>
            </w:r>
            <w:r w:rsidRPr="002078C5">
              <w:rPr>
                <w:b/>
                <w:i/>
              </w:rPr>
              <w:t>odotetaan olevan kyseisissä paikoissa</w:t>
            </w:r>
            <w:r w:rsidRPr="002078C5">
              <w:t>.</w:t>
            </w:r>
            <w:r w:rsidRPr="002078C5">
              <w:rPr>
                <w:b/>
                <w:i/>
              </w:rPr>
              <w:t xml:space="preserve"> Kolmansiin maihin kuljetettavien lähetysten osalta järjestäjän on otettava huomioon myös kolmannen maan poistumispaikan tai rajatarkastusaseman lämpötilaennuste.</w:t>
            </w:r>
          </w:p>
        </w:tc>
        <w:tc>
          <w:tcPr>
            <w:tcW w:w="4876" w:type="dxa"/>
            <w:tcBorders>
              <w:top w:val="nil"/>
              <w:left w:val="nil"/>
              <w:bottom w:val="nil"/>
              <w:right w:val="nil"/>
            </w:tcBorders>
          </w:tcPr>
          <w:p w14:paraId="0C6A3A51" w14:textId="77777777" w:rsidR="009E5499" w:rsidRPr="002078C5" w:rsidRDefault="009E5499" w:rsidP="002078C5">
            <w:pPr>
              <w:pStyle w:val="Normal6a"/>
            </w:pPr>
            <w:r w:rsidRPr="002078C5">
              <w:t>1.</w:t>
            </w:r>
            <w:r w:rsidRPr="002078C5">
              <w:tab/>
            </w:r>
            <w:r w:rsidRPr="002078C5">
              <w:rPr>
                <w:b/>
                <w:i/>
              </w:rPr>
              <w:t>Maantiekuljetusvälineen ilmanvaihtojärjestelmät on suunniteltava ja rakennettava ja niitä on ylläpidettävä niin, että lämpötila pysyy kuljetusvälineessä koko kuljetusmatkan ajan riippumatta siitä, onko kuljetusväline pysähdyksissä tai liikkeessä, kaikkien</w:t>
            </w:r>
            <w:r w:rsidRPr="002078C5">
              <w:t xml:space="preserve"> eläinten </w:t>
            </w:r>
            <w:r w:rsidRPr="002078C5">
              <w:rPr>
                <w:b/>
                <w:i/>
              </w:rPr>
              <w:t>osalta vaihteluvälillä 5–25 °C; +/- 5 °C:een poikkeamat kuitenkin sallitaan ulkolämpötilasta riippuen</w:t>
            </w:r>
            <w:r w:rsidRPr="002078C5">
              <w:t>.</w:t>
            </w:r>
          </w:p>
        </w:tc>
      </w:tr>
      <w:tr w:rsidR="009E5499" w:rsidRPr="002078C5" w14:paraId="76456974" w14:textId="77777777" w:rsidTr="002078C5">
        <w:trPr>
          <w:jc w:val="center"/>
        </w:trPr>
        <w:tc>
          <w:tcPr>
            <w:tcW w:w="4876" w:type="dxa"/>
            <w:tcBorders>
              <w:top w:val="nil"/>
              <w:left w:val="nil"/>
              <w:bottom w:val="nil"/>
              <w:right w:val="nil"/>
            </w:tcBorders>
          </w:tcPr>
          <w:p w14:paraId="169A076D" w14:textId="77777777" w:rsidR="009E5499" w:rsidRPr="002078C5" w:rsidRDefault="009E5499" w:rsidP="002078C5">
            <w:pPr>
              <w:pStyle w:val="Normal6a"/>
            </w:pPr>
          </w:p>
        </w:tc>
        <w:tc>
          <w:tcPr>
            <w:tcW w:w="4876" w:type="dxa"/>
            <w:tcBorders>
              <w:top w:val="nil"/>
              <w:left w:val="nil"/>
              <w:bottom w:val="nil"/>
              <w:right w:val="nil"/>
            </w:tcBorders>
          </w:tcPr>
          <w:p w14:paraId="2E1BA994" w14:textId="77777777" w:rsidR="009E5499" w:rsidRPr="002078C5" w:rsidRDefault="009E5499" w:rsidP="002078C5">
            <w:pPr>
              <w:pStyle w:val="Normal6a"/>
            </w:pPr>
            <w:r w:rsidRPr="002078C5">
              <w:rPr>
                <w:b/>
                <w:i/>
              </w:rPr>
              <w:t>Ilmanvaihtojärjestelmän on voitava taata ilman tasainen jakautuminen siten, että ilmavirran nimelliskapasiteetti on vähintään 60 m3/h/hyötykuorma (kN). Ilmanvaihtojärjestelmän on pystyttävä toimimaan vähintään neljän tunnin ajan ajoneuvon moottorista riippumatta. Maantiekuljetusvälineisiin on asennettava lämpötilan valvonta- ja kirjaamisjärjestelmä. Anturit on sijoitettava kuorma-auton rakenteesta riippuen sääoloille eniten alttiina oleviin osiin. Näin saatavat lämpötilakirjaukset on päivättävä ja toimitettava pyynnöstä toimivaltaiselle viranomaiselle. Maantiekuljetusvälineisiin on asennettava hälytysjärjestelmä, jonka on herätettävä kuljettajan huomio silloin, kun eläinten kuljetusosastojen lämpötila saavuttaa enimmäis- tai vähimmäisrajan.</w:t>
            </w:r>
          </w:p>
        </w:tc>
      </w:tr>
    </w:tbl>
    <w:p w14:paraId="5FEB8D6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A9CE22A" w14:textId="77777777" w:rsidR="009E5499" w:rsidRPr="002078C5" w:rsidRDefault="009E5499" w:rsidP="009E5499">
      <w:r w:rsidRPr="002078C5">
        <w:rPr>
          <w:rStyle w:val="HideTWBExt"/>
        </w:rPr>
        <w:t>&lt;/Amend&gt;</w:t>
      </w:r>
    </w:p>
    <w:p w14:paraId="419261A0"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1819</w:t>
      </w:r>
      <w:r w:rsidRPr="002078C5">
        <w:rPr>
          <w:rStyle w:val="HideTWBExt"/>
          <w:b w:val="0"/>
        </w:rPr>
        <w:t>&lt;/NumAm&gt;</w:t>
      </w:r>
    </w:p>
    <w:p w14:paraId="27B80DD2" w14:textId="77777777" w:rsidR="009E5499" w:rsidRPr="002078C5" w:rsidRDefault="009E5499" w:rsidP="009E5499">
      <w:pPr>
        <w:pStyle w:val="NormalBold"/>
      </w:pPr>
      <w:r w:rsidRPr="002078C5">
        <w:rPr>
          <w:rStyle w:val="HideTWBExt"/>
          <w:b w:val="0"/>
        </w:rPr>
        <w:t>&lt;RepeatBlock-By&gt;&lt;Members&gt;</w:t>
      </w:r>
      <w:r w:rsidRPr="002078C5">
        <w:t>Emma Wiesner, Elsi Katainen</w:t>
      </w:r>
      <w:r w:rsidRPr="002078C5">
        <w:rPr>
          <w:rStyle w:val="HideTWBExt"/>
          <w:b w:val="0"/>
        </w:rPr>
        <w:t>&lt;/Members&gt;</w:t>
      </w:r>
    </w:p>
    <w:p w14:paraId="5AF6EAD5" w14:textId="77777777" w:rsidR="009E5499" w:rsidRPr="002078C5" w:rsidRDefault="009E5499" w:rsidP="009E5499">
      <w:pPr>
        <w:pStyle w:val="NormalBold"/>
      </w:pPr>
      <w:r w:rsidRPr="002078C5">
        <w:rPr>
          <w:rStyle w:val="HideTWBExt"/>
          <w:b w:val="0"/>
        </w:rPr>
        <w:t>&lt;/RepeatBlock-By&gt;</w:t>
      </w:r>
    </w:p>
    <w:p w14:paraId="4D9BDA6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F165FE8"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D5413AE" w14:textId="77777777" w:rsidTr="002078C5">
        <w:trPr>
          <w:trHeight w:hRule="exact" w:val="240"/>
          <w:jc w:val="center"/>
        </w:trPr>
        <w:tc>
          <w:tcPr>
            <w:tcW w:w="9752" w:type="dxa"/>
            <w:gridSpan w:val="2"/>
            <w:tcBorders>
              <w:top w:val="nil"/>
              <w:left w:val="nil"/>
              <w:bottom w:val="nil"/>
              <w:right w:val="nil"/>
            </w:tcBorders>
          </w:tcPr>
          <w:p w14:paraId="486A33DA" w14:textId="77777777" w:rsidR="009E5499" w:rsidRPr="002078C5" w:rsidRDefault="009E5499" w:rsidP="002078C5"/>
        </w:tc>
      </w:tr>
      <w:tr w:rsidR="009E5499" w:rsidRPr="002078C5" w14:paraId="0A0B7476" w14:textId="77777777" w:rsidTr="002078C5">
        <w:trPr>
          <w:trHeight w:val="240"/>
          <w:jc w:val="center"/>
        </w:trPr>
        <w:tc>
          <w:tcPr>
            <w:tcW w:w="4876" w:type="dxa"/>
            <w:tcBorders>
              <w:top w:val="nil"/>
              <w:left w:val="nil"/>
              <w:bottom w:val="nil"/>
              <w:right w:val="nil"/>
            </w:tcBorders>
          </w:tcPr>
          <w:p w14:paraId="0D83B9C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179D5CB" w14:textId="77777777" w:rsidR="009E5499" w:rsidRPr="002078C5" w:rsidRDefault="009E5499" w:rsidP="002078C5">
            <w:pPr>
              <w:pStyle w:val="AmColumnHeading"/>
            </w:pPr>
            <w:r w:rsidRPr="002078C5">
              <w:t>Tarkistus</w:t>
            </w:r>
          </w:p>
        </w:tc>
      </w:tr>
      <w:tr w:rsidR="009E5499" w:rsidRPr="002078C5" w14:paraId="59C114E1" w14:textId="77777777" w:rsidTr="002078C5">
        <w:trPr>
          <w:jc w:val="center"/>
        </w:trPr>
        <w:tc>
          <w:tcPr>
            <w:tcW w:w="4876" w:type="dxa"/>
            <w:tcBorders>
              <w:top w:val="nil"/>
              <w:left w:val="nil"/>
              <w:bottom w:val="nil"/>
              <w:right w:val="nil"/>
            </w:tcBorders>
          </w:tcPr>
          <w:p w14:paraId="747F90AE" w14:textId="77777777" w:rsidR="009E5499" w:rsidRPr="002078C5" w:rsidRDefault="009E5499" w:rsidP="002078C5">
            <w:pPr>
              <w:pStyle w:val="Normal6a"/>
            </w:pPr>
            <w:r w:rsidRPr="002078C5">
              <w:t>1.</w:t>
            </w:r>
            <w:r w:rsidRPr="002078C5">
              <w:tab/>
              <w:t xml:space="preserve">Kun järjestäjä toimittaa reittisuunnitelman Traces-järjestelmässä ja kun toimivaltainen viranomainen hyväksyy reittisuunnitelman, niiden on otettava huomioon </w:t>
            </w:r>
            <w:r w:rsidRPr="002078C5">
              <w:rPr>
                <w:b/>
                <w:i/>
              </w:rPr>
              <w:t xml:space="preserve">lähtöpaikan, määräpaikan ja tarvittaessa tarkastusaseman lämpötilaennusteet ajankohtana, jona eläinten odotetaan olevan kyseisissä paikoissa. </w:t>
            </w:r>
            <w:r w:rsidRPr="002078C5">
              <w:t xml:space="preserve">Kolmansiin maihin </w:t>
            </w:r>
            <w:r w:rsidRPr="002078C5">
              <w:rPr>
                <w:b/>
                <w:i/>
              </w:rPr>
              <w:t>kuljetettavien lähetysten osalta järjestäjän on otettava huomioon myös kolmannen maan poistumispaikan tai rajatarkastusaseman lämpötilaennuste</w:t>
            </w:r>
            <w:r w:rsidRPr="002078C5">
              <w:t>.</w:t>
            </w:r>
          </w:p>
        </w:tc>
        <w:tc>
          <w:tcPr>
            <w:tcW w:w="4876" w:type="dxa"/>
            <w:tcBorders>
              <w:top w:val="nil"/>
              <w:left w:val="nil"/>
              <w:bottom w:val="nil"/>
              <w:right w:val="nil"/>
            </w:tcBorders>
          </w:tcPr>
          <w:p w14:paraId="5CDE5DCB" w14:textId="77777777" w:rsidR="009E5499" w:rsidRPr="002078C5" w:rsidRDefault="009E5499" w:rsidP="002078C5">
            <w:pPr>
              <w:pStyle w:val="Normal6a"/>
            </w:pPr>
            <w:r w:rsidRPr="002078C5">
              <w:t>1.</w:t>
            </w:r>
            <w:r w:rsidRPr="002078C5">
              <w:tab/>
              <w:t xml:space="preserve">Kun järjestäjä toimittaa reittisuunnitelman Traces-järjestelmässä ja kun toimivaltainen viranomainen hyväksyy reittisuunnitelman, niiden on otettava huomioon kolmansiin maihin </w:t>
            </w:r>
            <w:r w:rsidRPr="002078C5">
              <w:rPr>
                <w:b/>
                <w:i/>
              </w:rPr>
              <w:t>suuntautuvien kuljetusten mahdollisuus noudattaa lämpötilavaatimuksia</w:t>
            </w:r>
            <w:r w:rsidRPr="002078C5">
              <w:t>.</w:t>
            </w:r>
          </w:p>
        </w:tc>
      </w:tr>
    </w:tbl>
    <w:p w14:paraId="5F4AD74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5327D76" w14:textId="77777777" w:rsidR="009E5499" w:rsidRPr="002078C5" w:rsidRDefault="009E5499" w:rsidP="009E5499">
      <w:r w:rsidRPr="002078C5">
        <w:rPr>
          <w:rStyle w:val="HideTWBExt"/>
        </w:rPr>
        <w:t>&lt;/Amend&gt;</w:t>
      </w:r>
    </w:p>
    <w:p w14:paraId="17E643C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1820</w:t>
      </w:r>
      <w:r w:rsidRPr="002078C5">
        <w:rPr>
          <w:rStyle w:val="HideTWBExt"/>
          <w:b w:val="0"/>
        </w:rPr>
        <w:t>&lt;/NumAm&gt;</w:t>
      </w:r>
    </w:p>
    <w:p w14:paraId="77C28D45" w14:textId="77777777" w:rsidR="009E5499" w:rsidRPr="002078C5" w:rsidRDefault="009E5499" w:rsidP="009E5499">
      <w:pPr>
        <w:pStyle w:val="NormalBold"/>
      </w:pPr>
      <w:r w:rsidRPr="002078C5">
        <w:rPr>
          <w:rStyle w:val="HideTWBExt"/>
          <w:b w:val="0"/>
        </w:rPr>
        <w:t>&lt;RepeatBlock-By&gt;&lt;Members&gt;</w:t>
      </w:r>
      <w:r w:rsidRPr="002078C5">
        <w:t>Asger Christensen, Benoit Cassart, Valérie Devaux, Christine Singer, Valérie Hayer, Hilde Vautmans, Emma Wiesner, Urmas Paet, Jan-Christoph Oetjen, Barry Cowen, Cynthia Ní Mhurchú, Elsi Katainen, Charles Goerens</w:t>
      </w:r>
      <w:r w:rsidRPr="002078C5">
        <w:rPr>
          <w:rStyle w:val="HideTWBExt"/>
          <w:b w:val="0"/>
        </w:rPr>
        <w:t>&lt;/Members&gt;</w:t>
      </w:r>
    </w:p>
    <w:p w14:paraId="7DB277F3" w14:textId="77777777" w:rsidR="009E5499" w:rsidRPr="002078C5" w:rsidRDefault="009E5499" w:rsidP="009E5499">
      <w:pPr>
        <w:pStyle w:val="NormalBold"/>
      </w:pPr>
      <w:r w:rsidRPr="002078C5">
        <w:rPr>
          <w:rStyle w:val="HideTWBExt"/>
          <w:b w:val="0"/>
        </w:rPr>
        <w:t>&lt;/RepeatBlock-By&gt;</w:t>
      </w:r>
    </w:p>
    <w:p w14:paraId="42B0B2D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FC8DA6A"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69FBCFD" w14:textId="77777777" w:rsidTr="002078C5">
        <w:trPr>
          <w:trHeight w:hRule="exact" w:val="240"/>
          <w:jc w:val="center"/>
        </w:trPr>
        <w:tc>
          <w:tcPr>
            <w:tcW w:w="9752" w:type="dxa"/>
            <w:gridSpan w:val="2"/>
            <w:tcBorders>
              <w:top w:val="nil"/>
              <w:left w:val="nil"/>
              <w:bottom w:val="nil"/>
              <w:right w:val="nil"/>
            </w:tcBorders>
          </w:tcPr>
          <w:p w14:paraId="276FC9DC" w14:textId="77777777" w:rsidR="009E5499" w:rsidRPr="002078C5" w:rsidRDefault="009E5499" w:rsidP="002078C5"/>
        </w:tc>
      </w:tr>
      <w:tr w:rsidR="009E5499" w:rsidRPr="002078C5" w14:paraId="0F41FFA9" w14:textId="77777777" w:rsidTr="002078C5">
        <w:trPr>
          <w:trHeight w:val="240"/>
          <w:jc w:val="center"/>
        </w:trPr>
        <w:tc>
          <w:tcPr>
            <w:tcW w:w="4876" w:type="dxa"/>
            <w:tcBorders>
              <w:top w:val="nil"/>
              <w:left w:val="nil"/>
              <w:bottom w:val="nil"/>
              <w:right w:val="nil"/>
            </w:tcBorders>
          </w:tcPr>
          <w:p w14:paraId="3921F50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6C0D897" w14:textId="77777777" w:rsidR="009E5499" w:rsidRPr="002078C5" w:rsidRDefault="009E5499" w:rsidP="002078C5">
            <w:pPr>
              <w:pStyle w:val="AmColumnHeading"/>
            </w:pPr>
            <w:r w:rsidRPr="002078C5">
              <w:t>Tarkistus</w:t>
            </w:r>
          </w:p>
        </w:tc>
      </w:tr>
      <w:tr w:rsidR="009E5499" w:rsidRPr="002078C5" w14:paraId="435A3C4E" w14:textId="77777777" w:rsidTr="002078C5">
        <w:trPr>
          <w:jc w:val="center"/>
        </w:trPr>
        <w:tc>
          <w:tcPr>
            <w:tcW w:w="4876" w:type="dxa"/>
            <w:tcBorders>
              <w:top w:val="nil"/>
              <w:left w:val="nil"/>
              <w:bottom w:val="nil"/>
              <w:right w:val="nil"/>
            </w:tcBorders>
          </w:tcPr>
          <w:p w14:paraId="71F9B1F6" w14:textId="77777777" w:rsidR="009E5499" w:rsidRPr="002078C5" w:rsidRDefault="009E5499" w:rsidP="002078C5">
            <w:pPr>
              <w:pStyle w:val="Normal6a"/>
            </w:pPr>
            <w:r w:rsidRPr="002078C5">
              <w:t>1.</w:t>
            </w:r>
            <w:r w:rsidRPr="002078C5">
              <w:tab/>
              <w:t xml:space="preserve">Kun järjestäjä toimittaa reittisuunnitelman Traces-järjestelmässä ja kun toimivaltainen viranomainen hyväksyy reittisuunnitelman, niiden on otettava huomioon </w:t>
            </w:r>
            <w:r w:rsidRPr="002078C5">
              <w:rPr>
                <w:b/>
                <w:i/>
              </w:rPr>
              <w:t>lähtöpaikan, määräpaikan ja tarvittaessa tarkastusaseman lämpötilaennusteet ajankohtana, jona</w:t>
            </w:r>
            <w:r w:rsidRPr="002078C5">
              <w:t xml:space="preserve"> eläinten </w:t>
            </w:r>
            <w:r w:rsidRPr="002078C5">
              <w:rPr>
                <w:b/>
                <w:i/>
              </w:rPr>
              <w:t>odotetaan olevan kyseisissä paikoissa</w:t>
            </w:r>
            <w:r w:rsidRPr="002078C5">
              <w:t xml:space="preserve">. </w:t>
            </w:r>
            <w:r w:rsidRPr="002078C5">
              <w:rPr>
                <w:b/>
                <w:i/>
              </w:rPr>
              <w:t>Kolmansiin maihin kuljetettavien lähetysten osalta järjestäjän on otettava huomioon myös kolmannen maan poistumispaikan tai rajatarkastusaseman lämpötilaennuste.</w:t>
            </w:r>
          </w:p>
        </w:tc>
        <w:tc>
          <w:tcPr>
            <w:tcW w:w="4876" w:type="dxa"/>
            <w:tcBorders>
              <w:top w:val="nil"/>
              <w:left w:val="nil"/>
              <w:bottom w:val="nil"/>
              <w:right w:val="nil"/>
            </w:tcBorders>
          </w:tcPr>
          <w:p w14:paraId="132D13B8" w14:textId="77777777" w:rsidR="009E5499" w:rsidRPr="002078C5" w:rsidRDefault="009E5499" w:rsidP="002078C5">
            <w:pPr>
              <w:pStyle w:val="Normal6a"/>
            </w:pPr>
            <w:r w:rsidRPr="002078C5">
              <w:t>1.</w:t>
            </w:r>
            <w:r w:rsidRPr="002078C5">
              <w:tab/>
              <w:t>Kun järjestäjä toimittaa reittisuunnitelman Traces-järjestelmässä ja kun toimivaltainen viranomainen hyväksyy reittisuunnitelman, niiden on otettava huomioon</w:t>
            </w:r>
            <w:r w:rsidRPr="002078C5">
              <w:rPr>
                <w:b/>
                <w:i/>
              </w:rPr>
              <w:t>, että eläinkuljettajalla on tarvittavat tuuletuslaitteet, joilla voidaan taata</w:t>
            </w:r>
            <w:r w:rsidRPr="002078C5">
              <w:t xml:space="preserve"> eläinten </w:t>
            </w:r>
            <w:r w:rsidRPr="002078C5">
              <w:rPr>
                <w:b/>
                <w:i/>
              </w:rPr>
              <w:t>hyvinvointi</w:t>
            </w:r>
            <w:r w:rsidRPr="002078C5">
              <w:t>.</w:t>
            </w:r>
          </w:p>
        </w:tc>
      </w:tr>
    </w:tbl>
    <w:p w14:paraId="77C85A9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C486663" w14:textId="77777777" w:rsidR="009E5499" w:rsidRPr="002078C5" w:rsidRDefault="009E5499" w:rsidP="009E5499">
      <w:r w:rsidRPr="002078C5">
        <w:rPr>
          <w:rStyle w:val="HideTWBExt"/>
        </w:rPr>
        <w:t>&lt;/Amend&gt;</w:t>
      </w:r>
    </w:p>
    <w:p w14:paraId="676A31E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1821</w:t>
      </w:r>
      <w:r w:rsidRPr="002078C5">
        <w:rPr>
          <w:rStyle w:val="HideTWBExt"/>
          <w:b w:val="0"/>
        </w:rPr>
        <w:t>&lt;/NumAm&gt;</w:t>
      </w:r>
    </w:p>
    <w:p w14:paraId="700953BD" w14:textId="77777777" w:rsidR="009E5499" w:rsidRPr="002078C5" w:rsidRDefault="009E5499" w:rsidP="009E5499">
      <w:pPr>
        <w:pStyle w:val="NormalBold"/>
      </w:pPr>
      <w:r w:rsidRPr="002078C5">
        <w:rPr>
          <w:rStyle w:val="HideTWBExt"/>
          <w:b w:val="0"/>
        </w:rPr>
        <w:t>&lt;RepeatBlock-By&gt;&lt;Members&gt;</w:t>
      </w:r>
      <w:r w:rsidRPr="002078C5">
        <w:t>Michal Wiezik</w:t>
      </w:r>
      <w:r w:rsidRPr="002078C5">
        <w:rPr>
          <w:rStyle w:val="HideTWBExt"/>
          <w:b w:val="0"/>
        </w:rPr>
        <w:t>&lt;/Members&gt;</w:t>
      </w:r>
    </w:p>
    <w:p w14:paraId="30DE7E49" w14:textId="77777777" w:rsidR="009E5499" w:rsidRPr="002078C5" w:rsidRDefault="009E5499" w:rsidP="009E5499">
      <w:pPr>
        <w:pStyle w:val="NormalBold"/>
      </w:pPr>
      <w:r w:rsidRPr="002078C5">
        <w:rPr>
          <w:rStyle w:val="HideTWBExt"/>
          <w:b w:val="0"/>
        </w:rPr>
        <w:t>&lt;/RepeatBlock-By&gt;</w:t>
      </w:r>
    </w:p>
    <w:p w14:paraId="629F7D7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B9D8BB0"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8C7FA4C" w14:textId="77777777" w:rsidTr="002078C5">
        <w:trPr>
          <w:trHeight w:hRule="exact" w:val="240"/>
          <w:jc w:val="center"/>
        </w:trPr>
        <w:tc>
          <w:tcPr>
            <w:tcW w:w="9752" w:type="dxa"/>
            <w:gridSpan w:val="2"/>
            <w:tcBorders>
              <w:top w:val="nil"/>
              <w:left w:val="nil"/>
              <w:bottom w:val="nil"/>
              <w:right w:val="nil"/>
            </w:tcBorders>
          </w:tcPr>
          <w:p w14:paraId="060494AA" w14:textId="77777777" w:rsidR="009E5499" w:rsidRPr="002078C5" w:rsidRDefault="009E5499" w:rsidP="002078C5"/>
        </w:tc>
      </w:tr>
      <w:tr w:rsidR="009E5499" w:rsidRPr="002078C5" w14:paraId="1A149A2E" w14:textId="77777777" w:rsidTr="002078C5">
        <w:trPr>
          <w:trHeight w:val="240"/>
          <w:jc w:val="center"/>
        </w:trPr>
        <w:tc>
          <w:tcPr>
            <w:tcW w:w="4876" w:type="dxa"/>
            <w:tcBorders>
              <w:top w:val="nil"/>
              <w:left w:val="nil"/>
              <w:bottom w:val="nil"/>
              <w:right w:val="nil"/>
            </w:tcBorders>
          </w:tcPr>
          <w:p w14:paraId="2ADA2CD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EF64DD5" w14:textId="77777777" w:rsidR="009E5499" w:rsidRPr="002078C5" w:rsidRDefault="009E5499" w:rsidP="002078C5">
            <w:pPr>
              <w:pStyle w:val="AmColumnHeading"/>
            </w:pPr>
            <w:r w:rsidRPr="002078C5">
              <w:t>Tarkistus</w:t>
            </w:r>
          </w:p>
        </w:tc>
      </w:tr>
      <w:tr w:rsidR="009E5499" w:rsidRPr="002078C5" w14:paraId="42F6012A" w14:textId="77777777" w:rsidTr="002078C5">
        <w:trPr>
          <w:jc w:val="center"/>
        </w:trPr>
        <w:tc>
          <w:tcPr>
            <w:tcW w:w="4876" w:type="dxa"/>
            <w:tcBorders>
              <w:top w:val="nil"/>
              <w:left w:val="nil"/>
              <w:bottom w:val="nil"/>
              <w:right w:val="nil"/>
            </w:tcBorders>
          </w:tcPr>
          <w:p w14:paraId="236B9A39" w14:textId="77777777" w:rsidR="009E5499" w:rsidRPr="002078C5" w:rsidRDefault="009E5499" w:rsidP="002078C5">
            <w:pPr>
              <w:pStyle w:val="Normal6a"/>
            </w:pPr>
            <w:r w:rsidRPr="002078C5">
              <w:t>1.</w:t>
            </w:r>
            <w:r w:rsidRPr="002078C5">
              <w:tab/>
              <w:t xml:space="preserve">Kun järjestäjä toimittaa reittisuunnitelman Traces-järjestelmässä ja kun toimivaltainen viranomainen hyväksyy reittisuunnitelman, niiden on otettava huomioon lähtöpaikan, määräpaikan ja tarvittaessa tarkastusaseman lämpötilaennusteet ajankohtana, jona eläinten odotetaan olevan kyseisissä paikoissa. Kolmansiin maihin kuljetettavien lähetysten osalta järjestäjän on otettava huomioon myös kolmannen maan </w:t>
            </w:r>
            <w:r w:rsidRPr="002078C5">
              <w:rPr>
                <w:b/>
                <w:i/>
              </w:rPr>
              <w:t>poistumispaikan tai rajatarkastusaseman</w:t>
            </w:r>
            <w:r w:rsidRPr="002078C5">
              <w:t xml:space="preserve"> lämpötilaennuste.</w:t>
            </w:r>
          </w:p>
        </w:tc>
        <w:tc>
          <w:tcPr>
            <w:tcW w:w="4876" w:type="dxa"/>
            <w:tcBorders>
              <w:top w:val="nil"/>
              <w:left w:val="nil"/>
              <w:bottom w:val="nil"/>
              <w:right w:val="nil"/>
            </w:tcBorders>
          </w:tcPr>
          <w:p w14:paraId="7208496E" w14:textId="77777777" w:rsidR="009E5499" w:rsidRPr="002078C5" w:rsidRDefault="009E5499" w:rsidP="002078C5">
            <w:pPr>
              <w:pStyle w:val="Normal6a"/>
            </w:pPr>
            <w:r w:rsidRPr="002078C5">
              <w:t>1.</w:t>
            </w:r>
            <w:r w:rsidRPr="002078C5">
              <w:tab/>
              <w:t xml:space="preserve">Kun järjestäjä toimittaa reittisuunnitelman Traces-järjestelmässä ja kun toimivaltainen viranomainen hyväksyy reittisuunnitelman, niiden on otettava huomioon </w:t>
            </w:r>
            <w:r w:rsidRPr="002078C5">
              <w:rPr>
                <w:b/>
                <w:i/>
              </w:rPr>
              <w:t>koko kuljetusmatkan, mukaan lukien</w:t>
            </w:r>
            <w:r w:rsidRPr="002078C5">
              <w:t xml:space="preserve"> lähtöpaikan, määräpaikan ja tarvittaessa tarkastusaseman </w:t>
            </w:r>
            <w:r w:rsidRPr="002078C5">
              <w:rPr>
                <w:b/>
                <w:i/>
              </w:rPr>
              <w:t>tai keräyskeskuksen,</w:t>
            </w:r>
            <w:r w:rsidRPr="002078C5">
              <w:t xml:space="preserve"> lämpötilaennusteet ajankohtana, jona eläinten odotetaan olevan kyseisissä paikoissa.</w:t>
            </w:r>
            <w:r w:rsidRPr="002078C5">
              <w:rPr>
                <w:b/>
                <w:i/>
              </w:rPr>
              <w:t xml:space="preserve"> Toimivaltaisen viranomaisen on arvioitava, vastaako reittisuunnitelma koko matkan lämpötilaennustetta ja noudatetaanko siinä 1 a kohdassa vahvistettuja lämpötilan vaihteluvälejä.</w:t>
            </w:r>
            <w:r w:rsidRPr="002078C5">
              <w:t xml:space="preserve"> Kolmansiin maihin kuljetettavien lähetysten osalta järjestäjän on otettava huomioon myös kolmannen maan lämpötilaennuste.</w:t>
            </w:r>
          </w:p>
        </w:tc>
      </w:tr>
    </w:tbl>
    <w:p w14:paraId="72977A0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83058B9" w14:textId="77777777" w:rsidR="009E5499" w:rsidRPr="002078C5" w:rsidRDefault="009E5499" w:rsidP="009E5499">
      <w:r w:rsidRPr="002078C5">
        <w:rPr>
          <w:rStyle w:val="HideTWBExt"/>
        </w:rPr>
        <w:t>&lt;/Amend&gt;</w:t>
      </w:r>
    </w:p>
    <w:p w14:paraId="602E8E2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1822</w:t>
      </w:r>
      <w:r w:rsidRPr="002078C5">
        <w:rPr>
          <w:rStyle w:val="HideTWBExt"/>
          <w:b w:val="0"/>
        </w:rPr>
        <w:t>&lt;/NumAm&gt;</w:t>
      </w:r>
    </w:p>
    <w:p w14:paraId="7510A24B" w14:textId="77777777" w:rsidR="009E5499" w:rsidRPr="002078C5" w:rsidRDefault="009E5499" w:rsidP="009E5499">
      <w:pPr>
        <w:pStyle w:val="NormalBold"/>
      </w:pPr>
      <w:r w:rsidRPr="002078C5">
        <w:rPr>
          <w:rStyle w:val="HideTWBExt"/>
          <w:b w:val="0"/>
        </w:rPr>
        <w:t>&lt;RepeatBlock-By&gt;&lt;Members&gt;</w:t>
      </w:r>
      <w:r w:rsidRPr="002078C5">
        <w:t>Markus Ferber</w:t>
      </w:r>
      <w:r w:rsidRPr="002078C5">
        <w:rPr>
          <w:rStyle w:val="HideTWBExt"/>
          <w:b w:val="0"/>
        </w:rPr>
        <w:t>&lt;/Members&gt;</w:t>
      </w:r>
    </w:p>
    <w:p w14:paraId="1A2F0A90" w14:textId="77777777" w:rsidR="009E5499" w:rsidRPr="002078C5" w:rsidRDefault="009E5499" w:rsidP="009E5499">
      <w:pPr>
        <w:pStyle w:val="NormalBold"/>
      </w:pPr>
      <w:r w:rsidRPr="002078C5">
        <w:rPr>
          <w:rStyle w:val="HideTWBExt"/>
          <w:b w:val="0"/>
        </w:rPr>
        <w:t>&lt;/RepeatBlock-By&gt;</w:t>
      </w:r>
    </w:p>
    <w:p w14:paraId="19B4FEC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F9E97D8"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2515551" w14:textId="77777777" w:rsidTr="002078C5">
        <w:trPr>
          <w:trHeight w:hRule="exact" w:val="240"/>
          <w:jc w:val="center"/>
        </w:trPr>
        <w:tc>
          <w:tcPr>
            <w:tcW w:w="9752" w:type="dxa"/>
            <w:gridSpan w:val="2"/>
            <w:tcBorders>
              <w:top w:val="nil"/>
              <w:left w:val="nil"/>
              <w:bottom w:val="nil"/>
              <w:right w:val="nil"/>
            </w:tcBorders>
          </w:tcPr>
          <w:p w14:paraId="12340FDD" w14:textId="77777777" w:rsidR="009E5499" w:rsidRPr="002078C5" w:rsidRDefault="009E5499" w:rsidP="002078C5"/>
        </w:tc>
      </w:tr>
      <w:tr w:rsidR="009E5499" w:rsidRPr="002078C5" w14:paraId="39190817" w14:textId="77777777" w:rsidTr="002078C5">
        <w:trPr>
          <w:trHeight w:val="240"/>
          <w:jc w:val="center"/>
        </w:trPr>
        <w:tc>
          <w:tcPr>
            <w:tcW w:w="4876" w:type="dxa"/>
            <w:tcBorders>
              <w:top w:val="nil"/>
              <w:left w:val="nil"/>
              <w:bottom w:val="nil"/>
              <w:right w:val="nil"/>
            </w:tcBorders>
          </w:tcPr>
          <w:p w14:paraId="354301E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6ADEAE4" w14:textId="77777777" w:rsidR="009E5499" w:rsidRPr="002078C5" w:rsidRDefault="009E5499" w:rsidP="002078C5">
            <w:pPr>
              <w:pStyle w:val="AmColumnHeading"/>
            </w:pPr>
            <w:r w:rsidRPr="002078C5">
              <w:t>Tarkistus</w:t>
            </w:r>
          </w:p>
        </w:tc>
      </w:tr>
      <w:tr w:rsidR="009E5499" w:rsidRPr="002078C5" w14:paraId="427AE8CB" w14:textId="77777777" w:rsidTr="002078C5">
        <w:trPr>
          <w:jc w:val="center"/>
        </w:trPr>
        <w:tc>
          <w:tcPr>
            <w:tcW w:w="4876" w:type="dxa"/>
            <w:tcBorders>
              <w:top w:val="nil"/>
              <w:left w:val="nil"/>
              <w:bottom w:val="nil"/>
              <w:right w:val="nil"/>
            </w:tcBorders>
          </w:tcPr>
          <w:p w14:paraId="10583D57" w14:textId="77777777" w:rsidR="009E5499" w:rsidRPr="002078C5" w:rsidRDefault="009E5499" w:rsidP="002078C5">
            <w:pPr>
              <w:pStyle w:val="Normal6a"/>
            </w:pPr>
            <w:r w:rsidRPr="002078C5">
              <w:t>1.</w:t>
            </w:r>
            <w:r w:rsidRPr="002078C5">
              <w:tab/>
              <w:t xml:space="preserve">Kun järjestäjä toimittaa reittisuunnitelman Traces-järjestelmässä ja kun toimivaltainen viranomainen hyväksyy reittisuunnitelman, niiden on otettava huomioon </w:t>
            </w:r>
            <w:r w:rsidRPr="002078C5">
              <w:rPr>
                <w:b/>
                <w:i/>
              </w:rPr>
              <w:t>lähtöpaikan, määräpaikan ja tarvittaessa tarkastusaseman</w:t>
            </w:r>
            <w:r w:rsidRPr="002078C5">
              <w:t xml:space="preserve"> lämpötilaennusteet ajankohtana, jona eläinten odotetaan olevan </w:t>
            </w:r>
            <w:r w:rsidRPr="002078C5">
              <w:rPr>
                <w:b/>
                <w:i/>
              </w:rPr>
              <w:t>kyseisissä paikoissa</w:t>
            </w:r>
            <w:r w:rsidRPr="002078C5">
              <w:t xml:space="preserve">. </w:t>
            </w:r>
            <w:r w:rsidRPr="002078C5">
              <w:rPr>
                <w:b/>
                <w:i/>
              </w:rPr>
              <w:t>Kolmansiin maihin kuljetettavien lähetysten osalta järjestäjän on otettava huomioon myös kolmannen maan poistumispaikan tai rajatarkastusaseman lämpötilaennuste.</w:t>
            </w:r>
          </w:p>
        </w:tc>
        <w:tc>
          <w:tcPr>
            <w:tcW w:w="4876" w:type="dxa"/>
            <w:tcBorders>
              <w:top w:val="nil"/>
              <w:left w:val="nil"/>
              <w:bottom w:val="nil"/>
              <w:right w:val="nil"/>
            </w:tcBorders>
          </w:tcPr>
          <w:p w14:paraId="2435E40F" w14:textId="77777777" w:rsidR="009E5499" w:rsidRPr="002078C5" w:rsidRDefault="009E5499" w:rsidP="002078C5">
            <w:pPr>
              <w:pStyle w:val="Normal6a"/>
            </w:pPr>
            <w:r w:rsidRPr="002078C5">
              <w:t>1.</w:t>
            </w:r>
            <w:r w:rsidRPr="002078C5">
              <w:tab/>
              <w:t xml:space="preserve">Kun järjestäjä toimittaa reittisuunnitelman Traces-järjestelmässä ja kun toimivaltainen viranomainen hyväksyy reittisuunnitelman, niiden on otettava huomioon </w:t>
            </w:r>
            <w:r w:rsidRPr="002078C5">
              <w:rPr>
                <w:b/>
                <w:i/>
              </w:rPr>
              <w:t>koko kuljetusreitin</w:t>
            </w:r>
            <w:r w:rsidRPr="002078C5">
              <w:t xml:space="preserve"> lämpötilaennusteet ajankohtana, jona eläinten odotetaan olevan </w:t>
            </w:r>
            <w:r w:rsidRPr="002078C5">
              <w:rPr>
                <w:b/>
                <w:i/>
              </w:rPr>
              <w:t>kullakin matkaosuudella</w:t>
            </w:r>
            <w:r w:rsidRPr="002078C5">
              <w:t>.</w:t>
            </w:r>
          </w:p>
        </w:tc>
      </w:tr>
    </w:tbl>
    <w:p w14:paraId="0041895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6D3DAC88" w14:textId="77777777" w:rsidR="009E5499" w:rsidRPr="002078C5" w:rsidRDefault="009E5499" w:rsidP="009E5499">
      <w:r w:rsidRPr="002078C5">
        <w:rPr>
          <w:rStyle w:val="HideTWBExt"/>
        </w:rPr>
        <w:t>&lt;/Amend&gt;</w:t>
      </w:r>
    </w:p>
    <w:p w14:paraId="327AC5C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1823</w:t>
      </w:r>
      <w:r w:rsidRPr="002078C5">
        <w:rPr>
          <w:rStyle w:val="HideTWBExt"/>
          <w:b w:val="0"/>
        </w:rPr>
        <w:t>&lt;/NumAm&gt;</w:t>
      </w:r>
    </w:p>
    <w:p w14:paraId="2B020CE2" w14:textId="77777777" w:rsidR="009E5499" w:rsidRPr="002078C5" w:rsidRDefault="009E5499" w:rsidP="009E5499">
      <w:pPr>
        <w:pStyle w:val="NormalBold"/>
      </w:pPr>
      <w:r w:rsidRPr="002078C5">
        <w:rPr>
          <w:rStyle w:val="HideTWBExt"/>
          <w:b w:val="0"/>
        </w:rPr>
        <w:t>&lt;RepeatBlock-By&gt;&lt;Members&gt;</w:t>
      </w:r>
      <w:r w:rsidRPr="002078C5">
        <w:t>Stefan Köhler, Jens Gieseke, Lena Düpont, Marion Walsmann, Christine Schneider, Norbert Lins, Alexandra Mehnert</w:t>
      </w:r>
      <w:r w:rsidRPr="002078C5">
        <w:rPr>
          <w:rStyle w:val="HideTWBExt"/>
          <w:b w:val="0"/>
        </w:rPr>
        <w:t>&lt;/Members&gt;</w:t>
      </w:r>
    </w:p>
    <w:p w14:paraId="08B4FD51" w14:textId="77777777" w:rsidR="009E5499" w:rsidRPr="002078C5" w:rsidRDefault="009E5499" w:rsidP="009E5499">
      <w:pPr>
        <w:pStyle w:val="NormalBold"/>
      </w:pPr>
      <w:r w:rsidRPr="002078C5">
        <w:rPr>
          <w:rStyle w:val="HideTWBExt"/>
          <w:b w:val="0"/>
        </w:rPr>
        <w:t>&lt;/RepeatBlock-By&gt;</w:t>
      </w:r>
    </w:p>
    <w:p w14:paraId="2266BD4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A78371D"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4117C04" w14:textId="77777777" w:rsidTr="002078C5">
        <w:trPr>
          <w:trHeight w:hRule="exact" w:val="240"/>
          <w:jc w:val="center"/>
        </w:trPr>
        <w:tc>
          <w:tcPr>
            <w:tcW w:w="9752" w:type="dxa"/>
            <w:gridSpan w:val="2"/>
            <w:tcBorders>
              <w:top w:val="nil"/>
              <w:left w:val="nil"/>
              <w:bottom w:val="nil"/>
              <w:right w:val="nil"/>
            </w:tcBorders>
          </w:tcPr>
          <w:p w14:paraId="50E74A12" w14:textId="77777777" w:rsidR="009E5499" w:rsidRPr="002078C5" w:rsidRDefault="009E5499" w:rsidP="002078C5"/>
        </w:tc>
      </w:tr>
      <w:tr w:rsidR="009E5499" w:rsidRPr="002078C5" w14:paraId="76F43065" w14:textId="77777777" w:rsidTr="002078C5">
        <w:trPr>
          <w:trHeight w:val="240"/>
          <w:jc w:val="center"/>
        </w:trPr>
        <w:tc>
          <w:tcPr>
            <w:tcW w:w="4876" w:type="dxa"/>
            <w:tcBorders>
              <w:top w:val="nil"/>
              <w:left w:val="nil"/>
              <w:bottom w:val="nil"/>
              <w:right w:val="nil"/>
            </w:tcBorders>
          </w:tcPr>
          <w:p w14:paraId="3DCF796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B701C22" w14:textId="77777777" w:rsidR="009E5499" w:rsidRPr="002078C5" w:rsidRDefault="009E5499" w:rsidP="002078C5">
            <w:pPr>
              <w:pStyle w:val="AmColumnHeading"/>
            </w:pPr>
            <w:r w:rsidRPr="002078C5">
              <w:t>Tarkistus</w:t>
            </w:r>
          </w:p>
        </w:tc>
      </w:tr>
      <w:tr w:rsidR="009E5499" w:rsidRPr="002078C5" w14:paraId="305E1BB4" w14:textId="77777777" w:rsidTr="002078C5">
        <w:trPr>
          <w:jc w:val="center"/>
        </w:trPr>
        <w:tc>
          <w:tcPr>
            <w:tcW w:w="4876" w:type="dxa"/>
            <w:tcBorders>
              <w:top w:val="nil"/>
              <w:left w:val="nil"/>
              <w:bottom w:val="nil"/>
              <w:right w:val="nil"/>
            </w:tcBorders>
          </w:tcPr>
          <w:p w14:paraId="10F1900D" w14:textId="77777777" w:rsidR="009E5499" w:rsidRPr="002078C5" w:rsidRDefault="009E5499" w:rsidP="002078C5">
            <w:pPr>
              <w:pStyle w:val="Normal6a"/>
            </w:pPr>
            <w:r w:rsidRPr="002078C5">
              <w:t>1.</w:t>
            </w:r>
            <w:r w:rsidRPr="002078C5">
              <w:tab/>
              <w:t xml:space="preserve">Kun järjestäjä toimittaa reittisuunnitelman Traces-järjestelmässä ja kun toimivaltainen viranomainen hyväksyy reittisuunnitelman, niiden on otettava huomioon </w:t>
            </w:r>
            <w:r w:rsidRPr="002078C5">
              <w:rPr>
                <w:b/>
                <w:i/>
              </w:rPr>
              <w:t>lähtöpaikan, määräpaikan ja tarvittaessa tarkastusaseman</w:t>
            </w:r>
            <w:r w:rsidRPr="002078C5">
              <w:t xml:space="preserve"> lämpötilaennusteet ajankohtana, jona eläinten odotetaan olevan </w:t>
            </w:r>
            <w:r w:rsidRPr="002078C5">
              <w:rPr>
                <w:b/>
                <w:i/>
              </w:rPr>
              <w:t>kyseisissä paikoissa</w:t>
            </w:r>
            <w:r w:rsidRPr="002078C5">
              <w:t xml:space="preserve">. </w:t>
            </w:r>
            <w:r w:rsidRPr="002078C5">
              <w:rPr>
                <w:b/>
                <w:i/>
              </w:rPr>
              <w:t>Kolmansiin maihin kuljetettavien lähetysten osalta järjestäjän on otettava huomioon myös kolmannen maan poistumispaikan tai rajatarkastusaseman lämpötilaennuste.</w:t>
            </w:r>
          </w:p>
        </w:tc>
        <w:tc>
          <w:tcPr>
            <w:tcW w:w="4876" w:type="dxa"/>
            <w:tcBorders>
              <w:top w:val="nil"/>
              <w:left w:val="nil"/>
              <w:bottom w:val="nil"/>
              <w:right w:val="nil"/>
            </w:tcBorders>
          </w:tcPr>
          <w:p w14:paraId="1E2FF1DB" w14:textId="77777777" w:rsidR="009E5499" w:rsidRPr="002078C5" w:rsidRDefault="009E5499" w:rsidP="002078C5">
            <w:pPr>
              <w:pStyle w:val="Normal6a"/>
            </w:pPr>
            <w:r w:rsidRPr="002078C5">
              <w:t>1.</w:t>
            </w:r>
            <w:r w:rsidRPr="002078C5">
              <w:tab/>
              <w:t xml:space="preserve">Kun järjestäjä toimittaa reittisuunnitelman Traces-järjestelmässä ja kun toimivaltainen viranomainen hyväksyy reittisuunnitelman, niiden on otettava huomioon </w:t>
            </w:r>
            <w:r w:rsidRPr="002078C5">
              <w:rPr>
                <w:b/>
                <w:i/>
              </w:rPr>
              <w:t>koko kuljetusreitin</w:t>
            </w:r>
            <w:r w:rsidRPr="002078C5">
              <w:t xml:space="preserve"> lämpötilaennusteet ajankohtana, jona eläinten odotetaan olevan </w:t>
            </w:r>
            <w:r w:rsidRPr="002078C5">
              <w:rPr>
                <w:b/>
                <w:i/>
              </w:rPr>
              <w:t>kullakin matkaosuudella</w:t>
            </w:r>
            <w:r w:rsidRPr="002078C5">
              <w:t>.</w:t>
            </w:r>
          </w:p>
        </w:tc>
      </w:tr>
    </w:tbl>
    <w:p w14:paraId="2559844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7633B6D5" w14:textId="77777777" w:rsidR="009E5499" w:rsidRPr="002078C5" w:rsidRDefault="009E5499" w:rsidP="009E5499">
      <w:r w:rsidRPr="002078C5">
        <w:rPr>
          <w:rStyle w:val="HideTWBExt"/>
        </w:rPr>
        <w:t>&lt;/Amend&gt;</w:t>
      </w:r>
    </w:p>
    <w:p w14:paraId="07521E9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1824</w:t>
      </w:r>
      <w:r w:rsidRPr="002078C5">
        <w:rPr>
          <w:rStyle w:val="HideTWBExt"/>
          <w:b w:val="0"/>
        </w:rPr>
        <w:t>&lt;/NumAm&gt;</w:t>
      </w:r>
    </w:p>
    <w:p w14:paraId="746C3216"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75CA6EC6"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72089AA3" w14:textId="77777777" w:rsidR="009E5499" w:rsidRPr="002078C5" w:rsidRDefault="009E5499" w:rsidP="009E5499">
      <w:pPr>
        <w:pStyle w:val="NormalBold"/>
      </w:pPr>
      <w:r w:rsidRPr="002078C5">
        <w:rPr>
          <w:rStyle w:val="HideTWBExt"/>
          <w:b w:val="0"/>
        </w:rPr>
        <w:t>&lt;/RepeatBlock-By&gt;</w:t>
      </w:r>
    </w:p>
    <w:p w14:paraId="4F21510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C2E7673"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29AF3A7" w14:textId="77777777" w:rsidTr="002078C5">
        <w:trPr>
          <w:trHeight w:hRule="exact" w:val="240"/>
          <w:jc w:val="center"/>
        </w:trPr>
        <w:tc>
          <w:tcPr>
            <w:tcW w:w="9752" w:type="dxa"/>
            <w:gridSpan w:val="2"/>
            <w:tcBorders>
              <w:top w:val="nil"/>
              <w:left w:val="nil"/>
              <w:bottom w:val="nil"/>
              <w:right w:val="nil"/>
            </w:tcBorders>
          </w:tcPr>
          <w:p w14:paraId="2D82EBC0" w14:textId="77777777" w:rsidR="009E5499" w:rsidRPr="002078C5" w:rsidRDefault="009E5499" w:rsidP="002078C5"/>
        </w:tc>
      </w:tr>
      <w:tr w:rsidR="009E5499" w:rsidRPr="002078C5" w14:paraId="53096EF2" w14:textId="77777777" w:rsidTr="002078C5">
        <w:trPr>
          <w:trHeight w:val="240"/>
          <w:jc w:val="center"/>
        </w:trPr>
        <w:tc>
          <w:tcPr>
            <w:tcW w:w="4876" w:type="dxa"/>
            <w:tcBorders>
              <w:top w:val="nil"/>
              <w:left w:val="nil"/>
              <w:bottom w:val="nil"/>
              <w:right w:val="nil"/>
            </w:tcBorders>
          </w:tcPr>
          <w:p w14:paraId="5D820B6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0FC8865" w14:textId="77777777" w:rsidR="009E5499" w:rsidRPr="002078C5" w:rsidRDefault="009E5499" w:rsidP="002078C5">
            <w:pPr>
              <w:pStyle w:val="AmColumnHeading"/>
            </w:pPr>
            <w:r w:rsidRPr="002078C5">
              <w:t>Tarkistus</w:t>
            </w:r>
          </w:p>
        </w:tc>
      </w:tr>
      <w:tr w:rsidR="009E5499" w:rsidRPr="002078C5" w14:paraId="526DFE71" w14:textId="77777777" w:rsidTr="002078C5">
        <w:trPr>
          <w:jc w:val="center"/>
        </w:trPr>
        <w:tc>
          <w:tcPr>
            <w:tcW w:w="4876" w:type="dxa"/>
            <w:tcBorders>
              <w:top w:val="nil"/>
              <w:left w:val="nil"/>
              <w:bottom w:val="nil"/>
              <w:right w:val="nil"/>
            </w:tcBorders>
          </w:tcPr>
          <w:p w14:paraId="2BF2151A" w14:textId="77777777" w:rsidR="009E5499" w:rsidRPr="002078C5" w:rsidRDefault="009E5499" w:rsidP="002078C5">
            <w:pPr>
              <w:pStyle w:val="Normal6a"/>
            </w:pPr>
            <w:r w:rsidRPr="002078C5">
              <w:t>1.</w:t>
            </w:r>
            <w:r w:rsidRPr="002078C5">
              <w:tab/>
              <w:t xml:space="preserve">Kun järjestäjä toimittaa reittisuunnitelman Traces-järjestelmässä </w:t>
            </w:r>
            <w:r w:rsidRPr="002078C5">
              <w:rPr>
                <w:b/>
                <w:i/>
              </w:rPr>
              <w:t>ja kun toimivaltainen viranomainen hyväksyy reittisuunnitelman</w:t>
            </w:r>
            <w:r w:rsidRPr="002078C5">
              <w:t xml:space="preserve">, </w:t>
            </w:r>
            <w:r w:rsidRPr="002078C5">
              <w:rPr>
                <w:b/>
                <w:i/>
              </w:rPr>
              <w:t>niiden</w:t>
            </w:r>
            <w:r w:rsidRPr="002078C5">
              <w:t xml:space="preserve"> on </w:t>
            </w:r>
            <w:r w:rsidRPr="002078C5">
              <w:rPr>
                <w:b/>
                <w:i/>
              </w:rPr>
              <w:t>otettava huomioon</w:t>
            </w:r>
            <w:r w:rsidRPr="002078C5">
              <w:t xml:space="preserve"> lähtöpaikan, määräpaikan ja tarvittaessa tarkastusaseman lämpötilaennusteet ajankohtana, jona eläinten odotetaan olevan kyseisissä paikoissa. Kolmansiin maihin </w:t>
            </w:r>
            <w:r w:rsidRPr="002078C5">
              <w:rPr>
                <w:b/>
                <w:i/>
              </w:rPr>
              <w:t>kuljetettavien lähetysten osalta järjestäjän on otettava huomioon myös kolmannen maan poistumispaikan tai rajatarkastusaseman lämpötilaennuste</w:t>
            </w:r>
            <w:r w:rsidRPr="002078C5">
              <w:t>.</w:t>
            </w:r>
          </w:p>
        </w:tc>
        <w:tc>
          <w:tcPr>
            <w:tcW w:w="4876" w:type="dxa"/>
            <w:tcBorders>
              <w:top w:val="nil"/>
              <w:left w:val="nil"/>
              <w:bottom w:val="nil"/>
              <w:right w:val="nil"/>
            </w:tcBorders>
          </w:tcPr>
          <w:p w14:paraId="01206276" w14:textId="77777777" w:rsidR="009E5499" w:rsidRPr="002078C5" w:rsidRDefault="009E5499" w:rsidP="002078C5">
            <w:pPr>
              <w:pStyle w:val="Normal6a"/>
            </w:pPr>
            <w:r w:rsidRPr="002078C5">
              <w:t>1.</w:t>
            </w:r>
            <w:r w:rsidRPr="002078C5">
              <w:tab/>
              <w:t xml:space="preserve">Kun järjestäjä toimittaa reittisuunnitelman Traces-järjestelmässä, </w:t>
            </w:r>
            <w:r w:rsidRPr="002078C5">
              <w:rPr>
                <w:b/>
                <w:i/>
              </w:rPr>
              <w:t>sen</w:t>
            </w:r>
            <w:r w:rsidRPr="002078C5">
              <w:t xml:space="preserve"> on </w:t>
            </w:r>
            <w:r w:rsidRPr="002078C5">
              <w:rPr>
                <w:b/>
                <w:i/>
              </w:rPr>
              <w:t>ilmoitettava</w:t>
            </w:r>
            <w:r w:rsidRPr="002078C5">
              <w:t xml:space="preserve"> lähtöpaikan, määräpaikan ja tarvittaessa tarkastusaseman lämpötilaennusteet ajankohtana, jona eläinten odotetaan olevan kyseisissä paikoissa. </w:t>
            </w:r>
            <w:r w:rsidRPr="002078C5">
              <w:rPr>
                <w:b/>
                <w:i/>
              </w:rPr>
              <w:t>Tätä sovelletaan kaikkiin kuljetusmatkoihin sekä unionin sisällä että</w:t>
            </w:r>
            <w:r w:rsidRPr="002078C5">
              <w:t xml:space="preserve"> kolmansiin maihin.</w:t>
            </w:r>
          </w:p>
        </w:tc>
      </w:tr>
    </w:tbl>
    <w:p w14:paraId="60C70A0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ED8465F" w14:textId="77777777" w:rsidR="009E5499" w:rsidRPr="002078C5" w:rsidRDefault="009E5499" w:rsidP="009E5499">
      <w:r w:rsidRPr="002078C5">
        <w:rPr>
          <w:rStyle w:val="HideTWBExt"/>
        </w:rPr>
        <w:t>&lt;/Amend&gt;</w:t>
      </w:r>
    </w:p>
    <w:p w14:paraId="5D71BBA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1825</w:t>
      </w:r>
      <w:r w:rsidRPr="002078C5">
        <w:rPr>
          <w:rStyle w:val="HideTWBExt"/>
          <w:b w:val="0"/>
        </w:rPr>
        <w:t>&lt;/NumAm&gt;</w:t>
      </w:r>
    </w:p>
    <w:p w14:paraId="6F38E95B" w14:textId="77777777" w:rsidR="009E5499" w:rsidRPr="002078C5" w:rsidRDefault="009E5499" w:rsidP="009E5499">
      <w:pPr>
        <w:pStyle w:val="NormalBold"/>
      </w:pPr>
      <w:r w:rsidRPr="002078C5">
        <w:rPr>
          <w:rStyle w:val="HideTWBExt"/>
          <w:b w:val="0"/>
        </w:rPr>
        <w:t>&lt;RepeatBlock-By&gt;&lt;Members&gt;</w:t>
      </w:r>
      <w:r w:rsidRPr="002078C5">
        <w:t>Bert-Jan Ruissen</w:t>
      </w:r>
      <w:r w:rsidRPr="002078C5">
        <w:rPr>
          <w:rStyle w:val="HideTWBExt"/>
          <w:b w:val="0"/>
        </w:rPr>
        <w:t>&lt;/Members&gt;</w:t>
      </w:r>
    </w:p>
    <w:p w14:paraId="755D3347" w14:textId="77777777" w:rsidR="009E5499" w:rsidRPr="002078C5" w:rsidRDefault="009E5499" w:rsidP="009E5499">
      <w:pPr>
        <w:pStyle w:val="NormalBold"/>
      </w:pPr>
      <w:r w:rsidRPr="002078C5">
        <w:rPr>
          <w:rStyle w:val="HideTWBExt"/>
          <w:b w:val="0"/>
        </w:rPr>
        <w:t>&lt;/RepeatBlock-By&gt;</w:t>
      </w:r>
    </w:p>
    <w:p w14:paraId="1385284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667CF09"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D166D53" w14:textId="77777777" w:rsidTr="002078C5">
        <w:trPr>
          <w:trHeight w:hRule="exact" w:val="240"/>
          <w:jc w:val="center"/>
        </w:trPr>
        <w:tc>
          <w:tcPr>
            <w:tcW w:w="9752" w:type="dxa"/>
            <w:gridSpan w:val="2"/>
            <w:tcBorders>
              <w:top w:val="nil"/>
              <w:left w:val="nil"/>
              <w:bottom w:val="nil"/>
              <w:right w:val="nil"/>
            </w:tcBorders>
          </w:tcPr>
          <w:p w14:paraId="077E8DE6" w14:textId="77777777" w:rsidR="009E5499" w:rsidRPr="002078C5" w:rsidRDefault="009E5499" w:rsidP="002078C5"/>
        </w:tc>
      </w:tr>
      <w:tr w:rsidR="009E5499" w:rsidRPr="002078C5" w14:paraId="515248E6" w14:textId="77777777" w:rsidTr="002078C5">
        <w:trPr>
          <w:trHeight w:val="240"/>
          <w:jc w:val="center"/>
        </w:trPr>
        <w:tc>
          <w:tcPr>
            <w:tcW w:w="4876" w:type="dxa"/>
            <w:tcBorders>
              <w:top w:val="nil"/>
              <w:left w:val="nil"/>
              <w:bottom w:val="nil"/>
              <w:right w:val="nil"/>
            </w:tcBorders>
          </w:tcPr>
          <w:p w14:paraId="006CC88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8564998" w14:textId="77777777" w:rsidR="009E5499" w:rsidRPr="002078C5" w:rsidRDefault="009E5499" w:rsidP="002078C5">
            <w:pPr>
              <w:pStyle w:val="AmColumnHeading"/>
            </w:pPr>
            <w:r w:rsidRPr="002078C5">
              <w:t>Tarkistus</w:t>
            </w:r>
          </w:p>
        </w:tc>
      </w:tr>
      <w:tr w:rsidR="009E5499" w:rsidRPr="002078C5" w14:paraId="1293A974" w14:textId="77777777" w:rsidTr="002078C5">
        <w:trPr>
          <w:jc w:val="center"/>
        </w:trPr>
        <w:tc>
          <w:tcPr>
            <w:tcW w:w="4876" w:type="dxa"/>
            <w:tcBorders>
              <w:top w:val="nil"/>
              <w:left w:val="nil"/>
              <w:bottom w:val="nil"/>
              <w:right w:val="nil"/>
            </w:tcBorders>
          </w:tcPr>
          <w:p w14:paraId="5CC38E72" w14:textId="77777777" w:rsidR="009E5499" w:rsidRPr="002078C5" w:rsidRDefault="009E5499" w:rsidP="002078C5">
            <w:pPr>
              <w:pStyle w:val="Normal6a"/>
            </w:pPr>
            <w:r w:rsidRPr="002078C5">
              <w:t>1.</w:t>
            </w:r>
            <w:r w:rsidRPr="002078C5">
              <w:tab/>
              <w:t>Kun järjestäjä toimittaa reittisuunnitelman Traces-järjestelmässä ja kun toimivaltainen viranomainen hyväksyy reittisuunnitelman, niiden on otettava huomioon lähtöpaikan, määräpaikan ja tarvittaessa tarkastusaseman lämpötilaennusteet ajankohtana, jona eläinten odotetaan olevan kyseisissä paikoissa. Kolmansiin maihin kuljetettavien lähetysten osalta järjestäjän on otettava huomioon myös kolmannen maan poistumispaikan tai rajatarkastusaseman lämpötilaennuste.</w:t>
            </w:r>
          </w:p>
        </w:tc>
        <w:tc>
          <w:tcPr>
            <w:tcW w:w="4876" w:type="dxa"/>
            <w:tcBorders>
              <w:top w:val="nil"/>
              <w:left w:val="nil"/>
              <w:bottom w:val="nil"/>
              <w:right w:val="nil"/>
            </w:tcBorders>
          </w:tcPr>
          <w:p w14:paraId="553CA506" w14:textId="77777777" w:rsidR="009E5499" w:rsidRPr="002078C5" w:rsidRDefault="009E5499" w:rsidP="002078C5">
            <w:pPr>
              <w:pStyle w:val="Normal6a"/>
            </w:pPr>
            <w:r w:rsidRPr="002078C5">
              <w:t>1.</w:t>
            </w:r>
            <w:r w:rsidRPr="002078C5">
              <w:tab/>
              <w:t xml:space="preserve">Kun järjestäjä toimittaa reittisuunnitelman </w:t>
            </w:r>
            <w:r w:rsidRPr="002078C5">
              <w:rPr>
                <w:b/>
                <w:i/>
              </w:rPr>
              <w:t>jäsenvaltioiden välisestä kuljetusmatkasta</w:t>
            </w:r>
            <w:r w:rsidRPr="002078C5">
              <w:t xml:space="preserve"> Traces-järjestelmässä ja kun toimivaltainen viranomainen hyväksyy reittisuunnitelman, niiden on otettava huomioon lähtöpaikan, määräpaikan ja tarvittaessa tarkastusaseman lämpötilaennusteet ajankohtana, jona eläinten odotetaan olevan kyseisissä paikoissa. Kolmansiin maihin kuljetettavien lähetysten osalta järjestäjän on otettava huomioon myös kolmannen maan poistumispaikan tai rajatarkastusaseman lämpötilaennuste. </w:t>
            </w:r>
            <w:r w:rsidRPr="002078C5">
              <w:rPr>
                <w:b/>
                <w:i/>
              </w:rPr>
              <w:t>Toimivaltaisen viranomaisen on otettava huomioon kuljetusajoneuvon varusteet, joilla seurataan ja säädellään ajoneuvon sisälämpötilaa.</w:t>
            </w:r>
          </w:p>
        </w:tc>
      </w:tr>
    </w:tbl>
    <w:p w14:paraId="45D88B8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F6E73D8" w14:textId="77777777" w:rsidR="009E5499" w:rsidRPr="002078C5" w:rsidRDefault="009E5499" w:rsidP="009E5499">
      <w:r w:rsidRPr="002078C5">
        <w:rPr>
          <w:rStyle w:val="HideTWBExt"/>
        </w:rPr>
        <w:t>&lt;/Amend&gt;</w:t>
      </w:r>
    </w:p>
    <w:p w14:paraId="4141D58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1826</w:t>
      </w:r>
      <w:r w:rsidRPr="002078C5">
        <w:rPr>
          <w:rStyle w:val="HideTWBExt"/>
          <w:b w:val="0"/>
        </w:rPr>
        <w:t>&lt;/NumAm&gt;</w:t>
      </w:r>
    </w:p>
    <w:p w14:paraId="15A9D3B2" w14:textId="77777777" w:rsidR="009E5499" w:rsidRPr="002078C5" w:rsidRDefault="009E5499" w:rsidP="009E5499">
      <w:pPr>
        <w:pStyle w:val="NormalBold"/>
      </w:pPr>
      <w:r w:rsidRPr="002078C5">
        <w:rPr>
          <w:rStyle w:val="HideTWBExt"/>
          <w:b w:val="0"/>
        </w:rPr>
        <w:t>&lt;RepeatBlock-By&gt;&lt;Members&gt;</w:t>
      </w:r>
      <w:r w:rsidRPr="002078C5">
        <w:t>Cristina Maestre, Rosa Serrano Sierra, Elena Sancho Murillo, Alicia Homs Ginel</w:t>
      </w:r>
      <w:r w:rsidRPr="002078C5">
        <w:rPr>
          <w:rStyle w:val="HideTWBExt"/>
          <w:b w:val="0"/>
        </w:rPr>
        <w:t>&lt;/Members&gt;</w:t>
      </w:r>
    </w:p>
    <w:p w14:paraId="2F2B0EDC" w14:textId="77777777" w:rsidR="009E5499" w:rsidRPr="002078C5" w:rsidRDefault="009E5499" w:rsidP="009E5499">
      <w:pPr>
        <w:pStyle w:val="NormalBold"/>
      </w:pPr>
      <w:r w:rsidRPr="002078C5">
        <w:rPr>
          <w:rStyle w:val="HideTWBExt"/>
          <w:b w:val="0"/>
        </w:rPr>
        <w:t>&lt;/RepeatBlock-By&gt;</w:t>
      </w:r>
    </w:p>
    <w:p w14:paraId="21E5D46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91356E2"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38B4618" w14:textId="77777777" w:rsidTr="002078C5">
        <w:trPr>
          <w:trHeight w:hRule="exact" w:val="240"/>
          <w:jc w:val="center"/>
        </w:trPr>
        <w:tc>
          <w:tcPr>
            <w:tcW w:w="9752" w:type="dxa"/>
            <w:gridSpan w:val="2"/>
            <w:tcBorders>
              <w:top w:val="nil"/>
              <w:left w:val="nil"/>
              <w:bottom w:val="nil"/>
              <w:right w:val="nil"/>
            </w:tcBorders>
          </w:tcPr>
          <w:p w14:paraId="45F8C430" w14:textId="77777777" w:rsidR="009E5499" w:rsidRPr="002078C5" w:rsidRDefault="009E5499" w:rsidP="002078C5"/>
        </w:tc>
      </w:tr>
      <w:tr w:rsidR="009E5499" w:rsidRPr="002078C5" w14:paraId="08FD5250" w14:textId="77777777" w:rsidTr="002078C5">
        <w:trPr>
          <w:trHeight w:val="240"/>
          <w:jc w:val="center"/>
        </w:trPr>
        <w:tc>
          <w:tcPr>
            <w:tcW w:w="4876" w:type="dxa"/>
            <w:tcBorders>
              <w:top w:val="nil"/>
              <w:left w:val="nil"/>
              <w:bottom w:val="nil"/>
              <w:right w:val="nil"/>
            </w:tcBorders>
          </w:tcPr>
          <w:p w14:paraId="410CECB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7E14ABF" w14:textId="77777777" w:rsidR="009E5499" w:rsidRPr="002078C5" w:rsidRDefault="009E5499" w:rsidP="002078C5">
            <w:pPr>
              <w:pStyle w:val="AmColumnHeading"/>
            </w:pPr>
            <w:r w:rsidRPr="002078C5">
              <w:t>Tarkistus</w:t>
            </w:r>
          </w:p>
        </w:tc>
      </w:tr>
      <w:tr w:rsidR="009E5499" w:rsidRPr="002078C5" w14:paraId="52BA0BC1" w14:textId="77777777" w:rsidTr="002078C5">
        <w:trPr>
          <w:jc w:val="center"/>
        </w:trPr>
        <w:tc>
          <w:tcPr>
            <w:tcW w:w="4876" w:type="dxa"/>
            <w:tcBorders>
              <w:top w:val="nil"/>
              <w:left w:val="nil"/>
              <w:bottom w:val="nil"/>
              <w:right w:val="nil"/>
            </w:tcBorders>
          </w:tcPr>
          <w:p w14:paraId="794B8121" w14:textId="77777777" w:rsidR="009E5499" w:rsidRPr="002078C5" w:rsidRDefault="009E5499" w:rsidP="002078C5">
            <w:pPr>
              <w:pStyle w:val="Normal6a"/>
            </w:pPr>
            <w:r w:rsidRPr="002078C5">
              <w:t>1.</w:t>
            </w:r>
            <w:r w:rsidRPr="002078C5">
              <w:tab/>
              <w:t xml:space="preserve">Kun järjestäjä toimittaa </w:t>
            </w:r>
            <w:r w:rsidRPr="002078C5">
              <w:rPr>
                <w:b/>
                <w:i/>
              </w:rPr>
              <w:t>reittisuunnitelman</w:t>
            </w:r>
            <w:r w:rsidRPr="002078C5">
              <w:t xml:space="preserve"> Traces-järjestelmässä ja kun toimivaltainen viranomainen hyväksyy reittisuunnitelman, niiden on otettava huomioon lähtöpaikan, määräpaikan ja tarvittaessa tarkastusaseman lämpötilaennusteet ajankohtana, jona eläinten odotetaan olevan kyseisissä paikoissa. Kolmansiin maihin kuljetettavien lähetysten osalta järjestäjän on otettava huomioon myös kolmannen maan poistumispaikan tai rajatarkastusaseman lämpötilaennuste.</w:t>
            </w:r>
          </w:p>
        </w:tc>
        <w:tc>
          <w:tcPr>
            <w:tcW w:w="4876" w:type="dxa"/>
            <w:tcBorders>
              <w:top w:val="nil"/>
              <w:left w:val="nil"/>
              <w:bottom w:val="nil"/>
              <w:right w:val="nil"/>
            </w:tcBorders>
          </w:tcPr>
          <w:p w14:paraId="60A5C66C" w14:textId="77777777" w:rsidR="009E5499" w:rsidRPr="002078C5" w:rsidRDefault="009E5499" w:rsidP="002078C5">
            <w:pPr>
              <w:pStyle w:val="Normal6a"/>
            </w:pPr>
            <w:r w:rsidRPr="002078C5">
              <w:t>1.</w:t>
            </w:r>
            <w:r w:rsidRPr="002078C5">
              <w:tab/>
              <w:t xml:space="preserve">Kun järjestäjä toimittaa </w:t>
            </w:r>
            <w:r w:rsidRPr="002078C5">
              <w:rPr>
                <w:b/>
                <w:i/>
              </w:rPr>
              <w:t>jäsenvaltioiden välisen matkan tiedot</w:t>
            </w:r>
            <w:r w:rsidRPr="002078C5">
              <w:t xml:space="preserve"> Traces-järjestelmässä ja kun toimivaltainen viranomainen hyväksyy reittisuunnitelman, niiden on otettava huomioon lähtöpaikan, määräpaikan ja tarvittaessa tarkastusaseman lämpötilaennusteet ajankohtana, jona eläinten odotetaan olevan kyseisissä paikoissa. Kolmansiin maihin kuljetettavien lähetysten osalta järjestäjän on otettava huomioon myös kolmannen maan poistumispaikan tai rajatarkastusaseman lämpötilaennuste. </w:t>
            </w:r>
            <w:r w:rsidRPr="002078C5">
              <w:rPr>
                <w:b/>
                <w:i/>
              </w:rPr>
              <w:t>Toimivaltaisten viranomaisten on otettava huomioon kuljetusajoneuvon laitteet, joilla ajoneuvon sisälämpötilaa säädetään ja seurataan.</w:t>
            </w:r>
          </w:p>
        </w:tc>
      </w:tr>
    </w:tbl>
    <w:p w14:paraId="4661C1E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{ES}</w:t>
      </w:r>
      <w:r w:rsidRPr="002078C5">
        <w:t>es</w:t>
      </w:r>
      <w:r w:rsidRPr="002078C5">
        <w:rPr>
          <w:rStyle w:val="HideTWBExt"/>
        </w:rPr>
        <w:t>&lt;/Original&gt;</w:t>
      </w:r>
    </w:p>
    <w:p w14:paraId="2F57BB9E"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53C55EEF" w14:textId="77777777" w:rsidR="009E5499" w:rsidRPr="002078C5" w:rsidRDefault="009E5499" w:rsidP="009E5499">
      <w:pPr>
        <w:pStyle w:val="AmJustText"/>
      </w:pPr>
      <w:r w:rsidRPr="002078C5">
        <w:t>Jotta tiedot olisivat yhdenmukaisia aiempien tarkistusten kanssa, ainoastaan jäsenvaltioiden väliset kuljetusmatkat olisi ilmoitettava Traces-järjestelmässä. Sääennusteen ei pitäisi rajoittaa kuljetuksia siinä tapauksessa, että ajoneuvot on varustettu laitteilla, joilla niiden sisälämpötilaa voidaan säätää ja seurata.</w:t>
      </w:r>
    </w:p>
    <w:p w14:paraId="55D7DC0D" w14:textId="77777777" w:rsidR="009E5499" w:rsidRPr="002078C5" w:rsidRDefault="009E5499" w:rsidP="009E5499">
      <w:r w:rsidRPr="002078C5">
        <w:rPr>
          <w:rStyle w:val="HideTWBExt"/>
        </w:rPr>
        <w:t>&lt;/Amend&gt;</w:t>
      </w:r>
    </w:p>
    <w:p w14:paraId="24BF261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1827</w:t>
      </w:r>
      <w:r w:rsidRPr="002078C5">
        <w:rPr>
          <w:rStyle w:val="HideTWBExt"/>
          <w:b w:val="0"/>
        </w:rPr>
        <w:t>&lt;/NumAm&gt;</w:t>
      </w:r>
    </w:p>
    <w:p w14:paraId="542514B9" w14:textId="77777777" w:rsidR="009E5499" w:rsidRPr="002078C5" w:rsidRDefault="009E5499" w:rsidP="009E5499">
      <w:pPr>
        <w:pStyle w:val="NormalBold"/>
      </w:pPr>
      <w:r w:rsidRPr="002078C5">
        <w:rPr>
          <w:rStyle w:val="HideTWBExt"/>
          <w:b w:val="0"/>
        </w:rPr>
        <w:t>&lt;RepeatBlock-By&gt;&lt;Members&gt;</w:t>
      </w:r>
      <w:r w:rsidRPr="002078C5">
        <w:t>Mireia Borrás Pabón, Margarita de la Pisa Carrión</w:t>
      </w:r>
      <w:r w:rsidRPr="002078C5">
        <w:rPr>
          <w:rStyle w:val="HideTWBExt"/>
          <w:b w:val="0"/>
        </w:rPr>
        <w:t>&lt;/Members&gt;</w:t>
      </w:r>
    </w:p>
    <w:p w14:paraId="2D98EB47" w14:textId="77777777" w:rsidR="009E5499" w:rsidRPr="002078C5" w:rsidRDefault="009E5499" w:rsidP="009E5499">
      <w:pPr>
        <w:pStyle w:val="NormalBold"/>
      </w:pPr>
      <w:r w:rsidRPr="002078C5">
        <w:rPr>
          <w:rStyle w:val="HideTWBExt"/>
          <w:b w:val="0"/>
        </w:rPr>
        <w:t>&lt;/RepeatBlock-By&gt;</w:t>
      </w:r>
    </w:p>
    <w:p w14:paraId="5E86D61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5D0EFC6"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DC4D946" w14:textId="77777777" w:rsidTr="002078C5">
        <w:trPr>
          <w:trHeight w:hRule="exact" w:val="240"/>
          <w:jc w:val="center"/>
        </w:trPr>
        <w:tc>
          <w:tcPr>
            <w:tcW w:w="9752" w:type="dxa"/>
            <w:gridSpan w:val="2"/>
            <w:tcBorders>
              <w:top w:val="nil"/>
              <w:left w:val="nil"/>
              <w:bottom w:val="nil"/>
              <w:right w:val="nil"/>
            </w:tcBorders>
          </w:tcPr>
          <w:p w14:paraId="6B8B6594" w14:textId="77777777" w:rsidR="009E5499" w:rsidRPr="002078C5" w:rsidRDefault="009E5499" w:rsidP="002078C5"/>
        </w:tc>
      </w:tr>
      <w:tr w:rsidR="009E5499" w:rsidRPr="002078C5" w14:paraId="533DF0EC" w14:textId="77777777" w:rsidTr="002078C5">
        <w:trPr>
          <w:trHeight w:val="240"/>
          <w:jc w:val="center"/>
        </w:trPr>
        <w:tc>
          <w:tcPr>
            <w:tcW w:w="4876" w:type="dxa"/>
            <w:tcBorders>
              <w:top w:val="nil"/>
              <w:left w:val="nil"/>
              <w:bottom w:val="nil"/>
              <w:right w:val="nil"/>
            </w:tcBorders>
          </w:tcPr>
          <w:p w14:paraId="63D02BA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42825C6" w14:textId="77777777" w:rsidR="009E5499" w:rsidRPr="002078C5" w:rsidRDefault="009E5499" w:rsidP="002078C5">
            <w:pPr>
              <w:pStyle w:val="AmColumnHeading"/>
            </w:pPr>
            <w:r w:rsidRPr="002078C5">
              <w:t>Tarkistus</w:t>
            </w:r>
          </w:p>
        </w:tc>
      </w:tr>
      <w:tr w:rsidR="009E5499" w:rsidRPr="002078C5" w14:paraId="7E4B85A1" w14:textId="77777777" w:rsidTr="002078C5">
        <w:trPr>
          <w:jc w:val="center"/>
        </w:trPr>
        <w:tc>
          <w:tcPr>
            <w:tcW w:w="4876" w:type="dxa"/>
            <w:tcBorders>
              <w:top w:val="nil"/>
              <w:left w:val="nil"/>
              <w:bottom w:val="nil"/>
              <w:right w:val="nil"/>
            </w:tcBorders>
          </w:tcPr>
          <w:p w14:paraId="0A507F54" w14:textId="77777777" w:rsidR="009E5499" w:rsidRPr="002078C5" w:rsidRDefault="009E5499" w:rsidP="002078C5">
            <w:pPr>
              <w:pStyle w:val="Normal6a"/>
            </w:pPr>
            <w:r w:rsidRPr="002078C5">
              <w:t>1.</w:t>
            </w:r>
            <w:r w:rsidRPr="002078C5">
              <w:tab/>
              <w:t>Kun järjestäjä toimittaa reittisuunnitelman Traces-järjestelmässä ja kun toimivaltainen viranomainen hyväksyy reittisuunnitelman, niiden on otettava huomioon lähtöpaikan, määräpaikan ja tarvittaessa tarkastusaseman lämpötilaennusteet ajankohtana, jona eläinten odotetaan olevan kyseisissä paikoissa. Kolmansiin maihin kuljetettavien lähetysten osalta järjestäjän on otettava huomioon myös kolmannen maan poistumispaikan tai rajatarkastusaseman lämpötilaennuste.</w:t>
            </w:r>
          </w:p>
        </w:tc>
        <w:tc>
          <w:tcPr>
            <w:tcW w:w="4876" w:type="dxa"/>
            <w:tcBorders>
              <w:top w:val="nil"/>
              <w:left w:val="nil"/>
              <w:bottom w:val="nil"/>
              <w:right w:val="nil"/>
            </w:tcBorders>
          </w:tcPr>
          <w:p w14:paraId="4D317B14" w14:textId="77777777" w:rsidR="009E5499" w:rsidRPr="002078C5" w:rsidRDefault="009E5499" w:rsidP="002078C5">
            <w:pPr>
              <w:pStyle w:val="Normal6a"/>
            </w:pPr>
            <w:r w:rsidRPr="002078C5">
              <w:t>1.</w:t>
            </w:r>
            <w:r w:rsidRPr="002078C5">
              <w:tab/>
              <w:t xml:space="preserve">Kun järjestäjä toimittaa </w:t>
            </w:r>
            <w:r w:rsidRPr="002078C5">
              <w:rPr>
                <w:b/>
                <w:i/>
              </w:rPr>
              <w:t>jäsenvaltioiden välisen</w:t>
            </w:r>
            <w:r w:rsidRPr="002078C5">
              <w:t xml:space="preserve"> reittisuunnitelman Traces-järjestelmässä ja kun toimivaltainen viranomainen hyväksyy reittisuunnitelman, niiden on otettava huomioon lähtöpaikan, määräpaikan ja tarvittaessa tarkastusaseman lämpötilaennusteet ajankohtana, jona eläinten odotetaan olevan kyseisissä paikoissa. Kolmansiin maihin kuljetettavien lähetysten osalta järjestäjän on otettava huomioon myös kolmannen maan poistumispaikan tai rajatarkastusaseman lämpötilaennuste. </w:t>
            </w:r>
            <w:r w:rsidRPr="002078C5">
              <w:rPr>
                <w:b/>
                <w:i/>
              </w:rPr>
              <w:t>Toimivaltaisten viranomaisten on otettava huomioon kuljetusajoneuvon varusteet, joilla seurataan ja säädellään ajoneuvon sisälämpötilaa.</w:t>
            </w:r>
          </w:p>
        </w:tc>
      </w:tr>
    </w:tbl>
    <w:p w14:paraId="325269C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EAFB2C2" w14:textId="77777777" w:rsidR="009E5499" w:rsidRPr="002078C5" w:rsidRDefault="009E5499" w:rsidP="009E5499">
      <w:r w:rsidRPr="002078C5">
        <w:rPr>
          <w:rStyle w:val="HideTWBExt"/>
        </w:rPr>
        <w:t>&lt;/Amend&gt;</w:t>
      </w:r>
    </w:p>
    <w:p w14:paraId="5A3DB95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1828</w:t>
      </w:r>
      <w:r w:rsidRPr="002078C5">
        <w:rPr>
          <w:rStyle w:val="HideTWBExt"/>
          <w:b w:val="0"/>
        </w:rPr>
        <w:t>&lt;/NumAm&gt;</w:t>
      </w:r>
    </w:p>
    <w:p w14:paraId="0CFBD982" w14:textId="77777777" w:rsidR="009E5499" w:rsidRPr="002078C5" w:rsidRDefault="009E5499" w:rsidP="009E5499">
      <w:pPr>
        <w:pStyle w:val="NormalBold"/>
      </w:pPr>
      <w:r w:rsidRPr="002078C5">
        <w:rPr>
          <w:rStyle w:val="HideTWBExt"/>
          <w:b w:val="0"/>
        </w:rPr>
        <w:t>&lt;RepeatBlock-By&gt;&lt;Members&gt;</w:t>
      </w:r>
      <w:r w:rsidRPr="002078C5">
        <w:t>Maria Noichl, Marianne Vind</w:t>
      </w:r>
      <w:r w:rsidRPr="002078C5">
        <w:rPr>
          <w:rStyle w:val="HideTWBExt"/>
          <w:b w:val="0"/>
        </w:rPr>
        <w:t>&lt;/Members&gt;</w:t>
      </w:r>
    </w:p>
    <w:p w14:paraId="34D40BB8" w14:textId="77777777" w:rsidR="009E5499" w:rsidRPr="002078C5" w:rsidRDefault="009E5499" w:rsidP="009E5499">
      <w:pPr>
        <w:pStyle w:val="NormalBold"/>
      </w:pPr>
      <w:r w:rsidRPr="002078C5">
        <w:rPr>
          <w:rStyle w:val="HideTWBExt"/>
          <w:b w:val="0"/>
        </w:rPr>
        <w:t>&lt;/RepeatBlock-By&gt;</w:t>
      </w:r>
    </w:p>
    <w:p w14:paraId="45D2743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5C19B81"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4A2C523" w14:textId="77777777" w:rsidTr="002078C5">
        <w:trPr>
          <w:trHeight w:hRule="exact" w:val="240"/>
          <w:jc w:val="center"/>
        </w:trPr>
        <w:tc>
          <w:tcPr>
            <w:tcW w:w="9752" w:type="dxa"/>
            <w:gridSpan w:val="2"/>
            <w:tcBorders>
              <w:top w:val="nil"/>
              <w:left w:val="nil"/>
              <w:bottom w:val="nil"/>
              <w:right w:val="nil"/>
            </w:tcBorders>
          </w:tcPr>
          <w:p w14:paraId="5F7773CF" w14:textId="77777777" w:rsidR="009E5499" w:rsidRPr="002078C5" w:rsidRDefault="009E5499" w:rsidP="002078C5"/>
        </w:tc>
      </w:tr>
      <w:tr w:rsidR="009E5499" w:rsidRPr="002078C5" w14:paraId="2A064DF2" w14:textId="77777777" w:rsidTr="002078C5">
        <w:trPr>
          <w:trHeight w:val="240"/>
          <w:jc w:val="center"/>
        </w:trPr>
        <w:tc>
          <w:tcPr>
            <w:tcW w:w="4876" w:type="dxa"/>
            <w:tcBorders>
              <w:top w:val="nil"/>
              <w:left w:val="nil"/>
              <w:bottom w:val="nil"/>
              <w:right w:val="nil"/>
            </w:tcBorders>
          </w:tcPr>
          <w:p w14:paraId="737189A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5B9F559" w14:textId="77777777" w:rsidR="009E5499" w:rsidRPr="002078C5" w:rsidRDefault="009E5499" w:rsidP="002078C5">
            <w:pPr>
              <w:pStyle w:val="AmColumnHeading"/>
            </w:pPr>
            <w:r w:rsidRPr="002078C5">
              <w:t>Tarkistus</w:t>
            </w:r>
          </w:p>
        </w:tc>
      </w:tr>
      <w:tr w:rsidR="009E5499" w:rsidRPr="002078C5" w14:paraId="0872DF53" w14:textId="77777777" w:rsidTr="002078C5">
        <w:trPr>
          <w:jc w:val="center"/>
        </w:trPr>
        <w:tc>
          <w:tcPr>
            <w:tcW w:w="4876" w:type="dxa"/>
            <w:tcBorders>
              <w:top w:val="nil"/>
              <w:left w:val="nil"/>
              <w:bottom w:val="nil"/>
              <w:right w:val="nil"/>
            </w:tcBorders>
          </w:tcPr>
          <w:p w14:paraId="4EE904FF" w14:textId="77777777" w:rsidR="009E5499" w:rsidRPr="002078C5" w:rsidRDefault="009E5499" w:rsidP="002078C5">
            <w:pPr>
              <w:pStyle w:val="Normal6a"/>
            </w:pPr>
            <w:r w:rsidRPr="002078C5">
              <w:t>1.</w:t>
            </w:r>
            <w:r w:rsidRPr="002078C5">
              <w:tab/>
              <w:t xml:space="preserve">Kun järjestäjä toimittaa reittisuunnitelman Traces-järjestelmässä ja </w:t>
            </w:r>
            <w:r w:rsidRPr="002078C5">
              <w:rPr>
                <w:b/>
                <w:i/>
              </w:rPr>
              <w:t>kun</w:t>
            </w:r>
            <w:r w:rsidRPr="002078C5">
              <w:t xml:space="preserve"> toimivaltainen viranomainen hyväksyy reittisuunnitelman, niiden on otettava huomioon lähtöpaikan, määräpaikan ja tarvittaessa tarkastusaseman lämpötilaennusteet ajankohtana, jona eläinten odotetaan olevan kyseisissä paikoissa. </w:t>
            </w:r>
            <w:r w:rsidRPr="002078C5">
              <w:rPr>
                <w:b/>
                <w:i/>
              </w:rPr>
              <w:t>Kolmansiin maihin kuljetettavien lähetysten osalta järjestäjän on otettava huomioon myös kolmannen maan poistumispaikan tai rajatarkastusaseman lämpötilaennuste</w:t>
            </w:r>
            <w:r w:rsidRPr="002078C5">
              <w:t>.</w:t>
            </w:r>
          </w:p>
        </w:tc>
        <w:tc>
          <w:tcPr>
            <w:tcW w:w="4876" w:type="dxa"/>
            <w:tcBorders>
              <w:top w:val="nil"/>
              <w:left w:val="nil"/>
              <w:bottom w:val="nil"/>
              <w:right w:val="nil"/>
            </w:tcBorders>
          </w:tcPr>
          <w:p w14:paraId="5C717A6F" w14:textId="77777777" w:rsidR="009E5499" w:rsidRPr="002078C5" w:rsidRDefault="009E5499" w:rsidP="002078C5">
            <w:pPr>
              <w:pStyle w:val="Normal6a"/>
            </w:pPr>
            <w:r w:rsidRPr="002078C5">
              <w:t>1.</w:t>
            </w:r>
            <w:r w:rsidRPr="002078C5">
              <w:tab/>
              <w:t xml:space="preserve">Kun järjestäjä toimittaa reittisuunnitelman Traces-järjestelmässä ja </w:t>
            </w:r>
            <w:r w:rsidRPr="002078C5">
              <w:rPr>
                <w:b/>
                <w:i/>
              </w:rPr>
              <w:t>ennen kuin</w:t>
            </w:r>
            <w:r w:rsidRPr="002078C5">
              <w:t xml:space="preserve"> toimivaltainen viranomainen hyväksyy reittisuunnitelman, niiden on otettava huomioon </w:t>
            </w:r>
            <w:r w:rsidRPr="002078C5">
              <w:rPr>
                <w:b/>
                <w:i/>
              </w:rPr>
              <w:t>koko kuljetusmatkan reitin, mukaan lukien</w:t>
            </w:r>
            <w:r w:rsidRPr="002078C5">
              <w:t xml:space="preserve"> lähtöpaikan, määräpaikan ja tarvittaessa tarkastusaseman</w:t>
            </w:r>
            <w:r w:rsidRPr="002078C5">
              <w:rPr>
                <w:b/>
                <w:i/>
              </w:rPr>
              <w:t>, lähtösataman ja saapumissataman,</w:t>
            </w:r>
            <w:r w:rsidRPr="002078C5">
              <w:t xml:space="preserve"> lämpötilaennusteet ajankohtana, jona eläinten odotetaan olevan kyseisissä paikoissa. </w:t>
            </w:r>
            <w:r w:rsidRPr="002078C5">
              <w:rPr>
                <w:b/>
                <w:i/>
              </w:rPr>
              <w:t>Vaihtoehtoisesti ne voivat ottaa huomioon kuljetusvälineessä käytettävissä olevat lämpötilan säätö- ja ilmanvaihtojärjestelmät</w:t>
            </w:r>
            <w:r w:rsidRPr="002078C5">
              <w:t xml:space="preserve">. </w:t>
            </w:r>
            <w:r w:rsidRPr="002078C5">
              <w:rPr>
                <w:b/>
                <w:i/>
              </w:rPr>
              <w:t>Erityisesti olisi otettava huomioon seuraavat useat näkökohdat:</w:t>
            </w:r>
          </w:p>
        </w:tc>
      </w:tr>
    </w:tbl>
    <w:p w14:paraId="39EE355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28026D1" w14:textId="77777777" w:rsidR="009E5499" w:rsidRPr="002078C5" w:rsidRDefault="009E5499" w:rsidP="009E5499">
      <w:r w:rsidRPr="002078C5">
        <w:rPr>
          <w:rStyle w:val="HideTWBExt"/>
        </w:rPr>
        <w:t>&lt;/Amend&gt;</w:t>
      </w:r>
    </w:p>
    <w:p w14:paraId="1B87D51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1829</w:t>
      </w:r>
      <w:r w:rsidRPr="002078C5">
        <w:rPr>
          <w:rStyle w:val="HideTWBExt"/>
          <w:b w:val="0"/>
        </w:rPr>
        <w:t>&lt;/NumAm&gt;</w:t>
      </w:r>
    </w:p>
    <w:p w14:paraId="45065168"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1E6DE743" w14:textId="77777777" w:rsidR="009E5499" w:rsidRPr="002078C5" w:rsidRDefault="009E5499" w:rsidP="009E5499">
      <w:pPr>
        <w:pStyle w:val="NormalBold"/>
      </w:pPr>
      <w:r w:rsidRPr="002078C5">
        <w:rPr>
          <w:rStyle w:val="HideTWBExt"/>
          <w:b w:val="0"/>
        </w:rPr>
        <w:t>&lt;/RepeatBlock-By&gt;</w:t>
      </w:r>
    </w:p>
    <w:p w14:paraId="794DBF1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6A7E530"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463BBC7" w14:textId="77777777" w:rsidTr="002078C5">
        <w:trPr>
          <w:trHeight w:hRule="exact" w:val="240"/>
          <w:jc w:val="center"/>
        </w:trPr>
        <w:tc>
          <w:tcPr>
            <w:tcW w:w="9752" w:type="dxa"/>
            <w:gridSpan w:val="2"/>
            <w:tcBorders>
              <w:top w:val="nil"/>
              <w:left w:val="nil"/>
              <w:bottom w:val="nil"/>
              <w:right w:val="nil"/>
            </w:tcBorders>
          </w:tcPr>
          <w:p w14:paraId="62103F92" w14:textId="77777777" w:rsidR="009E5499" w:rsidRPr="002078C5" w:rsidRDefault="009E5499" w:rsidP="002078C5"/>
        </w:tc>
      </w:tr>
      <w:tr w:rsidR="009E5499" w:rsidRPr="002078C5" w14:paraId="2FDB19E6" w14:textId="77777777" w:rsidTr="002078C5">
        <w:trPr>
          <w:trHeight w:val="240"/>
          <w:jc w:val="center"/>
        </w:trPr>
        <w:tc>
          <w:tcPr>
            <w:tcW w:w="4876" w:type="dxa"/>
            <w:tcBorders>
              <w:top w:val="nil"/>
              <w:left w:val="nil"/>
              <w:bottom w:val="nil"/>
              <w:right w:val="nil"/>
            </w:tcBorders>
          </w:tcPr>
          <w:p w14:paraId="21277ED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338A9EA" w14:textId="77777777" w:rsidR="009E5499" w:rsidRPr="002078C5" w:rsidRDefault="009E5499" w:rsidP="002078C5">
            <w:pPr>
              <w:pStyle w:val="AmColumnHeading"/>
            </w:pPr>
            <w:r w:rsidRPr="002078C5">
              <w:t>Tarkistus</w:t>
            </w:r>
          </w:p>
        </w:tc>
      </w:tr>
      <w:tr w:rsidR="009E5499" w:rsidRPr="002078C5" w14:paraId="54833925" w14:textId="77777777" w:rsidTr="002078C5">
        <w:trPr>
          <w:jc w:val="center"/>
        </w:trPr>
        <w:tc>
          <w:tcPr>
            <w:tcW w:w="4876" w:type="dxa"/>
            <w:tcBorders>
              <w:top w:val="nil"/>
              <w:left w:val="nil"/>
              <w:bottom w:val="nil"/>
              <w:right w:val="nil"/>
            </w:tcBorders>
          </w:tcPr>
          <w:p w14:paraId="037D66A0" w14:textId="77777777" w:rsidR="009E5499" w:rsidRPr="002078C5" w:rsidRDefault="009E5499" w:rsidP="002078C5">
            <w:pPr>
              <w:pStyle w:val="Normal6a"/>
            </w:pPr>
            <w:r w:rsidRPr="002078C5">
              <w:t>1.</w:t>
            </w:r>
            <w:r w:rsidRPr="002078C5">
              <w:tab/>
              <w:t xml:space="preserve">Kun järjestäjä toimittaa reittisuunnitelman Traces-järjestelmässä ja </w:t>
            </w:r>
            <w:r w:rsidRPr="002078C5">
              <w:rPr>
                <w:b/>
                <w:i/>
              </w:rPr>
              <w:t>kun</w:t>
            </w:r>
            <w:r w:rsidRPr="002078C5">
              <w:t xml:space="preserve"> toimivaltainen viranomainen hyväksyy reittisuunnitelman, niiden on otettava huomioon lähtöpaikan, määräpaikan ja </w:t>
            </w:r>
            <w:r w:rsidRPr="002078C5">
              <w:rPr>
                <w:b/>
                <w:i/>
              </w:rPr>
              <w:t>tarvittaessa</w:t>
            </w:r>
            <w:r w:rsidRPr="002078C5">
              <w:t xml:space="preserve"> tarkastusaseman </w:t>
            </w:r>
            <w:r w:rsidRPr="002078C5">
              <w:rPr>
                <w:b/>
                <w:i/>
              </w:rPr>
              <w:t>lämpötilaennusteet</w:t>
            </w:r>
            <w:r w:rsidRPr="002078C5">
              <w:t xml:space="preserve"> ajankohtana, jona eläinten odotetaan olevan kyseisissä paikoissa. Kolmansiin maihin </w:t>
            </w:r>
            <w:r w:rsidRPr="002078C5">
              <w:rPr>
                <w:b/>
                <w:i/>
              </w:rPr>
              <w:t>kuljetettavien lähetysten osalta järjestäjän on otettava huomioon myös kolmannen maan poistumispaikan tai rajatarkastusaseman lämpötilaennuste</w:t>
            </w:r>
            <w:r w:rsidRPr="002078C5">
              <w:t>.</w:t>
            </w:r>
          </w:p>
        </w:tc>
        <w:tc>
          <w:tcPr>
            <w:tcW w:w="4876" w:type="dxa"/>
            <w:tcBorders>
              <w:top w:val="nil"/>
              <w:left w:val="nil"/>
              <w:bottom w:val="nil"/>
              <w:right w:val="nil"/>
            </w:tcBorders>
          </w:tcPr>
          <w:p w14:paraId="7CD6B8FA" w14:textId="77777777" w:rsidR="009E5499" w:rsidRPr="002078C5" w:rsidRDefault="009E5499" w:rsidP="002078C5">
            <w:pPr>
              <w:pStyle w:val="Normal6a"/>
            </w:pPr>
            <w:r w:rsidRPr="002078C5">
              <w:t>1.</w:t>
            </w:r>
            <w:r w:rsidRPr="002078C5">
              <w:tab/>
              <w:t xml:space="preserve">Kun järjestäjä toimittaa reittisuunnitelman Traces-järjestelmässä ja </w:t>
            </w:r>
            <w:r w:rsidRPr="002078C5">
              <w:rPr>
                <w:b/>
                <w:i/>
              </w:rPr>
              <w:t>ennen kuin</w:t>
            </w:r>
            <w:r w:rsidRPr="002078C5">
              <w:t xml:space="preserve"> toimivaltainen viranomainen hyväksyy reittisuunnitelman, niiden on otettava huomioon </w:t>
            </w:r>
            <w:r w:rsidRPr="002078C5">
              <w:rPr>
                <w:b/>
                <w:i/>
              </w:rPr>
              <w:t>koko kuljetusmatkan reitin, mukaan lukien</w:t>
            </w:r>
            <w:r w:rsidRPr="002078C5">
              <w:t xml:space="preserve"> lähtöpaikan, määräpaikan ja tarkastusaseman</w:t>
            </w:r>
            <w:r w:rsidRPr="002078C5">
              <w:rPr>
                <w:b/>
                <w:i/>
              </w:rPr>
              <w:t>, lähtösataman ja saapumissataman, lämpötila- ja kosteusennusteet</w:t>
            </w:r>
            <w:r w:rsidRPr="002078C5">
              <w:t xml:space="preserve"> ajankohtana, jona eläinten odotetaan olevan kyseisissä paikoissa. </w:t>
            </w:r>
            <w:r w:rsidRPr="002078C5">
              <w:rPr>
                <w:b/>
                <w:i/>
              </w:rPr>
              <w:t>Tätä sovelletaan kuljetusmatkoihin sekä unionin sisällä että</w:t>
            </w:r>
            <w:r w:rsidRPr="002078C5">
              <w:t xml:space="preserve"> kolmansiin maihin.</w:t>
            </w:r>
          </w:p>
        </w:tc>
      </w:tr>
    </w:tbl>
    <w:p w14:paraId="493410B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D711E61" w14:textId="77777777" w:rsidR="009E5499" w:rsidRPr="002078C5" w:rsidRDefault="009E5499" w:rsidP="009E5499">
      <w:r w:rsidRPr="002078C5">
        <w:rPr>
          <w:rStyle w:val="HideTWBExt"/>
        </w:rPr>
        <w:t>&lt;/Amend&gt;</w:t>
      </w:r>
    </w:p>
    <w:p w14:paraId="5D9FFD7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1830</w:t>
      </w:r>
      <w:r w:rsidRPr="002078C5">
        <w:rPr>
          <w:rStyle w:val="HideTWBExt"/>
          <w:b w:val="0"/>
        </w:rPr>
        <w:t>&lt;/NumAm&gt;</w:t>
      </w:r>
    </w:p>
    <w:p w14:paraId="5DCB38AF" w14:textId="77777777" w:rsidR="009E5499" w:rsidRPr="002078C5" w:rsidRDefault="009E5499" w:rsidP="009E5499">
      <w:pPr>
        <w:pStyle w:val="NormalBold"/>
      </w:pPr>
      <w:r w:rsidRPr="002078C5">
        <w:rPr>
          <w:rStyle w:val="HideTWBExt"/>
          <w:b w:val="0"/>
        </w:rPr>
        <w:t>&lt;RepeatBlock-By&gt;&lt;Members&gt;</w:t>
      </w:r>
      <w:r w:rsidRPr="002078C5">
        <w:t>Ivan David</w:t>
      </w:r>
      <w:r w:rsidRPr="002078C5">
        <w:rPr>
          <w:rStyle w:val="HideTWBExt"/>
          <w:b w:val="0"/>
        </w:rPr>
        <w:t>&lt;/Members&gt;</w:t>
      </w:r>
    </w:p>
    <w:p w14:paraId="584A80D7" w14:textId="77777777" w:rsidR="009E5499" w:rsidRPr="002078C5" w:rsidRDefault="009E5499" w:rsidP="009E5499">
      <w:pPr>
        <w:pStyle w:val="NormalBold"/>
      </w:pPr>
      <w:r w:rsidRPr="002078C5">
        <w:rPr>
          <w:rStyle w:val="HideTWBExt"/>
          <w:b w:val="0"/>
        </w:rPr>
        <w:t>&lt;/RepeatBlock-By&gt;</w:t>
      </w:r>
    </w:p>
    <w:p w14:paraId="3D3DAE3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25071D6"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03E41C6" w14:textId="77777777" w:rsidTr="002078C5">
        <w:trPr>
          <w:trHeight w:hRule="exact" w:val="240"/>
          <w:jc w:val="center"/>
        </w:trPr>
        <w:tc>
          <w:tcPr>
            <w:tcW w:w="9752" w:type="dxa"/>
            <w:gridSpan w:val="2"/>
            <w:tcBorders>
              <w:top w:val="nil"/>
              <w:left w:val="nil"/>
              <w:bottom w:val="nil"/>
              <w:right w:val="nil"/>
            </w:tcBorders>
          </w:tcPr>
          <w:p w14:paraId="632BBEA9" w14:textId="77777777" w:rsidR="009E5499" w:rsidRPr="002078C5" w:rsidRDefault="009E5499" w:rsidP="002078C5"/>
        </w:tc>
      </w:tr>
      <w:tr w:rsidR="009E5499" w:rsidRPr="002078C5" w14:paraId="5824DF8B" w14:textId="77777777" w:rsidTr="002078C5">
        <w:trPr>
          <w:trHeight w:val="240"/>
          <w:jc w:val="center"/>
        </w:trPr>
        <w:tc>
          <w:tcPr>
            <w:tcW w:w="4876" w:type="dxa"/>
            <w:tcBorders>
              <w:top w:val="nil"/>
              <w:left w:val="nil"/>
              <w:bottom w:val="nil"/>
              <w:right w:val="nil"/>
            </w:tcBorders>
          </w:tcPr>
          <w:p w14:paraId="0F6E146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D10CA12" w14:textId="77777777" w:rsidR="009E5499" w:rsidRPr="002078C5" w:rsidRDefault="009E5499" w:rsidP="002078C5">
            <w:pPr>
              <w:pStyle w:val="AmColumnHeading"/>
            </w:pPr>
            <w:r w:rsidRPr="002078C5">
              <w:t>Tarkistus</w:t>
            </w:r>
          </w:p>
        </w:tc>
      </w:tr>
      <w:tr w:rsidR="009E5499" w:rsidRPr="002078C5" w14:paraId="620EA358" w14:textId="77777777" w:rsidTr="002078C5">
        <w:trPr>
          <w:jc w:val="center"/>
        </w:trPr>
        <w:tc>
          <w:tcPr>
            <w:tcW w:w="4876" w:type="dxa"/>
            <w:tcBorders>
              <w:top w:val="nil"/>
              <w:left w:val="nil"/>
              <w:bottom w:val="nil"/>
              <w:right w:val="nil"/>
            </w:tcBorders>
          </w:tcPr>
          <w:p w14:paraId="19A0AA85" w14:textId="77777777" w:rsidR="009E5499" w:rsidRPr="002078C5" w:rsidRDefault="009E5499" w:rsidP="002078C5">
            <w:pPr>
              <w:pStyle w:val="Normal6a"/>
            </w:pPr>
            <w:r w:rsidRPr="002078C5">
              <w:t>1.</w:t>
            </w:r>
            <w:r w:rsidRPr="002078C5">
              <w:tab/>
              <w:t>Kun järjestäjä toimittaa reittisuunnitelman Traces-järjestelmässä ja kun toimivaltainen viranomainen hyväksyy reittisuunnitelman, niiden on otettava huomioon lähtöpaikan, määräpaikan ja tarvittaessa tarkastusaseman lämpötilaennusteet ajankohtana, jona eläinten odotetaan olevan kyseisissä paikoissa. Kolmansiin maihin kuljetettavien lähetysten osalta järjestäjän on otettava huomioon myös kolmannen maan poistumispaikan tai rajatarkastusaseman lämpötilaennuste.</w:t>
            </w:r>
          </w:p>
        </w:tc>
        <w:tc>
          <w:tcPr>
            <w:tcW w:w="4876" w:type="dxa"/>
            <w:tcBorders>
              <w:top w:val="nil"/>
              <w:left w:val="nil"/>
              <w:bottom w:val="nil"/>
              <w:right w:val="nil"/>
            </w:tcBorders>
          </w:tcPr>
          <w:p w14:paraId="43BA6DAF" w14:textId="77777777" w:rsidR="009E5499" w:rsidRPr="002078C5" w:rsidRDefault="009E5499" w:rsidP="002078C5">
            <w:pPr>
              <w:pStyle w:val="Normal6a"/>
            </w:pPr>
            <w:r w:rsidRPr="002078C5">
              <w:t>1.</w:t>
            </w:r>
            <w:r w:rsidRPr="002078C5">
              <w:tab/>
              <w:t xml:space="preserve">Kun järjestäjä toimittaa reittisuunnitelman Traces-järjestelmässä ja kun toimivaltainen viranomainen hyväksyy reittisuunnitelman, niiden on otettava huomioon </w:t>
            </w:r>
            <w:r w:rsidRPr="002078C5">
              <w:rPr>
                <w:b/>
                <w:i/>
              </w:rPr>
              <w:t>kuljetusvälineessä käytettävissä olevat lämmönsäätely- ja ilmanvaihtojärjestelmät,</w:t>
            </w:r>
            <w:r w:rsidRPr="002078C5">
              <w:t xml:space="preserve"> lähtöpaikan, määräpaikan ja tarvittaessa tarkastusaseman lämpötilaennusteet ajankohtana, jona eläinten odotetaan olevan kyseisissä paikoissa. Kolmansiin maihin kuljetettavien lähetysten osalta järjestäjän on otettava huomioon myös kolmannen maan poistumispaikan tai rajatarkastusaseman lämpötilaennuste.</w:t>
            </w:r>
          </w:p>
        </w:tc>
      </w:tr>
      <w:tr w:rsidR="009E5499" w:rsidRPr="002078C5" w14:paraId="3B758123" w14:textId="77777777" w:rsidTr="002078C5">
        <w:trPr>
          <w:jc w:val="center"/>
        </w:trPr>
        <w:tc>
          <w:tcPr>
            <w:tcW w:w="4876" w:type="dxa"/>
            <w:tcBorders>
              <w:top w:val="nil"/>
              <w:left w:val="nil"/>
              <w:bottom w:val="nil"/>
              <w:right w:val="nil"/>
            </w:tcBorders>
          </w:tcPr>
          <w:p w14:paraId="669D5FD3" w14:textId="77777777" w:rsidR="009E5499" w:rsidRPr="002078C5" w:rsidRDefault="009E5499" w:rsidP="002078C5">
            <w:pPr>
              <w:pStyle w:val="Normal6a"/>
            </w:pPr>
          </w:p>
        </w:tc>
        <w:tc>
          <w:tcPr>
            <w:tcW w:w="4876" w:type="dxa"/>
            <w:tcBorders>
              <w:top w:val="nil"/>
              <w:left w:val="nil"/>
              <w:bottom w:val="nil"/>
              <w:right w:val="nil"/>
            </w:tcBorders>
          </w:tcPr>
          <w:p w14:paraId="3E722155" w14:textId="77777777" w:rsidR="009E5499" w:rsidRPr="002078C5" w:rsidRDefault="009E5499" w:rsidP="002078C5">
            <w:pPr>
              <w:pStyle w:val="Normal6a"/>
            </w:pPr>
            <w:r w:rsidRPr="002078C5">
              <w:rPr>
                <w:b/>
                <w:i/>
              </w:rPr>
              <w:t>Erityisesti olisi otettava huomioon seuraavat useat näkökohdat: a) kuljetusvälineen anturien tyyppi ja sijainti, joiden avulla voidaan määrittää paremmin ajoneuvon todellinen lämpötila kuljetuksen aikana, b) mahdollisuus jatkaa kuljetusmatkaa äärimmäisissä lämpötilaolosuhteissa, c) kuljetettavat lajit, joiden erilaiset lämpötilavaatimukset olisi määritettävä lajin, iän ja sen mukaan, onko eläin tiineenä.</w:t>
            </w:r>
          </w:p>
        </w:tc>
      </w:tr>
    </w:tbl>
    <w:p w14:paraId="25E7EB9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D45CB75" w14:textId="77777777" w:rsidR="009E5499" w:rsidRPr="002078C5" w:rsidRDefault="009E5499" w:rsidP="009E5499">
      <w:r w:rsidRPr="002078C5">
        <w:rPr>
          <w:rStyle w:val="HideTWBExt"/>
        </w:rPr>
        <w:t>&lt;/Amend&gt;</w:t>
      </w:r>
    </w:p>
    <w:p w14:paraId="397148B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1831</w:t>
      </w:r>
      <w:r w:rsidRPr="002078C5">
        <w:rPr>
          <w:rStyle w:val="HideTWBExt"/>
          <w:b w:val="0"/>
        </w:rPr>
        <w:t>&lt;/NumAm&gt;</w:t>
      </w:r>
    </w:p>
    <w:p w14:paraId="4A0020A6" w14:textId="77777777" w:rsidR="009E5499" w:rsidRPr="002078C5" w:rsidRDefault="009E5499" w:rsidP="009E5499">
      <w:pPr>
        <w:pStyle w:val="NormalBold"/>
      </w:pPr>
      <w:r w:rsidRPr="002078C5">
        <w:rPr>
          <w:rStyle w:val="HideTWBExt"/>
          <w:b w:val="0"/>
        </w:rPr>
        <w:t>&lt;RepeatBlock-By&gt;&lt;Members&gt;</w:t>
      </w:r>
      <w:r w:rsidRPr="002078C5">
        <w:t>Waldemar Buda, Anna Zalewska, Kosma Złotowski, Beata Szydło</w:t>
      </w:r>
      <w:r w:rsidRPr="002078C5">
        <w:rPr>
          <w:rStyle w:val="HideTWBExt"/>
          <w:b w:val="0"/>
        </w:rPr>
        <w:t>&lt;/Members&gt;</w:t>
      </w:r>
    </w:p>
    <w:p w14:paraId="01F15DAB" w14:textId="77777777" w:rsidR="009E5499" w:rsidRPr="002078C5" w:rsidRDefault="009E5499" w:rsidP="009E5499">
      <w:pPr>
        <w:pStyle w:val="NormalBold"/>
      </w:pPr>
      <w:r w:rsidRPr="002078C5">
        <w:rPr>
          <w:rStyle w:val="HideTWBExt"/>
          <w:b w:val="0"/>
        </w:rPr>
        <w:t>&lt;/RepeatBlock-By&gt;</w:t>
      </w:r>
    </w:p>
    <w:p w14:paraId="23A3290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56A15CA"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BBDCC8B" w14:textId="77777777" w:rsidTr="002078C5">
        <w:trPr>
          <w:trHeight w:hRule="exact" w:val="240"/>
          <w:jc w:val="center"/>
        </w:trPr>
        <w:tc>
          <w:tcPr>
            <w:tcW w:w="9752" w:type="dxa"/>
            <w:gridSpan w:val="2"/>
            <w:tcBorders>
              <w:top w:val="nil"/>
              <w:left w:val="nil"/>
              <w:bottom w:val="nil"/>
              <w:right w:val="nil"/>
            </w:tcBorders>
          </w:tcPr>
          <w:p w14:paraId="11D2B6DC" w14:textId="77777777" w:rsidR="009E5499" w:rsidRPr="002078C5" w:rsidRDefault="009E5499" w:rsidP="002078C5"/>
        </w:tc>
      </w:tr>
      <w:tr w:rsidR="009E5499" w:rsidRPr="002078C5" w14:paraId="37D1031C" w14:textId="77777777" w:rsidTr="002078C5">
        <w:trPr>
          <w:trHeight w:val="240"/>
          <w:jc w:val="center"/>
        </w:trPr>
        <w:tc>
          <w:tcPr>
            <w:tcW w:w="4876" w:type="dxa"/>
            <w:tcBorders>
              <w:top w:val="nil"/>
              <w:left w:val="nil"/>
              <w:bottom w:val="nil"/>
              <w:right w:val="nil"/>
            </w:tcBorders>
          </w:tcPr>
          <w:p w14:paraId="1B5CDA4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42F5B5E" w14:textId="77777777" w:rsidR="009E5499" w:rsidRPr="002078C5" w:rsidRDefault="009E5499" w:rsidP="002078C5">
            <w:pPr>
              <w:pStyle w:val="AmColumnHeading"/>
            </w:pPr>
            <w:r w:rsidRPr="002078C5">
              <w:t>Tarkistus</w:t>
            </w:r>
          </w:p>
        </w:tc>
      </w:tr>
      <w:tr w:rsidR="009E5499" w:rsidRPr="002078C5" w14:paraId="706419B1" w14:textId="77777777" w:rsidTr="002078C5">
        <w:trPr>
          <w:jc w:val="center"/>
        </w:trPr>
        <w:tc>
          <w:tcPr>
            <w:tcW w:w="4876" w:type="dxa"/>
            <w:tcBorders>
              <w:top w:val="nil"/>
              <w:left w:val="nil"/>
              <w:bottom w:val="nil"/>
              <w:right w:val="nil"/>
            </w:tcBorders>
          </w:tcPr>
          <w:p w14:paraId="68711A78" w14:textId="77777777" w:rsidR="009E5499" w:rsidRPr="002078C5" w:rsidRDefault="009E5499" w:rsidP="002078C5">
            <w:pPr>
              <w:pStyle w:val="Normal6a"/>
            </w:pPr>
            <w:r w:rsidRPr="002078C5">
              <w:t>1.</w:t>
            </w:r>
            <w:r w:rsidRPr="002078C5">
              <w:tab/>
              <w:t xml:space="preserve">Kun järjestäjä toimittaa reittisuunnitelman </w:t>
            </w:r>
            <w:r w:rsidRPr="002078C5">
              <w:rPr>
                <w:b/>
                <w:i/>
              </w:rPr>
              <w:t>Traces-järjestelmässä</w:t>
            </w:r>
            <w:r w:rsidRPr="002078C5">
              <w:t xml:space="preserve"> ja kun toimivaltainen viranomainen hyväksyy reittisuunnitelman, niiden on otettava huomioon lähtöpaikan, määräpaikan ja tarvittaessa tarkastusaseman lämpötilaennusteet ajankohtana, jona eläinten odotetaan olevan kyseisissä paikoissa. Kolmansiin maihin kuljetettavien lähetysten osalta järjestäjän on otettava huomioon myös kolmannen maan poistumispaikan tai rajatarkastusaseman lämpötilaennuste.</w:t>
            </w:r>
          </w:p>
        </w:tc>
        <w:tc>
          <w:tcPr>
            <w:tcW w:w="4876" w:type="dxa"/>
            <w:tcBorders>
              <w:top w:val="nil"/>
              <w:left w:val="nil"/>
              <w:bottom w:val="nil"/>
              <w:right w:val="nil"/>
            </w:tcBorders>
          </w:tcPr>
          <w:p w14:paraId="56114A81" w14:textId="77777777" w:rsidR="009E5499" w:rsidRPr="002078C5" w:rsidRDefault="009E5499" w:rsidP="002078C5">
            <w:pPr>
              <w:pStyle w:val="Normal6a"/>
            </w:pPr>
            <w:r w:rsidRPr="002078C5">
              <w:t>1.</w:t>
            </w:r>
            <w:r w:rsidRPr="002078C5">
              <w:tab/>
              <w:t xml:space="preserve">Kun järjestäjä toimittaa reittisuunnitelman ja kun toimivaltainen viranomainen hyväksyy reittisuunnitelman, niiden on otettava huomioon </w:t>
            </w:r>
            <w:r w:rsidRPr="002078C5">
              <w:rPr>
                <w:b/>
                <w:i/>
              </w:rPr>
              <w:t>ajoneuvon sisältä mitattu lämpötila sekä</w:t>
            </w:r>
            <w:r w:rsidRPr="002078C5">
              <w:t xml:space="preserve"> lähtöpaikan, määräpaikan ja tarvittaessa tarkastusaseman lämpötilaennusteet ajankohtana, jona eläinten odotetaan olevan kyseisissä paikoissa. Kolmansiin maihin kuljetettavien lähetysten osalta järjestäjän on otettava huomioon myös kolmannen maan poistumispaikan tai rajatarkastusaseman lämpötilaennuste.</w:t>
            </w:r>
          </w:p>
        </w:tc>
      </w:tr>
    </w:tbl>
    <w:p w14:paraId="4B3A8B8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008313C"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75558730" w14:textId="77777777" w:rsidR="009E5499" w:rsidRPr="002078C5" w:rsidRDefault="009E5499" w:rsidP="009E5499">
      <w:pPr>
        <w:pStyle w:val="AmJustText"/>
      </w:pPr>
      <w:r w:rsidRPr="002078C5">
        <w:t>Relying on the external temperature forecast to impose the obligations of this article, without considering the temperature, airflow, species transported, or other indicators inside the transport, is disproportionate. When the temperature is low, other measures are put in place to ensure that the animals remain at a comfortable temperature, whether the transport is of sheep, cattle, pigs or poultry. Such measures would include using insulated vehicles or additional heat. That ensures that animals can safely be transported at low external temperatures. Setting a blanket temperature of -5ºC for all species has no scientific basis. For instance, cattle, sheep, rabbits, or horses have significantly better tolerance to low temperatures than poultry. EFSA does not really address the question of cold temperatures in transport, but in general, many animals tolerate low temperatures and thrive in them.</w:t>
      </w:r>
    </w:p>
    <w:p w14:paraId="6D3025B6" w14:textId="77777777" w:rsidR="009E5499" w:rsidRPr="002078C5" w:rsidRDefault="009E5499" w:rsidP="009E5499">
      <w:r w:rsidRPr="002078C5">
        <w:rPr>
          <w:rStyle w:val="HideTWBExt"/>
        </w:rPr>
        <w:t>&lt;/Amend&gt;</w:t>
      </w:r>
    </w:p>
    <w:p w14:paraId="782AD24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1832</w:t>
      </w:r>
      <w:r w:rsidRPr="002078C5">
        <w:rPr>
          <w:rStyle w:val="HideTWBExt"/>
          <w:b w:val="0"/>
        </w:rPr>
        <w:t>&lt;/NumAm&gt;</w:t>
      </w:r>
    </w:p>
    <w:p w14:paraId="1DD1766A" w14:textId="77777777" w:rsidR="009E5499" w:rsidRPr="002078C5" w:rsidRDefault="009E5499" w:rsidP="009E5499">
      <w:pPr>
        <w:pStyle w:val="NormalBold"/>
      </w:pPr>
      <w:r w:rsidRPr="002078C5">
        <w:rPr>
          <w:rStyle w:val="HideTWBExt"/>
          <w:b w:val="0"/>
        </w:rPr>
        <w:t>&lt;RepeatBlock-By&gt;&lt;Members&gt;</w:t>
      </w:r>
      <w:r w:rsidRPr="002078C5">
        <w:t>André Rodrigues</w:t>
      </w:r>
      <w:r w:rsidRPr="002078C5">
        <w:rPr>
          <w:rStyle w:val="HideTWBExt"/>
          <w:b w:val="0"/>
        </w:rPr>
        <w:t>&lt;/Members&gt;</w:t>
      </w:r>
    </w:p>
    <w:p w14:paraId="07B86FCB" w14:textId="77777777" w:rsidR="009E5499" w:rsidRPr="002078C5" w:rsidRDefault="009E5499" w:rsidP="009E5499">
      <w:pPr>
        <w:pStyle w:val="NormalBold"/>
      </w:pPr>
      <w:r w:rsidRPr="002078C5">
        <w:rPr>
          <w:rStyle w:val="HideTWBExt"/>
          <w:b w:val="0"/>
        </w:rPr>
        <w:t>&lt;/RepeatBlock-By&gt;</w:t>
      </w:r>
    </w:p>
    <w:p w14:paraId="49A5637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8E57FDB" w14:textId="77777777" w:rsidR="009E5499" w:rsidRPr="002078C5" w:rsidRDefault="009E5499" w:rsidP="009E5499">
      <w:pPr>
        <w:pStyle w:val="NormalBold"/>
      </w:pPr>
      <w:r w:rsidRPr="002078C5">
        <w:rPr>
          <w:rStyle w:val="HideTWBExt"/>
          <w:b w:val="0"/>
        </w:rPr>
        <w:t>&lt;Article&gt;</w:t>
      </w:r>
      <w:r w:rsidRPr="002078C5">
        <w:t>31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EE646C5" w14:textId="77777777" w:rsidTr="002078C5">
        <w:trPr>
          <w:trHeight w:hRule="exact" w:val="240"/>
          <w:jc w:val="center"/>
        </w:trPr>
        <w:tc>
          <w:tcPr>
            <w:tcW w:w="9752" w:type="dxa"/>
            <w:gridSpan w:val="2"/>
            <w:tcBorders>
              <w:top w:val="nil"/>
              <w:left w:val="nil"/>
              <w:bottom w:val="nil"/>
              <w:right w:val="nil"/>
            </w:tcBorders>
          </w:tcPr>
          <w:p w14:paraId="4766D42B" w14:textId="77777777" w:rsidR="009E5499" w:rsidRPr="002078C5" w:rsidRDefault="009E5499" w:rsidP="002078C5"/>
        </w:tc>
      </w:tr>
      <w:tr w:rsidR="009E5499" w:rsidRPr="002078C5" w14:paraId="566EA175" w14:textId="77777777" w:rsidTr="002078C5">
        <w:trPr>
          <w:trHeight w:val="240"/>
          <w:jc w:val="center"/>
        </w:trPr>
        <w:tc>
          <w:tcPr>
            <w:tcW w:w="4876" w:type="dxa"/>
            <w:tcBorders>
              <w:top w:val="nil"/>
              <w:left w:val="nil"/>
              <w:bottom w:val="nil"/>
              <w:right w:val="nil"/>
            </w:tcBorders>
          </w:tcPr>
          <w:p w14:paraId="7335C28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0751334" w14:textId="77777777" w:rsidR="009E5499" w:rsidRPr="002078C5" w:rsidRDefault="009E5499" w:rsidP="002078C5">
            <w:pPr>
              <w:pStyle w:val="AmColumnHeading"/>
            </w:pPr>
            <w:r w:rsidRPr="002078C5">
              <w:t>Tarkistus</w:t>
            </w:r>
          </w:p>
        </w:tc>
      </w:tr>
      <w:tr w:rsidR="009E5499" w:rsidRPr="002078C5" w14:paraId="7D5A52F1" w14:textId="77777777" w:rsidTr="002078C5">
        <w:trPr>
          <w:jc w:val="center"/>
        </w:trPr>
        <w:tc>
          <w:tcPr>
            <w:tcW w:w="4876" w:type="dxa"/>
            <w:tcBorders>
              <w:top w:val="nil"/>
              <w:left w:val="nil"/>
              <w:bottom w:val="nil"/>
              <w:right w:val="nil"/>
            </w:tcBorders>
          </w:tcPr>
          <w:p w14:paraId="6D34F12C" w14:textId="77777777" w:rsidR="009E5499" w:rsidRPr="002078C5" w:rsidRDefault="009E5499" w:rsidP="002078C5">
            <w:pPr>
              <w:pStyle w:val="Normal6a"/>
            </w:pPr>
            <w:r w:rsidRPr="002078C5">
              <w:t>1.</w:t>
            </w:r>
            <w:r w:rsidRPr="002078C5">
              <w:tab/>
              <w:t>Kun järjestäjä toimittaa reittisuunnitelman Traces-järjestelmässä ja kun toimivaltainen viranomainen hyväksyy reittisuunnitelman, niiden on otettava huomioon lähtöpaikan, määräpaikan ja tarvittaessa tarkastusaseman lämpötilaennusteet ajankohtana, jona eläinten odotetaan olevan kyseisissä paikoissa. Kolmansiin maihin kuljetettavien lähetysten osalta järjestäjän on otettava huomioon myös kolmannen maan poistumispaikan tai rajatarkastusaseman lämpötilaennuste.</w:t>
            </w:r>
          </w:p>
        </w:tc>
        <w:tc>
          <w:tcPr>
            <w:tcW w:w="4876" w:type="dxa"/>
            <w:tcBorders>
              <w:top w:val="nil"/>
              <w:left w:val="nil"/>
              <w:bottom w:val="nil"/>
              <w:right w:val="nil"/>
            </w:tcBorders>
          </w:tcPr>
          <w:p w14:paraId="231525DD" w14:textId="77777777" w:rsidR="009E5499" w:rsidRPr="002078C5" w:rsidRDefault="009E5499" w:rsidP="002078C5">
            <w:pPr>
              <w:pStyle w:val="Normal6a"/>
            </w:pPr>
            <w:r w:rsidRPr="002078C5">
              <w:t>1.</w:t>
            </w:r>
            <w:r w:rsidRPr="002078C5">
              <w:tab/>
              <w:t>Kun järjestäjä toimittaa reittisuunnitelman Traces-järjestelmässä ja kun toimivaltainen viranomainen hyväksyy reittisuunnitelman, niiden on otettava huomioon lähtöpaikan, määräpaikan ja tarvittaessa tarkastusaseman lämpötilaennusteet ajankohtana, jona eläinten odotetaan olevan kyseisissä paikoissa</w:t>
            </w:r>
            <w:r w:rsidRPr="002078C5">
              <w:rPr>
                <w:b/>
                <w:i/>
              </w:rPr>
              <w:t>, jotta ne voivat suunnitella näiden eläinten tarpeet kuljetuksen osalta</w:t>
            </w:r>
            <w:r w:rsidRPr="002078C5">
              <w:t>. Kolmansiin maihin kuljetettavien lähetysten osalta järjestäjän on otettava huomioon myös kolmannen maan poistumispaikan tai rajatarkastusaseman lämpötilaennuste.</w:t>
            </w:r>
          </w:p>
        </w:tc>
      </w:tr>
    </w:tbl>
    <w:p w14:paraId="0D2CE89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EE34784" w14:textId="77777777" w:rsidR="009E5499" w:rsidRPr="002078C5" w:rsidRDefault="009E5499" w:rsidP="009E5499">
      <w:r w:rsidRPr="002078C5">
        <w:rPr>
          <w:rStyle w:val="HideTWBExt"/>
        </w:rPr>
        <w:t>&lt;/Amend&gt;</w:t>
      </w:r>
    </w:p>
    <w:p w14:paraId="08AF653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1833</w:t>
      </w:r>
      <w:r w:rsidRPr="002078C5">
        <w:rPr>
          <w:rStyle w:val="HideTWBExt"/>
          <w:b w:val="0"/>
        </w:rPr>
        <w:t>&lt;/NumAm&gt;</w:t>
      </w:r>
    </w:p>
    <w:p w14:paraId="4BCBE3C0" w14:textId="77777777" w:rsidR="009E5499" w:rsidRPr="002078C5" w:rsidRDefault="009E5499" w:rsidP="009E5499">
      <w:pPr>
        <w:pStyle w:val="NormalBold"/>
      </w:pPr>
      <w:r w:rsidRPr="002078C5">
        <w:rPr>
          <w:rStyle w:val="HideTWBExt"/>
          <w:b w:val="0"/>
        </w:rPr>
        <w:t>&lt;RepeatBlock-By&gt;&lt;Members&gt;</w:t>
      </w:r>
      <w:r w:rsidRPr="002078C5">
        <w:t>Michal Wiezik</w:t>
      </w:r>
      <w:r w:rsidRPr="002078C5">
        <w:rPr>
          <w:rStyle w:val="HideTWBExt"/>
          <w:b w:val="0"/>
        </w:rPr>
        <w:t>&lt;/Members&gt;</w:t>
      </w:r>
    </w:p>
    <w:p w14:paraId="67ED09A0" w14:textId="77777777" w:rsidR="009E5499" w:rsidRPr="002078C5" w:rsidRDefault="009E5499" w:rsidP="009E5499">
      <w:pPr>
        <w:pStyle w:val="NormalBold"/>
      </w:pPr>
      <w:r w:rsidRPr="002078C5">
        <w:rPr>
          <w:rStyle w:val="HideTWBExt"/>
          <w:b w:val="0"/>
        </w:rPr>
        <w:t>&lt;/RepeatBlock-By&gt;</w:t>
      </w:r>
    </w:p>
    <w:p w14:paraId="0B9726E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0BC3559" w14:textId="77777777" w:rsidR="009E5499" w:rsidRPr="002078C5" w:rsidRDefault="009E5499" w:rsidP="009E5499">
      <w:pPr>
        <w:pStyle w:val="NormalBold"/>
      </w:pPr>
      <w:r w:rsidRPr="002078C5">
        <w:rPr>
          <w:rStyle w:val="HideTWBExt"/>
          <w:b w:val="0"/>
        </w:rPr>
        <w:t>&lt;Article&gt;</w:t>
      </w:r>
      <w:r w:rsidRPr="002078C5">
        <w:t>31 artikla – 1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8A8F624" w14:textId="77777777" w:rsidTr="002078C5">
        <w:trPr>
          <w:trHeight w:hRule="exact" w:val="240"/>
          <w:jc w:val="center"/>
        </w:trPr>
        <w:tc>
          <w:tcPr>
            <w:tcW w:w="9752" w:type="dxa"/>
            <w:gridSpan w:val="2"/>
            <w:tcBorders>
              <w:top w:val="nil"/>
              <w:left w:val="nil"/>
              <w:bottom w:val="nil"/>
              <w:right w:val="nil"/>
            </w:tcBorders>
          </w:tcPr>
          <w:p w14:paraId="0F577179" w14:textId="77777777" w:rsidR="009E5499" w:rsidRPr="002078C5" w:rsidRDefault="009E5499" w:rsidP="002078C5"/>
        </w:tc>
      </w:tr>
      <w:tr w:rsidR="009E5499" w:rsidRPr="002078C5" w14:paraId="4B43C518" w14:textId="77777777" w:rsidTr="002078C5">
        <w:trPr>
          <w:trHeight w:val="240"/>
          <w:jc w:val="center"/>
        </w:trPr>
        <w:tc>
          <w:tcPr>
            <w:tcW w:w="4876" w:type="dxa"/>
            <w:tcBorders>
              <w:top w:val="nil"/>
              <w:left w:val="nil"/>
              <w:bottom w:val="nil"/>
              <w:right w:val="nil"/>
            </w:tcBorders>
          </w:tcPr>
          <w:p w14:paraId="74F78BF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7C21245" w14:textId="77777777" w:rsidR="009E5499" w:rsidRPr="002078C5" w:rsidRDefault="009E5499" w:rsidP="002078C5">
            <w:pPr>
              <w:pStyle w:val="AmColumnHeading"/>
            </w:pPr>
            <w:r w:rsidRPr="002078C5">
              <w:t>Tarkistus</w:t>
            </w:r>
          </w:p>
        </w:tc>
      </w:tr>
      <w:tr w:rsidR="009E5499" w:rsidRPr="002078C5" w14:paraId="6647BDB5" w14:textId="77777777" w:rsidTr="002078C5">
        <w:trPr>
          <w:jc w:val="center"/>
        </w:trPr>
        <w:tc>
          <w:tcPr>
            <w:tcW w:w="4876" w:type="dxa"/>
            <w:tcBorders>
              <w:top w:val="nil"/>
              <w:left w:val="nil"/>
              <w:bottom w:val="nil"/>
              <w:right w:val="nil"/>
            </w:tcBorders>
          </w:tcPr>
          <w:p w14:paraId="01ED165E" w14:textId="77777777" w:rsidR="009E5499" w:rsidRPr="002078C5" w:rsidRDefault="009E5499" w:rsidP="002078C5">
            <w:pPr>
              <w:pStyle w:val="Normal6a"/>
            </w:pPr>
          </w:p>
        </w:tc>
        <w:tc>
          <w:tcPr>
            <w:tcW w:w="4876" w:type="dxa"/>
            <w:tcBorders>
              <w:top w:val="nil"/>
              <w:left w:val="nil"/>
              <w:bottom w:val="nil"/>
              <w:right w:val="nil"/>
            </w:tcBorders>
          </w:tcPr>
          <w:p w14:paraId="7F7FD628" w14:textId="77777777" w:rsidR="009E5499" w:rsidRPr="002078C5" w:rsidRDefault="009E5499" w:rsidP="002078C5">
            <w:pPr>
              <w:pStyle w:val="Normal6a"/>
            </w:pPr>
            <w:r w:rsidRPr="002078C5">
              <w:rPr>
                <w:b/>
                <w:i/>
              </w:rPr>
              <w:t>1 a.</w:t>
            </w:r>
            <w:r w:rsidRPr="002078C5">
              <w:tab/>
            </w:r>
            <w:r w:rsidRPr="002078C5">
              <w:rPr>
                <w:b/>
                <w:i/>
              </w:rPr>
              <w:t>Järjestäjän on kuljetusmatkaa suunnitellessa ja eläinkuljettajan on kuljetusta suorittaessaan varmistettava, että eläimet kuljetetaan seuraavissa olosuhteissa:</w:t>
            </w:r>
          </w:p>
        </w:tc>
      </w:tr>
      <w:tr w:rsidR="009E5499" w:rsidRPr="002078C5" w14:paraId="1792443C" w14:textId="77777777" w:rsidTr="002078C5">
        <w:trPr>
          <w:jc w:val="center"/>
        </w:trPr>
        <w:tc>
          <w:tcPr>
            <w:tcW w:w="4876" w:type="dxa"/>
            <w:tcBorders>
              <w:top w:val="nil"/>
              <w:left w:val="nil"/>
              <w:bottom w:val="nil"/>
              <w:right w:val="nil"/>
            </w:tcBorders>
          </w:tcPr>
          <w:p w14:paraId="6945BF5D" w14:textId="77777777" w:rsidR="009E5499" w:rsidRPr="002078C5" w:rsidRDefault="009E5499" w:rsidP="002078C5">
            <w:pPr>
              <w:pStyle w:val="Normal6a"/>
            </w:pPr>
          </w:p>
        </w:tc>
        <w:tc>
          <w:tcPr>
            <w:tcW w:w="4876" w:type="dxa"/>
            <w:tcBorders>
              <w:top w:val="nil"/>
              <w:left w:val="nil"/>
              <w:bottom w:val="nil"/>
              <w:right w:val="nil"/>
            </w:tcBorders>
          </w:tcPr>
          <w:p w14:paraId="33CB413B" w14:textId="77777777" w:rsidR="009E5499" w:rsidRPr="002078C5" w:rsidRDefault="009E5499" w:rsidP="002078C5">
            <w:pPr>
              <w:pStyle w:val="Normal6a"/>
            </w:pPr>
            <w:r w:rsidRPr="002078C5">
              <w:rPr>
                <w:b/>
                <w:i/>
              </w:rPr>
              <w:t>a) kun kuljetetaan muita maaeläimiä kuin koiria, kissoja ja tuotantoiän lopussa olevia kanoja, eläintilan sisälämpötilan pitää olla 5–25 °C (5 °C:een vaihteluvälillä);</w:t>
            </w:r>
          </w:p>
        </w:tc>
      </w:tr>
      <w:tr w:rsidR="009E5499" w:rsidRPr="002078C5" w14:paraId="2AEF77CC" w14:textId="77777777" w:rsidTr="002078C5">
        <w:trPr>
          <w:jc w:val="center"/>
        </w:trPr>
        <w:tc>
          <w:tcPr>
            <w:tcW w:w="4876" w:type="dxa"/>
            <w:tcBorders>
              <w:top w:val="nil"/>
              <w:left w:val="nil"/>
              <w:bottom w:val="nil"/>
              <w:right w:val="nil"/>
            </w:tcBorders>
          </w:tcPr>
          <w:p w14:paraId="6150766E" w14:textId="77777777" w:rsidR="009E5499" w:rsidRPr="002078C5" w:rsidRDefault="009E5499" w:rsidP="002078C5">
            <w:pPr>
              <w:pStyle w:val="Normal6a"/>
            </w:pPr>
          </w:p>
        </w:tc>
        <w:tc>
          <w:tcPr>
            <w:tcW w:w="4876" w:type="dxa"/>
            <w:tcBorders>
              <w:top w:val="nil"/>
              <w:left w:val="nil"/>
              <w:bottom w:val="nil"/>
              <w:right w:val="nil"/>
            </w:tcBorders>
          </w:tcPr>
          <w:p w14:paraId="66DC427C" w14:textId="77777777" w:rsidR="009E5499" w:rsidRPr="002078C5" w:rsidRDefault="009E5499" w:rsidP="002078C5">
            <w:pPr>
              <w:pStyle w:val="Normal6a"/>
            </w:pPr>
            <w:r w:rsidRPr="002078C5">
              <w:rPr>
                <w:b/>
                <w:i/>
              </w:rPr>
              <w:t>b) kun kuljetetaan kaneja, eläintilan sisälämpötilan pitää olla 5–20 °C;</w:t>
            </w:r>
          </w:p>
        </w:tc>
      </w:tr>
      <w:tr w:rsidR="009E5499" w:rsidRPr="002078C5" w14:paraId="5E36F862" w14:textId="77777777" w:rsidTr="002078C5">
        <w:trPr>
          <w:jc w:val="center"/>
        </w:trPr>
        <w:tc>
          <w:tcPr>
            <w:tcW w:w="4876" w:type="dxa"/>
            <w:tcBorders>
              <w:top w:val="nil"/>
              <w:left w:val="nil"/>
              <w:bottom w:val="nil"/>
              <w:right w:val="nil"/>
            </w:tcBorders>
          </w:tcPr>
          <w:p w14:paraId="3FD3A467" w14:textId="77777777" w:rsidR="009E5499" w:rsidRPr="002078C5" w:rsidRDefault="009E5499" w:rsidP="002078C5">
            <w:pPr>
              <w:pStyle w:val="Normal6a"/>
            </w:pPr>
          </w:p>
        </w:tc>
        <w:tc>
          <w:tcPr>
            <w:tcW w:w="4876" w:type="dxa"/>
            <w:tcBorders>
              <w:top w:val="nil"/>
              <w:left w:val="nil"/>
              <w:bottom w:val="nil"/>
              <w:right w:val="nil"/>
            </w:tcBorders>
          </w:tcPr>
          <w:p w14:paraId="3556CE59" w14:textId="77777777" w:rsidR="009E5499" w:rsidRPr="002078C5" w:rsidRDefault="009E5499" w:rsidP="002078C5">
            <w:pPr>
              <w:pStyle w:val="Normal6a"/>
            </w:pPr>
            <w:r w:rsidRPr="002078C5">
              <w:rPr>
                <w:b/>
                <w:i/>
              </w:rPr>
              <w:t>c) kun kuljetetaan siipikarjaa, eläintilan sisälämpötilan pitää olla 5–25 °C;</w:t>
            </w:r>
          </w:p>
        </w:tc>
      </w:tr>
      <w:tr w:rsidR="009E5499" w:rsidRPr="002078C5" w14:paraId="717D1539" w14:textId="77777777" w:rsidTr="002078C5">
        <w:trPr>
          <w:jc w:val="center"/>
        </w:trPr>
        <w:tc>
          <w:tcPr>
            <w:tcW w:w="4876" w:type="dxa"/>
            <w:tcBorders>
              <w:top w:val="nil"/>
              <w:left w:val="nil"/>
              <w:bottom w:val="nil"/>
              <w:right w:val="nil"/>
            </w:tcBorders>
          </w:tcPr>
          <w:p w14:paraId="7DE3AF73" w14:textId="77777777" w:rsidR="009E5499" w:rsidRPr="002078C5" w:rsidRDefault="009E5499" w:rsidP="002078C5">
            <w:pPr>
              <w:pStyle w:val="Normal6a"/>
            </w:pPr>
          </w:p>
        </w:tc>
        <w:tc>
          <w:tcPr>
            <w:tcW w:w="4876" w:type="dxa"/>
            <w:tcBorders>
              <w:top w:val="nil"/>
              <w:left w:val="nil"/>
              <w:bottom w:val="nil"/>
              <w:right w:val="nil"/>
            </w:tcBorders>
          </w:tcPr>
          <w:p w14:paraId="22CEC58A" w14:textId="77777777" w:rsidR="009E5499" w:rsidRPr="002078C5" w:rsidRDefault="009E5499" w:rsidP="002078C5">
            <w:pPr>
              <w:pStyle w:val="Normal6a"/>
            </w:pPr>
            <w:r w:rsidRPr="002078C5">
              <w:rPr>
                <w:b/>
                <w:i/>
              </w:rPr>
              <w:t>d) kun kuljetetaan tuotantoiän lopussa olevia kanoja, eläintilan sisälämpötilan pitää olla 15–25 °C;</w:t>
            </w:r>
          </w:p>
        </w:tc>
      </w:tr>
      <w:tr w:rsidR="009E5499" w:rsidRPr="002078C5" w14:paraId="65749653" w14:textId="77777777" w:rsidTr="002078C5">
        <w:trPr>
          <w:jc w:val="center"/>
        </w:trPr>
        <w:tc>
          <w:tcPr>
            <w:tcW w:w="4876" w:type="dxa"/>
            <w:tcBorders>
              <w:top w:val="nil"/>
              <w:left w:val="nil"/>
              <w:bottom w:val="nil"/>
              <w:right w:val="nil"/>
            </w:tcBorders>
          </w:tcPr>
          <w:p w14:paraId="66A42098" w14:textId="77777777" w:rsidR="009E5499" w:rsidRPr="002078C5" w:rsidRDefault="009E5499" w:rsidP="002078C5">
            <w:pPr>
              <w:pStyle w:val="Normal6a"/>
            </w:pPr>
          </w:p>
        </w:tc>
        <w:tc>
          <w:tcPr>
            <w:tcW w:w="4876" w:type="dxa"/>
            <w:tcBorders>
              <w:top w:val="nil"/>
              <w:left w:val="nil"/>
              <w:bottom w:val="nil"/>
              <w:right w:val="nil"/>
            </w:tcBorders>
          </w:tcPr>
          <w:p w14:paraId="41834ED8" w14:textId="77777777" w:rsidR="009E5499" w:rsidRPr="002078C5" w:rsidRDefault="009E5499" w:rsidP="002078C5">
            <w:pPr>
              <w:pStyle w:val="Normal6a"/>
            </w:pPr>
            <w:r w:rsidRPr="002078C5">
              <w:rPr>
                <w:b/>
                <w:i/>
              </w:rPr>
              <w:t>e) kun kuljetetaan koiria ja kissoja, eläintilan sisälämpötila pitää olla 15–25 °C ja suhteellinen kosteus 30–70 prosenttia; poikkeuksena tästä lämpötiloja on kuitenkin mukautettava eläinten tarpeita vastaavaksi, kun kuljetetaan lyhytkuonoisia rotuja tai tyyppejä sekä koiria ja kissoja, joilla on poikkeuksellinen turkki eli esimerkiksi paksu alusvilla, tai karvattomia rotuja.</w:t>
            </w:r>
          </w:p>
        </w:tc>
      </w:tr>
    </w:tbl>
    <w:p w14:paraId="44B7D08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AC7DE33" w14:textId="77777777" w:rsidR="009E5499" w:rsidRPr="002078C5" w:rsidRDefault="009E5499" w:rsidP="009E5499">
      <w:r w:rsidRPr="002078C5">
        <w:rPr>
          <w:rStyle w:val="HideTWBExt"/>
        </w:rPr>
        <w:t>&lt;/Amend&gt;</w:t>
      </w:r>
    </w:p>
    <w:p w14:paraId="19566C3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1834</w:t>
      </w:r>
      <w:r w:rsidRPr="002078C5">
        <w:rPr>
          <w:rStyle w:val="HideTWBExt"/>
          <w:b w:val="0"/>
        </w:rPr>
        <w:t>&lt;/NumAm&gt;</w:t>
      </w:r>
    </w:p>
    <w:p w14:paraId="238244D6" w14:textId="77777777" w:rsidR="009E5499" w:rsidRPr="002078C5" w:rsidRDefault="009E5499" w:rsidP="009E5499">
      <w:pPr>
        <w:pStyle w:val="NormalBold"/>
      </w:pPr>
      <w:r w:rsidRPr="002078C5">
        <w:rPr>
          <w:rStyle w:val="HideTWBExt"/>
          <w:b w:val="0"/>
        </w:rPr>
        <w:t>&lt;RepeatBlock-By&gt;&lt;Members&gt;</w:t>
      </w:r>
      <w:r w:rsidRPr="002078C5">
        <w:t>Asger Christensen, Benoit Cassart, Valérie Devaux, Valérie Hayer, Hilde Vautmans, Urmas Paet, Jan-Christoph Oetjen, Barry Cowen, Cynthia Ní Mhurchú, Charles Goerens</w:t>
      </w:r>
      <w:r w:rsidRPr="002078C5">
        <w:rPr>
          <w:rStyle w:val="HideTWBExt"/>
          <w:b w:val="0"/>
        </w:rPr>
        <w:t>&lt;/Members&gt;</w:t>
      </w:r>
    </w:p>
    <w:p w14:paraId="57978AD3" w14:textId="77777777" w:rsidR="009E5499" w:rsidRPr="002078C5" w:rsidRDefault="009E5499" w:rsidP="009E5499">
      <w:pPr>
        <w:pStyle w:val="NormalBold"/>
      </w:pPr>
      <w:r w:rsidRPr="002078C5">
        <w:rPr>
          <w:rStyle w:val="HideTWBExt"/>
          <w:b w:val="0"/>
        </w:rPr>
        <w:t>&lt;/RepeatBlock-By&gt;</w:t>
      </w:r>
    </w:p>
    <w:p w14:paraId="6BB5AC9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3AC4626" w14:textId="77777777" w:rsidR="009E5499" w:rsidRPr="002078C5" w:rsidRDefault="009E5499" w:rsidP="009E5499">
      <w:pPr>
        <w:pStyle w:val="NormalBold"/>
      </w:pPr>
      <w:r w:rsidRPr="002078C5">
        <w:rPr>
          <w:rStyle w:val="HideTWBExt"/>
          <w:b w:val="0"/>
        </w:rPr>
        <w:t>&lt;Article&gt;</w:t>
      </w:r>
      <w:r w:rsidRPr="002078C5">
        <w:t>31 artikla – 1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D698122" w14:textId="77777777" w:rsidTr="002078C5">
        <w:trPr>
          <w:trHeight w:hRule="exact" w:val="240"/>
          <w:jc w:val="center"/>
        </w:trPr>
        <w:tc>
          <w:tcPr>
            <w:tcW w:w="9752" w:type="dxa"/>
            <w:gridSpan w:val="2"/>
            <w:tcBorders>
              <w:top w:val="nil"/>
              <w:left w:val="nil"/>
              <w:bottom w:val="nil"/>
              <w:right w:val="nil"/>
            </w:tcBorders>
          </w:tcPr>
          <w:p w14:paraId="730BF957" w14:textId="77777777" w:rsidR="009E5499" w:rsidRPr="002078C5" w:rsidRDefault="009E5499" w:rsidP="002078C5"/>
        </w:tc>
      </w:tr>
      <w:tr w:rsidR="009E5499" w:rsidRPr="002078C5" w14:paraId="1FB5F7B6" w14:textId="77777777" w:rsidTr="002078C5">
        <w:trPr>
          <w:trHeight w:val="240"/>
          <w:jc w:val="center"/>
        </w:trPr>
        <w:tc>
          <w:tcPr>
            <w:tcW w:w="4876" w:type="dxa"/>
            <w:tcBorders>
              <w:top w:val="nil"/>
              <w:left w:val="nil"/>
              <w:bottom w:val="nil"/>
              <w:right w:val="nil"/>
            </w:tcBorders>
          </w:tcPr>
          <w:p w14:paraId="438BB90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24582C0" w14:textId="77777777" w:rsidR="009E5499" w:rsidRPr="002078C5" w:rsidRDefault="009E5499" w:rsidP="002078C5">
            <w:pPr>
              <w:pStyle w:val="AmColumnHeading"/>
            </w:pPr>
            <w:r w:rsidRPr="002078C5">
              <w:t>Tarkistus</w:t>
            </w:r>
          </w:p>
        </w:tc>
      </w:tr>
      <w:tr w:rsidR="009E5499" w:rsidRPr="002078C5" w14:paraId="20036510" w14:textId="77777777" w:rsidTr="002078C5">
        <w:trPr>
          <w:jc w:val="center"/>
        </w:trPr>
        <w:tc>
          <w:tcPr>
            <w:tcW w:w="4876" w:type="dxa"/>
            <w:tcBorders>
              <w:top w:val="nil"/>
              <w:left w:val="nil"/>
              <w:bottom w:val="nil"/>
              <w:right w:val="nil"/>
            </w:tcBorders>
          </w:tcPr>
          <w:p w14:paraId="22ECD38A" w14:textId="77777777" w:rsidR="009E5499" w:rsidRPr="002078C5" w:rsidRDefault="009E5499" w:rsidP="002078C5">
            <w:pPr>
              <w:pStyle w:val="Normal6a"/>
            </w:pPr>
          </w:p>
        </w:tc>
        <w:tc>
          <w:tcPr>
            <w:tcW w:w="4876" w:type="dxa"/>
            <w:tcBorders>
              <w:top w:val="nil"/>
              <w:left w:val="nil"/>
              <w:bottom w:val="nil"/>
              <w:right w:val="nil"/>
            </w:tcBorders>
          </w:tcPr>
          <w:p w14:paraId="727C277A" w14:textId="77777777" w:rsidR="009E5499" w:rsidRPr="002078C5" w:rsidRDefault="009E5499" w:rsidP="002078C5">
            <w:pPr>
              <w:pStyle w:val="Normal6a"/>
            </w:pPr>
            <w:r w:rsidRPr="002078C5">
              <w:rPr>
                <w:b/>
                <w:i/>
              </w:rPr>
              <w:t>1 a.</w:t>
            </w:r>
            <w:r w:rsidRPr="002078C5">
              <w:tab/>
            </w:r>
            <w:r w:rsidRPr="002078C5">
              <w:rPr>
                <w:b/>
                <w:i/>
              </w:rPr>
              <w:t>Eläinkuljettajan on varmistettava, että ajoneuvot on varustettu ilmanvaihtojärjestelmällä, joka on suunniteltu ja rakennettu ja joita on huollettu siten, että lämpötila pysyy kuljetusvälineessä koko kuljetusmatkan ajan riippumatta siitä, onko kuljetusväline pysähdyksissä vai liikkeellä, kaikkien eläinten osalta vaihteluvälillä 5–30 °C sallien kuitenkin +/- 5 °C:een poikkeamat ulkolämpötilasta riippuen ja ottaen huomioon laji- ja ikäkohtaiset ja fysiologiset tarpeet sekä maantieteelliset erityispiirteet.</w:t>
            </w:r>
          </w:p>
        </w:tc>
      </w:tr>
    </w:tbl>
    <w:p w14:paraId="3D48E67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0BE19EE" w14:textId="77777777" w:rsidR="009E5499" w:rsidRPr="002078C5" w:rsidRDefault="009E5499" w:rsidP="009E5499">
      <w:r w:rsidRPr="002078C5">
        <w:rPr>
          <w:rStyle w:val="HideTWBExt"/>
        </w:rPr>
        <w:t>&lt;/Amend&gt;</w:t>
      </w:r>
    </w:p>
    <w:p w14:paraId="487BEB4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1835</w:t>
      </w:r>
      <w:r w:rsidRPr="002078C5">
        <w:rPr>
          <w:rStyle w:val="HideTWBExt"/>
          <w:b w:val="0"/>
        </w:rPr>
        <w:t>&lt;/NumAm&gt;</w:t>
      </w:r>
    </w:p>
    <w:p w14:paraId="54FDD5AA" w14:textId="77777777" w:rsidR="009E5499" w:rsidRPr="002078C5" w:rsidRDefault="009E5499" w:rsidP="009E5499">
      <w:pPr>
        <w:pStyle w:val="NormalBold"/>
      </w:pPr>
      <w:r w:rsidRPr="002078C5">
        <w:rPr>
          <w:rStyle w:val="HideTWBExt"/>
          <w:b w:val="0"/>
        </w:rPr>
        <w:t>&lt;RepeatBlock-By&gt;&lt;Members&gt;</w:t>
      </w:r>
      <w:r w:rsidRPr="002078C5">
        <w:t>Stefan Köhler, Jens Gieseke, Lena Düpont, Marion Walsmann, Christine Schneider, Norbert Lins, Alexandra Mehnert</w:t>
      </w:r>
      <w:r w:rsidRPr="002078C5">
        <w:rPr>
          <w:rStyle w:val="HideTWBExt"/>
          <w:b w:val="0"/>
        </w:rPr>
        <w:t>&lt;/Members&gt;</w:t>
      </w:r>
    </w:p>
    <w:p w14:paraId="28FAB08D" w14:textId="77777777" w:rsidR="009E5499" w:rsidRPr="002078C5" w:rsidRDefault="009E5499" w:rsidP="009E5499">
      <w:pPr>
        <w:pStyle w:val="NormalBold"/>
      </w:pPr>
      <w:r w:rsidRPr="002078C5">
        <w:rPr>
          <w:rStyle w:val="HideTWBExt"/>
          <w:b w:val="0"/>
        </w:rPr>
        <w:t>&lt;/RepeatBlock-By&gt;</w:t>
      </w:r>
    </w:p>
    <w:p w14:paraId="3453EA3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24DF7E9" w14:textId="77777777" w:rsidR="009E5499" w:rsidRPr="002078C5" w:rsidRDefault="009E5499" w:rsidP="009E5499">
      <w:pPr>
        <w:pStyle w:val="NormalBold"/>
      </w:pPr>
      <w:r w:rsidRPr="002078C5">
        <w:rPr>
          <w:rStyle w:val="HideTWBExt"/>
          <w:b w:val="0"/>
        </w:rPr>
        <w:t>&lt;Article&gt;</w:t>
      </w:r>
      <w:r w:rsidRPr="002078C5">
        <w:t>31 artikla – 1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55DE0AF" w14:textId="77777777" w:rsidTr="002078C5">
        <w:trPr>
          <w:trHeight w:hRule="exact" w:val="240"/>
          <w:jc w:val="center"/>
        </w:trPr>
        <w:tc>
          <w:tcPr>
            <w:tcW w:w="9752" w:type="dxa"/>
            <w:gridSpan w:val="2"/>
            <w:tcBorders>
              <w:top w:val="nil"/>
              <w:left w:val="nil"/>
              <w:bottom w:val="nil"/>
              <w:right w:val="nil"/>
            </w:tcBorders>
          </w:tcPr>
          <w:p w14:paraId="542C5FA3" w14:textId="77777777" w:rsidR="009E5499" w:rsidRPr="002078C5" w:rsidRDefault="009E5499" w:rsidP="002078C5"/>
        </w:tc>
      </w:tr>
      <w:tr w:rsidR="009E5499" w:rsidRPr="002078C5" w14:paraId="0C6DBB1D" w14:textId="77777777" w:rsidTr="002078C5">
        <w:trPr>
          <w:trHeight w:val="240"/>
          <w:jc w:val="center"/>
        </w:trPr>
        <w:tc>
          <w:tcPr>
            <w:tcW w:w="4876" w:type="dxa"/>
            <w:tcBorders>
              <w:top w:val="nil"/>
              <w:left w:val="nil"/>
              <w:bottom w:val="nil"/>
              <w:right w:val="nil"/>
            </w:tcBorders>
          </w:tcPr>
          <w:p w14:paraId="3D8165B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82772D9" w14:textId="77777777" w:rsidR="009E5499" w:rsidRPr="002078C5" w:rsidRDefault="009E5499" w:rsidP="002078C5">
            <w:pPr>
              <w:pStyle w:val="AmColumnHeading"/>
            </w:pPr>
            <w:r w:rsidRPr="002078C5">
              <w:t>Tarkistus</w:t>
            </w:r>
          </w:p>
        </w:tc>
      </w:tr>
      <w:tr w:rsidR="009E5499" w:rsidRPr="002078C5" w14:paraId="79E7D241" w14:textId="77777777" w:rsidTr="002078C5">
        <w:trPr>
          <w:jc w:val="center"/>
        </w:trPr>
        <w:tc>
          <w:tcPr>
            <w:tcW w:w="4876" w:type="dxa"/>
            <w:tcBorders>
              <w:top w:val="nil"/>
              <w:left w:val="nil"/>
              <w:bottom w:val="nil"/>
              <w:right w:val="nil"/>
            </w:tcBorders>
          </w:tcPr>
          <w:p w14:paraId="68AFF790" w14:textId="77777777" w:rsidR="009E5499" w:rsidRPr="002078C5" w:rsidRDefault="009E5499" w:rsidP="002078C5">
            <w:pPr>
              <w:pStyle w:val="Normal6a"/>
            </w:pPr>
          </w:p>
        </w:tc>
        <w:tc>
          <w:tcPr>
            <w:tcW w:w="4876" w:type="dxa"/>
            <w:tcBorders>
              <w:top w:val="nil"/>
              <w:left w:val="nil"/>
              <w:bottom w:val="nil"/>
              <w:right w:val="nil"/>
            </w:tcBorders>
          </w:tcPr>
          <w:p w14:paraId="41B939B6" w14:textId="77777777" w:rsidR="009E5499" w:rsidRPr="002078C5" w:rsidRDefault="009E5499" w:rsidP="002078C5">
            <w:pPr>
              <w:pStyle w:val="Normal6a"/>
            </w:pPr>
            <w:r w:rsidRPr="002078C5">
              <w:rPr>
                <w:b/>
                <w:i/>
              </w:rPr>
              <w:t>1 a.</w:t>
            </w:r>
            <w:r w:rsidRPr="002078C5">
              <w:tab/>
            </w:r>
            <w:r w:rsidRPr="002078C5">
              <w:rPr>
                <w:b/>
                <w:i/>
              </w:rPr>
              <w:t>Kun maaeläimiä, lukuun ottamatta koiria ja kissoja, kuljetetaan maanteitse, on varmistettava, että pitkien kuljetusten aikana maantieajoneuvon eläinosaston lämpötila on 5–25 °C (±5 °C:n poikkeamat).</w:t>
            </w:r>
          </w:p>
        </w:tc>
      </w:tr>
    </w:tbl>
    <w:p w14:paraId="4D7A115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5EF7BE52"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614D44D3" w14:textId="77777777" w:rsidR="009E5499" w:rsidRPr="002078C5" w:rsidRDefault="009E5499" w:rsidP="009E5499">
      <w:pPr>
        <w:pStyle w:val="AmJustText"/>
      </w:pPr>
      <w:r w:rsidRPr="002078C5">
        <w:t>Koska maantieajoneuvon sisälämpötila voi poiketa merkittävästi ulkolämpötilasta, on asianmukaista kiinnittää pitkien kuljetusten aikana huomiota eläinosaston lämpötilaan. Lisäksi eri jäsenvaltioiden ilmasto-olosuhteet poikkeavat paikoin huomattavasti toisistaan, minkä vuoksi alkuperäinen säännös olisi asettanut tiettyjen EU:n alueiden kuljetustoimijat kohtuuttoman epäedulliseen asemaan.</w:t>
      </w:r>
    </w:p>
    <w:p w14:paraId="6C564836" w14:textId="77777777" w:rsidR="009E5499" w:rsidRPr="002078C5" w:rsidRDefault="009E5499" w:rsidP="009E5499">
      <w:r w:rsidRPr="002078C5">
        <w:rPr>
          <w:rStyle w:val="HideTWBExt"/>
        </w:rPr>
        <w:t>&lt;/Amend&gt;</w:t>
      </w:r>
    </w:p>
    <w:p w14:paraId="6D1546A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1836</w:t>
      </w:r>
      <w:r w:rsidRPr="002078C5">
        <w:rPr>
          <w:rStyle w:val="HideTWBExt"/>
          <w:b w:val="0"/>
        </w:rPr>
        <w:t>&lt;/NumAm&gt;</w:t>
      </w:r>
    </w:p>
    <w:p w14:paraId="64445F24" w14:textId="77777777" w:rsidR="009E5499" w:rsidRPr="002078C5" w:rsidRDefault="009E5499" w:rsidP="009E5499">
      <w:pPr>
        <w:pStyle w:val="NormalBold"/>
      </w:pPr>
      <w:r w:rsidRPr="002078C5">
        <w:rPr>
          <w:rStyle w:val="HideTWBExt"/>
          <w:b w:val="0"/>
        </w:rPr>
        <w:t>&lt;RepeatBlock-By&gt;&lt;Members&gt;</w:t>
      </w:r>
      <w:r w:rsidRPr="002078C5">
        <w:t>Michal Wiezik</w:t>
      </w:r>
      <w:r w:rsidRPr="002078C5">
        <w:rPr>
          <w:rStyle w:val="HideTWBExt"/>
          <w:b w:val="0"/>
        </w:rPr>
        <w:t>&lt;/Members&gt;</w:t>
      </w:r>
    </w:p>
    <w:p w14:paraId="2E02C644" w14:textId="77777777" w:rsidR="009E5499" w:rsidRPr="002078C5" w:rsidRDefault="009E5499" w:rsidP="009E5499">
      <w:pPr>
        <w:pStyle w:val="NormalBold"/>
      </w:pPr>
      <w:r w:rsidRPr="002078C5">
        <w:rPr>
          <w:rStyle w:val="HideTWBExt"/>
          <w:b w:val="0"/>
        </w:rPr>
        <w:t>&lt;/RepeatBlock-By&gt;</w:t>
      </w:r>
    </w:p>
    <w:p w14:paraId="3B7CDE8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0724B0B" w14:textId="77777777" w:rsidR="009E5499" w:rsidRPr="002078C5" w:rsidRDefault="009E5499" w:rsidP="009E5499">
      <w:pPr>
        <w:pStyle w:val="NormalBold"/>
      </w:pPr>
      <w:r w:rsidRPr="002078C5">
        <w:rPr>
          <w:rStyle w:val="HideTWBExt"/>
          <w:b w:val="0"/>
        </w:rPr>
        <w:t>&lt;Article&gt;</w:t>
      </w:r>
      <w:r w:rsidRPr="002078C5">
        <w:t>31 artikla – 1 b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7EAF7F5" w14:textId="77777777" w:rsidTr="002078C5">
        <w:trPr>
          <w:trHeight w:hRule="exact" w:val="240"/>
          <w:jc w:val="center"/>
        </w:trPr>
        <w:tc>
          <w:tcPr>
            <w:tcW w:w="9752" w:type="dxa"/>
            <w:gridSpan w:val="2"/>
            <w:tcBorders>
              <w:top w:val="nil"/>
              <w:left w:val="nil"/>
              <w:bottom w:val="nil"/>
              <w:right w:val="nil"/>
            </w:tcBorders>
          </w:tcPr>
          <w:p w14:paraId="7BB5C8F2" w14:textId="77777777" w:rsidR="009E5499" w:rsidRPr="002078C5" w:rsidRDefault="009E5499" w:rsidP="002078C5"/>
        </w:tc>
      </w:tr>
      <w:tr w:rsidR="009E5499" w:rsidRPr="002078C5" w14:paraId="0255321E" w14:textId="77777777" w:rsidTr="002078C5">
        <w:trPr>
          <w:trHeight w:val="240"/>
          <w:jc w:val="center"/>
        </w:trPr>
        <w:tc>
          <w:tcPr>
            <w:tcW w:w="4876" w:type="dxa"/>
            <w:tcBorders>
              <w:top w:val="nil"/>
              <w:left w:val="nil"/>
              <w:bottom w:val="nil"/>
              <w:right w:val="nil"/>
            </w:tcBorders>
          </w:tcPr>
          <w:p w14:paraId="5C37383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D745106" w14:textId="77777777" w:rsidR="009E5499" w:rsidRPr="002078C5" w:rsidRDefault="009E5499" w:rsidP="002078C5">
            <w:pPr>
              <w:pStyle w:val="AmColumnHeading"/>
            </w:pPr>
            <w:r w:rsidRPr="002078C5">
              <w:t>Tarkistus</w:t>
            </w:r>
          </w:p>
        </w:tc>
      </w:tr>
      <w:tr w:rsidR="009E5499" w:rsidRPr="002078C5" w14:paraId="2467697E" w14:textId="77777777" w:rsidTr="002078C5">
        <w:trPr>
          <w:jc w:val="center"/>
        </w:trPr>
        <w:tc>
          <w:tcPr>
            <w:tcW w:w="4876" w:type="dxa"/>
            <w:tcBorders>
              <w:top w:val="nil"/>
              <w:left w:val="nil"/>
              <w:bottom w:val="nil"/>
              <w:right w:val="nil"/>
            </w:tcBorders>
          </w:tcPr>
          <w:p w14:paraId="197061B2" w14:textId="77777777" w:rsidR="009E5499" w:rsidRPr="002078C5" w:rsidRDefault="009E5499" w:rsidP="002078C5">
            <w:pPr>
              <w:pStyle w:val="Normal6a"/>
            </w:pPr>
          </w:p>
        </w:tc>
        <w:tc>
          <w:tcPr>
            <w:tcW w:w="4876" w:type="dxa"/>
            <w:tcBorders>
              <w:top w:val="nil"/>
              <w:left w:val="nil"/>
              <w:bottom w:val="nil"/>
              <w:right w:val="nil"/>
            </w:tcBorders>
          </w:tcPr>
          <w:p w14:paraId="0760B75F" w14:textId="77777777" w:rsidR="009E5499" w:rsidRPr="002078C5" w:rsidRDefault="009E5499" w:rsidP="002078C5">
            <w:pPr>
              <w:pStyle w:val="Normal6a"/>
            </w:pPr>
            <w:r w:rsidRPr="002078C5">
              <w:rPr>
                <w:b/>
                <w:i/>
              </w:rPr>
              <w:t>1 b.</w:t>
            </w:r>
            <w:r w:rsidRPr="002078C5">
              <w:tab/>
            </w:r>
            <w:r w:rsidRPr="002078C5">
              <w:rPr>
                <w:b/>
                <w:i/>
              </w:rPr>
              <w:t>Jos kuljetusväline on varustettu toimivalla lämpötilansäätöjärjestelmällä, joka mahdollistaa lämpötilan pitämisen kuljetusvälineen sisällä 1 a kohdassa säädetyllä vaihteluvälillä, 1 kohtaa ei sovelleta.</w:t>
            </w:r>
          </w:p>
        </w:tc>
      </w:tr>
    </w:tbl>
    <w:p w14:paraId="2E46C02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B4710B4" w14:textId="77777777" w:rsidR="009E5499" w:rsidRPr="002078C5" w:rsidRDefault="009E5499" w:rsidP="009E5499">
      <w:r w:rsidRPr="002078C5">
        <w:rPr>
          <w:rStyle w:val="HideTWBExt"/>
        </w:rPr>
        <w:t>&lt;/Amend&gt;</w:t>
      </w:r>
    </w:p>
    <w:p w14:paraId="551AB4C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1837</w:t>
      </w:r>
      <w:r w:rsidRPr="002078C5">
        <w:rPr>
          <w:rStyle w:val="HideTWBExt"/>
          <w:b w:val="0"/>
        </w:rPr>
        <w:t>&lt;/NumAm&gt;</w:t>
      </w:r>
    </w:p>
    <w:p w14:paraId="7C974210" w14:textId="77777777" w:rsidR="009E5499" w:rsidRPr="002078C5" w:rsidRDefault="009E5499" w:rsidP="009E5499">
      <w:pPr>
        <w:pStyle w:val="NormalBold"/>
      </w:pPr>
      <w:r w:rsidRPr="002078C5">
        <w:rPr>
          <w:rStyle w:val="HideTWBExt"/>
          <w:b w:val="0"/>
        </w:rPr>
        <w:t>&lt;RepeatBlock-By&gt;&lt;Members&gt;</w:t>
      </w:r>
      <w:r w:rsidRPr="002078C5">
        <w:t>Stefan Köhler, Jens Gieseke, Lena Düpont, Marion Walsmann, Christine Schneider, Norbert Lins, Alexandra Mehnert</w:t>
      </w:r>
      <w:r w:rsidRPr="002078C5">
        <w:rPr>
          <w:rStyle w:val="HideTWBExt"/>
          <w:b w:val="0"/>
        </w:rPr>
        <w:t>&lt;/Members&gt;</w:t>
      </w:r>
    </w:p>
    <w:p w14:paraId="51CE49FC" w14:textId="77777777" w:rsidR="009E5499" w:rsidRPr="002078C5" w:rsidRDefault="009E5499" w:rsidP="009E5499">
      <w:pPr>
        <w:pStyle w:val="NormalBold"/>
      </w:pPr>
      <w:r w:rsidRPr="002078C5">
        <w:rPr>
          <w:rStyle w:val="HideTWBExt"/>
          <w:b w:val="0"/>
        </w:rPr>
        <w:t>&lt;/RepeatBlock-By&gt;</w:t>
      </w:r>
    </w:p>
    <w:p w14:paraId="71F9313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FE22807" w14:textId="77777777" w:rsidR="009E5499" w:rsidRPr="002078C5" w:rsidRDefault="009E5499" w:rsidP="009E5499">
      <w:pPr>
        <w:pStyle w:val="NormalBold"/>
      </w:pPr>
      <w:r w:rsidRPr="002078C5">
        <w:rPr>
          <w:rStyle w:val="HideTWBExt"/>
          <w:b w:val="0"/>
        </w:rPr>
        <w:t>&lt;Article&gt;</w:t>
      </w:r>
      <w:r w:rsidRPr="002078C5">
        <w:t>31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B8747C2" w14:textId="77777777" w:rsidTr="002078C5">
        <w:trPr>
          <w:trHeight w:hRule="exact" w:val="240"/>
          <w:jc w:val="center"/>
        </w:trPr>
        <w:tc>
          <w:tcPr>
            <w:tcW w:w="9752" w:type="dxa"/>
            <w:gridSpan w:val="2"/>
            <w:tcBorders>
              <w:top w:val="nil"/>
              <w:left w:val="nil"/>
              <w:bottom w:val="nil"/>
              <w:right w:val="nil"/>
            </w:tcBorders>
          </w:tcPr>
          <w:p w14:paraId="222689F5" w14:textId="77777777" w:rsidR="009E5499" w:rsidRPr="002078C5" w:rsidRDefault="009E5499" w:rsidP="002078C5"/>
        </w:tc>
      </w:tr>
      <w:tr w:rsidR="009E5499" w:rsidRPr="002078C5" w14:paraId="2FDFC2B3" w14:textId="77777777" w:rsidTr="002078C5">
        <w:trPr>
          <w:trHeight w:val="240"/>
          <w:jc w:val="center"/>
        </w:trPr>
        <w:tc>
          <w:tcPr>
            <w:tcW w:w="4876" w:type="dxa"/>
            <w:tcBorders>
              <w:top w:val="nil"/>
              <w:left w:val="nil"/>
              <w:bottom w:val="nil"/>
              <w:right w:val="nil"/>
            </w:tcBorders>
          </w:tcPr>
          <w:p w14:paraId="4FD8A97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5E9A806" w14:textId="77777777" w:rsidR="009E5499" w:rsidRPr="002078C5" w:rsidRDefault="009E5499" w:rsidP="002078C5">
            <w:pPr>
              <w:pStyle w:val="AmColumnHeading"/>
            </w:pPr>
            <w:r w:rsidRPr="002078C5">
              <w:t>Tarkistus</w:t>
            </w:r>
          </w:p>
        </w:tc>
      </w:tr>
      <w:tr w:rsidR="009E5499" w:rsidRPr="002078C5" w14:paraId="47C4CD4D" w14:textId="77777777" w:rsidTr="002078C5">
        <w:trPr>
          <w:jc w:val="center"/>
        </w:trPr>
        <w:tc>
          <w:tcPr>
            <w:tcW w:w="4876" w:type="dxa"/>
            <w:tcBorders>
              <w:top w:val="nil"/>
              <w:left w:val="nil"/>
              <w:bottom w:val="nil"/>
              <w:right w:val="nil"/>
            </w:tcBorders>
          </w:tcPr>
          <w:p w14:paraId="363D22AC" w14:textId="77777777" w:rsidR="009E5499" w:rsidRPr="002078C5" w:rsidRDefault="009E5499" w:rsidP="002078C5">
            <w:pPr>
              <w:pStyle w:val="Normal6a"/>
            </w:pPr>
            <w:r w:rsidRPr="002078C5">
              <w:rPr>
                <w:b/>
                <w:i/>
              </w:rPr>
              <w:t>2.</w:t>
            </w:r>
            <w:r w:rsidRPr="002078C5">
              <w:tab/>
            </w:r>
            <w:r w:rsidRPr="002078C5">
              <w:rPr>
                <w:b/>
                <w:i/>
              </w:rPr>
              <w:t>Maaeläinten maantiekuljetukset, lukuun ottamatta koiria ja kissoja:</w:t>
            </w:r>
          </w:p>
        </w:tc>
        <w:tc>
          <w:tcPr>
            <w:tcW w:w="4876" w:type="dxa"/>
            <w:tcBorders>
              <w:top w:val="nil"/>
              <w:left w:val="nil"/>
              <w:bottom w:val="nil"/>
              <w:right w:val="nil"/>
            </w:tcBorders>
          </w:tcPr>
          <w:p w14:paraId="6267EB90" w14:textId="77777777" w:rsidR="009E5499" w:rsidRPr="002078C5" w:rsidRDefault="009E5499" w:rsidP="002078C5">
            <w:pPr>
              <w:pStyle w:val="Normal6a"/>
            </w:pPr>
            <w:r w:rsidRPr="002078C5">
              <w:rPr>
                <w:b/>
                <w:i/>
              </w:rPr>
              <w:t>Poistetaan.</w:t>
            </w:r>
          </w:p>
        </w:tc>
      </w:tr>
      <w:tr w:rsidR="009E5499" w:rsidRPr="002078C5" w14:paraId="6F0955C4" w14:textId="77777777" w:rsidTr="002078C5">
        <w:trPr>
          <w:jc w:val="center"/>
        </w:trPr>
        <w:tc>
          <w:tcPr>
            <w:tcW w:w="4876" w:type="dxa"/>
            <w:tcBorders>
              <w:top w:val="nil"/>
              <w:left w:val="nil"/>
              <w:bottom w:val="nil"/>
              <w:right w:val="nil"/>
            </w:tcBorders>
          </w:tcPr>
          <w:p w14:paraId="6404E294" w14:textId="77777777" w:rsidR="009E5499" w:rsidRPr="002078C5" w:rsidRDefault="009E5499" w:rsidP="002078C5">
            <w:pPr>
              <w:pStyle w:val="Normal6a"/>
            </w:pPr>
            <w:r w:rsidRPr="002078C5">
              <w:rPr>
                <w:b/>
                <w:i/>
              </w:rPr>
              <w:t>a) jos ennustettu lämpötila on alle 0 °C, maantieajoneuvojen on oltava katettuja ja ilmankiertoa eläintilassa on valvottava, jotta eläimet eivät altistu vedolle kuljetusmatkan aikana;</w:t>
            </w:r>
          </w:p>
        </w:tc>
        <w:tc>
          <w:tcPr>
            <w:tcW w:w="4876" w:type="dxa"/>
            <w:tcBorders>
              <w:top w:val="nil"/>
              <w:left w:val="nil"/>
              <w:bottom w:val="nil"/>
              <w:right w:val="nil"/>
            </w:tcBorders>
          </w:tcPr>
          <w:p w14:paraId="2A753F47" w14:textId="77777777" w:rsidR="009E5499" w:rsidRPr="002078C5" w:rsidRDefault="009E5499" w:rsidP="002078C5">
            <w:pPr>
              <w:pStyle w:val="Normal6a"/>
            </w:pPr>
          </w:p>
        </w:tc>
      </w:tr>
      <w:tr w:rsidR="009E5499" w:rsidRPr="002078C5" w14:paraId="342A213C" w14:textId="77777777" w:rsidTr="002078C5">
        <w:trPr>
          <w:jc w:val="center"/>
        </w:trPr>
        <w:tc>
          <w:tcPr>
            <w:tcW w:w="4876" w:type="dxa"/>
            <w:tcBorders>
              <w:top w:val="nil"/>
              <w:left w:val="nil"/>
              <w:bottom w:val="nil"/>
              <w:right w:val="nil"/>
            </w:tcBorders>
          </w:tcPr>
          <w:p w14:paraId="542C2B46" w14:textId="77777777" w:rsidR="009E5499" w:rsidRPr="002078C5" w:rsidRDefault="009E5499" w:rsidP="002078C5">
            <w:pPr>
              <w:pStyle w:val="Normal6a"/>
            </w:pPr>
            <w:r w:rsidRPr="002078C5">
              <w:rPr>
                <w:b/>
                <w:i/>
              </w:rPr>
              <w:t>b) jos ennustettu lämpötila on alle –5 °C, on a alakohdassa tarkoitettujen toimenpiteiden lisäksi noudatettava enintään yhdeksän tunnin matka-aikaa;</w:t>
            </w:r>
          </w:p>
        </w:tc>
        <w:tc>
          <w:tcPr>
            <w:tcW w:w="4876" w:type="dxa"/>
            <w:tcBorders>
              <w:top w:val="nil"/>
              <w:left w:val="nil"/>
              <w:bottom w:val="nil"/>
              <w:right w:val="nil"/>
            </w:tcBorders>
          </w:tcPr>
          <w:p w14:paraId="3D850C00" w14:textId="77777777" w:rsidR="009E5499" w:rsidRPr="002078C5" w:rsidRDefault="009E5499" w:rsidP="002078C5">
            <w:pPr>
              <w:pStyle w:val="Normal6a"/>
            </w:pPr>
          </w:p>
        </w:tc>
      </w:tr>
      <w:tr w:rsidR="009E5499" w:rsidRPr="002078C5" w14:paraId="3E4B190A" w14:textId="77777777" w:rsidTr="002078C5">
        <w:trPr>
          <w:jc w:val="center"/>
        </w:trPr>
        <w:tc>
          <w:tcPr>
            <w:tcW w:w="4876" w:type="dxa"/>
            <w:tcBorders>
              <w:top w:val="nil"/>
              <w:left w:val="nil"/>
              <w:bottom w:val="nil"/>
              <w:right w:val="nil"/>
            </w:tcBorders>
          </w:tcPr>
          <w:p w14:paraId="4F49CE57" w14:textId="77777777" w:rsidR="009E5499" w:rsidRPr="002078C5" w:rsidRDefault="009E5499" w:rsidP="002078C5">
            <w:pPr>
              <w:pStyle w:val="Normal6a"/>
            </w:pPr>
            <w:r w:rsidRPr="002078C5">
              <w:rPr>
                <w:b/>
                <w:i/>
              </w:rPr>
              <w:t>c) jos ennustettu lämpötila on 25–30 °C, kuljetus klo 10.00:n ja klo 21.00:n välisenä aikana saa kestää enintään yhdeksän tuntia;</w:t>
            </w:r>
          </w:p>
        </w:tc>
        <w:tc>
          <w:tcPr>
            <w:tcW w:w="4876" w:type="dxa"/>
            <w:tcBorders>
              <w:top w:val="nil"/>
              <w:left w:val="nil"/>
              <w:bottom w:val="nil"/>
              <w:right w:val="nil"/>
            </w:tcBorders>
          </w:tcPr>
          <w:p w14:paraId="5D7DCDC0" w14:textId="77777777" w:rsidR="009E5499" w:rsidRPr="002078C5" w:rsidRDefault="009E5499" w:rsidP="002078C5">
            <w:pPr>
              <w:pStyle w:val="Normal6a"/>
            </w:pPr>
          </w:p>
        </w:tc>
      </w:tr>
      <w:tr w:rsidR="009E5499" w:rsidRPr="002078C5" w14:paraId="25198FC5" w14:textId="77777777" w:rsidTr="002078C5">
        <w:trPr>
          <w:jc w:val="center"/>
        </w:trPr>
        <w:tc>
          <w:tcPr>
            <w:tcW w:w="4876" w:type="dxa"/>
            <w:tcBorders>
              <w:top w:val="nil"/>
              <w:left w:val="nil"/>
              <w:bottom w:val="nil"/>
              <w:right w:val="nil"/>
            </w:tcBorders>
          </w:tcPr>
          <w:p w14:paraId="620C69C0" w14:textId="77777777" w:rsidR="009E5499" w:rsidRPr="002078C5" w:rsidRDefault="009E5499" w:rsidP="002078C5">
            <w:pPr>
              <w:pStyle w:val="Normal6a"/>
            </w:pPr>
            <w:r w:rsidRPr="002078C5">
              <w:rPr>
                <w:b/>
                <w:i/>
              </w:rPr>
              <w:t>d) 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1141D1C8" w14:textId="77777777" w:rsidR="009E5499" w:rsidRPr="002078C5" w:rsidRDefault="009E5499" w:rsidP="002078C5">
            <w:pPr>
              <w:pStyle w:val="Normal6a"/>
            </w:pPr>
          </w:p>
        </w:tc>
      </w:tr>
      <w:tr w:rsidR="009E5499" w:rsidRPr="002078C5" w14:paraId="42129FEB" w14:textId="77777777" w:rsidTr="002078C5">
        <w:trPr>
          <w:jc w:val="center"/>
        </w:trPr>
        <w:tc>
          <w:tcPr>
            <w:tcW w:w="4876" w:type="dxa"/>
            <w:tcBorders>
              <w:top w:val="nil"/>
              <w:left w:val="nil"/>
              <w:bottom w:val="nil"/>
              <w:right w:val="nil"/>
            </w:tcBorders>
          </w:tcPr>
          <w:p w14:paraId="60AD2F30" w14:textId="77777777" w:rsidR="009E5499" w:rsidRPr="002078C5" w:rsidRDefault="009E5499" w:rsidP="002078C5">
            <w:pPr>
              <w:pStyle w:val="Normal6a"/>
            </w:pPr>
            <w:r w:rsidRPr="002078C5">
              <w:rPr>
                <w:b/>
                <w:i/>
              </w:rPr>
              <w:t>e) 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6EF82E3C" w14:textId="77777777" w:rsidR="009E5499" w:rsidRPr="002078C5" w:rsidRDefault="009E5499" w:rsidP="002078C5">
            <w:pPr>
              <w:pStyle w:val="Normal6a"/>
            </w:pPr>
          </w:p>
        </w:tc>
      </w:tr>
    </w:tbl>
    <w:p w14:paraId="5F8DD86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5FB3E60C" w14:textId="77777777" w:rsidR="009E5499" w:rsidRPr="002078C5" w:rsidRDefault="009E5499" w:rsidP="009E5499">
      <w:r w:rsidRPr="002078C5">
        <w:rPr>
          <w:rStyle w:val="HideTWBExt"/>
        </w:rPr>
        <w:t>&lt;/Amend&gt;</w:t>
      </w:r>
    </w:p>
    <w:p w14:paraId="0A928C8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1838</w:t>
      </w:r>
      <w:r w:rsidRPr="002078C5">
        <w:rPr>
          <w:rStyle w:val="HideTWBExt"/>
          <w:b w:val="0"/>
        </w:rPr>
        <w:t>&lt;/NumAm&gt;</w:t>
      </w:r>
    </w:p>
    <w:p w14:paraId="33262D5A" w14:textId="77777777" w:rsidR="009E5499" w:rsidRPr="002078C5" w:rsidRDefault="009E5499" w:rsidP="009E5499">
      <w:pPr>
        <w:pStyle w:val="NormalBold"/>
      </w:pPr>
      <w:r w:rsidRPr="002078C5">
        <w:rPr>
          <w:rStyle w:val="HideTWBExt"/>
          <w:b w:val="0"/>
        </w:rPr>
        <w:t>&lt;RepeatBlock-By&gt;&lt;Members&gt;</w:t>
      </w:r>
      <w:r w:rsidRPr="002078C5">
        <w:t>Asger Christensen, Benoit Cassart, Valérie Devaux, Valérie Hayer, Hilde Vautmans, Urmas Paet, Jan-Christoph Oetjen, Barry Cowen, Cynthia Ní Mhurchú, Elsi Katainen, Charles Goerens</w:t>
      </w:r>
      <w:r w:rsidRPr="002078C5">
        <w:rPr>
          <w:rStyle w:val="HideTWBExt"/>
          <w:b w:val="0"/>
        </w:rPr>
        <w:t>&lt;/Members&gt;</w:t>
      </w:r>
    </w:p>
    <w:p w14:paraId="5AA69768" w14:textId="77777777" w:rsidR="009E5499" w:rsidRPr="002078C5" w:rsidRDefault="009E5499" w:rsidP="009E5499">
      <w:pPr>
        <w:pStyle w:val="NormalBold"/>
      </w:pPr>
      <w:r w:rsidRPr="002078C5">
        <w:rPr>
          <w:rStyle w:val="HideTWBExt"/>
          <w:b w:val="0"/>
        </w:rPr>
        <w:t>&lt;/RepeatBlock-By&gt;</w:t>
      </w:r>
    </w:p>
    <w:p w14:paraId="440B561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1F253A7" w14:textId="77777777" w:rsidR="009E5499" w:rsidRPr="002078C5" w:rsidRDefault="009E5499" w:rsidP="009E5499">
      <w:pPr>
        <w:pStyle w:val="NormalBold"/>
      </w:pPr>
      <w:r w:rsidRPr="002078C5">
        <w:rPr>
          <w:rStyle w:val="HideTWBExt"/>
          <w:b w:val="0"/>
        </w:rPr>
        <w:t>&lt;Article&gt;</w:t>
      </w:r>
      <w:r w:rsidRPr="002078C5">
        <w:t>31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A5AD7BB" w14:textId="77777777" w:rsidTr="002078C5">
        <w:trPr>
          <w:trHeight w:hRule="exact" w:val="240"/>
          <w:jc w:val="center"/>
        </w:trPr>
        <w:tc>
          <w:tcPr>
            <w:tcW w:w="9752" w:type="dxa"/>
            <w:gridSpan w:val="2"/>
            <w:tcBorders>
              <w:top w:val="nil"/>
              <w:left w:val="nil"/>
              <w:bottom w:val="nil"/>
              <w:right w:val="nil"/>
            </w:tcBorders>
          </w:tcPr>
          <w:p w14:paraId="487FCFFC" w14:textId="77777777" w:rsidR="009E5499" w:rsidRPr="002078C5" w:rsidRDefault="009E5499" w:rsidP="002078C5"/>
        </w:tc>
      </w:tr>
      <w:tr w:rsidR="009E5499" w:rsidRPr="002078C5" w14:paraId="440155D7" w14:textId="77777777" w:rsidTr="002078C5">
        <w:trPr>
          <w:trHeight w:val="240"/>
          <w:jc w:val="center"/>
        </w:trPr>
        <w:tc>
          <w:tcPr>
            <w:tcW w:w="4876" w:type="dxa"/>
            <w:tcBorders>
              <w:top w:val="nil"/>
              <w:left w:val="nil"/>
              <w:bottom w:val="nil"/>
              <w:right w:val="nil"/>
            </w:tcBorders>
          </w:tcPr>
          <w:p w14:paraId="3A1301F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63F4331" w14:textId="77777777" w:rsidR="009E5499" w:rsidRPr="002078C5" w:rsidRDefault="009E5499" w:rsidP="002078C5">
            <w:pPr>
              <w:pStyle w:val="AmColumnHeading"/>
            </w:pPr>
            <w:r w:rsidRPr="002078C5">
              <w:t>Tarkistus</w:t>
            </w:r>
          </w:p>
        </w:tc>
      </w:tr>
      <w:tr w:rsidR="009E5499" w:rsidRPr="002078C5" w14:paraId="70049D54" w14:textId="77777777" w:rsidTr="002078C5">
        <w:trPr>
          <w:jc w:val="center"/>
        </w:trPr>
        <w:tc>
          <w:tcPr>
            <w:tcW w:w="4876" w:type="dxa"/>
            <w:tcBorders>
              <w:top w:val="nil"/>
              <w:left w:val="nil"/>
              <w:bottom w:val="nil"/>
              <w:right w:val="nil"/>
            </w:tcBorders>
          </w:tcPr>
          <w:p w14:paraId="0246E4F0" w14:textId="77777777" w:rsidR="009E5499" w:rsidRPr="002078C5" w:rsidRDefault="009E5499" w:rsidP="002078C5">
            <w:pPr>
              <w:pStyle w:val="Normal6a"/>
            </w:pPr>
            <w:r w:rsidRPr="002078C5">
              <w:rPr>
                <w:b/>
                <w:i/>
              </w:rPr>
              <w:t>2.</w:t>
            </w:r>
            <w:r w:rsidRPr="002078C5">
              <w:tab/>
            </w:r>
            <w:r w:rsidRPr="002078C5">
              <w:rPr>
                <w:b/>
                <w:i/>
              </w:rPr>
              <w:t>Maaeläinten maantiekuljetukset, lukuun ottamatta koiria ja kissoja:</w:t>
            </w:r>
          </w:p>
        </w:tc>
        <w:tc>
          <w:tcPr>
            <w:tcW w:w="4876" w:type="dxa"/>
            <w:tcBorders>
              <w:top w:val="nil"/>
              <w:left w:val="nil"/>
              <w:bottom w:val="nil"/>
              <w:right w:val="nil"/>
            </w:tcBorders>
          </w:tcPr>
          <w:p w14:paraId="74C977C4" w14:textId="77777777" w:rsidR="009E5499" w:rsidRPr="002078C5" w:rsidRDefault="009E5499" w:rsidP="002078C5">
            <w:pPr>
              <w:pStyle w:val="Normal6a"/>
            </w:pPr>
            <w:r w:rsidRPr="002078C5">
              <w:rPr>
                <w:b/>
                <w:i/>
              </w:rPr>
              <w:t>Poistetaan.</w:t>
            </w:r>
          </w:p>
        </w:tc>
      </w:tr>
      <w:tr w:rsidR="009E5499" w:rsidRPr="002078C5" w14:paraId="6FF7FDCE" w14:textId="77777777" w:rsidTr="002078C5">
        <w:trPr>
          <w:jc w:val="center"/>
        </w:trPr>
        <w:tc>
          <w:tcPr>
            <w:tcW w:w="4876" w:type="dxa"/>
            <w:tcBorders>
              <w:top w:val="nil"/>
              <w:left w:val="nil"/>
              <w:bottom w:val="nil"/>
              <w:right w:val="nil"/>
            </w:tcBorders>
          </w:tcPr>
          <w:p w14:paraId="7C148B7C" w14:textId="77777777" w:rsidR="009E5499" w:rsidRPr="002078C5" w:rsidRDefault="009E5499" w:rsidP="002078C5">
            <w:pPr>
              <w:pStyle w:val="Normal6a"/>
            </w:pPr>
            <w:r w:rsidRPr="002078C5">
              <w:rPr>
                <w:b/>
                <w:i/>
              </w:rPr>
              <w:t>a) jos ennustettu lämpötila on alle 0 °C, maantieajoneuvojen on oltava katettuja ja ilmankiertoa eläintilassa on valvottava, jotta eläimet eivät altistu vedolle kuljetusmatkan aikana;</w:t>
            </w:r>
          </w:p>
        </w:tc>
        <w:tc>
          <w:tcPr>
            <w:tcW w:w="4876" w:type="dxa"/>
            <w:tcBorders>
              <w:top w:val="nil"/>
              <w:left w:val="nil"/>
              <w:bottom w:val="nil"/>
              <w:right w:val="nil"/>
            </w:tcBorders>
          </w:tcPr>
          <w:p w14:paraId="3B380A82" w14:textId="77777777" w:rsidR="009E5499" w:rsidRPr="002078C5" w:rsidRDefault="009E5499" w:rsidP="002078C5">
            <w:pPr>
              <w:pStyle w:val="Normal6a"/>
            </w:pPr>
          </w:p>
        </w:tc>
      </w:tr>
      <w:tr w:rsidR="009E5499" w:rsidRPr="002078C5" w14:paraId="56E1892E" w14:textId="77777777" w:rsidTr="002078C5">
        <w:trPr>
          <w:jc w:val="center"/>
        </w:trPr>
        <w:tc>
          <w:tcPr>
            <w:tcW w:w="4876" w:type="dxa"/>
            <w:tcBorders>
              <w:top w:val="nil"/>
              <w:left w:val="nil"/>
              <w:bottom w:val="nil"/>
              <w:right w:val="nil"/>
            </w:tcBorders>
          </w:tcPr>
          <w:p w14:paraId="17D0CD36" w14:textId="77777777" w:rsidR="009E5499" w:rsidRPr="002078C5" w:rsidRDefault="009E5499" w:rsidP="002078C5">
            <w:pPr>
              <w:pStyle w:val="Normal6a"/>
            </w:pPr>
            <w:r w:rsidRPr="002078C5">
              <w:rPr>
                <w:b/>
                <w:i/>
              </w:rPr>
              <w:t>b) jos ennustettu lämpötila on alle –5 °C, on a alakohdassa tarkoitettujen toimenpiteiden lisäksi noudatettava enintään yhdeksän tunnin matka-aikaa;</w:t>
            </w:r>
          </w:p>
        </w:tc>
        <w:tc>
          <w:tcPr>
            <w:tcW w:w="4876" w:type="dxa"/>
            <w:tcBorders>
              <w:top w:val="nil"/>
              <w:left w:val="nil"/>
              <w:bottom w:val="nil"/>
              <w:right w:val="nil"/>
            </w:tcBorders>
          </w:tcPr>
          <w:p w14:paraId="405D5062" w14:textId="77777777" w:rsidR="009E5499" w:rsidRPr="002078C5" w:rsidRDefault="009E5499" w:rsidP="002078C5">
            <w:pPr>
              <w:pStyle w:val="Normal6a"/>
            </w:pPr>
          </w:p>
        </w:tc>
      </w:tr>
      <w:tr w:rsidR="009E5499" w:rsidRPr="002078C5" w14:paraId="40E886CF" w14:textId="77777777" w:rsidTr="002078C5">
        <w:trPr>
          <w:jc w:val="center"/>
        </w:trPr>
        <w:tc>
          <w:tcPr>
            <w:tcW w:w="4876" w:type="dxa"/>
            <w:tcBorders>
              <w:top w:val="nil"/>
              <w:left w:val="nil"/>
              <w:bottom w:val="nil"/>
              <w:right w:val="nil"/>
            </w:tcBorders>
          </w:tcPr>
          <w:p w14:paraId="255891CA" w14:textId="77777777" w:rsidR="009E5499" w:rsidRPr="002078C5" w:rsidRDefault="009E5499" w:rsidP="002078C5">
            <w:pPr>
              <w:pStyle w:val="Normal6a"/>
            </w:pPr>
            <w:r w:rsidRPr="002078C5">
              <w:rPr>
                <w:b/>
                <w:i/>
              </w:rPr>
              <w:t>c) jos ennustettu lämpötila on 25–30 °C, kuljetus klo 10.00:n ja klo 21.00:n välisenä aikana saa kestää enintään yhdeksän tuntia;</w:t>
            </w:r>
          </w:p>
        </w:tc>
        <w:tc>
          <w:tcPr>
            <w:tcW w:w="4876" w:type="dxa"/>
            <w:tcBorders>
              <w:top w:val="nil"/>
              <w:left w:val="nil"/>
              <w:bottom w:val="nil"/>
              <w:right w:val="nil"/>
            </w:tcBorders>
          </w:tcPr>
          <w:p w14:paraId="51DDB152" w14:textId="77777777" w:rsidR="009E5499" w:rsidRPr="002078C5" w:rsidRDefault="009E5499" w:rsidP="002078C5">
            <w:pPr>
              <w:pStyle w:val="Normal6a"/>
            </w:pPr>
          </w:p>
        </w:tc>
      </w:tr>
      <w:tr w:rsidR="009E5499" w:rsidRPr="002078C5" w14:paraId="63A4F2C3" w14:textId="77777777" w:rsidTr="002078C5">
        <w:trPr>
          <w:jc w:val="center"/>
        </w:trPr>
        <w:tc>
          <w:tcPr>
            <w:tcW w:w="4876" w:type="dxa"/>
            <w:tcBorders>
              <w:top w:val="nil"/>
              <w:left w:val="nil"/>
              <w:bottom w:val="nil"/>
              <w:right w:val="nil"/>
            </w:tcBorders>
          </w:tcPr>
          <w:p w14:paraId="33887BE1" w14:textId="77777777" w:rsidR="009E5499" w:rsidRPr="002078C5" w:rsidRDefault="009E5499" w:rsidP="002078C5">
            <w:pPr>
              <w:pStyle w:val="Normal6a"/>
            </w:pPr>
            <w:r w:rsidRPr="002078C5">
              <w:rPr>
                <w:b/>
                <w:i/>
              </w:rPr>
              <w:t>d) 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160547EC" w14:textId="77777777" w:rsidR="009E5499" w:rsidRPr="002078C5" w:rsidRDefault="009E5499" w:rsidP="002078C5">
            <w:pPr>
              <w:pStyle w:val="Normal6a"/>
            </w:pPr>
          </w:p>
        </w:tc>
      </w:tr>
      <w:tr w:rsidR="009E5499" w:rsidRPr="002078C5" w14:paraId="7DAC05AF" w14:textId="77777777" w:rsidTr="002078C5">
        <w:trPr>
          <w:jc w:val="center"/>
        </w:trPr>
        <w:tc>
          <w:tcPr>
            <w:tcW w:w="4876" w:type="dxa"/>
            <w:tcBorders>
              <w:top w:val="nil"/>
              <w:left w:val="nil"/>
              <w:bottom w:val="nil"/>
              <w:right w:val="nil"/>
            </w:tcBorders>
          </w:tcPr>
          <w:p w14:paraId="4A020E5D" w14:textId="77777777" w:rsidR="009E5499" w:rsidRPr="002078C5" w:rsidRDefault="009E5499" w:rsidP="002078C5">
            <w:pPr>
              <w:pStyle w:val="Normal6a"/>
            </w:pPr>
            <w:r w:rsidRPr="002078C5">
              <w:rPr>
                <w:b/>
                <w:i/>
              </w:rPr>
              <w:t>e) 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4BEDD25D" w14:textId="77777777" w:rsidR="009E5499" w:rsidRPr="002078C5" w:rsidRDefault="009E5499" w:rsidP="002078C5">
            <w:pPr>
              <w:pStyle w:val="Normal6a"/>
            </w:pPr>
          </w:p>
        </w:tc>
      </w:tr>
    </w:tbl>
    <w:p w14:paraId="4B630AD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1A425D6" w14:textId="77777777" w:rsidR="009E5499" w:rsidRPr="002078C5" w:rsidRDefault="009E5499" w:rsidP="009E5499">
      <w:r w:rsidRPr="002078C5">
        <w:rPr>
          <w:rStyle w:val="HideTWBExt"/>
        </w:rPr>
        <w:t>&lt;/Amend&gt;</w:t>
      </w:r>
    </w:p>
    <w:p w14:paraId="12E22A6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1839</w:t>
      </w:r>
      <w:r w:rsidRPr="002078C5">
        <w:rPr>
          <w:rStyle w:val="HideTWBExt"/>
          <w:b w:val="0"/>
        </w:rPr>
        <w:t>&lt;/NumAm&gt;</w:t>
      </w:r>
    </w:p>
    <w:p w14:paraId="0982550B" w14:textId="77777777" w:rsidR="009E5499" w:rsidRPr="002078C5" w:rsidRDefault="009E5499" w:rsidP="009E5499">
      <w:pPr>
        <w:pStyle w:val="NormalBold"/>
      </w:pPr>
      <w:r w:rsidRPr="002078C5">
        <w:rPr>
          <w:rStyle w:val="HideTWBExt"/>
          <w:b w:val="0"/>
        </w:rPr>
        <w:t>&lt;RepeatBlock-By&gt;&lt;Members&gt;</w:t>
      </w:r>
      <w:r w:rsidRPr="002078C5">
        <w:t>Bert-Jan Ruissen</w:t>
      </w:r>
      <w:r w:rsidRPr="002078C5">
        <w:rPr>
          <w:rStyle w:val="HideTWBExt"/>
          <w:b w:val="0"/>
        </w:rPr>
        <w:t>&lt;/Members&gt;</w:t>
      </w:r>
    </w:p>
    <w:p w14:paraId="6805385F" w14:textId="77777777" w:rsidR="009E5499" w:rsidRPr="002078C5" w:rsidRDefault="009E5499" w:rsidP="009E5499">
      <w:pPr>
        <w:pStyle w:val="NormalBold"/>
      </w:pPr>
      <w:r w:rsidRPr="002078C5">
        <w:rPr>
          <w:rStyle w:val="HideTWBExt"/>
          <w:b w:val="0"/>
        </w:rPr>
        <w:t>&lt;/RepeatBlock-By&gt;</w:t>
      </w:r>
    </w:p>
    <w:p w14:paraId="2B50894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BAE35F0" w14:textId="77777777" w:rsidR="009E5499" w:rsidRPr="002078C5" w:rsidRDefault="009E5499" w:rsidP="009E5499">
      <w:pPr>
        <w:pStyle w:val="NormalBold"/>
      </w:pPr>
      <w:r w:rsidRPr="002078C5">
        <w:rPr>
          <w:rStyle w:val="HideTWBExt"/>
          <w:b w:val="0"/>
        </w:rPr>
        <w:t>&lt;Article&gt;</w:t>
      </w:r>
      <w:r w:rsidRPr="002078C5">
        <w:t>31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1282C26" w14:textId="77777777" w:rsidTr="002078C5">
        <w:trPr>
          <w:trHeight w:hRule="exact" w:val="240"/>
          <w:jc w:val="center"/>
        </w:trPr>
        <w:tc>
          <w:tcPr>
            <w:tcW w:w="9752" w:type="dxa"/>
            <w:gridSpan w:val="2"/>
            <w:tcBorders>
              <w:top w:val="nil"/>
              <w:left w:val="nil"/>
              <w:bottom w:val="nil"/>
              <w:right w:val="nil"/>
            </w:tcBorders>
          </w:tcPr>
          <w:p w14:paraId="75582248" w14:textId="77777777" w:rsidR="009E5499" w:rsidRPr="002078C5" w:rsidRDefault="009E5499" w:rsidP="002078C5"/>
        </w:tc>
      </w:tr>
      <w:tr w:rsidR="009E5499" w:rsidRPr="002078C5" w14:paraId="5578D060" w14:textId="77777777" w:rsidTr="002078C5">
        <w:trPr>
          <w:trHeight w:val="240"/>
          <w:jc w:val="center"/>
        </w:trPr>
        <w:tc>
          <w:tcPr>
            <w:tcW w:w="4876" w:type="dxa"/>
            <w:tcBorders>
              <w:top w:val="nil"/>
              <w:left w:val="nil"/>
              <w:bottom w:val="nil"/>
              <w:right w:val="nil"/>
            </w:tcBorders>
          </w:tcPr>
          <w:p w14:paraId="0D32A1B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A72E99B" w14:textId="77777777" w:rsidR="009E5499" w:rsidRPr="002078C5" w:rsidRDefault="009E5499" w:rsidP="002078C5">
            <w:pPr>
              <w:pStyle w:val="AmColumnHeading"/>
            </w:pPr>
            <w:r w:rsidRPr="002078C5">
              <w:t>Tarkistus</w:t>
            </w:r>
          </w:p>
        </w:tc>
      </w:tr>
      <w:tr w:rsidR="009E5499" w:rsidRPr="002078C5" w14:paraId="32E9A833" w14:textId="77777777" w:rsidTr="002078C5">
        <w:trPr>
          <w:jc w:val="center"/>
        </w:trPr>
        <w:tc>
          <w:tcPr>
            <w:tcW w:w="4876" w:type="dxa"/>
            <w:tcBorders>
              <w:top w:val="nil"/>
              <w:left w:val="nil"/>
              <w:bottom w:val="nil"/>
              <w:right w:val="nil"/>
            </w:tcBorders>
          </w:tcPr>
          <w:p w14:paraId="16DED063" w14:textId="77777777" w:rsidR="009E5499" w:rsidRPr="002078C5" w:rsidRDefault="009E5499" w:rsidP="002078C5">
            <w:pPr>
              <w:pStyle w:val="Normal6a"/>
            </w:pPr>
            <w:r w:rsidRPr="002078C5">
              <w:rPr>
                <w:b/>
                <w:i/>
              </w:rPr>
              <w:t>2.</w:t>
            </w:r>
            <w:r w:rsidRPr="002078C5">
              <w:tab/>
            </w:r>
            <w:r w:rsidRPr="002078C5">
              <w:rPr>
                <w:b/>
                <w:i/>
              </w:rPr>
              <w:t>Maaeläinten maantiekuljetukset, lukuun ottamatta koiria ja kissoja:</w:t>
            </w:r>
          </w:p>
        </w:tc>
        <w:tc>
          <w:tcPr>
            <w:tcW w:w="4876" w:type="dxa"/>
            <w:tcBorders>
              <w:top w:val="nil"/>
              <w:left w:val="nil"/>
              <w:bottom w:val="nil"/>
              <w:right w:val="nil"/>
            </w:tcBorders>
          </w:tcPr>
          <w:p w14:paraId="7CED33D0" w14:textId="77777777" w:rsidR="009E5499" w:rsidRPr="002078C5" w:rsidRDefault="009E5499" w:rsidP="002078C5">
            <w:pPr>
              <w:pStyle w:val="Normal6a"/>
            </w:pPr>
            <w:r w:rsidRPr="002078C5">
              <w:rPr>
                <w:b/>
                <w:i/>
              </w:rPr>
              <w:t>Poistetaan.</w:t>
            </w:r>
          </w:p>
        </w:tc>
      </w:tr>
      <w:tr w:rsidR="009E5499" w:rsidRPr="002078C5" w14:paraId="7B77809E" w14:textId="77777777" w:rsidTr="002078C5">
        <w:trPr>
          <w:jc w:val="center"/>
        </w:trPr>
        <w:tc>
          <w:tcPr>
            <w:tcW w:w="4876" w:type="dxa"/>
            <w:tcBorders>
              <w:top w:val="nil"/>
              <w:left w:val="nil"/>
              <w:bottom w:val="nil"/>
              <w:right w:val="nil"/>
            </w:tcBorders>
          </w:tcPr>
          <w:p w14:paraId="48E68D42" w14:textId="77777777" w:rsidR="009E5499" w:rsidRPr="002078C5" w:rsidRDefault="009E5499" w:rsidP="002078C5">
            <w:pPr>
              <w:pStyle w:val="Normal6a"/>
            </w:pPr>
            <w:r w:rsidRPr="002078C5">
              <w:rPr>
                <w:b/>
                <w:i/>
              </w:rPr>
              <w:t>a) jos ennustettu lämpötila on alle 0 °C, maantieajoneuvojen on oltava katettuja ja ilmankiertoa eläintilassa on valvottava, jotta eläimet eivät altistu vedolle kuljetusmatkan aikana;</w:t>
            </w:r>
          </w:p>
        </w:tc>
        <w:tc>
          <w:tcPr>
            <w:tcW w:w="4876" w:type="dxa"/>
            <w:tcBorders>
              <w:top w:val="nil"/>
              <w:left w:val="nil"/>
              <w:bottom w:val="nil"/>
              <w:right w:val="nil"/>
            </w:tcBorders>
          </w:tcPr>
          <w:p w14:paraId="4FC609EC" w14:textId="77777777" w:rsidR="009E5499" w:rsidRPr="002078C5" w:rsidRDefault="009E5499" w:rsidP="002078C5">
            <w:pPr>
              <w:pStyle w:val="Normal6a"/>
            </w:pPr>
          </w:p>
        </w:tc>
      </w:tr>
      <w:tr w:rsidR="009E5499" w:rsidRPr="002078C5" w14:paraId="5C176D6B" w14:textId="77777777" w:rsidTr="002078C5">
        <w:trPr>
          <w:jc w:val="center"/>
        </w:trPr>
        <w:tc>
          <w:tcPr>
            <w:tcW w:w="4876" w:type="dxa"/>
            <w:tcBorders>
              <w:top w:val="nil"/>
              <w:left w:val="nil"/>
              <w:bottom w:val="nil"/>
              <w:right w:val="nil"/>
            </w:tcBorders>
          </w:tcPr>
          <w:p w14:paraId="328E1E17" w14:textId="77777777" w:rsidR="009E5499" w:rsidRPr="002078C5" w:rsidRDefault="009E5499" w:rsidP="002078C5">
            <w:pPr>
              <w:pStyle w:val="Normal6a"/>
            </w:pPr>
            <w:r w:rsidRPr="002078C5">
              <w:rPr>
                <w:b/>
                <w:i/>
              </w:rPr>
              <w:t>b) jos ennustettu lämpötila on alle –5 °C, on a alakohdassa tarkoitettujen toimenpiteiden lisäksi noudatettava enintään yhdeksän tunnin matka-aikaa;</w:t>
            </w:r>
          </w:p>
        </w:tc>
        <w:tc>
          <w:tcPr>
            <w:tcW w:w="4876" w:type="dxa"/>
            <w:tcBorders>
              <w:top w:val="nil"/>
              <w:left w:val="nil"/>
              <w:bottom w:val="nil"/>
              <w:right w:val="nil"/>
            </w:tcBorders>
          </w:tcPr>
          <w:p w14:paraId="11253964" w14:textId="77777777" w:rsidR="009E5499" w:rsidRPr="002078C5" w:rsidRDefault="009E5499" w:rsidP="002078C5">
            <w:pPr>
              <w:pStyle w:val="Normal6a"/>
            </w:pPr>
          </w:p>
        </w:tc>
      </w:tr>
      <w:tr w:rsidR="009E5499" w:rsidRPr="002078C5" w14:paraId="22752AF2" w14:textId="77777777" w:rsidTr="002078C5">
        <w:trPr>
          <w:jc w:val="center"/>
        </w:trPr>
        <w:tc>
          <w:tcPr>
            <w:tcW w:w="4876" w:type="dxa"/>
            <w:tcBorders>
              <w:top w:val="nil"/>
              <w:left w:val="nil"/>
              <w:bottom w:val="nil"/>
              <w:right w:val="nil"/>
            </w:tcBorders>
          </w:tcPr>
          <w:p w14:paraId="09CD95A4" w14:textId="77777777" w:rsidR="009E5499" w:rsidRPr="002078C5" w:rsidRDefault="009E5499" w:rsidP="002078C5">
            <w:pPr>
              <w:pStyle w:val="Normal6a"/>
            </w:pPr>
            <w:r w:rsidRPr="002078C5">
              <w:rPr>
                <w:b/>
                <w:i/>
              </w:rPr>
              <w:t>c) jos ennustettu lämpötila on 25–30 °C, kuljetus klo 10.00:n ja klo 21.00:n välisenä aikana saa kestää enintään yhdeksän tuntia;</w:t>
            </w:r>
          </w:p>
        </w:tc>
        <w:tc>
          <w:tcPr>
            <w:tcW w:w="4876" w:type="dxa"/>
            <w:tcBorders>
              <w:top w:val="nil"/>
              <w:left w:val="nil"/>
              <w:bottom w:val="nil"/>
              <w:right w:val="nil"/>
            </w:tcBorders>
          </w:tcPr>
          <w:p w14:paraId="2EF25A0B" w14:textId="77777777" w:rsidR="009E5499" w:rsidRPr="002078C5" w:rsidRDefault="009E5499" w:rsidP="002078C5">
            <w:pPr>
              <w:pStyle w:val="Normal6a"/>
            </w:pPr>
          </w:p>
        </w:tc>
      </w:tr>
      <w:tr w:rsidR="009E5499" w:rsidRPr="002078C5" w14:paraId="7D5B921F" w14:textId="77777777" w:rsidTr="002078C5">
        <w:trPr>
          <w:jc w:val="center"/>
        </w:trPr>
        <w:tc>
          <w:tcPr>
            <w:tcW w:w="4876" w:type="dxa"/>
            <w:tcBorders>
              <w:top w:val="nil"/>
              <w:left w:val="nil"/>
              <w:bottom w:val="nil"/>
              <w:right w:val="nil"/>
            </w:tcBorders>
          </w:tcPr>
          <w:p w14:paraId="03FD3C51" w14:textId="77777777" w:rsidR="009E5499" w:rsidRPr="002078C5" w:rsidRDefault="009E5499" w:rsidP="002078C5">
            <w:pPr>
              <w:pStyle w:val="Normal6a"/>
            </w:pPr>
            <w:r w:rsidRPr="002078C5">
              <w:rPr>
                <w:b/>
                <w:i/>
              </w:rPr>
              <w:t>d) 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24FF9DF5" w14:textId="77777777" w:rsidR="009E5499" w:rsidRPr="002078C5" w:rsidRDefault="009E5499" w:rsidP="002078C5">
            <w:pPr>
              <w:pStyle w:val="Normal6a"/>
            </w:pPr>
          </w:p>
        </w:tc>
      </w:tr>
      <w:tr w:rsidR="009E5499" w:rsidRPr="002078C5" w14:paraId="727E97CD" w14:textId="77777777" w:rsidTr="002078C5">
        <w:trPr>
          <w:jc w:val="center"/>
        </w:trPr>
        <w:tc>
          <w:tcPr>
            <w:tcW w:w="4876" w:type="dxa"/>
            <w:tcBorders>
              <w:top w:val="nil"/>
              <w:left w:val="nil"/>
              <w:bottom w:val="nil"/>
              <w:right w:val="nil"/>
            </w:tcBorders>
          </w:tcPr>
          <w:p w14:paraId="3D01B276" w14:textId="77777777" w:rsidR="009E5499" w:rsidRPr="002078C5" w:rsidRDefault="009E5499" w:rsidP="002078C5">
            <w:pPr>
              <w:pStyle w:val="Normal6a"/>
            </w:pPr>
            <w:r w:rsidRPr="002078C5">
              <w:rPr>
                <w:b/>
                <w:i/>
              </w:rPr>
              <w:t>e) 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052834CF" w14:textId="77777777" w:rsidR="009E5499" w:rsidRPr="002078C5" w:rsidRDefault="009E5499" w:rsidP="002078C5">
            <w:pPr>
              <w:pStyle w:val="Normal6a"/>
            </w:pPr>
          </w:p>
        </w:tc>
      </w:tr>
    </w:tbl>
    <w:p w14:paraId="7D9292E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B1B66E2"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6546F5BE" w14:textId="77777777" w:rsidR="009E5499" w:rsidRPr="002078C5" w:rsidRDefault="009E5499" w:rsidP="009E5499">
      <w:pPr>
        <w:pStyle w:val="AmJustText"/>
      </w:pPr>
      <w:r w:rsidRPr="002078C5">
        <w:t>On keskityttävä sisälämpötilaan (tarkistusta on tarkoitus soveltaa yhdessä johdanto-osan 2 kohdan tarkistuksen kanssa).</w:t>
      </w:r>
    </w:p>
    <w:p w14:paraId="6E4E6DC9" w14:textId="77777777" w:rsidR="009E5499" w:rsidRPr="002078C5" w:rsidRDefault="009E5499" w:rsidP="009E5499">
      <w:r w:rsidRPr="002078C5">
        <w:rPr>
          <w:rStyle w:val="HideTWBExt"/>
        </w:rPr>
        <w:t>&lt;/Amend&gt;</w:t>
      </w:r>
    </w:p>
    <w:p w14:paraId="271105A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1840</w:t>
      </w:r>
      <w:r w:rsidRPr="002078C5">
        <w:rPr>
          <w:rStyle w:val="HideTWBExt"/>
          <w:b w:val="0"/>
        </w:rPr>
        <w:t>&lt;/NumAm&gt;</w:t>
      </w:r>
    </w:p>
    <w:p w14:paraId="5313B3B6" w14:textId="77777777" w:rsidR="009E5499" w:rsidRPr="002078C5" w:rsidRDefault="009E5499" w:rsidP="009E5499">
      <w:pPr>
        <w:pStyle w:val="NormalBold"/>
      </w:pPr>
      <w:r w:rsidRPr="002078C5">
        <w:rPr>
          <w:rStyle w:val="HideTWBExt"/>
          <w:b w:val="0"/>
        </w:rPr>
        <w:t>&lt;RepeatBlock-By&gt;&lt;Members&gt;</w:t>
      </w:r>
      <w:r w:rsidRPr="002078C5">
        <w:t>Adrian-George Axinia</w:t>
      </w:r>
      <w:r w:rsidRPr="002078C5">
        <w:rPr>
          <w:rStyle w:val="HideTWBExt"/>
          <w:b w:val="0"/>
        </w:rPr>
        <w:t>&lt;/Members&gt;</w:t>
      </w:r>
    </w:p>
    <w:p w14:paraId="35E21C3E" w14:textId="77777777" w:rsidR="009E5499" w:rsidRPr="002078C5" w:rsidRDefault="009E5499" w:rsidP="009E5499">
      <w:pPr>
        <w:pStyle w:val="NormalBold"/>
      </w:pPr>
      <w:r w:rsidRPr="002078C5">
        <w:rPr>
          <w:rStyle w:val="HideTWBExt"/>
          <w:b w:val="0"/>
        </w:rPr>
        <w:t>&lt;/RepeatBlock-By&gt;</w:t>
      </w:r>
    </w:p>
    <w:p w14:paraId="3E62492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B9DDDDF" w14:textId="77777777" w:rsidR="009E5499" w:rsidRPr="002078C5" w:rsidRDefault="009E5499" w:rsidP="009E5499">
      <w:pPr>
        <w:pStyle w:val="NormalBold"/>
      </w:pPr>
      <w:r w:rsidRPr="002078C5">
        <w:rPr>
          <w:rStyle w:val="HideTWBExt"/>
          <w:b w:val="0"/>
        </w:rPr>
        <w:t>&lt;Article&gt;</w:t>
      </w:r>
      <w:r w:rsidRPr="002078C5">
        <w:t>31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8EA61F4" w14:textId="77777777" w:rsidTr="002078C5">
        <w:trPr>
          <w:trHeight w:hRule="exact" w:val="240"/>
          <w:jc w:val="center"/>
        </w:trPr>
        <w:tc>
          <w:tcPr>
            <w:tcW w:w="9752" w:type="dxa"/>
            <w:gridSpan w:val="2"/>
            <w:tcBorders>
              <w:top w:val="nil"/>
              <w:left w:val="nil"/>
              <w:bottom w:val="nil"/>
              <w:right w:val="nil"/>
            </w:tcBorders>
          </w:tcPr>
          <w:p w14:paraId="52559964" w14:textId="77777777" w:rsidR="009E5499" w:rsidRPr="002078C5" w:rsidRDefault="009E5499" w:rsidP="002078C5"/>
        </w:tc>
      </w:tr>
      <w:tr w:rsidR="009E5499" w:rsidRPr="002078C5" w14:paraId="59416280" w14:textId="77777777" w:rsidTr="002078C5">
        <w:trPr>
          <w:trHeight w:val="240"/>
          <w:jc w:val="center"/>
        </w:trPr>
        <w:tc>
          <w:tcPr>
            <w:tcW w:w="4876" w:type="dxa"/>
            <w:tcBorders>
              <w:top w:val="nil"/>
              <w:left w:val="nil"/>
              <w:bottom w:val="nil"/>
              <w:right w:val="nil"/>
            </w:tcBorders>
          </w:tcPr>
          <w:p w14:paraId="12BC923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7419015" w14:textId="77777777" w:rsidR="009E5499" w:rsidRPr="002078C5" w:rsidRDefault="009E5499" w:rsidP="002078C5">
            <w:pPr>
              <w:pStyle w:val="AmColumnHeading"/>
            </w:pPr>
            <w:r w:rsidRPr="002078C5">
              <w:t>Tarkistus</w:t>
            </w:r>
          </w:p>
        </w:tc>
      </w:tr>
      <w:tr w:rsidR="009E5499" w:rsidRPr="002078C5" w14:paraId="00291C73" w14:textId="77777777" w:rsidTr="002078C5">
        <w:trPr>
          <w:jc w:val="center"/>
        </w:trPr>
        <w:tc>
          <w:tcPr>
            <w:tcW w:w="4876" w:type="dxa"/>
            <w:tcBorders>
              <w:top w:val="nil"/>
              <w:left w:val="nil"/>
              <w:bottom w:val="nil"/>
              <w:right w:val="nil"/>
            </w:tcBorders>
          </w:tcPr>
          <w:p w14:paraId="3C6C9F6B" w14:textId="77777777" w:rsidR="009E5499" w:rsidRPr="002078C5" w:rsidRDefault="009E5499" w:rsidP="002078C5">
            <w:pPr>
              <w:pStyle w:val="Normal6a"/>
            </w:pPr>
            <w:r w:rsidRPr="002078C5">
              <w:rPr>
                <w:b/>
                <w:i/>
              </w:rPr>
              <w:t>2.</w:t>
            </w:r>
            <w:r w:rsidRPr="002078C5">
              <w:tab/>
            </w:r>
            <w:r w:rsidRPr="002078C5">
              <w:rPr>
                <w:b/>
                <w:i/>
              </w:rPr>
              <w:t>Maaeläinten maantiekuljetukset, lukuun ottamatta koiria ja kissoja:</w:t>
            </w:r>
          </w:p>
        </w:tc>
        <w:tc>
          <w:tcPr>
            <w:tcW w:w="4876" w:type="dxa"/>
            <w:tcBorders>
              <w:top w:val="nil"/>
              <w:left w:val="nil"/>
              <w:bottom w:val="nil"/>
              <w:right w:val="nil"/>
            </w:tcBorders>
          </w:tcPr>
          <w:p w14:paraId="2E2C9A53" w14:textId="77777777" w:rsidR="009E5499" w:rsidRPr="002078C5" w:rsidRDefault="009E5499" w:rsidP="002078C5">
            <w:pPr>
              <w:pStyle w:val="Normal6a"/>
            </w:pPr>
            <w:r w:rsidRPr="002078C5">
              <w:rPr>
                <w:b/>
                <w:i/>
              </w:rPr>
              <w:t>Poistetaan.</w:t>
            </w:r>
          </w:p>
        </w:tc>
      </w:tr>
      <w:tr w:rsidR="009E5499" w:rsidRPr="002078C5" w14:paraId="7BB40094" w14:textId="77777777" w:rsidTr="002078C5">
        <w:trPr>
          <w:jc w:val="center"/>
        </w:trPr>
        <w:tc>
          <w:tcPr>
            <w:tcW w:w="4876" w:type="dxa"/>
            <w:tcBorders>
              <w:top w:val="nil"/>
              <w:left w:val="nil"/>
              <w:bottom w:val="nil"/>
              <w:right w:val="nil"/>
            </w:tcBorders>
          </w:tcPr>
          <w:p w14:paraId="44352764" w14:textId="77777777" w:rsidR="009E5499" w:rsidRPr="002078C5" w:rsidRDefault="009E5499" w:rsidP="002078C5">
            <w:pPr>
              <w:pStyle w:val="Normal6a"/>
            </w:pPr>
            <w:r w:rsidRPr="002078C5">
              <w:rPr>
                <w:b/>
                <w:i/>
              </w:rPr>
              <w:t>a) jos ennustettu lämpötila on alle 0 °C, maantieajoneuvojen on oltava katettuja ja ilmankiertoa eläintilassa on valvottava, jotta eläimet eivät altistu vedolle kuljetusmatkan aikana;</w:t>
            </w:r>
          </w:p>
        </w:tc>
        <w:tc>
          <w:tcPr>
            <w:tcW w:w="4876" w:type="dxa"/>
            <w:tcBorders>
              <w:top w:val="nil"/>
              <w:left w:val="nil"/>
              <w:bottom w:val="nil"/>
              <w:right w:val="nil"/>
            </w:tcBorders>
          </w:tcPr>
          <w:p w14:paraId="46350956" w14:textId="77777777" w:rsidR="009E5499" w:rsidRPr="002078C5" w:rsidRDefault="009E5499" w:rsidP="002078C5">
            <w:pPr>
              <w:pStyle w:val="Normal6a"/>
            </w:pPr>
          </w:p>
        </w:tc>
      </w:tr>
      <w:tr w:rsidR="009E5499" w:rsidRPr="002078C5" w14:paraId="53B029B2" w14:textId="77777777" w:rsidTr="002078C5">
        <w:trPr>
          <w:jc w:val="center"/>
        </w:trPr>
        <w:tc>
          <w:tcPr>
            <w:tcW w:w="4876" w:type="dxa"/>
            <w:tcBorders>
              <w:top w:val="nil"/>
              <w:left w:val="nil"/>
              <w:bottom w:val="nil"/>
              <w:right w:val="nil"/>
            </w:tcBorders>
          </w:tcPr>
          <w:p w14:paraId="438733E3" w14:textId="77777777" w:rsidR="009E5499" w:rsidRPr="002078C5" w:rsidRDefault="009E5499" w:rsidP="002078C5">
            <w:pPr>
              <w:pStyle w:val="Normal6a"/>
            </w:pPr>
            <w:r w:rsidRPr="002078C5">
              <w:rPr>
                <w:b/>
                <w:i/>
              </w:rPr>
              <w:t>b) jos ennustettu lämpötila on alle –5 °C, on a alakohdassa tarkoitettujen toimenpiteiden lisäksi noudatettava enintään yhdeksän tunnin matka-aikaa;</w:t>
            </w:r>
          </w:p>
        </w:tc>
        <w:tc>
          <w:tcPr>
            <w:tcW w:w="4876" w:type="dxa"/>
            <w:tcBorders>
              <w:top w:val="nil"/>
              <w:left w:val="nil"/>
              <w:bottom w:val="nil"/>
              <w:right w:val="nil"/>
            </w:tcBorders>
          </w:tcPr>
          <w:p w14:paraId="34DE6AB3" w14:textId="77777777" w:rsidR="009E5499" w:rsidRPr="002078C5" w:rsidRDefault="009E5499" w:rsidP="002078C5">
            <w:pPr>
              <w:pStyle w:val="Normal6a"/>
            </w:pPr>
          </w:p>
        </w:tc>
      </w:tr>
      <w:tr w:rsidR="009E5499" w:rsidRPr="002078C5" w14:paraId="42A3F7F2" w14:textId="77777777" w:rsidTr="002078C5">
        <w:trPr>
          <w:jc w:val="center"/>
        </w:trPr>
        <w:tc>
          <w:tcPr>
            <w:tcW w:w="4876" w:type="dxa"/>
            <w:tcBorders>
              <w:top w:val="nil"/>
              <w:left w:val="nil"/>
              <w:bottom w:val="nil"/>
              <w:right w:val="nil"/>
            </w:tcBorders>
          </w:tcPr>
          <w:p w14:paraId="283C753F" w14:textId="77777777" w:rsidR="009E5499" w:rsidRPr="002078C5" w:rsidRDefault="009E5499" w:rsidP="002078C5">
            <w:pPr>
              <w:pStyle w:val="Normal6a"/>
            </w:pPr>
            <w:r w:rsidRPr="002078C5">
              <w:rPr>
                <w:b/>
                <w:i/>
              </w:rPr>
              <w:t>c) jos ennustettu lämpötila on 25–30 °C, kuljetus klo 10.00:n ja klo 21.00:n välisenä aikana saa kestää enintään yhdeksän tuntia;</w:t>
            </w:r>
          </w:p>
        </w:tc>
        <w:tc>
          <w:tcPr>
            <w:tcW w:w="4876" w:type="dxa"/>
            <w:tcBorders>
              <w:top w:val="nil"/>
              <w:left w:val="nil"/>
              <w:bottom w:val="nil"/>
              <w:right w:val="nil"/>
            </w:tcBorders>
          </w:tcPr>
          <w:p w14:paraId="326AB4B9" w14:textId="77777777" w:rsidR="009E5499" w:rsidRPr="002078C5" w:rsidRDefault="009E5499" w:rsidP="002078C5">
            <w:pPr>
              <w:pStyle w:val="Normal6a"/>
            </w:pPr>
          </w:p>
        </w:tc>
      </w:tr>
      <w:tr w:rsidR="009E5499" w:rsidRPr="002078C5" w14:paraId="12DA3145" w14:textId="77777777" w:rsidTr="002078C5">
        <w:trPr>
          <w:jc w:val="center"/>
        </w:trPr>
        <w:tc>
          <w:tcPr>
            <w:tcW w:w="4876" w:type="dxa"/>
            <w:tcBorders>
              <w:top w:val="nil"/>
              <w:left w:val="nil"/>
              <w:bottom w:val="nil"/>
              <w:right w:val="nil"/>
            </w:tcBorders>
          </w:tcPr>
          <w:p w14:paraId="276BD77B" w14:textId="77777777" w:rsidR="009E5499" w:rsidRPr="002078C5" w:rsidRDefault="009E5499" w:rsidP="002078C5">
            <w:pPr>
              <w:pStyle w:val="Normal6a"/>
            </w:pPr>
            <w:r w:rsidRPr="002078C5">
              <w:rPr>
                <w:b/>
                <w:i/>
              </w:rPr>
              <w:t>d) 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6F3657FB" w14:textId="77777777" w:rsidR="009E5499" w:rsidRPr="002078C5" w:rsidRDefault="009E5499" w:rsidP="002078C5">
            <w:pPr>
              <w:pStyle w:val="Normal6a"/>
            </w:pPr>
          </w:p>
        </w:tc>
      </w:tr>
      <w:tr w:rsidR="009E5499" w:rsidRPr="002078C5" w14:paraId="14C4EA46" w14:textId="77777777" w:rsidTr="002078C5">
        <w:trPr>
          <w:jc w:val="center"/>
        </w:trPr>
        <w:tc>
          <w:tcPr>
            <w:tcW w:w="4876" w:type="dxa"/>
            <w:tcBorders>
              <w:top w:val="nil"/>
              <w:left w:val="nil"/>
              <w:bottom w:val="nil"/>
              <w:right w:val="nil"/>
            </w:tcBorders>
          </w:tcPr>
          <w:p w14:paraId="57A0EBEC" w14:textId="77777777" w:rsidR="009E5499" w:rsidRPr="002078C5" w:rsidRDefault="009E5499" w:rsidP="002078C5">
            <w:pPr>
              <w:pStyle w:val="Normal6a"/>
            </w:pPr>
            <w:r w:rsidRPr="002078C5">
              <w:rPr>
                <w:b/>
                <w:i/>
              </w:rPr>
              <w:t>e) 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53879DFE" w14:textId="77777777" w:rsidR="009E5499" w:rsidRPr="002078C5" w:rsidRDefault="009E5499" w:rsidP="002078C5">
            <w:pPr>
              <w:pStyle w:val="Normal6a"/>
            </w:pPr>
          </w:p>
        </w:tc>
      </w:tr>
    </w:tbl>
    <w:p w14:paraId="615C407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B22088C" w14:textId="77777777" w:rsidR="009E5499" w:rsidRPr="002078C5" w:rsidRDefault="009E5499" w:rsidP="009E5499">
      <w:r w:rsidRPr="002078C5">
        <w:rPr>
          <w:rStyle w:val="HideTWBExt"/>
        </w:rPr>
        <w:t>&lt;/Amend&gt;</w:t>
      </w:r>
    </w:p>
    <w:p w14:paraId="1D5014F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1841</w:t>
      </w:r>
      <w:r w:rsidRPr="002078C5">
        <w:rPr>
          <w:rStyle w:val="HideTWBExt"/>
          <w:b w:val="0"/>
        </w:rPr>
        <w:t>&lt;/NumAm&gt;</w:t>
      </w:r>
    </w:p>
    <w:p w14:paraId="2440C9D5" w14:textId="77777777" w:rsidR="009E5499" w:rsidRPr="002078C5" w:rsidRDefault="009E5499" w:rsidP="009E5499">
      <w:pPr>
        <w:pStyle w:val="NormalBold"/>
      </w:pPr>
      <w:r w:rsidRPr="002078C5">
        <w:rPr>
          <w:rStyle w:val="HideTWBExt"/>
          <w:b w:val="0"/>
        </w:rPr>
        <w:t>&lt;RepeatBlock-By&gt;&lt;Members&gt;</w:t>
      </w:r>
      <w:r w:rsidRPr="002078C5">
        <w:t>Michal Wiezik</w:t>
      </w:r>
      <w:r w:rsidRPr="002078C5">
        <w:rPr>
          <w:rStyle w:val="HideTWBExt"/>
          <w:b w:val="0"/>
        </w:rPr>
        <w:t>&lt;/Members&gt;</w:t>
      </w:r>
    </w:p>
    <w:p w14:paraId="648BA726" w14:textId="77777777" w:rsidR="009E5499" w:rsidRPr="002078C5" w:rsidRDefault="009E5499" w:rsidP="009E5499">
      <w:pPr>
        <w:pStyle w:val="NormalBold"/>
      </w:pPr>
      <w:r w:rsidRPr="002078C5">
        <w:rPr>
          <w:rStyle w:val="HideTWBExt"/>
          <w:b w:val="0"/>
        </w:rPr>
        <w:t>&lt;/RepeatBlock-By&gt;</w:t>
      </w:r>
    </w:p>
    <w:p w14:paraId="5C98548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AF01603" w14:textId="77777777" w:rsidR="009E5499" w:rsidRPr="002078C5" w:rsidRDefault="009E5499" w:rsidP="009E5499">
      <w:pPr>
        <w:pStyle w:val="NormalBold"/>
      </w:pPr>
      <w:r w:rsidRPr="002078C5">
        <w:rPr>
          <w:rStyle w:val="HideTWBExt"/>
          <w:b w:val="0"/>
        </w:rPr>
        <w:t>&lt;Article&gt;</w:t>
      </w:r>
      <w:r w:rsidRPr="002078C5">
        <w:t>31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9C735B9" w14:textId="77777777" w:rsidTr="002078C5">
        <w:trPr>
          <w:trHeight w:hRule="exact" w:val="240"/>
          <w:jc w:val="center"/>
        </w:trPr>
        <w:tc>
          <w:tcPr>
            <w:tcW w:w="9752" w:type="dxa"/>
            <w:gridSpan w:val="2"/>
            <w:tcBorders>
              <w:top w:val="nil"/>
              <w:left w:val="nil"/>
              <w:bottom w:val="nil"/>
              <w:right w:val="nil"/>
            </w:tcBorders>
          </w:tcPr>
          <w:p w14:paraId="47894FCD" w14:textId="77777777" w:rsidR="009E5499" w:rsidRPr="002078C5" w:rsidRDefault="009E5499" w:rsidP="002078C5"/>
        </w:tc>
      </w:tr>
      <w:tr w:rsidR="009E5499" w:rsidRPr="002078C5" w14:paraId="182CABBB" w14:textId="77777777" w:rsidTr="002078C5">
        <w:trPr>
          <w:trHeight w:val="240"/>
          <w:jc w:val="center"/>
        </w:trPr>
        <w:tc>
          <w:tcPr>
            <w:tcW w:w="4876" w:type="dxa"/>
            <w:tcBorders>
              <w:top w:val="nil"/>
              <w:left w:val="nil"/>
              <w:bottom w:val="nil"/>
              <w:right w:val="nil"/>
            </w:tcBorders>
          </w:tcPr>
          <w:p w14:paraId="6A64FAA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EEFFF94" w14:textId="77777777" w:rsidR="009E5499" w:rsidRPr="002078C5" w:rsidRDefault="009E5499" w:rsidP="002078C5">
            <w:pPr>
              <w:pStyle w:val="AmColumnHeading"/>
            </w:pPr>
            <w:r w:rsidRPr="002078C5">
              <w:t>Tarkistus</w:t>
            </w:r>
          </w:p>
        </w:tc>
      </w:tr>
      <w:tr w:rsidR="009E5499" w:rsidRPr="002078C5" w14:paraId="478F5BAB" w14:textId="77777777" w:rsidTr="002078C5">
        <w:trPr>
          <w:jc w:val="center"/>
        </w:trPr>
        <w:tc>
          <w:tcPr>
            <w:tcW w:w="4876" w:type="dxa"/>
            <w:tcBorders>
              <w:top w:val="nil"/>
              <w:left w:val="nil"/>
              <w:bottom w:val="nil"/>
              <w:right w:val="nil"/>
            </w:tcBorders>
          </w:tcPr>
          <w:p w14:paraId="04C4EC0B" w14:textId="77777777" w:rsidR="009E5499" w:rsidRPr="002078C5" w:rsidRDefault="009E5499" w:rsidP="002078C5">
            <w:pPr>
              <w:pStyle w:val="Normal6a"/>
            </w:pPr>
            <w:r w:rsidRPr="002078C5">
              <w:rPr>
                <w:b/>
                <w:i/>
              </w:rPr>
              <w:t>2.</w:t>
            </w:r>
            <w:r w:rsidRPr="002078C5">
              <w:tab/>
            </w:r>
            <w:r w:rsidRPr="002078C5">
              <w:rPr>
                <w:b/>
                <w:i/>
              </w:rPr>
              <w:t>Maaeläinten maantiekuljetukset, lukuun ottamatta koiria ja kissoja:</w:t>
            </w:r>
          </w:p>
        </w:tc>
        <w:tc>
          <w:tcPr>
            <w:tcW w:w="4876" w:type="dxa"/>
            <w:tcBorders>
              <w:top w:val="nil"/>
              <w:left w:val="nil"/>
              <w:bottom w:val="nil"/>
              <w:right w:val="nil"/>
            </w:tcBorders>
          </w:tcPr>
          <w:p w14:paraId="11A023F0" w14:textId="77777777" w:rsidR="009E5499" w:rsidRPr="002078C5" w:rsidRDefault="009E5499" w:rsidP="002078C5">
            <w:pPr>
              <w:pStyle w:val="Normal6a"/>
            </w:pPr>
            <w:r w:rsidRPr="002078C5">
              <w:rPr>
                <w:b/>
                <w:i/>
              </w:rPr>
              <w:t>Poistetaan.</w:t>
            </w:r>
          </w:p>
        </w:tc>
      </w:tr>
      <w:tr w:rsidR="009E5499" w:rsidRPr="002078C5" w14:paraId="2F8BE3B3" w14:textId="77777777" w:rsidTr="002078C5">
        <w:trPr>
          <w:jc w:val="center"/>
        </w:trPr>
        <w:tc>
          <w:tcPr>
            <w:tcW w:w="4876" w:type="dxa"/>
            <w:tcBorders>
              <w:top w:val="nil"/>
              <w:left w:val="nil"/>
              <w:bottom w:val="nil"/>
              <w:right w:val="nil"/>
            </w:tcBorders>
          </w:tcPr>
          <w:p w14:paraId="61BC92C6" w14:textId="77777777" w:rsidR="009E5499" w:rsidRPr="002078C5" w:rsidRDefault="009E5499" w:rsidP="002078C5">
            <w:pPr>
              <w:pStyle w:val="Normal6a"/>
            </w:pPr>
            <w:r w:rsidRPr="002078C5">
              <w:rPr>
                <w:b/>
                <w:i/>
              </w:rPr>
              <w:t>a) jos ennustettu lämpötila on alle 0 °C, maantieajoneuvojen on oltava katettuja ja ilmankiertoa eläintilassa on valvottava, jotta eläimet eivät altistu vedolle kuljetusmatkan aikana;</w:t>
            </w:r>
          </w:p>
        </w:tc>
        <w:tc>
          <w:tcPr>
            <w:tcW w:w="4876" w:type="dxa"/>
            <w:tcBorders>
              <w:top w:val="nil"/>
              <w:left w:val="nil"/>
              <w:bottom w:val="nil"/>
              <w:right w:val="nil"/>
            </w:tcBorders>
          </w:tcPr>
          <w:p w14:paraId="1A57A61A" w14:textId="77777777" w:rsidR="009E5499" w:rsidRPr="002078C5" w:rsidRDefault="009E5499" w:rsidP="002078C5">
            <w:pPr>
              <w:pStyle w:val="Normal6a"/>
            </w:pPr>
          </w:p>
        </w:tc>
      </w:tr>
      <w:tr w:rsidR="009E5499" w:rsidRPr="002078C5" w14:paraId="6703A57D" w14:textId="77777777" w:rsidTr="002078C5">
        <w:trPr>
          <w:jc w:val="center"/>
        </w:trPr>
        <w:tc>
          <w:tcPr>
            <w:tcW w:w="4876" w:type="dxa"/>
            <w:tcBorders>
              <w:top w:val="nil"/>
              <w:left w:val="nil"/>
              <w:bottom w:val="nil"/>
              <w:right w:val="nil"/>
            </w:tcBorders>
          </w:tcPr>
          <w:p w14:paraId="24AB22F8" w14:textId="77777777" w:rsidR="009E5499" w:rsidRPr="002078C5" w:rsidRDefault="009E5499" w:rsidP="002078C5">
            <w:pPr>
              <w:pStyle w:val="Normal6a"/>
            </w:pPr>
            <w:r w:rsidRPr="002078C5">
              <w:rPr>
                <w:b/>
                <w:i/>
              </w:rPr>
              <w:t>b) jos ennustettu lämpötila on alle –5 °C, on a alakohdassa tarkoitettujen toimenpiteiden lisäksi noudatettava enintään yhdeksän tunnin matka-aikaa;</w:t>
            </w:r>
          </w:p>
        </w:tc>
        <w:tc>
          <w:tcPr>
            <w:tcW w:w="4876" w:type="dxa"/>
            <w:tcBorders>
              <w:top w:val="nil"/>
              <w:left w:val="nil"/>
              <w:bottom w:val="nil"/>
              <w:right w:val="nil"/>
            </w:tcBorders>
          </w:tcPr>
          <w:p w14:paraId="54694EDF" w14:textId="77777777" w:rsidR="009E5499" w:rsidRPr="002078C5" w:rsidRDefault="009E5499" w:rsidP="002078C5">
            <w:pPr>
              <w:pStyle w:val="Normal6a"/>
            </w:pPr>
          </w:p>
        </w:tc>
      </w:tr>
      <w:tr w:rsidR="009E5499" w:rsidRPr="002078C5" w14:paraId="583C0EA6" w14:textId="77777777" w:rsidTr="002078C5">
        <w:trPr>
          <w:jc w:val="center"/>
        </w:trPr>
        <w:tc>
          <w:tcPr>
            <w:tcW w:w="4876" w:type="dxa"/>
            <w:tcBorders>
              <w:top w:val="nil"/>
              <w:left w:val="nil"/>
              <w:bottom w:val="nil"/>
              <w:right w:val="nil"/>
            </w:tcBorders>
          </w:tcPr>
          <w:p w14:paraId="11F09C82" w14:textId="77777777" w:rsidR="009E5499" w:rsidRPr="002078C5" w:rsidRDefault="009E5499" w:rsidP="002078C5">
            <w:pPr>
              <w:pStyle w:val="Normal6a"/>
            </w:pPr>
            <w:r w:rsidRPr="002078C5">
              <w:rPr>
                <w:b/>
                <w:i/>
              </w:rPr>
              <w:t>c) jos ennustettu lämpötila on 25–30 °C, kuljetus klo 10.00:n ja klo 21.00:n välisenä aikana saa kestää enintään yhdeksän tuntia;</w:t>
            </w:r>
          </w:p>
        </w:tc>
        <w:tc>
          <w:tcPr>
            <w:tcW w:w="4876" w:type="dxa"/>
            <w:tcBorders>
              <w:top w:val="nil"/>
              <w:left w:val="nil"/>
              <w:bottom w:val="nil"/>
              <w:right w:val="nil"/>
            </w:tcBorders>
          </w:tcPr>
          <w:p w14:paraId="56B0D083" w14:textId="77777777" w:rsidR="009E5499" w:rsidRPr="002078C5" w:rsidRDefault="009E5499" w:rsidP="002078C5">
            <w:pPr>
              <w:pStyle w:val="Normal6a"/>
            </w:pPr>
          </w:p>
        </w:tc>
      </w:tr>
      <w:tr w:rsidR="009E5499" w:rsidRPr="002078C5" w14:paraId="19C2DD78" w14:textId="77777777" w:rsidTr="002078C5">
        <w:trPr>
          <w:jc w:val="center"/>
        </w:trPr>
        <w:tc>
          <w:tcPr>
            <w:tcW w:w="4876" w:type="dxa"/>
            <w:tcBorders>
              <w:top w:val="nil"/>
              <w:left w:val="nil"/>
              <w:bottom w:val="nil"/>
              <w:right w:val="nil"/>
            </w:tcBorders>
          </w:tcPr>
          <w:p w14:paraId="130AE713" w14:textId="77777777" w:rsidR="009E5499" w:rsidRPr="002078C5" w:rsidRDefault="009E5499" w:rsidP="002078C5">
            <w:pPr>
              <w:pStyle w:val="Normal6a"/>
            </w:pPr>
            <w:r w:rsidRPr="002078C5">
              <w:rPr>
                <w:b/>
                <w:i/>
              </w:rPr>
              <w:t>d) 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244F858B" w14:textId="77777777" w:rsidR="009E5499" w:rsidRPr="002078C5" w:rsidRDefault="009E5499" w:rsidP="002078C5">
            <w:pPr>
              <w:pStyle w:val="Normal6a"/>
            </w:pPr>
          </w:p>
        </w:tc>
      </w:tr>
      <w:tr w:rsidR="009E5499" w:rsidRPr="002078C5" w14:paraId="579BCCA1" w14:textId="77777777" w:rsidTr="002078C5">
        <w:trPr>
          <w:jc w:val="center"/>
        </w:trPr>
        <w:tc>
          <w:tcPr>
            <w:tcW w:w="4876" w:type="dxa"/>
            <w:tcBorders>
              <w:top w:val="nil"/>
              <w:left w:val="nil"/>
              <w:bottom w:val="nil"/>
              <w:right w:val="nil"/>
            </w:tcBorders>
          </w:tcPr>
          <w:p w14:paraId="63B7125E" w14:textId="77777777" w:rsidR="009E5499" w:rsidRPr="002078C5" w:rsidRDefault="009E5499" w:rsidP="002078C5">
            <w:pPr>
              <w:pStyle w:val="Normal6a"/>
            </w:pPr>
            <w:r w:rsidRPr="002078C5">
              <w:rPr>
                <w:b/>
                <w:i/>
              </w:rPr>
              <w:t>e) 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01488ED2" w14:textId="77777777" w:rsidR="009E5499" w:rsidRPr="002078C5" w:rsidRDefault="009E5499" w:rsidP="002078C5">
            <w:pPr>
              <w:pStyle w:val="Normal6a"/>
            </w:pPr>
          </w:p>
        </w:tc>
      </w:tr>
    </w:tbl>
    <w:p w14:paraId="0F061B2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84B695F" w14:textId="77777777" w:rsidR="009E5499" w:rsidRPr="002078C5" w:rsidRDefault="009E5499" w:rsidP="009E5499">
      <w:r w:rsidRPr="002078C5">
        <w:rPr>
          <w:rStyle w:val="HideTWBExt"/>
        </w:rPr>
        <w:t>&lt;/Amend&gt;</w:t>
      </w:r>
    </w:p>
    <w:p w14:paraId="37AA261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1842</w:t>
      </w:r>
      <w:r w:rsidRPr="002078C5">
        <w:rPr>
          <w:rStyle w:val="HideTWBExt"/>
          <w:b w:val="0"/>
        </w:rPr>
        <w:t>&lt;/NumAm&gt;</w:t>
      </w:r>
    </w:p>
    <w:p w14:paraId="1583AAC7" w14:textId="77777777" w:rsidR="009E5499" w:rsidRPr="002078C5" w:rsidRDefault="009E5499" w:rsidP="009E5499">
      <w:pPr>
        <w:pStyle w:val="NormalBold"/>
      </w:pPr>
      <w:r w:rsidRPr="002078C5">
        <w:rPr>
          <w:rStyle w:val="HideTWBExt"/>
          <w:b w:val="0"/>
        </w:rPr>
        <w:t>&lt;RepeatBlock-By&gt;&lt;Members&gt;</w:t>
      </w:r>
      <w:r w:rsidRPr="002078C5">
        <w:t>Veronika Vrecionová</w:t>
      </w:r>
      <w:r w:rsidRPr="002078C5">
        <w:rPr>
          <w:rStyle w:val="HideTWBExt"/>
          <w:b w:val="0"/>
        </w:rPr>
        <w:t>&lt;/Members&gt;</w:t>
      </w:r>
    </w:p>
    <w:p w14:paraId="773B6224" w14:textId="77777777" w:rsidR="009E5499" w:rsidRPr="002078C5" w:rsidRDefault="009E5499" w:rsidP="009E5499">
      <w:pPr>
        <w:pStyle w:val="NormalBold"/>
      </w:pPr>
      <w:r w:rsidRPr="002078C5">
        <w:rPr>
          <w:rStyle w:val="HideTWBExt"/>
          <w:b w:val="0"/>
        </w:rPr>
        <w:t>&lt;/RepeatBlock-By&gt;</w:t>
      </w:r>
    </w:p>
    <w:p w14:paraId="3C30F4B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D28F137" w14:textId="77777777" w:rsidR="009E5499" w:rsidRPr="002078C5" w:rsidRDefault="009E5499" w:rsidP="009E5499">
      <w:pPr>
        <w:pStyle w:val="NormalBold"/>
      </w:pPr>
      <w:r w:rsidRPr="002078C5">
        <w:rPr>
          <w:rStyle w:val="HideTWBExt"/>
          <w:b w:val="0"/>
        </w:rPr>
        <w:t>&lt;Article&gt;</w:t>
      </w:r>
      <w:r w:rsidRPr="002078C5">
        <w:t>31 artikla – 2 kohta – johdantokappale</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E6F1F33" w14:textId="77777777" w:rsidTr="002078C5">
        <w:trPr>
          <w:trHeight w:hRule="exact" w:val="240"/>
          <w:jc w:val="center"/>
        </w:trPr>
        <w:tc>
          <w:tcPr>
            <w:tcW w:w="9752" w:type="dxa"/>
            <w:gridSpan w:val="2"/>
            <w:tcBorders>
              <w:top w:val="nil"/>
              <w:left w:val="nil"/>
              <w:bottom w:val="nil"/>
              <w:right w:val="nil"/>
            </w:tcBorders>
          </w:tcPr>
          <w:p w14:paraId="66BA9190" w14:textId="77777777" w:rsidR="009E5499" w:rsidRPr="002078C5" w:rsidRDefault="009E5499" w:rsidP="002078C5"/>
        </w:tc>
      </w:tr>
      <w:tr w:rsidR="009E5499" w:rsidRPr="002078C5" w14:paraId="22CD2650" w14:textId="77777777" w:rsidTr="002078C5">
        <w:trPr>
          <w:trHeight w:val="240"/>
          <w:jc w:val="center"/>
        </w:trPr>
        <w:tc>
          <w:tcPr>
            <w:tcW w:w="4876" w:type="dxa"/>
            <w:tcBorders>
              <w:top w:val="nil"/>
              <w:left w:val="nil"/>
              <w:bottom w:val="nil"/>
              <w:right w:val="nil"/>
            </w:tcBorders>
          </w:tcPr>
          <w:p w14:paraId="280CB1D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A0FFF98" w14:textId="77777777" w:rsidR="009E5499" w:rsidRPr="002078C5" w:rsidRDefault="009E5499" w:rsidP="002078C5">
            <w:pPr>
              <w:pStyle w:val="AmColumnHeading"/>
            </w:pPr>
            <w:r w:rsidRPr="002078C5">
              <w:t>Tarkistus</w:t>
            </w:r>
          </w:p>
        </w:tc>
      </w:tr>
      <w:tr w:rsidR="009E5499" w:rsidRPr="002078C5" w14:paraId="105FE766" w14:textId="77777777" w:rsidTr="002078C5">
        <w:trPr>
          <w:jc w:val="center"/>
        </w:trPr>
        <w:tc>
          <w:tcPr>
            <w:tcW w:w="4876" w:type="dxa"/>
            <w:tcBorders>
              <w:top w:val="nil"/>
              <w:left w:val="nil"/>
              <w:bottom w:val="nil"/>
              <w:right w:val="nil"/>
            </w:tcBorders>
          </w:tcPr>
          <w:p w14:paraId="33439877" w14:textId="77777777" w:rsidR="009E5499" w:rsidRPr="002078C5" w:rsidRDefault="009E5499" w:rsidP="002078C5">
            <w:pPr>
              <w:pStyle w:val="Normal6a"/>
            </w:pPr>
            <w:r w:rsidRPr="002078C5">
              <w:t>2.</w:t>
            </w:r>
            <w:r w:rsidRPr="002078C5">
              <w:tab/>
            </w:r>
            <w:r w:rsidRPr="002078C5">
              <w:rPr>
                <w:b/>
                <w:i/>
              </w:rPr>
              <w:t>Maaeläinten maantiekuljetukset, lukuun ottamatta koiria ja kissoja</w:t>
            </w:r>
            <w:r w:rsidRPr="002078C5">
              <w:t>:</w:t>
            </w:r>
          </w:p>
        </w:tc>
        <w:tc>
          <w:tcPr>
            <w:tcW w:w="4876" w:type="dxa"/>
            <w:tcBorders>
              <w:top w:val="nil"/>
              <w:left w:val="nil"/>
              <w:bottom w:val="nil"/>
              <w:right w:val="nil"/>
            </w:tcBorders>
          </w:tcPr>
          <w:p w14:paraId="433CD90F" w14:textId="77777777" w:rsidR="009E5499" w:rsidRPr="002078C5" w:rsidRDefault="009E5499" w:rsidP="002078C5">
            <w:pPr>
              <w:pStyle w:val="Normal6a"/>
            </w:pPr>
            <w:r w:rsidRPr="002078C5">
              <w:t>2.</w:t>
            </w:r>
            <w:r w:rsidRPr="002078C5">
              <w:tab/>
            </w:r>
            <w:r w:rsidRPr="002078C5">
              <w:rPr>
                <w:b/>
                <w:i/>
              </w:rPr>
              <w:t>Järjestäjän on kuljetusmatkaa suunnitellessa ja eläinkuljettajan on kuljetusta suorittaessaan varmistettava, että eläimet kuljetetaan maanteitse ja rautateitse seuraavissa olosuhteissa</w:t>
            </w:r>
            <w:r w:rsidRPr="002078C5">
              <w:t>:</w:t>
            </w:r>
          </w:p>
        </w:tc>
      </w:tr>
      <w:tr w:rsidR="009E5499" w:rsidRPr="002078C5" w14:paraId="49C7E064" w14:textId="77777777" w:rsidTr="002078C5">
        <w:trPr>
          <w:jc w:val="center"/>
        </w:trPr>
        <w:tc>
          <w:tcPr>
            <w:tcW w:w="4876" w:type="dxa"/>
            <w:tcBorders>
              <w:top w:val="nil"/>
              <w:left w:val="nil"/>
              <w:bottom w:val="nil"/>
              <w:right w:val="nil"/>
            </w:tcBorders>
          </w:tcPr>
          <w:p w14:paraId="4A3CEA74" w14:textId="77777777" w:rsidR="009E5499" w:rsidRPr="002078C5" w:rsidRDefault="009E5499" w:rsidP="002078C5">
            <w:pPr>
              <w:pStyle w:val="Normal6a"/>
            </w:pPr>
          </w:p>
        </w:tc>
        <w:tc>
          <w:tcPr>
            <w:tcW w:w="4876" w:type="dxa"/>
            <w:tcBorders>
              <w:top w:val="nil"/>
              <w:left w:val="nil"/>
              <w:bottom w:val="nil"/>
              <w:right w:val="nil"/>
            </w:tcBorders>
          </w:tcPr>
          <w:p w14:paraId="1DFB3909" w14:textId="77777777" w:rsidR="009E5499" w:rsidRPr="002078C5" w:rsidRDefault="009E5499" w:rsidP="002078C5">
            <w:pPr>
              <w:pStyle w:val="Normal6a"/>
            </w:pPr>
            <w:r w:rsidRPr="002078C5">
              <w:rPr>
                <w:b/>
                <w:i/>
              </w:rPr>
              <w:t>a) kun kuljetetaan muita maaeläimiä kuin koiria, kissoja ja tuotantoiän lopussa olevia kanoja, eläintilan sisälämpötilan pitää olla 0–35 °C;</w:t>
            </w:r>
          </w:p>
        </w:tc>
      </w:tr>
      <w:tr w:rsidR="009E5499" w:rsidRPr="002078C5" w14:paraId="3FCA5F43" w14:textId="77777777" w:rsidTr="002078C5">
        <w:trPr>
          <w:jc w:val="center"/>
        </w:trPr>
        <w:tc>
          <w:tcPr>
            <w:tcW w:w="4876" w:type="dxa"/>
            <w:tcBorders>
              <w:top w:val="nil"/>
              <w:left w:val="nil"/>
              <w:bottom w:val="nil"/>
              <w:right w:val="nil"/>
            </w:tcBorders>
          </w:tcPr>
          <w:p w14:paraId="13F8392B" w14:textId="77777777" w:rsidR="009E5499" w:rsidRPr="002078C5" w:rsidRDefault="009E5499" w:rsidP="002078C5">
            <w:pPr>
              <w:pStyle w:val="Normal6a"/>
            </w:pPr>
          </w:p>
        </w:tc>
        <w:tc>
          <w:tcPr>
            <w:tcW w:w="4876" w:type="dxa"/>
            <w:tcBorders>
              <w:top w:val="nil"/>
              <w:left w:val="nil"/>
              <w:bottom w:val="nil"/>
              <w:right w:val="nil"/>
            </w:tcBorders>
          </w:tcPr>
          <w:p w14:paraId="34B5DC1F" w14:textId="77777777" w:rsidR="009E5499" w:rsidRPr="002078C5" w:rsidRDefault="009E5499" w:rsidP="002078C5">
            <w:pPr>
              <w:pStyle w:val="Normal6a"/>
            </w:pPr>
            <w:r w:rsidRPr="002078C5">
              <w:rPr>
                <w:b/>
                <w:i/>
              </w:rPr>
              <w:t>b) kun kuljetetaan kaneja ja muuta siipikarjaa kuin tuotantoiän lopussa olevia kanoja ja kun lähtö- ja määräpaikan lämpötilaennusteet ovat alle 10 °C, eläimiä saa kuljettaa ainoastaan eläintiloissa, jotka on suoja vedolta;</w:t>
            </w:r>
          </w:p>
        </w:tc>
      </w:tr>
      <w:tr w:rsidR="009E5499" w:rsidRPr="002078C5" w14:paraId="2E222313" w14:textId="77777777" w:rsidTr="002078C5">
        <w:trPr>
          <w:jc w:val="center"/>
        </w:trPr>
        <w:tc>
          <w:tcPr>
            <w:tcW w:w="4876" w:type="dxa"/>
            <w:tcBorders>
              <w:top w:val="nil"/>
              <w:left w:val="nil"/>
              <w:bottom w:val="nil"/>
              <w:right w:val="nil"/>
            </w:tcBorders>
          </w:tcPr>
          <w:p w14:paraId="51B56A8D" w14:textId="77777777" w:rsidR="009E5499" w:rsidRPr="002078C5" w:rsidRDefault="009E5499" w:rsidP="002078C5">
            <w:pPr>
              <w:pStyle w:val="Normal6a"/>
            </w:pPr>
          </w:p>
        </w:tc>
        <w:tc>
          <w:tcPr>
            <w:tcW w:w="4876" w:type="dxa"/>
            <w:tcBorders>
              <w:top w:val="nil"/>
              <w:left w:val="nil"/>
              <w:bottom w:val="nil"/>
              <w:right w:val="nil"/>
            </w:tcBorders>
          </w:tcPr>
          <w:p w14:paraId="37C57B90" w14:textId="77777777" w:rsidR="009E5499" w:rsidRPr="002078C5" w:rsidRDefault="009E5499" w:rsidP="002078C5">
            <w:pPr>
              <w:pStyle w:val="Normal6a"/>
            </w:pPr>
            <w:r w:rsidRPr="002078C5">
              <w:rPr>
                <w:b/>
                <w:i/>
              </w:rPr>
              <w:t>c) kun kuljetetaan tuotantoiän lopussa olevia kanoja, eläintilan sisälämpötilan pitää olla 10–35 °C;</w:t>
            </w:r>
          </w:p>
        </w:tc>
      </w:tr>
      <w:tr w:rsidR="009E5499" w:rsidRPr="002078C5" w14:paraId="43500561" w14:textId="77777777" w:rsidTr="002078C5">
        <w:trPr>
          <w:jc w:val="center"/>
        </w:trPr>
        <w:tc>
          <w:tcPr>
            <w:tcW w:w="4876" w:type="dxa"/>
            <w:tcBorders>
              <w:top w:val="nil"/>
              <w:left w:val="nil"/>
              <w:bottom w:val="nil"/>
              <w:right w:val="nil"/>
            </w:tcBorders>
          </w:tcPr>
          <w:p w14:paraId="6EA8489F" w14:textId="77777777" w:rsidR="009E5499" w:rsidRPr="002078C5" w:rsidRDefault="009E5499" w:rsidP="002078C5">
            <w:pPr>
              <w:pStyle w:val="Normal6a"/>
            </w:pPr>
          </w:p>
        </w:tc>
        <w:tc>
          <w:tcPr>
            <w:tcW w:w="4876" w:type="dxa"/>
            <w:tcBorders>
              <w:top w:val="nil"/>
              <w:left w:val="nil"/>
              <w:bottom w:val="nil"/>
              <w:right w:val="nil"/>
            </w:tcBorders>
          </w:tcPr>
          <w:p w14:paraId="48F6E8DB" w14:textId="77777777" w:rsidR="009E5499" w:rsidRPr="002078C5" w:rsidRDefault="009E5499" w:rsidP="002078C5">
            <w:pPr>
              <w:pStyle w:val="Normal6a"/>
            </w:pPr>
            <w:r w:rsidRPr="002078C5">
              <w:rPr>
                <w:b/>
                <w:i/>
              </w:rPr>
              <w:t>d) kun kuljetetaan koiria ja kissoja, eläintilan sisälämpötila pitää olla 15–25 °C ja suhteellinen kosteus 30–70 prosenttia; poikkeuksena tästä lämpötiloja on kuitenkin mukautettava eläinten tarpeita vastaavaksi, kun kuljetetaan lyhytkuonoisia rotuja tai tyyppejä sekä koiria ja kissoja, joilla on poikkeuksellinen turkki eli esimerkiksi paksu alusvilla, tai karvattomia rotuja.</w:t>
            </w:r>
          </w:p>
        </w:tc>
      </w:tr>
    </w:tbl>
    <w:p w14:paraId="6FEB42B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F6A3BB8"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1981DD55" w14:textId="77777777" w:rsidR="009E5499" w:rsidRPr="002078C5" w:rsidRDefault="009E5499" w:rsidP="009E5499">
      <w:pPr>
        <w:pStyle w:val="AmJustText"/>
      </w:pPr>
      <w:r w:rsidRPr="002078C5">
        <w:t>The use of weather forecasts as the basis for authorising animal transport raises concerns due to their variability and limited accuracy. Even minor deviations in temperature predictions can result in significant restrictions. This approach adds complexity to planning without providing clear certainty for transporters.</w:t>
      </w:r>
    </w:p>
    <w:p w14:paraId="2614D767" w14:textId="77777777" w:rsidR="009E5499" w:rsidRPr="002078C5" w:rsidRDefault="009E5499" w:rsidP="009E5499">
      <w:pPr>
        <w:pStyle w:val="AmJustText"/>
      </w:pPr>
      <w:r w:rsidRPr="002078C5">
        <w:t>Moreover, the differing geographical and climatic conditions across the EU must be acknowledged, as well as the differing needs of animal species in relation to temperature.</w:t>
      </w:r>
    </w:p>
    <w:p w14:paraId="089855E0" w14:textId="77777777" w:rsidR="009E5499" w:rsidRPr="002078C5" w:rsidRDefault="009E5499" w:rsidP="009E5499">
      <w:pPr>
        <w:pStyle w:val="AmJustText"/>
      </w:pPr>
      <w:r w:rsidRPr="002078C5">
        <w:t>A more effective control mechanism could be to allow transport in vehicles equipped with functioning temperature regulation systems (such as air conditioning and heating). These systems already exist and can provide real-time monitoring. To reinforce this approach, it would be reasonable to require that any malfunction in onboard temperature sensors be promptly reported.</w:t>
      </w:r>
    </w:p>
    <w:p w14:paraId="5723227A" w14:textId="77777777" w:rsidR="009E5499" w:rsidRPr="002078C5" w:rsidRDefault="009E5499" w:rsidP="009E5499">
      <w:r w:rsidRPr="002078C5">
        <w:rPr>
          <w:rStyle w:val="HideTWBExt"/>
        </w:rPr>
        <w:t>&lt;/Amend&gt;</w:t>
      </w:r>
    </w:p>
    <w:p w14:paraId="6762BD0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1843</w:t>
      </w:r>
      <w:r w:rsidRPr="002078C5">
        <w:rPr>
          <w:rStyle w:val="HideTWBExt"/>
          <w:b w:val="0"/>
        </w:rPr>
        <w:t>&lt;/NumAm&gt;</w:t>
      </w:r>
    </w:p>
    <w:p w14:paraId="51F9D15D"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77E1BC3E" w14:textId="77777777" w:rsidR="009E5499" w:rsidRPr="002078C5" w:rsidRDefault="009E5499" w:rsidP="009E5499">
      <w:pPr>
        <w:pStyle w:val="NormalBold"/>
      </w:pPr>
      <w:r w:rsidRPr="002078C5">
        <w:rPr>
          <w:rStyle w:val="HideTWBExt"/>
          <w:b w:val="0"/>
        </w:rPr>
        <w:t>&lt;/RepeatBlock-By&gt;</w:t>
      </w:r>
    </w:p>
    <w:p w14:paraId="29FF801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9E21660" w14:textId="77777777" w:rsidR="009E5499" w:rsidRPr="002078C5" w:rsidRDefault="009E5499" w:rsidP="009E5499">
      <w:pPr>
        <w:pStyle w:val="NormalBold"/>
      </w:pPr>
      <w:r w:rsidRPr="002078C5">
        <w:rPr>
          <w:rStyle w:val="HideTWBExt"/>
          <w:b w:val="0"/>
        </w:rPr>
        <w:t>&lt;Article&gt;</w:t>
      </w:r>
      <w:r w:rsidRPr="002078C5">
        <w:t>31 artikla – 2 kohta – johdantokappale</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37A49E3" w14:textId="77777777" w:rsidTr="002078C5">
        <w:trPr>
          <w:trHeight w:hRule="exact" w:val="240"/>
          <w:jc w:val="center"/>
        </w:trPr>
        <w:tc>
          <w:tcPr>
            <w:tcW w:w="9752" w:type="dxa"/>
            <w:gridSpan w:val="2"/>
            <w:tcBorders>
              <w:top w:val="nil"/>
              <w:left w:val="nil"/>
              <w:bottom w:val="nil"/>
              <w:right w:val="nil"/>
            </w:tcBorders>
          </w:tcPr>
          <w:p w14:paraId="01812BCF" w14:textId="77777777" w:rsidR="009E5499" w:rsidRPr="002078C5" w:rsidRDefault="009E5499" w:rsidP="002078C5"/>
        </w:tc>
      </w:tr>
      <w:tr w:rsidR="009E5499" w:rsidRPr="002078C5" w14:paraId="0E8540E3" w14:textId="77777777" w:rsidTr="002078C5">
        <w:trPr>
          <w:trHeight w:val="240"/>
          <w:jc w:val="center"/>
        </w:trPr>
        <w:tc>
          <w:tcPr>
            <w:tcW w:w="4876" w:type="dxa"/>
            <w:tcBorders>
              <w:top w:val="nil"/>
              <w:left w:val="nil"/>
              <w:bottom w:val="nil"/>
              <w:right w:val="nil"/>
            </w:tcBorders>
          </w:tcPr>
          <w:p w14:paraId="1571715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C150C4A" w14:textId="77777777" w:rsidR="009E5499" w:rsidRPr="002078C5" w:rsidRDefault="009E5499" w:rsidP="002078C5">
            <w:pPr>
              <w:pStyle w:val="AmColumnHeading"/>
            </w:pPr>
            <w:r w:rsidRPr="002078C5">
              <w:t>Tarkistus</w:t>
            </w:r>
          </w:p>
        </w:tc>
      </w:tr>
      <w:tr w:rsidR="009E5499" w:rsidRPr="002078C5" w14:paraId="2219C32E" w14:textId="77777777" w:rsidTr="002078C5">
        <w:trPr>
          <w:jc w:val="center"/>
        </w:trPr>
        <w:tc>
          <w:tcPr>
            <w:tcW w:w="4876" w:type="dxa"/>
            <w:tcBorders>
              <w:top w:val="nil"/>
              <w:left w:val="nil"/>
              <w:bottom w:val="nil"/>
              <w:right w:val="nil"/>
            </w:tcBorders>
          </w:tcPr>
          <w:p w14:paraId="2916FB50" w14:textId="77777777" w:rsidR="009E5499" w:rsidRPr="002078C5" w:rsidRDefault="009E5499" w:rsidP="002078C5">
            <w:pPr>
              <w:pStyle w:val="Normal6a"/>
            </w:pPr>
            <w:r w:rsidRPr="002078C5">
              <w:t>2.</w:t>
            </w:r>
            <w:r w:rsidRPr="002078C5">
              <w:tab/>
              <w:t xml:space="preserve">Maaeläinten </w:t>
            </w:r>
            <w:r w:rsidRPr="002078C5">
              <w:rPr>
                <w:b/>
                <w:i/>
              </w:rPr>
              <w:t>maantiekuljetukset</w:t>
            </w:r>
            <w:r w:rsidRPr="002078C5">
              <w:t xml:space="preserve">, lukuun ottamatta </w:t>
            </w:r>
            <w:r w:rsidRPr="002078C5">
              <w:rPr>
                <w:b/>
                <w:i/>
              </w:rPr>
              <w:t>koiria ja kissoja</w:t>
            </w:r>
            <w:r w:rsidRPr="002078C5">
              <w:t>:</w:t>
            </w:r>
          </w:p>
        </w:tc>
        <w:tc>
          <w:tcPr>
            <w:tcW w:w="4876" w:type="dxa"/>
            <w:tcBorders>
              <w:top w:val="nil"/>
              <w:left w:val="nil"/>
              <w:bottom w:val="nil"/>
              <w:right w:val="nil"/>
            </w:tcBorders>
          </w:tcPr>
          <w:p w14:paraId="71B40466" w14:textId="77777777" w:rsidR="009E5499" w:rsidRPr="002078C5" w:rsidRDefault="009E5499" w:rsidP="002078C5">
            <w:pPr>
              <w:pStyle w:val="Normal6a"/>
            </w:pPr>
            <w:r w:rsidRPr="002078C5">
              <w:t>2.</w:t>
            </w:r>
            <w:r w:rsidRPr="002078C5">
              <w:tab/>
              <w:t xml:space="preserve">Maaeläinten </w:t>
            </w:r>
            <w:r w:rsidRPr="002078C5">
              <w:rPr>
                <w:b/>
                <w:i/>
              </w:rPr>
              <w:t>kuljetukset</w:t>
            </w:r>
            <w:r w:rsidRPr="002078C5">
              <w:t xml:space="preserve">, lukuun ottamatta </w:t>
            </w:r>
            <w:r w:rsidRPr="002078C5">
              <w:rPr>
                <w:b/>
                <w:i/>
              </w:rPr>
              <w:t>maitoa erittäviä lehmiä, tuotantoiän lopussa olevia kanoja ja kaneja</w:t>
            </w:r>
            <w:r w:rsidRPr="002078C5">
              <w:t>:</w:t>
            </w:r>
          </w:p>
        </w:tc>
      </w:tr>
    </w:tbl>
    <w:p w14:paraId="5161749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2C24CCD" w14:textId="77777777" w:rsidR="009E5499" w:rsidRPr="002078C5" w:rsidRDefault="009E5499" w:rsidP="009E5499">
      <w:r w:rsidRPr="002078C5">
        <w:rPr>
          <w:rStyle w:val="HideTWBExt"/>
        </w:rPr>
        <w:t>&lt;/Amend&gt;</w:t>
      </w:r>
    </w:p>
    <w:p w14:paraId="3172323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1844</w:t>
      </w:r>
      <w:r w:rsidRPr="002078C5">
        <w:rPr>
          <w:rStyle w:val="HideTWBExt"/>
          <w:b w:val="0"/>
        </w:rPr>
        <w:t>&lt;/NumAm&gt;</w:t>
      </w:r>
    </w:p>
    <w:p w14:paraId="04FE0C21" w14:textId="77777777" w:rsidR="009E5499" w:rsidRPr="002078C5" w:rsidRDefault="009E5499" w:rsidP="009E5499">
      <w:pPr>
        <w:pStyle w:val="NormalBold"/>
      </w:pPr>
      <w:r w:rsidRPr="002078C5">
        <w:rPr>
          <w:rStyle w:val="HideTWBExt"/>
          <w:b w:val="0"/>
        </w:rPr>
        <w:t>&lt;RepeatBlock-By&gt;&lt;Members&gt;</w:t>
      </w:r>
      <w:r w:rsidRPr="002078C5">
        <w:t>Markus Ferber</w:t>
      </w:r>
      <w:r w:rsidRPr="002078C5">
        <w:rPr>
          <w:rStyle w:val="HideTWBExt"/>
          <w:b w:val="0"/>
        </w:rPr>
        <w:t>&lt;/Members&gt;</w:t>
      </w:r>
    </w:p>
    <w:p w14:paraId="212409C9" w14:textId="77777777" w:rsidR="009E5499" w:rsidRPr="002078C5" w:rsidRDefault="009E5499" w:rsidP="009E5499">
      <w:pPr>
        <w:pStyle w:val="NormalBold"/>
      </w:pPr>
      <w:r w:rsidRPr="002078C5">
        <w:rPr>
          <w:rStyle w:val="HideTWBExt"/>
          <w:b w:val="0"/>
        </w:rPr>
        <w:t>&lt;/RepeatBlock-By&gt;</w:t>
      </w:r>
    </w:p>
    <w:p w14:paraId="7E98158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B7F782C" w14:textId="77777777" w:rsidR="009E5499" w:rsidRPr="002078C5" w:rsidRDefault="009E5499" w:rsidP="009E5499">
      <w:pPr>
        <w:pStyle w:val="NormalBold"/>
      </w:pPr>
      <w:r w:rsidRPr="002078C5">
        <w:rPr>
          <w:rStyle w:val="HideTWBExt"/>
          <w:b w:val="0"/>
        </w:rPr>
        <w:t>&lt;Article&gt;</w:t>
      </w:r>
      <w:r w:rsidRPr="002078C5">
        <w:t>31 artikla – 2 kohta – johdantokappale</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D6DC3D0" w14:textId="77777777" w:rsidTr="002078C5">
        <w:trPr>
          <w:trHeight w:hRule="exact" w:val="240"/>
          <w:jc w:val="center"/>
        </w:trPr>
        <w:tc>
          <w:tcPr>
            <w:tcW w:w="9752" w:type="dxa"/>
            <w:gridSpan w:val="2"/>
            <w:tcBorders>
              <w:top w:val="nil"/>
              <w:left w:val="nil"/>
              <w:bottom w:val="nil"/>
              <w:right w:val="nil"/>
            </w:tcBorders>
          </w:tcPr>
          <w:p w14:paraId="5432016E" w14:textId="77777777" w:rsidR="009E5499" w:rsidRPr="002078C5" w:rsidRDefault="009E5499" w:rsidP="002078C5"/>
        </w:tc>
      </w:tr>
      <w:tr w:rsidR="009E5499" w:rsidRPr="002078C5" w14:paraId="04A3FFA3" w14:textId="77777777" w:rsidTr="002078C5">
        <w:trPr>
          <w:trHeight w:val="240"/>
          <w:jc w:val="center"/>
        </w:trPr>
        <w:tc>
          <w:tcPr>
            <w:tcW w:w="4876" w:type="dxa"/>
            <w:tcBorders>
              <w:top w:val="nil"/>
              <w:left w:val="nil"/>
              <w:bottom w:val="nil"/>
              <w:right w:val="nil"/>
            </w:tcBorders>
          </w:tcPr>
          <w:p w14:paraId="16FDB6C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E5A2E04" w14:textId="77777777" w:rsidR="009E5499" w:rsidRPr="002078C5" w:rsidRDefault="009E5499" w:rsidP="002078C5">
            <w:pPr>
              <w:pStyle w:val="AmColumnHeading"/>
            </w:pPr>
            <w:r w:rsidRPr="002078C5">
              <w:t>Tarkistus</w:t>
            </w:r>
          </w:p>
        </w:tc>
      </w:tr>
      <w:tr w:rsidR="009E5499" w:rsidRPr="002078C5" w14:paraId="10B77154" w14:textId="77777777" w:rsidTr="002078C5">
        <w:trPr>
          <w:jc w:val="center"/>
        </w:trPr>
        <w:tc>
          <w:tcPr>
            <w:tcW w:w="4876" w:type="dxa"/>
            <w:tcBorders>
              <w:top w:val="nil"/>
              <w:left w:val="nil"/>
              <w:bottom w:val="nil"/>
              <w:right w:val="nil"/>
            </w:tcBorders>
          </w:tcPr>
          <w:p w14:paraId="2292BBD3" w14:textId="77777777" w:rsidR="009E5499" w:rsidRPr="002078C5" w:rsidRDefault="009E5499" w:rsidP="002078C5">
            <w:pPr>
              <w:pStyle w:val="Normal6a"/>
            </w:pPr>
            <w:r w:rsidRPr="002078C5">
              <w:t>2.</w:t>
            </w:r>
            <w:r w:rsidRPr="002078C5">
              <w:tab/>
              <w:t>Maaeläinten maantiekuljetukset</w:t>
            </w:r>
            <w:r w:rsidRPr="002078C5">
              <w:rPr>
                <w:b/>
                <w:i/>
              </w:rPr>
              <w:t>, lukuun ottamatta koiria ja kissoja</w:t>
            </w:r>
            <w:r w:rsidRPr="002078C5">
              <w:t>:</w:t>
            </w:r>
          </w:p>
        </w:tc>
        <w:tc>
          <w:tcPr>
            <w:tcW w:w="4876" w:type="dxa"/>
            <w:tcBorders>
              <w:top w:val="nil"/>
              <w:left w:val="nil"/>
              <w:bottom w:val="nil"/>
              <w:right w:val="nil"/>
            </w:tcBorders>
          </w:tcPr>
          <w:p w14:paraId="723C5C8D" w14:textId="77777777" w:rsidR="009E5499" w:rsidRPr="002078C5" w:rsidRDefault="009E5499" w:rsidP="002078C5">
            <w:pPr>
              <w:pStyle w:val="Normal6a"/>
            </w:pPr>
            <w:r w:rsidRPr="002078C5">
              <w:t>2.</w:t>
            </w:r>
            <w:r w:rsidRPr="002078C5">
              <w:tab/>
              <w:t>Maaeläinten maantiekuljetukset:</w:t>
            </w:r>
          </w:p>
        </w:tc>
      </w:tr>
    </w:tbl>
    <w:p w14:paraId="688370C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1589F376" w14:textId="77777777" w:rsidR="009E5499" w:rsidRPr="002078C5" w:rsidRDefault="009E5499" w:rsidP="009E5499">
      <w:r w:rsidRPr="002078C5">
        <w:rPr>
          <w:rStyle w:val="HideTWBExt"/>
        </w:rPr>
        <w:t>&lt;/Amend&gt;</w:t>
      </w:r>
    </w:p>
    <w:p w14:paraId="5EB428A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1845</w:t>
      </w:r>
      <w:r w:rsidRPr="002078C5">
        <w:rPr>
          <w:rStyle w:val="HideTWBExt"/>
          <w:b w:val="0"/>
        </w:rPr>
        <w:t>&lt;/NumAm&gt;</w:t>
      </w:r>
    </w:p>
    <w:p w14:paraId="40889D55" w14:textId="77777777" w:rsidR="009E5499" w:rsidRPr="002078C5" w:rsidRDefault="009E5499" w:rsidP="009E5499">
      <w:pPr>
        <w:pStyle w:val="NormalBold"/>
      </w:pPr>
      <w:r w:rsidRPr="002078C5">
        <w:rPr>
          <w:rStyle w:val="HideTWBExt"/>
          <w:b w:val="0"/>
        </w:rPr>
        <w:t>&lt;RepeatBlock-By&gt;&lt;Members&gt;</w:t>
      </w:r>
      <w:r w:rsidRPr="002078C5">
        <w:t>Ivan David</w:t>
      </w:r>
      <w:r w:rsidRPr="002078C5">
        <w:rPr>
          <w:rStyle w:val="HideTWBExt"/>
          <w:b w:val="0"/>
        </w:rPr>
        <w:t>&lt;/Members&gt;</w:t>
      </w:r>
    </w:p>
    <w:p w14:paraId="540899B9" w14:textId="77777777" w:rsidR="009E5499" w:rsidRPr="002078C5" w:rsidRDefault="009E5499" w:rsidP="009E5499">
      <w:pPr>
        <w:pStyle w:val="NormalBold"/>
      </w:pPr>
      <w:r w:rsidRPr="002078C5">
        <w:rPr>
          <w:rStyle w:val="HideTWBExt"/>
          <w:b w:val="0"/>
        </w:rPr>
        <w:t>&lt;/RepeatBlock-By&gt;</w:t>
      </w:r>
    </w:p>
    <w:p w14:paraId="68FE31D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ACBB516" w14:textId="77777777" w:rsidR="009E5499" w:rsidRPr="002078C5" w:rsidRDefault="009E5499" w:rsidP="009E5499">
      <w:pPr>
        <w:pStyle w:val="NormalBold"/>
      </w:pPr>
      <w:r w:rsidRPr="002078C5">
        <w:rPr>
          <w:rStyle w:val="HideTWBExt"/>
          <w:b w:val="0"/>
        </w:rPr>
        <w:t>&lt;Article&gt;</w:t>
      </w:r>
      <w:r w:rsidRPr="002078C5">
        <w:t>31 artikla – 2 kohta – johdantokappale</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45E6E66" w14:textId="77777777" w:rsidTr="002078C5">
        <w:trPr>
          <w:trHeight w:hRule="exact" w:val="240"/>
          <w:jc w:val="center"/>
        </w:trPr>
        <w:tc>
          <w:tcPr>
            <w:tcW w:w="9752" w:type="dxa"/>
            <w:gridSpan w:val="2"/>
            <w:tcBorders>
              <w:top w:val="nil"/>
              <w:left w:val="nil"/>
              <w:bottom w:val="nil"/>
              <w:right w:val="nil"/>
            </w:tcBorders>
          </w:tcPr>
          <w:p w14:paraId="73EF09F8" w14:textId="77777777" w:rsidR="009E5499" w:rsidRPr="002078C5" w:rsidRDefault="009E5499" w:rsidP="002078C5"/>
        </w:tc>
      </w:tr>
      <w:tr w:rsidR="009E5499" w:rsidRPr="002078C5" w14:paraId="354F6F8B" w14:textId="77777777" w:rsidTr="002078C5">
        <w:trPr>
          <w:trHeight w:val="240"/>
          <w:jc w:val="center"/>
        </w:trPr>
        <w:tc>
          <w:tcPr>
            <w:tcW w:w="4876" w:type="dxa"/>
            <w:tcBorders>
              <w:top w:val="nil"/>
              <w:left w:val="nil"/>
              <w:bottom w:val="nil"/>
              <w:right w:val="nil"/>
            </w:tcBorders>
          </w:tcPr>
          <w:p w14:paraId="25BE09E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68EF4BB" w14:textId="77777777" w:rsidR="009E5499" w:rsidRPr="002078C5" w:rsidRDefault="009E5499" w:rsidP="002078C5">
            <w:pPr>
              <w:pStyle w:val="AmColumnHeading"/>
            </w:pPr>
            <w:r w:rsidRPr="002078C5">
              <w:t>Tarkistus</w:t>
            </w:r>
          </w:p>
        </w:tc>
      </w:tr>
      <w:tr w:rsidR="009E5499" w:rsidRPr="002078C5" w14:paraId="6962E7B8" w14:textId="77777777" w:rsidTr="002078C5">
        <w:trPr>
          <w:jc w:val="center"/>
        </w:trPr>
        <w:tc>
          <w:tcPr>
            <w:tcW w:w="4876" w:type="dxa"/>
            <w:tcBorders>
              <w:top w:val="nil"/>
              <w:left w:val="nil"/>
              <w:bottom w:val="nil"/>
              <w:right w:val="nil"/>
            </w:tcBorders>
          </w:tcPr>
          <w:p w14:paraId="4376F785" w14:textId="77777777" w:rsidR="009E5499" w:rsidRPr="002078C5" w:rsidRDefault="009E5499" w:rsidP="002078C5">
            <w:pPr>
              <w:pStyle w:val="Normal6a"/>
            </w:pPr>
            <w:r w:rsidRPr="002078C5">
              <w:t>2.</w:t>
            </w:r>
            <w:r w:rsidRPr="002078C5">
              <w:tab/>
              <w:t>Maaeläinten maantiekuljetukset, lukuun ottamatta koiria ja kissoja:</w:t>
            </w:r>
          </w:p>
        </w:tc>
        <w:tc>
          <w:tcPr>
            <w:tcW w:w="4876" w:type="dxa"/>
            <w:tcBorders>
              <w:top w:val="nil"/>
              <w:left w:val="nil"/>
              <w:bottom w:val="nil"/>
              <w:right w:val="nil"/>
            </w:tcBorders>
          </w:tcPr>
          <w:p w14:paraId="460282DB" w14:textId="77777777" w:rsidR="009E5499" w:rsidRPr="002078C5" w:rsidRDefault="009E5499" w:rsidP="002078C5">
            <w:pPr>
              <w:pStyle w:val="Normal6a"/>
            </w:pPr>
            <w:r w:rsidRPr="002078C5">
              <w:t>2.</w:t>
            </w:r>
            <w:r w:rsidRPr="002078C5">
              <w:tab/>
              <w:t xml:space="preserve">Maaeläinten maantiekuljetukset </w:t>
            </w:r>
            <w:r w:rsidRPr="002078C5">
              <w:rPr>
                <w:b/>
                <w:i/>
              </w:rPr>
              <w:t>ajoneuvossa, jossa ei ole lämpötilansäätö- tai ilmanvaihtojärjestelmää</w:t>
            </w:r>
            <w:r w:rsidRPr="002078C5">
              <w:t>, lukuun ottamatta koiria ja kissoja:</w:t>
            </w:r>
          </w:p>
        </w:tc>
      </w:tr>
    </w:tbl>
    <w:p w14:paraId="126067B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777CA93" w14:textId="77777777" w:rsidR="009E5499" w:rsidRPr="002078C5" w:rsidRDefault="009E5499" w:rsidP="009E5499">
      <w:r w:rsidRPr="002078C5">
        <w:rPr>
          <w:rStyle w:val="HideTWBExt"/>
        </w:rPr>
        <w:t>&lt;/Amend&gt;</w:t>
      </w:r>
    </w:p>
    <w:p w14:paraId="28DB164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1846</w:t>
      </w:r>
      <w:r w:rsidRPr="002078C5">
        <w:rPr>
          <w:rStyle w:val="HideTWBExt"/>
          <w:b w:val="0"/>
        </w:rPr>
        <w:t>&lt;/NumAm&gt;</w:t>
      </w:r>
    </w:p>
    <w:p w14:paraId="77F377D7"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52495FB7"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63E9C13A" w14:textId="77777777" w:rsidR="009E5499" w:rsidRPr="002078C5" w:rsidRDefault="009E5499" w:rsidP="009E5499">
      <w:pPr>
        <w:pStyle w:val="NormalBold"/>
      </w:pPr>
      <w:r w:rsidRPr="002078C5">
        <w:rPr>
          <w:rStyle w:val="HideTWBExt"/>
          <w:b w:val="0"/>
        </w:rPr>
        <w:t>&lt;/RepeatBlock-By&gt;</w:t>
      </w:r>
    </w:p>
    <w:p w14:paraId="19A6AE6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A7E7C11" w14:textId="77777777" w:rsidR="009E5499" w:rsidRPr="002078C5" w:rsidRDefault="009E5499" w:rsidP="009E5499">
      <w:pPr>
        <w:pStyle w:val="NormalBold"/>
      </w:pPr>
      <w:r w:rsidRPr="002078C5">
        <w:rPr>
          <w:rStyle w:val="HideTWBExt"/>
          <w:b w:val="0"/>
        </w:rPr>
        <w:t>&lt;Article&gt;</w:t>
      </w:r>
      <w:r w:rsidRPr="002078C5">
        <w:t>31 artikla – 2 kohta – johdantokappale</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996CCCA" w14:textId="77777777" w:rsidTr="002078C5">
        <w:trPr>
          <w:trHeight w:hRule="exact" w:val="240"/>
          <w:jc w:val="center"/>
        </w:trPr>
        <w:tc>
          <w:tcPr>
            <w:tcW w:w="9752" w:type="dxa"/>
            <w:gridSpan w:val="2"/>
            <w:tcBorders>
              <w:top w:val="nil"/>
              <w:left w:val="nil"/>
              <w:bottom w:val="nil"/>
              <w:right w:val="nil"/>
            </w:tcBorders>
          </w:tcPr>
          <w:p w14:paraId="516A644D" w14:textId="77777777" w:rsidR="009E5499" w:rsidRPr="002078C5" w:rsidRDefault="009E5499" w:rsidP="002078C5"/>
        </w:tc>
      </w:tr>
      <w:tr w:rsidR="009E5499" w:rsidRPr="002078C5" w14:paraId="51A6CB2E" w14:textId="77777777" w:rsidTr="002078C5">
        <w:trPr>
          <w:trHeight w:val="240"/>
          <w:jc w:val="center"/>
        </w:trPr>
        <w:tc>
          <w:tcPr>
            <w:tcW w:w="4876" w:type="dxa"/>
            <w:tcBorders>
              <w:top w:val="nil"/>
              <w:left w:val="nil"/>
              <w:bottom w:val="nil"/>
              <w:right w:val="nil"/>
            </w:tcBorders>
          </w:tcPr>
          <w:p w14:paraId="293B540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41340B8" w14:textId="77777777" w:rsidR="009E5499" w:rsidRPr="002078C5" w:rsidRDefault="009E5499" w:rsidP="002078C5">
            <w:pPr>
              <w:pStyle w:val="AmColumnHeading"/>
            </w:pPr>
            <w:r w:rsidRPr="002078C5">
              <w:t>Tarkistus</w:t>
            </w:r>
          </w:p>
        </w:tc>
      </w:tr>
      <w:tr w:rsidR="009E5499" w:rsidRPr="002078C5" w14:paraId="6BE7D58B" w14:textId="77777777" w:rsidTr="002078C5">
        <w:trPr>
          <w:jc w:val="center"/>
        </w:trPr>
        <w:tc>
          <w:tcPr>
            <w:tcW w:w="4876" w:type="dxa"/>
            <w:tcBorders>
              <w:top w:val="nil"/>
              <w:left w:val="nil"/>
              <w:bottom w:val="nil"/>
              <w:right w:val="nil"/>
            </w:tcBorders>
          </w:tcPr>
          <w:p w14:paraId="06CD729D" w14:textId="77777777" w:rsidR="009E5499" w:rsidRPr="002078C5" w:rsidRDefault="009E5499" w:rsidP="002078C5">
            <w:pPr>
              <w:pStyle w:val="Normal6a"/>
            </w:pPr>
            <w:r w:rsidRPr="002078C5">
              <w:t>2.</w:t>
            </w:r>
            <w:r w:rsidRPr="002078C5">
              <w:tab/>
              <w:t xml:space="preserve">Maaeläinten </w:t>
            </w:r>
            <w:r w:rsidRPr="002078C5">
              <w:rPr>
                <w:b/>
                <w:i/>
              </w:rPr>
              <w:t>maantiekuljetukset</w:t>
            </w:r>
            <w:r w:rsidRPr="002078C5">
              <w:t>, lukuun ottamatta koiria ja kissoja:</w:t>
            </w:r>
          </w:p>
        </w:tc>
        <w:tc>
          <w:tcPr>
            <w:tcW w:w="4876" w:type="dxa"/>
            <w:tcBorders>
              <w:top w:val="nil"/>
              <w:left w:val="nil"/>
              <w:bottom w:val="nil"/>
              <w:right w:val="nil"/>
            </w:tcBorders>
          </w:tcPr>
          <w:p w14:paraId="12B2AEC7" w14:textId="77777777" w:rsidR="009E5499" w:rsidRPr="002078C5" w:rsidRDefault="009E5499" w:rsidP="002078C5">
            <w:pPr>
              <w:pStyle w:val="Normal6a"/>
            </w:pPr>
            <w:r w:rsidRPr="002078C5">
              <w:t>2.</w:t>
            </w:r>
            <w:r w:rsidRPr="002078C5">
              <w:tab/>
              <w:t xml:space="preserve">Maaeläinten </w:t>
            </w:r>
            <w:r w:rsidRPr="002078C5">
              <w:rPr>
                <w:b/>
                <w:i/>
              </w:rPr>
              <w:t>maantie-, rautatie- ja meritiekuljetukset</w:t>
            </w:r>
            <w:r w:rsidRPr="002078C5">
              <w:t>, lukuun ottamatta koiria ja kissoja:</w:t>
            </w:r>
          </w:p>
        </w:tc>
      </w:tr>
    </w:tbl>
    <w:p w14:paraId="37F819C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400B616" w14:textId="77777777" w:rsidR="009E5499" w:rsidRPr="002078C5" w:rsidRDefault="009E5499" w:rsidP="009E5499">
      <w:r w:rsidRPr="002078C5">
        <w:rPr>
          <w:rStyle w:val="HideTWBExt"/>
        </w:rPr>
        <w:t>&lt;/Amend&gt;</w:t>
      </w:r>
    </w:p>
    <w:p w14:paraId="4D7464D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1847</w:t>
      </w:r>
      <w:r w:rsidRPr="002078C5">
        <w:rPr>
          <w:rStyle w:val="HideTWBExt"/>
          <w:b w:val="0"/>
        </w:rPr>
        <w:t>&lt;/NumAm&gt;</w:t>
      </w:r>
    </w:p>
    <w:p w14:paraId="054C89CF" w14:textId="77777777" w:rsidR="009E5499" w:rsidRPr="002078C5" w:rsidRDefault="009E5499" w:rsidP="009E5499">
      <w:pPr>
        <w:pStyle w:val="NormalBold"/>
      </w:pPr>
      <w:r w:rsidRPr="002078C5">
        <w:rPr>
          <w:rStyle w:val="HideTWBExt"/>
          <w:b w:val="0"/>
        </w:rPr>
        <w:t>&lt;RepeatBlock-By&gt;&lt;Members&gt;</w:t>
      </w:r>
      <w:r w:rsidRPr="002078C5">
        <w:t>Valérie Deloge, Marie Dauchy, Tomáš Kubín, Julien Leonardelli, Barbara Bonte</w:t>
      </w:r>
      <w:r w:rsidRPr="002078C5">
        <w:rPr>
          <w:rStyle w:val="HideTWBExt"/>
          <w:b w:val="0"/>
        </w:rPr>
        <w:t>&lt;/Members&gt;</w:t>
      </w:r>
    </w:p>
    <w:p w14:paraId="644F828B" w14:textId="77777777" w:rsidR="009E5499" w:rsidRPr="002078C5" w:rsidRDefault="009E5499" w:rsidP="009E5499">
      <w:pPr>
        <w:pStyle w:val="NormalBold"/>
      </w:pPr>
      <w:r w:rsidRPr="002078C5">
        <w:rPr>
          <w:rStyle w:val="HideTWBExt"/>
          <w:b w:val="0"/>
        </w:rPr>
        <w:t>&lt;/RepeatBlock-By&gt;</w:t>
      </w:r>
    </w:p>
    <w:p w14:paraId="594FFF1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CFAD599" w14:textId="77777777" w:rsidR="009E5499" w:rsidRPr="002078C5" w:rsidRDefault="009E5499" w:rsidP="009E5499">
      <w:pPr>
        <w:pStyle w:val="NormalBold"/>
      </w:pPr>
      <w:r w:rsidRPr="002078C5">
        <w:rPr>
          <w:rStyle w:val="HideTWBExt"/>
          <w:b w:val="0"/>
        </w:rPr>
        <w:t>&lt;Article&gt;</w:t>
      </w:r>
      <w:r w:rsidRPr="002078C5">
        <w:t>31 artikla – 2 kohta – johdantokappale</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3C132FE" w14:textId="77777777" w:rsidTr="002078C5">
        <w:trPr>
          <w:trHeight w:hRule="exact" w:val="240"/>
          <w:jc w:val="center"/>
        </w:trPr>
        <w:tc>
          <w:tcPr>
            <w:tcW w:w="9752" w:type="dxa"/>
            <w:gridSpan w:val="2"/>
            <w:tcBorders>
              <w:top w:val="nil"/>
              <w:left w:val="nil"/>
              <w:bottom w:val="nil"/>
              <w:right w:val="nil"/>
            </w:tcBorders>
          </w:tcPr>
          <w:p w14:paraId="6DE13528" w14:textId="77777777" w:rsidR="009E5499" w:rsidRPr="002078C5" w:rsidRDefault="009E5499" w:rsidP="002078C5"/>
        </w:tc>
      </w:tr>
      <w:tr w:rsidR="009E5499" w:rsidRPr="002078C5" w14:paraId="284E6191" w14:textId="77777777" w:rsidTr="002078C5">
        <w:trPr>
          <w:trHeight w:val="240"/>
          <w:jc w:val="center"/>
        </w:trPr>
        <w:tc>
          <w:tcPr>
            <w:tcW w:w="4876" w:type="dxa"/>
            <w:tcBorders>
              <w:top w:val="nil"/>
              <w:left w:val="nil"/>
              <w:bottom w:val="nil"/>
              <w:right w:val="nil"/>
            </w:tcBorders>
          </w:tcPr>
          <w:p w14:paraId="55CE370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321F204" w14:textId="77777777" w:rsidR="009E5499" w:rsidRPr="002078C5" w:rsidRDefault="009E5499" w:rsidP="002078C5">
            <w:pPr>
              <w:pStyle w:val="AmColumnHeading"/>
            </w:pPr>
            <w:r w:rsidRPr="002078C5">
              <w:t>Tarkistus</w:t>
            </w:r>
          </w:p>
        </w:tc>
      </w:tr>
      <w:tr w:rsidR="009E5499" w:rsidRPr="002078C5" w14:paraId="7D66819F" w14:textId="77777777" w:rsidTr="002078C5">
        <w:trPr>
          <w:jc w:val="center"/>
        </w:trPr>
        <w:tc>
          <w:tcPr>
            <w:tcW w:w="4876" w:type="dxa"/>
            <w:tcBorders>
              <w:top w:val="nil"/>
              <w:left w:val="nil"/>
              <w:bottom w:val="nil"/>
              <w:right w:val="nil"/>
            </w:tcBorders>
          </w:tcPr>
          <w:p w14:paraId="6201B08B" w14:textId="77777777" w:rsidR="009E5499" w:rsidRPr="002078C5" w:rsidRDefault="009E5499" w:rsidP="002078C5">
            <w:pPr>
              <w:pStyle w:val="Normal6a"/>
            </w:pPr>
            <w:r w:rsidRPr="002078C5">
              <w:t>2.</w:t>
            </w:r>
            <w:r w:rsidRPr="002078C5">
              <w:tab/>
              <w:t xml:space="preserve">Maaeläinten maantiekuljetukset, </w:t>
            </w:r>
            <w:r w:rsidRPr="002078C5">
              <w:rPr>
                <w:b/>
                <w:i/>
              </w:rPr>
              <w:t>lukuun ottamatta koiria</w:t>
            </w:r>
            <w:r w:rsidRPr="002078C5">
              <w:t xml:space="preserve"> ja </w:t>
            </w:r>
            <w:r w:rsidRPr="002078C5">
              <w:rPr>
                <w:b/>
                <w:i/>
              </w:rPr>
              <w:t>kissoja</w:t>
            </w:r>
            <w:r w:rsidRPr="002078C5">
              <w:t>:</w:t>
            </w:r>
          </w:p>
        </w:tc>
        <w:tc>
          <w:tcPr>
            <w:tcW w:w="4876" w:type="dxa"/>
            <w:tcBorders>
              <w:top w:val="nil"/>
              <w:left w:val="nil"/>
              <w:bottom w:val="nil"/>
              <w:right w:val="nil"/>
            </w:tcBorders>
          </w:tcPr>
          <w:p w14:paraId="75DEBF86" w14:textId="1B1E42B6" w:rsidR="009E5499" w:rsidRPr="002078C5" w:rsidRDefault="009E5499" w:rsidP="002078C5">
            <w:pPr>
              <w:pStyle w:val="Normal6a"/>
            </w:pPr>
            <w:r w:rsidRPr="002078C5">
              <w:t>2.</w:t>
            </w:r>
            <w:r w:rsidRPr="002078C5">
              <w:tab/>
              <w:t xml:space="preserve">Maaeläinten maantiekuljetukset, </w:t>
            </w:r>
            <w:r w:rsidRPr="002078C5">
              <w:rPr>
                <w:b/>
                <w:i/>
              </w:rPr>
              <w:t>jos ajoneuvossa ei vielä ole sisäistä lämpötilan ja kosteuden säätelyjärjestelmää, joka pystyy toimimaan koko matkan ajan</w:t>
            </w:r>
            <w:r w:rsidRPr="002078C5">
              <w:t xml:space="preserve"> ja </w:t>
            </w:r>
            <w:r w:rsidRPr="002078C5">
              <w:rPr>
                <w:b/>
                <w:i/>
              </w:rPr>
              <w:t>jolla voidaan mukauttaa sisätilan lämpötilaa ja kosteutta kuljetettavan lajin tarpeiden mukaan</w:t>
            </w:r>
            <w:r w:rsidRPr="002078C5">
              <w:t>:</w:t>
            </w:r>
            <w:r w:rsidR="002078C5">
              <w:t xml:space="preserve"> </w:t>
            </w:r>
          </w:p>
        </w:tc>
      </w:tr>
    </w:tbl>
    <w:p w14:paraId="60879A0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4D2D2D0D" w14:textId="77777777" w:rsidR="009E5499" w:rsidRPr="002078C5" w:rsidRDefault="009E5499" w:rsidP="009E5499">
      <w:r w:rsidRPr="002078C5">
        <w:rPr>
          <w:rStyle w:val="HideTWBExt"/>
        </w:rPr>
        <w:t>&lt;/Amend&gt;</w:t>
      </w:r>
    </w:p>
    <w:p w14:paraId="155FEF9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1848</w:t>
      </w:r>
      <w:r w:rsidRPr="002078C5">
        <w:rPr>
          <w:rStyle w:val="HideTWBExt"/>
          <w:b w:val="0"/>
        </w:rPr>
        <w:t>&lt;/NumAm&gt;</w:t>
      </w:r>
    </w:p>
    <w:p w14:paraId="1C77FDB4" w14:textId="77777777" w:rsidR="009E5499" w:rsidRPr="002078C5" w:rsidRDefault="009E5499" w:rsidP="009E5499">
      <w:pPr>
        <w:pStyle w:val="NormalBold"/>
      </w:pPr>
      <w:r w:rsidRPr="002078C5">
        <w:rPr>
          <w:rStyle w:val="HideTWBExt"/>
          <w:b w:val="0"/>
        </w:rPr>
        <w:t>&lt;RepeatBlock-By&gt;&lt;Members&gt;</w:t>
      </w:r>
      <w:r w:rsidRPr="002078C5">
        <w:t>Cristina Maestre, Rosa Serrano Sierra, Elena Sancho Murillo, Alicia Homs Ginel</w:t>
      </w:r>
      <w:r w:rsidRPr="002078C5">
        <w:rPr>
          <w:rStyle w:val="HideTWBExt"/>
          <w:b w:val="0"/>
        </w:rPr>
        <w:t>&lt;/Members&gt;</w:t>
      </w:r>
    </w:p>
    <w:p w14:paraId="424CA78D" w14:textId="77777777" w:rsidR="009E5499" w:rsidRPr="002078C5" w:rsidRDefault="009E5499" w:rsidP="009E5499">
      <w:pPr>
        <w:pStyle w:val="NormalBold"/>
      </w:pPr>
      <w:r w:rsidRPr="002078C5">
        <w:rPr>
          <w:rStyle w:val="HideTWBExt"/>
          <w:b w:val="0"/>
        </w:rPr>
        <w:t>&lt;/RepeatBlock-By&gt;</w:t>
      </w:r>
    </w:p>
    <w:p w14:paraId="11C498C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E26BC60" w14:textId="77777777" w:rsidR="009E5499" w:rsidRPr="002078C5" w:rsidRDefault="009E5499" w:rsidP="009E5499">
      <w:pPr>
        <w:pStyle w:val="NormalBold"/>
      </w:pPr>
      <w:r w:rsidRPr="002078C5">
        <w:rPr>
          <w:rStyle w:val="HideTWBExt"/>
          <w:b w:val="0"/>
        </w:rPr>
        <w:t>&lt;Article&gt;</w:t>
      </w:r>
      <w:r w:rsidRPr="002078C5">
        <w:t>31 artikla – 2 kohta – johdantokappale</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82D8606" w14:textId="77777777" w:rsidTr="002078C5">
        <w:trPr>
          <w:trHeight w:hRule="exact" w:val="240"/>
          <w:jc w:val="center"/>
        </w:trPr>
        <w:tc>
          <w:tcPr>
            <w:tcW w:w="9752" w:type="dxa"/>
            <w:gridSpan w:val="2"/>
            <w:tcBorders>
              <w:top w:val="nil"/>
              <w:left w:val="nil"/>
              <w:bottom w:val="nil"/>
              <w:right w:val="nil"/>
            </w:tcBorders>
          </w:tcPr>
          <w:p w14:paraId="6F1588C9" w14:textId="77777777" w:rsidR="009E5499" w:rsidRPr="002078C5" w:rsidRDefault="009E5499" w:rsidP="002078C5"/>
        </w:tc>
      </w:tr>
      <w:tr w:rsidR="009E5499" w:rsidRPr="002078C5" w14:paraId="0A31CE83" w14:textId="77777777" w:rsidTr="002078C5">
        <w:trPr>
          <w:trHeight w:val="240"/>
          <w:jc w:val="center"/>
        </w:trPr>
        <w:tc>
          <w:tcPr>
            <w:tcW w:w="4876" w:type="dxa"/>
            <w:tcBorders>
              <w:top w:val="nil"/>
              <w:left w:val="nil"/>
              <w:bottom w:val="nil"/>
              <w:right w:val="nil"/>
            </w:tcBorders>
          </w:tcPr>
          <w:p w14:paraId="757B698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A8C0F40" w14:textId="77777777" w:rsidR="009E5499" w:rsidRPr="002078C5" w:rsidRDefault="009E5499" w:rsidP="002078C5">
            <w:pPr>
              <w:pStyle w:val="AmColumnHeading"/>
            </w:pPr>
            <w:r w:rsidRPr="002078C5">
              <w:t>Tarkistus</w:t>
            </w:r>
          </w:p>
        </w:tc>
      </w:tr>
      <w:tr w:rsidR="009E5499" w:rsidRPr="002078C5" w14:paraId="60736DA7" w14:textId="77777777" w:rsidTr="002078C5">
        <w:trPr>
          <w:jc w:val="center"/>
        </w:trPr>
        <w:tc>
          <w:tcPr>
            <w:tcW w:w="4876" w:type="dxa"/>
            <w:tcBorders>
              <w:top w:val="nil"/>
              <w:left w:val="nil"/>
              <w:bottom w:val="nil"/>
              <w:right w:val="nil"/>
            </w:tcBorders>
          </w:tcPr>
          <w:p w14:paraId="33CC3D46" w14:textId="77777777" w:rsidR="009E5499" w:rsidRPr="002078C5" w:rsidRDefault="009E5499" w:rsidP="002078C5">
            <w:pPr>
              <w:pStyle w:val="Normal6a"/>
            </w:pPr>
            <w:r w:rsidRPr="002078C5">
              <w:t>2.</w:t>
            </w:r>
            <w:r w:rsidRPr="002078C5">
              <w:tab/>
              <w:t>Maaeläinten maantiekuljetukset, lukuun ottamatta koiria ja kissoja:</w:t>
            </w:r>
          </w:p>
        </w:tc>
        <w:tc>
          <w:tcPr>
            <w:tcW w:w="4876" w:type="dxa"/>
            <w:tcBorders>
              <w:top w:val="nil"/>
              <w:left w:val="nil"/>
              <w:bottom w:val="nil"/>
              <w:right w:val="nil"/>
            </w:tcBorders>
          </w:tcPr>
          <w:p w14:paraId="3D577D6C" w14:textId="77777777" w:rsidR="009E5499" w:rsidRPr="002078C5" w:rsidRDefault="009E5499" w:rsidP="002078C5">
            <w:pPr>
              <w:pStyle w:val="Normal6a"/>
            </w:pPr>
            <w:r w:rsidRPr="002078C5">
              <w:t>2.</w:t>
            </w:r>
            <w:r w:rsidRPr="002078C5">
              <w:tab/>
              <w:t xml:space="preserve">Maaeläinten maantiekuljetukset, lukuun ottamatta koiria ja kissoja: </w:t>
            </w:r>
            <w:r w:rsidRPr="002078C5">
              <w:rPr>
                <w:b/>
                <w:i/>
              </w:rPr>
              <w:t>lisäsäännöksiä ei anneta, kun tarvittavilla toimenpiteillä on varmistettu 5–30 °C:n lämpötila osastoissa, joissa eläimiä pidetään.</w:t>
            </w:r>
          </w:p>
        </w:tc>
      </w:tr>
    </w:tbl>
    <w:p w14:paraId="47427C3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{ES}</w:t>
      </w:r>
      <w:r w:rsidRPr="002078C5">
        <w:t>es</w:t>
      </w:r>
      <w:r w:rsidRPr="002078C5">
        <w:rPr>
          <w:rStyle w:val="HideTWBExt"/>
        </w:rPr>
        <w:t>&lt;/Original&gt;</w:t>
      </w:r>
    </w:p>
    <w:p w14:paraId="5CA3BD3E" w14:textId="77777777" w:rsidR="009E5499" w:rsidRPr="002078C5" w:rsidRDefault="009E5499" w:rsidP="009E5499">
      <w:r w:rsidRPr="002078C5">
        <w:rPr>
          <w:rStyle w:val="HideTWBExt"/>
        </w:rPr>
        <w:t>&lt;/Amend&gt;</w:t>
      </w:r>
    </w:p>
    <w:p w14:paraId="1AE79D3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1849</w:t>
      </w:r>
      <w:r w:rsidRPr="002078C5">
        <w:rPr>
          <w:rStyle w:val="HideTWBExt"/>
          <w:b w:val="0"/>
        </w:rPr>
        <w:t>&lt;/NumAm&gt;</w:t>
      </w:r>
    </w:p>
    <w:p w14:paraId="42882AA7" w14:textId="77777777" w:rsidR="009E5499" w:rsidRPr="002078C5" w:rsidRDefault="009E5499" w:rsidP="009E5499">
      <w:pPr>
        <w:pStyle w:val="NormalBold"/>
      </w:pPr>
      <w:r w:rsidRPr="002078C5">
        <w:rPr>
          <w:rStyle w:val="HideTWBExt"/>
          <w:b w:val="0"/>
        </w:rPr>
        <w:t>&lt;RepeatBlock-By&gt;&lt;Members&gt;</w:t>
      </w:r>
      <w:r w:rsidRPr="002078C5">
        <w:t>Bert-Jan Ruissen</w:t>
      </w:r>
      <w:r w:rsidRPr="002078C5">
        <w:rPr>
          <w:rStyle w:val="HideTWBExt"/>
          <w:b w:val="0"/>
        </w:rPr>
        <w:t>&lt;/Members&gt;</w:t>
      </w:r>
    </w:p>
    <w:p w14:paraId="7CD920A1" w14:textId="77777777" w:rsidR="009E5499" w:rsidRPr="002078C5" w:rsidRDefault="009E5499" w:rsidP="009E5499">
      <w:pPr>
        <w:pStyle w:val="NormalBold"/>
      </w:pPr>
      <w:r w:rsidRPr="002078C5">
        <w:rPr>
          <w:rStyle w:val="HideTWBExt"/>
          <w:b w:val="0"/>
        </w:rPr>
        <w:t>&lt;/RepeatBlock-By&gt;</w:t>
      </w:r>
    </w:p>
    <w:p w14:paraId="30C5CA2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EE847C1" w14:textId="77777777" w:rsidR="009E5499" w:rsidRPr="002078C5" w:rsidRDefault="009E5499" w:rsidP="009E5499">
      <w:pPr>
        <w:pStyle w:val="NormalBold"/>
      </w:pPr>
      <w:r w:rsidRPr="002078C5">
        <w:rPr>
          <w:rStyle w:val="HideTWBExt"/>
          <w:b w:val="0"/>
        </w:rPr>
        <w:t>&lt;Article&gt;</w:t>
      </w:r>
      <w:r w:rsidRPr="002078C5">
        <w:t>31 artikla – 2 kohta – johdantokappale</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44D2A7E" w14:textId="77777777" w:rsidTr="002078C5">
        <w:trPr>
          <w:trHeight w:hRule="exact" w:val="240"/>
          <w:jc w:val="center"/>
        </w:trPr>
        <w:tc>
          <w:tcPr>
            <w:tcW w:w="9752" w:type="dxa"/>
            <w:gridSpan w:val="2"/>
            <w:tcBorders>
              <w:top w:val="nil"/>
              <w:left w:val="nil"/>
              <w:bottom w:val="nil"/>
              <w:right w:val="nil"/>
            </w:tcBorders>
          </w:tcPr>
          <w:p w14:paraId="201582F1" w14:textId="77777777" w:rsidR="009E5499" w:rsidRPr="002078C5" w:rsidRDefault="009E5499" w:rsidP="002078C5"/>
        </w:tc>
      </w:tr>
      <w:tr w:rsidR="009E5499" w:rsidRPr="002078C5" w14:paraId="204A3FA4" w14:textId="77777777" w:rsidTr="002078C5">
        <w:trPr>
          <w:trHeight w:val="240"/>
          <w:jc w:val="center"/>
        </w:trPr>
        <w:tc>
          <w:tcPr>
            <w:tcW w:w="4876" w:type="dxa"/>
            <w:tcBorders>
              <w:top w:val="nil"/>
              <w:left w:val="nil"/>
              <w:bottom w:val="nil"/>
              <w:right w:val="nil"/>
            </w:tcBorders>
          </w:tcPr>
          <w:p w14:paraId="4F6426E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0351A99" w14:textId="77777777" w:rsidR="009E5499" w:rsidRPr="002078C5" w:rsidRDefault="009E5499" w:rsidP="002078C5">
            <w:pPr>
              <w:pStyle w:val="AmColumnHeading"/>
            </w:pPr>
            <w:r w:rsidRPr="002078C5">
              <w:t>Tarkistus</w:t>
            </w:r>
          </w:p>
        </w:tc>
      </w:tr>
      <w:tr w:rsidR="009E5499" w:rsidRPr="002078C5" w14:paraId="6A3EBB89" w14:textId="77777777" w:rsidTr="002078C5">
        <w:trPr>
          <w:jc w:val="center"/>
        </w:trPr>
        <w:tc>
          <w:tcPr>
            <w:tcW w:w="4876" w:type="dxa"/>
            <w:tcBorders>
              <w:top w:val="nil"/>
              <w:left w:val="nil"/>
              <w:bottom w:val="nil"/>
              <w:right w:val="nil"/>
            </w:tcBorders>
          </w:tcPr>
          <w:p w14:paraId="5B784B2C" w14:textId="77777777" w:rsidR="009E5499" w:rsidRPr="002078C5" w:rsidRDefault="009E5499" w:rsidP="002078C5">
            <w:pPr>
              <w:pStyle w:val="Normal6a"/>
            </w:pPr>
            <w:r w:rsidRPr="002078C5">
              <w:t>2.</w:t>
            </w:r>
            <w:r w:rsidRPr="002078C5">
              <w:tab/>
            </w:r>
            <w:r w:rsidRPr="002078C5">
              <w:rPr>
                <w:b/>
                <w:i/>
              </w:rPr>
              <w:t>Maaeläinten maantiekuljetukset</w:t>
            </w:r>
            <w:r w:rsidRPr="002078C5">
              <w:t>, lukuun ottamatta koiria ja kissoja</w:t>
            </w:r>
            <w:r w:rsidRPr="002078C5">
              <w:rPr>
                <w:b/>
                <w:i/>
              </w:rPr>
              <w:t>:</w:t>
            </w:r>
          </w:p>
        </w:tc>
        <w:tc>
          <w:tcPr>
            <w:tcW w:w="4876" w:type="dxa"/>
            <w:tcBorders>
              <w:top w:val="nil"/>
              <w:left w:val="nil"/>
              <w:bottom w:val="nil"/>
              <w:right w:val="nil"/>
            </w:tcBorders>
          </w:tcPr>
          <w:p w14:paraId="30E8B399" w14:textId="77777777" w:rsidR="009E5499" w:rsidRPr="002078C5" w:rsidRDefault="009E5499" w:rsidP="002078C5">
            <w:pPr>
              <w:pStyle w:val="Normal6a"/>
            </w:pPr>
            <w:r w:rsidRPr="002078C5">
              <w:t>2.</w:t>
            </w:r>
            <w:r w:rsidRPr="002078C5">
              <w:tab/>
            </w:r>
            <w:r w:rsidRPr="002078C5">
              <w:rPr>
                <w:b/>
                <w:i/>
              </w:rPr>
              <w:t>Kun kuljetetaan maaeläimiä</w:t>
            </w:r>
            <w:r w:rsidRPr="002078C5">
              <w:t>, lukuun ottamatta koiria ja kissoja</w:t>
            </w:r>
            <w:r w:rsidRPr="002078C5">
              <w:rPr>
                <w:b/>
                <w:i/>
              </w:rPr>
              <w:t>, maantiekuljetusvälineen ilmanvaihtojärjestelmät on suunniteltava ja rakennettava ja niitä on ylläpidettävä niin, että lämpötila pysyy kuljetusvälineessä koko kuljetusmatkan ajan riippumatta siitä, onko kuljetusväline pysähdyksissä tai liikkeessä, kaikkien eläinten osalta vaihteluvälillä 5–30 °C; +/- 5 °C:een poikkeamat kuitenkin sallitaan ulkolämpötilasta riippuen.</w:t>
            </w:r>
          </w:p>
        </w:tc>
      </w:tr>
    </w:tbl>
    <w:p w14:paraId="03AD778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0CE1F3A" w14:textId="77777777" w:rsidR="009E5499" w:rsidRPr="002078C5" w:rsidRDefault="009E5499" w:rsidP="009E5499">
      <w:r w:rsidRPr="002078C5">
        <w:rPr>
          <w:rStyle w:val="HideTWBExt"/>
        </w:rPr>
        <w:t>&lt;/Amend&gt;</w:t>
      </w:r>
    </w:p>
    <w:p w14:paraId="42BA82D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1850</w:t>
      </w:r>
      <w:r w:rsidRPr="002078C5">
        <w:rPr>
          <w:rStyle w:val="HideTWBExt"/>
          <w:b w:val="0"/>
        </w:rPr>
        <w:t>&lt;/NumAm&gt;</w:t>
      </w:r>
    </w:p>
    <w:p w14:paraId="083AC81B"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521B69C2" w14:textId="77777777" w:rsidR="009E5499" w:rsidRPr="002078C5" w:rsidRDefault="009E5499" w:rsidP="009E5499">
      <w:pPr>
        <w:pStyle w:val="NormalBold"/>
      </w:pPr>
      <w:r w:rsidRPr="002078C5">
        <w:rPr>
          <w:rStyle w:val="HideTWBExt"/>
          <w:b w:val="0"/>
        </w:rPr>
        <w:t>&lt;/RepeatBlock-By&gt;</w:t>
      </w:r>
    </w:p>
    <w:p w14:paraId="00B508E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C243095" w14:textId="77777777" w:rsidR="009E5499" w:rsidRPr="002078C5" w:rsidRDefault="009E5499" w:rsidP="009E5499">
      <w:pPr>
        <w:pStyle w:val="NormalBold"/>
      </w:pPr>
      <w:r w:rsidRPr="002078C5">
        <w:rPr>
          <w:rStyle w:val="HideTWBExt"/>
          <w:b w:val="0"/>
        </w:rPr>
        <w:t>&lt;Article&gt;</w:t>
      </w:r>
      <w:r w:rsidRPr="002078C5">
        <w:t>31 artikla – 2 kohta –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F9DCEEF" w14:textId="77777777" w:rsidTr="002078C5">
        <w:trPr>
          <w:trHeight w:hRule="exact" w:val="240"/>
          <w:jc w:val="center"/>
        </w:trPr>
        <w:tc>
          <w:tcPr>
            <w:tcW w:w="9752" w:type="dxa"/>
            <w:gridSpan w:val="2"/>
            <w:tcBorders>
              <w:top w:val="nil"/>
              <w:left w:val="nil"/>
              <w:bottom w:val="nil"/>
              <w:right w:val="nil"/>
            </w:tcBorders>
          </w:tcPr>
          <w:p w14:paraId="53689EB8" w14:textId="77777777" w:rsidR="009E5499" w:rsidRPr="002078C5" w:rsidRDefault="009E5499" w:rsidP="002078C5"/>
        </w:tc>
      </w:tr>
      <w:tr w:rsidR="009E5499" w:rsidRPr="002078C5" w14:paraId="063066E2" w14:textId="77777777" w:rsidTr="002078C5">
        <w:trPr>
          <w:trHeight w:val="240"/>
          <w:jc w:val="center"/>
        </w:trPr>
        <w:tc>
          <w:tcPr>
            <w:tcW w:w="4876" w:type="dxa"/>
            <w:tcBorders>
              <w:top w:val="nil"/>
              <w:left w:val="nil"/>
              <w:bottom w:val="nil"/>
              <w:right w:val="nil"/>
            </w:tcBorders>
          </w:tcPr>
          <w:p w14:paraId="14189BB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F1A7CBF" w14:textId="77777777" w:rsidR="009E5499" w:rsidRPr="002078C5" w:rsidRDefault="009E5499" w:rsidP="002078C5">
            <w:pPr>
              <w:pStyle w:val="AmColumnHeading"/>
            </w:pPr>
            <w:r w:rsidRPr="002078C5">
              <w:t>Tarkistus</w:t>
            </w:r>
          </w:p>
        </w:tc>
      </w:tr>
      <w:tr w:rsidR="009E5499" w:rsidRPr="002078C5" w14:paraId="2C48439D" w14:textId="77777777" w:rsidTr="002078C5">
        <w:trPr>
          <w:jc w:val="center"/>
        </w:trPr>
        <w:tc>
          <w:tcPr>
            <w:tcW w:w="4876" w:type="dxa"/>
            <w:tcBorders>
              <w:top w:val="nil"/>
              <w:left w:val="nil"/>
              <w:bottom w:val="nil"/>
              <w:right w:val="nil"/>
            </w:tcBorders>
          </w:tcPr>
          <w:p w14:paraId="09E7A81F" w14:textId="77777777" w:rsidR="009E5499" w:rsidRPr="002078C5" w:rsidRDefault="009E5499" w:rsidP="002078C5">
            <w:pPr>
              <w:pStyle w:val="Normal6a"/>
            </w:pPr>
          </w:p>
        </w:tc>
        <w:tc>
          <w:tcPr>
            <w:tcW w:w="4876" w:type="dxa"/>
            <w:tcBorders>
              <w:top w:val="nil"/>
              <w:left w:val="nil"/>
              <w:bottom w:val="nil"/>
              <w:right w:val="nil"/>
            </w:tcBorders>
          </w:tcPr>
          <w:p w14:paraId="172973B2" w14:textId="77777777" w:rsidR="009E5499" w:rsidRPr="002078C5" w:rsidRDefault="009E5499" w:rsidP="002078C5">
            <w:pPr>
              <w:pStyle w:val="Normal6a"/>
            </w:pPr>
            <w:r w:rsidRPr="002078C5">
              <w:rPr>
                <w:b/>
                <w:i/>
              </w:rPr>
              <w:t>-a)</w:t>
            </w:r>
            <w:r w:rsidRPr="002078C5">
              <w:tab/>
            </w:r>
            <w:r w:rsidRPr="002078C5">
              <w:rPr>
                <w:b/>
                <w:i/>
              </w:rPr>
              <w:t>Komissio hyväksyy EFSAn tieteellisiin suosituksiin perustuvia täytäntöönpanosäädöksiä, joilla asetetaan lämpötilarajat ottaen huomioon lajien erilaiset ominaisuudet sekä kuljetusvälineen ulko- ja sisälämpötilat koko kuljetusmatkan ajan. Nämä täytäntöönpanosäädökset annetaan viimeistään tämän asetuksen voimaantulopäivänä:</w:t>
            </w:r>
          </w:p>
        </w:tc>
      </w:tr>
    </w:tbl>
    <w:p w14:paraId="6B56B09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7C20A97" w14:textId="77777777" w:rsidR="009E5499" w:rsidRPr="002078C5" w:rsidRDefault="009E5499" w:rsidP="009E5499">
      <w:r w:rsidRPr="002078C5">
        <w:rPr>
          <w:rStyle w:val="HideTWBExt"/>
        </w:rPr>
        <w:t>&lt;/Amend&gt;</w:t>
      </w:r>
    </w:p>
    <w:p w14:paraId="049FC79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1851</w:t>
      </w:r>
      <w:r w:rsidRPr="002078C5">
        <w:rPr>
          <w:rStyle w:val="HideTWBExt"/>
          <w:b w:val="0"/>
        </w:rPr>
        <w:t>&lt;/NumAm&gt;</w:t>
      </w:r>
    </w:p>
    <w:p w14:paraId="00B92D79" w14:textId="77777777" w:rsidR="009E5499" w:rsidRPr="002078C5" w:rsidRDefault="009E5499" w:rsidP="009E5499">
      <w:pPr>
        <w:pStyle w:val="NormalBold"/>
      </w:pPr>
      <w:r w:rsidRPr="002078C5">
        <w:rPr>
          <w:rStyle w:val="HideTWBExt"/>
          <w:b w:val="0"/>
        </w:rPr>
        <w:t>&lt;RepeatBlock-By&gt;&lt;Members&gt;</w:t>
      </w:r>
      <w:r w:rsidRPr="002078C5">
        <w:t>Veronika Vrecionová, Emmanouil Fragkos</w:t>
      </w:r>
      <w:r w:rsidRPr="002078C5">
        <w:rPr>
          <w:rStyle w:val="HideTWBExt"/>
          <w:b w:val="0"/>
        </w:rPr>
        <w:t>&lt;/Members&gt;</w:t>
      </w:r>
    </w:p>
    <w:p w14:paraId="5B123C38" w14:textId="77777777" w:rsidR="009E5499" w:rsidRPr="002078C5" w:rsidRDefault="009E5499" w:rsidP="009E5499">
      <w:pPr>
        <w:pStyle w:val="NormalBold"/>
      </w:pPr>
      <w:r w:rsidRPr="002078C5">
        <w:rPr>
          <w:rStyle w:val="HideTWBExt"/>
          <w:b w:val="0"/>
        </w:rPr>
        <w:t>&lt;/RepeatBlock-By&gt;</w:t>
      </w:r>
    </w:p>
    <w:p w14:paraId="659D123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5D01C5F" w14:textId="77777777" w:rsidR="009E5499" w:rsidRPr="002078C5" w:rsidRDefault="009E5499" w:rsidP="009E5499">
      <w:pPr>
        <w:pStyle w:val="NormalBold"/>
      </w:pPr>
      <w:r w:rsidRPr="002078C5">
        <w:rPr>
          <w:rStyle w:val="HideTWBExt"/>
          <w:b w:val="0"/>
        </w:rPr>
        <w:t>&lt;Article&gt;</w:t>
      </w:r>
      <w:r w:rsidRPr="002078C5">
        <w:t>31 artikla – 2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3EAF57C" w14:textId="77777777" w:rsidTr="002078C5">
        <w:trPr>
          <w:trHeight w:hRule="exact" w:val="240"/>
          <w:jc w:val="center"/>
        </w:trPr>
        <w:tc>
          <w:tcPr>
            <w:tcW w:w="9752" w:type="dxa"/>
            <w:gridSpan w:val="2"/>
            <w:tcBorders>
              <w:top w:val="nil"/>
              <w:left w:val="nil"/>
              <w:bottom w:val="nil"/>
              <w:right w:val="nil"/>
            </w:tcBorders>
          </w:tcPr>
          <w:p w14:paraId="2BDD4D4B" w14:textId="77777777" w:rsidR="009E5499" w:rsidRPr="002078C5" w:rsidRDefault="009E5499" w:rsidP="002078C5"/>
        </w:tc>
      </w:tr>
      <w:tr w:rsidR="009E5499" w:rsidRPr="002078C5" w14:paraId="25A4840D" w14:textId="77777777" w:rsidTr="002078C5">
        <w:trPr>
          <w:trHeight w:val="240"/>
          <w:jc w:val="center"/>
        </w:trPr>
        <w:tc>
          <w:tcPr>
            <w:tcW w:w="4876" w:type="dxa"/>
            <w:tcBorders>
              <w:top w:val="nil"/>
              <w:left w:val="nil"/>
              <w:bottom w:val="nil"/>
              <w:right w:val="nil"/>
            </w:tcBorders>
          </w:tcPr>
          <w:p w14:paraId="47D87B9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70994F6" w14:textId="77777777" w:rsidR="009E5499" w:rsidRPr="002078C5" w:rsidRDefault="009E5499" w:rsidP="002078C5">
            <w:pPr>
              <w:pStyle w:val="AmColumnHeading"/>
            </w:pPr>
            <w:r w:rsidRPr="002078C5">
              <w:t>Tarkistus</w:t>
            </w:r>
          </w:p>
        </w:tc>
      </w:tr>
      <w:tr w:rsidR="009E5499" w:rsidRPr="002078C5" w14:paraId="20810390" w14:textId="77777777" w:rsidTr="002078C5">
        <w:trPr>
          <w:jc w:val="center"/>
        </w:trPr>
        <w:tc>
          <w:tcPr>
            <w:tcW w:w="4876" w:type="dxa"/>
            <w:tcBorders>
              <w:top w:val="nil"/>
              <w:left w:val="nil"/>
              <w:bottom w:val="nil"/>
              <w:right w:val="nil"/>
            </w:tcBorders>
          </w:tcPr>
          <w:p w14:paraId="336AA2AB" w14:textId="77777777" w:rsidR="009E5499" w:rsidRPr="002078C5" w:rsidRDefault="009E5499" w:rsidP="002078C5">
            <w:pPr>
              <w:pStyle w:val="Normal6a"/>
            </w:pPr>
            <w:r w:rsidRPr="002078C5">
              <w:rPr>
                <w:b/>
                <w:i/>
              </w:rPr>
              <w:t>a)</w:t>
            </w:r>
            <w:r w:rsidRPr="002078C5">
              <w:tab/>
            </w:r>
            <w:r w:rsidRPr="002078C5">
              <w:rPr>
                <w:b/>
                <w:i/>
              </w:rPr>
              <w:t>jos ennustettu lämpötila on alle 0 °C, maantieajoneuvojen on oltava katettuja ja ilmankiertoa eläintilassa on valvottava, jotta eläimet eivät altistu vedolle kuljetusmatkan aikana;</w:t>
            </w:r>
          </w:p>
        </w:tc>
        <w:tc>
          <w:tcPr>
            <w:tcW w:w="4876" w:type="dxa"/>
            <w:tcBorders>
              <w:top w:val="nil"/>
              <w:left w:val="nil"/>
              <w:bottom w:val="nil"/>
              <w:right w:val="nil"/>
            </w:tcBorders>
          </w:tcPr>
          <w:p w14:paraId="1CEF3996" w14:textId="77777777" w:rsidR="009E5499" w:rsidRPr="002078C5" w:rsidRDefault="009E5499" w:rsidP="002078C5">
            <w:pPr>
              <w:pStyle w:val="Normal6a"/>
            </w:pPr>
            <w:r w:rsidRPr="002078C5">
              <w:rPr>
                <w:b/>
                <w:i/>
              </w:rPr>
              <w:t>Poistetaan.</w:t>
            </w:r>
          </w:p>
        </w:tc>
      </w:tr>
    </w:tbl>
    <w:p w14:paraId="10727D8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345C809" w14:textId="77777777" w:rsidR="009E5499" w:rsidRPr="002078C5" w:rsidRDefault="009E5499" w:rsidP="009E5499">
      <w:r w:rsidRPr="002078C5">
        <w:rPr>
          <w:rStyle w:val="HideTWBExt"/>
        </w:rPr>
        <w:t>&lt;/Amend&gt;</w:t>
      </w:r>
    </w:p>
    <w:p w14:paraId="5AF3CB6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1852</w:t>
      </w:r>
      <w:r w:rsidRPr="002078C5">
        <w:rPr>
          <w:rStyle w:val="HideTWBExt"/>
          <w:b w:val="0"/>
        </w:rPr>
        <w:t>&lt;/NumAm&gt;</w:t>
      </w:r>
    </w:p>
    <w:p w14:paraId="55D03E62" w14:textId="77777777" w:rsidR="009E5499" w:rsidRPr="002078C5" w:rsidRDefault="009E5499" w:rsidP="009E5499">
      <w:pPr>
        <w:pStyle w:val="NormalBold"/>
      </w:pPr>
      <w:r w:rsidRPr="002078C5">
        <w:rPr>
          <w:rStyle w:val="HideTWBExt"/>
          <w:b w:val="0"/>
        </w:rPr>
        <w:t>&lt;RepeatBlock-By&gt;&lt;Members&gt;</w:t>
      </w:r>
      <w:r w:rsidRPr="002078C5">
        <w:t>Christine Singer, Jan-Christoph Oetjen, Ciaran Mullooly</w:t>
      </w:r>
      <w:r w:rsidRPr="002078C5">
        <w:rPr>
          <w:rStyle w:val="HideTWBExt"/>
          <w:b w:val="0"/>
        </w:rPr>
        <w:t>&lt;/Members&gt;</w:t>
      </w:r>
    </w:p>
    <w:p w14:paraId="30F6265F" w14:textId="77777777" w:rsidR="009E5499" w:rsidRPr="002078C5" w:rsidRDefault="009E5499" w:rsidP="009E5499">
      <w:pPr>
        <w:pStyle w:val="NormalBold"/>
      </w:pPr>
      <w:r w:rsidRPr="002078C5">
        <w:rPr>
          <w:rStyle w:val="HideTWBExt"/>
          <w:b w:val="0"/>
        </w:rPr>
        <w:t>&lt;/RepeatBlock-By&gt;</w:t>
      </w:r>
    </w:p>
    <w:p w14:paraId="6E2ACC2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AE6AC23" w14:textId="77777777" w:rsidR="009E5499" w:rsidRPr="002078C5" w:rsidRDefault="009E5499" w:rsidP="009E5499">
      <w:pPr>
        <w:pStyle w:val="NormalBold"/>
      </w:pPr>
      <w:r w:rsidRPr="002078C5">
        <w:rPr>
          <w:rStyle w:val="HideTWBExt"/>
          <w:b w:val="0"/>
        </w:rPr>
        <w:t>&lt;Article&gt;</w:t>
      </w:r>
      <w:r w:rsidRPr="002078C5">
        <w:t>31 artikla – 2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451AFCF" w14:textId="77777777" w:rsidTr="002078C5">
        <w:trPr>
          <w:trHeight w:hRule="exact" w:val="240"/>
          <w:jc w:val="center"/>
        </w:trPr>
        <w:tc>
          <w:tcPr>
            <w:tcW w:w="9752" w:type="dxa"/>
            <w:gridSpan w:val="2"/>
            <w:tcBorders>
              <w:top w:val="nil"/>
              <w:left w:val="nil"/>
              <w:bottom w:val="nil"/>
              <w:right w:val="nil"/>
            </w:tcBorders>
          </w:tcPr>
          <w:p w14:paraId="7E66AEED" w14:textId="77777777" w:rsidR="009E5499" w:rsidRPr="002078C5" w:rsidRDefault="009E5499" w:rsidP="002078C5"/>
        </w:tc>
      </w:tr>
      <w:tr w:rsidR="009E5499" w:rsidRPr="002078C5" w14:paraId="4F53949B" w14:textId="77777777" w:rsidTr="002078C5">
        <w:trPr>
          <w:trHeight w:val="240"/>
          <w:jc w:val="center"/>
        </w:trPr>
        <w:tc>
          <w:tcPr>
            <w:tcW w:w="4876" w:type="dxa"/>
            <w:tcBorders>
              <w:top w:val="nil"/>
              <w:left w:val="nil"/>
              <w:bottom w:val="nil"/>
              <w:right w:val="nil"/>
            </w:tcBorders>
          </w:tcPr>
          <w:p w14:paraId="0CD27FD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27EA383" w14:textId="77777777" w:rsidR="009E5499" w:rsidRPr="002078C5" w:rsidRDefault="009E5499" w:rsidP="002078C5">
            <w:pPr>
              <w:pStyle w:val="AmColumnHeading"/>
            </w:pPr>
            <w:r w:rsidRPr="002078C5">
              <w:t>Tarkistus</w:t>
            </w:r>
          </w:p>
        </w:tc>
      </w:tr>
      <w:tr w:rsidR="009E5499" w:rsidRPr="002078C5" w14:paraId="61AD6F58" w14:textId="77777777" w:rsidTr="002078C5">
        <w:trPr>
          <w:jc w:val="center"/>
        </w:trPr>
        <w:tc>
          <w:tcPr>
            <w:tcW w:w="4876" w:type="dxa"/>
            <w:tcBorders>
              <w:top w:val="nil"/>
              <w:left w:val="nil"/>
              <w:bottom w:val="nil"/>
              <w:right w:val="nil"/>
            </w:tcBorders>
          </w:tcPr>
          <w:p w14:paraId="5478EB1B" w14:textId="77777777" w:rsidR="009E5499" w:rsidRPr="002078C5" w:rsidRDefault="009E5499" w:rsidP="002078C5">
            <w:pPr>
              <w:pStyle w:val="Normal6a"/>
            </w:pPr>
            <w:r w:rsidRPr="002078C5">
              <w:rPr>
                <w:b/>
                <w:i/>
              </w:rPr>
              <w:t>a)</w:t>
            </w:r>
            <w:r w:rsidRPr="002078C5">
              <w:tab/>
            </w:r>
            <w:r w:rsidRPr="002078C5">
              <w:rPr>
                <w:b/>
                <w:i/>
              </w:rPr>
              <w:t>jos ennustettu lämpötila on alle 0 °C, maantieajoneuvojen on oltava katettuja ja ilmankiertoa eläintilassa on valvottava, jotta eläimet eivät altistu vedolle kuljetusmatkan aikana;</w:t>
            </w:r>
          </w:p>
        </w:tc>
        <w:tc>
          <w:tcPr>
            <w:tcW w:w="4876" w:type="dxa"/>
            <w:tcBorders>
              <w:top w:val="nil"/>
              <w:left w:val="nil"/>
              <w:bottom w:val="nil"/>
              <w:right w:val="nil"/>
            </w:tcBorders>
          </w:tcPr>
          <w:p w14:paraId="3DE051C3" w14:textId="77777777" w:rsidR="009E5499" w:rsidRPr="002078C5" w:rsidRDefault="009E5499" w:rsidP="002078C5">
            <w:pPr>
              <w:pStyle w:val="Normal6a"/>
            </w:pPr>
            <w:r w:rsidRPr="002078C5">
              <w:rPr>
                <w:b/>
                <w:i/>
              </w:rPr>
              <w:t>Poistetaan.</w:t>
            </w:r>
          </w:p>
        </w:tc>
      </w:tr>
    </w:tbl>
    <w:p w14:paraId="5595641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F2D1653" w14:textId="77777777" w:rsidR="009E5499" w:rsidRPr="002078C5" w:rsidRDefault="009E5499" w:rsidP="009E5499">
      <w:r w:rsidRPr="002078C5">
        <w:rPr>
          <w:rStyle w:val="HideTWBExt"/>
        </w:rPr>
        <w:t>&lt;/Amend&gt;</w:t>
      </w:r>
    </w:p>
    <w:p w14:paraId="670D4B6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1853</w:t>
      </w:r>
      <w:r w:rsidRPr="002078C5">
        <w:rPr>
          <w:rStyle w:val="HideTWBExt"/>
          <w:b w:val="0"/>
        </w:rPr>
        <w:t>&lt;/NumAm&gt;</w:t>
      </w:r>
    </w:p>
    <w:p w14:paraId="0412A02A" w14:textId="77777777" w:rsidR="009E5499" w:rsidRPr="002078C5" w:rsidRDefault="009E5499" w:rsidP="009E5499">
      <w:pPr>
        <w:pStyle w:val="NormalBold"/>
      </w:pPr>
      <w:r w:rsidRPr="002078C5">
        <w:rPr>
          <w:rStyle w:val="HideTWBExt"/>
          <w:b w:val="0"/>
        </w:rPr>
        <w:t>&lt;RepeatBlock-By&gt;&lt;Members&gt;</w:t>
      </w:r>
      <w:r w:rsidRPr="002078C5">
        <w:t>Waldemar Buda, Anna Zalewska, Kosma Złotowski, Beata Szydło</w:t>
      </w:r>
      <w:r w:rsidRPr="002078C5">
        <w:rPr>
          <w:rStyle w:val="HideTWBExt"/>
          <w:b w:val="0"/>
        </w:rPr>
        <w:t>&lt;/Members&gt;</w:t>
      </w:r>
    </w:p>
    <w:p w14:paraId="59971464" w14:textId="77777777" w:rsidR="009E5499" w:rsidRPr="002078C5" w:rsidRDefault="009E5499" w:rsidP="009E5499">
      <w:pPr>
        <w:pStyle w:val="NormalBold"/>
      </w:pPr>
      <w:r w:rsidRPr="002078C5">
        <w:rPr>
          <w:rStyle w:val="HideTWBExt"/>
          <w:b w:val="0"/>
        </w:rPr>
        <w:t>&lt;/RepeatBlock-By&gt;</w:t>
      </w:r>
    </w:p>
    <w:p w14:paraId="13F635D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77B6592" w14:textId="77777777" w:rsidR="009E5499" w:rsidRPr="002078C5" w:rsidRDefault="009E5499" w:rsidP="009E5499">
      <w:pPr>
        <w:pStyle w:val="NormalBold"/>
      </w:pPr>
      <w:r w:rsidRPr="002078C5">
        <w:rPr>
          <w:rStyle w:val="HideTWBExt"/>
          <w:b w:val="0"/>
        </w:rPr>
        <w:t>&lt;Article&gt;</w:t>
      </w:r>
      <w:r w:rsidRPr="002078C5">
        <w:t>31 artikla – 2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4DDF143" w14:textId="77777777" w:rsidTr="002078C5">
        <w:trPr>
          <w:trHeight w:hRule="exact" w:val="240"/>
          <w:jc w:val="center"/>
        </w:trPr>
        <w:tc>
          <w:tcPr>
            <w:tcW w:w="9752" w:type="dxa"/>
            <w:gridSpan w:val="2"/>
            <w:tcBorders>
              <w:top w:val="nil"/>
              <w:left w:val="nil"/>
              <w:bottom w:val="nil"/>
              <w:right w:val="nil"/>
            </w:tcBorders>
          </w:tcPr>
          <w:p w14:paraId="03F4794B" w14:textId="77777777" w:rsidR="009E5499" w:rsidRPr="002078C5" w:rsidRDefault="009E5499" w:rsidP="002078C5"/>
        </w:tc>
      </w:tr>
      <w:tr w:rsidR="009E5499" w:rsidRPr="002078C5" w14:paraId="595E7F70" w14:textId="77777777" w:rsidTr="002078C5">
        <w:trPr>
          <w:trHeight w:val="240"/>
          <w:jc w:val="center"/>
        </w:trPr>
        <w:tc>
          <w:tcPr>
            <w:tcW w:w="4876" w:type="dxa"/>
            <w:tcBorders>
              <w:top w:val="nil"/>
              <w:left w:val="nil"/>
              <w:bottom w:val="nil"/>
              <w:right w:val="nil"/>
            </w:tcBorders>
          </w:tcPr>
          <w:p w14:paraId="617D67F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30A334B" w14:textId="77777777" w:rsidR="009E5499" w:rsidRPr="002078C5" w:rsidRDefault="009E5499" w:rsidP="002078C5">
            <w:pPr>
              <w:pStyle w:val="AmColumnHeading"/>
            </w:pPr>
            <w:r w:rsidRPr="002078C5">
              <w:t>Tarkistus</w:t>
            </w:r>
          </w:p>
        </w:tc>
      </w:tr>
      <w:tr w:rsidR="009E5499" w:rsidRPr="002078C5" w14:paraId="0FBD5F1A" w14:textId="77777777" w:rsidTr="002078C5">
        <w:trPr>
          <w:jc w:val="center"/>
        </w:trPr>
        <w:tc>
          <w:tcPr>
            <w:tcW w:w="4876" w:type="dxa"/>
            <w:tcBorders>
              <w:top w:val="nil"/>
              <w:left w:val="nil"/>
              <w:bottom w:val="nil"/>
              <w:right w:val="nil"/>
            </w:tcBorders>
          </w:tcPr>
          <w:p w14:paraId="194BD890" w14:textId="77777777" w:rsidR="009E5499" w:rsidRPr="002078C5" w:rsidRDefault="009E5499" w:rsidP="002078C5">
            <w:pPr>
              <w:pStyle w:val="Normal6a"/>
            </w:pPr>
            <w:r w:rsidRPr="002078C5">
              <w:rPr>
                <w:b/>
                <w:i/>
              </w:rPr>
              <w:t>a)</w:t>
            </w:r>
            <w:r w:rsidRPr="002078C5">
              <w:tab/>
            </w:r>
            <w:r w:rsidRPr="002078C5">
              <w:rPr>
                <w:b/>
                <w:i/>
              </w:rPr>
              <w:t>jos ennustettu lämpötila on alle 0 °C, maantieajoneuvojen on oltava katettuja ja ilmankiertoa eläintilassa on valvottava, jotta eläimet eivät altistu vedolle kuljetusmatkan aikana;</w:t>
            </w:r>
          </w:p>
        </w:tc>
        <w:tc>
          <w:tcPr>
            <w:tcW w:w="4876" w:type="dxa"/>
            <w:tcBorders>
              <w:top w:val="nil"/>
              <w:left w:val="nil"/>
              <w:bottom w:val="nil"/>
              <w:right w:val="nil"/>
            </w:tcBorders>
          </w:tcPr>
          <w:p w14:paraId="0DBFBCDF" w14:textId="77777777" w:rsidR="009E5499" w:rsidRPr="002078C5" w:rsidRDefault="009E5499" w:rsidP="002078C5">
            <w:pPr>
              <w:pStyle w:val="Normal6a"/>
            </w:pPr>
            <w:r w:rsidRPr="002078C5">
              <w:rPr>
                <w:b/>
                <w:i/>
              </w:rPr>
              <w:t>Poistetaan.</w:t>
            </w:r>
          </w:p>
        </w:tc>
      </w:tr>
    </w:tbl>
    <w:p w14:paraId="6EF622B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39F92A2" w14:textId="77777777" w:rsidR="009E5499" w:rsidRPr="002078C5" w:rsidRDefault="009E5499" w:rsidP="009E5499">
      <w:r w:rsidRPr="002078C5">
        <w:rPr>
          <w:rStyle w:val="HideTWBExt"/>
        </w:rPr>
        <w:t>&lt;/Amend&gt;</w:t>
      </w:r>
    </w:p>
    <w:p w14:paraId="1F2BAF2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1854</w:t>
      </w:r>
      <w:r w:rsidRPr="002078C5">
        <w:rPr>
          <w:rStyle w:val="HideTWBExt"/>
          <w:b w:val="0"/>
        </w:rPr>
        <w:t>&lt;/NumAm&gt;</w:t>
      </w:r>
    </w:p>
    <w:p w14:paraId="69EC11A2" w14:textId="77777777" w:rsidR="009E5499" w:rsidRPr="002078C5" w:rsidRDefault="009E5499" w:rsidP="009E5499">
      <w:pPr>
        <w:pStyle w:val="NormalBold"/>
      </w:pPr>
      <w:r w:rsidRPr="002078C5">
        <w:rPr>
          <w:rStyle w:val="HideTWBExt"/>
          <w:b w:val="0"/>
        </w:rPr>
        <w:t>&lt;RepeatBlock-By&gt;&lt;Members&gt;</w:t>
      </w:r>
      <w:r w:rsidRPr="002078C5">
        <w:t>Markus Ferber</w:t>
      </w:r>
      <w:r w:rsidRPr="002078C5">
        <w:rPr>
          <w:rStyle w:val="HideTWBExt"/>
          <w:b w:val="0"/>
        </w:rPr>
        <w:t>&lt;/Members&gt;</w:t>
      </w:r>
    </w:p>
    <w:p w14:paraId="206D6E36" w14:textId="77777777" w:rsidR="009E5499" w:rsidRPr="002078C5" w:rsidRDefault="009E5499" w:rsidP="009E5499">
      <w:pPr>
        <w:pStyle w:val="NormalBold"/>
      </w:pPr>
      <w:r w:rsidRPr="002078C5">
        <w:rPr>
          <w:rStyle w:val="HideTWBExt"/>
          <w:b w:val="0"/>
        </w:rPr>
        <w:t>&lt;/RepeatBlock-By&gt;</w:t>
      </w:r>
    </w:p>
    <w:p w14:paraId="2129D8D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D70BE65" w14:textId="77777777" w:rsidR="009E5499" w:rsidRPr="002078C5" w:rsidRDefault="009E5499" w:rsidP="009E5499">
      <w:pPr>
        <w:pStyle w:val="NormalBold"/>
      </w:pPr>
      <w:r w:rsidRPr="002078C5">
        <w:rPr>
          <w:rStyle w:val="HideTWBExt"/>
          <w:b w:val="0"/>
        </w:rPr>
        <w:t>&lt;Article&gt;</w:t>
      </w:r>
      <w:r w:rsidRPr="002078C5">
        <w:t>31 artikla – 2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7201158" w14:textId="77777777" w:rsidTr="002078C5">
        <w:trPr>
          <w:trHeight w:hRule="exact" w:val="240"/>
          <w:jc w:val="center"/>
        </w:trPr>
        <w:tc>
          <w:tcPr>
            <w:tcW w:w="9752" w:type="dxa"/>
            <w:gridSpan w:val="2"/>
            <w:tcBorders>
              <w:top w:val="nil"/>
              <w:left w:val="nil"/>
              <w:bottom w:val="nil"/>
              <w:right w:val="nil"/>
            </w:tcBorders>
          </w:tcPr>
          <w:p w14:paraId="4945000F" w14:textId="77777777" w:rsidR="009E5499" w:rsidRPr="002078C5" w:rsidRDefault="009E5499" w:rsidP="002078C5"/>
        </w:tc>
      </w:tr>
      <w:tr w:rsidR="009E5499" w:rsidRPr="002078C5" w14:paraId="2FF4548E" w14:textId="77777777" w:rsidTr="002078C5">
        <w:trPr>
          <w:trHeight w:val="240"/>
          <w:jc w:val="center"/>
        </w:trPr>
        <w:tc>
          <w:tcPr>
            <w:tcW w:w="4876" w:type="dxa"/>
            <w:tcBorders>
              <w:top w:val="nil"/>
              <w:left w:val="nil"/>
              <w:bottom w:val="nil"/>
              <w:right w:val="nil"/>
            </w:tcBorders>
          </w:tcPr>
          <w:p w14:paraId="24464B4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7C23191" w14:textId="77777777" w:rsidR="009E5499" w:rsidRPr="002078C5" w:rsidRDefault="009E5499" w:rsidP="002078C5">
            <w:pPr>
              <w:pStyle w:val="AmColumnHeading"/>
            </w:pPr>
            <w:r w:rsidRPr="002078C5">
              <w:t>Tarkistus</w:t>
            </w:r>
          </w:p>
        </w:tc>
      </w:tr>
      <w:tr w:rsidR="009E5499" w:rsidRPr="002078C5" w14:paraId="075C101A" w14:textId="77777777" w:rsidTr="002078C5">
        <w:trPr>
          <w:jc w:val="center"/>
        </w:trPr>
        <w:tc>
          <w:tcPr>
            <w:tcW w:w="4876" w:type="dxa"/>
            <w:tcBorders>
              <w:top w:val="nil"/>
              <w:left w:val="nil"/>
              <w:bottom w:val="nil"/>
              <w:right w:val="nil"/>
            </w:tcBorders>
          </w:tcPr>
          <w:p w14:paraId="4B5C8CFF" w14:textId="77777777" w:rsidR="009E5499" w:rsidRPr="002078C5" w:rsidRDefault="009E5499" w:rsidP="002078C5">
            <w:pPr>
              <w:pStyle w:val="Normal6a"/>
            </w:pPr>
            <w:r w:rsidRPr="002078C5">
              <w:t>a)</w:t>
            </w:r>
            <w:r w:rsidRPr="002078C5">
              <w:tab/>
            </w:r>
            <w:r w:rsidRPr="002078C5">
              <w:rPr>
                <w:b/>
                <w:i/>
              </w:rPr>
              <w:t xml:space="preserve">jos ennustettu lämpötila on alle 0 °C, maantieajoneuvojen </w:t>
            </w:r>
            <w:r w:rsidRPr="002078C5">
              <w:t>on oltava</w:t>
            </w:r>
            <w:r w:rsidRPr="002078C5">
              <w:rPr>
                <w:b/>
                <w:i/>
              </w:rPr>
              <w:t xml:space="preserve"> katettuja ja ilmankiertoa eläintilassa on valvottava, jotta eläimet eivät altistu vedolle kuljetusmatkan aikana</w:t>
            </w:r>
            <w:r w:rsidRPr="002078C5">
              <w:t>;</w:t>
            </w:r>
          </w:p>
        </w:tc>
        <w:tc>
          <w:tcPr>
            <w:tcW w:w="4876" w:type="dxa"/>
            <w:tcBorders>
              <w:top w:val="nil"/>
              <w:left w:val="nil"/>
              <w:bottom w:val="nil"/>
              <w:right w:val="nil"/>
            </w:tcBorders>
          </w:tcPr>
          <w:p w14:paraId="389A026E" w14:textId="77777777" w:rsidR="009E5499" w:rsidRPr="002078C5" w:rsidRDefault="009E5499" w:rsidP="002078C5">
            <w:pPr>
              <w:pStyle w:val="Normal6a"/>
            </w:pPr>
            <w:r w:rsidRPr="002078C5">
              <w:t>a)</w:t>
            </w:r>
            <w:r w:rsidRPr="002078C5">
              <w:tab/>
            </w:r>
            <w:r w:rsidRPr="002078C5">
              <w:rPr>
                <w:b/>
                <w:i/>
              </w:rPr>
              <w:t xml:space="preserve">muita maaeläimiä kuin koiria ja kissoja kuljetettaessa eläinosaston sisälämpötilan </w:t>
            </w:r>
            <w:r w:rsidRPr="002078C5">
              <w:t>on oltava</w:t>
            </w:r>
            <w:r w:rsidRPr="002078C5">
              <w:rPr>
                <w:b/>
                <w:i/>
              </w:rPr>
              <w:t xml:space="preserve"> 5–30 °C</w:t>
            </w:r>
            <w:r w:rsidRPr="002078C5">
              <w:t>;</w:t>
            </w:r>
          </w:p>
        </w:tc>
      </w:tr>
    </w:tbl>
    <w:p w14:paraId="71E27CA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18D3F565" w14:textId="77777777" w:rsidR="009E5499" w:rsidRPr="002078C5" w:rsidRDefault="009E5499" w:rsidP="009E5499">
      <w:r w:rsidRPr="002078C5">
        <w:rPr>
          <w:rStyle w:val="HideTWBExt"/>
        </w:rPr>
        <w:t>&lt;/Amend&gt;</w:t>
      </w:r>
    </w:p>
    <w:p w14:paraId="01EDE92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1855</w:t>
      </w:r>
      <w:r w:rsidRPr="002078C5">
        <w:rPr>
          <w:rStyle w:val="HideTWBExt"/>
          <w:b w:val="0"/>
        </w:rPr>
        <w:t>&lt;/NumAm&gt;</w:t>
      </w:r>
    </w:p>
    <w:p w14:paraId="1F15B457"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1EB4322B" w14:textId="77777777" w:rsidR="009E5499" w:rsidRPr="002078C5" w:rsidRDefault="009E5499" w:rsidP="009E5499">
      <w:pPr>
        <w:pStyle w:val="NormalBold"/>
      </w:pPr>
      <w:r w:rsidRPr="002078C5">
        <w:rPr>
          <w:rStyle w:val="HideTWBExt"/>
          <w:b w:val="0"/>
        </w:rPr>
        <w:t>&lt;/RepeatBlock-By&gt;</w:t>
      </w:r>
    </w:p>
    <w:p w14:paraId="01F56DD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F82CEBB" w14:textId="77777777" w:rsidR="009E5499" w:rsidRPr="002078C5" w:rsidRDefault="009E5499" w:rsidP="009E5499">
      <w:pPr>
        <w:pStyle w:val="NormalBold"/>
      </w:pPr>
      <w:r w:rsidRPr="002078C5">
        <w:rPr>
          <w:rStyle w:val="HideTWBExt"/>
          <w:b w:val="0"/>
        </w:rPr>
        <w:t>&lt;Article&gt;</w:t>
      </w:r>
      <w:r w:rsidRPr="002078C5">
        <w:t>31 artikla – 2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B96D93A" w14:textId="77777777" w:rsidTr="002078C5">
        <w:trPr>
          <w:trHeight w:hRule="exact" w:val="240"/>
          <w:jc w:val="center"/>
        </w:trPr>
        <w:tc>
          <w:tcPr>
            <w:tcW w:w="9752" w:type="dxa"/>
            <w:gridSpan w:val="2"/>
            <w:tcBorders>
              <w:top w:val="nil"/>
              <w:left w:val="nil"/>
              <w:bottom w:val="nil"/>
              <w:right w:val="nil"/>
            </w:tcBorders>
          </w:tcPr>
          <w:p w14:paraId="1841B3AE" w14:textId="77777777" w:rsidR="009E5499" w:rsidRPr="002078C5" w:rsidRDefault="009E5499" w:rsidP="002078C5"/>
        </w:tc>
      </w:tr>
      <w:tr w:rsidR="009E5499" w:rsidRPr="002078C5" w14:paraId="44C8FF44" w14:textId="77777777" w:rsidTr="002078C5">
        <w:trPr>
          <w:trHeight w:val="240"/>
          <w:jc w:val="center"/>
        </w:trPr>
        <w:tc>
          <w:tcPr>
            <w:tcW w:w="4876" w:type="dxa"/>
            <w:tcBorders>
              <w:top w:val="nil"/>
              <w:left w:val="nil"/>
              <w:bottom w:val="nil"/>
              <w:right w:val="nil"/>
            </w:tcBorders>
          </w:tcPr>
          <w:p w14:paraId="551856B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1C2AF3A" w14:textId="77777777" w:rsidR="009E5499" w:rsidRPr="002078C5" w:rsidRDefault="009E5499" w:rsidP="002078C5">
            <w:pPr>
              <w:pStyle w:val="AmColumnHeading"/>
            </w:pPr>
            <w:r w:rsidRPr="002078C5">
              <w:t>Tarkistus</w:t>
            </w:r>
          </w:p>
        </w:tc>
      </w:tr>
      <w:tr w:rsidR="009E5499" w:rsidRPr="002078C5" w14:paraId="1B97B639" w14:textId="77777777" w:rsidTr="002078C5">
        <w:trPr>
          <w:jc w:val="center"/>
        </w:trPr>
        <w:tc>
          <w:tcPr>
            <w:tcW w:w="4876" w:type="dxa"/>
            <w:tcBorders>
              <w:top w:val="nil"/>
              <w:left w:val="nil"/>
              <w:bottom w:val="nil"/>
              <w:right w:val="nil"/>
            </w:tcBorders>
          </w:tcPr>
          <w:p w14:paraId="6DF59A35" w14:textId="77777777" w:rsidR="009E5499" w:rsidRPr="002078C5" w:rsidRDefault="009E5499" w:rsidP="002078C5">
            <w:pPr>
              <w:pStyle w:val="Normal6a"/>
            </w:pPr>
            <w:r w:rsidRPr="002078C5">
              <w:t>a)</w:t>
            </w:r>
            <w:r w:rsidRPr="002078C5">
              <w:tab/>
              <w:t xml:space="preserve">jos ennustettu lämpötila </w:t>
            </w:r>
            <w:r w:rsidRPr="002078C5">
              <w:rPr>
                <w:b/>
                <w:i/>
              </w:rPr>
              <w:t>on alle 0 °C, maantieajoneuvojen on oltava katettuja ja ilmankiertoa eläintilassa on valvottava, jotta eläimet eivät altistu vedolle kuljetusmatkan aikana</w:t>
            </w:r>
            <w:r w:rsidRPr="002078C5">
              <w:t>;</w:t>
            </w:r>
          </w:p>
        </w:tc>
        <w:tc>
          <w:tcPr>
            <w:tcW w:w="4876" w:type="dxa"/>
            <w:tcBorders>
              <w:top w:val="nil"/>
              <w:left w:val="nil"/>
              <w:bottom w:val="nil"/>
              <w:right w:val="nil"/>
            </w:tcBorders>
          </w:tcPr>
          <w:p w14:paraId="0229E08A" w14:textId="77777777" w:rsidR="009E5499" w:rsidRPr="002078C5" w:rsidRDefault="009E5499" w:rsidP="002078C5">
            <w:pPr>
              <w:pStyle w:val="Normal6a"/>
            </w:pPr>
            <w:r w:rsidRPr="002078C5">
              <w:t>a)</w:t>
            </w:r>
            <w:r w:rsidRPr="002078C5">
              <w:tab/>
              <w:t xml:space="preserve">jos </w:t>
            </w:r>
            <w:r w:rsidRPr="002078C5">
              <w:rPr>
                <w:b/>
                <w:i/>
              </w:rPr>
              <w:t>koko kuljetusmatkan aikainen</w:t>
            </w:r>
            <w:r w:rsidRPr="002078C5">
              <w:t xml:space="preserve"> ennustettu lämpötila </w:t>
            </w:r>
            <w:r w:rsidRPr="002078C5">
              <w:rPr>
                <w:b/>
                <w:i/>
              </w:rPr>
              <w:t>osoittaa ulko- ja sisälämpötilan olevan vähimmillään alle 5 °C, kuljetusta ei ole sallittua tehdä</w:t>
            </w:r>
            <w:r w:rsidRPr="002078C5">
              <w:t>;</w:t>
            </w:r>
          </w:p>
        </w:tc>
      </w:tr>
    </w:tbl>
    <w:p w14:paraId="2636630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F80F3FC" w14:textId="77777777" w:rsidR="009E5499" w:rsidRPr="002078C5" w:rsidRDefault="009E5499" w:rsidP="009E5499">
      <w:r w:rsidRPr="002078C5">
        <w:rPr>
          <w:rStyle w:val="HideTWBExt"/>
        </w:rPr>
        <w:t>&lt;/Amend&gt;</w:t>
      </w:r>
    </w:p>
    <w:p w14:paraId="0EA8AF8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1856</w:t>
      </w:r>
      <w:r w:rsidRPr="002078C5">
        <w:rPr>
          <w:rStyle w:val="HideTWBExt"/>
          <w:b w:val="0"/>
        </w:rPr>
        <w:t>&lt;/NumAm&gt;</w:t>
      </w:r>
    </w:p>
    <w:p w14:paraId="7862839D" w14:textId="77777777" w:rsidR="009E5499" w:rsidRPr="002078C5" w:rsidRDefault="009E5499" w:rsidP="009E5499">
      <w:pPr>
        <w:pStyle w:val="NormalBold"/>
      </w:pPr>
      <w:r w:rsidRPr="002078C5">
        <w:rPr>
          <w:rStyle w:val="HideTWBExt"/>
          <w:b w:val="0"/>
        </w:rPr>
        <w:t>&lt;RepeatBlock-By&gt;&lt;Members&gt;</w:t>
      </w:r>
      <w:r w:rsidRPr="002078C5">
        <w:t>Jessica Polfjärd, Tomas Tobé</w:t>
      </w:r>
      <w:r w:rsidRPr="002078C5">
        <w:rPr>
          <w:rStyle w:val="HideTWBExt"/>
          <w:b w:val="0"/>
        </w:rPr>
        <w:t>&lt;/Members&gt;</w:t>
      </w:r>
    </w:p>
    <w:p w14:paraId="7660195D" w14:textId="77777777" w:rsidR="009E5499" w:rsidRPr="002078C5" w:rsidRDefault="009E5499" w:rsidP="009E5499">
      <w:pPr>
        <w:pStyle w:val="NormalBold"/>
      </w:pPr>
      <w:r w:rsidRPr="002078C5">
        <w:rPr>
          <w:rStyle w:val="HideTWBExt"/>
          <w:b w:val="0"/>
        </w:rPr>
        <w:t>&lt;/RepeatBlock-By&gt;</w:t>
      </w:r>
    </w:p>
    <w:p w14:paraId="5FBA046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E4730B0" w14:textId="77777777" w:rsidR="009E5499" w:rsidRPr="002078C5" w:rsidRDefault="009E5499" w:rsidP="009E5499">
      <w:pPr>
        <w:pStyle w:val="NormalBold"/>
      </w:pPr>
      <w:r w:rsidRPr="002078C5">
        <w:rPr>
          <w:rStyle w:val="HideTWBExt"/>
          <w:b w:val="0"/>
        </w:rPr>
        <w:t>&lt;Article&gt;</w:t>
      </w:r>
      <w:r w:rsidRPr="002078C5">
        <w:t>31 artikla – 2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51FE4F5" w14:textId="77777777" w:rsidTr="002078C5">
        <w:trPr>
          <w:trHeight w:hRule="exact" w:val="240"/>
          <w:jc w:val="center"/>
        </w:trPr>
        <w:tc>
          <w:tcPr>
            <w:tcW w:w="9752" w:type="dxa"/>
            <w:gridSpan w:val="2"/>
            <w:tcBorders>
              <w:top w:val="nil"/>
              <w:left w:val="nil"/>
              <w:bottom w:val="nil"/>
              <w:right w:val="nil"/>
            </w:tcBorders>
          </w:tcPr>
          <w:p w14:paraId="0C23D144" w14:textId="77777777" w:rsidR="009E5499" w:rsidRPr="002078C5" w:rsidRDefault="009E5499" w:rsidP="002078C5"/>
        </w:tc>
      </w:tr>
      <w:tr w:rsidR="009E5499" w:rsidRPr="002078C5" w14:paraId="52D4F707" w14:textId="77777777" w:rsidTr="002078C5">
        <w:trPr>
          <w:trHeight w:val="240"/>
          <w:jc w:val="center"/>
        </w:trPr>
        <w:tc>
          <w:tcPr>
            <w:tcW w:w="4876" w:type="dxa"/>
            <w:tcBorders>
              <w:top w:val="nil"/>
              <w:left w:val="nil"/>
              <w:bottom w:val="nil"/>
              <w:right w:val="nil"/>
            </w:tcBorders>
          </w:tcPr>
          <w:p w14:paraId="439F813E"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92DF320" w14:textId="77777777" w:rsidR="009E5499" w:rsidRPr="002078C5" w:rsidRDefault="009E5499" w:rsidP="002078C5">
            <w:pPr>
              <w:pStyle w:val="AmColumnHeading"/>
            </w:pPr>
            <w:r w:rsidRPr="002078C5">
              <w:t>Tarkistus</w:t>
            </w:r>
          </w:p>
        </w:tc>
      </w:tr>
      <w:tr w:rsidR="009E5499" w:rsidRPr="002078C5" w14:paraId="182FFE84" w14:textId="77777777" w:rsidTr="002078C5">
        <w:trPr>
          <w:jc w:val="center"/>
        </w:trPr>
        <w:tc>
          <w:tcPr>
            <w:tcW w:w="4876" w:type="dxa"/>
            <w:tcBorders>
              <w:top w:val="nil"/>
              <w:left w:val="nil"/>
              <w:bottom w:val="nil"/>
              <w:right w:val="nil"/>
            </w:tcBorders>
          </w:tcPr>
          <w:p w14:paraId="4F15B0AB" w14:textId="77777777" w:rsidR="009E5499" w:rsidRPr="002078C5" w:rsidRDefault="009E5499" w:rsidP="002078C5">
            <w:pPr>
              <w:pStyle w:val="Normal6a"/>
            </w:pPr>
            <w:r w:rsidRPr="002078C5">
              <w:t>a)</w:t>
            </w:r>
            <w:r w:rsidRPr="002078C5">
              <w:tab/>
              <w:t xml:space="preserve">jos ennustettu lämpötila on alle 0 °C, </w:t>
            </w:r>
            <w:r w:rsidRPr="002078C5">
              <w:rPr>
                <w:b/>
                <w:i/>
              </w:rPr>
              <w:t>maantieajoneuvojen</w:t>
            </w:r>
            <w:r w:rsidRPr="002078C5">
              <w:t xml:space="preserve"> on </w:t>
            </w:r>
            <w:r w:rsidRPr="002078C5">
              <w:rPr>
                <w:b/>
                <w:i/>
              </w:rPr>
              <w:t>oltava katettuja ja ilmankiertoa eläintilassa on valvottava, jotta eläimet eivät altistu vedolle</w:t>
            </w:r>
            <w:r w:rsidRPr="002078C5">
              <w:t xml:space="preserve"> kuljetusmatkan aikana</w:t>
            </w:r>
            <w:r w:rsidRPr="002078C5">
              <w:rPr>
                <w:b/>
                <w:i/>
              </w:rPr>
              <w:t>;</w:t>
            </w:r>
          </w:p>
        </w:tc>
        <w:tc>
          <w:tcPr>
            <w:tcW w:w="4876" w:type="dxa"/>
            <w:tcBorders>
              <w:top w:val="nil"/>
              <w:left w:val="nil"/>
              <w:bottom w:val="nil"/>
              <w:right w:val="nil"/>
            </w:tcBorders>
          </w:tcPr>
          <w:p w14:paraId="0E2763E5" w14:textId="77777777" w:rsidR="009E5499" w:rsidRPr="002078C5" w:rsidRDefault="009E5499" w:rsidP="002078C5">
            <w:pPr>
              <w:pStyle w:val="Normal6a"/>
            </w:pPr>
            <w:r w:rsidRPr="002078C5">
              <w:t>a)</w:t>
            </w:r>
            <w:r w:rsidRPr="002078C5">
              <w:tab/>
              <w:t xml:space="preserve">jos ennustettu lämpötila on alle 0 °C, </w:t>
            </w:r>
            <w:r w:rsidRPr="002078C5">
              <w:rPr>
                <w:b/>
                <w:i/>
              </w:rPr>
              <w:t>eläinkuljettajan</w:t>
            </w:r>
            <w:r w:rsidRPr="002078C5">
              <w:t xml:space="preserve"> on </w:t>
            </w:r>
            <w:r w:rsidRPr="002078C5">
              <w:rPr>
                <w:b/>
                <w:i/>
              </w:rPr>
              <w:t>tehtävä tarvittavia toimia varmistaakseen eläinten hyvinvoinnin</w:t>
            </w:r>
            <w:r w:rsidRPr="002078C5">
              <w:t xml:space="preserve"> kuljetusmatkan aikana</w:t>
            </w:r>
            <w:r w:rsidRPr="002078C5">
              <w:rPr>
                <w:b/>
                <w:i/>
              </w:rPr>
              <w:t>.</w:t>
            </w:r>
          </w:p>
        </w:tc>
      </w:tr>
    </w:tbl>
    <w:p w14:paraId="0443DBE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A571CFB" w14:textId="77777777" w:rsidR="009E5499" w:rsidRPr="002078C5" w:rsidRDefault="009E5499" w:rsidP="009E5499">
      <w:r w:rsidRPr="002078C5">
        <w:rPr>
          <w:rStyle w:val="HideTWBExt"/>
        </w:rPr>
        <w:t>&lt;/Amend&gt;</w:t>
      </w:r>
    </w:p>
    <w:p w14:paraId="56406C3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1857</w:t>
      </w:r>
      <w:r w:rsidRPr="002078C5">
        <w:rPr>
          <w:rStyle w:val="HideTWBExt"/>
          <w:b w:val="0"/>
        </w:rPr>
        <w:t>&lt;/NumAm&gt;</w:t>
      </w:r>
    </w:p>
    <w:p w14:paraId="00836780" w14:textId="77777777" w:rsidR="009E5499" w:rsidRPr="002078C5" w:rsidRDefault="009E5499" w:rsidP="009E5499">
      <w:pPr>
        <w:pStyle w:val="NormalBold"/>
      </w:pPr>
      <w:r w:rsidRPr="002078C5">
        <w:rPr>
          <w:rStyle w:val="HideTWBExt"/>
          <w:b w:val="0"/>
        </w:rPr>
        <w:t>&lt;RepeatBlock-By&gt;&lt;Members&gt;</w:t>
      </w:r>
      <w:r w:rsidRPr="002078C5">
        <w:t>Mireia Borrás Pabón, Margarita de la Pisa Carrión</w:t>
      </w:r>
      <w:r w:rsidRPr="002078C5">
        <w:rPr>
          <w:rStyle w:val="HideTWBExt"/>
          <w:b w:val="0"/>
        </w:rPr>
        <w:t>&lt;/Members&gt;</w:t>
      </w:r>
    </w:p>
    <w:p w14:paraId="4C2648DB" w14:textId="77777777" w:rsidR="009E5499" w:rsidRPr="002078C5" w:rsidRDefault="009E5499" w:rsidP="009E5499">
      <w:pPr>
        <w:pStyle w:val="NormalBold"/>
      </w:pPr>
      <w:r w:rsidRPr="002078C5">
        <w:rPr>
          <w:rStyle w:val="HideTWBExt"/>
          <w:b w:val="0"/>
        </w:rPr>
        <w:t>&lt;/RepeatBlock-By&gt;</w:t>
      </w:r>
    </w:p>
    <w:p w14:paraId="73C5CB9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620DAA5" w14:textId="77777777" w:rsidR="009E5499" w:rsidRPr="002078C5" w:rsidRDefault="009E5499" w:rsidP="009E5499">
      <w:pPr>
        <w:pStyle w:val="NormalBold"/>
      </w:pPr>
      <w:r w:rsidRPr="002078C5">
        <w:rPr>
          <w:rStyle w:val="HideTWBExt"/>
          <w:b w:val="0"/>
        </w:rPr>
        <w:t>&lt;Article&gt;</w:t>
      </w:r>
      <w:r w:rsidRPr="002078C5">
        <w:t>31 artikla – 2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C5BA0A6" w14:textId="77777777" w:rsidTr="002078C5">
        <w:trPr>
          <w:trHeight w:hRule="exact" w:val="240"/>
          <w:jc w:val="center"/>
        </w:trPr>
        <w:tc>
          <w:tcPr>
            <w:tcW w:w="9752" w:type="dxa"/>
            <w:gridSpan w:val="2"/>
            <w:tcBorders>
              <w:top w:val="nil"/>
              <w:left w:val="nil"/>
              <w:bottom w:val="nil"/>
              <w:right w:val="nil"/>
            </w:tcBorders>
          </w:tcPr>
          <w:p w14:paraId="35709D9F" w14:textId="77777777" w:rsidR="009E5499" w:rsidRPr="002078C5" w:rsidRDefault="009E5499" w:rsidP="002078C5"/>
        </w:tc>
      </w:tr>
      <w:tr w:rsidR="009E5499" w:rsidRPr="002078C5" w14:paraId="1D365133" w14:textId="77777777" w:rsidTr="002078C5">
        <w:trPr>
          <w:trHeight w:val="240"/>
          <w:jc w:val="center"/>
        </w:trPr>
        <w:tc>
          <w:tcPr>
            <w:tcW w:w="4876" w:type="dxa"/>
            <w:tcBorders>
              <w:top w:val="nil"/>
              <w:left w:val="nil"/>
              <w:bottom w:val="nil"/>
              <w:right w:val="nil"/>
            </w:tcBorders>
          </w:tcPr>
          <w:p w14:paraId="222EC98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7F56BD2" w14:textId="77777777" w:rsidR="009E5499" w:rsidRPr="002078C5" w:rsidRDefault="009E5499" w:rsidP="002078C5">
            <w:pPr>
              <w:pStyle w:val="AmColumnHeading"/>
            </w:pPr>
            <w:r w:rsidRPr="002078C5">
              <w:t>Tarkistus</w:t>
            </w:r>
          </w:p>
        </w:tc>
      </w:tr>
      <w:tr w:rsidR="009E5499" w:rsidRPr="002078C5" w14:paraId="3AAD79EC" w14:textId="77777777" w:rsidTr="002078C5">
        <w:trPr>
          <w:jc w:val="center"/>
        </w:trPr>
        <w:tc>
          <w:tcPr>
            <w:tcW w:w="4876" w:type="dxa"/>
            <w:tcBorders>
              <w:top w:val="nil"/>
              <w:left w:val="nil"/>
              <w:bottom w:val="nil"/>
              <w:right w:val="nil"/>
            </w:tcBorders>
          </w:tcPr>
          <w:p w14:paraId="47D5D962" w14:textId="77777777" w:rsidR="009E5499" w:rsidRPr="002078C5" w:rsidRDefault="009E5499" w:rsidP="002078C5">
            <w:pPr>
              <w:pStyle w:val="Normal6a"/>
            </w:pPr>
            <w:r w:rsidRPr="002078C5">
              <w:t>a)</w:t>
            </w:r>
            <w:r w:rsidRPr="002078C5">
              <w:tab/>
              <w:t xml:space="preserve">jos ennustettu lämpötila on alle 0 °C, maantieajoneuvojen on </w:t>
            </w:r>
            <w:r w:rsidRPr="002078C5">
              <w:rPr>
                <w:b/>
                <w:i/>
              </w:rPr>
              <w:t>oltava katettuja ja ilmankiertoa eläintilassa on valvottava, jotta eläimet eivät altistu vedolle</w:t>
            </w:r>
            <w:r w:rsidRPr="002078C5">
              <w:t xml:space="preserve"> kuljetusmatkan aikana;</w:t>
            </w:r>
          </w:p>
        </w:tc>
        <w:tc>
          <w:tcPr>
            <w:tcW w:w="4876" w:type="dxa"/>
            <w:tcBorders>
              <w:top w:val="nil"/>
              <w:left w:val="nil"/>
              <w:bottom w:val="nil"/>
              <w:right w:val="nil"/>
            </w:tcBorders>
          </w:tcPr>
          <w:p w14:paraId="720165DB" w14:textId="77777777" w:rsidR="009E5499" w:rsidRPr="002078C5" w:rsidRDefault="009E5499" w:rsidP="002078C5">
            <w:pPr>
              <w:pStyle w:val="Normal6a"/>
            </w:pPr>
            <w:r w:rsidRPr="002078C5">
              <w:t>a)</w:t>
            </w:r>
            <w:r w:rsidRPr="002078C5">
              <w:tab/>
              <w:t xml:space="preserve">jos ennustettu lämpötila on alle 0 °C, maantieajoneuvojen on </w:t>
            </w:r>
            <w:r w:rsidRPr="002078C5">
              <w:rPr>
                <w:b/>
                <w:i/>
              </w:rPr>
              <w:t>suojattava eläimiä vedolta</w:t>
            </w:r>
            <w:r w:rsidRPr="002078C5">
              <w:t xml:space="preserve"> kuljetusmatkan aikana</w:t>
            </w:r>
            <w:r w:rsidRPr="002078C5">
              <w:rPr>
                <w:b/>
                <w:i/>
              </w:rPr>
              <w:t>, paitsi jos eläimet ovat poroja tai muita sorkkaeläimiä, jotka ovat sopeutuneet mataliin lämpötiloihin</w:t>
            </w:r>
            <w:r w:rsidRPr="002078C5">
              <w:t>;</w:t>
            </w:r>
          </w:p>
        </w:tc>
      </w:tr>
    </w:tbl>
    <w:p w14:paraId="2C2B13D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BA53FC1" w14:textId="77777777" w:rsidR="009E5499" w:rsidRPr="002078C5" w:rsidRDefault="009E5499" w:rsidP="009E5499">
      <w:r w:rsidRPr="002078C5">
        <w:rPr>
          <w:rStyle w:val="HideTWBExt"/>
        </w:rPr>
        <w:t>&lt;/Amend&gt;</w:t>
      </w:r>
    </w:p>
    <w:p w14:paraId="3B588D10"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1858</w:t>
      </w:r>
      <w:r w:rsidRPr="002078C5">
        <w:rPr>
          <w:rStyle w:val="HideTWBExt"/>
          <w:b w:val="0"/>
        </w:rPr>
        <w:t>&lt;/NumAm&gt;</w:t>
      </w:r>
    </w:p>
    <w:p w14:paraId="4F288145"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5FF40177"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2EE9246C" w14:textId="77777777" w:rsidR="009E5499" w:rsidRPr="002078C5" w:rsidRDefault="009E5499" w:rsidP="009E5499">
      <w:pPr>
        <w:pStyle w:val="NormalBold"/>
      </w:pPr>
      <w:r w:rsidRPr="002078C5">
        <w:rPr>
          <w:rStyle w:val="HideTWBExt"/>
          <w:b w:val="0"/>
        </w:rPr>
        <w:t>&lt;/RepeatBlock-By&gt;</w:t>
      </w:r>
    </w:p>
    <w:p w14:paraId="4127162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38ABF7A" w14:textId="77777777" w:rsidR="009E5499" w:rsidRPr="002078C5" w:rsidRDefault="009E5499" w:rsidP="009E5499">
      <w:pPr>
        <w:pStyle w:val="NormalBold"/>
      </w:pPr>
      <w:r w:rsidRPr="002078C5">
        <w:rPr>
          <w:rStyle w:val="HideTWBExt"/>
          <w:b w:val="0"/>
        </w:rPr>
        <w:t>&lt;Article&gt;</w:t>
      </w:r>
      <w:r w:rsidRPr="002078C5">
        <w:t>31 artikla – 2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5E3D251" w14:textId="77777777" w:rsidTr="002078C5">
        <w:trPr>
          <w:trHeight w:hRule="exact" w:val="240"/>
          <w:jc w:val="center"/>
        </w:trPr>
        <w:tc>
          <w:tcPr>
            <w:tcW w:w="9752" w:type="dxa"/>
            <w:gridSpan w:val="2"/>
            <w:tcBorders>
              <w:top w:val="nil"/>
              <w:left w:val="nil"/>
              <w:bottom w:val="nil"/>
              <w:right w:val="nil"/>
            </w:tcBorders>
          </w:tcPr>
          <w:p w14:paraId="4CE059DA" w14:textId="77777777" w:rsidR="009E5499" w:rsidRPr="002078C5" w:rsidRDefault="009E5499" w:rsidP="002078C5"/>
        </w:tc>
      </w:tr>
      <w:tr w:rsidR="009E5499" w:rsidRPr="002078C5" w14:paraId="53AE40E4" w14:textId="77777777" w:rsidTr="002078C5">
        <w:trPr>
          <w:trHeight w:val="240"/>
          <w:jc w:val="center"/>
        </w:trPr>
        <w:tc>
          <w:tcPr>
            <w:tcW w:w="4876" w:type="dxa"/>
            <w:tcBorders>
              <w:top w:val="nil"/>
              <w:left w:val="nil"/>
              <w:bottom w:val="nil"/>
              <w:right w:val="nil"/>
            </w:tcBorders>
          </w:tcPr>
          <w:p w14:paraId="20084A4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915C833" w14:textId="77777777" w:rsidR="009E5499" w:rsidRPr="002078C5" w:rsidRDefault="009E5499" w:rsidP="002078C5">
            <w:pPr>
              <w:pStyle w:val="AmColumnHeading"/>
            </w:pPr>
            <w:r w:rsidRPr="002078C5">
              <w:t>Tarkistus</w:t>
            </w:r>
          </w:p>
        </w:tc>
      </w:tr>
      <w:tr w:rsidR="009E5499" w:rsidRPr="002078C5" w14:paraId="0BD4BD1C" w14:textId="77777777" w:rsidTr="002078C5">
        <w:trPr>
          <w:jc w:val="center"/>
        </w:trPr>
        <w:tc>
          <w:tcPr>
            <w:tcW w:w="4876" w:type="dxa"/>
            <w:tcBorders>
              <w:top w:val="nil"/>
              <w:left w:val="nil"/>
              <w:bottom w:val="nil"/>
              <w:right w:val="nil"/>
            </w:tcBorders>
          </w:tcPr>
          <w:p w14:paraId="5EFC481D" w14:textId="77777777" w:rsidR="009E5499" w:rsidRPr="002078C5" w:rsidRDefault="009E5499" w:rsidP="002078C5">
            <w:pPr>
              <w:pStyle w:val="Normal6a"/>
            </w:pPr>
            <w:r w:rsidRPr="002078C5">
              <w:t>a)</w:t>
            </w:r>
            <w:r w:rsidRPr="002078C5">
              <w:tab/>
              <w:t>jos ennustettu lämpötila on alle 0 °C, maantieajoneuvojen on oltava katettuja ja ilmankiertoa eläintilassa on valvottava, jotta eläimet eivät altistu vedolle kuljetusmatkan aikana;</w:t>
            </w:r>
          </w:p>
        </w:tc>
        <w:tc>
          <w:tcPr>
            <w:tcW w:w="4876" w:type="dxa"/>
            <w:tcBorders>
              <w:top w:val="nil"/>
              <w:left w:val="nil"/>
              <w:bottom w:val="nil"/>
              <w:right w:val="nil"/>
            </w:tcBorders>
          </w:tcPr>
          <w:p w14:paraId="0F675FD9" w14:textId="77777777" w:rsidR="009E5499" w:rsidRPr="002078C5" w:rsidRDefault="009E5499" w:rsidP="002078C5">
            <w:pPr>
              <w:pStyle w:val="Normal6a"/>
            </w:pPr>
            <w:r w:rsidRPr="002078C5">
              <w:t>a)</w:t>
            </w:r>
            <w:r w:rsidRPr="002078C5">
              <w:tab/>
              <w:t xml:space="preserve">jos ennustettu lämpötila on </w:t>
            </w:r>
            <w:r w:rsidRPr="002078C5">
              <w:rPr>
                <w:b/>
                <w:i/>
              </w:rPr>
              <w:t>missään tämän artiklan 1 kohdassa tarkoitetussa paikassa</w:t>
            </w:r>
            <w:r w:rsidRPr="002078C5">
              <w:t xml:space="preserve"> alle 0 °C, maantieajoneuvojen on oltava katettuja ja ilmankiertoa eläintilassa on valvottava, jotta eläimet eivät altistu vedolle kuljetusmatkan aikana;</w:t>
            </w:r>
          </w:p>
        </w:tc>
      </w:tr>
    </w:tbl>
    <w:p w14:paraId="7B67944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FAFDE47" w14:textId="77777777" w:rsidR="009E5499" w:rsidRPr="002078C5" w:rsidRDefault="009E5499" w:rsidP="009E5499">
      <w:r w:rsidRPr="002078C5">
        <w:rPr>
          <w:rStyle w:val="HideTWBExt"/>
        </w:rPr>
        <w:t>&lt;/Amend&gt;</w:t>
      </w:r>
    </w:p>
    <w:p w14:paraId="3C04727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1859</w:t>
      </w:r>
      <w:r w:rsidRPr="002078C5">
        <w:rPr>
          <w:rStyle w:val="HideTWBExt"/>
          <w:b w:val="0"/>
        </w:rPr>
        <w:t>&lt;/NumAm&gt;</w:t>
      </w:r>
    </w:p>
    <w:p w14:paraId="11A93739"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Pekka Toveri, Dan-Ştefan Motreanu</w:t>
      </w:r>
      <w:r w:rsidRPr="002078C5">
        <w:rPr>
          <w:rStyle w:val="HideTWBExt"/>
          <w:b w:val="0"/>
        </w:rPr>
        <w:t>&lt;/Members&gt;</w:t>
      </w:r>
    </w:p>
    <w:p w14:paraId="23B84B51" w14:textId="77777777" w:rsidR="009E5499" w:rsidRPr="002078C5" w:rsidRDefault="009E5499" w:rsidP="009E5499">
      <w:pPr>
        <w:pStyle w:val="NormalBold"/>
      </w:pPr>
      <w:r w:rsidRPr="002078C5">
        <w:rPr>
          <w:rStyle w:val="HideTWBExt"/>
          <w:b w:val="0"/>
        </w:rPr>
        <w:t>&lt;/RepeatBlock-By&gt;</w:t>
      </w:r>
    </w:p>
    <w:p w14:paraId="702E327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7523F51" w14:textId="77777777" w:rsidR="009E5499" w:rsidRPr="002078C5" w:rsidRDefault="009E5499" w:rsidP="009E5499">
      <w:pPr>
        <w:pStyle w:val="NormalBold"/>
      </w:pPr>
      <w:r w:rsidRPr="002078C5">
        <w:rPr>
          <w:rStyle w:val="HideTWBExt"/>
          <w:b w:val="0"/>
        </w:rPr>
        <w:t>&lt;Article&gt;</w:t>
      </w:r>
      <w:r w:rsidRPr="002078C5">
        <w:t>31 artikla – 2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22B5E3C" w14:textId="77777777" w:rsidTr="002078C5">
        <w:trPr>
          <w:trHeight w:hRule="exact" w:val="240"/>
          <w:jc w:val="center"/>
        </w:trPr>
        <w:tc>
          <w:tcPr>
            <w:tcW w:w="9752" w:type="dxa"/>
            <w:gridSpan w:val="2"/>
            <w:tcBorders>
              <w:top w:val="nil"/>
              <w:left w:val="nil"/>
              <w:bottom w:val="nil"/>
              <w:right w:val="nil"/>
            </w:tcBorders>
          </w:tcPr>
          <w:p w14:paraId="6953E2A9" w14:textId="77777777" w:rsidR="009E5499" w:rsidRPr="002078C5" w:rsidRDefault="009E5499" w:rsidP="002078C5"/>
        </w:tc>
      </w:tr>
      <w:tr w:rsidR="009E5499" w:rsidRPr="002078C5" w14:paraId="3BA4AE06" w14:textId="77777777" w:rsidTr="002078C5">
        <w:trPr>
          <w:trHeight w:val="240"/>
          <w:jc w:val="center"/>
        </w:trPr>
        <w:tc>
          <w:tcPr>
            <w:tcW w:w="4876" w:type="dxa"/>
            <w:tcBorders>
              <w:top w:val="nil"/>
              <w:left w:val="nil"/>
              <w:bottom w:val="nil"/>
              <w:right w:val="nil"/>
            </w:tcBorders>
          </w:tcPr>
          <w:p w14:paraId="64CB12C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D9BC36A" w14:textId="77777777" w:rsidR="009E5499" w:rsidRPr="002078C5" w:rsidRDefault="009E5499" w:rsidP="002078C5">
            <w:pPr>
              <w:pStyle w:val="AmColumnHeading"/>
            </w:pPr>
            <w:r w:rsidRPr="002078C5">
              <w:t>Tarkistus</w:t>
            </w:r>
          </w:p>
        </w:tc>
      </w:tr>
      <w:tr w:rsidR="009E5499" w:rsidRPr="002078C5" w14:paraId="47FC2C86" w14:textId="77777777" w:rsidTr="002078C5">
        <w:trPr>
          <w:jc w:val="center"/>
        </w:trPr>
        <w:tc>
          <w:tcPr>
            <w:tcW w:w="4876" w:type="dxa"/>
            <w:tcBorders>
              <w:top w:val="nil"/>
              <w:left w:val="nil"/>
              <w:bottom w:val="nil"/>
              <w:right w:val="nil"/>
            </w:tcBorders>
          </w:tcPr>
          <w:p w14:paraId="37B4E0F7" w14:textId="77777777" w:rsidR="009E5499" w:rsidRPr="002078C5" w:rsidRDefault="009E5499" w:rsidP="002078C5">
            <w:pPr>
              <w:pStyle w:val="Normal6a"/>
            </w:pPr>
            <w:r w:rsidRPr="002078C5">
              <w:t>a)</w:t>
            </w:r>
            <w:r w:rsidRPr="002078C5">
              <w:tab/>
              <w:t xml:space="preserve">jos </w:t>
            </w:r>
            <w:r w:rsidRPr="002078C5">
              <w:rPr>
                <w:b/>
                <w:i/>
              </w:rPr>
              <w:t>ennustettu</w:t>
            </w:r>
            <w:r w:rsidRPr="002078C5">
              <w:t xml:space="preserve"> lämpötila on alle </w:t>
            </w:r>
            <w:r w:rsidRPr="002078C5">
              <w:rPr>
                <w:b/>
                <w:i/>
              </w:rPr>
              <w:t>0</w:t>
            </w:r>
            <w:r w:rsidRPr="002078C5">
              <w:t xml:space="preserve"> °C, maantieajoneuvojen </w:t>
            </w:r>
            <w:r w:rsidRPr="002078C5">
              <w:rPr>
                <w:b/>
                <w:i/>
              </w:rPr>
              <w:t>on</w:t>
            </w:r>
            <w:r w:rsidRPr="002078C5">
              <w:t xml:space="preserve"> oltava katettuja ja ilmankiertoa eläintilassa </w:t>
            </w:r>
            <w:r w:rsidRPr="002078C5">
              <w:rPr>
                <w:b/>
                <w:i/>
              </w:rPr>
              <w:t>on</w:t>
            </w:r>
            <w:r w:rsidRPr="002078C5">
              <w:t xml:space="preserve"> valvottava, jotta eläimet eivät altistu vedolle kuljetusmatkan aikana;</w:t>
            </w:r>
          </w:p>
        </w:tc>
        <w:tc>
          <w:tcPr>
            <w:tcW w:w="4876" w:type="dxa"/>
            <w:tcBorders>
              <w:top w:val="nil"/>
              <w:left w:val="nil"/>
              <w:bottom w:val="nil"/>
              <w:right w:val="nil"/>
            </w:tcBorders>
          </w:tcPr>
          <w:p w14:paraId="312733D4" w14:textId="77777777" w:rsidR="009E5499" w:rsidRPr="002078C5" w:rsidRDefault="009E5499" w:rsidP="002078C5">
            <w:pPr>
              <w:pStyle w:val="Normal6a"/>
            </w:pPr>
            <w:r w:rsidRPr="002078C5">
              <w:t>a)</w:t>
            </w:r>
            <w:r w:rsidRPr="002078C5">
              <w:tab/>
              <w:t xml:space="preserve">jos lämpötila on alle </w:t>
            </w:r>
            <w:r w:rsidRPr="002078C5">
              <w:rPr>
                <w:b/>
                <w:i/>
              </w:rPr>
              <w:t>5</w:t>
            </w:r>
            <w:r w:rsidRPr="002078C5">
              <w:t xml:space="preserve"> °C, maantieajoneuvojen </w:t>
            </w:r>
            <w:r w:rsidRPr="002078C5">
              <w:rPr>
                <w:b/>
                <w:i/>
              </w:rPr>
              <w:t>olisi</w:t>
            </w:r>
            <w:r w:rsidRPr="002078C5">
              <w:t xml:space="preserve"> oltava katettuja ja ilmankiertoa eläintilassa </w:t>
            </w:r>
            <w:r w:rsidRPr="002078C5">
              <w:rPr>
                <w:b/>
                <w:i/>
              </w:rPr>
              <w:t>olisi</w:t>
            </w:r>
            <w:r w:rsidRPr="002078C5">
              <w:t xml:space="preserve"> valvottava, jotta eläimet eivät altistu vedolle kuljetusmatkan aikana; </w:t>
            </w:r>
            <w:r w:rsidRPr="002078C5">
              <w:rPr>
                <w:b/>
                <w:i/>
              </w:rPr>
              <w:t>eläintilassa on suositeltavaa olla lämmitysjärjestelmä;</w:t>
            </w:r>
          </w:p>
        </w:tc>
      </w:tr>
    </w:tbl>
    <w:p w14:paraId="3044E8B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EA0C517" w14:textId="77777777" w:rsidR="009E5499" w:rsidRPr="002078C5" w:rsidRDefault="009E5499" w:rsidP="009E5499">
      <w:r w:rsidRPr="002078C5">
        <w:rPr>
          <w:rStyle w:val="HideTWBExt"/>
        </w:rPr>
        <w:t>&lt;/Amend&gt;</w:t>
      </w:r>
    </w:p>
    <w:p w14:paraId="3C598F5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1860</w:t>
      </w:r>
      <w:r w:rsidRPr="002078C5">
        <w:rPr>
          <w:rStyle w:val="HideTWBExt"/>
          <w:b w:val="0"/>
        </w:rPr>
        <w:t>&lt;/NumAm&gt;</w:t>
      </w:r>
    </w:p>
    <w:p w14:paraId="52DDADF0" w14:textId="77777777" w:rsidR="009E5499" w:rsidRPr="002078C5" w:rsidRDefault="009E5499" w:rsidP="009E5499">
      <w:pPr>
        <w:pStyle w:val="NormalBold"/>
      </w:pPr>
      <w:r w:rsidRPr="002078C5">
        <w:rPr>
          <w:rStyle w:val="HideTWBExt"/>
          <w:b w:val="0"/>
        </w:rPr>
        <w:t>&lt;RepeatBlock-By&gt;&lt;Members&gt;</w:t>
      </w:r>
      <w:r w:rsidRPr="002078C5">
        <w:t>Paulo Do Nascimento Cabral</w:t>
      </w:r>
      <w:r w:rsidRPr="002078C5">
        <w:rPr>
          <w:rStyle w:val="HideTWBExt"/>
          <w:b w:val="0"/>
        </w:rPr>
        <w:t>&lt;/Members&gt;</w:t>
      </w:r>
    </w:p>
    <w:p w14:paraId="1D66B126" w14:textId="77777777" w:rsidR="009E5499" w:rsidRPr="002078C5" w:rsidRDefault="009E5499" w:rsidP="009E5499">
      <w:pPr>
        <w:pStyle w:val="NormalBold"/>
      </w:pPr>
      <w:r w:rsidRPr="002078C5">
        <w:rPr>
          <w:rStyle w:val="HideTWBExt"/>
          <w:b w:val="0"/>
        </w:rPr>
        <w:t>&lt;/RepeatBlock-By&gt;</w:t>
      </w:r>
    </w:p>
    <w:p w14:paraId="07A6B3E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15182FC" w14:textId="77777777" w:rsidR="009E5499" w:rsidRPr="002078C5" w:rsidRDefault="009E5499" w:rsidP="009E5499">
      <w:pPr>
        <w:pStyle w:val="NormalBold"/>
      </w:pPr>
      <w:r w:rsidRPr="002078C5">
        <w:rPr>
          <w:rStyle w:val="HideTWBExt"/>
          <w:b w:val="0"/>
        </w:rPr>
        <w:t>&lt;Article&gt;</w:t>
      </w:r>
      <w:r w:rsidRPr="002078C5">
        <w:t>31 artikla – 2 kohta – a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19DDB77" w14:textId="77777777" w:rsidTr="002078C5">
        <w:trPr>
          <w:trHeight w:hRule="exact" w:val="240"/>
          <w:jc w:val="center"/>
        </w:trPr>
        <w:tc>
          <w:tcPr>
            <w:tcW w:w="9752" w:type="dxa"/>
            <w:gridSpan w:val="2"/>
            <w:tcBorders>
              <w:top w:val="nil"/>
              <w:left w:val="nil"/>
              <w:bottom w:val="nil"/>
              <w:right w:val="nil"/>
            </w:tcBorders>
          </w:tcPr>
          <w:p w14:paraId="4F1AC900" w14:textId="77777777" w:rsidR="009E5499" w:rsidRPr="002078C5" w:rsidRDefault="009E5499" w:rsidP="002078C5"/>
        </w:tc>
      </w:tr>
      <w:tr w:rsidR="009E5499" w:rsidRPr="002078C5" w14:paraId="6F2574AC" w14:textId="77777777" w:rsidTr="002078C5">
        <w:trPr>
          <w:trHeight w:val="240"/>
          <w:jc w:val="center"/>
        </w:trPr>
        <w:tc>
          <w:tcPr>
            <w:tcW w:w="4876" w:type="dxa"/>
            <w:tcBorders>
              <w:top w:val="nil"/>
              <w:left w:val="nil"/>
              <w:bottom w:val="nil"/>
              <w:right w:val="nil"/>
            </w:tcBorders>
          </w:tcPr>
          <w:p w14:paraId="2FF9559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B55A19B" w14:textId="77777777" w:rsidR="009E5499" w:rsidRPr="002078C5" w:rsidRDefault="009E5499" w:rsidP="002078C5">
            <w:pPr>
              <w:pStyle w:val="AmColumnHeading"/>
            </w:pPr>
            <w:r w:rsidRPr="002078C5">
              <w:t>Tarkistus</w:t>
            </w:r>
          </w:p>
        </w:tc>
      </w:tr>
      <w:tr w:rsidR="009E5499" w:rsidRPr="002078C5" w14:paraId="605F7408" w14:textId="77777777" w:rsidTr="002078C5">
        <w:trPr>
          <w:jc w:val="center"/>
        </w:trPr>
        <w:tc>
          <w:tcPr>
            <w:tcW w:w="4876" w:type="dxa"/>
            <w:tcBorders>
              <w:top w:val="nil"/>
              <w:left w:val="nil"/>
              <w:bottom w:val="nil"/>
              <w:right w:val="nil"/>
            </w:tcBorders>
          </w:tcPr>
          <w:p w14:paraId="0AF9E1A0" w14:textId="77777777" w:rsidR="009E5499" w:rsidRPr="002078C5" w:rsidRDefault="009E5499" w:rsidP="002078C5">
            <w:pPr>
              <w:pStyle w:val="Normal6a"/>
            </w:pPr>
            <w:r w:rsidRPr="002078C5">
              <w:t>a)</w:t>
            </w:r>
            <w:r w:rsidRPr="002078C5">
              <w:tab/>
              <w:t xml:space="preserve">jos </w:t>
            </w:r>
            <w:r w:rsidRPr="002078C5">
              <w:rPr>
                <w:b/>
                <w:i/>
              </w:rPr>
              <w:t>ennustettu</w:t>
            </w:r>
            <w:r w:rsidRPr="002078C5">
              <w:t xml:space="preserve"> lämpötila on alle </w:t>
            </w:r>
            <w:r w:rsidRPr="002078C5">
              <w:rPr>
                <w:b/>
                <w:i/>
              </w:rPr>
              <w:t>0</w:t>
            </w:r>
            <w:r w:rsidRPr="002078C5">
              <w:t xml:space="preserve"> °C, maantieajoneuvojen </w:t>
            </w:r>
            <w:r w:rsidRPr="002078C5">
              <w:rPr>
                <w:b/>
                <w:i/>
              </w:rPr>
              <w:t>on</w:t>
            </w:r>
            <w:r w:rsidRPr="002078C5">
              <w:t xml:space="preserve"> oltava katettuja ja ilmankiertoa eläintilassa </w:t>
            </w:r>
            <w:r w:rsidRPr="002078C5">
              <w:rPr>
                <w:b/>
                <w:i/>
              </w:rPr>
              <w:t>on</w:t>
            </w:r>
            <w:r w:rsidRPr="002078C5">
              <w:t xml:space="preserve"> valvottava, jotta eläimet eivät altistu vedolle kuljetusmatkan aikana;</w:t>
            </w:r>
          </w:p>
        </w:tc>
        <w:tc>
          <w:tcPr>
            <w:tcW w:w="4876" w:type="dxa"/>
            <w:tcBorders>
              <w:top w:val="nil"/>
              <w:left w:val="nil"/>
              <w:bottom w:val="nil"/>
              <w:right w:val="nil"/>
            </w:tcBorders>
          </w:tcPr>
          <w:p w14:paraId="2F516369" w14:textId="77777777" w:rsidR="009E5499" w:rsidRPr="002078C5" w:rsidRDefault="009E5499" w:rsidP="002078C5">
            <w:pPr>
              <w:pStyle w:val="Normal6a"/>
            </w:pPr>
            <w:r w:rsidRPr="002078C5">
              <w:t>a)</w:t>
            </w:r>
            <w:r w:rsidRPr="002078C5">
              <w:tab/>
              <w:t xml:space="preserve">jos lämpötila on alle </w:t>
            </w:r>
            <w:r w:rsidRPr="002078C5">
              <w:rPr>
                <w:b/>
                <w:i/>
              </w:rPr>
              <w:t>5</w:t>
            </w:r>
            <w:r w:rsidRPr="002078C5">
              <w:t xml:space="preserve"> °C, maantieajoneuvojen </w:t>
            </w:r>
            <w:r w:rsidRPr="002078C5">
              <w:rPr>
                <w:b/>
                <w:i/>
              </w:rPr>
              <w:t>olisi</w:t>
            </w:r>
            <w:r w:rsidRPr="002078C5">
              <w:t xml:space="preserve"> oltava katettuja ja ilmankiertoa eläintilassa </w:t>
            </w:r>
            <w:r w:rsidRPr="002078C5">
              <w:rPr>
                <w:b/>
                <w:i/>
              </w:rPr>
              <w:t>olisi</w:t>
            </w:r>
            <w:r w:rsidRPr="002078C5">
              <w:t xml:space="preserve"> valvottava, jotta eläimet eivät altistu vedolle kuljetusmatkan aikana; </w:t>
            </w:r>
            <w:r w:rsidRPr="002078C5">
              <w:rPr>
                <w:b/>
                <w:i/>
              </w:rPr>
              <w:t>eläintilassa on suositeltavaa olla lämmitysjärjestelmä;</w:t>
            </w:r>
          </w:p>
        </w:tc>
      </w:tr>
    </w:tbl>
    <w:p w14:paraId="48F33C4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65C8D25" w14:textId="77777777" w:rsidR="009E5499" w:rsidRPr="002078C5" w:rsidRDefault="009E5499" w:rsidP="009E5499">
      <w:r w:rsidRPr="002078C5">
        <w:rPr>
          <w:rStyle w:val="HideTWBExt"/>
        </w:rPr>
        <w:t>&lt;/Amend&gt;</w:t>
      </w:r>
    </w:p>
    <w:p w14:paraId="03EFC06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1861</w:t>
      </w:r>
      <w:r w:rsidRPr="002078C5">
        <w:rPr>
          <w:rStyle w:val="HideTWBExt"/>
          <w:b w:val="0"/>
        </w:rPr>
        <w:t>&lt;/NumAm&gt;</w:t>
      </w:r>
    </w:p>
    <w:p w14:paraId="1FB46910" w14:textId="77777777" w:rsidR="009E5499" w:rsidRPr="002078C5" w:rsidRDefault="009E5499" w:rsidP="009E5499">
      <w:pPr>
        <w:pStyle w:val="NormalBold"/>
      </w:pPr>
      <w:r w:rsidRPr="002078C5">
        <w:rPr>
          <w:rStyle w:val="HideTWBExt"/>
          <w:b w:val="0"/>
        </w:rPr>
        <w:t>&lt;RepeatBlock-By&gt;&lt;Members&gt;</w:t>
      </w:r>
      <w:r w:rsidRPr="002078C5">
        <w:t>Mireia Borrás Pabón, Margarita de la Pisa Carrión</w:t>
      </w:r>
      <w:r w:rsidRPr="002078C5">
        <w:rPr>
          <w:rStyle w:val="HideTWBExt"/>
          <w:b w:val="0"/>
        </w:rPr>
        <w:t>&lt;/Members&gt;</w:t>
      </w:r>
    </w:p>
    <w:p w14:paraId="672F4F25" w14:textId="77777777" w:rsidR="009E5499" w:rsidRPr="002078C5" w:rsidRDefault="009E5499" w:rsidP="009E5499">
      <w:pPr>
        <w:pStyle w:val="NormalBold"/>
      </w:pPr>
      <w:r w:rsidRPr="002078C5">
        <w:rPr>
          <w:rStyle w:val="HideTWBExt"/>
          <w:b w:val="0"/>
        </w:rPr>
        <w:t>&lt;/RepeatBlock-By&gt;</w:t>
      </w:r>
    </w:p>
    <w:p w14:paraId="1CFC317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2022861" w14:textId="77777777" w:rsidR="009E5499" w:rsidRPr="002078C5" w:rsidRDefault="009E5499" w:rsidP="009E5499">
      <w:pPr>
        <w:pStyle w:val="NormalBold"/>
      </w:pPr>
      <w:r w:rsidRPr="002078C5">
        <w:rPr>
          <w:rStyle w:val="HideTWBExt"/>
          <w:b w:val="0"/>
        </w:rPr>
        <w:t>&lt;Article&gt;</w:t>
      </w:r>
      <w:r w:rsidRPr="002078C5">
        <w:t>31 artikla – 2 kohta – a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1933924" w14:textId="77777777" w:rsidTr="002078C5">
        <w:trPr>
          <w:trHeight w:hRule="exact" w:val="240"/>
          <w:jc w:val="center"/>
        </w:trPr>
        <w:tc>
          <w:tcPr>
            <w:tcW w:w="9752" w:type="dxa"/>
            <w:gridSpan w:val="2"/>
            <w:tcBorders>
              <w:top w:val="nil"/>
              <w:left w:val="nil"/>
              <w:bottom w:val="nil"/>
              <w:right w:val="nil"/>
            </w:tcBorders>
          </w:tcPr>
          <w:p w14:paraId="77D3C0AA" w14:textId="77777777" w:rsidR="009E5499" w:rsidRPr="002078C5" w:rsidRDefault="009E5499" w:rsidP="002078C5"/>
        </w:tc>
      </w:tr>
      <w:tr w:rsidR="009E5499" w:rsidRPr="002078C5" w14:paraId="5CD01B2C" w14:textId="77777777" w:rsidTr="002078C5">
        <w:trPr>
          <w:trHeight w:val="240"/>
          <w:jc w:val="center"/>
        </w:trPr>
        <w:tc>
          <w:tcPr>
            <w:tcW w:w="4876" w:type="dxa"/>
            <w:tcBorders>
              <w:top w:val="nil"/>
              <w:left w:val="nil"/>
              <w:bottom w:val="nil"/>
              <w:right w:val="nil"/>
            </w:tcBorders>
          </w:tcPr>
          <w:p w14:paraId="5803C57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3BB203A" w14:textId="77777777" w:rsidR="009E5499" w:rsidRPr="002078C5" w:rsidRDefault="009E5499" w:rsidP="002078C5">
            <w:pPr>
              <w:pStyle w:val="AmColumnHeading"/>
            </w:pPr>
            <w:r w:rsidRPr="002078C5">
              <w:t>Tarkistus</w:t>
            </w:r>
          </w:p>
        </w:tc>
      </w:tr>
      <w:tr w:rsidR="009E5499" w:rsidRPr="002078C5" w14:paraId="5D354F92" w14:textId="77777777" w:rsidTr="002078C5">
        <w:trPr>
          <w:jc w:val="center"/>
        </w:trPr>
        <w:tc>
          <w:tcPr>
            <w:tcW w:w="4876" w:type="dxa"/>
            <w:tcBorders>
              <w:top w:val="nil"/>
              <w:left w:val="nil"/>
              <w:bottom w:val="nil"/>
              <w:right w:val="nil"/>
            </w:tcBorders>
          </w:tcPr>
          <w:p w14:paraId="36AF597A" w14:textId="77777777" w:rsidR="009E5499" w:rsidRPr="002078C5" w:rsidRDefault="009E5499" w:rsidP="002078C5">
            <w:pPr>
              <w:pStyle w:val="Normal6a"/>
            </w:pPr>
          </w:p>
        </w:tc>
        <w:tc>
          <w:tcPr>
            <w:tcW w:w="4876" w:type="dxa"/>
            <w:tcBorders>
              <w:top w:val="nil"/>
              <w:left w:val="nil"/>
              <w:bottom w:val="nil"/>
              <w:right w:val="nil"/>
            </w:tcBorders>
          </w:tcPr>
          <w:p w14:paraId="000865C8" w14:textId="77777777" w:rsidR="009E5499" w:rsidRPr="002078C5" w:rsidRDefault="009E5499" w:rsidP="002078C5">
            <w:pPr>
              <w:pStyle w:val="Normal6a"/>
            </w:pPr>
            <w:r w:rsidRPr="002078C5">
              <w:rPr>
                <w:b/>
                <w:i/>
              </w:rPr>
              <w:t>a a)</w:t>
            </w:r>
            <w:r w:rsidRPr="002078C5">
              <w:tab/>
            </w:r>
            <w:r w:rsidRPr="002078C5">
              <w:rPr>
                <w:b/>
                <w:i/>
              </w:rPr>
              <w:t>helleaallon aikana jäsenvaltiot voivat toteuttaa lisätoimenpiteitä kuljetettavien eläinten hyvinvoinnin varmistamiseksi. Näitä voivat olla</w:t>
            </w:r>
          </w:p>
        </w:tc>
      </w:tr>
      <w:tr w:rsidR="009E5499" w:rsidRPr="002078C5" w14:paraId="61171106" w14:textId="77777777" w:rsidTr="002078C5">
        <w:trPr>
          <w:jc w:val="center"/>
        </w:trPr>
        <w:tc>
          <w:tcPr>
            <w:tcW w:w="4876" w:type="dxa"/>
            <w:tcBorders>
              <w:top w:val="nil"/>
              <w:left w:val="nil"/>
              <w:bottom w:val="nil"/>
              <w:right w:val="nil"/>
            </w:tcBorders>
          </w:tcPr>
          <w:p w14:paraId="613A6A6E" w14:textId="77777777" w:rsidR="009E5499" w:rsidRPr="002078C5" w:rsidRDefault="009E5499" w:rsidP="002078C5">
            <w:pPr>
              <w:pStyle w:val="Normal6a"/>
            </w:pPr>
          </w:p>
        </w:tc>
        <w:tc>
          <w:tcPr>
            <w:tcW w:w="4876" w:type="dxa"/>
            <w:tcBorders>
              <w:top w:val="nil"/>
              <w:left w:val="nil"/>
              <w:bottom w:val="nil"/>
              <w:right w:val="nil"/>
            </w:tcBorders>
          </w:tcPr>
          <w:p w14:paraId="1911F600" w14:textId="77777777" w:rsidR="009E5499" w:rsidRPr="002078C5" w:rsidRDefault="009E5499" w:rsidP="002078C5">
            <w:pPr>
              <w:pStyle w:val="Normal6a"/>
            </w:pPr>
            <w:r w:rsidRPr="002078C5">
              <w:rPr>
                <w:b/>
                <w:i/>
              </w:rPr>
              <w:t>– matka-ajan lyhentäminen yhdeksään tuntiin</w:t>
            </w:r>
          </w:p>
        </w:tc>
      </w:tr>
      <w:tr w:rsidR="009E5499" w:rsidRPr="002078C5" w14:paraId="4D0C01C4" w14:textId="77777777" w:rsidTr="002078C5">
        <w:trPr>
          <w:jc w:val="center"/>
        </w:trPr>
        <w:tc>
          <w:tcPr>
            <w:tcW w:w="4876" w:type="dxa"/>
            <w:tcBorders>
              <w:top w:val="nil"/>
              <w:left w:val="nil"/>
              <w:bottom w:val="nil"/>
              <w:right w:val="nil"/>
            </w:tcBorders>
          </w:tcPr>
          <w:p w14:paraId="4CF507C5" w14:textId="77777777" w:rsidR="009E5499" w:rsidRPr="002078C5" w:rsidRDefault="009E5499" w:rsidP="002078C5">
            <w:pPr>
              <w:pStyle w:val="Normal6a"/>
            </w:pPr>
          </w:p>
        </w:tc>
        <w:tc>
          <w:tcPr>
            <w:tcW w:w="4876" w:type="dxa"/>
            <w:tcBorders>
              <w:top w:val="nil"/>
              <w:left w:val="nil"/>
              <w:bottom w:val="nil"/>
              <w:right w:val="nil"/>
            </w:tcBorders>
          </w:tcPr>
          <w:p w14:paraId="6F37DC51" w14:textId="64E082C0" w:rsidR="009E5499" w:rsidRPr="002078C5" w:rsidRDefault="009E5499" w:rsidP="002078C5">
            <w:pPr>
              <w:pStyle w:val="Normal6a"/>
            </w:pPr>
            <w:r w:rsidRPr="002078C5">
              <w:rPr>
                <w:b/>
                <w:i/>
              </w:rPr>
              <w:t>– antamalla lupia vain kuljetusmatkoihin, jotka tehdään klo 21</w:t>
            </w:r>
            <w:r w:rsidR="00594FFD">
              <w:rPr>
                <w:b/>
                <w:i/>
              </w:rPr>
              <w:t>.00</w:t>
            </w:r>
            <w:r w:rsidRPr="002078C5">
              <w:rPr>
                <w:b/>
                <w:i/>
              </w:rPr>
              <w:t>–10</w:t>
            </w:r>
            <w:r w:rsidR="00594FFD">
              <w:rPr>
                <w:b/>
                <w:i/>
              </w:rPr>
              <w:t>.00</w:t>
            </w:r>
            <w:r w:rsidRPr="002078C5">
              <w:rPr>
                <w:b/>
                <w:i/>
              </w:rPr>
              <w:t>.</w:t>
            </w:r>
          </w:p>
        </w:tc>
      </w:tr>
    </w:tbl>
    <w:p w14:paraId="60AC9D3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918E940" w14:textId="77777777" w:rsidR="009E5499" w:rsidRPr="002078C5" w:rsidRDefault="009E5499" w:rsidP="009E5499">
      <w:r w:rsidRPr="002078C5">
        <w:rPr>
          <w:rStyle w:val="HideTWBExt"/>
        </w:rPr>
        <w:t>&lt;/Amend&gt;</w:t>
      </w:r>
    </w:p>
    <w:p w14:paraId="340B79B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1862</w:t>
      </w:r>
      <w:r w:rsidRPr="002078C5">
        <w:rPr>
          <w:rStyle w:val="HideTWBExt"/>
          <w:b w:val="0"/>
        </w:rPr>
        <w:t>&lt;/NumAm&gt;</w:t>
      </w:r>
    </w:p>
    <w:p w14:paraId="3748FDF4"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Alexander Bernhuber, Dan-Ştefan Motreanu</w:t>
      </w:r>
      <w:r w:rsidRPr="002078C5">
        <w:rPr>
          <w:rStyle w:val="HideTWBExt"/>
          <w:b w:val="0"/>
        </w:rPr>
        <w:t>&lt;/Members&gt;</w:t>
      </w:r>
    </w:p>
    <w:p w14:paraId="06435462" w14:textId="77777777" w:rsidR="009E5499" w:rsidRPr="002078C5" w:rsidRDefault="009E5499" w:rsidP="009E5499">
      <w:pPr>
        <w:pStyle w:val="NormalBold"/>
      </w:pPr>
      <w:r w:rsidRPr="002078C5">
        <w:rPr>
          <w:rStyle w:val="HideTWBExt"/>
          <w:b w:val="0"/>
        </w:rPr>
        <w:t>&lt;/RepeatBlock-By&gt;</w:t>
      </w:r>
    </w:p>
    <w:p w14:paraId="6008E5C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064DE23" w14:textId="77777777" w:rsidR="009E5499" w:rsidRPr="002078C5" w:rsidRDefault="009E5499" w:rsidP="009E5499">
      <w:pPr>
        <w:pStyle w:val="NormalBold"/>
      </w:pPr>
      <w:r w:rsidRPr="002078C5">
        <w:rPr>
          <w:rStyle w:val="HideTWBExt"/>
          <w:b w:val="0"/>
        </w:rPr>
        <w:t>&lt;Article&gt;</w:t>
      </w:r>
      <w:r w:rsidRPr="002078C5">
        <w:t>31 artikla – 2 kohta – a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84C0B8B" w14:textId="77777777" w:rsidTr="002078C5">
        <w:trPr>
          <w:trHeight w:hRule="exact" w:val="240"/>
          <w:jc w:val="center"/>
        </w:trPr>
        <w:tc>
          <w:tcPr>
            <w:tcW w:w="9752" w:type="dxa"/>
            <w:gridSpan w:val="2"/>
            <w:tcBorders>
              <w:top w:val="nil"/>
              <w:left w:val="nil"/>
              <w:bottom w:val="nil"/>
              <w:right w:val="nil"/>
            </w:tcBorders>
          </w:tcPr>
          <w:p w14:paraId="48AAB76F" w14:textId="77777777" w:rsidR="009E5499" w:rsidRPr="002078C5" w:rsidRDefault="009E5499" w:rsidP="002078C5"/>
        </w:tc>
      </w:tr>
      <w:tr w:rsidR="009E5499" w:rsidRPr="002078C5" w14:paraId="197516A7" w14:textId="77777777" w:rsidTr="002078C5">
        <w:trPr>
          <w:trHeight w:val="240"/>
          <w:jc w:val="center"/>
        </w:trPr>
        <w:tc>
          <w:tcPr>
            <w:tcW w:w="4876" w:type="dxa"/>
            <w:tcBorders>
              <w:top w:val="nil"/>
              <w:left w:val="nil"/>
              <w:bottom w:val="nil"/>
              <w:right w:val="nil"/>
            </w:tcBorders>
          </w:tcPr>
          <w:p w14:paraId="7863B4C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41A211D" w14:textId="77777777" w:rsidR="009E5499" w:rsidRPr="002078C5" w:rsidRDefault="009E5499" w:rsidP="002078C5">
            <w:pPr>
              <w:pStyle w:val="AmColumnHeading"/>
            </w:pPr>
            <w:r w:rsidRPr="002078C5">
              <w:t>Tarkistus</w:t>
            </w:r>
          </w:p>
        </w:tc>
      </w:tr>
      <w:tr w:rsidR="009E5499" w:rsidRPr="002078C5" w14:paraId="2E3AC590" w14:textId="77777777" w:rsidTr="002078C5">
        <w:trPr>
          <w:jc w:val="center"/>
        </w:trPr>
        <w:tc>
          <w:tcPr>
            <w:tcW w:w="4876" w:type="dxa"/>
            <w:tcBorders>
              <w:top w:val="nil"/>
              <w:left w:val="nil"/>
              <w:bottom w:val="nil"/>
              <w:right w:val="nil"/>
            </w:tcBorders>
          </w:tcPr>
          <w:p w14:paraId="3BF2B23A" w14:textId="77777777" w:rsidR="009E5499" w:rsidRPr="002078C5" w:rsidRDefault="009E5499" w:rsidP="002078C5">
            <w:pPr>
              <w:pStyle w:val="Normal6a"/>
            </w:pPr>
          </w:p>
        </w:tc>
        <w:tc>
          <w:tcPr>
            <w:tcW w:w="4876" w:type="dxa"/>
            <w:tcBorders>
              <w:top w:val="nil"/>
              <w:left w:val="nil"/>
              <w:bottom w:val="nil"/>
              <w:right w:val="nil"/>
            </w:tcBorders>
          </w:tcPr>
          <w:p w14:paraId="68AC1F54" w14:textId="77777777" w:rsidR="009E5499" w:rsidRPr="002078C5" w:rsidRDefault="009E5499" w:rsidP="002078C5">
            <w:pPr>
              <w:pStyle w:val="Normal6a"/>
            </w:pPr>
            <w:r w:rsidRPr="002078C5">
              <w:rPr>
                <w:b/>
                <w:i/>
              </w:rPr>
              <w:t>a a)</w:t>
            </w:r>
            <w:r w:rsidRPr="002078C5">
              <w:tab/>
            </w:r>
            <w:r w:rsidRPr="002078C5">
              <w:rPr>
                <w:b/>
                <w:i/>
              </w:rPr>
              <w:t>Porojen tai muiden mataliin lämpötiloihin sopeutuneiden sorkkaeläinten kohdalla ei sovelleta a kohtaa;</w:t>
            </w:r>
          </w:p>
        </w:tc>
      </w:tr>
    </w:tbl>
    <w:p w14:paraId="1FB9FC4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D1111C1" w14:textId="77777777" w:rsidR="009E5499" w:rsidRPr="002078C5" w:rsidRDefault="009E5499" w:rsidP="009E5499">
      <w:r w:rsidRPr="002078C5">
        <w:rPr>
          <w:rStyle w:val="HideTWBExt"/>
        </w:rPr>
        <w:t>&lt;/Amend&gt;</w:t>
      </w:r>
    </w:p>
    <w:p w14:paraId="7AE92CF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1863</w:t>
      </w:r>
      <w:r w:rsidRPr="002078C5">
        <w:rPr>
          <w:rStyle w:val="HideTWBExt"/>
          <w:b w:val="0"/>
        </w:rPr>
        <w:t>&lt;/NumAm&gt;</w:t>
      </w:r>
    </w:p>
    <w:p w14:paraId="5E702D25" w14:textId="77777777" w:rsidR="009E5499" w:rsidRPr="002078C5" w:rsidRDefault="009E5499" w:rsidP="009E5499">
      <w:pPr>
        <w:pStyle w:val="NormalBold"/>
      </w:pPr>
      <w:r w:rsidRPr="002078C5">
        <w:rPr>
          <w:rStyle w:val="HideTWBExt"/>
          <w:b w:val="0"/>
        </w:rPr>
        <w:t>&lt;RepeatBlock-By&gt;&lt;Members&gt;</w:t>
      </w:r>
      <w:r w:rsidRPr="002078C5">
        <w:t>Mireia Borrás Pabón, Margarita de la Pisa Carrión</w:t>
      </w:r>
      <w:r w:rsidRPr="002078C5">
        <w:rPr>
          <w:rStyle w:val="HideTWBExt"/>
          <w:b w:val="0"/>
        </w:rPr>
        <w:t>&lt;/Members&gt;</w:t>
      </w:r>
    </w:p>
    <w:p w14:paraId="1080BDAF" w14:textId="77777777" w:rsidR="009E5499" w:rsidRPr="002078C5" w:rsidRDefault="009E5499" w:rsidP="009E5499">
      <w:pPr>
        <w:pStyle w:val="NormalBold"/>
      </w:pPr>
      <w:r w:rsidRPr="002078C5">
        <w:rPr>
          <w:rStyle w:val="HideTWBExt"/>
          <w:b w:val="0"/>
        </w:rPr>
        <w:t>&lt;/RepeatBlock-By&gt;</w:t>
      </w:r>
    </w:p>
    <w:p w14:paraId="35F9A2D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4E9CC48" w14:textId="77777777" w:rsidR="009E5499" w:rsidRPr="002078C5" w:rsidRDefault="009E5499" w:rsidP="009E5499">
      <w:pPr>
        <w:pStyle w:val="NormalBold"/>
      </w:pPr>
      <w:r w:rsidRPr="002078C5">
        <w:rPr>
          <w:rStyle w:val="HideTWBExt"/>
          <w:b w:val="0"/>
        </w:rPr>
        <w:t>&lt;Article&gt;</w:t>
      </w:r>
      <w:r w:rsidRPr="002078C5">
        <w:t>31 artikla – 2 kohta – a b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DF7E487" w14:textId="77777777" w:rsidTr="002078C5">
        <w:trPr>
          <w:trHeight w:hRule="exact" w:val="240"/>
          <w:jc w:val="center"/>
        </w:trPr>
        <w:tc>
          <w:tcPr>
            <w:tcW w:w="9752" w:type="dxa"/>
            <w:gridSpan w:val="2"/>
            <w:tcBorders>
              <w:top w:val="nil"/>
              <w:left w:val="nil"/>
              <w:bottom w:val="nil"/>
              <w:right w:val="nil"/>
            </w:tcBorders>
          </w:tcPr>
          <w:p w14:paraId="584EB162" w14:textId="77777777" w:rsidR="009E5499" w:rsidRPr="002078C5" w:rsidRDefault="009E5499" w:rsidP="002078C5"/>
        </w:tc>
      </w:tr>
      <w:tr w:rsidR="009E5499" w:rsidRPr="002078C5" w14:paraId="42BA99ED" w14:textId="77777777" w:rsidTr="002078C5">
        <w:trPr>
          <w:trHeight w:val="240"/>
          <w:jc w:val="center"/>
        </w:trPr>
        <w:tc>
          <w:tcPr>
            <w:tcW w:w="4876" w:type="dxa"/>
            <w:tcBorders>
              <w:top w:val="nil"/>
              <w:left w:val="nil"/>
              <w:bottom w:val="nil"/>
              <w:right w:val="nil"/>
            </w:tcBorders>
          </w:tcPr>
          <w:p w14:paraId="0A06E66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5C21C0B" w14:textId="77777777" w:rsidR="009E5499" w:rsidRPr="002078C5" w:rsidRDefault="009E5499" w:rsidP="002078C5">
            <w:pPr>
              <w:pStyle w:val="AmColumnHeading"/>
            </w:pPr>
            <w:r w:rsidRPr="002078C5">
              <w:t>Tarkistus</w:t>
            </w:r>
          </w:p>
        </w:tc>
      </w:tr>
      <w:tr w:rsidR="009E5499" w:rsidRPr="002078C5" w14:paraId="0F34E652" w14:textId="77777777" w:rsidTr="002078C5">
        <w:trPr>
          <w:jc w:val="center"/>
        </w:trPr>
        <w:tc>
          <w:tcPr>
            <w:tcW w:w="4876" w:type="dxa"/>
            <w:tcBorders>
              <w:top w:val="nil"/>
              <w:left w:val="nil"/>
              <w:bottom w:val="nil"/>
              <w:right w:val="nil"/>
            </w:tcBorders>
          </w:tcPr>
          <w:p w14:paraId="0BB00154" w14:textId="77777777" w:rsidR="009E5499" w:rsidRPr="002078C5" w:rsidRDefault="009E5499" w:rsidP="002078C5">
            <w:pPr>
              <w:pStyle w:val="Normal6a"/>
            </w:pPr>
          </w:p>
        </w:tc>
        <w:tc>
          <w:tcPr>
            <w:tcW w:w="4876" w:type="dxa"/>
            <w:tcBorders>
              <w:top w:val="nil"/>
              <w:left w:val="nil"/>
              <w:bottom w:val="nil"/>
              <w:right w:val="nil"/>
            </w:tcBorders>
          </w:tcPr>
          <w:p w14:paraId="7A2F9A07" w14:textId="77777777" w:rsidR="009E5499" w:rsidRPr="002078C5" w:rsidRDefault="009E5499" w:rsidP="002078C5">
            <w:pPr>
              <w:pStyle w:val="Normal6a"/>
            </w:pPr>
            <w:r w:rsidRPr="002078C5">
              <w:rPr>
                <w:b/>
                <w:i/>
              </w:rPr>
              <w:t>a b)</w:t>
            </w:r>
            <w:r w:rsidRPr="002078C5">
              <w:tab/>
            </w:r>
            <w:r w:rsidRPr="002078C5">
              <w:rPr>
                <w:b/>
                <w:i/>
              </w:rPr>
              <w:t>g) jos käytössä on toimenpiteitä lämpötilan pitämiseksi eläintiloissa 5–30 °C:ssa, a–f alakohtaa ei sovelleta.</w:t>
            </w:r>
          </w:p>
        </w:tc>
      </w:tr>
    </w:tbl>
    <w:p w14:paraId="7B74A14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45C9B5A" w14:textId="77777777" w:rsidR="009E5499" w:rsidRPr="002078C5" w:rsidRDefault="009E5499" w:rsidP="009E5499">
      <w:r w:rsidRPr="002078C5">
        <w:rPr>
          <w:rStyle w:val="HideTWBExt"/>
        </w:rPr>
        <w:t>&lt;/Amend&gt;</w:t>
      </w:r>
    </w:p>
    <w:p w14:paraId="4C662B9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1864</w:t>
      </w:r>
      <w:r w:rsidRPr="002078C5">
        <w:rPr>
          <w:rStyle w:val="HideTWBExt"/>
          <w:b w:val="0"/>
        </w:rPr>
        <w:t>&lt;/NumAm&gt;</w:t>
      </w:r>
    </w:p>
    <w:p w14:paraId="06A25F0D" w14:textId="77777777" w:rsidR="009E5499" w:rsidRPr="002078C5" w:rsidRDefault="009E5499" w:rsidP="009E5499">
      <w:pPr>
        <w:pStyle w:val="NormalBold"/>
      </w:pPr>
      <w:r w:rsidRPr="002078C5">
        <w:rPr>
          <w:rStyle w:val="HideTWBExt"/>
          <w:b w:val="0"/>
        </w:rPr>
        <w:t>&lt;RepeatBlock-By&gt;&lt;Members&gt;</w:t>
      </w:r>
      <w:r w:rsidRPr="002078C5">
        <w:t>Cristina Maestre, Rosa Serrano Sierra, Elena Sancho Murillo, Alicia Homs Ginel</w:t>
      </w:r>
      <w:r w:rsidRPr="002078C5">
        <w:rPr>
          <w:rStyle w:val="HideTWBExt"/>
          <w:b w:val="0"/>
        </w:rPr>
        <w:t>&lt;/Members&gt;</w:t>
      </w:r>
    </w:p>
    <w:p w14:paraId="1E25357D" w14:textId="77777777" w:rsidR="009E5499" w:rsidRPr="002078C5" w:rsidRDefault="009E5499" w:rsidP="009E5499">
      <w:pPr>
        <w:pStyle w:val="NormalBold"/>
      </w:pPr>
      <w:r w:rsidRPr="002078C5">
        <w:rPr>
          <w:rStyle w:val="HideTWBExt"/>
          <w:b w:val="0"/>
        </w:rPr>
        <w:t>&lt;/RepeatBlock-By&gt;</w:t>
      </w:r>
    </w:p>
    <w:p w14:paraId="1481C5F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19562FC" w14:textId="77777777" w:rsidR="009E5499" w:rsidRPr="002078C5" w:rsidRDefault="009E5499" w:rsidP="009E5499">
      <w:pPr>
        <w:pStyle w:val="NormalBold"/>
      </w:pPr>
      <w:r w:rsidRPr="002078C5">
        <w:rPr>
          <w:rStyle w:val="HideTWBExt"/>
          <w:b w:val="0"/>
        </w:rPr>
        <w:t>&lt;Article&gt;</w:t>
      </w:r>
      <w:r w:rsidRPr="002078C5">
        <w:t>31 artikla – 2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7286ED9" w14:textId="77777777" w:rsidTr="002078C5">
        <w:trPr>
          <w:trHeight w:hRule="exact" w:val="240"/>
          <w:jc w:val="center"/>
        </w:trPr>
        <w:tc>
          <w:tcPr>
            <w:tcW w:w="9752" w:type="dxa"/>
            <w:gridSpan w:val="2"/>
            <w:tcBorders>
              <w:top w:val="nil"/>
              <w:left w:val="nil"/>
              <w:bottom w:val="nil"/>
              <w:right w:val="nil"/>
            </w:tcBorders>
          </w:tcPr>
          <w:p w14:paraId="6B0342D9" w14:textId="77777777" w:rsidR="009E5499" w:rsidRPr="002078C5" w:rsidRDefault="009E5499" w:rsidP="002078C5"/>
        </w:tc>
      </w:tr>
      <w:tr w:rsidR="009E5499" w:rsidRPr="002078C5" w14:paraId="13875CBE" w14:textId="77777777" w:rsidTr="002078C5">
        <w:trPr>
          <w:trHeight w:val="240"/>
          <w:jc w:val="center"/>
        </w:trPr>
        <w:tc>
          <w:tcPr>
            <w:tcW w:w="4876" w:type="dxa"/>
            <w:tcBorders>
              <w:top w:val="nil"/>
              <w:left w:val="nil"/>
              <w:bottom w:val="nil"/>
              <w:right w:val="nil"/>
            </w:tcBorders>
          </w:tcPr>
          <w:p w14:paraId="653169F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3BA7781" w14:textId="77777777" w:rsidR="009E5499" w:rsidRPr="002078C5" w:rsidRDefault="009E5499" w:rsidP="002078C5">
            <w:pPr>
              <w:pStyle w:val="AmColumnHeading"/>
            </w:pPr>
            <w:r w:rsidRPr="002078C5">
              <w:t>Tarkistus</w:t>
            </w:r>
          </w:p>
        </w:tc>
      </w:tr>
      <w:tr w:rsidR="009E5499" w:rsidRPr="002078C5" w14:paraId="5730B909" w14:textId="77777777" w:rsidTr="002078C5">
        <w:trPr>
          <w:jc w:val="center"/>
        </w:trPr>
        <w:tc>
          <w:tcPr>
            <w:tcW w:w="4876" w:type="dxa"/>
            <w:tcBorders>
              <w:top w:val="nil"/>
              <w:left w:val="nil"/>
              <w:bottom w:val="nil"/>
              <w:right w:val="nil"/>
            </w:tcBorders>
          </w:tcPr>
          <w:p w14:paraId="4AFDA66F" w14:textId="77777777" w:rsidR="009E5499" w:rsidRPr="002078C5" w:rsidRDefault="009E5499" w:rsidP="002078C5">
            <w:pPr>
              <w:pStyle w:val="Normal6a"/>
            </w:pPr>
            <w:r w:rsidRPr="002078C5">
              <w:rPr>
                <w:b/>
                <w:i/>
              </w:rPr>
              <w:t>b)</w:t>
            </w:r>
            <w:r w:rsidRPr="002078C5">
              <w:tab/>
            </w:r>
            <w:r w:rsidRPr="002078C5">
              <w:rPr>
                <w:b/>
                <w:i/>
              </w:rPr>
              <w:t>jos ennustettu lämpötila on alle –5 °C, on a alakohdassa tarkoitettujen toimenpiteiden lisäksi noudatettava enintään yhdeksän tunnin matka-aikaa;</w:t>
            </w:r>
          </w:p>
        </w:tc>
        <w:tc>
          <w:tcPr>
            <w:tcW w:w="4876" w:type="dxa"/>
            <w:tcBorders>
              <w:top w:val="nil"/>
              <w:left w:val="nil"/>
              <w:bottom w:val="nil"/>
              <w:right w:val="nil"/>
            </w:tcBorders>
          </w:tcPr>
          <w:p w14:paraId="7FE6E01D" w14:textId="77777777" w:rsidR="009E5499" w:rsidRPr="002078C5" w:rsidRDefault="009E5499" w:rsidP="002078C5">
            <w:pPr>
              <w:pStyle w:val="Normal6a"/>
            </w:pPr>
            <w:r w:rsidRPr="002078C5">
              <w:rPr>
                <w:b/>
                <w:i/>
              </w:rPr>
              <w:t>Poistetaan.</w:t>
            </w:r>
          </w:p>
        </w:tc>
      </w:tr>
    </w:tbl>
    <w:p w14:paraId="03377BE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{ES}</w:t>
      </w:r>
      <w:r w:rsidRPr="002078C5">
        <w:t>es</w:t>
      </w:r>
      <w:r w:rsidRPr="002078C5">
        <w:rPr>
          <w:rStyle w:val="HideTWBExt"/>
        </w:rPr>
        <w:t>&lt;/Original&gt;</w:t>
      </w:r>
    </w:p>
    <w:p w14:paraId="0298A9B5" w14:textId="77777777" w:rsidR="009E5499" w:rsidRPr="002078C5" w:rsidRDefault="009E5499" w:rsidP="009E5499">
      <w:r w:rsidRPr="002078C5">
        <w:rPr>
          <w:rStyle w:val="HideTWBExt"/>
        </w:rPr>
        <w:t>&lt;/Amend&gt;</w:t>
      </w:r>
    </w:p>
    <w:p w14:paraId="0D7EBAE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1865</w:t>
      </w:r>
      <w:r w:rsidRPr="002078C5">
        <w:rPr>
          <w:rStyle w:val="HideTWBExt"/>
          <w:b w:val="0"/>
        </w:rPr>
        <w:t>&lt;/NumAm&gt;</w:t>
      </w:r>
    </w:p>
    <w:p w14:paraId="51D5EF69" w14:textId="77777777" w:rsidR="009E5499" w:rsidRPr="002078C5" w:rsidRDefault="009E5499" w:rsidP="009E5499">
      <w:pPr>
        <w:pStyle w:val="NormalBold"/>
      </w:pPr>
      <w:r w:rsidRPr="002078C5">
        <w:rPr>
          <w:rStyle w:val="HideTWBExt"/>
          <w:b w:val="0"/>
        </w:rPr>
        <w:t>&lt;RepeatBlock-By&gt;&lt;Members&gt;</w:t>
      </w:r>
      <w:r w:rsidRPr="002078C5">
        <w:t>Veronika Vrecionová</w:t>
      </w:r>
      <w:r w:rsidRPr="002078C5">
        <w:rPr>
          <w:rStyle w:val="HideTWBExt"/>
          <w:b w:val="0"/>
        </w:rPr>
        <w:t>&lt;/Members&gt;</w:t>
      </w:r>
    </w:p>
    <w:p w14:paraId="174E7CC4" w14:textId="77777777" w:rsidR="009E5499" w:rsidRPr="002078C5" w:rsidRDefault="009E5499" w:rsidP="009E5499">
      <w:pPr>
        <w:pStyle w:val="NormalBold"/>
      </w:pPr>
      <w:r w:rsidRPr="002078C5">
        <w:rPr>
          <w:rStyle w:val="HideTWBExt"/>
          <w:b w:val="0"/>
        </w:rPr>
        <w:t>&lt;/RepeatBlock-By&gt;</w:t>
      </w:r>
    </w:p>
    <w:p w14:paraId="39153B1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E8839DD" w14:textId="77777777" w:rsidR="009E5499" w:rsidRPr="002078C5" w:rsidRDefault="009E5499" w:rsidP="009E5499">
      <w:pPr>
        <w:pStyle w:val="NormalBold"/>
      </w:pPr>
      <w:r w:rsidRPr="002078C5">
        <w:rPr>
          <w:rStyle w:val="HideTWBExt"/>
          <w:b w:val="0"/>
        </w:rPr>
        <w:t>&lt;Article&gt;</w:t>
      </w:r>
      <w:r w:rsidRPr="002078C5">
        <w:t>31 artikla – 2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6F381D9" w14:textId="77777777" w:rsidTr="002078C5">
        <w:trPr>
          <w:trHeight w:hRule="exact" w:val="240"/>
          <w:jc w:val="center"/>
        </w:trPr>
        <w:tc>
          <w:tcPr>
            <w:tcW w:w="9752" w:type="dxa"/>
            <w:gridSpan w:val="2"/>
            <w:tcBorders>
              <w:top w:val="nil"/>
              <w:left w:val="nil"/>
              <w:bottom w:val="nil"/>
              <w:right w:val="nil"/>
            </w:tcBorders>
          </w:tcPr>
          <w:p w14:paraId="4B20DE0D" w14:textId="77777777" w:rsidR="009E5499" w:rsidRPr="002078C5" w:rsidRDefault="009E5499" w:rsidP="002078C5"/>
        </w:tc>
      </w:tr>
      <w:tr w:rsidR="009E5499" w:rsidRPr="002078C5" w14:paraId="37EEE1C7" w14:textId="77777777" w:rsidTr="002078C5">
        <w:trPr>
          <w:trHeight w:val="240"/>
          <w:jc w:val="center"/>
        </w:trPr>
        <w:tc>
          <w:tcPr>
            <w:tcW w:w="4876" w:type="dxa"/>
            <w:tcBorders>
              <w:top w:val="nil"/>
              <w:left w:val="nil"/>
              <w:bottom w:val="nil"/>
              <w:right w:val="nil"/>
            </w:tcBorders>
          </w:tcPr>
          <w:p w14:paraId="06C9359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01A31A1" w14:textId="77777777" w:rsidR="009E5499" w:rsidRPr="002078C5" w:rsidRDefault="009E5499" w:rsidP="002078C5">
            <w:pPr>
              <w:pStyle w:val="AmColumnHeading"/>
            </w:pPr>
            <w:r w:rsidRPr="002078C5">
              <w:t>Tarkistus</w:t>
            </w:r>
          </w:p>
        </w:tc>
      </w:tr>
      <w:tr w:rsidR="009E5499" w:rsidRPr="002078C5" w14:paraId="400757D1" w14:textId="77777777" w:rsidTr="002078C5">
        <w:trPr>
          <w:jc w:val="center"/>
        </w:trPr>
        <w:tc>
          <w:tcPr>
            <w:tcW w:w="4876" w:type="dxa"/>
            <w:tcBorders>
              <w:top w:val="nil"/>
              <w:left w:val="nil"/>
              <w:bottom w:val="nil"/>
              <w:right w:val="nil"/>
            </w:tcBorders>
          </w:tcPr>
          <w:p w14:paraId="62586589" w14:textId="77777777" w:rsidR="009E5499" w:rsidRPr="002078C5" w:rsidRDefault="009E5499" w:rsidP="002078C5">
            <w:pPr>
              <w:pStyle w:val="Normal6a"/>
            </w:pPr>
            <w:r w:rsidRPr="002078C5">
              <w:rPr>
                <w:b/>
                <w:i/>
              </w:rPr>
              <w:t>b)</w:t>
            </w:r>
            <w:r w:rsidRPr="002078C5">
              <w:tab/>
            </w:r>
            <w:r w:rsidRPr="002078C5">
              <w:rPr>
                <w:b/>
                <w:i/>
              </w:rPr>
              <w:t>jos ennustettu lämpötila on alle –5 °C, on a alakohdassa tarkoitettujen toimenpiteiden lisäksi noudatettava enintään yhdeksän tunnin matka-aikaa;</w:t>
            </w:r>
          </w:p>
        </w:tc>
        <w:tc>
          <w:tcPr>
            <w:tcW w:w="4876" w:type="dxa"/>
            <w:tcBorders>
              <w:top w:val="nil"/>
              <w:left w:val="nil"/>
              <w:bottom w:val="nil"/>
              <w:right w:val="nil"/>
            </w:tcBorders>
          </w:tcPr>
          <w:p w14:paraId="743C153A" w14:textId="77777777" w:rsidR="009E5499" w:rsidRPr="002078C5" w:rsidRDefault="009E5499" w:rsidP="002078C5">
            <w:pPr>
              <w:pStyle w:val="Normal6a"/>
            </w:pPr>
            <w:r w:rsidRPr="002078C5">
              <w:rPr>
                <w:b/>
                <w:i/>
              </w:rPr>
              <w:t>Poistetaan.</w:t>
            </w:r>
          </w:p>
        </w:tc>
      </w:tr>
    </w:tbl>
    <w:p w14:paraId="74C0CF9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3E94F9E" w14:textId="77777777" w:rsidR="009E5499" w:rsidRPr="002078C5" w:rsidRDefault="009E5499" w:rsidP="009E5499">
      <w:r w:rsidRPr="002078C5">
        <w:rPr>
          <w:rStyle w:val="HideTWBExt"/>
        </w:rPr>
        <w:t>&lt;/Amend&gt;</w:t>
      </w:r>
    </w:p>
    <w:p w14:paraId="4DC1909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1866</w:t>
      </w:r>
      <w:r w:rsidRPr="002078C5">
        <w:rPr>
          <w:rStyle w:val="HideTWBExt"/>
          <w:b w:val="0"/>
        </w:rPr>
        <w:t>&lt;/NumAm&gt;</w:t>
      </w:r>
    </w:p>
    <w:p w14:paraId="15D53159" w14:textId="77777777" w:rsidR="009E5499" w:rsidRPr="002078C5" w:rsidRDefault="009E5499" w:rsidP="009E5499">
      <w:pPr>
        <w:pStyle w:val="NormalBold"/>
      </w:pPr>
      <w:r w:rsidRPr="002078C5">
        <w:rPr>
          <w:rStyle w:val="HideTWBExt"/>
          <w:b w:val="0"/>
        </w:rPr>
        <w:t>&lt;RepeatBlock-By&gt;&lt;Members&gt;</w:t>
      </w:r>
      <w:r w:rsidRPr="002078C5">
        <w:t>Christine Singer, Jan-Christoph Oetjen, Ciaran Mullooly</w:t>
      </w:r>
      <w:r w:rsidRPr="002078C5">
        <w:rPr>
          <w:rStyle w:val="HideTWBExt"/>
          <w:b w:val="0"/>
        </w:rPr>
        <w:t>&lt;/Members&gt;</w:t>
      </w:r>
    </w:p>
    <w:p w14:paraId="2ED2EF29" w14:textId="77777777" w:rsidR="009E5499" w:rsidRPr="002078C5" w:rsidRDefault="009E5499" w:rsidP="009E5499">
      <w:pPr>
        <w:pStyle w:val="NormalBold"/>
      </w:pPr>
      <w:r w:rsidRPr="002078C5">
        <w:rPr>
          <w:rStyle w:val="HideTWBExt"/>
          <w:b w:val="0"/>
        </w:rPr>
        <w:t>&lt;/RepeatBlock-By&gt;</w:t>
      </w:r>
    </w:p>
    <w:p w14:paraId="6D2DCAD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0CB76DF" w14:textId="77777777" w:rsidR="009E5499" w:rsidRPr="002078C5" w:rsidRDefault="009E5499" w:rsidP="009E5499">
      <w:pPr>
        <w:pStyle w:val="NormalBold"/>
      </w:pPr>
      <w:r w:rsidRPr="002078C5">
        <w:rPr>
          <w:rStyle w:val="HideTWBExt"/>
          <w:b w:val="0"/>
        </w:rPr>
        <w:t>&lt;Article&gt;</w:t>
      </w:r>
      <w:r w:rsidRPr="002078C5">
        <w:t>31 artikla – 2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27A215C" w14:textId="77777777" w:rsidTr="002078C5">
        <w:trPr>
          <w:trHeight w:hRule="exact" w:val="240"/>
          <w:jc w:val="center"/>
        </w:trPr>
        <w:tc>
          <w:tcPr>
            <w:tcW w:w="9752" w:type="dxa"/>
            <w:gridSpan w:val="2"/>
            <w:tcBorders>
              <w:top w:val="nil"/>
              <w:left w:val="nil"/>
              <w:bottom w:val="nil"/>
              <w:right w:val="nil"/>
            </w:tcBorders>
          </w:tcPr>
          <w:p w14:paraId="689BF7B1" w14:textId="77777777" w:rsidR="009E5499" w:rsidRPr="002078C5" w:rsidRDefault="009E5499" w:rsidP="002078C5"/>
        </w:tc>
      </w:tr>
      <w:tr w:rsidR="009E5499" w:rsidRPr="002078C5" w14:paraId="282DE422" w14:textId="77777777" w:rsidTr="002078C5">
        <w:trPr>
          <w:trHeight w:val="240"/>
          <w:jc w:val="center"/>
        </w:trPr>
        <w:tc>
          <w:tcPr>
            <w:tcW w:w="4876" w:type="dxa"/>
            <w:tcBorders>
              <w:top w:val="nil"/>
              <w:left w:val="nil"/>
              <w:bottom w:val="nil"/>
              <w:right w:val="nil"/>
            </w:tcBorders>
          </w:tcPr>
          <w:p w14:paraId="625E9B0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26DC510" w14:textId="77777777" w:rsidR="009E5499" w:rsidRPr="002078C5" w:rsidRDefault="009E5499" w:rsidP="002078C5">
            <w:pPr>
              <w:pStyle w:val="AmColumnHeading"/>
            </w:pPr>
            <w:r w:rsidRPr="002078C5">
              <w:t>Tarkistus</w:t>
            </w:r>
          </w:p>
        </w:tc>
      </w:tr>
      <w:tr w:rsidR="009E5499" w:rsidRPr="002078C5" w14:paraId="113B3B96" w14:textId="77777777" w:rsidTr="002078C5">
        <w:trPr>
          <w:jc w:val="center"/>
        </w:trPr>
        <w:tc>
          <w:tcPr>
            <w:tcW w:w="4876" w:type="dxa"/>
            <w:tcBorders>
              <w:top w:val="nil"/>
              <w:left w:val="nil"/>
              <w:bottom w:val="nil"/>
              <w:right w:val="nil"/>
            </w:tcBorders>
          </w:tcPr>
          <w:p w14:paraId="0395C6B8" w14:textId="77777777" w:rsidR="009E5499" w:rsidRPr="002078C5" w:rsidRDefault="009E5499" w:rsidP="002078C5">
            <w:pPr>
              <w:pStyle w:val="Normal6a"/>
            </w:pPr>
            <w:r w:rsidRPr="002078C5">
              <w:rPr>
                <w:b/>
                <w:i/>
              </w:rPr>
              <w:t>b)</w:t>
            </w:r>
            <w:r w:rsidRPr="002078C5">
              <w:tab/>
            </w:r>
            <w:r w:rsidRPr="002078C5">
              <w:rPr>
                <w:b/>
                <w:i/>
              </w:rPr>
              <w:t>jos ennustettu lämpötila on alle –5 °C, on a alakohdassa tarkoitettujen toimenpiteiden lisäksi noudatettava enintään yhdeksän tunnin matka-aikaa;</w:t>
            </w:r>
          </w:p>
        </w:tc>
        <w:tc>
          <w:tcPr>
            <w:tcW w:w="4876" w:type="dxa"/>
            <w:tcBorders>
              <w:top w:val="nil"/>
              <w:left w:val="nil"/>
              <w:bottom w:val="nil"/>
              <w:right w:val="nil"/>
            </w:tcBorders>
          </w:tcPr>
          <w:p w14:paraId="23F53692" w14:textId="77777777" w:rsidR="009E5499" w:rsidRPr="002078C5" w:rsidRDefault="009E5499" w:rsidP="002078C5">
            <w:pPr>
              <w:pStyle w:val="Normal6a"/>
            </w:pPr>
            <w:r w:rsidRPr="002078C5">
              <w:rPr>
                <w:b/>
                <w:i/>
              </w:rPr>
              <w:t>Poistetaan.</w:t>
            </w:r>
          </w:p>
        </w:tc>
      </w:tr>
    </w:tbl>
    <w:p w14:paraId="286993F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55EB748" w14:textId="77777777" w:rsidR="009E5499" w:rsidRPr="002078C5" w:rsidRDefault="009E5499" w:rsidP="009E5499">
      <w:r w:rsidRPr="002078C5">
        <w:rPr>
          <w:rStyle w:val="HideTWBExt"/>
        </w:rPr>
        <w:t>&lt;/Amend&gt;</w:t>
      </w:r>
    </w:p>
    <w:p w14:paraId="127960C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1867</w:t>
      </w:r>
      <w:r w:rsidRPr="002078C5">
        <w:rPr>
          <w:rStyle w:val="HideTWBExt"/>
          <w:b w:val="0"/>
        </w:rPr>
        <w:t>&lt;/NumAm&gt;</w:t>
      </w:r>
    </w:p>
    <w:p w14:paraId="5582E944"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Alexander Bernhuber, Flavio Tosi, Borja Giménez Larraz, Carmen Crespo Díaz, Elena Nevado del Campo, Krzysztof Hetman, Dan-Ştefan Motreanu</w:t>
      </w:r>
      <w:r w:rsidRPr="002078C5">
        <w:rPr>
          <w:rStyle w:val="HideTWBExt"/>
          <w:b w:val="0"/>
        </w:rPr>
        <w:t>&lt;/Members&gt;</w:t>
      </w:r>
    </w:p>
    <w:p w14:paraId="1A3BC546" w14:textId="77777777" w:rsidR="009E5499" w:rsidRPr="002078C5" w:rsidRDefault="009E5499" w:rsidP="009E5499">
      <w:pPr>
        <w:pStyle w:val="NormalBold"/>
      </w:pPr>
      <w:r w:rsidRPr="002078C5">
        <w:rPr>
          <w:rStyle w:val="HideTWBExt"/>
          <w:b w:val="0"/>
        </w:rPr>
        <w:t>&lt;/RepeatBlock-By&gt;</w:t>
      </w:r>
    </w:p>
    <w:p w14:paraId="020BD3A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AC3F44E" w14:textId="77777777" w:rsidR="009E5499" w:rsidRPr="002078C5" w:rsidRDefault="009E5499" w:rsidP="009E5499">
      <w:pPr>
        <w:pStyle w:val="NormalBold"/>
      </w:pPr>
      <w:r w:rsidRPr="002078C5">
        <w:rPr>
          <w:rStyle w:val="HideTWBExt"/>
          <w:b w:val="0"/>
        </w:rPr>
        <w:t>&lt;Article&gt;</w:t>
      </w:r>
      <w:r w:rsidRPr="002078C5">
        <w:t>31 artikla – 2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FC39C30" w14:textId="77777777" w:rsidTr="002078C5">
        <w:trPr>
          <w:trHeight w:hRule="exact" w:val="240"/>
          <w:jc w:val="center"/>
        </w:trPr>
        <w:tc>
          <w:tcPr>
            <w:tcW w:w="9752" w:type="dxa"/>
            <w:gridSpan w:val="2"/>
            <w:tcBorders>
              <w:top w:val="nil"/>
              <w:left w:val="nil"/>
              <w:bottom w:val="nil"/>
              <w:right w:val="nil"/>
            </w:tcBorders>
          </w:tcPr>
          <w:p w14:paraId="6A801C1E" w14:textId="77777777" w:rsidR="009E5499" w:rsidRPr="002078C5" w:rsidRDefault="009E5499" w:rsidP="002078C5"/>
        </w:tc>
      </w:tr>
      <w:tr w:rsidR="009E5499" w:rsidRPr="002078C5" w14:paraId="70C78AC1" w14:textId="77777777" w:rsidTr="002078C5">
        <w:trPr>
          <w:trHeight w:val="240"/>
          <w:jc w:val="center"/>
        </w:trPr>
        <w:tc>
          <w:tcPr>
            <w:tcW w:w="4876" w:type="dxa"/>
            <w:tcBorders>
              <w:top w:val="nil"/>
              <w:left w:val="nil"/>
              <w:bottom w:val="nil"/>
              <w:right w:val="nil"/>
            </w:tcBorders>
          </w:tcPr>
          <w:p w14:paraId="1E4BCFD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D71C60B" w14:textId="77777777" w:rsidR="009E5499" w:rsidRPr="002078C5" w:rsidRDefault="009E5499" w:rsidP="002078C5">
            <w:pPr>
              <w:pStyle w:val="AmColumnHeading"/>
            </w:pPr>
            <w:r w:rsidRPr="002078C5">
              <w:t>Tarkistus</w:t>
            </w:r>
          </w:p>
        </w:tc>
      </w:tr>
      <w:tr w:rsidR="009E5499" w:rsidRPr="002078C5" w14:paraId="60547F0C" w14:textId="77777777" w:rsidTr="002078C5">
        <w:trPr>
          <w:jc w:val="center"/>
        </w:trPr>
        <w:tc>
          <w:tcPr>
            <w:tcW w:w="4876" w:type="dxa"/>
            <w:tcBorders>
              <w:top w:val="nil"/>
              <w:left w:val="nil"/>
              <w:bottom w:val="nil"/>
              <w:right w:val="nil"/>
            </w:tcBorders>
          </w:tcPr>
          <w:p w14:paraId="32230A7F" w14:textId="77777777" w:rsidR="009E5499" w:rsidRPr="002078C5" w:rsidRDefault="009E5499" w:rsidP="002078C5">
            <w:pPr>
              <w:pStyle w:val="Normal6a"/>
            </w:pPr>
            <w:r w:rsidRPr="002078C5">
              <w:rPr>
                <w:b/>
                <w:i/>
              </w:rPr>
              <w:t>b)</w:t>
            </w:r>
            <w:r w:rsidRPr="002078C5">
              <w:tab/>
            </w:r>
            <w:r w:rsidRPr="002078C5">
              <w:rPr>
                <w:b/>
                <w:i/>
              </w:rPr>
              <w:t>jos ennustettu lämpötila on alle –5 °C, on a alakohdassa tarkoitettujen toimenpiteiden lisäksi noudatettava enintään yhdeksän tunnin matka-aikaa;</w:t>
            </w:r>
          </w:p>
        </w:tc>
        <w:tc>
          <w:tcPr>
            <w:tcW w:w="4876" w:type="dxa"/>
            <w:tcBorders>
              <w:top w:val="nil"/>
              <w:left w:val="nil"/>
              <w:bottom w:val="nil"/>
              <w:right w:val="nil"/>
            </w:tcBorders>
          </w:tcPr>
          <w:p w14:paraId="055671B2" w14:textId="77777777" w:rsidR="009E5499" w:rsidRPr="002078C5" w:rsidRDefault="009E5499" w:rsidP="002078C5">
            <w:pPr>
              <w:pStyle w:val="Normal6a"/>
            </w:pPr>
            <w:r w:rsidRPr="002078C5">
              <w:rPr>
                <w:b/>
                <w:i/>
              </w:rPr>
              <w:t>Poistetaan.</w:t>
            </w:r>
          </w:p>
        </w:tc>
      </w:tr>
    </w:tbl>
    <w:p w14:paraId="249AD0D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24AAE02" w14:textId="77777777" w:rsidR="009E5499" w:rsidRPr="002078C5" w:rsidRDefault="009E5499" w:rsidP="009E5499">
      <w:r w:rsidRPr="002078C5">
        <w:rPr>
          <w:rStyle w:val="HideTWBExt"/>
        </w:rPr>
        <w:t>&lt;/Amend&gt;</w:t>
      </w:r>
    </w:p>
    <w:p w14:paraId="1D1268E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1868</w:t>
      </w:r>
      <w:r w:rsidRPr="002078C5">
        <w:rPr>
          <w:rStyle w:val="HideTWBExt"/>
          <w:b w:val="0"/>
        </w:rPr>
        <w:t>&lt;/NumAm&gt;</w:t>
      </w:r>
    </w:p>
    <w:p w14:paraId="664FBF5C" w14:textId="77777777" w:rsidR="009E5499" w:rsidRPr="002078C5" w:rsidRDefault="009E5499" w:rsidP="009E5499">
      <w:pPr>
        <w:pStyle w:val="NormalBold"/>
      </w:pPr>
      <w:r w:rsidRPr="002078C5">
        <w:rPr>
          <w:rStyle w:val="HideTWBExt"/>
          <w:b w:val="0"/>
        </w:rPr>
        <w:t>&lt;RepeatBlock-By&gt;&lt;Members&gt;</w:t>
      </w:r>
      <w:r w:rsidRPr="002078C5">
        <w:t>Paulo Do Nascimento Cabral</w:t>
      </w:r>
      <w:r w:rsidRPr="002078C5">
        <w:rPr>
          <w:rStyle w:val="HideTWBExt"/>
          <w:b w:val="0"/>
        </w:rPr>
        <w:t>&lt;/Members&gt;</w:t>
      </w:r>
    </w:p>
    <w:p w14:paraId="1C6D0AE9" w14:textId="77777777" w:rsidR="009E5499" w:rsidRPr="002078C5" w:rsidRDefault="009E5499" w:rsidP="009E5499">
      <w:pPr>
        <w:pStyle w:val="NormalBold"/>
      </w:pPr>
      <w:r w:rsidRPr="002078C5">
        <w:rPr>
          <w:rStyle w:val="HideTWBExt"/>
          <w:b w:val="0"/>
        </w:rPr>
        <w:t>&lt;/RepeatBlock-By&gt;</w:t>
      </w:r>
    </w:p>
    <w:p w14:paraId="1E4841F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51893B3" w14:textId="77777777" w:rsidR="009E5499" w:rsidRPr="002078C5" w:rsidRDefault="009E5499" w:rsidP="009E5499">
      <w:pPr>
        <w:pStyle w:val="NormalBold"/>
      </w:pPr>
      <w:r w:rsidRPr="002078C5">
        <w:rPr>
          <w:rStyle w:val="HideTWBExt"/>
          <w:b w:val="0"/>
        </w:rPr>
        <w:t>&lt;Article&gt;</w:t>
      </w:r>
      <w:r w:rsidRPr="002078C5">
        <w:t>31 artikla – 2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FAF8945" w14:textId="77777777" w:rsidTr="002078C5">
        <w:trPr>
          <w:trHeight w:hRule="exact" w:val="240"/>
          <w:jc w:val="center"/>
        </w:trPr>
        <w:tc>
          <w:tcPr>
            <w:tcW w:w="9752" w:type="dxa"/>
            <w:gridSpan w:val="2"/>
            <w:tcBorders>
              <w:top w:val="nil"/>
              <w:left w:val="nil"/>
              <w:bottom w:val="nil"/>
              <w:right w:val="nil"/>
            </w:tcBorders>
          </w:tcPr>
          <w:p w14:paraId="2AE71F7B" w14:textId="77777777" w:rsidR="009E5499" w:rsidRPr="002078C5" w:rsidRDefault="009E5499" w:rsidP="002078C5"/>
        </w:tc>
      </w:tr>
      <w:tr w:rsidR="009E5499" w:rsidRPr="002078C5" w14:paraId="5E1C3F22" w14:textId="77777777" w:rsidTr="002078C5">
        <w:trPr>
          <w:trHeight w:val="240"/>
          <w:jc w:val="center"/>
        </w:trPr>
        <w:tc>
          <w:tcPr>
            <w:tcW w:w="4876" w:type="dxa"/>
            <w:tcBorders>
              <w:top w:val="nil"/>
              <w:left w:val="nil"/>
              <w:bottom w:val="nil"/>
              <w:right w:val="nil"/>
            </w:tcBorders>
          </w:tcPr>
          <w:p w14:paraId="0C32293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B649E5D" w14:textId="77777777" w:rsidR="009E5499" w:rsidRPr="002078C5" w:rsidRDefault="009E5499" w:rsidP="002078C5">
            <w:pPr>
              <w:pStyle w:val="AmColumnHeading"/>
            </w:pPr>
            <w:r w:rsidRPr="002078C5">
              <w:t>Tarkistus</w:t>
            </w:r>
          </w:p>
        </w:tc>
      </w:tr>
      <w:tr w:rsidR="009E5499" w:rsidRPr="002078C5" w14:paraId="7A10D7A0" w14:textId="77777777" w:rsidTr="002078C5">
        <w:trPr>
          <w:jc w:val="center"/>
        </w:trPr>
        <w:tc>
          <w:tcPr>
            <w:tcW w:w="4876" w:type="dxa"/>
            <w:tcBorders>
              <w:top w:val="nil"/>
              <w:left w:val="nil"/>
              <w:bottom w:val="nil"/>
              <w:right w:val="nil"/>
            </w:tcBorders>
          </w:tcPr>
          <w:p w14:paraId="7CAEE42C" w14:textId="77777777" w:rsidR="009E5499" w:rsidRPr="002078C5" w:rsidRDefault="009E5499" w:rsidP="002078C5">
            <w:pPr>
              <w:pStyle w:val="Normal6a"/>
            </w:pPr>
            <w:r w:rsidRPr="002078C5">
              <w:rPr>
                <w:b/>
                <w:i/>
              </w:rPr>
              <w:t>b)</w:t>
            </w:r>
            <w:r w:rsidRPr="002078C5">
              <w:tab/>
            </w:r>
            <w:r w:rsidRPr="002078C5">
              <w:rPr>
                <w:b/>
                <w:i/>
              </w:rPr>
              <w:t>jos ennustettu lämpötila on alle –5 °C, on a alakohdassa tarkoitettujen toimenpiteiden lisäksi noudatettava enintään yhdeksän tunnin matka-aikaa;</w:t>
            </w:r>
          </w:p>
        </w:tc>
        <w:tc>
          <w:tcPr>
            <w:tcW w:w="4876" w:type="dxa"/>
            <w:tcBorders>
              <w:top w:val="nil"/>
              <w:left w:val="nil"/>
              <w:bottom w:val="nil"/>
              <w:right w:val="nil"/>
            </w:tcBorders>
          </w:tcPr>
          <w:p w14:paraId="5C74709B" w14:textId="77777777" w:rsidR="009E5499" w:rsidRPr="002078C5" w:rsidRDefault="009E5499" w:rsidP="002078C5">
            <w:pPr>
              <w:pStyle w:val="Normal6a"/>
            </w:pPr>
            <w:r w:rsidRPr="002078C5">
              <w:rPr>
                <w:b/>
                <w:i/>
              </w:rPr>
              <w:t>Poistetaan.</w:t>
            </w:r>
          </w:p>
        </w:tc>
      </w:tr>
    </w:tbl>
    <w:p w14:paraId="732D15D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3AC286F" w14:textId="77777777" w:rsidR="009E5499" w:rsidRPr="002078C5" w:rsidRDefault="009E5499" w:rsidP="009E5499">
      <w:r w:rsidRPr="002078C5">
        <w:rPr>
          <w:rStyle w:val="HideTWBExt"/>
        </w:rPr>
        <w:t>&lt;/Amend&gt;</w:t>
      </w:r>
    </w:p>
    <w:p w14:paraId="09ECD9B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1869</w:t>
      </w:r>
      <w:r w:rsidRPr="002078C5">
        <w:rPr>
          <w:rStyle w:val="HideTWBExt"/>
          <w:b w:val="0"/>
        </w:rPr>
        <w:t>&lt;/NumAm&gt;</w:t>
      </w:r>
    </w:p>
    <w:p w14:paraId="5E68BCFC"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7326ED48" w14:textId="77777777" w:rsidR="009E5499" w:rsidRPr="002078C5" w:rsidRDefault="009E5499" w:rsidP="009E5499">
      <w:pPr>
        <w:pStyle w:val="NormalBold"/>
      </w:pPr>
      <w:r w:rsidRPr="002078C5">
        <w:rPr>
          <w:rStyle w:val="HideTWBExt"/>
          <w:b w:val="0"/>
        </w:rPr>
        <w:t>&lt;/RepeatBlock-By&gt;</w:t>
      </w:r>
    </w:p>
    <w:p w14:paraId="3769C5E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FDA6511" w14:textId="77777777" w:rsidR="009E5499" w:rsidRPr="002078C5" w:rsidRDefault="009E5499" w:rsidP="009E5499">
      <w:pPr>
        <w:pStyle w:val="NormalBold"/>
      </w:pPr>
      <w:r w:rsidRPr="002078C5">
        <w:rPr>
          <w:rStyle w:val="HideTWBExt"/>
          <w:b w:val="0"/>
        </w:rPr>
        <w:t>&lt;Article&gt;</w:t>
      </w:r>
      <w:r w:rsidRPr="002078C5">
        <w:t>31 artikla – 2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61840A5" w14:textId="77777777" w:rsidTr="002078C5">
        <w:trPr>
          <w:trHeight w:hRule="exact" w:val="240"/>
          <w:jc w:val="center"/>
        </w:trPr>
        <w:tc>
          <w:tcPr>
            <w:tcW w:w="9752" w:type="dxa"/>
            <w:gridSpan w:val="2"/>
            <w:tcBorders>
              <w:top w:val="nil"/>
              <w:left w:val="nil"/>
              <w:bottom w:val="nil"/>
              <w:right w:val="nil"/>
            </w:tcBorders>
          </w:tcPr>
          <w:p w14:paraId="28642CD2" w14:textId="77777777" w:rsidR="009E5499" w:rsidRPr="002078C5" w:rsidRDefault="009E5499" w:rsidP="002078C5"/>
        </w:tc>
      </w:tr>
      <w:tr w:rsidR="009E5499" w:rsidRPr="002078C5" w14:paraId="313B25BF" w14:textId="77777777" w:rsidTr="002078C5">
        <w:trPr>
          <w:trHeight w:val="240"/>
          <w:jc w:val="center"/>
        </w:trPr>
        <w:tc>
          <w:tcPr>
            <w:tcW w:w="4876" w:type="dxa"/>
            <w:tcBorders>
              <w:top w:val="nil"/>
              <w:left w:val="nil"/>
              <w:bottom w:val="nil"/>
              <w:right w:val="nil"/>
            </w:tcBorders>
          </w:tcPr>
          <w:p w14:paraId="0B74B0F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6B4CD78" w14:textId="77777777" w:rsidR="009E5499" w:rsidRPr="002078C5" w:rsidRDefault="009E5499" w:rsidP="002078C5">
            <w:pPr>
              <w:pStyle w:val="AmColumnHeading"/>
            </w:pPr>
            <w:r w:rsidRPr="002078C5">
              <w:t>Tarkistus</w:t>
            </w:r>
          </w:p>
        </w:tc>
      </w:tr>
      <w:tr w:rsidR="009E5499" w:rsidRPr="002078C5" w14:paraId="7C3B5DAA" w14:textId="77777777" w:rsidTr="002078C5">
        <w:trPr>
          <w:jc w:val="center"/>
        </w:trPr>
        <w:tc>
          <w:tcPr>
            <w:tcW w:w="4876" w:type="dxa"/>
            <w:tcBorders>
              <w:top w:val="nil"/>
              <w:left w:val="nil"/>
              <w:bottom w:val="nil"/>
              <w:right w:val="nil"/>
            </w:tcBorders>
          </w:tcPr>
          <w:p w14:paraId="4523F038" w14:textId="77777777" w:rsidR="009E5499" w:rsidRPr="002078C5" w:rsidRDefault="009E5499" w:rsidP="002078C5">
            <w:pPr>
              <w:pStyle w:val="Normal6a"/>
            </w:pPr>
            <w:r w:rsidRPr="002078C5">
              <w:rPr>
                <w:b/>
                <w:i/>
              </w:rPr>
              <w:t>b)</w:t>
            </w:r>
            <w:r w:rsidRPr="002078C5">
              <w:tab/>
            </w:r>
            <w:r w:rsidRPr="002078C5">
              <w:rPr>
                <w:b/>
                <w:i/>
              </w:rPr>
              <w:t>jos ennustettu lämpötila on alle –5 °C, on a alakohdassa tarkoitettujen toimenpiteiden lisäksi noudatettava enintään yhdeksän tunnin matka-aikaa;</w:t>
            </w:r>
          </w:p>
        </w:tc>
        <w:tc>
          <w:tcPr>
            <w:tcW w:w="4876" w:type="dxa"/>
            <w:tcBorders>
              <w:top w:val="nil"/>
              <w:left w:val="nil"/>
              <w:bottom w:val="nil"/>
              <w:right w:val="nil"/>
            </w:tcBorders>
          </w:tcPr>
          <w:p w14:paraId="0EC37A66" w14:textId="77777777" w:rsidR="009E5499" w:rsidRPr="002078C5" w:rsidRDefault="009E5499" w:rsidP="002078C5">
            <w:pPr>
              <w:pStyle w:val="Normal6a"/>
            </w:pPr>
            <w:r w:rsidRPr="002078C5">
              <w:rPr>
                <w:b/>
                <w:i/>
              </w:rPr>
              <w:t>Poistetaan.</w:t>
            </w:r>
          </w:p>
        </w:tc>
      </w:tr>
    </w:tbl>
    <w:p w14:paraId="0C852EF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C672B91" w14:textId="77777777" w:rsidR="009E5499" w:rsidRPr="002078C5" w:rsidRDefault="009E5499" w:rsidP="009E5499">
      <w:r w:rsidRPr="002078C5">
        <w:rPr>
          <w:rStyle w:val="HideTWBExt"/>
        </w:rPr>
        <w:t>&lt;/Amend&gt;</w:t>
      </w:r>
    </w:p>
    <w:p w14:paraId="43EAC8E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1870</w:t>
      </w:r>
      <w:r w:rsidRPr="002078C5">
        <w:rPr>
          <w:rStyle w:val="HideTWBExt"/>
          <w:b w:val="0"/>
        </w:rPr>
        <w:t>&lt;/NumAm&gt;</w:t>
      </w:r>
    </w:p>
    <w:p w14:paraId="212A6A3E" w14:textId="77777777" w:rsidR="009E5499" w:rsidRPr="002078C5" w:rsidRDefault="009E5499" w:rsidP="009E5499">
      <w:pPr>
        <w:pStyle w:val="NormalBold"/>
      </w:pPr>
      <w:r w:rsidRPr="002078C5">
        <w:rPr>
          <w:rStyle w:val="HideTWBExt"/>
          <w:b w:val="0"/>
        </w:rPr>
        <w:t>&lt;RepeatBlock-By&gt;&lt;Members&gt;</w:t>
      </w:r>
      <w:r w:rsidRPr="002078C5">
        <w:t>Markus Ferber</w:t>
      </w:r>
      <w:r w:rsidRPr="002078C5">
        <w:rPr>
          <w:rStyle w:val="HideTWBExt"/>
          <w:b w:val="0"/>
        </w:rPr>
        <w:t>&lt;/Members&gt;</w:t>
      </w:r>
    </w:p>
    <w:p w14:paraId="733A7D99" w14:textId="77777777" w:rsidR="009E5499" w:rsidRPr="002078C5" w:rsidRDefault="009E5499" w:rsidP="009E5499">
      <w:pPr>
        <w:pStyle w:val="NormalBold"/>
      </w:pPr>
      <w:r w:rsidRPr="002078C5">
        <w:rPr>
          <w:rStyle w:val="HideTWBExt"/>
          <w:b w:val="0"/>
        </w:rPr>
        <w:t>&lt;/RepeatBlock-By&gt;</w:t>
      </w:r>
    </w:p>
    <w:p w14:paraId="25F155D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675D086" w14:textId="77777777" w:rsidR="009E5499" w:rsidRPr="002078C5" w:rsidRDefault="009E5499" w:rsidP="009E5499">
      <w:pPr>
        <w:pStyle w:val="NormalBold"/>
      </w:pPr>
      <w:r w:rsidRPr="002078C5">
        <w:rPr>
          <w:rStyle w:val="HideTWBExt"/>
          <w:b w:val="0"/>
        </w:rPr>
        <w:t>&lt;Article&gt;</w:t>
      </w:r>
      <w:r w:rsidRPr="002078C5">
        <w:t>31 artikla – 2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508B6AC" w14:textId="77777777" w:rsidTr="002078C5">
        <w:trPr>
          <w:trHeight w:hRule="exact" w:val="240"/>
          <w:jc w:val="center"/>
        </w:trPr>
        <w:tc>
          <w:tcPr>
            <w:tcW w:w="9752" w:type="dxa"/>
            <w:gridSpan w:val="2"/>
            <w:tcBorders>
              <w:top w:val="nil"/>
              <w:left w:val="nil"/>
              <w:bottom w:val="nil"/>
              <w:right w:val="nil"/>
            </w:tcBorders>
          </w:tcPr>
          <w:p w14:paraId="60CD74DA" w14:textId="77777777" w:rsidR="009E5499" w:rsidRPr="002078C5" w:rsidRDefault="009E5499" w:rsidP="002078C5"/>
        </w:tc>
      </w:tr>
      <w:tr w:rsidR="009E5499" w:rsidRPr="002078C5" w14:paraId="0A1395C2" w14:textId="77777777" w:rsidTr="002078C5">
        <w:trPr>
          <w:trHeight w:val="240"/>
          <w:jc w:val="center"/>
        </w:trPr>
        <w:tc>
          <w:tcPr>
            <w:tcW w:w="4876" w:type="dxa"/>
            <w:tcBorders>
              <w:top w:val="nil"/>
              <w:left w:val="nil"/>
              <w:bottom w:val="nil"/>
              <w:right w:val="nil"/>
            </w:tcBorders>
          </w:tcPr>
          <w:p w14:paraId="7A54B86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F33320B" w14:textId="77777777" w:rsidR="009E5499" w:rsidRPr="002078C5" w:rsidRDefault="009E5499" w:rsidP="002078C5">
            <w:pPr>
              <w:pStyle w:val="AmColumnHeading"/>
            </w:pPr>
            <w:r w:rsidRPr="002078C5">
              <w:t>Tarkistus</w:t>
            </w:r>
          </w:p>
        </w:tc>
      </w:tr>
      <w:tr w:rsidR="009E5499" w:rsidRPr="002078C5" w14:paraId="74BCC66F" w14:textId="77777777" w:rsidTr="002078C5">
        <w:trPr>
          <w:jc w:val="center"/>
        </w:trPr>
        <w:tc>
          <w:tcPr>
            <w:tcW w:w="4876" w:type="dxa"/>
            <w:tcBorders>
              <w:top w:val="nil"/>
              <w:left w:val="nil"/>
              <w:bottom w:val="nil"/>
              <w:right w:val="nil"/>
            </w:tcBorders>
          </w:tcPr>
          <w:p w14:paraId="2C64EB13" w14:textId="77777777" w:rsidR="009E5499" w:rsidRPr="002078C5" w:rsidRDefault="009E5499" w:rsidP="002078C5">
            <w:pPr>
              <w:pStyle w:val="Normal6a"/>
            </w:pPr>
            <w:r w:rsidRPr="002078C5">
              <w:t>b)</w:t>
            </w:r>
            <w:r w:rsidRPr="002078C5">
              <w:tab/>
              <w:t xml:space="preserve">jos </w:t>
            </w:r>
            <w:r w:rsidRPr="002078C5">
              <w:rPr>
                <w:b/>
                <w:i/>
              </w:rPr>
              <w:t>ennustettu lämpötila on</w:t>
            </w:r>
            <w:r w:rsidRPr="002078C5">
              <w:t xml:space="preserve"> alle </w:t>
            </w:r>
            <w:r w:rsidRPr="002078C5">
              <w:rPr>
                <w:b/>
                <w:i/>
              </w:rPr>
              <w:t>–5</w:t>
            </w:r>
            <w:r w:rsidRPr="002078C5">
              <w:t xml:space="preserve"> °C, </w:t>
            </w:r>
            <w:r w:rsidRPr="002078C5">
              <w:rPr>
                <w:b/>
                <w:i/>
              </w:rPr>
              <w:t>on a alakohdassa tarkoitettujen toimenpiteiden lisäksi noudatettava enintään yhdeksän tunnin matka-aikaa</w:t>
            </w:r>
            <w:r w:rsidRPr="002078C5">
              <w:t>;</w:t>
            </w:r>
          </w:p>
        </w:tc>
        <w:tc>
          <w:tcPr>
            <w:tcW w:w="4876" w:type="dxa"/>
            <w:tcBorders>
              <w:top w:val="nil"/>
              <w:left w:val="nil"/>
              <w:bottom w:val="nil"/>
              <w:right w:val="nil"/>
            </w:tcBorders>
          </w:tcPr>
          <w:p w14:paraId="369B0933" w14:textId="77777777" w:rsidR="009E5499" w:rsidRPr="002078C5" w:rsidRDefault="009E5499" w:rsidP="002078C5">
            <w:pPr>
              <w:pStyle w:val="Normal6a"/>
            </w:pPr>
            <w:r w:rsidRPr="002078C5">
              <w:t>b)</w:t>
            </w:r>
            <w:r w:rsidRPr="002078C5">
              <w:tab/>
              <w:t xml:space="preserve">jos </w:t>
            </w:r>
            <w:r w:rsidRPr="002078C5">
              <w:rPr>
                <w:b/>
                <w:i/>
              </w:rPr>
              <w:t>ulkolämpötilan odotetaan kanien ja siipikarjan kuljetuksen aikana olevan</w:t>
            </w:r>
            <w:r w:rsidRPr="002078C5">
              <w:t xml:space="preserve"> alle </w:t>
            </w:r>
            <w:r w:rsidRPr="002078C5">
              <w:rPr>
                <w:b/>
                <w:i/>
              </w:rPr>
              <w:t>10</w:t>
            </w:r>
            <w:r w:rsidRPr="002078C5">
              <w:t xml:space="preserve"> °C, </w:t>
            </w:r>
            <w:r w:rsidRPr="002078C5">
              <w:rPr>
                <w:b/>
                <w:i/>
              </w:rPr>
              <w:t>eläimiä saa kuljettaa vain vedolta suojatuissa eläinosastoissa</w:t>
            </w:r>
            <w:r w:rsidRPr="002078C5">
              <w:t>;</w:t>
            </w:r>
          </w:p>
        </w:tc>
      </w:tr>
    </w:tbl>
    <w:p w14:paraId="0915998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1CAF4D46" w14:textId="77777777" w:rsidR="009E5499" w:rsidRPr="002078C5" w:rsidRDefault="009E5499" w:rsidP="009E5499">
      <w:r w:rsidRPr="002078C5">
        <w:rPr>
          <w:rStyle w:val="HideTWBExt"/>
        </w:rPr>
        <w:t>&lt;/Amend&gt;</w:t>
      </w:r>
    </w:p>
    <w:p w14:paraId="3481463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1871</w:t>
      </w:r>
      <w:r w:rsidRPr="002078C5">
        <w:rPr>
          <w:rStyle w:val="HideTWBExt"/>
          <w:b w:val="0"/>
        </w:rPr>
        <w:t>&lt;/NumAm&gt;</w:t>
      </w:r>
    </w:p>
    <w:p w14:paraId="5E6F07A4" w14:textId="77777777" w:rsidR="009E5499" w:rsidRPr="002078C5" w:rsidRDefault="009E5499" w:rsidP="009E5499">
      <w:pPr>
        <w:pStyle w:val="NormalBold"/>
      </w:pPr>
      <w:r w:rsidRPr="002078C5">
        <w:rPr>
          <w:rStyle w:val="HideTWBExt"/>
          <w:b w:val="0"/>
        </w:rPr>
        <w:t>&lt;RepeatBlock-By&gt;&lt;Members&gt;</w:t>
      </w:r>
      <w:r w:rsidRPr="002078C5">
        <w:t>Emma Wiesner, Elsi Katainen</w:t>
      </w:r>
      <w:r w:rsidRPr="002078C5">
        <w:rPr>
          <w:rStyle w:val="HideTWBExt"/>
          <w:b w:val="0"/>
        </w:rPr>
        <w:t>&lt;/Members&gt;</w:t>
      </w:r>
    </w:p>
    <w:p w14:paraId="6484F4BE" w14:textId="77777777" w:rsidR="009E5499" w:rsidRPr="002078C5" w:rsidRDefault="009E5499" w:rsidP="009E5499">
      <w:pPr>
        <w:pStyle w:val="NormalBold"/>
      </w:pPr>
      <w:r w:rsidRPr="002078C5">
        <w:rPr>
          <w:rStyle w:val="HideTWBExt"/>
          <w:b w:val="0"/>
        </w:rPr>
        <w:t>&lt;/RepeatBlock-By&gt;</w:t>
      </w:r>
    </w:p>
    <w:p w14:paraId="5BAE18E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0FD533E" w14:textId="77777777" w:rsidR="009E5499" w:rsidRPr="002078C5" w:rsidRDefault="009E5499" w:rsidP="009E5499">
      <w:pPr>
        <w:pStyle w:val="NormalBold"/>
      </w:pPr>
      <w:r w:rsidRPr="002078C5">
        <w:rPr>
          <w:rStyle w:val="HideTWBExt"/>
          <w:b w:val="0"/>
        </w:rPr>
        <w:t>&lt;Article&gt;</w:t>
      </w:r>
      <w:r w:rsidRPr="002078C5">
        <w:t>31 artikla – 2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6ECF1F9" w14:textId="77777777" w:rsidTr="002078C5">
        <w:trPr>
          <w:trHeight w:hRule="exact" w:val="240"/>
          <w:jc w:val="center"/>
        </w:trPr>
        <w:tc>
          <w:tcPr>
            <w:tcW w:w="9752" w:type="dxa"/>
            <w:gridSpan w:val="2"/>
            <w:tcBorders>
              <w:top w:val="nil"/>
              <w:left w:val="nil"/>
              <w:bottom w:val="nil"/>
              <w:right w:val="nil"/>
            </w:tcBorders>
          </w:tcPr>
          <w:p w14:paraId="516F53C1" w14:textId="77777777" w:rsidR="009E5499" w:rsidRPr="002078C5" w:rsidRDefault="009E5499" w:rsidP="002078C5"/>
        </w:tc>
      </w:tr>
      <w:tr w:rsidR="009E5499" w:rsidRPr="002078C5" w14:paraId="1C0179F4" w14:textId="77777777" w:rsidTr="002078C5">
        <w:trPr>
          <w:trHeight w:val="240"/>
          <w:jc w:val="center"/>
        </w:trPr>
        <w:tc>
          <w:tcPr>
            <w:tcW w:w="4876" w:type="dxa"/>
            <w:tcBorders>
              <w:top w:val="nil"/>
              <w:left w:val="nil"/>
              <w:bottom w:val="nil"/>
              <w:right w:val="nil"/>
            </w:tcBorders>
          </w:tcPr>
          <w:p w14:paraId="3B0BB5A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B447320" w14:textId="77777777" w:rsidR="009E5499" w:rsidRPr="002078C5" w:rsidRDefault="009E5499" w:rsidP="002078C5">
            <w:pPr>
              <w:pStyle w:val="AmColumnHeading"/>
            </w:pPr>
            <w:r w:rsidRPr="002078C5">
              <w:t>Tarkistus</w:t>
            </w:r>
          </w:p>
        </w:tc>
      </w:tr>
      <w:tr w:rsidR="009E5499" w:rsidRPr="002078C5" w14:paraId="4AAEB67F" w14:textId="77777777" w:rsidTr="002078C5">
        <w:trPr>
          <w:jc w:val="center"/>
        </w:trPr>
        <w:tc>
          <w:tcPr>
            <w:tcW w:w="4876" w:type="dxa"/>
            <w:tcBorders>
              <w:top w:val="nil"/>
              <w:left w:val="nil"/>
              <w:bottom w:val="nil"/>
              <w:right w:val="nil"/>
            </w:tcBorders>
          </w:tcPr>
          <w:p w14:paraId="7FB04B9F" w14:textId="77777777" w:rsidR="009E5499" w:rsidRPr="002078C5" w:rsidRDefault="009E5499" w:rsidP="002078C5">
            <w:pPr>
              <w:pStyle w:val="Normal6a"/>
            </w:pPr>
            <w:r w:rsidRPr="002078C5">
              <w:t>b)</w:t>
            </w:r>
            <w:r w:rsidRPr="002078C5">
              <w:tab/>
            </w:r>
            <w:r w:rsidRPr="002078C5">
              <w:rPr>
                <w:b/>
                <w:i/>
              </w:rPr>
              <w:t>jos ennustettu lämpötila on alle –5 °C, on a alakohdassa tarkoitettujen toimenpiteiden lisäksi noudatettava enintään yhdeksän tunnin matka-aikaa;</w:t>
            </w:r>
          </w:p>
        </w:tc>
        <w:tc>
          <w:tcPr>
            <w:tcW w:w="4876" w:type="dxa"/>
            <w:tcBorders>
              <w:top w:val="nil"/>
              <w:left w:val="nil"/>
              <w:bottom w:val="nil"/>
              <w:right w:val="nil"/>
            </w:tcBorders>
          </w:tcPr>
          <w:p w14:paraId="295205A1" w14:textId="77777777" w:rsidR="009E5499" w:rsidRPr="002078C5" w:rsidRDefault="009E5499" w:rsidP="002078C5">
            <w:pPr>
              <w:pStyle w:val="Normal6a"/>
            </w:pPr>
            <w:r w:rsidRPr="002078C5">
              <w:t>b)</w:t>
            </w:r>
            <w:r w:rsidRPr="002078C5">
              <w:tab/>
            </w:r>
            <w:r w:rsidRPr="002078C5">
              <w:rPr>
                <w:b/>
                <w:i/>
              </w:rPr>
              <w:t>Kuljetukset on varustettava sopivilla laitteilla, joilla kuljetuksen sisälämpötila voidaan muokata lajikohtaisiin vaatimuksiin sopivaksi.</w:t>
            </w:r>
          </w:p>
        </w:tc>
      </w:tr>
    </w:tbl>
    <w:p w14:paraId="2B9C0B2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C64383A" w14:textId="77777777" w:rsidR="009E5499" w:rsidRPr="002078C5" w:rsidRDefault="009E5499" w:rsidP="009E5499">
      <w:r w:rsidRPr="002078C5">
        <w:rPr>
          <w:rStyle w:val="HideTWBExt"/>
        </w:rPr>
        <w:t>&lt;/Amend&gt;</w:t>
      </w:r>
    </w:p>
    <w:p w14:paraId="739CB8D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1872</w:t>
      </w:r>
      <w:r w:rsidRPr="002078C5">
        <w:rPr>
          <w:rStyle w:val="HideTWBExt"/>
          <w:b w:val="0"/>
        </w:rPr>
        <w:t>&lt;/NumAm&gt;</w:t>
      </w:r>
    </w:p>
    <w:p w14:paraId="5E6BA3BC" w14:textId="77777777" w:rsidR="009E5499" w:rsidRPr="002078C5" w:rsidRDefault="009E5499" w:rsidP="009E5499">
      <w:pPr>
        <w:pStyle w:val="NormalBold"/>
      </w:pPr>
      <w:r w:rsidRPr="002078C5">
        <w:rPr>
          <w:rStyle w:val="HideTWBExt"/>
          <w:b w:val="0"/>
        </w:rPr>
        <w:t>&lt;RepeatBlock-By&gt;&lt;Members&gt;</w:t>
      </w:r>
      <w:r w:rsidRPr="002078C5">
        <w:t>Waldemar Buda, Anna Zalewska, Kosma Złotowski, Beata Szydło</w:t>
      </w:r>
      <w:r w:rsidRPr="002078C5">
        <w:rPr>
          <w:rStyle w:val="HideTWBExt"/>
          <w:b w:val="0"/>
        </w:rPr>
        <w:t>&lt;/Members&gt;</w:t>
      </w:r>
    </w:p>
    <w:p w14:paraId="627553EA" w14:textId="77777777" w:rsidR="009E5499" w:rsidRPr="002078C5" w:rsidRDefault="009E5499" w:rsidP="009E5499">
      <w:pPr>
        <w:pStyle w:val="NormalBold"/>
      </w:pPr>
      <w:r w:rsidRPr="002078C5">
        <w:rPr>
          <w:rStyle w:val="HideTWBExt"/>
          <w:b w:val="0"/>
        </w:rPr>
        <w:t>&lt;/RepeatBlock-By&gt;</w:t>
      </w:r>
    </w:p>
    <w:p w14:paraId="4A21121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1BF231D" w14:textId="77777777" w:rsidR="009E5499" w:rsidRPr="002078C5" w:rsidRDefault="009E5499" w:rsidP="009E5499">
      <w:pPr>
        <w:pStyle w:val="NormalBold"/>
      </w:pPr>
      <w:r w:rsidRPr="002078C5">
        <w:rPr>
          <w:rStyle w:val="HideTWBExt"/>
          <w:b w:val="0"/>
        </w:rPr>
        <w:t>&lt;Article&gt;</w:t>
      </w:r>
      <w:r w:rsidRPr="002078C5">
        <w:t>31 artikla – 2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A840D73" w14:textId="77777777" w:rsidTr="002078C5">
        <w:trPr>
          <w:trHeight w:hRule="exact" w:val="240"/>
          <w:jc w:val="center"/>
        </w:trPr>
        <w:tc>
          <w:tcPr>
            <w:tcW w:w="9752" w:type="dxa"/>
            <w:gridSpan w:val="2"/>
            <w:tcBorders>
              <w:top w:val="nil"/>
              <w:left w:val="nil"/>
              <w:bottom w:val="nil"/>
              <w:right w:val="nil"/>
            </w:tcBorders>
          </w:tcPr>
          <w:p w14:paraId="4CB302ED" w14:textId="77777777" w:rsidR="009E5499" w:rsidRPr="002078C5" w:rsidRDefault="009E5499" w:rsidP="002078C5"/>
        </w:tc>
      </w:tr>
      <w:tr w:rsidR="009E5499" w:rsidRPr="002078C5" w14:paraId="6A8956E6" w14:textId="77777777" w:rsidTr="002078C5">
        <w:trPr>
          <w:trHeight w:val="240"/>
          <w:jc w:val="center"/>
        </w:trPr>
        <w:tc>
          <w:tcPr>
            <w:tcW w:w="4876" w:type="dxa"/>
            <w:tcBorders>
              <w:top w:val="nil"/>
              <w:left w:val="nil"/>
              <w:bottom w:val="nil"/>
              <w:right w:val="nil"/>
            </w:tcBorders>
          </w:tcPr>
          <w:p w14:paraId="0704B5F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AC59F9E" w14:textId="77777777" w:rsidR="009E5499" w:rsidRPr="002078C5" w:rsidRDefault="009E5499" w:rsidP="002078C5">
            <w:pPr>
              <w:pStyle w:val="AmColumnHeading"/>
            </w:pPr>
            <w:r w:rsidRPr="002078C5">
              <w:t>Tarkistus</w:t>
            </w:r>
          </w:p>
        </w:tc>
      </w:tr>
      <w:tr w:rsidR="009E5499" w:rsidRPr="002078C5" w14:paraId="6683490F" w14:textId="77777777" w:rsidTr="002078C5">
        <w:trPr>
          <w:jc w:val="center"/>
        </w:trPr>
        <w:tc>
          <w:tcPr>
            <w:tcW w:w="4876" w:type="dxa"/>
            <w:tcBorders>
              <w:top w:val="nil"/>
              <w:left w:val="nil"/>
              <w:bottom w:val="nil"/>
              <w:right w:val="nil"/>
            </w:tcBorders>
          </w:tcPr>
          <w:p w14:paraId="31D7A1FA" w14:textId="77777777" w:rsidR="009E5499" w:rsidRPr="002078C5" w:rsidRDefault="009E5499" w:rsidP="002078C5">
            <w:pPr>
              <w:pStyle w:val="Normal6a"/>
            </w:pPr>
            <w:r w:rsidRPr="002078C5">
              <w:t>b)</w:t>
            </w:r>
            <w:r w:rsidRPr="002078C5">
              <w:tab/>
              <w:t xml:space="preserve">jos ennustettu lämpötila on alle –5 °C, on </w:t>
            </w:r>
            <w:r w:rsidRPr="002078C5">
              <w:rPr>
                <w:b/>
                <w:i/>
              </w:rPr>
              <w:t>a alakohdassa tarkoitettujen toimenpiteiden lisäksi noudatettava enintään yhdeksän tunnin matka-aikaa;</w:t>
            </w:r>
          </w:p>
        </w:tc>
        <w:tc>
          <w:tcPr>
            <w:tcW w:w="4876" w:type="dxa"/>
            <w:tcBorders>
              <w:top w:val="nil"/>
              <w:left w:val="nil"/>
              <w:bottom w:val="nil"/>
              <w:right w:val="nil"/>
            </w:tcBorders>
          </w:tcPr>
          <w:p w14:paraId="386DC74B" w14:textId="77777777" w:rsidR="009E5499" w:rsidRPr="002078C5" w:rsidRDefault="009E5499" w:rsidP="002078C5">
            <w:pPr>
              <w:pStyle w:val="Normal6a"/>
            </w:pPr>
            <w:r w:rsidRPr="002078C5">
              <w:t>b)</w:t>
            </w:r>
            <w:r w:rsidRPr="002078C5">
              <w:tab/>
              <w:t xml:space="preserve">jos ennustettu lämpötila on alle –5 °C, on </w:t>
            </w:r>
            <w:r w:rsidRPr="002078C5">
              <w:rPr>
                <w:b/>
                <w:i/>
              </w:rPr>
              <w:t>toteutettava asianmukaisia korvaavia toimenpiteitä sen varmistamiseksi, että kuljetuksessa noudatetaan eläinten terveydelle ja hengelle sopivaa ja turvallista lämpötilaa ottaen huomioon eläinten laji, rotu ja ikä. Jos ajoneuvon sisältä mitattu lämpötila on miellyttävä ja turvallinen kuljettujen eläinten laji, rotu ja ikä huomioon ottaen, kuljetusmatka on sallittava ennustetusta säästä riippumatta.</w:t>
            </w:r>
          </w:p>
        </w:tc>
      </w:tr>
    </w:tbl>
    <w:p w14:paraId="5596A2D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EF2A6AB"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0DF0B24F" w14:textId="77777777" w:rsidR="009E5499" w:rsidRPr="002078C5" w:rsidRDefault="009E5499" w:rsidP="009E5499">
      <w:pPr>
        <w:pStyle w:val="AmJustText"/>
      </w:pPr>
      <w:r w:rsidRPr="002078C5">
        <w:t>Relying on the external temperature forecast to impose the obligations of this article, without considering the temperature, airflow, species transported, or other indicators inside the transport, is disproportionate. When the temperature is low, other measures are put in place to ensure that the animals remain at a comfortable temperature, whether the transport is of sheep, cattle, pigs or poultry. Such measures would include using insulated vehicles or additional heat. That ensures that animals can safely be transported at low external temperatures. Setting a blanket temperature of -5ºC for all species has no scientific basis. For instance, cattle, sheep, rabbits, or horses have significantly better tolerance to low temperatures than poultry. EFSA does not really address the question of cold temperatures in transport, but in general, many animals tolerate low temperatures and thrive in them.</w:t>
      </w:r>
    </w:p>
    <w:p w14:paraId="65F53F6A" w14:textId="77777777" w:rsidR="009E5499" w:rsidRPr="002078C5" w:rsidRDefault="009E5499" w:rsidP="009E5499">
      <w:r w:rsidRPr="002078C5">
        <w:rPr>
          <w:rStyle w:val="HideTWBExt"/>
        </w:rPr>
        <w:t>&lt;/Amend&gt;</w:t>
      </w:r>
    </w:p>
    <w:p w14:paraId="1DB93AE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1873</w:t>
      </w:r>
      <w:r w:rsidRPr="002078C5">
        <w:rPr>
          <w:rStyle w:val="HideTWBExt"/>
          <w:b w:val="0"/>
        </w:rPr>
        <w:t>&lt;/NumAm&gt;</w:t>
      </w:r>
    </w:p>
    <w:p w14:paraId="661698D8" w14:textId="77777777" w:rsidR="009E5499" w:rsidRPr="002078C5" w:rsidRDefault="009E5499" w:rsidP="009E5499">
      <w:pPr>
        <w:pStyle w:val="NormalBold"/>
      </w:pPr>
      <w:r w:rsidRPr="002078C5">
        <w:rPr>
          <w:rStyle w:val="HideTWBExt"/>
          <w:b w:val="0"/>
        </w:rPr>
        <w:t>&lt;RepeatBlock-By&gt;&lt;Members&gt;</w:t>
      </w:r>
      <w:r w:rsidRPr="002078C5">
        <w:t>Maria Noichl, Marianne Vind</w:t>
      </w:r>
      <w:r w:rsidRPr="002078C5">
        <w:rPr>
          <w:rStyle w:val="HideTWBExt"/>
          <w:b w:val="0"/>
        </w:rPr>
        <w:t>&lt;/Members&gt;</w:t>
      </w:r>
    </w:p>
    <w:p w14:paraId="0BF29540" w14:textId="77777777" w:rsidR="009E5499" w:rsidRPr="002078C5" w:rsidRDefault="009E5499" w:rsidP="009E5499">
      <w:pPr>
        <w:pStyle w:val="NormalBold"/>
      </w:pPr>
      <w:r w:rsidRPr="002078C5">
        <w:rPr>
          <w:rStyle w:val="HideTWBExt"/>
          <w:b w:val="0"/>
        </w:rPr>
        <w:t>&lt;/RepeatBlock-By&gt;</w:t>
      </w:r>
    </w:p>
    <w:p w14:paraId="7454789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7A3F9FF" w14:textId="77777777" w:rsidR="009E5499" w:rsidRPr="002078C5" w:rsidRDefault="009E5499" w:rsidP="009E5499">
      <w:pPr>
        <w:pStyle w:val="NormalBold"/>
      </w:pPr>
      <w:r w:rsidRPr="002078C5">
        <w:rPr>
          <w:rStyle w:val="HideTWBExt"/>
          <w:b w:val="0"/>
        </w:rPr>
        <w:t>&lt;Article&gt;</w:t>
      </w:r>
      <w:r w:rsidRPr="002078C5">
        <w:t>31 artikla – 2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99648DA" w14:textId="77777777" w:rsidTr="002078C5">
        <w:trPr>
          <w:trHeight w:hRule="exact" w:val="240"/>
          <w:jc w:val="center"/>
        </w:trPr>
        <w:tc>
          <w:tcPr>
            <w:tcW w:w="9752" w:type="dxa"/>
            <w:gridSpan w:val="2"/>
            <w:tcBorders>
              <w:top w:val="nil"/>
              <w:left w:val="nil"/>
              <w:bottom w:val="nil"/>
              <w:right w:val="nil"/>
            </w:tcBorders>
          </w:tcPr>
          <w:p w14:paraId="18BA9942" w14:textId="77777777" w:rsidR="009E5499" w:rsidRPr="002078C5" w:rsidRDefault="009E5499" w:rsidP="002078C5"/>
        </w:tc>
      </w:tr>
      <w:tr w:rsidR="009E5499" w:rsidRPr="002078C5" w14:paraId="0E6D76B8" w14:textId="77777777" w:rsidTr="002078C5">
        <w:trPr>
          <w:trHeight w:val="240"/>
          <w:jc w:val="center"/>
        </w:trPr>
        <w:tc>
          <w:tcPr>
            <w:tcW w:w="4876" w:type="dxa"/>
            <w:tcBorders>
              <w:top w:val="nil"/>
              <w:left w:val="nil"/>
              <w:bottom w:val="nil"/>
              <w:right w:val="nil"/>
            </w:tcBorders>
          </w:tcPr>
          <w:p w14:paraId="25759EC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C59DC84" w14:textId="77777777" w:rsidR="009E5499" w:rsidRPr="002078C5" w:rsidRDefault="009E5499" w:rsidP="002078C5">
            <w:pPr>
              <w:pStyle w:val="AmColumnHeading"/>
            </w:pPr>
            <w:r w:rsidRPr="002078C5">
              <w:t>Tarkistus</w:t>
            </w:r>
          </w:p>
        </w:tc>
      </w:tr>
      <w:tr w:rsidR="009E5499" w:rsidRPr="002078C5" w14:paraId="1F981A1D" w14:textId="77777777" w:rsidTr="002078C5">
        <w:trPr>
          <w:jc w:val="center"/>
        </w:trPr>
        <w:tc>
          <w:tcPr>
            <w:tcW w:w="4876" w:type="dxa"/>
            <w:tcBorders>
              <w:top w:val="nil"/>
              <w:left w:val="nil"/>
              <w:bottom w:val="nil"/>
              <w:right w:val="nil"/>
            </w:tcBorders>
          </w:tcPr>
          <w:p w14:paraId="18701E41" w14:textId="77777777" w:rsidR="009E5499" w:rsidRPr="002078C5" w:rsidRDefault="009E5499" w:rsidP="002078C5">
            <w:pPr>
              <w:pStyle w:val="Normal6a"/>
            </w:pPr>
            <w:r w:rsidRPr="002078C5">
              <w:t>b)</w:t>
            </w:r>
            <w:r w:rsidRPr="002078C5">
              <w:tab/>
              <w:t xml:space="preserve">jos ennustettu lämpötila on alle –5 °C, on a alakohdassa tarkoitettujen toimenpiteiden lisäksi </w:t>
            </w:r>
            <w:r w:rsidRPr="002078C5">
              <w:rPr>
                <w:b/>
                <w:i/>
              </w:rPr>
              <w:t>noudatettava enintään yhdeksän tunnin matka-aikaa</w:t>
            </w:r>
            <w:r w:rsidRPr="002078C5">
              <w:t>;</w:t>
            </w:r>
          </w:p>
        </w:tc>
        <w:tc>
          <w:tcPr>
            <w:tcW w:w="4876" w:type="dxa"/>
            <w:tcBorders>
              <w:top w:val="nil"/>
              <w:left w:val="nil"/>
              <w:bottom w:val="nil"/>
              <w:right w:val="nil"/>
            </w:tcBorders>
          </w:tcPr>
          <w:p w14:paraId="204559F0" w14:textId="77777777" w:rsidR="009E5499" w:rsidRPr="002078C5" w:rsidRDefault="009E5499" w:rsidP="002078C5">
            <w:pPr>
              <w:pStyle w:val="Normal6a"/>
            </w:pPr>
            <w:r w:rsidRPr="002078C5">
              <w:t>b)</w:t>
            </w:r>
            <w:r w:rsidRPr="002078C5">
              <w:tab/>
              <w:t xml:space="preserve">jos ennustettu lämpötila on alle –5 °C, on a alakohdassa tarkoitettujen toimenpiteiden lisäksi </w:t>
            </w:r>
            <w:r w:rsidRPr="002078C5">
              <w:rPr>
                <w:b/>
                <w:i/>
              </w:rPr>
              <w:t>toteutettava asianmukaisia korvaavia toimenpiteitä sen varmistamiseksi, että eläimet kuljetetaan miellyttävässä lämpötilassa ottaen huomioon kyseisten eläinten laji, rotu ja ikä</w:t>
            </w:r>
            <w:r w:rsidRPr="002078C5">
              <w:t>;</w:t>
            </w:r>
          </w:p>
        </w:tc>
      </w:tr>
    </w:tbl>
    <w:p w14:paraId="292EA0C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CDACEC0" w14:textId="77777777" w:rsidR="009E5499" w:rsidRPr="002078C5" w:rsidRDefault="009E5499" w:rsidP="009E5499">
      <w:r w:rsidRPr="002078C5">
        <w:rPr>
          <w:rStyle w:val="HideTWBExt"/>
        </w:rPr>
        <w:t>&lt;/Amend&gt;</w:t>
      </w:r>
    </w:p>
    <w:p w14:paraId="5468808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1874</w:t>
      </w:r>
      <w:r w:rsidRPr="002078C5">
        <w:rPr>
          <w:rStyle w:val="HideTWBExt"/>
          <w:b w:val="0"/>
        </w:rPr>
        <w:t>&lt;/NumAm&gt;</w:t>
      </w:r>
    </w:p>
    <w:p w14:paraId="481726D0" w14:textId="77777777" w:rsidR="009E5499" w:rsidRPr="002078C5" w:rsidRDefault="009E5499" w:rsidP="009E5499">
      <w:pPr>
        <w:pStyle w:val="NormalBold"/>
      </w:pPr>
      <w:r w:rsidRPr="002078C5">
        <w:rPr>
          <w:rStyle w:val="HideTWBExt"/>
          <w:b w:val="0"/>
        </w:rPr>
        <w:t>&lt;RepeatBlock-By&gt;&lt;Members&gt;</w:t>
      </w:r>
      <w:r w:rsidRPr="002078C5">
        <w:t>Merja Kyllönen</w:t>
      </w:r>
      <w:r w:rsidRPr="002078C5">
        <w:rPr>
          <w:rStyle w:val="HideTWBExt"/>
          <w:b w:val="0"/>
        </w:rPr>
        <w:t>&lt;/Members&gt;</w:t>
      </w:r>
    </w:p>
    <w:p w14:paraId="3B38D1C1" w14:textId="77777777" w:rsidR="009E5499" w:rsidRPr="002078C5" w:rsidRDefault="009E5499" w:rsidP="009E5499">
      <w:pPr>
        <w:pStyle w:val="NormalBold"/>
      </w:pPr>
      <w:r w:rsidRPr="002078C5">
        <w:rPr>
          <w:rStyle w:val="HideTWBExt"/>
          <w:b w:val="0"/>
        </w:rPr>
        <w:t>&lt;/RepeatBlock-By&gt;</w:t>
      </w:r>
    </w:p>
    <w:p w14:paraId="0DD3AAF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C517A27" w14:textId="77777777" w:rsidR="009E5499" w:rsidRPr="002078C5" w:rsidRDefault="009E5499" w:rsidP="009E5499">
      <w:pPr>
        <w:pStyle w:val="NormalBold"/>
      </w:pPr>
      <w:r w:rsidRPr="002078C5">
        <w:rPr>
          <w:rStyle w:val="HideTWBExt"/>
          <w:b w:val="0"/>
        </w:rPr>
        <w:t>&lt;Article&gt;</w:t>
      </w:r>
      <w:r w:rsidRPr="002078C5">
        <w:t>31 artikla – 2 kohta – b alakohta</w:t>
      </w:r>
      <w:r w:rsidRPr="002078C5">
        <w:rPr>
          <w:rStyle w:val="HideTWBExt"/>
          <w:b w:val="0"/>
        </w:rPr>
        <w:t>&lt;/Article&gt;</w:t>
      </w:r>
    </w:p>
    <w:p w14:paraId="2CC7F027" w14:textId="77777777" w:rsidR="009E5499" w:rsidRPr="002078C5" w:rsidRDefault="009E5499" w:rsidP="009E5499">
      <w:r w:rsidRPr="002078C5">
        <w:rPr>
          <w:rStyle w:val="HideTWBExt"/>
        </w:rPr>
        <w:t>&lt;DocAmend2&gt;</w:t>
      </w:r>
      <w:r w:rsidRPr="002078C5">
        <w:t>2023/0448(COM)</w:t>
      </w:r>
      <w:r w:rsidRPr="002078C5">
        <w:rPr>
          <w:rStyle w:val="HideTWBExt"/>
        </w:rPr>
        <w:t>&lt;/DocAmend2&gt;</w:t>
      </w:r>
    </w:p>
    <w:p w14:paraId="0D54D4AC" w14:textId="77777777" w:rsidR="009E5499" w:rsidRPr="002078C5" w:rsidRDefault="009E5499" w:rsidP="009E5499">
      <w:r w:rsidRPr="002078C5">
        <w:rPr>
          <w:rStyle w:val="HideTWBExt"/>
        </w:rPr>
        <w:t>&lt;Article2&gt;</w:t>
      </w:r>
      <w:r w:rsidRPr="002078C5">
        <w:t>31 artikla – 2 kohta – b alakohta</w:t>
      </w:r>
      <w:r w:rsidRPr="002078C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4DDD9E7" w14:textId="77777777" w:rsidTr="002078C5">
        <w:trPr>
          <w:trHeight w:hRule="exact" w:val="240"/>
          <w:jc w:val="center"/>
        </w:trPr>
        <w:tc>
          <w:tcPr>
            <w:tcW w:w="9752" w:type="dxa"/>
            <w:gridSpan w:val="2"/>
            <w:tcBorders>
              <w:top w:val="nil"/>
              <w:left w:val="nil"/>
              <w:bottom w:val="nil"/>
              <w:right w:val="nil"/>
            </w:tcBorders>
          </w:tcPr>
          <w:p w14:paraId="0A6F8F6C" w14:textId="77777777" w:rsidR="009E5499" w:rsidRPr="002078C5" w:rsidRDefault="009E5499" w:rsidP="002078C5"/>
        </w:tc>
      </w:tr>
      <w:tr w:rsidR="009E5499" w:rsidRPr="002078C5" w14:paraId="5331E353" w14:textId="77777777" w:rsidTr="002078C5">
        <w:trPr>
          <w:trHeight w:val="240"/>
          <w:jc w:val="center"/>
        </w:trPr>
        <w:tc>
          <w:tcPr>
            <w:tcW w:w="4876" w:type="dxa"/>
            <w:tcBorders>
              <w:top w:val="nil"/>
              <w:left w:val="nil"/>
              <w:bottom w:val="nil"/>
              <w:right w:val="nil"/>
            </w:tcBorders>
          </w:tcPr>
          <w:p w14:paraId="7DFD718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EF9E0CC" w14:textId="77777777" w:rsidR="009E5499" w:rsidRPr="002078C5" w:rsidRDefault="009E5499" w:rsidP="002078C5">
            <w:pPr>
              <w:pStyle w:val="AmColumnHeading"/>
            </w:pPr>
            <w:r w:rsidRPr="002078C5">
              <w:t>Tarkistus</w:t>
            </w:r>
          </w:p>
        </w:tc>
      </w:tr>
      <w:tr w:rsidR="009E5499" w:rsidRPr="002078C5" w14:paraId="4E0D3880" w14:textId="77777777" w:rsidTr="002078C5">
        <w:trPr>
          <w:jc w:val="center"/>
        </w:trPr>
        <w:tc>
          <w:tcPr>
            <w:tcW w:w="4876" w:type="dxa"/>
            <w:tcBorders>
              <w:top w:val="nil"/>
              <w:left w:val="nil"/>
              <w:bottom w:val="nil"/>
              <w:right w:val="nil"/>
            </w:tcBorders>
          </w:tcPr>
          <w:p w14:paraId="3BEAD2AD" w14:textId="77777777" w:rsidR="009E5499" w:rsidRPr="002078C5" w:rsidRDefault="009E5499" w:rsidP="002078C5">
            <w:pPr>
              <w:pStyle w:val="Normal6a"/>
            </w:pPr>
            <w:r w:rsidRPr="002078C5">
              <w:t>b)</w:t>
            </w:r>
            <w:r w:rsidRPr="002078C5">
              <w:tab/>
              <w:t xml:space="preserve">jos ennustettu lämpötila on alle –5 °C, on a alakohdassa tarkoitettujen toimenpiteiden lisäksi </w:t>
            </w:r>
            <w:r w:rsidRPr="002078C5">
              <w:rPr>
                <w:b/>
                <w:i/>
              </w:rPr>
              <w:t>noudatettava enintään yhdeksän tunnin matka-aikaa;</w:t>
            </w:r>
          </w:p>
        </w:tc>
        <w:tc>
          <w:tcPr>
            <w:tcW w:w="4876" w:type="dxa"/>
            <w:tcBorders>
              <w:top w:val="nil"/>
              <w:left w:val="nil"/>
              <w:bottom w:val="nil"/>
              <w:right w:val="nil"/>
            </w:tcBorders>
          </w:tcPr>
          <w:p w14:paraId="3AA1036D" w14:textId="77777777" w:rsidR="009E5499" w:rsidRPr="002078C5" w:rsidRDefault="009E5499" w:rsidP="002078C5">
            <w:pPr>
              <w:pStyle w:val="Normal6a"/>
            </w:pPr>
            <w:r w:rsidRPr="002078C5">
              <w:t>b)</w:t>
            </w:r>
            <w:r w:rsidRPr="002078C5">
              <w:tab/>
              <w:t xml:space="preserve">jos ennustettu lämpötila on alle –5 °C, on a alakohdassa tarkoitettujen toimenpiteiden lisäksi </w:t>
            </w:r>
            <w:r w:rsidRPr="002078C5">
              <w:rPr>
                <w:b/>
                <w:i/>
              </w:rPr>
              <w:t>toteutettava asianmukaisia korvaavia toimenpiteitä sen varmistamiseksi, että eläimet kuljetetaan miellyttävässä lämpötilassa ottaen huomioon kyseisten eläinten laji, rotu ja ikä.</w:t>
            </w:r>
          </w:p>
        </w:tc>
      </w:tr>
    </w:tbl>
    <w:p w14:paraId="6C3D606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9A89B27"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2454D626" w14:textId="77777777" w:rsidR="009E5499" w:rsidRPr="002078C5" w:rsidRDefault="009E5499" w:rsidP="009E5499">
      <w:pPr>
        <w:pStyle w:val="AmJustText"/>
      </w:pPr>
      <w:r w:rsidRPr="002078C5">
        <w:t>On suhteetonta huomioida vain ennustettu ulkoinen lämpötila tämän artiklan mukaisiin toimenpiteisiin velvoitettaessa ottamatta huomioon kuljetuksen sisäistä lämpötilaa ja ilmankiertoa, kuljetettavia lajeja tai muita kuljetuksen sisäisiä indikaattoreita.</w:t>
      </w:r>
    </w:p>
    <w:p w14:paraId="65A8455F" w14:textId="77777777" w:rsidR="009E5499" w:rsidRPr="002078C5" w:rsidRDefault="009E5499" w:rsidP="009E5499">
      <w:pPr>
        <w:pStyle w:val="AmJustText"/>
      </w:pPr>
      <w:r w:rsidRPr="002078C5">
        <w:t>–5 °C:n lämpötilarajan asettamiselle koskemaan kaikkia lajeja ei ole tieteellistä perustaa. Esimerkiksi naudat, lampaat, kanit tai hevoset sietävät huomattavasti paremmin alhaisia lämpötiloja kuin siipikarja. EFSA ei varsinaisesti käsittele kylmissä lämpötiloissa tapahtuvia kuljetuksia, mutta yleisesti ottaen monet eläimet sietävät alhaisia lämpötiloja ja viihtyvät niissä.</w:t>
      </w:r>
    </w:p>
    <w:p w14:paraId="037A37FD" w14:textId="77777777" w:rsidR="009E5499" w:rsidRPr="002078C5" w:rsidRDefault="009E5499" w:rsidP="009E5499">
      <w:r w:rsidRPr="002078C5">
        <w:rPr>
          <w:rStyle w:val="HideTWBExt"/>
        </w:rPr>
        <w:t>&lt;/Amend&gt;</w:t>
      </w:r>
    </w:p>
    <w:p w14:paraId="5A64A2D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1875</w:t>
      </w:r>
      <w:r w:rsidRPr="002078C5">
        <w:rPr>
          <w:rStyle w:val="HideTWBExt"/>
          <w:b w:val="0"/>
        </w:rPr>
        <w:t>&lt;/NumAm&gt;</w:t>
      </w:r>
    </w:p>
    <w:p w14:paraId="61C8C6E2" w14:textId="77777777" w:rsidR="009E5499" w:rsidRPr="002078C5" w:rsidRDefault="009E5499" w:rsidP="009E5499">
      <w:pPr>
        <w:pStyle w:val="NormalBold"/>
      </w:pPr>
      <w:r w:rsidRPr="002078C5">
        <w:rPr>
          <w:rStyle w:val="HideTWBExt"/>
          <w:b w:val="0"/>
        </w:rPr>
        <w:t>&lt;RepeatBlock-By&gt;&lt;Members&gt;</w:t>
      </w:r>
      <w:r w:rsidRPr="002078C5">
        <w:t>Jessica Polfjärd, Tomas Tobé</w:t>
      </w:r>
      <w:r w:rsidRPr="002078C5">
        <w:rPr>
          <w:rStyle w:val="HideTWBExt"/>
          <w:b w:val="0"/>
        </w:rPr>
        <w:t>&lt;/Members&gt;</w:t>
      </w:r>
    </w:p>
    <w:p w14:paraId="6E82BAB1" w14:textId="77777777" w:rsidR="009E5499" w:rsidRPr="002078C5" w:rsidRDefault="009E5499" w:rsidP="009E5499">
      <w:pPr>
        <w:pStyle w:val="NormalBold"/>
      </w:pPr>
      <w:r w:rsidRPr="002078C5">
        <w:rPr>
          <w:rStyle w:val="HideTWBExt"/>
          <w:b w:val="0"/>
        </w:rPr>
        <w:t>&lt;/RepeatBlock-By&gt;</w:t>
      </w:r>
    </w:p>
    <w:p w14:paraId="28411C6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4EB57E2" w14:textId="77777777" w:rsidR="009E5499" w:rsidRPr="002078C5" w:rsidRDefault="009E5499" w:rsidP="009E5499">
      <w:pPr>
        <w:pStyle w:val="NormalBold"/>
      </w:pPr>
      <w:r w:rsidRPr="002078C5">
        <w:rPr>
          <w:rStyle w:val="HideTWBExt"/>
          <w:b w:val="0"/>
        </w:rPr>
        <w:t>&lt;Article&gt;</w:t>
      </w:r>
      <w:r w:rsidRPr="002078C5">
        <w:t>31 artikla – 2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2B1328E" w14:textId="77777777" w:rsidTr="002078C5">
        <w:trPr>
          <w:trHeight w:hRule="exact" w:val="240"/>
          <w:jc w:val="center"/>
        </w:trPr>
        <w:tc>
          <w:tcPr>
            <w:tcW w:w="9752" w:type="dxa"/>
            <w:gridSpan w:val="2"/>
            <w:tcBorders>
              <w:top w:val="nil"/>
              <w:left w:val="nil"/>
              <w:bottom w:val="nil"/>
              <w:right w:val="nil"/>
            </w:tcBorders>
          </w:tcPr>
          <w:p w14:paraId="33976958" w14:textId="77777777" w:rsidR="009E5499" w:rsidRPr="002078C5" w:rsidRDefault="009E5499" w:rsidP="002078C5"/>
        </w:tc>
      </w:tr>
      <w:tr w:rsidR="009E5499" w:rsidRPr="002078C5" w14:paraId="4DB987DB" w14:textId="77777777" w:rsidTr="002078C5">
        <w:trPr>
          <w:trHeight w:val="240"/>
          <w:jc w:val="center"/>
        </w:trPr>
        <w:tc>
          <w:tcPr>
            <w:tcW w:w="4876" w:type="dxa"/>
            <w:tcBorders>
              <w:top w:val="nil"/>
              <w:left w:val="nil"/>
              <w:bottom w:val="nil"/>
              <w:right w:val="nil"/>
            </w:tcBorders>
          </w:tcPr>
          <w:p w14:paraId="72ED466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3B2CEF0" w14:textId="77777777" w:rsidR="009E5499" w:rsidRPr="002078C5" w:rsidRDefault="009E5499" w:rsidP="002078C5">
            <w:pPr>
              <w:pStyle w:val="AmColumnHeading"/>
            </w:pPr>
            <w:r w:rsidRPr="002078C5">
              <w:t>Tarkistus</w:t>
            </w:r>
          </w:p>
        </w:tc>
      </w:tr>
      <w:tr w:rsidR="009E5499" w:rsidRPr="002078C5" w14:paraId="080DA264" w14:textId="77777777" w:rsidTr="002078C5">
        <w:trPr>
          <w:jc w:val="center"/>
        </w:trPr>
        <w:tc>
          <w:tcPr>
            <w:tcW w:w="4876" w:type="dxa"/>
            <w:tcBorders>
              <w:top w:val="nil"/>
              <w:left w:val="nil"/>
              <w:bottom w:val="nil"/>
              <w:right w:val="nil"/>
            </w:tcBorders>
          </w:tcPr>
          <w:p w14:paraId="619DBF03" w14:textId="77777777" w:rsidR="009E5499" w:rsidRPr="002078C5" w:rsidRDefault="009E5499" w:rsidP="002078C5">
            <w:pPr>
              <w:pStyle w:val="Normal6a"/>
            </w:pPr>
            <w:r w:rsidRPr="002078C5">
              <w:t>b)</w:t>
            </w:r>
            <w:r w:rsidRPr="002078C5">
              <w:tab/>
              <w:t xml:space="preserve">jos ennustettu lämpötila on alle –5 °C, </w:t>
            </w:r>
            <w:r w:rsidRPr="002078C5">
              <w:rPr>
                <w:b/>
                <w:i/>
              </w:rPr>
              <w:t>on</w:t>
            </w:r>
            <w:r w:rsidRPr="002078C5">
              <w:t xml:space="preserve"> a alakohdassa tarkoitettujen toimenpiteiden lisäksi noudatettava enintään yhdeksän tunnin matka-aikaa</w:t>
            </w:r>
            <w:r w:rsidRPr="002078C5">
              <w:rPr>
                <w:b/>
                <w:i/>
              </w:rPr>
              <w:t>;</w:t>
            </w:r>
          </w:p>
        </w:tc>
        <w:tc>
          <w:tcPr>
            <w:tcW w:w="4876" w:type="dxa"/>
            <w:tcBorders>
              <w:top w:val="nil"/>
              <w:left w:val="nil"/>
              <w:bottom w:val="nil"/>
              <w:right w:val="nil"/>
            </w:tcBorders>
          </w:tcPr>
          <w:p w14:paraId="7BB5C9DA" w14:textId="77777777" w:rsidR="009E5499" w:rsidRPr="002078C5" w:rsidRDefault="009E5499" w:rsidP="002078C5">
            <w:pPr>
              <w:pStyle w:val="Normal6a"/>
            </w:pPr>
            <w:r w:rsidRPr="002078C5">
              <w:t>b)</w:t>
            </w:r>
            <w:r w:rsidRPr="002078C5">
              <w:tab/>
              <w:t xml:space="preserve">jos ennustettu lämpötila on alle –5 °C, </w:t>
            </w:r>
            <w:r w:rsidRPr="002078C5">
              <w:rPr>
                <w:b/>
                <w:i/>
              </w:rPr>
              <w:t>olisi</w:t>
            </w:r>
            <w:r w:rsidRPr="002078C5">
              <w:t xml:space="preserve"> a alakohdassa tarkoitettujen toimenpiteiden lisäksi noudatettava enintään yhdeksän tunnin matka-aikaa</w:t>
            </w:r>
            <w:r w:rsidRPr="002078C5">
              <w:rPr>
                <w:b/>
                <w:i/>
              </w:rPr>
              <w:t>, ellei eläinten hyvinvoinnin varmistamiseksi toteuteta tarvittavia toimenpiteitä.</w:t>
            </w:r>
          </w:p>
        </w:tc>
      </w:tr>
    </w:tbl>
    <w:p w14:paraId="0E1B82E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07A0168" w14:textId="77777777" w:rsidR="009E5499" w:rsidRPr="002078C5" w:rsidRDefault="009E5499" w:rsidP="009E5499">
      <w:r w:rsidRPr="002078C5">
        <w:rPr>
          <w:rStyle w:val="HideTWBExt"/>
        </w:rPr>
        <w:t>&lt;/Amend&gt;</w:t>
      </w:r>
    </w:p>
    <w:p w14:paraId="7451C7E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1876</w:t>
      </w:r>
      <w:r w:rsidRPr="002078C5">
        <w:rPr>
          <w:rStyle w:val="HideTWBExt"/>
          <w:b w:val="0"/>
        </w:rPr>
        <w:t>&lt;/NumAm&gt;</w:t>
      </w:r>
    </w:p>
    <w:p w14:paraId="006EC024" w14:textId="77777777" w:rsidR="009E5499" w:rsidRPr="002078C5" w:rsidRDefault="009E5499" w:rsidP="009E5499">
      <w:pPr>
        <w:pStyle w:val="NormalBold"/>
      </w:pPr>
      <w:r w:rsidRPr="002078C5">
        <w:rPr>
          <w:rStyle w:val="HideTWBExt"/>
          <w:b w:val="0"/>
        </w:rPr>
        <w:t>&lt;RepeatBlock-By&gt;&lt;Members&gt;</w:t>
      </w:r>
      <w:r w:rsidRPr="002078C5">
        <w:t>Pekka Toveri</w:t>
      </w:r>
      <w:r w:rsidRPr="002078C5">
        <w:rPr>
          <w:rStyle w:val="HideTWBExt"/>
          <w:b w:val="0"/>
        </w:rPr>
        <w:t>&lt;/Members&gt;</w:t>
      </w:r>
    </w:p>
    <w:p w14:paraId="33CDC2AD" w14:textId="77777777" w:rsidR="009E5499" w:rsidRPr="002078C5" w:rsidRDefault="009E5499" w:rsidP="009E5499">
      <w:pPr>
        <w:pStyle w:val="NormalBold"/>
      </w:pPr>
      <w:r w:rsidRPr="002078C5">
        <w:rPr>
          <w:rStyle w:val="HideTWBExt"/>
          <w:b w:val="0"/>
        </w:rPr>
        <w:t>&lt;/RepeatBlock-By&gt;</w:t>
      </w:r>
    </w:p>
    <w:p w14:paraId="77B2370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AF5ADCC" w14:textId="77777777" w:rsidR="009E5499" w:rsidRPr="002078C5" w:rsidRDefault="009E5499" w:rsidP="009E5499">
      <w:pPr>
        <w:pStyle w:val="NormalBold"/>
      </w:pPr>
      <w:r w:rsidRPr="002078C5">
        <w:rPr>
          <w:rStyle w:val="HideTWBExt"/>
          <w:b w:val="0"/>
        </w:rPr>
        <w:t>&lt;Article&gt;</w:t>
      </w:r>
      <w:r w:rsidRPr="002078C5">
        <w:t>31 artikla – 2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60A62E7" w14:textId="77777777" w:rsidTr="002078C5">
        <w:trPr>
          <w:trHeight w:hRule="exact" w:val="240"/>
          <w:jc w:val="center"/>
        </w:trPr>
        <w:tc>
          <w:tcPr>
            <w:tcW w:w="9752" w:type="dxa"/>
            <w:gridSpan w:val="2"/>
            <w:tcBorders>
              <w:top w:val="nil"/>
              <w:left w:val="nil"/>
              <w:bottom w:val="nil"/>
              <w:right w:val="nil"/>
            </w:tcBorders>
          </w:tcPr>
          <w:p w14:paraId="0E19276E" w14:textId="77777777" w:rsidR="009E5499" w:rsidRPr="002078C5" w:rsidRDefault="009E5499" w:rsidP="002078C5"/>
        </w:tc>
      </w:tr>
      <w:tr w:rsidR="009E5499" w:rsidRPr="002078C5" w14:paraId="7A0AC691" w14:textId="77777777" w:rsidTr="002078C5">
        <w:trPr>
          <w:trHeight w:val="240"/>
          <w:jc w:val="center"/>
        </w:trPr>
        <w:tc>
          <w:tcPr>
            <w:tcW w:w="4876" w:type="dxa"/>
            <w:tcBorders>
              <w:top w:val="nil"/>
              <w:left w:val="nil"/>
              <w:bottom w:val="nil"/>
              <w:right w:val="nil"/>
            </w:tcBorders>
          </w:tcPr>
          <w:p w14:paraId="07811DC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F5EFC87" w14:textId="77777777" w:rsidR="009E5499" w:rsidRPr="002078C5" w:rsidRDefault="009E5499" w:rsidP="002078C5">
            <w:pPr>
              <w:pStyle w:val="AmColumnHeading"/>
            </w:pPr>
            <w:r w:rsidRPr="002078C5">
              <w:t>Tarkistus</w:t>
            </w:r>
          </w:p>
        </w:tc>
      </w:tr>
      <w:tr w:rsidR="009E5499" w:rsidRPr="002078C5" w14:paraId="0FDA39A9" w14:textId="77777777" w:rsidTr="002078C5">
        <w:trPr>
          <w:jc w:val="center"/>
        </w:trPr>
        <w:tc>
          <w:tcPr>
            <w:tcW w:w="4876" w:type="dxa"/>
            <w:tcBorders>
              <w:top w:val="nil"/>
              <w:left w:val="nil"/>
              <w:bottom w:val="nil"/>
              <w:right w:val="nil"/>
            </w:tcBorders>
          </w:tcPr>
          <w:p w14:paraId="0A70AEE0" w14:textId="77777777" w:rsidR="009E5499" w:rsidRPr="002078C5" w:rsidRDefault="009E5499" w:rsidP="002078C5">
            <w:pPr>
              <w:pStyle w:val="Normal6a"/>
            </w:pPr>
            <w:r w:rsidRPr="002078C5">
              <w:t>b)</w:t>
            </w:r>
            <w:r w:rsidRPr="002078C5">
              <w:tab/>
              <w:t xml:space="preserve">jos ennustettu lämpötila on alle –5 °C, </w:t>
            </w:r>
            <w:r w:rsidRPr="002078C5">
              <w:rPr>
                <w:b/>
                <w:i/>
              </w:rPr>
              <w:t>on</w:t>
            </w:r>
            <w:r w:rsidRPr="002078C5">
              <w:t xml:space="preserve"> a alakohdassa tarkoitettujen toimenpiteiden lisäksi </w:t>
            </w:r>
            <w:r w:rsidRPr="002078C5">
              <w:rPr>
                <w:b/>
                <w:i/>
              </w:rPr>
              <w:t>noudatettava enintään yhdeksän tunnin matka-aikaa;</w:t>
            </w:r>
          </w:p>
        </w:tc>
        <w:tc>
          <w:tcPr>
            <w:tcW w:w="4876" w:type="dxa"/>
            <w:tcBorders>
              <w:top w:val="nil"/>
              <w:left w:val="nil"/>
              <w:bottom w:val="nil"/>
              <w:right w:val="nil"/>
            </w:tcBorders>
          </w:tcPr>
          <w:p w14:paraId="1FF18724" w14:textId="77777777" w:rsidR="009E5499" w:rsidRPr="002078C5" w:rsidRDefault="009E5499" w:rsidP="002078C5">
            <w:pPr>
              <w:pStyle w:val="Normal6a"/>
            </w:pPr>
            <w:r w:rsidRPr="002078C5">
              <w:t>b)</w:t>
            </w:r>
            <w:r w:rsidRPr="002078C5">
              <w:tab/>
              <w:t xml:space="preserve">jos ennustettu lämpötila on alle –5 °C, </w:t>
            </w:r>
            <w:r w:rsidRPr="002078C5">
              <w:rPr>
                <w:b/>
                <w:i/>
              </w:rPr>
              <w:t>olisi</w:t>
            </w:r>
            <w:r w:rsidRPr="002078C5">
              <w:t xml:space="preserve"> a alakohdassa tarkoitettujen toimenpiteiden lisäksi </w:t>
            </w:r>
            <w:r w:rsidRPr="002078C5">
              <w:rPr>
                <w:b/>
                <w:i/>
              </w:rPr>
              <w:t>toteutettava toimenpiteitä sen varmistamiseksi, että eläimet kuljetetaan lajilleen sopivassa lämpötilassa.</w:t>
            </w:r>
          </w:p>
        </w:tc>
      </w:tr>
    </w:tbl>
    <w:p w14:paraId="41E2CA1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470531D" w14:textId="77777777" w:rsidR="009E5499" w:rsidRPr="002078C5" w:rsidRDefault="009E5499" w:rsidP="009E5499">
      <w:r w:rsidRPr="002078C5">
        <w:rPr>
          <w:rStyle w:val="HideTWBExt"/>
        </w:rPr>
        <w:t>&lt;/Amend&gt;</w:t>
      </w:r>
    </w:p>
    <w:p w14:paraId="41A8B78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1877</w:t>
      </w:r>
      <w:r w:rsidRPr="002078C5">
        <w:rPr>
          <w:rStyle w:val="HideTWBExt"/>
          <w:b w:val="0"/>
        </w:rPr>
        <w:t>&lt;/NumAm&gt;</w:t>
      </w:r>
    </w:p>
    <w:p w14:paraId="00956F71"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7FE0FAC5"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750144A9" w14:textId="77777777" w:rsidR="009E5499" w:rsidRPr="002078C5" w:rsidRDefault="009E5499" w:rsidP="009E5499">
      <w:pPr>
        <w:pStyle w:val="NormalBold"/>
      </w:pPr>
      <w:r w:rsidRPr="002078C5">
        <w:rPr>
          <w:rStyle w:val="HideTWBExt"/>
          <w:b w:val="0"/>
        </w:rPr>
        <w:t>&lt;/RepeatBlock-By&gt;</w:t>
      </w:r>
    </w:p>
    <w:p w14:paraId="4CB3FEC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0411997" w14:textId="77777777" w:rsidR="009E5499" w:rsidRPr="002078C5" w:rsidRDefault="009E5499" w:rsidP="009E5499">
      <w:pPr>
        <w:pStyle w:val="NormalBold"/>
      </w:pPr>
      <w:r w:rsidRPr="002078C5">
        <w:rPr>
          <w:rStyle w:val="HideTWBExt"/>
          <w:b w:val="0"/>
        </w:rPr>
        <w:t>&lt;Article&gt;</w:t>
      </w:r>
      <w:r w:rsidRPr="002078C5">
        <w:t>31 artikla – 2 kohta – b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3D55B8D" w14:textId="77777777" w:rsidTr="002078C5">
        <w:trPr>
          <w:trHeight w:hRule="exact" w:val="240"/>
          <w:jc w:val="center"/>
        </w:trPr>
        <w:tc>
          <w:tcPr>
            <w:tcW w:w="9752" w:type="dxa"/>
            <w:gridSpan w:val="2"/>
            <w:tcBorders>
              <w:top w:val="nil"/>
              <w:left w:val="nil"/>
              <w:bottom w:val="nil"/>
              <w:right w:val="nil"/>
            </w:tcBorders>
          </w:tcPr>
          <w:p w14:paraId="4C7F89C6" w14:textId="77777777" w:rsidR="009E5499" w:rsidRPr="002078C5" w:rsidRDefault="009E5499" w:rsidP="002078C5"/>
        </w:tc>
      </w:tr>
      <w:tr w:rsidR="009E5499" w:rsidRPr="002078C5" w14:paraId="5AE6C6DE" w14:textId="77777777" w:rsidTr="002078C5">
        <w:trPr>
          <w:trHeight w:val="240"/>
          <w:jc w:val="center"/>
        </w:trPr>
        <w:tc>
          <w:tcPr>
            <w:tcW w:w="4876" w:type="dxa"/>
            <w:tcBorders>
              <w:top w:val="nil"/>
              <w:left w:val="nil"/>
              <w:bottom w:val="nil"/>
              <w:right w:val="nil"/>
            </w:tcBorders>
          </w:tcPr>
          <w:p w14:paraId="3B261C4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0175A0F" w14:textId="77777777" w:rsidR="009E5499" w:rsidRPr="002078C5" w:rsidRDefault="009E5499" w:rsidP="002078C5">
            <w:pPr>
              <w:pStyle w:val="AmColumnHeading"/>
            </w:pPr>
            <w:r w:rsidRPr="002078C5">
              <w:t>Tarkistus</w:t>
            </w:r>
          </w:p>
        </w:tc>
      </w:tr>
      <w:tr w:rsidR="009E5499" w:rsidRPr="002078C5" w14:paraId="2EE88815" w14:textId="77777777" w:rsidTr="002078C5">
        <w:trPr>
          <w:jc w:val="center"/>
        </w:trPr>
        <w:tc>
          <w:tcPr>
            <w:tcW w:w="4876" w:type="dxa"/>
            <w:tcBorders>
              <w:top w:val="nil"/>
              <w:left w:val="nil"/>
              <w:bottom w:val="nil"/>
              <w:right w:val="nil"/>
            </w:tcBorders>
          </w:tcPr>
          <w:p w14:paraId="62680F2F" w14:textId="77777777" w:rsidR="009E5499" w:rsidRPr="002078C5" w:rsidRDefault="009E5499" w:rsidP="002078C5">
            <w:pPr>
              <w:pStyle w:val="Normal6a"/>
            </w:pPr>
            <w:r w:rsidRPr="002078C5">
              <w:t>b)</w:t>
            </w:r>
            <w:r w:rsidRPr="002078C5">
              <w:tab/>
              <w:t xml:space="preserve">jos ennustettu lämpötila on alle –5 °C, on a alakohdassa tarkoitettujen toimenpiteiden lisäksi noudatettava enintään </w:t>
            </w:r>
            <w:r w:rsidRPr="002078C5">
              <w:rPr>
                <w:b/>
                <w:i/>
              </w:rPr>
              <w:t>yhdeksän</w:t>
            </w:r>
            <w:r w:rsidRPr="002078C5">
              <w:t xml:space="preserve"> tunnin matka-aikaa;</w:t>
            </w:r>
          </w:p>
        </w:tc>
        <w:tc>
          <w:tcPr>
            <w:tcW w:w="4876" w:type="dxa"/>
            <w:tcBorders>
              <w:top w:val="nil"/>
              <w:left w:val="nil"/>
              <w:bottom w:val="nil"/>
              <w:right w:val="nil"/>
            </w:tcBorders>
          </w:tcPr>
          <w:p w14:paraId="4D1B646D" w14:textId="77777777" w:rsidR="009E5499" w:rsidRPr="002078C5" w:rsidRDefault="009E5499" w:rsidP="002078C5">
            <w:pPr>
              <w:pStyle w:val="Normal6a"/>
            </w:pPr>
            <w:r w:rsidRPr="002078C5">
              <w:t>b)</w:t>
            </w:r>
            <w:r w:rsidRPr="002078C5">
              <w:tab/>
              <w:t xml:space="preserve">jos ennustettu lämpötila on </w:t>
            </w:r>
            <w:r w:rsidRPr="002078C5">
              <w:rPr>
                <w:b/>
                <w:i/>
              </w:rPr>
              <w:t>missään tämän artiklan 1 kohdassa tarkoitetussa paikassa</w:t>
            </w:r>
            <w:r w:rsidRPr="002078C5">
              <w:t xml:space="preserve"> alle –5 °C, on a alakohdassa tarkoitettujen toimenpiteiden lisäksi noudatettava enintään </w:t>
            </w:r>
            <w:r w:rsidRPr="002078C5">
              <w:rPr>
                <w:b/>
                <w:i/>
              </w:rPr>
              <w:t>kahdeksan</w:t>
            </w:r>
            <w:r w:rsidRPr="002078C5">
              <w:t xml:space="preserve"> tunnin matka-aikaa;</w:t>
            </w:r>
          </w:p>
        </w:tc>
      </w:tr>
    </w:tbl>
    <w:p w14:paraId="29B9695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90B1508" w14:textId="77777777" w:rsidR="009E5499" w:rsidRPr="002078C5" w:rsidRDefault="009E5499" w:rsidP="009E5499">
      <w:r w:rsidRPr="002078C5">
        <w:rPr>
          <w:rStyle w:val="HideTWBExt"/>
        </w:rPr>
        <w:t>&lt;/Amend&gt;</w:t>
      </w:r>
    </w:p>
    <w:p w14:paraId="5E4648E0"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1878</w:t>
      </w:r>
      <w:r w:rsidRPr="002078C5">
        <w:rPr>
          <w:rStyle w:val="HideTWBExt"/>
          <w:b w:val="0"/>
        </w:rPr>
        <w:t>&lt;/NumAm&gt;</w:t>
      </w:r>
    </w:p>
    <w:p w14:paraId="4966940A" w14:textId="77777777" w:rsidR="009E5499" w:rsidRPr="002078C5" w:rsidRDefault="009E5499" w:rsidP="009E5499">
      <w:pPr>
        <w:pStyle w:val="NormalBold"/>
      </w:pPr>
      <w:r w:rsidRPr="002078C5">
        <w:rPr>
          <w:rStyle w:val="HideTWBExt"/>
          <w:b w:val="0"/>
        </w:rPr>
        <w:t>&lt;RepeatBlock-By&gt;&lt;Members&gt;</w:t>
      </w:r>
      <w:r w:rsidRPr="002078C5">
        <w:t>Valérie Deloge, Marie Dauchy, Tomáš Kubín, Julien Leonardelli, Barbara Bonte, Gilles Pennelle, Raffaele Stancanelli, Mireia Borrás Pabón</w:t>
      </w:r>
      <w:r w:rsidRPr="002078C5">
        <w:rPr>
          <w:rStyle w:val="HideTWBExt"/>
          <w:b w:val="0"/>
        </w:rPr>
        <w:t>&lt;/Members&gt;</w:t>
      </w:r>
    </w:p>
    <w:p w14:paraId="7F4A153A" w14:textId="77777777" w:rsidR="009E5499" w:rsidRPr="002078C5" w:rsidRDefault="009E5499" w:rsidP="009E5499">
      <w:pPr>
        <w:pStyle w:val="NormalBold"/>
      </w:pPr>
      <w:r w:rsidRPr="002078C5">
        <w:rPr>
          <w:rStyle w:val="HideTWBExt"/>
          <w:b w:val="0"/>
        </w:rPr>
        <w:t>&lt;/RepeatBlock-By&gt;</w:t>
      </w:r>
    </w:p>
    <w:p w14:paraId="581D4AD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6CD85E7" w14:textId="77777777" w:rsidR="009E5499" w:rsidRPr="002078C5" w:rsidRDefault="009E5499" w:rsidP="009E5499">
      <w:pPr>
        <w:pStyle w:val="NormalBold"/>
      </w:pPr>
      <w:r w:rsidRPr="002078C5">
        <w:rPr>
          <w:rStyle w:val="HideTWBExt"/>
          <w:b w:val="0"/>
        </w:rPr>
        <w:t>&lt;Article&gt;</w:t>
      </w:r>
      <w:r w:rsidRPr="002078C5">
        <w:t>31 artikla – 2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835830B" w14:textId="77777777" w:rsidTr="002078C5">
        <w:trPr>
          <w:trHeight w:hRule="exact" w:val="240"/>
          <w:jc w:val="center"/>
        </w:trPr>
        <w:tc>
          <w:tcPr>
            <w:tcW w:w="9752" w:type="dxa"/>
            <w:gridSpan w:val="2"/>
            <w:tcBorders>
              <w:top w:val="nil"/>
              <w:left w:val="nil"/>
              <w:bottom w:val="nil"/>
              <w:right w:val="nil"/>
            </w:tcBorders>
          </w:tcPr>
          <w:p w14:paraId="4596E0A9" w14:textId="77777777" w:rsidR="009E5499" w:rsidRPr="002078C5" w:rsidRDefault="009E5499" w:rsidP="002078C5"/>
        </w:tc>
      </w:tr>
      <w:tr w:rsidR="009E5499" w:rsidRPr="002078C5" w14:paraId="0D794233" w14:textId="77777777" w:rsidTr="002078C5">
        <w:trPr>
          <w:trHeight w:val="240"/>
          <w:jc w:val="center"/>
        </w:trPr>
        <w:tc>
          <w:tcPr>
            <w:tcW w:w="4876" w:type="dxa"/>
            <w:tcBorders>
              <w:top w:val="nil"/>
              <w:left w:val="nil"/>
              <w:bottom w:val="nil"/>
              <w:right w:val="nil"/>
            </w:tcBorders>
          </w:tcPr>
          <w:p w14:paraId="47F11A0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7817BDB" w14:textId="77777777" w:rsidR="009E5499" w:rsidRPr="002078C5" w:rsidRDefault="009E5499" w:rsidP="002078C5">
            <w:pPr>
              <w:pStyle w:val="AmColumnHeading"/>
            </w:pPr>
            <w:r w:rsidRPr="002078C5">
              <w:t>Tarkistus</w:t>
            </w:r>
          </w:p>
        </w:tc>
      </w:tr>
      <w:tr w:rsidR="009E5499" w:rsidRPr="002078C5" w14:paraId="08F47E41" w14:textId="77777777" w:rsidTr="002078C5">
        <w:trPr>
          <w:jc w:val="center"/>
        </w:trPr>
        <w:tc>
          <w:tcPr>
            <w:tcW w:w="4876" w:type="dxa"/>
            <w:tcBorders>
              <w:top w:val="nil"/>
              <w:left w:val="nil"/>
              <w:bottom w:val="nil"/>
              <w:right w:val="nil"/>
            </w:tcBorders>
          </w:tcPr>
          <w:p w14:paraId="7FED567F" w14:textId="77777777" w:rsidR="009E5499" w:rsidRPr="002078C5" w:rsidRDefault="009E5499" w:rsidP="002078C5">
            <w:pPr>
              <w:pStyle w:val="Normal6a"/>
            </w:pPr>
            <w:r w:rsidRPr="002078C5">
              <w:rPr>
                <w:b/>
                <w:i/>
              </w:rPr>
              <w:t>c)</w:t>
            </w:r>
            <w:r w:rsidRPr="002078C5">
              <w:tab/>
            </w:r>
            <w:r w:rsidRPr="002078C5">
              <w:rPr>
                <w:b/>
                <w:i/>
              </w:rPr>
              <w:t>jos ennustettu lämpötila on 25–30 °C, kuljetus klo 10.00:n ja klo 21.00:n välisenä aikana saa kestää enintään yhdeksän tuntia;</w:t>
            </w:r>
          </w:p>
        </w:tc>
        <w:tc>
          <w:tcPr>
            <w:tcW w:w="4876" w:type="dxa"/>
            <w:tcBorders>
              <w:top w:val="nil"/>
              <w:left w:val="nil"/>
              <w:bottom w:val="nil"/>
              <w:right w:val="nil"/>
            </w:tcBorders>
          </w:tcPr>
          <w:p w14:paraId="4F1C3A46" w14:textId="77777777" w:rsidR="009E5499" w:rsidRPr="002078C5" w:rsidRDefault="009E5499" w:rsidP="002078C5">
            <w:pPr>
              <w:pStyle w:val="Normal6a"/>
            </w:pPr>
            <w:r w:rsidRPr="002078C5">
              <w:rPr>
                <w:b/>
                <w:i/>
              </w:rPr>
              <w:t>Poistetaan.</w:t>
            </w:r>
          </w:p>
        </w:tc>
      </w:tr>
    </w:tbl>
    <w:p w14:paraId="269C298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4FF1F66F" w14:textId="77777777" w:rsidR="009E5499" w:rsidRPr="002078C5" w:rsidRDefault="009E5499" w:rsidP="009E5499">
      <w:r w:rsidRPr="002078C5">
        <w:rPr>
          <w:rStyle w:val="HideTWBExt"/>
        </w:rPr>
        <w:t>&lt;/Amend&gt;</w:t>
      </w:r>
    </w:p>
    <w:p w14:paraId="710019F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1879</w:t>
      </w:r>
      <w:r w:rsidRPr="002078C5">
        <w:rPr>
          <w:rStyle w:val="HideTWBExt"/>
          <w:b w:val="0"/>
        </w:rPr>
        <w:t>&lt;/NumAm&gt;</w:t>
      </w:r>
    </w:p>
    <w:p w14:paraId="2BF2155E" w14:textId="77777777" w:rsidR="009E5499" w:rsidRPr="002078C5" w:rsidRDefault="009E5499" w:rsidP="009E5499">
      <w:pPr>
        <w:pStyle w:val="NormalBold"/>
      </w:pPr>
      <w:r w:rsidRPr="002078C5">
        <w:rPr>
          <w:rStyle w:val="HideTWBExt"/>
          <w:b w:val="0"/>
        </w:rPr>
        <w:t>&lt;RepeatBlock-By&gt;&lt;Members&gt;</w:t>
      </w:r>
      <w:r w:rsidRPr="002078C5">
        <w:t>Mireia Borrás Pabón, Margarita de la Pisa Carrión</w:t>
      </w:r>
      <w:r w:rsidRPr="002078C5">
        <w:rPr>
          <w:rStyle w:val="HideTWBExt"/>
          <w:b w:val="0"/>
        </w:rPr>
        <w:t>&lt;/Members&gt;</w:t>
      </w:r>
    </w:p>
    <w:p w14:paraId="012A86CD" w14:textId="77777777" w:rsidR="009E5499" w:rsidRPr="002078C5" w:rsidRDefault="009E5499" w:rsidP="009E5499">
      <w:pPr>
        <w:pStyle w:val="NormalBold"/>
      </w:pPr>
      <w:r w:rsidRPr="002078C5">
        <w:rPr>
          <w:rStyle w:val="HideTWBExt"/>
          <w:b w:val="0"/>
        </w:rPr>
        <w:t>&lt;/RepeatBlock-By&gt;</w:t>
      </w:r>
    </w:p>
    <w:p w14:paraId="57821D2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5A5EB64" w14:textId="77777777" w:rsidR="009E5499" w:rsidRPr="002078C5" w:rsidRDefault="009E5499" w:rsidP="009E5499">
      <w:pPr>
        <w:pStyle w:val="NormalBold"/>
      </w:pPr>
      <w:r w:rsidRPr="002078C5">
        <w:rPr>
          <w:rStyle w:val="HideTWBExt"/>
          <w:b w:val="0"/>
        </w:rPr>
        <w:t>&lt;Article&gt;</w:t>
      </w:r>
      <w:r w:rsidRPr="002078C5">
        <w:t>31 artikla – 2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6CFDA48" w14:textId="77777777" w:rsidTr="002078C5">
        <w:trPr>
          <w:trHeight w:hRule="exact" w:val="240"/>
          <w:jc w:val="center"/>
        </w:trPr>
        <w:tc>
          <w:tcPr>
            <w:tcW w:w="9752" w:type="dxa"/>
            <w:gridSpan w:val="2"/>
            <w:tcBorders>
              <w:top w:val="nil"/>
              <w:left w:val="nil"/>
              <w:bottom w:val="nil"/>
              <w:right w:val="nil"/>
            </w:tcBorders>
          </w:tcPr>
          <w:p w14:paraId="3944286E" w14:textId="77777777" w:rsidR="009E5499" w:rsidRPr="002078C5" w:rsidRDefault="009E5499" w:rsidP="002078C5"/>
        </w:tc>
      </w:tr>
      <w:tr w:rsidR="009E5499" w:rsidRPr="002078C5" w14:paraId="2E78FF3A" w14:textId="77777777" w:rsidTr="002078C5">
        <w:trPr>
          <w:trHeight w:val="240"/>
          <w:jc w:val="center"/>
        </w:trPr>
        <w:tc>
          <w:tcPr>
            <w:tcW w:w="4876" w:type="dxa"/>
            <w:tcBorders>
              <w:top w:val="nil"/>
              <w:left w:val="nil"/>
              <w:bottom w:val="nil"/>
              <w:right w:val="nil"/>
            </w:tcBorders>
          </w:tcPr>
          <w:p w14:paraId="6EF5B93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3CF9AF8" w14:textId="77777777" w:rsidR="009E5499" w:rsidRPr="002078C5" w:rsidRDefault="009E5499" w:rsidP="002078C5">
            <w:pPr>
              <w:pStyle w:val="AmColumnHeading"/>
            </w:pPr>
            <w:r w:rsidRPr="002078C5">
              <w:t>Tarkistus</w:t>
            </w:r>
          </w:p>
        </w:tc>
      </w:tr>
      <w:tr w:rsidR="009E5499" w:rsidRPr="002078C5" w14:paraId="3FA09A7D" w14:textId="77777777" w:rsidTr="002078C5">
        <w:trPr>
          <w:jc w:val="center"/>
        </w:trPr>
        <w:tc>
          <w:tcPr>
            <w:tcW w:w="4876" w:type="dxa"/>
            <w:tcBorders>
              <w:top w:val="nil"/>
              <w:left w:val="nil"/>
              <w:bottom w:val="nil"/>
              <w:right w:val="nil"/>
            </w:tcBorders>
          </w:tcPr>
          <w:p w14:paraId="72E41375" w14:textId="77777777" w:rsidR="009E5499" w:rsidRPr="002078C5" w:rsidRDefault="009E5499" w:rsidP="002078C5">
            <w:pPr>
              <w:pStyle w:val="Normal6a"/>
            </w:pPr>
            <w:r w:rsidRPr="002078C5">
              <w:rPr>
                <w:b/>
                <w:i/>
              </w:rPr>
              <w:t>c)</w:t>
            </w:r>
            <w:r w:rsidRPr="002078C5">
              <w:tab/>
            </w:r>
            <w:r w:rsidRPr="002078C5">
              <w:rPr>
                <w:b/>
                <w:i/>
              </w:rPr>
              <w:t>jos ennustettu lämpötila on 25–30 °C, kuljetus klo 10.00:n ja klo 21.00:n välisenä aikana saa kestää enintään yhdeksän tuntia;</w:t>
            </w:r>
          </w:p>
        </w:tc>
        <w:tc>
          <w:tcPr>
            <w:tcW w:w="4876" w:type="dxa"/>
            <w:tcBorders>
              <w:top w:val="nil"/>
              <w:left w:val="nil"/>
              <w:bottom w:val="nil"/>
              <w:right w:val="nil"/>
            </w:tcBorders>
          </w:tcPr>
          <w:p w14:paraId="32CB62F8" w14:textId="77777777" w:rsidR="009E5499" w:rsidRPr="002078C5" w:rsidRDefault="009E5499" w:rsidP="002078C5">
            <w:pPr>
              <w:pStyle w:val="Normal6a"/>
            </w:pPr>
            <w:r w:rsidRPr="002078C5">
              <w:rPr>
                <w:b/>
                <w:i/>
              </w:rPr>
              <w:t>Poistetaan.</w:t>
            </w:r>
          </w:p>
        </w:tc>
      </w:tr>
    </w:tbl>
    <w:p w14:paraId="0F53717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F33F98F" w14:textId="77777777" w:rsidR="009E5499" w:rsidRPr="002078C5" w:rsidRDefault="009E5499" w:rsidP="009E5499">
      <w:r w:rsidRPr="002078C5">
        <w:rPr>
          <w:rStyle w:val="HideTWBExt"/>
        </w:rPr>
        <w:t>&lt;/Amend&gt;</w:t>
      </w:r>
    </w:p>
    <w:p w14:paraId="28E3D8F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1880</w:t>
      </w:r>
      <w:r w:rsidRPr="002078C5">
        <w:rPr>
          <w:rStyle w:val="HideTWBExt"/>
          <w:b w:val="0"/>
        </w:rPr>
        <w:t>&lt;/NumAm&gt;</w:t>
      </w:r>
    </w:p>
    <w:p w14:paraId="4807CAC2" w14:textId="77777777" w:rsidR="009E5499" w:rsidRPr="002078C5" w:rsidRDefault="009E5499" w:rsidP="009E5499">
      <w:pPr>
        <w:pStyle w:val="NormalBold"/>
      </w:pPr>
      <w:r w:rsidRPr="002078C5">
        <w:rPr>
          <w:rStyle w:val="HideTWBExt"/>
          <w:b w:val="0"/>
        </w:rPr>
        <w:t>&lt;RepeatBlock-By&gt;&lt;Members&gt;</w:t>
      </w:r>
      <w:r w:rsidRPr="002078C5">
        <w:t>Emma Wiesner, Elsi Katainen, Christine Singer</w:t>
      </w:r>
      <w:r w:rsidRPr="002078C5">
        <w:rPr>
          <w:rStyle w:val="HideTWBExt"/>
          <w:b w:val="0"/>
        </w:rPr>
        <w:t>&lt;/Members&gt;</w:t>
      </w:r>
    </w:p>
    <w:p w14:paraId="6DFA4971" w14:textId="77777777" w:rsidR="009E5499" w:rsidRPr="002078C5" w:rsidRDefault="009E5499" w:rsidP="009E5499">
      <w:pPr>
        <w:pStyle w:val="NormalBold"/>
      </w:pPr>
      <w:r w:rsidRPr="002078C5">
        <w:rPr>
          <w:rStyle w:val="HideTWBExt"/>
          <w:b w:val="0"/>
        </w:rPr>
        <w:t>&lt;/RepeatBlock-By&gt;</w:t>
      </w:r>
    </w:p>
    <w:p w14:paraId="35E0738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EBBF4A6" w14:textId="77777777" w:rsidR="009E5499" w:rsidRPr="002078C5" w:rsidRDefault="009E5499" w:rsidP="009E5499">
      <w:pPr>
        <w:pStyle w:val="NormalBold"/>
      </w:pPr>
      <w:r w:rsidRPr="002078C5">
        <w:rPr>
          <w:rStyle w:val="HideTWBExt"/>
          <w:b w:val="0"/>
        </w:rPr>
        <w:t>&lt;Article&gt;</w:t>
      </w:r>
      <w:r w:rsidRPr="002078C5">
        <w:t>31 artikla – 2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94090BB" w14:textId="77777777" w:rsidTr="002078C5">
        <w:trPr>
          <w:trHeight w:hRule="exact" w:val="240"/>
          <w:jc w:val="center"/>
        </w:trPr>
        <w:tc>
          <w:tcPr>
            <w:tcW w:w="9752" w:type="dxa"/>
            <w:gridSpan w:val="2"/>
            <w:tcBorders>
              <w:top w:val="nil"/>
              <w:left w:val="nil"/>
              <w:bottom w:val="nil"/>
              <w:right w:val="nil"/>
            </w:tcBorders>
          </w:tcPr>
          <w:p w14:paraId="0BA58DE0" w14:textId="77777777" w:rsidR="009E5499" w:rsidRPr="002078C5" w:rsidRDefault="009E5499" w:rsidP="002078C5"/>
        </w:tc>
      </w:tr>
      <w:tr w:rsidR="009E5499" w:rsidRPr="002078C5" w14:paraId="788EF407" w14:textId="77777777" w:rsidTr="002078C5">
        <w:trPr>
          <w:trHeight w:val="240"/>
          <w:jc w:val="center"/>
        </w:trPr>
        <w:tc>
          <w:tcPr>
            <w:tcW w:w="4876" w:type="dxa"/>
            <w:tcBorders>
              <w:top w:val="nil"/>
              <w:left w:val="nil"/>
              <w:bottom w:val="nil"/>
              <w:right w:val="nil"/>
            </w:tcBorders>
          </w:tcPr>
          <w:p w14:paraId="6CFD454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B578B7C" w14:textId="77777777" w:rsidR="009E5499" w:rsidRPr="002078C5" w:rsidRDefault="009E5499" w:rsidP="002078C5">
            <w:pPr>
              <w:pStyle w:val="AmColumnHeading"/>
            </w:pPr>
            <w:r w:rsidRPr="002078C5">
              <w:t>Tarkistus</w:t>
            </w:r>
          </w:p>
        </w:tc>
      </w:tr>
      <w:tr w:rsidR="009E5499" w:rsidRPr="002078C5" w14:paraId="1F5BE9AA" w14:textId="77777777" w:rsidTr="002078C5">
        <w:trPr>
          <w:jc w:val="center"/>
        </w:trPr>
        <w:tc>
          <w:tcPr>
            <w:tcW w:w="4876" w:type="dxa"/>
            <w:tcBorders>
              <w:top w:val="nil"/>
              <w:left w:val="nil"/>
              <w:bottom w:val="nil"/>
              <w:right w:val="nil"/>
            </w:tcBorders>
          </w:tcPr>
          <w:p w14:paraId="1F34A489" w14:textId="77777777" w:rsidR="009E5499" w:rsidRPr="002078C5" w:rsidRDefault="009E5499" w:rsidP="002078C5">
            <w:pPr>
              <w:pStyle w:val="Normal6a"/>
            </w:pPr>
            <w:r w:rsidRPr="002078C5">
              <w:rPr>
                <w:b/>
                <w:i/>
              </w:rPr>
              <w:t>c)</w:t>
            </w:r>
            <w:r w:rsidRPr="002078C5">
              <w:tab/>
            </w:r>
            <w:r w:rsidRPr="002078C5">
              <w:rPr>
                <w:b/>
                <w:i/>
              </w:rPr>
              <w:t>jos ennustettu lämpötila on 25–30 °C, kuljetus klo 10.00:n ja klo 21.00:n välisenä aikana saa kestää enintään yhdeksän tuntia;</w:t>
            </w:r>
          </w:p>
        </w:tc>
        <w:tc>
          <w:tcPr>
            <w:tcW w:w="4876" w:type="dxa"/>
            <w:tcBorders>
              <w:top w:val="nil"/>
              <w:left w:val="nil"/>
              <w:bottom w:val="nil"/>
              <w:right w:val="nil"/>
            </w:tcBorders>
          </w:tcPr>
          <w:p w14:paraId="4198D624" w14:textId="77777777" w:rsidR="009E5499" w:rsidRPr="002078C5" w:rsidRDefault="009E5499" w:rsidP="002078C5">
            <w:pPr>
              <w:pStyle w:val="Normal6a"/>
            </w:pPr>
            <w:r w:rsidRPr="002078C5">
              <w:rPr>
                <w:b/>
                <w:i/>
              </w:rPr>
              <w:t>Poistetaan.</w:t>
            </w:r>
          </w:p>
        </w:tc>
      </w:tr>
    </w:tbl>
    <w:p w14:paraId="241FD64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46C527B" w14:textId="77777777" w:rsidR="009E5499" w:rsidRPr="002078C5" w:rsidRDefault="009E5499" w:rsidP="009E5499">
      <w:r w:rsidRPr="002078C5">
        <w:rPr>
          <w:rStyle w:val="HideTWBExt"/>
        </w:rPr>
        <w:t>&lt;/Amend&gt;</w:t>
      </w:r>
    </w:p>
    <w:p w14:paraId="5914C69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1881</w:t>
      </w:r>
      <w:r w:rsidRPr="002078C5">
        <w:rPr>
          <w:rStyle w:val="HideTWBExt"/>
          <w:b w:val="0"/>
        </w:rPr>
        <w:t>&lt;/NumAm&gt;</w:t>
      </w:r>
    </w:p>
    <w:p w14:paraId="0D140A8B" w14:textId="77777777" w:rsidR="009E5499" w:rsidRPr="002078C5" w:rsidRDefault="009E5499" w:rsidP="009E5499">
      <w:pPr>
        <w:pStyle w:val="NormalBold"/>
      </w:pPr>
      <w:r w:rsidRPr="002078C5">
        <w:rPr>
          <w:rStyle w:val="HideTWBExt"/>
          <w:b w:val="0"/>
        </w:rPr>
        <w:t>&lt;RepeatBlock-By&gt;&lt;Members&gt;</w:t>
      </w:r>
      <w:r w:rsidRPr="002078C5">
        <w:t>Alexander Bernhuber</w:t>
      </w:r>
      <w:r w:rsidRPr="002078C5">
        <w:rPr>
          <w:rStyle w:val="HideTWBExt"/>
          <w:b w:val="0"/>
        </w:rPr>
        <w:t>&lt;/Members&gt;</w:t>
      </w:r>
    </w:p>
    <w:p w14:paraId="54E52EFE" w14:textId="77777777" w:rsidR="009E5499" w:rsidRPr="002078C5" w:rsidRDefault="009E5499" w:rsidP="009E5499">
      <w:pPr>
        <w:pStyle w:val="NormalBold"/>
      </w:pPr>
      <w:r w:rsidRPr="002078C5">
        <w:rPr>
          <w:rStyle w:val="HideTWBExt"/>
          <w:b w:val="0"/>
        </w:rPr>
        <w:t>&lt;/RepeatBlock-By&gt;</w:t>
      </w:r>
    </w:p>
    <w:p w14:paraId="77489E7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7F40D0E" w14:textId="77777777" w:rsidR="009E5499" w:rsidRPr="002078C5" w:rsidRDefault="009E5499" w:rsidP="009E5499">
      <w:pPr>
        <w:pStyle w:val="NormalBold"/>
      </w:pPr>
      <w:r w:rsidRPr="002078C5">
        <w:rPr>
          <w:rStyle w:val="HideTWBExt"/>
          <w:b w:val="0"/>
        </w:rPr>
        <w:t>&lt;Article&gt;</w:t>
      </w:r>
      <w:r w:rsidRPr="002078C5">
        <w:t>31 artikla – 2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3071FB4" w14:textId="77777777" w:rsidTr="002078C5">
        <w:trPr>
          <w:trHeight w:hRule="exact" w:val="240"/>
          <w:jc w:val="center"/>
        </w:trPr>
        <w:tc>
          <w:tcPr>
            <w:tcW w:w="9752" w:type="dxa"/>
            <w:gridSpan w:val="2"/>
            <w:tcBorders>
              <w:top w:val="nil"/>
              <w:left w:val="nil"/>
              <w:bottom w:val="nil"/>
              <w:right w:val="nil"/>
            </w:tcBorders>
          </w:tcPr>
          <w:p w14:paraId="28A5930D" w14:textId="77777777" w:rsidR="009E5499" w:rsidRPr="002078C5" w:rsidRDefault="009E5499" w:rsidP="002078C5"/>
        </w:tc>
      </w:tr>
      <w:tr w:rsidR="009E5499" w:rsidRPr="002078C5" w14:paraId="0B4D97A1" w14:textId="77777777" w:rsidTr="002078C5">
        <w:trPr>
          <w:trHeight w:val="240"/>
          <w:jc w:val="center"/>
        </w:trPr>
        <w:tc>
          <w:tcPr>
            <w:tcW w:w="4876" w:type="dxa"/>
            <w:tcBorders>
              <w:top w:val="nil"/>
              <w:left w:val="nil"/>
              <w:bottom w:val="nil"/>
              <w:right w:val="nil"/>
            </w:tcBorders>
          </w:tcPr>
          <w:p w14:paraId="73582F4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919BBFD" w14:textId="77777777" w:rsidR="009E5499" w:rsidRPr="002078C5" w:rsidRDefault="009E5499" w:rsidP="002078C5">
            <w:pPr>
              <w:pStyle w:val="AmColumnHeading"/>
            </w:pPr>
            <w:r w:rsidRPr="002078C5">
              <w:t>Tarkistus</w:t>
            </w:r>
          </w:p>
        </w:tc>
      </w:tr>
      <w:tr w:rsidR="009E5499" w:rsidRPr="002078C5" w14:paraId="6CAE4FF2" w14:textId="77777777" w:rsidTr="002078C5">
        <w:trPr>
          <w:jc w:val="center"/>
        </w:trPr>
        <w:tc>
          <w:tcPr>
            <w:tcW w:w="4876" w:type="dxa"/>
            <w:tcBorders>
              <w:top w:val="nil"/>
              <w:left w:val="nil"/>
              <w:bottom w:val="nil"/>
              <w:right w:val="nil"/>
            </w:tcBorders>
          </w:tcPr>
          <w:p w14:paraId="3ABEB03D" w14:textId="77777777" w:rsidR="009E5499" w:rsidRPr="002078C5" w:rsidRDefault="009E5499" w:rsidP="002078C5">
            <w:pPr>
              <w:pStyle w:val="Normal6a"/>
            </w:pPr>
            <w:r w:rsidRPr="002078C5">
              <w:rPr>
                <w:b/>
                <w:i/>
              </w:rPr>
              <w:t>c)</w:t>
            </w:r>
            <w:r w:rsidRPr="002078C5">
              <w:tab/>
            </w:r>
            <w:r w:rsidRPr="002078C5">
              <w:rPr>
                <w:b/>
                <w:i/>
              </w:rPr>
              <w:t>jos ennustettu lämpötila on 25–30 °C, kuljetus klo 10.00:n ja klo 21.00:n välisenä aikana saa kestää enintään yhdeksän tuntia;</w:t>
            </w:r>
          </w:p>
        </w:tc>
        <w:tc>
          <w:tcPr>
            <w:tcW w:w="4876" w:type="dxa"/>
            <w:tcBorders>
              <w:top w:val="nil"/>
              <w:left w:val="nil"/>
              <w:bottom w:val="nil"/>
              <w:right w:val="nil"/>
            </w:tcBorders>
          </w:tcPr>
          <w:p w14:paraId="407BE934" w14:textId="77777777" w:rsidR="009E5499" w:rsidRPr="002078C5" w:rsidRDefault="009E5499" w:rsidP="002078C5">
            <w:pPr>
              <w:pStyle w:val="Normal6a"/>
            </w:pPr>
            <w:r w:rsidRPr="002078C5">
              <w:rPr>
                <w:b/>
                <w:i/>
              </w:rPr>
              <w:t>Poistetaan.</w:t>
            </w:r>
          </w:p>
        </w:tc>
      </w:tr>
    </w:tbl>
    <w:p w14:paraId="763DF1D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174D4B3" w14:textId="77777777" w:rsidR="009E5499" w:rsidRPr="002078C5" w:rsidRDefault="009E5499" w:rsidP="009E5499">
      <w:r w:rsidRPr="002078C5">
        <w:rPr>
          <w:rStyle w:val="HideTWBExt"/>
        </w:rPr>
        <w:t>&lt;/Amend&gt;</w:t>
      </w:r>
    </w:p>
    <w:p w14:paraId="40B359A0"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1882</w:t>
      </w:r>
      <w:r w:rsidRPr="002078C5">
        <w:rPr>
          <w:rStyle w:val="HideTWBExt"/>
          <w:b w:val="0"/>
        </w:rPr>
        <w:t>&lt;/NumAm&gt;</w:t>
      </w:r>
    </w:p>
    <w:p w14:paraId="3B822AEA" w14:textId="77777777" w:rsidR="009E5499" w:rsidRPr="002078C5" w:rsidRDefault="009E5499" w:rsidP="009E5499">
      <w:pPr>
        <w:pStyle w:val="NormalBold"/>
      </w:pPr>
      <w:r w:rsidRPr="002078C5">
        <w:rPr>
          <w:rStyle w:val="HideTWBExt"/>
          <w:b w:val="0"/>
        </w:rPr>
        <w:t>&lt;RepeatBlock-By&gt;&lt;Members&gt;</w:t>
      </w:r>
      <w:r w:rsidRPr="002078C5">
        <w:t>Christine Singer, Jan-Christoph Oetjen, Ciaran Mullooly</w:t>
      </w:r>
      <w:r w:rsidRPr="002078C5">
        <w:rPr>
          <w:rStyle w:val="HideTWBExt"/>
          <w:b w:val="0"/>
        </w:rPr>
        <w:t>&lt;/Members&gt;</w:t>
      </w:r>
    </w:p>
    <w:p w14:paraId="0BB51A0B" w14:textId="77777777" w:rsidR="009E5499" w:rsidRPr="002078C5" w:rsidRDefault="009E5499" w:rsidP="009E5499">
      <w:pPr>
        <w:pStyle w:val="NormalBold"/>
      </w:pPr>
      <w:r w:rsidRPr="002078C5">
        <w:rPr>
          <w:rStyle w:val="HideTWBExt"/>
          <w:b w:val="0"/>
        </w:rPr>
        <w:t>&lt;/RepeatBlock-By&gt;</w:t>
      </w:r>
    </w:p>
    <w:p w14:paraId="3DB4D2F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D0E25B2" w14:textId="77777777" w:rsidR="009E5499" w:rsidRPr="002078C5" w:rsidRDefault="009E5499" w:rsidP="009E5499">
      <w:pPr>
        <w:pStyle w:val="NormalBold"/>
      </w:pPr>
      <w:r w:rsidRPr="002078C5">
        <w:rPr>
          <w:rStyle w:val="HideTWBExt"/>
          <w:b w:val="0"/>
        </w:rPr>
        <w:t>&lt;Article&gt;</w:t>
      </w:r>
      <w:r w:rsidRPr="002078C5">
        <w:t>31 artikla – 2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436113D" w14:textId="77777777" w:rsidTr="002078C5">
        <w:trPr>
          <w:trHeight w:hRule="exact" w:val="240"/>
          <w:jc w:val="center"/>
        </w:trPr>
        <w:tc>
          <w:tcPr>
            <w:tcW w:w="9752" w:type="dxa"/>
            <w:gridSpan w:val="2"/>
            <w:tcBorders>
              <w:top w:val="nil"/>
              <w:left w:val="nil"/>
              <w:bottom w:val="nil"/>
              <w:right w:val="nil"/>
            </w:tcBorders>
          </w:tcPr>
          <w:p w14:paraId="02C900F3" w14:textId="77777777" w:rsidR="009E5499" w:rsidRPr="002078C5" w:rsidRDefault="009E5499" w:rsidP="002078C5"/>
        </w:tc>
      </w:tr>
      <w:tr w:rsidR="009E5499" w:rsidRPr="002078C5" w14:paraId="5137BECE" w14:textId="77777777" w:rsidTr="002078C5">
        <w:trPr>
          <w:trHeight w:val="240"/>
          <w:jc w:val="center"/>
        </w:trPr>
        <w:tc>
          <w:tcPr>
            <w:tcW w:w="4876" w:type="dxa"/>
            <w:tcBorders>
              <w:top w:val="nil"/>
              <w:left w:val="nil"/>
              <w:bottom w:val="nil"/>
              <w:right w:val="nil"/>
            </w:tcBorders>
          </w:tcPr>
          <w:p w14:paraId="59403C6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05969AD" w14:textId="77777777" w:rsidR="009E5499" w:rsidRPr="002078C5" w:rsidRDefault="009E5499" w:rsidP="002078C5">
            <w:pPr>
              <w:pStyle w:val="AmColumnHeading"/>
            </w:pPr>
            <w:r w:rsidRPr="002078C5">
              <w:t>Tarkistus</w:t>
            </w:r>
          </w:p>
        </w:tc>
      </w:tr>
      <w:tr w:rsidR="009E5499" w:rsidRPr="002078C5" w14:paraId="66E6AC94" w14:textId="77777777" w:rsidTr="002078C5">
        <w:trPr>
          <w:jc w:val="center"/>
        </w:trPr>
        <w:tc>
          <w:tcPr>
            <w:tcW w:w="4876" w:type="dxa"/>
            <w:tcBorders>
              <w:top w:val="nil"/>
              <w:left w:val="nil"/>
              <w:bottom w:val="nil"/>
              <w:right w:val="nil"/>
            </w:tcBorders>
          </w:tcPr>
          <w:p w14:paraId="629FBE13" w14:textId="77777777" w:rsidR="009E5499" w:rsidRPr="002078C5" w:rsidRDefault="009E5499" w:rsidP="002078C5">
            <w:pPr>
              <w:pStyle w:val="Normal6a"/>
            </w:pPr>
            <w:r w:rsidRPr="002078C5">
              <w:rPr>
                <w:b/>
                <w:i/>
              </w:rPr>
              <w:t>c)</w:t>
            </w:r>
            <w:r w:rsidRPr="002078C5">
              <w:tab/>
            </w:r>
            <w:r w:rsidRPr="002078C5">
              <w:rPr>
                <w:b/>
                <w:i/>
              </w:rPr>
              <w:t>jos ennustettu lämpötila on 25–30 °C, kuljetus klo 10.00:n ja klo 21.00:n välisenä aikana saa kestää enintään yhdeksän tuntia;</w:t>
            </w:r>
          </w:p>
        </w:tc>
        <w:tc>
          <w:tcPr>
            <w:tcW w:w="4876" w:type="dxa"/>
            <w:tcBorders>
              <w:top w:val="nil"/>
              <w:left w:val="nil"/>
              <w:bottom w:val="nil"/>
              <w:right w:val="nil"/>
            </w:tcBorders>
          </w:tcPr>
          <w:p w14:paraId="254BC58E" w14:textId="77777777" w:rsidR="009E5499" w:rsidRPr="002078C5" w:rsidRDefault="009E5499" w:rsidP="002078C5">
            <w:pPr>
              <w:pStyle w:val="Normal6a"/>
            </w:pPr>
            <w:r w:rsidRPr="002078C5">
              <w:rPr>
                <w:b/>
                <w:i/>
              </w:rPr>
              <w:t>Poistetaan.</w:t>
            </w:r>
          </w:p>
        </w:tc>
      </w:tr>
    </w:tbl>
    <w:p w14:paraId="3A779B5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98FD9FD" w14:textId="77777777" w:rsidR="009E5499" w:rsidRPr="002078C5" w:rsidRDefault="009E5499" w:rsidP="009E5499">
      <w:r w:rsidRPr="002078C5">
        <w:rPr>
          <w:rStyle w:val="HideTWBExt"/>
        </w:rPr>
        <w:t>&lt;/Amend&gt;</w:t>
      </w:r>
    </w:p>
    <w:p w14:paraId="279BA414"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1883</w:t>
      </w:r>
      <w:r w:rsidRPr="002078C5">
        <w:rPr>
          <w:rStyle w:val="HideTWBExt"/>
          <w:b w:val="0"/>
        </w:rPr>
        <w:t>&lt;/NumAm&gt;</w:t>
      </w:r>
    </w:p>
    <w:p w14:paraId="18F26324"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25D227AF"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0A49229E" w14:textId="77777777" w:rsidR="009E5499" w:rsidRPr="002078C5" w:rsidRDefault="009E5499" w:rsidP="009E5499">
      <w:pPr>
        <w:pStyle w:val="NormalBold"/>
      </w:pPr>
      <w:r w:rsidRPr="002078C5">
        <w:rPr>
          <w:rStyle w:val="HideTWBExt"/>
          <w:b w:val="0"/>
        </w:rPr>
        <w:t>&lt;/RepeatBlock-By&gt;</w:t>
      </w:r>
    </w:p>
    <w:p w14:paraId="32C1CA2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F755AAA" w14:textId="77777777" w:rsidR="009E5499" w:rsidRPr="002078C5" w:rsidRDefault="009E5499" w:rsidP="009E5499">
      <w:pPr>
        <w:pStyle w:val="NormalBold"/>
      </w:pPr>
      <w:r w:rsidRPr="002078C5">
        <w:rPr>
          <w:rStyle w:val="HideTWBExt"/>
          <w:b w:val="0"/>
        </w:rPr>
        <w:t>&lt;Article&gt;</w:t>
      </w:r>
      <w:r w:rsidRPr="002078C5">
        <w:t>31 artikla – 2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564CB57" w14:textId="77777777" w:rsidTr="002078C5">
        <w:trPr>
          <w:trHeight w:hRule="exact" w:val="240"/>
          <w:jc w:val="center"/>
        </w:trPr>
        <w:tc>
          <w:tcPr>
            <w:tcW w:w="9752" w:type="dxa"/>
            <w:gridSpan w:val="2"/>
            <w:tcBorders>
              <w:top w:val="nil"/>
              <w:left w:val="nil"/>
              <w:bottom w:val="nil"/>
              <w:right w:val="nil"/>
            </w:tcBorders>
          </w:tcPr>
          <w:p w14:paraId="64240871" w14:textId="77777777" w:rsidR="009E5499" w:rsidRPr="002078C5" w:rsidRDefault="009E5499" w:rsidP="002078C5"/>
        </w:tc>
      </w:tr>
      <w:tr w:rsidR="009E5499" w:rsidRPr="002078C5" w14:paraId="337D67A2" w14:textId="77777777" w:rsidTr="002078C5">
        <w:trPr>
          <w:trHeight w:val="240"/>
          <w:jc w:val="center"/>
        </w:trPr>
        <w:tc>
          <w:tcPr>
            <w:tcW w:w="4876" w:type="dxa"/>
            <w:tcBorders>
              <w:top w:val="nil"/>
              <w:left w:val="nil"/>
              <w:bottom w:val="nil"/>
              <w:right w:val="nil"/>
            </w:tcBorders>
          </w:tcPr>
          <w:p w14:paraId="16D99ED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5AFC74B" w14:textId="77777777" w:rsidR="009E5499" w:rsidRPr="002078C5" w:rsidRDefault="009E5499" w:rsidP="002078C5">
            <w:pPr>
              <w:pStyle w:val="AmColumnHeading"/>
            </w:pPr>
            <w:r w:rsidRPr="002078C5">
              <w:t>Tarkistus</w:t>
            </w:r>
          </w:p>
        </w:tc>
      </w:tr>
      <w:tr w:rsidR="009E5499" w:rsidRPr="002078C5" w14:paraId="2072851D" w14:textId="77777777" w:rsidTr="002078C5">
        <w:trPr>
          <w:jc w:val="center"/>
        </w:trPr>
        <w:tc>
          <w:tcPr>
            <w:tcW w:w="4876" w:type="dxa"/>
            <w:tcBorders>
              <w:top w:val="nil"/>
              <w:left w:val="nil"/>
              <w:bottom w:val="nil"/>
              <w:right w:val="nil"/>
            </w:tcBorders>
          </w:tcPr>
          <w:p w14:paraId="6CFD6E17" w14:textId="77777777" w:rsidR="009E5499" w:rsidRPr="002078C5" w:rsidRDefault="009E5499" w:rsidP="002078C5">
            <w:pPr>
              <w:pStyle w:val="Normal6a"/>
            </w:pPr>
            <w:r w:rsidRPr="002078C5">
              <w:rPr>
                <w:b/>
                <w:i/>
              </w:rPr>
              <w:t>c)</w:t>
            </w:r>
            <w:r w:rsidRPr="002078C5">
              <w:tab/>
            </w:r>
            <w:r w:rsidRPr="002078C5">
              <w:rPr>
                <w:b/>
                <w:i/>
              </w:rPr>
              <w:t>jos ennustettu lämpötila on 25–30 °C, kuljetus klo 10.00:n ja klo 21.00:n välisenä aikana saa kestää enintään yhdeksän tuntia;</w:t>
            </w:r>
          </w:p>
        </w:tc>
        <w:tc>
          <w:tcPr>
            <w:tcW w:w="4876" w:type="dxa"/>
            <w:tcBorders>
              <w:top w:val="nil"/>
              <w:left w:val="nil"/>
              <w:bottom w:val="nil"/>
              <w:right w:val="nil"/>
            </w:tcBorders>
          </w:tcPr>
          <w:p w14:paraId="51756A0E" w14:textId="77777777" w:rsidR="009E5499" w:rsidRPr="002078C5" w:rsidRDefault="009E5499" w:rsidP="002078C5">
            <w:pPr>
              <w:pStyle w:val="Normal6a"/>
            </w:pPr>
            <w:r w:rsidRPr="002078C5">
              <w:rPr>
                <w:b/>
                <w:i/>
              </w:rPr>
              <w:t>Poistetaan.</w:t>
            </w:r>
          </w:p>
        </w:tc>
      </w:tr>
    </w:tbl>
    <w:p w14:paraId="64695DD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941AC57"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277D5807" w14:textId="77777777" w:rsidR="009E5499" w:rsidRPr="002078C5" w:rsidRDefault="009E5499" w:rsidP="009E5499">
      <w:pPr>
        <w:pStyle w:val="AmJustText"/>
      </w:pPr>
      <w:r w:rsidRPr="002078C5">
        <w:t>Tämä osa ei vastaa tieteellisiä todisteita.</w:t>
      </w:r>
    </w:p>
    <w:p w14:paraId="0EA6D6E4" w14:textId="77777777" w:rsidR="009E5499" w:rsidRPr="002078C5" w:rsidRDefault="009E5499" w:rsidP="009E5499">
      <w:r w:rsidRPr="002078C5">
        <w:rPr>
          <w:rStyle w:val="HideTWBExt"/>
        </w:rPr>
        <w:t>&lt;/Amend&gt;</w:t>
      </w:r>
    </w:p>
    <w:p w14:paraId="3E1CE78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1884</w:t>
      </w:r>
      <w:r w:rsidRPr="002078C5">
        <w:rPr>
          <w:rStyle w:val="HideTWBExt"/>
          <w:b w:val="0"/>
        </w:rPr>
        <w:t>&lt;/NumAm&gt;</w:t>
      </w:r>
    </w:p>
    <w:p w14:paraId="75EB5FF0" w14:textId="77777777" w:rsidR="009E5499" w:rsidRPr="002078C5" w:rsidRDefault="009E5499" w:rsidP="009E5499">
      <w:pPr>
        <w:pStyle w:val="NormalBold"/>
      </w:pPr>
      <w:r w:rsidRPr="002078C5">
        <w:rPr>
          <w:rStyle w:val="HideTWBExt"/>
          <w:b w:val="0"/>
        </w:rPr>
        <w:t>&lt;RepeatBlock-By&gt;&lt;Members&gt;</w:t>
      </w:r>
      <w:r w:rsidRPr="002078C5">
        <w:t>Anna Zalewska, Waldemar Buda, Kosma Złotowski, Beata Szydło</w:t>
      </w:r>
      <w:r w:rsidRPr="002078C5">
        <w:rPr>
          <w:rStyle w:val="HideTWBExt"/>
          <w:b w:val="0"/>
        </w:rPr>
        <w:t>&lt;/Members&gt;</w:t>
      </w:r>
    </w:p>
    <w:p w14:paraId="61CC6CFA" w14:textId="77777777" w:rsidR="009E5499" w:rsidRPr="002078C5" w:rsidRDefault="009E5499" w:rsidP="009E5499">
      <w:pPr>
        <w:pStyle w:val="NormalBold"/>
      </w:pPr>
      <w:r w:rsidRPr="002078C5">
        <w:rPr>
          <w:rStyle w:val="HideTWBExt"/>
          <w:b w:val="0"/>
        </w:rPr>
        <w:t>&lt;/RepeatBlock-By&gt;</w:t>
      </w:r>
    </w:p>
    <w:p w14:paraId="7A7D972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F1C6EF6" w14:textId="77777777" w:rsidR="009E5499" w:rsidRPr="002078C5" w:rsidRDefault="009E5499" w:rsidP="009E5499">
      <w:pPr>
        <w:pStyle w:val="NormalBold"/>
      </w:pPr>
      <w:r w:rsidRPr="002078C5">
        <w:rPr>
          <w:rStyle w:val="HideTWBExt"/>
          <w:b w:val="0"/>
        </w:rPr>
        <w:t>&lt;Article&gt;</w:t>
      </w:r>
      <w:r w:rsidRPr="002078C5">
        <w:t>31 artikla – 2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9919F07" w14:textId="77777777" w:rsidTr="002078C5">
        <w:trPr>
          <w:trHeight w:hRule="exact" w:val="240"/>
          <w:jc w:val="center"/>
        </w:trPr>
        <w:tc>
          <w:tcPr>
            <w:tcW w:w="9752" w:type="dxa"/>
            <w:gridSpan w:val="2"/>
            <w:tcBorders>
              <w:top w:val="nil"/>
              <w:left w:val="nil"/>
              <w:bottom w:val="nil"/>
              <w:right w:val="nil"/>
            </w:tcBorders>
          </w:tcPr>
          <w:p w14:paraId="40D9AB69" w14:textId="77777777" w:rsidR="009E5499" w:rsidRPr="002078C5" w:rsidRDefault="009E5499" w:rsidP="002078C5"/>
        </w:tc>
      </w:tr>
      <w:tr w:rsidR="009E5499" w:rsidRPr="002078C5" w14:paraId="40C9B8FB" w14:textId="77777777" w:rsidTr="002078C5">
        <w:trPr>
          <w:trHeight w:val="240"/>
          <w:jc w:val="center"/>
        </w:trPr>
        <w:tc>
          <w:tcPr>
            <w:tcW w:w="4876" w:type="dxa"/>
            <w:tcBorders>
              <w:top w:val="nil"/>
              <w:left w:val="nil"/>
              <w:bottom w:val="nil"/>
              <w:right w:val="nil"/>
            </w:tcBorders>
          </w:tcPr>
          <w:p w14:paraId="628EBF1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94680D9" w14:textId="77777777" w:rsidR="009E5499" w:rsidRPr="002078C5" w:rsidRDefault="009E5499" w:rsidP="002078C5">
            <w:pPr>
              <w:pStyle w:val="AmColumnHeading"/>
            </w:pPr>
            <w:r w:rsidRPr="002078C5">
              <w:t>Tarkistus</w:t>
            </w:r>
          </w:p>
        </w:tc>
      </w:tr>
      <w:tr w:rsidR="009E5499" w:rsidRPr="002078C5" w14:paraId="6CE75EF7" w14:textId="77777777" w:rsidTr="002078C5">
        <w:trPr>
          <w:jc w:val="center"/>
        </w:trPr>
        <w:tc>
          <w:tcPr>
            <w:tcW w:w="4876" w:type="dxa"/>
            <w:tcBorders>
              <w:top w:val="nil"/>
              <w:left w:val="nil"/>
              <w:bottom w:val="nil"/>
              <w:right w:val="nil"/>
            </w:tcBorders>
          </w:tcPr>
          <w:p w14:paraId="15CA5F36" w14:textId="77777777" w:rsidR="009E5499" w:rsidRPr="002078C5" w:rsidRDefault="009E5499" w:rsidP="002078C5">
            <w:pPr>
              <w:pStyle w:val="Normal6a"/>
            </w:pPr>
            <w:r w:rsidRPr="002078C5">
              <w:rPr>
                <w:b/>
                <w:i/>
              </w:rPr>
              <w:t>c)</w:t>
            </w:r>
            <w:r w:rsidRPr="002078C5">
              <w:tab/>
            </w:r>
            <w:r w:rsidRPr="002078C5">
              <w:rPr>
                <w:b/>
                <w:i/>
              </w:rPr>
              <w:t>jos ennustettu lämpötila on 25–30 °C, kuljetus klo 10.00:n ja klo 21.00:n välisenä aikana saa kestää enintään yhdeksän tuntia;</w:t>
            </w:r>
          </w:p>
        </w:tc>
        <w:tc>
          <w:tcPr>
            <w:tcW w:w="4876" w:type="dxa"/>
            <w:tcBorders>
              <w:top w:val="nil"/>
              <w:left w:val="nil"/>
              <w:bottom w:val="nil"/>
              <w:right w:val="nil"/>
            </w:tcBorders>
          </w:tcPr>
          <w:p w14:paraId="0FB34EEC" w14:textId="77777777" w:rsidR="009E5499" w:rsidRPr="002078C5" w:rsidRDefault="009E5499" w:rsidP="002078C5">
            <w:pPr>
              <w:pStyle w:val="Normal6a"/>
            </w:pPr>
            <w:r w:rsidRPr="002078C5">
              <w:rPr>
                <w:b/>
                <w:i/>
              </w:rPr>
              <w:t>Poistetaan.</w:t>
            </w:r>
          </w:p>
        </w:tc>
      </w:tr>
    </w:tbl>
    <w:p w14:paraId="0333228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BBFF44C" w14:textId="77777777" w:rsidR="009E5499" w:rsidRPr="002078C5" w:rsidRDefault="009E5499" w:rsidP="009E5499">
      <w:r w:rsidRPr="002078C5">
        <w:rPr>
          <w:rStyle w:val="HideTWBExt"/>
        </w:rPr>
        <w:t>&lt;/Amend&gt;</w:t>
      </w:r>
    </w:p>
    <w:p w14:paraId="19F162B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1885</w:t>
      </w:r>
      <w:r w:rsidRPr="002078C5">
        <w:rPr>
          <w:rStyle w:val="HideTWBExt"/>
          <w:b w:val="0"/>
        </w:rPr>
        <w:t>&lt;/NumAm&gt;</w:t>
      </w:r>
    </w:p>
    <w:p w14:paraId="5C63F112" w14:textId="77777777" w:rsidR="009E5499" w:rsidRPr="002078C5" w:rsidRDefault="009E5499" w:rsidP="009E5499">
      <w:pPr>
        <w:pStyle w:val="NormalBold"/>
      </w:pPr>
      <w:r w:rsidRPr="002078C5">
        <w:rPr>
          <w:rStyle w:val="HideTWBExt"/>
          <w:b w:val="0"/>
        </w:rPr>
        <w:t>&lt;RepeatBlock-By&gt;&lt;Members&gt;</w:t>
      </w:r>
      <w:r w:rsidRPr="002078C5">
        <w:t>Veronika Vrecionová</w:t>
      </w:r>
      <w:r w:rsidRPr="002078C5">
        <w:rPr>
          <w:rStyle w:val="HideTWBExt"/>
          <w:b w:val="0"/>
        </w:rPr>
        <w:t>&lt;/Members&gt;</w:t>
      </w:r>
    </w:p>
    <w:p w14:paraId="01243867" w14:textId="77777777" w:rsidR="009E5499" w:rsidRPr="002078C5" w:rsidRDefault="009E5499" w:rsidP="009E5499">
      <w:pPr>
        <w:pStyle w:val="NormalBold"/>
      </w:pPr>
      <w:r w:rsidRPr="002078C5">
        <w:rPr>
          <w:rStyle w:val="HideTWBExt"/>
          <w:b w:val="0"/>
        </w:rPr>
        <w:t>&lt;/RepeatBlock-By&gt;</w:t>
      </w:r>
    </w:p>
    <w:p w14:paraId="65947A5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C2755C6" w14:textId="77777777" w:rsidR="009E5499" w:rsidRPr="002078C5" w:rsidRDefault="009E5499" w:rsidP="009E5499">
      <w:pPr>
        <w:pStyle w:val="NormalBold"/>
      </w:pPr>
      <w:r w:rsidRPr="002078C5">
        <w:rPr>
          <w:rStyle w:val="HideTWBExt"/>
          <w:b w:val="0"/>
        </w:rPr>
        <w:t>&lt;Article&gt;</w:t>
      </w:r>
      <w:r w:rsidRPr="002078C5">
        <w:t>31 artikla – 2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37724DE" w14:textId="77777777" w:rsidTr="002078C5">
        <w:trPr>
          <w:trHeight w:hRule="exact" w:val="240"/>
          <w:jc w:val="center"/>
        </w:trPr>
        <w:tc>
          <w:tcPr>
            <w:tcW w:w="9752" w:type="dxa"/>
            <w:gridSpan w:val="2"/>
            <w:tcBorders>
              <w:top w:val="nil"/>
              <w:left w:val="nil"/>
              <w:bottom w:val="nil"/>
              <w:right w:val="nil"/>
            </w:tcBorders>
          </w:tcPr>
          <w:p w14:paraId="5C1241E7" w14:textId="77777777" w:rsidR="009E5499" w:rsidRPr="002078C5" w:rsidRDefault="009E5499" w:rsidP="002078C5"/>
        </w:tc>
      </w:tr>
      <w:tr w:rsidR="009E5499" w:rsidRPr="002078C5" w14:paraId="28B58EFC" w14:textId="77777777" w:rsidTr="002078C5">
        <w:trPr>
          <w:trHeight w:val="240"/>
          <w:jc w:val="center"/>
        </w:trPr>
        <w:tc>
          <w:tcPr>
            <w:tcW w:w="4876" w:type="dxa"/>
            <w:tcBorders>
              <w:top w:val="nil"/>
              <w:left w:val="nil"/>
              <w:bottom w:val="nil"/>
              <w:right w:val="nil"/>
            </w:tcBorders>
          </w:tcPr>
          <w:p w14:paraId="4CCE2C5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C8801B0" w14:textId="77777777" w:rsidR="009E5499" w:rsidRPr="002078C5" w:rsidRDefault="009E5499" w:rsidP="002078C5">
            <w:pPr>
              <w:pStyle w:val="AmColumnHeading"/>
            </w:pPr>
            <w:r w:rsidRPr="002078C5">
              <w:t>Tarkistus</w:t>
            </w:r>
          </w:p>
        </w:tc>
      </w:tr>
      <w:tr w:rsidR="009E5499" w:rsidRPr="002078C5" w14:paraId="42891066" w14:textId="77777777" w:rsidTr="002078C5">
        <w:trPr>
          <w:jc w:val="center"/>
        </w:trPr>
        <w:tc>
          <w:tcPr>
            <w:tcW w:w="4876" w:type="dxa"/>
            <w:tcBorders>
              <w:top w:val="nil"/>
              <w:left w:val="nil"/>
              <w:bottom w:val="nil"/>
              <w:right w:val="nil"/>
            </w:tcBorders>
          </w:tcPr>
          <w:p w14:paraId="583B2F6A" w14:textId="77777777" w:rsidR="009E5499" w:rsidRPr="002078C5" w:rsidRDefault="009E5499" w:rsidP="002078C5">
            <w:pPr>
              <w:pStyle w:val="Normal6a"/>
            </w:pPr>
            <w:r w:rsidRPr="002078C5">
              <w:rPr>
                <w:b/>
                <w:i/>
              </w:rPr>
              <w:t>c)</w:t>
            </w:r>
            <w:r w:rsidRPr="002078C5">
              <w:tab/>
            </w:r>
            <w:r w:rsidRPr="002078C5">
              <w:rPr>
                <w:b/>
                <w:i/>
              </w:rPr>
              <w:t>jos ennustettu lämpötila on 25–30 °C, kuljetus klo 10.00:n ja klo 21.00:n välisenä aikana saa kestää enintään yhdeksän tuntia;</w:t>
            </w:r>
          </w:p>
        </w:tc>
        <w:tc>
          <w:tcPr>
            <w:tcW w:w="4876" w:type="dxa"/>
            <w:tcBorders>
              <w:top w:val="nil"/>
              <w:left w:val="nil"/>
              <w:bottom w:val="nil"/>
              <w:right w:val="nil"/>
            </w:tcBorders>
          </w:tcPr>
          <w:p w14:paraId="7196D57D" w14:textId="77777777" w:rsidR="009E5499" w:rsidRPr="002078C5" w:rsidRDefault="009E5499" w:rsidP="002078C5">
            <w:pPr>
              <w:pStyle w:val="Normal6a"/>
            </w:pPr>
            <w:r w:rsidRPr="002078C5">
              <w:rPr>
                <w:b/>
                <w:i/>
              </w:rPr>
              <w:t>Poistetaan.</w:t>
            </w:r>
          </w:p>
        </w:tc>
      </w:tr>
    </w:tbl>
    <w:p w14:paraId="1F46F9C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0E980F8" w14:textId="77777777" w:rsidR="009E5499" w:rsidRPr="002078C5" w:rsidRDefault="009E5499" w:rsidP="009E5499">
      <w:r w:rsidRPr="002078C5">
        <w:rPr>
          <w:rStyle w:val="HideTWBExt"/>
        </w:rPr>
        <w:t>&lt;/Amend&gt;</w:t>
      </w:r>
    </w:p>
    <w:p w14:paraId="3EE56A4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1886</w:t>
      </w:r>
      <w:r w:rsidRPr="002078C5">
        <w:rPr>
          <w:rStyle w:val="HideTWBExt"/>
          <w:b w:val="0"/>
        </w:rPr>
        <w:t>&lt;/NumAm&gt;</w:t>
      </w:r>
    </w:p>
    <w:p w14:paraId="022BD69B" w14:textId="77777777" w:rsidR="009E5499" w:rsidRPr="002078C5" w:rsidRDefault="009E5499" w:rsidP="009E5499">
      <w:pPr>
        <w:pStyle w:val="NormalBold"/>
      </w:pPr>
      <w:r w:rsidRPr="002078C5">
        <w:rPr>
          <w:rStyle w:val="HideTWBExt"/>
          <w:b w:val="0"/>
        </w:rPr>
        <w:t>&lt;RepeatBlock-By&gt;&lt;Members&gt;</w:t>
      </w:r>
      <w:r w:rsidRPr="002078C5">
        <w:t>Cristina Maestre, Rosa Serrano Sierra, Elena Sancho Murillo, Alicia Homs Ginel</w:t>
      </w:r>
      <w:r w:rsidRPr="002078C5">
        <w:rPr>
          <w:rStyle w:val="HideTWBExt"/>
          <w:b w:val="0"/>
        </w:rPr>
        <w:t>&lt;/Members&gt;</w:t>
      </w:r>
    </w:p>
    <w:p w14:paraId="66D4A87C" w14:textId="77777777" w:rsidR="009E5499" w:rsidRPr="002078C5" w:rsidRDefault="009E5499" w:rsidP="009E5499">
      <w:pPr>
        <w:pStyle w:val="NormalBold"/>
      </w:pPr>
      <w:r w:rsidRPr="002078C5">
        <w:rPr>
          <w:rStyle w:val="HideTWBExt"/>
          <w:b w:val="0"/>
        </w:rPr>
        <w:t>&lt;/RepeatBlock-By&gt;</w:t>
      </w:r>
    </w:p>
    <w:p w14:paraId="0750956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97FB681" w14:textId="77777777" w:rsidR="009E5499" w:rsidRPr="002078C5" w:rsidRDefault="009E5499" w:rsidP="009E5499">
      <w:pPr>
        <w:pStyle w:val="NormalBold"/>
      </w:pPr>
      <w:r w:rsidRPr="002078C5">
        <w:rPr>
          <w:rStyle w:val="HideTWBExt"/>
          <w:b w:val="0"/>
        </w:rPr>
        <w:t>&lt;Article&gt;</w:t>
      </w:r>
      <w:r w:rsidRPr="002078C5">
        <w:t>31 artikla – 2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57E64FE" w14:textId="77777777" w:rsidTr="002078C5">
        <w:trPr>
          <w:trHeight w:hRule="exact" w:val="240"/>
          <w:jc w:val="center"/>
        </w:trPr>
        <w:tc>
          <w:tcPr>
            <w:tcW w:w="9752" w:type="dxa"/>
            <w:gridSpan w:val="2"/>
            <w:tcBorders>
              <w:top w:val="nil"/>
              <w:left w:val="nil"/>
              <w:bottom w:val="nil"/>
              <w:right w:val="nil"/>
            </w:tcBorders>
          </w:tcPr>
          <w:p w14:paraId="73894DE6" w14:textId="77777777" w:rsidR="009E5499" w:rsidRPr="002078C5" w:rsidRDefault="009E5499" w:rsidP="002078C5"/>
        </w:tc>
      </w:tr>
      <w:tr w:rsidR="009E5499" w:rsidRPr="002078C5" w14:paraId="48658335" w14:textId="77777777" w:rsidTr="002078C5">
        <w:trPr>
          <w:trHeight w:val="240"/>
          <w:jc w:val="center"/>
        </w:trPr>
        <w:tc>
          <w:tcPr>
            <w:tcW w:w="4876" w:type="dxa"/>
            <w:tcBorders>
              <w:top w:val="nil"/>
              <w:left w:val="nil"/>
              <w:bottom w:val="nil"/>
              <w:right w:val="nil"/>
            </w:tcBorders>
          </w:tcPr>
          <w:p w14:paraId="0CF5489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8EF1E2D" w14:textId="77777777" w:rsidR="009E5499" w:rsidRPr="002078C5" w:rsidRDefault="009E5499" w:rsidP="002078C5">
            <w:pPr>
              <w:pStyle w:val="AmColumnHeading"/>
            </w:pPr>
            <w:r w:rsidRPr="002078C5">
              <w:t>Tarkistus</w:t>
            </w:r>
          </w:p>
        </w:tc>
      </w:tr>
      <w:tr w:rsidR="009E5499" w:rsidRPr="002078C5" w14:paraId="29473020" w14:textId="77777777" w:rsidTr="002078C5">
        <w:trPr>
          <w:jc w:val="center"/>
        </w:trPr>
        <w:tc>
          <w:tcPr>
            <w:tcW w:w="4876" w:type="dxa"/>
            <w:tcBorders>
              <w:top w:val="nil"/>
              <w:left w:val="nil"/>
              <w:bottom w:val="nil"/>
              <w:right w:val="nil"/>
            </w:tcBorders>
          </w:tcPr>
          <w:p w14:paraId="79676071" w14:textId="77777777" w:rsidR="009E5499" w:rsidRPr="002078C5" w:rsidRDefault="009E5499" w:rsidP="002078C5">
            <w:pPr>
              <w:pStyle w:val="Normal6a"/>
            </w:pPr>
            <w:r w:rsidRPr="002078C5">
              <w:rPr>
                <w:b/>
                <w:i/>
              </w:rPr>
              <w:t>c)</w:t>
            </w:r>
            <w:r w:rsidRPr="002078C5">
              <w:tab/>
            </w:r>
            <w:r w:rsidRPr="002078C5">
              <w:rPr>
                <w:b/>
                <w:i/>
              </w:rPr>
              <w:t>jos ennustettu lämpötila on 25–30 °C, kuljetus klo 10.00:n ja klo 21.00:n välisenä aikana saa kestää enintään yhdeksän tuntia;</w:t>
            </w:r>
          </w:p>
        </w:tc>
        <w:tc>
          <w:tcPr>
            <w:tcW w:w="4876" w:type="dxa"/>
            <w:tcBorders>
              <w:top w:val="nil"/>
              <w:left w:val="nil"/>
              <w:bottom w:val="nil"/>
              <w:right w:val="nil"/>
            </w:tcBorders>
          </w:tcPr>
          <w:p w14:paraId="0DEBC73D" w14:textId="77777777" w:rsidR="009E5499" w:rsidRPr="002078C5" w:rsidRDefault="009E5499" w:rsidP="002078C5">
            <w:pPr>
              <w:pStyle w:val="Normal6a"/>
            </w:pPr>
            <w:r w:rsidRPr="002078C5">
              <w:rPr>
                <w:b/>
                <w:i/>
              </w:rPr>
              <w:t>Poistetaan.</w:t>
            </w:r>
          </w:p>
        </w:tc>
      </w:tr>
    </w:tbl>
    <w:p w14:paraId="2B0E019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{ES}</w:t>
      </w:r>
      <w:r w:rsidRPr="002078C5">
        <w:t>es</w:t>
      </w:r>
      <w:r w:rsidRPr="002078C5">
        <w:rPr>
          <w:rStyle w:val="HideTWBExt"/>
        </w:rPr>
        <w:t>&lt;/Original&gt;</w:t>
      </w:r>
    </w:p>
    <w:p w14:paraId="53608A2C"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39A1A548" w14:textId="77777777" w:rsidR="009E5499" w:rsidRPr="002078C5" w:rsidRDefault="009E5499" w:rsidP="009E5499">
      <w:pPr>
        <w:pStyle w:val="AmJustText"/>
      </w:pPr>
      <w:r w:rsidRPr="002078C5">
        <w:t>Jos –5, 25 tai 30 °C määritellään ”äärimmäisiksi lämpötiloiksi”, syrjitään karjankasvatusalan toimijoita eritysesti pohjoisissa ja eteläisissä jäsenvaltioissa, joissa eläimet ovat sopeutuneet näihin lämpötiloihin ja joissa ketju keskeytyisi pitkiksi jaksoiksi läpi vuoden.</w:t>
      </w:r>
    </w:p>
    <w:p w14:paraId="094E9932" w14:textId="77777777" w:rsidR="009E5499" w:rsidRPr="002078C5" w:rsidRDefault="009E5499" w:rsidP="009E5499">
      <w:r w:rsidRPr="002078C5">
        <w:rPr>
          <w:rStyle w:val="HideTWBExt"/>
        </w:rPr>
        <w:t>&lt;/Amend&gt;</w:t>
      </w:r>
    </w:p>
    <w:p w14:paraId="29B9FA8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1887</w:t>
      </w:r>
      <w:r w:rsidRPr="002078C5">
        <w:rPr>
          <w:rStyle w:val="HideTWBExt"/>
          <w:b w:val="0"/>
        </w:rPr>
        <w:t>&lt;/NumAm&gt;</w:t>
      </w:r>
    </w:p>
    <w:p w14:paraId="5ECCFE7C" w14:textId="77777777" w:rsidR="009E5499" w:rsidRPr="002078C5" w:rsidRDefault="009E5499" w:rsidP="009E5499">
      <w:pPr>
        <w:pStyle w:val="NormalBold"/>
      </w:pPr>
      <w:r w:rsidRPr="002078C5">
        <w:rPr>
          <w:rStyle w:val="HideTWBExt"/>
          <w:b w:val="0"/>
        </w:rPr>
        <w:t>&lt;RepeatBlock-By&gt;&lt;Members&gt;</w:t>
      </w:r>
      <w:r w:rsidRPr="002078C5">
        <w:t>Carlo Fidanza, Sergio Berlato, Nicola Procaccini, Francesco Ventola</w:t>
      </w:r>
      <w:r w:rsidRPr="002078C5">
        <w:rPr>
          <w:rStyle w:val="HideTWBExt"/>
          <w:b w:val="0"/>
        </w:rPr>
        <w:t>&lt;/Members&gt;</w:t>
      </w:r>
    </w:p>
    <w:p w14:paraId="794BB508" w14:textId="77777777" w:rsidR="009E5499" w:rsidRPr="002078C5" w:rsidRDefault="009E5499" w:rsidP="009E5499">
      <w:pPr>
        <w:pStyle w:val="NormalBold"/>
      </w:pPr>
      <w:r w:rsidRPr="002078C5">
        <w:rPr>
          <w:rStyle w:val="HideTWBExt"/>
          <w:b w:val="0"/>
        </w:rPr>
        <w:t>&lt;/RepeatBlock-By&gt;</w:t>
      </w:r>
    </w:p>
    <w:p w14:paraId="686CF9E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7BAFDE3" w14:textId="77777777" w:rsidR="009E5499" w:rsidRPr="002078C5" w:rsidRDefault="009E5499" w:rsidP="009E5499">
      <w:pPr>
        <w:pStyle w:val="NormalBold"/>
      </w:pPr>
      <w:r w:rsidRPr="002078C5">
        <w:rPr>
          <w:rStyle w:val="HideTWBExt"/>
          <w:b w:val="0"/>
        </w:rPr>
        <w:t>&lt;Article&gt;</w:t>
      </w:r>
      <w:r w:rsidRPr="002078C5">
        <w:t>31 artikla – 2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00BFFC4" w14:textId="77777777" w:rsidTr="002078C5">
        <w:trPr>
          <w:trHeight w:hRule="exact" w:val="240"/>
          <w:jc w:val="center"/>
        </w:trPr>
        <w:tc>
          <w:tcPr>
            <w:tcW w:w="9752" w:type="dxa"/>
            <w:gridSpan w:val="2"/>
            <w:tcBorders>
              <w:top w:val="nil"/>
              <w:left w:val="nil"/>
              <w:bottom w:val="nil"/>
              <w:right w:val="nil"/>
            </w:tcBorders>
          </w:tcPr>
          <w:p w14:paraId="1BAABC71" w14:textId="77777777" w:rsidR="009E5499" w:rsidRPr="002078C5" w:rsidRDefault="009E5499" w:rsidP="002078C5"/>
        </w:tc>
      </w:tr>
      <w:tr w:rsidR="009E5499" w:rsidRPr="002078C5" w14:paraId="0C977883" w14:textId="77777777" w:rsidTr="002078C5">
        <w:trPr>
          <w:trHeight w:val="240"/>
          <w:jc w:val="center"/>
        </w:trPr>
        <w:tc>
          <w:tcPr>
            <w:tcW w:w="4876" w:type="dxa"/>
            <w:tcBorders>
              <w:top w:val="nil"/>
              <w:left w:val="nil"/>
              <w:bottom w:val="nil"/>
              <w:right w:val="nil"/>
            </w:tcBorders>
          </w:tcPr>
          <w:p w14:paraId="675FA4F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B48A2B9" w14:textId="77777777" w:rsidR="009E5499" w:rsidRPr="002078C5" w:rsidRDefault="009E5499" w:rsidP="002078C5">
            <w:pPr>
              <w:pStyle w:val="AmColumnHeading"/>
            </w:pPr>
            <w:r w:rsidRPr="002078C5">
              <w:t>Tarkistus</w:t>
            </w:r>
          </w:p>
        </w:tc>
      </w:tr>
      <w:tr w:rsidR="009E5499" w:rsidRPr="002078C5" w14:paraId="4BD3ABDB" w14:textId="77777777" w:rsidTr="002078C5">
        <w:trPr>
          <w:jc w:val="center"/>
        </w:trPr>
        <w:tc>
          <w:tcPr>
            <w:tcW w:w="4876" w:type="dxa"/>
            <w:tcBorders>
              <w:top w:val="nil"/>
              <w:left w:val="nil"/>
              <w:bottom w:val="nil"/>
              <w:right w:val="nil"/>
            </w:tcBorders>
          </w:tcPr>
          <w:p w14:paraId="29F7033F" w14:textId="77777777" w:rsidR="009E5499" w:rsidRPr="002078C5" w:rsidRDefault="009E5499" w:rsidP="002078C5">
            <w:pPr>
              <w:pStyle w:val="Normal6a"/>
            </w:pPr>
            <w:r w:rsidRPr="002078C5">
              <w:rPr>
                <w:b/>
                <w:i/>
              </w:rPr>
              <w:t>c)</w:t>
            </w:r>
            <w:r w:rsidRPr="002078C5">
              <w:tab/>
            </w:r>
            <w:r w:rsidRPr="002078C5">
              <w:rPr>
                <w:b/>
                <w:i/>
              </w:rPr>
              <w:t>jos ennustettu lämpötila on 25–30 °C, kuljetus klo 10.00:n ja klo 21.00:n välisenä aikana saa kestää enintään yhdeksän tuntia;</w:t>
            </w:r>
          </w:p>
        </w:tc>
        <w:tc>
          <w:tcPr>
            <w:tcW w:w="4876" w:type="dxa"/>
            <w:tcBorders>
              <w:top w:val="nil"/>
              <w:left w:val="nil"/>
              <w:bottom w:val="nil"/>
              <w:right w:val="nil"/>
            </w:tcBorders>
          </w:tcPr>
          <w:p w14:paraId="04445092" w14:textId="77777777" w:rsidR="009E5499" w:rsidRPr="002078C5" w:rsidRDefault="009E5499" w:rsidP="002078C5">
            <w:pPr>
              <w:pStyle w:val="Normal6a"/>
            </w:pPr>
            <w:r w:rsidRPr="002078C5">
              <w:rPr>
                <w:b/>
                <w:i/>
              </w:rPr>
              <w:t>Poistetaan.</w:t>
            </w:r>
          </w:p>
        </w:tc>
      </w:tr>
    </w:tbl>
    <w:p w14:paraId="1274E0F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{IT}</w:t>
      </w:r>
      <w:r w:rsidRPr="002078C5">
        <w:t>it</w:t>
      </w:r>
      <w:r w:rsidRPr="002078C5">
        <w:rPr>
          <w:rStyle w:val="HideTWBExt"/>
        </w:rPr>
        <w:t>&lt;/Original&gt;</w:t>
      </w:r>
    </w:p>
    <w:p w14:paraId="28E6B5CD" w14:textId="77777777" w:rsidR="009E5499" w:rsidRPr="002078C5" w:rsidRDefault="009E5499" w:rsidP="009E5499">
      <w:r w:rsidRPr="002078C5">
        <w:rPr>
          <w:rStyle w:val="HideTWBExt"/>
        </w:rPr>
        <w:t>&lt;/Amend&gt;</w:t>
      </w:r>
    </w:p>
    <w:p w14:paraId="715FC7B0"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1888</w:t>
      </w:r>
      <w:r w:rsidRPr="002078C5">
        <w:rPr>
          <w:rStyle w:val="HideTWBExt"/>
          <w:b w:val="0"/>
        </w:rPr>
        <w:t>&lt;/NumAm&gt;</w:t>
      </w:r>
    </w:p>
    <w:p w14:paraId="027C9C3C" w14:textId="77777777" w:rsidR="009E5499" w:rsidRPr="002078C5" w:rsidRDefault="009E5499" w:rsidP="009E5499">
      <w:pPr>
        <w:pStyle w:val="NormalBold"/>
      </w:pPr>
      <w:r w:rsidRPr="002078C5">
        <w:rPr>
          <w:rStyle w:val="HideTWBExt"/>
          <w:b w:val="0"/>
        </w:rPr>
        <w:t>&lt;RepeatBlock-By&gt;&lt;Members&gt;</w:t>
      </w:r>
      <w:r w:rsidRPr="002078C5">
        <w:t>Maria Grapini</w:t>
      </w:r>
      <w:r w:rsidRPr="002078C5">
        <w:rPr>
          <w:rStyle w:val="HideTWBExt"/>
          <w:b w:val="0"/>
        </w:rPr>
        <w:t>&lt;/Members&gt;</w:t>
      </w:r>
    </w:p>
    <w:p w14:paraId="01824F7D" w14:textId="77777777" w:rsidR="009E5499" w:rsidRPr="002078C5" w:rsidRDefault="009E5499" w:rsidP="009E5499">
      <w:pPr>
        <w:pStyle w:val="NormalBold"/>
      </w:pPr>
      <w:r w:rsidRPr="002078C5">
        <w:rPr>
          <w:rStyle w:val="HideTWBExt"/>
          <w:b w:val="0"/>
        </w:rPr>
        <w:t>&lt;/RepeatBlock-By&gt;</w:t>
      </w:r>
    </w:p>
    <w:p w14:paraId="7F302FE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6AA71F2" w14:textId="77777777" w:rsidR="009E5499" w:rsidRPr="002078C5" w:rsidRDefault="009E5499" w:rsidP="009E5499">
      <w:pPr>
        <w:pStyle w:val="NormalBold"/>
      </w:pPr>
      <w:r w:rsidRPr="002078C5">
        <w:rPr>
          <w:rStyle w:val="HideTWBExt"/>
          <w:b w:val="0"/>
        </w:rPr>
        <w:t>&lt;Article&gt;</w:t>
      </w:r>
      <w:r w:rsidRPr="002078C5">
        <w:t>31 artikla – 2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D45F287" w14:textId="77777777" w:rsidTr="002078C5">
        <w:trPr>
          <w:trHeight w:hRule="exact" w:val="240"/>
          <w:jc w:val="center"/>
        </w:trPr>
        <w:tc>
          <w:tcPr>
            <w:tcW w:w="9752" w:type="dxa"/>
            <w:gridSpan w:val="2"/>
            <w:tcBorders>
              <w:top w:val="nil"/>
              <w:left w:val="nil"/>
              <w:bottom w:val="nil"/>
              <w:right w:val="nil"/>
            </w:tcBorders>
          </w:tcPr>
          <w:p w14:paraId="03E25790" w14:textId="77777777" w:rsidR="009E5499" w:rsidRPr="002078C5" w:rsidRDefault="009E5499" w:rsidP="002078C5"/>
        </w:tc>
      </w:tr>
      <w:tr w:rsidR="009E5499" w:rsidRPr="002078C5" w14:paraId="1AD04421" w14:textId="77777777" w:rsidTr="002078C5">
        <w:trPr>
          <w:trHeight w:val="240"/>
          <w:jc w:val="center"/>
        </w:trPr>
        <w:tc>
          <w:tcPr>
            <w:tcW w:w="4876" w:type="dxa"/>
            <w:tcBorders>
              <w:top w:val="nil"/>
              <w:left w:val="nil"/>
              <w:bottom w:val="nil"/>
              <w:right w:val="nil"/>
            </w:tcBorders>
          </w:tcPr>
          <w:p w14:paraId="1F75D5E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69B9C85" w14:textId="77777777" w:rsidR="009E5499" w:rsidRPr="002078C5" w:rsidRDefault="009E5499" w:rsidP="002078C5">
            <w:pPr>
              <w:pStyle w:val="AmColumnHeading"/>
            </w:pPr>
            <w:r w:rsidRPr="002078C5">
              <w:t>Tarkistus</w:t>
            </w:r>
          </w:p>
        </w:tc>
      </w:tr>
      <w:tr w:rsidR="009E5499" w:rsidRPr="002078C5" w14:paraId="11E1EE69" w14:textId="77777777" w:rsidTr="002078C5">
        <w:trPr>
          <w:jc w:val="center"/>
        </w:trPr>
        <w:tc>
          <w:tcPr>
            <w:tcW w:w="4876" w:type="dxa"/>
            <w:tcBorders>
              <w:top w:val="nil"/>
              <w:left w:val="nil"/>
              <w:bottom w:val="nil"/>
              <w:right w:val="nil"/>
            </w:tcBorders>
          </w:tcPr>
          <w:p w14:paraId="42D2671A" w14:textId="77777777" w:rsidR="009E5499" w:rsidRPr="002078C5" w:rsidRDefault="009E5499" w:rsidP="002078C5">
            <w:pPr>
              <w:pStyle w:val="Normal6a"/>
            </w:pPr>
            <w:r w:rsidRPr="002078C5">
              <w:t>c)</w:t>
            </w:r>
            <w:r w:rsidRPr="002078C5">
              <w:tab/>
              <w:t>jos ennustettu lämpötila on 25–30 °C, kuljetus klo 10.00:n ja klo 21.00:n välisenä aikana saa kestää enintään yhdeksän tuntia;</w:t>
            </w:r>
          </w:p>
        </w:tc>
        <w:tc>
          <w:tcPr>
            <w:tcW w:w="4876" w:type="dxa"/>
            <w:tcBorders>
              <w:top w:val="nil"/>
              <w:left w:val="nil"/>
              <w:bottom w:val="nil"/>
              <w:right w:val="nil"/>
            </w:tcBorders>
          </w:tcPr>
          <w:p w14:paraId="1CCA245E" w14:textId="77777777" w:rsidR="009E5499" w:rsidRPr="002078C5" w:rsidRDefault="009E5499" w:rsidP="002078C5">
            <w:pPr>
              <w:pStyle w:val="Normal6a"/>
            </w:pPr>
            <w:r w:rsidRPr="002078C5">
              <w:t>c)</w:t>
            </w:r>
            <w:r w:rsidRPr="002078C5">
              <w:tab/>
              <w:t xml:space="preserve">jos ennustettu lämpötila on 25–30 °C, kuljetus klo 10.00:n ja klo 21.00:n välisenä aikana saa kestää enintään yhdeksän tuntia; </w:t>
            </w:r>
            <w:r w:rsidRPr="002078C5">
              <w:rPr>
                <w:b/>
                <w:i/>
              </w:rPr>
              <w:t>jäsenvaltioiden ilmasto-oloista riippuen lämpötilaraja voi olla 5 °C korkeampi tai matalampi.</w:t>
            </w:r>
          </w:p>
        </w:tc>
      </w:tr>
    </w:tbl>
    <w:p w14:paraId="2383F7D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{RO}</w:t>
      </w:r>
      <w:r w:rsidRPr="002078C5">
        <w:t>ro</w:t>
      </w:r>
      <w:r w:rsidRPr="002078C5">
        <w:rPr>
          <w:rStyle w:val="HideTWBExt"/>
        </w:rPr>
        <w:t>&lt;/Original&gt;</w:t>
      </w:r>
    </w:p>
    <w:p w14:paraId="18C75703" w14:textId="77777777" w:rsidR="009E5499" w:rsidRPr="002078C5" w:rsidRDefault="009E5499" w:rsidP="009E5499">
      <w:r w:rsidRPr="002078C5">
        <w:rPr>
          <w:rStyle w:val="HideTWBExt"/>
        </w:rPr>
        <w:t>&lt;/Amend&gt;</w:t>
      </w:r>
    </w:p>
    <w:p w14:paraId="7D4C281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1889</w:t>
      </w:r>
      <w:r w:rsidRPr="002078C5">
        <w:rPr>
          <w:rStyle w:val="HideTWBExt"/>
          <w:b w:val="0"/>
        </w:rPr>
        <w:t>&lt;/NumAm&gt;</w:t>
      </w:r>
    </w:p>
    <w:p w14:paraId="6DAA96C0" w14:textId="77777777" w:rsidR="009E5499" w:rsidRPr="002078C5" w:rsidRDefault="009E5499" w:rsidP="009E5499">
      <w:pPr>
        <w:pStyle w:val="NormalBold"/>
      </w:pPr>
      <w:r w:rsidRPr="002078C5">
        <w:rPr>
          <w:rStyle w:val="HideTWBExt"/>
          <w:b w:val="0"/>
        </w:rPr>
        <w:t>&lt;RepeatBlock-By&gt;&lt;Members&gt;</w:t>
      </w:r>
      <w:r w:rsidRPr="002078C5">
        <w:t>Paulo Do Nascimento Cabral</w:t>
      </w:r>
      <w:r w:rsidRPr="002078C5">
        <w:rPr>
          <w:rStyle w:val="HideTWBExt"/>
          <w:b w:val="0"/>
        </w:rPr>
        <w:t>&lt;/Members&gt;</w:t>
      </w:r>
    </w:p>
    <w:p w14:paraId="44663DF5" w14:textId="77777777" w:rsidR="009E5499" w:rsidRPr="002078C5" w:rsidRDefault="009E5499" w:rsidP="009E5499">
      <w:pPr>
        <w:pStyle w:val="NormalBold"/>
      </w:pPr>
      <w:r w:rsidRPr="002078C5">
        <w:rPr>
          <w:rStyle w:val="HideTWBExt"/>
          <w:b w:val="0"/>
        </w:rPr>
        <w:t>&lt;/RepeatBlock-By&gt;</w:t>
      </w:r>
    </w:p>
    <w:p w14:paraId="2163C3B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B58D413" w14:textId="77777777" w:rsidR="009E5499" w:rsidRPr="002078C5" w:rsidRDefault="009E5499" w:rsidP="009E5499">
      <w:pPr>
        <w:pStyle w:val="NormalBold"/>
      </w:pPr>
      <w:r w:rsidRPr="002078C5">
        <w:rPr>
          <w:rStyle w:val="HideTWBExt"/>
          <w:b w:val="0"/>
        </w:rPr>
        <w:t>&lt;Article&gt;</w:t>
      </w:r>
      <w:r w:rsidRPr="002078C5">
        <w:t>31 artikla – 2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6B1F795" w14:textId="77777777" w:rsidTr="002078C5">
        <w:trPr>
          <w:trHeight w:hRule="exact" w:val="240"/>
          <w:jc w:val="center"/>
        </w:trPr>
        <w:tc>
          <w:tcPr>
            <w:tcW w:w="9752" w:type="dxa"/>
            <w:gridSpan w:val="2"/>
            <w:tcBorders>
              <w:top w:val="nil"/>
              <w:left w:val="nil"/>
              <w:bottom w:val="nil"/>
              <w:right w:val="nil"/>
            </w:tcBorders>
          </w:tcPr>
          <w:p w14:paraId="69CC8908" w14:textId="77777777" w:rsidR="009E5499" w:rsidRPr="002078C5" w:rsidRDefault="009E5499" w:rsidP="002078C5"/>
        </w:tc>
      </w:tr>
      <w:tr w:rsidR="009E5499" w:rsidRPr="002078C5" w14:paraId="197AC2BB" w14:textId="77777777" w:rsidTr="002078C5">
        <w:trPr>
          <w:trHeight w:val="240"/>
          <w:jc w:val="center"/>
        </w:trPr>
        <w:tc>
          <w:tcPr>
            <w:tcW w:w="4876" w:type="dxa"/>
            <w:tcBorders>
              <w:top w:val="nil"/>
              <w:left w:val="nil"/>
              <w:bottom w:val="nil"/>
              <w:right w:val="nil"/>
            </w:tcBorders>
          </w:tcPr>
          <w:p w14:paraId="5473FCC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0B421A1" w14:textId="77777777" w:rsidR="009E5499" w:rsidRPr="002078C5" w:rsidRDefault="009E5499" w:rsidP="002078C5">
            <w:pPr>
              <w:pStyle w:val="AmColumnHeading"/>
            </w:pPr>
            <w:r w:rsidRPr="002078C5">
              <w:t>Tarkistus</w:t>
            </w:r>
          </w:p>
        </w:tc>
      </w:tr>
      <w:tr w:rsidR="009E5499" w:rsidRPr="002078C5" w14:paraId="277EFE0D" w14:textId="77777777" w:rsidTr="002078C5">
        <w:trPr>
          <w:jc w:val="center"/>
        </w:trPr>
        <w:tc>
          <w:tcPr>
            <w:tcW w:w="4876" w:type="dxa"/>
            <w:tcBorders>
              <w:top w:val="nil"/>
              <w:left w:val="nil"/>
              <w:bottom w:val="nil"/>
              <w:right w:val="nil"/>
            </w:tcBorders>
          </w:tcPr>
          <w:p w14:paraId="158D3DFA" w14:textId="77777777" w:rsidR="009E5499" w:rsidRPr="002078C5" w:rsidRDefault="009E5499" w:rsidP="002078C5">
            <w:pPr>
              <w:pStyle w:val="Normal6a"/>
            </w:pPr>
            <w:r w:rsidRPr="002078C5">
              <w:t>c)</w:t>
            </w:r>
            <w:r w:rsidRPr="002078C5">
              <w:tab/>
              <w:t xml:space="preserve">jos </w:t>
            </w:r>
            <w:r w:rsidRPr="002078C5">
              <w:rPr>
                <w:b/>
                <w:i/>
              </w:rPr>
              <w:t>ennustettu</w:t>
            </w:r>
            <w:r w:rsidRPr="002078C5">
              <w:t xml:space="preserve"> lämpötila on </w:t>
            </w:r>
            <w:r w:rsidRPr="002078C5">
              <w:rPr>
                <w:b/>
                <w:i/>
              </w:rPr>
              <w:t>25–30</w:t>
            </w:r>
            <w:r w:rsidRPr="002078C5">
              <w:t xml:space="preserve"> °C, </w:t>
            </w:r>
            <w:r w:rsidRPr="002078C5">
              <w:rPr>
                <w:b/>
                <w:i/>
              </w:rPr>
              <w:t>kuljetus klo 10.00:n ja klo 21.00:n välisenä aikana saa kestää enintään yhdeksän tuntia</w:t>
            </w:r>
            <w:r w:rsidRPr="002078C5">
              <w:t>;</w:t>
            </w:r>
          </w:p>
        </w:tc>
        <w:tc>
          <w:tcPr>
            <w:tcW w:w="4876" w:type="dxa"/>
            <w:tcBorders>
              <w:top w:val="nil"/>
              <w:left w:val="nil"/>
              <w:bottom w:val="nil"/>
              <w:right w:val="nil"/>
            </w:tcBorders>
          </w:tcPr>
          <w:p w14:paraId="668F6E15" w14:textId="77777777" w:rsidR="009E5499" w:rsidRPr="002078C5" w:rsidRDefault="009E5499" w:rsidP="002078C5">
            <w:pPr>
              <w:pStyle w:val="Normal6a"/>
            </w:pPr>
            <w:r w:rsidRPr="002078C5">
              <w:t>c)</w:t>
            </w:r>
            <w:r w:rsidRPr="002078C5">
              <w:tab/>
              <w:t xml:space="preserve">jos lämpötila on </w:t>
            </w:r>
            <w:r w:rsidRPr="002078C5">
              <w:rPr>
                <w:b/>
                <w:i/>
              </w:rPr>
              <w:t>yli 30</w:t>
            </w:r>
            <w:r w:rsidRPr="002078C5">
              <w:t xml:space="preserve"> °C, </w:t>
            </w:r>
            <w:r w:rsidRPr="002078C5">
              <w:rPr>
                <w:b/>
                <w:i/>
              </w:rPr>
              <w:t>käytössä on oltava riittävät ilmanvaihto- tai jäähdytysjärjestelmät</w:t>
            </w:r>
            <w:r w:rsidRPr="002078C5">
              <w:t>;</w:t>
            </w:r>
          </w:p>
        </w:tc>
      </w:tr>
    </w:tbl>
    <w:p w14:paraId="4DE4EF6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2C1CCA3" w14:textId="77777777" w:rsidR="009E5499" w:rsidRPr="002078C5" w:rsidRDefault="009E5499" w:rsidP="009E5499">
      <w:r w:rsidRPr="002078C5">
        <w:rPr>
          <w:rStyle w:val="HideTWBExt"/>
        </w:rPr>
        <w:t>&lt;/Amend&gt;</w:t>
      </w:r>
    </w:p>
    <w:p w14:paraId="5FC14C1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1890</w:t>
      </w:r>
      <w:r w:rsidRPr="002078C5">
        <w:rPr>
          <w:rStyle w:val="HideTWBExt"/>
          <w:b w:val="0"/>
        </w:rPr>
        <w:t>&lt;/NumAm&gt;</w:t>
      </w:r>
    </w:p>
    <w:p w14:paraId="1590EAE5" w14:textId="77777777" w:rsidR="009E5499" w:rsidRPr="002078C5" w:rsidRDefault="009E5499" w:rsidP="009E5499">
      <w:pPr>
        <w:pStyle w:val="NormalBold"/>
      </w:pPr>
      <w:r w:rsidRPr="002078C5">
        <w:rPr>
          <w:rStyle w:val="HideTWBExt"/>
          <w:b w:val="0"/>
        </w:rPr>
        <w:t>&lt;RepeatBlock-By&gt;&lt;Members&gt;</w:t>
      </w:r>
      <w:r w:rsidRPr="002078C5">
        <w:t>Stefan Köhler, Jens Gieseke, Lena Düpont, Marion Walsmann, Christine Schneider, Norbert Lins, Alexandra Mehnert</w:t>
      </w:r>
      <w:r w:rsidRPr="002078C5">
        <w:rPr>
          <w:rStyle w:val="HideTWBExt"/>
          <w:b w:val="0"/>
        </w:rPr>
        <w:t>&lt;/Members&gt;</w:t>
      </w:r>
    </w:p>
    <w:p w14:paraId="7390132D" w14:textId="77777777" w:rsidR="009E5499" w:rsidRPr="002078C5" w:rsidRDefault="009E5499" w:rsidP="009E5499">
      <w:pPr>
        <w:pStyle w:val="NormalBold"/>
      </w:pPr>
      <w:r w:rsidRPr="002078C5">
        <w:rPr>
          <w:rStyle w:val="HideTWBExt"/>
          <w:b w:val="0"/>
        </w:rPr>
        <w:t>&lt;/RepeatBlock-By&gt;</w:t>
      </w:r>
    </w:p>
    <w:p w14:paraId="793CAA3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75A1BF4" w14:textId="77777777" w:rsidR="009E5499" w:rsidRPr="002078C5" w:rsidRDefault="009E5499" w:rsidP="009E5499">
      <w:pPr>
        <w:pStyle w:val="NormalBold"/>
      </w:pPr>
      <w:r w:rsidRPr="002078C5">
        <w:rPr>
          <w:rStyle w:val="HideTWBExt"/>
          <w:b w:val="0"/>
        </w:rPr>
        <w:t>&lt;Article&gt;</w:t>
      </w:r>
      <w:r w:rsidRPr="002078C5">
        <w:t>31 artikla – 2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FAE55AF" w14:textId="77777777" w:rsidTr="002078C5">
        <w:trPr>
          <w:trHeight w:hRule="exact" w:val="240"/>
          <w:jc w:val="center"/>
        </w:trPr>
        <w:tc>
          <w:tcPr>
            <w:tcW w:w="9752" w:type="dxa"/>
            <w:gridSpan w:val="2"/>
            <w:tcBorders>
              <w:top w:val="nil"/>
              <w:left w:val="nil"/>
              <w:bottom w:val="nil"/>
              <w:right w:val="nil"/>
            </w:tcBorders>
          </w:tcPr>
          <w:p w14:paraId="46EF26BF" w14:textId="77777777" w:rsidR="009E5499" w:rsidRPr="002078C5" w:rsidRDefault="009E5499" w:rsidP="002078C5"/>
        </w:tc>
      </w:tr>
      <w:tr w:rsidR="009E5499" w:rsidRPr="002078C5" w14:paraId="459066DE" w14:textId="77777777" w:rsidTr="002078C5">
        <w:trPr>
          <w:trHeight w:val="240"/>
          <w:jc w:val="center"/>
        </w:trPr>
        <w:tc>
          <w:tcPr>
            <w:tcW w:w="4876" w:type="dxa"/>
            <w:tcBorders>
              <w:top w:val="nil"/>
              <w:left w:val="nil"/>
              <w:bottom w:val="nil"/>
              <w:right w:val="nil"/>
            </w:tcBorders>
          </w:tcPr>
          <w:p w14:paraId="3E1A14C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99C2051" w14:textId="77777777" w:rsidR="009E5499" w:rsidRPr="002078C5" w:rsidRDefault="009E5499" w:rsidP="002078C5">
            <w:pPr>
              <w:pStyle w:val="AmColumnHeading"/>
            </w:pPr>
            <w:r w:rsidRPr="002078C5">
              <w:t>Tarkistus</w:t>
            </w:r>
          </w:p>
        </w:tc>
      </w:tr>
      <w:tr w:rsidR="009E5499" w:rsidRPr="002078C5" w14:paraId="217DFAB9" w14:textId="77777777" w:rsidTr="002078C5">
        <w:trPr>
          <w:jc w:val="center"/>
        </w:trPr>
        <w:tc>
          <w:tcPr>
            <w:tcW w:w="4876" w:type="dxa"/>
            <w:tcBorders>
              <w:top w:val="nil"/>
              <w:left w:val="nil"/>
              <w:bottom w:val="nil"/>
              <w:right w:val="nil"/>
            </w:tcBorders>
          </w:tcPr>
          <w:p w14:paraId="4FC72944" w14:textId="77777777" w:rsidR="009E5499" w:rsidRPr="002078C5" w:rsidRDefault="009E5499" w:rsidP="002078C5">
            <w:pPr>
              <w:pStyle w:val="Normal6a"/>
            </w:pPr>
            <w:r w:rsidRPr="002078C5">
              <w:t>c)</w:t>
            </w:r>
            <w:r w:rsidRPr="002078C5">
              <w:tab/>
            </w:r>
            <w:r w:rsidRPr="002078C5">
              <w:rPr>
                <w:b/>
                <w:i/>
              </w:rPr>
              <w:t>jos ennustettu lämpötila on 25–30 °C,</w:t>
            </w:r>
            <w:r w:rsidRPr="002078C5">
              <w:t xml:space="preserve"> kuljetus </w:t>
            </w:r>
            <w:r w:rsidRPr="002078C5">
              <w:rPr>
                <w:b/>
                <w:i/>
              </w:rPr>
              <w:t>klo 10.00:n ja klo 21.00:n välisenä aikana</w:t>
            </w:r>
            <w:r w:rsidRPr="002078C5">
              <w:t xml:space="preserve"> saa kestää enintään </w:t>
            </w:r>
            <w:r w:rsidRPr="002078C5">
              <w:rPr>
                <w:b/>
                <w:i/>
              </w:rPr>
              <w:t>yhdeksän</w:t>
            </w:r>
            <w:r w:rsidRPr="002078C5">
              <w:t xml:space="preserve"> tuntia;</w:t>
            </w:r>
          </w:p>
        </w:tc>
        <w:tc>
          <w:tcPr>
            <w:tcW w:w="4876" w:type="dxa"/>
            <w:tcBorders>
              <w:top w:val="nil"/>
              <w:left w:val="nil"/>
              <w:bottom w:val="nil"/>
              <w:right w:val="nil"/>
            </w:tcBorders>
          </w:tcPr>
          <w:p w14:paraId="2686EEA5" w14:textId="77777777" w:rsidR="009E5499" w:rsidRPr="002078C5" w:rsidRDefault="009E5499" w:rsidP="002078C5">
            <w:pPr>
              <w:pStyle w:val="Normal6a"/>
            </w:pPr>
            <w:r w:rsidRPr="002078C5">
              <w:t>c)</w:t>
            </w:r>
            <w:r w:rsidRPr="002078C5">
              <w:tab/>
              <w:t xml:space="preserve">kuljetus saa kestää enintään </w:t>
            </w:r>
            <w:r w:rsidRPr="002078C5">
              <w:rPr>
                <w:b/>
                <w:i/>
              </w:rPr>
              <w:t>4,5</w:t>
            </w:r>
            <w:r w:rsidRPr="002078C5">
              <w:t> tuntia</w:t>
            </w:r>
            <w:r w:rsidRPr="002078C5">
              <w:rPr>
                <w:b/>
                <w:i/>
              </w:rPr>
              <w:t>, jos ei voida varmistaa, ettei ulkolämpötila ole missään kuljetusmatkan vaiheessa yli 30 °C</w:t>
            </w:r>
            <w:r w:rsidRPr="002078C5">
              <w:t>;</w:t>
            </w:r>
          </w:p>
        </w:tc>
      </w:tr>
    </w:tbl>
    <w:p w14:paraId="7908495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4DF1BEE2" w14:textId="77777777" w:rsidR="009E5499" w:rsidRPr="002078C5" w:rsidRDefault="009E5499" w:rsidP="009E5499">
      <w:r w:rsidRPr="002078C5">
        <w:rPr>
          <w:rStyle w:val="HideTWBExt"/>
        </w:rPr>
        <w:t>&lt;/Amend&gt;</w:t>
      </w:r>
    </w:p>
    <w:p w14:paraId="20DF768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1891</w:t>
      </w:r>
      <w:r w:rsidRPr="002078C5">
        <w:rPr>
          <w:rStyle w:val="HideTWBExt"/>
          <w:b w:val="0"/>
        </w:rPr>
        <w:t>&lt;/NumAm&gt;</w:t>
      </w:r>
    </w:p>
    <w:p w14:paraId="37D281F7"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Alexander Bernhuber, Dan-Ştefan Motreanu</w:t>
      </w:r>
      <w:r w:rsidRPr="002078C5">
        <w:rPr>
          <w:rStyle w:val="HideTWBExt"/>
          <w:b w:val="0"/>
        </w:rPr>
        <w:t>&lt;/Members&gt;</w:t>
      </w:r>
    </w:p>
    <w:p w14:paraId="21D0BCAB" w14:textId="77777777" w:rsidR="009E5499" w:rsidRPr="002078C5" w:rsidRDefault="009E5499" w:rsidP="009E5499">
      <w:pPr>
        <w:pStyle w:val="NormalBold"/>
      </w:pPr>
      <w:r w:rsidRPr="002078C5">
        <w:rPr>
          <w:rStyle w:val="HideTWBExt"/>
          <w:b w:val="0"/>
        </w:rPr>
        <w:t>&lt;/RepeatBlock-By&gt;</w:t>
      </w:r>
    </w:p>
    <w:p w14:paraId="5FE2C11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9166873" w14:textId="77777777" w:rsidR="009E5499" w:rsidRPr="002078C5" w:rsidRDefault="009E5499" w:rsidP="009E5499">
      <w:pPr>
        <w:pStyle w:val="NormalBold"/>
      </w:pPr>
      <w:r w:rsidRPr="002078C5">
        <w:rPr>
          <w:rStyle w:val="HideTWBExt"/>
          <w:b w:val="0"/>
        </w:rPr>
        <w:t>&lt;Article&gt;</w:t>
      </w:r>
      <w:r w:rsidRPr="002078C5">
        <w:t>31 artikla – 2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BA4EC3A" w14:textId="77777777" w:rsidTr="002078C5">
        <w:trPr>
          <w:trHeight w:hRule="exact" w:val="240"/>
          <w:jc w:val="center"/>
        </w:trPr>
        <w:tc>
          <w:tcPr>
            <w:tcW w:w="9752" w:type="dxa"/>
            <w:gridSpan w:val="2"/>
            <w:tcBorders>
              <w:top w:val="nil"/>
              <w:left w:val="nil"/>
              <w:bottom w:val="nil"/>
              <w:right w:val="nil"/>
            </w:tcBorders>
          </w:tcPr>
          <w:p w14:paraId="0BB1B622" w14:textId="77777777" w:rsidR="009E5499" w:rsidRPr="002078C5" w:rsidRDefault="009E5499" w:rsidP="002078C5"/>
        </w:tc>
      </w:tr>
      <w:tr w:rsidR="009E5499" w:rsidRPr="002078C5" w14:paraId="6A59733A" w14:textId="77777777" w:rsidTr="002078C5">
        <w:trPr>
          <w:trHeight w:val="240"/>
          <w:jc w:val="center"/>
        </w:trPr>
        <w:tc>
          <w:tcPr>
            <w:tcW w:w="4876" w:type="dxa"/>
            <w:tcBorders>
              <w:top w:val="nil"/>
              <w:left w:val="nil"/>
              <w:bottom w:val="nil"/>
              <w:right w:val="nil"/>
            </w:tcBorders>
          </w:tcPr>
          <w:p w14:paraId="4107378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CEAE4D4" w14:textId="77777777" w:rsidR="009E5499" w:rsidRPr="002078C5" w:rsidRDefault="009E5499" w:rsidP="002078C5">
            <w:pPr>
              <w:pStyle w:val="AmColumnHeading"/>
            </w:pPr>
            <w:r w:rsidRPr="002078C5">
              <w:t>Tarkistus</w:t>
            </w:r>
          </w:p>
        </w:tc>
      </w:tr>
      <w:tr w:rsidR="009E5499" w:rsidRPr="002078C5" w14:paraId="4AA622E4" w14:textId="77777777" w:rsidTr="002078C5">
        <w:trPr>
          <w:jc w:val="center"/>
        </w:trPr>
        <w:tc>
          <w:tcPr>
            <w:tcW w:w="4876" w:type="dxa"/>
            <w:tcBorders>
              <w:top w:val="nil"/>
              <w:left w:val="nil"/>
              <w:bottom w:val="nil"/>
              <w:right w:val="nil"/>
            </w:tcBorders>
          </w:tcPr>
          <w:p w14:paraId="04A66C96" w14:textId="77777777" w:rsidR="009E5499" w:rsidRPr="002078C5" w:rsidRDefault="009E5499" w:rsidP="002078C5">
            <w:pPr>
              <w:pStyle w:val="Normal6a"/>
            </w:pPr>
            <w:r w:rsidRPr="002078C5">
              <w:t>c)</w:t>
            </w:r>
            <w:r w:rsidRPr="002078C5">
              <w:tab/>
              <w:t xml:space="preserve">jos </w:t>
            </w:r>
            <w:r w:rsidRPr="002078C5">
              <w:rPr>
                <w:b/>
                <w:i/>
              </w:rPr>
              <w:t>ennustettu</w:t>
            </w:r>
            <w:r w:rsidRPr="002078C5">
              <w:t xml:space="preserve"> lämpötila on </w:t>
            </w:r>
            <w:r w:rsidRPr="002078C5">
              <w:rPr>
                <w:b/>
                <w:i/>
              </w:rPr>
              <w:t>25–30</w:t>
            </w:r>
            <w:r w:rsidRPr="002078C5">
              <w:t xml:space="preserve"> °C, </w:t>
            </w:r>
            <w:r w:rsidRPr="002078C5">
              <w:rPr>
                <w:b/>
                <w:i/>
              </w:rPr>
              <w:t>kuljetus klo 10.00:n ja klo 21.00:n välisenä aikana saa kestää enintään yhdeksän tuntia</w:t>
            </w:r>
            <w:r w:rsidRPr="002078C5">
              <w:t>;</w:t>
            </w:r>
          </w:p>
        </w:tc>
        <w:tc>
          <w:tcPr>
            <w:tcW w:w="4876" w:type="dxa"/>
            <w:tcBorders>
              <w:top w:val="nil"/>
              <w:left w:val="nil"/>
              <w:bottom w:val="nil"/>
              <w:right w:val="nil"/>
            </w:tcBorders>
          </w:tcPr>
          <w:p w14:paraId="7FA07B46" w14:textId="77777777" w:rsidR="009E5499" w:rsidRPr="002078C5" w:rsidRDefault="009E5499" w:rsidP="002078C5">
            <w:pPr>
              <w:pStyle w:val="Normal6a"/>
            </w:pPr>
            <w:r w:rsidRPr="002078C5">
              <w:t>c)</w:t>
            </w:r>
            <w:r w:rsidRPr="002078C5">
              <w:tab/>
              <w:t xml:space="preserve">jos lämpötila on </w:t>
            </w:r>
            <w:r w:rsidRPr="002078C5">
              <w:rPr>
                <w:b/>
                <w:i/>
              </w:rPr>
              <w:t>yli 30</w:t>
            </w:r>
            <w:r w:rsidRPr="002078C5">
              <w:t xml:space="preserve"> °C, </w:t>
            </w:r>
            <w:r w:rsidRPr="002078C5">
              <w:rPr>
                <w:b/>
                <w:i/>
              </w:rPr>
              <w:t>käytössä on oltava riittävät ilmanvaihto- tai jäähdytysjärjestelmät</w:t>
            </w:r>
            <w:r w:rsidRPr="002078C5">
              <w:t>;</w:t>
            </w:r>
          </w:p>
        </w:tc>
      </w:tr>
    </w:tbl>
    <w:p w14:paraId="6295656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8604C28" w14:textId="77777777" w:rsidR="009E5499" w:rsidRPr="002078C5" w:rsidRDefault="009E5499" w:rsidP="009E5499">
      <w:r w:rsidRPr="002078C5">
        <w:rPr>
          <w:rStyle w:val="HideTWBExt"/>
        </w:rPr>
        <w:t>&lt;/Amend&gt;</w:t>
      </w:r>
    </w:p>
    <w:p w14:paraId="1040763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1892</w:t>
      </w:r>
      <w:r w:rsidRPr="002078C5">
        <w:rPr>
          <w:rStyle w:val="HideTWBExt"/>
          <w:b w:val="0"/>
        </w:rPr>
        <w:t>&lt;/NumAm&gt;</w:t>
      </w:r>
    </w:p>
    <w:p w14:paraId="14048C5A" w14:textId="77777777" w:rsidR="009E5499" w:rsidRPr="002078C5" w:rsidRDefault="009E5499" w:rsidP="009E5499">
      <w:pPr>
        <w:pStyle w:val="NormalBold"/>
      </w:pPr>
      <w:r w:rsidRPr="002078C5">
        <w:rPr>
          <w:rStyle w:val="HideTWBExt"/>
          <w:b w:val="0"/>
        </w:rPr>
        <w:t>&lt;RepeatBlock-By&gt;&lt;Members&gt;</w:t>
      </w:r>
      <w:r w:rsidRPr="002078C5">
        <w:t>Markus Ferber</w:t>
      </w:r>
      <w:r w:rsidRPr="002078C5">
        <w:rPr>
          <w:rStyle w:val="HideTWBExt"/>
          <w:b w:val="0"/>
        </w:rPr>
        <w:t>&lt;/Members&gt;</w:t>
      </w:r>
    </w:p>
    <w:p w14:paraId="0D892726" w14:textId="77777777" w:rsidR="009E5499" w:rsidRPr="002078C5" w:rsidRDefault="009E5499" w:rsidP="009E5499">
      <w:pPr>
        <w:pStyle w:val="NormalBold"/>
      </w:pPr>
      <w:r w:rsidRPr="002078C5">
        <w:rPr>
          <w:rStyle w:val="HideTWBExt"/>
          <w:b w:val="0"/>
        </w:rPr>
        <w:t>&lt;/RepeatBlock-By&gt;</w:t>
      </w:r>
    </w:p>
    <w:p w14:paraId="61AF971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8448010" w14:textId="77777777" w:rsidR="009E5499" w:rsidRPr="002078C5" w:rsidRDefault="009E5499" w:rsidP="009E5499">
      <w:pPr>
        <w:pStyle w:val="NormalBold"/>
      </w:pPr>
      <w:r w:rsidRPr="002078C5">
        <w:rPr>
          <w:rStyle w:val="HideTWBExt"/>
          <w:b w:val="0"/>
        </w:rPr>
        <w:t>&lt;Article&gt;</w:t>
      </w:r>
      <w:r w:rsidRPr="002078C5">
        <w:t>31 artikla – 2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ECBCF75" w14:textId="77777777" w:rsidTr="002078C5">
        <w:trPr>
          <w:trHeight w:hRule="exact" w:val="240"/>
          <w:jc w:val="center"/>
        </w:trPr>
        <w:tc>
          <w:tcPr>
            <w:tcW w:w="9752" w:type="dxa"/>
            <w:gridSpan w:val="2"/>
            <w:tcBorders>
              <w:top w:val="nil"/>
              <w:left w:val="nil"/>
              <w:bottom w:val="nil"/>
              <w:right w:val="nil"/>
            </w:tcBorders>
          </w:tcPr>
          <w:p w14:paraId="66F1A174" w14:textId="77777777" w:rsidR="009E5499" w:rsidRPr="002078C5" w:rsidRDefault="009E5499" w:rsidP="002078C5"/>
        </w:tc>
      </w:tr>
      <w:tr w:rsidR="009E5499" w:rsidRPr="002078C5" w14:paraId="70FAED54" w14:textId="77777777" w:rsidTr="002078C5">
        <w:trPr>
          <w:trHeight w:val="240"/>
          <w:jc w:val="center"/>
        </w:trPr>
        <w:tc>
          <w:tcPr>
            <w:tcW w:w="4876" w:type="dxa"/>
            <w:tcBorders>
              <w:top w:val="nil"/>
              <w:left w:val="nil"/>
              <w:bottom w:val="nil"/>
              <w:right w:val="nil"/>
            </w:tcBorders>
          </w:tcPr>
          <w:p w14:paraId="4BE2A00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0233025" w14:textId="77777777" w:rsidR="009E5499" w:rsidRPr="002078C5" w:rsidRDefault="009E5499" w:rsidP="002078C5">
            <w:pPr>
              <w:pStyle w:val="AmColumnHeading"/>
            </w:pPr>
            <w:r w:rsidRPr="002078C5">
              <w:t>Tarkistus</w:t>
            </w:r>
          </w:p>
        </w:tc>
      </w:tr>
      <w:tr w:rsidR="009E5499" w:rsidRPr="002078C5" w14:paraId="4EBF16F7" w14:textId="77777777" w:rsidTr="002078C5">
        <w:trPr>
          <w:jc w:val="center"/>
        </w:trPr>
        <w:tc>
          <w:tcPr>
            <w:tcW w:w="4876" w:type="dxa"/>
            <w:tcBorders>
              <w:top w:val="nil"/>
              <w:left w:val="nil"/>
              <w:bottom w:val="nil"/>
              <w:right w:val="nil"/>
            </w:tcBorders>
          </w:tcPr>
          <w:p w14:paraId="656FB350" w14:textId="77777777" w:rsidR="009E5499" w:rsidRPr="002078C5" w:rsidRDefault="009E5499" w:rsidP="002078C5">
            <w:pPr>
              <w:pStyle w:val="Normal6a"/>
            </w:pPr>
            <w:r w:rsidRPr="002078C5">
              <w:t>c)</w:t>
            </w:r>
            <w:r w:rsidRPr="002078C5">
              <w:tab/>
              <w:t xml:space="preserve">jos </w:t>
            </w:r>
            <w:r w:rsidRPr="002078C5">
              <w:rPr>
                <w:b/>
                <w:i/>
              </w:rPr>
              <w:t>ennustettu lämpötila on</w:t>
            </w:r>
            <w:r w:rsidRPr="002078C5">
              <w:t xml:space="preserve"> 25</w:t>
            </w:r>
            <w:r w:rsidRPr="002078C5">
              <w:rPr>
                <w:b/>
                <w:i/>
              </w:rPr>
              <w:t>–30</w:t>
            </w:r>
            <w:r w:rsidRPr="002078C5">
              <w:t xml:space="preserve"> °C, </w:t>
            </w:r>
            <w:r w:rsidRPr="002078C5">
              <w:rPr>
                <w:b/>
                <w:i/>
              </w:rPr>
              <w:t>kuljetus klo 10.00:n ja klo 21.00:n välisenä aikana saa kestää enintään yhdeksän tuntia</w:t>
            </w:r>
            <w:r w:rsidRPr="002078C5">
              <w:t>;</w:t>
            </w:r>
          </w:p>
        </w:tc>
        <w:tc>
          <w:tcPr>
            <w:tcW w:w="4876" w:type="dxa"/>
            <w:tcBorders>
              <w:top w:val="nil"/>
              <w:left w:val="nil"/>
              <w:bottom w:val="nil"/>
              <w:right w:val="nil"/>
            </w:tcBorders>
          </w:tcPr>
          <w:p w14:paraId="093EF163" w14:textId="77777777" w:rsidR="009E5499" w:rsidRPr="002078C5" w:rsidRDefault="009E5499" w:rsidP="002078C5">
            <w:pPr>
              <w:pStyle w:val="Normal6a"/>
            </w:pPr>
            <w:r w:rsidRPr="002078C5">
              <w:t>c)</w:t>
            </w:r>
            <w:r w:rsidRPr="002078C5">
              <w:tab/>
              <w:t xml:space="preserve">jos </w:t>
            </w:r>
            <w:r w:rsidRPr="002078C5">
              <w:rPr>
                <w:b/>
                <w:i/>
              </w:rPr>
              <w:t>ulkolämpötilan odotetaan kuljetuksen aikana olevan yli</w:t>
            </w:r>
            <w:r w:rsidRPr="002078C5">
              <w:t xml:space="preserve"> 25 °C </w:t>
            </w:r>
            <w:r w:rsidRPr="002078C5">
              <w:rPr>
                <w:b/>
                <w:i/>
              </w:rPr>
              <w:t>eikä ajoneuvo ole täysin ilmastoitu</w:t>
            </w:r>
            <w:r w:rsidRPr="002078C5">
              <w:t xml:space="preserve">, </w:t>
            </w:r>
            <w:r w:rsidRPr="002078C5">
              <w:rPr>
                <w:b/>
                <w:i/>
              </w:rPr>
              <w:t>sallittua enimmäiskuormaustiheyttä on alennettava 20 prosentilla</w:t>
            </w:r>
            <w:r w:rsidRPr="002078C5">
              <w:t>;</w:t>
            </w:r>
          </w:p>
        </w:tc>
      </w:tr>
    </w:tbl>
    <w:p w14:paraId="13E0DDD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34AA7DD5" w14:textId="77777777" w:rsidR="009E5499" w:rsidRPr="002078C5" w:rsidRDefault="009E5499" w:rsidP="009E5499">
      <w:r w:rsidRPr="002078C5">
        <w:rPr>
          <w:rStyle w:val="HideTWBExt"/>
        </w:rPr>
        <w:t>&lt;/Amend&gt;</w:t>
      </w:r>
    </w:p>
    <w:p w14:paraId="247EADE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1893</w:t>
      </w:r>
      <w:r w:rsidRPr="002078C5">
        <w:rPr>
          <w:rStyle w:val="HideTWBExt"/>
          <w:b w:val="0"/>
        </w:rPr>
        <w:t>&lt;/NumAm&gt;</w:t>
      </w:r>
    </w:p>
    <w:p w14:paraId="2AE2BB28"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5732BC81" w14:textId="77777777" w:rsidR="009E5499" w:rsidRPr="002078C5" w:rsidRDefault="009E5499" w:rsidP="009E5499">
      <w:pPr>
        <w:pStyle w:val="NormalBold"/>
      </w:pPr>
      <w:r w:rsidRPr="002078C5">
        <w:rPr>
          <w:rStyle w:val="HideTWBExt"/>
          <w:b w:val="0"/>
        </w:rPr>
        <w:t>&lt;/RepeatBlock-By&gt;</w:t>
      </w:r>
    </w:p>
    <w:p w14:paraId="50768BE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EE33F51" w14:textId="77777777" w:rsidR="009E5499" w:rsidRPr="002078C5" w:rsidRDefault="009E5499" w:rsidP="009E5499">
      <w:pPr>
        <w:pStyle w:val="NormalBold"/>
      </w:pPr>
      <w:r w:rsidRPr="002078C5">
        <w:rPr>
          <w:rStyle w:val="HideTWBExt"/>
          <w:b w:val="0"/>
        </w:rPr>
        <w:t>&lt;Article&gt;</w:t>
      </w:r>
      <w:r w:rsidRPr="002078C5">
        <w:t>31 artikla – 2 kohta – c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1464FD5" w14:textId="77777777" w:rsidTr="002078C5">
        <w:trPr>
          <w:trHeight w:hRule="exact" w:val="240"/>
          <w:jc w:val="center"/>
        </w:trPr>
        <w:tc>
          <w:tcPr>
            <w:tcW w:w="9752" w:type="dxa"/>
            <w:gridSpan w:val="2"/>
            <w:tcBorders>
              <w:top w:val="nil"/>
              <w:left w:val="nil"/>
              <w:bottom w:val="nil"/>
              <w:right w:val="nil"/>
            </w:tcBorders>
          </w:tcPr>
          <w:p w14:paraId="1F00EB0F" w14:textId="77777777" w:rsidR="009E5499" w:rsidRPr="002078C5" w:rsidRDefault="009E5499" w:rsidP="002078C5"/>
        </w:tc>
      </w:tr>
      <w:tr w:rsidR="009E5499" w:rsidRPr="002078C5" w14:paraId="128C430E" w14:textId="77777777" w:rsidTr="002078C5">
        <w:trPr>
          <w:trHeight w:val="240"/>
          <w:jc w:val="center"/>
        </w:trPr>
        <w:tc>
          <w:tcPr>
            <w:tcW w:w="4876" w:type="dxa"/>
            <w:tcBorders>
              <w:top w:val="nil"/>
              <w:left w:val="nil"/>
              <w:bottom w:val="nil"/>
              <w:right w:val="nil"/>
            </w:tcBorders>
          </w:tcPr>
          <w:p w14:paraId="0171466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1A64404" w14:textId="77777777" w:rsidR="009E5499" w:rsidRPr="002078C5" w:rsidRDefault="009E5499" w:rsidP="002078C5">
            <w:pPr>
              <w:pStyle w:val="AmColumnHeading"/>
            </w:pPr>
            <w:r w:rsidRPr="002078C5">
              <w:t>Tarkistus</w:t>
            </w:r>
          </w:p>
        </w:tc>
      </w:tr>
      <w:tr w:rsidR="009E5499" w:rsidRPr="002078C5" w14:paraId="05584D99" w14:textId="77777777" w:rsidTr="002078C5">
        <w:trPr>
          <w:jc w:val="center"/>
        </w:trPr>
        <w:tc>
          <w:tcPr>
            <w:tcW w:w="4876" w:type="dxa"/>
            <w:tcBorders>
              <w:top w:val="nil"/>
              <w:left w:val="nil"/>
              <w:bottom w:val="nil"/>
              <w:right w:val="nil"/>
            </w:tcBorders>
          </w:tcPr>
          <w:p w14:paraId="29F5231D" w14:textId="77777777" w:rsidR="009E5499" w:rsidRPr="002078C5" w:rsidRDefault="009E5499" w:rsidP="002078C5">
            <w:pPr>
              <w:pStyle w:val="Normal6a"/>
            </w:pPr>
            <w:r w:rsidRPr="002078C5">
              <w:t>c)</w:t>
            </w:r>
            <w:r w:rsidRPr="002078C5">
              <w:tab/>
              <w:t xml:space="preserve">jos ennustettu lämpötila on </w:t>
            </w:r>
            <w:r w:rsidRPr="002078C5">
              <w:rPr>
                <w:b/>
                <w:i/>
              </w:rPr>
              <w:t>25–30</w:t>
            </w:r>
            <w:r w:rsidRPr="002078C5">
              <w:t xml:space="preserve"> °C, </w:t>
            </w:r>
            <w:r w:rsidRPr="002078C5">
              <w:rPr>
                <w:b/>
                <w:i/>
              </w:rPr>
              <w:t>kuljetus klo 10.00:n ja klo 21.00:n välisenä aikana saa kestää enintään yhdeksän tuntia</w:t>
            </w:r>
            <w:r w:rsidRPr="002078C5">
              <w:t>;</w:t>
            </w:r>
          </w:p>
        </w:tc>
        <w:tc>
          <w:tcPr>
            <w:tcW w:w="4876" w:type="dxa"/>
            <w:tcBorders>
              <w:top w:val="nil"/>
              <w:left w:val="nil"/>
              <w:bottom w:val="nil"/>
              <w:right w:val="nil"/>
            </w:tcBorders>
          </w:tcPr>
          <w:p w14:paraId="3C50DDC3" w14:textId="77777777" w:rsidR="009E5499" w:rsidRPr="002078C5" w:rsidRDefault="009E5499" w:rsidP="002078C5">
            <w:pPr>
              <w:pStyle w:val="Normal6a"/>
            </w:pPr>
            <w:r w:rsidRPr="002078C5">
              <w:t>c)</w:t>
            </w:r>
            <w:r w:rsidRPr="002078C5">
              <w:tab/>
              <w:t xml:space="preserve">jos </w:t>
            </w:r>
            <w:r w:rsidRPr="002078C5">
              <w:rPr>
                <w:b/>
                <w:i/>
              </w:rPr>
              <w:t>koko kuljetusmatkan aikainen</w:t>
            </w:r>
            <w:r w:rsidRPr="002078C5">
              <w:t xml:space="preserve"> ennustettu lämpötila on </w:t>
            </w:r>
            <w:r w:rsidRPr="002078C5">
              <w:rPr>
                <w:b/>
                <w:i/>
              </w:rPr>
              <w:t>yli 25</w:t>
            </w:r>
            <w:r w:rsidRPr="002078C5">
              <w:t xml:space="preserve"> °C, </w:t>
            </w:r>
            <w:r w:rsidRPr="002078C5">
              <w:rPr>
                <w:b/>
                <w:i/>
              </w:rPr>
              <w:t>kuljetusta ei saa tehdä</w:t>
            </w:r>
            <w:r w:rsidRPr="002078C5">
              <w:t>;</w:t>
            </w:r>
          </w:p>
        </w:tc>
      </w:tr>
    </w:tbl>
    <w:p w14:paraId="27A58C3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5003B0D" w14:textId="77777777" w:rsidR="009E5499" w:rsidRPr="002078C5" w:rsidRDefault="009E5499" w:rsidP="009E5499">
      <w:r w:rsidRPr="002078C5">
        <w:rPr>
          <w:rStyle w:val="HideTWBExt"/>
        </w:rPr>
        <w:t>&lt;/Amend&gt;</w:t>
      </w:r>
    </w:p>
    <w:p w14:paraId="21CC7D0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1894</w:t>
      </w:r>
      <w:r w:rsidRPr="002078C5">
        <w:rPr>
          <w:rStyle w:val="HideTWBExt"/>
          <w:b w:val="0"/>
        </w:rPr>
        <w:t>&lt;/NumAm&gt;</w:t>
      </w:r>
    </w:p>
    <w:p w14:paraId="3CE5A819" w14:textId="77777777" w:rsidR="009E5499" w:rsidRPr="002078C5" w:rsidRDefault="009E5499" w:rsidP="009E5499">
      <w:pPr>
        <w:pStyle w:val="NormalBold"/>
      </w:pPr>
      <w:r w:rsidRPr="002078C5">
        <w:rPr>
          <w:rStyle w:val="HideTWBExt"/>
          <w:b w:val="0"/>
        </w:rPr>
        <w:t>&lt;RepeatBlock-By&gt;&lt;Members&gt;</w:t>
      </w:r>
      <w:r w:rsidRPr="002078C5">
        <w:t>Markus Ferber</w:t>
      </w:r>
      <w:r w:rsidRPr="002078C5">
        <w:rPr>
          <w:rStyle w:val="HideTWBExt"/>
          <w:b w:val="0"/>
        </w:rPr>
        <w:t>&lt;/Members&gt;</w:t>
      </w:r>
    </w:p>
    <w:p w14:paraId="516E9B27" w14:textId="77777777" w:rsidR="009E5499" w:rsidRPr="002078C5" w:rsidRDefault="009E5499" w:rsidP="009E5499">
      <w:pPr>
        <w:pStyle w:val="NormalBold"/>
      </w:pPr>
      <w:r w:rsidRPr="002078C5">
        <w:rPr>
          <w:rStyle w:val="HideTWBExt"/>
          <w:b w:val="0"/>
        </w:rPr>
        <w:t>&lt;/RepeatBlock-By&gt;</w:t>
      </w:r>
    </w:p>
    <w:p w14:paraId="1B42F95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3654896" w14:textId="77777777" w:rsidR="009E5499" w:rsidRPr="002078C5" w:rsidRDefault="009E5499" w:rsidP="009E5499">
      <w:pPr>
        <w:pStyle w:val="NormalBold"/>
      </w:pPr>
      <w:r w:rsidRPr="002078C5">
        <w:rPr>
          <w:rStyle w:val="HideTWBExt"/>
          <w:b w:val="0"/>
        </w:rPr>
        <w:t>&lt;Article&gt;</w:t>
      </w:r>
      <w:r w:rsidRPr="002078C5">
        <w:t>31 artikla – 2 kohta – d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383DC08" w14:textId="77777777" w:rsidTr="002078C5">
        <w:trPr>
          <w:trHeight w:hRule="exact" w:val="240"/>
          <w:jc w:val="center"/>
        </w:trPr>
        <w:tc>
          <w:tcPr>
            <w:tcW w:w="9752" w:type="dxa"/>
            <w:gridSpan w:val="2"/>
            <w:tcBorders>
              <w:top w:val="nil"/>
              <w:left w:val="nil"/>
              <w:bottom w:val="nil"/>
              <w:right w:val="nil"/>
            </w:tcBorders>
          </w:tcPr>
          <w:p w14:paraId="0F9EA09A" w14:textId="77777777" w:rsidR="009E5499" w:rsidRPr="002078C5" w:rsidRDefault="009E5499" w:rsidP="002078C5"/>
        </w:tc>
      </w:tr>
      <w:tr w:rsidR="009E5499" w:rsidRPr="002078C5" w14:paraId="5D4181E3" w14:textId="77777777" w:rsidTr="002078C5">
        <w:trPr>
          <w:trHeight w:val="240"/>
          <w:jc w:val="center"/>
        </w:trPr>
        <w:tc>
          <w:tcPr>
            <w:tcW w:w="4876" w:type="dxa"/>
            <w:tcBorders>
              <w:top w:val="nil"/>
              <w:left w:val="nil"/>
              <w:bottom w:val="nil"/>
              <w:right w:val="nil"/>
            </w:tcBorders>
          </w:tcPr>
          <w:p w14:paraId="049CFF9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6051D4B" w14:textId="77777777" w:rsidR="009E5499" w:rsidRPr="002078C5" w:rsidRDefault="009E5499" w:rsidP="002078C5">
            <w:pPr>
              <w:pStyle w:val="AmColumnHeading"/>
            </w:pPr>
            <w:r w:rsidRPr="002078C5">
              <w:t>Tarkistus</w:t>
            </w:r>
          </w:p>
        </w:tc>
      </w:tr>
      <w:tr w:rsidR="009E5499" w:rsidRPr="002078C5" w14:paraId="36864A51" w14:textId="77777777" w:rsidTr="002078C5">
        <w:trPr>
          <w:jc w:val="center"/>
        </w:trPr>
        <w:tc>
          <w:tcPr>
            <w:tcW w:w="4876" w:type="dxa"/>
            <w:tcBorders>
              <w:top w:val="nil"/>
              <w:left w:val="nil"/>
              <w:bottom w:val="nil"/>
              <w:right w:val="nil"/>
            </w:tcBorders>
          </w:tcPr>
          <w:p w14:paraId="3520D1C9" w14:textId="77777777" w:rsidR="009E5499" w:rsidRPr="002078C5" w:rsidRDefault="009E5499" w:rsidP="002078C5">
            <w:pPr>
              <w:pStyle w:val="Normal6a"/>
            </w:pPr>
            <w:r w:rsidRPr="002078C5">
              <w:rPr>
                <w:b/>
                <w:i/>
              </w:rPr>
              <w:t>d)</w:t>
            </w:r>
            <w:r w:rsidRPr="002078C5">
              <w:tab/>
            </w:r>
            <w:r w:rsidRPr="002078C5">
              <w:rPr>
                <w:b/>
                <w:i/>
              </w:rPr>
              <w:t>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471CCA36" w14:textId="77777777" w:rsidR="009E5499" w:rsidRPr="002078C5" w:rsidRDefault="009E5499" w:rsidP="002078C5">
            <w:pPr>
              <w:pStyle w:val="Normal6a"/>
            </w:pPr>
            <w:r w:rsidRPr="002078C5">
              <w:rPr>
                <w:b/>
                <w:i/>
              </w:rPr>
              <w:t>Poistetaan.</w:t>
            </w:r>
          </w:p>
        </w:tc>
      </w:tr>
    </w:tbl>
    <w:p w14:paraId="58DDD0F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50A5FE13" w14:textId="77777777" w:rsidR="009E5499" w:rsidRPr="002078C5" w:rsidRDefault="009E5499" w:rsidP="009E5499">
      <w:r w:rsidRPr="002078C5">
        <w:rPr>
          <w:rStyle w:val="HideTWBExt"/>
        </w:rPr>
        <w:t>&lt;/Amend&gt;</w:t>
      </w:r>
    </w:p>
    <w:p w14:paraId="4CAE9AF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1895</w:t>
      </w:r>
      <w:r w:rsidRPr="002078C5">
        <w:rPr>
          <w:rStyle w:val="HideTWBExt"/>
          <w:b w:val="0"/>
        </w:rPr>
        <w:t>&lt;/NumAm&gt;</w:t>
      </w:r>
    </w:p>
    <w:p w14:paraId="617C1387" w14:textId="77777777" w:rsidR="009E5499" w:rsidRPr="002078C5" w:rsidRDefault="009E5499" w:rsidP="009E5499">
      <w:pPr>
        <w:pStyle w:val="NormalBold"/>
      </w:pPr>
      <w:r w:rsidRPr="002078C5">
        <w:rPr>
          <w:rStyle w:val="HideTWBExt"/>
          <w:b w:val="0"/>
        </w:rPr>
        <w:t>&lt;RepeatBlock-By&gt;&lt;Members&gt;</w:t>
      </w:r>
      <w:r w:rsidRPr="002078C5">
        <w:t>Mireia Borrás Pabón, Margarita de la Pisa Carrión</w:t>
      </w:r>
      <w:r w:rsidRPr="002078C5">
        <w:rPr>
          <w:rStyle w:val="HideTWBExt"/>
          <w:b w:val="0"/>
        </w:rPr>
        <w:t>&lt;/Members&gt;</w:t>
      </w:r>
    </w:p>
    <w:p w14:paraId="70061069" w14:textId="77777777" w:rsidR="009E5499" w:rsidRPr="002078C5" w:rsidRDefault="009E5499" w:rsidP="009E5499">
      <w:pPr>
        <w:pStyle w:val="NormalBold"/>
      </w:pPr>
      <w:r w:rsidRPr="002078C5">
        <w:rPr>
          <w:rStyle w:val="HideTWBExt"/>
          <w:b w:val="0"/>
        </w:rPr>
        <w:t>&lt;/RepeatBlock-By&gt;</w:t>
      </w:r>
    </w:p>
    <w:p w14:paraId="33B07B5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478815D" w14:textId="77777777" w:rsidR="009E5499" w:rsidRPr="002078C5" w:rsidRDefault="009E5499" w:rsidP="009E5499">
      <w:pPr>
        <w:pStyle w:val="NormalBold"/>
      </w:pPr>
      <w:r w:rsidRPr="002078C5">
        <w:rPr>
          <w:rStyle w:val="HideTWBExt"/>
          <w:b w:val="0"/>
        </w:rPr>
        <w:t>&lt;Article&gt;</w:t>
      </w:r>
      <w:r w:rsidRPr="002078C5">
        <w:t>31 artikla – 2 kohta – d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2F56350" w14:textId="77777777" w:rsidTr="002078C5">
        <w:trPr>
          <w:trHeight w:hRule="exact" w:val="240"/>
          <w:jc w:val="center"/>
        </w:trPr>
        <w:tc>
          <w:tcPr>
            <w:tcW w:w="9752" w:type="dxa"/>
            <w:gridSpan w:val="2"/>
            <w:tcBorders>
              <w:top w:val="nil"/>
              <w:left w:val="nil"/>
              <w:bottom w:val="nil"/>
              <w:right w:val="nil"/>
            </w:tcBorders>
          </w:tcPr>
          <w:p w14:paraId="6E078E92" w14:textId="77777777" w:rsidR="009E5499" w:rsidRPr="002078C5" w:rsidRDefault="009E5499" w:rsidP="002078C5"/>
        </w:tc>
      </w:tr>
      <w:tr w:rsidR="009E5499" w:rsidRPr="002078C5" w14:paraId="4B3613C4" w14:textId="77777777" w:rsidTr="002078C5">
        <w:trPr>
          <w:trHeight w:val="240"/>
          <w:jc w:val="center"/>
        </w:trPr>
        <w:tc>
          <w:tcPr>
            <w:tcW w:w="4876" w:type="dxa"/>
            <w:tcBorders>
              <w:top w:val="nil"/>
              <w:left w:val="nil"/>
              <w:bottom w:val="nil"/>
              <w:right w:val="nil"/>
            </w:tcBorders>
          </w:tcPr>
          <w:p w14:paraId="0AEFB9A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9B2CB82" w14:textId="77777777" w:rsidR="009E5499" w:rsidRPr="002078C5" w:rsidRDefault="009E5499" w:rsidP="002078C5">
            <w:pPr>
              <w:pStyle w:val="AmColumnHeading"/>
            </w:pPr>
            <w:r w:rsidRPr="002078C5">
              <w:t>Tarkistus</w:t>
            </w:r>
          </w:p>
        </w:tc>
      </w:tr>
      <w:tr w:rsidR="009E5499" w:rsidRPr="002078C5" w14:paraId="56BAA732" w14:textId="77777777" w:rsidTr="002078C5">
        <w:trPr>
          <w:jc w:val="center"/>
        </w:trPr>
        <w:tc>
          <w:tcPr>
            <w:tcW w:w="4876" w:type="dxa"/>
            <w:tcBorders>
              <w:top w:val="nil"/>
              <w:left w:val="nil"/>
              <w:bottom w:val="nil"/>
              <w:right w:val="nil"/>
            </w:tcBorders>
          </w:tcPr>
          <w:p w14:paraId="74A1225D" w14:textId="77777777" w:rsidR="009E5499" w:rsidRPr="002078C5" w:rsidRDefault="009E5499" w:rsidP="002078C5">
            <w:pPr>
              <w:pStyle w:val="Normal6a"/>
            </w:pPr>
            <w:r w:rsidRPr="002078C5">
              <w:rPr>
                <w:b/>
                <w:i/>
              </w:rPr>
              <w:t>d)</w:t>
            </w:r>
            <w:r w:rsidRPr="002078C5">
              <w:tab/>
            </w:r>
            <w:r w:rsidRPr="002078C5">
              <w:rPr>
                <w:b/>
                <w:i/>
              </w:rPr>
              <w:t>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64B033A8" w14:textId="77777777" w:rsidR="009E5499" w:rsidRPr="002078C5" w:rsidRDefault="009E5499" w:rsidP="002078C5">
            <w:pPr>
              <w:pStyle w:val="Normal6a"/>
            </w:pPr>
            <w:r w:rsidRPr="002078C5">
              <w:rPr>
                <w:b/>
                <w:i/>
              </w:rPr>
              <w:t>Poistetaan.</w:t>
            </w:r>
          </w:p>
        </w:tc>
      </w:tr>
    </w:tbl>
    <w:p w14:paraId="51AD09F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6646301" w14:textId="77777777" w:rsidR="009E5499" w:rsidRPr="002078C5" w:rsidRDefault="009E5499" w:rsidP="009E5499">
      <w:r w:rsidRPr="002078C5">
        <w:rPr>
          <w:rStyle w:val="HideTWBExt"/>
        </w:rPr>
        <w:t>&lt;/Amend&gt;</w:t>
      </w:r>
    </w:p>
    <w:p w14:paraId="68A3A9A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1896</w:t>
      </w:r>
      <w:r w:rsidRPr="002078C5">
        <w:rPr>
          <w:rStyle w:val="HideTWBExt"/>
          <w:b w:val="0"/>
        </w:rPr>
        <w:t>&lt;/NumAm&gt;</w:t>
      </w:r>
    </w:p>
    <w:p w14:paraId="69B08904" w14:textId="77777777" w:rsidR="009E5499" w:rsidRPr="002078C5" w:rsidRDefault="009E5499" w:rsidP="009E5499">
      <w:pPr>
        <w:pStyle w:val="NormalBold"/>
      </w:pPr>
      <w:r w:rsidRPr="002078C5">
        <w:rPr>
          <w:rStyle w:val="HideTWBExt"/>
          <w:b w:val="0"/>
        </w:rPr>
        <w:t>&lt;RepeatBlock-By&gt;&lt;Members&gt;</w:t>
      </w:r>
      <w:r w:rsidRPr="002078C5">
        <w:t>Paulo Do Nascimento Cabral</w:t>
      </w:r>
      <w:r w:rsidRPr="002078C5">
        <w:rPr>
          <w:rStyle w:val="HideTWBExt"/>
          <w:b w:val="0"/>
        </w:rPr>
        <w:t>&lt;/Members&gt;</w:t>
      </w:r>
    </w:p>
    <w:p w14:paraId="34854960" w14:textId="77777777" w:rsidR="009E5499" w:rsidRPr="002078C5" w:rsidRDefault="009E5499" w:rsidP="009E5499">
      <w:pPr>
        <w:pStyle w:val="NormalBold"/>
      </w:pPr>
      <w:r w:rsidRPr="002078C5">
        <w:rPr>
          <w:rStyle w:val="HideTWBExt"/>
          <w:b w:val="0"/>
        </w:rPr>
        <w:t>&lt;/RepeatBlock-By&gt;</w:t>
      </w:r>
    </w:p>
    <w:p w14:paraId="785CC96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AA86DD6" w14:textId="77777777" w:rsidR="009E5499" w:rsidRPr="002078C5" w:rsidRDefault="009E5499" w:rsidP="009E5499">
      <w:pPr>
        <w:pStyle w:val="NormalBold"/>
      </w:pPr>
      <w:r w:rsidRPr="002078C5">
        <w:rPr>
          <w:rStyle w:val="HideTWBExt"/>
          <w:b w:val="0"/>
        </w:rPr>
        <w:t>&lt;Article&gt;</w:t>
      </w:r>
      <w:r w:rsidRPr="002078C5">
        <w:t>31 artikla – 2 kohta – d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8E020EE" w14:textId="77777777" w:rsidTr="002078C5">
        <w:trPr>
          <w:trHeight w:hRule="exact" w:val="240"/>
          <w:jc w:val="center"/>
        </w:trPr>
        <w:tc>
          <w:tcPr>
            <w:tcW w:w="9752" w:type="dxa"/>
            <w:gridSpan w:val="2"/>
            <w:tcBorders>
              <w:top w:val="nil"/>
              <w:left w:val="nil"/>
              <w:bottom w:val="nil"/>
              <w:right w:val="nil"/>
            </w:tcBorders>
          </w:tcPr>
          <w:p w14:paraId="4A8A5B5F" w14:textId="77777777" w:rsidR="009E5499" w:rsidRPr="002078C5" w:rsidRDefault="009E5499" w:rsidP="002078C5"/>
        </w:tc>
      </w:tr>
      <w:tr w:rsidR="009E5499" w:rsidRPr="002078C5" w14:paraId="4E53CA65" w14:textId="77777777" w:rsidTr="002078C5">
        <w:trPr>
          <w:trHeight w:val="240"/>
          <w:jc w:val="center"/>
        </w:trPr>
        <w:tc>
          <w:tcPr>
            <w:tcW w:w="4876" w:type="dxa"/>
            <w:tcBorders>
              <w:top w:val="nil"/>
              <w:left w:val="nil"/>
              <w:bottom w:val="nil"/>
              <w:right w:val="nil"/>
            </w:tcBorders>
          </w:tcPr>
          <w:p w14:paraId="095C270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F50EAFD" w14:textId="77777777" w:rsidR="009E5499" w:rsidRPr="002078C5" w:rsidRDefault="009E5499" w:rsidP="002078C5">
            <w:pPr>
              <w:pStyle w:val="AmColumnHeading"/>
            </w:pPr>
            <w:r w:rsidRPr="002078C5">
              <w:t>Tarkistus</w:t>
            </w:r>
          </w:p>
        </w:tc>
      </w:tr>
      <w:tr w:rsidR="009E5499" w:rsidRPr="002078C5" w14:paraId="1A098500" w14:textId="77777777" w:rsidTr="002078C5">
        <w:trPr>
          <w:jc w:val="center"/>
        </w:trPr>
        <w:tc>
          <w:tcPr>
            <w:tcW w:w="4876" w:type="dxa"/>
            <w:tcBorders>
              <w:top w:val="nil"/>
              <w:left w:val="nil"/>
              <w:bottom w:val="nil"/>
              <w:right w:val="nil"/>
            </w:tcBorders>
          </w:tcPr>
          <w:p w14:paraId="7F886066" w14:textId="77777777" w:rsidR="009E5499" w:rsidRPr="002078C5" w:rsidRDefault="009E5499" w:rsidP="002078C5">
            <w:pPr>
              <w:pStyle w:val="Normal6a"/>
            </w:pPr>
            <w:r w:rsidRPr="002078C5">
              <w:rPr>
                <w:b/>
                <w:i/>
              </w:rPr>
              <w:t>d)</w:t>
            </w:r>
            <w:r w:rsidRPr="002078C5">
              <w:tab/>
            </w:r>
            <w:r w:rsidRPr="002078C5">
              <w:rPr>
                <w:b/>
                <w:i/>
              </w:rPr>
              <w:t>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2DE735D9" w14:textId="77777777" w:rsidR="009E5499" w:rsidRPr="002078C5" w:rsidRDefault="009E5499" w:rsidP="002078C5">
            <w:pPr>
              <w:pStyle w:val="Normal6a"/>
            </w:pPr>
            <w:r w:rsidRPr="002078C5">
              <w:rPr>
                <w:b/>
                <w:i/>
              </w:rPr>
              <w:t>Poistetaan.</w:t>
            </w:r>
          </w:p>
        </w:tc>
      </w:tr>
    </w:tbl>
    <w:p w14:paraId="7A40093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5ADA5D9" w14:textId="77777777" w:rsidR="009E5499" w:rsidRPr="002078C5" w:rsidRDefault="009E5499" w:rsidP="009E5499">
      <w:r w:rsidRPr="002078C5">
        <w:rPr>
          <w:rStyle w:val="HideTWBExt"/>
        </w:rPr>
        <w:t>&lt;/Amend&gt;</w:t>
      </w:r>
    </w:p>
    <w:p w14:paraId="226A04B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1897</w:t>
      </w:r>
      <w:r w:rsidRPr="002078C5">
        <w:rPr>
          <w:rStyle w:val="HideTWBExt"/>
          <w:b w:val="0"/>
        </w:rPr>
        <w:t>&lt;/NumAm&gt;</w:t>
      </w:r>
    </w:p>
    <w:p w14:paraId="5844D6D2"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Alexander Bernhuber, Flavio Tosi, Borja Giménez Larraz, Carmen Crespo Díaz, Elena Nevado del Campo, Krzysztof Hetman, Dan-Ştefan Motreanu</w:t>
      </w:r>
      <w:r w:rsidRPr="002078C5">
        <w:rPr>
          <w:rStyle w:val="HideTWBExt"/>
          <w:b w:val="0"/>
        </w:rPr>
        <w:t>&lt;/Members&gt;</w:t>
      </w:r>
    </w:p>
    <w:p w14:paraId="63F22269" w14:textId="77777777" w:rsidR="009E5499" w:rsidRPr="002078C5" w:rsidRDefault="009E5499" w:rsidP="009E5499">
      <w:pPr>
        <w:pStyle w:val="NormalBold"/>
      </w:pPr>
      <w:r w:rsidRPr="002078C5">
        <w:rPr>
          <w:rStyle w:val="HideTWBExt"/>
          <w:b w:val="0"/>
        </w:rPr>
        <w:t>&lt;/RepeatBlock-By&gt;</w:t>
      </w:r>
    </w:p>
    <w:p w14:paraId="5B1EF41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D87811B" w14:textId="77777777" w:rsidR="009E5499" w:rsidRPr="002078C5" w:rsidRDefault="009E5499" w:rsidP="009E5499">
      <w:pPr>
        <w:pStyle w:val="NormalBold"/>
      </w:pPr>
      <w:r w:rsidRPr="002078C5">
        <w:rPr>
          <w:rStyle w:val="HideTWBExt"/>
          <w:b w:val="0"/>
        </w:rPr>
        <w:t>&lt;Article&gt;</w:t>
      </w:r>
      <w:r w:rsidRPr="002078C5">
        <w:t>31 artikla – 2 kohta – d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B5E06AD" w14:textId="77777777" w:rsidTr="002078C5">
        <w:trPr>
          <w:trHeight w:hRule="exact" w:val="240"/>
          <w:jc w:val="center"/>
        </w:trPr>
        <w:tc>
          <w:tcPr>
            <w:tcW w:w="9752" w:type="dxa"/>
            <w:gridSpan w:val="2"/>
            <w:tcBorders>
              <w:top w:val="nil"/>
              <w:left w:val="nil"/>
              <w:bottom w:val="nil"/>
              <w:right w:val="nil"/>
            </w:tcBorders>
          </w:tcPr>
          <w:p w14:paraId="6270C5B8" w14:textId="77777777" w:rsidR="009E5499" w:rsidRPr="002078C5" w:rsidRDefault="009E5499" w:rsidP="002078C5"/>
        </w:tc>
      </w:tr>
      <w:tr w:rsidR="009E5499" w:rsidRPr="002078C5" w14:paraId="2436805A" w14:textId="77777777" w:rsidTr="002078C5">
        <w:trPr>
          <w:trHeight w:val="240"/>
          <w:jc w:val="center"/>
        </w:trPr>
        <w:tc>
          <w:tcPr>
            <w:tcW w:w="4876" w:type="dxa"/>
            <w:tcBorders>
              <w:top w:val="nil"/>
              <w:left w:val="nil"/>
              <w:bottom w:val="nil"/>
              <w:right w:val="nil"/>
            </w:tcBorders>
          </w:tcPr>
          <w:p w14:paraId="0132E4B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87D9129" w14:textId="77777777" w:rsidR="009E5499" w:rsidRPr="002078C5" w:rsidRDefault="009E5499" w:rsidP="002078C5">
            <w:pPr>
              <w:pStyle w:val="AmColumnHeading"/>
            </w:pPr>
            <w:r w:rsidRPr="002078C5">
              <w:t>Tarkistus</w:t>
            </w:r>
          </w:p>
        </w:tc>
      </w:tr>
      <w:tr w:rsidR="009E5499" w:rsidRPr="002078C5" w14:paraId="46FC8F0D" w14:textId="77777777" w:rsidTr="002078C5">
        <w:trPr>
          <w:jc w:val="center"/>
        </w:trPr>
        <w:tc>
          <w:tcPr>
            <w:tcW w:w="4876" w:type="dxa"/>
            <w:tcBorders>
              <w:top w:val="nil"/>
              <w:left w:val="nil"/>
              <w:bottom w:val="nil"/>
              <w:right w:val="nil"/>
            </w:tcBorders>
          </w:tcPr>
          <w:p w14:paraId="59E6D359" w14:textId="77777777" w:rsidR="009E5499" w:rsidRPr="002078C5" w:rsidRDefault="009E5499" w:rsidP="002078C5">
            <w:pPr>
              <w:pStyle w:val="Normal6a"/>
            </w:pPr>
            <w:r w:rsidRPr="002078C5">
              <w:rPr>
                <w:b/>
                <w:i/>
              </w:rPr>
              <w:t>d)</w:t>
            </w:r>
            <w:r w:rsidRPr="002078C5">
              <w:tab/>
            </w:r>
            <w:r w:rsidRPr="002078C5">
              <w:rPr>
                <w:b/>
                <w:i/>
              </w:rPr>
              <w:t>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0746ECF1" w14:textId="77777777" w:rsidR="009E5499" w:rsidRPr="002078C5" w:rsidRDefault="009E5499" w:rsidP="002078C5">
            <w:pPr>
              <w:pStyle w:val="Normal6a"/>
            </w:pPr>
            <w:r w:rsidRPr="002078C5">
              <w:rPr>
                <w:b/>
                <w:i/>
              </w:rPr>
              <w:t>Poistetaan.</w:t>
            </w:r>
          </w:p>
        </w:tc>
      </w:tr>
    </w:tbl>
    <w:p w14:paraId="6208B3B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2E39D6C" w14:textId="77777777" w:rsidR="009E5499" w:rsidRPr="002078C5" w:rsidRDefault="009E5499" w:rsidP="009E5499">
      <w:r w:rsidRPr="002078C5">
        <w:rPr>
          <w:rStyle w:val="HideTWBExt"/>
        </w:rPr>
        <w:t>&lt;/Amend&gt;</w:t>
      </w:r>
    </w:p>
    <w:p w14:paraId="7534716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1898</w:t>
      </w:r>
      <w:r w:rsidRPr="002078C5">
        <w:rPr>
          <w:rStyle w:val="HideTWBExt"/>
          <w:b w:val="0"/>
        </w:rPr>
        <w:t>&lt;/NumAm&gt;</w:t>
      </w:r>
    </w:p>
    <w:p w14:paraId="77EFF999" w14:textId="77777777" w:rsidR="009E5499" w:rsidRPr="002078C5" w:rsidRDefault="009E5499" w:rsidP="009E5499">
      <w:pPr>
        <w:pStyle w:val="NormalBold"/>
      </w:pPr>
      <w:r w:rsidRPr="002078C5">
        <w:rPr>
          <w:rStyle w:val="HideTWBExt"/>
          <w:b w:val="0"/>
        </w:rPr>
        <w:t>&lt;RepeatBlock-By&gt;&lt;Members&gt;</w:t>
      </w:r>
      <w:r w:rsidRPr="002078C5">
        <w:t>Emma Wiesner, Elsi Katainen, Christine Singer</w:t>
      </w:r>
      <w:r w:rsidRPr="002078C5">
        <w:rPr>
          <w:rStyle w:val="HideTWBExt"/>
          <w:b w:val="0"/>
        </w:rPr>
        <w:t>&lt;/Members&gt;</w:t>
      </w:r>
    </w:p>
    <w:p w14:paraId="4C4759CB" w14:textId="77777777" w:rsidR="009E5499" w:rsidRPr="002078C5" w:rsidRDefault="009E5499" w:rsidP="009E5499">
      <w:pPr>
        <w:pStyle w:val="NormalBold"/>
      </w:pPr>
      <w:r w:rsidRPr="002078C5">
        <w:rPr>
          <w:rStyle w:val="HideTWBExt"/>
          <w:b w:val="0"/>
        </w:rPr>
        <w:t>&lt;/RepeatBlock-By&gt;</w:t>
      </w:r>
    </w:p>
    <w:p w14:paraId="684C9A4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DC7BEAE" w14:textId="77777777" w:rsidR="009E5499" w:rsidRPr="002078C5" w:rsidRDefault="009E5499" w:rsidP="009E5499">
      <w:pPr>
        <w:pStyle w:val="NormalBold"/>
      </w:pPr>
      <w:r w:rsidRPr="002078C5">
        <w:rPr>
          <w:rStyle w:val="HideTWBExt"/>
          <w:b w:val="0"/>
        </w:rPr>
        <w:t>&lt;Article&gt;</w:t>
      </w:r>
      <w:r w:rsidRPr="002078C5">
        <w:t>31 artikla – 2 kohta – d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CE22FB9" w14:textId="77777777" w:rsidTr="002078C5">
        <w:trPr>
          <w:trHeight w:hRule="exact" w:val="240"/>
          <w:jc w:val="center"/>
        </w:trPr>
        <w:tc>
          <w:tcPr>
            <w:tcW w:w="9752" w:type="dxa"/>
            <w:gridSpan w:val="2"/>
            <w:tcBorders>
              <w:top w:val="nil"/>
              <w:left w:val="nil"/>
              <w:bottom w:val="nil"/>
              <w:right w:val="nil"/>
            </w:tcBorders>
          </w:tcPr>
          <w:p w14:paraId="52EB0315" w14:textId="77777777" w:rsidR="009E5499" w:rsidRPr="002078C5" w:rsidRDefault="009E5499" w:rsidP="002078C5"/>
        </w:tc>
      </w:tr>
      <w:tr w:rsidR="009E5499" w:rsidRPr="002078C5" w14:paraId="04830048" w14:textId="77777777" w:rsidTr="002078C5">
        <w:trPr>
          <w:trHeight w:val="240"/>
          <w:jc w:val="center"/>
        </w:trPr>
        <w:tc>
          <w:tcPr>
            <w:tcW w:w="4876" w:type="dxa"/>
            <w:tcBorders>
              <w:top w:val="nil"/>
              <w:left w:val="nil"/>
              <w:bottom w:val="nil"/>
              <w:right w:val="nil"/>
            </w:tcBorders>
          </w:tcPr>
          <w:p w14:paraId="2C4D7FA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4282E3F" w14:textId="77777777" w:rsidR="009E5499" w:rsidRPr="002078C5" w:rsidRDefault="009E5499" w:rsidP="002078C5">
            <w:pPr>
              <w:pStyle w:val="AmColumnHeading"/>
            </w:pPr>
            <w:r w:rsidRPr="002078C5">
              <w:t>Tarkistus</w:t>
            </w:r>
          </w:p>
        </w:tc>
      </w:tr>
      <w:tr w:rsidR="009E5499" w:rsidRPr="002078C5" w14:paraId="02D1AE05" w14:textId="77777777" w:rsidTr="002078C5">
        <w:trPr>
          <w:jc w:val="center"/>
        </w:trPr>
        <w:tc>
          <w:tcPr>
            <w:tcW w:w="4876" w:type="dxa"/>
            <w:tcBorders>
              <w:top w:val="nil"/>
              <w:left w:val="nil"/>
              <w:bottom w:val="nil"/>
              <w:right w:val="nil"/>
            </w:tcBorders>
          </w:tcPr>
          <w:p w14:paraId="30AE7205" w14:textId="77777777" w:rsidR="009E5499" w:rsidRPr="002078C5" w:rsidRDefault="009E5499" w:rsidP="002078C5">
            <w:pPr>
              <w:pStyle w:val="Normal6a"/>
            </w:pPr>
            <w:r w:rsidRPr="002078C5">
              <w:rPr>
                <w:b/>
                <w:i/>
              </w:rPr>
              <w:t>d)</w:t>
            </w:r>
            <w:r w:rsidRPr="002078C5">
              <w:tab/>
            </w:r>
            <w:r w:rsidRPr="002078C5">
              <w:rPr>
                <w:b/>
                <w:i/>
              </w:rPr>
              <w:t>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2F58F592" w14:textId="77777777" w:rsidR="009E5499" w:rsidRPr="002078C5" w:rsidRDefault="009E5499" w:rsidP="002078C5">
            <w:pPr>
              <w:pStyle w:val="Normal6a"/>
            </w:pPr>
            <w:r w:rsidRPr="002078C5">
              <w:rPr>
                <w:b/>
                <w:i/>
              </w:rPr>
              <w:t>Poistetaan.</w:t>
            </w:r>
          </w:p>
        </w:tc>
      </w:tr>
    </w:tbl>
    <w:p w14:paraId="410DB05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532A7C3" w14:textId="77777777" w:rsidR="009E5499" w:rsidRPr="002078C5" w:rsidRDefault="009E5499" w:rsidP="009E5499">
      <w:r w:rsidRPr="002078C5">
        <w:rPr>
          <w:rStyle w:val="HideTWBExt"/>
        </w:rPr>
        <w:t>&lt;/Amend&gt;</w:t>
      </w:r>
    </w:p>
    <w:p w14:paraId="60A4A16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1899</w:t>
      </w:r>
      <w:r w:rsidRPr="002078C5">
        <w:rPr>
          <w:rStyle w:val="HideTWBExt"/>
          <w:b w:val="0"/>
        </w:rPr>
        <w:t>&lt;/NumAm&gt;</w:t>
      </w:r>
    </w:p>
    <w:p w14:paraId="26D18A92" w14:textId="77777777" w:rsidR="009E5499" w:rsidRPr="002078C5" w:rsidRDefault="009E5499" w:rsidP="009E5499">
      <w:pPr>
        <w:pStyle w:val="NormalBold"/>
      </w:pPr>
      <w:r w:rsidRPr="002078C5">
        <w:rPr>
          <w:rStyle w:val="HideTWBExt"/>
          <w:b w:val="0"/>
        </w:rPr>
        <w:t>&lt;RepeatBlock-By&gt;&lt;Members&gt;</w:t>
      </w:r>
      <w:r w:rsidRPr="002078C5">
        <w:t>Veronika Vrecionová, Emmanouil Fragkos</w:t>
      </w:r>
      <w:r w:rsidRPr="002078C5">
        <w:rPr>
          <w:rStyle w:val="HideTWBExt"/>
          <w:b w:val="0"/>
        </w:rPr>
        <w:t>&lt;/Members&gt;</w:t>
      </w:r>
    </w:p>
    <w:p w14:paraId="4FBDD0D0" w14:textId="77777777" w:rsidR="009E5499" w:rsidRPr="002078C5" w:rsidRDefault="009E5499" w:rsidP="009E5499">
      <w:pPr>
        <w:pStyle w:val="NormalBold"/>
      </w:pPr>
      <w:r w:rsidRPr="002078C5">
        <w:rPr>
          <w:rStyle w:val="HideTWBExt"/>
          <w:b w:val="0"/>
        </w:rPr>
        <w:t>&lt;/RepeatBlock-By&gt;</w:t>
      </w:r>
    </w:p>
    <w:p w14:paraId="4000AA3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48F7E22" w14:textId="77777777" w:rsidR="009E5499" w:rsidRPr="002078C5" w:rsidRDefault="009E5499" w:rsidP="009E5499">
      <w:pPr>
        <w:pStyle w:val="NormalBold"/>
      </w:pPr>
      <w:r w:rsidRPr="002078C5">
        <w:rPr>
          <w:rStyle w:val="HideTWBExt"/>
          <w:b w:val="0"/>
        </w:rPr>
        <w:t>&lt;Article&gt;</w:t>
      </w:r>
      <w:r w:rsidRPr="002078C5">
        <w:t>31 artikla – 2 kohta – d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7ACB70F" w14:textId="77777777" w:rsidTr="002078C5">
        <w:trPr>
          <w:trHeight w:hRule="exact" w:val="240"/>
          <w:jc w:val="center"/>
        </w:trPr>
        <w:tc>
          <w:tcPr>
            <w:tcW w:w="9752" w:type="dxa"/>
            <w:gridSpan w:val="2"/>
            <w:tcBorders>
              <w:top w:val="nil"/>
              <w:left w:val="nil"/>
              <w:bottom w:val="nil"/>
              <w:right w:val="nil"/>
            </w:tcBorders>
          </w:tcPr>
          <w:p w14:paraId="3FE6E35A" w14:textId="77777777" w:rsidR="009E5499" w:rsidRPr="002078C5" w:rsidRDefault="009E5499" w:rsidP="002078C5"/>
        </w:tc>
      </w:tr>
      <w:tr w:rsidR="009E5499" w:rsidRPr="002078C5" w14:paraId="439D4A72" w14:textId="77777777" w:rsidTr="002078C5">
        <w:trPr>
          <w:trHeight w:val="240"/>
          <w:jc w:val="center"/>
        </w:trPr>
        <w:tc>
          <w:tcPr>
            <w:tcW w:w="4876" w:type="dxa"/>
            <w:tcBorders>
              <w:top w:val="nil"/>
              <w:left w:val="nil"/>
              <w:bottom w:val="nil"/>
              <w:right w:val="nil"/>
            </w:tcBorders>
          </w:tcPr>
          <w:p w14:paraId="57F7793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BF2FB3E" w14:textId="77777777" w:rsidR="009E5499" w:rsidRPr="002078C5" w:rsidRDefault="009E5499" w:rsidP="002078C5">
            <w:pPr>
              <w:pStyle w:val="AmColumnHeading"/>
            </w:pPr>
            <w:r w:rsidRPr="002078C5">
              <w:t>Tarkistus</w:t>
            </w:r>
          </w:p>
        </w:tc>
      </w:tr>
      <w:tr w:rsidR="009E5499" w:rsidRPr="002078C5" w14:paraId="1A8E3C4A" w14:textId="77777777" w:rsidTr="002078C5">
        <w:trPr>
          <w:jc w:val="center"/>
        </w:trPr>
        <w:tc>
          <w:tcPr>
            <w:tcW w:w="4876" w:type="dxa"/>
            <w:tcBorders>
              <w:top w:val="nil"/>
              <w:left w:val="nil"/>
              <w:bottom w:val="nil"/>
              <w:right w:val="nil"/>
            </w:tcBorders>
          </w:tcPr>
          <w:p w14:paraId="043DD7DA" w14:textId="77777777" w:rsidR="009E5499" w:rsidRPr="002078C5" w:rsidRDefault="009E5499" w:rsidP="002078C5">
            <w:pPr>
              <w:pStyle w:val="Normal6a"/>
            </w:pPr>
            <w:r w:rsidRPr="002078C5">
              <w:rPr>
                <w:b/>
                <w:i/>
              </w:rPr>
              <w:t>d)</w:t>
            </w:r>
            <w:r w:rsidRPr="002078C5">
              <w:tab/>
            </w:r>
            <w:r w:rsidRPr="002078C5">
              <w:rPr>
                <w:b/>
                <w:i/>
              </w:rPr>
              <w:t>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538E70E7" w14:textId="77777777" w:rsidR="009E5499" w:rsidRPr="002078C5" w:rsidRDefault="009E5499" w:rsidP="002078C5">
            <w:pPr>
              <w:pStyle w:val="Normal6a"/>
            </w:pPr>
            <w:r w:rsidRPr="002078C5">
              <w:rPr>
                <w:b/>
                <w:i/>
              </w:rPr>
              <w:t>Poistetaan.</w:t>
            </w:r>
          </w:p>
        </w:tc>
      </w:tr>
    </w:tbl>
    <w:p w14:paraId="5DABABB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DE7543D" w14:textId="77777777" w:rsidR="009E5499" w:rsidRPr="002078C5" w:rsidRDefault="009E5499" w:rsidP="009E5499">
      <w:r w:rsidRPr="002078C5">
        <w:rPr>
          <w:rStyle w:val="HideTWBExt"/>
        </w:rPr>
        <w:t>&lt;/Amend&gt;</w:t>
      </w:r>
    </w:p>
    <w:p w14:paraId="1B1241F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1900</w:t>
      </w:r>
      <w:r w:rsidRPr="002078C5">
        <w:rPr>
          <w:rStyle w:val="HideTWBExt"/>
          <w:b w:val="0"/>
        </w:rPr>
        <w:t>&lt;/NumAm&gt;</w:t>
      </w:r>
    </w:p>
    <w:p w14:paraId="2678C518"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022DFDF1" w14:textId="77777777" w:rsidR="009E5499" w:rsidRPr="002078C5" w:rsidRDefault="009E5499" w:rsidP="009E5499">
      <w:pPr>
        <w:pStyle w:val="NormalBold"/>
      </w:pPr>
      <w:r w:rsidRPr="002078C5">
        <w:rPr>
          <w:rStyle w:val="HideTWBExt"/>
          <w:b w:val="0"/>
        </w:rPr>
        <w:t>&lt;/RepeatBlock-By&gt;</w:t>
      </w:r>
    </w:p>
    <w:p w14:paraId="3973C05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8A5E55B" w14:textId="77777777" w:rsidR="009E5499" w:rsidRPr="002078C5" w:rsidRDefault="009E5499" w:rsidP="009E5499">
      <w:pPr>
        <w:pStyle w:val="NormalBold"/>
      </w:pPr>
      <w:r w:rsidRPr="002078C5">
        <w:rPr>
          <w:rStyle w:val="HideTWBExt"/>
          <w:b w:val="0"/>
        </w:rPr>
        <w:t>&lt;Article&gt;</w:t>
      </w:r>
      <w:r w:rsidRPr="002078C5">
        <w:t>31 artikla – 2 kohta – d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F071F12" w14:textId="77777777" w:rsidTr="002078C5">
        <w:trPr>
          <w:trHeight w:hRule="exact" w:val="240"/>
          <w:jc w:val="center"/>
        </w:trPr>
        <w:tc>
          <w:tcPr>
            <w:tcW w:w="9752" w:type="dxa"/>
            <w:gridSpan w:val="2"/>
            <w:tcBorders>
              <w:top w:val="nil"/>
              <w:left w:val="nil"/>
              <w:bottom w:val="nil"/>
              <w:right w:val="nil"/>
            </w:tcBorders>
          </w:tcPr>
          <w:p w14:paraId="7F5C9D2F" w14:textId="77777777" w:rsidR="009E5499" w:rsidRPr="002078C5" w:rsidRDefault="009E5499" w:rsidP="002078C5"/>
        </w:tc>
      </w:tr>
      <w:tr w:rsidR="009E5499" w:rsidRPr="002078C5" w14:paraId="4CE0A03A" w14:textId="77777777" w:rsidTr="002078C5">
        <w:trPr>
          <w:trHeight w:val="240"/>
          <w:jc w:val="center"/>
        </w:trPr>
        <w:tc>
          <w:tcPr>
            <w:tcW w:w="4876" w:type="dxa"/>
            <w:tcBorders>
              <w:top w:val="nil"/>
              <w:left w:val="nil"/>
              <w:bottom w:val="nil"/>
              <w:right w:val="nil"/>
            </w:tcBorders>
          </w:tcPr>
          <w:p w14:paraId="6F3FA6E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7F353BE" w14:textId="77777777" w:rsidR="009E5499" w:rsidRPr="002078C5" w:rsidRDefault="009E5499" w:rsidP="002078C5">
            <w:pPr>
              <w:pStyle w:val="AmColumnHeading"/>
            </w:pPr>
            <w:r w:rsidRPr="002078C5">
              <w:t>Tarkistus</w:t>
            </w:r>
          </w:p>
        </w:tc>
      </w:tr>
      <w:tr w:rsidR="009E5499" w:rsidRPr="002078C5" w14:paraId="09D216A1" w14:textId="77777777" w:rsidTr="002078C5">
        <w:trPr>
          <w:jc w:val="center"/>
        </w:trPr>
        <w:tc>
          <w:tcPr>
            <w:tcW w:w="4876" w:type="dxa"/>
            <w:tcBorders>
              <w:top w:val="nil"/>
              <w:left w:val="nil"/>
              <w:bottom w:val="nil"/>
              <w:right w:val="nil"/>
            </w:tcBorders>
          </w:tcPr>
          <w:p w14:paraId="606FA2D1" w14:textId="77777777" w:rsidR="009E5499" w:rsidRPr="002078C5" w:rsidRDefault="009E5499" w:rsidP="002078C5">
            <w:pPr>
              <w:pStyle w:val="Normal6a"/>
            </w:pPr>
            <w:r w:rsidRPr="002078C5">
              <w:rPr>
                <w:b/>
                <w:i/>
              </w:rPr>
              <w:t>d)</w:t>
            </w:r>
            <w:r w:rsidRPr="002078C5">
              <w:tab/>
            </w:r>
            <w:r w:rsidRPr="002078C5">
              <w:rPr>
                <w:b/>
                <w:i/>
              </w:rPr>
              <w:t>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35C60C49" w14:textId="77777777" w:rsidR="009E5499" w:rsidRPr="002078C5" w:rsidRDefault="009E5499" w:rsidP="002078C5">
            <w:pPr>
              <w:pStyle w:val="Normal6a"/>
            </w:pPr>
            <w:r w:rsidRPr="002078C5">
              <w:rPr>
                <w:b/>
                <w:i/>
              </w:rPr>
              <w:t>Poistetaan.</w:t>
            </w:r>
          </w:p>
        </w:tc>
      </w:tr>
    </w:tbl>
    <w:p w14:paraId="5BBAC44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707BA12" w14:textId="77777777" w:rsidR="009E5499" w:rsidRPr="002078C5" w:rsidRDefault="009E5499" w:rsidP="009E5499">
      <w:r w:rsidRPr="002078C5">
        <w:rPr>
          <w:rStyle w:val="HideTWBExt"/>
        </w:rPr>
        <w:t>&lt;/Amend&gt;</w:t>
      </w:r>
    </w:p>
    <w:p w14:paraId="039CF64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1901</w:t>
      </w:r>
      <w:r w:rsidRPr="002078C5">
        <w:rPr>
          <w:rStyle w:val="HideTWBExt"/>
          <w:b w:val="0"/>
        </w:rPr>
        <w:t>&lt;/NumAm&gt;</w:t>
      </w:r>
    </w:p>
    <w:p w14:paraId="379FFE85" w14:textId="77777777" w:rsidR="009E5499" w:rsidRPr="002078C5" w:rsidRDefault="009E5499" w:rsidP="009E5499">
      <w:pPr>
        <w:pStyle w:val="NormalBold"/>
      </w:pPr>
      <w:r w:rsidRPr="002078C5">
        <w:rPr>
          <w:rStyle w:val="HideTWBExt"/>
          <w:b w:val="0"/>
        </w:rPr>
        <w:t>&lt;RepeatBlock-By&gt;&lt;Members&gt;</w:t>
      </w:r>
      <w:r w:rsidRPr="002078C5">
        <w:t>Cristina Maestre, Rosa Serrano Sierra, Elena Sancho Murillo, Alicia Homs Ginel</w:t>
      </w:r>
      <w:r w:rsidRPr="002078C5">
        <w:rPr>
          <w:rStyle w:val="HideTWBExt"/>
          <w:b w:val="0"/>
        </w:rPr>
        <w:t>&lt;/Members&gt;</w:t>
      </w:r>
    </w:p>
    <w:p w14:paraId="0FF4052B" w14:textId="77777777" w:rsidR="009E5499" w:rsidRPr="002078C5" w:rsidRDefault="009E5499" w:rsidP="009E5499">
      <w:pPr>
        <w:pStyle w:val="NormalBold"/>
      </w:pPr>
      <w:r w:rsidRPr="002078C5">
        <w:rPr>
          <w:rStyle w:val="HideTWBExt"/>
          <w:b w:val="0"/>
        </w:rPr>
        <w:t>&lt;/RepeatBlock-By&gt;</w:t>
      </w:r>
    </w:p>
    <w:p w14:paraId="1F76F5B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1BD8F67" w14:textId="77777777" w:rsidR="009E5499" w:rsidRPr="002078C5" w:rsidRDefault="009E5499" w:rsidP="009E5499">
      <w:pPr>
        <w:pStyle w:val="NormalBold"/>
      </w:pPr>
      <w:r w:rsidRPr="002078C5">
        <w:rPr>
          <w:rStyle w:val="HideTWBExt"/>
          <w:b w:val="0"/>
        </w:rPr>
        <w:t>&lt;Article&gt;</w:t>
      </w:r>
      <w:r w:rsidRPr="002078C5">
        <w:t>31 artikla – 2 kohta – d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5E10113" w14:textId="77777777" w:rsidTr="002078C5">
        <w:trPr>
          <w:trHeight w:hRule="exact" w:val="240"/>
          <w:jc w:val="center"/>
        </w:trPr>
        <w:tc>
          <w:tcPr>
            <w:tcW w:w="9752" w:type="dxa"/>
            <w:gridSpan w:val="2"/>
            <w:tcBorders>
              <w:top w:val="nil"/>
              <w:left w:val="nil"/>
              <w:bottom w:val="nil"/>
              <w:right w:val="nil"/>
            </w:tcBorders>
          </w:tcPr>
          <w:p w14:paraId="50332A0C" w14:textId="77777777" w:rsidR="009E5499" w:rsidRPr="002078C5" w:rsidRDefault="009E5499" w:rsidP="002078C5"/>
        </w:tc>
      </w:tr>
      <w:tr w:rsidR="009E5499" w:rsidRPr="002078C5" w14:paraId="45FA9FEA" w14:textId="77777777" w:rsidTr="002078C5">
        <w:trPr>
          <w:trHeight w:val="240"/>
          <w:jc w:val="center"/>
        </w:trPr>
        <w:tc>
          <w:tcPr>
            <w:tcW w:w="4876" w:type="dxa"/>
            <w:tcBorders>
              <w:top w:val="nil"/>
              <w:left w:val="nil"/>
              <w:bottom w:val="nil"/>
              <w:right w:val="nil"/>
            </w:tcBorders>
          </w:tcPr>
          <w:p w14:paraId="33F3134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F36D79F" w14:textId="77777777" w:rsidR="009E5499" w:rsidRPr="002078C5" w:rsidRDefault="009E5499" w:rsidP="002078C5">
            <w:pPr>
              <w:pStyle w:val="AmColumnHeading"/>
            </w:pPr>
            <w:r w:rsidRPr="002078C5">
              <w:t>Tarkistus</w:t>
            </w:r>
          </w:p>
        </w:tc>
      </w:tr>
      <w:tr w:rsidR="009E5499" w:rsidRPr="002078C5" w14:paraId="30DB5882" w14:textId="77777777" w:rsidTr="002078C5">
        <w:trPr>
          <w:jc w:val="center"/>
        </w:trPr>
        <w:tc>
          <w:tcPr>
            <w:tcW w:w="4876" w:type="dxa"/>
            <w:tcBorders>
              <w:top w:val="nil"/>
              <w:left w:val="nil"/>
              <w:bottom w:val="nil"/>
              <w:right w:val="nil"/>
            </w:tcBorders>
          </w:tcPr>
          <w:p w14:paraId="3AD5B3D7" w14:textId="77777777" w:rsidR="009E5499" w:rsidRPr="002078C5" w:rsidRDefault="009E5499" w:rsidP="002078C5">
            <w:pPr>
              <w:pStyle w:val="Normal6a"/>
            </w:pPr>
            <w:r w:rsidRPr="002078C5">
              <w:rPr>
                <w:b/>
                <w:i/>
              </w:rPr>
              <w:t>d)</w:t>
            </w:r>
            <w:r w:rsidRPr="002078C5">
              <w:tab/>
            </w:r>
            <w:r w:rsidRPr="002078C5">
              <w:rPr>
                <w:b/>
                <w:i/>
              </w:rPr>
              <w:t>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33612529" w14:textId="77777777" w:rsidR="009E5499" w:rsidRPr="002078C5" w:rsidRDefault="009E5499" w:rsidP="002078C5">
            <w:pPr>
              <w:pStyle w:val="Normal6a"/>
            </w:pPr>
            <w:r w:rsidRPr="002078C5">
              <w:rPr>
                <w:b/>
                <w:i/>
              </w:rPr>
              <w:t>Poistetaan.</w:t>
            </w:r>
          </w:p>
        </w:tc>
      </w:tr>
    </w:tbl>
    <w:p w14:paraId="69DF390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{ES}</w:t>
      </w:r>
      <w:r w:rsidRPr="002078C5">
        <w:t>es</w:t>
      </w:r>
      <w:r w:rsidRPr="002078C5">
        <w:rPr>
          <w:rStyle w:val="HideTWBExt"/>
        </w:rPr>
        <w:t>&lt;/Original&gt;</w:t>
      </w:r>
    </w:p>
    <w:p w14:paraId="339CD961"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234C2B6B" w14:textId="77777777" w:rsidR="009E5499" w:rsidRPr="002078C5" w:rsidRDefault="009E5499" w:rsidP="009E5499">
      <w:pPr>
        <w:pStyle w:val="AmJustText"/>
      </w:pPr>
      <w:r w:rsidRPr="002078C5">
        <w:t>Yökuljetuksiin velvoittamisella olisi vakavia sosiaalisia ja taloudellisia seurauksia erityisesti alueilla, joilla yli 30 °C:n lämpötilat vallitsevat usean kuukauden ajan, koska tällöin kuljettajien, karjankasvattajien ja teurastamoiden olisi pakko työskennellä yöllä. Yötyötä pidetään vaarallisempana, minkä vuoksi on arvioitava asianmukaisesti, millaisia riskejä koituu, jos kaikkien kotieläinlajien kuljetukset on tehtävä yöaikaan.</w:t>
      </w:r>
    </w:p>
    <w:p w14:paraId="3C2A5ECB" w14:textId="77777777" w:rsidR="009E5499" w:rsidRPr="002078C5" w:rsidRDefault="009E5499" w:rsidP="009E5499">
      <w:r w:rsidRPr="002078C5">
        <w:rPr>
          <w:rStyle w:val="HideTWBExt"/>
        </w:rPr>
        <w:t>&lt;/Amend&gt;</w:t>
      </w:r>
    </w:p>
    <w:p w14:paraId="41C7803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1902</w:t>
      </w:r>
      <w:r w:rsidRPr="002078C5">
        <w:rPr>
          <w:rStyle w:val="HideTWBExt"/>
          <w:b w:val="0"/>
        </w:rPr>
        <w:t>&lt;/NumAm&gt;</w:t>
      </w:r>
    </w:p>
    <w:p w14:paraId="1D8FC6D5" w14:textId="77777777" w:rsidR="009E5499" w:rsidRPr="002078C5" w:rsidRDefault="009E5499" w:rsidP="009E5499">
      <w:pPr>
        <w:pStyle w:val="NormalBold"/>
      </w:pPr>
      <w:r w:rsidRPr="002078C5">
        <w:rPr>
          <w:rStyle w:val="HideTWBExt"/>
          <w:b w:val="0"/>
        </w:rPr>
        <w:t>&lt;RepeatBlock-By&gt;&lt;Members&gt;</w:t>
      </w:r>
      <w:r w:rsidRPr="002078C5">
        <w:t>Waldemar Buda, Anna Zalewska, Kosma Złotowski, Beata Szydło</w:t>
      </w:r>
      <w:r w:rsidRPr="002078C5">
        <w:rPr>
          <w:rStyle w:val="HideTWBExt"/>
          <w:b w:val="0"/>
        </w:rPr>
        <w:t>&lt;/Members&gt;</w:t>
      </w:r>
    </w:p>
    <w:p w14:paraId="2FCBA79B" w14:textId="77777777" w:rsidR="009E5499" w:rsidRPr="002078C5" w:rsidRDefault="009E5499" w:rsidP="009E5499">
      <w:pPr>
        <w:pStyle w:val="NormalBold"/>
      </w:pPr>
      <w:r w:rsidRPr="002078C5">
        <w:rPr>
          <w:rStyle w:val="HideTWBExt"/>
          <w:b w:val="0"/>
        </w:rPr>
        <w:t>&lt;/RepeatBlock-By&gt;</w:t>
      </w:r>
    </w:p>
    <w:p w14:paraId="32E9B11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A3A7ECA" w14:textId="77777777" w:rsidR="009E5499" w:rsidRPr="002078C5" w:rsidRDefault="009E5499" w:rsidP="009E5499">
      <w:pPr>
        <w:pStyle w:val="NormalBold"/>
      </w:pPr>
      <w:r w:rsidRPr="002078C5">
        <w:rPr>
          <w:rStyle w:val="HideTWBExt"/>
          <w:b w:val="0"/>
        </w:rPr>
        <w:t>&lt;Article&gt;</w:t>
      </w:r>
      <w:r w:rsidRPr="002078C5">
        <w:t>31 artikla – 2 kohta – d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A5AC139" w14:textId="77777777" w:rsidTr="002078C5">
        <w:trPr>
          <w:trHeight w:hRule="exact" w:val="240"/>
          <w:jc w:val="center"/>
        </w:trPr>
        <w:tc>
          <w:tcPr>
            <w:tcW w:w="9752" w:type="dxa"/>
            <w:gridSpan w:val="2"/>
            <w:tcBorders>
              <w:top w:val="nil"/>
              <w:left w:val="nil"/>
              <w:bottom w:val="nil"/>
              <w:right w:val="nil"/>
            </w:tcBorders>
          </w:tcPr>
          <w:p w14:paraId="411EEC44" w14:textId="77777777" w:rsidR="009E5499" w:rsidRPr="002078C5" w:rsidRDefault="009E5499" w:rsidP="002078C5"/>
        </w:tc>
      </w:tr>
      <w:tr w:rsidR="009E5499" w:rsidRPr="002078C5" w14:paraId="437675EB" w14:textId="77777777" w:rsidTr="002078C5">
        <w:trPr>
          <w:trHeight w:val="240"/>
          <w:jc w:val="center"/>
        </w:trPr>
        <w:tc>
          <w:tcPr>
            <w:tcW w:w="4876" w:type="dxa"/>
            <w:tcBorders>
              <w:top w:val="nil"/>
              <w:left w:val="nil"/>
              <w:bottom w:val="nil"/>
              <w:right w:val="nil"/>
            </w:tcBorders>
          </w:tcPr>
          <w:p w14:paraId="66B37D5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EDCB0C7" w14:textId="77777777" w:rsidR="009E5499" w:rsidRPr="002078C5" w:rsidRDefault="009E5499" w:rsidP="002078C5">
            <w:pPr>
              <w:pStyle w:val="AmColumnHeading"/>
            </w:pPr>
            <w:r w:rsidRPr="002078C5">
              <w:t>Tarkistus</w:t>
            </w:r>
          </w:p>
        </w:tc>
      </w:tr>
      <w:tr w:rsidR="009E5499" w:rsidRPr="002078C5" w14:paraId="077710DB" w14:textId="77777777" w:rsidTr="002078C5">
        <w:trPr>
          <w:jc w:val="center"/>
        </w:trPr>
        <w:tc>
          <w:tcPr>
            <w:tcW w:w="4876" w:type="dxa"/>
            <w:tcBorders>
              <w:top w:val="nil"/>
              <w:left w:val="nil"/>
              <w:bottom w:val="nil"/>
              <w:right w:val="nil"/>
            </w:tcBorders>
          </w:tcPr>
          <w:p w14:paraId="329697FB" w14:textId="77777777" w:rsidR="009E5499" w:rsidRPr="002078C5" w:rsidRDefault="009E5499" w:rsidP="002078C5">
            <w:pPr>
              <w:pStyle w:val="Normal6a"/>
            </w:pPr>
            <w:r w:rsidRPr="002078C5">
              <w:t>d)</w:t>
            </w:r>
            <w:r w:rsidRPr="002078C5">
              <w:tab/>
              <w:t xml:space="preserve">jos ennustettu lämpötila on yli 30 °C, </w:t>
            </w:r>
            <w:r w:rsidRPr="002078C5">
              <w:rPr>
                <w:b/>
                <w:i/>
              </w:rPr>
              <w:t>sallitaan ainoastaan kuljetukset, jotka tapahtuvat kokonaan</w:t>
            </w:r>
            <w:r w:rsidRPr="002078C5">
              <w:t xml:space="preserve"> klo 21.00:n ja klo 10.00:n välisenä aikana</w:t>
            </w:r>
            <w:r w:rsidRPr="002078C5">
              <w:rPr>
                <w:b/>
                <w:i/>
              </w:rPr>
              <w:t>;</w:t>
            </w:r>
          </w:p>
        </w:tc>
        <w:tc>
          <w:tcPr>
            <w:tcW w:w="4876" w:type="dxa"/>
            <w:tcBorders>
              <w:top w:val="nil"/>
              <w:left w:val="nil"/>
              <w:bottom w:val="nil"/>
              <w:right w:val="nil"/>
            </w:tcBorders>
          </w:tcPr>
          <w:p w14:paraId="56514954" w14:textId="77777777" w:rsidR="009E5499" w:rsidRPr="002078C5" w:rsidRDefault="009E5499" w:rsidP="002078C5">
            <w:pPr>
              <w:pStyle w:val="Normal6a"/>
            </w:pPr>
            <w:r w:rsidRPr="002078C5">
              <w:t>d)</w:t>
            </w:r>
            <w:r w:rsidRPr="002078C5">
              <w:tab/>
              <w:t xml:space="preserve">jos ennustettu lämpötila on yli 30 °C, </w:t>
            </w:r>
            <w:r w:rsidRPr="002078C5">
              <w:rPr>
                <w:b/>
                <w:i/>
              </w:rPr>
              <w:t>on suositeltavaa, että koko kuljetusmatka tapahtuu</w:t>
            </w:r>
            <w:r w:rsidRPr="002078C5">
              <w:t xml:space="preserve"> klo 21.00:n ja klo 10.00:n välisenä aikana</w:t>
            </w:r>
            <w:r w:rsidRPr="002078C5">
              <w:rPr>
                <w:b/>
                <w:i/>
              </w:rPr>
              <w:t>. Eläinkuljettaja voi kuitenkin toteuttaa asianmukaisia korjaavia toimenpiteitä sen varmistamiseksi, että eläimet kuljetetaan miellyttävässä ja turvallisessa lämpötilassa ottaen huomioon niiden laji, rotu ja ikä. Jos ajoneuvon sisältä mitattu lämpötila on miellyttävä ja turvallinen kuljettujen eläinten laji, rotu ja ikä huomioon ottaen, kuljetusmatka on sallittava ennustetusta säästä riippumatta.</w:t>
            </w:r>
          </w:p>
        </w:tc>
      </w:tr>
    </w:tbl>
    <w:p w14:paraId="7DCE664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2362E32"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239718CB" w14:textId="77777777" w:rsidR="009E5499" w:rsidRPr="002078C5" w:rsidRDefault="009E5499" w:rsidP="009E5499">
      <w:pPr>
        <w:pStyle w:val="AmJustText"/>
      </w:pPr>
      <w:r w:rsidRPr="002078C5">
        <w:t>Monien jäsenvaltioiden ajoneuvoissa on ilmastointijärjestelmiä, tehokkaita tuuletusjärjestelmiä ja muita jäähdytysjärjestelmiä. Pelkästään ennustettuun säähän perustuva kuljetuskielto ehdottaminen ajoneuvon sisältä mitattua lämpötilaa huomioimatta olisi vakavasti epäonnistunutta lainsäädäntöä eikä se olisi millään tavoin perusteltavissa.</w:t>
      </w:r>
    </w:p>
    <w:p w14:paraId="769EFB7C" w14:textId="77777777" w:rsidR="009E5499" w:rsidRPr="002078C5" w:rsidRDefault="009E5499" w:rsidP="009E5499">
      <w:r w:rsidRPr="002078C5">
        <w:rPr>
          <w:rStyle w:val="HideTWBExt"/>
        </w:rPr>
        <w:t>&lt;/Amend&gt;</w:t>
      </w:r>
    </w:p>
    <w:p w14:paraId="006DF19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1903</w:t>
      </w:r>
      <w:r w:rsidRPr="002078C5">
        <w:rPr>
          <w:rStyle w:val="HideTWBExt"/>
          <w:b w:val="0"/>
        </w:rPr>
        <w:t>&lt;/NumAm&gt;</w:t>
      </w:r>
    </w:p>
    <w:p w14:paraId="14D9ECCC"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075E17C5"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3FC28E63" w14:textId="77777777" w:rsidR="009E5499" w:rsidRPr="002078C5" w:rsidRDefault="009E5499" w:rsidP="009E5499">
      <w:pPr>
        <w:pStyle w:val="NormalBold"/>
      </w:pPr>
      <w:r w:rsidRPr="002078C5">
        <w:rPr>
          <w:rStyle w:val="HideTWBExt"/>
          <w:b w:val="0"/>
        </w:rPr>
        <w:t>&lt;/RepeatBlock-By&gt;</w:t>
      </w:r>
    </w:p>
    <w:p w14:paraId="25DD356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257ADCE" w14:textId="77777777" w:rsidR="009E5499" w:rsidRPr="002078C5" w:rsidRDefault="009E5499" w:rsidP="009E5499">
      <w:pPr>
        <w:pStyle w:val="NormalBold"/>
      </w:pPr>
      <w:r w:rsidRPr="002078C5">
        <w:rPr>
          <w:rStyle w:val="HideTWBExt"/>
          <w:b w:val="0"/>
        </w:rPr>
        <w:t>&lt;Article&gt;</w:t>
      </w:r>
      <w:r w:rsidRPr="002078C5">
        <w:t>31 artikla – 2 kohta – d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9534944" w14:textId="77777777" w:rsidTr="002078C5">
        <w:trPr>
          <w:trHeight w:hRule="exact" w:val="240"/>
          <w:jc w:val="center"/>
        </w:trPr>
        <w:tc>
          <w:tcPr>
            <w:tcW w:w="9752" w:type="dxa"/>
            <w:gridSpan w:val="2"/>
            <w:tcBorders>
              <w:top w:val="nil"/>
              <w:left w:val="nil"/>
              <w:bottom w:val="nil"/>
              <w:right w:val="nil"/>
            </w:tcBorders>
          </w:tcPr>
          <w:p w14:paraId="68B38070" w14:textId="77777777" w:rsidR="009E5499" w:rsidRPr="002078C5" w:rsidRDefault="009E5499" w:rsidP="002078C5"/>
        </w:tc>
      </w:tr>
      <w:tr w:rsidR="009E5499" w:rsidRPr="002078C5" w14:paraId="2A295912" w14:textId="77777777" w:rsidTr="002078C5">
        <w:trPr>
          <w:trHeight w:val="240"/>
          <w:jc w:val="center"/>
        </w:trPr>
        <w:tc>
          <w:tcPr>
            <w:tcW w:w="4876" w:type="dxa"/>
            <w:tcBorders>
              <w:top w:val="nil"/>
              <w:left w:val="nil"/>
              <w:bottom w:val="nil"/>
              <w:right w:val="nil"/>
            </w:tcBorders>
          </w:tcPr>
          <w:p w14:paraId="1B2E83D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2852D57" w14:textId="77777777" w:rsidR="009E5499" w:rsidRPr="002078C5" w:rsidRDefault="009E5499" w:rsidP="002078C5">
            <w:pPr>
              <w:pStyle w:val="AmColumnHeading"/>
            </w:pPr>
            <w:r w:rsidRPr="002078C5">
              <w:t>Tarkistus</w:t>
            </w:r>
          </w:p>
        </w:tc>
      </w:tr>
      <w:tr w:rsidR="009E5499" w:rsidRPr="002078C5" w14:paraId="760A2748" w14:textId="77777777" w:rsidTr="002078C5">
        <w:trPr>
          <w:jc w:val="center"/>
        </w:trPr>
        <w:tc>
          <w:tcPr>
            <w:tcW w:w="4876" w:type="dxa"/>
            <w:tcBorders>
              <w:top w:val="nil"/>
              <w:left w:val="nil"/>
              <w:bottom w:val="nil"/>
              <w:right w:val="nil"/>
            </w:tcBorders>
          </w:tcPr>
          <w:p w14:paraId="0F4AC1B0" w14:textId="77777777" w:rsidR="009E5499" w:rsidRPr="002078C5" w:rsidRDefault="009E5499" w:rsidP="002078C5">
            <w:pPr>
              <w:pStyle w:val="Normal6a"/>
            </w:pPr>
            <w:r w:rsidRPr="002078C5">
              <w:t>d)</w:t>
            </w:r>
            <w:r w:rsidRPr="002078C5">
              <w:tab/>
              <w:t xml:space="preserve">jos ennustettu lämpötila </w:t>
            </w:r>
            <w:r w:rsidRPr="002078C5">
              <w:rPr>
                <w:b/>
                <w:i/>
              </w:rPr>
              <w:t>on yli 30 °C,</w:t>
            </w:r>
            <w:r w:rsidRPr="002078C5">
              <w:t xml:space="preserve"> sallitaan ainoastaan kuljetukset, jotka tapahtuvat kokonaan klo 21.00:n ja klo 10.00:n välisenä aikana;</w:t>
            </w:r>
          </w:p>
        </w:tc>
        <w:tc>
          <w:tcPr>
            <w:tcW w:w="4876" w:type="dxa"/>
            <w:tcBorders>
              <w:top w:val="nil"/>
              <w:left w:val="nil"/>
              <w:bottom w:val="nil"/>
              <w:right w:val="nil"/>
            </w:tcBorders>
          </w:tcPr>
          <w:p w14:paraId="41F52E9D" w14:textId="77777777" w:rsidR="009E5499" w:rsidRPr="002078C5" w:rsidRDefault="009E5499" w:rsidP="002078C5">
            <w:pPr>
              <w:pStyle w:val="Normal6a"/>
            </w:pPr>
            <w:r w:rsidRPr="002078C5">
              <w:t>d)</w:t>
            </w:r>
            <w:r w:rsidRPr="002078C5">
              <w:tab/>
              <w:t xml:space="preserve">jos ennustettu lämpötila </w:t>
            </w:r>
            <w:r w:rsidRPr="002078C5">
              <w:rPr>
                <w:b/>
                <w:i/>
              </w:rPr>
              <w:t>klo 10.00 ja klo 21.00 välisenä aikana milloin tahansa ylittää seuraavat lajien erityiset lämpötilarajat; 25 °C hevoseläimille, nautaeläimille, lampaille, vuohille, hirvieläimille tai vieroitetuille sikaeläimille; 20 °C emakkosioille; 22 °C tuotantoiän lopussa oleville sioille; alhaisin edellä tarkoitetuista lämpötiloista useampia lajeja sisältäville eläinlähetyksille;</w:t>
            </w:r>
            <w:r w:rsidRPr="002078C5">
              <w:t xml:space="preserve"> sallitaan ainoastaan kuljetukset, jotka tapahtuvat kokonaan klo 21.00:n ja klo 10.00:n välisenä aikana;</w:t>
            </w:r>
          </w:p>
        </w:tc>
      </w:tr>
    </w:tbl>
    <w:p w14:paraId="7E91E4B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E0078E1" w14:textId="77777777" w:rsidR="009E5499" w:rsidRPr="002078C5" w:rsidRDefault="009E5499" w:rsidP="009E5499">
      <w:r w:rsidRPr="002078C5">
        <w:rPr>
          <w:rStyle w:val="HideTWBExt"/>
        </w:rPr>
        <w:t>&lt;/Amend&gt;</w:t>
      </w:r>
    </w:p>
    <w:p w14:paraId="12F8F9E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1904</w:t>
      </w:r>
      <w:r w:rsidRPr="002078C5">
        <w:rPr>
          <w:rStyle w:val="HideTWBExt"/>
          <w:b w:val="0"/>
        </w:rPr>
        <w:t>&lt;/NumAm&gt;</w:t>
      </w:r>
    </w:p>
    <w:p w14:paraId="7498A993" w14:textId="77777777" w:rsidR="009E5499" w:rsidRPr="002078C5" w:rsidRDefault="009E5499" w:rsidP="009E5499">
      <w:pPr>
        <w:pStyle w:val="NormalBold"/>
      </w:pPr>
      <w:r w:rsidRPr="002078C5">
        <w:rPr>
          <w:rStyle w:val="HideTWBExt"/>
          <w:b w:val="0"/>
        </w:rPr>
        <w:t>&lt;RepeatBlock-By&gt;&lt;Members&gt;</w:t>
      </w:r>
      <w:r w:rsidRPr="002078C5">
        <w:t>Maria Noichl, Marianne Vind, Annalisa Corrado</w:t>
      </w:r>
      <w:r w:rsidRPr="002078C5">
        <w:rPr>
          <w:rStyle w:val="HideTWBExt"/>
          <w:b w:val="0"/>
        </w:rPr>
        <w:t>&lt;/Members&gt;</w:t>
      </w:r>
    </w:p>
    <w:p w14:paraId="1FAE5A40" w14:textId="77777777" w:rsidR="009E5499" w:rsidRPr="002078C5" w:rsidRDefault="009E5499" w:rsidP="009E5499">
      <w:pPr>
        <w:pStyle w:val="NormalBold"/>
      </w:pPr>
      <w:r w:rsidRPr="002078C5">
        <w:rPr>
          <w:rStyle w:val="HideTWBExt"/>
          <w:b w:val="0"/>
        </w:rPr>
        <w:t>&lt;/RepeatBlock-By&gt;</w:t>
      </w:r>
    </w:p>
    <w:p w14:paraId="7EC907D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13DAA1B" w14:textId="77777777" w:rsidR="009E5499" w:rsidRPr="002078C5" w:rsidRDefault="009E5499" w:rsidP="009E5499">
      <w:pPr>
        <w:pStyle w:val="NormalBold"/>
      </w:pPr>
      <w:r w:rsidRPr="002078C5">
        <w:rPr>
          <w:rStyle w:val="HideTWBExt"/>
          <w:b w:val="0"/>
        </w:rPr>
        <w:t>&lt;Article&gt;</w:t>
      </w:r>
      <w:r w:rsidRPr="002078C5">
        <w:t>31 artikla – 2 kohta – d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2FD98FC" w14:textId="77777777" w:rsidTr="002078C5">
        <w:trPr>
          <w:trHeight w:hRule="exact" w:val="240"/>
          <w:jc w:val="center"/>
        </w:trPr>
        <w:tc>
          <w:tcPr>
            <w:tcW w:w="9752" w:type="dxa"/>
            <w:gridSpan w:val="2"/>
            <w:tcBorders>
              <w:top w:val="nil"/>
              <w:left w:val="nil"/>
              <w:bottom w:val="nil"/>
              <w:right w:val="nil"/>
            </w:tcBorders>
          </w:tcPr>
          <w:p w14:paraId="35B384E2" w14:textId="77777777" w:rsidR="009E5499" w:rsidRPr="002078C5" w:rsidRDefault="009E5499" w:rsidP="002078C5"/>
        </w:tc>
      </w:tr>
      <w:tr w:rsidR="009E5499" w:rsidRPr="002078C5" w14:paraId="7CC2E546" w14:textId="77777777" w:rsidTr="002078C5">
        <w:trPr>
          <w:trHeight w:val="240"/>
          <w:jc w:val="center"/>
        </w:trPr>
        <w:tc>
          <w:tcPr>
            <w:tcW w:w="4876" w:type="dxa"/>
            <w:tcBorders>
              <w:top w:val="nil"/>
              <w:left w:val="nil"/>
              <w:bottom w:val="nil"/>
              <w:right w:val="nil"/>
            </w:tcBorders>
          </w:tcPr>
          <w:p w14:paraId="15E2DA6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AE19FF9" w14:textId="77777777" w:rsidR="009E5499" w:rsidRPr="002078C5" w:rsidRDefault="009E5499" w:rsidP="002078C5">
            <w:pPr>
              <w:pStyle w:val="AmColumnHeading"/>
            </w:pPr>
            <w:r w:rsidRPr="002078C5">
              <w:t>Tarkistus</w:t>
            </w:r>
          </w:p>
        </w:tc>
      </w:tr>
      <w:tr w:rsidR="009E5499" w:rsidRPr="002078C5" w14:paraId="54209842" w14:textId="77777777" w:rsidTr="002078C5">
        <w:trPr>
          <w:jc w:val="center"/>
        </w:trPr>
        <w:tc>
          <w:tcPr>
            <w:tcW w:w="4876" w:type="dxa"/>
            <w:tcBorders>
              <w:top w:val="nil"/>
              <w:left w:val="nil"/>
              <w:bottom w:val="nil"/>
              <w:right w:val="nil"/>
            </w:tcBorders>
          </w:tcPr>
          <w:p w14:paraId="5BE2BC1E" w14:textId="77777777" w:rsidR="009E5499" w:rsidRPr="002078C5" w:rsidRDefault="009E5499" w:rsidP="002078C5">
            <w:pPr>
              <w:pStyle w:val="Normal6a"/>
            </w:pPr>
            <w:r w:rsidRPr="002078C5">
              <w:t>d)</w:t>
            </w:r>
            <w:r w:rsidRPr="002078C5">
              <w:tab/>
              <w:t>jos ennustettu lämpötila on yli 30 °C, sallitaan ainoastaan kuljetukset, jotka tapahtuvat kokonaan klo 21.00:n ja klo 10.00:n välisenä aikana;</w:t>
            </w:r>
          </w:p>
        </w:tc>
        <w:tc>
          <w:tcPr>
            <w:tcW w:w="4876" w:type="dxa"/>
            <w:tcBorders>
              <w:top w:val="nil"/>
              <w:left w:val="nil"/>
              <w:bottom w:val="nil"/>
              <w:right w:val="nil"/>
            </w:tcBorders>
          </w:tcPr>
          <w:p w14:paraId="2457B752" w14:textId="77777777" w:rsidR="009E5499" w:rsidRPr="002078C5" w:rsidRDefault="009E5499" w:rsidP="002078C5">
            <w:pPr>
              <w:pStyle w:val="Normal6a"/>
            </w:pPr>
            <w:r w:rsidRPr="002078C5">
              <w:t>d)</w:t>
            </w:r>
            <w:r w:rsidRPr="002078C5">
              <w:tab/>
              <w:t xml:space="preserve">jos ennustettu lämpötila </w:t>
            </w:r>
            <w:r w:rsidRPr="002078C5">
              <w:rPr>
                <w:b/>
                <w:i/>
              </w:rPr>
              <w:t>missä tahansa suunnitellun reitin kohdassa</w:t>
            </w:r>
            <w:r w:rsidRPr="002078C5">
              <w:t xml:space="preserve"> on yli 30 °C, sallitaan ainoastaan kuljetukset, jotka tapahtuvat kokonaan klo 21.00:n ja klo 10.00:n välisenä aikana;</w:t>
            </w:r>
          </w:p>
        </w:tc>
      </w:tr>
    </w:tbl>
    <w:p w14:paraId="017E032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A4BCD94" w14:textId="77777777" w:rsidR="009E5499" w:rsidRPr="002078C5" w:rsidRDefault="009E5499" w:rsidP="009E5499">
      <w:r w:rsidRPr="002078C5">
        <w:rPr>
          <w:rStyle w:val="HideTWBExt"/>
        </w:rPr>
        <w:t>&lt;/Amend&gt;</w:t>
      </w:r>
    </w:p>
    <w:p w14:paraId="2E2B5BB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1905</w:t>
      </w:r>
      <w:r w:rsidRPr="002078C5">
        <w:rPr>
          <w:rStyle w:val="HideTWBExt"/>
          <w:b w:val="0"/>
        </w:rPr>
        <w:t>&lt;/NumAm&gt;</w:t>
      </w:r>
    </w:p>
    <w:p w14:paraId="506AE58E" w14:textId="77777777" w:rsidR="009E5499" w:rsidRPr="002078C5" w:rsidRDefault="009E5499" w:rsidP="009E5499">
      <w:pPr>
        <w:pStyle w:val="NormalBold"/>
      </w:pPr>
      <w:r w:rsidRPr="002078C5">
        <w:rPr>
          <w:rStyle w:val="HideTWBExt"/>
          <w:b w:val="0"/>
        </w:rPr>
        <w:t>&lt;RepeatBlock-By&gt;&lt;Members&gt;</w:t>
      </w:r>
      <w:r w:rsidRPr="002078C5">
        <w:t>Christine Singer</w:t>
      </w:r>
      <w:r w:rsidRPr="002078C5">
        <w:rPr>
          <w:rStyle w:val="HideTWBExt"/>
          <w:b w:val="0"/>
        </w:rPr>
        <w:t>&lt;/Members&gt;</w:t>
      </w:r>
    </w:p>
    <w:p w14:paraId="2FF56383" w14:textId="77777777" w:rsidR="009E5499" w:rsidRPr="002078C5" w:rsidRDefault="009E5499" w:rsidP="009E5499">
      <w:pPr>
        <w:pStyle w:val="NormalBold"/>
      </w:pPr>
      <w:r w:rsidRPr="002078C5">
        <w:rPr>
          <w:rStyle w:val="HideTWBExt"/>
          <w:b w:val="0"/>
        </w:rPr>
        <w:t>&lt;/RepeatBlock-By&gt;</w:t>
      </w:r>
    </w:p>
    <w:p w14:paraId="73F753C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2560C86" w14:textId="77777777" w:rsidR="009E5499" w:rsidRPr="002078C5" w:rsidRDefault="009E5499" w:rsidP="009E5499">
      <w:pPr>
        <w:pStyle w:val="NormalBold"/>
      </w:pPr>
      <w:r w:rsidRPr="002078C5">
        <w:rPr>
          <w:rStyle w:val="HideTWBExt"/>
          <w:b w:val="0"/>
        </w:rPr>
        <w:t>&lt;Article&gt;</w:t>
      </w:r>
      <w:r w:rsidRPr="002078C5">
        <w:t>31 artikla – 2 kohta – d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F2924C4" w14:textId="77777777" w:rsidTr="002078C5">
        <w:trPr>
          <w:trHeight w:hRule="exact" w:val="240"/>
          <w:jc w:val="center"/>
        </w:trPr>
        <w:tc>
          <w:tcPr>
            <w:tcW w:w="9752" w:type="dxa"/>
            <w:gridSpan w:val="2"/>
            <w:tcBorders>
              <w:top w:val="nil"/>
              <w:left w:val="nil"/>
              <w:bottom w:val="nil"/>
              <w:right w:val="nil"/>
            </w:tcBorders>
          </w:tcPr>
          <w:p w14:paraId="6A2B6E08" w14:textId="77777777" w:rsidR="009E5499" w:rsidRPr="002078C5" w:rsidRDefault="009E5499" w:rsidP="002078C5"/>
        </w:tc>
      </w:tr>
      <w:tr w:rsidR="009E5499" w:rsidRPr="002078C5" w14:paraId="0CE2BD64" w14:textId="77777777" w:rsidTr="002078C5">
        <w:trPr>
          <w:trHeight w:val="240"/>
          <w:jc w:val="center"/>
        </w:trPr>
        <w:tc>
          <w:tcPr>
            <w:tcW w:w="4876" w:type="dxa"/>
            <w:tcBorders>
              <w:top w:val="nil"/>
              <w:left w:val="nil"/>
              <w:bottom w:val="nil"/>
              <w:right w:val="nil"/>
            </w:tcBorders>
          </w:tcPr>
          <w:p w14:paraId="0874305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C6F8233" w14:textId="77777777" w:rsidR="009E5499" w:rsidRPr="002078C5" w:rsidRDefault="009E5499" w:rsidP="002078C5">
            <w:pPr>
              <w:pStyle w:val="AmColumnHeading"/>
            </w:pPr>
            <w:r w:rsidRPr="002078C5">
              <w:t>Tarkistus</w:t>
            </w:r>
          </w:p>
        </w:tc>
      </w:tr>
      <w:tr w:rsidR="009E5499" w:rsidRPr="002078C5" w14:paraId="4DA416F4" w14:textId="77777777" w:rsidTr="002078C5">
        <w:trPr>
          <w:jc w:val="center"/>
        </w:trPr>
        <w:tc>
          <w:tcPr>
            <w:tcW w:w="4876" w:type="dxa"/>
            <w:tcBorders>
              <w:top w:val="nil"/>
              <w:left w:val="nil"/>
              <w:bottom w:val="nil"/>
              <w:right w:val="nil"/>
            </w:tcBorders>
          </w:tcPr>
          <w:p w14:paraId="7188574D" w14:textId="77777777" w:rsidR="009E5499" w:rsidRPr="002078C5" w:rsidRDefault="009E5499" w:rsidP="002078C5">
            <w:pPr>
              <w:pStyle w:val="Normal6a"/>
            </w:pPr>
            <w:r w:rsidRPr="002078C5">
              <w:t>d)</w:t>
            </w:r>
            <w:r w:rsidRPr="002078C5">
              <w:tab/>
            </w:r>
            <w:r w:rsidRPr="002078C5">
              <w:rPr>
                <w:b/>
                <w:i/>
              </w:rPr>
              <w:t>jos ennustettu lämpötila on yli</w:t>
            </w:r>
            <w:r w:rsidRPr="002078C5">
              <w:t xml:space="preserve"> 30 °C</w:t>
            </w:r>
            <w:r w:rsidRPr="002078C5">
              <w:rPr>
                <w:b/>
                <w:i/>
              </w:rPr>
              <w:t>, sallitaan ainoastaan kuljetukset, jotka tapahtuvat kokonaan klo 21.00:n ja klo 10.00:n välisenä aikana</w:t>
            </w:r>
            <w:r w:rsidRPr="002078C5">
              <w:t>;</w:t>
            </w:r>
          </w:p>
        </w:tc>
        <w:tc>
          <w:tcPr>
            <w:tcW w:w="4876" w:type="dxa"/>
            <w:tcBorders>
              <w:top w:val="nil"/>
              <w:left w:val="nil"/>
              <w:bottom w:val="nil"/>
              <w:right w:val="nil"/>
            </w:tcBorders>
          </w:tcPr>
          <w:p w14:paraId="168A2B19" w14:textId="77777777" w:rsidR="009E5499" w:rsidRPr="002078C5" w:rsidRDefault="009E5499" w:rsidP="002078C5">
            <w:pPr>
              <w:pStyle w:val="Normal6a"/>
            </w:pPr>
            <w:r w:rsidRPr="002078C5">
              <w:t>d)</w:t>
            </w:r>
            <w:r w:rsidRPr="002078C5">
              <w:tab/>
            </w:r>
            <w:r w:rsidRPr="002078C5">
              <w:rPr>
                <w:b/>
                <w:i/>
              </w:rPr>
              <w:t>kuljetusmatka ei saa kestää pidempään kuin neljä ja puoli tuntia, ellei ole varmistettu, ettei ulkolämpötila missään matkan vaiheessa ylitä</w:t>
            </w:r>
            <w:r w:rsidRPr="002078C5">
              <w:t xml:space="preserve"> 30 °C;</w:t>
            </w:r>
          </w:p>
        </w:tc>
      </w:tr>
    </w:tbl>
    <w:p w14:paraId="2B11635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51BB147" w14:textId="77777777" w:rsidR="009E5499" w:rsidRPr="002078C5" w:rsidRDefault="009E5499" w:rsidP="009E5499">
      <w:r w:rsidRPr="002078C5">
        <w:rPr>
          <w:rStyle w:val="HideTWBExt"/>
        </w:rPr>
        <w:t>&lt;/Amend&gt;</w:t>
      </w:r>
    </w:p>
    <w:p w14:paraId="4B40124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1906</w:t>
      </w:r>
      <w:r w:rsidRPr="002078C5">
        <w:rPr>
          <w:rStyle w:val="HideTWBExt"/>
          <w:b w:val="0"/>
        </w:rPr>
        <w:t>&lt;/NumAm&gt;</w:t>
      </w:r>
    </w:p>
    <w:p w14:paraId="74094AF6"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238DA92B" w14:textId="77777777" w:rsidR="009E5499" w:rsidRPr="002078C5" w:rsidRDefault="009E5499" w:rsidP="009E5499">
      <w:pPr>
        <w:pStyle w:val="NormalBold"/>
      </w:pPr>
      <w:r w:rsidRPr="002078C5">
        <w:rPr>
          <w:rStyle w:val="HideTWBExt"/>
          <w:b w:val="0"/>
        </w:rPr>
        <w:t>&lt;/RepeatBlock-By&gt;</w:t>
      </w:r>
    </w:p>
    <w:p w14:paraId="0C9F9C6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23F1332" w14:textId="77777777" w:rsidR="009E5499" w:rsidRPr="002078C5" w:rsidRDefault="009E5499" w:rsidP="009E5499">
      <w:pPr>
        <w:pStyle w:val="NormalBold"/>
      </w:pPr>
      <w:r w:rsidRPr="002078C5">
        <w:rPr>
          <w:rStyle w:val="HideTWBExt"/>
          <w:b w:val="0"/>
        </w:rPr>
        <w:t>&lt;Article&gt;</w:t>
      </w:r>
      <w:r w:rsidRPr="002078C5">
        <w:t>31 artikla – 2 kohta – d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C85E790" w14:textId="77777777" w:rsidTr="002078C5">
        <w:trPr>
          <w:trHeight w:hRule="exact" w:val="240"/>
          <w:jc w:val="center"/>
        </w:trPr>
        <w:tc>
          <w:tcPr>
            <w:tcW w:w="9752" w:type="dxa"/>
            <w:gridSpan w:val="2"/>
            <w:tcBorders>
              <w:top w:val="nil"/>
              <w:left w:val="nil"/>
              <w:bottom w:val="nil"/>
              <w:right w:val="nil"/>
            </w:tcBorders>
          </w:tcPr>
          <w:p w14:paraId="28D05CD4" w14:textId="77777777" w:rsidR="009E5499" w:rsidRPr="002078C5" w:rsidRDefault="009E5499" w:rsidP="002078C5"/>
        </w:tc>
      </w:tr>
      <w:tr w:rsidR="009E5499" w:rsidRPr="002078C5" w14:paraId="025FFA61" w14:textId="77777777" w:rsidTr="002078C5">
        <w:trPr>
          <w:trHeight w:val="240"/>
          <w:jc w:val="center"/>
        </w:trPr>
        <w:tc>
          <w:tcPr>
            <w:tcW w:w="4876" w:type="dxa"/>
            <w:tcBorders>
              <w:top w:val="nil"/>
              <w:left w:val="nil"/>
              <w:bottom w:val="nil"/>
              <w:right w:val="nil"/>
            </w:tcBorders>
          </w:tcPr>
          <w:p w14:paraId="1811622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DEEEF51" w14:textId="77777777" w:rsidR="009E5499" w:rsidRPr="002078C5" w:rsidRDefault="009E5499" w:rsidP="002078C5">
            <w:pPr>
              <w:pStyle w:val="AmColumnHeading"/>
            </w:pPr>
            <w:r w:rsidRPr="002078C5">
              <w:t>Tarkistus</w:t>
            </w:r>
          </w:p>
        </w:tc>
      </w:tr>
      <w:tr w:rsidR="009E5499" w:rsidRPr="002078C5" w14:paraId="409BFFC7" w14:textId="77777777" w:rsidTr="002078C5">
        <w:trPr>
          <w:jc w:val="center"/>
        </w:trPr>
        <w:tc>
          <w:tcPr>
            <w:tcW w:w="4876" w:type="dxa"/>
            <w:tcBorders>
              <w:top w:val="nil"/>
              <w:left w:val="nil"/>
              <w:bottom w:val="nil"/>
              <w:right w:val="nil"/>
            </w:tcBorders>
          </w:tcPr>
          <w:p w14:paraId="371509C5" w14:textId="77777777" w:rsidR="009E5499" w:rsidRPr="002078C5" w:rsidRDefault="009E5499" w:rsidP="002078C5">
            <w:pPr>
              <w:pStyle w:val="Normal6a"/>
            </w:pPr>
          </w:p>
        </w:tc>
        <w:tc>
          <w:tcPr>
            <w:tcW w:w="4876" w:type="dxa"/>
            <w:tcBorders>
              <w:top w:val="nil"/>
              <w:left w:val="nil"/>
              <w:bottom w:val="nil"/>
              <w:right w:val="nil"/>
            </w:tcBorders>
          </w:tcPr>
          <w:p w14:paraId="3D249CB1" w14:textId="77777777" w:rsidR="009E5499" w:rsidRPr="002078C5" w:rsidRDefault="009E5499" w:rsidP="002078C5">
            <w:pPr>
              <w:pStyle w:val="Normal6a"/>
            </w:pPr>
            <w:r w:rsidRPr="002078C5">
              <w:rPr>
                <w:b/>
                <w:i/>
              </w:rPr>
              <w:t>d a)</w:t>
            </w:r>
            <w:r w:rsidRPr="002078C5">
              <w:tab/>
            </w:r>
            <w:r w:rsidRPr="002078C5">
              <w:rPr>
                <w:b/>
                <w:i/>
              </w:rPr>
              <w:t>kussakin kuljetusvälineessä on lämpö- ja kosteusmittarit, joilla seurataan kunkin eläintilan lämpötilaa ja kosteutta, sekä ammoniakkipitoisuuksien valvontalaitteet;</w:t>
            </w:r>
          </w:p>
        </w:tc>
      </w:tr>
    </w:tbl>
    <w:p w14:paraId="3BB0481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4CA692D" w14:textId="77777777" w:rsidR="009E5499" w:rsidRPr="002078C5" w:rsidRDefault="009E5499" w:rsidP="009E5499">
      <w:r w:rsidRPr="002078C5">
        <w:rPr>
          <w:rStyle w:val="HideTWBExt"/>
        </w:rPr>
        <w:t>&lt;/Amend&gt;</w:t>
      </w:r>
    </w:p>
    <w:p w14:paraId="7C725B0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1907</w:t>
      </w:r>
      <w:r w:rsidRPr="002078C5">
        <w:rPr>
          <w:rStyle w:val="HideTWBExt"/>
          <w:b w:val="0"/>
        </w:rPr>
        <w:t>&lt;/NumAm&gt;</w:t>
      </w:r>
    </w:p>
    <w:p w14:paraId="4A1B5FA1"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17308AF8" w14:textId="77777777" w:rsidR="009E5499" w:rsidRPr="002078C5" w:rsidRDefault="009E5499" w:rsidP="009E5499">
      <w:pPr>
        <w:pStyle w:val="NormalBold"/>
      </w:pPr>
      <w:r w:rsidRPr="002078C5">
        <w:rPr>
          <w:rStyle w:val="HideTWBExt"/>
          <w:b w:val="0"/>
        </w:rPr>
        <w:t>&lt;/RepeatBlock-By&gt;</w:t>
      </w:r>
    </w:p>
    <w:p w14:paraId="3C4FF9A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3293FED" w14:textId="77777777" w:rsidR="009E5499" w:rsidRPr="002078C5" w:rsidRDefault="009E5499" w:rsidP="009E5499">
      <w:pPr>
        <w:pStyle w:val="NormalBold"/>
      </w:pPr>
      <w:r w:rsidRPr="002078C5">
        <w:rPr>
          <w:rStyle w:val="HideTWBExt"/>
          <w:b w:val="0"/>
        </w:rPr>
        <w:t>&lt;Article&gt;</w:t>
      </w:r>
      <w:r w:rsidRPr="002078C5">
        <w:t>31 artikla – 2 kohta – d b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C30896E" w14:textId="77777777" w:rsidTr="002078C5">
        <w:trPr>
          <w:trHeight w:hRule="exact" w:val="240"/>
          <w:jc w:val="center"/>
        </w:trPr>
        <w:tc>
          <w:tcPr>
            <w:tcW w:w="9752" w:type="dxa"/>
            <w:gridSpan w:val="2"/>
            <w:tcBorders>
              <w:top w:val="nil"/>
              <w:left w:val="nil"/>
              <w:bottom w:val="nil"/>
              <w:right w:val="nil"/>
            </w:tcBorders>
          </w:tcPr>
          <w:p w14:paraId="40865325" w14:textId="77777777" w:rsidR="009E5499" w:rsidRPr="002078C5" w:rsidRDefault="009E5499" w:rsidP="002078C5"/>
        </w:tc>
      </w:tr>
      <w:tr w:rsidR="009E5499" w:rsidRPr="002078C5" w14:paraId="32BC5161" w14:textId="77777777" w:rsidTr="002078C5">
        <w:trPr>
          <w:trHeight w:val="240"/>
          <w:jc w:val="center"/>
        </w:trPr>
        <w:tc>
          <w:tcPr>
            <w:tcW w:w="4876" w:type="dxa"/>
            <w:tcBorders>
              <w:top w:val="nil"/>
              <w:left w:val="nil"/>
              <w:bottom w:val="nil"/>
              <w:right w:val="nil"/>
            </w:tcBorders>
          </w:tcPr>
          <w:p w14:paraId="6D153CB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2C8218F" w14:textId="77777777" w:rsidR="009E5499" w:rsidRPr="002078C5" w:rsidRDefault="009E5499" w:rsidP="002078C5">
            <w:pPr>
              <w:pStyle w:val="AmColumnHeading"/>
            </w:pPr>
            <w:r w:rsidRPr="002078C5">
              <w:t>Tarkistus</w:t>
            </w:r>
          </w:p>
        </w:tc>
      </w:tr>
      <w:tr w:rsidR="009E5499" w:rsidRPr="002078C5" w14:paraId="3E2B05B0" w14:textId="77777777" w:rsidTr="002078C5">
        <w:trPr>
          <w:jc w:val="center"/>
        </w:trPr>
        <w:tc>
          <w:tcPr>
            <w:tcW w:w="4876" w:type="dxa"/>
            <w:tcBorders>
              <w:top w:val="nil"/>
              <w:left w:val="nil"/>
              <w:bottom w:val="nil"/>
              <w:right w:val="nil"/>
            </w:tcBorders>
          </w:tcPr>
          <w:p w14:paraId="7D8AB553" w14:textId="77777777" w:rsidR="009E5499" w:rsidRPr="002078C5" w:rsidRDefault="009E5499" w:rsidP="002078C5">
            <w:pPr>
              <w:pStyle w:val="Normal6a"/>
            </w:pPr>
          </w:p>
        </w:tc>
        <w:tc>
          <w:tcPr>
            <w:tcW w:w="4876" w:type="dxa"/>
            <w:tcBorders>
              <w:top w:val="nil"/>
              <w:left w:val="nil"/>
              <w:bottom w:val="nil"/>
              <w:right w:val="nil"/>
            </w:tcBorders>
          </w:tcPr>
          <w:p w14:paraId="4D5B2F1B" w14:textId="77777777" w:rsidR="009E5499" w:rsidRPr="002078C5" w:rsidRDefault="009E5499" w:rsidP="002078C5">
            <w:pPr>
              <w:pStyle w:val="Normal6a"/>
            </w:pPr>
            <w:r w:rsidRPr="002078C5">
              <w:rPr>
                <w:b/>
                <w:i/>
              </w:rPr>
              <w:t>d b)</w:t>
            </w:r>
            <w:r w:rsidRPr="002078C5">
              <w:tab/>
            </w:r>
            <w:r w:rsidRPr="002078C5">
              <w:rPr>
                <w:b/>
                <w:i/>
              </w:rPr>
              <w:t>ajoneuvoissa on oltava tiedonkeruulaitteet, joilla seurataan lämpötilaa, kosteutta ja ammoniakkipitoisuutta, tiedoista on käytävä selvästi ilmi olosuhteet, joissa eläimet ovat olleet kuljetuksen aikana, ja tiedot on tallennettava Traces-järjestelmään.</w:t>
            </w:r>
          </w:p>
        </w:tc>
      </w:tr>
    </w:tbl>
    <w:p w14:paraId="1385F37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4DA4E30" w14:textId="77777777" w:rsidR="009E5499" w:rsidRPr="002078C5" w:rsidRDefault="009E5499" w:rsidP="009E5499">
      <w:r w:rsidRPr="002078C5">
        <w:rPr>
          <w:rStyle w:val="HideTWBExt"/>
        </w:rPr>
        <w:t>&lt;/Amend&gt;</w:t>
      </w:r>
    </w:p>
    <w:p w14:paraId="58612FB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1908</w:t>
      </w:r>
      <w:r w:rsidRPr="002078C5">
        <w:rPr>
          <w:rStyle w:val="HideTWBExt"/>
          <w:b w:val="0"/>
        </w:rPr>
        <w:t>&lt;/NumAm&gt;</w:t>
      </w:r>
    </w:p>
    <w:p w14:paraId="23702506" w14:textId="77777777" w:rsidR="009E5499" w:rsidRPr="002078C5" w:rsidRDefault="009E5499" w:rsidP="009E5499">
      <w:pPr>
        <w:pStyle w:val="NormalBold"/>
      </w:pPr>
      <w:r w:rsidRPr="002078C5">
        <w:rPr>
          <w:rStyle w:val="HideTWBExt"/>
          <w:b w:val="0"/>
        </w:rPr>
        <w:t>&lt;RepeatBlock-By&gt;&lt;Members&gt;</w:t>
      </w:r>
      <w:r w:rsidRPr="002078C5">
        <w:t>Paulo Do Nascimento Cabral</w:t>
      </w:r>
      <w:r w:rsidRPr="002078C5">
        <w:rPr>
          <w:rStyle w:val="HideTWBExt"/>
          <w:b w:val="0"/>
        </w:rPr>
        <w:t>&lt;/Members&gt;</w:t>
      </w:r>
    </w:p>
    <w:p w14:paraId="20490ABC" w14:textId="77777777" w:rsidR="009E5499" w:rsidRPr="002078C5" w:rsidRDefault="009E5499" w:rsidP="009E5499">
      <w:pPr>
        <w:pStyle w:val="NormalBold"/>
      </w:pPr>
      <w:r w:rsidRPr="002078C5">
        <w:rPr>
          <w:rStyle w:val="HideTWBExt"/>
          <w:b w:val="0"/>
        </w:rPr>
        <w:t>&lt;/RepeatBlock-By&gt;</w:t>
      </w:r>
    </w:p>
    <w:p w14:paraId="2D2D8093"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5AA5CAC" w14:textId="77777777" w:rsidR="009E5499" w:rsidRPr="002078C5" w:rsidRDefault="009E5499" w:rsidP="009E5499">
      <w:pPr>
        <w:pStyle w:val="NormalBold"/>
      </w:pPr>
      <w:r w:rsidRPr="002078C5">
        <w:rPr>
          <w:rStyle w:val="HideTWBExt"/>
          <w:b w:val="0"/>
        </w:rPr>
        <w:t>&lt;Article&gt;</w:t>
      </w:r>
      <w:r w:rsidRPr="002078C5">
        <w:t>31 artikla – 2 kohta – e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EE07139" w14:textId="77777777" w:rsidTr="002078C5">
        <w:trPr>
          <w:trHeight w:hRule="exact" w:val="240"/>
          <w:jc w:val="center"/>
        </w:trPr>
        <w:tc>
          <w:tcPr>
            <w:tcW w:w="9752" w:type="dxa"/>
            <w:gridSpan w:val="2"/>
            <w:tcBorders>
              <w:top w:val="nil"/>
              <w:left w:val="nil"/>
              <w:bottom w:val="nil"/>
              <w:right w:val="nil"/>
            </w:tcBorders>
          </w:tcPr>
          <w:p w14:paraId="33B20116" w14:textId="77777777" w:rsidR="009E5499" w:rsidRPr="002078C5" w:rsidRDefault="009E5499" w:rsidP="002078C5"/>
        </w:tc>
      </w:tr>
      <w:tr w:rsidR="009E5499" w:rsidRPr="002078C5" w14:paraId="1147921D" w14:textId="77777777" w:rsidTr="002078C5">
        <w:trPr>
          <w:trHeight w:val="240"/>
          <w:jc w:val="center"/>
        </w:trPr>
        <w:tc>
          <w:tcPr>
            <w:tcW w:w="4876" w:type="dxa"/>
            <w:tcBorders>
              <w:top w:val="nil"/>
              <w:left w:val="nil"/>
              <w:bottom w:val="nil"/>
              <w:right w:val="nil"/>
            </w:tcBorders>
          </w:tcPr>
          <w:p w14:paraId="1364757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FFA52CF" w14:textId="77777777" w:rsidR="009E5499" w:rsidRPr="002078C5" w:rsidRDefault="009E5499" w:rsidP="002078C5">
            <w:pPr>
              <w:pStyle w:val="AmColumnHeading"/>
            </w:pPr>
            <w:r w:rsidRPr="002078C5">
              <w:t>Tarkistus</w:t>
            </w:r>
          </w:p>
        </w:tc>
      </w:tr>
      <w:tr w:rsidR="009E5499" w:rsidRPr="002078C5" w14:paraId="02A97AC1" w14:textId="77777777" w:rsidTr="002078C5">
        <w:trPr>
          <w:jc w:val="center"/>
        </w:trPr>
        <w:tc>
          <w:tcPr>
            <w:tcW w:w="4876" w:type="dxa"/>
            <w:tcBorders>
              <w:top w:val="nil"/>
              <w:left w:val="nil"/>
              <w:bottom w:val="nil"/>
              <w:right w:val="nil"/>
            </w:tcBorders>
          </w:tcPr>
          <w:p w14:paraId="01BD1DE2" w14:textId="77777777" w:rsidR="009E5499" w:rsidRPr="002078C5" w:rsidRDefault="009E5499" w:rsidP="002078C5">
            <w:pPr>
              <w:pStyle w:val="Normal6a"/>
            </w:pPr>
            <w:r w:rsidRPr="002078C5">
              <w:rPr>
                <w:b/>
                <w:i/>
              </w:rPr>
              <w:t>e)</w:t>
            </w:r>
            <w:r w:rsidRPr="002078C5">
              <w:tab/>
            </w:r>
            <w:r w:rsidRPr="002078C5">
              <w:rPr>
                <w:b/>
                <w:i/>
              </w:rPr>
              <w:t>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4F30152F" w14:textId="77777777" w:rsidR="009E5499" w:rsidRPr="002078C5" w:rsidRDefault="009E5499" w:rsidP="002078C5">
            <w:pPr>
              <w:pStyle w:val="Normal6a"/>
            </w:pPr>
            <w:r w:rsidRPr="002078C5">
              <w:rPr>
                <w:b/>
                <w:i/>
              </w:rPr>
              <w:t>Poistetaan.</w:t>
            </w:r>
          </w:p>
        </w:tc>
      </w:tr>
    </w:tbl>
    <w:p w14:paraId="3AD6FDF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4D94A30" w14:textId="77777777" w:rsidR="009E5499" w:rsidRPr="002078C5" w:rsidRDefault="009E5499" w:rsidP="009E5499">
      <w:r w:rsidRPr="002078C5">
        <w:rPr>
          <w:rStyle w:val="HideTWBExt"/>
        </w:rPr>
        <w:t>&lt;/Amend&gt;</w:t>
      </w:r>
    </w:p>
    <w:p w14:paraId="20B484F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1909</w:t>
      </w:r>
      <w:r w:rsidRPr="002078C5">
        <w:rPr>
          <w:rStyle w:val="HideTWBExt"/>
          <w:b w:val="0"/>
        </w:rPr>
        <w:t>&lt;/NumAm&gt;</w:t>
      </w:r>
    </w:p>
    <w:p w14:paraId="485E6182" w14:textId="77777777" w:rsidR="009E5499" w:rsidRPr="002078C5" w:rsidRDefault="009E5499" w:rsidP="009E5499">
      <w:pPr>
        <w:pStyle w:val="NormalBold"/>
      </w:pPr>
      <w:r w:rsidRPr="002078C5">
        <w:rPr>
          <w:rStyle w:val="HideTWBExt"/>
          <w:b w:val="0"/>
        </w:rPr>
        <w:t>&lt;RepeatBlock-By&gt;&lt;Members&gt;</w:t>
      </w:r>
      <w:r w:rsidRPr="002078C5">
        <w:t>Mireia Borrás Pabón, Margarita de la Pisa Carrión</w:t>
      </w:r>
      <w:r w:rsidRPr="002078C5">
        <w:rPr>
          <w:rStyle w:val="HideTWBExt"/>
          <w:b w:val="0"/>
        </w:rPr>
        <w:t>&lt;/Members&gt;</w:t>
      </w:r>
    </w:p>
    <w:p w14:paraId="67CF8746" w14:textId="77777777" w:rsidR="009E5499" w:rsidRPr="002078C5" w:rsidRDefault="009E5499" w:rsidP="009E5499">
      <w:pPr>
        <w:pStyle w:val="NormalBold"/>
      </w:pPr>
      <w:r w:rsidRPr="002078C5">
        <w:rPr>
          <w:rStyle w:val="HideTWBExt"/>
          <w:b w:val="0"/>
        </w:rPr>
        <w:t>&lt;/RepeatBlock-By&gt;</w:t>
      </w:r>
    </w:p>
    <w:p w14:paraId="1F857A7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EB838F7" w14:textId="77777777" w:rsidR="009E5499" w:rsidRPr="002078C5" w:rsidRDefault="009E5499" w:rsidP="009E5499">
      <w:pPr>
        <w:pStyle w:val="NormalBold"/>
      </w:pPr>
      <w:r w:rsidRPr="002078C5">
        <w:rPr>
          <w:rStyle w:val="HideTWBExt"/>
          <w:b w:val="0"/>
        </w:rPr>
        <w:t>&lt;Article&gt;</w:t>
      </w:r>
      <w:r w:rsidRPr="002078C5">
        <w:t>31 artikla – 2 kohta – e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CB64072" w14:textId="77777777" w:rsidTr="002078C5">
        <w:trPr>
          <w:trHeight w:hRule="exact" w:val="240"/>
          <w:jc w:val="center"/>
        </w:trPr>
        <w:tc>
          <w:tcPr>
            <w:tcW w:w="9752" w:type="dxa"/>
            <w:gridSpan w:val="2"/>
            <w:tcBorders>
              <w:top w:val="nil"/>
              <w:left w:val="nil"/>
              <w:bottom w:val="nil"/>
              <w:right w:val="nil"/>
            </w:tcBorders>
          </w:tcPr>
          <w:p w14:paraId="5C6E40BB" w14:textId="77777777" w:rsidR="009E5499" w:rsidRPr="002078C5" w:rsidRDefault="009E5499" w:rsidP="002078C5"/>
        </w:tc>
      </w:tr>
      <w:tr w:rsidR="009E5499" w:rsidRPr="002078C5" w14:paraId="74B922DF" w14:textId="77777777" w:rsidTr="002078C5">
        <w:trPr>
          <w:trHeight w:val="240"/>
          <w:jc w:val="center"/>
        </w:trPr>
        <w:tc>
          <w:tcPr>
            <w:tcW w:w="4876" w:type="dxa"/>
            <w:tcBorders>
              <w:top w:val="nil"/>
              <w:left w:val="nil"/>
              <w:bottom w:val="nil"/>
              <w:right w:val="nil"/>
            </w:tcBorders>
          </w:tcPr>
          <w:p w14:paraId="46D3083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8EF05AA" w14:textId="77777777" w:rsidR="009E5499" w:rsidRPr="002078C5" w:rsidRDefault="009E5499" w:rsidP="002078C5">
            <w:pPr>
              <w:pStyle w:val="AmColumnHeading"/>
            </w:pPr>
            <w:r w:rsidRPr="002078C5">
              <w:t>Tarkistus</w:t>
            </w:r>
          </w:p>
        </w:tc>
      </w:tr>
      <w:tr w:rsidR="009E5499" w:rsidRPr="002078C5" w14:paraId="4CA525DF" w14:textId="77777777" w:rsidTr="002078C5">
        <w:trPr>
          <w:jc w:val="center"/>
        </w:trPr>
        <w:tc>
          <w:tcPr>
            <w:tcW w:w="4876" w:type="dxa"/>
            <w:tcBorders>
              <w:top w:val="nil"/>
              <w:left w:val="nil"/>
              <w:bottom w:val="nil"/>
              <w:right w:val="nil"/>
            </w:tcBorders>
          </w:tcPr>
          <w:p w14:paraId="7D7BB63A" w14:textId="77777777" w:rsidR="009E5499" w:rsidRPr="002078C5" w:rsidRDefault="009E5499" w:rsidP="002078C5">
            <w:pPr>
              <w:pStyle w:val="Normal6a"/>
            </w:pPr>
            <w:r w:rsidRPr="002078C5">
              <w:rPr>
                <w:b/>
                <w:i/>
              </w:rPr>
              <w:t>e)</w:t>
            </w:r>
            <w:r w:rsidRPr="002078C5">
              <w:tab/>
            </w:r>
            <w:r w:rsidRPr="002078C5">
              <w:rPr>
                <w:b/>
                <w:i/>
              </w:rPr>
              <w:t>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0E0ABA99" w14:textId="77777777" w:rsidR="009E5499" w:rsidRPr="002078C5" w:rsidRDefault="009E5499" w:rsidP="002078C5">
            <w:pPr>
              <w:pStyle w:val="Normal6a"/>
            </w:pPr>
            <w:r w:rsidRPr="002078C5">
              <w:rPr>
                <w:b/>
                <w:i/>
              </w:rPr>
              <w:t>Poistetaan.</w:t>
            </w:r>
          </w:p>
        </w:tc>
      </w:tr>
    </w:tbl>
    <w:p w14:paraId="76AAAEE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D03E9E6" w14:textId="77777777" w:rsidR="009E5499" w:rsidRPr="002078C5" w:rsidRDefault="009E5499" w:rsidP="009E5499">
      <w:r w:rsidRPr="002078C5">
        <w:rPr>
          <w:rStyle w:val="HideTWBExt"/>
        </w:rPr>
        <w:t>&lt;/Amend&gt;</w:t>
      </w:r>
    </w:p>
    <w:p w14:paraId="79C48DC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1910</w:t>
      </w:r>
      <w:r w:rsidRPr="002078C5">
        <w:rPr>
          <w:rStyle w:val="HideTWBExt"/>
          <w:b w:val="0"/>
        </w:rPr>
        <w:t>&lt;/NumAm&gt;</w:t>
      </w:r>
    </w:p>
    <w:p w14:paraId="04809BBC" w14:textId="77777777" w:rsidR="009E5499" w:rsidRPr="002078C5" w:rsidRDefault="009E5499" w:rsidP="009E5499">
      <w:pPr>
        <w:pStyle w:val="NormalBold"/>
      </w:pPr>
      <w:r w:rsidRPr="002078C5">
        <w:rPr>
          <w:rStyle w:val="HideTWBExt"/>
          <w:b w:val="0"/>
        </w:rPr>
        <w:t>&lt;RepeatBlock-By&gt;&lt;Members&gt;</w:t>
      </w:r>
      <w:r w:rsidRPr="002078C5">
        <w:t>Waldemar Buda, Anna Zalewska, Kosma Złotowski, Beata Szydło</w:t>
      </w:r>
      <w:r w:rsidRPr="002078C5">
        <w:rPr>
          <w:rStyle w:val="HideTWBExt"/>
          <w:b w:val="0"/>
        </w:rPr>
        <w:t>&lt;/Members&gt;</w:t>
      </w:r>
    </w:p>
    <w:p w14:paraId="54E33FDB" w14:textId="77777777" w:rsidR="009E5499" w:rsidRPr="002078C5" w:rsidRDefault="009E5499" w:rsidP="009E5499">
      <w:pPr>
        <w:pStyle w:val="NormalBold"/>
      </w:pPr>
      <w:r w:rsidRPr="002078C5">
        <w:rPr>
          <w:rStyle w:val="HideTWBExt"/>
          <w:b w:val="0"/>
        </w:rPr>
        <w:t>&lt;/RepeatBlock-By&gt;</w:t>
      </w:r>
    </w:p>
    <w:p w14:paraId="2D15961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02CC368" w14:textId="77777777" w:rsidR="009E5499" w:rsidRPr="002078C5" w:rsidRDefault="009E5499" w:rsidP="009E5499">
      <w:pPr>
        <w:pStyle w:val="NormalBold"/>
      </w:pPr>
      <w:r w:rsidRPr="002078C5">
        <w:rPr>
          <w:rStyle w:val="HideTWBExt"/>
          <w:b w:val="0"/>
        </w:rPr>
        <w:t>&lt;Article&gt;</w:t>
      </w:r>
      <w:r w:rsidRPr="002078C5">
        <w:t>31 artikla – 2 kohta – e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89EF87B" w14:textId="77777777" w:rsidTr="002078C5">
        <w:trPr>
          <w:trHeight w:hRule="exact" w:val="240"/>
          <w:jc w:val="center"/>
        </w:trPr>
        <w:tc>
          <w:tcPr>
            <w:tcW w:w="9752" w:type="dxa"/>
            <w:gridSpan w:val="2"/>
            <w:tcBorders>
              <w:top w:val="nil"/>
              <w:left w:val="nil"/>
              <w:bottom w:val="nil"/>
              <w:right w:val="nil"/>
            </w:tcBorders>
          </w:tcPr>
          <w:p w14:paraId="405143B3" w14:textId="77777777" w:rsidR="009E5499" w:rsidRPr="002078C5" w:rsidRDefault="009E5499" w:rsidP="002078C5"/>
        </w:tc>
      </w:tr>
      <w:tr w:rsidR="009E5499" w:rsidRPr="002078C5" w14:paraId="5EF8201D" w14:textId="77777777" w:rsidTr="002078C5">
        <w:trPr>
          <w:trHeight w:val="240"/>
          <w:jc w:val="center"/>
        </w:trPr>
        <w:tc>
          <w:tcPr>
            <w:tcW w:w="4876" w:type="dxa"/>
            <w:tcBorders>
              <w:top w:val="nil"/>
              <w:left w:val="nil"/>
              <w:bottom w:val="nil"/>
              <w:right w:val="nil"/>
            </w:tcBorders>
          </w:tcPr>
          <w:p w14:paraId="55AF40F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F5C9CCC" w14:textId="77777777" w:rsidR="009E5499" w:rsidRPr="002078C5" w:rsidRDefault="009E5499" w:rsidP="002078C5">
            <w:pPr>
              <w:pStyle w:val="AmColumnHeading"/>
            </w:pPr>
            <w:r w:rsidRPr="002078C5">
              <w:t>Tarkistus</w:t>
            </w:r>
          </w:p>
        </w:tc>
      </w:tr>
      <w:tr w:rsidR="009E5499" w:rsidRPr="002078C5" w14:paraId="0C82B19A" w14:textId="77777777" w:rsidTr="002078C5">
        <w:trPr>
          <w:jc w:val="center"/>
        </w:trPr>
        <w:tc>
          <w:tcPr>
            <w:tcW w:w="4876" w:type="dxa"/>
            <w:tcBorders>
              <w:top w:val="nil"/>
              <w:left w:val="nil"/>
              <w:bottom w:val="nil"/>
              <w:right w:val="nil"/>
            </w:tcBorders>
          </w:tcPr>
          <w:p w14:paraId="6FF4E8DA" w14:textId="77777777" w:rsidR="009E5499" w:rsidRPr="002078C5" w:rsidRDefault="009E5499" w:rsidP="002078C5">
            <w:pPr>
              <w:pStyle w:val="Normal6a"/>
            </w:pPr>
            <w:r w:rsidRPr="002078C5">
              <w:rPr>
                <w:b/>
                <w:i/>
              </w:rPr>
              <w:t>e)</w:t>
            </w:r>
            <w:r w:rsidRPr="002078C5">
              <w:tab/>
            </w:r>
            <w:r w:rsidRPr="002078C5">
              <w:rPr>
                <w:b/>
                <w:i/>
              </w:rPr>
              <w:t>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2195D7C0" w14:textId="77777777" w:rsidR="009E5499" w:rsidRPr="002078C5" w:rsidRDefault="009E5499" w:rsidP="002078C5">
            <w:pPr>
              <w:pStyle w:val="Normal6a"/>
            </w:pPr>
            <w:r w:rsidRPr="002078C5">
              <w:rPr>
                <w:b/>
                <w:i/>
              </w:rPr>
              <w:t>Poistetaan.</w:t>
            </w:r>
          </w:p>
        </w:tc>
      </w:tr>
    </w:tbl>
    <w:p w14:paraId="0CE4140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4E1E58E" w14:textId="77777777" w:rsidR="009E5499" w:rsidRPr="002078C5" w:rsidRDefault="009E5499" w:rsidP="009E5499">
      <w:r w:rsidRPr="002078C5">
        <w:rPr>
          <w:rStyle w:val="HideTWBExt"/>
        </w:rPr>
        <w:t>&lt;/Amend&gt;</w:t>
      </w:r>
    </w:p>
    <w:p w14:paraId="021AACA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1911</w:t>
      </w:r>
      <w:r w:rsidRPr="002078C5">
        <w:rPr>
          <w:rStyle w:val="HideTWBExt"/>
          <w:b w:val="0"/>
        </w:rPr>
        <w:t>&lt;/NumAm&gt;</w:t>
      </w:r>
    </w:p>
    <w:p w14:paraId="545EC2B5" w14:textId="77777777" w:rsidR="009E5499" w:rsidRPr="002078C5" w:rsidRDefault="009E5499" w:rsidP="009E5499">
      <w:pPr>
        <w:pStyle w:val="NormalBold"/>
      </w:pPr>
      <w:r w:rsidRPr="002078C5">
        <w:rPr>
          <w:rStyle w:val="HideTWBExt"/>
          <w:b w:val="0"/>
        </w:rPr>
        <w:t>&lt;RepeatBlock-By&gt;&lt;Members&gt;</w:t>
      </w:r>
      <w:r w:rsidRPr="002078C5">
        <w:t>Christine Singer, Jan-Christoph Oetjen, Ciaran Mullooly</w:t>
      </w:r>
      <w:r w:rsidRPr="002078C5">
        <w:rPr>
          <w:rStyle w:val="HideTWBExt"/>
          <w:b w:val="0"/>
        </w:rPr>
        <w:t>&lt;/Members&gt;</w:t>
      </w:r>
    </w:p>
    <w:p w14:paraId="52608880" w14:textId="77777777" w:rsidR="009E5499" w:rsidRPr="002078C5" w:rsidRDefault="009E5499" w:rsidP="009E5499">
      <w:pPr>
        <w:pStyle w:val="NormalBold"/>
      </w:pPr>
      <w:r w:rsidRPr="002078C5">
        <w:rPr>
          <w:rStyle w:val="HideTWBExt"/>
          <w:b w:val="0"/>
        </w:rPr>
        <w:t>&lt;/RepeatBlock-By&gt;</w:t>
      </w:r>
    </w:p>
    <w:p w14:paraId="5C6172C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17E6703" w14:textId="77777777" w:rsidR="009E5499" w:rsidRPr="002078C5" w:rsidRDefault="009E5499" w:rsidP="009E5499">
      <w:pPr>
        <w:pStyle w:val="NormalBold"/>
      </w:pPr>
      <w:r w:rsidRPr="002078C5">
        <w:rPr>
          <w:rStyle w:val="HideTWBExt"/>
          <w:b w:val="0"/>
        </w:rPr>
        <w:t>&lt;Article&gt;</w:t>
      </w:r>
      <w:r w:rsidRPr="002078C5">
        <w:t>31 artikla – 2 kohta – e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C63BBFD" w14:textId="77777777" w:rsidTr="002078C5">
        <w:trPr>
          <w:trHeight w:hRule="exact" w:val="240"/>
          <w:jc w:val="center"/>
        </w:trPr>
        <w:tc>
          <w:tcPr>
            <w:tcW w:w="9752" w:type="dxa"/>
            <w:gridSpan w:val="2"/>
            <w:tcBorders>
              <w:top w:val="nil"/>
              <w:left w:val="nil"/>
              <w:bottom w:val="nil"/>
              <w:right w:val="nil"/>
            </w:tcBorders>
          </w:tcPr>
          <w:p w14:paraId="0942A294" w14:textId="77777777" w:rsidR="009E5499" w:rsidRPr="002078C5" w:rsidRDefault="009E5499" w:rsidP="002078C5"/>
        </w:tc>
      </w:tr>
      <w:tr w:rsidR="009E5499" w:rsidRPr="002078C5" w14:paraId="6B7D75E9" w14:textId="77777777" w:rsidTr="002078C5">
        <w:trPr>
          <w:trHeight w:val="240"/>
          <w:jc w:val="center"/>
        </w:trPr>
        <w:tc>
          <w:tcPr>
            <w:tcW w:w="4876" w:type="dxa"/>
            <w:tcBorders>
              <w:top w:val="nil"/>
              <w:left w:val="nil"/>
              <w:bottom w:val="nil"/>
              <w:right w:val="nil"/>
            </w:tcBorders>
          </w:tcPr>
          <w:p w14:paraId="792FC9E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9617976" w14:textId="77777777" w:rsidR="009E5499" w:rsidRPr="002078C5" w:rsidRDefault="009E5499" w:rsidP="002078C5">
            <w:pPr>
              <w:pStyle w:val="AmColumnHeading"/>
            </w:pPr>
            <w:r w:rsidRPr="002078C5">
              <w:t>Tarkistus</w:t>
            </w:r>
          </w:p>
        </w:tc>
      </w:tr>
      <w:tr w:rsidR="009E5499" w:rsidRPr="002078C5" w14:paraId="3B0A42CA" w14:textId="77777777" w:rsidTr="002078C5">
        <w:trPr>
          <w:jc w:val="center"/>
        </w:trPr>
        <w:tc>
          <w:tcPr>
            <w:tcW w:w="4876" w:type="dxa"/>
            <w:tcBorders>
              <w:top w:val="nil"/>
              <w:left w:val="nil"/>
              <w:bottom w:val="nil"/>
              <w:right w:val="nil"/>
            </w:tcBorders>
          </w:tcPr>
          <w:p w14:paraId="472167E0" w14:textId="77777777" w:rsidR="009E5499" w:rsidRPr="002078C5" w:rsidRDefault="009E5499" w:rsidP="002078C5">
            <w:pPr>
              <w:pStyle w:val="Normal6a"/>
            </w:pPr>
            <w:r w:rsidRPr="002078C5">
              <w:rPr>
                <w:b/>
                <w:i/>
              </w:rPr>
              <w:t>e)</w:t>
            </w:r>
            <w:r w:rsidRPr="002078C5">
              <w:tab/>
            </w:r>
            <w:r w:rsidRPr="002078C5">
              <w:rPr>
                <w:b/>
                <w:i/>
              </w:rPr>
              <w:t>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679ADC82" w14:textId="77777777" w:rsidR="009E5499" w:rsidRPr="002078C5" w:rsidRDefault="009E5499" w:rsidP="002078C5">
            <w:pPr>
              <w:pStyle w:val="Normal6a"/>
            </w:pPr>
            <w:r w:rsidRPr="002078C5">
              <w:rPr>
                <w:b/>
                <w:i/>
              </w:rPr>
              <w:t>Poistetaan.</w:t>
            </w:r>
          </w:p>
        </w:tc>
      </w:tr>
    </w:tbl>
    <w:p w14:paraId="13B117E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BEDB3B6" w14:textId="77777777" w:rsidR="009E5499" w:rsidRPr="002078C5" w:rsidRDefault="009E5499" w:rsidP="009E5499">
      <w:r w:rsidRPr="002078C5">
        <w:rPr>
          <w:rStyle w:val="HideTWBExt"/>
        </w:rPr>
        <w:t>&lt;/Amend&gt;</w:t>
      </w:r>
    </w:p>
    <w:p w14:paraId="115BCD8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1912</w:t>
      </w:r>
      <w:r w:rsidRPr="002078C5">
        <w:rPr>
          <w:rStyle w:val="HideTWBExt"/>
          <w:b w:val="0"/>
        </w:rPr>
        <w:t>&lt;/NumAm&gt;</w:t>
      </w:r>
    </w:p>
    <w:p w14:paraId="09E94755"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556248B1" w14:textId="77777777" w:rsidR="009E5499" w:rsidRPr="002078C5" w:rsidRDefault="009E5499" w:rsidP="009E5499">
      <w:pPr>
        <w:pStyle w:val="NormalBold"/>
      </w:pPr>
      <w:r w:rsidRPr="002078C5">
        <w:rPr>
          <w:rStyle w:val="HideTWBExt"/>
          <w:b w:val="0"/>
        </w:rPr>
        <w:t>&lt;/RepeatBlock-By&gt;</w:t>
      </w:r>
    </w:p>
    <w:p w14:paraId="368B8CB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2A1F6DD" w14:textId="77777777" w:rsidR="009E5499" w:rsidRPr="002078C5" w:rsidRDefault="009E5499" w:rsidP="009E5499">
      <w:pPr>
        <w:pStyle w:val="NormalBold"/>
      </w:pPr>
      <w:r w:rsidRPr="002078C5">
        <w:rPr>
          <w:rStyle w:val="HideTWBExt"/>
          <w:b w:val="0"/>
        </w:rPr>
        <w:t>&lt;Article&gt;</w:t>
      </w:r>
      <w:r w:rsidRPr="002078C5">
        <w:t>31 artikla – 2 kohta – e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81E20AD" w14:textId="77777777" w:rsidTr="002078C5">
        <w:trPr>
          <w:trHeight w:hRule="exact" w:val="240"/>
          <w:jc w:val="center"/>
        </w:trPr>
        <w:tc>
          <w:tcPr>
            <w:tcW w:w="9752" w:type="dxa"/>
            <w:gridSpan w:val="2"/>
            <w:tcBorders>
              <w:top w:val="nil"/>
              <w:left w:val="nil"/>
              <w:bottom w:val="nil"/>
              <w:right w:val="nil"/>
            </w:tcBorders>
          </w:tcPr>
          <w:p w14:paraId="3A884078" w14:textId="77777777" w:rsidR="009E5499" w:rsidRPr="002078C5" w:rsidRDefault="009E5499" w:rsidP="002078C5"/>
        </w:tc>
      </w:tr>
      <w:tr w:rsidR="009E5499" w:rsidRPr="002078C5" w14:paraId="1CB65D30" w14:textId="77777777" w:rsidTr="002078C5">
        <w:trPr>
          <w:trHeight w:val="240"/>
          <w:jc w:val="center"/>
        </w:trPr>
        <w:tc>
          <w:tcPr>
            <w:tcW w:w="4876" w:type="dxa"/>
            <w:tcBorders>
              <w:top w:val="nil"/>
              <w:left w:val="nil"/>
              <w:bottom w:val="nil"/>
              <w:right w:val="nil"/>
            </w:tcBorders>
          </w:tcPr>
          <w:p w14:paraId="56D8419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1595FA0" w14:textId="77777777" w:rsidR="009E5499" w:rsidRPr="002078C5" w:rsidRDefault="009E5499" w:rsidP="002078C5">
            <w:pPr>
              <w:pStyle w:val="AmColumnHeading"/>
            </w:pPr>
            <w:r w:rsidRPr="002078C5">
              <w:t>Tarkistus</w:t>
            </w:r>
          </w:p>
        </w:tc>
      </w:tr>
      <w:tr w:rsidR="009E5499" w:rsidRPr="002078C5" w14:paraId="2D00E741" w14:textId="77777777" w:rsidTr="002078C5">
        <w:trPr>
          <w:jc w:val="center"/>
        </w:trPr>
        <w:tc>
          <w:tcPr>
            <w:tcW w:w="4876" w:type="dxa"/>
            <w:tcBorders>
              <w:top w:val="nil"/>
              <w:left w:val="nil"/>
              <w:bottom w:val="nil"/>
              <w:right w:val="nil"/>
            </w:tcBorders>
          </w:tcPr>
          <w:p w14:paraId="1B21A8AC" w14:textId="77777777" w:rsidR="009E5499" w:rsidRPr="002078C5" w:rsidRDefault="009E5499" w:rsidP="002078C5">
            <w:pPr>
              <w:pStyle w:val="Normal6a"/>
            </w:pPr>
            <w:r w:rsidRPr="002078C5">
              <w:rPr>
                <w:b/>
                <w:i/>
              </w:rPr>
              <w:t>e)</w:t>
            </w:r>
            <w:r w:rsidRPr="002078C5">
              <w:tab/>
            </w:r>
            <w:r w:rsidRPr="002078C5">
              <w:rPr>
                <w:b/>
                <w:i/>
              </w:rPr>
              <w:t>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755084BB" w14:textId="77777777" w:rsidR="009E5499" w:rsidRPr="002078C5" w:rsidRDefault="009E5499" w:rsidP="002078C5">
            <w:pPr>
              <w:pStyle w:val="Normal6a"/>
            </w:pPr>
            <w:r w:rsidRPr="002078C5">
              <w:rPr>
                <w:b/>
                <w:i/>
              </w:rPr>
              <w:t>Poistetaan.</w:t>
            </w:r>
          </w:p>
        </w:tc>
      </w:tr>
    </w:tbl>
    <w:p w14:paraId="16B4830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6146CC8" w14:textId="77777777" w:rsidR="009E5499" w:rsidRPr="002078C5" w:rsidRDefault="009E5499" w:rsidP="009E5499">
      <w:r w:rsidRPr="002078C5">
        <w:rPr>
          <w:rStyle w:val="HideTWBExt"/>
        </w:rPr>
        <w:t>&lt;/Amend&gt;</w:t>
      </w:r>
    </w:p>
    <w:p w14:paraId="6310BEB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1913</w:t>
      </w:r>
      <w:r w:rsidRPr="002078C5">
        <w:rPr>
          <w:rStyle w:val="HideTWBExt"/>
          <w:b w:val="0"/>
        </w:rPr>
        <w:t>&lt;/NumAm&gt;</w:t>
      </w:r>
    </w:p>
    <w:p w14:paraId="14720A91"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Alexander Bernhuber, Flavio Tosi, Borja Giménez Larraz, Carmen Crespo Díaz, Elena Nevado del Campo, Krzysztof Hetman, Dan-Ştefan Motreanu</w:t>
      </w:r>
      <w:r w:rsidRPr="002078C5">
        <w:rPr>
          <w:rStyle w:val="HideTWBExt"/>
          <w:b w:val="0"/>
        </w:rPr>
        <w:t>&lt;/Members&gt;</w:t>
      </w:r>
    </w:p>
    <w:p w14:paraId="760C0F19" w14:textId="77777777" w:rsidR="009E5499" w:rsidRPr="002078C5" w:rsidRDefault="009E5499" w:rsidP="009E5499">
      <w:pPr>
        <w:pStyle w:val="NormalBold"/>
      </w:pPr>
      <w:r w:rsidRPr="002078C5">
        <w:rPr>
          <w:rStyle w:val="HideTWBExt"/>
          <w:b w:val="0"/>
        </w:rPr>
        <w:t>&lt;/RepeatBlock-By&gt;</w:t>
      </w:r>
    </w:p>
    <w:p w14:paraId="47AC3BA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5793C07" w14:textId="77777777" w:rsidR="009E5499" w:rsidRPr="002078C5" w:rsidRDefault="009E5499" w:rsidP="009E5499">
      <w:pPr>
        <w:pStyle w:val="NormalBold"/>
      </w:pPr>
      <w:r w:rsidRPr="002078C5">
        <w:rPr>
          <w:rStyle w:val="HideTWBExt"/>
          <w:b w:val="0"/>
        </w:rPr>
        <w:t>&lt;Article&gt;</w:t>
      </w:r>
      <w:r w:rsidRPr="002078C5">
        <w:t>31 artikla – 2 kohta – e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E41685F" w14:textId="77777777" w:rsidTr="002078C5">
        <w:trPr>
          <w:trHeight w:hRule="exact" w:val="240"/>
          <w:jc w:val="center"/>
        </w:trPr>
        <w:tc>
          <w:tcPr>
            <w:tcW w:w="9752" w:type="dxa"/>
            <w:gridSpan w:val="2"/>
            <w:tcBorders>
              <w:top w:val="nil"/>
              <w:left w:val="nil"/>
              <w:bottom w:val="nil"/>
              <w:right w:val="nil"/>
            </w:tcBorders>
          </w:tcPr>
          <w:p w14:paraId="0700A187" w14:textId="77777777" w:rsidR="009E5499" w:rsidRPr="002078C5" w:rsidRDefault="009E5499" w:rsidP="002078C5"/>
        </w:tc>
      </w:tr>
      <w:tr w:rsidR="009E5499" w:rsidRPr="002078C5" w14:paraId="798E14C1" w14:textId="77777777" w:rsidTr="002078C5">
        <w:trPr>
          <w:trHeight w:val="240"/>
          <w:jc w:val="center"/>
        </w:trPr>
        <w:tc>
          <w:tcPr>
            <w:tcW w:w="4876" w:type="dxa"/>
            <w:tcBorders>
              <w:top w:val="nil"/>
              <w:left w:val="nil"/>
              <w:bottom w:val="nil"/>
              <w:right w:val="nil"/>
            </w:tcBorders>
          </w:tcPr>
          <w:p w14:paraId="6E4DE46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D40C9E4" w14:textId="77777777" w:rsidR="009E5499" w:rsidRPr="002078C5" w:rsidRDefault="009E5499" w:rsidP="002078C5">
            <w:pPr>
              <w:pStyle w:val="AmColumnHeading"/>
            </w:pPr>
            <w:r w:rsidRPr="002078C5">
              <w:t>Tarkistus</w:t>
            </w:r>
          </w:p>
        </w:tc>
      </w:tr>
      <w:tr w:rsidR="009E5499" w:rsidRPr="002078C5" w14:paraId="119621B2" w14:textId="77777777" w:rsidTr="002078C5">
        <w:trPr>
          <w:jc w:val="center"/>
        </w:trPr>
        <w:tc>
          <w:tcPr>
            <w:tcW w:w="4876" w:type="dxa"/>
            <w:tcBorders>
              <w:top w:val="nil"/>
              <w:left w:val="nil"/>
              <w:bottom w:val="nil"/>
              <w:right w:val="nil"/>
            </w:tcBorders>
          </w:tcPr>
          <w:p w14:paraId="5ABF23A7" w14:textId="77777777" w:rsidR="009E5499" w:rsidRPr="002078C5" w:rsidRDefault="009E5499" w:rsidP="002078C5">
            <w:pPr>
              <w:pStyle w:val="Normal6a"/>
            </w:pPr>
            <w:r w:rsidRPr="002078C5">
              <w:rPr>
                <w:b/>
                <w:i/>
              </w:rPr>
              <w:t>e)</w:t>
            </w:r>
            <w:r w:rsidRPr="002078C5">
              <w:tab/>
            </w:r>
            <w:r w:rsidRPr="002078C5">
              <w:rPr>
                <w:b/>
                <w:i/>
              </w:rPr>
              <w:t>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71C79B1A" w14:textId="77777777" w:rsidR="009E5499" w:rsidRPr="002078C5" w:rsidRDefault="009E5499" w:rsidP="002078C5">
            <w:pPr>
              <w:pStyle w:val="Normal6a"/>
            </w:pPr>
            <w:r w:rsidRPr="002078C5">
              <w:rPr>
                <w:b/>
                <w:i/>
              </w:rPr>
              <w:t>Poistetaan.</w:t>
            </w:r>
          </w:p>
        </w:tc>
      </w:tr>
    </w:tbl>
    <w:p w14:paraId="479756D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3EB8A9E" w14:textId="77777777" w:rsidR="009E5499" w:rsidRPr="002078C5" w:rsidRDefault="009E5499" w:rsidP="009E5499">
      <w:r w:rsidRPr="002078C5">
        <w:rPr>
          <w:rStyle w:val="HideTWBExt"/>
        </w:rPr>
        <w:t>&lt;/Amend&gt;</w:t>
      </w:r>
    </w:p>
    <w:p w14:paraId="05D3CEE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1914</w:t>
      </w:r>
      <w:r w:rsidRPr="002078C5">
        <w:rPr>
          <w:rStyle w:val="HideTWBExt"/>
          <w:b w:val="0"/>
        </w:rPr>
        <w:t>&lt;/NumAm&gt;</w:t>
      </w:r>
    </w:p>
    <w:p w14:paraId="29B4E250" w14:textId="77777777" w:rsidR="009E5499" w:rsidRPr="002078C5" w:rsidRDefault="009E5499" w:rsidP="009E5499">
      <w:pPr>
        <w:pStyle w:val="NormalBold"/>
      </w:pPr>
      <w:r w:rsidRPr="002078C5">
        <w:rPr>
          <w:rStyle w:val="HideTWBExt"/>
          <w:b w:val="0"/>
        </w:rPr>
        <w:t>&lt;RepeatBlock-By&gt;&lt;Members&gt;</w:t>
      </w:r>
      <w:r w:rsidRPr="002078C5">
        <w:t>Emma Wiesner, Elsi Katainen, Christine Singer</w:t>
      </w:r>
      <w:r w:rsidRPr="002078C5">
        <w:rPr>
          <w:rStyle w:val="HideTWBExt"/>
          <w:b w:val="0"/>
        </w:rPr>
        <w:t>&lt;/Members&gt;</w:t>
      </w:r>
    </w:p>
    <w:p w14:paraId="1B5AD69B" w14:textId="77777777" w:rsidR="009E5499" w:rsidRPr="002078C5" w:rsidRDefault="009E5499" w:rsidP="009E5499">
      <w:pPr>
        <w:pStyle w:val="NormalBold"/>
      </w:pPr>
      <w:r w:rsidRPr="002078C5">
        <w:rPr>
          <w:rStyle w:val="HideTWBExt"/>
          <w:b w:val="0"/>
        </w:rPr>
        <w:t>&lt;/RepeatBlock-By&gt;</w:t>
      </w:r>
    </w:p>
    <w:p w14:paraId="06E7ACF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0E40DA0" w14:textId="77777777" w:rsidR="009E5499" w:rsidRPr="002078C5" w:rsidRDefault="009E5499" w:rsidP="009E5499">
      <w:pPr>
        <w:pStyle w:val="NormalBold"/>
      </w:pPr>
      <w:r w:rsidRPr="002078C5">
        <w:rPr>
          <w:rStyle w:val="HideTWBExt"/>
          <w:b w:val="0"/>
        </w:rPr>
        <w:t>&lt;Article&gt;</w:t>
      </w:r>
      <w:r w:rsidRPr="002078C5">
        <w:t>31 artikla – 2 kohta – e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E58A1C6" w14:textId="77777777" w:rsidTr="002078C5">
        <w:trPr>
          <w:trHeight w:hRule="exact" w:val="240"/>
          <w:jc w:val="center"/>
        </w:trPr>
        <w:tc>
          <w:tcPr>
            <w:tcW w:w="9752" w:type="dxa"/>
            <w:gridSpan w:val="2"/>
            <w:tcBorders>
              <w:top w:val="nil"/>
              <w:left w:val="nil"/>
              <w:bottom w:val="nil"/>
              <w:right w:val="nil"/>
            </w:tcBorders>
          </w:tcPr>
          <w:p w14:paraId="47EB70F1" w14:textId="77777777" w:rsidR="009E5499" w:rsidRPr="002078C5" w:rsidRDefault="009E5499" w:rsidP="002078C5"/>
        </w:tc>
      </w:tr>
      <w:tr w:rsidR="009E5499" w:rsidRPr="002078C5" w14:paraId="18D46A9F" w14:textId="77777777" w:rsidTr="002078C5">
        <w:trPr>
          <w:trHeight w:val="240"/>
          <w:jc w:val="center"/>
        </w:trPr>
        <w:tc>
          <w:tcPr>
            <w:tcW w:w="4876" w:type="dxa"/>
            <w:tcBorders>
              <w:top w:val="nil"/>
              <w:left w:val="nil"/>
              <w:bottom w:val="nil"/>
              <w:right w:val="nil"/>
            </w:tcBorders>
          </w:tcPr>
          <w:p w14:paraId="1942EE2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7B794CE" w14:textId="77777777" w:rsidR="009E5499" w:rsidRPr="002078C5" w:rsidRDefault="009E5499" w:rsidP="002078C5">
            <w:pPr>
              <w:pStyle w:val="AmColumnHeading"/>
            </w:pPr>
            <w:r w:rsidRPr="002078C5">
              <w:t>Tarkistus</w:t>
            </w:r>
          </w:p>
        </w:tc>
      </w:tr>
      <w:tr w:rsidR="009E5499" w:rsidRPr="002078C5" w14:paraId="177A521D" w14:textId="77777777" w:rsidTr="002078C5">
        <w:trPr>
          <w:jc w:val="center"/>
        </w:trPr>
        <w:tc>
          <w:tcPr>
            <w:tcW w:w="4876" w:type="dxa"/>
            <w:tcBorders>
              <w:top w:val="nil"/>
              <w:left w:val="nil"/>
              <w:bottom w:val="nil"/>
              <w:right w:val="nil"/>
            </w:tcBorders>
          </w:tcPr>
          <w:p w14:paraId="280B09B0" w14:textId="77777777" w:rsidR="009E5499" w:rsidRPr="002078C5" w:rsidRDefault="009E5499" w:rsidP="002078C5">
            <w:pPr>
              <w:pStyle w:val="Normal6a"/>
            </w:pPr>
            <w:r w:rsidRPr="002078C5">
              <w:rPr>
                <w:b/>
                <w:i/>
              </w:rPr>
              <w:t>e)</w:t>
            </w:r>
            <w:r w:rsidRPr="002078C5">
              <w:tab/>
            </w:r>
            <w:r w:rsidRPr="002078C5">
              <w:rPr>
                <w:b/>
                <w:i/>
              </w:rPr>
              <w:t>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4A7F7A0E" w14:textId="77777777" w:rsidR="009E5499" w:rsidRPr="002078C5" w:rsidRDefault="009E5499" w:rsidP="002078C5">
            <w:pPr>
              <w:pStyle w:val="Normal6a"/>
            </w:pPr>
            <w:r w:rsidRPr="002078C5">
              <w:rPr>
                <w:b/>
                <w:i/>
              </w:rPr>
              <w:t>Poistetaan.</w:t>
            </w:r>
          </w:p>
        </w:tc>
      </w:tr>
    </w:tbl>
    <w:p w14:paraId="4AACF30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7F370B6" w14:textId="77777777" w:rsidR="009E5499" w:rsidRPr="002078C5" w:rsidRDefault="009E5499" w:rsidP="009E5499">
      <w:r w:rsidRPr="002078C5">
        <w:rPr>
          <w:rStyle w:val="HideTWBExt"/>
        </w:rPr>
        <w:t>&lt;/Amend&gt;</w:t>
      </w:r>
    </w:p>
    <w:p w14:paraId="35A9E07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1915</w:t>
      </w:r>
      <w:r w:rsidRPr="002078C5">
        <w:rPr>
          <w:rStyle w:val="HideTWBExt"/>
          <w:b w:val="0"/>
        </w:rPr>
        <w:t>&lt;/NumAm&gt;</w:t>
      </w:r>
    </w:p>
    <w:p w14:paraId="511529E5" w14:textId="77777777" w:rsidR="009E5499" w:rsidRPr="002078C5" w:rsidRDefault="009E5499" w:rsidP="009E5499">
      <w:pPr>
        <w:pStyle w:val="NormalBold"/>
      </w:pPr>
      <w:r w:rsidRPr="002078C5">
        <w:rPr>
          <w:rStyle w:val="HideTWBExt"/>
          <w:b w:val="0"/>
        </w:rPr>
        <w:t>&lt;RepeatBlock-By&gt;&lt;Members&gt;</w:t>
      </w:r>
      <w:r w:rsidRPr="002078C5">
        <w:t>Veronika Vrecionová, Emmanouil Fragkos</w:t>
      </w:r>
      <w:r w:rsidRPr="002078C5">
        <w:rPr>
          <w:rStyle w:val="HideTWBExt"/>
          <w:b w:val="0"/>
        </w:rPr>
        <w:t>&lt;/Members&gt;</w:t>
      </w:r>
    </w:p>
    <w:p w14:paraId="33F508EA" w14:textId="77777777" w:rsidR="009E5499" w:rsidRPr="002078C5" w:rsidRDefault="009E5499" w:rsidP="009E5499">
      <w:pPr>
        <w:pStyle w:val="NormalBold"/>
      </w:pPr>
      <w:r w:rsidRPr="002078C5">
        <w:rPr>
          <w:rStyle w:val="HideTWBExt"/>
          <w:b w:val="0"/>
        </w:rPr>
        <w:t>&lt;/RepeatBlock-By&gt;</w:t>
      </w:r>
    </w:p>
    <w:p w14:paraId="5A63C0D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FEABF8B" w14:textId="77777777" w:rsidR="009E5499" w:rsidRPr="002078C5" w:rsidRDefault="009E5499" w:rsidP="009E5499">
      <w:pPr>
        <w:pStyle w:val="NormalBold"/>
      </w:pPr>
      <w:r w:rsidRPr="002078C5">
        <w:rPr>
          <w:rStyle w:val="HideTWBExt"/>
          <w:b w:val="0"/>
        </w:rPr>
        <w:t>&lt;Article&gt;</w:t>
      </w:r>
      <w:r w:rsidRPr="002078C5">
        <w:t>31 artikla – 2 kohta – e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429B12C" w14:textId="77777777" w:rsidTr="002078C5">
        <w:trPr>
          <w:trHeight w:hRule="exact" w:val="240"/>
          <w:jc w:val="center"/>
        </w:trPr>
        <w:tc>
          <w:tcPr>
            <w:tcW w:w="9752" w:type="dxa"/>
            <w:gridSpan w:val="2"/>
            <w:tcBorders>
              <w:top w:val="nil"/>
              <w:left w:val="nil"/>
              <w:bottom w:val="nil"/>
              <w:right w:val="nil"/>
            </w:tcBorders>
          </w:tcPr>
          <w:p w14:paraId="2BC3087F" w14:textId="77777777" w:rsidR="009E5499" w:rsidRPr="002078C5" w:rsidRDefault="009E5499" w:rsidP="002078C5"/>
        </w:tc>
      </w:tr>
      <w:tr w:rsidR="009E5499" w:rsidRPr="002078C5" w14:paraId="2E2EAA50" w14:textId="77777777" w:rsidTr="002078C5">
        <w:trPr>
          <w:trHeight w:val="240"/>
          <w:jc w:val="center"/>
        </w:trPr>
        <w:tc>
          <w:tcPr>
            <w:tcW w:w="4876" w:type="dxa"/>
            <w:tcBorders>
              <w:top w:val="nil"/>
              <w:left w:val="nil"/>
              <w:bottom w:val="nil"/>
              <w:right w:val="nil"/>
            </w:tcBorders>
          </w:tcPr>
          <w:p w14:paraId="7E7ED84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33CCA6D" w14:textId="77777777" w:rsidR="009E5499" w:rsidRPr="002078C5" w:rsidRDefault="009E5499" w:rsidP="002078C5">
            <w:pPr>
              <w:pStyle w:val="AmColumnHeading"/>
            </w:pPr>
            <w:r w:rsidRPr="002078C5">
              <w:t>Tarkistus</w:t>
            </w:r>
          </w:p>
        </w:tc>
      </w:tr>
      <w:tr w:rsidR="009E5499" w:rsidRPr="002078C5" w14:paraId="04FD961C" w14:textId="77777777" w:rsidTr="002078C5">
        <w:trPr>
          <w:jc w:val="center"/>
        </w:trPr>
        <w:tc>
          <w:tcPr>
            <w:tcW w:w="4876" w:type="dxa"/>
            <w:tcBorders>
              <w:top w:val="nil"/>
              <w:left w:val="nil"/>
              <w:bottom w:val="nil"/>
              <w:right w:val="nil"/>
            </w:tcBorders>
          </w:tcPr>
          <w:p w14:paraId="4F489C6C" w14:textId="77777777" w:rsidR="009E5499" w:rsidRPr="002078C5" w:rsidRDefault="009E5499" w:rsidP="002078C5">
            <w:pPr>
              <w:pStyle w:val="Normal6a"/>
            </w:pPr>
            <w:r w:rsidRPr="002078C5">
              <w:rPr>
                <w:b/>
                <w:i/>
              </w:rPr>
              <w:t>e)</w:t>
            </w:r>
            <w:r w:rsidRPr="002078C5">
              <w:tab/>
            </w:r>
            <w:r w:rsidRPr="002078C5">
              <w:rPr>
                <w:b/>
                <w:i/>
              </w:rPr>
              <w:t>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2FA5C183" w14:textId="77777777" w:rsidR="009E5499" w:rsidRPr="002078C5" w:rsidRDefault="009E5499" w:rsidP="002078C5">
            <w:pPr>
              <w:pStyle w:val="Normal6a"/>
            </w:pPr>
            <w:r w:rsidRPr="002078C5">
              <w:rPr>
                <w:b/>
                <w:i/>
              </w:rPr>
              <w:t>Poistetaan.</w:t>
            </w:r>
          </w:p>
        </w:tc>
      </w:tr>
    </w:tbl>
    <w:p w14:paraId="0F7469A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0059EA2" w14:textId="77777777" w:rsidR="009E5499" w:rsidRPr="002078C5" w:rsidRDefault="009E5499" w:rsidP="009E5499">
      <w:r w:rsidRPr="002078C5">
        <w:rPr>
          <w:rStyle w:val="HideTWBExt"/>
        </w:rPr>
        <w:t>&lt;/Amend&gt;</w:t>
      </w:r>
    </w:p>
    <w:p w14:paraId="390BD18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1916</w:t>
      </w:r>
      <w:r w:rsidRPr="002078C5">
        <w:rPr>
          <w:rStyle w:val="HideTWBExt"/>
          <w:b w:val="0"/>
        </w:rPr>
        <w:t>&lt;/NumAm&gt;</w:t>
      </w:r>
    </w:p>
    <w:p w14:paraId="15726205" w14:textId="77777777" w:rsidR="009E5499" w:rsidRPr="002078C5" w:rsidRDefault="009E5499" w:rsidP="009E5499">
      <w:pPr>
        <w:pStyle w:val="NormalBold"/>
      </w:pPr>
      <w:r w:rsidRPr="002078C5">
        <w:rPr>
          <w:rStyle w:val="HideTWBExt"/>
          <w:b w:val="0"/>
        </w:rPr>
        <w:t>&lt;RepeatBlock-By&gt;&lt;Members&gt;</w:t>
      </w:r>
      <w:r w:rsidRPr="002078C5">
        <w:t>Cristina Maestre, Rosa Serrano Sierra, Elena Sancho Murillo, Alicia Homs Ginel</w:t>
      </w:r>
      <w:r w:rsidRPr="002078C5">
        <w:rPr>
          <w:rStyle w:val="HideTWBExt"/>
          <w:b w:val="0"/>
        </w:rPr>
        <w:t>&lt;/Members&gt;</w:t>
      </w:r>
    </w:p>
    <w:p w14:paraId="602706D9" w14:textId="77777777" w:rsidR="009E5499" w:rsidRPr="002078C5" w:rsidRDefault="009E5499" w:rsidP="009E5499">
      <w:pPr>
        <w:pStyle w:val="NormalBold"/>
      </w:pPr>
      <w:r w:rsidRPr="002078C5">
        <w:rPr>
          <w:rStyle w:val="HideTWBExt"/>
          <w:b w:val="0"/>
        </w:rPr>
        <w:t>&lt;/RepeatBlock-By&gt;</w:t>
      </w:r>
    </w:p>
    <w:p w14:paraId="543E930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F9BC929" w14:textId="77777777" w:rsidR="009E5499" w:rsidRPr="002078C5" w:rsidRDefault="009E5499" w:rsidP="009E5499">
      <w:pPr>
        <w:pStyle w:val="NormalBold"/>
      </w:pPr>
      <w:r w:rsidRPr="002078C5">
        <w:rPr>
          <w:rStyle w:val="HideTWBExt"/>
          <w:b w:val="0"/>
        </w:rPr>
        <w:t>&lt;Article&gt;</w:t>
      </w:r>
      <w:r w:rsidRPr="002078C5">
        <w:t>31 artikla – 2 kohta – e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366FC57" w14:textId="77777777" w:rsidTr="002078C5">
        <w:trPr>
          <w:trHeight w:hRule="exact" w:val="240"/>
          <w:jc w:val="center"/>
        </w:trPr>
        <w:tc>
          <w:tcPr>
            <w:tcW w:w="9752" w:type="dxa"/>
            <w:gridSpan w:val="2"/>
            <w:tcBorders>
              <w:top w:val="nil"/>
              <w:left w:val="nil"/>
              <w:bottom w:val="nil"/>
              <w:right w:val="nil"/>
            </w:tcBorders>
          </w:tcPr>
          <w:p w14:paraId="168124A1" w14:textId="77777777" w:rsidR="009E5499" w:rsidRPr="002078C5" w:rsidRDefault="009E5499" w:rsidP="002078C5"/>
        </w:tc>
      </w:tr>
      <w:tr w:rsidR="009E5499" w:rsidRPr="002078C5" w14:paraId="4218B252" w14:textId="77777777" w:rsidTr="002078C5">
        <w:trPr>
          <w:trHeight w:val="240"/>
          <w:jc w:val="center"/>
        </w:trPr>
        <w:tc>
          <w:tcPr>
            <w:tcW w:w="4876" w:type="dxa"/>
            <w:tcBorders>
              <w:top w:val="nil"/>
              <w:left w:val="nil"/>
              <w:bottom w:val="nil"/>
              <w:right w:val="nil"/>
            </w:tcBorders>
          </w:tcPr>
          <w:p w14:paraId="50EB9D3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9FB8B37" w14:textId="77777777" w:rsidR="009E5499" w:rsidRPr="002078C5" w:rsidRDefault="009E5499" w:rsidP="002078C5">
            <w:pPr>
              <w:pStyle w:val="AmColumnHeading"/>
            </w:pPr>
            <w:r w:rsidRPr="002078C5">
              <w:t>Tarkistus</w:t>
            </w:r>
          </w:p>
        </w:tc>
      </w:tr>
      <w:tr w:rsidR="009E5499" w:rsidRPr="002078C5" w14:paraId="14860BE7" w14:textId="77777777" w:rsidTr="002078C5">
        <w:trPr>
          <w:jc w:val="center"/>
        </w:trPr>
        <w:tc>
          <w:tcPr>
            <w:tcW w:w="4876" w:type="dxa"/>
            <w:tcBorders>
              <w:top w:val="nil"/>
              <w:left w:val="nil"/>
              <w:bottom w:val="nil"/>
              <w:right w:val="nil"/>
            </w:tcBorders>
          </w:tcPr>
          <w:p w14:paraId="487DB8A6" w14:textId="77777777" w:rsidR="009E5499" w:rsidRPr="002078C5" w:rsidRDefault="009E5499" w:rsidP="002078C5">
            <w:pPr>
              <w:pStyle w:val="Normal6a"/>
            </w:pPr>
            <w:r w:rsidRPr="002078C5">
              <w:rPr>
                <w:b/>
                <w:i/>
              </w:rPr>
              <w:t>e)</w:t>
            </w:r>
            <w:r w:rsidRPr="002078C5">
              <w:tab/>
            </w:r>
            <w:r w:rsidRPr="002078C5">
              <w:rPr>
                <w:b/>
                <w:i/>
              </w:rPr>
              <w:t>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1A218F60" w14:textId="77777777" w:rsidR="009E5499" w:rsidRPr="002078C5" w:rsidRDefault="009E5499" w:rsidP="002078C5">
            <w:pPr>
              <w:pStyle w:val="Normal6a"/>
            </w:pPr>
            <w:r w:rsidRPr="002078C5">
              <w:rPr>
                <w:b/>
                <w:i/>
              </w:rPr>
              <w:t>Poistetaan.</w:t>
            </w:r>
          </w:p>
        </w:tc>
      </w:tr>
    </w:tbl>
    <w:p w14:paraId="75834EF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{ES}</w:t>
      </w:r>
      <w:r w:rsidRPr="002078C5">
        <w:t>es</w:t>
      </w:r>
      <w:r w:rsidRPr="002078C5">
        <w:rPr>
          <w:rStyle w:val="HideTWBExt"/>
        </w:rPr>
        <w:t>&lt;/Original&gt;</w:t>
      </w:r>
    </w:p>
    <w:p w14:paraId="497966D2"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516A6154" w14:textId="77777777" w:rsidR="009E5499" w:rsidRPr="002078C5" w:rsidRDefault="009E5499" w:rsidP="009E5499">
      <w:pPr>
        <w:pStyle w:val="AmJustText"/>
      </w:pPr>
      <w:r w:rsidRPr="002078C5">
        <w:t>Yökuljetuksiin velvoittamisella olisi vakavia sosiaalisia ja taloudellisia seurauksia erityisesti alueilla, joilla yli 30 °C:n lämpötilat vallitsevat usean kuukauden ajan, koska tällöin kuljettajien, karjankasvattajien ja teurastamoiden olisi pakko työskennellä yöllä. Yötyötä pidetään vaarallisempana, minkä vuoksi on tarpeen arvioida asianmukaisesti, millaisia riskejä koituu,</w:t>
      </w:r>
    </w:p>
    <w:p w14:paraId="7924A196" w14:textId="77777777" w:rsidR="009E5499" w:rsidRPr="002078C5" w:rsidRDefault="009E5499" w:rsidP="009E5499">
      <w:pPr>
        <w:pStyle w:val="AmJustText"/>
      </w:pPr>
      <w:r w:rsidRPr="002078C5">
        <w:t>jos kaikkien kotieläinlajien kuljetukset on tehtävä yöaikaan, ja samalla kuorma-autojen lukumäärä kasvaa merkittävästi eläintiheyden vähentämisen seurauksena.</w:t>
      </w:r>
    </w:p>
    <w:p w14:paraId="0D58020A" w14:textId="77777777" w:rsidR="009E5499" w:rsidRPr="002078C5" w:rsidRDefault="009E5499" w:rsidP="009E5499">
      <w:r w:rsidRPr="002078C5">
        <w:rPr>
          <w:rStyle w:val="HideTWBExt"/>
        </w:rPr>
        <w:t>&lt;/Amend&gt;</w:t>
      </w:r>
    </w:p>
    <w:p w14:paraId="2FB3D41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1917</w:t>
      </w:r>
      <w:r w:rsidRPr="002078C5">
        <w:rPr>
          <w:rStyle w:val="HideTWBExt"/>
          <w:b w:val="0"/>
        </w:rPr>
        <w:t>&lt;/NumAm&gt;</w:t>
      </w:r>
    </w:p>
    <w:p w14:paraId="20DCDCC3" w14:textId="77777777" w:rsidR="009E5499" w:rsidRPr="002078C5" w:rsidRDefault="009E5499" w:rsidP="009E5499">
      <w:pPr>
        <w:pStyle w:val="NormalBold"/>
      </w:pPr>
      <w:r w:rsidRPr="002078C5">
        <w:rPr>
          <w:rStyle w:val="HideTWBExt"/>
          <w:b w:val="0"/>
        </w:rPr>
        <w:t>&lt;RepeatBlock-By&gt;&lt;Members&gt;</w:t>
      </w:r>
      <w:r w:rsidRPr="002078C5">
        <w:t>Markus Ferber</w:t>
      </w:r>
      <w:r w:rsidRPr="002078C5">
        <w:rPr>
          <w:rStyle w:val="HideTWBExt"/>
          <w:b w:val="0"/>
        </w:rPr>
        <w:t>&lt;/Members&gt;</w:t>
      </w:r>
    </w:p>
    <w:p w14:paraId="540DED38" w14:textId="77777777" w:rsidR="009E5499" w:rsidRPr="002078C5" w:rsidRDefault="009E5499" w:rsidP="009E5499">
      <w:pPr>
        <w:pStyle w:val="NormalBold"/>
      </w:pPr>
      <w:r w:rsidRPr="002078C5">
        <w:rPr>
          <w:rStyle w:val="HideTWBExt"/>
          <w:b w:val="0"/>
        </w:rPr>
        <w:t>&lt;/RepeatBlock-By&gt;</w:t>
      </w:r>
    </w:p>
    <w:p w14:paraId="3552690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59398F8" w14:textId="77777777" w:rsidR="009E5499" w:rsidRPr="002078C5" w:rsidRDefault="009E5499" w:rsidP="009E5499">
      <w:pPr>
        <w:pStyle w:val="NormalBold"/>
      </w:pPr>
      <w:r w:rsidRPr="002078C5">
        <w:rPr>
          <w:rStyle w:val="HideTWBExt"/>
          <w:b w:val="0"/>
        </w:rPr>
        <w:t>&lt;Article&gt;</w:t>
      </w:r>
      <w:r w:rsidRPr="002078C5">
        <w:t>31 artikla – 2 kohta – e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59537C7" w14:textId="77777777" w:rsidTr="002078C5">
        <w:trPr>
          <w:trHeight w:hRule="exact" w:val="240"/>
          <w:jc w:val="center"/>
        </w:trPr>
        <w:tc>
          <w:tcPr>
            <w:tcW w:w="9752" w:type="dxa"/>
            <w:gridSpan w:val="2"/>
            <w:tcBorders>
              <w:top w:val="nil"/>
              <w:left w:val="nil"/>
              <w:bottom w:val="nil"/>
              <w:right w:val="nil"/>
            </w:tcBorders>
          </w:tcPr>
          <w:p w14:paraId="7A6025C0" w14:textId="77777777" w:rsidR="009E5499" w:rsidRPr="002078C5" w:rsidRDefault="009E5499" w:rsidP="002078C5"/>
        </w:tc>
      </w:tr>
      <w:tr w:rsidR="009E5499" w:rsidRPr="002078C5" w14:paraId="50F63460" w14:textId="77777777" w:rsidTr="002078C5">
        <w:trPr>
          <w:trHeight w:val="240"/>
          <w:jc w:val="center"/>
        </w:trPr>
        <w:tc>
          <w:tcPr>
            <w:tcW w:w="4876" w:type="dxa"/>
            <w:tcBorders>
              <w:top w:val="nil"/>
              <w:left w:val="nil"/>
              <w:bottom w:val="nil"/>
              <w:right w:val="nil"/>
            </w:tcBorders>
          </w:tcPr>
          <w:p w14:paraId="58899F0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2A722FE" w14:textId="77777777" w:rsidR="009E5499" w:rsidRPr="002078C5" w:rsidRDefault="009E5499" w:rsidP="002078C5">
            <w:pPr>
              <w:pStyle w:val="AmColumnHeading"/>
            </w:pPr>
            <w:r w:rsidRPr="002078C5">
              <w:t>Tarkistus</w:t>
            </w:r>
          </w:p>
        </w:tc>
      </w:tr>
      <w:tr w:rsidR="009E5499" w:rsidRPr="002078C5" w14:paraId="1B806D97" w14:textId="77777777" w:rsidTr="002078C5">
        <w:trPr>
          <w:jc w:val="center"/>
        </w:trPr>
        <w:tc>
          <w:tcPr>
            <w:tcW w:w="4876" w:type="dxa"/>
            <w:tcBorders>
              <w:top w:val="nil"/>
              <w:left w:val="nil"/>
              <w:bottom w:val="nil"/>
              <w:right w:val="nil"/>
            </w:tcBorders>
          </w:tcPr>
          <w:p w14:paraId="1044395E" w14:textId="77777777" w:rsidR="009E5499" w:rsidRPr="002078C5" w:rsidRDefault="009E5499" w:rsidP="002078C5">
            <w:pPr>
              <w:pStyle w:val="Normal6a"/>
            </w:pPr>
            <w:r w:rsidRPr="002078C5">
              <w:rPr>
                <w:b/>
                <w:i/>
              </w:rPr>
              <w:t>e)</w:t>
            </w:r>
            <w:r w:rsidRPr="002078C5">
              <w:tab/>
            </w:r>
            <w:r w:rsidRPr="002078C5">
              <w:rPr>
                <w:b/>
                <w:i/>
              </w:rPr>
              <w:t>jos klo 21:00:n ja klo 10.00:n väliseksi ajaksi ennustettu lämpötila on yli 30 °C, eläimille varattavaa tilaa on lisättävä 20 prosentilla.</w:t>
            </w:r>
          </w:p>
        </w:tc>
        <w:tc>
          <w:tcPr>
            <w:tcW w:w="4876" w:type="dxa"/>
            <w:tcBorders>
              <w:top w:val="nil"/>
              <w:left w:val="nil"/>
              <w:bottom w:val="nil"/>
              <w:right w:val="nil"/>
            </w:tcBorders>
          </w:tcPr>
          <w:p w14:paraId="2459939B" w14:textId="77777777" w:rsidR="009E5499" w:rsidRPr="002078C5" w:rsidRDefault="009E5499" w:rsidP="002078C5">
            <w:pPr>
              <w:pStyle w:val="Normal6a"/>
            </w:pPr>
            <w:r w:rsidRPr="002078C5">
              <w:rPr>
                <w:b/>
                <w:i/>
              </w:rPr>
              <w:t>Poistetaan.</w:t>
            </w:r>
          </w:p>
        </w:tc>
      </w:tr>
    </w:tbl>
    <w:p w14:paraId="28F8E9E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70316D7F" w14:textId="77777777" w:rsidR="009E5499" w:rsidRPr="002078C5" w:rsidRDefault="009E5499" w:rsidP="009E5499">
      <w:r w:rsidRPr="002078C5">
        <w:rPr>
          <w:rStyle w:val="HideTWBExt"/>
        </w:rPr>
        <w:t>&lt;/Amend&gt;</w:t>
      </w:r>
    </w:p>
    <w:p w14:paraId="6071028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1918</w:t>
      </w:r>
      <w:r w:rsidRPr="002078C5">
        <w:rPr>
          <w:rStyle w:val="HideTWBExt"/>
          <w:b w:val="0"/>
        </w:rPr>
        <w:t>&lt;/NumAm&gt;</w:t>
      </w:r>
    </w:p>
    <w:p w14:paraId="6A7B1FBA"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107D1A3C"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2A642659" w14:textId="77777777" w:rsidR="009E5499" w:rsidRPr="002078C5" w:rsidRDefault="009E5499" w:rsidP="009E5499">
      <w:pPr>
        <w:pStyle w:val="NormalBold"/>
      </w:pPr>
      <w:r w:rsidRPr="002078C5">
        <w:rPr>
          <w:rStyle w:val="HideTWBExt"/>
          <w:b w:val="0"/>
        </w:rPr>
        <w:t>&lt;/RepeatBlock-By&gt;</w:t>
      </w:r>
    </w:p>
    <w:p w14:paraId="5F1FE0C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4FFE25A" w14:textId="77777777" w:rsidR="009E5499" w:rsidRPr="002078C5" w:rsidRDefault="009E5499" w:rsidP="009E5499">
      <w:pPr>
        <w:pStyle w:val="NormalBold"/>
      </w:pPr>
      <w:r w:rsidRPr="002078C5">
        <w:rPr>
          <w:rStyle w:val="HideTWBExt"/>
          <w:b w:val="0"/>
        </w:rPr>
        <w:t>&lt;Article&gt;</w:t>
      </w:r>
      <w:r w:rsidRPr="002078C5">
        <w:t>31 artikla – 2 kohta – e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1C8C2FA" w14:textId="77777777" w:rsidTr="002078C5">
        <w:trPr>
          <w:trHeight w:hRule="exact" w:val="240"/>
          <w:jc w:val="center"/>
        </w:trPr>
        <w:tc>
          <w:tcPr>
            <w:tcW w:w="9752" w:type="dxa"/>
            <w:gridSpan w:val="2"/>
            <w:tcBorders>
              <w:top w:val="nil"/>
              <w:left w:val="nil"/>
              <w:bottom w:val="nil"/>
              <w:right w:val="nil"/>
            </w:tcBorders>
          </w:tcPr>
          <w:p w14:paraId="479B7448" w14:textId="77777777" w:rsidR="009E5499" w:rsidRPr="002078C5" w:rsidRDefault="009E5499" w:rsidP="002078C5"/>
        </w:tc>
      </w:tr>
      <w:tr w:rsidR="009E5499" w:rsidRPr="002078C5" w14:paraId="198C5E26" w14:textId="77777777" w:rsidTr="002078C5">
        <w:trPr>
          <w:trHeight w:val="240"/>
          <w:jc w:val="center"/>
        </w:trPr>
        <w:tc>
          <w:tcPr>
            <w:tcW w:w="4876" w:type="dxa"/>
            <w:tcBorders>
              <w:top w:val="nil"/>
              <w:left w:val="nil"/>
              <w:bottom w:val="nil"/>
              <w:right w:val="nil"/>
            </w:tcBorders>
          </w:tcPr>
          <w:p w14:paraId="7DECBBF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DF42069" w14:textId="77777777" w:rsidR="009E5499" w:rsidRPr="002078C5" w:rsidRDefault="009E5499" w:rsidP="002078C5">
            <w:pPr>
              <w:pStyle w:val="AmColumnHeading"/>
            </w:pPr>
            <w:r w:rsidRPr="002078C5">
              <w:t>Tarkistus</w:t>
            </w:r>
          </w:p>
        </w:tc>
      </w:tr>
      <w:tr w:rsidR="009E5499" w:rsidRPr="002078C5" w14:paraId="04D98019" w14:textId="77777777" w:rsidTr="002078C5">
        <w:trPr>
          <w:jc w:val="center"/>
        </w:trPr>
        <w:tc>
          <w:tcPr>
            <w:tcW w:w="4876" w:type="dxa"/>
            <w:tcBorders>
              <w:top w:val="nil"/>
              <w:left w:val="nil"/>
              <w:bottom w:val="nil"/>
              <w:right w:val="nil"/>
            </w:tcBorders>
          </w:tcPr>
          <w:p w14:paraId="390490FA" w14:textId="77777777" w:rsidR="009E5499" w:rsidRPr="002078C5" w:rsidRDefault="009E5499" w:rsidP="002078C5">
            <w:pPr>
              <w:pStyle w:val="Normal6a"/>
            </w:pPr>
            <w:r w:rsidRPr="002078C5">
              <w:t>e)</w:t>
            </w:r>
            <w:r w:rsidRPr="002078C5">
              <w:tab/>
              <w:t xml:space="preserve">jos klo 21:00:n ja klo 10.00:n väliseksi ajaksi ennustettu lämpötila on yli </w:t>
            </w:r>
            <w:r w:rsidRPr="002078C5">
              <w:rPr>
                <w:b/>
                <w:i/>
              </w:rPr>
              <w:t>30 °C</w:t>
            </w:r>
            <w:r w:rsidRPr="002078C5">
              <w:t>, eläimille varattavaa tilaa on lisättävä 20 prosentilla.</w:t>
            </w:r>
          </w:p>
        </w:tc>
        <w:tc>
          <w:tcPr>
            <w:tcW w:w="4876" w:type="dxa"/>
            <w:tcBorders>
              <w:top w:val="nil"/>
              <w:left w:val="nil"/>
              <w:bottom w:val="nil"/>
              <w:right w:val="nil"/>
            </w:tcBorders>
          </w:tcPr>
          <w:p w14:paraId="7F3A90FF" w14:textId="77777777" w:rsidR="009E5499" w:rsidRPr="002078C5" w:rsidRDefault="009E5499" w:rsidP="002078C5">
            <w:pPr>
              <w:pStyle w:val="Normal6a"/>
            </w:pPr>
            <w:r w:rsidRPr="002078C5">
              <w:t>e)</w:t>
            </w:r>
            <w:r w:rsidRPr="002078C5">
              <w:tab/>
              <w:t xml:space="preserve">jos klo 21:00:n ja klo 10.00:n väliseksi ajaksi ennustettu lämpötila </w:t>
            </w:r>
            <w:r w:rsidRPr="002078C5">
              <w:rPr>
                <w:b/>
                <w:i/>
              </w:rPr>
              <w:t>missä tahansa tämän artiklan 1 kohdassa tarkoitetussa paikassa</w:t>
            </w:r>
            <w:r w:rsidRPr="002078C5">
              <w:t xml:space="preserve"> on yli </w:t>
            </w:r>
            <w:r w:rsidRPr="002078C5">
              <w:rPr>
                <w:b/>
                <w:i/>
              </w:rPr>
              <w:t>2 kohdan d alakohdassa määriteltyjen eläintyyppikohtaisten lämpötilojen</w:t>
            </w:r>
            <w:r w:rsidRPr="002078C5">
              <w:t xml:space="preserve">, eläimille varattavaa tilaa on lisättävä 20 prosentilla </w:t>
            </w:r>
            <w:r w:rsidRPr="002078C5">
              <w:rPr>
                <w:b/>
                <w:i/>
              </w:rPr>
              <w:t>ja liitteessä I olevan luvun XI 6.1 kohdan mukaisia ilmanvaihtojärjestelmiä on käytettävä koko matkan ajan</w:t>
            </w:r>
            <w:r w:rsidRPr="002078C5">
              <w:t>.</w:t>
            </w:r>
          </w:p>
        </w:tc>
      </w:tr>
    </w:tbl>
    <w:p w14:paraId="2714037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5D6CC65" w14:textId="77777777" w:rsidR="009E5499" w:rsidRPr="002078C5" w:rsidRDefault="009E5499" w:rsidP="009E5499">
      <w:r w:rsidRPr="002078C5">
        <w:rPr>
          <w:rStyle w:val="HideTWBExt"/>
        </w:rPr>
        <w:t>&lt;/Amend&gt;</w:t>
      </w:r>
    </w:p>
    <w:p w14:paraId="790E408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1919</w:t>
      </w:r>
      <w:r w:rsidRPr="002078C5">
        <w:rPr>
          <w:rStyle w:val="HideTWBExt"/>
          <w:b w:val="0"/>
        </w:rPr>
        <w:t>&lt;/NumAm&gt;</w:t>
      </w:r>
    </w:p>
    <w:p w14:paraId="32CEB41E" w14:textId="77777777" w:rsidR="009E5499" w:rsidRPr="002078C5" w:rsidRDefault="009E5499" w:rsidP="009E5499">
      <w:pPr>
        <w:pStyle w:val="NormalBold"/>
      </w:pPr>
      <w:r w:rsidRPr="002078C5">
        <w:rPr>
          <w:rStyle w:val="HideTWBExt"/>
          <w:b w:val="0"/>
        </w:rPr>
        <w:t>&lt;RepeatBlock-By&gt;&lt;Members&gt;</w:t>
      </w:r>
      <w:r w:rsidRPr="002078C5">
        <w:t>Alexander Bernhuber</w:t>
      </w:r>
      <w:r w:rsidRPr="002078C5">
        <w:rPr>
          <w:rStyle w:val="HideTWBExt"/>
          <w:b w:val="0"/>
        </w:rPr>
        <w:t>&lt;/Members&gt;</w:t>
      </w:r>
    </w:p>
    <w:p w14:paraId="3EE0AF8D" w14:textId="77777777" w:rsidR="009E5499" w:rsidRPr="002078C5" w:rsidRDefault="009E5499" w:rsidP="009E5499">
      <w:pPr>
        <w:pStyle w:val="NormalBold"/>
      </w:pPr>
      <w:r w:rsidRPr="002078C5">
        <w:rPr>
          <w:rStyle w:val="HideTWBExt"/>
          <w:b w:val="0"/>
        </w:rPr>
        <w:t>&lt;/RepeatBlock-By&gt;</w:t>
      </w:r>
    </w:p>
    <w:p w14:paraId="4CBB871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13A7983" w14:textId="77777777" w:rsidR="009E5499" w:rsidRPr="002078C5" w:rsidRDefault="009E5499" w:rsidP="009E5499">
      <w:pPr>
        <w:pStyle w:val="NormalBold"/>
      </w:pPr>
      <w:r w:rsidRPr="002078C5">
        <w:rPr>
          <w:rStyle w:val="HideTWBExt"/>
          <w:b w:val="0"/>
        </w:rPr>
        <w:t>&lt;Article&gt;</w:t>
      </w:r>
      <w:r w:rsidRPr="002078C5">
        <w:t>31 artikla – 2 kohta – e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14A5F0F" w14:textId="77777777" w:rsidTr="002078C5">
        <w:trPr>
          <w:trHeight w:hRule="exact" w:val="240"/>
          <w:jc w:val="center"/>
        </w:trPr>
        <w:tc>
          <w:tcPr>
            <w:tcW w:w="9752" w:type="dxa"/>
            <w:gridSpan w:val="2"/>
            <w:tcBorders>
              <w:top w:val="nil"/>
              <w:left w:val="nil"/>
              <w:bottom w:val="nil"/>
              <w:right w:val="nil"/>
            </w:tcBorders>
          </w:tcPr>
          <w:p w14:paraId="4B546F9B" w14:textId="77777777" w:rsidR="009E5499" w:rsidRPr="002078C5" w:rsidRDefault="009E5499" w:rsidP="002078C5"/>
        </w:tc>
      </w:tr>
      <w:tr w:rsidR="009E5499" w:rsidRPr="002078C5" w14:paraId="655724F1" w14:textId="77777777" w:rsidTr="002078C5">
        <w:trPr>
          <w:trHeight w:val="240"/>
          <w:jc w:val="center"/>
        </w:trPr>
        <w:tc>
          <w:tcPr>
            <w:tcW w:w="4876" w:type="dxa"/>
            <w:tcBorders>
              <w:top w:val="nil"/>
              <w:left w:val="nil"/>
              <w:bottom w:val="nil"/>
              <w:right w:val="nil"/>
            </w:tcBorders>
          </w:tcPr>
          <w:p w14:paraId="1D2D7C7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50BEB84" w14:textId="77777777" w:rsidR="009E5499" w:rsidRPr="002078C5" w:rsidRDefault="009E5499" w:rsidP="002078C5">
            <w:pPr>
              <w:pStyle w:val="AmColumnHeading"/>
            </w:pPr>
            <w:r w:rsidRPr="002078C5">
              <w:t>Tarkistus</w:t>
            </w:r>
          </w:p>
        </w:tc>
      </w:tr>
      <w:tr w:rsidR="009E5499" w:rsidRPr="002078C5" w14:paraId="23483659" w14:textId="77777777" w:rsidTr="002078C5">
        <w:trPr>
          <w:jc w:val="center"/>
        </w:trPr>
        <w:tc>
          <w:tcPr>
            <w:tcW w:w="4876" w:type="dxa"/>
            <w:tcBorders>
              <w:top w:val="nil"/>
              <w:left w:val="nil"/>
              <w:bottom w:val="nil"/>
              <w:right w:val="nil"/>
            </w:tcBorders>
          </w:tcPr>
          <w:p w14:paraId="5B312F0E" w14:textId="77777777" w:rsidR="009E5499" w:rsidRPr="002078C5" w:rsidRDefault="009E5499" w:rsidP="002078C5">
            <w:pPr>
              <w:pStyle w:val="Normal6a"/>
            </w:pPr>
          </w:p>
        </w:tc>
        <w:tc>
          <w:tcPr>
            <w:tcW w:w="4876" w:type="dxa"/>
            <w:tcBorders>
              <w:top w:val="nil"/>
              <w:left w:val="nil"/>
              <w:bottom w:val="nil"/>
              <w:right w:val="nil"/>
            </w:tcBorders>
          </w:tcPr>
          <w:p w14:paraId="08E70F72" w14:textId="77777777" w:rsidR="009E5499" w:rsidRPr="002078C5" w:rsidRDefault="009E5499" w:rsidP="002078C5">
            <w:pPr>
              <w:pStyle w:val="Normal6a"/>
            </w:pPr>
            <w:r w:rsidRPr="002078C5">
              <w:rPr>
                <w:b/>
                <w:i/>
              </w:rPr>
              <w:t>e a)</w:t>
            </w:r>
            <w:r w:rsidRPr="002078C5">
              <w:tab/>
            </w:r>
            <w:r w:rsidRPr="002078C5">
              <w:rPr>
                <w:b/>
                <w:i/>
              </w:rPr>
              <w:t>b) sisälämpötilan on koko kuljetuksen ajan pysyttävä vakaasti vaihteluvälillä 5–30 °C (lyhytaikainen ja ennalta arvaamaton poikkeama saa olla ± 5 °C). Jos ennustettu päivän enimmäislämpötila on vähintään 30 °C elävien eläinten kaukokuljetuksen lastauspaikassa lastauspäivänä, lastaus saa tapahtua vain niiden tuntien aikana, kun lämpötila on alle 30 °C.</w:t>
            </w:r>
          </w:p>
        </w:tc>
      </w:tr>
    </w:tbl>
    <w:p w14:paraId="2459B51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0844AFC" w14:textId="77777777" w:rsidR="009E5499" w:rsidRPr="002078C5" w:rsidRDefault="009E5499" w:rsidP="009E5499">
      <w:r w:rsidRPr="002078C5">
        <w:rPr>
          <w:rStyle w:val="HideTWBExt"/>
        </w:rPr>
        <w:t>&lt;/Amend&gt;</w:t>
      </w:r>
    </w:p>
    <w:p w14:paraId="72B9AAD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1920</w:t>
      </w:r>
      <w:r w:rsidRPr="002078C5">
        <w:rPr>
          <w:rStyle w:val="HideTWBExt"/>
          <w:b w:val="0"/>
        </w:rPr>
        <w:t>&lt;/NumAm&gt;</w:t>
      </w:r>
    </w:p>
    <w:p w14:paraId="57DC1488" w14:textId="77777777" w:rsidR="009E5499" w:rsidRPr="002078C5" w:rsidRDefault="009E5499" w:rsidP="009E5499">
      <w:pPr>
        <w:pStyle w:val="NormalBold"/>
      </w:pPr>
      <w:r w:rsidRPr="002078C5">
        <w:rPr>
          <w:rStyle w:val="HideTWBExt"/>
          <w:b w:val="0"/>
        </w:rPr>
        <w:t>&lt;RepeatBlock-By&gt;&lt;Members&gt;</w:t>
      </w:r>
      <w:r w:rsidRPr="002078C5">
        <w:t>Maria Noichl, Marianne Vind, Annalisa Corrado</w:t>
      </w:r>
      <w:r w:rsidRPr="002078C5">
        <w:rPr>
          <w:rStyle w:val="HideTWBExt"/>
          <w:b w:val="0"/>
        </w:rPr>
        <w:t>&lt;/Members&gt;</w:t>
      </w:r>
    </w:p>
    <w:p w14:paraId="310C8D2F" w14:textId="77777777" w:rsidR="009E5499" w:rsidRPr="002078C5" w:rsidRDefault="009E5499" w:rsidP="009E5499">
      <w:pPr>
        <w:pStyle w:val="NormalBold"/>
      </w:pPr>
      <w:r w:rsidRPr="002078C5">
        <w:rPr>
          <w:rStyle w:val="HideTWBExt"/>
          <w:b w:val="0"/>
        </w:rPr>
        <w:t>&lt;/RepeatBlock-By&gt;</w:t>
      </w:r>
    </w:p>
    <w:p w14:paraId="49910D8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CBFE800" w14:textId="77777777" w:rsidR="009E5499" w:rsidRPr="002078C5" w:rsidRDefault="009E5499" w:rsidP="009E5499">
      <w:pPr>
        <w:pStyle w:val="NormalBold"/>
      </w:pPr>
      <w:r w:rsidRPr="002078C5">
        <w:rPr>
          <w:rStyle w:val="HideTWBExt"/>
          <w:b w:val="0"/>
        </w:rPr>
        <w:t>&lt;Article&gt;</w:t>
      </w:r>
      <w:r w:rsidRPr="002078C5">
        <w:t>31 artikla – 2 kohta – e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2F704C3" w14:textId="77777777" w:rsidTr="002078C5">
        <w:trPr>
          <w:trHeight w:hRule="exact" w:val="240"/>
          <w:jc w:val="center"/>
        </w:trPr>
        <w:tc>
          <w:tcPr>
            <w:tcW w:w="9752" w:type="dxa"/>
            <w:gridSpan w:val="2"/>
            <w:tcBorders>
              <w:top w:val="nil"/>
              <w:left w:val="nil"/>
              <w:bottom w:val="nil"/>
              <w:right w:val="nil"/>
            </w:tcBorders>
          </w:tcPr>
          <w:p w14:paraId="4934358C" w14:textId="77777777" w:rsidR="009E5499" w:rsidRPr="002078C5" w:rsidRDefault="009E5499" w:rsidP="002078C5"/>
        </w:tc>
      </w:tr>
      <w:tr w:rsidR="009E5499" w:rsidRPr="002078C5" w14:paraId="7B1EB245" w14:textId="77777777" w:rsidTr="002078C5">
        <w:trPr>
          <w:trHeight w:val="240"/>
          <w:jc w:val="center"/>
        </w:trPr>
        <w:tc>
          <w:tcPr>
            <w:tcW w:w="4876" w:type="dxa"/>
            <w:tcBorders>
              <w:top w:val="nil"/>
              <w:left w:val="nil"/>
              <w:bottom w:val="nil"/>
              <w:right w:val="nil"/>
            </w:tcBorders>
          </w:tcPr>
          <w:p w14:paraId="097EA2EE"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A3D4220" w14:textId="77777777" w:rsidR="009E5499" w:rsidRPr="002078C5" w:rsidRDefault="009E5499" w:rsidP="002078C5">
            <w:pPr>
              <w:pStyle w:val="AmColumnHeading"/>
            </w:pPr>
            <w:r w:rsidRPr="002078C5">
              <w:t>Tarkistus</w:t>
            </w:r>
          </w:p>
        </w:tc>
      </w:tr>
      <w:tr w:rsidR="009E5499" w:rsidRPr="002078C5" w14:paraId="6945D3B0" w14:textId="77777777" w:rsidTr="002078C5">
        <w:trPr>
          <w:jc w:val="center"/>
        </w:trPr>
        <w:tc>
          <w:tcPr>
            <w:tcW w:w="4876" w:type="dxa"/>
            <w:tcBorders>
              <w:top w:val="nil"/>
              <w:left w:val="nil"/>
              <w:bottom w:val="nil"/>
              <w:right w:val="nil"/>
            </w:tcBorders>
          </w:tcPr>
          <w:p w14:paraId="63A9E971" w14:textId="77777777" w:rsidR="009E5499" w:rsidRPr="002078C5" w:rsidRDefault="009E5499" w:rsidP="002078C5">
            <w:pPr>
              <w:pStyle w:val="Normal6a"/>
            </w:pPr>
          </w:p>
        </w:tc>
        <w:tc>
          <w:tcPr>
            <w:tcW w:w="4876" w:type="dxa"/>
            <w:tcBorders>
              <w:top w:val="nil"/>
              <w:left w:val="nil"/>
              <w:bottom w:val="nil"/>
              <w:right w:val="nil"/>
            </w:tcBorders>
          </w:tcPr>
          <w:p w14:paraId="086D6EF1" w14:textId="77777777" w:rsidR="009E5499" w:rsidRPr="002078C5" w:rsidRDefault="009E5499" w:rsidP="002078C5">
            <w:pPr>
              <w:pStyle w:val="Normal6a"/>
            </w:pPr>
            <w:r w:rsidRPr="002078C5">
              <w:rPr>
                <w:b/>
                <w:i/>
              </w:rPr>
              <w:t>e a)</w:t>
            </w:r>
            <w:r w:rsidRPr="002078C5">
              <w:tab/>
            </w:r>
            <w:r w:rsidRPr="002078C5">
              <w:rPr>
                <w:b/>
                <w:i/>
              </w:rPr>
              <w:t>kuljetusmatkat, joiden kuljetusvälineessä on sertifioitu ilmastointijärjestelmä (esimerkiksi lämpöeristys, lämmitys, ilmanvaihto), jolla pystytään todistettavasti pitämään ajoneuvon lämpötila 5–25 °C:ssa, on vapautettava a–e alakohdassa tarkoitetuista kuljetusaikaa koskevista rajoituksista;</w:t>
            </w:r>
          </w:p>
        </w:tc>
      </w:tr>
    </w:tbl>
    <w:p w14:paraId="36D6F35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F42E3E4" w14:textId="77777777" w:rsidR="009E5499" w:rsidRPr="002078C5" w:rsidRDefault="009E5499" w:rsidP="009E5499">
      <w:r w:rsidRPr="002078C5">
        <w:rPr>
          <w:rStyle w:val="HideTWBExt"/>
        </w:rPr>
        <w:t>&lt;/Amend&gt;</w:t>
      </w:r>
    </w:p>
    <w:p w14:paraId="27E772E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1921</w:t>
      </w:r>
      <w:r w:rsidRPr="002078C5">
        <w:rPr>
          <w:rStyle w:val="HideTWBExt"/>
          <w:b w:val="0"/>
        </w:rPr>
        <w:t>&lt;/NumAm&gt;</w:t>
      </w:r>
    </w:p>
    <w:p w14:paraId="752F4980" w14:textId="77777777" w:rsidR="009E5499" w:rsidRPr="002078C5" w:rsidRDefault="009E5499" w:rsidP="009E5499">
      <w:pPr>
        <w:pStyle w:val="NormalBold"/>
      </w:pPr>
      <w:r w:rsidRPr="002078C5">
        <w:rPr>
          <w:rStyle w:val="HideTWBExt"/>
          <w:b w:val="0"/>
        </w:rPr>
        <w:t>&lt;RepeatBlock-By&gt;&lt;Members&gt;</w:t>
      </w:r>
      <w:r w:rsidRPr="002078C5">
        <w:t>Philippe Olivier, Valérie Deloge, Julien Leonardelli, Gilles Pennelle</w:t>
      </w:r>
      <w:r w:rsidRPr="002078C5">
        <w:rPr>
          <w:rStyle w:val="HideTWBExt"/>
          <w:b w:val="0"/>
        </w:rPr>
        <w:t>&lt;/Members&gt;</w:t>
      </w:r>
    </w:p>
    <w:p w14:paraId="3223A7F1" w14:textId="77777777" w:rsidR="009E5499" w:rsidRPr="002078C5" w:rsidRDefault="009E5499" w:rsidP="009E5499">
      <w:pPr>
        <w:pStyle w:val="NormalBold"/>
      </w:pPr>
      <w:r w:rsidRPr="002078C5">
        <w:rPr>
          <w:rStyle w:val="HideTWBExt"/>
          <w:b w:val="0"/>
        </w:rPr>
        <w:t>&lt;/RepeatBlock-By&gt;</w:t>
      </w:r>
    </w:p>
    <w:p w14:paraId="1CEE868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5AB581D" w14:textId="77777777" w:rsidR="009E5499" w:rsidRPr="002078C5" w:rsidRDefault="009E5499" w:rsidP="009E5499">
      <w:pPr>
        <w:pStyle w:val="NormalBold"/>
      </w:pPr>
      <w:r w:rsidRPr="002078C5">
        <w:rPr>
          <w:rStyle w:val="HideTWBExt"/>
          <w:b w:val="0"/>
        </w:rPr>
        <w:t>&lt;Article&gt;</w:t>
      </w:r>
      <w:r w:rsidRPr="002078C5">
        <w:t>31 artikla – 2 kohta – e a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33BFC21" w14:textId="77777777" w:rsidTr="002078C5">
        <w:trPr>
          <w:trHeight w:hRule="exact" w:val="240"/>
          <w:jc w:val="center"/>
        </w:trPr>
        <w:tc>
          <w:tcPr>
            <w:tcW w:w="9752" w:type="dxa"/>
            <w:gridSpan w:val="2"/>
            <w:tcBorders>
              <w:top w:val="nil"/>
              <w:left w:val="nil"/>
              <w:bottom w:val="nil"/>
              <w:right w:val="nil"/>
            </w:tcBorders>
          </w:tcPr>
          <w:p w14:paraId="19600211" w14:textId="77777777" w:rsidR="009E5499" w:rsidRPr="002078C5" w:rsidRDefault="009E5499" w:rsidP="002078C5"/>
        </w:tc>
      </w:tr>
      <w:tr w:rsidR="009E5499" w:rsidRPr="002078C5" w14:paraId="16DEEAB5" w14:textId="77777777" w:rsidTr="002078C5">
        <w:trPr>
          <w:trHeight w:val="240"/>
          <w:jc w:val="center"/>
        </w:trPr>
        <w:tc>
          <w:tcPr>
            <w:tcW w:w="4876" w:type="dxa"/>
            <w:tcBorders>
              <w:top w:val="nil"/>
              <w:left w:val="nil"/>
              <w:bottom w:val="nil"/>
              <w:right w:val="nil"/>
            </w:tcBorders>
          </w:tcPr>
          <w:p w14:paraId="7F44291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4E88262" w14:textId="77777777" w:rsidR="009E5499" w:rsidRPr="002078C5" w:rsidRDefault="009E5499" w:rsidP="002078C5">
            <w:pPr>
              <w:pStyle w:val="AmColumnHeading"/>
            </w:pPr>
            <w:r w:rsidRPr="002078C5">
              <w:t>Tarkistus</w:t>
            </w:r>
          </w:p>
        </w:tc>
      </w:tr>
      <w:tr w:rsidR="009E5499" w:rsidRPr="002078C5" w14:paraId="61D4E8F2" w14:textId="77777777" w:rsidTr="002078C5">
        <w:trPr>
          <w:jc w:val="center"/>
        </w:trPr>
        <w:tc>
          <w:tcPr>
            <w:tcW w:w="4876" w:type="dxa"/>
            <w:tcBorders>
              <w:top w:val="nil"/>
              <w:left w:val="nil"/>
              <w:bottom w:val="nil"/>
              <w:right w:val="nil"/>
            </w:tcBorders>
          </w:tcPr>
          <w:p w14:paraId="00DED409" w14:textId="77777777" w:rsidR="009E5499" w:rsidRPr="002078C5" w:rsidRDefault="009E5499" w:rsidP="002078C5">
            <w:pPr>
              <w:pStyle w:val="Normal6a"/>
            </w:pPr>
          </w:p>
        </w:tc>
        <w:tc>
          <w:tcPr>
            <w:tcW w:w="4876" w:type="dxa"/>
            <w:tcBorders>
              <w:top w:val="nil"/>
              <w:left w:val="nil"/>
              <w:bottom w:val="nil"/>
              <w:right w:val="nil"/>
            </w:tcBorders>
          </w:tcPr>
          <w:p w14:paraId="7F790C2C" w14:textId="77777777" w:rsidR="009E5499" w:rsidRPr="002078C5" w:rsidRDefault="009E5499" w:rsidP="002078C5">
            <w:pPr>
              <w:pStyle w:val="Normal6a"/>
            </w:pPr>
            <w:r w:rsidRPr="002078C5">
              <w:rPr>
                <w:b/>
                <w:i/>
              </w:rPr>
              <w:t>e a)</w:t>
            </w:r>
            <w:r w:rsidRPr="002078C5">
              <w:tab/>
            </w:r>
            <w:r w:rsidRPr="002078C5">
              <w:rPr>
                <w:b/>
                <w:i/>
              </w:rPr>
              <w:t>hevoseläinten osalta edeltävää säännöstä sovelletaan vain eläimiin, joita ei kuljeteta yksittäisissä tiloissa ja joille varattavaa tilaa voidaan mukauttaa riittävästi.</w:t>
            </w:r>
          </w:p>
        </w:tc>
      </w:tr>
    </w:tbl>
    <w:p w14:paraId="3FF9861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629B36EA"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77969F2C" w14:textId="77777777" w:rsidR="009E5499" w:rsidRPr="002078C5" w:rsidRDefault="009E5499" w:rsidP="009E5499">
      <w:pPr>
        <w:pStyle w:val="AmJustText"/>
      </w:pPr>
      <w:r w:rsidRPr="002078C5">
        <w:t>Edellä 31 artiklassa mainitaan, että eläinkuljettajilla on velvollisuus lisätä eläimille varattavaa tilaa 20 prosentilla, jos lämpötila on yli 30 °C. Muista lajeista poiketen hevoset kuitenkin kuljetetaan yksittäisissä tiloissa. On käytännössä mahdotonta mukauttaa pilttuiden kokoa ja rakennetta kuljetuksen aikana lämpötilavaihtelujen huomioon ottamiseksi. Vaikuttaisi siis siltä, että kyseinen säännös koskee vain hyvin rajattua osaa hevosalasta.</w:t>
      </w:r>
    </w:p>
    <w:p w14:paraId="686557F6" w14:textId="77777777" w:rsidR="009E5499" w:rsidRPr="002078C5" w:rsidRDefault="009E5499" w:rsidP="009E5499">
      <w:r w:rsidRPr="002078C5">
        <w:rPr>
          <w:rStyle w:val="HideTWBExt"/>
        </w:rPr>
        <w:t>&lt;/Amend&gt;</w:t>
      </w:r>
    </w:p>
    <w:p w14:paraId="3AE9CD72"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1922</w:t>
      </w:r>
      <w:r w:rsidRPr="002078C5">
        <w:rPr>
          <w:rStyle w:val="HideTWBExt"/>
          <w:b w:val="0"/>
        </w:rPr>
        <w:t>&lt;/NumAm&gt;</w:t>
      </w:r>
    </w:p>
    <w:p w14:paraId="367B5838" w14:textId="77777777" w:rsidR="009E5499" w:rsidRPr="002078C5" w:rsidRDefault="009E5499" w:rsidP="009E5499">
      <w:pPr>
        <w:pStyle w:val="NormalBold"/>
      </w:pPr>
      <w:r w:rsidRPr="002078C5">
        <w:rPr>
          <w:rStyle w:val="HideTWBExt"/>
          <w:b w:val="0"/>
        </w:rPr>
        <w:t>&lt;RepeatBlock-By&gt;&lt;Members&gt;</w:t>
      </w:r>
      <w:r w:rsidRPr="002078C5">
        <w:t>Maria Noichl, Marianne Vind, Annalisa Corrado</w:t>
      </w:r>
      <w:r w:rsidRPr="002078C5">
        <w:rPr>
          <w:rStyle w:val="HideTWBExt"/>
          <w:b w:val="0"/>
        </w:rPr>
        <w:t>&lt;/Members&gt;</w:t>
      </w:r>
    </w:p>
    <w:p w14:paraId="34F432F6" w14:textId="77777777" w:rsidR="009E5499" w:rsidRPr="002078C5" w:rsidRDefault="009E5499" w:rsidP="009E5499">
      <w:pPr>
        <w:pStyle w:val="NormalBold"/>
      </w:pPr>
      <w:r w:rsidRPr="002078C5">
        <w:rPr>
          <w:rStyle w:val="HideTWBExt"/>
          <w:b w:val="0"/>
        </w:rPr>
        <w:t>&lt;/RepeatBlock-By&gt;</w:t>
      </w:r>
    </w:p>
    <w:p w14:paraId="1753E04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7D1017B" w14:textId="77777777" w:rsidR="009E5499" w:rsidRPr="002078C5" w:rsidRDefault="009E5499" w:rsidP="009E5499">
      <w:pPr>
        <w:pStyle w:val="NormalBold"/>
      </w:pPr>
      <w:r w:rsidRPr="002078C5">
        <w:rPr>
          <w:rStyle w:val="HideTWBExt"/>
          <w:b w:val="0"/>
        </w:rPr>
        <w:t>&lt;Article&gt;</w:t>
      </w:r>
      <w:r w:rsidRPr="002078C5">
        <w:t>31 artikla – 2 kohta – e b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5DD4734" w14:textId="77777777" w:rsidTr="002078C5">
        <w:trPr>
          <w:trHeight w:hRule="exact" w:val="240"/>
          <w:jc w:val="center"/>
        </w:trPr>
        <w:tc>
          <w:tcPr>
            <w:tcW w:w="9752" w:type="dxa"/>
            <w:gridSpan w:val="2"/>
            <w:tcBorders>
              <w:top w:val="nil"/>
              <w:left w:val="nil"/>
              <w:bottom w:val="nil"/>
              <w:right w:val="nil"/>
            </w:tcBorders>
          </w:tcPr>
          <w:p w14:paraId="783289CC" w14:textId="77777777" w:rsidR="009E5499" w:rsidRPr="002078C5" w:rsidRDefault="009E5499" w:rsidP="002078C5"/>
        </w:tc>
      </w:tr>
      <w:tr w:rsidR="009E5499" w:rsidRPr="002078C5" w14:paraId="118F1492" w14:textId="77777777" w:rsidTr="002078C5">
        <w:trPr>
          <w:trHeight w:val="240"/>
          <w:jc w:val="center"/>
        </w:trPr>
        <w:tc>
          <w:tcPr>
            <w:tcW w:w="4876" w:type="dxa"/>
            <w:tcBorders>
              <w:top w:val="nil"/>
              <w:left w:val="nil"/>
              <w:bottom w:val="nil"/>
              <w:right w:val="nil"/>
            </w:tcBorders>
          </w:tcPr>
          <w:p w14:paraId="5501658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1A13C32" w14:textId="77777777" w:rsidR="009E5499" w:rsidRPr="002078C5" w:rsidRDefault="009E5499" w:rsidP="002078C5">
            <w:pPr>
              <w:pStyle w:val="AmColumnHeading"/>
            </w:pPr>
            <w:r w:rsidRPr="002078C5">
              <w:t>Tarkistus</w:t>
            </w:r>
          </w:p>
        </w:tc>
      </w:tr>
      <w:tr w:rsidR="009E5499" w:rsidRPr="002078C5" w14:paraId="13842DDA" w14:textId="77777777" w:rsidTr="002078C5">
        <w:trPr>
          <w:jc w:val="center"/>
        </w:trPr>
        <w:tc>
          <w:tcPr>
            <w:tcW w:w="4876" w:type="dxa"/>
            <w:tcBorders>
              <w:top w:val="nil"/>
              <w:left w:val="nil"/>
              <w:bottom w:val="nil"/>
              <w:right w:val="nil"/>
            </w:tcBorders>
          </w:tcPr>
          <w:p w14:paraId="3914E6AD" w14:textId="77777777" w:rsidR="009E5499" w:rsidRPr="002078C5" w:rsidRDefault="009E5499" w:rsidP="002078C5">
            <w:pPr>
              <w:pStyle w:val="Normal6a"/>
            </w:pPr>
          </w:p>
        </w:tc>
        <w:tc>
          <w:tcPr>
            <w:tcW w:w="4876" w:type="dxa"/>
            <w:tcBorders>
              <w:top w:val="nil"/>
              <w:left w:val="nil"/>
              <w:bottom w:val="nil"/>
              <w:right w:val="nil"/>
            </w:tcBorders>
          </w:tcPr>
          <w:p w14:paraId="71E2592E" w14:textId="77777777" w:rsidR="009E5499" w:rsidRPr="002078C5" w:rsidRDefault="009E5499" w:rsidP="002078C5">
            <w:pPr>
              <w:pStyle w:val="Normal6a"/>
            </w:pPr>
            <w:r w:rsidRPr="002078C5">
              <w:rPr>
                <w:b/>
                <w:i/>
              </w:rPr>
              <w:t>e b)</w:t>
            </w:r>
            <w:r w:rsidRPr="002078C5">
              <w:tab/>
            </w:r>
            <w:r w:rsidRPr="002078C5">
              <w:rPr>
                <w:b/>
                <w:i/>
              </w:rPr>
              <w:t>kuljetusvälineissä on oltava laitteet, joilla seurataan ja rekisteröidään lämpötila-, kosteus- ja ammoniakkitasot ja joilla voivat varoittaa eläinkuljettajaa kynnysarvojen ylittyessä; anturit on sijoitettava kuorma-auton rakenteesta riippuen sääoloille eniten alttiina oleviin osiin; näin saatavat kirjaukset on päivättävä ja toimitettava toimivaltaiselle viranomaiselle.</w:t>
            </w:r>
          </w:p>
        </w:tc>
      </w:tr>
    </w:tbl>
    <w:p w14:paraId="50DFCCA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4BAEEF2" w14:textId="77777777" w:rsidR="009E5499" w:rsidRPr="002078C5" w:rsidRDefault="009E5499" w:rsidP="009E5499">
      <w:r w:rsidRPr="002078C5">
        <w:rPr>
          <w:rStyle w:val="HideTWBExt"/>
        </w:rPr>
        <w:t>&lt;/Amend&gt;</w:t>
      </w:r>
    </w:p>
    <w:p w14:paraId="612E044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1923</w:t>
      </w:r>
      <w:r w:rsidRPr="002078C5">
        <w:rPr>
          <w:rStyle w:val="HideTWBExt"/>
          <w:b w:val="0"/>
        </w:rPr>
        <w:t>&lt;/NumAm&gt;</w:t>
      </w:r>
    </w:p>
    <w:p w14:paraId="3D66F441" w14:textId="77777777" w:rsidR="009E5499" w:rsidRPr="002078C5" w:rsidRDefault="009E5499" w:rsidP="009E5499">
      <w:pPr>
        <w:pStyle w:val="NormalBold"/>
      </w:pPr>
      <w:r w:rsidRPr="002078C5">
        <w:rPr>
          <w:rStyle w:val="HideTWBExt"/>
          <w:b w:val="0"/>
        </w:rPr>
        <w:t>&lt;RepeatBlock-By&gt;&lt;Members&gt;</w:t>
      </w:r>
      <w:r w:rsidRPr="002078C5">
        <w:t>Alexander Bernhuber</w:t>
      </w:r>
      <w:r w:rsidRPr="002078C5">
        <w:rPr>
          <w:rStyle w:val="HideTWBExt"/>
          <w:b w:val="0"/>
        </w:rPr>
        <w:t>&lt;/Members&gt;</w:t>
      </w:r>
    </w:p>
    <w:p w14:paraId="31B54100" w14:textId="77777777" w:rsidR="009E5499" w:rsidRPr="002078C5" w:rsidRDefault="009E5499" w:rsidP="009E5499">
      <w:pPr>
        <w:pStyle w:val="NormalBold"/>
      </w:pPr>
      <w:r w:rsidRPr="002078C5">
        <w:rPr>
          <w:rStyle w:val="HideTWBExt"/>
          <w:b w:val="0"/>
        </w:rPr>
        <w:t>&lt;/RepeatBlock-By&gt;</w:t>
      </w:r>
    </w:p>
    <w:p w14:paraId="118B593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9EB7ADD" w14:textId="77777777" w:rsidR="009E5499" w:rsidRPr="002078C5" w:rsidRDefault="009E5499" w:rsidP="009E5499">
      <w:pPr>
        <w:pStyle w:val="NormalBold"/>
      </w:pPr>
      <w:r w:rsidRPr="002078C5">
        <w:rPr>
          <w:rStyle w:val="HideTWBExt"/>
          <w:b w:val="0"/>
        </w:rPr>
        <w:t>&lt;Article&gt;</w:t>
      </w:r>
      <w:r w:rsidRPr="002078C5">
        <w:t>31 artikla – 2 kohta – e b alakohta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333C5B6" w14:textId="77777777" w:rsidTr="002078C5">
        <w:trPr>
          <w:trHeight w:hRule="exact" w:val="240"/>
          <w:jc w:val="center"/>
        </w:trPr>
        <w:tc>
          <w:tcPr>
            <w:tcW w:w="9752" w:type="dxa"/>
            <w:gridSpan w:val="2"/>
            <w:tcBorders>
              <w:top w:val="nil"/>
              <w:left w:val="nil"/>
              <w:bottom w:val="nil"/>
              <w:right w:val="nil"/>
            </w:tcBorders>
          </w:tcPr>
          <w:p w14:paraId="49D533DF" w14:textId="77777777" w:rsidR="009E5499" w:rsidRPr="002078C5" w:rsidRDefault="009E5499" w:rsidP="002078C5"/>
        </w:tc>
      </w:tr>
      <w:tr w:rsidR="009E5499" w:rsidRPr="002078C5" w14:paraId="5BAED63B" w14:textId="77777777" w:rsidTr="002078C5">
        <w:trPr>
          <w:trHeight w:val="240"/>
          <w:jc w:val="center"/>
        </w:trPr>
        <w:tc>
          <w:tcPr>
            <w:tcW w:w="4876" w:type="dxa"/>
            <w:tcBorders>
              <w:top w:val="nil"/>
              <w:left w:val="nil"/>
              <w:bottom w:val="nil"/>
              <w:right w:val="nil"/>
            </w:tcBorders>
          </w:tcPr>
          <w:p w14:paraId="4434867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E17A201" w14:textId="77777777" w:rsidR="009E5499" w:rsidRPr="002078C5" w:rsidRDefault="009E5499" w:rsidP="002078C5">
            <w:pPr>
              <w:pStyle w:val="AmColumnHeading"/>
            </w:pPr>
            <w:r w:rsidRPr="002078C5">
              <w:t>Tarkistus</w:t>
            </w:r>
          </w:p>
        </w:tc>
      </w:tr>
      <w:tr w:rsidR="009E5499" w:rsidRPr="002078C5" w14:paraId="551F83DE" w14:textId="77777777" w:rsidTr="002078C5">
        <w:trPr>
          <w:jc w:val="center"/>
        </w:trPr>
        <w:tc>
          <w:tcPr>
            <w:tcW w:w="4876" w:type="dxa"/>
            <w:tcBorders>
              <w:top w:val="nil"/>
              <w:left w:val="nil"/>
              <w:bottom w:val="nil"/>
              <w:right w:val="nil"/>
            </w:tcBorders>
          </w:tcPr>
          <w:p w14:paraId="5D5D756A" w14:textId="77777777" w:rsidR="009E5499" w:rsidRPr="002078C5" w:rsidRDefault="009E5499" w:rsidP="002078C5">
            <w:pPr>
              <w:pStyle w:val="Normal6a"/>
            </w:pPr>
          </w:p>
        </w:tc>
        <w:tc>
          <w:tcPr>
            <w:tcW w:w="4876" w:type="dxa"/>
            <w:tcBorders>
              <w:top w:val="nil"/>
              <w:left w:val="nil"/>
              <w:bottom w:val="nil"/>
              <w:right w:val="nil"/>
            </w:tcBorders>
          </w:tcPr>
          <w:p w14:paraId="656E577F" w14:textId="77777777" w:rsidR="009E5499" w:rsidRPr="002078C5" w:rsidRDefault="009E5499" w:rsidP="002078C5">
            <w:pPr>
              <w:pStyle w:val="Normal6a"/>
            </w:pPr>
            <w:r w:rsidRPr="002078C5">
              <w:rPr>
                <w:b/>
                <w:i/>
              </w:rPr>
              <w:t>e b)</w:t>
            </w:r>
            <w:r w:rsidRPr="002078C5">
              <w:tab/>
            </w:r>
            <w:r w:rsidRPr="002078C5">
              <w:rPr>
                <w:b/>
                <w:i/>
              </w:rPr>
              <w:t>c) poiketen siitä, mitä a–b kohdassa säädetään, on edelleen sallittua tehdä kuljetuksia ottamatta huomioon ennustettua lämpötilaa, jos kuljetusmatkan ajan käytetään ilmastoitua ajoneuvoa, jossa lämpötila kuljetusvälineessä voidaan pitää vaihteluvälillä 5–30 °C, josta sallitaan +/– 5 °C:n poikkeama ulkolämpötilasta riippuen.</w:t>
            </w:r>
          </w:p>
        </w:tc>
      </w:tr>
    </w:tbl>
    <w:p w14:paraId="3512C89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CA64D1B"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02E8CF24" w14:textId="77777777" w:rsidR="009E5499" w:rsidRPr="002078C5" w:rsidRDefault="009E5499" w:rsidP="009E5499">
      <w:pPr>
        <w:pStyle w:val="AmJustText"/>
      </w:pPr>
      <w:r w:rsidRPr="002078C5">
        <w:t>Täysin ilmastoitujen kuljetusajoneuvojen käyttöä ei ole nimenomaisesti käsitelty nykyisissä säädöksissä. Vaikka tällaista teknologiaa ei tällä hetkellä välttämättä ole laajasti saatavilla tai käytössä, teknisten valmiuksien kehittyminen voi muuttaa tilannetta tulevaisuudessa.</w:t>
      </w:r>
    </w:p>
    <w:p w14:paraId="385F52BF" w14:textId="77777777" w:rsidR="009E5499" w:rsidRPr="002078C5" w:rsidRDefault="009E5499" w:rsidP="009E5499">
      <w:r w:rsidRPr="002078C5">
        <w:rPr>
          <w:rStyle w:val="HideTWBExt"/>
        </w:rPr>
        <w:t>&lt;/Amend&gt;</w:t>
      </w:r>
    </w:p>
    <w:p w14:paraId="01E9241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1924</w:t>
      </w:r>
      <w:r w:rsidRPr="002078C5">
        <w:rPr>
          <w:rStyle w:val="HideTWBExt"/>
          <w:b w:val="0"/>
        </w:rPr>
        <w:t>&lt;/NumAm&gt;</w:t>
      </w:r>
    </w:p>
    <w:p w14:paraId="681A6A88" w14:textId="77777777" w:rsidR="009E5499" w:rsidRPr="002078C5" w:rsidRDefault="009E5499" w:rsidP="009E5499">
      <w:pPr>
        <w:pStyle w:val="NormalBold"/>
      </w:pPr>
      <w:r w:rsidRPr="002078C5">
        <w:rPr>
          <w:rStyle w:val="HideTWBExt"/>
          <w:b w:val="0"/>
        </w:rPr>
        <w:t>&lt;RepeatBlock-By&gt;&lt;Members&gt;</w:t>
      </w:r>
      <w:r w:rsidRPr="002078C5">
        <w:t>André Rodrigues</w:t>
      </w:r>
      <w:r w:rsidRPr="002078C5">
        <w:rPr>
          <w:rStyle w:val="HideTWBExt"/>
          <w:b w:val="0"/>
        </w:rPr>
        <w:t>&lt;/Members&gt;</w:t>
      </w:r>
    </w:p>
    <w:p w14:paraId="5875DDFD" w14:textId="77777777" w:rsidR="009E5499" w:rsidRPr="002078C5" w:rsidRDefault="009E5499" w:rsidP="009E5499">
      <w:pPr>
        <w:pStyle w:val="NormalBold"/>
      </w:pPr>
      <w:r w:rsidRPr="002078C5">
        <w:rPr>
          <w:rStyle w:val="HideTWBExt"/>
          <w:b w:val="0"/>
        </w:rPr>
        <w:t>&lt;/RepeatBlock-By&gt;</w:t>
      </w:r>
    </w:p>
    <w:p w14:paraId="3CD22A0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5A3E0DA" w14:textId="77777777" w:rsidR="009E5499" w:rsidRPr="002078C5" w:rsidRDefault="009E5499" w:rsidP="009E5499">
      <w:pPr>
        <w:pStyle w:val="NormalBold"/>
      </w:pPr>
      <w:r w:rsidRPr="002078C5">
        <w:rPr>
          <w:rStyle w:val="HideTWBExt"/>
          <w:b w:val="0"/>
        </w:rPr>
        <w:t>&lt;Article&gt;</w:t>
      </w:r>
      <w:r w:rsidRPr="002078C5">
        <w:t>31 artikla – 2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C0BFAA2" w14:textId="77777777" w:rsidTr="002078C5">
        <w:trPr>
          <w:trHeight w:hRule="exact" w:val="240"/>
          <w:jc w:val="center"/>
        </w:trPr>
        <w:tc>
          <w:tcPr>
            <w:tcW w:w="9752" w:type="dxa"/>
            <w:gridSpan w:val="2"/>
            <w:tcBorders>
              <w:top w:val="nil"/>
              <w:left w:val="nil"/>
              <w:bottom w:val="nil"/>
              <w:right w:val="nil"/>
            </w:tcBorders>
          </w:tcPr>
          <w:p w14:paraId="5AF60ADF" w14:textId="77777777" w:rsidR="009E5499" w:rsidRPr="002078C5" w:rsidRDefault="009E5499" w:rsidP="002078C5"/>
        </w:tc>
      </w:tr>
      <w:tr w:rsidR="009E5499" w:rsidRPr="002078C5" w14:paraId="6323C363" w14:textId="77777777" w:rsidTr="002078C5">
        <w:trPr>
          <w:trHeight w:val="240"/>
          <w:jc w:val="center"/>
        </w:trPr>
        <w:tc>
          <w:tcPr>
            <w:tcW w:w="4876" w:type="dxa"/>
            <w:tcBorders>
              <w:top w:val="nil"/>
              <w:left w:val="nil"/>
              <w:bottom w:val="nil"/>
              <w:right w:val="nil"/>
            </w:tcBorders>
          </w:tcPr>
          <w:p w14:paraId="629AE8B9"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BDEF32C" w14:textId="77777777" w:rsidR="009E5499" w:rsidRPr="002078C5" w:rsidRDefault="009E5499" w:rsidP="002078C5">
            <w:pPr>
              <w:pStyle w:val="AmColumnHeading"/>
            </w:pPr>
            <w:r w:rsidRPr="002078C5">
              <w:t>Tarkistus</w:t>
            </w:r>
          </w:p>
        </w:tc>
      </w:tr>
      <w:tr w:rsidR="009E5499" w:rsidRPr="002078C5" w14:paraId="3935DC76" w14:textId="77777777" w:rsidTr="002078C5">
        <w:trPr>
          <w:jc w:val="center"/>
        </w:trPr>
        <w:tc>
          <w:tcPr>
            <w:tcW w:w="4876" w:type="dxa"/>
            <w:tcBorders>
              <w:top w:val="nil"/>
              <w:left w:val="nil"/>
              <w:bottom w:val="nil"/>
              <w:right w:val="nil"/>
            </w:tcBorders>
          </w:tcPr>
          <w:p w14:paraId="6E0B9616" w14:textId="77777777" w:rsidR="009E5499" w:rsidRPr="002078C5" w:rsidRDefault="009E5499" w:rsidP="002078C5">
            <w:pPr>
              <w:pStyle w:val="Normal6a"/>
            </w:pPr>
          </w:p>
        </w:tc>
        <w:tc>
          <w:tcPr>
            <w:tcW w:w="4876" w:type="dxa"/>
            <w:tcBorders>
              <w:top w:val="nil"/>
              <w:left w:val="nil"/>
              <w:bottom w:val="nil"/>
              <w:right w:val="nil"/>
            </w:tcBorders>
          </w:tcPr>
          <w:p w14:paraId="4D89C420" w14:textId="77777777" w:rsidR="009E5499" w:rsidRPr="002078C5" w:rsidRDefault="009E5499" w:rsidP="002078C5">
            <w:pPr>
              <w:pStyle w:val="Normal6a"/>
            </w:pPr>
            <w:r w:rsidRPr="002078C5">
              <w:rPr>
                <w:b/>
                <w:i/>
              </w:rPr>
              <w:t>2 a.</w:t>
            </w:r>
            <w:r w:rsidRPr="002078C5">
              <w:tab/>
            </w:r>
            <w:r w:rsidRPr="002078C5">
              <w:rPr>
                <w:b/>
                <w:i/>
              </w:rPr>
              <w:t>Järjestäjän on varmistettava, että maantiekuljetusvälineisiin</w:t>
            </w:r>
          </w:p>
        </w:tc>
      </w:tr>
      <w:tr w:rsidR="009E5499" w:rsidRPr="002078C5" w14:paraId="5B20FB09" w14:textId="77777777" w:rsidTr="002078C5">
        <w:trPr>
          <w:jc w:val="center"/>
        </w:trPr>
        <w:tc>
          <w:tcPr>
            <w:tcW w:w="4876" w:type="dxa"/>
            <w:tcBorders>
              <w:top w:val="nil"/>
              <w:left w:val="nil"/>
              <w:bottom w:val="nil"/>
              <w:right w:val="nil"/>
            </w:tcBorders>
          </w:tcPr>
          <w:p w14:paraId="625776BA" w14:textId="77777777" w:rsidR="009E5499" w:rsidRPr="002078C5" w:rsidRDefault="009E5499" w:rsidP="002078C5">
            <w:pPr>
              <w:pStyle w:val="Normal6a"/>
            </w:pPr>
          </w:p>
        </w:tc>
        <w:tc>
          <w:tcPr>
            <w:tcW w:w="4876" w:type="dxa"/>
            <w:tcBorders>
              <w:top w:val="nil"/>
              <w:left w:val="nil"/>
              <w:bottom w:val="nil"/>
              <w:right w:val="nil"/>
            </w:tcBorders>
          </w:tcPr>
          <w:p w14:paraId="5072B1EF" w14:textId="77777777" w:rsidR="009E5499" w:rsidRPr="002078C5" w:rsidRDefault="009E5499" w:rsidP="002078C5">
            <w:pPr>
              <w:pStyle w:val="Normal6a"/>
            </w:pPr>
            <w:r w:rsidRPr="002078C5">
              <w:rPr>
                <w:b/>
                <w:i/>
              </w:rPr>
              <w:t>a) on asennettu lämpötilan valvonta- ja kirjaamisjärjestelmä. Anturit on sijoitettava ajoneuvon rakenteesta riippuen sääoloille eniten alttiina oleviin osiin. Näin saatavat lämpötilakirjaukset on päivättävä ja toimitettava pyynnöstä toimivaltaiselle viranomaiselle.</w:t>
            </w:r>
          </w:p>
        </w:tc>
      </w:tr>
      <w:tr w:rsidR="009E5499" w:rsidRPr="002078C5" w14:paraId="0CD6FB0C" w14:textId="77777777" w:rsidTr="002078C5">
        <w:trPr>
          <w:jc w:val="center"/>
        </w:trPr>
        <w:tc>
          <w:tcPr>
            <w:tcW w:w="4876" w:type="dxa"/>
            <w:tcBorders>
              <w:top w:val="nil"/>
              <w:left w:val="nil"/>
              <w:bottom w:val="nil"/>
              <w:right w:val="nil"/>
            </w:tcBorders>
          </w:tcPr>
          <w:p w14:paraId="1B4B609D" w14:textId="77777777" w:rsidR="009E5499" w:rsidRPr="002078C5" w:rsidRDefault="009E5499" w:rsidP="002078C5">
            <w:pPr>
              <w:pStyle w:val="Normal6a"/>
            </w:pPr>
          </w:p>
        </w:tc>
        <w:tc>
          <w:tcPr>
            <w:tcW w:w="4876" w:type="dxa"/>
            <w:tcBorders>
              <w:top w:val="nil"/>
              <w:left w:val="nil"/>
              <w:bottom w:val="nil"/>
              <w:right w:val="nil"/>
            </w:tcBorders>
          </w:tcPr>
          <w:p w14:paraId="35C6206E" w14:textId="77777777" w:rsidR="009E5499" w:rsidRPr="002078C5" w:rsidRDefault="009E5499" w:rsidP="002078C5">
            <w:pPr>
              <w:pStyle w:val="Normal6a"/>
            </w:pPr>
            <w:r w:rsidRPr="002078C5">
              <w:rPr>
                <w:b/>
                <w:i/>
              </w:rPr>
              <w:t>b) on asennettu hälytysjärjestelmä, jonka on herätettävä eläinkuljettajan huomio silloin, kun eläinten kuljetusosastojen lämpötila saavuttaa 2 kohdassa tarkoitetun enimmäis- tai vähimmäisrajan.</w:t>
            </w:r>
          </w:p>
        </w:tc>
      </w:tr>
    </w:tbl>
    <w:p w14:paraId="2E69C21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A47D82E" w14:textId="77777777" w:rsidR="009E5499" w:rsidRPr="002078C5" w:rsidRDefault="009E5499" w:rsidP="009E5499">
      <w:r w:rsidRPr="002078C5">
        <w:rPr>
          <w:rStyle w:val="HideTWBExt"/>
        </w:rPr>
        <w:t>&lt;/Amend&gt;</w:t>
      </w:r>
    </w:p>
    <w:p w14:paraId="55933E5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1925</w:t>
      </w:r>
      <w:r w:rsidRPr="002078C5">
        <w:rPr>
          <w:rStyle w:val="HideTWBExt"/>
          <w:b w:val="0"/>
        </w:rPr>
        <w:t>&lt;/NumAm&gt;</w:t>
      </w:r>
    </w:p>
    <w:p w14:paraId="0CCC8EA4" w14:textId="77777777" w:rsidR="009E5499" w:rsidRPr="002078C5" w:rsidRDefault="009E5499" w:rsidP="009E5499">
      <w:pPr>
        <w:pStyle w:val="NormalBold"/>
      </w:pPr>
      <w:r w:rsidRPr="002078C5">
        <w:rPr>
          <w:rStyle w:val="HideTWBExt"/>
          <w:b w:val="0"/>
        </w:rPr>
        <w:t>&lt;RepeatBlock-By&gt;&lt;Members&gt;</w:t>
      </w:r>
      <w:r w:rsidRPr="002078C5">
        <w:t>André Rodrigues</w:t>
      </w:r>
      <w:r w:rsidRPr="002078C5">
        <w:rPr>
          <w:rStyle w:val="HideTWBExt"/>
          <w:b w:val="0"/>
        </w:rPr>
        <w:t>&lt;/Members&gt;</w:t>
      </w:r>
    </w:p>
    <w:p w14:paraId="1E88F209" w14:textId="77777777" w:rsidR="009E5499" w:rsidRPr="002078C5" w:rsidRDefault="009E5499" w:rsidP="009E5499">
      <w:pPr>
        <w:pStyle w:val="NormalBold"/>
      </w:pPr>
      <w:r w:rsidRPr="002078C5">
        <w:rPr>
          <w:rStyle w:val="HideTWBExt"/>
          <w:b w:val="0"/>
        </w:rPr>
        <w:t>&lt;/RepeatBlock-By&gt;</w:t>
      </w:r>
    </w:p>
    <w:p w14:paraId="06BA0F8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AF34441" w14:textId="77777777" w:rsidR="009E5499" w:rsidRPr="002078C5" w:rsidRDefault="009E5499" w:rsidP="009E5499">
      <w:pPr>
        <w:pStyle w:val="NormalBold"/>
      </w:pPr>
      <w:r w:rsidRPr="002078C5">
        <w:rPr>
          <w:rStyle w:val="HideTWBExt"/>
          <w:b w:val="0"/>
        </w:rPr>
        <w:t>&lt;Article&gt;</w:t>
      </w:r>
      <w:r w:rsidRPr="002078C5">
        <w:t>31 artikla – 2 b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7ACF872" w14:textId="77777777" w:rsidTr="002078C5">
        <w:trPr>
          <w:trHeight w:hRule="exact" w:val="240"/>
          <w:jc w:val="center"/>
        </w:trPr>
        <w:tc>
          <w:tcPr>
            <w:tcW w:w="9752" w:type="dxa"/>
            <w:gridSpan w:val="2"/>
            <w:tcBorders>
              <w:top w:val="nil"/>
              <w:left w:val="nil"/>
              <w:bottom w:val="nil"/>
              <w:right w:val="nil"/>
            </w:tcBorders>
          </w:tcPr>
          <w:p w14:paraId="518E35A6" w14:textId="77777777" w:rsidR="009E5499" w:rsidRPr="002078C5" w:rsidRDefault="009E5499" w:rsidP="002078C5"/>
        </w:tc>
      </w:tr>
      <w:tr w:rsidR="009E5499" w:rsidRPr="002078C5" w14:paraId="7586C405" w14:textId="77777777" w:rsidTr="002078C5">
        <w:trPr>
          <w:trHeight w:val="240"/>
          <w:jc w:val="center"/>
        </w:trPr>
        <w:tc>
          <w:tcPr>
            <w:tcW w:w="4876" w:type="dxa"/>
            <w:tcBorders>
              <w:top w:val="nil"/>
              <w:left w:val="nil"/>
              <w:bottom w:val="nil"/>
              <w:right w:val="nil"/>
            </w:tcBorders>
          </w:tcPr>
          <w:p w14:paraId="21C410C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9C429DC" w14:textId="77777777" w:rsidR="009E5499" w:rsidRPr="002078C5" w:rsidRDefault="009E5499" w:rsidP="002078C5">
            <w:pPr>
              <w:pStyle w:val="AmColumnHeading"/>
            </w:pPr>
            <w:r w:rsidRPr="002078C5">
              <w:t>Tarkistus</w:t>
            </w:r>
          </w:p>
        </w:tc>
      </w:tr>
      <w:tr w:rsidR="009E5499" w:rsidRPr="002078C5" w14:paraId="6F16792B" w14:textId="77777777" w:rsidTr="002078C5">
        <w:trPr>
          <w:jc w:val="center"/>
        </w:trPr>
        <w:tc>
          <w:tcPr>
            <w:tcW w:w="4876" w:type="dxa"/>
            <w:tcBorders>
              <w:top w:val="nil"/>
              <w:left w:val="nil"/>
              <w:bottom w:val="nil"/>
              <w:right w:val="nil"/>
            </w:tcBorders>
          </w:tcPr>
          <w:p w14:paraId="4E1AF19F" w14:textId="77777777" w:rsidR="009E5499" w:rsidRPr="002078C5" w:rsidRDefault="009E5499" w:rsidP="002078C5">
            <w:pPr>
              <w:pStyle w:val="Normal6a"/>
            </w:pPr>
          </w:p>
        </w:tc>
        <w:tc>
          <w:tcPr>
            <w:tcW w:w="4876" w:type="dxa"/>
            <w:tcBorders>
              <w:top w:val="nil"/>
              <w:left w:val="nil"/>
              <w:bottom w:val="nil"/>
              <w:right w:val="nil"/>
            </w:tcBorders>
          </w:tcPr>
          <w:p w14:paraId="7AB439B3" w14:textId="77777777" w:rsidR="009E5499" w:rsidRPr="002078C5" w:rsidRDefault="009E5499" w:rsidP="002078C5">
            <w:pPr>
              <w:pStyle w:val="Normal6a"/>
            </w:pPr>
            <w:r w:rsidRPr="002078C5">
              <w:rPr>
                <w:b/>
                <w:i/>
              </w:rPr>
              <w:t>2 b.</w:t>
            </w:r>
            <w:r w:rsidRPr="002078C5">
              <w:tab/>
            </w:r>
            <w:r w:rsidRPr="002078C5">
              <w:rPr>
                <w:b/>
                <w:i/>
              </w:rPr>
              <w:t>Edellä olevaa 1 ja 2 kohtaa ei sovelleta, jos ajoneuvossa on toimiva lämpötilansäätöjärjestelmä, joka pystyy pitämään kuljetusvälineen lämpötilan kaikkien eläinten osalta vaihteluvälillä 5–30 ªC, josta sallitaan +/– 5 ªC:een poikkeama ulkolämpötilasta riippuen.</w:t>
            </w:r>
          </w:p>
        </w:tc>
      </w:tr>
    </w:tbl>
    <w:p w14:paraId="4C334B4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6DAADFD" w14:textId="77777777" w:rsidR="009E5499" w:rsidRPr="002078C5" w:rsidRDefault="009E5499" w:rsidP="009E5499">
      <w:r w:rsidRPr="002078C5">
        <w:rPr>
          <w:rStyle w:val="HideTWBExt"/>
        </w:rPr>
        <w:t>&lt;/Amend&gt;</w:t>
      </w:r>
    </w:p>
    <w:p w14:paraId="5EC737C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1926</w:t>
      </w:r>
      <w:r w:rsidRPr="002078C5">
        <w:rPr>
          <w:rStyle w:val="HideTWBExt"/>
          <w:b w:val="0"/>
        </w:rPr>
        <w:t>&lt;/NumAm&gt;</w:t>
      </w:r>
    </w:p>
    <w:p w14:paraId="1BB4D073" w14:textId="77777777" w:rsidR="009E5499" w:rsidRPr="002078C5" w:rsidRDefault="009E5499" w:rsidP="009E5499">
      <w:pPr>
        <w:pStyle w:val="NormalBold"/>
      </w:pPr>
      <w:r w:rsidRPr="002078C5">
        <w:rPr>
          <w:rStyle w:val="HideTWBExt"/>
          <w:b w:val="0"/>
        </w:rPr>
        <w:t>&lt;RepeatBlock-By&gt;&lt;Members&gt;</w:t>
      </w:r>
      <w:r w:rsidRPr="002078C5">
        <w:t>Valérie Deloge, Marie Dauchy, Tomáš Kubín, Julien Leonardelli, Barbara Bonte, Gilles Pennelle, Raffaele Stancanelli, Mireia Borrás Pabón</w:t>
      </w:r>
      <w:r w:rsidRPr="002078C5">
        <w:rPr>
          <w:rStyle w:val="HideTWBExt"/>
          <w:b w:val="0"/>
        </w:rPr>
        <w:t>&lt;/Members&gt;</w:t>
      </w:r>
    </w:p>
    <w:p w14:paraId="02AD93DD" w14:textId="77777777" w:rsidR="009E5499" w:rsidRPr="002078C5" w:rsidRDefault="009E5499" w:rsidP="009E5499">
      <w:pPr>
        <w:pStyle w:val="NormalBold"/>
      </w:pPr>
      <w:r w:rsidRPr="002078C5">
        <w:rPr>
          <w:rStyle w:val="HideTWBExt"/>
          <w:b w:val="0"/>
        </w:rPr>
        <w:t>&lt;/RepeatBlock-By&gt;</w:t>
      </w:r>
    </w:p>
    <w:p w14:paraId="580E2EB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32333D8" w14:textId="77777777" w:rsidR="009E5499" w:rsidRPr="002078C5" w:rsidRDefault="009E5499" w:rsidP="009E5499">
      <w:pPr>
        <w:pStyle w:val="NormalBold"/>
      </w:pPr>
      <w:r w:rsidRPr="002078C5">
        <w:rPr>
          <w:rStyle w:val="HideTWBExt"/>
          <w:b w:val="0"/>
        </w:rPr>
        <w:t>&lt;Article&gt;</w:t>
      </w:r>
      <w:r w:rsidRPr="002078C5">
        <w:t>31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1062C89" w14:textId="77777777" w:rsidTr="002078C5">
        <w:trPr>
          <w:trHeight w:hRule="exact" w:val="240"/>
          <w:jc w:val="center"/>
        </w:trPr>
        <w:tc>
          <w:tcPr>
            <w:tcW w:w="9752" w:type="dxa"/>
            <w:gridSpan w:val="2"/>
            <w:tcBorders>
              <w:top w:val="nil"/>
              <w:left w:val="nil"/>
              <w:bottom w:val="nil"/>
              <w:right w:val="nil"/>
            </w:tcBorders>
          </w:tcPr>
          <w:p w14:paraId="6888BEA2" w14:textId="77777777" w:rsidR="009E5499" w:rsidRPr="002078C5" w:rsidRDefault="009E5499" w:rsidP="002078C5"/>
        </w:tc>
      </w:tr>
      <w:tr w:rsidR="009E5499" w:rsidRPr="002078C5" w14:paraId="3AA9B4E0" w14:textId="77777777" w:rsidTr="002078C5">
        <w:trPr>
          <w:trHeight w:val="240"/>
          <w:jc w:val="center"/>
        </w:trPr>
        <w:tc>
          <w:tcPr>
            <w:tcW w:w="4876" w:type="dxa"/>
            <w:tcBorders>
              <w:top w:val="nil"/>
              <w:left w:val="nil"/>
              <w:bottom w:val="nil"/>
              <w:right w:val="nil"/>
            </w:tcBorders>
          </w:tcPr>
          <w:p w14:paraId="44E75BE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ABCDE51" w14:textId="77777777" w:rsidR="009E5499" w:rsidRPr="002078C5" w:rsidRDefault="009E5499" w:rsidP="002078C5">
            <w:pPr>
              <w:pStyle w:val="AmColumnHeading"/>
            </w:pPr>
            <w:r w:rsidRPr="002078C5">
              <w:t>Tarkistus</w:t>
            </w:r>
          </w:p>
        </w:tc>
      </w:tr>
      <w:tr w:rsidR="009E5499" w:rsidRPr="002078C5" w14:paraId="27B0FF5D" w14:textId="77777777" w:rsidTr="002078C5">
        <w:trPr>
          <w:jc w:val="center"/>
        </w:trPr>
        <w:tc>
          <w:tcPr>
            <w:tcW w:w="4876" w:type="dxa"/>
            <w:tcBorders>
              <w:top w:val="nil"/>
              <w:left w:val="nil"/>
              <w:bottom w:val="nil"/>
              <w:right w:val="nil"/>
            </w:tcBorders>
          </w:tcPr>
          <w:p w14:paraId="1B8CBB23" w14:textId="77777777" w:rsidR="009E5499" w:rsidRPr="002078C5" w:rsidRDefault="009E5499" w:rsidP="002078C5">
            <w:pPr>
              <w:pStyle w:val="Normal6a"/>
            </w:pPr>
            <w:r w:rsidRPr="002078C5">
              <w:rPr>
                <w:b/>
                <w:i/>
              </w:rPr>
              <w:t>3.</w:t>
            </w:r>
            <w:r w:rsidRPr="002078C5">
              <w:tab/>
            </w:r>
            <w:r w:rsidRPr="002078C5">
              <w:rPr>
                <w:b/>
                <w:i/>
              </w:rPr>
              <w:t>Koirat ja kissat on kuljetettava osastossa, jonka lämpötila on 20–25 °C ja kosteus 30–70 %.</w:t>
            </w:r>
          </w:p>
        </w:tc>
        <w:tc>
          <w:tcPr>
            <w:tcW w:w="4876" w:type="dxa"/>
            <w:tcBorders>
              <w:top w:val="nil"/>
              <w:left w:val="nil"/>
              <w:bottom w:val="nil"/>
              <w:right w:val="nil"/>
            </w:tcBorders>
          </w:tcPr>
          <w:p w14:paraId="00F3E551" w14:textId="77777777" w:rsidR="009E5499" w:rsidRPr="002078C5" w:rsidRDefault="009E5499" w:rsidP="002078C5">
            <w:pPr>
              <w:pStyle w:val="Normal6a"/>
            </w:pPr>
            <w:r w:rsidRPr="002078C5">
              <w:rPr>
                <w:b/>
                <w:i/>
              </w:rPr>
              <w:t>Poistetaan.</w:t>
            </w:r>
          </w:p>
        </w:tc>
      </w:tr>
    </w:tbl>
    <w:p w14:paraId="4C41495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{FR}</w:t>
      </w:r>
      <w:r w:rsidRPr="002078C5">
        <w:t>fr</w:t>
      </w:r>
      <w:r w:rsidRPr="002078C5">
        <w:rPr>
          <w:rStyle w:val="HideTWBExt"/>
        </w:rPr>
        <w:t>&lt;/Original&gt;</w:t>
      </w:r>
    </w:p>
    <w:p w14:paraId="7FA73035" w14:textId="77777777" w:rsidR="009E5499" w:rsidRPr="002078C5" w:rsidRDefault="009E5499" w:rsidP="009E5499">
      <w:r w:rsidRPr="002078C5">
        <w:rPr>
          <w:rStyle w:val="HideTWBExt"/>
        </w:rPr>
        <w:t>&lt;/Amend&gt;</w:t>
      </w:r>
    </w:p>
    <w:p w14:paraId="13A2D2E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1927</w:t>
      </w:r>
      <w:r w:rsidRPr="002078C5">
        <w:rPr>
          <w:rStyle w:val="HideTWBExt"/>
          <w:b w:val="0"/>
        </w:rPr>
        <w:t>&lt;/NumAm&gt;</w:t>
      </w:r>
    </w:p>
    <w:p w14:paraId="68810742" w14:textId="77777777" w:rsidR="009E5499" w:rsidRPr="002078C5" w:rsidRDefault="009E5499" w:rsidP="009E5499">
      <w:pPr>
        <w:pStyle w:val="NormalBold"/>
      </w:pPr>
      <w:r w:rsidRPr="002078C5">
        <w:rPr>
          <w:rStyle w:val="HideTWBExt"/>
          <w:b w:val="0"/>
        </w:rPr>
        <w:t>&lt;RepeatBlock-By&gt;&lt;Members&gt;</w:t>
      </w:r>
      <w:r w:rsidRPr="002078C5">
        <w:t>Michal Wiezik</w:t>
      </w:r>
      <w:r w:rsidRPr="002078C5">
        <w:rPr>
          <w:rStyle w:val="HideTWBExt"/>
          <w:b w:val="0"/>
        </w:rPr>
        <w:t>&lt;/Members&gt;</w:t>
      </w:r>
    </w:p>
    <w:p w14:paraId="3900630B" w14:textId="77777777" w:rsidR="009E5499" w:rsidRPr="002078C5" w:rsidRDefault="009E5499" w:rsidP="009E5499">
      <w:pPr>
        <w:pStyle w:val="NormalBold"/>
      </w:pPr>
      <w:r w:rsidRPr="002078C5">
        <w:rPr>
          <w:rStyle w:val="HideTWBExt"/>
          <w:b w:val="0"/>
        </w:rPr>
        <w:t>&lt;/RepeatBlock-By&gt;</w:t>
      </w:r>
    </w:p>
    <w:p w14:paraId="5EE45E5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A03CBB3" w14:textId="77777777" w:rsidR="009E5499" w:rsidRPr="002078C5" w:rsidRDefault="009E5499" w:rsidP="009E5499">
      <w:pPr>
        <w:pStyle w:val="NormalBold"/>
      </w:pPr>
      <w:r w:rsidRPr="002078C5">
        <w:rPr>
          <w:rStyle w:val="HideTWBExt"/>
          <w:b w:val="0"/>
        </w:rPr>
        <w:t>&lt;Article&gt;</w:t>
      </w:r>
      <w:r w:rsidRPr="002078C5">
        <w:t>31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1624B9F" w14:textId="77777777" w:rsidTr="002078C5">
        <w:trPr>
          <w:trHeight w:hRule="exact" w:val="240"/>
          <w:jc w:val="center"/>
        </w:trPr>
        <w:tc>
          <w:tcPr>
            <w:tcW w:w="9752" w:type="dxa"/>
            <w:gridSpan w:val="2"/>
            <w:tcBorders>
              <w:top w:val="nil"/>
              <w:left w:val="nil"/>
              <w:bottom w:val="nil"/>
              <w:right w:val="nil"/>
            </w:tcBorders>
          </w:tcPr>
          <w:p w14:paraId="7EAA96A6" w14:textId="77777777" w:rsidR="009E5499" w:rsidRPr="002078C5" w:rsidRDefault="009E5499" w:rsidP="002078C5"/>
        </w:tc>
      </w:tr>
      <w:tr w:rsidR="009E5499" w:rsidRPr="002078C5" w14:paraId="133EFACE" w14:textId="77777777" w:rsidTr="002078C5">
        <w:trPr>
          <w:trHeight w:val="240"/>
          <w:jc w:val="center"/>
        </w:trPr>
        <w:tc>
          <w:tcPr>
            <w:tcW w:w="4876" w:type="dxa"/>
            <w:tcBorders>
              <w:top w:val="nil"/>
              <w:left w:val="nil"/>
              <w:bottom w:val="nil"/>
              <w:right w:val="nil"/>
            </w:tcBorders>
          </w:tcPr>
          <w:p w14:paraId="62FC139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B875E70" w14:textId="77777777" w:rsidR="009E5499" w:rsidRPr="002078C5" w:rsidRDefault="009E5499" w:rsidP="002078C5">
            <w:pPr>
              <w:pStyle w:val="AmColumnHeading"/>
            </w:pPr>
            <w:r w:rsidRPr="002078C5">
              <w:t>Tarkistus</w:t>
            </w:r>
          </w:p>
        </w:tc>
      </w:tr>
      <w:tr w:rsidR="009E5499" w:rsidRPr="002078C5" w14:paraId="5FE8AA39" w14:textId="77777777" w:rsidTr="002078C5">
        <w:trPr>
          <w:jc w:val="center"/>
        </w:trPr>
        <w:tc>
          <w:tcPr>
            <w:tcW w:w="4876" w:type="dxa"/>
            <w:tcBorders>
              <w:top w:val="nil"/>
              <w:left w:val="nil"/>
              <w:bottom w:val="nil"/>
              <w:right w:val="nil"/>
            </w:tcBorders>
          </w:tcPr>
          <w:p w14:paraId="72287E16" w14:textId="77777777" w:rsidR="009E5499" w:rsidRPr="002078C5" w:rsidRDefault="009E5499" w:rsidP="002078C5">
            <w:pPr>
              <w:pStyle w:val="Normal6a"/>
            </w:pPr>
            <w:r w:rsidRPr="002078C5">
              <w:rPr>
                <w:b/>
                <w:i/>
              </w:rPr>
              <w:t>3.</w:t>
            </w:r>
            <w:r w:rsidRPr="002078C5">
              <w:tab/>
            </w:r>
            <w:r w:rsidRPr="002078C5">
              <w:rPr>
                <w:b/>
                <w:i/>
              </w:rPr>
              <w:t>Koirat ja kissat on kuljetettava osastossa, jonka lämpötila on 20–25 °C ja kosteus 30–70 %.</w:t>
            </w:r>
          </w:p>
        </w:tc>
        <w:tc>
          <w:tcPr>
            <w:tcW w:w="4876" w:type="dxa"/>
            <w:tcBorders>
              <w:top w:val="nil"/>
              <w:left w:val="nil"/>
              <w:bottom w:val="nil"/>
              <w:right w:val="nil"/>
            </w:tcBorders>
          </w:tcPr>
          <w:p w14:paraId="1679F640" w14:textId="77777777" w:rsidR="009E5499" w:rsidRPr="002078C5" w:rsidRDefault="009E5499" w:rsidP="002078C5">
            <w:pPr>
              <w:pStyle w:val="Normal6a"/>
            </w:pPr>
            <w:r w:rsidRPr="002078C5">
              <w:rPr>
                <w:b/>
                <w:i/>
              </w:rPr>
              <w:t>Poistetaan.</w:t>
            </w:r>
          </w:p>
        </w:tc>
      </w:tr>
    </w:tbl>
    <w:p w14:paraId="7BD736A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A589EBB" w14:textId="77777777" w:rsidR="009E5499" w:rsidRPr="002078C5" w:rsidRDefault="009E5499" w:rsidP="009E5499">
      <w:r w:rsidRPr="002078C5">
        <w:rPr>
          <w:rStyle w:val="HideTWBExt"/>
        </w:rPr>
        <w:t>&lt;/Amend&gt;</w:t>
      </w:r>
    </w:p>
    <w:p w14:paraId="252610E0"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1928</w:t>
      </w:r>
      <w:r w:rsidRPr="002078C5">
        <w:rPr>
          <w:rStyle w:val="HideTWBExt"/>
          <w:b w:val="0"/>
        </w:rPr>
        <w:t>&lt;/NumAm&gt;</w:t>
      </w:r>
    </w:p>
    <w:p w14:paraId="40623645" w14:textId="77777777" w:rsidR="009E5499" w:rsidRPr="002078C5" w:rsidRDefault="009E5499" w:rsidP="009E5499">
      <w:pPr>
        <w:pStyle w:val="NormalBold"/>
      </w:pPr>
      <w:r w:rsidRPr="002078C5">
        <w:rPr>
          <w:rStyle w:val="HideTWBExt"/>
          <w:b w:val="0"/>
        </w:rPr>
        <w:t>&lt;RepeatBlock-By&gt;&lt;Members&gt;</w:t>
      </w:r>
      <w:r w:rsidRPr="002078C5">
        <w:t>Flavio Tosi, Salvatore De Meo, Borja Giménez Larraz</w:t>
      </w:r>
      <w:r w:rsidRPr="002078C5">
        <w:rPr>
          <w:rStyle w:val="HideTWBExt"/>
          <w:b w:val="0"/>
        </w:rPr>
        <w:t>&lt;/Members&gt;</w:t>
      </w:r>
    </w:p>
    <w:p w14:paraId="12C8C731" w14:textId="77777777" w:rsidR="009E5499" w:rsidRPr="002078C5" w:rsidRDefault="009E5499" w:rsidP="009E5499">
      <w:pPr>
        <w:pStyle w:val="NormalBold"/>
      </w:pPr>
      <w:r w:rsidRPr="002078C5">
        <w:rPr>
          <w:rStyle w:val="HideTWBExt"/>
          <w:b w:val="0"/>
        </w:rPr>
        <w:t>&lt;/RepeatBlock-By&gt;</w:t>
      </w:r>
    </w:p>
    <w:p w14:paraId="3B8E594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F03AE4A" w14:textId="77777777" w:rsidR="009E5499" w:rsidRPr="002078C5" w:rsidRDefault="009E5499" w:rsidP="009E5499">
      <w:pPr>
        <w:pStyle w:val="NormalBold"/>
      </w:pPr>
      <w:r w:rsidRPr="002078C5">
        <w:rPr>
          <w:rStyle w:val="HideTWBExt"/>
          <w:b w:val="0"/>
        </w:rPr>
        <w:t>&lt;Article&gt;</w:t>
      </w:r>
      <w:r w:rsidRPr="002078C5">
        <w:t>31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7CDEB19" w14:textId="77777777" w:rsidTr="002078C5">
        <w:trPr>
          <w:trHeight w:hRule="exact" w:val="240"/>
          <w:jc w:val="center"/>
        </w:trPr>
        <w:tc>
          <w:tcPr>
            <w:tcW w:w="9752" w:type="dxa"/>
            <w:gridSpan w:val="2"/>
            <w:tcBorders>
              <w:top w:val="nil"/>
              <w:left w:val="nil"/>
              <w:bottom w:val="nil"/>
              <w:right w:val="nil"/>
            </w:tcBorders>
          </w:tcPr>
          <w:p w14:paraId="2B42413F" w14:textId="77777777" w:rsidR="009E5499" w:rsidRPr="002078C5" w:rsidRDefault="009E5499" w:rsidP="002078C5"/>
        </w:tc>
      </w:tr>
      <w:tr w:rsidR="009E5499" w:rsidRPr="002078C5" w14:paraId="44F42B5C" w14:textId="77777777" w:rsidTr="002078C5">
        <w:trPr>
          <w:trHeight w:val="240"/>
          <w:jc w:val="center"/>
        </w:trPr>
        <w:tc>
          <w:tcPr>
            <w:tcW w:w="4876" w:type="dxa"/>
            <w:tcBorders>
              <w:top w:val="nil"/>
              <w:left w:val="nil"/>
              <w:bottom w:val="nil"/>
              <w:right w:val="nil"/>
            </w:tcBorders>
          </w:tcPr>
          <w:p w14:paraId="21C0F66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2BA6CFF" w14:textId="77777777" w:rsidR="009E5499" w:rsidRPr="002078C5" w:rsidRDefault="009E5499" w:rsidP="002078C5">
            <w:pPr>
              <w:pStyle w:val="AmColumnHeading"/>
            </w:pPr>
            <w:r w:rsidRPr="002078C5">
              <w:t>Tarkistus</w:t>
            </w:r>
          </w:p>
        </w:tc>
      </w:tr>
      <w:tr w:rsidR="009E5499" w:rsidRPr="002078C5" w14:paraId="1CF008A9" w14:textId="77777777" w:rsidTr="002078C5">
        <w:trPr>
          <w:jc w:val="center"/>
        </w:trPr>
        <w:tc>
          <w:tcPr>
            <w:tcW w:w="4876" w:type="dxa"/>
            <w:tcBorders>
              <w:top w:val="nil"/>
              <w:left w:val="nil"/>
              <w:bottom w:val="nil"/>
              <w:right w:val="nil"/>
            </w:tcBorders>
          </w:tcPr>
          <w:p w14:paraId="66302F28" w14:textId="77777777" w:rsidR="009E5499" w:rsidRPr="002078C5" w:rsidRDefault="009E5499" w:rsidP="002078C5">
            <w:pPr>
              <w:pStyle w:val="Normal6a"/>
            </w:pPr>
            <w:r w:rsidRPr="002078C5">
              <w:rPr>
                <w:b/>
                <w:i/>
              </w:rPr>
              <w:t>3.</w:t>
            </w:r>
            <w:r w:rsidRPr="002078C5">
              <w:tab/>
            </w:r>
            <w:r w:rsidRPr="002078C5">
              <w:rPr>
                <w:b/>
                <w:i/>
              </w:rPr>
              <w:t>Koirat ja kissat on kuljetettava osastossa, jonka lämpötila on 20–25 °C ja kosteus 30–70 %.</w:t>
            </w:r>
          </w:p>
        </w:tc>
        <w:tc>
          <w:tcPr>
            <w:tcW w:w="4876" w:type="dxa"/>
            <w:tcBorders>
              <w:top w:val="nil"/>
              <w:left w:val="nil"/>
              <w:bottom w:val="nil"/>
              <w:right w:val="nil"/>
            </w:tcBorders>
          </w:tcPr>
          <w:p w14:paraId="618DEDFE" w14:textId="77777777" w:rsidR="009E5499" w:rsidRPr="002078C5" w:rsidRDefault="009E5499" w:rsidP="002078C5">
            <w:pPr>
              <w:pStyle w:val="Normal6a"/>
            </w:pPr>
            <w:r w:rsidRPr="002078C5">
              <w:rPr>
                <w:b/>
                <w:i/>
              </w:rPr>
              <w:t>Poistetaan.</w:t>
            </w:r>
          </w:p>
        </w:tc>
      </w:tr>
    </w:tbl>
    <w:p w14:paraId="3F88F7A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491038E" w14:textId="77777777" w:rsidR="009E5499" w:rsidRPr="002078C5" w:rsidRDefault="009E5499" w:rsidP="009E5499">
      <w:r w:rsidRPr="002078C5">
        <w:rPr>
          <w:rStyle w:val="HideTWBExt"/>
        </w:rPr>
        <w:t>&lt;/Amend&gt;</w:t>
      </w:r>
    </w:p>
    <w:p w14:paraId="7072EEA1"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1929</w:t>
      </w:r>
      <w:r w:rsidRPr="002078C5">
        <w:rPr>
          <w:rStyle w:val="HideTWBExt"/>
          <w:b w:val="0"/>
        </w:rPr>
        <w:t>&lt;/NumAm&gt;</w:t>
      </w:r>
    </w:p>
    <w:p w14:paraId="0439773A" w14:textId="77777777" w:rsidR="009E5499" w:rsidRPr="002078C5" w:rsidRDefault="009E5499" w:rsidP="009E5499">
      <w:pPr>
        <w:pStyle w:val="NormalBold"/>
      </w:pPr>
      <w:r w:rsidRPr="002078C5">
        <w:rPr>
          <w:rStyle w:val="HideTWBExt"/>
          <w:b w:val="0"/>
        </w:rPr>
        <w:t>&lt;RepeatBlock-By&gt;&lt;Members&gt;</w:t>
      </w:r>
      <w:r w:rsidRPr="002078C5">
        <w:t>Adrian-George Axinia</w:t>
      </w:r>
      <w:r w:rsidRPr="002078C5">
        <w:rPr>
          <w:rStyle w:val="HideTWBExt"/>
          <w:b w:val="0"/>
        </w:rPr>
        <w:t>&lt;/Members&gt;</w:t>
      </w:r>
    </w:p>
    <w:p w14:paraId="2B9F8C5E" w14:textId="77777777" w:rsidR="009E5499" w:rsidRPr="002078C5" w:rsidRDefault="009E5499" w:rsidP="009E5499">
      <w:pPr>
        <w:pStyle w:val="NormalBold"/>
      </w:pPr>
      <w:r w:rsidRPr="002078C5">
        <w:rPr>
          <w:rStyle w:val="HideTWBExt"/>
          <w:b w:val="0"/>
        </w:rPr>
        <w:t>&lt;/RepeatBlock-By&gt;</w:t>
      </w:r>
    </w:p>
    <w:p w14:paraId="22D8B0A4"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DFD49C9" w14:textId="77777777" w:rsidR="009E5499" w:rsidRPr="002078C5" w:rsidRDefault="009E5499" w:rsidP="009E5499">
      <w:pPr>
        <w:pStyle w:val="NormalBold"/>
      </w:pPr>
      <w:r w:rsidRPr="002078C5">
        <w:rPr>
          <w:rStyle w:val="HideTWBExt"/>
          <w:b w:val="0"/>
        </w:rPr>
        <w:t>&lt;Article&gt;</w:t>
      </w:r>
      <w:r w:rsidRPr="002078C5">
        <w:t>31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D7F8589" w14:textId="77777777" w:rsidTr="002078C5">
        <w:trPr>
          <w:trHeight w:hRule="exact" w:val="240"/>
          <w:jc w:val="center"/>
        </w:trPr>
        <w:tc>
          <w:tcPr>
            <w:tcW w:w="9752" w:type="dxa"/>
            <w:gridSpan w:val="2"/>
            <w:tcBorders>
              <w:top w:val="nil"/>
              <w:left w:val="nil"/>
              <w:bottom w:val="nil"/>
              <w:right w:val="nil"/>
            </w:tcBorders>
          </w:tcPr>
          <w:p w14:paraId="2904856E" w14:textId="77777777" w:rsidR="009E5499" w:rsidRPr="002078C5" w:rsidRDefault="009E5499" w:rsidP="002078C5"/>
        </w:tc>
      </w:tr>
      <w:tr w:rsidR="009E5499" w:rsidRPr="002078C5" w14:paraId="52978B93" w14:textId="77777777" w:rsidTr="002078C5">
        <w:trPr>
          <w:trHeight w:val="240"/>
          <w:jc w:val="center"/>
        </w:trPr>
        <w:tc>
          <w:tcPr>
            <w:tcW w:w="4876" w:type="dxa"/>
            <w:tcBorders>
              <w:top w:val="nil"/>
              <w:left w:val="nil"/>
              <w:bottom w:val="nil"/>
              <w:right w:val="nil"/>
            </w:tcBorders>
          </w:tcPr>
          <w:p w14:paraId="1032919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F07355F" w14:textId="77777777" w:rsidR="009E5499" w:rsidRPr="002078C5" w:rsidRDefault="009E5499" w:rsidP="002078C5">
            <w:pPr>
              <w:pStyle w:val="AmColumnHeading"/>
            </w:pPr>
            <w:r w:rsidRPr="002078C5">
              <w:t>Tarkistus</w:t>
            </w:r>
          </w:p>
        </w:tc>
      </w:tr>
      <w:tr w:rsidR="009E5499" w:rsidRPr="002078C5" w14:paraId="61549DAF" w14:textId="77777777" w:rsidTr="002078C5">
        <w:trPr>
          <w:jc w:val="center"/>
        </w:trPr>
        <w:tc>
          <w:tcPr>
            <w:tcW w:w="4876" w:type="dxa"/>
            <w:tcBorders>
              <w:top w:val="nil"/>
              <w:left w:val="nil"/>
              <w:bottom w:val="nil"/>
              <w:right w:val="nil"/>
            </w:tcBorders>
          </w:tcPr>
          <w:p w14:paraId="1AD26F3B" w14:textId="77777777" w:rsidR="009E5499" w:rsidRPr="002078C5" w:rsidRDefault="009E5499" w:rsidP="002078C5">
            <w:pPr>
              <w:pStyle w:val="Normal6a"/>
            </w:pPr>
            <w:r w:rsidRPr="002078C5">
              <w:rPr>
                <w:b/>
                <w:i/>
              </w:rPr>
              <w:t>3.</w:t>
            </w:r>
            <w:r w:rsidRPr="002078C5">
              <w:tab/>
            </w:r>
            <w:r w:rsidRPr="002078C5">
              <w:rPr>
                <w:b/>
                <w:i/>
              </w:rPr>
              <w:t>Koirat ja kissat on kuljetettava osastossa, jonka lämpötila on 20–25 °C ja kosteus 30–70 %.</w:t>
            </w:r>
          </w:p>
        </w:tc>
        <w:tc>
          <w:tcPr>
            <w:tcW w:w="4876" w:type="dxa"/>
            <w:tcBorders>
              <w:top w:val="nil"/>
              <w:left w:val="nil"/>
              <w:bottom w:val="nil"/>
              <w:right w:val="nil"/>
            </w:tcBorders>
          </w:tcPr>
          <w:p w14:paraId="1601E255" w14:textId="77777777" w:rsidR="009E5499" w:rsidRPr="002078C5" w:rsidRDefault="009E5499" w:rsidP="002078C5">
            <w:pPr>
              <w:pStyle w:val="Normal6a"/>
            </w:pPr>
            <w:r w:rsidRPr="002078C5">
              <w:rPr>
                <w:b/>
                <w:i/>
              </w:rPr>
              <w:t>Poistetaan.</w:t>
            </w:r>
          </w:p>
        </w:tc>
      </w:tr>
    </w:tbl>
    <w:p w14:paraId="0632355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F36151D" w14:textId="77777777" w:rsidR="009E5499" w:rsidRPr="002078C5" w:rsidRDefault="009E5499" w:rsidP="009E5499">
      <w:r w:rsidRPr="002078C5">
        <w:rPr>
          <w:rStyle w:val="HideTWBExt"/>
        </w:rPr>
        <w:t>&lt;/Amend&gt;</w:t>
      </w:r>
    </w:p>
    <w:p w14:paraId="5769FA0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1930</w:t>
      </w:r>
      <w:r w:rsidRPr="002078C5">
        <w:rPr>
          <w:rStyle w:val="HideTWBExt"/>
          <w:b w:val="0"/>
        </w:rPr>
        <w:t>&lt;/NumAm&gt;</w:t>
      </w:r>
    </w:p>
    <w:p w14:paraId="17A91BEF" w14:textId="77777777" w:rsidR="009E5499" w:rsidRPr="002078C5" w:rsidRDefault="009E5499" w:rsidP="009E5499">
      <w:pPr>
        <w:pStyle w:val="NormalBold"/>
      </w:pPr>
      <w:r w:rsidRPr="002078C5">
        <w:rPr>
          <w:rStyle w:val="HideTWBExt"/>
          <w:b w:val="0"/>
        </w:rPr>
        <w:t>&lt;RepeatBlock-By&gt;&lt;Members&gt;</w:t>
      </w:r>
      <w:r w:rsidRPr="002078C5">
        <w:t>Asger Christensen, Benoit Cassart, Valérie Devaux, Christine Singer, Valérie Hayer, Hilde Vautmans, Urmas Paet, Jan-Christoph Oetjen, Charles Goerens</w:t>
      </w:r>
      <w:r w:rsidRPr="002078C5">
        <w:rPr>
          <w:rStyle w:val="HideTWBExt"/>
          <w:b w:val="0"/>
        </w:rPr>
        <w:t>&lt;/Members&gt;</w:t>
      </w:r>
    </w:p>
    <w:p w14:paraId="4DA1674E" w14:textId="77777777" w:rsidR="009E5499" w:rsidRPr="002078C5" w:rsidRDefault="009E5499" w:rsidP="009E5499">
      <w:pPr>
        <w:pStyle w:val="NormalBold"/>
      </w:pPr>
      <w:r w:rsidRPr="002078C5">
        <w:rPr>
          <w:rStyle w:val="HideTWBExt"/>
          <w:b w:val="0"/>
        </w:rPr>
        <w:t>&lt;/RepeatBlock-By&gt;</w:t>
      </w:r>
    </w:p>
    <w:p w14:paraId="4405001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EE23E24" w14:textId="77777777" w:rsidR="009E5499" w:rsidRPr="002078C5" w:rsidRDefault="009E5499" w:rsidP="009E5499">
      <w:pPr>
        <w:pStyle w:val="NormalBold"/>
      </w:pPr>
      <w:r w:rsidRPr="002078C5">
        <w:rPr>
          <w:rStyle w:val="HideTWBExt"/>
          <w:b w:val="0"/>
        </w:rPr>
        <w:t>&lt;Article&gt;</w:t>
      </w:r>
      <w:r w:rsidRPr="002078C5">
        <w:t>31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B6DEB16" w14:textId="77777777" w:rsidTr="002078C5">
        <w:trPr>
          <w:trHeight w:hRule="exact" w:val="240"/>
          <w:jc w:val="center"/>
        </w:trPr>
        <w:tc>
          <w:tcPr>
            <w:tcW w:w="9752" w:type="dxa"/>
            <w:gridSpan w:val="2"/>
            <w:tcBorders>
              <w:top w:val="nil"/>
              <w:left w:val="nil"/>
              <w:bottom w:val="nil"/>
              <w:right w:val="nil"/>
            </w:tcBorders>
          </w:tcPr>
          <w:p w14:paraId="1876AA3F" w14:textId="77777777" w:rsidR="009E5499" w:rsidRPr="002078C5" w:rsidRDefault="009E5499" w:rsidP="002078C5"/>
        </w:tc>
      </w:tr>
      <w:tr w:rsidR="009E5499" w:rsidRPr="002078C5" w14:paraId="45BA2031" w14:textId="77777777" w:rsidTr="002078C5">
        <w:trPr>
          <w:trHeight w:val="240"/>
          <w:jc w:val="center"/>
        </w:trPr>
        <w:tc>
          <w:tcPr>
            <w:tcW w:w="4876" w:type="dxa"/>
            <w:tcBorders>
              <w:top w:val="nil"/>
              <w:left w:val="nil"/>
              <w:bottom w:val="nil"/>
              <w:right w:val="nil"/>
            </w:tcBorders>
          </w:tcPr>
          <w:p w14:paraId="62E0674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5E82401" w14:textId="77777777" w:rsidR="009E5499" w:rsidRPr="002078C5" w:rsidRDefault="009E5499" w:rsidP="002078C5">
            <w:pPr>
              <w:pStyle w:val="AmColumnHeading"/>
            </w:pPr>
            <w:r w:rsidRPr="002078C5">
              <w:t>Tarkistus</w:t>
            </w:r>
          </w:p>
        </w:tc>
      </w:tr>
      <w:tr w:rsidR="009E5499" w:rsidRPr="002078C5" w14:paraId="3926610F" w14:textId="77777777" w:rsidTr="002078C5">
        <w:trPr>
          <w:jc w:val="center"/>
        </w:trPr>
        <w:tc>
          <w:tcPr>
            <w:tcW w:w="4876" w:type="dxa"/>
            <w:tcBorders>
              <w:top w:val="nil"/>
              <w:left w:val="nil"/>
              <w:bottom w:val="nil"/>
              <w:right w:val="nil"/>
            </w:tcBorders>
          </w:tcPr>
          <w:p w14:paraId="1071CBE0" w14:textId="77777777" w:rsidR="009E5499" w:rsidRPr="002078C5" w:rsidRDefault="009E5499" w:rsidP="002078C5">
            <w:pPr>
              <w:pStyle w:val="Normal6a"/>
            </w:pPr>
            <w:r w:rsidRPr="002078C5">
              <w:rPr>
                <w:b/>
                <w:i/>
              </w:rPr>
              <w:t>3.</w:t>
            </w:r>
            <w:r w:rsidRPr="002078C5">
              <w:tab/>
            </w:r>
            <w:r w:rsidRPr="002078C5">
              <w:rPr>
                <w:b/>
                <w:i/>
              </w:rPr>
              <w:t>Koirat ja kissat on kuljetettava osastossa, jonka lämpötila on 20–25 °C ja kosteus 30–70 %.</w:t>
            </w:r>
          </w:p>
        </w:tc>
        <w:tc>
          <w:tcPr>
            <w:tcW w:w="4876" w:type="dxa"/>
            <w:tcBorders>
              <w:top w:val="nil"/>
              <w:left w:val="nil"/>
              <w:bottom w:val="nil"/>
              <w:right w:val="nil"/>
            </w:tcBorders>
          </w:tcPr>
          <w:p w14:paraId="78A6FC34" w14:textId="77777777" w:rsidR="009E5499" w:rsidRPr="002078C5" w:rsidRDefault="009E5499" w:rsidP="002078C5">
            <w:pPr>
              <w:pStyle w:val="Normal6a"/>
            </w:pPr>
            <w:r w:rsidRPr="002078C5">
              <w:rPr>
                <w:b/>
                <w:i/>
              </w:rPr>
              <w:t>Poistetaan.</w:t>
            </w:r>
          </w:p>
        </w:tc>
      </w:tr>
    </w:tbl>
    <w:p w14:paraId="1066543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0B8AA2D" w14:textId="77777777" w:rsidR="009E5499" w:rsidRPr="002078C5" w:rsidRDefault="009E5499" w:rsidP="009E5499">
      <w:r w:rsidRPr="002078C5">
        <w:rPr>
          <w:rStyle w:val="HideTWBExt"/>
        </w:rPr>
        <w:t>&lt;/Amend&gt;</w:t>
      </w:r>
    </w:p>
    <w:p w14:paraId="0FFB9A1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1931</w:t>
      </w:r>
      <w:r w:rsidRPr="002078C5">
        <w:rPr>
          <w:rStyle w:val="HideTWBExt"/>
          <w:b w:val="0"/>
        </w:rPr>
        <w:t>&lt;/NumAm&gt;</w:t>
      </w:r>
    </w:p>
    <w:p w14:paraId="42546291" w14:textId="77777777" w:rsidR="009E5499" w:rsidRPr="002078C5" w:rsidRDefault="009E5499" w:rsidP="009E5499">
      <w:pPr>
        <w:pStyle w:val="NormalBold"/>
      </w:pPr>
      <w:r w:rsidRPr="002078C5">
        <w:rPr>
          <w:rStyle w:val="HideTWBExt"/>
          <w:b w:val="0"/>
        </w:rPr>
        <w:t>&lt;RepeatBlock-By&gt;&lt;Members&gt;</w:t>
      </w:r>
      <w:r w:rsidRPr="002078C5">
        <w:t>Veronika Vrecionová, Emmanouil Fragkos</w:t>
      </w:r>
      <w:r w:rsidRPr="002078C5">
        <w:rPr>
          <w:rStyle w:val="HideTWBExt"/>
          <w:b w:val="0"/>
        </w:rPr>
        <w:t>&lt;/Members&gt;</w:t>
      </w:r>
    </w:p>
    <w:p w14:paraId="3A561D35" w14:textId="77777777" w:rsidR="009E5499" w:rsidRPr="002078C5" w:rsidRDefault="009E5499" w:rsidP="009E5499">
      <w:pPr>
        <w:pStyle w:val="NormalBold"/>
      </w:pPr>
      <w:r w:rsidRPr="002078C5">
        <w:rPr>
          <w:rStyle w:val="HideTWBExt"/>
          <w:b w:val="0"/>
        </w:rPr>
        <w:t>&lt;/RepeatBlock-By&gt;</w:t>
      </w:r>
    </w:p>
    <w:p w14:paraId="14AB4D8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AC8F9C6" w14:textId="77777777" w:rsidR="009E5499" w:rsidRPr="002078C5" w:rsidRDefault="009E5499" w:rsidP="009E5499">
      <w:pPr>
        <w:pStyle w:val="NormalBold"/>
      </w:pPr>
      <w:r w:rsidRPr="002078C5">
        <w:rPr>
          <w:rStyle w:val="HideTWBExt"/>
          <w:b w:val="0"/>
        </w:rPr>
        <w:t>&lt;Article&gt;</w:t>
      </w:r>
      <w:r w:rsidRPr="002078C5">
        <w:t>31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4C50E39" w14:textId="77777777" w:rsidTr="002078C5">
        <w:trPr>
          <w:trHeight w:hRule="exact" w:val="240"/>
          <w:jc w:val="center"/>
        </w:trPr>
        <w:tc>
          <w:tcPr>
            <w:tcW w:w="9752" w:type="dxa"/>
            <w:gridSpan w:val="2"/>
            <w:tcBorders>
              <w:top w:val="nil"/>
              <w:left w:val="nil"/>
              <w:bottom w:val="nil"/>
              <w:right w:val="nil"/>
            </w:tcBorders>
          </w:tcPr>
          <w:p w14:paraId="5B22E556" w14:textId="77777777" w:rsidR="009E5499" w:rsidRPr="002078C5" w:rsidRDefault="009E5499" w:rsidP="002078C5"/>
        </w:tc>
      </w:tr>
      <w:tr w:rsidR="009E5499" w:rsidRPr="002078C5" w14:paraId="6637B125" w14:textId="77777777" w:rsidTr="002078C5">
        <w:trPr>
          <w:trHeight w:val="240"/>
          <w:jc w:val="center"/>
        </w:trPr>
        <w:tc>
          <w:tcPr>
            <w:tcW w:w="4876" w:type="dxa"/>
            <w:tcBorders>
              <w:top w:val="nil"/>
              <w:left w:val="nil"/>
              <w:bottom w:val="nil"/>
              <w:right w:val="nil"/>
            </w:tcBorders>
          </w:tcPr>
          <w:p w14:paraId="76BF95D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EE36F75" w14:textId="77777777" w:rsidR="009E5499" w:rsidRPr="002078C5" w:rsidRDefault="009E5499" w:rsidP="002078C5">
            <w:pPr>
              <w:pStyle w:val="AmColumnHeading"/>
            </w:pPr>
            <w:r w:rsidRPr="002078C5">
              <w:t>Tarkistus</w:t>
            </w:r>
          </w:p>
        </w:tc>
      </w:tr>
      <w:tr w:rsidR="009E5499" w:rsidRPr="002078C5" w14:paraId="39C6FAF7" w14:textId="77777777" w:rsidTr="002078C5">
        <w:trPr>
          <w:jc w:val="center"/>
        </w:trPr>
        <w:tc>
          <w:tcPr>
            <w:tcW w:w="4876" w:type="dxa"/>
            <w:tcBorders>
              <w:top w:val="nil"/>
              <w:left w:val="nil"/>
              <w:bottom w:val="nil"/>
              <w:right w:val="nil"/>
            </w:tcBorders>
          </w:tcPr>
          <w:p w14:paraId="0193C9E3" w14:textId="77777777" w:rsidR="009E5499" w:rsidRPr="002078C5" w:rsidRDefault="009E5499" w:rsidP="002078C5">
            <w:pPr>
              <w:pStyle w:val="Normal6a"/>
            </w:pPr>
            <w:r w:rsidRPr="002078C5">
              <w:rPr>
                <w:b/>
                <w:i/>
              </w:rPr>
              <w:t>3.</w:t>
            </w:r>
            <w:r w:rsidRPr="002078C5">
              <w:tab/>
            </w:r>
            <w:r w:rsidRPr="002078C5">
              <w:rPr>
                <w:b/>
                <w:i/>
              </w:rPr>
              <w:t>Koirat ja kissat on kuljetettava osastossa, jonka lämpötila on 20–25 °C ja kosteus 30–70 %.</w:t>
            </w:r>
          </w:p>
        </w:tc>
        <w:tc>
          <w:tcPr>
            <w:tcW w:w="4876" w:type="dxa"/>
            <w:tcBorders>
              <w:top w:val="nil"/>
              <w:left w:val="nil"/>
              <w:bottom w:val="nil"/>
              <w:right w:val="nil"/>
            </w:tcBorders>
          </w:tcPr>
          <w:p w14:paraId="1DB4BD18" w14:textId="77777777" w:rsidR="009E5499" w:rsidRPr="002078C5" w:rsidRDefault="009E5499" w:rsidP="002078C5">
            <w:pPr>
              <w:pStyle w:val="Normal6a"/>
            </w:pPr>
            <w:r w:rsidRPr="002078C5">
              <w:rPr>
                <w:b/>
                <w:i/>
              </w:rPr>
              <w:t>Poistetaan.</w:t>
            </w:r>
          </w:p>
        </w:tc>
      </w:tr>
    </w:tbl>
    <w:p w14:paraId="2196B26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D4610E6" w14:textId="77777777" w:rsidR="009E5499" w:rsidRPr="002078C5" w:rsidRDefault="009E5499" w:rsidP="009E5499">
      <w:r w:rsidRPr="002078C5">
        <w:rPr>
          <w:rStyle w:val="HideTWBExt"/>
        </w:rPr>
        <w:t>&lt;/Amend&gt;</w:t>
      </w:r>
    </w:p>
    <w:p w14:paraId="5EAD127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1932</w:t>
      </w:r>
      <w:r w:rsidRPr="002078C5">
        <w:rPr>
          <w:rStyle w:val="HideTWBExt"/>
          <w:b w:val="0"/>
        </w:rPr>
        <w:t>&lt;/NumAm&gt;</w:t>
      </w:r>
    </w:p>
    <w:p w14:paraId="30AA3360"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Alexander Bernhuber, Dan-Ştefan Motreanu</w:t>
      </w:r>
      <w:r w:rsidRPr="002078C5">
        <w:rPr>
          <w:rStyle w:val="HideTWBExt"/>
          <w:b w:val="0"/>
        </w:rPr>
        <w:t>&lt;/Members&gt;</w:t>
      </w:r>
    </w:p>
    <w:p w14:paraId="0C81C30B" w14:textId="77777777" w:rsidR="009E5499" w:rsidRPr="002078C5" w:rsidRDefault="009E5499" w:rsidP="009E5499">
      <w:pPr>
        <w:pStyle w:val="NormalBold"/>
      </w:pPr>
      <w:r w:rsidRPr="002078C5">
        <w:rPr>
          <w:rStyle w:val="HideTWBExt"/>
          <w:b w:val="0"/>
        </w:rPr>
        <w:t>&lt;/RepeatBlock-By&gt;</w:t>
      </w:r>
    </w:p>
    <w:p w14:paraId="6924365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D44998B" w14:textId="77777777" w:rsidR="009E5499" w:rsidRPr="002078C5" w:rsidRDefault="009E5499" w:rsidP="009E5499">
      <w:pPr>
        <w:pStyle w:val="NormalBold"/>
      </w:pPr>
      <w:r w:rsidRPr="002078C5">
        <w:rPr>
          <w:rStyle w:val="HideTWBExt"/>
          <w:b w:val="0"/>
        </w:rPr>
        <w:t>&lt;Article&gt;</w:t>
      </w:r>
      <w:r w:rsidRPr="002078C5">
        <w:t>31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ABC25C7" w14:textId="77777777" w:rsidTr="002078C5">
        <w:trPr>
          <w:trHeight w:hRule="exact" w:val="240"/>
          <w:jc w:val="center"/>
        </w:trPr>
        <w:tc>
          <w:tcPr>
            <w:tcW w:w="9752" w:type="dxa"/>
            <w:gridSpan w:val="2"/>
            <w:tcBorders>
              <w:top w:val="nil"/>
              <w:left w:val="nil"/>
              <w:bottom w:val="nil"/>
              <w:right w:val="nil"/>
            </w:tcBorders>
          </w:tcPr>
          <w:p w14:paraId="3BC3345A" w14:textId="77777777" w:rsidR="009E5499" w:rsidRPr="002078C5" w:rsidRDefault="009E5499" w:rsidP="002078C5"/>
        </w:tc>
      </w:tr>
      <w:tr w:rsidR="009E5499" w:rsidRPr="002078C5" w14:paraId="72EDA01B" w14:textId="77777777" w:rsidTr="002078C5">
        <w:trPr>
          <w:trHeight w:val="240"/>
          <w:jc w:val="center"/>
        </w:trPr>
        <w:tc>
          <w:tcPr>
            <w:tcW w:w="4876" w:type="dxa"/>
            <w:tcBorders>
              <w:top w:val="nil"/>
              <w:left w:val="nil"/>
              <w:bottom w:val="nil"/>
              <w:right w:val="nil"/>
            </w:tcBorders>
          </w:tcPr>
          <w:p w14:paraId="2F022F4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1DC13BB" w14:textId="77777777" w:rsidR="009E5499" w:rsidRPr="002078C5" w:rsidRDefault="009E5499" w:rsidP="002078C5">
            <w:pPr>
              <w:pStyle w:val="AmColumnHeading"/>
            </w:pPr>
            <w:r w:rsidRPr="002078C5">
              <w:t>Tarkistus</w:t>
            </w:r>
          </w:p>
        </w:tc>
      </w:tr>
      <w:tr w:rsidR="009E5499" w:rsidRPr="002078C5" w14:paraId="52F27D02" w14:textId="77777777" w:rsidTr="002078C5">
        <w:trPr>
          <w:jc w:val="center"/>
        </w:trPr>
        <w:tc>
          <w:tcPr>
            <w:tcW w:w="4876" w:type="dxa"/>
            <w:tcBorders>
              <w:top w:val="nil"/>
              <w:left w:val="nil"/>
              <w:bottom w:val="nil"/>
              <w:right w:val="nil"/>
            </w:tcBorders>
          </w:tcPr>
          <w:p w14:paraId="21242E57" w14:textId="77777777" w:rsidR="009E5499" w:rsidRPr="002078C5" w:rsidRDefault="009E5499" w:rsidP="002078C5">
            <w:pPr>
              <w:pStyle w:val="Normal6a"/>
            </w:pPr>
            <w:r w:rsidRPr="002078C5">
              <w:t>3.</w:t>
            </w:r>
            <w:r w:rsidRPr="002078C5">
              <w:tab/>
              <w:t xml:space="preserve">Koirat ja kissat on kuljetettava osastossa, jonka lämpötila on </w:t>
            </w:r>
            <w:r w:rsidRPr="002078C5">
              <w:rPr>
                <w:b/>
                <w:i/>
              </w:rPr>
              <w:t>20–25</w:t>
            </w:r>
            <w:r w:rsidRPr="002078C5">
              <w:t> °C ja kosteus 30–70 %.</w:t>
            </w:r>
          </w:p>
        </w:tc>
        <w:tc>
          <w:tcPr>
            <w:tcW w:w="4876" w:type="dxa"/>
            <w:tcBorders>
              <w:top w:val="nil"/>
              <w:left w:val="nil"/>
              <w:bottom w:val="nil"/>
              <w:right w:val="nil"/>
            </w:tcBorders>
          </w:tcPr>
          <w:p w14:paraId="041273D6" w14:textId="77777777" w:rsidR="009E5499" w:rsidRPr="002078C5" w:rsidRDefault="009E5499" w:rsidP="002078C5">
            <w:pPr>
              <w:pStyle w:val="Normal6a"/>
            </w:pPr>
            <w:r w:rsidRPr="002078C5">
              <w:t>3.</w:t>
            </w:r>
            <w:r w:rsidRPr="002078C5">
              <w:tab/>
              <w:t xml:space="preserve">Koirat ja kissat on kuljetettava osastossa, jonka lämpötila on </w:t>
            </w:r>
            <w:r w:rsidRPr="002078C5">
              <w:rPr>
                <w:b/>
                <w:i/>
              </w:rPr>
              <w:t>koirien osalta 10–26 °C ja kissojen osalta 15–26</w:t>
            </w:r>
            <w:r w:rsidRPr="002078C5">
              <w:t> °C ja kosteus 30–70 %.</w:t>
            </w:r>
          </w:p>
        </w:tc>
      </w:tr>
      <w:tr w:rsidR="009E5499" w:rsidRPr="002078C5" w14:paraId="071A1F89" w14:textId="77777777" w:rsidTr="002078C5">
        <w:trPr>
          <w:jc w:val="center"/>
        </w:trPr>
        <w:tc>
          <w:tcPr>
            <w:tcW w:w="4876" w:type="dxa"/>
            <w:tcBorders>
              <w:top w:val="nil"/>
              <w:left w:val="nil"/>
              <w:bottom w:val="nil"/>
              <w:right w:val="nil"/>
            </w:tcBorders>
          </w:tcPr>
          <w:p w14:paraId="3BB28C45" w14:textId="77777777" w:rsidR="009E5499" w:rsidRPr="002078C5" w:rsidRDefault="009E5499" w:rsidP="002078C5">
            <w:pPr>
              <w:pStyle w:val="Normal6a"/>
            </w:pPr>
          </w:p>
        </w:tc>
        <w:tc>
          <w:tcPr>
            <w:tcW w:w="4876" w:type="dxa"/>
            <w:tcBorders>
              <w:top w:val="nil"/>
              <w:left w:val="nil"/>
              <w:bottom w:val="nil"/>
              <w:right w:val="nil"/>
            </w:tcBorders>
          </w:tcPr>
          <w:p w14:paraId="4BBC050A" w14:textId="77777777" w:rsidR="009E5499" w:rsidRPr="002078C5" w:rsidRDefault="009E5499" w:rsidP="002078C5">
            <w:pPr>
              <w:pStyle w:val="Normal6a"/>
            </w:pPr>
            <w:r w:rsidRPr="002078C5">
              <w:rPr>
                <w:b/>
                <w:i/>
              </w:rPr>
              <w:t>Lämpötiloja on mukautettava, kun kuljetetaan lyhytkuonoisia rotuja tai tyyppejä sekä koiria ja kissoja, joilla on poikkeuksellinen turkki eli esimerkiksi paksu alusvilla, tai karvattomia rotuja.</w:t>
            </w:r>
          </w:p>
        </w:tc>
      </w:tr>
    </w:tbl>
    <w:p w14:paraId="1038888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3D9D6D7" w14:textId="77777777" w:rsidR="009E5499" w:rsidRPr="002078C5" w:rsidRDefault="009E5499" w:rsidP="009E5499">
      <w:r w:rsidRPr="002078C5">
        <w:rPr>
          <w:rStyle w:val="HideTWBExt"/>
        </w:rPr>
        <w:t>&lt;/Amend&gt;</w:t>
      </w:r>
    </w:p>
    <w:p w14:paraId="5A6CBDA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1933</w:t>
      </w:r>
      <w:r w:rsidRPr="002078C5">
        <w:rPr>
          <w:rStyle w:val="HideTWBExt"/>
          <w:b w:val="0"/>
        </w:rPr>
        <w:t>&lt;/NumAm&gt;</w:t>
      </w:r>
    </w:p>
    <w:p w14:paraId="18B48949" w14:textId="77777777" w:rsidR="009E5499" w:rsidRPr="002078C5" w:rsidRDefault="009E5499" w:rsidP="009E5499">
      <w:pPr>
        <w:pStyle w:val="NormalBold"/>
      </w:pPr>
      <w:r w:rsidRPr="002078C5">
        <w:rPr>
          <w:rStyle w:val="HideTWBExt"/>
          <w:b w:val="0"/>
        </w:rPr>
        <w:t>&lt;RepeatBlock-By&gt;&lt;Members&gt;</w:t>
      </w:r>
      <w:r w:rsidRPr="002078C5">
        <w:t>Veronika Vrecionová, Emmanouil Fragkos</w:t>
      </w:r>
      <w:r w:rsidRPr="002078C5">
        <w:rPr>
          <w:rStyle w:val="HideTWBExt"/>
          <w:b w:val="0"/>
        </w:rPr>
        <w:t>&lt;/Members&gt;</w:t>
      </w:r>
    </w:p>
    <w:p w14:paraId="61037249" w14:textId="77777777" w:rsidR="009E5499" w:rsidRPr="002078C5" w:rsidRDefault="009E5499" w:rsidP="009E5499">
      <w:pPr>
        <w:pStyle w:val="NormalBold"/>
      </w:pPr>
      <w:r w:rsidRPr="002078C5">
        <w:rPr>
          <w:rStyle w:val="HideTWBExt"/>
          <w:b w:val="0"/>
        </w:rPr>
        <w:t>&lt;/RepeatBlock-By&gt;</w:t>
      </w:r>
    </w:p>
    <w:p w14:paraId="5C44404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1628A88" w14:textId="77777777" w:rsidR="009E5499" w:rsidRPr="002078C5" w:rsidRDefault="009E5499" w:rsidP="009E5499">
      <w:pPr>
        <w:pStyle w:val="NormalBold"/>
      </w:pPr>
      <w:r w:rsidRPr="002078C5">
        <w:rPr>
          <w:rStyle w:val="HideTWBExt"/>
          <w:b w:val="0"/>
        </w:rPr>
        <w:t>&lt;Article&gt;</w:t>
      </w:r>
      <w:r w:rsidRPr="002078C5">
        <w:t>31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0A3F1A2" w14:textId="77777777" w:rsidTr="002078C5">
        <w:trPr>
          <w:trHeight w:hRule="exact" w:val="240"/>
          <w:jc w:val="center"/>
        </w:trPr>
        <w:tc>
          <w:tcPr>
            <w:tcW w:w="9752" w:type="dxa"/>
            <w:gridSpan w:val="2"/>
            <w:tcBorders>
              <w:top w:val="nil"/>
              <w:left w:val="nil"/>
              <w:bottom w:val="nil"/>
              <w:right w:val="nil"/>
            </w:tcBorders>
          </w:tcPr>
          <w:p w14:paraId="7C6959B8" w14:textId="77777777" w:rsidR="009E5499" w:rsidRPr="002078C5" w:rsidRDefault="009E5499" w:rsidP="002078C5"/>
        </w:tc>
      </w:tr>
      <w:tr w:rsidR="009E5499" w:rsidRPr="002078C5" w14:paraId="7CFF878C" w14:textId="77777777" w:rsidTr="002078C5">
        <w:trPr>
          <w:trHeight w:val="240"/>
          <w:jc w:val="center"/>
        </w:trPr>
        <w:tc>
          <w:tcPr>
            <w:tcW w:w="4876" w:type="dxa"/>
            <w:tcBorders>
              <w:top w:val="nil"/>
              <w:left w:val="nil"/>
              <w:bottom w:val="nil"/>
              <w:right w:val="nil"/>
            </w:tcBorders>
          </w:tcPr>
          <w:p w14:paraId="5C79D58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9026C3F" w14:textId="77777777" w:rsidR="009E5499" w:rsidRPr="002078C5" w:rsidRDefault="009E5499" w:rsidP="002078C5">
            <w:pPr>
              <w:pStyle w:val="AmColumnHeading"/>
            </w:pPr>
            <w:r w:rsidRPr="002078C5">
              <w:t>Tarkistus</w:t>
            </w:r>
          </w:p>
        </w:tc>
      </w:tr>
      <w:tr w:rsidR="009E5499" w:rsidRPr="002078C5" w14:paraId="50047F69" w14:textId="77777777" w:rsidTr="002078C5">
        <w:trPr>
          <w:jc w:val="center"/>
        </w:trPr>
        <w:tc>
          <w:tcPr>
            <w:tcW w:w="4876" w:type="dxa"/>
            <w:tcBorders>
              <w:top w:val="nil"/>
              <w:left w:val="nil"/>
              <w:bottom w:val="nil"/>
              <w:right w:val="nil"/>
            </w:tcBorders>
          </w:tcPr>
          <w:p w14:paraId="71FFFDD1" w14:textId="77777777" w:rsidR="009E5499" w:rsidRPr="002078C5" w:rsidRDefault="009E5499" w:rsidP="002078C5">
            <w:pPr>
              <w:pStyle w:val="Normal6a"/>
            </w:pPr>
            <w:r w:rsidRPr="002078C5">
              <w:rPr>
                <w:b/>
                <w:i/>
              </w:rPr>
              <w:t>4.</w:t>
            </w:r>
            <w:r w:rsidRPr="002078C5">
              <w:tab/>
            </w:r>
            <w:r w:rsidRPr="002078C5">
              <w:rPr>
                <w:b/>
                <w:i/>
              </w:rPr>
              <w:t>Edellä olevaa 1–3 kohtaa ei sovelleta eläimiin, joita kuljetetaan bioturvallisissa kuljetuksissa direktiivin 2010/63/EU mukaista hyväksyttyä hanketta tai jalostusta varten.</w:t>
            </w:r>
          </w:p>
        </w:tc>
        <w:tc>
          <w:tcPr>
            <w:tcW w:w="4876" w:type="dxa"/>
            <w:tcBorders>
              <w:top w:val="nil"/>
              <w:left w:val="nil"/>
              <w:bottom w:val="nil"/>
              <w:right w:val="nil"/>
            </w:tcBorders>
          </w:tcPr>
          <w:p w14:paraId="04B933CA" w14:textId="77777777" w:rsidR="009E5499" w:rsidRPr="002078C5" w:rsidRDefault="009E5499" w:rsidP="002078C5">
            <w:pPr>
              <w:pStyle w:val="Normal6a"/>
            </w:pPr>
            <w:r w:rsidRPr="002078C5">
              <w:rPr>
                <w:b/>
                <w:i/>
              </w:rPr>
              <w:t>Poistetaan.</w:t>
            </w:r>
          </w:p>
        </w:tc>
      </w:tr>
    </w:tbl>
    <w:p w14:paraId="5798AD5E"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73FE144" w14:textId="77777777" w:rsidR="009E5499" w:rsidRPr="002078C5" w:rsidRDefault="009E5499" w:rsidP="009E5499">
      <w:r w:rsidRPr="002078C5">
        <w:rPr>
          <w:rStyle w:val="HideTWBExt"/>
        </w:rPr>
        <w:t>&lt;/Amend&gt;</w:t>
      </w:r>
    </w:p>
    <w:p w14:paraId="3863A0A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1934</w:t>
      </w:r>
      <w:r w:rsidRPr="002078C5">
        <w:rPr>
          <w:rStyle w:val="HideTWBExt"/>
          <w:b w:val="0"/>
        </w:rPr>
        <w:t>&lt;/NumAm&gt;</w:t>
      </w:r>
    </w:p>
    <w:p w14:paraId="6117D467" w14:textId="77777777" w:rsidR="009E5499" w:rsidRPr="002078C5" w:rsidRDefault="009E5499" w:rsidP="009E5499">
      <w:pPr>
        <w:pStyle w:val="NormalBold"/>
      </w:pPr>
      <w:r w:rsidRPr="002078C5">
        <w:rPr>
          <w:rStyle w:val="HideTWBExt"/>
          <w:b w:val="0"/>
        </w:rPr>
        <w:t>&lt;RepeatBlock-By&gt;&lt;Members&gt;</w:t>
      </w:r>
      <w:r w:rsidRPr="002078C5">
        <w:t>Adrian-George Axinia</w:t>
      </w:r>
      <w:r w:rsidRPr="002078C5">
        <w:rPr>
          <w:rStyle w:val="HideTWBExt"/>
          <w:b w:val="0"/>
        </w:rPr>
        <w:t>&lt;/Members&gt;</w:t>
      </w:r>
    </w:p>
    <w:p w14:paraId="6A3C5F2A" w14:textId="77777777" w:rsidR="009E5499" w:rsidRPr="002078C5" w:rsidRDefault="009E5499" w:rsidP="009E5499">
      <w:pPr>
        <w:pStyle w:val="NormalBold"/>
      </w:pPr>
      <w:r w:rsidRPr="002078C5">
        <w:rPr>
          <w:rStyle w:val="HideTWBExt"/>
          <w:b w:val="0"/>
        </w:rPr>
        <w:t>&lt;/RepeatBlock-By&gt;</w:t>
      </w:r>
    </w:p>
    <w:p w14:paraId="291BAFB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631CB91" w14:textId="77777777" w:rsidR="009E5499" w:rsidRPr="002078C5" w:rsidRDefault="009E5499" w:rsidP="009E5499">
      <w:pPr>
        <w:pStyle w:val="NormalBold"/>
      </w:pPr>
      <w:r w:rsidRPr="002078C5">
        <w:rPr>
          <w:rStyle w:val="HideTWBExt"/>
          <w:b w:val="0"/>
        </w:rPr>
        <w:t>&lt;Article&gt;</w:t>
      </w:r>
      <w:r w:rsidRPr="002078C5">
        <w:t>31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80E00C5" w14:textId="77777777" w:rsidTr="002078C5">
        <w:trPr>
          <w:trHeight w:hRule="exact" w:val="240"/>
          <w:jc w:val="center"/>
        </w:trPr>
        <w:tc>
          <w:tcPr>
            <w:tcW w:w="9752" w:type="dxa"/>
            <w:gridSpan w:val="2"/>
            <w:tcBorders>
              <w:top w:val="nil"/>
              <w:left w:val="nil"/>
              <w:bottom w:val="nil"/>
              <w:right w:val="nil"/>
            </w:tcBorders>
          </w:tcPr>
          <w:p w14:paraId="5F5B2E59" w14:textId="77777777" w:rsidR="009E5499" w:rsidRPr="002078C5" w:rsidRDefault="009E5499" w:rsidP="002078C5"/>
        </w:tc>
      </w:tr>
      <w:tr w:rsidR="009E5499" w:rsidRPr="002078C5" w14:paraId="735C5270" w14:textId="77777777" w:rsidTr="002078C5">
        <w:trPr>
          <w:trHeight w:val="240"/>
          <w:jc w:val="center"/>
        </w:trPr>
        <w:tc>
          <w:tcPr>
            <w:tcW w:w="4876" w:type="dxa"/>
            <w:tcBorders>
              <w:top w:val="nil"/>
              <w:left w:val="nil"/>
              <w:bottom w:val="nil"/>
              <w:right w:val="nil"/>
            </w:tcBorders>
          </w:tcPr>
          <w:p w14:paraId="5C4069BE"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E25989C" w14:textId="77777777" w:rsidR="009E5499" w:rsidRPr="002078C5" w:rsidRDefault="009E5499" w:rsidP="002078C5">
            <w:pPr>
              <w:pStyle w:val="AmColumnHeading"/>
            </w:pPr>
            <w:r w:rsidRPr="002078C5">
              <w:t>Tarkistus</w:t>
            </w:r>
          </w:p>
        </w:tc>
      </w:tr>
      <w:tr w:rsidR="009E5499" w:rsidRPr="002078C5" w14:paraId="52DA791D" w14:textId="77777777" w:rsidTr="002078C5">
        <w:trPr>
          <w:jc w:val="center"/>
        </w:trPr>
        <w:tc>
          <w:tcPr>
            <w:tcW w:w="4876" w:type="dxa"/>
            <w:tcBorders>
              <w:top w:val="nil"/>
              <w:left w:val="nil"/>
              <w:bottom w:val="nil"/>
              <w:right w:val="nil"/>
            </w:tcBorders>
          </w:tcPr>
          <w:p w14:paraId="37D3949D" w14:textId="77777777" w:rsidR="009E5499" w:rsidRPr="002078C5" w:rsidRDefault="009E5499" w:rsidP="002078C5">
            <w:pPr>
              <w:pStyle w:val="Normal6a"/>
            </w:pPr>
            <w:r w:rsidRPr="002078C5">
              <w:rPr>
                <w:b/>
                <w:i/>
              </w:rPr>
              <w:t>4.</w:t>
            </w:r>
            <w:r w:rsidRPr="002078C5">
              <w:tab/>
            </w:r>
            <w:r w:rsidRPr="002078C5">
              <w:rPr>
                <w:b/>
                <w:i/>
              </w:rPr>
              <w:t>Edellä olevaa 1–3 kohtaa ei sovelleta eläimiin, joita kuljetetaan bioturvallisissa kuljetuksissa direktiivin 2010/63/EU mukaista hyväksyttyä hanketta tai jalostusta varten.</w:t>
            </w:r>
          </w:p>
        </w:tc>
        <w:tc>
          <w:tcPr>
            <w:tcW w:w="4876" w:type="dxa"/>
            <w:tcBorders>
              <w:top w:val="nil"/>
              <w:left w:val="nil"/>
              <w:bottom w:val="nil"/>
              <w:right w:val="nil"/>
            </w:tcBorders>
          </w:tcPr>
          <w:p w14:paraId="4AF923AD" w14:textId="77777777" w:rsidR="009E5499" w:rsidRPr="002078C5" w:rsidRDefault="009E5499" w:rsidP="002078C5">
            <w:pPr>
              <w:pStyle w:val="Normal6a"/>
            </w:pPr>
            <w:r w:rsidRPr="002078C5">
              <w:rPr>
                <w:b/>
                <w:i/>
              </w:rPr>
              <w:t>Poistetaan.</w:t>
            </w:r>
          </w:p>
        </w:tc>
      </w:tr>
    </w:tbl>
    <w:p w14:paraId="2265428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1B4F0BC" w14:textId="77777777" w:rsidR="009E5499" w:rsidRPr="002078C5" w:rsidRDefault="009E5499" w:rsidP="009E5499">
      <w:r w:rsidRPr="002078C5">
        <w:rPr>
          <w:rStyle w:val="HideTWBExt"/>
        </w:rPr>
        <w:t>&lt;/Amend&gt;</w:t>
      </w:r>
    </w:p>
    <w:p w14:paraId="7E5AC4F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1935</w:t>
      </w:r>
      <w:r w:rsidRPr="002078C5">
        <w:rPr>
          <w:rStyle w:val="HideTWBExt"/>
          <w:b w:val="0"/>
        </w:rPr>
        <w:t>&lt;/NumAm&gt;</w:t>
      </w:r>
    </w:p>
    <w:p w14:paraId="7B4473FB" w14:textId="77777777" w:rsidR="009E5499" w:rsidRPr="002078C5" w:rsidRDefault="009E5499" w:rsidP="009E5499">
      <w:pPr>
        <w:pStyle w:val="NormalBold"/>
      </w:pPr>
      <w:r w:rsidRPr="002078C5">
        <w:rPr>
          <w:rStyle w:val="HideTWBExt"/>
          <w:b w:val="0"/>
        </w:rPr>
        <w:t>&lt;RepeatBlock-By&gt;&lt;Members&gt;</w:t>
      </w:r>
      <w:r w:rsidRPr="002078C5">
        <w:t>Asger Christensen, Benoit Cassart, Valérie Devaux, Christine Singer, Valérie Hayer, Hilde Vautmans, Urmas Paet, Jan-Christoph Oetjen, Barry Cowen, Cynthia Ní Mhurchú, Charles Goerens</w:t>
      </w:r>
      <w:r w:rsidRPr="002078C5">
        <w:rPr>
          <w:rStyle w:val="HideTWBExt"/>
          <w:b w:val="0"/>
        </w:rPr>
        <w:t>&lt;/Members&gt;</w:t>
      </w:r>
    </w:p>
    <w:p w14:paraId="0C225302" w14:textId="77777777" w:rsidR="009E5499" w:rsidRPr="002078C5" w:rsidRDefault="009E5499" w:rsidP="009E5499">
      <w:pPr>
        <w:pStyle w:val="NormalBold"/>
      </w:pPr>
      <w:r w:rsidRPr="002078C5">
        <w:rPr>
          <w:rStyle w:val="HideTWBExt"/>
          <w:b w:val="0"/>
        </w:rPr>
        <w:t>&lt;/RepeatBlock-By&gt;</w:t>
      </w:r>
    </w:p>
    <w:p w14:paraId="1BD719B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6025ED8" w14:textId="77777777" w:rsidR="009E5499" w:rsidRPr="002078C5" w:rsidRDefault="009E5499" w:rsidP="009E5499">
      <w:pPr>
        <w:pStyle w:val="NormalBold"/>
      </w:pPr>
      <w:r w:rsidRPr="002078C5">
        <w:rPr>
          <w:rStyle w:val="HideTWBExt"/>
          <w:b w:val="0"/>
        </w:rPr>
        <w:t>&lt;Article&gt;</w:t>
      </w:r>
      <w:r w:rsidRPr="002078C5">
        <w:t>31 artikla – 4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6353B1E" w14:textId="77777777" w:rsidTr="002078C5">
        <w:trPr>
          <w:trHeight w:hRule="exact" w:val="240"/>
          <w:jc w:val="center"/>
        </w:trPr>
        <w:tc>
          <w:tcPr>
            <w:tcW w:w="9752" w:type="dxa"/>
            <w:gridSpan w:val="2"/>
            <w:tcBorders>
              <w:top w:val="nil"/>
              <w:left w:val="nil"/>
              <w:bottom w:val="nil"/>
              <w:right w:val="nil"/>
            </w:tcBorders>
          </w:tcPr>
          <w:p w14:paraId="43FD4462" w14:textId="77777777" w:rsidR="009E5499" w:rsidRPr="002078C5" w:rsidRDefault="009E5499" w:rsidP="002078C5"/>
        </w:tc>
      </w:tr>
      <w:tr w:rsidR="009E5499" w:rsidRPr="002078C5" w14:paraId="771D0085" w14:textId="77777777" w:rsidTr="002078C5">
        <w:trPr>
          <w:trHeight w:val="240"/>
          <w:jc w:val="center"/>
        </w:trPr>
        <w:tc>
          <w:tcPr>
            <w:tcW w:w="4876" w:type="dxa"/>
            <w:tcBorders>
              <w:top w:val="nil"/>
              <w:left w:val="nil"/>
              <w:bottom w:val="nil"/>
              <w:right w:val="nil"/>
            </w:tcBorders>
          </w:tcPr>
          <w:p w14:paraId="2329CDB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5C664FD" w14:textId="77777777" w:rsidR="009E5499" w:rsidRPr="002078C5" w:rsidRDefault="009E5499" w:rsidP="002078C5">
            <w:pPr>
              <w:pStyle w:val="AmColumnHeading"/>
            </w:pPr>
            <w:r w:rsidRPr="002078C5">
              <w:t>Tarkistus</w:t>
            </w:r>
          </w:p>
        </w:tc>
      </w:tr>
      <w:tr w:rsidR="009E5499" w:rsidRPr="002078C5" w14:paraId="7923937D" w14:textId="77777777" w:rsidTr="002078C5">
        <w:trPr>
          <w:jc w:val="center"/>
        </w:trPr>
        <w:tc>
          <w:tcPr>
            <w:tcW w:w="4876" w:type="dxa"/>
            <w:tcBorders>
              <w:top w:val="nil"/>
              <w:left w:val="nil"/>
              <w:bottom w:val="nil"/>
              <w:right w:val="nil"/>
            </w:tcBorders>
          </w:tcPr>
          <w:p w14:paraId="2EA9DA84" w14:textId="77777777" w:rsidR="009E5499" w:rsidRPr="002078C5" w:rsidRDefault="009E5499" w:rsidP="002078C5">
            <w:pPr>
              <w:pStyle w:val="Normal6a"/>
            </w:pPr>
            <w:r w:rsidRPr="002078C5">
              <w:rPr>
                <w:b/>
                <w:i/>
              </w:rPr>
              <w:t>4.</w:t>
            </w:r>
            <w:r w:rsidRPr="002078C5">
              <w:tab/>
            </w:r>
            <w:r w:rsidRPr="002078C5">
              <w:rPr>
                <w:b/>
                <w:i/>
              </w:rPr>
              <w:t>Edellä olevaa 1–3 kohtaa ei sovelleta eläimiin, joita kuljetetaan bioturvallisissa kuljetuksissa direktiivin 2010/63/EU mukaista hyväksyttyä hanketta tai jalostusta varten.</w:t>
            </w:r>
          </w:p>
        </w:tc>
        <w:tc>
          <w:tcPr>
            <w:tcW w:w="4876" w:type="dxa"/>
            <w:tcBorders>
              <w:top w:val="nil"/>
              <w:left w:val="nil"/>
              <w:bottom w:val="nil"/>
              <w:right w:val="nil"/>
            </w:tcBorders>
          </w:tcPr>
          <w:p w14:paraId="4530B885" w14:textId="77777777" w:rsidR="009E5499" w:rsidRPr="002078C5" w:rsidRDefault="009E5499" w:rsidP="002078C5">
            <w:pPr>
              <w:pStyle w:val="Normal6a"/>
            </w:pPr>
            <w:r w:rsidRPr="002078C5">
              <w:rPr>
                <w:b/>
                <w:i/>
              </w:rPr>
              <w:t>Poistetaan.</w:t>
            </w:r>
          </w:p>
        </w:tc>
      </w:tr>
    </w:tbl>
    <w:p w14:paraId="64DE260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966ECD5" w14:textId="77777777" w:rsidR="009E5499" w:rsidRPr="002078C5" w:rsidRDefault="009E5499" w:rsidP="009E5499">
      <w:r w:rsidRPr="002078C5">
        <w:rPr>
          <w:rStyle w:val="HideTWBExt"/>
        </w:rPr>
        <w:t>&lt;/Amend&gt;</w:t>
      </w:r>
    </w:p>
    <w:p w14:paraId="2FBE7EE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1936</w:t>
      </w:r>
      <w:r w:rsidRPr="002078C5">
        <w:rPr>
          <w:rStyle w:val="HideTWBExt"/>
          <w:b w:val="0"/>
        </w:rPr>
        <w:t>&lt;/NumAm&gt;</w:t>
      </w:r>
    </w:p>
    <w:p w14:paraId="3A181121" w14:textId="77777777" w:rsidR="009E5499" w:rsidRPr="002078C5" w:rsidRDefault="009E5499" w:rsidP="009E5499">
      <w:pPr>
        <w:pStyle w:val="NormalBold"/>
      </w:pPr>
      <w:r w:rsidRPr="002078C5">
        <w:rPr>
          <w:rStyle w:val="HideTWBExt"/>
          <w:b w:val="0"/>
        </w:rPr>
        <w:t>&lt;RepeatBlock-By&gt;&lt;Members&gt;</w:t>
      </w:r>
      <w:r w:rsidRPr="002078C5">
        <w:t>Benoit Cassart, Asger Christensen, Valérie Devaux, Christine Singer, Valérie Hayer, Hilde Vautmans, Urmas Paet, Jan-Christoph Oetjen, Barry Cowen, Cynthia Ní Mhurchú, Charles Goerens</w:t>
      </w:r>
      <w:r w:rsidRPr="002078C5">
        <w:rPr>
          <w:rStyle w:val="HideTWBExt"/>
          <w:b w:val="0"/>
        </w:rPr>
        <w:t>&lt;/Members&gt;</w:t>
      </w:r>
    </w:p>
    <w:p w14:paraId="48560052" w14:textId="77777777" w:rsidR="009E5499" w:rsidRPr="002078C5" w:rsidRDefault="009E5499" w:rsidP="009E5499">
      <w:pPr>
        <w:pStyle w:val="NormalBold"/>
      </w:pPr>
      <w:r w:rsidRPr="002078C5">
        <w:rPr>
          <w:rStyle w:val="HideTWBExt"/>
          <w:b w:val="0"/>
        </w:rPr>
        <w:t>&lt;/RepeatBlock-By&gt;</w:t>
      </w:r>
    </w:p>
    <w:p w14:paraId="265721C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7B6CC64" w14:textId="77777777" w:rsidR="009E5499" w:rsidRPr="002078C5" w:rsidRDefault="009E5499" w:rsidP="009E5499">
      <w:pPr>
        <w:pStyle w:val="NormalBold"/>
      </w:pPr>
      <w:r w:rsidRPr="002078C5">
        <w:rPr>
          <w:rStyle w:val="HideTWBExt"/>
          <w:b w:val="0"/>
        </w:rPr>
        <w:t>&lt;Article&gt;</w:t>
      </w:r>
      <w:r w:rsidRPr="002078C5">
        <w:t>31 artikla – 5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0F5E0AD" w14:textId="77777777" w:rsidTr="002078C5">
        <w:trPr>
          <w:trHeight w:hRule="exact" w:val="240"/>
          <w:jc w:val="center"/>
        </w:trPr>
        <w:tc>
          <w:tcPr>
            <w:tcW w:w="9752" w:type="dxa"/>
            <w:gridSpan w:val="2"/>
            <w:tcBorders>
              <w:top w:val="nil"/>
              <w:left w:val="nil"/>
              <w:bottom w:val="nil"/>
              <w:right w:val="nil"/>
            </w:tcBorders>
          </w:tcPr>
          <w:p w14:paraId="3ACC0C05" w14:textId="77777777" w:rsidR="009E5499" w:rsidRPr="002078C5" w:rsidRDefault="009E5499" w:rsidP="002078C5"/>
        </w:tc>
      </w:tr>
      <w:tr w:rsidR="009E5499" w:rsidRPr="002078C5" w14:paraId="00E68F1C" w14:textId="77777777" w:rsidTr="002078C5">
        <w:trPr>
          <w:trHeight w:val="240"/>
          <w:jc w:val="center"/>
        </w:trPr>
        <w:tc>
          <w:tcPr>
            <w:tcW w:w="4876" w:type="dxa"/>
            <w:tcBorders>
              <w:top w:val="nil"/>
              <w:left w:val="nil"/>
              <w:bottom w:val="nil"/>
              <w:right w:val="nil"/>
            </w:tcBorders>
          </w:tcPr>
          <w:p w14:paraId="33B923E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0A3A465" w14:textId="77777777" w:rsidR="009E5499" w:rsidRPr="002078C5" w:rsidRDefault="009E5499" w:rsidP="002078C5">
            <w:pPr>
              <w:pStyle w:val="AmColumnHeading"/>
            </w:pPr>
            <w:r w:rsidRPr="002078C5">
              <w:t>Tarkistus</w:t>
            </w:r>
          </w:p>
        </w:tc>
      </w:tr>
      <w:tr w:rsidR="009E5499" w:rsidRPr="002078C5" w14:paraId="3D0665E8" w14:textId="77777777" w:rsidTr="002078C5">
        <w:trPr>
          <w:jc w:val="center"/>
        </w:trPr>
        <w:tc>
          <w:tcPr>
            <w:tcW w:w="4876" w:type="dxa"/>
            <w:tcBorders>
              <w:top w:val="nil"/>
              <w:left w:val="nil"/>
              <w:bottom w:val="nil"/>
              <w:right w:val="nil"/>
            </w:tcBorders>
          </w:tcPr>
          <w:p w14:paraId="280CE589" w14:textId="77777777" w:rsidR="009E5499" w:rsidRPr="002078C5" w:rsidRDefault="009E5499" w:rsidP="002078C5">
            <w:pPr>
              <w:pStyle w:val="Normal6a"/>
            </w:pPr>
            <w:r w:rsidRPr="002078C5">
              <w:rPr>
                <w:b/>
                <w:i/>
              </w:rPr>
              <w:t>5.</w:t>
            </w:r>
            <w:r w:rsidRPr="002078C5">
              <w:tab/>
            </w:r>
            <w:r w:rsidRPr="002078C5">
              <w:rPr>
                <w:b/>
                <w:i/>
              </w:rPr>
              <w:t>Edellä olevan 1 kohdan soveltamiseksi jäsenvaltioiden on tämän asetuksen soveltamispäivään mennessä sisällytettävä Traces-järjestelmään linkki nimeämäänsä lämpötilaennusteita tuottavaan laitokseen, jotta lämpötilaennusteet voidaan jakaa kaikille toimivaltaisille viranomaisille ja toimijoille.</w:t>
            </w:r>
          </w:p>
        </w:tc>
        <w:tc>
          <w:tcPr>
            <w:tcW w:w="4876" w:type="dxa"/>
            <w:tcBorders>
              <w:top w:val="nil"/>
              <w:left w:val="nil"/>
              <w:bottom w:val="nil"/>
              <w:right w:val="nil"/>
            </w:tcBorders>
          </w:tcPr>
          <w:p w14:paraId="11CE93BD" w14:textId="77777777" w:rsidR="009E5499" w:rsidRPr="002078C5" w:rsidRDefault="009E5499" w:rsidP="002078C5">
            <w:pPr>
              <w:pStyle w:val="Normal6a"/>
            </w:pPr>
            <w:r w:rsidRPr="002078C5">
              <w:rPr>
                <w:b/>
                <w:i/>
              </w:rPr>
              <w:t>Poistetaan.</w:t>
            </w:r>
          </w:p>
        </w:tc>
      </w:tr>
      <w:tr w:rsidR="009E5499" w:rsidRPr="002078C5" w14:paraId="262409C9" w14:textId="77777777" w:rsidTr="002078C5">
        <w:trPr>
          <w:jc w:val="center"/>
        </w:trPr>
        <w:tc>
          <w:tcPr>
            <w:tcW w:w="4876" w:type="dxa"/>
            <w:tcBorders>
              <w:top w:val="nil"/>
              <w:left w:val="nil"/>
              <w:bottom w:val="nil"/>
              <w:right w:val="nil"/>
            </w:tcBorders>
          </w:tcPr>
          <w:p w14:paraId="398045DE" w14:textId="77777777" w:rsidR="009E5499" w:rsidRPr="002078C5" w:rsidRDefault="009E5499" w:rsidP="002078C5">
            <w:pPr>
              <w:pStyle w:val="Normal6a"/>
            </w:pPr>
            <w:r w:rsidRPr="002078C5">
              <w:rPr>
                <w:b/>
                <w:i/>
              </w:rPr>
              <w:t>Kun eläimiä kuljetetaan kolmanteen maahan, kolmansissa maissa sijaitsevien paikkojen odotetut lämpötilat on määritettävä käyttämällä lähtöpaikan nimetyn laitoksen tuottamia lämpötilaennusteita.</w:t>
            </w:r>
          </w:p>
        </w:tc>
        <w:tc>
          <w:tcPr>
            <w:tcW w:w="4876" w:type="dxa"/>
            <w:tcBorders>
              <w:top w:val="nil"/>
              <w:left w:val="nil"/>
              <w:bottom w:val="nil"/>
              <w:right w:val="nil"/>
            </w:tcBorders>
          </w:tcPr>
          <w:p w14:paraId="090529DF" w14:textId="77777777" w:rsidR="009E5499" w:rsidRPr="002078C5" w:rsidRDefault="009E5499" w:rsidP="002078C5">
            <w:pPr>
              <w:pStyle w:val="Normal6a"/>
            </w:pPr>
          </w:p>
        </w:tc>
      </w:tr>
    </w:tbl>
    <w:p w14:paraId="4F98193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90C51D6" w14:textId="77777777" w:rsidR="009E5499" w:rsidRPr="002078C5" w:rsidRDefault="009E5499" w:rsidP="009E5499">
      <w:r w:rsidRPr="002078C5">
        <w:rPr>
          <w:rStyle w:val="HideTWBExt"/>
        </w:rPr>
        <w:t>&lt;/Amend&gt;</w:t>
      </w:r>
    </w:p>
    <w:p w14:paraId="2E196DF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1937</w:t>
      </w:r>
      <w:r w:rsidRPr="002078C5">
        <w:rPr>
          <w:rStyle w:val="HideTWBExt"/>
          <w:b w:val="0"/>
        </w:rPr>
        <w:t>&lt;/NumAm&gt;</w:t>
      </w:r>
    </w:p>
    <w:p w14:paraId="209C5D65" w14:textId="77777777" w:rsidR="009E5499" w:rsidRPr="002078C5" w:rsidRDefault="009E5499" w:rsidP="009E5499">
      <w:pPr>
        <w:pStyle w:val="NormalBold"/>
      </w:pPr>
      <w:r w:rsidRPr="002078C5">
        <w:rPr>
          <w:rStyle w:val="HideTWBExt"/>
          <w:b w:val="0"/>
        </w:rPr>
        <w:t>&lt;RepeatBlock-By&gt;&lt;Members&gt;</w:t>
      </w:r>
      <w:r w:rsidRPr="002078C5">
        <w:t>Emma Wiesner</w:t>
      </w:r>
      <w:r w:rsidRPr="002078C5">
        <w:rPr>
          <w:rStyle w:val="HideTWBExt"/>
          <w:b w:val="0"/>
        </w:rPr>
        <w:t>&lt;/Members&gt;</w:t>
      </w:r>
    </w:p>
    <w:p w14:paraId="29B7BC2B" w14:textId="77777777" w:rsidR="009E5499" w:rsidRPr="002078C5" w:rsidRDefault="009E5499" w:rsidP="009E5499">
      <w:pPr>
        <w:pStyle w:val="NormalBold"/>
      </w:pPr>
      <w:r w:rsidRPr="002078C5">
        <w:rPr>
          <w:rStyle w:val="HideTWBExt"/>
          <w:b w:val="0"/>
        </w:rPr>
        <w:t>&lt;/RepeatBlock-By&gt;</w:t>
      </w:r>
    </w:p>
    <w:p w14:paraId="08BA743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40A5852" w14:textId="77777777" w:rsidR="009E5499" w:rsidRPr="002078C5" w:rsidRDefault="009E5499" w:rsidP="009E5499">
      <w:pPr>
        <w:pStyle w:val="NormalBold"/>
      </w:pPr>
      <w:r w:rsidRPr="002078C5">
        <w:rPr>
          <w:rStyle w:val="HideTWBExt"/>
          <w:b w:val="0"/>
        </w:rPr>
        <w:t>&lt;Article&gt;</w:t>
      </w:r>
      <w:r w:rsidRPr="002078C5">
        <w:t>31 artikla – 5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84D21AF" w14:textId="77777777" w:rsidTr="002078C5">
        <w:trPr>
          <w:trHeight w:hRule="exact" w:val="240"/>
          <w:jc w:val="center"/>
        </w:trPr>
        <w:tc>
          <w:tcPr>
            <w:tcW w:w="9752" w:type="dxa"/>
            <w:gridSpan w:val="2"/>
            <w:tcBorders>
              <w:top w:val="nil"/>
              <w:left w:val="nil"/>
              <w:bottom w:val="nil"/>
              <w:right w:val="nil"/>
            </w:tcBorders>
          </w:tcPr>
          <w:p w14:paraId="4BEB2DE9" w14:textId="77777777" w:rsidR="009E5499" w:rsidRPr="002078C5" w:rsidRDefault="009E5499" w:rsidP="002078C5"/>
        </w:tc>
      </w:tr>
      <w:tr w:rsidR="009E5499" w:rsidRPr="002078C5" w14:paraId="649D3A60" w14:textId="77777777" w:rsidTr="002078C5">
        <w:trPr>
          <w:trHeight w:val="240"/>
          <w:jc w:val="center"/>
        </w:trPr>
        <w:tc>
          <w:tcPr>
            <w:tcW w:w="4876" w:type="dxa"/>
            <w:tcBorders>
              <w:top w:val="nil"/>
              <w:left w:val="nil"/>
              <w:bottom w:val="nil"/>
              <w:right w:val="nil"/>
            </w:tcBorders>
          </w:tcPr>
          <w:p w14:paraId="6211E87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410691C" w14:textId="77777777" w:rsidR="009E5499" w:rsidRPr="002078C5" w:rsidRDefault="009E5499" w:rsidP="002078C5">
            <w:pPr>
              <w:pStyle w:val="AmColumnHeading"/>
            </w:pPr>
            <w:r w:rsidRPr="002078C5">
              <w:t>Tarkistus</w:t>
            </w:r>
          </w:p>
        </w:tc>
      </w:tr>
      <w:tr w:rsidR="009E5499" w:rsidRPr="002078C5" w14:paraId="4145B228" w14:textId="77777777" w:rsidTr="002078C5">
        <w:trPr>
          <w:jc w:val="center"/>
        </w:trPr>
        <w:tc>
          <w:tcPr>
            <w:tcW w:w="4876" w:type="dxa"/>
            <w:tcBorders>
              <w:top w:val="nil"/>
              <w:left w:val="nil"/>
              <w:bottom w:val="nil"/>
              <w:right w:val="nil"/>
            </w:tcBorders>
          </w:tcPr>
          <w:p w14:paraId="7ED56198" w14:textId="77777777" w:rsidR="009E5499" w:rsidRPr="002078C5" w:rsidRDefault="009E5499" w:rsidP="002078C5">
            <w:pPr>
              <w:pStyle w:val="Normal6a"/>
            </w:pPr>
            <w:r w:rsidRPr="002078C5">
              <w:rPr>
                <w:b/>
                <w:i/>
              </w:rPr>
              <w:t>5.</w:t>
            </w:r>
            <w:r w:rsidRPr="002078C5">
              <w:tab/>
            </w:r>
            <w:r w:rsidRPr="002078C5">
              <w:rPr>
                <w:b/>
                <w:i/>
              </w:rPr>
              <w:t>Edellä olevan 1 kohdan soveltamiseksi jäsenvaltioiden on tämän asetuksen soveltamispäivään mennessä sisällytettävä Traces-järjestelmään linkki nimeämäänsä lämpötilaennusteita tuottavaan laitokseen, jotta lämpötilaennusteet voidaan jakaa kaikille toimivaltaisille viranomaisille ja toimijoille.</w:t>
            </w:r>
          </w:p>
        </w:tc>
        <w:tc>
          <w:tcPr>
            <w:tcW w:w="4876" w:type="dxa"/>
            <w:tcBorders>
              <w:top w:val="nil"/>
              <w:left w:val="nil"/>
              <w:bottom w:val="nil"/>
              <w:right w:val="nil"/>
            </w:tcBorders>
          </w:tcPr>
          <w:p w14:paraId="5B0DF390" w14:textId="77777777" w:rsidR="009E5499" w:rsidRPr="002078C5" w:rsidRDefault="009E5499" w:rsidP="002078C5">
            <w:pPr>
              <w:pStyle w:val="Normal6a"/>
            </w:pPr>
            <w:r w:rsidRPr="002078C5">
              <w:rPr>
                <w:b/>
                <w:i/>
              </w:rPr>
              <w:t>Poistetaan.</w:t>
            </w:r>
          </w:p>
        </w:tc>
      </w:tr>
      <w:tr w:rsidR="009E5499" w:rsidRPr="002078C5" w14:paraId="3148B541" w14:textId="77777777" w:rsidTr="002078C5">
        <w:trPr>
          <w:jc w:val="center"/>
        </w:trPr>
        <w:tc>
          <w:tcPr>
            <w:tcW w:w="4876" w:type="dxa"/>
            <w:tcBorders>
              <w:top w:val="nil"/>
              <w:left w:val="nil"/>
              <w:bottom w:val="nil"/>
              <w:right w:val="nil"/>
            </w:tcBorders>
          </w:tcPr>
          <w:p w14:paraId="29D07004" w14:textId="77777777" w:rsidR="009E5499" w:rsidRPr="002078C5" w:rsidRDefault="009E5499" w:rsidP="002078C5">
            <w:pPr>
              <w:pStyle w:val="Normal6a"/>
            </w:pPr>
            <w:r w:rsidRPr="002078C5">
              <w:rPr>
                <w:b/>
                <w:i/>
              </w:rPr>
              <w:t>Kun eläimiä kuljetetaan kolmanteen maahan, kolmansissa maissa sijaitsevien paikkojen odotetut lämpötilat on määritettävä käyttämällä lähtöpaikan nimetyn laitoksen tuottamia lämpötilaennusteita.</w:t>
            </w:r>
          </w:p>
        </w:tc>
        <w:tc>
          <w:tcPr>
            <w:tcW w:w="4876" w:type="dxa"/>
            <w:tcBorders>
              <w:top w:val="nil"/>
              <w:left w:val="nil"/>
              <w:bottom w:val="nil"/>
              <w:right w:val="nil"/>
            </w:tcBorders>
          </w:tcPr>
          <w:p w14:paraId="3C6607DE" w14:textId="77777777" w:rsidR="009E5499" w:rsidRPr="002078C5" w:rsidRDefault="009E5499" w:rsidP="002078C5">
            <w:pPr>
              <w:pStyle w:val="Normal6a"/>
            </w:pPr>
          </w:p>
        </w:tc>
      </w:tr>
    </w:tbl>
    <w:p w14:paraId="4D5E3DC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374D9DB" w14:textId="77777777" w:rsidR="009E5499" w:rsidRPr="002078C5" w:rsidRDefault="009E5499" w:rsidP="009E5499">
      <w:r w:rsidRPr="002078C5">
        <w:rPr>
          <w:rStyle w:val="HideTWBExt"/>
        </w:rPr>
        <w:t>&lt;/Amend&gt;</w:t>
      </w:r>
    </w:p>
    <w:p w14:paraId="3CF3CB1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1938</w:t>
      </w:r>
      <w:r w:rsidRPr="002078C5">
        <w:rPr>
          <w:rStyle w:val="HideTWBExt"/>
          <w:b w:val="0"/>
        </w:rPr>
        <w:t>&lt;/NumAm&gt;</w:t>
      </w:r>
    </w:p>
    <w:p w14:paraId="6FC2FB9C" w14:textId="77777777" w:rsidR="009E5499" w:rsidRPr="002078C5" w:rsidRDefault="009E5499" w:rsidP="009E5499">
      <w:pPr>
        <w:pStyle w:val="NormalBold"/>
      </w:pPr>
      <w:r w:rsidRPr="002078C5">
        <w:rPr>
          <w:rStyle w:val="HideTWBExt"/>
          <w:b w:val="0"/>
        </w:rPr>
        <w:t>&lt;RepeatBlock-By&gt;&lt;Members&gt;</w:t>
      </w:r>
      <w:r w:rsidRPr="002078C5">
        <w:t>Waldemar Buda, Anna Zalewska, Kosma Złotowski, Beata Szydło</w:t>
      </w:r>
      <w:r w:rsidRPr="002078C5">
        <w:rPr>
          <w:rStyle w:val="HideTWBExt"/>
          <w:b w:val="0"/>
        </w:rPr>
        <w:t>&lt;/Members&gt;</w:t>
      </w:r>
    </w:p>
    <w:p w14:paraId="263B7820" w14:textId="77777777" w:rsidR="009E5499" w:rsidRPr="002078C5" w:rsidRDefault="009E5499" w:rsidP="009E5499">
      <w:pPr>
        <w:pStyle w:val="NormalBold"/>
      </w:pPr>
      <w:r w:rsidRPr="002078C5">
        <w:rPr>
          <w:rStyle w:val="HideTWBExt"/>
          <w:b w:val="0"/>
        </w:rPr>
        <w:t>&lt;/RepeatBlock-By&gt;</w:t>
      </w:r>
    </w:p>
    <w:p w14:paraId="527C1F3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EC58425" w14:textId="77777777" w:rsidR="009E5499" w:rsidRPr="002078C5" w:rsidRDefault="009E5499" w:rsidP="009E5499">
      <w:pPr>
        <w:pStyle w:val="NormalBold"/>
      </w:pPr>
      <w:r w:rsidRPr="002078C5">
        <w:rPr>
          <w:rStyle w:val="HideTWBExt"/>
          <w:b w:val="0"/>
        </w:rPr>
        <w:t>&lt;Article&gt;</w:t>
      </w:r>
      <w:r w:rsidRPr="002078C5">
        <w:t>31 artikla – 5 kohta – 1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B45D516" w14:textId="77777777" w:rsidTr="002078C5">
        <w:trPr>
          <w:trHeight w:hRule="exact" w:val="240"/>
          <w:jc w:val="center"/>
        </w:trPr>
        <w:tc>
          <w:tcPr>
            <w:tcW w:w="9752" w:type="dxa"/>
            <w:gridSpan w:val="2"/>
            <w:tcBorders>
              <w:top w:val="nil"/>
              <w:left w:val="nil"/>
              <w:bottom w:val="nil"/>
              <w:right w:val="nil"/>
            </w:tcBorders>
          </w:tcPr>
          <w:p w14:paraId="7A6B8E7A" w14:textId="77777777" w:rsidR="009E5499" w:rsidRPr="002078C5" w:rsidRDefault="009E5499" w:rsidP="002078C5"/>
        </w:tc>
      </w:tr>
      <w:tr w:rsidR="009E5499" w:rsidRPr="002078C5" w14:paraId="238C3490" w14:textId="77777777" w:rsidTr="002078C5">
        <w:trPr>
          <w:trHeight w:val="240"/>
          <w:jc w:val="center"/>
        </w:trPr>
        <w:tc>
          <w:tcPr>
            <w:tcW w:w="4876" w:type="dxa"/>
            <w:tcBorders>
              <w:top w:val="nil"/>
              <w:left w:val="nil"/>
              <w:bottom w:val="nil"/>
              <w:right w:val="nil"/>
            </w:tcBorders>
          </w:tcPr>
          <w:p w14:paraId="110C5CB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24DF3BC" w14:textId="77777777" w:rsidR="009E5499" w:rsidRPr="002078C5" w:rsidRDefault="009E5499" w:rsidP="002078C5">
            <w:pPr>
              <w:pStyle w:val="AmColumnHeading"/>
            </w:pPr>
            <w:r w:rsidRPr="002078C5">
              <w:t>Tarkistus</w:t>
            </w:r>
          </w:p>
        </w:tc>
      </w:tr>
      <w:tr w:rsidR="009E5499" w:rsidRPr="002078C5" w14:paraId="224052C7" w14:textId="77777777" w:rsidTr="002078C5">
        <w:trPr>
          <w:jc w:val="center"/>
        </w:trPr>
        <w:tc>
          <w:tcPr>
            <w:tcW w:w="4876" w:type="dxa"/>
            <w:tcBorders>
              <w:top w:val="nil"/>
              <w:left w:val="nil"/>
              <w:bottom w:val="nil"/>
              <w:right w:val="nil"/>
            </w:tcBorders>
          </w:tcPr>
          <w:p w14:paraId="54C933CE" w14:textId="77777777" w:rsidR="009E5499" w:rsidRPr="002078C5" w:rsidRDefault="009E5499" w:rsidP="002078C5">
            <w:pPr>
              <w:pStyle w:val="Normal6a"/>
            </w:pPr>
            <w:r w:rsidRPr="002078C5">
              <w:rPr>
                <w:b/>
                <w:i/>
              </w:rPr>
              <w:t>Edellä olevan 1 kohdan soveltamiseksi jäsenvaltioiden on tämän asetuksen soveltamispäivään mennessä sisällytettävä Traces-järjestelmään linkki nimeämäänsä lämpötilaennusteita tuottavaan laitokseen, jotta lämpötilaennusteet voidaan jakaa kaikille toimivaltaisille viranomaisille ja toimijoille.</w:t>
            </w:r>
          </w:p>
        </w:tc>
        <w:tc>
          <w:tcPr>
            <w:tcW w:w="4876" w:type="dxa"/>
            <w:tcBorders>
              <w:top w:val="nil"/>
              <w:left w:val="nil"/>
              <w:bottom w:val="nil"/>
              <w:right w:val="nil"/>
            </w:tcBorders>
          </w:tcPr>
          <w:p w14:paraId="45D54837" w14:textId="77777777" w:rsidR="009E5499" w:rsidRPr="002078C5" w:rsidRDefault="009E5499" w:rsidP="002078C5">
            <w:pPr>
              <w:pStyle w:val="Normal6a"/>
            </w:pPr>
            <w:r w:rsidRPr="002078C5">
              <w:rPr>
                <w:b/>
                <w:i/>
              </w:rPr>
              <w:t>Poistetaan.</w:t>
            </w:r>
          </w:p>
        </w:tc>
      </w:tr>
    </w:tbl>
    <w:p w14:paraId="18B46C3F"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CA95918" w14:textId="77777777" w:rsidR="009E5499" w:rsidRPr="002078C5" w:rsidRDefault="009E5499" w:rsidP="009E5499">
      <w:r w:rsidRPr="002078C5">
        <w:rPr>
          <w:rStyle w:val="HideTWBExt"/>
        </w:rPr>
        <w:t>&lt;/Amend&gt;</w:t>
      </w:r>
    </w:p>
    <w:p w14:paraId="1B631D0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1939</w:t>
      </w:r>
      <w:r w:rsidRPr="002078C5">
        <w:rPr>
          <w:rStyle w:val="HideTWBExt"/>
          <w:b w:val="0"/>
        </w:rPr>
        <w:t>&lt;/NumAm&gt;</w:t>
      </w:r>
    </w:p>
    <w:p w14:paraId="445E7A94"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Alexander Bernhuber, Flavio Tosi, Borja Giménez Larraz, Carmen Crespo Díaz, Elena Nevado del Campo, Dan-Ştefan Motreanu</w:t>
      </w:r>
      <w:r w:rsidRPr="002078C5">
        <w:rPr>
          <w:rStyle w:val="HideTWBExt"/>
          <w:b w:val="0"/>
        </w:rPr>
        <w:t>&lt;/Members&gt;</w:t>
      </w:r>
    </w:p>
    <w:p w14:paraId="77914718" w14:textId="77777777" w:rsidR="009E5499" w:rsidRPr="002078C5" w:rsidRDefault="009E5499" w:rsidP="009E5499">
      <w:pPr>
        <w:pStyle w:val="NormalBold"/>
      </w:pPr>
      <w:r w:rsidRPr="002078C5">
        <w:rPr>
          <w:rStyle w:val="HideTWBExt"/>
          <w:b w:val="0"/>
        </w:rPr>
        <w:t>&lt;/RepeatBlock-By&gt;</w:t>
      </w:r>
    </w:p>
    <w:p w14:paraId="1B6160E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1D02BA9" w14:textId="77777777" w:rsidR="009E5499" w:rsidRPr="002078C5" w:rsidRDefault="009E5499" w:rsidP="009E5499">
      <w:pPr>
        <w:pStyle w:val="NormalBold"/>
      </w:pPr>
      <w:r w:rsidRPr="002078C5">
        <w:rPr>
          <w:rStyle w:val="HideTWBExt"/>
          <w:b w:val="0"/>
        </w:rPr>
        <w:t>&lt;Article&gt;</w:t>
      </w:r>
      <w:r w:rsidRPr="002078C5">
        <w:t>31 artikla – 5 kohta – 1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B0270FE" w14:textId="77777777" w:rsidTr="002078C5">
        <w:trPr>
          <w:trHeight w:hRule="exact" w:val="240"/>
          <w:jc w:val="center"/>
        </w:trPr>
        <w:tc>
          <w:tcPr>
            <w:tcW w:w="9752" w:type="dxa"/>
            <w:gridSpan w:val="2"/>
            <w:tcBorders>
              <w:top w:val="nil"/>
              <w:left w:val="nil"/>
              <w:bottom w:val="nil"/>
              <w:right w:val="nil"/>
            </w:tcBorders>
          </w:tcPr>
          <w:p w14:paraId="2A27916B" w14:textId="77777777" w:rsidR="009E5499" w:rsidRPr="002078C5" w:rsidRDefault="009E5499" w:rsidP="002078C5"/>
        </w:tc>
      </w:tr>
      <w:tr w:rsidR="009E5499" w:rsidRPr="002078C5" w14:paraId="3EBAC374" w14:textId="77777777" w:rsidTr="002078C5">
        <w:trPr>
          <w:trHeight w:val="240"/>
          <w:jc w:val="center"/>
        </w:trPr>
        <w:tc>
          <w:tcPr>
            <w:tcW w:w="4876" w:type="dxa"/>
            <w:tcBorders>
              <w:top w:val="nil"/>
              <w:left w:val="nil"/>
              <w:bottom w:val="nil"/>
              <w:right w:val="nil"/>
            </w:tcBorders>
          </w:tcPr>
          <w:p w14:paraId="37B596D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C67A1E6" w14:textId="77777777" w:rsidR="009E5499" w:rsidRPr="002078C5" w:rsidRDefault="009E5499" w:rsidP="002078C5">
            <w:pPr>
              <w:pStyle w:val="AmColumnHeading"/>
            </w:pPr>
            <w:r w:rsidRPr="002078C5">
              <w:t>Tarkistus</w:t>
            </w:r>
          </w:p>
        </w:tc>
      </w:tr>
      <w:tr w:rsidR="009E5499" w:rsidRPr="002078C5" w14:paraId="78CB6DF7" w14:textId="77777777" w:rsidTr="002078C5">
        <w:trPr>
          <w:jc w:val="center"/>
        </w:trPr>
        <w:tc>
          <w:tcPr>
            <w:tcW w:w="4876" w:type="dxa"/>
            <w:tcBorders>
              <w:top w:val="nil"/>
              <w:left w:val="nil"/>
              <w:bottom w:val="nil"/>
              <w:right w:val="nil"/>
            </w:tcBorders>
          </w:tcPr>
          <w:p w14:paraId="1DE91D3F" w14:textId="77777777" w:rsidR="009E5499" w:rsidRPr="002078C5" w:rsidRDefault="009E5499" w:rsidP="002078C5">
            <w:pPr>
              <w:pStyle w:val="Normal6a"/>
            </w:pPr>
            <w:r w:rsidRPr="002078C5">
              <w:rPr>
                <w:b/>
                <w:i/>
              </w:rPr>
              <w:t>Edellä olevan 1 kohdan soveltamiseksi jäsenvaltioiden on tämän asetuksen soveltamispäivään mennessä sisällytettävä Traces-järjestelmään linkki nimeämäänsä lämpötilaennusteita tuottavaan laitokseen, jotta lämpötilaennusteet voidaan jakaa kaikille toimivaltaisille viranomaisille ja toimijoille.</w:t>
            </w:r>
          </w:p>
        </w:tc>
        <w:tc>
          <w:tcPr>
            <w:tcW w:w="4876" w:type="dxa"/>
            <w:tcBorders>
              <w:top w:val="nil"/>
              <w:left w:val="nil"/>
              <w:bottom w:val="nil"/>
              <w:right w:val="nil"/>
            </w:tcBorders>
          </w:tcPr>
          <w:p w14:paraId="1313C724" w14:textId="77777777" w:rsidR="009E5499" w:rsidRPr="002078C5" w:rsidRDefault="009E5499" w:rsidP="002078C5">
            <w:pPr>
              <w:pStyle w:val="Normal6a"/>
            </w:pPr>
            <w:r w:rsidRPr="002078C5">
              <w:rPr>
                <w:b/>
                <w:i/>
              </w:rPr>
              <w:t>Poistetaan.</w:t>
            </w:r>
          </w:p>
        </w:tc>
      </w:tr>
    </w:tbl>
    <w:p w14:paraId="2F469E4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3330C3E" w14:textId="77777777" w:rsidR="009E5499" w:rsidRPr="002078C5" w:rsidRDefault="009E5499" w:rsidP="009E5499">
      <w:r w:rsidRPr="002078C5">
        <w:rPr>
          <w:rStyle w:val="HideTWBExt"/>
        </w:rPr>
        <w:t>&lt;/Amend&gt;</w:t>
      </w:r>
    </w:p>
    <w:p w14:paraId="3184A07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1940</w:t>
      </w:r>
      <w:r w:rsidRPr="002078C5">
        <w:rPr>
          <w:rStyle w:val="HideTWBExt"/>
          <w:b w:val="0"/>
        </w:rPr>
        <w:t>&lt;/NumAm&gt;</w:t>
      </w:r>
    </w:p>
    <w:p w14:paraId="480DB6BF" w14:textId="77777777" w:rsidR="009E5499" w:rsidRPr="002078C5" w:rsidRDefault="009E5499" w:rsidP="009E5499">
      <w:pPr>
        <w:pStyle w:val="NormalBold"/>
      </w:pPr>
      <w:r w:rsidRPr="002078C5">
        <w:rPr>
          <w:rStyle w:val="HideTWBExt"/>
          <w:b w:val="0"/>
        </w:rPr>
        <w:t>&lt;RepeatBlock-By&gt;&lt;Members&gt;</w:t>
      </w:r>
      <w:r w:rsidRPr="002078C5">
        <w:t>Waldemar Buda, Anna Zalewska, Kosma Złotowski, Beata Szydło</w:t>
      </w:r>
      <w:r w:rsidRPr="002078C5">
        <w:rPr>
          <w:rStyle w:val="HideTWBExt"/>
          <w:b w:val="0"/>
        </w:rPr>
        <w:t>&lt;/Members&gt;</w:t>
      </w:r>
    </w:p>
    <w:p w14:paraId="5128A756" w14:textId="77777777" w:rsidR="009E5499" w:rsidRPr="002078C5" w:rsidRDefault="009E5499" w:rsidP="009E5499">
      <w:pPr>
        <w:pStyle w:val="NormalBold"/>
      </w:pPr>
      <w:r w:rsidRPr="002078C5">
        <w:rPr>
          <w:rStyle w:val="HideTWBExt"/>
          <w:b w:val="0"/>
        </w:rPr>
        <w:t>&lt;/RepeatBlock-By&gt;</w:t>
      </w:r>
    </w:p>
    <w:p w14:paraId="1FA861F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9C209E8" w14:textId="77777777" w:rsidR="009E5499" w:rsidRPr="002078C5" w:rsidRDefault="009E5499" w:rsidP="009E5499">
      <w:pPr>
        <w:pStyle w:val="NormalBold"/>
      </w:pPr>
      <w:r w:rsidRPr="002078C5">
        <w:rPr>
          <w:rStyle w:val="HideTWBExt"/>
          <w:b w:val="0"/>
        </w:rPr>
        <w:t>&lt;Article&gt;</w:t>
      </w:r>
      <w:r w:rsidRPr="002078C5">
        <w:t>31 artikla – 5 kohta – 2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CA4FB62" w14:textId="77777777" w:rsidTr="002078C5">
        <w:trPr>
          <w:trHeight w:hRule="exact" w:val="240"/>
          <w:jc w:val="center"/>
        </w:trPr>
        <w:tc>
          <w:tcPr>
            <w:tcW w:w="9752" w:type="dxa"/>
            <w:gridSpan w:val="2"/>
            <w:tcBorders>
              <w:top w:val="nil"/>
              <w:left w:val="nil"/>
              <w:bottom w:val="nil"/>
              <w:right w:val="nil"/>
            </w:tcBorders>
          </w:tcPr>
          <w:p w14:paraId="4402DB54" w14:textId="77777777" w:rsidR="009E5499" w:rsidRPr="002078C5" w:rsidRDefault="009E5499" w:rsidP="002078C5"/>
        </w:tc>
      </w:tr>
      <w:tr w:rsidR="009E5499" w:rsidRPr="002078C5" w14:paraId="7A19B5A1" w14:textId="77777777" w:rsidTr="002078C5">
        <w:trPr>
          <w:trHeight w:val="240"/>
          <w:jc w:val="center"/>
        </w:trPr>
        <w:tc>
          <w:tcPr>
            <w:tcW w:w="4876" w:type="dxa"/>
            <w:tcBorders>
              <w:top w:val="nil"/>
              <w:left w:val="nil"/>
              <w:bottom w:val="nil"/>
              <w:right w:val="nil"/>
            </w:tcBorders>
          </w:tcPr>
          <w:p w14:paraId="204CBE9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B384E1E" w14:textId="77777777" w:rsidR="009E5499" w:rsidRPr="002078C5" w:rsidRDefault="009E5499" w:rsidP="002078C5">
            <w:pPr>
              <w:pStyle w:val="AmColumnHeading"/>
            </w:pPr>
            <w:r w:rsidRPr="002078C5">
              <w:t>Tarkistus</w:t>
            </w:r>
          </w:p>
        </w:tc>
      </w:tr>
      <w:tr w:rsidR="009E5499" w:rsidRPr="002078C5" w14:paraId="5A6ADFB0" w14:textId="77777777" w:rsidTr="002078C5">
        <w:trPr>
          <w:jc w:val="center"/>
        </w:trPr>
        <w:tc>
          <w:tcPr>
            <w:tcW w:w="4876" w:type="dxa"/>
            <w:tcBorders>
              <w:top w:val="nil"/>
              <w:left w:val="nil"/>
              <w:bottom w:val="nil"/>
              <w:right w:val="nil"/>
            </w:tcBorders>
          </w:tcPr>
          <w:p w14:paraId="4759CE6F" w14:textId="77777777" w:rsidR="009E5499" w:rsidRPr="002078C5" w:rsidRDefault="009E5499" w:rsidP="002078C5">
            <w:pPr>
              <w:pStyle w:val="Normal6a"/>
            </w:pPr>
            <w:r w:rsidRPr="002078C5">
              <w:rPr>
                <w:b/>
                <w:i/>
              </w:rPr>
              <w:t>Kun eläimiä kuljetetaan kolmanteen maahan, kolmansissa maissa sijaitsevien paikkojen odotetut lämpötilat on määritettävä käyttämällä lähtöpaikan nimetyn laitoksen tuottamia lämpötilaennusteita.</w:t>
            </w:r>
          </w:p>
        </w:tc>
        <w:tc>
          <w:tcPr>
            <w:tcW w:w="4876" w:type="dxa"/>
            <w:tcBorders>
              <w:top w:val="nil"/>
              <w:left w:val="nil"/>
              <w:bottom w:val="nil"/>
              <w:right w:val="nil"/>
            </w:tcBorders>
          </w:tcPr>
          <w:p w14:paraId="5B51565C" w14:textId="77777777" w:rsidR="009E5499" w:rsidRPr="002078C5" w:rsidRDefault="009E5499" w:rsidP="002078C5">
            <w:pPr>
              <w:pStyle w:val="Normal6a"/>
            </w:pPr>
            <w:r w:rsidRPr="002078C5">
              <w:rPr>
                <w:b/>
                <w:i/>
              </w:rPr>
              <w:t>Poistetaan.</w:t>
            </w:r>
          </w:p>
        </w:tc>
      </w:tr>
    </w:tbl>
    <w:p w14:paraId="51143BB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04431C7" w14:textId="77777777" w:rsidR="009E5499" w:rsidRPr="002078C5" w:rsidRDefault="009E5499" w:rsidP="009E5499">
      <w:r w:rsidRPr="002078C5">
        <w:rPr>
          <w:rStyle w:val="HideTWBExt"/>
        </w:rPr>
        <w:t>&lt;/Amend&gt;</w:t>
      </w:r>
    </w:p>
    <w:p w14:paraId="2B6D191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1941</w:t>
      </w:r>
      <w:r w:rsidRPr="002078C5">
        <w:rPr>
          <w:rStyle w:val="HideTWBExt"/>
          <w:b w:val="0"/>
        </w:rPr>
        <w:t>&lt;/NumAm&gt;</w:t>
      </w:r>
    </w:p>
    <w:p w14:paraId="13690584" w14:textId="77777777" w:rsidR="009E5499" w:rsidRPr="002078C5" w:rsidRDefault="009E5499" w:rsidP="009E5499">
      <w:pPr>
        <w:pStyle w:val="NormalBold"/>
      </w:pPr>
      <w:r w:rsidRPr="002078C5">
        <w:rPr>
          <w:rStyle w:val="HideTWBExt"/>
          <w:b w:val="0"/>
        </w:rPr>
        <w:t>&lt;RepeatBlock-By&gt;&lt;Members&gt;</w:t>
      </w:r>
      <w:r w:rsidRPr="002078C5">
        <w:t>Paulo Do Nascimento Cabral</w:t>
      </w:r>
      <w:r w:rsidRPr="002078C5">
        <w:rPr>
          <w:rStyle w:val="HideTWBExt"/>
          <w:b w:val="0"/>
        </w:rPr>
        <w:t>&lt;/Members&gt;</w:t>
      </w:r>
    </w:p>
    <w:p w14:paraId="3F05513A" w14:textId="77777777" w:rsidR="009E5499" w:rsidRPr="002078C5" w:rsidRDefault="009E5499" w:rsidP="009E5499">
      <w:pPr>
        <w:pStyle w:val="NormalBold"/>
      </w:pPr>
      <w:r w:rsidRPr="002078C5">
        <w:rPr>
          <w:rStyle w:val="HideTWBExt"/>
          <w:b w:val="0"/>
        </w:rPr>
        <w:t>&lt;/RepeatBlock-By&gt;</w:t>
      </w:r>
    </w:p>
    <w:p w14:paraId="4A09E15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8173E3E" w14:textId="77777777" w:rsidR="009E5499" w:rsidRPr="002078C5" w:rsidRDefault="009E5499" w:rsidP="009E5499">
      <w:pPr>
        <w:pStyle w:val="NormalBold"/>
      </w:pPr>
      <w:r w:rsidRPr="002078C5">
        <w:rPr>
          <w:rStyle w:val="HideTWBExt"/>
          <w:b w:val="0"/>
        </w:rPr>
        <w:t>&lt;Article&gt;</w:t>
      </w:r>
      <w:r w:rsidRPr="002078C5">
        <w:t>31 artikla – 5 kohta – 2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25DCE1E" w14:textId="77777777" w:rsidTr="002078C5">
        <w:trPr>
          <w:trHeight w:hRule="exact" w:val="240"/>
          <w:jc w:val="center"/>
        </w:trPr>
        <w:tc>
          <w:tcPr>
            <w:tcW w:w="9752" w:type="dxa"/>
            <w:gridSpan w:val="2"/>
            <w:tcBorders>
              <w:top w:val="nil"/>
              <w:left w:val="nil"/>
              <w:bottom w:val="nil"/>
              <w:right w:val="nil"/>
            </w:tcBorders>
          </w:tcPr>
          <w:p w14:paraId="2EBBB6BA" w14:textId="77777777" w:rsidR="009E5499" w:rsidRPr="002078C5" w:rsidRDefault="009E5499" w:rsidP="002078C5"/>
        </w:tc>
      </w:tr>
      <w:tr w:rsidR="009E5499" w:rsidRPr="002078C5" w14:paraId="40E65F40" w14:textId="77777777" w:rsidTr="002078C5">
        <w:trPr>
          <w:trHeight w:val="240"/>
          <w:jc w:val="center"/>
        </w:trPr>
        <w:tc>
          <w:tcPr>
            <w:tcW w:w="4876" w:type="dxa"/>
            <w:tcBorders>
              <w:top w:val="nil"/>
              <w:left w:val="nil"/>
              <w:bottom w:val="nil"/>
              <w:right w:val="nil"/>
            </w:tcBorders>
          </w:tcPr>
          <w:p w14:paraId="13B938DB"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3C6E906" w14:textId="77777777" w:rsidR="009E5499" w:rsidRPr="002078C5" w:rsidRDefault="009E5499" w:rsidP="002078C5">
            <w:pPr>
              <w:pStyle w:val="AmColumnHeading"/>
            </w:pPr>
            <w:r w:rsidRPr="002078C5">
              <w:t>Tarkistus</w:t>
            </w:r>
          </w:p>
        </w:tc>
      </w:tr>
      <w:tr w:rsidR="009E5499" w:rsidRPr="002078C5" w14:paraId="1AC3FD16" w14:textId="77777777" w:rsidTr="002078C5">
        <w:trPr>
          <w:jc w:val="center"/>
        </w:trPr>
        <w:tc>
          <w:tcPr>
            <w:tcW w:w="4876" w:type="dxa"/>
            <w:tcBorders>
              <w:top w:val="nil"/>
              <w:left w:val="nil"/>
              <w:bottom w:val="nil"/>
              <w:right w:val="nil"/>
            </w:tcBorders>
          </w:tcPr>
          <w:p w14:paraId="60E0EC72" w14:textId="77777777" w:rsidR="009E5499" w:rsidRPr="002078C5" w:rsidRDefault="009E5499" w:rsidP="002078C5">
            <w:pPr>
              <w:pStyle w:val="Normal6a"/>
            </w:pPr>
            <w:r w:rsidRPr="002078C5">
              <w:rPr>
                <w:b/>
                <w:i/>
              </w:rPr>
              <w:t>Kun eläimiä kuljetetaan kolmanteen maahan, kolmansissa maissa sijaitsevien paikkojen odotetut lämpötilat on määritettävä käyttämällä lähtöpaikan nimetyn laitoksen tuottamia lämpötilaennusteita.</w:t>
            </w:r>
          </w:p>
        </w:tc>
        <w:tc>
          <w:tcPr>
            <w:tcW w:w="4876" w:type="dxa"/>
            <w:tcBorders>
              <w:top w:val="nil"/>
              <w:left w:val="nil"/>
              <w:bottom w:val="nil"/>
              <w:right w:val="nil"/>
            </w:tcBorders>
          </w:tcPr>
          <w:p w14:paraId="2FDBB538" w14:textId="77777777" w:rsidR="009E5499" w:rsidRPr="002078C5" w:rsidRDefault="009E5499" w:rsidP="002078C5">
            <w:pPr>
              <w:pStyle w:val="Normal6a"/>
            </w:pPr>
            <w:r w:rsidRPr="002078C5">
              <w:rPr>
                <w:b/>
                <w:i/>
              </w:rPr>
              <w:t>Poistetaan.</w:t>
            </w:r>
          </w:p>
        </w:tc>
      </w:tr>
    </w:tbl>
    <w:p w14:paraId="6BD1035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C7B06D6" w14:textId="77777777" w:rsidR="009E5499" w:rsidRPr="002078C5" w:rsidRDefault="009E5499" w:rsidP="009E5499">
      <w:r w:rsidRPr="002078C5">
        <w:rPr>
          <w:rStyle w:val="HideTWBExt"/>
        </w:rPr>
        <w:t>&lt;/Amend&gt;</w:t>
      </w:r>
    </w:p>
    <w:p w14:paraId="6DF4AEC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1942</w:t>
      </w:r>
      <w:r w:rsidRPr="002078C5">
        <w:rPr>
          <w:rStyle w:val="HideTWBExt"/>
          <w:b w:val="0"/>
        </w:rPr>
        <w:t>&lt;/NumAm&gt;</w:t>
      </w:r>
    </w:p>
    <w:p w14:paraId="5EE16719" w14:textId="77777777" w:rsidR="009E5499" w:rsidRPr="002078C5" w:rsidRDefault="009E5499" w:rsidP="009E5499">
      <w:pPr>
        <w:pStyle w:val="NormalBold"/>
      </w:pPr>
      <w:r w:rsidRPr="002078C5">
        <w:rPr>
          <w:rStyle w:val="HideTWBExt"/>
          <w:b w:val="0"/>
        </w:rPr>
        <w:t>&lt;RepeatBlock-By&gt;&lt;Members&gt;</w:t>
      </w:r>
      <w:r w:rsidRPr="002078C5">
        <w:t>Daniel Buda, Gheorghe Falcă, Paulo Do Nascimento Cabral, Alexander Bernhuber, Flavio Tosi, Borja Giménez Larraz, Carmen Crespo Díaz, Elena Nevado del Campo, Dan-Ştefan Motreanu</w:t>
      </w:r>
      <w:r w:rsidRPr="002078C5">
        <w:rPr>
          <w:rStyle w:val="HideTWBExt"/>
          <w:b w:val="0"/>
        </w:rPr>
        <w:t>&lt;/Members&gt;</w:t>
      </w:r>
    </w:p>
    <w:p w14:paraId="083D1875" w14:textId="77777777" w:rsidR="009E5499" w:rsidRPr="002078C5" w:rsidRDefault="009E5499" w:rsidP="009E5499">
      <w:pPr>
        <w:pStyle w:val="NormalBold"/>
      </w:pPr>
      <w:r w:rsidRPr="002078C5">
        <w:rPr>
          <w:rStyle w:val="HideTWBExt"/>
          <w:b w:val="0"/>
        </w:rPr>
        <w:t>&lt;/RepeatBlock-By&gt;</w:t>
      </w:r>
    </w:p>
    <w:p w14:paraId="2ADFE2F9"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A133336" w14:textId="77777777" w:rsidR="009E5499" w:rsidRPr="002078C5" w:rsidRDefault="009E5499" w:rsidP="009E5499">
      <w:pPr>
        <w:pStyle w:val="NormalBold"/>
      </w:pPr>
      <w:r w:rsidRPr="002078C5">
        <w:rPr>
          <w:rStyle w:val="HideTWBExt"/>
          <w:b w:val="0"/>
        </w:rPr>
        <w:t>&lt;Article&gt;</w:t>
      </w:r>
      <w:r w:rsidRPr="002078C5">
        <w:t>31 artikla – 5 kohta – 2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25EF97A" w14:textId="77777777" w:rsidTr="002078C5">
        <w:trPr>
          <w:trHeight w:hRule="exact" w:val="240"/>
          <w:jc w:val="center"/>
        </w:trPr>
        <w:tc>
          <w:tcPr>
            <w:tcW w:w="9752" w:type="dxa"/>
            <w:gridSpan w:val="2"/>
            <w:tcBorders>
              <w:top w:val="nil"/>
              <w:left w:val="nil"/>
              <w:bottom w:val="nil"/>
              <w:right w:val="nil"/>
            </w:tcBorders>
          </w:tcPr>
          <w:p w14:paraId="7DA086C4" w14:textId="77777777" w:rsidR="009E5499" w:rsidRPr="002078C5" w:rsidRDefault="009E5499" w:rsidP="002078C5"/>
        </w:tc>
      </w:tr>
      <w:tr w:rsidR="009E5499" w:rsidRPr="002078C5" w14:paraId="6234D296" w14:textId="77777777" w:rsidTr="002078C5">
        <w:trPr>
          <w:trHeight w:val="240"/>
          <w:jc w:val="center"/>
        </w:trPr>
        <w:tc>
          <w:tcPr>
            <w:tcW w:w="4876" w:type="dxa"/>
            <w:tcBorders>
              <w:top w:val="nil"/>
              <w:left w:val="nil"/>
              <w:bottom w:val="nil"/>
              <w:right w:val="nil"/>
            </w:tcBorders>
          </w:tcPr>
          <w:p w14:paraId="609582E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2CCB47C" w14:textId="77777777" w:rsidR="009E5499" w:rsidRPr="002078C5" w:rsidRDefault="009E5499" w:rsidP="002078C5">
            <w:pPr>
              <w:pStyle w:val="AmColumnHeading"/>
            </w:pPr>
            <w:r w:rsidRPr="002078C5">
              <w:t>Tarkistus</w:t>
            </w:r>
          </w:p>
        </w:tc>
      </w:tr>
      <w:tr w:rsidR="009E5499" w:rsidRPr="002078C5" w14:paraId="6DDE7138" w14:textId="77777777" w:rsidTr="002078C5">
        <w:trPr>
          <w:jc w:val="center"/>
        </w:trPr>
        <w:tc>
          <w:tcPr>
            <w:tcW w:w="4876" w:type="dxa"/>
            <w:tcBorders>
              <w:top w:val="nil"/>
              <w:left w:val="nil"/>
              <w:bottom w:val="nil"/>
              <w:right w:val="nil"/>
            </w:tcBorders>
          </w:tcPr>
          <w:p w14:paraId="1F7FA0A8" w14:textId="77777777" w:rsidR="009E5499" w:rsidRPr="002078C5" w:rsidRDefault="009E5499" w:rsidP="002078C5">
            <w:pPr>
              <w:pStyle w:val="Normal6a"/>
            </w:pPr>
            <w:r w:rsidRPr="002078C5">
              <w:rPr>
                <w:b/>
                <w:i/>
              </w:rPr>
              <w:t>Kun eläimiä kuljetetaan kolmanteen maahan, kolmansissa maissa sijaitsevien paikkojen odotetut lämpötilat on määritettävä käyttämällä lähtöpaikan nimetyn laitoksen tuottamia lämpötilaennusteita.</w:t>
            </w:r>
          </w:p>
        </w:tc>
        <w:tc>
          <w:tcPr>
            <w:tcW w:w="4876" w:type="dxa"/>
            <w:tcBorders>
              <w:top w:val="nil"/>
              <w:left w:val="nil"/>
              <w:bottom w:val="nil"/>
              <w:right w:val="nil"/>
            </w:tcBorders>
          </w:tcPr>
          <w:p w14:paraId="7E43108A" w14:textId="77777777" w:rsidR="009E5499" w:rsidRPr="002078C5" w:rsidRDefault="009E5499" w:rsidP="002078C5">
            <w:pPr>
              <w:pStyle w:val="Normal6a"/>
            </w:pPr>
            <w:r w:rsidRPr="002078C5">
              <w:rPr>
                <w:b/>
                <w:i/>
              </w:rPr>
              <w:t>Poistetaan.</w:t>
            </w:r>
          </w:p>
        </w:tc>
      </w:tr>
    </w:tbl>
    <w:p w14:paraId="09AA718D"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AD2D99B" w14:textId="77777777" w:rsidR="009E5499" w:rsidRPr="002078C5" w:rsidRDefault="009E5499" w:rsidP="009E5499">
      <w:r w:rsidRPr="002078C5">
        <w:rPr>
          <w:rStyle w:val="HideTWBExt"/>
        </w:rPr>
        <w:t>&lt;/Amend&gt;</w:t>
      </w:r>
    </w:p>
    <w:p w14:paraId="4FBEA81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1943</w:t>
      </w:r>
      <w:r w:rsidRPr="002078C5">
        <w:rPr>
          <w:rStyle w:val="HideTWBExt"/>
          <w:b w:val="0"/>
        </w:rPr>
        <w:t>&lt;/NumAm&gt;</w:t>
      </w:r>
    </w:p>
    <w:p w14:paraId="60435278"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11BFB6D0" w14:textId="77777777" w:rsidR="009E5499" w:rsidRPr="002078C5" w:rsidRDefault="009E5499" w:rsidP="009E5499">
      <w:pPr>
        <w:pStyle w:val="NormalBold"/>
      </w:pPr>
      <w:r w:rsidRPr="002078C5">
        <w:rPr>
          <w:rStyle w:val="HideTWBExt"/>
          <w:b w:val="0"/>
        </w:rPr>
        <w:t>&lt;/RepeatBlock-By&gt;</w:t>
      </w:r>
    </w:p>
    <w:p w14:paraId="02D50EA7"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29FBBEA" w14:textId="77777777" w:rsidR="009E5499" w:rsidRPr="002078C5" w:rsidRDefault="009E5499" w:rsidP="009E5499">
      <w:pPr>
        <w:pStyle w:val="NormalBold"/>
      </w:pPr>
      <w:r w:rsidRPr="002078C5">
        <w:rPr>
          <w:rStyle w:val="HideTWBExt"/>
          <w:b w:val="0"/>
        </w:rPr>
        <w:t>&lt;Article&gt;</w:t>
      </w:r>
      <w:r w:rsidRPr="002078C5">
        <w:t>31 artikla – 5 kohta – 2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851B373" w14:textId="77777777" w:rsidTr="002078C5">
        <w:trPr>
          <w:trHeight w:hRule="exact" w:val="240"/>
          <w:jc w:val="center"/>
        </w:trPr>
        <w:tc>
          <w:tcPr>
            <w:tcW w:w="9752" w:type="dxa"/>
            <w:gridSpan w:val="2"/>
            <w:tcBorders>
              <w:top w:val="nil"/>
              <w:left w:val="nil"/>
              <w:bottom w:val="nil"/>
              <w:right w:val="nil"/>
            </w:tcBorders>
          </w:tcPr>
          <w:p w14:paraId="04F8D00A" w14:textId="77777777" w:rsidR="009E5499" w:rsidRPr="002078C5" w:rsidRDefault="009E5499" w:rsidP="002078C5"/>
        </w:tc>
      </w:tr>
      <w:tr w:rsidR="009E5499" w:rsidRPr="002078C5" w14:paraId="5EFA70C4" w14:textId="77777777" w:rsidTr="002078C5">
        <w:trPr>
          <w:trHeight w:val="240"/>
          <w:jc w:val="center"/>
        </w:trPr>
        <w:tc>
          <w:tcPr>
            <w:tcW w:w="4876" w:type="dxa"/>
            <w:tcBorders>
              <w:top w:val="nil"/>
              <w:left w:val="nil"/>
              <w:bottom w:val="nil"/>
              <w:right w:val="nil"/>
            </w:tcBorders>
          </w:tcPr>
          <w:p w14:paraId="515E15D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179F6B6" w14:textId="77777777" w:rsidR="009E5499" w:rsidRPr="002078C5" w:rsidRDefault="009E5499" w:rsidP="002078C5">
            <w:pPr>
              <w:pStyle w:val="AmColumnHeading"/>
            </w:pPr>
            <w:r w:rsidRPr="002078C5">
              <w:t>Tarkistus</w:t>
            </w:r>
          </w:p>
        </w:tc>
      </w:tr>
      <w:tr w:rsidR="009E5499" w:rsidRPr="002078C5" w14:paraId="6BF0F5B2" w14:textId="77777777" w:rsidTr="002078C5">
        <w:trPr>
          <w:jc w:val="center"/>
        </w:trPr>
        <w:tc>
          <w:tcPr>
            <w:tcW w:w="4876" w:type="dxa"/>
            <w:tcBorders>
              <w:top w:val="nil"/>
              <w:left w:val="nil"/>
              <w:bottom w:val="nil"/>
              <w:right w:val="nil"/>
            </w:tcBorders>
          </w:tcPr>
          <w:p w14:paraId="48C50870" w14:textId="77777777" w:rsidR="009E5499" w:rsidRPr="002078C5" w:rsidRDefault="009E5499" w:rsidP="002078C5">
            <w:pPr>
              <w:pStyle w:val="Normal6a"/>
            </w:pPr>
            <w:r w:rsidRPr="002078C5">
              <w:t>Kun eläimiä kuljetetaan kolmanteen maahan, kolmansissa maissa sijaitsevien paikkojen odotetut lämpötilat on määritettävä käyttämällä lähtöpaikan nimetyn laitoksen tuottamia lämpötilaennusteita.</w:t>
            </w:r>
          </w:p>
        </w:tc>
        <w:tc>
          <w:tcPr>
            <w:tcW w:w="4876" w:type="dxa"/>
            <w:tcBorders>
              <w:top w:val="nil"/>
              <w:left w:val="nil"/>
              <w:bottom w:val="nil"/>
              <w:right w:val="nil"/>
            </w:tcBorders>
          </w:tcPr>
          <w:p w14:paraId="49E1867B" w14:textId="77777777" w:rsidR="009E5499" w:rsidRPr="002078C5" w:rsidRDefault="009E5499" w:rsidP="002078C5">
            <w:pPr>
              <w:pStyle w:val="Normal6a"/>
            </w:pPr>
            <w:r w:rsidRPr="002078C5">
              <w:t xml:space="preserve">Kun eläimiä kuljetetaan kolmanteen maahan </w:t>
            </w:r>
            <w:r w:rsidRPr="002078C5">
              <w:rPr>
                <w:b/>
                <w:i/>
              </w:rPr>
              <w:t>tämän asetuksen voimaantulon ja soveltamisen 18 kuukauden siirtymäkauden aikana</w:t>
            </w:r>
            <w:r w:rsidRPr="002078C5">
              <w:t xml:space="preserve">, kolmansissa maissa sijaitsevien paikkojen odotetut lämpötilat on määritettävä käyttämällä lähtöpaikan nimetyn laitoksen tuottamia lämpötilaennusteita. </w:t>
            </w:r>
            <w:r w:rsidRPr="002078C5">
              <w:rPr>
                <w:b/>
                <w:i/>
              </w:rPr>
              <w:t>Toimivaltaiset viranomaiset eivät saa hyväksyä vientiä kolmansiin maihin, jos jossakin matkan osassa ennustetut ulkolämpötilat ovat alle 5 °C tai yli 25 °C.</w:t>
            </w:r>
          </w:p>
        </w:tc>
      </w:tr>
    </w:tbl>
    <w:p w14:paraId="160EA5C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AFA7D5D" w14:textId="77777777" w:rsidR="009E5499" w:rsidRPr="002078C5" w:rsidRDefault="009E5499" w:rsidP="009E5499">
      <w:r w:rsidRPr="002078C5">
        <w:rPr>
          <w:rStyle w:val="HideTWBExt"/>
        </w:rPr>
        <w:t>&lt;/Amend&gt;</w:t>
      </w:r>
    </w:p>
    <w:p w14:paraId="34FF490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1944</w:t>
      </w:r>
      <w:r w:rsidRPr="002078C5">
        <w:rPr>
          <w:rStyle w:val="HideTWBExt"/>
          <w:b w:val="0"/>
        </w:rPr>
        <w:t>&lt;/NumAm&gt;</w:t>
      </w:r>
    </w:p>
    <w:p w14:paraId="40A1BC01"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17B6551F"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48EC492C" w14:textId="77777777" w:rsidR="009E5499" w:rsidRPr="002078C5" w:rsidRDefault="009E5499" w:rsidP="009E5499">
      <w:pPr>
        <w:pStyle w:val="NormalBold"/>
      </w:pPr>
      <w:r w:rsidRPr="002078C5">
        <w:rPr>
          <w:rStyle w:val="HideTWBExt"/>
          <w:b w:val="0"/>
        </w:rPr>
        <w:t>&lt;/RepeatBlock-By&gt;</w:t>
      </w:r>
    </w:p>
    <w:p w14:paraId="2BBFFEB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F9AA0BE" w14:textId="77777777" w:rsidR="009E5499" w:rsidRPr="002078C5" w:rsidRDefault="009E5499" w:rsidP="009E5499">
      <w:pPr>
        <w:pStyle w:val="NormalBold"/>
      </w:pPr>
      <w:r w:rsidRPr="002078C5">
        <w:rPr>
          <w:rStyle w:val="HideTWBExt"/>
          <w:b w:val="0"/>
        </w:rPr>
        <w:t>&lt;Article&gt;</w:t>
      </w:r>
      <w:r w:rsidRPr="002078C5">
        <w:t>31 artikla – 5 kohta – 2 alakohta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7F7CB29" w14:textId="77777777" w:rsidTr="002078C5">
        <w:trPr>
          <w:trHeight w:hRule="exact" w:val="240"/>
          <w:jc w:val="center"/>
        </w:trPr>
        <w:tc>
          <w:tcPr>
            <w:tcW w:w="9752" w:type="dxa"/>
            <w:gridSpan w:val="2"/>
            <w:tcBorders>
              <w:top w:val="nil"/>
              <w:left w:val="nil"/>
              <w:bottom w:val="nil"/>
              <w:right w:val="nil"/>
            </w:tcBorders>
          </w:tcPr>
          <w:p w14:paraId="6A158E0F" w14:textId="77777777" w:rsidR="009E5499" w:rsidRPr="002078C5" w:rsidRDefault="009E5499" w:rsidP="002078C5"/>
        </w:tc>
      </w:tr>
      <w:tr w:rsidR="009E5499" w:rsidRPr="002078C5" w14:paraId="4BD80379" w14:textId="77777777" w:rsidTr="002078C5">
        <w:trPr>
          <w:trHeight w:val="240"/>
          <w:jc w:val="center"/>
        </w:trPr>
        <w:tc>
          <w:tcPr>
            <w:tcW w:w="4876" w:type="dxa"/>
            <w:tcBorders>
              <w:top w:val="nil"/>
              <w:left w:val="nil"/>
              <w:bottom w:val="nil"/>
              <w:right w:val="nil"/>
            </w:tcBorders>
          </w:tcPr>
          <w:p w14:paraId="5839CB7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C3EAF4D" w14:textId="77777777" w:rsidR="009E5499" w:rsidRPr="002078C5" w:rsidRDefault="009E5499" w:rsidP="002078C5">
            <w:pPr>
              <w:pStyle w:val="AmColumnHeading"/>
            </w:pPr>
            <w:r w:rsidRPr="002078C5">
              <w:t>Tarkistus</w:t>
            </w:r>
          </w:p>
        </w:tc>
      </w:tr>
      <w:tr w:rsidR="009E5499" w:rsidRPr="002078C5" w14:paraId="65087FEE" w14:textId="77777777" w:rsidTr="002078C5">
        <w:trPr>
          <w:jc w:val="center"/>
        </w:trPr>
        <w:tc>
          <w:tcPr>
            <w:tcW w:w="4876" w:type="dxa"/>
            <w:tcBorders>
              <w:top w:val="nil"/>
              <w:left w:val="nil"/>
              <w:bottom w:val="nil"/>
              <w:right w:val="nil"/>
            </w:tcBorders>
          </w:tcPr>
          <w:p w14:paraId="390A2561" w14:textId="77777777" w:rsidR="009E5499" w:rsidRPr="002078C5" w:rsidRDefault="009E5499" w:rsidP="002078C5">
            <w:pPr>
              <w:pStyle w:val="Normal6a"/>
            </w:pPr>
            <w:r w:rsidRPr="002078C5">
              <w:t xml:space="preserve">Kun eläimiä kuljetetaan kolmanteen maahan, kolmansissa maissa sijaitsevien paikkojen </w:t>
            </w:r>
            <w:r w:rsidRPr="002078C5">
              <w:rPr>
                <w:b/>
                <w:i/>
              </w:rPr>
              <w:t>odotetut</w:t>
            </w:r>
            <w:r w:rsidRPr="002078C5">
              <w:t xml:space="preserve"> lämpötilat on määritettävä käyttämällä lähtöpaikan nimetyn laitoksen tuottamia lämpötilaennusteita.</w:t>
            </w:r>
          </w:p>
        </w:tc>
        <w:tc>
          <w:tcPr>
            <w:tcW w:w="4876" w:type="dxa"/>
            <w:tcBorders>
              <w:top w:val="nil"/>
              <w:left w:val="nil"/>
              <w:bottom w:val="nil"/>
              <w:right w:val="nil"/>
            </w:tcBorders>
          </w:tcPr>
          <w:p w14:paraId="5548CDB5" w14:textId="77777777" w:rsidR="009E5499" w:rsidRPr="002078C5" w:rsidRDefault="009E5499" w:rsidP="002078C5">
            <w:pPr>
              <w:pStyle w:val="Normal6a"/>
            </w:pPr>
            <w:r w:rsidRPr="002078C5">
              <w:t xml:space="preserve">Kun eläimiä kuljetetaan kolmanteen maahan, kolmansissa maissa sijaitsevien paikkojen </w:t>
            </w:r>
            <w:r w:rsidRPr="002078C5">
              <w:rPr>
                <w:b/>
                <w:i/>
              </w:rPr>
              <w:t>ennustetut</w:t>
            </w:r>
            <w:r w:rsidRPr="002078C5">
              <w:t xml:space="preserve"> lämpötilat on määritettävä käyttämällä lähtöpaikan nimetyn laitoksen tuottamia lämpötilaennusteita.</w:t>
            </w:r>
          </w:p>
        </w:tc>
      </w:tr>
    </w:tbl>
    <w:p w14:paraId="1220ABE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A6E5EC2" w14:textId="77777777" w:rsidR="009E5499" w:rsidRPr="002078C5" w:rsidRDefault="009E5499" w:rsidP="009E5499">
      <w:r w:rsidRPr="002078C5">
        <w:rPr>
          <w:rStyle w:val="HideTWBExt"/>
        </w:rPr>
        <w:t>&lt;/Amend&gt;</w:t>
      </w:r>
    </w:p>
    <w:p w14:paraId="5A8C053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1945</w:t>
      </w:r>
      <w:r w:rsidRPr="002078C5">
        <w:rPr>
          <w:rStyle w:val="HideTWBExt"/>
          <w:b w:val="0"/>
        </w:rPr>
        <w:t>&lt;/NumAm&gt;</w:t>
      </w:r>
    </w:p>
    <w:p w14:paraId="48B12596"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4EFBC914"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2C5DD916" w14:textId="77777777" w:rsidR="009E5499" w:rsidRPr="002078C5" w:rsidRDefault="009E5499" w:rsidP="009E5499">
      <w:pPr>
        <w:pStyle w:val="NormalBold"/>
      </w:pPr>
      <w:r w:rsidRPr="002078C5">
        <w:rPr>
          <w:rStyle w:val="HideTWBExt"/>
          <w:b w:val="0"/>
        </w:rPr>
        <w:t>&lt;/RepeatBlock-By&gt;</w:t>
      </w:r>
    </w:p>
    <w:p w14:paraId="275DEC2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9392866" w14:textId="77777777" w:rsidR="009E5499" w:rsidRPr="002078C5" w:rsidRDefault="009E5499" w:rsidP="009E5499">
      <w:pPr>
        <w:pStyle w:val="NormalBold"/>
      </w:pPr>
      <w:r w:rsidRPr="002078C5">
        <w:rPr>
          <w:rStyle w:val="HideTWBExt"/>
          <w:b w:val="0"/>
        </w:rPr>
        <w:t>&lt;Article&gt;</w:t>
      </w:r>
      <w:r w:rsidRPr="002078C5">
        <w:t>31 artikla – 5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A1B2205" w14:textId="77777777" w:rsidTr="002078C5">
        <w:trPr>
          <w:trHeight w:hRule="exact" w:val="240"/>
          <w:jc w:val="center"/>
        </w:trPr>
        <w:tc>
          <w:tcPr>
            <w:tcW w:w="9752" w:type="dxa"/>
            <w:gridSpan w:val="2"/>
            <w:tcBorders>
              <w:top w:val="nil"/>
              <w:left w:val="nil"/>
              <w:bottom w:val="nil"/>
              <w:right w:val="nil"/>
            </w:tcBorders>
          </w:tcPr>
          <w:p w14:paraId="00CFAC8C" w14:textId="77777777" w:rsidR="009E5499" w:rsidRPr="002078C5" w:rsidRDefault="009E5499" w:rsidP="002078C5"/>
        </w:tc>
      </w:tr>
      <w:tr w:rsidR="009E5499" w:rsidRPr="002078C5" w14:paraId="324B44FD" w14:textId="77777777" w:rsidTr="002078C5">
        <w:trPr>
          <w:trHeight w:val="240"/>
          <w:jc w:val="center"/>
        </w:trPr>
        <w:tc>
          <w:tcPr>
            <w:tcW w:w="4876" w:type="dxa"/>
            <w:tcBorders>
              <w:top w:val="nil"/>
              <w:left w:val="nil"/>
              <w:bottom w:val="nil"/>
              <w:right w:val="nil"/>
            </w:tcBorders>
          </w:tcPr>
          <w:p w14:paraId="3DF4E54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70C69FF" w14:textId="77777777" w:rsidR="009E5499" w:rsidRPr="002078C5" w:rsidRDefault="009E5499" w:rsidP="002078C5">
            <w:pPr>
              <w:pStyle w:val="AmColumnHeading"/>
            </w:pPr>
            <w:r w:rsidRPr="002078C5">
              <w:t>Tarkistus</w:t>
            </w:r>
          </w:p>
        </w:tc>
      </w:tr>
      <w:tr w:rsidR="009E5499" w:rsidRPr="002078C5" w14:paraId="663C44BC" w14:textId="77777777" w:rsidTr="002078C5">
        <w:trPr>
          <w:jc w:val="center"/>
        </w:trPr>
        <w:tc>
          <w:tcPr>
            <w:tcW w:w="4876" w:type="dxa"/>
            <w:tcBorders>
              <w:top w:val="nil"/>
              <w:left w:val="nil"/>
              <w:bottom w:val="nil"/>
              <w:right w:val="nil"/>
            </w:tcBorders>
          </w:tcPr>
          <w:p w14:paraId="0CA26060" w14:textId="77777777" w:rsidR="009E5499" w:rsidRPr="002078C5" w:rsidRDefault="009E5499" w:rsidP="002078C5">
            <w:pPr>
              <w:pStyle w:val="Normal6a"/>
            </w:pPr>
          </w:p>
        </w:tc>
        <w:tc>
          <w:tcPr>
            <w:tcW w:w="4876" w:type="dxa"/>
            <w:tcBorders>
              <w:top w:val="nil"/>
              <w:left w:val="nil"/>
              <w:bottom w:val="nil"/>
              <w:right w:val="nil"/>
            </w:tcBorders>
          </w:tcPr>
          <w:p w14:paraId="4C57FAC5" w14:textId="77777777" w:rsidR="009E5499" w:rsidRPr="002078C5" w:rsidRDefault="009E5499" w:rsidP="002078C5">
            <w:pPr>
              <w:pStyle w:val="Normal6a"/>
            </w:pPr>
            <w:r w:rsidRPr="002078C5">
              <w:rPr>
                <w:b/>
                <w:i/>
              </w:rPr>
              <w:t>5 a.</w:t>
            </w:r>
            <w:r w:rsidRPr="002078C5">
              <w:tab/>
            </w:r>
            <w:r w:rsidRPr="002078C5">
              <w:rPr>
                <w:b/>
                <w:i/>
              </w:rPr>
              <w:t>Poiketen siitä, mitä 1, 2 ja 5 kohdassa säädetään, järjestäjät voivat luopua eläinten kuljettamista ennustetuissa lämpötiloissa koskevien vaatimusten noudattamisesta, jos kuljetusvälineessä on sisäilman lämpötilansäätöjärjestelmä, joka on tyyppihyväksytty 7 kohdan mukaisesti.</w:t>
            </w:r>
          </w:p>
        </w:tc>
      </w:tr>
    </w:tbl>
    <w:p w14:paraId="3125D31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31FD753" w14:textId="77777777" w:rsidR="009E5499" w:rsidRPr="002078C5" w:rsidRDefault="009E5499" w:rsidP="009E5499">
      <w:r w:rsidRPr="002078C5">
        <w:rPr>
          <w:rStyle w:val="HideTWBExt"/>
        </w:rPr>
        <w:t>&lt;/Amend&gt;</w:t>
      </w:r>
    </w:p>
    <w:p w14:paraId="6CDA984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1946</w:t>
      </w:r>
      <w:r w:rsidRPr="002078C5">
        <w:rPr>
          <w:rStyle w:val="HideTWBExt"/>
          <w:b w:val="0"/>
        </w:rPr>
        <w:t>&lt;/NumAm&gt;</w:t>
      </w:r>
    </w:p>
    <w:p w14:paraId="191044F1"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20319C1B"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2A3E8762" w14:textId="77777777" w:rsidR="009E5499" w:rsidRPr="002078C5" w:rsidRDefault="009E5499" w:rsidP="009E5499">
      <w:pPr>
        <w:pStyle w:val="NormalBold"/>
      </w:pPr>
      <w:r w:rsidRPr="002078C5">
        <w:rPr>
          <w:rStyle w:val="HideTWBExt"/>
          <w:b w:val="0"/>
        </w:rPr>
        <w:t>&lt;/RepeatBlock-By&gt;</w:t>
      </w:r>
    </w:p>
    <w:p w14:paraId="3BDC90B2"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7A7CB31" w14:textId="77777777" w:rsidR="009E5499" w:rsidRPr="002078C5" w:rsidRDefault="009E5499" w:rsidP="009E5499">
      <w:pPr>
        <w:pStyle w:val="NormalBold"/>
      </w:pPr>
      <w:r w:rsidRPr="002078C5">
        <w:rPr>
          <w:rStyle w:val="HideTWBExt"/>
          <w:b w:val="0"/>
        </w:rPr>
        <w:t>&lt;Article&gt;</w:t>
      </w:r>
      <w:r w:rsidRPr="002078C5">
        <w:t>31 artikla – 5 b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5AFBFAB" w14:textId="77777777" w:rsidTr="002078C5">
        <w:trPr>
          <w:trHeight w:hRule="exact" w:val="240"/>
          <w:jc w:val="center"/>
        </w:trPr>
        <w:tc>
          <w:tcPr>
            <w:tcW w:w="9752" w:type="dxa"/>
            <w:gridSpan w:val="2"/>
            <w:tcBorders>
              <w:top w:val="nil"/>
              <w:left w:val="nil"/>
              <w:bottom w:val="nil"/>
              <w:right w:val="nil"/>
            </w:tcBorders>
          </w:tcPr>
          <w:p w14:paraId="1B2AD811" w14:textId="77777777" w:rsidR="009E5499" w:rsidRPr="002078C5" w:rsidRDefault="009E5499" w:rsidP="002078C5"/>
        </w:tc>
      </w:tr>
      <w:tr w:rsidR="009E5499" w:rsidRPr="002078C5" w14:paraId="5DA0CF8E" w14:textId="77777777" w:rsidTr="002078C5">
        <w:trPr>
          <w:trHeight w:val="240"/>
          <w:jc w:val="center"/>
        </w:trPr>
        <w:tc>
          <w:tcPr>
            <w:tcW w:w="4876" w:type="dxa"/>
            <w:tcBorders>
              <w:top w:val="nil"/>
              <w:left w:val="nil"/>
              <w:bottom w:val="nil"/>
              <w:right w:val="nil"/>
            </w:tcBorders>
          </w:tcPr>
          <w:p w14:paraId="5258E58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7694C4C" w14:textId="77777777" w:rsidR="009E5499" w:rsidRPr="002078C5" w:rsidRDefault="009E5499" w:rsidP="002078C5">
            <w:pPr>
              <w:pStyle w:val="AmColumnHeading"/>
            </w:pPr>
            <w:r w:rsidRPr="002078C5">
              <w:t>Tarkistus</w:t>
            </w:r>
          </w:p>
        </w:tc>
      </w:tr>
      <w:tr w:rsidR="009E5499" w:rsidRPr="002078C5" w14:paraId="3EA2F828" w14:textId="77777777" w:rsidTr="002078C5">
        <w:trPr>
          <w:jc w:val="center"/>
        </w:trPr>
        <w:tc>
          <w:tcPr>
            <w:tcW w:w="4876" w:type="dxa"/>
            <w:tcBorders>
              <w:top w:val="nil"/>
              <w:left w:val="nil"/>
              <w:bottom w:val="nil"/>
              <w:right w:val="nil"/>
            </w:tcBorders>
          </w:tcPr>
          <w:p w14:paraId="7D477384" w14:textId="77777777" w:rsidR="009E5499" w:rsidRPr="002078C5" w:rsidRDefault="009E5499" w:rsidP="002078C5">
            <w:pPr>
              <w:pStyle w:val="Normal6a"/>
            </w:pPr>
          </w:p>
        </w:tc>
        <w:tc>
          <w:tcPr>
            <w:tcW w:w="4876" w:type="dxa"/>
            <w:tcBorders>
              <w:top w:val="nil"/>
              <w:left w:val="nil"/>
              <w:bottom w:val="nil"/>
              <w:right w:val="nil"/>
            </w:tcBorders>
          </w:tcPr>
          <w:p w14:paraId="3927959A" w14:textId="77777777" w:rsidR="009E5499" w:rsidRPr="002078C5" w:rsidRDefault="009E5499" w:rsidP="002078C5">
            <w:pPr>
              <w:pStyle w:val="Normal6a"/>
            </w:pPr>
            <w:r w:rsidRPr="002078C5">
              <w:rPr>
                <w:b/>
                <w:i/>
              </w:rPr>
              <w:t>5 b.</w:t>
            </w:r>
            <w:r w:rsidRPr="002078C5">
              <w:tab/>
            </w:r>
            <w:r w:rsidRPr="002078C5">
              <w:rPr>
                <w:b/>
                <w:i/>
              </w:rPr>
              <w:t>Edellä 5 a kohdassa tarkoitetun sisäilman lämpötilansäätöjärjestelmän valmistaja, joka on sijoittautunut unioniin tai, jos se on sijoittautunut kolmanteen maahan, joka on edustettuna unionissa, voi jättää komissiolle järjestelmän hyväksymistä koskevan hakemuksen.</w:t>
            </w:r>
          </w:p>
        </w:tc>
      </w:tr>
    </w:tbl>
    <w:p w14:paraId="0D16EDC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43ABA2B6" w14:textId="77777777" w:rsidR="009E5499" w:rsidRPr="002078C5" w:rsidRDefault="009E5499" w:rsidP="009E5499">
      <w:r w:rsidRPr="002078C5">
        <w:rPr>
          <w:rStyle w:val="HideTWBExt"/>
        </w:rPr>
        <w:t>&lt;/Amend&gt;</w:t>
      </w:r>
    </w:p>
    <w:p w14:paraId="515D229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1947</w:t>
      </w:r>
      <w:r w:rsidRPr="002078C5">
        <w:rPr>
          <w:rStyle w:val="HideTWBExt"/>
          <w:b w:val="0"/>
        </w:rPr>
        <w:t>&lt;/NumAm&gt;</w:t>
      </w:r>
    </w:p>
    <w:p w14:paraId="7D061F0D"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6EE22823"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752AAEA3" w14:textId="77777777" w:rsidR="009E5499" w:rsidRPr="002078C5" w:rsidRDefault="009E5499" w:rsidP="009E5499">
      <w:pPr>
        <w:pStyle w:val="NormalBold"/>
      </w:pPr>
      <w:r w:rsidRPr="002078C5">
        <w:rPr>
          <w:rStyle w:val="HideTWBExt"/>
          <w:b w:val="0"/>
        </w:rPr>
        <w:t>&lt;/RepeatBlock-By&gt;</w:t>
      </w:r>
    </w:p>
    <w:p w14:paraId="017AA10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88015C1" w14:textId="77777777" w:rsidR="009E5499" w:rsidRPr="002078C5" w:rsidRDefault="009E5499" w:rsidP="009E5499">
      <w:pPr>
        <w:pStyle w:val="NormalBold"/>
      </w:pPr>
      <w:r w:rsidRPr="002078C5">
        <w:rPr>
          <w:rStyle w:val="HideTWBExt"/>
          <w:b w:val="0"/>
        </w:rPr>
        <w:t>&lt;Article&gt;</w:t>
      </w:r>
      <w:r w:rsidRPr="002078C5">
        <w:t>31 artikla – 5 c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72B738E" w14:textId="77777777" w:rsidTr="002078C5">
        <w:trPr>
          <w:trHeight w:hRule="exact" w:val="240"/>
          <w:jc w:val="center"/>
        </w:trPr>
        <w:tc>
          <w:tcPr>
            <w:tcW w:w="9752" w:type="dxa"/>
            <w:gridSpan w:val="2"/>
            <w:tcBorders>
              <w:top w:val="nil"/>
              <w:left w:val="nil"/>
              <w:bottom w:val="nil"/>
              <w:right w:val="nil"/>
            </w:tcBorders>
          </w:tcPr>
          <w:p w14:paraId="44CF7E42" w14:textId="77777777" w:rsidR="009E5499" w:rsidRPr="002078C5" w:rsidRDefault="009E5499" w:rsidP="002078C5"/>
        </w:tc>
      </w:tr>
      <w:tr w:rsidR="009E5499" w:rsidRPr="002078C5" w14:paraId="7E951AAE" w14:textId="77777777" w:rsidTr="002078C5">
        <w:trPr>
          <w:trHeight w:val="240"/>
          <w:jc w:val="center"/>
        </w:trPr>
        <w:tc>
          <w:tcPr>
            <w:tcW w:w="4876" w:type="dxa"/>
            <w:tcBorders>
              <w:top w:val="nil"/>
              <w:left w:val="nil"/>
              <w:bottom w:val="nil"/>
              <w:right w:val="nil"/>
            </w:tcBorders>
          </w:tcPr>
          <w:p w14:paraId="08FCF6A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B8F96B2" w14:textId="77777777" w:rsidR="009E5499" w:rsidRPr="002078C5" w:rsidRDefault="009E5499" w:rsidP="002078C5">
            <w:pPr>
              <w:pStyle w:val="AmColumnHeading"/>
            </w:pPr>
            <w:r w:rsidRPr="002078C5">
              <w:t>Tarkistus</w:t>
            </w:r>
          </w:p>
        </w:tc>
      </w:tr>
      <w:tr w:rsidR="009E5499" w:rsidRPr="002078C5" w14:paraId="3B741FE7" w14:textId="77777777" w:rsidTr="002078C5">
        <w:trPr>
          <w:jc w:val="center"/>
        </w:trPr>
        <w:tc>
          <w:tcPr>
            <w:tcW w:w="4876" w:type="dxa"/>
            <w:tcBorders>
              <w:top w:val="nil"/>
              <w:left w:val="nil"/>
              <w:bottom w:val="nil"/>
              <w:right w:val="nil"/>
            </w:tcBorders>
          </w:tcPr>
          <w:p w14:paraId="392D7455" w14:textId="77777777" w:rsidR="009E5499" w:rsidRPr="002078C5" w:rsidRDefault="009E5499" w:rsidP="002078C5">
            <w:pPr>
              <w:pStyle w:val="Normal6a"/>
            </w:pPr>
          </w:p>
        </w:tc>
        <w:tc>
          <w:tcPr>
            <w:tcW w:w="4876" w:type="dxa"/>
            <w:tcBorders>
              <w:top w:val="nil"/>
              <w:left w:val="nil"/>
              <w:bottom w:val="nil"/>
              <w:right w:val="nil"/>
            </w:tcBorders>
          </w:tcPr>
          <w:p w14:paraId="1FD4A2BE" w14:textId="77777777" w:rsidR="009E5499" w:rsidRPr="002078C5" w:rsidRDefault="009E5499" w:rsidP="002078C5">
            <w:pPr>
              <w:pStyle w:val="Normal6a"/>
            </w:pPr>
            <w:r w:rsidRPr="002078C5">
              <w:rPr>
                <w:b/>
                <w:i/>
              </w:rPr>
              <w:t>5 c.</w:t>
            </w:r>
            <w:r w:rsidRPr="002078C5">
              <w:tab/>
            </w:r>
            <w:r w:rsidRPr="002078C5">
              <w:rPr>
                <w:b/>
                <w:i/>
              </w:rPr>
              <w:t>Komissio hyväksyy 49 artiklan mukaisilla täytäntöönpanosäädöksillä 6 kohdassa tarkoitetun sisäilman lämpötilansäätöjärjestelmän edellyttäen, että on tieteellistä ja teknistä näyttöä siitä, että sisäilman lämpötilansäätöjärjestelmällä voidaan varmasti pitää sisäilman lämpötilan vähimmäis- ja enimmäislämpötilat vaihteluvälillä +5 °C ja + 25 °C koko lyhyen ja pitkän kuljetusmatkan ajan ja että lisäksi 2 d kohdassa vahvistettuja lajikohtaisia lämpötilojen ylärajoja voidaan noudattaa koko lyhyen ja pitkän kuljetusmatkan ajan.</w:t>
            </w:r>
          </w:p>
        </w:tc>
      </w:tr>
    </w:tbl>
    <w:p w14:paraId="70F8A25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D786050" w14:textId="77777777" w:rsidR="009E5499" w:rsidRPr="002078C5" w:rsidRDefault="009E5499" w:rsidP="009E5499">
      <w:r w:rsidRPr="002078C5">
        <w:rPr>
          <w:rStyle w:val="HideTWBExt"/>
        </w:rPr>
        <w:t>&lt;/Amend&gt;</w:t>
      </w:r>
    </w:p>
    <w:p w14:paraId="2E2D1B8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1948</w:t>
      </w:r>
      <w:r w:rsidRPr="002078C5">
        <w:rPr>
          <w:rStyle w:val="HideTWBExt"/>
          <w:b w:val="0"/>
        </w:rPr>
        <w:t>&lt;/NumAm&gt;</w:t>
      </w:r>
    </w:p>
    <w:p w14:paraId="1386A8B9"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30037309"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0F60F218" w14:textId="77777777" w:rsidR="009E5499" w:rsidRPr="002078C5" w:rsidRDefault="009E5499" w:rsidP="009E5499">
      <w:pPr>
        <w:pStyle w:val="NormalBold"/>
      </w:pPr>
      <w:r w:rsidRPr="002078C5">
        <w:rPr>
          <w:rStyle w:val="HideTWBExt"/>
          <w:b w:val="0"/>
        </w:rPr>
        <w:t>&lt;/RepeatBlock-By&gt;</w:t>
      </w:r>
    </w:p>
    <w:p w14:paraId="153443A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115568F" w14:textId="77777777" w:rsidR="009E5499" w:rsidRPr="002078C5" w:rsidRDefault="009E5499" w:rsidP="009E5499">
      <w:pPr>
        <w:pStyle w:val="NormalBold"/>
      </w:pPr>
      <w:r w:rsidRPr="002078C5">
        <w:rPr>
          <w:rStyle w:val="HideTWBExt"/>
          <w:b w:val="0"/>
        </w:rPr>
        <w:t>&lt;Article&gt;</w:t>
      </w:r>
      <w:r w:rsidRPr="002078C5">
        <w:t>31 artikla – 5 d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F67BF13" w14:textId="77777777" w:rsidTr="002078C5">
        <w:trPr>
          <w:trHeight w:hRule="exact" w:val="240"/>
          <w:jc w:val="center"/>
        </w:trPr>
        <w:tc>
          <w:tcPr>
            <w:tcW w:w="9752" w:type="dxa"/>
            <w:gridSpan w:val="2"/>
            <w:tcBorders>
              <w:top w:val="nil"/>
              <w:left w:val="nil"/>
              <w:bottom w:val="nil"/>
              <w:right w:val="nil"/>
            </w:tcBorders>
          </w:tcPr>
          <w:p w14:paraId="7AA67873" w14:textId="77777777" w:rsidR="009E5499" w:rsidRPr="002078C5" w:rsidRDefault="009E5499" w:rsidP="002078C5"/>
        </w:tc>
      </w:tr>
      <w:tr w:rsidR="009E5499" w:rsidRPr="002078C5" w14:paraId="34860EEF" w14:textId="77777777" w:rsidTr="002078C5">
        <w:trPr>
          <w:trHeight w:val="240"/>
          <w:jc w:val="center"/>
        </w:trPr>
        <w:tc>
          <w:tcPr>
            <w:tcW w:w="4876" w:type="dxa"/>
            <w:tcBorders>
              <w:top w:val="nil"/>
              <w:left w:val="nil"/>
              <w:bottom w:val="nil"/>
              <w:right w:val="nil"/>
            </w:tcBorders>
          </w:tcPr>
          <w:p w14:paraId="2A1A19F0"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661E474" w14:textId="77777777" w:rsidR="009E5499" w:rsidRPr="002078C5" w:rsidRDefault="009E5499" w:rsidP="002078C5">
            <w:pPr>
              <w:pStyle w:val="AmColumnHeading"/>
            </w:pPr>
            <w:r w:rsidRPr="002078C5">
              <w:t>Tarkistus</w:t>
            </w:r>
          </w:p>
        </w:tc>
      </w:tr>
      <w:tr w:rsidR="009E5499" w:rsidRPr="002078C5" w14:paraId="5AFC40AA" w14:textId="77777777" w:rsidTr="002078C5">
        <w:trPr>
          <w:jc w:val="center"/>
        </w:trPr>
        <w:tc>
          <w:tcPr>
            <w:tcW w:w="4876" w:type="dxa"/>
            <w:tcBorders>
              <w:top w:val="nil"/>
              <w:left w:val="nil"/>
              <w:bottom w:val="nil"/>
              <w:right w:val="nil"/>
            </w:tcBorders>
          </w:tcPr>
          <w:p w14:paraId="15F7A3AB" w14:textId="77777777" w:rsidR="009E5499" w:rsidRPr="002078C5" w:rsidRDefault="009E5499" w:rsidP="002078C5">
            <w:pPr>
              <w:pStyle w:val="Normal6a"/>
            </w:pPr>
          </w:p>
        </w:tc>
        <w:tc>
          <w:tcPr>
            <w:tcW w:w="4876" w:type="dxa"/>
            <w:tcBorders>
              <w:top w:val="nil"/>
              <w:left w:val="nil"/>
              <w:bottom w:val="nil"/>
              <w:right w:val="nil"/>
            </w:tcBorders>
          </w:tcPr>
          <w:p w14:paraId="584E9D7A" w14:textId="77777777" w:rsidR="009E5499" w:rsidRPr="002078C5" w:rsidRDefault="009E5499" w:rsidP="002078C5">
            <w:pPr>
              <w:pStyle w:val="Normal6a"/>
            </w:pPr>
            <w:r w:rsidRPr="002078C5">
              <w:rPr>
                <w:b/>
                <w:i/>
              </w:rPr>
              <w:t>5 d.</w:t>
            </w:r>
            <w:r w:rsidRPr="002078C5">
              <w:tab/>
            </w:r>
            <w:r w:rsidRPr="002078C5">
              <w:rPr>
                <w:b/>
                <w:i/>
              </w:rPr>
              <w:t>Kussakin kuljetusvälineessä on oltava lämpö- ja kosteusmittarit, joilla kirjataan sisälämpötilat ja kosteustasot ja jotka on tyyppihyväksytty 5 e kohdan mukaisesti. Lämpö- ja kosteusmittareista saadut tiedot on jaettava kunkin kuljetusmuodon vastuuhenkilölle ja säilytettävä Traces-järjestelmän käytettävissä olevassa tietojärjestelmässä, jonka komissio perustaa 24 artiklan mukaisesti.</w:t>
            </w:r>
          </w:p>
        </w:tc>
      </w:tr>
    </w:tbl>
    <w:p w14:paraId="1A49907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3376BB0" w14:textId="77777777" w:rsidR="009E5499" w:rsidRPr="002078C5" w:rsidRDefault="009E5499" w:rsidP="009E5499">
      <w:r w:rsidRPr="002078C5">
        <w:rPr>
          <w:rStyle w:val="HideTWBExt"/>
        </w:rPr>
        <w:t>&lt;/Amend&gt;</w:t>
      </w:r>
    </w:p>
    <w:p w14:paraId="2A87ADC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1949</w:t>
      </w:r>
      <w:r w:rsidRPr="002078C5">
        <w:rPr>
          <w:rStyle w:val="HideTWBExt"/>
          <w:b w:val="0"/>
        </w:rPr>
        <w:t>&lt;/NumAm&gt;</w:t>
      </w:r>
    </w:p>
    <w:p w14:paraId="322283DC"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71295D38"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5AEA266D" w14:textId="77777777" w:rsidR="009E5499" w:rsidRPr="002078C5" w:rsidRDefault="009E5499" w:rsidP="009E5499">
      <w:pPr>
        <w:pStyle w:val="NormalBold"/>
      </w:pPr>
      <w:r w:rsidRPr="002078C5">
        <w:rPr>
          <w:rStyle w:val="HideTWBExt"/>
          <w:b w:val="0"/>
        </w:rPr>
        <w:t>&lt;/RepeatBlock-By&gt;</w:t>
      </w:r>
    </w:p>
    <w:p w14:paraId="63D111D1"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6A5602E" w14:textId="77777777" w:rsidR="009E5499" w:rsidRPr="002078C5" w:rsidRDefault="009E5499" w:rsidP="009E5499">
      <w:pPr>
        <w:pStyle w:val="NormalBold"/>
      </w:pPr>
      <w:r w:rsidRPr="002078C5">
        <w:rPr>
          <w:rStyle w:val="HideTWBExt"/>
          <w:b w:val="0"/>
        </w:rPr>
        <w:t>&lt;Article&gt;</w:t>
      </w:r>
      <w:r w:rsidRPr="002078C5">
        <w:t>31 artikla – 5 e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33A6E5F1" w14:textId="77777777" w:rsidTr="002078C5">
        <w:trPr>
          <w:trHeight w:hRule="exact" w:val="240"/>
          <w:jc w:val="center"/>
        </w:trPr>
        <w:tc>
          <w:tcPr>
            <w:tcW w:w="9752" w:type="dxa"/>
            <w:gridSpan w:val="2"/>
            <w:tcBorders>
              <w:top w:val="nil"/>
              <w:left w:val="nil"/>
              <w:bottom w:val="nil"/>
              <w:right w:val="nil"/>
            </w:tcBorders>
          </w:tcPr>
          <w:p w14:paraId="7167BC12" w14:textId="77777777" w:rsidR="009E5499" w:rsidRPr="002078C5" w:rsidRDefault="009E5499" w:rsidP="002078C5"/>
        </w:tc>
      </w:tr>
      <w:tr w:rsidR="009E5499" w:rsidRPr="002078C5" w14:paraId="6A62F231" w14:textId="77777777" w:rsidTr="002078C5">
        <w:trPr>
          <w:trHeight w:val="240"/>
          <w:jc w:val="center"/>
        </w:trPr>
        <w:tc>
          <w:tcPr>
            <w:tcW w:w="4876" w:type="dxa"/>
            <w:tcBorders>
              <w:top w:val="nil"/>
              <w:left w:val="nil"/>
              <w:bottom w:val="nil"/>
              <w:right w:val="nil"/>
            </w:tcBorders>
          </w:tcPr>
          <w:p w14:paraId="24D01B8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EBBEC3E" w14:textId="77777777" w:rsidR="009E5499" w:rsidRPr="002078C5" w:rsidRDefault="009E5499" w:rsidP="002078C5">
            <w:pPr>
              <w:pStyle w:val="AmColumnHeading"/>
            </w:pPr>
            <w:r w:rsidRPr="002078C5">
              <w:t>Tarkistus</w:t>
            </w:r>
          </w:p>
        </w:tc>
      </w:tr>
      <w:tr w:rsidR="009E5499" w:rsidRPr="002078C5" w14:paraId="02FDD5C1" w14:textId="77777777" w:rsidTr="002078C5">
        <w:trPr>
          <w:jc w:val="center"/>
        </w:trPr>
        <w:tc>
          <w:tcPr>
            <w:tcW w:w="4876" w:type="dxa"/>
            <w:tcBorders>
              <w:top w:val="nil"/>
              <w:left w:val="nil"/>
              <w:bottom w:val="nil"/>
              <w:right w:val="nil"/>
            </w:tcBorders>
          </w:tcPr>
          <w:p w14:paraId="70F242AD" w14:textId="77777777" w:rsidR="009E5499" w:rsidRPr="002078C5" w:rsidRDefault="009E5499" w:rsidP="002078C5">
            <w:pPr>
              <w:pStyle w:val="Normal6a"/>
            </w:pPr>
          </w:p>
        </w:tc>
        <w:tc>
          <w:tcPr>
            <w:tcW w:w="4876" w:type="dxa"/>
            <w:tcBorders>
              <w:top w:val="nil"/>
              <w:left w:val="nil"/>
              <w:bottom w:val="nil"/>
              <w:right w:val="nil"/>
            </w:tcBorders>
          </w:tcPr>
          <w:p w14:paraId="18F4D0E0" w14:textId="77777777" w:rsidR="009E5499" w:rsidRPr="002078C5" w:rsidRDefault="009E5499" w:rsidP="002078C5">
            <w:pPr>
              <w:pStyle w:val="Normal6a"/>
            </w:pPr>
            <w:r w:rsidRPr="002078C5">
              <w:rPr>
                <w:b/>
                <w:i/>
              </w:rPr>
              <w:t>5 e.</w:t>
            </w:r>
            <w:r w:rsidRPr="002078C5">
              <w:tab/>
            </w:r>
            <w:r w:rsidRPr="002078C5">
              <w:rPr>
                <w:b/>
                <w:i/>
              </w:rPr>
              <w:t>Edellä 5 d kohdassa tarkoitetun lämpö- ja/tai kosteusmittarin valmistaja, joka on sijoittautunut unioniin tai, jos se on sijoittautunut kolmanteen maahan, joka on edustettuna unionissa, voi jättää komissiolle järjestelmän hyväksymistä koskevan hakemuksen. Komissio hyväksyy 10 kohdassa tarkoitetut lämpö- ja/tai kosteusmittarit täytäntöönpanosäädöksellä 49 artiklan mukaisesti edellyttäen, että on tieteellistä ja teknistä näyttöä siitä, että lämpö- ja kosteusmittari kirjaa riittävän hyvin lämpötila- ja kosteustason koko lyhyen tai pitkän kuljetuksen ajan. Komission on tarkasteltava myös tapaa, jolla lämpö- ja/tai kosteusmittarit sijoitetaan eri kuljetusmuotoihin, jotta ne mahdollistavat asianmukaisen seurannan, ja nämä tiedot olisi annettava hakemuksessa.</w:t>
            </w:r>
          </w:p>
        </w:tc>
      </w:tr>
    </w:tbl>
    <w:p w14:paraId="5EFDFF50"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13894BA" w14:textId="77777777" w:rsidR="009E5499" w:rsidRPr="002078C5" w:rsidRDefault="009E5499" w:rsidP="009E5499">
      <w:r w:rsidRPr="002078C5">
        <w:rPr>
          <w:rStyle w:val="HideTWBExt"/>
        </w:rPr>
        <w:t>&lt;/Amend&gt;</w:t>
      </w:r>
    </w:p>
    <w:p w14:paraId="1E6E4AF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1950</w:t>
      </w:r>
      <w:r w:rsidRPr="002078C5">
        <w:rPr>
          <w:rStyle w:val="HideTWBExt"/>
          <w:b w:val="0"/>
        </w:rPr>
        <w:t>&lt;/NumAm&gt;</w:t>
      </w:r>
    </w:p>
    <w:p w14:paraId="083E788B"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5FA3104F"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0DB5A029" w14:textId="77777777" w:rsidR="009E5499" w:rsidRPr="002078C5" w:rsidRDefault="009E5499" w:rsidP="009E5499">
      <w:pPr>
        <w:pStyle w:val="NormalBold"/>
      </w:pPr>
      <w:r w:rsidRPr="002078C5">
        <w:rPr>
          <w:rStyle w:val="HideTWBExt"/>
          <w:b w:val="0"/>
        </w:rPr>
        <w:t>&lt;/RepeatBlock-By&gt;</w:t>
      </w:r>
    </w:p>
    <w:p w14:paraId="0BCE093C"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A44E915" w14:textId="77777777" w:rsidR="009E5499" w:rsidRPr="002078C5" w:rsidRDefault="009E5499" w:rsidP="009E5499">
      <w:pPr>
        <w:pStyle w:val="NormalBold"/>
      </w:pPr>
      <w:r w:rsidRPr="002078C5">
        <w:rPr>
          <w:rStyle w:val="HideTWBExt"/>
          <w:b w:val="0"/>
        </w:rPr>
        <w:t>&lt;Article&gt;</w:t>
      </w:r>
      <w:r w:rsidRPr="002078C5">
        <w:t>31 artikla – 5 f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0B9CCB3B" w14:textId="77777777" w:rsidTr="002078C5">
        <w:trPr>
          <w:trHeight w:hRule="exact" w:val="240"/>
          <w:jc w:val="center"/>
        </w:trPr>
        <w:tc>
          <w:tcPr>
            <w:tcW w:w="9752" w:type="dxa"/>
            <w:gridSpan w:val="2"/>
            <w:tcBorders>
              <w:top w:val="nil"/>
              <w:left w:val="nil"/>
              <w:bottom w:val="nil"/>
              <w:right w:val="nil"/>
            </w:tcBorders>
          </w:tcPr>
          <w:p w14:paraId="40AEC3DD" w14:textId="77777777" w:rsidR="009E5499" w:rsidRPr="002078C5" w:rsidRDefault="009E5499" w:rsidP="002078C5"/>
        </w:tc>
      </w:tr>
      <w:tr w:rsidR="009E5499" w:rsidRPr="002078C5" w14:paraId="1DEDFCAF" w14:textId="77777777" w:rsidTr="002078C5">
        <w:trPr>
          <w:trHeight w:val="240"/>
          <w:jc w:val="center"/>
        </w:trPr>
        <w:tc>
          <w:tcPr>
            <w:tcW w:w="4876" w:type="dxa"/>
            <w:tcBorders>
              <w:top w:val="nil"/>
              <w:left w:val="nil"/>
              <w:bottom w:val="nil"/>
              <w:right w:val="nil"/>
            </w:tcBorders>
          </w:tcPr>
          <w:p w14:paraId="192D570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B704AAE" w14:textId="77777777" w:rsidR="009E5499" w:rsidRPr="002078C5" w:rsidRDefault="009E5499" w:rsidP="002078C5">
            <w:pPr>
              <w:pStyle w:val="AmColumnHeading"/>
            </w:pPr>
            <w:r w:rsidRPr="002078C5">
              <w:t>Tarkistus</w:t>
            </w:r>
          </w:p>
        </w:tc>
      </w:tr>
      <w:tr w:rsidR="009E5499" w:rsidRPr="002078C5" w14:paraId="51D63A57" w14:textId="77777777" w:rsidTr="002078C5">
        <w:trPr>
          <w:jc w:val="center"/>
        </w:trPr>
        <w:tc>
          <w:tcPr>
            <w:tcW w:w="4876" w:type="dxa"/>
            <w:tcBorders>
              <w:top w:val="nil"/>
              <w:left w:val="nil"/>
              <w:bottom w:val="nil"/>
              <w:right w:val="nil"/>
            </w:tcBorders>
          </w:tcPr>
          <w:p w14:paraId="4E0388A2" w14:textId="77777777" w:rsidR="009E5499" w:rsidRPr="002078C5" w:rsidRDefault="009E5499" w:rsidP="002078C5">
            <w:pPr>
              <w:pStyle w:val="Normal6a"/>
            </w:pPr>
          </w:p>
        </w:tc>
        <w:tc>
          <w:tcPr>
            <w:tcW w:w="4876" w:type="dxa"/>
            <w:tcBorders>
              <w:top w:val="nil"/>
              <w:left w:val="nil"/>
              <w:bottom w:val="nil"/>
              <w:right w:val="nil"/>
            </w:tcBorders>
          </w:tcPr>
          <w:p w14:paraId="789D9E7E" w14:textId="77777777" w:rsidR="009E5499" w:rsidRPr="002078C5" w:rsidRDefault="009E5499" w:rsidP="002078C5">
            <w:pPr>
              <w:pStyle w:val="Normal6a"/>
            </w:pPr>
            <w:r w:rsidRPr="002078C5">
              <w:rPr>
                <w:b/>
                <w:i/>
              </w:rPr>
              <w:t>5 f.</w:t>
            </w:r>
            <w:r w:rsidRPr="002078C5">
              <w:tab/>
            </w:r>
            <w:r w:rsidRPr="002078C5">
              <w:rPr>
                <w:b/>
                <w:i/>
              </w:rPr>
              <w:t>Sellaisten ajoneuvojen, jotka ovat jo käytössä ja joissa on sisäilman lämpötilaa säätelevää tekniikkaa, käyttöä voidaan jatkaa vain, jos näillä tekniikoilla voidaan varmistaa, että sisäilman vähimmäis- ja enimmäislämpötilat voidaan pitää vaihteluvälillä 5–25 °C koko lyhyen tai pitkän kuljetusmatkan ajan ja että lajikohtaisia lämpötilan ylärajoja voidaan noudattaa koko lyhyen tai pitkän kuljetusmatkan ajan 2 d kohdan mukaisesti. Toimivaltaisten viranomaisten on tehtävä käytönaikaisia vaatimustenmukaisuuden tarkastuksia vähintään kaksi kertaa vuodessa kullekin ajoneuvolle. Jos osoitetaan, että lämpötilarajoja ei pystytä noudattamaan, näiden ajoneuvojen käyttö on kiellettävä. Komissio vahvistaa 49 artiklan mukaisilla täytäntöönpanosäädöksillä vaatimustenmukaisuuden tarkastuksia koskevat vaatimukset.</w:t>
            </w:r>
          </w:p>
        </w:tc>
      </w:tr>
    </w:tbl>
    <w:p w14:paraId="2288EB1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9B039EE" w14:textId="77777777" w:rsidR="009E5499" w:rsidRPr="002078C5" w:rsidRDefault="009E5499" w:rsidP="009E5499">
      <w:r w:rsidRPr="002078C5">
        <w:rPr>
          <w:rStyle w:val="HideTWBExt"/>
        </w:rPr>
        <w:t>&lt;/Amend&gt;</w:t>
      </w:r>
    </w:p>
    <w:p w14:paraId="266C0C58"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1951</w:t>
      </w:r>
      <w:r w:rsidRPr="002078C5">
        <w:rPr>
          <w:rStyle w:val="HideTWBExt"/>
          <w:b w:val="0"/>
        </w:rPr>
        <w:t>&lt;/NumAm&gt;</w:t>
      </w:r>
    </w:p>
    <w:p w14:paraId="1A22619D"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34078F1D"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210A2587" w14:textId="77777777" w:rsidR="009E5499" w:rsidRPr="002078C5" w:rsidRDefault="009E5499" w:rsidP="009E5499">
      <w:pPr>
        <w:pStyle w:val="NormalBold"/>
      </w:pPr>
      <w:r w:rsidRPr="002078C5">
        <w:rPr>
          <w:rStyle w:val="HideTWBExt"/>
          <w:b w:val="0"/>
        </w:rPr>
        <w:t>&lt;/RepeatBlock-By&gt;</w:t>
      </w:r>
    </w:p>
    <w:p w14:paraId="1D4E654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3909907" w14:textId="77777777" w:rsidR="009E5499" w:rsidRPr="002078C5" w:rsidRDefault="009E5499" w:rsidP="009E5499">
      <w:pPr>
        <w:pStyle w:val="NormalBold"/>
      </w:pPr>
      <w:r w:rsidRPr="002078C5">
        <w:rPr>
          <w:rStyle w:val="HideTWBExt"/>
          <w:b w:val="0"/>
        </w:rPr>
        <w:t>&lt;Article&gt;</w:t>
      </w:r>
      <w:r w:rsidRPr="002078C5">
        <w:t>31 artikla – 5 g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7E820D0" w14:textId="77777777" w:rsidTr="002078C5">
        <w:trPr>
          <w:trHeight w:hRule="exact" w:val="240"/>
          <w:jc w:val="center"/>
        </w:trPr>
        <w:tc>
          <w:tcPr>
            <w:tcW w:w="9752" w:type="dxa"/>
            <w:gridSpan w:val="2"/>
            <w:tcBorders>
              <w:top w:val="nil"/>
              <w:left w:val="nil"/>
              <w:bottom w:val="nil"/>
              <w:right w:val="nil"/>
            </w:tcBorders>
          </w:tcPr>
          <w:p w14:paraId="3D4B96E2" w14:textId="77777777" w:rsidR="009E5499" w:rsidRPr="002078C5" w:rsidRDefault="009E5499" w:rsidP="002078C5"/>
        </w:tc>
      </w:tr>
      <w:tr w:rsidR="009E5499" w:rsidRPr="002078C5" w14:paraId="576D3820" w14:textId="77777777" w:rsidTr="002078C5">
        <w:trPr>
          <w:trHeight w:val="240"/>
          <w:jc w:val="center"/>
        </w:trPr>
        <w:tc>
          <w:tcPr>
            <w:tcW w:w="4876" w:type="dxa"/>
            <w:tcBorders>
              <w:top w:val="nil"/>
              <w:left w:val="nil"/>
              <w:bottom w:val="nil"/>
              <w:right w:val="nil"/>
            </w:tcBorders>
          </w:tcPr>
          <w:p w14:paraId="3F3F94B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5382EEF" w14:textId="77777777" w:rsidR="009E5499" w:rsidRPr="002078C5" w:rsidRDefault="009E5499" w:rsidP="002078C5">
            <w:pPr>
              <w:pStyle w:val="AmColumnHeading"/>
            </w:pPr>
            <w:r w:rsidRPr="002078C5">
              <w:t>Tarkistus</w:t>
            </w:r>
          </w:p>
        </w:tc>
      </w:tr>
      <w:tr w:rsidR="009E5499" w:rsidRPr="002078C5" w14:paraId="2AAD713A" w14:textId="77777777" w:rsidTr="002078C5">
        <w:trPr>
          <w:jc w:val="center"/>
        </w:trPr>
        <w:tc>
          <w:tcPr>
            <w:tcW w:w="4876" w:type="dxa"/>
            <w:tcBorders>
              <w:top w:val="nil"/>
              <w:left w:val="nil"/>
              <w:bottom w:val="nil"/>
              <w:right w:val="nil"/>
            </w:tcBorders>
          </w:tcPr>
          <w:p w14:paraId="140F1166" w14:textId="77777777" w:rsidR="009E5499" w:rsidRPr="002078C5" w:rsidRDefault="009E5499" w:rsidP="002078C5">
            <w:pPr>
              <w:pStyle w:val="Normal6a"/>
            </w:pPr>
          </w:p>
        </w:tc>
        <w:tc>
          <w:tcPr>
            <w:tcW w:w="4876" w:type="dxa"/>
            <w:tcBorders>
              <w:top w:val="nil"/>
              <w:left w:val="nil"/>
              <w:bottom w:val="nil"/>
              <w:right w:val="nil"/>
            </w:tcBorders>
          </w:tcPr>
          <w:p w14:paraId="211B2D81" w14:textId="77777777" w:rsidR="009E5499" w:rsidRPr="002078C5" w:rsidRDefault="009E5499" w:rsidP="002078C5">
            <w:pPr>
              <w:pStyle w:val="Normal6a"/>
            </w:pPr>
            <w:r w:rsidRPr="002078C5">
              <w:rPr>
                <w:b/>
                <w:i/>
              </w:rPr>
              <w:t>5 g.</w:t>
            </w:r>
            <w:r w:rsidRPr="002078C5">
              <w:tab/>
            </w:r>
            <w:r w:rsidRPr="002078C5">
              <w:rPr>
                <w:b/>
                <w:i/>
              </w:rPr>
              <w:t>Toimivaltaisen viranomaisen on hyväksyttävä reittisuunnitelma vain, jos se on tämän artiklan 1–5 f kohdan mukainen.</w:t>
            </w:r>
          </w:p>
        </w:tc>
      </w:tr>
    </w:tbl>
    <w:p w14:paraId="5ADD7CD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7E0BE600" w14:textId="77777777" w:rsidR="009E5499" w:rsidRPr="002078C5" w:rsidRDefault="009E5499" w:rsidP="009E5499">
      <w:r w:rsidRPr="002078C5">
        <w:rPr>
          <w:rStyle w:val="HideTWBExt"/>
        </w:rPr>
        <w:t>&lt;/Amend&gt;</w:t>
      </w:r>
    </w:p>
    <w:p w14:paraId="3CA7CCF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1952</w:t>
      </w:r>
      <w:r w:rsidRPr="002078C5">
        <w:rPr>
          <w:rStyle w:val="HideTWBExt"/>
          <w:b w:val="0"/>
        </w:rPr>
        <w:t>&lt;/NumAm&gt;</w:t>
      </w:r>
    </w:p>
    <w:p w14:paraId="0C6EE2CB" w14:textId="77777777" w:rsidR="009E5499" w:rsidRPr="002078C5" w:rsidRDefault="009E5499" w:rsidP="009E5499">
      <w:pPr>
        <w:pStyle w:val="NormalBold"/>
      </w:pPr>
      <w:r w:rsidRPr="002078C5">
        <w:rPr>
          <w:rStyle w:val="HideTWBExt"/>
          <w:b w:val="0"/>
        </w:rPr>
        <w:t>&lt;RepeatBlock-By&gt;&lt;Members&gt;</w:t>
      </w:r>
      <w:r w:rsidRPr="002078C5">
        <w:t>Borja Giménez Larraz, Jens Gieseke, Dariusz Joński, Sérgio Humberto, Flavio Tosi, Elena Nevado del Campo, Esther Herranz García, Carmen Crespo Díaz, Gabriel Mato, Juan Ignacio Zoido Álvarez, Isabel Benjumea Benjumea</w:t>
      </w:r>
      <w:r w:rsidRPr="002078C5">
        <w:rPr>
          <w:rStyle w:val="HideTWBExt"/>
          <w:b w:val="0"/>
        </w:rPr>
        <w:t>&lt;/Members&gt;</w:t>
      </w:r>
    </w:p>
    <w:p w14:paraId="14FF4F07" w14:textId="77777777" w:rsidR="009E5499" w:rsidRPr="002078C5" w:rsidRDefault="009E5499" w:rsidP="009E5499">
      <w:pPr>
        <w:pStyle w:val="NormalBold"/>
      </w:pPr>
      <w:r w:rsidRPr="002078C5">
        <w:rPr>
          <w:rStyle w:val="HideTWBExt"/>
          <w:b w:val="0"/>
        </w:rPr>
        <w:t>&lt;/RepeatBlock-By&gt;</w:t>
      </w:r>
    </w:p>
    <w:p w14:paraId="21878BB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6808EDCF" w14:textId="77777777" w:rsidR="009E5499" w:rsidRPr="002078C5" w:rsidRDefault="009E5499" w:rsidP="009E5499">
      <w:pPr>
        <w:pStyle w:val="NormalBold"/>
      </w:pPr>
      <w:r w:rsidRPr="002078C5">
        <w:rPr>
          <w:rStyle w:val="HideTWBExt"/>
          <w:b w:val="0"/>
        </w:rPr>
        <w:t>&lt;Article&gt;</w:t>
      </w:r>
      <w:r w:rsidRPr="002078C5">
        <w:t>31 a artikla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92CC59D" w14:textId="77777777" w:rsidTr="002078C5">
        <w:trPr>
          <w:trHeight w:hRule="exact" w:val="240"/>
          <w:jc w:val="center"/>
        </w:trPr>
        <w:tc>
          <w:tcPr>
            <w:tcW w:w="9752" w:type="dxa"/>
            <w:gridSpan w:val="2"/>
            <w:tcBorders>
              <w:top w:val="nil"/>
              <w:left w:val="nil"/>
              <w:bottom w:val="nil"/>
              <w:right w:val="nil"/>
            </w:tcBorders>
          </w:tcPr>
          <w:p w14:paraId="39980CB8" w14:textId="77777777" w:rsidR="009E5499" w:rsidRPr="002078C5" w:rsidRDefault="009E5499" w:rsidP="002078C5"/>
        </w:tc>
      </w:tr>
      <w:tr w:rsidR="009E5499" w:rsidRPr="002078C5" w14:paraId="65DA06B4" w14:textId="77777777" w:rsidTr="002078C5">
        <w:trPr>
          <w:trHeight w:val="240"/>
          <w:jc w:val="center"/>
        </w:trPr>
        <w:tc>
          <w:tcPr>
            <w:tcW w:w="4876" w:type="dxa"/>
            <w:tcBorders>
              <w:top w:val="nil"/>
              <w:left w:val="nil"/>
              <w:bottom w:val="nil"/>
              <w:right w:val="nil"/>
            </w:tcBorders>
          </w:tcPr>
          <w:p w14:paraId="65A5D88C"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26715BC3" w14:textId="77777777" w:rsidR="009E5499" w:rsidRPr="002078C5" w:rsidRDefault="009E5499" w:rsidP="002078C5">
            <w:pPr>
              <w:pStyle w:val="AmColumnHeading"/>
            </w:pPr>
            <w:r w:rsidRPr="002078C5">
              <w:t>Tarkistus</w:t>
            </w:r>
          </w:p>
        </w:tc>
      </w:tr>
      <w:tr w:rsidR="009E5499" w:rsidRPr="002078C5" w14:paraId="04D90B15" w14:textId="77777777" w:rsidTr="002078C5">
        <w:trPr>
          <w:jc w:val="center"/>
        </w:trPr>
        <w:tc>
          <w:tcPr>
            <w:tcW w:w="4876" w:type="dxa"/>
            <w:tcBorders>
              <w:top w:val="nil"/>
              <w:left w:val="nil"/>
              <w:bottom w:val="nil"/>
              <w:right w:val="nil"/>
            </w:tcBorders>
          </w:tcPr>
          <w:p w14:paraId="78401070" w14:textId="77777777" w:rsidR="009E5499" w:rsidRPr="002078C5" w:rsidRDefault="009E5499" w:rsidP="002078C5">
            <w:pPr>
              <w:pStyle w:val="Normal6a"/>
            </w:pPr>
          </w:p>
        </w:tc>
        <w:tc>
          <w:tcPr>
            <w:tcW w:w="4876" w:type="dxa"/>
            <w:tcBorders>
              <w:top w:val="nil"/>
              <w:left w:val="nil"/>
              <w:bottom w:val="nil"/>
              <w:right w:val="nil"/>
            </w:tcBorders>
          </w:tcPr>
          <w:p w14:paraId="4CC38BDA" w14:textId="25E5830D" w:rsidR="009E5499" w:rsidRPr="002078C5" w:rsidRDefault="009E5499" w:rsidP="002078C5">
            <w:pPr>
              <w:pStyle w:val="Normal6a"/>
              <w:jc w:val="center"/>
            </w:pPr>
            <w:r w:rsidRPr="002078C5">
              <w:rPr>
                <w:b/>
                <w:i/>
              </w:rPr>
              <w:t>31 a artikla</w:t>
            </w:r>
          </w:p>
        </w:tc>
      </w:tr>
      <w:tr w:rsidR="009E5499" w:rsidRPr="002078C5" w14:paraId="6F01CAD5" w14:textId="77777777" w:rsidTr="002078C5">
        <w:trPr>
          <w:jc w:val="center"/>
        </w:trPr>
        <w:tc>
          <w:tcPr>
            <w:tcW w:w="4876" w:type="dxa"/>
            <w:tcBorders>
              <w:top w:val="nil"/>
              <w:left w:val="nil"/>
              <w:bottom w:val="nil"/>
              <w:right w:val="nil"/>
            </w:tcBorders>
          </w:tcPr>
          <w:p w14:paraId="158AD2CA" w14:textId="77777777" w:rsidR="009E5499" w:rsidRPr="002078C5" w:rsidRDefault="009E5499" w:rsidP="002078C5">
            <w:pPr>
              <w:pStyle w:val="Normal6a"/>
            </w:pPr>
          </w:p>
        </w:tc>
        <w:tc>
          <w:tcPr>
            <w:tcW w:w="4876" w:type="dxa"/>
            <w:tcBorders>
              <w:top w:val="nil"/>
              <w:left w:val="nil"/>
              <w:bottom w:val="nil"/>
              <w:right w:val="nil"/>
            </w:tcBorders>
          </w:tcPr>
          <w:p w14:paraId="09C53EAB" w14:textId="77777777" w:rsidR="009E5499" w:rsidRPr="002078C5" w:rsidRDefault="009E5499" w:rsidP="002078C5">
            <w:pPr>
              <w:pStyle w:val="Normal6a"/>
              <w:jc w:val="center"/>
            </w:pPr>
            <w:r w:rsidRPr="002078C5">
              <w:rPr>
                <w:b/>
                <w:i/>
              </w:rPr>
              <w:t>Matka-ajat ja edellytykset muiden maaeläinten kuin kotieläiminä pidettävien lintujen, kanien ja riistalintulajien kuljettamiselle maanteitse ja rautateitse</w:t>
            </w:r>
          </w:p>
        </w:tc>
      </w:tr>
      <w:tr w:rsidR="009E5499" w:rsidRPr="002078C5" w14:paraId="6E9A2B83" w14:textId="77777777" w:rsidTr="002078C5">
        <w:trPr>
          <w:jc w:val="center"/>
        </w:trPr>
        <w:tc>
          <w:tcPr>
            <w:tcW w:w="4876" w:type="dxa"/>
            <w:tcBorders>
              <w:top w:val="nil"/>
              <w:left w:val="nil"/>
              <w:bottom w:val="nil"/>
              <w:right w:val="nil"/>
            </w:tcBorders>
          </w:tcPr>
          <w:p w14:paraId="32CF4DBB" w14:textId="77777777" w:rsidR="009E5499" w:rsidRPr="002078C5" w:rsidRDefault="009E5499" w:rsidP="002078C5">
            <w:pPr>
              <w:pStyle w:val="Normal6a"/>
            </w:pPr>
          </w:p>
        </w:tc>
        <w:tc>
          <w:tcPr>
            <w:tcW w:w="4876" w:type="dxa"/>
            <w:tcBorders>
              <w:top w:val="nil"/>
              <w:left w:val="nil"/>
              <w:bottom w:val="nil"/>
              <w:right w:val="nil"/>
            </w:tcBorders>
          </w:tcPr>
          <w:p w14:paraId="55E5DE9E" w14:textId="77777777" w:rsidR="009E5499" w:rsidRPr="002078C5" w:rsidRDefault="009E5499" w:rsidP="002078C5">
            <w:pPr>
              <w:pStyle w:val="Normal6a"/>
            </w:pPr>
            <w:r w:rsidRPr="002078C5">
              <w:rPr>
                <w:b/>
                <w:i/>
              </w:rPr>
              <w:t>Kun järjestäjä toimittaa reittisuunnitelman Traces-järjestelmässä ja kun toimivaltainen viranomainen hyväksyy reittisuunnitelman, niiden on otettava huomioon, että kuljetusvälineessä on käytössä lämmönsäätö- ja ilmanvaihtojärjestelmät. Erityisesti olisi otettava huomioon seuraavat useat näkökohdat:</w:t>
            </w:r>
          </w:p>
        </w:tc>
      </w:tr>
      <w:tr w:rsidR="009E5499" w:rsidRPr="002078C5" w14:paraId="4BF67100" w14:textId="77777777" w:rsidTr="002078C5">
        <w:trPr>
          <w:jc w:val="center"/>
        </w:trPr>
        <w:tc>
          <w:tcPr>
            <w:tcW w:w="4876" w:type="dxa"/>
            <w:tcBorders>
              <w:top w:val="nil"/>
              <w:left w:val="nil"/>
              <w:bottom w:val="nil"/>
              <w:right w:val="nil"/>
            </w:tcBorders>
          </w:tcPr>
          <w:p w14:paraId="2B8431CF" w14:textId="77777777" w:rsidR="009E5499" w:rsidRPr="002078C5" w:rsidRDefault="009E5499" w:rsidP="002078C5">
            <w:pPr>
              <w:pStyle w:val="Normal6a"/>
            </w:pPr>
          </w:p>
        </w:tc>
        <w:tc>
          <w:tcPr>
            <w:tcW w:w="4876" w:type="dxa"/>
            <w:tcBorders>
              <w:top w:val="nil"/>
              <w:left w:val="nil"/>
              <w:bottom w:val="nil"/>
              <w:right w:val="nil"/>
            </w:tcBorders>
          </w:tcPr>
          <w:p w14:paraId="0977975D" w14:textId="77777777" w:rsidR="009E5499" w:rsidRPr="002078C5" w:rsidRDefault="009E5499" w:rsidP="002078C5">
            <w:pPr>
              <w:pStyle w:val="Normal6a"/>
            </w:pPr>
            <w:r w:rsidRPr="002078C5">
              <w:rPr>
                <w:b/>
                <w:i/>
              </w:rPr>
              <w:t>1. kuljetusvälineen anturien tyyppi ja sijainti, joiden avulla voidaan määrittää paremmin ajoneuvon todellinen lämpötila kuljetuksen aikana;</w:t>
            </w:r>
          </w:p>
        </w:tc>
      </w:tr>
      <w:tr w:rsidR="009E5499" w:rsidRPr="002078C5" w14:paraId="52179705" w14:textId="77777777" w:rsidTr="002078C5">
        <w:trPr>
          <w:jc w:val="center"/>
        </w:trPr>
        <w:tc>
          <w:tcPr>
            <w:tcW w:w="4876" w:type="dxa"/>
            <w:tcBorders>
              <w:top w:val="nil"/>
              <w:left w:val="nil"/>
              <w:bottom w:val="nil"/>
              <w:right w:val="nil"/>
            </w:tcBorders>
          </w:tcPr>
          <w:p w14:paraId="4859D8E7" w14:textId="77777777" w:rsidR="009E5499" w:rsidRPr="002078C5" w:rsidRDefault="009E5499" w:rsidP="002078C5">
            <w:pPr>
              <w:pStyle w:val="Normal6a"/>
            </w:pPr>
          </w:p>
        </w:tc>
        <w:tc>
          <w:tcPr>
            <w:tcW w:w="4876" w:type="dxa"/>
            <w:tcBorders>
              <w:top w:val="nil"/>
              <w:left w:val="nil"/>
              <w:bottom w:val="nil"/>
              <w:right w:val="nil"/>
            </w:tcBorders>
          </w:tcPr>
          <w:p w14:paraId="39E2EFD5" w14:textId="77777777" w:rsidR="009E5499" w:rsidRPr="002078C5" w:rsidRDefault="009E5499" w:rsidP="002078C5">
            <w:pPr>
              <w:pStyle w:val="Normal6a"/>
            </w:pPr>
            <w:r w:rsidRPr="002078C5">
              <w:rPr>
                <w:b/>
                <w:i/>
              </w:rPr>
              <w:t>2. maantiekuljetusvälineen ilmanvaihtojärjestelmät on suunniteltava ja rakennettava ja niitä on ylläpidettävä niin, että lämpötila pysyy kuljetusvälineessä koko kuljetusmatkan ajan riippumatta siitä, onko kuljetusväline pysähdyksissä tai liikkeessä, kaikkien eläinten osalta vaihteluvälillä 5–30 °C; +/- 5 °C:een poikkeamat kuitenkin sallitaan ulkolämpötilasta riippuen;</w:t>
            </w:r>
          </w:p>
        </w:tc>
      </w:tr>
      <w:tr w:rsidR="009E5499" w:rsidRPr="002078C5" w14:paraId="40F1F186" w14:textId="77777777" w:rsidTr="002078C5">
        <w:trPr>
          <w:jc w:val="center"/>
        </w:trPr>
        <w:tc>
          <w:tcPr>
            <w:tcW w:w="4876" w:type="dxa"/>
            <w:tcBorders>
              <w:top w:val="nil"/>
              <w:left w:val="nil"/>
              <w:bottom w:val="nil"/>
              <w:right w:val="nil"/>
            </w:tcBorders>
          </w:tcPr>
          <w:p w14:paraId="6E097015" w14:textId="77777777" w:rsidR="009E5499" w:rsidRPr="002078C5" w:rsidRDefault="009E5499" w:rsidP="002078C5">
            <w:pPr>
              <w:pStyle w:val="Normal6a"/>
            </w:pPr>
          </w:p>
        </w:tc>
        <w:tc>
          <w:tcPr>
            <w:tcW w:w="4876" w:type="dxa"/>
            <w:tcBorders>
              <w:top w:val="nil"/>
              <w:left w:val="nil"/>
              <w:bottom w:val="nil"/>
              <w:right w:val="nil"/>
            </w:tcBorders>
          </w:tcPr>
          <w:p w14:paraId="7B1DCA97" w14:textId="77777777" w:rsidR="009E5499" w:rsidRPr="002078C5" w:rsidRDefault="009E5499" w:rsidP="002078C5">
            <w:pPr>
              <w:pStyle w:val="Normal6a"/>
            </w:pPr>
            <w:r w:rsidRPr="002078C5">
              <w:rPr>
                <w:b/>
                <w:i/>
              </w:rPr>
              <w:t>3. näissä lämpötilarajoissa on otettava huomioon myös kuljetettavien eläinten lajit, ikä ja mahdollinen tiineys;</w:t>
            </w:r>
          </w:p>
        </w:tc>
      </w:tr>
      <w:tr w:rsidR="009E5499" w:rsidRPr="002078C5" w14:paraId="512D1D56" w14:textId="77777777" w:rsidTr="002078C5">
        <w:trPr>
          <w:jc w:val="center"/>
        </w:trPr>
        <w:tc>
          <w:tcPr>
            <w:tcW w:w="4876" w:type="dxa"/>
            <w:tcBorders>
              <w:top w:val="nil"/>
              <w:left w:val="nil"/>
              <w:bottom w:val="nil"/>
              <w:right w:val="nil"/>
            </w:tcBorders>
          </w:tcPr>
          <w:p w14:paraId="1CCB8676" w14:textId="77777777" w:rsidR="009E5499" w:rsidRPr="002078C5" w:rsidRDefault="009E5499" w:rsidP="002078C5">
            <w:pPr>
              <w:pStyle w:val="Normal6a"/>
            </w:pPr>
          </w:p>
        </w:tc>
        <w:tc>
          <w:tcPr>
            <w:tcW w:w="4876" w:type="dxa"/>
            <w:tcBorders>
              <w:top w:val="nil"/>
              <w:left w:val="nil"/>
              <w:bottom w:val="nil"/>
              <w:right w:val="nil"/>
            </w:tcBorders>
          </w:tcPr>
          <w:p w14:paraId="46F21C1B" w14:textId="77777777" w:rsidR="009E5499" w:rsidRPr="002078C5" w:rsidRDefault="009E5499" w:rsidP="002078C5">
            <w:pPr>
              <w:pStyle w:val="Normal6a"/>
            </w:pPr>
            <w:r w:rsidRPr="002078C5">
              <w:rPr>
                <w:b/>
                <w:i/>
              </w:rPr>
              <w:t>4. helleaallon aikana jäsenvaltiot voivat toteuttaa lisätoimenpiteitä kuljetettavien eläinten hyvinvoinnin varmistamiseksi; äärimmäisissäkin lämpötilaolosuhteissa on kuitenkin oltava mahdollista jatkaa kuljetusmatkaa;</w:t>
            </w:r>
          </w:p>
        </w:tc>
      </w:tr>
      <w:tr w:rsidR="009E5499" w:rsidRPr="002078C5" w14:paraId="782B2379" w14:textId="77777777" w:rsidTr="002078C5">
        <w:trPr>
          <w:jc w:val="center"/>
        </w:trPr>
        <w:tc>
          <w:tcPr>
            <w:tcW w:w="4876" w:type="dxa"/>
            <w:tcBorders>
              <w:top w:val="nil"/>
              <w:left w:val="nil"/>
              <w:bottom w:val="nil"/>
              <w:right w:val="nil"/>
            </w:tcBorders>
          </w:tcPr>
          <w:p w14:paraId="4ACB4ACD" w14:textId="77777777" w:rsidR="009E5499" w:rsidRPr="002078C5" w:rsidRDefault="009E5499" w:rsidP="002078C5">
            <w:pPr>
              <w:pStyle w:val="Normal6a"/>
            </w:pPr>
          </w:p>
        </w:tc>
        <w:tc>
          <w:tcPr>
            <w:tcW w:w="4876" w:type="dxa"/>
            <w:tcBorders>
              <w:top w:val="nil"/>
              <w:left w:val="nil"/>
              <w:bottom w:val="nil"/>
              <w:right w:val="nil"/>
            </w:tcBorders>
          </w:tcPr>
          <w:p w14:paraId="74017D26" w14:textId="77777777" w:rsidR="009E5499" w:rsidRPr="002078C5" w:rsidRDefault="009E5499" w:rsidP="002078C5">
            <w:pPr>
              <w:pStyle w:val="Normal6a"/>
            </w:pPr>
            <w:r w:rsidRPr="002078C5">
              <w:rPr>
                <w:b/>
                <w:i/>
              </w:rPr>
              <w:t>5. edellä olevaa 1–4 kohtaa ei sovelleta eläimiin, joita kuljetetaan bioturvallisissa kuljetuksissa direktiivin 2010/63/EU mukaista hyväksyttyä hanketta tai jalostusta varten.</w:t>
            </w:r>
          </w:p>
        </w:tc>
      </w:tr>
    </w:tbl>
    <w:p w14:paraId="29FCBEC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02FF92A" w14:textId="77777777" w:rsidR="009E5499" w:rsidRPr="002078C5" w:rsidRDefault="009E5499" w:rsidP="009E5499">
      <w:r w:rsidRPr="002078C5">
        <w:rPr>
          <w:rStyle w:val="HideTWBExt"/>
        </w:rPr>
        <w:t>&lt;/Amend&gt;</w:t>
      </w:r>
    </w:p>
    <w:p w14:paraId="3AAA6D4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1953</w:t>
      </w:r>
      <w:r w:rsidRPr="002078C5">
        <w:rPr>
          <w:rStyle w:val="HideTWBExt"/>
          <w:b w:val="0"/>
        </w:rPr>
        <w:t>&lt;/NumAm&gt;</w:t>
      </w:r>
    </w:p>
    <w:p w14:paraId="37304EB6" w14:textId="77777777" w:rsidR="009E5499" w:rsidRPr="002078C5" w:rsidRDefault="009E5499" w:rsidP="009E5499">
      <w:pPr>
        <w:pStyle w:val="NormalBold"/>
      </w:pPr>
      <w:r w:rsidRPr="002078C5">
        <w:rPr>
          <w:rStyle w:val="HideTWBExt"/>
          <w:b w:val="0"/>
        </w:rPr>
        <w:t>&lt;RepeatBlock-By&gt;&lt;Members&gt;</w:t>
      </w:r>
      <w:r w:rsidRPr="002078C5">
        <w:t>Stefan Köhler, Jens Gieseke, Lena Düpont, Marion Walsmann, Christine Schneider, Norbert Lins, Alexandra Mehnert</w:t>
      </w:r>
      <w:r w:rsidRPr="002078C5">
        <w:rPr>
          <w:rStyle w:val="HideTWBExt"/>
          <w:b w:val="0"/>
        </w:rPr>
        <w:t>&lt;/Members&gt;</w:t>
      </w:r>
    </w:p>
    <w:p w14:paraId="53485BE1" w14:textId="77777777" w:rsidR="009E5499" w:rsidRPr="002078C5" w:rsidRDefault="009E5499" w:rsidP="009E5499">
      <w:pPr>
        <w:pStyle w:val="NormalBold"/>
      </w:pPr>
      <w:r w:rsidRPr="002078C5">
        <w:rPr>
          <w:rStyle w:val="HideTWBExt"/>
          <w:b w:val="0"/>
        </w:rPr>
        <w:t>&lt;/RepeatBlock-By&gt;</w:t>
      </w:r>
    </w:p>
    <w:p w14:paraId="19F9B6A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BE2194A" w14:textId="77777777" w:rsidR="009E5499" w:rsidRPr="002078C5" w:rsidRDefault="009E5499" w:rsidP="009E5499">
      <w:pPr>
        <w:pStyle w:val="NormalBold"/>
      </w:pPr>
      <w:r w:rsidRPr="002078C5">
        <w:rPr>
          <w:rStyle w:val="HideTWBExt"/>
          <w:b w:val="0"/>
        </w:rPr>
        <w:t>&lt;Article&gt;</w:t>
      </w:r>
      <w:r w:rsidRPr="002078C5">
        <w:t>31 a artikla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46D6A4E" w14:textId="77777777" w:rsidTr="002078C5">
        <w:trPr>
          <w:trHeight w:hRule="exact" w:val="240"/>
          <w:jc w:val="center"/>
        </w:trPr>
        <w:tc>
          <w:tcPr>
            <w:tcW w:w="9752" w:type="dxa"/>
            <w:gridSpan w:val="2"/>
            <w:tcBorders>
              <w:top w:val="nil"/>
              <w:left w:val="nil"/>
              <w:bottom w:val="nil"/>
              <w:right w:val="nil"/>
            </w:tcBorders>
          </w:tcPr>
          <w:p w14:paraId="4BF0EAD2" w14:textId="77777777" w:rsidR="009E5499" w:rsidRPr="002078C5" w:rsidRDefault="009E5499" w:rsidP="002078C5"/>
        </w:tc>
      </w:tr>
      <w:tr w:rsidR="009E5499" w:rsidRPr="002078C5" w14:paraId="397F2401" w14:textId="77777777" w:rsidTr="002078C5">
        <w:trPr>
          <w:trHeight w:val="240"/>
          <w:jc w:val="center"/>
        </w:trPr>
        <w:tc>
          <w:tcPr>
            <w:tcW w:w="4876" w:type="dxa"/>
            <w:tcBorders>
              <w:top w:val="nil"/>
              <w:left w:val="nil"/>
              <w:bottom w:val="nil"/>
              <w:right w:val="nil"/>
            </w:tcBorders>
          </w:tcPr>
          <w:p w14:paraId="2494216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1D16792" w14:textId="77777777" w:rsidR="009E5499" w:rsidRPr="002078C5" w:rsidRDefault="009E5499" w:rsidP="002078C5">
            <w:pPr>
              <w:pStyle w:val="AmColumnHeading"/>
            </w:pPr>
            <w:r w:rsidRPr="002078C5">
              <w:t>Tarkistus</w:t>
            </w:r>
          </w:p>
        </w:tc>
      </w:tr>
      <w:tr w:rsidR="009E5499" w:rsidRPr="002078C5" w14:paraId="3D3FEBED" w14:textId="77777777" w:rsidTr="002078C5">
        <w:trPr>
          <w:jc w:val="center"/>
        </w:trPr>
        <w:tc>
          <w:tcPr>
            <w:tcW w:w="4876" w:type="dxa"/>
            <w:tcBorders>
              <w:top w:val="nil"/>
              <w:left w:val="nil"/>
              <w:bottom w:val="nil"/>
              <w:right w:val="nil"/>
            </w:tcBorders>
          </w:tcPr>
          <w:p w14:paraId="5D951DA4" w14:textId="77777777" w:rsidR="009E5499" w:rsidRPr="002078C5" w:rsidRDefault="009E5499" w:rsidP="002078C5">
            <w:pPr>
              <w:pStyle w:val="Normal6a"/>
            </w:pPr>
          </w:p>
        </w:tc>
        <w:tc>
          <w:tcPr>
            <w:tcW w:w="4876" w:type="dxa"/>
            <w:tcBorders>
              <w:top w:val="nil"/>
              <w:left w:val="nil"/>
              <w:bottom w:val="nil"/>
              <w:right w:val="nil"/>
            </w:tcBorders>
          </w:tcPr>
          <w:p w14:paraId="3C9F1045" w14:textId="0D75EF4E" w:rsidR="009E5499" w:rsidRPr="002078C5" w:rsidRDefault="009E5499" w:rsidP="002078C5">
            <w:pPr>
              <w:pStyle w:val="Normal6a"/>
              <w:jc w:val="center"/>
            </w:pPr>
            <w:r w:rsidRPr="002078C5">
              <w:rPr>
                <w:b/>
                <w:i/>
              </w:rPr>
              <w:t>31 a artikla</w:t>
            </w:r>
          </w:p>
        </w:tc>
      </w:tr>
      <w:tr w:rsidR="009E5499" w:rsidRPr="002078C5" w14:paraId="0CE2C75C" w14:textId="77777777" w:rsidTr="002078C5">
        <w:trPr>
          <w:jc w:val="center"/>
        </w:trPr>
        <w:tc>
          <w:tcPr>
            <w:tcW w:w="4876" w:type="dxa"/>
            <w:tcBorders>
              <w:top w:val="nil"/>
              <w:left w:val="nil"/>
              <w:bottom w:val="nil"/>
              <w:right w:val="nil"/>
            </w:tcBorders>
          </w:tcPr>
          <w:p w14:paraId="584ABA2A" w14:textId="77777777" w:rsidR="009E5499" w:rsidRPr="002078C5" w:rsidRDefault="009E5499" w:rsidP="002078C5">
            <w:pPr>
              <w:pStyle w:val="Normal6a"/>
            </w:pPr>
          </w:p>
        </w:tc>
        <w:tc>
          <w:tcPr>
            <w:tcW w:w="4876" w:type="dxa"/>
            <w:tcBorders>
              <w:top w:val="nil"/>
              <w:left w:val="nil"/>
              <w:bottom w:val="nil"/>
              <w:right w:val="nil"/>
            </w:tcBorders>
          </w:tcPr>
          <w:p w14:paraId="45D4B9A5" w14:textId="77777777" w:rsidR="009E5499" w:rsidRPr="002078C5" w:rsidRDefault="009E5499" w:rsidP="002078C5">
            <w:pPr>
              <w:pStyle w:val="Normal6a"/>
              <w:jc w:val="center"/>
            </w:pPr>
            <w:r w:rsidRPr="002078C5">
              <w:rPr>
                <w:b/>
                <w:i/>
              </w:rPr>
              <w:t>Ilmoitus Maailman eläintautijärjestön eläinten hyvinvointia koskevien vaatimusten noudattamisesta</w:t>
            </w:r>
          </w:p>
        </w:tc>
      </w:tr>
      <w:tr w:rsidR="009E5499" w:rsidRPr="002078C5" w14:paraId="61A573CD" w14:textId="77777777" w:rsidTr="002078C5">
        <w:trPr>
          <w:jc w:val="center"/>
        </w:trPr>
        <w:tc>
          <w:tcPr>
            <w:tcW w:w="4876" w:type="dxa"/>
            <w:tcBorders>
              <w:top w:val="nil"/>
              <w:left w:val="nil"/>
              <w:bottom w:val="nil"/>
              <w:right w:val="nil"/>
            </w:tcBorders>
          </w:tcPr>
          <w:p w14:paraId="7306D4C8" w14:textId="77777777" w:rsidR="009E5499" w:rsidRPr="002078C5" w:rsidRDefault="009E5499" w:rsidP="002078C5">
            <w:pPr>
              <w:pStyle w:val="Normal6a"/>
            </w:pPr>
          </w:p>
        </w:tc>
        <w:tc>
          <w:tcPr>
            <w:tcW w:w="4876" w:type="dxa"/>
            <w:tcBorders>
              <w:top w:val="nil"/>
              <w:left w:val="nil"/>
              <w:bottom w:val="nil"/>
              <w:right w:val="nil"/>
            </w:tcBorders>
          </w:tcPr>
          <w:p w14:paraId="681DFDFB" w14:textId="77777777" w:rsidR="009E5499" w:rsidRPr="002078C5" w:rsidRDefault="009E5499" w:rsidP="002078C5">
            <w:pPr>
              <w:pStyle w:val="Normal6a"/>
            </w:pPr>
            <w:r w:rsidRPr="002078C5">
              <w:rPr>
                <w:b/>
                <w:i/>
              </w:rPr>
              <w:t>1. Eläinten kuljetus kolmansiin maihin on sallittua ainoastaan, jos kyseinen kolmas maa on tehnyt Euroopan komissiolle ilmoituksen Maailman eläintautijärjestön (WOAH) maaeläinten terveyttä koskevan säännöstön noudattamisesta.</w:t>
            </w:r>
          </w:p>
        </w:tc>
      </w:tr>
      <w:tr w:rsidR="009E5499" w:rsidRPr="002078C5" w14:paraId="4511813F" w14:textId="77777777" w:rsidTr="002078C5">
        <w:trPr>
          <w:jc w:val="center"/>
        </w:trPr>
        <w:tc>
          <w:tcPr>
            <w:tcW w:w="4876" w:type="dxa"/>
            <w:tcBorders>
              <w:top w:val="nil"/>
              <w:left w:val="nil"/>
              <w:bottom w:val="nil"/>
              <w:right w:val="nil"/>
            </w:tcBorders>
          </w:tcPr>
          <w:p w14:paraId="235875B6" w14:textId="77777777" w:rsidR="009E5499" w:rsidRPr="002078C5" w:rsidRDefault="009E5499" w:rsidP="002078C5">
            <w:pPr>
              <w:pStyle w:val="Normal6a"/>
            </w:pPr>
          </w:p>
        </w:tc>
        <w:tc>
          <w:tcPr>
            <w:tcW w:w="4876" w:type="dxa"/>
            <w:tcBorders>
              <w:top w:val="nil"/>
              <w:left w:val="nil"/>
              <w:bottom w:val="nil"/>
              <w:right w:val="nil"/>
            </w:tcBorders>
          </w:tcPr>
          <w:p w14:paraId="13A892B9" w14:textId="77777777" w:rsidR="009E5499" w:rsidRPr="002078C5" w:rsidRDefault="009E5499" w:rsidP="002078C5">
            <w:pPr>
              <w:pStyle w:val="Normal6a"/>
            </w:pPr>
            <w:r w:rsidRPr="002078C5">
              <w:rPr>
                <w:b/>
                <w:i/>
              </w:rPr>
              <w:t>2. Jos jäsenvaltio, yksi tai useampi unionissa toimiva kuljetusyritys tai unionissa toimiva eläinsuojelujärjestö tekee kirjallisen valituksen 1 kohdassa tarkoitetun terveyttä koskevan säännöstön noudattamisesta tai jos komissio katsoo sen tarpeelliseksi, asiasta käynnistetään tutkimusmenettely edellyttäen, että on olemassa riittävästi todisteita eläinten vahingoittamisesta tai vahingoittamisen uhasta, joka johtuu suuntaviivojen noudattamatta jättämisestä.</w:t>
            </w:r>
          </w:p>
        </w:tc>
      </w:tr>
      <w:tr w:rsidR="009E5499" w:rsidRPr="002078C5" w14:paraId="2B82719C" w14:textId="77777777" w:rsidTr="002078C5">
        <w:trPr>
          <w:jc w:val="center"/>
        </w:trPr>
        <w:tc>
          <w:tcPr>
            <w:tcW w:w="4876" w:type="dxa"/>
            <w:tcBorders>
              <w:top w:val="nil"/>
              <w:left w:val="nil"/>
              <w:bottom w:val="nil"/>
              <w:right w:val="nil"/>
            </w:tcBorders>
          </w:tcPr>
          <w:p w14:paraId="4B983703" w14:textId="77777777" w:rsidR="009E5499" w:rsidRPr="002078C5" w:rsidRDefault="009E5499" w:rsidP="002078C5">
            <w:pPr>
              <w:pStyle w:val="Normal6a"/>
            </w:pPr>
          </w:p>
        </w:tc>
        <w:tc>
          <w:tcPr>
            <w:tcW w:w="4876" w:type="dxa"/>
            <w:tcBorders>
              <w:top w:val="nil"/>
              <w:left w:val="nil"/>
              <w:bottom w:val="nil"/>
              <w:right w:val="nil"/>
            </w:tcBorders>
          </w:tcPr>
          <w:p w14:paraId="298341DD" w14:textId="77777777" w:rsidR="009E5499" w:rsidRPr="002078C5" w:rsidRDefault="009E5499" w:rsidP="002078C5">
            <w:pPr>
              <w:pStyle w:val="Normal6a"/>
            </w:pPr>
            <w:r w:rsidRPr="002078C5">
              <w:rPr>
                <w:b/>
                <w:i/>
              </w:rPr>
              <w:t>3. Valituksen vastaanottamisen jälkeen komissio ilmoittaa siitä kaikille jäsenvaltioille ja tutkii valituksen. Jos tutkimuksesta käy ilmi, että 1 kohdassa tarkoitettua terveyttä koskevaa säännöstöä ei ole noudatettu, uudet eläinkuljetukset kyseiseen kolmanteen maahan kielletään toistaiseksi antamalla delegoitu säädös. Komissio kumoaa toisessa virkkeessä vahvistetun kuljetuskiellon, kun kolmas maa on asianmukaisesti osoittanut, että havaitut puutteet on korjattu.</w:t>
            </w:r>
          </w:p>
        </w:tc>
      </w:tr>
    </w:tbl>
    <w:p w14:paraId="464D3B99"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{DE}</w:t>
      </w:r>
      <w:r w:rsidRPr="002078C5">
        <w:t>de</w:t>
      </w:r>
      <w:r w:rsidRPr="002078C5">
        <w:rPr>
          <w:rStyle w:val="HideTWBExt"/>
        </w:rPr>
        <w:t>&lt;/Original&gt;</w:t>
      </w:r>
    </w:p>
    <w:p w14:paraId="1BF432D4"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024EA51E" w14:textId="77777777" w:rsidR="009E5499" w:rsidRPr="002078C5" w:rsidRDefault="009E5499" w:rsidP="009E5499">
      <w:pPr>
        <w:pStyle w:val="AmJustText"/>
      </w:pPr>
      <w:r w:rsidRPr="002078C5">
        <w:t>Eläviä eläimiä olisi voitava viedä vain niihin kolmansiin maihin, jotka ovat ilmoittaneet noudattavansa Maailman eläintautijärjestön (WOAH) maaeläinten terveyttä koskevaa säännöstöä (”Terrestrial Animal Health Code”). Jos tämän terveyttä koskevan säännöstön rikkomisesta tehdään valituksia, Euroopan komissio käynnistää tutkimusmenettelyn ja tarvittaessa elävien eläinten kuljetus kyseiseen kolmanteen maahan kielletään siihen asti, että havaitut puutteet korjataan.</w:t>
      </w:r>
    </w:p>
    <w:p w14:paraId="1E2128EC" w14:textId="77777777" w:rsidR="009E5499" w:rsidRPr="002078C5" w:rsidRDefault="009E5499" w:rsidP="009E5499">
      <w:r w:rsidRPr="002078C5">
        <w:rPr>
          <w:rStyle w:val="HideTWBExt"/>
        </w:rPr>
        <w:t>&lt;/Amend&gt;</w:t>
      </w:r>
    </w:p>
    <w:p w14:paraId="62A273CF"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1954</w:t>
      </w:r>
      <w:r w:rsidRPr="002078C5">
        <w:rPr>
          <w:rStyle w:val="HideTWBExt"/>
          <w:b w:val="0"/>
        </w:rPr>
        <w:t>&lt;/NumAm&gt;</w:t>
      </w:r>
    </w:p>
    <w:p w14:paraId="0D41ACB6" w14:textId="77777777" w:rsidR="009E5499" w:rsidRPr="002078C5" w:rsidRDefault="009E5499" w:rsidP="009E5499">
      <w:pPr>
        <w:pStyle w:val="NormalBold"/>
      </w:pPr>
      <w:r w:rsidRPr="002078C5">
        <w:rPr>
          <w:rStyle w:val="HideTWBExt"/>
          <w:b w:val="0"/>
        </w:rPr>
        <w:t>&lt;RepeatBlock-By&gt;&lt;Members&gt;</w:t>
      </w:r>
      <w:r w:rsidRPr="002078C5">
        <w:t>Dan-Ştefan Motreanu</w:t>
      </w:r>
      <w:r w:rsidRPr="002078C5">
        <w:rPr>
          <w:rStyle w:val="HideTWBExt"/>
          <w:b w:val="0"/>
        </w:rPr>
        <w:t>&lt;/Members&gt;</w:t>
      </w:r>
    </w:p>
    <w:p w14:paraId="2B8B73CC" w14:textId="77777777" w:rsidR="009E5499" w:rsidRPr="002078C5" w:rsidRDefault="009E5499" w:rsidP="009E5499">
      <w:pPr>
        <w:pStyle w:val="NormalBold"/>
      </w:pPr>
      <w:r w:rsidRPr="002078C5">
        <w:rPr>
          <w:rStyle w:val="HideTWBExt"/>
          <w:b w:val="0"/>
        </w:rPr>
        <w:t>&lt;/RepeatBlock-By&gt;</w:t>
      </w:r>
    </w:p>
    <w:p w14:paraId="1FE61CF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9F32BD7" w14:textId="77777777" w:rsidR="009E5499" w:rsidRPr="002078C5" w:rsidRDefault="009E5499" w:rsidP="009E5499">
      <w:pPr>
        <w:pStyle w:val="NormalBold"/>
      </w:pPr>
      <w:r w:rsidRPr="002078C5">
        <w:rPr>
          <w:rStyle w:val="HideTWBExt"/>
          <w:b w:val="0"/>
        </w:rPr>
        <w:t>&lt;Article&gt;</w:t>
      </w:r>
      <w:r w:rsidRPr="002078C5">
        <w:t>31 a artikla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96B46EF" w14:textId="77777777" w:rsidTr="002078C5">
        <w:trPr>
          <w:trHeight w:hRule="exact" w:val="240"/>
          <w:jc w:val="center"/>
        </w:trPr>
        <w:tc>
          <w:tcPr>
            <w:tcW w:w="9752" w:type="dxa"/>
            <w:gridSpan w:val="2"/>
            <w:tcBorders>
              <w:top w:val="nil"/>
              <w:left w:val="nil"/>
              <w:bottom w:val="nil"/>
              <w:right w:val="nil"/>
            </w:tcBorders>
          </w:tcPr>
          <w:p w14:paraId="60E5C2B3" w14:textId="77777777" w:rsidR="009E5499" w:rsidRPr="002078C5" w:rsidRDefault="009E5499" w:rsidP="002078C5"/>
        </w:tc>
      </w:tr>
      <w:tr w:rsidR="009E5499" w:rsidRPr="002078C5" w14:paraId="103284B9" w14:textId="77777777" w:rsidTr="002078C5">
        <w:trPr>
          <w:trHeight w:val="240"/>
          <w:jc w:val="center"/>
        </w:trPr>
        <w:tc>
          <w:tcPr>
            <w:tcW w:w="4876" w:type="dxa"/>
            <w:tcBorders>
              <w:top w:val="nil"/>
              <w:left w:val="nil"/>
              <w:bottom w:val="nil"/>
              <w:right w:val="nil"/>
            </w:tcBorders>
          </w:tcPr>
          <w:p w14:paraId="538D2CF8"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A030061" w14:textId="77777777" w:rsidR="009E5499" w:rsidRPr="002078C5" w:rsidRDefault="009E5499" w:rsidP="002078C5">
            <w:pPr>
              <w:pStyle w:val="AmColumnHeading"/>
            </w:pPr>
            <w:r w:rsidRPr="002078C5">
              <w:t>Tarkistus</w:t>
            </w:r>
          </w:p>
        </w:tc>
      </w:tr>
      <w:tr w:rsidR="009E5499" w:rsidRPr="002078C5" w14:paraId="66E5762E" w14:textId="77777777" w:rsidTr="002078C5">
        <w:trPr>
          <w:jc w:val="center"/>
        </w:trPr>
        <w:tc>
          <w:tcPr>
            <w:tcW w:w="4876" w:type="dxa"/>
            <w:tcBorders>
              <w:top w:val="nil"/>
              <w:left w:val="nil"/>
              <w:bottom w:val="nil"/>
              <w:right w:val="nil"/>
            </w:tcBorders>
          </w:tcPr>
          <w:p w14:paraId="7D1A6DDE" w14:textId="77777777" w:rsidR="009E5499" w:rsidRPr="002078C5" w:rsidRDefault="009E5499" w:rsidP="002078C5">
            <w:pPr>
              <w:pStyle w:val="Normal6a"/>
            </w:pPr>
          </w:p>
        </w:tc>
        <w:tc>
          <w:tcPr>
            <w:tcW w:w="4876" w:type="dxa"/>
            <w:tcBorders>
              <w:top w:val="nil"/>
              <w:left w:val="nil"/>
              <w:bottom w:val="nil"/>
              <w:right w:val="nil"/>
            </w:tcBorders>
          </w:tcPr>
          <w:p w14:paraId="79F5D47B" w14:textId="21E3AED6" w:rsidR="009E5499" w:rsidRPr="002078C5" w:rsidRDefault="009E5499" w:rsidP="002078C5">
            <w:pPr>
              <w:pStyle w:val="Normal6a"/>
              <w:jc w:val="center"/>
            </w:pPr>
            <w:r w:rsidRPr="002078C5">
              <w:rPr>
                <w:b/>
                <w:i/>
              </w:rPr>
              <w:t>31 a artikla</w:t>
            </w:r>
          </w:p>
        </w:tc>
      </w:tr>
      <w:tr w:rsidR="009E5499" w:rsidRPr="002078C5" w14:paraId="6EE704D8" w14:textId="77777777" w:rsidTr="002078C5">
        <w:trPr>
          <w:jc w:val="center"/>
        </w:trPr>
        <w:tc>
          <w:tcPr>
            <w:tcW w:w="4876" w:type="dxa"/>
            <w:tcBorders>
              <w:top w:val="nil"/>
              <w:left w:val="nil"/>
              <w:bottom w:val="nil"/>
              <w:right w:val="nil"/>
            </w:tcBorders>
          </w:tcPr>
          <w:p w14:paraId="0BF3BA86" w14:textId="77777777" w:rsidR="009E5499" w:rsidRPr="002078C5" w:rsidRDefault="009E5499" w:rsidP="002078C5">
            <w:pPr>
              <w:pStyle w:val="Normal6a"/>
            </w:pPr>
          </w:p>
        </w:tc>
        <w:tc>
          <w:tcPr>
            <w:tcW w:w="4876" w:type="dxa"/>
            <w:tcBorders>
              <w:top w:val="nil"/>
              <w:left w:val="nil"/>
              <w:bottom w:val="nil"/>
              <w:right w:val="nil"/>
            </w:tcBorders>
          </w:tcPr>
          <w:p w14:paraId="20476B2B" w14:textId="77777777" w:rsidR="009E5499" w:rsidRPr="002078C5" w:rsidRDefault="009E5499" w:rsidP="002078C5">
            <w:pPr>
              <w:pStyle w:val="Normal6a"/>
              <w:jc w:val="center"/>
            </w:pPr>
            <w:r w:rsidRPr="002078C5">
              <w:rPr>
                <w:b/>
                <w:i/>
              </w:rPr>
              <w:t>Muiden maaeläinten kuin kotieläiminä pidettävien lintujen ja kanien maantie- ja rautatiekuljetuksiin sovellettavat lämpötilanäkökohdat</w:t>
            </w:r>
          </w:p>
        </w:tc>
      </w:tr>
      <w:tr w:rsidR="009E5499" w:rsidRPr="002078C5" w14:paraId="2979FA1E" w14:textId="77777777" w:rsidTr="002078C5">
        <w:trPr>
          <w:jc w:val="center"/>
        </w:trPr>
        <w:tc>
          <w:tcPr>
            <w:tcW w:w="4876" w:type="dxa"/>
            <w:tcBorders>
              <w:top w:val="nil"/>
              <w:left w:val="nil"/>
              <w:bottom w:val="nil"/>
              <w:right w:val="nil"/>
            </w:tcBorders>
          </w:tcPr>
          <w:p w14:paraId="2FB1C376" w14:textId="77777777" w:rsidR="009E5499" w:rsidRPr="002078C5" w:rsidRDefault="009E5499" w:rsidP="002078C5">
            <w:pPr>
              <w:pStyle w:val="Normal6a"/>
            </w:pPr>
          </w:p>
        </w:tc>
        <w:tc>
          <w:tcPr>
            <w:tcW w:w="4876" w:type="dxa"/>
            <w:tcBorders>
              <w:top w:val="nil"/>
              <w:left w:val="nil"/>
              <w:bottom w:val="nil"/>
              <w:right w:val="nil"/>
            </w:tcBorders>
          </w:tcPr>
          <w:p w14:paraId="51A45C69" w14:textId="77777777" w:rsidR="009E5499" w:rsidRPr="002078C5" w:rsidRDefault="009E5499" w:rsidP="002078C5">
            <w:pPr>
              <w:pStyle w:val="Normal6a"/>
            </w:pPr>
            <w:r w:rsidRPr="002078C5">
              <w:rPr>
                <w:b/>
                <w:i/>
              </w:rPr>
              <w:t>1) Kuljetusvälineen sisälämpötilan on oltava 5–30 °C +/- 5 °C riippumatta siitä, onko kuljetusväline paikallaan vai liikkeessä.</w:t>
            </w:r>
          </w:p>
        </w:tc>
      </w:tr>
      <w:tr w:rsidR="009E5499" w:rsidRPr="002078C5" w14:paraId="0F83403C" w14:textId="77777777" w:rsidTr="002078C5">
        <w:trPr>
          <w:jc w:val="center"/>
        </w:trPr>
        <w:tc>
          <w:tcPr>
            <w:tcW w:w="4876" w:type="dxa"/>
            <w:tcBorders>
              <w:top w:val="nil"/>
              <w:left w:val="nil"/>
              <w:bottom w:val="nil"/>
              <w:right w:val="nil"/>
            </w:tcBorders>
          </w:tcPr>
          <w:p w14:paraId="477D1FCC" w14:textId="77777777" w:rsidR="009E5499" w:rsidRPr="002078C5" w:rsidRDefault="009E5499" w:rsidP="002078C5">
            <w:pPr>
              <w:pStyle w:val="Normal6a"/>
            </w:pPr>
          </w:p>
        </w:tc>
        <w:tc>
          <w:tcPr>
            <w:tcW w:w="4876" w:type="dxa"/>
            <w:tcBorders>
              <w:top w:val="nil"/>
              <w:left w:val="nil"/>
              <w:bottom w:val="nil"/>
              <w:right w:val="nil"/>
            </w:tcBorders>
          </w:tcPr>
          <w:p w14:paraId="2639B937" w14:textId="77777777" w:rsidR="009E5499" w:rsidRPr="002078C5" w:rsidRDefault="009E5499" w:rsidP="002078C5">
            <w:pPr>
              <w:pStyle w:val="Normal6a"/>
            </w:pPr>
            <w:r w:rsidRPr="002078C5">
              <w:rPr>
                <w:b/>
                <w:i/>
              </w:rPr>
              <w:t>2) Kuljetusvälineessä käytettävissä olevat lämpötilansäätö- ja ilmanvaihtojärjestelmät on otettava huomioon kuljetusvälineen sopivan sisälämpötilan varmistamisessa.</w:t>
            </w:r>
          </w:p>
        </w:tc>
      </w:tr>
      <w:tr w:rsidR="009E5499" w:rsidRPr="002078C5" w14:paraId="36C329A3" w14:textId="77777777" w:rsidTr="002078C5">
        <w:trPr>
          <w:jc w:val="center"/>
        </w:trPr>
        <w:tc>
          <w:tcPr>
            <w:tcW w:w="4876" w:type="dxa"/>
            <w:tcBorders>
              <w:top w:val="nil"/>
              <w:left w:val="nil"/>
              <w:bottom w:val="nil"/>
              <w:right w:val="nil"/>
            </w:tcBorders>
          </w:tcPr>
          <w:p w14:paraId="3943FBB0" w14:textId="77777777" w:rsidR="009E5499" w:rsidRPr="002078C5" w:rsidRDefault="009E5499" w:rsidP="002078C5">
            <w:pPr>
              <w:pStyle w:val="Normal6a"/>
            </w:pPr>
          </w:p>
        </w:tc>
        <w:tc>
          <w:tcPr>
            <w:tcW w:w="4876" w:type="dxa"/>
            <w:tcBorders>
              <w:top w:val="nil"/>
              <w:left w:val="nil"/>
              <w:bottom w:val="nil"/>
              <w:right w:val="nil"/>
            </w:tcBorders>
          </w:tcPr>
          <w:p w14:paraId="001B6A21" w14:textId="77777777" w:rsidR="009E5499" w:rsidRPr="002078C5" w:rsidRDefault="009E5499" w:rsidP="002078C5">
            <w:pPr>
              <w:pStyle w:val="Normal6a"/>
            </w:pPr>
            <w:r w:rsidRPr="002078C5">
              <w:rPr>
                <w:b/>
                <w:i/>
              </w:rPr>
              <w:t>Erityisesti olisi otettava huomioon seuraavat asiat:</w:t>
            </w:r>
          </w:p>
        </w:tc>
      </w:tr>
      <w:tr w:rsidR="009E5499" w:rsidRPr="002078C5" w14:paraId="5BB3F61F" w14:textId="77777777" w:rsidTr="002078C5">
        <w:trPr>
          <w:jc w:val="center"/>
        </w:trPr>
        <w:tc>
          <w:tcPr>
            <w:tcW w:w="4876" w:type="dxa"/>
            <w:tcBorders>
              <w:top w:val="nil"/>
              <w:left w:val="nil"/>
              <w:bottom w:val="nil"/>
              <w:right w:val="nil"/>
            </w:tcBorders>
          </w:tcPr>
          <w:p w14:paraId="78212E26" w14:textId="77777777" w:rsidR="009E5499" w:rsidRPr="002078C5" w:rsidRDefault="009E5499" w:rsidP="002078C5">
            <w:pPr>
              <w:pStyle w:val="Normal6a"/>
            </w:pPr>
          </w:p>
        </w:tc>
        <w:tc>
          <w:tcPr>
            <w:tcW w:w="4876" w:type="dxa"/>
            <w:tcBorders>
              <w:top w:val="nil"/>
              <w:left w:val="nil"/>
              <w:bottom w:val="nil"/>
              <w:right w:val="nil"/>
            </w:tcBorders>
          </w:tcPr>
          <w:p w14:paraId="2BF47186" w14:textId="77777777" w:rsidR="009E5499" w:rsidRPr="002078C5" w:rsidRDefault="009E5499" w:rsidP="002078C5">
            <w:pPr>
              <w:pStyle w:val="Normal6a"/>
            </w:pPr>
            <w:r w:rsidRPr="002078C5">
              <w:rPr>
                <w:b/>
                <w:i/>
              </w:rPr>
              <w:t>a) niiden kuljetusvälineen anturien tyyppi ja sijainti, joiden avulla ajoneuvon todellinen lämpötila kuljetuksen aikana voidaan määrittää paremmin;</w:t>
            </w:r>
          </w:p>
        </w:tc>
      </w:tr>
      <w:tr w:rsidR="009E5499" w:rsidRPr="002078C5" w14:paraId="5A597E99" w14:textId="77777777" w:rsidTr="002078C5">
        <w:trPr>
          <w:jc w:val="center"/>
        </w:trPr>
        <w:tc>
          <w:tcPr>
            <w:tcW w:w="4876" w:type="dxa"/>
            <w:tcBorders>
              <w:top w:val="nil"/>
              <w:left w:val="nil"/>
              <w:bottom w:val="nil"/>
              <w:right w:val="nil"/>
            </w:tcBorders>
          </w:tcPr>
          <w:p w14:paraId="21F5F84D" w14:textId="77777777" w:rsidR="009E5499" w:rsidRPr="002078C5" w:rsidRDefault="009E5499" w:rsidP="002078C5">
            <w:pPr>
              <w:pStyle w:val="Normal6a"/>
            </w:pPr>
          </w:p>
        </w:tc>
        <w:tc>
          <w:tcPr>
            <w:tcW w:w="4876" w:type="dxa"/>
            <w:tcBorders>
              <w:top w:val="nil"/>
              <w:left w:val="nil"/>
              <w:bottom w:val="nil"/>
              <w:right w:val="nil"/>
            </w:tcBorders>
          </w:tcPr>
          <w:p w14:paraId="7443712B" w14:textId="77777777" w:rsidR="009E5499" w:rsidRPr="002078C5" w:rsidRDefault="009E5499" w:rsidP="002078C5">
            <w:pPr>
              <w:pStyle w:val="Normal6a"/>
            </w:pPr>
            <w:r w:rsidRPr="002078C5">
              <w:rPr>
                <w:b/>
                <w:i/>
              </w:rPr>
              <w:t>b) onko matkaa mahdollista jatkaa äärimmäisissä lämpötilaolosuhteissa vai ei;</w:t>
            </w:r>
          </w:p>
        </w:tc>
      </w:tr>
      <w:tr w:rsidR="009E5499" w:rsidRPr="002078C5" w14:paraId="67059D1C" w14:textId="77777777" w:rsidTr="002078C5">
        <w:trPr>
          <w:jc w:val="center"/>
        </w:trPr>
        <w:tc>
          <w:tcPr>
            <w:tcW w:w="4876" w:type="dxa"/>
            <w:tcBorders>
              <w:top w:val="nil"/>
              <w:left w:val="nil"/>
              <w:bottom w:val="nil"/>
              <w:right w:val="nil"/>
            </w:tcBorders>
          </w:tcPr>
          <w:p w14:paraId="365A96B7" w14:textId="77777777" w:rsidR="009E5499" w:rsidRPr="002078C5" w:rsidRDefault="009E5499" w:rsidP="002078C5">
            <w:pPr>
              <w:pStyle w:val="Normal6a"/>
            </w:pPr>
          </w:p>
        </w:tc>
        <w:tc>
          <w:tcPr>
            <w:tcW w:w="4876" w:type="dxa"/>
            <w:tcBorders>
              <w:top w:val="nil"/>
              <w:left w:val="nil"/>
              <w:bottom w:val="nil"/>
              <w:right w:val="nil"/>
            </w:tcBorders>
          </w:tcPr>
          <w:p w14:paraId="4C54A9DF" w14:textId="77777777" w:rsidR="009E5499" w:rsidRPr="002078C5" w:rsidRDefault="009E5499" w:rsidP="002078C5">
            <w:pPr>
              <w:pStyle w:val="Normal6a"/>
            </w:pPr>
            <w:r w:rsidRPr="002078C5">
              <w:rPr>
                <w:b/>
                <w:i/>
              </w:rPr>
              <w:t>c) kuljetettavat lajit, joiden lämpötilavaatimukset on selvitettävä lajin, iän ja sen perusteella, onko kyseisen rodun turkki paksu vai lyhyt;</w:t>
            </w:r>
          </w:p>
        </w:tc>
      </w:tr>
      <w:tr w:rsidR="009E5499" w:rsidRPr="002078C5" w14:paraId="4BFC9A63" w14:textId="77777777" w:rsidTr="002078C5">
        <w:trPr>
          <w:jc w:val="center"/>
        </w:trPr>
        <w:tc>
          <w:tcPr>
            <w:tcW w:w="4876" w:type="dxa"/>
            <w:tcBorders>
              <w:top w:val="nil"/>
              <w:left w:val="nil"/>
              <w:bottom w:val="nil"/>
              <w:right w:val="nil"/>
            </w:tcBorders>
          </w:tcPr>
          <w:p w14:paraId="5D6937DA" w14:textId="77777777" w:rsidR="009E5499" w:rsidRPr="002078C5" w:rsidRDefault="009E5499" w:rsidP="002078C5">
            <w:pPr>
              <w:pStyle w:val="Normal6a"/>
            </w:pPr>
          </w:p>
        </w:tc>
        <w:tc>
          <w:tcPr>
            <w:tcW w:w="4876" w:type="dxa"/>
            <w:tcBorders>
              <w:top w:val="nil"/>
              <w:left w:val="nil"/>
              <w:bottom w:val="nil"/>
              <w:right w:val="nil"/>
            </w:tcBorders>
          </w:tcPr>
          <w:p w14:paraId="289089A0" w14:textId="77777777" w:rsidR="009E5499" w:rsidRPr="002078C5" w:rsidRDefault="009E5499" w:rsidP="002078C5">
            <w:pPr>
              <w:pStyle w:val="Normal6a"/>
            </w:pPr>
            <w:r w:rsidRPr="002078C5">
              <w:rPr>
                <w:b/>
                <w:i/>
              </w:rPr>
              <w:t>3) edellä olevaa 2 kohtaa ei sovelleta eläimiin, joita kuljetetaan bioturvallisissa kuljetuksissa direktiivin 2010/63/EU mukaista hyväksyttyä hanketta tai jalostusta varten.</w:t>
            </w:r>
          </w:p>
        </w:tc>
      </w:tr>
    </w:tbl>
    <w:p w14:paraId="34BBAAF2"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{RO}</w:t>
      </w:r>
      <w:r w:rsidRPr="002078C5">
        <w:t>ro</w:t>
      </w:r>
      <w:r w:rsidRPr="002078C5">
        <w:rPr>
          <w:rStyle w:val="HideTWBExt"/>
        </w:rPr>
        <w:t>&lt;/Original&gt;</w:t>
      </w:r>
    </w:p>
    <w:p w14:paraId="1E99DDBB" w14:textId="77777777" w:rsidR="009E5499" w:rsidRPr="002078C5" w:rsidRDefault="009E5499" w:rsidP="009E5499">
      <w:r w:rsidRPr="002078C5">
        <w:rPr>
          <w:rStyle w:val="HideTWBExt"/>
        </w:rPr>
        <w:t>&lt;/Amend&gt;</w:t>
      </w:r>
    </w:p>
    <w:p w14:paraId="2FDF4503"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1955</w:t>
      </w:r>
      <w:r w:rsidRPr="002078C5">
        <w:rPr>
          <w:rStyle w:val="HideTWBExt"/>
          <w:b w:val="0"/>
        </w:rPr>
        <w:t>&lt;/NumAm&gt;</w:t>
      </w:r>
    </w:p>
    <w:p w14:paraId="236743DB"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4BA2F223"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453010CA" w14:textId="77777777" w:rsidR="009E5499" w:rsidRPr="002078C5" w:rsidRDefault="009E5499" w:rsidP="009E5499">
      <w:pPr>
        <w:pStyle w:val="NormalBold"/>
      </w:pPr>
      <w:r w:rsidRPr="002078C5">
        <w:rPr>
          <w:rStyle w:val="HideTWBExt"/>
          <w:b w:val="0"/>
        </w:rPr>
        <w:t>&lt;/RepeatBlock-By&gt;</w:t>
      </w:r>
    </w:p>
    <w:p w14:paraId="6000FAAF"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09DFB98" w14:textId="77777777" w:rsidR="009E5499" w:rsidRPr="002078C5" w:rsidRDefault="009E5499" w:rsidP="009E5499">
      <w:pPr>
        <w:pStyle w:val="NormalBold"/>
      </w:pPr>
      <w:r w:rsidRPr="002078C5">
        <w:rPr>
          <w:rStyle w:val="HideTWBExt"/>
          <w:b w:val="0"/>
        </w:rPr>
        <w:t>&lt;Article&gt;</w:t>
      </w:r>
      <w:r w:rsidRPr="002078C5">
        <w:t>-32 artikla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1AD5EBD" w14:textId="77777777" w:rsidTr="002078C5">
        <w:trPr>
          <w:trHeight w:hRule="exact" w:val="240"/>
          <w:jc w:val="center"/>
        </w:trPr>
        <w:tc>
          <w:tcPr>
            <w:tcW w:w="9752" w:type="dxa"/>
            <w:gridSpan w:val="2"/>
            <w:tcBorders>
              <w:top w:val="nil"/>
              <w:left w:val="nil"/>
              <w:bottom w:val="nil"/>
              <w:right w:val="nil"/>
            </w:tcBorders>
          </w:tcPr>
          <w:p w14:paraId="67C9BEE6" w14:textId="77777777" w:rsidR="009E5499" w:rsidRPr="002078C5" w:rsidRDefault="009E5499" w:rsidP="002078C5"/>
        </w:tc>
      </w:tr>
      <w:tr w:rsidR="009E5499" w:rsidRPr="002078C5" w14:paraId="124C8C72" w14:textId="77777777" w:rsidTr="002078C5">
        <w:trPr>
          <w:trHeight w:val="240"/>
          <w:jc w:val="center"/>
        </w:trPr>
        <w:tc>
          <w:tcPr>
            <w:tcW w:w="4876" w:type="dxa"/>
            <w:tcBorders>
              <w:top w:val="nil"/>
              <w:left w:val="nil"/>
              <w:bottom w:val="nil"/>
              <w:right w:val="nil"/>
            </w:tcBorders>
          </w:tcPr>
          <w:p w14:paraId="331842B1"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4C34576" w14:textId="77777777" w:rsidR="009E5499" w:rsidRPr="002078C5" w:rsidRDefault="009E5499" w:rsidP="002078C5">
            <w:pPr>
              <w:pStyle w:val="AmColumnHeading"/>
            </w:pPr>
            <w:r w:rsidRPr="002078C5">
              <w:t>Tarkistus</w:t>
            </w:r>
          </w:p>
        </w:tc>
      </w:tr>
      <w:tr w:rsidR="009E5499" w:rsidRPr="002078C5" w14:paraId="6E2D303E" w14:textId="77777777" w:rsidTr="002078C5">
        <w:trPr>
          <w:jc w:val="center"/>
        </w:trPr>
        <w:tc>
          <w:tcPr>
            <w:tcW w:w="4876" w:type="dxa"/>
            <w:tcBorders>
              <w:top w:val="nil"/>
              <w:left w:val="nil"/>
              <w:bottom w:val="nil"/>
              <w:right w:val="nil"/>
            </w:tcBorders>
          </w:tcPr>
          <w:p w14:paraId="1DB4BD52" w14:textId="77777777" w:rsidR="009E5499" w:rsidRPr="002078C5" w:rsidRDefault="009E5499" w:rsidP="002078C5">
            <w:pPr>
              <w:pStyle w:val="Normal6a"/>
            </w:pPr>
          </w:p>
        </w:tc>
        <w:tc>
          <w:tcPr>
            <w:tcW w:w="4876" w:type="dxa"/>
            <w:tcBorders>
              <w:top w:val="nil"/>
              <w:left w:val="nil"/>
              <w:bottom w:val="nil"/>
              <w:right w:val="nil"/>
            </w:tcBorders>
          </w:tcPr>
          <w:p w14:paraId="39CFA657" w14:textId="67144936" w:rsidR="009E5499" w:rsidRPr="002078C5" w:rsidRDefault="009E5499" w:rsidP="002078C5">
            <w:pPr>
              <w:pStyle w:val="Normal6a"/>
              <w:jc w:val="center"/>
            </w:pPr>
            <w:r w:rsidRPr="002078C5">
              <w:rPr>
                <w:b/>
                <w:i/>
              </w:rPr>
              <w:t>-32 artikla</w:t>
            </w:r>
          </w:p>
        </w:tc>
      </w:tr>
      <w:tr w:rsidR="009E5499" w:rsidRPr="002078C5" w14:paraId="2FE6FF53" w14:textId="77777777" w:rsidTr="002078C5">
        <w:trPr>
          <w:jc w:val="center"/>
        </w:trPr>
        <w:tc>
          <w:tcPr>
            <w:tcW w:w="4876" w:type="dxa"/>
            <w:tcBorders>
              <w:top w:val="nil"/>
              <w:left w:val="nil"/>
              <w:bottom w:val="nil"/>
              <w:right w:val="nil"/>
            </w:tcBorders>
          </w:tcPr>
          <w:p w14:paraId="56A0B627" w14:textId="77777777" w:rsidR="009E5499" w:rsidRPr="002078C5" w:rsidRDefault="009E5499" w:rsidP="002078C5">
            <w:pPr>
              <w:pStyle w:val="Normal6a"/>
            </w:pPr>
          </w:p>
        </w:tc>
        <w:tc>
          <w:tcPr>
            <w:tcW w:w="4876" w:type="dxa"/>
            <w:tcBorders>
              <w:top w:val="nil"/>
              <w:left w:val="nil"/>
              <w:bottom w:val="nil"/>
              <w:right w:val="nil"/>
            </w:tcBorders>
          </w:tcPr>
          <w:p w14:paraId="6E78EB47" w14:textId="77777777" w:rsidR="009E5499" w:rsidRPr="002078C5" w:rsidRDefault="009E5499" w:rsidP="002078C5">
            <w:pPr>
              <w:pStyle w:val="Normal6a"/>
              <w:jc w:val="center"/>
            </w:pPr>
            <w:r w:rsidRPr="002078C5">
              <w:rPr>
                <w:b/>
                <w:i/>
              </w:rPr>
              <w:t>Elävien eläinten kuljetusten sallitut kolmansien maiden määräpaikat</w:t>
            </w:r>
          </w:p>
        </w:tc>
      </w:tr>
      <w:tr w:rsidR="009E5499" w:rsidRPr="002078C5" w14:paraId="6725FC6D" w14:textId="77777777" w:rsidTr="002078C5">
        <w:trPr>
          <w:jc w:val="center"/>
        </w:trPr>
        <w:tc>
          <w:tcPr>
            <w:tcW w:w="4876" w:type="dxa"/>
            <w:tcBorders>
              <w:top w:val="nil"/>
              <w:left w:val="nil"/>
              <w:bottom w:val="nil"/>
              <w:right w:val="nil"/>
            </w:tcBorders>
          </w:tcPr>
          <w:p w14:paraId="4BDDE8CC" w14:textId="77777777" w:rsidR="009E5499" w:rsidRPr="002078C5" w:rsidRDefault="009E5499" w:rsidP="002078C5">
            <w:pPr>
              <w:pStyle w:val="Normal6a"/>
            </w:pPr>
          </w:p>
        </w:tc>
        <w:tc>
          <w:tcPr>
            <w:tcW w:w="4876" w:type="dxa"/>
            <w:tcBorders>
              <w:top w:val="nil"/>
              <w:left w:val="nil"/>
              <w:bottom w:val="nil"/>
              <w:right w:val="nil"/>
            </w:tcBorders>
          </w:tcPr>
          <w:p w14:paraId="1B38A531" w14:textId="77777777" w:rsidR="009E5499" w:rsidRPr="002078C5" w:rsidRDefault="009E5499" w:rsidP="002078C5">
            <w:pPr>
              <w:pStyle w:val="Normal6a"/>
            </w:pPr>
            <w:r w:rsidRPr="002078C5">
              <w:rPr>
                <w:b/>
                <w:i/>
              </w:rPr>
              <w:t>1. Vuoteen 2030 mennessä talouden toimijoiden on kiellettyä kuljettaa eläimiä kolmansiin maihin millä tahansa kuljetusvälineellä, jollei määrämaa ole tämän artiklan 2 kohdan mukaisessa sallittujen vientikohteiden luettelossa.</w:t>
            </w:r>
          </w:p>
        </w:tc>
      </w:tr>
      <w:tr w:rsidR="009E5499" w:rsidRPr="002078C5" w14:paraId="50204164" w14:textId="77777777" w:rsidTr="002078C5">
        <w:trPr>
          <w:jc w:val="center"/>
        </w:trPr>
        <w:tc>
          <w:tcPr>
            <w:tcW w:w="4876" w:type="dxa"/>
            <w:tcBorders>
              <w:top w:val="nil"/>
              <w:left w:val="nil"/>
              <w:bottom w:val="nil"/>
              <w:right w:val="nil"/>
            </w:tcBorders>
          </w:tcPr>
          <w:p w14:paraId="3751C135" w14:textId="77777777" w:rsidR="009E5499" w:rsidRPr="002078C5" w:rsidRDefault="009E5499" w:rsidP="002078C5">
            <w:pPr>
              <w:pStyle w:val="Normal6a"/>
            </w:pPr>
          </w:p>
        </w:tc>
        <w:tc>
          <w:tcPr>
            <w:tcW w:w="4876" w:type="dxa"/>
            <w:tcBorders>
              <w:top w:val="nil"/>
              <w:left w:val="nil"/>
              <w:bottom w:val="nil"/>
              <w:right w:val="nil"/>
            </w:tcBorders>
          </w:tcPr>
          <w:p w14:paraId="566DDF66" w14:textId="77777777" w:rsidR="009E5499" w:rsidRPr="002078C5" w:rsidRDefault="009E5499" w:rsidP="002078C5">
            <w:pPr>
              <w:pStyle w:val="Normal6a"/>
            </w:pPr>
            <w:r w:rsidRPr="002078C5">
              <w:rPr>
                <w:b/>
                <w:i/>
              </w:rPr>
              <w:t>2. Komissio varmistaa, että määrämaana olevien kolmansien maiden kanssa on tehty kahdenvälisiä sopimuksia, joilla varmistetaan tämän asetuksen vaatimusten täyttyminen lopulliseen määräpaikkaan asti ja pannaan täytäntöön eläinten hyvinvointia koskevat vastaavuusnormit. Komissio antaa 49 artiklan mukaisilla täytäntöönpanosäädöksillä julkisen luettelon sallituista vientikohteista.</w:t>
            </w:r>
          </w:p>
        </w:tc>
      </w:tr>
    </w:tbl>
    <w:p w14:paraId="00798468"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0D92C8C" w14:textId="77777777" w:rsidR="009E5499" w:rsidRPr="002078C5" w:rsidRDefault="009E5499" w:rsidP="009E5499">
      <w:pPr>
        <w:pStyle w:val="AmJustTitle"/>
      </w:pPr>
      <w:r w:rsidRPr="002078C5">
        <w:rPr>
          <w:rStyle w:val="HideTWBExt"/>
          <w:i w:val="0"/>
        </w:rPr>
        <w:t>&lt;TitreJust&gt;</w:t>
      </w:r>
      <w:r w:rsidRPr="002078C5">
        <w:t>Perustelu</w:t>
      </w:r>
      <w:r w:rsidRPr="002078C5">
        <w:rPr>
          <w:rStyle w:val="HideTWBExt"/>
          <w:i w:val="0"/>
        </w:rPr>
        <w:t>&lt;/TitreJust&gt;</w:t>
      </w:r>
    </w:p>
    <w:p w14:paraId="368EDB7D" w14:textId="77777777" w:rsidR="009E5499" w:rsidRPr="002078C5" w:rsidRDefault="009E5499" w:rsidP="009E5499">
      <w:pPr>
        <w:pStyle w:val="AmJustText"/>
      </w:pPr>
      <w:r w:rsidRPr="002078C5">
        <w:t>Elävien eläinten kuljetuksen kolmansien maiden määräpaikkoihin salliva valkoinen luettelo olisi otettava käyttöön, ennen kuin laajempi eläinten kuljetusten kielto kolmansiin maihin tulee voimaan vuonna 2033. Näin varmistetaan jo siirtymäkaudella, että elävien eläinten vienti on sallittua ainoastaan maihin, joissa on vastaavat eläinten hyvinvointia koskevat vaatimukset.</w:t>
      </w:r>
    </w:p>
    <w:p w14:paraId="21872D8B" w14:textId="77777777" w:rsidR="009E5499" w:rsidRPr="002078C5" w:rsidRDefault="009E5499" w:rsidP="009E5499">
      <w:r w:rsidRPr="002078C5">
        <w:rPr>
          <w:rStyle w:val="HideTWBExt"/>
        </w:rPr>
        <w:t>&lt;/Amend&gt;</w:t>
      </w:r>
    </w:p>
    <w:p w14:paraId="0B9D933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1956</w:t>
      </w:r>
      <w:r w:rsidRPr="002078C5">
        <w:rPr>
          <w:rStyle w:val="HideTWBExt"/>
          <w:b w:val="0"/>
        </w:rPr>
        <w:t>&lt;/NumAm&gt;</w:t>
      </w:r>
    </w:p>
    <w:p w14:paraId="3725E1E0"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435724FE" w14:textId="77777777" w:rsidR="009E5499" w:rsidRPr="002078C5" w:rsidRDefault="009E5499" w:rsidP="009E5499">
      <w:pPr>
        <w:pStyle w:val="NormalBold"/>
      </w:pPr>
      <w:r w:rsidRPr="002078C5">
        <w:rPr>
          <w:rStyle w:val="HideTWBExt"/>
          <w:b w:val="0"/>
        </w:rPr>
        <w:t>&lt;/RepeatBlock-By&gt;</w:t>
      </w:r>
    </w:p>
    <w:p w14:paraId="0132FD3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C28F1C3" w14:textId="77777777" w:rsidR="009E5499" w:rsidRPr="002078C5" w:rsidRDefault="009E5499" w:rsidP="009E5499">
      <w:pPr>
        <w:pStyle w:val="NormalBold"/>
      </w:pPr>
      <w:r w:rsidRPr="002078C5">
        <w:rPr>
          <w:rStyle w:val="HideTWBExt"/>
          <w:b w:val="0"/>
        </w:rPr>
        <w:t>&lt;Article&gt;</w:t>
      </w:r>
      <w:r w:rsidRPr="002078C5">
        <w:t>-32 artikla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906233C" w14:textId="77777777" w:rsidTr="002078C5">
        <w:trPr>
          <w:trHeight w:hRule="exact" w:val="240"/>
          <w:jc w:val="center"/>
        </w:trPr>
        <w:tc>
          <w:tcPr>
            <w:tcW w:w="9752" w:type="dxa"/>
            <w:gridSpan w:val="2"/>
            <w:tcBorders>
              <w:top w:val="nil"/>
              <w:left w:val="nil"/>
              <w:bottom w:val="nil"/>
              <w:right w:val="nil"/>
            </w:tcBorders>
          </w:tcPr>
          <w:p w14:paraId="69CF83F4" w14:textId="77777777" w:rsidR="009E5499" w:rsidRPr="002078C5" w:rsidRDefault="009E5499" w:rsidP="002078C5"/>
        </w:tc>
      </w:tr>
      <w:tr w:rsidR="009E5499" w:rsidRPr="002078C5" w14:paraId="177C4968" w14:textId="77777777" w:rsidTr="002078C5">
        <w:trPr>
          <w:trHeight w:val="240"/>
          <w:jc w:val="center"/>
        </w:trPr>
        <w:tc>
          <w:tcPr>
            <w:tcW w:w="4876" w:type="dxa"/>
            <w:tcBorders>
              <w:top w:val="nil"/>
              <w:left w:val="nil"/>
              <w:bottom w:val="nil"/>
              <w:right w:val="nil"/>
            </w:tcBorders>
          </w:tcPr>
          <w:p w14:paraId="5B82930E"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B506D42" w14:textId="77777777" w:rsidR="009E5499" w:rsidRPr="002078C5" w:rsidRDefault="009E5499" w:rsidP="002078C5">
            <w:pPr>
              <w:pStyle w:val="AmColumnHeading"/>
            </w:pPr>
            <w:r w:rsidRPr="002078C5">
              <w:t>Tarkistus</w:t>
            </w:r>
          </w:p>
        </w:tc>
      </w:tr>
      <w:tr w:rsidR="009E5499" w:rsidRPr="002078C5" w14:paraId="7B552162" w14:textId="77777777" w:rsidTr="002078C5">
        <w:trPr>
          <w:jc w:val="center"/>
        </w:trPr>
        <w:tc>
          <w:tcPr>
            <w:tcW w:w="4876" w:type="dxa"/>
            <w:tcBorders>
              <w:top w:val="nil"/>
              <w:left w:val="nil"/>
              <w:bottom w:val="nil"/>
              <w:right w:val="nil"/>
            </w:tcBorders>
          </w:tcPr>
          <w:p w14:paraId="1618D8C0" w14:textId="77777777" w:rsidR="009E5499" w:rsidRPr="002078C5" w:rsidRDefault="009E5499" w:rsidP="002078C5">
            <w:pPr>
              <w:pStyle w:val="Normal6a"/>
            </w:pPr>
          </w:p>
        </w:tc>
        <w:tc>
          <w:tcPr>
            <w:tcW w:w="4876" w:type="dxa"/>
            <w:tcBorders>
              <w:top w:val="nil"/>
              <w:left w:val="nil"/>
              <w:bottom w:val="nil"/>
              <w:right w:val="nil"/>
            </w:tcBorders>
          </w:tcPr>
          <w:p w14:paraId="523FF98B" w14:textId="401A48DF" w:rsidR="009E5499" w:rsidRPr="002078C5" w:rsidRDefault="009E5499" w:rsidP="002078C5">
            <w:pPr>
              <w:pStyle w:val="Normal6a"/>
              <w:jc w:val="center"/>
            </w:pPr>
            <w:r w:rsidRPr="002078C5">
              <w:rPr>
                <w:b/>
                <w:i/>
              </w:rPr>
              <w:t>-32 artikla</w:t>
            </w:r>
          </w:p>
        </w:tc>
      </w:tr>
      <w:tr w:rsidR="009E5499" w:rsidRPr="002078C5" w14:paraId="1493F703" w14:textId="77777777" w:rsidTr="002078C5">
        <w:trPr>
          <w:jc w:val="center"/>
        </w:trPr>
        <w:tc>
          <w:tcPr>
            <w:tcW w:w="4876" w:type="dxa"/>
            <w:tcBorders>
              <w:top w:val="nil"/>
              <w:left w:val="nil"/>
              <w:bottom w:val="nil"/>
              <w:right w:val="nil"/>
            </w:tcBorders>
          </w:tcPr>
          <w:p w14:paraId="0BEEAF48" w14:textId="77777777" w:rsidR="009E5499" w:rsidRPr="002078C5" w:rsidRDefault="009E5499" w:rsidP="002078C5">
            <w:pPr>
              <w:pStyle w:val="Normal6a"/>
            </w:pPr>
          </w:p>
        </w:tc>
        <w:tc>
          <w:tcPr>
            <w:tcW w:w="4876" w:type="dxa"/>
            <w:tcBorders>
              <w:top w:val="nil"/>
              <w:left w:val="nil"/>
              <w:bottom w:val="nil"/>
              <w:right w:val="nil"/>
            </w:tcBorders>
          </w:tcPr>
          <w:p w14:paraId="5EC7083D" w14:textId="77777777" w:rsidR="009E5499" w:rsidRPr="002078C5" w:rsidRDefault="009E5499" w:rsidP="002078C5">
            <w:pPr>
              <w:pStyle w:val="Normal6a"/>
              <w:jc w:val="center"/>
            </w:pPr>
            <w:r w:rsidRPr="002078C5">
              <w:rPr>
                <w:b/>
                <w:i/>
              </w:rPr>
              <w:t>Kuljetusten kielto kolmansiin maihin ja kolmansista maista</w:t>
            </w:r>
          </w:p>
        </w:tc>
      </w:tr>
      <w:tr w:rsidR="009E5499" w:rsidRPr="002078C5" w14:paraId="476BD7A1" w14:textId="77777777" w:rsidTr="002078C5">
        <w:trPr>
          <w:jc w:val="center"/>
        </w:trPr>
        <w:tc>
          <w:tcPr>
            <w:tcW w:w="4876" w:type="dxa"/>
            <w:tcBorders>
              <w:top w:val="nil"/>
              <w:left w:val="nil"/>
              <w:bottom w:val="nil"/>
              <w:right w:val="nil"/>
            </w:tcBorders>
          </w:tcPr>
          <w:p w14:paraId="0B77E252" w14:textId="77777777" w:rsidR="009E5499" w:rsidRPr="002078C5" w:rsidRDefault="009E5499" w:rsidP="002078C5">
            <w:pPr>
              <w:pStyle w:val="Normal6a"/>
            </w:pPr>
          </w:p>
        </w:tc>
        <w:tc>
          <w:tcPr>
            <w:tcW w:w="4876" w:type="dxa"/>
            <w:tcBorders>
              <w:top w:val="nil"/>
              <w:left w:val="nil"/>
              <w:bottom w:val="nil"/>
              <w:right w:val="nil"/>
            </w:tcBorders>
          </w:tcPr>
          <w:p w14:paraId="1132080F" w14:textId="77777777" w:rsidR="009E5499" w:rsidRPr="002078C5" w:rsidRDefault="009E5499" w:rsidP="002078C5">
            <w:pPr>
              <w:pStyle w:val="Normal6a"/>
            </w:pPr>
            <w:r w:rsidRPr="002078C5">
              <w:rPr>
                <w:b/>
                <w:i/>
              </w:rPr>
              <w:t>1. Nauta-, lammas-, vuohi-, sika- ja siipikarjan kuljettaminen kolmansiin maihin ja kolmansista maista missä tahansa tarkoituksessa kielletään tämän asetuksen voimaantulo- ja soveltamispäivästä alkaen 59 artiklan mukaisesti.</w:t>
            </w:r>
          </w:p>
        </w:tc>
      </w:tr>
      <w:tr w:rsidR="009E5499" w:rsidRPr="002078C5" w14:paraId="7A8AE14E" w14:textId="77777777" w:rsidTr="002078C5">
        <w:trPr>
          <w:jc w:val="center"/>
        </w:trPr>
        <w:tc>
          <w:tcPr>
            <w:tcW w:w="4876" w:type="dxa"/>
            <w:tcBorders>
              <w:top w:val="nil"/>
              <w:left w:val="nil"/>
              <w:bottom w:val="nil"/>
              <w:right w:val="nil"/>
            </w:tcBorders>
          </w:tcPr>
          <w:p w14:paraId="0F3C0D77" w14:textId="77777777" w:rsidR="009E5499" w:rsidRPr="002078C5" w:rsidRDefault="009E5499" w:rsidP="002078C5">
            <w:pPr>
              <w:pStyle w:val="Normal6a"/>
            </w:pPr>
          </w:p>
        </w:tc>
        <w:tc>
          <w:tcPr>
            <w:tcW w:w="4876" w:type="dxa"/>
            <w:tcBorders>
              <w:top w:val="nil"/>
              <w:left w:val="nil"/>
              <w:bottom w:val="nil"/>
              <w:right w:val="nil"/>
            </w:tcBorders>
          </w:tcPr>
          <w:p w14:paraId="0DDD36C5" w14:textId="77777777" w:rsidR="009E5499" w:rsidRPr="002078C5" w:rsidRDefault="009E5499" w:rsidP="002078C5">
            <w:pPr>
              <w:pStyle w:val="Normal6a"/>
            </w:pPr>
            <w:r w:rsidRPr="002078C5">
              <w:rPr>
                <w:b/>
                <w:i/>
              </w:rPr>
              <w:t>2. Hevoseläinten kuljettaminen kolmansiin maihin ja kolmansista maista teurastamis- tai lihotustarkoituksessa, jos eläimet on tarkoitettu ihmisravinnoksi, kielletään tämän asetuksen voimaantulo- ja soveltamispäivästä alkaen 59 artiklan mukaisesti.</w:t>
            </w:r>
          </w:p>
        </w:tc>
      </w:tr>
    </w:tbl>
    <w:p w14:paraId="3CF260F3"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397E2E9B" w14:textId="77777777" w:rsidR="009E5499" w:rsidRPr="002078C5" w:rsidRDefault="009E5499" w:rsidP="009E5499">
      <w:r w:rsidRPr="002078C5">
        <w:rPr>
          <w:rStyle w:val="HideTWBExt"/>
        </w:rPr>
        <w:t>&lt;/Amend&gt;</w:t>
      </w:r>
    </w:p>
    <w:p w14:paraId="6AF1227E"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1957</w:t>
      </w:r>
      <w:r w:rsidRPr="002078C5">
        <w:rPr>
          <w:rStyle w:val="HideTWBExt"/>
          <w:b w:val="0"/>
        </w:rPr>
        <w:t>&lt;/NumAm&gt;</w:t>
      </w:r>
    </w:p>
    <w:p w14:paraId="3FC531DC" w14:textId="77777777" w:rsidR="009E5499" w:rsidRPr="002078C5" w:rsidRDefault="009E5499" w:rsidP="009E5499">
      <w:pPr>
        <w:pStyle w:val="NormalBold"/>
      </w:pPr>
      <w:r w:rsidRPr="002078C5">
        <w:rPr>
          <w:rStyle w:val="HideTWBExt"/>
          <w:b w:val="0"/>
        </w:rPr>
        <w:t>&lt;RepeatBlock-By&gt;&lt;Members&gt;</w:t>
      </w:r>
      <w:r w:rsidRPr="002078C5">
        <w:t>Maria Noichl, Marianne Vind</w:t>
      </w:r>
      <w:r w:rsidRPr="002078C5">
        <w:rPr>
          <w:rStyle w:val="HideTWBExt"/>
          <w:b w:val="0"/>
        </w:rPr>
        <w:t>&lt;/Members&gt;</w:t>
      </w:r>
    </w:p>
    <w:p w14:paraId="0B16A8F4" w14:textId="77777777" w:rsidR="009E5499" w:rsidRPr="002078C5" w:rsidRDefault="009E5499" w:rsidP="009E5499">
      <w:pPr>
        <w:pStyle w:val="NormalBold"/>
      </w:pPr>
      <w:r w:rsidRPr="002078C5">
        <w:rPr>
          <w:rStyle w:val="HideTWBExt"/>
          <w:b w:val="0"/>
        </w:rPr>
        <w:t>&lt;/RepeatBlock-By&gt;</w:t>
      </w:r>
    </w:p>
    <w:p w14:paraId="7F5C5EE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15B26C1D" w14:textId="77777777" w:rsidR="009E5499" w:rsidRPr="002078C5" w:rsidRDefault="009E5499" w:rsidP="009E5499">
      <w:pPr>
        <w:pStyle w:val="NormalBold"/>
      </w:pPr>
      <w:r w:rsidRPr="002078C5">
        <w:rPr>
          <w:rStyle w:val="HideTWBExt"/>
          <w:b w:val="0"/>
        </w:rPr>
        <w:t>&lt;Article&gt;</w:t>
      </w:r>
      <w:r w:rsidRPr="002078C5">
        <w:t>32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F01AAF3" w14:textId="77777777" w:rsidTr="002078C5">
        <w:trPr>
          <w:trHeight w:hRule="exact" w:val="240"/>
          <w:jc w:val="center"/>
        </w:trPr>
        <w:tc>
          <w:tcPr>
            <w:tcW w:w="9752" w:type="dxa"/>
            <w:gridSpan w:val="2"/>
            <w:tcBorders>
              <w:top w:val="nil"/>
              <w:left w:val="nil"/>
              <w:bottom w:val="nil"/>
              <w:right w:val="nil"/>
            </w:tcBorders>
          </w:tcPr>
          <w:p w14:paraId="78EA490F" w14:textId="77777777" w:rsidR="009E5499" w:rsidRPr="002078C5" w:rsidRDefault="009E5499" w:rsidP="002078C5"/>
        </w:tc>
      </w:tr>
      <w:tr w:rsidR="009E5499" w:rsidRPr="002078C5" w14:paraId="413E1550" w14:textId="77777777" w:rsidTr="002078C5">
        <w:trPr>
          <w:trHeight w:val="240"/>
          <w:jc w:val="center"/>
        </w:trPr>
        <w:tc>
          <w:tcPr>
            <w:tcW w:w="4876" w:type="dxa"/>
            <w:tcBorders>
              <w:top w:val="nil"/>
              <w:left w:val="nil"/>
              <w:bottom w:val="nil"/>
              <w:right w:val="nil"/>
            </w:tcBorders>
          </w:tcPr>
          <w:p w14:paraId="0E0818B4"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7A85E7F" w14:textId="77777777" w:rsidR="009E5499" w:rsidRPr="002078C5" w:rsidRDefault="009E5499" w:rsidP="002078C5">
            <w:pPr>
              <w:pStyle w:val="AmColumnHeading"/>
            </w:pPr>
            <w:r w:rsidRPr="002078C5">
              <w:t>Tarkistus</w:t>
            </w:r>
          </w:p>
        </w:tc>
      </w:tr>
      <w:tr w:rsidR="009E5499" w:rsidRPr="002078C5" w14:paraId="28BC7794" w14:textId="77777777" w:rsidTr="002078C5">
        <w:trPr>
          <w:jc w:val="center"/>
        </w:trPr>
        <w:tc>
          <w:tcPr>
            <w:tcW w:w="4876" w:type="dxa"/>
            <w:tcBorders>
              <w:top w:val="nil"/>
              <w:left w:val="nil"/>
              <w:bottom w:val="nil"/>
              <w:right w:val="nil"/>
            </w:tcBorders>
          </w:tcPr>
          <w:p w14:paraId="05C47C7A" w14:textId="77777777" w:rsidR="009E5499" w:rsidRPr="002078C5" w:rsidRDefault="009E5499" w:rsidP="002078C5">
            <w:pPr>
              <w:pStyle w:val="Normal6a"/>
            </w:pPr>
            <w:r w:rsidRPr="002078C5">
              <w:t>1.</w:t>
            </w:r>
            <w:r w:rsidRPr="002078C5">
              <w:tab/>
            </w:r>
            <w:r w:rsidRPr="002078C5">
              <w:rPr>
                <w:b/>
                <w:i/>
              </w:rPr>
              <w:t>Järjestäjät voivat tehdä</w:t>
            </w:r>
            <w:r w:rsidRPr="002078C5">
              <w:t xml:space="preserve"> järjestelyjä kolmansiin maihin suuntautuvia eläinten kuljetusmatkoja varten ainoastaan, jos niillä on 5 artiklan mukaisesti myönnetty lupa.</w:t>
            </w:r>
          </w:p>
        </w:tc>
        <w:tc>
          <w:tcPr>
            <w:tcW w:w="4876" w:type="dxa"/>
            <w:tcBorders>
              <w:top w:val="nil"/>
              <w:left w:val="nil"/>
              <w:bottom w:val="nil"/>
              <w:right w:val="nil"/>
            </w:tcBorders>
          </w:tcPr>
          <w:p w14:paraId="5DE802B3" w14:textId="77777777" w:rsidR="009E5499" w:rsidRPr="002078C5" w:rsidRDefault="009E5499" w:rsidP="002078C5">
            <w:pPr>
              <w:pStyle w:val="Normal6a"/>
            </w:pPr>
            <w:r w:rsidRPr="002078C5">
              <w:t>1.</w:t>
            </w:r>
            <w:r w:rsidRPr="002078C5">
              <w:tab/>
            </w:r>
            <w:r w:rsidRPr="002078C5">
              <w:rPr>
                <w:b/>
                <w:i/>
              </w:rPr>
              <w:t>Järjestäjien on tehtävä</w:t>
            </w:r>
            <w:r w:rsidRPr="002078C5">
              <w:t xml:space="preserve"> järjestelyjä kolmansiin maihin suuntautuvia eläinten kuljetusmatkoja varten ainoastaan, jos niillä on 5 artiklan mukaisesti myönnetty lupa.</w:t>
            </w:r>
          </w:p>
        </w:tc>
      </w:tr>
    </w:tbl>
    <w:p w14:paraId="6144277B"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0EAB74CD" w14:textId="77777777" w:rsidR="009E5499" w:rsidRPr="002078C5" w:rsidRDefault="009E5499" w:rsidP="009E5499">
      <w:r w:rsidRPr="002078C5">
        <w:rPr>
          <w:rStyle w:val="HideTWBExt"/>
        </w:rPr>
        <w:t>&lt;/Amend&gt;</w:t>
      </w:r>
    </w:p>
    <w:p w14:paraId="49BDA416"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1958</w:t>
      </w:r>
      <w:r w:rsidRPr="002078C5">
        <w:rPr>
          <w:rStyle w:val="HideTWBExt"/>
          <w:b w:val="0"/>
        </w:rPr>
        <w:t>&lt;/NumAm&gt;</w:t>
      </w:r>
    </w:p>
    <w:p w14:paraId="0B4CBABC"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19A47080" w14:textId="77777777" w:rsidR="009E5499" w:rsidRPr="002078C5" w:rsidRDefault="009E5499" w:rsidP="009E5499">
      <w:pPr>
        <w:pStyle w:val="NormalBold"/>
      </w:pPr>
      <w:r w:rsidRPr="002078C5">
        <w:rPr>
          <w:rStyle w:val="HideTWBExt"/>
          <w:b w:val="0"/>
        </w:rPr>
        <w:t>&lt;/RepeatBlock-By&gt;</w:t>
      </w:r>
    </w:p>
    <w:p w14:paraId="547CACC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DFE0731" w14:textId="77777777" w:rsidR="009E5499" w:rsidRPr="002078C5" w:rsidRDefault="009E5499" w:rsidP="009E5499">
      <w:pPr>
        <w:pStyle w:val="NormalBold"/>
      </w:pPr>
      <w:r w:rsidRPr="002078C5">
        <w:rPr>
          <w:rStyle w:val="HideTWBExt"/>
          <w:b w:val="0"/>
        </w:rPr>
        <w:t>&lt;Article&gt;</w:t>
      </w:r>
      <w:r w:rsidRPr="002078C5">
        <w:t>32 artikla – 1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46D8E12" w14:textId="77777777" w:rsidTr="002078C5">
        <w:trPr>
          <w:trHeight w:hRule="exact" w:val="240"/>
          <w:jc w:val="center"/>
        </w:trPr>
        <w:tc>
          <w:tcPr>
            <w:tcW w:w="9752" w:type="dxa"/>
            <w:gridSpan w:val="2"/>
            <w:tcBorders>
              <w:top w:val="nil"/>
              <w:left w:val="nil"/>
              <w:bottom w:val="nil"/>
              <w:right w:val="nil"/>
            </w:tcBorders>
          </w:tcPr>
          <w:p w14:paraId="2566D106" w14:textId="77777777" w:rsidR="009E5499" w:rsidRPr="002078C5" w:rsidRDefault="009E5499" w:rsidP="002078C5"/>
        </w:tc>
      </w:tr>
      <w:tr w:rsidR="009E5499" w:rsidRPr="002078C5" w14:paraId="508200D3" w14:textId="77777777" w:rsidTr="002078C5">
        <w:trPr>
          <w:trHeight w:val="240"/>
          <w:jc w:val="center"/>
        </w:trPr>
        <w:tc>
          <w:tcPr>
            <w:tcW w:w="4876" w:type="dxa"/>
            <w:tcBorders>
              <w:top w:val="nil"/>
              <w:left w:val="nil"/>
              <w:bottom w:val="nil"/>
              <w:right w:val="nil"/>
            </w:tcBorders>
          </w:tcPr>
          <w:p w14:paraId="29F03FE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0D04209" w14:textId="77777777" w:rsidR="009E5499" w:rsidRPr="002078C5" w:rsidRDefault="009E5499" w:rsidP="002078C5">
            <w:pPr>
              <w:pStyle w:val="AmColumnHeading"/>
            </w:pPr>
            <w:r w:rsidRPr="002078C5">
              <w:t>Tarkistus</w:t>
            </w:r>
          </w:p>
        </w:tc>
      </w:tr>
      <w:tr w:rsidR="009E5499" w:rsidRPr="002078C5" w14:paraId="7E94A186" w14:textId="77777777" w:rsidTr="002078C5">
        <w:trPr>
          <w:jc w:val="center"/>
        </w:trPr>
        <w:tc>
          <w:tcPr>
            <w:tcW w:w="4876" w:type="dxa"/>
            <w:tcBorders>
              <w:top w:val="nil"/>
              <w:left w:val="nil"/>
              <w:bottom w:val="nil"/>
              <w:right w:val="nil"/>
            </w:tcBorders>
          </w:tcPr>
          <w:p w14:paraId="26668947" w14:textId="77777777" w:rsidR="009E5499" w:rsidRPr="002078C5" w:rsidRDefault="009E5499" w:rsidP="002078C5">
            <w:pPr>
              <w:pStyle w:val="Normal6a"/>
            </w:pPr>
            <w:r w:rsidRPr="002078C5">
              <w:t>1.</w:t>
            </w:r>
            <w:r w:rsidRPr="002078C5">
              <w:tab/>
            </w:r>
            <w:r w:rsidRPr="002078C5">
              <w:rPr>
                <w:b/>
                <w:i/>
              </w:rPr>
              <w:t>Järjestäjät voivat tehdä</w:t>
            </w:r>
            <w:r w:rsidRPr="002078C5">
              <w:t xml:space="preserve"> järjestelyjä kolmansiin maihin suuntautuvia eläinten kuljetusmatkoja varten ainoastaan, jos niillä on 5 artiklan mukaisesti myönnetty lupa.</w:t>
            </w:r>
          </w:p>
        </w:tc>
        <w:tc>
          <w:tcPr>
            <w:tcW w:w="4876" w:type="dxa"/>
            <w:tcBorders>
              <w:top w:val="nil"/>
              <w:left w:val="nil"/>
              <w:bottom w:val="nil"/>
              <w:right w:val="nil"/>
            </w:tcBorders>
          </w:tcPr>
          <w:p w14:paraId="46AD39F1" w14:textId="77777777" w:rsidR="009E5499" w:rsidRPr="002078C5" w:rsidRDefault="009E5499" w:rsidP="002078C5">
            <w:pPr>
              <w:pStyle w:val="Normal6a"/>
            </w:pPr>
            <w:r w:rsidRPr="002078C5">
              <w:t>1.</w:t>
            </w:r>
            <w:r w:rsidRPr="002078C5">
              <w:tab/>
            </w:r>
            <w:r w:rsidRPr="002078C5">
              <w:rPr>
                <w:b/>
                <w:i/>
              </w:rPr>
              <w:t>Järjestäjien on tehtävä</w:t>
            </w:r>
            <w:r w:rsidRPr="002078C5">
              <w:t xml:space="preserve"> järjestelyjä kolmansiin maihin suuntautuvia eläinten kuljetusmatkoja varten ainoastaan, jos niillä on 5 artiklan mukaisesti myönnetty lupa.</w:t>
            </w:r>
          </w:p>
        </w:tc>
      </w:tr>
    </w:tbl>
    <w:p w14:paraId="27057CC1"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88FC152" w14:textId="77777777" w:rsidR="009E5499" w:rsidRPr="002078C5" w:rsidRDefault="009E5499" w:rsidP="009E5499">
      <w:r w:rsidRPr="002078C5">
        <w:rPr>
          <w:rStyle w:val="HideTWBExt"/>
        </w:rPr>
        <w:t>&lt;/Amend&gt;</w:t>
      </w:r>
    </w:p>
    <w:p w14:paraId="1DACEAB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1959</w:t>
      </w:r>
      <w:r w:rsidRPr="002078C5">
        <w:rPr>
          <w:rStyle w:val="HideTWBExt"/>
          <w:b w:val="0"/>
        </w:rPr>
        <w:t>&lt;/NumAm&gt;</w:t>
      </w:r>
    </w:p>
    <w:p w14:paraId="0DB5F3AF" w14:textId="77777777" w:rsidR="009E5499" w:rsidRPr="002078C5" w:rsidRDefault="009E5499" w:rsidP="009E5499">
      <w:pPr>
        <w:pStyle w:val="NormalBold"/>
      </w:pPr>
      <w:r w:rsidRPr="002078C5">
        <w:rPr>
          <w:rStyle w:val="HideTWBExt"/>
          <w:b w:val="0"/>
        </w:rPr>
        <w:t>&lt;RepeatBlock-By&gt;&lt;Members&gt;</w:t>
      </w:r>
      <w:r w:rsidRPr="002078C5">
        <w:t>Borja Giménez Larraz, Jens Gieseke, Dariusz Joński, Sérgio Humberto, Flavio Tosi, Elena Nevado del Campo, Esther Herranz García, Carmen Crespo Díaz, Gabriel Mato, Daniel Buda</w:t>
      </w:r>
      <w:r w:rsidRPr="002078C5">
        <w:rPr>
          <w:rStyle w:val="HideTWBExt"/>
          <w:b w:val="0"/>
        </w:rPr>
        <w:t>&lt;/Members&gt;</w:t>
      </w:r>
    </w:p>
    <w:p w14:paraId="18523BB2" w14:textId="77777777" w:rsidR="009E5499" w:rsidRPr="002078C5" w:rsidRDefault="009E5499" w:rsidP="009E5499">
      <w:pPr>
        <w:pStyle w:val="NormalBold"/>
      </w:pPr>
      <w:r w:rsidRPr="002078C5">
        <w:rPr>
          <w:rStyle w:val="HideTWBExt"/>
          <w:b w:val="0"/>
        </w:rPr>
        <w:t>&lt;/RepeatBlock-By&gt;</w:t>
      </w:r>
    </w:p>
    <w:p w14:paraId="25C8DB3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58E34EE" w14:textId="77777777" w:rsidR="009E5499" w:rsidRPr="002078C5" w:rsidRDefault="009E5499" w:rsidP="009E5499">
      <w:pPr>
        <w:pStyle w:val="NormalBold"/>
      </w:pPr>
      <w:r w:rsidRPr="002078C5">
        <w:rPr>
          <w:rStyle w:val="HideTWBExt"/>
          <w:b w:val="0"/>
        </w:rPr>
        <w:t>&lt;Article&gt;</w:t>
      </w:r>
      <w:r w:rsidRPr="002078C5">
        <w:t>32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7297D7F2" w14:textId="77777777" w:rsidTr="002078C5">
        <w:trPr>
          <w:trHeight w:hRule="exact" w:val="240"/>
          <w:jc w:val="center"/>
        </w:trPr>
        <w:tc>
          <w:tcPr>
            <w:tcW w:w="9752" w:type="dxa"/>
            <w:gridSpan w:val="2"/>
            <w:tcBorders>
              <w:top w:val="nil"/>
              <w:left w:val="nil"/>
              <w:bottom w:val="nil"/>
              <w:right w:val="nil"/>
            </w:tcBorders>
          </w:tcPr>
          <w:p w14:paraId="5B915C89" w14:textId="77777777" w:rsidR="009E5499" w:rsidRPr="002078C5" w:rsidRDefault="009E5499" w:rsidP="002078C5"/>
        </w:tc>
      </w:tr>
      <w:tr w:rsidR="009E5499" w:rsidRPr="002078C5" w14:paraId="3A7D5BA1" w14:textId="77777777" w:rsidTr="002078C5">
        <w:trPr>
          <w:trHeight w:val="240"/>
          <w:jc w:val="center"/>
        </w:trPr>
        <w:tc>
          <w:tcPr>
            <w:tcW w:w="4876" w:type="dxa"/>
            <w:tcBorders>
              <w:top w:val="nil"/>
              <w:left w:val="nil"/>
              <w:bottom w:val="nil"/>
              <w:right w:val="nil"/>
            </w:tcBorders>
          </w:tcPr>
          <w:p w14:paraId="4644597F"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72A3D45" w14:textId="77777777" w:rsidR="009E5499" w:rsidRPr="002078C5" w:rsidRDefault="009E5499" w:rsidP="002078C5">
            <w:pPr>
              <w:pStyle w:val="AmColumnHeading"/>
            </w:pPr>
            <w:r w:rsidRPr="002078C5">
              <w:t>Tarkistus</w:t>
            </w:r>
          </w:p>
        </w:tc>
      </w:tr>
      <w:tr w:rsidR="009E5499" w:rsidRPr="002078C5" w14:paraId="2EF071CC" w14:textId="77777777" w:rsidTr="002078C5">
        <w:trPr>
          <w:jc w:val="center"/>
        </w:trPr>
        <w:tc>
          <w:tcPr>
            <w:tcW w:w="4876" w:type="dxa"/>
            <w:tcBorders>
              <w:top w:val="nil"/>
              <w:left w:val="nil"/>
              <w:bottom w:val="nil"/>
              <w:right w:val="nil"/>
            </w:tcBorders>
          </w:tcPr>
          <w:p w14:paraId="763107FA" w14:textId="77777777" w:rsidR="009E5499" w:rsidRPr="002078C5" w:rsidRDefault="009E5499" w:rsidP="002078C5">
            <w:pPr>
              <w:pStyle w:val="Normal6a"/>
            </w:pPr>
            <w:r w:rsidRPr="002078C5">
              <w:t>2.</w:t>
            </w:r>
            <w:r w:rsidRPr="002078C5">
              <w:tab/>
              <w:t>Järjestäjien on 15 artiklan mukaisesti täytettävä liitteessä III olevassa 1 kohdassa esitetyn reittisuunnitelman osa 1 sekä lyhyitä että pitkiä kuljetuksia varten ja varmistettava, että määräpaikan eläinkuljettajat ja eläimistä vastaavat täyttävät niitä koskevat reittisuunnitelman jaksot.</w:t>
            </w:r>
          </w:p>
        </w:tc>
        <w:tc>
          <w:tcPr>
            <w:tcW w:w="4876" w:type="dxa"/>
            <w:tcBorders>
              <w:top w:val="nil"/>
              <w:left w:val="nil"/>
              <w:bottom w:val="nil"/>
              <w:right w:val="nil"/>
            </w:tcBorders>
          </w:tcPr>
          <w:p w14:paraId="520BEF84" w14:textId="6829B36B" w:rsidR="009E5499" w:rsidRPr="002078C5" w:rsidRDefault="009E5499" w:rsidP="002078C5">
            <w:pPr>
              <w:pStyle w:val="Normal6a"/>
            </w:pPr>
            <w:r w:rsidRPr="002078C5">
              <w:rPr>
                <w:i/>
                <w:iCs/>
              </w:rPr>
              <w:t>(Tarkistus ei vaikuta suomenkieliseen versioon.)</w:t>
            </w:r>
          </w:p>
        </w:tc>
      </w:tr>
    </w:tbl>
    <w:p w14:paraId="594A669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64E93A3" w14:textId="77777777" w:rsidR="009E5499" w:rsidRPr="002078C5" w:rsidRDefault="009E5499" w:rsidP="009E5499">
      <w:r w:rsidRPr="002078C5">
        <w:rPr>
          <w:rStyle w:val="HideTWBExt"/>
        </w:rPr>
        <w:t>&lt;/Amend&gt;</w:t>
      </w:r>
    </w:p>
    <w:p w14:paraId="2667674D"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1960</w:t>
      </w:r>
      <w:r w:rsidRPr="002078C5">
        <w:rPr>
          <w:rStyle w:val="HideTWBExt"/>
          <w:b w:val="0"/>
        </w:rPr>
        <w:t>&lt;/NumAm&gt;</w:t>
      </w:r>
    </w:p>
    <w:p w14:paraId="67F2C658" w14:textId="77777777" w:rsidR="009E5499" w:rsidRPr="002078C5" w:rsidRDefault="009E5499" w:rsidP="009E5499">
      <w:pPr>
        <w:pStyle w:val="NormalBold"/>
      </w:pPr>
      <w:r w:rsidRPr="002078C5">
        <w:rPr>
          <w:rStyle w:val="HideTWBExt"/>
          <w:b w:val="0"/>
        </w:rPr>
        <w:t>&lt;RepeatBlock-By&gt;&lt;Members&gt;</w:t>
      </w:r>
      <w:r w:rsidRPr="002078C5">
        <w:t>Benoit Cassart, Asger Christensen, Valérie Devaux, Valérie Hayer, Hilde Vautmans, Urmas Paet, Jan-Christoph Oetjen, Barry Cowen, Cynthia Ní Mhurchú, Elsi Katainen, Charles Goerens</w:t>
      </w:r>
      <w:r w:rsidRPr="002078C5">
        <w:rPr>
          <w:rStyle w:val="HideTWBExt"/>
          <w:b w:val="0"/>
        </w:rPr>
        <w:t>&lt;/Members&gt;</w:t>
      </w:r>
    </w:p>
    <w:p w14:paraId="67B001D9" w14:textId="77777777" w:rsidR="009E5499" w:rsidRPr="002078C5" w:rsidRDefault="009E5499" w:rsidP="009E5499">
      <w:pPr>
        <w:pStyle w:val="NormalBold"/>
      </w:pPr>
      <w:r w:rsidRPr="002078C5">
        <w:rPr>
          <w:rStyle w:val="HideTWBExt"/>
          <w:b w:val="0"/>
        </w:rPr>
        <w:t>&lt;/RepeatBlock-By&gt;</w:t>
      </w:r>
    </w:p>
    <w:p w14:paraId="6643C08A"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503E5EC0" w14:textId="77777777" w:rsidR="009E5499" w:rsidRPr="002078C5" w:rsidRDefault="009E5499" w:rsidP="009E5499">
      <w:pPr>
        <w:pStyle w:val="NormalBold"/>
      </w:pPr>
      <w:r w:rsidRPr="002078C5">
        <w:rPr>
          <w:rStyle w:val="HideTWBExt"/>
          <w:b w:val="0"/>
        </w:rPr>
        <w:t>&lt;Article&gt;</w:t>
      </w:r>
      <w:r w:rsidRPr="002078C5">
        <w:t>32 artikla – 2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542A323" w14:textId="77777777" w:rsidTr="002078C5">
        <w:trPr>
          <w:trHeight w:hRule="exact" w:val="240"/>
          <w:jc w:val="center"/>
        </w:trPr>
        <w:tc>
          <w:tcPr>
            <w:tcW w:w="9752" w:type="dxa"/>
            <w:gridSpan w:val="2"/>
            <w:tcBorders>
              <w:top w:val="nil"/>
              <w:left w:val="nil"/>
              <w:bottom w:val="nil"/>
              <w:right w:val="nil"/>
            </w:tcBorders>
          </w:tcPr>
          <w:p w14:paraId="03C5C5D1" w14:textId="77777777" w:rsidR="009E5499" w:rsidRPr="002078C5" w:rsidRDefault="009E5499" w:rsidP="002078C5"/>
        </w:tc>
      </w:tr>
      <w:tr w:rsidR="009E5499" w:rsidRPr="002078C5" w14:paraId="018CE629" w14:textId="77777777" w:rsidTr="002078C5">
        <w:trPr>
          <w:trHeight w:val="240"/>
          <w:jc w:val="center"/>
        </w:trPr>
        <w:tc>
          <w:tcPr>
            <w:tcW w:w="4876" w:type="dxa"/>
            <w:tcBorders>
              <w:top w:val="nil"/>
              <w:left w:val="nil"/>
              <w:bottom w:val="nil"/>
              <w:right w:val="nil"/>
            </w:tcBorders>
          </w:tcPr>
          <w:p w14:paraId="7879691A"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64C20028" w14:textId="77777777" w:rsidR="009E5499" w:rsidRPr="002078C5" w:rsidRDefault="009E5499" w:rsidP="002078C5">
            <w:pPr>
              <w:pStyle w:val="AmColumnHeading"/>
            </w:pPr>
            <w:r w:rsidRPr="002078C5">
              <w:t>Tarkistus</w:t>
            </w:r>
          </w:p>
        </w:tc>
      </w:tr>
      <w:tr w:rsidR="009E5499" w:rsidRPr="002078C5" w14:paraId="101E5E45" w14:textId="77777777" w:rsidTr="002078C5">
        <w:trPr>
          <w:jc w:val="center"/>
        </w:trPr>
        <w:tc>
          <w:tcPr>
            <w:tcW w:w="4876" w:type="dxa"/>
            <w:tcBorders>
              <w:top w:val="nil"/>
              <w:left w:val="nil"/>
              <w:bottom w:val="nil"/>
              <w:right w:val="nil"/>
            </w:tcBorders>
          </w:tcPr>
          <w:p w14:paraId="15666E64" w14:textId="77777777" w:rsidR="009E5499" w:rsidRPr="002078C5" w:rsidRDefault="009E5499" w:rsidP="002078C5">
            <w:pPr>
              <w:pStyle w:val="Normal6a"/>
            </w:pPr>
            <w:r w:rsidRPr="002078C5">
              <w:t>2.</w:t>
            </w:r>
            <w:r w:rsidRPr="002078C5">
              <w:tab/>
              <w:t>Järjestäjien on 15 artiklan mukaisesti täytettävä liitteessä III olevassa 1 kohdassa esitetyn reittisuunnitelman osa 1 sekä lyhyitä että pitkiä kuljetuksia varten ja varmistettava, että määräpaikan eläinkuljettajat ja eläimistä vastaavat täyttävät niitä koskevat reittisuunnitelman jaksot.</w:t>
            </w:r>
          </w:p>
        </w:tc>
        <w:tc>
          <w:tcPr>
            <w:tcW w:w="4876" w:type="dxa"/>
            <w:tcBorders>
              <w:top w:val="nil"/>
              <w:left w:val="nil"/>
              <w:bottom w:val="nil"/>
              <w:right w:val="nil"/>
            </w:tcBorders>
          </w:tcPr>
          <w:p w14:paraId="15A5AE5A" w14:textId="05C946CF" w:rsidR="009E5499" w:rsidRPr="002078C5" w:rsidRDefault="009E5499" w:rsidP="002078C5">
            <w:pPr>
              <w:pStyle w:val="Normal6a"/>
            </w:pPr>
            <w:r w:rsidRPr="002078C5">
              <w:rPr>
                <w:i/>
                <w:iCs/>
              </w:rPr>
              <w:t>(Tarkistus ei vaikuta suomenkieliseen versioon.)</w:t>
            </w:r>
          </w:p>
        </w:tc>
      </w:tr>
    </w:tbl>
    <w:p w14:paraId="7813354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3F09DF5" w14:textId="77777777" w:rsidR="009E5499" w:rsidRPr="002078C5" w:rsidRDefault="009E5499" w:rsidP="009E5499">
      <w:r w:rsidRPr="002078C5">
        <w:rPr>
          <w:rStyle w:val="HideTWBExt"/>
        </w:rPr>
        <w:t>&lt;/Amend&gt;</w:t>
      </w:r>
    </w:p>
    <w:p w14:paraId="3C7F6DB5"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1961</w:t>
      </w:r>
      <w:r w:rsidRPr="002078C5">
        <w:rPr>
          <w:rStyle w:val="HideTWBExt"/>
          <w:b w:val="0"/>
        </w:rPr>
        <w:t>&lt;/NumAm&gt;</w:t>
      </w:r>
    </w:p>
    <w:p w14:paraId="7FA0809B" w14:textId="77777777" w:rsidR="009E5499" w:rsidRPr="002078C5" w:rsidRDefault="009E5499" w:rsidP="009E5499">
      <w:pPr>
        <w:pStyle w:val="NormalBold"/>
      </w:pPr>
      <w:r w:rsidRPr="002078C5">
        <w:rPr>
          <w:rStyle w:val="HideTWBExt"/>
          <w:b w:val="0"/>
        </w:rPr>
        <w:t>&lt;RepeatBlock-By&gt;&lt;Members&gt;</w:t>
      </w:r>
      <w:r w:rsidRPr="002078C5">
        <w:t>Anja Hazekamp, Sebastian Everding, Emma Fourreau</w:t>
      </w:r>
      <w:r w:rsidRPr="002078C5">
        <w:rPr>
          <w:rStyle w:val="HideTWBExt"/>
          <w:b w:val="0"/>
        </w:rPr>
        <w:t>&lt;/Members&gt;</w:t>
      </w:r>
    </w:p>
    <w:p w14:paraId="4B72C1EE" w14:textId="77777777" w:rsidR="009E5499" w:rsidRPr="002078C5" w:rsidRDefault="009E5499" w:rsidP="009E5499">
      <w:pPr>
        <w:pStyle w:val="NormalBold"/>
      </w:pPr>
      <w:r w:rsidRPr="002078C5">
        <w:rPr>
          <w:rStyle w:val="HideTWBExt"/>
          <w:b w:val="0"/>
        </w:rPr>
        <w:t>&lt;/RepeatBlock-By&gt;</w:t>
      </w:r>
    </w:p>
    <w:p w14:paraId="0C86989D"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229967A6" w14:textId="77777777" w:rsidR="009E5499" w:rsidRPr="002078C5" w:rsidRDefault="009E5499" w:rsidP="009E5499">
      <w:pPr>
        <w:pStyle w:val="NormalBold"/>
      </w:pPr>
      <w:r w:rsidRPr="002078C5">
        <w:rPr>
          <w:rStyle w:val="HideTWBExt"/>
          <w:b w:val="0"/>
        </w:rPr>
        <w:t>&lt;Article&gt;</w:t>
      </w:r>
      <w:r w:rsidRPr="002078C5">
        <w:t>32 artikla – 2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52B53295" w14:textId="77777777" w:rsidTr="002078C5">
        <w:trPr>
          <w:trHeight w:hRule="exact" w:val="240"/>
          <w:jc w:val="center"/>
        </w:trPr>
        <w:tc>
          <w:tcPr>
            <w:tcW w:w="9752" w:type="dxa"/>
            <w:gridSpan w:val="2"/>
            <w:tcBorders>
              <w:top w:val="nil"/>
              <w:left w:val="nil"/>
              <w:bottom w:val="nil"/>
              <w:right w:val="nil"/>
            </w:tcBorders>
          </w:tcPr>
          <w:p w14:paraId="722A1003" w14:textId="77777777" w:rsidR="009E5499" w:rsidRPr="002078C5" w:rsidRDefault="009E5499" w:rsidP="002078C5"/>
        </w:tc>
      </w:tr>
      <w:tr w:rsidR="009E5499" w:rsidRPr="002078C5" w14:paraId="2BA146DA" w14:textId="77777777" w:rsidTr="002078C5">
        <w:trPr>
          <w:trHeight w:val="240"/>
          <w:jc w:val="center"/>
        </w:trPr>
        <w:tc>
          <w:tcPr>
            <w:tcW w:w="4876" w:type="dxa"/>
            <w:tcBorders>
              <w:top w:val="nil"/>
              <w:left w:val="nil"/>
              <w:bottom w:val="nil"/>
              <w:right w:val="nil"/>
            </w:tcBorders>
          </w:tcPr>
          <w:p w14:paraId="0C6262C3"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35738425" w14:textId="77777777" w:rsidR="009E5499" w:rsidRPr="002078C5" w:rsidRDefault="009E5499" w:rsidP="002078C5">
            <w:pPr>
              <w:pStyle w:val="AmColumnHeading"/>
            </w:pPr>
            <w:r w:rsidRPr="002078C5">
              <w:t>Tarkistus</w:t>
            </w:r>
          </w:p>
        </w:tc>
      </w:tr>
      <w:tr w:rsidR="009E5499" w:rsidRPr="002078C5" w14:paraId="09172821" w14:textId="77777777" w:rsidTr="002078C5">
        <w:trPr>
          <w:jc w:val="center"/>
        </w:trPr>
        <w:tc>
          <w:tcPr>
            <w:tcW w:w="4876" w:type="dxa"/>
            <w:tcBorders>
              <w:top w:val="nil"/>
              <w:left w:val="nil"/>
              <w:bottom w:val="nil"/>
              <w:right w:val="nil"/>
            </w:tcBorders>
          </w:tcPr>
          <w:p w14:paraId="6527D0A4" w14:textId="77777777" w:rsidR="009E5499" w:rsidRPr="002078C5" w:rsidRDefault="009E5499" w:rsidP="002078C5">
            <w:pPr>
              <w:pStyle w:val="Normal6a"/>
            </w:pPr>
          </w:p>
        </w:tc>
        <w:tc>
          <w:tcPr>
            <w:tcW w:w="4876" w:type="dxa"/>
            <w:tcBorders>
              <w:top w:val="nil"/>
              <w:left w:val="nil"/>
              <w:bottom w:val="nil"/>
              <w:right w:val="nil"/>
            </w:tcBorders>
          </w:tcPr>
          <w:p w14:paraId="437C0D4D" w14:textId="77777777" w:rsidR="009E5499" w:rsidRPr="002078C5" w:rsidRDefault="009E5499" w:rsidP="002078C5">
            <w:pPr>
              <w:pStyle w:val="Normal6a"/>
            </w:pPr>
            <w:r w:rsidRPr="002078C5">
              <w:rPr>
                <w:b/>
                <w:i/>
              </w:rPr>
              <w:t>2 a.</w:t>
            </w:r>
            <w:r w:rsidRPr="002078C5">
              <w:tab/>
            </w:r>
            <w:r w:rsidRPr="002078C5">
              <w:rPr>
                <w:b/>
                <w:i/>
              </w:rPr>
              <w:t>Jäsenvaltiot eivät saa 59 artiklan mukaisesti enintään [18 kuukauden] kuluttua tämän asetuksen voimaantulosta hyväksyä nautaeläinten, lampaiden, vuohien, sikojen, siipikarjan ja kanien kuljetuksia kolmansiin maihin kuljetuksen kestosta, kuljetusolosuhteista, käytetyistä kuljetusvälineistä ja vientitarkoituksesta riippumatta. Tämän siirtymäkauden aikana kaikkia näiden eläinten EU:n sisäisiä kuljetuksia koskevia ehtoja sovelletaan myös kuljetuksiin, jotka lähtevät jäsenvaltiosta ja joiden lopullinen määräpaikka on EU:n alueiden ulkopuolella.</w:t>
            </w:r>
          </w:p>
        </w:tc>
      </w:tr>
    </w:tbl>
    <w:p w14:paraId="586B35B4"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23F831AE" w14:textId="77777777" w:rsidR="009E5499" w:rsidRPr="002078C5" w:rsidRDefault="009E5499" w:rsidP="009E5499">
      <w:r w:rsidRPr="002078C5">
        <w:rPr>
          <w:rStyle w:val="HideTWBExt"/>
        </w:rPr>
        <w:t>&lt;/Amend&gt;</w:t>
      </w:r>
    </w:p>
    <w:p w14:paraId="52A47EA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1962</w:t>
      </w:r>
      <w:r w:rsidRPr="002078C5">
        <w:rPr>
          <w:rStyle w:val="HideTWBExt"/>
          <w:b w:val="0"/>
        </w:rPr>
        <w:t>&lt;/NumAm&gt;</w:t>
      </w:r>
    </w:p>
    <w:p w14:paraId="0B9C4F40"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0698F7A9"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3561C4B8" w14:textId="77777777" w:rsidR="009E5499" w:rsidRPr="002078C5" w:rsidRDefault="009E5499" w:rsidP="009E5499">
      <w:pPr>
        <w:pStyle w:val="NormalBold"/>
      </w:pPr>
      <w:r w:rsidRPr="002078C5">
        <w:rPr>
          <w:rStyle w:val="HideTWBExt"/>
          <w:b w:val="0"/>
        </w:rPr>
        <w:t>&lt;/RepeatBlock-By&gt;</w:t>
      </w:r>
    </w:p>
    <w:p w14:paraId="02C494C6"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A8C1FCF" w14:textId="77777777" w:rsidR="009E5499" w:rsidRPr="002078C5" w:rsidRDefault="009E5499" w:rsidP="009E5499">
      <w:pPr>
        <w:pStyle w:val="NormalBold"/>
      </w:pPr>
      <w:r w:rsidRPr="002078C5">
        <w:rPr>
          <w:rStyle w:val="HideTWBExt"/>
          <w:b w:val="0"/>
        </w:rPr>
        <w:t>&lt;Article&gt;</w:t>
      </w:r>
      <w:r w:rsidRPr="002078C5">
        <w:t>32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19645DC9" w14:textId="77777777" w:rsidTr="002078C5">
        <w:trPr>
          <w:trHeight w:hRule="exact" w:val="240"/>
          <w:jc w:val="center"/>
        </w:trPr>
        <w:tc>
          <w:tcPr>
            <w:tcW w:w="9752" w:type="dxa"/>
            <w:gridSpan w:val="2"/>
            <w:tcBorders>
              <w:top w:val="nil"/>
              <w:left w:val="nil"/>
              <w:bottom w:val="nil"/>
              <w:right w:val="nil"/>
            </w:tcBorders>
          </w:tcPr>
          <w:p w14:paraId="7CAD24A9" w14:textId="77777777" w:rsidR="009E5499" w:rsidRPr="002078C5" w:rsidRDefault="009E5499" w:rsidP="002078C5"/>
        </w:tc>
      </w:tr>
      <w:tr w:rsidR="009E5499" w:rsidRPr="002078C5" w14:paraId="2520BF07" w14:textId="77777777" w:rsidTr="002078C5">
        <w:trPr>
          <w:trHeight w:val="240"/>
          <w:jc w:val="center"/>
        </w:trPr>
        <w:tc>
          <w:tcPr>
            <w:tcW w:w="4876" w:type="dxa"/>
            <w:tcBorders>
              <w:top w:val="nil"/>
              <w:left w:val="nil"/>
              <w:bottom w:val="nil"/>
              <w:right w:val="nil"/>
            </w:tcBorders>
          </w:tcPr>
          <w:p w14:paraId="3A6E9B32"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044A953" w14:textId="77777777" w:rsidR="009E5499" w:rsidRPr="002078C5" w:rsidRDefault="009E5499" w:rsidP="002078C5">
            <w:pPr>
              <w:pStyle w:val="AmColumnHeading"/>
            </w:pPr>
            <w:r w:rsidRPr="002078C5">
              <w:t>Tarkistus</w:t>
            </w:r>
          </w:p>
        </w:tc>
      </w:tr>
      <w:tr w:rsidR="009E5499" w:rsidRPr="002078C5" w14:paraId="7DAC2206" w14:textId="77777777" w:rsidTr="002078C5">
        <w:trPr>
          <w:jc w:val="center"/>
        </w:trPr>
        <w:tc>
          <w:tcPr>
            <w:tcW w:w="4876" w:type="dxa"/>
            <w:tcBorders>
              <w:top w:val="nil"/>
              <w:left w:val="nil"/>
              <w:bottom w:val="nil"/>
              <w:right w:val="nil"/>
            </w:tcBorders>
          </w:tcPr>
          <w:p w14:paraId="744D3C44" w14:textId="77777777" w:rsidR="009E5499" w:rsidRPr="002078C5" w:rsidRDefault="009E5499" w:rsidP="002078C5">
            <w:pPr>
              <w:pStyle w:val="Normal6a"/>
            </w:pPr>
            <w:r w:rsidRPr="002078C5">
              <w:t>3.</w:t>
            </w:r>
            <w:r w:rsidRPr="002078C5">
              <w:tab/>
              <w:t>Kun on kyse kuljetusmatkoista, joista osa tapahtuu karja-aluksella, järjestäjän on varmistettava, että määrämaana olevan kolmannen maan toimivaltainen viranomainen on täyttänyt, allekirjoittanut ja leimannut liitteessä IV esitetyn vakuutuksen ja toimittanut sen lähtöpaikan toimivaltaiselle viranomaiselle. Toimivaltainen viranomainen ei saa hyväksyä reittisuunnitelmaa, jos vakuutusta ei ole toimitettu.</w:t>
            </w:r>
          </w:p>
        </w:tc>
        <w:tc>
          <w:tcPr>
            <w:tcW w:w="4876" w:type="dxa"/>
            <w:tcBorders>
              <w:top w:val="nil"/>
              <w:left w:val="nil"/>
              <w:bottom w:val="nil"/>
              <w:right w:val="nil"/>
            </w:tcBorders>
          </w:tcPr>
          <w:p w14:paraId="520DFCE8" w14:textId="77777777" w:rsidR="009E5499" w:rsidRPr="002078C5" w:rsidRDefault="009E5499" w:rsidP="002078C5">
            <w:pPr>
              <w:pStyle w:val="Normal6a"/>
            </w:pPr>
            <w:r w:rsidRPr="002078C5">
              <w:t>3.</w:t>
            </w:r>
            <w:r w:rsidRPr="002078C5">
              <w:tab/>
              <w:t xml:space="preserve">Kun on kyse kuljetusmatkoista, joista osa tapahtuu </w:t>
            </w:r>
            <w:r w:rsidRPr="002078C5">
              <w:rPr>
                <w:b/>
                <w:i/>
              </w:rPr>
              <w:t>kontti- tai</w:t>
            </w:r>
            <w:r w:rsidRPr="002078C5">
              <w:t xml:space="preserve"> karja-aluksella, järjestäjän on varmistettava, että määrämaana olevan kolmannen maan toimivaltainen viranomainen on täyttänyt, allekirjoittanut ja leimannut liitteessä IV esitetyn vakuutuksen ja toimittanut sen lähtöpaikan toimivaltaiselle viranomaiselle. Toimivaltainen viranomainen ei saa hyväksyä reittisuunnitelmaa, jos vakuutusta ei ole toimitettu.</w:t>
            </w:r>
          </w:p>
        </w:tc>
      </w:tr>
    </w:tbl>
    <w:p w14:paraId="4FA246E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F86D62D" w14:textId="77777777" w:rsidR="009E5499" w:rsidRPr="002078C5" w:rsidRDefault="009E5499" w:rsidP="009E5499">
      <w:r w:rsidRPr="002078C5">
        <w:rPr>
          <w:rStyle w:val="HideTWBExt"/>
        </w:rPr>
        <w:t>&lt;/Amend&gt;</w:t>
      </w:r>
    </w:p>
    <w:p w14:paraId="0E7E78EC"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1963</w:t>
      </w:r>
      <w:r w:rsidRPr="002078C5">
        <w:rPr>
          <w:rStyle w:val="HideTWBExt"/>
          <w:b w:val="0"/>
        </w:rPr>
        <w:t>&lt;/NumAm&gt;</w:t>
      </w:r>
    </w:p>
    <w:p w14:paraId="24F1B86C" w14:textId="77777777" w:rsidR="009E5499" w:rsidRPr="002078C5" w:rsidRDefault="009E5499" w:rsidP="009E5499">
      <w:pPr>
        <w:pStyle w:val="NormalBold"/>
      </w:pPr>
      <w:r w:rsidRPr="002078C5">
        <w:rPr>
          <w:rStyle w:val="HideTWBExt"/>
          <w:b w:val="0"/>
        </w:rPr>
        <w:t>&lt;RepeatBlock-By&gt;&lt;Members&gt;</w:t>
      </w:r>
      <w:r w:rsidRPr="002078C5">
        <w:t>Michal Wiezik</w:t>
      </w:r>
      <w:r w:rsidRPr="002078C5">
        <w:rPr>
          <w:rStyle w:val="HideTWBExt"/>
          <w:b w:val="0"/>
        </w:rPr>
        <w:t>&lt;/Members&gt;</w:t>
      </w:r>
    </w:p>
    <w:p w14:paraId="683CD409" w14:textId="77777777" w:rsidR="009E5499" w:rsidRPr="002078C5" w:rsidRDefault="009E5499" w:rsidP="009E5499">
      <w:pPr>
        <w:pStyle w:val="NormalBold"/>
      </w:pPr>
      <w:r w:rsidRPr="002078C5">
        <w:rPr>
          <w:rStyle w:val="HideTWBExt"/>
          <w:b w:val="0"/>
        </w:rPr>
        <w:t>&lt;/RepeatBlock-By&gt;</w:t>
      </w:r>
    </w:p>
    <w:p w14:paraId="009F3E15"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781D52D0" w14:textId="77777777" w:rsidR="009E5499" w:rsidRPr="002078C5" w:rsidRDefault="009E5499" w:rsidP="009E5499">
      <w:pPr>
        <w:pStyle w:val="NormalBold"/>
      </w:pPr>
      <w:r w:rsidRPr="002078C5">
        <w:rPr>
          <w:rStyle w:val="HideTWBExt"/>
          <w:b w:val="0"/>
        </w:rPr>
        <w:t>&lt;Article&gt;</w:t>
      </w:r>
      <w:r w:rsidRPr="002078C5">
        <w:t>32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B245D8B" w14:textId="77777777" w:rsidTr="002078C5">
        <w:trPr>
          <w:trHeight w:hRule="exact" w:val="240"/>
          <w:jc w:val="center"/>
        </w:trPr>
        <w:tc>
          <w:tcPr>
            <w:tcW w:w="9752" w:type="dxa"/>
            <w:gridSpan w:val="2"/>
            <w:tcBorders>
              <w:top w:val="nil"/>
              <w:left w:val="nil"/>
              <w:bottom w:val="nil"/>
              <w:right w:val="nil"/>
            </w:tcBorders>
          </w:tcPr>
          <w:p w14:paraId="17FEF5B2" w14:textId="77777777" w:rsidR="009E5499" w:rsidRPr="002078C5" w:rsidRDefault="009E5499" w:rsidP="002078C5"/>
        </w:tc>
      </w:tr>
      <w:tr w:rsidR="009E5499" w:rsidRPr="002078C5" w14:paraId="3C243792" w14:textId="77777777" w:rsidTr="002078C5">
        <w:trPr>
          <w:trHeight w:val="240"/>
          <w:jc w:val="center"/>
        </w:trPr>
        <w:tc>
          <w:tcPr>
            <w:tcW w:w="4876" w:type="dxa"/>
            <w:tcBorders>
              <w:top w:val="nil"/>
              <w:left w:val="nil"/>
              <w:bottom w:val="nil"/>
              <w:right w:val="nil"/>
            </w:tcBorders>
          </w:tcPr>
          <w:p w14:paraId="2D2579F6"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11C48B64" w14:textId="77777777" w:rsidR="009E5499" w:rsidRPr="002078C5" w:rsidRDefault="009E5499" w:rsidP="002078C5">
            <w:pPr>
              <w:pStyle w:val="AmColumnHeading"/>
            </w:pPr>
            <w:r w:rsidRPr="002078C5">
              <w:t>Tarkistus</w:t>
            </w:r>
          </w:p>
        </w:tc>
      </w:tr>
      <w:tr w:rsidR="009E5499" w:rsidRPr="002078C5" w14:paraId="051DBD5A" w14:textId="77777777" w:rsidTr="002078C5">
        <w:trPr>
          <w:jc w:val="center"/>
        </w:trPr>
        <w:tc>
          <w:tcPr>
            <w:tcW w:w="4876" w:type="dxa"/>
            <w:tcBorders>
              <w:top w:val="nil"/>
              <w:left w:val="nil"/>
              <w:bottom w:val="nil"/>
              <w:right w:val="nil"/>
            </w:tcBorders>
          </w:tcPr>
          <w:p w14:paraId="5474B760" w14:textId="77777777" w:rsidR="009E5499" w:rsidRPr="002078C5" w:rsidRDefault="009E5499" w:rsidP="002078C5">
            <w:pPr>
              <w:pStyle w:val="Normal6a"/>
            </w:pPr>
            <w:r w:rsidRPr="002078C5">
              <w:t>3.</w:t>
            </w:r>
            <w:r w:rsidRPr="002078C5">
              <w:tab/>
              <w:t>Kun on kyse kuljetusmatkoista, joista osa tapahtuu karja-aluksella, järjestäjän on varmistettava, että määrämaana olevan kolmannen maan toimivaltainen viranomainen on täyttänyt, allekirjoittanut ja leimannut liitteessä IV esitetyn vakuutuksen ja toimittanut sen lähtöpaikan toimivaltaiselle viranomaiselle. Toimivaltainen viranomainen ei saa hyväksyä reittisuunnitelmaa, jos vakuutusta ei ole toimitettu.</w:t>
            </w:r>
          </w:p>
        </w:tc>
        <w:tc>
          <w:tcPr>
            <w:tcW w:w="4876" w:type="dxa"/>
            <w:tcBorders>
              <w:top w:val="nil"/>
              <w:left w:val="nil"/>
              <w:bottom w:val="nil"/>
              <w:right w:val="nil"/>
            </w:tcBorders>
          </w:tcPr>
          <w:p w14:paraId="1CABC7D3" w14:textId="77777777" w:rsidR="009E5499" w:rsidRPr="002078C5" w:rsidRDefault="009E5499" w:rsidP="002078C5">
            <w:pPr>
              <w:pStyle w:val="Normal6a"/>
            </w:pPr>
            <w:r w:rsidRPr="002078C5">
              <w:t>3.</w:t>
            </w:r>
            <w:r w:rsidRPr="002078C5">
              <w:tab/>
              <w:t xml:space="preserve">Kun on kyse </w:t>
            </w:r>
            <w:r w:rsidRPr="002078C5">
              <w:rPr>
                <w:b/>
                <w:i/>
              </w:rPr>
              <w:t>kolmansiin maihin suuntautuvista</w:t>
            </w:r>
            <w:r w:rsidRPr="002078C5">
              <w:t xml:space="preserve"> kuljetusmatkoista, joista osa tapahtuu karja-aluksella, järjestäjän on varmistettava, että määrämaana olevan kolmannen maan toimivaltainen viranomainen on täyttänyt, allekirjoittanut ja leimannut liitteessä IV esitetyn vakuutuksen ja toimittanut sen lähtöpaikan toimivaltaiselle viranomaiselle. Toimivaltainen viranomainen ei saa hyväksyä reittisuunnitelmaa, jos vakuutusta ei ole toimitettu.</w:t>
            </w:r>
          </w:p>
        </w:tc>
      </w:tr>
    </w:tbl>
    <w:p w14:paraId="60F5D50C"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1FB25C5" w14:textId="77777777" w:rsidR="009E5499" w:rsidRPr="002078C5" w:rsidRDefault="009E5499" w:rsidP="009E5499">
      <w:r w:rsidRPr="002078C5">
        <w:rPr>
          <w:rStyle w:val="HideTWBExt"/>
        </w:rPr>
        <w:t>&lt;/Amend&gt;</w:t>
      </w:r>
    </w:p>
    <w:p w14:paraId="1E699D49"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1964</w:t>
      </w:r>
      <w:r w:rsidRPr="002078C5">
        <w:rPr>
          <w:rStyle w:val="HideTWBExt"/>
          <w:b w:val="0"/>
        </w:rPr>
        <w:t>&lt;/NumAm&gt;</w:t>
      </w:r>
    </w:p>
    <w:p w14:paraId="54C3CAF7" w14:textId="77777777" w:rsidR="009E5499" w:rsidRPr="002078C5" w:rsidRDefault="009E5499" w:rsidP="009E5499">
      <w:pPr>
        <w:pStyle w:val="NormalBold"/>
      </w:pPr>
      <w:r w:rsidRPr="002078C5">
        <w:rPr>
          <w:rStyle w:val="HideTWBExt"/>
          <w:b w:val="0"/>
        </w:rPr>
        <w:t>&lt;RepeatBlock-By&gt;&lt;Members&gt;</w:t>
      </w:r>
      <w:r w:rsidRPr="002078C5">
        <w:t>Maria Noichl, Marianne Vind, Annalisa Corrado</w:t>
      </w:r>
      <w:r w:rsidRPr="002078C5">
        <w:rPr>
          <w:rStyle w:val="HideTWBExt"/>
          <w:b w:val="0"/>
        </w:rPr>
        <w:t>&lt;/Members&gt;</w:t>
      </w:r>
    </w:p>
    <w:p w14:paraId="764E5093" w14:textId="77777777" w:rsidR="009E5499" w:rsidRPr="002078C5" w:rsidRDefault="009E5499" w:rsidP="009E5499">
      <w:pPr>
        <w:pStyle w:val="NormalBold"/>
      </w:pPr>
      <w:r w:rsidRPr="002078C5">
        <w:rPr>
          <w:rStyle w:val="HideTWBExt"/>
          <w:b w:val="0"/>
        </w:rPr>
        <w:t>&lt;/RepeatBlock-By&gt;</w:t>
      </w:r>
    </w:p>
    <w:p w14:paraId="3576185B"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E9125C4" w14:textId="77777777" w:rsidR="009E5499" w:rsidRPr="002078C5" w:rsidRDefault="009E5499" w:rsidP="009E5499">
      <w:pPr>
        <w:pStyle w:val="NormalBold"/>
      </w:pPr>
      <w:r w:rsidRPr="002078C5">
        <w:rPr>
          <w:rStyle w:val="HideTWBExt"/>
          <w:b w:val="0"/>
        </w:rPr>
        <w:t>&lt;Article&gt;</w:t>
      </w:r>
      <w:r w:rsidRPr="002078C5">
        <w:t>32 artikla – 3 kohta</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BEF558B" w14:textId="77777777" w:rsidTr="002078C5">
        <w:trPr>
          <w:trHeight w:hRule="exact" w:val="240"/>
          <w:jc w:val="center"/>
        </w:trPr>
        <w:tc>
          <w:tcPr>
            <w:tcW w:w="9752" w:type="dxa"/>
            <w:gridSpan w:val="2"/>
            <w:tcBorders>
              <w:top w:val="nil"/>
              <w:left w:val="nil"/>
              <w:bottom w:val="nil"/>
              <w:right w:val="nil"/>
            </w:tcBorders>
          </w:tcPr>
          <w:p w14:paraId="71628759" w14:textId="77777777" w:rsidR="009E5499" w:rsidRPr="002078C5" w:rsidRDefault="009E5499" w:rsidP="002078C5"/>
        </w:tc>
      </w:tr>
      <w:tr w:rsidR="009E5499" w:rsidRPr="002078C5" w14:paraId="248F5499" w14:textId="77777777" w:rsidTr="002078C5">
        <w:trPr>
          <w:trHeight w:val="240"/>
          <w:jc w:val="center"/>
        </w:trPr>
        <w:tc>
          <w:tcPr>
            <w:tcW w:w="4876" w:type="dxa"/>
            <w:tcBorders>
              <w:top w:val="nil"/>
              <w:left w:val="nil"/>
              <w:bottom w:val="nil"/>
              <w:right w:val="nil"/>
            </w:tcBorders>
          </w:tcPr>
          <w:p w14:paraId="57B1AB3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5601F7E1" w14:textId="77777777" w:rsidR="009E5499" w:rsidRPr="002078C5" w:rsidRDefault="009E5499" w:rsidP="002078C5">
            <w:pPr>
              <w:pStyle w:val="AmColumnHeading"/>
            </w:pPr>
            <w:r w:rsidRPr="002078C5">
              <w:t>Tarkistus</w:t>
            </w:r>
          </w:p>
        </w:tc>
      </w:tr>
      <w:tr w:rsidR="009E5499" w:rsidRPr="002078C5" w14:paraId="6FAEE02F" w14:textId="77777777" w:rsidTr="002078C5">
        <w:trPr>
          <w:jc w:val="center"/>
        </w:trPr>
        <w:tc>
          <w:tcPr>
            <w:tcW w:w="4876" w:type="dxa"/>
            <w:tcBorders>
              <w:top w:val="nil"/>
              <w:left w:val="nil"/>
              <w:bottom w:val="nil"/>
              <w:right w:val="nil"/>
            </w:tcBorders>
          </w:tcPr>
          <w:p w14:paraId="29AD2D9A" w14:textId="77777777" w:rsidR="009E5499" w:rsidRPr="002078C5" w:rsidRDefault="009E5499" w:rsidP="002078C5">
            <w:pPr>
              <w:pStyle w:val="Normal6a"/>
            </w:pPr>
            <w:r w:rsidRPr="002078C5">
              <w:t>3.</w:t>
            </w:r>
            <w:r w:rsidRPr="002078C5">
              <w:tab/>
            </w:r>
            <w:r w:rsidRPr="002078C5">
              <w:rPr>
                <w:b/>
                <w:i/>
              </w:rPr>
              <w:t>Kun on kyse kuljetusmatkoista, joista</w:t>
            </w:r>
            <w:r w:rsidRPr="002078C5">
              <w:t xml:space="preserve"> osa tapahtuu karja-aluksella, järjestäjän on varmistettava, että määrämaana olevan kolmannen maan toimivaltainen viranomainen on täyttänyt, allekirjoittanut ja leimannut liitteessä IV esitetyn vakuutuksen ja toimittanut sen lähtöpaikan toimivaltaiselle viranomaiselle. Toimivaltainen viranomainen ei saa hyväksyä reittisuunnitelmaa, jos vakuutusta ei ole toimitettu.</w:t>
            </w:r>
          </w:p>
        </w:tc>
        <w:tc>
          <w:tcPr>
            <w:tcW w:w="4876" w:type="dxa"/>
            <w:tcBorders>
              <w:top w:val="nil"/>
              <w:left w:val="nil"/>
              <w:bottom w:val="nil"/>
              <w:right w:val="nil"/>
            </w:tcBorders>
          </w:tcPr>
          <w:p w14:paraId="73BB3360" w14:textId="77777777" w:rsidR="009E5499" w:rsidRPr="002078C5" w:rsidRDefault="009E5499" w:rsidP="002078C5">
            <w:pPr>
              <w:pStyle w:val="Normal6a"/>
            </w:pPr>
            <w:r w:rsidRPr="002078C5">
              <w:t>3.</w:t>
            </w:r>
            <w:r w:rsidRPr="002078C5">
              <w:tab/>
            </w:r>
            <w:r w:rsidRPr="002078C5">
              <w:rPr>
                <w:b/>
                <w:i/>
              </w:rPr>
              <w:t>Kullakin kuljetusmatkalla, josta</w:t>
            </w:r>
            <w:r w:rsidRPr="002078C5">
              <w:t xml:space="preserve"> osa tapahtuu karja-aluksella, järjestäjän on varmistettava, että määrämaana olevan kolmannen maan toimivaltainen viranomainen on täyttänyt, allekirjoittanut ja leimannut liitteessä IV esitetyn vakuutuksen ja toimittanut sen lähtöpaikan toimivaltaiselle viranomaiselle. Toimivaltainen viranomainen ei saa hyväksyä reittisuunnitelmaa, jos vakuutusta ei ole toimitettu.</w:t>
            </w:r>
          </w:p>
        </w:tc>
      </w:tr>
    </w:tbl>
    <w:p w14:paraId="22DB6416"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559B60F4" w14:textId="77777777" w:rsidR="009E5499" w:rsidRPr="002078C5" w:rsidRDefault="009E5499" w:rsidP="009E5499">
      <w:r w:rsidRPr="002078C5">
        <w:rPr>
          <w:rStyle w:val="HideTWBExt"/>
        </w:rPr>
        <w:t>&lt;/Amend&gt;</w:t>
      </w:r>
    </w:p>
    <w:p w14:paraId="4250268A"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1965</w:t>
      </w:r>
      <w:r w:rsidRPr="002078C5">
        <w:rPr>
          <w:rStyle w:val="HideTWBExt"/>
          <w:b w:val="0"/>
        </w:rPr>
        <w:t>&lt;/NumAm&gt;</w:t>
      </w:r>
    </w:p>
    <w:p w14:paraId="17E3579F" w14:textId="77777777" w:rsidR="009E5499" w:rsidRPr="002078C5" w:rsidRDefault="009E5499" w:rsidP="009E5499">
      <w:pPr>
        <w:pStyle w:val="NormalBold"/>
      </w:pPr>
      <w:r w:rsidRPr="002078C5">
        <w:rPr>
          <w:rStyle w:val="HideTWBExt"/>
          <w:b w:val="0"/>
        </w:rPr>
        <w:t>&lt;RepeatBlock-By&gt;&lt;Members&gt;</w:t>
      </w:r>
      <w:r w:rsidRPr="002078C5">
        <w:t>Cristina Maestre, Rosa Serrano Sierra, Elena Sancho Murillo, Alicia Homs Ginel</w:t>
      </w:r>
      <w:r w:rsidRPr="002078C5">
        <w:rPr>
          <w:rStyle w:val="HideTWBExt"/>
          <w:b w:val="0"/>
        </w:rPr>
        <w:t>&lt;/Members&gt;</w:t>
      </w:r>
    </w:p>
    <w:p w14:paraId="07A5404A" w14:textId="77777777" w:rsidR="009E5499" w:rsidRPr="002078C5" w:rsidRDefault="009E5499" w:rsidP="009E5499">
      <w:pPr>
        <w:pStyle w:val="NormalBold"/>
      </w:pPr>
      <w:r w:rsidRPr="002078C5">
        <w:rPr>
          <w:rStyle w:val="HideTWBExt"/>
          <w:b w:val="0"/>
        </w:rPr>
        <w:t>&lt;/RepeatBlock-By&gt;</w:t>
      </w:r>
    </w:p>
    <w:p w14:paraId="699FFBF8"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399255ED" w14:textId="77777777" w:rsidR="009E5499" w:rsidRPr="002078C5" w:rsidRDefault="009E5499" w:rsidP="009E5499">
      <w:pPr>
        <w:pStyle w:val="NormalBold"/>
      </w:pPr>
      <w:r w:rsidRPr="002078C5">
        <w:rPr>
          <w:rStyle w:val="HideTWBExt"/>
          <w:b w:val="0"/>
        </w:rPr>
        <w:t>&lt;Article&gt;</w:t>
      </w:r>
      <w:r w:rsidRPr="002078C5">
        <w:t>32 artikla – 4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4EFD2877" w14:textId="77777777" w:rsidTr="002078C5">
        <w:trPr>
          <w:trHeight w:hRule="exact" w:val="240"/>
          <w:jc w:val="center"/>
        </w:trPr>
        <w:tc>
          <w:tcPr>
            <w:tcW w:w="9752" w:type="dxa"/>
            <w:gridSpan w:val="2"/>
            <w:tcBorders>
              <w:top w:val="nil"/>
              <w:left w:val="nil"/>
              <w:bottom w:val="nil"/>
              <w:right w:val="nil"/>
            </w:tcBorders>
          </w:tcPr>
          <w:p w14:paraId="3DF7301A" w14:textId="77777777" w:rsidR="009E5499" w:rsidRPr="002078C5" w:rsidRDefault="009E5499" w:rsidP="002078C5"/>
        </w:tc>
      </w:tr>
      <w:tr w:rsidR="009E5499" w:rsidRPr="002078C5" w14:paraId="671AAD92" w14:textId="77777777" w:rsidTr="002078C5">
        <w:trPr>
          <w:trHeight w:val="240"/>
          <w:jc w:val="center"/>
        </w:trPr>
        <w:tc>
          <w:tcPr>
            <w:tcW w:w="4876" w:type="dxa"/>
            <w:tcBorders>
              <w:top w:val="nil"/>
              <w:left w:val="nil"/>
              <w:bottom w:val="nil"/>
              <w:right w:val="nil"/>
            </w:tcBorders>
          </w:tcPr>
          <w:p w14:paraId="610640F5"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47F6EE24" w14:textId="77777777" w:rsidR="009E5499" w:rsidRPr="002078C5" w:rsidRDefault="009E5499" w:rsidP="002078C5">
            <w:pPr>
              <w:pStyle w:val="AmColumnHeading"/>
            </w:pPr>
            <w:r w:rsidRPr="002078C5">
              <w:t>Tarkistus</w:t>
            </w:r>
          </w:p>
        </w:tc>
      </w:tr>
      <w:tr w:rsidR="009E5499" w:rsidRPr="002078C5" w14:paraId="1584A852" w14:textId="77777777" w:rsidTr="002078C5">
        <w:trPr>
          <w:jc w:val="center"/>
        </w:trPr>
        <w:tc>
          <w:tcPr>
            <w:tcW w:w="4876" w:type="dxa"/>
            <w:tcBorders>
              <w:top w:val="nil"/>
              <w:left w:val="nil"/>
              <w:bottom w:val="nil"/>
              <w:right w:val="nil"/>
            </w:tcBorders>
          </w:tcPr>
          <w:p w14:paraId="0581B9B9" w14:textId="77777777" w:rsidR="009E5499" w:rsidRPr="002078C5" w:rsidRDefault="009E5499" w:rsidP="002078C5">
            <w:pPr>
              <w:pStyle w:val="Normal6a"/>
            </w:pPr>
          </w:p>
        </w:tc>
        <w:tc>
          <w:tcPr>
            <w:tcW w:w="4876" w:type="dxa"/>
            <w:tcBorders>
              <w:top w:val="nil"/>
              <w:left w:val="nil"/>
              <w:bottom w:val="nil"/>
              <w:right w:val="nil"/>
            </w:tcBorders>
          </w:tcPr>
          <w:p w14:paraId="5CBE8F19" w14:textId="77777777" w:rsidR="009E5499" w:rsidRPr="002078C5" w:rsidRDefault="009E5499" w:rsidP="002078C5">
            <w:pPr>
              <w:pStyle w:val="Normal6a"/>
            </w:pPr>
            <w:r w:rsidRPr="002078C5">
              <w:rPr>
                <w:b/>
                <w:i/>
              </w:rPr>
              <w:t>4 a.</w:t>
            </w:r>
            <w:r w:rsidRPr="002078C5">
              <w:tab/>
            </w:r>
            <w:r w:rsidRPr="002078C5">
              <w:rPr>
                <w:b/>
                <w:i/>
              </w:rPr>
              <w:t>Kaikkiin vientiin osallistuviin kolmansiin maihin on nimettävä eläinten hyvinvoinnin yhteystoimisto. Eläinten hyvinvoinnin yhteystoimiston tehtävänä on ilmoittaa lähtömaan toimivaltaisille viranomaisille tiedot eläinten terveydentilasta ja hyvinvoinnista niiden saavuttua satamaan ja lopulliseen määräpaikkaansa. Yhteystoimistojen yhteyshenkilöistä julkaistaan luettelo, ja sitä päivitetään säännöllisesti.</w:t>
            </w:r>
          </w:p>
        </w:tc>
      </w:tr>
    </w:tbl>
    <w:p w14:paraId="1D3A1D65"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{ES}</w:t>
      </w:r>
      <w:r w:rsidRPr="002078C5">
        <w:t>es</w:t>
      </w:r>
      <w:r w:rsidRPr="002078C5">
        <w:rPr>
          <w:rStyle w:val="HideTWBExt"/>
        </w:rPr>
        <w:t>&lt;/Original&gt;</w:t>
      </w:r>
    </w:p>
    <w:p w14:paraId="598669BB" w14:textId="77777777" w:rsidR="009E5499" w:rsidRPr="002078C5" w:rsidRDefault="009E5499" w:rsidP="009E5499">
      <w:r w:rsidRPr="002078C5">
        <w:rPr>
          <w:rStyle w:val="HideTWBExt"/>
        </w:rPr>
        <w:t>&lt;/Amend&gt;</w:t>
      </w:r>
    </w:p>
    <w:p w14:paraId="240B4817"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1966</w:t>
      </w:r>
      <w:r w:rsidRPr="002078C5">
        <w:rPr>
          <w:rStyle w:val="HideTWBExt"/>
          <w:b w:val="0"/>
        </w:rPr>
        <w:t>&lt;/NumAm&gt;</w:t>
      </w:r>
    </w:p>
    <w:p w14:paraId="5FD96788" w14:textId="77777777" w:rsidR="009E5499" w:rsidRPr="002078C5" w:rsidRDefault="009E5499" w:rsidP="009E5499">
      <w:pPr>
        <w:pStyle w:val="NormalBold"/>
      </w:pPr>
      <w:r w:rsidRPr="002078C5">
        <w:rPr>
          <w:rStyle w:val="HideTWBExt"/>
          <w:b w:val="0"/>
        </w:rPr>
        <w:t>&lt;RepeatBlock-By&gt;&lt;Members&gt;</w:t>
      </w:r>
      <w:r w:rsidRPr="002078C5">
        <w:t>Tilly Metz, Thomas Waitz</w:t>
      </w:r>
      <w:r w:rsidRPr="002078C5">
        <w:rPr>
          <w:rStyle w:val="HideTWBExt"/>
          <w:b w:val="0"/>
        </w:rPr>
        <w:t>&lt;/Members&gt;</w:t>
      </w:r>
    </w:p>
    <w:p w14:paraId="3265A9B1" w14:textId="77777777" w:rsidR="009E5499" w:rsidRPr="002078C5" w:rsidRDefault="009E5499" w:rsidP="009E5499">
      <w:r w:rsidRPr="002078C5">
        <w:rPr>
          <w:rStyle w:val="HideTWBExt"/>
        </w:rPr>
        <w:t>&lt;AuNomDe&gt;</w:t>
      </w:r>
      <w:r w:rsidRPr="002078C5">
        <w:rPr>
          <w:rStyle w:val="HideTWBInt"/>
        </w:rPr>
        <w:t>{Greens/EFA}</w:t>
      </w:r>
      <w:r w:rsidRPr="002078C5">
        <w:t>Verts/ALE-ryhmän puolesta</w:t>
      </w:r>
      <w:r w:rsidRPr="002078C5">
        <w:rPr>
          <w:rStyle w:val="HideTWBExt"/>
        </w:rPr>
        <w:t>&lt;/AuNomDe&gt;</w:t>
      </w:r>
    </w:p>
    <w:p w14:paraId="012BCA9D" w14:textId="77777777" w:rsidR="009E5499" w:rsidRPr="002078C5" w:rsidRDefault="009E5499" w:rsidP="009E5499">
      <w:pPr>
        <w:pStyle w:val="NormalBold"/>
      </w:pPr>
      <w:r w:rsidRPr="002078C5">
        <w:rPr>
          <w:rStyle w:val="HideTWBExt"/>
          <w:b w:val="0"/>
        </w:rPr>
        <w:t>&lt;/RepeatBlock-By&gt;</w:t>
      </w:r>
    </w:p>
    <w:p w14:paraId="08089E50"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4DAE1C29" w14:textId="77777777" w:rsidR="009E5499" w:rsidRPr="002078C5" w:rsidRDefault="009E5499" w:rsidP="009E5499">
      <w:pPr>
        <w:pStyle w:val="NormalBold"/>
      </w:pPr>
      <w:r w:rsidRPr="002078C5">
        <w:rPr>
          <w:rStyle w:val="HideTWBExt"/>
          <w:b w:val="0"/>
        </w:rPr>
        <w:t>&lt;Article&gt;</w:t>
      </w:r>
      <w:r w:rsidRPr="002078C5">
        <w:t>32 artikla – 4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2D786336" w14:textId="77777777" w:rsidTr="002078C5">
        <w:trPr>
          <w:trHeight w:hRule="exact" w:val="240"/>
          <w:jc w:val="center"/>
        </w:trPr>
        <w:tc>
          <w:tcPr>
            <w:tcW w:w="9752" w:type="dxa"/>
            <w:gridSpan w:val="2"/>
            <w:tcBorders>
              <w:top w:val="nil"/>
              <w:left w:val="nil"/>
              <w:bottom w:val="nil"/>
              <w:right w:val="nil"/>
            </w:tcBorders>
          </w:tcPr>
          <w:p w14:paraId="2B7B1F9C" w14:textId="77777777" w:rsidR="009E5499" w:rsidRPr="002078C5" w:rsidRDefault="009E5499" w:rsidP="002078C5"/>
        </w:tc>
      </w:tr>
      <w:tr w:rsidR="009E5499" w:rsidRPr="002078C5" w14:paraId="6CED1023" w14:textId="77777777" w:rsidTr="002078C5">
        <w:trPr>
          <w:trHeight w:val="240"/>
          <w:jc w:val="center"/>
        </w:trPr>
        <w:tc>
          <w:tcPr>
            <w:tcW w:w="4876" w:type="dxa"/>
            <w:tcBorders>
              <w:top w:val="nil"/>
              <w:left w:val="nil"/>
              <w:bottom w:val="nil"/>
              <w:right w:val="nil"/>
            </w:tcBorders>
          </w:tcPr>
          <w:p w14:paraId="7E82E9A7"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7F4AA01A" w14:textId="77777777" w:rsidR="009E5499" w:rsidRPr="002078C5" w:rsidRDefault="009E5499" w:rsidP="002078C5">
            <w:pPr>
              <w:pStyle w:val="AmColumnHeading"/>
            </w:pPr>
            <w:r w:rsidRPr="002078C5">
              <w:t>Tarkistus</w:t>
            </w:r>
          </w:p>
        </w:tc>
      </w:tr>
      <w:tr w:rsidR="009E5499" w:rsidRPr="002078C5" w14:paraId="4F0F2DFE" w14:textId="77777777" w:rsidTr="002078C5">
        <w:trPr>
          <w:jc w:val="center"/>
        </w:trPr>
        <w:tc>
          <w:tcPr>
            <w:tcW w:w="4876" w:type="dxa"/>
            <w:tcBorders>
              <w:top w:val="nil"/>
              <w:left w:val="nil"/>
              <w:bottom w:val="nil"/>
              <w:right w:val="nil"/>
            </w:tcBorders>
          </w:tcPr>
          <w:p w14:paraId="5D90F0F2" w14:textId="77777777" w:rsidR="009E5499" w:rsidRPr="002078C5" w:rsidRDefault="009E5499" w:rsidP="002078C5">
            <w:pPr>
              <w:pStyle w:val="Normal6a"/>
            </w:pPr>
          </w:p>
        </w:tc>
        <w:tc>
          <w:tcPr>
            <w:tcW w:w="4876" w:type="dxa"/>
            <w:tcBorders>
              <w:top w:val="nil"/>
              <w:left w:val="nil"/>
              <w:bottom w:val="nil"/>
              <w:right w:val="nil"/>
            </w:tcBorders>
          </w:tcPr>
          <w:p w14:paraId="1C7852DA" w14:textId="77777777" w:rsidR="009E5499" w:rsidRPr="002078C5" w:rsidRDefault="009E5499" w:rsidP="002078C5">
            <w:pPr>
              <w:pStyle w:val="Normal6a"/>
            </w:pPr>
            <w:r w:rsidRPr="002078C5">
              <w:rPr>
                <w:b/>
                <w:i/>
              </w:rPr>
              <w:t>4 a.</w:t>
            </w:r>
            <w:r w:rsidRPr="002078C5">
              <w:tab/>
            </w:r>
            <w:r w:rsidRPr="002078C5">
              <w:rPr>
                <w:b/>
                <w:i/>
              </w:rPr>
              <w:t>Jos eläimiltä evätään pääsy kolmannen maan alueelle, lähetys on joko palautettava välittömästi jäsenvaltioon, josta se on lähetetty, tai eläimille on tarjottava 34 artiklan mukaisesti asianmukaiset tilat, rehu ja vesi kolmannen maan tarkastusasemalla ennen mahdollisimman pian tehtävää palauttamista.</w:t>
            </w:r>
          </w:p>
        </w:tc>
      </w:tr>
    </w:tbl>
    <w:p w14:paraId="146436FA"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639DD628" w14:textId="77777777" w:rsidR="009E5499" w:rsidRPr="002078C5" w:rsidRDefault="009E5499" w:rsidP="009E5499">
      <w:r w:rsidRPr="002078C5">
        <w:rPr>
          <w:rStyle w:val="HideTWBExt"/>
        </w:rPr>
        <w:t>&lt;/Amend&gt;</w:t>
      </w:r>
    </w:p>
    <w:p w14:paraId="42775D8B" w14:textId="77777777" w:rsidR="009E5499" w:rsidRPr="002078C5" w:rsidRDefault="009E5499" w:rsidP="009E5499">
      <w:pPr>
        <w:pStyle w:val="AmNumberTabs"/>
      </w:pPr>
      <w:r w:rsidRPr="002078C5">
        <w:rPr>
          <w:rStyle w:val="HideTWBExt"/>
          <w:b w:val="0"/>
        </w:rPr>
        <w:t>&lt;Amend&gt;</w:t>
      </w:r>
      <w:r w:rsidRPr="002078C5">
        <w:t>Tarkistus</w:t>
      </w:r>
      <w:r w:rsidRPr="002078C5">
        <w:tab/>
      </w:r>
      <w:r w:rsidRPr="002078C5">
        <w:tab/>
      </w:r>
      <w:r w:rsidRPr="002078C5">
        <w:rPr>
          <w:rStyle w:val="HideTWBExt"/>
          <w:b w:val="0"/>
        </w:rPr>
        <w:t>&lt;NumAm&gt;</w:t>
      </w:r>
      <w:r w:rsidRPr="002078C5">
        <w:t>1967</w:t>
      </w:r>
      <w:r w:rsidRPr="002078C5">
        <w:rPr>
          <w:rStyle w:val="HideTWBExt"/>
          <w:b w:val="0"/>
        </w:rPr>
        <w:t>&lt;/NumAm&gt;</w:t>
      </w:r>
    </w:p>
    <w:p w14:paraId="784C78AE" w14:textId="77777777" w:rsidR="009E5499" w:rsidRPr="002078C5" w:rsidRDefault="009E5499" w:rsidP="009E5499">
      <w:pPr>
        <w:pStyle w:val="NormalBold"/>
      </w:pPr>
      <w:r w:rsidRPr="002078C5">
        <w:rPr>
          <w:rStyle w:val="HideTWBExt"/>
          <w:b w:val="0"/>
        </w:rPr>
        <w:t>&lt;RepeatBlock-By&gt;&lt;Members&gt;</w:t>
      </w:r>
      <w:r w:rsidRPr="002078C5">
        <w:t>Annalisa Corrado, Maria Noichl</w:t>
      </w:r>
      <w:r w:rsidRPr="002078C5">
        <w:rPr>
          <w:rStyle w:val="HideTWBExt"/>
          <w:b w:val="0"/>
        </w:rPr>
        <w:t>&lt;/Members&gt;</w:t>
      </w:r>
    </w:p>
    <w:p w14:paraId="28BEAD97" w14:textId="77777777" w:rsidR="009E5499" w:rsidRPr="002078C5" w:rsidRDefault="009E5499" w:rsidP="009E5499">
      <w:pPr>
        <w:pStyle w:val="NormalBold"/>
      </w:pPr>
      <w:r w:rsidRPr="002078C5">
        <w:rPr>
          <w:rStyle w:val="HideTWBExt"/>
          <w:b w:val="0"/>
        </w:rPr>
        <w:t>&lt;/RepeatBlock-By&gt;</w:t>
      </w:r>
    </w:p>
    <w:p w14:paraId="36162F6E" w14:textId="77777777" w:rsidR="009E5499" w:rsidRPr="002078C5" w:rsidRDefault="009E5499" w:rsidP="009E5499">
      <w:pPr>
        <w:pStyle w:val="NormalBold"/>
      </w:pPr>
      <w:r w:rsidRPr="002078C5">
        <w:rPr>
          <w:rStyle w:val="HideTWBExt"/>
          <w:b w:val="0"/>
        </w:rPr>
        <w:t>&lt;DocAmend&gt;</w:t>
      </w:r>
      <w:r w:rsidRPr="002078C5">
        <w:t>Ehdotus asetukseksi</w:t>
      </w:r>
      <w:r w:rsidRPr="002078C5">
        <w:rPr>
          <w:rStyle w:val="HideTWBExt"/>
          <w:b w:val="0"/>
        </w:rPr>
        <w:t>&lt;/DocAmend&gt;</w:t>
      </w:r>
    </w:p>
    <w:p w14:paraId="0C2663EF" w14:textId="77777777" w:rsidR="009E5499" w:rsidRPr="002078C5" w:rsidRDefault="009E5499" w:rsidP="009E5499">
      <w:pPr>
        <w:pStyle w:val="NormalBold"/>
      </w:pPr>
      <w:r w:rsidRPr="002078C5">
        <w:rPr>
          <w:rStyle w:val="HideTWBExt"/>
          <w:b w:val="0"/>
        </w:rPr>
        <w:t>&lt;Article&gt;</w:t>
      </w:r>
      <w:r w:rsidRPr="002078C5">
        <w:t>32 artikla – 4 a kohta (uusi)</w:t>
      </w:r>
      <w:r w:rsidRPr="002078C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5499" w:rsidRPr="002078C5" w14:paraId="6D6E4BEF" w14:textId="77777777" w:rsidTr="002078C5">
        <w:trPr>
          <w:trHeight w:hRule="exact" w:val="240"/>
          <w:jc w:val="center"/>
        </w:trPr>
        <w:tc>
          <w:tcPr>
            <w:tcW w:w="9752" w:type="dxa"/>
            <w:gridSpan w:val="2"/>
            <w:tcBorders>
              <w:top w:val="nil"/>
              <w:left w:val="nil"/>
              <w:bottom w:val="nil"/>
              <w:right w:val="nil"/>
            </w:tcBorders>
          </w:tcPr>
          <w:p w14:paraId="37D47A8D" w14:textId="77777777" w:rsidR="009E5499" w:rsidRPr="002078C5" w:rsidRDefault="009E5499" w:rsidP="002078C5"/>
        </w:tc>
      </w:tr>
      <w:tr w:rsidR="009E5499" w:rsidRPr="002078C5" w14:paraId="384369BE" w14:textId="77777777" w:rsidTr="002078C5">
        <w:trPr>
          <w:trHeight w:val="240"/>
          <w:jc w:val="center"/>
        </w:trPr>
        <w:tc>
          <w:tcPr>
            <w:tcW w:w="4876" w:type="dxa"/>
            <w:tcBorders>
              <w:top w:val="nil"/>
              <w:left w:val="nil"/>
              <w:bottom w:val="nil"/>
              <w:right w:val="nil"/>
            </w:tcBorders>
          </w:tcPr>
          <w:p w14:paraId="3B64126D" w14:textId="77777777" w:rsidR="009E5499" w:rsidRPr="002078C5" w:rsidRDefault="009E5499" w:rsidP="002078C5">
            <w:pPr>
              <w:pStyle w:val="AmColumnHeading"/>
            </w:pPr>
            <w:r w:rsidRPr="002078C5">
              <w:t>Komission teksti</w:t>
            </w:r>
          </w:p>
        </w:tc>
        <w:tc>
          <w:tcPr>
            <w:tcW w:w="4876" w:type="dxa"/>
            <w:tcBorders>
              <w:top w:val="nil"/>
              <w:left w:val="nil"/>
              <w:bottom w:val="nil"/>
              <w:right w:val="nil"/>
            </w:tcBorders>
          </w:tcPr>
          <w:p w14:paraId="0923AA28" w14:textId="77777777" w:rsidR="009E5499" w:rsidRPr="002078C5" w:rsidRDefault="009E5499" w:rsidP="002078C5">
            <w:pPr>
              <w:pStyle w:val="AmColumnHeading"/>
            </w:pPr>
            <w:r w:rsidRPr="002078C5">
              <w:t>Tarkistus</w:t>
            </w:r>
          </w:p>
        </w:tc>
      </w:tr>
      <w:tr w:rsidR="009E5499" w:rsidRPr="002078C5" w14:paraId="13EF23DD" w14:textId="77777777" w:rsidTr="002078C5">
        <w:trPr>
          <w:jc w:val="center"/>
        </w:trPr>
        <w:tc>
          <w:tcPr>
            <w:tcW w:w="4876" w:type="dxa"/>
            <w:tcBorders>
              <w:top w:val="nil"/>
              <w:left w:val="nil"/>
              <w:bottom w:val="nil"/>
              <w:right w:val="nil"/>
            </w:tcBorders>
          </w:tcPr>
          <w:p w14:paraId="0D3C741F" w14:textId="77777777" w:rsidR="009E5499" w:rsidRPr="002078C5" w:rsidRDefault="009E5499" w:rsidP="002078C5">
            <w:pPr>
              <w:pStyle w:val="Normal6a"/>
            </w:pPr>
          </w:p>
        </w:tc>
        <w:tc>
          <w:tcPr>
            <w:tcW w:w="4876" w:type="dxa"/>
            <w:tcBorders>
              <w:top w:val="nil"/>
              <w:left w:val="nil"/>
              <w:bottom w:val="nil"/>
              <w:right w:val="nil"/>
            </w:tcBorders>
          </w:tcPr>
          <w:p w14:paraId="633F716C" w14:textId="77777777" w:rsidR="009E5499" w:rsidRPr="002078C5" w:rsidRDefault="009E5499" w:rsidP="002078C5">
            <w:pPr>
              <w:pStyle w:val="Normal6a"/>
            </w:pPr>
            <w:r w:rsidRPr="002078C5">
              <w:rPr>
                <w:b/>
                <w:i/>
              </w:rPr>
              <w:t>4 a.</w:t>
            </w:r>
            <w:r w:rsidRPr="002078C5">
              <w:tab/>
            </w:r>
            <w:r w:rsidRPr="002078C5">
              <w:rPr>
                <w:b/>
                <w:i/>
              </w:rPr>
              <w:t>VII luvun säännöksiä sovelletaan siihen asti, kun siirtyminen lihan, ruhojen ja alkioiden kauppaan, jotta elävien eläinten kuljettamisesta kolmansiin maihin voidaan vaiheittain luopua, on saatettu päätökseen.</w:t>
            </w:r>
          </w:p>
        </w:tc>
      </w:tr>
    </w:tbl>
    <w:p w14:paraId="583F90C7" w14:textId="77777777" w:rsidR="009E5499" w:rsidRPr="002078C5" w:rsidRDefault="009E5499" w:rsidP="009E5499">
      <w:pPr>
        <w:pStyle w:val="AmOrLang"/>
      </w:pPr>
      <w:r w:rsidRPr="002078C5">
        <w:t xml:space="preserve">Or. </w:t>
      </w:r>
      <w:r w:rsidRPr="002078C5">
        <w:rPr>
          <w:rStyle w:val="HideTWBExt"/>
        </w:rPr>
        <w:t>&lt;Original&gt;</w:t>
      </w:r>
      <w:r w:rsidRPr="002078C5">
        <w:rPr>
          <w:rStyle w:val="HideTWBInt"/>
        </w:rPr>
        <w:t>{EN}</w:t>
      </w:r>
      <w:r w:rsidRPr="002078C5">
        <w:t>en</w:t>
      </w:r>
      <w:r w:rsidRPr="002078C5">
        <w:rPr>
          <w:rStyle w:val="HideTWBExt"/>
        </w:rPr>
        <w:t>&lt;/Original&gt;</w:t>
      </w:r>
    </w:p>
    <w:p w14:paraId="19A204AD" w14:textId="102C1F8C" w:rsidR="009E5499" w:rsidRPr="002078C5" w:rsidRDefault="009E5499" w:rsidP="009E5499">
      <w:r w:rsidRPr="002078C5">
        <w:rPr>
          <w:rStyle w:val="HideTWBExt"/>
        </w:rPr>
        <w:t>&lt;/Amend&gt;&lt;/RepeatBlock-Amend&gt;</w:t>
      </w:r>
    </w:p>
    <w:p w14:paraId="1A9A8649" w14:textId="34907324" w:rsidR="00C8364F" w:rsidRPr="002078C5" w:rsidRDefault="00C8364F" w:rsidP="009E5499"/>
    <w:sectPr w:rsidR="00C8364F" w:rsidRPr="002078C5" w:rsidSect="003054A7">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9C46E" w14:textId="77777777" w:rsidR="002078C5" w:rsidRPr="00785F23" w:rsidRDefault="002078C5">
      <w:r w:rsidRPr="00785F23">
        <w:separator/>
      </w:r>
    </w:p>
  </w:endnote>
  <w:endnote w:type="continuationSeparator" w:id="0">
    <w:p w14:paraId="5ECA44AF" w14:textId="77777777" w:rsidR="002078C5" w:rsidRPr="00785F23" w:rsidRDefault="002078C5">
      <w:r w:rsidRPr="00785F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9B8B7" w14:textId="336F4BFB" w:rsidR="002078C5" w:rsidRPr="00785F23" w:rsidRDefault="002078C5" w:rsidP="003054A7">
    <w:pPr>
      <w:pStyle w:val="EPFooter"/>
    </w:pPr>
    <w:r w:rsidRPr="00785F23">
      <w:t>PE</w:t>
    </w:r>
    <w:r w:rsidRPr="002078C5">
      <w:rPr>
        <w:rStyle w:val="HideTWBExt"/>
      </w:rPr>
      <w:t>&lt;NoPE&gt;</w:t>
    </w:r>
    <w:r w:rsidRPr="00785F23">
      <w:t>773.032</w:t>
    </w:r>
    <w:r w:rsidRPr="002078C5">
      <w:rPr>
        <w:rStyle w:val="HideTWBExt"/>
      </w:rPr>
      <w:t>&lt;/NoPE&gt;&lt;Version&gt;</w:t>
    </w:r>
    <w:r w:rsidRPr="00785F23">
      <w:t>v01-00</w:t>
    </w:r>
    <w:r w:rsidRPr="002078C5">
      <w:rPr>
        <w:rStyle w:val="HideTWBExt"/>
      </w:rPr>
      <w:t>&lt;/Version&gt;</w:t>
    </w:r>
    <w:r w:rsidRPr="00785F23">
      <w:tab/>
    </w:r>
    <w:r w:rsidRPr="00785F23">
      <w:fldChar w:fldCharType="begin"/>
    </w:r>
    <w:r w:rsidRPr="00785F23">
      <w:instrText xml:space="preserve"> PAGE  \* MERGEFORMAT </w:instrText>
    </w:r>
    <w:r w:rsidRPr="00785F23">
      <w:fldChar w:fldCharType="separate"/>
    </w:r>
    <w:r w:rsidR="00743C9B">
      <w:rPr>
        <w:noProof/>
      </w:rPr>
      <w:t>2</w:t>
    </w:r>
    <w:r w:rsidRPr="00785F23">
      <w:fldChar w:fldCharType="end"/>
    </w:r>
    <w:r w:rsidRPr="00785F23">
      <w:t>/</w:t>
    </w:r>
    <w:fldSimple w:instr=" NUMPAGES  \* MERGEFORMAT ">
      <w:r w:rsidR="00743C9B">
        <w:rPr>
          <w:noProof/>
        </w:rPr>
        <w:t>201</w:t>
      </w:r>
    </w:fldSimple>
    <w:r w:rsidRPr="00785F23">
      <w:tab/>
    </w:r>
    <w:r w:rsidRPr="002078C5">
      <w:rPr>
        <w:rStyle w:val="HideTWBExt"/>
      </w:rPr>
      <w:t>&lt;PathFdR&gt;</w:t>
    </w:r>
    <w:r w:rsidRPr="00785F23">
      <w:t>AM\1319432FI.docx</w:t>
    </w:r>
    <w:r w:rsidRPr="002078C5">
      <w:rPr>
        <w:rStyle w:val="HideTWBExt"/>
      </w:rPr>
      <w:t>&lt;/PathFdR&gt;</w:t>
    </w:r>
  </w:p>
  <w:p w14:paraId="22EAFF4D" w14:textId="39FCEC05" w:rsidR="002078C5" w:rsidRPr="00785F23" w:rsidRDefault="002078C5" w:rsidP="003054A7">
    <w:pPr>
      <w:pStyle w:val="EPFooter2"/>
    </w:pPr>
    <w:r w:rsidRPr="00785F23">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6B960" w14:textId="383D322F" w:rsidR="002078C5" w:rsidRPr="00785F23" w:rsidRDefault="002078C5" w:rsidP="003054A7">
    <w:pPr>
      <w:pStyle w:val="EPFooter"/>
    </w:pPr>
    <w:r w:rsidRPr="002078C5">
      <w:rPr>
        <w:rStyle w:val="HideTWBExt"/>
      </w:rPr>
      <w:t>&lt;PathFdR&gt;</w:t>
    </w:r>
    <w:r w:rsidRPr="00785F23">
      <w:t>AM\1319432FI.docx</w:t>
    </w:r>
    <w:r w:rsidRPr="002078C5">
      <w:rPr>
        <w:rStyle w:val="HideTWBExt"/>
      </w:rPr>
      <w:t>&lt;/PathFdR&gt;</w:t>
    </w:r>
    <w:r w:rsidRPr="00785F23">
      <w:tab/>
    </w:r>
    <w:r w:rsidRPr="00785F23">
      <w:fldChar w:fldCharType="begin"/>
    </w:r>
    <w:r w:rsidRPr="00785F23">
      <w:instrText xml:space="preserve"> PAGE  \* MERGEFORMAT </w:instrText>
    </w:r>
    <w:r w:rsidRPr="00785F23">
      <w:fldChar w:fldCharType="separate"/>
    </w:r>
    <w:r w:rsidR="00743C9B">
      <w:rPr>
        <w:noProof/>
      </w:rPr>
      <w:t>201</w:t>
    </w:r>
    <w:r w:rsidRPr="00785F23">
      <w:fldChar w:fldCharType="end"/>
    </w:r>
    <w:r w:rsidRPr="00785F23">
      <w:t>/</w:t>
    </w:r>
    <w:fldSimple w:instr=" NUMPAGES  \* MERGEFORMAT ">
      <w:r w:rsidR="00743C9B">
        <w:rPr>
          <w:noProof/>
        </w:rPr>
        <w:t>201</w:t>
      </w:r>
    </w:fldSimple>
    <w:r w:rsidRPr="00785F23">
      <w:tab/>
      <w:t>PE</w:t>
    </w:r>
    <w:r w:rsidRPr="002078C5">
      <w:rPr>
        <w:rStyle w:val="HideTWBExt"/>
      </w:rPr>
      <w:t>&lt;NoPE&gt;</w:t>
    </w:r>
    <w:r w:rsidRPr="00785F23">
      <w:t>773.032</w:t>
    </w:r>
    <w:r w:rsidRPr="002078C5">
      <w:rPr>
        <w:rStyle w:val="HideTWBExt"/>
      </w:rPr>
      <w:t>&lt;/NoPE&gt;&lt;Version&gt;</w:t>
    </w:r>
    <w:r w:rsidRPr="00785F23">
      <w:t>v01-00</w:t>
    </w:r>
    <w:r w:rsidRPr="002078C5">
      <w:rPr>
        <w:rStyle w:val="HideTWBExt"/>
      </w:rPr>
      <w:t>&lt;/Version&gt;</w:t>
    </w:r>
  </w:p>
  <w:p w14:paraId="7A1D180E" w14:textId="6F1F0B12" w:rsidR="002078C5" w:rsidRPr="00785F23" w:rsidRDefault="002078C5" w:rsidP="003054A7">
    <w:pPr>
      <w:pStyle w:val="EPFooter2"/>
    </w:pPr>
    <w:r w:rsidRPr="00785F23">
      <w:tab/>
    </w:r>
    <w:r w:rsidRPr="00785F23">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BB332" w14:textId="7CAF2303" w:rsidR="002078C5" w:rsidRPr="00785F23" w:rsidRDefault="002078C5" w:rsidP="003054A7">
    <w:pPr>
      <w:pStyle w:val="EPFooter"/>
    </w:pPr>
    <w:r w:rsidRPr="002078C5">
      <w:rPr>
        <w:rStyle w:val="HideTWBExt"/>
      </w:rPr>
      <w:t>&lt;PathFdR&gt;</w:t>
    </w:r>
    <w:r w:rsidRPr="00785F23">
      <w:t>AM\1319432FI.docx</w:t>
    </w:r>
    <w:r w:rsidRPr="002078C5">
      <w:rPr>
        <w:rStyle w:val="HideTWBExt"/>
      </w:rPr>
      <w:t>&lt;/PathFdR&gt;</w:t>
    </w:r>
    <w:r w:rsidRPr="00785F23">
      <w:tab/>
    </w:r>
    <w:r w:rsidRPr="00785F23">
      <w:tab/>
      <w:t>PE</w:t>
    </w:r>
    <w:r w:rsidRPr="002078C5">
      <w:rPr>
        <w:rStyle w:val="HideTWBExt"/>
      </w:rPr>
      <w:t>&lt;NoPE&gt;</w:t>
    </w:r>
    <w:r w:rsidRPr="00785F23">
      <w:t>773.032</w:t>
    </w:r>
    <w:r w:rsidRPr="002078C5">
      <w:rPr>
        <w:rStyle w:val="HideTWBExt"/>
      </w:rPr>
      <w:t>&lt;/NoPE&gt;&lt;Version&gt;</w:t>
    </w:r>
    <w:r w:rsidRPr="00785F23">
      <w:t>v01-00</w:t>
    </w:r>
    <w:r w:rsidRPr="002078C5">
      <w:rPr>
        <w:rStyle w:val="HideTWBExt"/>
      </w:rPr>
      <w:t>&lt;/Version&gt;</w:t>
    </w:r>
  </w:p>
  <w:p w14:paraId="52A3563F" w14:textId="2F96091A" w:rsidR="002078C5" w:rsidRPr="00785F23" w:rsidRDefault="002078C5" w:rsidP="003054A7">
    <w:pPr>
      <w:pStyle w:val="EPFooter2"/>
    </w:pPr>
    <w:r w:rsidRPr="00785F23">
      <w:t>FI</w:t>
    </w:r>
    <w:r w:rsidRPr="00785F23">
      <w:tab/>
    </w:r>
    <w:r w:rsidRPr="00785F23">
      <w:rPr>
        <w:b w:val="0"/>
        <w:i/>
        <w:color w:val="C0C0C0"/>
        <w:sz w:val="22"/>
      </w:rPr>
      <w:t>Moninaisuudessaan yhtenäinen</w:t>
    </w:r>
    <w:r w:rsidRPr="00785F23">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D8B7FB" w14:textId="77777777" w:rsidR="002078C5" w:rsidRPr="00785F23" w:rsidRDefault="002078C5">
      <w:r w:rsidRPr="00785F23">
        <w:separator/>
      </w:r>
    </w:p>
  </w:footnote>
  <w:footnote w:type="continuationSeparator" w:id="0">
    <w:p w14:paraId="14B20B7F" w14:textId="77777777" w:rsidR="002078C5" w:rsidRPr="00785F23" w:rsidRDefault="002078C5">
      <w:r w:rsidRPr="00785F2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529EB" w14:textId="77777777" w:rsidR="002078C5" w:rsidRDefault="002078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8B002" w14:textId="77777777" w:rsidR="002078C5" w:rsidRDefault="002078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55EF8" w14:textId="77777777" w:rsidR="002078C5" w:rsidRDefault="002078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9"/>
    <w:docVar w:name="TXTLANGUE" w:val="FI"/>
    <w:docVar w:name="TXTLANGUEMIN" w:val="fi"/>
    <w:docVar w:name="TXTNRPE" w:val="773.032"/>
    <w:docVar w:name="TXTPEorAP" w:val="PE"/>
    <w:docVar w:name="TXTROUTE" w:val="AM\1319432FI.docx"/>
    <w:docVar w:name="TXTVERSION" w:val="01-00"/>
  </w:docVars>
  <w:rsids>
    <w:rsidRoot w:val="00A77B3E"/>
    <w:rsid w:val="000055B3"/>
    <w:rsid w:val="001414A9"/>
    <w:rsid w:val="001B0C93"/>
    <w:rsid w:val="002078C5"/>
    <w:rsid w:val="003054A7"/>
    <w:rsid w:val="0048034E"/>
    <w:rsid w:val="00522887"/>
    <w:rsid w:val="00594FFD"/>
    <w:rsid w:val="00743C9B"/>
    <w:rsid w:val="00785F23"/>
    <w:rsid w:val="009D2F5A"/>
    <w:rsid w:val="009E5499"/>
    <w:rsid w:val="00A77B3E"/>
    <w:rsid w:val="00C8364F"/>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9534435"/>
  <w15:docId w15:val="{510C48B9-B9D2-4E16-BDB5-7BC26BC68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D2F5A"/>
    <w:pPr>
      <w:tabs>
        <w:tab w:val="center" w:pos="4680"/>
        <w:tab w:val="right" w:pos="9360"/>
      </w:tabs>
    </w:pPr>
  </w:style>
  <w:style w:type="character" w:customStyle="1" w:styleId="HeaderChar">
    <w:name w:val="Header Char"/>
    <w:basedOn w:val="DefaultParagraphFont"/>
    <w:link w:val="Header"/>
    <w:rsid w:val="009D2F5A"/>
    <w:rPr>
      <w:sz w:val="24"/>
      <w:szCs w:val="24"/>
    </w:rPr>
  </w:style>
  <w:style w:type="paragraph" w:styleId="Footer">
    <w:name w:val="footer"/>
    <w:basedOn w:val="Normal"/>
    <w:link w:val="FooterChar"/>
    <w:semiHidden/>
    <w:unhideWhenUsed/>
    <w:rsid w:val="009E5499"/>
    <w:pPr>
      <w:tabs>
        <w:tab w:val="center" w:pos="4819"/>
        <w:tab w:val="right" w:pos="9638"/>
      </w:tabs>
    </w:pPr>
  </w:style>
  <w:style w:type="character" w:customStyle="1" w:styleId="FooterChar">
    <w:name w:val="Footer Char"/>
    <w:basedOn w:val="DefaultParagraphFont"/>
    <w:link w:val="Footer"/>
    <w:semiHidden/>
    <w:rsid w:val="009E54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C301894536084BA430E5AEE755BD76" ma:contentTypeVersion="0" ma:contentTypeDescription="Create a new document." ma:contentTypeScope="" ma:versionID="04132cf749c875be7fd895f4264d8754">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CCBDDB-72F3-4D08-9F14-A9D945C0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25F2B7C-EC9A-4796-876D-26C683D1B969}">
  <ds:schemaRefs>
    <ds:schemaRef ds:uri="http://schemas.microsoft.com/office/2006/metadata/properties"/>
  </ds:schemaRefs>
</ds:datastoreItem>
</file>

<file path=customXml/itemProps3.xml><?xml version="1.0" encoding="utf-8"?>
<ds:datastoreItem xmlns:ds="http://schemas.openxmlformats.org/officeDocument/2006/customXml" ds:itemID="{89F03729-F8C7-4D61-8A8C-AD0DECF34A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201</Pages>
  <Words>33361</Words>
  <Characters>243322</Characters>
  <Application>Microsoft Office Word</Application>
  <DocSecurity>0</DocSecurity>
  <Lines>10144</Lines>
  <Paragraphs>3987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kedwards</cp:lastModifiedBy>
  <cp:revision>2</cp:revision>
  <dcterms:created xsi:type="dcterms:W3CDTF">2025-05-12T09:50:00Z</dcterms:created>
  <dcterms:modified xsi:type="dcterms:W3CDTF">2025-05-12T09:50:00Z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1319432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165980</vt:lpwstr>
  </property>
  <property fmtid="{D5CDD505-2E9C-101B-9397-08002B2CF9AE}" pid="7" name="dmxml.render.traceId">
    <vt:lpwstr>67ffa5d64920742802d9da8ed6b18c10</vt:lpwstr>
  </property>
  <property fmtid="{D5CDD505-2E9C-101B-9397-08002B2CF9AE}" pid="8" name="FooterPath">
    <vt:lpwstr>AM\1319432FI.docx</vt:lpwstr>
  </property>
  <property fmtid="{D5CDD505-2E9C-101B-9397-08002B2CF9AE}" pid="9" name="PE Number">
    <vt:lpwstr>773.032</vt:lpwstr>
  </property>
  <property fmtid="{D5CDD505-2E9C-101B-9397-08002B2CF9AE}" pid="10" name="UID">
    <vt:lpwstr>eu.europa.europarl-DIN1-2025-0000084190_02.00-xm-01.00_text-xml</vt:lpwstr>
  </property>
  <property fmtid="{D5CDD505-2E9C-101B-9397-08002B2CF9AE}" pid="11" name="LastEdited with">
    <vt:lpwstr>10.1.1 Build [20250421]</vt:lpwstr>
  </property>
  <property fmtid="{D5CDD505-2E9C-101B-9397-08002B2CF9AE}" pid="12" name="ContentTypeId">
    <vt:lpwstr>0x01010044C301894536084BA430E5AEE755BD76</vt:lpwstr>
  </property>
  <property fmtid="{D5CDD505-2E9C-101B-9397-08002B2CF9AE}" pid="13" name="Bookout">
    <vt:lpwstr>OK - 2025/05/12 11:50</vt:lpwstr>
  </property>
</Properties>
</file>