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C4A5C" w:rsidRPr="00D52A9B" w14:paraId="55DC6891" w14:textId="77777777">
        <w:trPr>
          <w:trHeight w:hRule="exact" w:val="1417"/>
          <w:jc w:val="center"/>
        </w:trPr>
        <w:tc>
          <w:tcPr>
            <w:tcW w:w="6804" w:type="dxa"/>
            <w:tcBorders>
              <w:top w:val="nil"/>
              <w:left w:val="nil"/>
              <w:bottom w:val="nil"/>
              <w:right w:val="nil"/>
            </w:tcBorders>
            <w:vAlign w:val="center"/>
          </w:tcPr>
          <w:p w14:paraId="0E47D280" w14:textId="77777777" w:rsidR="002C4A5C" w:rsidRPr="00D52A9B" w:rsidRDefault="00EA522F">
            <w:pPr>
              <w:pStyle w:val="EPName"/>
            </w:pPr>
            <w:r w:rsidRPr="00D52A9B">
              <w:t>Euroopan parlamentti</w:t>
            </w:r>
          </w:p>
          <w:p w14:paraId="74632BC0" w14:textId="77777777" w:rsidR="002C4A5C" w:rsidRPr="00D52A9B" w:rsidRDefault="00EA522F">
            <w:pPr>
              <w:pStyle w:val="EPTerm"/>
            </w:pPr>
            <w:r w:rsidRPr="00D52A9B">
              <w:t>2024-2029</w:t>
            </w:r>
          </w:p>
        </w:tc>
        <w:tc>
          <w:tcPr>
            <w:tcW w:w="2268" w:type="dxa"/>
            <w:tcBorders>
              <w:top w:val="nil"/>
              <w:left w:val="nil"/>
              <w:bottom w:val="nil"/>
              <w:right w:val="nil"/>
            </w:tcBorders>
          </w:tcPr>
          <w:p w14:paraId="1B9247E2" w14:textId="77777777" w:rsidR="002C4A5C" w:rsidRPr="00D52A9B" w:rsidRDefault="0029613E">
            <w:pPr>
              <w:pStyle w:val="EPLogo"/>
            </w:pPr>
            <w:r w:rsidRPr="00D52A9B">
              <w:pict w14:anchorId="353CA5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05pt;height:50.7pt">
                  <v:imagedata r:id="rId9" o:title=""/>
                </v:shape>
              </w:pict>
            </w:r>
          </w:p>
        </w:tc>
      </w:tr>
    </w:tbl>
    <w:p w14:paraId="03A456C0" w14:textId="77777777" w:rsidR="002C4A5C" w:rsidRPr="00D52A9B" w:rsidRDefault="00EA522F">
      <w:pPr>
        <w:pStyle w:val="LineTop"/>
      </w:pPr>
      <w:r w:rsidRPr="00D52A9B">
        <w:t xml:space="preserve"> </w:t>
      </w:r>
    </w:p>
    <w:p w14:paraId="52A0AF95" w14:textId="77777777" w:rsidR="002C4A5C" w:rsidRPr="00D52A9B" w:rsidRDefault="00EA522F">
      <w:pPr>
        <w:pStyle w:val="EPBody"/>
      </w:pPr>
      <w:r w:rsidRPr="00D52A9B">
        <w:rPr>
          <w:rStyle w:val="HideTWBExt"/>
          <w:rFonts w:eastAsia="Times New Roman"/>
          <w:i w:val="0"/>
        </w:rPr>
        <w:t>&lt;Commission&gt;</w:t>
      </w:r>
      <w:r w:rsidRPr="00D52A9B">
        <w:rPr>
          <w:rStyle w:val="HideTWBInt"/>
          <w:i w:val="0"/>
        </w:rPr>
        <w:t>{CULT}</w:t>
      </w:r>
      <w:r w:rsidRPr="00D52A9B">
        <w:t>Kulttuuri- ja koulutusvaliokunta</w:t>
      </w:r>
      <w:r w:rsidRPr="00D52A9B">
        <w:rPr>
          <w:rStyle w:val="HideTWBExt"/>
          <w:rFonts w:eastAsia="Times New Roman"/>
          <w:i w:val="0"/>
        </w:rPr>
        <w:t>&lt;/Commission&gt;</w:t>
      </w:r>
    </w:p>
    <w:p w14:paraId="797CCAEE" w14:textId="77777777" w:rsidR="002C4A5C" w:rsidRPr="00D52A9B" w:rsidRDefault="00EA522F">
      <w:pPr>
        <w:pStyle w:val="LineBottom"/>
      </w:pPr>
      <w:r w:rsidRPr="00D52A9B">
        <w:t xml:space="preserve"> </w:t>
      </w:r>
    </w:p>
    <w:p w14:paraId="43820A91" w14:textId="77777777" w:rsidR="002C4A5C" w:rsidRPr="00D52A9B" w:rsidRDefault="00EA522F">
      <w:pPr>
        <w:pStyle w:val="CoverReference"/>
      </w:pPr>
      <w:r w:rsidRPr="00D52A9B">
        <w:rPr>
          <w:rStyle w:val="HideTWBExt"/>
          <w:rFonts w:eastAsia="Times New Roman"/>
          <w:b w:val="0"/>
        </w:rPr>
        <w:t>&lt;RefProc&gt;</w:t>
      </w:r>
      <w:r w:rsidRPr="00D52A9B">
        <w:t>2025/2081</w:t>
      </w:r>
      <w:r w:rsidRPr="00D52A9B">
        <w:rPr>
          <w:rStyle w:val="HideTWBExt"/>
          <w:rFonts w:eastAsia="Times New Roman"/>
          <w:b w:val="0"/>
        </w:rPr>
        <w:t>&lt;/RefProc&gt;&lt;RefTypeProc&gt;</w:t>
      </w:r>
      <w:r w:rsidRPr="00D52A9B">
        <w:t>(INI)</w:t>
      </w:r>
      <w:r w:rsidRPr="00D52A9B">
        <w:rPr>
          <w:rStyle w:val="HideTWBExt"/>
          <w:rFonts w:eastAsia="Times New Roman"/>
          <w:b w:val="0"/>
        </w:rPr>
        <w:t>&lt;/RefTypeProc&gt;</w:t>
      </w:r>
    </w:p>
    <w:p w14:paraId="6EDC2B20" w14:textId="77777777" w:rsidR="002C4A5C" w:rsidRPr="00D52A9B" w:rsidRDefault="00EA522F">
      <w:pPr>
        <w:pStyle w:val="CoverDate"/>
      </w:pPr>
      <w:r w:rsidRPr="00D52A9B">
        <w:rPr>
          <w:rStyle w:val="HideTWBExt"/>
        </w:rPr>
        <w:t>&lt;Date&gt;</w:t>
      </w:r>
      <w:r w:rsidRPr="00D52A9B">
        <w:rPr>
          <w:rStyle w:val="HideTWBInt"/>
        </w:rPr>
        <w:t>{19/11/2025}</w:t>
      </w:r>
      <w:r w:rsidRPr="00D52A9B">
        <w:t>19.11.2025</w:t>
      </w:r>
      <w:r w:rsidRPr="00D52A9B">
        <w:rPr>
          <w:rStyle w:val="HideTWBExt"/>
        </w:rPr>
        <w:t>&lt;/Date&gt;</w:t>
      </w:r>
    </w:p>
    <w:p w14:paraId="0F6F4B49" w14:textId="77777777" w:rsidR="002C4A5C" w:rsidRPr="00D52A9B" w:rsidRDefault="00EA522F">
      <w:pPr>
        <w:pStyle w:val="CoverDocType"/>
      </w:pPr>
      <w:r w:rsidRPr="00D52A9B">
        <w:rPr>
          <w:rStyle w:val="HideTWBExt"/>
          <w:b w:val="0"/>
        </w:rPr>
        <w:t>&lt;TypeAM&gt;</w:t>
      </w:r>
      <w:r w:rsidRPr="00D52A9B">
        <w:t>TARKISTUKSET</w:t>
      </w:r>
      <w:r w:rsidRPr="00D52A9B">
        <w:rPr>
          <w:rStyle w:val="HideTWBExt"/>
          <w:b w:val="0"/>
        </w:rPr>
        <w:t>&lt;/TypeAM&gt;</w:t>
      </w:r>
    </w:p>
    <w:p w14:paraId="3BA7EF49" w14:textId="77777777" w:rsidR="002C4A5C" w:rsidRPr="00D52A9B" w:rsidRDefault="00EA522F">
      <w:pPr>
        <w:pStyle w:val="CoverDocType24a"/>
      </w:pPr>
      <w:r w:rsidRPr="00D52A9B">
        <w:rPr>
          <w:rStyle w:val="HideTWBExt"/>
          <w:rFonts w:eastAsia="Times New Roman"/>
          <w:b w:val="0"/>
        </w:rPr>
        <w:t>&lt;RangeAM&gt;</w:t>
      </w:r>
      <w:r w:rsidRPr="00D52A9B">
        <w:t>1 - 359</w:t>
      </w:r>
      <w:r w:rsidRPr="00D52A9B">
        <w:rPr>
          <w:rStyle w:val="HideTWBExt"/>
          <w:rFonts w:eastAsia="Times New Roman"/>
          <w:b w:val="0"/>
        </w:rPr>
        <w:t>&lt;/RangeAM&gt;</w:t>
      </w:r>
    </w:p>
    <w:p w14:paraId="34938D1A" w14:textId="77777777" w:rsidR="002C4A5C" w:rsidRPr="00D52A9B" w:rsidRDefault="00EA522F">
      <w:pPr>
        <w:pStyle w:val="CoverBold"/>
      </w:pPr>
      <w:r w:rsidRPr="00D52A9B">
        <w:rPr>
          <w:rStyle w:val="HideTWBExt"/>
          <w:b w:val="0"/>
        </w:rPr>
        <w:t>&lt;TitreType&gt;</w:t>
      </w:r>
      <w:r w:rsidRPr="00D52A9B">
        <w:t>Mietintöluonnos</w:t>
      </w:r>
      <w:r w:rsidRPr="00D52A9B">
        <w:rPr>
          <w:rStyle w:val="HideTWBExt"/>
          <w:b w:val="0"/>
        </w:rPr>
        <w:t>&lt;/TitreType&gt;</w:t>
      </w:r>
    </w:p>
    <w:p w14:paraId="1B98E029" w14:textId="77777777" w:rsidR="002C4A5C" w:rsidRPr="00D52A9B" w:rsidRDefault="00EA522F">
      <w:pPr>
        <w:pStyle w:val="CoverBold"/>
      </w:pPr>
      <w:r w:rsidRPr="00D52A9B">
        <w:rPr>
          <w:rStyle w:val="HideTWBExt"/>
          <w:b w:val="0"/>
        </w:rPr>
        <w:t>&lt;Rapporteur&gt;</w:t>
      </w:r>
      <w:r w:rsidRPr="00D52A9B">
        <w:t>Sandro Ruotolo</w:t>
      </w:r>
      <w:r w:rsidRPr="00D52A9B">
        <w:rPr>
          <w:rStyle w:val="HideTWBExt"/>
          <w:b w:val="0"/>
        </w:rPr>
        <w:t>&lt;/Rapporteur&gt;</w:t>
      </w:r>
    </w:p>
    <w:p w14:paraId="52DC43D5" w14:textId="77777777" w:rsidR="002C4A5C" w:rsidRPr="00D52A9B" w:rsidRDefault="00EA522F">
      <w:pPr>
        <w:pStyle w:val="CoverNormal24a"/>
      </w:pPr>
      <w:r w:rsidRPr="00D52A9B">
        <w:rPr>
          <w:rStyle w:val="HideTWBExt"/>
        </w:rPr>
        <w:t>&lt;DocRefPE&gt;</w:t>
      </w:r>
      <w:r w:rsidRPr="00D52A9B">
        <w:t>(PE776.924v01-00)</w:t>
      </w:r>
      <w:r w:rsidRPr="00D52A9B">
        <w:rPr>
          <w:rStyle w:val="HideTWBExt"/>
        </w:rPr>
        <w:t>&lt;/DocRefPE&gt;</w:t>
      </w:r>
    </w:p>
    <w:p w14:paraId="67233265" w14:textId="77777777" w:rsidR="002C4A5C" w:rsidRPr="00D52A9B" w:rsidRDefault="00EA522F">
      <w:pPr>
        <w:pStyle w:val="CoverNormal"/>
      </w:pPr>
      <w:r w:rsidRPr="00D52A9B">
        <w:rPr>
          <w:rStyle w:val="HideTWBExt"/>
        </w:rPr>
        <w:t>&lt;Titre&gt;</w:t>
      </w:r>
      <w:r w:rsidRPr="00D52A9B">
        <w:t>Sosiaalisen median ja verkkoympäristön vaikutus nuoriin</w:t>
      </w:r>
      <w:r w:rsidRPr="00D52A9B">
        <w:rPr>
          <w:rStyle w:val="HideTWBExt"/>
        </w:rPr>
        <w:t>&lt;/Titre&gt;</w:t>
      </w:r>
    </w:p>
    <w:p w14:paraId="4C513BBC" w14:textId="77777777" w:rsidR="002C4A5C" w:rsidRPr="00D52A9B" w:rsidRDefault="00EA522F">
      <w:pPr>
        <w:pStyle w:val="CoverNormal24a"/>
      </w:pPr>
      <w:r w:rsidRPr="00D52A9B">
        <w:rPr>
          <w:rStyle w:val="HideTWBExt"/>
        </w:rPr>
        <w:t>&lt;DocRef&gt;</w:t>
      </w:r>
      <w:r w:rsidRPr="00D52A9B">
        <w:t>(2025/2081(INI))</w:t>
      </w:r>
      <w:r w:rsidRPr="00D52A9B">
        <w:rPr>
          <w:rStyle w:val="HideTWBExt"/>
        </w:rPr>
        <w:t>&lt;/DocRef&gt;</w:t>
      </w:r>
    </w:p>
    <w:p w14:paraId="636D7C7A" w14:textId="77777777" w:rsidR="002C4A5C" w:rsidRPr="00D52A9B" w:rsidRDefault="00EA522F">
      <w:r w:rsidRPr="00D52A9B">
        <w:br w:type="page"/>
      </w:r>
      <w:r w:rsidRPr="00D52A9B">
        <w:lastRenderedPageBreak/>
        <w:t>AM_Com_NonLegReport</w:t>
      </w:r>
    </w:p>
    <w:p w14:paraId="2A897E5E" w14:textId="7AA4ADD0" w:rsidR="007B6A5D" w:rsidRPr="00D52A9B" w:rsidRDefault="00EA522F" w:rsidP="007B6A5D">
      <w:pPr>
        <w:pStyle w:val="AmNumberTabs"/>
      </w:pPr>
      <w:r w:rsidRPr="00D52A9B">
        <w:br w:type="page"/>
      </w:r>
      <w:r w:rsidR="007B6A5D" w:rsidRPr="00D52A9B">
        <w:rPr>
          <w:rStyle w:val="HideTWBExt"/>
          <w:b w:val="0"/>
        </w:rPr>
        <w:lastRenderedPageBreak/>
        <w:t>&lt;RepeatBlock-Amend&gt;&lt;Amend&gt;</w:t>
      </w:r>
      <w:r w:rsidR="007B6A5D" w:rsidRPr="00D52A9B">
        <w:t>Tarkistus</w:t>
      </w:r>
      <w:r w:rsidR="007B6A5D" w:rsidRPr="00D52A9B">
        <w:tab/>
      </w:r>
      <w:r w:rsidR="007B6A5D" w:rsidRPr="00D52A9B">
        <w:tab/>
      </w:r>
      <w:r w:rsidR="007B6A5D" w:rsidRPr="00D52A9B">
        <w:rPr>
          <w:rStyle w:val="HideTWBExt"/>
          <w:b w:val="0"/>
        </w:rPr>
        <w:t>&lt;NumAm&gt;</w:t>
      </w:r>
      <w:r w:rsidR="007B6A5D" w:rsidRPr="00D52A9B">
        <w:t>1</w:t>
      </w:r>
      <w:r w:rsidR="007B6A5D" w:rsidRPr="00D52A9B">
        <w:rPr>
          <w:rStyle w:val="HideTWBExt"/>
          <w:b w:val="0"/>
        </w:rPr>
        <w:t>&lt;/NumAm&gt;</w:t>
      </w:r>
    </w:p>
    <w:p w14:paraId="77C1B16A"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5CC02478" w14:textId="77777777" w:rsidR="007B6A5D" w:rsidRPr="00D52A9B" w:rsidRDefault="007B6A5D" w:rsidP="007B6A5D">
      <w:pPr>
        <w:pStyle w:val="NormalBold"/>
      </w:pPr>
      <w:r w:rsidRPr="00D52A9B">
        <w:rPr>
          <w:rStyle w:val="HideTWBExt"/>
          <w:b w:val="0"/>
        </w:rPr>
        <w:t>&lt;/RepeatBlock-By&gt;</w:t>
      </w:r>
    </w:p>
    <w:p w14:paraId="5243FE4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57E350C" w14:textId="77777777" w:rsidR="007B6A5D" w:rsidRPr="00D52A9B" w:rsidRDefault="007B6A5D" w:rsidP="007B6A5D">
      <w:pPr>
        <w:pStyle w:val="NormalBold"/>
      </w:pPr>
      <w:r w:rsidRPr="00D52A9B">
        <w:rPr>
          <w:rStyle w:val="HideTWBExt"/>
          <w:b w:val="0"/>
        </w:rPr>
        <w:t>&lt;Article&gt;</w:t>
      </w:r>
      <w:r w:rsidRPr="00D52A9B">
        <w:t>Johdanto-osan 1 viite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F3B9B23" w14:textId="77777777" w:rsidTr="00F64455">
        <w:trPr>
          <w:trHeight w:hRule="exact" w:val="240"/>
          <w:jc w:val="center"/>
        </w:trPr>
        <w:tc>
          <w:tcPr>
            <w:tcW w:w="9752" w:type="dxa"/>
            <w:gridSpan w:val="2"/>
            <w:tcBorders>
              <w:top w:val="nil"/>
              <w:left w:val="nil"/>
              <w:bottom w:val="nil"/>
              <w:right w:val="nil"/>
            </w:tcBorders>
          </w:tcPr>
          <w:p w14:paraId="25C5C5A2" w14:textId="77777777" w:rsidR="007B6A5D" w:rsidRPr="00D52A9B" w:rsidRDefault="007B6A5D" w:rsidP="00F64455"/>
        </w:tc>
      </w:tr>
      <w:tr w:rsidR="007B6A5D" w:rsidRPr="00D52A9B" w14:paraId="4552AF06" w14:textId="77777777" w:rsidTr="00F64455">
        <w:trPr>
          <w:trHeight w:val="240"/>
          <w:jc w:val="center"/>
        </w:trPr>
        <w:tc>
          <w:tcPr>
            <w:tcW w:w="4876" w:type="dxa"/>
            <w:tcBorders>
              <w:top w:val="nil"/>
              <w:left w:val="nil"/>
              <w:bottom w:val="nil"/>
              <w:right w:val="nil"/>
            </w:tcBorders>
          </w:tcPr>
          <w:p w14:paraId="1CBB6BE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D273CC1" w14:textId="77777777" w:rsidR="007B6A5D" w:rsidRPr="00D52A9B" w:rsidRDefault="007B6A5D" w:rsidP="00F64455">
            <w:pPr>
              <w:pStyle w:val="AmColumnHeading"/>
            </w:pPr>
            <w:r w:rsidRPr="00D52A9B">
              <w:t>Tarkistus</w:t>
            </w:r>
          </w:p>
        </w:tc>
      </w:tr>
      <w:tr w:rsidR="007B6A5D" w:rsidRPr="00D52A9B" w14:paraId="6E964409" w14:textId="77777777" w:rsidTr="00F64455">
        <w:trPr>
          <w:jc w:val="center"/>
        </w:trPr>
        <w:tc>
          <w:tcPr>
            <w:tcW w:w="4876" w:type="dxa"/>
            <w:tcBorders>
              <w:top w:val="nil"/>
              <w:left w:val="nil"/>
              <w:bottom w:val="nil"/>
              <w:right w:val="nil"/>
            </w:tcBorders>
          </w:tcPr>
          <w:p w14:paraId="10115D23" w14:textId="77777777" w:rsidR="007B6A5D" w:rsidRPr="00D52A9B" w:rsidRDefault="007B6A5D" w:rsidP="00F64455">
            <w:pPr>
              <w:pStyle w:val="Normal6a"/>
            </w:pPr>
            <w:r w:rsidRPr="00D52A9B">
              <w:t>–</w:t>
            </w:r>
            <w:r w:rsidRPr="00D52A9B">
              <w:tab/>
              <w:t>ottaa huomioon 20. marraskuuta 1989 tehdyn YK:n yleissopimuksen lapsen oikeuksista,</w:t>
            </w:r>
          </w:p>
        </w:tc>
        <w:tc>
          <w:tcPr>
            <w:tcW w:w="4876" w:type="dxa"/>
            <w:tcBorders>
              <w:top w:val="nil"/>
              <w:left w:val="nil"/>
              <w:bottom w:val="nil"/>
              <w:right w:val="nil"/>
            </w:tcBorders>
          </w:tcPr>
          <w:p w14:paraId="052EC708" w14:textId="77777777" w:rsidR="007B6A5D" w:rsidRPr="00D52A9B" w:rsidRDefault="007B6A5D" w:rsidP="00F64455">
            <w:pPr>
              <w:pStyle w:val="Normal6a"/>
            </w:pPr>
            <w:r w:rsidRPr="00D52A9B">
              <w:t>–</w:t>
            </w:r>
            <w:r w:rsidRPr="00D52A9B">
              <w:tab/>
              <w:t>ottaa huomioon 20. marraskuuta 1989 tehdyn YK:n yleissopimuksen lapsen oikeuksista</w:t>
            </w:r>
            <w:r w:rsidRPr="00D52A9B">
              <w:rPr>
                <w:b/>
                <w:i/>
              </w:rPr>
              <w:t xml:space="preserve"> ja yleiskommentin nro 25 yleissopimuksen soveltamisesta digitaalisessa ympäristössä</w:t>
            </w:r>
            <w:r w:rsidRPr="00D52A9B">
              <w:t>,</w:t>
            </w:r>
          </w:p>
        </w:tc>
      </w:tr>
    </w:tbl>
    <w:p w14:paraId="15BD0E1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0D1ABAC" w14:textId="77777777" w:rsidR="007B6A5D" w:rsidRPr="00D52A9B" w:rsidRDefault="007B6A5D" w:rsidP="007B6A5D">
      <w:r w:rsidRPr="00D52A9B">
        <w:rPr>
          <w:rStyle w:val="HideTWBExt"/>
        </w:rPr>
        <w:t>&lt;/Amend&gt;</w:t>
      </w:r>
    </w:p>
    <w:p w14:paraId="52643FF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w:t>
      </w:r>
      <w:r w:rsidRPr="00D52A9B">
        <w:rPr>
          <w:rStyle w:val="HideTWBExt"/>
          <w:b w:val="0"/>
        </w:rPr>
        <w:t>&lt;/NumAm&gt;</w:t>
      </w:r>
    </w:p>
    <w:p w14:paraId="6AF605D9"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7B4B34FD" w14:textId="77777777" w:rsidR="007B6A5D" w:rsidRPr="00D52A9B" w:rsidRDefault="007B6A5D" w:rsidP="007B6A5D">
      <w:pPr>
        <w:pStyle w:val="NormalBold"/>
      </w:pPr>
      <w:r w:rsidRPr="00D52A9B">
        <w:rPr>
          <w:rStyle w:val="HideTWBExt"/>
          <w:b w:val="0"/>
        </w:rPr>
        <w:t>&lt;/RepeatBlock-By&gt;</w:t>
      </w:r>
    </w:p>
    <w:p w14:paraId="0F3CC22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8F014FA" w14:textId="77777777" w:rsidR="007B6A5D" w:rsidRPr="00D52A9B" w:rsidRDefault="007B6A5D" w:rsidP="007B6A5D">
      <w:pPr>
        <w:pStyle w:val="NormalBold"/>
      </w:pPr>
      <w:r w:rsidRPr="00D52A9B">
        <w:rPr>
          <w:rStyle w:val="HideTWBExt"/>
          <w:b w:val="0"/>
        </w:rPr>
        <w:t>&lt;Article&gt;</w:t>
      </w:r>
      <w:r w:rsidRPr="00D52A9B">
        <w:t>Johdanto-osan 1 a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FDF339D" w14:textId="77777777" w:rsidTr="00F64455">
        <w:trPr>
          <w:trHeight w:hRule="exact" w:val="240"/>
          <w:jc w:val="center"/>
        </w:trPr>
        <w:tc>
          <w:tcPr>
            <w:tcW w:w="9752" w:type="dxa"/>
            <w:gridSpan w:val="2"/>
            <w:tcBorders>
              <w:top w:val="nil"/>
              <w:left w:val="nil"/>
              <w:bottom w:val="nil"/>
              <w:right w:val="nil"/>
            </w:tcBorders>
          </w:tcPr>
          <w:p w14:paraId="1D617C03" w14:textId="77777777" w:rsidR="007B6A5D" w:rsidRPr="00D52A9B" w:rsidRDefault="007B6A5D" w:rsidP="00F64455"/>
        </w:tc>
      </w:tr>
      <w:tr w:rsidR="007B6A5D" w:rsidRPr="00D52A9B" w14:paraId="1CB9E359" w14:textId="77777777" w:rsidTr="00F64455">
        <w:trPr>
          <w:trHeight w:val="240"/>
          <w:jc w:val="center"/>
        </w:trPr>
        <w:tc>
          <w:tcPr>
            <w:tcW w:w="4876" w:type="dxa"/>
            <w:tcBorders>
              <w:top w:val="nil"/>
              <w:left w:val="nil"/>
              <w:bottom w:val="nil"/>
              <w:right w:val="nil"/>
            </w:tcBorders>
          </w:tcPr>
          <w:p w14:paraId="70CBF48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B711830" w14:textId="77777777" w:rsidR="007B6A5D" w:rsidRPr="00D52A9B" w:rsidRDefault="007B6A5D" w:rsidP="00F64455">
            <w:pPr>
              <w:pStyle w:val="AmColumnHeading"/>
            </w:pPr>
            <w:r w:rsidRPr="00D52A9B">
              <w:t>Tarkistus</w:t>
            </w:r>
          </w:p>
        </w:tc>
      </w:tr>
      <w:tr w:rsidR="007B6A5D" w:rsidRPr="00D52A9B" w14:paraId="51789AC5" w14:textId="77777777" w:rsidTr="00F64455">
        <w:trPr>
          <w:jc w:val="center"/>
        </w:trPr>
        <w:tc>
          <w:tcPr>
            <w:tcW w:w="4876" w:type="dxa"/>
            <w:tcBorders>
              <w:top w:val="nil"/>
              <w:left w:val="nil"/>
              <w:bottom w:val="nil"/>
              <w:right w:val="nil"/>
            </w:tcBorders>
          </w:tcPr>
          <w:p w14:paraId="2253951E" w14:textId="77777777" w:rsidR="007B6A5D" w:rsidRPr="00D52A9B" w:rsidRDefault="007B6A5D" w:rsidP="00F64455">
            <w:pPr>
              <w:pStyle w:val="Normal6a"/>
            </w:pPr>
          </w:p>
        </w:tc>
        <w:tc>
          <w:tcPr>
            <w:tcW w:w="4876" w:type="dxa"/>
            <w:tcBorders>
              <w:top w:val="nil"/>
              <w:left w:val="nil"/>
              <w:bottom w:val="nil"/>
              <w:right w:val="nil"/>
            </w:tcBorders>
          </w:tcPr>
          <w:p w14:paraId="7B8C53D2" w14:textId="77777777" w:rsidR="007B6A5D" w:rsidRPr="00D52A9B" w:rsidRDefault="007B6A5D" w:rsidP="00F64455">
            <w:pPr>
              <w:pStyle w:val="Normal6a"/>
            </w:pPr>
            <w:r w:rsidRPr="00D52A9B">
              <w:rPr>
                <w:b/>
                <w:i/>
              </w:rPr>
              <w:t>–</w:t>
            </w:r>
            <w:r w:rsidRPr="00D52A9B">
              <w:tab/>
            </w:r>
            <w:r w:rsidRPr="00D52A9B">
              <w:rPr>
                <w:b/>
                <w:i/>
              </w:rPr>
              <w:t>ottaa huomioon vuonna 2018 annetut Euroopan neuvoston suuntaviivat lapsen oikeuksien kunnioittamisesta, suojelemisesta ja toteuttamisesta digitaalisessa ympäristössä,</w:t>
            </w:r>
          </w:p>
        </w:tc>
      </w:tr>
    </w:tbl>
    <w:p w14:paraId="1AD65E9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CF7BDB1" w14:textId="77777777" w:rsidR="007B6A5D" w:rsidRPr="00D52A9B" w:rsidRDefault="007B6A5D" w:rsidP="007B6A5D">
      <w:r w:rsidRPr="00D52A9B">
        <w:rPr>
          <w:rStyle w:val="HideTWBExt"/>
        </w:rPr>
        <w:t>&lt;/Amend&gt;</w:t>
      </w:r>
    </w:p>
    <w:p w14:paraId="03425DB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w:t>
      </w:r>
      <w:r w:rsidRPr="00D52A9B">
        <w:rPr>
          <w:rStyle w:val="HideTWBExt"/>
          <w:b w:val="0"/>
        </w:rPr>
        <w:t>&lt;/NumAm&gt;</w:t>
      </w:r>
    </w:p>
    <w:p w14:paraId="2412BBCE"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7DBBA4C0" w14:textId="77777777" w:rsidR="007B6A5D" w:rsidRPr="00D52A9B" w:rsidRDefault="007B6A5D" w:rsidP="007B6A5D">
      <w:pPr>
        <w:pStyle w:val="NormalBold"/>
      </w:pPr>
      <w:r w:rsidRPr="00D52A9B">
        <w:rPr>
          <w:rStyle w:val="HideTWBExt"/>
          <w:b w:val="0"/>
        </w:rPr>
        <w:t>&lt;/RepeatBlock-By&gt;</w:t>
      </w:r>
    </w:p>
    <w:p w14:paraId="22AC659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AC1436B" w14:textId="77777777" w:rsidR="007B6A5D" w:rsidRPr="00D52A9B" w:rsidRDefault="007B6A5D" w:rsidP="007B6A5D">
      <w:pPr>
        <w:pStyle w:val="NormalBold"/>
      </w:pPr>
      <w:r w:rsidRPr="00D52A9B">
        <w:rPr>
          <w:rStyle w:val="HideTWBExt"/>
          <w:b w:val="0"/>
        </w:rPr>
        <w:t>&lt;Article&gt;</w:t>
      </w:r>
      <w:r w:rsidRPr="00D52A9B">
        <w:t>Johdanto-osan 1 b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9AF0094" w14:textId="77777777" w:rsidTr="00F64455">
        <w:trPr>
          <w:trHeight w:hRule="exact" w:val="240"/>
          <w:jc w:val="center"/>
        </w:trPr>
        <w:tc>
          <w:tcPr>
            <w:tcW w:w="9752" w:type="dxa"/>
            <w:gridSpan w:val="2"/>
            <w:tcBorders>
              <w:top w:val="nil"/>
              <w:left w:val="nil"/>
              <w:bottom w:val="nil"/>
              <w:right w:val="nil"/>
            </w:tcBorders>
          </w:tcPr>
          <w:p w14:paraId="73442E3E" w14:textId="77777777" w:rsidR="007B6A5D" w:rsidRPr="00D52A9B" w:rsidRDefault="007B6A5D" w:rsidP="00F64455"/>
        </w:tc>
      </w:tr>
      <w:tr w:rsidR="007B6A5D" w:rsidRPr="00D52A9B" w14:paraId="482558B8" w14:textId="77777777" w:rsidTr="00F64455">
        <w:trPr>
          <w:trHeight w:val="240"/>
          <w:jc w:val="center"/>
        </w:trPr>
        <w:tc>
          <w:tcPr>
            <w:tcW w:w="4876" w:type="dxa"/>
            <w:tcBorders>
              <w:top w:val="nil"/>
              <w:left w:val="nil"/>
              <w:bottom w:val="nil"/>
              <w:right w:val="nil"/>
            </w:tcBorders>
          </w:tcPr>
          <w:p w14:paraId="69B5F19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4017D02" w14:textId="77777777" w:rsidR="007B6A5D" w:rsidRPr="00D52A9B" w:rsidRDefault="007B6A5D" w:rsidP="00F64455">
            <w:pPr>
              <w:pStyle w:val="AmColumnHeading"/>
            </w:pPr>
            <w:r w:rsidRPr="00D52A9B">
              <w:t>Tarkistus</w:t>
            </w:r>
          </w:p>
        </w:tc>
      </w:tr>
      <w:tr w:rsidR="007B6A5D" w:rsidRPr="00D52A9B" w14:paraId="495FFD02" w14:textId="77777777" w:rsidTr="00F64455">
        <w:trPr>
          <w:jc w:val="center"/>
        </w:trPr>
        <w:tc>
          <w:tcPr>
            <w:tcW w:w="4876" w:type="dxa"/>
            <w:tcBorders>
              <w:top w:val="nil"/>
              <w:left w:val="nil"/>
              <w:bottom w:val="nil"/>
              <w:right w:val="nil"/>
            </w:tcBorders>
          </w:tcPr>
          <w:p w14:paraId="5BC95E03" w14:textId="77777777" w:rsidR="007B6A5D" w:rsidRPr="00D52A9B" w:rsidRDefault="007B6A5D" w:rsidP="00F64455">
            <w:pPr>
              <w:pStyle w:val="Normal6a"/>
            </w:pPr>
          </w:p>
        </w:tc>
        <w:tc>
          <w:tcPr>
            <w:tcW w:w="4876" w:type="dxa"/>
            <w:tcBorders>
              <w:top w:val="nil"/>
              <w:left w:val="nil"/>
              <w:bottom w:val="nil"/>
              <w:right w:val="nil"/>
            </w:tcBorders>
          </w:tcPr>
          <w:p w14:paraId="57288AC1" w14:textId="77777777" w:rsidR="007B6A5D" w:rsidRPr="00D52A9B" w:rsidRDefault="007B6A5D" w:rsidP="00F64455">
            <w:pPr>
              <w:pStyle w:val="Normal6a"/>
            </w:pPr>
            <w:r w:rsidRPr="00D52A9B">
              <w:rPr>
                <w:b/>
                <w:i/>
              </w:rPr>
              <w:t>–</w:t>
            </w:r>
            <w:r w:rsidRPr="00D52A9B">
              <w:tab/>
            </w:r>
            <w:r w:rsidRPr="00D52A9B">
              <w:rPr>
                <w:b/>
                <w:i/>
              </w:rPr>
              <w:t>ottaa huomioon vuonna 2021 julkaistun OECD:n suosituksen lapsista digitaalisessa ympäristössä,</w:t>
            </w:r>
          </w:p>
        </w:tc>
      </w:tr>
    </w:tbl>
    <w:p w14:paraId="027A08FA" w14:textId="77777777" w:rsidR="007B6A5D" w:rsidRPr="00D52A9B" w:rsidRDefault="007B6A5D" w:rsidP="007B6A5D">
      <w:pPr>
        <w:pStyle w:val="AmOrLang"/>
      </w:pPr>
      <w:r w:rsidRPr="00D52A9B">
        <w:lastRenderedPageBreak/>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EB70ABB" w14:textId="77777777" w:rsidR="007B6A5D" w:rsidRPr="00D52A9B" w:rsidRDefault="007B6A5D" w:rsidP="007B6A5D">
      <w:r w:rsidRPr="00D52A9B">
        <w:rPr>
          <w:rStyle w:val="HideTWBExt"/>
        </w:rPr>
        <w:t>&lt;/Amend&gt;</w:t>
      </w:r>
    </w:p>
    <w:p w14:paraId="637287B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w:t>
      </w:r>
      <w:r w:rsidRPr="00D52A9B">
        <w:rPr>
          <w:rStyle w:val="HideTWBExt"/>
          <w:b w:val="0"/>
        </w:rPr>
        <w:t>&lt;/NumAm&gt;</w:t>
      </w:r>
    </w:p>
    <w:p w14:paraId="3BCE972F"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7F8AB605" w14:textId="77777777" w:rsidR="007B6A5D" w:rsidRPr="00D52A9B" w:rsidRDefault="007B6A5D" w:rsidP="007B6A5D">
      <w:pPr>
        <w:pStyle w:val="NormalBold"/>
      </w:pPr>
      <w:r w:rsidRPr="00D52A9B">
        <w:rPr>
          <w:rStyle w:val="HideTWBExt"/>
          <w:b w:val="0"/>
        </w:rPr>
        <w:t>&lt;/RepeatBlock-By&gt;</w:t>
      </w:r>
    </w:p>
    <w:p w14:paraId="0775D6C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EBC642F" w14:textId="77777777" w:rsidR="007B6A5D" w:rsidRPr="00D52A9B" w:rsidRDefault="007B6A5D" w:rsidP="007B6A5D">
      <w:pPr>
        <w:pStyle w:val="NormalBold"/>
      </w:pPr>
      <w:r w:rsidRPr="00D52A9B">
        <w:rPr>
          <w:rStyle w:val="HideTWBExt"/>
          <w:b w:val="0"/>
        </w:rPr>
        <w:t>&lt;Article&gt;</w:t>
      </w:r>
      <w:r w:rsidRPr="00D52A9B">
        <w:t>Johdanto-osan 1 c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7AFE9CF" w14:textId="77777777" w:rsidTr="00F64455">
        <w:trPr>
          <w:trHeight w:hRule="exact" w:val="240"/>
          <w:jc w:val="center"/>
        </w:trPr>
        <w:tc>
          <w:tcPr>
            <w:tcW w:w="9752" w:type="dxa"/>
            <w:gridSpan w:val="2"/>
            <w:tcBorders>
              <w:top w:val="nil"/>
              <w:left w:val="nil"/>
              <w:bottom w:val="nil"/>
              <w:right w:val="nil"/>
            </w:tcBorders>
          </w:tcPr>
          <w:p w14:paraId="2C5C3026" w14:textId="77777777" w:rsidR="007B6A5D" w:rsidRPr="00D52A9B" w:rsidRDefault="007B6A5D" w:rsidP="00F64455"/>
        </w:tc>
      </w:tr>
      <w:tr w:rsidR="007B6A5D" w:rsidRPr="00D52A9B" w14:paraId="6D427D90" w14:textId="77777777" w:rsidTr="00F64455">
        <w:trPr>
          <w:trHeight w:val="240"/>
          <w:jc w:val="center"/>
        </w:trPr>
        <w:tc>
          <w:tcPr>
            <w:tcW w:w="4876" w:type="dxa"/>
            <w:tcBorders>
              <w:top w:val="nil"/>
              <w:left w:val="nil"/>
              <w:bottom w:val="nil"/>
              <w:right w:val="nil"/>
            </w:tcBorders>
          </w:tcPr>
          <w:p w14:paraId="62A9996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F6E8073" w14:textId="77777777" w:rsidR="007B6A5D" w:rsidRPr="00D52A9B" w:rsidRDefault="007B6A5D" w:rsidP="00F64455">
            <w:pPr>
              <w:pStyle w:val="AmColumnHeading"/>
            </w:pPr>
            <w:r w:rsidRPr="00D52A9B">
              <w:t>Tarkistus</w:t>
            </w:r>
          </w:p>
        </w:tc>
      </w:tr>
      <w:tr w:rsidR="007B6A5D" w:rsidRPr="00D52A9B" w14:paraId="13E9E679" w14:textId="77777777" w:rsidTr="00F64455">
        <w:trPr>
          <w:jc w:val="center"/>
        </w:trPr>
        <w:tc>
          <w:tcPr>
            <w:tcW w:w="4876" w:type="dxa"/>
            <w:tcBorders>
              <w:top w:val="nil"/>
              <w:left w:val="nil"/>
              <w:bottom w:val="nil"/>
              <w:right w:val="nil"/>
            </w:tcBorders>
          </w:tcPr>
          <w:p w14:paraId="2AD7E996" w14:textId="77777777" w:rsidR="007B6A5D" w:rsidRPr="00D52A9B" w:rsidRDefault="007B6A5D" w:rsidP="00F64455">
            <w:pPr>
              <w:pStyle w:val="Normal6a"/>
            </w:pPr>
          </w:p>
        </w:tc>
        <w:tc>
          <w:tcPr>
            <w:tcW w:w="4876" w:type="dxa"/>
            <w:tcBorders>
              <w:top w:val="nil"/>
              <w:left w:val="nil"/>
              <w:bottom w:val="nil"/>
              <w:right w:val="nil"/>
            </w:tcBorders>
          </w:tcPr>
          <w:p w14:paraId="3828E51A" w14:textId="77777777" w:rsidR="007B6A5D" w:rsidRPr="00D52A9B" w:rsidRDefault="007B6A5D" w:rsidP="00F64455">
            <w:pPr>
              <w:pStyle w:val="Normal6a"/>
            </w:pPr>
            <w:r w:rsidRPr="00D52A9B">
              <w:rPr>
                <w:b/>
                <w:i/>
              </w:rPr>
              <w:t>–</w:t>
            </w:r>
            <w:r w:rsidRPr="00D52A9B">
              <w:tab/>
            </w:r>
            <w:r w:rsidRPr="00D52A9B">
              <w:rPr>
                <w:b/>
                <w:i/>
              </w:rPr>
              <w:t>ottaa huomioon 13. joulukuuta 2006 hyväksytyn YK:n yleissopimuksen vammaisten henkilöiden oikeuksista,</w:t>
            </w:r>
          </w:p>
        </w:tc>
      </w:tr>
    </w:tbl>
    <w:p w14:paraId="0F3B632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456EB83" w14:textId="77777777" w:rsidR="007B6A5D" w:rsidRPr="00D52A9B" w:rsidRDefault="007B6A5D" w:rsidP="007B6A5D">
      <w:r w:rsidRPr="00D52A9B">
        <w:rPr>
          <w:rStyle w:val="HideTWBExt"/>
        </w:rPr>
        <w:t>&lt;/Amend&gt;</w:t>
      </w:r>
    </w:p>
    <w:p w14:paraId="6E58934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w:t>
      </w:r>
      <w:r w:rsidRPr="00D52A9B">
        <w:rPr>
          <w:rStyle w:val="HideTWBExt"/>
          <w:b w:val="0"/>
        </w:rPr>
        <w:t>&lt;/NumAm&gt;</w:t>
      </w:r>
    </w:p>
    <w:p w14:paraId="5716178D"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05926EA4" w14:textId="77777777" w:rsidR="007B6A5D" w:rsidRPr="00D52A9B" w:rsidRDefault="007B6A5D" w:rsidP="007B6A5D">
      <w:pPr>
        <w:pStyle w:val="NormalBold"/>
      </w:pPr>
      <w:r w:rsidRPr="00D52A9B">
        <w:rPr>
          <w:rStyle w:val="HideTWBExt"/>
          <w:b w:val="0"/>
        </w:rPr>
        <w:t>&lt;/RepeatBlock-By&gt;</w:t>
      </w:r>
    </w:p>
    <w:p w14:paraId="5DAB4B1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F6B9B94" w14:textId="77777777" w:rsidR="007B6A5D" w:rsidRPr="00D52A9B" w:rsidRDefault="007B6A5D" w:rsidP="007B6A5D">
      <w:pPr>
        <w:pStyle w:val="NormalBold"/>
      </w:pPr>
      <w:r w:rsidRPr="00D52A9B">
        <w:rPr>
          <w:rStyle w:val="HideTWBExt"/>
          <w:b w:val="0"/>
        </w:rPr>
        <w:t>&lt;Article&gt;</w:t>
      </w:r>
      <w:r w:rsidRPr="00D52A9B">
        <w:t>Johdanto-osan 1 d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580F2CA" w14:textId="77777777" w:rsidTr="00F64455">
        <w:trPr>
          <w:trHeight w:hRule="exact" w:val="240"/>
          <w:jc w:val="center"/>
        </w:trPr>
        <w:tc>
          <w:tcPr>
            <w:tcW w:w="9752" w:type="dxa"/>
            <w:gridSpan w:val="2"/>
            <w:tcBorders>
              <w:top w:val="nil"/>
              <w:left w:val="nil"/>
              <w:bottom w:val="nil"/>
              <w:right w:val="nil"/>
            </w:tcBorders>
          </w:tcPr>
          <w:p w14:paraId="2E3C2C6C" w14:textId="77777777" w:rsidR="007B6A5D" w:rsidRPr="00D52A9B" w:rsidRDefault="007B6A5D" w:rsidP="00F64455"/>
        </w:tc>
      </w:tr>
      <w:tr w:rsidR="007B6A5D" w:rsidRPr="00D52A9B" w14:paraId="3B95BB7F" w14:textId="77777777" w:rsidTr="00F64455">
        <w:trPr>
          <w:trHeight w:val="240"/>
          <w:jc w:val="center"/>
        </w:trPr>
        <w:tc>
          <w:tcPr>
            <w:tcW w:w="4876" w:type="dxa"/>
            <w:tcBorders>
              <w:top w:val="nil"/>
              <w:left w:val="nil"/>
              <w:bottom w:val="nil"/>
              <w:right w:val="nil"/>
            </w:tcBorders>
          </w:tcPr>
          <w:p w14:paraId="4EEF1B2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5F0A278" w14:textId="77777777" w:rsidR="007B6A5D" w:rsidRPr="00D52A9B" w:rsidRDefault="007B6A5D" w:rsidP="00F64455">
            <w:pPr>
              <w:pStyle w:val="AmColumnHeading"/>
            </w:pPr>
            <w:r w:rsidRPr="00D52A9B">
              <w:t>Tarkistus</w:t>
            </w:r>
          </w:p>
        </w:tc>
      </w:tr>
      <w:tr w:rsidR="007B6A5D" w:rsidRPr="00D52A9B" w14:paraId="50A3D190" w14:textId="77777777" w:rsidTr="00F64455">
        <w:trPr>
          <w:jc w:val="center"/>
        </w:trPr>
        <w:tc>
          <w:tcPr>
            <w:tcW w:w="4876" w:type="dxa"/>
            <w:tcBorders>
              <w:top w:val="nil"/>
              <w:left w:val="nil"/>
              <w:bottom w:val="nil"/>
              <w:right w:val="nil"/>
            </w:tcBorders>
          </w:tcPr>
          <w:p w14:paraId="7A46D22C" w14:textId="77777777" w:rsidR="007B6A5D" w:rsidRPr="00D52A9B" w:rsidRDefault="007B6A5D" w:rsidP="00F64455">
            <w:pPr>
              <w:pStyle w:val="Normal6a"/>
            </w:pPr>
          </w:p>
        </w:tc>
        <w:tc>
          <w:tcPr>
            <w:tcW w:w="4876" w:type="dxa"/>
            <w:tcBorders>
              <w:top w:val="nil"/>
              <w:left w:val="nil"/>
              <w:bottom w:val="nil"/>
              <w:right w:val="nil"/>
            </w:tcBorders>
          </w:tcPr>
          <w:p w14:paraId="09F9D66D" w14:textId="77777777" w:rsidR="007B6A5D" w:rsidRPr="00D52A9B" w:rsidRDefault="007B6A5D" w:rsidP="00F64455">
            <w:pPr>
              <w:pStyle w:val="Normal6a"/>
            </w:pPr>
            <w:r w:rsidRPr="00D52A9B">
              <w:rPr>
                <w:b/>
                <w:i/>
              </w:rPr>
              <w:t>–</w:t>
            </w:r>
            <w:r w:rsidRPr="00D52A9B">
              <w:tab/>
            </w:r>
            <w:r w:rsidRPr="00D52A9B">
              <w:rPr>
                <w:b/>
                <w:i/>
              </w:rPr>
              <w:t>ottaa huomioon 18. joulukuuta 1979 tehdyn YK:n yleissopimuksen kaikkinaisen naisten syrjinnän poistamisesta ja sen yleissuositukset,</w:t>
            </w:r>
          </w:p>
        </w:tc>
      </w:tr>
    </w:tbl>
    <w:p w14:paraId="37AB637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513CA7C" w14:textId="77777777" w:rsidR="007B6A5D" w:rsidRPr="00D52A9B" w:rsidRDefault="007B6A5D" w:rsidP="007B6A5D">
      <w:r w:rsidRPr="00D52A9B">
        <w:rPr>
          <w:rStyle w:val="HideTWBExt"/>
        </w:rPr>
        <w:t>&lt;/Amend&gt;</w:t>
      </w:r>
    </w:p>
    <w:p w14:paraId="2B26327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w:t>
      </w:r>
      <w:r w:rsidRPr="00D52A9B">
        <w:rPr>
          <w:rStyle w:val="HideTWBExt"/>
          <w:b w:val="0"/>
        </w:rPr>
        <w:t>&lt;/NumAm&gt;</w:t>
      </w:r>
    </w:p>
    <w:p w14:paraId="736A9C26"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BF5625A" w14:textId="77777777" w:rsidR="007B6A5D" w:rsidRPr="00D52A9B" w:rsidRDefault="007B6A5D" w:rsidP="007B6A5D">
      <w:pPr>
        <w:pStyle w:val="NormalBold"/>
      </w:pPr>
      <w:r w:rsidRPr="00D52A9B">
        <w:rPr>
          <w:rStyle w:val="HideTWBExt"/>
          <w:b w:val="0"/>
        </w:rPr>
        <w:t>&lt;/RepeatBlock-By&gt;</w:t>
      </w:r>
    </w:p>
    <w:p w14:paraId="6FCAFCF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957B3F9" w14:textId="77777777" w:rsidR="007B6A5D" w:rsidRPr="00D52A9B" w:rsidRDefault="007B6A5D" w:rsidP="007B6A5D">
      <w:pPr>
        <w:pStyle w:val="NormalBold"/>
      </w:pPr>
      <w:r w:rsidRPr="00D52A9B">
        <w:rPr>
          <w:rStyle w:val="HideTWBExt"/>
          <w:b w:val="0"/>
        </w:rPr>
        <w:t>&lt;Article&gt;</w:t>
      </w:r>
      <w:r w:rsidRPr="00D52A9B">
        <w:t>Johdanto-osan 6 a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175F7EF" w14:textId="77777777" w:rsidTr="00F64455">
        <w:trPr>
          <w:trHeight w:hRule="exact" w:val="240"/>
          <w:jc w:val="center"/>
        </w:trPr>
        <w:tc>
          <w:tcPr>
            <w:tcW w:w="9752" w:type="dxa"/>
            <w:gridSpan w:val="2"/>
            <w:tcBorders>
              <w:top w:val="nil"/>
              <w:left w:val="nil"/>
              <w:bottom w:val="nil"/>
              <w:right w:val="nil"/>
            </w:tcBorders>
          </w:tcPr>
          <w:p w14:paraId="14A0374B" w14:textId="77777777" w:rsidR="007B6A5D" w:rsidRPr="00D52A9B" w:rsidRDefault="007B6A5D" w:rsidP="00F64455"/>
        </w:tc>
      </w:tr>
      <w:tr w:rsidR="007B6A5D" w:rsidRPr="00D52A9B" w14:paraId="6CB56F43" w14:textId="77777777" w:rsidTr="00F64455">
        <w:trPr>
          <w:trHeight w:val="240"/>
          <w:jc w:val="center"/>
        </w:trPr>
        <w:tc>
          <w:tcPr>
            <w:tcW w:w="4876" w:type="dxa"/>
            <w:tcBorders>
              <w:top w:val="nil"/>
              <w:left w:val="nil"/>
              <w:bottom w:val="nil"/>
              <w:right w:val="nil"/>
            </w:tcBorders>
          </w:tcPr>
          <w:p w14:paraId="05B574C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D4EA24F" w14:textId="77777777" w:rsidR="007B6A5D" w:rsidRPr="00D52A9B" w:rsidRDefault="007B6A5D" w:rsidP="00F64455">
            <w:pPr>
              <w:pStyle w:val="AmColumnHeading"/>
            </w:pPr>
            <w:r w:rsidRPr="00D52A9B">
              <w:t>Tarkistus</w:t>
            </w:r>
          </w:p>
        </w:tc>
      </w:tr>
      <w:tr w:rsidR="007B6A5D" w:rsidRPr="00D52A9B" w14:paraId="4136763B" w14:textId="77777777" w:rsidTr="00F64455">
        <w:trPr>
          <w:jc w:val="center"/>
        </w:trPr>
        <w:tc>
          <w:tcPr>
            <w:tcW w:w="4876" w:type="dxa"/>
            <w:tcBorders>
              <w:top w:val="nil"/>
              <w:left w:val="nil"/>
              <w:bottom w:val="nil"/>
              <w:right w:val="nil"/>
            </w:tcBorders>
          </w:tcPr>
          <w:p w14:paraId="077A50E2" w14:textId="77777777" w:rsidR="007B6A5D" w:rsidRPr="00D52A9B" w:rsidRDefault="007B6A5D" w:rsidP="00F64455">
            <w:pPr>
              <w:pStyle w:val="Normal6a"/>
            </w:pPr>
          </w:p>
        </w:tc>
        <w:tc>
          <w:tcPr>
            <w:tcW w:w="4876" w:type="dxa"/>
            <w:tcBorders>
              <w:top w:val="nil"/>
              <w:left w:val="nil"/>
              <w:bottom w:val="nil"/>
              <w:right w:val="nil"/>
            </w:tcBorders>
          </w:tcPr>
          <w:p w14:paraId="7A7DA52C" w14:textId="0E7CE2AA" w:rsidR="007B6A5D" w:rsidRPr="00D52A9B" w:rsidRDefault="007B6A5D" w:rsidP="00F64455">
            <w:pPr>
              <w:pStyle w:val="Normal6a"/>
            </w:pPr>
            <w:r w:rsidRPr="00D52A9B">
              <w:rPr>
                <w:b/>
                <w:i/>
              </w:rPr>
              <w:t>–</w:t>
            </w:r>
            <w:r w:rsidRPr="00D52A9B">
              <w:tab/>
            </w:r>
            <w:r w:rsidRPr="00D52A9B">
              <w:rPr>
                <w:b/>
                <w:i/>
              </w:rPr>
              <w:t>ottaa huomioon 14. heinäkuuta 2025 annetut komission suuntaviivat toimenpiteille alaikäisten korkeatasoisen yksityisyydensuojan ja turvallisuuden varmistamiseksi verkossa asetuksen (EU)</w:t>
            </w:r>
            <w:r w:rsidR="00C02638" w:rsidRPr="00D52A9B">
              <w:rPr>
                <w:b/>
                <w:i/>
              </w:rPr>
              <w:t> </w:t>
            </w:r>
            <w:r w:rsidRPr="00D52A9B">
              <w:rPr>
                <w:b/>
                <w:i/>
              </w:rPr>
              <w:t>2022/2065 28 artiklan 4 kohdan nojalla,</w:t>
            </w:r>
          </w:p>
        </w:tc>
      </w:tr>
    </w:tbl>
    <w:p w14:paraId="616288F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C2DCCF8" w14:textId="77777777" w:rsidR="007B6A5D" w:rsidRPr="00D52A9B" w:rsidRDefault="007B6A5D" w:rsidP="007B6A5D">
      <w:r w:rsidRPr="00D52A9B">
        <w:rPr>
          <w:rStyle w:val="HideTWBExt"/>
        </w:rPr>
        <w:t>&lt;/Amend&gt;</w:t>
      </w:r>
    </w:p>
    <w:p w14:paraId="5033B8D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w:t>
      </w:r>
      <w:r w:rsidRPr="00D52A9B">
        <w:rPr>
          <w:rStyle w:val="HideTWBExt"/>
          <w:b w:val="0"/>
        </w:rPr>
        <w:t>&lt;/NumAm&gt;</w:t>
      </w:r>
    </w:p>
    <w:p w14:paraId="6B46A229"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FC7F67C" w14:textId="77777777" w:rsidR="007B6A5D" w:rsidRPr="00D52A9B" w:rsidRDefault="007B6A5D" w:rsidP="007B6A5D">
      <w:pPr>
        <w:pStyle w:val="NormalBold"/>
      </w:pPr>
      <w:r w:rsidRPr="00D52A9B">
        <w:rPr>
          <w:rStyle w:val="HideTWBExt"/>
          <w:b w:val="0"/>
        </w:rPr>
        <w:t>&lt;/RepeatBlock-By&gt;</w:t>
      </w:r>
    </w:p>
    <w:p w14:paraId="0547A2A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836BB14" w14:textId="77777777" w:rsidR="007B6A5D" w:rsidRPr="00D52A9B" w:rsidRDefault="007B6A5D" w:rsidP="007B6A5D">
      <w:pPr>
        <w:pStyle w:val="NormalBold"/>
      </w:pPr>
      <w:r w:rsidRPr="00D52A9B">
        <w:rPr>
          <w:rStyle w:val="HideTWBExt"/>
          <w:b w:val="0"/>
        </w:rPr>
        <w:t>&lt;Article&gt;</w:t>
      </w:r>
      <w:r w:rsidRPr="00D52A9B">
        <w:t>Johdanto-osan 6 b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79DE1AC" w14:textId="77777777" w:rsidTr="00F64455">
        <w:trPr>
          <w:trHeight w:hRule="exact" w:val="240"/>
          <w:jc w:val="center"/>
        </w:trPr>
        <w:tc>
          <w:tcPr>
            <w:tcW w:w="9752" w:type="dxa"/>
            <w:gridSpan w:val="2"/>
            <w:tcBorders>
              <w:top w:val="nil"/>
              <w:left w:val="nil"/>
              <w:bottom w:val="nil"/>
              <w:right w:val="nil"/>
            </w:tcBorders>
          </w:tcPr>
          <w:p w14:paraId="56B3B7C5" w14:textId="77777777" w:rsidR="007B6A5D" w:rsidRPr="00D52A9B" w:rsidRDefault="007B6A5D" w:rsidP="00F64455"/>
        </w:tc>
      </w:tr>
      <w:tr w:rsidR="007B6A5D" w:rsidRPr="00D52A9B" w14:paraId="3286234D" w14:textId="77777777" w:rsidTr="00F64455">
        <w:trPr>
          <w:trHeight w:val="240"/>
          <w:jc w:val="center"/>
        </w:trPr>
        <w:tc>
          <w:tcPr>
            <w:tcW w:w="4876" w:type="dxa"/>
            <w:tcBorders>
              <w:top w:val="nil"/>
              <w:left w:val="nil"/>
              <w:bottom w:val="nil"/>
              <w:right w:val="nil"/>
            </w:tcBorders>
          </w:tcPr>
          <w:p w14:paraId="0EE76CE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F49EFEC" w14:textId="77777777" w:rsidR="007B6A5D" w:rsidRPr="00D52A9B" w:rsidRDefault="007B6A5D" w:rsidP="00F64455">
            <w:pPr>
              <w:pStyle w:val="AmColumnHeading"/>
            </w:pPr>
            <w:r w:rsidRPr="00D52A9B">
              <w:t>Tarkistus</w:t>
            </w:r>
          </w:p>
        </w:tc>
      </w:tr>
      <w:tr w:rsidR="007B6A5D" w:rsidRPr="00D52A9B" w14:paraId="6696AB62" w14:textId="77777777" w:rsidTr="00F64455">
        <w:trPr>
          <w:jc w:val="center"/>
        </w:trPr>
        <w:tc>
          <w:tcPr>
            <w:tcW w:w="4876" w:type="dxa"/>
            <w:tcBorders>
              <w:top w:val="nil"/>
              <w:left w:val="nil"/>
              <w:bottom w:val="nil"/>
              <w:right w:val="nil"/>
            </w:tcBorders>
          </w:tcPr>
          <w:p w14:paraId="5F051065" w14:textId="77777777" w:rsidR="007B6A5D" w:rsidRPr="00D52A9B" w:rsidRDefault="007B6A5D" w:rsidP="00F64455">
            <w:pPr>
              <w:pStyle w:val="Normal6a"/>
            </w:pPr>
          </w:p>
        </w:tc>
        <w:tc>
          <w:tcPr>
            <w:tcW w:w="4876" w:type="dxa"/>
            <w:tcBorders>
              <w:top w:val="nil"/>
              <w:left w:val="nil"/>
              <w:bottom w:val="nil"/>
              <w:right w:val="nil"/>
            </w:tcBorders>
          </w:tcPr>
          <w:p w14:paraId="6052E136" w14:textId="77777777" w:rsidR="007B6A5D" w:rsidRPr="00D52A9B" w:rsidRDefault="007B6A5D" w:rsidP="00F64455">
            <w:pPr>
              <w:pStyle w:val="Normal6a"/>
            </w:pPr>
            <w:r w:rsidRPr="00D52A9B">
              <w:rPr>
                <w:b/>
                <w:i/>
              </w:rPr>
              <w:t>–</w:t>
            </w:r>
            <w:r w:rsidRPr="00D52A9B">
              <w:tab/>
            </w:r>
            <w:r w:rsidRPr="00D52A9B">
              <w:rPr>
                <w:b/>
                <w:i/>
              </w:rPr>
              <w:t>ottaa huomioon komission kertomuksen EU:n nuorisostrategian täytäntöönpanosta (2022–2024) (COM(2025)0117),</w:t>
            </w:r>
          </w:p>
        </w:tc>
      </w:tr>
    </w:tbl>
    <w:p w14:paraId="3D39B57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9F3F238" w14:textId="77777777" w:rsidR="007B6A5D" w:rsidRPr="00D52A9B" w:rsidRDefault="007B6A5D" w:rsidP="007B6A5D">
      <w:r w:rsidRPr="00D52A9B">
        <w:rPr>
          <w:rStyle w:val="HideTWBExt"/>
        </w:rPr>
        <w:t>&lt;/Amend&gt;</w:t>
      </w:r>
    </w:p>
    <w:p w14:paraId="44CEAAE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w:t>
      </w:r>
      <w:r w:rsidRPr="00D52A9B">
        <w:rPr>
          <w:rStyle w:val="HideTWBExt"/>
          <w:b w:val="0"/>
        </w:rPr>
        <w:t>&lt;/NumAm&gt;</w:t>
      </w:r>
    </w:p>
    <w:p w14:paraId="477E323C"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F59FFFD" w14:textId="77777777" w:rsidR="007B6A5D" w:rsidRPr="00D52A9B" w:rsidRDefault="007B6A5D" w:rsidP="007B6A5D">
      <w:pPr>
        <w:pStyle w:val="NormalBold"/>
      </w:pPr>
      <w:r w:rsidRPr="00D52A9B">
        <w:rPr>
          <w:rStyle w:val="HideTWBExt"/>
          <w:b w:val="0"/>
        </w:rPr>
        <w:t>&lt;/RepeatBlock-By&gt;</w:t>
      </w:r>
    </w:p>
    <w:p w14:paraId="4ABE5EB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4451344" w14:textId="77777777" w:rsidR="007B6A5D" w:rsidRPr="00D52A9B" w:rsidRDefault="007B6A5D" w:rsidP="007B6A5D">
      <w:pPr>
        <w:pStyle w:val="NormalBold"/>
      </w:pPr>
      <w:r w:rsidRPr="00D52A9B">
        <w:rPr>
          <w:rStyle w:val="HideTWBExt"/>
          <w:b w:val="0"/>
        </w:rPr>
        <w:t>&lt;Article&gt;</w:t>
      </w:r>
      <w:r w:rsidRPr="00D52A9B">
        <w:t>Johdanto-osan 8 a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B85B7A7" w14:textId="77777777" w:rsidTr="00F64455">
        <w:trPr>
          <w:trHeight w:hRule="exact" w:val="240"/>
          <w:jc w:val="center"/>
        </w:trPr>
        <w:tc>
          <w:tcPr>
            <w:tcW w:w="9752" w:type="dxa"/>
            <w:gridSpan w:val="2"/>
            <w:tcBorders>
              <w:top w:val="nil"/>
              <w:left w:val="nil"/>
              <w:bottom w:val="nil"/>
              <w:right w:val="nil"/>
            </w:tcBorders>
          </w:tcPr>
          <w:p w14:paraId="6900B752" w14:textId="77777777" w:rsidR="007B6A5D" w:rsidRPr="00D52A9B" w:rsidRDefault="007B6A5D" w:rsidP="00F64455"/>
        </w:tc>
      </w:tr>
      <w:tr w:rsidR="007B6A5D" w:rsidRPr="00D52A9B" w14:paraId="1BFAC079" w14:textId="77777777" w:rsidTr="00F64455">
        <w:trPr>
          <w:trHeight w:val="240"/>
          <w:jc w:val="center"/>
        </w:trPr>
        <w:tc>
          <w:tcPr>
            <w:tcW w:w="4876" w:type="dxa"/>
            <w:tcBorders>
              <w:top w:val="nil"/>
              <w:left w:val="nil"/>
              <w:bottom w:val="nil"/>
              <w:right w:val="nil"/>
            </w:tcBorders>
          </w:tcPr>
          <w:p w14:paraId="33E36CF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6D81DC4" w14:textId="77777777" w:rsidR="007B6A5D" w:rsidRPr="00D52A9B" w:rsidRDefault="007B6A5D" w:rsidP="00F64455">
            <w:pPr>
              <w:pStyle w:val="AmColumnHeading"/>
            </w:pPr>
            <w:r w:rsidRPr="00D52A9B">
              <w:t>Tarkistus</w:t>
            </w:r>
          </w:p>
        </w:tc>
      </w:tr>
      <w:tr w:rsidR="007B6A5D" w:rsidRPr="00D52A9B" w14:paraId="777A098E" w14:textId="77777777" w:rsidTr="00F64455">
        <w:trPr>
          <w:jc w:val="center"/>
        </w:trPr>
        <w:tc>
          <w:tcPr>
            <w:tcW w:w="4876" w:type="dxa"/>
            <w:tcBorders>
              <w:top w:val="nil"/>
              <w:left w:val="nil"/>
              <w:bottom w:val="nil"/>
              <w:right w:val="nil"/>
            </w:tcBorders>
          </w:tcPr>
          <w:p w14:paraId="7DB69461" w14:textId="77777777" w:rsidR="007B6A5D" w:rsidRPr="00D52A9B" w:rsidRDefault="007B6A5D" w:rsidP="00F64455">
            <w:pPr>
              <w:pStyle w:val="Normal6a"/>
            </w:pPr>
          </w:p>
        </w:tc>
        <w:tc>
          <w:tcPr>
            <w:tcW w:w="4876" w:type="dxa"/>
            <w:tcBorders>
              <w:top w:val="nil"/>
              <w:left w:val="nil"/>
              <w:bottom w:val="nil"/>
              <w:right w:val="nil"/>
            </w:tcBorders>
          </w:tcPr>
          <w:p w14:paraId="606756CE" w14:textId="77777777" w:rsidR="007B6A5D" w:rsidRPr="00D52A9B" w:rsidRDefault="007B6A5D" w:rsidP="00F64455">
            <w:pPr>
              <w:pStyle w:val="Normal6a"/>
            </w:pPr>
            <w:r w:rsidRPr="00D52A9B">
              <w:rPr>
                <w:b/>
                <w:i/>
              </w:rPr>
              <w:t>–</w:t>
            </w:r>
            <w:r w:rsidRPr="00D52A9B">
              <w:tab/>
            </w:r>
            <w:r w:rsidRPr="00D52A9B">
              <w:rPr>
                <w:b/>
                <w:i/>
              </w:rPr>
              <w:t>ottaa huomioon 2. toukokuuta 2025 annetut neuvoston päätelmät audiovisuaalisia mediapalveluja ja videonjakoalustapalveluja koskevan oikeudellisen kehyksen arvioinnista,</w:t>
            </w:r>
          </w:p>
        </w:tc>
      </w:tr>
    </w:tbl>
    <w:p w14:paraId="1FCD7BE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918304E" w14:textId="77777777" w:rsidR="007B6A5D" w:rsidRPr="00D52A9B" w:rsidRDefault="007B6A5D" w:rsidP="007B6A5D">
      <w:r w:rsidRPr="00D52A9B">
        <w:rPr>
          <w:rStyle w:val="HideTWBExt"/>
        </w:rPr>
        <w:t>&lt;/Amend&gt;</w:t>
      </w:r>
    </w:p>
    <w:p w14:paraId="0F09F12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w:t>
      </w:r>
      <w:r w:rsidRPr="00D52A9B">
        <w:rPr>
          <w:rStyle w:val="HideTWBExt"/>
          <w:b w:val="0"/>
        </w:rPr>
        <w:t>&lt;/NumAm&gt;</w:t>
      </w:r>
    </w:p>
    <w:p w14:paraId="0B7456CF"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932F22F" w14:textId="77777777" w:rsidR="007B6A5D" w:rsidRPr="00D52A9B" w:rsidRDefault="007B6A5D" w:rsidP="007B6A5D">
      <w:pPr>
        <w:pStyle w:val="NormalBold"/>
      </w:pPr>
      <w:r w:rsidRPr="00D52A9B">
        <w:rPr>
          <w:rStyle w:val="HideTWBExt"/>
          <w:b w:val="0"/>
        </w:rPr>
        <w:t>&lt;/RepeatBlock-By&gt;</w:t>
      </w:r>
    </w:p>
    <w:p w14:paraId="0281A44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2882244" w14:textId="77777777" w:rsidR="007B6A5D" w:rsidRPr="00D52A9B" w:rsidRDefault="007B6A5D" w:rsidP="007B6A5D">
      <w:pPr>
        <w:pStyle w:val="NormalBold"/>
      </w:pPr>
      <w:r w:rsidRPr="00D52A9B">
        <w:rPr>
          <w:rStyle w:val="HideTWBExt"/>
          <w:b w:val="0"/>
        </w:rPr>
        <w:t>&lt;Article&gt;</w:t>
      </w:r>
      <w:r w:rsidRPr="00D52A9B">
        <w:t>Johdanto-osan 8 b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A9CE9CC" w14:textId="77777777" w:rsidTr="00F64455">
        <w:trPr>
          <w:trHeight w:hRule="exact" w:val="240"/>
          <w:jc w:val="center"/>
        </w:trPr>
        <w:tc>
          <w:tcPr>
            <w:tcW w:w="9752" w:type="dxa"/>
            <w:gridSpan w:val="2"/>
            <w:tcBorders>
              <w:top w:val="nil"/>
              <w:left w:val="nil"/>
              <w:bottom w:val="nil"/>
              <w:right w:val="nil"/>
            </w:tcBorders>
          </w:tcPr>
          <w:p w14:paraId="7B9768D0" w14:textId="77777777" w:rsidR="007B6A5D" w:rsidRPr="00D52A9B" w:rsidRDefault="007B6A5D" w:rsidP="00F64455"/>
        </w:tc>
      </w:tr>
      <w:tr w:rsidR="007B6A5D" w:rsidRPr="00D52A9B" w14:paraId="1A252731" w14:textId="77777777" w:rsidTr="00F64455">
        <w:trPr>
          <w:trHeight w:val="240"/>
          <w:jc w:val="center"/>
        </w:trPr>
        <w:tc>
          <w:tcPr>
            <w:tcW w:w="4876" w:type="dxa"/>
            <w:tcBorders>
              <w:top w:val="nil"/>
              <w:left w:val="nil"/>
              <w:bottom w:val="nil"/>
              <w:right w:val="nil"/>
            </w:tcBorders>
          </w:tcPr>
          <w:p w14:paraId="70C2293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3B4621F" w14:textId="77777777" w:rsidR="007B6A5D" w:rsidRPr="00D52A9B" w:rsidRDefault="007B6A5D" w:rsidP="00F64455">
            <w:pPr>
              <w:pStyle w:val="AmColumnHeading"/>
            </w:pPr>
            <w:r w:rsidRPr="00D52A9B">
              <w:t>Tarkistus</w:t>
            </w:r>
          </w:p>
        </w:tc>
      </w:tr>
      <w:tr w:rsidR="007B6A5D" w:rsidRPr="00D52A9B" w14:paraId="28FBEF3B" w14:textId="77777777" w:rsidTr="00F64455">
        <w:trPr>
          <w:jc w:val="center"/>
        </w:trPr>
        <w:tc>
          <w:tcPr>
            <w:tcW w:w="4876" w:type="dxa"/>
            <w:tcBorders>
              <w:top w:val="nil"/>
              <w:left w:val="nil"/>
              <w:bottom w:val="nil"/>
              <w:right w:val="nil"/>
            </w:tcBorders>
          </w:tcPr>
          <w:p w14:paraId="1E5D33CE" w14:textId="77777777" w:rsidR="007B6A5D" w:rsidRPr="00D52A9B" w:rsidRDefault="007B6A5D" w:rsidP="00F64455">
            <w:pPr>
              <w:pStyle w:val="Normal6a"/>
            </w:pPr>
          </w:p>
        </w:tc>
        <w:tc>
          <w:tcPr>
            <w:tcW w:w="4876" w:type="dxa"/>
            <w:tcBorders>
              <w:top w:val="nil"/>
              <w:left w:val="nil"/>
              <w:bottom w:val="nil"/>
              <w:right w:val="nil"/>
            </w:tcBorders>
          </w:tcPr>
          <w:p w14:paraId="789937BB" w14:textId="77777777" w:rsidR="007B6A5D" w:rsidRPr="00D52A9B" w:rsidRDefault="007B6A5D" w:rsidP="00F64455">
            <w:pPr>
              <w:pStyle w:val="Normal6a"/>
            </w:pPr>
            <w:r w:rsidRPr="00D52A9B">
              <w:rPr>
                <w:b/>
                <w:i/>
              </w:rPr>
              <w:t>–</w:t>
            </w:r>
            <w:r w:rsidRPr="00D52A9B">
              <w:tab/>
            </w:r>
            <w:r w:rsidRPr="00D52A9B">
              <w:rPr>
                <w:b/>
                <w:i/>
              </w:rPr>
              <w:t>ottaa huomioon 11. joulukuuta 2018 antamansa päätöslauselman ”Koulutus digitaalisella aikakaudella: EU:n politiikan laatimista koskevat haasteet, mahdollisuudet ja kokemukset”,</w:t>
            </w:r>
          </w:p>
        </w:tc>
      </w:tr>
    </w:tbl>
    <w:p w14:paraId="64156C4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4E86C7D" w14:textId="77777777" w:rsidR="007B6A5D" w:rsidRPr="00D52A9B" w:rsidRDefault="007B6A5D" w:rsidP="007B6A5D">
      <w:r w:rsidRPr="00D52A9B">
        <w:rPr>
          <w:rStyle w:val="HideTWBExt"/>
        </w:rPr>
        <w:t>&lt;/Amend&gt;</w:t>
      </w:r>
    </w:p>
    <w:p w14:paraId="14A52F3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w:t>
      </w:r>
      <w:r w:rsidRPr="00D52A9B">
        <w:rPr>
          <w:rStyle w:val="HideTWBExt"/>
          <w:b w:val="0"/>
        </w:rPr>
        <w:t>&lt;/NumAm&gt;</w:t>
      </w:r>
    </w:p>
    <w:p w14:paraId="2010FB2B"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6805E36" w14:textId="77777777" w:rsidR="007B6A5D" w:rsidRPr="00D52A9B" w:rsidRDefault="007B6A5D" w:rsidP="007B6A5D">
      <w:pPr>
        <w:pStyle w:val="NormalBold"/>
      </w:pPr>
      <w:r w:rsidRPr="00D52A9B">
        <w:rPr>
          <w:rStyle w:val="HideTWBExt"/>
          <w:b w:val="0"/>
        </w:rPr>
        <w:t>&lt;/RepeatBlock-By&gt;</w:t>
      </w:r>
    </w:p>
    <w:p w14:paraId="45AB234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175E0BE" w14:textId="77777777" w:rsidR="007B6A5D" w:rsidRPr="00D52A9B" w:rsidRDefault="007B6A5D" w:rsidP="007B6A5D">
      <w:pPr>
        <w:pStyle w:val="NormalBold"/>
      </w:pPr>
      <w:r w:rsidRPr="00D52A9B">
        <w:rPr>
          <w:rStyle w:val="HideTWBExt"/>
          <w:b w:val="0"/>
        </w:rPr>
        <w:t>&lt;Article&gt;</w:t>
      </w:r>
      <w:r w:rsidRPr="00D52A9B">
        <w:t>Johdanto-osan 8 c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76098EC" w14:textId="77777777" w:rsidTr="00F64455">
        <w:trPr>
          <w:trHeight w:hRule="exact" w:val="240"/>
          <w:jc w:val="center"/>
        </w:trPr>
        <w:tc>
          <w:tcPr>
            <w:tcW w:w="9752" w:type="dxa"/>
            <w:gridSpan w:val="2"/>
            <w:tcBorders>
              <w:top w:val="nil"/>
              <w:left w:val="nil"/>
              <w:bottom w:val="nil"/>
              <w:right w:val="nil"/>
            </w:tcBorders>
          </w:tcPr>
          <w:p w14:paraId="323BB377" w14:textId="77777777" w:rsidR="007B6A5D" w:rsidRPr="00D52A9B" w:rsidRDefault="007B6A5D" w:rsidP="00F64455"/>
        </w:tc>
      </w:tr>
      <w:tr w:rsidR="007B6A5D" w:rsidRPr="00D52A9B" w14:paraId="5F2EFB13" w14:textId="77777777" w:rsidTr="00F64455">
        <w:trPr>
          <w:trHeight w:val="240"/>
          <w:jc w:val="center"/>
        </w:trPr>
        <w:tc>
          <w:tcPr>
            <w:tcW w:w="4876" w:type="dxa"/>
            <w:tcBorders>
              <w:top w:val="nil"/>
              <w:left w:val="nil"/>
              <w:bottom w:val="nil"/>
              <w:right w:val="nil"/>
            </w:tcBorders>
          </w:tcPr>
          <w:p w14:paraId="0FD7748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79DE38A" w14:textId="77777777" w:rsidR="007B6A5D" w:rsidRPr="00D52A9B" w:rsidRDefault="007B6A5D" w:rsidP="00F64455">
            <w:pPr>
              <w:pStyle w:val="AmColumnHeading"/>
            </w:pPr>
            <w:r w:rsidRPr="00D52A9B">
              <w:t>Tarkistus</w:t>
            </w:r>
          </w:p>
        </w:tc>
      </w:tr>
      <w:tr w:rsidR="007B6A5D" w:rsidRPr="00D52A9B" w14:paraId="110573EC" w14:textId="77777777" w:rsidTr="00F64455">
        <w:trPr>
          <w:jc w:val="center"/>
        </w:trPr>
        <w:tc>
          <w:tcPr>
            <w:tcW w:w="4876" w:type="dxa"/>
            <w:tcBorders>
              <w:top w:val="nil"/>
              <w:left w:val="nil"/>
              <w:bottom w:val="nil"/>
              <w:right w:val="nil"/>
            </w:tcBorders>
          </w:tcPr>
          <w:p w14:paraId="2862EEDB" w14:textId="77777777" w:rsidR="007B6A5D" w:rsidRPr="00D52A9B" w:rsidRDefault="007B6A5D" w:rsidP="00F64455">
            <w:pPr>
              <w:pStyle w:val="Normal6a"/>
            </w:pPr>
          </w:p>
        </w:tc>
        <w:tc>
          <w:tcPr>
            <w:tcW w:w="4876" w:type="dxa"/>
            <w:tcBorders>
              <w:top w:val="nil"/>
              <w:left w:val="nil"/>
              <w:bottom w:val="nil"/>
              <w:right w:val="nil"/>
            </w:tcBorders>
          </w:tcPr>
          <w:p w14:paraId="7672110F" w14:textId="77777777" w:rsidR="007B6A5D" w:rsidRPr="00D52A9B" w:rsidRDefault="007B6A5D" w:rsidP="00F64455">
            <w:pPr>
              <w:pStyle w:val="Normal6a"/>
            </w:pPr>
            <w:r w:rsidRPr="00D52A9B">
              <w:rPr>
                <w:b/>
                <w:i/>
              </w:rPr>
              <w:t>–</w:t>
            </w:r>
            <w:r w:rsidRPr="00D52A9B">
              <w:tab/>
            </w:r>
            <w:r w:rsidRPr="00D52A9B">
              <w:rPr>
                <w:b/>
                <w:i/>
              </w:rPr>
              <w:t>ottaa huomioon 25. maaliskuuta 2021 antamansa päätöslauselman digitaalisen koulutuspolitiikan muotoilusta,</w:t>
            </w:r>
          </w:p>
        </w:tc>
      </w:tr>
    </w:tbl>
    <w:p w14:paraId="193CE7C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0954663" w14:textId="77777777" w:rsidR="007B6A5D" w:rsidRPr="00D52A9B" w:rsidRDefault="007B6A5D" w:rsidP="007B6A5D">
      <w:r w:rsidRPr="00D52A9B">
        <w:rPr>
          <w:rStyle w:val="HideTWBExt"/>
        </w:rPr>
        <w:t>&lt;/Amend&gt;</w:t>
      </w:r>
    </w:p>
    <w:p w14:paraId="06C7D61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w:t>
      </w:r>
      <w:r w:rsidRPr="00D52A9B">
        <w:rPr>
          <w:rStyle w:val="HideTWBExt"/>
          <w:b w:val="0"/>
        </w:rPr>
        <w:t>&lt;/NumAm&gt;</w:t>
      </w:r>
    </w:p>
    <w:p w14:paraId="3B6DEF40"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380467E" w14:textId="77777777" w:rsidR="007B6A5D" w:rsidRPr="00D52A9B" w:rsidRDefault="007B6A5D" w:rsidP="007B6A5D">
      <w:pPr>
        <w:pStyle w:val="NormalBold"/>
      </w:pPr>
      <w:r w:rsidRPr="00D52A9B">
        <w:rPr>
          <w:rStyle w:val="HideTWBExt"/>
          <w:b w:val="0"/>
        </w:rPr>
        <w:t>&lt;/RepeatBlock-By&gt;</w:t>
      </w:r>
    </w:p>
    <w:p w14:paraId="6B1CF3E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0C53A6F" w14:textId="77777777" w:rsidR="007B6A5D" w:rsidRPr="00D52A9B" w:rsidRDefault="007B6A5D" w:rsidP="007B6A5D">
      <w:pPr>
        <w:pStyle w:val="NormalBold"/>
      </w:pPr>
      <w:r w:rsidRPr="00D52A9B">
        <w:rPr>
          <w:rStyle w:val="HideTWBExt"/>
          <w:b w:val="0"/>
        </w:rPr>
        <w:t>&lt;Article&gt;</w:t>
      </w:r>
      <w:r w:rsidRPr="00D52A9B">
        <w:t>Johdanto-osan 8 d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1EEF228" w14:textId="77777777" w:rsidTr="00F64455">
        <w:trPr>
          <w:trHeight w:hRule="exact" w:val="240"/>
          <w:jc w:val="center"/>
        </w:trPr>
        <w:tc>
          <w:tcPr>
            <w:tcW w:w="9752" w:type="dxa"/>
            <w:gridSpan w:val="2"/>
            <w:tcBorders>
              <w:top w:val="nil"/>
              <w:left w:val="nil"/>
              <w:bottom w:val="nil"/>
              <w:right w:val="nil"/>
            </w:tcBorders>
          </w:tcPr>
          <w:p w14:paraId="395F8E9D" w14:textId="77777777" w:rsidR="007B6A5D" w:rsidRPr="00D52A9B" w:rsidRDefault="007B6A5D" w:rsidP="00F64455"/>
        </w:tc>
      </w:tr>
      <w:tr w:rsidR="007B6A5D" w:rsidRPr="00D52A9B" w14:paraId="5B8F5133" w14:textId="77777777" w:rsidTr="00F64455">
        <w:trPr>
          <w:trHeight w:val="240"/>
          <w:jc w:val="center"/>
        </w:trPr>
        <w:tc>
          <w:tcPr>
            <w:tcW w:w="4876" w:type="dxa"/>
            <w:tcBorders>
              <w:top w:val="nil"/>
              <w:left w:val="nil"/>
              <w:bottom w:val="nil"/>
              <w:right w:val="nil"/>
            </w:tcBorders>
          </w:tcPr>
          <w:p w14:paraId="66CCA93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483B3A3" w14:textId="77777777" w:rsidR="007B6A5D" w:rsidRPr="00D52A9B" w:rsidRDefault="007B6A5D" w:rsidP="00F64455">
            <w:pPr>
              <w:pStyle w:val="AmColumnHeading"/>
            </w:pPr>
            <w:r w:rsidRPr="00D52A9B">
              <w:t>Tarkistus</w:t>
            </w:r>
          </w:p>
        </w:tc>
      </w:tr>
      <w:tr w:rsidR="007B6A5D" w:rsidRPr="00D52A9B" w14:paraId="1D03DA64" w14:textId="77777777" w:rsidTr="00F64455">
        <w:trPr>
          <w:jc w:val="center"/>
        </w:trPr>
        <w:tc>
          <w:tcPr>
            <w:tcW w:w="4876" w:type="dxa"/>
            <w:tcBorders>
              <w:top w:val="nil"/>
              <w:left w:val="nil"/>
              <w:bottom w:val="nil"/>
              <w:right w:val="nil"/>
            </w:tcBorders>
          </w:tcPr>
          <w:p w14:paraId="242AFB54" w14:textId="77777777" w:rsidR="007B6A5D" w:rsidRPr="00D52A9B" w:rsidRDefault="007B6A5D" w:rsidP="00F64455">
            <w:pPr>
              <w:pStyle w:val="Normal6a"/>
            </w:pPr>
          </w:p>
        </w:tc>
        <w:tc>
          <w:tcPr>
            <w:tcW w:w="4876" w:type="dxa"/>
            <w:tcBorders>
              <w:top w:val="nil"/>
              <w:left w:val="nil"/>
              <w:bottom w:val="nil"/>
              <w:right w:val="nil"/>
            </w:tcBorders>
          </w:tcPr>
          <w:p w14:paraId="1FF88B47" w14:textId="77777777" w:rsidR="007B6A5D" w:rsidRPr="00D52A9B" w:rsidRDefault="007B6A5D" w:rsidP="00F64455">
            <w:pPr>
              <w:pStyle w:val="Normal6a"/>
            </w:pPr>
            <w:r w:rsidRPr="00D52A9B">
              <w:rPr>
                <w:b/>
                <w:i/>
              </w:rPr>
              <w:t>–</w:t>
            </w:r>
            <w:r w:rsidRPr="00D52A9B">
              <w:tab/>
            </w:r>
            <w:r w:rsidRPr="00D52A9B">
              <w:rPr>
                <w:b/>
                <w:i/>
              </w:rPr>
              <w:t>ottaa huomioon 8. elokuuta 2022 julkaistun yhteisen tutkimuskeskuksen (JRC) raportin tekoälystä ja lapsen oikeuksista,</w:t>
            </w:r>
          </w:p>
        </w:tc>
      </w:tr>
    </w:tbl>
    <w:p w14:paraId="37DDFFA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AA47A09" w14:textId="77777777" w:rsidR="007B6A5D" w:rsidRPr="00D52A9B" w:rsidRDefault="007B6A5D" w:rsidP="007B6A5D">
      <w:r w:rsidRPr="00D52A9B">
        <w:rPr>
          <w:rStyle w:val="HideTWBExt"/>
        </w:rPr>
        <w:t>&lt;/Amend&gt;</w:t>
      </w:r>
    </w:p>
    <w:p w14:paraId="67AA1BD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w:t>
      </w:r>
      <w:r w:rsidRPr="00D52A9B">
        <w:rPr>
          <w:rStyle w:val="HideTWBExt"/>
          <w:b w:val="0"/>
        </w:rPr>
        <w:t>&lt;/NumAm&gt;</w:t>
      </w:r>
    </w:p>
    <w:p w14:paraId="03FA4878"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33BADCC4" w14:textId="77777777" w:rsidR="007B6A5D" w:rsidRPr="00D52A9B" w:rsidRDefault="007B6A5D" w:rsidP="007B6A5D">
      <w:pPr>
        <w:pStyle w:val="NormalBold"/>
      </w:pPr>
      <w:r w:rsidRPr="00D52A9B">
        <w:rPr>
          <w:rStyle w:val="HideTWBExt"/>
          <w:b w:val="0"/>
        </w:rPr>
        <w:t>&lt;/RepeatBlock-By&gt;</w:t>
      </w:r>
    </w:p>
    <w:p w14:paraId="22B4156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1A523B2" w14:textId="77777777" w:rsidR="007B6A5D" w:rsidRPr="00D52A9B" w:rsidRDefault="007B6A5D" w:rsidP="007B6A5D">
      <w:pPr>
        <w:pStyle w:val="NormalBold"/>
      </w:pPr>
      <w:r w:rsidRPr="00D52A9B">
        <w:rPr>
          <w:rStyle w:val="HideTWBExt"/>
          <w:b w:val="0"/>
        </w:rPr>
        <w:t>&lt;Article&gt;</w:t>
      </w:r>
      <w:r w:rsidRPr="00D52A9B">
        <w:t>Johdanto-osan 8 e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B661270" w14:textId="77777777" w:rsidTr="00F64455">
        <w:trPr>
          <w:trHeight w:hRule="exact" w:val="240"/>
          <w:jc w:val="center"/>
        </w:trPr>
        <w:tc>
          <w:tcPr>
            <w:tcW w:w="9752" w:type="dxa"/>
            <w:gridSpan w:val="2"/>
            <w:tcBorders>
              <w:top w:val="nil"/>
              <w:left w:val="nil"/>
              <w:bottom w:val="nil"/>
              <w:right w:val="nil"/>
            </w:tcBorders>
          </w:tcPr>
          <w:p w14:paraId="67574E5C" w14:textId="77777777" w:rsidR="007B6A5D" w:rsidRPr="00D52A9B" w:rsidRDefault="007B6A5D" w:rsidP="00F64455"/>
        </w:tc>
      </w:tr>
      <w:tr w:rsidR="007B6A5D" w:rsidRPr="00D52A9B" w14:paraId="7449B609" w14:textId="77777777" w:rsidTr="00F64455">
        <w:trPr>
          <w:trHeight w:val="240"/>
          <w:jc w:val="center"/>
        </w:trPr>
        <w:tc>
          <w:tcPr>
            <w:tcW w:w="4876" w:type="dxa"/>
            <w:tcBorders>
              <w:top w:val="nil"/>
              <w:left w:val="nil"/>
              <w:bottom w:val="nil"/>
              <w:right w:val="nil"/>
            </w:tcBorders>
          </w:tcPr>
          <w:p w14:paraId="35DE258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653B4BE" w14:textId="77777777" w:rsidR="007B6A5D" w:rsidRPr="00D52A9B" w:rsidRDefault="007B6A5D" w:rsidP="00F64455">
            <w:pPr>
              <w:pStyle w:val="AmColumnHeading"/>
            </w:pPr>
            <w:r w:rsidRPr="00D52A9B">
              <w:t>Tarkistus</w:t>
            </w:r>
          </w:p>
        </w:tc>
      </w:tr>
      <w:tr w:rsidR="007B6A5D" w:rsidRPr="00D52A9B" w14:paraId="225CE38F" w14:textId="77777777" w:rsidTr="00F64455">
        <w:trPr>
          <w:jc w:val="center"/>
        </w:trPr>
        <w:tc>
          <w:tcPr>
            <w:tcW w:w="4876" w:type="dxa"/>
            <w:tcBorders>
              <w:top w:val="nil"/>
              <w:left w:val="nil"/>
              <w:bottom w:val="nil"/>
              <w:right w:val="nil"/>
            </w:tcBorders>
          </w:tcPr>
          <w:p w14:paraId="4AD96F61" w14:textId="77777777" w:rsidR="007B6A5D" w:rsidRPr="00D52A9B" w:rsidRDefault="007B6A5D" w:rsidP="00F64455">
            <w:pPr>
              <w:pStyle w:val="Normal6a"/>
            </w:pPr>
          </w:p>
        </w:tc>
        <w:tc>
          <w:tcPr>
            <w:tcW w:w="4876" w:type="dxa"/>
            <w:tcBorders>
              <w:top w:val="nil"/>
              <w:left w:val="nil"/>
              <w:bottom w:val="nil"/>
              <w:right w:val="nil"/>
            </w:tcBorders>
          </w:tcPr>
          <w:p w14:paraId="1292BCAD" w14:textId="77777777" w:rsidR="007B6A5D" w:rsidRPr="00D52A9B" w:rsidRDefault="007B6A5D" w:rsidP="00F64455">
            <w:pPr>
              <w:pStyle w:val="Normal6a"/>
            </w:pPr>
            <w:r w:rsidRPr="00D52A9B">
              <w:rPr>
                <w:b/>
                <w:i/>
              </w:rPr>
              <w:t>–</w:t>
            </w:r>
            <w:r w:rsidRPr="00D52A9B">
              <w:tab/>
            </w:r>
            <w:r w:rsidRPr="00D52A9B">
              <w:rPr>
                <w:b/>
                <w:i/>
              </w:rPr>
              <w:t>ottaa huomioon vuonna 2024 annetut Euroopan komission suuntaviivat hyvinvoinnista ja mielenterveydestä koulussa,</w:t>
            </w:r>
          </w:p>
        </w:tc>
      </w:tr>
    </w:tbl>
    <w:p w14:paraId="6092ACF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601FBD5" w14:textId="77777777" w:rsidR="007B6A5D" w:rsidRPr="00D52A9B" w:rsidRDefault="007B6A5D" w:rsidP="007B6A5D">
      <w:r w:rsidRPr="00D52A9B">
        <w:rPr>
          <w:rStyle w:val="HideTWBExt"/>
        </w:rPr>
        <w:t>&lt;/Amend&gt;</w:t>
      </w:r>
    </w:p>
    <w:p w14:paraId="6E46ED1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w:t>
      </w:r>
      <w:r w:rsidRPr="00D52A9B">
        <w:rPr>
          <w:rStyle w:val="HideTWBExt"/>
          <w:b w:val="0"/>
        </w:rPr>
        <w:t>&lt;/NumAm&gt;</w:t>
      </w:r>
    </w:p>
    <w:p w14:paraId="32026F9C"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22808F03" w14:textId="77777777" w:rsidR="007B6A5D" w:rsidRPr="00D52A9B" w:rsidRDefault="007B6A5D" w:rsidP="007B6A5D">
      <w:pPr>
        <w:pStyle w:val="NormalBold"/>
      </w:pPr>
      <w:r w:rsidRPr="00D52A9B">
        <w:rPr>
          <w:rStyle w:val="HideTWBExt"/>
          <w:b w:val="0"/>
        </w:rPr>
        <w:t>&lt;/RepeatBlock-By&gt;</w:t>
      </w:r>
    </w:p>
    <w:p w14:paraId="38FB29A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67AA58C" w14:textId="77777777" w:rsidR="007B6A5D" w:rsidRPr="00D52A9B" w:rsidRDefault="007B6A5D" w:rsidP="007B6A5D">
      <w:pPr>
        <w:pStyle w:val="NormalBold"/>
      </w:pPr>
      <w:r w:rsidRPr="00D52A9B">
        <w:rPr>
          <w:rStyle w:val="HideTWBExt"/>
          <w:b w:val="0"/>
        </w:rPr>
        <w:t>&lt;Article&gt;</w:t>
      </w:r>
      <w:r w:rsidRPr="00D52A9B">
        <w:t>Johdanto-osan 8 f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2A85F07" w14:textId="77777777" w:rsidTr="00F64455">
        <w:trPr>
          <w:trHeight w:hRule="exact" w:val="240"/>
          <w:jc w:val="center"/>
        </w:trPr>
        <w:tc>
          <w:tcPr>
            <w:tcW w:w="9752" w:type="dxa"/>
            <w:gridSpan w:val="2"/>
            <w:tcBorders>
              <w:top w:val="nil"/>
              <w:left w:val="nil"/>
              <w:bottom w:val="nil"/>
              <w:right w:val="nil"/>
            </w:tcBorders>
          </w:tcPr>
          <w:p w14:paraId="7A2D9B36" w14:textId="77777777" w:rsidR="007B6A5D" w:rsidRPr="00D52A9B" w:rsidRDefault="007B6A5D" w:rsidP="00F64455"/>
        </w:tc>
      </w:tr>
      <w:tr w:rsidR="007B6A5D" w:rsidRPr="00D52A9B" w14:paraId="62272281" w14:textId="77777777" w:rsidTr="00F64455">
        <w:trPr>
          <w:trHeight w:val="240"/>
          <w:jc w:val="center"/>
        </w:trPr>
        <w:tc>
          <w:tcPr>
            <w:tcW w:w="4876" w:type="dxa"/>
            <w:tcBorders>
              <w:top w:val="nil"/>
              <w:left w:val="nil"/>
              <w:bottom w:val="nil"/>
              <w:right w:val="nil"/>
            </w:tcBorders>
          </w:tcPr>
          <w:p w14:paraId="5052657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40C2D01" w14:textId="77777777" w:rsidR="007B6A5D" w:rsidRPr="00D52A9B" w:rsidRDefault="007B6A5D" w:rsidP="00F64455">
            <w:pPr>
              <w:pStyle w:val="AmColumnHeading"/>
            </w:pPr>
            <w:r w:rsidRPr="00D52A9B">
              <w:t>Tarkistus</w:t>
            </w:r>
          </w:p>
        </w:tc>
      </w:tr>
      <w:tr w:rsidR="007B6A5D" w:rsidRPr="00D52A9B" w14:paraId="0CE1E59A" w14:textId="77777777" w:rsidTr="00F64455">
        <w:trPr>
          <w:jc w:val="center"/>
        </w:trPr>
        <w:tc>
          <w:tcPr>
            <w:tcW w:w="4876" w:type="dxa"/>
            <w:tcBorders>
              <w:top w:val="nil"/>
              <w:left w:val="nil"/>
              <w:bottom w:val="nil"/>
              <w:right w:val="nil"/>
            </w:tcBorders>
          </w:tcPr>
          <w:p w14:paraId="12638FF9" w14:textId="77777777" w:rsidR="007B6A5D" w:rsidRPr="00D52A9B" w:rsidRDefault="007B6A5D" w:rsidP="00F64455">
            <w:pPr>
              <w:pStyle w:val="Normal6a"/>
            </w:pPr>
          </w:p>
        </w:tc>
        <w:tc>
          <w:tcPr>
            <w:tcW w:w="4876" w:type="dxa"/>
            <w:tcBorders>
              <w:top w:val="nil"/>
              <w:left w:val="nil"/>
              <w:bottom w:val="nil"/>
              <w:right w:val="nil"/>
            </w:tcBorders>
          </w:tcPr>
          <w:p w14:paraId="10970685" w14:textId="77777777" w:rsidR="007B6A5D" w:rsidRPr="00D52A9B" w:rsidRDefault="007B6A5D" w:rsidP="00F64455">
            <w:pPr>
              <w:pStyle w:val="Normal6a"/>
            </w:pPr>
            <w:r w:rsidRPr="00D52A9B">
              <w:rPr>
                <w:b/>
                <w:i/>
              </w:rPr>
              <w:t>–</w:t>
            </w:r>
            <w:r w:rsidRPr="00D52A9B">
              <w:tab/>
            </w:r>
            <w:r w:rsidRPr="00D52A9B">
              <w:rPr>
                <w:b/>
                <w:i/>
              </w:rPr>
              <w:t>ottaa huomioon vuonna 2022 annetut Euroopan komission suuntaviivat ”Tekoälyn ja datan käyttö opetuksessa ja oppimisessa – eettiset ohjeet opettajille”,</w:t>
            </w:r>
          </w:p>
        </w:tc>
      </w:tr>
    </w:tbl>
    <w:p w14:paraId="5131EAC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308F073" w14:textId="77777777" w:rsidR="007B6A5D" w:rsidRPr="00D52A9B" w:rsidRDefault="007B6A5D" w:rsidP="007B6A5D">
      <w:r w:rsidRPr="00D52A9B">
        <w:rPr>
          <w:rStyle w:val="HideTWBExt"/>
        </w:rPr>
        <w:t>&lt;/Amend&gt;</w:t>
      </w:r>
    </w:p>
    <w:p w14:paraId="13D5D4B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w:t>
      </w:r>
      <w:r w:rsidRPr="00D52A9B">
        <w:rPr>
          <w:rStyle w:val="HideTWBExt"/>
          <w:b w:val="0"/>
        </w:rPr>
        <w:t>&lt;/NumAm&gt;</w:t>
      </w:r>
    </w:p>
    <w:p w14:paraId="0D4D6604"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6D4F6784" w14:textId="77777777" w:rsidR="007B6A5D" w:rsidRPr="00D52A9B" w:rsidRDefault="007B6A5D" w:rsidP="007B6A5D">
      <w:pPr>
        <w:pStyle w:val="NormalBold"/>
      </w:pPr>
      <w:r w:rsidRPr="00D52A9B">
        <w:rPr>
          <w:rStyle w:val="HideTWBExt"/>
          <w:b w:val="0"/>
        </w:rPr>
        <w:t>&lt;/RepeatBlock-By&gt;</w:t>
      </w:r>
    </w:p>
    <w:p w14:paraId="1A43186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B0C2586" w14:textId="77777777" w:rsidR="007B6A5D" w:rsidRPr="00D52A9B" w:rsidRDefault="007B6A5D" w:rsidP="007B6A5D">
      <w:pPr>
        <w:pStyle w:val="NormalBold"/>
      </w:pPr>
      <w:r w:rsidRPr="00D52A9B">
        <w:rPr>
          <w:rStyle w:val="HideTWBExt"/>
          <w:b w:val="0"/>
        </w:rPr>
        <w:t>&lt;Article&gt;</w:t>
      </w:r>
      <w:r w:rsidRPr="00D52A9B">
        <w:t>Johdanto-osan 8 g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68D76C7" w14:textId="77777777" w:rsidTr="00F64455">
        <w:trPr>
          <w:trHeight w:hRule="exact" w:val="240"/>
          <w:jc w:val="center"/>
        </w:trPr>
        <w:tc>
          <w:tcPr>
            <w:tcW w:w="9752" w:type="dxa"/>
            <w:gridSpan w:val="2"/>
            <w:tcBorders>
              <w:top w:val="nil"/>
              <w:left w:val="nil"/>
              <w:bottom w:val="nil"/>
              <w:right w:val="nil"/>
            </w:tcBorders>
          </w:tcPr>
          <w:p w14:paraId="3C08540E" w14:textId="77777777" w:rsidR="007B6A5D" w:rsidRPr="00D52A9B" w:rsidRDefault="007B6A5D" w:rsidP="00F64455"/>
        </w:tc>
      </w:tr>
      <w:tr w:rsidR="007B6A5D" w:rsidRPr="00D52A9B" w14:paraId="369815D3" w14:textId="77777777" w:rsidTr="00F64455">
        <w:trPr>
          <w:trHeight w:val="240"/>
          <w:jc w:val="center"/>
        </w:trPr>
        <w:tc>
          <w:tcPr>
            <w:tcW w:w="4876" w:type="dxa"/>
            <w:tcBorders>
              <w:top w:val="nil"/>
              <w:left w:val="nil"/>
              <w:bottom w:val="nil"/>
              <w:right w:val="nil"/>
            </w:tcBorders>
          </w:tcPr>
          <w:p w14:paraId="1C12740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AFA122E" w14:textId="77777777" w:rsidR="007B6A5D" w:rsidRPr="00D52A9B" w:rsidRDefault="007B6A5D" w:rsidP="00F64455">
            <w:pPr>
              <w:pStyle w:val="AmColumnHeading"/>
            </w:pPr>
            <w:r w:rsidRPr="00D52A9B">
              <w:t>Tarkistus</w:t>
            </w:r>
          </w:p>
        </w:tc>
      </w:tr>
      <w:tr w:rsidR="007B6A5D" w:rsidRPr="00D52A9B" w14:paraId="0F3BB516" w14:textId="77777777" w:rsidTr="00F64455">
        <w:trPr>
          <w:jc w:val="center"/>
        </w:trPr>
        <w:tc>
          <w:tcPr>
            <w:tcW w:w="4876" w:type="dxa"/>
            <w:tcBorders>
              <w:top w:val="nil"/>
              <w:left w:val="nil"/>
              <w:bottom w:val="nil"/>
              <w:right w:val="nil"/>
            </w:tcBorders>
          </w:tcPr>
          <w:p w14:paraId="038A1274" w14:textId="77777777" w:rsidR="007B6A5D" w:rsidRPr="00D52A9B" w:rsidRDefault="007B6A5D" w:rsidP="00F64455">
            <w:pPr>
              <w:pStyle w:val="Normal6a"/>
            </w:pPr>
          </w:p>
        </w:tc>
        <w:tc>
          <w:tcPr>
            <w:tcW w:w="4876" w:type="dxa"/>
            <w:tcBorders>
              <w:top w:val="nil"/>
              <w:left w:val="nil"/>
              <w:bottom w:val="nil"/>
              <w:right w:val="nil"/>
            </w:tcBorders>
          </w:tcPr>
          <w:p w14:paraId="62F2949A" w14:textId="77777777" w:rsidR="007B6A5D" w:rsidRPr="00D52A9B" w:rsidRDefault="007B6A5D" w:rsidP="00F64455">
            <w:pPr>
              <w:pStyle w:val="Normal6a"/>
            </w:pPr>
            <w:r w:rsidRPr="00D52A9B">
              <w:rPr>
                <w:b/>
                <w:i/>
              </w:rPr>
              <w:t>–</w:t>
            </w:r>
            <w:r w:rsidRPr="00D52A9B">
              <w:tab/>
            </w:r>
            <w:r w:rsidRPr="00D52A9B">
              <w:rPr>
                <w:b/>
                <w:i/>
              </w:rPr>
              <w:t>ottaa huomioon 20. kesäkuuta 2025 annetut neuvoston päätelmät lasten ja nuorten mielenterveyden edistämisestä ja suojelemisesta digitaalisella aikakaudella,</w:t>
            </w:r>
          </w:p>
        </w:tc>
      </w:tr>
    </w:tbl>
    <w:p w14:paraId="009EB80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405BBE1" w14:textId="77777777" w:rsidR="007B6A5D" w:rsidRPr="00D52A9B" w:rsidRDefault="007B6A5D" w:rsidP="007B6A5D">
      <w:r w:rsidRPr="00D52A9B">
        <w:rPr>
          <w:rStyle w:val="HideTWBExt"/>
        </w:rPr>
        <w:t>&lt;/Amend&gt;</w:t>
      </w:r>
    </w:p>
    <w:p w14:paraId="1FDB6AC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w:t>
      </w:r>
      <w:r w:rsidRPr="00D52A9B">
        <w:rPr>
          <w:rStyle w:val="HideTWBExt"/>
          <w:b w:val="0"/>
        </w:rPr>
        <w:t>&lt;/NumAm&gt;</w:t>
      </w:r>
    </w:p>
    <w:p w14:paraId="3F9B3C7D"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16C6119" w14:textId="77777777" w:rsidR="007B6A5D" w:rsidRPr="00D52A9B" w:rsidRDefault="007B6A5D" w:rsidP="007B6A5D">
      <w:pPr>
        <w:pStyle w:val="NormalBold"/>
      </w:pPr>
      <w:r w:rsidRPr="00D52A9B">
        <w:rPr>
          <w:rStyle w:val="HideTWBExt"/>
          <w:b w:val="0"/>
        </w:rPr>
        <w:t>&lt;/RepeatBlock-By&gt;</w:t>
      </w:r>
    </w:p>
    <w:p w14:paraId="75D5E62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9EC5458" w14:textId="77777777" w:rsidR="007B6A5D" w:rsidRPr="00D52A9B" w:rsidRDefault="007B6A5D" w:rsidP="007B6A5D">
      <w:pPr>
        <w:pStyle w:val="NormalBold"/>
      </w:pPr>
      <w:r w:rsidRPr="00D52A9B">
        <w:rPr>
          <w:rStyle w:val="HideTWBExt"/>
          <w:b w:val="0"/>
        </w:rPr>
        <w:t>&lt;Article&gt;</w:t>
      </w:r>
      <w:r w:rsidRPr="00D52A9B">
        <w:t>Johdanto-osan 8 h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FB1A514" w14:textId="77777777" w:rsidTr="00F64455">
        <w:trPr>
          <w:trHeight w:hRule="exact" w:val="240"/>
          <w:jc w:val="center"/>
        </w:trPr>
        <w:tc>
          <w:tcPr>
            <w:tcW w:w="9752" w:type="dxa"/>
            <w:gridSpan w:val="2"/>
            <w:tcBorders>
              <w:top w:val="nil"/>
              <w:left w:val="nil"/>
              <w:bottom w:val="nil"/>
              <w:right w:val="nil"/>
            </w:tcBorders>
          </w:tcPr>
          <w:p w14:paraId="6A6C8184" w14:textId="77777777" w:rsidR="007B6A5D" w:rsidRPr="00D52A9B" w:rsidRDefault="007B6A5D" w:rsidP="00F64455"/>
        </w:tc>
      </w:tr>
      <w:tr w:rsidR="007B6A5D" w:rsidRPr="00D52A9B" w14:paraId="7A58652D" w14:textId="77777777" w:rsidTr="00F64455">
        <w:trPr>
          <w:trHeight w:val="240"/>
          <w:jc w:val="center"/>
        </w:trPr>
        <w:tc>
          <w:tcPr>
            <w:tcW w:w="4876" w:type="dxa"/>
            <w:tcBorders>
              <w:top w:val="nil"/>
              <w:left w:val="nil"/>
              <w:bottom w:val="nil"/>
              <w:right w:val="nil"/>
            </w:tcBorders>
          </w:tcPr>
          <w:p w14:paraId="3D16E15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1CF5764" w14:textId="77777777" w:rsidR="007B6A5D" w:rsidRPr="00D52A9B" w:rsidRDefault="007B6A5D" w:rsidP="00F64455">
            <w:pPr>
              <w:pStyle w:val="AmColumnHeading"/>
            </w:pPr>
            <w:r w:rsidRPr="00D52A9B">
              <w:t>Tarkistus</w:t>
            </w:r>
          </w:p>
        </w:tc>
      </w:tr>
      <w:tr w:rsidR="007B6A5D" w:rsidRPr="00D52A9B" w14:paraId="0D15A8BE" w14:textId="77777777" w:rsidTr="00F64455">
        <w:trPr>
          <w:jc w:val="center"/>
        </w:trPr>
        <w:tc>
          <w:tcPr>
            <w:tcW w:w="4876" w:type="dxa"/>
            <w:tcBorders>
              <w:top w:val="nil"/>
              <w:left w:val="nil"/>
              <w:bottom w:val="nil"/>
              <w:right w:val="nil"/>
            </w:tcBorders>
          </w:tcPr>
          <w:p w14:paraId="2C2E64FD" w14:textId="77777777" w:rsidR="007B6A5D" w:rsidRPr="00D52A9B" w:rsidRDefault="007B6A5D" w:rsidP="00F64455">
            <w:pPr>
              <w:pStyle w:val="Normal6a"/>
            </w:pPr>
          </w:p>
        </w:tc>
        <w:tc>
          <w:tcPr>
            <w:tcW w:w="4876" w:type="dxa"/>
            <w:tcBorders>
              <w:top w:val="nil"/>
              <w:left w:val="nil"/>
              <w:bottom w:val="nil"/>
              <w:right w:val="nil"/>
            </w:tcBorders>
          </w:tcPr>
          <w:p w14:paraId="0AE4F848" w14:textId="77777777" w:rsidR="007B6A5D" w:rsidRPr="00D52A9B" w:rsidRDefault="007B6A5D" w:rsidP="00F64455">
            <w:pPr>
              <w:pStyle w:val="Normal6a"/>
            </w:pPr>
            <w:r w:rsidRPr="00D52A9B">
              <w:rPr>
                <w:b/>
                <w:i/>
              </w:rPr>
              <w:t>–</w:t>
            </w:r>
            <w:r w:rsidRPr="00D52A9B">
              <w:tab/>
            </w:r>
            <w:r w:rsidRPr="00D52A9B">
              <w:rPr>
                <w:b/>
                <w:i/>
              </w:rPr>
              <w:t>ottaa huomioon yhteisen tutkimuskeskuksen (JRC) julkaisun sosiaalisen median käytöstä ja nuorten mielenterveydestä EU:ssa,</w:t>
            </w:r>
          </w:p>
        </w:tc>
      </w:tr>
    </w:tbl>
    <w:p w14:paraId="12F7388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1411D31" w14:textId="77777777" w:rsidR="007B6A5D" w:rsidRPr="00D52A9B" w:rsidRDefault="007B6A5D" w:rsidP="007B6A5D">
      <w:r w:rsidRPr="00D52A9B">
        <w:rPr>
          <w:rStyle w:val="HideTWBExt"/>
        </w:rPr>
        <w:t>&lt;/Amend&gt;</w:t>
      </w:r>
    </w:p>
    <w:p w14:paraId="663AABB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w:t>
      </w:r>
      <w:r w:rsidRPr="00D52A9B">
        <w:rPr>
          <w:rStyle w:val="HideTWBExt"/>
          <w:b w:val="0"/>
        </w:rPr>
        <w:t>&lt;/NumAm&gt;</w:t>
      </w:r>
    </w:p>
    <w:p w14:paraId="73DBB898"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4F4582DF" w14:textId="77777777" w:rsidR="007B6A5D" w:rsidRPr="00D52A9B" w:rsidRDefault="007B6A5D" w:rsidP="007B6A5D">
      <w:pPr>
        <w:pStyle w:val="NormalBold"/>
      </w:pPr>
      <w:r w:rsidRPr="00D52A9B">
        <w:rPr>
          <w:rStyle w:val="HideTWBExt"/>
          <w:b w:val="0"/>
        </w:rPr>
        <w:t>&lt;/RepeatBlock-By&gt;</w:t>
      </w:r>
    </w:p>
    <w:p w14:paraId="38BA955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8FF9C11" w14:textId="77777777" w:rsidR="007B6A5D" w:rsidRPr="00D52A9B" w:rsidRDefault="007B6A5D" w:rsidP="007B6A5D">
      <w:pPr>
        <w:pStyle w:val="NormalBold"/>
      </w:pPr>
      <w:r w:rsidRPr="00D52A9B">
        <w:rPr>
          <w:rStyle w:val="HideTWBExt"/>
          <w:b w:val="0"/>
        </w:rPr>
        <w:t>&lt;Article&gt;</w:t>
      </w:r>
      <w:r w:rsidRPr="00D52A9B">
        <w:t>Johdanto-osan 11 a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80802B0" w14:textId="77777777" w:rsidTr="00F64455">
        <w:trPr>
          <w:trHeight w:hRule="exact" w:val="240"/>
          <w:jc w:val="center"/>
        </w:trPr>
        <w:tc>
          <w:tcPr>
            <w:tcW w:w="9752" w:type="dxa"/>
            <w:gridSpan w:val="2"/>
            <w:tcBorders>
              <w:top w:val="nil"/>
              <w:left w:val="nil"/>
              <w:bottom w:val="nil"/>
              <w:right w:val="nil"/>
            </w:tcBorders>
          </w:tcPr>
          <w:p w14:paraId="31132F3D" w14:textId="77777777" w:rsidR="007B6A5D" w:rsidRPr="00D52A9B" w:rsidRDefault="007B6A5D" w:rsidP="00F64455"/>
        </w:tc>
      </w:tr>
      <w:tr w:rsidR="007B6A5D" w:rsidRPr="00D52A9B" w14:paraId="18ADBA06" w14:textId="77777777" w:rsidTr="00F64455">
        <w:trPr>
          <w:trHeight w:val="240"/>
          <w:jc w:val="center"/>
        </w:trPr>
        <w:tc>
          <w:tcPr>
            <w:tcW w:w="4876" w:type="dxa"/>
            <w:tcBorders>
              <w:top w:val="nil"/>
              <w:left w:val="nil"/>
              <w:bottom w:val="nil"/>
              <w:right w:val="nil"/>
            </w:tcBorders>
          </w:tcPr>
          <w:p w14:paraId="765BF75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12DE4C2" w14:textId="77777777" w:rsidR="007B6A5D" w:rsidRPr="00D52A9B" w:rsidRDefault="007B6A5D" w:rsidP="00F64455">
            <w:pPr>
              <w:pStyle w:val="AmColumnHeading"/>
            </w:pPr>
            <w:r w:rsidRPr="00D52A9B">
              <w:t>Tarkistus</w:t>
            </w:r>
          </w:p>
        </w:tc>
      </w:tr>
      <w:tr w:rsidR="007B6A5D" w:rsidRPr="00D52A9B" w14:paraId="4989F426" w14:textId="77777777" w:rsidTr="00F64455">
        <w:trPr>
          <w:jc w:val="center"/>
        </w:trPr>
        <w:tc>
          <w:tcPr>
            <w:tcW w:w="4876" w:type="dxa"/>
            <w:tcBorders>
              <w:top w:val="nil"/>
              <w:left w:val="nil"/>
              <w:bottom w:val="nil"/>
              <w:right w:val="nil"/>
            </w:tcBorders>
          </w:tcPr>
          <w:p w14:paraId="5BC63FF6" w14:textId="77777777" w:rsidR="007B6A5D" w:rsidRPr="00D52A9B" w:rsidRDefault="007B6A5D" w:rsidP="00F64455">
            <w:pPr>
              <w:pStyle w:val="Normal6a"/>
            </w:pPr>
          </w:p>
        </w:tc>
        <w:tc>
          <w:tcPr>
            <w:tcW w:w="4876" w:type="dxa"/>
            <w:tcBorders>
              <w:top w:val="nil"/>
              <w:left w:val="nil"/>
              <w:bottom w:val="nil"/>
              <w:right w:val="nil"/>
            </w:tcBorders>
          </w:tcPr>
          <w:p w14:paraId="5F909AA7" w14:textId="77777777" w:rsidR="007B6A5D" w:rsidRPr="00D52A9B" w:rsidRDefault="007B6A5D" w:rsidP="00F64455">
            <w:pPr>
              <w:pStyle w:val="Normal6a"/>
            </w:pPr>
            <w:r w:rsidRPr="00D52A9B">
              <w:rPr>
                <w:b/>
                <w:i/>
              </w:rPr>
              <w:t>–</w:t>
            </w:r>
            <w:r w:rsidRPr="00D52A9B">
              <w:tab/>
            </w:r>
            <w:r w:rsidRPr="00D52A9B">
              <w:rPr>
                <w:b/>
                <w:i/>
              </w:rPr>
              <w:t>ottaa huomioon 20. kesäkuuta 2025 hyväksytyt neuvoston päätelmät lasten ja nuorten mielenterveyden edistämisestä ja suojelemisesta digitaalisella aikakaudella,</w:t>
            </w:r>
          </w:p>
        </w:tc>
      </w:tr>
      <w:tr w:rsidR="007B6A5D" w:rsidRPr="00D52A9B" w14:paraId="5452932E" w14:textId="77777777" w:rsidTr="00F64455">
        <w:trPr>
          <w:jc w:val="center"/>
        </w:trPr>
        <w:tc>
          <w:tcPr>
            <w:tcW w:w="4876" w:type="dxa"/>
            <w:tcBorders>
              <w:top w:val="nil"/>
              <w:left w:val="nil"/>
              <w:bottom w:val="nil"/>
              <w:right w:val="nil"/>
            </w:tcBorders>
          </w:tcPr>
          <w:p w14:paraId="4C683CD5" w14:textId="77777777" w:rsidR="007B6A5D" w:rsidRPr="00D52A9B" w:rsidRDefault="007B6A5D" w:rsidP="00F64455">
            <w:pPr>
              <w:pStyle w:val="Normal6a"/>
            </w:pPr>
          </w:p>
        </w:tc>
        <w:tc>
          <w:tcPr>
            <w:tcW w:w="4876" w:type="dxa"/>
            <w:tcBorders>
              <w:top w:val="nil"/>
              <w:left w:val="nil"/>
              <w:bottom w:val="nil"/>
              <w:right w:val="nil"/>
            </w:tcBorders>
          </w:tcPr>
          <w:p w14:paraId="55F287DA" w14:textId="77777777" w:rsidR="007B6A5D" w:rsidRPr="00D52A9B" w:rsidRDefault="007B6A5D" w:rsidP="00F64455">
            <w:pPr>
              <w:pStyle w:val="Normal6a"/>
            </w:pPr>
            <w:r w:rsidRPr="00D52A9B">
              <w:rPr>
                <w:b/>
                <w:i/>
              </w:rPr>
              <w:t>https://data.consilium.europa.eu/doc/document/ST-9069-2025-INIT/fi/pdf</w:t>
            </w:r>
          </w:p>
        </w:tc>
      </w:tr>
    </w:tbl>
    <w:p w14:paraId="7EE5358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A42A859" w14:textId="77777777" w:rsidR="007B6A5D" w:rsidRPr="00D52A9B" w:rsidRDefault="007B6A5D" w:rsidP="007B6A5D">
      <w:r w:rsidRPr="00D52A9B">
        <w:rPr>
          <w:rStyle w:val="HideTWBExt"/>
        </w:rPr>
        <w:t>&lt;/Amend&gt;</w:t>
      </w:r>
    </w:p>
    <w:p w14:paraId="1CE5357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w:t>
      </w:r>
      <w:r w:rsidRPr="00D52A9B">
        <w:rPr>
          <w:rStyle w:val="HideTWBExt"/>
          <w:b w:val="0"/>
        </w:rPr>
        <w:t>&lt;/NumAm&gt;</w:t>
      </w:r>
    </w:p>
    <w:p w14:paraId="20411C95"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7CF23E64" w14:textId="77777777" w:rsidR="007B6A5D" w:rsidRPr="00D52A9B" w:rsidRDefault="007B6A5D" w:rsidP="007B6A5D">
      <w:pPr>
        <w:pStyle w:val="NormalBold"/>
      </w:pPr>
      <w:r w:rsidRPr="00D52A9B">
        <w:rPr>
          <w:rStyle w:val="HideTWBExt"/>
          <w:b w:val="0"/>
        </w:rPr>
        <w:t>&lt;/RepeatBlock-By&gt;</w:t>
      </w:r>
    </w:p>
    <w:p w14:paraId="7450805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F5910FA" w14:textId="77777777" w:rsidR="007B6A5D" w:rsidRPr="00D52A9B" w:rsidRDefault="007B6A5D" w:rsidP="007B6A5D">
      <w:pPr>
        <w:pStyle w:val="NormalBold"/>
      </w:pPr>
      <w:r w:rsidRPr="00D52A9B">
        <w:rPr>
          <w:rStyle w:val="HideTWBExt"/>
          <w:b w:val="0"/>
        </w:rPr>
        <w:t>&lt;Article&gt;</w:t>
      </w:r>
      <w:r w:rsidRPr="00D52A9B">
        <w:t>Johdanto-osan 11 a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4BCA606" w14:textId="77777777" w:rsidTr="00F64455">
        <w:trPr>
          <w:trHeight w:hRule="exact" w:val="240"/>
          <w:jc w:val="center"/>
        </w:trPr>
        <w:tc>
          <w:tcPr>
            <w:tcW w:w="9752" w:type="dxa"/>
            <w:gridSpan w:val="2"/>
            <w:tcBorders>
              <w:top w:val="nil"/>
              <w:left w:val="nil"/>
              <w:bottom w:val="nil"/>
              <w:right w:val="nil"/>
            </w:tcBorders>
          </w:tcPr>
          <w:p w14:paraId="26ED32A5" w14:textId="77777777" w:rsidR="007B6A5D" w:rsidRPr="00D52A9B" w:rsidRDefault="007B6A5D" w:rsidP="00F64455"/>
        </w:tc>
      </w:tr>
      <w:tr w:rsidR="007B6A5D" w:rsidRPr="00D52A9B" w14:paraId="487CC01A" w14:textId="77777777" w:rsidTr="00F64455">
        <w:trPr>
          <w:trHeight w:val="240"/>
          <w:jc w:val="center"/>
        </w:trPr>
        <w:tc>
          <w:tcPr>
            <w:tcW w:w="4876" w:type="dxa"/>
            <w:tcBorders>
              <w:top w:val="nil"/>
              <w:left w:val="nil"/>
              <w:bottom w:val="nil"/>
              <w:right w:val="nil"/>
            </w:tcBorders>
          </w:tcPr>
          <w:p w14:paraId="043A3C5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92917A4" w14:textId="77777777" w:rsidR="007B6A5D" w:rsidRPr="00D52A9B" w:rsidRDefault="007B6A5D" w:rsidP="00F64455">
            <w:pPr>
              <w:pStyle w:val="AmColumnHeading"/>
            </w:pPr>
            <w:r w:rsidRPr="00D52A9B">
              <w:t>Tarkistus</w:t>
            </w:r>
          </w:p>
        </w:tc>
      </w:tr>
      <w:tr w:rsidR="007B6A5D" w:rsidRPr="00D52A9B" w14:paraId="034AF756" w14:textId="77777777" w:rsidTr="00F64455">
        <w:trPr>
          <w:jc w:val="center"/>
        </w:trPr>
        <w:tc>
          <w:tcPr>
            <w:tcW w:w="4876" w:type="dxa"/>
            <w:tcBorders>
              <w:top w:val="nil"/>
              <w:left w:val="nil"/>
              <w:bottom w:val="nil"/>
              <w:right w:val="nil"/>
            </w:tcBorders>
          </w:tcPr>
          <w:p w14:paraId="74E270E5" w14:textId="77777777" w:rsidR="007B6A5D" w:rsidRPr="00D52A9B" w:rsidRDefault="007B6A5D" w:rsidP="00F64455">
            <w:pPr>
              <w:pStyle w:val="Normal6a"/>
            </w:pPr>
          </w:p>
        </w:tc>
        <w:tc>
          <w:tcPr>
            <w:tcW w:w="4876" w:type="dxa"/>
            <w:tcBorders>
              <w:top w:val="nil"/>
              <w:left w:val="nil"/>
              <w:bottom w:val="nil"/>
              <w:right w:val="nil"/>
            </w:tcBorders>
          </w:tcPr>
          <w:p w14:paraId="2E11FE06" w14:textId="77777777" w:rsidR="007B6A5D" w:rsidRPr="00D52A9B" w:rsidRDefault="007B6A5D" w:rsidP="00F64455">
            <w:pPr>
              <w:pStyle w:val="Normal6a"/>
            </w:pPr>
            <w:r w:rsidRPr="00D52A9B">
              <w:rPr>
                <w:b/>
                <w:i/>
              </w:rPr>
              <w:t>–</w:t>
            </w:r>
            <w:r w:rsidRPr="00D52A9B">
              <w:tab/>
            </w:r>
            <w:r w:rsidRPr="00D52A9B">
              <w:rPr>
                <w:b/>
                <w:i/>
              </w:rPr>
              <w:t>ottaa huomioon Euroopan neuvoston yleissopimuksen lasten suojelemisesta seksuaalista riistoa ja seksuaalista hyväksikäyttöä vastaan (CETS nro 201),</w:t>
            </w:r>
          </w:p>
        </w:tc>
      </w:tr>
    </w:tbl>
    <w:p w14:paraId="6DFF58D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7FFE53B" w14:textId="77777777" w:rsidR="007B6A5D" w:rsidRPr="00D52A9B" w:rsidRDefault="007B6A5D" w:rsidP="007B6A5D">
      <w:r w:rsidRPr="00D52A9B">
        <w:rPr>
          <w:rStyle w:val="HideTWBExt"/>
        </w:rPr>
        <w:t>&lt;/Amend&gt;</w:t>
      </w:r>
    </w:p>
    <w:p w14:paraId="7C9F887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w:t>
      </w:r>
      <w:r w:rsidRPr="00D52A9B">
        <w:rPr>
          <w:rStyle w:val="HideTWBExt"/>
          <w:b w:val="0"/>
        </w:rPr>
        <w:t>&lt;/NumAm&gt;</w:t>
      </w:r>
    </w:p>
    <w:p w14:paraId="0F43FB14"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3E03F5D3" w14:textId="77777777" w:rsidR="007B6A5D" w:rsidRPr="00D52A9B" w:rsidRDefault="007B6A5D" w:rsidP="007B6A5D">
      <w:pPr>
        <w:pStyle w:val="NormalBold"/>
      </w:pPr>
      <w:r w:rsidRPr="00D52A9B">
        <w:rPr>
          <w:rStyle w:val="HideTWBExt"/>
          <w:b w:val="0"/>
        </w:rPr>
        <w:t>&lt;/RepeatBlock-By&gt;</w:t>
      </w:r>
    </w:p>
    <w:p w14:paraId="38FA650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902EBC0" w14:textId="77777777" w:rsidR="007B6A5D" w:rsidRPr="00D52A9B" w:rsidRDefault="007B6A5D" w:rsidP="007B6A5D">
      <w:pPr>
        <w:pStyle w:val="NormalBold"/>
      </w:pPr>
      <w:r w:rsidRPr="00D52A9B">
        <w:rPr>
          <w:rStyle w:val="HideTWBExt"/>
          <w:b w:val="0"/>
        </w:rPr>
        <w:t>&lt;Article&gt;</w:t>
      </w:r>
      <w:r w:rsidRPr="00D52A9B">
        <w:t>Johdanto-osan 11 b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87483B5" w14:textId="77777777" w:rsidTr="00F64455">
        <w:trPr>
          <w:trHeight w:hRule="exact" w:val="240"/>
          <w:jc w:val="center"/>
        </w:trPr>
        <w:tc>
          <w:tcPr>
            <w:tcW w:w="9752" w:type="dxa"/>
            <w:gridSpan w:val="2"/>
            <w:tcBorders>
              <w:top w:val="nil"/>
              <w:left w:val="nil"/>
              <w:bottom w:val="nil"/>
              <w:right w:val="nil"/>
            </w:tcBorders>
          </w:tcPr>
          <w:p w14:paraId="001B0AA8" w14:textId="77777777" w:rsidR="007B6A5D" w:rsidRPr="00D52A9B" w:rsidRDefault="007B6A5D" w:rsidP="00F64455"/>
        </w:tc>
      </w:tr>
      <w:tr w:rsidR="007B6A5D" w:rsidRPr="00D52A9B" w14:paraId="067C428F" w14:textId="77777777" w:rsidTr="00F64455">
        <w:trPr>
          <w:trHeight w:val="240"/>
          <w:jc w:val="center"/>
        </w:trPr>
        <w:tc>
          <w:tcPr>
            <w:tcW w:w="4876" w:type="dxa"/>
            <w:tcBorders>
              <w:top w:val="nil"/>
              <w:left w:val="nil"/>
              <w:bottom w:val="nil"/>
              <w:right w:val="nil"/>
            </w:tcBorders>
          </w:tcPr>
          <w:p w14:paraId="18ED84D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B0DAB94" w14:textId="77777777" w:rsidR="007B6A5D" w:rsidRPr="00D52A9B" w:rsidRDefault="007B6A5D" w:rsidP="00F64455">
            <w:pPr>
              <w:pStyle w:val="AmColumnHeading"/>
            </w:pPr>
            <w:r w:rsidRPr="00D52A9B">
              <w:t>Tarkistus</w:t>
            </w:r>
          </w:p>
        </w:tc>
      </w:tr>
      <w:tr w:rsidR="007B6A5D" w:rsidRPr="00D52A9B" w14:paraId="58B4F042" w14:textId="77777777" w:rsidTr="00F64455">
        <w:trPr>
          <w:jc w:val="center"/>
        </w:trPr>
        <w:tc>
          <w:tcPr>
            <w:tcW w:w="4876" w:type="dxa"/>
            <w:tcBorders>
              <w:top w:val="nil"/>
              <w:left w:val="nil"/>
              <w:bottom w:val="nil"/>
              <w:right w:val="nil"/>
            </w:tcBorders>
          </w:tcPr>
          <w:p w14:paraId="681209BD" w14:textId="77777777" w:rsidR="007B6A5D" w:rsidRPr="00D52A9B" w:rsidRDefault="007B6A5D" w:rsidP="00F64455">
            <w:pPr>
              <w:pStyle w:val="Normal6a"/>
            </w:pPr>
          </w:p>
        </w:tc>
        <w:tc>
          <w:tcPr>
            <w:tcW w:w="4876" w:type="dxa"/>
            <w:tcBorders>
              <w:top w:val="nil"/>
              <w:left w:val="nil"/>
              <w:bottom w:val="nil"/>
              <w:right w:val="nil"/>
            </w:tcBorders>
          </w:tcPr>
          <w:p w14:paraId="170C94CB" w14:textId="77777777" w:rsidR="007B6A5D" w:rsidRPr="00D52A9B" w:rsidRDefault="007B6A5D" w:rsidP="00F64455">
            <w:pPr>
              <w:pStyle w:val="Normal6a"/>
            </w:pPr>
            <w:r w:rsidRPr="00D52A9B">
              <w:rPr>
                <w:b/>
                <w:i/>
              </w:rPr>
              <w:t>–</w:t>
            </w:r>
            <w:r w:rsidRPr="00D52A9B">
              <w:tab/>
            </w:r>
            <w:r w:rsidRPr="00D52A9B">
              <w:rPr>
                <w:b/>
                <w:i/>
              </w:rPr>
              <w:t>ottaa huomioon Euroopan neuvoston yleissopimuksen naisiin kohdistuvan väkivallan ja perheväkivallan ehkäisemisestä ja torjumisesta (CETS nro 210),</w:t>
            </w:r>
          </w:p>
        </w:tc>
      </w:tr>
    </w:tbl>
    <w:p w14:paraId="3071FCE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FFF029B" w14:textId="77777777" w:rsidR="007B6A5D" w:rsidRPr="00D52A9B" w:rsidRDefault="007B6A5D" w:rsidP="007B6A5D">
      <w:r w:rsidRPr="00D52A9B">
        <w:rPr>
          <w:rStyle w:val="HideTWBExt"/>
        </w:rPr>
        <w:t>&lt;/Amend&gt;</w:t>
      </w:r>
    </w:p>
    <w:p w14:paraId="2353A10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w:t>
      </w:r>
      <w:r w:rsidRPr="00D52A9B">
        <w:rPr>
          <w:rStyle w:val="HideTWBExt"/>
          <w:b w:val="0"/>
        </w:rPr>
        <w:t>&lt;/NumAm&gt;</w:t>
      </w:r>
    </w:p>
    <w:p w14:paraId="5A565433"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3CE9189F" w14:textId="77777777" w:rsidR="007B6A5D" w:rsidRPr="00D52A9B" w:rsidRDefault="007B6A5D" w:rsidP="007B6A5D">
      <w:pPr>
        <w:pStyle w:val="NormalBold"/>
      </w:pPr>
      <w:r w:rsidRPr="00D52A9B">
        <w:rPr>
          <w:rStyle w:val="HideTWBExt"/>
          <w:b w:val="0"/>
        </w:rPr>
        <w:t>&lt;/RepeatBlock-By&gt;</w:t>
      </w:r>
    </w:p>
    <w:p w14:paraId="55625B6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959A835" w14:textId="77777777" w:rsidR="007B6A5D" w:rsidRPr="00D52A9B" w:rsidRDefault="007B6A5D" w:rsidP="007B6A5D">
      <w:pPr>
        <w:pStyle w:val="NormalBold"/>
      </w:pPr>
      <w:r w:rsidRPr="00D52A9B">
        <w:rPr>
          <w:rStyle w:val="HideTWBExt"/>
          <w:b w:val="0"/>
        </w:rPr>
        <w:t>&lt;Article&gt;</w:t>
      </w:r>
      <w:r w:rsidRPr="00D52A9B">
        <w:t>Johdanto-osan 12 a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5DCEC09" w14:textId="77777777" w:rsidTr="00F64455">
        <w:trPr>
          <w:trHeight w:hRule="exact" w:val="240"/>
          <w:jc w:val="center"/>
        </w:trPr>
        <w:tc>
          <w:tcPr>
            <w:tcW w:w="9752" w:type="dxa"/>
            <w:gridSpan w:val="2"/>
            <w:tcBorders>
              <w:top w:val="nil"/>
              <w:left w:val="nil"/>
              <w:bottom w:val="nil"/>
              <w:right w:val="nil"/>
            </w:tcBorders>
          </w:tcPr>
          <w:p w14:paraId="3F96C3A8" w14:textId="77777777" w:rsidR="007B6A5D" w:rsidRPr="00D52A9B" w:rsidRDefault="007B6A5D" w:rsidP="00F64455"/>
        </w:tc>
      </w:tr>
      <w:tr w:rsidR="007B6A5D" w:rsidRPr="00D52A9B" w14:paraId="12F7FF48" w14:textId="77777777" w:rsidTr="00F64455">
        <w:trPr>
          <w:trHeight w:val="240"/>
          <w:jc w:val="center"/>
        </w:trPr>
        <w:tc>
          <w:tcPr>
            <w:tcW w:w="4876" w:type="dxa"/>
            <w:tcBorders>
              <w:top w:val="nil"/>
              <w:left w:val="nil"/>
              <w:bottom w:val="nil"/>
              <w:right w:val="nil"/>
            </w:tcBorders>
          </w:tcPr>
          <w:p w14:paraId="5757CD3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E69914C" w14:textId="77777777" w:rsidR="007B6A5D" w:rsidRPr="00D52A9B" w:rsidRDefault="007B6A5D" w:rsidP="00F64455">
            <w:pPr>
              <w:pStyle w:val="AmColumnHeading"/>
            </w:pPr>
            <w:r w:rsidRPr="00D52A9B">
              <w:t>Tarkistus</w:t>
            </w:r>
          </w:p>
        </w:tc>
      </w:tr>
      <w:tr w:rsidR="007B6A5D" w:rsidRPr="00D52A9B" w14:paraId="19D6C038" w14:textId="77777777" w:rsidTr="00F64455">
        <w:trPr>
          <w:jc w:val="center"/>
        </w:trPr>
        <w:tc>
          <w:tcPr>
            <w:tcW w:w="4876" w:type="dxa"/>
            <w:tcBorders>
              <w:top w:val="nil"/>
              <w:left w:val="nil"/>
              <w:bottom w:val="nil"/>
              <w:right w:val="nil"/>
            </w:tcBorders>
          </w:tcPr>
          <w:p w14:paraId="4F092B7F" w14:textId="77777777" w:rsidR="007B6A5D" w:rsidRPr="00D52A9B" w:rsidRDefault="007B6A5D" w:rsidP="00F64455">
            <w:pPr>
              <w:pStyle w:val="Normal6a"/>
            </w:pPr>
          </w:p>
        </w:tc>
        <w:tc>
          <w:tcPr>
            <w:tcW w:w="4876" w:type="dxa"/>
            <w:tcBorders>
              <w:top w:val="nil"/>
              <w:left w:val="nil"/>
              <w:bottom w:val="nil"/>
              <w:right w:val="nil"/>
            </w:tcBorders>
          </w:tcPr>
          <w:p w14:paraId="2DD685C6" w14:textId="77777777" w:rsidR="007B6A5D" w:rsidRPr="00D52A9B" w:rsidRDefault="007B6A5D" w:rsidP="00F64455">
            <w:pPr>
              <w:pStyle w:val="Normal6a"/>
            </w:pPr>
            <w:r w:rsidRPr="00D52A9B">
              <w:rPr>
                <w:b/>
                <w:i/>
              </w:rPr>
              <w:t>–</w:t>
            </w:r>
            <w:r w:rsidRPr="00D52A9B">
              <w:tab/>
            </w:r>
            <w:r w:rsidRPr="00D52A9B">
              <w:rPr>
                <w:b/>
                <w:i/>
              </w:rPr>
              <w:t>ottaa huomioon 10. lokakuuta 2025 allekirjoitetun Jyllannin julistuksen lapsille turvallisesta verkkomaailmasta,</w:t>
            </w:r>
          </w:p>
        </w:tc>
      </w:tr>
    </w:tbl>
    <w:p w14:paraId="5E98DC2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9431D76" w14:textId="77777777" w:rsidR="007B6A5D" w:rsidRPr="00D52A9B" w:rsidRDefault="007B6A5D" w:rsidP="007B6A5D">
      <w:r w:rsidRPr="00D52A9B">
        <w:rPr>
          <w:rStyle w:val="HideTWBExt"/>
        </w:rPr>
        <w:t>&lt;/Amend&gt;</w:t>
      </w:r>
    </w:p>
    <w:p w14:paraId="7C17377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w:t>
      </w:r>
      <w:r w:rsidRPr="00D52A9B">
        <w:rPr>
          <w:rStyle w:val="HideTWBExt"/>
          <w:b w:val="0"/>
        </w:rPr>
        <w:t>&lt;/NumAm&gt;</w:t>
      </w:r>
    </w:p>
    <w:p w14:paraId="21B72F30"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B9A1A62" w14:textId="77777777" w:rsidR="007B6A5D" w:rsidRPr="00D52A9B" w:rsidRDefault="007B6A5D" w:rsidP="007B6A5D">
      <w:pPr>
        <w:pStyle w:val="NormalBold"/>
      </w:pPr>
      <w:r w:rsidRPr="00D52A9B">
        <w:rPr>
          <w:rStyle w:val="HideTWBExt"/>
          <w:b w:val="0"/>
        </w:rPr>
        <w:t>&lt;/RepeatBlock-By&gt;</w:t>
      </w:r>
    </w:p>
    <w:p w14:paraId="31F2E23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DDC3B4E" w14:textId="77777777" w:rsidR="007B6A5D" w:rsidRPr="00D52A9B" w:rsidRDefault="007B6A5D" w:rsidP="007B6A5D">
      <w:pPr>
        <w:pStyle w:val="NormalBold"/>
      </w:pPr>
      <w:r w:rsidRPr="00D52A9B">
        <w:rPr>
          <w:rStyle w:val="HideTWBExt"/>
          <w:b w:val="0"/>
        </w:rPr>
        <w:t>&lt;Article&gt;</w:t>
      </w:r>
      <w:r w:rsidRPr="00D52A9B">
        <w:t>Johdanto-osan 16 a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709D879" w14:textId="77777777" w:rsidTr="00F64455">
        <w:trPr>
          <w:trHeight w:hRule="exact" w:val="240"/>
          <w:jc w:val="center"/>
        </w:trPr>
        <w:tc>
          <w:tcPr>
            <w:tcW w:w="9752" w:type="dxa"/>
            <w:gridSpan w:val="2"/>
            <w:tcBorders>
              <w:top w:val="nil"/>
              <w:left w:val="nil"/>
              <w:bottom w:val="nil"/>
              <w:right w:val="nil"/>
            </w:tcBorders>
          </w:tcPr>
          <w:p w14:paraId="14DC0072" w14:textId="77777777" w:rsidR="007B6A5D" w:rsidRPr="00D52A9B" w:rsidRDefault="007B6A5D" w:rsidP="00F64455"/>
        </w:tc>
      </w:tr>
      <w:tr w:rsidR="007B6A5D" w:rsidRPr="00D52A9B" w14:paraId="203D723B" w14:textId="77777777" w:rsidTr="00F64455">
        <w:trPr>
          <w:trHeight w:val="240"/>
          <w:jc w:val="center"/>
        </w:trPr>
        <w:tc>
          <w:tcPr>
            <w:tcW w:w="4876" w:type="dxa"/>
            <w:tcBorders>
              <w:top w:val="nil"/>
              <w:left w:val="nil"/>
              <w:bottom w:val="nil"/>
              <w:right w:val="nil"/>
            </w:tcBorders>
          </w:tcPr>
          <w:p w14:paraId="2FC2899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525A525" w14:textId="77777777" w:rsidR="007B6A5D" w:rsidRPr="00D52A9B" w:rsidRDefault="007B6A5D" w:rsidP="00F64455">
            <w:pPr>
              <w:pStyle w:val="AmColumnHeading"/>
            </w:pPr>
            <w:r w:rsidRPr="00D52A9B">
              <w:t>Tarkistus</w:t>
            </w:r>
          </w:p>
        </w:tc>
      </w:tr>
      <w:tr w:rsidR="007B6A5D" w:rsidRPr="00D52A9B" w14:paraId="2E5106CA" w14:textId="77777777" w:rsidTr="00F64455">
        <w:trPr>
          <w:jc w:val="center"/>
        </w:trPr>
        <w:tc>
          <w:tcPr>
            <w:tcW w:w="4876" w:type="dxa"/>
            <w:tcBorders>
              <w:top w:val="nil"/>
              <w:left w:val="nil"/>
              <w:bottom w:val="nil"/>
              <w:right w:val="nil"/>
            </w:tcBorders>
          </w:tcPr>
          <w:p w14:paraId="70540996" w14:textId="77777777" w:rsidR="007B6A5D" w:rsidRPr="00D52A9B" w:rsidRDefault="007B6A5D" w:rsidP="00F64455">
            <w:pPr>
              <w:pStyle w:val="Normal6a"/>
            </w:pPr>
          </w:p>
        </w:tc>
        <w:tc>
          <w:tcPr>
            <w:tcW w:w="4876" w:type="dxa"/>
            <w:tcBorders>
              <w:top w:val="nil"/>
              <w:left w:val="nil"/>
              <w:bottom w:val="nil"/>
              <w:right w:val="nil"/>
            </w:tcBorders>
          </w:tcPr>
          <w:p w14:paraId="6300BC9F" w14:textId="77777777" w:rsidR="007B6A5D" w:rsidRPr="00D52A9B" w:rsidRDefault="007B6A5D" w:rsidP="00F64455">
            <w:pPr>
              <w:pStyle w:val="Normal6a"/>
            </w:pPr>
            <w:r w:rsidRPr="00D52A9B">
              <w:rPr>
                <w:b/>
                <w:i/>
              </w:rPr>
              <w:t>–</w:t>
            </w:r>
            <w:r w:rsidRPr="00D52A9B">
              <w:tab/>
            </w:r>
            <w:r w:rsidRPr="00D52A9B">
              <w:rPr>
                <w:b/>
                <w:i/>
              </w:rPr>
              <w:t>ottaa huomioon Yhdistyneiden Kansakuntien lapsen oikeuksien komitean yleiskommentin nro 25 (2021) digitaaliseen ympäristöön liittyvistä lapsen oikeuksista, jossa annetaan valtioille ohjeita lapsen oikeuksia koskevan yleissopimuksen täytäntöönpanosta asiaa koskevien lainsäädäntö-, politiikka- ja muiden toimenpiteiden avulla,</w:t>
            </w:r>
          </w:p>
        </w:tc>
      </w:tr>
    </w:tbl>
    <w:p w14:paraId="757E43D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7FE058C" w14:textId="77777777" w:rsidR="007B6A5D" w:rsidRPr="00D52A9B" w:rsidRDefault="007B6A5D" w:rsidP="007B6A5D">
      <w:r w:rsidRPr="00D52A9B">
        <w:rPr>
          <w:rStyle w:val="HideTWBExt"/>
        </w:rPr>
        <w:t>&lt;/Amend&gt;</w:t>
      </w:r>
    </w:p>
    <w:p w14:paraId="3F2609B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w:t>
      </w:r>
      <w:r w:rsidRPr="00D52A9B">
        <w:rPr>
          <w:rStyle w:val="HideTWBExt"/>
          <w:b w:val="0"/>
        </w:rPr>
        <w:t>&lt;/NumAm&gt;</w:t>
      </w:r>
    </w:p>
    <w:p w14:paraId="314FFC63"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6492374E" w14:textId="77777777" w:rsidR="007B6A5D" w:rsidRPr="00D52A9B" w:rsidRDefault="007B6A5D" w:rsidP="007B6A5D">
      <w:pPr>
        <w:pStyle w:val="NormalBold"/>
      </w:pPr>
      <w:r w:rsidRPr="00D52A9B">
        <w:rPr>
          <w:rStyle w:val="HideTWBExt"/>
          <w:b w:val="0"/>
        </w:rPr>
        <w:t>&lt;/RepeatBlock-By&gt;</w:t>
      </w:r>
    </w:p>
    <w:p w14:paraId="5860A74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EFDC62E" w14:textId="77777777" w:rsidR="007B6A5D" w:rsidRPr="00D52A9B" w:rsidRDefault="007B6A5D" w:rsidP="007B6A5D">
      <w:pPr>
        <w:pStyle w:val="NormalBold"/>
      </w:pPr>
      <w:r w:rsidRPr="00D52A9B">
        <w:rPr>
          <w:rStyle w:val="HideTWBExt"/>
          <w:b w:val="0"/>
        </w:rPr>
        <w:t>&lt;Article&gt;</w:t>
      </w:r>
      <w:r w:rsidRPr="00D52A9B">
        <w:t>Johdanto-osan 16 a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4D489BD" w14:textId="77777777" w:rsidTr="00F64455">
        <w:trPr>
          <w:trHeight w:hRule="exact" w:val="240"/>
          <w:jc w:val="center"/>
        </w:trPr>
        <w:tc>
          <w:tcPr>
            <w:tcW w:w="9752" w:type="dxa"/>
            <w:gridSpan w:val="2"/>
            <w:tcBorders>
              <w:top w:val="nil"/>
              <w:left w:val="nil"/>
              <w:bottom w:val="nil"/>
              <w:right w:val="nil"/>
            </w:tcBorders>
          </w:tcPr>
          <w:p w14:paraId="38A88A75" w14:textId="77777777" w:rsidR="007B6A5D" w:rsidRPr="00D52A9B" w:rsidRDefault="007B6A5D" w:rsidP="00F64455"/>
        </w:tc>
      </w:tr>
      <w:tr w:rsidR="007B6A5D" w:rsidRPr="00D52A9B" w14:paraId="07B71FEC" w14:textId="77777777" w:rsidTr="00F64455">
        <w:trPr>
          <w:trHeight w:val="240"/>
          <w:jc w:val="center"/>
        </w:trPr>
        <w:tc>
          <w:tcPr>
            <w:tcW w:w="4876" w:type="dxa"/>
            <w:tcBorders>
              <w:top w:val="nil"/>
              <w:left w:val="nil"/>
              <w:bottom w:val="nil"/>
              <w:right w:val="nil"/>
            </w:tcBorders>
          </w:tcPr>
          <w:p w14:paraId="58B4EC5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FDB3619" w14:textId="77777777" w:rsidR="007B6A5D" w:rsidRPr="00D52A9B" w:rsidRDefault="007B6A5D" w:rsidP="00F64455">
            <w:pPr>
              <w:pStyle w:val="AmColumnHeading"/>
            </w:pPr>
            <w:r w:rsidRPr="00D52A9B">
              <w:t>Tarkistus</w:t>
            </w:r>
          </w:p>
        </w:tc>
      </w:tr>
      <w:tr w:rsidR="007B6A5D" w:rsidRPr="00D52A9B" w14:paraId="7FA97FF5" w14:textId="77777777" w:rsidTr="00F64455">
        <w:trPr>
          <w:jc w:val="center"/>
        </w:trPr>
        <w:tc>
          <w:tcPr>
            <w:tcW w:w="4876" w:type="dxa"/>
            <w:tcBorders>
              <w:top w:val="nil"/>
              <w:left w:val="nil"/>
              <w:bottom w:val="nil"/>
              <w:right w:val="nil"/>
            </w:tcBorders>
          </w:tcPr>
          <w:p w14:paraId="1750551D" w14:textId="77777777" w:rsidR="007B6A5D" w:rsidRPr="00D52A9B" w:rsidRDefault="007B6A5D" w:rsidP="00F64455">
            <w:pPr>
              <w:pStyle w:val="Normal6a"/>
            </w:pPr>
          </w:p>
        </w:tc>
        <w:tc>
          <w:tcPr>
            <w:tcW w:w="4876" w:type="dxa"/>
            <w:tcBorders>
              <w:top w:val="nil"/>
              <w:left w:val="nil"/>
              <w:bottom w:val="nil"/>
              <w:right w:val="nil"/>
            </w:tcBorders>
          </w:tcPr>
          <w:p w14:paraId="7FDDEBBC" w14:textId="77777777" w:rsidR="007B6A5D" w:rsidRPr="00D52A9B" w:rsidRDefault="007B6A5D" w:rsidP="00F64455">
            <w:pPr>
              <w:pStyle w:val="Normal6a"/>
            </w:pPr>
            <w:r w:rsidRPr="00D52A9B">
              <w:rPr>
                <w:b/>
                <w:i/>
              </w:rPr>
              <w:t>–</w:t>
            </w:r>
            <w:r w:rsidRPr="00D52A9B">
              <w:tab/>
            </w:r>
            <w:r w:rsidRPr="00D52A9B">
              <w:rPr>
                <w:b/>
                <w:i/>
              </w:rPr>
              <w:t>ottaa huomioon 30. syyskuuta 2020 hyväksytyn komission tiedonannon digitaalisen koulutuksen toimintasuunnitelmasta (2021–2027),</w:t>
            </w:r>
          </w:p>
        </w:tc>
      </w:tr>
    </w:tbl>
    <w:p w14:paraId="249ED32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C17C127" w14:textId="77777777" w:rsidR="007B6A5D" w:rsidRPr="00D52A9B" w:rsidRDefault="007B6A5D" w:rsidP="007B6A5D">
      <w:r w:rsidRPr="00D52A9B">
        <w:rPr>
          <w:rStyle w:val="HideTWBExt"/>
        </w:rPr>
        <w:t>&lt;/Amend&gt;</w:t>
      </w:r>
    </w:p>
    <w:p w14:paraId="704311F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w:t>
      </w:r>
      <w:r w:rsidRPr="00D52A9B">
        <w:rPr>
          <w:rStyle w:val="HideTWBExt"/>
          <w:b w:val="0"/>
        </w:rPr>
        <w:t>&lt;/NumAm&gt;</w:t>
      </w:r>
    </w:p>
    <w:p w14:paraId="5815F625"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5D90BE2F" w14:textId="77777777" w:rsidR="007B6A5D" w:rsidRPr="00D52A9B" w:rsidRDefault="007B6A5D" w:rsidP="007B6A5D">
      <w:pPr>
        <w:pStyle w:val="NormalBold"/>
      </w:pPr>
      <w:r w:rsidRPr="00D52A9B">
        <w:rPr>
          <w:rStyle w:val="HideTWBExt"/>
          <w:b w:val="0"/>
        </w:rPr>
        <w:t>&lt;/RepeatBlock-By&gt;</w:t>
      </w:r>
    </w:p>
    <w:p w14:paraId="14DCFBA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CADE7D6" w14:textId="77777777" w:rsidR="007B6A5D" w:rsidRPr="00D52A9B" w:rsidRDefault="007B6A5D" w:rsidP="007B6A5D">
      <w:pPr>
        <w:pStyle w:val="NormalBold"/>
      </w:pPr>
      <w:r w:rsidRPr="00D52A9B">
        <w:rPr>
          <w:rStyle w:val="HideTWBExt"/>
          <w:b w:val="0"/>
        </w:rPr>
        <w:t>&lt;Article&gt;</w:t>
      </w:r>
      <w:r w:rsidRPr="00D52A9B">
        <w:t>Johdanto-osan 16 b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C5C7F63" w14:textId="77777777" w:rsidTr="00F64455">
        <w:trPr>
          <w:trHeight w:hRule="exact" w:val="240"/>
          <w:jc w:val="center"/>
        </w:trPr>
        <w:tc>
          <w:tcPr>
            <w:tcW w:w="9752" w:type="dxa"/>
            <w:gridSpan w:val="2"/>
            <w:tcBorders>
              <w:top w:val="nil"/>
              <w:left w:val="nil"/>
              <w:bottom w:val="nil"/>
              <w:right w:val="nil"/>
            </w:tcBorders>
          </w:tcPr>
          <w:p w14:paraId="36A3FE38" w14:textId="77777777" w:rsidR="007B6A5D" w:rsidRPr="00D52A9B" w:rsidRDefault="007B6A5D" w:rsidP="00F64455"/>
        </w:tc>
      </w:tr>
      <w:tr w:rsidR="007B6A5D" w:rsidRPr="00D52A9B" w14:paraId="6EE97B8A" w14:textId="77777777" w:rsidTr="00F64455">
        <w:trPr>
          <w:trHeight w:val="240"/>
          <w:jc w:val="center"/>
        </w:trPr>
        <w:tc>
          <w:tcPr>
            <w:tcW w:w="4876" w:type="dxa"/>
            <w:tcBorders>
              <w:top w:val="nil"/>
              <w:left w:val="nil"/>
              <w:bottom w:val="nil"/>
              <w:right w:val="nil"/>
            </w:tcBorders>
          </w:tcPr>
          <w:p w14:paraId="138FD90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0858FC7" w14:textId="77777777" w:rsidR="007B6A5D" w:rsidRPr="00D52A9B" w:rsidRDefault="007B6A5D" w:rsidP="00F64455">
            <w:pPr>
              <w:pStyle w:val="AmColumnHeading"/>
            </w:pPr>
            <w:r w:rsidRPr="00D52A9B">
              <w:t>Tarkistus</w:t>
            </w:r>
          </w:p>
        </w:tc>
      </w:tr>
      <w:tr w:rsidR="007B6A5D" w:rsidRPr="00D52A9B" w14:paraId="277FF6D3" w14:textId="77777777" w:rsidTr="00F64455">
        <w:trPr>
          <w:jc w:val="center"/>
        </w:trPr>
        <w:tc>
          <w:tcPr>
            <w:tcW w:w="4876" w:type="dxa"/>
            <w:tcBorders>
              <w:top w:val="nil"/>
              <w:left w:val="nil"/>
              <w:bottom w:val="nil"/>
              <w:right w:val="nil"/>
            </w:tcBorders>
          </w:tcPr>
          <w:p w14:paraId="0E354A75" w14:textId="77777777" w:rsidR="007B6A5D" w:rsidRPr="00D52A9B" w:rsidRDefault="007B6A5D" w:rsidP="00F64455">
            <w:pPr>
              <w:pStyle w:val="Normal6a"/>
            </w:pPr>
          </w:p>
        </w:tc>
        <w:tc>
          <w:tcPr>
            <w:tcW w:w="4876" w:type="dxa"/>
            <w:tcBorders>
              <w:top w:val="nil"/>
              <w:left w:val="nil"/>
              <w:bottom w:val="nil"/>
              <w:right w:val="nil"/>
            </w:tcBorders>
          </w:tcPr>
          <w:p w14:paraId="2D761E95" w14:textId="77777777" w:rsidR="007B6A5D" w:rsidRPr="00D52A9B" w:rsidRDefault="007B6A5D" w:rsidP="00F64455">
            <w:pPr>
              <w:pStyle w:val="Normal6a"/>
            </w:pPr>
            <w:r w:rsidRPr="00D52A9B">
              <w:rPr>
                <w:b/>
                <w:i/>
              </w:rPr>
              <w:t>–</w:t>
            </w:r>
            <w:r w:rsidRPr="00D52A9B">
              <w:tab/>
            </w:r>
            <w:r w:rsidRPr="00D52A9B">
              <w:rPr>
                <w:b/>
                <w:i/>
              </w:rPr>
              <w:t>ottaa huomioon 12. marraskuuta 2025 hyväksytyn Euroopan komission ja unionin ulkoasioiden ja turvallisuuspolitiikan korkean edustajan yhteisen tiedonannon eurooppalaisesta demokratian kilvestä,</w:t>
            </w:r>
          </w:p>
        </w:tc>
      </w:tr>
    </w:tbl>
    <w:p w14:paraId="732CB51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52B6B21" w14:textId="77777777" w:rsidR="007B6A5D" w:rsidRPr="00D52A9B" w:rsidRDefault="007B6A5D" w:rsidP="007B6A5D">
      <w:r w:rsidRPr="00D52A9B">
        <w:rPr>
          <w:rStyle w:val="HideTWBExt"/>
        </w:rPr>
        <w:t>&lt;/Amend&gt;</w:t>
      </w:r>
    </w:p>
    <w:p w14:paraId="114A8A8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w:t>
      </w:r>
      <w:r w:rsidRPr="00D52A9B">
        <w:rPr>
          <w:rStyle w:val="HideTWBExt"/>
          <w:b w:val="0"/>
        </w:rPr>
        <w:t>&lt;/NumAm&gt;</w:t>
      </w:r>
    </w:p>
    <w:p w14:paraId="73B15141"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7487203F" w14:textId="77777777" w:rsidR="007B6A5D" w:rsidRPr="00D52A9B" w:rsidRDefault="007B6A5D" w:rsidP="007B6A5D">
      <w:pPr>
        <w:pStyle w:val="NormalBold"/>
      </w:pPr>
      <w:r w:rsidRPr="00D52A9B">
        <w:rPr>
          <w:rStyle w:val="HideTWBExt"/>
          <w:b w:val="0"/>
        </w:rPr>
        <w:t>&lt;/RepeatBlock-By&gt;</w:t>
      </w:r>
    </w:p>
    <w:p w14:paraId="7EED17F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8BDE534" w14:textId="77777777" w:rsidR="007B6A5D" w:rsidRPr="00D52A9B" w:rsidRDefault="007B6A5D" w:rsidP="007B6A5D">
      <w:pPr>
        <w:pStyle w:val="NormalBold"/>
      </w:pPr>
      <w:r w:rsidRPr="00D52A9B">
        <w:rPr>
          <w:rStyle w:val="HideTWBExt"/>
          <w:b w:val="0"/>
        </w:rPr>
        <w:t>&lt;Article&gt;</w:t>
      </w:r>
      <w:r w:rsidRPr="00D52A9B">
        <w:t>Johdanto-osan 16 c viite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DD3A577" w14:textId="77777777" w:rsidTr="00F64455">
        <w:trPr>
          <w:trHeight w:hRule="exact" w:val="240"/>
          <w:jc w:val="center"/>
        </w:trPr>
        <w:tc>
          <w:tcPr>
            <w:tcW w:w="9752" w:type="dxa"/>
            <w:gridSpan w:val="2"/>
            <w:tcBorders>
              <w:top w:val="nil"/>
              <w:left w:val="nil"/>
              <w:bottom w:val="nil"/>
              <w:right w:val="nil"/>
            </w:tcBorders>
          </w:tcPr>
          <w:p w14:paraId="580EE0D1" w14:textId="77777777" w:rsidR="007B6A5D" w:rsidRPr="00D52A9B" w:rsidRDefault="007B6A5D" w:rsidP="00F64455"/>
        </w:tc>
      </w:tr>
      <w:tr w:rsidR="007B6A5D" w:rsidRPr="00D52A9B" w14:paraId="6E4B8BFA" w14:textId="77777777" w:rsidTr="00F64455">
        <w:trPr>
          <w:trHeight w:val="240"/>
          <w:jc w:val="center"/>
        </w:trPr>
        <w:tc>
          <w:tcPr>
            <w:tcW w:w="4876" w:type="dxa"/>
            <w:tcBorders>
              <w:top w:val="nil"/>
              <w:left w:val="nil"/>
              <w:bottom w:val="nil"/>
              <w:right w:val="nil"/>
            </w:tcBorders>
          </w:tcPr>
          <w:p w14:paraId="4B7FA38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AB0DE42" w14:textId="77777777" w:rsidR="007B6A5D" w:rsidRPr="00D52A9B" w:rsidRDefault="007B6A5D" w:rsidP="00F64455">
            <w:pPr>
              <w:pStyle w:val="AmColumnHeading"/>
            </w:pPr>
            <w:r w:rsidRPr="00D52A9B">
              <w:t>Tarkistus</w:t>
            </w:r>
          </w:p>
        </w:tc>
      </w:tr>
      <w:tr w:rsidR="007B6A5D" w:rsidRPr="00D52A9B" w14:paraId="4AF5AD20" w14:textId="77777777" w:rsidTr="00F64455">
        <w:trPr>
          <w:jc w:val="center"/>
        </w:trPr>
        <w:tc>
          <w:tcPr>
            <w:tcW w:w="4876" w:type="dxa"/>
            <w:tcBorders>
              <w:top w:val="nil"/>
              <w:left w:val="nil"/>
              <w:bottom w:val="nil"/>
              <w:right w:val="nil"/>
            </w:tcBorders>
          </w:tcPr>
          <w:p w14:paraId="6345D55A" w14:textId="77777777" w:rsidR="007B6A5D" w:rsidRPr="00D52A9B" w:rsidRDefault="007B6A5D" w:rsidP="00F64455">
            <w:pPr>
              <w:pStyle w:val="Normal6a"/>
            </w:pPr>
          </w:p>
        </w:tc>
        <w:tc>
          <w:tcPr>
            <w:tcW w:w="4876" w:type="dxa"/>
            <w:tcBorders>
              <w:top w:val="nil"/>
              <w:left w:val="nil"/>
              <w:bottom w:val="nil"/>
              <w:right w:val="nil"/>
            </w:tcBorders>
          </w:tcPr>
          <w:p w14:paraId="0916CE51" w14:textId="77777777" w:rsidR="007B6A5D" w:rsidRPr="00D52A9B" w:rsidRDefault="007B6A5D" w:rsidP="00F64455">
            <w:pPr>
              <w:pStyle w:val="Normal6a"/>
            </w:pPr>
            <w:r w:rsidRPr="00D52A9B">
              <w:rPr>
                <w:b/>
                <w:i/>
              </w:rPr>
              <w:t>–</w:t>
            </w:r>
            <w:r w:rsidRPr="00D52A9B">
              <w:tab/>
            </w:r>
            <w:r w:rsidRPr="00D52A9B">
              <w:rPr>
                <w:b/>
                <w:i/>
              </w:rPr>
              <w:t>ottaa huomioon 9. kesäkuuta 2020 annetut neuvoston päätelmät medialukutaidosta jatkuvasti muuttuvassa maailmassa,</w:t>
            </w:r>
          </w:p>
        </w:tc>
      </w:tr>
    </w:tbl>
    <w:p w14:paraId="4DFF8B3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F8C16EA" w14:textId="77777777" w:rsidR="007B6A5D" w:rsidRPr="00D52A9B" w:rsidRDefault="007B6A5D" w:rsidP="007B6A5D">
      <w:r w:rsidRPr="00D52A9B">
        <w:rPr>
          <w:rStyle w:val="HideTWBExt"/>
        </w:rPr>
        <w:t>&lt;/Amend&gt;</w:t>
      </w:r>
    </w:p>
    <w:p w14:paraId="366C9FD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w:t>
      </w:r>
      <w:r w:rsidRPr="00D52A9B">
        <w:rPr>
          <w:rStyle w:val="HideTWBExt"/>
          <w:b w:val="0"/>
        </w:rPr>
        <w:t>&lt;/NumAm&gt;</w:t>
      </w:r>
    </w:p>
    <w:p w14:paraId="003C3919"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21672696" w14:textId="77777777" w:rsidR="007B6A5D" w:rsidRPr="00D52A9B" w:rsidRDefault="007B6A5D" w:rsidP="007B6A5D">
      <w:pPr>
        <w:pStyle w:val="NormalBold"/>
      </w:pPr>
      <w:r w:rsidRPr="00D52A9B">
        <w:rPr>
          <w:rStyle w:val="HideTWBExt"/>
          <w:b w:val="0"/>
        </w:rPr>
        <w:t>&lt;/RepeatBlock-By&gt;</w:t>
      </w:r>
    </w:p>
    <w:p w14:paraId="0D400C4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D24DCF5" w14:textId="77777777" w:rsidR="007B6A5D" w:rsidRPr="00D52A9B" w:rsidRDefault="007B6A5D" w:rsidP="007B6A5D">
      <w:pPr>
        <w:pStyle w:val="NormalBold"/>
      </w:pPr>
      <w:r w:rsidRPr="00D52A9B">
        <w:rPr>
          <w:rStyle w:val="HideTWBExt"/>
          <w:b w:val="0"/>
        </w:rPr>
        <w:t>&lt;Article&gt;</w:t>
      </w:r>
      <w:r w:rsidRPr="00D52A9B">
        <w:t>Johdanto-osan A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67A9EBA" w14:textId="77777777" w:rsidTr="00F64455">
        <w:trPr>
          <w:trHeight w:hRule="exact" w:val="240"/>
          <w:jc w:val="center"/>
        </w:trPr>
        <w:tc>
          <w:tcPr>
            <w:tcW w:w="9752" w:type="dxa"/>
            <w:gridSpan w:val="2"/>
            <w:tcBorders>
              <w:top w:val="nil"/>
              <w:left w:val="nil"/>
              <w:bottom w:val="nil"/>
              <w:right w:val="nil"/>
            </w:tcBorders>
          </w:tcPr>
          <w:p w14:paraId="3A3D8DED" w14:textId="77777777" w:rsidR="007B6A5D" w:rsidRPr="00D52A9B" w:rsidRDefault="007B6A5D" w:rsidP="00F64455"/>
        </w:tc>
      </w:tr>
      <w:tr w:rsidR="007B6A5D" w:rsidRPr="00D52A9B" w14:paraId="1B4E4361" w14:textId="77777777" w:rsidTr="00F64455">
        <w:trPr>
          <w:trHeight w:val="240"/>
          <w:jc w:val="center"/>
        </w:trPr>
        <w:tc>
          <w:tcPr>
            <w:tcW w:w="4876" w:type="dxa"/>
            <w:tcBorders>
              <w:top w:val="nil"/>
              <w:left w:val="nil"/>
              <w:bottom w:val="nil"/>
              <w:right w:val="nil"/>
            </w:tcBorders>
          </w:tcPr>
          <w:p w14:paraId="0928396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72F43F0" w14:textId="77777777" w:rsidR="007B6A5D" w:rsidRPr="00D52A9B" w:rsidRDefault="007B6A5D" w:rsidP="00F64455">
            <w:pPr>
              <w:pStyle w:val="AmColumnHeading"/>
            </w:pPr>
            <w:r w:rsidRPr="00D52A9B">
              <w:t>Tarkistus</w:t>
            </w:r>
          </w:p>
        </w:tc>
      </w:tr>
      <w:tr w:rsidR="007B6A5D" w:rsidRPr="00D52A9B" w14:paraId="738CD5BE" w14:textId="77777777" w:rsidTr="00F64455">
        <w:trPr>
          <w:jc w:val="center"/>
        </w:trPr>
        <w:tc>
          <w:tcPr>
            <w:tcW w:w="4876" w:type="dxa"/>
            <w:tcBorders>
              <w:top w:val="nil"/>
              <w:left w:val="nil"/>
              <w:bottom w:val="nil"/>
              <w:right w:val="nil"/>
            </w:tcBorders>
          </w:tcPr>
          <w:p w14:paraId="247B9703" w14:textId="77777777" w:rsidR="007B6A5D" w:rsidRPr="00D52A9B" w:rsidRDefault="007B6A5D" w:rsidP="00F64455">
            <w:pPr>
              <w:pStyle w:val="Normal6a"/>
            </w:pPr>
            <w:r w:rsidRPr="00D52A9B">
              <w:t>A.</w:t>
            </w:r>
            <w:r w:rsidRPr="00D52A9B">
              <w:tab/>
              <w:t xml:space="preserve">ottaa huomioon, että maailmanlaajuiset ruutuaikatiedot vuodelta 2025 osoittavat, että 11–14-vuotiaat nuoret viettävät noin yhdeksän tuntia päivässä näyttöjen ääressä, että 8–10-vuotiaat lapset viettävät noin kuusi tuntia päivässä näyttöjen ääressä </w:t>
            </w:r>
            <w:r w:rsidRPr="00D52A9B">
              <w:rPr>
                <w:b/>
                <w:i/>
              </w:rPr>
              <w:t>ja</w:t>
            </w:r>
            <w:r w:rsidRPr="00D52A9B">
              <w:t xml:space="preserve"> että viidesosa 8–12-vuotiaista lapsista kertoo päivittäisen ruutuaikansa olevan yli kahdeksan tuntia;</w:t>
            </w:r>
          </w:p>
        </w:tc>
        <w:tc>
          <w:tcPr>
            <w:tcW w:w="4876" w:type="dxa"/>
            <w:tcBorders>
              <w:top w:val="nil"/>
              <w:left w:val="nil"/>
              <w:bottom w:val="nil"/>
              <w:right w:val="nil"/>
            </w:tcBorders>
          </w:tcPr>
          <w:p w14:paraId="345D1F77" w14:textId="77777777" w:rsidR="007B6A5D" w:rsidRPr="00D52A9B" w:rsidRDefault="007B6A5D" w:rsidP="00F64455">
            <w:pPr>
              <w:pStyle w:val="Normal6a"/>
            </w:pPr>
            <w:r w:rsidRPr="00D52A9B">
              <w:t>A.</w:t>
            </w:r>
            <w:r w:rsidRPr="00D52A9B">
              <w:tab/>
              <w:t>ottaa huomioon, että maailmanlaajuiset ruutuaikatiedot vuodelta 2025 osoittavat, että 11–14-vuotiaat nuoret viettävät noin yhdeksän tuntia päivässä näyttöjen ääressä, että 8–10-vuotiaat lapset viettävät noin kuusi tuntia päivässä näyttöjen ääressä</w:t>
            </w:r>
            <w:r w:rsidRPr="00D52A9B">
              <w:rPr>
                <w:b/>
                <w:i/>
              </w:rPr>
              <w:t>,</w:t>
            </w:r>
            <w:r w:rsidRPr="00D52A9B">
              <w:t xml:space="preserve"> että viidesosa 8–12-vuotiaista lapsista kertoo päivittäisen ruutuaikansa olevan yli kahdeksan tuntia</w:t>
            </w:r>
            <w:r w:rsidRPr="00D52A9B">
              <w:rPr>
                <w:b/>
                <w:i/>
              </w:rPr>
              <w:t xml:space="preserve"> ja että nuorten elämä on vahvasti sidoksissa verkkoon, mikä muokkaa sitä, miten he oppivat, ovat vuorovaikutuksessa ja rakentavat identiteettiään</w:t>
            </w:r>
            <w:r w:rsidRPr="00D52A9B">
              <w:t>;</w:t>
            </w:r>
          </w:p>
        </w:tc>
      </w:tr>
    </w:tbl>
    <w:p w14:paraId="7CF0DF1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FAB8C56" w14:textId="77777777" w:rsidR="007B6A5D" w:rsidRPr="00D52A9B" w:rsidRDefault="007B6A5D" w:rsidP="007B6A5D">
      <w:r w:rsidRPr="00D52A9B">
        <w:rPr>
          <w:rStyle w:val="HideTWBExt"/>
        </w:rPr>
        <w:t>&lt;/Amend&gt;</w:t>
      </w:r>
    </w:p>
    <w:p w14:paraId="731E70F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w:t>
      </w:r>
      <w:r w:rsidRPr="00D52A9B">
        <w:rPr>
          <w:rStyle w:val="HideTWBExt"/>
          <w:b w:val="0"/>
        </w:rPr>
        <w:t>&lt;/NumAm&gt;</w:t>
      </w:r>
    </w:p>
    <w:p w14:paraId="71E073A4" w14:textId="77777777" w:rsidR="007B6A5D" w:rsidRPr="00D52A9B" w:rsidRDefault="007B6A5D" w:rsidP="007B6A5D">
      <w:pPr>
        <w:pStyle w:val="NormalBold"/>
      </w:pPr>
      <w:r w:rsidRPr="00D52A9B">
        <w:rPr>
          <w:rStyle w:val="HideTWBExt"/>
          <w:b w:val="0"/>
        </w:rPr>
        <w:t>&lt;RepeatBlock-By&gt;&lt;Members&gt;</w:t>
      </w:r>
      <w:r w:rsidRPr="00D52A9B">
        <w:t>Sabine Verheyen, Bogdan Andrzej Zdrojewski, Eleonora Meleti, Sunčana Glavak</w:t>
      </w:r>
      <w:r w:rsidRPr="00D52A9B">
        <w:rPr>
          <w:rStyle w:val="HideTWBExt"/>
          <w:b w:val="0"/>
        </w:rPr>
        <w:t>&lt;/Members&gt;</w:t>
      </w:r>
    </w:p>
    <w:p w14:paraId="4AC15888" w14:textId="77777777" w:rsidR="007B6A5D" w:rsidRPr="00D52A9B" w:rsidRDefault="007B6A5D" w:rsidP="007B6A5D">
      <w:pPr>
        <w:pStyle w:val="NormalBold"/>
      </w:pPr>
      <w:r w:rsidRPr="00D52A9B">
        <w:rPr>
          <w:rStyle w:val="HideTWBExt"/>
          <w:b w:val="0"/>
        </w:rPr>
        <w:t>&lt;/RepeatBlock-By&gt;</w:t>
      </w:r>
    </w:p>
    <w:p w14:paraId="766E404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EA4F30D" w14:textId="77777777" w:rsidR="007B6A5D" w:rsidRPr="00D52A9B" w:rsidRDefault="007B6A5D" w:rsidP="007B6A5D">
      <w:pPr>
        <w:pStyle w:val="NormalBold"/>
      </w:pPr>
      <w:r w:rsidRPr="00D52A9B">
        <w:rPr>
          <w:rStyle w:val="HideTWBExt"/>
          <w:b w:val="0"/>
        </w:rPr>
        <w:t>&lt;Article&gt;</w:t>
      </w:r>
      <w:r w:rsidRPr="00D52A9B">
        <w:t>Johdanto-osan A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D28F730" w14:textId="77777777" w:rsidTr="00F64455">
        <w:trPr>
          <w:trHeight w:hRule="exact" w:val="240"/>
          <w:jc w:val="center"/>
        </w:trPr>
        <w:tc>
          <w:tcPr>
            <w:tcW w:w="9752" w:type="dxa"/>
            <w:gridSpan w:val="2"/>
            <w:tcBorders>
              <w:top w:val="nil"/>
              <w:left w:val="nil"/>
              <w:bottom w:val="nil"/>
              <w:right w:val="nil"/>
            </w:tcBorders>
          </w:tcPr>
          <w:p w14:paraId="190D4551" w14:textId="77777777" w:rsidR="007B6A5D" w:rsidRPr="00D52A9B" w:rsidRDefault="007B6A5D" w:rsidP="00F64455"/>
        </w:tc>
      </w:tr>
      <w:tr w:rsidR="007B6A5D" w:rsidRPr="00D52A9B" w14:paraId="455B247A" w14:textId="77777777" w:rsidTr="00F64455">
        <w:trPr>
          <w:trHeight w:val="240"/>
          <w:jc w:val="center"/>
        </w:trPr>
        <w:tc>
          <w:tcPr>
            <w:tcW w:w="4876" w:type="dxa"/>
            <w:tcBorders>
              <w:top w:val="nil"/>
              <w:left w:val="nil"/>
              <w:bottom w:val="nil"/>
              <w:right w:val="nil"/>
            </w:tcBorders>
          </w:tcPr>
          <w:p w14:paraId="179FC03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69D8DF0" w14:textId="77777777" w:rsidR="007B6A5D" w:rsidRPr="00D52A9B" w:rsidRDefault="007B6A5D" w:rsidP="00F64455">
            <w:pPr>
              <w:pStyle w:val="AmColumnHeading"/>
            </w:pPr>
            <w:r w:rsidRPr="00D52A9B">
              <w:t>Tarkistus</w:t>
            </w:r>
          </w:p>
        </w:tc>
      </w:tr>
      <w:tr w:rsidR="007B6A5D" w:rsidRPr="00D52A9B" w14:paraId="74C97D4F" w14:textId="77777777" w:rsidTr="00F64455">
        <w:trPr>
          <w:jc w:val="center"/>
        </w:trPr>
        <w:tc>
          <w:tcPr>
            <w:tcW w:w="4876" w:type="dxa"/>
            <w:tcBorders>
              <w:top w:val="nil"/>
              <w:left w:val="nil"/>
              <w:bottom w:val="nil"/>
              <w:right w:val="nil"/>
            </w:tcBorders>
          </w:tcPr>
          <w:p w14:paraId="54933290" w14:textId="77777777" w:rsidR="007B6A5D" w:rsidRPr="00D52A9B" w:rsidRDefault="007B6A5D" w:rsidP="00F64455">
            <w:pPr>
              <w:pStyle w:val="Normal6a"/>
            </w:pPr>
            <w:r w:rsidRPr="00D52A9B">
              <w:t>A.</w:t>
            </w:r>
            <w:r w:rsidRPr="00D52A9B">
              <w:tab/>
              <w:t>ottaa huomioon, että maailmanlaajuiset ruutuaikatiedot vuodelta 2025 osoittavat, että 11–14-vuotiaat nuoret viettävät noin yhdeksän tuntia päivässä näyttöjen ääressä, että 8–10-vuotiaat lapset viettävät noin kuusi tuntia päivässä näyttöjen ääressä ja että viidesosa 8–12-vuotiaista lapsista kertoo päivittäisen ruutuaikansa olevan yli kahdeksan tuntia;</w:t>
            </w:r>
          </w:p>
        </w:tc>
        <w:tc>
          <w:tcPr>
            <w:tcW w:w="4876" w:type="dxa"/>
            <w:tcBorders>
              <w:top w:val="nil"/>
              <w:left w:val="nil"/>
              <w:bottom w:val="nil"/>
              <w:right w:val="nil"/>
            </w:tcBorders>
          </w:tcPr>
          <w:p w14:paraId="2E079AC7" w14:textId="77777777" w:rsidR="007B6A5D" w:rsidRPr="00D52A9B" w:rsidRDefault="007B6A5D" w:rsidP="00F64455">
            <w:pPr>
              <w:pStyle w:val="Normal6a"/>
            </w:pPr>
            <w:r w:rsidRPr="00D52A9B">
              <w:t>A.</w:t>
            </w:r>
            <w:r w:rsidRPr="00D52A9B">
              <w:tab/>
              <w:t>ottaa huomioon, että maailmanlaajuiset ruutuaikatiedot vuodelta 2025 osoittavat, että 11–14-vuotiaat nuoret viettävät noin yhdeksän tuntia päivässä näyttöjen ääressä, että 8–10-vuotiaat lapset viettävät noin kuusi tuntia päivässä näyttöjen ääressä ja että viidesosa 8–12-vuotiaista lapsista kertoo päivittäisen ruutuaikansa olevan yli kahdeksan tuntia</w:t>
            </w:r>
            <w:r w:rsidRPr="00D52A9B">
              <w:rPr>
                <w:b/>
                <w:i/>
              </w:rPr>
              <w:t>, mikä korostaa altistumisen laajuutta ja suojelunormien asettamisen kiireellisyyttä EU:ssa</w:t>
            </w:r>
            <w:r w:rsidRPr="00D52A9B">
              <w:t>;</w:t>
            </w:r>
          </w:p>
        </w:tc>
      </w:tr>
    </w:tbl>
    <w:p w14:paraId="70D948A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AC5A375" w14:textId="77777777" w:rsidR="007B6A5D" w:rsidRPr="00D52A9B" w:rsidRDefault="007B6A5D" w:rsidP="007B6A5D">
      <w:r w:rsidRPr="00D52A9B">
        <w:rPr>
          <w:rStyle w:val="HideTWBExt"/>
        </w:rPr>
        <w:t>&lt;/Amend&gt;</w:t>
      </w:r>
    </w:p>
    <w:p w14:paraId="6ED2D34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w:t>
      </w:r>
      <w:r w:rsidRPr="00D52A9B">
        <w:rPr>
          <w:rStyle w:val="HideTWBExt"/>
          <w:b w:val="0"/>
        </w:rPr>
        <w:t>&lt;/NumAm&gt;</w:t>
      </w:r>
    </w:p>
    <w:p w14:paraId="2901027F"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26C98D97" w14:textId="77777777" w:rsidR="007B6A5D" w:rsidRPr="00D52A9B" w:rsidRDefault="007B6A5D" w:rsidP="007B6A5D">
      <w:pPr>
        <w:pStyle w:val="NormalBold"/>
      </w:pPr>
      <w:r w:rsidRPr="00D52A9B">
        <w:rPr>
          <w:rStyle w:val="HideTWBExt"/>
          <w:b w:val="0"/>
        </w:rPr>
        <w:t>&lt;/RepeatBlock-By&gt;</w:t>
      </w:r>
    </w:p>
    <w:p w14:paraId="1D49B05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EFE2B28" w14:textId="77777777" w:rsidR="007B6A5D" w:rsidRPr="00D52A9B" w:rsidRDefault="007B6A5D" w:rsidP="007B6A5D">
      <w:pPr>
        <w:pStyle w:val="NormalBold"/>
      </w:pPr>
      <w:r w:rsidRPr="00D52A9B">
        <w:rPr>
          <w:rStyle w:val="HideTWBExt"/>
          <w:b w:val="0"/>
        </w:rPr>
        <w:t>&lt;Article&gt;</w:t>
      </w:r>
      <w:r w:rsidRPr="00D52A9B">
        <w:t>Johdanto-osan A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C4CB4F3" w14:textId="77777777" w:rsidTr="00F64455">
        <w:trPr>
          <w:trHeight w:hRule="exact" w:val="240"/>
          <w:jc w:val="center"/>
        </w:trPr>
        <w:tc>
          <w:tcPr>
            <w:tcW w:w="9752" w:type="dxa"/>
            <w:gridSpan w:val="2"/>
            <w:tcBorders>
              <w:top w:val="nil"/>
              <w:left w:val="nil"/>
              <w:bottom w:val="nil"/>
              <w:right w:val="nil"/>
            </w:tcBorders>
          </w:tcPr>
          <w:p w14:paraId="67CA708D" w14:textId="77777777" w:rsidR="007B6A5D" w:rsidRPr="00D52A9B" w:rsidRDefault="007B6A5D" w:rsidP="00F64455"/>
        </w:tc>
      </w:tr>
      <w:tr w:rsidR="007B6A5D" w:rsidRPr="00D52A9B" w14:paraId="7ADA6DAD" w14:textId="77777777" w:rsidTr="00F64455">
        <w:trPr>
          <w:trHeight w:val="240"/>
          <w:jc w:val="center"/>
        </w:trPr>
        <w:tc>
          <w:tcPr>
            <w:tcW w:w="4876" w:type="dxa"/>
            <w:tcBorders>
              <w:top w:val="nil"/>
              <w:left w:val="nil"/>
              <w:bottom w:val="nil"/>
              <w:right w:val="nil"/>
            </w:tcBorders>
          </w:tcPr>
          <w:p w14:paraId="05C6C56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5904601" w14:textId="77777777" w:rsidR="007B6A5D" w:rsidRPr="00D52A9B" w:rsidRDefault="007B6A5D" w:rsidP="00F64455">
            <w:pPr>
              <w:pStyle w:val="AmColumnHeading"/>
            </w:pPr>
            <w:r w:rsidRPr="00D52A9B">
              <w:t>Tarkistus</w:t>
            </w:r>
          </w:p>
        </w:tc>
      </w:tr>
      <w:tr w:rsidR="007B6A5D" w:rsidRPr="00D52A9B" w14:paraId="1052B112" w14:textId="77777777" w:rsidTr="00F64455">
        <w:trPr>
          <w:jc w:val="center"/>
        </w:trPr>
        <w:tc>
          <w:tcPr>
            <w:tcW w:w="4876" w:type="dxa"/>
            <w:tcBorders>
              <w:top w:val="nil"/>
              <w:left w:val="nil"/>
              <w:bottom w:val="nil"/>
              <w:right w:val="nil"/>
            </w:tcBorders>
          </w:tcPr>
          <w:p w14:paraId="28AE7378" w14:textId="77777777" w:rsidR="007B6A5D" w:rsidRPr="00D52A9B" w:rsidRDefault="007B6A5D" w:rsidP="00F64455">
            <w:pPr>
              <w:pStyle w:val="Normal6a"/>
            </w:pPr>
          </w:p>
        </w:tc>
        <w:tc>
          <w:tcPr>
            <w:tcW w:w="4876" w:type="dxa"/>
            <w:tcBorders>
              <w:top w:val="nil"/>
              <w:left w:val="nil"/>
              <w:bottom w:val="nil"/>
              <w:right w:val="nil"/>
            </w:tcBorders>
          </w:tcPr>
          <w:p w14:paraId="4790928B" w14:textId="77777777" w:rsidR="007B6A5D" w:rsidRPr="00D52A9B" w:rsidRDefault="007B6A5D" w:rsidP="00F64455">
            <w:pPr>
              <w:pStyle w:val="Normal6a"/>
            </w:pPr>
            <w:r w:rsidRPr="00D52A9B">
              <w:rPr>
                <w:b/>
                <w:i/>
              </w:rPr>
              <w:t>A a.</w:t>
            </w:r>
            <w:r w:rsidRPr="00D52A9B">
              <w:tab/>
            </w:r>
            <w:r w:rsidRPr="00D52A9B">
              <w:rPr>
                <w:b/>
                <w:i/>
              </w:rPr>
              <w:t>ottaa huomioon, että ’verkkoympäristöllä’ viitataan laajaan valikoimaan erilaisia internetyhteydellä toimivia palveluita, alustoja ja laitteita, joiden kanssa nuoret ovat vuorovaikutuksessa, mukaan lukien muun muassa sosiaaliset verkostot, viestintäsovellukset, videonjakopalvelut, reaaliaikaiset suoratoistopalvelut, verkkovideopelit, pelialustat ja peleihin liittyvä suoratoisto, koulutus- ja EdTech-palvelut, hakukoneet, sovelluskaupat, yhdistetyt lelut ja muut laitteet;</w:t>
            </w:r>
          </w:p>
        </w:tc>
      </w:tr>
    </w:tbl>
    <w:p w14:paraId="4F5FB97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65AA701" w14:textId="77777777" w:rsidR="007B6A5D" w:rsidRPr="00D52A9B" w:rsidRDefault="007B6A5D" w:rsidP="007B6A5D">
      <w:r w:rsidRPr="00D52A9B">
        <w:rPr>
          <w:rStyle w:val="HideTWBExt"/>
        </w:rPr>
        <w:t>&lt;/Amend&gt;</w:t>
      </w:r>
    </w:p>
    <w:p w14:paraId="5C4738EE" w14:textId="77777777" w:rsidR="007B6A5D" w:rsidRPr="00D52A9B" w:rsidRDefault="007B6A5D" w:rsidP="00C02638">
      <w:pPr>
        <w:pStyle w:val="AmNumberTabs"/>
        <w:keepNext/>
        <w:keepLine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w:t>
      </w:r>
      <w:r w:rsidRPr="00D52A9B">
        <w:rPr>
          <w:rStyle w:val="HideTWBExt"/>
          <w:b w:val="0"/>
        </w:rPr>
        <w:t>&lt;/NumAm&gt;</w:t>
      </w:r>
    </w:p>
    <w:p w14:paraId="335FF853" w14:textId="77777777" w:rsidR="007B6A5D" w:rsidRPr="00D52A9B" w:rsidRDefault="007B6A5D" w:rsidP="00C02638">
      <w:pPr>
        <w:pStyle w:val="NormalBold"/>
        <w:keepNext/>
        <w:keepLines/>
      </w:pPr>
      <w:r w:rsidRPr="00D52A9B">
        <w:rPr>
          <w:rStyle w:val="HideTWBExt"/>
          <w:b w:val="0"/>
        </w:rPr>
        <w:t>&lt;RepeatBlock-By&gt;&lt;Members&gt;</w:t>
      </w:r>
      <w:r w:rsidRPr="00D52A9B">
        <w:t>Diana Riba i Giner</w:t>
      </w:r>
      <w:r w:rsidRPr="00D52A9B">
        <w:rPr>
          <w:rStyle w:val="HideTWBExt"/>
          <w:b w:val="0"/>
        </w:rPr>
        <w:t>&lt;/Members&gt;</w:t>
      </w:r>
    </w:p>
    <w:p w14:paraId="03C65748" w14:textId="77777777" w:rsidR="007B6A5D" w:rsidRPr="00D52A9B" w:rsidRDefault="007B6A5D" w:rsidP="00C02638">
      <w:pPr>
        <w:pStyle w:val="NormalBold"/>
        <w:keepNext/>
        <w:keepLines/>
      </w:pPr>
      <w:r w:rsidRPr="00D52A9B">
        <w:rPr>
          <w:rStyle w:val="HideTWBExt"/>
          <w:b w:val="0"/>
        </w:rPr>
        <w:t>&lt;/RepeatBlock-By&gt;</w:t>
      </w:r>
    </w:p>
    <w:p w14:paraId="6B0F1170" w14:textId="77777777" w:rsidR="007B6A5D" w:rsidRPr="00D52A9B" w:rsidRDefault="007B6A5D" w:rsidP="00C02638">
      <w:pPr>
        <w:pStyle w:val="NormalBold"/>
        <w:keepNext/>
        <w:keepLines/>
      </w:pPr>
      <w:r w:rsidRPr="00D52A9B">
        <w:rPr>
          <w:rStyle w:val="HideTWBExt"/>
          <w:b w:val="0"/>
        </w:rPr>
        <w:t>&lt;DocAmend&gt;</w:t>
      </w:r>
      <w:r w:rsidRPr="00D52A9B">
        <w:t>Päätöslauselmaesitys</w:t>
      </w:r>
      <w:r w:rsidRPr="00D52A9B">
        <w:rPr>
          <w:rStyle w:val="HideTWBExt"/>
          <w:b w:val="0"/>
        </w:rPr>
        <w:t>&lt;/DocAmend&gt;</w:t>
      </w:r>
    </w:p>
    <w:p w14:paraId="3C1CDCF0" w14:textId="77777777" w:rsidR="007B6A5D" w:rsidRPr="00D52A9B" w:rsidRDefault="007B6A5D" w:rsidP="00C02638">
      <w:pPr>
        <w:pStyle w:val="NormalBold"/>
        <w:keepNext/>
        <w:keepLines/>
      </w:pPr>
      <w:r w:rsidRPr="00D52A9B">
        <w:rPr>
          <w:rStyle w:val="HideTWBExt"/>
          <w:b w:val="0"/>
        </w:rPr>
        <w:t>&lt;Article&gt;</w:t>
      </w:r>
      <w:r w:rsidRPr="00D52A9B">
        <w:t>Johdanto-osan A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1A4F30A" w14:textId="77777777" w:rsidTr="00F64455">
        <w:trPr>
          <w:trHeight w:hRule="exact" w:val="240"/>
          <w:jc w:val="center"/>
        </w:trPr>
        <w:tc>
          <w:tcPr>
            <w:tcW w:w="9752" w:type="dxa"/>
            <w:gridSpan w:val="2"/>
            <w:tcBorders>
              <w:top w:val="nil"/>
              <w:left w:val="nil"/>
              <w:bottom w:val="nil"/>
              <w:right w:val="nil"/>
            </w:tcBorders>
          </w:tcPr>
          <w:p w14:paraId="3A54C8B7" w14:textId="77777777" w:rsidR="007B6A5D" w:rsidRPr="00D52A9B" w:rsidRDefault="007B6A5D" w:rsidP="00C02638">
            <w:pPr>
              <w:keepNext/>
              <w:keepLines/>
            </w:pPr>
          </w:p>
        </w:tc>
      </w:tr>
      <w:tr w:rsidR="007B6A5D" w:rsidRPr="00D52A9B" w14:paraId="2DF3AFFA" w14:textId="77777777" w:rsidTr="00F64455">
        <w:trPr>
          <w:trHeight w:val="240"/>
          <w:jc w:val="center"/>
        </w:trPr>
        <w:tc>
          <w:tcPr>
            <w:tcW w:w="4876" w:type="dxa"/>
            <w:tcBorders>
              <w:top w:val="nil"/>
              <w:left w:val="nil"/>
              <w:bottom w:val="nil"/>
              <w:right w:val="nil"/>
            </w:tcBorders>
          </w:tcPr>
          <w:p w14:paraId="100CA95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0C8445E" w14:textId="77777777" w:rsidR="007B6A5D" w:rsidRPr="00D52A9B" w:rsidRDefault="007B6A5D" w:rsidP="00F64455">
            <w:pPr>
              <w:pStyle w:val="AmColumnHeading"/>
            </w:pPr>
            <w:r w:rsidRPr="00D52A9B">
              <w:t>Tarkistus</w:t>
            </w:r>
          </w:p>
        </w:tc>
      </w:tr>
      <w:tr w:rsidR="007B6A5D" w:rsidRPr="00D52A9B" w14:paraId="29463810" w14:textId="77777777" w:rsidTr="00F64455">
        <w:trPr>
          <w:jc w:val="center"/>
        </w:trPr>
        <w:tc>
          <w:tcPr>
            <w:tcW w:w="4876" w:type="dxa"/>
            <w:tcBorders>
              <w:top w:val="nil"/>
              <w:left w:val="nil"/>
              <w:bottom w:val="nil"/>
              <w:right w:val="nil"/>
            </w:tcBorders>
          </w:tcPr>
          <w:p w14:paraId="78B2DDE3" w14:textId="77777777" w:rsidR="007B6A5D" w:rsidRPr="00D52A9B" w:rsidRDefault="007B6A5D" w:rsidP="00F64455">
            <w:pPr>
              <w:pStyle w:val="Normal6a"/>
            </w:pPr>
          </w:p>
        </w:tc>
        <w:tc>
          <w:tcPr>
            <w:tcW w:w="4876" w:type="dxa"/>
            <w:tcBorders>
              <w:top w:val="nil"/>
              <w:left w:val="nil"/>
              <w:bottom w:val="nil"/>
              <w:right w:val="nil"/>
            </w:tcBorders>
          </w:tcPr>
          <w:p w14:paraId="00F74607" w14:textId="77777777" w:rsidR="007B6A5D" w:rsidRPr="00D52A9B" w:rsidRDefault="007B6A5D" w:rsidP="00F64455">
            <w:pPr>
              <w:pStyle w:val="Normal6a"/>
            </w:pPr>
            <w:r w:rsidRPr="00D52A9B">
              <w:rPr>
                <w:b/>
                <w:i/>
              </w:rPr>
              <w:t>A a.</w:t>
            </w:r>
            <w:r w:rsidRPr="00D52A9B">
              <w:tab/>
            </w:r>
            <w:r w:rsidRPr="00D52A9B">
              <w:rPr>
                <w:b/>
                <w:i/>
              </w:rPr>
              <w:t>ottaa huomioon, että verkkoympäristö tarjoaa myös paikan, jossa nuoret voivat toteuttaa vapauksiaan ja oikeuksiaan, kuten sananvapautta, oikeutta koulutukseen, tiedonsaantioikeutta ja osallistumisoikeutta, kuten YK:n lapsen oikeuksien komitea korostaa</w:t>
            </w:r>
            <w:r w:rsidRPr="00D52A9B">
              <w:rPr>
                <w:b/>
                <w:i/>
                <w:vertAlign w:val="superscript"/>
              </w:rPr>
              <w:t>1 a</w:t>
            </w:r>
            <w:r w:rsidRPr="00D52A9B">
              <w:rPr>
                <w:b/>
                <w:i/>
              </w:rPr>
              <w:t>;</w:t>
            </w:r>
          </w:p>
        </w:tc>
      </w:tr>
      <w:tr w:rsidR="007B6A5D" w:rsidRPr="00D52A9B" w14:paraId="5E4A4104" w14:textId="77777777" w:rsidTr="00F64455">
        <w:trPr>
          <w:jc w:val="center"/>
        </w:trPr>
        <w:tc>
          <w:tcPr>
            <w:tcW w:w="4876" w:type="dxa"/>
            <w:tcBorders>
              <w:top w:val="nil"/>
              <w:left w:val="nil"/>
              <w:bottom w:val="nil"/>
              <w:right w:val="nil"/>
            </w:tcBorders>
          </w:tcPr>
          <w:p w14:paraId="05E1762A" w14:textId="77777777" w:rsidR="007B6A5D" w:rsidRPr="00D52A9B" w:rsidRDefault="007B6A5D" w:rsidP="00F64455"/>
        </w:tc>
        <w:tc>
          <w:tcPr>
            <w:tcW w:w="4876" w:type="dxa"/>
            <w:tcBorders>
              <w:top w:val="nil"/>
              <w:left w:val="nil"/>
              <w:bottom w:val="nil"/>
              <w:right w:val="nil"/>
            </w:tcBorders>
          </w:tcPr>
          <w:p w14:paraId="357ED8A7" w14:textId="77777777" w:rsidR="007B6A5D" w:rsidRPr="00D52A9B" w:rsidRDefault="007B6A5D" w:rsidP="00F64455">
            <w:pPr>
              <w:pStyle w:val="Normal6a"/>
            </w:pPr>
            <w:r w:rsidRPr="00D52A9B">
              <w:rPr>
                <w:b/>
                <w:i/>
              </w:rPr>
              <w:t>_________________</w:t>
            </w:r>
          </w:p>
        </w:tc>
      </w:tr>
      <w:tr w:rsidR="007B6A5D" w:rsidRPr="00D52A9B" w14:paraId="4CD519A0" w14:textId="77777777" w:rsidTr="00F64455">
        <w:trPr>
          <w:jc w:val="center"/>
        </w:trPr>
        <w:tc>
          <w:tcPr>
            <w:tcW w:w="4876" w:type="dxa"/>
            <w:tcBorders>
              <w:top w:val="nil"/>
              <w:left w:val="nil"/>
              <w:bottom w:val="nil"/>
              <w:right w:val="nil"/>
            </w:tcBorders>
          </w:tcPr>
          <w:p w14:paraId="61AD1D67" w14:textId="77777777" w:rsidR="007B6A5D" w:rsidRPr="00D52A9B" w:rsidRDefault="007B6A5D" w:rsidP="00F64455"/>
        </w:tc>
        <w:tc>
          <w:tcPr>
            <w:tcW w:w="4876" w:type="dxa"/>
            <w:tcBorders>
              <w:top w:val="nil"/>
              <w:left w:val="nil"/>
              <w:bottom w:val="nil"/>
              <w:right w:val="nil"/>
            </w:tcBorders>
          </w:tcPr>
          <w:p w14:paraId="494DE849" w14:textId="77777777" w:rsidR="007B6A5D" w:rsidRPr="00D52A9B" w:rsidRDefault="007B6A5D" w:rsidP="00F64455">
            <w:pPr>
              <w:pStyle w:val="Normal6a"/>
            </w:pPr>
            <w:r w:rsidRPr="00D52A9B">
              <w:rPr>
                <w:b/>
                <w:i/>
                <w:vertAlign w:val="superscript"/>
              </w:rPr>
              <w:t>1 a</w:t>
            </w:r>
            <w:r w:rsidRPr="00D52A9B">
              <w:t xml:space="preserve"> </w:t>
            </w:r>
            <w:r w:rsidRPr="00D52A9B">
              <w:rPr>
                <w:b/>
                <w:i/>
              </w:rPr>
              <w:t>https://docstore.ohchr.org/SelfServices/FilesHandler.ashx?enc=ElLWU5RYqiJ0FgHc3ceGlpHOhXA%2B2AyiczxzSLM0LlO%2BLBEbMIq01bDnDyag%2B4UE5dH6lDIRzUYKad9YPbXyWA%3D%3D</w:t>
            </w:r>
          </w:p>
        </w:tc>
      </w:tr>
    </w:tbl>
    <w:p w14:paraId="2644F88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F000281" w14:textId="77777777" w:rsidR="007B6A5D" w:rsidRPr="00D52A9B" w:rsidRDefault="007B6A5D" w:rsidP="007B6A5D">
      <w:r w:rsidRPr="00D52A9B">
        <w:rPr>
          <w:rStyle w:val="HideTWBExt"/>
        </w:rPr>
        <w:t>&lt;/Amend&gt;</w:t>
      </w:r>
    </w:p>
    <w:p w14:paraId="007CA21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w:t>
      </w:r>
      <w:r w:rsidRPr="00D52A9B">
        <w:rPr>
          <w:rStyle w:val="HideTWBExt"/>
          <w:b w:val="0"/>
        </w:rPr>
        <w:t>&lt;/NumAm&gt;</w:t>
      </w:r>
    </w:p>
    <w:p w14:paraId="486334CE"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20EDA49F" w14:textId="77777777" w:rsidR="007B6A5D" w:rsidRPr="00D52A9B" w:rsidRDefault="007B6A5D" w:rsidP="007B6A5D">
      <w:pPr>
        <w:pStyle w:val="NormalBold"/>
      </w:pPr>
      <w:r w:rsidRPr="00D52A9B">
        <w:rPr>
          <w:rStyle w:val="HideTWBExt"/>
          <w:b w:val="0"/>
        </w:rPr>
        <w:t>&lt;/RepeatBlock-By&gt;</w:t>
      </w:r>
    </w:p>
    <w:p w14:paraId="57D1284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E02EE55" w14:textId="77777777" w:rsidR="007B6A5D" w:rsidRPr="00D52A9B" w:rsidRDefault="007B6A5D" w:rsidP="007B6A5D">
      <w:pPr>
        <w:pStyle w:val="NormalBold"/>
      </w:pPr>
      <w:r w:rsidRPr="00D52A9B">
        <w:rPr>
          <w:rStyle w:val="HideTWBExt"/>
          <w:b w:val="0"/>
        </w:rPr>
        <w:t>&lt;Article&gt;</w:t>
      </w:r>
      <w:r w:rsidRPr="00D52A9B">
        <w:t>Johdanto-osan A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7AFEF12" w14:textId="77777777" w:rsidTr="00F64455">
        <w:trPr>
          <w:trHeight w:hRule="exact" w:val="240"/>
          <w:jc w:val="center"/>
        </w:trPr>
        <w:tc>
          <w:tcPr>
            <w:tcW w:w="9752" w:type="dxa"/>
            <w:gridSpan w:val="2"/>
            <w:tcBorders>
              <w:top w:val="nil"/>
              <w:left w:val="nil"/>
              <w:bottom w:val="nil"/>
              <w:right w:val="nil"/>
            </w:tcBorders>
          </w:tcPr>
          <w:p w14:paraId="217DF1BF" w14:textId="77777777" w:rsidR="007B6A5D" w:rsidRPr="00D52A9B" w:rsidRDefault="007B6A5D" w:rsidP="00F64455"/>
        </w:tc>
      </w:tr>
      <w:tr w:rsidR="007B6A5D" w:rsidRPr="00D52A9B" w14:paraId="102EBBF4" w14:textId="77777777" w:rsidTr="00F64455">
        <w:trPr>
          <w:trHeight w:val="240"/>
          <w:jc w:val="center"/>
        </w:trPr>
        <w:tc>
          <w:tcPr>
            <w:tcW w:w="4876" w:type="dxa"/>
            <w:tcBorders>
              <w:top w:val="nil"/>
              <w:left w:val="nil"/>
              <w:bottom w:val="nil"/>
              <w:right w:val="nil"/>
            </w:tcBorders>
          </w:tcPr>
          <w:p w14:paraId="337378B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FEA7245" w14:textId="77777777" w:rsidR="007B6A5D" w:rsidRPr="00D52A9B" w:rsidRDefault="007B6A5D" w:rsidP="00F64455">
            <w:pPr>
              <w:pStyle w:val="AmColumnHeading"/>
            </w:pPr>
            <w:r w:rsidRPr="00D52A9B">
              <w:t>Tarkistus</w:t>
            </w:r>
          </w:p>
        </w:tc>
      </w:tr>
      <w:tr w:rsidR="007B6A5D" w:rsidRPr="00D52A9B" w14:paraId="4BC9ABB3" w14:textId="77777777" w:rsidTr="00F64455">
        <w:trPr>
          <w:jc w:val="center"/>
        </w:trPr>
        <w:tc>
          <w:tcPr>
            <w:tcW w:w="4876" w:type="dxa"/>
            <w:tcBorders>
              <w:top w:val="nil"/>
              <w:left w:val="nil"/>
              <w:bottom w:val="nil"/>
              <w:right w:val="nil"/>
            </w:tcBorders>
          </w:tcPr>
          <w:p w14:paraId="6BED2EEB" w14:textId="77777777" w:rsidR="007B6A5D" w:rsidRPr="00D52A9B" w:rsidRDefault="007B6A5D" w:rsidP="00F64455">
            <w:pPr>
              <w:pStyle w:val="Normal6a"/>
            </w:pPr>
          </w:p>
        </w:tc>
        <w:tc>
          <w:tcPr>
            <w:tcW w:w="4876" w:type="dxa"/>
            <w:tcBorders>
              <w:top w:val="nil"/>
              <w:left w:val="nil"/>
              <w:bottom w:val="nil"/>
              <w:right w:val="nil"/>
            </w:tcBorders>
          </w:tcPr>
          <w:p w14:paraId="052DDED1" w14:textId="77777777" w:rsidR="007B6A5D" w:rsidRPr="00D52A9B" w:rsidRDefault="007B6A5D" w:rsidP="00F64455">
            <w:pPr>
              <w:pStyle w:val="Normal6a"/>
            </w:pPr>
            <w:r w:rsidRPr="00D52A9B">
              <w:rPr>
                <w:b/>
                <w:i/>
              </w:rPr>
              <w:t>A b.</w:t>
            </w:r>
            <w:r w:rsidRPr="00D52A9B">
              <w:tab/>
            </w:r>
            <w:r w:rsidRPr="00D52A9B">
              <w:rPr>
                <w:b/>
                <w:i/>
              </w:rPr>
              <w:t>ottaa huomioon, että verkkoympäristö tarjoaa nuorille mahdollisuuksia oppimiseen, luovuuteen, kansalaisvaikuttamiseen ja sosiaalisiin yhteyksiin, ja että sillä on samalla myös erilaisia vaikutuksia käyttäjiensä hyvinvointiin riippuen näiden yksilöllisistä ominaisuuksista, kuten iästä, sukupuolesta ja käyttötottumuksista, ei pelkästään ruutuajasta;</w:t>
            </w:r>
          </w:p>
        </w:tc>
      </w:tr>
    </w:tbl>
    <w:p w14:paraId="12CCDF9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8A9D34E" w14:textId="77777777" w:rsidR="007B6A5D" w:rsidRPr="00D52A9B" w:rsidRDefault="007B6A5D" w:rsidP="007B6A5D">
      <w:r w:rsidRPr="00D52A9B">
        <w:rPr>
          <w:rStyle w:val="HideTWBExt"/>
        </w:rPr>
        <w:t>&lt;/Amend&gt;</w:t>
      </w:r>
    </w:p>
    <w:p w14:paraId="43FAAC3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w:t>
      </w:r>
      <w:r w:rsidRPr="00D52A9B">
        <w:rPr>
          <w:rStyle w:val="HideTWBExt"/>
          <w:b w:val="0"/>
        </w:rPr>
        <w:t>&lt;/NumAm&gt;</w:t>
      </w:r>
    </w:p>
    <w:p w14:paraId="02AD25FB"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796AE8D" w14:textId="77777777" w:rsidR="007B6A5D" w:rsidRPr="00D52A9B" w:rsidRDefault="007B6A5D" w:rsidP="007B6A5D">
      <w:pPr>
        <w:pStyle w:val="NormalBold"/>
      </w:pPr>
      <w:r w:rsidRPr="00D52A9B">
        <w:rPr>
          <w:rStyle w:val="HideTWBExt"/>
          <w:b w:val="0"/>
        </w:rPr>
        <w:t>&lt;/RepeatBlock-By&gt;</w:t>
      </w:r>
    </w:p>
    <w:p w14:paraId="7AB3430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A1FFC73" w14:textId="77777777" w:rsidR="007B6A5D" w:rsidRPr="00D52A9B" w:rsidRDefault="007B6A5D" w:rsidP="007B6A5D">
      <w:pPr>
        <w:pStyle w:val="NormalBold"/>
      </w:pPr>
      <w:r w:rsidRPr="00D52A9B">
        <w:rPr>
          <w:rStyle w:val="HideTWBExt"/>
          <w:b w:val="0"/>
        </w:rPr>
        <w:t>&lt;Article&gt;</w:t>
      </w:r>
      <w:r w:rsidRPr="00D52A9B">
        <w:t>Johdanto-osan A c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030BDE2" w14:textId="77777777" w:rsidTr="00F64455">
        <w:trPr>
          <w:trHeight w:hRule="exact" w:val="240"/>
          <w:jc w:val="center"/>
        </w:trPr>
        <w:tc>
          <w:tcPr>
            <w:tcW w:w="9752" w:type="dxa"/>
            <w:gridSpan w:val="2"/>
            <w:tcBorders>
              <w:top w:val="nil"/>
              <w:left w:val="nil"/>
              <w:bottom w:val="nil"/>
              <w:right w:val="nil"/>
            </w:tcBorders>
          </w:tcPr>
          <w:p w14:paraId="4824A091" w14:textId="77777777" w:rsidR="007B6A5D" w:rsidRPr="00D52A9B" w:rsidRDefault="007B6A5D" w:rsidP="00F64455"/>
        </w:tc>
      </w:tr>
      <w:tr w:rsidR="007B6A5D" w:rsidRPr="00D52A9B" w14:paraId="39370B86" w14:textId="77777777" w:rsidTr="00F64455">
        <w:trPr>
          <w:trHeight w:val="240"/>
          <w:jc w:val="center"/>
        </w:trPr>
        <w:tc>
          <w:tcPr>
            <w:tcW w:w="4876" w:type="dxa"/>
            <w:tcBorders>
              <w:top w:val="nil"/>
              <w:left w:val="nil"/>
              <w:bottom w:val="nil"/>
              <w:right w:val="nil"/>
            </w:tcBorders>
          </w:tcPr>
          <w:p w14:paraId="28F14D7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C3570D9" w14:textId="77777777" w:rsidR="007B6A5D" w:rsidRPr="00D52A9B" w:rsidRDefault="007B6A5D" w:rsidP="00F64455">
            <w:pPr>
              <w:pStyle w:val="AmColumnHeading"/>
            </w:pPr>
            <w:r w:rsidRPr="00D52A9B">
              <w:t>Tarkistus</w:t>
            </w:r>
          </w:p>
        </w:tc>
      </w:tr>
      <w:tr w:rsidR="007B6A5D" w:rsidRPr="00D52A9B" w14:paraId="14F5BC72" w14:textId="77777777" w:rsidTr="00F64455">
        <w:trPr>
          <w:jc w:val="center"/>
        </w:trPr>
        <w:tc>
          <w:tcPr>
            <w:tcW w:w="4876" w:type="dxa"/>
            <w:tcBorders>
              <w:top w:val="nil"/>
              <w:left w:val="nil"/>
              <w:bottom w:val="nil"/>
              <w:right w:val="nil"/>
            </w:tcBorders>
          </w:tcPr>
          <w:p w14:paraId="0FC1F397" w14:textId="77777777" w:rsidR="007B6A5D" w:rsidRPr="00D52A9B" w:rsidRDefault="007B6A5D" w:rsidP="00F64455">
            <w:pPr>
              <w:pStyle w:val="Normal6a"/>
            </w:pPr>
          </w:p>
        </w:tc>
        <w:tc>
          <w:tcPr>
            <w:tcW w:w="4876" w:type="dxa"/>
            <w:tcBorders>
              <w:top w:val="nil"/>
              <w:left w:val="nil"/>
              <w:bottom w:val="nil"/>
              <w:right w:val="nil"/>
            </w:tcBorders>
          </w:tcPr>
          <w:p w14:paraId="1EAAAE84" w14:textId="77777777" w:rsidR="007B6A5D" w:rsidRPr="00D52A9B" w:rsidRDefault="007B6A5D" w:rsidP="00F64455">
            <w:pPr>
              <w:pStyle w:val="Normal6a"/>
            </w:pPr>
            <w:r w:rsidRPr="00D52A9B">
              <w:rPr>
                <w:b/>
                <w:i/>
              </w:rPr>
              <w:t>A c.</w:t>
            </w:r>
            <w:r w:rsidRPr="00D52A9B">
              <w:tab/>
            </w:r>
            <w:r w:rsidRPr="00D52A9B">
              <w:rPr>
                <w:b/>
                <w:i/>
              </w:rPr>
              <w:t>katsoo, että verkon ulkopuolisessa maailmassa laitonta tai haitallista toimintaa ei pitäisi suvaita verkossa, ja että samoja periaatteita, oikeuksia ja velvollisuuksia, joita sovelletaan verkon ulkopuolella, olisi sovellettava myös verkossa varmistaen, että digitaalinen ympäristö noudattaa oikeusvaltioperiaatetta, perusoikeuksia ja lastensuojelunormeja ilman, että sananvapautta tai innovointia rajoitetaan kohtuuttomasti;</w:t>
            </w:r>
          </w:p>
        </w:tc>
      </w:tr>
    </w:tbl>
    <w:p w14:paraId="324B279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83BE02C" w14:textId="77777777" w:rsidR="007B6A5D" w:rsidRPr="00D52A9B" w:rsidRDefault="007B6A5D" w:rsidP="007B6A5D">
      <w:r w:rsidRPr="00D52A9B">
        <w:rPr>
          <w:rStyle w:val="HideTWBExt"/>
        </w:rPr>
        <w:t>&lt;/Amend&gt;</w:t>
      </w:r>
    </w:p>
    <w:p w14:paraId="044DA7F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w:t>
      </w:r>
      <w:r w:rsidRPr="00D52A9B">
        <w:rPr>
          <w:rStyle w:val="HideTWBExt"/>
          <w:b w:val="0"/>
        </w:rPr>
        <w:t>&lt;/NumAm&gt;</w:t>
      </w:r>
    </w:p>
    <w:p w14:paraId="3232532D"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FADBD03" w14:textId="77777777" w:rsidR="007B6A5D" w:rsidRPr="00D52A9B" w:rsidRDefault="007B6A5D" w:rsidP="007B6A5D">
      <w:pPr>
        <w:pStyle w:val="NormalBold"/>
      </w:pPr>
      <w:r w:rsidRPr="00D52A9B">
        <w:rPr>
          <w:rStyle w:val="HideTWBExt"/>
          <w:b w:val="0"/>
        </w:rPr>
        <w:t>&lt;/RepeatBlock-By&gt;</w:t>
      </w:r>
    </w:p>
    <w:p w14:paraId="573909D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23C1ABB" w14:textId="77777777" w:rsidR="007B6A5D" w:rsidRPr="00D52A9B" w:rsidRDefault="007B6A5D" w:rsidP="007B6A5D">
      <w:pPr>
        <w:pStyle w:val="NormalBold"/>
      </w:pPr>
      <w:r w:rsidRPr="00D52A9B">
        <w:rPr>
          <w:rStyle w:val="HideTWBExt"/>
          <w:b w:val="0"/>
        </w:rPr>
        <w:t>&lt;Article&gt;</w:t>
      </w:r>
      <w:r w:rsidRPr="00D52A9B">
        <w:t>Johdanto-osan A d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2E14F2F" w14:textId="77777777" w:rsidTr="00F64455">
        <w:trPr>
          <w:trHeight w:hRule="exact" w:val="240"/>
          <w:jc w:val="center"/>
        </w:trPr>
        <w:tc>
          <w:tcPr>
            <w:tcW w:w="9752" w:type="dxa"/>
            <w:gridSpan w:val="2"/>
            <w:tcBorders>
              <w:top w:val="nil"/>
              <w:left w:val="nil"/>
              <w:bottom w:val="nil"/>
              <w:right w:val="nil"/>
            </w:tcBorders>
          </w:tcPr>
          <w:p w14:paraId="16DA61A9" w14:textId="77777777" w:rsidR="007B6A5D" w:rsidRPr="00D52A9B" w:rsidRDefault="007B6A5D" w:rsidP="00F64455"/>
        </w:tc>
      </w:tr>
      <w:tr w:rsidR="007B6A5D" w:rsidRPr="00D52A9B" w14:paraId="486A1593" w14:textId="77777777" w:rsidTr="00F64455">
        <w:trPr>
          <w:trHeight w:val="240"/>
          <w:jc w:val="center"/>
        </w:trPr>
        <w:tc>
          <w:tcPr>
            <w:tcW w:w="4876" w:type="dxa"/>
            <w:tcBorders>
              <w:top w:val="nil"/>
              <w:left w:val="nil"/>
              <w:bottom w:val="nil"/>
              <w:right w:val="nil"/>
            </w:tcBorders>
          </w:tcPr>
          <w:p w14:paraId="28A7A02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1B7EF74" w14:textId="77777777" w:rsidR="007B6A5D" w:rsidRPr="00D52A9B" w:rsidRDefault="007B6A5D" w:rsidP="00F64455">
            <w:pPr>
              <w:pStyle w:val="AmColumnHeading"/>
            </w:pPr>
            <w:r w:rsidRPr="00D52A9B">
              <w:t>Tarkistus</w:t>
            </w:r>
          </w:p>
        </w:tc>
      </w:tr>
      <w:tr w:rsidR="007B6A5D" w:rsidRPr="00D52A9B" w14:paraId="5B103058" w14:textId="77777777" w:rsidTr="00F64455">
        <w:trPr>
          <w:jc w:val="center"/>
        </w:trPr>
        <w:tc>
          <w:tcPr>
            <w:tcW w:w="4876" w:type="dxa"/>
            <w:tcBorders>
              <w:top w:val="nil"/>
              <w:left w:val="nil"/>
              <w:bottom w:val="nil"/>
              <w:right w:val="nil"/>
            </w:tcBorders>
          </w:tcPr>
          <w:p w14:paraId="28CA797A" w14:textId="77777777" w:rsidR="007B6A5D" w:rsidRPr="00D52A9B" w:rsidRDefault="007B6A5D" w:rsidP="00F64455">
            <w:pPr>
              <w:pStyle w:val="Normal6a"/>
            </w:pPr>
          </w:p>
        </w:tc>
        <w:tc>
          <w:tcPr>
            <w:tcW w:w="4876" w:type="dxa"/>
            <w:tcBorders>
              <w:top w:val="nil"/>
              <w:left w:val="nil"/>
              <w:bottom w:val="nil"/>
              <w:right w:val="nil"/>
            </w:tcBorders>
          </w:tcPr>
          <w:p w14:paraId="7AA30553" w14:textId="77777777" w:rsidR="007B6A5D" w:rsidRPr="00D52A9B" w:rsidRDefault="007B6A5D" w:rsidP="00F64455">
            <w:pPr>
              <w:pStyle w:val="Normal6a"/>
            </w:pPr>
            <w:r w:rsidRPr="00D52A9B">
              <w:rPr>
                <w:b/>
                <w:i/>
              </w:rPr>
              <w:t>A d.</w:t>
            </w:r>
            <w:r w:rsidRPr="00D52A9B">
              <w:tab/>
            </w:r>
            <w:r w:rsidRPr="00D52A9B">
              <w:rPr>
                <w:b/>
                <w:i/>
              </w:rPr>
              <w:t>katsoo, että toimenpiteet ja poliittiset vastaukset tulisi räätälöidä näiden palveluluokkien erilaisten käyttötarkoitusten ja riskien mukaan;</w:t>
            </w:r>
          </w:p>
        </w:tc>
      </w:tr>
    </w:tbl>
    <w:p w14:paraId="171B8F1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74D2725" w14:textId="77777777" w:rsidR="007B6A5D" w:rsidRPr="00D52A9B" w:rsidRDefault="007B6A5D" w:rsidP="007B6A5D">
      <w:r w:rsidRPr="00D52A9B">
        <w:rPr>
          <w:rStyle w:val="HideTWBExt"/>
        </w:rPr>
        <w:t>&lt;/Amend&gt;</w:t>
      </w:r>
    </w:p>
    <w:p w14:paraId="44DBE2C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w:t>
      </w:r>
      <w:r w:rsidRPr="00D52A9B">
        <w:rPr>
          <w:rStyle w:val="HideTWBExt"/>
          <w:b w:val="0"/>
        </w:rPr>
        <w:t>&lt;/NumAm&gt;</w:t>
      </w:r>
    </w:p>
    <w:p w14:paraId="4297EDD8"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98C537B" w14:textId="77777777" w:rsidR="007B6A5D" w:rsidRPr="00D52A9B" w:rsidRDefault="007B6A5D" w:rsidP="007B6A5D">
      <w:pPr>
        <w:pStyle w:val="NormalBold"/>
      </w:pPr>
      <w:r w:rsidRPr="00D52A9B">
        <w:rPr>
          <w:rStyle w:val="HideTWBExt"/>
          <w:b w:val="0"/>
        </w:rPr>
        <w:t>&lt;/RepeatBlock-By&gt;</w:t>
      </w:r>
    </w:p>
    <w:p w14:paraId="776B719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FF2B5BA" w14:textId="77777777" w:rsidR="007B6A5D" w:rsidRPr="00D52A9B" w:rsidRDefault="007B6A5D" w:rsidP="007B6A5D">
      <w:pPr>
        <w:pStyle w:val="NormalBold"/>
      </w:pPr>
      <w:r w:rsidRPr="00D52A9B">
        <w:rPr>
          <w:rStyle w:val="HideTWBExt"/>
          <w:b w:val="0"/>
        </w:rPr>
        <w:t>&lt;Article&gt;</w:t>
      </w:r>
      <w:r w:rsidRPr="00D52A9B">
        <w:t>Johdanto-osan B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A379EB6" w14:textId="77777777" w:rsidTr="00F64455">
        <w:trPr>
          <w:trHeight w:hRule="exact" w:val="240"/>
          <w:jc w:val="center"/>
        </w:trPr>
        <w:tc>
          <w:tcPr>
            <w:tcW w:w="9752" w:type="dxa"/>
            <w:gridSpan w:val="2"/>
            <w:tcBorders>
              <w:top w:val="nil"/>
              <w:left w:val="nil"/>
              <w:bottom w:val="nil"/>
              <w:right w:val="nil"/>
            </w:tcBorders>
          </w:tcPr>
          <w:p w14:paraId="4D32A02C" w14:textId="77777777" w:rsidR="007B6A5D" w:rsidRPr="00D52A9B" w:rsidRDefault="007B6A5D" w:rsidP="00F64455"/>
        </w:tc>
      </w:tr>
      <w:tr w:rsidR="007B6A5D" w:rsidRPr="00D52A9B" w14:paraId="5F5ECF98" w14:textId="77777777" w:rsidTr="00F64455">
        <w:trPr>
          <w:trHeight w:val="240"/>
          <w:jc w:val="center"/>
        </w:trPr>
        <w:tc>
          <w:tcPr>
            <w:tcW w:w="4876" w:type="dxa"/>
            <w:tcBorders>
              <w:top w:val="nil"/>
              <w:left w:val="nil"/>
              <w:bottom w:val="nil"/>
              <w:right w:val="nil"/>
            </w:tcBorders>
          </w:tcPr>
          <w:p w14:paraId="32D0871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4DAF7BD" w14:textId="77777777" w:rsidR="007B6A5D" w:rsidRPr="00D52A9B" w:rsidRDefault="007B6A5D" w:rsidP="00F64455">
            <w:pPr>
              <w:pStyle w:val="AmColumnHeading"/>
            </w:pPr>
            <w:r w:rsidRPr="00D52A9B">
              <w:t>Tarkistus</w:t>
            </w:r>
          </w:p>
        </w:tc>
      </w:tr>
      <w:tr w:rsidR="007B6A5D" w:rsidRPr="00D52A9B" w14:paraId="0A4BD06C" w14:textId="77777777" w:rsidTr="00F64455">
        <w:trPr>
          <w:jc w:val="center"/>
        </w:trPr>
        <w:tc>
          <w:tcPr>
            <w:tcW w:w="4876" w:type="dxa"/>
            <w:tcBorders>
              <w:top w:val="nil"/>
              <w:left w:val="nil"/>
              <w:bottom w:val="nil"/>
              <w:right w:val="nil"/>
            </w:tcBorders>
          </w:tcPr>
          <w:p w14:paraId="534EF46D" w14:textId="77777777" w:rsidR="007B6A5D" w:rsidRPr="00D52A9B" w:rsidRDefault="007B6A5D" w:rsidP="00F64455">
            <w:pPr>
              <w:pStyle w:val="Normal6a"/>
            </w:pPr>
            <w:r w:rsidRPr="00D52A9B">
              <w:t>B.</w:t>
            </w:r>
            <w:r w:rsidRPr="00D52A9B">
              <w:tab/>
              <w:t>toteaa, että sosiaalisen median käyttö EU:ssa on yli kaksinkertaistunut 9–16-vuotiaiden lasten keskuudessa vuodesta 2010 ja on tällä hetkellä keskimäärin kolme tuntia päivässä ja että yli 80 prosenttia käyttää sosiaalisen median alustoja päivittäin, joten vuorovaikutus verkossa on keskeinen osa heidän arkeaan;</w:t>
            </w:r>
          </w:p>
        </w:tc>
        <w:tc>
          <w:tcPr>
            <w:tcW w:w="4876" w:type="dxa"/>
            <w:tcBorders>
              <w:top w:val="nil"/>
              <w:left w:val="nil"/>
              <w:bottom w:val="nil"/>
              <w:right w:val="nil"/>
            </w:tcBorders>
          </w:tcPr>
          <w:p w14:paraId="1703DD41" w14:textId="77777777" w:rsidR="007B6A5D" w:rsidRPr="00D52A9B" w:rsidRDefault="007B6A5D" w:rsidP="00F64455">
            <w:pPr>
              <w:pStyle w:val="Normal6a"/>
            </w:pPr>
            <w:r w:rsidRPr="00D52A9B">
              <w:t>B.</w:t>
            </w:r>
            <w:r w:rsidRPr="00D52A9B">
              <w:tab/>
              <w:t xml:space="preserve">toteaa, että sosiaalisen median käyttö EU:ssa on yli kaksinkertaistunut 9–16-vuotiaiden lasten keskuudessa vuodesta 2010 ja on tällä hetkellä keskimäärin kolme tuntia päivässä ja että yli 80 prosenttia käyttää sosiaalisen median alustoja päivittäin, joten vuorovaikutus verkossa on keskeinen osa heidän arkeaan; </w:t>
            </w:r>
            <w:r w:rsidRPr="00D52A9B">
              <w:rPr>
                <w:b/>
                <w:i/>
              </w:rPr>
              <w:t>toteaa, että liiallinen ja varhainen näyttöruuduille altistuminen voi johtaa vähäiseen vapaaseen leikkiin, urheiluun osallistumiseen ja kasvokkain tapahtuvaan sosiaaliseen vuorovaikutukseen, mikä heikentää hyvinvointia, kriittisen ajattelun kehittymistä ja sosiaalisia taitoja; katsoo, että digitaalisten välineiden myöhäisempää ja ikätasolle sopivaa käyttöönottoa kouluissa ja kotona voi olla tarpeen arvioida;</w:t>
            </w:r>
          </w:p>
        </w:tc>
      </w:tr>
    </w:tbl>
    <w:p w14:paraId="19876F7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BCCE759" w14:textId="77777777" w:rsidR="007B6A5D" w:rsidRPr="00D52A9B" w:rsidRDefault="007B6A5D" w:rsidP="007B6A5D">
      <w:r w:rsidRPr="00D52A9B">
        <w:rPr>
          <w:rStyle w:val="HideTWBExt"/>
        </w:rPr>
        <w:t>&lt;/Amend&gt;</w:t>
      </w:r>
    </w:p>
    <w:p w14:paraId="3526F8A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w:t>
      </w:r>
      <w:r w:rsidRPr="00D52A9B">
        <w:rPr>
          <w:rStyle w:val="HideTWBExt"/>
          <w:b w:val="0"/>
        </w:rPr>
        <w:t>&lt;/NumAm&gt;</w:t>
      </w:r>
    </w:p>
    <w:p w14:paraId="331DF25D"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1EE7AF81" w14:textId="77777777" w:rsidR="007B6A5D" w:rsidRPr="00D52A9B" w:rsidRDefault="007B6A5D" w:rsidP="007B6A5D">
      <w:pPr>
        <w:pStyle w:val="NormalBold"/>
      </w:pPr>
      <w:r w:rsidRPr="00D52A9B">
        <w:rPr>
          <w:rStyle w:val="HideTWBExt"/>
          <w:b w:val="0"/>
        </w:rPr>
        <w:t>&lt;/RepeatBlock-By&gt;</w:t>
      </w:r>
    </w:p>
    <w:p w14:paraId="3944B9E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C9CF584" w14:textId="77777777" w:rsidR="007B6A5D" w:rsidRPr="00D52A9B" w:rsidRDefault="007B6A5D" w:rsidP="007B6A5D">
      <w:pPr>
        <w:pStyle w:val="NormalBold"/>
      </w:pPr>
      <w:r w:rsidRPr="00D52A9B">
        <w:rPr>
          <w:rStyle w:val="HideTWBExt"/>
          <w:b w:val="0"/>
        </w:rPr>
        <w:t>&lt;Article&gt;</w:t>
      </w:r>
      <w:r w:rsidRPr="00D52A9B">
        <w:t>Johdanto-osan B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C350F07" w14:textId="77777777" w:rsidTr="00F64455">
        <w:trPr>
          <w:trHeight w:hRule="exact" w:val="240"/>
          <w:jc w:val="center"/>
        </w:trPr>
        <w:tc>
          <w:tcPr>
            <w:tcW w:w="9752" w:type="dxa"/>
            <w:gridSpan w:val="2"/>
            <w:tcBorders>
              <w:top w:val="nil"/>
              <w:left w:val="nil"/>
              <w:bottom w:val="nil"/>
              <w:right w:val="nil"/>
            </w:tcBorders>
          </w:tcPr>
          <w:p w14:paraId="4C838293" w14:textId="77777777" w:rsidR="007B6A5D" w:rsidRPr="00D52A9B" w:rsidRDefault="007B6A5D" w:rsidP="00F64455"/>
        </w:tc>
      </w:tr>
      <w:tr w:rsidR="007B6A5D" w:rsidRPr="00D52A9B" w14:paraId="330502A2" w14:textId="77777777" w:rsidTr="00F64455">
        <w:trPr>
          <w:trHeight w:val="240"/>
          <w:jc w:val="center"/>
        </w:trPr>
        <w:tc>
          <w:tcPr>
            <w:tcW w:w="4876" w:type="dxa"/>
            <w:tcBorders>
              <w:top w:val="nil"/>
              <w:left w:val="nil"/>
              <w:bottom w:val="nil"/>
              <w:right w:val="nil"/>
            </w:tcBorders>
          </w:tcPr>
          <w:p w14:paraId="4A8E604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3104A73" w14:textId="77777777" w:rsidR="007B6A5D" w:rsidRPr="00D52A9B" w:rsidRDefault="007B6A5D" w:rsidP="00F64455">
            <w:pPr>
              <w:pStyle w:val="AmColumnHeading"/>
            </w:pPr>
            <w:r w:rsidRPr="00D52A9B">
              <w:t>Tarkistus</w:t>
            </w:r>
          </w:p>
        </w:tc>
      </w:tr>
      <w:tr w:rsidR="007B6A5D" w:rsidRPr="00D52A9B" w14:paraId="1AC58F7F" w14:textId="77777777" w:rsidTr="00F64455">
        <w:trPr>
          <w:jc w:val="center"/>
        </w:trPr>
        <w:tc>
          <w:tcPr>
            <w:tcW w:w="4876" w:type="dxa"/>
            <w:tcBorders>
              <w:top w:val="nil"/>
              <w:left w:val="nil"/>
              <w:bottom w:val="nil"/>
              <w:right w:val="nil"/>
            </w:tcBorders>
          </w:tcPr>
          <w:p w14:paraId="6242C70F" w14:textId="77777777" w:rsidR="007B6A5D" w:rsidRPr="00D52A9B" w:rsidRDefault="007B6A5D" w:rsidP="00F64455">
            <w:pPr>
              <w:pStyle w:val="Normal6a"/>
            </w:pPr>
            <w:r w:rsidRPr="00D52A9B">
              <w:t>B.</w:t>
            </w:r>
            <w:r w:rsidRPr="00D52A9B">
              <w:tab/>
              <w:t>toteaa, että sosiaalisen median käyttö EU:ssa on yli kaksinkertaistunut 9–16-vuotiaiden lasten keskuudessa vuodesta 2010 ja on tällä hetkellä keskimäärin kolme tuntia päivässä ja että yli 80 prosenttia käyttää sosiaalisen median alustoja päivittäin, joten vuorovaikutus verkossa on keskeinen osa heidän arkeaan;</w:t>
            </w:r>
          </w:p>
        </w:tc>
        <w:tc>
          <w:tcPr>
            <w:tcW w:w="4876" w:type="dxa"/>
            <w:tcBorders>
              <w:top w:val="nil"/>
              <w:left w:val="nil"/>
              <w:bottom w:val="nil"/>
              <w:right w:val="nil"/>
            </w:tcBorders>
          </w:tcPr>
          <w:p w14:paraId="36DB6BDB" w14:textId="77777777" w:rsidR="007B6A5D" w:rsidRPr="00D52A9B" w:rsidRDefault="007B6A5D" w:rsidP="00F64455">
            <w:pPr>
              <w:pStyle w:val="Normal6a"/>
            </w:pPr>
            <w:r w:rsidRPr="00D52A9B">
              <w:t>B.</w:t>
            </w:r>
            <w:r w:rsidRPr="00D52A9B">
              <w:tab/>
              <w:t xml:space="preserve">toteaa, että sosiaalisen median käyttö EU:ssa on yli kaksinkertaistunut 9–16-vuotiaiden lasten keskuudessa vuodesta 2010 ja on tällä hetkellä keskimäärin kolme tuntia päivässä ja että yli 80 prosenttia käyttää sosiaalisen median alustoja päivittäin, joten vuorovaikutus verkossa on keskeinen osa heidän arkeaan; </w:t>
            </w:r>
            <w:r w:rsidRPr="00D52A9B">
              <w:rPr>
                <w:b/>
                <w:i/>
              </w:rPr>
              <w:t>katsoo, että lasten tulisi saada nauttia omalle ikäryhmälleen sopivasta kokemuksesta verkossa;</w:t>
            </w:r>
          </w:p>
        </w:tc>
      </w:tr>
    </w:tbl>
    <w:p w14:paraId="281EB3E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CE9A586" w14:textId="77777777" w:rsidR="007B6A5D" w:rsidRPr="00D52A9B" w:rsidRDefault="007B6A5D" w:rsidP="007B6A5D">
      <w:r w:rsidRPr="00D52A9B">
        <w:rPr>
          <w:rStyle w:val="HideTWBExt"/>
        </w:rPr>
        <w:t>&lt;/Amend&gt;</w:t>
      </w:r>
    </w:p>
    <w:p w14:paraId="2171940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w:t>
      </w:r>
      <w:r w:rsidRPr="00D52A9B">
        <w:rPr>
          <w:rStyle w:val="HideTWBExt"/>
          <w:b w:val="0"/>
        </w:rPr>
        <w:t>&lt;/NumAm&gt;</w:t>
      </w:r>
    </w:p>
    <w:p w14:paraId="1D48CD9A"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D04467E" w14:textId="77777777" w:rsidR="007B6A5D" w:rsidRPr="00D52A9B" w:rsidRDefault="007B6A5D" w:rsidP="007B6A5D">
      <w:pPr>
        <w:pStyle w:val="NormalBold"/>
      </w:pPr>
      <w:r w:rsidRPr="00D52A9B">
        <w:rPr>
          <w:rStyle w:val="HideTWBExt"/>
          <w:b w:val="0"/>
        </w:rPr>
        <w:t>&lt;/RepeatBlock-By&gt;</w:t>
      </w:r>
    </w:p>
    <w:p w14:paraId="7811166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2965ED1" w14:textId="77777777" w:rsidR="007B6A5D" w:rsidRPr="00D52A9B" w:rsidRDefault="007B6A5D" w:rsidP="007B6A5D">
      <w:pPr>
        <w:pStyle w:val="NormalBold"/>
      </w:pPr>
      <w:r w:rsidRPr="00D52A9B">
        <w:rPr>
          <w:rStyle w:val="HideTWBExt"/>
          <w:b w:val="0"/>
        </w:rPr>
        <w:t>&lt;Article&gt;</w:t>
      </w:r>
      <w:r w:rsidRPr="00D52A9B">
        <w:t>Johdanto-osan B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3223F7F" w14:textId="77777777" w:rsidTr="00F64455">
        <w:trPr>
          <w:trHeight w:hRule="exact" w:val="240"/>
          <w:jc w:val="center"/>
        </w:trPr>
        <w:tc>
          <w:tcPr>
            <w:tcW w:w="9752" w:type="dxa"/>
            <w:gridSpan w:val="2"/>
            <w:tcBorders>
              <w:top w:val="nil"/>
              <w:left w:val="nil"/>
              <w:bottom w:val="nil"/>
              <w:right w:val="nil"/>
            </w:tcBorders>
          </w:tcPr>
          <w:p w14:paraId="1DC03E49" w14:textId="77777777" w:rsidR="007B6A5D" w:rsidRPr="00D52A9B" w:rsidRDefault="007B6A5D" w:rsidP="00F64455"/>
        </w:tc>
      </w:tr>
      <w:tr w:rsidR="007B6A5D" w:rsidRPr="00D52A9B" w14:paraId="0A650FA6" w14:textId="77777777" w:rsidTr="00F64455">
        <w:trPr>
          <w:trHeight w:val="240"/>
          <w:jc w:val="center"/>
        </w:trPr>
        <w:tc>
          <w:tcPr>
            <w:tcW w:w="4876" w:type="dxa"/>
            <w:tcBorders>
              <w:top w:val="nil"/>
              <w:left w:val="nil"/>
              <w:bottom w:val="nil"/>
              <w:right w:val="nil"/>
            </w:tcBorders>
          </w:tcPr>
          <w:p w14:paraId="03EAE83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5DA7FC8" w14:textId="77777777" w:rsidR="007B6A5D" w:rsidRPr="00D52A9B" w:rsidRDefault="007B6A5D" w:rsidP="00F64455">
            <w:pPr>
              <w:pStyle w:val="AmColumnHeading"/>
            </w:pPr>
            <w:r w:rsidRPr="00D52A9B">
              <w:t>Tarkistus</w:t>
            </w:r>
          </w:p>
        </w:tc>
      </w:tr>
      <w:tr w:rsidR="007B6A5D" w:rsidRPr="00D52A9B" w14:paraId="34A795D9" w14:textId="77777777" w:rsidTr="00F64455">
        <w:trPr>
          <w:jc w:val="center"/>
        </w:trPr>
        <w:tc>
          <w:tcPr>
            <w:tcW w:w="4876" w:type="dxa"/>
            <w:tcBorders>
              <w:top w:val="nil"/>
              <w:left w:val="nil"/>
              <w:bottom w:val="nil"/>
              <w:right w:val="nil"/>
            </w:tcBorders>
          </w:tcPr>
          <w:p w14:paraId="62160DAC" w14:textId="77777777" w:rsidR="007B6A5D" w:rsidRPr="00D52A9B" w:rsidRDefault="007B6A5D" w:rsidP="00F64455">
            <w:pPr>
              <w:pStyle w:val="Normal6a"/>
            </w:pPr>
          </w:p>
        </w:tc>
        <w:tc>
          <w:tcPr>
            <w:tcW w:w="4876" w:type="dxa"/>
            <w:tcBorders>
              <w:top w:val="nil"/>
              <w:left w:val="nil"/>
              <w:bottom w:val="nil"/>
              <w:right w:val="nil"/>
            </w:tcBorders>
          </w:tcPr>
          <w:p w14:paraId="03176C6F" w14:textId="77777777" w:rsidR="007B6A5D" w:rsidRPr="00D52A9B" w:rsidRDefault="007B6A5D" w:rsidP="00F64455">
            <w:pPr>
              <w:pStyle w:val="Normal6a"/>
            </w:pPr>
            <w:r w:rsidRPr="00D52A9B">
              <w:rPr>
                <w:b/>
                <w:i/>
              </w:rPr>
              <w:t>B a.</w:t>
            </w:r>
            <w:r w:rsidRPr="00D52A9B">
              <w:tab/>
            </w:r>
            <w:r w:rsidRPr="00D52A9B">
              <w:rPr>
                <w:b/>
                <w:i/>
              </w:rPr>
              <w:t>ottaa huomioon, että näytön mukaan sosiaalisen median ja digitaaliteknologian vaikutukset nuorten psyykkiseen, fyysiseen ja sosiaaliseen hyvinvointiin eivät ole yhdenmukaisia, ja että jotkin indikaattorit viittaavat vähäisiin tai merkityksettömiin yhteyksiin, kun taas toiset indikaattorit osoittavat merkittävää korrelaatiota ja vaikutuksia asiayhteydestä, yksilöllisistä ominaisuuksista ja käyttötavasta riippuen; toteaa, että myös myönteisiä vaikutuksia, kuten lisääntynyttä sosiaalista tukea ja vähentynyttä yksinäisyyttä, on havaittu;</w:t>
            </w:r>
          </w:p>
        </w:tc>
      </w:tr>
    </w:tbl>
    <w:p w14:paraId="1C2C702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FD7CCED" w14:textId="77777777" w:rsidR="007B6A5D" w:rsidRPr="00D52A9B" w:rsidRDefault="007B6A5D" w:rsidP="007B6A5D">
      <w:r w:rsidRPr="00D52A9B">
        <w:rPr>
          <w:rStyle w:val="HideTWBExt"/>
        </w:rPr>
        <w:t>&lt;/Amend&gt;</w:t>
      </w:r>
    </w:p>
    <w:p w14:paraId="76A72B4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w:t>
      </w:r>
      <w:r w:rsidRPr="00D52A9B">
        <w:rPr>
          <w:rStyle w:val="HideTWBExt"/>
          <w:b w:val="0"/>
        </w:rPr>
        <w:t>&lt;/NumAm&gt;</w:t>
      </w:r>
    </w:p>
    <w:p w14:paraId="063522E3"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3F880B7F" w14:textId="77777777" w:rsidR="007B6A5D" w:rsidRPr="00D52A9B" w:rsidRDefault="007B6A5D" w:rsidP="007B6A5D">
      <w:pPr>
        <w:pStyle w:val="NormalBold"/>
      </w:pPr>
      <w:r w:rsidRPr="00D52A9B">
        <w:rPr>
          <w:rStyle w:val="HideTWBExt"/>
          <w:b w:val="0"/>
        </w:rPr>
        <w:t>&lt;/RepeatBlock-By&gt;</w:t>
      </w:r>
    </w:p>
    <w:p w14:paraId="612DE75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910FD80" w14:textId="77777777" w:rsidR="007B6A5D" w:rsidRPr="00D52A9B" w:rsidRDefault="007B6A5D" w:rsidP="007B6A5D">
      <w:pPr>
        <w:pStyle w:val="NormalBold"/>
      </w:pPr>
      <w:r w:rsidRPr="00D52A9B">
        <w:rPr>
          <w:rStyle w:val="HideTWBExt"/>
          <w:b w:val="0"/>
        </w:rPr>
        <w:t>&lt;Article&gt;</w:t>
      </w:r>
      <w:r w:rsidRPr="00D52A9B">
        <w:t>Johdanto-osan B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23A91B8" w14:textId="77777777" w:rsidTr="00F64455">
        <w:trPr>
          <w:trHeight w:hRule="exact" w:val="240"/>
          <w:jc w:val="center"/>
        </w:trPr>
        <w:tc>
          <w:tcPr>
            <w:tcW w:w="9752" w:type="dxa"/>
            <w:gridSpan w:val="2"/>
            <w:tcBorders>
              <w:top w:val="nil"/>
              <w:left w:val="nil"/>
              <w:bottom w:val="nil"/>
              <w:right w:val="nil"/>
            </w:tcBorders>
          </w:tcPr>
          <w:p w14:paraId="5BD9EBDE" w14:textId="77777777" w:rsidR="007B6A5D" w:rsidRPr="00D52A9B" w:rsidRDefault="007B6A5D" w:rsidP="00F64455"/>
        </w:tc>
      </w:tr>
      <w:tr w:rsidR="007B6A5D" w:rsidRPr="00D52A9B" w14:paraId="67DEEDC9" w14:textId="77777777" w:rsidTr="00F64455">
        <w:trPr>
          <w:trHeight w:val="240"/>
          <w:jc w:val="center"/>
        </w:trPr>
        <w:tc>
          <w:tcPr>
            <w:tcW w:w="4876" w:type="dxa"/>
            <w:tcBorders>
              <w:top w:val="nil"/>
              <w:left w:val="nil"/>
              <w:bottom w:val="nil"/>
              <w:right w:val="nil"/>
            </w:tcBorders>
          </w:tcPr>
          <w:p w14:paraId="2BF5132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3ED0B7F" w14:textId="77777777" w:rsidR="007B6A5D" w:rsidRPr="00D52A9B" w:rsidRDefault="007B6A5D" w:rsidP="00F64455">
            <w:pPr>
              <w:pStyle w:val="AmColumnHeading"/>
            </w:pPr>
            <w:r w:rsidRPr="00D52A9B">
              <w:t>Tarkistus</w:t>
            </w:r>
          </w:p>
        </w:tc>
      </w:tr>
      <w:tr w:rsidR="007B6A5D" w:rsidRPr="00D52A9B" w14:paraId="33DF5717" w14:textId="77777777" w:rsidTr="00F64455">
        <w:trPr>
          <w:jc w:val="center"/>
        </w:trPr>
        <w:tc>
          <w:tcPr>
            <w:tcW w:w="4876" w:type="dxa"/>
            <w:tcBorders>
              <w:top w:val="nil"/>
              <w:left w:val="nil"/>
              <w:bottom w:val="nil"/>
              <w:right w:val="nil"/>
            </w:tcBorders>
          </w:tcPr>
          <w:p w14:paraId="6E553286" w14:textId="77777777" w:rsidR="007B6A5D" w:rsidRPr="00D52A9B" w:rsidRDefault="007B6A5D" w:rsidP="00F64455">
            <w:pPr>
              <w:pStyle w:val="Normal6a"/>
            </w:pPr>
          </w:p>
        </w:tc>
        <w:tc>
          <w:tcPr>
            <w:tcW w:w="4876" w:type="dxa"/>
            <w:tcBorders>
              <w:top w:val="nil"/>
              <w:left w:val="nil"/>
              <w:bottom w:val="nil"/>
              <w:right w:val="nil"/>
            </w:tcBorders>
          </w:tcPr>
          <w:p w14:paraId="55803E35" w14:textId="77777777" w:rsidR="007B6A5D" w:rsidRPr="00D52A9B" w:rsidRDefault="007B6A5D" w:rsidP="00F64455">
            <w:pPr>
              <w:pStyle w:val="Normal6a"/>
            </w:pPr>
            <w:r w:rsidRPr="00D52A9B">
              <w:rPr>
                <w:b/>
                <w:i/>
              </w:rPr>
              <w:t>B b.</w:t>
            </w:r>
            <w:r w:rsidRPr="00D52A9B">
              <w:tab/>
            </w:r>
            <w:r w:rsidRPr="00D52A9B">
              <w:rPr>
                <w:b/>
                <w:i/>
              </w:rPr>
              <w:t>ottaa huomioon, että verkon riskeissä ja mahdollisuuksissa voi esiintyä maiden välisiä eroja, sillä lapset altistuvat joissakin jäsenvaltioissa enemmän haitalliselle sisällölle tai heillä on puutteelliset mahdollisuudet saada asianmukaisia resursseja ja tukea;</w:t>
            </w:r>
          </w:p>
        </w:tc>
      </w:tr>
    </w:tbl>
    <w:p w14:paraId="1A1CCD0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DF307F8" w14:textId="77777777" w:rsidR="007B6A5D" w:rsidRPr="00D52A9B" w:rsidRDefault="007B6A5D" w:rsidP="007B6A5D">
      <w:r w:rsidRPr="00D52A9B">
        <w:rPr>
          <w:rStyle w:val="HideTWBExt"/>
        </w:rPr>
        <w:t>&lt;/Amend&gt;</w:t>
      </w:r>
    </w:p>
    <w:p w14:paraId="08E360A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w:t>
      </w:r>
      <w:r w:rsidRPr="00D52A9B">
        <w:rPr>
          <w:rStyle w:val="HideTWBExt"/>
          <w:b w:val="0"/>
        </w:rPr>
        <w:t>&lt;/NumAm&gt;</w:t>
      </w:r>
    </w:p>
    <w:p w14:paraId="15FEF2E8"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70B96FC4" w14:textId="77777777" w:rsidR="007B6A5D" w:rsidRPr="00D52A9B" w:rsidRDefault="007B6A5D" w:rsidP="007B6A5D">
      <w:pPr>
        <w:pStyle w:val="NormalBold"/>
      </w:pPr>
      <w:r w:rsidRPr="00D52A9B">
        <w:rPr>
          <w:rStyle w:val="HideTWBExt"/>
          <w:b w:val="0"/>
        </w:rPr>
        <w:t>&lt;/RepeatBlock-By&gt;</w:t>
      </w:r>
    </w:p>
    <w:p w14:paraId="1501A8F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BBBE1D2" w14:textId="77777777" w:rsidR="007B6A5D" w:rsidRPr="00D52A9B" w:rsidRDefault="007B6A5D" w:rsidP="007B6A5D">
      <w:pPr>
        <w:pStyle w:val="NormalBold"/>
      </w:pPr>
      <w:r w:rsidRPr="00D52A9B">
        <w:rPr>
          <w:rStyle w:val="HideTWBExt"/>
          <w:b w:val="0"/>
        </w:rPr>
        <w:t>&lt;Article&gt;</w:t>
      </w:r>
      <w:r w:rsidRPr="00D52A9B">
        <w:t>Johdanto-osan C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D05E7F9" w14:textId="77777777" w:rsidTr="00F64455">
        <w:trPr>
          <w:trHeight w:hRule="exact" w:val="240"/>
          <w:jc w:val="center"/>
        </w:trPr>
        <w:tc>
          <w:tcPr>
            <w:tcW w:w="9752" w:type="dxa"/>
            <w:gridSpan w:val="2"/>
            <w:tcBorders>
              <w:top w:val="nil"/>
              <w:left w:val="nil"/>
              <w:bottom w:val="nil"/>
              <w:right w:val="nil"/>
            </w:tcBorders>
          </w:tcPr>
          <w:p w14:paraId="71D32A2D" w14:textId="77777777" w:rsidR="007B6A5D" w:rsidRPr="00D52A9B" w:rsidRDefault="007B6A5D" w:rsidP="00F64455"/>
        </w:tc>
      </w:tr>
      <w:tr w:rsidR="007B6A5D" w:rsidRPr="00D52A9B" w14:paraId="4C700DE3" w14:textId="77777777" w:rsidTr="00F64455">
        <w:trPr>
          <w:trHeight w:val="240"/>
          <w:jc w:val="center"/>
        </w:trPr>
        <w:tc>
          <w:tcPr>
            <w:tcW w:w="4876" w:type="dxa"/>
            <w:tcBorders>
              <w:top w:val="nil"/>
              <w:left w:val="nil"/>
              <w:bottom w:val="nil"/>
              <w:right w:val="nil"/>
            </w:tcBorders>
          </w:tcPr>
          <w:p w14:paraId="76A11D6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DF14851" w14:textId="77777777" w:rsidR="007B6A5D" w:rsidRPr="00D52A9B" w:rsidRDefault="007B6A5D" w:rsidP="00F64455">
            <w:pPr>
              <w:pStyle w:val="AmColumnHeading"/>
            </w:pPr>
            <w:r w:rsidRPr="00D52A9B">
              <w:t>Tarkistus</w:t>
            </w:r>
          </w:p>
        </w:tc>
      </w:tr>
      <w:tr w:rsidR="007B6A5D" w:rsidRPr="00D52A9B" w14:paraId="538556AB" w14:textId="77777777" w:rsidTr="00F64455">
        <w:trPr>
          <w:jc w:val="center"/>
        </w:trPr>
        <w:tc>
          <w:tcPr>
            <w:tcW w:w="4876" w:type="dxa"/>
            <w:tcBorders>
              <w:top w:val="nil"/>
              <w:left w:val="nil"/>
              <w:bottom w:val="nil"/>
              <w:right w:val="nil"/>
            </w:tcBorders>
          </w:tcPr>
          <w:p w14:paraId="01D19BBB"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bCs/>
                <w:i/>
                <w:iCs/>
              </w:rPr>
              <w:t>algoritimipohjaiselle</w:t>
            </w:r>
            <w:r w:rsidRPr="00D52A9B">
              <w:t xml:space="preserve"> mainonnalle;</w:t>
            </w:r>
          </w:p>
        </w:tc>
        <w:tc>
          <w:tcPr>
            <w:tcW w:w="4876" w:type="dxa"/>
            <w:tcBorders>
              <w:top w:val="nil"/>
              <w:left w:val="nil"/>
              <w:bottom w:val="nil"/>
              <w:right w:val="nil"/>
            </w:tcBorders>
          </w:tcPr>
          <w:p w14:paraId="614FF560"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i/>
              </w:rPr>
              <w:t>algoritmipohjaiselle</w:t>
            </w:r>
            <w:r w:rsidRPr="00D52A9B">
              <w:t xml:space="preserve"> mainonnalle</w:t>
            </w:r>
            <w:r w:rsidRPr="00D52A9B">
              <w:rPr>
                <w:b/>
                <w:i/>
              </w:rPr>
              <w:t>, ja että merkittävä osa eurooppalaisista lapsista ilmoittaa, että kielteiset verkkokokemukset ovat häirinneet tai järkyttäneet heitä, mikä heijastaa laajaa altistumista haitalliselle sisällölle eri jäsenvaltioissa</w:t>
            </w:r>
            <w:r w:rsidRPr="00D52A9B">
              <w:t>;</w:t>
            </w:r>
          </w:p>
        </w:tc>
      </w:tr>
    </w:tbl>
    <w:p w14:paraId="3D5AB31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B955272" w14:textId="77777777" w:rsidR="007B6A5D" w:rsidRPr="00D52A9B" w:rsidRDefault="007B6A5D" w:rsidP="007B6A5D">
      <w:r w:rsidRPr="00D52A9B">
        <w:rPr>
          <w:rStyle w:val="HideTWBExt"/>
        </w:rPr>
        <w:t>&lt;/Amend&gt;</w:t>
      </w:r>
    </w:p>
    <w:p w14:paraId="5B72924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36</w:t>
      </w:r>
      <w:r w:rsidRPr="00D52A9B">
        <w:rPr>
          <w:rStyle w:val="HideTWBExt"/>
          <w:b w:val="0"/>
        </w:rPr>
        <w:t>&lt;/NumAm&gt;</w:t>
      </w:r>
    </w:p>
    <w:p w14:paraId="55637DC5"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64DCDAB0" w14:textId="77777777" w:rsidR="007B6A5D" w:rsidRPr="00D52A9B" w:rsidRDefault="007B6A5D" w:rsidP="007B6A5D">
      <w:pPr>
        <w:pStyle w:val="NormalBold"/>
      </w:pPr>
      <w:r w:rsidRPr="00D52A9B">
        <w:rPr>
          <w:rStyle w:val="HideTWBExt"/>
          <w:b w:val="0"/>
        </w:rPr>
        <w:t>&lt;/RepeatBlock-By&gt;</w:t>
      </w:r>
    </w:p>
    <w:p w14:paraId="07BE6FE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FD79BDA" w14:textId="77777777" w:rsidR="007B6A5D" w:rsidRPr="00D52A9B" w:rsidRDefault="007B6A5D" w:rsidP="007B6A5D">
      <w:pPr>
        <w:pStyle w:val="NormalBold"/>
      </w:pPr>
      <w:r w:rsidRPr="00D52A9B">
        <w:rPr>
          <w:rStyle w:val="HideTWBExt"/>
          <w:b w:val="0"/>
        </w:rPr>
        <w:t>&lt;Article&gt;</w:t>
      </w:r>
      <w:r w:rsidRPr="00D52A9B">
        <w:t>Johdanto-osan C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F8309A4" w14:textId="77777777" w:rsidTr="00F64455">
        <w:trPr>
          <w:trHeight w:hRule="exact" w:val="240"/>
          <w:jc w:val="center"/>
        </w:trPr>
        <w:tc>
          <w:tcPr>
            <w:tcW w:w="9752" w:type="dxa"/>
            <w:gridSpan w:val="2"/>
            <w:tcBorders>
              <w:top w:val="nil"/>
              <w:left w:val="nil"/>
              <w:bottom w:val="nil"/>
              <w:right w:val="nil"/>
            </w:tcBorders>
          </w:tcPr>
          <w:p w14:paraId="7D82D71A" w14:textId="77777777" w:rsidR="007B6A5D" w:rsidRPr="00D52A9B" w:rsidRDefault="007B6A5D" w:rsidP="00F64455"/>
        </w:tc>
      </w:tr>
      <w:tr w:rsidR="007B6A5D" w:rsidRPr="00D52A9B" w14:paraId="171BF112" w14:textId="77777777" w:rsidTr="00F64455">
        <w:trPr>
          <w:trHeight w:val="240"/>
          <w:jc w:val="center"/>
        </w:trPr>
        <w:tc>
          <w:tcPr>
            <w:tcW w:w="4876" w:type="dxa"/>
            <w:tcBorders>
              <w:top w:val="nil"/>
              <w:left w:val="nil"/>
              <w:bottom w:val="nil"/>
              <w:right w:val="nil"/>
            </w:tcBorders>
          </w:tcPr>
          <w:p w14:paraId="0115A28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6091FF6" w14:textId="77777777" w:rsidR="007B6A5D" w:rsidRPr="00D52A9B" w:rsidRDefault="007B6A5D" w:rsidP="00F64455">
            <w:pPr>
              <w:pStyle w:val="AmColumnHeading"/>
            </w:pPr>
            <w:r w:rsidRPr="00D52A9B">
              <w:t>Tarkistus</w:t>
            </w:r>
          </w:p>
        </w:tc>
      </w:tr>
      <w:tr w:rsidR="007B6A5D" w:rsidRPr="00D52A9B" w14:paraId="3098972C" w14:textId="77777777" w:rsidTr="00F64455">
        <w:trPr>
          <w:jc w:val="center"/>
        </w:trPr>
        <w:tc>
          <w:tcPr>
            <w:tcW w:w="4876" w:type="dxa"/>
            <w:tcBorders>
              <w:top w:val="nil"/>
              <w:left w:val="nil"/>
              <w:bottom w:val="nil"/>
              <w:right w:val="nil"/>
            </w:tcBorders>
          </w:tcPr>
          <w:p w14:paraId="25FBF02B"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bCs/>
                <w:i/>
                <w:iCs/>
              </w:rPr>
              <w:t>algoritimipohjaiselle</w:t>
            </w:r>
            <w:r w:rsidRPr="00D52A9B">
              <w:t xml:space="preserve"> mainonnalle;</w:t>
            </w:r>
          </w:p>
        </w:tc>
        <w:tc>
          <w:tcPr>
            <w:tcW w:w="4876" w:type="dxa"/>
            <w:tcBorders>
              <w:top w:val="nil"/>
              <w:left w:val="nil"/>
              <w:bottom w:val="nil"/>
              <w:right w:val="nil"/>
            </w:tcBorders>
          </w:tcPr>
          <w:p w14:paraId="4D39770A"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i/>
              </w:rPr>
              <w:t>algoritmipohjaiselle</w:t>
            </w:r>
            <w:r w:rsidRPr="00D52A9B">
              <w:t xml:space="preserve"> mainonnalle;</w:t>
            </w:r>
            <w:r w:rsidRPr="00D52A9B">
              <w:rPr>
                <w:b/>
                <w:i/>
              </w:rPr>
              <w:t xml:space="preserve"> toteaa, että tällaiset haitat vaikuttavat suhteettomasti tyttöihin ja nuoriin naisiin, jotka altistuvat vahvemmin kehonkuvapaineille ja sukupuoleen perustuvalle häirinnälle;</w:t>
            </w:r>
          </w:p>
        </w:tc>
      </w:tr>
    </w:tbl>
    <w:p w14:paraId="68EC32F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86C58F1" w14:textId="77777777" w:rsidR="007B6A5D" w:rsidRPr="00D52A9B" w:rsidRDefault="007B6A5D" w:rsidP="007B6A5D">
      <w:r w:rsidRPr="00D52A9B">
        <w:rPr>
          <w:rStyle w:val="HideTWBExt"/>
        </w:rPr>
        <w:t>&lt;/Amend&gt;</w:t>
      </w:r>
    </w:p>
    <w:p w14:paraId="6747EC0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37</w:t>
      </w:r>
      <w:r w:rsidRPr="00D52A9B">
        <w:rPr>
          <w:rStyle w:val="HideTWBExt"/>
          <w:b w:val="0"/>
        </w:rPr>
        <w:t>&lt;/NumAm&gt;</w:t>
      </w:r>
    </w:p>
    <w:p w14:paraId="4D378078"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65485BF3" w14:textId="77777777" w:rsidR="007B6A5D" w:rsidRPr="00D52A9B" w:rsidRDefault="007B6A5D" w:rsidP="007B6A5D">
      <w:pPr>
        <w:pStyle w:val="NormalBold"/>
      </w:pPr>
      <w:r w:rsidRPr="00D52A9B">
        <w:rPr>
          <w:rStyle w:val="HideTWBExt"/>
          <w:b w:val="0"/>
        </w:rPr>
        <w:t>&lt;/RepeatBlock-By&gt;</w:t>
      </w:r>
    </w:p>
    <w:p w14:paraId="23FC69B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5719084" w14:textId="77777777" w:rsidR="007B6A5D" w:rsidRPr="00D52A9B" w:rsidRDefault="007B6A5D" w:rsidP="007B6A5D">
      <w:pPr>
        <w:pStyle w:val="NormalBold"/>
      </w:pPr>
      <w:r w:rsidRPr="00D52A9B">
        <w:rPr>
          <w:rStyle w:val="HideTWBExt"/>
          <w:b w:val="0"/>
        </w:rPr>
        <w:t>&lt;Article&gt;</w:t>
      </w:r>
      <w:r w:rsidRPr="00D52A9B">
        <w:t>Johdanto-osan C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8CAE86B" w14:textId="77777777" w:rsidTr="00F64455">
        <w:trPr>
          <w:trHeight w:hRule="exact" w:val="240"/>
          <w:jc w:val="center"/>
        </w:trPr>
        <w:tc>
          <w:tcPr>
            <w:tcW w:w="9752" w:type="dxa"/>
            <w:gridSpan w:val="2"/>
            <w:tcBorders>
              <w:top w:val="nil"/>
              <w:left w:val="nil"/>
              <w:bottom w:val="nil"/>
              <w:right w:val="nil"/>
            </w:tcBorders>
          </w:tcPr>
          <w:p w14:paraId="10C1E069" w14:textId="77777777" w:rsidR="007B6A5D" w:rsidRPr="00D52A9B" w:rsidRDefault="007B6A5D" w:rsidP="00F64455"/>
        </w:tc>
      </w:tr>
      <w:tr w:rsidR="007B6A5D" w:rsidRPr="00D52A9B" w14:paraId="7C1314B0" w14:textId="77777777" w:rsidTr="00F64455">
        <w:trPr>
          <w:trHeight w:val="240"/>
          <w:jc w:val="center"/>
        </w:trPr>
        <w:tc>
          <w:tcPr>
            <w:tcW w:w="4876" w:type="dxa"/>
            <w:tcBorders>
              <w:top w:val="nil"/>
              <w:left w:val="nil"/>
              <w:bottom w:val="nil"/>
              <w:right w:val="nil"/>
            </w:tcBorders>
          </w:tcPr>
          <w:p w14:paraId="1B434DA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005DD9A" w14:textId="77777777" w:rsidR="007B6A5D" w:rsidRPr="00D52A9B" w:rsidRDefault="007B6A5D" w:rsidP="00F64455">
            <w:pPr>
              <w:pStyle w:val="AmColumnHeading"/>
            </w:pPr>
            <w:r w:rsidRPr="00D52A9B">
              <w:t>Tarkistus</w:t>
            </w:r>
          </w:p>
        </w:tc>
      </w:tr>
      <w:tr w:rsidR="007B6A5D" w:rsidRPr="00D52A9B" w14:paraId="7E769157" w14:textId="77777777" w:rsidTr="00F64455">
        <w:trPr>
          <w:jc w:val="center"/>
        </w:trPr>
        <w:tc>
          <w:tcPr>
            <w:tcW w:w="4876" w:type="dxa"/>
            <w:tcBorders>
              <w:top w:val="nil"/>
              <w:left w:val="nil"/>
              <w:bottom w:val="nil"/>
              <w:right w:val="nil"/>
            </w:tcBorders>
          </w:tcPr>
          <w:p w14:paraId="030DA98A"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bCs/>
                <w:i/>
                <w:iCs/>
              </w:rPr>
              <w:t>algoritimipohjaiselle</w:t>
            </w:r>
            <w:r w:rsidRPr="00D52A9B">
              <w:t xml:space="preserve"> mainonnalle;</w:t>
            </w:r>
          </w:p>
        </w:tc>
        <w:tc>
          <w:tcPr>
            <w:tcW w:w="4876" w:type="dxa"/>
            <w:tcBorders>
              <w:top w:val="nil"/>
              <w:left w:val="nil"/>
              <w:bottom w:val="nil"/>
              <w:right w:val="nil"/>
            </w:tcBorders>
          </w:tcPr>
          <w:p w14:paraId="3E2DCF4D"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bCs/>
                <w:i/>
                <w:iCs/>
              </w:rPr>
              <w:t>algoritmipohjaiselle</w:t>
            </w:r>
            <w:r w:rsidRPr="00D52A9B">
              <w:t xml:space="preserve"> mainonnalle; </w:t>
            </w:r>
            <w:r w:rsidRPr="00D52A9B">
              <w:rPr>
                <w:b/>
                <w:i/>
              </w:rPr>
              <w:t>toteaa, että tällainen altistuminen johtuu verkkoalustojen tarkoituksellisesta kohdentamisesta;</w:t>
            </w:r>
          </w:p>
        </w:tc>
      </w:tr>
    </w:tbl>
    <w:p w14:paraId="25B2BBA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4D6CC77" w14:textId="77777777" w:rsidR="007B6A5D" w:rsidRPr="00D52A9B" w:rsidRDefault="007B6A5D" w:rsidP="007B6A5D">
      <w:r w:rsidRPr="00D52A9B">
        <w:rPr>
          <w:rStyle w:val="HideTWBExt"/>
        </w:rPr>
        <w:t>&lt;/Amend&gt;</w:t>
      </w:r>
    </w:p>
    <w:p w14:paraId="6049921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38</w:t>
      </w:r>
      <w:r w:rsidRPr="00D52A9B">
        <w:rPr>
          <w:rStyle w:val="HideTWBExt"/>
          <w:b w:val="0"/>
        </w:rPr>
        <w:t>&lt;/NumAm&gt;</w:t>
      </w:r>
    </w:p>
    <w:p w14:paraId="017568C0"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104047AC" w14:textId="77777777" w:rsidR="007B6A5D" w:rsidRPr="00D52A9B" w:rsidRDefault="007B6A5D" w:rsidP="007B6A5D">
      <w:pPr>
        <w:pStyle w:val="NormalBold"/>
      </w:pPr>
      <w:r w:rsidRPr="00D52A9B">
        <w:rPr>
          <w:rStyle w:val="HideTWBExt"/>
          <w:b w:val="0"/>
        </w:rPr>
        <w:t>&lt;/RepeatBlock-By&gt;</w:t>
      </w:r>
    </w:p>
    <w:p w14:paraId="0D0A54A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05D3382" w14:textId="77777777" w:rsidR="007B6A5D" w:rsidRPr="00D52A9B" w:rsidRDefault="007B6A5D" w:rsidP="007B6A5D">
      <w:pPr>
        <w:pStyle w:val="NormalBold"/>
      </w:pPr>
      <w:r w:rsidRPr="00D52A9B">
        <w:rPr>
          <w:rStyle w:val="HideTWBExt"/>
          <w:b w:val="0"/>
        </w:rPr>
        <w:t>&lt;Article&gt;</w:t>
      </w:r>
      <w:r w:rsidRPr="00D52A9B">
        <w:t>Johdanto-osan C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C88BCF6" w14:textId="77777777" w:rsidTr="00F64455">
        <w:trPr>
          <w:trHeight w:hRule="exact" w:val="240"/>
          <w:jc w:val="center"/>
        </w:trPr>
        <w:tc>
          <w:tcPr>
            <w:tcW w:w="9752" w:type="dxa"/>
            <w:gridSpan w:val="2"/>
            <w:tcBorders>
              <w:top w:val="nil"/>
              <w:left w:val="nil"/>
              <w:bottom w:val="nil"/>
              <w:right w:val="nil"/>
            </w:tcBorders>
          </w:tcPr>
          <w:p w14:paraId="728DFF51" w14:textId="77777777" w:rsidR="007B6A5D" w:rsidRPr="00D52A9B" w:rsidRDefault="007B6A5D" w:rsidP="00F64455"/>
        </w:tc>
      </w:tr>
      <w:tr w:rsidR="007B6A5D" w:rsidRPr="00D52A9B" w14:paraId="25D24E5F" w14:textId="77777777" w:rsidTr="00F64455">
        <w:trPr>
          <w:trHeight w:val="240"/>
          <w:jc w:val="center"/>
        </w:trPr>
        <w:tc>
          <w:tcPr>
            <w:tcW w:w="4876" w:type="dxa"/>
            <w:tcBorders>
              <w:top w:val="nil"/>
              <w:left w:val="nil"/>
              <w:bottom w:val="nil"/>
              <w:right w:val="nil"/>
            </w:tcBorders>
          </w:tcPr>
          <w:p w14:paraId="34C610F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D86C222" w14:textId="77777777" w:rsidR="007B6A5D" w:rsidRPr="00D52A9B" w:rsidRDefault="007B6A5D" w:rsidP="00F64455">
            <w:pPr>
              <w:pStyle w:val="AmColumnHeading"/>
            </w:pPr>
            <w:r w:rsidRPr="00D52A9B">
              <w:t>Tarkistus</w:t>
            </w:r>
          </w:p>
        </w:tc>
      </w:tr>
      <w:tr w:rsidR="007B6A5D" w:rsidRPr="00D52A9B" w14:paraId="4F8DEFDB" w14:textId="77777777" w:rsidTr="00F64455">
        <w:trPr>
          <w:jc w:val="center"/>
        </w:trPr>
        <w:tc>
          <w:tcPr>
            <w:tcW w:w="4876" w:type="dxa"/>
            <w:tcBorders>
              <w:top w:val="nil"/>
              <w:left w:val="nil"/>
              <w:bottom w:val="nil"/>
              <w:right w:val="nil"/>
            </w:tcBorders>
          </w:tcPr>
          <w:p w14:paraId="101558F3"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bCs/>
                <w:i/>
                <w:iCs/>
              </w:rPr>
              <w:t>algoritimipohjaiselle</w:t>
            </w:r>
            <w:r w:rsidRPr="00D52A9B">
              <w:t xml:space="preserve"> mainonnalle;</w:t>
            </w:r>
          </w:p>
        </w:tc>
        <w:tc>
          <w:tcPr>
            <w:tcW w:w="4876" w:type="dxa"/>
            <w:tcBorders>
              <w:top w:val="nil"/>
              <w:left w:val="nil"/>
              <w:bottom w:val="nil"/>
              <w:right w:val="nil"/>
            </w:tcBorders>
          </w:tcPr>
          <w:p w14:paraId="1E020BDD"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w:t>
            </w:r>
            <w:r w:rsidRPr="00D52A9B">
              <w:rPr>
                <w:b/>
                <w:i/>
              </w:rPr>
              <w:t>suhteettomasti tyttöihin ja nuoriin naisiin vaikuttaville</w:t>
            </w:r>
            <w:r w:rsidRPr="00D52A9B">
              <w:t xml:space="preserve"> kehonkuvaan liittyville paineille, itsensä vahingoittamisen ihannoimiselle, </w:t>
            </w:r>
            <w:r w:rsidRPr="00D52A9B">
              <w:rPr>
                <w:b/>
                <w:i/>
              </w:rPr>
              <w:t>itsemurhalle,</w:t>
            </w:r>
            <w:r w:rsidRPr="00D52A9B">
              <w:t xml:space="preserve"> väkivallalle, ääriajattelulle, sisällön jakamiselle ilman lupaa ja manipuloivalle, </w:t>
            </w:r>
            <w:r w:rsidRPr="00D52A9B">
              <w:rPr>
                <w:b/>
                <w:i/>
              </w:rPr>
              <w:t>algoritmipohjaiselle</w:t>
            </w:r>
            <w:r w:rsidRPr="00D52A9B">
              <w:t xml:space="preserve"> mainonnalle;</w:t>
            </w:r>
          </w:p>
        </w:tc>
      </w:tr>
    </w:tbl>
    <w:p w14:paraId="133784D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3F0159B" w14:textId="77777777" w:rsidR="007B6A5D" w:rsidRPr="00D52A9B" w:rsidRDefault="007B6A5D" w:rsidP="007B6A5D">
      <w:r w:rsidRPr="00D52A9B">
        <w:rPr>
          <w:rStyle w:val="HideTWBExt"/>
        </w:rPr>
        <w:t>&lt;/Amend&gt;</w:t>
      </w:r>
    </w:p>
    <w:p w14:paraId="72AF367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39</w:t>
      </w:r>
      <w:r w:rsidRPr="00D52A9B">
        <w:rPr>
          <w:rStyle w:val="HideTWBExt"/>
          <w:b w:val="0"/>
        </w:rPr>
        <w:t>&lt;/NumAm&gt;</w:t>
      </w:r>
    </w:p>
    <w:p w14:paraId="46C90CDB"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29FF0C32" w14:textId="77777777" w:rsidR="007B6A5D" w:rsidRPr="00D52A9B" w:rsidRDefault="007B6A5D" w:rsidP="007B6A5D">
      <w:pPr>
        <w:pStyle w:val="NormalBold"/>
      </w:pPr>
      <w:r w:rsidRPr="00D52A9B">
        <w:rPr>
          <w:rStyle w:val="HideTWBExt"/>
          <w:b w:val="0"/>
        </w:rPr>
        <w:t>&lt;/RepeatBlock-By&gt;</w:t>
      </w:r>
    </w:p>
    <w:p w14:paraId="38839D7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C3C22F7" w14:textId="77777777" w:rsidR="007B6A5D" w:rsidRPr="00D52A9B" w:rsidRDefault="007B6A5D" w:rsidP="007B6A5D">
      <w:pPr>
        <w:pStyle w:val="NormalBold"/>
      </w:pPr>
      <w:r w:rsidRPr="00D52A9B">
        <w:rPr>
          <w:rStyle w:val="HideTWBExt"/>
          <w:b w:val="0"/>
        </w:rPr>
        <w:t>&lt;Article&gt;</w:t>
      </w:r>
      <w:r w:rsidRPr="00D52A9B">
        <w:t>Johdanto-osan C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D793A96" w14:textId="77777777" w:rsidTr="00F64455">
        <w:trPr>
          <w:trHeight w:hRule="exact" w:val="240"/>
          <w:jc w:val="center"/>
        </w:trPr>
        <w:tc>
          <w:tcPr>
            <w:tcW w:w="9752" w:type="dxa"/>
            <w:gridSpan w:val="2"/>
            <w:tcBorders>
              <w:top w:val="nil"/>
              <w:left w:val="nil"/>
              <w:bottom w:val="nil"/>
              <w:right w:val="nil"/>
            </w:tcBorders>
          </w:tcPr>
          <w:p w14:paraId="1A161D92" w14:textId="77777777" w:rsidR="007B6A5D" w:rsidRPr="00D52A9B" w:rsidRDefault="007B6A5D" w:rsidP="00F64455"/>
        </w:tc>
      </w:tr>
      <w:tr w:rsidR="007B6A5D" w:rsidRPr="00D52A9B" w14:paraId="4C0F7DDA" w14:textId="77777777" w:rsidTr="00F64455">
        <w:trPr>
          <w:trHeight w:val="240"/>
          <w:jc w:val="center"/>
        </w:trPr>
        <w:tc>
          <w:tcPr>
            <w:tcW w:w="4876" w:type="dxa"/>
            <w:tcBorders>
              <w:top w:val="nil"/>
              <w:left w:val="nil"/>
              <w:bottom w:val="nil"/>
              <w:right w:val="nil"/>
            </w:tcBorders>
          </w:tcPr>
          <w:p w14:paraId="0EC9707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0EBAB17" w14:textId="77777777" w:rsidR="007B6A5D" w:rsidRPr="00D52A9B" w:rsidRDefault="007B6A5D" w:rsidP="00F64455">
            <w:pPr>
              <w:pStyle w:val="AmColumnHeading"/>
            </w:pPr>
            <w:r w:rsidRPr="00D52A9B">
              <w:t>Tarkistus</w:t>
            </w:r>
          </w:p>
        </w:tc>
      </w:tr>
      <w:tr w:rsidR="007B6A5D" w:rsidRPr="00D52A9B" w14:paraId="45A96611" w14:textId="77777777" w:rsidTr="00F64455">
        <w:trPr>
          <w:jc w:val="center"/>
        </w:trPr>
        <w:tc>
          <w:tcPr>
            <w:tcW w:w="4876" w:type="dxa"/>
            <w:tcBorders>
              <w:top w:val="nil"/>
              <w:left w:val="nil"/>
              <w:bottom w:val="nil"/>
              <w:right w:val="nil"/>
            </w:tcBorders>
          </w:tcPr>
          <w:p w14:paraId="095BEEA3"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bCs/>
                <w:i/>
                <w:iCs/>
              </w:rPr>
              <w:t>algoritimipohjaiselle</w:t>
            </w:r>
            <w:r w:rsidRPr="00D52A9B">
              <w:t xml:space="preserve"> mainonnalle;</w:t>
            </w:r>
          </w:p>
        </w:tc>
        <w:tc>
          <w:tcPr>
            <w:tcW w:w="4876" w:type="dxa"/>
            <w:tcBorders>
              <w:top w:val="nil"/>
              <w:left w:val="nil"/>
              <w:bottom w:val="nil"/>
              <w:right w:val="nil"/>
            </w:tcBorders>
          </w:tcPr>
          <w:p w14:paraId="26DE9FE9"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w:t>
            </w:r>
            <w:r w:rsidRPr="00D52A9B">
              <w:rPr>
                <w:b/>
                <w:i/>
              </w:rPr>
              <w:t>pornografialle, lapsiin kohdistuvaa seksuaaliväkivaltaa todistavalle materiaalille,</w:t>
            </w:r>
            <w:r w:rsidRPr="00D52A9B">
              <w:t xml:space="preserve"> disinformaatiolle, kehonkuvaan liittyville paineille, itsensä vahingoittamisen ihannoimiselle, </w:t>
            </w:r>
            <w:r w:rsidRPr="00D52A9B">
              <w:rPr>
                <w:b/>
                <w:i/>
              </w:rPr>
              <w:t>huumeiden käytölle,</w:t>
            </w:r>
            <w:r w:rsidRPr="00D52A9B">
              <w:t xml:space="preserve"> väkivallalle, ääriajattelulle, sisällön jakamiselle ilman lupaa ja manipuloivalle, </w:t>
            </w:r>
            <w:r w:rsidRPr="00D52A9B">
              <w:rPr>
                <w:b/>
                <w:i/>
              </w:rPr>
              <w:t>algoritmipohjaiselle</w:t>
            </w:r>
            <w:r w:rsidRPr="00D52A9B">
              <w:t xml:space="preserve"> mainonnalle;</w:t>
            </w:r>
          </w:p>
        </w:tc>
      </w:tr>
    </w:tbl>
    <w:p w14:paraId="0EBD6B6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3CDFE00" w14:textId="77777777" w:rsidR="007B6A5D" w:rsidRPr="00D52A9B" w:rsidRDefault="007B6A5D" w:rsidP="007B6A5D">
      <w:r w:rsidRPr="00D52A9B">
        <w:rPr>
          <w:rStyle w:val="HideTWBExt"/>
        </w:rPr>
        <w:t>&lt;/Amend&gt;</w:t>
      </w:r>
    </w:p>
    <w:p w14:paraId="0FD1F0C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40</w:t>
      </w:r>
      <w:r w:rsidRPr="00D52A9B">
        <w:rPr>
          <w:rStyle w:val="HideTWBExt"/>
          <w:b w:val="0"/>
        </w:rPr>
        <w:t>&lt;/NumAm&gt;</w:t>
      </w:r>
    </w:p>
    <w:p w14:paraId="040EEB46"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4B647BE6" w14:textId="77777777" w:rsidR="007B6A5D" w:rsidRPr="00D52A9B" w:rsidRDefault="007B6A5D" w:rsidP="007B6A5D">
      <w:pPr>
        <w:pStyle w:val="NormalBold"/>
      </w:pPr>
      <w:r w:rsidRPr="00D52A9B">
        <w:rPr>
          <w:rStyle w:val="HideTWBExt"/>
          <w:b w:val="0"/>
        </w:rPr>
        <w:t>&lt;/RepeatBlock-By&gt;</w:t>
      </w:r>
    </w:p>
    <w:p w14:paraId="68F20B7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8AF613A" w14:textId="77777777" w:rsidR="007B6A5D" w:rsidRPr="00D52A9B" w:rsidRDefault="007B6A5D" w:rsidP="007B6A5D">
      <w:pPr>
        <w:pStyle w:val="NormalBold"/>
      </w:pPr>
      <w:r w:rsidRPr="00D52A9B">
        <w:rPr>
          <w:rStyle w:val="HideTWBExt"/>
          <w:b w:val="0"/>
        </w:rPr>
        <w:t>&lt;Article&gt;</w:t>
      </w:r>
      <w:r w:rsidRPr="00D52A9B">
        <w:t>Johdanto-osan C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A938394" w14:textId="77777777" w:rsidTr="00F64455">
        <w:trPr>
          <w:trHeight w:hRule="exact" w:val="240"/>
          <w:jc w:val="center"/>
        </w:trPr>
        <w:tc>
          <w:tcPr>
            <w:tcW w:w="9752" w:type="dxa"/>
            <w:gridSpan w:val="2"/>
            <w:tcBorders>
              <w:top w:val="nil"/>
              <w:left w:val="nil"/>
              <w:bottom w:val="nil"/>
              <w:right w:val="nil"/>
            </w:tcBorders>
          </w:tcPr>
          <w:p w14:paraId="6B31A4FE" w14:textId="77777777" w:rsidR="007B6A5D" w:rsidRPr="00D52A9B" w:rsidRDefault="007B6A5D" w:rsidP="00F64455"/>
        </w:tc>
      </w:tr>
      <w:tr w:rsidR="007B6A5D" w:rsidRPr="00D52A9B" w14:paraId="643F38F7" w14:textId="77777777" w:rsidTr="00F64455">
        <w:trPr>
          <w:trHeight w:val="240"/>
          <w:jc w:val="center"/>
        </w:trPr>
        <w:tc>
          <w:tcPr>
            <w:tcW w:w="4876" w:type="dxa"/>
            <w:tcBorders>
              <w:top w:val="nil"/>
              <w:left w:val="nil"/>
              <w:bottom w:val="nil"/>
              <w:right w:val="nil"/>
            </w:tcBorders>
          </w:tcPr>
          <w:p w14:paraId="382BC6C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2752CAA" w14:textId="77777777" w:rsidR="007B6A5D" w:rsidRPr="00D52A9B" w:rsidRDefault="007B6A5D" w:rsidP="00F64455">
            <w:pPr>
              <w:pStyle w:val="AmColumnHeading"/>
            </w:pPr>
            <w:r w:rsidRPr="00D52A9B">
              <w:t>Tarkistus</w:t>
            </w:r>
          </w:p>
        </w:tc>
      </w:tr>
      <w:tr w:rsidR="007B6A5D" w:rsidRPr="00D52A9B" w14:paraId="28202CA7" w14:textId="77777777" w:rsidTr="00F64455">
        <w:trPr>
          <w:jc w:val="center"/>
        </w:trPr>
        <w:tc>
          <w:tcPr>
            <w:tcW w:w="4876" w:type="dxa"/>
            <w:tcBorders>
              <w:top w:val="nil"/>
              <w:left w:val="nil"/>
              <w:bottom w:val="nil"/>
              <w:right w:val="nil"/>
            </w:tcBorders>
          </w:tcPr>
          <w:p w14:paraId="6879594F"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bCs/>
                <w:i/>
                <w:iCs/>
              </w:rPr>
              <w:t>algoritimipohjaiselle</w:t>
            </w:r>
            <w:r w:rsidRPr="00D52A9B">
              <w:t xml:space="preserve"> mainonnalle;</w:t>
            </w:r>
          </w:p>
        </w:tc>
        <w:tc>
          <w:tcPr>
            <w:tcW w:w="4876" w:type="dxa"/>
            <w:tcBorders>
              <w:top w:val="nil"/>
              <w:left w:val="nil"/>
              <w:bottom w:val="nil"/>
              <w:right w:val="nil"/>
            </w:tcBorders>
          </w:tcPr>
          <w:p w14:paraId="12642D07" w14:textId="77777777" w:rsidR="007B6A5D" w:rsidRPr="00D52A9B" w:rsidRDefault="007B6A5D" w:rsidP="00F64455">
            <w:pPr>
              <w:pStyle w:val="Normal6a"/>
            </w:pPr>
            <w:r w:rsidRPr="00D52A9B">
              <w:t>C.</w:t>
            </w:r>
            <w:r w:rsidRPr="00D52A9B">
              <w:tab/>
              <w:t xml:space="preserve">toteaa, että sosiaalinen media altistaa nuoret käyttäjät monenlaiselle </w:t>
            </w:r>
            <w:r w:rsidRPr="00D52A9B">
              <w:rPr>
                <w:b/>
                <w:i/>
              </w:rPr>
              <w:t>laittomalle ja</w:t>
            </w:r>
            <w:r w:rsidRPr="00D52A9B">
              <w:t xml:space="preserve"> haitalliselle sisällölle, kuten kyberkiusaamiselle, seksualisoidulle </w:t>
            </w:r>
            <w:r w:rsidRPr="00D52A9B">
              <w:rPr>
                <w:b/>
                <w:i/>
              </w:rPr>
              <w:t>ja pornografiselle</w:t>
            </w:r>
            <w:r w:rsidRPr="00D52A9B">
              <w:t xml:space="preserve"> materiaalille, </w:t>
            </w:r>
            <w:r w:rsidRPr="00D52A9B">
              <w:rPr>
                <w:b/>
                <w:i/>
              </w:rPr>
              <w:t>sähköiselle rahapelaamiselle,</w:t>
            </w:r>
            <w:r w:rsidRPr="00D52A9B">
              <w:t xml:space="preserve"> disinformaatiolle, kehonkuvaan liittyville paineille, itsensä vahingoittamisen ihannoimiselle, väkivallalle, ääriajattelulle, sisällön jakamiselle ilman lupaa ja manipuloivalle, </w:t>
            </w:r>
            <w:r w:rsidRPr="00D52A9B">
              <w:rPr>
                <w:b/>
                <w:i/>
              </w:rPr>
              <w:t>algoritmipohjaiselle</w:t>
            </w:r>
            <w:r w:rsidRPr="00D52A9B">
              <w:t xml:space="preserve"> mainonnalle;</w:t>
            </w:r>
          </w:p>
        </w:tc>
      </w:tr>
    </w:tbl>
    <w:p w14:paraId="755DC49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94C4228" w14:textId="77777777" w:rsidR="007B6A5D" w:rsidRPr="00D52A9B" w:rsidRDefault="007B6A5D" w:rsidP="007B6A5D">
      <w:r w:rsidRPr="00D52A9B">
        <w:rPr>
          <w:rStyle w:val="HideTWBExt"/>
        </w:rPr>
        <w:t>&lt;/Amend&gt;</w:t>
      </w:r>
    </w:p>
    <w:p w14:paraId="4BF12D8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41</w:t>
      </w:r>
      <w:r w:rsidRPr="00D52A9B">
        <w:rPr>
          <w:rStyle w:val="HideTWBExt"/>
          <w:b w:val="0"/>
        </w:rPr>
        <w:t>&lt;/NumAm&gt;</w:t>
      </w:r>
    </w:p>
    <w:p w14:paraId="7E6CFF17"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 Annamária Vicsek</w:t>
      </w:r>
      <w:r w:rsidRPr="00D52A9B">
        <w:rPr>
          <w:rStyle w:val="HideTWBExt"/>
          <w:b w:val="0"/>
        </w:rPr>
        <w:t>&lt;/Members&gt;</w:t>
      </w:r>
    </w:p>
    <w:p w14:paraId="36830E24" w14:textId="77777777" w:rsidR="007B6A5D" w:rsidRPr="00D52A9B" w:rsidRDefault="007B6A5D" w:rsidP="007B6A5D">
      <w:pPr>
        <w:pStyle w:val="NormalBold"/>
      </w:pPr>
      <w:r w:rsidRPr="00D52A9B">
        <w:rPr>
          <w:rStyle w:val="HideTWBExt"/>
          <w:b w:val="0"/>
        </w:rPr>
        <w:t>&lt;/RepeatBlock-By&gt;</w:t>
      </w:r>
    </w:p>
    <w:p w14:paraId="5CC24D6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52119FA" w14:textId="77777777" w:rsidR="007B6A5D" w:rsidRPr="00D52A9B" w:rsidRDefault="007B6A5D" w:rsidP="007B6A5D">
      <w:pPr>
        <w:pStyle w:val="NormalBold"/>
      </w:pPr>
      <w:r w:rsidRPr="00D52A9B">
        <w:rPr>
          <w:rStyle w:val="HideTWBExt"/>
          <w:b w:val="0"/>
        </w:rPr>
        <w:t>&lt;Article&gt;</w:t>
      </w:r>
      <w:r w:rsidRPr="00D52A9B">
        <w:t>Johdanto-osan C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03227EA" w14:textId="77777777" w:rsidTr="00F64455">
        <w:trPr>
          <w:trHeight w:hRule="exact" w:val="240"/>
          <w:jc w:val="center"/>
        </w:trPr>
        <w:tc>
          <w:tcPr>
            <w:tcW w:w="9752" w:type="dxa"/>
            <w:gridSpan w:val="2"/>
            <w:tcBorders>
              <w:top w:val="nil"/>
              <w:left w:val="nil"/>
              <w:bottom w:val="nil"/>
              <w:right w:val="nil"/>
            </w:tcBorders>
          </w:tcPr>
          <w:p w14:paraId="01EE5B53" w14:textId="77777777" w:rsidR="007B6A5D" w:rsidRPr="00D52A9B" w:rsidRDefault="007B6A5D" w:rsidP="00F64455"/>
        </w:tc>
      </w:tr>
      <w:tr w:rsidR="007B6A5D" w:rsidRPr="00D52A9B" w14:paraId="713AAC0B" w14:textId="77777777" w:rsidTr="00F64455">
        <w:trPr>
          <w:trHeight w:val="240"/>
          <w:jc w:val="center"/>
        </w:trPr>
        <w:tc>
          <w:tcPr>
            <w:tcW w:w="4876" w:type="dxa"/>
            <w:tcBorders>
              <w:top w:val="nil"/>
              <w:left w:val="nil"/>
              <w:bottom w:val="nil"/>
              <w:right w:val="nil"/>
            </w:tcBorders>
          </w:tcPr>
          <w:p w14:paraId="0F320EA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E691AED" w14:textId="77777777" w:rsidR="007B6A5D" w:rsidRPr="00D52A9B" w:rsidRDefault="007B6A5D" w:rsidP="00F64455">
            <w:pPr>
              <w:pStyle w:val="AmColumnHeading"/>
            </w:pPr>
            <w:r w:rsidRPr="00D52A9B">
              <w:t>Tarkistus</w:t>
            </w:r>
          </w:p>
        </w:tc>
      </w:tr>
      <w:tr w:rsidR="007B6A5D" w:rsidRPr="00D52A9B" w14:paraId="75CF9A1B" w14:textId="77777777" w:rsidTr="00F64455">
        <w:trPr>
          <w:jc w:val="center"/>
        </w:trPr>
        <w:tc>
          <w:tcPr>
            <w:tcW w:w="4876" w:type="dxa"/>
            <w:tcBorders>
              <w:top w:val="nil"/>
              <w:left w:val="nil"/>
              <w:bottom w:val="nil"/>
              <w:right w:val="nil"/>
            </w:tcBorders>
          </w:tcPr>
          <w:p w14:paraId="72E719CE"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bCs/>
                <w:i/>
                <w:iCs/>
              </w:rPr>
              <w:t>algoritimipohjaiselle</w:t>
            </w:r>
            <w:r w:rsidRPr="00D52A9B">
              <w:t xml:space="preserve"> mainonnalle;</w:t>
            </w:r>
          </w:p>
        </w:tc>
        <w:tc>
          <w:tcPr>
            <w:tcW w:w="4876" w:type="dxa"/>
            <w:tcBorders>
              <w:top w:val="nil"/>
              <w:left w:val="nil"/>
              <w:bottom w:val="nil"/>
              <w:right w:val="nil"/>
            </w:tcBorders>
          </w:tcPr>
          <w:p w14:paraId="26D5DEC3" w14:textId="77777777" w:rsidR="007B6A5D" w:rsidRPr="00D52A9B" w:rsidRDefault="007B6A5D" w:rsidP="00F64455">
            <w:pPr>
              <w:pStyle w:val="Normal6a"/>
            </w:pPr>
            <w:r w:rsidRPr="00D52A9B">
              <w:t>C.</w:t>
            </w:r>
            <w:r w:rsidRPr="00D52A9B">
              <w:tab/>
              <w:t>toteaa, että sosiaalinen media altistaa nuoret käyttäjät monenlaiselle haitalliselle sisällölle, kuten kyberkiusaamiselle, seksualisoidulle materiaalille, disinformaatiolle, kehonkuvaan liittyville paineille</w:t>
            </w:r>
            <w:r w:rsidRPr="00D52A9B">
              <w:rPr>
                <w:b/>
                <w:i/>
              </w:rPr>
              <w:t>, kuten äärimmäiselle laihuudelle</w:t>
            </w:r>
            <w:r w:rsidRPr="00D52A9B">
              <w:t xml:space="preserve">, itsensä vahingoittamisen ihannoimiselle, väkivallalle, ääriajattelulle, sisällön jakamiselle ilman lupaa ja manipuloivalle, </w:t>
            </w:r>
            <w:r w:rsidRPr="00D52A9B">
              <w:rPr>
                <w:b/>
                <w:i/>
              </w:rPr>
              <w:t>algoritmipohjaiselle</w:t>
            </w:r>
            <w:r w:rsidRPr="00D52A9B">
              <w:t xml:space="preserve"> mainonnalle;</w:t>
            </w:r>
          </w:p>
        </w:tc>
      </w:tr>
    </w:tbl>
    <w:p w14:paraId="3857F1A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20DE4041" w14:textId="77777777" w:rsidR="007B6A5D" w:rsidRPr="00D52A9B" w:rsidRDefault="007B6A5D" w:rsidP="007B6A5D">
      <w:r w:rsidRPr="00D52A9B">
        <w:rPr>
          <w:rStyle w:val="HideTWBExt"/>
        </w:rPr>
        <w:t>&lt;/Amend&gt;</w:t>
      </w:r>
    </w:p>
    <w:p w14:paraId="2FFDF9B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42</w:t>
      </w:r>
      <w:r w:rsidRPr="00D52A9B">
        <w:rPr>
          <w:rStyle w:val="HideTWBExt"/>
          <w:b w:val="0"/>
        </w:rPr>
        <w:t>&lt;/NumAm&gt;</w:t>
      </w:r>
    </w:p>
    <w:p w14:paraId="3D61AA63"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66D267B0" w14:textId="77777777" w:rsidR="007B6A5D" w:rsidRPr="00D52A9B" w:rsidRDefault="007B6A5D" w:rsidP="007B6A5D">
      <w:pPr>
        <w:pStyle w:val="NormalBold"/>
      </w:pPr>
      <w:r w:rsidRPr="00D52A9B">
        <w:rPr>
          <w:rStyle w:val="HideTWBExt"/>
          <w:b w:val="0"/>
        </w:rPr>
        <w:t>&lt;/RepeatBlock-By&gt;</w:t>
      </w:r>
    </w:p>
    <w:p w14:paraId="30E0AEF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6A52661" w14:textId="77777777" w:rsidR="007B6A5D" w:rsidRPr="00D52A9B" w:rsidRDefault="007B6A5D" w:rsidP="007B6A5D">
      <w:pPr>
        <w:pStyle w:val="NormalBold"/>
      </w:pPr>
      <w:r w:rsidRPr="00D52A9B">
        <w:rPr>
          <w:rStyle w:val="HideTWBExt"/>
          <w:b w:val="0"/>
        </w:rPr>
        <w:t>&lt;Article&gt;</w:t>
      </w:r>
      <w:r w:rsidRPr="00D52A9B">
        <w:t>Johdanto-osan C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FDB8710" w14:textId="77777777" w:rsidTr="00F64455">
        <w:trPr>
          <w:trHeight w:hRule="exact" w:val="240"/>
          <w:jc w:val="center"/>
        </w:trPr>
        <w:tc>
          <w:tcPr>
            <w:tcW w:w="9752" w:type="dxa"/>
            <w:gridSpan w:val="2"/>
            <w:tcBorders>
              <w:top w:val="nil"/>
              <w:left w:val="nil"/>
              <w:bottom w:val="nil"/>
              <w:right w:val="nil"/>
            </w:tcBorders>
          </w:tcPr>
          <w:p w14:paraId="78BE193F" w14:textId="77777777" w:rsidR="007B6A5D" w:rsidRPr="00D52A9B" w:rsidRDefault="007B6A5D" w:rsidP="00F64455"/>
        </w:tc>
      </w:tr>
      <w:tr w:rsidR="007B6A5D" w:rsidRPr="00D52A9B" w14:paraId="0A0DE4B0" w14:textId="77777777" w:rsidTr="00F64455">
        <w:trPr>
          <w:trHeight w:val="240"/>
          <w:jc w:val="center"/>
        </w:trPr>
        <w:tc>
          <w:tcPr>
            <w:tcW w:w="4876" w:type="dxa"/>
            <w:tcBorders>
              <w:top w:val="nil"/>
              <w:left w:val="nil"/>
              <w:bottom w:val="nil"/>
              <w:right w:val="nil"/>
            </w:tcBorders>
          </w:tcPr>
          <w:p w14:paraId="13D9505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2EC3084" w14:textId="77777777" w:rsidR="007B6A5D" w:rsidRPr="00D52A9B" w:rsidRDefault="007B6A5D" w:rsidP="00F64455">
            <w:pPr>
              <w:pStyle w:val="AmColumnHeading"/>
            </w:pPr>
            <w:r w:rsidRPr="00D52A9B">
              <w:t>Tarkistus</w:t>
            </w:r>
          </w:p>
        </w:tc>
      </w:tr>
      <w:tr w:rsidR="007B6A5D" w:rsidRPr="00D52A9B" w14:paraId="7336927F" w14:textId="77777777" w:rsidTr="00F64455">
        <w:trPr>
          <w:jc w:val="center"/>
        </w:trPr>
        <w:tc>
          <w:tcPr>
            <w:tcW w:w="4876" w:type="dxa"/>
            <w:tcBorders>
              <w:top w:val="nil"/>
              <w:left w:val="nil"/>
              <w:bottom w:val="nil"/>
              <w:right w:val="nil"/>
            </w:tcBorders>
          </w:tcPr>
          <w:p w14:paraId="520AF845"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i/>
              </w:rPr>
              <w:t>algoritimipohjaiselle</w:t>
            </w:r>
            <w:r w:rsidRPr="00D52A9B">
              <w:t xml:space="preserve"> mainonnalle;</w:t>
            </w:r>
          </w:p>
        </w:tc>
        <w:tc>
          <w:tcPr>
            <w:tcW w:w="4876" w:type="dxa"/>
            <w:tcBorders>
              <w:top w:val="nil"/>
              <w:left w:val="nil"/>
              <w:bottom w:val="nil"/>
              <w:right w:val="nil"/>
            </w:tcBorders>
          </w:tcPr>
          <w:p w14:paraId="09E36216" w14:textId="77777777" w:rsidR="007B6A5D" w:rsidRPr="00D52A9B" w:rsidRDefault="007B6A5D" w:rsidP="00F64455">
            <w:pPr>
              <w:pStyle w:val="Normal6a"/>
            </w:pPr>
            <w:r w:rsidRPr="00D52A9B">
              <w:t>C.</w:t>
            </w:r>
            <w:r w:rsidRPr="00D52A9B">
              <w:tab/>
              <w:t xml:space="preserve">toteaa, että sosiaalinen media </w:t>
            </w:r>
            <w:r w:rsidRPr="00D52A9B">
              <w:rPr>
                <w:b/>
                <w:i/>
              </w:rPr>
              <w:t>saattaa</w:t>
            </w:r>
            <w:r w:rsidRPr="00D52A9B">
              <w:t xml:space="preserve"> altistaa nuoret käyttäjät monenlaiselle haitalliselle sisällölle, kuten kyberkiusaamiselle, </w:t>
            </w:r>
            <w:r w:rsidRPr="00D52A9B">
              <w:rPr>
                <w:b/>
                <w:i/>
              </w:rPr>
              <w:t>houkuttelulle seksuaalisin tarkoituksin,</w:t>
            </w:r>
            <w:r w:rsidRPr="00D52A9B">
              <w:t xml:space="preserve"> seksualisoidulle materiaalille, disinformaatiolle, kehonkuvaan liittyville paineille, itsensä vahingoittamisen ihannoimiselle, väkivallalle, ääriajattelulle, sisällön jakamiselle ilman lupaa ja manipuloivalle, </w:t>
            </w:r>
            <w:r w:rsidRPr="00D52A9B">
              <w:rPr>
                <w:b/>
                <w:i/>
              </w:rPr>
              <w:t>algoritmipohjaiselle</w:t>
            </w:r>
            <w:r w:rsidRPr="00D52A9B">
              <w:t xml:space="preserve"> mainonnalle;</w:t>
            </w:r>
          </w:p>
        </w:tc>
      </w:tr>
    </w:tbl>
    <w:p w14:paraId="0F9F0E4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3F42C55" w14:textId="77777777" w:rsidR="007B6A5D" w:rsidRPr="00D52A9B" w:rsidRDefault="007B6A5D" w:rsidP="007B6A5D">
      <w:r w:rsidRPr="00D52A9B">
        <w:rPr>
          <w:rStyle w:val="HideTWBExt"/>
        </w:rPr>
        <w:t>&lt;/Amend&gt;</w:t>
      </w:r>
    </w:p>
    <w:p w14:paraId="16B7740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43</w:t>
      </w:r>
      <w:r w:rsidRPr="00D52A9B">
        <w:rPr>
          <w:rStyle w:val="HideTWBExt"/>
          <w:b w:val="0"/>
        </w:rPr>
        <w:t>&lt;/NumAm&gt;</w:t>
      </w:r>
    </w:p>
    <w:p w14:paraId="16EA5D3A" w14:textId="77777777" w:rsidR="007B6A5D" w:rsidRPr="00D52A9B" w:rsidRDefault="007B6A5D" w:rsidP="007B6A5D">
      <w:pPr>
        <w:pStyle w:val="NormalBold"/>
      </w:pPr>
      <w:r w:rsidRPr="00D52A9B">
        <w:rPr>
          <w:rStyle w:val="HideTWBExt"/>
          <w:b w:val="0"/>
        </w:rPr>
        <w:t>&lt;RepeatBlock-By&gt;&lt;Members&gt;</w:t>
      </w:r>
      <w:r w:rsidRPr="00D52A9B">
        <w:t>Annamária Vicsek, Catherine Griset, András Gyürk</w:t>
      </w:r>
      <w:r w:rsidRPr="00D52A9B">
        <w:rPr>
          <w:rStyle w:val="HideTWBExt"/>
          <w:b w:val="0"/>
        </w:rPr>
        <w:t>&lt;/Members&gt;</w:t>
      </w:r>
    </w:p>
    <w:p w14:paraId="38072E25" w14:textId="77777777" w:rsidR="007B6A5D" w:rsidRPr="00D52A9B" w:rsidRDefault="007B6A5D" w:rsidP="007B6A5D">
      <w:pPr>
        <w:pStyle w:val="NormalBold"/>
      </w:pPr>
      <w:r w:rsidRPr="00D52A9B">
        <w:rPr>
          <w:rStyle w:val="HideTWBExt"/>
          <w:b w:val="0"/>
        </w:rPr>
        <w:t>&lt;/RepeatBlock-By&gt;</w:t>
      </w:r>
    </w:p>
    <w:p w14:paraId="0682248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9BEFAEC" w14:textId="77777777" w:rsidR="007B6A5D" w:rsidRPr="00D52A9B" w:rsidRDefault="007B6A5D" w:rsidP="007B6A5D">
      <w:pPr>
        <w:pStyle w:val="NormalBold"/>
      </w:pPr>
      <w:r w:rsidRPr="00D52A9B">
        <w:rPr>
          <w:rStyle w:val="HideTWBExt"/>
          <w:b w:val="0"/>
        </w:rPr>
        <w:t>&lt;Article&gt;</w:t>
      </w:r>
      <w:r w:rsidRPr="00D52A9B">
        <w:t>Johdanto-osan C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E0A8CF3" w14:textId="77777777" w:rsidTr="00F64455">
        <w:trPr>
          <w:trHeight w:hRule="exact" w:val="240"/>
          <w:jc w:val="center"/>
        </w:trPr>
        <w:tc>
          <w:tcPr>
            <w:tcW w:w="9752" w:type="dxa"/>
            <w:gridSpan w:val="2"/>
            <w:tcBorders>
              <w:top w:val="nil"/>
              <w:left w:val="nil"/>
              <w:bottom w:val="nil"/>
              <w:right w:val="nil"/>
            </w:tcBorders>
          </w:tcPr>
          <w:p w14:paraId="3EAD00F5" w14:textId="77777777" w:rsidR="007B6A5D" w:rsidRPr="00D52A9B" w:rsidRDefault="007B6A5D" w:rsidP="00F64455"/>
        </w:tc>
      </w:tr>
      <w:tr w:rsidR="007B6A5D" w:rsidRPr="00D52A9B" w14:paraId="34128547" w14:textId="77777777" w:rsidTr="00F64455">
        <w:trPr>
          <w:trHeight w:val="240"/>
          <w:jc w:val="center"/>
        </w:trPr>
        <w:tc>
          <w:tcPr>
            <w:tcW w:w="4876" w:type="dxa"/>
            <w:tcBorders>
              <w:top w:val="nil"/>
              <w:left w:val="nil"/>
              <w:bottom w:val="nil"/>
              <w:right w:val="nil"/>
            </w:tcBorders>
          </w:tcPr>
          <w:p w14:paraId="45CE06D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BEA3C28" w14:textId="77777777" w:rsidR="007B6A5D" w:rsidRPr="00D52A9B" w:rsidRDefault="007B6A5D" w:rsidP="00F64455">
            <w:pPr>
              <w:pStyle w:val="AmColumnHeading"/>
            </w:pPr>
            <w:r w:rsidRPr="00D52A9B">
              <w:t>Tarkistus</w:t>
            </w:r>
          </w:p>
        </w:tc>
      </w:tr>
      <w:tr w:rsidR="007B6A5D" w:rsidRPr="00D52A9B" w14:paraId="008BA550" w14:textId="77777777" w:rsidTr="00F64455">
        <w:trPr>
          <w:jc w:val="center"/>
        </w:trPr>
        <w:tc>
          <w:tcPr>
            <w:tcW w:w="4876" w:type="dxa"/>
            <w:tcBorders>
              <w:top w:val="nil"/>
              <w:left w:val="nil"/>
              <w:bottom w:val="nil"/>
              <w:right w:val="nil"/>
            </w:tcBorders>
          </w:tcPr>
          <w:p w14:paraId="458FB7DB"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sisällön jakamiselle ilman lupaa ja manipuloivalle, </w:t>
            </w:r>
            <w:r w:rsidRPr="00D52A9B">
              <w:rPr>
                <w:b/>
                <w:bCs/>
                <w:i/>
                <w:iCs/>
              </w:rPr>
              <w:t>algoritimipohjaiselle</w:t>
            </w:r>
            <w:r w:rsidRPr="00D52A9B">
              <w:t xml:space="preserve"> mainonnalle;</w:t>
            </w:r>
          </w:p>
        </w:tc>
        <w:tc>
          <w:tcPr>
            <w:tcW w:w="4876" w:type="dxa"/>
            <w:tcBorders>
              <w:top w:val="nil"/>
              <w:left w:val="nil"/>
              <w:bottom w:val="nil"/>
              <w:right w:val="nil"/>
            </w:tcBorders>
          </w:tcPr>
          <w:p w14:paraId="358D15D7" w14:textId="77777777" w:rsidR="007B6A5D" w:rsidRPr="00D52A9B" w:rsidRDefault="007B6A5D" w:rsidP="00F64455">
            <w:pPr>
              <w:pStyle w:val="Normal6a"/>
            </w:pPr>
            <w:r w:rsidRPr="00D52A9B">
              <w:t>C.</w:t>
            </w:r>
            <w:r w:rsidRPr="00D52A9B">
              <w:tab/>
              <w:t xml:space="preserve">toteaa, että sosiaalinen media altistaa nuoret käyttäjät monenlaiselle haitalliselle sisällölle, kuten kyberkiusaamiselle, seksualisoidulle materiaalille, disinformaatiolle, kehonkuvaan liittyville paineille, itsensä vahingoittamisen ihannoimiselle, väkivallalle, ääriajattelulle, </w:t>
            </w:r>
            <w:r w:rsidRPr="00D52A9B">
              <w:rPr>
                <w:b/>
                <w:i/>
              </w:rPr>
              <w:t>radikalisoitumiselle,</w:t>
            </w:r>
            <w:r w:rsidRPr="00D52A9B">
              <w:t xml:space="preserve"> sisällön jakamiselle ilman lupaa ja manipuloivalle, </w:t>
            </w:r>
            <w:r w:rsidRPr="00D52A9B">
              <w:rPr>
                <w:b/>
                <w:i/>
              </w:rPr>
              <w:t>algoritmipohjaiselle</w:t>
            </w:r>
            <w:r w:rsidRPr="00D52A9B">
              <w:t xml:space="preserve"> mainonnalle;</w:t>
            </w:r>
          </w:p>
        </w:tc>
      </w:tr>
    </w:tbl>
    <w:p w14:paraId="0851972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D1F6EC8" w14:textId="77777777" w:rsidR="007B6A5D" w:rsidRPr="00D52A9B" w:rsidRDefault="007B6A5D" w:rsidP="007B6A5D">
      <w:r w:rsidRPr="00D52A9B">
        <w:rPr>
          <w:rStyle w:val="HideTWBExt"/>
        </w:rPr>
        <w:t>&lt;/Amend&gt;</w:t>
      </w:r>
    </w:p>
    <w:p w14:paraId="38E9E4C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44</w:t>
      </w:r>
      <w:r w:rsidRPr="00D52A9B">
        <w:rPr>
          <w:rStyle w:val="HideTWBExt"/>
          <w:b w:val="0"/>
        </w:rPr>
        <w:t>&lt;/NumAm&gt;</w:t>
      </w:r>
    </w:p>
    <w:p w14:paraId="7FFB093F"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5C9EBD5B" w14:textId="77777777" w:rsidR="007B6A5D" w:rsidRPr="00D52A9B" w:rsidRDefault="007B6A5D" w:rsidP="007B6A5D">
      <w:pPr>
        <w:pStyle w:val="NormalBold"/>
      </w:pPr>
      <w:r w:rsidRPr="00D52A9B">
        <w:rPr>
          <w:rStyle w:val="HideTWBExt"/>
          <w:b w:val="0"/>
        </w:rPr>
        <w:t>&lt;/RepeatBlock-By&gt;</w:t>
      </w:r>
    </w:p>
    <w:p w14:paraId="50D3357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1B79F53" w14:textId="77777777" w:rsidR="007B6A5D" w:rsidRPr="00D52A9B" w:rsidRDefault="007B6A5D" w:rsidP="007B6A5D">
      <w:pPr>
        <w:pStyle w:val="NormalBold"/>
      </w:pPr>
      <w:r w:rsidRPr="00D52A9B">
        <w:rPr>
          <w:rStyle w:val="HideTWBExt"/>
          <w:b w:val="0"/>
        </w:rPr>
        <w:t>&lt;Article&gt;</w:t>
      </w:r>
      <w:r w:rsidRPr="00D52A9B">
        <w:t>Johdanto-osan C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27BD345" w14:textId="77777777" w:rsidTr="00F64455">
        <w:trPr>
          <w:trHeight w:hRule="exact" w:val="240"/>
          <w:jc w:val="center"/>
        </w:trPr>
        <w:tc>
          <w:tcPr>
            <w:tcW w:w="9752" w:type="dxa"/>
            <w:gridSpan w:val="2"/>
            <w:tcBorders>
              <w:top w:val="nil"/>
              <w:left w:val="nil"/>
              <w:bottom w:val="nil"/>
              <w:right w:val="nil"/>
            </w:tcBorders>
          </w:tcPr>
          <w:p w14:paraId="0C6825B9" w14:textId="77777777" w:rsidR="007B6A5D" w:rsidRPr="00D52A9B" w:rsidRDefault="007B6A5D" w:rsidP="00F64455"/>
        </w:tc>
      </w:tr>
      <w:tr w:rsidR="007B6A5D" w:rsidRPr="00D52A9B" w14:paraId="1896BBD6" w14:textId="77777777" w:rsidTr="00F64455">
        <w:trPr>
          <w:trHeight w:val="240"/>
          <w:jc w:val="center"/>
        </w:trPr>
        <w:tc>
          <w:tcPr>
            <w:tcW w:w="4876" w:type="dxa"/>
            <w:tcBorders>
              <w:top w:val="nil"/>
              <w:left w:val="nil"/>
              <w:bottom w:val="nil"/>
              <w:right w:val="nil"/>
            </w:tcBorders>
          </w:tcPr>
          <w:p w14:paraId="3364C63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C154F79" w14:textId="77777777" w:rsidR="007B6A5D" w:rsidRPr="00D52A9B" w:rsidRDefault="007B6A5D" w:rsidP="00F64455">
            <w:pPr>
              <w:pStyle w:val="AmColumnHeading"/>
            </w:pPr>
            <w:r w:rsidRPr="00D52A9B">
              <w:t>Tarkistus</w:t>
            </w:r>
          </w:p>
        </w:tc>
      </w:tr>
      <w:tr w:rsidR="007B6A5D" w:rsidRPr="00D52A9B" w14:paraId="69B088DD" w14:textId="77777777" w:rsidTr="00F64455">
        <w:trPr>
          <w:jc w:val="center"/>
        </w:trPr>
        <w:tc>
          <w:tcPr>
            <w:tcW w:w="4876" w:type="dxa"/>
            <w:tcBorders>
              <w:top w:val="nil"/>
              <w:left w:val="nil"/>
              <w:bottom w:val="nil"/>
              <w:right w:val="nil"/>
            </w:tcBorders>
          </w:tcPr>
          <w:p w14:paraId="69B0C347" w14:textId="77777777" w:rsidR="007B6A5D" w:rsidRPr="00D52A9B" w:rsidRDefault="007B6A5D" w:rsidP="00F64455">
            <w:pPr>
              <w:pStyle w:val="Normal6a"/>
            </w:pPr>
          </w:p>
        </w:tc>
        <w:tc>
          <w:tcPr>
            <w:tcW w:w="4876" w:type="dxa"/>
            <w:tcBorders>
              <w:top w:val="nil"/>
              <w:left w:val="nil"/>
              <w:bottom w:val="nil"/>
              <w:right w:val="nil"/>
            </w:tcBorders>
          </w:tcPr>
          <w:p w14:paraId="3D406006" w14:textId="77777777" w:rsidR="007B6A5D" w:rsidRPr="00D52A9B" w:rsidRDefault="007B6A5D" w:rsidP="00F64455">
            <w:pPr>
              <w:pStyle w:val="Normal6a"/>
            </w:pPr>
            <w:r w:rsidRPr="00D52A9B">
              <w:rPr>
                <w:b/>
                <w:i/>
              </w:rPr>
              <w:t>C a.</w:t>
            </w:r>
            <w:r w:rsidRPr="00D52A9B">
              <w:tab/>
            </w:r>
            <w:r w:rsidRPr="00D52A9B">
              <w:rPr>
                <w:b/>
                <w:i/>
              </w:rPr>
              <w:t>ottaa huomioon, että tytöt ja naiset kokevat todennäköisemmin seksuaalista ja sukupuoleen perustuvaa hyväksikäyttöä sosiaalisessa mediassa, mukaan lukien kuviin perustuva seksuaalinen hyväksikäyttö; ottaa huomioon, että 52 prosenttia nuorista naisista ja tytöistä on kokenut hyväksikäyttöä verkossa ja että 68 prosenttia tästä on tapahtunut sosiaalisen median alustoilla</w:t>
            </w:r>
            <w:r w:rsidRPr="00D52A9B">
              <w:rPr>
                <w:b/>
                <w:i/>
                <w:vertAlign w:val="superscript"/>
              </w:rPr>
              <w:t>1 a</w:t>
            </w:r>
            <w:r w:rsidRPr="00D52A9B">
              <w:rPr>
                <w:b/>
                <w:i/>
              </w:rPr>
              <w:t>;</w:t>
            </w:r>
          </w:p>
        </w:tc>
      </w:tr>
      <w:tr w:rsidR="007B6A5D" w:rsidRPr="00D52A9B" w14:paraId="08A6750C" w14:textId="77777777" w:rsidTr="00F64455">
        <w:trPr>
          <w:jc w:val="center"/>
        </w:trPr>
        <w:tc>
          <w:tcPr>
            <w:tcW w:w="4876" w:type="dxa"/>
            <w:tcBorders>
              <w:top w:val="nil"/>
              <w:left w:val="nil"/>
              <w:bottom w:val="nil"/>
              <w:right w:val="nil"/>
            </w:tcBorders>
          </w:tcPr>
          <w:p w14:paraId="347F7973" w14:textId="77777777" w:rsidR="007B6A5D" w:rsidRPr="00D52A9B" w:rsidRDefault="007B6A5D" w:rsidP="00F64455"/>
        </w:tc>
        <w:tc>
          <w:tcPr>
            <w:tcW w:w="4876" w:type="dxa"/>
            <w:tcBorders>
              <w:top w:val="nil"/>
              <w:left w:val="nil"/>
              <w:bottom w:val="nil"/>
              <w:right w:val="nil"/>
            </w:tcBorders>
          </w:tcPr>
          <w:p w14:paraId="19631196" w14:textId="77777777" w:rsidR="007B6A5D" w:rsidRPr="00D52A9B" w:rsidRDefault="007B6A5D" w:rsidP="00F64455">
            <w:pPr>
              <w:pStyle w:val="Normal6a"/>
            </w:pPr>
            <w:r w:rsidRPr="00D52A9B">
              <w:rPr>
                <w:b/>
                <w:i/>
              </w:rPr>
              <w:t>_________________</w:t>
            </w:r>
          </w:p>
        </w:tc>
      </w:tr>
      <w:tr w:rsidR="007B6A5D" w:rsidRPr="00D52A9B" w14:paraId="0EA3C916" w14:textId="77777777" w:rsidTr="00F64455">
        <w:trPr>
          <w:jc w:val="center"/>
        </w:trPr>
        <w:tc>
          <w:tcPr>
            <w:tcW w:w="4876" w:type="dxa"/>
            <w:tcBorders>
              <w:top w:val="nil"/>
              <w:left w:val="nil"/>
              <w:bottom w:val="nil"/>
              <w:right w:val="nil"/>
            </w:tcBorders>
          </w:tcPr>
          <w:p w14:paraId="74E500C2" w14:textId="77777777" w:rsidR="007B6A5D" w:rsidRPr="00D52A9B" w:rsidRDefault="007B6A5D" w:rsidP="00F64455"/>
        </w:tc>
        <w:tc>
          <w:tcPr>
            <w:tcW w:w="4876" w:type="dxa"/>
            <w:tcBorders>
              <w:top w:val="nil"/>
              <w:left w:val="nil"/>
              <w:bottom w:val="nil"/>
              <w:right w:val="nil"/>
            </w:tcBorders>
          </w:tcPr>
          <w:p w14:paraId="105B038C" w14:textId="77777777" w:rsidR="007B6A5D" w:rsidRPr="00D52A9B" w:rsidRDefault="007B6A5D" w:rsidP="00F64455">
            <w:pPr>
              <w:pStyle w:val="Normal6a"/>
            </w:pPr>
            <w:r w:rsidRPr="00D52A9B">
              <w:rPr>
                <w:b/>
                <w:i/>
                <w:vertAlign w:val="superscript"/>
              </w:rPr>
              <w:t>1 a</w:t>
            </w:r>
            <w:r w:rsidRPr="00D52A9B">
              <w:t xml:space="preserve"> </w:t>
            </w:r>
            <w:r w:rsidRPr="00D52A9B">
              <w:rPr>
                <w:b/>
                <w:i/>
              </w:rPr>
              <w:t>Euroopan parlamentin tutkimus ”The impact of the use of social media on women and girls”, s. 9.</w:t>
            </w:r>
          </w:p>
        </w:tc>
      </w:tr>
    </w:tbl>
    <w:p w14:paraId="3C65FF7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005A9EF" w14:textId="77777777" w:rsidR="007B6A5D" w:rsidRPr="00D52A9B" w:rsidRDefault="007B6A5D" w:rsidP="007B6A5D">
      <w:r w:rsidRPr="00D52A9B">
        <w:rPr>
          <w:rStyle w:val="HideTWBExt"/>
        </w:rPr>
        <w:t>&lt;/Amend&gt;</w:t>
      </w:r>
    </w:p>
    <w:p w14:paraId="1E62D94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45</w:t>
      </w:r>
      <w:r w:rsidRPr="00D52A9B">
        <w:rPr>
          <w:rStyle w:val="HideTWBExt"/>
          <w:b w:val="0"/>
        </w:rPr>
        <w:t>&lt;/NumAm&gt;</w:t>
      </w:r>
    </w:p>
    <w:p w14:paraId="5135E22A"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1B3244A5" w14:textId="77777777" w:rsidR="007B6A5D" w:rsidRPr="00D52A9B" w:rsidRDefault="007B6A5D" w:rsidP="007B6A5D">
      <w:pPr>
        <w:pStyle w:val="NormalBold"/>
      </w:pPr>
      <w:r w:rsidRPr="00D52A9B">
        <w:rPr>
          <w:rStyle w:val="HideTWBExt"/>
          <w:b w:val="0"/>
        </w:rPr>
        <w:t>&lt;/RepeatBlock-By&gt;</w:t>
      </w:r>
    </w:p>
    <w:p w14:paraId="72802A2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9DF286A" w14:textId="77777777" w:rsidR="007B6A5D" w:rsidRPr="00D52A9B" w:rsidRDefault="007B6A5D" w:rsidP="007B6A5D">
      <w:pPr>
        <w:pStyle w:val="NormalBold"/>
      </w:pPr>
      <w:r w:rsidRPr="00D52A9B">
        <w:rPr>
          <w:rStyle w:val="HideTWBExt"/>
          <w:b w:val="0"/>
        </w:rPr>
        <w:t>&lt;Article&gt;</w:t>
      </w:r>
      <w:r w:rsidRPr="00D52A9B">
        <w:t>Johdanto-osan C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DDE0249" w14:textId="77777777" w:rsidTr="00F64455">
        <w:trPr>
          <w:trHeight w:hRule="exact" w:val="240"/>
          <w:jc w:val="center"/>
        </w:trPr>
        <w:tc>
          <w:tcPr>
            <w:tcW w:w="9752" w:type="dxa"/>
            <w:gridSpan w:val="2"/>
            <w:tcBorders>
              <w:top w:val="nil"/>
              <w:left w:val="nil"/>
              <w:bottom w:val="nil"/>
              <w:right w:val="nil"/>
            </w:tcBorders>
          </w:tcPr>
          <w:p w14:paraId="411E2E2B" w14:textId="77777777" w:rsidR="007B6A5D" w:rsidRPr="00D52A9B" w:rsidRDefault="007B6A5D" w:rsidP="00F64455"/>
        </w:tc>
      </w:tr>
      <w:tr w:rsidR="007B6A5D" w:rsidRPr="00D52A9B" w14:paraId="5D30E522" w14:textId="77777777" w:rsidTr="00F64455">
        <w:trPr>
          <w:trHeight w:val="240"/>
          <w:jc w:val="center"/>
        </w:trPr>
        <w:tc>
          <w:tcPr>
            <w:tcW w:w="4876" w:type="dxa"/>
            <w:tcBorders>
              <w:top w:val="nil"/>
              <w:left w:val="nil"/>
              <w:bottom w:val="nil"/>
              <w:right w:val="nil"/>
            </w:tcBorders>
          </w:tcPr>
          <w:p w14:paraId="090A7C1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2485D51" w14:textId="77777777" w:rsidR="007B6A5D" w:rsidRPr="00D52A9B" w:rsidRDefault="007B6A5D" w:rsidP="00F64455">
            <w:pPr>
              <w:pStyle w:val="AmColumnHeading"/>
            </w:pPr>
            <w:r w:rsidRPr="00D52A9B">
              <w:t>Tarkistus</w:t>
            </w:r>
          </w:p>
        </w:tc>
      </w:tr>
      <w:tr w:rsidR="007B6A5D" w:rsidRPr="00D52A9B" w14:paraId="1A29B85C" w14:textId="77777777" w:rsidTr="00F64455">
        <w:trPr>
          <w:jc w:val="center"/>
        </w:trPr>
        <w:tc>
          <w:tcPr>
            <w:tcW w:w="4876" w:type="dxa"/>
            <w:tcBorders>
              <w:top w:val="nil"/>
              <w:left w:val="nil"/>
              <w:bottom w:val="nil"/>
              <w:right w:val="nil"/>
            </w:tcBorders>
          </w:tcPr>
          <w:p w14:paraId="37D33B2B" w14:textId="77777777" w:rsidR="007B6A5D" w:rsidRPr="00D52A9B" w:rsidRDefault="007B6A5D" w:rsidP="00F64455">
            <w:pPr>
              <w:pStyle w:val="Normal6a"/>
            </w:pPr>
          </w:p>
        </w:tc>
        <w:tc>
          <w:tcPr>
            <w:tcW w:w="4876" w:type="dxa"/>
            <w:tcBorders>
              <w:top w:val="nil"/>
              <w:left w:val="nil"/>
              <w:bottom w:val="nil"/>
              <w:right w:val="nil"/>
            </w:tcBorders>
          </w:tcPr>
          <w:p w14:paraId="3D91B717" w14:textId="77777777" w:rsidR="007B6A5D" w:rsidRPr="00D52A9B" w:rsidRDefault="007B6A5D" w:rsidP="00F64455">
            <w:pPr>
              <w:pStyle w:val="Normal6a"/>
            </w:pPr>
            <w:r w:rsidRPr="00D52A9B">
              <w:rPr>
                <w:b/>
                <w:i/>
              </w:rPr>
              <w:t>C a.</w:t>
            </w:r>
            <w:r w:rsidRPr="00D52A9B">
              <w:tab/>
            </w:r>
            <w:r w:rsidRPr="00D52A9B">
              <w:rPr>
                <w:b/>
                <w:i/>
              </w:rPr>
              <w:t>ottaa huomioon, että altistuminen kybervihalle, vihaviesteille ja väkivaltaisille kuville sekä rasistiselle tai syrjivälle sisällölle on yleistä ja että altistuminen on usein vahvasti yhteydessä muihin riskeihin luoden korkean riskin ympäristöjä ja edistäen vihamielisyyden kulttuuria, joka vahingoittaa välillisesti nuoria, vaikka he eivät olisikaan suoraan sen kohteena;</w:t>
            </w:r>
          </w:p>
        </w:tc>
      </w:tr>
    </w:tbl>
    <w:p w14:paraId="4D92747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689F6C9" w14:textId="77777777" w:rsidR="007B6A5D" w:rsidRPr="00D52A9B" w:rsidRDefault="007B6A5D" w:rsidP="007B6A5D">
      <w:r w:rsidRPr="00D52A9B">
        <w:rPr>
          <w:rStyle w:val="HideTWBExt"/>
        </w:rPr>
        <w:t>&lt;/Amend&gt;</w:t>
      </w:r>
    </w:p>
    <w:p w14:paraId="3FBEF51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46</w:t>
      </w:r>
      <w:r w:rsidRPr="00D52A9B">
        <w:rPr>
          <w:rStyle w:val="HideTWBExt"/>
          <w:b w:val="0"/>
        </w:rPr>
        <w:t>&lt;/NumAm&gt;</w:t>
      </w:r>
    </w:p>
    <w:p w14:paraId="1BCCAE46"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16467B24" w14:textId="77777777" w:rsidR="007B6A5D" w:rsidRPr="00D52A9B" w:rsidRDefault="007B6A5D" w:rsidP="007B6A5D">
      <w:pPr>
        <w:pStyle w:val="NormalBold"/>
      </w:pPr>
      <w:r w:rsidRPr="00D52A9B">
        <w:rPr>
          <w:rStyle w:val="HideTWBExt"/>
          <w:b w:val="0"/>
        </w:rPr>
        <w:t>&lt;/RepeatBlock-By&gt;</w:t>
      </w:r>
    </w:p>
    <w:p w14:paraId="28EEC10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A704F82" w14:textId="77777777" w:rsidR="007B6A5D" w:rsidRPr="00D52A9B" w:rsidRDefault="007B6A5D" w:rsidP="007B6A5D">
      <w:pPr>
        <w:pStyle w:val="NormalBold"/>
      </w:pPr>
      <w:r w:rsidRPr="00D52A9B">
        <w:rPr>
          <w:rStyle w:val="HideTWBExt"/>
          <w:b w:val="0"/>
        </w:rPr>
        <w:t>&lt;Article&gt;</w:t>
      </w:r>
      <w:r w:rsidRPr="00D52A9B">
        <w:t>Johdanto-osan C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1D8CFBC" w14:textId="77777777" w:rsidTr="00F64455">
        <w:trPr>
          <w:trHeight w:hRule="exact" w:val="240"/>
          <w:jc w:val="center"/>
        </w:trPr>
        <w:tc>
          <w:tcPr>
            <w:tcW w:w="9752" w:type="dxa"/>
            <w:gridSpan w:val="2"/>
            <w:tcBorders>
              <w:top w:val="nil"/>
              <w:left w:val="nil"/>
              <w:bottom w:val="nil"/>
              <w:right w:val="nil"/>
            </w:tcBorders>
          </w:tcPr>
          <w:p w14:paraId="71A714E0" w14:textId="77777777" w:rsidR="007B6A5D" w:rsidRPr="00D52A9B" w:rsidRDefault="007B6A5D" w:rsidP="00F64455"/>
        </w:tc>
      </w:tr>
      <w:tr w:rsidR="007B6A5D" w:rsidRPr="00D52A9B" w14:paraId="1C470191" w14:textId="77777777" w:rsidTr="00F64455">
        <w:trPr>
          <w:trHeight w:val="240"/>
          <w:jc w:val="center"/>
        </w:trPr>
        <w:tc>
          <w:tcPr>
            <w:tcW w:w="4876" w:type="dxa"/>
            <w:tcBorders>
              <w:top w:val="nil"/>
              <w:left w:val="nil"/>
              <w:bottom w:val="nil"/>
              <w:right w:val="nil"/>
            </w:tcBorders>
          </w:tcPr>
          <w:p w14:paraId="65A62A9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2BD1E7A" w14:textId="77777777" w:rsidR="007B6A5D" w:rsidRPr="00D52A9B" w:rsidRDefault="007B6A5D" w:rsidP="00F64455">
            <w:pPr>
              <w:pStyle w:val="AmColumnHeading"/>
            </w:pPr>
            <w:r w:rsidRPr="00D52A9B">
              <w:t>Tarkistus</w:t>
            </w:r>
          </w:p>
        </w:tc>
      </w:tr>
      <w:tr w:rsidR="007B6A5D" w:rsidRPr="00D52A9B" w14:paraId="657FDAA1" w14:textId="77777777" w:rsidTr="00F64455">
        <w:trPr>
          <w:jc w:val="center"/>
        </w:trPr>
        <w:tc>
          <w:tcPr>
            <w:tcW w:w="4876" w:type="dxa"/>
            <w:tcBorders>
              <w:top w:val="nil"/>
              <w:left w:val="nil"/>
              <w:bottom w:val="nil"/>
              <w:right w:val="nil"/>
            </w:tcBorders>
          </w:tcPr>
          <w:p w14:paraId="6B13E9F2" w14:textId="77777777" w:rsidR="007B6A5D" w:rsidRPr="00D52A9B" w:rsidRDefault="007B6A5D" w:rsidP="00F64455">
            <w:pPr>
              <w:pStyle w:val="Normal6a"/>
            </w:pPr>
          </w:p>
        </w:tc>
        <w:tc>
          <w:tcPr>
            <w:tcW w:w="4876" w:type="dxa"/>
            <w:tcBorders>
              <w:top w:val="nil"/>
              <w:left w:val="nil"/>
              <w:bottom w:val="nil"/>
              <w:right w:val="nil"/>
            </w:tcBorders>
          </w:tcPr>
          <w:p w14:paraId="7602D3AF" w14:textId="77777777" w:rsidR="007B6A5D" w:rsidRPr="00D52A9B" w:rsidRDefault="007B6A5D" w:rsidP="00F64455">
            <w:pPr>
              <w:pStyle w:val="Normal6a"/>
            </w:pPr>
            <w:r w:rsidRPr="00D52A9B">
              <w:rPr>
                <w:b/>
                <w:i/>
              </w:rPr>
              <w:t>C b.</w:t>
            </w:r>
            <w:r w:rsidRPr="00D52A9B">
              <w:tab/>
            </w:r>
            <w:r w:rsidRPr="00D52A9B">
              <w:rPr>
                <w:b/>
                <w:i/>
              </w:rPr>
              <w:t>ottaa huomioon, että EU:n perusoikeusviraston mukaan vihapuhe kohdistuu suhteettomasti romaniyhteisöihin</w:t>
            </w:r>
            <w:r w:rsidRPr="00D52A9B">
              <w:rPr>
                <w:b/>
                <w:i/>
                <w:vertAlign w:val="superscript"/>
              </w:rPr>
              <w:t>1 a</w:t>
            </w:r>
            <w:r w:rsidRPr="00D52A9B">
              <w:rPr>
                <w:b/>
                <w:i/>
              </w:rPr>
              <w:t xml:space="preserve"> ja että vihapuheen leviäminen verkossa voi vahvistaa olemassa olevia ennakkoluuloja ja lisätä syrjinnän ja jopa fyysisen väkivallan todennäköisyyttä verkon ulkopuolisessa maailmassa</w:t>
            </w:r>
            <w:r w:rsidRPr="00D52A9B">
              <w:rPr>
                <w:b/>
                <w:i/>
                <w:vertAlign w:val="superscript"/>
              </w:rPr>
              <w:t>1 b</w:t>
            </w:r>
            <w:r w:rsidRPr="00D52A9B">
              <w:rPr>
                <w:b/>
                <w:i/>
              </w:rPr>
              <w:t>; ottaa huomioon, että perusoikeusvirasto on korostanut, että laittoman ja haitallisen verkkovihan havaitseminen on hyvin vaikeaa, koska sen koko laajuutta ei voida luotettavasti havaita millään yksittäisellä menetelmällä; toteaa, että ilman riippumatonta tutkimusta ja seurantaa verkossa esiintyvän vihapuheen, myös romaninuorille suunnatun vihapuheen, yleisyyttä aliarvioidaan järjestelmällisesti;</w:t>
            </w:r>
          </w:p>
        </w:tc>
      </w:tr>
      <w:tr w:rsidR="007B6A5D" w:rsidRPr="00D52A9B" w14:paraId="3121D0C0" w14:textId="77777777" w:rsidTr="00F64455">
        <w:trPr>
          <w:jc w:val="center"/>
        </w:trPr>
        <w:tc>
          <w:tcPr>
            <w:tcW w:w="4876" w:type="dxa"/>
            <w:tcBorders>
              <w:top w:val="nil"/>
              <w:left w:val="nil"/>
              <w:bottom w:val="nil"/>
              <w:right w:val="nil"/>
            </w:tcBorders>
          </w:tcPr>
          <w:p w14:paraId="74F34EA4" w14:textId="77777777" w:rsidR="007B6A5D" w:rsidRPr="00D52A9B" w:rsidRDefault="007B6A5D" w:rsidP="00F64455"/>
        </w:tc>
        <w:tc>
          <w:tcPr>
            <w:tcW w:w="4876" w:type="dxa"/>
            <w:tcBorders>
              <w:top w:val="nil"/>
              <w:left w:val="nil"/>
              <w:bottom w:val="nil"/>
              <w:right w:val="nil"/>
            </w:tcBorders>
          </w:tcPr>
          <w:p w14:paraId="351CE8F5" w14:textId="77777777" w:rsidR="007B6A5D" w:rsidRPr="00D52A9B" w:rsidRDefault="007B6A5D" w:rsidP="00F64455">
            <w:pPr>
              <w:pStyle w:val="Normal6a"/>
            </w:pPr>
            <w:r w:rsidRPr="00D52A9B">
              <w:rPr>
                <w:b/>
                <w:i/>
              </w:rPr>
              <w:t>_________________</w:t>
            </w:r>
          </w:p>
        </w:tc>
      </w:tr>
      <w:tr w:rsidR="007B6A5D" w:rsidRPr="00D52A9B" w14:paraId="331561FF" w14:textId="77777777" w:rsidTr="00F64455">
        <w:trPr>
          <w:jc w:val="center"/>
        </w:trPr>
        <w:tc>
          <w:tcPr>
            <w:tcW w:w="4876" w:type="dxa"/>
            <w:tcBorders>
              <w:top w:val="nil"/>
              <w:left w:val="nil"/>
              <w:bottom w:val="nil"/>
              <w:right w:val="nil"/>
            </w:tcBorders>
          </w:tcPr>
          <w:p w14:paraId="7952361B" w14:textId="77777777" w:rsidR="007B6A5D" w:rsidRPr="00D52A9B" w:rsidRDefault="007B6A5D" w:rsidP="00F64455"/>
        </w:tc>
        <w:tc>
          <w:tcPr>
            <w:tcW w:w="4876" w:type="dxa"/>
            <w:tcBorders>
              <w:top w:val="nil"/>
              <w:left w:val="nil"/>
              <w:bottom w:val="nil"/>
              <w:right w:val="nil"/>
            </w:tcBorders>
          </w:tcPr>
          <w:p w14:paraId="61F29A46" w14:textId="77777777" w:rsidR="007B6A5D" w:rsidRPr="00D52A9B" w:rsidRDefault="007B6A5D" w:rsidP="00F64455">
            <w:pPr>
              <w:pStyle w:val="Normal6a"/>
            </w:pPr>
            <w:r w:rsidRPr="00D52A9B">
              <w:rPr>
                <w:b/>
                <w:i/>
                <w:vertAlign w:val="superscript"/>
              </w:rPr>
              <w:t>1 a</w:t>
            </w:r>
            <w:r w:rsidRPr="00D52A9B">
              <w:t xml:space="preserve"> </w:t>
            </w:r>
            <w:r w:rsidRPr="00D52A9B">
              <w:rPr>
                <w:b/>
                <w:i/>
              </w:rPr>
              <w:t xml:space="preserve">Euroopan unionin perusoikeusvirasto (2023): ”Online content moderation – Current challenges in detecting hate speech”, Euroopan unionin julkaisutoimisto. </w:t>
            </w:r>
          </w:p>
        </w:tc>
      </w:tr>
      <w:tr w:rsidR="007B6A5D" w:rsidRPr="00D52A9B" w14:paraId="5713F4DC" w14:textId="77777777" w:rsidTr="00F64455">
        <w:trPr>
          <w:jc w:val="center"/>
        </w:trPr>
        <w:tc>
          <w:tcPr>
            <w:tcW w:w="4876" w:type="dxa"/>
            <w:tcBorders>
              <w:top w:val="nil"/>
              <w:left w:val="nil"/>
              <w:bottom w:val="nil"/>
              <w:right w:val="nil"/>
            </w:tcBorders>
          </w:tcPr>
          <w:p w14:paraId="565D430F" w14:textId="77777777" w:rsidR="007B6A5D" w:rsidRPr="00D52A9B" w:rsidRDefault="007B6A5D" w:rsidP="00F64455"/>
        </w:tc>
        <w:tc>
          <w:tcPr>
            <w:tcW w:w="4876" w:type="dxa"/>
            <w:tcBorders>
              <w:top w:val="nil"/>
              <w:left w:val="nil"/>
              <w:bottom w:val="nil"/>
              <w:right w:val="nil"/>
            </w:tcBorders>
          </w:tcPr>
          <w:p w14:paraId="52E284F8" w14:textId="77777777" w:rsidR="007B6A5D" w:rsidRPr="00D52A9B" w:rsidRDefault="007B6A5D" w:rsidP="00F64455">
            <w:pPr>
              <w:pStyle w:val="Normal6a"/>
            </w:pPr>
            <w:r w:rsidRPr="00D52A9B">
              <w:rPr>
                <w:b/>
                <w:i/>
                <w:vertAlign w:val="superscript"/>
              </w:rPr>
              <w:t>1 b</w:t>
            </w:r>
            <w:r w:rsidRPr="00D52A9B">
              <w:t xml:space="preserve"> </w:t>
            </w:r>
            <w:r w:rsidRPr="00D52A9B">
              <w:rPr>
                <w:b/>
                <w:i/>
              </w:rPr>
              <w:t>Euroopan unionin perusoikeusvirasto: Toinen Euroopan unionin vähemmistöjä ja syrjintää koskeva tutkimus – tärkeimmät tulokset (EU-MIDIS II). Luxemburg: Euroopan unionin julkaisutoimisto, 2017.</w:t>
            </w:r>
          </w:p>
        </w:tc>
      </w:tr>
    </w:tbl>
    <w:p w14:paraId="33A582C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F97B502" w14:textId="77777777" w:rsidR="007B6A5D" w:rsidRPr="00D52A9B" w:rsidRDefault="007B6A5D" w:rsidP="007B6A5D">
      <w:r w:rsidRPr="00D52A9B">
        <w:rPr>
          <w:rStyle w:val="HideTWBExt"/>
        </w:rPr>
        <w:t>&lt;/Amend&gt;</w:t>
      </w:r>
    </w:p>
    <w:p w14:paraId="7EDD040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47</w:t>
      </w:r>
      <w:r w:rsidRPr="00D52A9B">
        <w:rPr>
          <w:rStyle w:val="HideTWBExt"/>
          <w:b w:val="0"/>
        </w:rPr>
        <w:t>&lt;/NumAm&gt;</w:t>
      </w:r>
    </w:p>
    <w:p w14:paraId="7FF1A423"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7432DA1B" w14:textId="77777777" w:rsidR="007B6A5D" w:rsidRPr="00D52A9B" w:rsidRDefault="007B6A5D" w:rsidP="007B6A5D">
      <w:pPr>
        <w:pStyle w:val="NormalBold"/>
      </w:pPr>
      <w:r w:rsidRPr="00D52A9B">
        <w:rPr>
          <w:rStyle w:val="HideTWBExt"/>
          <w:b w:val="0"/>
        </w:rPr>
        <w:t>&lt;/RepeatBlock-By&gt;</w:t>
      </w:r>
    </w:p>
    <w:p w14:paraId="5DE646B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6333BD5" w14:textId="77777777" w:rsidR="007B6A5D" w:rsidRPr="00D52A9B" w:rsidRDefault="007B6A5D" w:rsidP="007B6A5D">
      <w:pPr>
        <w:pStyle w:val="NormalBold"/>
      </w:pPr>
      <w:r w:rsidRPr="00D52A9B">
        <w:rPr>
          <w:rStyle w:val="HideTWBExt"/>
          <w:b w:val="0"/>
        </w:rPr>
        <w:t>&lt;Article&gt;</w:t>
      </w:r>
      <w:r w:rsidRPr="00D52A9B">
        <w:t>Johdanto-osan C c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9728B12" w14:textId="77777777" w:rsidTr="00F64455">
        <w:trPr>
          <w:trHeight w:hRule="exact" w:val="240"/>
          <w:jc w:val="center"/>
        </w:trPr>
        <w:tc>
          <w:tcPr>
            <w:tcW w:w="9752" w:type="dxa"/>
            <w:gridSpan w:val="2"/>
            <w:tcBorders>
              <w:top w:val="nil"/>
              <w:left w:val="nil"/>
              <w:bottom w:val="nil"/>
              <w:right w:val="nil"/>
            </w:tcBorders>
          </w:tcPr>
          <w:p w14:paraId="568B4F6A" w14:textId="77777777" w:rsidR="007B6A5D" w:rsidRPr="00D52A9B" w:rsidRDefault="007B6A5D" w:rsidP="00F64455"/>
        </w:tc>
      </w:tr>
      <w:tr w:rsidR="007B6A5D" w:rsidRPr="00D52A9B" w14:paraId="130DDB71" w14:textId="77777777" w:rsidTr="00F64455">
        <w:trPr>
          <w:trHeight w:val="240"/>
          <w:jc w:val="center"/>
        </w:trPr>
        <w:tc>
          <w:tcPr>
            <w:tcW w:w="4876" w:type="dxa"/>
            <w:tcBorders>
              <w:top w:val="nil"/>
              <w:left w:val="nil"/>
              <w:bottom w:val="nil"/>
              <w:right w:val="nil"/>
            </w:tcBorders>
          </w:tcPr>
          <w:p w14:paraId="7A4E0B2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F0EBA4D" w14:textId="77777777" w:rsidR="007B6A5D" w:rsidRPr="00D52A9B" w:rsidRDefault="007B6A5D" w:rsidP="00F64455">
            <w:pPr>
              <w:pStyle w:val="AmColumnHeading"/>
            </w:pPr>
            <w:r w:rsidRPr="00D52A9B">
              <w:t>Tarkistus</w:t>
            </w:r>
          </w:p>
        </w:tc>
      </w:tr>
      <w:tr w:rsidR="007B6A5D" w:rsidRPr="00D52A9B" w14:paraId="6EFF4149" w14:textId="77777777" w:rsidTr="00F64455">
        <w:trPr>
          <w:jc w:val="center"/>
        </w:trPr>
        <w:tc>
          <w:tcPr>
            <w:tcW w:w="4876" w:type="dxa"/>
            <w:tcBorders>
              <w:top w:val="nil"/>
              <w:left w:val="nil"/>
              <w:bottom w:val="nil"/>
              <w:right w:val="nil"/>
            </w:tcBorders>
          </w:tcPr>
          <w:p w14:paraId="15A82BC3" w14:textId="77777777" w:rsidR="007B6A5D" w:rsidRPr="00D52A9B" w:rsidRDefault="007B6A5D" w:rsidP="00F64455">
            <w:pPr>
              <w:pStyle w:val="Normal6a"/>
            </w:pPr>
          </w:p>
        </w:tc>
        <w:tc>
          <w:tcPr>
            <w:tcW w:w="4876" w:type="dxa"/>
            <w:tcBorders>
              <w:top w:val="nil"/>
              <w:left w:val="nil"/>
              <w:bottom w:val="nil"/>
              <w:right w:val="nil"/>
            </w:tcBorders>
          </w:tcPr>
          <w:p w14:paraId="6FA383AC" w14:textId="77777777" w:rsidR="007B6A5D" w:rsidRPr="00D52A9B" w:rsidRDefault="007B6A5D" w:rsidP="00F64455">
            <w:pPr>
              <w:pStyle w:val="Normal6a"/>
            </w:pPr>
            <w:r w:rsidRPr="00D52A9B">
              <w:rPr>
                <w:b/>
                <w:i/>
              </w:rPr>
              <w:t>C c.</w:t>
            </w:r>
            <w:r w:rsidRPr="00D52A9B">
              <w:tab/>
            </w:r>
            <w:r w:rsidRPr="00D52A9B">
              <w:rPr>
                <w:b/>
                <w:i/>
              </w:rPr>
              <w:t>ottaa huomioon, että saatavilla olevat tiedot osoittavat, että naiset ja haavoittuvassa asemassa olevat ryhmät, mukaan lukien etniset vähemmistöt kuten romanit, ilmoittavat harvemmin verkkohäirintäkokemuksista kuin väestö keskimäärin, kuten perusoikeusviraston kyselytutkimukset osoittavat; toteaa, että aliraportointi voi liittyä kostotoimien pelkoon tai tietoisuuden, saavutettavuuden tai luottamuksen puutteisiin liittyen olemassa oleviin ilmoitus- ja valitusmekanismeihin;</w:t>
            </w:r>
          </w:p>
        </w:tc>
      </w:tr>
    </w:tbl>
    <w:p w14:paraId="51788BA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8914794" w14:textId="77777777" w:rsidR="007B6A5D" w:rsidRPr="00D52A9B" w:rsidRDefault="007B6A5D" w:rsidP="007B6A5D">
      <w:r w:rsidRPr="00D52A9B">
        <w:rPr>
          <w:rStyle w:val="HideTWBExt"/>
        </w:rPr>
        <w:t>&lt;/Amend&gt;</w:t>
      </w:r>
    </w:p>
    <w:p w14:paraId="28FE5DA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48</w:t>
      </w:r>
      <w:r w:rsidRPr="00D52A9B">
        <w:rPr>
          <w:rStyle w:val="HideTWBExt"/>
          <w:b w:val="0"/>
        </w:rPr>
        <w:t>&lt;/NumAm&gt;</w:t>
      </w:r>
    </w:p>
    <w:p w14:paraId="415B09C3" w14:textId="77777777" w:rsidR="007B6A5D" w:rsidRPr="00D52A9B" w:rsidRDefault="007B6A5D" w:rsidP="007B6A5D">
      <w:pPr>
        <w:pStyle w:val="NormalBold"/>
      </w:pPr>
      <w:r w:rsidRPr="00D52A9B">
        <w:rPr>
          <w:rStyle w:val="HideTWBExt"/>
          <w:b w:val="0"/>
        </w:rPr>
        <w:t>&lt;RepeatBlock-By&gt;&lt;Members&gt;</w:t>
      </w:r>
      <w:r w:rsidRPr="00D52A9B">
        <w:t>Carolina Morace, Dario Tamburrano, Mario Furore</w:t>
      </w:r>
      <w:r w:rsidRPr="00D52A9B">
        <w:rPr>
          <w:rStyle w:val="HideTWBExt"/>
          <w:b w:val="0"/>
        </w:rPr>
        <w:t>&lt;/Members&gt;</w:t>
      </w:r>
    </w:p>
    <w:p w14:paraId="5C92459F" w14:textId="77777777" w:rsidR="007B6A5D" w:rsidRPr="00D52A9B" w:rsidRDefault="007B6A5D" w:rsidP="007B6A5D">
      <w:pPr>
        <w:pStyle w:val="NormalBold"/>
      </w:pPr>
      <w:r w:rsidRPr="00D52A9B">
        <w:rPr>
          <w:rStyle w:val="HideTWBExt"/>
          <w:b w:val="0"/>
        </w:rPr>
        <w:t>&lt;/RepeatBlock-By&gt;</w:t>
      </w:r>
    </w:p>
    <w:p w14:paraId="7285BF0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FFF2AD8" w14:textId="77777777" w:rsidR="007B6A5D" w:rsidRPr="00D52A9B" w:rsidRDefault="007B6A5D" w:rsidP="007B6A5D">
      <w:pPr>
        <w:pStyle w:val="NormalBold"/>
      </w:pPr>
      <w:r w:rsidRPr="00D52A9B">
        <w:rPr>
          <w:rStyle w:val="HideTWBExt"/>
          <w:b w:val="0"/>
        </w:rPr>
        <w:t>&lt;Article&gt;</w:t>
      </w:r>
      <w:r w:rsidRPr="00D52A9B">
        <w:t>Johdanto-osan D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46A25D2" w14:textId="77777777" w:rsidTr="00F64455">
        <w:trPr>
          <w:trHeight w:hRule="exact" w:val="240"/>
          <w:jc w:val="center"/>
        </w:trPr>
        <w:tc>
          <w:tcPr>
            <w:tcW w:w="9752" w:type="dxa"/>
            <w:gridSpan w:val="2"/>
            <w:tcBorders>
              <w:top w:val="nil"/>
              <w:left w:val="nil"/>
              <w:bottom w:val="nil"/>
              <w:right w:val="nil"/>
            </w:tcBorders>
          </w:tcPr>
          <w:p w14:paraId="4B1B6122" w14:textId="77777777" w:rsidR="007B6A5D" w:rsidRPr="00D52A9B" w:rsidRDefault="007B6A5D" w:rsidP="00F64455"/>
        </w:tc>
      </w:tr>
      <w:tr w:rsidR="007B6A5D" w:rsidRPr="00D52A9B" w14:paraId="26412615" w14:textId="77777777" w:rsidTr="00F64455">
        <w:trPr>
          <w:trHeight w:val="240"/>
          <w:jc w:val="center"/>
        </w:trPr>
        <w:tc>
          <w:tcPr>
            <w:tcW w:w="4876" w:type="dxa"/>
            <w:tcBorders>
              <w:top w:val="nil"/>
              <w:left w:val="nil"/>
              <w:bottom w:val="nil"/>
              <w:right w:val="nil"/>
            </w:tcBorders>
          </w:tcPr>
          <w:p w14:paraId="2739ECA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4381316" w14:textId="77777777" w:rsidR="007B6A5D" w:rsidRPr="00D52A9B" w:rsidRDefault="007B6A5D" w:rsidP="00F64455">
            <w:pPr>
              <w:pStyle w:val="AmColumnHeading"/>
            </w:pPr>
            <w:r w:rsidRPr="00D52A9B">
              <w:t>Tarkistus</w:t>
            </w:r>
          </w:p>
        </w:tc>
      </w:tr>
      <w:tr w:rsidR="007B6A5D" w:rsidRPr="00D52A9B" w14:paraId="4E7D7818" w14:textId="77777777" w:rsidTr="00F64455">
        <w:trPr>
          <w:jc w:val="center"/>
        </w:trPr>
        <w:tc>
          <w:tcPr>
            <w:tcW w:w="4876" w:type="dxa"/>
            <w:tcBorders>
              <w:top w:val="nil"/>
              <w:left w:val="nil"/>
              <w:bottom w:val="nil"/>
              <w:right w:val="nil"/>
            </w:tcBorders>
          </w:tcPr>
          <w:p w14:paraId="2C5ECD78" w14:textId="77777777" w:rsidR="007B6A5D" w:rsidRPr="00D52A9B" w:rsidRDefault="007B6A5D" w:rsidP="00F64455">
            <w:pPr>
              <w:pStyle w:val="Normal6a"/>
            </w:pPr>
            <w:r w:rsidRPr="00D52A9B">
              <w:t>D.</w:t>
            </w:r>
            <w:r w:rsidRPr="00D52A9B">
              <w:tab/>
              <w:t>ottaa huomioon, että sosiaalisen median alustojen ominaisuuksien tarkoituksena on maksimoida käyttäjän omistautuminen, esimerkiksi loppumattomalla selailulla ja pakonomaisella osallistumisella ilmoitusten avulla, ja ne voivat edistää addiktoivaa käyttöä ja vaikeuttaa mielenterveyden haasteita lisäten uniongelmia ja emotionaalista syrjäänvetäytymistä;</w:t>
            </w:r>
          </w:p>
        </w:tc>
        <w:tc>
          <w:tcPr>
            <w:tcW w:w="4876" w:type="dxa"/>
            <w:tcBorders>
              <w:top w:val="nil"/>
              <w:left w:val="nil"/>
              <w:bottom w:val="nil"/>
              <w:right w:val="nil"/>
            </w:tcBorders>
          </w:tcPr>
          <w:p w14:paraId="4BFD4644" w14:textId="77777777" w:rsidR="007B6A5D" w:rsidRPr="00D52A9B" w:rsidRDefault="007B6A5D" w:rsidP="00F64455">
            <w:pPr>
              <w:pStyle w:val="Normal6a"/>
            </w:pPr>
            <w:r w:rsidRPr="00D52A9B">
              <w:t>D.</w:t>
            </w:r>
            <w:r w:rsidRPr="00D52A9B">
              <w:tab/>
              <w:t xml:space="preserve">ottaa huomioon, että sosiaalisen median alustojen ominaisuuksien tarkoituksena on maksimoida käyttäjän omistautuminen, esimerkiksi loppumattomalla selailulla ja pakonomaisella osallistumisella ilmoitusten avulla, ja ne voivat edistää addiktoivaa käyttöä ja vaikeuttaa mielenterveyden haasteita lisäten uniongelmia ja emotionaalista syrjäänvetäytymistä; </w:t>
            </w:r>
            <w:r w:rsidRPr="00D52A9B">
              <w:rPr>
                <w:b/>
                <w:i/>
              </w:rPr>
              <w:t>ottaa huomioon, että yhteisön jakamat ja hallinnoimat voittoa tavoittelemattomat alustat, kuten verkkoensyklopediat, mahdollistavat sen, että alaikäiset voivat käyttää perusoikeuksiaan, kuten sananvapauttaan ja tiedonsaantioikeuttaan, ja että niihin sisältyy sen tyyppisiä riskejä, jotka poikkeavat oleellisesti voittoa tavoitteleviin sosiaalisen median alustoihin sisältyvistä riskeistä;</w:t>
            </w:r>
          </w:p>
        </w:tc>
      </w:tr>
    </w:tbl>
    <w:p w14:paraId="3E74FEF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296555AB" w14:textId="77777777" w:rsidR="007B6A5D" w:rsidRPr="00D52A9B" w:rsidRDefault="007B6A5D" w:rsidP="007B6A5D">
      <w:r w:rsidRPr="00D52A9B">
        <w:rPr>
          <w:rStyle w:val="HideTWBExt"/>
        </w:rPr>
        <w:t>&lt;/Amend&gt;</w:t>
      </w:r>
    </w:p>
    <w:p w14:paraId="442BB32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49</w:t>
      </w:r>
      <w:r w:rsidRPr="00D52A9B">
        <w:rPr>
          <w:rStyle w:val="HideTWBExt"/>
          <w:b w:val="0"/>
        </w:rPr>
        <w:t>&lt;/NumAm&gt;</w:t>
      </w:r>
    </w:p>
    <w:p w14:paraId="5B848D06"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722FF51" w14:textId="77777777" w:rsidR="007B6A5D" w:rsidRPr="00D52A9B" w:rsidRDefault="007B6A5D" w:rsidP="007B6A5D">
      <w:pPr>
        <w:pStyle w:val="NormalBold"/>
      </w:pPr>
      <w:r w:rsidRPr="00D52A9B">
        <w:rPr>
          <w:rStyle w:val="HideTWBExt"/>
          <w:b w:val="0"/>
        </w:rPr>
        <w:t>&lt;/RepeatBlock-By&gt;</w:t>
      </w:r>
    </w:p>
    <w:p w14:paraId="64A97B9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4F8819D" w14:textId="77777777" w:rsidR="007B6A5D" w:rsidRPr="00D52A9B" w:rsidRDefault="007B6A5D" w:rsidP="007B6A5D">
      <w:pPr>
        <w:pStyle w:val="NormalBold"/>
      </w:pPr>
      <w:r w:rsidRPr="00D52A9B">
        <w:rPr>
          <w:rStyle w:val="HideTWBExt"/>
          <w:b w:val="0"/>
        </w:rPr>
        <w:t>&lt;Article&gt;</w:t>
      </w:r>
      <w:r w:rsidRPr="00D52A9B">
        <w:t>Johdanto-osan D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DF949C6" w14:textId="77777777" w:rsidTr="00F64455">
        <w:trPr>
          <w:trHeight w:hRule="exact" w:val="240"/>
          <w:jc w:val="center"/>
        </w:trPr>
        <w:tc>
          <w:tcPr>
            <w:tcW w:w="9752" w:type="dxa"/>
            <w:gridSpan w:val="2"/>
            <w:tcBorders>
              <w:top w:val="nil"/>
              <w:left w:val="nil"/>
              <w:bottom w:val="nil"/>
              <w:right w:val="nil"/>
            </w:tcBorders>
          </w:tcPr>
          <w:p w14:paraId="5C9151BB" w14:textId="77777777" w:rsidR="007B6A5D" w:rsidRPr="00D52A9B" w:rsidRDefault="007B6A5D" w:rsidP="00F64455"/>
        </w:tc>
      </w:tr>
      <w:tr w:rsidR="007B6A5D" w:rsidRPr="00D52A9B" w14:paraId="2B4BE36F" w14:textId="77777777" w:rsidTr="00F64455">
        <w:trPr>
          <w:trHeight w:val="240"/>
          <w:jc w:val="center"/>
        </w:trPr>
        <w:tc>
          <w:tcPr>
            <w:tcW w:w="4876" w:type="dxa"/>
            <w:tcBorders>
              <w:top w:val="nil"/>
              <w:left w:val="nil"/>
              <w:bottom w:val="nil"/>
              <w:right w:val="nil"/>
            </w:tcBorders>
          </w:tcPr>
          <w:p w14:paraId="6F901EC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6F976B6" w14:textId="77777777" w:rsidR="007B6A5D" w:rsidRPr="00D52A9B" w:rsidRDefault="007B6A5D" w:rsidP="00F64455">
            <w:pPr>
              <w:pStyle w:val="AmColumnHeading"/>
            </w:pPr>
            <w:r w:rsidRPr="00D52A9B">
              <w:t>Tarkistus</w:t>
            </w:r>
          </w:p>
        </w:tc>
      </w:tr>
      <w:tr w:rsidR="007B6A5D" w:rsidRPr="00D52A9B" w14:paraId="4A78B19B" w14:textId="77777777" w:rsidTr="00F64455">
        <w:trPr>
          <w:jc w:val="center"/>
        </w:trPr>
        <w:tc>
          <w:tcPr>
            <w:tcW w:w="4876" w:type="dxa"/>
            <w:tcBorders>
              <w:top w:val="nil"/>
              <w:left w:val="nil"/>
              <w:bottom w:val="nil"/>
              <w:right w:val="nil"/>
            </w:tcBorders>
          </w:tcPr>
          <w:p w14:paraId="1960DF76" w14:textId="77777777" w:rsidR="007B6A5D" w:rsidRPr="00D52A9B" w:rsidRDefault="007B6A5D" w:rsidP="00F64455">
            <w:pPr>
              <w:pStyle w:val="Normal6a"/>
            </w:pPr>
            <w:r w:rsidRPr="00D52A9B">
              <w:t>D.</w:t>
            </w:r>
            <w:r w:rsidRPr="00D52A9B">
              <w:tab/>
              <w:t>ottaa huomioon, että sosiaalisen median alustojen ominaisuuksien tarkoituksena on maksimoida käyttäjän omistautuminen, esimerkiksi loppumattomalla selailulla ja pakonomaisella osallistumisella ilmoitusten avulla, ja ne voivat edistää addiktoivaa käyttöä ja vaikeuttaa mielenterveyden haasteita lisäten uniongelmia ja emotionaalista syrjäänvetäytymistä;</w:t>
            </w:r>
          </w:p>
        </w:tc>
        <w:tc>
          <w:tcPr>
            <w:tcW w:w="4876" w:type="dxa"/>
            <w:tcBorders>
              <w:top w:val="nil"/>
              <w:left w:val="nil"/>
              <w:bottom w:val="nil"/>
              <w:right w:val="nil"/>
            </w:tcBorders>
          </w:tcPr>
          <w:p w14:paraId="346965F2" w14:textId="77777777" w:rsidR="007B6A5D" w:rsidRPr="00D52A9B" w:rsidRDefault="007B6A5D" w:rsidP="00F64455">
            <w:pPr>
              <w:pStyle w:val="Normal6a"/>
            </w:pPr>
            <w:r w:rsidRPr="00D52A9B">
              <w:t>D.</w:t>
            </w:r>
            <w:r w:rsidRPr="00D52A9B">
              <w:tab/>
              <w:t xml:space="preserve">ottaa huomioon, että sosiaalisen median alustojen ominaisuuksien tarkoituksena on maksimoida käyttäjän omistautuminen, esimerkiksi loppumattomalla selailulla ja pakonomaisella osallistumisella ilmoitusten avulla, ja ne voivat edistää addiktoivaa käyttöä ja vaikeuttaa mielenterveyden haasteita lisäten </w:t>
            </w:r>
            <w:r w:rsidRPr="00D52A9B">
              <w:rPr>
                <w:b/>
                <w:i/>
              </w:rPr>
              <w:t>tällaisissa tapauksissa</w:t>
            </w:r>
            <w:r w:rsidRPr="00D52A9B">
              <w:t xml:space="preserve"> uniongelmia ja emotionaalista syrjäänvetäytymistä; </w:t>
            </w:r>
            <w:r w:rsidRPr="00D52A9B">
              <w:rPr>
                <w:b/>
                <w:i/>
              </w:rPr>
              <w:t>ottaa huomioon, että erityisominaisuudet, kuten ilmoitukset, kvantifioitu palaute (kuten tykkäykset) ja yksilölliset algoritmit muokkaavat sitä, miten nuoret muodostavat ja ylläpitävät suhteita, mikä usein lisää vertaispaineita ja jokapäiväistä elämää häiritsevää sosiaalisen median ongelmakäyttöä;</w:t>
            </w:r>
          </w:p>
        </w:tc>
      </w:tr>
    </w:tbl>
    <w:p w14:paraId="1342661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55377F0" w14:textId="77777777" w:rsidR="007B6A5D" w:rsidRPr="00D52A9B" w:rsidRDefault="007B6A5D" w:rsidP="007B6A5D">
      <w:r w:rsidRPr="00D52A9B">
        <w:rPr>
          <w:rStyle w:val="HideTWBExt"/>
        </w:rPr>
        <w:t>&lt;/Amend&gt;</w:t>
      </w:r>
    </w:p>
    <w:p w14:paraId="2D67CC0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50</w:t>
      </w:r>
      <w:r w:rsidRPr="00D52A9B">
        <w:rPr>
          <w:rStyle w:val="HideTWBExt"/>
          <w:b w:val="0"/>
        </w:rPr>
        <w:t>&lt;/NumAm&gt;</w:t>
      </w:r>
    </w:p>
    <w:p w14:paraId="020C281B"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276B4051" w14:textId="77777777" w:rsidR="007B6A5D" w:rsidRPr="00D52A9B" w:rsidRDefault="007B6A5D" w:rsidP="007B6A5D">
      <w:pPr>
        <w:pStyle w:val="NormalBold"/>
      </w:pPr>
      <w:r w:rsidRPr="00D52A9B">
        <w:rPr>
          <w:rStyle w:val="HideTWBExt"/>
          <w:b w:val="0"/>
        </w:rPr>
        <w:t>&lt;/RepeatBlock-By&gt;</w:t>
      </w:r>
    </w:p>
    <w:p w14:paraId="588F393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993095D" w14:textId="77777777" w:rsidR="007B6A5D" w:rsidRPr="00D52A9B" w:rsidRDefault="007B6A5D" w:rsidP="007B6A5D">
      <w:pPr>
        <w:pStyle w:val="NormalBold"/>
      </w:pPr>
      <w:r w:rsidRPr="00D52A9B">
        <w:rPr>
          <w:rStyle w:val="HideTWBExt"/>
          <w:b w:val="0"/>
        </w:rPr>
        <w:t>&lt;Article&gt;</w:t>
      </w:r>
      <w:r w:rsidRPr="00D52A9B">
        <w:t>Johdanto-osan D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43A9F6A" w14:textId="77777777" w:rsidTr="00F64455">
        <w:trPr>
          <w:trHeight w:hRule="exact" w:val="240"/>
          <w:jc w:val="center"/>
        </w:trPr>
        <w:tc>
          <w:tcPr>
            <w:tcW w:w="9752" w:type="dxa"/>
            <w:gridSpan w:val="2"/>
            <w:tcBorders>
              <w:top w:val="nil"/>
              <w:left w:val="nil"/>
              <w:bottom w:val="nil"/>
              <w:right w:val="nil"/>
            </w:tcBorders>
          </w:tcPr>
          <w:p w14:paraId="68DAFD77" w14:textId="77777777" w:rsidR="007B6A5D" w:rsidRPr="00D52A9B" w:rsidRDefault="007B6A5D" w:rsidP="00F64455"/>
        </w:tc>
      </w:tr>
      <w:tr w:rsidR="007B6A5D" w:rsidRPr="00D52A9B" w14:paraId="142CF7D3" w14:textId="77777777" w:rsidTr="00F64455">
        <w:trPr>
          <w:trHeight w:val="240"/>
          <w:jc w:val="center"/>
        </w:trPr>
        <w:tc>
          <w:tcPr>
            <w:tcW w:w="4876" w:type="dxa"/>
            <w:tcBorders>
              <w:top w:val="nil"/>
              <w:left w:val="nil"/>
              <w:bottom w:val="nil"/>
              <w:right w:val="nil"/>
            </w:tcBorders>
          </w:tcPr>
          <w:p w14:paraId="48026F8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07DC64B" w14:textId="77777777" w:rsidR="007B6A5D" w:rsidRPr="00D52A9B" w:rsidRDefault="007B6A5D" w:rsidP="00F64455">
            <w:pPr>
              <w:pStyle w:val="AmColumnHeading"/>
            </w:pPr>
            <w:r w:rsidRPr="00D52A9B">
              <w:t>Tarkistus</w:t>
            </w:r>
          </w:p>
        </w:tc>
      </w:tr>
      <w:tr w:rsidR="007B6A5D" w:rsidRPr="00D52A9B" w14:paraId="58661124" w14:textId="77777777" w:rsidTr="00F64455">
        <w:trPr>
          <w:jc w:val="center"/>
        </w:trPr>
        <w:tc>
          <w:tcPr>
            <w:tcW w:w="4876" w:type="dxa"/>
            <w:tcBorders>
              <w:top w:val="nil"/>
              <w:left w:val="nil"/>
              <w:bottom w:val="nil"/>
              <w:right w:val="nil"/>
            </w:tcBorders>
          </w:tcPr>
          <w:p w14:paraId="1C2C258F" w14:textId="77777777" w:rsidR="007B6A5D" w:rsidRPr="00D52A9B" w:rsidRDefault="007B6A5D" w:rsidP="00F64455">
            <w:pPr>
              <w:pStyle w:val="Normal6a"/>
            </w:pPr>
            <w:r w:rsidRPr="00D52A9B">
              <w:t>D.</w:t>
            </w:r>
            <w:r w:rsidRPr="00D52A9B">
              <w:tab/>
              <w:t xml:space="preserve">ottaa huomioon, että sosiaalisen median alustojen ominaisuuksien tarkoituksena on maksimoida käyttäjän omistautuminen, esimerkiksi loppumattomalla selailulla ja pakonomaisella osallistumisella ilmoitusten avulla, </w:t>
            </w:r>
            <w:r w:rsidRPr="00D52A9B">
              <w:rPr>
                <w:b/>
                <w:i/>
              </w:rPr>
              <w:t>ja ne voivat edistää</w:t>
            </w:r>
            <w:r w:rsidRPr="00D52A9B">
              <w:t xml:space="preserve"> addiktoivaa käyttöä ja vaikeuttaa mielenterveyden haasteita lisäten uniongelmia ja emotionaalista syrjäänvetäytymistä;</w:t>
            </w:r>
          </w:p>
        </w:tc>
        <w:tc>
          <w:tcPr>
            <w:tcW w:w="4876" w:type="dxa"/>
            <w:tcBorders>
              <w:top w:val="nil"/>
              <w:left w:val="nil"/>
              <w:bottom w:val="nil"/>
              <w:right w:val="nil"/>
            </w:tcBorders>
          </w:tcPr>
          <w:p w14:paraId="64A9927F" w14:textId="77777777" w:rsidR="007B6A5D" w:rsidRPr="00D52A9B" w:rsidRDefault="007B6A5D" w:rsidP="00F64455">
            <w:pPr>
              <w:pStyle w:val="Normal6a"/>
            </w:pPr>
            <w:r w:rsidRPr="00D52A9B">
              <w:t>D.</w:t>
            </w:r>
            <w:r w:rsidRPr="00D52A9B">
              <w:tab/>
              <w:t xml:space="preserve">ottaa huomioon, että sosiaalisen median alustojen ominaisuuksien tarkoituksena on maksimoida käyttäjän omistautuminen </w:t>
            </w:r>
            <w:r w:rsidRPr="00D52A9B">
              <w:rPr>
                <w:b/>
                <w:i/>
              </w:rPr>
              <w:t>ja rahallistaa käyttäjän huomio</w:t>
            </w:r>
            <w:r w:rsidRPr="00D52A9B">
              <w:t xml:space="preserve">, esimerkiksi loppumattomalla selailulla ja pakonomaisella osallistumisella ilmoitusten avulla, </w:t>
            </w:r>
            <w:r w:rsidRPr="00D52A9B">
              <w:rPr>
                <w:b/>
                <w:i/>
              </w:rPr>
              <w:t>jotka edistävät</w:t>
            </w:r>
            <w:r w:rsidRPr="00D52A9B">
              <w:t xml:space="preserve"> addiktoivaa käyttöä ja </w:t>
            </w:r>
            <w:r w:rsidRPr="00D52A9B">
              <w:rPr>
                <w:b/>
                <w:i/>
              </w:rPr>
              <w:t>aiheuttavat alaikäisille erilaisia pitkäaikaisia riskejä jotka voivat</w:t>
            </w:r>
            <w:r w:rsidRPr="00D52A9B">
              <w:t xml:space="preserve"> vaikeuttaa </w:t>
            </w:r>
            <w:r w:rsidRPr="00D52A9B">
              <w:rPr>
                <w:b/>
                <w:i/>
              </w:rPr>
              <w:t>fyysisen- ja</w:t>
            </w:r>
            <w:r w:rsidRPr="00D52A9B">
              <w:t xml:space="preserve"> mielenterveyden haasteita lisäten </w:t>
            </w:r>
            <w:r w:rsidRPr="00D52A9B">
              <w:rPr>
                <w:b/>
                <w:i/>
              </w:rPr>
              <w:t>toiminnallista riippuvuutta,</w:t>
            </w:r>
            <w:r w:rsidRPr="00D52A9B">
              <w:t xml:space="preserve"> uniongelmia ja emotionaalista syrjäänvetäytymistä;</w:t>
            </w:r>
          </w:p>
        </w:tc>
      </w:tr>
    </w:tbl>
    <w:p w14:paraId="5EAC675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7058FEF" w14:textId="77777777" w:rsidR="007B6A5D" w:rsidRPr="00D52A9B" w:rsidRDefault="007B6A5D" w:rsidP="007B6A5D">
      <w:r w:rsidRPr="00D52A9B">
        <w:rPr>
          <w:rStyle w:val="HideTWBExt"/>
        </w:rPr>
        <w:t>&lt;/Amend&gt;</w:t>
      </w:r>
    </w:p>
    <w:p w14:paraId="122B257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51</w:t>
      </w:r>
      <w:r w:rsidRPr="00D52A9B">
        <w:rPr>
          <w:rStyle w:val="HideTWBExt"/>
          <w:b w:val="0"/>
        </w:rPr>
        <w:t>&lt;/NumAm&gt;</w:t>
      </w:r>
    </w:p>
    <w:p w14:paraId="1C483EFD"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1AA528B5" w14:textId="77777777" w:rsidR="007B6A5D" w:rsidRPr="00D52A9B" w:rsidRDefault="007B6A5D" w:rsidP="007B6A5D">
      <w:pPr>
        <w:pStyle w:val="NormalBold"/>
      </w:pPr>
      <w:r w:rsidRPr="00D52A9B">
        <w:rPr>
          <w:rStyle w:val="HideTWBExt"/>
          <w:b w:val="0"/>
        </w:rPr>
        <w:t>&lt;/RepeatBlock-By&gt;</w:t>
      </w:r>
    </w:p>
    <w:p w14:paraId="4D17757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801CAD8" w14:textId="77777777" w:rsidR="007B6A5D" w:rsidRPr="00D52A9B" w:rsidRDefault="007B6A5D" w:rsidP="007B6A5D">
      <w:pPr>
        <w:pStyle w:val="NormalBold"/>
      </w:pPr>
      <w:r w:rsidRPr="00D52A9B">
        <w:rPr>
          <w:rStyle w:val="HideTWBExt"/>
          <w:b w:val="0"/>
        </w:rPr>
        <w:t>&lt;Article&gt;</w:t>
      </w:r>
      <w:r w:rsidRPr="00D52A9B">
        <w:t>Johdanto-osan D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EDEC2B9" w14:textId="77777777" w:rsidTr="00F64455">
        <w:trPr>
          <w:trHeight w:hRule="exact" w:val="240"/>
          <w:jc w:val="center"/>
        </w:trPr>
        <w:tc>
          <w:tcPr>
            <w:tcW w:w="9752" w:type="dxa"/>
            <w:gridSpan w:val="2"/>
            <w:tcBorders>
              <w:top w:val="nil"/>
              <w:left w:val="nil"/>
              <w:bottom w:val="nil"/>
              <w:right w:val="nil"/>
            </w:tcBorders>
          </w:tcPr>
          <w:p w14:paraId="17CF82EF" w14:textId="77777777" w:rsidR="007B6A5D" w:rsidRPr="00D52A9B" w:rsidRDefault="007B6A5D" w:rsidP="00F64455"/>
        </w:tc>
      </w:tr>
      <w:tr w:rsidR="007B6A5D" w:rsidRPr="00D52A9B" w14:paraId="5D409711" w14:textId="77777777" w:rsidTr="00F64455">
        <w:trPr>
          <w:trHeight w:val="240"/>
          <w:jc w:val="center"/>
        </w:trPr>
        <w:tc>
          <w:tcPr>
            <w:tcW w:w="4876" w:type="dxa"/>
            <w:tcBorders>
              <w:top w:val="nil"/>
              <w:left w:val="nil"/>
              <w:bottom w:val="nil"/>
              <w:right w:val="nil"/>
            </w:tcBorders>
          </w:tcPr>
          <w:p w14:paraId="12E0FA0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BE437E1" w14:textId="77777777" w:rsidR="007B6A5D" w:rsidRPr="00D52A9B" w:rsidRDefault="007B6A5D" w:rsidP="00F64455">
            <w:pPr>
              <w:pStyle w:val="AmColumnHeading"/>
            </w:pPr>
            <w:r w:rsidRPr="00D52A9B">
              <w:t>Tarkistus</w:t>
            </w:r>
          </w:p>
        </w:tc>
      </w:tr>
      <w:tr w:rsidR="007B6A5D" w:rsidRPr="00D52A9B" w14:paraId="31FB76E1" w14:textId="77777777" w:rsidTr="00F64455">
        <w:trPr>
          <w:jc w:val="center"/>
        </w:trPr>
        <w:tc>
          <w:tcPr>
            <w:tcW w:w="4876" w:type="dxa"/>
            <w:tcBorders>
              <w:top w:val="nil"/>
              <w:left w:val="nil"/>
              <w:bottom w:val="nil"/>
              <w:right w:val="nil"/>
            </w:tcBorders>
          </w:tcPr>
          <w:p w14:paraId="11F04956" w14:textId="77777777" w:rsidR="007B6A5D" w:rsidRPr="00D52A9B" w:rsidRDefault="007B6A5D" w:rsidP="00F64455">
            <w:pPr>
              <w:pStyle w:val="Normal6a"/>
            </w:pPr>
            <w:r w:rsidRPr="00D52A9B">
              <w:t>D.</w:t>
            </w:r>
            <w:r w:rsidRPr="00D52A9B">
              <w:tab/>
              <w:t>ottaa huomioon, että sosiaalisen median alustojen ominaisuuksien tarkoituksena on maksimoida käyttäjän omistautuminen, esimerkiksi loppumattomalla selailulla ja pakonomaisella osallistumisella ilmoitusten avulla, ja ne voivat edistää addiktoivaa käyttöä ja vaikeuttaa mielenterveyden haasteita lisäten uniongelmia ja emotionaalista syrjäänvetäytymistä;</w:t>
            </w:r>
          </w:p>
        </w:tc>
        <w:tc>
          <w:tcPr>
            <w:tcW w:w="4876" w:type="dxa"/>
            <w:tcBorders>
              <w:top w:val="nil"/>
              <w:left w:val="nil"/>
              <w:bottom w:val="nil"/>
              <w:right w:val="nil"/>
            </w:tcBorders>
          </w:tcPr>
          <w:p w14:paraId="4A3A19C5" w14:textId="77777777" w:rsidR="007B6A5D" w:rsidRPr="00D52A9B" w:rsidRDefault="007B6A5D" w:rsidP="00F64455">
            <w:pPr>
              <w:pStyle w:val="Normal6a"/>
            </w:pPr>
            <w:r w:rsidRPr="00D52A9B">
              <w:t>D.</w:t>
            </w:r>
            <w:r w:rsidRPr="00D52A9B">
              <w:tab/>
            </w:r>
            <w:r w:rsidRPr="00D52A9B">
              <w:rPr>
                <w:b/>
                <w:i/>
              </w:rPr>
              <w:t>ottaa huomioon, että lapset ovat alttiina jatkuvalle kaupalliselle hyväksikäytölle, kuten heidän henkilötietojensa väärinkäytölle;</w:t>
            </w:r>
            <w:r w:rsidRPr="00D52A9B">
              <w:t xml:space="preserve"> ottaa huomioon, että sosiaalisen median alustojen ominaisuuksien </w:t>
            </w:r>
            <w:r w:rsidRPr="00D52A9B">
              <w:rPr>
                <w:b/>
                <w:i/>
              </w:rPr>
              <w:t>ja suosittelujärjestelmien</w:t>
            </w:r>
            <w:r w:rsidRPr="00D52A9B">
              <w:t xml:space="preserve"> tarkoituksena on maksimoida käyttäjän omistautuminen, esimerkiksi loppumattomalla selailulla ja pakonomaisella osallistumisella ilmoitusten avulla, ja ne voivat edistää addiktoivaa käyttöä ja vaikeuttaa mielenterveyden haasteita lisäten uniongelmia ja emotionaalista syrjäänvetäytymistä;</w:t>
            </w:r>
          </w:p>
        </w:tc>
      </w:tr>
    </w:tbl>
    <w:p w14:paraId="170C673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1DF60EC" w14:textId="77777777" w:rsidR="007B6A5D" w:rsidRPr="00D52A9B" w:rsidRDefault="007B6A5D" w:rsidP="007B6A5D">
      <w:r w:rsidRPr="00D52A9B">
        <w:rPr>
          <w:rStyle w:val="HideTWBExt"/>
        </w:rPr>
        <w:t>&lt;/Amend&gt;</w:t>
      </w:r>
    </w:p>
    <w:p w14:paraId="6A97E31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52</w:t>
      </w:r>
      <w:r w:rsidRPr="00D52A9B">
        <w:rPr>
          <w:rStyle w:val="HideTWBExt"/>
          <w:b w:val="0"/>
        </w:rPr>
        <w:t>&lt;/NumAm&gt;</w:t>
      </w:r>
    </w:p>
    <w:p w14:paraId="5FEF775E"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00C329B8" w14:textId="77777777" w:rsidR="007B6A5D" w:rsidRPr="00D52A9B" w:rsidRDefault="007B6A5D" w:rsidP="007B6A5D">
      <w:pPr>
        <w:pStyle w:val="NormalBold"/>
      </w:pPr>
      <w:r w:rsidRPr="00D52A9B">
        <w:rPr>
          <w:rStyle w:val="HideTWBExt"/>
          <w:b w:val="0"/>
        </w:rPr>
        <w:t>&lt;/RepeatBlock-By&gt;</w:t>
      </w:r>
    </w:p>
    <w:p w14:paraId="5A241FC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6E40E61" w14:textId="77777777" w:rsidR="007B6A5D" w:rsidRPr="00D52A9B" w:rsidRDefault="007B6A5D" w:rsidP="007B6A5D">
      <w:pPr>
        <w:pStyle w:val="NormalBold"/>
      </w:pPr>
      <w:r w:rsidRPr="00D52A9B">
        <w:rPr>
          <w:rStyle w:val="HideTWBExt"/>
          <w:b w:val="0"/>
        </w:rPr>
        <w:t>&lt;Article&gt;</w:t>
      </w:r>
      <w:r w:rsidRPr="00D52A9B">
        <w:t>Johdanto-osan D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D1FB130" w14:textId="77777777" w:rsidTr="00F64455">
        <w:trPr>
          <w:trHeight w:hRule="exact" w:val="240"/>
          <w:jc w:val="center"/>
        </w:trPr>
        <w:tc>
          <w:tcPr>
            <w:tcW w:w="9752" w:type="dxa"/>
            <w:gridSpan w:val="2"/>
            <w:tcBorders>
              <w:top w:val="nil"/>
              <w:left w:val="nil"/>
              <w:bottom w:val="nil"/>
              <w:right w:val="nil"/>
            </w:tcBorders>
          </w:tcPr>
          <w:p w14:paraId="6608728E" w14:textId="77777777" w:rsidR="007B6A5D" w:rsidRPr="00D52A9B" w:rsidRDefault="007B6A5D" w:rsidP="00F64455"/>
        </w:tc>
      </w:tr>
      <w:tr w:rsidR="007B6A5D" w:rsidRPr="00D52A9B" w14:paraId="21D2C2BE" w14:textId="77777777" w:rsidTr="00F64455">
        <w:trPr>
          <w:trHeight w:val="240"/>
          <w:jc w:val="center"/>
        </w:trPr>
        <w:tc>
          <w:tcPr>
            <w:tcW w:w="4876" w:type="dxa"/>
            <w:tcBorders>
              <w:top w:val="nil"/>
              <w:left w:val="nil"/>
              <w:bottom w:val="nil"/>
              <w:right w:val="nil"/>
            </w:tcBorders>
          </w:tcPr>
          <w:p w14:paraId="73DD651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F7BF781" w14:textId="77777777" w:rsidR="007B6A5D" w:rsidRPr="00D52A9B" w:rsidRDefault="007B6A5D" w:rsidP="00F64455">
            <w:pPr>
              <w:pStyle w:val="AmColumnHeading"/>
            </w:pPr>
            <w:r w:rsidRPr="00D52A9B">
              <w:t>Tarkistus</w:t>
            </w:r>
          </w:p>
        </w:tc>
      </w:tr>
      <w:tr w:rsidR="007B6A5D" w:rsidRPr="00D52A9B" w14:paraId="223982AE" w14:textId="77777777" w:rsidTr="00F64455">
        <w:trPr>
          <w:jc w:val="center"/>
        </w:trPr>
        <w:tc>
          <w:tcPr>
            <w:tcW w:w="4876" w:type="dxa"/>
            <w:tcBorders>
              <w:top w:val="nil"/>
              <w:left w:val="nil"/>
              <w:bottom w:val="nil"/>
              <w:right w:val="nil"/>
            </w:tcBorders>
          </w:tcPr>
          <w:p w14:paraId="2D85B350" w14:textId="77777777" w:rsidR="007B6A5D" w:rsidRPr="00D52A9B" w:rsidRDefault="007B6A5D" w:rsidP="00F64455">
            <w:pPr>
              <w:pStyle w:val="Normal6a"/>
            </w:pPr>
            <w:r w:rsidRPr="00D52A9B">
              <w:t>D.</w:t>
            </w:r>
            <w:r w:rsidRPr="00D52A9B">
              <w:tab/>
              <w:t xml:space="preserve">ottaa huomioon, että sosiaalisen median alustojen ominaisuuksien tarkoituksena on maksimoida käyttäjän omistautuminen, esimerkiksi loppumattomalla selailulla ja pakonomaisella </w:t>
            </w:r>
            <w:r w:rsidRPr="00D52A9B">
              <w:rPr>
                <w:b/>
                <w:i/>
              </w:rPr>
              <w:t>osallistumisella</w:t>
            </w:r>
            <w:r w:rsidRPr="00D52A9B">
              <w:t xml:space="preserve"> ilmoitusten </w:t>
            </w:r>
            <w:r w:rsidRPr="00D52A9B">
              <w:rPr>
                <w:b/>
                <w:i/>
              </w:rPr>
              <w:t>avulla</w:t>
            </w:r>
            <w:r w:rsidRPr="00D52A9B">
              <w:t xml:space="preserve">, ja ne </w:t>
            </w:r>
            <w:r w:rsidRPr="00D52A9B">
              <w:rPr>
                <w:b/>
                <w:i/>
              </w:rPr>
              <w:t>voivat edistää addiktoivaa</w:t>
            </w:r>
            <w:r w:rsidRPr="00D52A9B">
              <w:t xml:space="preserve"> käyttöä ja vaikeuttaa mielenterveyden haasteita lisäten uniongelmia ja </w:t>
            </w:r>
            <w:r w:rsidRPr="00D52A9B">
              <w:rPr>
                <w:b/>
                <w:i/>
              </w:rPr>
              <w:t>emotionaalista syrjäänvetäytymistä</w:t>
            </w:r>
            <w:r w:rsidRPr="00D52A9B">
              <w:t>;</w:t>
            </w:r>
          </w:p>
        </w:tc>
        <w:tc>
          <w:tcPr>
            <w:tcW w:w="4876" w:type="dxa"/>
            <w:tcBorders>
              <w:top w:val="nil"/>
              <w:left w:val="nil"/>
              <w:bottom w:val="nil"/>
              <w:right w:val="nil"/>
            </w:tcBorders>
          </w:tcPr>
          <w:p w14:paraId="7D3CD80E" w14:textId="77777777" w:rsidR="007B6A5D" w:rsidRPr="00D52A9B" w:rsidRDefault="007B6A5D" w:rsidP="00F64455">
            <w:pPr>
              <w:pStyle w:val="Normal6a"/>
            </w:pPr>
            <w:r w:rsidRPr="00D52A9B">
              <w:t>D.</w:t>
            </w:r>
            <w:r w:rsidRPr="00D52A9B">
              <w:tab/>
              <w:t xml:space="preserve">ottaa huomioon, että sosiaalisen median alustojen ominaisuuksien tarkoituksena on maksimoida käyttäjän omistautuminen, esimerkiksi loppumattomalla selailulla ja pakonomaisella ilmoitusten </w:t>
            </w:r>
            <w:r w:rsidRPr="00D52A9B">
              <w:rPr>
                <w:b/>
                <w:i/>
              </w:rPr>
              <w:t>huomioinnilla</w:t>
            </w:r>
            <w:r w:rsidRPr="00D52A9B">
              <w:t xml:space="preserve">, ja ne </w:t>
            </w:r>
            <w:r w:rsidRPr="00D52A9B">
              <w:rPr>
                <w:b/>
                <w:i/>
              </w:rPr>
              <w:t>edistävät</w:t>
            </w:r>
            <w:r w:rsidRPr="00D52A9B">
              <w:t xml:space="preserve"> käyttöä</w:t>
            </w:r>
            <w:r w:rsidRPr="00D52A9B">
              <w:rPr>
                <w:b/>
                <w:i/>
              </w:rPr>
              <w:t>, joka voi johtaa riippuvuuteen</w:t>
            </w:r>
            <w:r w:rsidRPr="00D52A9B">
              <w:t xml:space="preserve"> ja </w:t>
            </w:r>
            <w:r w:rsidRPr="00D52A9B">
              <w:rPr>
                <w:b/>
                <w:i/>
              </w:rPr>
              <w:t>saattavat</w:t>
            </w:r>
            <w:r w:rsidRPr="00D52A9B">
              <w:t xml:space="preserve"> vaikeuttaa mielenterveyden haasteita lisäten uniongelmia</w:t>
            </w:r>
            <w:r w:rsidRPr="00D52A9B">
              <w:rPr>
                <w:b/>
                <w:i/>
              </w:rPr>
              <w:t>, sosiaalista eristyneisyyttä</w:t>
            </w:r>
            <w:r w:rsidRPr="00D52A9B">
              <w:t xml:space="preserve"> ja </w:t>
            </w:r>
            <w:r w:rsidRPr="00D52A9B">
              <w:rPr>
                <w:b/>
                <w:i/>
              </w:rPr>
              <w:t>kielteisiä vaikutuksia opintomenestykseen</w:t>
            </w:r>
            <w:r w:rsidRPr="00D52A9B">
              <w:t>;</w:t>
            </w:r>
          </w:p>
        </w:tc>
      </w:tr>
    </w:tbl>
    <w:p w14:paraId="13570EC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DDE994D" w14:textId="77777777" w:rsidR="007B6A5D" w:rsidRPr="00D52A9B" w:rsidRDefault="007B6A5D" w:rsidP="007B6A5D">
      <w:r w:rsidRPr="00D52A9B">
        <w:rPr>
          <w:rStyle w:val="HideTWBExt"/>
        </w:rPr>
        <w:t>&lt;/Amend&gt;</w:t>
      </w:r>
    </w:p>
    <w:p w14:paraId="02D38FA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53</w:t>
      </w:r>
      <w:r w:rsidRPr="00D52A9B">
        <w:rPr>
          <w:rStyle w:val="HideTWBExt"/>
          <w:b w:val="0"/>
        </w:rPr>
        <w:t>&lt;/NumAm&gt;</w:t>
      </w:r>
    </w:p>
    <w:p w14:paraId="093B4A20"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429752AD" w14:textId="77777777" w:rsidR="007B6A5D" w:rsidRPr="00D52A9B" w:rsidRDefault="007B6A5D" w:rsidP="007B6A5D">
      <w:pPr>
        <w:pStyle w:val="NormalBold"/>
      </w:pPr>
      <w:r w:rsidRPr="00D52A9B">
        <w:rPr>
          <w:rStyle w:val="HideTWBExt"/>
          <w:b w:val="0"/>
        </w:rPr>
        <w:t>&lt;/RepeatBlock-By&gt;</w:t>
      </w:r>
    </w:p>
    <w:p w14:paraId="424B860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6614003" w14:textId="77777777" w:rsidR="007B6A5D" w:rsidRPr="00D52A9B" w:rsidRDefault="007B6A5D" w:rsidP="007B6A5D">
      <w:pPr>
        <w:pStyle w:val="NormalBold"/>
      </w:pPr>
      <w:r w:rsidRPr="00D52A9B">
        <w:rPr>
          <w:rStyle w:val="HideTWBExt"/>
          <w:b w:val="0"/>
        </w:rPr>
        <w:t>&lt;Article&gt;</w:t>
      </w:r>
      <w:r w:rsidRPr="00D52A9B">
        <w:t>Johdanto-osan D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866A6EE" w14:textId="77777777" w:rsidTr="00F64455">
        <w:trPr>
          <w:trHeight w:hRule="exact" w:val="240"/>
          <w:jc w:val="center"/>
        </w:trPr>
        <w:tc>
          <w:tcPr>
            <w:tcW w:w="9752" w:type="dxa"/>
            <w:gridSpan w:val="2"/>
            <w:tcBorders>
              <w:top w:val="nil"/>
              <w:left w:val="nil"/>
              <w:bottom w:val="nil"/>
              <w:right w:val="nil"/>
            </w:tcBorders>
          </w:tcPr>
          <w:p w14:paraId="3BE196E5" w14:textId="77777777" w:rsidR="007B6A5D" w:rsidRPr="00D52A9B" w:rsidRDefault="007B6A5D" w:rsidP="00F64455"/>
        </w:tc>
      </w:tr>
      <w:tr w:rsidR="007B6A5D" w:rsidRPr="00D52A9B" w14:paraId="197C0328" w14:textId="77777777" w:rsidTr="00F64455">
        <w:trPr>
          <w:trHeight w:val="240"/>
          <w:jc w:val="center"/>
        </w:trPr>
        <w:tc>
          <w:tcPr>
            <w:tcW w:w="4876" w:type="dxa"/>
            <w:tcBorders>
              <w:top w:val="nil"/>
              <w:left w:val="nil"/>
              <w:bottom w:val="nil"/>
              <w:right w:val="nil"/>
            </w:tcBorders>
          </w:tcPr>
          <w:p w14:paraId="751EED3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E7E9738" w14:textId="77777777" w:rsidR="007B6A5D" w:rsidRPr="00D52A9B" w:rsidRDefault="007B6A5D" w:rsidP="00F64455">
            <w:pPr>
              <w:pStyle w:val="AmColumnHeading"/>
            </w:pPr>
            <w:r w:rsidRPr="00D52A9B">
              <w:t>Tarkistus</w:t>
            </w:r>
          </w:p>
        </w:tc>
      </w:tr>
      <w:tr w:rsidR="007B6A5D" w:rsidRPr="00D52A9B" w14:paraId="755F55E7" w14:textId="77777777" w:rsidTr="00F64455">
        <w:trPr>
          <w:jc w:val="center"/>
        </w:trPr>
        <w:tc>
          <w:tcPr>
            <w:tcW w:w="4876" w:type="dxa"/>
            <w:tcBorders>
              <w:top w:val="nil"/>
              <w:left w:val="nil"/>
              <w:bottom w:val="nil"/>
              <w:right w:val="nil"/>
            </w:tcBorders>
          </w:tcPr>
          <w:p w14:paraId="4591D7C5" w14:textId="77777777" w:rsidR="007B6A5D" w:rsidRPr="00D52A9B" w:rsidRDefault="007B6A5D" w:rsidP="00F64455">
            <w:pPr>
              <w:pStyle w:val="Normal6a"/>
            </w:pPr>
          </w:p>
        </w:tc>
        <w:tc>
          <w:tcPr>
            <w:tcW w:w="4876" w:type="dxa"/>
            <w:tcBorders>
              <w:top w:val="nil"/>
              <w:left w:val="nil"/>
              <w:bottom w:val="nil"/>
              <w:right w:val="nil"/>
            </w:tcBorders>
          </w:tcPr>
          <w:p w14:paraId="070F69ED" w14:textId="77777777" w:rsidR="007B6A5D" w:rsidRPr="00D52A9B" w:rsidRDefault="007B6A5D" w:rsidP="00F64455">
            <w:pPr>
              <w:pStyle w:val="Normal6a"/>
            </w:pPr>
            <w:r w:rsidRPr="00D52A9B">
              <w:rPr>
                <w:b/>
                <w:i/>
              </w:rPr>
              <w:t>D a.</w:t>
            </w:r>
            <w:r w:rsidRPr="00D52A9B">
              <w:tab/>
            </w:r>
            <w:r w:rsidRPr="00D52A9B">
              <w:rPr>
                <w:b/>
                <w:i/>
              </w:rPr>
              <w:t>ottaa huomioon, että videopelit muodostavat merkittävän osan nuorten verkossa tapahtuvasta vapaa-ajasta ja sosiaalisesta vuorovaikutuksesta ja että peleissä yhdistyvät luovat, sosiaaliset ja kilpailulliset tekijät; katsoo, että tietyt rahaksi muuntamista koskevat mallit ja suunnitteluelementit, mukaan lukien satunnaistetut palkitsemismekaniikat, joita kutsutaan yleisesti ”saalislaatikoiksi”, voivat aiheuttaa rahapelaamiseen verrattavissa olevia riskejä erityisesti lapsille ja nuorille, ja että elementit voivat edellyttää kohdennettuja suojelu- ja ehkäisytoimenpiteitä; katsoo, että ikäluokitukset, vanhempien valvonta ja turvallisempaa peliviestintää koskevat alan standardit voivat vähentää haittoja säilyttäen samalla pelaamisen kulttuurisen ja kasvatuksellisen arvon;</w:t>
            </w:r>
          </w:p>
        </w:tc>
      </w:tr>
    </w:tbl>
    <w:p w14:paraId="656F709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F3EF318" w14:textId="77777777" w:rsidR="007B6A5D" w:rsidRPr="00D52A9B" w:rsidRDefault="007B6A5D" w:rsidP="007B6A5D">
      <w:r w:rsidRPr="00D52A9B">
        <w:rPr>
          <w:rStyle w:val="HideTWBExt"/>
        </w:rPr>
        <w:t>&lt;/Amend&gt;</w:t>
      </w:r>
    </w:p>
    <w:p w14:paraId="5F90463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54</w:t>
      </w:r>
      <w:r w:rsidRPr="00D52A9B">
        <w:rPr>
          <w:rStyle w:val="HideTWBExt"/>
          <w:b w:val="0"/>
        </w:rPr>
        <w:t>&lt;/NumAm&gt;</w:t>
      </w:r>
    </w:p>
    <w:p w14:paraId="3CE28D03"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A488E8B" w14:textId="77777777" w:rsidR="007B6A5D" w:rsidRPr="00D52A9B" w:rsidRDefault="007B6A5D" w:rsidP="007B6A5D">
      <w:pPr>
        <w:pStyle w:val="NormalBold"/>
      </w:pPr>
      <w:r w:rsidRPr="00D52A9B">
        <w:rPr>
          <w:rStyle w:val="HideTWBExt"/>
          <w:b w:val="0"/>
        </w:rPr>
        <w:t>&lt;/RepeatBlock-By&gt;</w:t>
      </w:r>
    </w:p>
    <w:p w14:paraId="2C915E4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FD9FC2A" w14:textId="77777777" w:rsidR="007B6A5D" w:rsidRPr="00D52A9B" w:rsidRDefault="007B6A5D" w:rsidP="007B6A5D">
      <w:pPr>
        <w:pStyle w:val="NormalBold"/>
      </w:pPr>
      <w:r w:rsidRPr="00D52A9B">
        <w:rPr>
          <w:rStyle w:val="HideTWBExt"/>
          <w:b w:val="0"/>
        </w:rPr>
        <w:t>&lt;Article&gt;</w:t>
      </w:r>
      <w:r w:rsidRPr="00D52A9B">
        <w:t>Johdanto-osan D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26D2771" w14:textId="77777777" w:rsidTr="00F64455">
        <w:trPr>
          <w:trHeight w:hRule="exact" w:val="240"/>
          <w:jc w:val="center"/>
        </w:trPr>
        <w:tc>
          <w:tcPr>
            <w:tcW w:w="9752" w:type="dxa"/>
            <w:gridSpan w:val="2"/>
            <w:tcBorders>
              <w:top w:val="nil"/>
              <w:left w:val="nil"/>
              <w:bottom w:val="nil"/>
              <w:right w:val="nil"/>
            </w:tcBorders>
          </w:tcPr>
          <w:p w14:paraId="48ABD091" w14:textId="77777777" w:rsidR="007B6A5D" w:rsidRPr="00D52A9B" w:rsidRDefault="007B6A5D" w:rsidP="00F64455"/>
        </w:tc>
      </w:tr>
      <w:tr w:rsidR="007B6A5D" w:rsidRPr="00D52A9B" w14:paraId="70426116" w14:textId="77777777" w:rsidTr="00F64455">
        <w:trPr>
          <w:trHeight w:val="240"/>
          <w:jc w:val="center"/>
        </w:trPr>
        <w:tc>
          <w:tcPr>
            <w:tcW w:w="4876" w:type="dxa"/>
            <w:tcBorders>
              <w:top w:val="nil"/>
              <w:left w:val="nil"/>
              <w:bottom w:val="nil"/>
              <w:right w:val="nil"/>
            </w:tcBorders>
          </w:tcPr>
          <w:p w14:paraId="308EC89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0B1CE40" w14:textId="77777777" w:rsidR="007B6A5D" w:rsidRPr="00D52A9B" w:rsidRDefault="007B6A5D" w:rsidP="00F64455">
            <w:pPr>
              <w:pStyle w:val="AmColumnHeading"/>
            </w:pPr>
            <w:r w:rsidRPr="00D52A9B">
              <w:t>Tarkistus</w:t>
            </w:r>
          </w:p>
        </w:tc>
      </w:tr>
      <w:tr w:rsidR="007B6A5D" w:rsidRPr="00D52A9B" w14:paraId="4FF80110" w14:textId="77777777" w:rsidTr="00F64455">
        <w:trPr>
          <w:jc w:val="center"/>
        </w:trPr>
        <w:tc>
          <w:tcPr>
            <w:tcW w:w="4876" w:type="dxa"/>
            <w:tcBorders>
              <w:top w:val="nil"/>
              <w:left w:val="nil"/>
              <w:bottom w:val="nil"/>
              <w:right w:val="nil"/>
            </w:tcBorders>
          </w:tcPr>
          <w:p w14:paraId="3D93824D" w14:textId="77777777" w:rsidR="007B6A5D" w:rsidRPr="00D52A9B" w:rsidRDefault="007B6A5D" w:rsidP="00F64455">
            <w:pPr>
              <w:pStyle w:val="Normal6a"/>
            </w:pPr>
          </w:p>
        </w:tc>
        <w:tc>
          <w:tcPr>
            <w:tcW w:w="4876" w:type="dxa"/>
            <w:tcBorders>
              <w:top w:val="nil"/>
              <w:left w:val="nil"/>
              <w:bottom w:val="nil"/>
              <w:right w:val="nil"/>
            </w:tcBorders>
          </w:tcPr>
          <w:p w14:paraId="5EFAA0CF" w14:textId="77777777" w:rsidR="007B6A5D" w:rsidRPr="00D52A9B" w:rsidRDefault="007B6A5D" w:rsidP="00F64455">
            <w:pPr>
              <w:pStyle w:val="Normal6a"/>
            </w:pPr>
            <w:r w:rsidRPr="00D52A9B">
              <w:rPr>
                <w:b/>
                <w:i/>
              </w:rPr>
              <w:t>D b.</w:t>
            </w:r>
            <w:r w:rsidRPr="00D52A9B">
              <w:tab/>
            </w:r>
            <w:r w:rsidRPr="00D52A9B">
              <w:rPr>
                <w:b/>
                <w:i/>
              </w:rPr>
              <w:t>ottaa huomioon, että suoratoistoalustat, joilla esitetään reaaliajassa videopelaamista ja siihen liittyvää sisältöä, tavoittavat laajat lapsi- ja nuorisoyleisöt; ottaa huomioon, että suoratoistolähetyksissä käytetyt menetelmät iän varmistamiseksi ovat vähäisiä tai kierrettävissä, jolloin alaikäiset voivat katsella aikuisille suunnattuja pelilähetyksiä (mukaan lukien rahapelit tai seksualisoidut sisällöt), vaikka tällaiset pelit olisivat tilinhaltijoille ikärajoitettuja; katsoo, että alustojen tulisi harkita suojatoimina iän tilitasoisen varmistamisen lisäksi myös sisällön merkitsemistä ja toimenpiteitä, kuten kuvien sumentamista ja ikävahvistuksia, sekä tiukempia oletusarvoisia suojatoimenpiteitä alaikäisille;</w:t>
            </w:r>
          </w:p>
        </w:tc>
      </w:tr>
    </w:tbl>
    <w:p w14:paraId="784D90C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2B958C6" w14:textId="77777777" w:rsidR="007B6A5D" w:rsidRPr="00D52A9B" w:rsidRDefault="007B6A5D" w:rsidP="007B6A5D">
      <w:r w:rsidRPr="00D52A9B">
        <w:rPr>
          <w:rStyle w:val="HideTWBExt"/>
        </w:rPr>
        <w:t>&lt;/Amend&gt;</w:t>
      </w:r>
    </w:p>
    <w:p w14:paraId="48D34A2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55</w:t>
      </w:r>
      <w:r w:rsidRPr="00D52A9B">
        <w:rPr>
          <w:rStyle w:val="HideTWBExt"/>
          <w:b w:val="0"/>
        </w:rPr>
        <w:t>&lt;/NumAm&gt;</w:t>
      </w:r>
    </w:p>
    <w:p w14:paraId="6CD01EF7"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740EC69" w14:textId="77777777" w:rsidR="007B6A5D" w:rsidRPr="00D52A9B" w:rsidRDefault="007B6A5D" w:rsidP="007B6A5D">
      <w:pPr>
        <w:pStyle w:val="NormalBold"/>
      </w:pPr>
      <w:r w:rsidRPr="00D52A9B">
        <w:rPr>
          <w:rStyle w:val="HideTWBExt"/>
          <w:b w:val="0"/>
        </w:rPr>
        <w:t>&lt;/RepeatBlock-By&gt;</w:t>
      </w:r>
    </w:p>
    <w:p w14:paraId="60BA233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FE652EB" w14:textId="77777777" w:rsidR="007B6A5D" w:rsidRPr="00D52A9B" w:rsidRDefault="007B6A5D" w:rsidP="007B6A5D">
      <w:pPr>
        <w:pStyle w:val="NormalBold"/>
      </w:pPr>
      <w:r w:rsidRPr="00D52A9B">
        <w:rPr>
          <w:rStyle w:val="HideTWBExt"/>
          <w:b w:val="0"/>
        </w:rPr>
        <w:t>&lt;Article&gt;</w:t>
      </w:r>
      <w:r w:rsidRPr="00D52A9B">
        <w:t>Johdanto-osan E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28E36FF" w14:textId="77777777" w:rsidTr="00F64455">
        <w:trPr>
          <w:trHeight w:hRule="exact" w:val="240"/>
          <w:jc w:val="center"/>
        </w:trPr>
        <w:tc>
          <w:tcPr>
            <w:tcW w:w="9752" w:type="dxa"/>
            <w:gridSpan w:val="2"/>
            <w:tcBorders>
              <w:top w:val="nil"/>
              <w:left w:val="nil"/>
              <w:bottom w:val="nil"/>
              <w:right w:val="nil"/>
            </w:tcBorders>
          </w:tcPr>
          <w:p w14:paraId="2207DBF6" w14:textId="77777777" w:rsidR="007B6A5D" w:rsidRPr="00D52A9B" w:rsidRDefault="007B6A5D" w:rsidP="00F64455"/>
        </w:tc>
      </w:tr>
      <w:tr w:rsidR="007B6A5D" w:rsidRPr="00D52A9B" w14:paraId="65F96979" w14:textId="77777777" w:rsidTr="00F64455">
        <w:trPr>
          <w:trHeight w:val="240"/>
          <w:jc w:val="center"/>
        </w:trPr>
        <w:tc>
          <w:tcPr>
            <w:tcW w:w="4876" w:type="dxa"/>
            <w:tcBorders>
              <w:top w:val="nil"/>
              <w:left w:val="nil"/>
              <w:bottom w:val="nil"/>
              <w:right w:val="nil"/>
            </w:tcBorders>
          </w:tcPr>
          <w:p w14:paraId="44E0AB2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A13D5AE" w14:textId="77777777" w:rsidR="007B6A5D" w:rsidRPr="00D52A9B" w:rsidRDefault="007B6A5D" w:rsidP="00F64455">
            <w:pPr>
              <w:pStyle w:val="AmColumnHeading"/>
            </w:pPr>
            <w:r w:rsidRPr="00D52A9B">
              <w:t>Tarkistus</w:t>
            </w:r>
          </w:p>
        </w:tc>
      </w:tr>
      <w:tr w:rsidR="007B6A5D" w:rsidRPr="00D52A9B" w14:paraId="2F1DFDF5" w14:textId="77777777" w:rsidTr="00F64455">
        <w:trPr>
          <w:jc w:val="center"/>
        </w:trPr>
        <w:tc>
          <w:tcPr>
            <w:tcW w:w="4876" w:type="dxa"/>
            <w:tcBorders>
              <w:top w:val="nil"/>
              <w:left w:val="nil"/>
              <w:bottom w:val="nil"/>
              <w:right w:val="nil"/>
            </w:tcBorders>
          </w:tcPr>
          <w:p w14:paraId="2C502B23" w14:textId="77777777" w:rsidR="007B6A5D" w:rsidRPr="00D52A9B" w:rsidRDefault="007B6A5D" w:rsidP="00F64455">
            <w:pPr>
              <w:pStyle w:val="Normal6a"/>
            </w:pPr>
            <w:r w:rsidRPr="00D52A9B">
              <w:t>E.</w:t>
            </w:r>
            <w:r w:rsidRPr="00D52A9B">
              <w:tab/>
              <w:t xml:space="preserve">ottaa huomioon, että liialliseen sosiaalisen median käyttöön liittyy kohonnut riski nuorten mielenterveysongelmiin, kuten masennukseen </w:t>
            </w:r>
            <w:r w:rsidRPr="00D52A9B">
              <w:rPr>
                <w:b/>
                <w:i/>
              </w:rPr>
              <w:t>ja</w:t>
            </w:r>
            <w:r w:rsidRPr="00D52A9B">
              <w:t xml:space="preserve"> ahdistuneisuuteen;</w:t>
            </w:r>
          </w:p>
        </w:tc>
        <w:tc>
          <w:tcPr>
            <w:tcW w:w="4876" w:type="dxa"/>
            <w:tcBorders>
              <w:top w:val="nil"/>
              <w:left w:val="nil"/>
              <w:bottom w:val="nil"/>
              <w:right w:val="nil"/>
            </w:tcBorders>
          </w:tcPr>
          <w:p w14:paraId="1A93B1F0" w14:textId="77777777" w:rsidR="007B6A5D" w:rsidRPr="00D52A9B" w:rsidRDefault="007B6A5D" w:rsidP="00F64455">
            <w:pPr>
              <w:pStyle w:val="Normal6a"/>
            </w:pPr>
            <w:r w:rsidRPr="00D52A9B">
              <w:t>E.</w:t>
            </w:r>
            <w:r w:rsidRPr="00D52A9B">
              <w:tab/>
              <w:t xml:space="preserve">ottaa huomioon, että liialliseen </w:t>
            </w:r>
            <w:r w:rsidRPr="00D52A9B">
              <w:rPr>
                <w:b/>
                <w:i/>
              </w:rPr>
              <w:t>ja ongelmalliseen</w:t>
            </w:r>
            <w:r w:rsidRPr="00D52A9B">
              <w:t xml:space="preserve"> sosiaalisen median käyttöön liittyy kohonnut riski nuorten </w:t>
            </w:r>
            <w:r w:rsidRPr="00D52A9B">
              <w:rPr>
                <w:b/>
                <w:i/>
              </w:rPr>
              <w:t>fyysisiin ja</w:t>
            </w:r>
            <w:r w:rsidRPr="00D52A9B">
              <w:t xml:space="preserve"> mielenterveysongelmiin, kuten masennukseen</w:t>
            </w:r>
            <w:r w:rsidRPr="00D52A9B">
              <w:rPr>
                <w:b/>
                <w:i/>
              </w:rPr>
              <w:t>,</w:t>
            </w:r>
            <w:r w:rsidRPr="00D52A9B">
              <w:t xml:space="preserve"> ahdistuneisuuteen </w:t>
            </w:r>
            <w:r w:rsidRPr="00D52A9B">
              <w:rPr>
                <w:b/>
                <w:i/>
              </w:rPr>
              <w:t>yksinäisyyteen, likinäköisyyteen ja huonoon uneen, ja että ennestään olemassa olevat haavoittuvuudet, kuten heikko itsetunto, heikot sosiaaliset yhteydet tai epävakaa koti- ja kouluympäristö, lisäävät mahdollisia haitallisia vaikutuksia</w:t>
            </w:r>
            <w:r w:rsidRPr="00D52A9B">
              <w:t xml:space="preserve">; </w:t>
            </w:r>
            <w:r w:rsidRPr="00D52A9B">
              <w:rPr>
                <w:b/>
                <w:i/>
              </w:rPr>
              <w:t>ottaa huomioon, että tällaiset verkossa ja sen ulkopuolella olevat tekijät voivat olla vuorovaikutuksessa keskenään ja vahvistaa toisiaan, mikä pahentaa entisestään vaikeuksia nuorten elämässä;</w:t>
            </w:r>
          </w:p>
        </w:tc>
      </w:tr>
    </w:tbl>
    <w:p w14:paraId="2CA47B9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D25422B" w14:textId="77777777" w:rsidR="007B6A5D" w:rsidRPr="00D52A9B" w:rsidRDefault="007B6A5D" w:rsidP="007B6A5D">
      <w:r w:rsidRPr="00D52A9B">
        <w:rPr>
          <w:rStyle w:val="HideTWBExt"/>
        </w:rPr>
        <w:t>&lt;/Amend&gt;</w:t>
      </w:r>
    </w:p>
    <w:p w14:paraId="07F5C68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56</w:t>
      </w:r>
      <w:r w:rsidRPr="00D52A9B">
        <w:rPr>
          <w:rStyle w:val="HideTWBExt"/>
          <w:b w:val="0"/>
        </w:rPr>
        <w:t>&lt;/NumAm&gt;</w:t>
      </w:r>
    </w:p>
    <w:p w14:paraId="7ACE007B"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4BF56DE9" w14:textId="77777777" w:rsidR="007B6A5D" w:rsidRPr="00D52A9B" w:rsidRDefault="007B6A5D" w:rsidP="007B6A5D">
      <w:pPr>
        <w:pStyle w:val="NormalBold"/>
      </w:pPr>
      <w:r w:rsidRPr="00D52A9B">
        <w:rPr>
          <w:rStyle w:val="HideTWBExt"/>
          <w:b w:val="0"/>
        </w:rPr>
        <w:t>&lt;/RepeatBlock-By&gt;</w:t>
      </w:r>
    </w:p>
    <w:p w14:paraId="21866DF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D359344" w14:textId="77777777" w:rsidR="007B6A5D" w:rsidRPr="00D52A9B" w:rsidRDefault="007B6A5D" w:rsidP="007B6A5D">
      <w:pPr>
        <w:pStyle w:val="NormalBold"/>
      </w:pPr>
      <w:r w:rsidRPr="00D52A9B">
        <w:rPr>
          <w:rStyle w:val="HideTWBExt"/>
          <w:b w:val="0"/>
        </w:rPr>
        <w:t>&lt;Article&gt;</w:t>
      </w:r>
      <w:r w:rsidRPr="00D52A9B">
        <w:t>Johdanto-osan E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99EDBA2" w14:textId="77777777" w:rsidTr="00F64455">
        <w:trPr>
          <w:trHeight w:hRule="exact" w:val="240"/>
          <w:jc w:val="center"/>
        </w:trPr>
        <w:tc>
          <w:tcPr>
            <w:tcW w:w="9752" w:type="dxa"/>
            <w:gridSpan w:val="2"/>
            <w:tcBorders>
              <w:top w:val="nil"/>
              <w:left w:val="nil"/>
              <w:bottom w:val="nil"/>
              <w:right w:val="nil"/>
            </w:tcBorders>
          </w:tcPr>
          <w:p w14:paraId="4B5F7F2E" w14:textId="77777777" w:rsidR="007B6A5D" w:rsidRPr="00D52A9B" w:rsidRDefault="007B6A5D" w:rsidP="00F64455"/>
        </w:tc>
      </w:tr>
      <w:tr w:rsidR="007B6A5D" w:rsidRPr="00D52A9B" w14:paraId="45280B56" w14:textId="77777777" w:rsidTr="00F64455">
        <w:trPr>
          <w:trHeight w:val="240"/>
          <w:jc w:val="center"/>
        </w:trPr>
        <w:tc>
          <w:tcPr>
            <w:tcW w:w="4876" w:type="dxa"/>
            <w:tcBorders>
              <w:top w:val="nil"/>
              <w:left w:val="nil"/>
              <w:bottom w:val="nil"/>
              <w:right w:val="nil"/>
            </w:tcBorders>
          </w:tcPr>
          <w:p w14:paraId="4E5C9A1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1911038" w14:textId="77777777" w:rsidR="007B6A5D" w:rsidRPr="00D52A9B" w:rsidRDefault="007B6A5D" w:rsidP="00F64455">
            <w:pPr>
              <w:pStyle w:val="AmColumnHeading"/>
            </w:pPr>
            <w:r w:rsidRPr="00D52A9B">
              <w:t>Tarkistus</w:t>
            </w:r>
          </w:p>
        </w:tc>
      </w:tr>
      <w:tr w:rsidR="007B6A5D" w:rsidRPr="00D52A9B" w14:paraId="627352D0" w14:textId="77777777" w:rsidTr="00F64455">
        <w:trPr>
          <w:jc w:val="center"/>
        </w:trPr>
        <w:tc>
          <w:tcPr>
            <w:tcW w:w="4876" w:type="dxa"/>
            <w:tcBorders>
              <w:top w:val="nil"/>
              <w:left w:val="nil"/>
              <w:bottom w:val="nil"/>
              <w:right w:val="nil"/>
            </w:tcBorders>
          </w:tcPr>
          <w:p w14:paraId="2C47B7A9" w14:textId="77777777" w:rsidR="007B6A5D" w:rsidRPr="00D52A9B" w:rsidRDefault="007B6A5D" w:rsidP="00F64455">
            <w:pPr>
              <w:pStyle w:val="Normal6a"/>
            </w:pPr>
            <w:r w:rsidRPr="00D52A9B">
              <w:t>E.</w:t>
            </w:r>
            <w:r w:rsidRPr="00D52A9B">
              <w:tab/>
              <w:t>ottaa huomioon, että liialliseen sosiaalisen median käyttöön liittyy kohonnut riski nuorten mielenterveysongelmiin, kuten masennukseen ja ahdistuneisuuteen;</w:t>
            </w:r>
          </w:p>
        </w:tc>
        <w:tc>
          <w:tcPr>
            <w:tcW w:w="4876" w:type="dxa"/>
            <w:tcBorders>
              <w:top w:val="nil"/>
              <w:left w:val="nil"/>
              <w:bottom w:val="nil"/>
              <w:right w:val="nil"/>
            </w:tcBorders>
          </w:tcPr>
          <w:p w14:paraId="565DAAEE" w14:textId="77777777" w:rsidR="007B6A5D" w:rsidRPr="00D52A9B" w:rsidRDefault="007B6A5D" w:rsidP="00F64455">
            <w:pPr>
              <w:pStyle w:val="Normal6a"/>
            </w:pPr>
            <w:r w:rsidRPr="00D52A9B">
              <w:t>E.</w:t>
            </w:r>
            <w:r w:rsidRPr="00D52A9B">
              <w:tab/>
              <w:t xml:space="preserve">ottaa huomioon, että liialliseen sosiaalisen median käyttöön liittyy kohonnut riski nuorten mielenterveysongelmiin, kuten masennukseen ja ahdistuneisuuteen; </w:t>
            </w:r>
            <w:r w:rsidRPr="00D52A9B">
              <w:rPr>
                <w:b/>
                <w:i/>
              </w:rPr>
              <w:t>ottaa huomioon, että itsemurha on nuorten toiseksi yleisin kuolinsyy Euroopassa ja että tutkimusten mukaan sosiaalisen median liialliseen käyttöön ja haitalliselle verkkosisällölle altistumiseen liittyy nuorilla kohonnut masennuksen, ahdistuneisuuden ja itsensä vahingoittamisen riski;</w:t>
            </w:r>
          </w:p>
        </w:tc>
      </w:tr>
    </w:tbl>
    <w:p w14:paraId="7D3CD40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19FAC13" w14:textId="77777777" w:rsidR="007B6A5D" w:rsidRPr="00D52A9B" w:rsidRDefault="007B6A5D" w:rsidP="007B6A5D">
      <w:r w:rsidRPr="00D52A9B">
        <w:rPr>
          <w:rStyle w:val="HideTWBExt"/>
        </w:rPr>
        <w:t>&lt;/Amend&gt;</w:t>
      </w:r>
    </w:p>
    <w:p w14:paraId="3A37A56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57</w:t>
      </w:r>
      <w:r w:rsidRPr="00D52A9B">
        <w:rPr>
          <w:rStyle w:val="HideTWBExt"/>
          <w:b w:val="0"/>
        </w:rPr>
        <w:t>&lt;/NumAm&gt;</w:t>
      </w:r>
    </w:p>
    <w:p w14:paraId="03D095F1" w14:textId="77777777" w:rsidR="007B6A5D" w:rsidRPr="00D52A9B" w:rsidRDefault="007B6A5D" w:rsidP="007B6A5D">
      <w:pPr>
        <w:pStyle w:val="NormalBold"/>
      </w:pPr>
      <w:r w:rsidRPr="00D52A9B">
        <w:rPr>
          <w:rStyle w:val="HideTWBExt"/>
          <w:b w:val="0"/>
        </w:rPr>
        <w:t>&lt;RepeatBlock-By&gt;&lt;Members&gt;</w:t>
      </w:r>
      <w:r w:rsidRPr="00D52A9B">
        <w:t>Carolina Morace, Dario Tamburrano, Mario Furore</w:t>
      </w:r>
      <w:r w:rsidRPr="00D52A9B">
        <w:rPr>
          <w:rStyle w:val="HideTWBExt"/>
          <w:b w:val="0"/>
        </w:rPr>
        <w:t>&lt;/Members&gt;</w:t>
      </w:r>
    </w:p>
    <w:p w14:paraId="74150342" w14:textId="77777777" w:rsidR="007B6A5D" w:rsidRPr="00D52A9B" w:rsidRDefault="007B6A5D" w:rsidP="007B6A5D">
      <w:pPr>
        <w:pStyle w:val="NormalBold"/>
      </w:pPr>
      <w:r w:rsidRPr="00D52A9B">
        <w:rPr>
          <w:rStyle w:val="HideTWBExt"/>
          <w:b w:val="0"/>
        </w:rPr>
        <w:t>&lt;/RepeatBlock-By&gt;</w:t>
      </w:r>
    </w:p>
    <w:p w14:paraId="652AEA7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A71E239" w14:textId="77777777" w:rsidR="007B6A5D" w:rsidRPr="00D52A9B" w:rsidRDefault="007B6A5D" w:rsidP="007B6A5D">
      <w:pPr>
        <w:pStyle w:val="NormalBold"/>
      </w:pPr>
      <w:r w:rsidRPr="00D52A9B">
        <w:rPr>
          <w:rStyle w:val="HideTWBExt"/>
          <w:b w:val="0"/>
        </w:rPr>
        <w:t>&lt;Article&gt;</w:t>
      </w:r>
      <w:r w:rsidRPr="00D52A9B">
        <w:t>Johdanto-osan E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3B03648" w14:textId="77777777" w:rsidTr="00F64455">
        <w:trPr>
          <w:trHeight w:hRule="exact" w:val="240"/>
          <w:jc w:val="center"/>
        </w:trPr>
        <w:tc>
          <w:tcPr>
            <w:tcW w:w="9752" w:type="dxa"/>
            <w:gridSpan w:val="2"/>
            <w:tcBorders>
              <w:top w:val="nil"/>
              <w:left w:val="nil"/>
              <w:bottom w:val="nil"/>
              <w:right w:val="nil"/>
            </w:tcBorders>
          </w:tcPr>
          <w:p w14:paraId="3E007C60" w14:textId="77777777" w:rsidR="007B6A5D" w:rsidRPr="00D52A9B" w:rsidRDefault="007B6A5D" w:rsidP="00F64455"/>
        </w:tc>
      </w:tr>
      <w:tr w:rsidR="007B6A5D" w:rsidRPr="00D52A9B" w14:paraId="68ED8D4B" w14:textId="77777777" w:rsidTr="00F64455">
        <w:trPr>
          <w:trHeight w:val="240"/>
          <w:jc w:val="center"/>
        </w:trPr>
        <w:tc>
          <w:tcPr>
            <w:tcW w:w="4876" w:type="dxa"/>
            <w:tcBorders>
              <w:top w:val="nil"/>
              <w:left w:val="nil"/>
              <w:bottom w:val="nil"/>
              <w:right w:val="nil"/>
            </w:tcBorders>
          </w:tcPr>
          <w:p w14:paraId="0A1F45F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CCBFE74" w14:textId="77777777" w:rsidR="007B6A5D" w:rsidRPr="00D52A9B" w:rsidRDefault="007B6A5D" w:rsidP="00F64455">
            <w:pPr>
              <w:pStyle w:val="AmColumnHeading"/>
            </w:pPr>
            <w:r w:rsidRPr="00D52A9B">
              <w:t>Tarkistus</w:t>
            </w:r>
          </w:p>
        </w:tc>
      </w:tr>
      <w:tr w:rsidR="007B6A5D" w:rsidRPr="00D52A9B" w14:paraId="24CE000E" w14:textId="77777777" w:rsidTr="00F64455">
        <w:trPr>
          <w:jc w:val="center"/>
        </w:trPr>
        <w:tc>
          <w:tcPr>
            <w:tcW w:w="4876" w:type="dxa"/>
            <w:tcBorders>
              <w:top w:val="nil"/>
              <w:left w:val="nil"/>
              <w:bottom w:val="nil"/>
              <w:right w:val="nil"/>
            </w:tcBorders>
          </w:tcPr>
          <w:p w14:paraId="7C525879" w14:textId="77777777" w:rsidR="007B6A5D" w:rsidRPr="00D52A9B" w:rsidRDefault="007B6A5D" w:rsidP="00F64455">
            <w:pPr>
              <w:pStyle w:val="Normal6a"/>
            </w:pPr>
            <w:r w:rsidRPr="00D52A9B">
              <w:t>E.</w:t>
            </w:r>
            <w:r w:rsidRPr="00D52A9B">
              <w:tab/>
              <w:t>ottaa huomioon, että liialliseen sosiaalisen median käyttöön liittyy kohonnut riski nuorten mielenterveysongelmiin, kuten masennukseen ja ahdistuneisuuteen;</w:t>
            </w:r>
          </w:p>
        </w:tc>
        <w:tc>
          <w:tcPr>
            <w:tcW w:w="4876" w:type="dxa"/>
            <w:tcBorders>
              <w:top w:val="nil"/>
              <w:left w:val="nil"/>
              <w:bottom w:val="nil"/>
              <w:right w:val="nil"/>
            </w:tcBorders>
          </w:tcPr>
          <w:p w14:paraId="7E191F2D" w14:textId="77777777" w:rsidR="007B6A5D" w:rsidRPr="00D52A9B" w:rsidRDefault="007B6A5D" w:rsidP="00F64455">
            <w:pPr>
              <w:pStyle w:val="Normal6a"/>
            </w:pPr>
            <w:r w:rsidRPr="00D52A9B">
              <w:t>E.</w:t>
            </w:r>
            <w:r w:rsidRPr="00D52A9B">
              <w:tab/>
              <w:t xml:space="preserve">ottaa huomioon, että liialliseen sosiaalisen median käyttöön liittyy kohonnut riski nuorten mielenterveysongelmiin, kuten masennukseen ja ahdistuneisuuteen; </w:t>
            </w:r>
            <w:r w:rsidRPr="00D52A9B">
              <w:rPr>
                <w:b/>
                <w:i/>
              </w:rPr>
              <w:t>ottaa huomioon, että sosiaalisen median ja digitaalisten ympäristöjen, mukaan lukien suuret kielimallit, käyttö voi vaikuttaa kielteisesti ihmissuhteiden hahmottamiseen ja edistää siten digiriippuvuutta ja ihmissuhde- ja kognitiivisten taitojen heikkenemistä;</w:t>
            </w:r>
          </w:p>
        </w:tc>
      </w:tr>
    </w:tbl>
    <w:p w14:paraId="0DE4D28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1E6E77A4" w14:textId="77777777" w:rsidR="007B6A5D" w:rsidRPr="00D52A9B" w:rsidRDefault="007B6A5D" w:rsidP="007B6A5D">
      <w:r w:rsidRPr="00D52A9B">
        <w:rPr>
          <w:rStyle w:val="HideTWBExt"/>
        </w:rPr>
        <w:t>&lt;/Amend&gt;</w:t>
      </w:r>
    </w:p>
    <w:p w14:paraId="1C7C4FE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58</w:t>
      </w:r>
      <w:r w:rsidRPr="00D52A9B">
        <w:rPr>
          <w:rStyle w:val="HideTWBExt"/>
          <w:b w:val="0"/>
        </w:rPr>
        <w:t>&lt;/NumAm&gt;</w:t>
      </w:r>
    </w:p>
    <w:p w14:paraId="681233D2"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1D5AF681" w14:textId="77777777" w:rsidR="007B6A5D" w:rsidRPr="00D52A9B" w:rsidRDefault="007B6A5D" w:rsidP="007B6A5D">
      <w:pPr>
        <w:pStyle w:val="NormalBold"/>
      </w:pPr>
      <w:r w:rsidRPr="00D52A9B">
        <w:rPr>
          <w:rStyle w:val="HideTWBExt"/>
          <w:b w:val="0"/>
        </w:rPr>
        <w:t>&lt;/RepeatBlock-By&gt;</w:t>
      </w:r>
    </w:p>
    <w:p w14:paraId="45AF65F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4E789EC" w14:textId="77777777" w:rsidR="007B6A5D" w:rsidRPr="00D52A9B" w:rsidRDefault="007B6A5D" w:rsidP="007B6A5D">
      <w:pPr>
        <w:pStyle w:val="NormalBold"/>
      </w:pPr>
      <w:r w:rsidRPr="00D52A9B">
        <w:rPr>
          <w:rStyle w:val="HideTWBExt"/>
          <w:b w:val="0"/>
        </w:rPr>
        <w:t>&lt;Article&gt;</w:t>
      </w:r>
      <w:r w:rsidRPr="00D52A9B">
        <w:t>Johdanto-osan E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7C5A24A" w14:textId="77777777" w:rsidTr="00F64455">
        <w:trPr>
          <w:trHeight w:hRule="exact" w:val="240"/>
          <w:jc w:val="center"/>
        </w:trPr>
        <w:tc>
          <w:tcPr>
            <w:tcW w:w="9752" w:type="dxa"/>
            <w:gridSpan w:val="2"/>
            <w:tcBorders>
              <w:top w:val="nil"/>
              <w:left w:val="nil"/>
              <w:bottom w:val="nil"/>
              <w:right w:val="nil"/>
            </w:tcBorders>
          </w:tcPr>
          <w:p w14:paraId="71A310BA" w14:textId="77777777" w:rsidR="007B6A5D" w:rsidRPr="00D52A9B" w:rsidRDefault="007B6A5D" w:rsidP="00F64455"/>
        </w:tc>
      </w:tr>
      <w:tr w:rsidR="007B6A5D" w:rsidRPr="00D52A9B" w14:paraId="032C5FDD" w14:textId="77777777" w:rsidTr="00F64455">
        <w:trPr>
          <w:trHeight w:val="240"/>
          <w:jc w:val="center"/>
        </w:trPr>
        <w:tc>
          <w:tcPr>
            <w:tcW w:w="4876" w:type="dxa"/>
            <w:tcBorders>
              <w:top w:val="nil"/>
              <w:left w:val="nil"/>
              <w:bottom w:val="nil"/>
              <w:right w:val="nil"/>
            </w:tcBorders>
          </w:tcPr>
          <w:p w14:paraId="13EFA7F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C0B28E2" w14:textId="77777777" w:rsidR="007B6A5D" w:rsidRPr="00D52A9B" w:rsidRDefault="007B6A5D" w:rsidP="00F64455">
            <w:pPr>
              <w:pStyle w:val="AmColumnHeading"/>
            </w:pPr>
            <w:r w:rsidRPr="00D52A9B">
              <w:t>Tarkistus</w:t>
            </w:r>
          </w:p>
        </w:tc>
      </w:tr>
      <w:tr w:rsidR="007B6A5D" w:rsidRPr="00D52A9B" w14:paraId="62E5BA94" w14:textId="77777777" w:rsidTr="00F64455">
        <w:trPr>
          <w:jc w:val="center"/>
        </w:trPr>
        <w:tc>
          <w:tcPr>
            <w:tcW w:w="4876" w:type="dxa"/>
            <w:tcBorders>
              <w:top w:val="nil"/>
              <w:left w:val="nil"/>
              <w:bottom w:val="nil"/>
              <w:right w:val="nil"/>
            </w:tcBorders>
          </w:tcPr>
          <w:p w14:paraId="58665B34" w14:textId="77777777" w:rsidR="007B6A5D" w:rsidRPr="00D52A9B" w:rsidRDefault="007B6A5D" w:rsidP="00F64455">
            <w:pPr>
              <w:pStyle w:val="Normal6a"/>
            </w:pPr>
            <w:r w:rsidRPr="00D52A9B">
              <w:t>E.</w:t>
            </w:r>
            <w:r w:rsidRPr="00D52A9B">
              <w:tab/>
              <w:t>ottaa huomioon, että liialliseen sosiaalisen median käyttöön liittyy kohonnut riski nuorten mielenterveysongelmiin, kuten masennukseen ja ahdistuneisuuteen;</w:t>
            </w:r>
          </w:p>
        </w:tc>
        <w:tc>
          <w:tcPr>
            <w:tcW w:w="4876" w:type="dxa"/>
            <w:tcBorders>
              <w:top w:val="nil"/>
              <w:left w:val="nil"/>
              <w:bottom w:val="nil"/>
              <w:right w:val="nil"/>
            </w:tcBorders>
          </w:tcPr>
          <w:p w14:paraId="69C5C364" w14:textId="77777777" w:rsidR="007B6A5D" w:rsidRPr="00D52A9B" w:rsidRDefault="007B6A5D" w:rsidP="00F64455">
            <w:pPr>
              <w:pStyle w:val="Normal6a"/>
            </w:pPr>
            <w:r w:rsidRPr="00D52A9B">
              <w:t>E.</w:t>
            </w:r>
            <w:r w:rsidRPr="00D52A9B">
              <w:tab/>
              <w:t>ottaa huomioon, että liialliseen sosiaalisen median käyttöön liittyy kohonnut riski nuorten mielenterveysongelmiin, kuten masennukseen ja ahdistuneisuuteen</w:t>
            </w:r>
            <w:r w:rsidRPr="00D52A9B">
              <w:rPr>
                <w:b/>
                <w:i/>
              </w:rPr>
              <w:t xml:space="preserve"> ja että kasvavan näytön mukaan pakonomaiseen ja passiiviseen käyttöön liittyy lapsilla ja nuorilla ahdistusta, masennusta, unihäiriöitä ja keskittymiskyvyn ja itsetunnon heikkenemistä</w:t>
            </w:r>
            <w:r w:rsidRPr="00D52A9B">
              <w:t>;</w:t>
            </w:r>
          </w:p>
        </w:tc>
      </w:tr>
    </w:tbl>
    <w:p w14:paraId="2233A52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2534D11" w14:textId="77777777" w:rsidR="007B6A5D" w:rsidRPr="00D52A9B" w:rsidRDefault="007B6A5D" w:rsidP="007B6A5D">
      <w:r w:rsidRPr="00D52A9B">
        <w:rPr>
          <w:rStyle w:val="HideTWBExt"/>
        </w:rPr>
        <w:t>&lt;/Amend&gt;</w:t>
      </w:r>
    </w:p>
    <w:p w14:paraId="21C8C0C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59</w:t>
      </w:r>
      <w:r w:rsidRPr="00D52A9B">
        <w:rPr>
          <w:rStyle w:val="HideTWBExt"/>
          <w:b w:val="0"/>
        </w:rPr>
        <w:t>&lt;/NumAm&gt;</w:t>
      </w:r>
    </w:p>
    <w:p w14:paraId="2D994487"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6BE6B087" w14:textId="77777777" w:rsidR="007B6A5D" w:rsidRPr="00D52A9B" w:rsidRDefault="007B6A5D" w:rsidP="007B6A5D">
      <w:pPr>
        <w:pStyle w:val="NormalBold"/>
      </w:pPr>
      <w:r w:rsidRPr="00D52A9B">
        <w:rPr>
          <w:rStyle w:val="HideTWBExt"/>
          <w:b w:val="0"/>
        </w:rPr>
        <w:t>&lt;/RepeatBlock-By&gt;</w:t>
      </w:r>
    </w:p>
    <w:p w14:paraId="0C0F21C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B90B1EE" w14:textId="77777777" w:rsidR="007B6A5D" w:rsidRPr="00D52A9B" w:rsidRDefault="007B6A5D" w:rsidP="007B6A5D">
      <w:pPr>
        <w:pStyle w:val="NormalBold"/>
      </w:pPr>
      <w:r w:rsidRPr="00D52A9B">
        <w:rPr>
          <w:rStyle w:val="HideTWBExt"/>
          <w:b w:val="0"/>
        </w:rPr>
        <w:t>&lt;Article&gt;</w:t>
      </w:r>
      <w:r w:rsidRPr="00D52A9B">
        <w:t>Johdanto-osan E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3E63C2C" w14:textId="77777777" w:rsidTr="00F64455">
        <w:trPr>
          <w:trHeight w:hRule="exact" w:val="240"/>
          <w:jc w:val="center"/>
        </w:trPr>
        <w:tc>
          <w:tcPr>
            <w:tcW w:w="9752" w:type="dxa"/>
            <w:gridSpan w:val="2"/>
            <w:tcBorders>
              <w:top w:val="nil"/>
              <w:left w:val="nil"/>
              <w:bottom w:val="nil"/>
              <w:right w:val="nil"/>
            </w:tcBorders>
          </w:tcPr>
          <w:p w14:paraId="3906C5FD" w14:textId="77777777" w:rsidR="007B6A5D" w:rsidRPr="00D52A9B" w:rsidRDefault="007B6A5D" w:rsidP="00F64455"/>
        </w:tc>
      </w:tr>
      <w:tr w:rsidR="007B6A5D" w:rsidRPr="00D52A9B" w14:paraId="0C5C20D9" w14:textId="77777777" w:rsidTr="00F64455">
        <w:trPr>
          <w:trHeight w:val="240"/>
          <w:jc w:val="center"/>
        </w:trPr>
        <w:tc>
          <w:tcPr>
            <w:tcW w:w="4876" w:type="dxa"/>
            <w:tcBorders>
              <w:top w:val="nil"/>
              <w:left w:val="nil"/>
              <w:bottom w:val="nil"/>
              <w:right w:val="nil"/>
            </w:tcBorders>
          </w:tcPr>
          <w:p w14:paraId="429F45D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3472B7C" w14:textId="77777777" w:rsidR="007B6A5D" w:rsidRPr="00D52A9B" w:rsidRDefault="007B6A5D" w:rsidP="00F64455">
            <w:pPr>
              <w:pStyle w:val="AmColumnHeading"/>
            </w:pPr>
            <w:r w:rsidRPr="00D52A9B">
              <w:t>Tarkistus</w:t>
            </w:r>
          </w:p>
        </w:tc>
      </w:tr>
      <w:tr w:rsidR="007B6A5D" w:rsidRPr="00D52A9B" w14:paraId="57571C55" w14:textId="77777777" w:rsidTr="00F64455">
        <w:trPr>
          <w:jc w:val="center"/>
        </w:trPr>
        <w:tc>
          <w:tcPr>
            <w:tcW w:w="4876" w:type="dxa"/>
            <w:tcBorders>
              <w:top w:val="nil"/>
              <w:left w:val="nil"/>
              <w:bottom w:val="nil"/>
              <w:right w:val="nil"/>
            </w:tcBorders>
          </w:tcPr>
          <w:p w14:paraId="4564CE6B" w14:textId="77777777" w:rsidR="007B6A5D" w:rsidRPr="00D52A9B" w:rsidRDefault="007B6A5D" w:rsidP="00F64455">
            <w:pPr>
              <w:pStyle w:val="Normal6a"/>
            </w:pPr>
            <w:r w:rsidRPr="00D52A9B">
              <w:t>E.</w:t>
            </w:r>
            <w:r w:rsidRPr="00D52A9B">
              <w:tab/>
              <w:t xml:space="preserve">ottaa huomioon, että liialliseen </w:t>
            </w:r>
            <w:r w:rsidRPr="00D52A9B">
              <w:rPr>
                <w:b/>
                <w:i/>
              </w:rPr>
              <w:t>sosiaalisen median käyttöön</w:t>
            </w:r>
            <w:r w:rsidRPr="00D52A9B">
              <w:t xml:space="preserve"> liittyy kohonnut riski nuorten mielenterveysongelmiin, kuten masennukseen ja ahdistuneisuuteen;</w:t>
            </w:r>
          </w:p>
        </w:tc>
        <w:tc>
          <w:tcPr>
            <w:tcW w:w="4876" w:type="dxa"/>
            <w:tcBorders>
              <w:top w:val="nil"/>
              <w:left w:val="nil"/>
              <w:bottom w:val="nil"/>
              <w:right w:val="nil"/>
            </w:tcBorders>
          </w:tcPr>
          <w:p w14:paraId="474FB171" w14:textId="77777777" w:rsidR="007B6A5D" w:rsidRPr="00D52A9B" w:rsidRDefault="007B6A5D" w:rsidP="00F64455">
            <w:pPr>
              <w:pStyle w:val="Normal6a"/>
            </w:pPr>
            <w:r w:rsidRPr="00D52A9B">
              <w:t>E.</w:t>
            </w:r>
            <w:r w:rsidRPr="00D52A9B">
              <w:tab/>
              <w:t xml:space="preserve">ottaa huomioon, että liialliseen </w:t>
            </w:r>
            <w:r w:rsidRPr="00D52A9B">
              <w:rPr>
                <w:b/>
                <w:i/>
              </w:rPr>
              <w:t>ruutuaikaan, digitaaliseen ylialtistumiseen ja huonoihin käytäntöihin, kuten ”sharenting”-ilmiöön ja lapsivaikuttajiin sosiaalisessa mediassa,</w:t>
            </w:r>
            <w:r w:rsidRPr="00D52A9B">
              <w:t xml:space="preserve"> liittyy kohonnut riski nuorten mielenterveysongelmiin, kuten </w:t>
            </w:r>
            <w:r w:rsidRPr="00D52A9B">
              <w:rPr>
                <w:b/>
                <w:i/>
              </w:rPr>
              <w:t>sosiaaliseen eristyneisyyteen,</w:t>
            </w:r>
            <w:r w:rsidRPr="00D52A9B">
              <w:t xml:space="preserve"> masennukseen ja ahdistuneisuuteen;</w:t>
            </w:r>
          </w:p>
        </w:tc>
      </w:tr>
    </w:tbl>
    <w:p w14:paraId="43E6D26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921A37D" w14:textId="77777777" w:rsidR="007B6A5D" w:rsidRPr="00D52A9B" w:rsidRDefault="007B6A5D" w:rsidP="007B6A5D">
      <w:r w:rsidRPr="00D52A9B">
        <w:rPr>
          <w:rStyle w:val="HideTWBExt"/>
        </w:rPr>
        <w:t>&lt;/Amend&gt;</w:t>
      </w:r>
    </w:p>
    <w:p w14:paraId="6485191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60</w:t>
      </w:r>
      <w:r w:rsidRPr="00D52A9B">
        <w:rPr>
          <w:rStyle w:val="HideTWBExt"/>
          <w:b w:val="0"/>
        </w:rPr>
        <w:t>&lt;/NumAm&gt;</w:t>
      </w:r>
    </w:p>
    <w:p w14:paraId="61201BBC"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27D4E4B9" w14:textId="77777777" w:rsidR="007B6A5D" w:rsidRPr="00D52A9B" w:rsidRDefault="007B6A5D" w:rsidP="007B6A5D">
      <w:pPr>
        <w:pStyle w:val="NormalBold"/>
      </w:pPr>
      <w:r w:rsidRPr="00D52A9B">
        <w:rPr>
          <w:rStyle w:val="HideTWBExt"/>
          <w:b w:val="0"/>
        </w:rPr>
        <w:t>&lt;/RepeatBlock-By&gt;</w:t>
      </w:r>
    </w:p>
    <w:p w14:paraId="2D57567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A9DC59E" w14:textId="77777777" w:rsidR="007B6A5D" w:rsidRPr="00D52A9B" w:rsidRDefault="007B6A5D" w:rsidP="007B6A5D">
      <w:pPr>
        <w:pStyle w:val="NormalBold"/>
      </w:pPr>
      <w:r w:rsidRPr="00D52A9B">
        <w:rPr>
          <w:rStyle w:val="HideTWBExt"/>
          <w:b w:val="0"/>
        </w:rPr>
        <w:t>&lt;Article&gt;</w:t>
      </w:r>
      <w:r w:rsidRPr="00D52A9B">
        <w:t>Johdanto-osan E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7666206" w14:textId="77777777" w:rsidTr="00F64455">
        <w:trPr>
          <w:trHeight w:hRule="exact" w:val="240"/>
          <w:jc w:val="center"/>
        </w:trPr>
        <w:tc>
          <w:tcPr>
            <w:tcW w:w="9752" w:type="dxa"/>
            <w:gridSpan w:val="2"/>
            <w:tcBorders>
              <w:top w:val="nil"/>
              <w:left w:val="nil"/>
              <w:bottom w:val="nil"/>
              <w:right w:val="nil"/>
            </w:tcBorders>
          </w:tcPr>
          <w:p w14:paraId="61B2E775" w14:textId="77777777" w:rsidR="007B6A5D" w:rsidRPr="00D52A9B" w:rsidRDefault="007B6A5D" w:rsidP="00F64455"/>
        </w:tc>
      </w:tr>
      <w:tr w:rsidR="007B6A5D" w:rsidRPr="00D52A9B" w14:paraId="7567F648" w14:textId="77777777" w:rsidTr="00F64455">
        <w:trPr>
          <w:trHeight w:val="240"/>
          <w:jc w:val="center"/>
        </w:trPr>
        <w:tc>
          <w:tcPr>
            <w:tcW w:w="4876" w:type="dxa"/>
            <w:tcBorders>
              <w:top w:val="nil"/>
              <w:left w:val="nil"/>
              <w:bottom w:val="nil"/>
              <w:right w:val="nil"/>
            </w:tcBorders>
          </w:tcPr>
          <w:p w14:paraId="1DCB56F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CD368CB" w14:textId="77777777" w:rsidR="007B6A5D" w:rsidRPr="00D52A9B" w:rsidRDefault="007B6A5D" w:rsidP="00F64455">
            <w:pPr>
              <w:pStyle w:val="AmColumnHeading"/>
            </w:pPr>
            <w:r w:rsidRPr="00D52A9B">
              <w:t>Tarkistus</w:t>
            </w:r>
          </w:p>
        </w:tc>
      </w:tr>
      <w:tr w:rsidR="007B6A5D" w:rsidRPr="00D52A9B" w14:paraId="24C22058" w14:textId="77777777" w:rsidTr="00F64455">
        <w:trPr>
          <w:jc w:val="center"/>
        </w:trPr>
        <w:tc>
          <w:tcPr>
            <w:tcW w:w="4876" w:type="dxa"/>
            <w:tcBorders>
              <w:top w:val="nil"/>
              <w:left w:val="nil"/>
              <w:bottom w:val="nil"/>
              <w:right w:val="nil"/>
            </w:tcBorders>
          </w:tcPr>
          <w:p w14:paraId="30600D63" w14:textId="77777777" w:rsidR="007B6A5D" w:rsidRPr="00D52A9B" w:rsidRDefault="007B6A5D" w:rsidP="00F64455">
            <w:pPr>
              <w:pStyle w:val="Normal6a"/>
            </w:pPr>
            <w:r w:rsidRPr="00D52A9B">
              <w:t>E.</w:t>
            </w:r>
            <w:r w:rsidRPr="00D52A9B">
              <w:tab/>
              <w:t>ottaa huomioon, että liialliseen sosiaalisen median käyttöön liittyy kohonnut riski nuorten mielenterveysongelmiin, kuten masennukseen ja ahdistuneisuuteen;</w:t>
            </w:r>
          </w:p>
        </w:tc>
        <w:tc>
          <w:tcPr>
            <w:tcW w:w="4876" w:type="dxa"/>
            <w:tcBorders>
              <w:top w:val="nil"/>
              <w:left w:val="nil"/>
              <w:bottom w:val="nil"/>
              <w:right w:val="nil"/>
            </w:tcBorders>
          </w:tcPr>
          <w:p w14:paraId="6FEE51B9" w14:textId="77777777" w:rsidR="007B6A5D" w:rsidRPr="00D52A9B" w:rsidRDefault="007B6A5D" w:rsidP="00F64455">
            <w:pPr>
              <w:pStyle w:val="Normal6a"/>
            </w:pPr>
            <w:r w:rsidRPr="00D52A9B">
              <w:t>E.</w:t>
            </w:r>
            <w:r w:rsidRPr="00D52A9B">
              <w:tab/>
              <w:t>ottaa huomioon, että liialliseen sosiaalisen median käyttöön liittyy kohonnut riski nuorten mielenterveysongelmiin, kuten masennukseen ja ahdistuneisuuteen</w:t>
            </w:r>
            <w:r w:rsidRPr="00D52A9B">
              <w:rPr>
                <w:b/>
                <w:i/>
              </w:rPr>
              <w:t>, joita pahentavat ennestään olemassa olevat haavoittuvuudet ja olosuhteet, joissa vanhempien valvonta on vähäistä</w:t>
            </w:r>
            <w:r w:rsidRPr="00D52A9B">
              <w:t>;</w:t>
            </w:r>
          </w:p>
        </w:tc>
      </w:tr>
    </w:tbl>
    <w:p w14:paraId="465F867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9B578E9" w14:textId="77777777" w:rsidR="007B6A5D" w:rsidRPr="00D52A9B" w:rsidRDefault="007B6A5D" w:rsidP="007B6A5D">
      <w:r w:rsidRPr="00D52A9B">
        <w:rPr>
          <w:rStyle w:val="HideTWBExt"/>
        </w:rPr>
        <w:t>&lt;/Amend&gt;</w:t>
      </w:r>
    </w:p>
    <w:p w14:paraId="4C434D4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61</w:t>
      </w:r>
      <w:r w:rsidRPr="00D52A9B">
        <w:rPr>
          <w:rStyle w:val="HideTWBExt"/>
          <w:b w:val="0"/>
        </w:rPr>
        <w:t>&lt;/NumAm&gt;</w:t>
      </w:r>
    </w:p>
    <w:p w14:paraId="4CF7848A"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4EA47860" w14:textId="77777777" w:rsidR="007B6A5D" w:rsidRPr="00D52A9B" w:rsidRDefault="007B6A5D" w:rsidP="007B6A5D">
      <w:pPr>
        <w:pStyle w:val="NormalBold"/>
      </w:pPr>
      <w:r w:rsidRPr="00D52A9B">
        <w:rPr>
          <w:rStyle w:val="HideTWBExt"/>
          <w:b w:val="0"/>
        </w:rPr>
        <w:t>&lt;/RepeatBlock-By&gt;</w:t>
      </w:r>
    </w:p>
    <w:p w14:paraId="16AAD75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313DDA1" w14:textId="77777777" w:rsidR="007B6A5D" w:rsidRPr="00D52A9B" w:rsidRDefault="007B6A5D" w:rsidP="007B6A5D">
      <w:pPr>
        <w:pStyle w:val="NormalBold"/>
      </w:pPr>
      <w:r w:rsidRPr="00D52A9B">
        <w:rPr>
          <w:rStyle w:val="HideTWBExt"/>
          <w:b w:val="0"/>
        </w:rPr>
        <w:t>&lt;Article&gt;</w:t>
      </w:r>
      <w:r w:rsidRPr="00D52A9B">
        <w:t>Johdanto-osan E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7F65246" w14:textId="77777777" w:rsidTr="00F64455">
        <w:trPr>
          <w:trHeight w:hRule="exact" w:val="240"/>
          <w:jc w:val="center"/>
        </w:trPr>
        <w:tc>
          <w:tcPr>
            <w:tcW w:w="9752" w:type="dxa"/>
            <w:gridSpan w:val="2"/>
            <w:tcBorders>
              <w:top w:val="nil"/>
              <w:left w:val="nil"/>
              <w:bottom w:val="nil"/>
              <w:right w:val="nil"/>
            </w:tcBorders>
          </w:tcPr>
          <w:p w14:paraId="1C2A25BC" w14:textId="77777777" w:rsidR="007B6A5D" w:rsidRPr="00D52A9B" w:rsidRDefault="007B6A5D" w:rsidP="00F64455"/>
        </w:tc>
      </w:tr>
      <w:tr w:rsidR="007B6A5D" w:rsidRPr="00D52A9B" w14:paraId="5A3FC385" w14:textId="77777777" w:rsidTr="00F64455">
        <w:trPr>
          <w:trHeight w:val="240"/>
          <w:jc w:val="center"/>
        </w:trPr>
        <w:tc>
          <w:tcPr>
            <w:tcW w:w="4876" w:type="dxa"/>
            <w:tcBorders>
              <w:top w:val="nil"/>
              <w:left w:val="nil"/>
              <w:bottom w:val="nil"/>
              <w:right w:val="nil"/>
            </w:tcBorders>
          </w:tcPr>
          <w:p w14:paraId="5FBF0B0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F166C26" w14:textId="77777777" w:rsidR="007B6A5D" w:rsidRPr="00D52A9B" w:rsidRDefault="007B6A5D" w:rsidP="00F64455">
            <w:pPr>
              <w:pStyle w:val="AmColumnHeading"/>
            </w:pPr>
            <w:r w:rsidRPr="00D52A9B">
              <w:t>Tarkistus</w:t>
            </w:r>
          </w:p>
        </w:tc>
      </w:tr>
      <w:tr w:rsidR="007B6A5D" w:rsidRPr="00D52A9B" w14:paraId="00FECEAD" w14:textId="77777777" w:rsidTr="00F64455">
        <w:trPr>
          <w:jc w:val="center"/>
        </w:trPr>
        <w:tc>
          <w:tcPr>
            <w:tcW w:w="4876" w:type="dxa"/>
            <w:tcBorders>
              <w:top w:val="nil"/>
              <w:left w:val="nil"/>
              <w:bottom w:val="nil"/>
              <w:right w:val="nil"/>
            </w:tcBorders>
          </w:tcPr>
          <w:p w14:paraId="5B3CBDBA" w14:textId="77777777" w:rsidR="007B6A5D" w:rsidRPr="00D52A9B" w:rsidRDefault="007B6A5D" w:rsidP="00F64455">
            <w:pPr>
              <w:pStyle w:val="Normal6a"/>
            </w:pPr>
            <w:r w:rsidRPr="00D52A9B">
              <w:t>E.</w:t>
            </w:r>
            <w:r w:rsidRPr="00D52A9B">
              <w:tab/>
              <w:t>ottaa huomioon, että liialliseen sosiaalisen median käyttöön liittyy kohonnut riski nuorten mielenterveysongelmiin, kuten masennukseen ja ahdistuneisuuteen;</w:t>
            </w:r>
          </w:p>
        </w:tc>
        <w:tc>
          <w:tcPr>
            <w:tcW w:w="4876" w:type="dxa"/>
            <w:tcBorders>
              <w:top w:val="nil"/>
              <w:left w:val="nil"/>
              <w:bottom w:val="nil"/>
              <w:right w:val="nil"/>
            </w:tcBorders>
          </w:tcPr>
          <w:p w14:paraId="44475E70" w14:textId="77777777" w:rsidR="007B6A5D" w:rsidRPr="00D52A9B" w:rsidRDefault="007B6A5D" w:rsidP="00F64455">
            <w:pPr>
              <w:pStyle w:val="Normal6a"/>
            </w:pPr>
            <w:r w:rsidRPr="00D52A9B">
              <w:t>E.</w:t>
            </w:r>
            <w:r w:rsidRPr="00D52A9B">
              <w:tab/>
              <w:t xml:space="preserve">ottaa huomioon, että liialliseen sosiaalisen median käyttöön liittyy kohonnut riski nuorten mielenterveysongelmiin, kuten masennukseen ja ahdistuneisuuteen; </w:t>
            </w:r>
            <w:r w:rsidRPr="00D52A9B">
              <w:rPr>
                <w:b/>
                <w:i/>
              </w:rPr>
              <w:t>ottaa huomioon, että Maailman terveysjärjestö luokittelee peliriippuvuuden mielenterveyden häiriöksi</w:t>
            </w:r>
            <w:r w:rsidRPr="00D52A9B">
              <w:rPr>
                <w:b/>
                <w:i/>
                <w:vertAlign w:val="superscript"/>
              </w:rPr>
              <w:t>1 a</w:t>
            </w:r>
            <w:r w:rsidRPr="00D52A9B">
              <w:rPr>
                <w:b/>
                <w:i/>
              </w:rPr>
              <w:t>;</w:t>
            </w:r>
          </w:p>
        </w:tc>
      </w:tr>
      <w:tr w:rsidR="007B6A5D" w:rsidRPr="00D52A9B" w14:paraId="11875A55" w14:textId="77777777" w:rsidTr="00F64455">
        <w:trPr>
          <w:jc w:val="center"/>
        </w:trPr>
        <w:tc>
          <w:tcPr>
            <w:tcW w:w="4876" w:type="dxa"/>
            <w:tcBorders>
              <w:top w:val="nil"/>
              <w:left w:val="nil"/>
              <w:bottom w:val="nil"/>
              <w:right w:val="nil"/>
            </w:tcBorders>
          </w:tcPr>
          <w:p w14:paraId="4A4B6A1C" w14:textId="77777777" w:rsidR="007B6A5D" w:rsidRPr="00D52A9B" w:rsidRDefault="007B6A5D" w:rsidP="00F64455"/>
        </w:tc>
        <w:tc>
          <w:tcPr>
            <w:tcW w:w="4876" w:type="dxa"/>
            <w:tcBorders>
              <w:top w:val="nil"/>
              <w:left w:val="nil"/>
              <w:bottom w:val="nil"/>
              <w:right w:val="nil"/>
            </w:tcBorders>
          </w:tcPr>
          <w:p w14:paraId="4A3294E8" w14:textId="77777777" w:rsidR="007B6A5D" w:rsidRPr="00D52A9B" w:rsidRDefault="007B6A5D" w:rsidP="00F64455">
            <w:pPr>
              <w:pStyle w:val="Normal6a"/>
            </w:pPr>
            <w:r w:rsidRPr="00D52A9B">
              <w:rPr>
                <w:b/>
                <w:i/>
              </w:rPr>
              <w:t>_________________</w:t>
            </w:r>
          </w:p>
        </w:tc>
      </w:tr>
      <w:tr w:rsidR="007B6A5D" w:rsidRPr="00D52A9B" w14:paraId="6F06C91E" w14:textId="77777777" w:rsidTr="00F64455">
        <w:trPr>
          <w:jc w:val="center"/>
        </w:trPr>
        <w:tc>
          <w:tcPr>
            <w:tcW w:w="4876" w:type="dxa"/>
            <w:tcBorders>
              <w:top w:val="nil"/>
              <w:left w:val="nil"/>
              <w:bottom w:val="nil"/>
              <w:right w:val="nil"/>
            </w:tcBorders>
          </w:tcPr>
          <w:p w14:paraId="10A11E63" w14:textId="77777777" w:rsidR="007B6A5D" w:rsidRPr="00D52A9B" w:rsidRDefault="007B6A5D" w:rsidP="00F64455"/>
        </w:tc>
        <w:tc>
          <w:tcPr>
            <w:tcW w:w="4876" w:type="dxa"/>
            <w:tcBorders>
              <w:top w:val="nil"/>
              <w:left w:val="nil"/>
              <w:bottom w:val="nil"/>
              <w:right w:val="nil"/>
            </w:tcBorders>
          </w:tcPr>
          <w:p w14:paraId="10177597" w14:textId="77777777" w:rsidR="007B6A5D" w:rsidRPr="00D52A9B" w:rsidRDefault="007B6A5D" w:rsidP="00F64455">
            <w:pPr>
              <w:pStyle w:val="Normal6a"/>
            </w:pPr>
            <w:r w:rsidRPr="00D52A9B">
              <w:rPr>
                <w:b/>
                <w:i/>
                <w:vertAlign w:val="superscript"/>
              </w:rPr>
              <w:t>1 a</w:t>
            </w:r>
            <w:r w:rsidRPr="00D52A9B">
              <w:t xml:space="preserve"> </w:t>
            </w:r>
            <w:r w:rsidRPr="00D52A9B">
              <w:rPr>
                <w:b/>
                <w:i/>
              </w:rPr>
              <w:t>https://www.who.int/news-room/questions-and-answers/item/addictive-behaviours-gaming-disorder</w:t>
            </w:r>
          </w:p>
        </w:tc>
      </w:tr>
    </w:tbl>
    <w:p w14:paraId="725E64A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A476183" w14:textId="77777777" w:rsidR="007B6A5D" w:rsidRPr="00D52A9B" w:rsidRDefault="007B6A5D" w:rsidP="007B6A5D">
      <w:r w:rsidRPr="00D52A9B">
        <w:rPr>
          <w:rStyle w:val="HideTWBExt"/>
        </w:rPr>
        <w:t>&lt;/Amend&gt;</w:t>
      </w:r>
    </w:p>
    <w:p w14:paraId="14F234D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62</w:t>
      </w:r>
      <w:r w:rsidRPr="00D52A9B">
        <w:rPr>
          <w:rStyle w:val="HideTWBExt"/>
          <w:b w:val="0"/>
        </w:rPr>
        <w:t>&lt;/NumAm&gt;</w:t>
      </w:r>
    </w:p>
    <w:p w14:paraId="2AE0D852" w14:textId="77777777" w:rsidR="007B6A5D" w:rsidRPr="00D52A9B" w:rsidRDefault="007B6A5D" w:rsidP="007B6A5D">
      <w:pPr>
        <w:pStyle w:val="NormalBold"/>
      </w:pPr>
      <w:r w:rsidRPr="00D52A9B">
        <w:rPr>
          <w:rStyle w:val="HideTWBExt"/>
          <w:b w:val="0"/>
        </w:rPr>
        <w:t>&lt;RepeatBlock-By&gt;&lt;Members&gt;</w:t>
      </w:r>
      <w:r w:rsidRPr="00D52A9B">
        <w:t>Sabine Verheyen, Bogdan Andrzej Zdrojewski, Eleonora Meleti, Sunčana Glavak</w:t>
      </w:r>
      <w:r w:rsidRPr="00D52A9B">
        <w:rPr>
          <w:rStyle w:val="HideTWBExt"/>
          <w:b w:val="0"/>
        </w:rPr>
        <w:t>&lt;/Members&gt;</w:t>
      </w:r>
    </w:p>
    <w:p w14:paraId="0ED78394" w14:textId="77777777" w:rsidR="007B6A5D" w:rsidRPr="00D52A9B" w:rsidRDefault="007B6A5D" w:rsidP="007B6A5D">
      <w:pPr>
        <w:pStyle w:val="NormalBold"/>
      </w:pPr>
      <w:r w:rsidRPr="00D52A9B">
        <w:rPr>
          <w:rStyle w:val="HideTWBExt"/>
          <w:b w:val="0"/>
        </w:rPr>
        <w:t>&lt;/RepeatBlock-By&gt;</w:t>
      </w:r>
    </w:p>
    <w:p w14:paraId="7CDF8AA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6D7D462" w14:textId="77777777" w:rsidR="007B6A5D" w:rsidRPr="00D52A9B" w:rsidRDefault="007B6A5D" w:rsidP="007B6A5D">
      <w:pPr>
        <w:pStyle w:val="NormalBold"/>
      </w:pPr>
      <w:r w:rsidRPr="00D52A9B">
        <w:rPr>
          <w:rStyle w:val="HideTWBExt"/>
          <w:b w:val="0"/>
        </w:rPr>
        <w:t>&lt;Article&gt;</w:t>
      </w:r>
      <w:r w:rsidRPr="00D52A9B">
        <w:t>Johdanto-osan E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AEA16B2" w14:textId="77777777" w:rsidTr="00F64455">
        <w:trPr>
          <w:trHeight w:hRule="exact" w:val="240"/>
          <w:jc w:val="center"/>
        </w:trPr>
        <w:tc>
          <w:tcPr>
            <w:tcW w:w="9752" w:type="dxa"/>
            <w:gridSpan w:val="2"/>
            <w:tcBorders>
              <w:top w:val="nil"/>
              <w:left w:val="nil"/>
              <w:bottom w:val="nil"/>
              <w:right w:val="nil"/>
            </w:tcBorders>
          </w:tcPr>
          <w:p w14:paraId="40FB7CA8" w14:textId="77777777" w:rsidR="007B6A5D" w:rsidRPr="00D52A9B" w:rsidRDefault="007B6A5D" w:rsidP="00F64455"/>
        </w:tc>
      </w:tr>
      <w:tr w:rsidR="007B6A5D" w:rsidRPr="00D52A9B" w14:paraId="157ECC4D" w14:textId="77777777" w:rsidTr="00F64455">
        <w:trPr>
          <w:trHeight w:val="240"/>
          <w:jc w:val="center"/>
        </w:trPr>
        <w:tc>
          <w:tcPr>
            <w:tcW w:w="4876" w:type="dxa"/>
            <w:tcBorders>
              <w:top w:val="nil"/>
              <w:left w:val="nil"/>
              <w:bottom w:val="nil"/>
              <w:right w:val="nil"/>
            </w:tcBorders>
          </w:tcPr>
          <w:p w14:paraId="5175601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EF41964" w14:textId="77777777" w:rsidR="007B6A5D" w:rsidRPr="00D52A9B" w:rsidRDefault="007B6A5D" w:rsidP="00F64455">
            <w:pPr>
              <w:pStyle w:val="AmColumnHeading"/>
            </w:pPr>
            <w:r w:rsidRPr="00D52A9B">
              <w:t>Tarkistus</w:t>
            </w:r>
          </w:p>
        </w:tc>
      </w:tr>
      <w:tr w:rsidR="007B6A5D" w:rsidRPr="00D52A9B" w14:paraId="730157E6" w14:textId="77777777" w:rsidTr="00F64455">
        <w:trPr>
          <w:jc w:val="center"/>
        </w:trPr>
        <w:tc>
          <w:tcPr>
            <w:tcW w:w="4876" w:type="dxa"/>
            <w:tcBorders>
              <w:top w:val="nil"/>
              <w:left w:val="nil"/>
              <w:bottom w:val="nil"/>
              <w:right w:val="nil"/>
            </w:tcBorders>
          </w:tcPr>
          <w:p w14:paraId="3C705793" w14:textId="77777777" w:rsidR="007B6A5D" w:rsidRPr="00D52A9B" w:rsidRDefault="007B6A5D" w:rsidP="00F64455">
            <w:pPr>
              <w:pStyle w:val="Normal6a"/>
            </w:pPr>
          </w:p>
        </w:tc>
        <w:tc>
          <w:tcPr>
            <w:tcW w:w="4876" w:type="dxa"/>
            <w:tcBorders>
              <w:top w:val="nil"/>
              <w:left w:val="nil"/>
              <w:bottom w:val="nil"/>
              <w:right w:val="nil"/>
            </w:tcBorders>
          </w:tcPr>
          <w:p w14:paraId="3CDC85AF" w14:textId="77777777" w:rsidR="007B6A5D" w:rsidRPr="00D52A9B" w:rsidRDefault="007B6A5D" w:rsidP="00F64455">
            <w:pPr>
              <w:pStyle w:val="Normal6a"/>
            </w:pPr>
            <w:r w:rsidRPr="00D52A9B">
              <w:rPr>
                <w:b/>
                <w:i/>
              </w:rPr>
              <w:t>E a.</w:t>
            </w:r>
            <w:r w:rsidRPr="00D52A9B">
              <w:tab/>
            </w:r>
            <w:r w:rsidRPr="00D52A9B">
              <w:rPr>
                <w:b/>
                <w:i/>
              </w:rPr>
              <w:t>ottaa huomioon, että nuoret käyttävät yhä enemmän sosiaalista mediaa, sisällönjakoalustoja, verkkosyötteitä ja tekoälyavustajia uutisten kulutukseen; ottaa huomioon, että monilla käyttäjillä on haasteita erottaa todellinen ja virheellinen tieto toisistaan verkkoympäristössä;</w:t>
            </w:r>
          </w:p>
        </w:tc>
      </w:tr>
    </w:tbl>
    <w:p w14:paraId="1595FDC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635926F" w14:textId="77777777" w:rsidR="007B6A5D" w:rsidRPr="00D52A9B" w:rsidRDefault="007B6A5D" w:rsidP="007B6A5D">
      <w:r w:rsidRPr="00D52A9B">
        <w:rPr>
          <w:rStyle w:val="HideTWBExt"/>
        </w:rPr>
        <w:t>&lt;/Amend&gt;</w:t>
      </w:r>
    </w:p>
    <w:p w14:paraId="4EFF32C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63</w:t>
      </w:r>
      <w:r w:rsidRPr="00D52A9B">
        <w:rPr>
          <w:rStyle w:val="HideTWBExt"/>
          <w:b w:val="0"/>
        </w:rPr>
        <w:t>&lt;/NumAm&gt;</w:t>
      </w:r>
    </w:p>
    <w:p w14:paraId="2F4B8A4E"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005AAE8" w14:textId="77777777" w:rsidR="007B6A5D" w:rsidRPr="00D52A9B" w:rsidRDefault="007B6A5D" w:rsidP="007B6A5D">
      <w:pPr>
        <w:pStyle w:val="NormalBold"/>
      </w:pPr>
      <w:r w:rsidRPr="00D52A9B">
        <w:rPr>
          <w:rStyle w:val="HideTWBExt"/>
          <w:b w:val="0"/>
        </w:rPr>
        <w:t>&lt;/RepeatBlock-By&gt;</w:t>
      </w:r>
    </w:p>
    <w:p w14:paraId="747A2E3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E4BED12" w14:textId="77777777" w:rsidR="007B6A5D" w:rsidRPr="00D52A9B" w:rsidRDefault="007B6A5D" w:rsidP="007B6A5D">
      <w:pPr>
        <w:pStyle w:val="NormalBold"/>
      </w:pPr>
      <w:r w:rsidRPr="00D52A9B">
        <w:rPr>
          <w:rStyle w:val="HideTWBExt"/>
          <w:b w:val="0"/>
        </w:rPr>
        <w:t>&lt;Article&gt;</w:t>
      </w:r>
      <w:r w:rsidRPr="00D52A9B">
        <w:t>Johdanto-osan E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2C4551C" w14:textId="77777777" w:rsidTr="00F64455">
        <w:trPr>
          <w:trHeight w:hRule="exact" w:val="240"/>
          <w:jc w:val="center"/>
        </w:trPr>
        <w:tc>
          <w:tcPr>
            <w:tcW w:w="9752" w:type="dxa"/>
            <w:gridSpan w:val="2"/>
            <w:tcBorders>
              <w:top w:val="nil"/>
              <w:left w:val="nil"/>
              <w:bottom w:val="nil"/>
              <w:right w:val="nil"/>
            </w:tcBorders>
          </w:tcPr>
          <w:p w14:paraId="11D27AF9" w14:textId="77777777" w:rsidR="007B6A5D" w:rsidRPr="00D52A9B" w:rsidRDefault="007B6A5D" w:rsidP="00F64455"/>
        </w:tc>
      </w:tr>
      <w:tr w:rsidR="007B6A5D" w:rsidRPr="00D52A9B" w14:paraId="3ADB2F0A" w14:textId="77777777" w:rsidTr="00F64455">
        <w:trPr>
          <w:trHeight w:val="240"/>
          <w:jc w:val="center"/>
        </w:trPr>
        <w:tc>
          <w:tcPr>
            <w:tcW w:w="4876" w:type="dxa"/>
            <w:tcBorders>
              <w:top w:val="nil"/>
              <w:left w:val="nil"/>
              <w:bottom w:val="nil"/>
              <w:right w:val="nil"/>
            </w:tcBorders>
          </w:tcPr>
          <w:p w14:paraId="5101E4E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0B7EBBA" w14:textId="77777777" w:rsidR="007B6A5D" w:rsidRPr="00D52A9B" w:rsidRDefault="007B6A5D" w:rsidP="00F64455">
            <w:pPr>
              <w:pStyle w:val="AmColumnHeading"/>
            </w:pPr>
            <w:r w:rsidRPr="00D52A9B">
              <w:t>Tarkistus</w:t>
            </w:r>
          </w:p>
        </w:tc>
      </w:tr>
      <w:tr w:rsidR="007B6A5D" w:rsidRPr="00D52A9B" w14:paraId="16185AE4" w14:textId="77777777" w:rsidTr="00F64455">
        <w:trPr>
          <w:jc w:val="center"/>
        </w:trPr>
        <w:tc>
          <w:tcPr>
            <w:tcW w:w="4876" w:type="dxa"/>
            <w:tcBorders>
              <w:top w:val="nil"/>
              <w:left w:val="nil"/>
              <w:bottom w:val="nil"/>
              <w:right w:val="nil"/>
            </w:tcBorders>
          </w:tcPr>
          <w:p w14:paraId="05A85EC4" w14:textId="77777777" w:rsidR="007B6A5D" w:rsidRPr="00D52A9B" w:rsidRDefault="007B6A5D" w:rsidP="00F64455">
            <w:pPr>
              <w:pStyle w:val="Normal6a"/>
            </w:pPr>
          </w:p>
        </w:tc>
        <w:tc>
          <w:tcPr>
            <w:tcW w:w="4876" w:type="dxa"/>
            <w:tcBorders>
              <w:top w:val="nil"/>
              <w:left w:val="nil"/>
              <w:bottom w:val="nil"/>
              <w:right w:val="nil"/>
            </w:tcBorders>
          </w:tcPr>
          <w:p w14:paraId="2748274C" w14:textId="77777777" w:rsidR="007B6A5D" w:rsidRPr="00D52A9B" w:rsidRDefault="007B6A5D" w:rsidP="00F64455">
            <w:pPr>
              <w:pStyle w:val="Normal6a"/>
            </w:pPr>
            <w:r w:rsidRPr="00D52A9B">
              <w:rPr>
                <w:b/>
                <w:i/>
              </w:rPr>
              <w:t>E a.</w:t>
            </w:r>
            <w:r w:rsidRPr="00D52A9B">
              <w:tab/>
            </w:r>
            <w:r w:rsidRPr="00D52A9B">
              <w:rPr>
                <w:b/>
                <w:i/>
              </w:rPr>
              <w:t>toteaa, että verkkoviestintä voi täydentää verkon ulkopuolista vuorovaikutusta edistämällä taitojen kehittämistä, vertaissuhteiden luomista ja luomalla yhteisöllisyyttä ja yhteenkuuluvuuden tunnetta;</w:t>
            </w:r>
          </w:p>
        </w:tc>
      </w:tr>
    </w:tbl>
    <w:p w14:paraId="3F638CD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91F97F4" w14:textId="77777777" w:rsidR="007B6A5D" w:rsidRPr="00D52A9B" w:rsidRDefault="007B6A5D" w:rsidP="007B6A5D">
      <w:r w:rsidRPr="00D52A9B">
        <w:rPr>
          <w:rStyle w:val="HideTWBExt"/>
        </w:rPr>
        <w:t>&lt;/Amend&gt;</w:t>
      </w:r>
    </w:p>
    <w:p w14:paraId="0A5E49BD" w14:textId="77777777" w:rsidR="007B6A5D" w:rsidRPr="00D52A9B" w:rsidRDefault="007B6A5D" w:rsidP="00C91335">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64</w:t>
      </w:r>
      <w:r w:rsidRPr="00D52A9B">
        <w:rPr>
          <w:rStyle w:val="HideTWBExt"/>
          <w:b w:val="0"/>
        </w:rPr>
        <w:t>&lt;/NumAm&gt;</w:t>
      </w:r>
    </w:p>
    <w:p w14:paraId="5E3F93C0" w14:textId="77777777" w:rsidR="007B6A5D" w:rsidRPr="00D52A9B" w:rsidRDefault="007B6A5D" w:rsidP="00C91335">
      <w:pPr>
        <w:pStyle w:val="NormalBold"/>
        <w:keepNext/>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8142084" w14:textId="77777777" w:rsidR="007B6A5D" w:rsidRPr="00D52A9B" w:rsidRDefault="007B6A5D" w:rsidP="00C91335">
      <w:pPr>
        <w:pStyle w:val="NormalBold"/>
        <w:keepNext/>
      </w:pPr>
      <w:r w:rsidRPr="00D52A9B">
        <w:rPr>
          <w:rStyle w:val="HideTWBExt"/>
          <w:b w:val="0"/>
        </w:rPr>
        <w:t>&lt;/RepeatBlock-By&gt;</w:t>
      </w:r>
    </w:p>
    <w:p w14:paraId="473033C8" w14:textId="77777777" w:rsidR="007B6A5D" w:rsidRPr="00D52A9B" w:rsidRDefault="007B6A5D" w:rsidP="00C91335">
      <w:pPr>
        <w:pStyle w:val="NormalBold"/>
        <w:keepNext/>
      </w:pPr>
      <w:r w:rsidRPr="00D52A9B">
        <w:rPr>
          <w:rStyle w:val="HideTWBExt"/>
          <w:b w:val="0"/>
        </w:rPr>
        <w:t>&lt;DocAmend&gt;</w:t>
      </w:r>
      <w:r w:rsidRPr="00D52A9B">
        <w:t>Päätöslauselmaesitys</w:t>
      </w:r>
      <w:r w:rsidRPr="00D52A9B">
        <w:rPr>
          <w:rStyle w:val="HideTWBExt"/>
          <w:b w:val="0"/>
        </w:rPr>
        <w:t>&lt;/DocAmend&gt;</w:t>
      </w:r>
    </w:p>
    <w:p w14:paraId="1F3F529B" w14:textId="77777777" w:rsidR="007B6A5D" w:rsidRPr="00D52A9B" w:rsidRDefault="007B6A5D" w:rsidP="00C91335">
      <w:pPr>
        <w:pStyle w:val="NormalBold"/>
        <w:keepNext/>
      </w:pPr>
      <w:r w:rsidRPr="00D52A9B">
        <w:rPr>
          <w:rStyle w:val="HideTWBExt"/>
          <w:b w:val="0"/>
        </w:rPr>
        <w:t>&lt;Article&gt;</w:t>
      </w:r>
      <w:r w:rsidRPr="00D52A9B">
        <w:t>Johdanto-osan E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31786A6" w14:textId="77777777" w:rsidTr="00F64455">
        <w:trPr>
          <w:trHeight w:hRule="exact" w:val="240"/>
          <w:jc w:val="center"/>
        </w:trPr>
        <w:tc>
          <w:tcPr>
            <w:tcW w:w="9752" w:type="dxa"/>
            <w:gridSpan w:val="2"/>
            <w:tcBorders>
              <w:top w:val="nil"/>
              <w:left w:val="nil"/>
              <w:bottom w:val="nil"/>
              <w:right w:val="nil"/>
            </w:tcBorders>
          </w:tcPr>
          <w:p w14:paraId="5B50BAB5" w14:textId="77777777" w:rsidR="007B6A5D" w:rsidRPr="00D52A9B" w:rsidRDefault="007B6A5D" w:rsidP="00F64455"/>
        </w:tc>
      </w:tr>
      <w:tr w:rsidR="007B6A5D" w:rsidRPr="00D52A9B" w14:paraId="5F4D0842" w14:textId="77777777" w:rsidTr="00F64455">
        <w:trPr>
          <w:trHeight w:val="240"/>
          <w:jc w:val="center"/>
        </w:trPr>
        <w:tc>
          <w:tcPr>
            <w:tcW w:w="4876" w:type="dxa"/>
            <w:tcBorders>
              <w:top w:val="nil"/>
              <w:left w:val="nil"/>
              <w:bottom w:val="nil"/>
              <w:right w:val="nil"/>
            </w:tcBorders>
          </w:tcPr>
          <w:p w14:paraId="7895606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5A11270" w14:textId="77777777" w:rsidR="007B6A5D" w:rsidRPr="00D52A9B" w:rsidRDefault="007B6A5D" w:rsidP="00F64455">
            <w:pPr>
              <w:pStyle w:val="AmColumnHeading"/>
            </w:pPr>
            <w:r w:rsidRPr="00D52A9B">
              <w:t>Tarkistus</w:t>
            </w:r>
          </w:p>
        </w:tc>
      </w:tr>
      <w:tr w:rsidR="007B6A5D" w:rsidRPr="00D52A9B" w14:paraId="4875F019" w14:textId="77777777" w:rsidTr="00F64455">
        <w:trPr>
          <w:jc w:val="center"/>
        </w:trPr>
        <w:tc>
          <w:tcPr>
            <w:tcW w:w="4876" w:type="dxa"/>
            <w:tcBorders>
              <w:top w:val="nil"/>
              <w:left w:val="nil"/>
              <w:bottom w:val="nil"/>
              <w:right w:val="nil"/>
            </w:tcBorders>
          </w:tcPr>
          <w:p w14:paraId="2942C74F" w14:textId="77777777" w:rsidR="007B6A5D" w:rsidRPr="00D52A9B" w:rsidRDefault="007B6A5D" w:rsidP="00F64455">
            <w:pPr>
              <w:pStyle w:val="Normal6a"/>
            </w:pPr>
          </w:p>
        </w:tc>
        <w:tc>
          <w:tcPr>
            <w:tcW w:w="4876" w:type="dxa"/>
            <w:tcBorders>
              <w:top w:val="nil"/>
              <w:left w:val="nil"/>
              <w:bottom w:val="nil"/>
              <w:right w:val="nil"/>
            </w:tcBorders>
          </w:tcPr>
          <w:p w14:paraId="01E4FACB" w14:textId="77777777" w:rsidR="007B6A5D" w:rsidRPr="00D52A9B" w:rsidRDefault="007B6A5D" w:rsidP="00F64455">
            <w:pPr>
              <w:pStyle w:val="Normal6a"/>
            </w:pPr>
            <w:r w:rsidRPr="00D52A9B">
              <w:rPr>
                <w:b/>
                <w:i/>
              </w:rPr>
              <w:t>E b.</w:t>
            </w:r>
            <w:r w:rsidRPr="00D52A9B">
              <w:tab/>
            </w:r>
            <w:r w:rsidRPr="00D52A9B">
              <w:rPr>
                <w:b/>
                <w:i/>
              </w:rPr>
              <w:t>toteaa, että sosiaalisen median liiallinen käyttö voi heikentää nuorten keskittymiskykyä päivittäisessä elämässä, koulussa tai töissä, ja vaikuttaa kielteisesti heidän suoriutumiseensa, omanarvontuntoonsa ja saavutuksiinsa;</w:t>
            </w:r>
          </w:p>
        </w:tc>
      </w:tr>
    </w:tbl>
    <w:p w14:paraId="6F88CB5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DECEA45" w14:textId="77777777" w:rsidR="007B6A5D" w:rsidRPr="00D52A9B" w:rsidRDefault="007B6A5D" w:rsidP="007B6A5D">
      <w:r w:rsidRPr="00D52A9B">
        <w:rPr>
          <w:rStyle w:val="HideTWBExt"/>
        </w:rPr>
        <w:t>&lt;/Amend&gt;</w:t>
      </w:r>
    </w:p>
    <w:p w14:paraId="6BBBFC6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65</w:t>
      </w:r>
      <w:r w:rsidRPr="00D52A9B">
        <w:rPr>
          <w:rStyle w:val="HideTWBExt"/>
          <w:b w:val="0"/>
        </w:rPr>
        <w:t>&lt;/NumAm&gt;</w:t>
      </w:r>
    </w:p>
    <w:p w14:paraId="25CED58F"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AE39636" w14:textId="77777777" w:rsidR="007B6A5D" w:rsidRPr="00D52A9B" w:rsidRDefault="007B6A5D" w:rsidP="007B6A5D">
      <w:pPr>
        <w:pStyle w:val="NormalBold"/>
      </w:pPr>
      <w:r w:rsidRPr="00D52A9B">
        <w:rPr>
          <w:rStyle w:val="HideTWBExt"/>
          <w:b w:val="0"/>
        </w:rPr>
        <w:t>&lt;/RepeatBlock-By&gt;</w:t>
      </w:r>
    </w:p>
    <w:p w14:paraId="58063F2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2B0A098" w14:textId="77777777" w:rsidR="007B6A5D" w:rsidRPr="00D52A9B" w:rsidRDefault="007B6A5D" w:rsidP="007B6A5D">
      <w:pPr>
        <w:pStyle w:val="NormalBold"/>
      </w:pPr>
      <w:r w:rsidRPr="00D52A9B">
        <w:rPr>
          <w:rStyle w:val="HideTWBExt"/>
          <w:b w:val="0"/>
        </w:rPr>
        <w:t>&lt;Article&gt;</w:t>
      </w:r>
      <w:r w:rsidRPr="00D52A9B">
        <w:t>Johdanto-osan E c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F89BE1B" w14:textId="77777777" w:rsidTr="00F64455">
        <w:trPr>
          <w:trHeight w:hRule="exact" w:val="240"/>
          <w:jc w:val="center"/>
        </w:trPr>
        <w:tc>
          <w:tcPr>
            <w:tcW w:w="9752" w:type="dxa"/>
            <w:gridSpan w:val="2"/>
            <w:tcBorders>
              <w:top w:val="nil"/>
              <w:left w:val="nil"/>
              <w:bottom w:val="nil"/>
              <w:right w:val="nil"/>
            </w:tcBorders>
          </w:tcPr>
          <w:p w14:paraId="4D0DA542" w14:textId="77777777" w:rsidR="007B6A5D" w:rsidRPr="00D52A9B" w:rsidRDefault="007B6A5D" w:rsidP="00F64455"/>
        </w:tc>
      </w:tr>
      <w:tr w:rsidR="007B6A5D" w:rsidRPr="00D52A9B" w14:paraId="45F4D37B" w14:textId="77777777" w:rsidTr="00F64455">
        <w:trPr>
          <w:trHeight w:val="240"/>
          <w:jc w:val="center"/>
        </w:trPr>
        <w:tc>
          <w:tcPr>
            <w:tcW w:w="4876" w:type="dxa"/>
            <w:tcBorders>
              <w:top w:val="nil"/>
              <w:left w:val="nil"/>
              <w:bottom w:val="nil"/>
              <w:right w:val="nil"/>
            </w:tcBorders>
          </w:tcPr>
          <w:p w14:paraId="024ED63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57CF5F7" w14:textId="77777777" w:rsidR="007B6A5D" w:rsidRPr="00D52A9B" w:rsidRDefault="007B6A5D" w:rsidP="00F64455">
            <w:pPr>
              <w:pStyle w:val="AmColumnHeading"/>
            </w:pPr>
            <w:r w:rsidRPr="00D52A9B">
              <w:t>Tarkistus</w:t>
            </w:r>
          </w:p>
        </w:tc>
      </w:tr>
      <w:tr w:rsidR="007B6A5D" w:rsidRPr="00D52A9B" w14:paraId="228042E1" w14:textId="77777777" w:rsidTr="00F64455">
        <w:trPr>
          <w:jc w:val="center"/>
        </w:trPr>
        <w:tc>
          <w:tcPr>
            <w:tcW w:w="4876" w:type="dxa"/>
            <w:tcBorders>
              <w:top w:val="nil"/>
              <w:left w:val="nil"/>
              <w:bottom w:val="nil"/>
              <w:right w:val="nil"/>
            </w:tcBorders>
          </w:tcPr>
          <w:p w14:paraId="5C6202DA" w14:textId="77777777" w:rsidR="007B6A5D" w:rsidRPr="00D52A9B" w:rsidRDefault="007B6A5D" w:rsidP="00F64455">
            <w:pPr>
              <w:pStyle w:val="Normal6a"/>
            </w:pPr>
          </w:p>
        </w:tc>
        <w:tc>
          <w:tcPr>
            <w:tcW w:w="4876" w:type="dxa"/>
            <w:tcBorders>
              <w:top w:val="nil"/>
              <w:left w:val="nil"/>
              <w:bottom w:val="nil"/>
              <w:right w:val="nil"/>
            </w:tcBorders>
          </w:tcPr>
          <w:p w14:paraId="371457FC" w14:textId="77777777" w:rsidR="007B6A5D" w:rsidRPr="00D52A9B" w:rsidRDefault="007B6A5D" w:rsidP="00F64455">
            <w:pPr>
              <w:pStyle w:val="Normal6a"/>
            </w:pPr>
            <w:r w:rsidRPr="00D52A9B">
              <w:rPr>
                <w:b/>
                <w:i/>
              </w:rPr>
              <w:t>E c.</w:t>
            </w:r>
            <w:r w:rsidRPr="00D52A9B">
              <w:tab/>
            </w:r>
            <w:r w:rsidRPr="00D52A9B">
              <w:rPr>
                <w:b/>
                <w:i/>
              </w:rPr>
              <w:t>ottaa huomioon, että alaikäiset ovat yhä useammin vuorovaikutuksessa tekoälypohjaisten välineiden kanssa, mukaan lukien keskusteluagentit ja suosittelujärjestelmät, jotka voivat edistää henkistä riippuvuutta, korvata ihmisen vuorovaikutuksen ja lisätä alttiutta manipuloinnille;</w:t>
            </w:r>
          </w:p>
        </w:tc>
      </w:tr>
    </w:tbl>
    <w:p w14:paraId="2D926D8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580D24C" w14:textId="77777777" w:rsidR="007B6A5D" w:rsidRPr="00D52A9B" w:rsidRDefault="007B6A5D" w:rsidP="007B6A5D">
      <w:r w:rsidRPr="00D52A9B">
        <w:rPr>
          <w:rStyle w:val="HideTWBExt"/>
        </w:rPr>
        <w:t>&lt;/Amend&gt;</w:t>
      </w:r>
    </w:p>
    <w:p w14:paraId="1F545EE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66</w:t>
      </w:r>
      <w:r w:rsidRPr="00D52A9B">
        <w:rPr>
          <w:rStyle w:val="HideTWBExt"/>
          <w:b w:val="0"/>
        </w:rPr>
        <w:t>&lt;/NumAm&gt;</w:t>
      </w:r>
    </w:p>
    <w:p w14:paraId="02C88AB3"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627DA7E7" w14:textId="77777777" w:rsidR="007B6A5D" w:rsidRPr="00D52A9B" w:rsidRDefault="007B6A5D" w:rsidP="007B6A5D">
      <w:pPr>
        <w:pStyle w:val="NormalBold"/>
      </w:pPr>
      <w:r w:rsidRPr="00D52A9B">
        <w:rPr>
          <w:rStyle w:val="HideTWBExt"/>
          <w:b w:val="0"/>
        </w:rPr>
        <w:t>&lt;/RepeatBlock-By&gt;</w:t>
      </w:r>
    </w:p>
    <w:p w14:paraId="099F2F9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AF0DF0A" w14:textId="77777777" w:rsidR="007B6A5D" w:rsidRPr="00D52A9B" w:rsidRDefault="007B6A5D" w:rsidP="007B6A5D">
      <w:pPr>
        <w:pStyle w:val="NormalBold"/>
      </w:pPr>
      <w:r w:rsidRPr="00D52A9B">
        <w:rPr>
          <w:rStyle w:val="HideTWBExt"/>
          <w:b w:val="0"/>
        </w:rPr>
        <w:t>&lt;Article&gt;</w:t>
      </w:r>
      <w:r w:rsidRPr="00D52A9B">
        <w:t>Johdanto-osan F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9C10880" w14:textId="77777777" w:rsidTr="00F64455">
        <w:trPr>
          <w:trHeight w:hRule="exact" w:val="240"/>
          <w:jc w:val="center"/>
        </w:trPr>
        <w:tc>
          <w:tcPr>
            <w:tcW w:w="9752" w:type="dxa"/>
            <w:gridSpan w:val="2"/>
            <w:tcBorders>
              <w:top w:val="nil"/>
              <w:left w:val="nil"/>
              <w:bottom w:val="nil"/>
              <w:right w:val="nil"/>
            </w:tcBorders>
          </w:tcPr>
          <w:p w14:paraId="45A944CB" w14:textId="77777777" w:rsidR="007B6A5D" w:rsidRPr="00D52A9B" w:rsidRDefault="007B6A5D" w:rsidP="00F64455"/>
        </w:tc>
      </w:tr>
      <w:tr w:rsidR="007B6A5D" w:rsidRPr="00D52A9B" w14:paraId="18E3A3E2" w14:textId="77777777" w:rsidTr="00F64455">
        <w:trPr>
          <w:trHeight w:val="240"/>
          <w:jc w:val="center"/>
        </w:trPr>
        <w:tc>
          <w:tcPr>
            <w:tcW w:w="4876" w:type="dxa"/>
            <w:tcBorders>
              <w:top w:val="nil"/>
              <w:left w:val="nil"/>
              <w:bottom w:val="nil"/>
              <w:right w:val="nil"/>
            </w:tcBorders>
          </w:tcPr>
          <w:p w14:paraId="4D6FC76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44291E3" w14:textId="77777777" w:rsidR="007B6A5D" w:rsidRPr="00D52A9B" w:rsidRDefault="007B6A5D" w:rsidP="00F64455">
            <w:pPr>
              <w:pStyle w:val="AmColumnHeading"/>
            </w:pPr>
            <w:r w:rsidRPr="00D52A9B">
              <w:t>Tarkistus</w:t>
            </w:r>
          </w:p>
        </w:tc>
      </w:tr>
      <w:tr w:rsidR="007B6A5D" w:rsidRPr="00D52A9B" w14:paraId="4A84A6B5" w14:textId="77777777" w:rsidTr="00F64455">
        <w:trPr>
          <w:jc w:val="center"/>
        </w:trPr>
        <w:tc>
          <w:tcPr>
            <w:tcW w:w="4876" w:type="dxa"/>
            <w:tcBorders>
              <w:top w:val="nil"/>
              <w:left w:val="nil"/>
              <w:bottom w:val="nil"/>
              <w:right w:val="nil"/>
            </w:tcBorders>
          </w:tcPr>
          <w:p w14:paraId="7012D696" w14:textId="77777777" w:rsidR="007B6A5D" w:rsidRPr="00D52A9B" w:rsidRDefault="007B6A5D" w:rsidP="00F64455">
            <w:pPr>
              <w:pStyle w:val="Normal6a"/>
            </w:pPr>
            <w:r w:rsidRPr="00D52A9B">
              <w:t>F.</w:t>
            </w:r>
            <w:r w:rsidRPr="00D52A9B">
              <w:tab/>
              <w:t>ottaa huomioon, että sosiaalisen median vaikuttajat muokkaavat merkittävästi nuorten käyttäytymistä, kulutustottumuksia ja mielipiteitä;</w:t>
            </w:r>
          </w:p>
        </w:tc>
        <w:tc>
          <w:tcPr>
            <w:tcW w:w="4876" w:type="dxa"/>
            <w:tcBorders>
              <w:top w:val="nil"/>
              <w:left w:val="nil"/>
              <w:bottom w:val="nil"/>
              <w:right w:val="nil"/>
            </w:tcBorders>
          </w:tcPr>
          <w:p w14:paraId="1DBF2F42" w14:textId="77777777" w:rsidR="007B6A5D" w:rsidRPr="00D52A9B" w:rsidRDefault="007B6A5D" w:rsidP="00F64455">
            <w:pPr>
              <w:pStyle w:val="Normal6a"/>
            </w:pPr>
            <w:r w:rsidRPr="00D52A9B">
              <w:t>F.</w:t>
            </w:r>
            <w:r w:rsidRPr="00D52A9B">
              <w:tab/>
              <w:t xml:space="preserve">ottaa huomioon, että sosiaalisen median vaikuttajat muokkaavat merkittävästi nuorten käyttäytymistä, kulutustottumuksia ja mielipiteitä; </w:t>
            </w:r>
            <w:r w:rsidRPr="00D52A9B">
              <w:rPr>
                <w:b/>
                <w:i/>
              </w:rPr>
              <w:t>ottaa huomioon, että alaikäiset altistuvat usein epärealistisille ihanteille ja elämäntavoille, usein väärennettyjen tai lavastettujen kuvien kautta, mikä voi lisätä kehotyytymättömyyttä, syömishäiriöitä ja heikentää itsetuntoa;</w:t>
            </w:r>
          </w:p>
        </w:tc>
      </w:tr>
    </w:tbl>
    <w:p w14:paraId="5DFC3C4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0A1576C" w14:textId="77777777" w:rsidR="007B6A5D" w:rsidRPr="00D52A9B" w:rsidRDefault="007B6A5D" w:rsidP="007B6A5D">
      <w:r w:rsidRPr="00D52A9B">
        <w:rPr>
          <w:rStyle w:val="HideTWBExt"/>
        </w:rPr>
        <w:t>&lt;/Amend&gt;</w:t>
      </w:r>
    </w:p>
    <w:p w14:paraId="7294589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67</w:t>
      </w:r>
      <w:r w:rsidRPr="00D52A9B">
        <w:rPr>
          <w:rStyle w:val="HideTWBExt"/>
          <w:b w:val="0"/>
        </w:rPr>
        <w:t>&lt;/NumAm&gt;</w:t>
      </w:r>
    </w:p>
    <w:p w14:paraId="4017394D"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55FE0B79" w14:textId="77777777" w:rsidR="007B6A5D" w:rsidRPr="00D52A9B" w:rsidRDefault="007B6A5D" w:rsidP="007B6A5D">
      <w:pPr>
        <w:pStyle w:val="NormalBold"/>
      </w:pPr>
      <w:r w:rsidRPr="00D52A9B">
        <w:rPr>
          <w:rStyle w:val="HideTWBExt"/>
          <w:b w:val="0"/>
        </w:rPr>
        <w:t>&lt;/RepeatBlock-By&gt;</w:t>
      </w:r>
    </w:p>
    <w:p w14:paraId="0E0B0C4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8E1F7A6" w14:textId="77777777" w:rsidR="007B6A5D" w:rsidRPr="00D52A9B" w:rsidRDefault="007B6A5D" w:rsidP="007B6A5D">
      <w:pPr>
        <w:pStyle w:val="NormalBold"/>
      </w:pPr>
      <w:r w:rsidRPr="00D52A9B">
        <w:rPr>
          <w:rStyle w:val="HideTWBExt"/>
          <w:b w:val="0"/>
        </w:rPr>
        <w:t>&lt;Article&gt;</w:t>
      </w:r>
      <w:r w:rsidRPr="00D52A9B">
        <w:t>Johdanto-osan F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6EC80D3" w14:textId="77777777" w:rsidTr="00F64455">
        <w:trPr>
          <w:trHeight w:hRule="exact" w:val="240"/>
          <w:jc w:val="center"/>
        </w:trPr>
        <w:tc>
          <w:tcPr>
            <w:tcW w:w="9752" w:type="dxa"/>
            <w:gridSpan w:val="2"/>
            <w:tcBorders>
              <w:top w:val="nil"/>
              <w:left w:val="nil"/>
              <w:bottom w:val="nil"/>
              <w:right w:val="nil"/>
            </w:tcBorders>
          </w:tcPr>
          <w:p w14:paraId="6FE67391" w14:textId="77777777" w:rsidR="007B6A5D" w:rsidRPr="00D52A9B" w:rsidRDefault="007B6A5D" w:rsidP="00F64455"/>
        </w:tc>
      </w:tr>
      <w:tr w:rsidR="007B6A5D" w:rsidRPr="00D52A9B" w14:paraId="46D373EB" w14:textId="77777777" w:rsidTr="00F64455">
        <w:trPr>
          <w:trHeight w:val="240"/>
          <w:jc w:val="center"/>
        </w:trPr>
        <w:tc>
          <w:tcPr>
            <w:tcW w:w="4876" w:type="dxa"/>
            <w:tcBorders>
              <w:top w:val="nil"/>
              <w:left w:val="nil"/>
              <w:bottom w:val="nil"/>
              <w:right w:val="nil"/>
            </w:tcBorders>
          </w:tcPr>
          <w:p w14:paraId="6A17284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571B903" w14:textId="77777777" w:rsidR="007B6A5D" w:rsidRPr="00D52A9B" w:rsidRDefault="007B6A5D" w:rsidP="00F64455">
            <w:pPr>
              <w:pStyle w:val="AmColumnHeading"/>
            </w:pPr>
            <w:r w:rsidRPr="00D52A9B">
              <w:t>Tarkistus</w:t>
            </w:r>
          </w:p>
        </w:tc>
      </w:tr>
      <w:tr w:rsidR="007B6A5D" w:rsidRPr="00D52A9B" w14:paraId="4C3C1F55" w14:textId="77777777" w:rsidTr="00F64455">
        <w:trPr>
          <w:jc w:val="center"/>
        </w:trPr>
        <w:tc>
          <w:tcPr>
            <w:tcW w:w="4876" w:type="dxa"/>
            <w:tcBorders>
              <w:top w:val="nil"/>
              <w:left w:val="nil"/>
              <w:bottom w:val="nil"/>
              <w:right w:val="nil"/>
            </w:tcBorders>
          </w:tcPr>
          <w:p w14:paraId="3912D151" w14:textId="77777777" w:rsidR="007B6A5D" w:rsidRPr="00D52A9B" w:rsidRDefault="007B6A5D" w:rsidP="00F64455">
            <w:pPr>
              <w:pStyle w:val="Normal6a"/>
            </w:pPr>
            <w:r w:rsidRPr="00D52A9B">
              <w:t>F.</w:t>
            </w:r>
            <w:r w:rsidRPr="00D52A9B">
              <w:tab/>
              <w:t>ottaa huomioon, että sosiaalisen median vaikuttajat muokkaavat merkittävästi nuorten käyttäytymistä, kulutustottumuksia ja mielipiteitä;</w:t>
            </w:r>
          </w:p>
        </w:tc>
        <w:tc>
          <w:tcPr>
            <w:tcW w:w="4876" w:type="dxa"/>
            <w:tcBorders>
              <w:top w:val="nil"/>
              <w:left w:val="nil"/>
              <w:bottom w:val="nil"/>
              <w:right w:val="nil"/>
            </w:tcBorders>
          </w:tcPr>
          <w:p w14:paraId="21F4ED30" w14:textId="77777777" w:rsidR="007B6A5D" w:rsidRPr="00D52A9B" w:rsidRDefault="007B6A5D" w:rsidP="00F64455">
            <w:pPr>
              <w:pStyle w:val="Normal6a"/>
            </w:pPr>
            <w:r w:rsidRPr="00D52A9B">
              <w:t>F.</w:t>
            </w:r>
            <w:r w:rsidRPr="00D52A9B">
              <w:tab/>
              <w:t xml:space="preserve">ottaa huomioon, että sosiaalisen median vaikuttajat muokkaavat merkittävästi nuorten käyttäytymistä, kulutustottumuksia ja mielipiteitä; </w:t>
            </w:r>
            <w:r w:rsidRPr="00D52A9B">
              <w:rPr>
                <w:b/>
                <w:i/>
              </w:rPr>
              <w:t>ottaa huomioon, että vuonna 2024 tehdystä digitaalisen oikeudenmukaisuuden toimivuustarkastuksesta käy ilmi, että vain 20 prosenttia vaikuttajista ilmoittaa järjestelmällisesti jakamansa sisällön kaupallisen luonteen;</w:t>
            </w:r>
          </w:p>
        </w:tc>
      </w:tr>
    </w:tbl>
    <w:p w14:paraId="398AD20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DA726D7" w14:textId="77777777" w:rsidR="007B6A5D" w:rsidRPr="00D52A9B" w:rsidRDefault="007B6A5D" w:rsidP="007B6A5D">
      <w:r w:rsidRPr="00D52A9B">
        <w:rPr>
          <w:rStyle w:val="HideTWBExt"/>
        </w:rPr>
        <w:t>&lt;/Amend&gt;</w:t>
      </w:r>
    </w:p>
    <w:p w14:paraId="4D824CD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68</w:t>
      </w:r>
      <w:r w:rsidRPr="00D52A9B">
        <w:rPr>
          <w:rStyle w:val="HideTWBExt"/>
          <w:b w:val="0"/>
        </w:rPr>
        <w:t>&lt;/NumAm&gt;</w:t>
      </w:r>
    </w:p>
    <w:p w14:paraId="1ACAFBDF"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782D6815" w14:textId="77777777" w:rsidR="007B6A5D" w:rsidRPr="00D52A9B" w:rsidRDefault="007B6A5D" w:rsidP="007B6A5D">
      <w:pPr>
        <w:pStyle w:val="NormalBold"/>
      </w:pPr>
      <w:r w:rsidRPr="00D52A9B">
        <w:rPr>
          <w:rStyle w:val="HideTWBExt"/>
          <w:b w:val="0"/>
        </w:rPr>
        <w:t>&lt;/RepeatBlock-By&gt;</w:t>
      </w:r>
    </w:p>
    <w:p w14:paraId="00FEF82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0838447" w14:textId="77777777" w:rsidR="007B6A5D" w:rsidRPr="00D52A9B" w:rsidRDefault="007B6A5D" w:rsidP="007B6A5D">
      <w:pPr>
        <w:pStyle w:val="NormalBold"/>
      </w:pPr>
      <w:r w:rsidRPr="00D52A9B">
        <w:rPr>
          <w:rStyle w:val="HideTWBExt"/>
          <w:b w:val="0"/>
        </w:rPr>
        <w:t>&lt;Article&gt;</w:t>
      </w:r>
      <w:r w:rsidRPr="00D52A9B">
        <w:t>Johdanto-osan F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CEEFA19" w14:textId="77777777" w:rsidTr="00F64455">
        <w:trPr>
          <w:trHeight w:hRule="exact" w:val="240"/>
          <w:jc w:val="center"/>
        </w:trPr>
        <w:tc>
          <w:tcPr>
            <w:tcW w:w="9752" w:type="dxa"/>
            <w:gridSpan w:val="2"/>
            <w:tcBorders>
              <w:top w:val="nil"/>
              <w:left w:val="nil"/>
              <w:bottom w:val="nil"/>
              <w:right w:val="nil"/>
            </w:tcBorders>
          </w:tcPr>
          <w:p w14:paraId="60767EE5" w14:textId="77777777" w:rsidR="007B6A5D" w:rsidRPr="00D52A9B" w:rsidRDefault="007B6A5D" w:rsidP="00F64455"/>
        </w:tc>
      </w:tr>
      <w:tr w:rsidR="007B6A5D" w:rsidRPr="00D52A9B" w14:paraId="4BD0194A" w14:textId="77777777" w:rsidTr="00F64455">
        <w:trPr>
          <w:trHeight w:val="240"/>
          <w:jc w:val="center"/>
        </w:trPr>
        <w:tc>
          <w:tcPr>
            <w:tcW w:w="4876" w:type="dxa"/>
            <w:tcBorders>
              <w:top w:val="nil"/>
              <w:left w:val="nil"/>
              <w:bottom w:val="nil"/>
              <w:right w:val="nil"/>
            </w:tcBorders>
          </w:tcPr>
          <w:p w14:paraId="36FD61E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1A2C0ED" w14:textId="77777777" w:rsidR="007B6A5D" w:rsidRPr="00D52A9B" w:rsidRDefault="007B6A5D" w:rsidP="00F64455">
            <w:pPr>
              <w:pStyle w:val="AmColumnHeading"/>
            </w:pPr>
            <w:r w:rsidRPr="00D52A9B">
              <w:t>Tarkistus</w:t>
            </w:r>
          </w:p>
        </w:tc>
      </w:tr>
      <w:tr w:rsidR="007B6A5D" w:rsidRPr="00D52A9B" w14:paraId="08F5E4B8" w14:textId="77777777" w:rsidTr="00F64455">
        <w:trPr>
          <w:jc w:val="center"/>
        </w:trPr>
        <w:tc>
          <w:tcPr>
            <w:tcW w:w="4876" w:type="dxa"/>
            <w:tcBorders>
              <w:top w:val="nil"/>
              <w:left w:val="nil"/>
              <w:bottom w:val="nil"/>
              <w:right w:val="nil"/>
            </w:tcBorders>
          </w:tcPr>
          <w:p w14:paraId="096719E2" w14:textId="77777777" w:rsidR="007B6A5D" w:rsidRPr="00D52A9B" w:rsidRDefault="007B6A5D" w:rsidP="00F64455">
            <w:pPr>
              <w:pStyle w:val="Normal6a"/>
            </w:pPr>
            <w:r w:rsidRPr="00D52A9B">
              <w:t>F.</w:t>
            </w:r>
            <w:r w:rsidRPr="00D52A9B">
              <w:tab/>
              <w:t>ottaa huomioon, että sosiaalisen median vaikuttajat muokkaavat merkittävästi nuorten käyttäytymistä, kulutustottumuksia ja mielipiteitä;</w:t>
            </w:r>
          </w:p>
        </w:tc>
        <w:tc>
          <w:tcPr>
            <w:tcW w:w="4876" w:type="dxa"/>
            <w:tcBorders>
              <w:top w:val="nil"/>
              <w:left w:val="nil"/>
              <w:bottom w:val="nil"/>
              <w:right w:val="nil"/>
            </w:tcBorders>
          </w:tcPr>
          <w:p w14:paraId="53589917" w14:textId="77777777" w:rsidR="007B6A5D" w:rsidRPr="00D52A9B" w:rsidRDefault="007B6A5D" w:rsidP="00F64455">
            <w:pPr>
              <w:pStyle w:val="Normal6a"/>
            </w:pPr>
            <w:r w:rsidRPr="00D52A9B">
              <w:t>F.</w:t>
            </w:r>
            <w:r w:rsidRPr="00D52A9B">
              <w:tab/>
              <w:t>ottaa huomioon, että sosiaalisen median vaikuttajat muokkaavat merkittävästi nuorten käyttäytymistä, kulutustottumuksia ja mielipiteitä</w:t>
            </w:r>
            <w:r w:rsidRPr="00D52A9B">
              <w:rPr>
                <w:b/>
                <w:i/>
              </w:rPr>
              <w:t>, ja että tällainen vuorovaikutus voi edistää harkitsemattomia päätöksiä erityisesti lasten ja nuorten keskuudessa, joiden kriittisen ajattelun taidot eivät vielä ole kehittyneet</w:t>
            </w:r>
            <w:r w:rsidRPr="00D52A9B">
              <w:t>;</w:t>
            </w:r>
          </w:p>
        </w:tc>
      </w:tr>
    </w:tbl>
    <w:p w14:paraId="5C5426C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35FB7FF" w14:textId="77777777" w:rsidR="007B6A5D" w:rsidRPr="00D52A9B" w:rsidRDefault="007B6A5D" w:rsidP="007B6A5D">
      <w:r w:rsidRPr="00D52A9B">
        <w:rPr>
          <w:rStyle w:val="HideTWBExt"/>
        </w:rPr>
        <w:t>&lt;/Amend&gt;</w:t>
      </w:r>
    </w:p>
    <w:p w14:paraId="1F4E6D1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69</w:t>
      </w:r>
      <w:r w:rsidRPr="00D52A9B">
        <w:rPr>
          <w:rStyle w:val="HideTWBExt"/>
          <w:b w:val="0"/>
        </w:rPr>
        <w:t>&lt;/NumAm&gt;</w:t>
      </w:r>
    </w:p>
    <w:p w14:paraId="1EBCFFC0" w14:textId="77777777" w:rsidR="007B6A5D" w:rsidRPr="00D52A9B" w:rsidRDefault="007B6A5D" w:rsidP="007B6A5D">
      <w:pPr>
        <w:pStyle w:val="NormalBold"/>
      </w:pPr>
      <w:r w:rsidRPr="00D52A9B">
        <w:rPr>
          <w:rStyle w:val="HideTWBExt"/>
          <w:b w:val="0"/>
        </w:rPr>
        <w:t>&lt;RepeatBlock-By&gt;&lt;Members&gt;</w:t>
      </w:r>
      <w:r w:rsidRPr="00D52A9B">
        <w:t>Carolina Morace, Dario Tamburrano, Mario Furore</w:t>
      </w:r>
      <w:r w:rsidRPr="00D52A9B">
        <w:rPr>
          <w:rStyle w:val="HideTWBExt"/>
          <w:b w:val="0"/>
        </w:rPr>
        <w:t>&lt;/Members&gt;</w:t>
      </w:r>
    </w:p>
    <w:p w14:paraId="53AC3926" w14:textId="77777777" w:rsidR="007B6A5D" w:rsidRPr="00D52A9B" w:rsidRDefault="007B6A5D" w:rsidP="007B6A5D">
      <w:pPr>
        <w:pStyle w:val="NormalBold"/>
      </w:pPr>
      <w:r w:rsidRPr="00D52A9B">
        <w:rPr>
          <w:rStyle w:val="HideTWBExt"/>
          <w:b w:val="0"/>
        </w:rPr>
        <w:t>&lt;/RepeatBlock-By&gt;</w:t>
      </w:r>
    </w:p>
    <w:p w14:paraId="11193CD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03F3236" w14:textId="77777777" w:rsidR="007B6A5D" w:rsidRPr="00D52A9B" w:rsidRDefault="007B6A5D" w:rsidP="007B6A5D">
      <w:pPr>
        <w:pStyle w:val="NormalBold"/>
      </w:pPr>
      <w:r w:rsidRPr="00D52A9B">
        <w:rPr>
          <w:rStyle w:val="HideTWBExt"/>
          <w:b w:val="0"/>
        </w:rPr>
        <w:t>&lt;Article&gt;</w:t>
      </w:r>
      <w:r w:rsidRPr="00D52A9B">
        <w:t>Johdanto-osan F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1F76C7B" w14:textId="77777777" w:rsidTr="00F64455">
        <w:trPr>
          <w:trHeight w:hRule="exact" w:val="240"/>
          <w:jc w:val="center"/>
        </w:trPr>
        <w:tc>
          <w:tcPr>
            <w:tcW w:w="9752" w:type="dxa"/>
            <w:gridSpan w:val="2"/>
            <w:tcBorders>
              <w:top w:val="nil"/>
              <w:left w:val="nil"/>
              <w:bottom w:val="nil"/>
              <w:right w:val="nil"/>
            </w:tcBorders>
          </w:tcPr>
          <w:p w14:paraId="63760700" w14:textId="77777777" w:rsidR="007B6A5D" w:rsidRPr="00D52A9B" w:rsidRDefault="007B6A5D" w:rsidP="00F64455"/>
        </w:tc>
      </w:tr>
      <w:tr w:rsidR="007B6A5D" w:rsidRPr="00D52A9B" w14:paraId="6867207B" w14:textId="77777777" w:rsidTr="00F64455">
        <w:trPr>
          <w:trHeight w:val="240"/>
          <w:jc w:val="center"/>
        </w:trPr>
        <w:tc>
          <w:tcPr>
            <w:tcW w:w="4876" w:type="dxa"/>
            <w:tcBorders>
              <w:top w:val="nil"/>
              <w:left w:val="nil"/>
              <w:bottom w:val="nil"/>
              <w:right w:val="nil"/>
            </w:tcBorders>
          </w:tcPr>
          <w:p w14:paraId="4C09909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5FCA588" w14:textId="77777777" w:rsidR="007B6A5D" w:rsidRPr="00D52A9B" w:rsidRDefault="007B6A5D" w:rsidP="00F64455">
            <w:pPr>
              <w:pStyle w:val="AmColumnHeading"/>
            </w:pPr>
            <w:r w:rsidRPr="00D52A9B">
              <w:t>Tarkistus</w:t>
            </w:r>
          </w:p>
        </w:tc>
      </w:tr>
      <w:tr w:rsidR="007B6A5D" w:rsidRPr="00D52A9B" w14:paraId="60E220FF" w14:textId="77777777" w:rsidTr="00F64455">
        <w:trPr>
          <w:jc w:val="center"/>
        </w:trPr>
        <w:tc>
          <w:tcPr>
            <w:tcW w:w="4876" w:type="dxa"/>
            <w:tcBorders>
              <w:top w:val="nil"/>
              <w:left w:val="nil"/>
              <w:bottom w:val="nil"/>
              <w:right w:val="nil"/>
            </w:tcBorders>
          </w:tcPr>
          <w:p w14:paraId="5755F2DD" w14:textId="77777777" w:rsidR="007B6A5D" w:rsidRPr="00D52A9B" w:rsidRDefault="007B6A5D" w:rsidP="00F64455">
            <w:pPr>
              <w:pStyle w:val="Normal6a"/>
            </w:pPr>
            <w:r w:rsidRPr="00D52A9B">
              <w:t>F.</w:t>
            </w:r>
            <w:r w:rsidRPr="00D52A9B">
              <w:tab/>
              <w:t>ottaa huomioon, että sosiaalisen median vaikuttajat muokkaavat merkittävästi nuorten käyttäytymistä, kulutustottumuksia ja mielipiteitä;</w:t>
            </w:r>
          </w:p>
        </w:tc>
        <w:tc>
          <w:tcPr>
            <w:tcW w:w="4876" w:type="dxa"/>
            <w:tcBorders>
              <w:top w:val="nil"/>
              <w:left w:val="nil"/>
              <w:bottom w:val="nil"/>
              <w:right w:val="nil"/>
            </w:tcBorders>
          </w:tcPr>
          <w:p w14:paraId="1752DC82" w14:textId="77777777" w:rsidR="007B6A5D" w:rsidRPr="00D52A9B" w:rsidRDefault="007B6A5D" w:rsidP="00F64455">
            <w:pPr>
              <w:pStyle w:val="Normal6a"/>
            </w:pPr>
            <w:r w:rsidRPr="00D52A9B">
              <w:t>F.</w:t>
            </w:r>
            <w:r w:rsidRPr="00D52A9B">
              <w:tab/>
              <w:t xml:space="preserve">ottaa huomioon, että sosiaalisen median vaikuttajat muokkaavat merkittävästi nuorten käyttäytymistä, kulutustottumuksia ja mielipiteitä </w:t>
            </w:r>
            <w:r w:rsidRPr="00D52A9B">
              <w:rPr>
                <w:b/>
                <w:i/>
              </w:rPr>
              <w:t>ja että he saattavat myös välittää heille vääristyneitä normeja ja mielikuvia todellisuudesta ja kiihdyttää epävarmuutta ja yllyttää pyrkimään epäterveisiin tavoitteisiin</w:t>
            </w:r>
            <w:r w:rsidRPr="00D52A9B">
              <w:t>;</w:t>
            </w:r>
          </w:p>
        </w:tc>
      </w:tr>
    </w:tbl>
    <w:p w14:paraId="5E18B23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74792704" w14:textId="77777777" w:rsidR="007B6A5D" w:rsidRPr="00D52A9B" w:rsidRDefault="007B6A5D" w:rsidP="007B6A5D">
      <w:r w:rsidRPr="00D52A9B">
        <w:rPr>
          <w:rStyle w:val="HideTWBExt"/>
        </w:rPr>
        <w:t>&lt;/Amend&gt;</w:t>
      </w:r>
    </w:p>
    <w:p w14:paraId="59EBE48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70</w:t>
      </w:r>
      <w:r w:rsidRPr="00D52A9B">
        <w:rPr>
          <w:rStyle w:val="HideTWBExt"/>
          <w:b w:val="0"/>
        </w:rPr>
        <w:t>&lt;/NumAm&gt;</w:t>
      </w:r>
    </w:p>
    <w:p w14:paraId="49ABAB65"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9DB280B" w14:textId="77777777" w:rsidR="007B6A5D" w:rsidRPr="00D52A9B" w:rsidRDefault="007B6A5D" w:rsidP="007B6A5D">
      <w:pPr>
        <w:pStyle w:val="NormalBold"/>
      </w:pPr>
      <w:r w:rsidRPr="00D52A9B">
        <w:rPr>
          <w:rStyle w:val="HideTWBExt"/>
          <w:b w:val="0"/>
        </w:rPr>
        <w:t>&lt;/RepeatBlock-By&gt;</w:t>
      </w:r>
    </w:p>
    <w:p w14:paraId="479C0C7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897A665" w14:textId="77777777" w:rsidR="007B6A5D" w:rsidRPr="00D52A9B" w:rsidRDefault="007B6A5D" w:rsidP="007B6A5D">
      <w:pPr>
        <w:pStyle w:val="NormalBold"/>
      </w:pPr>
      <w:r w:rsidRPr="00D52A9B">
        <w:rPr>
          <w:rStyle w:val="HideTWBExt"/>
          <w:b w:val="0"/>
        </w:rPr>
        <w:t>&lt;Article&gt;</w:t>
      </w:r>
      <w:r w:rsidRPr="00D52A9B">
        <w:t>Johdanto-osan F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C35FF59" w14:textId="77777777" w:rsidTr="00F64455">
        <w:trPr>
          <w:trHeight w:hRule="exact" w:val="240"/>
          <w:jc w:val="center"/>
        </w:trPr>
        <w:tc>
          <w:tcPr>
            <w:tcW w:w="9752" w:type="dxa"/>
            <w:gridSpan w:val="2"/>
            <w:tcBorders>
              <w:top w:val="nil"/>
              <w:left w:val="nil"/>
              <w:bottom w:val="nil"/>
              <w:right w:val="nil"/>
            </w:tcBorders>
          </w:tcPr>
          <w:p w14:paraId="7CD7571D" w14:textId="77777777" w:rsidR="007B6A5D" w:rsidRPr="00D52A9B" w:rsidRDefault="007B6A5D" w:rsidP="00F64455"/>
        </w:tc>
      </w:tr>
      <w:tr w:rsidR="007B6A5D" w:rsidRPr="00D52A9B" w14:paraId="3631E973" w14:textId="77777777" w:rsidTr="00F64455">
        <w:trPr>
          <w:trHeight w:val="240"/>
          <w:jc w:val="center"/>
        </w:trPr>
        <w:tc>
          <w:tcPr>
            <w:tcW w:w="4876" w:type="dxa"/>
            <w:tcBorders>
              <w:top w:val="nil"/>
              <w:left w:val="nil"/>
              <w:bottom w:val="nil"/>
              <w:right w:val="nil"/>
            </w:tcBorders>
          </w:tcPr>
          <w:p w14:paraId="6E91F76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0CE5223" w14:textId="77777777" w:rsidR="007B6A5D" w:rsidRPr="00D52A9B" w:rsidRDefault="007B6A5D" w:rsidP="00F64455">
            <w:pPr>
              <w:pStyle w:val="AmColumnHeading"/>
            </w:pPr>
            <w:r w:rsidRPr="00D52A9B">
              <w:t>Tarkistus</w:t>
            </w:r>
          </w:p>
        </w:tc>
      </w:tr>
      <w:tr w:rsidR="007B6A5D" w:rsidRPr="00D52A9B" w14:paraId="5EE2D4EB" w14:textId="77777777" w:rsidTr="00F64455">
        <w:trPr>
          <w:jc w:val="center"/>
        </w:trPr>
        <w:tc>
          <w:tcPr>
            <w:tcW w:w="4876" w:type="dxa"/>
            <w:tcBorders>
              <w:top w:val="nil"/>
              <w:left w:val="nil"/>
              <w:bottom w:val="nil"/>
              <w:right w:val="nil"/>
            </w:tcBorders>
          </w:tcPr>
          <w:p w14:paraId="33D5A770" w14:textId="77777777" w:rsidR="007B6A5D" w:rsidRPr="00D52A9B" w:rsidRDefault="007B6A5D" w:rsidP="00F64455">
            <w:pPr>
              <w:pStyle w:val="Normal6a"/>
            </w:pPr>
          </w:p>
        </w:tc>
        <w:tc>
          <w:tcPr>
            <w:tcW w:w="4876" w:type="dxa"/>
            <w:tcBorders>
              <w:top w:val="nil"/>
              <w:left w:val="nil"/>
              <w:bottom w:val="nil"/>
              <w:right w:val="nil"/>
            </w:tcBorders>
          </w:tcPr>
          <w:p w14:paraId="2685322E" w14:textId="77777777" w:rsidR="007B6A5D" w:rsidRPr="00D52A9B" w:rsidRDefault="007B6A5D" w:rsidP="00F64455">
            <w:pPr>
              <w:pStyle w:val="Normal6a"/>
            </w:pPr>
            <w:r w:rsidRPr="00D52A9B">
              <w:rPr>
                <w:b/>
                <w:i/>
              </w:rPr>
              <w:t>F a.</w:t>
            </w:r>
            <w:r w:rsidRPr="00D52A9B">
              <w:tab/>
            </w:r>
            <w:r w:rsidRPr="00D52A9B">
              <w:rPr>
                <w:b/>
                <w:i/>
              </w:rPr>
              <w:t>ottaa huomioon, että nuoret ja erityisesti lapset kohtaavat riskejä sopimattomien kaupallisten käytäntöjen, klikkikalastelun ja piilomarkkinoinnin kautta ja että algoritmisilla suosituksilla lisätään altistumista ja käytetään hyväksi rajallista tietoisuutta tietoturvasta;</w:t>
            </w:r>
          </w:p>
        </w:tc>
      </w:tr>
    </w:tbl>
    <w:p w14:paraId="3F0F1CC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1CFDD3A" w14:textId="77777777" w:rsidR="007B6A5D" w:rsidRPr="00D52A9B" w:rsidRDefault="007B6A5D" w:rsidP="007B6A5D">
      <w:r w:rsidRPr="00D52A9B">
        <w:rPr>
          <w:rStyle w:val="HideTWBExt"/>
        </w:rPr>
        <w:t>&lt;/Amend&gt;</w:t>
      </w:r>
    </w:p>
    <w:p w14:paraId="1BECE69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71</w:t>
      </w:r>
      <w:r w:rsidRPr="00D52A9B">
        <w:rPr>
          <w:rStyle w:val="HideTWBExt"/>
          <w:b w:val="0"/>
        </w:rPr>
        <w:t>&lt;/NumAm&gt;</w:t>
      </w:r>
    </w:p>
    <w:p w14:paraId="6A58178F"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08CB2D2" w14:textId="77777777" w:rsidR="007B6A5D" w:rsidRPr="00D52A9B" w:rsidRDefault="007B6A5D" w:rsidP="007B6A5D">
      <w:pPr>
        <w:pStyle w:val="NormalBold"/>
      </w:pPr>
      <w:r w:rsidRPr="00D52A9B">
        <w:rPr>
          <w:rStyle w:val="HideTWBExt"/>
          <w:b w:val="0"/>
        </w:rPr>
        <w:t>&lt;/RepeatBlock-By&gt;</w:t>
      </w:r>
    </w:p>
    <w:p w14:paraId="40B5156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E020413" w14:textId="77777777" w:rsidR="007B6A5D" w:rsidRPr="00D52A9B" w:rsidRDefault="007B6A5D" w:rsidP="007B6A5D">
      <w:pPr>
        <w:pStyle w:val="NormalBold"/>
      </w:pPr>
      <w:r w:rsidRPr="00D52A9B">
        <w:rPr>
          <w:rStyle w:val="HideTWBExt"/>
          <w:b w:val="0"/>
        </w:rPr>
        <w:t>&lt;Article&gt;</w:t>
      </w:r>
      <w:r w:rsidRPr="00D52A9B">
        <w:t>Johdanto-osan G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15884BA" w14:textId="77777777" w:rsidTr="00F64455">
        <w:trPr>
          <w:trHeight w:hRule="exact" w:val="240"/>
          <w:jc w:val="center"/>
        </w:trPr>
        <w:tc>
          <w:tcPr>
            <w:tcW w:w="9752" w:type="dxa"/>
            <w:gridSpan w:val="2"/>
            <w:tcBorders>
              <w:top w:val="nil"/>
              <w:left w:val="nil"/>
              <w:bottom w:val="nil"/>
              <w:right w:val="nil"/>
            </w:tcBorders>
          </w:tcPr>
          <w:p w14:paraId="2E6344F0" w14:textId="77777777" w:rsidR="007B6A5D" w:rsidRPr="00D52A9B" w:rsidRDefault="007B6A5D" w:rsidP="00F64455"/>
        </w:tc>
      </w:tr>
      <w:tr w:rsidR="007B6A5D" w:rsidRPr="00D52A9B" w14:paraId="60690BED" w14:textId="77777777" w:rsidTr="00F64455">
        <w:trPr>
          <w:trHeight w:val="240"/>
          <w:jc w:val="center"/>
        </w:trPr>
        <w:tc>
          <w:tcPr>
            <w:tcW w:w="4876" w:type="dxa"/>
            <w:tcBorders>
              <w:top w:val="nil"/>
              <w:left w:val="nil"/>
              <w:bottom w:val="nil"/>
              <w:right w:val="nil"/>
            </w:tcBorders>
          </w:tcPr>
          <w:p w14:paraId="2BE8AFB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8AA82CF" w14:textId="77777777" w:rsidR="007B6A5D" w:rsidRPr="00D52A9B" w:rsidRDefault="007B6A5D" w:rsidP="00F64455">
            <w:pPr>
              <w:pStyle w:val="AmColumnHeading"/>
            </w:pPr>
            <w:r w:rsidRPr="00D52A9B">
              <w:t>Tarkistus</w:t>
            </w:r>
          </w:p>
        </w:tc>
      </w:tr>
      <w:tr w:rsidR="007B6A5D" w:rsidRPr="00D52A9B" w14:paraId="2DDDB550" w14:textId="77777777" w:rsidTr="00F64455">
        <w:trPr>
          <w:jc w:val="center"/>
        </w:trPr>
        <w:tc>
          <w:tcPr>
            <w:tcW w:w="4876" w:type="dxa"/>
            <w:tcBorders>
              <w:top w:val="nil"/>
              <w:left w:val="nil"/>
              <w:bottom w:val="nil"/>
              <w:right w:val="nil"/>
            </w:tcBorders>
          </w:tcPr>
          <w:p w14:paraId="38FB5CF0" w14:textId="77777777" w:rsidR="007B6A5D" w:rsidRPr="00D52A9B" w:rsidRDefault="007B6A5D" w:rsidP="00F64455">
            <w:pPr>
              <w:pStyle w:val="Normal6a"/>
            </w:pPr>
            <w:r w:rsidRPr="00D52A9B">
              <w:t>G.</w:t>
            </w:r>
            <w:r w:rsidRPr="00D52A9B">
              <w:tab/>
              <w:t xml:space="preserve">ottaa huomioon, että </w:t>
            </w:r>
            <w:r w:rsidRPr="00D52A9B">
              <w:rPr>
                <w:b/>
                <w:i/>
              </w:rPr>
              <w:t>verkkokiusaaminen koskettaa merkittävää osaa</w:t>
            </w:r>
            <w:r w:rsidRPr="00D52A9B">
              <w:t xml:space="preserve"> nuoria;</w:t>
            </w:r>
          </w:p>
        </w:tc>
        <w:tc>
          <w:tcPr>
            <w:tcW w:w="4876" w:type="dxa"/>
            <w:tcBorders>
              <w:top w:val="nil"/>
              <w:left w:val="nil"/>
              <w:bottom w:val="nil"/>
              <w:right w:val="nil"/>
            </w:tcBorders>
          </w:tcPr>
          <w:p w14:paraId="1E2934DD" w14:textId="77777777" w:rsidR="007B6A5D" w:rsidRPr="00D52A9B" w:rsidRDefault="007B6A5D" w:rsidP="00F64455">
            <w:pPr>
              <w:pStyle w:val="Normal6a"/>
            </w:pPr>
            <w:r w:rsidRPr="00D52A9B">
              <w:t>G.</w:t>
            </w:r>
            <w:r w:rsidRPr="00D52A9B">
              <w:tab/>
              <w:t xml:space="preserve">ottaa huomioon, että </w:t>
            </w:r>
            <w:r w:rsidRPr="00D52A9B">
              <w:rPr>
                <w:b/>
                <w:i/>
              </w:rPr>
              <w:t>kiusaaminen on yksi pysyvimmistä</w:t>
            </w:r>
            <w:r w:rsidRPr="00D52A9B">
              <w:t xml:space="preserve"> nuoria </w:t>
            </w:r>
            <w:r w:rsidRPr="00D52A9B">
              <w:rPr>
                <w:b/>
                <w:i/>
              </w:rPr>
              <w:t>koskettavista riskeistä, joka vaikuttaa nuoriin sekä verkossa että sen ulkopuolella ja jolla on pitkäaikaisia vaikutuksia heidän mielenterveyteensä, itsetuntoonsa ja koulutustuloksiinsa, ja että se voi johtaa epäterveellisiin selviytymismekanismeihin, kuten kiusaamiseen</w:t>
            </w:r>
            <w:r w:rsidRPr="00D52A9B">
              <w:t xml:space="preserve">; </w:t>
            </w:r>
            <w:r w:rsidRPr="00D52A9B">
              <w:rPr>
                <w:b/>
                <w:i/>
              </w:rPr>
              <w:t>ottaa huomioon, että verkossa ja verkon ulkopuolella tapahtuva kiusaaminen ovat usein yhteydessä toisiinsa, mikä heijastaa monimutkaista sosiaalista dynamiikkaa eri alustoilla, kuten sosiaalisten verkostojen viestintäsovelluksissa ja videopeleissä, ja johon vaikuttavat ympäristötekijät, kuten perheen tuki, vertaissuhteet ja kouluelämä; katsoo, että kiusaamiseen puuttuminen edellyttää tehokkaita ennaltaehkäisy-, ilmoitus- ja tukimekanismeja kouluissa ja verkkoalustoilla; katsoo, että ilmoitusmekanismien tehokkuus ja käyttöaste riippuvat nuorten luottamuksesta niihin; ottaa huomioon, että alustojen valitusvälineillä ei vieläkään pystytä tarjoamaan valituksien oikea-aikaista käsittelyä;</w:t>
            </w:r>
          </w:p>
        </w:tc>
      </w:tr>
    </w:tbl>
    <w:p w14:paraId="2D818C4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DEFBEA2" w14:textId="77777777" w:rsidR="007B6A5D" w:rsidRPr="00D52A9B" w:rsidRDefault="007B6A5D" w:rsidP="007B6A5D">
      <w:r w:rsidRPr="00D52A9B">
        <w:rPr>
          <w:rStyle w:val="HideTWBExt"/>
        </w:rPr>
        <w:t>&lt;/Amend&gt;</w:t>
      </w:r>
    </w:p>
    <w:p w14:paraId="2CA8226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72</w:t>
      </w:r>
      <w:r w:rsidRPr="00D52A9B">
        <w:rPr>
          <w:rStyle w:val="HideTWBExt"/>
          <w:b w:val="0"/>
        </w:rPr>
        <w:t>&lt;/NumAm&gt;</w:t>
      </w:r>
    </w:p>
    <w:p w14:paraId="493DC168"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61319EC0" w14:textId="77777777" w:rsidR="007B6A5D" w:rsidRPr="00D52A9B" w:rsidRDefault="007B6A5D" w:rsidP="007B6A5D">
      <w:pPr>
        <w:pStyle w:val="NormalBold"/>
      </w:pPr>
      <w:r w:rsidRPr="00D52A9B">
        <w:rPr>
          <w:rStyle w:val="HideTWBExt"/>
          <w:b w:val="0"/>
        </w:rPr>
        <w:t>&lt;/RepeatBlock-By&gt;</w:t>
      </w:r>
    </w:p>
    <w:p w14:paraId="47A4222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EBE7240" w14:textId="77777777" w:rsidR="007B6A5D" w:rsidRPr="00D52A9B" w:rsidRDefault="007B6A5D" w:rsidP="007B6A5D">
      <w:pPr>
        <w:pStyle w:val="NormalBold"/>
      </w:pPr>
      <w:r w:rsidRPr="00D52A9B">
        <w:rPr>
          <w:rStyle w:val="HideTWBExt"/>
          <w:b w:val="0"/>
        </w:rPr>
        <w:t>&lt;Article&gt;</w:t>
      </w:r>
      <w:r w:rsidRPr="00D52A9B">
        <w:t>Johdanto-osan G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8C7ACF3" w14:textId="77777777" w:rsidTr="00F64455">
        <w:trPr>
          <w:trHeight w:hRule="exact" w:val="240"/>
          <w:jc w:val="center"/>
        </w:trPr>
        <w:tc>
          <w:tcPr>
            <w:tcW w:w="9752" w:type="dxa"/>
            <w:gridSpan w:val="2"/>
            <w:tcBorders>
              <w:top w:val="nil"/>
              <w:left w:val="nil"/>
              <w:bottom w:val="nil"/>
              <w:right w:val="nil"/>
            </w:tcBorders>
          </w:tcPr>
          <w:p w14:paraId="6B3203C6" w14:textId="77777777" w:rsidR="007B6A5D" w:rsidRPr="00D52A9B" w:rsidRDefault="007B6A5D" w:rsidP="00F64455"/>
        </w:tc>
      </w:tr>
      <w:tr w:rsidR="007B6A5D" w:rsidRPr="00D52A9B" w14:paraId="4D992902" w14:textId="77777777" w:rsidTr="00F64455">
        <w:trPr>
          <w:trHeight w:val="240"/>
          <w:jc w:val="center"/>
        </w:trPr>
        <w:tc>
          <w:tcPr>
            <w:tcW w:w="4876" w:type="dxa"/>
            <w:tcBorders>
              <w:top w:val="nil"/>
              <w:left w:val="nil"/>
              <w:bottom w:val="nil"/>
              <w:right w:val="nil"/>
            </w:tcBorders>
          </w:tcPr>
          <w:p w14:paraId="1F42E76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4B34CE0" w14:textId="77777777" w:rsidR="007B6A5D" w:rsidRPr="00D52A9B" w:rsidRDefault="007B6A5D" w:rsidP="00F64455">
            <w:pPr>
              <w:pStyle w:val="AmColumnHeading"/>
            </w:pPr>
            <w:r w:rsidRPr="00D52A9B">
              <w:t>Tarkistus</w:t>
            </w:r>
          </w:p>
        </w:tc>
      </w:tr>
      <w:tr w:rsidR="007B6A5D" w:rsidRPr="00D52A9B" w14:paraId="3D93A31F" w14:textId="77777777" w:rsidTr="00F64455">
        <w:trPr>
          <w:jc w:val="center"/>
        </w:trPr>
        <w:tc>
          <w:tcPr>
            <w:tcW w:w="4876" w:type="dxa"/>
            <w:tcBorders>
              <w:top w:val="nil"/>
              <w:left w:val="nil"/>
              <w:bottom w:val="nil"/>
              <w:right w:val="nil"/>
            </w:tcBorders>
          </w:tcPr>
          <w:p w14:paraId="07C70055" w14:textId="77777777" w:rsidR="007B6A5D" w:rsidRPr="00D52A9B" w:rsidRDefault="007B6A5D" w:rsidP="00F64455">
            <w:pPr>
              <w:pStyle w:val="Normal6a"/>
            </w:pPr>
            <w:r w:rsidRPr="00D52A9B">
              <w:t>G.</w:t>
            </w:r>
            <w:r w:rsidRPr="00D52A9B">
              <w:tab/>
              <w:t>ottaa huomioon, että verkkokiusaaminen koskettaa merkittävää osaa nuoria;</w:t>
            </w:r>
          </w:p>
        </w:tc>
        <w:tc>
          <w:tcPr>
            <w:tcW w:w="4876" w:type="dxa"/>
            <w:tcBorders>
              <w:top w:val="nil"/>
              <w:left w:val="nil"/>
              <w:bottom w:val="nil"/>
              <w:right w:val="nil"/>
            </w:tcBorders>
          </w:tcPr>
          <w:p w14:paraId="78645EBE" w14:textId="77777777" w:rsidR="007B6A5D" w:rsidRPr="00D52A9B" w:rsidRDefault="007B6A5D" w:rsidP="00F64455">
            <w:pPr>
              <w:pStyle w:val="Normal6a"/>
            </w:pPr>
            <w:r w:rsidRPr="00D52A9B">
              <w:t>G.</w:t>
            </w:r>
            <w:r w:rsidRPr="00D52A9B">
              <w:tab/>
              <w:t xml:space="preserve">ottaa huomioon, että verkkokiusaaminen koskettaa merkittävää osaa nuoria </w:t>
            </w:r>
            <w:r w:rsidRPr="00D52A9B">
              <w:rPr>
                <w:b/>
                <w:i/>
              </w:rPr>
              <w:t>kohdistuen suhteettomasti tyttöihin, hlbtiq+ -lapsiin ja syrjäytyneistä ryhmistä tuleviin lapsiin</w:t>
            </w:r>
            <w:r w:rsidRPr="00D52A9B">
              <w:t xml:space="preserve">; </w:t>
            </w:r>
            <w:r w:rsidRPr="00D52A9B">
              <w:rPr>
                <w:b/>
                <w:i/>
              </w:rPr>
              <w:t>ottaa huomioon, että vihamielisen ja naisvihamielisen sisällön algoritmeihin perustuva viestien vahvistaminen voi myötävaikuttaa tällaisen käyttäytymisen normalisoitumiseen sekä verkossa että sen ulkopuolella;</w:t>
            </w:r>
          </w:p>
        </w:tc>
      </w:tr>
    </w:tbl>
    <w:p w14:paraId="63E5BF1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FE0C598" w14:textId="77777777" w:rsidR="007B6A5D" w:rsidRPr="00D52A9B" w:rsidRDefault="007B6A5D" w:rsidP="007B6A5D">
      <w:r w:rsidRPr="00D52A9B">
        <w:rPr>
          <w:rStyle w:val="HideTWBExt"/>
        </w:rPr>
        <w:t>&lt;/Amend&gt;</w:t>
      </w:r>
    </w:p>
    <w:p w14:paraId="388D8E7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73</w:t>
      </w:r>
      <w:r w:rsidRPr="00D52A9B">
        <w:rPr>
          <w:rStyle w:val="HideTWBExt"/>
          <w:b w:val="0"/>
        </w:rPr>
        <w:t>&lt;/NumAm&gt;</w:t>
      </w:r>
    </w:p>
    <w:p w14:paraId="299FA9ED"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6D46A723" w14:textId="77777777" w:rsidR="007B6A5D" w:rsidRPr="00D52A9B" w:rsidRDefault="007B6A5D" w:rsidP="007B6A5D">
      <w:pPr>
        <w:pStyle w:val="NormalBold"/>
      </w:pPr>
      <w:r w:rsidRPr="00D52A9B">
        <w:rPr>
          <w:rStyle w:val="HideTWBExt"/>
          <w:b w:val="0"/>
        </w:rPr>
        <w:t>&lt;/RepeatBlock-By&gt;</w:t>
      </w:r>
    </w:p>
    <w:p w14:paraId="4A86D2D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15355F4" w14:textId="77777777" w:rsidR="007B6A5D" w:rsidRPr="00D52A9B" w:rsidRDefault="007B6A5D" w:rsidP="007B6A5D">
      <w:pPr>
        <w:pStyle w:val="NormalBold"/>
      </w:pPr>
      <w:r w:rsidRPr="00D52A9B">
        <w:rPr>
          <w:rStyle w:val="HideTWBExt"/>
          <w:b w:val="0"/>
        </w:rPr>
        <w:t>&lt;Article&gt;</w:t>
      </w:r>
      <w:r w:rsidRPr="00D52A9B">
        <w:t>Johdanto-osan G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8B650A0" w14:textId="77777777" w:rsidTr="00F64455">
        <w:trPr>
          <w:trHeight w:hRule="exact" w:val="240"/>
          <w:jc w:val="center"/>
        </w:trPr>
        <w:tc>
          <w:tcPr>
            <w:tcW w:w="9752" w:type="dxa"/>
            <w:gridSpan w:val="2"/>
            <w:tcBorders>
              <w:top w:val="nil"/>
              <w:left w:val="nil"/>
              <w:bottom w:val="nil"/>
              <w:right w:val="nil"/>
            </w:tcBorders>
          </w:tcPr>
          <w:p w14:paraId="65152EEE" w14:textId="77777777" w:rsidR="007B6A5D" w:rsidRPr="00D52A9B" w:rsidRDefault="007B6A5D" w:rsidP="00F64455"/>
        </w:tc>
      </w:tr>
      <w:tr w:rsidR="007B6A5D" w:rsidRPr="00D52A9B" w14:paraId="0F94E388" w14:textId="77777777" w:rsidTr="00F64455">
        <w:trPr>
          <w:trHeight w:val="240"/>
          <w:jc w:val="center"/>
        </w:trPr>
        <w:tc>
          <w:tcPr>
            <w:tcW w:w="4876" w:type="dxa"/>
            <w:tcBorders>
              <w:top w:val="nil"/>
              <w:left w:val="nil"/>
              <w:bottom w:val="nil"/>
              <w:right w:val="nil"/>
            </w:tcBorders>
          </w:tcPr>
          <w:p w14:paraId="0540071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45D6FC1" w14:textId="77777777" w:rsidR="007B6A5D" w:rsidRPr="00D52A9B" w:rsidRDefault="007B6A5D" w:rsidP="00F64455">
            <w:pPr>
              <w:pStyle w:val="AmColumnHeading"/>
            </w:pPr>
            <w:r w:rsidRPr="00D52A9B">
              <w:t>Tarkistus</w:t>
            </w:r>
          </w:p>
        </w:tc>
      </w:tr>
      <w:tr w:rsidR="007B6A5D" w:rsidRPr="00D52A9B" w14:paraId="7125F7CA" w14:textId="77777777" w:rsidTr="00F64455">
        <w:trPr>
          <w:jc w:val="center"/>
        </w:trPr>
        <w:tc>
          <w:tcPr>
            <w:tcW w:w="4876" w:type="dxa"/>
            <w:tcBorders>
              <w:top w:val="nil"/>
              <w:left w:val="nil"/>
              <w:bottom w:val="nil"/>
              <w:right w:val="nil"/>
            </w:tcBorders>
          </w:tcPr>
          <w:p w14:paraId="5DE99685" w14:textId="77777777" w:rsidR="007B6A5D" w:rsidRPr="00D52A9B" w:rsidRDefault="007B6A5D" w:rsidP="00F64455">
            <w:pPr>
              <w:pStyle w:val="Normal6a"/>
            </w:pPr>
            <w:r w:rsidRPr="00D52A9B">
              <w:t>G.</w:t>
            </w:r>
            <w:r w:rsidRPr="00D52A9B">
              <w:tab/>
              <w:t>ottaa huomioon, että verkkokiusaaminen koskettaa merkittävää osaa nuoria;</w:t>
            </w:r>
          </w:p>
        </w:tc>
        <w:tc>
          <w:tcPr>
            <w:tcW w:w="4876" w:type="dxa"/>
            <w:tcBorders>
              <w:top w:val="nil"/>
              <w:left w:val="nil"/>
              <w:bottom w:val="nil"/>
              <w:right w:val="nil"/>
            </w:tcBorders>
          </w:tcPr>
          <w:p w14:paraId="65405C68" w14:textId="77777777" w:rsidR="007B6A5D" w:rsidRPr="00D52A9B" w:rsidRDefault="007B6A5D" w:rsidP="00F64455">
            <w:pPr>
              <w:pStyle w:val="Normal6a"/>
            </w:pPr>
            <w:r w:rsidRPr="00D52A9B">
              <w:t>G.</w:t>
            </w:r>
            <w:r w:rsidRPr="00D52A9B">
              <w:tab/>
              <w:t xml:space="preserve">ottaa huomioon, että verkkokiusaaminen koskettaa merkittävää osaa nuoria </w:t>
            </w:r>
            <w:r w:rsidRPr="00D52A9B">
              <w:rPr>
                <w:b/>
                <w:i/>
              </w:rPr>
              <w:t>aiheuttaen pitkäaikaista haittaa heidän mielenterveydelleen, itsetunnolleen ja oppimistuloksilleen ja että se edellyttää tehokkaita ennaltaehkäisy-, ilmoitus- ja tukimekanismeja kouluissa ja verkkoalustoilla</w:t>
            </w:r>
            <w:r w:rsidRPr="00D52A9B">
              <w:t>;</w:t>
            </w:r>
          </w:p>
        </w:tc>
      </w:tr>
    </w:tbl>
    <w:p w14:paraId="58A003C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DBEE6C2" w14:textId="77777777" w:rsidR="007B6A5D" w:rsidRPr="00D52A9B" w:rsidRDefault="007B6A5D" w:rsidP="007B6A5D">
      <w:r w:rsidRPr="00D52A9B">
        <w:rPr>
          <w:rStyle w:val="HideTWBExt"/>
        </w:rPr>
        <w:t>&lt;/Amend&gt;</w:t>
      </w:r>
    </w:p>
    <w:p w14:paraId="77FBBAD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74</w:t>
      </w:r>
      <w:r w:rsidRPr="00D52A9B">
        <w:rPr>
          <w:rStyle w:val="HideTWBExt"/>
          <w:b w:val="0"/>
        </w:rPr>
        <w:t>&lt;/NumAm&gt;</w:t>
      </w:r>
    </w:p>
    <w:p w14:paraId="0F3C5CB9"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19BDCDBF" w14:textId="77777777" w:rsidR="007B6A5D" w:rsidRPr="00D52A9B" w:rsidRDefault="007B6A5D" w:rsidP="007B6A5D">
      <w:pPr>
        <w:pStyle w:val="NormalBold"/>
      </w:pPr>
      <w:r w:rsidRPr="00D52A9B">
        <w:rPr>
          <w:rStyle w:val="HideTWBExt"/>
          <w:b w:val="0"/>
        </w:rPr>
        <w:t>&lt;/RepeatBlock-By&gt;</w:t>
      </w:r>
    </w:p>
    <w:p w14:paraId="218AD62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6457D3D" w14:textId="77777777" w:rsidR="007B6A5D" w:rsidRPr="00D52A9B" w:rsidRDefault="007B6A5D" w:rsidP="007B6A5D">
      <w:pPr>
        <w:pStyle w:val="NormalBold"/>
      </w:pPr>
      <w:r w:rsidRPr="00D52A9B">
        <w:rPr>
          <w:rStyle w:val="HideTWBExt"/>
          <w:b w:val="0"/>
        </w:rPr>
        <w:t>&lt;Article&gt;</w:t>
      </w:r>
      <w:r w:rsidRPr="00D52A9B">
        <w:t>Johdanto-osan G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425CAB3" w14:textId="77777777" w:rsidTr="00F64455">
        <w:trPr>
          <w:trHeight w:hRule="exact" w:val="240"/>
          <w:jc w:val="center"/>
        </w:trPr>
        <w:tc>
          <w:tcPr>
            <w:tcW w:w="9752" w:type="dxa"/>
            <w:gridSpan w:val="2"/>
            <w:tcBorders>
              <w:top w:val="nil"/>
              <w:left w:val="nil"/>
              <w:bottom w:val="nil"/>
              <w:right w:val="nil"/>
            </w:tcBorders>
          </w:tcPr>
          <w:p w14:paraId="12E2716B" w14:textId="77777777" w:rsidR="007B6A5D" w:rsidRPr="00D52A9B" w:rsidRDefault="007B6A5D" w:rsidP="00F64455"/>
        </w:tc>
      </w:tr>
      <w:tr w:rsidR="007B6A5D" w:rsidRPr="00D52A9B" w14:paraId="1BF055FE" w14:textId="77777777" w:rsidTr="00F64455">
        <w:trPr>
          <w:trHeight w:val="240"/>
          <w:jc w:val="center"/>
        </w:trPr>
        <w:tc>
          <w:tcPr>
            <w:tcW w:w="4876" w:type="dxa"/>
            <w:tcBorders>
              <w:top w:val="nil"/>
              <w:left w:val="nil"/>
              <w:bottom w:val="nil"/>
              <w:right w:val="nil"/>
            </w:tcBorders>
          </w:tcPr>
          <w:p w14:paraId="08DDEAA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480CAC9" w14:textId="77777777" w:rsidR="007B6A5D" w:rsidRPr="00D52A9B" w:rsidRDefault="007B6A5D" w:rsidP="00F64455">
            <w:pPr>
              <w:pStyle w:val="AmColumnHeading"/>
            </w:pPr>
            <w:r w:rsidRPr="00D52A9B">
              <w:t>Tarkistus</w:t>
            </w:r>
          </w:p>
        </w:tc>
      </w:tr>
      <w:tr w:rsidR="007B6A5D" w:rsidRPr="00D52A9B" w14:paraId="05CE84B9" w14:textId="77777777" w:rsidTr="00F64455">
        <w:trPr>
          <w:jc w:val="center"/>
        </w:trPr>
        <w:tc>
          <w:tcPr>
            <w:tcW w:w="4876" w:type="dxa"/>
            <w:tcBorders>
              <w:top w:val="nil"/>
              <w:left w:val="nil"/>
              <w:bottom w:val="nil"/>
              <w:right w:val="nil"/>
            </w:tcBorders>
          </w:tcPr>
          <w:p w14:paraId="6E1FA3FF" w14:textId="77777777" w:rsidR="007B6A5D" w:rsidRPr="00D52A9B" w:rsidRDefault="007B6A5D" w:rsidP="00F64455">
            <w:pPr>
              <w:pStyle w:val="Normal6a"/>
            </w:pPr>
            <w:r w:rsidRPr="00D52A9B">
              <w:t>G.</w:t>
            </w:r>
            <w:r w:rsidRPr="00D52A9B">
              <w:tab/>
              <w:t>ottaa huomioon, että verkkokiusaaminen koskettaa merkittävää osaa nuoria;</w:t>
            </w:r>
          </w:p>
        </w:tc>
        <w:tc>
          <w:tcPr>
            <w:tcW w:w="4876" w:type="dxa"/>
            <w:tcBorders>
              <w:top w:val="nil"/>
              <w:left w:val="nil"/>
              <w:bottom w:val="nil"/>
              <w:right w:val="nil"/>
            </w:tcBorders>
          </w:tcPr>
          <w:p w14:paraId="4EE36CB7" w14:textId="77777777" w:rsidR="007B6A5D" w:rsidRPr="00D52A9B" w:rsidRDefault="007B6A5D" w:rsidP="00F64455">
            <w:pPr>
              <w:pStyle w:val="Normal6a"/>
            </w:pPr>
            <w:r w:rsidRPr="00D52A9B">
              <w:t>G.</w:t>
            </w:r>
            <w:r w:rsidRPr="00D52A9B">
              <w:tab/>
              <w:t>ottaa huomioon, että verkkokiusaaminen koskettaa merkittävää osaa nuoria</w:t>
            </w:r>
            <w:r w:rsidRPr="00D52A9B">
              <w:rPr>
                <w:b/>
                <w:i/>
              </w:rPr>
              <w:t xml:space="preserve"> ja että se lisääntyy anonymiteetin, vertaisvahvistuksen ja jatkuvan tavoitettavissa olemisen vuoksi, mikä aiheuttaa kasvokkaiseen kiusaamiseen verrattavissa olevaa ahdistusta</w:t>
            </w:r>
            <w:r w:rsidRPr="00D52A9B">
              <w:t>;</w:t>
            </w:r>
          </w:p>
        </w:tc>
      </w:tr>
    </w:tbl>
    <w:p w14:paraId="5EC6515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92AA5C1" w14:textId="77777777" w:rsidR="007B6A5D" w:rsidRPr="00D52A9B" w:rsidRDefault="007B6A5D" w:rsidP="007B6A5D">
      <w:r w:rsidRPr="00D52A9B">
        <w:rPr>
          <w:rStyle w:val="HideTWBExt"/>
        </w:rPr>
        <w:t>&lt;/Amend&gt;</w:t>
      </w:r>
    </w:p>
    <w:p w14:paraId="7DFE61C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75</w:t>
      </w:r>
      <w:r w:rsidRPr="00D52A9B">
        <w:rPr>
          <w:rStyle w:val="HideTWBExt"/>
          <w:b w:val="0"/>
        </w:rPr>
        <w:t>&lt;/NumAm&gt;</w:t>
      </w:r>
    </w:p>
    <w:p w14:paraId="22F95DFE"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53979F55" w14:textId="77777777" w:rsidR="007B6A5D" w:rsidRPr="00D52A9B" w:rsidRDefault="007B6A5D" w:rsidP="007B6A5D">
      <w:pPr>
        <w:pStyle w:val="NormalBold"/>
      </w:pPr>
      <w:r w:rsidRPr="00D52A9B">
        <w:rPr>
          <w:rStyle w:val="HideTWBExt"/>
          <w:b w:val="0"/>
        </w:rPr>
        <w:t>&lt;/RepeatBlock-By&gt;</w:t>
      </w:r>
    </w:p>
    <w:p w14:paraId="7AC8535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2326481" w14:textId="77777777" w:rsidR="007B6A5D" w:rsidRPr="00D52A9B" w:rsidRDefault="007B6A5D" w:rsidP="007B6A5D">
      <w:pPr>
        <w:pStyle w:val="NormalBold"/>
      </w:pPr>
      <w:r w:rsidRPr="00D52A9B">
        <w:rPr>
          <w:rStyle w:val="HideTWBExt"/>
          <w:b w:val="0"/>
        </w:rPr>
        <w:t>&lt;Article&gt;</w:t>
      </w:r>
      <w:r w:rsidRPr="00D52A9B">
        <w:t>Johdanto-osan G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C82FAE8" w14:textId="77777777" w:rsidTr="00F64455">
        <w:trPr>
          <w:trHeight w:hRule="exact" w:val="240"/>
          <w:jc w:val="center"/>
        </w:trPr>
        <w:tc>
          <w:tcPr>
            <w:tcW w:w="9752" w:type="dxa"/>
            <w:gridSpan w:val="2"/>
            <w:tcBorders>
              <w:top w:val="nil"/>
              <w:left w:val="nil"/>
              <w:bottom w:val="nil"/>
              <w:right w:val="nil"/>
            </w:tcBorders>
          </w:tcPr>
          <w:p w14:paraId="1246ADB7" w14:textId="77777777" w:rsidR="007B6A5D" w:rsidRPr="00D52A9B" w:rsidRDefault="007B6A5D" w:rsidP="00F64455"/>
        </w:tc>
      </w:tr>
      <w:tr w:rsidR="007B6A5D" w:rsidRPr="00D52A9B" w14:paraId="5AEAA5A8" w14:textId="77777777" w:rsidTr="00F64455">
        <w:trPr>
          <w:trHeight w:val="240"/>
          <w:jc w:val="center"/>
        </w:trPr>
        <w:tc>
          <w:tcPr>
            <w:tcW w:w="4876" w:type="dxa"/>
            <w:tcBorders>
              <w:top w:val="nil"/>
              <w:left w:val="nil"/>
              <w:bottom w:val="nil"/>
              <w:right w:val="nil"/>
            </w:tcBorders>
          </w:tcPr>
          <w:p w14:paraId="07E05D5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568A765" w14:textId="77777777" w:rsidR="007B6A5D" w:rsidRPr="00D52A9B" w:rsidRDefault="007B6A5D" w:rsidP="00F64455">
            <w:pPr>
              <w:pStyle w:val="AmColumnHeading"/>
            </w:pPr>
            <w:r w:rsidRPr="00D52A9B">
              <w:t>Tarkistus</w:t>
            </w:r>
          </w:p>
        </w:tc>
      </w:tr>
      <w:tr w:rsidR="007B6A5D" w:rsidRPr="00D52A9B" w14:paraId="1248EC31" w14:textId="77777777" w:rsidTr="00F64455">
        <w:trPr>
          <w:jc w:val="center"/>
        </w:trPr>
        <w:tc>
          <w:tcPr>
            <w:tcW w:w="4876" w:type="dxa"/>
            <w:tcBorders>
              <w:top w:val="nil"/>
              <w:left w:val="nil"/>
              <w:bottom w:val="nil"/>
              <w:right w:val="nil"/>
            </w:tcBorders>
          </w:tcPr>
          <w:p w14:paraId="76E2014F" w14:textId="77777777" w:rsidR="007B6A5D" w:rsidRPr="00D52A9B" w:rsidRDefault="007B6A5D" w:rsidP="00F64455">
            <w:pPr>
              <w:pStyle w:val="Normal6a"/>
            </w:pPr>
            <w:r w:rsidRPr="00D52A9B">
              <w:t>G.</w:t>
            </w:r>
            <w:r w:rsidRPr="00D52A9B">
              <w:tab/>
              <w:t xml:space="preserve">ottaa huomioon, että </w:t>
            </w:r>
            <w:r w:rsidRPr="00D52A9B">
              <w:rPr>
                <w:b/>
                <w:i/>
              </w:rPr>
              <w:t>verkkokiusaaminen koskettaa merkittävää osaa nuoria</w:t>
            </w:r>
            <w:r w:rsidRPr="00D52A9B">
              <w:t>;</w:t>
            </w:r>
          </w:p>
        </w:tc>
        <w:tc>
          <w:tcPr>
            <w:tcW w:w="4876" w:type="dxa"/>
            <w:tcBorders>
              <w:top w:val="nil"/>
              <w:left w:val="nil"/>
              <w:bottom w:val="nil"/>
              <w:right w:val="nil"/>
            </w:tcBorders>
          </w:tcPr>
          <w:p w14:paraId="57592763" w14:textId="77777777" w:rsidR="007B6A5D" w:rsidRPr="00D52A9B" w:rsidRDefault="007B6A5D" w:rsidP="00F64455">
            <w:pPr>
              <w:pStyle w:val="Normal6a"/>
            </w:pPr>
            <w:r w:rsidRPr="00D52A9B">
              <w:t>G.</w:t>
            </w:r>
            <w:r w:rsidRPr="00D52A9B">
              <w:tab/>
              <w:t xml:space="preserve">ottaa huomioon, että </w:t>
            </w:r>
            <w:r w:rsidRPr="00D52A9B">
              <w:rPr>
                <w:b/>
                <w:i/>
              </w:rPr>
              <w:t>liian monet lapset ja alaikäiset nuoret kärsivät verkkokiusaamisesta ja -häirinnästä, mikä vaikuttaa heidän hyvinvointiinsa ja mielenterveyteensä</w:t>
            </w:r>
            <w:r w:rsidRPr="00D52A9B">
              <w:t>;</w:t>
            </w:r>
          </w:p>
        </w:tc>
      </w:tr>
    </w:tbl>
    <w:p w14:paraId="1299C48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0146540" w14:textId="77777777" w:rsidR="007B6A5D" w:rsidRPr="00D52A9B" w:rsidRDefault="007B6A5D" w:rsidP="007B6A5D">
      <w:r w:rsidRPr="00D52A9B">
        <w:rPr>
          <w:rStyle w:val="HideTWBExt"/>
        </w:rPr>
        <w:t>&lt;/Amend&gt;</w:t>
      </w:r>
    </w:p>
    <w:p w14:paraId="35E2F38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76</w:t>
      </w:r>
      <w:r w:rsidRPr="00D52A9B">
        <w:rPr>
          <w:rStyle w:val="HideTWBExt"/>
          <w:b w:val="0"/>
        </w:rPr>
        <w:t>&lt;/NumAm&gt;</w:t>
      </w:r>
    </w:p>
    <w:p w14:paraId="5EA64309"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2B668FCE" w14:textId="77777777" w:rsidR="007B6A5D" w:rsidRPr="00D52A9B" w:rsidRDefault="007B6A5D" w:rsidP="007B6A5D">
      <w:pPr>
        <w:pStyle w:val="NormalBold"/>
      </w:pPr>
      <w:r w:rsidRPr="00D52A9B">
        <w:rPr>
          <w:rStyle w:val="HideTWBExt"/>
          <w:b w:val="0"/>
        </w:rPr>
        <w:t>&lt;/RepeatBlock-By&gt;</w:t>
      </w:r>
    </w:p>
    <w:p w14:paraId="18A79C0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119188C" w14:textId="77777777" w:rsidR="007B6A5D" w:rsidRPr="00D52A9B" w:rsidRDefault="007B6A5D" w:rsidP="007B6A5D">
      <w:pPr>
        <w:pStyle w:val="NormalBold"/>
      </w:pPr>
      <w:r w:rsidRPr="00D52A9B">
        <w:rPr>
          <w:rStyle w:val="HideTWBExt"/>
          <w:b w:val="0"/>
        </w:rPr>
        <w:t>&lt;Article&gt;</w:t>
      </w:r>
      <w:r w:rsidRPr="00D52A9B">
        <w:t>Johdanto-osan G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9DC439A" w14:textId="77777777" w:rsidTr="00F64455">
        <w:trPr>
          <w:trHeight w:hRule="exact" w:val="240"/>
          <w:jc w:val="center"/>
        </w:trPr>
        <w:tc>
          <w:tcPr>
            <w:tcW w:w="9752" w:type="dxa"/>
            <w:gridSpan w:val="2"/>
            <w:tcBorders>
              <w:top w:val="nil"/>
              <w:left w:val="nil"/>
              <w:bottom w:val="nil"/>
              <w:right w:val="nil"/>
            </w:tcBorders>
          </w:tcPr>
          <w:p w14:paraId="6ACF9D8E" w14:textId="77777777" w:rsidR="007B6A5D" w:rsidRPr="00D52A9B" w:rsidRDefault="007B6A5D" w:rsidP="00F64455"/>
        </w:tc>
      </w:tr>
      <w:tr w:rsidR="007B6A5D" w:rsidRPr="00D52A9B" w14:paraId="4EE5E5C0" w14:textId="77777777" w:rsidTr="00F64455">
        <w:trPr>
          <w:trHeight w:val="240"/>
          <w:jc w:val="center"/>
        </w:trPr>
        <w:tc>
          <w:tcPr>
            <w:tcW w:w="4876" w:type="dxa"/>
            <w:tcBorders>
              <w:top w:val="nil"/>
              <w:left w:val="nil"/>
              <w:bottom w:val="nil"/>
              <w:right w:val="nil"/>
            </w:tcBorders>
          </w:tcPr>
          <w:p w14:paraId="521A3DE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3C53097" w14:textId="77777777" w:rsidR="007B6A5D" w:rsidRPr="00D52A9B" w:rsidRDefault="007B6A5D" w:rsidP="00F64455">
            <w:pPr>
              <w:pStyle w:val="AmColumnHeading"/>
            </w:pPr>
            <w:r w:rsidRPr="00D52A9B">
              <w:t>Tarkistus</w:t>
            </w:r>
          </w:p>
        </w:tc>
      </w:tr>
      <w:tr w:rsidR="007B6A5D" w:rsidRPr="00D52A9B" w14:paraId="6F0F33B1" w14:textId="77777777" w:rsidTr="00F64455">
        <w:trPr>
          <w:jc w:val="center"/>
        </w:trPr>
        <w:tc>
          <w:tcPr>
            <w:tcW w:w="4876" w:type="dxa"/>
            <w:tcBorders>
              <w:top w:val="nil"/>
              <w:left w:val="nil"/>
              <w:bottom w:val="nil"/>
              <w:right w:val="nil"/>
            </w:tcBorders>
          </w:tcPr>
          <w:p w14:paraId="64ABC8DF" w14:textId="77777777" w:rsidR="007B6A5D" w:rsidRPr="00D52A9B" w:rsidRDefault="007B6A5D" w:rsidP="00F64455">
            <w:pPr>
              <w:pStyle w:val="Normal6a"/>
            </w:pPr>
            <w:r w:rsidRPr="00D52A9B">
              <w:t>G.</w:t>
            </w:r>
            <w:r w:rsidRPr="00D52A9B">
              <w:tab/>
              <w:t xml:space="preserve">ottaa huomioon, että verkkokiusaaminen </w:t>
            </w:r>
            <w:r w:rsidRPr="00D52A9B">
              <w:rPr>
                <w:b/>
                <w:i/>
              </w:rPr>
              <w:t>koskettaa</w:t>
            </w:r>
            <w:r w:rsidRPr="00D52A9B">
              <w:t xml:space="preserve"> merkittävää osaa nuoria;</w:t>
            </w:r>
          </w:p>
        </w:tc>
        <w:tc>
          <w:tcPr>
            <w:tcW w:w="4876" w:type="dxa"/>
            <w:tcBorders>
              <w:top w:val="nil"/>
              <w:left w:val="nil"/>
              <w:bottom w:val="nil"/>
              <w:right w:val="nil"/>
            </w:tcBorders>
          </w:tcPr>
          <w:p w14:paraId="2D45EFD9" w14:textId="77777777" w:rsidR="007B6A5D" w:rsidRPr="00D52A9B" w:rsidRDefault="007B6A5D" w:rsidP="00F64455">
            <w:pPr>
              <w:pStyle w:val="Normal6a"/>
            </w:pPr>
            <w:r w:rsidRPr="00D52A9B">
              <w:t>G.</w:t>
            </w:r>
            <w:r w:rsidRPr="00D52A9B">
              <w:tab/>
              <w:t>ottaa huomioon, että verkkokiusaaminen</w:t>
            </w:r>
            <w:r w:rsidRPr="00D52A9B">
              <w:rPr>
                <w:b/>
                <w:i/>
              </w:rPr>
              <w:t>, häirintä, vihapuhe ja syrjintä, mukaan lukien antisemitistisen sisällön hälyttävä lisääntyminen, koskettavat</w:t>
            </w:r>
            <w:r w:rsidRPr="00D52A9B">
              <w:t xml:space="preserve"> merkittävää osaa nuoria;</w:t>
            </w:r>
          </w:p>
        </w:tc>
      </w:tr>
    </w:tbl>
    <w:p w14:paraId="353F01A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D2FB40B" w14:textId="77777777" w:rsidR="007B6A5D" w:rsidRPr="00D52A9B" w:rsidRDefault="007B6A5D" w:rsidP="007B6A5D">
      <w:r w:rsidRPr="00D52A9B">
        <w:rPr>
          <w:rStyle w:val="HideTWBExt"/>
        </w:rPr>
        <w:t>&lt;/Amend&gt;</w:t>
      </w:r>
    </w:p>
    <w:p w14:paraId="0661FE2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77</w:t>
      </w:r>
      <w:r w:rsidRPr="00D52A9B">
        <w:rPr>
          <w:rStyle w:val="HideTWBExt"/>
          <w:b w:val="0"/>
        </w:rPr>
        <w:t>&lt;/NumAm&gt;</w:t>
      </w:r>
    </w:p>
    <w:p w14:paraId="78609009"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2B828FFF" w14:textId="77777777" w:rsidR="007B6A5D" w:rsidRPr="00D52A9B" w:rsidRDefault="007B6A5D" w:rsidP="007B6A5D">
      <w:pPr>
        <w:pStyle w:val="NormalBold"/>
      </w:pPr>
      <w:r w:rsidRPr="00D52A9B">
        <w:rPr>
          <w:rStyle w:val="HideTWBExt"/>
          <w:b w:val="0"/>
        </w:rPr>
        <w:t>&lt;/RepeatBlock-By&gt;</w:t>
      </w:r>
    </w:p>
    <w:p w14:paraId="4ADB04A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F4F2EEC" w14:textId="77777777" w:rsidR="007B6A5D" w:rsidRPr="00D52A9B" w:rsidRDefault="007B6A5D" w:rsidP="007B6A5D">
      <w:pPr>
        <w:pStyle w:val="NormalBold"/>
      </w:pPr>
      <w:r w:rsidRPr="00D52A9B">
        <w:rPr>
          <w:rStyle w:val="HideTWBExt"/>
          <w:b w:val="0"/>
        </w:rPr>
        <w:t>&lt;Article&gt;</w:t>
      </w:r>
      <w:r w:rsidRPr="00D52A9B">
        <w:t>Johdanto-osan G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17EA03A" w14:textId="77777777" w:rsidTr="00F64455">
        <w:trPr>
          <w:trHeight w:hRule="exact" w:val="240"/>
          <w:jc w:val="center"/>
        </w:trPr>
        <w:tc>
          <w:tcPr>
            <w:tcW w:w="9752" w:type="dxa"/>
            <w:gridSpan w:val="2"/>
            <w:tcBorders>
              <w:top w:val="nil"/>
              <w:left w:val="nil"/>
              <w:bottom w:val="nil"/>
              <w:right w:val="nil"/>
            </w:tcBorders>
          </w:tcPr>
          <w:p w14:paraId="2BC7F7EA" w14:textId="77777777" w:rsidR="007B6A5D" w:rsidRPr="00D52A9B" w:rsidRDefault="007B6A5D" w:rsidP="00F64455"/>
        </w:tc>
      </w:tr>
      <w:tr w:rsidR="007B6A5D" w:rsidRPr="00D52A9B" w14:paraId="25B781A2" w14:textId="77777777" w:rsidTr="00F64455">
        <w:trPr>
          <w:trHeight w:val="240"/>
          <w:jc w:val="center"/>
        </w:trPr>
        <w:tc>
          <w:tcPr>
            <w:tcW w:w="4876" w:type="dxa"/>
            <w:tcBorders>
              <w:top w:val="nil"/>
              <w:left w:val="nil"/>
              <w:bottom w:val="nil"/>
              <w:right w:val="nil"/>
            </w:tcBorders>
          </w:tcPr>
          <w:p w14:paraId="61D5B13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DFBF374" w14:textId="77777777" w:rsidR="007B6A5D" w:rsidRPr="00D52A9B" w:rsidRDefault="007B6A5D" w:rsidP="00F64455">
            <w:pPr>
              <w:pStyle w:val="AmColumnHeading"/>
            </w:pPr>
            <w:r w:rsidRPr="00D52A9B">
              <w:t>Tarkistus</w:t>
            </w:r>
          </w:p>
        </w:tc>
      </w:tr>
      <w:tr w:rsidR="007B6A5D" w:rsidRPr="00D52A9B" w14:paraId="6E9A3EDA" w14:textId="77777777" w:rsidTr="00F64455">
        <w:trPr>
          <w:jc w:val="center"/>
        </w:trPr>
        <w:tc>
          <w:tcPr>
            <w:tcW w:w="4876" w:type="dxa"/>
            <w:tcBorders>
              <w:top w:val="nil"/>
              <w:left w:val="nil"/>
              <w:bottom w:val="nil"/>
              <w:right w:val="nil"/>
            </w:tcBorders>
          </w:tcPr>
          <w:p w14:paraId="0BF4EB30" w14:textId="77777777" w:rsidR="007B6A5D" w:rsidRPr="00D52A9B" w:rsidRDefault="007B6A5D" w:rsidP="00F64455">
            <w:pPr>
              <w:pStyle w:val="Normal6a"/>
            </w:pPr>
          </w:p>
        </w:tc>
        <w:tc>
          <w:tcPr>
            <w:tcW w:w="4876" w:type="dxa"/>
            <w:tcBorders>
              <w:top w:val="nil"/>
              <w:left w:val="nil"/>
              <w:bottom w:val="nil"/>
              <w:right w:val="nil"/>
            </w:tcBorders>
          </w:tcPr>
          <w:p w14:paraId="4DEF40EA" w14:textId="77777777" w:rsidR="007B6A5D" w:rsidRPr="00D52A9B" w:rsidRDefault="007B6A5D" w:rsidP="00F64455">
            <w:pPr>
              <w:pStyle w:val="Normal6a"/>
            </w:pPr>
            <w:r w:rsidRPr="00D52A9B">
              <w:rPr>
                <w:b/>
                <w:i/>
              </w:rPr>
              <w:t>G a.</w:t>
            </w:r>
            <w:r w:rsidRPr="00D52A9B">
              <w:tab/>
            </w:r>
            <w:r w:rsidRPr="00D52A9B">
              <w:rPr>
                <w:b/>
                <w:i/>
              </w:rPr>
              <w:t>ottaa huomioon, että monet lapset ja nuoret kärsivät kiusaamisesta koulutusjärjestelmässä varhaiskasvatuksesta yliopistoon, mitä sosiaalisen median ja verkkoympäristön käyttö pahentaa entisestään, ja että viimeaikaiset tutkimukset osoittavat, että noin joka kuudes kouluikäinen lapsi Euroopassa on kokenut verkkokiusaamista ja että 13–29 prosenttia 15-vuotiaista oppilaista ilmoittaa joutuvansa usein kiusatuksi sekä verkossa että sen ulkopuolella;</w:t>
            </w:r>
          </w:p>
        </w:tc>
      </w:tr>
    </w:tbl>
    <w:p w14:paraId="2E6A15F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6D9D723" w14:textId="77777777" w:rsidR="007B6A5D" w:rsidRPr="00D52A9B" w:rsidRDefault="007B6A5D" w:rsidP="007B6A5D">
      <w:r w:rsidRPr="00D52A9B">
        <w:rPr>
          <w:rStyle w:val="HideTWBExt"/>
        </w:rPr>
        <w:t>&lt;/Amend&gt;</w:t>
      </w:r>
    </w:p>
    <w:p w14:paraId="4CD988D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78</w:t>
      </w:r>
      <w:r w:rsidRPr="00D52A9B">
        <w:rPr>
          <w:rStyle w:val="HideTWBExt"/>
          <w:b w:val="0"/>
        </w:rPr>
        <w:t>&lt;/NumAm&gt;</w:t>
      </w:r>
    </w:p>
    <w:p w14:paraId="50644034" w14:textId="77777777" w:rsidR="007B6A5D" w:rsidRPr="00D52A9B" w:rsidRDefault="007B6A5D" w:rsidP="007B6A5D">
      <w:pPr>
        <w:pStyle w:val="NormalBold"/>
      </w:pPr>
      <w:r w:rsidRPr="00D52A9B">
        <w:rPr>
          <w:rStyle w:val="HideTWBExt"/>
          <w:b w:val="0"/>
        </w:rPr>
        <w:t>&lt;RepeatBlock-By&gt;&lt;Members&gt;</w:t>
      </w:r>
      <w:r w:rsidRPr="00D52A9B">
        <w:t>Annamária Vicsek, András Gyürk, Catherine Griset, Juan Carlos Girauta Vidal</w:t>
      </w:r>
      <w:r w:rsidRPr="00D52A9B">
        <w:rPr>
          <w:rStyle w:val="HideTWBExt"/>
          <w:b w:val="0"/>
        </w:rPr>
        <w:t>&lt;/Members&gt;</w:t>
      </w:r>
    </w:p>
    <w:p w14:paraId="30FFF464" w14:textId="77777777" w:rsidR="007B6A5D" w:rsidRPr="00D52A9B" w:rsidRDefault="007B6A5D" w:rsidP="007B6A5D">
      <w:pPr>
        <w:pStyle w:val="NormalBold"/>
      </w:pPr>
      <w:r w:rsidRPr="00D52A9B">
        <w:rPr>
          <w:rStyle w:val="HideTWBExt"/>
          <w:b w:val="0"/>
        </w:rPr>
        <w:t>&lt;/RepeatBlock-By&gt;</w:t>
      </w:r>
    </w:p>
    <w:p w14:paraId="664F709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09EA5DA" w14:textId="77777777" w:rsidR="007B6A5D" w:rsidRPr="00D52A9B" w:rsidRDefault="007B6A5D" w:rsidP="007B6A5D">
      <w:pPr>
        <w:pStyle w:val="NormalBold"/>
      </w:pPr>
      <w:r w:rsidRPr="00D52A9B">
        <w:rPr>
          <w:rStyle w:val="HideTWBExt"/>
          <w:b w:val="0"/>
        </w:rPr>
        <w:t>&lt;Article&gt;</w:t>
      </w:r>
      <w:r w:rsidRPr="00D52A9B">
        <w:t>Johdanto-osan G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C751C7C" w14:textId="77777777" w:rsidTr="00F64455">
        <w:trPr>
          <w:trHeight w:hRule="exact" w:val="240"/>
          <w:jc w:val="center"/>
        </w:trPr>
        <w:tc>
          <w:tcPr>
            <w:tcW w:w="9752" w:type="dxa"/>
            <w:gridSpan w:val="2"/>
            <w:tcBorders>
              <w:top w:val="nil"/>
              <w:left w:val="nil"/>
              <w:bottom w:val="nil"/>
              <w:right w:val="nil"/>
            </w:tcBorders>
          </w:tcPr>
          <w:p w14:paraId="314D45A2" w14:textId="77777777" w:rsidR="007B6A5D" w:rsidRPr="00D52A9B" w:rsidRDefault="007B6A5D" w:rsidP="00F64455"/>
        </w:tc>
      </w:tr>
      <w:tr w:rsidR="007B6A5D" w:rsidRPr="00D52A9B" w14:paraId="6ED2B28B" w14:textId="77777777" w:rsidTr="00F64455">
        <w:trPr>
          <w:trHeight w:val="240"/>
          <w:jc w:val="center"/>
        </w:trPr>
        <w:tc>
          <w:tcPr>
            <w:tcW w:w="4876" w:type="dxa"/>
            <w:tcBorders>
              <w:top w:val="nil"/>
              <w:left w:val="nil"/>
              <w:bottom w:val="nil"/>
              <w:right w:val="nil"/>
            </w:tcBorders>
          </w:tcPr>
          <w:p w14:paraId="33D2A99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3C02EDD" w14:textId="77777777" w:rsidR="007B6A5D" w:rsidRPr="00D52A9B" w:rsidRDefault="007B6A5D" w:rsidP="00F64455">
            <w:pPr>
              <w:pStyle w:val="AmColumnHeading"/>
            </w:pPr>
            <w:r w:rsidRPr="00D52A9B">
              <w:t>Tarkistus</w:t>
            </w:r>
          </w:p>
        </w:tc>
      </w:tr>
      <w:tr w:rsidR="007B6A5D" w:rsidRPr="00D52A9B" w14:paraId="5F4CFE0F" w14:textId="77777777" w:rsidTr="00F64455">
        <w:trPr>
          <w:jc w:val="center"/>
        </w:trPr>
        <w:tc>
          <w:tcPr>
            <w:tcW w:w="4876" w:type="dxa"/>
            <w:tcBorders>
              <w:top w:val="nil"/>
              <w:left w:val="nil"/>
              <w:bottom w:val="nil"/>
              <w:right w:val="nil"/>
            </w:tcBorders>
          </w:tcPr>
          <w:p w14:paraId="24186BAB" w14:textId="77777777" w:rsidR="007B6A5D" w:rsidRPr="00D52A9B" w:rsidRDefault="007B6A5D" w:rsidP="00F64455">
            <w:pPr>
              <w:pStyle w:val="Normal6a"/>
            </w:pPr>
          </w:p>
        </w:tc>
        <w:tc>
          <w:tcPr>
            <w:tcW w:w="4876" w:type="dxa"/>
            <w:tcBorders>
              <w:top w:val="nil"/>
              <w:left w:val="nil"/>
              <w:bottom w:val="nil"/>
              <w:right w:val="nil"/>
            </w:tcBorders>
          </w:tcPr>
          <w:p w14:paraId="57E74B9F" w14:textId="77777777" w:rsidR="007B6A5D" w:rsidRPr="00D52A9B" w:rsidRDefault="007B6A5D" w:rsidP="00F64455">
            <w:pPr>
              <w:pStyle w:val="Normal6a"/>
            </w:pPr>
            <w:r w:rsidRPr="00D52A9B">
              <w:rPr>
                <w:b/>
                <w:i/>
              </w:rPr>
              <w:t>G a.</w:t>
            </w:r>
            <w:r w:rsidRPr="00D52A9B">
              <w:tab/>
            </w:r>
            <w:r w:rsidRPr="00D52A9B">
              <w:rPr>
                <w:b/>
                <w:i/>
              </w:rPr>
              <w:t>ottaa huomioon, että ääriryhmät käyttävät yhä enemmän hyväksi algoritmeja, sosiaalista mediaa, salattuja keskustelualustoja ja pelialustoja kohdistaakseen propagandaa alaikäisiin ja sosiaalisesti eristyneisiin nuoriin; ottaa huomioon, että 38 Isisiin vuonna 2023 yhdistetystä 58:sta epäillystä Euroopassa oli 13–19-vuotiaita ja että monet heistä radikalisoitiin kokonaan verkkoalustojen kautta</w:t>
            </w:r>
            <w:r w:rsidRPr="00D52A9B">
              <w:rPr>
                <w:b/>
                <w:i/>
                <w:vertAlign w:val="superscript"/>
              </w:rPr>
              <w:t>1 a</w:t>
            </w:r>
            <w:r w:rsidRPr="00D52A9B">
              <w:rPr>
                <w:b/>
                <w:i/>
              </w:rPr>
              <w:t>;</w:t>
            </w:r>
          </w:p>
        </w:tc>
      </w:tr>
      <w:tr w:rsidR="007B6A5D" w:rsidRPr="00D52A9B" w14:paraId="06E929DB" w14:textId="77777777" w:rsidTr="00F64455">
        <w:trPr>
          <w:jc w:val="center"/>
        </w:trPr>
        <w:tc>
          <w:tcPr>
            <w:tcW w:w="4876" w:type="dxa"/>
            <w:tcBorders>
              <w:top w:val="nil"/>
              <w:left w:val="nil"/>
              <w:bottom w:val="nil"/>
              <w:right w:val="nil"/>
            </w:tcBorders>
          </w:tcPr>
          <w:p w14:paraId="27BB637C" w14:textId="77777777" w:rsidR="007B6A5D" w:rsidRPr="00D52A9B" w:rsidRDefault="007B6A5D" w:rsidP="00F64455"/>
        </w:tc>
        <w:tc>
          <w:tcPr>
            <w:tcW w:w="4876" w:type="dxa"/>
            <w:tcBorders>
              <w:top w:val="nil"/>
              <w:left w:val="nil"/>
              <w:bottom w:val="nil"/>
              <w:right w:val="nil"/>
            </w:tcBorders>
          </w:tcPr>
          <w:p w14:paraId="5AE46450" w14:textId="77777777" w:rsidR="007B6A5D" w:rsidRPr="00D52A9B" w:rsidRDefault="007B6A5D" w:rsidP="00F64455">
            <w:pPr>
              <w:pStyle w:val="Normal6a"/>
            </w:pPr>
            <w:r w:rsidRPr="00D52A9B">
              <w:rPr>
                <w:b/>
                <w:i/>
              </w:rPr>
              <w:t>_________________</w:t>
            </w:r>
          </w:p>
        </w:tc>
      </w:tr>
      <w:tr w:rsidR="007B6A5D" w:rsidRPr="00D52A9B" w14:paraId="24782746" w14:textId="77777777" w:rsidTr="00F64455">
        <w:trPr>
          <w:jc w:val="center"/>
        </w:trPr>
        <w:tc>
          <w:tcPr>
            <w:tcW w:w="4876" w:type="dxa"/>
            <w:tcBorders>
              <w:top w:val="nil"/>
              <w:left w:val="nil"/>
              <w:bottom w:val="nil"/>
              <w:right w:val="nil"/>
            </w:tcBorders>
          </w:tcPr>
          <w:p w14:paraId="39F77367" w14:textId="77777777" w:rsidR="007B6A5D" w:rsidRPr="00D52A9B" w:rsidRDefault="007B6A5D" w:rsidP="00F64455"/>
        </w:tc>
        <w:tc>
          <w:tcPr>
            <w:tcW w:w="4876" w:type="dxa"/>
            <w:tcBorders>
              <w:top w:val="nil"/>
              <w:left w:val="nil"/>
              <w:bottom w:val="nil"/>
              <w:right w:val="nil"/>
            </w:tcBorders>
          </w:tcPr>
          <w:p w14:paraId="6512FCC6" w14:textId="77777777" w:rsidR="007B6A5D" w:rsidRPr="00D52A9B" w:rsidRDefault="007B6A5D" w:rsidP="00F64455">
            <w:pPr>
              <w:pStyle w:val="Normal6a"/>
            </w:pPr>
            <w:r w:rsidRPr="00D52A9B">
              <w:rPr>
                <w:b/>
                <w:i/>
                <w:vertAlign w:val="superscript"/>
              </w:rPr>
              <w:t>1 a</w:t>
            </w:r>
            <w:r w:rsidRPr="00D52A9B">
              <w:t xml:space="preserve"> </w:t>
            </w:r>
            <w:r w:rsidRPr="00D52A9B">
              <w:rPr>
                <w:b/>
                <w:i/>
              </w:rPr>
              <w:t>https://edition.cnn.com/2024/07/25/world/isis-k-online-recruitment-security-threat-olympics-intl-cmd/index.html?utm_source=chatgpt.com https://ec.europa.eu/newsroom/home/items/876309/en</w:t>
            </w:r>
          </w:p>
        </w:tc>
      </w:tr>
    </w:tbl>
    <w:p w14:paraId="30877F1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924A82B" w14:textId="77777777" w:rsidR="007B6A5D" w:rsidRPr="00D52A9B" w:rsidRDefault="007B6A5D" w:rsidP="007B6A5D">
      <w:r w:rsidRPr="00D52A9B">
        <w:rPr>
          <w:rStyle w:val="HideTWBExt"/>
        </w:rPr>
        <w:t>&lt;/Amend&gt;</w:t>
      </w:r>
    </w:p>
    <w:p w14:paraId="144D312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79</w:t>
      </w:r>
      <w:r w:rsidRPr="00D52A9B">
        <w:rPr>
          <w:rStyle w:val="HideTWBExt"/>
          <w:b w:val="0"/>
        </w:rPr>
        <w:t>&lt;/NumAm&gt;</w:t>
      </w:r>
    </w:p>
    <w:p w14:paraId="7062620D"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09588D3A" w14:textId="77777777" w:rsidR="007B6A5D" w:rsidRPr="00D52A9B" w:rsidRDefault="007B6A5D" w:rsidP="007B6A5D">
      <w:pPr>
        <w:pStyle w:val="NormalBold"/>
      </w:pPr>
      <w:r w:rsidRPr="00D52A9B">
        <w:rPr>
          <w:rStyle w:val="HideTWBExt"/>
          <w:b w:val="0"/>
        </w:rPr>
        <w:t>&lt;/RepeatBlock-By&gt;</w:t>
      </w:r>
    </w:p>
    <w:p w14:paraId="252EB15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B55B365" w14:textId="77777777" w:rsidR="007B6A5D" w:rsidRPr="00D52A9B" w:rsidRDefault="007B6A5D" w:rsidP="007B6A5D">
      <w:pPr>
        <w:pStyle w:val="NormalBold"/>
      </w:pPr>
      <w:r w:rsidRPr="00D52A9B">
        <w:rPr>
          <w:rStyle w:val="HideTWBExt"/>
          <w:b w:val="0"/>
        </w:rPr>
        <w:t>&lt;Article&gt;</w:t>
      </w:r>
      <w:r w:rsidRPr="00D52A9B">
        <w:t>Johdanto-osan G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C4264DD" w14:textId="77777777" w:rsidTr="00F64455">
        <w:trPr>
          <w:trHeight w:hRule="exact" w:val="240"/>
          <w:jc w:val="center"/>
        </w:trPr>
        <w:tc>
          <w:tcPr>
            <w:tcW w:w="9752" w:type="dxa"/>
            <w:gridSpan w:val="2"/>
            <w:tcBorders>
              <w:top w:val="nil"/>
              <w:left w:val="nil"/>
              <w:bottom w:val="nil"/>
              <w:right w:val="nil"/>
            </w:tcBorders>
          </w:tcPr>
          <w:p w14:paraId="71CFCEEE" w14:textId="77777777" w:rsidR="007B6A5D" w:rsidRPr="00D52A9B" w:rsidRDefault="007B6A5D" w:rsidP="00F64455"/>
        </w:tc>
      </w:tr>
      <w:tr w:rsidR="007B6A5D" w:rsidRPr="00D52A9B" w14:paraId="048453B3" w14:textId="77777777" w:rsidTr="00F64455">
        <w:trPr>
          <w:trHeight w:val="240"/>
          <w:jc w:val="center"/>
        </w:trPr>
        <w:tc>
          <w:tcPr>
            <w:tcW w:w="4876" w:type="dxa"/>
            <w:tcBorders>
              <w:top w:val="nil"/>
              <w:left w:val="nil"/>
              <w:bottom w:val="nil"/>
              <w:right w:val="nil"/>
            </w:tcBorders>
          </w:tcPr>
          <w:p w14:paraId="2A245B6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FD39EEA" w14:textId="77777777" w:rsidR="007B6A5D" w:rsidRPr="00D52A9B" w:rsidRDefault="007B6A5D" w:rsidP="00F64455">
            <w:pPr>
              <w:pStyle w:val="AmColumnHeading"/>
            </w:pPr>
            <w:r w:rsidRPr="00D52A9B">
              <w:t>Tarkistus</w:t>
            </w:r>
          </w:p>
        </w:tc>
      </w:tr>
      <w:tr w:rsidR="007B6A5D" w:rsidRPr="00D52A9B" w14:paraId="181B3F8C" w14:textId="77777777" w:rsidTr="00F64455">
        <w:trPr>
          <w:jc w:val="center"/>
        </w:trPr>
        <w:tc>
          <w:tcPr>
            <w:tcW w:w="4876" w:type="dxa"/>
            <w:tcBorders>
              <w:top w:val="nil"/>
              <w:left w:val="nil"/>
              <w:bottom w:val="nil"/>
              <w:right w:val="nil"/>
            </w:tcBorders>
          </w:tcPr>
          <w:p w14:paraId="638BA196" w14:textId="77777777" w:rsidR="007B6A5D" w:rsidRPr="00D52A9B" w:rsidRDefault="007B6A5D" w:rsidP="00F64455">
            <w:pPr>
              <w:pStyle w:val="Normal6a"/>
            </w:pPr>
          </w:p>
        </w:tc>
        <w:tc>
          <w:tcPr>
            <w:tcW w:w="4876" w:type="dxa"/>
            <w:tcBorders>
              <w:top w:val="nil"/>
              <w:left w:val="nil"/>
              <w:bottom w:val="nil"/>
              <w:right w:val="nil"/>
            </w:tcBorders>
          </w:tcPr>
          <w:p w14:paraId="7EC2F418" w14:textId="77777777" w:rsidR="007B6A5D" w:rsidRPr="00D52A9B" w:rsidRDefault="007B6A5D" w:rsidP="00F64455">
            <w:pPr>
              <w:pStyle w:val="Normal6a"/>
            </w:pPr>
            <w:r w:rsidRPr="00D52A9B">
              <w:rPr>
                <w:b/>
                <w:i/>
              </w:rPr>
              <w:t>G a.</w:t>
            </w:r>
            <w:r w:rsidRPr="00D52A9B">
              <w:tab/>
            </w:r>
            <w:r w:rsidRPr="00D52A9B">
              <w:rPr>
                <w:b/>
                <w:i/>
              </w:rPr>
              <w:t>ottaa huomioon, että disinformaatio, jota vahvistetaan osallistumiseen perustuvalla suunnittelulla ja tekoälyn tuottamalla sisällöllä, voi johtaa alaikäisiä harhaan ja polarisoida keskustelua, minkä takia avoimuus, käyttäjien hallintavalta, koulutus ja häirinnältä suojautuminen ovat välttämättömiä suojatoimia;</w:t>
            </w:r>
          </w:p>
        </w:tc>
      </w:tr>
    </w:tbl>
    <w:p w14:paraId="6861970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2EBD817" w14:textId="77777777" w:rsidR="007B6A5D" w:rsidRPr="00D52A9B" w:rsidRDefault="007B6A5D" w:rsidP="007B6A5D">
      <w:r w:rsidRPr="00D52A9B">
        <w:rPr>
          <w:rStyle w:val="HideTWBExt"/>
        </w:rPr>
        <w:t>&lt;/Amend&gt;</w:t>
      </w:r>
    </w:p>
    <w:p w14:paraId="0C3C65A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80</w:t>
      </w:r>
      <w:r w:rsidRPr="00D52A9B">
        <w:rPr>
          <w:rStyle w:val="HideTWBExt"/>
          <w:b w:val="0"/>
        </w:rPr>
        <w:t>&lt;/NumAm&gt;</w:t>
      </w:r>
    </w:p>
    <w:p w14:paraId="0413ABC8"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01B1C66A" w14:textId="77777777" w:rsidR="007B6A5D" w:rsidRPr="00D52A9B" w:rsidRDefault="007B6A5D" w:rsidP="007B6A5D">
      <w:pPr>
        <w:pStyle w:val="NormalBold"/>
      </w:pPr>
      <w:r w:rsidRPr="00D52A9B">
        <w:rPr>
          <w:rStyle w:val="HideTWBExt"/>
          <w:b w:val="0"/>
        </w:rPr>
        <w:t>&lt;/RepeatBlock-By&gt;</w:t>
      </w:r>
    </w:p>
    <w:p w14:paraId="1C15912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26F1577" w14:textId="77777777" w:rsidR="007B6A5D" w:rsidRPr="00D52A9B" w:rsidRDefault="007B6A5D" w:rsidP="007B6A5D">
      <w:pPr>
        <w:pStyle w:val="NormalBold"/>
      </w:pPr>
      <w:r w:rsidRPr="00D52A9B">
        <w:rPr>
          <w:rStyle w:val="HideTWBExt"/>
          <w:b w:val="0"/>
        </w:rPr>
        <w:t>&lt;Article&gt;</w:t>
      </w:r>
      <w:r w:rsidRPr="00D52A9B">
        <w:t>Johdanto-osan G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2534B83" w14:textId="77777777" w:rsidTr="00F64455">
        <w:trPr>
          <w:trHeight w:hRule="exact" w:val="240"/>
          <w:jc w:val="center"/>
        </w:trPr>
        <w:tc>
          <w:tcPr>
            <w:tcW w:w="9752" w:type="dxa"/>
            <w:gridSpan w:val="2"/>
            <w:tcBorders>
              <w:top w:val="nil"/>
              <w:left w:val="nil"/>
              <w:bottom w:val="nil"/>
              <w:right w:val="nil"/>
            </w:tcBorders>
          </w:tcPr>
          <w:p w14:paraId="7A971D7D" w14:textId="77777777" w:rsidR="007B6A5D" w:rsidRPr="00D52A9B" w:rsidRDefault="007B6A5D" w:rsidP="00F64455"/>
        </w:tc>
      </w:tr>
      <w:tr w:rsidR="007B6A5D" w:rsidRPr="00D52A9B" w14:paraId="16AD09C2" w14:textId="77777777" w:rsidTr="00F64455">
        <w:trPr>
          <w:trHeight w:val="240"/>
          <w:jc w:val="center"/>
        </w:trPr>
        <w:tc>
          <w:tcPr>
            <w:tcW w:w="4876" w:type="dxa"/>
            <w:tcBorders>
              <w:top w:val="nil"/>
              <w:left w:val="nil"/>
              <w:bottom w:val="nil"/>
              <w:right w:val="nil"/>
            </w:tcBorders>
          </w:tcPr>
          <w:p w14:paraId="208497D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9C0DB62" w14:textId="77777777" w:rsidR="007B6A5D" w:rsidRPr="00D52A9B" w:rsidRDefault="007B6A5D" w:rsidP="00F64455">
            <w:pPr>
              <w:pStyle w:val="AmColumnHeading"/>
            </w:pPr>
            <w:r w:rsidRPr="00D52A9B">
              <w:t>Tarkistus</w:t>
            </w:r>
          </w:p>
        </w:tc>
      </w:tr>
      <w:tr w:rsidR="007B6A5D" w:rsidRPr="00D52A9B" w14:paraId="6D5C9610" w14:textId="77777777" w:rsidTr="00F64455">
        <w:trPr>
          <w:jc w:val="center"/>
        </w:trPr>
        <w:tc>
          <w:tcPr>
            <w:tcW w:w="4876" w:type="dxa"/>
            <w:tcBorders>
              <w:top w:val="nil"/>
              <w:left w:val="nil"/>
              <w:bottom w:val="nil"/>
              <w:right w:val="nil"/>
            </w:tcBorders>
          </w:tcPr>
          <w:p w14:paraId="075C1213" w14:textId="77777777" w:rsidR="007B6A5D" w:rsidRPr="00D52A9B" w:rsidRDefault="007B6A5D" w:rsidP="00F64455">
            <w:pPr>
              <w:pStyle w:val="Normal6a"/>
            </w:pPr>
          </w:p>
        </w:tc>
        <w:tc>
          <w:tcPr>
            <w:tcW w:w="4876" w:type="dxa"/>
            <w:tcBorders>
              <w:top w:val="nil"/>
              <w:left w:val="nil"/>
              <w:bottom w:val="nil"/>
              <w:right w:val="nil"/>
            </w:tcBorders>
          </w:tcPr>
          <w:p w14:paraId="722E1806" w14:textId="77777777" w:rsidR="007B6A5D" w:rsidRPr="00D52A9B" w:rsidRDefault="007B6A5D" w:rsidP="00F64455">
            <w:pPr>
              <w:pStyle w:val="Normal6a"/>
            </w:pPr>
            <w:r w:rsidRPr="00D52A9B">
              <w:rPr>
                <w:b/>
                <w:i/>
              </w:rPr>
              <w:t>G a.</w:t>
            </w:r>
            <w:r w:rsidRPr="00D52A9B">
              <w:tab/>
            </w:r>
            <w:r w:rsidRPr="00D52A9B">
              <w:rPr>
                <w:b/>
                <w:i/>
              </w:rPr>
              <w:t>ottaa huomioon, että sosiaalisen median algoritmit voivat vahvistaa sukupuolistereotypioita ja että tytöt kokevat poikia todennäköisemmin verkkokiusaamista;</w:t>
            </w:r>
          </w:p>
        </w:tc>
      </w:tr>
    </w:tbl>
    <w:p w14:paraId="13F5D5A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9115807" w14:textId="77777777" w:rsidR="007B6A5D" w:rsidRPr="00D52A9B" w:rsidRDefault="007B6A5D" w:rsidP="007B6A5D">
      <w:r w:rsidRPr="00D52A9B">
        <w:rPr>
          <w:rStyle w:val="HideTWBExt"/>
        </w:rPr>
        <w:t>&lt;/Amend&gt;</w:t>
      </w:r>
    </w:p>
    <w:p w14:paraId="3C53C7C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81</w:t>
      </w:r>
      <w:r w:rsidRPr="00D52A9B">
        <w:rPr>
          <w:rStyle w:val="HideTWBExt"/>
          <w:b w:val="0"/>
        </w:rPr>
        <w:t>&lt;/NumAm&gt;</w:t>
      </w:r>
    </w:p>
    <w:p w14:paraId="752341E1"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64A33DDC" w14:textId="77777777" w:rsidR="007B6A5D" w:rsidRPr="00D52A9B" w:rsidRDefault="007B6A5D" w:rsidP="007B6A5D">
      <w:pPr>
        <w:pStyle w:val="NormalBold"/>
      </w:pPr>
      <w:r w:rsidRPr="00D52A9B">
        <w:rPr>
          <w:rStyle w:val="HideTWBExt"/>
          <w:b w:val="0"/>
        </w:rPr>
        <w:t>&lt;/RepeatBlock-By&gt;</w:t>
      </w:r>
    </w:p>
    <w:p w14:paraId="65891B2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7E2A4A4" w14:textId="77777777" w:rsidR="007B6A5D" w:rsidRPr="00D52A9B" w:rsidRDefault="007B6A5D" w:rsidP="007B6A5D">
      <w:pPr>
        <w:pStyle w:val="NormalBold"/>
      </w:pPr>
      <w:r w:rsidRPr="00D52A9B">
        <w:rPr>
          <w:rStyle w:val="HideTWBExt"/>
          <w:b w:val="0"/>
        </w:rPr>
        <w:t>&lt;Article&gt;</w:t>
      </w:r>
      <w:r w:rsidRPr="00D52A9B">
        <w:t>Johdanto-osan G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942D101" w14:textId="77777777" w:rsidTr="00F64455">
        <w:trPr>
          <w:trHeight w:hRule="exact" w:val="240"/>
          <w:jc w:val="center"/>
        </w:trPr>
        <w:tc>
          <w:tcPr>
            <w:tcW w:w="9752" w:type="dxa"/>
            <w:gridSpan w:val="2"/>
            <w:tcBorders>
              <w:top w:val="nil"/>
              <w:left w:val="nil"/>
              <w:bottom w:val="nil"/>
              <w:right w:val="nil"/>
            </w:tcBorders>
          </w:tcPr>
          <w:p w14:paraId="2CD317BF" w14:textId="77777777" w:rsidR="007B6A5D" w:rsidRPr="00D52A9B" w:rsidRDefault="007B6A5D" w:rsidP="00F64455"/>
        </w:tc>
      </w:tr>
      <w:tr w:rsidR="007B6A5D" w:rsidRPr="00D52A9B" w14:paraId="40453804" w14:textId="77777777" w:rsidTr="00F64455">
        <w:trPr>
          <w:trHeight w:val="240"/>
          <w:jc w:val="center"/>
        </w:trPr>
        <w:tc>
          <w:tcPr>
            <w:tcW w:w="4876" w:type="dxa"/>
            <w:tcBorders>
              <w:top w:val="nil"/>
              <w:left w:val="nil"/>
              <w:bottom w:val="nil"/>
              <w:right w:val="nil"/>
            </w:tcBorders>
          </w:tcPr>
          <w:p w14:paraId="5358EC4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56E371E" w14:textId="77777777" w:rsidR="007B6A5D" w:rsidRPr="00D52A9B" w:rsidRDefault="007B6A5D" w:rsidP="00F64455">
            <w:pPr>
              <w:pStyle w:val="AmColumnHeading"/>
            </w:pPr>
            <w:r w:rsidRPr="00D52A9B">
              <w:t>Tarkistus</w:t>
            </w:r>
          </w:p>
        </w:tc>
      </w:tr>
      <w:tr w:rsidR="007B6A5D" w:rsidRPr="00D52A9B" w14:paraId="5D6E9B44" w14:textId="77777777" w:rsidTr="00F64455">
        <w:trPr>
          <w:jc w:val="center"/>
        </w:trPr>
        <w:tc>
          <w:tcPr>
            <w:tcW w:w="4876" w:type="dxa"/>
            <w:tcBorders>
              <w:top w:val="nil"/>
              <w:left w:val="nil"/>
              <w:bottom w:val="nil"/>
              <w:right w:val="nil"/>
            </w:tcBorders>
          </w:tcPr>
          <w:p w14:paraId="3A82BB2F" w14:textId="77777777" w:rsidR="007B6A5D" w:rsidRPr="00D52A9B" w:rsidRDefault="007B6A5D" w:rsidP="00F64455">
            <w:pPr>
              <w:pStyle w:val="Normal6a"/>
            </w:pPr>
          </w:p>
        </w:tc>
        <w:tc>
          <w:tcPr>
            <w:tcW w:w="4876" w:type="dxa"/>
            <w:tcBorders>
              <w:top w:val="nil"/>
              <w:left w:val="nil"/>
              <w:bottom w:val="nil"/>
              <w:right w:val="nil"/>
            </w:tcBorders>
          </w:tcPr>
          <w:p w14:paraId="4453C9B9" w14:textId="77777777" w:rsidR="007B6A5D" w:rsidRPr="00D52A9B" w:rsidRDefault="007B6A5D" w:rsidP="00F64455">
            <w:pPr>
              <w:pStyle w:val="Normal6a"/>
            </w:pPr>
            <w:r w:rsidRPr="00D52A9B">
              <w:rPr>
                <w:b/>
                <w:i/>
              </w:rPr>
              <w:t>G b.</w:t>
            </w:r>
            <w:r w:rsidRPr="00D52A9B">
              <w:tab/>
            </w:r>
            <w:r w:rsidRPr="00D52A9B">
              <w:rPr>
                <w:b/>
                <w:i/>
              </w:rPr>
              <w:t>ottaa huomioon, että useissa jäsenvaltioissa tehdyt tutkimukset osoittavat, että alaikäisillä on pääsy pornografiseen sisältöön hyvin nuorena, toisinaan tahattomasti; ottaa huomioon, että Ranskan digitaalisten palvelujen koordinaattorin toteuttaman tutkimuksen mukaan 2,3 miljoonaa alaikäistä käy pornografisilla sivustoilla joka kuukausi, yli puolet vähintään 12-vuotiaista pojista käy tällaisilla verkkosivustoilla joka kuukausi ja lähes kaksi kolmasosaa 16–17-vuotiaista pojista käy tällaisilla verkkosivustoilla joka kuukausi; ottaa huomioon, että Espanjan oikeusministeriön mukaan seitsemän kymmenestä teini-ikäisestä Espanjassa kuluttaa pornografista sisältöä säännöllisesti ja 53,8 prosenttia 12–15-vuotiaista nuorista kertoo katselleensa pornografista sisältöä ensimmäisen kerran kuuden ja kahdentoista ikävuoden välillä;</w:t>
            </w:r>
          </w:p>
        </w:tc>
      </w:tr>
    </w:tbl>
    <w:p w14:paraId="7747707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AB29399" w14:textId="77777777" w:rsidR="007B6A5D" w:rsidRPr="00D52A9B" w:rsidRDefault="007B6A5D" w:rsidP="007B6A5D">
      <w:r w:rsidRPr="00D52A9B">
        <w:rPr>
          <w:rStyle w:val="HideTWBExt"/>
        </w:rPr>
        <w:t>&lt;/Amend&gt;</w:t>
      </w:r>
    </w:p>
    <w:p w14:paraId="2A178E1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82</w:t>
      </w:r>
      <w:r w:rsidRPr="00D52A9B">
        <w:rPr>
          <w:rStyle w:val="HideTWBExt"/>
          <w:b w:val="0"/>
        </w:rPr>
        <w:t>&lt;/NumAm&gt;</w:t>
      </w:r>
    </w:p>
    <w:p w14:paraId="64B294F1"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3208CF2C" w14:textId="77777777" w:rsidR="007B6A5D" w:rsidRPr="00D52A9B" w:rsidRDefault="007B6A5D" w:rsidP="007B6A5D">
      <w:pPr>
        <w:pStyle w:val="NormalBold"/>
      </w:pPr>
      <w:r w:rsidRPr="00D52A9B">
        <w:rPr>
          <w:rStyle w:val="HideTWBExt"/>
          <w:b w:val="0"/>
        </w:rPr>
        <w:t>&lt;/RepeatBlock-By&gt;</w:t>
      </w:r>
    </w:p>
    <w:p w14:paraId="17009AD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D41B587" w14:textId="77777777" w:rsidR="007B6A5D" w:rsidRPr="00D52A9B" w:rsidRDefault="007B6A5D" w:rsidP="007B6A5D">
      <w:pPr>
        <w:pStyle w:val="NormalBold"/>
      </w:pPr>
      <w:r w:rsidRPr="00D52A9B">
        <w:rPr>
          <w:rStyle w:val="HideTWBExt"/>
          <w:b w:val="0"/>
        </w:rPr>
        <w:t>&lt;Article&gt;</w:t>
      </w:r>
      <w:r w:rsidRPr="00D52A9B">
        <w:t>Johdanto-osan H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138A0C1" w14:textId="77777777" w:rsidTr="00F64455">
        <w:trPr>
          <w:trHeight w:hRule="exact" w:val="240"/>
          <w:jc w:val="center"/>
        </w:trPr>
        <w:tc>
          <w:tcPr>
            <w:tcW w:w="9752" w:type="dxa"/>
            <w:gridSpan w:val="2"/>
            <w:tcBorders>
              <w:top w:val="nil"/>
              <w:left w:val="nil"/>
              <w:bottom w:val="nil"/>
              <w:right w:val="nil"/>
            </w:tcBorders>
          </w:tcPr>
          <w:p w14:paraId="2CDDBA16" w14:textId="77777777" w:rsidR="007B6A5D" w:rsidRPr="00D52A9B" w:rsidRDefault="007B6A5D" w:rsidP="00F64455"/>
        </w:tc>
      </w:tr>
      <w:tr w:rsidR="007B6A5D" w:rsidRPr="00D52A9B" w14:paraId="44A5BC4F" w14:textId="77777777" w:rsidTr="00F64455">
        <w:trPr>
          <w:trHeight w:val="240"/>
          <w:jc w:val="center"/>
        </w:trPr>
        <w:tc>
          <w:tcPr>
            <w:tcW w:w="4876" w:type="dxa"/>
            <w:tcBorders>
              <w:top w:val="nil"/>
              <w:left w:val="nil"/>
              <w:bottom w:val="nil"/>
              <w:right w:val="nil"/>
            </w:tcBorders>
          </w:tcPr>
          <w:p w14:paraId="047BDFE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F48BDCA" w14:textId="77777777" w:rsidR="007B6A5D" w:rsidRPr="00D52A9B" w:rsidRDefault="007B6A5D" w:rsidP="00F64455">
            <w:pPr>
              <w:pStyle w:val="AmColumnHeading"/>
            </w:pPr>
            <w:r w:rsidRPr="00D52A9B">
              <w:t>Tarkistus</w:t>
            </w:r>
          </w:p>
        </w:tc>
      </w:tr>
      <w:tr w:rsidR="007B6A5D" w:rsidRPr="00D52A9B" w14:paraId="586BDC79" w14:textId="77777777" w:rsidTr="00F64455">
        <w:trPr>
          <w:jc w:val="center"/>
        </w:trPr>
        <w:tc>
          <w:tcPr>
            <w:tcW w:w="4876" w:type="dxa"/>
            <w:tcBorders>
              <w:top w:val="nil"/>
              <w:left w:val="nil"/>
              <w:bottom w:val="nil"/>
              <w:right w:val="nil"/>
            </w:tcBorders>
          </w:tcPr>
          <w:p w14:paraId="2535F8F2" w14:textId="77777777" w:rsidR="007B6A5D" w:rsidRPr="00D52A9B" w:rsidRDefault="007B6A5D" w:rsidP="00F64455">
            <w:pPr>
              <w:pStyle w:val="Normal6a"/>
            </w:pPr>
            <w:r w:rsidRPr="00D52A9B">
              <w:t>H.</w:t>
            </w:r>
            <w:r w:rsidRPr="00D52A9B">
              <w:tab/>
              <w:t xml:space="preserve">panee merkille, että monilla </w:t>
            </w:r>
            <w:r w:rsidRPr="00D52A9B">
              <w:rPr>
                <w:b/>
                <w:i/>
              </w:rPr>
              <w:t>virallisia</w:t>
            </w:r>
            <w:r w:rsidRPr="00D52A9B">
              <w:t xml:space="preserve"> ikärajoja nuoremmilla lapsilla on sosiaalisen median tili, ja usein he saavat käyttöoikeuden ilmoittamalla väärän iän ja ohittavat näin sosiaalisen median alustojen rajoitukset;</w:t>
            </w:r>
          </w:p>
        </w:tc>
        <w:tc>
          <w:tcPr>
            <w:tcW w:w="4876" w:type="dxa"/>
            <w:tcBorders>
              <w:top w:val="nil"/>
              <w:left w:val="nil"/>
              <w:bottom w:val="nil"/>
              <w:right w:val="nil"/>
            </w:tcBorders>
          </w:tcPr>
          <w:p w14:paraId="229C1204" w14:textId="77777777" w:rsidR="007B6A5D" w:rsidRPr="00D52A9B" w:rsidRDefault="007B6A5D" w:rsidP="00F64455">
            <w:pPr>
              <w:pStyle w:val="Normal6a"/>
            </w:pPr>
            <w:r w:rsidRPr="00D52A9B">
              <w:t>H.</w:t>
            </w:r>
            <w:r w:rsidRPr="00D52A9B">
              <w:tab/>
              <w:t xml:space="preserve">panee merkille, että monilla </w:t>
            </w:r>
            <w:r w:rsidRPr="00D52A9B">
              <w:rPr>
                <w:b/>
                <w:i/>
              </w:rPr>
              <w:t>digitaalisia</w:t>
            </w:r>
            <w:r w:rsidRPr="00D52A9B">
              <w:t xml:space="preserve"> ikärajoja nuoremmilla lapsilla on sosiaalisen median tili, ja usein he saavat käyttöoikeuden ilmoittamalla väärän iän ja ohittavat näin sosiaalisen median alustojen rajoitukset </w:t>
            </w:r>
            <w:r w:rsidRPr="00D52A9B">
              <w:rPr>
                <w:b/>
                <w:i/>
              </w:rPr>
              <w:t>saattaen altistua sisällölle, joka ei ole heidän ikätasolleen sopivaa ja kohdaten riskejä joutua tekemisiin tuntemattomien aikuisten kanssa, joutua kiusatuksi tai oppia haitallisia käyttäytymismalleja; katsoo, että turvallisuuden, yksityisyyden ja ikätasolle sopivan suunnittelun tulisi olla normeja, mukaan lukien profiilien asettaminen yksityisiksi oletusarvoisesti, vieraiden henkilöiden kontaktien estäminen tai profilointisuosittelujärjestelmän oletusarvoinen käyttämättä jättäminen</w:t>
            </w:r>
            <w:r w:rsidRPr="00D52A9B">
              <w:t>;</w:t>
            </w:r>
          </w:p>
        </w:tc>
      </w:tr>
    </w:tbl>
    <w:p w14:paraId="3CF5F09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21A9FA6" w14:textId="77777777" w:rsidR="007B6A5D" w:rsidRPr="00D52A9B" w:rsidRDefault="007B6A5D" w:rsidP="007B6A5D">
      <w:r w:rsidRPr="00D52A9B">
        <w:rPr>
          <w:rStyle w:val="HideTWBExt"/>
        </w:rPr>
        <w:t>&lt;/Amend&gt;</w:t>
      </w:r>
    </w:p>
    <w:p w14:paraId="1AD831C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83</w:t>
      </w:r>
      <w:r w:rsidRPr="00D52A9B">
        <w:rPr>
          <w:rStyle w:val="HideTWBExt"/>
          <w:b w:val="0"/>
        </w:rPr>
        <w:t>&lt;/NumAm&gt;</w:t>
      </w:r>
    </w:p>
    <w:p w14:paraId="72F96AB7" w14:textId="77777777" w:rsidR="007B6A5D" w:rsidRPr="00D52A9B" w:rsidRDefault="007B6A5D" w:rsidP="007B6A5D">
      <w:pPr>
        <w:pStyle w:val="NormalBold"/>
      </w:pPr>
      <w:r w:rsidRPr="00D52A9B">
        <w:rPr>
          <w:rStyle w:val="HideTWBExt"/>
          <w:b w:val="0"/>
        </w:rPr>
        <w:t>&lt;RepeatBlock-By&gt;&lt;Members&gt;</w:t>
      </w:r>
      <w:r w:rsidRPr="00D52A9B">
        <w:t>Carolina Morace, Mario Furore</w:t>
      </w:r>
      <w:r w:rsidRPr="00D52A9B">
        <w:rPr>
          <w:rStyle w:val="HideTWBExt"/>
          <w:b w:val="0"/>
        </w:rPr>
        <w:t>&lt;/Members&gt;</w:t>
      </w:r>
    </w:p>
    <w:p w14:paraId="657FD1C2" w14:textId="77777777" w:rsidR="007B6A5D" w:rsidRPr="00D52A9B" w:rsidRDefault="007B6A5D" w:rsidP="007B6A5D">
      <w:pPr>
        <w:pStyle w:val="NormalBold"/>
      </w:pPr>
      <w:r w:rsidRPr="00D52A9B">
        <w:rPr>
          <w:rStyle w:val="HideTWBExt"/>
          <w:b w:val="0"/>
        </w:rPr>
        <w:t>&lt;/RepeatBlock-By&gt;</w:t>
      </w:r>
    </w:p>
    <w:p w14:paraId="739EF33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3E65D5A" w14:textId="77777777" w:rsidR="007B6A5D" w:rsidRPr="00D52A9B" w:rsidRDefault="007B6A5D" w:rsidP="007B6A5D">
      <w:pPr>
        <w:pStyle w:val="NormalBold"/>
      </w:pPr>
      <w:r w:rsidRPr="00D52A9B">
        <w:rPr>
          <w:rStyle w:val="HideTWBExt"/>
          <w:b w:val="0"/>
        </w:rPr>
        <w:t>&lt;Article&gt;</w:t>
      </w:r>
      <w:r w:rsidRPr="00D52A9B">
        <w:t>Johdanto-osan H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0F62858" w14:textId="77777777" w:rsidTr="00F64455">
        <w:trPr>
          <w:trHeight w:hRule="exact" w:val="240"/>
          <w:jc w:val="center"/>
        </w:trPr>
        <w:tc>
          <w:tcPr>
            <w:tcW w:w="9752" w:type="dxa"/>
            <w:gridSpan w:val="2"/>
            <w:tcBorders>
              <w:top w:val="nil"/>
              <w:left w:val="nil"/>
              <w:bottom w:val="nil"/>
              <w:right w:val="nil"/>
            </w:tcBorders>
          </w:tcPr>
          <w:p w14:paraId="279818A5" w14:textId="77777777" w:rsidR="007B6A5D" w:rsidRPr="00D52A9B" w:rsidRDefault="007B6A5D" w:rsidP="00F64455"/>
        </w:tc>
      </w:tr>
      <w:tr w:rsidR="007B6A5D" w:rsidRPr="00D52A9B" w14:paraId="5408C699" w14:textId="77777777" w:rsidTr="00F64455">
        <w:trPr>
          <w:trHeight w:val="240"/>
          <w:jc w:val="center"/>
        </w:trPr>
        <w:tc>
          <w:tcPr>
            <w:tcW w:w="4876" w:type="dxa"/>
            <w:tcBorders>
              <w:top w:val="nil"/>
              <w:left w:val="nil"/>
              <w:bottom w:val="nil"/>
              <w:right w:val="nil"/>
            </w:tcBorders>
          </w:tcPr>
          <w:p w14:paraId="4E76668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F470E9F" w14:textId="77777777" w:rsidR="007B6A5D" w:rsidRPr="00D52A9B" w:rsidRDefault="007B6A5D" w:rsidP="00F64455">
            <w:pPr>
              <w:pStyle w:val="AmColumnHeading"/>
            </w:pPr>
            <w:r w:rsidRPr="00D52A9B">
              <w:t>Tarkistus</w:t>
            </w:r>
          </w:p>
        </w:tc>
      </w:tr>
      <w:tr w:rsidR="007B6A5D" w:rsidRPr="00D52A9B" w14:paraId="4703E5CB" w14:textId="77777777" w:rsidTr="00F64455">
        <w:trPr>
          <w:jc w:val="center"/>
        </w:trPr>
        <w:tc>
          <w:tcPr>
            <w:tcW w:w="4876" w:type="dxa"/>
            <w:tcBorders>
              <w:top w:val="nil"/>
              <w:left w:val="nil"/>
              <w:bottom w:val="nil"/>
              <w:right w:val="nil"/>
            </w:tcBorders>
          </w:tcPr>
          <w:p w14:paraId="6FB7B771" w14:textId="77777777" w:rsidR="007B6A5D" w:rsidRPr="00D52A9B" w:rsidRDefault="007B6A5D" w:rsidP="00F64455">
            <w:pPr>
              <w:pStyle w:val="Normal6a"/>
            </w:pPr>
            <w:r w:rsidRPr="00D52A9B">
              <w:t>H.</w:t>
            </w:r>
            <w:r w:rsidRPr="00D52A9B">
              <w:tab/>
              <w:t>panee merkille, että monilla virallisia ikärajoja nuoremmilla lapsilla on sosiaalisen median tili, ja usein he saavat käyttöoikeuden ilmoittamalla väärän iän ja ohittavat näin sosiaalisen median alustojen rajoitukset;</w:t>
            </w:r>
          </w:p>
        </w:tc>
        <w:tc>
          <w:tcPr>
            <w:tcW w:w="4876" w:type="dxa"/>
            <w:tcBorders>
              <w:top w:val="nil"/>
              <w:left w:val="nil"/>
              <w:bottom w:val="nil"/>
              <w:right w:val="nil"/>
            </w:tcBorders>
          </w:tcPr>
          <w:p w14:paraId="76055E69" w14:textId="77777777" w:rsidR="007B6A5D" w:rsidRPr="00D52A9B" w:rsidRDefault="007B6A5D" w:rsidP="00F64455">
            <w:pPr>
              <w:pStyle w:val="Normal6a"/>
            </w:pPr>
            <w:r w:rsidRPr="00D52A9B">
              <w:t>H.</w:t>
            </w:r>
            <w:r w:rsidRPr="00D52A9B">
              <w:tab/>
              <w:t>panee merkille, että monilla virallisia ikärajoja nuoremmilla lapsilla on sosiaalisen median tili, ja usein he saavat käyttöoikeuden ilmoittamalla väärän iän ja ohittavat näin sosiaalisen median alustojen rajoitukset</w:t>
            </w:r>
            <w:r w:rsidRPr="00D52A9B">
              <w:rPr>
                <w:b/>
                <w:i/>
              </w:rPr>
              <w:t>, ja että tämä tilanne edellyttää sitä, että ikärajoja näihin alustoihin pääsemiseksi vahvistetaan ja tiukennetaan</w:t>
            </w:r>
            <w:r w:rsidRPr="00D52A9B">
              <w:t xml:space="preserve">; </w:t>
            </w:r>
            <w:r w:rsidRPr="00D52A9B">
              <w:rPr>
                <w:b/>
                <w:i/>
              </w:rPr>
              <w:t>ottaa huomioon, että valeprofiilien ja anonyymien tilien olemassaolo sosiaalisissa medioissa lisää alaikäisten houkuttelemisen, ahdistelun ja manipuloinnin riskiä, minkä vuoksi tarvitaan entistä luotettavampaa ja henkilötietojen suojaa koskevia periaatteita noudattavaa digitaalisen identiteetin varmennusjärjestelmää;</w:t>
            </w:r>
          </w:p>
        </w:tc>
      </w:tr>
    </w:tbl>
    <w:p w14:paraId="7B937C2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640DE098" w14:textId="77777777" w:rsidR="007B6A5D" w:rsidRPr="00D52A9B" w:rsidRDefault="007B6A5D" w:rsidP="007B6A5D">
      <w:r w:rsidRPr="00D52A9B">
        <w:rPr>
          <w:rStyle w:val="HideTWBExt"/>
        </w:rPr>
        <w:t>&lt;/Amend&gt;</w:t>
      </w:r>
    </w:p>
    <w:p w14:paraId="0CDB609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84</w:t>
      </w:r>
      <w:r w:rsidRPr="00D52A9B">
        <w:rPr>
          <w:rStyle w:val="HideTWBExt"/>
          <w:b w:val="0"/>
        </w:rPr>
        <w:t>&lt;/NumAm&gt;</w:t>
      </w:r>
    </w:p>
    <w:p w14:paraId="5715F20C"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7FF3AB18" w14:textId="77777777" w:rsidR="007B6A5D" w:rsidRPr="00D52A9B" w:rsidRDefault="007B6A5D" w:rsidP="007B6A5D">
      <w:pPr>
        <w:pStyle w:val="NormalBold"/>
      </w:pPr>
      <w:r w:rsidRPr="00D52A9B">
        <w:rPr>
          <w:rStyle w:val="HideTWBExt"/>
          <w:b w:val="0"/>
        </w:rPr>
        <w:t>&lt;/RepeatBlock-By&gt;</w:t>
      </w:r>
    </w:p>
    <w:p w14:paraId="41F7B7C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751EABD" w14:textId="77777777" w:rsidR="007B6A5D" w:rsidRPr="00D52A9B" w:rsidRDefault="007B6A5D" w:rsidP="007B6A5D">
      <w:pPr>
        <w:pStyle w:val="NormalBold"/>
      </w:pPr>
      <w:r w:rsidRPr="00D52A9B">
        <w:rPr>
          <w:rStyle w:val="HideTWBExt"/>
          <w:b w:val="0"/>
        </w:rPr>
        <w:t>&lt;Article&gt;</w:t>
      </w:r>
      <w:r w:rsidRPr="00D52A9B">
        <w:t>Johdanto-osan H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6E5FCB2" w14:textId="77777777" w:rsidTr="00F64455">
        <w:trPr>
          <w:trHeight w:hRule="exact" w:val="240"/>
          <w:jc w:val="center"/>
        </w:trPr>
        <w:tc>
          <w:tcPr>
            <w:tcW w:w="9752" w:type="dxa"/>
            <w:gridSpan w:val="2"/>
            <w:tcBorders>
              <w:top w:val="nil"/>
              <w:left w:val="nil"/>
              <w:bottom w:val="nil"/>
              <w:right w:val="nil"/>
            </w:tcBorders>
          </w:tcPr>
          <w:p w14:paraId="7CA73D42" w14:textId="77777777" w:rsidR="007B6A5D" w:rsidRPr="00D52A9B" w:rsidRDefault="007B6A5D" w:rsidP="00F64455"/>
        </w:tc>
      </w:tr>
      <w:tr w:rsidR="007B6A5D" w:rsidRPr="00D52A9B" w14:paraId="4092EAC8" w14:textId="77777777" w:rsidTr="00F64455">
        <w:trPr>
          <w:trHeight w:val="240"/>
          <w:jc w:val="center"/>
        </w:trPr>
        <w:tc>
          <w:tcPr>
            <w:tcW w:w="4876" w:type="dxa"/>
            <w:tcBorders>
              <w:top w:val="nil"/>
              <w:left w:val="nil"/>
              <w:bottom w:val="nil"/>
              <w:right w:val="nil"/>
            </w:tcBorders>
          </w:tcPr>
          <w:p w14:paraId="301C0BE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F01BBEB" w14:textId="77777777" w:rsidR="007B6A5D" w:rsidRPr="00D52A9B" w:rsidRDefault="007B6A5D" w:rsidP="00F64455">
            <w:pPr>
              <w:pStyle w:val="AmColumnHeading"/>
            </w:pPr>
            <w:r w:rsidRPr="00D52A9B">
              <w:t>Tarkistus</w:t>
            </w:r>
          </w:p>
        </w:tc>
      </w:tr>
      <w:tr w:rsidR="007B6A5D" w:rsidRPr="00D52A9B" w14:paraId="7676D2A9" w14:textId="77777777" w:rsidTr="00F64455">
        <w:trPr>
          <w:jc w:val="center"/>
        </w:trPr>
        <w:tc>
          <w:tcPr>
            <w:tcW w:w="4876" w:type="dxa"/>
            <w:tcBorders>
              <w:top w:val="nil"/>
              <w:left w:val="nil"/>
              <w:bottom w:val="nil"/>
              <w:right w:val="nil"/>
            </w:tcBorders>
          </w:tcPr>
          <w:p w14:paraId="5F45CE46" w14:textId="77777777" w:rsidR="007B6A5D" w:rsidRPr="00D52A9B" w:rsidRDefault="007B6A5D" w:rsidP="00F64455">
            <w:pPr>
              <w:pStyle w:val="Normal6a"/>
            </w:pPr>
            <w:r w:rsidRPr="00D52A9B">
              <w:t>H.</w:t>
            </w:r>
            <w:r w:rsidRPr="00D52A9B">
              <w:tab/>
              <w:t xml:space="preserve">panee merkille, että monilla virallisia ikärajoja nuoremmilla lapsilla on sosiaalisen median tili, ja </w:t>
            </w:r>
            <w:r w:rsidRPr="00D52A9B">
              <w:rPr>
                <w:b/>
                <w:i/>
              </w:rPr>
              <w:t>usein</w:t>
            </w:r>
            <w:r w:rsidRPr="00D52A9B">
              <w:t xml:space="preserve"> he saavat käyttöoikeuden ilmoittamalla väärän iän ja ohittavat näin sosiaalisen median alustojen rajoitukset;</w:t>
            </w:r>
          </w:p>
        </w:tc>
        <w:tc>
          <w:tcPr>
            <w:tcW w:w="4876" w:type="dxa"/>
            <w:tcBorders>
              <w:top w:val="nil"/>
              <w:left w:val="nil"/>
              <w:bottom w:val="nil"/>
              <w:right w:val="nil"/>
            </w:tcBorders>
          </w:tcPr>
          <w:p w14:paraId="1407488C" w14:textId="77777777" w:rsidR="007B6A5D" w:rsidRPr="00D52A9B" w:rsidRDefault="007B6A5D" w:rsidP="00F64455">
            <w:pPr>
              <w:pStyle w:val="Normal6a"/>
            </w:pPr>
            <w:r w:rsidRPr="00D52A9B">
              <w:t>H.</w:t>
            </w:r>
            <w:r w:rsidRPr="00D52A9B">
              <w:tab/>
              <w:t>panee merkille, että monilla virallisia ikärajoja nuoremmilla lapsilla on sosiaalisen median tili, ja he saavat käyttöoikeuden ilmoittamalla väärän iän ja ohittavat näin sosiaalisen median alustojen rajoitukset;</w:t>
            </w:r>
          </w:p>
        </w:tc>
      </w:tr>
    </w:tbl>
    <w:p w14:paraId="477C994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2100FD5" w14:textId="77777777" w:rsidR="007B6A5D" w:rsidRPr="00D52A9B" w:rsidRDefault="007B6A5D" w:rsidP="007B6A5D">
      <w:r w:rsidRPr="00D52A9B">
        <w:rPr>
          <w:rStyle w:val="HideTWBExt"/>
        </w:rPr>
        <w:t>&lt;/Amend&gt;</w:t>
      </w:r>
    </w:p>
    <w:p w14:paraId="1A41C9C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85</w:t>
      </w:r>
      <w:r w:rsidRPr="00D52A9B">
        <w:rPr>
          <w:rStyle w:val="HideTWBExt"/>
          <w:b w:val="0"/>
        </w:rPr>
        <w:t>&lt;/NumAm&gt;</w:t>
      </w:r>
    </w:p>
    <w:p w14:paraId="68E725F1"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6A78D68" w14:textId="77777777" w:rsidR="007B6A5D" w:rsidRPr="00D52A9B" w:rsidRDefault="007B6A5D" w:rsidP="007B6A5D">
      <w:pPr>
        <w:pStyle w:val="NormalBold"/>
      </w:pPr>
      <w:r w:rsidRPr="00D52A9B">
        <w:rPr>
          <w:rStyle w:val="HideTWBExt"/>
          <w:b w:val="0"/>
        </w:rPr>
        <w:t>&lt;/RepeatBlock-By&gt;</w:t>
      </w:r>
    </w:p>
    <w:p w14:paraId="64E8961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9D3AD60" w14:textId="77777777" w:rsidR="007B6A5D" w:rsidRPr="00D52A9B" w:rsidRDefault="007B6A5D" w:rsidP="007B6A5D">
      <w:pPr>
        <w:pStyle w:val="NormalBold"/>
      </w:pPr>
      <w:r w:rsidRPr="00D52A9B">
        <w:rPr>
          <w:rStyle w:val="HideTWBExt"/>
          <w:b w:val="0"/>
        </w:rPr>
        <w:t>&lt;Article&gt;</w:t>
      </w:r>
      <w:r w:rsidRPr="00D52A9B">
        <w:t>Johdanto-osan H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2E05C9F" w14:textId="77777777" w:rsidTr="00F64455">
        <w:trPr>
          <w:trHeight w:hRule="exact" w:val="240"/>
          <w:jc w:val="center"/>
        </w:trPr>
        <w:tc>
          <w:tcPr>
            <w:tcW w:w="9752" w:type="dxa"/>
            <w:gridSpan w:val="2"/>
            <w:tcBorders>
              <w:top w:val="nil"/>
              <w:left w:val="nil"/>
              <w:bottom w:val="nil"/>
              <w:right w:val="nil"/>
            </w:tcBorders>
          </w:tcPr>
          <w:p w14:paraId="58AF29B8" w14:textId="77777777" w:rsidR="007B6A5D" w:rsidRPr="00D52A9B" w:rsidRDefault="007B6A5D" w:rsidP="00F64455"/>
        </w:tc>
      </w:tr>
      <w:tr w:rsidR="007B6A5D" w:rsidRPr="00D52A9B" w14:paraId="1D2249A0" w14:textId="77777777" w:rsidTr="00F64455">
        <w:trPr>
          <w:trHeight w:val="240"/>
          <w:jc w:val="center"/>
        </w:trPr>
        <w:tc>
          <w:tcPr>
            <w:tcW w:w="4876" w:type="dxa"/>
            <w:tcBorders>
              <w:top w:val="nil"/>
              <w:left w:val="nil"/>
              <w:bottom w:val="nil"/>
              <w:right w:val="nil"/>
            </w:tcBorders>
          </w:tcPr>
          <w:p w14:paraId="044E255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4FC4650" w14:textId="77777777" w:rsidR="007B6A5D" w:rsidRPr="00D52A9B" w:rsidRDefault="007B6A5D" w:rsidP="00F64455">
            <w:pPr>
              <w:pStyle w:val="AmColumnHeading"/>
            </w:pPr>
            <w:r w:rsidRPr="00D52A9B">
              <w:t>Tarkistus</w:t>
            </w:r>
          </w:p>
        </w:tc>
      </w:tr>
      <w:tr w:rsidR="007B6A5D" w:rsidRPr="00D52A9B" w14:paraId="1BD9C8E4" w14:textId="77777777" w:rsidTr="00F64455">
        <w:trPr>
          <w:jc w:val="center"/>
        </w:trPr>
        <w:tc>
          <w:tcPr>
            <w:tcW w:w="4876" w:type="dxa"/>
            <w:tcBorders>
              <w:top w:val="nil"/>
              <w:left w:val="nil"/>
              <w:bottom w:val="nil"/>
              <w:right w:val="nil"/>
            </w:tcBorders>
          </w:tcPr>
          <w:p w14:paraId="476F3B71" w14:textId="77777777" w:rsidR="007B6A5D" w:rsidRPr="00D52A9B" w:rsidRDefault="007B6A5D" w:rsidP="00F64455">
            <w:pPr>
              <w:pStyle w:val="Normal6a"/>
            </w:pPr>
          </w:p>
        </w:tc>
        <w:tc>
          <w:tcPr>
            <w:tcW w:w="4876" w:type="dxa"/>
            <w:tcBorders>
              <w:top w:val="nil"/>
              <w:left w:val="nil"/>
              <w:bottom w:val="nil"/>
              <w:right w:val="nil"/>
            </w:tcBorders>
          </w:tcPr>
          <w:p w14:paraId="1148405C" w14:textId="77777777" w:rsidR="007B6A5D" w:rsidRPr="00D52A9B" w:rsidRDefault="007B6A5D" w:rsidP="00F64455">
            <w:pPr>
              <w:pStyle w:val="Normal6a"/>
            </w:pPr>
            <w:r w:rsidRPr="00D52A9B">
              <w:rPr>
                <w:b/>
                <w:i/>
              </w:rPr>
              <w:t>H a.</w:t>
            </w:r>
            <w:r w:rsidRPr="00D52A9B">
              <w:tab/>
            </w:r>
            <w:r w:rsidRPr="00D52A9B">
              <w:rPr>
                <w:b/>
                <w:i/>
              </w:rPr>
              <w:t>katsoo, että ”sharenting”-ilmiö, jossa vanhemmat jakavat laajamittaisesti ja järjestelmällisesti tietoa ja kuvia lapsistaan verkossa tarkoituksenaan tuottaa rahallista hyötyä käyttäjien vuorovaikutuksen kautta, saattaa olla hyväksikäyttöä, ja että ilmiö herättää huolta lasten oikeudesta yksityisyyteen ja saattaa tahattomasti altistaa lapsia houkuttelulle seksuaalisin tarkoituksin, identiteettivarkaudelle tai mainehaitalle ja aiheuttaa psyykkistä vahinkoa; katsoo, että vanhemmille tulisi tiedottaa, että heidän lastensa kuvien julkaisemiseen verkossa voi liittyä riskejä, koska kun kuvat on kerran jaettu julkisesti, niitä voidaan käyttää tavoilla, joihin vanhemmat eivät voi vaikuttaa; katsoo, että valokuvien jakaminen ilman kaupallista tarkoitusta ei sinänsä ole haitallista ja että vanhempien olisi voitava päättää vapaasti, mitä jakaa;</w:t>
            </w:r>
          </w:p>
        </w:tc>
      </w:tr>
    </w:tbl>
    <w:p w14:paraId="0CFC808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DDBD9F7" w14:textId="77777777" w:rsidR="007B6A5D" w:rsidRPr="00D52A9B" w:rsidRDefault="007B6A5D" w:rsidP="007B6A5D">
      <w:r w:rsidRPr="00D52A9B">
        <w:rPr>
          <w:rStyle w:val="HideTWBExt"/>
        </w:rPr>
        <w:t>&lt;/Amend&gt;</w:t>
      </w:r>
    </w:p>
    <w:p w14:paraId="6FC7652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86</w:t>
      </w:r>
      <w:r w:rsidRPr="00D52A9B">
        <w:rPr>
          <w:rStyle w:val="HideTWBExt"/>
          <w:b w:val="0"/>
        </w:rPr>
        <w:t>&lt;/NumAm&gt;</w:t>
      </w:r>
    </w:p>
    <w:p w14:paraId="4F7F7D6D" w14:textId="77777777" w:rsidR="007B6A5D" w:rsidRPr="00D52A9B" w:rsidRDefault="007B6A5D" w:rsidP="007B6A5D">
      <w:pPr>
        <w:pStyle w:val="NormalBold"/>
      </w:pPr>
      <w:r w:rsidRPr="00D52A9B">
        <w:rPr>
          <w:rStyle w:val="HideTWBExt"/>
          <w:b w:val="0"/>
        </w:rPr>
        <w:t>&lt;RepeatBlock-By&gt;&lt;Members&gt;</w:t>
      </w:r>
      <w:r w:rsidRPr="00D52A9B">
        <w:t>Annamária Vicsek, Catherine Griset, András Gyürk, Juan Carlos Girauta Vidal, Gerolf Annemans</w:t>
      </w:r>
      <w:r w:rsidRPr="00D52A9B">
        <w:rPr>
          <w:rStyle w:val="HideTWBExt"/>
          <w:b w:val="0"/>
        </w:rPr>
        <w:t>&lt;/Members&gt;</w:t>
      </w:r>
    </w:p>
    <w:p w14:paraId="68FBA1BA" w14:textId="77777777" w:rsidR="007B6A5D" w:rsidRPr="00D52A9B" w:rsidRDefault="007B6A5D" w:rsidP="007B6A5D">
      <w:pPr>
        <w:pStyle w:val="NormalBold"/>
      </w:pPr>
      <w:r w:rsidRPr="00D52A9B">
        <w:rPr>
          <w:rStyle w:val="HideTWBExt"/>
          <w:b w:val="0"/>
        </w:rPr>
        <w:t>&lt;/RepeatBlock-By&gt;</w:t>
      </w:r>
    </w:p>
    <w:p w14:paraId="1878425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8953741" w14:textId="77777777" w:rsidR="007B6A5D" w:rsidRPr="00D52A9B" w:rsidRDefault="007B6A5D" w:rsidP="007B6A5D">
      <w:pPr>
        <w:pStyle w:val="NormalBold"/>
      </w:pPr>
      <w:r w:rsidRPr="00D52A9B">
        <w:rPr>
          <w:rStyle w:val="HideTWBExt"/>
          <w:b w:val="0"/>
        </w:rPr>
        <w:t>&lt;Article&gt;</w:t>
      </w:r>
      <w:r w:rsidRPr="00D52A9B">
        <w:t>Johdanto-osan I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BF923E5" w14:textId="77777777" w:rsidTr="00F64455">
        <w:trPr>
          <w:trHeight w:hRule="exact" w:val="240"/>
          <w:jc w:val="center"/>
        </w:trPr>
        <w:tc>
          <w:tcPr>
            <w:tcW w:w="9752" w:type="dxa"/>
            <w:gridSpan w:val="2"/>
            <w:tcBorders>
              <w:top w:val="nil"/>
              <w:left w:val="nil"/>
              <w:bottom w:val="nil"/>
              <w:right w:val="nil"/>
            </w:tcBorders>
          </w:tcPr>
          <w:p w14:paraId="6F758EEE" w14:textId="77777777" w:rsidR="007B6A5D" w:rsidRPr="00D52A9B" w:rsidRDefault="007B6A5D" w:rsidP="00F64455"/>
        </w:tc>
      </w:tr>
      <w:tr w:rsidR="007B6A5D" w:rsidRPr="00D52A9B" w14:paraId="0C7C6B1A" w14:textId="77777777" w:rsidTr="00F64455">
        <w:trPr>
          <w:trHeight w:val="240"/>
          <w:jc w:val="center"/>
        </w:trPr>
        <w:tc>
          <w:tcPr>
            <w:tcW w:w="4876" w:type="dxa"/>
            <w:tcBorders>
              <w:top w:val="nil"/>
              <w:left w:val="nil"/>
              <w:bottom w:val="nil"/>
              <w:right w:val="nil"/>
            </w:tcBorders>
          </w:tcPr>
          <w:p w14:paraId="6FE2BD2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87FDE34" w14:textId="77777777" w:rsidR="007B6A5D" w:rsidRPr="00D52A9B" w:rsidRDefault="007B6A5D" w:rsidP="00F64455">
            <w:pPr>
              <w:pStyle w:val="AmColumnHeading"/>
            </w:pPr>
            <w:r w:rsidRPr="00D52A9B">
              <w:t>Tarkistus</w:t>
            </w:r>
          </w:p>
        </w:tc>
      </w:tr>
      <w:tr w:rsidR="007B6A5D" w:rsidRPr="00D52A9B" w14:paraId="1BE520DA" w14:textId="77777777" w:rsidTr="00F64455">
        <w:trPr>
          <w:jc w:val="center"/>
        </w:trPr>
        <w:tc>
          <w:tcPr>
            <w:tcW w:w="4876" w:type="dxa"/>
            <w:tcBorders>
              <w:top w:val="nil"/>
              <w:left w:val="nil"/>
              <w:bottom w:val="nil"/>
              <w:right w:val="nil"/>
            </w:tcBorders>
          </w:tcPr>
          <w:p w14:paraId="1C2581BD" w14:textId="77777777" w:rsidR="007B6A5D" w:rsidRPr="00D52A9B" w:rsidRDefault="007B6A5D" w:rsidP="00F64455">
            <w:pPr>
              <w:pStyle w:val="Normal6a"/>
            </w:pPr>
            <w:r w:rsidRPr="00D52A9B">
              <w:t>I.</w:t>
            </w:r>
            <w:r w:rsidRPr="00D52A9B">
              <w:tab/>
              <w:t>ottaa huomioon, että EU:n nykyinen oikeudellinen kehys, mukaan lukien yleinen tietosuoja-asetus, audiovisuaalisia mediapalveluja koskeva direktiivi, digipalvelusäädös ja tekoälysäädös, luo vankan pohjan lasten suojelulle verkossa, vaikka täytäntöönpanon yhdenmukaisuuden puutteita ei ole saatu täysin kitkettyä;</w:t>
            </w:r>
          </w:p>
        </w:tc>
        <w:tc>
          <w:tcPr>
            <w:tcW w:w="4876" w:type="dxa"/>
            <w:tcBorders>
              <w:top w:val="nil"/>
              <w:left w:val="nil"/>
              <w:bottom w:val="nil"/>
              <w:right w:val="nil"/>
            </w:tcBorders>
          </w:tcPr>
          <w:p w14:paraId="65EEF976" w14:textId="77777777" w:rsidR="007B6A5D" w:rsidRPr="00D52A9B" w:rsidRDefault="007B6A5D" w:rsidP="00F64455">
            <w:pPr>
              <w:pStyle w:val="Normal6a"/>
            </w:pPr>
            <w:r w:rsidRPr="00D52A9B">
              <w:t>I.</w:t>
            </w:r>
            <w:r w:rsidRPr="00D52A9B">
              <w:tab/>
              <w:t xml:space="preserve">ottaa huomioon, että EU:n nykyinen oikeudellinen kehys, mukaan lukien yleinen tietosuoja-asetus, audiovisuaalisia mediapalveluja koskeva direktiivi, digipalvelusäädös ja tekoälysäädös, luo vankan pohjan lasten suojelulle verkossa, vaikka täytäntöönpanon yhdenmukaisuuden puutteita ei ole saatu täysin kitkettyä; </w:t>
            </w:r>
            <w:r w:rsidRPr="00D52A9B">
              <w:rPr>
                <w:b/>
                <w:i/>
              </w:rPr>
              <w:t>ottaa huomioon, että jäsenvaltioilla on ensisijainen asema alaikäisten suojelua koskevan lainsäädännön, koulutuksen ja tietoisuuden lisäämisessä verkossa ja sen ulkopuolella, kun otetaan huomioon toimivallan jakautuminen EU:n ja jäsenvaltioiden välillä ja toissijaisuusperiaate;</w:t>
            </w:r>
          </w:p>
        </w:tc>
      </w:tr>
    </w:tbl>
    <w:p w14:paraId="4029FDC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5F95FB6" w14:textId="77777777" w:rsidR="007B6A5D" w:rsidRPr="00D52A9B" w:rsidRDefault="007B6A5D" w:rsidP="007B6A5D">
      <w:r w:rsidRPr="00D52A9B">
        <w:rPr>
          <w:rStyle w:val="HideTWBExt"/>
        </w:rPr>
        <w:t>&lt;/Amend&gt;</w:t>
      </w:r>
    </w:p>
    <w:p w14:paraId="5AC5451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87</w:t>
      </w:r>
      <w:r w:rsidRPr="00D52A9B">
        <w:rPr>
          <w:rStyle w:val="HideTWBExt"/>
          <w:b w:val="0"/>
        </w:rPr>
        <w:t>&lt;/NumAm&gt;</w:t>
      </w:r>
    </w:p>
    <w:p w14:paraId="5CF80DEB"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333AE1AA" w14:textId="77777777" w:rsidR="007B6A5D" w:rsidRPr="00D52A9B" w:rsidRDefault="007B6A5D" w:rsidP="007B6A5D">
      <w:pPr>
        <w:pStyle w:val="NormalBold"/>
      </w:pPr>
      <w:r w:rsidRPr="00D52A9B">
        <w:rPr>
          <w:rStyle w:val="HideTWBExt"/>
          <w:b w:val="0"/>
        </w:rPr>
        <w:t>&lt;/RepeatBlock-By&gt;</w:t>
      </w:r>
    </w:p>
    <w:p w14:paraId="74F002C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6A8A70D" w14:textId="77777777" w:rsidR="007B6A5D" w:rsidRPr="00D52A9B" w:rsidRDefault="007B6A5D" w:rsidP="007B6A5D">
      <w:pPr>
        <w:pStyle w:val="NormalBold"/>
      </w:pPr>
      <w:r w:rsidRPr="00D52A9B">
        <w:rPr>
          <w:rStyle w:val="HideTWBExt"/>
          <w:b w:val="0"/>
        </w:rPr>
        <w:t>&lt;Article&gt;</w:t>
      </w:r>
      <w:r w:rsidRPr="00D52A9B">
        <w:t>Johdanto-osan I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71C3106" w14:textId="77777777" w:rsidTr="00F64455">
        <w:trPr>
          <w:trHeight w:hRule="exact" w:val="240"/>
          <w:jc w:val="center"/>
        </w:trPr>
        <w:tc>
          <w:tcPr>
            <w:tcW w:w="9752" w:type="dxa"/>
            <w:gridSpan w:val="2"/>
            <w:tcBorders>
              <w:top w:val="nil"/>
              <w:left w:val="nil"/>
              <w:bottom w:val="nil"/>
              <w:right w:val="nil"/>
            </w:tcBorders>
          </w:tcPr>
          <w:p w14:paraId="7F1D6E44" w14:textId="77777777" w:rsidR="007B6A5D" w:rsidRPr="00D52A9B" w:rsidRDefault="007B6A5D" w:rsidP="00F64455"/>
        </w:tc>
      </w:tr>
      <w:tr w:rsidR="007B6A5D" w:rsidRPr="00D52A9B" w14:paraId="23225D70" w14:textId="77777777" w:rsidTr="00F64455">
        <w:trPr>
          <w:trHeight w:val="240"/>
          <w:jc w:val="center"/>
        </w:trPr>
        <w:tc>
          <w:tcPr>
            <w:tcW w:w="4876" w:type="dxa"/>
            <w:tcBorders>
              <w:top w:val="nil"/>
              <w:left w:val="nil"/>
              <w:bottom w:val="nil"/>
              <w:right w:val="nil"/>
            </w:tcBorders>
          </w:tcPr>
          <w:p w14:paraId="7F9172A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9E7F804" w14:textId="77777777" w:rsidR="007B6A5D" w:rsidRPr="00D52A9B" w:rsidRDefault="007B6A5D" w:rsidP="00F64455">
            <w:pPr>
              <w:pStyle w:val="AmColumnHeading"/>
            </w:pPr>
            <w:r w:rsidRPr="00D52A9B">
              <w:t>Tarkistus</w:t>
            </w:r>
          </w:p>
        </w:tc>
      </w:tr>
      <w:tr w:rsidR="007B6A5D" w:rsidRPr="00D52A9B" w14:paraId="730DD00B" w14:textId="77777777" w:rsidTr="00F64455">
        <w:trPr>
          <w:jc w:val="center"/>
        </w:trPr>
        <w:tc>
          <w:tcPr>
            <w:tcW w:w="4876" w:type="dxa"/>
            <w:tcBorders>
              <w:top w:val="nil"/>
              <w:left w:val="nil"/>
              <w:bottom w:val="nil"/>
              <w:right w:val="nil"/>
            </w:tcBorders>
          </w:tcPr>
          <w:p w14:paraId="78675D10" w14:textId="77777777" w:rsidR="007B6A5D" w:rsidRPr="00D52A9B" w:rsidRDefault="007B6A5D" w:rsidP="00F64455">
            <w:pPr>
              <w:pStyle w:val="Normal6a"/>
            </w:pPr>
            <w:r w:rsidRPr="00D52A9B">
              <w:t>I.</w:t>
            </w:r>
            <w:r w:rsidRPr="00D52A9B">
              <w:tab/>
              <w:t>ottaa huomioon, että EU:n nykyinen oikeudellinen kehys, mukaan lukien yleinen tietosuoja-asetus, audiovisuaalisia mediapalveluja koskeva direktiivi, digipalvelusäädös ja tekoälysäädös, luo vankan pohjan lasten suojelulle verkossa, vaikka täytäntöönpanon yhdenmukaisuuden puutteita ei ole saatu täysin kitkettyä;</w:t>
            </w:r>
          </w:p>
        </w:tc>
        <w:tc>
          <w:tcPr>
            <w:tcW w:w="4876" w:type="dxa"/>
            <w:tcBorders>
              <w:top w:val="nil"/>
              <w:left w:val="nil"/>
              <w:bottom w:val="nil"/>
              <w:right w:val="nil"/>
            </w:tcBorders>
          </w:tcPr>
          <w:p w14:paraId="306A24AD" w14:textId="77777777" w:rsidR="007B6A5D" w:rsidRPr="00D52A9B" w:rsidRDefault="007B6A5D" w:rsidP="00F64455">
            <w:pPr>
              <w:pStyle w:val="Normal6a"/>
            </w:pPr>
            <w:r w:rsidRPr="00D52A9B">
              <w:t>I.</w:t>
            </w:r>
            <w:r w:rsidRPr="00D52A9B">
              <w:tab/>
              <w:t xml:space="preserve">ottaa huomioon, että EU:n nykyinen oikeudellinen kehys, mukaan lukien yleinen tietosuoja-asetus, audiovisuaalisia mediapalveluja koskeva direktiivi, digipalvelusäädös ja tekoälysäädös, luo vankan pohjan lasten suojelulle verkossa, vaikka täytäntöönpanon yhdenmukaisuuden puutteita ei ole saatu täysin kitkettyä; </w:t>
            </w:r>
            <w:r w:rsidRPr="00D52A9B">
              <w:rPr>
                <w:b/>
                <w:i/>
              </w:rPr>
              <w:t>ottaa huomioon komission pyrkimykset vahvistaa lasten suojelua verkossa tulevalla digitaalista oikeudenmukaisuutta koskevalla säädöksellä, jolla pyritään poistamaan jäljellä olevat oikeudelliset puutteet ja epäoikeudenmukaiset käytännöt digitaalisessa ympäristössä;</w:t>
            </w:r>
          </w:p>
        </w:tc>
      </w:tr>
    </w:tbl>
    <w:p w14:paraId="73F335F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46A7496" w14:textId="77777777" w:rsidR="007B6A5D" w:rsidRPr="00D52A9B" w:rsidRDefault="007B6A5D" w:rsidP="007B6A5D">
      <w:r w:rsidRPr="00D52A9B">
        <w:rPr>
          <w:rStyle w:val="HideTWBExt"/>
        </w:rPr>
        <w:t>&lt;/Amend&gt;</w:t>
      </w:r>
    </w:p>
    <w:p w14:paraId="457C44E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88</w:t>
      </w:r>
      <w:r w:rsidRPr="00D52A9B">
        <w:rPr>
          <w:rStyle w:val="HideTWBExt"/>
          <w:b w:val="0"/>
        </w:rPr>
        <w:t>&lt;/NumAm&gt;</w:t>
      </w:r>
    </w:p>
    <w:p w14:paraId="4B6D37ED"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3807544B" w14:textId="77777777" w:rsidR="007B6A5D" w:rsidRPr="00D52A9B" w:rsidRDefault="007B6A5D" w:rsidP="007B6A5D">
      <w:pPr>
        <w:pStyle w:val="NormalBold"/>
      </w:pPr>
      <w:r w:rsidRPr="00D52A9B">
        <w:rPr>
          <w:rStyle w:val="HideTWBExt"/>
          <w:b w:val="0"/>
        </w:rPr>
        <w:t>&lt;/RepeatBlock-By&gt;</w:t>
      </w:r>
    </w:p>
    <w:p w14:paraId="0C3988E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644EC18" w14:textId="77777777" w:rsidR="007B6A5D" w:rsidRPr="00D52A9B" w:rsidRDefault="007B6A5D" w:rsidP="007B6A5D">
      <w:pPr>
        <w:pStyle w:val="NormalBold"/>
      </w:pPr>
      <w:r w:rsidRPr="00D52A9B">
        <w:rPr>
          <w:rStyle w:val="HideTWBExt"/>
          <w:b w:val="0"/>
        </w:rPr>
        <w:t>&lt;Article&gt;</w:t>
      </w:r>
      <w:r w:rsidRPr="00D52A9B">
        <w:t>Johdanto-osan I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E2851C2" w14:textId="77777777" w:rsidTr="00F64455">
        <w:trPr>
          <w:trHeight w:hRule="exact" w:val="240"/>
          <w:jc w:val="center"/>
        </w:trPr>
        <w:tc>
          <w:tcPr>
            <w:tcW w:w="9752" w:type="dxa"/>
            <w:gridSpan w:val="2"/>
            <w:tcBorders>
              <w:top w:val="nil"/>
              <w:left w:val="nil"/>
              <w:bottom w:val="nil"/>
              <w:right w:val="nil"/>
            </w:tcBorders>
          </w:tcPr>
          <w:p w14:paraId="6D220BB7" w14:textId="77777777" w:rsidR="007B6A5D" w:rsidRPr="00D52A9B" w:rsidRDefault="007B6A5D" w:rsidP="00F64455"/>
        </w:tc>
      </w:tr>
      <w:tr w:rsidR="007B6A5D" w:rsidRPr="00D52A9B" w14:paraId="5F7711C0" w14:textId="77777777" w:rsidTr="00F64455">
        <w:trPr>
          <w:trHeight w:val="240"/>
          <w:jc w:val="center"/>
        </w:trPr>
        <w:tc>
          <w:tcPr>
            <w:tcW w:w="4876" w:type="dxa"/>
            <w:tcBorders>
              <w:top w:val="nil"/>
              <w:left w:val="nil"/>
              <w:bottom w:val="nil"/>
              <w:right w:val="nil"/>
            </w:tcBorders>
          </w:tcPr>
          <w:p w14:paraId="7BD5571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27A0DFA" w14:textId="77777777" w:rsidR="007B6A5D" w:rsidRPr="00D52A9B" w:rsidRDefault="007B6A5D" w:rsidP="00F64455">
            <w:pPr>
              <w:pStyle w:val="AmColumnHeading"/>
            </w:pPr>
            <w:r w:rsidRPr="00D52A9B">
              <w:t>Tarkistus</w:t>
            </w:r>
          </w:p>
        </w:tc>
      </w:tr>
      <w:tr w:rsidR="007B6A5D" w:rsidRPr="00D52A9B" w14:paraId="798949DF" w14:textId="77777777" w:rsidTr="00F64455">
        <w:trPr>
          <w:jc w:val="center"/>
        </w:trPr>
        <w:tc>
          <w:tcPr>
            <w:tcW w:w="4876" w:type="dxa"/>
            <w:tcBorders>
              <w:top w:val="nil"/>
              <w:left w:val="nil"/>
              <w:bottom w:val="nil"/>
              <w:right w:val="nil"/>
            </w:tcBorders>
          </w:tcPr>
          <w:p w14:paraId="75F0DC19" w14:textId="77777777" w:rsidR="007B6A5D" w:rsidRPr="00D52A9B" w:rsidRDefault="007B6A5D" w:rsidP="00F64455">
            <w:pPr>
              <w:pStyle w:val="Normal6a"/>
            </w:pPr>
            <w:r w:rsidRPr="00D52A9B">
              <w:t>I.</w:t>
            </w:r>
            <w:r w:rsidRPr="00D52A9B">
              <w:tab/>
              <w:t>ottaa huomioon, että EU:n nykyinen oikeudellinen kehys, mukaan lukien yleinen tietosuoja-asetus, audiovisuaalisia mediapalveluja koskeva direktiivi, digipalvelusäädös ja tekoälysäädös, luo vankan pohjan lasten suojelulle verkossa, vaikka täytäntöönpanon yhdenmukaisuuden puutteita ei ole saatu täysin kitkettyä;</w:t>
            </w:r>
          </w:p>
        </w:tc>
        <w:tc>
          <w:tcPr>
            <w:tcW w:w="4876" w:type="dxa"/>
            <w:tcBorders>
              <w:top w:val="nil"/>
              <w:left w:val="nil"/>
              <w:bottom w:val="nil"/>
              <w:right w:val="nil"/>
            </w:tcBorders>
          </w:tcPr>
          <w:p w14:paraId="343893C2" w14:textId="77777777" w:rsidR="007B6A5D" w:rsidRPr="00D52A9B" w:rsidRDefault="007B6A5D" w:rsidP="00F64455">
            <w:pPr>
              <w:pStyle w:val="Normal6a"/>
            </w:pPr>
            <w:r w:rsidRPr="00D52A9B">
              <w:t>I.</w:t>
            </w:r>
            <w:r w:rsidRPr="00D52A9B">
              <w:tab/>
              <w:t>ottaa huomioon, että EU:n nykyinen oikeudellinen kehys, mukaan lukien yleinen tietosuoja-asetus, audiovisuaalisia mediapalveluja koskeva direktiivi, digipalvelusäädös ja tekoälysäädös, luo vankan pohjan lasten suojelulle verkossa, vaikka täytäntöönpanon yhdenmukaisuuden puutteita ei ole saatu täysin kitkettyä</w:t>
            </w:r>
            <w:r w:rsidRPr="00D52A9B">
              <w:rPr>
                <w:b/>
                <w:i/>
              </w:rPr>
              <w:t>, eivätkä digitaaliset alustat ole sitoutuneet turvallisuusominaisuuksien vakiinnuttamiseen sekä palvelujen suunnittelussa että niiden turvallisen ja terveellisen käytön valvonnassa</w:t>
            </w:r>
            <w:r w:rsidRPr="00D52A9B">
              <w:t>;</w:t>
            </w:r>
          </w:p>
        </w:tc>
      </w:tr>
    </w:tbl>
    <w:p w14:paraId="22E3EC6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CF0A640" w14:textId="77777777" w:rsidR="007B6A5D" w:rsidRPr="00D52A9B" w:rsidRDefault="007B6A5D" w:rsidP="007B6A5D">
      <w:r w:rsidRPr="00D52A9B">
        <w:rPr>
          <w:rStyle w:val="HideTWBExt"/>
        </w:rPr>
        <w:t>&lt;/Amend&gt;</w:t>
      </w:r>
    </w:p>
    <w:p w14:paraId="4FB2B51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89</w:t>
      </w:r>
      <w:r w:rsidRPr="00D52A9B">
        <w:rPr>
          <w:rStyle w:val="HideTWBExt"/>
          <w:b w:val="0"/>
        </w:rPr>
        <w:t>&lt;/NumAm&gt;</w:t>
      </w:r>
    </w:p>
    <w:p w14:paraId="15DA343C"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6F12A574" w14:textId="77777777" w:rsidR="007B6A5D" w:rsidRPr="00D52A9B" w:rsidRDefault="007B6A5D" w:rsidP="007B6A5D">
      <w:pPr>
        <w:pStyle w:val="NormalBold"/>
      </w:pPr>
      <w:r w:rsidRPr="00D52A9B">
        <w:rPr>
          <w:rStyle w:val="HideTWBExt"/>
          <w:b w:val="0"/>
        </w:rPr>
        <w:t>&lt;/RepeatBlock-By&gt;</w:t>
      </w:r>
    </w:p>
    <w:p w14:paraId="3962542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C43C75F" w14:textId="77777777" w:rsidR="007B6A5D" w:rsidRPr="00D52A9B" w:rsidRDefault="007B6A5D" w:rsidP="007B6A5D">
      <w:pPr>
        <w:pStyle w:val="NormalBold"/>
      </w:pPr>
      <w:r w:rsidRPr="00D52A9B">
        <w:rPr>
          <w:rStyle w:val="HideTWBExt"/>
          <w:b w:val="0"/>
        </w:rPr>
        <w:t>&lt;Article&gt;</w:t>
      </w:r>
      <w:r w:rsidRPr="00D52A9B">
        <w:t>Johdanto-osan I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891E255" w14:textId="77777777" w:rsidTr="00F64455">
        <w:trPr>
          <w:trHeight w:hRule="exact" w:val="240"/>
          <w:jc w:val="center"/>
        </w:trPr>
        <w:tc>
          <w:tcPr>
            <w:tcW w:w="9752" w:type="dxa"/>
            <w:gridSpan w:val="2"/>
            <w:tcBorders>
              <w:top w:val="nil"/>
              <w:left w:val="nil"/>
              <w:bottom w:val="nil"/>
              <w:right w:val="nil"/>
            </w:tcBorders>
          </w:tcPr>
          <w:p w14:paraId="1F444182" w14:textId="77777777" w:rsidR="007B6A5D" w:rsidRPr="00D52A9B" w:rsidRDefault="007B6A5D" w:rsidP="00F64455"/>
        </w:tc>
      </w:tr>
      <w:tr w:rsidR="007B6A5D" w:rsidRPr="00D52A9B" w14:paraId="718D7359" w14:textId="77777777" w:rsidTr="00F64455">
        <w:trPr>
          <w:trHeight w:val="240"/>
          <w:jc w:val="center"/>
        </w:trPr>
        <w:tc>
          <w:tcPr>
            <w:tcW w:w="4876" w:type="dxa"/>
            <w:tcBorders>
              <w:top w:val="nil"/>
              <w:left w:val="nil"/>
              <w:bottom w:val="nil"/>
              <w:right w:val="nil"/>
            </w:tcBorders>
          </w:tcPr>
          <w:p w14:paraId="2FA4A30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A0E4C2E" w14:textId="77777777" w:rsidR="007B6A5D" w:rsidRPr="00D52A9B" w:rsidRDefault="007B6A5D" w:rsidP="00F64455">
            <w:pPr>
              <w:pStyle w:val="AmColumnHeading"/>
            </w:pPr>
            <w:r w:rsidRPr="00D52A9B">
              <w:t>Tarkistus</w:t>
            </w:r>
          </w:p>
        </w:tc>
      </w:tr>
      <w:tr w:rsidR="007B6A5D" w:rsidRPr="00D52A9B" w14:paraId="7E93BB56" w14:textId="77777777" w:rsidTr="00F64455">
        <w:trPr>
          <w:jc w:val="center"/>
        </w:trPr>
        <w:tc>
          <w:tcPr>
            <w:tcW w:w="4876" w:type="dxa"/>
            <w:tcBorders>
              <w:top w:val="nil"/>
              <w:left w:val="nil"/>
              <w:bottom w:val="nil"/>
              <w:right w:val="nil"/>
            </w:tcBorders>
          </w:tcPr>
          <w:p w14:paraId="5A8F1A16" w14:textId="77777777" w:rsidR="007B6A5D" w:rsidRPr="00D52A9B" w:rsidRDefault="007B6A5D" w:rsidP="00F64455">
            <w:pPr>
              <w:pStyle w:val="Normal6a"/>
            </w:pPr>
            <w:r w:rsidRPr="00D52A9B">
              <w:t>I.</w:t>
            </w:r>
            <w:r w:rsidRPr="00D52A9B">
              <w:tab/>
              <w:t xml:space="preserve">ottaa huomioon, että </w:t>
            </w:r>
            <w:r w:rsidRPr="00D52A9B">
              <w:rPr>
                <w:b/>
                <w:i/>
              </w:rPr>
              <w:t>EU:n nykyinen oikeudellinen kehys, mukaan lukien</w:t>
            </w:r>
            <w:r w:rsidRPr="00D52A9B">
              <w:t xml:space="preserve"> yleinen tietosuoja-asetus, audiovisuaalisia mediapalveluja koskeva direktiivi, digipalvelusäädös ja tekoälysäädös</w:t>
            </w:r>
            <w:r w:rsidRPr="00D52A9B">
              <w:rPr>
                <w:b/>
                <w:i/>
              </w:rPr>
              <w:t>, luo vankan pohjan lasten suojelulle verkossa, vaikka</w:t>
            </w:r>
            <w:r w:rsidRPr="00D52A9B">
              <w:t xml:space="preserve"> täytäntöönpanon yhdenmukaisuuden puutteita ei ole saatu täysin kitkettyä;</w:t>
            </w:r>
          </w:p>
        </w:tc>
        <w:tc>
          <w:tcPr>
            <w:tcW w:w="4876" w:type="dxa"/>
            <w:tcBorders>
              <w:top w:val="nil"/>
              <w:left w:val="nil"/>
              <w:bottom w:val="nil"/>
              <w:right w:val="nil"/>
            </w:tcBorders>
          </w:tcPr>
          <w:p w14:paraId="3EE8A877" w14:textId="77777777" w:rsidR="007B6A5D" w:rsidRPr="00D52A9B" w:rsidRDefault="007B6A5D" w:rsidP="00F64455">
            <w:pPr>
              <w:pStyle w:val="Normal6a"/>
            </w:pPr>
            <w:r w:rsidRPr="00D52A9B">
              <w:t>I.</w:t>
            </w:r>
            <w:r w:rsidRPr="00D52A9B">
              <w:tab/>
              <w:t xml:space="preserve">ottaa huomioon, että yleinen tietosuoja-asetus, audiovisuaalisia mediapalveluja koskeva direktiivi, digipalvelusäädös ja tekoälysäädös </w:t>
            </w:r>
            <w:r w:rsidRPr="00D52A9B">
              <w:rPr>
                <w:b/>
                <w:i/>
              </w:rPr>
              <w:t>tarjoavat vankat puitteet verkkoriskien käsittelemiseksi sisällön moderoinnin, suosittelujärjestelmien avoimuuden ja tietojen minimoinnin avulla, jotka olisi pantava täysimääräisesti täytäntöön nuorten käyttäjien suojelemiseksi ilman aiheettomia rajoituksia; katsoo, että</w:t>
            </w:r>
            <w:r w:rsidRPr="00D52A9B">
              <w:t xml:space="preserve"> täytäntöönpanon yhdenmukaisuuden puutteita ei ole saatu täysin kitkettyä;</w:t>
            </w:r>
          </w:p>
        </w:tc>
      </w:tr>
    </w:tbl>
    <w:p w14:paraId="0486D7D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41327D9" w14:textId="77777777" w:rsidR="007B6A5D" w:rsidRPr="00D52A9B" w:rsidRDefault="007B6A5D" w:rsidP="007B6A5D">
      <w:r w:rsidRPr="00D52A9B">
        <w:rPr>
          <w:rStyle w:val="HideTWBExt"/>
        </w:rPr>
        <w:t>&lt;/Amend&gt;</w:t>
      </w:r>
    </w:p>
    <w:p w14:paraId="590979B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90</w:t>
      </w:r>
      <w:r w:rsidRPr="00D52A9B">
        <w:rPr>
          <w:rStyle w:val="HideTWBExt"/>
          <w:b w:val="0"/>
        </w:rPr>
        <w:t>&lt;/NumAm&gt;</w:t>
      </w:r>
    </w:p>
    <w:p w14:paraId="5B9043AA" w14:textId="77777777" w:rsidR="007B6A5D" w:rsidRPr="00D52A9B" w:rsidRDefault="007B6A5D" w:rsidP="007B6A5D">
      <w:pPr>
        <w:pStyle w:val="NormalBold"/>
      </w:pPr>
      <w:r w:rsidRPr="00D52A9B">
        <w:rPr>
          <w:rStyle w:val="HideTWBExt"/>
          <w:b w:val="0"/>
        </w:rPr>
        <w:t>&lt;RepeatBlock-By&gt;&lt;Members&gt;</w:t>
      </w:r>
      <w:r w:rsidRPr="00D52A9B">
        <w:t>Sabine Verheyen, Bogdan Andrzej Zdrojewski, Eleonora Meleti, Sunčana Glavak</w:t>
      </w:r>
      <w:r w:rsidRPr="00D52A9B">
        <w:rPr>
          <w:rStyle w:val="HideTWBExt"/>
          <w:b w:val="0"/>
        </w:rPr>
        <w:t>&lt;/Members&gt;</w:t>
      </w:r>
    </w:p>
    <w:p w14:paraId="4880C233" w14:textId="77777777" w:rsidR="007B6A5D" w:rsidRPr="00D52A9B" w:rsidRDefault="007B6A5D" w:rsidP="007B6A5D">
      <w:pPr>
        <w:pStyle w:val="NormalBold"/>
      </w:pPr>
      <w:r w:rsidRPr="00D52A9B">
        <w:rPr>
          <w:rStyle w:val="HideTWBExt"/>
          <w:b w:val="0"/>
        </w:rPr>
        <w:t>&lt;/RepeatBlock-By&gt;</w:t>
      </w:r>
    </w:p>
    <w:p w14:paraId="0EA6F88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698BF90" w14:textId="77777777" w:rsidR="007B6A5D" w:rsidRPr="00D52A9B" w:rsidRDefault="007B6A5D" w:rsidP="007B6A5D">
      <w:pPr>
        <w:pStyle w:val="NormalBold"/>
      </w:pPr>
      <w:r w:rsidRPr="00D52A9B">
        <w:rPr>
          <w:rStyle w:val="HideTWBExt"/>
          <w:b w:val="0"/>
        </w:rPr>
        <w:t>&lt;Article&gt;</w:t>
      </w:r>
      <w:r w:rsidRPr="00D52A9B">
        <w:t>Johdanto-osan I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58C25D8" w14:textId="77777777" w:rsidTr="00F64455">
        <w:trPr>
          <w:trHeight w:hRule="exact" w:val="240"/>
          <w:jc w:val="center"/>
        </w:trPr>
        <w:tc>
          <w:tcPr>
            <w:tcW w:w="9752" w:type="dxa"/>
            <w:gridSpan w:val="2"/>
            <w:tcBorders>
              <w:top w:val="nil"/>
              <w:left w:val="nil"/>
              <w:bottom w:val="nil"/>
              <w:right w:val="nil"/>
            </w:tcBorders>
          </w:tcPr>
          <w:p w14:paraId="1CF9C876" w14:textId="77777777" w:rsidR="007B6A5D" w:rsidRPr="00D52A9B" w:rsidRDefault="007B6A5D" w:rsidP="00F64455"/>
        </w:tc>
      </w:tr>
      <w:tr w:rsidR="007B6A5D" w:rsidRPr="00D52A9B" w14:paraId="2AED29BC" w14:textId="77777777" w:rsidTr="00F64455">
        <w:trPr>
          <w:trHeight w:val="240"/>
          <w:jc w:val="center"/>
        </w:trPr>
        <w:tc>
          <w:tcPr>
            <w:tcW w:w="4876" w:type="dxa"/>
            <w:tcBorders>
              <w:top w:val="nil"/>
              <w:left w:val="nil"/>
              <w:bottom w:val="nil"/>
              <w:right w:val="nil"/>
            </w:tcBorders>
          </w:tcPr>
          <w:p w14:paraId="5C94942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B0571D7" w14:textId="77777777" w:rsidR="007B6A5D" w:rsidRPr="00D52A9B" w:rsidRDefault="007B6A5D" w:rsidP="00F64455">
            <w:pPr>
              <w:pStyle w:val="AmColumnHeading"/>
            </w:pPr>
            <w:r w:rsidRPr="00D52A9B">
              <w:t>Tarkistus</w:t>
            </w:r>
          </w:p>
        </w:tc>
      </w:tr>
      <w:tr w:rsidR="007B6A5D" w:rsidRPr="00D52A9B" w14:paraId="215F0387" w14:textId="77777777" w:rsidTr="00F64455">
        <w:trPr>
          <w:jc w:val="center"/>
        </w:trPr>
        <w:tc>
          <w:tcPr>
            <w:tcW w:w="4876" w:type="dxa"/>
            <w:tcBorders>
              <w:top w:val="nil"/>
              <w:left w:val="nil"/>
              <w:bottom w:val="nil"/>
              <w:right w:val="nil"/>
            </w:tcBorders>
          </w:tcPr>
          <w:p w14:paraId="6766E8F6" w14:textId="77777777" w:rsidR="007B6A5D" w:rsidRPr="00D52A9B" w:rsidRDefault="007B6A5D" w:rsidP="00F64455">
            <w:pPr>
              <w:pStyle w:val="Normal6a"/>
            </w:pPr>
          </w:p>
        </w:tc>
        <w:tc>
          <w:tcPr>
            <w:tcW w:w="4876" w:type="dxa"/>
            <w:tcBorders>
              <w:top w:val="nil"/>
              <w:left w:val="nil"/>
              <w:bottom w:val="nil"/>
              <w:right w:val="nil"/>
            </w:tcBorders>
          </w:tcPr>
          <w:p w14:paraId="72041322" w14:textId="77777777" w:rsidR="007B6A5D" w:rsidRPr="00D52A9B" w:rsidRDefault="007B6A5D" w:rsidP="00F64455">
            <w:pPr>
              <w:pStyle w:val="Normal6a"/>
            </w:pPr>
            <w:r w:rsidRPr="00D52A9B">
              <w:rPr>
                <w:b/>
                <w:i/>
              </w:rPr>
              <w:t>I a.</w:t>
            </w:r>
            <w:r w:rsidRPr="00D52A9B">
              <w:tab/>
            </w:r>
            <w:r w:rsidRPr="00D52A9B">
              <w:rPr>
                <w:b/>
                <w:i/>
              </w:rPr>
              <w:t>ottaa huomioon, että verkkoalustat toimivat tällä hetkellä rajoitetun vastuun puitteissa, mikä ei vastaa niiden merkittävää taloudellista ja yhteiskunnallista vaikutusta; ottaa huomioon, että mediapalvelujen tarjoajiin, erityisesti audiovisuaalisten mediapalvelujen tarjoajiin, sovelletaan tiukempia velvoitteita erityisesti alaikäisten suojelun osalta; ottaa huomioon, että alaikäisille tarjottavan suojan taso vaihtelee sisällön lähteen ja kulutuspaikan mukaan;</w:t>
            </w:r>
          </w:p>
        </w:tc>
      </w:tr>
    </w:tbl>
    <w:p w14:paraId="5517156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19CF592" w14:textId="77777777" w:rsidR="007B6A5D" w:rsidRPr="00D52A9B" w:rsidRDefault="007B6A5D" w:rsidP="007B6A5D">
      <w:r w:rsidRPr="00D52A9B">
        <w:rPr>
          <w:rStyle w:val="HideTWBExt"/>
        </w:rPr>
        <w:t>&lt;/Amend&gt;</w:t>
      </w:r>
    </w:p>
    <w:p w14:paraId="1AE4682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91</w:t>
      </w:r>
      <w:r w:rsidRPr="00D52A9B">
        <w:rPr>
          <w:rStyle w:val="HideTWBExt"/>
          <w:b w:val="0"/>
        </w:rPr>
        <w:t>&lt;/NumAm&gt;</w:t>
      </w:r>
    </w:p>
    <w:p w14:paraId="477C2B08"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18BB8B6" w14:textId="77777777" w:rsidR="007B6A5D" w:rsidRPr="00D52A9B" w:rsidRDefault="007B6A5D" w:rsidP="007B6A5D">
      <w:pPr>
        <w:pStyle w:val="NormalBold"/>
      </w:pPr>
      <w:r w:rsidRPr="00D52A9B">
        <w:rPr>
          <w:rStyle w:val="HideTWBExt"/>
          <w:b w:val="0"/>
        </w:rPr>
        <w:t>&lt;/RepeatBlock-By&gt;</w:t>
      </w:r>
    </w:p>
    <w:p w14:paraId="6839D9A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E60F7EE" w14:textId="77777777" w:rsidR="007B6A5D" w:rsidRPr="00D52A9B" w:rsidRDefault="007B6A5D" w:rsidP="007B6A5D">
      <w:pPr>
        <w:pStyle w:val="NormalBold"/>
      </w:pPr>
      <w:r w:rsidRPr="00D52A9B">
        <w:rPr>
          <w:rStyle w:val="HideTWBExt"/>
          <w:b w:val="0"/>
        </w:rPr>
        <w:t>&lt;Article&gt;</w:t>
      </w:r>
      <w:r w:rsidRPr="00D52A9B">
        <w:t>Johdanto-osan I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13EB5AE" w14:textId="77777777" w:rsidTr="00F64455">
        <w:trPr>
          <w:trHeight w:hRule="exact" w:val="240"/>
          <w:jc w:val="center"/>
        </w:trPr>
        <w:tc>
          <w:tcPr>
            <w:tcW w:w="9752" w:type="dxa"/>
            <w:gridSpan w:val="2"/>
            <w:tcBorders>
              <w:top w:val="nil"/>
              <w:left w:val="nil"/>
              <w:bottom w:val="nil"/>
              <w:right w:val="nil"/>
            </w:tcBorders>
          </w:tcPr>
          <w:p w14:paraId="39140CE0" w14:textId="77777777" w:rsidR="007B6A5D" w:rsidRPr="00D52A9B" w:rsidRDefault="007B6A5D" w:rsidP="00F64455"/>
        </w:tc>
      </w:tr>
      <w:tr w:rsidR="007B6A5D" w:rsidRPr="00D52A9B" w14:paraId="3A9DC84D" w14:textId="77777777" w:rsidTr="00F64455">
        <w:trPr>
          <w:trHeight w:val="240"/>
          <w:jc w:val="center"/>
        </w:trPr>
        <w:tc>
          <w:tcPr>
            <w:tcW w:w="4876" w:type="dxa"/>
            <w:tcBorders>
              <w:top w:val="nil"/>
              <w:left w:val="nil"/>
              <w:bottom w:val="nil"/>
              <w:right w:val="nil"/>
            </w:tcBorders>
          </w:tcPr>
          <w:p w14:paraId="6DCCB8E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1DEC7A4" w14:textId="77777777" w:rsidR="007B6A5D" w:rsidRPr="00D52A9B" w:rsidRDefault="007B6A5D" w:rsidP="00F64455">
            <w:pPr>
              <w:pStyle w:val="AmColumnHeading"/>
            </w:pPr>
            <w:r w:rsidRPr="00D52A9B">
              <w:t>Tarkistus</w:t>
            </w:r>
          </w:p>
        </w:tc>
      </w:tr>
      <w:tr w:rsidR="007B6A5D" w:rsidRPr="00D52A9B" w14:paraId="72B8D8AC" w14:textId="77777777" w:rsidTr="00F64455">
        <w:trPr>
          <w:jc w:val="center"/>
        </w:trPr>
        <w:tc>
          <w:tcPr>
            <w:tcW w:w="4876" w:type="dxa"/>
            <w:tcBorders>
              <w:top w:val="nil"/>
              <w:left w:val="nil"/>
              <w:bottom w:val="nil"/>
              <w:right w:val="nil"/>
            </w:tcBorders>
          </w:tcPr>
          <w:p w14:paraId="521A1720" w14:textId="77777777" w:rsidR="007B6A5D" w:rsidRPr="00D52A9B" w:rsidRDefault="007B6A5D" w:rsidP="00F64455">
            <w:pPr>
              <w:pStyle w:val="Normal6a"/>
            </w:pPr>
          </w:p>
        </w:tc>
        <w:tc>
          <w:tcPr>
            <w:tcW w:w="4876" w:type="dxa"/>
            <w:tcBorders>
              <w:top w:val="nil"/>
              <w:left w:val="nil"/>
              <w:bottom w:val="nil"/>
              <w:right w:val="nil"/>
            </w:tcBorders>
          </w:tcPr>
          <w:p w14:paraId="4DF608B5" w14:textId="77777777" w:rsidR="007B6A5D" w:rsidRPr="00D52A9B" w:rsidRDefault="007B6A5D" w:rsidP="00F64455">
            <w:pPr>
              <w:pStyle w:val="Normal6a"/>
            </w:pPr>
            <w:r w:rsidRPr="00D52A9B">
              <w:rPr>
                <w:b/>
                <w:i/>
              </w:rPr>
              <w:t>I a.</w:t>
            </w:r>
            <w:r w:rsidRPr="00D52A9B">
              <w:tab/>
            </w:r>
            <w:r w:rsidRPr="00D52A9B">
              <w:rPr>
                <w:b/>
                <w:i/>
              </w:rPr>
              <w:t>ottaa huomioon, että sosiaalinen media kaupallistaa erityisesti tyttöjen epävarmuutta suuntauksilla, jotka edistävät saavuttamattomia kauneusnormeja, kehojen pilkkaamista ja aikuismaisten tottumusten varhaista omaksumista, samalla kun myös poikiin kohdennetaan kehonkuvaan ja kuntoon liittyviä epärealistisia kehonormeja, jotka aiheuttavat dysmorfista kehonkuvanhäiriötä ja edistävät haitallista käyttäytymistä, kuten steroidien väärinkäyttöä;</w:t>
            </w:r>
          </w:p>
        </w:tc>
      </w:tr>
    </w:tbl>
    <w:p w14:paraId="385D454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D37AC4D" w14:textId="77777777" w:rsidR="007B6A5D" w:rsidRPr="00D52A9B" w:rsidRDefault="007B6A5D" w:rsidP="007B6A5D">
      <w:r w:rsidRPr="00D52A9B">
        <w:rPr>
          <w:rStyle w:val="HideTWBExt"/>
        </w:rPr>
        <w:t>&lt;/Amend&gt;</w:t>
      </w:r>
    </w:p>
    <w:p w14:paraId="4CC67D3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92</w:t>
      </w:r>
      <w:r w:rsidRPr="00D52A9B">
        <w:rPr>
          <w:rStyle w:val="HideTWBExt"/>
          <w:b w:val="0"/>
        </w:rPr>
        <w:t>&lt;/NumAm&gt;</w:t>
      </w:r>
    </w:p>
    <w:p w14:paraId="75BE3E21"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1E627D10" w14:textId="77777777" w:rsidR="007B6A5D" w:rsidRPr="00D52A9B" w:rsidRDefault="007B6A5D" w:rsidP="007B6A5D">
      <w:pPr>
        <w:pStyle w:val="NormalBold"/>
      </w:pPr>
      <w:r w:rsidRPr="00D52A9B">
        <w:rPr>
          <w:rStyle w:val="HideTWBExt"/>
          <w:b w:val="0"/>
        </w:rPr>
        <w:t>&lt;/RepeatBlock-By&gt;</w:t>
      </w:r>
    </w:p>
    <w:p w14:paraId="4364991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550FB3E" w14:textId="77777777" w:rsidR="007B6A5D" w:rsidRPr="00D52A9B" w:rsidRDefault="007B6A5D" w:rsidP="007B6A5D">
      <w:pPr>
        <w:pStyle w:val="NormalBold"/>
      </w:pPr>
      <w:r w:rsidRPr="00D52A9B">
        <w:rPr>
          <w:rStyle w:val="HideTWBExt"/>
          <w:b w:val="0"/>
        </w:rPr>
        <w:t>&lt;Article&gt;</w:t>
      </w:r>
      <w:r w:rsidRPr="00D52A9B">
        <w:t>Johdanto-osan I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28AD4AF" w14:textId="77777777" w:rsidTr="00F64455">
        <w:trPr>
          <w:trHeight w:hRule="exact" w:val="240"/>
          <w:jc w:val="center"/>
        </w:trPr>
        <w:tc>
          <w:tcPr>
            <w:tcW w:w="9752" w:type="dxa"/>
            <w:gridSpan w:val="2"/>
            <w:tcBorders>
              <w:top w:val="nil"/>
              <w:left w:val="nil"/>
              <w:bottom w:val="nil"/>
              <w:right w:val="nil"/>
            </w:tcBorders>
          </w:tcPr>
          <w:p w14:paraId="0EC339BE" w14:textId="77777777" w:rsidR="007B6A5D" w:rsidRPr="00D52A9B" w:rsidRDefault="007B6A5D" w:rsidP="00F64455"/>
        </w:tc>
      </w:tr>
      <w:tr w:rsidR="007B6A5D" w:rsidRPr="00D52A9B" w14:paraId="3B98F04C" w14:textId="77777777" w:rsidTr="00F64455">
        <w:trPr>
          <w:trHeight w:val="240"/>
          <w:jc w:val="center"/>
        </w:trPr>
        <w:tc>
          <w:tcPr>
            <w:tcW w:w="4876" w:type="dxa"/>
            <w:tcBorders>
              <w:top w:val="nil"/>
              <w:left w:val="nil"/>
              <w:bottom w:val="nil"/>
              <w:right w:val="nil"/>
            </w:tcBorders>
          </w:tcPr>
          <w:p w14:paraId="530E334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2D25F25" w14:textId="77777777" w:rsidR="007B6A5D" w:rsidRPr="00D52A9B" w:rsidRDefault="007B6A5D" w:rsidP="00F64455">
            <w:pPr>
              <w:pStyle w:val="AmColumnHeading"/>
            </w:pPr>
            <w:r w:rsidRPr="00D52A9B">
              <w:t>Tarkistus</w:t>
            </w:r>
          </w:p>
        </w:tc>
      </w:tr>
      <w:tr w:rsidR="007B6A5D" w:rsidRPr="00D52A9B" w14:paraId="29DF8AB4" w14:textId="77777777" w:rsidTr="00F64455">
        <w:trPr>
          <w:jc w:val="center"/>
        </w:trPr>
        <w:tc>
          <w:tcPr>
            <w:tcW w:w="4876" w:type="dxa"/>
            <w:tcBorders>
              <w:top w:val="nil"/>
              <w:left w:val="nil"/>
              <w:bottom w:val="nil"/>
              <w:right w:val="nil"/>
            </w:tcBorders>
          </w:tcPr>
          <w:p w14:paraId="754775FD" w14:textId="77777777" w:rsidR="007B6A5D" w:rsidRPr="00D52A9B" w:rsidRDefault="007B6A5D" w:rsidP="00F64455">
            <w:pPr>
              <w:pStyle w:val="Normal6a"/>
            </w:pPr>
          </w:p>
        </w:tc>
        <w:tc>
          <w:tcPr>
            <w:tcW w:w="4876" w:type="dxa"/>
            <w:tcBorders>
              <w:top w:val="nil"/>
              <w:left w:val="nil"/>
              <w:bottom w:val="nil"/>
              <w:right w:val="nil"/>
            </w:tcBorders>
          </w:tcPr>
          <w:p w14:paraId="518657B5" w14:textId="77777777" w:rsidR="007B6A5D" w:rsidRPr="00D52A9B" w:rsidRDefault="007B6A5D" w:rsidP="00F64455">
            <w:pPr>
              <w:pStyle w:val="Normal6a"/>
            </w:pPr>
            <w:r w:rsidRPr="00D52A9B">
              <w:rPr>
                <w:b/>
                <w:i/>
              </w:rPr>
              <w:t>I a.</w:t>
            </w:r>
            <w:r w:rsidRPr="00D52A9B">
              <w:tab/>
            </w:r>
            <w:r w:rsidRPr="00D52A9B">
              <w:rPr>
                <w:b/>
                <w:i/>
              </w:rPr>
              <w:t>ottaa huomioon, että koulutus, perheen osallistuminen ja kansalaisvastuu ovat edelleen tehokkaimpia keinoja varmistaa alaikäisten digitaaliteknologian turvallinen, hallittu ja vastuullinen käyttö; ottaa huomioon koulutusmallit, joilla vahvistetaan perhesiteitä ja vähennetään henkistä riippuvuutta laitteista ja sosiaalisesta mediasta;</w:t>
            </w:r>
          </w:p>
        </w:tc>
      </w:tr>
    </w:tbl>
    <w:p w14:paraId="7FD8EDF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02DD6A6" w14:textId="77777777" w:rsidR="007B6A5D" w:rsidRPr="00D52A9B" w:rsidRDefault="007B6A5D" w:rsidP="007B6A5D">
      <w:r w:rsidRPr="00D52A9B">
        <w:rPr>
          <w:rStyle w:val="HideTWBExt"/>
        </w:rPr>
        <w:t>&lt;/Amend&gt;</w:t>
      </w:r>
    </w:p>
    <w:p w14:paraId="6150F9E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93</w:t>
      </w:r>
      <w:r w:rsidRPr="00D52A9B">
        <w:rPr>
          <w:rStyle w:val="HideTWBExt"/>
          <w:b w:val="0"/>
        </w:rPr>
        <w:t>&lt;/NumAm&gt;</w:t>
      </w:r>
    </w:p>
    <w:p w14:paraId="7A911E76"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2C4A9080" w14:textId="77777777" w:rsidR="007B6A5D" w:rsidRPr="00D52A9B" w:rsidRDefault="007B6A5D" w:rsidP="007B6A5D">
      <w:pPr>
        <w:pStyle w:val="NormalBold"/>
      </w:pPr>
      <w:r w:rsidRPr="00D52A9B">
        <w:rPr>
          <w:rStyle w:val="HideTWBExt"/>
          <w:b w:val="0"/>
        </w:rPr>
        <w:t>&lt;/RepeatBlock-By&gt;</w:t>
      </w:r>
    </w:p>
    <w:p w14:paraId="43964D4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81E666A" w14:textId="77777777" w:rsidR="007B6A5D" w:rsidRPr="00D52A9B" w:rsidRDefault="007B6A5D" w:rsidP="007B6A5D">
      <w:pPr>
        <w:pStyle w:val="NormalBold"/>
      </w:pPr>
      <w:r w:rsidRPr="00D52A9B">
        <w:rPr>
          <w:rStyle w:val="HideTWBExt"/>
          <w:b w:val="0"/>
        </w:rPr>
        <w:t>&lt;Article&gt;</w:t>
      </w:r>
      <w:r w:rsidRPr="00D52A9B">
        <w:t>Johdanto-osan I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8B78F5E" w14:textId="77777777" w:rsidTr="00F64455">
        <w:trPr>
          <w:trHeight w:hRule="exact" w:val="240"/>
          <w:jc w:val="center"/>
        </w:trPr>
        <w:tc>
          <w:tcPr>
            <w:tcW w:w="9752" w:type="dxa"/>
            <w:gridSpan w:val="2"/>
            <w:tcBorders>
              <w:top w:val="nil"/>
              <w:left w:val="nil"/>
              <w:bottom w:val="nil"/>
              <w:right w:val="nil"/>
            </w:tcBorders>
          </w:tcPr>
          <w:p w14:paraId="414BEC5D" w14:textId="77777777" w:rsidR="007B6A5D" w:rsidRPr="00D52A9B" w:rsidRDefault="007B6A5D" w:rsidP="00F64455"/>
        </w:tc>
      </w:tr>
      <w:tr w:rsidR="007B6A5D" w:rsidRPr="00D52A9B" w14:paraId="01C89217" w14:textId="77777777" w:rsidTr="00F64455">
        <w:trPr>
          <w:trHeight w:val="240"/>
          <w:jc w:val="center"/>
        </w:trPr>
        <w:tc>
          <w:tcPr>
            <w:tcW w:w="4876" w:type="dxa"/>
            <w:tcBorders>
              <w:top w:val="nil"/>
              <w:left w:val="nil"/>
              <w:bottom w:val="nil"/>
              <w:right w:val="nil"/>
            </w:tcBorders>
          </w:tcPr>
          <w:p w14:paraId="5503CBF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DB55D4A" w14:textId="77777777" w:rsidR="007B6A5D" w:rsidRPr="00D52A9B" w:rsidRDefault="007B6A5D" w:rsidP="00F64455">
            <w:pPr>
              <w:pStyle w:val="AmColumnHeading"/>
            </w:pPr>
            <w:r w:rsidRPr="00D52A9B">
              <w:t>Tarkistus</w:t>
            </w:r>
          </w:p>
        </w:tc>
      </w:tr>
      <w:tr w:rsidR="007B6A5D" w:rsidRPr="00D52A9B" w14:paraId="1EFABFF2" w14:textId="77777777" w:rsidTr="00F64455">
        <w:trPr>
          <w:jc w:val="center"/>
        </w:trPr>
        <w:tc>
          <w:tcPr>
            <w:tcW w:w="4876" w:type="dxa"/>
            <w:tcBorders>
              <w:top w:val="nil"/>
              <w:left w:val="nil"/>
              <w:bottom w:val="nil"/>
              <w:right w:val="nil"/>
            </w:tcBorders>
          </w:tcPr>
          <w:p w14:paraId="0699244C" w14:textId="77777777" w:rsidR="007B6A5D" w:rsidRPr="00D52A9B" w:rsidRDefault="007B6A5D" w:rsidP="00F64455">
            <w:pPr>
              <w:pStyle w:val="Normal6a"/>
            </w:pPr>
          </w:p>
        </w:tc>
        <w:tc>
          <w:tcPr>
            <w:tcW w:w="4876" w:type="dxa"/>
            <w:tcBorders>
              <w:top w:val="nil"/>
              <w:left w:val="nil"/>
              <w:bottom w:val="nil"/>
              <w:right w:val="nil"/>
            </w:tcBorders>
          </w:tcPr>
          <w:p w14:paraId="3C1223F8" w14:textId="77777777" w:rsidR="007B6A5D" w:rsidRPr="00D52A9B" w:rsidRDefault="007B6A5D" w:rsidP="00F64455">
            <w:pPr>
              <w:pStyle w:val="Normal6a"/>
            </w:pPr>
            <w:r w:rsidRPr="00D52A9B">
              <w:rPr>
                <w:b/>
                <w:i/>
              </w:rPr>
              <w:t>I a.</w:t>
            </w:r>
            <w:r w:rsidRPr="00D52A9B">
              <w:tab/>
            </w:r>
            <w:r w:rsidRPr="00D52A9B">
              <w:rPr>
                <w:b/>
                <w:i/>
              </w:rPr>
              <w:t>katsoo, että EU:n ja jäsenvaltioiden tulisi keskittyä saamaan nykyiset säännöt toimimaan varmistamalla, että alaikäisten oikeudet paitsi tunnustetaan lainsäädännössä ja että niitä myös suojellaan käytännössä; katsoo, että EU:n lainsäädäntö on pantava tehokkaasti täytäntöön ja sitä on valvottava, jotta alaikäisille voidaan luoda turvallinen verkkoympäristö;</w:t>
            </w:r>
          </w:p>
        </w:tc>
      </w:tr>
    </w:tbl>
    <w:p w14:paraId="14A26FD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6A89B03" w14:textId="77777777" w:rsidR="007B6A5D" w:rsidRPr="00D52A9B" w:rsidRDefault="007B6A5D" w:rsidP="007B6A5D">
      <w:r w:rsidRPr="00D52A9B">
        <w:rPr>
          <w:rStyle w:val="HideTWBExt"/>
        </w:rPr>
        <w:t>&lt;/Amend&gt;</w:t>
      </w:r>
    </w:p>
    <w:p w14:paraId="3783138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94</w:t>
      </w:r>
      <w:r w:rsidRPr="00D52A9B">
        <w:rPr>
          <w:rStyle w:val="HideTWBExt"/>
          <w:b w:val="0"/>
        </w:rPr>
        <w:t>&lt;/NumAm&gt;</w:t>
      </w:r>
    </w:p>
    <w:p w14:paraId="3A9124CB"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6D3D5829" w14:textId="77777777" w:rsidR="007B6A5D" w:rsidRPr="00D52A9B" w:rsidRDefault="007B6A5D" w:rsidP="007B6A5D">
      <w:pPr>
        <w:pStyle w:val="NormalBold"/>
      </w:pPr>
      <w:r w:rsidRPr="00D52A9B">
        <w:rPr>
          <w:rStyle w:val="HideTWBExt"/>
          <w:b w:val="0"/>
        </w:rPr>
        <w:t>&lt;/RepeatBlock-By&gt;</w:t>
      </w:r>
    </w:p>
    <w:p w14:paraId="656C039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BD3C5CC" w14:textId="77777777" w:rsidR="007B6A5D" w:rsidRPr="00D52A9B" w:rsidRDefault="007B6A5D" w:rsidP="007B6A5D">
      <w:pPr>
        <w:pStyle w:val="NormalBold"/>
      </w:pPr>
      <w:r w:rsidRPr="00D52A9B">
        <w:rPr>
          <w:rStyle w:val="HideTWBExt"/>
          <w:b w:val="0"/>
        </w:rPr>
        <w:t>&lt;Article&gt;</w:t>
      </w:r>
      <w:r w:rsidRPr="00D52A9B">
        <w:t>Johdanto-osan I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C8C3A2F" w14:textId="77777777" w:rsidTr="00F64455">
        <w:trPr>
          <w:trHeight w:hRule="exact" w:val="240"/>
          <w:jc w:val="center"/>
        </w:trPr>
        <w:tc>
          <w:tcPr>
            <w:tcW w:w="9752" w:type="dxa"/>
            <w:gridSpan w:val="2"/>
            <w:tcBorders>
              <w:top w:val="nil"/>
              <w:left w:val="nil"/>
              <w:bottom w:val="nil"/>
              <w:right w:val="nil"/>
            </w:tcBorders>
          </w:tcPr>
          <w:p w14:paraId="0658178D" w14:textId="77777777" w:rsidR="007B6A5D" w:rsidRPr="00D52A9B" w:rsidRDefault="007B6A5D" w:rsidP="00F64455"/>
        </w:tc>
      </w:tr>
      <w:tr w:rsidR="007B6A5D" w:rsidRPr="00D52A9B" w14:paraId="4C789E39" w14:textId="77777777" w:rsidTr="00F64455">
        <w:trPr>
          <w:trHeight w:val="240"/>
          <w:jc w:val="center"/>
        </w:trPr>
        <w:tc>
          <w:tcPr>
            <w:tcW w:w="4876" w:type="dxa"/>
            <w:tcBorders>
              <w:top w:val="nil"/>
              <w:left w:val="nil"/>
              <w:bottom w:val="nil"/>
              <w:right w:val="nil"/>
            </w:tcBorders>
          </w:tcPr>
          <w:p w14:paraId="2AA1259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32C1043" w14:textId="77777777" w:rsidR="007B6A5D" w:rsidRPr="00D52A9B" w:rsidRDefault="007B6A5D" w:rsidP="00F64455">
            <w:pPr>
              <w:pStyle w:val="AmColumnHeading"/>
            </w:pPr>
            <w:r w:rsidRPr="00D52A9B">
              <w:t>Tarkistus</w:t>
            </w:r>
          </w:p>
        </w:tc>
      </w:tr>
      <w:tr w:rsidR="007B6A5D" w:rsidRPr="00D52A9B" w14:paraId="08515D64" w14:textId="77777777" w:rsidTr="00F64455">
        <w:trPr>
          <w:jc w:val="center"/>
        </w:trPr>
        <w:tc>
          <w:tcPr>
            <w:tcW w:w="4876" w:type="dxa"/>
            <w:tcBorders>
              <w:top w:val="nil"/>
              <w:left w:val="nil"/>
              <w:bottom w:val="nil"/>
              <w:right w:val="nil"/>
            </w:tcBorders>
          </w:tcPr>
          <w:p w14:paraId="4A5AE047" w14:textId="77777777" w:rsidR="007B6A5D" w:rsidRPr="00D52A9B" w:rsidRDefault="007B6A5D" w:rsidP="00F64455">
            <w:pPr>
              <w:pStyle w:val="Normal6a"/>
            </w:pPr>
          </w:p>
        </w:tc>
        <w:tc>
          <w:tcPr>
            <w:tcW w:w="4876" w:type="dxa"/>
            <w:tcBorders>
              <w:top w:val="nil"/>
              <w:left w:val="nil"/>
              <w:bottom w:val="nil"/>
              <w:right w:val="nil"/>
            </w:tcBorders>
          </w:tcPr>
          <w:p w14:paraId="1B5AE008" w14:textId="77777777" w:rsidR="007B6A5D" w:rsidRPr="00D52A9B" w:rsidRDefault="007B6A5D" w:rsidP="00F64455">
            <w:pPr>
              <w:pStyle w:val="Normal6a"/>
            </w:pPr>
            <w:r w:rsidRPr="00D52A9B">
              <w:rPr>
                <w:b/>
                <w:i/>
              </w:rPr>
              <w:t>I a.</w:t>
            </w:r>
            <w:r w:rsidRPr="00D52A9B">
              <w:tab/>
            </w:r>
            <w:r w:rsidRPr="00D52A9B">
              <w:rPr>
                <w:b/>
                <w:i/>
              </w:rPr>
              <w:t>ottaa huomioon, että tekoälysäädöksessä otetaan huomioon lasten erityisoikeudet kieltämällä nimenomaisesti tekoälyjärjestelmät, joissa hyödynnetään lasten haavoittuvuuksia verkossa, ja panemalla täytäntöön korkean riskin tekoälyjärjestelmiä koskevia oikeasuhteisia ja tehokkaita suojatoimia;</w:t>
            </w:r>
          </w:p>
        </w:tc>
      </w:tr>
    </w:tbl>
    <w:p w14:paraId="3478679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A2A2642" w14:textId="77777777" w:rsidR="007B6A5D" w:rsidRPr="00D52A9B" w:rsidRDefault="007B6A5D" w:rsidP="007B6A5D">
      <w:r w:rsidRPr="00D52A9B">
        <w:rPr>
          <w:rStyle w:val="HideTWBExt"/>
        </w:rPr>
        <w:t>&lt;/Amend&gt;</w:t>
      </w:r>
    </w:p>
    <w:p w14:paraId="1E6A4237" w14:textId="77777777" w:rsidR="007B6A5D" w:rsidRPr="00D52A9B" w:rsidRDefault="007B6A5D" w:rsidP="00C91335">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95</w:t>
      </w:r>
      <w:r w:rsidRPr="00D52A9B">
        <w:rPr>
          <w:rStyle w:val="HideTWBExt"/>
          <w:b w:val="0"/>
        </w:rPr>
        <w:t>&lt;/NumAm&gt;</w:t>
      </w:r>
    </w:p>
    <w:p w14:paraId="6D7AFD23" w14:textId="77777777" w:rsidR="007B6A5D" w:rsidRPr="00D52A9B" w:rsidRDefault="007B6A5D" w:rsidP="00C91335">
      <w:pPr>
        <w:pStyle w:val="NormalBold"/>
        <w:keepNext/>
      </w:pPr>
      <w:r w:rsidRPr="00D52A9B">
        <w:rPr>
          <w:rStyle w:val="HideTWBExt"/>
          <w:b w:val="0"/>
        </w:rPr>
        <w:t>&lt;RepeatBlock-By&gt;&lt;Members&gt;</w:t>
      </w:r>
      <w:r w:rsidRPr="00D52A9B">
        <w:t>Diana Riba i Giner</w:t>
      </w:r>
      <w:r w:rsidRPr="00D52A9B">
        <w:rPr>
          <w:rStyle w:val="HideTWBExt"/>
          <w:b w:val="0"/>
        </w:rPr>
        <w:t>&lt;/Members&gt;</w:t>
      </w:r>
    </w:p>
    <w:p w14:paraId="224E1AA8" w14:textId="77777777" w:rsidR="007B6A5D" w:rsidRPr="00D52A9B" w:rsidRDefault="007B6A5D" w:rsidP="00C91335">
      <w:pPr>
        <w:pStyle w:val="NormalBold"/>
        <w:keepNext/>
      </w:pPr>
      <w:r w:rsidRPr="00D52A9B">
        <w:rPr>
          <w:rStyle w:val="HideTWBExt"/>
          <w:b w:val="0"/>
        </w:rPr>
        <w:t>&lt;/RepeatBlock-By&gt;</w:t>
      </w:r>
    </w:p>
    <w:p w14:paraId="29616B16" w14:textId="77777777" w:rsidR="007B6A5D" w:rsidRPr="00D52A9B" w:rsidRDefault="007B6A5D" w:rsidP="00C91335">
      <w:pPr>
        <w:pStyle w:val="NormalBold"/>
        <w:keepNext/>
      </w:pPr>
      <w:r w:rsidRPr="00D52A9B">
        <w:rPr>
          <w:rStyle w:val="HideTWBExt"/>
          <w:b w:val="0"/>
        </w:rPr>
        <w:t>&lt;DocAmend&gt;</w:t>
      </w:r>
      <w:r w:rsidRPr="00D52A9B">
        <w:t>Päätöslauselmaesitys</w:t>
      </w:r>
      <w:r w:rsidRPr="00D52A9B">
        <w:rPr>
          <w:rStyle w:val="HideTWBExt"/>
          <w:b w:val="0"/>
        </w:rPr>
        <w:t>&lt;/DocAmend&gt;</w:t>
      </w:r>
    </w:p>
    <w:p w14:paraId="1955EC7B" w14:textId="77777777" w:rsidR="007B6A5D" w:rsidRPr="00D52A9B" w:rsidRDefault="007B6A5D" w:rsidP="00C91335">
      <w:pPr>
        <w:pStyle w:val="NormalBold"/>
        <w:keepNext/>
      </w:pPr>
      <w:r w:rsidRPr="00D52A9B">
        <w:rPr>
          <w:rStyle w:val="HideTWBExt"/>
          <w:b w:val="0"/>
        </w:rPr>
        <w:t>&lt;Article&gt;</w:t>
      </w:r>
      <w:r w:rsidRPr="00D52A9B">
        <w:t>Johdanto-osan I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0762AA7" w14:textId="77777777" w:rsidTr="00F64455">
        <w:trPr>
          <w:trHeight w:hRule="exact" w:val="240"/>
          <w:jc w:val="center"/>
        </w:trPr>
        <w:tc>
          <w:tcPr>
            <w:tcW w:w="9752" w:type="dxa"/>
            <w:gridSpan w:val="2"/>
            <w:tcBorders>
              <w:top w:val="nil"/>
              <w:left w:val="nil"/>
              <w:bottom w:val="nil"/>
              <w:right w:val="nil"/>
            </w:tcBorders>
          </w:tcPr>
          <w:p w14:paraId="105DFB16" w14:textId="77777777" w:rsidR="007B6A5D" w:rsidRPr="00D52A9B" w:rsidRDefault="007B6A5D" w:rsidP="00F64455"/>
        </w:tc>
      </w:tr>
      <w:tr w:rsidR="007B6A5D" w:rsidRPr="00D52A9B" w14:paraId="717DF510" w14:textId="77777777" w:rsidTr="00F64455">
        <w:trPr>
          <w:trHeight w:val="240"/>
          <w:jc w:val="center"/>
        </w:trPr>
        <w:tc>
          <w:tcPr>
            <w:tcW w:w="4876" w:type="dxa"/>
            <w:tcBorders>
              <w:top w:val="nil"/>
              <w:left w:val="nil"/>
              <w:bottom w:val="nil"/>
              <w:right w:val="nil"/>
            </w:tcBorders>
          </w:tcPr>
          <w:p w14:paraId="504EE9D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E6E88AB" w14:textId="77777777" w:rsidR="007B6A5D" w:rsidRPr="00D52A9B" w:rsidRDefault="007B6A5D" w:rsidP="00F64455">
            <w:pPr>
              <w:pStyle w:val="AmColumnHeading"/>
            </w:pPr>
            <w:r w:rsidRPr="00D52A9B">
              <w:t>Tarkistus</w:t>
            </w:r>
          </w:p>
        </w:tc>
      </w:tr>
      <w:tr w:rsidR="007B6A5D" w:rsidRPr="00D52A9B" w14:paraId="51806CC3" w14:textId="77777777" w:rsidTr="00F64455">
        <w:trPr>
          <w:jc w:val="center"/>
        </w:trPr>
        <w:tc>
          <w:tcPr>
            <w:tcW w:w="4876" w:type="dxa"/>
            <w:tcBorders>
              <w:top w:val="nil"/>
              <w:left w:val="nil"/>
              <w:bottom w:val="nil"/>
              <w:right w:val="nil"/>
            </w:tcBorders>
          </w:tcPr>
          <w:p w14:paraId="082F6B37" w14:textId="77777777" w:rsidR="007B6A5D" w:rsidRPr="00D52A9B" w:rsidRDefault="007B6A5D" w:rsidP="00F64455">
            <w:pPr>
              <w:pStyle w:val="Normal6a"/>
            </w:pPr>
          </w:p>
        </w:tc>
        <w:tc>
          <w:tcPr>
            <w:tcW w:w="4876" w:type="dxa"/>
            <w:tcBorders>
              <w:top w:val="nil"/>
              <w:left w:val="nil"/>
              <w:bottom w:val="nil"/>
              <w:right w:val="nil"/>
            </w:tcBorders>
          </w:tcPr>
          <w:p w14:paraId="1E30CEF6" w14:textId="77777777" w:rsidR="007B6A5D" w:rsidRPr="00D52A9B" w:rsidRDefault="007B6A5D" w:rsidP="00F64455">
            <w:pPr>
              <w:pStyle w:val="Normal6a"/>
            </w:pPr>
            <w:r w:rsidRPr="00D52A9B">
              <w:rPr>
                <w:b/>
                <w:i/>
              </w:rPr>
              <w:t>I b.</w:t>
            </w:r>
            <w:r w:rsidRPr="00D52A9B">
              <w:tab/>
            </w:r>
            <w:r w:rsidRPr="00D52A9B">
              <w:rPr>
                <w:b/>
                <w:i/>
              </w:rPr>
              <w:t>toteaa, että jäsenvaltioiden tulee varmistaa audiovisuaalisia mediapalveluja koskevan direktiivin mukaisesti, että audiovisuaalisten mediapalvelujen tarjoajat ja videonjakoalustat ottavat käyttöön toimenpiteitä alaikäisten suojelemiseksi sisällöltä, joka voi haitata heidän fyysistä, henkistä tai moraalista kehitystään; ottaa huomioon, että audiovisuaalisia mediapalveluja koskevan direktiivin mukaan alaikäisten henkilötietoja ei saa käsitellä kaupallisia tarkoituksia, suoramarkkinointia, profilointia eikä käytöksen perusteella kohdennettua mainontaa varten;</w:t>
            </w:r>
          </w:p>
        </w:tc>
      </w:tr>
    </w:tbl>
    <w:p w14:paraId="46D953E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A7571D5" w14:textId="77777777" w:rsidR="007B6A5D" w:rsidRPr="00D52A9B" w:rsidRDefault="007B6A5D" w:rsidP="007B6A5D">
      <w:r w:rsidRPr="00D52A9B">
        <w:rPr>
          <w:rStyle w:val="HideTWBExt"/>
        </w:rPr>
        <w:t>&lt;/Amend&gt;</w:t>
      </w:r>
    </w:p>
    <w:p w14:paraId="3562C35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96</w:t>
      </w:r>
      <w:r w:rsidRPr="00D52A9B">
        <w:rPr>
          <w:rStyle w:val="HideTWBExt"/>
          <w:b w:val="0"/>
        </w:rPr>
        <w:t>&lt;/NumAm&gt;</w:t>
      </w:r>
    </w:p>
    <w:p w14:paraId="28EBA510"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732817D9" w14:textId="77777777" w:rsidR="007B6A5D" w:rsidRPr="00D52A9B" w:rsidRDefault="007B6A5D" w:rsidP="007B6A5D">
      <w:pPr>
        <w:pStyle w:val="NormalBold"/>
      </w:pPr>
      <w:r w:rsidRPr="00D52A9B">
        <w:rPr>
          <w:rStyle w:val="HideTWBExt"/>
          <w:b w:val="0"/>
        </w:rPr>
        <w:t>&lt;/RepeatBlock-By&gt;</w:t>
      </w:r>
    </w:p>
    <w:p w14:paraId="6427D32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6DC2142" w14:textId="77777777" w:rsidR="007B6A5D" w:rsidRPr="00D52A9B" w:rsidRDefault="007B6A5D" w:rsidP="007B6A5D">
      <w:pPr>
        <w:pStyle w:val="NormalBold"/>
      </w:pPr>
      <w:r w:rsidRPr="00D52A9B">
        <w:rPr>
          <w:rStyle w:val="HideTWBExt"/>
          <w:b w:val="0"/>
        </w:rPr>
        <w:t>&lt;Article&gt;</w:t>
      </w:r>
      <w:r w:rsidRPr="00D52A9B">
        <w:t>Johdanto-osan I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C672ACB" w14:textId="77777777" w:rsidTr="00F64455">
        <w:trPr>
          <w:trHeight w:hRule="exact" w:val="240"/>
          <w:jc w:val="center"/>
        </w:trPr>
        <w:tc>
          <w:tcPr>
            <w:tcW w:w="9752" w:type="dxa"/>
            <w:gridSpan w:val="2"/>
            <w:tcBorders>
              <w:top w:val="nil"/>
              <w:left w:val="nil"/>
              <w:bottom w:val="nil"/>
              <w:right w:val="nil"/>
            </w:tcBorders>
          </w:tcPr>
          <w:p w14:paraId="25F4D39E" w14:textId="77777777" w:rsidR="007B6A5D" w:rsidRPr="00D52A9B" w:rsidRDefault="007B6A5D" w:rsidP="00F64455"/>
        </w:tc>
      </w:tr>
      <w:tr w:rsidR="007B6A5D" w:rsidRPr="00D52A9B" w14:paraId="00E16178" w14:textId="77777777" w:rsidTr="00F64455">
        <w:trPr>
          <w:trHeight w:val="240"/>
          <w:jc w:val="center"/>
        </w:trPr>
        <w:tc>
          <w:tcPr>
            <w:tcW w:w="4876" w:type="dxa"/>
            <w:tcBorders>
              <w:top w:val="nil"/>
              <w:left w:val="nil"/>
              <w:bottom w:val="nil"/>
              <w:right w:val="nil"/>
            </w:tcBorders>
          </w:tcPr>
          <w:p w14:paraId="5CE171C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FD6DCCC" w14:textId="77777777" w:rsidR="007B6A5D" w:rsidRPr="00D52A9B" w:rsidRDefault="007B6A5D" w:rsidP="00F64455">
            <w:pPr>
              <w:pStyle w:val="AmColumnHeading"/>
            </w:pPr>
            <w:r w:rsidRPr="00D52A9B">
              <w:t>Tarkistus</w:t>
            </w:r>
          </w:p>
        </w:tc>
      </w:tr>
      <w:tr w:rsidR="007B6A5D" w:rsidRPr="00D52A9B" w14:paraId="6B6EA08F" w14:textId="77777777" w:rsidTr="00F64455">
        <w:trPr>
          <w:jc w:val="center"/>
        </w:trPr>
        <w:tc>
          <w:tcPr>
            <w:tcW w:w="4876" w:type="dxa"/>
            <w:tcBorders>
              <w:top w:val="nil"/>
              <w:left w:val="nil"/>
              <w:bottom w:val="nil"/>
              <w:right w:val="nil"/>
            </w:tcBorders>
          </w:tcPr>
          <w:p w14:paraId="6164E686" w14:textId="77777777" w:rsidR="007B6A5D" w:rsidRPr="00D52A9B" w:rsidRDefault="007B6A5D" w:rsidP="00F64455">
            <w:pPr>
              <w:pStyle w:val="Normal6a"/>
            </w:pPr>
          </w:p>
        </w:tc>
        <w:tc>
          <w:tcPr>
            <w:tcW w:w="4876" w:type="dxa"/>
            <w:tcBorders>
              <w:top w:val="nil"/>
              <w:left w:val="nil"/>
              <w:bottom w:val="nil"/>
              <w:right w:val="nil"/>
            </w:tcBorders>
          </w:tcPr>
          <w:p w14:paraId="76EC89C7" w14:textId="77777777" w:rsidR="007B6A5D" w:rsidRPr="00D52A9B" w:rsidRDefault="007B6A5D" w:rsidP="00F64455">
            <w:pPr>
              <w:pStyle w:val="Normal6a"/>
            </w:pPr>
            <w:r w:rsidRPr="00D52A9B">
              <w:rPr>
                <w:b/>
                <w:i/>
              </w:rPr>
              <w:t>I b.</w:t>
            </w:r>
            <w:r w:rsidRPr="00D52A9B">
              <w:tab/>
            </w:r>
            <w:r w:rsidRPr="00D52A9B">
              <w:rPr>
                <w:b/>
                <w:i/>
              </w:rPr>
              <w:t>ottaa huomioon, että näyttö osoittaa, että altistuminen verkkopornografialle, mukaan lukien alastonkuvien suostumuksellinen tai suostumukseton jakaminen, alkaa yhä useammin varhaisessa nuoruudessa, usein valtavirtaisten alustojen ja viestintäsovellusten kautta, mikä muokkaa asenteita suhteita, suostumusta ja sukupuolirooleja kohtaan tavoilla, jotka voivat olla haitallisia;</w:t>
            </w:r>
          </w:p>
        </w:tc>
      </w:tr>
    </w:tbl>
    <w:p w14:paraId="0E12852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78B4F6E" w14:textId="77777777" w:rsidR="007B6A5D" w:rsidRPr="00D52A9B" w:rsidRDefault="007B6A5D" w:rsidP="007B6A5D">
      <w:r w:rsidRPr="00D52A9B">
        <w:rPr>
          <w:rStyle w:val="HideTWBExt"/>
        </w:rPr>
        <w:t>&lt;/Amend&gt;</w:t>
      </w:r>
    </w:p>
    <w:p w14:paraId="1EE377D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97</w:t>
      </w:r>
      <w:r w:rsidRPr="00D52A9B">
        <w:rPr>
          <w:rStyle w:val="HideTWBExt"/>
          <w:b w:val="0"/>
        </w:rPr>
        <w:t>&lt;/NumAm&gt;</w:t>
      </w:r>
    </w:p>
    <w:p w14:paraId="1779B77F"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338139B0" w14:textId="77777777" w:rsidR="007B6A5D" w:rsidRPr="00D52A9B" w:rsidRDefault="007B6A5D" w:rsidP="007B6A5D">
      <w:pPr>
        <w:pStyle w:val="NormalBold"/>
      </w:pPr>
      <w:r w:rsidRPr="00D52A9B">
        <w:rPr>
          <w:rStyle w:val="HideTWBExt"/>
          <w:b w:val="0"/>
        </w:rPr>
        <w:t>&lt;/RepeatBlock-By&gt;</w:t>
      </w:r>
    </w:p>
    <w:p w14:paraId="7F8ED16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5044CAA" w14:textId="77777777" w:rsidR="007B6A5D" w:rsidRPr="00D52A9B" w:rsidRDefault="007B6A5D" w:rsidP="007B6A5D">
      <w:pPr>
        <w:pStyle w:val="NormalBold"/>
      </w:pPr>
      <w:r w:rsidRPr="00D52A9B">
        <w:rPr>
          <w:rStyle w:val="HideTWBExt"/>
          <w:b w:val="0"/>
        </w:rPr>
        <w:t>&lt;Article&gt;</w:t>
      </w:r>
      <w:r w:rsidRPr="00D52A9B">
        <w:t>Johdanto-osan I c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3B34DBF" w14:textId="77777777" w:rsidTr="00F64455">
        <w:trPr>
          <w:trHeight w:hRule="exact" w:val="240"/>
          <w:jc w:val="center"/>
        </w:trPr>
        <w:tc>
          <w:tcPr>
            <w:tcW w:w="9752" w:type="dxa"/>
            <w:gridSpan w:val="2"/>
            <w:tcBorders>
              <w:top w:val="nil"/>
              <w:left w:val="nil"/>
              <w:bottom w:val="nil"/>
              <w:right w:val="nil"/>
            </w:tcBorders>
          </w:tcPr>
          <w:p w14:paraId="30FDCD22" w14:textId="77777777" w:rsidR="007B6A5D" w:rsidRPr="00D52A9B" w:rsidRDefault="007B6A5D" w:rsidP="00F64455"/>
        </w:tc>
      </w:tr>
      <w:tr w:rsidR="007B6A5D" w:rsidRPr="00D52A9B" w14:paraId="79A87BDE" w14:textId="77777777" w:rsidTr="00F64455">
        <w:trPr>
          <w:trHeight w:val="240"/>
          <w:jc w:val="center"/>
        </w:trPr>
        <w:tc>
          <w:tcPr>
            <w:tcW w:w="4876" w:type="dxa"/>
            <w:tcBorders>
              <w:top w:val="nil"/>
              <w:left w:val="nil"/>
              <w:bottom w:val="nil"/>
              <w:right w:val="nil"/>
            </w:tcBorders>
          </w:tcPr>
          <w:p w14:paraId="60BA5B4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84D5450" w14:textId="77777777" w:rsidR="007B6A5D" w:rsidRPr="00D52A9B" w:rsidRDefault="007B6A5D" w:rsidP="00F64455">
            <w:pPr>
              <w:pStyle w:val="AmColumnHeading"/>
            </w:pPr>
            <w:r w:rsidRPr="00D52A9B">
              <w:t>Tarkistus</w:t>
            </w:r>
          </w:p>
        </w:tc>
      </w:tr>
      <w:tr w:rsidR="007B6A5D" w:rsidRPr="00D52A9B" w14:paraId="29101312" w14:textId="77777777" w:rsidTr="00F64455">
        <w:trPr>
          <w:jc w:val="center"/>
        </w:trPr>
        <w:tc>
          <w:tcPr>
            <w:tcW w:w="4876" w:type="dxa"/>
            <w:tcBorders>
              <w:top w:val="nil"/>
              <w:left w:val="nil"/>
              <w:bottom w:val="nil"/>
              <w:right w:val="nil"/>
            </w:tcBorders>
          </w:tcPr>
          <w:p w14:paraId="4FA4E8B0" w14:textId="77777777" w:rsidR="007B6A5D" w:rsidRPr="00D52A9B" w:rsidRDefault="007B6A5D" w:rsidP="00F64455">
            <w:pPr>
              <w:pStyle w:val="Normal6a"/>
            </w:pPr>
          </w:p>
        </w:tc>
        <w:tc>
          <w:tcPr>
            <w:tcW w:w="4876" w:type="dxa"/>
            <w:tcBorders>
              <w:top w:val="nil"/>
              <w:left w:val="nil"/>
              <w:bottom w:val="nil"/>
              <w:right w:val="nil"/>
            </w:tcBorders>
          </w:tcPr>
          <w:p w14:paraId="047F774A" w14:textId="77777777" w:rsidR="007B6A5D" w:rsidRPr="00D52A9B" w:rsidRDefault="007B6A5D" w:rsidP="00F64455">
            <w:pPr>
              <w:pStyle w:val="Normal6a"/>
            </w:pPr>
            <w:r w:rsidRPr="00D52A9B">
              <w:rPr>
                <w:b/>
                <w:i/>
              </w:rPr>
              <w:t>I c.</w:t>
            </w:r>
            <w:r w:rsidRPr="00D52A9B">
              <w:tab/>
            </w:r>
            <w:r w:rsidRPr="00D52A9B">
              <w:rPr>
                <w:b/>
                <w:i/>
              </w:rPr>
              <w:t>ottaa huomioon, että vanhempien valvontavälineet ovat tärkeä lisä alustojen ja politiikan toimenpiteisiin alaikäisten suojelemiseksi verkossa; ottaa huomioon, että markkinoilla on tällä hetkellä laaja valikoima vanhempien valvontasovelluksia ja laiteasetuksia, joiden toiminnallisuus ja käytettävyys vaihtelevat, mikä voi hämmentää vanhempia ja vähentää tällaisten sovellusten ja asetusten käyttöönottoa; ottaa huomioon, että lasten oikeuksiin ja yksityisyyden suojaan perustuvat yhteentoimivat vähimmäisnormit täyttävät vanhempien valvontavälineet tukisivat vanhempien valintoja, lisäisivät välineiden käytön yleistymistä ja parantaisivat lasten suojelua kaikissa laitteissa ja palveluissa ja jättäisivät samalla tilaa innovoinnille ja kilpailulle;</w:t>
            </w:r>
          </w:p>
        </w:tc>
      </w:tr>
    </w:tbl>
    <w:p w14:paraId="68B8746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757601A" w14:textId="77777777" w:rsidR="007B6A5D" w:rsidRPr="00D52A9B" w:rsidRDefault="007B6A5D" w:rsidP="007B6A5D">
      <w:r w:rsidRPr="00D52A9B">
        <w:rPr>
          <w:rStyle w:val="HideTWBExt"/>
        </w:rPr>
        <w:t>&lt;/Amend&gt;</w:t>
      </w:r>
    </w:p>
    <w:p w14:paraId="26ACBD9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98</w:t>
      </w:r>
      <w:r w:rsidRPr="00D52A9B">
        <w:rPr>
          <w:rStyle w:val="HideTWBExt"/>
          <w:b w:val="0"/>
        </w:rPr>
        <w:t>&lt;/NumAm&gt;</w:t>
      </w:r>
    </w:p>
    <w:p w14:paraId="4BF1C9DB"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15D9B067" w14:textId="77777777" w:rsidR="007B6A5D" w:rsidRPr="00D52A9B" w:rsidRDefault="007B6A5D" w:rsidP="007B6A5D">
      <w:pPr>
        <w:pStyle w:val="NormalBold"/>
      </w:pPr>
      <w:r w:rsidRPr="00D52A9B">
        <w:rPr>
          <w:rStyle w:val="HideTWBExt"/>
          <w:b w:val="0"/>
        </w:rPr>
        <w:t>&lt;/RepeatBlock-By&gt;</w:t>
      </w:r>
    </w:p>
    <w:p w14:paraId="5B510AB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F155AF6" w14:textId="77777777" w:rsidR="007B6A5D" w:rsidRPr="00D52A9B" w:rsidRDefault="007B6A5D" w:rsidP="007B6A5D">
      <w:pPr>
        <w:pStyle w:val="NormalBold"/>
      </w:pPr>
      <w:r w:rsidRPr="00D52A9B">
        <w:rPr>
          <w:rStyle w:val="HideTWBExt"/>
          <w:b w:val="0"/>
        </w:rPr>
        <w:t>&lt;Article&gt;</w:t>
      </w:r>
      <w:r w:rsidRPr="00D52A9B">
        <w:t>Johdanto-osan I c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CC65BF8" w14:textId="77777777" w:rsidTr="00F64455">
        <w:trPr>
          <w:trHeight w:hRule="exact" w:val="240"/>
          <w:jc w:val="center"/>
        </w:trPr>
        <w:tc>
          <w:tcPr>
            <w:tcW w:w="9752" w:type="dxa"/>
            <w:gridSpan w:val="2"/>
            <w:tcBorders>
              <w:top w:val="nil"/>
              <w:left w:val="nil"/>
              <w:bottom w:val="nil"/>
              <w:right w:val="nil"/>
            </w:tcBorders>
          </w:tcPr>
          <w:p w14:paraId="014F5D99" w14:textId="77777777" w:rsidR="007B6A5D" w:rsidRPr="00D52A9B" w:rsidRDefault="007B6A5D" w:rsidP="00F64455"/>
        </w:tc>
      </w:tr>
      <w:tr w:rsidR="007B6A5D" w:rsidRPr="00D52A9B" w14:paraId="5CF2EBFC" w14:textId="77777777" w:rsidTr="00F64455">
        <w:trPr>
          <w:trHeight w:val="240"/>
          <w:jc w:val="center"/>
        </w:trPr>
        <w:tc>
          <w:tcPr>
            <w:tcW w:w="4876" w:type="dxa"/>
            <w:tcBorders>
              <w:top w:val="nil"/>
              <w:left w:val="nil"/>
              <w:bottom w:val="nil"/>
              <w:right w:val="nil"/>
            </w:tcBorders>
          </w:tcPr>
          <w:p w14:paraId="40C32B7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A662DAC" w14:textId="77777777" w:rsidR="007B6A5D" w:rsidRPr="00D52A9B" w:rsidRDefault="007B6A5D" w:rsidP="00F64455">
            <w:pPr>
              <w:pStyle w:val="AmColumnHeading"/>
            </w:pPr>
            <w:r w:rsidRPr="00D52A9B">
              <w:t>Tarkistus</w:t>
            </w:r>
          </w:p>
        </w:tc>
      </w:tr>
      <w:tr w:rsidR="007B6A5D" w:rsidRPr="00D52A9B" w14:paraId="120E2E35" w14:textId="77777777" w:rsidTr="00F64455">
        <w:trPr>
          <w:jc w:val="center"/>
        </w:trPr>
        <w:tc>
          <w:tcPr>
            <w:tcW w:w="4876" w:type="dxa"/>
            <w:tcBorders>
              <w:top w:val="nil"/>
              <w:left w:val="nil"/>
              <w:bottom w:val="nil"/>
              <w:right w:val="nil"/>
            </w:tcBorders>
          </w:tcPr>
          <w:p w14:paraId="6E540DD7" w14:textId="77777777" w:rsidR="007B6A5D" w:rsidRPr="00D52A9B" w:rsidRDefault="007B6A5D" w:rsidP="00F64455">
            <w:pPr>
              <w:pStyle w:val="Normal6a"/>
            </w:pPr>
          </w:p>
        </w:tc>
        <w:tc>
          <w:tcPr>
            <w:tcW w:w="4876" w:type="dxa"/>
            <w:tcBorders>
              <w:top w:val="nil"/>
              <w:left w:val="nil"/>
              <w:bottom w:val="nil"/>
              <w:right w:val="nil"/>
            </w:tcBorders>
          </w:tcPr>
          <w:p w14:paraId="29A3F581" w14:textId="77777777" w:rsidR="007B6A5D" w:rsidRPr="00D52A9B" w:rsidRDefault="007B6A5D" w:rsidP="00F64455">
            <w:pPr>
              <w:pStyle w:val="Normal6a"/>
            </w:pPr>
            <w:r w:rsidRPr="00D52A9B">
              <w:rPr>
                <w:b/>
                <w:i/>
              </w:rPr>
              <w:t>I c.</w:t>
            </w:r>
            <w:r w:rsidRPr="00D52A9B">
              <w:tab/>
            </w:r>
            <w:r w:rsidRPr="00D52A9B">
              <w:rPr>
                <w:b/>
                <w:i/>
              </w:rPr>
              <w:t>toteaa, että digipalvelusäädöksen mukaan verkkoalustat eivät saa näyttää mainoksia henkilötietojen profiloinnin perusteella, jos ne tietävät, että käyttäjä on alaikäinen;</w:t>
            </w:r>
          </w:p>
        </w:tc>
      </w:tr>
    </w:tbl>
    <w:p w14:paraId="450F60A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9FB9F63" w14:textId="77777777" w:rsidR="007B6A5D" w:rsidRPr="00D52A9B" w:rsidRDefault="007B6A5D" w:rsidP="007B6A5D">
      <w:r w:rsidRPr="00D52A9B">
        <w:rPr>
          <w:rStyle w:val="HideTWBExt"/>
        </w:rPr>
        <w:t>&lt;/Amend&gt;</w:t>
      </w:r>
    </w:p>
    <w:p w14:paraId="410F6BA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99</w:t>
      </w:r>
      <w:r w:rsidRPr="00D52A9B">
        <w:rPr>
          <w:rStyle w:val="HideTWBExt"/>
          <w:b w:val="0"/>
        </w:rPr>
        <w:t>&lt;/NumAm&gt;</w:t>
      </w:r>
    </w:p>
    <w:p w14:paraId="07A1A8CF"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5FD5B715" w14:textId="77777777" w:rsidR="007B6A5D" w:rsidRPr="00D52A9B" w:rsidRDefault="007B6A5D" w:rsidP="007B6A5D">
      <w:pPr>
        <w:pStyle w:val="NormalBold"/>
      </w:pPr>
      <w:r w:rsidRPr="00D52A9B">
        <w:rPr>
          <w:rStyle w:val="HideTWBExt"/>
          <w:b w:val="0"/>
        </w:rPr>
        <w:t>&lt;/RepeatBlock-By&gt;</w:t>
      </w:r>
    </w:p>
    <w:p w14:paraId="24DD8F1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2C69BB3" w14:textId="77777777" w:rsidR="007B6A5D" w:rsidRPr="00D52A9B" w:rsidRDefault="007B6A5D" w:rsidP="007B6A5D">
      <w:pPr>
        <w:pStyle w:val="NormalBold"/>
      </w:pPr>
      <w:r w:rsidRPr="00D52A9B">
        <w:rPr>
          <w:rStyle w:val="HideTWBExt"/>
          <w:b w:val="0"/>
        </w:rPr>
        <w:t>&lt;Article&gt;</w:t>
      </w:r>
      <w:r w:rsidRPr="00D52A9B">
        <w:t>Johdanto-osan I d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21087B5" w14:textId="77777777" w:rsidTr="00F64455">
        <w:trPr>
          <w:trHeight w:hRule="exact" w:val="240"/>
          <w:jc w:val="center"/>
        </w:trPr>
        <w:tc>
          <w:tcPr>
            <w:tcW w:w="9752" w:type="dxa"/>
            <w:gridSpan w:val="2"/>
            <w:tcBorders>
              <w:top w:val="nil"/>
              <w:left w:val="nil"/>
              <w:bottom w:val="nil"/>
              <w:right w:val="nil"/>
            </w:tcBorders>
          </w:tcPr>
          <w:p w14:paraId="78500D06" w14:textId="77777777" w:rsidR="007B6A5D" w:rsidRPr="00D52A9B" w:rsidRDefault="007B6A5D" w:rsidP="00F64455"/>
        </w:tc>
      </w:tr>
      <w:tr w:rsidR="007B6A5D" w:rsidRPr="00D52A9B" w14:paraId="1EDE5255" w14:textId="77777777" w:rsidTr="00F64455">
        <w:trPr>
          <w:trHeight w:val="240"/>
          <w:jc w:val="center"/>
        </w:trPr>
        <w:tc>
          <w:tcPr>
            <w:tcW w:w="4876" w:type="dxa"/>
            <w:tcBorders>
              <w:top w:val="nil"/>
              <w:left w:val="nil"/>
              <w:bottom w:val="nil"/>
              <w:right w:val="nil"/>
            </w:tcBorders>
          </w:tcPr>
          <w:p w14:paraId="3F32ED3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FC3353E" w14:textId="77777777" w:rsidR="007B6A5D" w:rsidRPr="00D52A9B" w:rsidRDefault="007B6A5D" w:rsidP="00F64455">
            <w:pPr>
              <w:pStyle w:val="AmColumnHeading"/>
            </w:pPr>
            <w:r w:rsidRPr="00D52A9B">
              <w:t>Tarkistus</w:t>
            </w:r>
          </w:p>
        </w:tc>
      </w:tr>
      <w:tr w:rsidR="007B6A5D" w:rsidRPr="00D52A9B" w14:paraId="51A54AEA" w14:textId="77777777" w:rsidTr="00F64455">
        <w:trPr>
          <w:jc w:val="center"/>
        </w:trPr>
        <w:tc>
          <w:tcPr>
            <w:tcW w:w="4876" w:type="dxa"/>
            <w:tcBorders>
              <w:top w:val="nil"/>
              <w:left w:val="nil"/>
              <w:bottom w:val="nil"/>
              <w:right w:val="nil"/>
            </w:tcBorders>
          </w:tcPr>
          <w:p w14:paraId="5209534E" w14:textId="77777777" w:rsidR="007B6A5D" w:rsidRPr="00D52A9B" w:rsidRDefault="007B6A5D" w:rsidP="00F64455">
            <w:pPr>
              <w:pStyle w:val="Normal6a"/>
            </w:pPr>
          </w:p>
        </w:tc>
        <w:tc>
          <w:tcPr>
            <w:tcW w:w="4876" w:type="dxa"/>
            <w:tcBorders>
              <w:top w:val="nil"/>
              <w:left w:val="nil"/>
              <w:bottom w:val="nil"/>
              <w:right w:val="nil"/>
            </w:tcBorders>
          </w:tcPr>
          <w:p w14:paraId="4ACDBBAA" w14:textId="77777777" w:rsidR="007B6A5D" w:rsidRPr="00D52A9B" w:rsidRDefault="007B6A5D" w:rsidP="00F64455">
            <w:pPr>
              <w:pStyle w:val="Normal6a"/>
            </w:pPr>
            <w:r w:rsidRPr="00D52A9B">
              <w:rPr>
                <w:b/>
                <w:i/>
              </w:rPr>
              <w:t>I d.</w:t>
            </w:r>
            <w:r w:rsidRPr="00D52A9B">
              <w:tab/>
            </w:r>
            <w:r w:rsidRPr="00D52A9B">
              <w:rPr>
                <w:b/>
                <w:i/>
              </w:rPr>
              <w:t>ottaa huomioon, että tekoälysäädöksen tavoitteena on varmistaa perusoikeuksien korkeatasoinen suojelu, lapsen oikeudet mukaan luettuina, ja että se sisältää säännöksiä, joilla kielletään ikään perustuvia haavoittuvuuksia hyödyntävät tekoälyjärjestelmät, tunnistetaan suuririskiset tekoälyjärjestelmät, määritetään tekoälyjärjestelmän käyttötapausten muokkaamisen edellytykset ja edellytetään riskinhallintajärjestelmän perustamista suuririskisiä tekoälyjärjestelmiä varten;</w:t>
            </w:r>
          </w:p>
        </w:tc>
      </w:tr>
    </w:tbl>
    <w:p w14:paraId="4D37CAE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06FB5DD" w14:textId="77777777" w:rsidR="007B6A5D" w:rsidRPr="00D52A9B" w:rsidRDefault="007B6A5D" w:rsidP="007B6A5D">
      <w:r w:rsidRPr="00D52A9B">
        <w:rPr>
          <w:rStyle w:val="HideTWBExt"/>
        </w:rPr>
        <w:t>&lt;/Amend&gt;</w:t>
      </w:r>
    </w:p>
    <w:p w14:paraId="2FEADDE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100</w:t>
      </w:r>
      <w:r w:rsidRPr="00D52A9B">
        <w:rPr>
          <w:rStyle w:val="HideTWBExt"/>
          <w:b w:val="0"/>
        </w:rPr>
        <w:t>&lt;/NumAm&gt;</w:t>
      </w:r>
    </w:p>
    <w:p w14:paraId="604FE28C"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73B309D2" w14:textId="77777777" w:rsidR="007B6A5D" w:rsidRPr="00D52A9B" w:rsidRDefault="007B6A5D" w:rsidP="007B6A5D">
      <w:pPr>
        <w:pStyle w:val="NormalBold"/>
      </w:pPr>
      <w:r w:rsidRPr="00D52A9B">
        <w:rPr>
          <w:rStyle w:val="HideTWBExt"/>
          <w:b w:val="0"/>
        </w:rPr>
        <w:t>&lt;/RepeatBlock-By&gt;</w:t>
      </w:r>
    </w:p>
    <w:p w14:paraId="368CABE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DAADAD6" w14:textId="77777777" w:rsidR="007B6A5D" w:rsidRPr="00D52A9B" w:rsidRDefault="007B6A5D" w:rsidP="007B6A5D">
      <w:pPr>
        <w:pStyle w:val="NormalBold"/>
      </w:pPr>
      <w:r w:rsidRPr="00D52A9B">
        <w:rPr>
          <w:rStyle w:val="HideTWBExt"/>
          <w:b w:val="0"/>
        </w:rPr>
        <w:t>&lt;Article&gt;</w:t>
      </w:r>
      <w:r w:rsidRPr="00D52A9B">
        <w:t>Johdanto-osan I e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AC3BF69" w14:textId="77777777" w:rsidTr="00F64455">
        <w:trPr>
          <w:trHeight w:hRule="exact" w:val="240"/>
          <w:jc w:val="center"/>
        </w:trPr>
        <w:tc>
          <w:tcPr>
            <w:tcW w:w="9752" w:type="dxa"/>
            <w:gridSpan w:val="2"/>
            <w:tcBorders>
              <w:top w:val="nil"/>
              <w:left w:val="nil"/>
              <w:bottom w:val="nil"/>
              <w:right w:val="nil"/>
            </w:tcBorders>
          </w:tcPr>
          <w:p w14:paraId="2E9A2680" w14:textId="77777777" w:rsidR="007B6A5D" w:rsidRPr="00D52A9B" w:rsidRDefault="007B6A5D" w:rsidP="00F64455"/>
        </w:tc>
      </w:tr>
      <w:tr w:rsidR="007B6A5D" w:rsidRPr="00D52A9B" w14:paraId="37F18554" w14:textId="77777777" w:rsidTr="00F64455">
        <w:trPr>
          <w:trHeight w:val="240"/>
          <w:jc w:val="center"/>
        </w:trPr>
        <w:tc>
          <w:tcPr>
            <w:tcW w:w="4876" w:type="dxa"/>
            <w:tcBorders>
              <w:top w:val="nil"/>
              <w:left w:val="nil"/>
              <w:bottom w:val="nil"/>
              <w:right w:val="nil"/>
            </w:tcBorders>
          </w:tcPr>
          <w:p w14:paraId="729300D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C947FA5" w14:textId="77777777" w:rsidR="007B6A5D" w:rsidRPr="00D52A9B" w:rsidRDefault="007B6A5D" w:rsidP="00F64455">
            <w:pPr>
              <w:pStyle w:val="AmColumnHeading"/>
            </w:pPr>
            <w:r w:rsidRPr="00D52A9B">
              <w:t>Tarkistus</w:t>
            </w:r>
          </w:p>
        </w:tc>
      </w:tr>
      <w:tr w:rsidR="007B6A5D" w:rsidRPr="00D52A9B" w14:paraId="4ACB47AE" w14:textId="77777777" w:rsidTr="00F64455">
        <w:trPr>
          <w:jc w:val="center"/>
        </w:trPr>
        <w:tc>
          <w:tcPr>
            <w:tcW w:w="4876" w:type="dxa"/>
            <w:tcBorders>
              <w:top w:val="nil"/>
              <w:left w:val="nil"/>
              <w:bottom w:val="nil"/>
              <w:right w:val="nil"/>
            </w:tcBorders>
          </w:tcPr>
          <w:p w14:paraId="4794BDAF" w14:textId="77777777" w:rsidR="007B6A5D" w:rsidRPr="00D52A9B" w:rsidRDefault="007B6A5D" w:rsidP="00F64455">
            <w:pPr>
              <w:pStyle w:val="Normal6a"/>
            </w:pPr>
          </w:p>
        </w:tc>
        <w:tc>
          <w:tcPr>
            <w:tcW w:w="4876" w:type="dxa"/>
            <w:tcBorders>
              <w:top w:val="nil"/>
              <w:left w:val="nil"/>
              <w:bottom w:val="nil"/>
              <w:right w:val="nil"/>
            </w:tcBorders>
          </w:tcPr>
          <w:p w14:paraId="303DB812" w14:textId="77777777" w:rsidR="007B6A5D" w:rsidRPr="00D52A9B" w:rsidRDefault="007B6A5D" w:rsidP="00F64455">
            <w:pPr>
              <w:pStyle w:val="Normal6a"/>
            </w:pPr>
            <w:r w:rsidRPr="00D52A9B">
              <w:rPr>
                <w:b/>
                <w:i/>
              </w:rPr>
              <w:t>I e.</w:t>
            </w:r>
            <w:r w:rsidRPr="00D52A9B">
              <w:tab/>
            </w:r>
            <w:r w:rsidRPr="00D52A9B">
              <w:rPr>
                <w:b/>
                <w:i/>
              </w:rPr>
              <w:t>toteaa, että yleisessä tietosuoja-asetuksessa todetaan, että lapsia on suojeltava erityisesti heidän henkilötietojensa osalta; ottaa huomioon, että digitaaliset palvelut, jotka käsittelevät lasten henkilötietoja, mukaan lukien suosittelujärjestelmät ja suodattimet, jotka muuttavat lasten fyysistä ulkonäköä, eivät vaadi vanhemmalta tai huoltajalta nimenomaista suostumusta vaan valitsevat toisen oikeusperustan alaikäisten henkilötietojen keräämiselle ja käsittelylle, kuten sopimuksen täytäntöönpanon, oikeudellisen velvoitteen tai omien oikeutettujen etujensa toteuttamisen;</w:t>
            </w:r>
          </w:p>
        </w:tc>
      </w:tr>
    </w:tbl>
    <w:p w14:paraId="7389C07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6A88DEA" w14:textId="77777777" w:rsidR="007B6A5D" w:rsidRPr="00D52A9B" w:rsidRDefault="007B6A5D" w:rsidP="007B6A5D">
      <w:r w:rsidRPr="00D52A9B">
        <w:rPr>
          <w:rStyle w:val="HideTWBExt"/>
        </w:rPr>
        <w:t>&lt;/Amend&gt;</w:t>
      </w:r>
    </w:p>
    <w:p w14:paraId="333FFFD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101</w:t>
      </w:r>
      <w:r w:rsidRPr="00D52A9B">
        <w:rPr>
          <w:rStyle w:val="HideTWBExt"/>
          <w:b w:val="0"/>
        </w:rPr>
        <w:t>&lt;/NumAm&gt;</w:t>
      </w:r>
    </w:p>
    <w:p w14:paraId="3946E3A0"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6F974903" w14:textId="77777777" w:rsidR="007B6A5D" w:rsidRPr="00D52A9B" w:rsidRDefault="007B6A5D" w:rsidP="007B6A5D">
      <w:pPr>
        <w:pStyle w:val="NormalBold"/>
      </w:pPr>
      <w:r w:rsidRPr="00D52A9B">
        <w:rPr>
          <w:rStyle w:val="HideTWBExt"/>
          <w:b w:val="0"/>
        </w:rPr>
        <w:t>&lt;/RepeatBlock-By&gt;</w:t>
      </w:r>
    </w:p>
    <w:p w14:paraId="19D8FAC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41902A7" w14:textId="77777777" w:rsidR="007B6A5D" w:rsidRPr="00D52A9B" w:rsidRDefault="007B6A5D" w:rsidP="007B6A5D">
      <w:pPr>
        <w:pStyle w:val="NormalBold"/>
      </w:pPr>
      <w:r w:rsidRPr="00D52A9B">
        <w:rPr>
          <w:rStyle w:val="HideTWBExt"/>
          <w:b w:val="0"/>
        </w:rPr>
        <w:t>&lt;Article&gt;</w:t>
      </w:r>
      <w:r w:rsidRPr="00D52A9B">
        <w:t>Johdanto-osan I f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00C03C1" w14:textId="77777777" w:rsidTr="00F64455">
        <w:trPr>
          <w:trHeight w:hRule="exact" w:val="240"/>
          <w:jc w:val="center"/>
        </w:trPr>
        <w:tc>
          <w:tcPr>
            <w:tcW w:w="9752" w:type="dxa"/>
            <w:gridSpan w:val="2"/>
            <w:tcBorders>
              <w:top w:val="nil"/>
              <w:left w:val="nil"/>
              <w:bottom w:val="nil"/>
              <w:right w:val="nil"/>
            </w:tcBorders>
          </w:tcPr>
          <w:p w14:paraId="3E878527" w14:textId="77777777" w:rsidR="007B6A5D" w:rsidRPr="00D52A9B" w:rsidRDefault="007B6A5D" w:rsidP="00F64455"/>
        </w:tc>
      </w:tr>
      <w:tr w:rsidR="007B6A5D" w:rsidRPr="00D52A9B" w14:paraId="1C63FCAB" w14:textId="77777777" w:rsidTr="00F64455">
        <w:trPr>
          <w:trHeight w:val="240"/>
          <w:jc w:val="center"/>
        </w:trPr>
        <w:tc>
          <w:tcPr>
            <w:tcW w:w="4876" w:type="dxa"/>
            <w:tcBorders>
              <w:top w:val="nil"/>
              <w:left w:val="nil"/>
              <w:bottom w:val="nil"/>
              <w:right w:val="nil"/>
            </w:tcBorders>
          </w:tcPr>
          <w:p w14:paraId="17F8F41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4B9865A" w14:textId="77777777" w:rsidR="007B6A5D" w:rsidRPr="00D52A9B" w:rsidRDefault="007B6A5D" w:rsidP="00F64455">
            <w:pPr>
              <w:pStyle w:val="AmColumnHeading"/>
            </w:pPr>
            <w:r w:rsidRPr="00D52A9B">
              <w:t>Tarkistus</w:t>
            </w:r>
          </w:p>
        </w:tc>
      </w:tr>
      <w:tr w:rsidR="007B6A5D" w:rsidRPr="00D52A9B" w14:paraId="564A74FC" w14:textId="77777777" w:rsidTr="00F64455">
        <w:trPr>
          <w:jc w:val="center"/>
        </w:trPr>
        <w:tc>
          <w:tcPr>
            <w:tcW w:w="4876" w:type="dxa"/>
            <w:tcBorders>
              <w:top w:val="nil"/>
              <w:left w:val="nil"/>
              <w:bottom w:val="nil"/>
              <w:right w:val="nil"/>
            </w:tcBorders>
          </w:tcPr>
          <w:p w14:paraId="42E0FB05" w14:textId="77777777" w:rsidR="007B6A5D" w:rsidRPr="00D52A9B" w:rsidRDefault="007B6A5D" w:rsidP="00F64455">
            <w:pPr>
              <w:pStyle w:val="Normal6a"/>
            </w:pPr>
          </w:p>
        </w:tc>
        <w:tc>
          <w:tcPr>
            <w:tcW w:w="4876" w:type="dxa"/>
            <w:tcBorders>
              <w:top w:val="nil"/>
              <w:left w:val="nil"/>
              <w:bottom w:val="nil"/>
              <w:right w:val="nil"/>
            </w:tcBorders>
          </w:tcPr>
          <w:p w14:paraId="4C0AD2EC" w14:textId="77777777" w:rsidR="007B6A5D" w:rsidRPr="00D52A9B" w:rsidRDefault="007B6A5D" w:rsidP="00F64455">
            <w:pPr>
              <w:pStyle w:val="Normal6a"/>
            </w:pPr>
            <w:r w:rsidRPr="00D52A9B">
              <w:rPr>
                <w:b/>
                <w:i/>
              </w:rPr>
              <w:t>I f.</w:t>
            </w:r>
            <w:r w:rsidRPr="00D52A9B">
              <w:tab/>
            </w:r>
            <w:r w:rsidRPr="00D52A9B">
              <w:rPr>
                <w:b/>
                <w:i/>
              </w:rPr>
              <w:t>ottaa huomioon, että tekoälyvälineet on yhä enemmän integroitu osaksi sosiaalisen median alustojen käyttäjäkokemusta ja että välineet vaikuttavat merkittävästi lapsiin; ottaa huomioon, että tekoälyteknologia on suunniteltu jäljittelemään ihmisten aivojen toimintaa, että se on suunniteltu mukaansatempaavaksi ja persuasiiviseksi ja että se voi luoda haitallista tai laitonta sisältöä; ottaa huomioon, että monet tekoälyvälineet keräävät lasten henkilötietoja</w:t>
            </w:r>
            <w:r w:rsidRPr="00D52A9B">
              <w:rPr>
                <w:b/>
                <w:i/>
                <w:vertAlign w:val="superscript"/>
              </w:rPr>
              <w:t>1 a</w:t>
            </w:r>
            <w:r w:rsidRPr="00D52A9B">
              <w:rPr>
                <w:b/>
                <w:i/>
              </w:rPr>
              <w:t>;</w:t>
            </w:r>
          </w:p>
        </w:tc>
      </w:tr>
      <w:tr w:rsidR="007B6A5D" w:rsidRPr="00D52A9B" w14:paraId="40F0F968" w14:textId="77777777" w:rsidTr="00F64455">
        <w:trPr>
          <w:jc w:val="center"/>
        </w:trPr>
        <w:tc>
          <w:tcPr>
            <w:tcW w:w="4876" w:type="dxa"/>
            <w:tcBorders>
              <w:top w:val="nil"/>
              <w:left w:val="nil"/>
              <w:bottom w:val="nil"/>
              <w:right w:val="nil"/>
            </w:tcBorders>
          </w:tcPr>
          <w:p w14:paraId="0176CBCE" w14:textId="77777777" w:rsidR="007B6A5D" w:rsidRPr="00D52A9B" w:rsidRDefault="007B6A5D" w:rsidP="00F64455"/>
        </w:tc>
        <w:tc>
          <w:tcPr>
            <w:tcW w:w="4876" w:type="dxa"/>
            <w:tcBorders>
              <w:top w:val="nil"/>
              <w:left w:val="nil"/>
              <w:bottom w:val="nil"/>
              <w:right w:val="nil"/>
            </w:tcBorders>
          </w:tcPr>
          <w:p w14:paraId="457552A9" w14:textId="77777777" w:rsidR="007B6A5D" w:rsidRPr="00D52A9B" w:rsidRDefault="007B6A5D" w:rsidP="00F64455">
            <w:pPr>
              <w:pStyle w:val="Normal6a"/>
            </w:pPr>
            <w:r w:rsidRPr="00D52A9B">
              <w:rPr>
                <w:b/>
                <w:i/>
              </w:rPr>
              <w:t>_________________</w:t>
            </w:r>
          </w:p>
        </w:tc>
      </w:tr>
      <w:tr w:rsidR="007B6A5D" w:rsidRPr="00D52A9B" w14:paraId="3A374F00" w14:textId="77777777" w:rsidTr="00F64455">
        <w:trPr>
          <w:jc w:val="center"/>
        </w:trPr>
        <w:tc>
          <w:tcPr>
            <w:tcW w:w="4876" w:type="dxa"/>
            <w:tcBorders>
              <w:top w:val="nil"/>
              <w:left w:val="nil"/>
              <w:bottom w:val="nil"/>
              <w:right w:val="nil"/>
            </w:tcBorders>
          </w:tcPr>
          <w:p w14:paraId="779CF22E" w14:textId="77777777" w:rsidR="007B6A5D" w:rsidRPr="00D52A9B" w:rsidRDefault="007B6A5D" w:rsidP="00F64455"/>
        </w:tc>
        <w:tc>
          <w:tcPr>
            <w:tcW w:w="4876" w:type="dxa"/>
            <w:tcBorders>
              <w:top w:val="nil"/>
              <w:left w:val="nil"/>
              <w:bottom w:val="nil"/>
              <w:right w:val="nil"/>
            </w:tcBorders>
          </w:tcPr>
          <w:p w14:paraId="5B03C206" w14:textId="77777777" w:rsidR="007B6A5D" w:rsidRPr="00D52A9B" w:rsidRDefault="007B6A5D" w:rsidP="00F64455">
            <w:pPr>
              <w:pStyle w:val="Normal6a"/>
            </w:pPr>
            <w:r w:rsidRPr="00D52A9B">
              <w:rPr>
                <w:b/>
                <w:i/>
                <w:vertAlign w:val="superscript"/>
              </w:rPr>
              <w:t>1 a</w:t>
            </w:r>
            <w:r w:rsidRPr="00D52A9B">
              <w:t xml:space="preserve"> </w:t>
            </w:r>
            <w:r w:rsidRPr="00D52A9B">
              <w:rPr>
                <w:b/>
                <w:i/>
              </w:rPr>
              <w:t>https://www.oecd.org/en/publications/how-s-life-for-children-in-the-digital-age_0854b900-en/full-report/the-impact-of-digital-activities-on-children-s-lives_4df70664.html</w:t>
            </w:r>
          </w:p>
        </w:tc>
      </w:tr>
    </w:tbl>
    <w:p w14:paraId="76DE7F4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0C59D2F" w14:textId="77777777" w:rsidR="007B6A5D" w:rsidRPr="00D52A9B" w:rsidRDefault="007B6A5D" w:rsidP="007B6A5D">
      <w:r w:rsidRPr="00D52A9B">
        <w:rPr>
          <w:rStyle w:val="HideTWBExt"/>
        </w:rPr>
        <w:t>&lt;/Amend&gt;</w:t>
      </w:r>
    </w:p>
    <w:p w14:paraId="37E3E0A3" w14:textId="77777777" w:rsidR="007B6A5D" w:rsidRPr="00D52A9B" w:rsidRDefault="007B6A5D" w:rsidP="00C91335">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102</w:t>
      </w:r>
      <w:r w:rsidRPr="00D52A9B">
        <w:rPr>
          <w:rStyle w:val="HideTWBExt"/>
          <w:b w:val="0"/>
        </w:rPr>
        <w:t>&lt;/NumAm&gt;</w:t>
      </w:r>
    </w:p>
    <w:p w14:paraId="3C2D9333" w14:textId="77777777" w:rsidR="007B6A5D" w:rsidRPr="00D52A9B" w:rsidRDefault="007B6A5D" w:rsidP="00C91335">
      <w:pPr>
        <w:pStyle w:val="NormalBold"/>
        <w:keepNext/>
      </w:pPr>
      <w:r w:rsidRPr="00D52A9B">
        <w:rPr>
          <w:rStyle w:val="HideTWBExt"/>
          <w:b w:val="0"/>
        </w:rPr>
        <w:t>&lt;RepeatBlock-By&gt;&lt;Members&gt;</w:t>
      </w:r>
      <w:r w:rsidRPr="00D52A9B">
        <w:t>Leire Pajín, Marcos Ros Sempere</w:t>
      </w:r>
      <w:r w:rsidRPr="00D52A9B">
        <w:rPr>
          <w:rStyle w:val="HideTWBExt"/>
          <w:b w:val="0"/>
        </w:rPr>
        <w:t>&lt;/Members&gt;</w:t>
      </w:r>
    </w:p>
    <w:p w14:paraId="3B74D808" w14:textId="77777777" w:rsidR="007B6A5D" w:rsidRPr="00D52A9B" w:rsidRDefault="007B6A5D" w:rsidP="00C91335">
      <w:pPr>
        <w:pStyle w:val="NormalBold"/>
        <w:keepNext/>
      </w:pPr>
      <w:r w:rsidRPr="00D52A9B">
        <w:rPr>
          <w:rStyle w:val="HideTWBExt"/>
          <w:b w:val="0"/>
        </w:rPr>
        <w:t>&lt;/RepeatBlock-By&gt;</w:t>
      </w:r>
    </w:p>
    <w:p w14:paraId="0C906FD8" w14:textId="77777777" w:rsidR="007B6A5D" w:rsidRPr="00D52A9B" w:rsidRDefault="007B6A5D" w:rsidP="00C91335">
      <w:pPr>
        <w:pStyle w:val="NormalBold"/>
        <w:keepNext/>
      </w:pPr>
      <w:r w:rsidRPr="00D52A9B">
        <w:rPr>
          <w:rStyle w:val="HideTWBExt"/>
          <w:b w:val="0"/>
        </w:rPr>
        <w:t>&lt;DocAmend&gt;</w:t>
      </w:r>
      <w:r w:rsidRPr="00D52A9B">
        <w:t>Päätöslauselmaesitys</w:t>
      </w:r>
      <w:r w:rsidRPr="00D52A9B">
        <w:rPr>
          <w:rStyle w:val="HideTWBExt"/>
          <w:b w:val="0"/>
        </w:rPr>
        <w:t>&lt;/DocAmend&gt;</w:t>
      </w:r>
    </w:p>
    <w:p w14:paraId="1C1F6925" w14:textId="77777777" w:rsidR="007B6A5D" w:rsidRPr="00D52A9B" w:rsidRDefault="007B6A5D" w:rsidP="00C91335">
      <w:pPr>
        <w:pStyle w:val="NormalBold"/>
        <w:keepNext/>
      </w:pPr>
      <w:r w:rsidRPr="00D52A9B">
        <w:rPr>
          <w:rStyle w:val="HideTWBExt"/>
          <w:b w:val="0"/>
        </w:rPr>
        <w:t>&lt;Article&gt;</w:t>
      </w:r>
      <w:r w:rsidRPr="00D52A9B">
        <w:t>Johdanto-osan J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1F6A2C2" w14:textId="77777777" w:rsidTr="00F64455">
        <w:trPr>
          <w:trHeight w:hRule="exact" w:val="240"/>
          <w:jc w:val="center"/>
        </w:trPr>
        <w:tc>
          <w:tcPr>
            <w:tcW w:w="9752" w:type="dxa"/>
            <w:gridSpan w:val="2"/>
            <w:tcBorders>
              <w:top w:val="nil"/>
              <w:left w:val="nil"/>
              <w:bottom w:val="nil"/>
              <w:right w:val="nil"/>
            </w:tcBorders>
          </w:tcPr>
          <w:p w14:paraId="7C116257" w14:textId="77777777" w:rsidR="007B6A5D" w:rsidRPr="00D52A9B" w:rsidRDefault="007B6A5D" w:rsidP="00F64455"/>
        </w:tc>
      </w:tr>
      <w:tr w:rsidR="007B6A5D" w:rsidRPr="00D52A9B" w14:paraId="47AF2DB2" w14:textId="77777777" w:rsidTr="00F64455">
        <w:trPr>
          <w:trHeight w:val="240"/>
          <w:jc w:val="center"/>
        </w:trPr>
        <w:tc>
          <w:tcPr>
            <w:tcW w:w="4876" w:type="dxa"/>
            <w:tcBorders>
              <w:top w:val="nil"/>
              <w:left w:val="nil"/>
              <w:bottom w:val="nil"/>
              <w:right w:val="nil"/>
            </w:tcBorders>
          </w:tcPr>
          <w:p w14:paraId="2DCECFC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20512CD" w14:textId="77777777" w:rsidR="007B6A5D" w:rsidRPr="00D52A9B" w:rsidRDefault="007B6A5D" w:rsidP="00F64455">
            <w:pPr>
              <w:pStyle w:val="AmColumnHeading"/>
            </w:pPr>
            <w:r w:rsidRPr="00D52A9B">
              <w:t>Tarkistus</w:t>
            </w:r>
          </w:p>
        </w:tc>
      </w:tr>
      <w:tr w:rsidR="007B6A5D" w:rsidRPr="00D52A9B" w14:paraId="0C166219" w14:textId="77777777" w:rsidTr="00F64455">
        <w:trPr>
          <w:jc w:val="center"/>
        </w:trPr>
        <w:tc>
          <w:tcPr>
            <w:tcW w:w="4876" w:type="dxa"/>
            <w:tcBorders>
              <w:top w:val="nil"/>
              <w:left w:val="nil"/>
              <w:bottom w:val="nil"/>
              <w:right w:val="nil"/>
            </w:tcBorders>
          </w:tcPr>
          <w:p w14:paraId="2678DCCF" w14:textId="77777777" w:rsidR="007B6A5D" w:rsidRPr="00D52A9B" w:rsidRDefault="007B6A5D" w:rsidP="00F64455">
            <w:pPr>
              <w:pStyle w:val="Normal6a"/>
            </w:pPr>
            <w:r w:rsidRPr="00D52A9B">
              <w:t>J.</w:t>
            </w:r>
            <w:r w:rsidRPr="00D52A9B">
              <w:tab/>
              <w:t xml:space="preserve">katsoo, että digi- ja </w:t>
            </w:r>
            <w:r w:rsidRPr="00D52A9B">
              <w:rPr>
                <w:b/>
                <w:i/>
              </w:rPr>
              <w:t>medialukutaito</w:t>
            </w:r>
            <w:r w:rsidRPr="00D52A9B">
              <w:t xml:space="preserve"> ovat olennaisen tärkeitä taitoja, jotta </w:t>
            </w:r>
            <w:r w:rsidRPr="00D52A9B">
              <w:rPr>
                <w:b/>
                <w:i/>
              </w:rPr>
              <w:t>nuoria voidaan valmistaa</w:t>
            </w:r>
            <w:r w:rsidRPr="00D52A9B">
              <w:t xml:space="preserve"> sosiaalisessa mediassa tapahtuvaa manipulaatiota, misinformaatiota, disinformaatiota ja profilointia </w:t>
            </w:r>
            <w:r w:rsidRPr="00D52A9B">
              <w:rPr>
                <w:b/>
                <w:i/>
              </w:rPr>
              <w:t>vastaan</w:t>
            </w:r>
            <w:r w:rsidRPr="00D52A9B">
              <w:t>;</w:t>
            </w:r>
          </w:p>
        </w:tc>
        <w:tc>
          <w:tcPr>
            <w:tcW w:w="4876" w:type="dxa"/>
            <w:tcBorders>
              <w:top w:val="nil"/>
              <w:left w:val="nil"/>
              <w:bottom w:val="nil"/>
              <w:right w:val="nil"/>
            </w:tcBorders>
          </w:tcPr>
          <w:p w14:paraId="05BBAE32" w14:textId="77777777" w:rsidR="007B6A5D" w:rsidRPr="00D52A9B" w:rsidRDefault="007B6A5D" w:rsidP="00F64455">
            <w:pPr>
              <w:pStyle w:val="Normal6a"/>
            </w:pPr>
            <w:r w:rsidRPr="00D52A9B">
              <w:t>J.</w:t>
            </w:r>
            <w:r w:rsidRPr="00D52A9B">
              <w:tab/>
              <w:t xml:space="preserve">katsoo, että digi- ja </w:t>
            </w:r>
            <w:r w:rsidRPr="00D52A9B">
              <w:rPr>
                <w:b/>
                <w:i/>
              </w:rPr>
              <w:t>tekoälylukutaito</w:t>
            </w:r>
            <w:r w:rsidRPr="00D52A9B">
              <w:t xml:space="preserve"> ovat olennaisen tärkeitä taitoja, jotta </w:t>
            </w:r>
            <w:r w:rsidRPr="00D52A9B">
              <w:rPr>
                <w:b/>
                <w:i/>
              </w:rPr>
              <w:t>nuoret voivat hyödyntää digitaalisia palveluja tehokkaasti ja jotta heille voidaan tarjota tarvittavat taidot ja välineet riskien ja mahdollisuuksien ymmärtämiseksi; katsoo, että medialukutaito on olennaisen tärkeää, jotta nuorilla on kriittinen ajattelutapa ja välineet, joilla he voivat käsitellä ja torjua</w:t>
            </w:r>
            <w:r w:rsidRPr="00D52A9B">
              <w:t xml:space="preserve"> sosiaalisessa mediassa tapahtuvaa manipulaatiota, misinformaatiota, disinformaatiota ja profilointia; </w:t>
            </w:r>
            <w:r w:rsidRPr="00D52A9B">
              <w:rPr>
                <w:b/>
                <w:i/>
              </w:rPr>
              <w:t>katsoo, että lukutaidon lisäksi tarvitaan sosiaalista ja henkistä tukea, kiinnittäen erityistä huomiota nuorten sosioekonomiseen eriarvoisuuteen sekä verkossa että verkon ulkopuolella;</w:t>
            </w:r>
          </w:p>
        </w:tc>
      </w:tr>
    </w:tbl>
    <w:p w14:paraId="51BE19D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4F164BC" w14:textId="77777777" w:rsidR="007B6A5D" w:rsidRPr="00D52A9B" w:rsidRDefault="007B6A5D" w:rsidP="007B6A5D">
      <w:r w:rsidRPr="00D52A9B">
        <w:rPr>
          <w:rStyle w:val="HideTWBExt"/>
        </w:rPr>
        <w:t>&lt;/Amend&gt;</w:t>
      </w:r>
    </w:p>
    <w:p w14:paraId="7C3D22B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103</w:t>
      </w:r>
      <w:r w:rsidRPr="00D52A9B">
        <w:rPr>
          <w:rStyle w:val="HideTWBExt"/>
          <w:b w:val="0"/>
        </w:rPr>
        <w:t>&lt;/NumAm&gt;</w:t>
      </w:r>
    </w:p>
    <w:p w14:paraId="5068B6B1"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C358EC6" w14:textId="77777777" w:rsidR="007B6A5D" w:rsidRPr="00D52A9B" w:rsidRDefault="007B6A5D" w:rsidP="007B6A5D">
      <w:pPr>
        <w:pStyle w:val="NormalBold"/>
      </w:pPr>
      <w:r w:rsidRPr="00D52A9B">
        <w:rPr>
          <w:rStyle w:val="HideTWBExt"/>
          <w:b w:val="0"/>
        </w:rPr>
        <w:t>&lt;/RepeatBlock-By&gt;</w:t>
      </w:r>
    </w:p>
    <w:p w14:paraId="0DB3200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BE0FEDE" w14:textId="77777777" w:rsidR="007B6A5D" w:rsidRPr="00D52A9B" w:rsidRDefault="007B6A5D" w:rsidP="007B6A5D">
      <w:pPr>
        <w:pStyle w:val="NormalBold"/>
      </w:pPr>
      <w:r w:rsidRPr="00D52A9B">
        <w:rPr>
          <w:rStyle w:val="HideTWBExt"/>
          <w:b w:val="0"/>
        </w:rPr>
        <w:t>&lt;Article&gt;</w:t>
      </w:r>
      <w:r w:rsidRPr="00D52A9B">
        <w:t>Johdanto-osan J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3BB8A01" w14:textId="77777777" w:rsidTr="00F64455">
        <w:trPr>
          <w:trHeight w:hRule="exact" w:val="240"/>
          <w:jc w:val="center"/>
        </w:trPr>
        <w:tc>
          <w:tcPr>
            <w:tcW w:w="9752" w:type="dxa"/>
            <w:gridSpan w:val="2"/>
            <w:tcBorders>
              <w:top w:val="nil"/>
              <w:left w:val="nil"/>
              <w:bottom w:val="nil"/>
              <w:right w:val="nil"/>
            </w:tcBorders>
          </w:tcPr>
          <w:p w14:paraId="719E5F51" w14:textId="77777777" w:rsidR="007B6A5D" w:rsidRPr="00D52A9B" w:rsidRDefault="007B6A5D" w:rsidP="00F64455"/>
        </w:tc>
      </w:tr>
      <w:tr w:rsidR="007B6A5D" w:rsidRPr="00D52A9B" w14:paraId="481F012E" w14:textId="77777777" w:rsidTr="00F64455">
        <w:trPr>
          <w:trHeight w:val="240"/>
          <w:jc w:val="center"/>
        </w:trPr>
        <w:tc>
          <w:tcPr>
            <w:tcW w:w="4876" w:type="dxa"/>
            <w:tcBorders>
              <w:top w:val="nil"/>
              <w:left w:val="nil"/>
              <w:bottom w:val="nil"/>
              <w:right w:val="nil"/>
            </w:tcBorders>
          </w:tcPr>
          <w:p w14:paraId="2CAA31A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83F1BED" w14:textId="77777777" w:rsidR="007B6A5D" w:rsidRPr="00D52A9B" w:rsidRDefault="007B6A5D" w:rsidP="00F64455">
            <w:pPr>
              <w:pStyle w:val="AmColumnHeading"/>
            </w:pPr>
            <w:r w:rsidRPr="00D52A9B">
              <w:t>Tarkistus</w:t>
            </w:r>
          </w:p>
        </w:tc>
      </w:tr>
      <w:tr w:rsidR="007B6A5D" w:rsidRPr="00D52A9B" w14:paraId="5D9DA5DF" w14:textId="77777777" w:rsidTr="00F64455">
        <w:trPr>
          <w:jc w:val="center"/>
        </w:trPr>
        <w:tc>
          <w:tcPr>
            <w:tcW w:w="4876" w:type="dxa"/>
            <w:tcBorders>
              <w:top w:val="nil"/>
              <w:left w:val="nil"/>
              <w:bottom w:val="nil"/>
              <w:right w:val="nil"/>
            </w:tcBorders>
          </w:tcPr>
          <w:p w14:paraId="687D1062" w14:textId="77777777" w:rsidR="007B6A5D" w:rsidRPr="00D52A9B" w:rsidRDefault="007B6A5D" w:rsidP="00F64455">
            <w:pPr>
              <w:pStyle w:val="Normal6a"/>
            </w:pPr>
            <w:r w:rsidRPr="00D52A9B">
              <w:t>J.</w:t>
            </w:r>
            <w:r w:rsidRPr="00D52A9B">
              <w:tab/>
              <w:t>katsoo, että digi- ja medialukutaito ovat olennaisen tärkeitä taitoja, jotta nuoria voidaan valmistaa sosiaalisessa mediassa tapahtuvaa manipulaatiota, misinformaatiota, disinformaatiota ja profilointia vastaan;</w:t>
            </w:r>
          </w:p>
        </w:tc>
        <w:tc>
          <w:tcPr>
            <w:tcW w:w="4876" w:type="dxa"/>
            <w:tcBorders>
              <w:top w:val="nil"/>
              <w:left w:val="nil"/>
              <w:bottom w:val="nil"/>
              <w:right w:val="nil"/>
            </w:tcBorders>
          </w:tcPr>
          <w:p w14:paraId="20EA752B" w14:textId="77777777" w:rsidR="007B6A5D" w:rsidRPr="00D52A9B" w:rsidRDefault="007B6A5D" w:rsidP="00F64455">
            <w:pPr>
              <w:pStyle w:val="Normal6a"/>
            </w:pPr>
            <w:r w:rsidRPr="00D52A9B">
              <w:t>J.</w:t>
            </w:r>
            <w:r w:rsidRPr="00D52A9B">
              <w:tab/>
              <w:t xml:space="preserve">katsoo, että digi- ja medialukutaito </w:t>
            </w:r>
            <w:r w:rsidRPr="00D52A9B">
              <w:rPr>
                <w:b/>
                <w:i/>
              </w:rPr>
              <w:t>sekä koulutus, mukaan lukien tekoälylukutaito ja algoritmien sekä algoritmisten epäsuhtien ymmärtäminen</w:t>
            </w:r>
            <w:r w:rsidRPr="00D52A9B">
              <w:t xml:space="preserve"> ovat olennaisen tärkeitä taitoja, jotta nuoria voidaan valmistaa sosiaalisessa mediassa tapahtuvaa manipulaatiota, misinformaatiota, disinformaatiota ja profilointia vastaan </w:t>
            </w:r>
            <w:r w:rsidRPr="00D52A9B">
              <w:rPr>
                <w:b/>
                <w:i/>
              </w:rPr>
              <w:t>ja käyttämään verkkoympäristöjä vastuullisesti ja kriittisesti</w:t>
            </w:r>
            <w:r w:rsidRPr="00D52A9B">
              <w:t>;</w:t>
            </w:r>
          </w:p>
        </w:tc>
      </w:tr>
    </w:tbl>
    <w:p w14:paraId="03F13F2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9102DD4" w14:textId="77777777" w:rsidR="007B6A5D" w:rsidRPr="00D52A9B" w:rsidRDefault="007B6A5D" w:rsidP="007B6A5D">
      <w:r w:rsidRPr="00D52A9B">
        <w:rPr>
          <w:rStyle w:val="HideTWBExt"/>
        </w:rPr>
        <w:t>&lt;/Amend&gt;</w:t>
      </w:r>
    </w:p>
    <w:p w14:paraId="66949F9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104</w:t>
      </w:r>
      <w:r w:rsidRPr="00D52A9B">
        <w:rPr>
          <w:rStyle w:val="HideTWBExt"/>
          <w:b w:val="0"/>
        </w:rPr>
        <w:t>&lt;/NumAm&gt;</w:t>
      </w:r>
    </w:p>
    <w:p w14:paraId="6EBC8A39"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520FA963" w14:textId="77777777" w:rsidR="007B6A5D" w:rsidRPr="00D52A9B" w:rsidRDefault="007B6A5D" w:rsidP="007B6A5D">
      <w:pPr>
        <w:pStyle w:val="NormalBold"/>
      </w:pPr>
      <w:r w:rsidRPr="00D52A9B">
        <w:rPr>
          <w:rStyle w:val="HideTWBExt"/>
          <w:b w:val="0"/>
        </w:rPr>
        <w:t>&lt;/RepeatBlock-By&gt;</w:t>
      </w:r>
    </w:p>
    <w:p w14:paraId="3DE21E6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6B4E3F5" w14:textId="77777777" w:rsidR="007B6A5D" w:rsidRPr="00D52A9B" w:rsidRDefault="007B6A5D" w:rsidP="007B6A5D">
      <w:pPr>
        <w:pStyle w:val="NormalBold"/>
      </w:pPr>
      <w:r w:rsidRPr="00D52A9B">
        <w:rPr>
          <w:rStyle w:val="HideTWBExt"/>
          <w:b w:val="0"/>
        </w:rPr>
        <w:t>&lt;Article&gt;</w:t>
      </w:r>
      <w:r w:rsidRPr="00D52A9B">
        <w:t>Johdanto-osan J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FCAAD94" w14:textId="77777777" w:rsidTr="00F64455">
        <w:trPr>
          <w:trHeight w:hRule="exact" w:val="240"/>
          <w:jc w:val="center"/>
        </w:trPr>
        <w:tc>
          <w:tcPr>
            <w:tcW w:w="9752" w:type="dxa"/>
            <w:gridSpan w:val="2"/>
            <w:tcBorders>
              <w:top w:val="nil"/>
              <w:left w:val="nil"/>
              <w:bottom w:val="nil"/>
              <w:right w:val="nil"/>
            </w:tcBorders>
          </w:tcPr>
          <w:p w14:paraId="0499EAA0" w14:textId="77777777" w:rsidR="007B6A5D" w:rsidRPr="00D52A9B" w:rsidRDefault="007B6A5D" w:rsidP="00F64455"/>
        </w:tc>
      </w:tr>
      <w:tr w:rsidR="007B6A5D" w:rsidRPr="00D52A9B" w14:paraId="69348422" w14:textId="77777777" w:rsidTr="00F64455">
        <w:trPr>
          <w:trHeight w:val="240"/>
          <w:jc w:val="center"/>
        </w:trPr>
        <w:tc>
          <w:tcPr>
            <w:tcW w:w="4876" w:type="dxa"/>
            <w:tcBorders>
              <w:top w:val="nil"/>
              <w:left w:val="nil"/>
              <w:bottom w:val="nil"/>
              <w:right w:val="nil"/>
            </w:tcBorders>
          </w:tcPr>
          <w:p w14:paraId="3D71DC1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415F3BD" w14:textId="77777777" w:rsidR="007B6A5D" w:rsidRPr="00D52A9B" w:rsidRDefault="007B6A5D" w:rsidP="00F64455">
            <w:pPr>
              <w:pStyle w:val="AmColumnHeading"/>
            </w:pPr>
            <w:r w:rsidRPr="00D52A9B">
              <w:t>Tarkistus</w:t>
            </w:r>
          </w:p>
        </w:tc>
      </w:tr>
      <w:tr w:rsidR="007B6A5D" w:rsidRPr="00D52A9B" w14:paraId="6D1D0A1D" w14:textId="77777777" w:rsidTr="00F64455">
        <w:trPr>
          <w:jc w:val="center"/>
        </w:trPr>
        <w:tc>
          <w:tcPr>
            <w:tcW w:w="4876" w:type="dxa"/>
            <w:tcBorders>
              <w:top w:val="nil"/>
              <w:left w:val="nil"/>
              <w:bottom w:val="nil"/>
              <w:right w:val="nil"/>
            </w:tcBorders>
          </w:tcPr>
          <w:p w14:paraId="1EBDEA77" w14:textId="77777777" w:rsidR="007B6A5D" w:rsidRPr="00D52A9B" w:rsidRDefault="007B6A5D" w:rsidP="00F64455">
            <w:pPr>
              <w:pStyle w:val="Normal6a"/>
            </w:pPr>
            <w:r w:rsidRPr="00D52A9B">
              <w:t>J.</w:t>
            </w:r>
            <w:r w:rsidRPr="00D52A9B">
              <w:tab/>
              <w:t>katsoo, että digi- ja medialukutaito ovat olennaisen tärkeitä taitoja, jotta nuoria voidaan valmistaa sosiaalisessa mediassa tapahtuvaa manipulaatiota, misinformaatiota, disinformaatiota ja profilointia vastaan;</w:t>
            </w:r>
          </w:p>
        </w:tc>
        <w:tc>
          <w:tcPr>
            <w:tcW w:w="4876" w:type="dxa"/>
            <w:tcBorders>
              <w:top w:val="nil"/>
              <w:left w:val="nil"/>
              <w:bottom w:val="nil"/>
              <w:right w:val="nil"/>
            </w:tcBorders>
          </w:tcPr>
          <w:p w14:paraId="76D89019" w14:textId="77777777" w:rsidR="007B6A5D" w:rsidRPr="00D52A9B" w:rsidRDefault="007B6A5D" w:rsidP="00F64455">
            <w:pPr>
              <w:pStyle w:val="Normal6a"/>
            </w:pPr>
            <w:r w:rsidRPr="00D52A9B">
              <w:t>J.</w:t>
            </w:r>
            <w:r w:rsidRPr="00D52A9B">
              <w:tab/>
            </w:r>
            <w:r w:rsidRPr="00D52A9B">
              <w:rPr>
                <w:b/>
                <w:i/>
              </w:rPr>
              <w:t xml:space="preserve">toteaa, että monien alaikäisten mielestä on haastavaa erottaa verkkouutisten todellinen ja virheellinen tieto toisistaan; </w:t>
            </w:r>
            <w:r w:rsidRPr="00D52A9B">
              <w:t xml:space="preserve">katsoo, että </w:t>
            </w:r>
            <w:r w:rsidRPr="00D52A9B">
              <w:rPr>
                <w:b/>
                <w:i/>
              </w:rPr>
              <w:t>kriittinen ajattelu ja</w:t>
            </w:r>
            <w:r w:rsidRPr="00D52A9B">
              <w:t xml:space="preserve"> digi- ja medialukutaito ovat olennaisen tärkeitä taitoja, jotta nuoria voidaan valmistaa sosiaalisessa mediassa tapahtuvaa manipulaatiota, misinformaatiota, disinformaatiota ja profilointia vastaan;</w:t>
            </w:r>
          </w:p>
        </w:tc>
      </w:tr>
    </w:tbl>
    <w:p w14:paraId="0E19DE4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170A78E" w14:textId="77777777" w:rsidR="007B6A5D" w:rsidRPr="00D52A9B" w:rsidRDefault="007B6A5D" w:rsidP="007B6A5D">
      <w:r w:rsidRPr="00D52A9B">
        <w:rPr>
          <w:rStyle w:val="HideTWBExt"/>
        </w:rPr>
        <w:t>&lt;/Amend&gt;</w:t>
      </w:r>
    </w:p>
    <w:p w14:paraId="08FB8E3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105</w:t>
      </w:r>
      <w:r w:rsidRPr="00D52A9B">
        <w:rPr>
          <w:rStyle w:val="HideTWBExt"/>
          <w:b w:val="0"/>
        </w:rPr>
        <w:t>&lt;/NumAm&gt;</w:t>
      </w:r>
    </w:p>
    <w:p w14:paraId="358ACD8F"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28FCC609" w14:textId="77777777" w:rsidR="007B6A5D" w:rsidRPr="00D52A9B" w:rsidRDefault="007B6A5D" w:rsidP="007B6A5D">
      <w:pPr>
        <w:pStyle w:val="NormalBold"/>
      </w:pPr>
      <w:r w:rsidRPr="00D52A9B">
        <w:rPr>
          <w:rStyle w:val="HideTWBExt"/>
          <w:b w:val="0"/>
        </w:rPr>
        <w:t>&lt;/RepeatBlock-By&gt;</w:t>
      </w:r>
    </w:p>
    <w:p w14:paraId="04460E0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E9401D3" w14:textId="77777777" w:rsidR="007B6A5D" w:rsidRPr="00D52A9B" w:rsidRDefault="007B6A5D" w:rsidP="007B6A5D">
      <w:pPr>
        <w:pStyle w:val="NormalBold"/>
      </w:pPr>
      <w:r w:rsidRPr="00D52A9B">
        <w:rPr>
          <w:rStyle w:val="HideTWBExt"/>
          <w:b w:val="0"/>
        </w:rPr>
        <w:t>&lt;Article&gt;</w:t>
      </w:r>
      <w:r w:rsidRPr="00D52A9B">
        <w:t>Johdanto-osan J kappale</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679DD72" w14:textId="77777777" w:rsidTr="00F64455">
        <w:trPr>
          <w:trHeight w:hRule="exact" w:val="240"/>
          <w:jc w:val="center"/>
        </w:trPr>
        <w:tc>
          <w:tcPr>
            <w:tcW w:w="9752" w:type="dxa"/>
            <w:gridSpan w:val="2"/>
            <w:tcBorders>
              <w:top w:val="nil"/>
              <w:left w:val="nil"/>
              <w:bottom w:val="nil"/>
              <w:right w:val="nil"/>
            </w:tcBorders>
          </w:tcPr>
          <w:p w14:paraId="5F16BDBD" w14:textId="77777777" w:rsidR="007B6A5D" w:rsidRPr="00D52A9B" w:rsidRDefault="007B6A5D" w:rsidP="00F64455"/>
        </w:tc>
      </w:tr>
      <w:tr w:rsidR="007B6A5D" w:rsidRPr="00D52A9B" w14:paraId="7B739C97" w14:textId="77777777" w:rsidTr="00F64455">
        <w:trPr>
          <w:trHeight w:val="240"/>
          <w:jc w:val="center"/>
        </w:trPr>
        <w:tc>
          <w:tcPr>
            <w:tcW w:w="4876" w:type="dxa"/>
            <w:tcBorders>
              <w:top w:val="nil"/>
              <w:left w:val="nil"/>
              <w:bottom w:val="nil"/>
              <w:right w:val="nil"/>
            </w:tcBorders>
          </w:tcPr>
          <w:p w14:paraId="0C31137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1C486C9" w14:textId="77777777" w:rsidR="007B6A5D" w:rsidRPr="00D52A9B" w:rsidRDefault="007B6A5D" w:rsidP="00F64455">
            <w:pPr>
              <w:pStyle w:val="AmColumnHeading"/>
            </w:pPr>
            <w:r w:rsidRPr="00D52A9B">
              <w:t>Tarkistus</w:t>
            </w:r>
          </w:p>
        </w:tc>
      </w:tr>
      <w:tr w:rsidR="007B6A5D" w:rsidRPr="00D52A9B" w14:paraId="2D4B51FD" w14:textId="77777777" w:rsidTr="00F64455">
        <w:trPr>
          <w:jc w:val="center"/>
        </w:trPr>
        <w:tc>
          <w:tcPr>
            <w:tcW w:w="4876" w:type="dxa"/>
            <w:tcBorders>
              <w:top w:val="nil"/>
              <w:left w:val="nil"/>
              <w:bottom w:val="nil"/>
              <w:right w:val="nil"/>
            </w:tcBorders>
          </w:tcPr>
          <w:p w14:paraId="1D4B4950" w14:textId="77777777" w:rsidR="007B6A5D" w:rsidRPr="00D52A9B" w:rsidRDefault="007B6A5D" w:rsidP="00F64455">
            <w:pPr>
              <w:pStyle w:val="Normal6a"/>
            </w:pPr>
            <w:r w:rsidRPr="00D52A9B">
              <w:t>J.</w:t>
            </w:r>
            <w:r w:rsidRPr="00D52A9B">
              <w:tab/>
              <w:t>katsoo, että digi- ja medialukutaito ovat olennaisen tärkeitä taitoja, jotta nuoria voidaan valmistaa sosiaalisessa mediassa tapahtuvaa manipulaatiota, misinformaatiota, disinformaatiota ja profilointia vastaan;</w:t>
            </w:r>
          </w:p>
        </w:tc>
        <w:tc>
          <w:tcPr>
            <w:tcW w:w="4876" w:type="dxa"/>
            <w:tcBorders>
              <w:top w:val="nil"/>
              <w:left w:val="nil"/>
              <w:bottom w:val="nil"/>
              <w:right w:val="nil"/>
            </w:tcBorders>
          </w:tcPr>
          <w:p w14:paraId="6C4850A9" w14:textId="77777777" w:rsidR="007B6A5D" w:rsidRPr="00D52A9B" w:rsidRDefault="007B6A5D" w:rsidP="00F64455">
            <w:pPr>
              <w:pStyle w:val="Normal6a"/>
            </w:pPr>
            <w:r w:rsidRPr="00D52A9B">
              <w:t>J.</w:t>
            </w:r>
            <w:r w:rsidRPr="00D52A9B">
              <w:tab/>
              <w:t>katsoo, että digi- ja medialukutaito ovat olennaisen tärkeitä taitoja, jotta nuoria</w:t>
            </w:r>
            <w:r w:rsidRPr="00D52A9B">
              <w:rPr>
                <w:b/>
                <w:i/>
              </w:rPr>
              <w:t>, vanhempia ja opettajia</w:t>
            </w:r>
            <w:r w:rsidRPr="00D52A9B">
              <w:t xml:space="preserve"> voidaan valmistaa sosiaalisessa mediassa tapahtuvaa manipulaatiota, misinformaatiota, disinformaatiota ja profilointia vastaan;</w:t>
            </w:r>
          </w:p>
        </w:tc>
      </w:tr>
    </w:tbl>
    <w:p w14:paraId="3D9534A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01180B3" w14:textId="77777777" w:rsidR="007B6A5D" w:rsidRPr="00D52A9B" w:rsidRDefault="007B6A5D" w:rsidP="007B6A5D">
      <w:r w:rsidRPr="00D52A9B">
        <w:rPr>
          <w:rStyle w:val="HideTWBExt"/>
        </w:rPr>
        <w:t>&lt;/Amend&gt;</w:t>
      </w:r>
    </w:p>
    <w:p w14:paraId="4DB700F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106</w:t>
      </w:r>
      <w:r w:rsidRPr="00D52A9B">
        <w:rPr>
          <w:rStyle w:val="HideTWBExt"/>
          <w:b w:val="0"/>
        </w:rPr>
        <w:t>&lt;/NumAm&gt;</w:t>
      </w:r>
    </w:p>
    <w:p w14:paraId="00AC3343"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693741AB" w14:textId="77777777" w:rsidR="007B6A5D" w:rsidRPr="00D52A9B" w:rsidRDefault="007B6A5D" w:rsidP="007B6A5D">
      <w:pPr>
        <w:pStyle w:val="NormalBold"/>
      </w:pPr>
      <w:r w:rsidRPr="00D52A9B">
        <w:rPr>
          <w:rStyle w:val="HideTWBExt"/>
          <w:b w:val="0"/>
        </w:rPr>
        <w:t>&lt;/RepeatBlock-By&gt;</w:t>
      </w:r>
    </w:p>
    <w:p w14:paraId="07DF1D0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5698E08" w14:textId="77777777" w:rsidR="007B6A5D" w:rsidRPr="00D52A9B" w:rsidRDefault="007B6A5D" w:rsidP="007B6A5D">
      <w:pPr>
        <w:pStyle w:val="NormalBold"/>
      </w:pPr>
      <w:r w:rsidRPr="00D52A9B">
        <w:rPr>
          <w:rStyle w:val="HideTWBExt"/>
          <w:b w:val="0"/>
        </w:rPr>
        <w:t>&lt;Article&gt;</w:t>
      </w:r>
      <w:r w:rsidRPr="00D52A9B">
        <w:t>Johdanto-osan J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F75881A" w14:textId="77777777" w:rsidTr="00F64455">
        <w:trPr>
          <w:trHeight w:hRule="exact" w:val="240"/>
          <w:jc w:val="center"/>
        </w:trPr>
        <w:tc>
          <w:tcPr>
            <w:tcW w:w="9752" w:type="dxa"/>
            <w:gridSpan w:val="2"/>
            <w:tcBorders>
              <w:top w:val="nil"/>
              <w:left w:val="nil"/>
              <w:bottom w:val="nil"/>
              <w:right w:val="nil"/>
            </w:tcBorders>
          </w:tcPr>
          <w:p w14:paraId="0D7A7F62" w14:textId="77777777" w:rsidR="007B6A5D" w:rsidRPr="00D52A9B" w:rsidRDefault="007B6A5D" w:rsidP="00F64455"/>
        </w:tc>
      </w:tr>
      <w:tr w:rsidR="007B6A5D" w:rsidRPr="00D52A9B" w14:paraId="5FC0EF77" w14:textId="77777777" w:rsidTr="00F64455">
        <w:trPr>
          <w:trHeight w:val="240"/>
          <w:jc w:val="center"/>
        </w:trPr>
        <w:tc>
          <w:tcPr>
            <w:tcW w:w="4876" w:type="dxa"/>
            <w:tcBorders>
              <w:top w:val="nil"/>
              <w:left w:val="nil"/>
              <w:bottom w:val="nil"/>
              <w:right w:val="nil"/>
            </w:tcBorders>
          </w:tcPr>
          <w:p w14:paraId="4AF31B7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B70C19F" w14:textId="77777777" w:rsidR="007B6A5D" w:rsidRPr="00D52A9B" w:rsidRDefault="007B6A5D" w:rsidP="00F64455">
            <w:pPr>
              <w:pStyle w:val="AmColumnHeading"/>
            </w:pPr>
            <w:r w:rsidRPr="00D52A9B">
              <w:t>Tarkistus</w:t>
            </w:r>
          </w:p>
        </w:tc>
      </w:tr>
      <w:tr w:rsidR="007B6A5D" w:rsidRPr="00D52A9B" w14:paraId="4D180E42" w14:textId="77777777" w:rsidTr="00F64455">
        <w:trPr>
          <w:jc w:val="center"/>
        </w:trPr>
        <w:tc>
          <w:tcPr>
            <w:tcW w:w="4876" w:type="dxa"/>
            <w:tcBorders>
              <w:top w:val="nil"/>
              <w:left w:val="nil"/>
              <w:bottom w:val="nil"/>
              <w:right w:val="nil"/>
            </w:tcBorders>
          </w:tcPr>
          <w:p w14:paraId="07AF8811" w14:textId="77777777" w:rsidR="007B6A5D" w:rsidRPr="00D52A9B" w:rsidRDefault="007B6A5D" w:rsidP="00F64455">
            <w:pPr>
              <w:pStyle w:val="Normal6a"/>
            </w:pPr>
          </w:p>
        </w:tc>
        <w:tc>
          <w:tcPr>
            <w:tcW w:w="4876" w:type="dxa"/>
            <w:tcBorders>
              <w:top w:val="nil"/>
              <w:left w:val="nil"/>
              <w:bottom w:val="nil"/>
              <w:right w:val="nil"/>
            </w:tcBorders>
          </w:tcPr>
          <w:p w14:paraId="7403B3DD" w14:textId="77777777" w:rsidR="007B6A5D" w:rsidRPr="00D52A9B" w:rsidRDefault="007B6A5D" w:rsidP="00F64455">
            <w:pPr>
              <w:pStyle w:val="Normal6a"/>
            </w:pPr>
            <w:r w:rsidRPr="00D52A9B">
              <w:rPr>
                <w:b/>
                <w:i/>
              </w:rPr>
              <w:t>J a.</w:t>
            </w:r>
            <w:r w:rsidRPr="00D52A9B">
              <w:tab/>
            </w:r>
            <w:r w:rsidRPr="00D52A9B">
              <w:rPr>
                <w:b/>
                <w:i/>
              </w:rPr>
              <w:t>ottaa huomioon, että verkkopelaaminen tapahtuu sosiaalisen median sovellusten tai tilien kautta tai suoraan pelisovelluksissa, verkkosivustoilla ja laitteissa (kuten konsoleissa); ottaa huomioon, että joillakin pelialustoilla käytetään tarkoituksellisesti persuasiivisia suunnittelutaktiikoita, jotka vaikuttavat suoraan lasten haavoittuvuuksiin ja yllyttävät heitä pelaamaan, kuluttamaan ja rahapelaamaan; katsoo, että alaikäisiin kohdistuu verkkopeleissä myös verkkokiusaamista, häirintää, kontakteihin liittyviä riskejä ja sukupuolistunutta väkivaltaa;</w:t>
            </w:r>
          </w:p>
        </w:tc>
      </w:tr>
    </w:tbl>
    <w:p w14:paraId="2EE7E64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178EAC9" w14:textId="77777777" w:rsidR="007B6A5D" w:rsidRPr="00D52A9B" w:rsidRDefault="007B6A5D" w:rsidP="007B6A5D">
      <w:r w:rsidRPr="00D52A9B">
        <w:rPr>
          <w:rStyle w:val="HideTWBExt"/>
        </w:rPr>
        <w:t>&lt;/Amend&gt;</w:t>
      </w:r>
    </w:p>
    <w:p w14:paraId="79C467E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107</w:t>
      </w:r>
      <w:r w:rsidRPr="00D52A9B">
        <w:rPr>
          <w:rStyle w:val="HideTWBExt"/>
          <w:b w:val="0"/>
        </w:rPr>
        <w:t>&lt;/NumAm&gt;</w:t>
      </w:r>
    </w:p>
    <w:p w14:paraId="7ED326CA"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58408CD" w14:textId="77777777" w:rsidR="007B6A5D" w:rsidRPr="00D52A9B" w:rsidRDefault="007B6A5D" w:rsidP="007B6A5D">
      <w:pPr>
        <w:pStyle w:val="NormalBold"/>
      </w:pPr>
      <w:r w:rsidRPr="00D52A9B">
        <w:rPr>
          <w:rStyle w:val="HideTWBExt"/>
          <w:b w:val="0"/>
        </w:rPr>
        <w:t>&lt;/RepeatBlock-By&gt;</w:t>
      </w:r>
    </w:p>
    <w:p w14:paraId="355245D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04EFB44" w14:textId="77777777" w:rsidR="007B6A5D" w:rsidRPr="00D52A9B" w:rsidRDefault="007B6A5D" w:rsidP="007B6A5D">
      <w:pPr>
        <w:pStyle w:val="NormalBold"/>
      </w:pPr>
      <w:r w:rsidRPr="00D52A9B">
        <w:rPr>
          <w:rStyle w:val="HideTWBExt"/>
          <w:b w:val="0"/>
        </w:rPr>
        <w:t>&lt;Article&gt;</w:t>
      </w:r>
      <w:r w:rsidRPr="00D52A9B">
        <w:t>Johdanto-osan J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B9CD13A" w14:textId="77777777" w:rsidTr="00F64455">
        <w:trPr>
          <w:trHeight w:hRule="exact" w:val="240"/>
          <w:jc w:val="center"/>
        </w:trPr>
        <w:tc>
          <w:tcPr>
            <w:tcW w:w="9752" w:type="dxa"/>
            <w:gridSpan w:val="2"/>
            <w:tcBorders>
              <w:top w:val="nil"/>
              <w:left w:val="nil"/>
              <w:bottom w:val="nil"/>
              <w:right w:val="nil"/>
            </w:tcBorders>
          </w:tcPr>
          <w:p w14:paraId="610A1A38" w14:textId="77777777" w:rsidR="007B6A5D" w:rsidRPr="00D52A9B" w:rsidRDefault="007B6A5D" w:rsidP="00F64455"/>
        </w:tc>
      </w:tr>
      <w:tr w:rsidR="007B6A5D" w:rsidRPr="00D52A9B" w14:paraId="23148DF1" w14:textId="77777777" w:rsidTr="00F64455">
        <w:trPr>
          <w:trHeight w:val="240"/>
          <w:jc w:val="center"/>
        </w:trPr>
        <w:tc>
          <w:tcPr>
            <w:tcW w:w="4876" w:type="dxa"/>
            <w:tcBorders>
              <w:top w:val="nil"/>
              <w:left w:val="nil"/>
              <w:bottom w:val="nil"/>
              <w:right w:val="nil"/>
            </w:tcBorders>
          </w:tcPr>
          <w:p w14:paraId="2A1373B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74AFE8F" w14:textId="77777777" w:rsidR="007B6A5D" w:rsidRPr="00D52A9B" w:rsidRDefault="007B6A5D" w:rsidP="00F64455">
            <w:pPr>
              <w:pStyle w:val="AmColumnHeading"/>
            </w:pPr>
            <w:r w:rsidRPr="00D52A9B">
              <w:t>Tarkistus</w:t>
            </w:r>
          </w:p>
        </w:tc>
      </w:tr>
      <w:tr w:rsidR="007B6A5D" w:rsidRPr="00D52A9B" w14:paraId="707070F3" w14:textId="77777777" w:rsidTr="00F64455">
        <w:trPr>
          <w:jc w:val="center"/>
        </w:trPr>
        <w:tc>
          <w:tcPr>
            <w:tcW w:w="4876" w:type="dxa"/>
            <w:tcBorders>
              <w:top w:val="nil"/>
              <w:left w:val="nil"/>
              <w:bottom w:val="nil"/>
              <w:right w:val="nil"/>
            </w:tcBorders>
          </w:tcPr>
          <w:p w14:paraId="66960FCB" w14:textId="77777777" w:rsidR="007B6A5D" w:rsidRPr="00D52A9B" w:rsidRDefault="007B6A5D" w:rsidP="00F64455">
            <w:pPr>
              <w:pStyle w:val="Normal6a"/>
            </w:pPr>
          </w:p>
        </w:tc>
        <w:tc>
          <w:tcPr>
            <w:tcW w:w="4876" w:type="dxa"/>
            <w:tcBorders>
              <w:top w:val="nil"/>
              <w:left w:val="nil"/>
              <w:bottom w:val="nil"/>
              <w:right w:val="nil"/>
            </w:tcBorders>
          </w:tcPr>
          <w:p w14:paraId="25E8D642" w14:textId="77777777" w:rsidR="007B6A5D" w:rsidRPr="00D52A9B" w:rsidRDefault="007B6A5D" w:rsidP="00F64455">
            <w:pPr>
              <w:pStyle w:val="Normal6a"/>
            </w:pPr>
            <w:r w:rsidRPr="00D52A9B">
              <w:rPr>
                <w:b/>
                <w:i/>
              </w:rPr>
              <w:t>J a.</w:t>
            </w:r>
            <w:r w:rsidRPr="00D52A9B">
              <w:tab/>
            </w:r>
            <w:r w:rsidRPr="00D52A9B">
              <w:rPr>
                <w:b/>
                <w:i/>
              </w:rPr>
              <w:t>katsoo, että digitaalista lukutaitoa ja medialukutaitoa koskevan koulutuksen tulisi ulottua vanhempiin, opettajiin, valmentajiin, nuorisotyöntekijöihin ja kriisikeskuksissa työskenteleviin ja sosiaalipalveluja tarjoaviin henkilöihin, joilla ei useinkaan ole tukea ja koulutusta näiden asioiden käsittelyyn; katsoo, että tällaisessa koulutuksessa olisi otettava huomioon kriittinen ajattelu, henkinen joustavuus ja tekoälyn tuntemus, jotta voidaan käsitellä sitä, miten nuoret ovat vuorovaikutuksessa verkkosisällön kanssa ja miten he reagoivat siihen;</w:t>
            </w:r>
          </w:p>
        </w:tc>
      </w:tr>
    </w:tbl>
    <w:p w14:paraId="24AA055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99C16E7" w14:textId="77777777" w:rsidR="007B6A5D" w:rsidRPr="00D52A9B" w:rsidRDefault="007B6A5D" w:rsidP="007B6A5D">
      <w:r w:rsidRPr="00D52A9B">
        <w:rPr>
          <w:rStyle w:val="HideTWBExt"/>
        </w:rPr>
        <w:t>&lt;/Amend&gt;</w:t>
      </w:r>
    </w:p>
    <w:p w14:paraId="608A326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108</w:t>
      </w:r>
      <w:r w:rsidRPr="00D52A9B">
        <w:rPr>
          <w:rStyle w:val="HideTWBExt"/>
          <w:b w:val="0"/>
        </w:rPr>
        <w:t>&lt;/NumAm&gt;</w:t>
      </w:r>
    </w:p>
    <w:p w14:paraId="30BC8C5C"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4C617153" w14:textId="77777777" w:rsidR="007B6A5D" w:rsidRPr="00D52A9B" w:rsidRDefault="007B6A5D" w:rsidP="007B6A5D">
      <w:pPr>
        <w:pStyle w:val="NormalBold"/>
      </w:pPr>
      <w:r w:rsidRPr="00D52A9B">
        <w:rPr>
          <w:rStyle w:val="HideTWBExt"/>
          <w:b w:val="0"/>
        </w:rPr>
        <w:t>&lt;/RepeatBlock-By&gt;</w:t>
      </w:r>
    </w:p>
    <w:p w14:paraId="5145571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C29FFD0" w14:textId="77777777" w:rsidR="007B6A5D" w:rsidRPr="00D52A9B" w:rsidRDefault="007B6A5D" w:rsidP="007B6A5D">
      <w:pPr>
        <w:pStyle w:val="NormalBold"/>
      </w:pPr>
      <w:r w:rsidRPr="00D52A9B">
        <w:rPr>
          <w:rStyle w:val="HideTWBExt"/>
          <w:b w:val="0"/>
        </w:rPr>
        <w:t>&lt;Article&gt;</w:t>
      </w:r>
      <w:r w:rsidRPr="00D52A9B">
        <w:t>Johdanto-osan J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724AEEA" w14:textId="77777777" w:rsidTr="00F64455">
        <w:trPr>
          <w:trHeight w:hRule="exact" w:val="240"/>
          <w:jc w:val="center"/>
        </w:trPr>
        <w:tc>
          <w:tcPr>
            <w:tcW w:w="9752" w:type="dxa"/>
            <w:gridSpan w:val="2"/>
            <w:tcBorders>
              <w:top w:val="nil"/>
              <w:left w:val="nil"/>
              <w:bottom w:val="nil"/>
              <w:right w:val="nil"/>
            </w:tcBorders>
          </w:tcPr>
          <w:p w14:paraId="2247CA32" w14:textId="77777777" w:rsidR="007B6A5D" w:rsidRPr="00D52A9B" w:rsidRDefault="007B6A5D" w:rsidP="00F64455"/>
        </w:tc>
      </w:tr>
      <w:tr w:rsidR="007B6A5D" w:rsidRPr="00D52A9B" w14:paraId="0DEA479D" w14:textId="77777777" w:rsidTr="00F64455">
        <w:trPr>
          <w:trHeight w:val="240"/>
          <w:jc w:val="center"/>
        </w:trPr>
        <w:tc>
          <w:tcPr>
            <w:tcW w:w="4876" w:type="dxa"/>
            <w:tcBorders>
              <w:top w:val="nil"/>
              <w:left w:val="nil"/>
              <w:bottom w:val="nil"/>
              <w:right w:val="nil"/>
            </w:tcBorders>
          </w:tcPr>
          <w:p w14:paraId="15571D2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A071CD7" w14:textId="77777777" w:rsidR="007B6A5D" w:rsidRPr="00D52A9B" w:rsidRDefault="007B6A5D" w:rsidP="00F64455">
            <w:pPr>
              <w:pStyle w:val="AmColumnHeading"/>
            </w:pPr>
            <w:r w:rsidRPr="00D52A9B">
              <w:t>Tarkistus</w:t>
            </w:r>
          </w:p>
        </w:tc>
      </w:tr>
      <w:tr w:rsidR="007B6A5D" w:rsidRPr="00D52A9B" w14:paraId="2C0FEBA3" w14:textId="77777777" w:rsidTr="00F64455">
        <w:trPr>
          <w:jc w:val="center"/>
        </w:trPr>
        <w:tc>
          <w:tcPr>
            <w:tcW w:w="4876" w:type="dxa"/>
            <w:tcBorders>
              <w:top w:val="nil"/>
              <w:left w:val="nil"/>
              <w:bottom w:val="nil"/>
              <w:right w:val="nil"/>
            </w:tcBorders>
          </w:tcPr>
          <w:p w14:paraId="6FCA0DE6" w14:textId="77777777" w:rsidR="007B6A5D" w:rsidRPr="00D52A9B" w:rsidRDefault="007B6A5D" w:rsidP="00F64455">
            <w:pPr>
              <w:pStyle w:val="Normal6a"/>
            </w:pPr>
          </w:p>
        </w:tc>
        <w:tc>
          <w:tcPr>
            <w:tcW w:w="4876" w:type="dxa"/>
            <w:tcBorders>
              <w:top w:val="nil"/>
              <w:left w:val="nil"/>
              <w:bottom w:val="nil"/>
              <w:right w:val="nil"/>
            </w:tcBorders>
          </w:tcPr>
          <w:p w14:paraId="358435C7" w14:textId="77777777" w:rsidR="007B6A5D" w:rsidRPr="00D52A9B" w:rsidRDefault="007B6A5D" w:rsidP="00F64455">
            <w:pPr>
              <w:pStyle w:val="Normal6a"/>
            </w:pPr>
            <w:r w:rsidRPr="00D52A9B">
              <w:rPr>
                <w:b/>
                <w:i/>
              </w:rPr>
              <w:t>J a.</w:t>
            </w:r>
            <w:r w:rsidRPr="00D52A9B">
              <w:tab/>
            </w:r>
            <w:r w:rsidRPr="00D52A9B">
              <w:rPr>
                <w:b/>
                <w:i/>
              </w:rPr>
              <w:t>ottaa huomioon, että lapset ovat erityisen alttiita keinotekoiselle sisällölle, myös tekoälyn tuottamille syväväärennöksille, jotka voivat manipuloida lasten käsityksiä ja käyttäytymistä heidän vasta kehittymässä olevien kognitiivisten ja kriittisen ajattelun taitojensa vuoksi; toteaa, että tällaista sisältöä voidaan myös käyttää häirinnän tai seksuaalisen hyväksikäytön välineenä;</w:t>
            </w:r>
          </w:p>
        </w:tc>
      </w:tr>
    </w:tbl>
    <w:p w14:paraId="79CF859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94590C2" w14:textId="77777777" w:rsidR="007B6A5D" w:rsidRPr="00D52A9B" w:rsidRDefault="007B6A5D" w:rsidP="007B6A5D">
      <w:r w:rsidRPr="00D52A9B">
        <w:rPr>
          <w:rStyle w:val="HideTWBExt"/>
        </w:rPr>
        <w:t>&lt;/Amend&gt;</w:t>
      </w:r>
    </w:p>
    <w:p w14:paraId="306C1B8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109</w:t>
      </w:r>
      <w:r w:rsidRPr="00D52A9B">
        <w:rPr>
          <w:rStyle w:val="HideTWBExt"/>
          <w:b w:val="0"/>
        </w:rPr>
        <w:t>&lt;/NumAm&gt;</w:t>
      </w:r>
    </w:p>
    <w:p w14:paraId="3E68CD7B"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559FAD71" w14:textId="77777777" w:rsidR="007B6A5D" w:rsidRPr="00D52A9B" w:rsidRDefault="007B6A5D" w:rsidP="007B6A5D">
      <w:pPr>
        <w:pStyle w:val="NormalBold"/>
      </w:pPr>
      <w:r w:rsidRPr="00D52A9B">
        <w:rPr>
          <w:rStyle w:val="HideTWBExt"/>
          <w:b w:val="0"/>
        </w:rPr>
        <w:t>&lt;/RepeatBlock-By&gt;</w:t>
      </w:r>
    </w:p>
    <w:p w14:paraId="69CDA60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1669264" w14:textId="77777777" w:rsidR="007B6A5D" w:rsidRPr="00D52A9B" w:rsidRDefault="007B6A5D" w:rsidP="007B6A5D">
      <w:pPr>
        <w:pStyle w:val="NormalBold"/>
      </w:pPr>
      <w:r w:rsidRPr="00D52A9B">
        <w:rPr>
          <w:rStyle w:val="HideTWBExt"/>
          <w:b w:val="0"/>
        </w:rPr>
        <w:t>&lt;Article&gt;</w:t>
      </w:r>
      <w:r w:rsidRPr="00D52A9B">
        <w:t>Johdanto-osan J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1FCC034" w14:textId="77777777" w:rsidTr="00F64455">
        <w:trPr>
          <w:trHeight w:hRule="exact" w:val="240"/>
          <w:jc w:val="center"/>
        </w:trPr>
        <w:tc>
          <w:tcPr>
            <w:tcW w:w="9752" w:type="dxa"/>
            <w:gridSpan w:val="2"/>
            <w:tcBorders>
              <w:top w:val="nil"/>
              <w:left w:val="nil"/>
              <w:bottom w:val="nil"/>
              <w:right w:val="nil"/>
            </w:tcBorders>
          </w:tcPr>
          <w:p w14:paraId="270ABCE1" w14:textId="77777777" w:rsidR="007B6A5D" w:rsidRPr="00D52A9B" w:rsidRDefault="007B6A5D" w:rsidP="00F64455"/>
        </w:tc>
      </w:tr>
      <w:tr w:rsidR="007B6A5D" w:rsidRPr="00D52A9B" w14:paraId="515A6001" w14:textId="77777777" w:rsidTr="00F64455">
        <w:trPr>
          <w:trHeight w:val="240"/>
          <w:jc w:val="center"/>
        </w:trPr>
        <w:tc>
          <w:tcPr>
            <w:tcW w:w="4876" w:type="dxa"/>
            <w:tcBorders>
              <w:top w:val="nil"/>
              <w:left w:val="nil"/>
              <w:bottom w:val="nil"/>
              <w:right w:val="nil"/>
            </w:tcBorders>
          </w:tcPr>
          <w:p w14:paraId="38667B2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E8EA4F0" w14:textId="77777777" w:rsidR="007B6A5D" w:rsidRPr="00D52A9B" w:rsidRDefault="007B6A5D" w:rsidP="00F64455">
            <w:pPr>
              <w:pStyle w:val="AmColumnHeading"/>
            </w:pPr>
            <w:r w:rsidRPr="00D52A9B">
              <w:t>Tarkistus</w:t>
            </w:r>
          </w:p>
        </w:tc>
      </w:tr>
      <w:tr w:rsidR="007B6A5D" w:rsidRPr="00D52A9B" w14:paraId="47AAAF27" w14:textId="77777777" w:rsidTr="00F64455">
        <w:trPr>
          <w:jc w:val="center"/>
        </w:trPr>
        <w:tc>
          <w:tcPr>
            <w:tcW w:w="4876" w:type="dxa"/>
            <w:tcBorders>
              <w:top w:val="nil"/>
              <w:left w:val="nil"/>
              <w:bottom w:val="nil"/>
              <w:right w:val="nil"/>
            </w:tcBorders>
          </w:tcPr>
          <w:p w14:paraId="1321F7E2" w14:textId="77777777" w:rsidR="007B6A5D" w:rsidRPr="00D52A9B" w:rsidRDefault="007B6A5D" w:rsidP="00F64455">
            <w:pPr>
              <w:pStyle w:val="Normal6a"/>
            </w:pPr>
          </w:p>
        </w:tc>
        <w:tc>
          <w:tcPr>
            <w:tcW w:w="4876" w:type="dxa"/>
            <w:tcBorders>
              <w:top w:val="nil"/>
              <w:left w:val="nil"/>
              <w:bottom w:val="nil"/>
              <w:right w:val="nil"/>
            </w:tcBorders>
          </w:tcPr>
          <w:p w14:paraId="192F53B3" w14:textId="77777777" w:rsidR="007B6A5D" w:rsidRPr="00D52A9B" w:rsidRDefault="007B6A5D" w:rsidP="00F64455">
            <w:pPr>
              <w:pStyle w:val="Normal6a"/>
            </w:pPr>
            <w:r w:rsidRPr="00D52A9B">
              <w:rPr>
                <w:b/>
                <w:i/>
              </w:rPr>
              <w:t>J a.</w:t>
            </w:r>
            <w:r w:rsidRPr="00D52A9B">
              <w:tab/>
            </w:r>
            <w:r w:rsidRPr="00D52A9B">
              <w:rPr>
                <w:b/>
                <w:i/>
              </w:rPr>
              <w:t>ottaa huomioon, että opettajille, vanhemmille ja huoltajille ei ole tarjolla tarpeeksi tukea nuorten sosiaalisen median ja verkkoympäristöjen liialliseen käyttöön liittyvien riskien käsittelyyn ja ehkäisemiseen;</w:t>
            </w:r>
          </w:p>
        </w:tc>
      </w:tr>
    </w:tbl>
    <w:p w14:paraId="7A0E3CB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F3B1DC2" w14:textId="77777777" w:rsidR="007B6A5D" w:rsidRPr="00D52A9B" w:rsidRDefault="007B6A5D" w:rsidP="007B6A5D">
      <w:r w:rsidRPr="00D52A9B">
        <w:rPr>
          <w:rStyle w:val="HideTWBExt"/>
        </w:rPr>
        <w:t>&lt;/Amend&gt;</w:t>
      </w:r>
    </w:p>
    <w:p w14:paraId="1113B04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110</w:t>
      </w:r>
      <w:r w:rsidRPr="00D52A9B">
        <w:rPr>
          <w:rStyle w:val="HideTWBExt"/>
          <w:b w:val="0"/>
        </w:rPr>
        <w:t>&lt;/NumAm&gt;</w:t>
      </w:r>
    </w:p>
    <w:p w14:paraId="3B5E18D0"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 Juan Carlos Girauta Vidal, Annamária Vicsek</w:t>
      </w:r>
      <w:r w:rsidRPr="00D52A9B">
        <w:rPr>
          <w:rStyle w:val="HideTWBExt"/>
          <w:b w:val="0"/>
        </w:rPr>
        <w:t>&lt;/Members&gt;</w:t>
      </w:r>
    </w:p>
    <w:p w14:paraId="23EAC3EC" w14:textId="77777777" w:rsidR="007B6A5D" w:rsidRPr="00D52A9B" w:rsidRDefault="007B6A5D" w:rsidP="007B6A5D">
      <w:pPr>
        <w:pStyle w:val="NormalBold"/>
      </w:pPr>
      <w:r w:rsidRPr="00D52A9B">
        <w:rPr>
          <w:rStyle w:val="HideTWBExt"/>
          <w:b w:val="0"/>
        </w:rPr>
        <w:t>&lt;/RepeatBlock-By&gt;</w:t>
      </w:r>
    </w:p>
    <w:p w14:paraId="006AFED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3BF4A3C" w14:textId="77777777" w:rsidR="007B6A5D" w:rsidRPr="00D52A9B" w:rsidRDefault="007B6A5D" w:rsidP="007B6A5D">
      <w:pPr>
        <w:pStyle w:val="NormalBold"/>
      </w:pPr>
      <w:r w:rsidRPr="00D52A9B">
        <w:rPr>
          <w:rStyle w:val="HideTWBExt"/>
          <w:b w:val="0"/>
        </w:rPr>
        <w:t>&lt;Article&gt;</w:t>
      </w:r>
      <w:r w:rsidRPr="00D52A9B">
        <w:t>Johdanto-osan J a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E369D65" w14:textId="77777777" w:rsidTr="00F64455">
        <w:trPr>
          <w:trHeight w:hRule="exact" w:val="240"/>
          <w:jc w:val="center"/>
        </w:trPr>
        <w:tc>
          <w:tcPr>
            <w:tcW w:w="9752" w:type="dxa"/>
            <w:gridSpan w:val="2"/>
            <w:tcBorders>
              <w:top w:val="nil"/>
              <w:left w:val="nil"/>
              <w:bottom w:val="nil"/>
              <w:right w:val="nil"/>
            </w:tcBorders>
          </w:tcPr>
          <w:p w14:paraId="7C8FA840" w14:textId="77777777" w:rsidR="007B6A5D" w:rsidRPr="00D52A9B" w:rsidRDefault="007B6A5D" w:rsidP="00F64455"/>
        </w:tc>
      </w:tr>
      <w:tr w:rsidR="007B6A5D" w:rsidRPr="00D52A9B" w14:paraId="62DD903C" w14:textId="77777777" w:rsidTr="00F64455">
        <w:trPr>
          <w:trHeight w:val="240"/>
          <w:jc w:val="center"/>
        </w:trPr>
        <w:tc>
          <w:tcPr>
            <w:tcW w:w="4876" w:type="dxa"/>
            <w:tcBorders>
              <w:top w:val="nil"/>
              <w:left w:val="nil"/>
              <w:bottom w:val="nil"/>
              <w:right w:val="nil"/>
            </w:tcBorders>
          </w:tcPr>
          <w:p w14:paraId="0040EA6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56D72E5" w14:textId="77777777" w:rsidR="007B6A5D" w:rsidRPr="00D52A9B" w:rsidRDefault="007B6A5D" w:rsidP="00F64455">
            <w:pPr>
              <w:pStyle w:val="AmColumnHeading"/>
            </w:pPr>
            <w:r w:rsidRPr="00D52A9B">
              <w:t>Tarkistus</w:t>
            </w:r>
          </w:p>
        </w:tc>
      </w:tr>
      <w:tr w:rsidR="007B6A5D" w:rsidRPr="00D52A9B" w14:paraId="7842C2C9" w14:textId="77777777" w:rsidTr="00F64455">
        <w:trPr>
          <w:jc w:val="center"/>
        </w:trPr>
        <w:tc>
          <w:tcPr>
            <w:tcW w:w="4876" w:type="dxa"/>
            <w:tcBorders>
              <w:top w:val="nil"/>
              <w:left w:val="nil"/>
              <w:bottom w:val="nil"/>
              <w:right w:val="nil"/>
            </w:tcBorders>
          </w:tcPr>
          <w:p w14:paraId="68F33C3D" w14:textId="77777777" w:rsidR="007B6A5D" w:rsidRPr="00D52A9B" w:rsidRDefault="007B6A5D" w:rsidP="00F64455">
            <w:pPr>
              <w:pStyle w:val="Normal6a"/>
            </w:pPr>
          </w:p>
        </w:tc>
        <w:tc>
          <w:tcPr>
            <w:tcW w:w="4876" w:type="dxa"/>
            <w:tcBorders>
              <w:top w:val="nil"/>
              <w:left w:val="nil"/>
              <w:bottom w:val="nil"/>
              <w:right w:val="nil"/>
            </w:tcBorders>
          </w:tcPr>
          <w:p w14:paraId="565AE652" w14:textId="77777777" w:rsidR="007B6A5D" w:rsidRPr="00D52A9B" w:rsidRDefault="007B6A5D" w:rsidP="00F64455">
            <w:pPr>
              <w:pStyle w:val="Normal6a"/>
            </w:pPr>
            <w:r w:rsidRPr="00D52A9B">
              <w:rPr>
                <w:b/>
                <w:i/>
              </w:rPr>
              <w:t>J a.</w:t>
            </w:r>
            <w:r w:rsidRPr="00D52A9B">
              <w:tab/>
            </w:r>
            <w:r w:rsidRPr="00D52A9B">
              <w:rPr>
                <w:b/>
                <w:i/>
              </w:rPr>
              <w:t>katsoo, että lapsen edun on oltava perustana kaikessa lainsäädännössä, joka liittyy alaikäisten suojeluun verkossa;</w:t>
            </w:r>
          </w:p>
        </w:tc>
      </w:tr>
    </w:tbl>
    <w:p w14:paraId="3437818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50719A52" w14:textId="77777777" w:rsidR="007B6A5D" w:rsidRPr="00D52A9B" w:rsidRDefault="007B6A5D" w:rsidP="007B6A5D">
      <w:r w:rsidRPr="00D52A9B">
        <w:rPr>
          <w:rStyle w:val="HideTWBExt"/>
        </w:rPr>
        <w:t>&lt;/Amend&gt;</w:t>
      </w:r>
    </w:p>
    <w:p w14:paraId="6D88ED3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111</w:t>
      </w:r>
      <w:r w:rsidRPr="00D52A9B">
        <w:rPr>
          <w:rStyle w:val="HideTWBExt"/>
          <w:b w:val="0"/>
        </w:rPr>
        <w:t>&lt;/NumAm&gt;</w:t>
      </w:r>
    </w:p>
    <w:p w14:paraId="39018F28"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0BDDB74B" w14:textId="77777777" w:rsidR="007B6A5D" w:rsidRPr="00D52A9B" w:rsidRDefault="007B6A5D" w:rsidP="007B6A5D">
      <w:pPr>
        <w:pStyle w:val="NormalBold"/>
      </w:pPr>
      <w:r w:rsidRPr="00D52A9B">
        <w:rPr>
          <w:rStyle w:val="HideTWBExt"/>
          <w:b w:val="0"/>
        </w:rPr>
        <w:t>&lt;/RepeatBlock-By&gt;</w:t>
      </w:r>
    </w:p>
    <w:p w14:paraId="53CD6FD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B4882C5" w14:textId="77777777" w:rsidR="007B6A5D" w:rsidRPr="00D52A9B" w:rsidRDefault="007B6A5D" w:rsidP="007B6A5D">
      <w:pPr>
        <w:pStyle w:val="NormalBold"/>
      </w:pPr>
      <w:r w:rsidRPr="00D52A9B">
        <w:rPr>
          <w:rStyle w:val="HideTWBExt"/>
          <w:b w:val="0"/>
        </w:rPr>
        <w:t>&lt;Article&gt;</w:t>
      </w:r>
      <w:r w:rsidRPr="00D52A9B">
        <w:t>Johdanto-osan J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039195E" w14:textId="77777777" w:rsidTr="00F64455">
        <w:trPr>
          <w:trHeight w:hRule="exact" w:val="240"/>
          <w:jc w:val="center"/>
        </w:trPr>
        <w:tc>
          <w:tcPr>
            <w:tcW w:w="9752" w:type="dxa"/>
            <w:gridSpan w:val="2"/>
            <w:tcBorders>
              <w:top w:val="nil"/>
              <w:left w:val="nil"/>
              <w:bottom w:val="nil"/>
              <w:right w:val="nil"/>
            </w:tcBorders>
          </w:tcPr>
          <w:p w14:paraId="77CD761C" w14:textId="77777777" w:rsidR="007B6A5D" w:rsidRPr="00D52A9B" w:rsidRDefault="007B6A5D" w:rsidP="00F64455"/>
        </w:tc>
      </w:tr>
      <w:tr w:rsidR="007B6A5D" w:rsidRPr="00D52A9B" w14:paraId="05418FB4" w14:textId="77777777" w:rsidTr="00F64455">
        <w:trPr>
          <w:trHeight w:val="240"/>
          <w:jc w:val="center"/>
        </w:trPr>
        <w:tc>
          <w:tcPr>
            <w:tcW w:w="4876" w:type="dxa"/>
            <w:tcBorders>
              <w:top w:val="nil"/>
              <w:left w:val="nil"/>
              <w:bottom w:val="nil"/>
              <w:right w:val="nil"/>
            </w:tcBorders>
          </w:tcPr>
          <w:p w14:paraId="498EF51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C5DCB01" w14:textId="77777777" w:rsidR="007B6A5D" w:rsidRPr="00D52A9B" w:rsidRDefault="007B6A5D" w:rsidP="00F64455">
            <w:pPr>
              <w:pStyle w:val="AmColumnHeading"/>
            </w:pPr>
            <w:r w:rsidRPr="00D52A9B">
              <w:t>Tarkistus</w:t>
            </w:r>
          </w:p>
        </w:tc>
      </w:tr>
      <w:tr w:rsidR="007B6A5D" w:rsidRPr="00D52A9B" w14:paraId="2AB3F710" w14:textId="77777777" w:rsidTr="00F64455">
        <w:trPr>
          <w:jc w:val="center"/>
        </w:trPr>
        <w:tc>
          <w:tcPr>
            <w:tcW w:w="4876" w:type="dxa"/>
            <w:tcBorders>
              <w:top w:val="nil"/>
              <w:left w:val="nil"/>
              <w:bottom w:val="nil"/>
              <w:right w:val="nil"/>
            </w:tcBorders>
          </w:tcPr>
          <w:p w14:paraId="3F32918E" w14:textId="77777777" w:rsidR="007B6A5D" w:rsidRPr="00D52A9B" w:rsidRDefault="007B6A5D" w:rsidP="00F64455">
            <w:pPr>
              <w:pStyle w:val="Normal6a"/>
            </w:pPr>
          </w:p>
        </w:tc>
        <w:tc>
          <w:tcPr>
            <w:tcW w:w="4876" w:type="dxa"/>
            <w:tcBorders>
              <w:top w:val="nil"/>
              <w:left w:val="nil"/>
              <w:bottom w:val="nil"/>
              <w:right w:val="nil"/>
            </w:tcBorders>
          </w:tcPr>
          <w:p w14:paraId="1206D206" w14:textId="77777777" w:rsidR="007B6A5D" w:rsidRPr="00D52A9B" w:rsidRDefault="007B6A5D" w:rsidP="00F64455">
            <w:pPr>
              <w:pStyle w:val="Normal6a"/>
            </w:pPr>
            <w:r w:rsidRPr="00D52A9B">
              <w:rPr>
                <w:b/>
                <w:i/>
              </w:rPr>
              <w:t>J b.</w:t>
            </w:r>
            <w:r w:rsidRPr="00D52A9B">
              <w:tab/>
            </w:r>
            <w:r w:rsidRPr="00D52A9B">
              <w:rPr>
                <w:b/>
                <w:i/>
              </w:rPr>
              <w:t>ottaa huomioon, että uudet todisteet osoittavat, että tekoälyyn perustuvat kumppanin kaltaiset chattibotit ja keskusteluagentit voivat luoda intensiivisiä tunnesuhteita käyttäjiin ja aiheuttaa vuorovaikutuksessa alaikäisten kanssa erityisiä riskejä mielenterveydelle ja dynamiikoita, jotka muistuttavat houkuttelua seksuaalisin tarkoituksin; ottaa huomioon, että useissa viimeaikaisissa sääntelyaloitteissa edellytetään, että kumppanichattibottien ylläpitäjät hyväksyvät nimenomaisia nuorten turvallisuutta koskevia toimenpiteitä, kuten selkeitä ilmoituksia siitä, että käyttäjä on vuorovaikutuksessa tekoälyn kanssa, automaattista ilmoitusta hätäpalveluille kriisi-ilmoitusten yhteydessä ja alle 18-vuotiaiden tiukempaa iän varmistamista; katsoo, että tällaisten toimenpiteiden tulisi ohjata EU:n tason ohjeistusta ja alustojen velvoitteita;</w:t>
            </w:r>
          </w:p>
        </w:tc>
      </w:tr>
    </w:tbl>
    <w:p w14:paraId="5519F43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FBA7576" w14:textId="77777777" w:rsidR="007B6A5D" w:rsidRPr="00D52A9B" w:rsidRDefault="007B6A5D" w:rsidP="007B6A5D">
      <w:r w:rsidRPr="00D52A9B">
        <w:rPr>
          <w:rStyle w:val="HideTWBExt"/>
        </w:rPr>
        <w:t>&lt;/Amend&gt;</w:t>
      </w:r>
    </w:p>
    <w:p w14:paraId="337BBB2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112</w:t>
      </w:r>
      <w:r w:rsidRPr="00D52A9B">
        <w:rPr>
          <w:rStyle w:val="HideTWBExt"/>
          <w:b w:val="0"/>
        </w:rPr>
        <w:t>&lt;/NumAm&gt;</w:t>
      </w:r>
    </w:p>
    <w:p w14:paraId="2CC7A401"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1EB963B" w14:textId="77777777" w:rsidR="007B6A5D" w:rsidRPr="00D52A9B" w:rsidRDefault="007B6A5D" w:rsidP="007B6A5D">
      <w:pPr>
        <w:pStyle w:val="NormalBold"/>
      </w:pPr>
      <w:r w:rsidRPr="00D52A9B">
        <w:rPr>
          <w:rStyle w:val="HideTWBExt"/>
          <w:b w:val="0"/>
        </w:rPr>
        <w:t>&lt;/RepeatBlock-By&gt;</w:t>
      </w:r>
    </w:p>
    <w:p w14:paraId="45EEFD1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C6F78C0" w14:textId="77777777" w:rsidR="007B6A5D" w:rsidRPr="00D52A9B" w:rsidRDefault="007B6A5D" w:rsidP="007B6A5D">
      <w:pPr>
        <w:pStyle w:val="NormalBold"/>
      </w:pPr>
      <w:r w:rsidRPr="00D52A9B">
        <w:rPr>
          <w:rStyle w:val="HideTWBExt"/>
          <w:b w:val="0"/>
        </w:rPr>
        <w:t>&lt;Article&gt;</w:t>
      </w:r>
      <w:r w:rsidRPr="00D52A9B">
        <w:t>Johdanto-osan J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1326890" w14:textId="77777777" w:rsidTr="00F64455">
        <w:trPr>
          <w:trHeight w:hRule="exact" w:val="240"/>
          <w:jc w:val="center"/>
        </w:trPr>
        <w:tc>
          <w:tcPr>
            <w:tcW w:w="9752" w:type="dxa"/>
            <w:gridSpan w:val="2"/>
            <w:tcBorders>
              <w:top w:val="nil"/>
              <w:left w:val="nil"/>
              <w:bottom w:val="nil"/>
              <w:right w:val="nil"/>
            </w:tcBorders>
          </w:tcPr>
          <w:p w14:paraId="5B784D18" w14:textId="77777777" w:rsidR="007B6A5D" w:rsidRPr="00D52A9B" w:rsidRDefault="007B6A5D" w:rsidP="00F64455"/>
        </w:tc>
      </w:tr>
      <w:tr w:rsidR="007B6A5D" w:rsidRPr="00D52A9B" w14:paraId="0721855C" w14:textId="77777777" w:rsidTr="00F64455">
        <w:trPr>
          <w:trHeight w:val="240"/>
          <w:jc w:val="center"/>
        </w:trPr>
        <w:tc>
          <w:tcPr>
            <w:tcW w:w="4876" w:type="dxa"/>
            <w:tcBorders>
              <w:top w:val="nil"/>
              <w:left w:val="nil"/>
              <w:bottom w:val="nil"/>
              <w:right w:val="nil"/>
            </w:tcBorders>
          </w:tcPr>
          <w:p w14:paraId="75E223C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F840785" w14:textId="77777777" w:rsidR="007B6A5D" w:rsidRPr="00D52A9B" w:rsidRDefault="007B6A5D" w:rsidP="00F64455">
            <w:pPr>
              <w:pStyle w:val="AmColumnHeading"/>
            </w:pPr>
            <w:r w:rsidRPr="00D52A9B">
              <w:t>Tarkistus</w:t>
            </w:r>
          </w:p>
        </w:tc>
      </w:tr>
      <w:tr w:rsidR="007B6A5D" w:rsidRPr="00D52A9B" w14:paraId="7CC36D1F" w14:textId="77777777" w:rsidTr="00F64455">
        <w:trPr>
          <w:jc w:val="center"/>
        </w:trPr>
        <w:tc>
          <w:tcPr>
            <w:tcW w:w="4876" w:type="dxa"/>
            <w:tcBorders>
              <w:top w:val="nil"/>
              <w:left w:val="nil"/>
              <w:bottom w:val="nil"/>
              <w:right w:val="nil"/>
            </w:tcBorders>
          </w:tcPr>
          <w:p w14:paraId="2C05E0A2" w14:textId="77777777" w:rsidR="007B6A5D" w:rsidRPr="00D52A9B" w:rsidRDefault="007B6A5D" w:rsidP="00F64455">
            <w:pPr>
              <w:pStyle w:val="Normal6a"/>
            </w:pPr>
          </w:p>
        </w:tc>
        <w:tc>
          <w:tcPr>
            <w:tcW w:w="4876" w:type="dxa"/>
            <w:tcBorders>
              <w:top w:val="nil"/>
              <w:left w:val="nil"/>
              <w:bottom w:val="nil"/>
              <w:right w:val="nil"/>
            </w:tcBorders>
          </w:tcPr>
          <w:p w14:paraId="788761E4" w14:textId="77777777" w:rsidR="007B6A5D" w:rsidRPr="00D52A9B" w:rsidRDefault="007B6A5D" w:rsidP="00F64455">
            <w:pPr>
              <w:pStyle w:val="Normal6a"/>
            </w:pPr>
            <w:r w:rsidRPr="00D52A9B">
              <w:rPr>
                <w:b/>
                <w:i/>
              </w:rPr>
              <w:t>J b.</w:t>
            </w:r>
            <w:r w:rsidRPr="00D52A9B">
              <w:tab/>
            </w:r>
            <w:r w:rsidRPr="00D52A9B">
              <w:rPr>
                <w:b/>
                <w:i/>
              </w:rPr>
              <w:t>toteaa, että tietoinen irtautumiskyky digitaalisista välineistä tunnustetaan DigComp 2.2 -puitekehyksessä</w:t>
            </w:r>
            <w:r w:rsidRPr="00D52A9B">
              <w:rPr>
                <w:b/>
                <w:i/>
                <w:vertAlign w:val="superscript"/>
              </w:rPr>
              <w:t>1 a</w:t>
            </w:r>
            <w:r w:rsidRPr="00D52A9B">
              <w:rPr>
                <w:b/>
                <w:i/>
              </w:rPr>
              <w:t xml:space="preserve"> (ulottuvuus 4.3) hyvinvoinnin ja turvallisuuden ydinosaamisena, joka säilyttää keskittymiskyvyn, tukee tervettä unta ja sosiaalisia suhteita ja on osa digitaalisen tasapainon lukutaitoa;</w:t>
            </w:r>
          </w:p>
        </w:tc>
      </w:tr>
      <w:tr w:rsidR="007B6A5D" w:rsidRPr="00D52A9B" w14:paraId="5C6B1B61" w14:textId="77777777" w:rsidTr="00F64455">
        <w:trPr>
          <w:jc w:val="center"/>
        </w:trPr>
        <w:tc>
          <w:tcPr>
            <w:tcW w:w="4876" w:type="dxa"/>
            <w:tcBorders>
              <w:top w:val="nil"/>
              <w:left w:val="nil"/>
              <w:bottom w:val="nil"/>
              <w:right w:val="nil"/>
            </w:tcBorders>
          </w:tcPr>
          <w:p w14:paraId="703E43DB" w14:textId="77777777" w:rsidR="007B6A5D" w:rsidRPr="00D52A9B" w:rsidRDefault="007B6A5D" w:rsidP="00F64455"/>
        </w:tc>
        <w:tc>
          <w:tcPr>
            <w:tcW w:w="4876" w:type="dxa"/>
            <w:tcBorders>
              <w:top w:val="nil"/>
              <w:left w:val="nil"/>
              <w:bottom w:val="nil"/>
              <w:right w:val="nil"/>
            </w:tcBorders>
          </w:tcPr>
          <w:p w14:paraId="1FBE23AB" w14:textId="77777777" w:rsidR="007B6A5D" w:rsidRPr="00D52A9B" w:rsidRDefault="007B6A5D" w:rsidP="00F64455">
            <w:pPr>
              <w:pStyle w:val="Normal6a"/>
            </w:pPr>
            <w:r w:rsidRPr="00D52A9B">
              <w:rPr>
                <w:b/>
                <w:i/>
              </w:rPr>
              <w:t>_________________</w:t>
            </w:r>
          </w:p>
        </w:tc>
      </w:tr>
      <w:tr w:rsidR="007B6A5D" w:rsidRPr="00D52A9B" w14:paraId="0F6D2603" w14:textId="77777777" w:rsidTr="00F64455">
        <w:trPr>
          <w:jc w:val="center"/>
        </w:trPr>
        <w:tc>
          <w:tcPr>
            <w:tcW w:w="4876" w:type="dxa"/>
            <w:tcBorders>
              <w:top w:val="nil"/>
              <w:left w:val="nil"/>
              <w:bottom w:val="nil"/>
              <w:right w:val="nil"/>
            </w:tcBorders>
          </w:tcPr>
          <w:p w14:paraId="1406444A" w14:textId="77777777" w:rsidR="007B6A5D" w:rsidRPr="00D52A9B" w:rsidRDefault="007B6A5D" w:rsidP="00F64455"/>
        </w:tc>
        <w:tc>
          <w:tcPr>
            <w:tcW w:w="4876" w:type="dxa"/>
            <w:tcBorders>
              <w:top w:val="nil"/>
              <w:left w:val="nil"/>
              <w:bottom w:val="nil"/>
              <w:right w:val="nil"/>
            </w:tcBorders>
          </w:tcPr>
          <w:p w14:paraId="4F767B83" w14:textId="77777777" w:rsidR="007B6A5D" w:rsidRPr="00D52A9B" w:rsidRDefault="007B6A5D" w:rsidP="00F64455">
            <w:pPr>
              <w:pStyle w:val="Normal6a"/>
            </w:pPr>
            <w:r w:rsidRPr="00D52A9B">
              <w:rPr>
                <w:b/>
                <w:i/>
                <w:vertAlign w:val="superscript"/>
              </w:rPr>
              <w:t>1 a</w:t>
            </w:r>
            <w:r w:rsidRPr="00D52A9B">
              <w:t xml:space="preserve"> </w:t>
            </w:r>
            <w:r w:rsidRPr="00D52A9B">
              <w:rPr>
                <w:b/>
                <w:i/>
              </w:rPr>
              <w:t>Yhteisen tutkimuskeskuksen julkaisema kansalaisten digitaalisten taitojen puitekehys tarjoaa yhteisen käsityksen siitä, mitä digitaalinen osaaminen on, antamalla esimerkkejä sellaisista tiedoista, taidoista ja asenteista, jotka auttavat kansalaisia käyttämään digitaaliteknologioita luottavaisesti, kriittisesti ja turvallisesti, https://publications.jrc.ec.europa.eu/repository/handle/JRC128415</w:t>
            </w:r>
          </w:p>
        </w:tc>
      </w:tr>
    </w:tbl>
    <w:p w14:paraId="6957F74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EB5ABB0" w14:textId="77777777" w:rsidR="007B6A5D" w:rsidRPr="00D52A9B" w:rsidRDefault="007B6A5D" w:rsidP="007B6A5D">
      <w:r w:rsidRPr="00D52A9B">
        <w:rPr>
          <w:rStyle w:val="HideTWBExt"/>
        </w:rPr>
        <w:t>&lt;/Amend&gt;</w:t>
      </w:r>
    </w:p>
    <w:p w14:paraId="09DBBDD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113</w:t>
      </w:r>
      <w:r w:rsidRPr="00D52A9B">
        <w:rPr>
          <w:rStyle w:val="HideTWBExt"/>
          <w:b w:val="0"/>
        </w:rPr>
        <w:t>&lt;/NumAm&gt;</w:t>
      </w:r>
    </w:p>
    <w:p w14:paraId="4E0FB44E"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4B84F930" w14:textId="77777777" w:rsidR="007B6A5D" w:rsidRPr="00D52A9B" w:rsidRDefault="007B6A5D" w:rsidP="007B6A5D">
      <w:pPr>
        <w:pStyle w:val="NormalBold"/>
      </w:pPr>
      <w:r w:rsidRPr="00D52A9B">
        <w:rPr>
          <w:rStyle w:val="HideTWBExt"/>
          <w:b w:val="0"/>
        </w:rPr>
        <w:t>&lt;/RepeatBlock-By&gt;</w:t>
      </w:r>
    </w:p>
    <w:p w14:paraId="4758930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C0C9523" w14:textId="77777777" w:rsidR="007B6A5D" w:rsidRPr="00D52A9B" w:rsidRDefault="007B6A5D" w:rsidP="007B6A5D">
      <w:pPr>
        <w:pStyle w:val="NormalBold"/>
      </w:pPr>
      <w:r w:rsidRPr="00D52A9B">
        <w:rPr>
          <w:rStyle w:val="HideTWBExt"/>
          <w:b w:val="0"/>
        </w:rPr>
        <w:t>&lt;Article&gt;</w:t>
      </w:r>
      <w:r w:rsidRPr="00D52A9B">
        <w:t>Johdanto-osan J b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62A87AE" w14:textId="77777777" w:rsidTr="00F64455">
        <w:trPr>
          <w:trHeight w:hRule="exact" w:val="240"/>
          <w:jc w:val="center"/>
        </w:trPr>
        <w:tc>
          <w:tcPr>
            <w:tcW w:w="9752" w:type="dxa"/>
            <w:gridSpan w:val="2"/>
            <w:tcBorders>
              <w:top w:val="nil"/>
              <w:left w:val="nil"/>
              <w:bottom w:val="nil"/>
              <w:right w:val="nil"/>
            </w:tcBorders>
          </w:tcPr>
          <w:p w14:paraId="79C21848" w14:textId="77777777" w:rsidR="007B6A5D" w:rsidRPr="00D52A9B" w:rsidRDefault="007B6A5D" w:rsidP="00F64455"/>
        </w:tc>
      </w:tr>
      <w:tr w:rsidR="007B6A5D" w:rsidRPr="00D52A9B" w14:paraId="5364B993" w14:textId="77777777" w:rsidTr="00F64455">
        <w:trPr>
          <w:trHeight w:val="240"/>
          <w:jc w:val="center"/>
        </w:trPr>
        <w:tc>
          <w:tcPr>
            <w:tcW w:w="4876" w:type="dxa"/>
            <w:tcBorders>
              <w:top w:val="nil"/>
              <w:left w:val="nil"/>
              <w:bottom w:val="nil"/>
              <w:right w:val="nil"/>
            </w:tcBorders>
          </w:tcPr>
          <w:p w14:paraId="48A3EC1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3A3F116" w14:textId="77777777" w:rsidR="007B6A5D" w:rsidRPr="00D52A9B" w:rsidRDefault="007B6A5D" w:rsidP="00F64455">
            <w:pPr>
              <w:pStyle w:val="AmColumnHeading"/>
            </w:pPr>
            <w:r w:rsidRPr="00D52A9B">
              <w:t>Tarkistus</w:t>
            </w:r>
          </w:p>
        </w:tc>
      </w:tr>
      <w:tr w:rsidR="007B6A5D" w:rsidRPr="00D52A9B" w14:paraId="2D3E5403" w14:textId="77777777" w:rsidTr="00F64455">
        <w:trPr>
          <w:jc w:val="center"/>
        </w:trPr>
        <w:tc>
          <w:tcPr>
            <w:tcW w:w="4876" w:type="dxa"/>
            <w:tcBorders>
              <w:top w:val="nil"/>
              <w:left w:val="nil"/>
              <w:bottom w:val="nil"/>
              <w:right w:val="nil"/>
            </w:tcBorders>
          </w:tcPr>
          <w:p w14:paraId="5A301B69" w14:textId="77777777" w:rsidR="007B6A5D" w:rsidRPr="00D52A9B" w:rsidRDefault="007B6A5D" w:rsidP="00F64455">
            <w:pPr>
              <w:pStyle w:val="Normal6a"/>
            </w:pPr>
          </w:p>
        </w:tc>
        <w:tc>
          <w:tcPr>
            <w:tcW w:w="4876" w:type="dxa"/>
            <w:tcBorders>
              <w:top w:val="nil"/>
              <w:left w:val="nil"/>
              <w:bottom w:val="nil"/>
              <w:right w:val="nil"/>
            </w:tcBorders>
          </w:tcPr>
          <w:p w14:paraId="02987147" w14:textId="77777777" w:rsidR="007B6A5D" w:rsidRPr="00D52A9B" w:rsidRDefault="007B6A5D" w:rsidP="00F64455">
            <w:pPr>
              <w:pStyle w:val="Normal6a"/>
            </w:pPr>
            <w:r w:rsidRPr="00D52A9B">
              <w:rPr>
                <w:b/>
                <w:i/>
              </w:rPr>
              <w:t>J b.</w:t>
            </w:r>
            <w:r w:rsidRPr="00D52A9B">
              <w:tab/>
            </w:r>
            <w:r w:rsidRPr="00D52A9B">
              <w:rPr>
                <w:b/>
                <w:i/>
              </w:rPr>
              <w:t>katsoo, että koko koulua koskevat digitaalisen tasapainon lähestymistavat, mukaan lukien selkeät älypuhelinten käyttöä koskevat toimintaperiaatteet, voivat luoda rauhallisemman oppimisympäristön, suojella keskittymiskykyä ja vahvistaa sosiaalista yhteenkuuluvuutta;</w:t>
            </w:r>
          </w:p>
        </w:tc>
      </w:tr>
    </w:tbl>
    <w:p w14:paraId="4B29B8C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AA38CC8" w14:textId="77777777" w:rsidR="007B6A5D" w:rsidRPr="00D52A9B" w:rsidRDefault="007B6A5D" w:rsidP="007B6A5D">
      <w:r w:rsidRPr="00D52A9B">
        <w:rPr>
          <w:rStyle w:val="HideTWBExt"/>
        </w:rPr>
        <w:t>&lt;/Amend&gt;</w:t>
      </w:r>
    </w:p>
    <w:p w14:paraId="79AD7C5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114</w:t>
      </w:r>
      <w:r w:rsidRPr="00D52A9B">
        <w:rPr>
          <w:rStyle w:val="HideTWBExt"/>
          <w:b w:val="0"/>
        </w:rPr>
        <w:t>&lt;/NumAm&gt;</w:t>
      </w:r>
    </w:p>
    <w:p w14:paraId="0F89408D"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1F7E1FCA" w14:textId="77777777" w:rsidR="007B6A5D" w:rsidRPr="00D52A9B" w:rsidRDefault="007B6A5D" w:rsidP="007B6A5D">
      <w:pPr>
        <w:pStyle w:val="NormalBold"/>
      </w:pPr>
      <w:r w:rsidRPr="00D52A9B">
        <w:rPr>
          <w:rStyle w:val="HideTWBExt"/>
          <w:b w:val="0"/>
        </w:rPr>
        <w:t>&lt;/RepeatBlock-By&gt;</w:t>
      </w:r>
    </w:p>
    <w:p w14:paraId="4496558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65D2C3C" w14:textId="77777777" w:rsidR="007B6A5D" w:rsidRPr="00D52A9B" w:rsidRDefault="007B6A5D" w:rsidP="007B6A5D">
      <w:pPr>
        <w:pStyle w:val="NormalBold"/>
      </w:pPr>
      <w:r w:rsidRPr="00D52A9B">
        <w:rPr>
          <w:rStyle w:val="HideTWBExt"/>
          <w:b w:val="0"/>
        </w:rPr>
        <w:t>&lt;Article&gt;</w:t>
      </w:r>
      <w:r w:rsidRPr="00D52A9B">
        <w:t>Johdanto-osan J c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D73BC73" w14:textId="77777777" w:rsidTr="00F64455">
        <w:trPr>
          <w:trHeight w:hRule="exact" w:val="240"/>
          <w:jc w:val="center"/>
        </w:trPr>
        <w:tc>
          <w:tcPr>
            <w:tcW w:w="9752" w:type="dxa"/>
            <w:gridSpan w:val="2"/>
            <w:tcBorders>
              <w:top w:val="nil"/>
              <w:left w:val="nil"/>
              <w:bottom w:val="nil"/>
              <w:right w:val="nil"/>
            </w:tcBorders>
          </w:tcPr>
          <w:p w14:paraId="4F76D91B" w14:textId="77777777" w:rsidR="007B6A5D" w:rsidRPr="00D52A9B" w:rsidRDefault="007B6A5D" w:rsidP="00F64455"/>
        </w:tc>
      </w:tr>
      <w:tr w:rsidR="007B6A5D" w:rsidRPr="00D52A9B" w14:paraId="413B15C9" w14:textId="77777777" w:rsidTr="00F64455">
        <w:trPr>
          <w:trHeight w:val="240"/>
          <w:jc w:val="center"/>
        </w:trPr>
        <w:tc>
          <w:tcPr>
            <w:tcW w:w="4876" w:type="dxa"/>
            <w:tcBorders>
              <w:top w:val="nil"/>
              <w:left w:val="nil"/>
              <w:bottom w:val="nil"/>
              <w:right w:val="nil"/>
            </w:tcBorders>
          </w:tcPr>
          <w:p w14:paraId="7C1140D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CF29496" w14:textId="77777777" w:rsidR="007B6A5D" w:rsidRPr="00D52A9B" w:rsidRDefault="007B6A5D" w:rsidP="00F64455">
            <w:pPr>
              <w:pStyle w:val="AmColumnHeading"/>
            </w:pPr>
            <w:r w:rsidRPr="00D52A9B">
              <w:t>Tarkistus</w:t>
            </w:r>
          </w:p>
        </w:tc>
      </w:tr>
      <w:tr w:rsidR="007B6A5D" w:rsidRPr="00D52A9B" w14:paraId="6143765D" w14:textId="77777777" w:rsidTr="00F64455">
        <w:trPr>
          <w:jc w:val="center"/>
        </w:trPr>
        <w:tc>
          <w:tcPr>
            <w:tcW w:w="4876" w:type="dxa"/>
            <w:tcBorders>
              <w:top w:val="nil"/>
              <w:left w:val="nil"/>
              <w:bottom w:val="nil"/>
              <w:right w:val="nil"/>
            </w:tcBorders>
          </w:tcPr>
          <w:p w14:paraId="12BF8AF3" w14:textId="77777777" w:rsidR="007B6A5D" w:rsidRPr="00D52A9B" w:rsidRDefault="007B6A5D" w:rsidP="00F64455">
            <w:pPr>
              <w:pStyle w:val="Normal6a"/>
            </w:pPr>
          </w:p>
        </w:tc>
        <w:tc>
          <w:tcPr>
            <w:tcW w:w="4876" w:type="dxa"/>
            <w:tcBorders>
              <w:top w:val="nil"/>
              <w:left w:val="nil"/>
              <w:bottom w:val="nil"/>
              <w:right w:val="nil"/>
            </w:tcBorders>
          </w:tcPr>
          <w:p w14:paraId="59425854" w14:textId="77777777" w:rsidR="007B6A5D" w:rsidRPr="00D52A9B" w:rsidRDefault="007B6A5D" w:rsidP="00F64455">
            <w:pPr>
              <w:pStyle w:val="Normal6a"/>
            </w:pPr>
            <w:r w:rsidRPr="00D52A9B">
              <w:rPr>
                <w:b/>
                <w:i/>
              </w:rPr>
              <w:t>J c.</w:t>
            </w:r>
            <w:r w:rsidRPr="00D52A9B">
              <w:tab/>
            </w:r>
            <w:r w:rsidRPr="00D52A9B">
              <w:rPr>
                <w:b/>
                <w:i/>
              </w:rPr>
              <w:t>ottaa huomioon, että verkkoympäristö muokkaa yhä enemmän nuorten kansalaistietoisuutta ja osallisuutta; katsoo, että kansalaiskasvatus, myös digitaalista kansalaisuutta koskeva, on olennaisen tärkeää, jotta nuoret saavat tarvittavat tiedot ja taidot osallistuakseen vastuullisesti ja kriittisesti demokratiaan; katsoo, että kansalaistaitojen edistäminen digitaalisen lukutaidon rinnalla tukee valmiuksia disinformaatiota, vihapuhetta ja manipulointia vastaan verkossa ja vahvistaa luottamusta instituutioihin ja yhteisiin eurooppalaisiin arvoihin;</w:t>
            </w:r>
          </w:p>
        </w:tc>
      </w:tr>
    </w:tbl>
    <w:p w14:paraId="7420C48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82104E1" w14:textId="77777777" w:rsidR="007B6A5D" w:rsidRPr="00D52A9B" w:rsidRDefault="007B6A5D" w:rsidP="007B6A5D">
      <w:r w:rsidRPr="00D52A9B">
        <w:rPr>
          <w:rStyle w:val="HideTWBExt"/>
        </w:rPr>
        <w:t>&lt;/Amend&gt;</w:t>
      </w:r>
    </w:p>
    <w:p w14:paraId="397C4FB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115</w:t>
      </w:r>
      <w:r w:rsidRPr="00D52A9B">
        <w:rPr>
          <w:rStyle w:val="HideTWBExt"/>
          <w:b w:val="0"/>
        </w:rPr>
        <w:t>&lt;/NumAm&gt;</w:t>
      </w:r>
    </w:p>
    <w:p w14:paraId="710A383A"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301BFDBC" w14:textId="77777777" w:rsidR="007B6A5D" w:rsidRPr="00D52A9B" w:rsidRDefault="007B6A5D" w:rsidP="007B6A5D">
      <w:pPr>
        <w:pStyle w:val="NormalBold"/>
      </w:pPr>
      <w:r w:rsidRPr="00D52A9B">
        <w:rPr>
          <w:rStyle w:val="HideTWBExt"/>
          <w:b w:val="0"/>
        </w:rPr>
        <w:t>&lt;/RepeatBlock-By&gt;</w:t>
      </w:r>
    </w:p>
    <w:p w14:paraId="3CE1E81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191AF8B" w14:textId="77777777" w:rsidR="007B6A5D" w:rsidRPr="00D52A9B" w:rsidRDefault="007B6A5D" w:rsidP="007B6A5D">
      <w:pPr>
        <w:pStyle w:val="NormalBold"/>
      </w:pPr>
      <w:r w:rsidRPr="00D52A9B">
        <w:rPr>
          <w:rStyle w:val="HideTWBExt"/>
          <w:b w:val="0"/>
        </w:rPr>
        <w:t>&lt;Article&gt;</w:t>
      </w:r>
      <w:r w:rsidRPr="00D52A9B">
        <w:t>Johdanto-osan J c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13DCC3A" w14:textId="77777777" w:rsidTr="00F64455">
        <w:trPr>
          <w:trHeight w:hRule="exact" w:val="240"/>
          <w:jc w:val="center"/>
        </w:trPr>
        <w:tc>
          <w:tcPr>
            <w:tcW w:w="9752" w:type="dxa"/>
            <w:gridSpan w:val="2"/>
            <w:tcBorders>
              <w:top w:val="nil"/>
              <w:left w:val="nil"/>
              <w:bottom w:val="nil"/>
              <w:right w:val="nil"/>
            </w:tcBorders>
          </w:tcPr>
          <w:p w14:paraId="0D0844A3" w14:textId="77777777" w:rsidR="007B6A5D" w:rsidRPr="00D52A9B" w:rsidRDefault="007B6A5D" w:rsidP="00F64455"/>
        </w:tc>
      </w:tr>
      <w:tr w:rsidR="007B6A5D" w:rsidRPr="00D52A9B" w14:paraId="1FC04426" w14:textId="77777777" w:rsidTr="00F64455">
        <w:trPr>
          <w:trHeight w:val="240"/>
          <w:jc w:val="center"/>
        </w:trPr>
        <w:tc>
          <w:tcPr>
            <w:tcW w:w="4876" w:type="dxa"/>
            <w:tcBorders>
              <w:top w:val="nil"/>
              <w:left w:val="nil"/>
              <w:bottom w:val="nil"/>
              <w:right w:val="nil"/>
            </w:tcBorders>
          </w:tcPr>
          <w:p w14:paraId="0AD08A9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D617B33" w14:textId="77777777" w:rsidR="007B6A5D" w:rsidRPr="00D52A9B" w:rsidRDefault="007B6A5D" w:rsidP="00F64455">
            <w:pPr>
              <w:pStyle w:val="AmColumnHeading"/>
            </w:pPr>
            <w:r w:rsidRPr="00D52A9B">
              <w:t>Tarkistus</w:t>
            </w:r>
          </w:p>
        </w:tc>
      </w:tr>
      <w:tr w:rsidR="007B6A5D" w:rsidRPr="00D52A9B" w14:paraId="3DBF35F8" w14:textId="77777777" w:rsidTr="00F64455">
        <w:trPr>
          <w:jc w:val="center"/>
        </w:trPr>
        <w:tc>
          <w:tcPr>
            <w:tcW w:w="4876" w:type="dxa"/>
            <w:tcBorders>
              <w:top w:val="nil"/>
              <w:left w:val="nil"/>
              <w:bottom w:val="nil"/>
              <w:right w:val="nil"/>
            </w:tcBorders>
          </w:tcPr>
          <w:p w14:paraId="2E031995" w14:textId="77777777" w:rsidR="007B6A5D" w:rsidRPr="00D52A9B" w:rsidRDefault="007B6A5D" w:rsidP="00F64455">
            <w:pPr>
              <w:pStyle w:val="Normal6a"/>
            </w:pPr>
          </w:p>
        </w:tc>
        <w:tc>
          <w:tcPr>
            <w:tcW w:w="4876" w:type="dxa"/>
            <w:tcBorders>
              <w:top w:val="nil"/>
              <w:left w:val="nil"/>
              <w:bottom w:val="nil"/>
              <w:right w:val="nil"/>
            </w:tcBorders>
          </w:tcPr>
          <w:p w14:paraId="47F93050" w14:textId="77777777" w:rsidR="007B6A5D" w:rsidRPr="00D52A9B" w:rsidRDefault="007B6A5D" w:rsidP="00F64455">
            <w:pPr>
              <w:pStyle w:val="Normal6a"/>
            </w:pPr>
            <w:r w:rsidRPr="00D52A9B">
              <w:rPr>
                <w:b/>
                <w:i/>
              </w:rPr>
              <w:t>J c.</w:t>
            </w:r>
            <w:r w:rsidRPr="00D52A9B">
              <w:tab/>
            </w:r>
            <w:r w:rsidRPr="00D52A9B">
              <w:rPr>
                <w:b/>
                <w:i/>
              </w:rPr>
              <w:t>ottaa huomioon, että tekoälyteknologiaa voidaan käyttää väärin teknologian avulla tapahtuvan naisiin ja tyttöihin kohdistuvan väkivallan toteuttamiseen; ottaa huomioon, että syväväärennösteknologiat, algoritminen sisällön kuratointi ja automatisoidut päätöksentekojärjestelmät voivat edistää verkossa tapahtuvaa häirintää, kuviin perustuvaa hyväksikäyttöä ja muita sukupuolistuneen väkivallan muotoja, mikä korostaa kohdennettujen ehkäisevien ja lieventävien toimenpiteiden tarvetta;</w:t>
            </w:r>
          </w:p>
        </w:tc>
      </w:tr>
    </w:tbl>
    <w:p w14:paraId="6B863AD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78B47F5" w14:textId="77777777" w:rsidR="007B6A5D" w:rsidRPr="00D52A9B" w:rsidRDefault="007B6A5D" w:rsidP="007B6A5D">
      <w:r w:rsidRPr="00D52A9B">
        <w:rPr>
          <w:rStyle w:val="HideTWBExt"/>
        </w:rPr>
        <w:t>&lt;/Amend&gt;</w:t>
      </w:r>
    </w:p>
    <w:p w14:paraId="30DB8B3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116</w:t>
      </w:r>
      <w:r w:rsidRPr="00D52A9B">
        <w:rPr>
          <w:rStyle w:val="HideTWBExt"/>
          <w:b w:val="0"/>
        </w:rPr>
        <w:t>&lt;/NumAm&gt;</w:t>
      </w:r>
    </w:p>
    <w:p w14:paraId="7179A0F6"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6220FC98" w14:textId="77777777" w:rsidR="007B6A5D" w:rsidRPr="00D52A9B" w:rsidRDefault="007B6A5D" w:rsidP="007B6A5D">
      <w:pPr>
        <w:pStyle w:val="NormalBold"/>
      </w:pPr>
      <w:r w:rsidRPr="00D52A9B">
        <w:rPr>
          <w:rStyle w:val="HideTWBExt"/>
          <w:b w:val="0"/>
        </w:rPr>
        <w:t>&lt;/RepeatBlock-By&gt;</w:t>
      </w:r>
    </w:p>
    <w:p w14:paraId="26873D8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D50CDAC" w14:textId="77777777" w:rsidR="007B6A5D" w:rsidRPr="00D52A9B" w:rsidRDefault="007B6A5D" w:rsidP="007B6A5D">
      <w:pPr>
        <w:pStyle w:val="NormalBold"/>
      </w:pPr>
      <w:r w:rsidRPr="00D52A9B">
        <w:rPr>
          <w:rStyle w:val="HideTWBExt"/>
          <w:b w:val="0"/>
        </w:rPr>
        <w:t>&lt;Article&gt;</w:t>
      </w:r>
      <w:r w:rsidRPr="00D52A9B">
        <w:t>Johdanto-osan J d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EF6C180" w14:textId="77777777" w:rsidTr="00F64455">
        <w:trPr>
          <w:trHeight w:hRule="exact" w:val="240"/>
          <w:jc w:val="center"/>
        </w:trPr>
        <w:tc>
          <w:tcPr>
            <w:tcW w:w="9752" w:type="dxa"/>
            <w:gridSpan w:val="2"/>
            <w:tcBorders>
              <w:top w:val="nil"/>
              <w:left w:val="nil"/>
              <w:bottom w:val="nil"/>
              <w:right w:val="nil"/>
            </w:tcBorders>
          </w:tcPr>
          <w:p w14:paraId="0FEF009A" w14:textId="77777777" w:rsidR="007B6A5D" w:rsidRPr="00D52A9B" w:rsidRDefault="007B6A5D" w:rsidP="00F64455"/>
        </w:tc>
      </w:tr>
      <w:tr w:rsidR="007B6A5D" w:rsidRPr="00D52A9B" w14:paraId="6642C0B0" w14:textId="77777777" w:rsidTr="00F64455">
        <w:trPr>
          <w:trHeight w:val="240"/>
          <w:jc w:val="center"/>
        </w:trPr>
        <w:tc>
          <w:tcPr>
            <w:tcW w:w="4876" w:type="dxa"/>
            <w:tcBorders>
              <w:top w:val="nil"/>
              <w:left w:val="nil"/>
              <w:bottom w:val="nil"/>
              <w:right w:val="nil"/>
            </w:tcBorders>
          </w:tcPr>
          <w:p w14:paraId="3B6A362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4AB2F4E" w14:textId="77777777" w:rsidR="007B6A5D" w:rsidRPr="00D52A9B" w:rsidRDefault="007B6A5D" w:rsidP="00F64455">
            <w:pPr>
              <w:pStyle w:val="AmColumnHeading"/>
            </w:pPr>
            <w:r w:rsidRPr="00D52A9B">
              <w:t>Tarkistus</w:t>
            </w:r>
          </w:p>
        </w:tc>
      </w:tr>
      <w:tr w:rsidR="007B6A5D" w:rsidRPr="00D52A9B" w14:paraId="11EF5F7C" w14:textId="77777777" w:rsidTr="00F64455">
        <w:trPr>
          <w:jc w:val="center"/>
        </w:trPr>
        <w:tc>
          <w:tcPr>
            <w:tcW w:w="4876" w:type="dxa"/>
            <w:tcBorders>
              <w:top w:val="nil"/>
              <w:left w:val="nil"/>
              <w:bottom w:val="nil"/>
              <w:right w:val="nil"/>
            </w:tcBorders>
          </w:tcPr>
          <w:p w14:paraId="29E71BCC" w14:textId="77777777" w:rsidR="007B6A5D" w:rsidRPr="00D52A9B" w:rsidRDefault="007B6A5D" w:rsidP="00F64455">
            <w:pPr>
              <w:pStyle w:val="Normal6a"/>
            </w:pPr>
          </w:p>
        </w:tc>
        <w:tc>
          <w:tcPr>
            <w:tcW w:w="4876" w:type="dxa"/>
            <w:tcBorders>
              <w:top w:val="nil"/>
              <w:left w:val="nil"/>
              <w:bottom w:val="nil"/>
              <w:right w:val="nil"/>
            </w:tcBorders>
          </w:tcPr>
          <w:p w14:paraId="22221E41" w14:textId="77777777" w:rsidR="007B6A5D" w:rsidRPr="00D52A9B" w:rsidRDefault="007B6A5D" w:rsidP="00F64455">
            <w:pPr>
              <w:pStyle w:val="Normal6a"/>
            </w:pPr>
            <w:r w:rsidRPr="00D52A9B">
              <w:rPr>
                <w:b/>
                <w:i/>
              </w:rPr>
              <w:t>J d.</w:t>
            </w:r>
            <w:r w:rsidRPr="00D52A9B">
              <w:tab/>
            </w:r>
            <w:r w:rsidRPr="00D52A9B">
              <w:rPr>
                <w:b/>
                <w:i/>
              </w:rPr>
              <w:t>ottaa huomioon, että naiset ja tytöt ovat edelleen merkittävästi aliedustettuina digitaaliteknologian luomisessa, hallinnoinnissa ja sääntelyssä, myös tekoälyn kehittämisessä, alustojen suunnittelussa, sisällön moderoinnissa ja sääntelyä koskevassa päätöksenteossa; ottaa huomioon, että tämä epätasapaino uhkaa vahvistaa digitaalisten järjestelmien epäsuhtia ja heikentää sukupuoliresponsiivista verkkoturvallisuutta;</w:t>
            </w:r>
          </w:p>
        </w:tc>
      </w:tr>
    </w:tbl>
    <w:p w14:paraId="272ED08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A033CB0" w14:textId="77777777" w:rsidR="007B6A5D" w:rsidRPr="00D52A9B" w:rsidRDefault="007B6A5D" w:rsidP="007B6A5D">
      <w:r w:rsidRPr="00D52A9B">
        <w:rPr>
          <w:rStyle w:val="HideTWBExt"/>
        </w:rPr>
        <w:t>&lt;/Amend&gt;</w:t>
      </w:r>
    </w:p>
    <w:p w14:paraId="329E12CE" w14:textId="77777777" w:rsidR="007B6A5D" w:rsidRPr="00D52A9B" w:rsidRDefault="007B6A5D" w:rsidP="008B4D1B">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117</w:t>
      </w:r>
      <w:r w:rsidRPr="00D52A9B">
        <w:rPr>
          <w:rStyle w:val="HideTWBExt"/>
          <w:b w:val="0"/>
        </w:rPr>
        <w:t>&lt;/NumAm&gt;</w:t>
      </w:r>
    </w:p>
    <w:p w14:paraId="75443629" w14:textId="77777777" w:rsidR="007B6A5D" w:rsidRPr="00D52A9B" w:rsidRDefault="007B6A5D" w:rsidP="008B4D1B">
      <w:pPr>
        <w:pStyle w:val="NormalBold"/>
        <w:keepNext/>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4DEAE1E" w14:textId="77777777" w:rsidR="007B6A5D" w:rsidRPr="00D52A9B" w:rsidRDefault="007B6A5D" w:rsidP="008B4D1B">
      <w:pPr>
        <w:pStyle w:val="NormalBold"/>
        <w:keepNext/>
      </w:pPr>
      <w:r w:rsidRPr="00D52A9B">
        <w:rPr>
          <w:rStyle w:val="HideTWBExt"/>
          <w:b w:val="0"/>
        </w:rPr>
        <w:t>&lt;/RepeatBlock-By&gt;</w:t>
      </w:r>
    </w:p>
    <w:p w14:paraId="7DCA8C09" w14:textId="77777777" w:rsidR="007B6A5D" w:rsidRPr="00D52A9B" w:rsidRDefault="007B6A5D" w:rsidP="008B4D1B">
      <w:pPr>
        <w:pStyle w:val="NormalBold"/>
        <w:keepNext/>
      </w:pPr>
      <w:r w:rsidRPr="00D52A9B">
        <w:rPr>
          <w:rStyle w:val="HideTWBExt"/>
          <w:b w:val="0"/>
        </w:rPr>
        <w:t>&lt;DocAmend&gt;</w:t>
      </w:r>
      <w:r w:rsidRPr="00D52A9B">
        <w:t>Päätöslauselmaesitys</w:t>
      </w:r>
      <w:r w:rsidRPr="00D52A9B">
        <w:rPr>
          <w:rStyle w:val="HideTWBExt"/>
          <w:b w:val="0"/>
        </w:rPr>
        <w:t>&lt;/DocAmend&gt;</w:t>
      </w:r>
    </w:p>
    <w:p w14:paraId="5E6B3EFC" w14:textId="77777777" w:rsidR="007B6A5D" w:rsidRPr="00D52A9B" w:rsidRDefault="007B6A5D" w:rsidP="008B4D1B">
      <w:pPr>
        <w:pStyle w:val="NormalBold"/>
        <w:keepNext/>
      </w:pPr>
      <w:r w:rsidRPr="00D52A9B">
        <w:rPr>
          <w:rStyle w:val="HideTWBExt"/>
          <w:b w:val="0"/>
        </w:rPr>
        <w:t>&lt;Article&gt;</w:t>
      </w:r>
      <w:r w:rsidRPr="00D52A9B">
        <w:t>Johdanto-osan J d kappale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5B725BC" w14:textId="77777777" w:rsidTr="00F64455">
        <w:trPr>
          <w:trHeight w:hRule="exact" w:val="240"/>
          <w:jc w:val="center"/>
        </w:trPr>
        <w:tc>
          <w:tcPr>
            <w:tcW w:w="9752" w:type="dxa"/>
            <w:gridSpan w:val="2"/>
            <w:tcBorders>
              <w:top w:val="nil"/>
              <w:left w:val="nil"/>
              <w:bottom w:val="nil"/>
              <w:right w:val="nil"/>
            </w:tcBorders>
          </w:tcPr>
          <w:p w14:paraId="535C445A" w14:textId="77777777" w:rsidR="007B6A5D" w:rsidRPr="00D52A9B" w:rsidRDefault="007B6A5D" w:rsidP="00F64455"/>
        </w:tc>
      </w:tr>
      <w:tr w:rsidR="007B6A5D" w:rsidRPr="00D52A9B" w14:paraId="0B1C31E2" w14:textId="77777777" w:rsidTr="00F64455">
        <w:trPr>
          <w:trHeight w:val="240"/>
          <w:jc w:val="center"/>
        </w:trPr>
        <w:tc>
          <w:tcPr>
            <w:tcW w:w="4876" w:type="dxa"/>
            <w:tcBorders>
              <w:top w:val="nil"/>
              <w:left w:val="nil"/>
              <w:bottom w:val="nil"/>
              <w:right w:val="nil"/>
            </w:tcBorders>
          </w:tcPr>
          <w:p w14:paraId="2E2F6C7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C621DC0" w14:textId="77777777" w:rsidR="007B6A5D" w:rsidRPr="00D52A9B" w:rsidRDefault="007B6A5D" w:rsidP="00F64455">
            <w:pPr>
              <w:pStyle w:val="AmColumnHeading"/>
            </w:pPr>
            <w:r w:rsidRPr="00D52A9B">
              <w:t>Tarkistus</w:t>
            </w:r>
          </w:p>
        </w:tc>
      </w:tr>
      <w:tr w:rsidR="007B6A5D" w:rsidRPr="00D52A9B" w14:paraId="1D224196" w14:textId="77777777" w:rsidTr="00F64455">
        <w:trPr>
          <w:jc w:val="center"/>
        </w:trPr>
        <w:tc>
          <w:tcPr>
            <w:tcW w:w="4876" w:type="dxa"/>
            <w:tcBorders>
              <w:top w:val="nil"/>
              <w:left w:val="nil"/>
              <w:bottom w:val="nil"/>
              <w:right w:val="nil"/>
            </w:tcBorders>
          </w:tcPr>
          <w:p w14:paraId="53B26A91" w14:textId="77777777" w:rsidR="007B6A5D" w:rsidRPr="00D52A9B" w:rsidRDefault="007B6A5D" w:rsidP="00F64455">
            <w:pPr>
              <w:pStyle w:val="Normal6a"/>
            </w:pPr>
          </w:p>
        </w:tc>
        <w:tc>
          <w:tcPr>
            <w:tcW w:w="4876" w:type="dxa"/>
            <w:tcBorders>
              <w:top w:val="nil"/>
              <w:left w:val="nil"/>
              <w:bottom w:val="nil"/>
              <w:right w:val="nil"/>
            </w:tcBorders>
          </w:tcPr>
          <w:p w14:paraId="7EAF10BE" w14:textId="77777777" w:rsidR="007B6A5D" w:rsidRPr="00D52A9B" w:rsidRDefault="007B6A5D" w:rsidP="00F64455">
            <w:pPr>
              <w:pStyle w:val="Normal6a"/>
            </w:pPr>
            <w:r w:rsidRPr="00D52A9B">
              <w:rPr>
                <w:b/>
                <w:i/>
              </w:rPr>
              <w:t>J d.</w:t>
            </w:r>
            <w:r w:rsidRPr="00D52A9B">
              <w:tab/>
            </w:r>
            <w:r w:rsidRPr="00D52A9B">
              <w:rPr>
                <w:b/>
                <w:i/>
              </w:rPr>
              <w:t>toteaa, että sosiaalisen median vaikutuksesta lapsiin ja nuoriin ei ole tehty laajoihin tietoaineistoihin perustuvia tutkimuksia eikä pitkittäistutkimuksia;</w:t>
            </w:r>
          </w:p>
        </w:tc>
      </w:tr>
    </w:tbl>
    <w:p w14:paraId="463AD50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A0A8C6F" w14:textId="77777777" w:rsidR="007B6A5D" w:rsidRPr="00D52A9B" w:rsidRDefault="007B6A5D" w:rsidP="007B6A5D">
      <w:r w:rsidRPr="00D52A9B">
        <w:rPr>
          <w:rStyle w:val="HideTWBExt"/>
        </w:rPr>
        <w:t>&lt;/Amend&gt;</w:t>
      </w:r>
    </w:p>
    <w:p w14:paraId="185F298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118</w:t>
      </w:r>
      <w:r w:rsidRPr="00D52A9B">
        <w:rPr>
          <w:rStyle w:val="HideTWBExt"/>
          <w:b w:val="0"/>
        </w:rPr>
        <w:t>&lt;/NumAm&gt;</w:t>
      </w:r>
    </w:p>
    <w:p w14:paraId="15C89A47"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4BD349CB" w14:textId="77777777" w:rsidR="007B6A5D" w:rsidRPr="00D52A9B" w:rsidRDefault="007B6A5D" w:rsidP="007B6A5D">
      <w:pPr>
        <w:pStyle w:val="NormalBold"/>
      </w:pPr>
      <w:r w:rsidRPr="00D52A9B">
        <w:rPr>
          <w:rStyle w:val="HideTWBExt"/>
          <w:b w:val="0"/>
        </w:rPr>
        <w:t>&lt;/RepeatBlock-By&gt;</w:t>
      </w:r>
    </w:p>
    <w:p w14:paraId="03C2CCD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338EA48" w14:textId="77777777" w:rsidR="007B6A5D" w:rsidRPr="00D52A9B" w:rsidRDefault="007B6A5D" w:rsidP="007B6A5D">
      <w:pPr>
        <w:pStyle w:val="NormalBold"/>
      </w:pPr>
      <w:r w:rsidRPr="00D52A9B">
        <w:rPr>
          <w:rStyle w:val="HideTWBExt"/>
          <w:b w:val="0"/>
        </w:rPr>
        <w:t>&lt;Article&gt;</w:t>
      </w:r>
      <w:r w:rsidRPr="00D52A9B">
        <w:t>-1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BD3C69C" w14:textId="77777777" w:rsidTr="00F64455">
        <w:trPr>
          <w:trHeight w:hRule="exact" w:val="240"/>
          <w:jc w:val="center"/>
        </w:trPr>
        <w:tc>
          <w:tcPr>
            <w:tcW w:w="9752" w:type="dxa"/>
            <w:gridSpan w:val="2"/>
            <w:tcBorders>
              <w:top w:val="nil"/>
              <w:left w:val="nil"/>
              <w:bottom w:val="nil"/>
              <w:right w:val="nil"/>
            </w:tcBorders>
          </w:tcPr>
          <w:p w14:paraId="1980C35F" w14:textId="77777777" w:rsidR="007B6A5D" w:rsidRPr="00D52A9B" w:rsidRDefault="007B6A5D" w:rsidP="00F64455"/>
        </w:tc>
      </w:tr>
      <w:tr w:rsidR="007B6A5D" w:rsidRPr="00D52A9B" w14:paraId="02D21567" w14:textId="77777777" w:rsidTr="00F64455">
        <w:trPr>
          <w:trHeight w:val="240"/>
          <w:jc w:val="center"/>
        </w:trPr>
        <w:tc>
          <w:tcPr>
            <w:tcW w:w="4876" w:type="dxa"/>
            <w:tcBorders>
              <w:top w:val="nil"/>
              <w:left w:val="nil"/>
              <w:bottom w:val="nil"/>
              <w:right w:val="nil"/>
            </w:tcBorders>
          </w:tcPr>
          <w:p w14:paraId="06774A3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9678124" w14:textId="77777777" w:rsidR="007B6A5D" w:rsidRPr="00D52A9B" w:rsidRDefault="007B6A5D" w:rsidP="00F64455">
            <w:pPr>
              <w:pStyle w:val="AmColumnHeading"/>
            </w:pPr>
            <w:r w:rsidRPr="00D52A9B">
              <w:t>Tarkistus</w:t>
            </w:r>
          </w:p>
        </w:tc>
      </w:tr>
      <w:tr w:rsidR="007B6A5D" w:rsidRPr="00D52A9B" w14:paraId="71D9348D" w14:textId="77777777" w:rsidTr="00F64455">
        <w:trPr>
          <w:jc w:val="center"/>
        </w:trPr>
        <w:tc>
          <w:tcPr>
            <w:tcW w:w="4876" w:type="dxa"/>
            <w:tcBorders>
              <w:top w:val="nil"/>
              <w:left w:val="nil"/>
              <w:bottom w:val="nil"/>
              <w:right w:val="nil"/>
            </w:tcBorders>
          </w:tcPr>
          <w:p w14:paraId="508BC34B" w14:textId="77777777" w:rsidR="007B6A5D" w:rsidRPr="00D52A9B" w:rsidRDefault="007B6A5D" w:rsidP="00F64455">
            <w:pPr>
              <w:pStyle w:val="Normal6a"/>
            </w:pPr>
          </w:p>
        </w:tc>
        <w:tc>
          <w:tcPr>
            <w:tcW w:w="4876" w:type="dxa"/>
            <w:tcBorders>
              <w:top w:val="nil"/>
              <w:left w:val="nil"/>
              <w:bottom w:val="nil"/>
              <w:right w:val="nil"/>
            </w:tcBorders>
          </w:tcPr>
          <w:p w14:paraId="1CCFFAE7" w14:textId="77777777" w:rsidR="007B6A5D" w:rsidRPr="00D52A9B" w:rsidRDefault="007B6A5D" w:rsidP="00F64455">
            <w:pPr>
              <w:pStyle w:val="Normal6a"/>
            </w:pPr>
            <w:r w:rsidRPr="00D52A9B">
              <w:rPr>
                <w:b/>
                <w:i/>
              </w:rPr>
              <w:t>-1.</w:t>
            </w:r>
            <w:r w:rsidRPr="00D52A9B">
              <w:tab/>
            </w:r>
            <w:r w:rsidRPr="00D52A9B">
              <w:rPr>
                <w:b/>
                <w:i/>
              </w:rPr>
              <w:t>muistuttaa, että YK:n lapsen oikeuksia koskevan yleissopimuksen mukaan lapsen oikeuksia tulee kunnioittaa, suojella ja toteuttaa digitaalisessa ympäristössä ja että digitaalisten palvelujen tarjoajien tulee tarjota tai saattaa lasten saataville heidän kehittyvien kykyjensä mukaisia palveluja ja noudattaa korkeimpia eettisiä, yksityisyyttä ja turvallisuutta koskevia normeja sekä ikätasolle sopivia normeja tuotteidensa ja palveluidensa suunnittelussa;</w:t>
            </w:r>
          </w:p>
        </w:tc>
      </w:tr>
    </w:tbl>
    <w:p w14:paraId="34C1EDC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ECAA137" w14:textId="77777777" w:rsidR="007B6A5D" w:rsidRPr="00D52A9B" w:rsidRDefault="007B6A5D" w:rsidP="007B6A5D">
      <w:r w:rsidRPr="00D52A9B">
        <w:rPr>
          <w:rStyle w:val="HideTWBExt"/>
        </w:rPr>
        <w:t>&lt;/Amend&gt;</w:t>
      </w:r>
    </w:p>
    <w:p w14:paraId="27DE640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119</w:t>
      </w:r>
      <w:r w:rsidRPr="00D52A9B">
        <w:rPr>
          <w:rStyle w:val="HideTWBExt"/>
          <w:b w:val="0"/>
        </w:rPr>
        <w:t>&lt;/NumAm&gt;</w:t>
      </w:r>
    </w:p>
    <w:p w14:paraId="19AF62BE"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786BC778" w14:textId="77777777" w:rsidR="007B6A5D" w:rsidRPr="00D52A9B" w:rsidRDefault="007B6A5D" w:rsidP="007B6A5D">
      <w:pPr>
        <w:pStyle w:val="NormalBold"/>
      </w:pPr>
      <w:r w:rsidRPr="00D52A9B">
        <w:rPr>
          <w:rStyle w:val="HideTWBExt"/>
          <w:b w:val="0"/>
        </w:rPr>
        <w:t>&lt;/RepeatBlock-By&gt;</w:t>
      </w:r>
    </w:p>
    <w:p w14:paraId="59D04C7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7134807" w14:textId="77777777" w:rsidR="007B6A5D" w:rsidRPr="00D52A9B" w:rsidRDefault="007B6A5D" w:rsidP="007B6A5D">
      <w:pPr>
        <w:pStyle w:val="NormalBold"/>
      </w:pPr>
      <w:r w:rsidRPr="00D52A9B">
        <w:rPr>
          <w:rStyle w:val="HideTWBExt"/>
          <w:b w:val="0"/>
        </w:rPr>
        <w:t>&lt;Article&gt;</w:t>
      </w:r>
      <w:r w:rsidRPr="00D52A9B">
        <w:t>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1A036E3" w14:textId="77777777" w:rsidTr="00F64455">
        <w:trPr>
          <w:trHeight w:hRule="exact" w:val="240"/>
          <w:jc w:val="center"/>
        </w:trPr>
        <w:tc>
          <w:tcPr>
            <w:tcW w:w="9752" w:type="dxa"/>
            <w:gridSpan w:val="2"/>
            <w:tcBorders>
              <w:top w:val="nil"/>
              <w:left w:val="nil"/>
              <w:bottom w:val="nil"/>
              <w:right w:val="nil"/>
            </w:tcBorders>
          </w:tcPr>
          <w:p w14:paraId="29BF0E9C" w14:textId="77777777" w:rsidR="007B6A5D" w:rsidRPr="00D52A9B" w:rsidRDefault="007B6A5D" w:rsidP="00F64455"/>
        </w:tc>
      </w:tr>
      <w:tr w:rsidR="007B6A5D" w:rsidRPr="00D52A9B" w14:paraId="553B00D0" w14:textId="77777777" w:rsidTr="00F64455">
        <w:trPr>
          <w:trHeight w:val="240"/>
          <w:jc w:val="center"/>
        </w:trPr>
        <w:tc>
          <w:tcPr>
            <w:tcW w:w="4876" w:type="dxa"/>
            <w:tcBorders>
              <w:top w:val="nil"/>
              <w:left w:val="nil"/>
              <w:bottom w:val="nil"/>
              <w:right w:val="nil"/>
            </w:tcBorders>
          </w:tcPr>
          <w:p w14:paraId="1A666F7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6D0041F" w14:textId="77777777" w:rsidR="007B6A5D" w:rsidRPr="00D52A9B" w:rsidRDefault="007B6A5D" w:rsidP="00F64455">
            <w:pPr>
              <w:pStyle w:val="AmColumnHeading"/>
            </w:pPr>
            <w:r w:rsidRPr="00D52A9B">
              <w:t>Tarkistus</w:t>
            </w:r>
          </w:p>
        </w:tc>
      </w:tr>
      <w:tr w:rsidR="007B6A5D" w:rsidRPr="00D52A9B" w14:paraId="003BA038" w14:textId="77777777" w:rsidTr="00F64455">
        <w:trPr>
          <w:jc w:val="center"/>
        </w:trPr>
        <w:tc>
          <w:tcPr>
            <w:tcW w:w="4876" w:type="dxa"/>
            <w:tcBorders>
              <w:top w:val="nil"/>
              <w:left w:val="nil"/>
              <w:bottom w:val="nil"/>
              <w:right w:val="nil"/>
            </w:tcBorders>
          </w:tcPr>
          <w:p w14:paraId="539B0673" w14:textId="77777777" w:rsidR="007B6A5D" w:rsidRPr="00D52A9B" w:rsidRDefault="007B6A5D" w:rsidP="00F64455">
            <w:pPr>
              <w:pStyle w:val="Normal6a"/>
            </w:pPr>
            <w:r w:rsidRPr="00D52A9B">
              <w:t>1.</w:t>
            </w:r>
            <w:r w:rsidRPr="00D52A9B">
              <w:tab/>
              <w:t>korostaa, että sosiaalisen median nuoriin kohdistuviin vaikutuksiin reagointia varten tarvitaan yhtenäinen strategia, jossa yhdistyvät sisäänrakennettu tekninen turvallisuus, algoritmien avoimuus, yksityisyyden etusijalle asettava iänvarmistus, digitaalinen lukutaito, osallistava hallinnointi ja näyttöön perustuva arviointi, jotta voidaan varmistaa tasa-arvoinen suojelu ja voimaantuminen kaikille;</w:t>
            </w:r>
          </w:p>
        </w:tc>
        <w:tc>
          <w:tcPr>
            <w:tcW w:w="4876" w:type="dxa"/>
            <w:tcBorders>
              <w:top w:val="nil"/>
              <w:left w:val="nil"/>
              <w:bottom w:val="nil"/>
              <w:right w:val="nil"/>
            </w:tcBorders>
          </w:tcPr>
          <w:p w14:paraId="7D535047" w14:textId="77777777" w:rsidR="007B6A5D" w:rsidRPr="00D52A9B" w:rsidRDefault="007B6A5D" w:rsidP="00F64455">
            <w:pPr>
              <w:pStyle w:val="Normal6a"/>
            </w:pPr>
            <w:r w:rsidRPr="00D52A9B">
              <w:t>1.</w:t>
            </w:r>
            <w:r w:rsidRPr="00D52A9B">
              <w:tab/>
              <w:t>korostaa, että sosiaalisen median nuoriin kohdistuviin vaikutuksiin reagointia varten tarvitaan yhtenäinen strategia, jossa yhdistyvät sisäänrakennettu tekninen turvallisuus</w:t>
            </w:r>
            <w:r w:rsidRPr="00D52A9B">
              <w:rPr>
                <w:b/>
                <w:i/>
              </w:rPr>
              <w:t>, ikätasolle sopiva suunnittelu</w:t>
            </w:r>
            <w:r w:rsidRPr="00D52A9B">
              <w:t xml:space="preserve">, algoritmien avoimuus, </w:t>
            </w:r>
            <w:r w:rsidRPr="00D52A9B">
              <w:rPr>
                <w:b/>
                <w:i/>
              </w:rPr>
              <w:t>käyttäjien vaikutusmahdollisuuksien lisääminen,</w:t>
            </w:r>
            <w:r w:rsidRPr="00D52A9B">
              <w:t xml:space="preserve"> yksityisyyden etusijalle asettava iänvarmistus, digitaalinen lukutaito, osallistava hallinnointi ja näyttöön perustuva arviointi, jotta voidaan varmistaa tasa-arvoinen suojelu ja voimaantuminen kaikille </w:t>
            </w:r>
            <w:r w:rsidRPr="00D52A9B">
              <w:rPr>
                <w:b/>
                <w:i/>
              </w:rPr>
              <w:t>ja taataan lasten ja nuorten kehityksen kunnioittaminen, koulujen ja perheiden tukeminen terveellisten oppimis- ja elinympäristöjen luomisessa sekä varmistetaan, että nuoret saavat opetusta siitä, milloin on parempi olla vuorovaikutustilanteessa kasvotusten digitaalisten välineiden sijaan</w:t>
            </w:r>
            <w:r w:rsidRPr="00D52A9B">
              <w:t>;</w:t>
            </w:r>
          </w:p>
        </w:tc>
      </w:tr>
    </w:tbl>
    <w:p w14:paraId="0A7E318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63ECFD4" w14:textId="77777777" w:rsidR="007B6A5D" w:rsidRPr="00D52A9B" w:rsidRDefault="007B6A5D" w:rsidP="007B6A5D">
      <w:r w:rsidRPr="00D52A9B">
        <w:rPr>
          <w:rStyle w:val="HideTWBExt"/>
        </w:rPr>
        <w:t>&lt;/Amend&gt;</w:t>
      </w:r>
    </w:p>
    <w:p w14:paraId="56E233E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120</w:t>
      </w:r>
      <w:r w:rsidRPr="00D52A9B">
        <w:rPr>
          <w:rStyle w:val="HideTWBExt"/>
          <w:b w:val="0"/>
        </w:rPr>
        <w:t>&lt;/NumAm&gt;</w:t>
      </w:r>
    </w:p>
    <w:p w14:paraId="3EED064C"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261756FF" w14:textId="77777777" w:rsidR="007B6A5D" w:rsidRPr="00D52A9B" w:rsidRDefault="007B6A5D" w:rsidP="007B6A5D">
      <w:pPr>
        <w:pStyle w:val="NormalBold"/>
      </w:pPr>
      <w:r w:rsidRPr="00D52A9B">
        <w:rPr>
          <w:rStyle w:val="HideTWBExt"/>
          <w:b w:val="0"/>
        </w:rPr>
        <w:t>&lt;/RepeatBlock-By&gt;</w:t>
      </w:r>
    </w:p>
    <w:p w14:paraId="68712FC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941E504" w14:textId="77777777" w:rsidR="007B6A5D" w:rsidRPr="00D52A9B" w:rsidRDefault="007B6A5D" w:rsidP="007B6A5D">
      <w:pPr>
        <w:pStyle w:val="NormalBold"/>
      </w:pPr>
      <w:r w:rsidRPr="00D52A9B">
        <w:rPr>
          <w:rStyle w:val="HideTWBExt"/>
          <w:b w:val="0"/>
        </w:rPr>
        <w:t>&lt;Article&gt;</w:t>
      </w:r>
      <w:r w:rsidRPr="00D52A9B">
        <w:t>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408A0DA" w14:textId="77777777" w:rsidTr="00F64455">
        <w:trPr>
          <w:trHeight w:hRule="exact" w:val="240"/>
          <w:jc w:val="center"/>
        </w:trPr>
        <w:tc>
          <w:tcPr>
            <w:tcW w:w="9752" w:type="dxa"/>
            <w:gridSpan w:val="2"/>
            <w:tcBorders>
              <w:top w:val="nil"/>
              <w:left w:val="nil"/>
              <w:bottom w:val="nil"/>
              <w:right w:val="nil"/>
            </w:tcBorders>
          </w:tcPr>
          <w:p w14:paraId="4FFBA57E" w14:textId="77777777" w:rsidR="007B6A5D" w:rsidRPr="00D52A9B" w:rsidRDefault="007B6A5D" w:rsidP="00F64455"/>
        </w:tc>
      </w:tr>
      <w:tr w:rsidR="007B6A5D" w:rsidRPr="00D52A9B" w14:paraId="4CCD12D5" w14:textId="77777777" w:rsidTr="00F64455">
        <w:trPr>
          <w:trHeight w:val="240"/>
          <w:jc w:val="center"/>
        </w:trPr>
        <w:tc>
          <w:tcPr>
            <w:tcW w:w="4876" w:type="dxa"/>
            <w:tcBorders>
              <w:top w:val="nil"/>
              <w:left w:val="nil"/>
              <w:bottom w:val="nil"/>
              <w:right w:val="nil"/>
            </w:tcBorders>
          </w:tcPr>
          <w:p w14:paraId="5A0F890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1080C50" w14:textId="77777777" w:rsidR="007B6A5D" w:rsidRPr="00D52A9B" w:rsidRDefault="007B6A5D" w:rsidP="00F64455">
            <w:pPr>
              <w:pStyle w:val="AmColumnHeading"/>
            </w:pPr>
            <w:r w:rsidRPr="00D52A9B">
              <w:t>Tarkistus</w:t>
            </w:r>
          </w:p>
        </w:tc>
      </w:tr>
      <w:tr w:rsidR="007B6A5D" w:rsidRPr="00D52A9B" w14:paraId="6AC29B67" w14:textId="77777777" w:rsidTr="00F64455">
        <w:trPr>
          <w:jc w:val="center"/>
        </w:trPr>
        <w:tc>
          <w:tcPr>
            <w:tcW w:w="4876" w:type="dxa"/>
            <w:tcBorders>
              <w:top w:val="nil"/>
              <w:left w:val="nil"/>
              <w:bottom w:val="nil"/>
              <w:right w:val="nil"/>
            </w:tcBorders>
          </w:tcPr>
          <w:p w14:paraId="725850F0" w14:textId="77777777" w:rsidR="007B6A5D" w:rsidRPr="00D52A9B" w:rsidRDefault="007B6A5D" w:rsidP="00F64455">
            <w:pPr>
              <w:pStyle w:val="Normal6a"/>
            </w:pPr>
            <w:r w:rsidRPr="00D52A9B">
              <w:t>1.</w:t>
            </w:r>
            <w:r w:rsidRPr="00D52A9B">
              <w:tab/>
              <w:t>korostaa, että sosiaalisen median nuoriin kohdistuviin vaikutuksiin reagointia varten tarvitaan yhtenäinen strategia, jossa yhdistyvät sisäänrakennettu tekninen turvallisuus, algoritmien avoimuus, yksityisyyden etusijalle asettava iänvarmistus, digitaalinen lukutaito, osallistava hallinnointi ja näyttöön perustuva arviointi, jotta voidaan varmistaa tasa-arvoinen suojelu ja voimaantuminen kaikille;</w:t>
            </w:r>
          </w:p>
        </w:tc>
        <w:tc>
          <w:tcPr>
            <w:tcW w:w="4876" w:type="dxa"/>
            <w:tcBorders>
              <w:top w:val="nil"/>
              <w:left w:val="nil"/>
              <w:bottom w:val="nil"/>
              <w:right w:val="nil"/>
            </w:tcBorders>
          </w:tcPr>
          <w:p w14:paraId="4126060B" w14:textId="77777777" w:rsidR="007B6A5D" w:rsidRPr="00D52A9B" w:rsidRDefault="007B6A5D" w:rsidP="00F64455">
            <w:pPr>
              <w:pStyle w:val="Normal6a"/>
            </w:pPr>
            <w:r w:rsidRPr="00D52A9B">
              <w:t>1.</w:t>
            </w:r>
            <w:r w:rsidRPr="00D52A9B">
              <w:tab/>
              <w:t xml:space="preserve">korostaa, että sosiaalisen median nuoriin kohdistuviin vaikutuksiin reagointia varten tarvitaan yhtenäinen strategia, jossa yhdistyvät sisäänrakennettu tekninen turvallisuus, algoritmien avoimuus, yksityisyyden etusijalle asettava iänvarmistus, digitaalinen lukutaito, osallistava hallinnointi ja näyttöön perustuva arviointi, jotta voidaan varmistaa tasa-arvoinen suojelu ja voimaantuminen kaikille; </w:t>
            </w:r>
            <w:r w:rsidRPr="00D52A9B">
              <w:rPr>
                <w:b/>
                <w:i/>
              </w:rPr>
              <w:t>korostaa, että tässä lähestymistavassa on otettava järjestelmällisesti huomioon sukupuolikohtaiset riskit ja varmistettava, että tyttöjen ja nuorten naisten tarpeet ja kokemukset otetaan täysimääräisesti huomioon kaikissa heidän verkkokokemukseensa vaikuttavissa toimenpiteissä;</w:t>
            </w:r>
          </w:p>
        </w:tc>
      </w:tr>
    </w:tbl>
    <w:p w14:paraId="46D09C3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C0646CB" w14:textId="77777777" w:rsidR="007B6A5D" w:rsidRPr="00D52A9B" w:rsidRDefault="007B6A5D" w:rsidP="007B6A5D">
      <w:r w:rsidRPr="00D52A9B">
        <w:rPr>
          <w:rStyle w:val="HideTWBExt"/>
        </w:rPr>
        <w:t>&lt;/Amend&gt;</w:t>
      </w:r>
    </w:p>
    <w:p w14:paraId="10BBF78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121</w:t>
      </w:r>
      <w:r w:rsidRPr="00D52A9B">
        <w:rPr>
          <w:rStyle w:val="HideTWBExt"/>
          <w:b w:val="0"/>
        </w:rPr>
        <w:t>&lt;/NumAm&gt;</w:t>
      </w:r>
    </w:p>
    <w:p w14:paraId="1614F06F"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3C5890BD" w14:textId="77777777" w:rsidR="007B6A5D" w:rsidRPr="00D52A9B" w:rsidRDefault="007B6A5D" w:rsidP="007B6A5D">
      <w:pPr>
        <w:pStyle w:val="NormalBold"/>
      </w:pPr>
      <w:r w:rsidRPr="00D52A9B">
        <w:rPr>
          <w:rStyle w:val="HideTWBExt"/>
          <w:b w:val="0"/>
        </w:rPr>
        <w:t>&lt;/RepeatBlock-By&gt;</w:t>
      </w:r>
    </w:p>
    <w:p w14:paraId="2CB5884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B3957DE" w14:textId="77777777" w:rsidR="007B6A5D" w:rsidRPr="00D52A9B" w:rsidRDefault="007B6A5D" w:rsidP="007B6A5D">
      <w:pPr>
        <w:pStyle w:val="NormalBold"/>
      </w:pPr>
      <w:r w:rsidRPr="00D52A9B">
        <w:rPr>
          <w:rStyle w:val="HideTWBExt"/>
          <w:b w:val="0"/>
        </w:rPr>
        <w:t>&lt;Article&gt;</w:t>
      </w:r>
      <w:r w:rsidRPr="00D52A9B">
        <w:t>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249D9F0" w14:textId="77777777" w:rsidTr="00F64455">
        <w:trPr>
          <w:trHeight w:hRule="exact" w:val="240"/>
          <w:jc w:val="center"/>
        </w:trPr>
        <w:tc>
          <w:tcPr>
            <w:tcW w:w="9752" w:type="dxa"/>
            <w:gridSpan w:val="2"/>
            <w:tcBorders>
              <w:top w:val="nil"/>
              <w:left w:val="nil"/>
              <w:bottom w:val="nil"/>
              <w:right w:val="nil"/>
            </w:tcBorders>
          </w:tcPr>
          <w:p w14:paraId="71ECBE35" w14:textId="77777777" w:rsidR="007B6A5D" w:rsidRPr="00D52A9B" w:rsidRDefault="007B6A5D" w:rsidP="00F64455"/>
        </w:tc>
      </w:tr>
      <w:tr w:rsidR="007B6A5D" w:rsidRPr="00D52A9B" w14:paraId="173472E4" w14:textId="77777777" w:rsidTr="00F64455">
        <w:trPr>
          <w:trHeight w:val="240"/>
          <w:jc w:val="center"/>
        </w:trPr>
        <w:tc>
          <w:tcPr>
            <w:tcW w:w="4876" w:type="dxa"/>
            <w:tcBorders>
              <w:top w:val="nil"/>
              <w:left w:val="nil"/>
              <w:bottom w:val="nil"/>
              <w:right w:val="nil"/>
            </w:tcBorders>
          </w:tcPr>
          <w:p w14:paraId="063A883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E881FB1" w14:textId="77777777" w:rsidR="007B6A5D" w:rsidRPr="00D52A9B" w:rsidRDefault="007B6A5D" w:rsidP="00F64455">
            <w:pPr>
              <w:pStyle w:val="AmColumnHeading"/>
            </w:pPr>
            <w:r w:rsidRPr="00D52A9B">
              <w:t>Tarkistus</w:t>
            </w:r>
          </w:p>
        </w:tc>
      </w:tr>
      <w:tr w:rsidR="007B6A5D" w:rsidRPr="00D52A9B" w14:paraId="445AC8B9" w14:textId="77777777" w:rsidTr="00F64455">
        <w:trPr>
          <w:jc w:val="center"/>
        </w:trPr>
        <w:tc>
          <w:tcPr>
            <w:tcW w:w="4876" w:type="dxa"/>
            <w:tcBorders>
              <w:top w:val="nil"/>
              <w:left w:val="nil"/>
              <w:bottom w:val="nil"/>
              <w:right w:val="nil"/>
            </w:tcBorders>
          </w:tcPr>
          <w:p w14:paraId="52284109" w14:textId="77777777" w:rsidR="007B6A5D" w:rsidRPr="00D52A9B" w:rsidRDefault="007B6A5D" w:rsidP="00F64455">
            <w:pPr>
              <w:pStyle w:val="Normal6a"/>
            </w:pPr>
            <w:r w:rsidRPr="00D52A9B">
              <w:t>1.</w:t>
            </w:r>
            <w:r w:rsidRPr="00D52A9B">
              <w:tab/>
              <w:t xml:space="preserve">korostaa, että sosiaalisen median nuoriin kohdistuviin vaikutuksiin reagointia varten tarvitaan </w:t>
            </w:r>
            <w:r w:rsidRPr="00D52A9B">
              <w:rPr>
                <w:b/>
                <w:i/>
              </w:rPr>
              <w:t>yhtenäinen</w:t>
            </w:r>
            <w:r w:rsidRPr="00D52A9B">
              <w:t xml:space="preserve"> strategia, jossa yhdistyvät sisäänrakennettu tekninen turvallisuus, algoritmien avoimuus, yksityisyyden etusijalle </w:t>
            </w:r>
            <w:r w:rsidRPr="00D52A9B">
              <w:rPr>
                <w:b/>
                <w:i/>
              </w:rPr>
              <w:t>asettava iänvarmistus</w:t>
            </w:r>
            <w:r w:rsidRPr="00D52A9B">
              <w:t>, digitaalinen lukutaito, osallistava hallinnointi ja näyttöön perustuva arviointi, jotta voidaan varmistaa tasa-arvoinen suojelu ja voimaantuminen kaikille;</w:t>
            </w:r>
          </w:p>
        </w:tc>
        <w:tc>
          <w:tcPr>
            <w:tcW w:w="4876" w:type="dxa"/>
            <w:tcBorders>
              <w:top w:val="nil"/>
              <w:left w:val="nil"/>
              <w:bottom w:val="nil"/>
              <w:right w:val="nil"/>
            </w:tcBorders>
          </w:tcPr>
          <w:p w14:paraId="6D53D68D" w14:textId="77777777" w:rsidR="007B6A5D" w:rsidRPr="00D52A9B" w:rsidRDefault="007B6A5D" w:rsidP="00F64455">
            <w:pPr>
              <w:pStyle w:val="Normal6a"/>
            </w:pPr>
            <w:r w:rsidRPr="00D52A9B">
              <w:t>1.</w:t>
            </w:r>
            <w:r w:rsidRPr="00D52A9B">
              <w:tab/>
              <w:t xml:space="preserve">korostaa, että sosiaalisen median nuoriin kohdistuviin vaikutuksiin reagointia varten tarvitaan </w:t>
            </w:r>
            <w:r w:rsidRPr="00D52A9B">
              <w:rPr>
                <w:b/>
                <w:i/>
              </w:rPr>
              <w:t>integroitu</w:t>
            </w:r>
            <w:r w:rsidRPr="00D52A9B">
              <w:t xml:space="preserve"> strategia, jossa yhdistyvät sisäänrakennettu tekninen turvallisuus, algoritmien avoimuus, yksityisyyden etusijalle </w:t>
            </w:r>
            <w:r w:rsidRPr="00D52A9B">
              <w:rPr>
                <w:b/>
                <w:i/>
              </w:rPr>
              <w:t>asettavat iänvarmistusmekanismit</w:t>
            </w:r>
            <w:r w:rsidRPr="00D52A9B">
              <w:t xml:space="preserve">, digitaalinen lukutaito, osallistava hallinnointi ja näyttöön perustuva arviointi, jotta voidaan varmistaa tasa-arvoinen suojelu ja voimaantuminen kaikille; </w:t>
            </w:r>
            <w:r w:rsidRPr="00D52A9B">
              <w:rPr>
                <w:b/>
                <w:i/>
              </w:rPr>
              <w:t>korostaa, että tällaisen lähestymistavan on tehtävä nuorten verkkoturvallisuudesta kaikkien EU:n digitaalisten aloitteiden monialainen tavoite;</w:t>
            </w:r>
          </w:p>
        </w:tc>
      </w:tr>
    </w:tbl>
    <w:p w14:paraId="69D3317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661D1D95" w14:textId="77777777" w:rsidR="007B6A5D" w:rsidRPr="00D52A9B" w:rsidRDefault="007B6A5D" w:rsidP="007B6A5D">
      <w:r w:rsidRPr="00D52A9B">
        <w:rPr>
          <w:rStyle w:val="HideTWBExt"/>
        </w:rPr>
        <w:t>&lt;/Amend&gt;</w:t>
      </w:r>
    </w:p>
    <w:p w14:paraId="3D8B5C4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122</w:t>
      </w:r>
      <w:r w:rsidRPr="00D52A9B">
        <w:rPr>
          <w:rStyle w:val="HideTWBExt"/>
          <w:b w:val="0"/>
        </w:rPr>
        <w:t>&lt;/NumAm&gt;</w:t>
      </w:r>
    </w:p>
    <w:p w14:paraId="26605408" w14:textId="77777777" w:rsidR="007B6A5D" w:rsidRPr="00D52A9B" w:rsidRDefault="007B6A5D" w:rsidP="007B6A5D">
      <w:pPr>
        <w:pStyle w:val="NormalBold"/>
      </w:pPr>
      <w:r w:rsidRPr="00D52A9B">
        <w:rPr>
          <w:rStyle w:val="HideTWBExt"/>
          <w:b w:val="0"/>
        </w:rPr>
        <w:t>&lt;RepeatBlock-By&gt;&lt;Members&gt;</w:t>
      </w:r>
      <w:r w:rsidRPr="00D52A9B">
        <w:t>Annamária Vicsek, Catherine Griset, András Gyürk, Juan Carlos Girauta Vidal, Gerolf Annemans</w:t>
      </w:r>
      <w:r w:rsidRPr="00D52A9B">
        <w:rPr>
          <w:rStyle w:val="HideTWBExt"/>
          <w:b w:val="0"/>
        </w:rPr>
        <w:t>&lt;/Members&gt;</w:t>
      </w:r>
    </w:p>
    <w:p w14:paraId="588485E1" w14:textId="77777777" w:rsidR="007B6A5D" w:rsidRPr="00D52A9B" w:rsidRDefault="007B6A5D" w:rsidP="007B6A5D">
      <w:pPr>
        <w:pStyle w:val="NormalBold"/>
      </w:pPr>
      <w:r w:rsidRPr="00D52A9B">
        <w:rPr>
          <w:rStyle w:val="HideTWBExt"/>
          <w:b w:val="0"/>
        </w:rPr>
        <w:t>&lt;/RepeatBlock-By&gt;</w:t>
      </w:r>
    </w:p>
    <w:p w14:paraId="6F10F3C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8663BB0" w14:textId="77777777" w:rsidR="007B6A5D" w:rsidRPr="00D52A9B" w:rsidRDefault="007B6A5D" w:rsidP="007B6A5D">
      <w:pPr>
        <w:pStyle w:val="NormalBold"/>
      </w:pPr>
      <w:r w:rsidRPr="00D52A9B">
        <w:rPr>
          <w:rStyle w:val="HideTWBExt"/>
          <w:b w:val="0"/>
        </w:rPr>
        <w:t>&lt;Article&gt;</w:t>
      </w:r>
      <w:r w:rsidRPr="00D52A9B">
        <w:t>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9115733" w14:textId="77777777" w:rsidTr="00F64455">
        <w:trPr>
          <w:trHeight w:hRule="exact" w:val="240"/>
          <w:jc w:val="center"/>
        </w:trPr>
        <w:tc>
          <w:tcPr>
            <w:tcW w:w="9752" w:type="dxa"/>
            <w:gridSpan w:val="2"/>
            <w:tcBorders>
              <w:top w:val="nil"/>
              <w:left w:val="nil"/>
              <w:bottom w:val="nil"/>
              <w:right w:val="nil"/>
            </w:tcBorders>
          </w:tcPr>
          <w:p w14:paraId="050CD9EF" w14:textId="77777777" w:rsidR="007B6A5D" w:rsidRPr="00D52A9B" w:rsidRDefault="007B6A5D" w:rsidP="00F64455"/>
        </w:tc>
      </w:tr>
      <w:tr w:rsidR="007B6A5D" w:rsidRPr="00D52A9B" w14:paraId="7B665C6C" w14:textId="77777777" w:rsidTr="00F64455">
        <w:trPr>
          <w:trHeight w:val="240"/>
          <w:jc w:val="center"/>
        </w:trPr>
        <w:tc>
          <w:tcPr>
            <w:tcW w:w="4876" w:type="dxa"/>
            <w:tcBorders>
              <w:top w:val="nil"/>
              <w:left w:val="nil"/>
              <w:bottom w:val="nil"/>
              <w:right w:val="nil"/>
            </w:tcBorders>
          </w:tcPr>
          <w:p w14:paraId="094B344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520EE65" w14:textId="77777777" w:rsidR="007B6A5D" w:rsidRPr="00D52A9B" w:rsidRDefault="007B6A5D" w:rsidP="00F64455">
            <w:pPr>
              <w:pStyle w:val="AmColumnHeading"/>
            </w:pPr>
            <w:r w:rsidRPr="00D52A9B">
              <w:t>Tarkistus</w:t>
            </w:r>
          </w:p>
        </w:tc>
      </w:tr>
      <w:tr w:rsidR="007B6A5D" w:rsidRPr="00D52A9B" w14:paraId="41D22C50" w14:textId="77777777" w:rsidTr="00F64455">
        <w:trPr>
          <w:jc w:val="center"/>
        </w:trPr>
        <w:tc>
          <w:tcPr>
            <w:tcW w:w="4876" w:type="dxa"/>
            <w:tcBorders>
              <w:top w:val="nil"/>
              <w:left w:val="nil"/>
              <w:bottom w:val="nil"/>
              <w:right w:val="nil"/>
            </w:tcBorders>
          </w:tcPr>
          <w:p w14:paraId="20F4A33B" w14:textId="77777777" w:rsidR="007B6A5D" w:rsidRPr="00D52A9B" w:rsidRDefault="007B6A5D" w:rsidP="00F64455">
            <w:pPr>
              <w:pStyle w:val="Normal6a"/>
            </w:pPr>
            <w:r w:rsidRPr="00D52A9B">
              <w:t>1.</w:t>
            </w:r>
            <w:r w:rsidRPr="00D52A9B">
              <w:tab/>
              <w:t>korostaa, että sosiaalisen median nuoriin kohdistuviin vaikutuksiin reagointia varten tarvitaan yhtenäinen strategia, jossa yhdistyvät sisäänrakennettu tekninen turvallisuus, algoritmien avoimuus, yksityisyyden etusijalle asettava iänvarmistus, digitaalinen lukutaito, osallistava hallinnointi ja näyttöön perustuva arviointi, jotta voidaan varmistaa tasa-arvoinen suojelu ja voimaantuminen kaikille;</w:t>
            </w:r>
          </w:p>
        </w:tc>
        <w:tc>
          <w:tcPr>
            <w:tcW w:w="4876" w:type="dxa"/>
            <w:tcBorders>
              <w:top w:val="nil"/>
              <w:left w:val="nil"/>
              <w:bottom w:val="nil"/>
              <w:right w:val="nil"/>
            </w:tcBorders>
          </w:tcPr>
          <w:p w14:paraId="6426DBFC" w14:textId="77777777" w:rsidR="007B6A5D" w:rsidRPr="00D52A9B" w:rsidRDefault="007B6A5D" w:rsidP="00F64455">
            <w:pPr>
              <w:pStyle w:val="Normal6a"/>
            </w:pPr>
            <w:r w:rsidRPr="00D52A9B">
              <w:t>1.</w:t>
            </w:r>
            <w:r w:rsidRPr="00D52A9B">
              <w:tab/>
              <w:t>korostaa, että sosiaalisen median nuoriin kohdistuviin vaikutuksiin reagointia varten tarvitaan yhtenäinen strategia, jossa yhdistyvät sisäänrakennettu tekninen turvallisuus, algoritmien avoimuus, yksityisyyden etusijalle asettava iänvarmistus, digitaalinen lukutaito, osallistava hallinnointi ja näyttöön perustuva arviointi, jotta voidaan varmistaa tasa-arvoinen suojelu ja voimaantuminen kaikille</w:t>
            </w:r>
            <w:r w:rsidRPr="00D52A9B">
              <w:rPr>
                <w:b/>
                <w:i/>
              </w:rPr>
              <w:t>, samalla kun lapsen edun tulee olla ohjaava periaate kaikissa asiaan liittyvissä poliittisissa toimissa tai lainsäädäntöaloitteissa</w:t>
            </w:r>
            <w:r w:rsidRPr="00D52A9B">
              <w:t>;</w:t>
            </w:r>
          </w:p>
        </w:tc>
      </w:tr>
    </w:tbl>
    <w:p w14:paraId="36FAC3C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D3513B7" w14:textId="77777777" w:rsidR="007B6A5D" w:rsidRPr="00D52A9B" w:rsidRDefault="007B6A5D" w:rsidP="007B6A5D">
      <w:r w:rsidRPr="00D52A9B">
        <w:rPr>
          <w:rStyle w:val="HideTWBExt"/>
        </w:rPr>
        <w:t>&lt;/Amend&gt;</w:t>
      </w:r>
    </w:p>
    <w:p w14:paraId="07D40D0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123</w:t>
      </w:r>
      <w:r w:rsidRPr="00D52A9B">
        <w:rPr>
          <w:rStyle w:val="HideTWBExt"/>
          <w:b w:val="0"/>
        </w:rPr>
        <w:t>&lt;/NumAm&gt;</w:t>
      </w:r>
    </w:p>
    <w:p w14:paraId="6D043BF3" w14:textId="77777777" w:rsidR="007B6A5D" w:rsidRPr="00D52A9B" w:rsidRDefault="007B6A5D" w:rsidP="007B6A5D">
      <w:pPr>
        <w:pStyle w:val="NormalBold"/>
      </w:pPr>
      <w:r w:rsidRPr="00D52A9B">
        <w:rPr>
          <w:rStyle w:val="HideTWBExt"/>
          <w:b w:val="0"/>
        </w:rPr>
        <w:t>&lt;RepeatBlock-By&gt;&lt;Members&gt;</w:t>
      </w:r>
      <w:r w:rsidRPr="00D52A9B">
        <w:t>Sabine Verheyen, Bogdan Andrzej Zdrojewski, Eleonora Meleti, Sunčana Glavak</w:t>
      </w:r>
      <w:r w:rsidRPr="00D52A9B">
        <w:rPr>
          <w:rStyle w:val="HideTWBExt"/>
          <w:b w:val="0"/>
        </w:rPr>
        <w:t>&lt;/Members&gt;</w:t>
      </w:r>
    </w:p>
    <w:p w14:paraId="567CCFE3" w14:textId="77777777" w:rsidR="007B6A5D" w:rsidRPr="00D52A9B" w:rsidRDefault="007B6A5D" w:rsidP="007B6A5D">
      <w:pPr>
        <w:pStyle w:val="NormalBold"/>
      </w:pPr>
      <w:r w:rsidRPr="00D52A9B">
        <w:rPr>
          <w:rStyle w:val="HideTWBExt"/>
          <w:b w:val="0"/>
        </w:rPr>
        <w:t>&lt;/RepeatBlock-By&gt;</w:t>
      </w:r>
    </w:p>
    <w:p w14:paraId="0D4025F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0FE0B50" w14:textId="77777777" w:rsidR="007B6A5D" w:rsidRPr="00D52A9B" w:rsidRDefault="007B6A5D" w:rsidP="007B6A5D">
      <w:pPr>
        <w:pStyle w:val="NormalBold"/>
      </w:pPr>
      <w:r w:rsidRPr="00D52A9B">
        <w:rPr>
          <w:rStyle w:val="HideTWBExt"/>
          <w:b w:val="0"/>
        </w:rPr>
        <w:t>&lt;Article&gt;</w:t>
      </w:r>
      <w:r w:rsidRPr="00D52A9B">
        <w:t>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F82FA2A" w14:textId="77777777" w:rsidTr="00F64455">
        <w:trPr>
          <w:trHeight w:hRule="exact" w:val="240"/>
          <w:jc w:val="center"/>
        </w:trPr>
        <w:tc>
          <w:tcPr>
            <w:tcW w:w="9752" w:type="dxa"/>
            <w:gridSpan w:val="2"/>
            <w:tcBorders>
              <w:top w:val="nil"/>
              <w:left w:val="nil"/>
              <w:bottom w:val="nil"/>
              <w:right w:val="nil"/>
            </w:tcBorders>
          </w:tcPr>
          <w:p w14:paraId="5D04E2F0" w14:textId="77777777" w:rsidR="007B6A5D" w:rsidRPr="00D52A9B" w:rsidRDefault="007B6A5D" w:rsidP="00F64455"/>
        </w:tc>
      </w:tr>
      <w:tr w:rsidR="007B6A5D" w:rsidRPr="00D52A9B" w14:paraId="605593C5" w14:textId="77777777" w:rsidTr="00F64455">
        <w:trPr>
          <w:trHeight w:val="240"/>
          <w:jc w:val="center"/>
        </w:trPr>
        <w:tc>
          <w:tcPr>
            <w:tcW w:w="4876" w:type="dxa"/>
            <w:tcBorders>
              <w:top w:val="nil"/>
              <w:left w:val="nil"/>
              <w:bottom w:val="nil"/>
              <w:right w:val="nil"/>
            </w:tcBorders>
          </w:tcPr>
          <w:p w14:paraId="7EC3E31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BEBCE49" w14:textId="77777777" w:rsidR="007B6A5D" w:rsidRPr="00D52A9B" w:rsidRDefault="007B6A5D" w:rsidP="00F64455">
            <w:pPr>
              <w:pStyle w:val="AmColumnHeading"/>
            </w:pPr>
            <w:r w:rsidRPr="00D52A9B">
              <w:t>Tarkistus</w:t>
            </w:r>
          </w:p>
        </w:tc>
      </w:tr>
      <w:tr w:rsidR="007B6A5D" w:rsidRPr="00D52A9B" w14:paraId="6EE09B54" w14:textId="77777777" w:rsidTr="00F64455">
        <w:trPr>
          <w:jc w:val="center"/>
        </w:trPr>
        <w:tc>
          <w:tcPr>
            <w:tcW w:w="4876" w:type="dxa"/>
            <w:tcBorders>
              <w:top w:val="nil"/>
              <w:left w:val="nil"/>
              <w:bottom w:val="nil"/>
              <w:right w:val="nil"/>
            </w:tcBorders>
          </w:tcPr>
          <w:p w14:paraId="4E12D0D2" w14:textId="77777777" w:rsidR="007B6A5D" w:rsidRPr="00D52A9B" w:rsidRDefault="007B6A5D" w:rsidP="00F64455">
            <w:pPr>
              <w:pStyle w:val="Normal6a"/>
            </w:pPr>
            <w:r w:rsidRPr="00D52A9B">
              <w:t>1.</w:t>
            </w:r>
            <w:r w:rsidRPr="00D52A9B">
              <w:tab/>
              <w:t>korostaa, että sosiaalisen median nuoriin kohdistuviin vaikutuksiin reagointia varten tarvitaan yhtenäinen strategia, jossa yhdistyvät sisäänrakennettu tekninen turvallisuus, algoritmien avoimuus, yksityisyyden etusijalle asettava iänvarmistus, digitaalinen lukutaito, osallistava hallinnointi ja näyttöön perustuva arviointi, jotta voidaan varmistaa tasa-arvoinen suojelu ja voimaantuminen kaikille;</w:t>
            </w:r>
          </w:p>
        </w:tc>
        <w:tc>
          <w:tcPr>
            <w:tcW w:w="4876" w:type="dxa"/>
            <w:tcBorders>
              <w:top w:val="nil"/>
              <w:left w:val="nil"/>
              <w:bottom w:val="nil"/>
              <w:right w:val="nil"/>
            </w:tcBorders>
          </w:tcPr>
          <w:p w14:paraId="42E1E37A" w14:textId="77777777" w:rsidR="007B6A5D" w:rsidRPr="00D52A9B" w:rsidRDefault="007B6A5D" w:rsidP="00F64455">
            <w:pPr>
              <w:pStyle w:val="Normal6a"/>
            </w:pPr>
            <w:r w:rsidRPr="00D52A9B">
              <w:t>1.</w:t>
            </w:r>
            <w:r w:rsidRPr="00D52A9B">
              <w:tab/>
              <w:t xml:space="preserve">korostaa, että sosiaalisen median nuoriin kohdistuviin vaikutuksiin reagointia varten tarvitaan yhtenäinen strategia, jossa yhdistyvät sisäänrakennettu </w:t>
            </w:r>
            <w:r w:rsidRPr="00D52A9B">
              <w:rPr>
                <w:b/>
                <w:i/>
              </w:rPr>
              <w:t>ja oletusarvoinen</w:t>
            </w:r>
            <w:r w:rsidRPr="00D52A9B">
              <w:t xml:space="preserve"> tekninen turvallisuus, algoritmien avoimuus, </w:t>
            </w:r>
            <w:r w:rsidRPr="00D52A9B">
              <w:rPr>
                <w:b/>
                <w:i/>
              </w:rPr>
              <w:t>luotettavan ja ikätasoisen sisällön näkyvyyden edistäminen syötteissä ja suosituksissa,</w:t>
            </w:r>
            <w:r w:rsidRPr="00D52A9B">
              <w:t xml:space="preserve"> yksityisyyden etusijalle asettava iänvarmistus, digitaalinen lukutaito, osallistava hallinnointi ja näyttöön perustuva arviointi, jotta voidaan varmistaa tasa-arvoinen suojelu ja voimaantuminen kaikille;</w:t>
            </w:r>
          </w:p>
        </w:tc>
      </w:tr>
    </w:tbl>
    <w:p w14:paraId="39B3E7D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5D111F8" w14:textId="77777777" w:rsidR="007B6A5D" w:rsidRPr="00D52A9B" w:rsidRDefault="007B6A5D" w:rsidP="007B6A5D">
      <w:r w:rsidRPr="00D52A9B">
        <w:rPr>
          <w:rStyle w:val="HideTWBExt"/>
        </w:rPr>
        <w:t>&lt;/Amend&gt;</w:t>
      </w:r>
    </w:p>
    <w:p w14:paraId="54B64FE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124</w:t>
      </w:r>
      <w:r w:rsidRPr="00D52A9B">
        <w:rPr>
          <w:rStyle w:val="HideTWBExt"/>
          <w:b w:val="0"/>
        </w:rPr>
        <w:t>&lt;/NumAm&gt;</w:t>
      </w:r>
    </w:p>
    <w:p w14:paraId="7123957F"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 Juan Carlos Girauta Vidal, Annamária Vicsek</w:t>
      </w:r>
      <w:r w:rsidRPr="00D52A9B">
        <w:rPr>
          <w:rStyle w:val="HideTWBExt"/>
          <w:b w:val="0"/>
        </w:rPr>
        <w:t>&lt;/Members&gt;</w:t>
      </w:r>
    </w:p>
    <w:p w14:paraId="7D2B27C3" w14:textId="77777777" w:rsidR="007B6A5D" w:rsidRPr="00D52A9B" w:rsidRDefault="007B6A5D" w:rsidP="007B6A5D">
      <w:pPr>
        <w:pStyle w:val="NormalBold"/>
      </w:pPr>
      <w:r w:rsidRPr="00D52A9B">
        <w:rPr>
          <w:rStyle w:val="HideTWBExt"/>
          <w:b w:val="0"/>
        </w:rPr>
        <w:t>&lt;/RepeatBlock-By&gt;</w:t>
      </w:r>
    </w:p>
    <w:p w14:paraId="7BA1632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9654D4B" w14:textId="77777777" w:rsidR="007B6A5D" w:rsidRPr="00D52A9B" w:rsidRDefault="007B6A5D" w:rsidP="007B6A5D">
      <w:pPr>
        <w:pStyle w:val="NormalBold"/>
      </w:pPr>
      <w:r w:rsidRPr="00D52A9B">
        <w:rPr>
          <w:rStyle w:val="HideTWBExt"/>
          <w:b w:val="0"/>
        </w:rPr>
        <w:t>&lt;Article&gt;</w:t>
      </w:r>
      <w:r w:rsidRPr="00D52A9B">
        <w:t>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6434F39" w14:textId="77777777" w:rsidTr="00F64455">
        <w:trPr>
          <w:trHeight w:hRule="exact" w:val="240"/>
          <w:jc w:val="center"/>
        </w:trPr>
        <w:tc>
          <w:tcPr>
            <w:tcW w:w="9752" w:type="dxa"/>
            <w:gridSpan w:val="2"/>
            <w:tcBorders>
              <w:top w:val="nil"/>
              <w:left w:val="nil"/>
              <w:bottom w:val="nil"/>
              <w:right w:val="nil"/>
            </w:tcBorders>
          </w:tcPr>
          <w:p w14:paraId="3E5321C5" w14:textId="77777777" w:rsidR="007B6A5D" w:rsidRPr="00D52A9B" w:rsidRDefault="007B6A5D" w:rsidP="00F64455"/>
        </w:tc>
      </w:tr>
      <w:tr w:rsidR="007B6A5D" w:rsidRPr="00D52A9B" w14:paraId="2AF025F2" w14:textId="77777777" w:rsidTr="00F64455">
        <w:trPr>
          <w:trHeight w:val="240"/>
          <w:jc w:val="center"/>
        </w:trPr>
        <w:tc>
          <w:tcPr>
            <w:tcW w:w="4876" w:type="dxa"/>
            <w:tcBorders>
              <w:top w:val="nil"/>
              <w:left w:val="nil"/>
              <w:bottom w:val="nil"/>
              <w:right w:val="nil"/>
            </w:tcBorders>
          </w:tcPr>
          <w:p w14:paraId="2F42EA3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52015C6" w14:textId="77777777" w:rsidR="007B6A5D" w:rsidRPr="00D52A9B" w:rsidRDefault="007B6A5D" w:rsidP="00F64455">
            <w:pPr>
              <w:pStyle w:val="AmColumnHeading"/>
            </w:pPr>
            <w:r w:rsidRPr="00D52A9B">
              <w:t>Tarkistus</w:t>
            </w:r>
          </w:p>
        </w:tc>
      </w:tr>
      <w:tr w:rsidR="007B6A5D" w:rsidRPr="00D52A9B" w14:paraId="573F7337" w14:textId="77777777" w:rsidTr="00F64455">
        <w:trPr>
          <w:jc w:val="center"/>
        </w:trPr>
        <w:tc>
          <w:tcPr>
            <w:tcW w:w="4876" w:type="dxa"/>
            <w:tcBorders>
              <w:top w:val="nil"/>
              <w:left w:val="nil"/>
              <w:bottom w:val="nil"/>
              <w:right w:val="nil"/>
            </w:tcBorders>
          </w:tcPr>
          <w:p w14:paraId="59EC86A9" w14:textId="77777777" w:rsidR="007B6A5D" w:rsidRPr="00D52A9B" w:rsidRDefault="007B6A5D" w:rsidP="00F64455">
            <w:pPr>
              <w:pStyle w:val="Normal6a"/>
            </w:pPr>
            <w:r w:rsidRPr="00D52A9B">
              <w:t>1.</w:t>
            </w:r>
            <w:r w:rsidRPr="00D52A9B">
              <w:tab/>
              <w:t>korostaa, että sosiaalisen median nuoriin kohdistuviin vaikutuksiin reagointia varten tarvitaan yhtenäinen strategia, jossa yhdistyvät sisäänrakennettu tekninen turvallisuus, algoritmien avoimuus, yksityisyyden etusijalle asettava iänvarmistus, digitaalinen lukutaito, osallistava hallinnointi ja näyttöön perustuva arviointi, jotta voidaan varmistaa tasa-arvoinen suojelu ja voimaantuminen kaikille;</w:t>
            </w:r>
          </w:p>
        </w:tc>
        <w:tc>
          <w:tcPr>
            <w:tcW w:w="4876" w:type="dxa"/>
            <w:tcBorders>
              <w:top w:val="nil"/>
              <w:left w:val="nil"/>
              <w:bottom w:val="nil"/>
              <w:right w:val="nil"/>
            </w:tcBorders>
          </w:tcPr>
          <w:p w14:paraId="61F6E1C0" w14:textId="77777777" w:rsidR="007B6A5D" w:rsidRPr="00D52A9B" w:rsidRDefault="007B6A5D" w:rsidP="00F64455">
            <w:pPr>
              <w:pStyle w:val="Normal6a"/>
            </w:pPr>
            <w:r w:rsidRPr="00D52A9B">
              <w:t>1.</w:t>
            </w:r>
            <w:r w:rsidRPr="00D52A9B">
              <w:tab/>
              <w:t>korostaa, että sosiaalisen median nuoriin kohdistuviin vaikutuksiin reagointia varten tarvitaan yhtenäinen strategia, jossa yhdistyvät sisäänrakennettu tekninen turvallisuus, algoritmien avoimuus</w:t>
            </w:r>
            <w:r w:rsidRPr="00D52A9B">
              <w:rPr>
                <w:b/>
                <w:i/>
              </w:rPr>
              <w:t>, käyttöajan rajoittaminen</w:t>
            </w:r>
            <w:r w:rsidRPr="00D52A9B">
              <w:t>, yksityisyyden etusijalle asettava iänvarmistus, digitaalinen lukutaito, osallistava hallinnointi ja näyttöön perustuva arviointi, jotta voidaan varmistaa tasa-arvoinen suojelu ja voimaantuminen kaikille;</w:t>
            </w:r>
          </w:p>
        </w:tc>
      </w:tr>
    </w:tbl>
    <w:p w14:paraId="3833F77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3CA9A56A" w14:textId="77777777" w:rsidR="007B6A5D" w:rsidRPr="00D52A9B" w:rsidRDefault="007B6A5D" w:rsidP="007B6A5D">
      <w:r w:rsidRPr="00D52A9B">
        <w:rPr>
          <w:rStyle w:val="HideTWBExt"/>
        </w:rPr>
        <w:t>&lt;/Amend&gt;</w:t>
      </w:r>
    </w:p>
    <w:p w14:paraId="2F7565A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125</w:t>
      </w:r>
      <w:r w:rsidRPr="00D52A9B">
        <w:rPr>
          <w:rStyle w:val="HideTWBExt"/>
          <w:b w:val="0"/>
        </w:rPr>
        <w:t>&lt;/NumAm&gt;</w:t>
      </w:r>
    </w:p>
    <w:p w14:paraId="45CA8E2A"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06BCC5D1" w14:textId="77777777" w:rsidR="007B6A5D" w:rsidRPr="00D52A9B" w:rsidRDefault="007B6A5D" w:rsidP="007B6A5D">
      <w:pPr>
        <w:pStyle w:val="NormalBold"/>
      </w:pPr>
      <w:r w:rsidRPr="00D52A9B">
        <w:rPr>
          <w:rStyle w:val="HideTWBExt"/>
          <w:b w:val="0"/>
        </w:rPr>
        <w:t>&lt;/RepeatBlock-By&gt;</w:t>
      </w:r>
    </w:p>
    <w:p w14:paraId="12FD8D4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4210EDF" w14:textId="77777777" w:rsidR="007B6A5D" w:rsidRPr="00D52A9B" w:rsidRDefault="007B6A5D" w:rsidP="007B6A5D">
      <w:pPr>
        <w:pStyle w:val="NormalBold"/>
      </w:pPr>
      <w:r w:rsidRPr="00D52A9B">
        <w:rPr>
          <w:rStyle w:val="HideTWBExt"/>
          <w:b w:val="0"/>
        </w:rPr>
        <w:t>&lt;Article&gt;</w:t>
      </w:r>
      <w:r w:rsidRPr="00D52A9B">
        <w:t>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B286AE1" w14:textId="77777777" w:rsidTr="00F64455">
        <w:trPr>
          <w:trHeight w:hRule="exact" w:val="240"/>
          <w:jc w:val="center"/>
        </w:trPr>
        <w:tc>
          <w:tcPr>
            <w:tcW w:w="9752" w:type="dxa"/>
            <w:gridSpan w:val="2"/>
            <w:tcBorders>
              <w:top w:val="nil"/>
              <w:left w:val="nil"/>
              <w:bottom w:val="nil"/>
              <w:right w:val="nil"/>
            </w:tcBorders>
          </w:tcPr>
          <w:p w14:paraId="23443816" w14:textId="77777777" w:rsidR="007B6A5D" w:rsidRPr="00D52A9B" w:rsidRDefault="007B6A5D" w:rsidP="00F64455"/>
        </w:tc>
      </w:tr>
      <w:tr w:rsidR="007B6A5D" w:rsidRPr="00D52A9B" w14:paraId="2069D576" w14:textId="77777777" w:rsidTr="00F64455">
        <w:trPr>
          <w:trHeight w:val="240"/>
          <w:jc w:val="center"/>
        </w:trPr>
        <w:tc>
          <w:tcPr>
            <w:tcW w:w="4876" w:type="dxa"/>
            <w:tcBorders>
              <w:top w:val="nil"/>
              <w:left w:val="nil"/>
              <w:bottom w:val="nil"/>
              <w:right w:val="nil"/>
            </w:tcBorders>
          </w:tcPr>
          <w:p w14:paraId="2898E6C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CD9F3C7" w14:textId="77777777" w:rsidR="007B6A5D" w:rsidRPr="00D52A9B" w:rsidRDefault="007B6A5D" w:rsidP="00F64455">
            <w:pPr>
              <w:pStyle w:val="AmColumnHeading"/>
            </w:pPr>
            <w:r w:rsidRPr="00D52A9B">
              <w:t>Tarkistus</w:t>
            </w:r>
          </w:p>
        </w:tc>
      </w:tr>
      <w:tr w:rsidR="007B6A5D" w:rsidRPr="00D52A9B" w14:paraId="212B7AF9" w14:textId="77777777" w:rsidTr="00F64455">
        <w:trPr>
          <w:jc w:val="center"/>
        </w:trPr>
        <w:tc>
          <w:tcPr>
            <w:tcW w:w="4876" w:type="dxa"/>
            <w:tcBorders>
              <w:top w:val="nil"/>
              <w:left w:val="nil"/>
              <w:bottom w:val="nil"/>
              <w:right w:val="nil"/>
            </w:tcBorders>
          </w:tcPr>
          <w:p w14:paraId="172EE43D" w14:textId="77777777" w:rsidR="007B6A5D" w:rsidRPr="00D52A9B" w:rsidRDefault="007B6A5D" w:rsidP="00F64455">
            <w:pPr>
              <w:pStyle w:val="Normal6a"/>
            </w:pPr>
            <w:r w:rsidRPr="00D52A9B">
              <w:t>1.</w:t>
            </w:r>
            <w:r w:rsidRPr="00D52A9B">
              <w:tab/>
              <w:t xml:space="preserve">korostaa, että sosiaalisen median nuoriin kohdistuviin vaikutuksiin reagointia varten tarvitaan yhtenäinen strategia, jossa yhdistyvät sisäänrakennettu tekninen turvallisuus, algoritmien avoimuus, </w:t>
            </w:r>
            <w:r w:rsidRPr="00D52A9B">
              <w:rPr>
                <w:b/>
                <w:i/>
              </w:rPr>
              <w:t>yksityisyyden etusijalle asettava iänvarmistus,</w:t>
            </w:r>
            <w:r w:rsidRPr="00D52A9B">
              <w:t xml:space="preserve"> digitaalinen lukutaito, osallistava hallinnointi ja näyttöön perustuva arviointi, jotta voidaan varmistaa tasa-arvoinen suojelu ja voimaantuminen kaikille;</w:t>
            </w:r>
          </w:p>
        </w:tc>
        <w:tc>
          <w:tcPr>
            <w:tcW w:w="4876" w:type="dxa"/>
            <w:tcBorders>
              <w:top w:val="nil"/>
              <w:left w:val="nil"/>
              <w:bottom w:val="nil"/>
              <w:right w:val="nil"/>
            </w:tcBorders>
          </w:tcPr>
          <w:p w14:paraId="7CF6BFDD" w14:textId="77777777" w:rsidR="007B6A5D" w:rsidRPr="00D52A9B" w:rsidRDefault="007B6A5D" w:rsidP="00F64455">
            <w:pPr>
              <w:pStyle w:val="Normal6a"/>
            </w:pPr>
            <w:r w:rsidRPr="00D52A9B">
              <w:t>1.</w:t>
            </w:r>
            <w:r w:rsidRPr="00D52A9B">
              <w:tab/>
              <w:t xml:space="preserve">korostaa, että sosiaalisen median nuoriin kohdistuviin vaikutuksiin reagointia varten tarvitaan yhtenäinen strategia, jossa yhdistyvät sisäänrakennettu tekninen </w:t>
            </w:r>
            <w:r w:rsidRPr="00D52A9B">
              <w:rPr>
                <w:b/>
                <w:i/>
              </w:rPr>
              <w:t>ja yksityisyyden</w:t>
            </w:r>
            <w:r w:rsidRPr="00D52A9B">
              <w:t xml:space="preserve"> turvallisuus, algoritmien avoimuus, digitaalinen lukutaito, osallistava hallinnointi ja näyttöön perustuva arviointi, jotta voidaan varmistaa tasa-arvoinen suojelu ja voimaantuminen kaikille;</w:t>
            </w:r>
          </w:p>
        </w:tc>
      </w:tr>
    </w:tbl>
    <w:p w14:paraId="1C19555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2EB8489" w14:textId="77777777" w:rsidR="007B6A5D" w:rsidRPr="00D52A9B" w:rsidRDefault="007B6A5D" w:rsidP="007B6A5D">
      <w:r w:rsidRPr="00D52A9B">
        <w:rPr>
          <w:rStyle w:val="HideTWBExt"/>
        </w:rPr>
        <w:t>&lt;/Amend&gt;</w:t>
      </w:r>
    </w:p>
    <w:p w14:paraId="2C4AE1A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126</w:t>
      </w:r>
      <w:r w:rsidRPr="00D52A9B">
        <w:rPr>
          <w:rStyle w:val="HideTWBExt"/>
          <w:b w:val="0"/>
        </w:rPr>
        <w:t>&lt;/NumAm&gt;</w:t>
      </w:r>
    </w:p>
    <w:p w14:paraId="4FC0ACBF"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2DB001BD" w14:textId="77777777" w:rsidR="007B6A5D" w:rsidRPr="00D52A9B" w:rsidRDefault="007B6A5D" w:rsidP="007B6A5D">
      <w:pPr>
        <w:pStyle w:val="NormalBold"/>
      </w:pPr>
      <w:r w:rsidRPr="00D52A9B">
        <w:rPr>
          <w:rStyle w:val="HideTWBExt"/>
          <w:b w:val="0"/>
        </w:rPr>
        <w:t>&lt;/RepeatBlock-By&gt;</w:t>
      </w:r>
    </w:p>
    <w:p w14:paraId="543F8E2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53CFD28" w14:textId="77777777" w:rsidR="007B6A5D" w:rsidRPr="00D52A9B" w:rsidRDefault="007B6A5D" w:rsidP="007B6A5D">
      <w:pPr>
        <w:pStyle w:val="NormalBold"/>
      </w:pPr>
      <w:r w:rsidRPr="00D52A9B">
        <w:rPr>
          <w:rStyle w:val="HideTWBExt"/>
          <w:b w:val="0"/>
        </w:rPr>
        <w:t>&lt;Article&gt;</w:t>
      </w:r>
      <w:r w:rsidRPr="00D52A9B">
        <w:t>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FD257AC" w14:textId="77777777" w:rsidTr="00F64455">
        <w:trPr>
          <w:trHeight w:hRule="exact" w:val="240"/>
          <w:jc w:val="center"/>
        </w:trPr>
        <w:tc>
          <w:tcPr>
            <w:tcW w:w="9752" w:type="dxa"/>
            <w:gridSpan w:val="2"/>
            <w:tcBorders>
              <w:top w:val="nil"/>
              <w:left w:val="nil"/>
              <w:bottom w:val="nil"/>
              <w:right w:val="nil"/>
            </w:tcBorders>
          </w:tcPr>
          <w:p w14:paraId="2FC8A799" w14:textId="77777777" w:rsidR="007B6A5D" w:rsidRPr="00D52A9B" w:rsidRDefault="007B6A5D" w:rsidP="00F64455"/>
        </w:tc>
      </w:tr>
      <w:tr w:rsidR="007B6A5D" w:rsidRPr="00D52A9B" w14:paraId="4445FF52" w14:textId="77777777" w:rsidTr="00F64455">
        <w:trPr>
          <w:trHeight w:val="240"/>
          <w:jc w:val="center"/>
        </w:trPr>
        <w:tc>
          <w:tcPr>
            <w:tcW w:w="4876" w:type="dxa"/>
            <w:tcBorders>
              <w:top w:val="nil"/>
              <w:left w:val="nil"/>
              <w:bottom w:val="nil"/>
              <w:right w:val="nil"/>
            </w:tcBorders>
          </w:tcPr>
          <w:p w14:paraId="037A391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2EC74B5" w14:textId="77777777" w:rsidR="007B6A5D" w:rsidRPr="00D52A9B" w:rsidRDefault="007B6A5D" w:rsidP="00F64455">
            <w:pPr>
              <w:pStyle w:val="AmColumnHeading"/>
            </w:pPr>
            <w:r w:rsidRPr="00D52A9B">
              <w:t>Tarkistus</w:t>
            </w:r>
          </w:p>
        </w:tc>
      </w:tr>
      <w:tr w:rsidR="007B6A5D" w:rsidRPr="00D52A9B" w14:paraId="45F675F3" w14:textId="77777777" w:rsidTr="00F64455">
        <w:trPr>
          <w:jc w:val="center"/>
        </w:trPr>
        <w:tc>
          <w:tcPr>
            <w:tcW w:w="4876" w:type="dxa"/>
            <w:tcBorders>
              <w:top w:val="nil"/>
              <w:left w:val="nil"/>
              <w:bottom w:val="nil"/>
              <w:right w:val="nil"/>
            </w:tcBorders>
          </w:tcPr>
          <w:p w14:paraId="4C60D624" w14:textId="77777777" w:rsidR="007B6A5D" w:rsidRPr="00D52A9B" w:rsidRDefault="007B6A5D" w:rsidP="00F64455">
            <w:pPr>
              <w:pStyle w:val="Normal6a"/>
            </w:pPr>
            <w:r w:rsidRPr="00D52A9B">
              <w:t>1.</w:t>
            </w:r>
            <w:r w:rsidRPr="00D52A9B">
              <w:tab/>
              <w:t>korostaa, että sosiaalisen median nuoriin kohdistuviin vaikutuksiin reagointia varten tarvitaan yhtenäinen strategia, jossa yhdistyvät sisäänrakennettu tekninen turvallisuus, algoritmien avoimuus, yksityisyyden etusijalle asettava iänvarmistus, digitaalinen lukutaito, osallistava hallinnointi ja näyttöön perustuva arviointi, jotta voidaan varmistaa tasa-arvoinen suojelu ja voimaantuminen kaikille;</w:t>
            </w:r>
          </w:p>
        </w:tc>
        <w:tc>
          <w:tcPr>
            <w:tcW w:w="4876" w:type="dxa"/>
            <w:tcBorders>
              <w:top w:val="nil"/>
              <w:left w:val="nil"/>
              <w:bottom w:val="nil"/>
              <w:right w:val="nil"/>
            </w:tcBorders>
          </w:tcPr>
          <w:p w14:paraId="3A03FC65" w14:textId="77777777" w:rsidR="007B6A5D" w:rsidRPr="00D52A9B" w:rsidRDefault="007B6A5D" w:rsidP="00F64455">
            <w:pPr>
              <w:pStyle w:val="Normal6a"/>
            </w:pPr>
            <w:r w:rsidRPr="00D52A9B">
              <w:t>1.</w:t>
            </w:r>
            <w:r w:rsidRPr="00D52A9B">
              <w:tab/>
              <w:t xml:space="preserve">korostaa, että sosiaalisen median nuoriin kohdistuviin vaikutuksiin reagointia varten tarvitaan yhtenäinen strategia, jossa yhdistyvät sisäänrakennettu tekninen turvallisuus, algoritmien avoimuus, yksityisyyden etusijalle asettava iänvarmistus, digitaalinen lukutaito, </w:t>
            </w:r>
            <w:r w:rsidRPr="00D52A9B">
              <w:rPr>
                <w:b/>
                <w:i/>
              </w:rPr>
              <w:t>medialukutaito,</w:t>
            </w:r>
            <w:r w:rsidRPr="00D52A9B">
              <w:t xml:space="preserve"> osallistava hallinnointi ja näyttöön perustuva arviointi, jotta voidaan varmistaa tasa-arvoinen suojelu ja voimaantuminen kaikille;</w:t>
            </w:r>
          </w:p>
        </w:tc>
      </w:tr>
    </w:tbl>
    <w:p w14:paraId="1B17BB2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87392C4" w14:textId="77777777" w:rsidR="007B6A5D" w:rsidRPr="00D52A9B" w:rsidRDefault="007B6A5D" w:rsidP="007B6A5D">
      <w:r w:rsidRPr="00D52A9B">
        <w:rPr>
          <w:rStyle w:val="HideTWBExt"/>
        </w:rPr>
        <w:t>&lt;/Amend&gt;</w:t>
      </w:r>
    </w:p>
    <w:p w14:paraId="490979C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127</w:t>
      </w:r>
      <w:r w:rsidRPr="00D52A9B">
        <w:rPr>
          <w:rStyle w:val="HideTWBExt"/>
          <w:b w:val="0"/>
        </w:rPr>
        <w:t>&lt;/NumAm&gt;</w:t>
      </w:r>
    </w:p>
    <w:p w14:paraId="0B92E5BA"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1D83B6C9" w14:textId="77777777" w:rsidR="007B6A5D" w:rsidRPr="00D52A9B" w:rsidRDefault="007B6A5D" w:rsidP="007B6A5D">
      <w:pPr>
        <w:pStyle w:val="NormalBold"/>
      </w:pPr>
      <w:r w:rsidRPr="00D52A9B">
        <w:rPr>
          <w:rStyle w:val="HideTWBExt"/>
          <w:b w:val="0"/>
        </w:rPr>
        <w:t>&lt;/RepeatBlock-By&gt;</w:t>
      </w:r>
    </w:p>
    <w:p w14:paraId="610808E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C4B1FA7" w14:textId="77777777" w:rsidR="007B6A5D" w:rsidRPr="00D52A9B" w:rsidRDefault="007B6A5D" w:rsidP="007B6A5D">
      <w:pPr>
        <w:pStyle w:val="NormalBold"/>
      </w:pPr>
      <w:r w:rsidRPr="00D52A9B">
        <w:rPr>
          <w:rStyle w:val="HideTWBExt"/>
          <w:b w:val="0"/>
        </w:rPr>
        <w:t>&lt;Article&gt;</w:t>
      </w:r>
      <w:r w:rsidRPr="00D52A9B">
        <w:t>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F13482F" w14:textId="77777777" w:rsidTr="00F64455">
        <w:trPr>
          <w:trHeight w:hRule="exact" w:val="240"/>
          <w:jc w:val="center"/>
        </w:trPr>
        <w:tc>
          <w:tcPr>
            <w:tcW w:w="9752" w:type="dxa"/>
            <w:gridSpan w:val="2"/>
            <w:tcBorders>
              <w:top w:val="nil"/>
              <w:left w:val="nil"/>
              <w:bottom w:val="nil"/>
              <w:right w:val="nil"/>
            </w:tcBorders>
          </w:tcPr>
          <w:p w14:paraId="3909FBF2" w14:textId="77777777" w:rsidR="007B6A5D" w:rsidRPr="00D52A9B" w:rsidRDefault="007B6A5D" w:rsidP="00F64455"/>
        </w:tc>
      </w:tr>
      <w:tr w:rsidR="007B6A5D" w:rsidRPr="00D52A9B" w14:paraId="7B6866FF" w14:textId="77777777" w:rsidTr="00F64455">
        <w:trPr>
          <w:trHeight w:val="240"/>
          <w:jc w:val="center"/>
        </w:trPr>
        <w:tc>
          <w:tcPr>
            <w:tcW w:w="4876" w:type="dxa"/>
            <w:tcBorders>
              <w:top w:val="nil"/>
              <w:left w:val="nil"/>
              <w:bottom w:val="nil"/>
              <w:right w:val="nil"/>
            </w:tcBorders>
          </w:tcPr>
          <w:p w14:paraId="31C501A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DDE1213" w14:textId="77777777" w:rsidR="007B6A5D" w:rsidRPr="00D52A9B" w:rsidRDefault="007B6A5D" w:rsidP="00F64455">
            <w:pPr>
              <w:pStyle w:val="AmColumnHeading"/>
            </w:pPr>
            <w:r w:rsidRPr="00D52A9B">
              <w:t>Tarkistus</w:t>
            </w:r>
          </w:p>
        </w:tc>
      </w:tr>
      <w:tr w:rsidR="007B6A5D" w:rsidRPr="00D52A9B" w14:paraId="59AED782" w14:textId="77777777" w:rsidTr="00F64455">
        <w:trPr>
          <w:jc w:val="center"/>
        </w:trPr>
        <w:tc>
          <w:tcPr>
            <w:tcW w:w="4876" w:type="dxa"/>
            <w:tcBorders>
              <w:top w:val="nil"/>
              <w:left w:val="nil"/>
              <w:bottom w:val="nil"/>
              <w:right w:val="nil"/>
            </w:tcBorders>
          </w:tcPr>
          <w:p w14:paraId="6F444DD4" w14:textId="77777777" w:rsidR="007B6A5D" w:rsidRPr="00D52A9B" w:rsidRDefault="007B6A5D" w:rsidP="00F64455">
            <w:pPr>
              <w:pStyle w:val="Normal6a"/>
            </w:pPr>
          </w:p>
        </w:tc>
        <w:tc>
          <w:tcPr>
            <w:tcW w:w="4876" w:type="dxa"/>
            <w:tcBorders>
              <w:top w:val="nil"/>
              <w:left w:val="nil"/>
              <w:bottom w:val="nil"/>
              <w:right w:val="nil"/>
            </w:tcBorders>
          </w:tcPr>
          <w:p w14:paraId="2A6AAE56" w14:textId="77777777" w:rsidR="007B6A5D" w:rsidRPr="00D52A9B" w:rsidRDefault="007B6A5D" w:rsidP="00F64455">
            <w:pPr>
              <w:pStyle w:val="Normal6a"/>
            </w:pPr>
            <w:r w:rsidRPr="00D52A9B">
              <w:rPr>
                <w:b/>
                <w:i/>
              </w:rPr>
              <w:t>1 a.</w:t>
            </w:r>
            <w:r w:rsidRPr="00D52A9B">
              <w:tab/>
            </w:r>
            <w:r w:rsidRPr="00D52A9B">
              <w:rPr>
                <w:b/>
                <w:i/>
              </w:rPr>
              <w:t>korostaa, että on tärkeää omaksua sellainen digitaalista suunnittelua koskeva lähestymistapa, jossa hyvinvointi otetaan alusta alkaen huomioon ja jossa mielenterveyttä, keskittymiskyvyn säilyvyyttä ja eettistä suunnittelua koskevat periaatteet sisällytetään alusta-arkkitehtuuriin, jotta luodaan verkkoympäristöjä, jotka edistävät nuorten autonomiaa, luovuutta ja sosiaalisia yhteyksiä; kehottaa komissiota varmistamaan, että tulevassa digitaalista oikeudenmukaisuutta koskevassa säädöksessä käsitellään tätä asiaa;</w:t>
            </w:r>
          </w:p>
        </w:tc>
      </w:tr>
    </w:tbl>
    <w:p w14:paraId="238E6DE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A1AB19A" w14:textId="77777777" w:rsidR="007B6A5D" w:rsidRPr="00D52A9B" w:rsidRDefault="007B6A5D" w:rsidP="007B6A5D">
      <w:r w:rsidRPr="00D52A9B">
        <w:rPr>
          <w:rStyle w:val="HideTWBExt"/>
        </w:rPr>
        <w:t>&lt;/Amend&gt;</w:t>
      </w:r>
    </w:p>
    <w:p w14:paraId="6CA88DD1" w14:textId="77777777" w:rsidR="007B6A5D" w:rsidRPr="00D52A9B" w:rsidRDefault="007B6A5D" w:rsidP="008B4D1B">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128</w:t>
      </w:r>
      <w:r w:rsidRPr="00D52A9B">
        <w:rPr>
          <w:rStyle w:val="HideTWBExt"/>
          <w:b w:val="0"/>
        </w:rPr>
        <w:t>&lt;/NumAm&gt;</w:t>
      </w:r>
    </w:p>
    <w:p w14:paraId="19558091" w14:textId="77777777" w:rsidR="007B6A5D" w:rsidRPr="00D52A9B" w:rsidRDefault="007B6A5D" w:rsidP="008B4D1B">
      <w:pPr>
        <w:pStyle w:val="NormalBold"/>
        <w:keepNext/>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0031F50D" w14:textId="77777777" w:rsidR="007B6A5D" w:rsidRPr="00D52A9B" w:rsidRDefault="007B6A5D" w:rsidP="008B4D1B">
      <w:pPr>
        <w:pStyle w:val="NormalBold"/>
        <w:keepNext/>
      </w:pPr>
      <w:r w:rsidRPr="00D52A9B">
        <w:rPr>
          <w:rStyle w:val="HideTWBExt"/>
          <w:b w:val="0"/>
        </w:rPr>
        <w:t>&lt;/RepeatBlock-By&gt;</w:t>
      </w:r>
    </w:p>
    <w:p w14:paraId="179293F2" w14:textId="77777777" w:rsidR="007B6A5D" w:rsidRPr="00D52A9B" w:rsidRDefault="007B6A5D" w:rsidP="008B4D1B">
      <w:pPr>
        <w:pStyle w:val="NormalBold"/>
        <w:keepNext/>
      </w:pPr>
      <w:r w:rsidRPr="00D52A9B">
        <w:rPr>
          <w:rStyle w:val="HideTWBExt"/>
          <w:b w:val="0"/>
        </w:rPr>
        <w:t>&lt;DocAmend&gt;</w:t>
      </w:r>
      <w:r w:rsidRPr="00D52A9B">
        <w:t>Päätöslauselmaesitys</w:t>
      </w:r>
      <w:r w:rsidRPr="00D52A9B">
        <w:rPr>
          <w:rStyle w:val="HideTWBExt"/>
          <w:b w:val="0"/>
        </w:rPr>
        <w:t>&lt;/DocAmend&gt;</w:t>
      </w:r>
    </w:p>
    <w:p w14:paraId="6D42626F" w14:textId="77777777" w:rsidR="007B6A5D" w:rsidRPr="00D52A9B" w:rsidRDefault="007B6A5D" w:rsidP="008B4D1B">
      <w:pPr>
        <w:pStyle w:val="NormalBold"/>
        <w:keepNext/>
      </w:pPr>
      <w:r w:rsidRPr="00D52A9B">
        <w:rPr>
          <w:rStyle w:val="HideTWBExt"/>
          <w:b w:val="0"/>
        </w:rPr>
        <w:t>&lt;Article&gt;</w:t>
      </w:r>
      <w:r w:rsidRPr="00D52A9B">
        <w:t>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43E02C8" w14:textId="77777777" w:rsidTr="00F64455">
        <w:trPr>
          <w:trHeight w:hRule="exact" w:val="240"/>
          <w:jc w:val="center"/>
        </w:trPr>
        <w:tc>
          <w:tcPr>
            <w:tcW w:w="9752" w:type="dxa"/>
            <w:gridSpan w:val="2"/>
            <w:tcBorders>
              <w:top w:val="nil"/>
              <w:left w:val="nil"/>
              <w:bottom w:val="nil"/>
              <w:right w:val="nil"/>
            </w:tcBorders>
          </w:tcPr>
          <w:p w14:paraId="26C73B63" w14:textId="77777777" w:rsidR="007B6A5D" w:rsidRPr="00D52A9B" w:rsidRDefault="007B6A5D" w:rsidP="00F64455"/>
        </w:tc>
      </w:tr>
      <w:tr w:rsidR="007B6A5D" w:rsidRPr="00D52A9B" w14:paraId="6DC199C9" w14:textId="77777777" w:rsidTr="00F64455">
        <w:trPr>
          <w:trHeight w:val="240"/>
          <w:jc w:val="center"/>
        </w:trPr>
        <w:tc>
          <w:tcPr>
            <w:tcW w:w="4876" w:type="dxa"/>
            <w:tcBorders>
              <w:top w:val="nil"/>
              <w:left w:val="nil"/>
              <w:bottom w:val="nil"/>
              <w:right w:val="nil"/>
            </w:tcBorders>
          </w:tcPr>
          <w:p w14:paraId="19FD86E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E2C1F82" w14:textId="77777777" w:rsidR="007B6A5D" w:rsidRPr="00D52A9B" w:rsidRDefault="007B6A5D" w:rsidP="00F64455">
            <w:pPr>
              <w:pStyle w:val="AmColumnHeading"/>
            </w:pPr>
            <w:r w:rsidRPr="00D52A9B">
              <w:t>Tarkistus</w:t>
            </w:r>
          </w:p>
        </w:tc>
      </w:tr>
      <w:tr w:rsidR="007B6A5D" w:rsidRPr="00D52A9B" w14:paraId="27A39078" w14:textId="77777777" w:rsidTr="00F64455">
        <w:trPr>
          <w:jc w:val="center"/>
        </w:trPr>
        <w:tc>
          <w:tcPr>
            <w:tcW w:w="4876" w:type="dxa"/>
            <w:tcBorders>
              <w:top w:val="nil"/>
              <w:left w:val="nil"/>
              <w:bottom w:val="nil"/>
              <w:right w:val="nil"/>
            </w:tcBorders>
          </w:tcPr>
          <w:p w14:paraId="3735B2E0" w14:textId="77777777" w:rsidR="007B6A5D" w:rsidRPr="00D52A9B" w:rsidRDefault="007B6A5D" w:rsidP="00F64455">
            <w:pPr>
              <w:pStyle w:val="Normal6a"/>
            </w:pPr>
          </w:p>
        </w:tc>
        <w:tc>
          <w:tcPr>
            <w:tcW w:w="4876" w:type="dxa"/>
            <w:tcBorders>
              <w:top w:val="nil"/>
              <w:left w:val="nil"/>
              <w:bottom w:val="nil"/>
              <w:right w:val="nil"/>
            </w:tcBorders>
          </w:tcPr>
          <w:p w14:paraId="221C02C9" w14:textId="77777777" w:rsidR="007B6A5D" w:rsidRPr="00D52A9B" w:rsidRDefault="007B6A5D" w:rsidP="00F64455">
            <w:pPr>
              <w:pStyle w:val="Normal6a"/>
            </w:pPr>
            <w:r w:rsidRPr="00D52A9B">
              <w:rPr>
                <w:b/>
                <w:i/>
              </w:rPr>
              <w:t>1 a.</w:t>
            </w:r>
            <w:r w:rsidRPr="00D52A9B">
              <w:tab/>
            </w:r>
            <w:r w:rsidRPr="00D52A9B">
              <w:rPr>
                <w:b/>
                <w:i/>
              </w:rPr>
              <w:t>korostaa, että aidosti kattava lähestymistapa sosiaalisen median ja verkkoympäristön nuoriin kohdistuviin vaikutuksiin puuttumiseksi edellyttää jaettua vastuuta alustojen, oppilaitosten, sosiaalityöntekijöiden, perheiden ja viranomaisten, erityisesti paikallis- ja alueviranomaisten, välillä;</w:t>
            </w:r>
          </w:p>
        </w:tc>
      </w:tr>
    </w:tbl>
    <w:p w14:paraId="48EA0EF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64C8BCB" w14:textId="77777777" w:rsidR="007B6A5D" w:rsidRPr="00D52A9B" w:rsidRDefault="007B6A5D" w:rsidP="007B6A5D">
      <w:r w:rsidRPr="00D52A9B">
        <w:rPr>
          <w:rStyle w:val="HideTWBExt"/>
        </w:rPr>
        <w:t>&lt;/Amend&gt;</w:t>
      </w:r>
    </w:p>
    <w:p w14:paraId="684443B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129</w:t>
      </w:r>
      <w:r w:rsidRPr="00D52A9B">
        <w:rPr>
          <w:rStyle w:val="HideTWBExt"/>
          <w:b w:val="0"/>
        </w:rPr>
        <w:t>&lt;/NumAm&gt;</w:t>
      </w:r>
    </w:p>
    <w:p w14:paraId="1DE6F31D"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40097062" w14:textId="77777777" w:rsidR="007B6A5D" w:rsidRPr="00D52A9B" w:rsidRDefault="007B6A5D" w:rsidP="007B6A5D">
      <w:pPr>
        <w:pStyle w:val="NormalBold"/>
      </w:pPr>
      <w:r w:rsidRPr="00D52A9B">
        <w:rPr>
          <w:rStyle w:val="HideTWBExt"/>
          <w:b w:val="0"/>
        </w:rPr>
        <w:t>&lt;/RepeatBlock-By&gt;</w:t>
      </w:r>
    </w:p>
    <w:p w14:paraId="4529391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97F165E" w14:textId="77777777" w:rsidR="007B6A5D" w:rsidRPr="00D52A9B" w:rsidRDefault="007B6A5D" w:rsidP="007B6A5D">
      <w:pPr>
        <w:pStyle w:val="NormalBold"/>
      </w:pPr>
      <w:r w:rsidRPr="00D52A9B">
        <w:rPr>
          <w:rStyle w:val="HideTWBExt"/>
          <w:b w:val="0"/>
        </w:rPr>
        <w:t>&lt;Article&gt;</w:t>
      </w:r>
      <w:r w:rsidRPr="00D52A9B">
        <w:t>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88111CA" w14:textId="77777777" w:rsidTr="00F64455">
        <w:trPr>
          <w:trHeight w:hRule="exact" w:val="240"/>
          <w:jc w:val="center"/>
        </w:trPr>
        <w:tc>
          <w:tcPr>
            <w:tcW w:w="9752" w:type="dxa"/>
            <w:gridSpan w:val="2"/>
            <w:tcBorders>
              <w:top w:val="nil"/>
              <w:left w:val="nil"/>
              <w:bottom w:val="nil"/>
              <w:right w:val="nil"/>
            </w:tcBorders>
          </w:tcPr>
          <w:p w14:paraId="7B8A0224" w14:textId="77777777" w:rsidR="007B6A5D" w:rsidRPr="00D52A9B" w:rsidRDefault="007B6A5D" w:rsidP="00F64455"/>
        </w:tc>
      </w:tr>
      <w:tr w:rsidR="007B6A5D" w:rsidRPr="00D52A9B" w14:paraId="561BFD45" w14:textId="77777777" w:rsidTr="00F64455">
        <w:trPr>
          <w:trHeight w:val="240"/>
          <w:jc w:val="center"/>
        </w:trPr>
        <w:tc>
          <w:tcPr>
            <w:tcW w:w="4876" w:type="dxa"/>
            <w:tcBorders>
              <w:top w:val="nil"/>
              <w:left w:val="nil"/>
              <w:bottom w:val="nil"/>
              <w:right w:val="nil"/>
            </w:tcBorders>
          </w:tcPr>
          <w:p w14:paraId="0A94762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C86B007" w14:textId="77777777" w:rsidR="007B6A5D" w:rsidRPr="00D52A9B" w:rsidRDefault="007B6A5D" w:rsidP="00F64455">
            <w:pPr>
              <w:pStyle w:val="AmColumnHeading"/>
            </w:pPr>
            <w:r w:rsidRPr="00D52A9B">
              <w:t>Tarkistus</w:t>
            </w:r>
          </w:p>
        </w:tc>
      </w:tr>
      <w:tr w:rsidR="007B6A5D" w:rsidRPr="00D52A9B" w14:paraId="1B3E6889" w14:textId="77777777" w:rsidTr="00F64455">
        <w:trPr>
          <w:jc w:val="center"/>
        </w:trPr>
        <w:tc>
          <w:tcPr>
            <w:tcW w:w="4876" w:type="dxa"/>
            <w:tcBorders>
              <w:top w:val="nil"/>
              <w:left w:val="nil"/>
              <w:bottom w:val="nil"/>
              <w:right w:val="nil"/>
            </w:tcBorders>
          </w:tcPr>
          <w:p w14:paraId="0AD01C4F" w14:textId="77777777" w:rsidR="007B6A5D" w:rsidRPr="00D52A9B" w:rsidRDefault="007B6A5D" w:rsidP="00F64455">
            <w:pPr>
              <w:pStyle w:val="Normal6a"/>
            </w:pPr>
          </w:p>
        </w:tc>
        <w:tc>
          <w:tcPr>
            <w:tcW w:w="4876" w:type="dxa"/>
            <w:tcBorders>
              <w:top w:val="nil"/>
              <w:left w:val="nil"/>
              <w:bottom w:val="nil"/>
              <w:right w:val="nil"/>
            </w:tcBorders>
          </w:tcPr>
          <w:p w14:paraId="6CDAA6D0" w14:textId="77777777" w:rsidR="007B6A5D" w:rsidRPr="00D52A9B" w:rsidRDefault="007B6A5D" w:rsidP="00F64455">
            <w:pPr>
              <w:pStyle w:val="Normal6a"/>
            </w:pPr>
            <w:r w:rsidRPr="00D52A9B">
              <w:rPr>
                <w:b/>
                <w:i/>
              </w:rPr>
              <w:t>1 a.</w:t>
            </w:r>
            <w:r w:rsidRPr="00D52A9B">
              <w:tab/>
            </w:r>
            <w:r w:rsidRPr="00D52A9B">
              <w:rPr>
                <w:b/>
                <w:i/>
              </w:rPr>
              <w:t>korostaa vanhempien ja opettajien ratkaisevaa roolia nuorten digitaalisen lukutaidon edistämisessä, sekä turvallisen ja vastuullisen digitaaliteknologian käytön edistämisessä että sellaisten taitojen kehittämisessä, joiden avulla nuoret osaavat tunnistaa manipuloinnin, disinformaation ja haitallisen sisällön;</w:t>
            </w:r>
          </w:p>
        </w:tc>
      </w:tr>
    </w:tbl>
    <w:p w14:paraId="443D03B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3C398C8" w14:textId="77777777" w:rsidR="007B6A5D" w:rsidRPr="00D52A9B" w:rsidRDefault="007B6A5D" w:rsidP="007B6A5D">
      <w:r w:rsidRPr="00D52A9B">
        <w:rPr>
          <w:rStyle w:val="HideTWBExt"/>
        </w:rPr>
        <w:t>&lt;/Amend&gt;</w:t>
      </w:r>
    </w:p>
    <w:p w14:paraId="2A113D6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130</w:t>
      </w:r>
      <w:r w:rsidRPr="00D52A9B">
        <w:rPr>
          <w:rStyle w:val="HideTWBExt"/>
          <w:b w:val="0"/>
        </w:rPr>
        <w:t>&lt;/NumAm&gt;</w:t>
      </w:r>
    </w:p>
    <w:p w14:paraId="726C9A76"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B6E941B" w14:textId="77777777" w:rsidR="007B6A5D" w:rsidRPr="00D52A9B" w:rsidRDefault="007B6A5D" w:rsidP="007B6A5D">
      <w:pPr>
        <w:pStyle w:val="NormalBold"/>
      </w:pPr>
      <w:r w:rsidRPr="00D52A9B">
        <w:rPr>
          <w:rStyle w:val="HideTWBExt"/>
          <w:b w:val="0"/>
        </w:rPr>
        <w:t>&lt;/RepeatBlock-By&gt;</w:t>
      </w:r>
    </w:p>
    <w:p w14:paraId="6C34B7B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D797EAA" w14:textId="77777777" w:rsidR="007B6A5D" w:rsidRPr="00D52A9B" w:rsidRDefault="007B6A5D" w:rsidP="007B6A5D">
      <w:pPr>
        <w:pStyle w:val="NormalBold"/>
      </w:pPr>
      <w:r w:rsidRPr="00D52A9B">
        <w:rPr>
          <w:rStyle w:val="HideTWBExt"/>
          <w:b w:val="0"/>
        </w:rPr>
        <w:t>&lt;Article&gt;</w:t>
      </w:r>
      <w:r w:rsidRPr="00D52A9B">
        <w:t>1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FA0E1B5" w14:textId="77777777" w:rsidTr="00F64455">
        <w:trPr>
          <w:trHeight w:hRule="exact" w:val="240"/>
          <w:jc w:val="center"/>
        </w:trPr>
        <w:tc>
          <w:tcPr>
            <w:tcW w:w="9752" w:type="dxa"/>
            <w:gridSpan w:val="2"/>
            <w:tcBorders>
              <w:top w:val="nil"/>
              <w:left w:val="nil"/>
              <w:bottom w:val="nil"/>
              <w:right w:val="nil"/>
            </w:tcBorders>
          </w:tcPr>
          <w:p w14:paraId="78FD11CD" w14:textId="77777777" w:rsidR="007B6A5D" w:rsidRPr="00D52A9B" w:rsidRDefault="007B6A5D" w:rsidP="00F64455"/>
        </w:tc>
      </w:tr>
      <w:tr w:rsidR="007B6A5D" w:rsidRPr="00D52A9B" w14:paraId="3F18192A" w14:textId="77777777" w:rsidTr="00F64455">
        <w:trPr>
          <w:trHeight w:val="240"/>
          <w:jc w:val="center"/>
        </w:trPr>
        <w:tc>
          <w:tcPr>
            <w:tcW w:w="4876" w:type="dxa"/>
            <w:tcBorders>
              <w:top w:val="nil"/>
              <w:left w:val="nil"/>
              <w:bottom w:val="nil"/>
              <w:right w:val="nil"/>
            </w:tcBorders>
          </w:tcPr>
          <w:p w14:paraId="79FF968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D3E6E3E" w14:textId="77777777" w:rsidR="007B6A5D" w:rsidRPr="00D52A9B" w:rsidRDefault="007B6A5D" w:rsidP="00F64455">
            <w:pPr>
              <w:pStyle w:val="AmColumnHeading"/>
            </w:pPr>
            <w:r w:rsidRPr="00D52A9B">
              <w:t>Tarkistus</w:t>
            </w:r>
          </w:p>
        </w:tc>
      </w:tr>
      <w:tr w:rsidR="007B6A5D" w:rsidRPr="00D52A9B" w14:paraId="4820642C" w14:textId="77777777" w:rsidTr="00F64455">
        <w:trPr>
          <w:jc w:val="center"/>
        </w:trPr>
        <w:tc>
          <w:tcPr>
            <w:tcW w:w="4876" w:type="dxa"/>
            <w:tcBorders>
              <w:top w:val="nil"/>
              <w:left w:val="nil"/>
              <w:bottom w:val="nil"/>
              <w:right w:val="nil"/>
            </w:tcBorders>
          </w:tcPr>
          <w:p w14:paraId="1A8A3587" w14:textId="77777777" w:rsidR="007B6A5D" w:rsidRPr="00D52A9B" w:rsidRDefault="007B6A5D" w:rsidP="00F64455">
            <w:pPr>
              <w:pStyle w:val="Normal6a"/>
            </w:pPr>
          </w:p>
        </w:tc>
        <w:tc>
          <w:tcPr>
            <w:tcW w:w="4876" w:type="dxa"/>
            <w:tcBorders>
              <w:top w:val="nil"/>
              <w:left w:val="nil"/>
              <w:bottom w:val="nil"/>
              <w:right w:val="nil"/>
            </w:tcBorders>
          </w:tcPr>
          <w:p w14:paraId="43344AA5" w14:textId="77777777" w:rsidR="007B6A5D" w:rsidRPr="00D52A9B" w:rsidRDefault="007B6A5D" w:rsidP="00F64455">
            <w:pPr>
              <w:pStyle w:val="Normal6a"/>
            </w:pPr>
            <w:r w:rsidRPr="00D52A9B">
              <w:rPr>
                <w:b/>
                <w:i/>
              </w:rPr>
              <w:t>1 b.</w:t>
            </w:r>
            <w:r w:rsidRPr="00D52A9B">
              <w:tab/>
            </w:r>
            <w:r w:rsidRPr="00D52A9B">
              <w:rPr>
                <w:b/>
                <w:i/>
              </w:rPr>
              <w:t>korostaa lasten ja nuorten merkityksellisen kuulemisen tärkeyttä sisällön moderoinnin suunnitteluprosesseissa ja prosessien päivittämisessä ja toteaa, että he ovat erityisessä asemassa tunnistamaan uusia tapoja, joilla haitallista tai sopimatonta sisältöä voidaan välittää; korostaa, että osallistumismekanismit on suunniteltava ikätasolle sopivalla tavalla, jotta varmistetaan, että lapset ja nuoret voivat tuoda esiin näkökulmansa tuvallisesti altistumatta kohtuuttomille riskeille; kehottaa verkkoalustoja ja asiaankuuluvia sidosryhmiä ottamaan alaikäiset mukaan yhteiseen ilmoitusvälineiden, moderointiohjeiden ja tiedotuskampanjoiden laatimistyöhön, jotta voidaan parantaa sellaisen monitulkintaisen verkkosisällön havaitsemista, joka voi osoittautua haitalliseksi;</w:t>
            </w:r>
          </w:p>
        </w:tc>
      </w:tr>
    </w:tbl>
    <w:p w14:paraId="1DAFC9B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BDA7A99" w14:textId="77777777" w:rsidR="007B6A5D" w:rsidRPr="00D52A9B" w:rsidRDefault="007B6A5D" w:rsidP="007B6A5D">
      <w:r w:rsidRPr="00D52A9B">
        <w:rPr>
          <w:rStyle w:val="HideTWBExt"/>
        </w:rPr>
        <w:t>&lt;/Amend&gt;</w:t>
      </w:r>
    </w:p>
    <w:p w14:paraId="5C48951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131</w:t>
      </w:r>
      <w:r w:rsidRPr="00D52A9B">
        <w:rPr>
          <w:rStyle w:val="HideTWBExt"/>
          <w:b w:val="0"/>
        </w:rPr>
        <w:t>&lt;/NumAm&gt;</w:t>
      </w:r>
    </w:p>
    <w:p w14:paraId="678D674E"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w:t>
      </w:r>
      <w:r w:rsidRPr="00D52A9B">
        <w:rPr>
          <w:rStyle w:val="HideTWBExt"/>
          <w:b w:val="0"/>
        </w:rPr>
        <w:t>&lt;/Members&gt;</w:t>
      </w:r>
    </w:p>
    <w:p w14:paraId="36C0F926" w14:textId="77777777" w:rsidR="007B6A5D" w:rsidRPr="00D52A9B" w:rsidRDefault="007B6A5D" w:rsidP="007B6A5D">
      <w:pPr>
        <w:pStyle w:val="NormalBold"/>
      </w:pPr>
      <w:r w:rsidRPr="00D52A9B">
        <w:rPr>
          <w:rStyle w:val="HideTWBExt"/>
          <w:b w:val="0"/>
        </w:rPr>
        <w:t>&lt;/RepeatBlock-By&gt;</w:t>
      </w:r>
    </w:p>
    <w:p w14:paraId="2422EA2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A7E3269" w14:textId="77777777" w:rsidR="007B6A5D" w:rsidRPr="00D52A9B" w:rsidRDefault="007B6A5D" w:rsidP="007B6A5D">
      <w:pPr>
        <w:pStyle w:val="NormalBold"/>
      </w:pPr>
      <w:r w:rsidRPr="00D52A9B">
        <w:rPr>
          <w:rStyle w:val="HideTWBExt"/>
          <w:b w:val="0"/>
        </w:rPr>
        <w:t>&lt;Article&gt;</w:t>
      </w:r>
      <w:r w:rsidRPr="00D52A9B">
        <w:t>1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9EE29FE" w14:textId="77777777" w:rsidTr="00F64455">
        <w:trPr>
          <w:trHeight w:hRule="exact" w:val="240"/>
          <w:jc w:val="center"/>
        </w:trPr>
        <w:tc>
          <w:tcPr>
            <w:tcW w:w="9752" w:type="dxa"/>
            <w:gridSpan w:val="2"/>
            <w:tcBorders>
              <w:top w:val="nil"/>
              <w:left w:val="nil"/>
              <w:bottom w:val="nil"/>
              <w:right w:val="nil"/>
            </w:tcBorders>
          </w:tcPr>
          <w:p w14:paraId="0660C83B" w14:textId="77777777" w:rsidR="007B6A5D" w:rsidRPr="00D52A9B" w:rsidRDefault="007B6A5D" w:rsidP="00F64455"/>
        </w:tc>
      </w:tr>
      <w:tr w:rsidR="007B6A5D" w:rsidRPr="00D52A9B" w14:paraId="392BFA06" w14:textId="77777777" w:rsidTr="00F64455">
        <w:trPr>
          <w:trHeight w:val="240"/>
          <w:jc w:val="center"/>
        </w:trPr>
        <w:tc>
          <w:tcPr>
            <w:tcW w:w="4876" w:type="dxa"/>
            <w:tcBorders>
              <w:top w:val="nil"/>
              <w:left w:val="nil"/>
              <w:bottom w:val="nil"/>
              <w:right w:val="nil"/>
            </w:tcBorders>
          </w:tcPr>
          <w:p w14:paraId="50CDD5B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38C51D5" w14:textId="77777777" w:rsidR="007B6A5D" w:rsidRPr="00D52A9B" w:rsidRDefault="007B6A5D" w:rsidP="00F64455">
            <w:pPr>
              <w:pStyle w:val="AmColumnHeading"/>
            </w:pPr>
            <w:r w:rsidRPr="00D52A9B">
              <w:t>Tarkistus</w:t>
            </w:r>
          </w:p>
        </w:tc>
      </w:tr>
      <w:tr w:rsidR="007B6A5D" w:rsidRPr="00D52A9B" w14:paraId="55DAFE9E" w14:textId="77777777" w:rsidTr="00F64455">
        <w:trPr>
          <w:jc w:val="center"/>
        </w:trPr>
        <w:tc>
          <w:tcPr>
            <w:tcW w:w="4876" w:type="dxa"/>
            <w:tcBorders>
              <w:top w:val="nil"/>
              <w:left w:val="nil"/>
              <w:bottom w:val="nil"/>
              <w:right w:val="nil"/>
            </w:tcBorders>
          </w:tcPr>
          <w:p w14:paraId="67238102" w14:textId="77777777" w:rsidR="007B6A5D" w:rsidRPr="00D52A9B" w:rsidRDefault="007B6A5D" w:rsidP="00F64455">
            <w:pPr>
              <w:pStyle w:val="Normal6a"/>
            </w:pPr>
          </w:p>
        </w:tc>
        <w:tc>
          <w:tcPr>
            <w:tcW w:w="4876" w:type="dxa"/>
            <w:tcBorders>
              <w:top w:val="nil"/>
              <w:left w:val="nil"/>
              <w:bottom w:val="nil"/>
              <w:right w:val="nil"/>
            </w:tcBorders>
          </w:tcPr>
          <w:p w14:paraId="581918D8" w14:textId="77777777" w:rsidR="007B6A5D" w:rsidRPr="00D52A9B" w:rsidRDefault="007B6A5D" w:rsidP="00F64455">
            <w:pPr>
              <w:pStyle w:val="Normal6a"/>
            </w:pPr>
            <w:r w:rsidRPr="00D52A9B">
              <w:rPr>
                <w:b/>
                <w:i/>
              </w:rPr>
              <w:t>1 b.</w:t>
            </w:r>
            <w:r w:rsidRPr="00D52A9B">
              <w:tab/>
            </w:r>
            <w:r w:rsidRPr="00D52A9B">
              <w:rPr>
                <w:b/>
                <w:i/>
              </w:rPr>
              <w:t>kehottaa lapsia ja nuoria osallistumaan aktiivisesti politiikan tarkistamiseen, alustojen suunnitteluun, lukutaitokehyksiin ja täytäntöönpanojärjestelmiin ja toteuttamaan digitaalisen itsemääräämisoikeuden käsitettä EU:n lainsäädännössä ja käytännössä;</w:t>
            </w:r>
          </w:p>
        </w:tc>
      </w:tr>
    </w:tbl>
    <w:p w14:paraId="4D66DFA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E9F8F04" w14:textId="77777777" w:rsidR="007B6A5D" w:rsidRPr="00D52A9B" w:rsidRDefault="007B6A5D" w:rsidP="007B6A5D">
      <w:r w:rsidRPr="00D52A9B">
        <w:rPr>
          <w:rStyle w:val="HideTWBExt"/>
        </w:rPr>
        <w:t>&lt;/Amend&gt;</w:t>
      </w:r>
    </w:p>
    <w:p w14:paraId="750657E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132</w:t>
      </w:r>
      <w:r w:rsidRPr="00D52A9B">
        <w:rPr>
          <w:rStyle w:val="HideTWBExt"/>
          <w:b w:val="0"/>
        </w:rPr>
        <w:t>&lt;/NumAm&gt;</w:t>
      </w:r>
    </w:p>
    <w:p w14:paraId="0F66D625"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7731F6EB" w14:textId="77777777" w:rsidR="007B6A5D" w:rsidRPr="00D52A9B" w:rsidRDefault="007B6A5D" w:rsidP="007B6A5D">
      <w:pPr>
        <w:pStyle w:val="NormalBold"/>
      </w:pPr>
      <w:r w:rsidRPr="00D52A9B">
        <w:rPr>
          <w:rStyle w:val="HideTWBExt"/>
          <w:b w:val="0"/>
        </w:rPr>
        <w:t>&lt;/RepeatBlock-By&gt;</w:t>
      </w:r>
    </w:p>
    <w:p w14:paraId="52DA9F6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8218949" w14:textId="77777777" w:rsidR="007B6A5D" w:rsidRPr="00D52A9B" w:rsidRDefault="007B6A5D" w:rsidP="007B6A5D">
      <w:pPr>
        <w:pStyle w:val="NormalBold"/>
      </w:pPr>
      <w:r w:rsidRPr="00D52A9B">
        <w:rPr>
          <w:rStyle w:val="HideTWBExt"/>
          <w:b w:val="0"/>
        </w:rPr>
        <w:t>&lt;Article&gt;</w:t>
      </w:r>
      <w:r w:rsidRPr="00D52A9B">
        <w:t>1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20FDDD0" w14:textId="77777777" w:rsidTr="00F64455">
        <w:trPr>
          <w:trHeight w:hRule="exact" w:val="240"/>
          <w:jc w:val="center"/>
        </w:trPr>
        <w:tc>
          <w:tcPr>
            <w:tcW w:w="9752" w:type="dxa"/>
            <w:gridSpan w:val="2"/>
            <w:tcBorders>
              <w:top w:val="nil"/>
              <w:left w:val="nil"/>
              <w:bottom w:val="nil"/>
              <w:right w:val="nil"/>
            </w:tcBorders>
          </w:tcPr>
          <w:p w14:paraId="299C73B6" w14:textId="77777777" w:rsidR="007B6A5D" w:rsidRPr="00D52A9B" w:rsidRDefault="007B6A5D" w:rsidP="00F64455"/>
        </w:tc>
      </w:tr>
      <w:tr w:rsidR="007B6A5D" w:rsidRPr="00D52A9B" w14:paraId="427CEDA6" w14:textId="77777777" w:rsidTr="00F64455">
        <w:trPr>
          <w:trHeight w:val="240"/>
          <w:jc w:val="center"/>
        </w:trPr>
        <w:tc>
          <w:tcPr>
            <w:tcW w:w="4876" w:type="dxa"/>
            <w:tcBorders>
              <w:top w:val="nil"/>
              <w:left w:val="nil"/>
              <w:bottom w:val="nil"/>
              <w:right w:val="nil"/>
            </w:tcBorders>
          </w:tcPr>
          <w:p w14:paraId="65BD667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E104D94" w14:textId="77777777" w:rsidR="007B6A5D" w:rsidRPr="00D52A9B" w:rsidRDefault="007B6A5D" w:rsidP="00F64455">
            <w:pPr>
              <w:pStyle w:val="AmColumnHeading"/>
            </w:pPr>
            <w:r w:rsidRPr="00D52A9B">
              <w:t>Tarkistus</w:t>
            </w:r>
          </w:p>
        </w:tc>
      </w:tr>
      <w:tr w:rsidR="007B6A5D" w:rsidRPr="00D52A9B" w14:paraId="4C6D1354" w14:textId="77777777" w:rsidTr="00F64455">
        <w:trPr>
          <w:jc w:val="center"/>
        </w:trPr>
        <w:tc>
          <w:tcPr>
            <w:tcW w:w="4876" w:type="dxa"/>
            <w:tcBorders>
              <w:top w:val="nil"/>
              <w:left w:val="nil"/>
              <w:bottom w:val="nil"/>
              <w:right w:val="nil"/>
            </w:tcBorders>
          </w:tcPr>
          <w:p w14:paraId="4DB5CCB3" w14:textId="77777777" w:rsidR="007B6A5D" w:rsidRPr="00D52A9B" w:rsidRDefault="007B6A5D" w:rsidP="00F64455">
            <w:pPr>
              <w:pStyle w:val="Normal6a"/>
            </w:pPr>
          </w:p>
        </w:tc>
        <w:tc>
          <w:tcPr>
            <w:tcW w:w="4876" w:type="dxa"/>
            <w:tcBorders>
              <w:top w:val="nil"/>
              <w:left w:val="nil"/>
              <w:bottom w:val="nil"/>
              <w:right w:val="nil"/>
            </w:tcBorders>
          </w:tcPr>
          <w:p w14:paraId="527ACF3C" w14:textId="77777777" w:rsidR="007B6A5D" w:rsidRPr="00D52A9B" w:rsidRDefault="007B6A5D" w:rsidP="00F64455">
            <w:pPr>
              <w:pStyle w:val="Normal6a"/>
            </w:pPr>
            <w:r w:rsidRPr="00D52A9B">
              <w:rPr>
                <w:b/>
                <w:i/>
              </w:rPr>
              <w:t>1 c.</w:t>
            </w:r>
            <w:r w:rsidRPr="00D52A9B">
              <w:tab/>
            </w:r>
            <w:r w:rsidRPr="00D52A9B">
              <w:rPr>
                <w:b/>
                <w:i/>
              </w:rPr>
              <w:t>suhtautuu myönteisesti puheenjohtaja Ursula von der Leyenin vuonna 2025 unionin tilasta pitämässään puheessa ilmaisemaan sitoumukseen tehdä Euroopasta turvallisempi digitaalinen ympäristö lapsille ja perheille; suhtautuu myönteisesti hänen kehotukseensa suojella nuoria verkkokiusaamisen, aikuisille tarkoitetun sisällön sekä vahingollisten ja riippuvuutta tarkoituksellisesti edistävien algoritmien kaltaisilta haitoilta; tukee hänen lausuntoaan, jonka mukaan ”lasten kasvatus kuuluu vanhemmille, ei algoritmeille”, ja kehottaa komissiota ryhtymään nopeasti ilmoittamiinsa toimiin asiantuntijaryhmän perustamiseksi sellaisen eurooppalaisen lähestymistavan määrittelemiseksi, jolla lisätään vanhempien vaikutusmahdollisuuksia, turvataan lasten oikeudet ja asetetaan ihmisten hyvinvointi etusijalle voittojen sijaan;</w:t>
            </w:r>
          </w:p>
        </w:tc>
      </w:tr>
    </w:tbl>
    <w:p w14:paraId="0F8B51E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ED1392B" w14:textId="77777777" w:rsidR="007B6A5D" w:rsidRPr="00D52A9B" w:rsidRDefault="007B6A5D" w:rsidP="007B6A5D">
      <w:r w:rsidRPr="00D52A9B">
        <w:rPr>
          <w:rStyle w:val="HideTWBExt"/>
        </w:rPr>
        <w:t>&lt;/Amend&gt;</w:t>
      </w:r>
    </w:p>
    <w:p w14:paraId="3C42B58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133</w:t>
      </w:r>
      <w:r w:rsidRPr="00D52A9B">
        <w:rPr>
          <w:rStyle w:val="HideTWBExt"/>
          <w:b w:val="0"/>
        </w:rPr>
        <w:t>&lt;/NumAm&gt;</w:t>
      </w:r>
    </w:p>
    <w:p w14:paraId="663BC234"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1D9638E2" w14:textId="77777777" w:rsidR="007B6A5D" w:rsidRPr="00D52A9B" w:rsidRDefault="007B6A5D" w:rsidP="007B6A5D">
      <w:pPr>
        <w:pStyle w:val="NormalBold"/>
      </w:pPr>
      <w:r w:rsidRPr="00D52A9B">
        <w:rPr>
          <w:rStyle w:val="HideTWBExt"/>
          <w:b w:val="0"/>
        </w:rPr>
        <w:t>&lt;/RepeatBlock-By&gt;</w:t>
      </w:r>
    </w:p>
    <w:p w14:paraId="2710F07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FE6188A" w14:textId="77777777" w:rsidR="007B6A5D" w:rsidRPr="00D52A9B" w:rsidRDefault="007B6A5D" w:rsidP="007B6A5D">
      <w:pPr>
        <w:pStyle w:val="NormalBold"/>
      </w:pPr>
      <w:r w:rsidRPr="00D52A9B">
        <w:rPr>
          <w:rStyle w:val="HideTWBExt"/>
          <w:b w:val="0"/>
        </w:rPr>
        <w:t>&lt;Article&gt;</w:t>
      </w:r>
      <w:r w:rsidRPr="00D52A9B">
        <w:t>1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4663E24" w14:textId="77777777" w:rsidTr="00F64455">
        <w:trPr>
          <w:trHeight w:hRule="exact" w:val="240"/>
          <w:jc w:val="center"/>
        </w:trPr>
        <w:tc>
          <w:tcPr>
            <w:tcW w:w="9752" w:type="dxa"/>
            <w:gridSpan w:val="2"/>
            <w:tcBorders>
              <w:top w:val="nil"/>
              <w:left w:val="nil"/>
              <w:bottom w:val="nil"/>
              <w:right w:val="nil"/>
            </w:tcBorders>
          </w:tcPr>
          <w:p w14:paraId="49484405" w14:textId="77777777" w:rsidR="007B6A5D" w:rsidRPr="00D52A9B" w:rsidRDefault="007B6A5D" w:rsidP="00F64455"/>
        </w:tc>
      </w:tr>
      <w:tr w:rsidR="007B6A5D" w:rsidRPr="00D52A9B" w14:paraId="3F9E05C8" w14:textId="77777777" w:rsidTr="00F64455">
        <w:trPr>
          <w:trHeight w:val="240"/>
          <w:jc w:val="center"/>
        </w:trPr>
        <w:tc>
          <w:tcPr>
            <w:tcW w:w="4876" w:type="dxa"/>
            <w:tcBorders>
              <w:top w:val="nil"/>
              <w:left w:val="nil"/>
              <w:bottom w:val="nil"/>
              <w:right w:val="nil"/>
            </w:tcBorders>
          </w:tcPr>
          <w:p w14:paraId="116AF27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EE4EE7D" w14:textId="77777777" w:rsidR="007B6A5D" w:rsidRPr="00D52A9B" w:rsidRDefault="007B6A5D" w:rsidP="00F64455">
            <w:pPr>
              <w:pStyle w:val="AmColumnHeading"/>
            </w:pPr>
            <w:r w:rsidRPr="00D52A9B">
              <w:t>Tarkistus</w:t>
            </w:r>
          </w:p>
        </w:tc>
      </w:tr>
      <w:tr w:rsidR="007B6A5D" w:rsidRPr="00D52A9B" w14:paraId="620A950C" w14:textId="77777777" w:rsidTr="00F64455">
        <w:trPr>
          <w:jc w:val="center"/>
        </w:trPr>
        <w:tc>
          <w:tcPr>
            <w:tcW w:w="4876" w:type="dxa"/>
            <w:tcBorders>
              <w:top w:val="nil"/>
              <w:left w:val="nil"/>
              <w:bottom w:val="nil"/>
              <w:right w:val="nil"/>
            </w:tcBorders>
          </w:tcPr>
          <w:p w14:paraId="2C50915D" w14:textId="77777777" w:rsidR="007B6A5D" w:rsidRPr="00D52A9B" w:rsidRDefault="007B6A5D" w:rsidP="00F64455">
            <w:pPr>
              <w:pStyle w:val="Normal6a"/>
            </w:pPr>
          </w:p>
        </w:tc>
        <w:tc>
          <w:tcPr>
            <w:tcW w:w="4876" w:type="dxa"/>
            <w:tcBorders>
              <w:top w:val="nil"/>
              <w:left w:val="nil"/>
              <w:bottom w:val="nil"/>
              <w:right w:val="nil"/>
            </w:tcBorders>
          </w:tcPr>
          <w:p w14:paraId="29E5701B" w14:textId="77777777" w:rsidR="007B6A5D" w:rsidRPr="00D52A9B" w:rsidRDefault="007B6A5D" w:rsidP="00F64455">
            <w:pPr>
              <w:pStyle w:val="Normal6a"/>
            </w:pPr>
            <w:r w:rsidRPr="00D52A9B">
              <w:rPr>
                <w:b/>
                <w:i/>
              </w:rPr>
              <w:t>1 c.</w:t>
            </w:r>
            <w:r w:rsidRPr="00D52A9B">
              <w:tab/>
            </w:r>
            <w:r w:rsidRPr="00D52A9B">
              <w:rPr>
                <w:b/>
                <w:i/>
              </w:rPr>
              <w:t>korostaa, että on tärkeää tehdä säännöllisiä ja avoimia alusta-algoritmien ja suunnitteluominaisuuksien nuorisovaikutusten arviointeja, jotta varmistetaan, että verkkoympäristöt edistävät nuorten kehitystä ja osallistumista yhteiskuntaan;</w:t>
            </w:r>
          </w:p>
        </w:tc>
      </w:tr>
    </w:tbl>
    <w:p w14:paraId="4B04D40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3464B16" w14:textId="77777777" w:rsidR="007B6A5D" w:rsidRPr="00D52A9B" w:rsidRDefault="007B6A5D" w:rsidP="007B6A5D">
      <w:r w:rsidRPr="00D52A9B">
        <w:rPr>
          <w:rStyle w:val="HideTWBExt"/>
        </w:rPr>
        <w:t>&lt;/Amend&gt;</w:t>
      </w:r>
    </w:p>
    <w:p w14:paraId="4097755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134</w:t>
      </w:r>
      <w:r w:rsidRPr="00D52A9B">
        <w:rPr>
          <w:rStyle w:val="HideTWBExt"/>
          <w:b w:val="0"/>
        </w:rPr>
        <w:t>&lt;/NumAm&gt;</w:t>
      </w:r>
    </w:p>
    <w:p w14:paraId="0D7CC0E1" w14:textId="77777777" w:rsidR="007B6A5D" w:rsidRPr="00D52A9B" w:rsidRDefault="007B6A5D" w:rsidP="007B6A5D">
      <w:pPr>
        <w:pStyle w:val="NormalBold"/>
      </w:pPr>
      <w:r w:rsidRPr="00D52A9B">
        <w:rPr>
          <w:rStyle w:val="HideTWBExt"/>
          <w:b w:val="0"/>
        </w:rPr>
        <w:t>&lt;RepeatBlock-By&gt;&lt;Members&gt;</w:t>
      </w:r>
      <w:r w:rsidRPr="00D52A9B">
        <w:t>Catherine Griset, Mathilde Androuët, Juan Carlos Girauta Vidal</w:t>
      </w:r>
      <w:r w:rsidRPr="00D52A9B">
        <w:rPr>
          <w:rStyle w:val="HideTWBExt"/>
          <w:b w:val="0"/>
        </w:rPr>
        <w:t>&lt;/Members&gt;</w:t>
      </w:r>
    </w:p>
    <w:p w14:paraId="06003568" w14:textId="77777777" w:rsidR="007B6A5D" w:rsidRPr="00D52A9B" w:rsidRDefault="007B6A5D" w:rsidP="007B6A5D">
      <w:pPr>
        <w:pStyle w:val="NormalBold"/>
      </w:pPr>
      <w:r w:rsidRPr="00D52A9B">
        <w:rPr>
          <w:rStyle w:val="HideTWBExt"/>
          <w:b w:val="0"/>
        </w:rPr>
        <w:t>&lt;/RepeatBlock-By&gt;</w:t>
      </w:r>
    </w:p>
    <w:p w14:paraId="510D9D1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24F5731" w14:textId="77777777" w:rsidR="007B6A5D" w:rsidRPr="00D52A9B" w:rsidRDefault="007B6A5D" w:rsidP="007B6A5D">
      <w:pPr>
        <w:pStyle w:val="NormalBold"/>
      </w:pPr>
      <w:r w:rsidRPr="00D52A9B">
        <w:rPr>
          <w:rStyle w:val="HideTWBExt"/>
          <w:b w:val="0"/>
        </w:rPr>
        <w:t>&lt;Article&gt;</w:t>
      </w:r>
      <w:r w:rsidRPr="00D52A9B">
        <w:t>2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7AD21C9" w14:textId="77777777" w:rsidTr="00F64455">
        <w:trPr>
          <w:trHeight w:hRule="exact" w:val="240"/>
          <w:jc w:val="center"/>
        </w:trPr>
        <w:tc>
          <w:tcPr>
            <w:tcW w:w="9752" w:type="dxa"/>
            <w:gridSpan w:val="2"/>
            <w:tcBorders>
              <w:top w:val="nil"/>
              <w:left w:val="nil"/>
              <w:bottom w:val="nil"/>
              <w:right w:val="nil"/>
            </w:tcBorders>
          </w:tcPr>
          <w:p w14:paraId="08D0A741" w14:textId="77777777" w:rsidR="007B6A5D" w:rsidRPr="00D52A9B" w:rsidRDefault="007B6A5D" w:rsidP="00F64455"/>
        </w:tc>
      </w:tr>
      <w:tr w:rsidR="007B6A5D" w:rsidRPr="00D52A9B" w14:paraId="301D8F76" w14:textId="77777777" w:rsidTr="00F64455">
        <w:trPr>
          <w:trHeight w:val="240"/>
          <w:jc w:val="center"/>
        </w:trPr>
        <w:tc>
          <w:tcPr>
            <w:tcW w:w="4876" w:type="dxa"/>
            <w:tcBorders>
              <w:top w:val="nil"/>
              <w:left w:val="nil"/>
              <w:bottom w:val="nil"/>
              <w:right w:val="nil"/>
            </w:tcBorders>
          </w:tcPr>
          <w:p w14:paraId="57F5E63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F8D05A0" w14:textId="77777777" w:rsidR="007B6A5D" w:rsidRPr="00D52A9B" w:rsidRDefault="007B6A5D" w:rsidP="00F64455">
            <w:pPr>
              <w:pStyle w:val="AmColumnHeading"/>
            </w:pPr>
            <w:r w:rsidRPr="00D52A9B">
              <w:t>Tarkistus</w:t>
            </w:r>
          </w:p>
        </w:tc>
      </w:tr>
      <w:tr w:rsidR="007B6A5D" w:rsidRPr="00D52A9B" w14:paraId="48A98261" w14:textId="77777777" w:rsidTr="00F64455">
        <w:trPr>
          <w:jc w:val="center"/>
        </w:trPr>
        <w:tc>
          <w:tcPr>
            <w:tcW w:w="4876" w:type="dxa"/>
            <w:tcBorders>
              <w:top w:val="nil"/>
              <w:left w:val="nil"/>
              <w:bottom w:val="nil"/>
              <w:right w:val="nil"/>
            </w:tcBorders>
          </w:tcPr>
          <w:p w14:paraId="79156E84" w14:textId="77777777" w:rsidR="007B6A5D" w:rsidRPr="00D52A9B" w:rsidRDefault="007B6A5D" w:rsidP="00F64455">
            <w:pPr>
              <w:pStyle w:val="Normal6a"/>
            </w:pPr>
            <w:r w:rsidRPr="00D52A9B">
              <w:t>2.</w:t>
            </w:r>
            <w:r w:rsidRPr="00D52A9B">
              <w:tab/>
              <w:t xml:space="preserve">painottaa, että on </w:t>
            </w:r>
            <w:r w:rsidRPr="00D52A9B">
              <w:rPr>
                <w:b/>
                <w:i/>
              </w:rPr>
              <w:t>varmistettava yhtenäisyys EU:n tärkeimpien oikeudellisten välineiden kesken, joita ovat</w:t>
            </w:r>
            <w:r w:rsidRPr="00D52A9B">
              <w:t xml:space="preserve"> yleinen tietosuoja-asetus, audiovisuaalisia mediapalveluja koskeva direktiivi, digipalvelusäädös </w:t>
            </w:r>
            <w:r w:rsidRPr="00D52A9B">
              <w:rPr>
                <w:b/>
                <w:i/>
              </w:rPr>
              <w:t>ja</w:t>
            </w:r>
            <w:r w:rsidRPr="00D52A9B">
              <w:t xml:space="preserve"> tekoälysäädös</w:t>
            </w:r>
            <w:r w:rsidRPr="00D52A9B">
              <w:rPr>
                <w:b/>
                <w:i/>
              </w:rPr>
              <w:t>, sekä tuleva digitaalista oikeudenmukaisuutta koskeva säädös, jotta voidaan luoda yhtenäinen kehys lasten suojelemiseksi verkossa</w:t>
            </w:r>
            <w:r w:rsidRPr="00D52A9B">
              <w:t>;</w:t>
            </w:r>
          </w:p>
        </w:tc>
        <w:tc>
          <w:tcPr>
            <w:tcW w:w="4876" w:type="dxa"/>
            <w:tcBorders>
              <w:top w:val="nil"/>
              <w:left w:val="nil"/>
              <w:bottom w:val="nil"/>
              <w:right w:val="nil"/>
            </w:tcBorders>
          </w:tcPr>
          <w:p w14:paraId="463DB730" w14:textId="77777777" w:rsidR="007B6A5D" w:rsidRPr="00D52A9B" w:rsidRDefault="007B6A5D" w:rsidP="00F64455">
            <w:pPr>
              <w:pStyle w:val="Normal6a"/>
            </w:pPr>
            <w:r w:rsidRPr="00D52A9B">
              <w:t>2.</w:t>
            </w:r>
            <w:r w:rsidRPr="00D52A9B">
              <w:tab/>
              <w:t xml:space="preserve">painottaa, että on </w:t>
            </w:r>
            <w:r w:rsidRPr="00D52A9B">
              <w:rPr>
                <w:b/>
                <w:i/>
              </w:rPr>
              <w:t>olemassa lukuisia oikeudellisia välineitä, joilla voidaan taata turvallinen verkkoympäristö, kuten</w:t>
            </w:r>
            <w:r w:rsidRPr="00D52A9B">
              <w:t xml:space="preserve"> yleinen tietosuoja-asetus, audiovisuaalisia mediapalveluja koskeva direktiivi, digipalvelusäädös</w:t>
            </w:r>
            <w:r w:rsidRPr="00D52A9B">
              <w:rPr>
                <w:b/>
                <w:i/>
              </w:rPr>
              <w:t>,</w:t>
            </w:r>
            <w:r w:rsidRPr="00D52A9B">
              <w:t xml:space="preserve"> tekoälysäädös </w:t>
            </w:r>
            <w:r w:rsidRPr="00D52A9B">
              <w:rPr>
                <w:b/>
                <w:i/>
              </w:rPr>
              <w:t>ja sopimattomia kaupallisia menettelyjä koskeva direktiivi; kehottaa komissiota laatimaan tarkan ja perusteellisen katsauksen sovellettavaan EU:n sääntelykehykseen ennen mahdollisten uusien lainsäädäntöaloitteiden ehdottamista</w:t>
            </w:r>
            <w:r w:rsidRPr="00D52A9B">
              <w:t>;</w:t>
            </w:r>
          </w:p>
        </w:tc>
      </w:tr>
    </w:tbl>
    <w:p w14:paraId="29FBAA3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36BCE34E" w14:textId="77777777" w:rsidR="007B6A5D" w:rsidRPr="00D52A9B" w:rsidRDefault="007B6A5D" w:rsidP="007B6A5D">
      <w:r w:rsidRPr="00D52A9B">
        <w:rPr>
          <w:rStyle w:val="HideTWBExt"/>
        </w:rPr>
        <w:t>&lt;/Amend&gt;</w:t>
      </w:r>
    </w:p>
    <w:p w14:paraId="1FBA800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135</w:t>
      </w:r>
      <w:r w:rsidRPr="00D52A9B">
        <w:rPr>
          <w:rStyle w:val="HideTWBExt"/>
          <w:b w:val="0"/>
        </w:rPr>
        <w:t>&lt;/NumAm&gt;</w:t>
      </w:r>
    </w:p>
    <w:p w14:paraId="50CF6C68"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07EAB05" w14:textId="77777777" w:rsidR="007B6A5D" w:rsidRPr="00D52A9B" w:rsidRDefault="007B6A5D" w:rsidP="007B6A5D">
      <w:pPr>
        <w:pStyle w:val="NormalBold"/>
      </w:pPr>
      <w:r w:rsidRPr="00D52A9B">
        <w:rPr>
          <w:rStyle w:val="HideTWBExt"/>
          <w:b w:val="0"/>
        </w:rPr>
        <w:t>&lt;/RepeatBlock-By&gt;</w:t>
      </w:r>
    </w:p>
    <w:p w14:paraId="5673C57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26B6097" w14:textId="77777777" w:rsidR="007B6A5D" w:rsidRPr="00D52A9B" w:rsidRDefault="007B6A5D" w:rsidP="007B6A5D">
      <w:pPr>
        <w:pStyle w:val="NormalBold"/>
      </w:pPr>
      <w:r w:rsidRPr="00D52A9B">
        <w:rPr>
          <w:rStyle w:val="HideTWBExt"/>
          <w:b w:val="0"/>
        </w:rPr>
        <w:t>&lt;Article&gt;</w:t>
      </w:r>
      <w:r w:rsidRPr="00D52A9B">
        <w:t>2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524A98E" w14:textId="77777777" w:rsidTr="00F64455">
        <w:trPr>
          <w:trHeight w:hRule="exact" w:val="240"/>
          <w:jc w:val="center"/>
        </w:trPr>
        <w:tc>
          <w:tcPr>
            <w:tcW w:w="9752" w:type="dxa"/>
            <w:gridSpan w:val="2"/>
            <w:tcBorders>
              <w:top w:val="nil"/>
              <w:left w:val="nil"/>
              <w:bottom w:val="nil"/>
              <w:right w:val="nil"/>
            </w:tcBorders>
          </w:tcPr>
          <w:p w14:paraId="5C654C15" w14:textId="77777777" w:rsidR="007B6A5D" w:rsidRPr="00D52A9B" w:rsidRDefault="007B6A5D" w:rsidP="00F64455"/>
        </w:tc>
      </w:tr>
      <w:tr w:rsidR="007B6A5D" w:rsidRPr="00D52A9B" w14:paraId="294CEB11" w14:textId="77777777" w:rsidTr="00F64455">
        <w:trPr>
          <w:trHeight w:val="240"/>
          <w:jc w:val="center"/>
        </w:trPr>
        <w:tc>
          <w:tcPr>
            <w:tcW w:w="4876" w:type="dxa"/>
            <w:tcBorders>
              <w:top w:val="nil"/>
              <w:left w:val="nil"/>
              <w:bottom w:val="nil"/>
              <w:right w:val="nil"/>
            </w:tcBorders>
          </w:tcPr>
          <w:p w14:paraId="5A8983F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897F989" w14:textId="77777777" w:rsidR="007B6A5D" w:rsidRPr="00D52A9B" w:rsidRDefault="007B6A5D" w:rsidP="00F64455">
            <w:pPr>
              <w:pStyle w:val="AmColumnHeading"/>
            </w:pPr>
            <w:r w:rsidRPr="00D52A9B">
              <w:t>Tarkistus</w:t>
            </w:r>
          </w:p>
        </w:tc>
      </w:tr>
      <w:tr w:rsidR="007B6A5D" w:rsidRPr="00D52A9B" w14:paraId="634CD400" w14:textId="77777777" w:rsidTr="00F64455">
        <w:trPr>
          <w:jc w:val="center"/>
        </w:trPr>
        <w:tc>
          <w:tcPr>
            <w:tcW w:w="4876" w:type="dxa"/>
            <w:tcBorders>
              <w:top w:val="nil"/>
              <w:left w:val="nil"/>
              <w:bottom w:val="nil"/>
              <w:right w:val="nil"/>
            </w:tcBorders>
          </w:tcPr>
          <w:p w14:paraId="06E2AD0B" w14:textId="77777777" w:rsidR="007B6A5D" w:rsidRPr="00D52A9B" w:rsidRDefault="007B6A5D" w:rsidP="00F64455">
            <w:pPr>
              <w:pStyle w:val="Normal6a"/>
            </w:pPr>
            <w:r w:rsidRPr="00D52A9B">
              <w:t>2.</w:t>
            </w:r>
            <w:r w:rsidRPr="00D52A9B">
              <w:tab/>
              <w:t xml:space="preserve">painottaa, että on varmistettava </w:t>
            </w:r>
            <w:r w:rsidRPr="00D52A9B">
              <w:rPr>
                <w:b/>
                <w:i/>
              </w:rPr>
              <w:t>yhtenäisyys</w:t>
            </w:r>
            <w:r w:rsidRPr="00D52A9B">
              <w:t xml:space="preserve"> EU:n tärkeimpien oikeudellisten välineiden </w:t>
            </w:r>
            <w:r w:rsidRPr="00D52A9B">
              <w:rPr>
                <w:b/>
                <w:i/>
              </w:rPr>
              <w:t>kesken</w:t>
            </w:r>
            <w:r w:rsidRPr="00D52A9B">
              <w:t>, joita ovat yleinen tietosuoja-asetus, audiovisuaalisia mediapalveluja koskeva direktiivi, digipalvelusäädös ja tekoälysäädös, sekä tuleva digitaalista oikeudenmukaisuutta koskeva säädös, jotta voidaan luoda yhtenäinen kehys lasten suojelemiseksi verkossa;</w:t>
            </w:r>
          </w:p>
        </w:tc>
        <w:tc>
          <w:tcPr>
            <w:tcW w:w="4876" w:type="dxa"/>
            <w:tcBorders>
              <w:top w:val="nil"/>
              <w:left w:val="nil"/>
              <w:bottom w:val="nil"/>
              <w:right w:val="nil"/>
            </w:tcBorders>
          </w:tcPr>
          <w:p w14:paraId="41152582" w14:textId="77777777" w:rsidR="007B6A5D" w:rsidRPr="00D52A9B" w:rsidRDefault="007B6A5D" w:rsidP="00F64455">
            <w:pPr>
              <w:pStyle w:val="Normal6a"/>
            </w:pPr>
            <w:r w:rsidRPr="00D52A9B">
              <w:t>2.</w:t>
            </w:r>
            <w:r w:rsidRPr="00D52A9B">
              <w:tab/>
              <w:t xml:space="preserve">painottaa, että on varmistettava </w:t>
            </w:r>
            <w:r w:rsidRPr="00D52A9B">
              <w:rPr>
                <w:b/>
                <w:i/>
              </w:rPr>
              <w:t>täysimääräinen ja johdonmukainen</w:t>
            </w:r>
            <w:r w:rsidRPr="00D52A9B">
              <w:t xml:space="preserve"> EU:n tärkeimpien oikeudellisten välineiden </w:t>
            </w:r>
            <w:r w:rsidRPr="00D52A9B">
              <w:rPr>
                <w:b/>
                <w:i/>
              </w:rPr>
              <w:t>soveltaminen</w:t>
            </w:r>
            <w:r w:rsidRPr="00D52A9B">
              <w:t>, joita ovat yleinen tietosuoja-asetus, audiovisuaalisia mediapalveluja koskeva direktiivi, digipalvelusäädös ja tekoälysäädös, sekä tuleva digitaalista oikeudenmukaisuutta koskeva säädös, jotta voidaan luoda yhtenäinen kehys lasten suojelemiseksi verkossa;</w:t>
            </w:r>
          </w:p>
        </w:tc>
      </w:tr>
    </w:tbl>
    <w:p w14:paraId="156DF3C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62E8CE3" w14:textId="77777777" w:rsidR="007B6A5D" w:rsidRPr="00D52A9B" w:rsidRDefault="007B6A5D" w:rsidP="007B6A5D">
      <w:r w:rsidRPr="00D52A9B">
        <w:rPr>
          <w:rStyle w:val="HideTWBExt"/>
        </w:rPr>
        <w:t>&lt;/Amend&gt;</w:t>
      </w:r>
    </w:p>
    <w:p w14:paraId="1C23C1B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136</w:t>
      </w:r>
      <w:r w:rsidRPr="00D52A9B">
        <w:rPr>
          <w:rStyle w:val="HideTWBExt"/>
          <w:b w:val="0"/>
        </w:rPr>
        <w:t>&lt;/NumAm&gt;</w:t>
      </w:r>
    </w:p>
    <w:p w14:paraId="22CAAE4B" w14:textId="77777777" w:rsidR="007B6A5D" w:rsidRPr="00D52A9B" w:rsidRDefault="007B6A5D" w:rsidP="007B6A5D">
      <w:pPr>
        <w:pStyle w:val="NormalBold"/>
      </w:pPr>
      <w:r w:rsidRPr="00D52A9B">
        <w:rPr>
          <w:rStyle w:val="HideTWBExt"/>
          <w:b w:val="0"/>
        </w:rPr>
        <w:t>&lt;RepeatBlock-By&gt;&lt;Members&gt;</w:t>
      </w:r>
      <w:r w:rsidRPr="00D52A9B">
        <w:t>Sabine Verheyen, Bogdan Andrzej Zdrojewski, Eleonora Meleti, Sunčana Glavak</w:t>
      </w:r>
      <w:r w:rsidRPr="00D52A9B">
        <w:rPr>
          <w:rStyle w:val="HideTWBExt"/>
          <w:b w:val="0"/>
        </w:rPr>
        <w:t>&lt;/Members&gt;</w:t>
      </w:r>
    </w:p>
    <w:p w14:paraId="548D4AE9" w14:textId="77777777" w:rsidR="007B6A5D" w:rsidRPr="00D52A9B" w:rsidRDefault="007B6A5D" w:rsidP="007B6A5D">
      <w:pPr>
        <w:pStyle w:val="NormalBold"/>
      </w:pPr>
      <w:r w:rsidRPr="00D52A9B">
        <w:rPr>
          <w:rStyle w:val="HideTWBExt"/>
          <w:b w:val="0"/>
        </w:rPr>
        <w:t>&lt;/RepeatBlock-By&gt;</w:t>
      </w:r>
    </w:p>
    <w:p w14:paraId="4B7FBA6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E1F5251" w14:textId="77777777" w:rsidR="007B6A5D" w:rsidRPr="00D52A9B" w:rsidRDefault="007B6A5D" w:rsidP="007B6A5D">
      <w:pPr>
        <w:pStyle w:val="NormalBold"/>
      </w:pPr>
      <w:r w:rsidRPr="00D52A9B">
        <w:rPr>
          <w:rStyle w:val="HideTWBExt"/>
          <w:b w:val="0"/>
        </w:rPr>
        <w:t>&lt;Article&gt;</w:t>
      </w:r>
      <w:r w:rsidRPr="00D52A9B">
        <w:t>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F3BB207" w14:textId="77777777" w:rsidTr="00F64455">
        <w:trPr>
          <w:trHeight w:hRule="exact" w:val="240"/>
          <w:jc w:val="center"/>
        </w:trPr>
        <w:tc>
          <w:tcPr>
            <w:tcW w:w="9752" w:type="dxa"/>
            <w:gridSpan w:val="2"/>
            <w:tcBorders>
              <w:top w:val="nil"/>
              <w:left w:val="nil"/>
              <w:bottom w:val="nil"/>
              <w:right w:val="nil"/>
            </w:tcBorders>
          </w:tcPr>
          <w:p w14:paraId="12A5D727" w14:textId="77777777" w:rsidR="007B6A5D" w:rsidRPr="00D52A9B" w:rsidRDefault="007B6A5D" w:rsidP="00F64455"/>
        </w:tc>
      </w:tr>
      <w:tr w:rsidR="007B6A5D" w:rsidRPr="00D52A9B" w14:paraId="77DCC362" w14:textId="77777777" w:rsidTr="00F64455">
        <w:trPr>
          <w:trHeight w:val="240"/>
          <w:jc w:val="center"/>
        </w:trPr>
        <w:tc>
          <w:tcPr>
            <w:tcW w:w="4876" w:type="dxa"/>
            <w:tcBorders>
              <w:top w:val="nil"/>
              <w:left w:val="nil"/>
              <w:bottom w:val="nil"/>
              <w:right w:val="nil"/>
            </w:tcBorders>
          </w:tcPr>
          <w:p w14:paraId="3029C5F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D9C14F4" w14:textId="77777777" w:rsidR="007B6A5D" w:rsidRPr="00D52A9B" w:rsidRDefault="007B6A5D" w:rsidP="00F64455">
            <w:pPr>
              <w:pStyle w:val="AmColumnHeading"/>
            </w:pPr>
            <w:r w:rsidRPr="00D52A9B">
              <w:t>Tarkistus</w:t>
            </w:r>
          </w:p>
        </w:tc>
      </w:tr>
      <w:tr w:rsidR="007B6A5D" w:rsidRPr="00D52A9B" w14:paraId="415C0485" w14:textId="77777777" w:rsidTr="00F64455">
        <w:trPr>
          <w:jc w:val="center"/>
        </w:trPr>
        <w:tc>
          <w:tcPr>
            <w:tcW w:w="4876" w:type="dxa"/>
            <w:tcBorders>
              <w:top w:val="nil"/>
              <w:left w:val="nil"/>
              <w:bottom w:val="nil"/>
              <w:right w:val="nil"/>
            </w:tcBorders>
          </w:tcPr>
          <w:p w14:paraId="6B407245" w14:textId="77777777" w:rsidR="007B6A5D" w:rsidRPr="00D52A9B" w:rsidRDefault="007B6A5D" w:rsidP="00F64455">
            <w:pPr>
              <w:pStyle w:val="Normal6a"/>
            </w:pPr>
          </w:p>
        </w:tc>
        <w:tc>
          <w:tcPr>
            <w:tcW w:w="4876" w:type="dxa"/>
            <w:tcBorders>
              <w:top w:val="nil"/>
              <w:left w:val="nil"/>
              <w:bottom w:val="nil"/>
              <w:right w:val="nil"/>
            </w:tcBorders>
          </w:tcPr>
          <w:p w14:paraId="226CC205" w14:textId="577EB6D2" w:rsidR="007B6A5D" w:rsidRPr="00D52A9B" w:rsidRDefault="007B6A5D" w:rsidP="00F64455">
            <w:pPr>
              <w:pStyle w:val="Normal6a"/>
            </w:pPr>
            <w:r w:rsidRPr="00D52A9B">
              <w:rPr>
                <w:b/>
                <w:i/>
              </w:rPr>
              <w:t>2 a.</w:t>
            </w:r>
            <w:r w:rsidRPr="00D52A9B">
              <w:tab/>
            </w:r>
            <w:r w:rsidRPr="00D52A9B">
              <w:rPr>
                <w:b/>
                <w:i/>
              </w:rPr>
              <w:t>muistuttaa, että audiovisuaalisia mediapalveluja koskevassa direktiivissä tunnustetaan alaikäisten suojelu unionin tärkeänä poliittisena tavoitteena ja että direktiivi sisältää keskeisiä säännöksiä alaikäisten suojelemiseksi verkossa erityisesti videonjakoalustoilla, kuten 28 b</w:t>
            </w:r>
            <w:r w:rsidR="008B4D1B" w:rsidRPr="00D52A9B">
              <w:rPr>
                <w:b/>
                <w:i/>
              </w:rPr>
              <w:t> </w:t>
            </w:r>
            <w:r w:rsidRPr="00D52A9B">
              <w:rPr>
                <w:b/>
                <w:i/>
              </w:rPr>
              <w:t>artiklan 1, 2 ja 3 kohdan; korostaa, että audiovisuaalisia mediapalveluja koskevassa direktiivissä edellytetään, että videonjakoalustat toteuttavat asianmukaiset toimenpiteet alaikäisten suojelemiseksi sisällöltä, joka voi vahingoittaa heidän fyysistä, henkistä tai moraalista kehitystään, esimerkiksi iän tarkistamisen ja vanhempien valvontavälineiden avulla, ja varmistamaan, että yleisöä suojellaan tietyltä laittomalta sisällöltä sekä haitalliselta ja laittomalta kaupalliselta viestinnältä; muistuttaa lisäksi, että videonjakoalustojen tarjoajien on ilmoitettava käyttäjille, kun sisältö sisältää mainontaa, tarjoamalla toiminnon, jonka avulla käyttäjät voivat ilmoittaa tästä, ja tarjottava tehokkaita toimenpiteitä ja välineitä medialukutaidon vaalimiseen;</w:t>
            </w:r>
          </w:p>
        </w:tc>
      </w:tr>
    </w:tbl>
    <w:p w14:paraId="02263FD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06B75DF" w14:textId="77777777" w:rsidR="007B6A5D" w:rsidRPr="00D52A9B" w:rsidRDefault="007B6A5D" w:rsidP="007B6A5D">
      <w:r w:rsidRPr="00D52A9B">
        <w:rPr>
          <w:rStyle w:val="HideTWBExt"/>
        </w:rPr>
        <w:t>&lt;/Amend&gt;</w:t>
      </w:r>
    </w:p>
    <w:p w14:paraId="0E441F9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137</w:t>
      </w:r>
      <w:r w:rsidRPr="00D52A9B">
        <w:rPr>
          <w:rStyle w:val="HideTWBExt"/>
          <w:b w:val="0"/>
        </w:rPr>
        <w:t>&lt;/NumAm&gt;</w:t>
      </w:r>
    </w:p>
    <w:p w14:paraId="667CD046"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5D4F0743" w14:textId="77777777" w:rsidR="007B6A5D" w:rsidRPr="00D52A9B" w:rsidRDefault="007B6A5D" w:rsidP="007B6A5D">
      <w:pPr>
        <w:pStyle w:val="NormalBold"/>
      </w:pPr>
      <w:r w:rsidRPr="00D52A9B">
        <w:rPr>
          <w:rStyle w:val="HideTWBExt"/>
          <w:b w:val="0"/>
        </w:rPr>
        <w:t>&lt;/RepeatBlock-By&gt;</w:t>
      </w:r>
    </w:p>
    <w:p w14:paraId="3BD67C8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E73B25D" w14:textId="77777777" w:rsidR="007B6A5D" w:rsidRPr="00D52A9B" w:rsidRDefault="007B6A5D" w:rsidP="007B6A5D">
      <w:pPr>
        <w:pStyle w:val="NormalBold"/>
      </w:pPr>
      <w:r w:rsidRPr="00D52A9B">
        <w:rPr>
          <w:rStyle w:val="HideTWBExt"/>
          <w:b w:val="0"/>
        </w:rPr>
        <w:t>&lt;Article&gt;</w:t>
      </w:r>
      <w:r w:rsidRPr="00D52A9B">
        <w:t>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E331B98" w14:textId="77777777" w:rsidTr="00F64455">
        <w:trPr>
          <w:trHeight w:hRule="exact" w:val="240"/>
          <w:jc w:val="center"/>
        </w:trPr>
        <w:tc>
          <w:tcPr>
            <w:tcW w:w="9752" w:type="dxa"/>
            <w:gridSpan w:val="2"/>
            <w:tcBorders>
              <w:top w:val="nil"/>
              <w:left w:val="nil"/>
              <w:bottom w:val="nil"/>
              <w:right w:val="nil"/>
            </w:tcBorders>
          </w:tcPr>
          <w:p w14:paraId="278E6E88" w14:textId="77777777" w:rsidR="007B6A5D" w:rsidRPr="00D52A9B" w:rsidRDefault="007B6A5D" w:rsidP="00F64455"/>
        </w:tc>
      </w:tr>
      <w:tr w:rsidR="007B6A5D" w:rsidRPr="00D52A9B" w14:paraId="3D6CDF3B" w14:textId="77777777" w:rsidTr="00F64455">
        <w:trPr>
          <w:trHeight w:val="240"/>
          <w:jc w:val="center"/>
        </w:trPr>
        <w:tc>
          <w:tcPr>
            <w:tcW w:w="4876" w:type="dxa"/>
            <w:tcBorders>
              <w:top w:val="nil"/>
              <w:left w:val="nil"/>
              <w:bottom w:val="nil"/>
              <w:right w:val="nil"/>
            </w:tcBorders>
          </w:tcPr>
          <w:p w14:paraId="29B654E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2E52FF0" w14:textId="77777777" w:rsidR="007B6A5D" w:rsidRPr="00D52A9B" w:rsidRDefault="007B6A5D" w:rsidP="00F64455">
            <w:pPr>
              <w:pStyle w:val="AmColumnHeading"/>
            </w:pPr>
            <w:r w:rsidRPr="00D52A9B">
              <w:t>Tarkistus</w:t>
            </w:r>
          </w:p>
        </w:tc>
      </w:tr>
      <w:tr w:rsidR="007B6A5D" w:rsidRPr="00D52A9B" w14:paraId="0E241AC3" w14:textId="77777777" w:rsidTr="00F64455">
        <w:trPr>
          <w:jc w:val="center"/>
        </w:trPr>
        <w:tc>
          <w:tcPr>
            <w:tcW w:w="4876" w:type="dxa"/>
            <w:tcBorders>
              <w:top w:val="nil"/>
              <w:left w:val="nil"/>
              <w:bottom w:val="nil"/>
              <w:right w:val="nil"/>
            </w:tcBorders>
          </w:tcPr>
          <w:p w14:paraId="14BCBA7F" w14:textId="77777777" w:rsidR="007B6A5D" w:rsidRPr="00D52A9B" w:rsidRDefault="007B6A5D" w:rsidP="00F64455">
            <w:pPr>
              <w:pStyle w:val="Normal6a"/>
            </w:pPr>
          </w:p>
        </w:tc>
        <w:tc>
          <w:tcPr>
            <w:tcW w:w="4876" w:type="dxa"/>
            <w:tcBorders>
              <w:top w:val="nil"/>
              <w:left w:val="nil"/>
              <w:bottom w:val="nil"/>
              <w:right w:val="nil"/>
            </w:tcBorders>
          </w:tcPr>
          <w:p w14:paraId="274B485F" w14:textId="77777777" w:rsidR="007B6A5D" w:rsidRPr="00D52A9B" w:rsidRDefault="007B6A5D" w:rsidP="00F64455">
            <w:pPr>
              <w:pStyle w:val="Normal6a"/>
            </w:pPr>
            <w:r w:rsidRPr="00D52A9B">
              <w:rPr>
                <w:b/>
                <w:i/>
              </w:rPr>
              <w:t>2 a.</w:t>
            </w:r>
            <w:r w:rsidRPr="00D52A9B">
              <w:tab/>
            </w:r>
            <w:r w:rsidRPr="00D52A9B">
              <w:rPr>
                <w:b/>
                <w:i/>
              </w:rPr>
              <w:t>suhtautuu myönteisesti komission ja jäsenvaltioiden toimiin, joilla arvioidaan ja tarvittaessa pannaan täytäntöön toimenpiteitä, joilla puututaan rahapelaamisen kaltaiseen mekaniikkaan videopeleissä, mukaan lukien saalislaatikot; kehottaa arvioimaan mahdollisia toimenpiteitä, kuten todennäköisyyksien pakollista ilmoittamista ja satunnaistetun palkkiomekaniikan selkeää merkitsemistä alaikäisten suojelemiseksi; kannustaa videopelialan sidosryhmiä ottamaan käyttöön toimenpiteitä, joilla lisätään avoimuutta ja rajoitetaan alaikäisten pelaajien altistumista rahaksi muuntamista koskeville malleille ja säilytetään samalla laillisen pelisuunnittelun innovaatiot;</w:t>
            </w:r>
          </w:p>
        </w:tc>
      </w:tr>
    </w:tbl>
    <w:p w14:paraId="1A2371C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CD17979" w14:textId="77777777" w:rsidR="007B6A5D" w:rsidRPr="00D52A9B" w:rsidRDefault="007B6A5D" w:rsidP="007B6A5D">
      <w:r w:rsidRPr="00D52A9B">
        <w:rPr>
          <w:rStyle w:val="HideTWBExt"/>
        </w:rPr>
        <w:t>&lt;/Amend&gt;</w:t>
      </w:r>
    </w:p>
    <w:p w14:paraId="207970E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138</w:t>
      </w:r>
      <w:r w:rsidRPr="00D52A9B">
        <w:rPr>
          <w:rStyle w:val="HideTWBExt"/>
          <w:b w:val="0"/>
        </w:rPr>
        <w:t>&lt;/NumAm&gt;</w:t>
      </w:r>
    </w:p>
    <w:p w14:paraId="6DED4739" w14:textId="77777777" w:rsidR="007B6A5D" w:rsidRPr="00D52A9B" w:rsidRDefault="007B6A5D" w:rsidP="007B6A5D">
      <w:pPr>
        <w:pStyle w:val="NormalBold"/>
      </w:pPr>
      <w:r w:rsidRPr="00D52A9B">
        <w:rPr>
          <w:rStyle w:val="HideTWBExt"/>
          <w:b w:val="0"/>
        </w:rPr>
        <w:t>&lt;RepeatBlock-By&gt;&lt;Members&gt;</w:t>
      </w:r>
      <w:r w:rsidRPr="00D52A9B">
        <w:t>Ioan-Rareş Bogdan</w:t>
      </w:r>
      <w:r w:rsidRPr="00D52A9B">
        <w:rPr>
          <w:rStyle w:val="HideTWBExt"/>
          <w:b w:val="0"/>
        </w:rPr>
        <w:t>&lt;/Members&gt;</w:t>
      </w:r>
    </w:p>
    <w:p w14:paraId="42D258D5" w14:textId="77777777" w:rsidR="007B6A5D" w:rsidRPr="00D52A9B" w:rsidRDefault="007B6A5D" w:rsidP="007B6A5D">
      <w:pPr>
        <w:pStyle w:val="NormalBold"/>
      </w:pPr>
      <w:r w:rsidRPr="00D52A9B">
        <w:rPr>
          <w:rStyle w:val="HideTWBExt"/>
          <w:b w:val="0"/>
        </w:rPr>
        <w:t>&lt;/RepeatBlock-By&gt;</w:t>
      </w:r>
    </w:p>
    <w:p w14:paraId="1AA6B86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8FDE74C" w14:textId="77777777" w:rsidR="007B6A5D" w:rsidRPr="00D52A9B" w:rsidRDefault="007B6A5D" w:rsidP="007B6A5D">
      <w:pPr>
        <w:pStyle w:val="NormalBold"/>
      </w:pPr>
      <w:r w:rsidRPr="00D52A9B">
        <w:rPr>
          <w:rStyle w:val="HideTWBExt"/>
          <w:b w:val="0"/>
        </w:rPr>
        <w:t>&lt;Article&gt;</w:t>
      </w:r>
      <w:r w:rsidRPr="00D52A9B">
        <w:t>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156A0B7" w14:textId="77777777" w:rsidTr="00F64455">
        <w:trPr>
          <w:trHeight w:hRule="exact" w:val="240"/>
          <w:jc w:val="center"/>
        </w:trPr>
        <w:tc>
          <w:tcPr>
            <w:tcW w:w="9752" w:type="dxa"/>
            <w:gridSpan w:val="2"/>
            <w:tcBorders>
              <w:top w:val="nil"/>
              <w:left w:val="nil"/>
              <w:bottom w:val="nil"/>
              <w:right w:val="nil"/>
            </w:tcBorders>
          </w:tcPr>
          <w:p w14:paraId="0F9EFCD8" w14:textId="77777777" w:rsidR="007B6A5D" w:rsidRPr="00D52A9B" w:rsidRDefault="007B6A5D" w:rsidP="00F64455"/>
        </w:tc>
      </w:tr>
      <w:tr w:rsidR="007B6A5D" w:rsidRPr="00D52A9B" w14:paraId="68C0F8D4" w14:textId="77777777" w:rsidTr="00F64455">
        <w:trPr>
          <w:trHeight w:val="240"/>
          <w:jc w:val="center"/>
        </w:trPr>
        <w:tc>
          <w:tcPr>
            <w:tcW w:w="4876" w:type="dxa"/>
            <w:tcBorders>
              <w:top w:val="nil"/>
              <w:left w:val="nil"/>
              <w:bottom w:val="nil"/>
              <w:right w:val="nil"/>
            </w:tcBorders>
          </w:tcPr>
          <w:p w14:paraId="536079C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72D87D6" w14:textId="77777777" w:rsidR="007B6A5D" w:rsidRPr="00D52A9B" w:rsidRDefault="007B6A5D" w:rsidP="00F64455">
            <w:pPr>
              <w:pStyle w:val="AmColumnHeading"/>
            </w:pPr>
            <w:r w:rsidRPr="00D52A9B">
              <w:t>Tarkistus</w:t>
            </w:r>
          </w:p>
        </w:tc>
      </w:tr>
      <w:tr w:rsidR="007B6A5D" w:rsidRPr="00D52A9B" w14:paraId="3E56DA98" w14:textId="77777777" w:rsidTr="00F64455">
        <w:trPr>
          <w:jc w:val="center"/>
        </w:trPr>
        <w:tc>
          <w:tcPr>
            <w:tcW w:w="4876" w:type="dxa"/>
            <w:tcBorders>
              <w:top w:val="nil"/>
              <w:left w:val="nil"/>
              <w:bottom w:val="nil"/>
              <w:right w:val="nil"/>
            </w:tcBorders>
          </w:tcPr>
          <w:p w14:paraId="4E16BFEC" w14:textId="77777777" w:rsidR="007B6A5D" w:rsidRPr="00D52A9B" w:rsidRDefault="007B6A5D" w:rsidP="00F64455">
            <w:pPr>
              <w:pStyle w:val="Normal6a"/>
            </w:pPr>
          </w:p>
        </w:tc>
        <w:tc>
          <w:tcPr>
            <w:tcW w:w="4876" w:type="dxa"/>
            <w:tcBorders>
              <w:top w:val="nil"/>
              <w:left w:val="nil"/>
              <w:bottom w:val="nil"/>
              <w:right w:val="nil"/>
            </w:tcBorders>
          </w:tcPr>
          <w:p w14:paraId="59CD9195" w14:textId="77777777" w:rsidR="007B6A5D" w:rsidRPr="00D52A9B" w:rsidRDefault="007B6A5D" w:rsidP="00F64455">
            <w:pPr>
              <w:pStyle w:val="Normal6a"/>
            </w:pPr>
            <w:r w:rsidRPr="00D52A9B">
              <w:rPr>
                <w:b/>
                <w:i/>
              </w:rPr>
              <w:t>2 a.</w:t>
            </w:r>
            <w:r w:rsidRPr="00D52A9B">
              <w:tab/>
            </w:r>
            <w:r w:rsidRPr="00D52A9B">
              <w:rPr>
                <w:b/>
                <w:i/>
              </w:rPr>
              <w:t>kehottaa komissiota esittämään nopeammin ehdotuksia EU:n säädösten, kuten yleisen tietosuoja-asetuksen, audiovisuaalisia mediapalveluja koskevan direktiivin, digipalvelusäädöksen ja tekoälysäädöksen sekä tulevan digitaalista oikeudenmukaisuutta koskevan säädöksen, tarkistamiseksi aina, kun sille ilmoitetaan uusista ilmiöistä, jotka voivat manipuloida alaikäisten ajattelua joko tunkeilevasti tai peitellyin keinoin ja vaikuttaa kielteisesti heihin;</w:t>
            </w:r>
          </w:p>
        </w:tc>
      </w:tr>
    </w:tbl>
    <w:p w14:paraId="250CCE6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77578023" w14:textId="77777777" w:rsidR="007B6A5D" w:rsidRPr="00D52A9B" w:rsidRDefault="007B6A5D" w:rsidP="007B6A5D">
      <w:r w:rsidRPr="00D52A9B">
        <w:rPr>
          <w:rStyle w:val="HideTWBExt"/>
        </w:rPr>
        <w:t>&lt;/Amend&gt;</w:t>
      </w:r>
    </w:p>
    <w:p w14:paraId="2A4EA4C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139</w:t>
      </w:r>
      <w:r w:rsidRPr="00D52A9B">
        <w:rPr>
          <w:rStyle w:val="HideTWBExt"/>
          <w:b w:val="0"/>
        </w:rPr>
        <w:t>&lt;/NumAm&gt;</w:t>
      </w:r>
    </w:p>
    <w:p w14:paraId="2614AB82"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020450B4" w14:textId="77777777" w:rsidR="007B6A5D" w:rsidRPr="00D52A9B" w:rsidRDefault="007B6A5D" w:rsidP="007B6A5D">
      <w:pPr>
        <w:pStyle w:val="NormalBold"/>
      </w:pPr>
      <w:r w:rsidRPr="00D52A9B">
        <w:rPr>
          <w:rStyle w:val="HideTWBExt"/>
          <w:b w:val="0"/>
        </w:rPr>
        <w:t>&lt;/RepeatBlock-By&gt;</w:t>
      </w:r>
    </w:p>
    <w:p w14:paraId="7A98BEE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0DFFED5" w14:textId="77777777" w:rsidR="007B6A5D" w:rsidRPr="00D52A9B" w:rsidRDefault="007B6A5D" w:rsidP="007B6A5D">
      <w:pPr>
        <w:pStyle w:val="NormalBold"/>
      </w:pPr>
      <w:r w:rsidRPr="00D52A9B">
        <w:rPr>
          <w:rStyle w:val="HideTWBExt"/>
          <w:b w:val="0"/>
        </w:rPr>
        <w:t>&lt;Article&gt;</w:t>
      </w:r>
      <w:r w:rsidRPr="00D52A9B">
        <w:t>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E2F49B4" w14:textId="77777777" w:rsidTr="00F64455">
        <w:trPr>
          <w:trHeight w:hRule="exact" w:val="240"/>
          <w:jc w:val="center"/>
        </w:trPr>
        <w:tc>
          <w:tcPr>
            <w:tcW w:w="9752" w:type="dxa"/>
            <w:gridSpan w:val="2"/>
            <w:tcBorders>
              <w:top w:val="nil"/>
              <w:left w:val="nil"/>
              <w:bottom w:val="nil"/>
              <w:right w:val="nil"/>
            </w:tcBorders>
          </w:tcPr>
          <w:p w14:paraId="3C3FFF3B" w14:textId="77777777" w:rsidR="007B6A5D" w:rsidRPr="00D52A9B" w:rsidRDefault="007B6A5D" w:rsidP="00F64455"/>
        </w:tc>
      </w:tr>
      <w:tr w:rsidR="007B6A5D" w:rsidRPr="00D52A9B" w14:paraId="339D4453" w14:textId="77777777" w:rsidTr="00F64455">
        <w:trPr>
          <w:trHeight w:val="240"/>
          <w:jc w:val="center"/>
        </w:trPr>
        <w:tc>
          <w:tcPr>
            <w:tcW w:w="4876" w:type="dxa"/>
            <w:tcBorders>
              <w:top w:val="nil"/>
              <w:left w:val="nil"/>
              <w:bottom w:val="nil"/>
              <w:right w:val="nil"/>
            </w:tcBorders>
          </w:tcPr>
          <w:p w14:paraId="772B855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BA71353" w14:textId="77777777" w:rsidR="007B6A5D" w:rsidRPr="00D52A9B" w:rsidRDefault="007B6A5D" w:rsidP="00F64455">
            <w:pPr>
              <w:pStyle w:val="AmColumnHeading"/>
            </w:pPr>
            <w:r w:rsidRPr="00D52A9B">
              <w:t>Tarkistus</w:t>
            </w:r>
          </w:p>
        </w:tc>
      </w:tr>
      <w:tr w:rsidR="007B6A5D" w:rsidRPr="00D52A9B" w14:paraId="42C874E0" w14:textId="77777777" w:rsidTr="00F64455">
        <w:trPr>
          <w:jc w:val="center"/>
        </w:trPr>
        <w:tc>
          <w:tcPr>
            <w:tcW w:w="4876" w:type="dxa"/>
            <w:tcBorders>
              <w:top w:val="nil"/>
              <w:left w:val="nil"/>
              <w:bottom w:val="nil"/>
              <w:right w:val="nil"/>
            </w:tcBorders>
          </w:tcPr>
          <w:p w14:paraId="3352F095" w14:textId="77777777" w:rsidR="007B6A5D" w:rsidRPr="00D52A9B" w:rsidRDefault="007B6A5D" w:rsidP="00F64455">
            <w:pPr>
              <w:pStyle w:val="Normal6a"/>
            </w:pPr>
          </w:p>
        </w:tc>
        <w:tc>
          <w:tcPr>
            <w:tcW w:w="4876" w:type="dxa"/>
            <w:tcBorders>
              <w:top w:val="nil"/>
              <w:left w:val="nil"/>
              <w:bottom w:val="nil"/>
              <w:right w:val="nil"/>
            </w:tcBorders>
          </w:tcPr>
          <w:p w14:paraId="0FE44219" w14:textId="77777777" w:rsidR="007B6A5D" w:rsidRPr="00D52A9B" w:rsidRDefault="007B6A5D" w:rsidP="00F64455">
            <w:pPr>
              <w:pStyle w:val="Normal6a"/>
            </w:pPr>
            <w:r w:rsidRPr="00D52A9B">
              <w:rPr>
                <w:b/>
                <w:i/>
              </w:rPr>
              <w:t>2 a.</w:t>
            </w:r>
            <w:r w:rsidRPr="00D52A9B">
              <w:tab/>
            </w:r>
            <w:r w:rsidRPr="00D52A9B">
              <w:rPr>
                <w:b/>
                <w:i/>
              </w:rPr>
              <w:t>kehottaa komissiota ja jäsenvaltioita varmistamaan digipalvelusäädöksen ja audiovisuaalisia mediapalveluja koskevan direktiivin yhdenmukaisen ja synkronoidun täytäntöönpanon alaikäisten suojelemiseksi videonjako- ja sosiaalisen median alustoilla;</w:t>
            </w:r>
            <w:r w:rsidRPr="00D52A9B">
              <w:t xml:space="preserve"> </w:t>
            </w:r>
            <w:r w:rsidRPr="00D52A9B">
              <w:rPr>
                <w:b/>
                <w:i/>
              </w:rPr>
              <w:t>tuo esiin viivästykset digitaalisten palvelujen koordinaattoreiden nimittämisessä ja kehottaa yhdenmukaistamaan kansallisia toimenpiteitä lastensuojelun pirstoutumisen välttämiseksi EU:ssa;</w:t>
            </w:r>
          </w:p>
        </w:tc>
      </w:tr>
    </w:tbl>
    <w:p w14:paraId="1F388D4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57904603" w14:textId="77777777" w:rsidR="007B6A5D" w:rsidRPr="00D52A9B" w:rsidRDefault="007B6A5D" w:rsidP="007B6A5D">
      <w:r w:rsidRPr="00D52A9B">
        <w:rPr>
          <w:rStyle w:val="HideTWBExt"/>
        </w:rPr>
        <w:t>&lt;/Amend&gt;</w:t>
      </w:r>
    </w:p>
    <w:p w14:paraId="72C5B4B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140</w:t>
      </w:r>
      <w:r w:rsidRPr="00D52A9B">
        <w:rPr>
          <w:rStyle w:val="HideTWBExt"/>
          <w:b w:val="0"/>
        </w:rPr>
        <w:t>&lt;/NumAm&gt;</w:t>
      </w:r>
    </w:p>
    <w:p w14:paraId="25B2EA29"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5BCDEF59" w14:textId="77777777" w:rsidR="007B6A5D" w:rsidRPr="00D52A9B" w:rsidRDefault="007B6A5D" w:rsidP="007B6A5D">
      <w:pPr>
        <w:pStyle w:val="NormalBold"/>
      </w:pPr>
      <w:r w:rsidRPr="00D52A9B">
        <w:rPr>
          <w:rStyle w:val="HideTWBExt"/>
          <w:b w:val="0"/>
        </w:rPr>
        <w:t>&lt;/RepeatBlock-By&gt;</w:t>
      </w:r>
    </w:p>
    <w:p w14:paraId="06641BF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991F5D9" w14:textId="77777777" w:rsidR="007B6A5D" w:rsidRPr="00D52A9B" w:rsidRDefault="007B6A5D" w:rsidP="007B6A5D">
      <w:pPr>
        <w:pStyle w:val="NormalBold"/>
      </w:pPr>
      <w:r w:rsidRPr="00D52A9B">
        <w:rPr>
          <w:rStyle w:val="HideTWBExt"/>
          <w:b w:val="0"/>
        </w:rPr>
        <w:t>&lt;Article&gt;</w:t>
      </w:r>
      <w:r w:rsidRPr="00D52A9B">
        <w:t>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98B5E94" w14:textId="77777777" w:rsidTr="00F64455">
        <w:trPr>
          <w:trHeight w:hRule="exact" w:val="240"/>
          <w:jc w:val="center"/>
        </w:trPr>
        <w:tc>
          <w:tcPr>
            <w:tcW w:w="9752" w:type="dxa"/>
            <w:gridSpan w:val="2"/>
            <w:tcBorders>
              <w:top w:val="nil"/>
              <w:left w:val="nil"/>
              <w:bottom w:val="nil"/>
              <w:right w:val="nil"/>
            </w:tcBorders>
          </w:tcPr>
          <w:p w14:paraId="7F91703A" w14:textId="77777777" w:rsidR="007B6A5D" w:rsidRPr="00D52A9B" w:rsidRDefault="007B6A5D" w:rsidP="00F64455"/>
        </w:tc>
      </w:tr>
      <w:tr w:rsidR="007B6A5D" w:rsidRPr="00D52A9B" w14:paraId="5621F48F" w14:textId="77777777" w:rsidTr="00F64455">
        <w:trPr>
          <w:trHeight w:val="240"/>
          <w:jc w:val="center"/>
        </w:trPr>
        <w:tc>
          <w:tcPr>
            <w:tcW w:w="4876" w:type="dxa"/>
            <w:tcBorders>
              <w:top w:val="nil"/>
              <w:left w:val="nil"/>
              <w:bottom w:val="nil"/>
              <w:right w:val="nil"/>
            </w:tcBorders>
          </w:tcPr>
          <w:p w14:paraId="42B810D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A6A96A5" w14:textId="77777777" w:rsidR="007B6A5D" w:rsidRPr="00D52A9B" w:rsidRDefault="007B6A5D" w:rsidP="00F64455">
            <w:pPr>
              <w:pStyle w:val="AmColumnHeading"/>
            </w:pPr>
            <w:r w:rsidRPr="00D52A9B">
              <w:t>Tarkistus</w:t>
            </w:r>
          </w:p>
        </w:tc>
      </w:tr>
      <w:tr w:rsidR="007B6A5D" w:rsidRPr="00D52A9B" w14:paraId="2451A581" w14:textId="77777777" w:rsidTr="00F64455">
        <w:trPr>
          <w:jc w:val="center"/>
        </w:trPr>
        <w:tc>
          <w:tcPr>
            <w:tcW w:w="4876" w:type="dxa"/>
            <w:tcBorders>
              <w:top w:val="nil"/>
              <w:left w:val="nil"/>
              <w:bottom w:val="nil"/>
              <w:right w:val="nil"/>
            </w:tcBorders>
          </w:tcPr>
          <w:p w14:paraId="6FAFE9C3" w14:textId="77777777" w:rsidR="007B6A5D" w:rsidRPr="00D52A9B" w:rsidRDefault="007B6A5D" w:rsidP="00F64455">
            <w:pPr>
              <w:pStyle w:val="Normal6a"/>
            </w:pPr>
          </w:p>
        </w:tc>
        <w:tc>
          <w:tcPr>
            <w:tcW w:w="4876" w:type="dxa"/>
            <w:tcBorders>
              <w:top w:val="nil"/>
              <w:left w:val="nil"/>
              <w:bottom w:val="nil"/>
              <w:right w:val="nil"/>
            </w:tcBorders>
          </w:tcPr>
          <w:p w14:paraId="4AA7D98C" w14:textId="77777777" w:rsidR="007B6A5D" w:rsidRPr="00D52A9B" w:rsidRDefault="007B6A5D" w:rsidP="00F64455">
            <w:pPr>
              <w:pStyle w:val="Normal6a"/>
            </w:pPr>
            <w:r w:rsidRPr="00D52A9B">
              <w:rPr>
                <w:b/>
                <w:i/>
              </w:rPr>
              <w:t>2 a.</w:t>
            </w:r>
            <w:r w:rsidRPr="00D52A9B">
              <w:tab/>
            </w:r>
            <w:r w:rsidRPr="00D52A9B">
              <w:rPr>
                <w:b/>
                <w:i/>
              </w:rPr>
              <w:t>kehottaa komissiota kannustamaan kehittämään suuntaviivoja ja parhaita käytäntöjä alaikäisten turvallisia oletusasetuksia varten, mukaan lukien sellaiset toimenpiteet, kuten automaattisen toiston asettaminen pois päältä, loppumattoman selailun rajoittaminen, syötteen nollauksen mahdollistaminen, aikarajojen asettaminen ja ilmoitusten rajoittaminen, jotta edistetään sisäänrakennetun turvallisuuden periaatetta ja varmistetaan lasten ja nuorten digitaalinen hyvinvointi;</w:t>
            </w:r>
          </w:p>
        </w:tc>
      </w:tr>
    </w:tbl>
    <w:p w14:paraId="6B4710F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061C78B" w14:textId="77777777" w:rsidR="007B6A5D" w:rsidRPr="00D52A9B" w:rsidRDefault="007B6A5D" w:rsidP="007B6A5D">
      <w:r w:rsidRPr="00D52A9B">
        <w:rPr>
          <w:rStyle w:val="HideTWBExt"/>
        </w:rPr>
        <w:t>&lt;/Amend&gt;</w:t>
      </w:r>
    </w:p>
    <w:p w14:paraId="5AF7860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141</w:t>
      </w:r>
      <w:r w:rsidRPr="00D52A9B">
        <w:rPr>
          <w:rStyle w:val="HideTWBExt"/>
          <w:b w:val="0"/>
        </w:rPr>
        <w:t>&lt;/NumAm&gt;</w:t>
      </w:r>
    </w:p>
    <w:p w14:paraId="64DE1974"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37835F97" w14:textId="77777777" w:rsidR="007B6A5D" w:rsidRPr="00D52A9B" w:rsidRDefault="007B6A5D" w:rsidP="007B6A5D">
      <w:pPr>
        <w:pStyle w:val="NormalBold"/>
      </w:pPr>
      <w:r w:rsidRPr="00D52A9B">
        <w:rPr>
          <w:rStyle w:val="HideTWBExt"/>
          <w:b w:val="0"/>
        </w:rPr>
        <w:t>&lt;/RepeatBlock-By&gt;</w:t>
      </w:r>
    </w:p>
    <w:p w14:paraId="45F705A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0A019A1" w14:textId="77777777" w:rsidR="007B6A5D" w:rsidRPr="00D52A9B" w:rsidRDefault="007B6A5D" w:rsidP="007B6A5D">
      <w:pPr>
        <w:pStyle w:val="NormalBold"/>
      </w:pPr>
      <w:r w:rsidRPr="00D52A9B">
        <w:rPr>
          <w:rStyle w:val="HideTWBExt"/>
          <w:b w:val="0"/>
        </w:rPr>
        <w:t>&lt;Article&gt;</w:t>
      </w:r>
      <w:r w:rsidRPr="00D52A9B">
        <w:t>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9827591" w14:textId="77777777" w:rsidTr="00F64455">
        <w:trPr>
          <w:trHeight w:hRule="exact" w:val="240"/>
          <w:jc w:val="center"/>
        </w:trPr>
        <w:tc>
          <w:tcPr>
            <w:tcW w:w="9752" w:type="dxa"/>
            <w:gridSpan w:val="2"/>
            <w:tcBorders>
              <w:top w:val="nil"/>
              <w:left w:val="nil"/>
              <w:bottom w:val="nil"/>
              <w:right w:val="nil"/>
            </w:tcBorders>
          </w:tcPr>
          <w:p w14:paraId="0904000C" w14:textId="77777777" w:rsidR="007B6A5D" w:rsidRPr="00D52A9B" w:rsidRDefault="007B6A5D" w:rsidP="00F64455"/>
        </w:tc>
      </w:tr>
      <w:tr w:rsidR="007B6A5D" w:rsidRPr="00D52A9B" w14:paraId="4B26DEDF" w14:textId="77777777" w:rsidTr="00F64455">
        <w:trPr>
          <w:trHeight w:val="240"/>
          <w:jc w:val="center"/>
        </w:trPr>
        <w:tc>
          <w:tcPr>
            <w:tcW w:w="4876" w:type="dxa"/>
            <w:tcBorders>
              <w:top w:val="nil"/>
              <w:left w:val="nil"/>
              <w:bottom w:val="nil"/>
              <w:right w:val="nil"/>
            </w:tcBorders>
          </w:tcPr>
          <w:p w14:paraId="1CE5382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0A73EF4" w14:textId="77777777" w:rsidR="007B6A5D" w:rsidRPr="00D52A9B" w:rsidRDefault="007B6A5D" w:rsidP="00F64455">
            <w:pPr>
              <w:pStyle w:val="AmColumnHeading"/>
            </w:pPr>
            <w:r w:rsidRPr="00D52A9B">
              <w:t>Tarkistus</w:t>
            </w:r>
          </w:p>
        </w:tc>
      </w:tr>
      <w:tr w:rsidR="007B6A5D" w:rsidRPr="00D52A9B" w14:paraId="2C23665B" w14:textId="77777777" w:rsidTr="00F64455">
        <w:trPr>
          <w:jc w:val="center"/>
        </w:trPr>
        <w:tc>
          <w:tcPr>
            <w:tcW w:w="4876" w:type="dxa"/>
            <w:tcBorders>
              <w:top w:val="nil"/>
              <w:left w:val="nil"/>
              <w:bottom w:val="nil"/>
              <w:right w:val="nil"/>
            </w:tcBorders>
          </w:tcPr>
          <w:p w14:paraId="2D40EEC0" w14:textId="77777777" w:rsidR="007B6A5D" w:rsidRPr="00D52A9B" w:rsidRDefault="007B6A5D" w:rsidP="00F64455">
            <w:pPr>
              <w:pStyle w:val="Normal6a"/>
            </w:pPr>
          </w:p>
        </w:tc>
        <w:tc>
          <w:tcPr>
            <w:tcW w:w="4876" w:type="dxa"/>
            <w:tcBorders>
              <w:top w:val="nil"/>
              <w:left w:val="nil"/>
              <w:bottom w:val="nil"/>
              <w:right w:val="nil"/>
            </w:tcBorders>
          </w:tcPr>
          <w:p w14:paraId="2F13F825" w14:textId="77777777" w:rsidR="007B6A5D" w:rsidRPr="00D52A9B" w:rsidRDefault="007B6A5D" w:rsidP="00F64455">
            <w:pPr>
              <w:pStyle w:val="Normal6a"/>
            </w:pPr>
            <w:r w:rsidRPr="00D52A9B">
              <w:rPr>
                <w:b/>
                <w:i/>
              </w:rPr>
              <w:t>2 a.</w:t>
            </w:r>
            <w:r w:rsidRPr="00D52A9B">
              <w:tab/>
            </w:r>
            <w:r w:rsidRPr="00D52A9B">
              <w:rPr>
                <w:b/>
                <w:i/>
              </w:rPr>
              <w:t>kehottaa vahvistamaan yleisen tietosuoja-asetuksen mukaisia sisäänrakennetun tietosuojan periaatteita selkeillä ikätasolle sopivilla normeilla: oletusarvoisesti tiukimmat yksityisyysasetukset, kohdennetun profiloinnin tai alaikäisille suunnattujen mainosten kieltäminen, minimalistinen tiedonkeruu ja lapsiystävälliset käyttöehdot;</w:t>
            </w:r>
          </w:p>
        </w:tc>
      </w:tr>
    </w:tbl>
    <w:p w14:paraId="651A6C6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1BD7FDD" w14:textId="77777777" w:rsidR="007B6A5D" w:rsidRPr="00D52A9B" w:rsidRDefault="007B6A5D" w:rsidP="007B6A5D">
      <w:r w:rsidRPr="00D52A9B">
        <w:rPr>
          <w:rStyle w:val="HideTWBExt"/>
        </w:rPr>
        <w:t>&lt;/Amend&gt;</w:t>
      </w:r>
    </w:p>
    <w:p w14:paraId="223E74E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142</w:t>
      </w:r>
      <w:r w:rsidRPr="00D52A9B">
        <w:rPr>
          <w:rStyle w:val="HideTWBExt"/>
          <w:b w:val="0"/>
        </w:rPr>
        <w:t>&lt;/NumAm&gt;</w:t>
      </w:r>
    </w:p>
    <w:p w14:paraId="51174EE1"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 Annamária Vicsek</w:t>
      </w:r>
      <w:r w:rsidRPr="00D52A9B">
        <w:rPr>
          <w:rStyle w:val="HideTWBExt"/>
          <w:b w:val="0"/>
        </w:rPr>
        <w:t>&lt;/Members&gt;</w:t>
      </w:r>
    </w:p>
    <w:p w14:paraId="0639F7D7" w14:textId="77777777" w:rsidR="007B6A5D" w:rsidRPr="00D52A9B" w:rsidRDefault="007B6A5D" w:rsidP="007B6A5D">
      <w:pPr>
        <w:pStyle w:val="NormalBold"/>
      </w:pPr>
      <w:r w:rsidRPr="00D52A9B">
        <w:rPr>
          <w:rStyle w:val="HideTWBExt"/>
          <w:b w:val="0"/>
        </w:rPr>
        <w:t>&lt;/RepeatBlock-By&gt;</w:t>
      </w:r>
    </w:p>
    <w:p w14:paraId="78E5AE5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E5F665A" w14:textId="77777777" w:rsidR="007B6A5D" w:rsidRPr="00D52A9B" w:rsidRDefault="007B6A5D" w:rsidP="007B6A5D">
      <w:pPr>
        <w:pStyle w:val="NormalBold"/>
      </w:pPr>
      <w:r w:rsidRPr="00D52A9B">
        <w:rPr>
          <w:rStyle w:val="HideTWBExt"/>
          <w:b w:val="0"/>
        </w:rPr>
        <w:t>&lt;Article&gt;</w:t>
      </w:r>
      <w:r w:rsidRPr="00D52A9B">
        <w:t>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CA33957" w14:textId="77777777" w:rsidTr="00F64455">
        <w:trPr>
          <w:trHeight w:hRule="exact" w:val="240"/>
          <w:jc w:val="center"/>
        </w:trPr>
        <w:tc>
          <w:tcPr>
            <w:tcW w:w="9752" w:type="dxa"/>
            <w:gridSpan w:val="2"/>
            <w:tcBorders>
              <w:top w:val="nil"/>
              <w:left w:val="nil"/>
              <w:bottom w:val="nil"/>
              <w:right w:val="nil"/>
            </w:tcBorders>
          </w:tcPr>
          <w:p w14:paraId="4CE65DA4" w14:textId="77777777" w:rsidR="007B6A5D" w:rsidRPr="00D52A9B" w:rsidRDefault="007B6A5D" w:rsidP="00F64455"/>
        </w:tc>
      </w:tr>
      <w:tr w:rsidR="007B6A5D" w:rsidRPr="00D52A9B" w14:paraId="66B21B99" w14:textId="77777777" w:rsidTr="00F64455">
        <w:trPr>
          <w:trHeight w:val="240"/>
          <w:jc w:val="center"/>
        </w:trPr>
        <w:tc>
          <w:tcPr>
            <w:tcW w:w="4876" w:type="dxa"/>
            <w:tcBorders>
              <w:top w:val="nil"/>
              <w:left w:val="nil"/>
              <w:bottom w:val="nil"/>
              <w:right w:val="nil"/>
            </w:tcBorders>
          </w:tcPr>
          <w:p w14:paraId="5CDB937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EB6679E" w14:textId="77777777" w:rsidR="007B6A5D" w:rsidRPr="00D52A9B" w:rsidRDefault="007B6A5D" w:rsidP="00F64455">
            <w:pPr>
              <w:pStyle w:val="AmColumnHeading"/>
            </w:pPr>
            <w:r w:rsidRPr="00D52A9B">
              <w:t>Tarkistus</w:t>
            </w:r>
          </w:p>
        </w:tc>
      </w:tr>
      <w:tr w:rsidR="007B6A5D" w:rsidRPr="00D52A9B" w14:paraId="6C00F89B" w14:textId="77777777" w:rsidTr="00F64455">
        <w:trPr>
          <w:jc w:val="center"/>
        </w:trPr>
        <w:tc>
          <w:tcPr>
            <w:tcW w:w="4876" w:type="dxa"/>
            <w:tcBorders>
              <w:top w:val="nil"/>
              <w:left w:val="nil"/>
              <w:bottom w:val="nil"/>
              <w:right w:val="nil"/>
            </w:tcBorders>
          </w:tcPr>
          <w:p w14:paraId="59D99885" w14:textId="77777777" w:rsidR="007B6A5D" w:rsidRPr="00D52A9B" w:rsidRDefault="007B6A5D" w:rsidP="00F64455">
            <w:pPr>
              <w:pStyle w:val="Normal6a"/>
            </w:pPr>
          </w:p>
        </w:tc>
        <w:tc>
          <w:tcPr>
            <w:tcW w:w="4876" w:type="dxa"/>
            <w:tcBorders>
              <w:top w:val="nil"/>
              <w:left w:val="nil"/>
              <w:bottom w:val="nil"/>
              <w:right w:val="nil"/>
            </w:tcBorders>
          </w:tcPr>
          <w:p w14:paraId="0BBCFB4A" w14:textId="77777777" w:rsidR="007B6A5D" w:rsidRPr="00D52A9B" w:rsidRDefault="007B6A5D" w:rsidP="00F64455">
            <w:pPr>
              <w:pStyle w:val="Normal6a"/>
            </w:pPr>
            <w:r w:rsidRPr="00D52A9B">
              <w:rPr>
                <w:b/>
                <w:i/>
              </w:rPr>
              <w:t>2 a.</w:t>
            </w:r>
            <w:r w:rsidRPr="00D52A9B">
              <w:tab/>
            </w:r>
            <w:r w:rsidRPr="00D52A9B">
              <w:rPr>
                <w:b/>
                <w:i/>
              </w:rPr>
              <w:t>korostaa, että jäsenvaltioiden on säilytettävä toimivaltuutensa, joka koskee alaikäisten suojelua verkossa;</w:t>
            </w:r>
          </w:p>
        </w:tc>
      </w:tr>
    </w:tbl>
    <w:p w14:paraId="7C4E516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63951F33" w14:textId="77777777" w:rsidR="007B6A5D" w:rsidRPr="00D52A9B" w:rsidRDefault="007B6A5D" w:rsidP="007B6A5D">
      <w:r w:rsidRPr="00D52A9B">
        <w:rPr>
          <w:rStyle w:val="HideTWBExt"/>
        </w:rPr>
        <w:t>&lt;/Amend&gt;</w:t>
      </w:r>
    </w:p>
    <w:p w14:paraId="27CB7FF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143</w:t>
      </w:r>
      <w:r w:rsidRPr="00D52A9B">
        <w:rPr>
          <w:rStyle w:val="HideTWBExt"/>
          <w:b w:val="0"/>
        </w:rPr>
        <w:t>&lt;/NumAm&gt;</w:t>
      </w:r>
    </w:p>
    <w:p w14:paraId="44F7F5E6" w14:textId="77777777" w:rsidR="007B6A5D" w:rsidRPr="00D52A9B" w:rsidRDefault="007B6A5D" w:rsidP="007B6A5D">
      <w:pPr>
        <w:pStyle w:val="NormalBold"/>
      </w:pPr>
      <w:r w:rsidRPr="00D52A9B">
        <w:rPr>
          <w:rStyle w:val="HideTWBExt"/>
          <w:b w:val="0"/>
        </w:rPr>
        <w:t>&lt;RepeatBlock-By&gt;&lt;Members&gt;</w:t>
      </w:r>
      <w:r w:rsidRPr="00D52A9B">
        <w:t>Sabine Verheyen, Bogdan Andrzej Zdrojewski, Sunčana Glavak</w:t>
      </w:r>
      <w:r w:rsidRPr="00D52A9B">
        <w:rPr>
          <w:rStyle w:val="HideTWBExt"/>
          <w:b w:val="0"/>
        </w:rPr>
        <w:t>&lt;/Members&gt;</w:t>
      </w:r>
    </w:p>
    <w:p w14:paraId="77A15EFB" w14:textId="77777777" w:rsidR="007B6A5D" w:rsidRPr="00D52A9B" w:rsidRDefault="007B6A5D" w:rsidP="007B6A5D">
      <w:pPr>
        <w:pStyle w:val="NormalBold"/>
      </w:pPr>
      <w:r w:rsidRPr="00D52A9B">
        <w:rPr>
          <w:rStyle w:val="HideTWBExt"/>
          <w:b w:val="0"/>
        </w:rPr>
        <w:t>&lt;/RepeatBlock-By&gt;</w:t>
      </w:r>
    </w:p>
    <w:p w14:paraId="04C5A8A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DE34CF5" w14:textId="77777777" w:rsidR="007B6A5D" w:rsidRPr="00D52A9B" w:rsidRDefault="007B6A5D" w:rsidP="007B6A5D">
      <w:pPr>
        <w:pStyle w:val="NormalBold"/>
      </w:pPr>
      <w:r w:rsidRPr="00D52A9B">
        <w:rPr>
          <w:rStyle w:val="HideTWBExt"/>
          <w:b w:val="0"/>
        </w:rPr>
        <w:t>&lt;Article&gt;</w:t>
      </w:r>
      <w:r w:rsidRPr="00D52A9B">
        <w:t>2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0695FED" w14:textId="77777777" w:rsidTr="00F64455">
        <w:trPr>
          <w:trHeight w:hRule="exact" w:val="240"/>
          <w:jc w:val="center"/>
        </w:trPr>
        <w:tc>
          <w:tcPr>
            <w:tcW w:w="9752" w:type="dxa"/>
            <w:gridSpan w:val="2"/>
            <w:tcBorders>
              <w:top w:val="nil"/>
              <w:left w:val="nil"/>
              <w:bottom w:val="nil"/>
              <w:right w:val="nil"/>
            </w:tcBorders>
          </w:tcPr>
          <w:p w14:paraId="040C2162" w14:textId="77777777" w:rsidR="007B6A5D" w:rsidRPr="00D52A9B" w:rsidRDefault="007B6A5D" w:rsidP="00F64455"/>
        </w:tc>
      </w:tr>
      <w:tr w:rsidR="007B6A5D" w:rsidRPr="00D52A9B" w14:paraId="252F1B96" w14:textId="77777777" w:rsidTr="00F64455">
        <w:trPr>
          <w:trHeight w:val="240"/>
          <w:jc w:val="center"/>
        </w:trPr>
        <w:tc>
          <w:tcPr>
            <w:tcW w:w="4876" w:type="dxa"/>
            <w:tcBorders>
              <w:top w:val="nil"/>
              <w:left w:val="nil"/>
              <w:bottom w:val="nil"/>
              <w:right w:val="nil"/>
            </w:tcBorders>
          </w:tcPr>
          <w:p w14:paraId="4591F13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ADEECCD" w14:textId="77777777" w:rsidR="007B6A5D" w:rsidRPr="00D52A9B" w:rsidRDefault="007B6A5D" w:rsidP="00F64455">
            <w:pPr>
              <w:pStyle w:val="AmColumnHeading"/>
            </w:pPr>
            <w:r w:rsidRPr="00D52A9B">
              <w:t>Tarkistus</w:t>
            </w:r>
          </w:p>
        </w:tc>
      </w:tr>
      <w:tr w:rsidR="007B6A5D" w:rsidRPr="00D52A9B" w14:paraId="186829E4" w14:textId="77777777" w:rsidTr="00F64455">
        <w:trPr>
          <w:jc w:val="center"/>
        </w:trPr>
        <w:tc>
          <w:tcPr>
            <w:tcW w:w="4876" w:type="dxa"/>
            <w:tcBorders>
              <w:top w:val="nil"/>
              <w:left w:val="nil"/>
              <w:bottom w:val="nil"/>
              <w:right w:val="nil"/>
            </w:tcBorders>
          </w:tcPr>
          <w:p w14:paraId="1B421C4A" w14:textId="77777777" w:rsidR="007B6A5D" w:rsidRPr="00D52A9B" w:rsidRDefault="007B6A5D" w:rsidP="00F64455">
            <w:pPr>
              <w:pStyle w:val="Normal6a"/>
            </w:pPr>
          </w:p>
        </w:tc>
        <w:tc>
          <w:tcPr>
            <w:tcW w:w="4876" w:type="dxa"/>
            <w:tcBorders>
              <w:top w:val="nil"/>
              <w:left w:val="nil"/>
              <w:bottom w:val="nil"/>
              <w:right w:val="nil"/>
            </w:tcBorders>
          </w:tcPr>
          <w:p w14:paraId="524411B5" w14:textId="77777777" w:rsidR="007B6A5D" w:rsidRPr="00D52A9B" w:rsidRDefault="007B6A5D" w:rsidP="00F64455">
            <w:pPr>
              <w:pStyle w:val="Normal6a"/>
            </w:pPr>
            <w:r w:rsidRPr="00D52A9B">
              <w:rPr>
                <w:b/>
                <w:i/>
              </w:rPr>
              <w:t>2 b.</w:t>
            </w:r>
            <w:r w:rsidRPr="00D52A9B">
              <w:tab/>
            </w:r>
            <w:r w:rsidRPr="00D52A9B">
              <w:rPr>
                <w:b/>
                <w:i/>
              </w:rPr>
              <w:t>korostaa, että alaikäisten suojelu on hyvin arkaluonteinen ala, joka edellyttää huolellisesti kohdennettuja sääntelyratkaisuja kulttuuristen erityispiirteiden ja kontekstien huomioon ottamiseksi; muistuttaa jäsenvaltioiden toimivallasta tällä alalla; on huolissaan tapauksista, joissa komission laaja tulkinta digipalvelusäädöksestä on heikentänyt jäsenvaltioiden mahdollisuuksia säännellä alaikäisten suojelua audiovisuaalisia mediapalveluja koskevan direktiivin nojalla; </w:t>
            </w:r>
          </w:p>
        </w:tc>
      </w:tr>
    </w:tbl>
    <w:p w14:paraId="6F1BE13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B9B4569" w14:textId="77777777" w:rsidR="007B6A5D" w:rsidRPr="00D52A9B" w:rsidRDefault="007B6A5D" w:rsidP="007B6A5D">
      <w:r w:rsidRPr="00D52A9B">
        <w:rPr>
          <w:rStyle w:val="HideTWBExt"/>
        </w:rPr>
        <w:t>&lt;/Amend&gt;</w:t>
      </w:r>
    </w:p>
    <w:p w14:paraId="47110D6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144</w:t>
      </w:r>
      <w:r w:rsidRPr="00D52A9B">
        <w:rPr>
          <w:rStyle w:val="HideTWBExt"/>
          <w:b w:val="0"/>
        </w:rPr>
        <w:t>&lt;/NumAm&gt;</w:t>
      </w:r>
    </w:p>
    <w:p w14:paraId="743BE2B6"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38754618" w14:textId="77777777" w:rsidR="007B6A5D" w:rsidRPr="00D52A9B" w:rsidRDefault="007B6A5D" w:rsidP="007B6A5D">
      <w:pPr>
        <w:pStyle w:val="NormalBold"/>
      </w:pPr>
      <w:r w:rsidRPr="00D52A9B">
        <w:rPr>
          <w:rStyle w:val="HideTWBExt"/>
          <w:b w:val="0"/>
        </w:rPr>
        <w:t>&lt;/RepeatBlock-By&gt;</w:t>
      </w:r>
    </w:p>
    <w:p w14:paraId="060EE8C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505D166" w14:textId="77777777" w:rsidR="007B6A5D" w:rsidRPr="00D52A9B" w:rsidRDefault="007B6A5D" w:rsidP="007B6A5D">
      <w:pPr>
        <w:pStyle w:val="NormalBold"/>
      </w:pPr>
      <w:r w:rsidRPr="00D52A9B">
        <w:rPr>
          <w:rStyle w:val="HideTWBExt"/>
          <w:b w:val="0"/>
        </w:rPr>
        <w:t>&lt;Article&gt;</w:t>
      </w:r>
      <w:r w:rsidRPr="00D52A9B">
        <w:t>3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88ECCB2" w14:textId="77777777" w:rsidTr="00F64455">
        <w:trPr>
          <w:trHeight w:hRule="exact" w:val="240"/>
          <w:jc w:val="center"/>
        </w:trPr>
        <w:tc>
          <w:tcPr>
            <w:tcW w:w="9752" w:type="dxa"/>
            <w:gridSpan w:val="2"/>
            <w:tcBorders>
              <w:top w:val="nil"/>
              <w:left w:val="nil"/>
              <w:bottom w:val="nil"/>
              <w:right w:val="nil"/>
            </w:tcBorders>
          </w:tcPr>
          <w:p w14:paraId="4B3EF020" w14:textId="77777777" w:rsidR="007B6A5D" w:rsidRPr="00D52A9B" w:rsidRDefault="007B6A5D" w:rsidP="00F64455"/>
        </w:tc>
      </w:tr>
      <w:tr w:rsidR="007B6A5D" w:rsidRPr="00D52A9B" w14:paraId="5AF0B733" w14:textId="77777777" w:rsidTr="00F64455">
        <w:trPr>
          <w:trHeight w:val="240"/>
          <w:jc w:val="center"/>
        </w:trPr>
        <w:tc>
          <w:tcPr>
            <w:tcW w:w="4876" w:type="dxa"/>
            <w:tcBorders>
              <w:top w:val="nil"/>
              <w:left w:val="nil"/>
              <w:bottom w:val="nil"/>
              <w:right w:val="nil"/>
            </w:tcBorders>
          </w:tcPr>
          <w:p w14:paraId="294FB70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22D9D19" w14:textId="77777777" w:rsidR="007B6A5D" w:rsidRPr="00D52A9B" w:rsidRDefault="007B6A5D" w:rsidP="00F64455">
            <w:pPr>
              <w:pStyle w:val="AmColumnHeading"/>
            </w:pPr>
            <w:r w:rsidRPr="00D52A9B">
              <w:t>Tarkistus</w:t>
            </w:r>
          </w:p>
        </w:tc>
      </w:tr>
      <w:tr w:rsidR="007B6A5D" w:rsidRPr="00D52A9B" w14:paraId="37D428B0" w14:textId="77777777" w:rsidTr="00F64455">
        <w:trPr>
          <w:jc w:val="center"/>
        </w:trPr>
        <w:tc>
          <w:tcPr>
            <w:tcW w:w="4876" w:type="dxa"/>
            <w:tcBorders>
              <w:top w:val="nil"/>
              <w:left w:val="nil"/>
              <w:bottom w:val="nil"/>
              <w:right w:val="nil"/>
            </w:tcBorders>
          </w:tcPr>
          <w:p w14:paraId="5FB107C0" w14:textId="77777777" w:rsidR="007B6A5D" w:rsidRPr="00D52A9B" w:rsidRDefault="007B6A5D" w:rsidP="00F64455">
            <w:pPr>
              <w:pStyle w:val="Normal6a"/>
            </w:pPr>
            <w:r w:rsidRPr="00D52A9B">
              <w:t>3.</w:t>
            </w:r>
            <w:r w:rsidRPr="00D52A9B">
              <w:tab/>
              <w:t>katsoo, että audiovisuaalisia mediapalveluja koskevan direktiivin tuleva tarkistus tulee hyvään aikaan, jotta voidaan vahvistaa nuorten suojelua vahingoittavalta sisällöltä videonjakoalustoilla</w:t>
            </w:r>
            <w:r w:rsidRPr="00D52A9B">
              <w:rPr>
                <w:b/>
                <w:i/>
              </w:rPr>
              <w:t xml:space="preserve"> ja</w:t>
            </w:r>
            <w:r w:rsidRPr="00D52A9B">
              <w:t xml:space="preserve"> sosiaalisessa mediassa;</w:t>
            </w:r>
          </w:p>
        </w:tc>
        <w:tc>
          <w:tcPr>
            <w:tcW w:w="4876" w:type="dxa"/>
            <w:tcBorders>
              <w:top w:val="nil"/>
              <w:left w:val="nil"/>
              <w:bottom w:val="nil"/>
              <w:right w:val="nil"/>
            </w:tcBorders>
          </w:tcPr>
          <w:p w14:paraId="258343FE" w14:textId="77777777" w:rsidR="007B6A5D" w:rsidRPr="00D52A9B" w:rsidRDefault="007B6A5D" w:rsidP="00F64455">
            <w:pPr>
              <w:pStyle w:val="Normal6a"/>
            </w:pPr>
            <w:r w:rsidRPr="00D52A9B">
              <w:t>3.</w:t>
            </w:r>
            <w:r w:rsidRPr="00D52A9B">
              <w:tab/>
              <w:t xml:space="preserve">katsoo, että audiovisuaalisia mediapalveluja koskevan direktiivin tuleva tarkistus tulee hyvään aikaan, jotta voidaan vahvistaa nuorten suojelua </w:t>
            </w:r>
            <w:r w:rsidRPr="00D52A9B">
              <w:rPr>
                <w:b/>
                <w:i/>
              </w:rPr>
              <w:t>laittomalta ja</w:t>
            </w:r>
            <w:r w:rsidRPr="00D52A9B">
              <w:t xml:space="preserve"> vahingoittavalta sisällöltä videonjakoalustoilla</w:t>
            </w:r>
            <w:r w:rsidRPr="00D52A9B">
              <w:rPr>
                <w:b/>
                <w:i/>
              </w:rPr>
              <w:t>, myös</w:t>
            </w:r>
            <w:r w:rsidRPr="00D52A9B">
              <w:t xml:space="preserve"> sosiaalisessa mediassa;</w:t>
            </w:r>
          </w:p>
        </w:tc>
      </w:tr>
    </w:tbl>
    <w:p w14:paraId="6129B15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7863D4A" w14:textId="77777777" w:rsidR="007B6A5D" w:rsidRPr="00D52A9B" w:rsidRDefault="007B6A5D" w:rsidP="007B6A5D">
      <w:r w:rsidRPr="00D52A9B">
        <w:rPr>
          <w:rStyle w:val="HideTWBExt"/>
        </w:rPr>
        <w:t>&lt;/Amend&gt;</w:t>
      </w:r>
    </w:p>
    <w:p w14:paraId="67E66A90" w14:textId="77777777" w:rsidR="007B6A5D" w:rsidRPr="00D52A9B" w:rsidRDefault="007B6A5D" w:rsidP="008B4D1B">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145</w:t>
      </w:r>
      <w:r w:rsidRPr="00D52A9B">
        <w:rPr>
          <w:rStyle w:val="HideTWBExt"/>
          <w:b w:val="0"/>
        </w:rPr>
        <w:t>&lt;/NumAm&gt;</w:t>
      </w:r>
    </w:p>
    <w:p w14:paraId="0D930AD4" w14:textId="77777777" w:rsidR="007B6A5D" w:rsidRPr="00D52A9B" w:rsidRDefault="007B6A5D" w:rsidP="008B4D1B">
      <w:pPr>
        <w:pStyle w:val="NormalBold"/>
        <w:keepNext/>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D132BCC" w14:textId="77777777" w:rsidR="007B6A5D" w:rsidRPr="00D52A9B" w:rsidRDefault="007B6A5D" w:rsidP="008B4D1B">
      <w:pPr>
        <w:pStyle w:val="NormalBold"/>
        <w:keepNext/>
      </w:pPr>
      <w:r w:rsidRPr="00D52A9B">
        <w:rPr>
          <w:rStyle w:val="HideTWBExt"/>
          <w:b w:val="0"/>
        </w:rPr>
        <w:t>&lt;/RepeatBlock-By&gt;</w:t>
      </w:r>
    </w:p>
    <w:p w14:paraId="43842792" w14:textId="77777777" w:rsidR="007B6A5D" w:rsidRPr="00D52A9B" w:rsidRDefault="007B6A5D" w:rsidP="008B4D1B">
      <w:pPr>
        <w:pStyle w:val="NormalBold"/>
        <w:keepNext/>
      </w:pPr>
      <w:r w:rsidRPr="00D52A9B">
        <w:rPr>
          <w:rStyle w:val="HideTWBExt"/>
          <w:b w:val="0"/>
        </w:rPr>
        <w:t>&lt;DocAmend&gt;</w:t>
      </w:r>
      <w:r w:rsidRPr="00D52A9B">
        <w:t>Päätöslauselmaesitys</w:t>
      </w:r>
      <w:r w:rsidRPr="00D52A9B">
        <w:rPr>
          <w:rStyle w:val="HideTWBExt"/>
          <w:b w:val="0"/>
        </w:rPr>
        <w:t>&lt;/DocAmend&gt;</w:t>
      </w:r>
    </w:p>
    <w:p w14:paraId="3FEEEC8C" w14:textId="77777777" w:rsidR="007B6A5D" w:rsidRPr="00D52A9B" w:rsidRDefault="007B6A5D" w:rsidP="008B4D1B">
      <w:pPr>
        <w:pStyle w:val="NormalBold"/>
        <w:keepNext/>
      </w:pPr>
      <w:r w:rsidRPr="00D52A9B">
        <w:rPr>
          <w:rStyle w:val="HideTWBExt"/>
          <w:b w:val="0"/>
        </w:rPr>
        <w:t>&lt;Article&gt;</w:t>
      </w:r>
      <w:r w:rsidRPr="00D52A9B">
        <w:t>4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677F7CE" w14:textId="77777777" w:rsidTr="00F64455">
        <w:trPr>
          <w:trHeight w:hRule="exact" w:val="240"/>
          <w:jc w:val="center"/>
        </w:trPr>
        <w:tc>
          <w:tcPr>
            <w:tcW w:w="9752" w:type="dxa"/>
            <w:gridSpan w:val="2"/>
            <w:tcBorders>
              <w:top w:val="nil"/>
              <w:left w:val="nil"/>
              <w:bottom w:val="nil"/>
              <w:right w:val="nil"/>
            </w:tcBorders>
          </w:tcPr>
          <w:p w14:paraId="4BF58EE6" w14:textId="77777777" w:rsidR="007B6A5D" w:rsidRPr="00D52A9B" w:rsidRDefault="007B6A5D" w:rsidP="00F64455"/>
        </w:tc>
      </w:tr>
      <w:tr w:rsidR="007B6A5D" w:rsidRPr="00D52A9B" w14:paraId="09D344FB" w14:textId="77777777" w:rsidTr="00F64455">
        <w:trPr>
          <w:trHeight w:val="240"/>
          <w:jc w:val="center"/>
        </w:trPr>
        <w:tc>
          <w:tcPr>
            <w:tcW w:w="4876" w:type="dxa"/>
            <w:tcBorders>
              <w:top w:val="nil"/>
              <w:left w:val="nil"/>
              <w:bottom w:val="nil"/>
              <w:right w:val="nil"/>
            </w:tcBorders>
          </w:tcPr>
          <w:p w14:paraId="636A630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366623C" w14:textId="77777777" w:rsidR="007B6A5D" w:rsidRPr="00D52A9B" w:rsidRDefault="007B6A5D" w:rsidP="00F64455">
            <w:pPr>
              <w:pStyle w:val="AmColumnHeading"/>
            </w:pPr>
            <w:r w:rsidRPr="00D52A9B">
              <w:t>Tarkistus</w:t>
            </w:r>
          </w:p>
        </w:tc>
      </w:tr>
      <w:tr w:rsidR="007B6A5D" w:rsidRPr="00D52A9B" w14:paraId="57C412EF" w14:textId="77777777" w:rsidTr="00F64455">
        <w:trPr>
          <w:jc w:val="center"/>
        </w:trPr>
        <w:tc>
          <w:tcPr>
            <w:tcW w:w="4876" w:type="dxa"/>
            <w:tcBorders>
              <w:top w:val="nil"/>
              <w:left w:val="nil"/>
              <w:bottom w:val="nil"/>
              <w:right w:val="nil"/>
            </w:tcBorders>
          </w:tcPr>
          <w:p w14:paraId="090A18F8" w14:textId="77777777" w:rsidR="007B6A5D" w:rsidRPr="00D52A9B" w:rsidRDefault="007B6A5D" w:rsidP="00F64455">
            <w:pPr>
              <w:pStyle w:val="Normal6a"/>
            </w:pPr>
          </w:p>
        </w:tc>
        <w:tc>
          <w:tcPr>
            <w:tcW w:w="4876" w:type="dxa"/>
            <w:tcBorders>
              <w:top w:val="nil"/>
              <w:left w:val="nil"/>
              <w:bottom w:val="nil"/>
              <w:right w:val="nil"/>
            </w:tcBorders>
          </w:tcPr>
          <w:p w14:paraId="636C9604" w14:textId="77777777" w:rsidR="007B6A5D" w:rsidRPr="00D52A9B" w:rsidRDefault="007B6A5D" w:rsidP="00F64455">
            <w:pPr>
              <w:pStyle w:val="Normal6a"/>
            </w:pPr>
            <w:r w:rsidRPr="00D52A9B">
              <w:rPr>
                <w:b/>
                <w:i/>
              </w:rPr>
              <w:t>4 a.</w:t>
            </w:r>
            <w:r w:rsidRPr="00D52A9B">
              <w:tab/>
            </w:r>
            <w:r w:rsidRPr="00D52A9B">
              <w:rPr>
                <w:b/>
                <w:i/>
              </w:rPr>
              <w:t>kehottaa komissiota arvioimaan osana audiovisuaalisia mediapalveluja koskevan direktiivin tulevaa tarkistusta vuonna 2020 antamiaan ohjeita videonjakoalustapalvelun määritelmään liittyvän olennaisen toiminnon kriteerin soveltamisesta käytännössä ja arvioimaan, soveltuuko se tarkoitukseen kattamaan kaikki audiovisuaalista mediasisältöä tarjoavat palvelut ja ottamaan huomioon audiovisuaalisia mediapalveluja koskevan direktiivin vahvistetun tavoitteen, joka koskee katsojien suojelun korkean tason säilyttämistä neuvoston päätelmien C/2025/2954 mukaisesti;</w:t>
            </w:r>
          </w:p>
        </w:tc>
      </w:tr>
    </w:tbl>
    <w:p w14:paraId="181741D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F4618AB" w14:textId="77777777" w:rsidR="007B6A5D" w:rsidRPr="00D52A9B" w:rsidRDefault="007B6A5D" w:rsidP="007B6A5D">
      <w:r w:rsidRPr="00D52A9B">
        <w:rPr>
          <w:rStyle w:val="HideTWBExt"/>
        </w:rPr>
        <w:t>&lt;/Amend&gt;</w:t>
      </w:r>
    </w:p>
    <w:p w14:paraId="2C1A1A3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146</w:t>
      </w:r>
      <w:r w:rsidRPr="00D52A9B">
        <w:rPr>
          <w:rStyle w:val="HideTWBExt"/>
          <w:b w:val="0"/>
        </w:rPr>
        <w:t>&lt;/NumAm&gt;</w:t>
      </w:r>
    </w:p>
    <w:p w14:paraId="006C846E"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5E211845" w14:textId="77777777" w:rsidR="007B6A5D" w:rsidRPr="00D52A9B" w:rsidRDefault="007B6A5D" w:rsidP="007B6A5D">
      <w:pPr>
        <w:pStyle w:val="NormalBold"/>
      </w:pPr>
      <w:r w:rsidRPr="00D52A9B">
        <w:rPr>
          <w:rStyle w:val="HideTWBExt"/>
          <w:b w:val="0"/>
        </w:rPr>
        <w:t>&lt;/RepeatBlock-By&gt;</w:t>
      </w:r>
    </w:p>
    <w:p w14:paraId="36AD04A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6977992" w14:textId="77777777" w:rsidR="007B6A5D" w:rsidRPr="00D52A9B" w:rsidRDefault="007B6A5D" w:rsidP="007B6A5D">
      <w:pPr>
        <w:pStyle w:val="NormalBold"/>
      </w:pPr>
      <w:r w:rsidRPr="00D52A9B">
        <w:rPr>
          <w:rStyle w:val="HideTWBExt"/>
          <w:b w:val="0"/>
        </w:rPr>
        <w:t>&lt;Article&gt;</w:t>
      </w:r>
      <w:r w:rsidRPr="00D52A9B">
        <w:t>5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11C3C6E" w14:textId="77777777" w:rsidTr="00F64455">
        <w:trPr>
          <w:trHeight w:hRule="exact" w:val="240"/>
          <w:jc w:val="center"/>
        </w:trPr>
        <w:tc>
          <w:tcPr>
            <w:tcW w:w="9752" w:type="dxa"/>
            <w:gridSpan w:val="2"/>
            <w:tcBorders>
              <w:top w:val="nil"/>
              <w:left w:val="nil"/>
              <w:bottom w:val="nil"/>
              <w:right w:val="nil"/>
            </w:tcBorders>
          </w:tcPr>
          <w:p w14:paraId="1C1F8ACB" w14:textId="77777777" w:rsidR="007B6A5D" w:rsidRPr="00D52A9B" w:rsidRDefault="007B6A5D" w:rsidP="00F64455"/>
        </w:tc>
      </w:tr>
      <w:tr w:rsidR="007B6A5D" w:rsidRPr="00D52A9B" w14:paraId="0996083E" w14:textId="77777777" w:rsidTr="00F64455">
        <w:trPr>
          <w:trHeight w:val="240"/>
          <w:jc w:val="center"/>
        </w:trPr>
        <w:tc>
          <w:tcPr>
            <w:tcW w:w="4876" w:type="dxa"/>
            <w:tcBorders>
              <w:top w:val="nil"/>
              <w:left w:val="nil"/>
              <w:bottom w:val="nil"/>
              <w:right w:val="nil"/>
            </w:tcBorders>
          </w:tcPr>
          <w:p w14:paraId="334701A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6175EA0" w14:textId="77777777" w:rsidR="007B6A5D" w:rsidRPr="00D52A9B" w:rsidRDefault="007B6A5D" w:rsidP="00F64455">
            <w:pPr>
              <w:pStyle w:val="AmColumnHeading"/>
            </w:pPr>
            <w:r w:rsidRPr="00D52A9B">
              <w:t>Tarkistus</w:t>
            </w:r>
          </w:p>
        </w:tc>
      </w:tr>
      <w:tr w:rsidR="007B6A5D" w:rsidRPr="00D52A9B" w14:paraId="491F8F1B" w14:textId="77777777" w:rsidTr="00F64455">
        <w:trPr>
          <w:jc w:val="center"/>
        </w:trPr>
        <w:tc>
          <w:tcPr>
            <w:tcW w:w="4876" w:type="dxa"/>
            <w:tcBorders>
              <w:top w:val="nil"/>
              <w:left w:val="nil"/>
              <w:bottom w:val="nil"/>
              <w:right w:val="nil"/>
            </w:tcBorders>
          </w:tcPr>
          <w:p w14:paraId="5BC6E1BA" w14:textId="77777777" w:rsidR="007B6A5D" w:rsidRPr="00D52A9B" w:rsidRDefault="007B6A5D" w:rsidP="00F64455">
            <w:pPr>
              <w:pStyle w:val="Normal6a"/>
            </w:pPr>
            <w:r w:rsidRPr="00D52A9B">
              <w:t>5.</w:t>
            </w:r>
            <w:r w:rsidRPr="00D52A9B">
              <w:tab/>
              <w:t xml:space="preserve">korostaa, että on harkittava audiovisuaalisia mediapalveluja koskevan direktiivin keskeisten säännösten, kuten mainonnan avoimuutta ja alaikäisten suojelua koskevien säännösten, </w:t>
            </w:r>
            <w:r w:rsidRPr="00D52A9B">
              <w:rPr>
                <w:b/>
                <w:i/>
              </w:rPr>
              <w:t>laajentamista</w:t>
            </w:r>
            <w:r w:rsidRPr="00D52A9B">
              <w:t xml:space="preserve"> koskemaan myös tärkeimpiä videonjakoalustoja; korostaa, että </w:t>
            </w:r>
            <w:r w:rsidRPr="00D52A9B">
              <w:rPr>
                <w:b/>
                <w:i/>
              </w:rPr>
              <w:t>alustojen</w:t>
            </w:r>
            <w:r w:rsidRPr="00D52A9B">
              <w:t xml:space="preserve"> vastuiden yhdenmukaistaminen mediapalvelujen tuottajien vastuiden kanssa auttaisi </w:t>
            </w:r>
            <w:r w:rsidRPr="00D52A9B">
              <w:rPr>
                <w:b/>
                <w:i/>
              </w:rPr>
              <w:t>paikkaamaan</w:t>
            </w:r>
            <w:r w:rsidRPr="00D52A9B">
              <w:t xml:space="preserve"> nuoriin käyttäjiin </w:t>
            </w:r>
            <w:r w:rsidRPr="00D52A9B">
              <w:rPr>
                <w:b/>
                <w:i/>
              </w:rPr>
              <w:t>vaikuttavia sääntelyn puutteita</w:t>
            </w:r>
            <w:r w:rsidRPr="00D52A9B">
              <w:t>;</w:t>
            </w:r>
          </w:p>
        </w:tc>
        <w:tc>
          <w:tcPr>
            <w:tcW w:w="4876" w:type="dxa"/>
            <w:tcBorders>
              <w:top w:val="nil"/>
              <w:left w:val="nil"/>
              <w:bottom w:val="nil"/>
              <w:right w:val="nil"/>
            </w:tcBorders>
          </w:tcPr>
          <w:p w14:paraId="77CE870A" w14:textId="77777777" w:rsidR="007B6A5D" w:rsidRPr="00D52A9B" w:rsidRDefault="007B6A5D" w:rsidP="00F64455">
            <w:pPr>
              <w:pStyle w:val="Normal6a"/>
            </w:pPr>
            <w:r w:rsidRPr="00D52A9B">
              <w:t>5.</w:t>
            </w:r>
            <w:r w:rsidRPr="00D52A9B">
              <w:tab/>
              <w:t xml:space="preserve">korostaa, että on harkittava audiovisuaalisia mediapalveluja koskevan direktiivin keskeisten säännösten, kuten mainonnan avoimuutta ja alaikäisten suojelua koskevien säännösten, </w:t>
            </w:r>
            <w:r w:rsidRPr="00D52A9B">
              <w:rPr>
                <w:b/>
                <w:i/>
              </w:rPr>
              <w:t>täytäntöönpanoa</w:t>
            </w:r>
            <w:r w:rsidRPr="00D52A9B">
              <w:t xml:space="preserve"> koskemaan myös tärkeimpiä videonjakoalustoja; korostaa, että </w:t>
            </w:r>
            <w:r w:rsidRPr="00D52A9B">
              <w:rPr>
                <w:b/>
                <w:i/>
              </w:rPr>
              <w:t>videonjakoalustojen</w:t>
            </w:r>
            <w:r w:rsidRPr="00D52A9B">
              <w:t xml:space="preserve"> vastuiden yhdenmukaistaminen mediapalvelujen tuottajien vastuiden kanssa auttaisi </w:t>
            </w:r>
            <w:r w:rsidRPr="00D52A9B">
              <w:rPr>
                <w:b/>
                <w:i/>
              </w:rPr>
              <w:t>vastaamaan</w:t>
            </w:r>
            <w:r w:rsidRPr="00D52A9B">
              <w:t xml:space="preserve"> nuoriin käyttäjiin </w:t>
            </w:r>
            <w:r w:rsidRPr="00D52A9B">
              <w:rPr>
                <w:b/>
                <w:i/>
              </w:rPr>
              <w:t>vaikuttaviin sääntelyn puutteisiin</w:t>
            </w:r>
            <w:r w:rsidRPr="00D52A9B">
              <w:t>;</w:t>
            </w:r>
          </w:p>
        </w:tc>
      </w:tr>
    </w:tbl>
    <w:p w14:paraId="5AC1DE0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A7020AA" w14:textId="77777777" w:rsidR="007B6A5D" w:rsidRPr="00D52A9B" w:rsidRDefault="007B6A5D" w:rsidP="007B6A5D">
      <w:r w:rsidRPr="00D52A9B">
        <w:rPr>
          <w:rStyle w:val="HideTWBExt"/>
        </w:rPr>
        <w:t>&lt;/Amend&gt;</w:t>
      </w:r>
    </w:p>
    <w:p w14:paraId="35D61D1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147</w:t>
      </w:r>
      <w:r w:rsidRPr="00D52A9B">
        <w:rPr>
          <w:rStyle w:val="HideTWBExt"/>
          <w:b w:val="0"/>
        </w:rPr>
        <w:t>&lt;/NumAm&gt;</w:t>
      </w:r>
    </w:p>
    <w:p w14:paraId="7226D32C"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68022B6" w14:textId="77777777" w:rsidR="007B6A5D" w:rsidRPr="00D52A9B" w:rsidRDefault="007B6A5D" w:rsidP="007B6A5D">
      <w:pPr>
        <w:pStyle w:val="NormalBold"/>
      </w:pPr>
      <w:r w:rsidRPr="00D52A9B">
        <w:rPr>
          <w:rStyle w:val="HideTWBExt"/>
          <w:b w:val="0"/>
        </w:rPr>
        <w:t>&lt;/RepeatBlock-By&gt;</w:t>
      </w:r>
    </w:p>
    <w:p w14:paraId="0CC0975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37A4AFB" w14:textId="77777777" w:rsidR="007B6A5D" w:rsidRPr="00D52A9B" w:rsidRDefault="007B6A5D" w:rsidP="007B6A5D">
      <w:pPr>
        <w:pStyle w:val="NormalBold"/>
      </w:pPr>
      <w:r w:rsidRPr="00D52A9B">
        <w:rPr>
          <w:rStyle w:val="HideTWBExt"/>
          <w:b w:val="0"/>
        </w:rPr>
        <w:t>&lt;Article&gt;</w:t>
      </w:r>
      <w:r w:rsidRPr="00D52A9B">
        <w:t>5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300D4E0" w14:textId="77777777" w:rsidTr="00F64455">
        <w:trPr>
          <w:trHeight w:hRule="exact" w:val="240"/>
          <w:jc w:val="center"/>
        </w:trPr>
        <w:tc>
          <w:tcPr>
            <w:tcW w:w="9752" w:type="dxa"/>
            <w:gridSpan w:val="2"/>
            <w:tcBorders>
              <w:top w:val="nil"/>
              <w:left w:val="nil"/>
              <w:bottom w:val="nil"/>
              <w:right w:val="nil"/>
            </w:tcBorders>
          </w:tcPr>
          <w:p w14:paraId="159B5461" w14:textId="77777777" w:rsidR="007B6A5D" w:rsidRPr="00D52A9B" w:rsidRDefault="007B6A5D" w:rsidP="00F64455"/>
        </w:tc>
      </w:tr>
      <w:tr w:rsidR="007B6A5D" w:rsidRPr="00D52A9B" w14:paraId="5DC554B8" w14:textId="77777777" w:rsidTr="00F64455">
        <w:trPr>
          <w:trHeight w:val="240"/>
          <w:jc w:val="center"/>
        </w:trPr>
        <w:tc>
          <w:tcPr>
            <w:tcW w:w="4876" w:type="dxa"/>
            <w:tcBorders>
              <w:top w:val="nil"/>
              <w:left w:val="nil"/>
              <w:bottom w:val="nil"/>
              <w:right w:val="nil"/>
            </w:tcBorders>
          </w:tcPr>
          <w:p w14:paraId="51F33B5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B393C25" w14:textId="77777777" w:rsidR="007B6A5D" w:rsidRPr="00D52A9B" w:rsidRDefault="007B6A5D" w:rsidP="00F64455">
            <w:pPr>
              <w:pStyle w:val="AmColumnHeading"/>
            </w:pPr>
            <w:r w:rsidRPr="00D52A9B">
              <w:t>Tarkistus</w:t>
            </w:r>
          </w:p>
        </w:tc>
      </w:tr>
      <w:tr w:rsidR="007B6A5D" w:rsidRPr="00D52A9B" w14:paraId="4FDFA210" w14:textId="77777777" w:rsidTr="00F64455">
        <w:trPr>
          <w:jc w:val="center"/>
        </w:trPr>
        <w:tc>
          <w:tcPr>
            <w:tcW w:w="4876" w:type="dxa"/>
            <w:tcBorders>
              <w:top w:val="nil"/>
              <w:left w:val="nil"/>
              <w:bottom w:val="nil"/>
              <w:right w:val="nil"/>
            </w:tcBorders>
          </w:tcPr>
          <w:p w14:paraId="76500BA7" w14:textId="77777777" w:rsidR="007B6A5D" w:rsidRPr="00D52A9B" w:rsidRDefault="007B6A5D" w:rsidP="00F64455">
            <w:pPr>
              <w:pStyle w:val="Normal6a"/>
            </w:pPr>
          </w:p>
        </w:tc>
        <w:tc>
          <w:tcPr>
            <w:tcW w:w="4876" w:type="dxa"/>
            <w:tcBorders>
              <w:top w:val="nil"/>
              <w:left w:val="nil"/>
              <w:bottom w:val="nil"/>
              <w:right w:val="nil"/>
            </w:tcBorders>
          </w:tcPr>
          <w:p w14:paraId="77DC0CB0" w14:textId="77777777" w:rsidR="007B6A5D" w:rsidRPr="00D52A9B" w:rsidRDefault="007B6A5D" w:rsidP="00F64455">
            <w:pPr>
              <w:pStyle w:val="Normal6a"/>
            </w:pPr>
            <w:r w:rsidRPr="00D52A9B">
              <w:rPr>
                <w:b/>
                <w:i/>
              </w:rPr>
              <w:t>5 a.</w:t>
            </w:r>
            <w:r w:rsidRPr="00D52A9B">
              <w:tab/>
            </w:r>
            <w:r w:rsidRPr="00D52A9B">
              <w:rPr>
                <w:b/>
                <w:i/>
              </w:rPr>
              <w:t>korostaa tarvetta arvioida audiovisuaalisia mediapalveluja koskevassa direktiivissä jäsenvaltioille asetettuja velvoitteita edistää ja toteuttaa toimia medialukutaidon kehittämiseksi sekä selvittää, onko näitä velvoitteita tarpeen edelleen vahvistaa ja laajentaa; kehottaa eurooppalaista mediapalvelulautakuntaa tehostamaan eurooppalaisen medianvapaussäädöksen mukaisia tehtäviään yhteistyön tekemiseksi medialukutaidon parhaiden käytäntöjen vaihdossa ja edistämään tehokkaiden toimenpiteiden ja välineiden kehittämistä ja käyttöä medialukutaidon vahvistamiseksi; kehottaa jäsenvaltioita vahvistamaan medialukutaitokasvatusta koskevia kansallisia toimenpiteitä demokraattisten valmiuksien parantamiseksi ja disinformaation ja manipuloinnin estämiseksi;</w:t>
            </w:r>
          </w:p>
        </w:tc>
      </w:tr>
    </w:tbl>
    <w:p w14:paraId="51592FD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58CC70F" w14:textId="77777777" w:rsidR="007B6A5D" w:rsidRPr="00D52A9B" w:rsidRDefault="007B6A5D" w:rsidP="007B6A5D">
      <w:r w:rsidRPr="00D52A9B">
        <w:rPr>
          <w:rStyle w:val="HideTWBExt"/>
        </w:rPr>
        <w:t>&lt;/Amend&gt;</w:t>
      </w:r>
    </w:p>
    <w:p w14:paraId="28449A3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148</w:t>
      </w:r>
      <w:r w:rsidRPr="00D52A9B">
        <w:rPr>
          <w:rStyle w:val="HideTWBExt"/>
          <w:b w:val="0"/>
        </w:rPr>
        <w:t>&lt;/NumAm&gt;</w:t>
      </w:r>
    </w:p>
    <w:p w14:paraId="6ADCFD14" w14:textId="77777777" w:rsidR="007B6A5D" w:rsidRPr="00D52A9B" w:rsidRDefault="007B6A5D" w:rsidP="007B6A5D">
      <w:pPr>
        <w:pStyle w:val="NormalBold"/>
      </w:pPr>
      <w:r w:rsidRPr="00D52A9B">
        <w:rPr>
          <w:rStyle w:val="HideTWBExt"/>
          <w:b w:val="0"/>
        </w:rPr>
        <w:t>&lt;RepeatBlock-By&gt;&lt;Members&gt;</w:t>
      </w:r>
      <w:r w:rsidRPr="00D52A9B">
        <w:t>Sabine Verheyen, Bogdan Andrzej Zdrojewski, Eleonora Meleti, Sunčana Glavak</w:t>
      </w:r>
      <w:r w:rsidRPr="00D52A9B">
        <w:rPr>
          <w:rStyle w:val="HideTWBExt"/>
          <w:b w:val="0"/>
        </w:rPr>
        <w:t>&lt;/Members&gt;</w:t>
      </w:r>
    </w:p>
    <w:p w14:paraId="3AE5E4F2" w14:textId="77777777" w:rsidR="007B6A5D" w:rsidRPr="00D52A9B" w:rsidRDefault="007B6A5D" w:rsidP="007B6A5D">
      <w:pPr>
        <w:pStyle w:val="NormalBold"/>
      </w:pPr>
      <w:r w:rsidRPr="00D52A9B">
        <w:rPr>
          <w:rStyle w:val="HideTWBExt"/>
          <w:b w:val="0"/>
        </w:rPr>
        <w:t>&lt;/RepeatBlock-By&gt;</w:t>
      </w:r>
    </w:p>
    <w:p w14:paraId="208CFB5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B933A3B" w14:textId="77777777" w:rsidR="007B6A5D" w:rsidRPr="00D52A9B" w:rsidRDefault="007B6A5D" w:rsidP="007B6A5D">
      <w:pPr>
        <w:pStyle w:val="NormalBold"/>
      </w:pPr>
      <w:r w:rsidRPr="00D52A9B">
        <w:rPr>
          <w:rStyle w:val="HideTWBExt"/>
          <w:b w:val="0"/>
        </w:rPr>
        <w:t>&lt;Article&gt;</w:t>
      </w:r>
      <w:r w:rsidRPr="00D52A9B">
        <w:t>5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A07D654" w14:textId="77777777" w:rsidTr="00F64455">
        <w:trPr>
          <w:trHeight w:hRule="exact" w:val="240"/>
          <w:jc w:val="center"/>
        </w:trPr>
        <w:tc>
          <w:tcPr>
            <w:tcW w:w="9752" w:type="dxa"/>
            <w:gridSpan w:val="2"/>
            <w:tcBorders>
              <w:top w:val="nil"/>
              <w:left w:val="nil"/>
              <w:bottom w:val="nil"/>
              <w:right w:val="nil"/>
            </w:tcBorders>
          </w:tcPr>
          <w:p w14:paraId="3A2DCC6A" w14:textId="77777777" w:rsidR="007B6A5D" w:rsidRPr="00D52A9B" w:rsidRDefault="007B6A5D" w:rsidP="00F64455"/>
        </w:tc>
      </w:tr>
      <w:tr w:rsidR="007B6A5D" w:rsidRPr="00D52A9B" w14:paraId="4DA887DD" w14:textId="77777777" w:rsidTr="00F64455">
        <w:trPr>
          <w:trHeight w:val="240"/>
          <w:jc w:val="center"/>
        </w:trPr>
        <w:tc>
          <w:tcPr>
            <w:tcW w:w="4876" w:type="dxa"/>
            <w:tcBorders>
              <w:top w:val="nil"/>
              <w:left w:val="nil"/>
              <w:bottom w:val="nil"/>
              <w:right w:val="nil"/>
            </w:tcBorders>
          </w:tcPr>
          <w:p w14:paraId="69B6037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6B0F4B5" w14:textId="77777777" w:rsidR="007B6A5D" w:rsidRPr="00D52A9B" w:rsidRDefault="007B6A5D" w:rsidP="00F64455">
            <w:pPr>
              <w:pStyle w:val="AmColumnHeading"/>
            </w:pPr>
            <w:r w:rsidRPr="00D52A9B">
              <w:t>Tarkistus</w:t>
            </w:r>
          </w:p>
        </w:tc>
      </w:tr>
      <w:tr w:rsidR="007B6A5D" w:rsidRPr="00D52A9B" w14:paraId="5D6C34C4" w14:textId="77777777" w:rsidTr="00F64455">
        <w:trPr>
          <w:jc w:val="center"/>
        </w:trPr>
        <w:tc>
          <w:tcPr>
            <w:tcW w:w="4876" w:type="dxa"/>
            <w:tcBorders>
              <w:top w:val="nil"/>
              <w:left w:val="nil"/>
              <w:bottom w:val="nil"/>
              <w:right w:val="nil"/>
            </w:tcBorders>
          </w:tcPr>
          <w:p w14:paraId="55710765" w14:textId="77777777" w:rsidR="007B6A5D" w:rsidRPr="00D52A9B" w:rsidRDefault="007B6A5D" w:rsidP="00F64455">
            <w:pPr>
              <w:pStyle w:val="Normal6a"/>
            </w:pPr>
          </w:p>
        </w:tc>
        <w:tc>
          <w:tcPr>
            <w:tcW w:w="4876" w:type="dxa"/>
            <w:tcBorders>
              <w:top w:val="nil"/>
              <w:left w:val="nil"/>
              <w:bottom w:val="nil"/>
              <w:right w:val="nil"/>
            </w:tcBorders>
          </w:tcPr>
          <w:p w14:paraId="6C358CEC" w14:textId="77777777" w:rsidR="007B6A5D" w:rsidRPr="00D52A9B" w:rsidRDefault="007B6A5D" w:rsidP="00F64455">
            <w:pPr>
              <w:pStyle w:val="Normal6a"/>
            </w:pPr>
            <w:r w:rsidRPr="00D52A9B">
              <w:rPr>
                <w:b/>
                <w:i/>
              </w:rPr>
              <w:t>5 a.</w:t>
            </w:r>
            <w:r w:rsidRPr="00D52A9B">
              <w:tab/>
            </w:r>
            <w:r w:rsidRPr="00D52A9B">
              <w:rPr>
                <w:b/>
                <w:i/>
              </w:rPr>
              <w:t>kehottaa komissiota vahvistamaan säännöksiä, joilla varmistetaan yleishyödyllisten mediapalvelujen näkyvyys audiovisuaalisia mediapalveluja koskevan direktiivin tulevassa uudelleentarkastelussa, myös selventämällä, että tällaisia näkyvyyttä koskevia sääntöjä voidaan soveltaa myös verkkoalustoihin, jotta edistetään luotettavan, laadukkaan ja ikätasolle sopivan verkkosisällön saatavuutta;</w:t>
            </w:r>
          </w:p>
        </w:tc>
      </w:tr>
    </w:tbl>
    <w:p w14:paraId="1B3126E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7AF6F99" w14:textId="77777777" w:rsidR="007B6A5D" w:rsidRPr="00D52A9B" w:rsidRDefault="007B6A5D" w:rsidP="007B6A5D">
      <w:r w:rsidRPr="00D52A9B">
        <w:rPr>
          <w:rStyle w:val="HideTWBExt"/>
        </w:rPr>
        <w:t>&lt;/Amend&gt;</w:t>
      </w:r>
    </w:p>
    <w:p w14:paraId="6EAA288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149</w:t>
      </w:r>
      <w:r w:rsidRPr="00D52A9B">
        <w:rPr>
          <w:rStyle w:val="HideTWBExt"/>
          <w:b w:val="0"/>
        </w:rPr>
        <w:t>&lt;/NumAm&gt;</w:t>
      </w:r>
    </w:p>
    <w:p w14:paraId="10E25103"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554AA4F3" w14:textId="77777777" w:rsidR="007B6A5D" w:rsidRPr="00D52A9B" w:rsidRDefault="007B6A5D" w:rsidP="007B6A5D">
      <w:pPr>
        <w:pStyle w:val="NormalBold"/>
      </w:pPr>
      <w:r w:rsidRPr="00D52A9B">
        <w:rPr>
          <w:rStyle w:val="HideTWBExt"/>
          <w:b w:val="0"/>
        </w:rPr>
        <w:t>&lt;/RepeatBlock-By&gt;</w:t>
      </w:r>
    </w:p>
    <w:p w14:paraId="2BA6D55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A536D5B" w14:textId="77777777" w:rsidR="007B6A5D" w:rsidRPr="00D52A9B" w:rsidRDefault="007B6A5D" w:rsidP="007B6A5D">
      <w:pPr>
        <w:pStyle w:val="NormalBold"/>
      </w:pPr>
      <w:r w:rsidRPr="00D52A9B">
        <w:rPr>
          <w:rStyle w:val="HideTWBExt"/>
          <w:b w:val="0"/>
        </w:rPr>
        <w:t>&lt;Article&gt;</w:t>
      </w:r>
      <w:r w:rsidRPr="00D52A9B">
        <w:t>5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7F94CB0" w14:textId="77777777" w:rsidTr="00F64455">
        <w:trPr>
          <w:trHeight w:hRule="exact" w:val="240"/>
          <w:jc w:val="center"/>
        </w:trPr>
        <w:tc>
          <w:tcPr>
            <w:tcW w:w="9752" w:type="dxa"/>
            <w:gridSpan w:val="2"/>
            <w:tcBorders>
              <w:top w:val="nil"/>
              <w:left w:val="nil"/>
              <w:bottom w:val="nil"/>
              <w:right w:val="nil"/>
            </w:tcBorders>
          </w:tcPr>
          <w:p w14:paraId="2D97147A" w14:textId="77777777" w:rsidR="007B6A5D" w:rsidRPr="00D52A9B" w:rsidRDefault="007B6A5D" w:rsidP="00F64455"/>
        </w:tc>
      </w:tr>
      <w:tr w:rsidR="007B6A5D" w:rsidRPr="00D52A9B" w14:paraId="644CBD75" w14:textId="77777777" w:rsidTr="00F64455">
        <w:trPr>
          <w:trHeight w:val="240"/>
          <w:jc w:val="center"/>
        </w:trPr>
        <w:tc>
          <w:tcPr>
            <w:tcW w:w="4876" w:type="dxa"/>
            <w:tcBorders>
              <w:top w:val="nil"/>
              <w:left w:val="nil"/>
              <w:bottom w:val="nil"/>
              <w:right w:val="nil"/>
            </w:tcBorders>
          </w:tcPr>
          <w:p w14:paraId="51FFB08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924653D" w14:textId="77777777" w:rsidR="007B6A5D" w:rsidRPr="00D52A9B" w:rsidRDefault="007B6A5D" w:rsidP="00F64455">
            <w:pPr>
              <w:pStyle w:val="AmColumnHeading"/>
            </w:pPr>
            <w:r w:rsidRPr="00D52A9B">
              <w:t>Tarkistus</w:t>
            </w:r>
          </w:p>
        </w:tc>
      </w:tr>
      <w:tr w:rsidR="007B6A5D" w:rsidRPr="00D52A9B" w14:paraId="6DED1DE2" w14:textId="77777777" w:rsidTr="00F64455">
        <w:trPr>
          <w:jc w:val="center"/>
        </w:trPr>
        <w:tc>
          <w:tcPr>
            <w:tcW w:w="4876" w:type="dxa"/>
            <w:tcBorders>
              <w:top w:val="nil"/>
              <w:left w:val="nil"/>
              <w:bottom w:val="nil"/>
              <w:right w:val="nil"/>
            </w:tcBorders>
          </w:tcPr>
          <w:p w14:paraId="6F0D2BB6" w14:textId="77777777" w:rsidR="007B6A5D" w:rsidRPr="00D52A9B" w:rsidRDefault="007B6A5D" w:rsidP="00F64455">
            <w:pPr>
              <w:pStyle w:val="Normal6a"/>
            </w:pPr>
          </w:p>
        </w:tc>
        <w:tc>
          <w:tcPr>
            <w:tcW w:w="4876" w:type="dxa"/>
            <w:tcBorders>
              <w:top w:val="nil"/>
              <w:left w:val="nil"/>
              <w:bottom w:val="nil"/>
              <w:right w:val="nil"/>
            </w:tcBorders>
          </w:tcPr>
          <w:p w14:paraId="6752C8C5" w14:textId="77777777" w:rsidR="007B6A5D" w:rsidRPr="00D52A9B" w:rsidRDefault="007B6A5D" w:rsidP="00F64455">
            <w:pPr>
              <w:pStyle w:val="Normal6a"/>
            </w:pPr>
            <w:r w:rsidRPr="00D52A9B">
              <w:rPr>
                <w:b/>
                <w:i/>
              </w:rPr>
              <w:t>5 a.</w:t>
            </w:r>
            <w:r w:rsidRPr="00D52A9B">
              <w:tab/>
            </w:r>
            <w:r w:rsidRPr="00D52A9B">
              <w:rPr>
                <w:b/>
                <w:i/>
              </w:rPr>
              <w:t>kehottaa komissiota selventämään ammatillisten sisällöntuottajien ja vaikuttajien asemaa ja vastuita audiovisuaalisia mediapalveluja koskevan direktiivin tulevassa tarkistuksessa sen varmistamiseksi, että niihin sovelletaan samoja mainonnan avoimuutta ja alaikäisten suojelua koskevia velvoitteita kuin mediapalvelujen tarjoajiin;</w:t>
            </w:r>
          </w:p>
        </w:tc>
      </w:tr>
    </w:tbl>
    <w:p w14:paraId="3CA04BA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6C833CE0" w14:textId="77777777" w:rsidR="007B6A5D" w:rsidRPr="00D52A9B" w:rsidRDefault="007B6A5D" w:rsidP="007B6A5D">
      <w:r w:rsidRPr="00D52A9B">
        <w:rPr>
          <w:rStyle w:val="HideTWBExt"/>
        </w:rPr>
        <w:t>&lt;/Amend&gt;</w:t>
      </w:r>
    </w:p>
    <w:p w14:paraId="0773D04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150</w:t>
      </w:r>
      <w:r w:rsidRPr="00D52A9B">
        <w:rPr>
          <w:rStyle w:val="HideTWBExt"/>
          <w:b w:val="0"/>
        </w:rPr>
        <w:t>&lt;/NumAm&gt;</w:t>
      </w:r>
    </w:p>
    <w:p w14:paraId="01097994"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6389D112" w14:textId="77777777" w:rsidR="007B6A5D" w:rsidRPr="00D52A9B" w:rsidRDefault="007B6A5D" w:rsidP="007B6A5D">
      <w:pPr>
        <w:pStyle w:val="NormalBold"/>
      </w:pPr>
      <w:r w:rsidRPr="00D52A9B">
        <w:rPr>
          <w:rStyle w:val="HideTWBExt"/>
          <w:b w:val="0"/>
        </w:rPr>
        <w:t>&lt;/RepeatBlock-By&gt;</w:t>
      </w:r>
    </w:p>
    <w:p w14:paraId="3926831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5810A91" w14:textId="77777777" w:rsidR="007B6A5D" w:rsidRPr="00D52A9B" w:rsidRDefault="007B6A5D" w:rsidP="007B6A5D">
      <w:pPr>
        <w:pStyle w:val="NormalBold"/>
      </w:pPr>
      <w:r w:rsidRPr="00D52A9B">
        <w:rPr>
          <w:rStyle w:val="HideTWBExt"/>
          <w:b w:val="0"/>
        </w:rPr>
        <w:t>&lt;Article&gt;</w:t>
      </w:r>
      <w:r w:rsidRPr="00D52A9B">
        <w:t>5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E8A6621" w14:textId="77777777" w:rsidTr="00F64455">
        <w:trPr>
          <w:trHeight w:hRule="exact" w:val="240"/>
          <w:jc w:val="center"/>
        </w:trPr>
        <w:tc>
          <w:tcPr>
            <w:tcW w:w="9752" w:type="dxa"/>
            <w:gridSpan w:val="2"/>
            <w:tcBorders>
              <w:top w:val="nil"/>
              <w:left w:val="nil"/>
              <w:bottom w:val="nil"/>
              <w:right w:val="nil"/>
            </w:tcBorders>
          </w:tcPr>
          <w:p w14:paraId="127F0909" w14:textId="77777777" w:rsidR="007B6A5D" w:rsidRPr="00D52A9B" w:rsidRDefault="007B6A5D" w:rsidP="00F64455"/>
        </w:tc>
      </w:tr>
      <w:tr w:rsidR="007B6A5D" w:rsidRPr="00D52A9B" w14:paraId="2440437C" w14:textId="77777777" w:rsidTr="00F64455">
        <w:trPr>
          <w:trHeight w:val="240"/>
          <w:jc w:val="center"/>
        </w:trPr>
        <w:tc>
          <w:tcPr>
            <w:tcW w:w="4876" w:type="dxa"/>
            <w:tcBorders>
              <w:top w:val="nil"/>
              <w:left w:val="nil"/>
              <w:bottom w:val="nil"/>
              <w:right w:val="nil"/>
            </w:tcBorders>
          </w:tcPr>
          <w:p w14:paraId="0E7CBAE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21A4119" w14:textId="77777777" w:rsidR="007B6A5D" w:rsidRPr="00D52A9B" w:rsidRDefault="007B6A5D" w:rsidP="00F64455">
            <w:pPr>
              <w:pStyle w:val="AmColumnHeading"/>
            </w:pPr>
            <w:r w:rsidRPr="00D52A9B">
              <w:t>Tarkistus</w:t>
            </w:r>
          </w:p>
        </w:tc>
      </w:tr>
      <w:tr w:rsidR="007B6A5D" w:rsidRPr="00D52A9B" w14:paraId="0C075DEA" w14:textId="77777777" w:rsidTr="00F64455">
        <w:trPr>
          <w:jc w:val="center"/>
        </w:trPr>
        <w:tc>
          <w:tcPr>
            <w:tcW w:w="4876" w:type="dxa"/>
            <w:tcBorders>
              <w:top w:val="nil"/>
              <w:left w:val="nil"/>
              <w:bottom w:val="nil"/>
              <w:right w:val="nil"/>
            </w:tcBorders>
          </w:tcPr>
          <w:p w14:paraId="5069B8FF" w14:textId="77777777" w:rsidR="007B6A5D" w:rsidRPr="00D52A9B" w:rsidRDefault="007B6A5D" w:rsidP="00F64455">
            <w:pPr>
              <w:pStyle w:val="Normal6a"/>
            </w:pPr>
          </w:p>
        </w:tc>
        <w:tc>
          <w:tcPr>
            <w:tcW w:w="4876" w:type="dxa"/>
            <w:tcBorders>
              <w:top w:val="nil"/>
              <w:left w:val="nil"/>
              <w:bottom w:val="nil"/>
              <w:right w:val="nil"/>
            </w:tcBorders>
          </w:tcPr>
          <w:p w14:paraId="02EAFD63" w14:textId="77777777" w:rsidR="007B6A5D" w:rsidRPr="00D52A9B" w:rsidRDefault="007B6A5D" w:rsidP="00F64455">
            <w:pPr>
              <w:pStyle w:val="Normal6a"/>
            </w:pPr>
            <w:r w:rsidRPr="00D52A9B">
              <w:rPr>
                <w:b/>
                <w:i/>
              </w:rPr>
              <w:t>5 a.</w:t>
            </w:r>
            <w:r w:rsidRPr="00D52A9B">
              <w:tab/>
            </w:r>
            <w:r w:rsidRPr="00D52A9B">
              <w:rPr>
                <w:b/>
                <w:i/>
              </w:rPr>
              <w:t>kehottaa komissiota täsmentämään 28 b artiklan mukaisia velvoitteita audiovisuaalisia mediapalveluja koskevan direktiivin tulevassa tarkistuksessa keskittyen erityisesti alaikäisten tehokkaaseen suojeluun videonjakoalustojen haitalliselta sisällöltä;</w:t>
            </w:r>
          </w:p>
        </w:tc>
      </w:tr>
    </w:tbl>
    <w:p w14:paraId="11AA8E2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71C958C" w14:textId="77777777" w:rsidR="007B6A5D" w:rsidRPr="00D52A9B" w:rsidRDefault="007B6A5D" w:rsidP="007B6A5D">
      <w:r w:rsidRPr="00D52A9B">
        <w:rPr>
          <w:rStyle w:val="HideTWBExt"/>
        </w:rPr>
        <w:t>&lt;/Amend&gt;</w:t>
      </w:r>
    </w:p>
    <w:p w14:paraId="00BA997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151</w:t>
      </w:r>
      <w:r w:rsidRPr="00D52A9B">
        <w:rPr>
          <w:rStyle w:val="HideTWBExt"/>
          <w:b w:val="0"/>
        </w:rPr>
        <w:t>&lt;/NumAm&gt;</w:t>
      </w:r>
    </w:p>
    <w:p w14:paraId="119EB25E"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102D79D9" w14:textId="77777777" w:rsidR="007B6A5D" w:rsidRPr="00D52A9B" w:rsidRDefault="007B6A5D" w:rsidP="007B6A5D">
      <w:pPr>
        <w:pStyle w:val="NormalBold"/>
      </w:pPr>
      <w:r w:rsidRPr="00D52A9B">
        <w:rPr>
          <w:rStyle w:val="HideTWBExt"/>
          <w:b w:val="0"/>
        </w:rPr>
        <w:t>&lt;/RepeatBlock-By&gt;</w:t>
      </w:r>
    </w:p>
    <w:p w14:paraId="3BA8339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ECF0693" w14:textId="77777777" w:rsidR="007B6A5D" w:rsidRPr="00D52A9B" w:rsidRDefault="007B6A5D" w:rsidP="007B6A5D">
      <w:pPr>
        <w:pStyle w:val="NormalBold"/>
      </w:pPr>
      <w:r w:rsidRPr="00D52A9B">
        <w:rPr>
          <w:rStyle w:val="HideTWBExt"/>
          <w:b w:val="0"/>
        </w:rPr>
        <w:t>&lt;Article&gt;</w:t>
      </w:r>
      <w:r w:rsidRPr="00D52A9B">
        <w:t>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35B8F24" w14:textId="77777777" w:rsidTr="00F64455">
        <w:trPr>
          <w:trHeight w:hRule="exact" w:val="240"/>
          <w:jc w:val="center"/>
        </w:trPr>
        <w:tc>
          <w:tcPr>
            <w:tcW w:w="9752" w:type="dxa"/>
            <w:gridSpan w:val="2"/>
            <w:tcBorders>
              <w:top w:val="nil"/>
              <w:left w:val="nil"/>
              <w:bottom w:val="nil"/>
              <w:right w:val="nil"/>
            </w:tcBorders>
          </w:tcPr>
          <w:p w14:paraId="273BFCBC" w14:textId="77777777" w:rsidR="007B6A5D" w:rsidRPr="00D52A9B" w:rsidRDefault="007B6A5D" w:rsidP="00F64455"/>
        </w:tc>
      </w:tr>
      <w:tr w:rsidR="007B6A5D" w:rsidRPr="00D52A9B" w14:paraId="440EE62C" w14:textId="77777777" w:rsidTr="00F64455">
        <w:trPr>
          <w:trHeight w:val="240"/>
          <w:jc w:val="center"/>
        </w:trPr>
        <w:tc>
          <w:tcPr>
            <w:tcW w:w="4876" w:type="dxa"/>
            <w:tcBorders>
              <w:top w:val="nil"/>
              <w:left w:val="nil"/>
              <w:bottom w:val="nil"/>
              <w:right w:val="nil"/>
            </w:tcBorders>
          </w:tcPr>
          <w:p w14:paraId="2A8F1F9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FBA95BA" w14:textId="77777777" w:rsidR="007B6A5D" w:rsidRPr="00D52A9B" w:rsidRDefault="007B6A5D" w:rsidP="00F64455">
            <w:pPr>
              <w:pStyle w:val="AmColumnHeading"/>
            </w:pPr>
            <w:r w:rsidRPr="00D52A9B">
              <w:t>Tarkistus</w:t>
            </w:r>
          </w:p>
        </w:tc>
      </w:tr>
      <w:tr w:rsidR="007B6A5D" w:rsidRPr="00D52A9B" w14:paraId="3B71B77C" w14:textId="77777777" w:rsidTr="00F64455">
        <w:trPr>
          <w:jc w:val="center"/>
        </w:trPr>
        <w:tc>
          <w:tcPr>
            <w:tcW w:w="4876" w:type="dxa"/>
            <w:tcBorders>
              <w:top w:val="nil"/>
              <w:left w:val="nil"/>
              <w:bottom w:val="nil"/>
              <w:right w:val="nil"/>
            </w:tcBorders>
          </w:tcPr>
          <w:p w14:paraId="0AA10B84" w14:textId="77777777" w:rsidR="007B6A5D" w:rsidRPr="00D52A9B" w:rsidRDefault="007B6A5D" w:rsidP="00F64455">
            <w:pPr>
              <w:pStyle w:val="Normal6a"/>
            </w:pPr>
            <w:r w:rsidRPr="00D52A9B">
              <w:t>6.</w:t>
            </w:r>
            <w:r w:rsidRPr="00D52A9B">
              <w:tab/>
              <w:t xml:space="preserve">painottaa, että tekoälyyn perustuvat nuorille suunnatut palvelut, kuten chattibotit, personointimoottorit ja algoritmiset sisällönsuodattimet, tuovat mukanaan uudenlaisia epäsuhdan riskejä, </w:t>
            </w:r>
            <w:r w:rsidRPr="00D52A9B">
              <w:rPr>
                <w:b/>
                <w:i/>
              </w:rPr>
              <w:t>manipulointia</w:t>
            </w:r>
            <w:r w:rsidRPr="00D52A9B">
              <w:t xml:space="preserve"> ja yksityisyyden loukkauksia, mikä lisää tarvetta panna täytäntöön avoimuutta, riskienarviointia ja lasten oikeuksien turvaamista koskevat tekoälysäädöksen velvoitteet;</w:t>
            </w:r>
          </w:p>
        </w:tc>
        <w:tc>
          <w:tcPr>
            <w:tcW w:w="4876" w:type="dxa"/>
            <w:tcBorders>
              <w:top w:val="nil"/>
              <w:left w:val="nil"/>
              <w:bottom w:val="nil"/>
              <w:right w:val="nil"/>
            </w:tcBorders>
          </w:tcPr>
          <w:p w14:paraId="5F437F26" w14:textId="77777777" w:rsidR="007B6A5D" w:rsidRPr="00D52A9B" w:rsidRDefault="007B6A5D" w:rsidP="00F64455">
            <w:pPr>
              <w:pStyle w:val="Normal6a"/>
            </w:pPr>
            <w:r w:rsidRPr="00D52A9B">
              <w:t>6.</w:t>
            </w:r>
            <w:r w:rsidRPr="00D52A9B">
              <w:tab/>
              <w:t xml:space="preserve">painottaa, että tekoälyyn perustuvat nuorille suunnatut palvelut, kuten chattibotit, personointimoottorit ja algoritmiset sisällönsuodattimet, tuovat mukanaan uudenlaisia </w:t>
            </w:r>
            <w:r w:rsidRPr="00D52A9B">
              <w:rPr>
                <w:b/>
                <w:i/>
              </w:rPr>
              <w:t>riskejä lasten mielenterveydelle johtuen chattibottien tehottomista suojatoimista haitallista sisältöä vastaan, sisäänrakennettuja</w:t>
            </w:r>
            <w:r w:rsidRPr="00D52A9B">
              <w:t xml:space="preserve"> epäsuhdan riskejä, </w:t>
            </w:r>
            <w:r w:rsidRPr="00D52A9B">
              <w:rPr>
                <w:b/>
                <w:i/>
              </w:rPr>
              <w:t>merkittäviä manipulointiriskejä</w:t>
            </w:r>
            <w:r w:rsidRPr="00D52A9B">
              <w:t xml:space="preserve"> ja yksityisyyden loukkauksia, mikä lisää tarvetta panna täytäntöön avoimuutta, riskienarviointia ja lasten oikeuksien turvaamista koskevat tekoälysäädöksen velvoitteet; </w:t>
            </w:r>
            <w:r w:rsidRPr="00D52A9B">
              <w:rPr>
                <w:b/>
                <w:i/>
              </w:rPr>
              <w:t>korostaa, että tällaiset palvelut olisi luokiteltava, riskiarvioitava ja dokumentoitava tekoälysäädöksen mukaisesti, mukaan lukien tekoälyn tuottaman sisällön vesileimaaminen ja avoimuus; korostaa lisäksi tarvetta tällaisissa palveluissa käytettäville suojaaville oletusasetuksille sekä lapsiystävällisille selityksille siitä, miten automatisoidut järjestelmät toimivat; ilmaisee huolensa nuorten kasvavasta altistumisesta tekoälyn tuottamille syväväärennöksille, jotka voivat johtaa heidät harhaan disinformaation tai petosten kautta;</w:t>
            </w:r>
          </w:p>
        </w:tc>
      </w:tr>
    </w:tbl>
    <w:p w14:paraId="1498F25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A964C86" w14:textId="77777777" w:rsidR="007B6A5D" w:rsidRPr="00D52A9B" w:rsidRDefault="007B6A5D" w:rsidP="007B6A5D">
      <w:r w:rsidRPr="00D52A9B">
        <w:rPr>
          <w:rStyle w:val="HideTWBExt"/>
        </w:rPr>
        <w:t>&lt;/Amend&gt;</w:t>
      </w:r>
    </w:p>
    <w:p w14:paraId="291D490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152</w:t>
      </w:r>
      <w:r w:rsidRPr="00D52A9B">
        <w:rPr>
          <w:rStyle w:val="HideTWBExt"/>
          <w:b w:val="0"/>
        </w:rPr>
        <w:t>&lt;/NumAm&gt;</w:t>
      </w:r>
    </w:p>
    <w:p w14:paraId="6386D0CE"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6054B13" w14:textId="77777777" w:rsidR="007B6A5D" w:rsidRPr="00D52A9B" w:rsidRDefault="007B6A5D" w:rsidP="007B6A5D">
      <w:pPr>
        <w:pStyle w:val="NormalBold"/>
      </w:pPr>
      <w:r w:rsidRPr="00D52A9B">
        <w:rPr>
          <w:rStyle w:val="HideTWBExt"/>
          <w:b w:val="0"/>
        </w:rPr>
        <w:t>&lt;/RepeatBlock-By&gt;</w:t>
      </w:r>
    </w:p>
    <w:p w14:paraId="541DE26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9829236" w14:textId="77777777" w:rsidR="007B6A5D" w:rsidRPr="00D52A9B" w:rsidRDefault="007B6A5D" w:rsidP="007B6A5D">
      <w:pPr>
        <w:pStyle w:val="NormalBold"/>
      </w:pPr>
      <w:r w:rsidRPr="00D52A9B">
        <w:rPr>
          <w:rStyle w:val="HideTWBExt"/>
          <w:b w:val="0"/>
        </w:rPr>
        <w:t>&lt;Article&gt;</w:t>
      </w:r>
      <w:r w:rsidRPr="00D52A9B">
        <w:t>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31D2ABE" w14:textId="77777777" w:rsidTr="00F64455">
        <w:trPr>
          <w:trHeight w:hRule="exact" w:val="240"/>
          <w:jc w:val="center"/>
        </w:trPr>
        <w:tc>
          <w:tcPr>
            <w:tcW w:w="9752" w:type="dxa"/>
            <w:gridSpan w:val="2"/>
            <w:tcBorders>
              <w:top w:val="nil"/>
              <w:left w:val="nil"/>
              <w:bottom w:val="nil"/>
              <w:right w:val="nil"/>
            </w:tcBorders>
          </w:tcPr>
          <w:p w14:paraId="412FD578" w14:textId="77777777" w:rsidR="007B6A5D" w:rsidRPr="00D52A9B" w:rsidRDefault="007B6A5D" w:rsidP="00F64455"/>
        </w:tc>
      </w:tr>
      <w:tr w:rsidR="007B6A5D" w:rsidRPr="00D52A9B" w14:paraId="27422437" w14:textId="77777777" w:rsidTr="00F64455">
        <w:trPr>
          <w:trHeight w:val="240"/>
          <w:jc w:val="center"/>
        </w:trPr>
        <w:tc>
          <w:tcPr>
            <w:tcW w:w="4876" w:type="dxa"/>
            <w:tcBorders>
              <w:top w:val="nil"/>
              <w:left w:val="nil"/>
              <w:bottom w:val="nil"/>
              <w:right w:val="nil"/>
            </w:tcBorders>
          </w:tcPr>
          <w:p w14:paraId="70FDA62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DDCB615" w14:textId="77777777" w:rsidR="007B6A5D" w:rsidRPr="00D52A9B" w:rsidRDefault="007B6A5D" w:rsidP="00F64455">
            <w:pPr>
              <w:pStyle w:val="AmColumnHeading"/>
            </w:pPr>
            <w:r w:rsidRPr="00D52A9B">
              <w:t>Tarkistus</w:t>
            </w:r>
          </w:p>
        </w:tc>
      </w:tr>
      <w:tr w:rsidR="007B6A5D" w:rsidRPr="00D52A9B" w14:paraId="5439C131" w14:textId="77777777" w:rsidTr="00F64455">
        <w:trPr>
          <w:jc w:val="center"/>
        </w:trPr>
        <w:tc>
          <w:tcPr>
            <w:tcW w:w="4876" w:type="dxa"/>
            <w:tcBorders>
              <w:top w:val="nil"/>
              <w:left w:val="nil"/>
              <w:bottom w:val="nil"/>
              <w:right w:val="nil"/>
            </w:tcBorders>
          </w:tcPr>
          <w:p w14:paraId="2F740AA1" w14:textId="77777777" w:rsidR="007B6A5D" w:rsidRPr="00D52A9B" w:rsidRDefault="007B6A5D" w:rsidP="00F64455">
            <w:pPr>
              <w:pStyle w:val="Normal6a"/>
            </w:pPr>
            <w:r w:rsidRPr="00D52A9B">
              <w:t>6.</w:t>
            </w:r>
            <w:r w:rsidRPr="00D52A9B">
              <w:tab/>
              <w:t>painottaa, että tekoälyyn perustuvat nuorille suunnatut palvelut, kuten chattibotit, personointimoottorit ja algoritmiset sisällönsuodattimet, tuovat mukanaan uudenlaisia epäsuhdan riskejä, manipulointia ja yksityisyyden loukkauksia, mikä lisää tarvetta panna täytäntöön avoimuutta, riskienarviointia ja lasten oikeuksien turvaamista koskevat tekoälysäädöksen velvoitteet;</w:t>
            </w:r>
          </w:p>
        </w:tc>
        <w:tc>
          <w:tcPr>
            <w:tcW w:w="4876" w:type="dxa"/>
            <w:tcBorders>
              <w:top w:val="nil"/>
              <w:left w:val="nil"/>
              <w:bottom w:val="nil"/>
              <w:right w:val="nil"/>
            </w:tcBorders>
          </w:tcPr>
          <w:p w14:paraId="11C88241" w14:textId="77777777" w:rsidR="007B6A5D" w:rsidRPr="00D52A9B" w:rsidRDefault="007B6A5D" w:rsidP="00F64455">
            <w:pPr>
              <w:pStyle w:val="Normal6a"/>
            </w:pPr>
            <w:r w:rsidRPr="00D52A9B">
              <w:t>6.</w:t>
            </w:r>
            <w:r w:rsidRPr="00D52A9B">
              <w:tab/>
              <w:t xml:space="preserve">painottaa, että tekoälyyn perustuvat nuorille suunnatut palvelut, kuten chattibotit, personointimoottorit ja algoritmiset sisällönsuodattimet, tuovat mukanaan uudenlaisia epäsuhdan riskejä, manipulointia ja yksityisyyden loukkauksia, mikä lisää tarvetta panna täytäntöön avoimuutta, riskienarviointia ja lasten oikeuksien turvaamista koskevat tekoälysäädöksen velvoitteet; </w:t>
            </w:r>
            <w:r w:rsidRPr="00D52A9B">
              <w:rPr>
                <w:b/>
                <w:i/>
              </w:rPr>
              <w:t>kehottaa komissiota laatimaan lapsiin vaikuttavia tekoälyjärjestelmiä koskevia suuntaviivoja, joissa asetetaan etusijalle osallistumiseen perustuvan suunnittelun vastaiset varotoimenpiteet, mukaan lukien suojaavat oletusasetukset ja ymmärrettävät ja lapsiystävälliset selitykset automatisoitujen järjestelmien toiminnasta, samalla kun varmistetaan, että lasten käyttämä tekoäly pysyy turvallisena ja käytettävissä;</w:t>
            </w:r>
          </w:p>
        </w:tc>
      </w:tr>
    </w:tbl>
    <w:p w14:paraId="46B55CE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6B8E2AE" w14:textId="77777777" w:rsidR="007B6A5D" w:rsidRPr="00D52A9B" w:rsidRDefault="007B6A5D" w:rsidP="007B6A5D">
      <w:r w:rsidRPr="00D52A9B">
        <w:rPr>
          <w:rStyle w:val="HideTWBExt"/>
        </w:rPr>
        <w:t>&lt;/Amend&gt;</w:t>
      </w:r>
    </w:p>
    <w:p w14:paraId="2BBB17D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153</w:t>
      </w:r>
      <w:r w:rsidRPr="00D52A9B">
        <w:rPr>
          <w:rStyle w:val="HideTWBExt"/>
          <w:b w:val="0"/>
        </w:rPr>
        <w:t>&lt;/NumAm&gt;</w:t>
      </w:r>
    </w:p>
    <w:p w14:paraId="438D88A3"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27BFBBA5" w14:textId="77777777" w:rsidR="007B6A5D" w:rsidRPr="00D52A9B" w:rsidRDefault="007B6A5D" w:rsidP="007B6A5D">
      <w:pPr>
        <w:pStyle w:val="NormalBold"/>
      </w:pPr>
      <w:r w:rsidRPr="00D52A9B">
        <w:rPr>
          <w:rStyle w:val="HideTWBExt"/>
          <w:b w:val="0"/>
        </w:rPr>
        <w:t>&lt;/RepeatBlock-By&gt;</w:t>
      </w:r>
    </w:p>
    <w:p w14:paraId="018E680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F39D27F" w14:textId="77777777" w:rsidR="007B6A5D" w:rsidRPr="00D52A9B" w:rsidRDefault="007B6A5D" w:rsidP="007B6A5D">
      <w:pPr>
        <w:pStyle w:val="NormalBold"/>
      </w:pPr>
      <w:r w:rsidRPr="00D52A9B">
        <w:rPr>
          <w:rStyle w:val="HideTWBExt"/>
          <w:b w:val="0"/>
        </w:rPr>
        <w:t>&lt;Article&gt;</w:t>
      </w:r>
      <w:r w:rsidRPr="00D52A9B">
        <w:t>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58E3C95" w14:textId="77777777" w:rsidTr="00F64455">
        <w:trPr>
          <w:trHeight w:hRule="exact" w:val="240"/>
          <w:jc w:val="center"/>
        </w:trPr>
        <w:tc>
          <w:tcPr>
            <w:tcW w:w="9752" w:type="dxa"/>
            <w:gridSpan w:val="2"/>
            <w:tcBorders>
              <w:top w:val="nil"/>
              <w:left w:val="nil"/>
              <w:bottom w:val="nil"/>
              <w:right w:val="nil"/>
            </w:tcBorders>
          </w:tcPr>
          <w:p w14:paraId="784D38F0" w14:textId="77777777" w:rsidR="007B6A5D" w:rsidRPr="00D52A9B" w:rsidRDefault="007B6A5D" w:rsidP="00F64455"/>
        </w:tc>
      </w:tr>
      <w:tr w:rsidR="007B6A5D" w:rsidRPr="00D52A9B" w14:paraId="439445CF" w14:textId="77777777" w:rsidTr="00F64455">
        <w:trPr>
          <w:trHeight w:val="240"/>
          <w:jc w:val="center"/>
        </w:trPr>
        <w:tc>
          <w:tcPr>
            <w:tcW w:w="4876" w:type="dxa"/>
            <w:tcBorders>
              <w:top w:val="nil"/>
              <w:left w:val="nil"/>
              <w:bottom w:val="nil"/>
              <w:right w:val="nil"/>
            </w:tcBorders>
          </w:tcPr>
          <w:p w14:paraId="7CB7017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3BFE3D6" w14:textId="77777777" w:rsidR="007B6A5D" w:rsidRPr="00D52A9B" w:rsidRDefault="007B6A5D" w:rsidP="00F64455">
            <w:pPr>
              <w:pStyle w:val="AmColumnHeading"/>
            </w:pPr>
            <w:r w:rsidRPr="00D52A9B">
              <w:t>Tarkistus</w:t>
            </w:r>
          </w:p>
        </w:tc>
      </w:tr>
      <w:tr w:rsidR="007B6A5D" w:rsidRPr="00D52A9B" w14:paraId="5F6E42A5" w14:textId="77777777" w:rsidTr="00F64455">
        <w:trPr>
          <w:jc w:val="center"/>
        </w:trPr>
        <w:tc>
          <w:tcPr>
            <w:tcW w:w="4876" w:type="dxa"/>
            <w:tcBorders>
              <w:top w:val="nil"/>
              <w:left w:val="nil"/>
              <w:bottom w:val="nil"/>
              <w:right w:val="nil"/>
            </w:tcBorders>
          </w:tcPr>
          <w:p w14:paraId="2A46F177" w14:textId="77777777" w:rsidR="007B6A5D" w:rsidRPr="00D52A9B" w:rsidRDefault="007B6A5D" w:rsidP="00F64455">
            <w:pPr>
              <w:pStyle w:val="Normal6a"/>
            </w:pPr>
            <w:r w:rsidRPr="00D52A9B">
              <w:t>6.</w:t>
            </w:r>
            <w:r w:rsidRPr="00D52A9B">
              <w:tab/>
              <w:t>painottaa, että tekoälyyn perustuvat nuorille suunnatut palvelut, kuten chattibotit, personointimoottorit ja algoritmiset sisällönsuodattimet, tuovat mukanaan uudenlaisia epäsuhdan riskejä, manipulointia ja yksityisyyden loukkauksia, mikä lisää tarvetta panna täytäntöön avoimuutta, riskienarviointia ja lasten oikeuksien turvaamista koskevat tekoälysäädöksen velvoitteet;</w:t>
            </w:r>
          </w:p>
        </w:tc>
        <w:tc>
          <w:tcPr>
            <w:tcW w:w="4876" w:type="dxa"/>
            <w:tcBorders>
              <w:top w:val="nil"/>
              <w:left w:val="nil"/>
              <w:bottom w:val="nil"/>
              <w:right w:val="nil"/>
            </w:tcBorders>
          </w:tcPr>
          <w:p w14:paraId="7EAA1ED8" w14:textId="77777777" w:rsidR="007B6A5D" w:rsidRPr="00D52A9B" w:rsidRDefault="007B6A5D" w:rsidP="00F64455">
            <w:pPr>
              <w:pStyle w:val="Normal6a"/>
            </w:pPr>
            <w:r w:rsidRPr="00D52A9B">
              <w:t>6.</w:t>
            </w:r>
            <w:r w:rsidRPr="00D52A9B">
              <w:tab/>
              <w:t xml:space="preserve">painottaa, että tekoälyyn perustuvat nuorille suunnatut palvelut, kuten chattibotit, personointimoottorit ja algoritmiset sisällönsuodattimet, tuovat mukanaan uudenlaisia epäsuhdan riskejä, manipulointia ja yksityisyyden loukkauksia, mikä lisää tarvetta panna täytäntöön avoimuutta, riskienarviointia ja lasten oikeuksien turvaamista koskevat tekoälysäädöksen velvoitteet; </w:t>
            </w:r>
            <w:r w:rsidRPr="00D52A9B">
              <w:rPr>
                <w:b/>
                <w:i/>
              </w:rPr>
              <w:t>kehottaa komissiota ottamaan käyttöön velvoitteen merkitä tekoälyn avulla tuotettu sisältö käyttäjien luottamuksen ja medialukutaidon vahvistamiseksi; kehottaa parantamaan alaikäisten suojelua verkossa, muun muassa estämällä alaikäisten profiloinnin poliittista mainontaa tai arkaluonteisten tuotteiden markkinointia varten;</w:t>
            </w:r>
          </w:p>
        </w:tc>
      </w:tr>
    </w:tbl>
    <w:p w14:paraId="23FFAFA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30248E0" w14:textId="77777777" w:rsidR="007B6A5D" w:rsidRPr="00D52A9B" w:rsidRDefault="007B6A5D" w:rsidP="007B6A5D">
      <w:r w:rsidRPr="00D52A9B">
        <w:rPr>
          <w:rStyle w:val="HideTWBExt"/>
        </w:rPr>
        <w:t>&lt;/Amend&gt;</w:t>
      </w:r>
    </w:p>
    <w:p w14:paraId="72A8D0B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154</w:t>
      </w:r>
      <w:r w:rsidRPr="00D52A9B">
        <w:rPr>
          <w:rStyle w:val="HideTWBExt"/>
          <w:b w:val="0"/>
        </w:rPr>
        <w:t>&lt;/NumAm&gt;</w:t>
      </w:r>
    </w:p>
    <w:p w14:paraId="515C6A87"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616F99BA" w14:textId="77777777" w:rsidR="007B6A5D" w:rsidRPr="00D52A9B" w:rsidRDefault="007B6A5D" w:rsidP="007B6A5D">
      <w:pPr>
        <w:pStyle w:val="NormalBold"/>
      </w:pPr>
      <w:r w:rsidRPr="00D52A9B">
        <w:rPr>
          <w:rStyle w:val="HideTWBExt"/>
          <w:b w:val="0"/>
        </w:rPr>
        <w:t>&lt;/RepeatBlock-By&gt;</w:t>
      </w:r>
    </w:p>
    <w:p w14:paraId="116968D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3E8962B" w14:textId="77777777" w:rsidR="007B6A5D" w:rsidRPr="00D52A9B" w:rsidRDefault="007B6A5D" w:rsidP="007B6A5D">
      <w:pPr>
        <w:pStyle w:val="NormalBold"/>
      </w:pPr>
      <w:r w:rsidRPr="00D52A9B">
        <w:rPr>
          <w:rStyle w:val="HideTWBExt"/>
          <w:b w:val="0"/>
        </w:rPr>
        <w:t>&lt;Article&gt;</w:t>
      </w:r>
      <w:r w:rsidRPr="00D52A9B">
        <w:t>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B43633B" w14:textId="77777777" w:rsidTr="00F64455">
        <w:trPr>
          <w:trHeight w:hRule="exact" w:val="240"/>
          <w:jc w:val="center"/>
        </w:trPr>
        <w:tc>
          <w:tcPr>
            <w:tcW w:w="9752" w:type="dxa"/>
            <w:gridSpan w:val="2"/>
            <w:tcBorders>
              <w:top w:val="nil"/>
              <w:left w:val="nil"/>
              <w:bottom w:val="nil"/>
              <w:right w:val="nil"/>
            </w:tcBorders>
          </w:tcPr>
          <w:p w14:paraId="5CD5A5B8" w14:textId="77777777" w:rsidR="007B6A5D" w:rsidRPr="00D52A9B" w:rsidRDefault="007B6A5D" w:rsidP="00F64455"/>
        </w:tc>
      </w:tr>
      <w:tr w:rsidR="007B6A5D" w:rsidRPr="00D52A9B" w14:paraId="0EFAF707" w14:textId="77777777" w:rsidTr="00F64455">
        <w:trPr>
          <w:trHeight w:val="240"/>
          <w:jc w:val="center"/>
        </w:trPr>
        <w:tc>
          <w:tcPr>
            <w:tcW w:w="4876" w:type="dxa"/>
            <w:tcBorders>
              <w:top w:val="nil"/>
              <w:left w:val="nil"/>
              <w:bottom w:val="nil"/>
              <w:right w:val="nil"/>
            </w:tcBorders>
          </w:tcPr>
          <w:p w14:paraId="33428AA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ACEEA30" w14:textId="77777777" w:rsidR="007B6A5D" w:rsidRPr="00D52A9B" w:rsidRDefault="007B6A5D" w:rsidP="00F64455">
            <w:pPr>
              <w:pStyle w:val="AmColumnHeading"/>
            </w:pPr>
            <w:r w:rsidRPr="00D52A9B">
              <w:t>Tarkistus</w:t>
            </w:r>
          </w:p>
        </w:tc>
      </w:tr>
      <w:tr w:rsidR="007B6A5D" w:rsidRPr="00D52A9B" w14:paraId="356FE9C4" w14:textId="77777777" w:rsidTr="00F64455">
        <w:trPr>
          <w:jc w:val="center"/>
        </w:trPr>
        <w:tc>
          <w:tcPr>
            <w:tcW w:w="4876" w:type="dxa"/>
            <w:tcBorders>
              <w:top w:val="nil"/>
              <w:left w:val="nil"/>
              <w:bottom w:val="nil"/>
              <w:right w:val="nil"/>
            </w:tcBorders>
          </w:tcPr>
          <w:p w14:paraId="4CE374E0" w14:textId="77777777" w:rsidR="007B6A5D" w:rsidRPr="00D52A9B" w:rsidRDefault="007B6A5D" w:rsidP="00F64455">
            <w:pPr>
              <w:pStyle w:val="Normal6a"/>
            </w:pPr>
            <w:r w:rsidRPr="00D52A9B">
              <w:t>6.</w:t>
            </w:r>
            <w:r w:rsidRPr="00D52A9B">
              <w:tab/>
              <w:t>painottaa, että tekoälyyn perustuvat nuorille suunnatut palvelut, kuten chattibotit, personointimoottorit ja algoritmiset sisällönsuodattimet, tuovat mukanaan uudenlaisia epäsuhdan riskejä, manipulointia ja yksityisyyden loukkauksia, mikä lisää tarvetta panna täytäntöön avoimuutta, riskienarviointia ja lasten oikeuksien turvaamista koskevat tekoälysäädöksen velvoitteet;</w:t>
            </w:r>
          </w:p>
        </w:tc>
        <w:tc>
          <w:tcPr>
            <w:tcW w:w="4876" w:type="dxa"/>
            <w:tcBorders>
              <w:top w:val="nil"/>
              <w:left w:val="nil"/>
              <w:bottom w:val="nil"/>
              <w:right w:val="nil"/>
            </w:tcBorders>
          </w:tcPr>
          <w:p w14:paraId="4D078B18" w14:textId="77777777" w:rsidR="007B6A5D" w:rsidRPr="00D52A9B" w:rsidRDefault="007B6A5D" w:rsidP="00F64455">
            <w:pPr>
              <w:pStyle w:val="Normal6a"/>
            </w:pPr>
            <w:r w:rsidRPr="00D52A9B">
              <w:t>6.</w:t>
            </w:r>
            <w:r w:rsidRPr="00D52A9B">
              <w:tab/>
              <w:t xml:space="preserve">painottaa, että tekoälyyn perustuvat nuorille suunnatut palvelut, kuten chattibotit, personointimoottorit ja algoritmiset sisällönsuodattimet, tuovat mukanaan uudenlaisia epäsuhdan riskejä, manipulointia ja yksityisyyden loukkauksia, </w:t>
            </w:r>
            <w:r w:rsidRPr="00D52A9B">
              <w:rPr>
                <w:b/>
                <w:i/>
              </w:rPr>
              <w:t>ja että ne saattavat vaikuttaa lasten kognitiiviseen ja sosiaalisen kehitykseen sekä mielenterveyteen,</w:t>
            </w:r>
            <w:r w:rsidRPr="00D52A9B">
              <w:t xml:space="preserve"> mikä lisää tarvetta panna täytäntöön </w:t>
            </w:r>
            <w:r w:rsidRPr="00D52A9B">
              <w:rPr>
                <w:b/>
                <w:i/>
              </w:rPr>
              <w:t>erityisesti</w:t>
            </w:r>
            <w:r w:rsidRPr="00D52A9B">
              <w:t xml:space="preserve"> avoimuutta, riskienarviointia ja lasten oikeuksien turvaamista koskevat tekoälysäädöksen velvoitteet;</w:t>
            </w:r>
          </w:p>
        </w:tc>
      </w:tr>
    </w:tbl>
    <w:p w14:paraId="2167DA1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825C486" w14:textId="77777777" w:rsidR="007B6A5D" w:rsidRPr="00D52A9B" w:rsidRDefault="007B6A5D" w:rsidP="007B6A5D">
      <w:r w:rsidRPr="00D52A9B">
        <w:rPr>
          <w:rStyle w:val="HideTWBExt"/>
        </w:rPr>
        <w:t>&lt;/Amend&gt;</w:t>
      </w:r>
    </w:p>
    <w:p w14:paraId="0584B4C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155</w:t>
      </w:r>
      <w:r w:rsidRPr="00D52A9B">
        <w:rPr>
          <w:rStyle w:val="HideTWBExt"/>
          <w:b w:val="0"/>
        </w:rPr>
        <w:t>&lt;/NumAm&gt;</w:t>
      </w:r>
    </w:p>
    <w:p w14:paraId="4F1709A8" w14:textId="77777777" w:rsidR="007B6A5D" w:rsidRPr="00D52A9B" w:rsidRDefault="007B6A5D" w:rsidP="007B6A5D">
      <w:pPr>
        <w:pStyle w:val="NormalBold"/>
      </w:pPr>
      <w:r w:rsidRPr="00D52A9B">
        <w:rPr>
          <w:rStyle w:val="HideTWBExt"/>
          <w:b w:val="0"/>
        </w:rPr>
        <w:t>&lt;RepeatBlock-By&gt;&lt;Members&gt;</w:t>
      </w:r>
      <w:r w:rsidRPr="00D52A9B">
        <w:t>Annamária Vicsek, Catherine Griset, András Gyürk, Gerolf Annemans</w:t>
      </w:r>
      <w:r w:rsidRPr="00D52A9B">
        <w:rPr>
          <w:rStyle w:val="HideTWBExt"/>
          <w:b w:val="0"/>
        </w:rPr>
        <w:t>&lt;/Members&gt;</w:t>
      </w:r>
    </w:p>
    <w:p w14:paraId="41DA5F0D" w14:textId="77777777" w:rsidR="007B6A5D" w:rsidRPr="00D52A9B" w:rsidRDefault="007B6A5D" w:rsidP="007B6A5D">
      <w:pPr>
        <w:pStyle w:val="NormalBold"/>
      </w:pPr>
      <w:r w:rsidRPr="00D52A9B">
        <w:rPr>
          <w:rStyle w:val="HideTWBExt"/>
          <w:b w:val="0"/>
        </w:rPr>
        <w:t>&lt;/RepeatBlock-By&gt;</w:t>
      </w:r>
    </w:p>
    <w:p w14:paraId="717D5A9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108A5F9" w14:textId="77777777" w:rsidR="007B6A5D" w:rsidRPr="00D52A9B" w:rsidRDefault="007B6A5D" w:rsidP="007B6A5D">
      <w:pPr>
        <w:pStyle w:val="NormalBold"/>
      </w:pPr>
      <w:r w:rsidRPr="00D52A9B">
        <w:rPr>
          <w:rStyle w:val="HideTWBExt"/>
          <w:b w:val="0"/>
        </w:rPr>
        <w:t>&lt;Article&gt;</w:t>
      </w:r>
      <w:r w:rsidRPr="00D52A9B">
        <w:t>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C4D372B" w14:textId="77777777" w:rsidTr="00F64455">
        <w:trPr>
          <w:trHeight w:hRule="exact" w:val="240"/>
          <w:jc w:val="center"/>
        </w:trPr>
        <w:tc>
          <w:tcPr>
            <w:tcW w:w="9752" w:type="dxa"/>
            <w:gridSpan w:val="2"/>
            <w:tcBorders>
              <w:top w:val="nil"/>
              <w:left w:val="nil"/>
              <w:bottom w:val="nil"/>
              <w:right w:val="nil"/>
            </w:tcBorders>
          </w:tcPr>
          <w:p w14:paraId="73D422F0" w14:textId="77777777" w:rsidR="007B6A5D" w:rsidRPr="00D52A9B" w:rsidRDefault="007B6A5D" w:rsidP="00F64455"/>
        </w:tc>
      </w:tr>
      <w:tr w:rsidR="007B6A5D" w:rsidRPr="00D52A9B" w14:paraId="4CA2B57A" w14:textId="77777777" w:rsidTr="00F64455">
        <w:trPr>
          <w:trHeight w:val="240"/>
          <w:jc w:val="center"/>
        </w:trPr>
        <w:tc>
          <w:tcPr>
            <w:tcW w:w="4876" w:type="dxa"/>
            <w:tcBorders>
              <w:top w:val="nil"/>
              <w:left w:val="nil"/>
              <w:bottom w:val="nil"/>
              <w:right w:val="nil"/>
            </w:tcBorders>
          </w:tcPr>
          <w:p w14:paraId="294A285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CFA6288" w14:textId="77777777" w:rsidR="007B6A5D" w:rsidRPr="00D52A9B" w:rsidRDefault="007B6A5D" w:rsidP="00F64455">
            <w:pPr>
              <w:pStyle w:val="AmColumnHeading"/>
            </w:pPr>
            <w:r w:rsidRPr="00D52A9B">
              <w:t>Tarkistus</w:t>
            </w:r>
          </w:p>
        </w:tc>
      </w:tr>
      <w:tr w:rsidR="007B6A5D" w:rsidRPr="00D52A9B" w14:paraId="4C7CC7DB" w14:textId="77777777" w:rsidTr="00F64455">
        <w:trPr>
          <w:jc w:val="center"/>
        </w:trPr>
        <w:tc>
          <w:tcPr>
            <w:tcW w:w="4876" w:type="dxa"/>
            <w:tcBorders>
              <w:top w:val="nil"/>
              <w:left w:val="nil"/>
              <w:bottom w:val="nil"/>
              <w:right w:val="nil"/>
            </w:tcBorders>
          </w:tcPr>
          <w:p w14:paraId="1918DA65" w14:textId="77777777" w:rsidR="007B6A5D" w:rsidRPr="00D52A9B" w:rsidRDefault="007B6A5D" w:rsidP="00F64455">
            <w:pPr>
              <w:pStyle w:val="Normal6a"/>
            </w:pPr>
            <w:r w:rsidRPr="00D52A9B">
              <w:t>6.</w:t>
            </w:r>
            <w:r w:rsidRPr="00D52A9B">
              <w:tab/>
              <w:t>painottaa, että tekoälyyn perustuvat nuorille suunnatut palvelut, kuten chattibotit, personointimoottorit ja algoritmiset sisällönsuodattimet, tuovat mukanaan uudenlaisia epäsuhdan riskejä, manipulointia ja yksityisyyden loukkauksia, mikä lisää tarvetta panna täytäntöön avoimuutta, riskienarviointia ja lasten oikeuksien turvaamista koskevat tekoälysäädöksen velvoitteet;</w:t>
            </w:r>
          </w:p>
        </w:tc>
        <w:tc>
          <w:tcPr>
            <w:tcW w:w="4876" w:type="dxa"/>
            <w:tcBorders>
              <w:top w:val="nil"/>
              <w:left w:val="nil"/>
              <w:bottom w:val="nil"/>
              <w:right w:val="nil"/>
            </w:tcBorders>
          </w:tcPr>
          <w:p w14:paraId="697F1CB2" w14:textId="77777777" w:rsidR="007B6A5D" w:rsidRPr="00D52A9B" w:rsidRDefault="007B6A5D" w:rsidP="00F64455">
            <w:pPr>
              <w:pStyle w:val="Normal6a"/>
            </w:pPr>
            <w:r w:rsidRPr="00D52A9B">
              <w:t>6.</w:t>
            </w:r>
            <w:r w:rsidRPr="00D52A9B">
              <w:tab/>
              <w:t xml:space="preserve">painottaa, että tekoälyyn perustuvat nuorille suunnatut palvelut, kuten chattibotit, personointimoottorit ja algoritmiset sisällönsuodattimet, tuovat mukanaan </w:t>
            </w:r>
            <w:r w:rsidRPr="00D52A9B">
              <w:rPr>
                <w:b/>
                <w:i/>
              </w:rPr>
              <w:t>riskejä lasten turvalliselle ja terveelliselle kehitykselle, kuten</w:t>
            </w:r>
            <w:r w:rsidRPr="00D52A9B">
              <w:t xml:space="preserve"> uudenlaisia epäsuhdan riskejä, manipulointia ja yksityisyyden loukkauksia, mikä lisää tarvetta panna täytäntöön avoimuutta, riskienarviointia ja lasten oikeuksien turvaamista koskevat tekoälysäädöksen velvoitteet;</w:t>
            </w:r>
          </w:p>
        </w:tc>
      </w:tr>
    </w:tbl>
    <w:p w14:paraId="6A0C0BA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B28D3FF" w14:textId="77777777" w:rsidR="007B6A5D" w:rsidRPr="00D52A9B" w:rsidRDefault="007B6A5D" w:rsidP="007B6A5D">
      <w:r w:rsidRPr="00D52A9B">
        <w:rPr>
          <w:rStyle w:val="HideTWBExt"/>
        </w:rPr>
        <w:t>&lt;/Amend&gt;</w:t>
      </w:r>
    </w:p>
    <w:p w14:paraId="28F4106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156</w:t>
      </w:r>
      <w:r w:rsidRPr="00D52A9B">
        <w:rPr>
          <w:rStyle w:val="HideTWBExt"/>
          <w:b w:val="0"/>
        </w:rPr>
        <w:t>&lt;/NumAm&gt;</w:t>
      </w:r>
    </w:p>
    <w:p w14:paraId="3625AB1D"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5E2248C2" w14:textId="77777777" w:rsidR="007B6A5D" w:rsidRPr="00D52A9B" w:rsidRDefault="007B6A5D" w:rsidP="007B6A5D">
      <w:pPr>
        <w:pStyle w:val="NormalBold"/>
      </w:pPr>
      <w:r w:rsidRPr="00D52A9B">
        <w:rPr>
          <w:rStyle w:val="HideTWBExt"/>
          <w:b w:val="0"/>
        </w:rPr>
        <w:t>&lt;/RepeatBlock-By&gt;</w:t>
      </w:r>
    </w:p>
    <w:p w14:paraId="644E106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1D8BFD3" w14:textId="77777777" w:rsidR="007B6A5D" w:rsidRPr="00D52A9B" w:rsidRDefault="007B6A5D" w:rsidP="007B6A5D">
      <w:pPr>
        <w:pStyle w:val="NormalBold"/>
      </w:pPr>
      <w:r w:rsidRPr="00D52A9B">
        <w:rPr>
          <w:rStyle w:val="HideTWBExt"/>
          <w:b w:val="0"/>
        </w:rPr>
        <w:t>&lt;Article&gt;</w:t>
      </w:r>
      <w:r w:rsidRPr="00D52A9B">
        <w:t>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AD59EA4" w14:textId="77777777" w:rsidTr="00F64455">
        <w:trPr>
          <w:trHeight w:hRule="exact" w:val="240"/>
          <w:jc w:val="center"/>
        </w:trPr>
        <w:tc>
          <w:tcPr>
            <w:tcW w:w="9752" w:type="dxa"/>
            <w:gridSpan w:val="2"/>
            <w:tcBorders>
              <w:top w:val="nil"/>
              <w:left w:val="nil"/>
              <w:bottom w:val="nil"/>
              <w:right w:val="nil"/>
            </w:tcBorders>
          </w:tcPr>
          <w:p w14:paraId="1343CB29" w14:textId="77777777" w:rsidR="007B6A5D" w:rsidRPr="00D52A9B" w:rsidRDefault="007B6A5D" w:rsidP="00F64455"/>
        </w:tc>
      </w:tr>
      <w:tr w:rsidR="007B6A5D" w:rsidRPr="00D52A9B" w14:paraId="01D2CC21" w14:textId="77777777" w:rsidTr="00F64455">
        <w:trPr>
          <w:trHeight w:val="240"/>
          <w:jc w:val="center"/>
        </w:trPr>
        <w:tc>
          <w:tcPr>
            <w:tcW w:w="4876" w:type="dxa"/>
            <w:tcBorders>
              <w:top w:val="nil"/>
              <w:left w:val="nil"/>
              <w:bottom w:val="nil"/>
              <w:right w:val="nil"/>
            </w:tcBorders>
          </w:tcPr>
          <w:p w14:paraId="6033BCA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BD8A8DC" w14:textId="77777777" w:rsidR="007B6A5D" w:rsidRPr="00D52A9B" w:rsidRDefault="007B6A5D" w:rsidP="00F64455">
            <w:pPr>
              <w:pStyle w:val="AmColumnHeading"/>
            </w:pPr>
            <w:r w:rsidRPr="00D52A9B">
              <w:t>Tarkistus</w:t>
            </w:r>
          </w:p>
        </w:tc>
      </w:tr>
      <w:tr w:rsidR="007B6A5D" w:rsidRPr="00D52A9B" w14:paraId="60E3E682" w14:textId="77777777" w:rsidTr="00F64455">
        <w:trPr>
          <w:jc w:val="center"/>
        </w:trPr>
        <w:tc>
          <w:tcPr>
            <w:tcW w:w="4876" w:type="dxa"/>
            <w:tcBorders>
              <w:top w:val="nil"/>
              <w:left w:val="nil"/>
              <w:bottom w:val="nil"/>
              <w:right w:val="nil"/>
            </w:tcBorders>
          </w:tcPr>
          <w:p w14:paraId="0EEDB70D" w14:textId="77777777" w:rsidR="007B6A5D" w:rsidRPr="00D52A9B" w:rsidRDefault="007B6A5D" w:rsidP="00F64455">
            <w:pPr>
              <w:pStyle w:val="Normal6a"/>
            </w:pPr>
            <w:r w:rsidRPr="00D52A9B">
              <w:t>6.</w:t>
            </w:r>
            <w:r w:rsidRPr="00D52A9B">
              <w:tab/>
              <w:t>painottaa, että tekoälyyn perustuvat nuorille suunnatut palvelut, kuten chattibotit, personointimoottorit ja algoritmiset sisällönsuodattimet, tuovat mukanaan uudenlaisia epäsuhdan riskejä, manipulointia ja yksityisyyden loukkauksia, mikä lisää tarvetta panna täytäntöön avoimuutta, riskienarviointia ja lasten oikeuksien turvaamista koskevat tekoälysäädöksen velvoitteet;</w:t>
            </w:r>
          </w:p>
        </w:tc>
        <w:tc>
          <w:tcPr>
            <w:tcW w:w="4876" w:type="dxa"/>
            <w:tcBorders>
              <w:top w:val="nil"/>
              <w:left w:val="nil"/>
              <w:bottom w:val="nil"/>
              <w:right w:val="nil"/>
            </w:tcBorders>
          </w:tcPr>
          <w:p w14:paraId="509435E1" w14:textId="77777777" w:rsidR="007B6A5D" w:rsidRPr="00D52A9B" w:rsidRDefault="007B6A5D" w:rsidP="00F64455">
            <w:pPr>
              <w:pStyle w:val="Normal6a"/>
            </w:pPr>
            <w:r w:rsidRPr="00D52A9B">
              <w:t>6.</w:t>
            </w:r>
            <w:r w:rsidRPr="00D52A9B">
              <w:tab/>
              <w:t>painottaa, että tekoälyyn perustuvat nuorille suunnatut palvelut, kuten chattibotit, personointimoottorit</w:t>
            </w:r>
            <w:r w:rsidRPr="00D52A9B">
              <w:rPr>
                <w:b/>
                <w:i/>
              </w:rPr>
              <w:t>, syväväärennösteknologiat</w:t>
            </w:r>
            <w:r w:rsidRPr="00D52A9B">
              <w:t xml:space="preserve"> ja algoritmiset sisällönsuodattimet, tuovat mukanaan uudenlaisia epäsuhdan riskejä, manipulointia ja yksityisyyden loukkauksia, mikä lisää tarvetta panna täytäntöön avoimuutta, riskienarviointia ja lasten oikeuksien turvaamista koskevat tekoälysäädöksen velvoitteet;</w:t>
            </w:r>
          </w:p>
        </w:tc>
      </w:tr>
    </w:tbl>
    <w:p w14:paraId="220EE70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0C22DFF" w14:textId="77777777" w:rsidR="007B6A5D" w:rsidRPr="00D52A9B" w:rsidRDefault="007B6A5D" w:rsidP="007B6A5D">
      <w:r w:rsidRPr="00D52A9B">
        <w:rPr>
          <w:rStyle w:val="HideTWBExt"/>
        </w:rPr>
        <w:t>&lt;/Amend&gt;</w:t>
      </w:r>
    </w:p>
    <w:p w14:paraId="23818C9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157</w:t>
      </w:r>
      <w:r w:rsidRPr="00D52A9B">
        <w:rPr>
          <w:rStyle w:val="HideTWBExt"/>
          <w:b w:val="0"/>
        </w:rPr>
        <w:t>&lt;/NumAm&gt;</w:t>
      </w:r>
    </w:p>
    <w:p w14:paraId="3BFA68B9" w14:textId="77777777" w:rsidR="007B6A5D" w:rsidRPr="00D52A9B" w:rsidRDefault="007B6A5D" w:rsidP="007B6A5D">
      <w:pPr>
        <w:pStyle w:val="NormalBold"/>
      </w:pPr>
      <w:r w:rsidRPr="00D52A9B">
        <w:rPr>
          <w:rStyle w:val="HideTWBExt"/>
          <w:b w:val="0"/>
        </w:rPr>
        <w:t>&lt;RepeatBlock-By&gt;&lt;Members&gt;</w:t>
      </w:r>
      <w:r w:rsidRPr="00D52A9B">
        <w:t>Sabine Verheyen, Bogdan Andrzej Zdrojewski, Eleonora Meleti, Sunčana Glavak</w:t>
      </w:r>
      <w:r w:rsidRPr="00D52A9B">
        <w:rPr>
          <w:rStyle w:val="HideTWBExt"/>
          <w:b w:val="0"/>
        </w:rPr>
        <w:t>&lt;/Members&gt;</w:t>
      </w:r>
    </w:p>
    <w:p w14:paraId="10905714" w14:textId="77777777" w:rsidR="007B6A5D" w:rsidRPr="00D52A9B" w:rsidRDefault="007B6A5D" w:rsidP="007B6A5D">
      <w:pPr>
        <w:pStyle w:val="NormalBold"/>
      </w:pPr>
      <w:r w:rsidRPr="00D52A9B">
        <w:rPr>
          <w:rStyle w:val="HideTWBExt"/>
          <w:b w:val="0"/>
        </w:rPr>
        <w:t>&lt;/RepeatBlock-By&gt;</w:t>
      </w:r>
    </w:p>
    <w:p w14:paraId="0C6953E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FC3F917" w14:textId="77777777" w:rsidR="007B6A5D" w:rsidRPr="00D52A9B" w:rsidRDefault="007B6A5D" w:rsidP="007B6A5D">
      <w:pPr>
        <w:pStyle w:val="NormalBold"/>
      </w:pPr>
      <w:r w:rsidRPr="00D52A9B">
        <w:rPr>
          <w:rStyle w:val="HideTWBExt"/>
          <w:b w:val="0"/>
        </w:rPr>
        <w:t>&lt;Article&gt;</w:t>
      </w:r>
      <w:r w:rsidRPr="00D52A9B">
        <w:t>6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303E0F0" w14:textId="77777777" w:rsidTr="00F64455">
        <w:trPr>
          <w:trHeight w:hRule="exact" w:val="240"/>
          <w:jc w:val="center"/>
        </w:trPr>
        <w:tc>
          <w:tcPr>
            <w:tcW w:w="9752" w:type="dxa"/>
            <w:gridSpan w:val="2"/>
            <w:tcBorders>
              <w:top w:val="nil"/>
              <w:left w:val="nil"/>
              <w:bottom w:val="nil"/>
              <w:right w:val="nil"/>
            </w:tcBorders>
          </w:tcPr>
          <w:p w14:paraId="5C37C816" w14:textId="77777777" w:rsidR="007B6A5D" w:rsidRPr="00D52A9B" w:rsidRDefault="007B6A5D" w:rsidP="00F64455"/>
        </w:tc>
      </w:tr>
      <w:tr w:rsidR="007B6A5D" w:rsidRPr="00D52A9B" w14:paraId="29A18C78" w14:textId="77777777" w:rsidTr="00F64455">
        <w:trPr>
          <w:trHeight w:val="240"/>
          <w:jc w:val="center"/>
        </w:trPr>
        <w:tc>
          <w:tcPr>
            <w:tcW w:w="4876" w:type="dxa"/>
            <w:tcBorders>
              <w:top w:val="nil"/>
              <w:left w:val="nil"/>
              <w:bottom w:val="nil"/>
              <w:right w:val="nil"/>
            </w:tcBorders>
          </w:tcPr>
          <w:p w14:paraId="26D9351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5D5E43A" w14:textId="77777777" w:rsidR="007B6A5D" w:rsidRPr="00D52A9B" w:rsidRDefault="007B6A5D" w:rsidP="00F64455">
            <w:pPr>
              <w:pStyle w:val="AmColumnHeading"/>
            </w:pPr>
            <w:r w:rsidRPr="00D52A9B">
              <w:t>Tarkistus</w:t>
            </w:r>
          </w:p>
        </w:tc>
      </w:tr>
      <w:tr w:rsidR="007B6A5D" w:rsidRPr="00D52A9B" w14:paraId="220A0353" w14:textId="77777777" w:rsidTr="00F64455">
        <w:trPr>
          <w:jc w:val="center"/>
        </w:trPr>
        <w:tc>
          <w:tcPr>
            <w:tcW w:w="4876" w:type="dxa"/>
            <w:tcBorders>
              <w:top w:val="nil"/>
              <w:left w:val="nil"/>
              <w:bottom w:val="nil"/>
              <w:right w:val="nil"/>
            </w:tcBorders>
          </w:tcPr>
          <w:p w14:paraId="359693C3" w14:textId="77777777" w:rsidR="007B6A5D" w:rsidRPr="00D52A9B" w:rsidRDefault="007B6A5D" w:rsidP="00F64455">
            <w:pPr>
              <w:pStyle w:val="Normal6a"/>
            </w:pPr>
          </w:p>
        </w:tc>
        <w:tc>
          <w:tcPr>
            <w:tcW w:w="4876" w:type="dxa"/>
            <w:tcBorders>
              <w:top w:val="nil"/>
              <w:left w:val="nil"/>
              <w:bottom w:val="nil"/>
              <w:right w:val="nil"/>
            </w:tcBorders>
          </w:tcPr>
          <w:p w14:paraId="6CAF7435" w14:textId="77777777" w:rsidR="007B6A5D" w:rsidRPr="00D52A9B" w:rsidRDefault="007B6A5D" w:rsidP="00F64455">
            <w:pPr>
              <w:pStyle w:val="Normal6a"/>
            </w:pPr>
            <w:r w:rsidRPr="00D52A9B">
              <w:rPr>
                <w:b/>
                <w:i/>
              </w:rPr>
              <w:t>6 a.</w:t>
            </w:r>
            <w:r w:rsidRPr="00D52A9B">
              <w:tab/>
            </w:r>
            <w:r w:rsidRPr="00D52A9B">
              <w:rPr>
                <w:b/>
                <w:i/>
              </w:rPr>
              <w:t>ilmaisee huolensa sellaisen tekoälyn tuottaman sisällön yleistymisestä, jossa imitoidaan mediaorganisaatioiden kuuluisia toimittajia, moderaattoreita tai uutisankkureita sekä muita henkilöitä ja tuotemerkkejä ja käytetään hyväksi käyttäjien luottamusta kaupallisen hyödyn saavuttamiseksi tai disinformaation levittämiseksi (niin sanotut julkkishuijaukset); kehottaa verkkoalustoja lisäämään toimia julkkishuijausten leviämisen hillitsemiseksi kohdennetuilla toimenpiteillä; kehottaa komissiota luokittelemaan julkkishuijaukset järjestelmälliseksi riskiksi ja tehostamaan meneillään olevia tutkimuksia digipalvelusäädöksen nojalla; kannustaa komissiota harkitsemaan tiukempien toimenpiteiden, myös lainsäädännön, käyttöönottoa alaikäisten suojelemiseksi hämmentäviltä ja harhaanjohtavilta julkkishuijauksilta samalla kun varmistetaan tehokkaammat oikeussuojakeinot mediaorganisaatioille ja niiden työntekijöille, joihin nämä laittomat mainontakäytännöt vaikuttavat;</w:t>
            </w:r>
          </w:p>
        </w:tc>
      </w:tr>
    </w:tbl>
    <w:p w14:paraId="752E5A8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E548D12" w14:textId="77777777" w:rsidR="007B6A5D" w:rsidRPr="00D52A9B" w:rsidRDefault="007B6A5D" w:rsidP="007B6A5D">
      <w:r w:rsidRPr="00D52A9B">
        <w:rPr>
          <w:rStyle w:val="HideTWBExt"/>
        </w:rPr>
        <w:t>&lt;/Amend&gt;</w:t>
      </w:r>
    </w:p>
    <w:p w14:paraId="4E4191D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158</w:t>
      </w:r>
      <w:r w:rsidRPr="00D52A9B">
        <w:rPr>
          <w:rStyle w:val="HideTWBExt"/>
          <w:b w:val="0"/>
        </w:rPr>
        <w:t>&lt;/NumAm&gt;</w:t>
      </w:r>
    </w:p>
    <w:p w14:paraId="4483EB32"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13E2C910" w14:textId="77777777" w:rsidR="007B6A5D" w:rsidRPr="00D52A9B" w:rsidRDefault="007B6A5D" w:rsidP="007B6A5D">
      <w:pPr>
        <w:pStyle w:val="NormalBold"/>
      </w:pPr>
      <w:r w:rsidRPr="00D52A9B">
        <w:rPr>
          <w:rStyle w:val="HideTWBExt"/>
          <w:b w:val="0"/>
        </w:rPr>
        <w:t>&lt;/RepeatBlock-By&gt;</w:t>
      </w:r>
    </w:p>
    <w:p w14:paraId="7E4833D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2FAA94F" w14:textId="77777777" w:rsidR="007B6A5D" w:rsidRPr="00D52A9B" w:rsidRDefault="007B6A5D" w:rsidP="007B6A5D">
      <w:pPr>
        <w:pStyle w:val="NormalBold"/>
      </w:pPr>
      <w:r w:rsidRPr="00D52A9B">
        <w:rPr>
          <w:rStyle w:val="HideTWBExt"/>
          <w:b w:val="0"/>
        </w:rPr>
        <w:t>&lt;Article&gt;</w:t>
      </w:r>
      <w:r w:rsidRPr="00D52A9B">
        <w:t>6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A1D9D2F" w14:textId="77777777" w:rsidTr="00F64455">
        <w:trPr>
          <w:trHeight w:hRule="exact" w:val="240"/>
          <w:jc w:val="center"/>
        </w:trPr>
        <w:tc>
          <w:tcPr>
            <w:tcW w:w="9752" w:type="dxa"/>
            <w:gridSpan w:val="2"/>
            <w:tcBorders>
              <w:top w:val="nil"/>
              <w:left w:val="nil"/>
              <w:bottom w:val="nil"/>
              <w:right w:val="nil"/>
            </w:tcBorders>
          </w:tcPr>
          <w:p w14:paraId="553E17A3" w14:textId="77777777" w:rsidR="007B6A5D" w:rsidRPr="00D52A9B" w:rsidRDefault="007B6A5D" w:rsidP="00F64455"/>
        </w:tc>
      </w:tr>
      <w:tr w:rsidR="007B6A5D" w:rsidRPr="00D52A9B" w14:paraId="5285F8B1" w14:textId="77777777" w:rsidTr="00F64455">
        <w:trPr>
          <w:trHeight w:val="240"/>
          <w:jc w:val="center"/>
        </w:trPr>
        <w:tc>
          <w:tcPr>
            <w:tcW w:w="4876" w:type="dxa"/>
            <w:tcBorders>
              <w:top w:val="nil"/>
              <w:left w:val="nil"/>
              <w:bottom w:val="nil"/>
              <w:right w:val="nil"/>
            </w:tcBorders>
          </w:tcPr>
          <w:p w14:paraId="6D23ED2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64E3CFA" w14:textId="77777777" w:rsidR="007B6A5D" w:rsidRPr="00D52A9B" w:rsidRDefault="007B6A5D" w:rsidP="00F64455">
            <w:pPr>
              <w:pStyle w:val="AmColumnHeading"/>
            </w:pPr>
            <w:r w:rsidRPr="00D52A9B">
              <w:t>Tarkistus</w:t>
            </w:r>
          </w:p>
        </w:tc>
      </w:tr>
      <w:tr w:rsidR="007B6A5D" w:rsidRPr="00D52A9B" w14:paraId="156471A7" w14:textId="77777777" w:rsidTr="00F64455">
        <w:trPr>
          <w:jc w:val="center"/>
        </w:trPr>
        <w:tc>
          <w:tcPr>
            <w:tcW w:w="4876" w:type="dxa"/>
            <w:tcBorders>
              <w:top w:val="nil"/>
              <w:left w:val="nil"/>
              <w:bottom w:val="nil"/>
              <w:right w:val="nil"/>
            </w:tcBorders>
          </w:tcPr>
          <w:p w14:paraId="78A28F24" w14:textId="77777777" w:rsidR="007B6A5D" w:rsidRPr="00D52A9B" w:rsidRDefault="007B6A5D" w:rsidP="00F64455">
            <w:pPr>
              <w:pStyle w:val="Normal6a"/>
            </w:pPr>
          </w:p>
        </w:tc>
        <w:tc>
          <w:tcPr>
            <w:tcW w:w="4876" w:type="dxa"/>
            <w:tcBorders>
              <w:top w:val="nil"/>
              <w:left w:val="nil"/>
              <w:bottom w:val="nil"/>
              <w:right w:val="nil"/>
            </w:tcBorders>
          </w:tcPr>
          <w:p w14:paraId="0F5A470D" w14:textId="77777777" w:rsidR="007B6A5D" w:rsidRPr="00D52A9B" w:rsidRDefault="007B6A5D" w:rsidP="00F64455">
            <w:pPr>
              <w:pStyle w:val="Normal6a"/>
            </w:pPr>
            <w:r w:rsidRPr="00D52A9B">
              <w:rPr>
                <w:b/>
                <w:i/>
              </w:rPr>
              <w:t>6 a.</w:t>
            </w:r>
            <w:r w:rsidRPr="00D52A9B">
              <w:tab/>
            </w:r>
            <w:r w:rsidRPr="00D52A9B">
              <w:rPr>
                <w:b/>
                <w:i/>
              </w:rPr>
              <w:t>on tietoinen tekoälyn tuomista mahdollisuuksista lisätä nuorten oppimista, luovuutta ja yrittäjyyttä muun muassa yksilöllisen ohjauksen, taide- ja mediainnovoinnin ja uusien taloudellisen osallistumisen muotojen avulla; toteaa, että nuoret käyttävät yhä enemmän tekoälyjärjestelmiä saadakseen neuvontaa yritysten perustamisesta, sijoitusstrategioista ja muusta monimutkaisesta rahoitus- tai yritystoiminnasta; varoittaa, että tällaiset käyttötavat voivat ilman asianmukaisia suojatoimia, ohjeistusta tai talousosaamista altistaa nuoret käyttäjät merkittäville taloudellisille riskeille ja psykologiselle paineelle; kehottaa jäsenvaltioita vahvistamaan talousosaamista kansallisissa koulutusohjelmissa ja aloitteissa sekä kouluissa että epävirallisessa koulutuksessa;</w:t>
            </w:r>
          </w:p>
        </w:tc>
      </w:tr>
    </w:tbl>
    <w:p w14:paraId="4968C26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2F79043" w14:textId="77777777" w:rsidR="007B6A5D" w:rsidRPr="00D52A9B" w:rsidRDefault="007B6A5D" w:rsidP="007B6A5D">
      <w:r w:rsidRPr="00D52A9B">
        <w:rPr>
          <w:rStyle w:val="HideTWBExt"/>
        </w:rPr>
        <w:t>&lt;/Amend&gt;</w:t>
      </w:r>
    </w:p>
    <w:p w14:paraId="2B879A9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159</w:t>
      </w:r>
      <w:r w:rsidRPr="00D52A9B">
        <w:rPr>
          <w:rStyle w:val="HideTWBExt"/>
          <w:b w:val="0"/>
        </w:rPr>
        <w:t>&lt;/NumAm&gt;</w:t>
      </w:r>
    </w:p>
    <w:p w14:paraId="0C421DE0"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5F80C263" w14:textId="77777777" w:rsidR="007B6A5D" w:rsidRPr="00D52A9B" w:rsidRDefault="007B6A5D" w:rsidP="007B6A5D">
      <w:pPr>
        <w:pStyle w:val="NormalBold"/>
      </w:pPr>
      <w:r w:rsidRPr="00D52A9B">
        <w:rPr>
          <w:rStyle w:val="HideTWBExt"/>
          <w:b w:val="0"/>
        </w:rPr>
        <w:t>&lt;/RepeatBlock-By&gt;</w:t>
      </w:r>
    </w:p>
    <w:p w14:paraId="69AE29A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980D5C4" w14:textId="77777777" w:rsidR="007B6A5D" w:rsidRPr="00D52A9B" w:rsidRDefault="007B6A5D" w:rsidP="007B6A5D">
      <w:pPr>
        <w:pStyle w:val="NormalBold"/>
      </w:pPr>
      <w:r w:rsidRPr="00D52A9B">
        <w:rPr>
          <w:rStyle w:val="HideTWBExt"/>
          <w:b w:val="0"/>
        </w:rPr>
        <w:t>&lt;Article&gt;</w:t>
      </w:r>
      <w:r w:rsidRPr="00D52A9B">
        <w:t>6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D6E5C39" w14:textId="77777777" w:rsidTr="00F64455">
        <w:trPr>
          <w:trHeight w:hRule="exact" w:val="240"/>
          <w:jc w:val="center"/>
        </w:trPr>
        <w:tc>
          <w:tcPr>
            <w:tcW w:w="9752" w:type="dxa"/>
            <w:gridSpan w:val="2"/>
            <w:tcBorders>
              <w:top w:val="nil"/>
              <w:left w:val="nil"/>
              <w:bottom w:val="nil"/>
              <w:right w:val="nil"/>
            </w:tcBorders>
          </w:tcPr>
          <w:p w14:paraId="3E95A1D6" w14:textId="77777777" w:rsidR="007B6A5D" w:rsidRPr="00D52A9B" w:rsidRDefault="007B6A5D" w:rsidP="00F64455"/>
        </w:tc>
      </w:tr>
      <w:tr w:rsidR="007B6A5D" w:rsidRPr="00D52A9B" w14:paraId="69A8FD0D" w14:textId="77777777" w:rsidTr="00F64455">
        <w:trPr>
          <w:trHeight w:val="240"/>
          <w:jc w:val="center"/>
        </w:trPr>
        <w:tc>
          <w:tcPr>
            <w:tcW w:w="4876" w:type="dxa"/>
            <w:tcBorders>
              <w:top w:val="nil"/>
              <w:left w:val="nil"/>
              <w:bottom w:val="nil"/>
              <w:right w:val="nil"/>
            </w:tcBorders>
          </w:tcPr>
          <w:p w14:paraId="5DD4A32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1836AE7" w14:textId="77777777" w:rsidR="007B6A5D" w:rsidRPr="00D52A9B" w:rsidRDefault="007B6A5D" w:rsidP="00F64455">
            <w:pPr>
              <w:pStyle w:val="AmColumnHeading"/>
            </w:pPr>
            <w:r w:rsidRPr="00D52A9B">
              <w:t>Tarkistus</w:t>
            </w:r>
          </w:p>
        </w:tc>
      </w:tr>
      <w:tr w:rsidR="007B6A5D" w:rsidRPr="00D52A9B" w14:paraId="6D9D754F" w14:textId="77777777" w:rsidTr="00F64455">
        <w:trPr>
          <w:jc w:val="center"/>
        </w:trPr>
        <w:tc>
          <w:tcPr>
            <w:tcW w:w="4876" w:type="dxa"/>
            <w:tcBorders>
              <w:top w:val="nil"/>
              <w:left w:val="nil"/>
              <w:bottom w:val="nil"/>
              <w:right w:val="nil"/>
            </w:tcBorders>
          </w:tcPr>
          <w:p w14:paraId="1300D376" w14:textId="77777777" w:rsidR="007B6A5D" w:rsidRPr="00D52A9B" w:rsidRDefault="007B6A5D" w:rsidP="00F64455">
            <w:pPr>
              <w:pStyle w:val="Normal6a"/>
            </w:pPr>
          </w:p>
        </w:tc>
        <w:tc>
          <w:tcPr>
            <w:tcW w:w="4876" w:type="dxa"/>
            <w:tcBorders>
              <w:top w:val="nil"/>
              <w:left w:val="nil"/>
              <w:bottom w:val="nil"/>
              <w:right w:val="nil"/>
            </w:tcBorders>
          </w:tcPr>
          <w:p w14:paraId="21BD1363" w14:textId="77777777" w:rsidR="007B6A5D" w:rsidRPr="00D52A9B" w:rsidRDefault="007B6A5D" w:rsidP="00F64455">
            <w:pPr>
              <w:pStyle w:val="Normal6a"/>
            </w:pPr>
            <w:r w:rsidRPr="00D52A9B">
              <w:rPr>
                <w:b/>
                <w:i/>
              </w:rPr>
              <w:t>6 a.</w:t>
            </w:r>
            <w:r w:rsidRPr="00D52A9B">
              <w:tab/>
            </w:r>
            <w:r w:rsidRPr="00D52A9B">
              <w:rPr>
                <w:b/>
                <w:i/>
              </w:rPr>
              <w:t>toteaa, että tekoälyjärjestelmien kouluttamiseen käytetyt data-aineistot heijastavat usein vakiintuneita sukupuolistereotypioita, jotka johtavat epäsuhtaisiin suositusalgoritmeihin ja sisällön tilausjärjestelmiin sekä syrjiviin moderointikäytäntöihin, jotka vaikuttavat suhteettomasti tyttöihin ja naisiin; kehottaa tarkastamaan järjestelmällisesti koulutusdataa ja algoritmisia tuotoksia käyttäen sukupuolisensitiivisiä indikaattoreita;</w:t>
            </w:r>
          </w:p>
        </w:tc>
      </w:tr>
    </w:tbl>
    <w:p w14:paraId="4CAA485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BA52591" w14:textId="77777777" w:rsidR="007B6A5D" w:rsidRPr="00D52A9B" w:rsidRDefault="007B6A5D" w:rsidP="007B6A5D">
      <w:r w:rsidRPr="00D52A9B">
        <w:rPr>
          <w:rStyle w:val="HideTWBExt"/>
        </w:rPr>
        <w:t>&lt;/Amend&gt;</w:t>
      </w:r>
    </w:p>
    <w:p w14:paraId="4C62D407" w14:textId="77777777" w:rsidR="007B6A5D" w:rsidRPr="00D52A9B" w:rsidRDefault="007B6A5D" w:rsidP="006D2720">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160</w:t>
      </w:r>
      <w:r w:rsidRPr="00D52A9B">
        <w:rPr>
          <w:rStyle w:val="HideTWBExt"/>
          <w:b w:val="0"/>
        </w:rPr>
        <w:t>&lt;/NumAm&gt;</w:t>
      </w:r>
    </w:p>
    <w:p w14:paraId="066CF5B3" w14:textId="77777777" w:rsidR="007B6A5D" w:rsidRPr="00D52A9B" w:rsidRDefault="007B6A5D" w:rsidP="006D2720">
      <w:pPr>
        <w:pStyle w:val="NormalBold"/>
        <w:keepNext/>
      </w:pPr>
      <w:r w:rsidRPr="00D52A9B">
        <w:rPr>
          <w:rStyle w:val="HideTWBExt"/>
          <w:b w:val="0"/>
        </w:rPr>
        <w:t>&lt;RepeatBlock-By&gt;&lt;Members&gt;</w:t>
      </w:r>
      <w:r w:rsidRPr="00D52A9B">
        <w:t>Gabriela Firea</w:t>
      </w:r>
      <w:r w:rsidRPr="00D52A9B">
        <w:rPr>
          <w:rStyle w:val="HideTWBExt"/>
          <w:b w:val="0"/>
        </w:rPr>
        <w:t>&lt;/Members&gt;</w:t>
      </w:r>
    </w:p>
    <w:p w14:paraId="1D1A8FBF" w14:textId="77777777" w:rsidR="007B6A5D" w:rsidRPr="00D52A9B" w:rsidRDefault="007B6A5D" w:rsidP="006D2720">
      <w:pPr>
        <w:pStyle w:val="NormalBold"/>
        <w:keepNext/>
      </w:pPr>
      <w:r w:rsidRPr="00D52A9B">
        <w:rPr>
          <w:rStyle w:val="HideTWBExt"/>
          <w:b w:val="0"/>
        </w:rPr>
        <w:t>&lt;/RepeatBlock-By&gt;</w:t>
      </w:r>
    </w:p>
    <w:p w14:paraId="1F096350" w14:textId="77777777" w:rsidR="007B6A5D" w:rsidRPr="00D52A9B" w:rsidRDefault="007B6A5D" w:rsidP="006D2720">
      <w:pPr>
        <w:pStyle w:val="NormalBold"/>
        <w:keepNext/>
      </w:pPr>
      <w:r w:rsidRPr="00D52A9B">
        <w:rPr>
          <w:rStyle w:val="HideTWBExt"/>
          <w:b w:val="0"/>
        </w:rPr>
        <w:t>&lt;DocAmend&gt;</w:t>
      </w:r>
      <w:r w:rsidRPr="00D52A9B">
        <w:t>Päätöslauselmaesitys</w:t>
      </w:r>
      <w:r w:rsidRPr="00D52A9B">
        <w:rPr>
          <w:rStyle w:val="HideTWBExt"/>
          <w:b w:val="0"/>
        </w:rPr>
        <w:t>&lt;/DocAmend&gt;</w:t>
      </w:r>
    </w:p>
    <w:p w14:paraId="4633AE22" w14:textId="77777777" w:rsidR="007B6A5D" w:rsidRPr="00D52A9B" w:rsidRDefault="007B6A5D" w:rsidP="006D2720">
      <w:pPr>
        <w:pStyle w:val="NormalBold"/>
        <w:keepNext/>
      </w:pPr>
      <w:r w:rsidRPr="00D52A9B">
        <w:rPr>
          <w:rStyle w:val="HideTWBExt"/>
          <w:b w:val="0"/>
        </w:rPr>
        <w:t>&lt;Article&gt;</w:t>
      </w:r>
      <w:r w:rsidRPr="00D52A9B">
        <w:t>6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13E609B" w14:textId="77777777" w:rsidTr="00F64455">
        <w:trPr>
          <w:trHeight w:hRule="exact" w:val="240"/>
          <w:jc w:val="center"/>
        </w:trPr>
        <w:tc>
          <w:tcPr>
            <w:tcW w:w="9752" w:type="dxa"/>
            <w:gridSpan w:val="2"/>
            <w:tcBorders>
              <w:top w:val="nil"/>
              <w:left w:val="nil"/>
              <w:bottom w:val="nil"/>
              <w:right w:val="nil"/>
            </w:tcBorders>
          </w:tcPr>
          <w:p w14:paraId="47AC1F6D" w14:textId="77777777" w:rsidR="007B6A5D" w:rsidRPr="00D52A9B" w:rsidRDefault="007B6A5D" w:rsidP="00F64455"/>
        </w:tc>
      </w:tr>
      <w:tr w:rsidR="007B6A5D" w:rsidRPr="00D52A9B" w14:paraId="172A6788" w14:textId="77777777" w:rsidTr="00F64455">
        <w:trPr>
          <w:trHeight w:val="240"/>
          <w:jc w:val="center"/>
        </w:trPr>
        <w:tc>
          <w:tcPr>
            <w:tcW w:w="4876" w:type="dxa"/>
            <w:tcBorders>
              <w:top w:val="nil"/>
              <w:left w:val="nil"/>
              <w:bottom w:val="nil"/>
              <w:right w:val="nil"/>
            </w:tcBorders>
          </w:tcPr>
          <w:p w14:paraId="410CE32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672A4D6" w14:textId="77777777" w:rsidR="007B6A5D" w:rsidRPr="00D52A9B" w:rsidRDefault="007B6A5D" w:rsidP="00F64455">
            <w:pPr>
              <w:pStyle w:val="AmColumnHeading"/>
            </w:pPr>
            <w:r w:rsidRPr="00D52A9B">
              <w:t>Tarkistus</w:t>
            </w:r>
          </w:p>
        </w:tc>
      </w:tr>
      <w:tr w:rsidR="007B6A5D" w:rsidRPr="00D52A9B" w14:paraId="7ECC906B" w14:textId="77777777" w:rsidTr="00F64455">
        <w:trPr>
          <w:jc w:val="center"/>
        </w:trPr>
        <w:tc>
          <w:tcPr>
            <w:tcW w:w="4876" w:type="dxa"/>
            <w:tcBorders>
              <w:top w:val="nil"/>
              <w:left w:val="nil"/>
              <w:bottom w:val="nil"/>
              <w:right w:val="nil"/>
            </w:tcBorders>
          </w:tcPr>
          <w:p w14:paraId="50D29250" w14:textId="77777777" w:rsidR="007B6A5D" w:rsidRPr="00D52A9B" w:rsidRDefault="007B6A5D" w:rsidP="00F64455">
            <w:pPr>
              <w:pStyle w:val="Normal6a"/>
            </w:pPr>
          </w:p>
        </w:tc>
        <w:tc>
          <w:tcPr>
            <w:tcW w:w="4876" w:type="dxa"/>
            <w:tcBorders>
              <w:top w:val="nil"/>
              <w:left w:val="nil"/>
              <w:bottom w:val="nil"/>
              <w:right w:val="nil"/>
            </w:tcBorders>
          </w:tcPr>
          <w:p w14:paraId="3943F2F6" w14:textId="77777777" w:rsidR="007B6A5D" w:rsidRPr="00D52A9B" w:rsidRDefault="007B6A5D" w:rsidP="00F64455">
            <w:pPr>
              <w:pStyle w:val="Normal6a"/>
            </w:pPr>
            <w:r w:rsidRPr="00D52A9B">
              <w:rPr>
                <w:b/>
                <w:i/>
              </w:rPr>
              <w:t>6 a.</w:t>
            </w:r>
            <w:r w:rsidRPr="00D52A9B">
              <w:tab/>
            </w:r>
            <w:r w:rsidRPr="00D52A9B">
              <w:rPr>
                <w:b/>
                <w:i/>
              </w:rPr>
              <w:t>korostaa, että kaikkiin tekoälyjärjestelmiin, joita käytetään alaikäisten usein käyttämillä alustoilla, on tehtävä säännöllisiä riskitarkastuksia ja että niihin on lisättävä näkyvä merkintä silloin, kun sisältö on tekoälyn luomaa tai muokkaamaa;</w:t>
            </w:r>
          </w:p>
        </w:tc>
      </w:tr>
    </w:tbl>
    <w:p w14:paraId="08CD5CE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49719921" w14:textId="77777777" w:rsidR="007B6A5D" w:rsidRPr="00D52A9B" w:rsidRDefault="007B6A5D" w:rsidP="007B6A5D">
      <w:r w:rsidRPr="00D52A9B">
        <w:rPr>
          <w:rStyle w:val="HideTWBExt"/>
        </w:rPr>
        <w:t>&lt;/Amend&gt;</w:t>
      </w:r>
    </w:p>
    <w:p w14:paraId="636A664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161</w:t>
      </w:r>
      <w:r w:rsidRPr="00D52A9B">
        <w:rPr>
          <w:rStyle w:val="HideTWBExt"/>
          <w:b w:val="0"/>
        </w:rPr>
        <w:t>&lt;/NumAm&gt;</w:t>
      </w:r>
    </w:p>
    <w:p w14:paraId="03E3A31E" w14:textId="77777777" w:rsidR="007B6A5D" w:rsidRPr="00D52A9B" w:rsidRDefault="007B6A5D" w:rsidP="007B6A5D">
      <w:pPr>
        <w:pStyle w:val="NormalBold"/>
      </w:pPr>
      <w:r w:rsidRPr="00D52A9B">
        <w:rPr>
          <w:rStyle w:val="HideTWBExt"/>
          <w:b w:val="0"/>
        </w:rPr>
        <w:t>&lt;RepeatBlock-By&gt;&lt;Members&gt;</w:t>
      </w:r>
      <w:r w:rsidRPr="00D52A9B">
        <w:t>Sabine Verheyen, Bogdan Andrzej Zdrojewski, Eleonora Meleti, Sunčana Glavak</w:t>
      </w:r>
      <w:r w:rsidRPr="00D52A9B">
        <w:rPr>
          <w:rStyle w:val="HideTWBExt"/>
          <w:b w:val="0"/>
        </w:rPr>
        <w:t>&lt;/Members&gt;</w:t>
      </w:r>
    </w:p>
    <w:p w14:paraId="4EF57523" w14:textId="77777777" w:rsidR="007B6A5D" w:rsidRPr="00D52A9B" w:rsidRDefault="007B6A5D" w:rsidP="007B6A5D">
      <w:pPr>
        <w:pStyle w:val="NormalBold"/>
      </w:pPr>
      <w:r w:rsidRPr="00D52A9B">
        <w:rPr>
          <w:rStyle w:val="HideTWBExt"/>
          <w:b w:val="0"/>
        </w:rPr>
        <w:t>&lt;/RepeatBlock-By&gt;</w:t>
      </w:r>
    </w:p>
    <w:p w14:paraId="399BA53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31F1A16" w14:textId="77777777" w:rsidR="007B6A5D" w:rsidRPr="00D52A9B" w:rsidRDefault="007B6A5D" w:rsidP="007B6A5D">
      <w:pPr>
        <w:pStyle w:val="NormalBold"/>
      </w:pPr>
      <w:r w:rsidRPr="00D52A9B">
        <w:rPr>
          <w:rStyle w:val="HideTWBExt"/>
          <w:b w:val="0"/>
        </w:rPr>
        <w:t>&lt;Article&gt;</w:t>
      </w:r>
      <w:r w:rsidRPr="00D52A9B">
        <w:t>6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0B90B01" w14:textId="77777777" w:rsidTr="00F64455">
        <w:trPr>
          <w:trHeight w:hRule="exact" w:val="240"/>
          <w:jc w:val="center"/>
        </w:trPr>
        <w:tc>
          <w:tcPr>
            <w:tcW w:w="9752" w:type="dxa"/>
            <w:gridSpan w:val="2"/>
            <w:tcBorders>
              <w:top w:val="nil"/>
              <w:left w:val="nil"/>
              <w:bottom w:val="nil"/>
              <w:right w:val="nil"/>
            </w:tcBorders>
          </w:tcPr>
          <w:p w14:paraId="7B387A4E" w14:textId="77777777" w:rsidR="007B6A5D" w:rsidRPr="00D52A9B" w:rsidRDefault="007B6A5D" w:rsidP="00F64455"/>
        </w:tc>
      </w:tr>
      <w:tr w:rsidR="007B6A5D" w:rsidRPr="00D52A9B" w14:paraId="28337F36" w14:textId="77777777" w:rsidTr="00F64455">
        <w:trPr>
          <w:trHeight w:val="240"/>
          <w:jc w:val="center"/>
        </w:trPr>
        <w:tc>
          <w:tcPr>
            <w:tcW w:w="4876" w:type="dxa"/>
            <w:tcBorders>
              <w:top w:val="nil"/>
              <w:left w:val="nil"/>
              <w:bottom w:val="nil"/>
              <w:right w:val="nil"/>
            </w:tcBorders>
          </w:tcPr>
          <w:p w14:paraId="15E80B3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2022AE0" w14:textId="77777777" w:rsidR="007B6A5D" w:rsidRPr="00D52A9B" w:rsidRDefault="007B6A5D" w:rsidP="00F64455">
            <w:pPr>
              <w:pStyle w:val="AmColumnHeading"/>
            </w:pPr>
            <w:r w:rsidRPr="00D52A9B">
              <w:t>Tarkistus</w:t>
            </w:r>
          </w:p>
        </w:tc>
      </w:tr>
      <w:tr w:rsidR="007B6A5D" w:rsidRPr="00D52A9B" w14:paraId="7141B178" w14:textId="77777777" w:rsidTr="00F64455">
        <w:trPr>
          <w:jc w:val="center"/>
        </w:trPr>
        <w:tc>
          <w:tcPr>
            <w:tcW w:w="4876" w:type="dxa"/>
            <w:tcBorders>
              <w:top w:val="nil"/>
              <w:left w:val="nil"/>
              <w:bottom w:val="nil"/>
              <w:right w:val="nil"/>
            </w:tcBorders>
          </w:tcPr>
          <w:p w14:paraId="5AA3F80F" w14:textId="77777777" w:rsidR="007B6A5D" w:rsidRPr="00D52A9B" w:rsidRDefault="007B6A5D" w:rsidP="00F64455">
            <w:pPr>
              <w:pStyle w:val="Normal6a"/>
            </w:pPr>
          </w:p>
        </w:tc>
        <w:tc>
          <w:tcPr>
            <w:tcW w:w="4876" w:type="dxa"/>
            <w:tcBorders>
              <w:top w:val="nil"/>
              <w:left w:val="nil"/>
              <w:bottom w:val="nil"/>
              <w:right w:val="nil"/>
            </w:tcBorders>
          </w:tcPr>
          <w:p w14:paraId="5F704631" w14:textId="77777777" w:rsidR="007B6A5D" w:rsidRPr="00D52A9B" w:rsidRDefault="007B6A5D" w:rsidP="00F64455">
            <w:pPr>
              <w:pStyle w:val="Normal6a"/>
            </w:pPr>
            <w:r w:rsidRPr="00D52A9B">
              <w:rPr>
                <w:b/>
                <w:i/>
              </w:rPr>
              <w:t>6 b.</w:t>
            </w:r>
            <w:r w:rsidRPr="00D52A9B">
              <w:tab/>
            </w:r>
            <w:r w:rsidRPr="00D52A9B">
              <w:rPr>
                <w:b/>
                <w:i/>
              </w:rPr>
              <w:t>ilmaisee huolensa siitä, että tekoälyavustajat vääristävät säännöllisesti uutissisältöä tuotoksissaan riippumatta käytetystä kielestä, alueesta tai alustoista; korostaa, että tekoälyavustajien tarjoajien tulee tehdä yhteistyötä media-alan kanssa avustajien vastausten ja tuotosten parantamiseksi; kehottaa komissiota, jäsenvaltioita ja asiaankuuluvia sääntelyviranomaisia soveltamaan tehokkaasti asiaankuuluvaa EU:n media- ja digitaalilainsäädäntöä, jotta voidaan edistää yleisen edun mukaisia tekoälytavoitteita, kuten tiedotusvälineiden moniarvoisuutta, ja estää tekoälyllä tuettua hakua heikentämästä kansalaisten luottamusta uutisiin ja luotettavien tietojen saatavuutta;</w:t>
            </w:r>
          </w:p>
        </w:tc>
      </w:tr>
    </w:tbl>
    <w:p w14:paraId="0042497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A096A9F" w14:textId="77777777" w:rsidR="007B6A5D" w:rsidRPr="00D52A9B" w:rsidRDefault="007B6A5D" w:rsidP="007B6A5D">
      <w:r w:rsidRPr="00D52A9B">
        <w:rPr>
          <w:rStyle w:val="HideTWBExt"/>
        </w:rPr>
        <w:t>&lt;/Amend&gt;</w:t>
      </w:r>
    </w:p>
    <w:p w14:paraId="4628707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162</w:t>
      </w:r>
      <w:r w:rsidRPr="00D52A9B">
        <w:rPr>
          <w:rStyle w:val="HideTWBExt"/>
          <w:b w:val="0"/>
        </w:rPr>
        <w:t>&lt;/NumAm&gt;</w:t>
      </w:r>
    </w:p>
    <w:p w14:paraId="186FAFFF"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0FBF7B8B" w14:textId="77777777" w:rsidR="007B6A5D" w:rsidRPr="00D52A9B" w:rsidRDefault="007B6A5D" w:rsidP="007B6A5D">
      <w:pPr>
        <w:pStyle w:val="NormalBold"/>
      </w:pPr>
      <w:r w:rsidRPr="00D52A9B">
        <w:rPr>
          <w:rStyle w:val="HideTWBExt"/>
          <w:b w:val="0"/>
        </w:rPr>
        <w:t>&lt;/RepeatBlock-By&gt;</w:t>
      </w:r>
    </w:p>
    <w:p w14:paraId="3FF335E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06881F0" w14:textId="77777777" w:rsidR="007B6A5D" w:rsidRPr="00D52A9B" w:rsidRDefault="007B6A5D" w:rsidP="007B6A5D">
      <w:pPr>
        <w:pStyle w:val="NormalBold"/>
      </w:pPr>
      <w:r w:rsidRPr="00D52A9B">
        <w:rPr>
          <w:rStyle w:val="HideTWBExt"/>
          <w:b w:val="0"/>
        </w:rPr>
        <w:t>&lt;Article&gt;</w:t>
      </w:r>
      <w:r w:rsidRPr="00D52A9B">
        <w:t>6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5EE73B3" w14:textId="77777777" w:rsidTr="00F64455">
        <w:trPr>
          <w:trHeight w:hRule="exact" w:val="240"/>
          <w:jc w:val="center"/>
        </w:trPr>
        <w:tc>
          <w:tcPr>
            <w:tcW w:w="9752" w:type="dxa"/>
            <w:gridSpan w:val="2"/>
            <w:tcBorders>
              <w:top w:val="nil"/>
              <w:left w:val="nil"/>
              <w:bottom w:val="nil"/>
              <w:right w:val="nil"/>
            </w:tcBorders>
          </w:tcPr>
          <w:p w14:paraId="744DC0E8" w14:textId="77777777" w:rsidR="007B6A5D" w:rsidRPr="00D52A9B" w:rsidRDefault="007B6A5D" w:rsidP="00F64455"/>
        </w:tc>
      </w:tr>
      <w:tr w:rsidR="007B6A5D" w:rsidRPr="00D52A9B" w14:paraId="390AEE7E" w14:textId="77777777" w:rsidTr="00F64455">
        <w:trPr>
          <w:trHeight w:val="240"/>
          <w:jc w:val="center"/>
        </w:trPr>
        <w:tc>
          <w:tcPr>
            <w:tcW w:w="4876" w:type="dxa"/>
            <w:tcBorders>
              <w:top w:val="nil"/>
              <w:left w:val="nil"/>
              <w:bottom w:val="nil"/>
              <w:right w:val="nil"/>
            </w:tcBorders>
          </w:tcPr>
          <w:p w14:paraId="07D977C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CD45699" w14:textId="77777777" w:rsidR="007B6A5D" w:rsidRPr="00D52A9B" w:rsidRDefault="007B6A5D" w:rsidP="00F64455">
            <w:pPr>
              <w:pStyle w:val="AmColumnHeading"/>
            </w:pPr>
            <w:r w:rsidRPr="00D52A9B">
              <w:t>Tarkistus</w:t>
            </w:r>
          </w:p>
        </w:tc>
      </w:tr>
      <w:tr w:rsidR="007B6A5D" w:rsidRPr="00D52A9B" w14:paraId="266CD8BD" w14:textId="77777777" w:rsidTr="00F64455">
        <w:trPr>
          <w:jc w:val="center"/>
        </w:trPr>
        <w:tc>
          <w:tcPr>
            <w:tcW w:w="4876" w:type="dxa"/>
            <w:tcBorders>
              <w:top w:val="nil"/>
              <w:left w:val="nil"/>
              <w:bottom w:val="nil"/>
              <w:right w:val="nil"/>
            </w:tcBorders>
          </w:tcPr>
          <w:p w14:paraId="736C397A" w14:textId="77777777" w:rsidR="007B6A5D" w:rsidRPr="00D52A9B" w:rsidRDefault="007B6A5D" w:rsidP="00F64455">
            <w:pPr>
              <w:pStyle w:val="Normal6a"/>
            </w:pPr>
          </w:p>
        </w:tc>
        <w:tc>
          <w:tcPr>
            <w:tcW w:w="4876" w:type="dxa"/>
            <w:tcBorders>
              <w:top w:val="nil"/>
              <w:left w:val="nil"/>
              <w:bottom w:val="nil"/>
              <w:right w:val="nil"/>
            </w:tcBorders>
          </w:tcPr>
          <w:p w14:paraId="19E5F821" w14:textId="77777777" w:rsidR="007B6A5D" w:rsidRPr="00D52A9B" w:rsidRDefault="007B6A5D" w:rsidP="00F64455">
            <w:pPr>
              <w:pStyle w:val="Normal6a"/>
            </w:pPr>
            <w:r w:rsidRPr="00D52A9B">
              <w:rPr>
                <w:b/>
                <w:i/>
              </w:rPr>
              <w:t>6 b.</w:t>
            </w:r>
            <w:r w:rsidRPr="00D52A9B">
              <w:tab/>
            </w:r>
            <w:r w:rsidRPr="00D52A9B">
              <w:rPr>
                <w:b/>
                <w:i/>
              </w:rPr>
              <w:t>korostaa, että tekoälysäädöksessä ja digitaalisia palveluja koskevassa säädöksessä edellytetyissä riskinarvioinneissa on nimenomaisesti yksilöitävä lapsille ja nuorille aiheutuvat sukupuolikohtaiset haitat ja lievennettävä niitä, mukaan lukien naisvihayhteisöjen algoritminen edistäminen, seksualisoidut tekoälykuvat, anoreksiaa ja itsetuhoisuutta puoltavat sisällöt sekä muut ilmiöt, jotka vaikuttavat suhteettomasti tyttöihin ja nuoriin naisiin; kehottaa tutkimaan skenaariotestauksessa, miten suosittelujärjestelmät altistavat alaikäiset tällaiselle sisällölle, ja esittämään alustoille toimenpiteitä haitallisen sisällön leviämisen estämiseksi;</w:t>
            </w:r>
          </w:p>
        </w:tc>
      </w:tr>
    </w:tbl>
    <w:p w14:paraId="38C3A0D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3FDBA82" w14:textId="77777777" w:rsidR="007B6A5D" w:rsidRPr="00D52A9B" w:rsidRDefault="007B6A5D" w:rsidP="007B6A5D">
      <w:r w:rsidRPr="00D52A9B">
        <w:rPr>
          <w:rStyle w:val="HideTWBExt"/>
        </w:rPr>
        <w:t>&lt;/Amend&gt;</w:t>
      </w:r>
    </w:p>
    <w:p w14:paraId="1C25A34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163</w:t>
      </w:r>
      <w:r w:rsidRPr="00D52A9B">
        <w:rPr>
          <w:rStyle w:val="HideTWBExt"/>
          <w:b w:val="0"/>
        </w:rPr>
        <w:t>&lt;/NumAm&gt;</w:t>
      </w:r>
    </w:p>
    <w:p w14:paraId="6AF4F1AB"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1E80D07" w14:textId="77777777" w:rsidR="007B6A5D" w:rsidRPr="00D52A9B" w:rsidRDefault="007B6A5D" w:rsidP="007B6A5D">
      <w:pPr>
        <w:pStyle w:val="NormalBold"/>
      </w:pPr>
      <w:r w:rsidRPr="00D52A9B">
        <w:rPr>
          <w:rStyle w:val="HideTWBExt"/>
          <w:b w:val="0"/>
        </w:rPr>
        <w:t>&lt;/RepeatBlock-By&gt;</w:t>
      </w:r>
    </w:p>
    <w:p w14:paraId="4E48B29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5F7232A" w14:textId="77777777" w:rsidR="007B6A5D" w:rsidRPr="00D52A9B" w:rsidRDefault="007B6A5D" w:rsidP="007B6A5D">
      <w:pPr>
        <w:pStyle w:val="NormalBold"/>
      </w:pPr>
      <w:r w:rsidRPr="00D52A9B">
        <w:rPr>
          <w:rStyle w:val="HideTWBExt"/>
          <w:b w:val="0"/>
        </w:rPr>
        <w:t>&lt;Article&gt;</w:t>
      </w:r>
      <w:r w:rsidRPr="00D52A9B">
        <w:t>6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C331C6C" w14:textId="77777777" w:rsidTr="00F64455">
        <w:trPr>
          <w:trHeight w:hRule="exact" w:val="240"/>
          <w:jc w:val="center"/>
        </w:trPr>
        <w:tc>
          <w:tcPr>
            <w:tcW w:w="9752" w:type="dxa"/>
            <w:gridSpan w:val="2"/>
            <w:tcBorders>
              <w:top w:val="nil"/>
              <w:left w:val="nil"/>
              <w:bottom w:val="nil"/>
              <w:right w:val="nil"/>
            </w:tcBorders>
          </w:tcPr>
          <w:p w14:paraId="050CEED5" w14:textId="77777777" w:rsidR="007B6A5D" w:rsidRPr="00D52A9B" w:rsidRDefault="007B6A5D" w:rsidP="00F64455"/>
        </w:tc>
      </w:tr>
      <w:tr w:rsidR="007B6A5D" w:rsidRPr="00D52A9B" w14:paraId="4D14605B" w14:textId="77777777" w:rsidTr="00F64455">
        <w:trPr>
          <w:trHeight w:val="240"/>
          <w:jc w:val="center"/>
        </w:trPr>
        <w:tc>
          <w:tcPr>
            <w:tcW w:w="4876" w:type="dxa"/>
            <w:tcBorders>
              <w:top w:val="nil"/>
              <w:left w:val="nil"/>
              <w:bottom w:val="nil"/>
              <w:right w:val="nil"/>
            </w:tcBorders>
          </w:tcPr>
          <w:p w14:paraId="2FD63A2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88262C8" w14:textId="77777777" w:rsidR="007B6A5D" w:rsidRPr="00D52A9B" w:rsidRDefault="007B6A5D" w:rsidP="00F64455">
            <w:pPr>
              <w:pStyle w:val="AmColumnHeading"/>
            </w:pPr>
            <w:r w:rsidRPr="00D52A9B">
              <w:t>Tarkistus</w:t>
            </w:r>
          </w:p>
        </w:tc>
      </w:tr>
      <w:tr w:rsidR="007B6A5D" w:rsidRPr="00D52A9B" w14:paraId="16B8D13C" w14:textId="77777777" w:rsidTr="00F64455">
        <w:trPr>
          <w:jc w:val="center"/>
        </w:trPr>
        <w:tc>
          <w:tcPr>
            <w:tcW w:w="4876" w:type="dxa"/>
            <w:tcBorders>
              <w:top w:val="nil"/>
              <w:left w:val="nil"/>
              <w:bottom w:val="nil"/>
              <w:right w:val="nil"/>
            </w:tcBorders>
          </w:tcPr>
          <w:p w14:paraId="21C16AC3" w14:textId="77777777" w:rsidR="007B6A5D" w:rsidRPr="00D52A9B" w:rsidRDefault="007B6A5D" w:rsidP="00F64455">
            <w:pPr>
              <w:pStyle w:val="Normal6a"/>
            </w:pPr>
          </w:p>
        </w:tc>
        <w:tc>
          <w:tcPr>
            <w:tcW w:w="4876" w:type="dxa"/>
            <w:tcBorders>
              <w:top w:val="nil"/>
              <w:left w:val="nil"/>
              <w:bottom w:val="nil"/>
              <w:right w:val="nil"/>
            </w:tcBorders>
          </w:tcPr>
          <w:p w14:paraId="14297D4E" w14:textId="77777777" w:rsidR="007B6A5D" w:rsidRPr="00D52A9B" w:rsidRDefault="007B6A5D" w:rsidP="00F64455">
            <w:pPr>
              <w:pStyle w:val="Normal6a"/>
            </w:pPr>
            <w:r w:rsidRPr="00D52A9B">
              <w:rPr>
                <w:b/>
                <w:i/>
              </w:rPr>
              <w:t>6 b.</w:t>
            </w:r>
            <w:r w:rsidRPr="00D52A9B">
              <w:tab/>
            </w:r>
            <w:r w:rsidRPr="00D52A9B">
              <w:rPr>
                <w:b/>
                <w:i/>
              </w:rPr>
              <w:t>korostaa, että vaikka tekoäly voi edistää innovointia ja osallisuutta madaltamalla tiedon saavutettavuuden esteitä, se ei saa korvata kriittistä ajattelua, mentorointia eikä asiantuntijaohjausta; korostaa, että nuorten varustaminen tekoälyosaamisella on välttämätöntä, jotta heidän merkityksellinen ja turvallinen osallistumisensa tekoälyn yhä enemmän muokkaamaan yhteiskuntaan voidaan varmistaa; kehottaa sisällyttämään tekoälyosaamisen ja kriittisen ajattelun taidot muodollisiin ja epämuodollisiin koulutusjärjestelmiin, jotta nuoret voivat ymmärtää, arvioida ja käyttää tekoälyteknologioita vastuullisesti;</w:t>
            </w:r>
          </w:p>
        </w:tc>
      </w:tr>
    </w:tbl>
    <w:p w14:paraId="4B3FB19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58D53BC" w14:textId="77777777" w:rsidR="007B6A5D" w:rsidRPr="00D52A9B" w:rsidRDefault="007B6A5D" w:rsidP="007B6A5D">
      <w:r w:rsidRPr="00D52A9B">
        <w:rPr>
          <w:rStyle w:val="HideTWBExt"/>
        </w:rPr>
        <w:t>&lt;/Amend&gt;</w:t>
      </w:r>
    </w:p>
    <w:p w14:paraId="424B2A2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164</w:t>
      </w:r>
      <w:r w:rsidRPr="00D52A9B">
        <w:rPr>
          <w:rStyle w:val="HideTWBExt"/>
          <w:b w:val="0"/>
        </w:rPr>
        <w:t>&lt;/NumAm&gt;</w:t>
      </w:r>
    </w:p>
    <w:p w14:paraId="589D800C"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2D4630B1" w14:textId="77777777" w:rsidR="007B6A5D" w:rsidRPr="00D52A9B" w:rsidRDefault="007B6A5D" w:rsidP="007B6A5D">
      <w:pPr>
        <w:pStyle w:val="NormalBold"/>
      </w:pPr>
      <w:r w:rsidRPr="00D52A9B">
        <w:rPr>
          <w:rStyle w:val="HideTWBExt"/>
          <w:b w:val="0"/>
        </w:rPr>
        <w:t>&lt;/RepeatBlock-By&gt;</w:t>
      </w:r>
    </w:p>
    <w:p w14:paraId="78C6B21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9AB1A9B" w14:textId="77777777" w:rsidR="007B6A5D" w:rsidRPr="00D52A9B" w:rsidRDefault="007B6A5D" w:rsidP="007B6A5D">
      <w:pPr>
        <w:pStyle w:val="NormalBold"/>
      </w:pPr>
      <w:r w:rsidRPr="00D52A9B">
        <w:rPr>
          <w:rStyle w:val="HideTWBExt"/>
          <w:b w:val="0"/>
        </w:rPr>
        <w:t>&lt;Article&gt;</w:t>
      </w:r>
      <w:r w:rsidRPr="00D52A9B">
        <w:t>6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7D0AAF1" w14:textId="77777777" w:rsidTr="00F64455">
        <w:trPr>
          <w:trHeight w:hRule="exact" w:val="240"/>
          <w:jc w:val="center"/>
        </w:trPr>
        <w:tc>
          <w:tcPr>
            <w:tcW w:w="9752" w:type="dxa"/>
            <w:gridSpan w:val="2"/>
            <w:tcBorders>
              <w:top w:val="nil"/>
              <w:left w:val="nil"/>
              <w:bottom w:val="nil"/>
              <w:right w:val="nil"/>
            </w:tcBorders>
          </w:tcPr>
          <w:p w14:paraId="3428AF0F" w14:textId="77777777" w:rsidR="007B6A5D" w:rsidRPr="00D52A9B" w:rsidRDefault="007B6A5D" w:rsidP="00F64455"/>
        </w:tc>
      </w:tr>
      <w:tr w:rsidR="007B6A5D" w:rsidRPr="00D52A9B" w14:paraId="117AC566" w14:textId="77777777" w:rsidTr="00F64455">
        <w:trPr>
          <w:trHeight w:val="240"/>
          <w:jc w:val="center"/>
        </w:trPr>
        <w:tc>
          <w:tcPr>
            <w:tcW w:w="4876" w:type="dxa"/>
            <w:tcBorders>
              <w:top w:val="nil"/>
              <w:left w:val="nil"/>
              <w:bottom w:val="nil"/>
              <w:right w:val="nil"/>
            </w:tcBorders>
          </w:tcPr>
          <w:p w14:paraId="3B3AA6E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42102F1" w14:textId="77777777" w:rsidR="007B6A5D" w:rsidRPr="00D52A9B" w:rsidRDefault="007B6A5D" w:rsidP="00F64455">
            <w:pPr>
              <w:pStyle w:val="AmColumnHeading"/>
            </w:pPr>
            <w:r w:rsidRPr="00D52A9B">
              <w:t>Tarkistus</w:t>
            </w:r>
          </w:p>
        </w:tc>
      </w:tr>
      <w:tr w:rsidR="007B6A5D" w:rsidRPr="00D52A9B" w14:paraId="5E2C78B1" w14:textId="77777777" w:rsidTr="00F64455">
        <w:trPr>
          <w:jc w:val="center"/>
        </w:trPr>
        <w:tc>
          <w:tcPr>
            <w:tcW w:w="4876" w:type="dxa"/>
            <w:tcBorders>
              <w:top w:val="nil"/>
              <w:left w:val="nil"/>
              <w:bottom w:val="nil"/>
              <w:right w:val="nil"/>
            </w:tcBorders>
          </w:tcPr>
          <w:p w14:paraId="2DF39879" w14:textId="77777777" w:rsidR="007B6A5D" w:rsidRPr="00D52A9B" w:rsidRDefault="007B6A5D" w:rsidP="00F64455">
            <w:pPr>
              <w:pStyle w:val="Normal6a"/>
            </w:pPr>
          </w:p>
        </w:tc>
        <w:tc>
          <w:tcPr>
            <w:tcW w:w="4876" w:type="dxa"/>
            <w:tcBorders>
              <w:top w:val="nil"/>
              <w:left w:val="nil"/>
              <w:bottom w:val="nil"/>
              <w:right w:val="nil"/>
            </w:tcBorders>
          </w:tcPr>
          <w:p w14:paraId="752D1932" w14:textId="77777777" w:rsidR="007B6A5D" w:rsidRPr="00D52A9B" w:rsidRDefault="007B6A5D" w:rsidP="00F64455">
            <w:pPr>
              <w:pStyle w:val="Normal6a"/>
            </w:pPr>
            <w:r w:rsidRPr="00D52A9B">
              <w:rPr>
                <w:b/>
                <w:i/>
              </w:rPr>
              <w:t>6 b.</w:t>
            </w:r>
            <w:r w:rsidRPr="00D52A9B">
              <w:tab/>
            </w:r>
            <w:r w:rsidRPr="00D52A9B">
              <w:rPr>
                <w:b/>
                <w:i/>
              </w:rPr>
              <w:t>korostaa riskejä, jotka liittyvät nuorten vuorovaikutukseen niin kutsuttujen tunteellisten tekoälykumppanien eli tunnesuhteita ja virtuaalisia ystävyyksiä simuloivien tekoälypohjaisten sovellusten kanssa;</w:t>
            </w:r>
            <w:r w:rsidRPr="00D52A9B">
              <w:t xml:space="preserve"> </w:t>
            </w:r>
            <w:r w:rsidRPr="00D52A9B">
              <w:rPr>
                <w:b/>
                <w:i/>
              </w:rPr>
              <w:t>varoittaa, että tällaiset järjestelmät voivat käyttää hyväksi alaikäisten emotionaalista haavoittuvuutta ja luoda riippuvuutta ja että niitä voidaan käyttää arkaluonteisten tietojen keräämiseen;</w:t>
            </w:r>
            <w:r w:rsidRPr="00D52A9B">
              <w:t xml:space="preserve"> </w:t>
            </w:r>
            <w:r w:rsidRPr="00D52A9B">
              <w:rPr>
                <w:b/>
                <w:i/>
              </w:rPr>
              <w:t>kehottaa komissiota ja jäsenvaltioita varmistamaan, että vanhemmat ja nuoret saavat tietoa näistä riskeistä, ja käsittelemään tätä kysymystä digitaalista lukutaitoa koskevissa politiikoissa;</w:t>
            </w:r>
          </w:p>
        </w:tc>
      </w:tr>
    </w:tbl>
    <w:p w14:paraId="6B1EFCE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1EDA467A" w14:textId="77777777" w:rsidR="007B6A5D" w:rsidRPr="00D52A9B" w:rsidRDefault="007B6A5D" w:rsidP="007B6A5D">
      <w:r w:rsidRPr="00D52A9B">
        <w:rPr>
          <w:rStyle w:val="HideTWBExt"/>
        </w:rPr>
        <w:t>&lt;/Amend&gt;</w:t>
      </w:r>
    </w:p>
    <w:p w14:paraId="275C34F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165</w:t>
      </w:r>
      <w:r w:rsidRPr="00D52A9B">
        <w:rPr>
          <w:rStyle w:val="HideTWBExt"/>
          <w:b w:val="0"/>
        </w:rPr>
        <w:t>&lt;/NumAm&gt;</w:t>
      </w:r>
    </w:p>
    <w:p w14:paraId="176901A3"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32708123" w14:textId="77777777" w:rsidR="007B6A5D" w:rsidRPr="00D52A9B" w:rsidRDefault="007B6A5D" w:rsidP="007B6A5D">
      <w:pPr>
        <w:pStyle w:val="NormalBold"/>
      </w:pPr>
      <w:r w:rsidRPr="00D52A9B">
        <w:rPr>
          <w:rStyle w:val="HideTWBExt"/>
          <w:b w:val="0"/>
        </w:rPr>
        <w:t>&lt;/RepeatBlock-By&gt;</w:t>
      </w:r>
    </w:p>
    <w:p w14:paraId="2116FB0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9A8F0D2" w14:textId="77777777" w:rsidR="007B6A5D" w:rsidRPr="00D52A9B" w:rsidRDefault="007B6A5D" w:rsidP="007B6A5D">
      <w:pPr>
        <w:pStyle w:val="NormalBold"/>
      </w:pPr>
      <w:r w:rsidRPr="00D52A9B">
        <w:rPr>
          <w:rStyle w:val="HideTWBExt"/>
          <w:b w:val="0"/>
        </w:rPr>
        <w:t>&lt;Article&gt;</w:t>
      </w:r>
      <w:r w:rsidRPr="00D52A9B">
        <w:t>6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843D62C" w14:textId="77777777" w:rsidTr="00F64455">
        <w:trPr>
          <w:trHeight w:hRule="exact" w:val="240"/>
          <w:jc w:val="center"/>
        </w:trPr>
        <w:tc>
          <w:tcPr>
            <w:tcW w:w="9752" w:type="dxa"/>
            <w:gridSpan w:val="2"/>
            <w:tcBorders>
              <w:top w:val="nil"/>
              <w:left w:val="nil"/>
              <w:bottom w:val="nil"/>
              <w:right w:val="nil"/>
            </w:tcBorders>
          </w:tcPr>
          <w:p w14:paraId="312B6163" w14:textId="77777777" w:rsidR="007B6A5D" w:rsidRPr="00D52A9B" w:rsidRDefault="007B6A5D" w:rsidP="00F64455"/>
        </w:tc>
      </w:tr>
      <w:tr w:rsidR="007B6A5D" w:rsidRPr="00D52A9B" w14:paraId="62452E63" w14:textId="77777777" w:rsidTr="00F64455">
        <w:trPr>
          <w:trHeight w:val="240"/>
          <w:jc w:val="center"/>
        </w:trPr>
        <w:tc>
          <w:tcPr>
            <w:tcW w:w="4876" w:type="dxa"/>
            <w:tcBorders>
              <w:top w:val="nil"/>
              <w:left w:val="nil"/>
              <w:bottom w:val="nil"/>
              <w:right w:val="nil"/>
            </w:tcBorders>
          </w:tcPr>
          <w:p w14:paraId="0D7C539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59EA5A2" w14:textId="77777777" w:rsidR="007B6A5D" w:rsidRPr="00D52A9B" w:rsidRDefault="007B6A5D" w:rsidP="00F64455">
            <w:pPr>
              <w:pStyle w:val="AmColumnHeading"/>
            </w:pPr>
            <w:r w:rsidRPr="00D52A9B">
              <w:t>Tarkistus</w:t>
            </w:r>
          </w:p>
        </w:tc>
      </w:tr>
      <w:tr w:rsidR="007B6A5D" w:rsidRPr="00D52A9B" w14:paraId="63F4AD7F" w14:textId="77777777" w:rsidTr="00F64455">
        <w:trPr>
          <w:jc w:val="center"/>
        </w:trPr>
        <w:tc>
          <w:tcPr>
            <w:tcW w:w="4876" w:type="dxa"/>
            <w:tcBorders>
              <w:top w:val="nil"/>
              <w:left w:val="nil"/>
              <w:bottom w:val="nil"/>
              <w:right w:val="nil"/>
            </w:tcBorders>
          </w:tcPr>
          <w:p w14:paraId="13117398" w14:textId="77777777" w:rsidR="007B6A5D" w:rsidRPr="00D52A9B" w:rsidRDefault="007B6A5D" w:rsidP="00F64455">
            <w:pPr>
              <w:pStyle w:val="Normal6a"/>
            </w:pPr>
          </w:p>
        </w:tc>
        <w:tc>
          <w:tcPr>
            <w:tcW w:w="4876" w:type="dxa"/>
            <w:tcBorders>
              <w:top w:val="nil"/>
              <w:left w:val="nil"/>
              <w:bottom w:val="nil"/>
              <w:right w:val="nil"/>
            </w:tcBorders>
          </w:tcPr>
          <w:p w14:paraId="1F8C49B7" w14:textId="77777777" w:rsidR="007B6A5D" w:rsidRPr="00D52A9B" w:rsidRDefault="007B6A5D" w:rsidP="00F64455">
            <w:pPr>
              <w:pStyle w:val="Normal6a"/>
            </w:pPr>
            <w:r w:rsidRPr="00D52A9B">
              <w:rPr>
                <w:b/>
                <w:i/>
              </w:rPr>
              <w:t>6 c.</w:t>
            </w:r>
            <w:r w:rsidRPr="00D52A9B">
              <w:tab/>
            </w:r>
            <w:r w:rsidRPr="00D52A9B">
              <w:rPr>
                <w:b/>
                <w:i/>
              </w:rPr>
              <w:t>korostaa tekoälyn tuottaman sisällön, suosittelujärjestelmien ja immersiivisten ympäristöjen kasvavaa psykologista ja sosiaalista vaikutusta nuoriin; kehottaa sisällyttämään digitaalista hyvinvointia ja keskittymiskyvyn säilyvyyttä koskevat indikaattorit tekoälytuotteiden arviointi- ja merkintäkehyksiin; kehottaa alustoja soveltamaan lapsi- ja nuorisovaikutusten arviointeja sellaisiin tekoälyjärjestelmiin, joilla on ennakoitavissa olevia vaikutuksia alaikäisiin, lapsen edun periaatteen mukaisesti; kehottaa jäsenvaltioita ja komissiota varmistamaan, että tekoälyn riskiluokitusmekanismeissa otetaan nimenomaisesti huomioon vaikutukset nuorten käyttäjien oikeuksiin, mielenterveyteen ja sosiaaliseen osallisuuteen;</w:t>
            </w:r>
          </w:p>
        </w:tc>
      </w:tr>
    </w:tbl>
    <w:p w14:paraId="3CB0CDE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5D919C5" w14:textId="77777777" w:rsidR="007B6A5D" w:rsidRPr="00D52A9B" w:rsidRDefault="007B6A5D" w:rsidP="007B6A5D">
      <w:r w:rsidRPr="00D52A9B">
        <w:rPr>
          <w:rStyle w:val="HideTWBExt"/>
        </w:rPr>
        <w:t>&lt;/Amend&gt;</w:t>
      </w:r>
    </w:p>
    <w:p w14:paraId="7E9AD0D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166</w:t>
      </w:r>
      <w:r w:rsidRPr="00D52A9B">
        <w:rPr>
          <w:rStyle w:val="HideTWBExt"/>
          <w:b w:val="0"/>
        </w:rPr>
        <w:t>&lt;/NumAm&gt;</w:t>
      </w:r>
    </w:p>
    <w:p w14:paraId="144A2CD6"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7CA6BCB8" w14:textId="77777777" w:rsidR="007B6A5D" w:rsidRPr="00D52A9B" w:rsidRDefault="007B6A5D" w:rsidP="007B6A5D">
      <w:pPr>
        <w:pStyle w:val="NormalBold"/>
      </w:pPr>
      <w:r w:rsidRPr="00D52A9B">
        <w:rPr>
          <w:rStyle w:val="HideTWBExt"/>
          <w:b w:val="0"/>
        </w:rPr>
        <w:t>&lt;/RepeatBlock-By&gt;</w:t>
      </w:r>
    </w:p>
    <w:p w14:paraId="23A2DAC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9AFC88E" w14:textId="77777777" w:rsidR="007B6A5D" w:rsidRPr="00D52A9B" w:rsidRDefault="007B6A5D" w:rsidP="007B6A5D">
      <w:pPr>
        <w:pStyle w:val="NormalBold"/>
      </w:pPr>
      <w:r w:rsidRPr="00D52A9B">
        <w:rPr>
          <w:rStyle w:val="HideTWBExt"/>
          <w:b w:val="0"/>
        </w:rPr>
        <w:t>&lt;Article&gt;</w:t>
      </w:r>
      <w:r w:rsidRPr="00D52A9B">
        <w:t>6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E0FEF0F" w14:textId="77777777" w:rsidTr="00F64455">
        <w:trPr>
          <w:trHeight w:hRule="exact" w:val="240"/>
          <w:jc w:val="center"/>
        </w:trPr>
        <w:tc>
          <w:tcPr>
            <w:tcW w:w="9752" w:type="dxa"/>
            <w:gridSpan w:val="2"/>
            <w:tcBorders>
              <w:top w:val="nil"/>
              <w:left w:val="nil"/>
              <w:bottom w:val="nil"/>
              <w:right w:val="nil"/>
            </w:tcBorders>
          </w:tcPr>
          <w:p w14:paraId="27ADB545" w14:textId="77777777" w:rsidR="007B6A5D" w:rsidRPr="00D52A9B" w:rsidRDefault="007B6A5D" w:rsidP="00F64455"/>
        </w:tc>
      </w:tr>
      <w:tr w:rsidR="007B6A5D" w:rsidRPr="00D52A9B" w14:paraId="165E4D6E" w14:textId="77777777" w:rsidTr="00F64455">
        <w:trPr>
          <w:trHeight w:val="240"/>
          <w:jc w:val="center"/>
        </w:trPr>
        <w:tc>
          <w:tcPr>
            <w:tcW w:w="4876" w:type="dxa"/>
            <w:tcBorders>
              <w:top w:val="nil"/>
              <w:left w:val="nil"/>
              <w:bottom w:val="nil"/>
              <w:right w:val="nil"/>
            </w:tcBorders>
          </w:tcPr>
          <w:p w14:paraId="5452E7D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B960C30" w14:textId="77777777" w:rsidR="007B6A5D" w:rsidRPr="00D52A9B" w:rsidRDefault="007B6A5D" w:rsidP="00F64455">
            <w:pPr>
              <w:pStyle w:val="AmColumnHeading"/>
            </w:pPr>
            <w:r w:rsidRPr="00D52A9B">
              <w:t>Tarkistus</w:t>
            </w:r>
          </w:p>
        </w:tc>
      </w:tr>
      <w:tr w:rsidR="007B6A5D" w:rsidRPr="00D52A9B" w14:paraId="0861A209" w14:textId="77777777" w:rsidTr="00F64455">
        <w:trPr>
          <w:jc w:val="center"/>
        </w:trPr>
        <w:tc>
          <w:tcPr>
            <w:tcW w:w="4876" w:type="dxa"/>
            <w:tcBorders>
              <w:top w:val="nil"/>
              <w:left w:val="nil"/>
              <w:bottom w:val="nil"/>
              <w:right w:val="nil"/>
            </w:tcBorders>
          </w:tcPr>
          <w:p w14:paraId="3ACD2D15" w14:textId="77777777" w:rsidR="007B6A5D" w:rsidRPr="00D52A9B" w:rsidRDefault="007B6A5D" w:rsidP="00F64455">
            <w:pPr>
              <w:pStyle w:val="Normal6a"/>
            </w:pPr>
          </w:p>
        </w:tc>
        <w:tc>
          <w:tcPr>
            <w:tcW w:w="4876" w:type="dxa"/>
            <w:tcBorders>
              <w:top w:val="nil"/>
              <w:left w:val="nil"/>
              <w:bottom w:val="nil"/>
              <w:right w:val="nil"/>
            </w:tcBorders>
          </w:tcPr>
          <w:p w14:paraId="6C475A57" w14:textId="77777777" w:rsidR="007B6A5D" w:rsidRPr="00D52A9B" w:rsidRDefault="007B6A5D" w:rsidP="00F64455">
            <w:pPr>
              <w:pStyle w:val="Normal6a"/>
            </w:pPr>
            <w:r w:rsidRPr="00D52A9B">
              <w:rPr>
                <w:b/>
                <w:i/>
              </w:rPr>
              <w:t>6 c.</w:t>
            </w:r>
            <w:r w:rsidRPr="00D52A9B">
              <w:tab/>
            </w:r>
            <w:r w:rsidRPr="00D52A9B">
              <w:rPr>
                <w:b/>
                <w:i/>
              </w:rPr>
              <w:t>korostaa, että tarvitaan selkeää sääntelyä alaikäisten saatavilla olevien tunteellisten tekoälykumppanien ja emotionaalista tukea tarjoavien chattibottien osalta;</w:t>
            </w:r>
            <w:r w:rsidRPr="00D52A9B">
              <w:t xml:space="preserve"> </w:t>
            </w:r>
            <w:r w:rsidRPr="00D52A9B">
              <w:rPr>
                <w:b/>
                <w:i/>
              </w:rPr>
              <w:t>kehottaa ottamaan käyttöön pakollisia eettisiä periaatteita näiden järjestelmien suunnittelulle ja käytölle, jotta estetään manipulointi, riippuvuus ja arkaluonteisten psykologisten tietojen kerääminen;</w:t>
            </w:r>
            <w:r w:rsidRPr="00D52A9B">
              <w:t xml:space="preserve"> </w:t>
            </w:r>
            <w:r w:rsidRPr="00D52A9B">
              <w:rPr>
                <w:b/>
                <w:i/>
              </w:rPr>
              <w:t>kehottaa komissiota arvioimaan näiden teknologioiden vaikutusta lapsen digitaalista turvallisuutta koskevan tulevan strategian puitteissa ja tarvittaessa esittämään alaikäisille suunnattua keskusteluun perustuvaa tekoälyä koskevat eurooppalaiset käytännesäännöt;</w:t>
            </w:r>
          </w:p>
        </w:tc>
      </w:tr>
    </w:tbl>
    <w:p w14:paraId="2491F27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0E0E6AE3" w14:textId="77777777" w:rsidR="007B6A5D" w:rsidRPr="00D52A9B" w:rsidRDefault="007B6A5D" w:rsidP="007B6A5D">
      <w:r w:rsidRPr="00D52A9B">
        <w:rPr>
          <w:rStyle w:val="HideTWBExt"/>
        </w:rPr>
        <w:t>&lt;/Amend&gt;</w:t>
      </w:r>
    </w:p>
    <w:p w14:paraId="5EA82EF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167</w:t>
      </w:r>
      <w:r w:rsidRPr="00D52A9B">
        <w:rPr>
          <w:rStyle w:val="HideTWBExt"/>
          <w:b w:val="0"/>
        </w:rPr>
        <w:t>&lt;/NumAm&gt;</w:t>
      </w:r>
    </w:p>
    <w:p w14:paraId="751DE103"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164E2DE6" w14:textId="77777777" w:rsidR="007B6A5D" w:rsidRPr="00D52A9B" w:rsidRDefault="007B6A5D" w:rsidP="007B6A5D">
      <w:pPr>
        <w:pStyle w:val="NormalBold"/>
      </w:pPr>
      <w:r w:rsidRPr="00D52A9B">
        <w:rPr>
          <w:rStyle w:val="HideTWBExt"/>
          <w:b w:val="0"/>
        </w:rPr>
        <w:t>&lt;/RepeatBlock-By&gt;</w:t>
      </w:r>
    </w:p>
    <w:p w14:paraId="5043832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90A7A21" w14:textId="77777777" w:rsidR="007B6A5D" w:rsidRPr="00D52A9B" w:rsidRDefault="007B6A5D" w:rsidP="007B6A5D">
      <w:pPr>
        <w:pStyle w:val="NormalBold"/>
      </w:pPr>
      <w:r w:rsidRPr="00D52A9B">
        <w:rPr>
          <w:rStyle w:val="HideTWBExt"/>
          <w:b w:val="0"/>
        </w:rPr>
        <w:t>&lt;Article&gt;</w:t>
      </w:r>
      <w:r w:rsidRPr="00D52A9B">
        <w:t>6 d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1A94D53" w14:textId="77777777" w:rsidTr="00F64455">
        <w:trPr>
          <w:trHeight w:hRule="exact" w:val="240"/>
          <w:jc w:val="center"/>
        </w:trPr>
        <w:tc>
          <w:tcPr>
            <w:tcW w:w="9752" w:type="dxa"/>
            <w:gridSpan w:val="2"/>
            <w:tcBorders>
              <w:top w:val="nil"/>
              <w:left w:val="nil"/>
              <w:bottom w:val="nil"/>
              <w:right w:val="nil"/>
            </w:tcBorders>
          </w:tcPr>
          <w:p w14:paraId="31FC2878" w14:textId="77777777" w:rsidR="007B6A5D" w:rsidRPr="00D52A9B" w:rsidRDefault="007B6A5D" w:rsidP="00F64455"/>
        </w:tc>
      </w:tr>
      <w:tr w:rsidR="007B6A5D" w:rsidRPr="00D52A9B" w14:paraId="10E06B2D" w14:textId="77777777" w:rsidTr="00F64455">
        <w:trPr>
          <w:trHeight w:val="240"/>
          <w:jc w:val="center"/>
        </w:trPr>
        <w:tc>
          <w:tcPr>
            <w:tcW w:w="4876" w:type="dxa"/>
            <w:tcBorders>
              <w:top w:val="nil"/>
              <w:left w:val="nil"/>
              <w:bottom w:val="nil"/>
              <w:right w:val="nil"/>
            </w:tcBorders>
          </w:tcPr>
          <w:p w14:paraId="470838C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177ED89" w14:textId="77777777" w:rsidR="007B6A5D" w:rsidRPr="00D52A9B" w:rsidRDefault="007B6A5D" w:rsidP="00F64455">
            <w:pPr>
              <w:pStyle w:val="AmColumnHeading"/>
            </w:pPr>
            <w:r w:rsidRPr="00D52A9B">
              <w:t>Tarkistus</w:t>
            </w:r>
          </w:p>
        </w:tc>
      </w:tr>
      <w:tr w:rsidR="007B6A5D" w:rsidRPr="00D52A9B" w14:paraId="4184F6E1" w14:textId="77777777" w:rsidTr="00F64455">
        <w:trPr>
          <w:jc w:val="center"/>
        </w:trPr>
        <w:tc>
          <w:tcPr>
            <w:tcW w:w="4876" w:type="dxa"/>
            <w:tcBorders>
              <w:top w:val="nil"/>
              <w:left w:val="nil"/>
              <w:bottom w:val="nil"/>
              <w:right w:val="nil"/>
            </w:tcBorders>
          </w:tcPr>
          <w:p w14:paraId="0C7C5EFD" w14:textId="77777777" w:rsidR="007B6A5D" w:rsidRPr="00D52A9B" w:rsidRDefault="007B6A5D" w:rsidP="00F64455">
            <w:pPr>
              <w:pStyle w:val="Normal6a"/>
            </w:pPr>
          </w:p>
        </w:tc>
        <w:tc>
          <w:tcPr>
            <w:tcW w:w="4876" w:type="dxa"/>
            <w:tcBorders>
              <w:top w:val="nil"/>
              <w:left w:val="nil"/>
              <w:bottom w:val="nil"/>
              <w:right w:val="nil"/>
            </w:tcBorders>
          </w:tcPr>
          <w:p w14:paraId="1A54C7E2" w14:textId="77777777" w:rsidR="007B6A5D" w:rsidRPr="00D52A9B" w:rsidRDefault="007B6A5D" w:rsidP="00F64455">
            <w:pPr>
              <w:pStyle w:val="Normal6a"/>
            </w:pPr>
            <w:r w:rsidRPr="00D52A9B">
              <w:rPr>
                <w:b/>
                <w:i/>
              </w:rPr>
              <w:t>6 d.</w:t>
            </w:r>
            <w:r w:rsidRPr="00D52A9B">
              <w:tab/>
            </w:r>
            <w:r w:rsidRPr="00D52A9B">
              <w:rPr>
                <w:b/>
                <w:i/>
              </w:rPr>
              <w:t>kehottaa lisäämään tekoälymallien koulutusta koskevaa avoimuutta, mukaan lukien selkeät tiedot käytetyistä tietoaineistoista ja materiaaleista, erityisesti kun kyseessä ovat tekoälyjärjestelmät, joita lapset ja nuoret käyttävät tai todennäköisesti pääsevät käyttämään; korostaa, että nuorten käyttäjien kanssa vuorovaikutuksessa olevien tekoälyjärjestelmien on noudatettava sisäänrakennetun turvallisuuden periaatteita; korostaa, että tällaiseen avoimuuteen olisi liitettävä lapsia koskevia lisäsuojatoimenpiteitä, joilla estetään altistuminen haitalliselle, epäsuhtaiselle tai sopimattomalle sisällölle; kehottaa laatimaan käytännesäännöt, joissa asetetaan alan standardit avoimuudelle, vastuuvelvollisuudelle ja lasten suojelulle näiden teknologioiden kehittämisen suhteen;</w:t>
            </w:r>
          </w:p>
        </w:tc>
      </w:tr>
    </w:tbl>
    <w:p w14:paraId="24FFDE0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6F630B4" w14:textId="77777777" w:rsidR="007B6A5D" w:rsidRPr="00D52A9B" w:rsidRDefault="007B6A5D" w:rsidP="007B6A5D">
      <w:r w:rsidRPr="00D52A9B">
        <w:rPr>
          <w:rStyle w:val="HideTWBExt"/>
        </w:rPr>
        <w:t>&lt;/Amend&gt;</w:t>
      </w:r>
    </w:p>
    <w:p w14:paraId="244FF82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168</w:t>
      </w:r>
      <w:r w:rsidRPr="00D52A9B">
        <w:rPr>
          <w:rStyle w:val="HideTWBExt"/>
          <w:b w:val="0"/>
        </w:rPr>
        <w:t>&lt;/NumAm&gt;</w:t>
      </w:r>
    </w:p>
    <w:p w14:paraId="2AF0C6E4"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720AEBEC" w14:textId="77777777" w:rsidR="007B6A5D" w:rsidRPr="00D52A9B" w:rsidRDefault="007B6A5D" w:rsidP="007B6A5D">
      <w:pPr>
        <w:pStyle w:val="NormalBold"/>
      </w:pPr>
      <w:r w:rsidRPr="00D52A9B">
        <w:rPr>
          <w:rStyle w:val="HideTWBExt"/>
          <w:b w:val="0"/>
        </w:rPr>
        <w:t>&lt;/RepeatBlock-By&gt;</w:t>
      </w:r>
    </w:p>
    <w:p w14:paraId="2809A76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56919FB" w14:textId="77777777" w:rsidR="007B6A5D" w:rsidRPr="00D52A9B" w:rsidRDefault="007B6A5D" w:rsidP="007B6A5D">
      <w:pPr>
        <w:pStyle w:val="NormalBold"/>
      </w:pPr>
      <w:r w:rsidRPr="00D52A9B">
        <w:rPr>
          <w:rStyle w:val="HideTWBExt"/>
          <w:b w:val="0"/>
        </w:rPr>
        <w:t>&lt;Article&gt;</w:t>
      </w:r>
      <w:r w:rsidRPr="00D52A9B">
        <w:t>6 e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13B8219" w14:textId="77777777" w:rsidTr="00F64455">
        <w:trPr>
          <w:trHeight w:hRule="exact" w:val="240"/>
          <w:jc w:val="center"/>
        </w:trPr>
        <w:tc>
          <w:tcPr>
            <w:tcW w:w="9752" w:type="dxa"/>
            <w:gridSpan w:val="2"/>
            <w:tcBorders>
              <w:top w:val="nil"/>
              <w:left w:val="nil"/>
              <w:bottom w:val="nil"/>
              <w:right w:val="nil"/>
            </w:tcBorders>
          </w:tcPr>
          <w:p w14:paraId="7C165EB0" w14:textId="77777777" w:rsidR="007B6A5D" w:rsidRPr="00D52A9B" w:rsidRDefault="007B6A5D" w:rsidP="00F64455"/>
        </w:tc>
      </w:tr>
      <w:tr w:rsidR="007B6A5D" w:rsidRPr="00D52A9B" w14:paraId="58FC84B5" w14:textId="77777777" w:rsidTr="00F64455">
        <w:trPr>
          <w:trHeight w:val="240"/>
          <w:jc w:val="center"/>
        </w:trPr>
        <w:tc>
          <w:tcPr>
            <w:tcW w:w="4876" w:type="dxa"/>
            <w:tcBorders>
              <w:top w:val="nil"/>
              <w:left w:val="nil"/>
              <w:bottom w:val="nil"/>
              <w:right w:val="nil"/>
            </w:tcBorders>
          </w:tcPr>
          <w:p w14:paraId="62FAABC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59DFCEA" w14:textId="77777777" w:rsidR="007B6A5D" w:rsidRPr="00D52A9B" w:rsidRDefault="007B6A5D" w:rsidP="00F64455">
            <w:pPr>
              <w:pStyle w:val="AmColumnHeading"/>
            </w:pPr>
            <w:r w:rsidRPr="00D52A9B">
              <w:t>Tarkistus</w:t>
            </w:r>
          </w:p>
        </w:tc>
      </w:tr>
      <w:tr w:rsidR="007B6A5D" w:rsidRPr="00D52A9B" w14:paraId="52F60B59" w14:textId="77777777" w:rsidTr="00F64455">
        <w:trPr>
          <w:jc w:val="center"/>
        </w:trPr>
        <w:tc>
          <w:tcPr>
            <w:tcW w:w="4876" w:type="dxa"/>
            <w:tcBorders>
              <w:top w:val="nil"/>
              <w:left w:val="nil"/>
              <w:bottom w:val="nil"/>
              <w:right w:val="nil"/>
            </w:tcBorders>
          </w:tcPr>
          <w:p w14:paraId="6A7BFC94" w14:textId="77777777" w:rsidR="007B6A5D" w:rsidRPr="00D52A9B" w:rsidRDefault="007B6A5D" w:rsidP="00F64455">
            <w:pPr>
              <w:pStyle w:val="Normal6a"/>
            </w:pPr>
          </w:p>
        </w:tc>
        <w:tc>
          <w:tcPr>
            <w:tcW w:w="4876" w:type="dxa"/>
            <w:tcBorders>
              <w:top w:val="nil"/>
              <w:left w:val="nil"/>
              <w:bottom w:val="nil"/>
              <w:right w:val="nil"/>
            </w:tcBorders>
          </w:tcPr>
          <w:p w14:paraId="31959807" w14:textId="77777777" w:rsidR="007B6A5D" w:rsidRPr="00D52A9B" w:rsidRDefault="007B6A5D" w:rsidP="00F64455">
            <w:pPr>
              <w:pStyle w:val="Normal6a"/>
            </w:pPr>
            <w:r w:rsidRPr="00D52A9B">
              <w:rPr>
                <w:b/>
                <w:i/>
              </w:rPr>
              <w:t>6 e.</w:t>
            </w:r>
            <w:r w:rsidRPr="00D52A9B">
              <w:tab/>
            </w:r>
            <w:r w:rsidRPr="00D52A9B">
              <w:rPr>
                <w:b/>
                <w:i/>
              </w:rPr>
              <w:t>korostaa tarvetta ehkäistä algoritmista epäsuhtaisuutta ja nuoriin kohdistuvaa syrjintää kiinnittäen erityistä huomiota heikommassa tai syrjäytyneessä asemassa oleviin, kuten laitoksissa asuviin lapsiin, vammaisiin lapsiin sekä romanilapsiin ja -nuoriin; kehottaa alustoja teettämään säännöllisiä riippumattomia tarkastuksia ja hyödyntämään avoimia ilmoitusmekanismeja tekoälyyn perustuvien koulutus-, työllisyys- ja sosiaalisen median järjestelmien järjestelmällisen epäsuhdan seuraamiseksi ja korjaamiseksi;</w:t>
            </w:r>
          </w:p>
        </w:tc>
      </w:tr>
    </w:tbl>
    <w:p w14:paraId="441E481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8C1B197" w14:textId="77777777" w:rsidR="007B6A5D" w:rsidRPr="00D52A9B" w:rsidRDefault="007B6A5D" w:rsidP="007B6A5D">
      <w:r w:rsidRPr="00D52A9B">
        <w:rPr>
          <w:rStyle w:val="HideTWBExt"/>
        </w:rPr>
        <w:t>&lt;/Amend&gt;</w:t>
      </w:r>
    </w:p>
    <w:p w14:paraId="12E8BD6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169</w:t>
      </w:r>
      <w:r w:rsidRPr="00D52A9B">
        <w:rPr>
          <w:rStyle w:val="HideTWBExt"/>
          <w:b w:val="0"/>
        </w:rPr>
        <w:t>&lt;/NumAm&gt;</w:t>
      </w:r>
    </w:p>
    <w:p w14:paraId="05B68278"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5B7E09A" w14:textId="77777777" w:rsidR="007B6A5D" w:rsidRPr="00D52A9B" w:rsidRDefault="007B6A5D" w:rsidP="007B6A5D">
      <w:pPr>
        <w:pStyle w:val="NormalBold"/>
      </w:pPr>
      <w:r w:rsidRPr="00D52A9B">
        <w:rPr>
          <w:rStyle w:val="HideTWBExt"/>
          <w:b w:val="0"/>
        </w:rPr>
        <w:t>&lt;/RepeatBlock-By&gt;</w:t>
      </w:r>
    </w:p>
    <w:p w14:paraId="3A3057D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BA6185C" w14:textId="77777777" w:rsidR="007B6A5D" w:rsidRPr="00D52A9B" w:rsidRDefault="007B6A5D" w:rsidP="007B6A5D">
      <w:pPr>
        <w:pStyle w:val="NormalBold"/>
      </w:pPr>
      <w:r w:rsidRPr="00D52A9B">
        <w:rPr>
          <w:rStyle w:val="HideTWBExt"/>
          <w:b w:val="0"/>
        </w:rPr>
        <w:t>&lt;Article&gt;</w:t>
      </w:r>
      <w:r w:rsidRPr="00D52A9B">
        <w:t>6 f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880C3C5" w14:textId="77777777" w:rsidTr="00F64455">
        <w:trPr>
          <w:trHeight w:hRule="exact" w:val="240"/>
          <w:jc w:val="center"/>
        </w:trPr>
        <w:tc>
          <w:tcPr>
            <w:tcW w:w="9752" w:type="dxa"/>
            <w:gridSpan w:val="2"/>
            <w:tcBorders>
              <w:top w:val="nil"/>
              <w:left w:val="nil"/>
              <w:bottom w:val="nil"/>
              <w:right w:val="nil"/>
            </w:tcBorders>
          </w:tcPr>
          <w:p w14:paraId="5E01720A" w14:textId="77777777" w:rsidR="007B6A5D" w:rsidRPr="00D52A9B" w:rsidRDefault="007B6A5D" w:rsidP="00F64455"/>
        </w:tc>
      </w:tr>
      <w:tr w:rsidR="007B6A5D" w:rsidRPr="00D52A9B" w14:paraId="1F599598" w14:textId="77777777" w:rsidTr="00F64455">
        <w:trPr>
          <w:trHeight w:val="240"/>
          <w:jc w:val="center"/>
        </w:trPr>
        <w:tc>
          <w:tcPr>
            <w:tcW w:w="4876" w:type="dxa"/>
            <w:tcBorders>
              <w:top w:val="nil"/>
              <w:left w:val="nil"/>
              <w:bottom w:val="nil"/>
              <w:right w:val="nil"/>
            </w:tcBorders>
          </w:tcPr>
          <w:p w14:paraId="7EE34A1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09F0396" w14:textId="77777777" w:rsidR="007B6A5D" w:rsidRPr="00D52A9B" w:rsidRDefault="007B6A5D" w:rsidP="00F64455">
            <w:pPr>
              <w:pStyle w:val="AmColumnHeading"/>
            </w:pPr>
            <w:r w:rsidRPr="00D52A9B">
              <w:t>Tarkistus</w:t>
            </w:r>
          </w:p>
        </w:tc>
      </w:tr>
      <w:tr w:rsidR="007B6A5D" w:rsidRPr="00D52A9B" w14:paraId="743CD882" w14:textId="77777777" w:rsidTr="00F64455">
        <w:trPr>
          <w:jc w:val="center"/>
        </w:trPr>
        <w:tc>
          <w:tcPr>
            <w:tcW w:w="4876" w:type="dxa"/>
            <w:tcBorders>
              <w:top w:val="nil"/>
              <w:left w:val="nil"/>
              <w:bottom w:val="nil"/>
              <w:right w:val="nil"/>
            </w:tcBorders>
          </w:tcPr>
          <w:p w14:paraId="4ACCA4B0" w14:textId="77777777" w:rsidR="007B6A5D" w:rsidRPr="00D52A9B" w:rsidRDefault="007B6A5D" w:rsidP="00F64455">
            <w:pPr>
              <w:pStyle w:val="Normal6a"/>
            </w:pPr>
          </w:p>
        </w:tc>
        <w:tc>
          <w:tcPr>
            <w:tcW w:w="4876" w:type="dxa"/>
            <w:tcBorders>
              <w:top w:val="nil"/>
              <w:left w:val="nil"/>
              <w:bottom w:val="nil"/>
              <w:right w:val="nil"/>
            </w:tcBorders>
          </w:tcPr>
          <w:p w14:paraId="27D6BDD2" w14:textId="77777777" w:rsidR="007B6A5D" w:rsidRPr="00D52A9B" w:rsidRDefault="007B6A5D" w:rsidP="00F64455">
            <w:pPr>
              <w:pStyle w:val="Normal6a"/>
            </w:pPr>
            <w:r w:rsidRPr="00D52A9B">
              <w:rPr>
                <w:b/>
                <w:i/>
              </w:rPr>
              <w:t>6 f.</w:t>
            </w:r>
            <w:r w:rsidRPr="00D52A9B">
              <w:tab/>
            </w:r>
            <w:r w:rsidRPr="00D52A9B">
              <w:rPr>
                <w:b/>
                <w:i/>
              </w:rPr>
              <w:t>suhtautuu myönteisesti Safer Internet Centre -keskusten rooliin tietoisuuden lisäämisessä, neuvontapuhelinpalveluissa ja nuorisopaneeleissa; kehottaa komissiota ja jäsenvaltioita parantamaan koulutusta ja valmiuksien kehittämistä, jotta voidaan puuttua tekoälyn käytön uusiin suuntauksiin haitallisen sisällön tuottamisessa, kuten verkkokiusaamiseen, seksualisoituun materiaaliin ja disinformaatioon, ja varmistamaan, että räätälöity tuki tavoittaa nuoret, erityisesti haavoittuvassa asemassa olevat ja eniten tukea vailla olevat nuoret;</w:t>
            </w:r>
          </w:p>
        </w:tc>
      </w:tr>
    </w:tbl>
    <w:p w14:paraId="5D4AEE6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EA8FD4D" w14:textId="77777777" w:rsidR="007B6A5D" w:rsidRPr="00D52A9B" w:rsidRDefault="007B6A5D" w:rsidP="007B6A5D">
      <w:r w:rsidRPr="00D52A9B">
        <w:rPr>
          <w:rStyle w:val="HideTWBExt"/>
        </w:rPr>
        <w:t>&lt;/Amend&gt;</w:t>
      </w:r>
    </w:p>
    <w:p w14:paraId="4F4A10B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170</w:t>
      </w:r>
      <w:r w:rsidRPr="00D52A9B">
        <w:rPr>
          <w:rStyle w:val="HideTWBExt"/>
          <w:b w:val="0"/>
        </w:rPr>
        <w:t>&lt;/NumAm&gt;</w:t>
      </w:r>
    </w:p>
    <w:p w14:paraId="676FEF0E" w14:textId="77777777" w:rsidR="007B6A5D" w:rsidRPr="00D52A9B" w:rsidRDefault="007B6A5D" w:rsidP="007B6A5D">
      <w:pPr>
        <w:pStyle w:val="NormalBold"/>
      </w:pPr>
      <w:r w:rsidRPr="00D52A9B">
        <w:rPr>
          <w:rStyle w:val="HideTWBExt"/>
          <w:b w:val="0"/>
        </w:rPr>
        <w:t>&lt;RepeatBlock-By&gt;&lt;Members&gt;</w:t>
      </w:r>
      <w:r w:rsidRPr="00D52A9B">
        <w:t>Annamária Vicsek, Catherine Griset, András Gyürk, Juan Carlos Girauta Vidal, Gerolf Annemans</w:t>
      </w:r>
      <w:r w:rsidRPr="00D52A9B">
        <w:rPr>
          <w:rStyle w:val="HideTWBExt"/>
          <w:b w:val="0"/>
        </w:rPr>
        <w:t>&lt;/Members&gt;</w:t>
      </w:r>
    </w:p>
    <w:p w14:paraId="4C32DD3A" w14:textId="77777777" w:rsidR="007B6A5D" w:rsidRPr="00D52A9B" w:rsidRDefault="007B6A5D" w:rsidP="007B6A5D">
      <w:pPr>
        <w:pStyle w:val="NormalBold"/>
      </w:pPr>
      <w:r w:rsidRPr="00D52A9B">
        <w:rPr>
          <w:rStyle w:val="HideTWBExt"/>
          <w:b w:val="0"/>
        </w:rPr>
        <w:t>&lt;/RepeatBlock-By&gt;</w:t>
      </w:r>
    </w:p>
    <w:p w14:paraId="565DDE8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A2F90F3" w14:textId="77777777" w:rsidR="007B6A5D" w:rsidRPr="00D52A9B" w:rsidRDefault="007B6A5D" w:rsidP="007B6A5D">
      <w:pPr>
        <w:pStyle w:val="NormalBold"/>
      </w:pPr>
      <w:r w:rsidRPr="00D52A9B">
        <w:rPr>
          <w:rStyle w:val="HideTWBExt"/>
          <w:b w:val="0"/>
        </w:rPr>
        <w:t>&lt;Article&gt;</w:t>
      </w:r>
      <w:r w:rsidRPr="00D52A9B">
        <w:t>5 a alaotsikko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CEFE3F2" w14:textId="77777777" w:rsidTr="00F64455">
        <w:trPr>
          <w:trHeight w:hRule="exact" w:val="240"/>
          <w:jc w:val="center"/>
        </w:trPr>
        <w:tc>
          <w:tcPr>
            <w:tcW w:w="9752" w:type="dxa"/>
            <w:gridSpan w:val="2"/>
            <w:tcBorders>
              <w:top w:val="nil"/>
              <w:left w:val="nil"/>
              <w:bottom w:val="nil"/>
              <w:right w:val="nil"/>
            </w:tcBorders>
          </w:tcPr>
          <w:p w14:paraId="3DD8B04A" w14:textId="77777777" w:rsidR="007B6A5D" w:rsidRPr="00D52A9B" w:rsidRDefault="007B6A5D" w:rsidP="00F64455"/>
        </w:tc>
      </w:tr>
      <w:tr w:rsidR="007B6A5D" w:rsidRPr="00D52A9B" w14:paraId="60B99FEE" w14:textId="77777777" w:rsidTr="00F64455">
        <w:trPr>
          <w:trHeight w:val="240"/>
          <w:jc w:val="center"/>
        </w:trPr>
        <w:tc>
          <w:tcPr>
            <w:tcW w:w="4876" w:type="dxa"/>
            <w:tcBorders>
              <w:top w:val="nil"/>
              <w:left w:val="nil"/>
              <w:bottom w:val="nil"/>
              <w:right w:val="nil"/>
            </w:tcBorders>
          </w:tcPr>
          <w:p w14:paraId="5A08855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3EF5C6E" w14:textId="77777777" w:rsidR="007B6A5D" w:rsidRPr="00D52A9B" w:rsidRDefault="007B6A5D" w:rsidP="00F64455">
            <w:pPr>
              <w:pStyle w:val="AmColumnHeading"/>
            </w:pPr>
            <w:r w:rsidRPr="00D52A9B">
              <w:t>Tarkistus</w:t>
            </w:r>
          </w:p>
        </w:tc>
      </w:tr>
      <w:tr w:rsidR="007B6A5D" w:rsidRPr="00D52A9B" w14:paraId="5E6F90F4" w14:textId="77777777" w:rsidTr="00F64455">
        <w:trPr>
          <w:jc w:val="center"/>
        </w:trPr>
        <w:tc>
          <w:tcPr>
            <w:tcW w:w="4876" w:type="dxa"/>
            <w:tcBorders>
              <w:top w:val="nil"/>
              <w:left w:val="nil"/>
              <w:bottom w:val="nil"/>
              <w:right w:val="nil"/>
            </w:tcBorders>
          </w:tcPr>
          <w:p w14:paraId="4C396199" w14:textId="77777777" w:rsidR="007B6A5D" w:rsidRPr="00D52A9B" w:rsidRDefault="007B6A5D" w:rsidP="00F64455">
            <w:pPr>
              <w:pStyle w:val="Normal6a"/>
            </w:pPr>
          </w:p>
        </w:tc>
        <w:tc>
          <w:tcPr>
            <w:tcW w:w="4876" w:type="dxa"/>
            <w:tcBorders>
              <w:top w:val="nil"/>
              <w:left w:val="nil"/>
              <w:bottom w:val="nil"/>
              <w:right w:val="nil"/>
            </w:tcBorders>
          </w:tcPr>
          <w:p w14:paraId="50621940" w14:textId="77777777" w:rsidR="007B6A5D" w:rsidRPr="00D52A9B" w:rsidRDefault="007B6A5D" w:rsidP="00F64455">
            <w:pPr>
              <w:pStyle w:val="Normal6a"/>
            </w:pPr>
            <w:r w:rsidRPr="00D52A9B">
              <w:rPr>
                <w:b/>
                <w:i/>
              </w:rPr>
              <w:t>toteaa vanhempien ja huoltajien olevan keskeisessä roolissa ensisijaisina huoltajina lapsensa kehitystä koskevassa päätöksenteossa, kuten päätöksissä koulutuksesta, pääsystä alustoille ja digitaalisiin sisältöihin, tiedonkeruun rajoittamisesta, profiloinnista tai kohdennetusta mainonnasta;</w:t>
            </w:r>
          </w:p>
        </w:tc>
      </w:tr>
    </w:tbl>
    <w:p w14:paraId="7918BF4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56ECA14" w14:textId="77777777" w:rsidR="007B6A5D" w:rsidRPr="00D52A9B" w:rsidRDefault="007B6A5D" w:rsidP="007B6A5D">
      <w:r w:rsidRPr="00D52A9B">
        <w:rPr>
          <w:rStyle w:val="HideTWBExt"/>
        </w:rPr>
        <w:t>&lt;/Amend&gt;</w:t>
      </w:r>
    </w:p>
    <w:p w14:paraId="5B70CEC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171</w:t>
      </w:r>
      <w:r w:rsidRPr="00D52A9B">
        <w:rPr>
          <w:rStyle w:val="HideTWBExt"/>
          <w:b w:val="0"/>
        </w:rPr>
        <w:t>&lt;/NumAm&gt;</w:t>
      </w:r>
    </w:p>
    <w:p w14:paraId="11B901A2"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18061D2" w14:textId="77777777" w:rsidR="007B6A5D" w:rsidRPr="00D52A9B" w:rsidRDefault="007B6A5D" w:rsidP="007B6A5D">
      <w:pPr>
        <w:pStyle w:val="NormalBold"/>
      </w:pPr>
      <w:r w:rsidRPr="00D52A9B">
        <w:rPr>
          <w:rStyle w:val="HideTWBExt"/>
          <w:b w:val="0"/>
        </w:rPr>
        <w:t>&lt;/RepeatBlock-By&gt;</w:t>
      </w:r>
    </w:p>
    <w:p w14:paraId="3535711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E400A85" w14:textId="77777777" w:rsidR="007B6A5D" w:rsidRPr="00D52A9B" w:rsidRDefault="007B6A5D" w:rsidP="007B6A5D">
      <w:pPr>
        <w:pStyle w:val="NormalBold"/>
      </w:pPr>
      <w:r w:rsidRPr="00D52A9B">
        <w:rPr>
          <w:rStyle w:val="HideTWBExt"/>
          <w:b w:val="0"/>
        </w:rPr>
        <w:t>&lt;Article&gt;</w:t>
      </w:r>
      <w:r w:rsidRPr="00D52A9B">
        <w:t>7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36D6A0D" w14:textId="77777777" w:rsidTr="00F64455">
        <w:trPr>
          <w:trHeight w:hRule="exact" w:val="240"/>
          <w:jc w:val="center"/>
        </w:trPr>
        <w:tc>
          <w:tcPr>
            <w:tcW w:w="9752" w:type="dxa"/>
            <w:gridSpan w:val="2"/>
            <w:tcBorders>
              <w:top w:val="nil"/>
              <w:left w:val="nil"/>
              <w:bottom w:val="nil"/>
              <w:right w:val="nil"/>
            </w:tcBorders>
          </w:tcPr>
          <w:p w14:paraId="59E07821" w14:textId="77777777" w:rsidR="007B6A5D" w:rsidRPr="00D52A9B" w:rsidRDefault="007B6A5D" w:rsidP="00F64455"/>
        </w:tc>
      </w:tr>
      <w:tr w:rsidR="007B6A5D" w:rsidRPr="00D52A9B" w14:paraId="76C7CF91" w14:textId="77777777" w:rsidTr="00F64455">
        <w:trPr>
          <w:trHeight w:val="240"/>
          <w:jc w:val="center"/>
        </w:trPr>
        <w:tc>
          <w:tcPr>
            <w:tcW w:w="4876" w:type="dxa"/>
            <w:tcBorders>
              <w:top w:val="nil"/>
              <w:left w:val="nil"/>
              <w:bottom w:val="nil"/>
              <w:right w:val="nil"/>
            </w:tcBorders>
          </w:tcPr>
          <w:p w14:paraId="678A22F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96BC741" w14:textId="77777777" w:rsidR="007B6A5D" w:rsidRPr="00D52A9B" w:rsidRDefault="007B6A5D" w:rsidP="00F64455">
            <w:pPr>
              <w:pStyle w:val="AmColumnHeading"/>
            </w:pPr>
            <w:r w:rsidRPr="00D52A9B">
              <w:t>Tarkistus</w:t>
            </w:r>
          </w:p>
        </w:tc>
      </w:tr>
      <w:tr w:rsidR="007B6A5D" w:rsidRPr="00D52A9B" w14:paraId="27821483" w14:textId="77777777" w:rsidTr="00F64455">
        <w:trPr>
          <w:jc w:val="center"/>
        </w:trPr>
        <w:tc>
          <w:tcPr>
            <w:tcW w:w="4876" w:type="dxa"/>
            <w:tcBorders>
              <w:top w:val="nil"/>
              <w:left w:val="nil"/>
              <w:bottom w:val="nil"/>
              <w:right w:val="nil"/>
            </w:tcBorders>
          </w:tcPr>
          <w:p w14:paraId="6A72EE66" w14:textId="77777777" w:rsidR="007B6A5D" w:rsidRPr="00D52A9B" w:rsidRDefault="007B6A5D" w:rsidP="00F64455">
            <w:pPr>
              <w:pStyle w:val="Normal6a"/>
            </w:pPr>
            <w:r w:rsidRPr="00D52A9B">
              <w:t>7.</w:t>
            </w:r>
            <w:r w:rsidRPr="00D52A9B">
              <w:tab/>
              <w:t>suhtautuu myönteisesti komission suuntaviivoihin, jotka se antoi heinäkuussa 2025 digipalvelusäädöksen 28 artiklan mukaisesti, koska ne ovat tärkeä askel, jotta lasten suojelua voidaan vahvistaa verkossa, erityisesti videonjakoalustoilla ja sosiaalisessa mediassa, ja tarjoavat käytännönläheisiä välineitä alustoille ja sääntelyviranomaisille digipalvelusäädöksen sääntöjen tehokkaaseen soveltamiseen;</w:t>
            </w:r>
          </w:p>
        </w:tc>
        <w:tc>
          <w:tcPr>
            <w:tcW w:w="4876" w:type="dxa"/>
            <w:tcBorders>
              <w:top w:val="nil"/>
              <w:left w:val="nil"/>
              <w:bottom w:val="nil"/>
              <w:right w:val="nil"/>
            </w:tcBorders>
          </w:tcPr>
          <w:p w14:paraId="5630C1A7" w14:textId="77777777" w:rsidR="007B6A5D" w:rsidRPr="00D52A9B" w:rsidRDefault="007B6A5D" w:rsidP="00F64455">
            <w:pPr>
              <w:pStyle w:val="Normal6a"/>
            </w:pPr>
            <w:r w:rsidRPr="00D52A9B">
              <w:t>7.</w:t>
            </w:r>
            <w:r w:rsidRPr="00D52A9B">
              <w:tab/>
              <w:t xml:space="preserve">suhtautuu myönteisesti komission suuntaviivoihin, jotka se antoi heinäkuussa 2025 digipalvelusäädöksen 28 artiklan mukaisesti, koska ne ovat tärkeä askel, jotta lasten suojelua voidaan vahvistaa verkossa, erityisesti videonjakoalustoilla ja sosiaalisessa mediassa, ja tarjoavat käytännönläheisiä välineitä alustoille ja sääntelyviranomaisille digipalvelusäädöksen sääntöjen tehokkaaseen soveltamiseen; </w:t>
            </w:r>
            <w:r w:rsidRPr="00D52A9B">
              <w:rPr>
                <w:b/>
                <w:i/>
              </w:rPr>
              <w:t>kehottaa alustoja panemaan nopeasti täytäntöön suuntaviivojen suositukset ja komissiota seuraamaan ja varmistamaan niiden nopean täytäntöönpanon; kehottaa erityisesti yksinkertaistamaan käyttöehtoja, panemaan täytäntöön selkeitä, yksinkertaisia ja helppokäyttöisiä ilmoitusprosesseja ja tarjoamaan nuorille käyttäjille asianmukaisia, lapsiystävällisiä ja luottamuksellisia ohjeita kaikista saatavilla olevista suojelu-, ilmoitus- ja yksityisyyden suojakeinoista;</w:t>
            </w:r>
          </w:p>
        </w:tc>
      </w:tr>
    </w:tbl>
    <w:p w14:paraId="4459AE3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F7C8E61" w14:textId="77777777" w:rsidR="007B6A5D" w:rsidRPr="00D52A9B" w:rsidRDefault="007B6A5D" w:rsidP="007B6A5D">
      <w:r w:rsidRPr="00D52A9B">
        <w:rPr>
          <w:rStyle w:val="HideTWBExt"/>
        </w:rPr>
        <w:t>&lt;/Amend&gt;</w:t>
      </w:r>
    </w:p>
    <w:p w14:paraId="523FEE9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172</w:t>
      </w:r>
      <w:r w:rsidRPr="00D52A9B">
        <w:rPr>
          <w:rStyle w:val="HideTWBExt"/>
          <w:b w:val="0"/>
        </w:rPr>
        <w:t>&lt;/NumAm&gt;</w:t>
      </w:r>
    </w:p>
    <w:p w14:paraId="79B07788"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01E69F76" w14:textId="77777777" w:rsidR="007B6A5D" w:rsidRPr="00D52A9B" w:rsidRDefault="007B6A5D" w:rsidP="007B6A5D">
      <w:pPr>
        <w:pStyle w:val="NormalBold"/>
      </w:pPr>
      <w:r w:rsidRPr="00D52A9B">
        <w:rPr>
          <w:rStyle w:val="HideTWBExt"/>
          <w:b w:val="0"/>
        </w:rPr>
        <w:t>&lt;/RepeatBlock-By&gt;</w:t>
      </w:r>
    </w:p>
    <w:p w14:paraId="0780198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85F4713" w14:textId="77777777" w:rsidR="007B6A5D" w:rsidRPr="00D52A9B" w:rsidRDefault="007B6A5D" w:rsidP="007B6A5D">
      <w:pPr>
        <w:pStyle w:val="NormalBold"/>
      </w:pPr>
      <w:r w:rsidRPr="00D52A9B">
        <w:rPr>
          <w:rStyle w:val="HideTWBExt"/>
          <w:b w:val="0"/>
        </w:rPr>
        <w:t>&lt;Article&gt;</w:t>
      </w:r>
      <w:r w:rsidRPr="00D52A9B">
        <w:t>7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ABB5290" w14:textId="77777777" w:rsidTr="00F64455">
        <w:trPr>
          <w:trHeight w:hRule="exact" w:val="240"/>
          <w:jc w:val="center"/>
        </w:trPr>
        <w:tc>
          <w:tcPr>
            <w:tcW w:w="9752" w:type="dxa"/>
            <w:gridSpan w:val="2"/>
            <w:tcBorders>
              <w:top w:val="nil"/>
              <w:left w:val="nil"/>
              <w:bottom w:val="nil"/>
              <w:right w:val="nil"/>
            </w:tcBorders>
          </w:tcPr>
          <w:p w14:paraId="5A36933C" w14:textId="77777777" w:rsidR="007B6A5D" w:rsidRPr="00D52A9B" w:rsidRDefault="007B6A5D" w:rsidP="00F64455"/>
        </w:tc>
      </w:tr>
      <w:tr w:rsidR="007B6A5D" w:rsidRPr="00D52A9B" w14:paraId="366922CC" w14:textId="77777777" w:rsidTr="00F64455">
        <w:trPr>
          <w:trHeight w:val="240"/>
          <w:jc w:val="center"/>
        </w:trPr>
        <w:tc>
          <w:tcPr>
            <w:tcW w:w="4876" w:type="dxa"/>
            <w:tcBorders>
              <w:top w:val="nil"/>
              <w:left w:val="nil"/>
              <w:bottom w:val="nil"/>
              <w:right w:val="nil"/>
            </w:tcBorders>
          </w:tcPr>
          <w:p w14:paraId="7F5B627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FDE18C5" w14:textId="77777777" w:rsidR="007B6A5D" w:rsidRPr="00D52A9B" w:rsidRDefault="007B6A5D" w:rsidP="00F64455">
            <w:pPr>
              <w:pStyle w:val="AmColumnHeading"/>
            </w:pPr>
            <w:r w:rsidRPr="00D52A9B">
              <w:t>Tarkistus</w:t>
            </w:r>
          </w:p>
        </w:tc>
      </w:tr>
      <w:tr w:rsidR="007B6A5D" w:rsidRPr="00D52A9B" w14:paraId="0ED1F97F" w14:textId="77777777" w:rsidTr="00F64455">
        <w:trPr>
          <w:jc w:val="center"/>
        </w:trPr>
        <w:tc>
          <w:tcPr>
            <w:tcW w:w="4876" w:type="dxa"/>
            <w:tcBorders>
              <w:top w:val="nil"/>
              <w:left w:val="nil"/>
              <w:bottom w:val="nil"/>
              <w:right w:val="nil"/>
            </w:tcBorders>
          </w:tcPr>
          <w:p w14:paraId="7A68AEDE" w14:textId="77777777" w:rsidR="007B6A5D" w:rsidRPr="00D52A9B" w:rsidRDefault="007B6A5D" w:rsidP="00F64455">
            <w:pPr>
              <w:pStyle w:val="Normal6a"/>
            </w:pPr>
            <w:r w:rsidRPr="00D52A9B">
              <w:t>7.</w:t>
            </w:r>
            <w:r w:rsidRPr="00D52A9B">
              <w:tab/>
              <w:t>suhtautuu myönteisesti komission suuntaviivoihin, jotka se antoi heinäkuussa 2025 digipalvelusäädöksen 28 artiklan mukaisesti, koska ne ovat tärkeä askel, jotta lasten suojelua voidaan vahvistaa verkossa</w:t>
            </w:r>
            <w:r w:rsidRPr="00D52A9B">
              <w:rPr>
                <w:b/>
                <w:i/>
              </w:rPr>
              <w:t>, erityisesti videonjakoalustoilla ja sosiaalisessa mediassa,</w:t>
            </w:r>
            <w:r w:rsidRPr="00D52A9B">
              <w:t xml:space="preserve"> ja tarjoavat käytännönläheisiä välineitä </w:t>
            </w:r>
            <w:r w:rsidRPr="00D52A9B">
              <w:rPr>
                <w:b/>
                <w:i/>
              </w:rPr>
              <w:t>alustoille</w:t>
            </w:r>
            <w:r w:rsidRPr="00D52A9B">
              <w:t xml:space="preserve"> ja sääntelyviranomaisille digipalvelusäädöksen sääntöjen tehokkaaseen soveltamiseen;</w:t>
            </w:r>
          </w:p>
        </w:tc>
        <w:tc>
          <w:tcPr>
            <w:tcW w:w="4876" w:type="dxa"/>
            <w:tcBorders>
              <w:top w:val="nil"/>
              <w:left w:val="nil"/>
              <w:bottom w:val="nil"/>
              <w:right w:val="nil"/>
            </w:tcBorders>
          </w:tcPr>
          <w:p w14:paraId="1D0974C9" w14:textId="77777777" w:rsidR="007B6A5D" w:rsidRPr="00D52A9B" w:rsidRDefault="007B6A5D" w:rsidP="00F64455">
            <w:pPr>
              <w:pStyle w:val="Normal6a"/>
            </w:pPr>
            <w:r w:rsidRPr="00D52A9B">
              <w:t>7.</w:t>
            </w:r>
            <w:r w:rsidRPr="00D52A9B">
              <w:tab/>
              <w:t xml:space="preserve">suhtautuu myönteisesti komission suuntaviivoihin, jotka se antoi heinäkuussa 2025 digipalvelusäädöksen 28 artiklan mukaisesti, koska ne ovat tärkeä askel, jotta lasten suojelua voidaan vahvistaa verkossa ja </w:t>
            </w:r>
            <w:r w:rsidRPr="00D52A9B">
              <w:rPr>
                <w:b/>
                <w:i/>
              </w:rPr>
              <w:t>koska ne</w:t>
            </w:r>
            <w:r w:rsidRPr="00D52A9B">
              <w:t xml:space="preserve"> tarjoavat käytännönläheisiä välineitä </w:t>
            </w:r>
            <w:r w:rsidRPr="00D52A9B">
              <w:rPr>
                <w:b/>
                <w:i/>
              </w:rPr>
              <w:t>verkkoalustoille</w:t>
            </w:r>
            <w:r w:rsidRPr="00D52A9B">
              <w:t xml:space="preserve"> ja sääntelyviranomaisille digipalvelusäädöksen sääntöjen tehokkaaseen soveltamiseen;</w:t>
            </w:r>
          </w:p>
        </w:tc>
      </w:tr>
    </w:tbl>
    <w:p w14:paraId="285D32A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A6C6538" w14:textId="77777777" w:rsidR="007B6A5D" w:rsidRPr="00D52A9B" w:rsidRDefault="007B6A5D" w:rsidP="007B6A5D">
      <w:r w:rsidRPr="00D52A9B">
        <w:rPr>
          <w:rStyle w:val="HideTWBExt"/>
        </w:rPr>
        <w:t>&lt;/Amend&gt;</w:t>
      </w:r>
    </w:p>
    <w:p w14:paraId="6922DAA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173</w:t>
      </w:r>
      <w:r w:rsidRPr="00D52A9B">
        <w:rPr>
          <w:rStyle w:val="HideTWBExt"/>
          <w:b w:val="0"/>
        </w:rPr>
        <w:t>&lt;/NumAm&gt;</w:t>
      </w:r>
    </w:p>
    <w:p w14:paraId="792AE1CD"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 Juan Carlos Girauta Vidal</w:t>
      </w:r>
      <w:r w:rsidRPr="00D52A9B">
        <w:rPr>
          <w:rStyle w:val="HideTWBExt"/>
          <w:b w:val="0"/>
        </w:rPr>
        <w:t>&lt;/Members&gt;</w:t>
      </w:r>
    </w:p>
    <w:p w14:paraId="7D256AF5" w14:textId="77777777" w:rsidR="007B6A5D" w:rsidRPr="00D52A9B" w:rsidRDefault="007B6A5D" w:rsidP="007B6A5D">
      <w:pPr>
        <w:pStyle w:val="NormalBold"/>
      </w:pPr>
      <w:r w:rsidRPr="00D52A9B">
        <w:rPr>
          <w:rStyle w:val="HideTWBExt"/>
          <w:b w:val="0"/>
        </w:rPr>
        <w:t>&lt;/RepeatBlock-By&gt;</w:t>
      </w:r>
    </w:p>
    <w:p w14:paraId="1F85320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3DC846A" w14:textId="77777777" w:rsidR="007B6A5D" w:rsidRPr="00D52A9B" w:rsidRDefault="007B6A5D" w:rsidP="007B6A5D">
      <w:pPr>
        <w:pStyle w:val="NormalBold"/>
      </w:pPr>
      <w:r w:rsidRPr="00D52A9B">
        <w:rPr>
          <w:rStyle w:val="HideTWBExt"/>
          <w:b w:val="0"/>
        </w:rPr>
        <w:t>&lt;Article&gt;</w:t>
      </w:r>
      <w:r w:rsidRPr="00D52A9B">
        <w:t>6 a alaotsikko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CD0180F" w14:textId="77777777" w:rsidTr="00F64455">
        <w:trPr>
          <w:trHeight w:hRule="exact" w:val="240"/>
          <w:jc w:val="center"/>
        </w:trPr>
        <w:tc>
          <w:tcPr>
            <w:tcW w:w="9752" w:type="dxa"/>
            <w:gridSpan w:val="2"/>
            <w:tcBorders>
              <w:top w:val="nil"/>
              <w:left w:val="nil"/>
              <w:bottom w:val="nil"/>
              <w:right w:val="nil"/>
            </w:tcBorders>
          </w:tcPr>
          <w:p w14:paraId="4DD0C2DB" w14:textId="77777777" w:rsidR="007B6A5D" w:rsidRPr="00D52A9B" w:rsidRDefault="007B6A5D" w:rsidP="00F64455"/>
        </w:tc>
      </w:tr>
      <w:tr w:rsidR="007B6A5D" w:rsidRPr="00D52A9B" w14:paraId="1377E281" w14:textId="77777777" w:rsidTr="00F64455">
        <w:trPr>
          <w:trHeight w:val="240"/>
          <w:jc w:val="center"/>
        </w:trPr>
        <w:tc>
          <w:tcPr>
            <w:tcW w:w="4876" w:type="dxa"/>
            <w:tcBorders>
              <w:top w:val="nil"/>
              <w:left w:val="nil"/>
              <w:bottom w:val="nil"/>
              <w:right w:val="nil"/>
            </w:tcBorders>
          </w:tcPr>
          <w:p w14:paraId="3637E2B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902976D" w14:textId="77777777" w:rsidR="007B6A5D" w:rsidRPr="00D52A9B" w:rsidRDefault="007B6A5D" w:rsidP="00F64455">
            <w:pPr>
              <w:pStyle w:val="AmColumnHeading"/>
            </w:pPr>
            <w:r w:rsidRPr="00D52A9B">
              <w:t>Tarkistus</w:t>
            </w:r>
          </w:p>
        </w:tc>
      </w:tr>
      <w:tr w:rsidR="007B6A5D" w:rsidRPr="00D52A9B" w14:paraId="7C19F3B6" w14:textId="77777777" w:rsidTr="00F64455">
        <w:trPr>
          <w:jc w:val="center"/>
        </w:trPr>
        <w:tc>
          <w:tcPr>
            <w:tcW w:w="4876" w:type="dxa"/>
            <w:tcBorders>
              <w:top w:val="nil"/>
              <w:left w:val="nil"/>
              <w:bottom w:val="nil"/>
              <w:right w:val="nil"/>
            </w:tcBorders>
          </w:tcPr>
          <w:p w14:paraId="79392149" w14:textId="77777777" w:rsidR="007B6A5D" w:rsidRPr="00D52A9B" w:rsidRDefault="007B6A5D" w:rsidP="00F64455">
            <w:pPr>
              <w:pStyle w:val="Normal6a"/>
            </w:pPr>
          </w:p>
        </w:tc>
        <w:tc>
          <w:tcPr>
            <w:tcW w:w="4876" w:type="dxa"/>
            <w:tcBorders>
              <w:top w:val="nil"/>
              <w:left w:val="nil"/>
              <w:bottom w:val="nil"/>
              <w:right w:val="nil"/>
            </w:tcBorders>
          </w:tcPr>
          <w:p w14:paraId="1FBEF717" w14:textId="77777777" w:rsidR="007B6A5D" w:rsidRPr="00D52A9B" w:rsidRDefault="007B6A5D" w:rsidP="00F64455">
            <w:pPr>
              <w:pStyle w:val="Normal6a"/>
            </w:pPr>
            <w:r w:rsidRPr="00D52A9B">
              <w:rPr>
                <w:b/>
                <w:i/>
              </w:rPr>
              <w:t>muistuttaa, että nuoriin kohdistuvien sosiaalisen median kielteisten vaikutusten torjumista ei saisi käyttää perusteena joukkovalvonnalle tai poliittiselle sensuurille;</w:t>
            </w:r>
          </w:p>
        </w:tc>
      </w:tr>
    </w:tbl>
    <w:p w14:paraId="0AA77C7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565E91B5" w14:textId="77777777" w:rsidR="007B6A5D" w:rsidRPr="00D52A9B" w:rsidRDefault="007B6A5D" w:rsidP="007B6A5D">
      <w:r w:rsidRPr="00D52A9B">
        <w:rPr>
          <w:rStyle w:val="HideTWBExt"/>
        </w:rPr>
        <w:t>&lt;/Amend&gt;</w:t>
      </w:r>
    </w:p>
    <w:p w14:paraId="091A6F0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174</w:t>
      </w:r>
      <w:r w:rsidRPr="00D52A9B">
        <w:rPr>
          <w:rStyle w:val="HideTWBExt"/>
          <w:b w:val="0"/>
        </w:rPr>
        <w:t>&lt;/NumAm&gt;</w:t>
      </w:r>
    </w:p>
    <w:p w14:paraId="5623269B"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1D8CDCD5" w14:textId="77777777" w:rsidR="007B6A5D" w:rsidRPr="00D52A9B" w:rsidRDefault="007B6A5D" w:rsidP="007B6A5D">
      <w:pPr>
        <w:pStyle w:val="NormalBold"/>
      </w:pPr>
      <w:r w:rsidRPr="00D52A9B">
        <w:rPr>
          <w:rStyle w:val="HideTWBExt"/>
          <w:b w:val="0"/>
        </w:rPr>
        <w:t>&lt;/RepeatBlock-By&gt;</w:t>
      </w:r>
    </w:p>
    <w:p w14:paraId="400086A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F3ACC78" w14:textId="77777777" w:rsidR="007B6A5D" w:rsidRPr="00D52A9B" w:rsidRDefault="007B6A5D" w:rsidP="007B6A5D">
      <w:pPr>
        <w:pStyle w:val="NormalBold"/>
      </w:pPr>
      <w:r w:rsidRPr="00D52A9B">
        <w:rPr>
          <w:rStyle w:val="HideTWBExt"/>
          <w:b w:val="0"/>
        </w:rPr>
        <w:t>&lt;Article&gt;</w:t>
      </w:r>
      <w:r w:rsidRPr="00D52A9B">
        <w:t>8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07A7E9A" w14:textId="77777777" w:rsidTr="00F64455">
        <w:trPr>
          <w:trHeight w:hRule="exact" w:val="240"/>
          <w:jc w:val="center"/>
        </w:trPr>
        <w:tc>
          <w:tcPr>
            <w:tcW w:w="9752" w:type="dxa"/>
            <w:gridSpan w:val="2"/>
            <w:tcBorders>
              <w:top w:val="nil"/>
              <w:left w:val="nil"/>
              <w:bottom w:val="nil"/>
              <w:right w:val="nil"/>
            </w:tcBorders>
          </w:tcPr>
          <w:p w14:paraId="3DC317F2" w14:textId="77777777" w:rsidR="007B6A5D" w:rsidRPr="00D52A9B" w:rsidRDefault="007B6A5D" w:rsidP="00F64455"/>
        </w:tc>
      </w:tr>
      <w:tr w:rsidR="007B6A5D" w:rsidRPr="00D52A9B" w14:paraId="1B3BDACD" w14:textId="77777777" w:rsidTr="00F64455">
        <w:trPr>
          <w:trHeight w:val="240"/>
          <w:jc w:val="center"/>
        </w:trPr>
        <w:tc>
          <w:tcPr>
            <w:tcW w:w="4876" w:type="dxa"/>
            <w:tcBorders>
              <w:top w:val="nil"/>
              <w:left w:val="nil"/>
              <w:bottom w:val="nil"/>
              <w:right w:val="nil"/>
            </w:tcBorders>
          </w:tcPr>
          <w:p w14:paraId="76578BB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7971CE2" w14:textId="77777777" w:rsidR="007B6A5D" w:rsidRPr="00D52A9B" w:rsidRDefault="007B6A5D" w:rsidP="00F64455">
            <w:pPr>
              <w:pStyle w:val="AmColumnHeading"/>
            </w:pPr>
            <w:r w:rsidRPr="00D52A9B">
              <w:t>Tarkistus</w:t>
            </w:r>
          </w:p>
        </w:tc>
      </w:tr>
      <w:tr w:rsidR="007B6A5D" w:rsidRPr="00D52A9B" w14:paraId="41B1BE92" w14:textId="77777777" w:rsidTr="00F64455">
        <w:trPr>
          <w:jc w:val="center"/>
        </w:trPr>
        <w:tc>
          <w:tcPr>
            <w:tcW w:w="4876" w:type="dxa"/>
            <w:tcBorders>
              <w:top w:val="nil"/>
              <w:left w:val="nil"/>
              <w:bottom w:val="nil"/>
              <w:right w:val="nil"/>
            </w:tcBorders>
          </w:tcPr>
          <w:p w14:paraId="6245B600" w14:textId="77777777" w:rsidR="007B6A5D" w:rsidRPr="00D52A9B" w:rsidRDefault="007B6A5D" w:rsidP="00F64455">
            <w:pPr>
              <w:pStyle w:val="Normal6a"/>
            </w:pPr>
            <w:r w:rsidRPr="00D52A9B">
              <w:t>8.</w:t>
            </w:r>
            <w:r w:rsidRPr="00D52A9B">
              <w:tab/>
              <w:t>muistuttaa, että verkossa tapahtuvan seksuaaliväkivallan ja seksuaalisen riiston torjuminen on olennaisen tärkeää, kun käsitellään sosiaalisen median vaikutusta nuoriin; painottaa, että on tärkeää vahvistaa oikeudellista kehystä, ja pitää direktiivin 2011/93/EU</w:t>
            </w:r>
            <w:r w:rsidRPr="00D52A9B">
              <w:rPr>
                <w:vertAlign w:val="superscript"/>
              </w:rPr>
              <w:t>10</w:t>
            </w:r>
            <w:r w:rsidRPr="00D52A9B">
              <w:t xml:space="preserve"> uudelleenlaadintaa keskeisenä toimenpiteenä, kun pyritään vahvistamaan lasten suojelua verkossa;</w:t>
            </w:r>
          </w:p>
        </w:tc>
        <w:tc>
          <w:tcPr>
            <w:tcW w:w="4876" w:type="dxa"/>
            <w:tcBorders>
              <w:top w:val="nil"/>
              <w:left w:val="nil"/>
              <w:bottom w:val="nil"/>
              <w:right w:val="nil"/>
            </w:tcBorders>
          </w:tcPr>
          <w:p w14:paraId="2763FB70" w14:textId="77777777" w:rsidR="007B6A5D" w:rsidRPr="00D52A9B" w:rsidRDefault="007B6A5D" w:rsidP="00F64455">
            <w:pPr>
              <w:pStyle w:val="Normal6a"/>
            </w:pPr>
            <w:r w:rsidRPr="00D52A9B">
              <w:t>8.</w:t>
            </w:r>
            <w:r w:rsidRPr="00D52A9B">
              <w:tab/>
              <w:t xml:space="preserve">muistuttaa, että verkossa tapahtuvan seksuaaliväkivallan ja seksuaalisen riiston torjuminen on olennaisen tärkeää, kun käsitellään sosiaalisen median vaikutusta nuoriin </w:t>
            </w:r>
            <w:r w:rsidRPr="00D52A9B">
              <w:rPr>
                <w:b/>
                <w:i/>
              </w:rPr>
              <w:t>ja että torjuminen on toteutettava ennaltaehkäisyn, turvallisuuden ja sisäänrakennetun yksityisyyden suojan, ilmoitusvälineiden, koulutuksen ja asianmukaisten lainvalvontakeinojen avulla</w:t>
            </w:r>
            <w:r w:rsidRPr="00D52A9B">
              <w:t>; painottaa, että on tärkeää vahvistaa oikeudellista kehystä, ja pitää direktiivin 2011/93/EU</w:t>
            </w:r>
            <w:r w:rsidRPr="00D52A9B">
              <w:rPr>
                <w:vertAlign w:val="superscript"/>
              </w:rPr>
              <w:t>10</w:t>
            </w:r>
            <w:r w:rsidRPr="00D52A9B">
              <w:t xml:space="preserve"> uudelleenlaadintaa keskeisenä toimenpiteenä, kun pyritään vahvistamaan lasten suojelua verkossa;</w:t>
            </w:r>
          </w:p>
        </w:tc>
      </w:tr>
      <w:tr w:rsidR="007B6A5D" w:rsidRPr="00D52A9B" w14:paraId="4E3187F0" w14:textId="77777777" w:rsidTr="00F64455">
        <w:trPr>
          <w:jc w:val="center"/>
        </w:trPr>
        <w:tc>
          <w:tcPr>
            <w:tcW w:w="4876" w:type="dxa"/>
            <w:tcBorders>
              <w:top w:val="nil"/>
              <w:left w:val="nil"/>
              <w:bottom w:val="nil"/>
              <w:right w:val="nil"/>
            </w:tcBorders>
          </w:tcPr>
          <w:p w14:paraId="5AE8BA6F" w14:textId="77777777" w:rsidR="007B6A5D" w:rsidRPr="00D52A9B" w:rsidRDefault="007B6A5D" w:rsidP="00F64455">
            <w:pPr>
              <w:pStyle w:val="Normal6a"/>
            </w:pPr>
            <w:r w:rsidRPr="00D52A9B">
              <w:rPr>
                <w:b/>
                <w:i/>
              </w:rPr>
              <w:t>_________________</w:t>
            </w:r>
          </w:p>
        </w:tc>
        <w:tc>
          <w:tcPr>
            <w:tcW w:w="4876" w:type="dxa"/>
            <w:tcBorders>
              <w:top w:val="nil"/>
              <w:left w:val="nil"/>
              <w:bottom w:val="nil"/>
              <w:right w:val="nil"/>
            </w:tcBorders>
          </w:tcPr>
          <w:p w14:paraId="2D451489" w14:textId="77777777" w:rsidR="007B6A5D" w:rsidRPr="00D52A9B" w:rsidRDefault="007B6A5D" w:rsidP="00F64455">
            <w:pPr>
              <w:pStyle w:val="Normal6a"/>
            </w:pPr>
            <w:r w:rsidRPr="00D52A9B">
              <w:rPr>
                <w:b/>
                <w:i/>
              </w:rPr>
              <w:t>_________________</w:t>
            </w:r>
          </w:p>
        </w:tc>
      </w:tr>
      <w:tr w:rsidR="007B6A5D" w:rsidRPr="00D52A9B" w14:paraId="5C0F475A" w14:textId="77777777" w:rsidTr="00F64455">
        <w:trPr>
          <w:jc w:val="center"/>
        </w:trPr>
        <w:tc>
          <w:tcPr>
            <w:tcW w:w="4876" w:type="dxa"/>
            <w:tcBorders>
              <w:top w:val="nil"/>
              <w:left w:val="nil"/>
              <w:bottom w:val="nil"/>
              <w:right w:val="nil"/>
            </w:tcBorders>
          </w:tcPr>
          <w:p w14:paraId="5D38D68E" w14:textId="06C9B317" w:rsidR="007B6A5D" w:rsidRPr="00D52A9B" w:rsidRDefault="007B6A5D" w:rsidP="00F64455">
            <w:pPr>
              <w:pStyle w:val="Normal6a"/>
            </w:pPr>
            <w:r w:rsidRPr="00D52A9B">
              <w:rPr>
                <w:vertAlign w:val="superscript"/>
              </w:rPr>
              <w:t>10</w:t>
            </w:r>
            <w:r w:rsidRPr="00D52A9B">
              <w:t xml:space="preserve"> Euroopan parlamentin ja neuvoston direktiivi 2011/93/EU, annettu 13</w:t>
            </w:r>
            <w:r w:rsidR="006D2720" w:rsidRPr="00D52A9B">
              <w:t> </w:t>
            </w:r>
            <w:r w:rsidRPr="00D52A9B">
              <w:t>päivänä joulukuuta 2011, lasten seksuaalisen hyväksikäytön ja seksuaalisen riiston sekä lapsipornografian torjumisesta ja neuvoston puitepäätöksen 2004/68/YOS korvaamisesta (EUVL L 335, 17.12.2011, s. 1, ELI: http://data.europa.eu/eli/dir/2011/93/oj).</w:t>
            </w:r>
          </w:p>
        </w:tc>
        <w:tc>
          <w:tcPr>
            <w:tcW w:w="4876" w:type="dxa"/>
            <w:tcBorders>
              <w:top w:val="nil"/>
              <w:left w:val="nil"/>
              <w:bottom w:val="nil"/>
              <w:right w:val="nil"/>
            </w:tcBorders>
          </w:tcPr>
          <w:p w14:paraId="688BF3A7" w14:textId="1F0A04B1" w:rsidR="007B6A5D" w:rsidRPr="00D52A9B" w:rsidRDefault="007B6A5D" w:rsidP="00F64455">
            <w:pPr>
              <w:pStyle w:val="Normal6a"/>
            </w:pPr>
            <w:r w:rsidRPr="00D52A9B">
              <w:rPr>
                <w:vertAlign w:val="superscript"/>
              </w:rPr>
              <w:t>10</w:t>
            </w:r>
            <w:r w:rsidRPr="00D52A9B">
              <w:t xml:space="preserve"> Euroopan parlamentin ja neuvoston direktiivi 2011/93/EU, annettu 13</w:t>
            </w:r>
            <w:r w:rsidR="006D2720" w:rsidRPr="00D52A9B">
              <w:t> </w:t>
            </w:r>
            <w:r w:rsidRPr="00D52A9B">
              <w:t>päivänä joulukuuta 2011, lasten seksuaalisen hyväksikäytön ja seksuaalisen riiston sekä lapsipornografian torjumisesta ja neuvoston puitepäätöksen 2004/68/YOS korvaamisesta (EUVL L 335, 17.12.2011, s. 1, ELI: http://data.europa.eu/eli/dir/2011/93/oj).</w:t>
            </w:r>
          </w:p>
        </w:tc>
      </w:tr>
    </w:tbl>
    <w:p w14:paraId="513120E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4C95779" w14:textId="77777777" w:rsidR="007B6A5D" w:rsidRPr="00D52A9B" w:rsidRDefault="007B6A5D" w:rsidP="007B6A5D">
      <w:r w:rsidRPr="00D52A9B">
        <w:rPr>
          <w:rStyle w:val="HideTWBExt"/>
        </w:rPr>
        <w:t>&lt;/Amend&gt;</w:t>
      </w:r>
    </w:p>
    <w:p w14:paraId="59A3DB3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175</w:t>
      </w:r>
      <w:r w:rsidRPr="00D52A9B">
        <w:rPr>
          <w:rStyle w:val="HideTWBExt"/>
          <w:b w:val="0"/>
        </w:rPr>
        <w:t>&lt;/NumAm&gt;</w:t>
      </w:r>
    </w:p>
    <w:p w14:paraId="7E1DDC3E"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5A972737" w14:textId="77777777" w:rsidR="007B6A5D" w:rsidRPr="00D52A9B" w:rsidRDefault="007B6A5D" w:rsidP="007B6A5D">
      <w:pPr>
        <w:pStyle w:val="NormalBold"/>
      </w:pPr>
      <w:r w:rsidRPr="00D52A9B">
        <w:rPr>
          <w:rStyle w:val="HideTWBExt"/>
          <w:b w:val="0"/>
        </w:rPr>
        <w:t>&lt;/RepeatBlock-By&gt;</w:t>
      </w:r>
    </w:p>
    <w:p w14:paraId="73C84A0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5CC378B" w14:textId="77777777" w:rsidR="007B6A5D" w:rsidRPr="00D52A9B" w:rsidRDefault="007B6A5D" w:rsidP="007B6A5D">
      <w:pPr>
        <w:pStyle w:val="NormalBold"/>
      </w:pPr>
      <w:r w:rsidRPr="00D52A9B">
        <w:rPr>
          <w:rStyle w:val="HideTWBExt"/>
          <w:b w:val="0"/>
        </w:rPr>
        <w:t>&lt;Article&gt;</w:t>
      </w:r>
      <w:r w:rsidRPr="00D52A9B">
        <w:t>8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5046CE9" w14:textId="77777777" w:rsidTr="00F64455">
        <w:trPr>
          <w:trHeight w:hRule="exact" w:val="240"/>
          <w:jc w:val="center"/>
        </w:trPr>
        <w:tc>
          <w:tcPr>
            <w:tcW w:w="9752" w:type="dxa"/>
            <w:gridSpan w:val="2"/>
            <w:tcBorders>
              <w:top w:val="nil"/>
              <w:left w:val="nil"/>
              <w:bottom w:val="nil"/>
              <w:right w:val="nil"/>
            </w:tcBorders>
          </w:tcPr>
          <w:p w14:paraId="667BC368" w14:textId="77777777" w:rsidR="007B6A5D" w:rsidRPr="00D52A9B" w:rsidRDefault="007B6A5D" w:rsidP="00F64455"/>
        </w:tc>
      </w:tr>
      <w:tr w:rsidR="007B6A5D" w:rsidRPr="00D52A9B" w14:paraId="74CFEC51" w14:textId="77777777" w:rsidTr="00F64455">
        <w:trPr>
          <w:trHeight w:val="240"/>
          <w:jc w:val="center"/>
        </w:trPr>
        <w:tc>
          <w:tcPr>
            <w:tcW w:w="4876" w:type="dxa"/>
            <w:tcBorders>
              <w:top w:val="nil"/>
              <w:left w:val="nil"/>
              <w:bottom w:val="nil"/>
              <w:right w:val="nil"/>
            </w:tcBorders>
          </w:tcPr>
          <w:p w14:paraId="05D2F15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881C0D9" w14:textId="77777777" w:rsidR="007B6A5D" w:rsidRPr="00D52A9B" w:rsidRDefault="007B6A5D" w:rsidP="00F64455">
            <w:pPr>
              <w:pStyle w:val="AmColumnHeading"/>
            </w:pPr>
            <w:r w:rsidRPr="00D52A9B">
              <w:t>Tarkistus</w:t>
            </w:r>
          </w:p>
        </w:tc>
      </w:tr>
      <w:tr w:rsidR="007B6A5D" w:rsidRPr="00D52A9B" w14:paraId="65AB6C71" w14:textId="77777777" w:rsidTr="00F64455">
        <w:trPr>
          <w:jc w:val="center"/>
        </w:trPr>
        <w:tc>
          <w:tcPr>
            <w:tcW w:w="4876" w:type="dxa"/>
            <w:tcBorders>
              <w:top w:val="nil"/>
              <w:left w:val="nil"/>
              <w:bottom w:val="nil"/>
              <w:right w:val="nil"/>
            </w:tcBorders>
          </w:tcPr>
          <w:p w14:paraId="67A9D510" w14:textId="77777777" w:rsidR="007B6A5D" w:rsidRPr="00D52A9B" w:rsidRDefault="007B6A5D" w:rsidP="00F64455">
            <w:pPr>
              <w:pStyle w:val="Normal6a"/>
            </w:pPr>
            <w:r w:rsidRPr="00D52A9B">
              <w:t>8.</w:t>
            </w:r>
            <w:r w:rsidRPr="00D52A9B">
              <w:tab/>
              <w:t>muistuttaa, että verkossa tapahtuvan seksuaaliväkivallan ja seksuaalisen riiston torjuminen on olennaisen tärkeää, kun käsitellään sosiaalisen median vaikutusta nuoriin; painottaa, että on tärkeää vahvistaa oikeudellista kehystä, ja pitää direktiivin 2011/93/EU</w:t>
            </w:r>
            <w:r w:rsidRPr="00D52A9B">
              <w:rPr>
                <w:vertAlign w:val="superscript"/>
              </w:rPr>
              <w:t>10</w:t>
            </w:r>
            <w:r w:rsidRPr="00D52A9B">
              <w:t xml:space="preserve"> uudelleenlaadintaa keskeisenä toimenpiteenä, kun pyritään vahvistamaan lasten suojelua verkossa;</w:t>
            </w:r>
          </w:p>
        </w:tc>
        <w:tc>
          <w:tcPr>
            <w:tcW w:w="4876" w:type="dxa"/>
            <w:tcBorders>
              <w:top w:val="nil"/>
              <w:left w:val="nil"/>
              <w:bottom w:val="nil"/>
              <w:right w:val="nil"/>
            </w:tcBorders>
          </w:tcPr>
          <w:p w14:paraId="795FA78B" w14:textId="77777777" w:rsidR="007B6A5D" w:rsidRPr="00D52A9B" w:rsidRDefault="007B6A5D" w:rsidP="00F64455">
            <w:pPr>
              <w:pStyle w:val="Normal6a"/>
            </w:pPr>
            <w:r w:rsidRPr="00D52A9B">
              <w:t>8.</w:t>
            </w:r>
            <w:r w:rsidRPr="00D52A9B">
              <w:tab/>
              <w:t xml:space="preserve">muistuttaa, että verkossa tapahtuvan seksuaaliväkivallan ja seksuaalisen riiston </w:t>
            </w:r>
            <w:r w:rsidRPr="00D52A9B">
              <w:rPr>
                <w:b/>
                <w:i/>
              </w:rPr>
              <w:t>sekä verkossa olevan lapsiin kohdistuvaa seksuaaliväkivaltaa todistavan materiaalin</w:t>
            </w:r>
            <w:r w:rsidRPr="00D52A9B">
              <w:t xml:space="preserve"> torjuminen on olennaisen tärkeää, kun käsitellään sosiaalisen median vaikutusta nuoriin; painottaa, että on tärkeää vahvistaa oikeudellista kehystä, ja pitää direktiivin 2011/93/EU</w:t>
            </w:r>
            <w:r w:rsidRPr="00D52A9B">
              <w:rPr>
                <w:vertAlign w:val="superscript"/>
              </w:rPr>
              <w:t>10</w:t>
            </w:r>
            <w:r w:rsidRPr="00D52A9B">
              <w:t xml:space="preserve"> uudelleenlaadintaa keskeisenä toimenpiteenä, kun pyritään vahvistamaan lasten suojelua verkossa;</w:t>
            </w:r>
          </w:p>
        </w:tc>
      </w:tr>
      <w:tr w:rsidR="007B6A5D" w:rsidRPr="00D52A9B" w14:paraId="7FC3E1EA" w14:textId="77777777" w:rsidTr="00F64455">
        <w:trPr>
          <w:jc w:val="center"/>
        </w:trPr>
        <w:tc>
          <w:tcPr>
            <w:tcW w:w="4876" w:type="dxa"/>
            <w:tcBorders>
              <w:top w:val="nil"/>
              <w:left w:val="nil"/>
              <w:bottom w:val="nil"/>
              <w:right w:val="nil"/>
            </w:tcBorders>
          </w:tcPr>
          <w:p w14:paraId="7C6C0915" w14:textId="77777777" w:rsidR="007B6A5D" w:rsidRPr="00D52A9B" w:rsidRDefault="007B6A5D" w:rsidP="00F64455">
            <w:pPr>
              <w:pStyle w:val="Normal6a"/>
            </w:pPr>
            <w:r w:rsidRPr="00D52A9B">
              <w:rPr>
                <w:b/>
                <w:i/>
              </w:rPr>
              <w:t>_________________</w:t>
            </w:r>
          </w:p>
        </w:tc>
        <w:tc>
          <w:tcPr>
            <w:tcW w:w="4876" w:type="dxa"/>
            <w:tcBorders>
              <w:top w:val="nil"/>
              <w:left w:val="nil"/>
              <w:bottom w:val="nil"/>
              <w:right w:val="nil"/>
            </w:tcBorders>
          </w:tcPr>
          <w:p w14:paraId="57A56942" w14:textId="77777777" w:rsidR="007B6A5D" w:rsidRPr="00D52A9B" w:rsidRDefault="007B6A5D" w:rsidP="00F64455">
            <w:pPr>
              <w:pStyle w:val="Normal6a"/>
            </w:pPr>
            <w:r w:rsidRPr="00D52A9B">
              <w:rPr>
                <w:b/>
                <w:i/>
              </w:rPr>
              <w:t>_________________</w:t>
            </w:r>
          </w:p>
        </w:tc>
      </w:tr>
      <w:tr w:rsidR="007B6A5D" w:rsidRPr="00D52A9B" w14:paraId="74E8EEFD" w14:textId="77777777" w:rsidTr="00F64455">
        <w:trPr>
          <w:jc w:val="center"/>
        </w:trPr>
        <w:tc>
          <w:tcPr>
            <w:tcW w:w="4876" w:type="dxa"/>
            <w:tcBorders>
              <w:top w:val="nil"/>
              <w:left w:val="nil"/>
              <w:bottom w:val="nil"/>
              <w:right w:val="nil"/>
            </w:tcBorders>
          </w:tcPr>
          <w:p w14:paraId="18BEBF27" w14:textId="0E776885" w:rsidR="007B6A5D" w:rsidRPr="00D52A9B" w:rsidRDefault="007B6A5D" w:rsidP="00F64455">
            <w:pPr>
              <w:pStyle w:val="Normal6a"/>
            </w:pPr>
            <w:r w:rsidRPr="00D52A9B">
              <w:rPr>
                <w:vertAlign w:val="superscript"/>
              </w:rPr>
              <w:t>10</w:t>
            </w:r>
            <w:r w:rsidRPr="00D52A9B">
              <w:t xml:space="preserve"> Euroopan parlamentin ja neuvoston direktiivi 2011/93/EU, annettu 13</w:t>
            </w:r>
            <w:r w:rsidR="006D2720" w:rsidRPr="00D52A9B">
              <w:t> </w:t>
            </w:r>
            <w:r w:rsidRPr="00D52A9B">
              <w:t>päivänä joulukuuta 2011, lasten seksuaalisen hyväksikäytön ja seksuaalisen riiston sekä lapsipornografian torjumisesta ja neuvoston puitepäätöksen 2004/68/YOS korvaamisesta (EUVL L 335, 17.12.2011, s. 1, ELI: http://data.europa.eu/eli/dir/2011/93/oj).</w:t>
            </w:r>
          </w:p>
        </w:tc>
        <w:tc>
          <w:tcPr>
            <w:tcW w:w="4876" w:type="dxa"/>
            <w:tcBorders>
              <w:top w:val="nil"/>
              <w:left w:val="nil"/>
              <w:bottom w:val="nil"/>
              <w:right w:val="nil"/>
            </w:tcBorders>
          </w:tcPr>
          <w:p w14:paraId="68B7F96E" w14:textId="677D590C" w:rsidR="007B6A5D" w:rsidRPr="00D52A9B" w:rsidRDefault="007B6A5D" w:rsidP="00F64455">
            <w:pPr>
              <w:pStyle w:val="Normal6a"/>
            </w:pPr>
            <w:r w:rsidRPr="00D52A9B">
              <w:rPr>
                <w:vertAlign w:val="superscript"/>
              </w:rPr>
              <w:t>10</w:t>
            </w:r>
            <w:r w:rsidRPr="00D52A9B">
              <w:t xml:space="preserve"> Euroopan parlamentin ja neuvoston direktiivi 2011/93/EU, annettu 13</w:t>
            </w:r>
            <w:r w:rsidR="006D2720" w:rsidRPr="00D52A9B">
              <w:t> </w:t>
            </w:r>
            <w:r w:rsidRPr="00D52A9B">
              <w:t>päivänä joulukuuta 2011, lasten seksuaalisen hyväksikäytön ja seksuaalisen riiston sekä lapsipornografian torjumisesta ja neuvoston puitepäätöksen 2004/68/YOS korvaamisesta (EUVL L 335, 17.12.2011, s. 1, ELI: http://data.europa.eu/eli/dir/2011/93/oj).</w:t>
            </w:r>
          </w:p>
        </w:tc>
      </w:tr>
    </w:tbl>
    <w:p w14:paraId="27254DA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D21EA18" w14:textId="77777777" w:rsidR="007B6A5D" w:rsidRPr="00D52A9B" w:rsidRDefault="007B6A5D" w:rsidP="007B6A5D">
      <w:r w:rsidRPr="00D52A9B">
        <w:rPr>
          <w:rStyle w:val="HideTWBExt"/>
        </w:rPr>
        <w:t>&lt;/Amend&gt;</w:t>
      </w:r>
    </w:p>
    <w:p w14:paraId="4BF606C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176</w:t>
      </w:r>
      <w:r w:rsidRPr="00D52A9B">
        <w:rPr>
          <w:rStyle w:val="HideTWBExt"/>
          <w:b w:val="0"/>
        </w:rPr>
        <w:t>&lt;/NumAm&gt;</w:t>
      </w:r>
    </w:p>
    <w:p w14:paraId="386EFF39"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1541FC03" w14:textId="77777777" w:rsidR="007B6A5D" w:rsidRPr="00D52A9B" w:rsidRDefault="007B6A5D" w:rsidP="007B6A5D">
      <w:pPr>
        <w:pStyle w:val="NormalBold"/>
      </w:pPr>
      <w:r w:rsidRPr="00D52A9B">
        <w:rPr>
          <w:rStyle w:val="HideTWBExt"/>
          <w:b w:val="0"/>
        </w:rPr>
        <w:t>&lt;/RepeatBlock-By&gt;</w:t>
      </w:r>
    </w:p>
    <w:p w14:paraId="1F6DAB7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D5722A2" w14:textId="77777777" w:rsidR="007B6A5D" w:rsidRPr="00D52A9B" w:rsidRDefault="007B6A5D" w:rsidP="007B6A5D">
      <w:pPr>
        <w:pStyle w:val="NormalBold"/>
      </w:pPr>
      <w:r w:rsidRPr="00D52A9B">
        <w:rPr>
          <w:rStyle w:val="HideTWBExt"/>
          <w:b w:val="0"/>
        </w:rPr>
        <w:t>&lt;Article&gt;</w:t>
      </w:r>
      <w:r w:rsidRPr="00D52A9B">
        <w:t>9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7043D2B" w14:textId="77777777" w:rsidTr="00F64455">
        <w:trPr>
          <w:trHeight w:hRule="exact" w:val="240"/>
          <w:jc w:val="center"/>
        </w:trPr>
        <w:tc>
          <w:tcPr>
            <w:tcW w:w="9752" w:type="dxa"/>
            <w:gridSpan w:val="2"/>
            <w:tcBorders>
              <w:top w:val="nil"/>
              <w:left w:val="nil"/>
              <w:bottom w:val="nil"/>
              <w:right w:val="nil"/>
            </w:tcBorders>
          </w:tcPr>
          <w:p w14:paraId="22D8821C" w14:textId="77777777" w:rsidR="007B6A5D" w:rsidRPr="00D52A9B" w:rsidRDefault="007B6A5D" w:rsidP="00F64455"/>
        </w:tc>
      </w:tr>
      <w:tr w:rsidR="007B6A5D" w:rsidRPr="00D52A9B" w14:paraId="0340F9BC" w14:textId="77777777" w:rsidTr="00F64455">
        <w:trPr>
          <w:trHeight w:val="240"/>
          <w:jc w:val="center"/>
        </w:trPr>
        <w:tc>
          <w:tcPr>
            <w:tcW w:w="4876" w:type="dxa"/>
            <w:tcBorders>
              <w:top w:val="nil"/>
              <w:left w:val="nil"/>
              <w:bottom w:val="nil"/>
              <w:right w:val="nil"/>
            </w:tcBorders>
          </w:tcPr>
          <w:p w14:paraId="28AB820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6A7ED21" w14:textId="77777777" w:rsidR="007B6A5D" w:rsidRPr="00D52A9B" w:rsidRDefault="007B6A5D" w:rsidP="00F64455">
            <w:pPr>
              <w:pStyle w:val="AmColumnHeading"/>
            </w:pPr>
            <w:r w:rsidRPr="00D52A9B">
              <w:t>Tarkistus</w:t>
            </w:r>
          </w:p>
        </w:tc>
      </w:tr>
      <w:tr w:rsidR="007B6A5D" w:rsidRPr="00D52A9B" w14:paraId="3C1ED364" w14:textId="77777777" w:rsidTr="00F64455">
        <w:trPr>
          <w:jc w:val="center"/>
        </w:trPr>
        <w:tc>
          <w:tcPr>
            <w:tcW w:w="4876" w:type="dxa"/>
            <w:tcBorders>
              <w:top w:val="nil"/>
              <w:left w:val="nil"/>
              <w:bottom w:val="nil"/>
              <w:right w:val="nil"/>
            </w:tcBorders>
          </w:tcPr>
          <w:p w14:paraId="6EB9669A" w14:textId="77777777" w:rsidR="007B6A5D" w:rsidRPr="00D52A9B" w:rsidRDefault="007B6A5D" w:rsidP="00F64455">
            <w:pPr>
              <w:pStyle w:val="Normal6a"/>
            </w:pPr>
            <w:r w:rsidRPr="00D52A9B">
              <w:t>9.</w:t>
            </w:r>
            <w:r w:rsidRPr="00D52A9B">
              <w:tab/>
              <w:t>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w:t>
            </w:r>
          </w:p>
        </w:tc>
        <w:tc>
          <w:tcPr>
            <w:tcW w:w="4876" w:type="dxa"/>
            <w:tcBorders>
              <w:top w:val="nil"/>
              <w:left w:val="nil"/>
              <w:bottom w:val="nil"/>
              <w:right w:val="nil"/>
            </w:tcBorders>
          </w:tcPr>
          <w:p w14:paraId="59A222D3" w14:textId="77777777" w:rsidR="007B6A5D" w:rsidRPr="00D52A9B" w:rsidRDefault="007B6A5D" w:rsidP="00F64455">
            <w:pPr>
              <w:pStyle w:val="Normal6a"/>
            </w:pPr>
            <w:r w:rsidRPr="00D52A9B">
              <w:t>9.</w:t>
            </w:r>
            <w:r w:rsidRPr="00D52A9B">
              <w:tab/>
              <w:t xml:space="preserve">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 </w:t>
            </w:r>
            <w:r w:rsidRPr="00D52A9B">
              <w:rPr>
                <w:b/>
                <w:i/>
              </w:rPr>
              <w:t>kehottaa komissiota laatimaan kattavia näyttöön perustuvia suuntaviivoja terveellisestä teknologian käytöstä ikäryhmittäin räätälöityinä ja keskittymään käyttötapoihin ja -ominaisuuksiin eikä pelkästään ruutuaikaan; kannustaa komissiota ja jäsenvaltioita vaihtoehtona digitaalisille toiminnoille edistämään verkon ulkopuolisia tapahtumia, kuten yhteisölähtöistä taidetta, urheilua ja sosiaalisia ohjelmia, joilla tuetaan nuorten kokonaisvaltaista hyvinvointia ilman, että verkkoon pääsyä rajoitetaan tarpeettomasti; kehottaa komissiota yhteistyössä jäsenvaltioiden kanssa kannustamaan alustoja panemaan täytäntöön alaikäisten tilejä koskevia käyttäjäystävällisiä oletusarvoisia toimenpiteitä, mukaan lukien määräajoin annettavat tauotuskehotukset, mukautettavat aikakatkaisut ja säännölliset, huomaamattomat ilmoitukset käyttäjille, joissa ilmoitetaan heidän toimintansa kesto;</w:t>
            </w:r>
          </w:p>
        </w:tc>
      </w:tr>
    </w:tbl>
    <w:p w14:paraId="05A07BE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8BDCE7D" w14:textId="77777777" w:rsidR="007B6A5D" w:rsidRPr="00D52A9B" w:rsidRDefault="007B6A5D" w:rsidP="007B6A5D">
      <w:r w:rsidRPr="00D52A9B">
        <w:rPr>
          <w:rStyle w:val="HideTWBExt"/>
        </w:rPr>
        <w:t>&lt;/Amend&gt;</w:t>
      </w:r>
    </w:p>
    <w:p w14:paraId="6BCE2F9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177</w:t>
      </w:r>
      <w:r w:rsidRPr="00D52A9B">
        <w:rPr>
          <w:rStyle w:val="HideTWBExt"/>
          <w:b w:val="0"/>
        </w:rPr>
        <w:t>&lt;/NumAm&gt;</w:t>
      </w:r>
    </w:p>
    <w:p w14:paraId="6005AB3F" w14:textId="77777777" w:rsidR="007B6A5D" w:rsidRPr="00D52A9B" w:rsidRDefault="007B6A5D" w:rsidP="007B6A5D">
      <w:pPr>
        <w:pStyle w:val="NormalBold"/>
      </w:pPr>
      <w:r w:rsidRPr="00D52A9B">
        <w:rPr>
          <w:rStyle w:val="HideTWBExt"/>
          <w:b w:val="0"/>
        </w:rPr>
        <w:t>&lt;RepeatBlock-By&gt;&lt;Members&gt;</w:t>
      </w:r>
      <w:r w:rsidRPr="00D52A9B">
        <w:t>Zsuzsanna Borvendég</w:t>
      </w:r>
      <w:r w:rsidRPr="00D52A9B">
        <w:rPr>
          <w:rStyle w:val="HideTWBExt"/>
          <w:b w:val="0"/>
        </w:rPr>
        <w:t>&lt;/Members&gt;</w:t>
      </w:r>
    </w:p>
    <w:p w14:paraId="54876AA0" w14:textId="77777777" w:rsidR="007B6A5D" w:rsidRPr="00D52A9B" w:rsidRDefault="007B6A5D" w:rsidP="007B6A5D">
      <w:pPr>
        <w:pStyle w:val="NormalBold"/>
      </w:pPr>
      <w:r w:rsidRPr="00D52A9B">
        <w:rPr>
          <w:rStyle w:val="HideTWBExt"/>
          <w:b w:val="0"/>
        </w:rPr>
        <w:t>&lt;/RepeatBlock-By&gt;</w:t>
      </w:r>
    </w:p>
    <w:p w14:paraId="6A1254B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C47D899" w14:textId="77777777" w:rsidR="007B6A5D" w:rsidRPr="00D52A9B" w:rsidRDefault="007B6A5D" w:rsidP="007B6A5D">
      <w:pPr>
        <w:pStyle w:val="NormalBold"/>
      </w:pPr>
      <w:r w:rsidRPr="00D52A9B">
        <w:rPr>
          <w:rStyle w:val="HideTWBExt"/>
          <w:b w:val="0"/>
        </w:rPr>
        <w:t>&lt;Article&gt;</w:t>
      </w:r>
      <w:r w:rsidRPr="00D52A9B">
        <w:t>9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2358DF9" w14:textId="77777777" w:rsidTr="00F64455">
        <w:trPr>
          <w:trHeight w:hRule="exact" w:val="240"/>
          <w:jc w:val="center"/>
        </w:trPr>
        <w:tc>
          <w:tcPr>
            <w:tcW w:w="9752" w:type="dxa"/>
            <w:gridSpan w:val="2"/>
            <w:tcBorders>
              <w:top w:val="nil"/>
              <w:left w:val="nil"/>
              <w:bottom w:val="nil"/>
              <w:right w:val="nil"/>
            </w:tcBorders>
          </w:tcPr>
          <w:p w14:paraId="4B4D5EAA" w14:textId="77777777" w:rsidR="007B6A5D" w:rsidRPr="00D52A9B" w:rsidRDefault="007B6A5D" w:rsidP="00F64455"/>
        </w:tc>
      </w:tr>
      <w:tr w:rsidR="007B6A5D" w:rsidRPr="00D52A9B" w14:paraId="3E6E1A7C" w14:textId="77777777" w:rsidTr="00F64455">
        <w:trPr>
          <w:trHeight w:val="240"/>
          <w:jc w:val="center"/>
        </w:trPr>
        <w:tc>
          <w:tcPr>
            <w:tcW w:w="4876" w:type="dxa"/>
            <w:tcBorders>
              <w:top w:val="nil"/>
              <w:left w:val="nil"/>
              <w:bottom w:val="nil"/>
              <w:right w:val="nil"/>
            </w:tcBorders>
          </w:tcPr>
          <w:p w14:paraId="0B94911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D8E7D69" w14:textId="77777777" w:rsidR="007B6A5D" w:rsidRPr="00D52A9B" w:rsidRDefault="007B6A5D" w:rsidP="00F64455">
            <w:pPr>
              <w:pStyle w:val="AmColumnHeading"/>
            </w:pPr>
            <w:r w:rsidRPr="00D52A9B">
              <w:t>Tarkistus</w:t>
            </w:r>
          </w:p>
        </w:tc>
      </w:tr>
      <w:tr w:rsidR="007B6A5D" w:rsidRPr="00D52A9B" w14:paraId="31A310F0" w14:textId="77777777" w:rsidTr="00F64455">
        <w:trPr>
          <w:jc w:val="center"/>
        </w:trPr>
        <w:tc>
          <w:tcPr>
            <w:tcW w:w="4876" w:type="dxa"/>
            <w:tcBorders>
              <w:top w:val="nil"/>
              <w:left w:val="nil"/>
              <w:bottom w:val="nil"/>
              <w:right w:val="nil"/>
            </w:tcBorders>
          </w:tcPr>
          <w:p w14:paraId="20FACBC2" w14:textId="77777777" w:rsidR="007B6A5D" w:rsidRPr="00D52A9B" w:rsidRDefault="007B6A5D" w:rsidP="00F64455">
            <w:pPr>
              <w:pStyle w:val="Normal6a"/>
            </w:pPr>
            <w:r w:rsidRPr="00D52A9B">
              <w:t>9.</w:t>
            </w:r>
            <w:r w:rsidRPr="00D52A9B">
              <w:tab/>
              <w:t>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w:t>
            </w:r>
          </w:p>
        </w:tc>
        <w:tc>
          <w:tcPr>
            <w:tcW w:w="4876" w:type="dxa"/>
            <w:tcBorders>
              <w:top w:val="nil"/>
              <w:left w:val="nil"/>
              <w:bottom w:val="nil"/>
              <w:right w:val="nil"/>
            </w:tcBorders>
          </w:tcPr>
          <w:p w14:paraId="50679A9B" w14:textId="77777777" w:rsidR="007B6A5D" w:rsidRPr="00D52A9B" w:rsidRDefault="007B6A5D" w:rsidP="00F64455">
            <w:pPr>
              <w:pStyle w:val="Normal6a"/>
            </w:pPr>
            <w:r w:rsidRPr="00D52A9B">
              <w:t>9.</w:t>
            </w:r>
            <w:r w:rsidRPr="00D52A9B">
              <w:tab/>
              <w:t xml:space="preserve">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 </w:t>
            </w:r>
            <w:r w:rsidRPr="00D52A9B">
              <w:rPr>
                <w:b/>
                <w:i/>
              </w:rPr>
              <w:t>korostaa, että nuorten mielenterveyden suojeleminen edellyttää myös, että heidän oikeutensa analogiseen elämään turvataan ja että varmistetaan, että julkiset palvelut, koulutus ja hallinnolliset menettelyt ovat täysin saatavilla ilman pakollisia digitaalisia välineitä tai sähköistä rekisteröitymistä, ja kehottaa komissiota ja jäsenvaltioita edistämään ohjelmia, joilla kannustetaan digipaastoa ja perheiden verkon ulkopuolella tapahtuvaa toimintaa;</w:t>
            </w:r>
          </w:p>
        </w:tc>
      </w:tr>
    </w:tbl>
    <w:p w14:paraId="57CD9ED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653FEF8" w14:textId="77777777" w:rsidR="007B6A5D" w:rsidRPr="00D52A9B" w:rsidRDefault="007B6A5D" w:rsidP="007B6A5D">
      <w:r w:rsidRPr="00D52A9B">
        <w:rPr>
          <w:rStyle w:val="HideTWBExt"/>
        </w:rPr>
        <w:t>&lt;/Amend&gt;</w:t>
      </w:r>
    </w:p>
    <w:p w14:paraId="3D83134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178</w:t>
      </w:r>
      <w:r w:rsidRPr="00D52A9B">
        <w:rPr>
          <w:rStyle w:val="HideTWBExt"/>
          <w:b w:val="0"/>
        </w:rPr>
        <w:t>&lt;/NumAm&gt;</w:t>
      </w:r>
    </w:p>
    <w:p w14:paraId="6886FE47"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1DD5DD2F" w14:textId="77777777" w:rsidR="007B6A5D" w:rsidRPr="00D52A9B" w:rsidRDefault="007B6A5D" w:rsidP="007B6A5D">
      <w:pPr>
        <w:pStyle w:val="NormalBold"/>
      </w:pPr>
      <w:r w:rsidRPr="00D52A9B">
        <w:rPr>
          <w:rStyle w:val="HideTWBExt"/>
          <w:b w:val="0"/>
        </w:rPr>
        <w:t>&lt;/RepeatBlock-By&gt;</w:t>
      </w:r>
    </w:p>
    <w:p w14:paraId="3093236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7C2CDCA" w14:textId="77777777" w:rsidR="007B6A5D" w:rsidRPr="00D52A9B" w:rsidRDefault="007B6A5D" w:rsidP="007B6A5D">
      <w:pPr>
        <w:pStyle w:val="NormalBold"/>
      </w:pPr>
      <w:r w:rsidRPr="00D52A9B">
        <w:rPr>
          <w:rStyle w:val="HideTWBExt"/>
          <w:b w:val="0"/>
        </w:rPr>
        <w:t>&lt;Article&gt;</w:t>
      </w:r>
      <w:r w:rsidRPr="00D52A9B">
        <w:t>9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70E14C8" w14:textId="77777777" w:rsidTr="00F64455">
        <w:trPr>
          <w:trHeight w:hRule="exact" w:val="240"/>
          <w:jc w:val="center"/>
        </w:trPr>
        <w:tc>
          <w:tcPr>
            <w:tcW w:w="9752" w:type="dxa"/>
            <w:gridSpan w:val="2"/>
            <w:tcBorders>
              <w:top w:val="nil"/>
              <w:left w:val="nil"/>
              <w:bottom w:val="nil"/>
              <w:right w:val="nil"/>
            </w:tcBorders>
          </w:tcPr>
          <w:p w14:paraId="275D72E9" w14:textId="77777777" w:rsidR="007B6A5D" w:rsidRPr="00D52A9B" w:rsidRDefault="007B6A5D" w:rsidP="00F64455"/>
        </w:tc>
      </w:tr>
      <w:tr w:rsidR="007B6A5D" w:rsidRPr="00D52A9B" w14:paraId="02B98E7B" w14:textId="77777777" w:rsidTr="00F64455">
        <w:trPr>
          <w:trHeight w:val="240"/>
          <w:jc w:val="center"/>
        </w:trPr>
        <w:tc>
          <w:tcPr>
            <w:tcW w:w="4876" w:type="dxa"/>
            <w:tcBorders>
              <w:top w:val="nil"/>
              <w:left w:val="nil"/>
              <w:bottom w:val="nil"/>
              <w:right w:val="nil"/>
            </w:tcBorders>
          </w:tcPr>
          <w:p w14:paraId="0240291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274B7BC" w14:textId="77777777" w:rsidR="007B6A5D" w:rsidRPr="00D52A9B" w:rsidRDefault="007B6A5D" w:rsidP="00F64455">
            <w:pPr>
              <w:pStyle w:val="AmColumnHeading"/>
            </w:pPr>
            <w:r w:rsidRPr="00D52A9B">
              <w:t>Tarkistus</w:t>
            </w:r>
          </w:p>
        </w:tc>
      </w:tr>
      <w:tr w:rsidR="007B6A5D" w:rsidRPr="00D52A9B" w14:paraId="6E09F0CF" w14:textId="77777777" w:rsidTr="00F64455">
        <w:trPr>
          <w:jc w:val="center"/>
        </w:trPr>
        <w:tc>
          <w:tcPr>
            <w:tcW w:w="4876" w:type="dxa"/>
            <w:tcBorders>
              <w:top w:val="nil"/>
              <w:left w:val="nil"/>
              <w:bottom w:val="nil"/>
              <w:right w:val="nil"/>
            </w:tcBorders>
          </w:tcPr>
          <w:p w14:paraId="239BAD5F" w14:textId="77777777" w:rsidR="007B6A5D" w:rsidRPr="00D52A9B" w:rsidRDefault="007B6A5D" w:rsidP="00F64455">
            <w:pPr>
              <w:pStyle w:val="Normal6a"/>
            </w:pPr>
            <w:r w:rsidRPr="00D52A9B">
              <w:t>9.</w:t>
            </w:r>
            <w:r w:rsidRPr="00D52A9B">
              <w:tab/>
              <w:t>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w:t>
            </w:r>
          </w:p>
        </w:tc>
        <w:tc>
          <w:tcPr>
            <w:tcW w:w="4876" w:type="dxa"/>
            <w:tcBorders>
              <w:top w:val="nil"/>
              <w:left w:val="nil"/>
              <w:bottom w:val="nil"/>
              <w:right w:val="nil"/>
            </w:tcBorders>
          </w:tcPr>
          <w:p w14:paraId="2656E132" w14:textId="77777777" w:rsidR="007B6A5D" w:rsidRPr="00D52A9B" w:rsidRDefault="007B6A5D" w:rsidP="00F64455">
            <w:pPr>
              <w:pStyle w:val="Normal6a"/>
            </w:pPr>
            <w:r w:rsidRPr="00D52A9B">
              <w:t>9.</w:t>
            </w:r>
            <w:r w:rsidRPr="00D52A9B">
              <w:tab/>
              <w:t xml:space="preserve">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 </w:t>
            </w:r>
            <w:r w:rsidRPr="00D52A9B">
              <w:rPr>
                <w:b/>
                <w:i/>
              </w:rPr>
              <w:t>kehottaa jäsenvaltioita sisällyttämään digitaalisen tunneterveyden kansallisiin koulutus- ja kansanterveysstrategioihinsa kouluissa annettavan psykologisen neuvonnan, erityisten tukilinjojen ja nuorille suunnattujen, digitaaliseen tasapainoon ja terveisiin suhteisiin verkossa keskittyvien kampanjoiden avulla;</w:t>
            </w:r>
            <w:r w:rsidRPr="00D52A9B">
              <w:t xml:space="preserve"> </w:t>
            </w:r>
            <w:r w:rsidRPr="00D52A9B">
              <w:rPr>
                <w:b/>
                <w:i/>
              </w:rPr>
              <w:t>korostaa, että tunneterveys on olennainen osa digitaalista lukutaitoa;</w:t>
            </w:r>
          </w:p>
        </w:tc>
      </w:tr>
    </w:tbl>
    <w:p w14:paraId="0E68378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4F25FE8B" w14:textId="77777777" w:rsidR="007B6A5D" w:rsidRPr="00D52A9B" w:rsidRDefault="007B6A5D" w:rsidP="007B6A5D">
      <w:r w:rsidRPr="00D52A9B">
        <w:rPr>
          <w:rStyle w:val="HideTWBExt"/>
        </w:rPr>
        <w:t>&lt;/Amend&gt;</w:t>
      </w:r>
    </w:p>
    <w:p w14:paraId="3FA7934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179</w:t>
      </w:r>
      <w:r w:rsidRPr="00D52A9B">
        <w:rPr>
          <w:rStyle w:val="HideTWBExt"/>
          <w:b w:val="0"/>
        </w:rPr>
        <w:t>&lt;/NumAm&gt;</w:t>
      </w:r>
    </w:p>
    <w:p w14:paraId="1ACA63DD" w14:textId="77777777" w:rsidR="007B6A5D" w:rsidRPr="00D52A9B" w:rsidRDefault="007B6A5D" w:rsidP="007B6A5D">
      <w:pPr>
        <w:pStyle w:val="NormalBold"/>
      </w:pPr>
      <w:r w:rsidRPr="00D52A9B">
        <w:rPr>
          <w:rStyle w:val="HideTWBExt"/>
          <w:b w:val="0"/>
        </w:rPr>
        <w:t>&lt;RepeatBlock-By&gt;&lt;Members&gt;</w:t>
      </w:r>
      <w:r w:rsidRPr="00D52A9B">
        <w:t>Carolina Morace, Dario Tamburrano, Mario Furore</w:t>
      </w:r>
      <w:r w:rsidRPr="00D52A9B">
        <w:rPr>
          <w:rStyle w:val="HideTWBExt"/>
          <w:b w:val="0"/>
        </w:rPr>
        <w:t>&lt;/Members&gt;</w:t>
      </w:r>
    </w:p>
    <w:p w14:paraId="6165D0ED" w14:textId="77777777" w:rsidR="007B6A5D" w:rsidRPr="00D52A9B" w:rsidRDefault="007B6A5D" w:rsidP="007B6A5D">
      <w:pPr>
        <w:pStyle w:val="NormalBold"/>
      </w:pPr>
      <w:r w:rsidRPr="00D52A9B">
        <w:rPr>
          <w:rStyle w:val="HideTWBExt"/>
          <w:b w:val="0"/>
        </w:rPr>
        <w:t>&lt;/RepeatBlock-By&gt;</w:t>
      </w:r>
    </w:p>
    <w:p w14:paraId="1A0D046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06F3B11" w14:textId="77777777" w:rsidR="007B6A5D" w:rsidRPr="00D52A9B" w:rsidRDefault="007B6A5D" w:rsidP="007B6A5D">
      <w:pPr>
        <w:pStyle w:val="NormalBold"/>
      </w:pPr>
      <w:r w:rsidRPr="00D52A9B">
        <w:rPr>
          <w:rStyle w:val="HideTWBExt"/>
          <w:b w:val="0"/>
        </w:rPr>
        <w:t>&lt;Article&gt;</w:t>
      </w:r>
      <w:r w:rsidRPr="00D52A9B">
        <w:t>9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C8F5E1F" w14:textId="77777777" w:rsidTr="00F64455">
        <w:trPr>
          <w:trHeight w:hRule="exact" w:val="240"/>
          <w:jc w:val="center"/>
        </w:trPr>
        <w:tc>
          <w:tcPr>
            <w:tcW w:w="9752" w:type="dxa"/>
            <w:gridSpan w:val="2"/>
            <w:tcBorders>
              <w:top w:val="nil"/>
              <w:left w:val="nil"/>
              <w:bottom w:val="nil"/>
              <w:right w:val="nil"/>
            </w:tcBorders>
          </w:tcPr>
          <w:p w14:paraId="4639A583" w14:textId="77777777" w:rsidR="007B6A5D" w:rsidRPr="00D52A9B" w:rsidRDefault="007B6A5D" w:rsidP="00F64455"/>
        </w:tc>
      </w:tr>
      <w:tr w:rsidR="007B6A5D" w:rsidRPr="00D52A9B" w14:paraId="3A7FBC4B" w14:textId="77777777" w:rsidTr="00F64455">
        <w:trPr>
          <w:trHeight w:val="240"/>
          <w:jc w:val="center"/>
        </w:trPr>
        <w:tc>
          <w:tcPr>
            <w:tcW w:w="4876" w:type="dxa"/>
            <w:tcBorders>
              <w:top w:val="nil"/>
              <w:left w:val="nil"/>
              <w:bottom w:val="nil"/>
              <w:right w:val="nil"/>
            </w:tcBorders>
          </w:tcPr>
          <w:p w14:paraId="131A8DC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CBEB056" w14:textId="77777777" w:rsidR="007B6A5D" w:rsidRPr="00D52A9B" w:rsidRDefault="007B6A5D" w:rsidP="00F64455">
            <w:pPr>
              <w:pStyle w:val="AmColumnHeading"/>
            </w:pPr>
            <w:r w:rsidRPr="00D52A9B">
              <w:t>Tarkistus</w:t>
            </w:r>
          </w:p>
        </w:tc>
      </w:tr>
      <w:tr w:rsidR="007B6A5D" w:rsidRPr="00D52A9B" w14:paraId="584371F4" w14:textId="77777777" w:rsidTr="00F64455">
        <w:trPr>
          <w:jc w:val="center"/>
        </w:trPr>
        <w:tc>
          <w:tcPr>
            <w:tcW w:w="4876" w:type="dxa"/>
            <w:tcBorders>
              <w:top w:val="nil"/>
              <w:left w:val="nil"/>
              <w:bottom w:val="nil"/>
              <w:right w:val="nil"/>
            </w:tcBorders>
          </w:tcPr>
          <w:p w14:paraId="51675632" w14:textId="77777777" w:rsidR="007B6A5D" w:rsidRPr="00D52A9B" w:rsidRDefault="007B6A5D" w:rsidP="00F64455">
            <w:pPr>
              <w:pStyle w:val="Normal6a"/>
            </w:pPr>
            <w:r w:rsidRPr="00D52A9B">
              <w:t>9.</w:t>
            </w:r>
            <w:r w:rsidRPr="00D52A9B">
              <w:tab/>
              <w:t>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w:t>
            </w:r>
          </w:p>
        </w:tc>
        <w:tc>
          <w:tcPr>
            <w:tcW w:w="4876" w:type="dxa"/>
            <w:tcBorders>
              <w:top w:val="nil"/>
              <w:left w:val="nil"/>
              <w:bottom w:val="nil"/>
              <w:right w:val="nil"/>
            </w:tcBorders>
          </w:tcPr>
          <w:p w14:paraId="0462AAE9" w14:textId="77777777" w:rsidR="007B6A5D" w:rsidRPr="00D52A9B" w:rsidRDefault="007B6A5D" w:rsidP="00F64455">
            <w:pPr>
              <w:pStyle w:val="Normal6a"/>
            </w:pPr>
            <w:r w:rsidRPr="00D52A9B">
              <w:t>9.</w:t>
            </w:r>
            <w:r w:rsidRPr="00D52A9B">
              <w:tab/>
              <w:t xml:space="preserve">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 </w:t>
            </w:r>
            <w:r w:rsidRPr="00D52A9B">
              <w:rPr>
                <w:b/>
                <w:i/>
              </w:rPr>
              <w:t>kehottaa komissiota ja jäsenvaltioita edistämään sellaisten nuorille suunnattujen ”digitietoisuuden harjoitussaleiksi” kutsuttujen koulutustilojen perustamista, joissa yhdistyvät koulu, urheilu ja kulttuuri, jotta edistetään sosiaalisten medioiden tietoista ja luovaa käyttöä ja kannustetaan sosiaaliseen kanssakäymiseen ja luovuuteen urheilu- ja taideaktiviteettien kautta;</w:t>
            </w:r>
          </w:p>
        </w:tc>
      </w:tr>
    </w:tbl>
    <w:p w14:paraId="2E77782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38495A31" w14:textId="77777777" w:rsidR="007B6A5D" w:rsidRPr="00D52A9B" w:rsidRDefault="007B6A5D" w:rsidP="007B6A5D">
      <w:r w:rsidRPr="00D52A9B">
        <w:rPr>
          <w:rStyle w:val="HideTWBExt"/>
        </w:rPr>
        <w:t>&lt;/Amend&gt;</w:t>
      </w:r>
    </w:p>
    <w:p w14:paraId="74135D4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180</w:t>
      </w:r>
      <w:r w:rsidRPr="00D52A9B">
        <w:rPr>
          <w:rStyle w:val="HideTWBExt"/>
          <w:b w:val="0"/>
        </w:rPr>
        <w:t>&lt;/NumAm&gt;</w:t>
      </w:r>
    </w:p>
    <w:p w14:paraId="25EE3A1F"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3F387C1F" w14:textId="77777777" w:rsidR="007B6A5D" w:rsidRPr="00D52A9B" w:rsidRDefault="007B6A5D" w:rsidP="007B6A5D">
      <w:pPr>
        <w:pStyle w:val="NormalBold"/>
      </w:pPr>
      <w:r w:rsidRPr="00D52A9B">
        <w:rPr>
          <w:rStyle w:val="HideTWBExt"/>
          <w:b w:val="0"/>
        </w:rPr>
        <w:t>&lt;/RepeatBlock-By&gt;</w:t>
      </w:r>
    </w:p>
    <w:p w14:paraId="74FE885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3C0DAE6" w14:textId="77777777" w:rsidR="007B6A5D" w:rsidRPr="00D52A9B" w:rsidRDefault="007B6A5D" w:rsidP="007B6A5D">
      <w:pPr>
        <w:pStyle w:val="NormalBold"/>
      </w:pPr>
      <w:r w:rsidRPr="00D52A9B">
        <w:rPr>
          <w:rStyle w:val="HideTWBExt"/>
          <w:b w:val="0"/>
        </w:rPr>
        <w:t>&lt;Article&gt;</w:t>
      </w:r>
      <w:r w:rsidRPr="00D52A9B">
        <w:t>9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03B8B7A" w14:textId="77777777" w:rsidTr="00F64455">
        <w:trPr>
          <w:trHeight w:hRule="exact" w:val="240"/>
          <w:jc w:val="center"/>
        </w:trPr>
        <w:tc>
          <w:tcPr>
            <w:tcW w:w="9752" w:type="dxa"/>
            <w:gridSpan w:val="2"/>
            <w:tcBorders>
              <w:top w:val="nil"/>
              <w:left w:val="nil"/>
              <w:bottom w:val="nil"/>
              <w:right w:val="nil"/>
            </w:tcBorders>
          </w:tcPr>
          <w:p w14:paraId="789AA868" w14:textId="77777777" w:rsidR="007B6A5D" w:rsidRPr="00D52A9B" w:rsidRDefault="007B6A5D" w:rsidP="00F64455"/>
        </w:tc>
      </w:tr>
      <w:tr w:rsidR="007B6A5D" w:rsidRPr="00D52A9B" w14:paraId="22D6CF71" w14:textId="77777777" w:rsidTr="00F64455">
        <w:trPr>
          <w:trHeight w:val="240"/>
          <w:jc w:val="center"/>
        </w:trPr>
        <w:tc>
          <w:tcPr>
            <w:tcW w:w="4876" w:type="dxa"/>
            <w:tcBorders>
              <w:top w:val="nil"/>
              <w:left w:val="nil"/>
              <w:bottom w:val="nil"/>
              <w:right w:val="nil"/>
            </w:tcBorders>
          </w:tcPr>
          <w:p w14:paraId="67629E2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D5A78BD" w14:textId="77777777" w:rsidR="007B6A5D" w:rsidRPr="00D52A9B" w:rsidRDefault="007B6A5D" w:rsidP="00F64455">
            <w:pPr>
              <w:pStyle w:val="AmColumnHeading"/>
            </w:pPr>
            <w:r w:rsidRPr="00D52A9B">
              <w:t>Tarkistus</w:t>
            </w:r>
          </w:p>
        </w:tc>
      </w:tr>
      <w:tr w:rsidR="007B6A5D" w:rsidRPr="00D52A9B" w14:paraId="24E8CFB5" w14:textId="77777777" w:rsidTr="00F64455">
        <w:trPr>
          <w:jc w:val="center"/>
        </w:trPr>
        <w:tc>
          <w:tcPr>
            <w:tcW w:w="4876" w:type="dxa"/>
            <w:tcBorders>
              <w:top w:val="nil"/>
              <w:left w:val="nil"/>
              <w:bottom w:val="nil"/>
              <w:right w:val="nil"/>
            </w:tcBorders>
          </w:tcPr>
          <w:p w14:paraId="25E0E14B" w14:textId="77777777" w:rsidR="007B6A5D" w:rsidRPr="00D52A9B" w:rsidRDefault="007B6A5D" w:rsidP="00F64455">
            <w:pPr>
              <w:pStyle w:val="Normal6a"/>
            </w:pPr>
            <w:r w:rsidRPr="00D52A9B">
              <w:t>9.</w:t>
            </w:r>
            <w:r w:rsidRPr="00D52A9B">
              <w:tab/>
              <w:t>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w:t>
            </w:r>
          </w:p>
        </w:tc>
        <w:tc>
          <w:tcPr>
            <w:tcW w:w="4876" w:type="dxa"/>
            <w:tcBorders>
              <w:top w:val="nil"/>
              <w:left w:val="nil"/>
              <w:bottom w:val="nil"/>
              <w:right w:val="nil"/>
            </w:tcBorders>
          </w:tcPr>
          <w:p w14:paraId="3F2FB969" w14:textId="53B11114" w:rsidR="007B6A5D" w:rsidRPr="00D52A9B" w:rsidRDefault="007B6A5D" w:rsidP="00F64455">
            <w:pPr>
              <w:pStyle w:val="Normal6a"/>
            </w:pPr>
            <w:r w:rsidRPr="00D52A9B">
              <w:t>9.</w:t>
            </w:r>
            <w:r w:rsidRPr="00D52A9B">
              <w:tab/>
              <w:t>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w:t>
            </w:r>
            <w:r w:rsidR="006D2720" w:rsidRPr="00D52A9B">
              <w:rPr>
                <w:b/>
                <w:i/>
              </w:rPr>
              <w:t xml:space="preserve"> </w:t>
            </w:r>
            <w:r w:rsidRPr="00D52A9B">
              <w:rPr>
                <w:b/>
                <w:i/>
              </w:rPr>
              <w:t>varoittaa siitä, että tekoälykumppaneiden ja chattibottien kaltaisia verkkovälineitä ei voida käyttää mielenterveysongelmien ratkaisemiseen ja että ne voivat olla tässä yhteydessä vaarallisia; kehottaa tukemaan mielenterveyden ammattilaisia ja rakenteita;</w:t>
            </w:r>
          </w:p>
        </w:tc>
      </w:tr>
    </w:tbl>
    <w:p w14:paraId="12750F1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FD007D9" w14:textId="77777777" w:rsidR="007B6A5D" w:rsidRPr="00D52A9B" w:rsidRDefault="007B6A5D" w:rsidP="007B6A5D">
      <w:r w:rsidRPr="00D52A9B">
        <w:rPr>
          <w:rStyle w:val="HideTWBExt"/>
        </w:rPr>
        <w:t>&lt;/Amend&gt;</w:t>
      </w:r>
    </w:p>
    <w:p w14:paraId="22B2C55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181</w:t>
      </w:r>
      <w:r w:rsidRPr="00D52A9B">
        <w:rPr>
          <w:rStyle w:val="HideTWBExt"/>
          <w:b w:val="0"/>
        </w:rPr>
        <w:t>&lt;/NumAm&gt;</w:t>
      </w:r>
    </w:p>
    <w:p w14:paraId="3F48EF72"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6C16D0A3" w14:textId="77777777" w:rsidR="007B6A5D" w:rsidRPr="00D52A9B" w:rsidRDefault="007B6A5D" w:rsidP="007B6A5D">
      <w:pPr>
        <w:pStyle w:val="NormalBold"/>
      </w:pPr>
      <w:r w:rsidRPr="00D52A9B">
        <w:rPr>
          <w:rStyle w:val="HideTWBExt"/>
          <w:b w:val="0"/>
        </w:rPr>
        <w:t>&lt;/RepeatBlock-By&gt;</w:t>
      </w:r>
    </w:p>
    <w:p w14:paraId="424EF07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96B7A10" w14:textId="77777777" w:rsidR="007B6A5D" w:rsidRPr="00D52A9B" w:rsidRDefault="007B6A5D" w:rsidP="007B6A5D">
      <w:pPr>
        <w:pStyle w:val="NormalBold"/>
      </w:pPr>
      <w:r w:rsidRPr="00D52A9B">
        <w:rPr>
          <w:rStyle w:val="HideTWBExt"/>
          <w:b w:val="0"/>
        </w:rPr>
        <w:t>&lt;Article&gt;</w:t>
      </w:r>
      <w:r w:rsidRPr="00D52A9B">
        <w:t>9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CDF6764" w14:textId="77777777" w:rsidTr="00F64455">
        <w:trPr>
          <w:trHeight w:hRule="exact" w:val="240"/>
          <w:jc w:val="center"/>
        </w:trPr>
        <w:tc>
          <w:tcPr>
            <w:tcW w:w="9752" w:type="dxa"/>
            <w:gridSpan w:val="2"/>
            <w:tcBorders>
              <w:top w:val="nil"/>
              <w:left w:val="nil"/>
              <w:bottom w:val="nil"/>
              <w:right w:val="nil"/>
            </w:tcBorders>
          </w:tcPr>
          <w:p w14:paraId="5B36B58A" w14:textId="77777777" w:rsidR="007B6A5D" w:rsidRPr="00D52A9B" w:rsidRDefault="007B6A5D" w:rsidP="00F64455"/>
        </w:tc>
      </w:tr>
      <w:tr w:rsidR="007B6A5D" w:rsidRPr="00D52A9B" w14:paraId="23CE62CA" w14:textId="77777777" w:rsidTr="00F64455">
        <w:trPr>
          <w:trHeight w:val="240"/>
          <w:jc w:val="center"/>
        </w:trPr>
        <w:tc>
          <w:tcPr>
            <w:tcW w:w="4876" w:type="dxa"/>
            <w:tcBorders>
              <w:top w:val="nil"/>
              <w:left w:val="nil"/>
              <w:bottom w:val="nil"/>
              <w:right w:val="nil"/>
            </w:tcBorders>
          </w:tcPr>
          <w:p w14:paraId="018E55A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C779CFD" w14:textId="77777777" w:rsidR="007B6A5D" w:rsidRPr="00D52A9B" w:rsidRDefault="007B6A5D" w:rsidP="00F64455">
            <w:pPr>
              <w:pStyle w:val="AmColumnHeading"/>
            </w:pPr>
            <w:r w:rsidRPr="00D52A9B">
              <w:t>Tarkistus</w:t>
            </w:r>
          </w:p>
        </w:tc>
      </w:tr>
      <w:tr w:rsidR="007B6A5D" w:rsidRPr="00D52A9B" w14:paraId="1946808C" w14:textId="77777777" w:rsidTr="00F64455">
        <w:trPr>
          <w:jc w:val="center"/>
        </w:trPr>
        <w:tc>
          <w:tcPr>
            <w:tcW w:w="4876" w:type="dxa"/>
            <w:tcBorders>
              <w:top w:val="nil"/>
              <w:left w:val="nil"/>
              <w:bottom w:val="nil"/>
              <w:right w:val="nil"/>
            </w:tcBorders>
          </w:tcPr>
          <w:p w14:paraId="3FB0AC42" w14:textId="77777777" w:rsidR="007B6A5D" w:rsidRPr="00D52A9B" w:rsidRDefault="007B6A5D" w:rsidP="00F64455">
            <w:pPr>
              <w:pStyle w:val="Normal6a"/>
            </w:pPr>
            <w:r w:rsidRPr="00D52A9B">
              <w:t>9.</w:t>
            </w:r>
            <w:r w:rsidRPr="00D52A9B">
              <w:tab/>
              <w:t>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w:t>
            </w:r>
          </w:p>
        </w:tc>
        <w:tc>
          <w:tcPr>
            <w:tcW w:w="4876" w:type="dxa"/>
            <w:tcBorders>
              <w:top w:val="nil"/>
              <w:left w:val="nil"/>
              <w:bottom w:val="nil"/>
              <w:right w:val="nil"/>
            </w:tcBorders>
          </w:tcPr>
          <w:p w14:paraId="77CD47C0" w14:textId="77777777" w:rsidR="007B6A5D" w:rsidRPr="00D52A9B" w:rsidRDefault="007B6A5D" w:rsidP="00F64455">
            <w:pPr>
              <w:pStyle w:val="Normal6a"/>
            </w:pPr>
            <w:r w:rsidRPr="00D52A9B">
              <w:t>9.</w:t>
            </w:r>
            <w:r w:rsidRPr="00D52A9B">
              <w:tab/>
              <w:t xml:space="preserve">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 </w:t>
            </w:r>
            <w:r w:rsidRPr="00D52A9B">
              <w:rPr>
                <w:b/>
                <w:i/>
              </w:rPr>
              <w:t>kehottaa jäsenvaltioita sisällyttämään koulutusjärjestelmiinsä digitaalista hyvinvointia koskevia moduuleja ja edistämään tervettä tasapainoa verkossa ja sen ulkopuolella tapahtuvan toiminnan välillä;</w:t>
            </w:r>
          </w:p>
        </w:tc>
      </w:tr>
    </w:tbl>
    <w:p w14:paraId="40BE2EA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B0FEA65" w14:textId="77777777" w:rsidR="007B6A5D" w:rsidRPr="00D52A9B" w:rsidRDefault="007B6A5D" w:rsidP="007B6A5D">
      <w:r w:rsidRPr="00D52A9B">
        <w:rPr>
          <w:rStyle w:val="HideTWBExt"/>
        </w:rPr>
        <w:t>&lt;/Amend&gt;</w:t>
      </w:r>
    </w:p>
    <w:p w14:paraId="0C7A057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182</w:t>
      </w:r>
      <w:r w:rsidRPr="00D52A9B">
        <w:rPr>
          <w:rStyle w:val="HideTWBExt"/>
          <w:b w:val="0"/>
        </w:rPr>
        <w:t>&lt;/NumAm&gt;</w:t>
      </w:r>
    </w:p>
    <w:p w14:paraId="40301D3D"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10DE8ECC" w14:textId="77777777" w:rsidR="007B6A5D" w:rsidRPr="00D52A9B" w:rsidRDefault="007B6A5D" w:rsidP="007B6A5D">
      <w:pPr>
        <w:pStyle w:val="NormalBold"/>
      </w:pPr>
      <w:r w:rsidRPr="00D52A9B">
        <w:rPr>
          <w:rStyle w:val="HideTWBExt"/>
          <w:b w:val="0"/>
        </w:rPr>
        <w:t>&lt;/RepeatBlock-By&gt;</w:t>
      </w:r>
    </w:p>
    <w:p w14:paraId="4518CF3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3D29080" w14:textId="77777777" w:rsidR="007B6A5D" w:rsidRPr="00D52A9B" w:rsidRDefault="007B6A5D" w:rsidP="007B6A5D">
      <w:pPr>
        <w:pStyle w:val="NormalBold"/>
      </w:pPr>
      <w:r w:rsidRPr="00D52A9B">
        <w:rPr>
          <w:rStyle w:val="HideTWBExt"/>
          <w:b w:val="0"/>
        </w:rPr>
        <w:t>&lt;Article&gt;</w:t>
      </w:r>
      <w:r w:rsidRPr="00D52A9B">
        <w:t>9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FA90412" w14:textId="77777777" w:rsidTr="00F64455">
        <w:trPr>
          <w:trHeight w:hRule="exact" w:val="240"/>
          <w:jc w:val="center"/>
        </w:trPr>
        <w:tc>
          <w:tcPr>
            <w:tcW w:w="9752" w:type="dxa"/>
            <w:gridSpan w:val="2"/>
            <w:tcBorders>
              <w:top w:val="nil"/>
              <w:left w:val="nil"/>
              <w:bottom w:val="nil"/>
              <w:right w:val="nil"/>
            </w:tcBorders>
          </w:tcPr>
          <w:p w14:paraId="1FFE73B1" w14:textId="77777777" w:rsidR="007B6A5D" w:rsidRPr="00D52A9B" w:rsidRDefault="007B6A5D" w:rsidP="00F64455"/>
        </w:tc>
      </w:tr>
      <w:tr w:rsidR="007B6A5D" w:rsidRPr="00D52A9B" w14:paraId="663E4026" w14:textId="77777777" w:rsidTr="00F64455">
        <w:trPr>
          <w:trHeight w:val="240"/>
          <w:jc w:val="center"/>
        </w:trPr>
        <w:tc>
          <w:tcPr>
            <w:tcW w:w="4876" w:type="dxa"/>
            <w:tcBorders>
              <w:top w:val="nil"/>
              <w:left w:val="nil"/>
              <w:bottom w:val="nil"/>
              <w:right w:val="nil"/>
            </w:tcBorders>
          </w:tcPr>
          <w:p w14:paraId="120E1E4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2AC4776" w14:textId="77777777" w:rsidR="007B6A5D" w:rsidRPr="00D52A9B" w:rsidRDefault="007B6A5D" w:rsidP="00F64455">
            <w:pPr>
              <w:pStyle w:val="AmColumnHeading"/>
            </w:pPr>
            <w:r w:rsidRPr="00D52A9B">
              <w:t>Tarkistus</w:t>
            </w:r>
          </w:p>
        </w:tc>
      </w:tr>
      <w:tr w:rsidR="007B6A5D" w:rsidRPr="00D52A9B" w14:paraId="242B8137" w14:textId="77777777" w:rsidTr="00F64455">
        <w:trPr>
          <w:jc w:val="center"/>
        </w:trPr>
        <w:tc>
          <w:tcPr>
            <w:tcW w:w="4876" w:type="dxa"/>
            <w:tcBorders>
              <w:top w:val="nil"/>
              <w:left w:val="nil"/>
              <w:bottom w:val="nil"/>
              <w:right w:val="nil"/>
            </w:tcBorders>
          </w:tcPr>
          <w:p w14:paraId="7D2FDA2D" w14:textId="77777777" w:rsidR="007B6A5D" w:rsidRPr="00D52A9B" w:rsidRDefault="007B6A5D" w:rsidP="00F64455">
            <w:pPr>
              <w:pStyle w:val="Normal6a"/>
            </w:pPr>
            <w:r w:rsidRPr="00D52A9B">
              <w:t>9.</w:t>
            </w:r>
            <w:r w:rsidRPr="00D52A9B">
              <w:tab/>
              <w:t>kannustaa järjestämään Turvallisempi internet -päivän kaltaisia valistuskampanjoita, jotka on kohdistettu nuorille, perheille ja kouluille, jotta voidaan ehkäistä digitaalista riippuvuutta, tukea vertaistukitaitoja ja kannustaa terveempien sosiaalisen median tottumusten omaksumiseen;</w:t>
            </w:r>
          </w:p>
        </w:tc>
        <w:tc>
          <w:tcPr>
            <w:tcW w:w="4876" w:type="dxa"/>
            <w:tcBorders>
              <w:top w:val="nil"/>
              <w:left w:val="nil"/>
              <w:bottom w:val="nil"/>
              <w:right w:val="nil"/>
            </w:tcBorders>
          </w:tcPr>
          <w:p w14:paraId="2FD1F186" w14:textId="77777777" w:rsidR="007B6A5D" w:rsidRPr="00D52A9B" w:rsidRDefault="007B6A5D" w:rsidP="00F64455">
            <w:pPr>
              <w:pStyle w:val="Normal6a"/>
            </w:pPr>
            <w:r w:rsidRPr="00D52A9B">
              <w:t>9.</w:t>
            </w:r>
            <w:r w:rsidRPr="00D52A9B">
              <w:tab/>
              <w:t xml:space="preserve">kannustaa järjestämään Turvallisempi internet -päivän kaltaisia valistuskampanjoita, jotka on kohdistettu </w:t>
            </w:r>
            <w:r w:rsidRPr="00D52A9B">
              <w:rPr>
                <w:b/>
                <w:i/>
              </w:rPr>
              <w:t>erityisesti maaseutualueilla ja syrjäisillä alueilla asuville</w:t>
            </w:r>
            <w:r w:rsidRPr="00D52A9B">
              <w:t xml:space="preserve"> nuorille, perheille ja kouluille, jotta voidaan ehkäistä digitaalista riippuvuutta, tukea vertaistukitaitoja ja kannustaa terveempien sosiaalisen median tottumusten omaksumiseen;</w:t>
            </w:r>
          </w:p>
        </w:tc>
      </w:tr>
    </w:tbl>
    <w:p w14:paraId="3408E52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44C28FD" w14:textId="77777777" w:rsidR="007B6A5D" w:rsidRPr="00D52A9B" w:rsidRDefault="007B6A5D" w:rsidP="007B6A5D">
      <w:r w:rsidRPr="00D52A9B">
        <w:rPr>
          <w:rStyle w:val="HideTWBExt"/>
        </w:rPr>
        <w:t>&lt;/Amend&gt;</w:t>
      </w:r>
    </w:p>
    <w:p w14:paraId="5389A3C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183</w:t>
      </w:r>
      <w:r w:rsidRPr="00D52A9B">
        <w:rPr>
          <w:rStyle w:val="HideTWBExt"/>
          <w:b w:val="0"/>
        </w:rPr>
        <w:t>&lt;/NumAm&gt;</w:t>
      </w:r>
    </w:p>
    <w:p w14:paraId="625C70F1"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0F65A61F" w14:textId="77777777" w:rsidR="007B6A5D" w:rsidRPr="00D52A9B" w:rsidRDefault="007B6A5D" w:rsidP="007B6A5D">
      <w:pPr>
        <w:pStyle w:val="NormalBold"/>
      </w:pPr>
      <w:r w:rsidRPr="00D52A9B">
        <w:rPr>
          <w:rStyle w:val="HideTWBExt"/>
          <w:b w:val="0"/>
        </w:rPr>
        <w:t>&lt;/RepeatBlock-By&gt;</w:t>
      </w:r>
    </w:p>
    <w:p w14:paraId="49A29B3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E28C63F" w14:textId="77777777" w:rsidR="007B6A5D" w:rsidRPr="00D52A9B" w:rsidRDefault="007B6A5D" w:rsidP="007B6A5D">
      <w:pPr>
        <w:pStyle w:val="NormalBold"/>
      </w:pPr>
      <w:r w:rsidRPr="00D52A9B">
        <w:rPr>
          <w:rStyle w:val="HideTWBExt"/>
          <w:b w:val="0"/>
        </w:rPr>
        <w:t>&lt;Article&gt;</w:t>
      </w:r>
      <w:r w:rsidRPr="00D52A9B">
        <w:t>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67CE624" w14:textId="77777777" w:rsidTr="00F64455">
        <w:trPr>
          <w:trHeight w:hRule="exact" w:val="240"/>
          <w:jc w:val="center"/>
        </w:trPr>
        <w:tc>
          <w:tcPr>
            <w:tcW w:w="9752" w:type="dxa"/>
            <w:gridSpan w:val="2"/>
            <w:tcBorders>
              <w:top w:val="nil"/>
              <w:left w:val="nil"/>
              <w:bottom w:val="nil"/>
              <w:right w:val="nil"/>
            </w:tcBorders>
          </w:tcPr>
          <w:p w14:paraId="7D4A4D1A" w14:textId="77777777" w:rsidR="007B6A5D" w:rsidRPr="00D52A9B" w:rsidRDefault="007B6A5D" w:rsidP="00F64455"/>
        </w:tc>
      </w:tr>
      <w:tr w:rsidR="007B6A5D" w:rsidRPr="00D52A9B" w14:paraId="27770303" w14:textId="77777777" w:rsidTr="00F64455">
        <w:trPr>
          <w:trHeight w:val="240"/>
          <w:jc w:val="center"/>
        </w:trPr>
        <w:tc>
          <w:tcPr>
            <w:tcW w:w="4876" w:type="dxa"/>
            <w:tcBorders>
              <w:top w:val="nil"/>
              <w:left w:val="nil"/>
              <w:bottom w:val="nil"/>
              <w:right w:val="nil"/>
            </w:tcBorders>
          </w:tcPr>
          <w:p w14:paraId="2095CB1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D9E2826" w14:textId="77777777" w:rsidR="007B6A5D" w:rsidRPr="00D52A9B" w:rsidRDefault="007B6A5D" w:rsidP="00F64455">
            <w:pPr>
              <w:pStyle w:val="AmColumnHeading"/>
            </w:pPr>
            <w:r w:rsidRPr="00D52A9B">
              <w:t>Tarkistus</w:t>
            </w:r>
          </w:p>
        </w:tc>
      </w:tr>
      <w:tr w:rsidR="007B6A5D" w:rsidRPr="00D52A9B" w14:paraId="33AAF8CF" w14:textId="77777777" w:rsidTr="00F64455">
        <w:trPr>
          <w:jc w:val="center"/>
        </w:trPr>
        <w:tc>
          <w:tcPr>
            <w:tcW w:w="4876" w:type="dxa"/>
            <w:tcBorders>
              <w:top w:val="nil"/>
              <w:left w:val="nil"/>
              <w:bottom w:val="nil"/>
              <w:right w:val="nil"/>
            </w:tcBorders>
          </w:tcPr>
          <w:p w14:paraId="1BBB4F53" w14:textId="77777777" w:rsidR="007B6A5D" w:rsidRPr="00D52A9B" w:rsidRDefault="007B6A5D" w:rsidP="00F64455">
            <w:pPr>
              <w:pStyle w:val="Normal6a"/>
            </w:pPr>
          </w:p>
        </w:tc>
        <w:tc>
          <w:tcPr>
            <w:tcW w:w="4876" w:type="dxa"/>
            <w:tcBorders>
              <w:top w:val="nil"/>
              <w:left w:val="nil"/>
              <w:bottom w:val="nil"/>
              <w:right w:val="nil"/>
            </w:tcBorders>
          </w:tcPr>
          <w:p w14:paraId="7BDEF6B2" w14:textId="77777777" w:rsidR="007B6A5D" w:rsidRPr="00D52A9B" w:rsidRDefault="007B6A5D" w:rsidP="00F64455">
            <w:pPr>
              <w:pStyle w:val="Normal6a"/>
            </w:pPr>
            <w:r w:rsidRPr="00D52A9B">
              <w:rPr>
                <w:b/>
                <w:i/>
              </w:rPr>
              <w:t>9 a.</w:t>
            </w:r>
            <w:r w:rsidRPr="00D52A9B">
              <w:tab/>
            </w:r>
            <w:r w:rsidRPr="00D52A9B">
              <w:rPr>
                <w:b/>
                <w:i/>
              </w:rPr>
              <w:t>korostaa, että on tärkeää ymmärtää verkkoestottomuuden ilmiö, jolla viitataan sosiaalisten rajoitusten ja empatian vähenemiseen verkkoviestinnässä anonymiteetin, fyysisen etäisyyden ja sanattomien vihjeiden puuttumisen vuoksi; toteaa, että tämä ilmiö voi johtaa lisääntyvään aggressioon, loukkauksiin ja verkkokiusaamiseen, ja korostaa, että tarvitaan koulutusohjelmia, jotka edistävät digitaalista empatiaa, vastuullista viestintää ja itsesääntelyä verkkoympäristössä;</w:t>
            </w:r>
          </w:p>
        </w:tc>
      </w:tr>
    </w:tbl>
    <w:p w14:paraId="4117F7A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F840B45" w14:textId="77777777" w:rsidR="007B6A5D" w:rsidRPr="00D52A9B" w:rsidRDefault="007B6A5D" w:rsidP="007B6A5D">
      <w:r w:rsidRPr="00D52A9B">
        <w:rPr>
          <w:rStyle w:val="HideTWBExt"/>
        </w:rPr>
        <w:t>&lt;/Amend&gt;</w:t>
      </w:r>
    </w:p>
    <w:p w14:paraId="1E80DA6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184</w:t>
      </w:r>
      <w:r w:rsidRPr="00D52A9B">
        <w:rPr>
          <w:rStyle w:val="HideTWBExt"/>
          <w:b w:val="0"/>
        </w:rPr>
        <w:t>&lt;/NumAm&gt;</w:t>
      </w:r>
    </w:p>
    <w:p w14:paraId="5047C177"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6BD5CB78" w14:textId="77777777" w:rsidR="007B6A5D" w:rsidRPr="00D52A9B" w:rsidRDefault="007B6A5D" w:rsidP="007B6A5D">
      <w:pPr>
        <w:pStyle w:val="NormalBold"/>
      </w:pPr>
      <w:r w:rsidRPr="00D52A9B">
        <w:rPr>
          <w:rStyle w:val="HideTWBExt"/>
          <w:b w:val="0"/>
        </w:rPr>
        <w:t>&lt;/RepeatBlock-By&gt;</w:t>
      </w:r>
    </w:p>
    <w:p w14:paraId="03EBA14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195C209" w14:textId="77777777" w:rsidR="007B6A5D" w:rsidRPr="00D52A9B" w:rsidRDefault="007B6A5D" w:rsidP="007B6A5D">
      <w:pPr>
        <w:pStyle w:val="NormalBold"/>
      </w:pPr>
      <w:r w:rsidRPr="00D52A9B">
        <w:rPr>
          <w:rStyle w:val="HideTWBExt"/>
          <w:b w:val="0"/>
        </w:rPr>
        <w:t>&lt;Article&gt;</w:t>
      </w:r>
      <w:r w:rsidRPr="00D52A9B">
        <w:t>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1C1403A" w14:textId="77777777" w:rsidTr="00F64455">
        <w:trPr>
          <w:trHeight w:hRule="exact" w:val="240"/>
          <w:jc w:val="center"/>
        </w:trPr>
        <w:tc>
          <w:tcPr>
            <w:tcW w:w="9752" w:type="dxa"/>
            <w:gridSpan w:val="2"/>
            <w:tcBorders>
              <w:top w:val="nil"/>
              <w:left w:val="nil"/>
              <w:bottom w:val="nil"/>
              <w:right w:val="nil"/>
            </w:tcBorders>
          </w:tcPr>
          <w:p w14:paraId="69418612" w14:textId="77777777" w:rsidR="007B6A5D" w:rsidRPr="00D52A9B" w:rsidRDefault="007B6A5D" w:rsidP="00F64455"/>
        </w:tc>
      </w:tr>
      <w:tr w:rsidR="007B6A5D" w:rsidRPr="00D52A9B" w14:paraId="37D7E095" w14:textId="77777777" w:rsidTr="00F64455">
        <w:trPr>
          <w:trHeight w:val="240"/>
          <w:jc w:val="center"/>
        </w:trPr>
        <w:tc>
          <w:tcPr>
            <w:tcW w:w="4876" w:type="dxa"/>
            <w:tcBorders>
              <w:top w:val="nil"/>
              <w:left w:val="nil"/>
              <w:bottom w:val="nil"/>
              <w:right w:val="nil"/>
            </w:tcBorders>
          </w:tcPr>
          <w:p w14:paraId="3DC9AE4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D300FB7" w14:textId="77777777" w:rsidR="007B6A5D" w:rsidRPr="00D52A9B" w:rsidRDefault="007B6A5D" w:rsidP="00F64455">
            <w:pPr>
              <w:pStyle w:val="AmColumnHeading"/>
            </w:pPr>
            <w:r w:rsidRPr="00D52A9B">
              <w:t>Tarkistus</w:t>
            </w:r>
          </w:p>
        </w:tc>
      </w:tr>
      <w:tr w:rsidR="007B6A5D" w:rsidRPr="00D52A9B" w14:paraId="3B3C7E7E" w14:textId="77777777" w:rsidTr="00F64455">
        <w:trPr>
          <w:jc w:val="center"/>
        </w:trPr>
        <w:tc>
          <w:tcPr>
            <w:tcW w:w="4876" w:type="dxa"/>
            <w:tcBorders>
              <w:top w:val="nil"/>
              <w:left w:val="nil"/>
              <w:bottom w:val="nil"/>
              <w:right w:val="nil"/>
            </w:tcBorders>
          </w:tcPr>
          <w:p w14:paraId="6FCF8CC4" w14:textId="77777777" w:rsidR="007B6A5D" w:rsidRPr="00D52A9B" w:rsidRDefault="007B6A5D" w:rsidP="00F64455">
            <w:pPr>
              <w:pStyle w:val="Normal6a"/>
            </w:pPr>
          </w:p>
        </w:tc>
        <w:tc>
          <w:tcPr>
            <w:tcW w:w="4876" w:type="dxa"/>
            <w:tcBorders>
              <w:top w:val="nil"/>
              <w:left w:val="nil"/>
              <w:bottom w:val="nil"/>
              <w:right w:val="nil"/>
            </w:tcBorders>
          </w:tcPr>
          <w:p w14:paraId="085836D7" w14:textId="77777777" w:rsidR="007B6A5D" w:rsidRPr="00D52A9B" w:rsidRDefault="007B6A5D" w:rsidP="00F64455">
            <w:pPr>
              <w:pStyle w:val="Normal6a"/>
            </w:pPr>
            <w:r w:rsidRPr="00D52A9B">
              <w:rPr>
                <w:b/>
                <w:i/>
              </w:rPr>
              <w:t>9 a.</w:t>
            </w:r>
            <w:r w:rsidRPr="00D52A9B">
              <w:tab/>
            </w:r>
            <w:r w:rsidRPr="00D52A9B">
              <w:rPr>
                <w:b/>
                <w:i/>
              </w:rPr>
              <w:t>toteaa, että verkossa ja sen ulkopuolella esiintyvät riskitekijät ja -käyttäytyminen liittyvät läheisesti toisiinsa; kehottaa siksi komissiota ja jäsenvaltioita edistämään koko yhteisöä koskevia toimia, mukaan lukien vanhempien koulutus, vertaistukiverkostot ja perheiden valistusohjelmat, ja toteaa, että tukisuhteilla voi olla merkittävä rooli sekä verkossa että sen ulkopuolella esiintyvien haittojen riskien lieventämisessä;</w:t>
            </w:r>
          </w:p>
        </w:tc>
      </w:tr>
    </w:tbl>
    <w:p w14:paraId="1ACD7DF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8655C0B" w14:textId="77777777" w:rsidR="007B6A5D" w:rsidRPr="00D52A9B" w:rsidRDefault="007B6A5D" w:rsidP="007B6A5D">
      <w:r w:rsidRPr="00D52A9B">
        <w:rPr>
          <w:rStyle w:val="HideTWBExt"/>
        </w:rPr>
        <w:t>&lt;/Amend&gt;</w:t>
      </w:r>
    </w:p>
    <w:p w14:paraId="36A7701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185</w:t>
      </w:r>
      <w:r w:rsidRPr="00D52A9B">
        <w:rPr>
          <w:rStyle w:val="HideTWBExt"/>
          <w:b w:val="0"/>
        </w:rPr>
        <w:t>&lt;/NumAm&gt;</w:t>
      </w:r>
    </w:p>
    <w:p w14:paraId="5082F725"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4B501E68" w14:textId="77777777" w:rsidR="007B6A5D" w:rsidRPr="00D52A9B" w:rsidRDefault="007B6A5D" w:rsidP="007B6A5D">
      <w:pPr>
        <w:pStyle w:val="NormalBold"/>
      </w:pPr>
      <w:r w:rsidRPr="00D52A9B">
        <w:rPr>
          <w:rStyle w:val="HideTWBExt"/>
          <w:b w:val="0"/>
        </w:rPr>
        <w:t>&lt;/RepeatBlock-By&gt;</w:t>
      </w:r>
    </w:p>
    <w:p w14:paraId="5BAB5F0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86AB623" w14:textId="77777777" w:rsidR="007B6A5D" w:rsidRPr="00D52A9B" w:rsidRDefault="007B6A5D" w:rsidP="007B6A5D">
      <w:pPr>
        <w:pStyle w:val="NormalBold"/>
      </w:pPr>
      <w:r w:rsidRPr="00D52A9B">
        <w:rPr>
          <w:rStyle w:val="HideTWBExt"/>
          <w:b w:val="0"/>
        </w:rPr>
        <w:t>&lt;Article&gt;</w:t>
      </w:r>
      <w:r w:rsidRPr="00D52A9B">
        <w:t>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1069942" w14:textId="77777777" w:rsidTr="00F64455">
        <w:trPr>
          <w:trHeight w:hRule="exact" w:val="240"/>
          <w:jc w:val="center"/>
        </w:trPr>
        <w:tc>
          <w:tcPr>
            <w:tcW w:w="9752" w:type="dxa"/>
            <w:gridSpan w:val="2"/>
            <w:tcBorders>
              <w:top w:val="nil"/>
              <w:left w:val="nil"/>
              <w:bottom w:val="nil"/>
              <w:right w:val="nil"/>
            </w:tcBorders>
          </w:tcPr>
          <w:p w14:paraId="10DA47F1" w14:textId="77777777" w:rsidR="007B6A5D" w:rsidRPr="00D52A9B" w:rsidRDefault="007B6A5D" w:rsidP="00F64455"/>
        </w:tc>
      </w:tr>
      <w:tr w:rsidR="007B6A5D" w:rsidRPr="00D52A9B" w14:paraId="18F1283D" w14:textId="77777777" w:rsidTr="00F64455">
        <w:trPr>
          <w:trHeight w:val="240"/>
          <w:jc w:val="center"/>
        </w:trPr>
        <w:tc>
          <w:tcPr>
            <w:tcW w:w="4876" w:type="dxa"/>
            <w:tcBorders>
              <w:top w:val="nil"/>
              <w:left w:val="nil"/>
              <w:bottom w:val="nil"/>
              <w:right w:val="nil"/>
            </w:tcBorders>
          </w:tcPr>
          <w:p w14:paraId="15322F0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141EB6A" w14:textId="77777777" w:rsidR="007B6A5D" w:rsidRPr="00D52A9B" w:rsidRDefault="007B6A5D" w:rsidP="00F64455">
            <w:pPr>
              <w:pStyle w:val="AmColumnHeading"/>
            </w:pPr>
            <w:r w:rsidRPr="00D52A9B">
              <w:t>Tarkistus</w:t>
            </w:r>
          </w:p>
        </w:tc>
      </w:tr>
      <w:tr w:rsidR="007B6A5D" w:rsidRPr="00D52A9B" w14:paraId="1DE12F4B" w14:textId="77777777" w:rsidTr="00F64455">
        <w:trPr>
          <w:jc w:val="center"/>
        </w:trPr>
        <w:tc>
          <w:tcPr>
            <w:tcW w:w="4876" w:type="dxa"/>
            <w:tcBorders>
              <w:top w:val="nil"/>
              <w:left w:val="nil"/>
              <w:bottom w:val="nil"/>
              <w:right w:val="nil"/>
            </w:tcBorders>
          </w:tcPr>
          <w:p w14:paraId="76A160C2" w14:textId="77777777" w:rsidR="007B6A5D" w:rsidRPr="00D52A9B" w:rsidRDefault="007B6A5D" w:rsidP="00F64455">
            <w:pPr>
              <w:pStyle w:val="Normal6a"/>
            </w:pPr>
          </w:p>
        </w:tc>
        <w:tc>
          <w:tcPr>
            <w:tcW w:w="4876" w:type="dxa"/>
            <w:tcBorders>
              <w:top w:val="nil"/>
              <w:left w:val="nil"/>
              <w:bottom w:val="nil"/>
              <w:right w:val="nil"/>
            </w:tcBorders>
          </w:tcPr>
          <w:p w14:paraId="2809DFF3" w14:textId="77777777" w:rsidR="007B6A5D" w:rsidRPr="00D52A9B" w:rsidRDefault="007B6A5D" w:rsidP="00F64455">
            <w:pPr>
              <w:pStyle w:val="Normal6a"/>
            </w:pPr>
            <w:r w:rsidRPr="00D52A9B">
              <w:rPr>
                <w:b/>
                <w:i/>
              </w:rPr>
              <w:t>9 a.</w:t>
            </w:r>
            <w:r w:rsidRPr="00D52A9B">
              <w:tab/>
            </w:r>
            <w:r w:rsidRPr="00D52A9B">
              <w:rPr>
                <w:b/>
                <w:i/>
              </w:rPr>
              <w:t>korostaa, että mielenterveysongelmista ja esimerkiksi kehotyytymättömyydestä tai heikosta itsetunnosta kärsivät nuoret näyttävät olevan alttiimpia kielteisille vaikutuksille; kehottaa tutkimaan digitaalisten alustojen, tekoälyn ja sosiaalisen median mielenterveysvaikutuksia siten, että tutkimus kattaa erilaisissa olosuhteissa elävien ja erilaisista lähtökohdista tulevien nuorten moninaiset kokemukset;</w:t>
            </w:r>
          </w:p>
        </w:tc>
      </w:tr>
    </w:tbl>
    <w:p w14:paraId="62E004B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7210033" w14:textId="77777777" w:rsidR="007B6A5D" w:rsidRPr="00D52A9B" w:rsidRDefault="007B6A5D" w:rsidP="007B6A5D">
      <w:r w:rsidRPr="00D52A9B">
        <w:rPr>
          <w:rStyle w:val="HideTWBExt"/>
        </w:rPr>
        <w:t>&lt;/Amend&gt;</w:t>
      </w:r>
    </w:p>
    <w:p w14:paraId="046FD9C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186</w:t>
      </w:r>
      <w:r w:rsidRPr="00D52A9B">
        <w:rPr>
          <w:rStyle w:val="HideTWBExt"/>
          <w:b w:val="0"/>
        </w:rPr>
        <w:t>&lt;/NumAm&gt;</w:t>
      </w:r>
    </w:p>
    <w:p w14:paraId="5202433E"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3BDA71D9" w14:textId="77777777" w:rsidR="007B6A5D" w:rsidRPr="00D52A9B" w:rsidRDefault="007B6A5D" w:rsidP="007B6A5D">
      <w:pPr>
        <w:pStyle w:val="NormalBold"/>
      </w:pPr>
      <w:r w:rsidRPr="00D52A9B">
        <w:rPr>
          <w:rStyle w:val="HideTWBExt"/>
          <w:b w:val="0"/>
        </w:rPr>
        <w:t>&lt;/RepeatBlock-By&gt;</w:t>
      </w:r>
    </w:p>
    <w:p w14:paraId="464E60E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7E789C7" w14:textId="77777777" w:rsidR="007B6A5D" w:rsidRPr="00D52A9B" w:rsidRDefault="007B6A5D" w:rsidP="007B6A5D">
      <w:pPr>
        <w:pStyle w:val="NormalBold"/>
      </w:pPr>
      <w:r w:rsidRPr="00D52A9B">
        <w:rPr>
          <w:rStyle w:val="HideTWBExt"/>
          <w:b w:val="0"/>
        </w:rPr>
        <w:t>&lt;Article&gt;</w:t>
      </w:r>
      <w:r w:rsidRPr="00D52A9B">
        <w:t>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DAA98C2" w14:textId="77777777" w:rsidTr="00F64455">
        <w:trPr>
          <w:trHeight w:hRule="exact" w:val="240"/>
          <w:jc w:val="center"/>
        </w:trPr>
        <w:tc>
          <w:tcPr>
            <w:tcW w:w="9752" w:type="dxa"/>
            <w:gridSpan w:val="2"/>
            <w:tcBorders>
              <w:top w:val="nil"/>
              <w:left w:val="nil"/>
              <w:bottom w:val="nil"/>
              <w:right w:val="nil"/>
            </w:tcBorders>
          </w:tcPr>
          <w:p w14:paraId="189D82AB" w14:textId="77777777" w:rsidR="007B6A5D" w:rsidRPr="00D52A9B" w:rsidRDefault="007B6A5D" w:rsidP="00F64455"/>
        </w:tc>
      </w:tr>
      <w:tr w:rsidR="007B6A5D" w:rsidRPr="00D52A9B" w14:paraId="05AA15AD" w14:textId="77777777" w:rsidTr="00F64455">
        <w:trPr>
          <w:trHeight w:val="240"/>
          <w:jc w:val="center"/>
        </w:trPr>
        <w:tc>
          <w:tcPr>
            <w:tcW w:w="4876" w:type="dxa"/>
            <w:tcBorders>
              <w:top w:val="nil"/>
              <w:left w:val="nil"/>
              <w:bottom w:val="nil"/>
              <w:right w:val="nil"/>
            </w:tcBorders>
          </w:tcPr>
          <w:p w14:paraId="44B344F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C6A50CA" w14:textId="77777777" w:rsidR="007B6A5D" w:rsidRPr="00D52A9B" w:rsidRDefault="007B6A5D" w:rsidP="00F64455">
            <w:pPr>
              <w:pStyle w:val="AmColumnHeading"/>
            </w:pPr>
            <w:r w:rsidRPr="00D52A9B">
              <w:t>Tarkistus</w:t>
            </w:r>
          </w:p>
        </w:tc>
      </w:tr>
      <w:tr w:rsidR="007B6A5D" w:rsidRPr="00D52A9B" w14:paraId="1AB8DA93" w14:textId="77777777" w:rsidTr="00F64455">
        <w:trPr>
          <w:jc w:val="center"/>
        </w:trPr>
        <w:tc>
          <w:tcPr>
            <w:tcW w:w="4876" w:type="dxa"/>
            <w:tcBorders>
              <w:top w:val="nil"/>
              <w:left w:val="nil"/>
              <w:bottom w:val="nil"/>
              <w:right w:val="nil"/>
            </w:tcBorders>
          </w:tcPr>
          <w:p w14:paraId="690E3B7A" w14:textId="77777777" w:rsidR="007B6A5D" w:rsidRPr="00D52A9B" w:rsidRDefault="007B6A5D" w:rsidP="00F64455">
            <w:pPr>
              <w:pStyle w:val="Normal6a"/>
            </w:pPr>
          </w:p>
        </w:tc>
        <w:tc>
          <w:tcPr>
            <w:tcW w:w="4876" w:type="dxa"/>
            <w:tcBorders>
              <w:top w:val="nil"/>
              <w:left w:val="nil"/>
              <w:bottom w:val="nil"/>
              <w:right w:val="nil"/>
            </w:tcBorders>
          </w:tcPr>
          <w:p w14:paraId="620CA8E9" w14:textId="77777777" w:rsidR="007B6A5D" w:rsidRPr="00D52A9B" w:rsidRDefault="007B6A5D" w:rsidP="00F64455">
            <w:pPr>
              <w:pStyle w:val="Normal6a"/>
            </w:pPr>
            <w:r w:rsidRPr="00D52A9B">
              <w:rPr>
                <w:b/>
                <w:i/>
              </w:rPr>
              <w:t>9 a.</w:t>
            </w:r>
            <w:r w:rsidRPr="00D52A9B">
              <w:tab/>
            </w:r>
            <w:r w:rsidRPr="00D52A9B">
              <w:rPr>
                <w:b/>
                <w:i/>
              </w:rPr>
              <w:t>korostaa vanhempien, huoltajien ja opettajien ratkaisevaa roolia nuorten digitaalisten kokemusten muokkaamisessa; kehottaa toteuttamaan koordinoituja kansallisia ja EU:n tason tiedotuskampanjoita ja saavutettavissa olevia ohjaus-, koulutus- ja tukivälineitä, joilla autetaan heitä ymmärtämään verkossa esiintyviä riskejä, vahvistamaan digitaalisia valmiuksia ja edistämään turvallisia ja terveellisiä verkkotottumuksia;</w:t>
            </w:r>
          </w:p>
        </w:tc>
      </w:tr>
    </w:tbl>
    <w:p w14:paraId="40A5EA6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81E69AE" w14:textId="77777777" w:rsidR="007B6A5D" w:rsidRPr="00D52A9B" w:rsidRDefault="007B6A5D" w:rsidP="007B6A5D">
      <w:r w:rsidRPr="00D52A9B">
        <w:rPr>
          <w:rStyle w:val="HideTWBExt"/>
        </w:rPr>
        <w:t>&lt;/Amend&gt;</w:t>
      </w:r>
    </w:p>
    <w:p w14:paraId="0CFE7BE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187</w:t>
      </w:r>
      <w:r w:rsidRPr="00D52A9B">
        <w:rPr>
          <w:rStyle w:val="HideTWBExt"/>
          <w:b w:val="0"/>
        </w:rPr>
        <w:t>&lt;/NumAm&gt;</w:t>
      </w:r>
    </w:p>
    <w:p w14:paraId="19E461E1"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698BAC1C" w14:textId="77777777" w:rsidR="007B6A5D" w:rsidRPr="00D52A9B" w:rsidRDefault="007B6A5D" w:rsidP="007B6A5D">
      <w:pPr>
        <w:pStyle w:val="NormalBold"/>
      </w:pPr>
      <w:r w:rsidRPr="00D52A9B">
        <w:rPr>
          <w:rStyle w:val="HideTWBExt"/>
          <w:b w:val="0"/>
        </w:rPr>
        <w:t>&lt;/RepeatBlock-By&gt;</w:t>
      </w:r>
    </w:p>
    <w:p w14:paraId="2E5690E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A02BD5F" w14:textId="77777777" w:rsidR="007B6A5D" w:rsidRPr="00D52A9B" w:rsidRDefault="007B6A5D" w:rsidP="007B6A5D">
      <w:pPr>
        <w:pStyle w:val="NormalBold"/>
      </w:pPr>
      <w:r w:rsidRPr="00D52A9B">
        <w:rPr>
          <w:rStyle w:val="HideTWBExt"/>
          <w:b w:val="0"/>
        </w:rPr>
        <w:t>&lt;Article&gt;</w:t>
      </w:r>
      <w:r w:rsidRPr="00D52A9B">
        <w:t>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F1283CA" w14:textId="77777777" w:rsidTr="00F64455">
        <w:trPr>
          <w:trHeight w:hRule="exact" w:val="240"/>
          <w:jc w:val="center"/>
        </w:trPr>
        <w:tc>
          <w:tcPr>
            <w:tcW w:w="9752" w:type="dxa"/>
            <w:gridSpan w:val="2"/>
            <w:tcBorders>
              <w:top w:val="nil"/>
              <w:left w:val="nil"/>
              <w:bottom w:val="nil"/>
              <w:right w:val="nil"/>
            </w:tcBorders>
          </w:tcPr>
          <w:p w14:paraId="6627C737" w14:textId="77777777" w:rsidR="007B6A5D" w:rsidRPr="00D52A9B" w:rsidRDefault="007B6A5D" w:rsidP="00F64455"/>
        </w:tc>
      </w:tr>
      <w:tr w:rsidR="007B6A5D" w:rsidRPr="00D52A9B" w14:paraId="44FD12EB" w14:textId="77777777" w:rsidTr="00F64455">
        <w:trPr>
          <w:trHeight w:val="240"/>
          <w:jc w:val="center"/>
        </w:trPr>
        <w:tc>
          <w:tcPr>
            <w:tcW w:w="4876" w:type="dxa"/>
            <w:tcBorders>
              <w:top w:val="nil"/>
              <w:left w:val="nil"/>
              <w:bottom w:val="nil"/>
              <w:right w:val="nil"/>
            </w:tcBorders>
          </w:tcPr>
          <w:p w14:paraId="2456AB0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BED2DA6" w14:textId="77777777" w:rsidR="007B6A5D" w:rsidRPr="00D52A9B" w:rsidRDefault="007B6A5D" w:rsidP="00F64455">
            <w:pPr>
              <w:pStyle w:val="AmColumnHeading"/>
            </w:pPr>
            <w:r w:rsidRPr="00D52A9B">
              <w:t>Tarkistus</w:t>
            </w:r>
          </w:p>
        </w:tc>
      </w:tr>
      <w:tr w:rsidR="007B6A5D" w:rsidRPr="00D52A9B" w14:paraId="5FAD92B6" w14:textId="77777777" w:rsidTr="00F64455">
        <w:trPr>
          <w:jc w:val="center"/>
        </w:trPr>
        <w:tc>
          <w:tcPr>
            <w:tcW w:w="4876" w:type="dxa"/>
            <w:tcBorders>
              <w:top w:val="nil"/>
              <w:left w:val="nil"/>
              <w:bottom w:val="nil"/>
              <w:right w:val="nil"/>
            </w:tcBorders>
          </w:tcPr>
          <w:p w14:paraId="3BCBA480" w14:textId="77777777" w:rsidR="007B6A5D" w:rsidRPr="00D52A9B" w:rsidRDefault="007B6A5D" w:rsidP="00F64455">
            <w:pPr>
              <w:pStyle w:val="Normal6a"/>
            </w:pPr>
          </w:p>
        </w:tc>
        <w:tc>
          <w:tcPr>
            <w:tcW w:w="4876" w:type="dxa"/>
            <w:tcBorders>
              <w:top w:val="nil"/>
              <w:left w:val="nil"/>
              <w:bottom w:val="nil"/>
              <w:right w:val="nil"/>
            </w:tcBorders>
          </w:tcPr>
          <w:p w14:paraId="0E72A842" w14:textId="77777777" w:rsidR="007B6A5D" w:rsidRPr="00D52A9B" w:rsidRDefault="007B6A5D" w:rsidP="00F64455">
            <w:pPr>
              <w:pStyle w:val="Normal6a"/>
            </w:pPr>
            <w:r w:rsidRPr="00D52A9B">
              <w:rPr>
                <w:b/>
                <w:i/>
              </w:rPr>
              <w:t>9 a.</w:t>
            </w:r>
            <w:r w:rsidRPr="00D52A9B">
              <w:tab/>
            </w:r>
            <w:r w:rsidRPr="00D52A9B">
              <w:rPr>
                <w:b/>
                <w:i/>
              </w:rPr>
              <w:t>korostaa, että sosiaalisen median liiallinen käyttö voi edistää eristäytymistä, yksinäisyyttä ja psykologisia ongelmia; kehottaa komissiota ja jäsenvaltioita edistämään nuorten sosiaalistumista urheilun, ryhmätoiminnan ja kansalaisvaikuttamisen avulla;</w:t>
            </w:r>
          </w:p>
        </w:tc>
      </w:tr>
    </w:tbl>
    <w:p w14:paraId="20E24CC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4A9118B" w14:textId="77777777" w:rsidR="007B6A5D" w:rsidRPr="00D52A9B" w:rsidRDefault="007B6A5D" w:rsidP="007B6A5D">
      <w:r w:rsidRPr="00D52A9B">
        <w:rPr>
          <w:rStyle w:val="HideTWBExt"/>
        </w:rPr>
        <w:t>&lt;/Amend&gt;</w:t>
      </w:r>
    </w:p>
    <w:p w14:paraId="2C62262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188</w:t>
      </w:r>
      <w:r w:rsidRPr="00D52A9B">
        <w:rPr>
          <w:rStyle w:val="HideTWBExt"/>
          <w:b w:val="0"/>
        </w:rPr>
        <w:t>&lt;/NumAm&gt;</w:t>
      </w:r>
    </w:p>
    <w:p w14:paraId="4C5F7732"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056C93C2" w14:textId="77777777" w:rsidR="007B6A5D" w:rsidRPr="00D52A9B" w:rsidRDefault="007B6A5D" w:rsidP="007B6A5D">
      <w:pPr>
        <w:pStyle w:val="NormalBold"/>
      </w:pPr>
      <w:r w:rsidRPr="00D52A9B">
        <w:rPr>
          <w:rStyle w:val="HideTWBExt"/>
          <w:b w:val="0"/>
        </w:rPr>
        <w:t>&lt;/RepeatBlock-By&gt;</w:t>
      </w:r>
    </w:p>
    <w:p w14:paraId="316D1DB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21AD891" w14:textId="77777777" w:rsidR="007B6A5D" w:rsidRPr="00D52A9B" w:rsidRDefault="007B6A5D" w:rsidP="007B6A5D">
      <w:pPr>
        <w:pStyle w:val="NormalBold"/>
      </w:pPr>
      <w:r w:rsidRPr="00D52A9B">
        <w:rPr>
          <w:rStyle w:val="HideTWBExt"/>
          <w:b w:val="0"/>
        </w:rPr>
        <w:t>&lt;Article&gt;</w:t>
      </w:r>
      <w:r w:rsidRPr="00D52A9B">
        <w:t>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8062333" w14:textId="77777777" w:rsidTr="00F64455">
        <w:trPr>
          <w:trHeight w:hRule="exact" w:val="240"/>
          <w:jc w:val="center"/>
        </w:trPr>
        <w:tc>
          <w:tcPr>
            <w:tcW w:w="9752" w:type="dxa"/>
            <w:gridSpan w:val="2"/>
            <w:tcBorders>
              <w:top w:val="nil"/>
              <w:left w:val="nil"/>
              <w:bottom w:val="nil"/>
              <w:right w:val="nil"/>
            </w:tcBorders>
          </w:tcPr>
          <w:p w14:paraId="1AF304A6" w14:textId="77777777" w:rsidR="007B6A5D" w:rsidRPr="00D52A9B" w:rsidRDefault="007B6A5D" w:rsidP="00F64455"/>
        </w:tc>
      </w:tr>
      <w:tr w:rsidR="007B6A5D" w:rsidRPr="00D52A9B" w14:paraId="65524CB8" w14:textId="77777777" w:rsidTr="00F64455">
        <w:trPr>
          <w:trHeight w:val="240"/>
          <w:jc w:val="center"/>
        </w:trPr>
        <w:tc>
          <w:tcPr>
            <w:tcW w:w="4876" w:type="dxa"/>
            <w:tcBorders>
              <w:top w:val="nil"/>
              <w:left w:val="nil"/>
              <w:bottom w:val="nil"/>
              <w:right w:val="nil"/>
            </w:tcBorders>
          </w:tcPr>
          <w:p w14:paraId="1E8165F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532B4E3" w14:textId="77777777" w:rsidR="007B6A5D" w:rsidRPr="00D52A9B" w:rsidRDefault="007B6A5D" w:rsidP="00F64455">
            <w:pPr>
              <w:pStyle w:val="AmColumnHeading"/>
            </w:pPr>
            <w:r w:rsidRPr="00D52A9B">
              <w:t>Tarkistus</w:t>
            </w:r>
          </w:p>
        </w:tc>
      </w:tr>
      <w:tr w:rsidR="007B6A5D" w:rsidRPr="00D52A9B" w14:paraId="2D4F034F" w14:textId="77777777" w:rsidTr="00F64455">
        <w:trPr>
          <w:jc w:val="center"/>
        </w:trPr>
        <w:tc>
          <w:tcPr>
            <w:tcW w:w="4876" w:type="dxa"/>
            <w:tcBorders>
              <w:top w:val="nil"/>
              <w:left w:val="nil"/>
              <w:bottom w:val="nil"/>
              <w:right w:val="nil"/>
            </w:tcBorders>
          </w:tcPr>
          <w:p w14:paraId="21560A09" w14:textId="77777777" w:rsidR="007B6A5D" w:rsidRPr="00D52A9B" w:rsidRDefault="007B6A5D" w:rsidP="00F64455">
            <w:pPr>
              <w:pStyle w:val="Normal6a"/>
            </w:pPr>
          </w:p>
        </w:tc>
        <w:tc>
          <w:tcPr>
            <w:tcW w:w="4876" w:type="dxa"/>
            <w:tcBorders>
              <w:top w:val="nil"/>
              <w:left w:val="nil"/>
              <w:bottom w:val="nil"/>
              <w:right w:val="nil"/>
            </w:tcBorders>
          </w:tcPr>
          <w:p w14:paraId="7CCBB0EA" w14:textId="77777777" w:rsidR="007B6A5D" w:rsidRPr="00D52A9B" w:rsidRDefault="007B6A5D" w:rsidP="00F64455">
            <w:pPr>
              <w:pStyle w:val="Normal6a"/>
            </w:pPr>
            <w:r w:rsidRPr="00D52A9B">
              <w:rPr>
                <w:b/>
                <w:i/>
              </w:rPr>
              <w:t>9 a.</w:t>
            </w:r>
            <w:r w:rsidRPr="00D52A9B">
              <w:tab/>
            </w:r>
            <w:r w:rsidRPr="00D52A9B">
              <w:rPr>
                <w:b/>
                <w:i/>
              </w:rPr>
              <w:t>korostaa, että sosiaalinen media vaikuttaa perustavalla tavalla nuorten mielenterveyteen ja liittyy ahdistuneisuuteen, masennukseen, heikkoon itsetuntoon ja kehonkuvaongelmiin erityisesti silloin, kun alustat kannustavat vertailuun, täydellisyyteen tai kuratoidun sisällön katseluun;</w:t>
            </w:r>
          </w:p>
        </w:tc>
      </w:tr>
    </w:tbl>
    <w:p w14:paraId="4B3EC2B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1C1D315" w14:textId="77777777" w:rsidR="007B6A5D" w:rsidRPr="00D52A9B" w:rsidRDefault="007B6A5D" w:rsidP="007B6A5D">
      <w:r w:rsidRPr="00D52A9B">
        <w:rPr>
          <w:rStyle w:val="HideTWBExt"/>
        </w:rPr>
        <w:t>&lt;/Amend&gt;</w:t>
      </w:r>
    </w:p>
    <w:p w14:paraId="7B7B639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189</w:t>
      </w:r>
      <w:r w:rsidRPr="00D52A9B">
        <w:rPr>
          <w:rStyle w:val="HideTWBExt"/>
          <w:b w:val="0"/>
        </w:rPr>
        <w:t>&lt;/NumAm&gt;</w:t>
      </w:r>
    </w:p>
    <w:p w14:paraId="47A7F0E5"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10D149A6" w14:textId="77777777" w:rsidR="007B6A5D" w:rsidRPr="00D52A9B" w:rsidRDefault="007B6A5D" w:rsidP="007B6A5D">
      <w:pPr>
        <w:pStyle w:val="NormalBold"/>
      </w:pPr>
      <w:r w:rsidRPr="00D52A9B">
        <w:rPr>
          <w:rStyle w:val="HideTWBExt"/>
          <w:b w:val="0"/>
        </w:rPr>
        <w:t>&lt;/RepeatBlock-By&gt;</w:t>
      </w:r>
    </w:p>
    <w:p w14:paraId="4803319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D91F786" w14:textId="77777777" w:rsidR="007B6A5D" w:rsidRPr="00D52A9B" w:rsidRDefault="007B6A5D" w:rsidP="007B6A5D">
      <w:pPr>
        <w:pStyle w:val="NormalBold"/>
      </w:pPr>
      <w:r w:rsidRPr="00D52A9B">
        <w:rPr>
          <w:rStyle w:val="HideTWBExt"/>
          <w:b w:val="0"/>
        </w:rPr>
        <w:t>&lt;Article&gt;</w:t>
      </w:r>
      <w:r w:rsidRPr="00D52A9B">
        <w:t>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A1CAA9F" w14:textId="77777777" w:rsidTr="00F64455">
        <w:trPr>
          <w:trHeight w:hRule="exact" w:val="240"/>
          <w:jc w:val="center"/>
        </w:trPr>
        <w:tc>
          <w:tcPr>
            <w:tcW w:w="9752" w:type="dxa"/>
            <w:gridSpan w:val="2"/>
            <w:tcBorders>
              <w:top w:val="nil"/>
              <w:left w:val="nil"/>
              <w:bottom w:val="nil"/>
              <w:right w:val="nil"/>
            </w:tcBorders>
          </w:tcPr>
          <w:p w14:paraId="23D193B7" w14:textId="77777777" w:rsidR="007B6A5D" w:rsidRPr="00D52A9B" w:rsidRDefault="007B6A5D" w:rsidP="00F64455"/>
        </w:tc>
      </w:tr>
      <w:tr w:rsidR="007B6A5D" w:rsidRPr="00D52A9B" w14:paraId="1BFF66FB" w14:textId="77777777" w:rsidTr="00F64455">
        <w:trPr>
          <w:trHeight w:val="240"/>
          <w:jc w:val="center"/>
        </w:trPr>
        <w:tc>
          <w:tcPr>
            <w:tcW w:w="4876" w:type="dxa"/>
            <w:tcBorders>
              <w:top w:val="nil"/>
              <w:left w:val="nil"/>
              <w:bottom w:val="nil"/>
              <w:right w:val="nil"/>
            </w:tcBorders>
          </w:tcPr>
          <w:p w14:paraId="78CA791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A954832" w14:textId="77777777" w:rsidR="007B6A5D" w:rsidRPr="00D52A9B" w:rsidRDefault="007B6A5D" w:rsidP="00F64455">
            <w:pPr>
              <w:pStyle w:val="AmColumnHeading"/>
            </w:pPr>
            <w:r w:rsidRPr="00D52A9B">
              <w:t>Tarkistus</w:t>
            </w:r>
          </w:p>
        </w:tc>
      </w:tr>
      <w:tr w:rsidR="007B6A5D" w:rsidRPr="00D52A9B" w14:paraId="3D6DDFE5" w14:textId="77777777" w:rsidTr="00F64455">
        <w:trPr>
          <w:jc w:val="center"/>
        </w:trPr>
        <w:tc>
          <w:tcPr>
            <w:tcW w:w="4876" w:type="dxa"/>
            <w:tcBorders>
              <w:top w:val="nil"/>
              <w:left w:val="nil"/>
              <w:bottom w:val="nil"/>
              <w:right w:val="nil"/>
            </w:tcBorders>
          </w:tcPr>
          <w:p w14:paraId="301E633B" w14:textId="77777777" w:rsidR="007B6A5D" w:rsidRPr="00D52A9B" w:rsidRDefault="007B6A5D" w:rsidP="00F64455">
            <w:pPr>
              <w:pStyle w:val="Normal6a"/>
            </w:pPr>
          </w:p>
        </w:tc>
        <w:tc>
          <w:tcPr>
            <w:tcW w:w="4876" w:type="dxa"/>
            <w:tcBorders>
              <w:top w:val="nil"/>
              <w:left w:val="nil"/>
              <w:bottom w:val="nil"/>
              <w:right w:val="nil"/>
            </w:tcBorders>
          </w:tcPr>
          <w:p w14:paraId="18D1A32E" w14:textId="77777777" w:rsidR="007B6A5D" w:rsidRPr="00D52A9B" w:rsidRDefault="007B6A5D" w:rsidP="00F64455">
            <w:pPr>
              <w:pStyle w:val="Normal6a"/>
            </w:pPr>
            <w:r w:rsidRPr="00D52A9B">
              <w:rPr>
                <w:b/>
                <w:i/>
              </w:rPr>
              <w:t>9 a.</w:t>
            </w:r>
            <w:r w:rsidRPr="00D52A9B">
              <w:tab/>
            </w:r>
            <w:r w:rsidRPr="00D52A9B">
              <w:rPr>
                <w:b/>
                <w:i/>
              </w:rPr>
              <w:t>kehottaa tukemaan voimakkaammin kestäviä investointeja vertaisvetoisiin ja yhteisölähtöisiin ruohonjuuritason psykososiaalisiin palveluihin, kiinnittämään huomiota haavoittuvammassa asemassa oleviin lapsiin ja nuoriin, vähentämään syrjintää ja luomaan kannustavia ympäristöjä;</w:t>
            </w:r>
          </w:p>
        </w:tc>
      </w:tr>
    </w:tbl>
    <w:p w14:paraId="3B33394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728E72E" w14:textId="77777777" w:rsidR="007B6A5D" w:rsidRPr="00D52A9B" w:rsidRDefault="007B6A5D" w:rsidP="007B6A5D">
      <w:r w:rsidRPr="00D52A9B">
        <w:rPr>
          <w:rStyle w:val="HideTWBExt"/>
        </w:rPr>
        <w:t>&lt;/Amend&gt;</w:t>
      </w:r>
    </w:p>
    <w:p w14:paraId="62E5EF6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190</w:t>
      </w:r>
      <w:r w:rsidRPr="00D52A9B">
        <w:rPr>
          <w:rStyle w:val="HideTWBExt"/>
          <w:b w:val="0"/>
        </w:rPr>
        <w:t>&lt;/NumAm&gt;</w:t>
      </w:r>
    </w:p>
    <w:p w14:paraId="2A1E489E"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66D49516" w14:textId="77777777" w:rsidR="007B6A5D" w:rsidRPr="00D52A9B" w:rsidRDefault="007B6A5D" w:rsidP="007B6A5D">
      <w:pPr>
        <w:pStyle w:val="NormalBold"/>
      </w:pPr>
      <w:r w:rsidRPr="00D52A9B">
        <w:rPr>
          <w:rStyle w:val="HideTWBExt"/>
          <w:b w:val="0"/>
        </w:rPr>
        <w:t>&lt;/RepeatBlock-By&gt;</w:t>
      </w:r>
    </w:p>
    <w:p w14:paraId="046855F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1B6D0EE" w14:textId="77777777" w:rsidR="007B6A5D" w:rsidRPr="00D52A9B" w:rsidRDefault="007B6A5D" w:rsidP="007B6A5D">
      <w:pPr>
        <w:pStyle w:val="NormalBold"/>
      </w:pPr>
      <w:r w:rsidRPr="00D52A9B">
        <w:rPr>
          <w:rStyle w:val="HideTWBExt"/>
          <w:b w:val="0"/>
        </w:rPr>
        <w:t>&lt;Article&gt;</w:t>
      </w:r>
      <w:r w:rsidRPr="00D52A9B">
        <w:t>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B534EB8" w14:textId="77777777" w:rsidTr="00F64455">
        <w:trPr>
          <w:trHeight w:hRule="exact" w:val="240"/>
          <w:jc w:val="center"/>
        </w:trPr>
        <w:tc>
          <w:tcPr>
            <w:tcW w:w="9752" w:type="dxa"/>
            <w:gridSpan w:val="2"/>
            <w:tcBorders>
              <w:top w:val="nil"/>
              <w:left w:val="nil"/>
              <w:bottom w:val="nil"/>
              <w:right w:val="nil"/>
            </w:tcBorders>
          </w:tcPr>
          <w:p w14:paraId="4D79F907" w14:textId="77777777" w:rsidR="007B6A5D" w:rsidRPr="00D52A9B" w:rsidRDefault="007B6A5D" w:rsidP="00F64455"/>
        </w:tc>
      </w:tr>
      <w:tr w:rsidR="007B6A5D" w:rsidRPr="00D52A9B" w14:paraId="7A97A23E" w14:textId="77777777" w:rsidTr="00F64455">
        <w:trPr>
          <w:trHeight w:val="240"/>
          <w:jc w:val="center"/>
        </w:trPr>
        <w:tc>
          <w:tcPr>
            <w:tcW w:w="4876" w:type="dxa"/>
            <w:tcBorders>
              <w:top w:val="nil"/>
              <w:left w:val="nil"/>
              <w:bottom w:val="nil"/>
              <w:right w:val="nil"/>
            </w:tcBorders>
          </w:tcPr>
          <w:p w14:paraId="25FFC62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060BF4C" w14:textId="77777777" w:rsidR="007B6A5D" w:rsidRPr="00D52A9B" w:rsidRDefault="007B6A5D" w:rsidP="00F64455">
            <w:pPr>
              <w:pStyle w:val="AmColumnHeading"/>
            </w:pPr>
            <w:r w:rsidRPr="00D52A9B">
              <w:t>Tarkistus</w:t>
            </w:r>
          </w:p>
        </w:tc>
      </w:tr>
      <w:tr w:rsidR="007B6A5D" w:rsidRPr="00D52A9B" w14:paraId="22737A75" w14:textId="77777777" w:rsidTr="00F64455">
        <w:trPr>
          <w:jc w:val="center"/>
        </w:trPr>
        <w:tc>
          <w:tcPr>
            <w:tcW w:w="4876" w:type="dxa"/>
            <w:tcBorders>
              <w:top w:val="nil"/>
              <w:left w:val="nil"/>
              <w:bottom w:val="nil"/>
              <w:right w:val="nil"/>
            </w:tcBorders>
          </w:tcPr>
          <w:p w14:paraId="26382A59" w14:textId="77777777" w:rsidR="007B6A5D" w:rsidRPr="00D52A9B" w:rsidRDefault="007B6A5D" w:rsidP="00F64455">
            <w:pPr>
              <w:pStyle w:val="Normal6a"/>
            </w:pPr>
          </w:p>
        </w:tc>
        <w:tc>
          <w:tcPr>
            <w:tcW w:w="4876" w:type="dxa"/>
            <w:tcBorders>
              <w:top w:val="nil"/>
              <w:left w:val="nil"/>
              <w:bottom w:val="nil"/>
              <w:right w:val="nil"/>
            </w:tcBorders>
          </w:tcPr>
          <w:p w14:paraId="53BD5BB1" w14:textId="77777777" w:rsidR="007B6A5D" w:rsidRPr="00D52A9B" w:rsidRDefault="007B6A5D" w:rsidP="00F64455">
            <w:pPr>
              <w:pStyle w:val="Normal6a"/>
            </w:pPr>
            <w:r w:rsidRPr="00D52A9B">
              <w:rPr>
                <w:b/>
                <w:i/>
              </w:rPr>
              <w:t>9 a.</w:t>
            </w:r>
            <w:r w:rsidRPr="00D52A9B">
              <w:tab/>
            </w:r>
            <w:r w:rsidRPr="00D52A9B">
              <w:rPr>
                <w:b/>
                <w:i/>
              </w:rPr>
              <w:t>kehottaa jäsenvaltioita takaamaan kaikille nuorille nopean mielenterveystuen ja psykologisen avun saatavuuden ja varmistamaan, ettei ketään jätetä ilman apua taloudellisten tai maantieteellisten esteiden vuoksi;</w:t>
            </w:r>
          </w:p>
        </w:tc>
      </w:tr>
    </w:tbl>
    <w:p w14:paraId="432D963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6E8D9A1" w14:textId="77777777" w:rsidR="007B6A5D" w:rsidRPr="00D52A9B" w:rsidRDefault="007B6A5D" w:rsidP="007B6A5D">
      <w:r w:rsidRPr="00D52A9B">
        <w:rPr>
          <w:rStyle w:val="HideTWBExt"/>
        </w:rPr>
        <w:t>&lt;/Amend&gt;</w:t>
      </w:r>
    </w:p>
    <w:p w14:paraId="4860742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191</w:t>
      </w:r>
      <w:r w:rsidRPr="00D52A9B">
        <w:rPr>
          <w:rStyle w:val="HideTWBExt"/>
          <w:b w:val="0"/>
        </w:rPr>
        <w:t>&lt;/NumAm&gt;</w:t>
      </w:r>
    </w:p>
    <w:p w14:paraId="37555FCD"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61490E91" w14:textId="77777777" w:rsidR="007B6A5D" w:rsidRPr="00D52A9B" w:rsidRDefault="007B6A5D" w:rsidP="007B6A5D">
      <w:pPr>
        <w:pStyle w:val="NormalBold"/>
      </w:pPr>
      <w:r w:rsidRPr="00D52A9B">
        <w:rPr>
          <w:rStyle w:val="HideTWBExt"/>
          <w:b w:val="0"/>
        </w:rPr>
        <w:t>&lt;/RepeatBlock-By&gt;</w:t>
      </w:r>
    </w:p>
    <w:p w14:paraId="4AC0BB6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EE11E86" w14:textId="77777777" w:rsidR="007B6A5D" w:rsidRPr="00D52A9B" w:rsidRDefault="007B6A5D" w:rsidP="007B6A5D">
      <w:pPr>
        <w:pStyle w:val="NormalBold"/>
      </w:pPr>
      <w:r w:rsidRPr="00D52A9B">
        <w:rPr>
          <w:rStyle w:val="HideTWBExt"/>
          <w:b w:val="0"/>
        </w:rPr>
        <w:t>&lt;Article&gt;</w:t>
      </w:r>
      <w:r w:rsidRPr="00D52A9B">
        <w:t>9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2062DCC" w14:textId="77777777" w:rsidTr="00F64455">
        <w:trPr>
          <w:trHeight w:hRule="exact" w:val="240"/>
          <w:jc w:val="center"/>
        </w:trPr>
        <w:tc>
          <w:tcPr>
            <w:tcW w:w="9752" w:type="dxa"/>
            <w:gridSpan w:val="2"/>
            <w:tcBorders>
              <w:top w:val="nil"/>
              <w:left w:val="nil"/>
              <w:bottom w:val="nil"/>
              <w:right w:val="nil"/>
            </w:tcBorders>
          </w:tcPr>
          <w:p w14:paraId="7D5CF3E9" w14:textId="77777777" w:rsidR="007B6A5D" w:rsidRPr="00D52A9B" w:rsidRDefault="007B6A5D" w:rsidP="00F64455"/>
        </w:tc>
      </w:tr>
      <w:tr w:rsidR="007B6A5D" w:rsidRPr="00D52A9B" w14:paraId="65491BB9" w14:textId="77777777" w:rsidTr="00F64455">
        <w:trPr>
          <w:trHeight w:val="240"/>
          <w:jc w:val="center"/>
        </w:trPr>
        <w:tc>
          <w:tcPr>
            <w:tcW w:w="4876" w:type="dxa"/>
            <w:tcBorders>
              <w:top w:val="nil"/>
              <w:left w:val="nil"/>
              <w:bottom w:val="nil"/>
              <w:right w:val="nil"/>
            </w:tcBorders>
          </w:tcPr>
          <w:p w14:paraId="7217EA8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A8E6F1B" w14:textId="77777777" w:rsidR="007B6A5D" w:rsidRPr="00D52A9B" w:rsidRDefault="007B6A5D" w:rsidP="00F64455">
            <w:pPr>
              <w:pStyle w:val="AmColumnHeading"/>
            </w:pPr>
            <w:r w:rsidRPr="00D52A9B">
              <w:t>Tarkistus</w:t>
            </w:r>
          </w:p>
        </w:tc>
      </w:tr>
      <w:tr w:rsidR="007B6A5D" w:rsidRPr="00D52A9B" w14:paraId="049E1894" w14:textId="77777777" w:rsidTr="00F64455">
        <w:trPr>
          <w:jc w:val="center"/>
        </w:trPr>
        <w:tc>
          <w:tcPr>
            <w:tcW w:w="4876" w:type="dxa"/>
            <w:tcBorders>
              <w:top w:val="nil"/>
              <w:left w:val="nil"/>
              <w:bottom w:val="nil"/>
              <w:right w:val="nil"/>
            </w:tcBorders>
          </w:tcPr>
          <w:p w14:paraId="40B97BE6" w14:textId="77777777" w:rsidR="007B6A5D" w:rsidRPr="00D52A9B" w:rsidRDefault="007B6A5D" w:rsidP="00F64455">
            <w:pPr>
              <w:pStyle w:val="Normal6a"/>
            </w:pPr>
          </w:p>
        </w:tc>
        <w:tc>
          <w:tcPr>
            <w:tcW w:w="4876" w:type="dxa"/>
            <w:tcBorders>
              <w:top w:val="nil"/>
              <w:left w:val="nil"/>
              <w:bottom w:val="nil"/>
              <w:right w:val="nil"/>
            </w:tcBorders>
          </w:tcPr>
          <w:p w14:paraId="26D2EB6A" w14:textId="77777777" w:rsidR="007B6A5D" w:rsidRPr="00D52A9B" w:rsidRDefault="007B6A5D" w:rsidP="00F64455">
            <w:pPr>
              <w:pStyle w:val="Normal6a"/>
            </w:pPr>
            <w:r w:rsidRPr="00D52A9B">
              <w:rPr>
                <w:b/>
                <w:i/>
              </w:rPr>
              <w:t>9 b.</w:t>
            </w:r>
            <w:r w:rsidRPr="00D52A9B">
              <w:tab/>
            </w:r>
            <w:r w:rsidRPr="00D52A9B">
              <w:rPr>
                <w:b/>
                <w:i/>
              </w:rPr>
              <w:t>ilmaisee huolensa kasvavasta näytöstä, jonka mukaan jatkuva altistuminen nopeatempoisille ja erittäin stimuloiville verkkoympäristöille, myös sosiaalisen median alustoille, heikentää lasten ja nuorten keskittymiskykyä; toteaa, että tällaisten lyhytmuotoisten sisältöjen alustojen suunnittelu perustuu usein algoritmeihin perustuvaan viestien vahvistamiseen ja välittömään tyydytykseen, jotka voivat häiritä pitkäaikaisen keskittymisen kykyä ja kognitiivista kehitystä; korostaa, että tarvitaan kattavaa ja poikkitieteellistä tutkimusta verkkosisällön kulutustottumusten pitkäaikaisten neurologisten ja psykologisten vaikutusten arvioimiseksi nuorilla käyttäjillä, mukaan lukien mahdolliset yhteydet tarkkaavaisuus- ja ylivilkkaushäiriön (ADHD) ja tarkkaavaisuushäiriön (ADD) lisääntyneisiin diagnooseihin tai oireisiin; kehottaa komissiota ja jäsenvaltioita tukemaan tätä ilmiötä koskevia pitkittäistutkimuksia ja tiedonkeruuta sekä laatimaan näyttöön perustuvia suuntaviivoja digitaalisten alustojen suunnittelua varten;</w:t>
            </w:r>
          </w:p>
        </w:tc>
      </w:tr>
    </w:tbl>
    <w:p w14:paraId="40219BC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4626CCC" w14:textId="77777777" w:rsidR="007B6A5D" w:rsidRPr="00D52A9B" w:rsidRDefault="007B6A5D" w:rsidP="007B6A5D">
      <w:r w:rsidRPr="00D52A9B">
        <w:rPr>
          <w:rStyle w:val="HideTWBExt"/>
        </w:rPr>
        <w:t>&lt;/Amend&gt;</w:t>
      </w:r>
    </w:p>
    <w:p w14:paraId="2E217E2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192</w:t>
      </w:r>
      <w:r w:rsidRPr="00D52A9B">
        <w:rPr>
          <w:rStyle w:val="HideTWBExt"/>
          <w:b w:val="0"/>
        </w:rPr>
        <w:t>&lt;/NumAm&gt;</w:t>
      </w:r>
    </w:p>
    <w:p w14:paraId="55F04E04"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w:t>
      </w:r>
      <w:r w:rsidRPr="00D52A9B">
        <w:rPr>
          <w:rStyle w:val="HideTWBExt"/>
          <w:b w:val="0"/>
        </w:rPr>
        <w:t>&lt;/Members&gt;</w:t>
      </w:r>
    </w:p>
    <w:p w14:paraId="7EEDD8B9" w14:textId="77777777" w:rsidR="007B6A5D" w:rsidRPr="00D52A9B" w:rsidRDefault="007B6A5D" w:rsidP="007B6A5D">
      <w:pPr>
        <w:pStyle w:val="NormalBold"/>
      </w:pPr>
      <w:r w:rsidRPr="00D52A9B">
        <w:rPr>
          <w:rStyle w:val="HideTWBExt"/>
          <w:b w:val="0"/>
        </w:rPr>
        <w:t>&lt;/RepeatBlock-By&gt;</w:t>
      </w:r>
    </w:p>
    <w:p w14:paraId="05A0394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EC22D3C" w14:textId="77777777" w:rsidR="007B6A5D" w:rsidRPr="00D52A9B" w:rsidRDefault="007B6A5D" w:rsidP="007B6A5D">
      <w:pPr>
        <w:pStyle w:val="NormalBold"/>
      </w:pPr>
      <w:r w:rsidRPr="00D52A9B">
        <w:rPr>
          <w:rStyle w:val="HideTWBExt"/>
          <w:b w:val="0"/>
        </w:rPr>
        <w:t>&lt;Article&gt;</w:t>
      </w:r>
      <w:r w:rsidRPr="00D52A9B">
        <w:t>9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8C02018" w14:textId="77777777" w:rsidTr="00F64455">
        <w:trPr>
          <w:trHeight w:hRule="exact" w:val="240"/>
          <w:jc w:val="center"/>
        </w:trPr>
        <w:tc>
          <w:tcPr>
            <w:tcW w:w="9752" w:type="dxa"/>
            <w:gridSpan w:val="2"/>
            <w:tcBorders>
              <w:top w:val="nil"/>
              <w:left w:val="nil"/>
              <w:bottom w:val="nil"/>
              <w:right w:val="nil"/>
            </w:tcBorders>
          </w:tcPr>
          <w:p w14:paraId="2A4E4BD6" w14:textId="77777777" w:rsidR="007B6A5D" w:rsidRPr="00D52A9B" w:rsidRDefault="007B6A5D" w:rsidP="00F64455"/>
        </w:tc>
      </w:tr>
      <w:tr w:rsidR="007B6A5D" w:rsidRPr="00D52A9B" w14:paraId="3A459C20" w14:textId="77777777" w:rsidTr="00F64455">
        <w:trPr>
          <w:trHeight w:val="240"/>
          <w:jc w:val="center"/>
        </w:trPr>
        <w:tc>
          <w:tcPr>
            <w:tcW w:w="4876" w:type="dxa"/>
            <w:tcBorders>
              <w:top w:val="nil"/>
              <w:left w:val="nil"/>
              <w:bottom w:val="nil"/>
              <w:right w:val="nil"/>
            </w:tcBorders>
          </w:tcPr>
          <w:p w14:paraId="1D9BF9E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3CF142C" w14:textId="77777777" w:rsidR="007B6A5D" w:rsidRPr="00D52A9B" w:rsidRDefault="007B6A5D" w:rsidP="00F64455">
            <w:pPr>
              <w:pStyle w:val="AmColumnHeading"/>
            </w:pPr>
            <w:r w:rsidRPr="00D52A9B">
              <w:t>Tarkistus</w:t>
            </w:r>
          </w:p>
        </w:tc>
      </w:tr>
      <w:tr w:rsidR="007B6A5D" w:rsidRPr="00D52A9B" w14:paraId="45402B2C" w14:textId="77777777" w:rsidTr="00F64455">
        <w:trPr>
          <w:jc w:val="center"/>
        </w:trPr>
        <w:tc>
          <w:tcPr>
            <w:tcW w:w="4876" w:type="dxa"/>
            <w:tcBorders>
              <w:top w:val="nil"/>
              <w:left w:val="nil"/>
              <w:bottom w:val="nil"/>
              <w:right w:val="nil"/>
            </w:tcBorders>
          </w:tcPr>
          <w:p w14:paraId="1B833DAF" w14:textId="77777777" w:rsidR="007B6A5D" w:rsidRPr="00D52A9B" w:rsidRDefault="007B6A5D" w:rsidP="00F64455">
            <w:pPr>
              <w:pStyle w:val="Normal6a"/>
            </w:pPr>
          </w:p>
        </w:tc>
        <w:tc>
          <w:tcPr>
            <w:tcW w:w="4876" w:type="dxa"/>
            <w:tcBorders>
              <w:top w:val="nil"/>
              <w:left w:val="nil"/>
              <w:bottom w:val="nil"/>
              <w:right w:val="nil"/>
            </w:tcBorders>
          </w:tcPr>
          <w:p w14:paraId="14E2360C" w14:textId="77777777" w:rsidR="007B6A5D" w:rsidRPr="00D52A9B" w:rsidRDefault="007B6A5D" w:rsidP="00F64455">
            <w:pPr>
              <w:pStyle w:val="Normal6a"/>
            </w:pPr>
            <w:r w:rsidRPr="00D52A9B">
              <w:rPr>
                <w:b/>
                <w:i/>
              </w:rPr>
              <w:t>9 b.</w:t>
            </w:r>
            <w:r w:rsidRPr="00D52A9B">
              <w:tab/>
            </w:r>
            <w:r w:rsidRPr="00D52A9B">
              <w:rPr>
                <w:b/>
                <w:i/>
              </w:rPr>
              <w:t>kehottaa jäsenvaltioita edistämään terveellisiä elintapoja, joilla tasapainotetaan sosiaalisen median käyttö ja ruutuaika säännöllisen ulkoilun ja liikunnan kanssa ja tunnustamaan tällaisten käytäntöjen merkityksen sekä henkisen että fyysisen terveyden turvaamisessa, mukaan lukien likinäköisyyden etenemisen hidastaminen ja digitaalisen silmäkuormituksen riskin vähentäminen, samalla kun parannetaan yleistä hyvinvointia laadukkaamman unen ja sydän- ja verenkiertoelimistön kunnon kohenemisen kautta;</w:t>
            </w:r>
          </w:p>
        </w:tc>
      </w:tr>
    </w:tbl>
    <w:p w14:paraId="49C5156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8D29870" w14:textId="77777777" w:rsidR="007B6A5D" w:rsidRPr="00D52A9B" w:rsidRDefault="007B6A5D" w:rsidP="007B6A5D">
      <w:r w:rsidRPr="00D52A9B">
        <w:rPr>
          <w:rStyle w:val="HideTWBExt"/>
        </w:rPr>
        <w:t>&lt;/Amend&gt;</w:t>
      </w:r>
    </w:p>
    <w:p w14:paraId="01FDA72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193</w:t>
      </w:r>
      <w:r w:rsidRPr="00D52A9B">
        <w:rPr>
          <w:rStyle w:val="HideTWBExt"/>
          <w:b w:val="0"/>
        </w:rPr>
        <w:t>&lt;/NumAm&gt;</w:t>
      </w:r>
    </w:p>
    <w:p w14:paraId="7B02D0D8"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3612DF77" w14:textId="77777777" w:rsidR="007B6A5D" w:rsidRPr="00D52A9B" w:rsidRDefault="007B6A5D" w:rsidP="007B6A5D">
      <w:pPr>
        <w:pStyle w:val="NormalBold"/>
      </w:pPr>
      <w:r w:rsidRPr="00D52A9B">
        <w:rPr>
          <w:rStyle w:val="HideTWBExt"/>
          <w:b w:val="0"/>
        </w:rPr>
        <w:t>&lt;/RepeatBlock-By&gt;</w:t>
      </w:r>
    </w:p>
    <w:p w14:paraId="0D139F7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4DA4E49" w14:textId="77777777" w:rsidR="007B6A5D" w:rsidRPr="00D52A9B" w:rsidRDefault="007B6A5D" w:rsidP="007B6A5D">
      <w:pPr>
        <w:pStyle w:val="NormalBold"/>
      </w:pPr>
      <w:r w:rsidRPr="00D52A9B">
        <w:rPr>
          <w:rStyle w:val="HideTWBExt"/>
          <w:b w:val="0"/>
        </w:rPr>
        <w:t>&lt;Article&gt;</w:t>
      </w:r>
      <w:r w:rsidRPr="00D52A9B">
        <w:t>9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59613AA" w14:textId="77777777" w:rsidTr="00F64455">
        <w:trPr>
          <w:trHeight w:hRule="exact" w:val="240"/>
          <w:jc w:val="center"/>
        </w:trPr>
        <w:tc>
          <w:tcPr>
            <w:tcW w:w="9752" w:type="dxa"/>
            <w:gridSpan w:val="2"/>
            <w:tcBorders>
              <w:top w:val="nil"/>
              <w:left w:val="nil"/>
              <w:bottom w:val="nil"/>
              <w:right w:val="nil"/>
            </w:tcBorders>
          </w:tcPr>
          <w:p w14:paraId="05FA1220" w14:textId="77777777" w:rsidR="007B6A5D" w:rsidRPr="00D52A9B" w:rsidRDefault="007B6A5D" w:rsidP="00F64455"/>
        </w:tc>
      </w:tr>
      <w:tr w:rsidR="007B6A5D" w:rsidRPr="00D52A9B" w14:paraId="12ADE5B3" w14:textId="77777777" w:rsidTr="00F64455">
        <w:trPr>
          <w:trHeight w:val="240"/>
          <w:jc w:val="center"/>
        </w:trPr>
        <w:tc>
          <w:tcPr>
            <w:tcW w:w="4876" w:type="dxa"/>
            <w:tcBorders>
              <w:top w:val="nil"/>
              <w:left w:val="nil"/>
              <w:bottom w:val="nil"/>
              <w:right w:val="nil"/>
            </w:tcBorders>
          </w:tcPr>
          <w:p w14:paraId="497D49E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68836DF" w14:textId="77777777" w:rsidR="007B6A5D" w:rsidRPr="00D52A9B" w:rsidRDefault="007B6A5D" w:rsidP="00F64455">
            <w:pPr>
              <w:pStyle w:val="AmColumnHeading"/>
            </w:pPr>
            <w:r w:rsidRPr="00D52A9B">
              <w:t>Tarkistus</w:t>
            </w:r>
          </w:p>
        </w:tc>
      </w:tr>
      <w:tr w:rsidR="007B6A5D" w:rsidRPr="00D52A9B" w14:paraId="3BCEE190" w14:textId="77777777" w:rsidTr="00F64455">
        <w:trPr>
          <w:jc w:val="center"/>
        </w:trPr>
        <w:tc>
          <w:tcPr>
            <w:tcW w:w="4876" w:type="dxa"/>
            <w:tcBorders>
              <w:top w:val="nil"/>
              <w:left w:val="nil"/>
              <w:bottom w:val="nil"/>
              <w:right w:val="nil"/>
            </w:tcBorders>
          </w:tcPr>
          <w:p w14:paraId="3451D1F4" w14:textId="77777777" w:rsidR="007B6A5D" w:rsidRPr="00D52A9B" w:rsidRDefault="007B6A5D" w:rsidP="00F64455">
            <w:pPr>
              <w:pStyle w:val="Normal6a"/>
            </w:pPr>
          </w:p>
        </w:tc>
        <w:tc>
          <w:tcPr>
            <w:tcW w:w="4876" w:type="dxa"/>
            <w:tcBorders>
              <w:top w:val="nil"/>
              <w:left w:val="nil"/>
              <w:bottom w:val="nil"/>
              <w:right w:val="nil"/>
            </w:tcBorders>
          </w:tcPr>
          <w:p w14:paraId="41F053E2" w14:textId="77777777" w:rsidR="007B6A5D" w:rsidRPr="00D52A9B" w:rsidRDefault="007B6A5D" w:rsidP="00F64455">
            <w:pPr>
              <w:pStyle w:val="Normal6a"/>
            </w:pPr>
            <w:r w:rsidRPr="00D52A9B">
              <w:rPr>
                <w:b/>
                <w:i/>
              </w:rPr>
              <w:t>9 b.</w:t>
            </w:r>
            <w:r w:rsidRPr="00D52A9B">
              <w:tab/>
            </w:r>
            <w:r w:rsidRPr="00D52A9B">
              <w:rPr>
                <w:b/>
                <w:i/>
              </w:rPr>
              <w:t>kehottaa komissiota yhteistyössä jäsenvaltioiden ja asiaankuuluvien elinten kanssa laatimaan suuntaviivat ikäkohtaisista ruutuaikasuosituksista ja asianmukaisesta digitaalisesta sisällöstä eri ikäryhmille, jotka perustuvat lasten kehityksen ja mielenterveyden alalla saatuun tieteelliseen näyttöön; korostaa, että tällaisten suuntaviivojen tulisi toimia alaikäisten saatavilla olevien digitaalisten palvelujen suunnittelu- ja turvallisuusominaisuuksien viiteperustana;</w:t>
            </w:r>
          </w:p>
        </w:tc>
      </w:tr>
    </w:tbl>
    <w:p w14:paraId="0AB030B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448FF46" w14:textId="77777777" w:rsidR="007B6A5D" w:rsidRPr="00D52A9B" w:rsidRDefault="007B6A5D" w:rsidP="007B6A5D">
      <w:r w:rsidRPr="00D52A9B">
        <w:rPr>
          <w:rStyle w:val="HideTWBExt"/>
        </w:rPr>
        <w:t>&lt;/Amend&gt;</w:t>
      </w:r>
    </w:p>
    <w:p w14:paraId="1AFC119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194</w:t>
      </w:r>
      <w:r w:rsidRPr="00D52A9B">
        <w:rPr>
          <w:rStyle w:val="HideTWBExt"/>
          <w:b w:val="0"/>
        </w:rPr>
        <w:t>&lt;/NumAm&gt;</w:t>
      </w:r>
    </w:p>
    <w:p w14:paraId="533AD838"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1385AF71" w14:textId="77777777" w:rsidR="007B6A5D" w:rsidRPr="00D52A9B" w:rsidRDefault="007B6A5D" w:rsidP="007B6A5D">
      <w:pPr>
        <w:pStyle w:val="NormalBold"/>
      </w:pPr>
      <w:r w:rsidRPr="00D52A9B">
        <w:rPr>
          <w:rStyle w:val="HideTWBExt"/>
          <w:b w:val="0"/>
        </w:rPr>
        <w:t>&lt;/RepeatBlock-By&gt;</w:t>
      </w:r>
    </w:p>
    <w:p w14:paraId="0AA8466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4A1109D" w14:textId="77777777" w:rsidR="007B6A5D" w:rsidRPr="00D52A9B" w:rsidRDefault="007B6A5D" w:rsidP="007B6A5D">
      <w:pPr>
        <w:pStyle w:val="NormalBold"/>
      </w:pPr>
      <w:r w:rsidRPr="00D52A9B">
        <w:rPr>
          <w:rStyle w:val="HideTWBExt"/>
          <w:b w:val="0"/>
        </w:rPr>
        <w:t>&lt;Article&gt;</w:t>
      </w:r>
      <w:r w:rsidRPr="00D52A9B">
        <w:t>9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D9F3D02" w14:textId="77777777" w:rsidTr="00F64455">
        <w:trPr>
          <w:trHeight w:hRule="exact" w:val="240"/>
          <w:jc w:val="center"/>
        </w:trPr>
        <w:tc>
          <w:tcPr>
            <w:tcW w:w="9752" w:type="dxa"/>
            <w:gridSpan w:val="2"/>
            <w:tcBorders>
              <w:top w:val="nil"/>
              <w:left w:val="nil"/>
              <w:bottom w:val="nil"/>
              <w:right w:val="nil"/>
            </w:tcBorders>
          </w:tcPr>
          <w:p w14:paraId="62075044" w14:textId="77777777" w:rsidR="007B6A5D" w:rsidRPr="00D52A9B" w:rsidRDefault="007B6A5D" w:rsidP="00F64455"/>
        </w:tc>
      </w:tr>
      <w:tr w:rsidR="007B6A5D" w:rsidRPr="00D52A9B" w14:paraId="78B675A9" w14:textId="77777777" w:rsidTr="00F64455">
        <w:trPr>
          <w:trHeight w:val="240"/>
          <w:jc w:val="center"/>
        </w:trPr>
        <w:tc>
          <w:tcPr>
            <w:tcW w:w="4876" w:type="dxa"/>
            <w:tcBorders>
              <w:top w:val="nil"/>
              <w:left w:val="nil"/>
              <w:bottom w:val="nil"/>
              <w:right w:val="nil"/>
            </w:tcBorders>
          </w:tcPr>
          <w:p w14:paraId="70F45CA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99448B7" w14:textId="77777777" w:rsidR="007B6A5D" w:rsidRPr="00D52A9B" w:rsidRDefault="007B6A5D" w:rsidP="00F64455">
            <w:pPr>
              <w:pStyle w:val="AmColumnHeading"/>
            </w:pPr>
            <w:r w:rsidRPr="00D52A9B">
              <w:t>Tarkistus</w:t>
            </w:r>
          </w:p>
        </w:tc>
      </w:tr>
      <w:tr w:rsidR="007B6A5D" w:rsidRPr="00D52A9B" w14:paraId="40BA2713" w14:textId="77777777" w:rsidTr="00F64455">
        <w:trPr>
          <w:jc w:val="center"/>
        </w:trPr>
        <w:tc>
          <w:tcPr>
            <w:tcW w:w="4876" w:type="dxa"/>
            <w:tcBorders>
              <w:top w:val="nil"/>
              <w:left w:val="nil"/>
              <w:bottom w:val="nil"/>
              <w:right w:val="nil"/>
            </w:tcBorders>
          </w:tcPr>
          <w:p w14:paraId="0ACCC4CA" w14:textId="77777777" w:rsidR="007B6A5D" w:rsidRPr="00D52A9B" w:rsidRDefault="007B6A5D" w:rsidP="00F64455">
            <w:pPr>
              <w:pStyle w:val="Normal6a"/>
            </w:pPr>
          </w:p>
        </w:tc>
        <w:tc>
          <w:tcPr>
            <w:tcW w:w="4876" w:type="dxa"/>
            <w:tcBorders>
              <w:top w:val="nil"/>
              <w:left w:val="nil"/>
              <w:bottom w:val="nil"/>
              <w:right w:val="nil"/>
            </w:tcBorders>
          </w:tcPr>
          <w:p w14:paraId="6CA63E8A" w14:textId="77777777" w:rsidR="007B6A5D" w:rsidRPr="00D52A9B" w:rsidRDefault="007B6A5D" w:rsidP="00F64455">
            <w:pPr>
              <w:pStyle w:val="Normal6a"/>
            </w:pPr>
            <w:r w:rsidRPr="00D52A9B">
              <w:rPr>
                <w:b/>
                <w:i/>
              </w:rPr>
              <w:t>9 b.</w:t>
            </w:r>
            <w:r w:rsidRPr="00D52A9B">
              <w:tab/>
            </w:r>
            <w:r w:rsidRPr="00D52A9B">
              <w:rPr>
                <w:b/>
                <w:i/>
              </w:rPr>
              <w:t>korostaa, että pornografian saatavuus voi altistaa lapset väkivaltaiselle ja ikätasolle sopimattomalle sisällölle, minkä on osoitettu lisäävän aggressiivisuutta ja seksuaalista väkivaltaa ja aiheuttavan lapsille ja teini-ikäisille haitallista seksuaalista käyttäytymistä ja ylläpitävän naisiin ja tyttöihin kohdistuvaa väkivaltaa; kehottaa edistämään lasten ja alaikäisten ikätasolle räätälöityä seksuaalikasvatusta olennaisena osana tervettä elämää;</w:t>
            </w:r>
          </w:p>
        </w:tc>
      </w:tr>
    </w:tbl>
    <w:p w14:paraId="4079CFF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C2BAB7E" w14:textId="77777777" w:rsidR="007B6A5D" w:rsidRPr="00D52A9B" w:rsidRDefault="007B6A5D" w:rsidP="007B6A5D">
      <w:r w:rsidRPr="00D52A9B">
        <w:rPr>
          <w:rStyle w:val="HideTWBExt"/>
        </w:rPr>
        <w:t>&lt;/Amend&gt;</w:t>
      </w:r>
    </w:p>
    <w:p w14:paraId="77C9C9A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195</w:t>
      </w:r>
      <w:r w:rsidRPr="00D52A9B">
        <w:rPr>
          <w:rStyle w:val="HideTWBExt"/>
          <w:b w:val="0"/>
        </w:rPr>
        <w:t>&lt;/NumAm&gt;</w:t>
      </w:r>
    </w:p>
    <w:p w14:paraId="134999AF"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099980DB" w14:textId="77777777" w:rsidR="007B6A5D" w:rsidRPr="00D52A9B" w:rsidRDefault="007B6A5D" w:rsidP="007B6A5D">
      <w:pPr>
        <w:pStyle w:val="NormalBold"/>
      </w:pPr>
      <w:r w:rsidRPr="00D52A9B">
        <w:rPr>
          <w:rStyle w:val="HideTWBExt"/>
          <w:b w:val="0"/>
        </w:rPr>
        <w:t>&lt;/RepeatBlock-By&gt;</w:t>
      </w:r>
    </w:p>
    <w:p w14:paraId="60F1007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8ABA3D5" w14:textId="77777777" w:rsidR="007B6A5D" w:rsidRPr="00D52A9B" w:rsidRDefault="007B6A5D" w:rsidP="007B6A5D">
      <w:pPr>
        <w:pStyle w:val="NormalBold"/>
      </w:pPr>
      <w:r w:rsidRPr="00D52A9B">
        <w:rPr>
          <w:rStyle w:val="HideTWBExt"/>
          <w:b w:val="0"/>
        </w:rPr>
        <w:t>&lt;Article&gt;</w:t>
      </w:r>
      <w:r w:rsidRPr="00D52A9B">
        <w:t>9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00D4068" w14:textId="77777777" w:rsidTr="00F64455">
        <w:trPr>
          <w:trHeight w:hRule="exact" w:val="240"/>
          <w:jc w:val="center"/>
        </w:trPr>
        <w:tc>
          <w:tcPr>
            <w:tcW w:w="9752" w:type="dxa"/>
            <w:gridSpan w:val="2"/>
            <w:tcBorders>
              <w:top w:val="nil"/>
              <w:left w:val="nil"/>
              <w:bottom w:val="nil"/>
              <w:right w:val="nil"/>
            </w:tcBorders>
          </w:tcPr>
          <w:p w14:paraId="0BB8EA9D" w14:textId="77777777" w:rsidR="007B6A5D" w:rsidRPr="00D52A9B" w:rsidRDefault="007B6A5D" w:rsidP="00F64455"/>
        </w:tc>
      </w:tr>
      <w:tr w:rsidR="007B6A5D" w:rsidRPr="00D52A9B" w14:paraId="6D2F0CB3" w14:textId="77777777" w:rsidTr="00F64455">
        <w:trPr>
          <w:trHeight w:val="240"/>
          <w:jc w:val="center"/>
        </w:trPr>
        <w:tc>
          <w:tcPr>
            <w:tcW w:w="4876" w:type="dxa"/>
            <w:tcBorders>
              <w:top w:val="nil"/>
              <w:left w:val="nil"/>
              <w:bottom w:val="nil"/>
              <w:right w:val="nil"/>
            </w:tcBorders>
          </w:tcPr>
          <w:p w14:paraId="276CB88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0F0490C" w14:textId="77777777" w:rsidR="007B6A5D" w:rsidRPr="00D52A9B" w:rsidRDefault="007B6A5D" w:rsidP="00F64455">
            <w:pPr>
              <w:pStyle w:val="AmColumnHeading"/>
            </w:pPr>
            <w:r w:rsidRPr="00D52A9B">
              <w:t>Tarkistus</w:t>
            </w:r>
          </w:p>
        </w:tc>
      </w:tr>
      <w:tr w:rsidR="007B6A5D" w:rsidRPr="00D52A9B" w14:paraId="129148F2" w14:textId="77777777" w:rsidTr="00F64455">
        <w:trPr>
          <w:jc w:val="center"/>
        </w:trPr>
        <w:tc>
          <w:tcPr>
            <w:tcW w:w="4876" w:type="dxa"/>
            <w:tcBorders>
              <w:top w:val="nil"/>
              <w:left w:val="nil"/>
              <w:bottom w:val="nil"/>
              <w:right w:val="nil"/>
            </w:tcBorders>
          </w:tcPr>
          <w:p w14:paraId="410729D6" w14:textId="77777777" w:rsidR="007B6A5D" w:rsidRPr="00D52A9B" w:rsidRDefault="007B6A5D" w:rsidP="00F64455">
            <w:pPr>
              <w:pStyle w:val="Normal6a"/>
            </w:pPr>
          </w:p>
        </w:tc>
        <w:tc>
          <w:tcPr>
            <w:tcW w:w="4876" w:type="dxa"/>
            <w:tcBorders>
              <w:top w:val="nil"/>
              <w:left w:val="nil"/>
              <w:bottom w:val="nil"/>
              <w:right w:val="nil"/>
            </w:tcBorders>
          </w:tcPr>
          <w:p w14:paraId="4ADCC57E" w14:textId="77777777" w:rsidR="007B6A5D" w:rsidRPr="00D52A9B" w:rsidRDefault="007B6A5D" w:rsidP="00F64455">
            <w:pPr>
              <w:pStyle w:val="Normal6a"/>
            </w:pPr>
            <w:r w:rsidRPr="00D52A9B">
              <w:rPr>
                <w:b/>
                <w:i/>
              </w:rPr>
              <w:t>9 b.</w:t>
            </w:r>
            <w:r w:rsidRPr="00D52A9B">
              <w:tab/>
            </w:r>
            <w:r w:rsidRPr="00D52A9B">
              <w:rPr>
                <w:b/>
                <w:i/>
              </w:rPr>
              <w:t>panee merkille, että tekoälyn tuottamien seksualisoitujen kuvien ja syväväärennösten leviämisellä voi olla vakavia psykologisia vaikutuksia tyttöihin ja nuoriin naisiin, mukaan lukien pelko, ahdistus ja vetäytyminen verkkoympäristöistä; kehottaa tarjoamaan saavutettavissa olevia ja lapsille sopivia tukipalveluja, mukaan lukien neuvontaa, ilmoitusmekanismeja ja oikeusapua alaikäisille, joihin tällainen kuviin perustuva hyväksikäyttö vaikuttaa;</w:t>
            </w:r>
          </w:p>
        </w:tc>
      </w:tr>
    </w:tbl>
    <w:p w14:paraId="6AA81B0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E225880" w14:textId="77777777" w:rsidR="007B6A5D" w:rsidRPr="00D52A9B" w:rsidRDefault="007B6A5D" w:rsidP="007B6A5D">
      <w:r w:rsidRPr="00D52A9B">
        <w:rPr>
          <w:rStyle w:val="HideTWBExt"/>
        </w:rPr>
        <w:t>&lt;/Amend&gt;</w:t>
      </w:r>
    </w:p>
    <w:p w14:paraId="4774879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196</w:t>
      </w:r>
      <w:r w:rsidRPr="00D52A9B">
        <w:rPr>
          <w:rStyle w:val="HideTWBExt"/>
          <w:b w:val="0"/>
        </w:rPr>
        <w:t>&lt;/NumAm&gt;</w:t>
      </w:r>
    </w:p>
    <w:p w14:paraId="5C819FBD"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73D9FC3C" w14:textId="77777777" w:rsidR="007B6A5D" w:rsidRPr="00D52A9B" w:rsidRDefault="007B6A5D" w:rsidP="007B6A5D">
      <w:pPr>
        <w:pStyle w:val="NormalBold"/>
      </w:pPr>
      <w:r w:rsidRPr="00D52A9B">
        <w:rPr>
          <w:rStyle w:val="HideTWBExt"/>
          <w:b w:val="0"/>
        </w:rPr>
        <w:t>&lt;/RepeatBlock-By&gt;</w:t>
      </w:r>
    </w:p>
    <w:p w14:paraId="0CAE7D3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D0569CA" w14:textId="77777777" w:rsidR="007B6A5D" w:rsidRPr="00D52A9B" w:rsidRDefault="007B6A5D" w:rsidP="007B6A5D">
      <w:pPr>
        <w:pStyle w:val="NormalBold"/>
      </w:pPr>
      <w:r w:rsidRPr="00D52A9B">
        <w:rPr>
          <w:rStyle w:val="HideTWBExt"/>
          <w:b w:val="0"/>
        </w:rPr>
        <w:t>&lt;Article&gt;</w:t>
      </w:r>
      <w:r w:rsidRPr="00D52A9B">
        <w:t>9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B6C5AEC" w14:textId="77777777" w:rsidTr="00F64455">
        <w:trPr>
          <w:trHeight w:hRule="exact" w:val="240"/>
          <w:jc w:val="center"/>
        </w:trPr>
        <w:tc>
          <w:tcPr>
            <w:tcW w:w="9752" w:type="dxa"/>
            <w:gridSpan w:val="2"/>
            <w:tcBorders>
              <w:top w:val="nil"/>
              <w:left w:val="nil"/>
              <w:bottom w:val="nil"/>
              <w:right w:val="nil"/>
            </w:tcBorders>
          </w:tcPr>
          <w:p w14:paraId="73B82B91" w14:textId="77777777" w:rsidR="007B6A5D" w:rsidRPr="00D52A9B" w:rsidRDefault="007B6A5D" w:rsidP="00F64455"/>
        </w:tc>
      </w:tr>
      <w:tr w:rsidR="007B6A5D" w:rsidRPr="00D52A9B" w14:paraId="226B7199" w14:textId="77777777" w:rsidTr="00F64455">
        <w:trPr>
          <w:trHeight w:val="240"/>
          <w:jc w:val="center"/>
        </w:trPr>
        <w:tc>
          <w:tcPr>
            <w:tcW w:w="4876" w:type="dxa"/>
            <w:tcBorders>
              <w:top w:val="nil"/>
              <w:left w:val="nil"/>
              <w:bottom w:val="nil"/>
              <w:right w:val="nil"/>
            </w:tcBorders>
          </w:tcPr>
          <w:p w14:paraId="06E91CA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7FDE5F3" w14:textId="77777777" w:rsidR="007B6A5D" w:rsidRPr="00D52A9B" w:rsidRDefault="007B6A5D" w:rsidP="00F64455">
            <w:pPr>
              <w:pStyle w:val="AmColumnHeading"/>
            </w:pPr>
            <w:r w:rsidRPr="00D52A9B">
              <w:t>Tarkistus</w:t>
            </w:r>
          </w:p>
        </w:tc>
      </w:tr>
      <w:tr w:rsidR="007B6A5D" w:rsidRPr="00D52A9B" w14:paraId="4A7D3BA8" w14:textId="77777777" w:rsidTr="00F64455">
        <w:trPr>
          <w:jc w:val="center"/>
        </w:trPr>
        <w:tc>
          <w:tcPr>
            <w:tcW w:w="4876" w:type="dxa"/>
            <w:tcBorders>
              <w:top w:val="nil"/>
              <w:left w:val="nil"/>
              <w:bottom w:val="nil"/>
              <w:right w:val="nil"/>
            </w:tcBorders>
          </w:tcPr>
          <w:p w14:paraId="0EF1B7A7" w14:textId="77777777" w:rsidR="007B6A5D" w:rsidRPr="00D52A9B" w:rsidRDefault="007B6A5D" w:rsidP="00F64455">
            <w:pPr>
              <w:pStyle w:val="Normal6a"/>
            </w:pPr>
          </w:p>
        </w:tc>
        <w:tc>
          <w:tcPr>
            <w:tcW w:w="4876" w:type="dxa"/>
            <w:tcBorders>
              <w:top w:val="nil"/>
              <w:left w:val="nil"/>
              <w:bottom w:val="nil"/>
              <w:right w:val="nil"/>
            </w:tcBorders>
          </w:tcPr>
          <w:p w14:paraId="6A1F3691" w14:textId="77777777" w:rsidR="007B6A5D" w:rsidRPr="00D52A9B" w:rsidRDefault="007B6A5D" w:rsidP="00F64455">
            <w:pPr>
              <w:pStyle w:val="Normal6a"/>
            </w:pPr>
            <w:r w:rsidRPr="00D52A9B">
              <w:rPr>
                <w:b/>
                <w:i/>
              </w:rPr>
              <w:t>9 b.</w:t>
            </w:r>
            <w:r w:rsidRPr="00D52A9B">
              <w:tab/>
            </w:r>
            <w:r w:rsidRPr="00D52A9B">
              <w:rPr>
                <w:b/>
                <w:i/>
              </w:rPr>
              <w:t>korostaa urheilun ja liikunnan myönteistä roolia henkisen ja fyysisen hyvinvoinnin edistämisessä sekä sosiaalisen median ja digitaalisten laitteiden liiallisen käytön vähentämisessä nuorten keskuudessa; kannustaa koulujen, nuorisojärjestöjen ja urheilujärjestöjen välistä yhteistyötä terveellisten elämäntapojen ja verkon ulkopuolisen sosiaalisen vuorovaikutuksen edistämiseksi;</w:t>
            </w:r>
          </w:p>
        </w:tc>
      </w:tr>
    </w:tbl>
    <w:p w14:paraId="416673D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277212E" w14:textId="77777777" w:rsidR="007B6A5D" w:rsidRPr="00D52A9B" w:rsidRDefault="007B6A5D" w:rsidP="007B6A5D">
      <w:r w:rsidRPr="00D52A9B">
        <w:rPr>
          <w:rStyle w:val="HideTWBExt"/>
        </w:rPr>
        <w:t>&lt;/Amend&gt;</w:t>
      </w:r>
    </w:p>
    <w:p w14:paraId="4AABF1F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197</w:t>
      </w:r>
      <w:r w:rsidRPr="00D52A9B">
        <w:rPr>
          <w:rStyle w:val="HideTWBExt"/>
          <w:b w:val="0"/>
        </w:rPr>
        <w:t>&lt;/NumAm&gt;</w:t>
      </w:r>
    </w:p>
    <w:p w14:paraId="416E2449"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3972EE05" w14:textId="77777777" w:rsidR="007B6A5D" w:rsidRPr="00D52A9B" w:rsidRDefault="007B6A5D" w:rsidP="007B6A5D">
      <w:pPr>
        <w:pStyle w:val="NormalBold"/>
      </w:pPr>
      <w:r w:rsidRPr="00D52A9B">
        <w:rPr>
          <w:rStyle w:val="HideTWBExt"/>
          <w:b w:val="0"/>
        </w:rPr>
        <w:t>&lt;/RepeatBlock-By&gt;</w:t>
      </w:r>
    </w:p>
    <w:p w14:paraId="0922061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94F8241" w14:textId="77777777" w:rsidR="007B6A5D" w:rsidRPr="00D52A9B" w:rsidRDefault="007B6A5D" w:rsidP="007B6A5D">
      <w:pPr>
        <w:pStyle w:val="NormalBold"/>
      </w:pPr>
      <w:r w:rsidRPr="00D52A9B">
        <w:rPr>
          <w:rStyle w:val="HideTWBExt"/>
          <w:b w:val="0"/>
        </w:rPr>
        <w:t>&lt;Article&gt;</w:t>
      </w:r>
      <w:r w:rsidRPr="00D52A9B">
        <w:t>9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162B001" w14:textId="77777777" w:rsidTr="00F64455">
        <w:trPr>
          <w:trHeight w:hRule="exact" w:val="240"/>
          <w:jc w:val="center"/>
        </w:trPr>
        <w:tc>
          <w:tcPr>
            <w:tcW w:w="9752" w:type="dxa"/>
            <w:gridSpan w:val="2"/>
            <w:tcBorders>
              <w:top w:val="nil"/>
              <w:left w:val="nil"/>
              <w:bottom w:val="nil"/>
              <w:right w:val="nil"/>
            </w:tcBorders>
          </w:tcPr>
          <w:p w14:paraId="7A44EDC6" w14:textId="77777777" w:rsidR="007B6A5D" w:rsidRPr="00D52A9B" w:rsidRDefault="007B6A5D" w:rsidP="00F64455"/>
        </w:tc>
      </w:tr>
      <w:tr w:rsidR="007B6A5D" w:rsidRPr="00D52A9B" w14:paraId="2659B5FB" w14:textId="77777777" w:rsidTr="00F64455">
        <w:trPr>
          <w:trHeight w:val="240"/>
          <w:jc w:val="center"/>
        </w:trPr>
        <w:tc>
          <w:tcPr>
            <w:tcW w:w="4876" w:type="dxa"/>
            <w:tcBorders>
              <w:top w:val="nil"/>
              <w:left w:val="nil"/>
              <w:bottom w:val="nil"/>
              <w:right w:val="nil"/>
            </w:tcBorders>
          </w:tcPr>
          <w:p w14:paraId="0206DF9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CBBA945" w14:textId="77777777" w:rsidR="007B6A5D" w:rsidRPr="00D52A9B" w:rsidRDefault="007B6A5D" w:rsidP="00F64455">
            <w:pPr>
              <w:pStyle w:val="AmColumnHeading"/>
            </w:pPr>
            <w:r w:rsidRPr="00D52A9B">
              <w:t>Tarkistus</w:t>
            </w:r>
          </w:p>
        </w:tc>
      </w:tr>
      <w:tr w:rsidR="007B6A5D" w:rsidRPr="00D52A9B" w14:paraId="43497C59" w14:textId="77777777" w:rsidTr="00F64455">
        <w:trPr>
          <w:jc w:val="center"/>
        </w:trPr>
        <w:tc>
          <w:tcPr>
            <w:tcW w:w="4876" w:type="dxa"/>
            <w:tcBorders>
              <w:top w:val="nil"/>
              <w:left w:val="nil"/>
              <w:bottom w:val="nil"/>
              <w:right w:val="nil"/>
            </w:tcBorders>
          </w:tcPr>
          <w:p w14:paraId="5AA7169A" w14:textId="77777777" w:rsidR="007B6A5D" w:rsidRPr="00D52A9B" w:rsidRDefault="007B6A5D" w:rsidP="00F64455">
            <w:pPr>
              <w:pStyle w:val="Normal6a"/>
            </w:pPr>
          </w:p>
        </w:tc>
        <w:tc>
          <w:tcPr>
            <w:tcW w:w="4876" w:type="dxa"/>
            <w:tcBorders>
              <w:top w:val="nil"/>
              <w:left w:val="nil"/>
              <w:bottom w:val="nil"/>
              <w:right w:val="nil"/>
            </w:tcBorders>
          </w:tcPr>
          <w:p w14:paraId="571B0988" w14:textId="77777777" w:rsidR="007B6A5D" w:rsidRPr="00D52A9B" w:rsidRDefault="007B6A5D" w:rsidP="00F64455">
            <w:pPr>
              <w:pStyle w:val="Normal6a"/>
            </w:pPr>
            <w:r w:rsidRPr="00D52A9B">
              <w:rPr>
                <w:b/>
                <w:i/>
              </w:rPr>
              <w:t>9 b.</w:t>
            </w:r>
            <w:r w:rsidRPr="00D52A9B">
              <w:tab/>
            </w:r>
            <w:r w:rsidRPr="00D52A9B">
              <w:rPr>
                <w:b/>
                <w:i/>
              </w:rPr>
              <w:t>suhtautuu myönteisesti tiettyjen sosiaalisen median palvelujen siirtämiseen läpisalattuihin palveluihin; muistuttaa, että yksityisyys on välttämätöntä väärinkäytösten uhreille, jotta voidaan suojella heidän turvallisuuttaan ja lisätä heidän halukkuuttaan hakea apua;</w:t>
            </w:r>
          </w:p>
        </w:tc>
      </w:tr>
    </w:tbl>
    <w:p w14:paraId="7534494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1EC3F05" w14:textId="77777777" w:rsidR="007B6A5D" w:rsidRPr="00D52A9B" w:rsidRDefault="007B6A5D" w:rsidP="007B6A5D">
      <w:r w:rsidRPr="00D52A9B">
        <w:rPr>
          <w:rStyle w:val="HideTWBExt"/>
        </w:rPr>
        <w:t>&lt;/Amend&gt;</w:t>
      </w:r>
    </w:p>
    <w:p w14:paraId="5CC6450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198</w:t>
      </w:r>
      <w:r w:rsidRPr="00D52A9B">
        <w:rPr>
          <w:rStyle w:val="HideTWBExt"/>
          <w:b w:val="0"/>
        </w:rPr>
        <w:t>&lt;/NumAm&gt;</w:t>
      </w:r>
    </w:p>
    <w:p w14:paraId="3D52D810"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2E37B255" w14:textId="77777777" w:rsidR="007B6A5D" w:rsidRPr="00D52A9B" w:rsidRDefault="007B6A5D" w:rsidP="007B6A5D">
      <w:pPr>
        <w:pStyle w:val="NormalBold"/>
      </w:pPr>
      <w:r w:rsidRPr="00D52A9B">
        <w:rPr>
          <w:rStyle w:val="HideTWBExt"/>
          <w:b w:val="0"/>
        </w:rPr>
        <w:t>&lt;/RepeatBlock-By&gt;</w:t>
      </w:r>
    </w:p>
    <w:p w14:paraId="29C13C8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53BABC1" w14:textId="77777777" w:rsidR="007B6A5D" w:rsidRPr="00D52A9B" w:rsidRDefault="007B6A5D" w:rsidP="007B6A5D">
      <w:pPr>
        <w:pStyle w:val="NormalBold"/>
      </w:pPr>
      <w:r w:rsidRPr="00D52A9B">
        <w:rPr>
          <w:rStyle w:val="HideTWBExt"/>
          <w:b w:val="0"/>
        </w:rPr>
        <w:t>&lt;Article&gt;</w:t>
      </w:r>
      <w:r w:rsidRPr="00D52A9B">
        <w:t>9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079B3EA" w14:textId="77777777" w:rsidTr="00F64455">
        <w:trPr>
          <w:trHeight w:hRule="exact" w:val="240"/>
          <w:jc w:val="center"/>
        </w:trPr>
        <w:tc>
          <w:tcPr>
            <w:tcW w:w="9752" w:type="dxa"/>
            <w:gridSpan w:val="2"/>
            <w:tcBorders>
              <w:top w:val="nil"/>
              <w:left w:val="nil"/>
              <w:bottom w:val="nil"/>
              <w:right w:val="nil"/>
            </w:tcBorders>
          </w:tcPr>
          <w:p w14:paraId="0D390B78" w14:textId="77777777" w:rsidR="007B6A5D" w:rsidRPr="00D52A9B" w:rsidRDefault="007B6A5D" w:rsidP="00F64455"/>
        </w:tc>
      </w:tr>
      <w:tr w:rsidR="007B6A5D" w:rsidRPr="00D52A9B" w14:paraId="1AA221C5" w14:textId="77777777" w:rsidTr="00F64455">
        <w:trPr>
          <w:trHeight w:val="240"/>
          <w:jc w:val="center"/>
        </w:trPr>
        <w:tc>
          <w:tcPr>
            <w:tcW w:w="4876" w:type="dxa"/>
            <w:tcBorders>
              <w:top w:val="nil"/>
              <w:left w:val="nil"/>
              <w:bottom w:val="nil"/>
              <w:right w:val="nil"/>
            </w:tcBorders>
          </w:tcPr>
          <w:p w14:paraId="37F7F02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DC3C67B" w14:textId="77777777" w:rsidR="007B6A5D" w:rsidRPr="00D52A9B" w:rsidRDefault="007B6A5D" w:rsidP="00F64455">
            <w:pPr>
              <w:pStyle w:val="AmColumnHeading"/>
            </w:pPr>
            <w:r w:rsidRPr="00D52A9B">
              <w:t>Tarkistus</w:t>
            </w:r>
          </w:p>
        </w:tc>
      </w:tr>
      <w:tr w:rsidR="007B6A5D" w:rsidRPr="00D52A9B" w14:paraId="3CD0340D" w14:textId="77777777" w:rsidTr="00F64455">
        <w:trPr>
          <w:jc w:val="center"/>
        </w:trPr>
        <w:tc>
          <w:tcPr>
            <w:tcW w:w="4876" w:type="dxa"/>
            <w:tcBorders>
              <w:top w:val="nil"/>
              <w:left w:val="nil"/>
              <w:bottom w:val="nil"/>
              <w:right w:val="nil"/>
            </w:tcBorders>
          </w:tcPr>
          <w:p w14:paraId="58F6482C" w14:textId="77777777" w:rsidR="007B6A5D" w:rsidRPr="00D52A9B" w:rsidRDefault="007B6A5D" w:rsidP="00F64455">
            <w:pPr>
              <w:pStyle w:val="Normal6a"/>
            </w:pPr>
          </w:p>
        </w:tc>
        <w:tc>
          <w:tcPr>
            <w:tcW w:w="4876" w:type="dxa"/>
            <w:tcBorders>
              <w:top w:val="nil"/>
              <w:left w:val="nil"/>
              <w:bottom w:val="nil"/>
              <w:right w:val="nil"/>
            </w:tcBorders>
          </w:tcPr>
          <w:p w14:paraId="7B3BB65E" w14:textId="77777777" w:rsidR="007B6A5D" w:rsidRPr="00D52A9B" w:rsidRDefault="007B6A5D" w:rsidP="00F64455">
            <w:pPr>
              <w:pStyle w:val="Normal6a"/>
            </w:pPr>
            <w:r w:rsidRPr="00D52A9B">
              <w:rPr>
                <w:b/>
                <w:i/>
              </w:rPr>
              <w:t>9 c.</w:t>
            </w:r>
            <w:r w:rsidRPr="00D52A9B">
              <w:tab/>
            </w:r>
            <w:r w:rsidRPr="00D52A9B">
              <w:rPr>
                <w:b/>
                <w:i/>
              </w:rPr>
              <w:t>korostaa, että digitaalisten tuotteiden ja palvelujen riippuvuutta aiheuttava käyttö voi aiheuttaa vakavaa henkistä haittaa erityisesti alaikäisille, ja että tällainen käyttö tuo mukanaan myös taloudellisia ja fyysisiä riskejä; kehottaa komissiota ehdottamaan lainsäädäntöä, jossa tehdään sisäänrakennetusta turvallisuudesta pakollista ja vaaditaan kaikkia alustoja sisällyttämään suosittelujärjestelmiinsä suojatoimia nuorten käyttäjien mielenterveyden suojelemiseksi ja jossa korostetaan turvallisten, osallistavien ja ikätasolle sopivien digitaalisten ympäristöjen tarvetta;</w:t>
            </w:r>
          </w:p>
        </w:tc>
      </w:tr>
    </w:tbl>
    <w:p w14:paraId="1A69B2F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40351D8" w14:textId="77777777" w:rsidR="007B6A5D" w:rsidRPr="00D52A9B" w:rsidRDefault="007B6A5D" w:rsidP="007B6A5D">
      <w:r w:rsidRPr="00D52A9B">
        <w:rPr>
          <w:rStyle w:val="HideTWBExt"/>
        </w:rPr>
        <w:t>&lt;/Amend&gt;</w:t>
      </w:r>
    </w:p>
    <w:p w14:paraId="524F695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199</w:t>
      </w:r>
      <w:r w:rsidRPr="00D52A9B">
        <w:rPr>
          <w:rStyle w:val="HideTWBExt"/>
          <w:b w:val="0"/>
        </w:rPr>
        <w:t>&lt;/NumAm&gt;</w:t>
      </w:r>
    </w:p>
    <w:p w14:paraId="4B896BF3"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71FF2357" w14:textId="77777777" w:rsidR="007B6A5D" w:rsidRPr="00D52A9B" w:rsidRDefault="007B6A5D" w:rsidP="007B6A5D">
      <w:pPr>
        <w:pStyle w:val="NormalBold"/>
      </w:pPr>
      <w:r w:rsidRPr="00D52A9B">
        <w:rPr>
          <w:rStyle w:val="HideTWBExt"/>
          <w:b w:val="0"/>
        </w:rPr>
        <w:t>&lt;/RepeatBlock-By&gt;</w:t>
      </w:r>
    </w:p>
    <w:p w14:paraId="63FBA72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849832D" w14:textId="77777777" w:rsidR="007B6A5D" w:rsidRPr="00D52A9B" w:rsidRDefault="007B6A5D" w:rsidP="007B6A5D">
      <w:pPr>
        <w:pStyle w:val="NormalBold"/>
      </w:pPr>
      <w:r w:rsidRPr="00D52A9B">
        <w:rPr>
          <w:rStyle w:val="HideTWBExt"/>
          <w:b w:val="0"/>
        </w:rPr>
        <w:t>&lt;Article&gt;</w:t>
      </w:r>
      <w:r w:rsidRPr="00D52A9B">
        <w:t>9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DA9FC31" w14:textId="77777777" w:rsidTr="00F64455">
        <w:trPr>
          <w:trHeight w:hRule="exact" w:val="240"/>
          <w:jc w:val="center"/>
        </w:trPr>
        <w:tc>
          <w:tcPr>
            <w:tcW w:w="9752" w:type="dxa"/>
            <w:gridSpan w:val="2"/>
            <w:tcBorders>
              <w:top w:val="nil"/>
              <w:left w:val="nil"/>
              <w:bottom w:val="nil"/>
              <w:right w:val="nil"/>
            </w:tcBorders>
          </w:tcPr>
          <w:p w14:paraId="473A2BAA" w14:textId="77777777" w:rsidR="007B6A5D" w:rsidRPr="00D52A9B" w:rsidRDefault="007B6A5D" w:rsidP="00F64455"/>
        </w:tc>
      </w:tr>
      <w:tr w:rsidR="007B6A5D" w:rsidRPr="00D52A9B" w14:paraId="76499A8A" w14:textId="77777777" w:rsidTr="00F64455">
        <w:trPr>
          <w:trHeight w:val="240"/>
          <w:jc w:val="center"/>
        </w:trPr>
        <w:tc>
          <w:tcPr>
            <w:tcW w:w="4876" w:type="dxa"/>
            <w:tcBorders>
              <w:top w:val="nil"/>
              <w:left w:val="nil"/>
              <w:bottom w:val="nil"/>
              <w:right w:val="nil"/>
            </w:tcBorders>
          </w:tcPr>
          <w:p w14:paraId="1D3C98B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8BAEE02" w14:textId="77777777" w:rsidR="007B6A5D" w:rsidRPr="00D52A9B" w:rsidRDefault="007B6A5D" w:rsidP="00F64455">
            <w:pPr>
              <w:pStyle w:val="AmColumnHeading"/>
            </w:pPr>
            <w:r w:rsidRPr="00D52A9B">
              <w:t>Tarkistus</w:t>
            </w:r>
          </w:p>
        </w:tc>
      </w:tr>
      <w:tr w:rsidR="007B6A5D" w:rsidRPr="00D52A9B" w14:paraId="2667FCD5" w14:textId="77777777" w:rsidTr="00F64455">
        <w:trPr>
          <w:jc w:val="center"/>
        </w:trPr>
        <w:tc>
          <w:tcPr>
            <w:tcW w:w="4876" w:type="dxa"/>
            <w:tcBorders>
              <w:top w:val="nil"/>
              <w:left w:val="nil"/>
              <w:bottom w:val="nil"/>
              <w:right w:val="nil"/>
            </w:tcBorders>
          </w:tcPr>
          <w:p w14:paraId="00BA9BD8" w14:textId="77777777" w:rsidR="007B6A5D" w:rsidRPr="00D52A9B" w:rsidRDefault="007B6A5D" w:rsidP="00F64455">
            <w:pPr>
              <w:pStyle w:val="Normal6a"/>
            </w:pPr>
          </w:p>
        </w:tc>
        <w:tc>
          <w:tcPr>
            <w:tcW w:w="4876" w:type="dxa"/>
            <w:tcBorders>
              <w:top w:val="nil"/>
              <w:left w:val="nil"/>
              <w:bottom w:val="nil"/>
              <w:right w:val="nil"/>
            </w:tcBorders>
          </w:tcPr>
          <w:p w14:paraId="11F95CC0" w14:textId="77777777" w:rsidR="007B6A5D" w:rsidRPr="00D52A9B" w:rsidRDefault="007B6A5D" w:rsidP="00F64455">
            <w:pPr>
              <w:pStyle w:val="Normal6a"/>
            </w:pPr>
            <w:r w:rsidRPr="00D52A9B">
              <w:rPr>
                <w:b/>
                <w:i/>
              </w:rPr>
              <w:t>9 c.</w:t>
            </w:r>
            <w:r w:rsidRPr="00D52A9B">
              <w:tab/>
            </w:r>
            <w:r w:rsidRPr="00D52A9B">
              <w:rPr>
                <w:b/>
                <w:i/>
              </w:rPr>
              <w:t>kehottaa jäsenvaltioita tekoälysäädöksen täytäntöönpanon yhteydessä sisällyttämään suojatoimia alaikäisten käyttämiin tai heidän käytettävissään oleviin tekoälyjärjestelmiin henkisen riippuvuuden estämiseksi; korostaa erityisesti tarvetta kieltää käytännöt, joissa hyödynnetään lasten psykologisia haavoittuvuuksia;</w:t>
            </w:r>
          </w:p>
        </w:tc>
      </w:tr>
    </w:tbl>
    <w:p w14:paraId="7E5B368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C46E120" w14:textId="77777777" w:rsidR="007B6A5D" w:rsidRPr="00D52A9B" w:rsidRDefault="007B6A5D" w:rsidP="007B6A5D">
      <w:r w:rsidRPr="00D52A9B">
        <w:rPr>
          <w:rStyle w:val="HideTWBExt"/>
        </w:rPr>
        <w:t>&lt;/Amend&gt;</w:t>
      </w:r>
    </w:p>
    <w:p w14:paraId="5C6530D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200</w:t>
      </w:r>
      <w:r w:rsidRPr="00D52A9B">
        <w:rPr>
          <w:rStyle w:val="HideTWBExt"/>
          <w:b w:val="0"/>
        </w:rPr>
        <w:t>&lt;/NumAm&gt;</w:t>
      </w:r>
    </w:p>
    <w:p w14:paraId="310F9F2B" w14:textId="77777777" w:rsidR="007B6A5D" w:rsidRPr="00D52A9B" w:rsidRDefault="007B6A5D" w:rsidP="007B6A5D">
      <w:pPr>
        <w:pStyle w:val="NormalBold"/>
      </w:pPr>
      <w:r w:rsidRPr="00D52A9B">
        <w:rPr>
          <w:rStyle w:val="HideTWBExt"/>
          <w:b w:val="0"/>
        </w:rPr>
        <w:t>&lt;RepeatBlock-By&gt;&lt;Members&gt;</w:t>
      </w:r>
      <w:r w:rsidRPr="00D52A9B">
        <w:t>Leire Pajín, Marcos Ros Sempere</w:t>
      </w:r>
      <w:r w:rsidRPr="00D52A9B">
        <w:rPr>
          <w:rStyle w:val="HideTWBExt"/>
          <w:b w:val="0"/>
        </w:rPr>
        <w:t>&lt;/Members&gt;</w:t>
      </w:r>
    </w:p>
    <w:p w14:paraId="3F5A0026" w14:textId="77777777" w:rsidR="007B6A5D" w:rsidRPr="00D52A9B" w:rsidRDefault="007B6A5D" w:rsidP="007B6A5D">
      <w:pPr>
        <w:pStyle w:val="NormalBold"/>
      </w:pPr>
      <w:r w:rsidRPr="00D52A9B">
        <w:rPr>
          <w:rStyle w:val="HideTWBExt"/>
          <w:b w:val="0"/>
        </w:rPr>
        <w:t>&lt;/RepeatBlock-By&gt;</w:t>
      </w:r>
    </w:p>
    <w:p w14:paraId="7AC48F3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1B80467" w14:textId="77777777" w:rsidR="007B6A5D" w:rsidRPr="00D52A9B" w:rsidRDefault="007B6A5D" w:rsidP="007B6A5D">
      <w:pPr>
        <w:pStyle w:val="NormalBold"/>
      </w:pPr>
      <w:r w:rsidRPr="00D52A9B">
        <w:rPr>
          <w:rStyle w:val="HideTWBExt"/>
          <w:b w:val="0"/>
        </w:rPr>
        <w:t>&lt;Article&gt;</w:t>
      </w:r>
      <w:r w:rsidRPr="00D52A9B">
        <w:t>9 d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C70A74C" w14:textId="77777777" w:rsidTr="00F64455">
        <w:trPr>
          <w:trHeight w:hRule="exact" w:val="240"/>
          <w:jc w:val="center"/>
        </w:trPr>
        <w:tc>
          <w:tcPr>
            <w:tcW w:w="9752" w:type="dxa"/>
            <w:gridSpan w:val="2"/>
            <w:tcBorders>
              <w:top w:val="nil"/>
              <w:left w:val="nil"/>
              <w:bottom w:val="nil"/>
              <w:right w:val="nil"/>
            </w:tcBorders>
          </w:tcPr>
          <w:p w14:paraId="6B8DDD53" w14:textId="77777777" w:rsidR="007B6A5D" w:rsidRPr="00D52A9B" w:rsidRDefault="007B6A5D" w:rsidP="00F64455"/>
        </w:tc>
      </w:tr>
      <w:tr w:rsidR="007B6A5D" w:rsidRPr="00D52A9B" w14:paraId="60E6454A" w14:textId="77777777" w:rsidTr="00F64455">
        <w:trPr>
          <w:trHeight w:val="240"/>
          <w:jc w:val="center"/>
        </w:trPr>
        <w:tc>
          <w:tcPr>
            <w:tcW w:w="4876" w:type="dxa"/>
            <w:tcBorders>
              <w:top w:val="nil"/>
              <w:left w:val="nil"/>
              <w:bottom w:val="nil"/>
              <w:right w:val="nil"/>
            </w:tcBorders>
          </w:tcPr>
          <w:p w14:paraId="48CEE90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4CF546A" w14:textId="77777777" w:rsidR="007B6A5D" w:rsidRPr="00D52A9B" w:rsidRDefault="007B6A5D" w:rsidP="00F64455">
            <w:pPr>
              <w:pStyle w:val="AmColumnHeading"/>
            </w:pPr>
            <w:r w:rsidRPr="00D52A9B">
              <w:t>Tarkistus</w:t>
            </w:r>
          </w:p>
        </w:tc>
      </w:tr>
      <w:tr w:rsidR="007B6A5D" w:rsidRPr="00D52A9B" w14:paraId="2BF9B2CC" w14:textId="77777777" w:rsidTr="00F64455">
        <w:trPr>
          <w:jc w:val="center"/>
        </w:trPr>
        <w:tc>
          <w:tcPr>
            <w:tcW w:w="4876" w:type="dxa"/>
            <w:tcBorders>
              <w:top w:val="nil"/>
              <w:left w:val="nil"/>
              <w:bottom w:val="nil"/>
              <w:right w:val="nil"/>
            </w:tcBorders>
          </w:tcPr>
          <w:p w14:paraId="7CFD1F77" w14:textId="77777777" w:rsidR="007B6A5D" w:rsidRPr="00D52A9B" w:rsidRDefault="007B6A5D" w:rsidP="00F64455">
            <w:pPr>
              <w:pStyle w:val="Normal6a"/>
            </w:pPr>
          </w:p>
        </w:tc>
        <w:tc>
          <w:tcPr>
            <w:tcW w:w="4876" w:type="dxa"/>
            <w:tcBorders>
              <w:top w:val="nil"/>
              <w:left w:val="nil"/>
              <w:bottom w:val="nil"/>
              <w:right w:val="nil"/>
            </w:tcBorders>
          </w:tcPr>
          <w:p w14:paraId="15AD148A" w14:textId="77777777" w:rsidR="007B6A5D" w:rsidRPr="00D52A9B" w:rsidRDefault="007B6A5D" w:rsidP="00F64455">
            <w:pPr>
              <w:pStyle w:val="Normal6a"/>
            </w:pPr>
            <w:r w:rsidRPr="00D52A9B">
              <w:rPr>
                <w:b/>
                <w:i/>
              </w:rPr>
              <w:t>9 d.</w:t>
            </w:r>
            <w:r w:rsidRPr="00D52A9B">
              <w:tab/>
            </w:r>
            <w:r w:rsidRPr="00D52A9B">
              <w:rPr>
                <w:b/>
                <w:i/>
              </w:rPr>
              <w:t>kehottaa sisällyttämään mielenterveyslukutaitoa, medialukutaitoa, digitaalilukutaitoa, seksuaalikasvatusta ja sosioemotionaalisia taitoja koulujen opetussuunnitelmiin, jotta lapsilla ja alaikäisillä olisi tarvittavat taidot ja välineet digitaalisessa ympäristössä liikkumiseen;</w:t>
            </w:r>
          </w:p>
        </w:tc>
      </w:tr>
    </w:tbl>
    <w:p w14:paraId="254D0C9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7E88D1E" w14:textId="77777777" w:rsidR="007B6A5D" w:rsidRPr="00D52A9B" w:rsidRDefault="007B6A5D" w:rsidP="007B6A5D">
      <w:r w:rsidRPr="00D52A9B">
        <w:rPr>
          <w:rStyle w:val="HideTWBExt"/>
        </w:rPr>
        <w:t>&lt;/Amend&gt;</w:t>
      </w:r>
    </w:p>
    <w:p w14:paraId="465CE67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201</w:t>
      </w:r>
      <w:r w:rsidRPr="00D52A9B">
        <w:rPr>
          <w:rStyle w:val="HideTWBExt"/>
          <w:b w:val="0"/>
        </w:rPr>
        <w:t>&lt;/NumAm&gt;</w:t>
      </w:r>
    </w:p>
    <w:p w14:paraId="75022FE1"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6FF3C3F8" w14:textId="77777777" w:rsidR="007B6A5D" w:rsidRPr="00D52A9B" w:rsidRDefault="007B6A5D" w:rsidP="007B6A5D">
      <w:pPr>
        <w:pStyle w:val="NormalBold"/>
      </w:pPr>
      <w:r w:rsidRPr="00D52A9B">
        <w:rPr>
          <w:rStyle w:val="HideTWBExt"/>
          <w:b w:val="0"/>
        </w:rPr>
        <w:t>&lt;/RepeatBlock-By&gt;</w:t>
      </w:r>
    </w:p>
    <w:p w14:paraId="75B1FD6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8531915" w14:textId="77777777" w:rsidR="007B6A5D" w:rsidRPr="00D52A9B" w:rsidRDefault="007B6A5D" w:rsidP="007B6A5D">
      <w:pPr>
        <w:pStyle w:val="NormalBold"/>
      </w:pPr>
      <w:r w:rsidRPr="00D52A9B">
        <w:rPr>
          <w:rStyle w:val="HideTWBExt"/>
          <w:b w:val="0"/>
        </w:rPr>
        <w:t>&lt;Article&gt;</w:t>
      </w:r>
      <w:r w:rsidRPr="00D52A9B">
        <w:t>9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817A14E" w14:textId="77777777" w:rsidTr="00F64455">
        <w:trPr>
          <w:trHeight w:hRule="exact" w:val="240"/>
          <w:jc w:val="center"/>
        </w:trPr>
        <w:tc>
          <w:tcPr>
            <w:tcW w:w="9752" w:type="dxa"/>
            <w:gridSpan w:val="2"/>
            <w:tcBorders>
              <w:top w:val="nil"/>
              <w:left w:val="nil"/>
              <w:bottom w:val="nil"/>
              <w:right w:val="nil"/>
            </w:tcBorders>
          </w:tcPr>
          <w:p w14:paraId="36F60B2D" w14:textId="77777777" w:rsidR="007B6A5D" w:rsidRPr="00D52A9B" w:rsidRDefault="007B6A5D" w:rsidP="00F64455"/>
        </w:tc>
      </w:tr>
      <w:tr w:rsidR="007B6A5D" w:rsidRPr="00D52A9B" w14:paraId="568EFAE9" w14:textId="77777777" w:rsidTr="00F64455">
        <w:trPr>
          <w:trHeight w:val="240"/>
          <w:jc w:val="center"/>
        </w:trPr>
        <w:tc>
          <w:tcPr>
            <w:tcW w:w="4876" w:type="dxa"/>
            <w:tcBorders>
              <w:top w:val="nil"/>
              <w:left w:val="nil"/>
              <w:bottom w:val="nil"/>
              <w:right w:val="nil"/>
            </w:tcBorders>
          </w:tcPr>
          <w:p w14:paraId="5D93ECA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EEA88CE" w14:textId="77777777" w:rsidR="007B6A5D" w:rsidRPr="00D52A9B" w:rsidRDefault="007B6A5D" w:rsidP="00F64455">
            <w:pPr>
              <w:pStyle w:val="AmColumnHeading"/>
            </w:pPr>
            <w:r w:rsidRPr="00D52A9B">
              <w:t>Tarkistus</w:t>
            </w:r>
          </w:p>
        </w:tc>
      </w:tr>
      <w:tr w:rsidR="007B6A5D" w:rsidRPr="00D52A9B" w14:paraId="64D920C8" w14:textId="77777777" w:rsidTr="00F64455">
        <w:trPr>
          <w:jc w:val="center"/>
        </w:trPr>
        <w:tc>
          <w:tcPr>
            <w:tcW w:w="4876" w:type="dxa"/>
            <w:tcBorders>
              <w:top w:val="nil"/>
              <w:left w:val="nil"/>
              <w:bottom w:val="nil"/>
              <w:right w:val="nil"/>
            </w:tcBorders>
          </w:tcPr>
          <w:p w14:paraId="463C9FB3" w14:textId="77777777" w:rsidR="007B6A5D" w:rsidRPr="00D52A9B" w:rsidRDefault="007B6A5D" w:rsidP="00F64455">
            <w:pPr>
              <w:pStyle w:val="Normal6a"/>
            </w:pPr>
          </w:p>
        </w:tc>
        <w:tc>
          <w:tcPr>
            <w:tcW w:w="4876" w:type="dxa"/>
            <w:tcBorders>
              <w:top w:val="nil"/>
              <w:left w:val="nil"/>
              <w:bottom w:val="nil"/>
              <w:right w:val="nil"/>
            </w:tcBorders>
          </w:tcPr>
          <w:p w14:paraId="1EC774D0" w14:textId="77777777" w:rsidR="007B6A5D" w:rsidRPr="00D52A9B" w:rsidRDefault="007B6A5D" w:rsidP="00F64455">
            <w:pPr>
              <w:pStyle w:val="Normal6a"/>
            </w:pPr>
            <w:r w:rsidRPr="00D52A9B">
              <w:rPr>
                <w:b/>
                <w:i/>
              </w:rPr>
              <w:t>9 c.</w:t>
            </w:r>
            <w:r w:rsidRPr="00D52A9B">
              <w:tab/>
            </w:r>
            <w:r w:rsidRPr="00D52A9B">
              <w:rPr>
                <w:b/>
                <w:i/>
              </w:rPr>
              <w:t>muistuttaa, että iän varmistaminen ei ole ihmelääke, jolla varmistetaan alaikäisten suojelu verkossa, eikä sitä tulisi tarkastella irrallisena toimenpiteenä, vaan osana lasten oikeuksien ja sisäänrakennetun turvallisuuden suunnittelun lähestymistapaa;</w:t>
            </w:r>
          </w:p>
        </w:tc>
      </w:tr>
    </w:tbl>
    <w:p w14:paraId="78CB94F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51E8852" w14:textId="77777777" w:rsidR="007B6A5D" w:rsidRPr="00D52A9B" w:rsidRDefault="007B6A5D" w:rsidP="007B6A5D">
      <w:r w:rsidRPr="00D52A9B">
        <w:rPr>
          <w:rStyle w:val="HideTWBExt"/>
        </w:rPr>
        <w:t>&lt;/Amend&gt;</w:t>
      </w:r>
    </w:p>
    <w:p w14:paraId="3B54405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202</w:t>
      </w:r>
      <w:r w:rsidRPr="00D52A9B">
        <w:rPr>
          <w:rStyle w:val="HideTWBExt"/>
          <w:b w:val="0"/>
        </w:rPr>
        <w:t>&lt;/NumAm&gt;</w:t>
      </w:r>
    </w:p>
    <w:p w14:paraId="2A359663" w14:textId="77777777" w:rsidR="007B6A5D" w:rsidRPr="00D52A9B" w:rsidRDefault="007B6A5D" w:rsidP="007B6A5D">
      <w:pPr>
        <w:pStyle w:val="NormalBold"/>
      </w:pPr>
      <w:r w:rsidRPr="00D52A9B">
        <w:rPr>
          <w:rStyle w:val="HideTWBExt"/>
          <w:b w:val="0"/>
        </w:rPr>
        <w:t>&lt;RepeatBlock-By&gt;&lt;Members&gt;</w:t>
      </w:r>
      <w:r w:rsidRPr="00D52A9B">
        <w:t>Zsuzsanna Borvendég</w:t>
      </w:r>
      <w:r w:rsidRPr="00D52A9B">
        <w:rPr>
          <w:rStyle w:val="HideTWBExt"/>
          <w:b w:val="0"/>
        </w:rPr>
        <w:t>&lt;/Members&gt;</w:t>
      </w:r>
    </w:p>
    <w:p w14:paraId="64D717B3" w14:textId="77777777" w:rsidR="007B6A5D" w:rsidRPr="00D52A9B" w:rsidRDefault="007B6A5D" w:rsidP="007B6A5D">
      <w:pPr>
        <w:pStyle w:val="NormalBold"/>
      </w:pPr>
      <w:r w:rsidRPr="00D52A9B">
        <w:rPr>
          <w:rStyle w:val="HideTWBExt"/>
          <w:b w:val="0"/>
        </w:rPr>
        <w:t>&lt;/RepeatBlock-By&gt;</w:t>
      </w:r>
    </w:p>
    <w:p w14:paraId="2AB50FA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F2693DE" w14:textId="77777777" w:rsidR="007B6A5D" w:rsidRPr="00D52A9B" w:rsidRDefault="007B6A5D" w:rsidP="007B6A5D">
      <w:pPr>
        <w:pStyle w:val="NormalBold"/>
      </w:pPr>
      <w:r w:rsidRPr="00D52A9B">
        <w:rPr>
          <w:rStyle w:val="HideTWBExt"/>
          <w:b w:val="0"/>
        </w:rPr>
        <w:t>&lt;Article&gt;</w:t>
      </w:r>
      <w:r w:rsidRPr="00D52A9B">
        <w:t>10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4D66819" w14:textId="77777777" w:rsidTr="00F64455">
        <w:trPr>
          <w:trHeight w:hRule="exact" w:val="240"/>
          <w:jc w:val="center"/>
        </w:trPr>
        <w:tc>
          <w:tcPr>
            <w:tcW w:w="9752" w:type="dxa"/>
            <w:gridSpan w:val="2"/>
            <w:tcBorders>
              <w:top w:val="nil"/>
              <w:left w:val="nil"/>
              <w:bottom w:val="nil"/>
              <w:right w:val="nil"/>
            </w:tcBorders>
          </w:tcPr>
          <w:p w14:paraId="0603A4D0" w14:textId="77777777" w:rsidR="007B6A5D" w:rsidRPr="00D52A9B" w:rsidRDefault="007B6A5D" w:rsidP="00F64455"/>
        </w:tc>
      </w:tr>
      <w:tr w:rsidR="007B6A5D" w:rsidRPr="00D52A9B" w14:paraId="6FF58D30" w14:textId="77777777" w:rsidTr="00F64455">
        <w:trPr>
          <w:trHeight w:val="240"/>
          <w:jc w:val="center"/>
        </w:trPr>
        <w:tc>
          <w:tcPr>
            <w:tcW w:w="4876" w:type="dxa"/>
            <w:tcBorders>
              <w:top w:val="nil"/>
              <w:left w:val="nil"/>
              <w:bottom w:val="nil"/>
              <w:right w:val="nil"/>
            </w:tcBorders>
          </w:tcPr>
          <w:p w14:paraId="40646B3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770DDB0" w14:textId="77777777" w:rsidR="007B6A5D" w:rsidRPr="00D52A9B" w:rsidRDefault="007B6A5D" w:rsidP="00F64455">
            <w:pPr>
              <w:pStyle w:val="AmColumnHeading"/>
            </w:pPr>
            <w:r w:rsidRPr="00D52A9B">
              <w:t>Tarkistus</w:t>
            </w:r>
          </w:p>
        </w:tc>
      </w:tr>
      <w:tr w:rsidR="007B6A5D" w:rsidRPr="00D52A9B" w14:paraId="3C9BAD8B" w14:textId="77777777" w:rsidTr="00F64455">
        <w:trPr>
          <w:jc w:val="center"/>
        </w:trPr>
        <w:tc>
          <w:tcPr>
            <w:tcW w:w="4876" w:type="dxa"/>
            <w:tcBorders>
              <w:top w:val="nil"/>
              <w:left w:val="nil"/>
              <w:bottom w:val="nil"/>
              <w:right w:val="nil"/>
            </w:tcBorders>
          </w:tcPr>
          <w:p w14:paraId="3A366BFD" w14:textId="77777777" w:rsidR="007B6A5D" w:rsidRPr="00D52A9B" w:rsidRDefault="007B6A5D" w:rsidP="00F64455">
            <w:pPr>
              <w:pStyle w:val="Normal6a"/>
            </w:pPr>
            <w:r w:rsidRPr="00D52A9B">
              <w:t>10.</w:t>
            </w:r>
            <w:r w:rsidRPr="00D52A9B">
              <w:tab/>
              <w:t>korostaa, että iänvarmistamisen ja vanhempien valvonnan keinojen on oltava tehokkaita ja yksityisyyttä kunnioittavia</w:t>
            </w:r>
            <w:r w:rsidRPr="00D52A9B">
              <w:rPr>
                <w:b/>
                <w:i/>
              </w:rPr>
              <w:t>; kehottaakin</w:t>
            </w:r>
            <w:r w:rsidRPr="00D52A9B">
              <w:t xml:space="preserve"> kehittämään yhteentoimivia iänvarmistusjärjestelmiä, jotka ovat yhteydessä eurooppalaiseen digitaalisen identiteetin lompakkoon ja joilla voidaan varmistaa käyttäjän ikä keräämättä tai säilyttämättä henkilötietoja;</w:t>
            </w:r>
          </w:p>
        </w:tc>
        <w:tc>
          <w:tcPr>
            <w:tcW w:w="4876" w:type="dxa"/>
            <w:tcBorders>
              <w:top w:val="nil"/>
              <w:left w:val="nil"/>
              <w:bottom w:val="nil"/>
              <w:right w:val="nil"/>
            </w:tcBorders>
          </w:tcPr>
          <w:p w14:paraId="54D9A4FF" w14:textId="77777777" w:rsidR="007B6A5D" w:rsidRPr="00D52A9B" w:rsidRDefault="007B6A5D" w:rsidP="00F64455">
            <w:pPr>
              <w:pStyle w:val="Normal6a"/>
            </w:pPr>
            <w:r w:rsidRPr="00D52A9B">
              <w:t>10.</w:t>
            </w:r>
            <w:r w:rsidRPr="00D52A9B">
              <w:tab/>
              <w:t>korostaa, että iänvarmistamisen ja vanhempien valvonnan keinojen on oltava tehokkaita ja yksityisyyttä kunnioittavia</w:t>
            </w:r>
            <w:r w:rsidRPr="00D52A9B">
              <w:rPr>
                <w:b/>
                <w:i/>
              </w:rPr>
              <w:t>, kehottaen</w:t>
            </w:r>
            <w:r w:rsidRPr="00D52A9B">
              <w:t xml:space="preserve"> kehittämään yhteentoimivia iänvarmistusjärjestelmiä, jotka ovat yhteydessä eurooppalaiseen digitaalisen identiteetin lompakkoon ja joilla voidaan varmistaa käyttäjän ikä keräämättä tai säilyttämättä henkilötietoja; </w:t>
            </w:r>
            <w:r w:rsidRPr="00D52A9B">
              <w:rPr>
                <w:b/>
                <w:i/>
              </w:rPr>
              <w:t>kehottaa lisäksi jäsenvaltioita laatimaan kattavia lasten digitaalisen suojelun strategioita, mukaan lukien koulujen valistusohjelmat, perheneuvontapalvelut ja yhteisöpohjaiset aloitteet liiallisen ruutuajan vähentämiseksi, korostaen samalla, että EU:n tason sääntöjen tulisi toimia pikemminkin kehyksenä kuin puuttua suoraan kansallisiin koulutusjärjestelmiin;</w:t>
            </w:r>
          </w:p>
        </w:tc>
      </w:tr>
    </w:tbl>
    <w:p w14:paraId="3B5D7E5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CC4CF70" w14:textId="77777777" w:rsidR="007B6A5D" w:rsidRPr="00D52A9B" w:rsidRDefault="007B6A5D" w:rsidP="007B6A5D">
      <w:r w:rsidRPr="00D52A9B">
        <w:rPr>
          <w:rStyle w:val="HideTWBExt"/>
        </w:rPr>
        <w:t>&lt;/Amend&gt;</w:t>
      </w:r>
    </w:p>
    <w:p w14:paraId="4FC9388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203</w:t>
      </w:r>
      <w:r w:rsidRPr="00D52A9B">
        <w:rPr>
          <w:rStyle w:val="HideTWBExt"/>
          <w:b w:val="0"/>
        </w:rPr>
        <w:t>&lt;/NumAm&gt;</w:t>
      </w:r>
    </w:p>
    <w:p w14:paraId="75898919" w14:textId="77777777" w:rsidR="007B6A5D" w:rsidRPr="00D52A9B" w:rsidRDefault="007B6A5D" w:rsidP="007B6A5D">
      <w:pPr>
        <w:pStyle w:val="NormalBold"/>
      </w:pPr>
      <w:r w:rsidRPr="00D52A9B">
        <w:rPr>
          <w:rStyle w:val="HideTWBExt"/>
          <w:b w:val="0"/>
        </w:rPr>
        <w:t>&lt;RepeatBlock-By&gt;&lt;Members&gt;</w:t>
      </w:r>
      <w:r w:rsidRPr="00D52A9B">
        <w:t>Carolina Morace, Mario Furore</w:t>
      </w:r>
      <w:r w:rsidRPr="00D52A9B">
        <w:rPr>
          <w:rStyle w:val="HideTWBExt"/>
          <w:b w:val="0"/>
        </w:rPr>
        <w:t>&lt;/Members&gt;</w:t>
      </w:r>
    </w:p>
    <w:p w14:paraId="385D74ED" w14:textId="77777777" w:rsidR="007B6A5D" w:rsidRPr="00D52A9B" w:rsidRDefault="007B6A5D" w:rsidP="007B6A5D">
      <w:pPr>
        <w:pStyle w:val="NormalBold"/>
      </w:pPr>
      <w:r w:rsidRPr="00D52A9B">
        <w:rPr>
          <w:rStyle w:val="HideTWBExt"/>
          <w:b w:val="0"/>
        </w:rPr>
        <w:t>&lt;/RepeatBlock-By&gt;</w:t>
      </w:r>
    </w:p>
    <w:p w14:paraId="745B70D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3054358" w14:textId="77777777" w:rsidR="007B6A5D" w:rsidRPr="00D52A9B" w:rsidRDefault="007B6A5D" w:rsidP="007B6A5D">
      <w:pPr>
        <w:pStyle w:val="NormalBold"/>
      </w:pPr>
      <w:r w:rsidRPr="00D52A9B">
        <w:rPr>
          <w:rStyle w:val="HideTWBExt"/>
          <w:b w:val="0"/>
        </w:rPr>
        <w:t>&lt;Article&gt;</w:t>
      </w:r>
      <w:r w:rsidRPr="00D52A9B">
        <w:t>10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25896E1" w14:textId="77777777" w:rsidTr="00F64455">
        <w:trPr>
          <w:trHeight w:hRule="exact" w:val="240"/>
          <w:jc w:val="center"/>
        </w:trPr>
        <w:tc>
          <w:tcPr>
            <w:tcW w:w="9752" w:type="dxa"/>
            <w:gridSpan w:val="2"/>
            <w:tcBorders>
              <w:top w:val="nil"/>
              <w:left w:val="nil"/>
              <w:bottom w:val="nil"/>
              <w:right w:val="nil"/>
            </w:tcBorders>
          </w:tcPr>
          <w:p w14:paraId="2BF57364" w14:textId="77777777" w:rsidR="007B6A5D" w:rsidRPr="00D52A9B" w:rsidRDefault="007B6A5D" w:rsidP="00F64455"/>
        </w:tc>
      </w:tr>
      <w:tr w:rsidR="007B6A5D" w:rsidRPr="00D52A9B" w14:paraId="1618AB6A" w14:textId="77777777" w:rsidTr="00F64455">
        <w:trPr>
          <w:trHeight w:val="240"/>
          <w:jc w:val="center"/>
        </w:trPr>
        <w:tc>
          <w:tcPr>
            <w:tcW w:w="4876" w:type="dxa"/>
            <w:tcBorders>
              <w:top w:val="nil"/>
              <w:left w:val="nil"/>
              <w:bottom w:val="nil"/>
              <w:right w:val="nil"/>
            </w:tcBorders>
          </w:tcPr>
          <w:p w14:paraId="1BA0D72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46AF3D3" w14:textId="77777777" w:rsidR="007B6A5D" w:rsidRPr="00D52A9B" w:rsidRDefault="007B6A5D" w:rsidP="00F64455">
            <w:pPr>
              <w:pStyle w:val="AmColumnHeading"/>
            </w:pPr>
            <w:r w:rsidRPr="00D52A9B">
              <w:t>Tarkistus</w:t>
            </w:r>
          </w:p>
        </w:tc>
      </w:tr>
      <w:tr w:rsidR="007B6A5D" w:rsidRPr="00D52A9B" w14:paraId="633972B8" w14:textId="77777777" w:rsidTr="00F64455">
        <w:trPr>
          <w:jc w:val="center"/>
        </w:trPr>
        <w:tc>
          <w:tcPr>
            <w:tcW w:w="4876" w:type="dxa"/>
            <w:tcBorders>
              <w:top w:val="nil"/>
              <w:left w:val="nil"/>
              <w:bottom w:val="nil"/>
              <w:right w:val="nil"/>
            </w:tcBorders>
          </w:tcPr>
          <w:p w14:paraId="4B74B91B" w14:textId="77777777" w:rsidR="007B6A5D" w:rsidRPr="00D52A9B" w:rsidRDefault="007B6A5D" w:rsidP="00F64455">
            <w:pPr>
              <w:pStyle w:val="Normal6a"/>
            </w:pPr>
            <w:r w:rsidRPr="00D52A9B">
              <w:t>10.</w:t>
            </w:r>
            <w:r w:rsidRPr="00D52A9B">
              <w:tab/>
              <w:t>korostaa, että iänvarmistamisen ja vanhempien valvonnan keinojen on oltava tehokkaita ja yksityisyyttä kunnioittavia; kehottaakin kehittämään yhteentoimivia iänvarmistusjärjestelmiä, jotka ovat yhteydessä eurooppalaiseen digitaalisen identiteetin lompakkoon ja joilla voidaan varmistaa käyttäjän ikä keräämättä tai säilyttämättä henkilötietoja;</w:t>
            </w:r>
          </w:p>
        </w:tc>
        <w:tc>
          <w:tcPr>
            <w:tcW w:w="4876" w:type="dxa"/>
            <w:tcBorders>
              <w:top w:val="nil"/>
              <w:left w:val="nil"/>
              <w:bottom w:val="nil"/>
              <w:right w:val="nil"/>
            </w:tcBorders>
          </w:tcPr>
          <w:p w14:paraId="57EE121B" w14:textId="77777777" w:rsidR="007B6A5D" w:rsidRPr="00D52A9B" w:rsidRDefault="007B6A5D" w:rsidP="00F64455">
            <w:pPr>
              <w:pStyle w:val="Normal6a"/>
            </w:pPr>
            <w:r w:rsidRPr="00D52A9B">
              <w:t>10.</w:t>
            </w:r>
            <w:r w:rsidRPr="00D52A9B">
              <w:tab/>
              <w:t xml:space="preserve">korostaa, että iänvarmistamisen ja vanhempien valvonnan keinojen on oltava tehokkaita ja yksityisyyttä kunnioittavia; kehottaakin kehittämään yhteentoimivia iänvarmistusjärjestelmiä, jotka ovat yhteydessä eurooppalaiseen digitaalisen identiteetin lompakkoon ja joilla voidaan varmistaa käyttäjän ikä keräämättä tai säilyttämättä henkilötietoja; </w:t>
            </w:r>
            <w:r w:rsidRPr="00D52A9B">
              <w:rPr>
                <w:b/>
                <w:i/>
              </w:rPr>
              <w:t>korostaa, että sosiaalisen median käytön alaikärajat olisi yhdenmukaistettava ja niitä olisi tiukennettava unionin laajuisesti, jotta voidaan suojella alaikäisten mielenterveyttä ja kehitystä, erityisesti alle 13-vuotiaiden; painottaa myös tarvetta varmentaa sosiaalisen median profiilit, jotta vältetään nuorten päätymistä valeprofiilien saaliiksi;</w:t>
            </w:r>
          </w:p>
        </w:tc>
      </w:tr>
    </w:tbl>
    <w:p w14:paraId="2DF2DFA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597BB9BA" w14:textId="77777777" w:rsidR="007B6A5D" w:rsidRPr="00D52A9B" w:rsidRDefault="007B6A5D" w:rsidP="007B6A5D">
      <w:r w:rsidRPr="00D52A9B">
        <w:rPr>
          <w:rStyle w:val="HideTWBExt"/>
        </w:rPr>
        <w:t>&lt;/Amend&gt;</w:t>
      </w:r>
    </w:p>
    <w:p w14:paraId="1BF9FBEE" w14:textId="77777777" w:rsidR="007B6A5D" w:rsidRPr="00D52A9B" w:rsidRDefault="007B6A5D" w:rsidP="00BC40C2">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204</w:t>
      </w:r>
      <w:r w:rsidRPr="00D52A9B">
        <w:rPr>
          <w:rStyle w:val="HideTWBExt"/>
          <w:b w:val="0"/>
        </w:rPr>
        <w:t>&lt;/NumAm&gt;</w:t>
      </w:r>
    </w:p>
    <w:p w14:paraId="60428870" w14:textId="77777777" w:rsidR="007B6A5D" w:rsidRPr="00D52A9B" w:rsidRDefault="007B6A5D" w:rsidP="00BC40C2">
      <w:pPr>
        <w:pStyle w:val="NormalBold"/>
        <w:keepNext/>
      </w:pPr>
      <w:r w:rsidRPr="00D52A9B">
        <w:rPr>
          <w:rStyle w:val="HideTWBExt"/>
          <w:b w:val="0"/>
        </w:rPr>
        <w:t>&lt;RepeatBlock-By&gt;&lt;Members&gt;</w:t>
      </w:r>
      <w:r w:rsidRPr="00D52A9B">
        <w:t>Sandro Ruotolo, Hannes Heide, Emma Rafowicz, Joanna Scheuring-Wielgus, Gabriela Firea, Marcos Ros Sempere, Nikos Papandreou, Sabrina Repp</w:t>
      </w:r>
      <w:r w:rsidRPr="00D52A9B">
        <w:rPr>
          <w:rStyle w:val="HideTWBExt"/>
          <w:b w:val="0"/>
        </w:rPr>
        <w:t>&lt;/Members&gt;</w:t>
      </w:r>
    </w:p>
    <w:p w14:paraId="73792C9E" w14:textId="77777777" w:rsidR="007B6A5D" w:rsidRPr="00D52A9B" w:rsidRDefault="007B6A5D" w:rsidP="00BC40C2">
      <w:pPr>
        <w:pStyle w:val="NormalBold"/>
        <w:keepNext/>
      </w:pPr>
      <w:r w:rsidRPr="00D52A9B">
        <w:rPr>
          <w:rStyle w:val="HideTWBExt"/>
          <w:b w:val="0"/>
        </w:rPr>
        <w:t>&lt;/RepeatBlock-By&gt;</w:t>
      </w:r>
    </w:p>
    <w:p w14:paraId="0AB193E0" w14:textId="77777777" w:rsidR="007B6A5D" w:rsidRPr="00D52A9B" w:rsidRDefault="007B6A5D" w:rsidP="00BC40C2">
      <w:pPr>
        <w:pStyle w:val="NormalBold"/>
        <w:keepNext/>
      </w:pPr>
      <w:r w:rsidRPr="00D52A9B">
        <w:rPr>
          <w:rStyle w:val="HideTWBExt"/>
          <w:b w:val="0"/>
        </w:rPr>
        <w:t>&lt;DocAmend&gt;</w:t>
      </w:r>
      <w:r w:rsidRPr="00D52A9B">
        <w:t>Päätöslauselmaesitys</w:t>
      </w:r>
      <w:r w:rsidRPr="00D52A9B">
        <w:rPr>
          <w:rStyle w:val="HideTWBExt"/>
          <w:b w:val="0"/>
        </w:rPr>
        <w:t>&lt;/DocAmend&gt;</w:t>
      </w:r>
    </w:p>
    <w:p w14:paraId="5982B032" w14:textId="77777777" w:rsidR="007B6A5D" w:rsidRPr="00D52A9B" w:rsidRDefault="007B6A5D" w:rsidP="00BC40C2">
      <w:pPr>
        <w:pStyle w:val="NormalBold"/>
        <w:keepNext/>
      </w:pPr>
      <w:r w:rsidRPr="00D52A9B">
        <w:rPr>
          <w:rStyle w:val="HideTWBExt"/>
          <w:b w:val="0"/>
        </w:rPr>
        <w:t>&lt;Article&gt;</w:t>
      </w:r>
      <w:r w:rsidRPr="00D52A9B">
        <w:t>10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BE76AB3" w14:textId="77777777" w:rsidTr="00F64455">
        <w:trPr>
          <w:trHeight w:hRule="exact" w:val="240"/>
          <w:jc w:val="center"/>
        </w:trPr>
        <w:tc>
          <w:tcPr>
            <w:tcW w:w="9752" w:type="dxa"/>
            <w:gridSpan w:val="2"/>
            <w:tcBorders>
              <w:top w:val="nil"/>
              <w:left w:val="nil"/>
              <w:bottom w:val="nil"/>
              <w:right w:val="nil"/>
            </w:tcBorders>
          </w:tcPr>
          <w:p w14:paraId="05AE545F" w14:textId="77777777" w:rsidR="007B6A5D" w:rsidRPr="00D52A9B" w:rsidRDefault="007B6A5D" w:rsidP="00BC40C2">
            <w:pPr>
              <w:keepNext/>
            </w:pPr>
          </w:p>
        </w:tc>
      </w:tr>
      <w:tr w:rsidR="007B6A5D" w:rsidRPr="00D52A9B" w14:paraId="40E04E66" w14:textId="77777777" w:rsidTr="00F64455">
        <w:trPr>
          <w:trHeight w:val="240"/>
          <w:jc w:val="center"/>
        </w:trPr>
        <w:tc>
          <w:tcPr>
            <w:tcW w:w="4876" w:type="dxa"/>
            <w:tcBorders>
              <w:top w:val="nil"/>
              <w:left w:val="nil"/>
              <w:bottom w:val="nil"/>
              <w:right w:val="nil"/>
            </w:tcBorders>
          </w:tcPr>
          <w:p w14:paraId="47F5129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FD81D14" w14:textId="77777777" w:rsidR="007B6A5D" w:rsidRPr="00D52A9B" w:rsidRDefault="007B6A5D" w:rsidP="00F64455">
            <w:pPr>
              <w:pStyle w:val="AmColumnHeading"/>
            </w:pPr>
            <w:r w:rsidRPr="00D52A9B">
              <w:t>Tarkistus</w:t>
            </w:r>
          </w:p>
        </w:tc>
      </w:tr>
      <w:tr w:rsidR="007B6A5D" w:rsidRPr="00D52A9B" w14:paraId="240ED8F4" w14:textId="77777777" w:rsidTr="00F64455">
        <w:trPr>
          <w:jc w:val="center"/>
        </w:trPr>
        <w:tc>
          <w:tcPr>
            <w:tcW w:w="4876" w:type="dxa"/>
            <w:tcBorders>
              <w:top w:val="nil"/>
              <w:left w:val="nil"/>
              <w:bottom w:val="nil"/>
              <w:right w:val="nil"/>
            </w:tcBorders>
          </w:tcPr>
          <w:p w14:paraId="782C797D" w14:textId="77777777" w:rsidR="007B6A5D" w:rsidRPr="00D52A9B" w:rsidRDefault="007B6A5D" w:rsidP="00F64455">
            <w:pPr>
              <w:pStyle w:val="Normal6a"/>
            </w:pPr>
            <w:r w:rsidRPr="00D52A9B">
              <w:t>10.</w:t>
            </w:r>
            <w:r w:rsidRPr="00D52A9B">
              <w:tab/>
              <w:t>korostaa, että iänvarmistamisen ja vanhempien valvonnan keinojen on oltava tehokkaita ja yksityisyyttä kunnioittavia; kehottaakin kehittämään yhteentoimivia iänvarmistusjärjestelmiä, jotka ovat yhteydessä eurooppalaiseen digitaalisen identiteetin lompakkoon ja joilla voidaan varmistaa käyttäjän ikä keräämättä tai säilyttämättä henkilötietoja;</w:t>
            </w:r>
          </w:p>
        </w:tc>
        <w:tc>
          <w:tcPr>
            <w:tcW w:w="4876" w:type="dxa"/>
            <w:tcBorders>
              <w:top w:val="nil"/>
              <w:left w:val="nil"/>
              <w:bottom w:val="nil"/>
              <w:right w:val="nil"/>
            </w:tcBorders>
          </w:tcPr>
          <w:p w14:paraId="5D3DB9D4" w14:textId="77777777" w:rsidR="007B6A5D" w:rsidRPr="00D52A9B" w:rsidRDefault="007B6A5D" w:rsidP="00F64455">
            <w:pPr>
              <w:pStyle w:val="Normal6a"/>
            </w:pPr>
            <w:r w:rsidRPr="00D52A9B">
              <w:t>10.</w:t>
            </w:r>
            <w:r w:rsidRPr="00D52A9B">
              <w:tab/>
              <w:t xml:space="preserve">korostaa, että iänvarmistamisen ja vanhempien valvonnan keinojen on oltava tehokkaita ja yksityisyyttä kunnioittavia; kehottaakin kehittämään yhteentoimivia iänvarmistusjärjestelmiä, jotka ovat yhteydessä eurooppalaiseen digitaalisen identiteetin lompakkoon ja joilla voidaan varmistaa käyttäjän ikä keräämättä tai säilyttämättä henkilötietoja; </w:t>
            </w:r>
            <w:r w:rsidRPr="00D52A9B">
              <w:rPr>
                <w:b/>
                <w:i/>
              </w:rPr>
              <w:t>kehottaa komissiota ja neuvostoa edistämään koordinoituja investointeja ja kannustimia eurooppalaisen digitaalisen identiteetin lompakon käyttöönottamiseksi kaikissa jäsenvaltioissa; katsoo, että sen yhteentoimivuuden ja saavutettavuuden varmistaminen on olennaisen tärkeää, jotta iänvarmistus- ja verkkoturvallisuusratkaisuista saadaan tehokkaampia, turvallisempia ja yksityisyyttä paremmin suojaavia;</w:t>
            </w:r>
          </w:p>
        </w:tc>
      </w:tr>
    </w:tbl>
    <w:p w14:paraId="68A5C16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9FAB364" w14:textId="77777777" w:rsidR="007B6A5D" w:rsidRPr="00D52A9B" w:rsidRDefault="007B6A5D" w:rsidP="007B6A5D">
      <w:r w:rsidRPr="00D52A9B">
        <w:rPr>
          <w:rStyle w:val="HideTWBExt"/>
        </w:rPr>
        <w:t>&lt;/Amend&gt;</w:t>
      </w:r>
    </w:p>
    <w:p w14:paraId="3703F3F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205</w:t>
      </w:r>
      <w:r w:rsidRPr="00D52A9B">
        <w:rPr>
          <w:rStyle w:val="HideTWBExt"/>
          <w:b w:val="0"/>
        </w:rPr>
        <w:t>&lt;/NumAm&gt;</w:t>
      </w:r>
    </w:p>
    <w:p w14:paraId="2DB2C88F"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3EC4E586" w14:textId="77777777" w:rsidR="007B6A5D" w:rsidRPr="00D52A9B" w:rsidRDefault="007B6A5D" w:rsidP="007B6A5D">
      <w:pPr>
        <w:pStyle w:val="NormalBold"/>
      </w:pPr>
      <w:r w:rsidRPr="00D52A9B">
        <w:rPr>
          <w:rStyle w:val="HideTWBExt"/>
          <w:b w:val="0"/>
        </w:rPr>
        <w:t>&lt;/RepeatBlock-By&gt;</w:t>
      </w:r>
    </w:p>
    <w:p w14:paraId="22A61BC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9844974" w14:textId="77777777" w:rsidR="007B6A5D" w:rsidRPr="00D52A9B" w:rsidRDefault="007B6A5D" w:rsidP="007B6A5D">
      <w:pPr>
        <w:pStyle w:val="NormalBold"/>
      </w:pPr>
      <w:r w:rsidRPr="00D52A9B">
        <w:rPr>
          <w:rStyle w:val="HideTWBExt"/>
          <w:b w:val="0"/>
        </w:rPr>
        <w:t>&lt;Article&gt;</w:t>
      </w:r>
      <w:r w:rsidRPr="00D52A9B">
        <w:t>10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DC3170F" w14:textId="77777777" w:rsidTr="00F64455">
        <w:trPr>
          <w:trHeight w:hRule="exact" w:val="240"/>
          <w:jc w:val="center"/>
        </w:trPr>
        <w:tc>
          <w:tcPr>
            <w:tcW w:w="9752" w:type="dxa"/>
            <w:gridSpan w:val="2"/>
            <w:tcBorders>
              <w:top w:val="nil"/>
              <w:left w:val="nil"/>
              <w:bottom w:val="nil"/>
              <w:right w:val="nil"/>
            </w:tcBorders>
          </w:tcPr>
          <w:p w14:paraId="4302CEC4" w14:textId="77777777" w:rsidR="007B6A5D" w:rsidRPr="00D52A9B" w:rsidRDefault="007B6A5D" w:rsidP="00F64455"/>
        </w:tc>
      </w:tr>
      <w:tr w:rsidR="007B6A5D" w:rsidRPr="00D52A9B" w14:paraId="59B3A482" w14:textId="77777777" w:rsidTr="00F64455">
        <w:trPr>
          <w:trHeight w:val="240"/>
          <w:jc w:val="center"/>
        </w:trPr>
        <w:tc>
          <w:tcPr>
            <w:tcW w:w="4876" w:type="dxa"/>
            <w:tcBorders>
              <w:top w:val="nil"/>
              <w:left w:val="nil"/>
              <w:bottom w:val="nil"/>
              <w:right w:val="nil"/>
            </w:tcBorders>
          </w:tcPr>
          <w:p w14:paraId="20587CD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DB9BDCF" w14:textId="77777777" w:rsidR="007B6A5D" w:rsidRPr="00D52A9B" w:rsidRDefault="007B6A5D" w:rsidP="00F64455">
            <w:pPr>
              <w:pStyle w:val="AmColumnHeading"/>
            </w:pPr>
            <w:r w:rsidRPr="00D52A9B">
              <w:t>Tarkistus</w:t>
            </w:r>
          </w:p>
        </w:tc>
      </w:tr>
      <w:tr w:rsidR="007B6A5D" w:rsidRPr="00D52A9B" w14:paraId="44C22ABD" w14:textId="77777777" w:rsidTr="00F64455">
        <w:trPr>
          <w:jc w:val="center"/>
        </w:trPr>
        <w:tc>
          <w:tcPr>
            <w:tcW w:w="4876" w:type="dxa"/>
            <w:tcBorders>
              <w:top w:val="nil"/>
              <w:left w:val="nil"/>
              <w:bottom w:val="nil"/>
              <w:right w:val="nil"/>
            </w:tcBorders>
          </w:tcPr>
          <w:p w14:paraId="5BBB083C" w14:textId="77777777" w:rsidR="007B6A5D" w:rsidRPr="00D52A9B" w:rsidRDefault="007B6A5D" w:rsidP="00F64455">
            <w:pPr>
              <w:pStyle w:val="Normal6a"/>
            </w:pPr>
            <w:r w:rsidRPr="00D52A9B">
              <w:t>10.</w:t>
            </w:r>
            <w:r w:rsidRPr="00D52A9B">
              <w:tab/>
              <w:t>korostaa, että iänvarmistamisen ja vanhempien valvonnan keinojen on oltava tehokkaita ja yksityisyyttä kunnioittavia; kehottaakin kehittämään yhteentoimivia iänvarmistusjärjestelmiä, jotka ovat yhteydessä eurooppalaiseen digitaalisen identiteetin lompakkoon ja joilla voidaan varmistaa käyttäjän ikä keräämättä tai säilyttämättä henkilötietoja;</w:t>
            </w:r>
          </w:p>
        </w:tc>
        <w:tc>
          <w:tcPr>
            <w:tcW w:w="4876" w:type="dxa"/>
            <w:tcBorders>
              <w:top w:val="nil"/>
              <w:left w:val="nil"/>
              <w:bottom w:val="nil"/>
              <w:right w:val="nil"/>
            </w:tcBorders>
          </w:tcPr>
          <w:p w14:paraId="3137CD0D" w14:textId="77777777" w:rsidR="007B6A5D" w:rsidRPr="00D52A9B" w:rsidRDefault="007B6A5D" w:rsidP="00F64455">
            <w:pPr>
              <w:pStyle w:val="Normal6a"/>
            </w:pPr>
            <w:r w:rsidRPr="00D52A9B">
              <w:t>10.</w:t>
            </w:r>
            <w:r w:rsidRPr="00D52A9B">
              <w:tab/>
              <w:t xml:space="preserve">korostaa, että iänvarmistamisen ja vanhempien valvonnan keinojen on oltava tehokkaita ja yksityisyyttä kunnioittavia; kehottaakin kehittämään yhteentoimivia iänvarmistusjärjestelmiä, jotka ovat yhteydessä eurooppalaiseen digitaalisen identiteetin lompakkoon ja joilla voidaan varmistaa käyttäjän ikä keräämättä tai säilyttämättä henkilötietoja; </w:t>
            </w:r>
            <w:r w:rsidRPr="00D52A9B">
              <w:rPr>
                <w:b/>
                <w:i/>
              </w:rPr>
              <w:t>korostaa tässä yhteydessä, että on tärkeää ottaa käyttöön yksityisyyden suojaa edistäviä ratkaisuja, kuten ikätunnuksia tai riippumattomien kolmansien osapuolten tarjoamia mekanismeja, joiden avulla voidaan vahvistaa ikärajan ylittäminen (”oletko yli X-vuotias?”) paljastamatta täydellisiä henkilötietoja tai arkaluonteisia biometrisiä tietoja;</w:t>
            </w:r>
          </w:p>
        </w:tc>
      </w:tr>
    </w:tbl>
    <w:p w14:paraId="67EE654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3FB06614" w14:textId="77777777" w:rsidR="007B6A5D" w:rsidRPr="00D52A9B" w:rsidRDefault="007B6A5D" w:rsidP="007B6A5D">
      <w:r w:rsidRPr="00D52A9B">
        <w:rPr>
          <w:rStyle w:val="HideTWBExt"/>
        </w:rPr>
        <w:t>&lt;/Amend&gt;</w:t>
      </w:r>
    </w:p>
    <w:p w14:paraId="07AD7F9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206</w:t>
      </w:r>
      <w:r w:rsidRPr="00D52A9B">
        <w:rPr>
          <w:rStyle w:val="HideTWBExt"/>
          <w:b w:val="0"/>
        </w:rPr>
        <w:t>&lt;/NumAm&gt;</w:t>
      </w:r>
    </w:p>
    <w:p w14:paraId="260531C1" w14:textId="77777777" w:rsidR="007B6A5D" w:rsidRPr="00D52A9B" w:rsidRDefault="007B6A5D" w:rsidP="007B6A5D">
      <w:pPr>
        <w:pStyle w:val="NormalBold"/>
      </w:pPr>
      <w:r w:rsidRPr="00D52A9B">
        <w:rPr>
          <w:rStyle w:val="HideTWBExt"/>
          <w:b w:val="0"/>
        </w:rPr>
        <w:t>&lt;RepeatBlock-By&gt;&lt;Members&gt;</w:t>
      </w:r>
      <w:r w:rsidRPr="00D52A9B">
        <w:t>Sibylle Berg</w:t>
      </w:r>
      <w:r w:rsidRPr="00D52A9B">
        <w:rPr>
          <w:rStyle w:val="HideTWBExt"/>
          <w:b w:val="0"/>
        </w:rPr>
        <w:t>&lt;/Members&gt;</w:t>
      </w:r>
    </w:p>
    <w:p w14:paraId="305287CA" w14:textId="77777777" w:rsidR="007B6A5D" w:rsidRPr="00D52A9B" w:rsidRDefault="007B6A5D" w:rsidP="007B6A5D">
      <w:pPr>
        <w:pStyle w:val="NormalBold"/>
      </w:pPr>
      <w:r w:rsidRPr="00D52A9B">
        <w:rPr>
          <w:rStyle w:val="HideTWBExt"/>
          <w:b w:val="0"/>
        </w:rPr>
        <w:t>&lt;/RepeatBlock-By&gt;</w:t>
      </w:r>
    </w:p>
    <w:p w14:paraId="69301F9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63870BD" w14:textId="77777777" w:rsidR="007B6A5D" w:rsidRPr="00D52A9B" w:rsidRDefault="007B6A5D" w:rsidP="007B6A5D">
      <w:pPr>
        <w:pStyle w:val="NormalBold"/>
      </w:pPr>
      <w:r w:rsidRPr="00D52A9B">
        <w:rPr>
          <w:rStyle w:val="HideTWBExt"/>
          <w:b w:val="0"/>
        </w:rPr>
        <w:t>&lt;Article&gt;</w:t>
      </w:r>
      <w:r w:rsidRPr="00D52A9B">
        <w:t>10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9C119FF" w14:textId="77777777" w:rsidTr="00F64455">
        <w:trPr>
          <w:trHeight w:hRule="exact" w:val="240"/>
          <w:jc w:val="center"/>
        </w:trPr>
        <w:tc>
          <w:tcPr>
            <w:tcW w:w="9752" w:type="dxa"/>
            <w:gridSpan w:val="2"/>
            <w:tcBorders>
              <w:top w:val="nil"/>
              <w:left w:val="nil"/>
              <w:bottom w:val="nil"/>
              <w:right w:val="nil"/>
            </w:tcBorders>
          </w:tcPr>
          <w:p w14:paraId="6E4A0C27" w14:textId="77777777" w:rsidR="007B6A5D" w:rsidRPr="00D52A9B" w:rsidRDefault="007B6A5D" w:rsidP="00F64455"/>
        </w:tc>
      </w:tr>
      <w:tr w:rsidR="007B6A5D" w:rsidRPr="00D52A9B" w14:paraId="1B829C20" w14:textId="77777777" w:rsidTr="00F64455">
        <w:trPr>
          <w:trHeight w:val="240"/>
          <w:jc w:val="center"/>
        </w:trPr>
        <w:tc>
          <w:tcPr>
            <w:tcW w:w="4876" w:type="dxa"/>
            <w:tcBorders>
              <w:top w:val="nil"/>
              <w:left w:val="nil"/>
              <w:bottom w:val="nil"/>
              <w:right w:val="nil"/>
            </w:tcBorders>
          </w:tcPr>
          <w:p w14:paraId="700F1FC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F4314D3" w14:textId="77777777" w:rsidR="007B6A5D" w:rsidRPr="00D52A9B" w:rsidRDefault="007B6A5D" w:rsidP="00F64455">
            <w:pPr>
              <w:pStyle w:val="AmColumnHeading"/>
            </w:pPr>
            <w:r w:rsidRPr="00D52A9B">
              <w:t>Tarkistus</w:t>
            </w:r>
          </w:p>
        </w:tc>
      </w:tr>
      <w:tr w:rsidR="007B6A5D" w:rsidRPr="00D52A9B" w14:paraId="3610028B" w14:textId="77777777" w:rsidTr="00F64455">
        <w:trPr>
          <w:jc w:val="center"/>
        </w:trPr>
        <w:tc>
          <w:tcPr>
            <w:tcW w:w="4876" w:type="dxa"/>
            <w:tcBorders>
              <w:top w:val="nil"/>
              <w:left w:val="nil"/>
              <w:bottom w:val="nil"/>
              <w:right w:val="nil"/>
            </w:tcBorders>
          </w:tcPr>
          <w:p w14:paraId="7CAC3750" w14:textId="77777777" w:rsidR="007B6A5D" w:rsidRPr="00D52A9B" w:rsidRDefault="007B6A5D" w:rsidP="00F64455">
            <w:pPr>
              <w:pStyle w:val="Normal6a"/>
            </w:pPr>
            <w:r w:rsidRPr="00D52A9B">
              <w:t>10.</w:t>
            </w:r>
            <w:r w:rsidRPr="00D52A9B">
              <w:tab/>
            </w:r>
            <w:r w:rsidRPr="00D52A9B">
              <w:rPr>
                <w:b/>
                <w:i/>
              </w:rPr>
              <w:t>korostaa,</w:t>
            </w:r>
            <w:r w:rsidRPr="00D52A9B">
              <w:t xml:space="preserve"> että </w:t>
            </w:r>
            <w:r w:rsidRPr="00D52A9B">
              <w:rPr>
                <w:b/>
                <w:i/>
              </w:rPr>
              <w:t>iänvarmistamisen</w:t>
            </w:r>
            <w:r w:rsidRPr="00D52A9B">
              <w:t xml:space="preserve"> ja </w:t>
            </w:r>
            <w:r w:rsidRPr="00D52A9B">
              <w:rPr>
                <w:b/>
                <w:i/>
              </w:rPr>
              <w:t>vanhempien valvonnan keinojen on oltava tehokkaita</w:t>
            </w:r>
            <w:r w:rsidRPr="00D52A9B">
              <w:t xml:space="preserve"> ja </w:t>
            </w:r>
            <w:r w:rsidRPr="00D52A9B">
              <w:rPr>
                <w:b/>
                <w:i/>
              </w:rPr>
              <w:t>yksityisyyttä kunnioittavia</w:t>
            </w:r>
            <w:r w:rsidRPr="00D52A9B">
              <w:t xml:space="preserve">; kehottaakin </w:t>
            </w:r>
            <w:r w:rsidRPr="00D52A9B">
              <w:rPr>
                <w:b/>
                <w:i/>
              </w:rPr>
              <w:t>kehittämään yhteentoimivia iänvarmistusjärjestelmiä, jotka ovat yhteydessä eurooppalaiseen digitaalisen identiteetin lompakkoon ja joilla voidaan varmistaa</w:t>
            </w:r>
            <w:r w:rsidRPr="00D52A9B">
              <w:t xml:space="preserve"> käyttäjän </w:t>
            </w:r>
            <w:r w:rsidRPr="00D52A9B">
              <w:rPr>
                <w:b/>
                <w:i/>
              </w:rPr>
              <w:t>ikä</w:t>
            </w:r>
            <w:r w:rsidRPr="00D52A9B">
              <w:t xml:space="preserve"> keräämättä tai säilyttämättä henkilötietoja;</w:t>
            </w:r>
          </w:p>
        </w:tc>
        <w:tc>
          <w:tcPr>
            <w:tcW w:w="4876" w:type="dxa"/>
            <w:tcBorders>
              <w:top w:val="nil"/>
              <w:left w:val="nil"/>
              <w:bottom w:val="nil"/>
              <w:right w:val="nil"/>
            </w:tcBorders>
          </w:tcPr>
          <w:p w14:paraId="75D2E109" w14:textId="77777777" w:rsidR="007B6A5D" w:rsidRPr="00D52A9B" w:rsidRDefault="007B6A5D" w:rsidP="00F64455">
            <w:pPr>
              <w:pStyle w:val="Normal6a"/>
            </w:pPr>
            <w:r w:rsidRPr="00D52A9B">
              <w:t>10.</w:t>
            </w:r>
            <w:r w:rsidRPr="00D52A9B">
              <w:tab/>
            </w:r>
            <w:r w:rsidRPr="00D52A9B">
              <w:rPr>
                <w:b/>
                <w:i/>
              </w:rPr>
              <w:t>muistuttaa,</w:t>
            </w:r>
            <w:r w:rsidRPr="00D52A9B">
              <w:t xml:space="preserve"> että </w:t>
            </w:r>
            <w:r w:rsidRPr="00D52A9B">
              <w:rPr>
                <w:b/>
                <w:i/>
              </w:rPr>
              <w:t>tehokkaat</w:t>
            </w:r>
            <w:r w:rsidRPr="00D52A9B">
              <w:t xml:space="preserve"> ja </w:t>
            </w:r>
            <w:r w:rsidRPr="00D52A9B">
              <w:rPr>
                <w:b/>
                <w:i/>
              </w:rPr>
              <w:t>yksityisyyttä kunnioittavat iänvarmistusasetukset tietokoneissa</w:t>
            </w:r>
            <w:r w:rsidRPr="00D52A9B">
              <w:t xml:space="preserve"> ja </w:t>
            </w:r>
            <w:r w:rsidRPr="00D52A9B">
              <w:rPr>
                <w:b/>
                <w:i/>
              </w:rPr>
              <w:t>älypuhelimissa voidaan toteuttaa vain käyttöjärjestelmien toimittajien yhteistyönä</w:t>
            </w:r>
            <w:r w:rsidRPr="00D52A9B">
              <w:t xml:space="preserve">; kehottaakin </w:t>
            </w:r>
            <w:r w:rsidRPr="00D52A9B">
              <w:rPr>
                <w:b/>
                <w:i/>
              </w:rPr>
              <w:t>käyttöjärjestelmien toimittajia tarjoamaan Kalifornian Digital Age Assurance Act -lain</w:t>
            </w:r>
            <w:r w:rsidRPr="00D52A9B">
              <w:rPr>
                <w:b/>
                <w:i/>
                <w:vertAlign w:val="superscript"/>
              </w:rPr>
              <w:t>1 a</w:t>
            </w:r>
            <w:r w:rsidRPr="00D52A9B">
              <w:rPr>
                <w:b/>
                <w:i/>
              </w:rPr>
              <w:t xml:space="preserve"> mukaiset järjestelmäasetukset myös Euroopassa, jotta vanhemmat voivat muuttaa asetuksia siten, että</w:t>
            </w:r>
            <w:r w:rsidRPr="00D52A9B">
              <w:t xml:space="preserve"> käyttäjän </w:t>
            </w:r>
            <w:r w:rsidRPr="00D52A9B">
              <w:rPr>
                <w:b/>
                <w:i/>
              </w:rPr>
              <w:t>ikäryhmä voidaan varmistaa</w:t>
            </w:r>
            <w:r w:rsidRPr="00D52A9B">
              <w:t xml:space="preserve"> keräämättä tai säilyttämättä henkilötietoja;</w:t>
            </w:r>
          </w:p>
        </w:tc>
      </w:tr>
      <w:tr w:rsidR="007B6A5D" w:rsidRPr="00D52A9B" w14:paraId="28C247EC" w14:textId="77777777" w:rsidTr="00F64455">
        <w:trPr>
          <w:jc w:val="center"/>
        </w:trPr>
        <w:tc>
          <w:tcPr>
            <w:tcW w:w="4876" w:type="dxa"/>
            <w:tcBorders>
              <w:top w:val="nil"/>
              <w:left w:val="nil"/>
              <w:bottom w:val="nil"/>
              <w:right w:val="nil"/>
            </w:tcBorders>
          </w:tcPr>
          <w:p w14:paraId="1F3E541B" w14:textId="77777777" w:rsidR="007B6A5D" w:rsidRPr="00D52A9B" w:rsidRDefault="007B6A5D" w:rsidP="00F64455"/>
        </w:tc>
        <w:tc>
          <w:tcPr>
            <w:tcW w:w="4876" w:type="dxa"/>
            <w:tcBorders>
              <w:top w:val="nil"/>
              <w:left w:val="nil"/>
              <w:bottom w:val="nil"/>
              <w:right w:val="nil"/>
            </w:tcBorders>
          </w:tcPr>
          <w:p w14:paraId="352D5FD5" w14:textId="77777777" w:rsidR="007B6A5D" w:rsidRPr="00D52A9B" w:rsidRDefault="007B6A5D" w:rsidP="00F64455">
            <w:pPr>
              <w:pStyle w:val="Normal6a"/>
            </w:pPr>
            <w:r w:rsidRPr="00D52A9B">
              <w:rPr>
                <w:b/>
                <w:i/>
              </w:rPr>
              <w:t>_________________</w:t>
            </w:r>
          </w:p>
        </w:tc>
      </w:tr>
      <w:tr w:rsidR="007B6A5D" w:rsidRPr="00D52A9B" w14:paraId="035B23E3" w14:textId="77777777" w:rsidTr="00F64455">
        <w:trPr>
          <w:jc w:val="center"/>
        </w:trPr>
        <w:tc>
          <w:tcPr>
            <w:tcW w:w="4876" w:type="dxa"/>
            <w:tcBorders>
              <w:top w:val="nil"/>
              <w:left w:val="nil"/>
              <w:bottom w:val="nil"/>
              <w:right w:val="nil"/>
            </w:tcBorders>
          </w:tcPr>
          <w:p w14:paraId="404DDE88" w14:textId="77777777" w:rsidR="007B6A5D" w:rsidRPr="00D52A9B" w:rsidRDefault="007B6A5D" w:rsidP="00F64455"/>
        </w:tc>
        <w:tc>
          <w:tcPr>
            <w:tcW w:w="4876" w:type="dxa"/>
            <w:tcBorders>
              <w:top w:val="nil"/>
              <w:left w:val="nil"/>
              <w:bottom w:val="nil"/>
              <w:right w:val="nil"/>
            </w:tcBorders>
          </w:tcPr>
          <w:p w14:paraId="065EF149" w14:textId="77777777" w:rsidR="007B6A5D" w:rsidRPr="00D52A9B" w:rsidRDefault="007B6A5D" w:rsidP="00F64455">
            <w:pPr>
              <w:pStyle w:val="Normal6a"/>
            </w:pPr>
            <w:r w:rsidRPr="00D52A9B">
              <w:rPr>
                <w:b/>
                <w:i/>
                <w:vertAlign w:val="superscript"/>
              </w:rPr>
              <w:t>1 a</w:t>
            </w:r>
            <w:r w:rsidRPr="00D52A9B">
              <w:t xml:space="preserve"> </w:t>
            </w:r>
            <w:r w:rsidRPr="00D52A9B">
              <w:rPr>
                <w:b/>
                <w:i/>
              </w:rPr>
              <w:t>”AB 1043, Wicks. Age verification signals: software applications and online services. An act to add Title 1.81.9 (commencing with Section 1798.500) to Part 4 of Division 3 of the Civil Code, relating to consumer protection”, https://leginfo.legislature.ca.gov/faces/billTextClient.xhtml?bill_id=202520260AB1043</w:t>
            </w:r>
          </w:p>
        </w:tc>
      </w:tr>
    </w:tbl>
    <w:p w14:paraId="5A7C6EF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2B8E538" w14:textId="77777777" w:rsidR="007B6A5D" w:rsidRPr="00D52A9B" w:rsidRDefault="007B6A5D" w:rsidP="007B6A5D">
      <w:r w:rsidRPr="00D52A9B">
        <w:rPr>
          <w:rStyle w:val="HideTWBExt"/>
        </w:rPr>
        <w:t>&lt;/Amend&gt;</w:t>
      </w:r>
    </w:p>
    <w:p w14:paraId="1599BC4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207</w:t>
      </w:r>
      <w:r w:rsidRPr="00D52A9B">
        <w:rPr>
          <w:rStyle w:val="HideTWBExt"/>
          <w:b w:val="0"/>
        </w:rPr>
        <w:t>&lt;/NumAm&gt;</w:t>
      </w:r>
    </w:p>
    <w:p w14:paraId="45D8C510"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 Juan Carlos Girauta Vidal</w:t>
      </w:r>
      <w:r w:rsidRPr="00D52A9B">
        <w:rPr>
          <w:rStyle w:val="HideTWBExt"/>
          <w:b w:val="0"/>
        </w:rPr>
        <w:t>&lt;/Members&gt;</w:t>
      </w:r>
    </w:p>
    <w:p w14:paraId="280CC56A" w14:textId="77777777" w:rsidR="007B6A5D" w:rsidRPr="00D52A9B" w:rsidRDefault="007B6A5D" w:rsidP="007B6A5D">
      <w:pPr>
        <w:pStyle w:val="NormalBold"/>
      </w:pPr>
      <w:r w:rsidRPr="00D52A9B">
        <w:rPr>
          <w:rStyle w:val="HideTWBExt"/>
          <w:b w:val="0"/>
        </w:rPr>
        <w:t>&lt;/RepeatBlock-By&gt;</w:t>
      </w:r>
    </w:p>
    <w:p w14:paraId="0CFE3BB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0469F66" w14:textId="77777777" w:rsidR="007B6A5D" w:rsidRPr="00D52A9B" w:rsidRDefault="007B6A5D" w:rsidP="007B6A5D">
      <w:pPr>
        <w:pStyle w:val="NormalBold"/>
      </w:pPr>
      <w:r w:rsidRPr="00D52A9B">
        <w:rPr>
          <w:rStyle w:val="HideTWBExt"/>
          <w:b w:val="0"/>
        </w:rPr>
        <w:t>&lt;Article&gt;</w:t>
      </w:r>
      <w:r w:rsidRPr="00D52A9B">
        <w:t>10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8DFA6B1" w14:textId="77777777" w:rsidTr="00F64455">
        <w:trPr>
          <w:trHeight w:hRule="exact" w:val="240"/>
          <w:jc w:val="center"/>
        </w:trPr>
        <w:tc>
          <w:tcPr>
            <w:tcW w:w="9752" w:type="dxa"/>
            <w:gridSpan w:val="2"/>
            <w:tcBorders>
              <w:top w:val="nil"/>
              <w:left w:val="nil"/>
              <w:bottom w:val="nil"/>
              <w:right w:val="nil"/>
            </w:tcBorders>
          </w:tcPr>
          <w:p w14:paraId="005DC873" w14:textId="77777777" w:rsidR="007B6A5D" w:rsidRPr="00D52A9B" w:rsidRDefault="007B6A5D" w:rsidP="00F64455"/>
        </w:tc>
      </w:tr>
      <w:tr w:rsidR="007B6A5D" w:rsidRPr="00D52A9B" w14:paraId="30D968CF" w14:textId="77777777" w:rsidTr="00F64455">
        <w:trPr>
          <w:trHeight w:val="240"/>
          <w:jc w:val="center"/>
        </w:trPr>
        <w:tc>
          <w:tcPr>
            <w:tcW w:w="4876" w:type="dxa"/>
            <w:tcBorders>
              <w:top w:val="nil"/>
              <w:left w:val="nil"/>
              <w:bottom w:val="nil"/>
              <w:right w:val="nil"/>
            </w:tcBorders>
          </w:tcPr>
          <w:p w14:paraId="270A8FA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B358FC5" w14:textId="77777777" w:rsidR="007B6A5D" w:rsidRPr="00D52A9B" w:rsidRDefault="007B6A5D" w:rsidP="00F64455">
            <w:pPr>
              <w:pStyle w:val="AmColumnHeading"/>
            </w:pPr>
            <w:r w:rsidRPr="00D52A9B">
              <w:t>Tarkistus</w:t>
            </w:r>
          </w:p>
        </w:tc>
      </w:tr>
      <w:tr w:rsidR="007B6A5D" w:rsidRPr="00D52A9B" w14:paraId="38A6C442" w14:textId="77777777" w:rsidTr="00F64455">
        <w:trPr>
          <w:jc w:val="center"/>
        </w:trPr>
        <w:tc>
          <w:tcPr>
            <w:tcW w:w="4876" w:type="dxa"/>
            <w:tcBorders>
              <w:top w:val="nil"/>
              <w:left w:val="nil"/>
              <w:bottom w:val="nil"/>
              <w:right w:val="nil"/>
            </w:tcBorders>
          </w:tcPr>
          <w:p w14:paraId="1F96AAC9" w14:textId="77777777" w:rsidR="007B6A5D" w:rsidRPr="00D52A9B" w:rsidRDefault="007B6A5D" w:rsidP="00F64455">
            <w:pPr>
              <w:pStyle w:val="Normal6a"/>
            </w:pPr>
            <w:r w:rsidRPr="00D52A9B">
              <w:t>10.</w:t>
            </w:r>
            <w:r w:rsidRPr="00D52A9B">
              <w:tab/>
              <w:t>korostaa, että iänvarmistamisen ja vanhempien valvonnan keinojen on oltava tehokkaita ja yksityisyyttä kunnioittavia; kehottaakin kehittämään yhteentoimivia iänvarmistusjärjestelmiä, jotka ovat yhteydessä eurooppalaiseen digitaalisen identiteetin lompakkoon ja joilla voidaan varmistaa käyttäjän ikä keräämättä tai säilyttämättä henkilötietoja;</w:t>
            </w:r>
          </w:p>
        </w:tc>
        <w:tc>
          <w:tcPr>
            <w:tcW w:w="4876" w:type="dxa"/>
            <w:tcBorders>
              <w:top w:val="nil"/>
              <w:left w:val="nil"/>
              <w:bottom w:val="nil"/>
              <w:right w:val="nil"/>
            </w:tcBorders>
          </w:tcPr>
          <w:p w14:paraId="7222B5D6" w14:textId="77777777" w:rsidR="007B6A5D" w:rsidRPr="00D52A9B" w:rsidRDefault="007B6A5D" w:rsidP="00F64455">
            <w:pPr>
              <w:pStyle w:val="Normal6a"/>
            </w:pPr>
            <w:r w:rsidRPr="00D52A9B">
              <w:t>10.</w:t>
            </w:r>
            <w:r w:rsidRPr="00D52A9B">
              <w:tab/>
              <w:t xml:space="preserve">korostaa, että iänvarmistamisen ja vanhempien valvonnan keinojen on oltava tehokkaita ja yksityisyyttä kunnioittavia; kehottaakin kehittämään yhteentoimivia iänvarmistusjärjestelmiä, jotka ovat yhteydessä eurooppalaiseen digitaalisen identiteetin lompakkoon ja joilla voidaan varmistaa käyttäjän ikä keräämättä tai säilyttämättä henkilötietoja; </w:t>
            </w:r>
            <w:r w:rsidRPr="00D52A9B">
              <w:rPr>
                <w:b/>
                <w:i/>
              </w:rPr>
              <w:t>korostaa tässä yhteydessä mahdollisuutta valita tavaroita ostettaessa tietyt asetukset, joilla pyritään estämään alaikäisten pääsy heiltä kiellettyihin sisältöihin;</w:t>
            </w:r>
          </w:p>
        </w:tc>
      </w:tr>
    </w:tbl>
    <w:p w14:paraId="70C3F90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2934A42F" w14:textId="77777777" w:rsidR="007B6A5D" w:rsidRPr="00D52A9B" w:rsidRDefault="007B6A5D" w:rsidP="007B6A5D">
      <w:r w:rsidRPr="00D52A9B">
        <w:rPr>
          <w:rStyle w:val="HideTWBExt"/>
        </w:rPr>
        <w:t>&lt;/Amend&gt;</w:t>
      </w:r>
    </w:p>
    <w:p w14:paraId="424F87E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208</w:t>
      </w:r>
      <w:r w:rsidRPr="00D52A9B">
        <w:rPr>
          <w:rStyle w:val="HideTWBExt"/>
          <w:b w:val="0"/>
        </w:rPr>
        <w:t>&lt;/NumAm&gt;</w:t>
      </w:r>
    </w:p>
    <w:p w14:paraId="001E680B"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298A126A" w14:textId="77777777" w:rsidR="007B6A5D" w:rsidRPr="00D52A9B" w:rsidRDefault="007B6A5D" w:rsidP="007B6A5D">
      <w:pPr>
        <w:pStyle w:val="NormalBold"/>
      </w:pPr>
      <w:r w:rsidRPr="00D52A9B">
        <w:rPr>
          <w:rStyle w:val="HideTWBExt"/>
          <w:b w:val="0"/>
        </w:rPr>
        <w:t>&lt;/RepeatBlock-By&gt;</w:t>
      </w:r>
    </w:p>
    <w:p w14:paraId="30F12AA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EFD143E" w14:textId="77777777" w:rsidR="007B6A5D" w:rsidRPr="00D52A9B" w:rsidRDefault="007B6A5D" w:rsidP="007B6A5D">
      <w:pPr>
        <w:pStyle w:val="NormalBold"/>
      </w:pPr>
      <w:r w:rsidRPr="00D52A9B">
        <w:rPr>
          <w:rStyle w:val="HideTWBExt"/>
          <w:b w:val="0"/>
        </w:rPr>
        <w:t>&lt;Article&gt;</w:t>
      </w:r>
      <w:r w:rsidRPr="00D52A9B">
        <w:t>10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1B7A352" w14:textId="77777777" w:rsidTr="00F64455">
        <w:trPr>
          <w:trHeight w:hRule="exact" w:val="240"/>
          <w:jc w:val="center"/>
        </w:trPr>
        <w:tc>
          <w:tcPr>
            <w:tcW w:w="9752" w:type="dxa"/>
            <w:gridSpan w:val="2"/>
            <w:tcBorders>
              <w:top w:val="nil"/>
              <w:left w:val="nil"/>
              <w:bottom w:val="nil"/>
              <w:right w:val="nil"/>
            </w:tcBorders>
          </w:tcPr>
          <w:p w14:paraId="3DFE5961" w14:textId="77777777" w:rsidR="007B6A5D" w:rsidRPr="00D52A9B" w:rsidRDefault="007B6A5D" w:rsidP="00F64455"/>
        </w:tc>
      </w:tr>
      <w:tr w:rsidR="007B6A5D" w:rsidRPr="00D52A9B" w14:paraId="5D7CABD3" w14:textId="77777777" w:rsidTr="00F64455">
        <w:trPr>
          <w:trHeight w:val="240"/>
          <w:jc w:val="center"/>
        </w:trPr>
        <w:tc>
          <w:tcPr>
            <w:tcW w:w="4876" w:type="dxa"/>
            <w:tcBorders>
              <w:top w:val="nil"/>
              <w:left w:val="nil"/>
              <w:bottom w:val="nil"/>
              <w:right w:val="nil"/>
            </w:tcBorders>
          </w:tcPr>
          <w:p w14:paraId="5D016CC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AB644DE" w14:textId="77777777" w:rsidR="007B6A5D" w:rsidRPr="00D52A9B" w:rsidRDefault="007B6A5D" w:rsidP="00F64455">
            <w:pPr>
              <w:pStyle w:val="AmColumnHeading"/>
            </w:pPr>
            <w:r w:rsidRPr="00D52A9B">
              <w:t>Tarkistus</w:t>
            </w:r>
          </w:p>
        </w:tc>
      </w:tr>
      <w:tr w:rsidR="007B6A5D" w:rsidRPr="00D52A9B" w14:paraId="6144576A" w14:textId="77777777" w:rsidTr="00F64455">
        <w:trPr>
          <w:jc w:val="center"/>
        </w:trPr>
        <w:tc>
          <w:tcPr>
            <w:tcW w:w="4876" w:type="dxa"/>
            <w:tcBorders>
              <w:top w:val="nil"/>
              <w:left w:val="nil"/>
              <w:bottom w:val="nil"/>
              <w:right w:val="nil"/>
            </w:tcBorders>
          </w:tcPr>
          <w:p w14:paraId="12D899D1" w14:textId="77777777" w:rsidR="007B6A5D" w:rsidRPr="00D52A9B" w:rsidRDefault="007B6A5D" w:rsidP="00F64455">
            <w:pPr>
              <w:pStyle w:val="Normal6a"/>
            </w:pPr>
            <w:r w:rsidRPr="00D52A9B">
              <w:t>10.</w:t>
            </w:r>
            <w:r w:rsidRPr="00D52A9B">
              <w:tab/>
              <w:t xml:space="preserve">korostaa, että iänvarmistamisen ja vanhempien valvonnan </w:t>
            </w:r>
            <w:r w:rsidRPr="00D52A9B">
              <w:rPr>
                <w:b/>
                <w:i/>
              </w:rPr>
              <w:t>keinojen</w:t>
            </w:r>
            <w:r w:rsidRPr="00D52A9B">
              <w:t xml:space="preserve"> on oltava tehokkaita ja yksityisyyttä kunnioittavia; kehottaakin kehittämään yhteentoimivia iänvarmistusjärjestelmiä, jotka ovat yhteydessä eurooppalaiseen digitaalisen identiteetin lompakkoon ja joilla voidaan varmistaa käyttäjän ikä keräämättä tai säilyttämättä henkilötietoja;</w:t>
            </w:r>
          </w:p>
        </w:tc>
        <w:tc>
          <w:tcPr>
            <w:tcW w:w="4876" w:type="dxa"/>
            <w:tcBorders>
              <w:top w:val="nil"/>
              <w:left w:val="nil"/>
              <w:bottom w:val="nil"/>
              <w:right w:val="nil"/>
            </w:tcBorders>
          </w:tcPr>
          <w:p w14:paraId="1A91AA70" w14:textId="77777777" w:rsidR="007B6A5D" w:rsidRPr="00D52A9B" w:rsidRDefault="007B6A5D" w:rsidP="00F64455">
            <w:pPr>
              <w:pStyle w:val="Normal6a"/>
            </w:pPr>
            <w:r w:rsidRPr="00D52A9B">
              <w:t>10.</w:t>
            </w:r>
            <w:r w:rsidRPr="00D52A9B">
              <w:tab/>
              <w:t xml:space="preserve">korostaa, että iänvarmistamisen ja vanhempien valvonnan </w:t>
            </w:r>
            <w:r w:rsidRPr="00D52A9B">
              <w:rPr>
                <w:b/>
                <w:i/>
              </w:rPr>
              <w:t>välineiden</w:t>
            </w:r>
            <w:r w:rsidRPr="00D52A9B">
              <w:t xml:space="preserve"> on oltava tehokkaita</w:t>
            </w:r>
            <w:r w:rsidRPr="00D52A9B">
              <w:rPr>
                <w:b/>
                <w:i/>
              </w:rPr>
              <w:t>, oikeasuhteisia sekä lapsen oikeuksia</w:t>
            </w:r>
            <w:r w:rsidRPr="00D52A9B">
              <w:t xml:space="preserve"> ja yksityisyyttä kunnioittavia; kehottaakin kehittämään yhteentoimivia iänvarmistusjärjestelmiä, jotka ovat yhteydessä eurooppalaiseen digitaalisen identiteetin lompakkoon ja joilla voidaan varmistaa käyttäjän ikä </w:t>
            </w:r>
            <w:r w:rsidRPr="00D52A9B">
              <w:rPr>
                <w:b/>
                <w:i/>
              </w:rPr>
              <w:t>suhteessa sisältöön ja palveluihin, jotka ovat kiellettyjä alaikäisille</w:t>
            </w:r>
            <w:r w:rsidRPr="00D52A9B">
              <w:t xml:space="preserve"> keräämättä tai säilyttämättä henkilötietoja;</w:t>
            </w:r>
          </w:p>
        </w:tc>
      </w:tr>
    </w:tbl>
    <w:p w14:paraId="15DA575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455C300" w14:textId="77777777" w:rsidR="007B6A5D" w:rsidRPr="00D52A9B" w:rsidRDefault="007B6A5D" w:rsidP="007B6A5D">
      <w:r w:rsidRPr="00D52A9B">
        <w:rPr>
          <w:rStyle w:val="HideTWBExt"/>
        </w:rPr>
        <w:t>&lt;/Amend&gt;</w:t>
      </w:r>
    </w:p>
    <w:p w14:paraId="10B82BB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209</w:t>
      </w:r>
      <w:r w:rsidRPr="00D52A9B">
        <w:rPr>
          <w:rStyle w:val="HideTWBExt"/>
          <w:b w:val="0"/>
        </w:rPr>
        <w:t>&lt;/NumAm&gt;</w:t>
      </w:r>
    </w:p>
    <w:p w14:paraId="0470E6F1"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7A586385" w14:textId="77777777" w:rsidR="007B6A5D" w:rsidRPr="00D52A9B" w:rsidRDefault="007B6A5D" w:rsidP="007B6A5D">
      <w:pPr>
        <w:pStyle w:val="NormalBold"/>
      </w:pPr>
      <w:r w:rsidRPr="00D52A9B">
        <w:rPr>
          <w:rStyle w:val="HideTWBExt"/>
          <w:b w:val="0"/>
        </w:rPr>
        <w:t>&lt;/RepeatBlock-By&gt;</w:t>
      </w:r>
    </w:p>
    <w:p w14:paraId="2BEED97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51925F7" w14:textId="77777777" w:rsidR="007B6A5D" w:rsidRPr="00D52A9B" w:rsidRDefault="007B6A5D" w:rsidP="007B6A5D">
      <w:pPr>
        <w:pStyle w:val="NormalBold"/>
      </w:pPr>
      <w:r w:rsidRPr="00D52A9B">
        <w:rPr>
          <w:rStyle w:val="HideTWBExt"/>
          <w:b w:val="0"/>
        </w:rPr>
        <w:t>&lt;Article&gt;</w:t>
      </w:r>
      <w:r w:rsidRPr="00D52A9B">
        <w:t>10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7550256" w14:textId="77777777" w:rsidTr="00F64455">
        <w:trPr>
          <w:trHeight w:hRule="exact" w:val="240"/>
          <w:jc w:val="center"/>
        </w:trPr>
        <w:tc>
          <w:tcPr>
            <w:tcW w:w="9752" w:type="dxa"/>
            <w:gridSpan w:val="2"/>
            <w:tcBorders>
              <w:top w:val="nil"/>
              <w:left w:val="nil"/>
              <w:bottom w:val="nil"/>
              <w:right w:val="nil"/>
            </w:tcBorders>
          </w:tcPr>
          <w:p w14:paraId="30D21AA5" w14:textId="77777777" w:rsidR="007B6A5D" w:rsidRPr="00D52A9B" w:rsidRDefault="007B6A5D" w:rsidP="00F64455"/>
        </w:tc>
      </w:tr>
      <w:tr w:rsidR="007B6A5D" w:rsidRPr="00D52A9B" w14:paraId="737C2F2D" w14:textId="77777777" w:rsidTr="00F64455">
        <w:trPr>
          <w:trHeight w:val="240"/>
          <w:jc w:val="center"/>
        </w:trPr>
        <w:tc>
          <w:tcPr>
            <w:tcW w:w="4876" w:type="dxa"/>
            <w:tcBorders>
              <w:top w:val="nil"/>
              <w:left w:val="nil"/>
              <w:bottom w:val="nil"/>
              <w:right w:val="nil"/>
            </w:tcBorders>
          </w:tcPr>
          <w:p w14:paraId="6347614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46BB7EF" w14:textId="77777777" w:rsidR="007B6A5D" w:rsidRPr="00D52A9B" w:rsidRDefault="007B6A5D" w:rsidP="00F64455">
            <w:pPr>
              <w:pStyle w:val="AmColumnHeading"/>
            </w:pPr>
            <w:r w:rsidRPr="00D52A9B">
              <w:t>Tarkistus</w:t>
            </w:r>
          </w:p>
        </w:tc>
      </w:tr>
      <w:tr w:rsidR="007B6A5D" w:rsidRPr="00D52A9B" w14:paraId="3B03719E" w14:textId="77777777" w:rsidTr="00F64455">
        <w:trPr>
          <w:jc w:val="center"/>
        </w:trPr>
        <w:tc>
          <w:tcPr>
            <w:tcW w:w="4876" w:type="dxa"/>
            <w:tcBorders>
              <w:top w:val="nil"/>
              <w:left w:val="nil"/>
              <w:bottom w:val="nil"/>
              <w:right w:val="nil"/>
            </w:tcBorders>
          </w:tcPr>
          <w:p w14:paraId="7E2ACC00" w14:textId="77777777" w:rsidR="007B6A5D" w:rsidRPr="00D52A9B" w:rsidRDefault="007B6A5D" w:rsidP="00F64455">
            <w:pPr>
              <w:pStyle w:val="Normal6a"/>
            </w:pPr>
            <w:r w:rsidRPr="00D52A9B">
              <w:t>10.</w:t>
            </w:r>
            <w:r w:rsidRPr="00D52A9B">
              <w:tab/>
              <w:t>korostaa, että iänvarmistamisen ja vanhempien valvonnan keinojen on oltava tehokkaita ja yksityisyyttä kunnioittavia; kehottaakin kehittämään yhteentoimivia iänvarmistusjärjestelmiä, jotka ovat yhteydessä eurooppalaiseen digitaalisen identiteetin lompakkoon ja joilla voidaan varmistaa käyttäjän ikä keräämättä tai säilyttämättä henkilötietoja;</w:t>
            </w:r>
          </w:p>
        </w:tc>
        <w:tc>
          <w:tcPr>
            <w:tcW w:w="4876" w:type="dxa"/>
            <w:tcBorders>
              <w:top w:val="nil"/>
              <w:left w:val="nil"/>
              <w:bottom w:val="nil"/>
              <w:right w:val="nil"/>
            </w:tcBorders>
          </w:tcPr>
          <w:p w14:paraId="4AE1298A" w14:textId="77777777" w:rsidR="007B6A5D" w:rsidRPr="00D52A9B" w:rsidRDefault="007B6A5D" w:rsidP="00F64455">
            <w:pPr>
              <w:pStyle w:val="Normal6a"/>
            </w:pPr>
            <w:r w:rsidRPr="00D52A9B">
              <w:t>10.</w:t>
            </w:r>
            <w:r w:rsidRPr="00D52A9B">
              <w:tab/>
              <w:t xml:space="preserve">korostaa, että iänvarmistamisen ja vanhempien valvonnan keinojen on oltava tehokkaita ja yksityisyyttä kunnioittavia; kehottaakin kehittämään </w:t>
            </w:r>
            <w:r w:rsidRPr="00D52A9B">
              <w:rPr>
                <w:b/>
                <w:i/>
              </w:rPr>
              <w:t>vankkoja, helppokäyttöisiä ja</w:t>
            </w:r>
            <w:r w:rsidRPr="00D52A9B">
              <w:t xml:space="preserve"> yhteentoimivia iänvarmistusjärjestelmiä, jotka ovat yhteydessä eurooppalaiseen digitaalisen identiteetin lompakkoon ja joilla voidaan varmistaa käyttäjän ikä keräämättä tai säilyttämättä henkilötietoja </w:t>
            </w:r>
            <w:r w:rsidRPr="00D52A9B">
              <w:rPr>
                <w:b/>
                <w:i/>
              </w:rPr>
              <w:t>eurooppalaisten tietosuojanormien mukaisesti</w:t>
            </w:r>
            <w:r w:rsidRPr="00D52A9B">
              <w:t>;</w:t>
            </w:r>
          </w:p>
        </w:tc>
      </w:tr>
    </w:tbl>
    <w:p w14:paraId="0E2A961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2CD969A" w14:textId="77777777" w:rsidR="007B6A5D" w:rsidRPr="00D52A9B" w:rsidRDefault="007B6A5D" w:rsidP="007B6A5D">
      <w:r w:rsidRPr="00D52A9B">
        <w:rPr>
          <w:rStyle w:val="HideTWBExt"/>
        </w:rPr>
        <w:t>&lt;/Amend&gt;</w:t>
      </w:r>
    </w:p>
    <w:p w14:paraId="6159141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210</w:t>
      </w:r>
      <w:r w:rsidRPr="00D52A9B">
        <w:rPr>
          <w:rStyle w:val="HideTWBExt"/>
          <w:b w:val="0"/>
        </w:rPr>
        <w:t>&lt;/NumAm&gt;</w:t>
      </w:r>
    </w:p>
    <w:p w14:paraId="316459A6"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71D00972" w14:textId="77777777" w:rsidR="007B6A5D" w:rsidRPr="00D52A9B" w:rsidRDefault="007B6A5D" w:rsidP="007B6A5D">
      <w:pPr>
        <w:pStyle w:val="NormalBold"/>
      </w:pPr>
      <w:r w:rsidRPr="00D52A9B">
        <w:rPr>
          <w:rStyle w:val="HideTWBExt"/>
          <w:b w:val="0"/>
        </w:rPr>
        <w:t>&lt;/RepeatBlock-By&gt;</w:t>
      </w:r>
    </w:p>
    <w:p w14:paraId="550759F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6125263" w14:textId="77777777" w:rsidR="007B6A5D" w:rsidRPr="00D52A9B" w:rsidRDefault="007B6A5D" w:rsidP="007B6A5D">
      <w:pPr>
        <w:pStyle w:val="NormalBold"/>
      </w:pPr>
      <w:r w:rsidRPr="00D52A9B">
        <w:rPr>
          <w:rStyle w:val="HideTWBExt"/>
          <w:b w:val="0"/>
        </w:rPr>
        <w:t>&lt;Article&gt;</w:t>
      </w:r>
      <w:r w:rsidRPr="00D52A9B">
        <w:t>10 kohta – a alakohta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53572A5" w14:textId="77777777" w:rsidTr="00F64455">
        <w:trPr>
          <w:trHeight w:hRule="exact" w:val="240"/>
          <w:jc w:val="center"/>
        </w:trPr>
        <w:tc>
          <w:tcPr>
            <w:tcW w:w="9752" w:type="dxa"/>
            <w:gridSpan w:val="2"/>
            <w:tcBorders>
              <w:top w:val="nil"/>
              <w:left w:val="nil"/>
              <w:bottom w:val="nil"/>
              <w:right w:val="nil"/>
            </w:tcBorders>
          </w:tcPr>
          <w:p w14:paraId="57EF5FA7" w14:textId="77777777" w:rsidR="007B6A5D" w:rsidRPr="00D52A9B" w:rsidRDefault="007B6A5D" w:rsidP="00F64455"/>
        </w:tc>
      </w:tr>
      <w:tr w:rsidR="007B6A5D" w:rsidRPr="00D52A9B" w14:paraId="2C530619" w14:textId="77777777" w:rsidTr="00F64455">
        <w:trPr>
          <w:trHeight w:val="240"/>
          <w:jc w:val="center"/>
        </w:trPr>
        <w:tc>
          <w:tcPr>
            <w:tcW w:w="4876" w:type="dxa"/>
            <w:tcBorders>
              <w:top w:val="nil"/>
              <w:left w:val="nil"/>
              <w:bottom w:val="nil"/>
              <w:right w:val="nil"/>
            </w:tcBorders>
          </w:tcPr>
          <w:p w14:paraId="3E7BE9C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2C435DC" w14:textId="77777777" w:rsidR="007B6A5D" w:rsidRPr="00D52A9B" w:rsidRDefault="007B6A5D" w:rsidP="00F64455">
            <w:pPr>
              <w:pStyle w:val="AmColumnHeading"/>
            </w:pPr>
            <w:r w:rsidRPr="00D52A9B">
              <w:t>Tarkistus</w:t>
            </w:r>
          </w:p>
        </w:tc>
      </w:tr>
      <w:tr w:rsidR="007B6A5D" w:rsidRPr="00D52A9B" w14:paraId="07CCFF25" w14:textId="77777777" w:rsidTr="00F64455">
        <w:trPr>
          <w:jc w:val="center"/>
        </w:trPr>
        <w:tc>
          <w:tcPr>
            <w:tcW w:w="4876" w:type="dxa"/>
            <w:tcBorders>
              <w:top w:val="nil"/>
              <w:left w:val="nil"/>
              <w:bottom w:val="nil"/>
              <w:right w:val="nil"/>
            </w:tcBorders>
          </w:tcPr>
          <w:p w14:paraId="081DCA5F" w14:textId="77777777" w:rsidR="007B6A5D" w:rsidRPr="00D52A9B" w:rsidRDefault="007B6A5D" w:rsidP="00F64455">
            <w:pPr>
              <w:pStyle w:val="Normal6a"/>
            </w:pPr>
          </w:p>
        </w:tc>
        <w:tc>
          <w:tcPr>
            <w:tcW w:w="4876" w:type="dxa"/>
            <w:tcBorders>
              <w:top w:val="nil"/>
              <w:left w:val="nil"/>
              <w:bottom w:val="nil"/>
              <w:right w:val="nil"/>
            </w:tcBorders>
          </w:tcPr>
          <w:p w14:paraId="79E95774" w14:textId="77777777" w:rsidR="007B6A5D" w:rsidRPr="00D52A9B" w:rsidRDefault="007B6A5D" w:rsidP="00F64455">
            <w:pPr>
              <w:pStyle w:val="Normal6a"/>
            </w:pPr>
            <w:r w:rsidRPr="00D52A9B">
              <w:rPr>
                <w:b/>
                <w:i/>
              </w:rPr>
              <w:t>a)</w:t>
            </w:r>
            <w:r w:rsidRPr="00D52A9B">
              <w:tab/>
            </w:r>
            <w:r w:rsidRPr="00D52A9B">
              <w:rPr>
                <w:b/>
                <w:i/>
              </w:rPr>
              <w:t>korostaa, että tämänhetkinen tehokas järjestelmä, jolla voitaisiin varmistaa käyttäjien todellinen ikä, olisi yhdistelmä iänvarmistukseen, arviointiin ja päättelyyn perustuvia teknologioita;</w:t>
            </w:r>
          </w:p>
        </w:tc>
      </w:tr>
    </w:tbl>
    <w:p w14:paraId="5E64E79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0163C36" w14:textId="77777777" w:rsidR="007B6A5D" w:rsidRPr="00D52A9B" w:rsidRDefault="007B6A5D" w:rsidP="007B6A5D">
      <w:r w:rsidRPr="00D52A9B">
        <w:rPr>
          <w:rStyle w:val="HideTWBExt"/>
        </w:rPr>
        <w:t>&lt;/Amend&gt;</w:t>
      </w:r>
    </w:p>
    <w:p w14:paraId="6BB2795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211</w:t>
      </w:r>
      <w:r w:rsidRPr="00D52A9B">
        <w:rPr>
          <w:rStyle w:val="HideTWBExt"/>
          <w:b w:val="0"/>
        </w:rPr>
        <w:t>&lt;/NumAm&gt;</w:t>
      </w:r>
    </w:p>
    <w:p w14:paraId="38E4FC28"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3AA5B61" w14:textId="77777777" w:rsidR="007B6A5D" w:rsidRPr="00D52A9B" w:rsidRDefault="007B6A5D" w:rsidP="007B6A5D">
      <w:pPr>
        <w:pStyle w:val="NormalBold"/>
      </w:pPr>
      <w:r w:rsidRPr="00D52A9B">
        <w:rPr>
          <w:rStyle w:val="HideTWBExt"/>
          <w:b w:val="0"/>
        </w:rPr>
        <w:t>&lt;/RepeatBlock-By&gt;</w:t>
      </w:r>
    </w:p>
    <w:p w14:paraId="798071B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F96DB95" w14:textId="77777777" w:rsidR="007B6A5D" w:rsidRPr="00D52A9B" w:rsidRDefault="007B6A5D" w:rsidP="007B6A5D">
      <w:pPr>
        <w:pStyle w:val="NormalBold"/>
      </w:pPr>
      <w:r w:rsidRPr="00D52A9B">
        <w:rPr>
          <w:rStyle w:val="HideTWBExt"/>
          <w:b w:val="0"/>
        </w:rPr>
        <w:t>&lt;Article&gt;</w:t>
      </w:r>
      <w:r w:rsidRPr="00D52A9B">
        <w:t>10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4D064D8" w14:textId="77777777" w:rsidTr="00F64455">
        <w:trPr>
          <w:trHeight w:hRule="exact" w:val="240"/>
          <w:jc w:val="center"/>
        </w:trPr>
        <w:tc>
          <w:tcPr>
            <w:tcW w:w="9752" w:type="dxa"/>
            <w:gridSpan w:val="2"/>
            <w:tcBorders>
              <w:top w:val="nil"/>
              <w:left w:val="nil"/>
              <w:bottom w:val="nil"/>
              <w:right w:val="nil"/>
            </w:tcBorders>
          </w:tcPr>
          <w:p w14:paraId="6972D132" w14:textId="77777777" w:rsidR="007B6A5D" w:rsidRPr="00D52A9B" w:rsidRDefault="007B6A5D" w:rsidP="00F64455"/>
        </w:tc>
      </w:tr>
      <w:tr w:rsidR="007B6A5D" w:rsidRPr="00D52A9B" w14:paraId="39AE62BE" w14:textId="77777777" w:rsidTr="00F64455">
        <w:trPr>
          <w:trHeight w:val="240"/>
          <w:jc w:val="center"/>
        </w:trPr>
        <w:tc>
          <w:tcPr>
            <w:tcW w:w="4876" w:type="dxa"/>
            <w:tcBorders>
              <w:top w:val="nil"/>
              <w:left w:val="nil"/>
              <w:bottom w:val="nil"/>
              <w:right w:val="nil"/>
            </w:tcBorders>
          </w:tcPr>
          <w:p w14:paraId="79B9B21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3F14344" w14:textId="77777777" w:rsidR="007B6A5D" w:rsidRPr="00D52A9B" w:rsidRDefault="007B6A5D" w:rsidP="00F64455">
            <w:pPr>
              <w:pStyle w:val="AmColumnHeading"/>
            </w:pPr>
            <w:r w:rsidRPr="00D52A9B">
              <w:t>Tarkistus</w:t>
            </w:r>
          </w:p>
        </w:tc>
      </w:tr>
      <w:tr w:rsidR="007B6A5D" w:rsidRPr="00D52A9B" w14:paraId="511FBEA2" w14:textId="77777777" w:rsidTr="00F64455">
        <w:trPr>
          <w:jc w:val="center"/>
        </w:trPr>
        <w:tc>
          <w:tcPr>
            <w:tcW w:w="4876" w:type="dxa"/>
            <w:tcBorders>
              <w:top w:val="nil"/>
              <w:left w:val="nil"/>
              <w:bottom w:val="nil"/>
              <w:right w:val="nil"/>
            </w:tcBorders>
          </w:tcPr>
          <w:p w14:paraId="720EE119" w14:textId="77777777" w:rsidR="007B6A5D" w:rsidRPr="00D52A9B" w:rsidRDefault="007B6A5D" w:rsidP="00F64455">
            <w:pPr>
              <w:pStyle w:val="Normal6a"/>
            </w:pPr>
          </w:p>
        </w:tc>
        <w:tc>
          <w:tcPr>
            <w:tcW w:w="4876" w:type="dxa"/>
            <w:tcBorders>
              <w:top w:val="nil"/>
              <w:left w:val="nil"/>
              <w:bottom w:val="nil"/>
              <w:right w:val="nil"/>
            </w:tcBorders>
          </w:tcPr>
          <w:p w14:paraId="3FDE6043" w14:textId="77777777" w:rsidR="007B6A5D" w:rsidRPr="00D52A9B" w:rsidRDefault="007B6A5D" w:rsidP="00F64455">
            <w:pPr>
              <w:pStyle w:val="Normal6a"/>
            </w:pPr>
            <w:r w:rsidRPr="00D52A9B">
              <w:rPr>
                <w:b/>
                <w:i/>
              </w:rPr>
              <w:t>10 a.</w:t>
            </w:r>
            <w:r w:rsidRPr="00D52A9B">
              <w:tab/>
            </w:r>
            <w:r w:rsidRPr="00D52A9B">
              <w:rPr>
                <w:b/>
                <w:i/>
              </w:rPr>
              <w:t>muistuttaa vanhempien, huoltajien, opettajien, kasvattajien ja nuorisotyöntekijöiden roolista heidän vastuullaan olevien lasten ja nuorten verkkoon pääsyn ja käyttäytymisen seurannassa yhteistyön, kunnioittavan viestinnän ja lasten ja nuorten yksityisyydensuojan kunnioittamisen keinoin; korostaa, että tällaiset toimet ovat tehokkaimpia, kun niitä tuetaan kansallisella tasolla selkeillä ja johdonmukaisilla politiikoilla ja suuntaviivoilla, jotka suunnitellaan ja pannaan täytäntöön yhteistyössä vanhempien, opettajien ja tarvittaessa opetusviranomaisten kanssa; huomauttaa, että tällaisiin toimenpiteisiin voisi sisältyä yhteisöpohjaisia tukitoimenpiteitä, kuten koulujen ja nuorisokeskusten digitaalisen lukutaidon mentorointiohjelmia, kohdennettua tiedotusta sosiaalityöntekijöiden ja kansalaisjärjestöjen kautta sekä saavutettavissa olevan ohjausmateriaalin tarjoamista sellaisille vanhemmille ja kasvattajille, joilla on heikot digitaaliset taidot;</w:t>
            </w:r>
          </w:p>
        </w:tc>
      </w:tr>
    </w:tbl>
    <w:p w14:paraId="49E133F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F92EF15" w14:textId="77777777" w:rsidR="007B6A5D" w:rsidRPr="00D52A9B" w:rsidRDefault="007B6A5D" w:rsidP="007B6A5D">
      <w:r w:rsidRPr="00D52A9B">
        <w:rPr>
          <w:rStyle w:val="HideTWBExt"/>
        </w:rPr>
        <w:t>&lt;/Amend&gt;</w:t>
      </w:r>
    </w:p>
    <w:p w14:paraId="51E2EEE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212</w:t>
      </w:r>
      <w:r w:rsidRPr="00D52A9B">
        <w:rPr>
          <w:rStyle w:val="HideTWBExt"/>
          <w:b w:val="0"/>
        </w:rPr>
        <w:t>&lt;/NumAm&gt;</w:t>
      </w:r>
    </w:p>
    <w:p w14:paraId="09F3FE52"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70704091" w14:textId="77777777" w:rsidR="007B6A5D" w:rsidRPr="00D52A9B" w:rsidRDefault="007B6A5D" w:rsidP="007B6A5D">
      <w:pPr>
        <w:pStyle w:val="NormalBold"/>
      </w:pPr>
      <w:r w:rsidRPr="00D52A9B">
        <w:rPr>
          <w:rStyle w:val="HideTWBExt"/>
          <w:b w:val="0"/>
        </w:rPr>
        <w:t>&lt;/RepeatBlock-By&gt;</w:t>
      </w:r>
    </w:p>
    <w:p w14:paraId="1D69DE0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177AD5B" w14:textId="77777777" w:rsidR="007B6A5D" w:rsidRPr="00D52A9B" w:rsidRDefault="007B6A5D" w:rsidP="007B6A5D">
      <w:pPr>
        <w:pStyle w:val="NormalBold"/>
      </w:pPr>
      <w:r w:rsidRPr="00D52A9B">
        <w:rPr>
          <w:rStyle w:val="HideTWBExt"/>
          <w:b w:val="0"/>
        </w:rPr>
        <w:t>&lt;Article&gt;</w:t>
      </w:r>
      <w:r w:rsidRPr="00D52A9B">
        <w:t>10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F7A1FB6" w14:textId="77777777" w:rsidTr="00F64455">
        <w:trPr>
          <w:trHeight w:hRule="exact" w:val="240"/>
          <w:jc w:val="center"/>
        </w:trPr>
        <w:tc>
          <w:tcPr>
            <w:tcW w:w="9752" w:type="dxa"/>
            <w:gridSpan w:val="2"/>
            <w:tcBorders>
              <w:top w:val="nil"/>
              <w:left w:val="nil"/>
              <w:bottom w:val="nil"/>
              <w:right w:val="nil"/>
            </w:tcBorders>
          </w:tcPr>
          <w:p w14:paraId="6742245E" w14:textId="77777777" w:rsidR="007B6A5D" w:rsidRPr="00D52A9B" w:rsidRDefault="007B6A5D" w:rsidP="00F64455"/>
        </w:tc>
      </w:tr>
      <w:tr w:rsidR="007B6A5D" w:rsidRPr="00D52A9B" w14:paraId="28980BB6" w14:textId="77777777" w:rsidTr="00F64455">
        <w:trPr>
          <w:trHeight w:val="240"/>
          <w:jc w:val="center"/>
        </w:trPr>
        <w:tc>
          <w:tcPr>
            <w:tcW w:w="4876" w:type="dxa"/>
            <w:tcBorders>
              <w:top w:val="nil"/>
              <w:left w:val="nil"/>
              <w:bottom w:val="nil"/>
              <w:right w:val="nil"/>
            </w:tcBorders>
          </w:tcPr>
          <w:p w14:paraId="3B1F6E3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FD34F5A" w14:textId="77777777" w:rsidR="007B6A5D" w:rsidRPr="00D52A9B" w:rsidRDefault="007B6A5D" w:rsidP="00F64455">
            <w:pPr>
              <w:pStyle w:val="AmColumnHeading"/>
            </w:pPr>
            <w:r w:rsidRPr="00D52A9B">
              <w:t>Tarkistus</w:t>
            </w:r>
          </w:p>
        </w:tc>
      </w:tr>
      <w:tr w:rsidR="007B6A5D" w:rsidRPr="00D52A9B" w14:paraId="1028894F" w14:textId="77777777" w:rsidTr="00F64455">
        <w:trPr>
          <w:jc w:val="center"/>
        </w:trPr>
        <w:tc>
          <w:tcPr>
            <w:tcW w:w="4876" w:type="dxa"/>
            <w:tcBorders>
              <w:top w:val="nil"/>
              <w:left w:val="nil"/>
              <w:bottom w:val="nil"/>
              <w:right w:val="nil"/>
            </w:tcBorders>
          </w:tcPr>
          <w:p w14:paraId="6C05FAB0" w14:textId="77777777" w:rsidR="007B6A5D" w:rsidRPr="00D52A9B" w:rsidRDefault="007B6A5D" w:rsidP="00F64455">
            <w:pPr>
              <w:pStyle w:val="Normal6a"/>
            </w:pPr>
          </w:p>
        </w:tc>
        <w:tc>
          <w:tcPr>
            <w:tcW w:w="4876" w:type="dxa"/>
            <w:tcBorders>
              <w:top w:val="nil"/>
              <w:left w:val="nil"/>
              <w:bottom w:val="nil"/>
              <w:right w:val="nil"/>
            </w:tcBorders>
          </w:tcPr>
          <w:p w14:paraId="3C6F2D45" w14:textId="77777777" w:rsidR="007B6A5D" w:rsidRPr="00D52A9B" w:rsidRDefault="007B6A5D" w:rsidP="00F64455">
            <w:pPr>
              <w:pStyle w:val="Normal6a"/>
            </w:pPr>
            <w:r w:rsidRPr="00D52A9B">
              <w:rPr>
                <w:b/>
                <w:i/>
              </w:rPr>
              <w:t>10 a.</w:t>
            </w:r>
            <w:r w:rsidRPr="00D52A9B">
              <w:tab/>
            </w:r>
            <w:r w:rsidRPr="00D52A9B">
              <w:rPr>
                <w:b/>
                <w:i/>
              </w:rPr>
              <w:t>kehottaa komissiota perustamaan eurooppalaisen mekanismin lasten suojelua verkossa koskevien toimien tehokkuuden seuraamiseksi, mukaan lukien ikärajoitusten, iänvarmistuksen ja turvallisuusasetusten täytäntöönpano alustoilla, hyödyntäen olemassa olevia valmiuksia, erityisesti Eurostatin tietoja ja menetelmiä; kehottaa laatimaan yhteisiä indikaattoreita ja säännöllisiä kertomuksia näiden toimien vaikutuksista lasten hyvinvointiin ja yksityisyyteen, jotta varmistetaan asetusten oikeasuhteisuus ja tehokkuus;</w:t>
            </w:r>
          </w:p>
        </w:tc>
      </w:tr>
    </w:tbl>
    <w:p w14:paraId="7E285BF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D5DCCE7" w14:textId="77777777" w:rsidR="007B6A5D" w:rsidRPr="00D52A9B" w:rsidRDefault="007B6A5D" w:rsidP="007B6A5D">
      <w:r w:rsidRPr="00D52A9B">
        <w:rPr>
          <w:rStyle w:val="HideTWBExt"/>
        </w:rPr>
        <w:t>&lt;/Amend&gt;</w:t>
      </w:r>
    </w:p>
    <w:p w14:paraId="714D85D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213</w:t>
      </w:r>
      <w:r w:rsidRPr="00D52A9B">
        <w:rPr>
          <w:rStyle w:val="HideTWBExt"/>
          <w:b w:val="0"/>
        </w:rPr>
        <w:t>&lt;/NumAm&gt;</w:t>
      </w:r>
    </w:p>
    <w:p w14:paraId="461503E4" w14:textId="77777777" w:rsidR="007B6A5D" w:rsidRPr="00D52A9B" w:rsidRDefault="007B6A5D" w:rsidP="007B6A5D">
      <w:pPr>
        <w:pStyle w:val="NormalBold"/>
      </w:pPr>
      <w:r w:rsidRPr="00D52A9B">
        <w:rPr>
          <w:rStyle w:val="HideTWBExt"/>
          <w:b w:val="0"/>
        </w:rPr>
        <w:t>&lt;RepeatBlock-By&gt;&lt;Members&gt;</w:t>
      </w:r>
      <w:r w:rsidRPr="00D52A9B">
        <w:t>Ioan-Rareş Bogdan</w:t>
      </w:r>
      <w:r w:rsidRPr="00D52A9B">
        <w:rPr>
          <w:rStyle w:val="HideTWBExt"/>
          <w:b w:val="0"/>
        </w:rPr>
        <w:t>&lt;/Members&gt;</w:t>
      </w:r>
    </w:p>
    <w:p w14:paraId="2F4319DF" w14:textId="77777777" w:rsidR="007B6A5D" w:rsidRPr="00D52A9B" w:rsidRDefault="007B6A5D" w:rsidP="007B6A5D">
      <w:pPr>
        <w:pStyle w:val="NormalBold"/>
      </w:pPr>
      <w:r w:rsidRPr="00D52A9B">
        <w:rPr>
          <w:rStyle w:val="HideTWBExt"/>
          <w:b w:val="0"/>
        </w:rPr>
        <w:t>&lt;/RepeatBlock-By&gt;</w:t>
      </w:r>
    </w:p>
    <w:p w14:paraId="3C4443E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1ED97C3" w14:textId="77777777" w:rsidR="007B6A5D" w:rsidRPr="00D52A9B" w:rsidRDefault="007B6A5D" w:rsidP="007B6A5D">
      <w:pPr>
        <w:pStyle w:val="NormalBold"/>
      </w:pPr>
      <w:r w:rsidRPr="00D52A9B">
        <w:rPr>
          <w:rStyle w:val="HideTWBExt"/>
          <w:b w:val="0"/>
        </w:rPr>
        <w:t>&lt;Article&gt;</w:t>
      </w:r>
      <w:r w:rsidRPr="00D52A9B">
        <w:t>10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A0B8172" w14:textId="77777777" w:rsidTr="00F64455">
        <w:trPr>
          <w:trHeight w:hRule="exact" w:val="240"/>
          <w:jc w:val="center"/>
        </w:trPr>
        <w:tc>
          <w:tcPr>
            <w:tcW w:w="9752" w:type="dxa"/>
            <w:gridSpan w:val="2"/>
            <w:tcBorders>
              <w:top w:val="nil"/>
              <w:left w:val="nil"/>
              <w:bottom w:val="nil"/>
              <w:right w:val="nil"/>
            </w:tcBorders>
          </w:tcPr>
          <w:p w14:paraId="32E3D913" w14:textId="77777777" w:rsidR="007B6A5D" w:rsidRPr="00D52A9B" w:rsidRDefault="007B6A5D" w:rsidP="00F64455"/>
        </w:tc>
      </w:tr>
      <w:tr w:rsidR="007B6A5D" w:rsidRPr="00D52A9B" w14:paraId="1F030148" w14:textId="77777777" w:rsidTr="00F64455">
        <w:trPr>
          <w:trHeight w:val="240"/>
          <w:jc w:val="center"/>
        </w:trPr>
        <w:tc>
          <w:tcPr>
            <w:tcW w:w="4876" w:type="dxa"/>
            <w:tcBorders>
              <w:top w:val="nil"/>
              <w:left w:val="nil"/>
              <w:bottom w:val="nil"/>
              <w:right w:val="nil"/>
            </w:tcBorders>
          </w:tcPr>
          <w:p w14:paraId="5671E08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9C0A83C" w14:textId="77777777" w:rsidR="007B6A5D" w:rsidRPr="00D52A9B" w:rsidRDefault="007B6A5D" w:rsidP="00F64455">
            <w:pPr>
              <w:pStyle w:val="AmColumnHeading"/>
            </w:pPr>
            <w:r w:rsidRPr="00D52A9B">
              <w:t>Tarkistus</w:t>
            </w:r>
          </w:p>
        </w:tc>
      </w:tr>
      <w:tr w:rsidR="007B6A5D" w:rsidRPr="00D52A9B" w14:paraId="70249CD3" w14:textId="77777777" w:rsidTr="00F64455">
        <w:trPr>
          <w:jc w:val="center"/>
        </w:trPr>
        <w:tc>
          <w:tcPr>
            <w:tcW w:w="4876" w:type="dxa"/>
            <w:tcBorders>
              <w:top w:val="nil"/>
              <w:left w:val="nil"/>
              <w:bottom w:val="nil"/>
              <w:right w:val="nil"/>
            </w:tcBorders>
          </w:tcPr>
          <w:p w14:paraId="5154E7D2" w14:textId="77777777" w:rsidR="007B6A5D" w:rsidRPr="00D52A9B" w:rsidRDefault="007B6A5D" w:rsidP="00F64455">
            <w:pPr>
              <w:pStyle w:val="Normal6a"/>
            </w:pPr>
          </w:p>
        </w:tc>
        <w:tc>
          <w:tcPr>
            <w:tcW w:w="4876" w:type="dxa"/>
            <w:tcBorders>
              <w:top w:val="nil"/>
              <w:left w:val="nil"/>
              <w:bottom w:val="nil"/>
              <w:right w:val="nil"/>
            </w:tcBorders>
          </w:tcPr>
          <w:p w14:paraId="414E33C3" w14:textId="77777777" w:rsidR="007B6A5D" w:rsidRPr="00D52A9B" w:rsidRDefault="007B6A5D" w:rsidP="00F64455">
            <w:pPr>
              <w:pStyle w:val="Normal6a"/>
            </w:pPr>
            <w:r w:rsidRPr="00D52A9B">
              <w:rPr>
                <w:b/>
                <w:i/>
              </w:rPr>
              <w:t>10 a.</w:t>
            </w:r>
            <w:r w:rsidRPr="00D52A9B">
              <w:tab/>
            </w:r>
            <w:r w:rsidRPr="00D52A9B">
              <w:rPr>
                <w:b/>
                <w:i/>
              </w:rPr>
              <w:t>kehottaa, että verkkoalustat, käyttäessään eurooppalaiseen digitaalisen identiteetin lompakkoon yhteydessä olevia yhteentoimivia iänvarmistusjärjestelmiä, näyttävät välittömästi bannerin, jossa ystävällisesti ja leikkisyyteen ja uteliaisuuteen kannustaen vakuutetaan alaikäisille, että järjestelmä ei kerää tai tallenna henkilötietoja ja että iänvarmistus tehdään nimettömänä;</w:t>
            </w:r>
          </w:p>
        </w:tc>
      </w:tr>
    </w:tbl>
    <w:p w14:paraId="47A1347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0E660BE7" w14:textId="77777777" w:rsidR="007B6A5D" w:rsidRPr="00D52A9B" w:rsidRDefault="007B6A5D" w:rsidP="007B6A5D">
      <w:r w:rsidRPr="00D52A9B">
        <w:rPr>
          <w:rStyle w:val="HideTWBExt"/>
        </w:rPr>
        <w:t>&lt;/Amend&gt;</w:t>
      </w:r>
    </w:p>
    <w:p w14:paraId="0AEFD2D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214</w:t>
      </w:r>
      <w:r w:rsidRPr="00D52A9B">
        <w:rPr>
          <w:rStyle w:val="HideTWBExt"/>
          <w:b w:val="0"/>
        </w:rPr>
        <w:t>&lt;/NumAm&gt;</w:t>
      </w:r>
    </w:p>
    <w:p w14:paraId="2D778A26"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Marcos Ros Sempere, Nikos Papandreou</w:t>
      </w:r>
      <w:r w:rsidRPr="00D52A9B">
        <w:rPr>
          <w:rStyle w:val="HideTWBExt"/>
          <w:b w:val="0"/>
        </w:rPr>
        <w:t>&lt;/Members&gt;</w:t>
      </w:r>
    </w:p>
    <w:p w14:paraId="5DFB8EB2" w14:textId="77777777" w:rsidR="007B6A5D" w:rsidRPr="00D52A9B" w:rsidRDefault="007B6A5D" w:rsidP="007B6A5D">
      <w:pPr>
        <w:pStyle w:val="NormalBold"/>
      </w:pPr>
      <w:r w:rsidRPr="00D52A9B">
        <w:rPr>
          <w:rStyle w:val="HideTWBExt"/>
          <w:b w:val="0"/>
        </w:rPr>
        <w:t>&lt;/RepeatBlock-By&gt;</w:t>
      </w:r>
    </w:p>
    <w:p w14:paraId="169E3A0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F24DF95" w14:textId="77777777" w:rsidR="007B6A5D" w:rsidRPr="00D52A9B" w:rsidRDefault="007B6A5D" w:rsidP="007B6A5D">
      <w:pPr>
        <w:pStyle w:val="NormalBold"/>
      </w:pPr>
      <w:r w:rsidRPr="00D52A9B">
        <w:rPr>
          <w:rStyle w:val="HideTWBExt"/>
          <w:b w:val="0"/>
        </w:rPr>
        <w:t>&lt;Article&gt;</w:t>
      </w:r>
      <w:r w:rsidRPr="00D52A9B">
        <w:t>10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B4F0202" w14:textId="77777777" w:rsidTr="00F64455">
        <w:trPr>
          <w:trHeight w:hRule="exact" w:val="240"/>
          <w:jc w:val="center"/>
        </w:trPr>
        <w:tc>
          <w:tcPr>
            <w:tcW w:w="9752" w:type="dxa"/>
            <w:gridSpan w:val="2"/>
            <w:tcBorders>
              <w:top w:val="nil"/>
              <w:left w:val="nil"/>
              <w:bottom w:val="nil"/>
              <w:right w:val="nil"/>
            </w:tcBorders>
          </w:tcPr>
          <w:p w14:paraId="54A22414" w14:textId="77777777" w:rsidR="007B6A5D" w:rsidRPr="00D52A9B" w:rsidRDefault="007B6A5D" w:rsidP="00F64455"/>
        </w:tc>
      </w:tr>
      <w:tr w:rsidR="007B6A5D" w:rsidRPr="00D52A9B" w14:paraId="61643D91" w14:textId="77777777" w:rsidTr="00F64455">
        <w:trPr>
          <w:trHeight w:val="240"/>
          <w:jc w:val="center"/>
        </w:trPr>
        <w:tc>
          <w:tcPr>
            <w:tcW w:w="4876" w:type="dxa"/>
            <w:tcBorders>
              <w:top w:val="nil"/>
              <w:left w:val="nil"/>
              <w:bottom w:val="nil"/>
              <w:right w:val="nil"/>
            </w:tcBorders>
          </w:tcPr>
          <w:p w14:paraId="510CF26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8BC0DA4" w14:textId="77777777" w:rsidR="007B6A5D" w:rsidRPr="00D52A9B" w:rsidRDefault="007B6A5D" w:rsidP="00F64455">
            <w:pPr>
              <w:pStyle w:val="AmColumnHeading"/>
            </w:pPr>
            <w:r w:rsidRPr="00D52A9B">
              <w:t>Tarkistus</w:t>
            </w:r>
          </w:p>
        </w:tc>
      </w:tr>
      <w:tr w:rsidR="007B6A5D" w:rsidRPr="00D52A9B" w14:paraId="24736259" w14:textId="77777777" w:rsidTr="00F64455">
        <w:trPr>
          <w:jc w:val="center"/>
        </w:trPr>
        <w:tc>
          <w:tcPr>
            <w:tcW w:w="4876" w:type="dxa"/>
            <w:tcBorders>
              <w:top w:val="nil"/>
              <w:left w:val="nil"/>
              <w:bottom w:val="nil"/>
              <w:right w:val="nil"/>
            </w:tcBorders>
          </w:tcPr>
          <w:p w14:paraId="5D9AE094" w14:textId="77777777" w:rsidR="007B6A5D" w:rsidRPr="00D52A9B" w:rsidRDefault="007B6A5D" w:rsidP="00F64455">
            <w:pPr>
              <w:pStyle w:val="Normal6a"/>
            </w:pPr>
          </w:p>
        </w:tc>
        <w:tc>
          <w:tcPr>
            <w:tcW w:w="4876" w:type="dxa"/>
            <w:tcBorders>
              <w:top w:val="nil"/>
              <w:left w:val="nil"/>
              <w:bottom w:val="nil"/>
              <w:right w:val="nil"/>
            </w:tcBorders>
          </w:tcPr>
          <w:p w14:paraId="19A6861A" w14:textId="77777777" w:rsidR="007B6A5D" w:rsidRPr="00D52A9B" w:rsidRDefault="007B6A5D" w:rsidP="00F64455">
            <w:pPr>
              <w:pStyle w:val="Normal6a"/>
            </w:pPr>
            <w:r w:rsidRPr="00D52A9B">
              <w:rPr>
                <w:b/>
                <w:i/>
              </w:rPr>
              <w:t>10 a.</w:t>
            </w:r>
            <w:r w:rsidRPr="00D52A9B">
              <w:tab/>
            </w:r>
            <w:r w:rsidRPr="00D52A9B">
              <w:rPr>
                <w:b/>
                <w:i/>
              </w:rPr>
              <w:t>kehottaa käyttämään iänvarmistusjärjestelmiä sen varmistamiseksi, että alaikäiset eivät pääse laissa jo kielletyille verkkosivustoille, kuten pornografisille sivustoille, rahapelialustoille ja vastaavan sisällön tuottajien pariin; kehottaa ottamaan käyttöön 13 vuoden vähimmäisikärajan riskialttiille sosiaalisen median alustoille ja videonjakoalustoille pääsylle;</w:t>
            </w:r>
          </w:p>
        </w:tc>
      </w:tr>
    </w:tbl>
    <w:p w14:paraId="7990AE1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E72DC27" w14:textId="77777777" w:rsidR="007B6A5D" w:rsidRPr="00D52A9B" w:rsidRDefault="007B6A5D" w:rsidP="007B6A5D">
      <w:r w:rsidRPr="00D52A9B">
        <w:rPr>
          <w:rStyle w:val="HideTWBExt"/>
        </w:rPr>
        <w:t>&lt;/Amend&gt;</w:t>
      </w:r>
    </w:p>
    <w:p w14:paraId="448885C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215</w:t>
      </w:r>
      <w:r w:rsidRPr="00D52A9B">
        <w:rPr>
          <w:rStyle w:val="HideTWBExt"/>
          <w:b w:val="0"/>
        </w:rPr>
        <w:t>&lt;/NumAm&gt;</w:t>
      </w:r>
    </w:p>
    <w:p w14:paraId="44803B38"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066CA1B9" w14:textId="77777777" w:rsidR="007B6A5D" w:rsidRPr="00D52A9B" w:rsidRDefault="007B6A5D" w:rsidP="007B6A5D">
      <w:pPr>
        <w:pStyle w:val="NormalBold"/>
      </w:pPr>
      <w:r w:rsidRPr="00D52A9B">
        <w:rPr>
          <w:rStyle w:val="HideTWBExt"/>
          <w:b w:val="0"/>
        </w:rPr>
        <w:t>&lt;/RepeatBlock-By&gt;</w:t>
      </w:r>
    </w:p>
    <w:p w14:paraId="1084E98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5FFF081" w14:textId="77777777" w:rsidR="007B6A5D" w:rsidRPr="00D52A9B" w:rsidRDefault="007B6A5D" w:rsidP="007B6A5D">
      <w:pPr>
        <w:pStyle w:val="NormalBold"/>
      </w:pPr>
      <w:r w:rsidRPr="00D52A9B">
        <w:rPr>
          <w:rStyle w:val="HideTWBExt"/>
          <w:b w:val="0"/>
        </w:rPr>
        <w:t>&lt;Article&gt;</w:t>
      </w:r>
      <w:r w:rsidRPr="00D52A9B">
        <w:t>10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7FAE39D" w14:textId="77777777" w:rsidTr="00F64455">
        <w:trPr>
          <w:trHeight w:hRule="exact" w:val="240"/>
          <w:jc w:val="center"/>
        </w:trPr>
        <w:tc>
          <w:tcPr>
            <w:tcW w:w="9752" w:type="dxa"/>
            <w:gridSpan w:val="2"/>
            <w:tcBorders>
              <w:top w:val="nil"/>
              <w:left w:val="nil"/>
              <w:bottom w:val="nil"/>
              <w:right w:val="nil"/>
            </w:tcBorders>
          </w:tcPr>
          <w:p w14:paraId="56BA667E" w14:textId="77777777" w:rsidR="007B6A5D" w:rsidRPr="00D52A9B" w:rsidRDefault="007B6A5D" w:rsidP="00F64455"/>
        </w:tc>
      </w:tr>
      <w:tr w:rsidR="007B6A5D" w:rsidRPr="00D52A9B" w14:paraId="2C6D8A07" w14:textId="77777777" w:rsidTr="00F64455">
        <w:trPr>
          <w:trHeight w:val="240"/>
          <w:jc w:val="center"/>
        </w:trPr>
        <w:tc>
          <w:tcPr>
            <w:tcW w:w="4876" w:type="dxa"/>
            <w:tcBorders>
              <w:top w:val="nil"/>
              <w:left w:val="nil"/>
              <w:bottom w:val="nil"/>
              <w:right w:val="nil"/>
            </w:tcBorders>
          </w:tcPr>
          <w:p w14:paraId="7EFAD0D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72A4A33" w14:textId="77777777" w:rsidR="007B6A5D" w:rsidRPr="00D52A9B" w:rsidRDefault="007B6A5D" w:rsidP="00F64455">
            <w:pPr>
              <w:pStyle w:val="AmColumnHeading"/>
            </w:pPr>
            <w:r w:rsidRPr="00D52A9B">
              <w:t>Tarkistus</w:t>
            </w:r>
          </w:p>
        </w:tc>
      </w:tr>
      <w:tr w:rsidR="007B6A5D" w:rsidRPr="00D52A9B" w14:paraId="15182812" w14:textId="77777777" w:rsidTr="00F64455">
        <w:trPr>
          <w:jc w:val="center"/>
        </w:trPr>
        <w:tc>
          <w:tcPr>
            <w:tcW w:w="4876" w:type="dxa"/>
            <w:tcBorders>
              <w:top w:val="nil"/>
              <w:left w:val="nil"/>
              <w:bottom w:val="nil"/>
              <w:right w:val="nil"/>
            </w:tcBorders>
          </w:tcPr>
          <w:p w14:paraId="0154FFFF" w14:textId="77777777" w:rsidR="007B6A5D" w:rsidRPr="00D52A9B" w:rsidRDefault="007B6A5D" w:rsidP="00F64455">
            <w:pPr>
              <w:pStyle w:val="Normal6a"/>
            </w:pPr>
          </w:p>
        </w:tc>
        <w:tc>
          <w:tcPr>
            <w:tcW w:w="4876" w:type="dxa"/>
            <w:tcBorders>
              <w:top w:val="nil"/>
              <w:left w:val="nil"/>
              <w:bottom w:val="nil"/>
              <w:right w:val="nil"/>
            </w:tcBorders>
          </w:tcPr>
          <w:p w14:paraId="34ED77C2" w14:textId="77777777" w:rsidR="007B6A5D" w:rsidRPr="00D52A9B" w:rsidRDefault="007B6A5D" w:rsidP="00F64455">
            <w:pPr>
              <w:pStyle w:val="Normal6a"/>
            </w:pPr>
            <w:r w:rsidRPr="00D52A9B">
              <w:rPr>
                <w:b/>
                <w:i/>
              </w:rPr>
              <w:t>10 a.</w:t>
            </w:r>
            <w:r w:rsidRPr="00D52A9B">
              <w:tab/>
            </w:r>
            <w:r w:rsidRPr="00D52A9B">
              <w:rPr>
                <w:b/>
                <w:i/>
              </w:rPr>
              <w:t>korostaa, että iänvarmistusmekanismien on oltava oikeasuhteisia ja tarkoituksenmukaisia riskeihin nähden, ja että niiden on säilytettävä yksityisyys ja tarjottava korkea turvallisuustaso; katsoo lisäksi, että niiden on oltava lapsen kannalta helppokäyttöisiä, avoimia ja tarjottava keinoja riitauttamiseen ja muutoksenhakuun;</w:t>
            </w:r>
          </w:p>
        </w:tc>
      </w:tr>
    </w:tbl>
    <w:p w14:paraId="5AC5EA4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5BA9786" w14:textId="77777777" w:rsidR="007B6A5D" w:rsidRPr="00D52A9B" w:rsidRDefault="007B6A5D" w:rsidP="007B6A5D">
      <w:r w:rsidRPr="00D52A9B">
        <w:rPr>
          <w:rStyle w:val="HideTWBExt"/>
        </w:rPr>
        <w:t>&lt;/Amend&gt;</w:t>
      </w:r>
    </w:p>
    <w:p w14:paraId="72DB1EE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216</w:t>
      </w:r>
      <w:r w:rsidRPr="00D52A9B">
        <w:rPr>
          <w:rStyle w:val="HideTWBExt"/>
          <w:b w:val="0"/>
        </w:rPr>
        <w:t>&lt;/NumAm&gt;</w:t>
      </w:r>
    </w:p>
    <w:p w14:paraId="5B3CAA61"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 Annamária Vicsek</w:t>
      </w:r>
      <w:r w:rsidRPr="00D52A9B">
        <w:rPr>
          <w:rStyle w:val="HideTWBExt"/>
          <w:b w:val="0"/>
        </w:rPr>
        <w:t>&lt;/Members&gt;</w:t>
      </w:r>
    </w:p>
    <w:p w14:paraId="416122D4" w14:textId="77777777" w:rsidR="007B6A5D" w:rsidRPr="00D52A9B" w:rsidRDefault="007B6A5D" w:rsidP="007B6A5D">
      <w:pPr>
        <w:pStyle w:val="NormalBold"/>
      </w:pPr>
      <w:r w:rsidRPr="00D52A9B">
        <w:rPr>
          <w:rStyle w:val="HideTWBExt"/>
          <w:b w:val="0"/>
        </w:rPr>
        <w:t>&lt;/RepeatBlock-By&gt;</w:t>
      </w:r>
    </w:p>
    <w:p w14:paraId="468205D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52604DC" w14:textId="77777777" w:rsidR="007B6A5D" w:rsidRPr="00D52A9B" w:rsidRDefault="007B6A5D" w:rsidP="007B6A5D">
      <w:pPr>
        <w:pStyle w:val="NormalBold"/>
      </w:pPr>
      <w:r w:rsidRPr="00D52A9B">
        <w:rPr>
          <w:rStyle w:val="HideTWBExt"/>
          <w:b w:val="0"/>
        </w:rPr>
        <w:t>&lt;Article&gt;</w:t>
      </w:r>
      <w:r w:rsidRPr="00D52A9B">
        <w:t>10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C3562F4" w14:textId="77777777" w:rsidTr="00F64455">
        <w:trPr>
          <w:trHeight w:hRule="exact" w:val="240"/>
          <w:jc w:val="center"/>
        </w:trPr>
        <w:tc>
          <w:tcPr>
            <w:tcW w:w="9752" w:type="dxa"/>
            <w:gridSpan w:val="2"/>
            <w:tcBorders>
              <w:top w:val="nil"/>
              <w:left w:val="nil"/>
              <w:bottom w:val="nil"/>
              <w:right w:val="nil"/>
            </w:tcBorders>
          </w:tcPr>
          <w:p w14:paraId="1E952EE9" w14:textId="77777777" w:rsidR="007B6A5D" w:rsidRPr="00D52A9B" w:rsidRDefault="007B6A5D" w:rsidP="00F64455"/>
        </w:tc>
      </w:tr>
      <w:tr w:rsidR="007B6A5D" w:rsidRPr="00D52A9B" w14:paraId="2383205B" w14:textId="77777777" w:rsidTr="00F64455">
        <w:trPr>
          <w:trHeight w:val="240"/>
          <w:jc w:val="center"/>
        </w:trPr>
        <w:tc>
          <w:tcPr>
            <w:tcW w:w="4876" w:type="dxa"/>
            <w:tcBorders>
              <w:top w:val="nil"/>
              <w:left w:val="nil"/>
              <w:bottom w:val="nil"/>
              <w:right w:val="nil"/>
            </w:tcBorders>
          </w:tcPr>
          <w:p w14:paraId="0722215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3656291" w14:textId="77777777" w:rsidR="007B6A5D" w:rsidRPr="00D52A9B" w:rsidRDefault="007B6A5D" w:rsidP="00F64455">
            <w:pPr>
              <w:pStyle w:val="AmColumnHeading"/>
            </w:pPr>
            <w:r w:rsidRPr="00D52A9B">
              <w:t>Tarkistus</w:t>
            </w:r>
          </w:p>
        </w:tc>
      </w:tr>
      <w:tr w:rsidR="007B6A5D" w:rsidRPr="00D52A9B" w14:paraId="1B890DDC" w14:textId="77777777" w:rsidTr="00F64455">
        <w:trPr>
          <w:jc w:val="center"/>
        </w:trPr>
        <w:tc>
          <w:tcPr>
            <w:tcW w:w="4876" w:type="dxa"/>
            <w:tcBorders>
              <w:top w:val="nil"/>
              <w:left w:val="nil"/>
              <w:bottom w:val="nil"/>
              <w:right w:val="nil"/>
            </w:tcBorders>
          </w:tcPr>
          <w:p w14:paraId="787D0810" w14:textId="77777777" w:rsidR="007B6A5D" w:rsidRPr="00D52A9B" w:rsidRDefault="007B6A5D" w:rsidP="00F64455">
            <w:pPr>
              <w:pStyle w:val="Normal6a"/>
            </w:pPr>
          </w:p>
        </w:tc>
        <w:tc>
          <w:tcPr>
            <w:tcW w:w="4876" w:type="dxa"/>
            <w:tcBorders>
              <w:top w:val="nil"/>
              <w:left w:val="nil"/>
              <w:bottom w:val="nil"/>
              <w:right w:val="nil"/>
            </w:tcBorders>
          </w:tcPr>
          <w:p w14:paraId="6FAB592D" w14:textId="77777777" w:rsidR="007B6A5D" w:rsidRPr="00D52A9B" w:rsidRDefault="007B6A5D" w:rsidP="00F64455">
            <w:pPr>
              <w:pStyle w:val="Normal6a"/>
            </w:pPr>
            <w:r w:rsidRPr="00D52A9B">
              <w:rPr>
                <w:b/>
                <w:i/>
              </w:rPr>
              <w:t>10 a.</w:t>
            </w:r>
            <w:r w:rsidRPr="00D52A9B">
              <w:tab/>
            </w:r>
            <w:r w:rsidRPr="00D52A9B">
              <w:rPr>
                <w:b/>
                <w:i/>
              </w:rPr>
              <w:t>korostaa, että digitaaliset alustat voivat toteuttaa teknisiä toimia, jotta vähennetään näiden alustojen käyttöä alaikäisten keskuudessa;</w:t>
            </w:r>
          </w:p>
        </w:tc>
      </w:tr>
    </w:tbl>
    <w:p w14:paraId="73E563C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42326FC3" w14:textId="77777777" w:rsidR="007B6A5D" w:rsidRPr="00D52A9B" w:rsidRDefault="007B6A5D" w:rsidP="007B6A5D">
      <w:r w:rsidRPr="00D52A9B">
        <w:rPr>
          <w:rStyle w:val="HideTWBExt"/>
        </w:rPr>
        <w:t>&lt;/Amend&gt;</w:t>
      </w:r>
    </w:p>
    <w:p w14:paraId="6FD0324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217</w:t>
      </w:r>
      <w:r w:rsidRPr="00D52A9B">
        <w:rPr>
          <w:rStyle w:val="HideTWBExt"/>
          <w:b w:val="0"/>
        </w:rPr>
        <w:t>&lt;/NumAm&gt;</w:t>
      </w:r>
    </w:p>
    <w:p w14:paraId="21254986" w14:textId="77777777" w:rsidR="007B6A5D" w:rsidRPr="00D52A9B" w:rsidRDefault="007B6A5D" w:rsidP="007B6A5D">
      <w:pPr>
        <w:pStyle w:val="NormalBold"/>
      </w:pPr>
      <w:r w:rsidRPr="00D52A9B">
        <w:rPr>
          <w:rStyle w:val="HideTWBExt"/>
          <w:b w:val="0"/>
        </w:rPr>
        <w:t>&lt;RepeatBlock-By&gt;&lt;Members&gt;</w:t>
      </w:r>
      <w:r w:rsidRPr="00D52A9B">
        <w:t>Eleonora Meleti</w:t>
      </w:r>
      <w:r w:rsidRPr="00D52A9B">
        <w:rPr>
          <w:rStyle w:val="HideTWBExt"/>
          <w:b w:val="0"/>
        </w:rPr>
        <w:t>&lt;/Members&gt;</w:t>
      </w:r>
    </w:p>
    <w:p w14:paraId="2E826608" w14:textId="77777777" w:rsidR="007B6A5D" w:rsidRPr="00D52A9B" w:rsidRDefault="007B6A5D" w:rsidP="007B6A5D">
      <w:pPr>
        <w:pStyle w:val="NormalBold"/>
      </w:pPr>
      <w:r w:rsidRPr="00D52A9B">
        <w:rPr>
          <w:rStyle w:val="HideTWBExt"/>
          <w:b w:val="0"/>
        </w:rPr>
        <w:t>&lt;/RepeatBlock-By&gt;</w:t>
      </w:r>
    </w:p>
    <w:p w14:paraId="5B911E4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942FCFA" w14:textId="77777777" w:rsidR="007B6A5D" w:rsidRPr="00D52A9B" w:rsidRDefault="007B6A5D" w:rsidP="007B6A5D">
      <w:pPr>
        <w:pStyle w:val="NormalBold"/>
      </w:pPr>
      <w:r w:rsidRPr="00D52A9B">
        <w:rPr>
          <w:rStyle w:val="HideTWBExt"/>
          <w:b w:val="0"/>
        </w:rPr>
        <w:t>&lt;Article&gt;</w:t>
      </w:r>
      <w:r w:rsidRPr="00D52A9B">
        <w:t>10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757B2DD" w14:textId="77777777" w:rsidTr="00F64455">
        <w:trPr>
          <w:trHeight w:hRule="exact" w:val="240"/>
          <w:jc w:val="center"/>
        </w:trPr>
        <w:tc>
          <w:tcPr>
            <w:tcW w:w="9752" w:type="dxa"/>
            <w:gridSpan w:val="2"/>
            <w:tcBorders>
              <w:top w:val="nil"/>
              <w:left w:val="nil"/>
              <w:bottom w:val="nil"/>
              <w:right w:val="nil"/>
            </w:tcBorders>
          </w:tcPr>
          <w:p w14:paraId="49F000B3" w14:textId="77777777" w:rsidR="007B6A5D" w:rsidRPr="00D52A9B" w:rsidRDefault="007B6A5D" w:rsidP="00F64455"/>
        </w:tc>
      </w:tr>
      <w:tr w:rsidR="007B6A5D" w:rsidRPr="00D52A9B" w14:paraId="34C41C29" w14:textId="77777777" w:rsidTr="00F64455">
        <w:trPr>
          <w:trHeight w:val="240"/>
          <w:jc w:val="center"/>
        </w:trPr>
        <w:tc>
          <w:tcPr>
            <w:tcW w:w="4876" w:type="dxa"/>
            <w:tcBorders>
              <w:top w:val="nil"/>
              <w:left w:val="nil"/>
              <w:bottom w:val="nil"/>
              <w:right w:val="nil"/>
            </w:tcBorders>
          </w:tcPr>
          <w:p w14:paraId="1A7587F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9EE446F" w14:textId="77777777" w:rsidR="007B6A5D" w:rsidRPr="00D52A9B" w:rsidRDefault="007B6A5D" w:rsidP="00F64455">
            <w:pPr>
              <w:pStyle w:val="AmColumnHeading"/>
            </w:pPr>
            <w:r w:rsidRPr="00D52A9B">
              <w:t>Tarkistus</w:t>
            </w:r>
          </w:p>
        </w:tc>
      </w:tr>
      <w:tr w:rsidR="007B6A5D" w:rsidRPr="00D52A9B" w14:paraId="5DA95648" w14:textId="77777777" w:rsidTr="00F64455">
        <w:trPr>
          <w:jc w:val="center"/>
        </w:trPr>
        <w:tc>
          <w:tcPr>
            <w:tcW w:w="4876" w:type="dxa"/>
            <w:tcBorders>
              <w:top w:val="nil"/>
              <w:left w:val="nil"/>
              <w:bottom w:val="nil"/>
              <w:right w:val="nil"/>
            </w:tcBorders>
          </w:tcPr>
          <w:p w14:paraId="62790F75" w14:textId="77777777" w:rsidR="007B6A5D" w:rsidRPr="00D52A9B" w:rsidRDefault="007B6A5D" w:rsidP="00F64455">
            <w:pPr>
              <w:pStyle w:val="Normal6a"/>
            </w:pPr>
          </w:p>
        </w:tc>
        <w:tc>
          <w:tcPr>
            <w:tcW w:w="4876" w:type="dxa"/>
            <w:tcBorders>
              <w:top w:val="nil"/>
              <w:left w:val="nil"/>
              <w:bottom w:val="nil"/>
              <w:right w:val="nil"/>
            </w:tcBorders>
          </w:tcPr>
          <w:p w14:paraId="5952EF0B" w14:textId="77777777" w:rsidR="007B6A5D" w:rsidRPr="00D52A9B" w:rsidRDefault="007B6A5D" w:rsidP="00F64455">
            <w:pPr>
              <w:pStyle w:val="Normal6a"/>
            </w:pPr>
            <w:r w:rsidRPr="00D52A9B">
              <w:rPr>
                <w:b/>
                <w:i/>
              </w:rPr>
              <w:t>10 a.</w:t>
            </w:r>
            <w:r w:rsidRPr="00D52A9B">
              <w:tab/>
            </w:r>
            <w:r w:rsidRPr="00D52A9B">
              <w:rPr>
                <w:b/>
                <w:i/>
              </w:rPr>
              <w:t>pitää myönteisinä kansallisen tason aloitteita ja asiaankuuluvia välineitä, kuten vanhemmille suunnattuja valvontasovelluksia, joilla autetaan vanhempia valvomaan lastensa verkkotoimintaa;</w:t>
            </w:r>
          </w:p>
        </w:tc>
      </w:tr>
    </w:tbl>
    <w:p w14:paraId="445FE77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E3F9BDF" w14:textId="77777777" w:rsidR="007B6A5D" w:rsidRPr="00D52A9B" w:rsidRDefault="007B6A5D" w:rsidP="007B6A5D">
      <w:r w:rsidRPr="00D52A9B">
        <w:rPr>
          <w:rStyle w:val="HideTWBExt"/>
        </w:rPr>
        <w:t>&lt;/Amend&gt;</w:t>
      </w:r>
    </w:p>
    <w:p w14:paraId="74DC164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218</w:t>
      </w:r>
      <w:r w:rsidRPr="00D52A9B">
        <w:rPr>
          <w:rStyle w:val="HideTWBExt"/>
          <w:b w:val="0"/>
        </w:rPr>
        <w:t>&lt;/NumAm&gt;</w:t>
      </w:r>
    </w:p>
    <w:p w14:paraId="3A50CBFC"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48AE62FB" w14:textId="77777777" w:rsidR="007B6A5D" w:rsidRPr="00D52A9B" w:rsidRDefault="007B6A5D" w:rsidP="007B6A5D">
      <w:pPr>
        <w:pStyle w:val="NormalBold"/>
      </w:pPr>
      <w:r w:rsidRPr="00D52A9B">
        <w:rPr>
          <w:rStyle w:val="HideTWBExt"/>
          <w:b w:val="0"/>
        </w:rPr>
        <w:t>&lt;/RepeatBlock-By&gt;</w:t>
      </w:r>
    </w:p>
    <w:p w14:paraId="6518084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60193FB" w14:textId="77777777" w:rsidR="007B6A5D" w:rsidRPr="00D52A9B" w:rsidRDefault="007B6A5D" w:rsidP="007B6A5D">
      <w:pPr>
        <w:pStyle w:val="NormalBold"/>
      </w:pPr>
      <w:r w:rsidRPr="00D52A9B">
        <w:rPr>
          <w:rStyle w:val="HideTWBExt"/>
          <w:b w:val="0"/>
        </w:rPr>
        <w:t>&lt;Article&gt;</w:t>
      </w:r>
      <w:r w:rsidRPr="00D52A9B">
        <w:t>10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B0398FE" w14:textId="77777777" w:rsidTr="00F64455">
        <w:trPr>
          <w:trHeight w:hRule="exact" w:val="240"/>
          <w:jc w:val="center"/>
        </w:trPr>
        <w:tc>
          <w:tcPr>
            <w:tcW w:w="9752" w:type="dxa"/>
            <w:gridSpan w:val="2"/>
            <w:tcBorders>
              <w:top w:val="nil"/>
              <w:left w:val="nil"/>
              <w:bottom w:val="nil"/>
              <w:right w:val="nil"/>
            </w:tcBorders>
          </w:tcPr>
          <w:p w14:paraId="6596F360" w14:textId="77777777" w:rsidR="007B6A5D" w:rsidRPr="00D52A9B" w:rsidRDefault="007B6A5D" w:rsidP="00F64455"/>
        </w:tc>
      </w:tr>
      <w:tr w:rsidR="007B6A5D" w:rsidRPr="00D52A9B" w14:paraId="78A97F80" w14:textId="77777777" w:rsidTr="00F64455">
        <w:trPr>
          <w:trHeight w:val="240"/>
          <w:jc w:val="center"/>
        </w:trPr>
        <w:tc>
          <w:tcPr>
            <w:tcW w:w="4876" w:type="dxa"/>
            <w:tcBorders>
              <w:top w:val="nil"/>
              <w:left w:val="nil"/>
              <w:bottom w:val="nil"/>
              <w:right w:val="nil"/>
            </w:tcBorders>
          </w:tcPr>
          <w:p w14:paraId="0411306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27B8BA8" w14:textId="77777777" w:rsidR="007B6A5D" w:rsidRPr="00D52A9B" w:rsidRDefault="007B6A5D" w:rsidP="00F64455">
            <w:pPr>
              <w:pStyle w:val="AmColumnHeading"/>
            </w:pPr>
            <w:r w:rsidRPr="00D52A9B">
              <w:t>Tarkistus</w:t>
            </w:r>
          </w:p>
        </w:tc>
      </w:tr>
      <w:tr w:rsidR="007B6A5D" w:rsidRPr="00D52A9B" w14:paraId="548C4F97" w14:textId="77777777" w:rsidTr="00F64455">
        <w:trPr>
          <w:jc w:val="center"/>
        </w:trPr>
        <w:tc>
          <w:tcPr>
            <w:tcW w:w="4876" w:type="dxa"/>
            <w:tcBorders>
              <w:top w:val="nil"/>
              <w:left w:val="nil"/>
              <w:bottom w:val="nil"/>
              <w:right w:val="nil"/>
            </w:tcBorders>
          </w:tcPr>
          <w:p w14:paraId="198D38AE" w14:textId="77777777" w:rsidR="007B6A5D" w:rsidRPr="00D52A9B" w:rsidRDefault="007B6A5D" w:rsidP="00F64455">
            <w:pPr>
              <w:pStyle w:val="Normal6a"/>
            </w:pPr>
          </w:p>
        </w:tc>
        <w:tc>
          <w:tcPr>
            <w:tcW w:w="4876" w:type="dxa"/>
            <w:tcBorders>
              <w:top w:val="nil"/>
              <w:left w:val="nil"/>
              <w:bottom w:val="nil"/>
              <w:right w:val="nil"/>
            </w:tcBorders>
          </w:tcPr>
          <w:p w14:paraId="59C42355" w14:textId="77777777" w:rsidR="007B6A5D" w:rsidRPr="00D52A9B" w:rsidRDefault="007B6A5D" w:rsidP="00F64455">
            <w:pPr>
              <w:pStyle w:val="Normal6a"/>
            </w:pPr>
            <w:r w:rsidRPr="00D52A9B">
              <w:rPr>
                <w:b/>
                <w:i/>
              </w:rPr>
              <w:t>10 b.</w:t>
            </w:r>
            <w:r w:rsidRPr="00D52A9B">
              <w:tab/>
            </w:r>
            <w:r w:rsidRPr="00D52A9B">
              <w:rPr>
                <w:b/>
                <w:i/>
              </w:rPr>
              <w:t>muistuttaa, että digipalvelusäädöksessä kielletään lisätietojen kerääminen ja käsittely käyttäjän iän arvioimiseksi; on erityisen huolissaan siitä, että yksityiset toimijat käyttävät erilaisia iänvarmistustekniikoita ja että tiedonkeruu ei ole avointa; kehottaa alustoja lopettamaan sellaisten iänvarmistusvälineiden käytön, joilla käsitellään arkaluonteisia tietoja, kuten biometrisiä tietoja; painottaa, että iän päättely käyttäytymistietojen perusteella on kaikkien yksityisyyden vaarantava riski, jota ei voida hyväksyä;</w:t>
            </w:r>
          </w:p>
        </w:tc>
      </w:tr>
    </w:tbl>
    <w:p w14:paraId="25D63A4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686C19C" w14:textId="77777777" w:rsidR="007B6A5D" w:rsidRPr="00D52A9B" w:rsidRDefault="007B6A5D" w:rsidP="007B6A5D">
      <w:r w:rsidRPr="00D52A9B">
        <w:rPr>
          <w:rStyle w:val="HideTWBExt"/>
        </w:rPr>
        <w:t>&lt;/Amend&gt;</w:t>
      </w:r>
    </w:p>
    <w:p w14:paraId="6F23F4B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219</w:t>
      </w:r>
      <w:r w:rsidRPr="00D52A9B">
        <w:rPr>
          <w:rStyle w:val="HideTWBExt"/>
          <w:b w:val="0"/>
        </w:rPr>
        <w:t>&lt;/NumAm&gt;</w:t>
      </w:r>
    </w:p>
    <w:p w14:paraId="516EEFAF"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27EDEE35" w14:textId="77777777" w:rsidR="007B6A5D" w:rsidRPr="00D52A9B" w:rsidRDefault="007B6A5D" w:rsidP="007B6A5D">
      <w:pPr>
        <w:pStyle w:val="NormalBold"/>
      </w:pPr>
      <w:r w:rsidRPr="00D52A9B">
        <w:rPr>
          <w:rStyle w:val="HideTWBExt"/>
          <w:b w:val="0"/>
        </w:rPr>
        <w:t>&lt;/RepeatBlock-By&gt;</w:t>
      </w:r>
    </w:p>
    <w:p w14:paraId="6DD834B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A6BBCBB" w14:textId="77777777" w:rsidR="007B6A5D" w:rsidRPr="00D52A9B" w:rsidRDefault="007B6A5D" w:rsidP="007B6A5D">
      <w:pPr>
        <w:pStyle w:val="NormalBold"/>
      </w:pPr>
      <w:r w:rsidRPr="00D52A9B">
        <w:rPr>
          <w:rStyle w:val="HideTWBExt"/>
          <w:b w:val="0"/>
        </w:rPr>
        <w:t>&lt;Article&gt;</w:t>
      </w:r>
      <w:r w:rsidRPr="00D52A9B">
        <w:t>10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4DC6F7C" w14:textId="77777777" w:rsidTr="00F64455">
        <w:trPr>
          <w:trHeight w:hRule="exact" w:val="240"/>
          <w:jc w:val="center"/>
        </w:trPr>
        <w:tc>
          <w:tcPr>
            <w:tcW w:w="9752" w:type="dxa"/>
            <w:gridSpan w:val="2"/>
            <w:tcBorders>
              <w:top w:val="nil"/>
              <w:left w:val="nil"/>
              <w:bottom w:val="nil"/>
              <w:right w:val="nil"/>
            </w:tcBorders>
          </w:tcPr>
          <w:p w14:paraId="323420D6" w14:textId="77777777" w:rsidR="007B6A5D" w:rsidRPr="00D52A9B" w:rsidRDefault="007B6A5D" w:rsidP="00F64455"/>
        </w:tc>
      </w:tr>
      <w:tr w:rsidR="007B6A5D" w:rsidRPr="00D52A9B" w14:paraId="3E8DE179" w14:textId="77777777" w:rsidTr="00F64455">
        <w:trPr>
          <w:trHeight w:val="240"/>
          <w:jc w:val="center"/>
        </w:trPr>
        <w:tc>
          <w:tcPr>
            <w:tcW w:w="4876" w:type="dxa"/>
            <w:tcBorders>
              <w:top w:val="nil"/>
              <w:left w:val="nil"/>
              <w:bottom w:val="nil"/>
              <w:right w:val="nil"/>
            </w:tcBorders>
          </w:tcPr>
          <w:p w14:paraId="67ADB54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E1108DE" w14:textId="77777777" w:rsidR="007B6A5D" w:rsidRPr="00D52A9B" w:rsidRDefault="007B6A5D" w:rsidP="00F64455">
            <w:pPr>
              <w:pStyle w:val="AmColumnHeading"/>
            </w:pPr>
            <w:r w:rsidRPr="00D52A9B">
              <w:t>Tarkistus</w:t>
            </w:r>
          </w:p>
        </w:tc>
      </w:tr>
      <w:tr w:rsidR="007B6A5D" w:rsidRPr="00D52A9B" w14:paraId="5BC93FE0" w14:textId="77777777" w:rsidTr="00F64455">
        <w:trPr>
          <w:jc w:val="center"/>
        </w:trPr>
        <w:tc>
          <w:tcPr>
            <w:tcW w:w="4876" w:type="dxa"/>
            <w:tcBorders>
              <w:top w:val="nil"/>
              <w:left w:val="nil"/>
              <w:bottom w:val="nil"/>
              <w:right w:val="nil"/>
            </w:tcBorders>
          </w:tcPr>
          <w:p w14:paraId="640FBAF8" w14:textId="77777777" w:rsidR="007B6A5D" w:rsidRPr="00D52A9B" w:rsidRDefault="007B6A5D" w:rsidP="00F64455">
            <w:pPr>
              <w:pStyle w:val="Normal6a"/>
            </w:pPr>
          </w:p>
        </w:tc>
        <w:tc>
          <w:tcPr>
            <w:tcW w:w="4876" w:type="dxa"/>
            <w:tcBorders>
              <w:top w:val="nil"/>
              <w:left w:val="nil"/>
              <w:bottom w:val="nil"/>
              <w:right w:val="nil"/>
            </w:tcBorders>
          </w:tcPr>
          <w:p w14:paraId="4A849808" w14:textId="77777777" w:rsidR="007B6A5D" w:rsidRPr="00D52A9B" w:rsidRDefault="007B6A5D" w:rsidP="00F64455">
            <w:pPr>
              <w:pStyle w:val="Normal6a"/>
            </w:pPr>
            <w:r w:rsidRPr="00D52A9B">
              <w:rPr>
                <w:b/>
                <w:i/>
              </w:rPr>
              <w:t>10 b.</w:t>
            </w:r>
            <w:r w:rsidRPr="00D52A9B">
              <w:tab/>
            </w:r>
            <w:r w:rsidRPr="00D52A9B">
              <w:rPr>
                <w:b/>
                <w:i/>
              </w:rPr>
              <w:t>korostaa, että audiovisuaalisia mediapalveluja koskevan direktiivin 28 b artiklan 3 kohdan f alakohdassa säädetään iäntarkistusjärjestelmien käyttöön ottamisesta videonjakoalustoille alaikäisten suojelemiseksi sellaiselta sisällöltä, joka saattaa haitata heidän fyysistä, henkistä tai moraalista kehitystään; korostaa, että tällaisten järjestelmien tehokkaan täytäntöönpanon tulisi johtaa turvallisempaan verkkoympäristöön lapsille ja nuorille kunnioittaen samalla täysipainoisesti heidän yksityisyyttään;</w:t>
            </w:r>
          </w:p>
        </w:tc>
      </w:tr>
    </w:tbl>
    <w:p w14:paraId="52A44D7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43CA6F3" w14:textId="77777777" w:rsidR="007B6A5D" w:rsidRPr="00D52A9B" w:rsidRDefault="007B6A5D" w:rsidP="007B6A5D">
      <w:r w:rsidRPr="00D52A9B">
        <w:rPr>
          <w:rStyle w:val="HideTWBExt"/>
        </w:rPr>
        <w:t>&lt;/Amend&gt;</w:t>
      </w:r>
    </w:p>
    <w:p w14:paraId="67F1904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220</w:t>
      </w:r>
      <w:r w:rsidRPr="00D52A9B">
        <w:rPr>
          <w:rStyle w:val="HideTWBExt"/>
          <w:b w:val="0"/>
        </w:rPr>
        <w:t>&lt;/NumAm&gt;</w:t>
      </w:r>
    </w:p>
    <w:p w14:paraId="393925AC"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60671990" w14:textId="77777777" w:rsidR="007B6A5D" w:rsidRPr="00D52A9B" w:rsidRDefault="007B6A5D" w:rsidP="007B6A5D">
      <w:pPr>
        <w:pStyle w:val="NormalBold"/>
      </w:pPr>
      <w:r w:rsidRPr="00D52A9B">
        <w:rPr>
          <w:rStyle w:val="HideTWBExt"/>
          <w:b w:val="0"/>
        </w:rPr>
        <w:t>&lt;/RepeatBlock-By&gt;</w:t>
      </w:r>
    </w:p>
    <w:p w14:paraId="6E4CA09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CB9EE05" w14:textId="77777777" w:rsidR="007B6A5D" w:rsidRPr="00D52A9B" w:rsidRDefault="007B6A5D" w:rsidP="007B6A5D">
      <w:pPr>
        <w:pStyle w:val="NormalBold"/>
      </w:pPr>
      <w:r w:rsidRPr="00D52A9B">
        <w:rPr>
          <w:rStyle w:val="HideTWBExt"/>
          <w:b w:val="0"/>
        </w:rPr>
        <w:t>&lt;Article&gt;</w:t>
      </w:r>
      <w:r w:rsidRPr="00D52A9B">
        <w:t>10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17142EC" w14:textId="77777777" w:rsidTr="00F64455">
        <w:trPr>
          <w:trHeight w:hRule="exact" w:val="240"/>
          <w:jc w:val="center"/>
        </w:trPr>
        <w:tc>
          <w:tcPr>
            <w:tcW w:w="9752" w:type="dxa"/>
            <w:gridSpan w:val="2"/>
            <w:tcBorders>
              <w:top w:val="nil"/>
              <w:left w:val="nil"/>
              <w:bottom w:val="nil"/>
              <w:right w:val="nil"/>
            </w:tcBorders>
          </w:tcPr>
          <w:p w14:paraId="53ECE099" w14:textId="77777777" w:rsidR="007B6A5D" w:rsidRPr="00D52A9B" w:rsidRDefault="007B6A5D" w:rsidP="00F64455"/>
        </w:tc>
      </w:tr>
      <w:tr w:rsidR="007B6A5D" w:rsidRPr="00D52A9B" w14:paraId="4C9A5B20" w14:textId="77777777" w:rsidTr="00F64455">
        <w:trPr>
          <w:trHeight w:val="240"/>
          <w:jc w:val="center"/>
        </w:trPr>
        <w:tc>
          <w:tcPr>
            <w:tcW w:w="4876" w:type="dxa"/>
            <w:tcBorders>
              <w:top w:val="nil"/>
              <w:left w:val="nil"/>
              <w:bottom w:val="nil"/>
              <w:right w:val="nil"/>
            </w:tcBorders>
          </w:tcPr>
          <w:p w14:paraId="31211C7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E4D0A8B" w14:textId="77777777" w:rsidR="007B6A5D" w:rsidRPr="00D52A9B" w:rsidRDefault="007B6A5D" w:rsidP="00F64455">
            <w:pPr>
              <w:pStyle w:val="AmColumnHeading"/>
            </w:pPr>
            <w:r w:rsidRPr="00D52A9B">
              <w:t>Tarkistus</w:t>
            </w:r>
          </w:p>
        </w:tc>
      </w:tr>
      <w:tr w:rsidR="007B6A5D" w:rsidRPr="00D52A9B" w14:paraId="7DC31A7A" w14:textId="77777777" w:rsidTr="00F64455">
        <w:trPr>
          <w:jc w:val="center"/>
        </w:trPr>
        <w:tc>
          <w:tcPr>
            <w:tcW w:w="4876" w:type="dxa"/>
            <w:tcBorders>
              <w:top w:val="nil"/>
              <w:left w:val="nil"/>
              <w:bottom w:val="nil"/>
              <w:right w:val="nil"/>
            </w:tcBorders>
          </w:tcPr>
          <w:p w14:paraId="58A6B24A" w14:textId="77777777" w:rsidR="007B6A5D" w:rsidRPr="00D52A9B" w:rsidRDefault="007B6A5D" w:rsidP="00F64455">
            <w:pPr>
              <w:pStyle w:val="Normal6a"/>
            </w:pPr>
          </w:p>
        </w:tc>
        <w:tc>
          <w:tcPr>
            <w:tcW w:w="4876" w:type="dxa"/>
            <w:tcBorders>
              <w:top w:val="nil"/>
              <w:left w:val="nil"/>
              <w:bottom w:val="nil"/>
              <w:right w:val="nil"/>
            </w:tcBorders>
          </w:tcPr>
          <w:p w14:paraId="0E12AEA8" w14:textId="77777777" w:rsidR="007B6A5D" w:rsidRPr="00D52A9B" w:rsidRDefault="007B6A5D" w:rsidP="00F64455">
            <w:pPr>
              <w:pStyle w:val="Normal6a"/>
            </w:pPr>
            <w:r w:rsidRPr="00D52A9B">
              <w:rPr>
                <w:b/>
                <w:i/>
              </w:rPr>
              <w:t>10 b.</w:t>
            </w:r>
            <w:r w:rsidRPr="00D52A9B">
              <w:tab/>
            </w:r>
            <w:r w:rsidRPr="00D52A9B">
              <w:rPr>
                <w:b/>
                <w:i/>
              </w:rPr>
              <w:t>kehottaa jäsenvaltioita edistämään säännöllistä vuoropuhelua vanhempien, koulujen ja tarvittaessa nuorisojärjestöjen välillä ja tiedottamaan näitä tahoja erilaisista lähestymistavoista päivittäisiin rutiineihin, kuten laitevapaaseen aikaan, nukkumaanmenoa koskeviin käytäntöihin ja ilmoitusten hallinnointiin, jotta tuetaan sosiaalisen median terveellisempiä käyttötapoja;</w:t>
            </w:r>
          </w:p>
        </w:tc>
      </w:tr>
    </w:tbl>
    <w:p w14:paraId="40DBA40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5311F39" w14:textId="77777777" w:rsidR="007B6A5D" w:rsidRPr="00D52A9B" w:rsidRDefault="007B6A5D" w:rsidP="007B6A5D">
      <w:r w:rsidRPr="00D52A9B">
        <w:rPr>
          <w:rStyle w:val="HideTWBExt"/>
        </w:rPr>
        <w:t>&lt;/Amend&gt;</w:t>
      </w:r>
    </w:p>
    <w:p w14:paraId="60DDAAF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221</w:t>
      </w:r>
      <w:r w:rsidRPr="00D52A9B">
        <w:rPr>
          <w:rStyle w:val="HideTWBExt"/>
          <w:b w:val="0"/>
        </w:rPr>
        <w:t>&lt;/NumAm&gt;</w:t>
      </w:r>
    </w:p>
    <w:p w14:paraId="32F5CBF5" w14:textId="77777777" w:rsidR="007B6A5D" w:rsidRPr="00D52A9B" w:rsidRDefault="007B6A5D" w:rsidP="007B6A5D">
      <w:pPr>
        <w:pStyle w:val="NormalBold"/>
      </w:pPr>
      <w:r w:rsidRPr="00D52A9B">
        <w:rPr>
          <w:rStyle w:val="HideTWBExt"/>
          <w:b w:val="0"/>
        </w:rPr>
        <w:t>&lt;RepeatBlock-By&gt;&lt;Members&gt;</w:t>
      </w:r>
      <w:r w:rsidRPr="00D52A9B">
        <w:t>Ioan-Rareş Bogdan</w:t>
      </w:r>
      <w:r w:rsidRPr="00D52A9B">
        <w:rPr>
          <w:rStyle w:val="HideTWBExt"/>
          <w:b w:val="0"/>
        </w:rPr>
        <w:t>&lt;/Members&gt;</w:t>
      </w:r>
    </w:p>
    <w:p w14:paraId="1A9E4F3F" w14:textId="77777777" w:rsidR="007B6A5D" w:rsidRPr="00D52A9B" w:rsidRDefault="007B6A5D" w:rsidP="007B6A5D">
      <w:pPr>
        <w:pStyle w:val="NormalBold"/>
      </w:pPr>
      <w:r w:rsidRPr="00D52A9B">
        <w:rPr>
          <w:rStyle w:val="HideTWBExt"/>
          <w:b w:val="0"/>
        </w:rPr>
        <w:t>&lt;/RepeatBlock-By&gt;</w:t>
      </w:r>
    </w:p>
    <w:p w14:paraId="4652E42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5086657" w14:textId="77777777" w:rsidR="007B6A5D" w:rsidRPr="00D52A9B" w:rsidRDefault="007B6A5D" w:rsidP="007B6A5D">
      <w:pPr>
        <w:pStyle w:val="NormalBold"/>
      </w:pPr>
      <w:r w:rsidRPr="00D52A9B">
        <w:rPr>
          <w:rStyle w:val="HideTWBExt"/>
          <w:b w:val="0"/>
        </w:rPr>
        <w:t>&lt;Article&gt;</w:t>
      </w:r>
      <w:r w:rsidRPr="00D52A9B">
        <w:t>10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FACAB16" w14:textId="77777777" w:rsidTr="00F64455">
        <w:trPr>
          <w:trHeight w:hRule="exact" w:val="240"/>
          <w:jc w:val="center"/>
        </w:trPr>
        <w:tc>
          <w:tcPr>
            <w:tcW w:w="9752" w:type="dxa"/>
            <w:gridSpan w:val="2"/>
            <w:tcBorders>
              <w:top w:val="nil"/>
              <w:left w:val="nil"/>
              <w:bottom w:val="nil"/>
              <w:right w:val="nil"/>
            </w:tcBorders>
          </w:tcPr>
          <w:p w14:paraId="5E4B0932" w14:textId="77777777" w:rsidR="007B6A5D" w:rsidRPr="00D52A9B" w:rsidRDefault="007B6A5D" w:rsidP="00F64455"/>
        </w:tc>
      </w:tr>
      <w:tr w:rsidR="007B6A5D" w:rsidRPr="00D52A9B" w14:paraId="0F18BA7C" w14:textId="77777777" w:rsidTr="00F64455">
        <w:trPr>
          <w:trHeight w:val="240"/>
          <w:jc w:val="center"/>
        </w:trPr>
        <w:tc>
          <w:tcPr>
            <w:tcW w:w="4876" w:type="dxa"/>
            <w:tcBorders>
              <w:top w:val="nil"/>
              <w:left w:val="nil"/>
              <w:bottom w:val="nil"/>
              <w:right w:val="nil"/>
            </w:tcBorders>
          </w:tcPr>
          <w:p w14:paraId="1E2C68B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8BA5341" w14:textId="77777777" w:rsidR="007B6A5D" w:rsidRPr="00D52A9B" w:rsidRDefault="007B6A5D" w:rsidP="00F64455">
            <w:pPr>
              <w:pStyle w:val="AmColumnHeading"/>
            </w:pPr>
            <w:r w:rsidRPr="00D52A9B">
              <w:t>Tarkistus</w:t>
            </w:r>
          </w:p>
        </w:tc>
      </w:tr>
      <w:tr w:rsidR="007B6A5D" w:rsidRPr="00D52A9B" w14:paraId="3142F91F" w14:textId="77777777" w:rsidTr="00F64455">
        <w:trPr>
          <w:jc w:val="center"/>
        </w:trPr>
        <w:tc>
          <w:tcPr>
            <w:tcW w:w="4876" w:type="dxa"/>
            <w:tcBorders>
              <w:top w:val="nil"/>
              <w:left w:val="nil"/>
              <w:bottom w:val="nil"/>
              <w:right w:val="nil"/>
            </w:tcBorders>
          </w:tcPr>
          <w:p w14:paraId="42B6E0AB" w14:textId="77777777" w:rsidR="007B6A5D" w:rsidRPr="00D52A9B" w:rsidRDefault="007B6A5D" w:rsidP="00F64455">
            <w:pPr>
              <w:pStyle w:val="Normal6a"/>
            </w:pPr>
          </w:p>
        </w:tc>
        <w:tc>
          <w:tcPr>
            <w:tcW w:w="4876" w:type="dxa"/>
            <w:tcBorders>
              <w:top w:val="nil"/>
              <w:left w:val="nil"/>
              <w:bottom w:val="nil"/>
              <w:right w:val="nil"/>
            </w:tcBorders>
          </w:tcPr>
          <w:p w14:paraId="7CD5CDBE" w14:textId="77777777" w:rsidR="007B6A5D" w:rsidRPr="00D52A9B" w:rsidRDefault="007B6A5D" w:rsidP="00F64455">
            <w:pPr>
              <w:pStyle w:val="Normal6a"/>
            </w:pPr>
            <w:r w:rsidRPr="00D52A9B">
              <w:rPr>
                <w:b/>
                <w:i/>
              </w:rPr>
              <w:t>10 b.</w:t>
            </w:r>
            <w:r w:rsidRPr="00D52A9B">
              <w:tab/>
            </w:r>
            <w:r w:rsidRPr="00D52A9B">
              <w:rPr>
                <w:b/>
                <w:i/>
              </w:rPr>
              <w:t>kehottaa komissiota esittämään sääntöjä, joilla varmistetaan, että alle 16-vuotiaiden lasten käyttöön tarkoitettujen uusien laitteiden hankinta tapahtuu vanhempien valvonnassa;</w:t>
            </w:r>
          </w:p>
        </w:tc>
      </w:tr>
    </w:tbl>
    <w:p w14:paraId="715BE0E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6CD07C39" w14:textId="77777777" w:rsidR="007B6A5D" w:rsidRPr="00D52A9B" w:rsidRDefault="007B6A5D" w:rsidP="007B6A5D">
      <w:r w:rsidRPr="00D52A9B">
        <w:rPr>
          <w:rStyle w:val="HideTWBExt"/>
        </w:rPr>
        <w:t>&lt;/Amend&gt;</w:t>
      </w:r>
    </w:p>
    <w:p w14:paraId="5A75894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222</w:t>
      </w:r>
      <w:r w:rsidRPr="00D52A9B">
        <w:rPr>
          <w:rStyle w:val="HideTWBExt"/>
          <w:b w:val="0"/>
        </w:rPr>
        <w:t>&lt;/NumAm&gt;</w:t>
      </w:r>
    </w:p>
    <w:p w14:paraId="6A212E6E" w14:textId="77777777" w:rsidR="007B6A5D" w:rsidRPr="00D52A9B" w:rsidRDefault="007B6A5D" w:rsidP="007B6A5D">
      <w:pPr>
        <w:pStyle w:val="NormalBold"/>
      </w:pPr>
      <w:r w:rsidRPr="00D52A9B">
        <w:rPr>
          <w:rStyle w:val="HideTWBExt"/>
          <w:b w:val="0"/>
        </w:rPr>
        <w:t>&lt;RepeatBlock-By&gt;&lt;Members&gt;</w:t>
      </w:r>
      <w:r w:rsidRPr="00D52A9B">
        <w:t>Catherine Griset, Mathilde Androuët</w:t>
      </w:r>
      <w:r w:rsidRPr="00D52A9B">
        <w:rPr>
          <w:rStyle w:val="HideTWBExt"/>
          <w:b w:val="0"/>
        </w:rPr>
        <w:t>&lt;/Members&gt;</w:t>
      </w:r>
    </w:p>
    <w:p w14:paraId="15FF1B8A" w14:textId="77777777" w:rsidR="007B6A5D" w:rsidRPr="00D52A9B" w:rsidRDefault="007B6A5D" w:rsidP="007B6A5D">
      <w:pPr>
        <w:pStyle w:val="NormalBold"/>
      </w:pPr>
      <w:r w:rsidRPr="00D52A9B">
        <w:rPr>
          <w:rStyle w:val="HideTWBExt"/>
          <w:b w:val="0"/>
        </w:rPr>
        <w:t>&lt;/RepeatBlock-By&gt;</w:t>
      </w:r>
    </w:p>
    <w:p w14:paraId="76D02DF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B8106DF" w14:textId="77777777" w:rsidR="007B6A5D" w:rsidRPr="00D52A9B" w:rsidRDefault="007B6A5D" w:rsidP="007B6A5D">
      <w:pPr>
        <w:pStyle w:val="NormalBold"/>
      </w:pPr>
      <w:r w:rsidRPr="00D52A9B">
        <w:rPr>
          <w:rStyle w:val="HideTWBExt"/>
          <w:b w:val="0"/>
        </w:rPr>
        <w:t>&lt;Article&gt;</w:t>
      </w:r>
      <w:r w:rsidRPr="00D52A9B">
        <w:t>10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B5FF76C" w14:textId="77777777" w:rsidTr="00F64455">
        <w:trPr>
          <w:trHeight w:hRule="exact" w:val="240"/>
          <w:jc w:val="center"/>
        </w:trPr>
        <w:tc>
          <w:tcPr>
            <w:tcW w:w="9752" w:type="dxa"/>
            <w:gridSpan w:val="2"/>
            <w:tcBorders>
              <w:top w:val="nil"/>
              <w:left w:val="nil"/>
              <w:bottom w:val="nil"/>
              <w:right w:val="nil"/>
            </w:tcBorders>
          </w:tcPr>
          <w:p w14:paraId="0FF16943" w14:textId="77777777" w:rsidR="007B6A5D" w:rsidRPr="00D52A9B" w:rsidRDefault="007B6A5D" w:rsidP="00F64455"/>
        </w:tc>
      </w:tr>
      <w:tr w:rsidR="007B6A5D" w:rsidRPr="00D52A9B" w14:paraId="317D1972" w14:textId="77777777" w:rsidTr="00F64455">
        <w:trPr>
          <w:trHeight w:val="240"/>
          <w:jc w:val="center"/>
        </w:trPr>
        <w:tc>
          <w:tcPr>
            <w:tcW w:w="4876" w:type="dxa"/>
            <w:tcBorders>
              <w:top w:val="nil"/>
              <w:left w:val="nil"/>
              <w:bottom w:val="nil"/>
              <w:right w:val="nil"/>
            </w:tcBorders>
          </w:tcPr>
          <w:p w14:paraId="6BA3BA0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324AFE8" w14:textId="77777777" w:rsidR="007B6A5D" w:rsidRPr="00D52A9B" w:rsidRDefault="007B6A5D" w:rsidP="00F64455">
            <w:pPr>
              <w:pStyle w:val="AmColumnHeading"/>
            </w:pPr>
            <w:r w:rsidRPr="00D52A9B">
              <w:t>Tarkistus</w:t>
            </w:r>
          </w:p>
        </w:tc>
      </w:tr>
      <w:tr w:rsidR="007B6A5D" w:rsidRPr="00D52A9B" w14:paraId="7DCBE16D" w14:textId="77777777" w:rsidTr="00F64455">
        <w:trPr>
          <w:jc w:val="center"/>
        </w:trPr>
        <w:tc>
          <w:tcPr>
            <w:tcW w:w="4876" w:type="dxa"/>
            <w:tcBorders>
              <w:top w:val="nil"/>
              <w:left w:val="nil"/>
              <w:bottom w:val="nil"/>
              <w:right w:val="nil"/>
            </w:tcBorders>
          </w:tcPr>
          <w:p w14:paraId="2745ECCE" w14:textId="77777777" w:rsidR="007B6A5D" w:rsidRPr="00D52A9B" w:rsidRDefault="007B6A5D" w:rsidP="00F64455">
            <w:pPr>
              <w:pStyle w:val="Normal6a"/>
            </w:pPr>
          </w:p>
        </w:tc>
        <w:tc>
          <w:tcPr>
            <w:tcW w:w="4876" w:type="dxa"/>
            <w:tcBorders>
              <w:top w:val="nil"/>
              <w:left w:val="nil"/>
              <w:bottom w:val="nil"/>
              <w:right w:val="nil"/>
            </w:tcBorders>
          </w:tcPr>
          <w:p w14:paraId="409A62C4" w14:textId="77777777" w:rsidR="007B6A5D" w:rsidRPr="00D52A9B" w:rsidRDefault="007B6A5D" w:rsidP="00F64455">
            <w:pPr>
              <w:pStyle w:val="Normal6a"/>
            </w:pPr>
            <w:r w:rsidRPr="00D52A9B">
              <w:rPr>
                <w:b/>
                <w:i/>
              </w:rPr>
              <w:t>10 b.</w:t>
            </w:r>
            <w:r w:rsidRPr="00D52A9B">
              <w:tab/>
            </w:r>
            <w:r w:rsidRPr="00D52A9B">
              <w:rPr>
                <w:b/>
                <w:i/>
              </w:rPr>
              <w:t>kehottaa toteuttamaan toimia, jotta voidaan kieltää alle 15-vuotiaiden mahdollisuus omistaa sosiaalisen median tilejä;</w:t>
            </w:r>
          </w:p>
        </w:tc>
      </w:tr>
    </w:tbl>
    <w:p w14:paraId="119405D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76B0CAAA" w14:textId="77777777" w:rsidR="007B6A5D" w:rsidRPr="00D52A9B" w:rsidRDefault="007B6A5D" w:rsidP="007B6A5D">
      <w:r w:rsidRPr="00D52A9B">
        <w:rPr>
          <w:rStyle w:val="HideTWBExt"/>
        </w:rPr>
        <w:t>&lt;/Amend&gt;</w:t>
      </w:r>
    </w:p>
    <w:p w14:paraId="7C70DAC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223</w:t>
      </w:r>
      <w:r w:rsidRPr="00D52A9B">
        <w:rPr>
          <w:rStyle w:val="HideTWBExt"/>
          <w:b w:val="0"/>
        </w:rPr>
        <w:t>&lt;/NumAm&gt;</w:t>
      </w:r>
    </w:p>
    <w:p w14:paraId="10864C6E"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B2ED1BC" w14:textId="77777777" w:rsidR="007B6A5D" w:rsidRPr="00D52A9B" w:rsidRDefault="007B6A5D" w:rsidP="007B6A5D">
      <w:pPr>
        <w:pStyle w:val="NormalBold"/>
      </w:pPr>
      <w:r w:rsidRPr="00D52A9B">
        <w:rPr>
          <w:rStyle w:val="HideTWBExt"/>
          <w:b w:val="0"/>
        </w:rPr>
        <w:t>&lt;/RepeatBlock-By&gt;</w:t>
      </w:r>
    </w:p>
    <w:p w14:paraId="1E30CE8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16EB6A0" w14:textId="77777777" w:rsidR="007B6A5D" w:rsidRPr="00D52A9B" w:rsidRDefault="007B6A5D" w:rsidP="007B6A5D">
      <w:pPr>
        <w:pStyle w:val="NormalBold"/>
      </w:pPr>
      <w:r w:rsidRPr="00D52A9B">
        <w:rPr>
          <w:rStyle w:val="HideTWBExt"/>
          <w:b w:val="0"/>
        </w:rPr>
        <w:t>&lt;Article&gt;</w:t>
      </w:r>
      <w:r w:rsidRPr="00D52A9B">
        <w:t>10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8292021" w14:textId="77777777" w:rsidTr="00F64455">
        <w:trPr>
          <w:trHeight w:hRule="exact" w:val="240"/>
          <w:jc w:val="center"/>
        </w:trPr>
        <w:tc>
          <w:tcPr>
            <w:tcW w:w="9752" w:type="dxa"/>
            <w:gridSpan w:val="2"/>
            <w:tcBorders>
              <w:top w:val="nil"/>
              <w:left w:val="nil"/>
              <w:bottom w:val="nil"/>
              <w:right w:val="nil"/>
            </w:tcBorders>
          </w:tcPr>
          <w:p w14:paraId="1F6105D3" w14:textId="77777777" w:rsidR="007B6A5D" w:rsidRPr="00D52A9B" w:rsidRDefault="007B6A5D" w:rsidP="00F64455"/>
        </w:tc>
      </w:tr>
      <w:tr w:rsidR="007B6A5D" w:rsidRPr="00D52A9B" w14:paraId="7EB32B21" w14:textId="77777777" w:rsidTr="00F64455">
        <w:trPr>
          <w:trHeight w:val="240"/>
          <w:jc w:val="center"/>
        </w:trPr>
        <w:tc>
          <w:tcPr>
            <w:tcW w:w="4876" w:type="dxa"/>
            <w:tcBorders>
              <w:top w:val="nil"/>
              <w:left w:val="nil"/>
              <w:bottom w:val="nil"/>
              <w:right w:val="nil"/>
            </w:tcBorders>
          </w:tcPr>
          <w:p w14:paraId="0CC27FD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CAEF329" w14:textId="77777777" w:rsidR="007B6A5D" w:rsidRPr="00D52A9B" w:rsidRDefault="007B6A5D" w:rsidP="00F64455">
            <w:pPr>
              <w:pStyle w:val="AmColumnHeading"/>
            </w:pPr>
            <w:r w:rsidRPr="00D52A9B">
              <w:t>Tarkistus</w:t>
            </w:r>
          </w:p>
        </w:tc>
      </w:tr>
      <w:tr w:rsidR="007B6A5D" w:rsidRPr="00D52A9B" w14:paraId="154C202A" w14:textId="77777777" w:rsidTr="00F64455">
        <w:trPr>
          <w:jc w:val="center"/>
        </w:trPr>
        <w:tc>
          <w:tcPr>
            <w:tcW w:w="4876" w:type="dxa"/>
            <w:tcBorders>
              <w:top w:val="nil"/>
              <w:left w:val="nil"/>
              <w:bottom w:val="nil"/>
              <w:right w:val="nil"/>
            </w:tcBorders>
          </w:tcPr>
          <w:p w14:paraId="3A8A9CE1" w14:textId="77777777" w:rsidR="007B6A5D" w:rsidRPr="00D52A9B" w:rsidRDefault="007B6A5D" w:rsidP="00F64455">
            <w:pPr>
              <w:pStyle w:val="Normal6a"/>
            </w:pPr>
          </w:p>
        </w:tc>
        <w:tc>
          <w:tcPr>
            <w:tcW w:w="4876" w:type="dxa"/>
            <w:tcBorders>
              <w:top w:val="nil"/>
              <w:left w:val="nil"/>
              <w:bottom w:val="nil"/>
              <w:right w:val="nil"/>
            </w:tcBorders>
          </w:tcPr>
          <w:p w14:paraId="72B1425F" w14:textId="77777777" w:rsidR="007B6A5D" w:rsidRPr="00D52A9B" w:rsidRDefault="007B6A5D" w:rsidP="00F64455">
            <w:pPr>
              <w:pStyle w:val="Normal6a"/>
            </w:pPr>
            <w:r w:rsidRPr="00D52A9B">
              <w:rPr>
                <w:b/>
                <w:i/>
              </w:rPr>
              <w:t>10 c.</w:t>
            </w:r>
            <w:r w:rsidRPr="00D52A9B">
              <w:tab/>
            </w:r>
            <w:r w:rsidRPr="00D52A9B">
              <w:rPr>
                <w:b/>
                <w:i/>
              </w:rPr>
              <w:t>kehottaa komissiota ja jäsenvaltioita yhteistyössä alustojen kanssa hyväksymään konkreettisia toimenpiteitä, joilla lisätään tietoisuutta nykyisistä verkkohäirintää ja vihapuhetta koskevista ilmoitus- ja valitusmekanismeista kiinnittäen erityistä huomiota haavoittuvassa asemassa oleviin lapsiin ja nuoriin; kannustaa tekemään yhteistyötä kansalaisjärjestöjen, oppilaitosten, verkkoalustojen sekä vanhempien ja kasvattajien kanssa, jotta varmistetaan tehokas tiedon levittäminen ja uhrien tukeminen;</w:t>
            </w:r>
          </w:p>
        </w:tc>
      </w:tr>
    </w:tbl>
    <w:p w14:paraId="247AA33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FD4DC36" w14:textId="77777777" w:rsidR="007B6A5D" w:rsidRPr="00D52A9B" w:rsidRDefault="007B6A5D" w:rsidP="007B6A5D">
      <w:r w:rsidRPr="00D52A9B">
        <w:rPr>
          <w:rStyle w:val="HideTWBExt"/>
        </w:rPr>
        <w:t>&lt;/Amend&gt;</w:t>
      </w:r>
    </w:p>
    <w:p w14:paraId="41C410C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224</w:t>
      </w:r>
      <w:r w:rsidRPr="00D52A9B">
        <w:rPr>
          <w:rStyle w:val="HideTWBExt"/>
          <w:b w:val="0"/>
        </w:rPr>
        <w:t>&lt;/NumAm&gt;</w:t>
      </w:r>
    </w:p>
    <w:p w14:paraId="19C388D8"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7D6579F1" w14:textId="77777777" w:rsidR="007B6A5D" w:rsidRPr="00D52A9B" w:rsidRDefault="007B6A5D" w:rsidP="007B6A5D">
      <w:pPr>
        <w:pStyle w:val="NormalBold"/>
      </w:pPr>
      <w:r w:rsidRPr="00D52A9B">
        <w:rPr>
          <w:rStyle w:val="HideTWBExt"/>
          <w:b w:val="0"/>
        </w:rPr>
        <w:t>&lt;/RepeatBlock-By&gt;</w:t>
      </w:r>
    </w:p>
    <w:p w14:paraId="39040A9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B16F607" w14:textId="77777777" w:rsidR="007B6A5D" w:rsidRPr="00D52A9B" w:rsidRDefault="007B6A5D" w:rsidP="007B6A5D">
      <w:pPr>
        <w:pStyle w:val="NormalBold"/>
      </w:pPr>
      <w:r w:rsidRPr="00D52A9B">
        <w:rPr>
          <w:rStyle w:val="HideTWBExt"/>
          <w:b w:val="0"/>
        </w:rPr>
        <w:t>&lt;Article&gt;</w:t>
      </w:r>
      <w:r w:rsidRPr="00D52A9B">
        <w:t>10 d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80A0F34" w14:textId="77777777" w:rsidTr="00F64455">
        <w:trPr>
          <w:trHeight w:hRule="exact" w:val="240"/>
          <w:jc w:val="center"/>
        </w:trPr>
        <w:tc>
          <w:tcPr>
            <w:tcW w:w="9752" w:type="dxa"/>
            <w:gridSpan w:val="2"/>
            <w:tcBorders>
              <w:top w:val="nil"/>
              <w:left w:val="nil"/>
              <w:bottom w:val="nil"/>
              <w:right w:val="nil"/>
            </w:tcBorders>
          </w:tcPr>
          <w:p w14:paraId="6AE96D11" w14:textId="77777777" w:rsidR="007B6A5D" w:rsidRPr="00D52A9B" w:rsidRDefault="007B6A5D" w:rsidP="00F64455"/>
        </w:tc>
      </w:tr>
      <w:tr w:rsidR="007B6A5D" w:rsidRPr="00D52A9B" w14:paraId="34906C5E" w14:textId="77777777" w:rsidTr="00F64455">
        <w:trPr>
          <w:trHeight w:val="240"/>
          <w:jc w:val="center"/>
        </w:trPr>
        <w:tc>
          <w:tcPr>
            <w:tcW w:w="4876" w:type="dxa"/>
            <w:tcBorders>
              <w:top w:val="nil"/>
              <w:left w:val="nil"/>
              <w:bottom w:val="nil"/>
              <w:right w:val="nil"/>
            </w:tcBorders>
          </w:tcPr>
          <w:p w14:paraId="54F5F24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A5BF344" w14:textId="77777777" w:rsidR="007B6A5D" w:rsidRPr="00D52A9B" w:rsidRDefault="007B6A5D" w:rsidP="00F64455">
            <w:pPr>
              <w:pStyle w:val="AmColumnHeading"/>
            </w:pPr>
            <w:r w:rsidRPr="00D52A9B">
              <w:t>Tarkistus</w:t>
            </w:r>
          </w:p>
        </w:tc>
      </w:tr>
      <w:tr w:rsidR="007B6A5D" w:rsidRPr="00D52A9B" w14:paraId="6142FDCB" w14:textId="77777777" w:rsidTr="00F64455">
        <w:trPr>
          <w:jc w:val="center"/>
        </w:trPr>
        <w:tc>
          <w:tcPr>
            <w:tcW w:w="4876" w:type="dxa"/>
            <w:tcBorders>
              <w:top w:val="nil"/>
              <w:left w:val="nil"/>
              <w:bottom w:val="nil"/>
              <w:right w:val="nil"/>
            </w:tcBorders>
          </w:tcPr>
          <w:p w14:paraId="239A24F2" w14:textId="77777777" w:rsidR="007B6A5D" w:rsidRPr="00D52A9B" w:rsidRDefault="007B6A5D" w:rsidP="00F64455">
            <w:pPr>
              <w:pStyle w:val="Normal6a"/>
            </w:pPr>
          </w:p>
        </w:tc>
        <w:tc>
          <w:tcPr>
            <w:tcW w:w="4876" w:type="dxa"/>
            <w:tcBorders>
              <w:top w:val="nil"/>
              <w:left w:val="nil"/>
              <w:bottom w:val="nil"/>
              <w:right w:val="nil"/>
            </w:tcBorders>
          </w:tcPr>
          <w:p w14:paraId="6B8826BC" w14:textId="77777777" w:rsidR="007B6A5D" w:rsidRPr="00D52A9B" w:rsidRDefault="007B6A5D" w:rsidP="00F64455">
            <w:pPr>
              <w:pStyle w:val="Normal6a"/>
            </w:pPr>
            <w:r w:rsidRPr="00D52A9B">
              <w:rPr>
                <w:b/>
                <w:i/>
              </w:rPr>
              <w:t>10 d.</w:t>
            </w:r>
            <w:r w:rsidRPr="00D52A9B">
              <w:tab/>
            </w:r>
            <w:r w:rsidRPr="00D52A9B">
              <w:rPr>
                <w:b/>
                <w:i/>
              </w:rPr>
              <w:t>kehottaa komissiota yhteistyössä jäsenvaltioiden, Safer Internet Centre -keskusten sekä asiaankuuluvien alojen ja lasten oikeuksien edustajien kanssa kehittämään EU:n kehyksen vanhempien valvontavälineiden toiminnallisille vähimmäisstandardeille, joiden tulisi olla ei-normatiivisia ja teknologianeutraaleja ja kattaa perustoiminnot, kuten mukautettavat aikarajat ja aikataulut, sisällön suodatuksen iän/luokitusten mukaan, sovelluksen sisäisten ostojen ja maksujen eston, etälaitteiden hallinnan, yksinkertaisen perhetilien hallinnan, lapsiystävälliset ilmoittamistoiminnot haitallisesta sisällöstä ja käytöksestä sekä selkeät, ymmärrettävät käyttöliittymät ja vanhempien perehdyttämisen; korostaa, että standardeissa olisi myös edellytettävä yksityisyyden suojaa koskevia toimenpiteitä, kuten oletusarvoista paikallista tietojen säilytystä, tietojen minimointia ja lasten tai perheiden tietojen jakamisen kieltoa kolmansien osapuolten kanssa käyttötottumuksia seuraavaa mainontaa varten;</w:t>
            </w:r>
          </w:p>
        </w:tc>
      </w:tr>
    </w:tbl>
    <w:p w14:paraId="620F4C8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FF8CE6E" w14:textId="77777777" w:rsidR="007B6A5D" w:rsidRPr="00D52A9B" w:rsidRDefault="007B6A5D" w:rsidP="007B6A5D">
      <w:r w:rsidRPr="00D52A9B">
        <w:rPr>
          <w:rStyle w:val="HideTWBExt"/>
        </w:rPr>
        <w:t>&lt;/Amend&gt;</w:t>
      </w:r>
    </w:p>
    <w:p w14:paraId="71E8438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225</w:t>
      </w:r>
      <w:r w:rsidRPr="00D52A9B">
        <w:rPr>
          <w:rStyle w:val="HideTWBExt"/>
          <w:b w:val="0"/>
        </w:rPr>
        <w:t>&lt;/NumAm&gt;</w:t>
      </w:r>
    </w:p>
    <w:p w14:paraId="7674C90B"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7951B430" w14:textId="77777777" w:rsidR="007B6A5D" w:rsidRPr="00D52A9B" w:rsidRDefault="007B6A5D" w:rsidP="007B6A5D">
      <w:pPr>
        <w:pStyle w:val="NormalBold"/>
      </w:pPr>
      <w:r w:rsidRPr="00D52A9B">
        <w:rPr>
          <w:rStyle w:val="HideTWBExt"/>
          <w:b w:val="0"/>
        </w:rPr>
        <w:t>&lt;/RepeatBlock-By&gt;</w:t>
      </w:r>
    </w:p>
    <w:p w14:paraId="4E7A85C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D6A21BE" w14:textId="77777777" w:rsidR="007B6A5D" w:rsidRPr="00D52A9B" w:rsidRDefault="007B6A5D" w:rsidP="007B6A5D">
      <w:pPr>
        <w:pStyle w:val="NormalBold"/>
      </w:pPr>
      <w:r w:rsidRPr="00D52A9B">
        <w:rPr>
          <w:rStyle w:val="HideTWBExt"/>
          <w:b w:val="0"/>
        </w:rPr>
        <w:t>&lt;Article&gt;</w:t>
      </w:r>
      <w:r w:rsidRPr="00D52A9B">
        <w:t>10 e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CBA46B5" w14:textId="77777777" w:rsidTr="00F64455">
        <w:trPr>
          <w:trHeight w:hRule="exact" w:val="240"/>
          <w:jc w:val="center"/>
        </w:trPr>
        <w:tc>
          <w:tcPr>
            <w:tcW w:w="9752" w:type="dxa"/>
            <w:gridSpan w:val="2"/>
            <w:tcBorders>
              <w:top w:val="nil"/>
              <w:left w:val="nil"/>
              <w:bottom w:val="nil"/>
              <w:right w:val="nil"/>
            </w:tcBorders>
          </w:tcPr>
          <w:p w14:paraId="7B9D4DB0" w14:textId="77777777" w:rsidR="007B6A5D" w:rsidRPr="00D52A9B" w:rsidRDefault="007B6A5D" w:rsidP="00F64455"/>
        </w:tc>
      </w:tr>
      <w:tr w:rsidR="007B6A5D" w:rsidRPr="00D52A9B" w14:paraId="27127151" w14:textId="77777777" w:rsidTr="00F64455">
        <w:trPr>
          <w:trHeight w:val="240"/>
          <w:jc w:val="center"/>
        </w:trPr>
        <w:tc>
          <w:tcPr>
            <w:tcW w:w="4876" w:type="dxa"/>
            <w:tcBorders>
              <w:top w:val="nil"/>
              <w:left w:val="nil"/>
              <w:bottom w:val="nil"/>
              <w:right w:val="nil"/>
            </w:tcBorders>
          </w:tcPr>
          <w:p w14:paraId="71376BA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6293CE7" w14:textId="77777777" w:rsidR="007B6A5D" w:rsidRPr="00D52A9B" w:rsidRDefault="007B6A5D" w:rsidP="00F64455">
            <w:pPr>
              <w:pStyle w:val="AmColumnHeading"/>
            </w:pPr>
            <w:r w:rsidRPr="00D52A9B">
              <w:t>Tarkistus</w:t>
            </w:r>
          </w:p>
        </w:tc>
      </w:tr>
      <w:tr w:rsidR="007B6A5D" w:rsidRPr="00D52A9B" w14:paraId="12E30391" w14:textId="77777777" w:rsidTr="00F64455">
        <w:trPr>
          <w:jc w:val="center"/>
        </w:trPr>
        <w:tc>
          <w:tcPr>
            <w:tcW w:w="4876" w:type="dxa"/>
            <w:tcBorders>
              <w:top w:val="nil"/>
              <w:left w:val="nil"/>
              <w:bottom w:val="nil"/>
              <w:right w:val="nil"/>
            </w:tcBorders>
          </w:tcPr>
          <w:p w14:paraId="0991EC99" w14:textId="77777777" w:rsidR="007B6A5D" w:rsidRPr="00D52A9B" w:rsidRDefault="007B6A5D" w:rsidP="00F64455">
            <w:pPr>
              <w:pStyle w:val="Normal6a"/>
            </w:pPr>
          </w:p>
        </w:tc>
        <w:tc>
          <w:tcPr>
            <w:tcW w:w="4876" w:type="dxa"/>
            <w:tcBorders>
              <w:top w:val="nil"/>
              <w:left w:val="nil"/>
              <w:bottom w:val="nil"/>
              <w:right w:val="nil"/>
            </w:tcBorders>
          </w:tcPr>
          <w:p w14:paraId="3E2E5797" w14:textId="77777777" w:rsidR="007B6A5D" w:rsidRPr="00D52A9B" w:rsidRDefault="007B6A5D" w:rsidP="00F64455">
            <w:pPr>
              <w:pStyle w:val="Normal6a"/>
            </w:pPr>
            <w:r w:rsidRPr="00D52A9B">
              <w:rPr>
                <w:b/>
                <w:i/>
              </w:rPr>
              <w:t>10 e.</w:t>
            </w:r>
            <w:r w:rsidRPr="00D52A9B">
              <w:tab/>
            </w:r>
            <w:r w:rsidRPr="00D52A9B">
              <w:rPr>
                <w:b/>
                <w:i/>
              </w:rPr>
              <w:t>kehottaa komissiota tukemaan alan johtamaa vapaaehtoista yhteentoimivuutta koskevaa aloitetta ja EU:n sertifiointijärjestelmää, jotta voidaan lisätä vanhempien valvonnan käyttöönottoa ja laitteiden välistä tehokkuutta; kehottaa jäsenvaltioita edistämään vanhempien tiedotuskampanjoita ja sisällyttämään hyväksyttyjä toimintoja koskevat ohjeet Safer Internet Centre -keskusten ja koulujen tarjoamaan digitaaliseen vanhempien tukeen;</w:t>
            </w:r>
          </w:p>
        </w:tc>
      </w:tr>
    </w:tbl>
    <w:p w14:paraId="2A0C7EA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C62E617" w14:textId="77777777" w:rsidR="007B6A5D" w:rsidRPr="00D52A9B" w:rsidRDefault="007B6A5D" w:rsidP="007B6A5D">
      <w:r w:rsidRPr="00D52A9B">
        <w:rPr>
          <w:rStyle w:val="HideTWBExt"/>
        </w:rPr>
        <w:t>&lt;/Amend&gt;</w:t>
      </w:r>
    </w:p>
    <w:p w14:paraId="176D207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226</w:t>
      </w:r>
      <w:r w:rsidRPr="00D52A9B">
        <w:rPr>
          <w:rStyle w:val="HideTWBExt"/>
          <w:b w:val="0"/>
        </w:rPr>
        <w:t>&lt;/NumAm&gt;</w:t>
      </w:r>
    </w:p>
    <w:p w14:paraId="50822920"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2C70928F" w14:textId="77777777" w:rsidR="007B6A5D" w:rsidRPr="00D52A9B" w:rsidRDefault="007B6A5D" w:rsidP="007B6A5D">
      <w:pPr>
        <w:pStyle w:val="NormalBold"/>
      </w:pPr>
      <w:r w:rsidRPr="00D52A9B">
        <w:rPr>
          <w:rStyle w:val="HideTWBExt"/>
          <w:b w:val="0"/>
        </w:rPr>
        <w:t>&lt;/RepeatBlock-By&gt;</w:t>
      </w:r>
    </w:p>
    <w:p w14:paraId="75B33AE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7E8CB7F" w14:textId="77777777" w:rsidR="007B6A5D" w:rsidRPr="00D52A9B" w:rsidRDefault="007B6A5D" w:rsidP="007B6A5D">
      <w:pPr>
        <w:pStyle w:val="NormalBold"/>
      </w:pPr>
      <w:r w:rsidRPr="00D52A9B">
        <w:rPr>
          <w:rStyle w:val="HideTWBExt"/>
          <w:b w:val="0"/>
        </w:rPr>
        <w:t>&lt;Article&gt;</w:t>
      </w:r>
      <w:r w:rsidRPr="00D52A9B">
        <w:t>10 f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E28F6A6" w14:textId="77777777" w:rsidTr="00F64455">
        <w:trPr>
          <w:trHeight w:hRule="exact" w:val="240"/>
          <w:jc w:val="center"/>
        </w:trPr>
        <w:tc>
          <w:tcPr>
            <w:tcW w:w="9752" w:type="dxa"/>
            <w:gridSpan w:val="2"/>
            <w:tcBorders>
              <w:top w:val="nil"/>
              <w:left w:val="nil"/>
              <w:bottom w:val="nil"/>
              <w:right w:val="nil"/>
            </w:tcBorders>
          </w:tcPr>
          <w:p w14:paraId="38D3BDE6" w14:textId="77777777" w:rsidR="007B6A5D" w:rsidRPr="00D52A9B" w:rsidRDefault="007B6A5D" w:rsidP="00F64455"/>
        </w:tc>
      </w:tr>
      <w:tr w:rsidR="007B6A5D" w:rsidRPr="00D52A9B" w14:paraId="38F05D83" w14:textId="77777777" w:rsidTr="00F64455">
        <w:trPr>
          <w:trHeight w:val="240"/>
          <w:jc w:val="center"/>
        </w:trPr>
        <w:tc>
          <w:tcPr>
            <w:tcW w:w="4876" w:type="dxa"/>
            <w:tcBorders>
              <w:top w:val="nil"/>
              <w:left w:val="nil"/>
              <w:bottom w:val="nil"/>
              <w:right w:val="nil"/>
            </w:tcBorders>
          </w:tcPr>
          <w:p w14:paraId="748B0CD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57808A5" w14:textId="77777777" w:rsidR="007B6A5D" w:rsidRPr="00D52A9B" w:rsidRDefault="007B6A5D" w:rsidP="00F64455">
            <w:pPr>
              <w:pStyle w:val="AmColumnHeading"/>
            </w:pPr>
            <w:r w:rsidRPr="00D52A9B">
              <w:t>Tarkistus</w:t>
            </w:r>
          </w:p>
        </w:tc>
      </w:tr>
      <w:tr w:rsidR="007B6A5D" w:rsidRPr="00D52A9B" w14:paraId="04FD54AB" w14:textId="77777777" w:rsidTr="00F64455">
        <w:trPr>
          <w:jc w:val="center"/>
        </w:trPr>
        <w:tc>
          <w:tcPr>
            <w:tcW w:w="4876" w:type="dxa"/>
            <w:tcBorders>
              <w:top w:val="nil"/>
              <w:left w:val="nil"/>
              <w:bottom w:val="nil"/>
              <w:right w:val="nil"/>
            </w:tcBorders>
          </w:tcPr>
          <w:p w14:paraId="78402D93" w14:textId="77777777" w:rsidR="007B6A5D" w:rsidRPr="00D52A9B" w:rsidRDefault="007B6A5D" w:rsidP="00F64455">
            <w:pPr>
              <w:pStyle w:val="Normal6a"/>
            </w:pPr>
          </w:p>
        </w:tc>
        <w:tc>
          <w:tcPr>
            <w:tcW w:w="4876" w:type="dxa"/>
            <w:tcBorders>
              <w:top w:val="nil"/>
              <w:left w:val="nil"/>
              <w:bottom w:val="nil"/>
              <w:right w:val="nil"/>
            </w:tcBorders>
          </w:tcPr>
          <w:p w14:paraId="51214914" w14:textId="77777777" w:rsidR="007B6A5D" w:rsidRPr="00D52A9B" w:rsidRDefault="007B6A5D" w:rsidP="00F64455">
            <w:pPr>
              <w:pStyle w:val="Normal6a"/>
            </w:pPr>
            <w:r w:rsidRPr="00D52A9B">
              <w:rPr>
                <w:b/>
                <w:i/>
              </w:rPr>
              <w:t>10 f.</w:t>
            </w:r>
            <w:r w:rsidRPr="00D52A9B">
              <w:tab/>
            </w:r>
            <w:r w:rsidRPr="00D52A9B">
              <w:rPr>
                <w:b/>
                <w:i/>
              </w:rPr>
              <w:t>korostaa, että vanhempien valvontamekanismit ovat usein rajallisia tai niitä ei ole tarjolla haavoittuvassa asemassa olevissa ryhmissä, kuten laitoshoidossa olevilla lapsilla, romanilapsilla ja lapsilla, joiden vanhempien koulutustaso on alhaisempi; korostaa, että nämä ryhmät ovat erityisen alttiita varhaiselle kontaktille haitallisen tai manipuloivan verkkosisällön kanssa; kehottaa alustoja toteuttamaan kohdennettuja toimenpiteitä näiden riskien lieventämiseksi, mukaan lukien yhteistyö opettajien, sosiaalityöntekijöiden ja kasvattajien kanssa sekä heidän kouluttamisensa, jotta voidaan tarjota ohjausta ja suojaa;</w:t>
            </w:r>
          </w:p>
        </w:tc>
      </w:tr>
    </w:tbl>
    <w:p w14:paraId="05A5D3C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5BA40D9" w14:textId="77777777" w:rsidR="007B6A5D" w:rsidRPr="00D52A9B" w:rsidRDefault="007B6A5D" w:rsidP="007B6A5D">
      <w:r w:rsidRPr="00D52A9B">
        <w:rPr>
          <w:rStyle w:val="HideTWBExt"/>
        </w:rPr>
        <w:t>&lt;/Amend&gt;</w:t>
      </w:r>
    </w:p>
    <w:p w14:paraId="56D2F91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227</w:t>
      </w:r>
      <w:r w:rsidRPr="00D52A9B">
        <w:rPr>
          <w:rStyle w:val="HideTWBExt"/>
          <w:b w:val="0"/>
        </w:rPr>
        <w:t>&lt;/NumAm&gt;</w:t>
      </w:r>
    </w:p>
    <w:p w14:paraId="76AB5F11" w14:textId="77777777" w:rsidR="007B6A5D" w:rsidRPr="00D52A9B" w:rsidRDefault="007B6A5D" w:rsidP="007B6A5D">
      <w:pPr>
        <w:pStyle w:val="NormalBold"/>
      </w:pPr>
      <w:r w:rsidRPr="00D52A9B">
        <w:rPr>
          <w:rStyle w:val="HideTWBExt"/>
          <w:b w:val="0"/>
        </w:rPr>
        <w:t>&lt;RepeatBlock-By&gt;&lt;Members&gt;</w:t>
      </w:r>
      <w:r w:rsidRPr="00D52A9B">
        <w:t>Carolina Morace, Dario Tamburrano, Mario Furore</w:t>
      </w:r>
      <w:r w:rsidRPr="00D52A9B">
        <w:rPr>
          <w:rStyle w:val="HideTWBExt"/>
          <w:b w:val="0"/>
        </w:rPr>
        <w:t>&lt;/Members&gt;</w:t>
      </w:r>
    </w:p>
    <w:p w14:paraId="276AFC59" w14:textId="77777777" w:rsidR="007B6A5D" w:rsidRPr="00D52A9B" w:rsidRDefault="007B6A5D" w:rsidP="007B6A5D">
      <w:pPr>
        <w:pStyle w:val="NormalBold"/>
      </w:pPr>
      <w:r w:rsidRPr="00D52A9B">
        <w:rPr>
          <w:rStyle w:val="HideTWBExt"/>
          <w:b w:val="0"/>
        </w:rPr>
        <w:t>&lt;/RepeatBlock-By&gt;</w:t>
      </w:r>
    </w:p>
    <w:p w14:paraId="4E5FAED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7C30CAD" w14:textId="77777777" w:rsidR="007B6A5D" w:rsidRPr="00D52A9B" w:rsidRDefault="007B6A5D" w:rsidP="007B6A5D">
      <w:pPr>
        <w:pStyle w:val="NormalBold"/>
      </w:pPr>
      <w:r w:rsidRPr="00D52A9B">
        <w:rPr>
          <w:rStyle w:val="HideTWBExt"/>
          <w:b w:val="0"/>
        </w:rPr>
        <w:t>&lt;Article&gt;</w:t>
      </w:r>
      <w:r w:rsidRPr="00D52A9B">
        <w:t>11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642845F" w14:textId="77777777" w:rsidTr="00F64455">
        <w:trPr>
          <w:trHeight w:hRule="exact" w:val="240"/>
          <w:jc w:val="center"/>
        </w:trPr>
        <w:tc>
          <w:tcPr>
            <w:tcW w:w="9752" w:type="dxa"/>
            <w:gridSpan w:val="2"/>
            <w:tcBorders>
              <w:top w:val="nil"/>
              <w:left w:val="nil"/>
              <w:bottom w:val="nil"/>
              <w:right w:val="nil"/>
            </w:tcBorders>
          </w:tcPr>
          <w:p w14:paraId="20CA26E3" w14:textId="77777777" w:rsidR="007B6A5D" w:rsidRPr="00D52A9B" w:rsidRDefault="007B6A5D" w:rsidP="00F64455"/>
        </w:tc>
      </w:tr>
      <w:tr w:rsidR="007B6A5D" w:rsidRPr="00D52A9B" w14:paraId="5A7E8D0C" w14:textId="77777777" w:rsidTr="00F64455">
        <w:trPr>
          <w:trHeight w:val="240"/>
          <w:jc w:val="center"/>
        </w:trPr>
        <w:tc>
          <w:tcPr>
            <w:tcW w:w="4876" w:type="dxa"/>
            <w:tcBorders>
              <w:top w:val="nil"/>
              <w:left w:val="nil"/>
              <w:bottom w:val="nil"/>
              <w:right w:val="nil"/>
            </w:tcBorders>
          </w:tcPr>
          <w:p w14:paraId="40DCE2F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4FAF464" w14:textId="77777777" w:rsidR="007B6A5D" w:rsidRPr="00D52A9B" w:rsidRDefault="007B6A5D" w:rsidP="00F64455">
            <w:pPr>
              <w:pStyle w:val="AmColumnHeading"/>
            </w:pPr>
            <w:r w:rsidRPr="00D52A9B">
              <w:t>Tarkistus</w:t>
            </w:r>
          </w:p>
        </w:tc>
      </w:tr>
      <w:tr w:rsidR="007B6A5D" w:rsidRPr="00D52A9B" w14:paraId="4CED936D" w14:textId="77777777" w:rsidTr="00F64455">
        <w:trPr>
          <w:jc w:val="center"/>
        </w:trPr>
        <w:tc>
          <w:tcPr>
            <w:tcW w:w="4876" w:type="dxa"/>
            <w:tcBorders>
              <w:top w:val="nil"/>
              <w:left w:val="nil"/>
              <w:bottom w:val="nil"/>
              <w:right w:val="nil"/>
            </w:tcBorders>
          </w:tcPr>
          <w:p w14:paraId="43F5F4C7" w14:textId="77777777" w:rsidR="007B6A5D" w:rsidRPr="00D52A9B" w:rsidRDefault="007B6A5D" w:rsidP="00F64455">
            <w:pPr>
              <w:pStyle w:val="Normal6a"/>
            </w:pPr>
            <w:r w:rsidRPr="00D52A9B">
              <w:t>11.</w:t>
            </w:r>
            <w:r w:rsidRPr="00D52A9B">
              <w:tab/>
              <w:t>kehottaa verkkoalustoja ottamaan suuremman vastuun alaikäisten suojelemisesta haitalliselta tai manipuloivalta sisällöltä varmistamalla, että moderointi on ennakoivaa, turvallisuustoimenpiteet ovat oletusarvoisesti käytössä ja algoritmisilla mukautuksilla pyritään estämään altistumista riippuvuutta aiheuttavalle tai harhaanjohtavalle sisällölle;</w:t>
            </w:r>
          </w:p>
        </w:tc>
        <w:tc>
          <w:tcPr>
            <w:tcW w:w="4876" w:type="dxa"/>
            <w:tcBorders>
              <w:top w:val="nil"/>
              <w:left w:val="nil"/>
              <w:bottom w:val="nil"/>
              <w:right w:val="nil"/>
            </w:tcBorders>
          </w:tcPr>
          <w:p w14:paraId="4DBC53F4" w14:textId="75012388" w:rsidR="007B6A5D" w:rsidRPr="00D52A9B" w:rsidRDefault="007B6A5D" w:rsidP="00F64455">
            <w:pPr>
              <w:pStyle w:val="Normal6a"/>
            </w:pPr>
            <w:r w:rsidRPr="00D52A9B">
              <w:t>11.</w:t>
            </w:r>
            <w:r w:rsidRPr="00D52A9B">
              <w:tab/>
              <w:t xml:space="preserve">kehottaa verkkoalustoja ottamaan suuremman vastuun alaikäisten suojelemisesta haitalliselta tai manipuloivalta sisällöltä varmistamalla, että moderointi on ennakoivaa, turvallisuustoimenpiteet ovat oletusarvoisesti käytössä ja algoritmisilla mukautuksilla pyritään estämään altistumista riippuvuutta aiheuttavalle tai harhaanjohtavalle sisällölle; </w:t>
            </w:r>
            <w:r w:rsidRPr="00D52A9B">
              <w:rPr>
                <w:b/>
                <w:i/>
              </w:rPr>
              <w:t>kehottaa myös verkkoalustoja sekä videopelien kehittäjiä ja tuottajia varmistamaan, että niiden tuotteiden suunnitteluun sisällytetään vahvat lastensuojelutakeet myös suunnittelun kautta (sisäänrakennettu turvallisuus), eettiset suunnittelustandardit sekä fyysisen ja sanallisen väkivallan normalisoinnin kielto; kehottaa tässä yhteydessä komissiota ja jäsenvaltioita ottamaan huomioon-urheilusta ja videopeleistä 10.</w:t>
            </w:r>
            <w:r w:rsidR="00BC40C2" w:rsidRPr="00D52A9B">
              <w:rPr>
                <w:b/>
                <w:i/>
              </w:rPr>
              <w:t> </w:t>
            </w:r>
            <w:r w:rsidRPr="00D52A9B">
              <w:rPr>
                <w:b/>
                <w:i/>
              </w:rPr>
              <w:t>marraskuuta 2022 annetun Euroopan parlamentin päätöslauselman, jossa tunnustetaan alan kulttuurinen ja taloudellinen arvo mutta myös sen mahdolliset riskit;</w:t>
            </w:r>
          </w:p>
        </w:tc>
      </w:tr>
    </w:tbl>
    <w:p w14:paraId="513DA9F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45AF569B" w14:textId="77777777" w:rsidR="007B6A5D" w:rsidRPr="00D52A9B" w:rsidRDefault="007B6A5D" w:rsidP="007B6A5D">
      <w:r w:rsidRPr="00D52A9B">
        <w:rPr>
          <w:rStyle w:val="HideTWBExt"/>
        </w:rPr>
        <w:t>&lt;/Amend&gt;</w:t>
      </w:r>
    </w:p>
    <w:p w14:paraId="7B32BE7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228</w:t>
      </w:r>
      <w:r w:rsidRPr="00D52A9B">
        <w:rPr>
          <w:rStyle w:val="HideTWBExt"/>
          <w:b w:val="0"/>
        </w:rPr>
        <w:t>&lt;/NumAm&gt;</w:t>
      </w:r>
    </w:p>
    <w:p w14:paraId="64C1195E" w14:textId="77777777" w:rsidR="007B6A5D" w:rsidRPr="00D52A9B" w:rsidRDefault="007B6A5D" w:rsidP="007B6A5D">
      <w:pPr>
        <w:pStyle w:val="NormalBold"/>
      </w:pPr>
      <w:r w:rsidRPr="00D52A9B">
        <w:rPr>
          <w:rStyle w:val="HideTWBExt"/>
          <w:b w:val="0"/>
        </w:rPr>
        <w:t>&lt;RepeatBlock-By&gt;&lt;Members&gt;</w:t>
      </w:r>
      <w:r w:rsidRPr="00D52A9B">
        <w:t>Zsuzsanna Borvendég</w:t>
      </w:r>
      <w:r w:rsidRPr="00D52A9B">
        <w:rPr>
          <w:rStyle w:val="HideTWBExt"/>
          <w:b w:val="0"/>
        </w:rPr>
        <w:t>&lt;/Members&gt;</w:t>
      </w:r>
    </w:p>
    <w:p w14:paraId="5EF71206" w14:textId="77777777" w:rsidR="007B6A5D" w:rsidRPr="00D52A9B" w:rsidRDefault="007B6A5D" w:rsidP="007B6A5D">
      <w:pPr>
        <w:pStyle w:val="NormalBold"/>
      </w:pPr>
      <w:r w:rsidRPr="00D52A9B">
        <w:rPr>
          <w:rStyle w:val="HideTWBExt"/>
          <w:b w:val="0"/>
        </w:rPr>
        <w:t>&lt;/RepeatBlock-By&gt;</w:t>
      </w:r>
    </w:p>
    <w:p w14:paraId="477B591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215397E" w14:textId="77777777" w:rsidR="007B6A5D" w:rsidRPr="00D52A9B" w:rsidRDefault="007B6A5D" w:rsidP="007B6A5D">
      <w:pPr>
        <w:pStyle w:val="NormalBold"/>
      </w:pPr>
      <w:r w:rsidRPr="00D52A9B">
        <w:rPr>
          <w:rStyle w:val="HideTWBExt"/>
          <w:b w:val="0"/>
        </w:rPr>
        <w:t>&lt;Article&gt;</w:t>
      </w:r>
      <w:r w:rsidRPr="00D52A9B">
        <w:t>11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2738E74" w14:textId="77777777" w:rsidTr="00F64455">
        <w:trPr>
          <w:trHeight w:hRule="exact" w:val="240"/>
          <w:jc w:val="center"/>
        </w:trPr>
        <w:tc>
          <w:tcPr>
            <w:tcW w:w="9752" w:type="dxa"/>
            <w:gridSpan w:val="2"/>
            <w:tcBorders>
              <w:top w:val="nil"/>
              <w:left w:val="nil"/>
              <w:bottom w:val="nil"/>
              <w:right w:val="nil"/>
            </w:tcBorders>
          </w:tcPr>
          <w:p w14:paraId="634B7FD2" w14:textId="77777777" w:rsidR="007B6A5D" w:rsidRPr="00D52A9B" w:rsidRDefault="007B6A5D" w:rsidP="00F64455"/>
        </w:tc>
      </w:tr>
      <w:tr w:rsidR="007B6A5D" w:rsidRPr="00D52A9B" w14:paraId="66E531C7" w14:textId="77777777" w:rsidTr="00F64455">
        <w:trPr>
          <w:trHeight w:val="240"/>
          <w:jc w:val="center"/>
        </w:trPr>
        <w:tc>
          <w:tcPr>
            <w:tcW w:w="4876" w:type="dxa"/>
            <w:tcBorders>
              <w:top w:val="nil"/>
              <w:left w:val="nil"/>
              <w:bottom w:val="nil"/>
              <w:right w:val="nil"/>
            </w:tcBorders>
          </w:tcPr>
          <w:p w14:paraId="062CD8F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18BAFD5" w14:textId="77777777" w:rsidR="007B6A5D" w:rsidRPr="00D52A9B" w:rsidRDefault="007B6A5D" w:rsidP="00F64455">
            <w:pPr>
              <w:pStyle w:val="AmColumnHeading"/>
            </w:pPr>
            <w:r w:rsidRPr="00D52A9B">
              <w:t>Tarkistus</w:t>
            </w:r>
          </w:p>
        </w:tc>
      </w:tr>
      <w:tr w:rsidR="007B6A5D" w:rsidRPr="00D52A9B" w14:paraId="4186C8E4" w14:textId="77777777" w:rsidTr="00F64455">
        <w:trPr>
          <w:jc w:val="center"/>
        </w:trPr>
        <w:tc>
          <w:tcPr>
            <w:tcW w:w="4876" w:type="dxa"/>
            <w:tcBorders>
              <w:top w:val="nil"/>
              <w:left w:val="nil"/>
              <w:bottom w:val="nil"/>
              <w:right w:val="nil"/>
            </w:tcBorders>
          </w:tcPr>
          <w:p w14:paraId="01B3905D" w14:textId="77777777" w:rsidR="007B6A5D" w:rsidRPr="00D52A9B" w:rsidRDefault="007B6A5D" w:rsidP="00F64455">
            <w:pPr>
              <w:pStyle w:val="Normal6a"/>
            </w:pPr>
            <w:r w:rsidRPr="00D52A9B">
              <w:t>11.</w:t>
            </w:r>
            <w:r w:rsidRPr="00D52A9B">
              <w:tab/>
              <w:t xml:space="preserve">kehottaa verkkoalustoja ottamaan suuremman vastuun alaikäisten suojelemisesta haitalliselta </w:t>
            </w:r>
            <w:r w:rsidRPr="00D52A9B">
              <w:rPr>
                <w:b/>
                <w:i/>
              </w:rPr>
              <w:t>tai manipuloivalta</w:t>
            </w:r>
            <w:r w:rsidRPr="00D52A9B">
              <w:t xml:space="preserve"> sisällöltä </w:t>
            </w:r>
            <w:r w:rsidRPr="00D52A9B">
              <w:rPr>
                <w:b/>
                <w:i/>
              </w:rPr>
              <w:t>varmistamalla, että moderointi on ennakoivaa, turvallisuustoimenpiteet ovat oletusarvoisesti käytössä</w:t>
            </w:r>
            <w:r w:rsidRPr="00D52A9B">
              <w:t xml:space="preserve"> ja </w:t>
            </w:r>
            <w:r w:rsidRPr="00D52A9B">
              <w:rPr>
                <w:b/>
                <w:i/>
              </w:rPr>
              <w:t>algoritmisilla mukautuksilla pyritään estämään altistumista riippuvuutta aiheuttavalle tai harhaanjohtavalle sisällölle</w:t>
            </w:r>
            <w:r w:rsidRPr="00D52A9B">
              <w:t>;</w:t>
            </w:r>
          </w:p>
        </w:tc>
        <w:tc>
          <w:tcPr>
            <w:tcW w:w="4876" w:type="dxa"/>
            <w:tcBorders>
              <w:top w:val="nil"/>
              <w:left w:val="nil"/>
              <w:bottom w:val="nil"/>
              <w:right w:val="nil"/>
            </w:tcBorders>
          </w:tcPr>
          <w:p w14:paraId="60B60265" w14:textId="77777777" w:rsidR="007B6A5D" w:rsidRPr="00D52A9B" w:rsidRDefault="007B6A5D" w:rsidP="00F64455">
            <w:pPr>
              <w:pStyle w:val="Normal6a"/>
            </w:pPr>
            <w:r w:rsidRPr="00D52A9B">
              <w:t>11.</w:t>
            </w:r>
            <w:r w:rsidRPr="00D52A9B">
              <w:tab/>
              <w:t xml:space="preserve">kehottaa verkkoalustoja ottamaan suuremman vastuun alaikäisten suojelemisesta haitalliselta </w:t>
            </w:r>
            <w:r w:rsidRPr="00D52A9B">
              <w:rPr>
                <w:b/>
                <w:i/>
              </w:rPr>
              <w:t>ja riippuvuutta aiheuttavalta</w:t>
            </w:r>
            <w:r w:rsidRPr="00D52A9B">
              <w:t xml:space="preserve"> sisällöltä </w:t>
            </w:r>
            <w:r w:rsidRPr="00D52A9B">
              <w:rPr>
                <w:b/>
                <w:i/>
              </w:rPr>
              <w:t>ennakoivalla moderoinnilla ja oletusarvoisilla turvallisuustoimenpiteillä; kehottaa jäsenvaltioita ottamaan käyttöön selkeitä varoituksia liiallisen ruutuajan riskeistä kehitykselle ja edistämään vanhempien välineitä aikarajojen</w:t>
            </w:r>
            <w:r w:rsidRPr="00D52A9B">
              <w:t xml:space="preserve"> ja </w:t>
            </w:r>
            <w:r w:rsidRPr="00D52A9B">
              <w:rPr>
                <w:b/>
                <w:i/>
              </w:rPr>
              <w:t>sisältörajoitusten asettamiseksi</w:t>
            </w:r>
            <w:r w:rsidRPr="00D52A9B">
              <w:t xml:space="preserve">; </w:t>
            </w:r>
            <w:r w:rsidRPr="00D52A9B">
              <w:rPr>
                <w:b/>
                <w:i/>
              </w:rPr>
              <w:t>korostaa, että perheillä ja kansallisilla viranomaisilla on ensisijainen vastuu lasten suojelusta verkossa ja että näitä tahoja tuetaan valistuskampanjoilla ja parhailla kansallisilla käytännöillä;</w:t>
            </w:r>
          </w:p>
        </w:tc>
      </w:tr>
    </w:tbl>
    <w:p w14:paraId="6AD5A86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1AA152B" w14:textId="77777777" w:rsidR="007B6A5D" w:rsidRPr="00D52A9B" w:rsidRDefault="007B6A5D" w:rsidP="007B6A5D">
      <w:r w:rsidRPr="00D52A9B">
        <w:rPr>
          <w:rStyle w:val="HideTWBExt"/>
        </w:rPr>
        <w:t>&lt;/Amend&gt;</w:t>
      </w:r>
    </w:p>
    <w:p w14:paraId="056BEF9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229</w:t>
      </w:r>
      <w:r w:rsidRPr="00D52A9B">
        <w:rPr>
          <w:rStyle w:val="HideTWBExt"/>
          <w:b w:val="0"/>
        </w:rPr>
        <w:t>&lt;/NumAm&gt;</w:t>
      </w:r>
    </w:p>
    <w:p w14:paraId="18D3FFF4"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180EF20B" w14:textId="77777777" w:rsidR="007B6A5D" w:rsidRPr="00D52A9B" w:rsidRDefault="007B6A5D" w:rsidP="007B6A5D">
      <w:pPr>
        <w:pStyle w:val="NormalBold"/>
      </w:pPr>
      <w:r w:rsidRPr="00D52A9B">
        <w:rPr>
          <w:rStyle w:val="HideTWBExt"/>
          <w:b w:val="0"/>
        </w:rPr>
        <w:t>&lt;/RepeatBlock-By&gt;</w:t>
      </w:r>
    </w:p>
    <w:p w14:paraId="10685EB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F062B9F" w14:textId="77777777" w:rsidR="007B6A5D" w:rsidRPr="00D52A9B" w:rsidRDefault="007B6A5D" w:rsidP="007B6A5D">
      <w:pPr>
        <w:pStyle w:val="NormalBold"/>
      </w:pPr>
      <w:r w:rsidRPr="00D52A9B">
        <w:rPr>
          <w:rStyle w:val="HideTWBExt"/>
          <w:b w:val="0"/>
        </w:rPr>
        <w:t>&lt;Article&gt;</w:t>
      </w:r>
      <w:r w:rsidRPr="00D52A9B">
        <w:t>11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483F6AB" w14:textId="77777777" w:rsidTr="00F64455">
        <w:trPr>
          <w:trHeight w:hRule="exact" w:val="240"/>
          <w:jc w:val="center"/>
        </w:trPr>
        <w:tc>
          <w:tcPr>
            <w:tcW w:w="9752" w:type="dxa"/>
            <w:gridSpan w:val="2"/>
            <w:tcBorders>
              <w:top w:val="nil"/>
              <w:left w:val="nil"/>
              <w:bottom w:val="nil"/>
              <w:right w:val="nil"/>
            </w:tcBorders>
          </w:tcPr>
          <w:p w14:paraId="7AC43721" w14:textId="77777777" w:rsidR="007B6A5D" w:rsidRPr="00D52A9B" w:rsidRDefault="007B6A5D" w:rsidP="00F64455"/>
        </w:tc>
      </w:tr>
      <w:tr w:rsidR="007B6A5D" w:rsidRPr="00D52A9B" w14:paraId="71CAFC26" w14:textId="77777777" w:rsidTr="00F64455">
        <w:trPr>
          <w:trHeight w:val="240"/>
          <w:jc w:val="center"/>
        </w:trPr>
        <w:tc>
          <w:tcPr>
            <w:tcW w:w="4876" w:type="dxa"/>
            <w:tcBorders>
              <w:top w:val="nil"/>
              <w:left w:val="nil"/>
              <w:bottom w:val="nil"/>
              <w:right w:val="nil"/>
            </w:tcBorders>
          </w:tcPr>
          <w:p w14:paraId="659AE22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1E2B874" w14:textId="77777777" w:rsidR="007B6A5D" w:rsidRPr="00D52A9B" w:rsidRDefault="007B6A5D" w:rsidP="00F64455">
            <w:pPr>
              <w:pStyle w:val="AmColumnHeading"/>
            </w:pPr>
            <w:r w:rsidRPr="00D52A9B">
              <w:t>Tarkistus</w:t>
            </w:r>
          </w:p>
        </w:tc>
      </w:tr>
      <w:tr w:rsidR="007B6A5D" w:rsidRPr="00D52A9B" w14:paraId="5D4B6F30" w14:textId="77777777" w:rsidTr="00F64455">
        <w:trPr>
          <w:jc w:val="center"/>
        </w:trPr>
        <w:tc>
          <w:tcPr>
            <w:tcW w:w="4876" w:type="dxa"/>
            <w:tcBorders>
              <w:top w:val="nil"/>
              <w:left w:val="nil"/>
              <w:bottom w:val="nil"/>
              <w:right w:val="nil"/>
            </w:tcBorders>
          </w:tcPr>
          <w:p w14:paraId="13383EFD" w14:textId="77777777" w:rsidR="007B6A5D" w:rsidRPr="00D52A9B" w:rsidRDefault="007B6A5D" w:rsidP="00F64455">
            <w:pPr>
              <w:pStyle w:val="Normal6a"/>
            </w:pPr>
            <w:r w:rsidRPr="00D52A9B">
              <w:t>11.</w:t>
            </w:r>
            <w:r w:rsidRPr="00D52A9B">
              <w:tab/>
              <w:t>kehottaa verkkoalustoja ottamaan suuremman vastuun alaikäisten suojelemisesta haitalliselta tai manipuloivalta sisällöltä varmistamalla, että moderointi on ennakoivaa, turvallisuustoimenpiteet ovat oletusarvoisesti käytössä ja algoritmisilla mukautuksilla pyritään estämään altistumista riippuvuutta aiheuttavalle tai harhaanjohtavalle sisällölle;</w:t>
            </w:r>
          </w:p>
        </w:tc>
        <w:tc>
          <w:tcPr>
            <w:tcW w:w="4876" w:type="dxa"/>
            <w:tcBorders>
              <w:top w:val="nil"/>
              <w:left w:val="nil"/>
              <w:bottom w:val="nil"/>
              <w:right w:val="nil"/>
            </w:tcBorders>
          </w:tcPr>
          <w:p w14:paraId="6FD519CB" w14:textId="77777777" w:rsidR="007B6A5D" w:rsidRPr="00D52A9B" w:rsidRDefault="007B6A5D" w:rsidP="00F64455">
            <w:pPr>
              <w:pStyle w:val="Normal6a"/>
            </w:pPr>
            <w:r w:rsidRPr="00D52A9B">
              <w:t>11.</w:t>
            </w:r>
            <w:r w:rsidRPr="00D52A9B">
              <w:tab/>
              <w:t xml:space="preserve">kehottaa verkkoalustoja ottamaan suuremman vastuun alaikäisten suojelemisesta haitalliselta tai manipuloivalta sisällöltä varmistamalla, että moderointi on ennakoivaa, turvallisuustoimenpiteet ovat oletusarvoisesti käytössä ja algoritmisilla mukautuksilla pyritään estämään altistumista riippuvuutta aiheuttavalle tai harhaanjohtavalle sisällölle; </w:t>
            </w:r>
            <w:r w:rsidRPr="00D52A9B">
              <w:rPr>
                <w:b/>
                <w:i/>
              </w:rPr>
              <w:t>korostaa, että on puututtava pimeisiin kaavoihin, epävarmuuksien kaupallistamiseen ja haavoittuvuuksiin kohdistuviin kohdennettuihin mainoksiin;</w:t>
            </w:r>
          </w:p>
        </w:tc>
      </w:tr>
    </w:tbl>
    <w:p w14:paraId="31F57AC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172EA52" w14:textId="77777777" w:rsidR="007B6A5D" w:rsidRPr="00D52A9B" w:rsidRDefault="007B6A5D" w:rsidP="007B6A5D">
      <w:r w:rsidRPr="00D52A9B">
        <w:rPr>
          <w:rStyle w:val="HideTWBExt"/>
        </w:rPr>
        <w:t>&lt;/Amend&gt;</w:t>
      </w:r>
    </w:p>
    <w:p w14:paraId="265F07F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230</w:t>
      </w:r>
      <w:r w:rsidRPr="00D52A9B">
        <w:rPr>
          <w:rStyle w:val="HideTWBExt"/>
          <w:b w:val="0"/>
        </w:rPr>
        <w:t>&lt;/NumAm&gt;</w:t>
      </w:r>
    </w:p>
    <w:p w14:paraId="26C1358C"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5D2FF2C8" w14:textId="77777777" w:rsidR="007B6A5D" w:rsidRPr="00D52A9B" w:rsidRDefault="007B6A5D" w:rsidP="007B6A5D">
      <w:pPr>
        <w:pStyle w:val="NormalBold"/>
      </w:pPr>
      <w:r w:rsidRPr="00D52A9B">
        <w:rPr>
          <w:rStyle w:val="HideTWBExt"/>
          <w:b w:val="0"/>
        </w:rPr>
        <w:t>&lt;/RepeatBlock-By&gt;</w:t>
      </w:r>
    </w:p>
    <w:p w14:paraId="1381C1F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3FAFC5D" w14:textId="77777777" w:rsidR="007B6A5D" w:rsidRPr="00D52A9B" w:rsidRDefault="007B6A5D" w:rsidP="007B6A5D">
      <w:pPr>
        <w:pStyle w:val="NormalBold"/>
      </w:pPr>
      <w:r w:rsidRPr="00D52A9B">
        <w:rPr>
          <w:rStyle w:val="HideTWBExt"/>
          <w:b w:val="0"/>
        </w:rPr>
        <w:t>&lt;Article&gt;</w:t>
      </w:r>
      <w:r w:rsidRPr="00D52A9B">
        <w:t>11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4690108" w14:textId="77777777" w:rsidTr="00F64455">
        <w:trPr>
          <w:trHeight w:hRule="exact" w:val="240"/>
          <w:jc w:val="center"/>
        </w:trPr>
        <w:tc>
          <w:tcPr>
            <w:tcW w:w="9752" w:type="dxa"/>
            <w:gridSpan w:val="2"/>
            <w:tcBorders>
              <w:top w:val="nil"/>
              <w:left w:val="nil"/>
              <w:bottom w:val="nil"/>
              <w:right w:val="nil"/>
            </w:tcBorders>
          </w:tcPr>
          <w:p w14:paraId="7EB0819B" w14:textId="77777777" w:rsidR="007B6A5D" w:rsidRPr="00D52A9B" w:rsidRDefault="007B6A5D" w:rsidP="00F64455"/>
        </w:tc>
      </w:tr>
      <w:tr w:rsidR="007B6A5D" w:rsidRPr="00D52A9B" w14:paraId="2C6A7639" w14:textId="77777777" w:rsidTr="00F64455">
        <w:trPr>
          <w:trHeight w:val="240"/>
          <w:jc w:val="center"/>
        </w:trPr>
        <w:tc>
          <w:tcPr>
            <w:tcW w:w="4876" w:type="dxa"/>
            <w:tcBorders>
              <w:top w:val="nil"/>
              <w:left w:val="nil"/>
              <w:bottom w:val="nil"/>
              <w:right w:val="nil"/>
            </w:tcBorders>
          </w:tcPr>
          <w:p w14:paraId="5B59752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1EF8267" w14:textId="77777777" w:rsidR="007B6A5D" w:rsidRPr="00D52A9B" w:rsidRDefault="007B6A5D" w:rsidP="00F64455">
            <w:pPr>
              <w:pStyle w:val="AmColumnHeading"/>
            </w:pPr>
            <w:r w:rsidRPr="00D52A9B">
              <w:t>Tarkistus</w:t>
            </w:r>
          </w:p>
        </w:tc>
      </w:tr>
      <w:tr w:rsidR="007B6A5D" w:rsidRPr="00D52A9B" w14:paraId="7454D89B" w14:textId="77777777" w:rsidTr="00F64455">
        <w:trPr>
          <w:jc w:val="center"/>
        </w:trPr>
        <w:tc>
          <w:tcPr>
            <w:tcW w:w="4876" w:type="dxa"/>
            <w:tcBorders>
              <w:top w:val="nil"/>
              <w:left w:val="nil"/>
              <w:bottom w:val="nil"/>
              <w:right w:val="nil"/>
            </w:tcBorders>
          </w:tcPr>
          <w:p w14:paraId="0B462328" w14:textId="77777777" w:rsidR="007B6A5D" w:rsidRPr="00D52A9B" w:rsidRDefault="007B6A5D" w:rsidP="00F64455">
            <w:pPr>
              <w:pStyle w:val="Normal6a"/>
            </w:pPr>
            <w:r w:rsidRPr="00D52A9B">
              <w:t>11.</w:t>
            </w:r>
            <w:r w:rsidRPr="00D52A9B">
              <w:tab/>
              <w:t xml:space="preserve">kehottaa verkkoalustoja ottamaan </w:t>
            </w:r>
            <w:r w:rsidRPr="00D52A9B">
              <w:rPr>
                <w:b/>
                <w:i/>
              </w:rPr>
              <w:t>suuremman</w:t>
            </w:r>
            <w:r w:rsidRPr="00D52A9B">
              <w:t xml:space="preserve"> vastuun alaikäisten suojelemisesta haitalliselta tai manipuloivalta sisällöltä </w:t>
            </w:r>
            <w:r w:rsidRPr="00D52A9B">
              <w:rPr>
                <w:b/>
                <w:i/>
              </w:rPr>
              <w:t>varmistamalla, että moderointi on ennakoivaa, turvallisuustoimenpiteet ovat oletusarvoisesti käytössä</w:t>
            </w:r>
            <w:r w:rsidRPr="00D52A9B">
              <w:t xml:space="preserve"> ja </w:t>
            </w:r>
            <w:r w:rsidRPr="00D52A9B">
              <w:rPr>
                <w:b/>
                <w:i/>
              </w:rPr>
              <w:t>algoritmisilla mukautuksilla pyritään estämään altistumista riippuvuutta aiheuttavalle tai harhaanjohtavalle sisällölle</w:t>
            </w:r>
            <w:r w:rsidRPr="00D52A9B">
              <w:t>;</w:t>
            </w:r>
          </w:p>
        </w:tc>
        <w:tc>
          <w:tcPr>
            <w:tcW w:w="4876" w:type="dxa"/>
            <w:tcBorders>
              <w:top w:val="nil"/>
              <w:left w:val="nil"/>
              <w:bottom w:val="nil"/>
              <w:right w:val="nil"/>
            </w:tcBorders>
          </w:tcPr>
          <w:p w14:paraId="1CBF5CB9" w14:textId="77777777" w:rsidR="007B6A5D" w:rsidRPr="00D52A9B" w:rsidRDefault="007B6A5D" w:rsidP="00F64455">
            <w:pPr>
              <w:pStyle w:val="Normal6a"/>
            </w:pPr>
            <w:r w:rsidRPr="00D52A9B">
              <w:t>11.</w:t>
            </w:r>
            <w:r w:rsidRPr="00D52A9B">
              <w:tab/>
              <w:t xml:space="preserve">kehottaa verkkoalustoja ottamaan vastuun alaikäisten suojelemisesta haitalliselta tai manipuloivalta sisällöltä </w:t>
            </w:r>
            <w:r w:rsidRPr="00D52A9B">
              <w:rPr>
                <w:b/>
                <w:i/>
              </w:rPr>
              <w:t>vakavasti</w:t>
            </w:r>
            <w:r w:rsidRPr="00D52A9B">
              <w:t xml:space="preserve"> ja </w:t>
            </w:r>
            <w:r w:rsidRPr="00D52A9B">
              <w:rPr>
                <w:b/>
                <w:i/>
              </w:rPr>
              <w:t>noudattamaan digipalvelusäädöksen 28 artiklan 1 kohdassa ja alaikäisten suojelua koskevissa suuntaviivoissa vahvistettua korkeinta turvallisuuden ja yksityisyyden tasoa sekä lopettamaan suositukset, jotka perustuvat käyttötottumusten ja napsautusten jatkuvaan seurantaan ja vuorovaikutukseen</w:t>
            </w:r>
            <w:r w:rsidRPr="00D52A9B">
              <w:t>;</w:t>
            </w:r>
          </w:p>
        </w:tc>
      </w:tr>
    </w:tbl>
    <w:p w14:paraId="7606A35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7B67775" w14:textId="77777777" w:rsidR="007B6A5D" w:rsidRPr="00D52A9B" w:rsidRDefault="007B6A5D" w:rsidP="007B6A5D">
      <w:r w:rsidRPr="00D52A9B">
        <w:rPr>
          <w:rStyle w:val="HideTWBExt"/>
        </w:rPr>
        <w:t>&lt;/Amend&gt;</w:t>
      </w:r>
    </w:p>
    <w:p w14:paraId="49AF23C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231</w:t>
      </w:r>
      <w:r w:rsidRPr="00D52A9B">
        <w:rPr>
          <w:rStyle w:val="HideTWBExt"/>
          <w:b w:val="0"/>
        </w:rPr>
        <w:t>&lt;/NumAm&gt;</w:t>
      </w:r>
    </w:p>
    <w:p w14:paraId="5EFBEF97" w14:textId="77777777" w:rsidR="007B6A5D" w:rsidRPr="00D52A9B" w:rsidRDefault="007B6A5D" w:rsidP="007B6A5D">
      <w:pPr>
        <w:pStyle w:val="NormalBold"/>
      </w:pPr>
      <w:r w:rsidRPr="00D52A9B">
        <w:rPr>
          <w:rStyle w:val="HideTWBExt"/>
          <w:b w:val="0"/>
        </w:rPr>
        <w:t>&lt;RepeatBlock-By&gt;&lt;Members&gt;</w:t>
      </w:r>
      <w:r w:rsidRPr="00D52A9B">
        <w:t>Sibylle Berg</w:t>
      </w:r>
      <w:r w:rsidRPr="00D52A9B">
        <w:rPr>
          <w:rStyle w:val="HideTWBExt"/>
          <w:b w:val="0"/>
        </w:rPr>
        <w:t>&lt;/Members&gt;</w:t>
      </w:r>
    </w:p>
    <w:p w14:paraId="02236873" w14:textId="77777777" w:rsidR="007B6A5D" w:rsidRPr="00D52A9B" w:rsidRDefault="007B6A5D" w:rsidP="007B6A5D">
      <w:pPr>
        <w:pStyle w:val="NormalBold"/>
      </w:pPr>
      <w:r w:rsidRPr="00D52A9B">
        <w:rPr>
          <w:rStyle w:val="HideTWBExt"/>
          <w:b w:val="0"/>
        </w:rPr>
        <w:t>&lt;/RepeatBlock-By&gt;</w:t>
      </w:r>
    </w:p>
    <w:p w14:paraId="236AA92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DE8A29A" w14:textId="77777777" w:rsidR="007B6A5D" w:rsidRPr="00D52A9B" w:rsidRDefault="007B6A5D" w:rsidP="007B6A5D">
      <w:pPr>
        <w:pStyle w:val="NormalBold"/>
      </w:pPr>
      <w:r w:rsidRPr="00D52A9B">
        <w:rPr>
          <w:rStyle w:val="HideTWBExt"/>
          <w:b w:val="0"/>
        </w:rPr>
        <w:t>&lt;Article&gt;</w:t>
      </w:r>
      <w:r w:rsidRPr="00D52A9B">
        <w:t>11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4682A0D" w14:textId="77777777" w:rsidTr="00F64455">
        <w:trPr>
          <w:trHeight w:hRule="exact" w:val="240"/>
          <w:jc w:val="center"/>
        </w:trPr>
        <w:tc>
          <w:tcPr>
            <w:tcW w:w="9752" w:type="dxa"/>
            <w:gridSpan w:val="2"/>
            <w:tcBorders>
              <w:top w:val="nil"/>
              <w:left w:val="nil"/>
              <w:bottom w:val="nil"/>
              <w:right w:val="nil"/>
            </w:tcBorders>
          </w:tcPr>
          <w:p w14:paraId="70B2BF77" w14:textId="77777777" w:rsidR="007B6A5D" w:rsidRPr="00D52A9B" w:rsidRDefault="007B6A5D" w:rsidP="00F64455"/>
        </w:tc>
      </w:tr>
      <w:tr w:rsidR="007B6A5D" w:rsidRPr="00D52A9B" w14:paraId="54D450E0" w14:textId="77777777" w:rsidTr="00F64455">
        <w:trPr>
          <w:trHeight w:val="240"/>
          <w:jc w:val="center"/>
        </w:trPr>
        <w:tc>
          <w:tcPr>
            <w:tcW w:w="4876" w:type="dxa"/>
            <w:tcBorders>
              <w:top w:val="nil"/>
              <w:left w:val="nil"/>
              <w:bottom w:val="nil"/>
              <w:right w:val="nil"/>
            </w:tcBorders>
          </w:tcPr>
          <w:p w14:paraId="7B21E4E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E5743E3" w14:textId="77777777" w:rsidR="007B6A5D" w:rsidRPr="00D52A9B" w:rsidRDefault="007B6A5D" w:rsidP="00F64455">
            <w:pPr>
              <w:pStyle w:val="AmColumnHeading"/>
            </w:pPr>
            <w:r w:rsidRPr="00D52A9B">
              <w:t>Tarkistus</w:t>
            </w:r>
          </w:p>
        </w:tc>
      </w:tr>
      <w:tr w:rsidR="007B6A5D" w:rsidRPr="00D52A9B" w14:paraId="1CF480D2" w14:textId="77777777" w:rsidTr="00F64455">
        <w:trPr>
          <w:jc w:val="center"/>
        </w:trPr>
        <w:tc>
          <w:tcPr>
            <w:tcW w:w="4876" w:type="dxa"/>
            <w:tcBorders>
              <w:top w:val="nil"/>
              <w:left w:val="nil"/>
              <w:bottom w:val="nil"/>
              <w:right w:val="nil"/>
            </w:tcBorders>
          </w:tcPr>
          <w:p w14:paraId="702F936A" w14:textId="77777777" w:rsidR="007B6A5D" w:rsidRPr="00D52A9B" w:rsidRDefault="007B6A5D" w:rsidP="00F64455">
            <w:pPr>
              <w:pStyle w:val="Normal6a"/>
            </w:pPr>
            <w:r w:rsidRPr="00D52A9B">
              <w:t>11.</w:t>
            </w:r>
            <w:r w:rsidRPr="00D52A9B">
              <w:tab/>
              <w:t xml:space="preserve">kehottaa verkkoalustoja </w:t>
            </w:r>
            <w:r w:rsidRPr="00D52A9B">
              <w:rPr>
                <w:b/>
                <w:i/>
              </w:rPr>
              <w:t>ottamaan suuremman vastuun alaikäisten suojelemisesta</w:t>
            </w:r>
            <w:r w:rsidRPr="00D52A9B">
              <w:t xml:space="preserve"> haitalliselta tai manipuloivalta sisällöltä varmistamalla, että moderointi on ennakoivaa, turvallisuustoimenpiteet ovat oletusarvoisesti käytössä ja algoritmisilla mukautuksilla pyritään estämään altistumista riippuvuutta aiheuttavalle tai harhaanjohtavalle sisällölle;</w:t>
            </w:r>
          </w:p>
        </w:tc>
        <w:tc>
          <w:tcPr>
            <w:tcW w:w="4876" w:type="dxa"/>
            <w:tcBorders>
              <w:top w:val="nil"/>
              <w:left w:val="nil"/>
              <w:bottom w:val="nil"/>
              <w:right w:val="nil"/>
            </w:tcBorders>
          </w:tcPr>
          <w:p w14:paraId="6C3734E1" w14:textId="77777777" w:rsidR="007B6A5D" w:rsidRPr="00D52A9B" w:rsidRDefault="007B6A5D" w:rsidP="00F64455">
            <w:pPr>
              <w:pStyle w:val="Normal6a"/>
            </w:pPr>
            <w:r w:rsidRPr="00D52A9B">
              <w:t>11.</w:t>
            </w:r>
            <w:r w:rsidRPr="00D52A9B">
              <w:tab/>
              <w:t xml:space="preserve">kehottaa </w:t>
            </w:r>
            <w:r w:rsidRPr="00D52A9B">
              <w:rPr>
                <w:b/>
                <w:i/>
              </w:rPr>
              <w:t>komissiota muistuttamaan</w:t>
            </w:r>
            <w:r w:rsidRPr="00D52A9B">
              <w:t xml:space="preserve"> verkkoalustoja </w:t>
            </w:r>
            <w:r w:rsidRPr="00D52A9B">
              <w:rPr>
                <w:b/>
                <w:i/>
              </w:rPr>
              <w:t>niiden velvollisuudesta suojella alaikäisiä</w:t>
            </w:r>
            <w:r w:rsidRPr="00D52A9B">
              <w:t xml:space="preserve"> haitalliselta tai manipuloivalta sisällöltä </w:t>
            </w:r>
            <w:r w:rsidRPr="00D52A9B">
              <w:rPr>
                <w:b/>
                <w:i/>
              </w:rPr>
              <w:t>ja ryhtyä korjaaviin toimenpiteisiin, mukaan lukien</w:t>
            </w:r>
            <w:r w:rsidRPr="00D52A9B">
              <w:t xml:space="preserve"> varmistamalla, että moderointi on ennakoivaa, turvallisuustoimenpiteet ovat oletusarvoisesti käytössä ja algoritmisilla mukautuksilla pyritään estämään altistumista riippuvuutta aiheuttavalle tai harhaanjohtavalle sisällölle;</w:t>
            </w:r>
          </w:p>
        </w:tc>
      </w:tr>
    </w:tbl>
    <w:p w14:paraId="6AFEAD1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7440D8C" w14:textId="77777777" w:rsidR="007B6A5D" w:rsidRPr="00D52A9B" w:rsidRDefault="007B6A5D" w:rsidP="007B6A5D">
      <w:r w:rsidRPr="00D52A9B">
        <w:rPr>
          <w:rStyle w:val="HideTWBExt"/>
        </w:rPr>
        <w:t>&lt;/Amend&gt;</w:t>
      </w:r>
    </w:p>
    <w:p w14:paraId="62CD806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232</w:t>
      </w:r>
      <w:r w:rsidRPr="00D52A9B">
        <w:rPr>
          <w:rStyle w:val="HideTWBExt"/>
          <w:b w:val="0"/>
        </w:rPr>
        <w:t>&lt;/NumAm&gt;</w:t>
      </w:r>
    </w:p>
    <w:p w14:paraId="00C40401"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7ADA5541" w14:textId="77777777" w:rsidR="007B6A5D" w:rsidRPr="00D52A9B" w:rsidRDefault="007B6A5D" w:rsidP="007B6A5D">
      <w:pPr>
        <w:pStyle w:val="NormalBold"/>
      </w:pPr>
      <w:r w:rsidRPr="00D52A9B">
        <w:rPr>
          <w:rStyle w:val="HideTWBExt"/>
          <w:b w:val="0"/>
        </w:rPr>
        <w:t>&lt;/RepeatBlock-By&gt;</w:t>
      </w:r>
    </w:p>
    <w:p w14:paraId="250595F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2576478" w14:textId="77777777" w:rsidR="007B6A5D" w:rsidRPr="00D52A9B" w:rsidRDefault="007B6A5D" w:rsidP="007B6A5D">
      <w:pPr>
        <w:pStyle w:val="NormalBold"/>
      </w:pPr>
      <w:r w:rsidRPr="00D52A9B">
        <w:rPr>
          <w:rStyle w:val="HideTWBExt"/>
          <w:b w:val="0"/>
        </w:rPr>
        <w:t>&lt;Article&gt;</w:t>
      </w:r>
      <w:r w:rsidRPr="00D52A9B">
        <w:t>11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514C2CE" w14:textId="77777777" w:rsidTr="00F64455">
        <w:trPr>
          <w:trHeight w:hRule="exact" w:val="240"/>
          <w:jc w:val="center"/>
        </w:trPr>
        <w:tc>
          <w:tcPr>
            <w:tcW w:w="9752" w:type="dxa"/>
            <w:gridSpan w:val="2"/>
            <w:tcBorders>
              <w:top w:val="nil"/>
              <w:left w:val="nil"/>
              <w:bottom w:val="nil"/>
              <w:right w:val="nil"/>
            </w:tcBorders>
          </w:tcPr>
          <w:p w14:paraId="4DB648D4" w14:textId="77777777" w:rsidR="007B6A5D" w:rsidRPr="00D52A9B" w:rsidRDefault="007B6A5D" w:rsidP="00F64455"/>
        </w:tc>
      </w:tr>
      <w:tr w:rsidR="007B6A5D" w:rsidRPr="00D52A9B" w14:paraId="03584AEF" w14:textId="77777777" w:rsidTr="00F64455">
        <w:trPr>
          <w:trHeight w:val="240"/>
          <w:jc w:val="center"/>
        </w:trPr>
        <w:tc>
          <w:tcPr>
            <w:tcW w:w="4876" w:type="dxa"/>
            <w:tcBorders>
              <w:top w:val="nil"/>
              <w:left w:val="nil"/>
              <w:bottom w:val="nil"/>
              <w:right w:val="nil"/>
            </w:tcBorders>
          </w:tcPr>
          <w:p w14:paraId="6882583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B7F07BA" w14:textId="77777777" w:rsidR="007B6A5D" w:rsidRPr="00D52A9B" w:rsidRDefault="007B6A5D" w:rsidP="00F64455">
            <w:pPr>
              <w:pStyle w:val="AmColumnHeading"/>
            </w:pPr>
            <w:r w:rsidRPr="00D52A9B">
              <w:t>Tarkistus</w:t>
            </w:r>
          </w:p>
        </w:tc>
      </w:tr>
      <w:tr w:rsidR="007B6A5D" w:rsidRPr="00D52A9B" w14:paraId="265FAF3A" w14:textId="77777777" w:rsidTr="00F64455">
        <w:trPr>
          <w:jc w:val="center"/>
        </w:trPr>
        <w:tc>
          <w:tcPr>
            <w:tcW w:w="4876" w:type="dxa"/>
            <w:tcBorders>
              <w:top w:val="nil"/>
              <w:left w:val="nil"/>
              <w:bottom w:val="nil"/>
              <w:right w:val="nil"/>
            </w:tcBorders>
          </w:tcPr>
          <w:p w14:paraId="6D3F56B6" w14:textId="77777777" w:rsidR="007B6A5D" w:rsidRPr="00D52A9B" w:rsidRDefault="007B6A5D" w:rsidP="00F64455">
            <w:pPr>
              <w:pStyle w:val="Normal6a"/>
            </w:pPr>
            <w:r w:rsidRPr="00D52A9B">
              <w:t>11.</w:t>
            </w:r>
            <w:r w:rsidRPr="00D52A9B">
              <w:tab/>
              <w:t xml:space="preserve">kehottaa verkkoalustoja ottamaan suuremman vastuun alaikäisten suojelemisesta haitalliselta tai manipuloivalta sisällöltä </w:t>
            </w:r>
            <w:r w:rsidRPr="00D52A9B">
              <w:rPr>
                <w:b/>
                <w:i/>
              </w:rPr>
              <w:t>varmistamalla, että moderointi on ennakoivaa, turvallisuustoimenpiteet ovat oletusarvoisesti käytössä</w:t>
            </w:r>
            <w:r w:rsidRPr="00D52A9B">
              <w:t xml:space="preserve"> ja </w:t>
            </w:r>
            <w:r w:rsidRPr="00D52A9B">
              <w:rPr>
                <w:b/>
                <w:i/>
              </w:rPr>
              <w:t>algoritmisilla mukautuksilla</w:t>
            </w:r>
            <w:r w:rsidRPr="00D52A9B">
              <w:t xml:space="preserve"> pyritään estämään altistumista riippuvuutta aiheuttavalle tai harhaanjohtavalle sisällölle;</w:t>
            </w:r>
          </w:p>
        </w:tc>
        <w:tc>
          <w:tcPr>
            <w:tcW w:w="4876" w:type="dxa"/>
            <w:tcBorders>
              <w:top w:val="nil"/>
              <w:left w:val="nil"/>
              <w:bottom w:val="nil"/>
              <w:right w:val="nil"/>
            </w:tcBorders>
          </w:tcPr>
          <w:p w14:paraId="31EE848C" w14:textId="77777777" w:rsidR="007B6A5D" w:rsidRPr="00D52A9B" w:rsidRDefault="007B6A5D" w:rsidP="00F64455">
            <w:pPr>
              <w:pStyle w:val="Normal6a"/>
            </w:pPr>
            <w:r w:rsidRPr="00D52A9B">
              <w:t>11.</w:t>
            </w:r>
            <w:r w:rsidRPr="00D52A9B">
              <w:tab/>
              <w:t xml:space="preserve">kehottaa verkkoalustoja ottamaan suuremman vastuun alaikäisten suojelemisesta haitalliselta tai manipuloivalta sisällöltä </w:t>
            </w:r>
            <w:r w:rsidRPr="00D52A9B">
              <w:rPr>
                <w:b/>
                <w:i/>
              </w:rPr>
              <w:t>vahvistamalla ennakoivaa moderointia, oletusarvoisia turvallisuustoimenpiteitä</w:t>
            </w:r>
            <w:r w:rsidRPr="00D52A9B">
              <w:t xml:space="preserve"> ja </w:t>
            </w:r>
            <w:r w:rsidRPr="00D52A9B">
              <w:rPr>
                <w:b/>
                <w:i/>
              </w:rPr>
              <w:t>algoritmisia mukautuksia, joilla</w:t>
            </w:r>
            <w:r w:rsidRPr="00D52A9B">
              <w:t xml:space="preserve"> pyritään estämään altistumista riippuvuutta aiheuttavalle tai harhaanjohtavalle sisällölle;</w:t>
            </w:r>
          </w:p>
        </w:tc>
      </w:tr>
    </w:tbl>
    <w:p w14:paraId="3FD1F8A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53DA597" w14:textId="77777777" w:rsidR="007B6A5D" w:rsidRPr="00D52A9B" w:rsidRDefault="007B6A5D" w:rsidP="007B6A5D">
      <w:r w:rsidRPr="00D52A9B">
        <w:rPr>
          <w:rStyle w:val="HideTWBExt"/>
        </w:rPr>
        <w:t>&lt;/Amend&gt;</w:t>
      </w:r>
    </w:p>
    <w:p w14:paraId="5D3D6B2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233</w:t>
      </w:r>
      <w:r w:rsidRPr="00D52A9B">
        <w:rPr>
          <w:rStyle w:val="HideTWBExt"/>
          <w:b w:val="0"/>
        </w:rPr>
        <w:t>&lt;/NumAm&gt;</w:t>
      </w:r>
    </w:p>
    <w:p w14:paraId="184396C0"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73FAFB58" w14:textId="77777777" w:rsidR="007B6A5D" w:rsidRPr="00D52A9B" w:rsidRDefault="007B6A5D" w:rsidP="007B6A5D">
      <w:pPr>
        <w:pStyle w:val="NormalBold"/>
      </w:pPr>
      <w:r w:rsidRPr="00D52A9B">
        <w:rPr>
          <w:rStyle w:val="HideTWBExt"/>
          <w:b w:val="0"/>
        </w:rPr>
        <w:t>&lt;/RepeatBlock-By&gt;</w:t>
      </w:r>
    </w:p>
    <w:p w14:paraId="7E8956A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5CD3B79" w14:textId="77777777" w:rsidR="007B6A5D" w:rsidRPr="00D52A9B" w:rsidRDefault="007B6A5D" w:rsidP="007B6A5D">
      <w:pPr>
        <w:pStyle w:val="NormalBold"/>
      </w:pPr>
      <w:r w:rsidRPr="00D52A9B">
        <w:rPr>
          <w:rStyle w:val="HideTWBExt"/>
          <w:b w:val="0"/>
        </w:rPr>
        <w:t>&lt;Article&gt;</w:t>
      </w:r>
      <w:r w:rsidRPr="00D52A9B">
        <w:t>11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8C80A2F" w14:textId="77777777" w:rsidTr="00F64455">
        <w:trPr>
          <w:trHeight w:hRule="exact" w:val="240"/>
          <w:jc w:val="center"/>
        </w:trPr>
        <w:tc>
          <w:tcPr>
            <w:tcW w:w="9752" w:type="dxa"/>
            <w:gridSpan w:val="2"/>
            <w:tcBorders>
              <w:top w:val="nil"/>
              <w:left w:val="nil"/>
              <w:bottom w:val="nil"/>
              <w:right w:val="nil"/>
            </w:tcBorders>
          </w:tcPr>
          <w:p w14:paraId="5D6F7AD4" w14:textId="77777777" w:rsidR="007B6A5D" w:rsidRPr="00D52A9B" w:rsidRDefault="007B6A5D" w:rsidP="00F64455"/>
        </w:tc>
      </w:tr>
      <w:tr w:rsidR="007B6A5D" w:rsidRPr="00D52A9B" w14:paraId="2982EC6A" w14:textId="77777777" w:rsidTr="00F64455">
        <w:trPr>
          <w:trHeight w:val="240"/>
          <w:jc w:val="center"/>
        </w:trPr>
        <w:tc>
          <w:tcPr>
            <w:tcW w:w="4876" w:type="dxa"/>
            <w:tcBorders>
              <w:top w:val="nil"/>
              <w:left w:val="nil"/>
              <w:bottom w:val="nil"/>
              <w:right w:val="nil"/>
            </w:tcBorders>
          </w:tcPr>
          <w:p w14:paraId="4D3B678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AFF26DD" w14:textId="77777777" w:rsidR="007B6A5D" w:rsidRPr="00D52A9B" w:rsidRDefault="007B6A5D" w:rsidP="00F64455">
            <w:pPr>
              <w:pStyle w:val="AmColumnHeading"/>
            </w:pPr>
            <w:r w:rsidRPr="00D52A9B">
              <w:t>Tarkistus</w:t>
            </w:r>
          </w:p>
        </w:tc>
      </w:tr>
      <w:tr w:rsidR="007B6A5D" w:rsidRPr="00D52A9B" w14:paraId="0EC505A0" w14:textId="77777777" w:rsidTr="00F64455">
        <w:trPr>
          <w:jc w:val="center"/>
        </w:trPr>
        <w:tc>
          <w:tcPr>
            <w:tcW w:w="4876" w:type="dxa"/>
            <w:tcBorders>
              <w:top w:val="nil"/>
              <w:left w:val="nil"/>
              <w:bottom w:val="nil"/>
              <w:right w:val="nil"/>
            </w:tcBorders>
          </w:tcPr>
          <w:p w14:paraId="1EB4695D" w14:textId="77777777" w:rsidR="007B6A5D" w:rsidRPr="00D52A9B" w:rsidRDefault="007B6A5D" w:rsidP="00F64455">
            <w:pPr>
              <w:pStyle w:val="Normal6a"/>
            </w:pPr>
          </w:p>
        </w:tc>
        <w:tc>
          <w:tcPr>
            <w:tcW w:w="4876" w:type="dxa"/>
            <w:tcBorders>
              <w:top w:val="nil"/>
              <w:left w:val="nil"/>
              <w:bottom w:val="nil"/>
              <w:right w:val="nil"/>
            </w:tcBorders>
          </w:tcPr>
          <w:p w14:paraId="0A3AD9DF" w14:textId="77777777" w:rsidR="007B6A5D" w:rsidRPr="00D52A9B" w:rsidRDefault="007B6A5D" w:rsidP="00F64455">
            <w:pPr>
              <w:pStyle w:val="Normal6a"/>
            </w:pPr>
            <w:r w:rsidRPr="00D52A9B">
              <w:rPr>
                <w:b/>
                <w:i/>
              </w:rPr>
              <w:t>11 a.</w:t>
            </w:r>
            <w:r w:rsidRPr="00D52A9B">
              <w:tab/>
            </w:r>
            <w:r w:rsidRPr="00D52A9B">
              <w:rPr>
                <w:b/>
                <w:i/>
              </w:rPr>
              <w:t>kehottaa komissiota ja jäsenvaltioita vaatimaan pakollisia ja parhaita käytäntöjä hyödyntävään lainsäädäntöön perustuvia suojatoimia – mukaan lukien näkyvä ilmoitus siitä, että keskustelukumppani on tekoäly, alaikäisille tarkoitetut oletusarvoiset turvallisuusasetukset, vaatimus ohjata itsetuhoisia ajatuksia ilmaisevat käyttäjät auttavan puhelimen pariin ja tiukat ikävarmistukset chat-käyttöliittymille – ja varmistamaan, että näissä suojatoimissa otetaan erityisesti huomioon tyttöjen suurempi alttius emotionaaliselle manipuloinnille ja seksuaalisin tarkoituksin tehdylle houkuttelulle, kun tekoälypohjaiset keskustelukumppanit on suunnattu nuorille tai ne ovat alaikäisten saatavilla;</w:t>
            </w:r>
          </w:p>
        </w:tc>
      </w:tr>
    </w:tbl>
    <w:p w14:paraId="377574C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00E1C8F" w14:textId="77777777" w:rsidR="007B6A5D" w:rsidRPr="00D52A9B" w:rsidRDefault="007B6A5D" w:rsidP="007B6A5D">
      <w:r w:rsidRPr="00D52A9B">
        <w:rPr>
          <w:rStyle w:val="HideTWBExt"/>
        </w:rPr>
        <w:t>&lt;/Amend&gt;</w:t>
      </w:r>
    </w:p>
    <w:p w14:paraId="611E5A9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234</w:t>
      </w:r>
      <w:r w:rsidRPr="00D52A9B">
        <w:rPr>
          <w:rStyle w:val="HideTWBExt"/>
          <w:b w:val="0"/>
        </w:rPr>
        <w:t>&lt;/NumAm&gt;</w:t>
      </w:r>
    </w:p>
    <w:p w14:paraId="6486C4B9" w14:textId="77777777" w:rsidR="007B6A5D" w:rsidRPr="00D52A9B" w:rsidRDefault="007B6A5D" w:rsidP="007B6A5D">
      <w:pPr>
        <w:pStyle w:val="NormalBold"/>
      </w:pPr>
      <w:r w:rsidRPr="00D52A9B">
        <w:rPr>
          <w:rStyle w:val="HideTWBExt"/>
          <w:b w:val="0"/>
        </w:rPr>
        <w:t>&lt;RepeatBlock-By&gt;&lt;Members&gt;</w:t>
      </w:r>
      <w:r w:rsidRPr="00D52A9B">
        <w:t>Hélder Sousa Silva, Sunčana Glavak</w:t>
      </w:r>
      <w:r w:rsidRPr="00D52A9B">
        <w:rPr>
          <w:rStyle w:val="HideTWBExt"/>
          <w:b w:val="0"/>
        </w:rPr>
        <w:t>&lt;/Members&gt;</w:t>
      </w:r>
    </w:p>
    <w:p w14:paraId="2135D3F0" w14:textId="77777777" w:rsidR="007B6A5D" w:rsidRPr="00D52A9B" w:rsidRDefault="007B6A5D" w:rsidP="007B6A5D">
      <w:pPr>
        <w:pStyle w:val="NormalBold"/>
      </w:pPr>
      <w:r w:rsidRPr="00D52A9B">
        <w:rPr>
          <w:rStyle w:val="HideTWBExt"/>
          <w:b w:val="0"/>
        </w:rPr>
        <w:t>&lt;/RepeatBlock-By&gt;</w:t>
      </w:r>
    </w:p>
    <w:p w14:paraId="291052C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244D67D" w14:textId="77777777" w:rsidR="007B6A5D" w:rsidRPr="00D52A9B" w:rsidRDefault="007B6A5D" w:rsidP="007B6A5D">
      <w:pPr>
        <w:pStyle w:val="NormalBold"/>
      </w:pPr>
      <w:r w:rsidRPr="00D52A9B">
        <w:rPr>
          <w:rStyle w:val="HideTWBExt"/>
          <w:b w:val="0"/>
        </w:rPr>
        <w:t>&lt;Article&gt;</w:t>
      </w:r>
      <w:r w:rsidRPr="00D52A9B">
        <w:t>11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BE256F6" w14:textId="77777777" w:rsidTr="00F64455">
        <w:trPr>
          <w:trHeight w:hRule="exact" w:val="240"/>
          <w:jc w:val="center"/>
        </w:trPr>
        <w:tc>
          <w:tcPr>
            <w:tcW w:w="9752" w:type="dxa"/>
            <w:gridSpan w:val="2"/>
            <w:tcBorders>
              <w:top w:val="nil"/>
              <w:left w:val="nil"/>
              <w:bottom w:val="nil"/>
              <w:right w:val="nil"/>
            </w:tcBorders>
          </w:tcPr>
          <w:p w14:paraId="55E561B6" w14:textId="77777777" w:rsidR="007B6A5D" w:rsidRPr="00D52A9B" w:rsidRDefault="007B6A5D" w:rsidP="00F64455"/>
        </w:tc>
      </w:tr>
      <w:tr w:rsidR="007B6A5D" w:rsidRPr="00D52A9B" w14:paraId="0C4E642B" w14:textId="77777777" w:rsidTr="00F64455">
        <w:trPr>
          <w:trHeight w:val="240"/>
          <w:jc w:val="center"/>
        </w:trPr>
        <w:tc>
          <w:tcPr>
            <w:tcW w:w="4876" w:type="dxa"/>
            <w:tcBorders>
              <w:top w:val="nil"/>
              <w:left w:val="nil"/>
              <w:bottom w:val="nil"/>
              <w:right w:val="nil"/>
            </w:tcBorders>
          </w:tcPr>
          <w:p w14:paraId="152EFF0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6FA52FC" w14:textId="77777777" w:rsidR="007B6A5D" w:rsidRPr="00D52A9B" w:rsidRDefault="007B6A5D" w:rsidP="00F64455">
            <w:pPr>
              <w:pStyle w:val="AmColumnHeading"/>
            </w:pPr>
            <w:r w:rsidRPr="00D52A9B">
              <w:t>Tarkistus</w:t>
            </w:r>
          </w:p>
        </w:tc>
      </w:tr>
      <w:tr w:rsidR="007B6A5D" w:rsidRPr="00D52A9B" w14:paraId="21421FD1" w14:textId="77777777" w:rsidTr="00F64455">
        <w:trPr>
          <w:jc w:val="center"/>
        </w:trPr>
        <w:tc>
          <w:tcPr>
            <w:tcW w:w="4876" w:type="dxa"/>
            <w:tcBorders>
              <w:top w:val="nil"/>
              <w:left w:val="nil"/>
              <w:bottom w:val="nil"/>
              <w:right w:val="nil"/>
            </w:tcBorders>
          </w:tcPr>
          <w:p w14:paraId="36657833" w14:textId="77777777" w:rsidR="007B6A5D" w:rsidRPr="00D52A9B" w:rsidRDefault="007B6A5D" w:rsidP="00F64455">
            <w:pPr>
              <w:pStyle w:val="Normal6a"/>
            </w:pPr>
          </w:p>
        </w:tc>
        <w:tc>
          <w:tcPr>
            <w:tcW w:w="4876" w:type="dxa"/>
            <w:tcBorders>
              <w:top w:val="nil"/>
              <w:left w:val="nil"/>
              <w:bottom w:val="nil"/>
              <w:right w:val="nil"/>
            </w:tcBorders>
          </w:tcPr>
          <w:p w14:paraId="6DC1074E" w14:textId="77777777" w:rsidR="007B6A5D" w:rsidRPr="00D52A9B" w:rsidRDefault="007B6A5D" w:rsidP="00F64455">
            <w:pPr>
              <w:pStyle w:val="Normal6a"/>
            </w:pPr>
            <w:r w:rsidRPr="00D52A9B">
              <w:rPr>
                <w:b/>
                <w:i/>
              </w:rPr>
              <w:t>11 a.</w:t>
            </w:r>
            <w:r w:rsidRPr="00D52A9B">
              <w:tab/>
            </w:r>
            <w:r w:rsidRPr="00D52A9B">
              <w:rPr>
                <w:b/>
                <w:i/>
              </w:rPr>
              <w:t>ilmaisee huolensa nuorten harhaanjohtamiseen, kiusaamiseen tai manipuloimiseen käytettyjen tekoälyn avulla luotujen syväväärennösten yleistymisestä, mikä heikentää luottamusta ja turvallisuutta; kehottaa kouluja, mediaorganisaatioita ja tutkimuslaitoksia tekemään yhteistyötä tietoisuuden lisäämiseksi ja selittämään, miten väärennökset luodaan ja miten ne voidaan havaita; kehottaa lisäksi komissiota arvioimaan lisäsuojatoimien tarvetta syväväärennösten aiheuttamien erityisten riskien torjumiseksi ja nuorten käyttäjien suojelemiseksi koulutus- ja sosiaalisissa ympäristöissä;</w:t>
            </w:r>
          </w:p>
        </w:tc>
      </w:tr>
    </w:tbl>
    <w:p w14:paraId="00CB5EB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4FE028E" w14:textId="77777777" w:rsidR="007B6A5D" w:rsidRPr="00D52A9B" w:rsidRDefault="007B6A5D" w:rsidP="007B6A5D">
      <w:r w:rsidRPr="00D52A9B">
        <w:rPr>
          <w:rStyle w:val="HideTWBExt"/>
        </w:rPr>
        <w:t>&lt;/Amend&gt;</w:t>
      </w:r>
    </w:p>
    <w:p w14:paraId="2D2D8D8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235</w:t>
      </w:r>
      <w:r w:rsidRPr="00D52A9B">
        <w:rPr>
          <w:rStyle w:val="HideTWBExt"/>
          <w:b w:val="0"/>
        </w:rPr>
        <w:t>&lt;/NumAm&gt;</w:t>
      </w:r>
    </w:p>
    <w:p w14:paraId="479BBAFA" w14:textId="77777777" w:rsidR="007B6A5D" w:rsidRPr="00D52A9B" w:rsidRDefault="007B6A5D" w:rsidP="007B6A5D">
      <w:pPr>
        <w:pStyle w:val="NormalBold"/>
      </w:pPr>
      <w:r w:rsidRPr="00D52A9B">
        <w:rPr>
          <w:rStyle w:val="HideTWBExt"/>
          <w:b w:val="0"/>
        </w:rPr>
        <w:t>&lt;RepeatBlock-By&gt;&lt;Members&gt;</w:t>
      </w:r>
      <w:r w:rsidRPr="00D52A9B">
        <w:t>Sabine Verheyen, Bogdan Andrzej Zdrojewski, Eleonora Meleti, Sunčana Glavak</w:t>
      </w:r>
      <w:r w:rsidRPr="00D52A9B">
        <w:rPr>
          <w:rStyle w:val="HideTWBExt"/>
          <w:b w:val="0"/>
        </w:rPr>
        <w:t>&lt;/Members&gt;</w:t>
      </w:r>
    </w:p>
    <w:p w14:paraId="3C60EC7A" w14:textId="77777777" w:rsidR="007B6A5D" w:rsidRPr="00D52A9B" w:rsidRDefault="007B6A5D" w:rsidP="007B6A5D">
      <w:pPr>
        <w:pStyle w:val="NormalBold"/>
      </w:pPr>
      <w:r w:rsidRPr="00D52A9B">
        <w:rPr>
          <w:rStyle w:val="HideTWBExt"/>
          <w:b w:val="0"/>
        </w:rPr>
        <w:t>&lt;/RepeatBlock-By&gt;</w:t>
      </w:r>
    </w:p>
    <w:p w14:paraId="6D5CCE1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C5C783F" w14:textId="77777777" w:rsidR="007B6A5D" w:rsidRPr="00D52A9B" w:rsidRDefault="007B6A5D" w:rsidP="007B6A5D">
      <w:pPr>
        <w:pStyle w:val="NormalBold"/>
      </w:pPr>
      <w:r w:rsidRPr="00D52A9B">
        <w:rPr>
          <w:rStyle w:val="HideTWBExt"/>
          <w:b w:val="0"/>
        </w:rPr>
        <w:t>&lt;Article&gt;</w:t>
      </w:r>
      <w:r w:rsidRPr="00D52A9B">
        <w:t>11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C8D8F02" w14:textId="77777777" w:rsidTr="00F64455">
        <w:trPr>
          <w:trHeight w:hRule="exact" w:val="240"/>
          <w:jc w:val="center"/>
        </w:trPr>
        <w:tc>
          <w:tcPr>
            <w:tcW w:w="9752" w:type="dxa"/>
            <w:gridSpan w:val="2"/>
            <w:tcBorders>
              <w:top w:val="nil"/>
              <w:left w:val="nil"/>
              <w:bottom w:val="nil"/>
              <w:right w:val="nil"/>
            </w:tcBorders>
          </w:tcPr>
          <w:p w14:paraId="227DBB77" w14:textId="77777777" w:rsidR="007B6A5D" w:rsidRPr="00D52A9B" w:rsidRDefault="007B6A5D" w:rsidP="00F64455"/>
        </w:tc>
      </w:tr>
      <w:tr w:rsidR="007B6A5D" w:rsidRPr="00D52A9B" w14:paraId="025A6933" w14:textId="77777777" w:rsidTr="00F64455">
        <w:trPr>
          <w:trHeight w:val="240"/>
          <w:jc w:val="center"/>
        </w:trPr>
        <w:tc>
          <w:tcPr>
            <w:tcW w:w="4876" w:type="dxa"/>
            <w:tcBorders>
              <w:top w:val="nil"/>
              <w:left w:val="nil"/>
              <w:bottom w:val="nil"/>
              <w:right w:val="nil"/>
            </w:tcBorders>
          </w:tcPr>
          <w:p w14:paraId="6DB4243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2DDCEFC" w14:textId="77777777" w:rsidR="007B6A5D" w:rsidRPr="00D52A9B" w:rsidRDefault="007B6A5D" w:rsidP="00F64455">
            <w:pPr>
              <w:pStyle w:val="AmColumnHeading"/>
            </w:pPr>
            <w:r w:rsidRPr="00D52A9B">
              <w:t>Tarkistus</w:t>
            </w:r>
          </w:p>
        </w:tc>
      </w:tr>
      <w:tr w:rsidR="007B6A5D" w:rsidRPr="00D52A9B" w14:paraId="0A254FF7" w14:textId="77777777" w:rsidTr="00F64455">
        <w:trPr>
          <w:jc w:val="center"/>
        </w:trPr>
        <w:tc>
          <w:tcPr>
            <w:tcW w:w="4876" w:type="dxa"/>
            <w:tcBorders>
              <w:top w:val="nil"/>
              <w:left w:val="nil"/>
              <w:bottom w:val="nil"/>
              <w:right w:val="nil"/>
            </w:tcBorders>
          </w:tcPr>
          <w:p w14:paraId="61828039" w14:textId="77777777" w:rsidR="007B6A5D" w:rsidRPr="00D52A9B" w:rsidRDefault="007B6A5D" w:rsidP="00F64455">
            <w:pPr>
              <w:pStyle w:val="Normal6a"/>
            </w:pPr>
          </w:p>
        </w:tc>
        <w:tc>
          <w:tcPr>
            <w:tcW w:w="4876" w:type="dxa"/>
            <w:tcBorders>
              <w:top w:val="nil"/>
              <w:left w:val="nil"/>
              <w:bottom w:val="nil"/>
              <w:right w:val="nil"/>
            </w:tcBorders>
          </w:tcPr>
          <w:p w14:paraId="667DFB79" w14:textId="77777777" w:rsidR="007B6A5D" w:rsidRPr="00D52A9B" w:rsidRDefault="007B6A5D" w:rsidP="00F64455">
            <w:pPr>
              <w:pStyle w:val="Normal6a"/>
            </w:pPr>
            <w:r w:rsidRPr="00D52A9B">
              <w:rPr>
                <w:b/>
                <w:i/>
              </w:rPr>
              <w:t>11 a.</w:t>
            </w:r>
            <w:r w:rsidRPr="00D52A9B">
              <w:tab/>
            </w:r>
            <w:r w:rsidRPr="00D52A9B">
              <w:rPr>
                <w:b/>
                <w:i/>
              </w:rPr>
              <w:t>korostaa, että säännellyt mediasisällön tarjoajat, erityisesti julkisen palvelun media, tarjoavat julkisen palvelun tehtävänsä vuoksi laajan valikoiman alaikäisille suunnattuja sisältöjä ja palveluja, jotka on mukautettu heidän kehitystarpeisiinsa; kehottaa verkkoalustoja varmistamaan, että niiden suosittelujärjestelmät ja sisällön moderointimekanismit asettavat etusijalle luotettavan, laadukkaan ja ikätasolle sopivan sisällön ja palvelut, joita tarjoavat ammattimaiset mediaorganisaatiot;</w:t>
            </w:r>
          </w:p>
        </w:tc>
      </w:tr>
    </w:tbl>
    <w:p w14:paraId="547965A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03CECD0" w14:textId="77777777" w:rsidR="007B6A5D" w:rsidRPr="00D52A9B" w:rsidRDefault="007B6A5D" w:rsidP="007B6A5D">
      <w:r w:rsidRPr="00D52A9B">
        <w:rPr>
          <w:rStyle w:val="HideTWBExt"/>
        </w:rPr>
        <w:t>&lt;/Amend&gt;</w:t>
      </w:r>
    </w:p>
    <w:p w14:paraId="4AEDF60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236</w:t>
      </w:r>
      <w:r w:rsidRPr="00D52A9B">
        <w:rPr>
          <w:rStyle w:val="HideTWBExt"/>
          <w:b w:val="0"/>
        </w:rPr>
        <w:t>&lt;/NumAm&gt;</w:t>
      </w:r>
    </w:p>
    <w:p w14:paraId="26049289"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18764E64" w14:textId="77777777" w:rsidR="007B6A5D" w:rsidRPr="00D52A9B" w:rsidRDefault="007B6A5D" w:rsidP="007B6A5D">
      <w:pPr>
        <w:pStyle w:val="NormalBold"/>
      </w:pPr>
      <w:r w:rsidRPr="00D52A9B">
        <w:rPr>
          <w:rStyle w:val="HideTWBExt"/>
          <w:b w:val="0"/>
        </w:rPr>
        <w:t>&lt;/RepeatBlock-By&gt;</w:t>
      </w:r>
    </w:p>
    <w:p w14:paraId="0DAA03C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E5FE500" w14:textId="77777777" w:rsidR="007B6A5D" w:rsidRPr="00D52A9B" w:rsidRDefault="007B6A5D" w:rsidP="007B6A5D">
      <w:pPr>
        <w:pStyle w:val="NormalBold"/>
      </w:pPr>
      <w:r w:rsidRPr="00D52A9B">
        <w:rPr>
          <w:rStyle w:val="HideTWBExt"/>
          <w:b w:val="0"/>
        </w:rPr>
        <w:t>&lt;Article&gt;</w:t>
      </w:r>
      <w:r w:rsidRPr="00D52A9B">
        <w:t>11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6C5D327" w14:textId="77777777" w:rsidTr="00F64455">
        <w:trPr>
          <w:trHeight w:hRule="exact" w:val="240"/>
          <w:jc w:val="center"/>
        </w:trPr>
        <w:tc>
          <w:tcPr>
            <w:tcW w:w="9752" w:type="dxa"/>
            <w:gridSpan w:val="2"/>
            <w:tcBorders>
              <w:top w:val="nil"/>
              <w:left w:val="nil"/>
              <w:bottom w:val="nil"/>
              <w:right w:val="nil"/>
            </w:tcBorders>
          </w:tcPr>
          <w:p w14:paraId="4FE10691" w14:textId="77777777" w:rsidR="007B6A5D" w:rsidRPr="00D52A9B" w:rsidRDefault="007B6A5D" w:rsidP="00F64455"/>
        </w:tc>
      </w:tr>
      <w:tr w:rsidR="007B6A5D" w:rsidRPr="00D52A9B" w14:paraId="56FAB544" w14:textId="77777777" w:rsidTr="00F64455">
        <w:trPr>
          <w:trHeight w:val="240"/>
          <w:jc w:val="center"/>
        </w:trPr>
        <w:tc>
          <w:tcPr>
            <w:tcW w:w="4876" w:type="dxa"/>
            <w:tcBorders>
              <w:top w:val="nil"/>
              <w:left w:val="nil"/>
              <w:bottom w:val="nil"/>
              <w:right w:val="nil"/>
            </w:tcBorders>
          </w:tcPr>
          <w:p w14:paraId="6E4236E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D418E3D" w14:textId="77777777" w:rsidR="007B6A5D" w:rsidRPr="00D52A9B" w:rsidRDefault="007B6A5D" w:rsidP="00F64455">
            <w:pPr>
              <w:pStyle w:val="AmColumnHeading"/>
            </w:pPr>
            <w:r w:rsidRPr="00D52A9B">
              <w:t>Tarkistus</w:t>
            </w:r>
          </w:p>
        </w:tc>
      </w:tr>
      <w:tr w:rsidR="007B6A5D" w:rsidRPr="00D52A9B" w14:paraId="6F53A3AB" w14:textId="77777777" w:rsidTr="00F64455">
        <w:trPr>
          <w:jc w:val="center"/>
        </w:trPr>
        <w:tc>
          <w:tcPr>
            <w:tcW w:w="4876" w:type="dxa"/>
            <w:tcBorders>
              <w:top w:val="nil"/>
              <w:left w:val="nil"/>
              <w:bottom w:val="nil"/>
              <w:right w:val="nil"/>
            </w:tcBorders>
          </w:tcPr>
          <w:p w14:paraId="6B08DC53" w14:textId="77777777" w:rsidR="007B6A5D" w:rsidRPr="00D52A9B" w:rsidRDefault="007B6A5D" w:rsidP="00F64455">
            <w:pPr>
              <w:pStyle w:val="Normal6a"/>
            </w:pPr>
          </w:p>
        </w:tc>
        <w:tc>
          <w:tcPr>
            <w:tcW w:w="4876" w:type="dxa"/>
            <w:tcBorders>
              <w:top w:val="nil"/>
              <w:left w:val="nil"/>
              <w:bottom w:val="nil"/>
              <w:right w:val="nil"/>
            </w:tcBorders>
          </w:tcPr>
          <w:p w14:paraId="4DF94833" w14:textId="77777777" w:rsidR="007B6A5D" w:rsidRPr="00D52A9B" w:rsidRDefault="007B6A5D" w:rsidP="00F64455">
            <w:pPr>
              <w:pStyle w:val="Normal6a"/>
            </w:pPr>
            <w:r w:rsidRPr="00D52A9B">
              <w:rPr>
                <w:b/>
                <w:i/>
              </w:rPr>
              <w:t>11 a.</w:t>
            </w:r>
            <w:r w:rsidRPr="00D52A9B">
              <w:tab/>
            </w:r>
            <w:r w:rsidRPr="00D52A9B">
              <w:rPr>
                <w:b/>
                <w:i/>
              </w:rPr>
              <w:t>kehottaa komissiota kehittämään yhteistyössä asiaankuuluvien elinten, alustojen ja asiantuntijoiden kanssa erityisiä suuntaviivoja ja välineitä alaikäisiin kohdistuvan disinformaation leviämisen torjumiseksi; korostaa tarvetta yhdistää epäilyttävän sisällön merkitseminen, lasten terveyttä tai turvallisuutta vaarantavien selvästi väärien tietojen poistaminen ja luotettavien lähteiden edistäminen koulutusvälineiden ja algoritmisten suositusten avulla;</w:t>
            </w:r>
          </w:p>
        </w:tc>
      </w:tr>
    </w:tbl>
    <w:p w14:paraId="76BABA7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490AEC3" w14:textId="77777777" w:rsidR="007B6A5D" w:rsidRPr="00D52A9B" w:rsidRDefault="007B6A5D" w:rsidP="007B6A5D">
      <w:r w:rsidRPr="00D52A9B">
        <w:rPr>
          <w:rStyle w:val="HideTWBExt"/>
        </w:rPr>
        <w:t>&lt;/Amend&gt;</w:t>
      </w:r>
    </w:p>
    <w:p w14:paraId="488E9FB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237</w:t>
      </w:r>
      <w:r w:rsidRPr="00D52A9B">
        <w:rPr>
          <w:rStyle w:val="HideTWBExt"/>
          <w:b w:val="0"/>
        </w:rPr>
        <w:t>&lt;/NumAm&gt;</w:t>
      </w:r>
    </w:p>
    <w:p w14:paraId="22926DCD"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 Annamária Vicsek</w:t>
      </w:r>
      <w:r w:rsidRPr="00D52A9B">
        <w:rPr>
          <w:rStyle w:val="HideTWBExt"/>
          <w:b w:val="0"/>
        </w:rPr>
        <w:t>&lt;/Members&gt;</w:t>
      </w:r>
    </w:p>
    <w:p w14:paraId="668B1308" w14:textId="77777777" w:rsidR="007B6A5D" w:rsidRPr="00D52A9B" w:rsidRDefault="007B6A5D" w:rsidP="007B6A5D">
      <w:pPr>
        <w:pStyle w:val="NormalBold"/>
      </w:pPr>
      <w:r w:rsidRPr="00D52A9B">
        <w:rPr>
          <w:rStyle w:val="HideTWBExt"/>
          <w:b w:val="0"/>
        </w:rPr>
        <w:t>&lt;/RepeatBlock-By&gt;</w:t>
      </w:r>
    </w:p>
    <w:p w14:paraId="006617A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7A59A1C" w14:textId="77777777" w:rsidR="007B6A5D" w:rsidRPr="00D52A9B" w:rsidRDefault="007B6A5D" w:rsidP="007B6A5D">
      <w:pPr>
        <w:pStyle w:val="NormalBold"/>
      </w:pPr>
      <w:r w:rsidRPr="00D52A9B">
        <w:rPr>
          <w:rStyle w:val="HideTWBExt"/>
          <w:b w:val="0"/>
        </w:rPr>
        <w:t>&lt;Article&gt;</w:t>
      </w:r>
      <w:r w:rsidRPr="00D52A9B">
        <w:t>11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4CF55D9" w14:textId="77777777" w:rsidTr="00F64455">
        <w:trPr>
          <w:trHeight w:hRule="exact" w:val="240"/>
          <w:jc w:val="center"/>
        </w:trPr>
        <w:tc>
          <w:tcPr>
            <w:tcW w:w="9752" w:type="dxa"/>
            <w:gridSpan w:val="2"/>
            <w:tcBorders>
              <w:top w:val="nil"/>
              <w:left w:val="nil"/>
              <w:bottom w:val="nil"/>
              <w:right w:val="nil"/>
            </w:tcBorders>
          </w:tcPr>
          <w:p w14:paraId="57161277" w14:textId="77777777" w:rsidR="007B6A5D" w:rsidRPr="00D52A9B" w:rsidRDefault="007B6A5D" w:rsidP="00F64455"/>
        </w:tc>
      </w:tr>
      <w:tr w:rsidR="007B6A5D" w:rsidRPr="00D52A9B" w14:paraId="271DB6D1" w14:textId="77777777" w:rsidTr="00F64455">
        <w:trPr>
          <w:trHeight w:val="240"/>
          <w:jc w:val="center"/>
        </w:trPr>
        <w:tc>
          <w:tcPr>
            <w:tcW w:w="4876" w:type="dxa"/>
            <w:tcBorders>
              <w:top w:val="nil"/>
              <w:left w:val="nil"/>
              <w:bottom w:val="nil"/>
              <w:right w:val="nil"/>
            </w:tcBorders>
          </w:tcPr>
          <w:p w14:paraId="211D078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1B77C05" w14:textId="77777777" w:rsidR="007B6A5D" w:rsidRPr="00D52A9B" w:rsidRDefault="007B6A5D" w:rsidP="00F64455">
            <w:pPr>
              <w:pStyle w:val="AmColumnHeading"/>
            </w:pPr>
            <w:r w:rsidRPr="00D52A9B">
              <w:t>Tarkistus</w:t>
            </w:r>
          </w:p>
        </w:tc>
      </w:tr>
      <w:tr w:rsidR="007B6A5D" w:rsidRPr="00D52A9B" w14:paraId="1FE87651" w14:textId="77777777" w:rsidTr="00F64455">
        <w:trPr>
          <w:jc w:val="center"/>
        </w:trPr>
        <w:tc>
          <w:tcPr>
            <w:tcW w:w="4876" w:type="dxa"/>
            <w:tcBorders>
              <w:top w:val="nil"/>
              <w:left w:val="nil"/>
              <w:bottom w:val="nil"/>
              <w:right w:val="nil"/>
            </w:tcBorders>
          </w:tcPr>
          <w:p w14:paraId="39FB3217" w14:textId="77777777" w:rsidR="007B6A5D" w:rsidRPr="00D52A9B" w:rsidRDefault="007B6A5D" w:rsidP="00F64455">
            <w:pPr>
              <w:pStyle w:val="Normal6a"/>
            </w:pPr>
          </w:p>
        </w:tc>
        <w:tc>
          <w:tcPr>
            <w:tcW w:w="4876" w:type="dxa"/>
            <w:tcBorders>
              <w:top w:val="nil"/>
              <w:left w:val="nil"/>
              <w:bottom w:val="nil"/>
              <w:right w:val="nil"/>
            </w:tcBorders>
          </w:tcPr>
          <w:p w14:paraId="74BD5EBD" w14:textId="77777777" w:rsidR="007B6A5D" w:rsidRPr="00D52A9B" w:rsidRDefault="007B6A5D" w:rsidP="00F64455">
            <w:pPr>
              <w:pStyle w:val="Normal6a"/>
            </w:pPr>
            <w:r w:rsidRPr="00D52A9B">
              <w:rPr>
                <w:b/>
                <w:i/>
              </w:rPr>
              <w:t>11 a.</w:t>
            </w:r>
            <w:r w:rsidRPr="00D52A9B">
              <w:tab/>
            </w:r>
            <w:r w:rsidRPr="00D52A9B">
              <w:rPr>
                <w:b/>
                <w:i/>
              </w:rPr>
              <w:t>korostaa, että pornografisen sisällön näkemisellä tahattomasti tai liian nuorena voi olla haitallisia vaikutuksia lasten ja nuorten psykologiseen, emotionaaliseen ja seksuaaliseen kehitykseen; korostaa, että tällaista sisältöä levittävät tai ylläpitävät alustat olisi velvoitettava tehostamaan iän varmistusta ja käytön valvontaa, jotta alaikäisten pääsy tällaiseen sisältöön voidaan estää tehokkaasti;</w:t>
            </w:r>
          </w:p>
        </w:tc>
      </w:tr>
    </w:tbl>
    <w:p w14:paraId="340FCC6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5D226AFB" w14:textId="77777777" w:rsidR="007B6A5D" w:rsidRPr="00D52A9B" w:rsidRDefault="007B6A5D" w:rsidP="007B6A5D">
      <w:r w:rsidRPr="00D52A9B">
        <w:rPr>
          <w:rStyle w:val="HideTWBExt"/>
        </w:rPr>
        <w:t>&lt;/Amend&gt;</w:t>
      </w:r>
    </w:p>
    <w:p w14:paraId="72CED9A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238</w:t>
      </w:r>
      <w:r w:rsidRPr="00D52A9B">
        <w:rPr>
          <w:rStyle w:val="HideTWBExt"/>
          <w:b w:val="0"/>
        </w:rPr>
        <w:t>&lt;/NumAm&gt;</w:t>
      </w:r>
    </w:p>
    <w:p w14:paraId="0480E1B8"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5F6001AB" w14:textId="77777777" w:rsidR="007B6A5D" w:rsidRPr="00D52A9B" w:rsidRDefault="007B6A5D" w:rsidP="007B6A5D">
      <w:pPr>
        <w:pStyle w:val="NormalBold"/>
      </w:pPr>
      <w:r w:rsidRPr="00D52A9B">
        <w:rPr>
          <w:rStyle w:val="HideTWBExt"/>
          <w:b w:val="0"/>
        </w:rPr>
        <w:t>&lt;/RepeatBlock-By&gt;</w:t>
      </w:r>
    </w:p>
    <w:p w14:paraId="012CF54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4CB98AA" w14:textId="77777777" w:rsidR="007B6A5D" w:rsidRPr="00D52A9B" w:rsidRDefault="007B6A5D" w:rsidP="007B6A5D">
      <w:pPr>
        <w:pStyle w:val="NormalBold"/>
      </w:pPr>
      <w:r w:rsidRPr="00D52A9B">
        <w:rPr>
          <w:rStyle w:val="HideTWBExt"/>
          <w:b w:val="0"/>
        </w:rPr>
        <w:t>&lt;Article&gt;</w:t>
      </w:r>
      <w:r w:rsidRPr="00D52A9B">
        <w:t>11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07A8C07" w14:textId="77777777" w:rsidTr="00F64455">
        <w:trPr>
          <w:trHeight w:hRule="exact" w:val="240"/>
          <w:jc w:val="center"/>
        </w:trPr>
        <w:tc>
          <w:tcPr>
            <w:tcW w:w="9752" w:type="dxa"/>
            <w:gridSpan w:val="2"/>
            <w:tcBorders>
              <w:top w:val="nil"/>
              <w:left w:val="nil"/>
              <w:bottom w:val="nil"/>
              <w:right w:val="nil"/>
            </w:tcBorders>
          </w:tcPr>
          <w:p w14:paraId="01AC77BF" w14:textId="77777777" w:rsidR="007B6A5D" w:rsidRPr="00D52A9B" w:rsidRDefault="007B6A5D" w:rsidP="00F64455"/>
        </w:tc>
      </w:tr>
      <w:tr w:rsidR="007B6A5D" w:rsidRPr="00D52A9B" w14:paraId="6331044F" w14:textId="77777777" w:rsidTr="00F64455">
        <w:trPr>
          <w:trHeight w:val="240"/>
          <w:jc w:val="center"/>
        </w:trPr>
        <w:tc>
          <w:tcPr>
            <w:tcW w:w="4876" w:type="dxa"/>
            <w:tcBorders>
              <w:top w:val="nil"/>
              <w:left w:val="nil"/>
              <w:bottom w:val="nil"/>
              <w:right w:val="nil"/>
            </w:tcBorders>
          </w:tcPr>
          <w:p w14:paraId="085ABC2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BF00D0A" w14:textId="77777777" w:rsidR="007B6A5D" w:rsidRPr="00D52A9B" w:rsidRDefault="007B6A5D" w:rsidP="00F64455">
            <w:pPr>
              <w:pStyle w:val="AmColumnHeading"/>
            </w:pPr>
            <w:r w:rsidRPr="00D52A9B">
              <w:t>Tarkistus</w:t>
            </w:r>
          </w:p>
        </w:tc>
      </w:tr>
      <w:tr w:rsidR="007B6A5D" w:rsidRPr="00D52A9B" w14:paraId="12F4E9A5" w14:textId="77777777" w:rsidTr="00F64455">
        <w:trPr>
          <w:jc w:val="center"/>
        </w:trPr>
        <w:tc>
          <w:tcPr>
            <w:tcW w:w="4876" w:type="dxa"/>
            <w:tcBorders>
              <w:top w:val="nil"/>
              <w:left w:val="nil"/>
              <w:bottom w:val="nil"/>
              <w:right w:val="nil"/>
            </w:tcBorders>
          </w:tcPr>
          <w:p w14:paraId="6A7F3612" w14:textId="77777777" w:rsidR="007B6A5D" w:rsidRPr="00D52A9B" w:rsidRDefault="007B6A5D" w:rsidP="00F64455">
            <w:pPr>
              <w:pStyle w:val="Normal6a"/>
            </w:pPr>
          </w:p>
        </w:tc>
        <w:tc>
          <w:tcPr>
            <w:tcW w:w="4876" w:type="dxa"/>
            <w:tcBorders>
              <w:top w:val="nil"/>
              <w:left w:val="nil"/>
              <w:bottom w:val="nil"/>
              <w:right w:val="nil"/>
            </w:tcBorders>
          </w:tcPr>
          <w:p w14:paraId="2D4A358B" w14:textId="77777777" w:rsidR="007B6A5D" w:rsidRPr="00D52A9B" w:rsidRDefault="007B6A5D" w:rsidP="00F64455">
            <w:pPr>
              <w:pStyle w:val="Normal6a"/>
            </w:pPr>
            <w:r w:rsidRPr="00D52A9B">
              <w:rPr>
                <w:b/>
                <w:i/>
              </w:rPr>
              <w:t>11 a.</w:t>
            </w:r>
            <w:r w:rsidRPr="00D52A9B">
              <w:tab/>
            </w:r>
            <w:r w:rsidRPr="00D52A9B">
              <w:rPr>
                <w:b/>
                <w:i/>
              </w:rPr>
              <w:t>ilmaisee huolensa siitä, että kasvavan näytön mukaan järjestäytyneet rikollisverkostot käyttävät tiettyjä sosiaalisen median alustoja, kuten TikTokia, nuorten käyttäjien rekrytointiin, hyväksikäyttöön tai harhaanjohtamiseen; kehottaa komissiota ja Europolia vahvistamaan seuranta-, yhteistyö- ja täytäntöönpanomekanismeja, jotta voidaan ehkäistä ja torjua digitaalisten alustojen kautta järjestettyä rikollista toimintaa;</w:t>
            </w:r>
          </w:p>
        </w:tc>
      </w:tr>
    </w:tbl>
    <w:p w14:paraId="58B411B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F1985B6" w14:textId="77777777" w:rsidR="007B6A5D" w:rsidRPr="00D52A9B" w:rsidRDefault="007B6A5D" w:rsidP="007B6A5D">
      <w:r w:rsidRPr="00D52A9B">
        <w:rPr>
          <w:rStyle w:val="HideTWBExt"/>
        </w:rPr>
        <w:t>&lt;/Amend&gt;</w:t>
      </w:r>
    </w:p>
    <w:p w14:paraId="27698E4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239</w:t>
      </w:r>
      <w:r w:rsidRPr="00D52A9B">
        <w:rPr>
          <w:rStyle w:val="HideTWBExt"/>
          <w:b w:val="0"/>
        </w:rPr>
        <w:t>&lt;/NumAm&gt;</w:t>
      </w:r>
    </w:p>
    <w:p w14:paraId="1783E721"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3A468C58" w14:textId="77777777" w:rsidR="007B6A5D" w:rsidRPr="00D52A9B" w:rsidRDefault="007B6A5D" w:rsidP="007B6A5D">
      <w:pPr>
        <w:pStyle w:val="NormalBold"/>
      </w:pPr>
      <w:r w:rsidRPr="00D52A9B">
        <w:rPr>
          <w:rStyle w:val="HideTWBExt"/>
          <w:b w:val="0"/>
        </w:rPr>
        <w:t>&lt;/RepeatBlock-By&gt;</w:t>
      </w:r>
    </w:p>
    <w:p w14:paraId="3F82DE0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A8C1553" w14:textId="77777777" w:rsidR="007B6A5D" w:rsidRPr="00D52A9B" w:rsidRDefault="007B6A5D" w:rsidP="007B6A5D">
      <w:pPr>
        <w:pStyle w:val="NormalBold"/>
      </w:pPr>
      <w:r w:rsidRPr="00D52A9B">
        <w:rPr>
          <w:rStyle w:val="HideTWBExt"/>
          <w:b w:val="0"/>
        </w:rPr>
        <w:t>&lt;Article&gt;</w:t>
      </w:r>
      <w:r w:rsidRPr="00D52A9B">
        <w:t>11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DE1DB8F" w14:textId="77777777" w:rsidTr="00F64455">
        <w:trPr>
          <w:trHeight w:hRule="exact" w:val="240"/>
          <w:jc w:val="center"/>
        </w:trPr>
        <w:tc>
          <w:tcPr>
            <w:tcW w:w="9752" w:type="dxa"/>
            <w:gridSpan w:val="2"/>
            <w:tcBorders>
              <w:top w:val="nil"/>
              <w:left w:val="nil"/>
              <w:bottom w:val="nil"/>
              <w:right w:val="nil"/>
            </w:tcBorders>
          </w:tcPr>
          <w:p w14:paraId="0B1ACAC7" w14:textId="77777777" w:rsidR="007B6A5D" w:rsidRPr="00D52A9B" w:rsidRDefault="007B6A5D" w:rsidP="00F64455"/>
        </w:tc>
      </w:tr>
      <w:tr w:rsidR="007B6A5D" w:rsidRPr="00D52A9B" w14:paraId="1270998D" w14:textId="77777777" w:rsidTr="00F64455">
        <w:trPr>
          <w:trHeight w:val="240"/>
          <w:jc w:val="center"/>
        </w:trPr>
        <w:tc>
          <w:tcPr>
            <w:tcW w:w="4876" w:type="dxa"/>
            <w:tcBorders>
              <w:top w:val="nil"/>
              <w:left w:val="nil"/>
              <w:bottom w:val="nil"/>
              <w:right w:val="nil"/>
            </w:tcBorders>
          </w:tcPr>
          <w:p w14:paraId="7CB0B75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2758B60" w14:textId="77777777" w:rsidR="007B6A5D" w:rsidRPr="00D52A9B" w:rsidRDefault="007B6A5D" w:rsidP="00F64455">
            <w:pPr>
              <w:pStyle w:val="AmColumnHeading"/>
            </w:pPr>
            <w:r w:rsidRPr="00D52A9B">
              <w:t>Tarkistus</w:t>
            </w:r>
          </w:p>
        </w:tc>
      </w:tr>
      <w:tr w:rsidR="007B6A5D" w:rsidRPr="00D52A9B" w14:paraId="30EE01B7" w14:textId="77777777" w:rsidTr="00F64455">
        <w:trPr>
          <w:jc w:val="center"/>
        </w:trPr>
        <w:tc>
          <w:tcPr>
            <w:tcW w:w="4876" w:type="dxa"/>
            <w:tcBorders>
              <w:top w:val="nil"/>
              <w:left w:val="nil"/>
              <w:bottom w:val="nil"/>
              <w:right w:val="nil"/>
            </w:tcBorders>
          </w:tcPr>
          <w:p w14:paraId="04BF6821" w14:textId="77777777" w:rsidR="007B6A5D" w:rsidRPr="00D52A9B" w:rsidRDefault="007B6A5D" w:rsidP="00F64455">
            <w:pPr>
              <w:pStyle w:val="Normal6a"/>
            </w:pPr>
          </w:p>
        </w:tc>
        <w:tc>
          <w:tcPr>
            <w:tcW w:w="4876" w:type="dxa"/>
            <w:tcBorders>
              <w:top w:val="nil"/>
              <w:left w:val="nil"/>
              <w:bottom w:val="nil"/>
              <w:right w:val="nil"/>
            </w:tcBorders>
          </w:tcPr>
          <w:p w14:paraId="3E0A6C6A" w14:textId="77777777" w:rsidR="007B6A5D" w:rsidRPr="00D52A9B" w:rsidRDefault="007B6A5D" w:rsidP="00F64455">
            <w:pPr>
              <w:pStyle w:val="Normal6a"/>
            </w:pPr>
            <w:r w:rsidRPr="00D52A9B">
              <w:rPr>
                <w:b/>
                <w:i/>
              </w:rPr>
              <w:t>11 a.</w:t>
            </w:r>
            <w:r w:rsidRPr="00D52A9B">
              <w:tab/>
            </w:r>
            <w:r w:rsidRPr="00D52A9B">
              <w:rPr>
                <w:b/>
                <w:i/>
              </w:rPr>
              <w:t>korostaa olevansa huolissaan syväväärennösten huolestuttavasta lisääntymisestä ja erityisesti nuorten ja naisten mainetta vahingoittavasta manipuloidusta sisällöstä;</w:t>
            </w:r>
            <w:r w:rsidRPr="00D52A9B">
              <w:t xml:space="preserve"> </w:t>
            </w:r>
            <w:r w:rsidRPr="00D52A9B">
              <w:rPr>
                <w:b/>
                <w:i/>
              </w:rPr>
              <w:t>kehottaa ottamaan käyttöön pakollisia näkyviä merkintätoimenpiteitä tekoälyn tuottamia tai muokkaamia materiaaleja varten sekä nopeita menettelyjä alaikäisille haitallisen väärennetyn sisällön poistamiseksi;</w:t>
            </w:r>
          </w:p>
        </w:tc>
      </w:tr>
    </w:tbl>
    <w:p w14:paraId="35C48FD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50CEF416" w14:textId="77777777" w:rsidR="007B6A5D" w:rsidRPr="00D52A9B" w:rsidRDefault="007B6A5D" w:rsidP="007B6A5D">
      <w:r w:rsidRPr="00D52A9B">
        <w:rPr>
          <w:rStyle w:val="HideTWBExt"/>
        </w:rPr>
        <w:t>&lt;/Amend&gt;</w:t>
      </w:r>
    </w:p>
    <w:p w14:paraId="557F650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240</w:t>
      </w:r>
      <w:r w:rsidRPr="00D52A9B">
        <w:rPr>
          <w:rStyle w:val="HideTWBExt"/>
          <w:b w:val="0"/>
        </w:rPr>
        <w:t>&lt;/NumAm&gt;</w:t>
      </w:r>
    </w:p>
    <w:p w14:paraId="1353AC11"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0BFCB895" w14:textId="77777777" w:rsidR="007B6A5D" w:rsidRPr="00D52A9B" w:rsidRDefault="007B6A5D" w:rsidP="007B6A5D">
      <w:pPr>
        <w:pStyle w:val="NormalBold"/>
      </w:pPr>
      <w:r w:rsidRPr="00D52A9B">
        <w:rPr>
          <w:rStyle w:val="HideTWBExt"/>
          <w:b w:val="0"/>
        </w:rPr>
        <w:t>&lt;/RepeatBlock-By&gt;</w:t>
      </w:r>
    </w:p>
    <w:p w14:paraId="7941ECA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120387A" w14:textId="77777777" w:rsidR="007B6A5D" w:rsidRPr="00D52A9B" w:rsidRDefault="007B6A5D" w:rsidP="007B6A5D">
      <w:pPr>
        <w:pStyle w:val="NormalBold"/>
      </w:pPr>
      <w:r w:rsidRPr="00D52A9B">
        <w:rPr>
          <w:rStyle w:val="HideTWBExt"/>
          <w:b w:val="0"/>
        </w:rPr>
        <w:t>&lt;Article&gt;</w:t>
      </w:r>
      <w:r w:rsidRPr="00D52A9B">
        <w:t>11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9C734FB" w14:textId="77777777" w:rsidTr="00F64455">
        <w:trPr>
          <w:trHeight w:hRule="exact" w:val="240"/>
          <w:jc w:val="center"/>
        </w:trPr>
        <w:tc>
          <w:tcPr>
            <w:tcW w:w="9752" w:type="dxa"/>
            <w:gridSpan w:val="2"/>
            <w:tcBorders>
              <w:top w:val="nil"/>
              <w:left w:val="nil"/>
              <w:bottom w:val="nil"/>
              <w:right w:val="nil"/>
            </w:tcBorders>
          </w:tcPr>
          <w:p w14:paraId="7C23858C" w14:textId="77777777" w:rsidR="007B6A5D" w:rsidRPr="00D52A9B" w:rsidRDefault="007B6A5D" w:rsidP="00F64455"/>
        </w:tc>
      </w:tr>
      <w:tr w:rsidR="007B6A5D" w:rsidRPr="00D52A9B" w14:paraId="52270339" w14:textId="77777777" w:rsidTr="00F64455">
        <w:trPr>
          <w:trHeight w:val="240"/>
          <w:jc w:val="center"/>
        </w:trPr>
        <w:tc>
          <w:tcPr>
            <w:tcW w:w="4876" w:type="dxa"/>
            <w:tcBorders>
              <w:top w:val="nil"/>
              <w:left w:val="nil"/>
              <w:bottom w:val="nil"/>
              <w:right w:val="nil"/>
            </w:tcBorders>
          </w:tcPr>
          <w:p w14:paraId="6A487B6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9B28F0E" w14:textId="77777777" w:rsidR="007B6A5D" w:rsidRPr="00D52A9B" w:rsidRDefault="007B6A5D" w:rsidP="00F64455">
            <w:pPr>
              <w:pStyle w:val="AmColumnHeading"/>
            </w:pPr>
            <w:r w:rsidRPr="00D52A9B">
              <w:t>Tarkistus</w:t>
            </w:r>
          </w:p>
        </w:tc>
      </w:tr>
      <w:tr w:rsidR="007B6A5D" w:rsidRPr="00D52A9B" w14:paraId="5903344A" w14:textId="77777777" w:rsidTr="00F64455">
        <w:trPr>
          <w:jc w:val="center"/>
        </w:trPr>
        <w:tc>
          <w:tcPr>
            <w:tcW w:w="4876" w:type="dxa"/>
            <w:tcBorders>
              <w:top w:val="nil"/>
              <w:left w:val="nil"/>
              <w:bottom w:val="nil"/>
              <w:right w:val="nil"/>
            </w:tcBorders>
          </w:tcPr>
          <w:p w14:paraId="3DB3745A" w14:textId="77777777" w:rsidR="007B6A5D" w:rsidRPr="00D52A9B" w:rsidRDefault="007B6A5D" w:rsidP="00F64455">
            <w:pPr>
              <w:pStyle w:val="Normal6a"/>
            </w:pPr>
          </w:p>
        </w:tc>
        <w:tc>
          <w:tcPr>
            <w:tcW w:w="4876" w:type="dxa"/>
            <w:tcBorders>
              <w:top w:val="nil"/>
              <w:left w:val="nil"/>
              <w:bottom w:val="nil"/>
              <w:right w:val="nil"/>
            </w:tcBorders>
          </w:tcPr>
          <w:p w14:paraId="288387F3" w14:textId="77777777" w:rsidR="007B6A5D" w:rsidRPr="00D52A9B" w:rsidRDefault="007B6A5D" w:rsidP="00F64455">
            <w:pPr>
              <w:pStyle w:val="Normal6a"/>
            </w:pPr>
            <w:r w:rsidRPr="00D52A9B">
              <w:rPr>
                <w:b/>
                <w:i/>
              </w:rPr>
              <w:t>11 a.</w:t>
            </w:r>
            <w:r w:rsidRPr="00D52A9B">
              <w:tab/>
            </w:r>
            <w:r w:rsidRPr="00D52A9B">
              <w:rPr>
                <w:b/>
                <w:i/>
              </w:rPr>
              <w:t>kehottaa komissiota ja jäsenvaltioita sääntelemään verkkopelejä ja -sovelluksia, joihin sisältyy maksullisia ostos- tai palkkiojärjestelmiä (”saalislaatikot”), jotka aiheuttavat pakonomaisia käyttäytymismalleja alaikäisissä ja altistavat heidät erilaisille digitaalisille rahapeleille;</w:t>
            </w:r>
          </w:p>
        </w:tc>
      </w:tr>
    </w:tbl>
    <w:p w14:paraId="6AF9F1D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1C0BC93" w14:textId="77777777" w:rsidR="007B6A5D" w:rsidRPr="00D52A9B" w:rsidRDefault="007B6A5D" w:rsidP="007B6A5D">
      <w:r w:rsidRPr="00D52A9B">
        <w:rPr>
          <w:rStyle w:val="HideTWBExt"/>
        </w:rPr>
        <w:t>&lt;/Amend&gt;</w:t>
      </w:r>
    </w:p>
    <w:p w14:paraId="3DE1021D" w14:textId="77777777" w:rsidR="007B6A5D" w:rsidRPr="00D52A9B" w:rsidRDefault="007B6A5D" w:rsidP="00BC40C2">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241</w:t>
      </w:r>
      <w:r w:rsidRPr="00D52A9B">
        <w:rPr>
          <w:rStyle w:val="HideTWBExt"/>
          <w:b w:val="0"/>
        </w:rPr>
        <w:t>&lt;/NumAm&gt;</w:t>
      </w:r>
    </w:p>
    <w:p w14:paraId="7C1AD6B7" w14:textId="77777777" w:rsidR="007B6A5D" w:rsidRPr="00D52A9B" w:rsidRDefault="007B6A5D" w:rsidP="00BC40C2">
      <w:pPr>
        <w:pStyle w:val="NormalBold"/>
        <w:keepNext/>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2CAC35EC" w14:textId="77777777" w:rsidR="007B6A5D" w:rsidRPr="00D52A9B" w:rsidRDefault="007B6A5D" w:rsidP="00BC40C2">
      <w:pPr>
        <w:pStyle w:val="NormalBold"/>
        <w:keepNext/>
      </w:pPr>
      <w:r w:rsidRPr="00D52A9B">
        <w:rPr>
          <w:rStyle w:val="HideTWBExt"/>
          <w:b w:val="0"/>
        </w:rPr>
        <w:t>&lt;/RepeatBlock-By&gt;</w:t>
      </w:r>
    </w:p>
    <w:p w14:paraId="659D79EC" w14:textId="77777777" w:rsidR="007B6A5D" w:rsidRPr="00D52A9B" w:rsidRDefault="007B6A5D" w:rsidP="00BC40C2">
      <w:pPr>
        <w:pStyle w:val="NormalBold"/>
        <w:keepNext/>
      </w:pPr>
      <w:r w:rsidRPr="00D52A9B">
        <w:rPr>
          <w:rStyle w:val="HideTWBExt"/>
          <w:b w:val="0"/>
        </w:rPr>
        <w:t>&lt;DocAmend&gt;</w:t>
      </w:r>
      <w:r w:rsidRPr="00D52A9B">
        <w:t>Päätöslauselmaesitys</w:t>
      </w:r>
      <w:r w:rsidRPr="00D52A9B">
        <w:rPr>
          <w:rStyle w:val="HideTWBExt"/>
          <w:b w:val="0"/>
        </w:rPr>
        <w:t>&lt;/DocAmend&gt;</w:t>
      </w:r>
    </w:p>
    <w:p w14:paraId="655B2EBF" w14:textId="77777777" w:rsidR="007B6A5D" w:rsidRPr="00D52A9B" w:rsidRDefault="007B6A5D" w:rsidP="00BC40C2">
      <w:pPr>
        <w:pStyle w:val="NormalBold"/>
        <w:keepNext/>
      </w:pPr>
      <w:r w:rsidRPr="00D52A9B">
        <w:rPr>
          <w:rStyle w:val="HideTWBExt"/>
          <w:b w:val="0"/>
        </w:rPr>
        <w:t>&lt;Article&gt;</w:t>
      </w:r>
      <w:r w:rsidRPr="00D52A9B">
        <w:t>11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8FA121F" w14:textId="77777777" w:rsidTr="00F64455">
        <w:trPr>
          <w:trHeight w:hRule="exact" w:val="240"/>
          <w:jc w:val="center"/>
        </w:trPr>
        <w:tc>
          <w:tcPr>
            <w:tcW w:w="9752" w:type="dxa"/>
            <w:gridSpan w:val="2"/>
            <w:tcBorders>
              <w:top w:val="nil"/>
              <w:left w:val="nil"/>
              <w:bottom w:val="nil"/>
              <w:right w:val="nil"/>
            </w:tcBorders>
          </w:tcPr>
          <w:p w14:paraId="761D3152" w14:textId="77777777" w:rsidR="007B6A5D" w:rsidRPr="00D52A9B" w:rsidRDefault="007B6A5D" w:rsidP="00F64455"/>
        </w:tc>
      </w:tr>
      <w:tr w:rsidR="007B6A5D" w:rsidRPr="00D52A9B" w14:paraId="568C9529" w14:textId="77777777" w:rsidTr="00F64455">
        <w:trPr>
          <w:trHeight w:val="240"/>
          <w:jc w:val="center"/>
        </w:trPr>
        <w:tc>
          <w:tcPr>
            <w:tcW w:w="4876" w:type="dxa"/>
            <w:tcBorders>
              <w:top w:val="nil"/>
              <w:left w:val="nil"/>
              <w:bottom w:val="nil"/>
              <w:right w:val="nil"/>
            </w:tcBorders>
          </w:tcPr>
          <w:p w14:paraId="0C96088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2D0FD26" w14:textId="77777777" w:rsidR="007B6A5D" w:rsidRPr="00D52A9B" w:rsidRDefault="007B6A5D" w:rsidP="00F64455">
            <w:pPr>
              <w:pStyle w:val="AmColumnHeading"/>
            </w:pPr>
            <w:r w:rsidRPr="00D52A9B">
              <w:t>Tarkistus</w:t>
            </w:r>
          </w:p>
        </w:tc>
      </w:tr>
      <w:tr w:rsidR="007B6A5D" w:rsidRPr="00D52A9B" w14:paraId="27B1CCB7" w14:textId="77777777" w:rsidTr="00F64455">
        <w:trPr>
          <w:jc w:val="center"/>
        </w:trPr>
        <w:tc>
          <w:tcPr>
            <w:tcW w:w="4876" w:type="dxa"/>
            <w:tcBorders>
              <w:top w:val="nil"/>
              <w:left w:val="nil"/>
              <w:bottom w:val="nil"/>
              <w:right w:val="nil"/>
            </w:tcBorders>
          </w:tcPr>
          <w:p w14:paraId="6A43378F" w14:textId="77777777" w:rsidR="007B6A5D" w:rsidRPr="00D52A9B" w:rsidRDefault="007B6A5D" w:rsidP="00F64455">
            <w:pPr>
              <w:pStyle w:val="Normal6a"/>
            </w:pPr>
          </w:p>
        </w:tc>
        <w:tc>
          <w:tcPr>
            <w:tcW w:w="4876" w:type="dxa"/>
            <w:tcBorders>
              <w:top w:val="nil"/>
              <w:left w:val="nil"/>
              <w:bottom w:val="nil"/>
              <w:right w:val="nil"/>
            </w:tcBorders>
          </w:tcPr>
          <w:p w14:paraId="2FB757D8" w14:textId="77777777" w:rsidR="007B6A5D" w:rsidRPr="00D52A9B" w:rsidRDefault="007B6A5D" w:rsidP="00F64455">
            <w:pPr>
              <w:pStyle w:val="Normal6a"/>
            </w:pPr>
            <w:r w:rsidRPr="00D52A9B">
              <w:rPr>
                <w:b/>
                <w:i/>
              </w:rPr>
              <w:t>11 a.</w:t>
            </w:r>
            <w:r w:rsidRPr="00D52A9B">
              <w:tab/>
            </w:r>
            <w:r w:rsidRPr="00D52A9B">
              <w:rPr>
                <w:b/>
                <w:i/>
              </w:rPr>
              <w:t>kehottaa ottamaan käyttöön oletusarvoisia suojelutoimintoja, kuten automaattisen toiston poiskytkentä, loppumattoman selailun poistaminen, yksilöllisten syötteiden nollaus tai niistä luopumisen mahdollistaminen sekä aika- ja ilmoitusrajoitukset;</w:t>
            </w:r>
          </w:p>
        </w:tc>
      </w:tr>
    </w:tbl>
    <w:p w14:paraId="6B075AC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4316287" w14:textId="77777777" w:rsidR="007B6A5D" w:rsidRPr="00D52A9B" w:rsidRDefault="007B6A5D" w:rsidP="007B6A5D">
      <w:r w:rsidRPr="00D52A9B">
        <w:rPr>
          <w:rStyle w:val="HideTWBExt"/>
        </w:rPr>
        <w:t>&lt;/Amend&gt;</w:t>
      </w:r>
    </w:p>
    <w:p w14:paraId="31EE618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242</w:t>
      </w:r>
      <w:r w:rsidRPr="00D52A9B">
        <w:rPr>
          <w:rStyle w:val="HideTWBExt"/>
          <w:b w:val="0"/>
        </w:rPr>
        <w:t>&lt;/NumAm&gt;</w:t>
      </w:r>
    </w:p>
    <w:p w14:paraId="21204871"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6E87ED11" w14:textId="77777777" w:rsidR="007B6A5D" w:rsidRPr="00D52A9B" w:rsidRDefault="007B6A5D" w:rsidP="007B6A5D">
      <w:pPr>
        <w:pStyle w:val="NormalBold"/>
      </w:pPr>
      <w:r w:rsidRPr="00D52A9B">
        <w:rPr>
          <w:rStyle w:val="HideTWBExt"/>
          <w:b w:val="0"/>
        </w:rPr>
        <w:t>&lt;/RepeatBlock-By&gt;</w:t>
      </w:r>
    </w:p>
    <w:p w14:paraId="6F9E931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17DEB8B" w14:textId="77777777" w:rsidR="007B6A5D" w:rsidRPr="00D52A9B" w:rsidRDefault="007B6A5D" w:rsidP="007B6A5D">
      <w:pPr>
        <w:pStyle w:val="NormalBold"/>
      </w:pPr>
      <w:r w:rsidRPr="00D52A9B">
        <w:rPr>
          <w:rStyle w:val="HideTWBExt"/>
          <w:b w:val="0"/>
        </w:rPr>
        <w:t>&lt;Article&gt;</w:t>
      </w:r>
      <w:r w:rsidRPr="00D52A9B">
        <w:t>11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9FA16C9" w14:textId="77777777" w:rsidTr="00F64455">
        <w:trPr>
          <w:trHeight w:hRule="exact" w:val="240"/>
          <w:jc w:val="center"/>
        </w:trPr>
        <w:tc>
          <w:tcPr>
            <w:tcW w:w="9752" w:type="dxa"/>
            <w:gridSpan w:val="2"/>
            <w:tcBorders>
              <w:top w:val="nil"/>
              <w:left w:val="nil"/>
              <w:bottom w:val="nil"/>
              <w:right w:val="nil"/>
            </w:tcBorders>
          </w:tcPr>
          <w:p w14:paraId="46C1F5A8" w14:textId="77777777" w:rsidR="007B6A5D" w:rsidRPr="00D52A9B" w:rsidRDefault="007B6A5D" w:rsidP="00F64455"/>
        </w:tc>
      </w:tr>
      <w:tr w:rsidR="007B6A5D" w:rsidRPr="00D52A9B" w14:paraId="2F54F34F" w14:textId="77777777" w:rsidTr="00F64455">
        <w:trPr>
          <w:trHeight w:val="240"/>
          <w:jc w:val="center"/>
        </w:trPr>
        <w:tc>
          <w:tcPr>
            <w:tcW w:w="4876" w:type="dxa"/>
            <w:tcBorders>
              <w:top w:val="nil"/>
              <w:left w:val="nil"/>
              <w:bottom w:val="nil"/>
              <w:right w:val="nil"/>
            </w:tcBorders>
          </w:tcPr>
          <w:p w14:paraId="2A48CDF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611AE35" w14:textId="77777777" w:rsidR="007B6A5D" w:rsidRPr="00D52A9B" w:rsidRDefault="007B6A5D" w:rsidP="00F64455">
            <w:pPr>
              <w:pStyle w:val="AmColumnHeading"/>
            </w:pPr>
            <w:r w:rsidRPr="00D52A9B">
              <w:t>Tarkistus</w:t>
            </w:r>
          </w:p>
        </w:tc>
      </w:tr>
      <w:tr w:rsidR="007B6A5D" w:rsidRPr="00D52A9B" w14:paraId="539F5BC2" w14:textId="77777777" w:rsidTr="00F64455">
        <w:trPr>
          <w:jc w:val="center"/>
        </w:trPr>
        <w:tc>
          <w:tcPr>
            <w:tcW w:w="4876" w:type="dxa"/>
            <w:tcBorders>
              <w:top w:val="nil"/>
              <w:left w:val="nil"/>
              <w:bottom w:val="nil"/>
              <w:right w:val="nil"/>
            </w:tcBorders>
          </w:tcPr>
          <w:p w14:paraId="6906DF2F" w14:textId="77777777" w:rsidR="007B6A5D" w:rsidRPr="00D52A9B" w:rsidRDefault="007B6A5D" w:rsidP="00F64455">
            <w:pPr>
              <w:pStyle w:val="Normal6a"/>
            </w:pPr>
          </w:p>
        </w:tc>
        <w:tc>
          <w:tcPr>
            <w:tcW w:w="4876" w:type="dxa"/>
            <w:tcBorders>
              <w:top w:val="nil"/>
              <w:left w:val="nil"/>
              <w:bottom w:val="nil"/>
              <w:right w:val="nil"/>
            </w:tcBorders>
          </w:tcPr>
          <w:p w14:paraId="47AD04D6" w14:textId="77777777" w:rsidR="007B6A5D" w:rsidRPr="00D52A9B" w:rsidRDefault="007B6A5D" w:rsidP="00F64455">
            <w:pPr>
              <w:pStyle w:val="Normal6a"/>
            </w:pPr>
            <w:r w:rsidRPr="00D52A9B">
              <w:rPr>
                <w:b/>
                <w:i/>
              </w:rPr>
              <w:t>11 b.</w:t>
            </w:r>
            <w:r w:rsidRPr="00D52A9B">
              <w:tab/>
            </w:r>
            <w:r w:rsidRPr="00D52A9B">
              <w:rPr>
                <w:b/>
                <w:i/>
              </w:rPr>
              <w:t>kehottaa komissiota korjaamaan tulevan digitaalista oikeudenmukaisuutta koskevan säädöksen puitteissa nykyiset sääntelyn puutteet, erityisesti digitaalisten palvelujen riippuvuutta aiheuttavien ja manipuloivien ominaisuuksien osalta, mukaan lukien niin sanotut ”pimeät kaavat”, yksilölliset mainontakäytännöt ja vaikuttajien epäreilut kaupalliset käytännöt; korostaa, että uuden asetuksen päätavoitteena tulisi olla lasten ja nuorten käyttäjien suojan vahvistaminen verkossa välttäen samalla päällekkäisyydet nykyisen lainsäädännön kanssa;</w:t>
            </w:r>
          </w:p>
        </w:tc>
      </w:tr>
    </w:tbl>
    <w:p w14:paraId="23900F6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8AB8170" w14:textId="77777777" w:rsidR="007B6A5D" w:rsidRPr="00D52A9B" w:rsidRDefault="007B6A5D" w:rsidP="007B6A5D">
      <w:r w:rsidRPr="00D52A9B">
        <w:rPr>
          <w:rStyle w:val="HideTWBExt"/>
        </w:rPr>
        <w:t>&lt;/Amend&gt;</w:t>
      </w:r>
    </w:p>
    <w:p w14:paraId="6F6CE1B4" w14:textId="77777777" w:rsidR="007B6A5D" w:rsidRPr="00D52A9B" w:rsidRDefault="007B6A5D" w:rsidP="00113337">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243</w:t>
      </w:r>
      <w:r w:rsidRPr="00D52A9B">
        <w:rPr>
          <w:rStyle w:val="HideTWBExt"/>
          <w:b w:val="0"/>
        </w:rPr>
        <w:t>&lt;/NumAm&gt;</w:t>
      </w:r>
    </w:p>
    <w:p w14:paraId="3F1BB193" w14:textId="77777777" w:rsidR="007B6A5D" w:rsidRPr="00D52A9B" w:rsidRDefault="007B6A5D" w:rsidP="00113337">
      <w:pPr>
        <w:pStyle w:val="NormalBold"/>
        <w:keepNext/>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24781F8F" w14:textId="77777777" w:rsidR="007B6A5D" w:rsidRPr="00D52A9B" w:rsidRDefault="007B6A5D" w:rsidP="00113337">
      <w:pPr>
        <w:pStyle w:val="NormalBold"/>
        <w:keepNext/>
      </w:pPr>
      <w:r w:rsidRPr="00D52A9B">
        <w:rPr>
          <w:rStyle w:val="HideTWBExt"/>
          <w:b w:val="0"/>
        </w:rPr>
        <w:t>&lt;/RepeatBlock-By&gt;</w:t>
      </w:r>
    </w:p>
    <w:p w14:paraId="2F5F6B8B" w14:textId="77777777" w:rsidR="007B6A5D" w:rsidRPr="00D52A9B" w:rsidRDefault="007B6A5D" w:rsidP="00113337">
      <w:pPr>
        <w:pStyle w:val="NormalBold"/>
        <w:keepNext/>
      </w:pPr>
      <w:r w:rsidRPr="00D52A9B">
        <w:rPr>
          <w:rStyle w:val="HideTWBExt"/>
          <w:b w:val="0"/>
        </w:rPr>
        <w:t>&lt;DocAmend&gt;</w:t>
      </w:r>
      <w:r w:rsidRPr="00D52A9B">
        <w:t>Päätöslauselmaesitys</w:t>
      </w:r>
      <w:r w:rsidRPr="00D52A9B">
        <w:rPr>
          <w:rStyle w:val="HideTWBExt"/>
          <w:b w:val="0"/>
        </w:rPr>
        <w:t>&lt;/DocAmend&gt;</w:t>
      </w:r>
    </w:p>
    <w:p w14:paraId="7AAD8EFB" w14:textId="77777777" w:rsidR="007B6A5D" w:rsidRPr="00D52A9B" w:rsidRDefault="007B6A5D" w:rsidP="00113337">
      <w:pPr>
        <w:pStyle w:val="NormalBold"/>
        <w:keepNext/>
      </w:pPr>
      <w:r w:rsidRPr="00D52A9B">
        <w:rPr>
          <w:rStyle w:val="HideTWBExt"/>
          <w:b w:val="0"/>
        </w:rPr>
        <w:t>&lt;Article&gt;</w:t>
      </w:r>
      <w:r w:rsidRPr="00D52A9B">
        <w:t>11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4A81CFD" w14:textId="77777777" w:rsidTr="00F64455">
        <w:trPr>
          <w:trHeight w:hRule="exact" w:val="240"/>
          <w:jc w:val="center"/>
        </w:trPr>
        <w:tc>
          <w:tcPr>
            <w:tcW w:w="9752" w:type="dxa"/>
            <w:gridSpan w:val="2"/>
            <w:tcBorders>
              <w:top w:val="nil"/>
              <w:left w:val="nil"/>
              <w:bottom w:val="nil"/>
              <w:right w:val="nil"/>
            </w:tcBorders>
          </w:tcPr>
          <w:p w14:paraId="6F532B11" w14:textId="77777777" w:rsidR="007B6A5D" w:rsidRPr="00D52A9B" w:rsidRDefault="007B6A5D" w:rsidP="00F64455"/>
        </w:tc>
      </w:tr>
      <w:tr w:rsidR="007B6A5D" w:rsidRPr="00D52A9B" w14:paraId="71571F74" w14:textId="77777777" w:rsidTr="00F64455">
        <w:trPr>
          <w:trHeight w:val="240"/>
          <w:jc w:val="center"/>
        </w:trPr>
        <w:tc>
          <w:tcPr>
            <w:tcW w:w="4876" w:type="dxa"/>
            <w:tcBorders>
              <w:top w:val="nil"/>
              <w:left w:val="nil"/>
              <w:bottom w:val="nil"/>
              <w:right w:val="nil"/>
            </w:tcBorders>
          </w:tcPr>
          <w:p w14:paraId="206D12D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377ADE6" w14:textId="77777777" w:rsidR="007B6A5D" w:rsidRPr="00D52A9B" w:rsidRDefault="007B6A5D" w:rsidP="00F64455">
            <w:pPr>
              <w:pStyle w:val="AmColumnHeading"/>
            </w:pPr>
            <w:r w:rsidRPr="00D52A9B">
              <w:t>Tarkistus</w:t>
            </w:r>
          </w:p>
        </w:tc>
      </w:tr>
      <w:tr w:rsidR="007B6A5D" w:rsidRPr="00D52A9B" w14:paraId="71B939F7" w14:textId="77777777" w:rsidTr="00F64455">
        <w:trPr>
          <w:jc w:val="center"/>
        </w:trPr>
        <w:tc>
          <w:tcPr>
            <w:tcW w:w="4876" w:type="dxa"/>
            <w:tcBorders>
              <w:top w:val="nil"/>
              <w:left w:val="nil"/>
              <w:bottom w:val="nil"/>
              <w:right w:val="nil"/>
            </w:tcBorders>
          </w:tcPr>
          <w:p w14:paraId="365E893F" w14:textId="77777777" w:rsidR="007B6A5D" w:rsidRPr="00D52A9B" w:rsidRDefault="007B6A5D" w:rsidP="00F64455">
            <w:pPr>
              <w:pStyle w:val="Normal6a"/>
            </w:pPr>
          </w:p>
        </w:tc>
        <w:tc>
          <w:tcPr>
            <w:tcW w:w="4876" w:type="dxa"/>
            <w:tcBorders>
              <w:top w:val="nil"/>
              <w:left w:val="nil"/>
              <w:bottom w:val="nil"/>
              <w:right w:val="nil"/>
            </w:tcBorders>
          </w:tcPr>
          <w:p w14:paraId="63C40323" w14:textId="77777777" w:rsidR="007B6A5D" w:rsidRPr="00D52A9B" w:rsidRDefault="007B6A5D" w:rsidP="00F64455">
            <w:pPr>
              <w:pStyle w:val="Normal6a"/>
            </w:pPr>
            <w:r w:rsidRPr="00D52A9B">
              <w:rPr>
                <w:b/>
                <w:i/>
              </w:rPr>
              <w:t>11 b.</w:t>
            </w:r>
            <w:r w:rsidRPr="00D52A9B">
              <w:tab/>
            </w:r>
            <w:r w:rsidRPr="00D52A9B">
              <w:rPr>
                <w:b/>
                <w:i/>
              </w:rPr>
              <w:t>kannustaa ottamaan käyttöön PEGI-ikäluokitusjärjestelmän ja kehottaa lisäämään sen näkyvyyttä verkkokaupoissa, alustoilla ja konsoleissa; kehottaa komissiota tekemään yhteistyötä PEGI:n ja kansallisten viranomaisten kanssa sen varmistamiseksi, että luokitukset ovat näkyvästi esillä digitaalisten kauppojen metatiedoissa ja että ikärajavalvonta on yhteentoimivaa eri alustojen välillä;</w:t>
            </w:r>
          </w:p>
        </w:tc>
      </w:tr>
    </w:tbl>
    <w:p w14:paraId="69F1BA4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984383D" w14:textId="77777777" w:rsidR="007B6A5D" w:rsidRPr="00D52A9B" w:rsidRDefault="007B6A5D" w:rsidP="007B6A5D">
      <w:r w:rsidRPr="00D52A9B">
        <w:rPr>
          <w:rStyle w:val="HideTWBExt"/>
        </w:rPr>
        <w:t>&lt;/Amend&gt;</w:t>
      </w:r>
    </w:p>
    <w:p w14:paraId="5DADF1D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244</w:t>
      </w:r>
      <w:r w:rsidRPr="00D52A9B">
        <w:rPr>
          <w:rStyle w:val="HideTWBExt"/>
          <w:b w:val="0"/>
        </w:rPr>
        <w:t>&lt;/NumAm&gt;</w:t>
      </w:r>
    </w:p>
    <w:p w14:paraId="7524CC74"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1FC4732E" w14:textId="77777777" w:rsidR="007B6A5D" w:rsidRPr="00D52A9B" w:rsidRDefault="007B6A5D" w:rsidP="007B6A5D">
      <w:pPr>
        <w:pStyle w:val="NormalBold"/>
      </w:pPr>
      <w:r w:rsidRPr="00D52A9B">
        <w:rPr>
          <w:rStyle w:val="HideTWBExt"/>
          <w:b w:val="0"/>
        </w:rPr>
        <w:t>&lt;/RepeatBlock-By&gt;</w:t>
      </w:r>
    </w:p>
    <w:p w14:paraId="4E837B0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514D601" w14:textId="77777777" w:rsidR="007B6A5D" w:rsidRPr="00D52A9B" w:rsidRDefault="007B6A5D" w:rsidP="007B6A5D">
      <w:pPr>
        <w:pStyle w:val="NormalBold"/>
      </w:pPr>
      <w:r w:rsidRPr="00D52A9B">
        <w:rPr>
          <w:rStyle w:val="HideTWBExt"/>
          <w:b w:val="0"/>
        </w:rPr>
        <w:t>&lt;Article&gt;</w:t>
      </w:r>
      <w:r w:rsidRPr="00D52A9B">
        <w:t>11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09022F9" w14:textId="77777777" w:rsidTr="00F64455">
        <w:trPr>
          <w:trHeight w:hRule="exact" w:val="240"/>
          <w:jc w:val="center"/>
        </w:trPr>
        <w:tc>
          <w:tcPr>
            <w:tcW w:w="9752" w:type="dxa"/>
            <w:gridSpan w:val="2"/>
            <w:tcBorders>
              <w:top w:val="nil"/>
              <w:left w:val="nil"/>
              <w:bottom w:val="nil"/>
              <w:right w:val="nil"/>
            </w:tcBorders>
          </w:tcPr>
          <w:p w14:paraId="2B6298E4" w14:textId="77777777" w:rsidR="007B6A5D" w:rsidRPr="00D52A9B" w:rsidRDefault="007B6A5D" w:rsidP="00F64455"/>
        </w:tc>
      </w:tr>
      <w:tr w:rsidR="007B6A5D" w:rsidRPr="00D52A9B" w14:paraId="221598E5" w14:textId="77777777" w:rsidTr="00F64455">
        <w:trPr>
          <w:trHeight w:val="240"/>
          <w:jc w:val="center"/>
        </w:trPr>
        <w:tc>
          <w:tcPr>
            <w:tcW w:w="4876" w:type="dxa"/>
            <w:tcBorders>
              <w:top w:val="nil"/>
              <w:left w:val="nil"/>
              <w:bottom w:val="nil"/>
              <w:right w:val="nil"/>
            </w:tcBorders>
          </w:tcPr>
          <w:p w14:paraId="349A4A2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E1B8DA4" w14:textId="77777777" w:rsidR="007B6A5D" w:rsidRPr="00D52A9B" w:rsidRDefault="007B6A5D" w:rsidP="00F64455">
            <w:pPr>
              <w:pStyle w:val="AmColumnHeading"/>
            </w:pPr>
            <w:r w:rsidRPr="00D52A9B">
              <w:t>Tarkistus</w:t>
            </w:r>
          </w:p>
        </w:tc>
      </w:tr>
      <w:tr w:rsidR="007B6A5D" w:rsidRPr="00D52A9B" w14:paraId="057F8718" w14:textId="77777777" w:rsidTr="00F64455">
        <w:trPr>
          <w:jc w:val="center"/>
        </w:trPr>
        <w:tc>
          <w:tcPr>
            <w:tcW w:w="4876" w:type="dxa"/>
            <w:tcBorders>
              <w:top w:val="nil"/>
              <w:left w:val="nil"/>
              <w:bottom w:val="nil"/>
              <w:right w:val="nil"/>
            </w:tcBorders>
          </w:tcPr>
          <w:p w14:paraId="31974FE3" w14:textId="77777777" w:rsidR="007B6A5D" w:rsidRPr="00D52A9B" w:rsidRDefault="007B6A5D" w:rsidP="00F64455">
            <w:pPr>
              <w:pStyle w:val="Normal6a"/>
            </w:pPr>
          </w:p>
        </w:tc>
        <w:tc>
          <w:tcPr>
            <w:tcW w:w="4876" w:type="dxa"/>
            <w:tcBorders>
              <w:top w:val="nil"/>
              <w:left w:val="nil"/>
              <w:bottom w:val="nil"/>
              <w:right w:val="nil"/>
            </w:tcBorders>
          </w:tcPr>
          <w:p w14:paraId="14E08CA0" w14:textId="77777777" w:rsidR="007B6A5D" w:rsidRPr="00D52A9B" w:rsidRDefault="007B6A5D" w:rsidP="00F64455">
            <w:pPr>
              <w:pStyle w:val="Normal6a"/>
            </w:pPr>
            <w:r w:rsidRPr="00D52A9B">
              <w:rPr>
                <w:b/>
                <w:i/>
              </w:rPr>
              <w:t>11 c.</w:t>
            </w:r>
            <w:r w:rsidRPr="00D52A9B">
              <w:tab/>
            </w:r>
            <w:r w:rsidRPr="00D52A9B">
              <w:rPr>
                <w:b/>
                <w:i/>
              </w:rPr>
              <w:t>kehottaa videopelialan sidosryhmiä kehittämään ja ottamaan käyttöön vapaaehtoiset käytännesäännöt online-moninpeleille ja peleihin liittyville suoratoistopalveluille, joissa asetetaan yhteiset normit moderoinnille, lapsille sopiville ilmoitusmekanismeille, väärinkäytösten eskalointi- ja kieltomenettelyille sekä avoimet säännöt haitallisen ”toksisen” keskustelun ja vihapuheen käsittelemiselle; kehottaa sisällyttämään näihin käytännesääntöihin suosituksia teknisistä toimenpiteistä (kuten alaikäisten chat-toimintojen oletusarvoinen mykistys, avainsanoihin perustuvat suodattimet ja helppokäyttöiset ilmoitusmahdollisuudet) ja että sääntöjä laadittaessa kuullaan lasten edustajia, opettajia, tutkijoita ja kansalaisyhteiskuntaa;</w:t>
            </w:r>
          </w:p>
        </w:tc>
      </w:tr>
    </w:tbl>
    <w:p w14:paraId="086E5EF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D3D6D74" w14:textId="77777777" w:rsidR="007B6A5D" w:rsidRPr="00D52A9B" w:rsidRDefault="007B6A5D" w:rsidP="007B6A5D">
      <w:r w:rsidRPr="00D52A9B">
        <w:rPr>
          <w:rStyle w:val="HideTWBExt"/>
        </w:rPr>
        <w:t>&lt;/Amend&gt;</w:t>
      </w:r>
    </w:p>
    <w:p w14:paraId="4150F9F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245</w:t>
      </w:r>
      <w:r w:rsidRPr="00D52A9B">
        <w:rPr>
          <w:rStyle w:val="HideTWBExt"/>
          <w:b w:val="0"/>
        </w:rPr>
        <w:t>&lt;/NumAm&gt;</w:t>
      </w:r>
    </w:p>
    <w:p w14:paraId="5A920B63"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2FCBB792" w14:textId="77777777" w:rsidR="007B6A5D" w:rsidRPr="00D52A9B" w:rsidRDefault="007B6A5D" w:rsidP="007B6A5D">
      <w:pPr>
        <w:pStyle w:val="NormalBold"/>
      </w:pPr>
      <w:r w:rsidRPr="00D52A9B">
        <w:rPr>
          <w:rStyle w:val="HideTWBExt"/>
          <w:b w:val="0"/>
        </w:rPr>
        <w:t>&lt;/RepeatBlock-By&gt;</w:t>
      </w:r>
    </w:p>
    <w:p w14:paraId="354E376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4AF47D4" w14:textId="77777777" w:rsidR="007B6A5D" w:rsidRPr="00D52A9B" w:rsidRDefault="007B6A5D" w:rsidP="007B6A5D">
      <w:pPr>
        <w:pStyle w:val="NormalBold"/>
      </w:pPr>
      <w:r w:rsidRPr="00D52A9B">
        <w:rPr>
          <w:rStyle w:val="HideTWBExt"/>
          <w:b w:val="0"/>
        </w:rPr>
        <w:t>&lt;Article&gt;</w:t>
      </w:r>
      <w:r w:rsidRPr="00D52A9B">
        <w:t>11 d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135550D" w14:textId="77777777" w:rsidTr="00F64455">
        <w:trPr>
          <w:trHeight w:hRule="exact" w:val="240"/>
          <w:jc w:val="center"/>
        </w:trPr>
        <w:tc>
          <w:tcPr>
            <w:tcW w:w="9752" w:type="dxa"/>
            <w:gridSpan w:val="2"/>
            <w:tcBorders>
              <w:top w:val="nil"/>
              <w:left w:val="nil"/>
              <w:bottom w:val="nil"/>
              <w:right w:val="nil"/>
            </w:tcBorders>
          </w:tcPr>
          <w:p w14:paraId="23633D59" w14:textId="77777777" w:rsidR="007B6A5D" w:rsidRPr="00D52A9B" w:rsidRDefault="007B6A5D" w:rsidP="00F64455"/>
        </w:tc>
      </w:tr>
      <w:tr w:rsidR="007B6A5D" w:rsidRPr="00D52A9B" w14:paraId="53C11E4E" w14:textId="77777777" w:rsidTr="00F64455">
        <w:trPr>
          <w:trHeight w:val="240"/>
          <w:jc w:val="center"/>
        </w:trPr>
        <w:tc>
          <w:tcPr>
            <w:tcW w:w="4876" w:type="dxa"/>
            <w:tcBorders>
              <w:top w:val="nil"/>
              <w:left w:val="nil"/>
              <w:bottom w:val="nil"/>
              <w:right w:val="nil"/>
            </w:tcBorders>
          </w:tcPr>
          <w:p w14:paraId="660CA5C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E404C70" w14:textId="77777777" w:rsidR="007B6A5D" w:rsidRPr="00D52A9B" w:rsidRDefault="007B6A5D" w:rsidP="00F64455">
            <w:pPr>
              <w:pStyle w:val="AmColumnHeading"/>
            </w:pPr>
            <w:r w:rsidRPr="00D52A9B">
              <w:t>Tarkistus</w:t>
            </w:r>
          </w:p>
        </w:tc>
      </w:tr>
      <w:tr w:rsidR="007B6A5D" w:rsidRPr="00D52A9B" w14:paraId="44E3350C" w14:textId="77777777" w:rsidTr="00F64455">
        <w:trPr>
          <w:jc w:val="center"/>
        </w:trPr>
        <w:tc>
          <w:tcPr>
            <w:tcW w:w="4876" w:type="dxa"/>
            <w:tcBorders>
              <w:top w:val="nil"/>
              <w:left w:val="nil"/>
              <w:bottom w:val="nil"/>
              <w:right w:val="nil"/>
            </w:tcBorders>
          </w:tcPr>
          <w:p w14:paraId="32B48A53" w14:textId="77777777" w:rsidR="007B6A5D" w:rsidRPr="00D52A9B" w:rsidRDefault="007B6A5D" w:rsidP="00F64455">
            <w:pPr>
              <w:pStyle w:val="Normal6a"/>
            </w:pPr>
          </w:p>
        </w:tc>
        <w:tc>
          <w:tcPr>
            <w:tcW w:w="4876" w:type="dxa"/>
            <w:tcBorders>
              <w:top w:val="nil"/>
              <w:left w:val="nil"/>
              <w:bottom w:val="nil"/>
              <w:right w:val="nil"/>
            </w:tcBorders>
          </w:tcPr>
          <w:p w14:paraId="532B72E2" w14:textId="77777777" w:rsidR="007B6A5D" w:rsidRPr="00D52A9B" w:rsidRDefault="007B6A5D" w:rsidP="00F64455">
            <w:pPr>
              <w:pStyle w:val="Normal6a"/>
            </w:pPr>
            <w:r w:rsidRPr="00D52A9B">
              <w:rPr>
                <w:b/>
                <w:i/>
              </w:rPr>
              <w:t>11 d.</w:t>
            </w:r>
            <w:r w:rsidRPr="00D52A9B">
              <w:tab/>
            </w:r>
            <w:r w:rsidRPr="00D52A9B">
              <w:rPr>
                <w:b/>
                <w:i/>
              </w:rPr>
              <w:t>kehottaa videopelisisältöä reaaliajassa suoratoistavien alustojen ylläpitäjiä vaatimaan suoratoistajia merkitsemään selvästi sisällöt, joissa esiintyy rahapelien kaltaisia mekanismeja, vedonlyöntiä oikeasta rahasta tai muita ikärajoitettuja elementtejä; kehottaa alustoja ottamaan käyttöön oletusarvoisia suojatoimenpiteitä sellaisille käyttäjille, jotka ovat todennäköisesti alaikäisiä, kuten aikuissisällöksi merkityn suoratoistolähetyksen kuvan sumentaminen, lahjoituselementtien tai rahapelimainosten piilottaminen alaikäisiltä käyttäjiltä ja aikuissisällöksi merkittyjen suoratoistolähetysten näkyvyyden vähentäminen alaikäisten käyttäjien syötteissä, samalla kun varmistetaan, että tällaiset toimenpiteet ovat oikeasuhteisia ja sananvapautta kunnioittavia;</w:t>
            </w:r>
          </w:p>
        </w:tc>
      </w:tr>
    </w:tbl>
    <w:p w14:paraId="5B76EB3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C2B9A36" w14:textId="77777777" w:rsidR="007B6A5D" w:rsidRPr="00D52A9B" w:rsidRDefault="007B6A5D" w:rsidP="007B6A5D">
      <w:r w:rsidRPr="00D52A9B">
        <w:rPr>
          <w:rStyle w:val="HideTWBExt"/>
        </w:rPr>
        <w:t>&lt;/Amend&gt;</w:t>
      </w:r>
    </w:p>
    <w:p w14:paraId="0C6956B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246</w:t>
      </w:r>
      <w:r w:rsidRPr="00D52A9B">
        <w:rPr>
          <w:rStyle w:val="HideTWBExt"/>
          <w:b w:val="0"/>
        </w:rPr>
        <w:t>&lt;/NumAm&gt;</w:t>
      </w:r>
    </w:p>
    <w:p w14:paraId="4030E79A"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2F31C41B" w14:textId="77777777" w:rsidR="007B6A5D" w:rsidRPr="00D52A9B" w:rsidRDefault="007B6A5D" w:rsidP="007B6A5D">
      <w:pPr>
        <w:pStyle w:val="NormalBold"/>
      </w:pPr>
      <w:r w:rsidRPr="00D52A9B">
        <w:rPr>
          <w:rStyle w:val="HideTWBExt"/>
          <w:b w:val="0"/>
        </w:rPr>
        <w:t>&lt;/RepeatBlock-By&gt;</w:t>
      </w:r>
    </w:p>
    <w:p w14:paraId="233D0C6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810FDDD" w14:textId="77777777" w:rsidR="007B6A5D" w:rsidRPr="00D52A9B" w:rsidRDefault="007B6A5D" w:rsidP="007B6A5D">
      <w:pPr>
        <w:pStyle w:val="NormalBold"/>
      </w:pPr>
      <w:r w:rsidRPr="00D52A9B">
        <w:rPr>
          <w:rStyle w:val="HideTWBExt"/>
          <w:b w:val="0"/>
        </w:rPr>
        <w:t>&lt;Article&gt;</w:t>
      </w:r>
      <w:r w:rsidRPr="00D52A9B">
        <w:t>12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676F7F3" w14:textId="77777777" w:rsidTr="00F64455">
        <w:trPr>
          <w:trHeight w:hRule="exact" w:val="240"/>
          <w:jc w:val="center"/>
        </w:trPr>
        <w:tc>
          <w:tcPr>
            <w:tcW w:w="9752" w:type="dxa"/>
            <w:gridSpan w:val="2"/>
            <w:tcBorders>
              <w:top w:val="nil"/>
              <w:left w:val="nil"/>
              <w:bottom w:val="nil"/>
              <w:right w:val="nil"/>
            </w:tcBorders>
          </w:tcPr>
          <w:p w14:paraId="3EE80790" w14:textId="77777777" w:rsidR="007B6A5D" w:rsidRPr="00D52A9B" w:rsidRDefault="007B6A5D" w:rsidP="00F64455"/>
        </w:tc>
      </w:tr>
      <w:tr w:rsidR="007B6A5D" w:rsidRPr="00D52A9B" w14:paraId="43868E31" w14:textId="77777777" w:rsidTr="00F64455">
        <w:trPr>
          <w:trHeight w:val="240"/>
          <w:jc w:val="center"/>
        </w:trPr>
        <w:tc>
          <w:tcPr>
            <w:tcW w:w="4876" w:type="dxa"/>
            <w:tcBorders>
              <w:top w:val="nil"/>
              <w:left w:val="nil"/>
              <w:bottom w:val="nil"/>
              <w:right w:val="nil"/>
            </w:tcBorders>
          </w:tcPr>
          <w:p w14:paraId="7D1320E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1E2593E" w14:textId="77777777" w:rsidR="007B6A5D" w:rsidRPr="00D52A9B" w:rsidRDefault="007B6A5D" w:rsidP="00F64455">
            <w:pPr>
              <w:pStyle w:val="AmColumnHeading"/>
            </w:pPr>
            <w:r w:rsidRPr="00D52A9B">
              <w:t>Tarkistus</w:t>
            </w:r>
          </w:p>
        </w:tc>
      </w:tr>
      <w:tr w:rsidR="007B6A5D" w:rsidRPr="00D52A9B" w14:paraId="2F245AC9" w14:textId="77777777" w:rsidTr="00F64455">
        <w:trPr>
          <w:jc w:val="center"/>
        </w:trPr>
        <w:tc>
          <w:tcPr>
            <w:tcW w:w="4876" w:type="dxa"/>
            <w:tcBorders>
              <w:top w:val="nil"/>
              <w:left w:val="nil"/>
              <w:bottom w:val="nil"/>
              <w:right w:val="nil"/>
            </w:tcBorders>
          </w:tcPr>
          <w:p w14:paraId="1C09D282" w14:textId="77777777" w:rsidR="007B6A5D" w:rsidRPr="00D52A9B" w:rsidRDefault="007B6A5D" w:rsidP="00F64455">
            <w:pPr>
              <w:pStyle w:val="Normal6a"/>
            </w:pPr>
            <w:r w:rsidRPr="00D52A9B">
              <w:t>12.</w:t>
            </w:r>
            <w:r w:rsidRPr="00D52A9B">
              <w:tab/>
              <w:t>korostaa verkkokiusaamisen ehkäisy- ja torjuntavälineiden, kuten valistusohjelmien, opettajien ja perheiden koulutusresurssien sekä vertaistukirakenteiden, esimerkiksi kiusaamisen torjuntaohjelmien, merkitystä;</w:t>
            </w:r>
          </w:p>
        </w:tc>
        <w:tc>
          <w:tcPr>
            <w:tcW w:w="4876" w:type="dxa"/>
            <w:tcBorders>
              <w:top w:val="nil"/>
              <w:left w:val="nil"/>
              <w:bottom w:val="nil"/>
              <w:right w:val="nil"/>
            </w:tcBorders>
          </w:tcPr>
          <w:p w14:paraId="3FDD7D80" w14:textId="77777777" w:rsidR="007B6A5D" w:rsidRPr="00D52A9B" w:rsidRDefault="007B6A5D" w:rsidP="00F64455">
            <w:pPr>
              <w:pStyle w:val="Normal6a"/>
            </w:pPr>
            <w:r w:rsidRPr="00D52A9B">
              <w:t>12.</w:t>
            </w:r>
            <w:r w:rsidRPr="00D52A9B">
              <w:tab/>
              <w:t xml:space="preserve">korostaa verkkokiusaamisen </w:t>
            </w:r>
            <w:r w:rsidRPr="00D52A9B">
              <w:rPr>
                <w:b/>
                <w:i/>
              </w:rPr>
              <w:t>ja verkon ulkopuolella tapahtuvan kiusaamisen</w:t>
            </w:r>
            <w:r w:rsidRPr="00D52A9B">
              <w:t xml:space="preserve"> ehkäisy- ja torjuntavälineiden, kuten valistusohjelmien, opettajien ja perheiden koulutusresurssien sekä vertaistukirakenteiden, esimerkiksi kiusaamisen torjuntaohjelmien, merkitystä; </w:t>
            </w:r>
            <w:r w:rsidRPr="00D52A9B">
              <w:rPr>
                <w:b/>
                <w:i/>
              </w:rPr>
              <w:t>korostaa tarvetta käsitellä verkossa ja sen ulkopuolella tapahtuvaa kiusaamista kokonaisvaltaisesti ja tunnustaa niiden välinen yhteys, kuten se, että digitaalinen juoruilu juontuu usein koulussa tapahtuvasta häirinnästä tai vahvistaa sitä, ja tarjota kohdennettua ja mahdollisuuksien mukaan yksilöllisesti räätälöityä tukea nuorille koulussa, kotona, laitoshoidossa ja muissa yhteisöllisissä ja sosiaalisissa ympäristöissä; korostaa, että tällaisen tuen on yhdistettävä digitaalinen ja fyysinen ympäristö;</w:t>
            </w:r>
          </w:p>
        </w:tc>
      </w:tr>
    </w:tbl>
    <w:p w14:paraId="20BBAF3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B3D4417" w14:textId="77777777" w:rsidR="007B6A5D" w:rsidRPr="00D52A9B" w:rsidRDefault="007B6A5D" w:rsidP="007B6A5D">
      <w:r w:rsidRPr="00D52A9B">
        <w:rPr>
          <w:rStyle w:val="HideTWBExt"/>
        </w:rPr>
        <w:t>&lt;/Amend&gt;</w:t>
      </w:r>
    </w:p>
    <w:p w14:paraId="6AA872A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247</w:t>
      </w:r>
      <w:r w:rsidRPr="00D52A9B">
        <w:rPr>
          <w:rStyle w:val="HideTWBExt"/>
          <w:b w:val="0"/>
        </w:rPr>
        <w:t>&lt;/NumAm&gt;</w:t>
      </w:r>
    </w:p>
    <w:p w14:paraId="5B437B82"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46E61A52" w14:textId="77777777" w:rsidR="007B6A5D" w:rsidRPr="00D52A9B" w:rsidRDefault="007B6A5D" w:rsidP="007B6A5D">
      <w:pPr>
        <w:pStyle w:val="NormalBold"/>
      </w:pPr>
      <w:r w:rsidRPr="00D52A9B">
        <w:rPr>
          <w:rStyle w:val="HideTWBExt"/>
          <w:b w:val="0"/>
        </w:rPr>
        <w:t>&lt;/RepeatBlock-By&gt;</w:t>
      </w:r>
    </w:p>
    <w:p w14:paraId="048C8B7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ECE24C0" w14:textId="77777777" w:rsidR="007B6A5D" w:rsidRPr="00D52A9B" w:rsidRDefault="007B6A5D" w:rsidP="007B6A5D">
      <w:pPr>
        <w:pStyle w:val="NormalBold"/>
      </w:pPr>
      <w:r w:rsidRPr="00D52A9B">
        <w:rPr>
          <w:rStyle w:val="HideTWBExt"/>
          <w:b w:val="0"/>
        </w:rPr>
        <w:t>&lt;Article&gt;</w:t>
      </w:r>
      <w:r w:rsidRPr="00D52A9B">
        <w:t>12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0FA542B" w14:textId="77777777" w:rsidTr="00F64455">
        <w:trPr>
          <w:trHeight w:hRule="exact" w:val="240"/>
          <w:jc w:val="center"/>
        </w:trPr>
        <w:tc>
          <w:tcPr>
            <w:tcW w:w="9752" w:type="dxa"/>
            <w:gridSpan w:val="2"/>
            <w:tcBorders>
              <w:top w:val="nil"/>
              <w:left w:val="nil"/>
              <w:bottom w:val="nil"/>
              <w:right w:val="nil"/>
            </w:tcBorders>
          </w:tcPr>
          <w:p w14:paraId="6564A427" w14:textId="77777777" w:rsidR="007B6A5D" w:rsidRPr="00D52A9B" w:rsidRDefault="007B6A5D" w:rsidP="00F64455"/>
        </w:tc>
      </w:tr>
      <w:tr w:rsidR="007B6A5D" w:rsidRPr="00D52A9B" w14:paraId="7CBF601C" w14:textId="77777777" w:rsidTr="00F64455">
        <w:trPr>
          <w:trHeight w:val="240"/>
          <w:jc w:val="center"/>
        </w:trPr>
        <w:tc>
          <w:tcPr>
            <w:tcW w:w="4876" w:type="dxa"/>
            <w:tcBorders>
              <w:top w:val="nil"/>
              <w:left w:val="nil"/>
              <w:bottom w:val="nil"/>
              <w:right w:val="nil"/>
            </w:tcBorders>
          </w:tcPr>
          <w:p w14:paraId="7E7BD3F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F7F2BC7" w14:textId="77777777" w:rsidR="007B6A5D" w:rsidRPr="00D52A9B" w:rsidRDefault="007B6A5D" w:rsidP="00F64455">
            <w:pPr>
              <w:pStyle w:val="AmColumnHeading"/>
            </w:pPr>
            <w:r w:rsidRPr="00D52A9B">
              <w:t>Tarkistus</w:t>
            </w:r>
          </w:p>
        </w:tc>
      </w:tr>
      <w:tr w:rsidR="007B6A5D" w:rsidRPr="00D52A9B" w14:paraId="476345CD" w14:textId="77777777" w:rsidTr="00F64455">
        <w:trPr>
          <w:jc w:val="center"/>
        </w:trPr>
        <w:tc>
          <w:tcPr>
            <w:tcW w:w="4876" w:type="dxa"/>
            <w:tcBorders>
              <w:top w:val="nil"/>
              <w:left w:val="nil"/>
              <w:bottom w:val="nil"/>
              <w:right w:val="nil"/>
            </w:tcBorders>
          </w:tcPr>
          <w:p w14:paraId="54D704E3" w14:textId="77777777" w:rsidR="007B6A5D" w:rsidRPr="00D52A9B" w:rsidRDefault="007B6A5D" w:rsidP="00F64455">
            <w:pPr>
              <w:pStyle w:val="Normal6a"/>
            </w:pPr>
            <w:r w:rsidRPr="00D52A9B">
              <w:t>12.</w:t>
            </w:r>
            <w:r w:rsidRPr="00D52A9B">
              <w:tab/>
              <w:t>korostaa verkkokiusaamisen ehkäisy- ja torjuntavälineiden, kuten valistusohjelmien, opettajien ja perheiden koulutusresurssien sekä vertaistukirakenteiden, esimerkiksi kiusaamisen torjuntaohjelmien, merkitystä;</w:t>
            </w:r>
          </w:p>
        </w:tc>
        <w:tc>
          <w:tcPr>
            <w:tcW w:w="4876" w:type="dxa"/>
            <w:tcBorders>
              <w:top w:val="nil"/>
              <w:left w:val="nil"/>
              <w:bottom w:val="nil"/>
              <w:right w:val="nil"/>
            </w:tcBorders>
          </w:tcPr>
          <w:p w14:paraId="57E355E6" w14:textId="77777777" w:rsidR="007B6A5D" w:rsidRPr="00D52A9B" w:rsidRDefault="007B6A5D" w:rsidP="00F64455">
            <w:pPr>
              <w:pStyle w:val="Normal6a"/>
            </w:pPr>
            <w:r w:rsidRPr="00D52A9B">
              <w:t>12.</w:t>
            </w:r>
            <w:r w:rsidRPr="00D52A9B">
              <w:tab/>
              <w:t xml:space="preserve">korostaa verkkokiusaamisen ehkäisy- ja torjuntavälineiden, kuten valistusohjelmien, opettajien ja perheiden koulutusresurssien sekä vertaistukirakenteiden, esimerkiksi kiusaamisen torjuntaohjelmien, merkitystä; </w:t>
            </w:r>
            <w:r w:rsidRPr="00D52A9B">
              <w:rPr>
                <w:b/>
                <w:i/>
              </w:rPr>
              <w:t>korostaa koulujen pakollisten toimintamenetelmien merkitystä verkkohäirinnän ehkäisemisessä ja sen torjunnassa sekä sosiaalipalvelujen, koulujen ja poliisin kaltaisten asiaankuuluvien järjestelmien välistä yhteistyötä digitaalisen ympäristön väkivallan torjunnassa ja sen ehkäisemisessä; korostaa tarvetta varmistaa riittävä määrä ammattilaisia, jotka on koulutettu käsittelemään lasten ja nuorten sekä myös vanhempien, huoltajien ja lasten kanssa työskentelevien ammattilaisten kokemia verkkoperäisiä traumoja;</w:t>
            </w:r>
          </w:p>
        </w:tc>
      </w:tr>
    </w:tbl>
    <w:p w14:paraId="46799CD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283D0DB" w14:textId="77777777" w:rsidR="007B6A5D" w:rsidRPr="00D52A9B" w:rsidRDefault="007B6A5D" w:rsidP="007B6A5D">
      <w:r w:rsidRPr="00D52A9B">
        <w:rPr>
          <w:rStyle w:val="HideTWBExt"/>
        </w:rPr>
        <w:t>&lt;/Amend&gt;</w:t>
      </w:r>
    </w:p>
    <w:p w14:paraId="1339417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248</w:t>
      </w:r>
      <w:r w:rsidRPr="00D52A9B">
        <w:rPr>
          <w:rStyle w:val="HideTWBExt"/>
          <w:b w:val="0"/>
        </w:rPr>
        <w:t>&lt;/NumAm&gt;</w:t>
      </w:r>
    </w:p>
    <w:p w14:paraId="16916AD5"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63BC1B1F" w14:textId="77777777" w:rsidR="007B6A5D" w:rsidRPr="00D52A9B" w:rsidRDefault="007B6A5D" w:rsidP="007B6A5D">
      <w:pPr>
        <w:pStyle w:val="NormalBold"/>
      </w:pPr>
      <w:r w:rsidRPr="00D52A9B">
        <w:rPr>
          <w:rStyle w:val="HideTWBExt"/>
          <w:b w:val="0"/>
        </w:rPr>
        <w:t>&lt;/RepeatBlock-By&gt;</w:t>
      </w:r>
    </w:p>
    <w:p w14:paraId="42695D2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F266326" w14:textId="77777777" w:rsidR="007B6A5D" w:rsidRPr="00D52A9B" w:rsidRDefault="007B6A5D" w:rsidP="007B6A5D">
      <w:pPr>
        <w:pStyle w:val="NormalBold"/>
      </w:pPr>
      <w:r w:rsidRPr="00D52A9B">
        <w:rPr>
          <w:rStyle w:val="HideTWBExt"/>
          <w:b w:val="0"/>
        </w:rPr>
        <w:t>&lt;Article&gt;</w:t>
      </w:r>
      <w:r w:rsidRPr="00D52A9B">
        <w:t>12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CCFADD2" w14:textId="77777777" w:rsidTr="00F64455">
        <w:trPr>
          <w:trHeight w:hRule="exact" w:val="240"/>
          <w:jc w:val="center"/>
        </w:trPr>
        <w:tc>
          <w:tcPr>
            <w:tcW w:w="9752" w:type="dxa"/>
            <w:gridSpan w:val="2"/>
            <w:tcBorders>
              <w:top w:val="nil"/>
              <w:left w:val="nil"/>
              <w:bottom w:val="nil"/>
              <w:right w:val="nil"/>
            </w:tcBorders>
          </w:tcPr>
          <w:p w14:paraId="5EB6906E" w14:textId="77777777" w:rsidR="007B6A5D" w:rsidRPr="00D52A9B" w:rsidRDefault="007B6A5D" w:rsidP="00F64455"/>
        </w:tc>
      </w:tr>
      <w:tr w:rsidR="007B6A5D" w:rsidRPr="00D52A9B" w14:paraId="44A0264D" w14:textId="77777777" w:rsidTr="00F64455">
        <w:trPr>
          <w:trHeight w:val="240"/>
          <w:jc w:val="center"/>
        </w:trPr>
        <w:tc>
          <w:tcPr>
            <w:tcW w:w="4876" w:type="dxa"/>
            <w:tcBorders>
              <w:top w:val="nil"/>
              <w:left w:val="nil"/>
              <w:bottom w:val="nil"/>
              <w:right w:val="nil"/>
            </w:tcBorders>
          </w:tcPr>
          <w:p w14:paraId="664C0D4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EA75623" w14:textId="77777777" w:rsidR="007B6A5D" w:rsidRPr="00D52A9B" w:rsidRDefault="007B6A5D" w:rsidP="00F64455">
            <w:pPr>
              <w:pStyle w:val="AmColumnHeading"/>
            </w:pPr>
            <w:r w:rsidRPr="00D52A9B">
              <w:t>Tarkistus</w:t>
            </w:r>
          </w:p>
        </w:tc>
      </w:tr>
      <w:tr w:rsidR="007B6A5D" w:rsidRPr="00D52A9B" w14:paraId="23FE19CB" w14:textId="77777777" w:rsidTr="00F64455">
        <w:trPr>
          <w:jc w:val="center"/>
        </w:trPr>
        <w:tc>
          <w:tcPr>
            <w:tcW w:w="4876" w:type="dxa"/>
            <w:tcBorders>
              <w:top w:val="nil"/>
              <w:left w:val="nil"/>
              <w:bottom w:val="nil"/>
              <w:right w:val="nil"/>
            </w:tcBorders>
          </w:tcPr>
          <w:p w14:paraId="4EEA2A8B" w14:textId="77777777" w:rsidR="007B6A5D" w:rsidRPr="00D52A9B" w:rsidRDefault="007B6A5D" w:rsidP="00F64455">
            <w:pPr>
              <w:pStyle w:val="Normal6a"/>
            </w:pPr>
            <w:r w:rsidRPr="00D52A9B">
              <w:t>12.</w:t>
            </w:r>
            <w:r w:rsidRPr="00D52A9B">
              <w:tab/>
              <w:t xml:space="preserve">korostaa </w:t>
            </w:r>
            <w:r w:rsidRPr="00D52A9B">
              <w:rPr>
                <w:b/>
                <w:i/>
              </w:rPr>
              <w:t>verkkokiusaamisen ehkäisy- ja torjuntavälineiden, kuten</w:t>
            </w:r>
            <w:r w:rsidRPr="00D52A9B">
              <w:t xml:space="preserve"> valistusohjelmien</w:t>
            </w:r>
            <w:r w:rsidRPr="00D52A9B">
              <w:rPr>
                <w:b/>
                <w:i/>
              </w:rPr>
              <w:t>, opettajien ja perheiden</w:t>
            </w:r>
            <w:r w:rsidRPr="00D52A9B">
              <w:t xml:space="preserve"> koulutusresurssien sekä vertaistukirakenteiden</w:t>
            </w:r>
            <w:r w:rsidRPr="00D52A9B">
              <w:rPr>
                <w:b/>
                <w:i/>
              </w:rPr>
              <w:t>, esimerkiksi</w:t>
            </w:r>
            <w:r w:rsidRPr="00D52A9B">
              <w:t xml:space="preserve"> kiusaamisen </w:t>
            </w:r>
            <w:r w:rsidRPr="00D52A9B">
              <w:rPr>
                <w:b/>
                <w:i/>
              </w:rPr>
              <w:t>torjuntaohjelmien, merkitystä</w:t>
            </w:r>
            <w:r w:rsidRPr="00D52A9B">
              <w:t>;</w:t>
            </w:r>
          </w:p>
        </w:tc>
        <w:tc>
          <w:tcPr>
            <w:tcW w:w="4876" w:type="dxa"/>
            <w:tcBorders>
              <w:top w:val="nil"/>
              <w:left w:val="nil"/>
              <w:bottom w:val="nil"/>
              <w:right w:val="nil"/>
            </w:tcBorders>
          </w:tcPr>
          <w:p w14:paraId="086EF6C8" w14:textId="77777777" w:rsidR="007B6A5D" w:rsidRPr="00D52A9B" w:rsidRDefault="007B6A5D" w:rsidP="00F64455">
            <w:pPr>
              <w:pStyle w:val="Normal6a"/>
            </w:pPr>
            <w:r w:rsidRPr="00D52A9B">
              <w:t>12.</w:t>
            </w:r>
            <w:r w:rsidRPr="00D52A9B">
              <w:tab/>
              <w:t>korostaa</w:t>
            </w:r>
            <w:r w:rsidRPr="00D52A9B">
              <w:rPr>
                <w:b/>
                <w:i/>
              </w:rPr>
              <w:t>, että on tärkeää omaksua ennaltaehkäisevä lähestymistapa verkkoriskeihin keskittyen erityisesti nuorten henkiseen ja fyysiseen hyvinvointiin sellaisten eettisten ohjeistuksien ja</w:t>
            </w:r>
            <w:r w:rsidRPr="00D52A9B">
              <w:t xml:space="preserve"> valistusohjelmien </w:t>
            </w:r>
            <w:r w:rsidRPr="00D52A9B">
              <w:rPr>
                <w:b/>
                <w:i/>
              </w:rPr>
              <w:t>avulla, joilla edistetään kunnioitusta, yksityisyyttä ja digitaalisten välineiden vastuullista käyttöä sekä opettajille, perheille ja kasvattajille tarkoitettujen</w:t>
            </w:r>
            <w:r w:rsidRPr="00D52A9B">
              <w:t xml:space="preserve"> koulutusresurssien</w:t>
            </w:r>
            <w:r w:rsidRPr="00D52A9B">
              <w:rPr>
                <w:b/>
                <w:i/>
              </w:rPr>
              <w:t>, kuten medialukutaidon ja digitaalisen oppimisen</w:t>
            </w:r>
            <w:r w:rsidRPr="00D52A9B">
              <w:t xml:space="preserve"> sekä vertaistukirakenteiden </w:t>
            </w:r>
            <w:r w:rsidRPr="00D52A9B">
              <w:rPr>
                <w:b/>
                <w:i/>
              </w:rPr>
              <w:t>avulla, mukaan lukien verkossa ja sen ulkopuolella tapahtuvan</w:t>
            </w:r>
            <w:r w:rsidRPr="00D52A9B">
              <w:t xml:space="preserve"> kiusaamisen </w:t>
            </w:r>
            <w:r w:rsidRPr="00D52A9B">
              <w:rPr>
                <w:b/>
                <w:i/>
              </w:rPr>
              <w:t>vastaiset aloitteet</w:t>
            </w:r>
            <w:r w:rsidRPr="00D52A9B">
              <w:t>;</w:t>
            </w:r>
          </w:p>
        </w:tc>
      </w:tr>
    </w:tbl>
    <w:p w14:paraId="663050F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6A00EB7" w14:textId="77777777" w:rsidR="007B6A5D" w:rsidRPr="00D52A9B" w:rsidRDefault="007B6A5D" w:rsidP="007B6A5D">
      <w:r w:rsidRPr="00D52A9B">
        <w:rPr>
          <w:rStyle w:val="HideTWBExt"/>
        </w:rPr>
        <w:t>&lt;/Amend&gt;</w:t>
      </w:r>
    </w:p>
    <w:p w14:paraId="306FF93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249</w:t>
      </w:r>
      <w:r w:rsidRPr="00D52A9B">
        <w:rPr>
          <w:rStyle w:val="HideTWBExt"/>
          <w:b w:val="0"/>
        </w:rPr>
        <w:t>&lt;/NumAm&gt;</w:t>
      </w:r>
    </w:p>
    <w:p w14:paraId="52B9C0C6" w14:textId="77777777" w:rsidR="007B6A5D" w:rsidRPr="00D52A9B" w:rsidRDefault="007B6A5D" w:rsidP="007B6A5D">
      <w:pPr>
        <w:pStyle w:val="NormalBold"/>
      </w:pPr>
      <w:r w:rsidRPr="00D52A9B">
        <w:rPr>
          <w:rStyle w:val="HideTWBExt"/>
          <w:b w:val="0"/>
        </w:rPr>
        <w:t>&lt;RepeatBlock-By&gt;&lt;Members&gt;</w:t>
      </w:r>
      <w:r w:rsidRPr="00D52A9B">
        <w:t>Carolina Morace, Dario Tamburrano, Mario Furore</w:t>
      </w:r>
      <w:r w:rsidRPr="00D52A9B">
        <w:rPr>
          <w:rStyle w:val="HideTWBExt"/>
          <w:b w:val="0"/>
        </w:rPr>
        <w:t>&lt;/Members&gt;</w:t>
      </w:r>
    </w:p>
    <w:p w14:paraId="3B25526F" w14:textId="77777777" w:rsidR="007B6A5D" w:rsidRPr="00D52A9B" w:rsidRDefault="007B6A5D" w:rsidP="007B6A5D">
      <w:pPr>
        <w:pStyle w:val="NormalBold"/>
      </w:pPr>
      <w:r w:rsidRPr="00D52A9B">
        <w:rPr>
          <w:rStyle w:val="HideTWBExt"/>
          <w:b w:val="0"/>
        </w:rPr>
        <w:t>&lt;/RepeatBlock-By&gt;</w:t>
      </w:r>
    </w:p>
    <w:p w14:paraId="21D8326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E11AD11" w14:textId="77777777" w:rsidR="007B6A5D" w:rsidRPr="00D52A9B" w:rsidRDefault="007B6A5D" w:rsidP="007B6A5D">
      <w:pPr>
        <w:pStyle w:val="NormalBold"/>
      </w:pPr>
      <w:r w:rsidRPr="00D52A9B">
        <w:rPr>
          <w:rStyle w:val="HideTWBExt"/>
          <w:b w:val="0"/>
        </w:rPr>
        <w:t>&lt;Article&gt;</w:t>
      </w:r>
      <w:r w:rsidRPr="00D52A9B">
        <w:t>12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C22B4F7" w14:textId="77777777" w:rsidTr="00F64455">
        <w:trPr>
          <w:trHeight w:hRule="exact" w:val="240"/>
          <w:jc w:val="center"/>
        </w:trPr>
        <w:tc>
          <w:tcPr>
            <w:tcW w:w="9752" w:type="dxa"/>
            <w:gridSpan w:val="2"/>
            <w:tcBorders>
              <w:top w:val="nil"/>
              <w:left w:val="nil"/>
              <w:bottom w:val="nil"/>
              <w:right w:val="nil"/>
            </w:tcBorders>
          </w:tcPr>
          <w:p w14:paraId="072972B8" w14:textId="77777777" w:rsidR="007B6A5D" w:rsidRPr="00D52A9B" w:rsidRDefault="007B6A5D" w:rsidP="00F64455"/>
        </w:tc>
      </w:tr>
      <w:tr w:rsidR="007B6A5D" w:rsidRPr="00D52A9B" w14:paraId="34AC29C6" w14:textId="77777777" w:rsidTr="00F64455">
        <w:trPr>
          <w:trHeight w:val="240"/>
          <w:jc w:val="center"/>
        </w:trPr>
        <w:tc>
          <w:tcPr>
            <w:tcW w:w="4876" w:type="dxa"/>
            <w:tcBorders>
              <w:top w:val="nil"/>
              <w:left w:val="nil"/>
              <w:bottom w:val="nil"/>
              <w:right w:val="nil"/>
            </w:tcBorders>
          </w:tcPr>
          <w:p w14:paraId="3A85437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5792C7B" w14:textId="77777777" w:rsidR="007B6A5D" w:rsidRPr="00D52A9B" w:rsidRDefault="007B6A5D" w:rsidP="00F64455">
            <w:pPr>
              <w:pStyle w:val="AmColumnHeading"/>
            </w:pPr>
            <w:r w:rsidRPr="00D52A9B">
              <w:t>Tarkistus</w:t>
            </w:r>
          </w:p>
        </w:tc>
      </w:tr>
      <w:tr w:rsidR="007B6A5D" w:rsidRPr="00D52A9B" w14:paraId="1C1969D5" w14:textId="77777777" w:rsidTr="00F64455">
        <w:trPr>
          <w:jc w:val="center"/>
        </w:trPr>
        <w:tc>
          <w:tcPr>
            <w:tcW w:w="4876" w:type="dxa"/>
            <w:tcBorders>
              <w:top w:val="nil"/>
              <w:left w:val="nil"/>
              <w:bottom w:val="nil"/>
              <w:right w:val="nil"/>
            </w:tcBorders>
          </w:tcPr>
          <w:p w14:paraId="4BCB6885" w14:textId="77777777" w:rsidR="007B6A5D" w:rsidRPr="00D52A9B" w:rsidRDefault="007B6A5D" w:rsidP="00F64455">
            <w:pPr>
              <w:pStyle w:val="Normal6a"/>
            </w:pPr>
            <w:r w:rsidRPr="00D52A9B">
              <w:t>12.</w:t>
            </w:r>
            <w:r w:rsidRPr="00D52A9B">
              <w:tab/>
              <w:t>korostaa verkkokiusaamisen ehkäisy- ja torjuntavälineiden, kuten valistusohjelmien, opettajien ja perheiden koulutusresurssien sekä vertaistukirakenteiden, esimerkiksi kiusaamisen torjuntaohjelmien, merkitystä;</w:t>
            </w:r>
          </w:p>
        </w:tc>
        <w:tc>
          <w:tcPr>
            <w:tcW w:w="4876" w:type="dxa"/>
            <w:tcBorders>
              <w:top w:val="nil"/>
              <w:left w:val="nil"/>
              <w:bottom w:val="nil"/>
              <w:right w:val="nil"/>
            </w:tcBorders>
          </w:tcPr>
          <w:p w14:paraId="55759D1E" w14:textId="77777777" w:rsidR="007B6A5D" w:rsidRPr="00D52A9B" w:rsidRDefault="007B6A5D" w:rsidP="00F64455">
            <w:pPr>
              <w:pStyle w:val="Normal6a"/>
            </w:pPr>
            <w:r w:rsidRPr="00D52A9B">
              <w:t>12.</w:t>
            </w:r>
            <w:r w:rsidRPr="00D52A9B">
              <w:tab/>
              <w:t xml:space="preserve">korostaa verkkokiusaamisen </w:t>
            </w:r>
            <w:r w:rsidRPr="00D52A9B">
              <w:rPr>
                <w:b/>
                <w:i/>
              </w:rPr>
              <w:t>ja vihapuheen</w:t>
            </w:r>
            <w:r w:rsidRPr="00D52A9B">
              <w:t xml:space="preserve"> ehkäisy- ja torjuntavälineiden, kuten valistusohjelmien, opettajien ja perheiden koulutusresurssien sekä vertaistukirakenteiden, esimerkiksi kiusaamisen </w:t>
            </w:r>
            <w:r w:rsidRPr="00D52A9B">
              <w:rPr>
                <w:b/>
                <w:i/>
              </w:rPr>
              <w:t>ja vihapuheen</w:t>
            </w:r>
            <w:r w:rsidRPr="00D52A9B">
              <w:t xml:space="preserve"> torjuntaohjelmien </w:t>
            </w:r>
            <w:r w:rsidRPr="00D52A9B">
              <w:rPr>
                <w:b/>
                <w:i/>
              </w:rPr>
              <w:t>sekä selkeän tiedottamisen merkitystä koskien vakavia psykologisia seurauksia, joita nämä voivat aiheuttaa, ottaen erityisesti huomioon kaikkien haavoittuvimmassa asemassa olevat nuoret</w:t>
            </w:r>
            <w:r w:rsidRPr="00D52A9B">
              <w:t>;</w:t>
            </w:r>
          </w:p>
        </w:tc>
      </w:tr>
    </w:tbl>
    <w:p w14:paraId="15FDD35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45A27F76" w14:textId="77777777" w:rsidR="007B6A5D" w:rsidRPr="00D52A9B" w:rsidRDefault="007B6A5D" w:rsidP="007B6A5D">
      <w:r w:rsidRPr="00D52A9B">
        <w:rPr>
          <w:rStyle w:val="HideTWBExt"/>
        </w:rPr>
        <w:t>&lt;/Amend&gt;</w:t>
      </w:r>
    </w:p>
    <w:p w14:paraId="6625C85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250</w:t>
      </w:r>
      <w:r w:rsidRPr="00D52A9B">
        <w:rPr>
          <w:rStyle w:val="HideTWBExt"/>
          <w:b w:val="0"/>
        </w:rPr>
        <w:t>&lt;/NumAm&gt;</w:t>
      </w:r>
    </w:p>
    <w:p w14:paraId="5284D846"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4D69E79F" w14:textId="77777777" w:rsidR="007B6A5D" w:rsidRPr="00D52A9B" w:rsidRDefault="007B6A5D" w:rsidP="007B6A5D">
      <w:pPr>
        <w:pStyle w:val="NormalBold"/>
      </w:pPr>
      <w:r w:rsidRPr="00D52A9B">
        <w:rPr>
          <w:rStyle w:val="HideTWBExt"/>
          <w:b w:val="0"/>
        </w:rPr>
        <w:t>&lt;/RepeatBlock-By&gt;</w:t>
      </w:r>
    </w:p>
    <w:p w14:paraId="72E791B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8CDA984" w14:textId="77777777" w:rsidR="007B6A5D" w:rsidRPr="00D52A9B" w:rsidRDefault="007B6A5D" w:rsidP="007B6A5D">
      <w:pPr>
        <w:pStyle w:val="NormalBold"/>
      </w:pPr>
      <w:r w:rsidRPr="00D52A9B">
        <w:rPr>
          <w:rStyle w:val="HideTWBExt"/>
          <w:b w:val="0"/>
        </w:rPr>
        <w:t>&lt;Article&gt;</w:t>
      </w:r>
      <w:r w:rsidRPr="00D52A9B">
        <w:t>12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37273B2" w14:textId="77777777" w:rsidTr="00F64455">
        <w:trPr>
          <w:trHeight w:hRule="exact" w:val="240"/>
          <w:jc w:val="center"/>
        </w:trPr>
        <w:tc>
          <w:tcPr>
            <w:tcW w:w="9752" w:type="dxa"/>
            <w:gridSpan w:val="2"/>
            <w:tcBorders>
              <w:top w:val="nil"/>
              <w:left w:val="nil"/>
              <w:bottom w:val="nil"/>
              <w:right w:val="nil"/>
            </w:tcBorders>
          </w:tcPr>
          <w:p w14:paraId="44ED01FF" w14:textId="77777777" w:rsidR="007B6A5D" w:rsidRPr="00D52A9B" w:rsidRDefault="007B6A5D" w:rsidP="00F64455"/>
        </w:tc>
      </w:tr>
      <w:tr w:rsidR="007B6A5D" w:rsidRPr="00D52A9B" w14:paraId="623CAFD0" w14:textId="77777777" w:rsidTr="00F64455">
        <w:trPr>
          <w:trHeight w:val="240"/>
          <w:jc w:val="center"/>
        </w:trPr>
        <w:tc>
          <w:tcPr>
            <w:tcW w:w="4876" w:type="dxa"/>
            <w:tcBorders>
              <w:top w:val="nil"/>
              <w:left w:val="nil"/>
              <w:bottom w:val="nil"/>
              <w:right w:val="nil"/>
            </w:tcBorders>
          </w:tcPr>
          <w:p w14:paraId="68CD484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659E897" w14:textId="77777777" w:rsidR="007B6A5D" w:rsidRPr="00D52A9B" w:rsidRDefault="007B6A5D" w:rsidP="00F64455">
            <w:pPr>
              <w:pStyle w:val="AmColumnHeading"/>
            </w:pPr>
            <w:r w:rsidRPr="00D52A9B">
              <w:t>Tarkistus</w:t>
            </w:r>
          </w:p>
        </w:tc>
      </w:tr>
      <w:tr w:rsidR="007B6A5D" w:rsidRPr="00D52A9B" w14:paraId="4B0F25FB" w14:textId="77777777" w:rsidTr="00F64455">
        <w:trPr>
          <w:jc w:val="center"/>
        </w:trPr>
        <w:tc>
          <w:tcPr>
            <w:tcW w:w="4876" w:type="dxa"/>
            <w:tcBorders>
              <w:top w:val="nil"/>
              <w:left w:val="nil"/>
              <w:bottom w:val="nil"/>
              <w:right w:val="nil"/>
            </w:tcBorders>
          </w:tcPr>
          <w:p w14:paraId="4D3198ED" w14:textId="77777777" w:rsidR="007B6A5D" w:rsidRPr="00D52A9B" w:rsidRDefault="007B6A5D" w:rsidP="00F64455">
            <w:pPr>
              <w:pStyle w:val="Normal6a"/>
            </w:pPr>
            <w:r w:rsidRPr="00D52A9B">
              <w:t>12.</w:t>
            </w:r>
            <w:r w:rsidRPr="00D52A9B">
              <w:tab/>
              <w:t>korostaa verkkokiusaamisen ehkäisy- ja torjuntavälineiden, kuten valistusohjelmien, opettajien ja perheiden koulutusresurssien sekä vertaistukirakenteiden, esimerkiksi kiusaamisen torjuntaohjelmien, merkitystä;</w:t>
            </w:r>
          </w:p>
        </w:tc>
        <w:tc>
          <w:tcPr>
            <w:tcW w:w="4876" w:type="dxa"/>
            <w:tcBorders>
              <w:top w:val="nil"/>
              <w:left w:val="nil"/>
              <w:bottom w:val="nil"/>
              <w:right w:val="nil"/>
            </w:tcBorders>
          </w:tcPr>
          <w:p w14:paraId="02C49830" w14:textId="77777777" w:rsidR="007B6A5D" w:rsidRPr="00D52A9B" w:rsidRDefault="007B6A5D" w:rsidP="00F64455">
            <w:pPr>
              <w:pStyle w:val="Normal6a"/>
            </w:pPr>
            <w:r w:rsidRPr="00D52A9B">
              <w:t>12.</w:t>
            </w:r>
            <w:r w:rsidRPr="00D52A9B">
              <w:tab/>
            </w:r>
            <w:r w:rsidRPr="00D52A9B">
              <w:rPr>
                <w:b/>
                <w:i/>
              </w:rPr>
              <w:t>korostaa, että verkkokiusaamista esiintyy kaikkialla, missä lapset ovat vuorovaikutuksessa verkossa, mukaan lukien sosiaalisessa mediassa, videonjakoalustoilla, viestintäalustoilla, verkkofoorumeilla ja pelialustoilla;</w:t>
            </w:r>
            <w:r w:rsidRPr="00D52A9B">
              <w:t xml:space="preserve"> korostaa verkkokiusaamisen ehkäisy- ja torjuntavälineiden, kuten valistusohjelmien, opettajien ja perheiden koulutusresurssien sekä vertaistukirakenteiden, esimerkiksi kiusaamisen torjuntaohjelmien, merkitystä;</w:t>
            </w:r>
          </w:p>
        </w:tc>
      </w:tr>
    </w:tbl>
    <w:p w14:paraId="1F30DF0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0E92660" w14:textId="77777777" w:rsidR="007B6A5D" w:rsidRPr="00D52A9B" w:rsidRDefault="007B6A5D" w:rsidP="007B6A5D">
      <w:r w:rsidRPr="00D52A9B">
        <w:rPr>
          <w:rStyle w:val="HideTWBExt"/>
        </w:rPr>
        <w:t>&lt;/Amend&gt;</w:t>
      </w:r>
    </w:p>
    <w:p w14:paraId="7015C1C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251</w:t>
      </w:r>
      <w:r w:rsidRPr="00D52A9B">
        <w:rPr>
          <w:rStyle w:val="HideTWBExt"/>
          <w:b w:val="0"/>
        </w:rPr>
        <w:t>&lt;/NumAm&gt;</w:t>
      </w:r>
    </w:p>
    <w:p w14:paraId="0DB81B68"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6B002119" w14:textId="77777777" w:rsidR="007B6A5D" w:rsidRPr="00D52A9B" w:rsidRDefault="007B6A5D" w:rsidP="007B6A5D">
      <w:pPr>
        <w:pStyle w:val="NormalBold"/>
      </w:pPr>
      <w:r w:rsidRPr="00D52A9B">
        <w:rPr>
          <w:rStyle w:val="HideTWBExt"/>
          <w:b w:val="0"/>
        </w:rPr>
        <w:t>&lt;/RepeatBlock-By&gt;</w:t>
      </w:r>
    </w:p>
    <w:p w14:paraId="7F029E6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28321CB" w14:textId="77777777" w:rsidR="007B6A5D" w:rsidRPr="00D52A9B" w:rsidRDefault="007B6A5D" w:rsidP="007B6A5D">
      <w:pPr>
        <w:pStyle w:val="NormalBold"/>
      </w:pPr>
      <w:r w:rsidRPr="00D52A9B">
        <w:rPr>
          <w:rStyle w:val="HideTWBExt"/>
          <w:b w:val="0"/>
        </w:rPr>
        <w:t>&lt;Article&gt;</w:t>
      </w:r>
      <w:r w:rsidRPr="00D52A9B">
        <w:t>12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C90CFFE" w14:textId="77777777" w:rsidTr="00F64455">
        <w:trPr>
          <w:trHeight w:hRule="exact" w:val="240"/>
          <w:jc w:val="center"/>
        </w:trPr>
        <w:tc>
          <w:tcPr>
            <w:tcW w:w="9752" w:type="dxa"/>
            <w:gridSpan w:val="2"/>
            <w:tcBorders>
              <w:top w:val="nil"/>
              <w:left w:val="nil"/>
              <w:bottom w:val="nil"/>
              <w:right w:val="nil"/>
            </w:tcBorders>
          </w:tcPr>
          <w:p w14:paraId="1BB43CE5" w14:textId="77777777" w:rsidR="007B6A5D" w:rsidRPr="00D52A9B" w:rsidRDefault="007B6A5D" w:rsidP="00F64455"/>
        </w:tc>
      </w:tr>
      <w:tr w:rsidR="007B6A5D" w:rsidRPr="00D52A9B" w14:paraId="7B4BF4FC" w14:textId="77777777" w:rsidTr="00F64455">
        <w:trPr>
          <w:trHeight w:val="240"/>
          <w:jc w:val="center"/>
        </w:trPr>
        <w:tc>
          <w:tcPr>
            <w:tcW w:w="4876" w:type="dxa"/>
            <w:tcBorders>
              <w:top w:val="nil"/>
              <w:left w:val="nil"/>
              <w:bottom w:val="nil"/>
              <w:right w:val="nil"/>
            </w:tcBorders>
          </w:tcPr>
          <w:p w14:paraId="0A8822F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3B1E932" w14:textId="77777777" w:rsidR="007B6A5D" w:rsidRPr="00D52A9B" w:rsidRDefault="007B6A5D" w:rsidP="00F64455">
            <w:pPr>
              <w:pStyle w:val="AmColumnHeading"/>
            </w:pPr>
            <w:r w:rsidRPr="00D52A9B">
              <w:t>Tarkistus</w:t>
            </w:r>
          </w:p>
        </w:tc>
      </w:tr>
      <w:tr w:rsidR="007B6A5D" w:rsidRPr="00D52A9B" w14:paraId="4F424ECB" w14:textId="77777777" w:rsidTr="00F64455">
        <w:trPr>
          <w:jc w:val="center"/>
        </w:trPr>
        <w:tc>
          <w:tcPr>
            <w:tcW w:w="4876" w:type="dxa"/>
            <w:tcBorders>
              <w:top w:val="nil"/>
              <w:left w:val="nil"/>
              <w:bottom w:val="nil"/>
              <w:right w:val="nil"/>
            </w:tcBorders>
          </w:tcPr>
          <w:p w14:paraId="2C024EE0" w14:textId="77777777" w:rsidR="007B6A5D" w:rsidRPr="00D52A9B" w:rsidRDefault="007B6A5D" w:rsidP="00F64455">
            <w:pPr>
              <w:pStyle w:val="Normal6a"/>
            </w:pPr>
            <w:r w:rsidRPr="00D52A9B">
              <w:t>12.</w:t>
            </w:r>
            <w:r w:rsidRPr="00D52A9B">
              <w:tab/>
              <w:t>korostaa verkkokiusaamisen ehkäisy- ja torjuntavälineiden, kuten valistusohjelmien, opettajien ja perheiden koulutusresurssien sekä vertaistukirakenteiden, esimerkiksi kiusaamisen torjuntaohjelmien, merkitystä;</w:t>
            </w:r>
          </w:p>
        </w:tc>
        <w:tc>
          <w:tcPr>
            <w:tcW w:w="4876" w:type="dxa"/>
            <w:tcBorders>
              <w:top w:val="nil"/>
              <w:left w:val="nil"/>
              <w:bottom w:val="nil"/>
              <w:right w:val="nil"/>
            </w:tcBorders>
          </w:tcPr>
          <w:p w14:paraId="6F98AD6E" w14:textId="77777777" w:rsidR="007B6A5D" w:rsidRPr="00D52A9B" w:rsidRDefault="007B6A5D" w:rsidP="00F64455">
            <w:pPr>
              <w:pStyle w:val="Normal6a"/>
            </w:pPr>
            <w:r w:rsidRPr="00D52A9B">
              <w:t>12.</w:t>
            </w:r>
            <w:r w:rsidRPr="00D52A9B">
              <w:tab/>
              <w:t xml:space="preserve">korostaa verkkokiusaamisen ehkäisy- ja torjuntavälineiden, kuten valistusohjelmien, opettajien </w:t>
            </w:r>
            <w:r w:rsidRPr="00D52A9B">
              <w:rPr>
                <w:b/>
                <w:i/>
              </w:rPr>
              <w:t>ja muiden kouluttajien</w:t>
            </w:r>
            <w:r w:rsidRPr="00D52A9B">
              <w:t xml:space="preserve"> ja perheiden koulutusresurssien sekä vertaistukirakenteiden, esimerkiksi kiusaamisen torjuntaohjelmien, merkitystä;</w:t>
            </w:r>
          </w:p>
        </w:tc>
      </w:tr>
    </w:tbl>
    <w:p w14:paraId="3DD5A91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8C403E3" w14:textId="77777777" w:rsidR="007B6A5D" w:rsidRPr="00D52A9B" w:rsidRDefault="007B6A5D" w:rsidP="007B6A5D">
      <w:r w:rsidRPr="00D52A9B">
        <w:rPr>
          <w:rStyle w:val="HideTWBExt"/>
        </w:rPr>
        <w:t>&lt;/Amend&gt;</w:t>
      </w:r>
    </w:p>
    <w:p w14:paraId="0F175D8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252</w:t>
      </w:r>
      <w:r w:rsidRPr="00D52A9B">
        <w:rPr>
          <w:rStyle w:val="HideTWBExt"/>
          <w:b w:val="0"/>
        </w:rPr>
        <w:t>&lt;/NumAm&gt;</w:t>
      </w:r>
    </w:p>
    <w:p w14:paraId="0E6C00E0"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606A5C60" w14:textId="77777777" w:rsidR="007B6A5D" w:rsidRPr="00D52A9B" w:rsidRDefault="007B6A5D" w:rsidP="007B6A5D">
      <w:pPr>
        <w:pStyle w:val="NormalBold"/>
      </w:pPr>
      <w:r w:rsidRPr="00D52A9B">
        <w:rPr>
          <w:rStyle w:val="HideTWBExt"/>
          <w:b w:val="0"/>
        </w:rPr>
        <w:t>&lt;/RepeatBlock-By&gt;</w:t>
      </w:r>
    </w:p>
    <w:p w14:paraId="6B66C84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11D6FB4" w14:textId="77777777" w:rsidR="007B6A5D" w:rsidRPr="00D52A9B" w:rsidRDefault="007B6A5D" w:rsidP="007B6A5D">
      <w:pPr>
        <w:pStyle w:val="NormalBold"/>
      </w:pPr>
      <w:r w:rsidRPr="00D52A9B">
        <w:rPr>
          <w:rStyle w:val="HideTWBExt"/>
          <w:b w:val="0"/>
        </w:rPr>
        <w:t>&lt;Article&gt;</w:t>
      </w:r>
      <w:r w:rsidRPr="00D52A9B">
        <w:t>12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2554469" w14:textId="77777777" w:rsidTr="00F64455">
        <w:trPr>
          <w:trHeight w:hRule="exact" w:val="240"/>
          <w:jc w:val="center"/>
        </w:trPr>
        <w:tc>
          <w:tcPr>
            <w:tcW w:w="9752" w:type="dxa"/>
            <w:gridSpan w:val="2"/>
            <w:tcBorders>
              <w:top w:val="nil"/>
              <w:left w:val="nil"/>
              <w:bottom w:val="nil"/>
              <w:right w:val="nil"/>
            </w:tcBorders>
          </w:tcPr>
          <w:p w14:paraId="4153439A" w14:textId="77777777" w:rsidR="007B6A5D" w:rsidRPr="00D52A9B" w:rsidRDefault="007B6A5D" w:rsidP="00F64455"/>
        </w:tc>
      </w:tr>
      <w:tr w:rsidR="007B6A5D" w:rsidRPr="00D52A9B" w14:paraId="7CC20A82" w14:textId="77777777" w:rsidTr="00F64455">
        <w:trPr>
          <w:trHeight w:val="240"/>
          <w:jc w:val="center"/>
        </w:trPr>
        <w:tc>
          <w:tcPr>
            <w:tcW w:w="4876" w:type="dxa"/>
            <w:tcBorders>
              <w:top w:val="nil"/>
              <w:left w:val="nil"/>
              <w:bottom w:val="nil"/>
              <w:right w:val="nil"/>
            </w:tcBorders>
          </w:tcPr>
          <w:p w14:paraId="0C2E455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626E23C" w14:textId="77777777" w:rsidR="007B6A5D" w:rsidRPr="00D52A9B" w:rsidRDefault="007B6A5D" w:rsidP="00F64455">
            <w:pPr>
              <w:pStyle w:val="AmColumnHeading"/>
            </w:pPr>
            <w:r w:rsidRPr="00D52A9B">
              <w:t>Tarkistus</w:t>
            </w:r>
          </w:p>
        </w:tc>
      </w:tr>
      <w:tr w:rsidR="007B6A5D" w:rsidRPr="00D52A9B" w14:paraId="5F150ED8" w14:textId="77777777" w:rsidTr="00F64455">
        <w:trPr>
          <w:jc w:val="center"/>
        </w:trPr>
        <w:tc>
          <w:tcPr>
            <w:tcW w:w="4876" w:type="dxa"/>
            <w:tcBorders>
              <w:top w:val="nil"/>
              <w:left w:val="nil"/>
              <w:bottom w:val="nil"/>
              <w:right w:val="nil"/>
            </w:tcBorders>
          </w:tcPr>
          <w:p w14:paraId="3B1A20F3" w14:textId="77777777" w:rsidR="007B6A5D" w:rsidRPr="00D52A9B" w:rsidRDefault="007B6A5D" w:rsidP="00F64455">
            <w:pPr>
              <w:pStyle w:val="Normal6a"/>
            </w:pPr>
            <w:r w:rsidRPr="00D52A9B">
              <w:t>12.</w:t>
            </w:r>
            <w:r w:rsidRPr="00D52A9B">
              <w:tab/>
              <w:t xml:space="preserve">korostaa verkkokiusaamisen ehkäisy- ja torjuntavälineiden, kuten valistusohjelmien, opettajien </w:t>
            </w:r>
            <w:r w:rsidRPr="00D52A9B">
              <w:rPr>
                <w:b/>
                <w:i/>
              </w:rPr>
              <w:t>ja</w:t>
            </w:r>
            <w:r w:rsidRPr="00D52A9B">
              <w:t xml:space="preserve"> perheiden koulutusresurssien sekä vertaistukirakenteiden, esimerkiksi kiusaamisen torjuntaohjelmien, merkitystä;</w:t>
            </w:r>
          </w:p>
        </w:tc>
        <w:tc>
          <w:tcPr>
            <w:tcW w:w="4876" w:type="dxa"/>
            <w:tcBorders>
              <w:top w:val="nil"/>
              <w:left w:val="nil"/>
              <w:bottom w:val="nil"/>
              <w:right w:val="nil"/>
            </w:tcBorders>
          </w:tcPr>
          <w:p w14:paraId="746EF0B4" w14:textId="77777777" w:rsidR="007B6A5D" w:rsidRPr="00D52A9B" w:rsidRDefault="007B6A5D" w:rsidP="00F64455">
            <w:pPr>
              <w:pStyle w:val="Normal6a"/>
            </w:pPr>
            <w:r w:rsidRPr="00D52A9B">
              <w:t>12.</w:t>
            </w:r>
            <w:r w:rsidRPr="00D52A9B">
              <w:tab/>
              <w:t>korostaa verkkokiusaamisen ehkäisy- ja torjuntavälineiden, kuten valistusohjelmien, opettajien</w:t>
            </w:r>
            <w:r w:rsidRPr="00D52A9B">
              <w:rPr>
                <w:b/>
                <w:i/>
              </w:rPr>
              <w:t>,</w:t>
            </w:r>
            <w:r w:rsidRPr="00D52A9B">
              <w:t xml:space="preserve"> perheiden </w:t>
            </w:r>
            <w:r w:rsidRPr="00D52A9B">
              <w:rPr>
                <w:b/>
                <w:i/>
              </w:rPr>
              <w:t>ja koulukuraattoreiden</w:t>
            </w:r>
            <w:r w:rsidRPr="00D52A9B">
              <w:t xml:space="preserve"> koulutusresurssien sekä vertaistukirakenteiden, esimerkiksi kiusaamisen torjuntaohjelmien, merkitystä;</w:t>
            </w:r>
          </w:p>
        </w:tc>
      </w:tr>
    </w:tbl>
    <w:p w14:paraId="45E74C3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56381FE" w14:textId="77777777" w:rsidR="007B6A5D" w:rsidRPr="00D52A9B" w:rsidRDefault="007B6A5D" w:rsidP="007B6A5D">
      <w:r w:rsidRPr="00D52A9B">
        <w:rPr>
          <w:rStyle w:val="HideTWBExt"/>
        </w:rPr>
        <w:t>&lt;/Amend&gt;</w:t>
      </w:r>
    </w:p>
    <w:p w14:paraId="5084E29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253</w:t>
      </w:r>
      <w:r w:rsidRPr="00D52A9B">
        <w:rPr>
          <w:rStyle w:val="HideTWBExt"/>
          <w:b w:val="0"/>
        </w:rPr>
        <w:t>&lt;/NumAm&gt;</w:t>
      </w:r>
    </w:p>
    <w:p w14:paraId="14F68BE3"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16137B0" w14:textId="77777777" w:rsidR="007B6A5D" w:rsidRPr="00D52A9B" w:rsidRDefault="007B6A5D" w:rsidP="007B6A5D">
      <w:pPr>
        <w:pStyle w:val="NormalBold"/>
      </w:pPr>
      <w:r w:rsidRPr="00D52A9B">
        <w:rPr>
          <w:rStyle w:val="HideTWBExt"/>
          <w:b w:val="0"/>
        </w:rPr>
        <w:t>&lt;/RepeatBlock-By&gt;</w:t>
      </w:r>
    </w:p>
    <w:p w14:paraId="19A24BE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247C002" w14:textId="77777777" w:rsidR="007B6A5D" w:rsidRPr="00D52A9B" w:rsidRDefault="007B6A5D" w:rsidP="007B6A5D">
      <w:pPr>
        <w:pStyle w:val="NormalBold"/>
      </w:pPr>
      <w:r w:rsidRPr="00D52A9B">
        <w:rPr>
          <w:rStyle w:val="HideTWBExt"/>
          <w:b w:val="0"/>
        </w:rPr>
        <w:t>&lt;Article&gt;</w:t>
      </w:r>
      <w:r w:rsidRPr="00D52A9B">
        <w:t>12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EB58A24" w14:textId="77777777" w:rsidTr="00F64455">
        <w:trPr>
          <w:trHeight w:hRule="exact" w:val="240"/>
          <w:jc w:val="center"/>
        </w:trPr>
        <w:tc>
          <w:tcPr>
            <w:tcW w:w="9752" w:type="dxa"/>
            <w:gridSpan w:val="2"/>
            <w:tcBorders>
              <w:top w:val="nil"/>
              <w:left w:val="nil"/>
              <w:bottom w:val="nil"/>
              <w:right w:val="nil"/>
            </w:tcBorders>
          </w:tcPr>
          <w:p w14:paraId="159DB856" w14:textId="77777777" w:rsidR="007B6A5D" w:rsidRPr="00D52A9B" w:rsidRDefault="007B6A5D" w:rsidP="00F64455"/>
        </w:tc>
      </w:tr>
      <w:tr w:rsidR="007B6A5D" w:rsidRPr="00D52A9B" w14:paraId="456BCBFD" w14:textId="77777777" w:rsidTr="00F64455">
        <w:trPr>
          <w:trHeight w:val="240"/>
          <w:jc w:val="center"/>
        </w:trPr>
        <w:tc>
          <w:tcPr>
            <w:tcW w:w="4876" w:type="dxa"/>
            <w:tcBorders>
              <w:top w:val="nil"/>
              <w:left w:val="nil"/>
              <w:bottom w:val="nil"/>
              <w:right w:val="nil"/>
            </w:tcBorders>
          </w:tcPr>
          <w:p w14:paraId="7581822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46C2FA0" w14:textId="77777777" w:rsidR="007B6A5D" w:rsidRPr="00D52A9B" w:rsidRDefault="007B6A5D" w:rsidP="00F64455">
            <w:pPr>
              <w:pStyle w:val="AmColumnHeading"/>
            </w:pPr>
            <w:r w:rsidRPr="00D52A9B">
              <w:t>Tarkistus</w:t>
            </w:r>
          </w:p>
        </w:tc>
      </w:tr>
      <w:tr w:rsidR="007B6A5D" w:rsidRPr="00D52A9B" w14:paraId="4BFDED6E" w14:textId="77777777" w:rsidTr="00F64455">
        <w:trPr>
          <w:jc w:val="center"/>
        </w:trPr>
        <w:tc>
          <w:tcPr>
            <w:tcW w:w="4876" w:type="dxa"/>
            <w:tcBorders>
              <w:top w:val="nil"/>
              <w:left w:val="nil"/>
              <w:bottom w:val="nil"/>
              <w:right w:val="nil"/>
            </w:tcBorders>
          </w:tcPr>
          <w:p w14:paraId="537D91F5" w14:textId="77777777" w:rsidR="007B6A5D" w:rsidRPr="00D52A9B" w:rsidRDefault="007B6A5D" w:rsidP="00F64455">
            <w:pPr>
              <w:pStyle w:val="Normal6a"/>
            </w:pPr>
          </w:p>
        </w:tc>
        <w:tc>
          <w:tcPr>
            <w:tcW w:w="4876" w:type="dxa"/>
            <w:tcBorders>
              <w:top w:val="nil"/>
              <w:left w:val="nil"/>
              <w:bottom w:val="nil"/>
              <w:right w:val="nil"/>
            </w:tcBorders>
          </w:tcPr>
          <w:p w14:paraId="1355572C" w14:textId="77777777" w:rsidR="007B6A5D" w:rsidRPr="00D52A9B" w:rsidRDefault="007B6A5D" w:rsidP="00F64455">
            <w:pPr>
              <w:pStyle w:val="Normal6a"/>
            </w:pPr>
            <w:r w:rsidRPr="00D52A9B">
              <w:rPr>
                <w:b/>
                <w:i/>
              </w:rPr>
              <w:t>12 a.</w:t>
            </w:r>
            <w:r w:rsidRPr="00D52A9B">
              <w:tab/>
            </w:r>
            <w:r w:rsidRPr="00D52A9B">
              <w:rPr>
                <w:b/>
                <w:i/>
              </w:rPr>
              <w:t>huomauttaa, että verkkovihan havaitseminen on edelleen haastavaa; korostaa, että tehokas havaitseminen edellyttää useiden toimijoiden koordinoituja ponnisteluja; korostaa, että sisällön moderaattorit ovat keskeisessä asemassa verkkovihamielisyyden torjumisessa; kannustaa alustoja tekemään yhteistyötä riippumattomien kansalaisyhteiskunnan asiantuntijoiden ja tutkijoiden kanssa sisältöjen moderaattoreiden koulutuksen kehittämisessä ja toteuttamisessa sekä säännöllisen ja yksityiskohtaisen julkisen raportoinnin laatimisessa vihasisällön yleisyydestä ja poistamisesta; korostaa, että tällainen avoimuus on välttämätöntä, jotta voidaan paljastaa verkkovihan todellinen laajuus, tunnistaa mahdolliset algoritmiset epäsuhdat havaitsemisjärjestelmissä ja varmistaa vastuuvelvollisuus;</w:t>
            </w:r>
          </w:p>
        </w:tc>
      </w:tr>
    </w:tbl>
    <w:p w14:paraId="678A628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2F2155B" w14:textId="77777777" w:rsidR="007B6A5D" w:rsidRPr="00D52A9B" w:rsidRDefault="007B6A5D" w:rsidP="007B6A5D">
      <w:r w:rsidRPr="00D52A9B">
        <w:rPr>
          <w:rStyle w:val="HideTWBExt"/>
        </w:rPr>
        <w:t>&lt;/Amend&gt;</w:t>
      </w:r>
    </w:p>
    <w:p w14:paraId="0A68F2F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254</w:t>
      </w:r>
      <w:r w:rsidRPr="00D52A9B">
        <w:rPr>
          <w:rStyle w:val="HideTWBExt"/>
          <w:b w:val="0"/>
        </w:rPr>
        <w:t>&lt;/NumAm&gt;</w:t>
      </w:r>
    </w:p>
    <w:p w14:paraId="773C92DD"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69DB1288" w14:textId="77777777" w:rsidR="007B6A5D" w:rsidRPr="00D52A9B" w:rsidRDefault="007B6A5D" w:rsidP="007B6A5D">
      <w:pPr>
        <w:pStyle w:val="NormalBold"/>
      </w:pPr>
      <w:r w:rsidRPr="00D52A9B">
        <w:rPr>
          <w:rStyle w:val="HideTWBExt"/>
          <w:b w:val="0"/>
        </w:rPr>
        <w:t>&lt;/RepeatBlock-By&gt;</w:t>
      </w:r>
    </w:p>
    <w:p w14:paraId="1462DB2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F7D2DCC" w14:textId="77777777" w:rsidR="007B6A5D" w:rsidRPr="00D52A9B" w:rsidRDefault="007B6A5D" w:rsidP="007B6A5D">
      <w:pPr>
        <w:pStyle w:val="NormalBold"/>
      </w:pPr>
      <w:r w:rsidRPr="00D52A9B">
        <w:rPr>
          <w:rStyle w:val="HideTWBExt"/>
          <w:b w:val="0"/>
        </w:rPr>
        <w:t>&lt;Article&gt;</w:t>
      </w:r>
      <w:r w:rsidRPr="00D52A9B">
        <w:t>12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02CC90A" w14:textId="77777777" w:rsidTr="00F64455">
        <w:trPr>
          <w:trHeight w:hRule="exact" w:val="240"/>
          <w:jc w:val="center"/>
        </w:trPr>
        <w:tc>
          <w:tcPr>
            <w:tcW w:w="9752" w:type="dxa"/>
            <w:gridSpan w:val="2"/>
            <w:tcBorders>
              <w:top w:val="nil"/>
              <w:left w:val="nil"/>
              <w:bottom w:val="nil"/>
              <w:right w:val="nil"/>
            </w:tcBorders>
          </w:tcPr>
          <w:p w14:paraId="7052B669" w14:textId="77777777" w:rsidR="007B6A5D" w:rsidRPr="00D52A9B" w:rsidRDefault="007B6A5D" w:rsidP="00F64455"/>
        </w:tc>
      </w:tr>
      <w:tr w:rsidR="007B6A5D" w:rsidRPr="00D52A9B" w14:paraId="7B21A87F" w14:textId="77777777" w:rsidTr="00F64455">
        <w:trPr>
          <w:trHeight w:val="240"/>
          <w:jc w:val="center"/>
        </w:trPr>
        <w:tc>
          <w:tcPr>
            <w:tcW w:w="4876" w:type="dxa"/>
            <w:tcBorders>
              <w:top w:val="nil"/>
              <w:left w:val="nil"/>
              <w:bottom w:val="nil"/>
              <w:right w:val="nil"/>
            </w:tcBorders>
          </w:tcPr>
          <w:p w14:paraId="412957E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A1D2502" w14:textId="77777777" w:rsidR="007B6A5D" w:rsidRPr="00D52A9B" w:rsidRDefault="007B6A5D" w:rsidP="00F64455">
            <w:pPr>
              <w:pStyle w:val="AmColumnHeading"/>
            </w:pPr>
            <w:r w:rsidRPr="00D52A9B">
              <w:t>Tarkistus</w:t>
            </w:r>
          </w:p>
        </w:tc>
      </w:tr>
      <w:tr w:rsidR="007B6A5D" w:rsidRPr="00D52A9B" w14:paraId="1E204743" w14:textId="77777777" w:rsidTr="00F64455">
        <w:trPr>
          <w:jc w:val="center"/>
        </w:trPr>
        <w:tc>
          <w:tcPr>
            <w:tcW w:w="4876" w:type="dxa"/>
            <w:tcBorders>
              <w:top w:val="nil"/>
              <w:left w:val="nil"/>
              <w:bottom w:val="nil"/>
              <w:right w:val="nil"/>
            </w:tcBorders>
          </w:tcPr>
          <w:p w14:paraId="554A0A1E" w14:textId="77777777" w:rsidR="007B6A5D" w:rsidRPr="00D52A9B" w:rsidRDefault="007B6A5D" w:rsidP="00F64455">
            <w:pPr>
              <w:pStyle w:val="Normal6a"/>
            </w:pPr>
          </w:p>
        </w:tc>
        <w:tc>
          <w:tcPr>
            <w:tcW w:w="4876" w:type="dxa"/>
            <w:tcBorders>
              <w:top w:val="nil"/>
              <w:left w:val="nil"/>
              <w:bottom w:val="nil"/>
              <w:right w:val="nil"/>
            </w:tcBorders>
          </w:tcPr>
          <w:p w14:paraId="14731604" w14:textId="77777777" w:rsidR="007B6A5D" w:rsidRPr="00D52A9B" w:rsidRDefault="007B6A5D" w:rsidP="00F64455">
            <w:pPr>
              <w:pStyle w:val="Normal6a"/>
            </w:pPr>
            <w:r w:rsidRPr="00D52A9B">
              <w:rPr>
                <w:b/>
                <w:i/>
              </w:rPr>
              <w:t>12 a.</w:t>
            </w:r>
            <w:r w:rsidRPr="00D52A9B">
              <w:tab/>
            </w:r>
            <w:r w:rsidRPr="00D52A9B">
              <w:rPr>
                <w:b/>
                <w:i/>
              </w:rPr>
              <w:t>korostaa, että ne alustat, joilla esiintyy verkkokiusaamista, täytyy suunnitella oletusarvoisesti turvallisiksi ominaisuuksiltaan, ja niissä on oltava mahdollisuus estää haitalliset kontaktit ja käyttö ja ilmoittaa niistä, jotta verkkokiusaamisen ehkäisystrategiat olisivat tehokkaita; muistuttaa, että verkkoalustojen on varmistettava nopeat ja oikeasuhteiset torjuntatoimet liittyen verkkokiusaamiseen liittyviin sisältöihin ja käytökseen, sekä raportoitava avoimesti toimien yleisyydestä, toimien käytöstä, täytäntöönpanotoimista ja reagointiajoista; </w:t>
            </w:r>
          </w:p>
        </w:tc>
      </w:tr>
    </w:tbl>
    <w:p w14:paraId="575A847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698D319" w14:textId="77777777" w:rsidR="007B6A5D" w:rsidRPr="00D52A9B" w:rsidRDefault="007B6A5D" w:rsidP="007B6A5D">
      <w:r w:rsidRPr="00D52A9B">
        <w:rPr>
          <w:rStyle w:val="HideTWBExt"/>
        </w:rPr>
        <w:t>&lt;/Amend&gt;</w:t>
      </w:r>
    </w:p>
    <w:p w14:paraId="1D1768E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255</w:t>
      </w:r>
      <w:r w:rsidRPr="00D52A9B">
        <w:rPr>
          <w:rStyle w:val="HideTWBExt"/>
          <w:b w:val="0"/>
        </w:rPr>
        <w:t>&lt;/NumAm&gt;</w:t>
      </w:r>
    </w:p>
    <w:p w14:paraId="26206E11"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452B373A" w14:textId="77777777" w:rsidR="007B6A5D" w:rsidRPr="00D52A9B" w:rsidRDefault="007B6A5D" w:rsidP="007B6A5D">
      <w:pPr>
        <w:pStyle w:val="NormalBold"/>
      </w:pPr>
      <w:r w:rsidRPr="00D52A9B">
        <w:rPr>
          <w:rStyle w:val="HideTWBExt"/>
          <w:b w:val="0"/>
        </w:rPr>
        <w:t>&lt;/RepeatBlock-By&gt;</w:t>
      </w:r>
    </w:p>
    <w:p w14:paraId="25F276A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1BDA7B2" w14:textId="77777777" w:rsidR="007B6A5D" w:rsidRPr="00D52A9B" w:rsidRDefault="007B6A5D" w:rsidP="007B6A5D">
      <w:pPr>
        <w:pStyle w:val="NormalBold"/>
      </w:pPr>
      <w:r w:rsidRPr="00D52A9B">
        <w:rPr>
          <w:rStyle w:val="HideTWBExt"/>
          <w:b w:val="0"/>
        </w:rPr>
        <w:t>&lt;Article&gt;</w:t>
      </w:r>
      <w:r w:rsidRPr="00D52A9B">
        <w:t>12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6C2F7CA" w14:textId="77777777" w:rsidTr="00F64455">
        <w:trPr>
          <w:trHeight w:hRule="exact" w:val="240"/>
          <w:jc w:val="center"/>
        </w:trPr>
        <w:tc>
          <w:tcPr>
            <w:tcW w:w="9752" w:type="dxa"/>
            <w:gridSpan w:val="2"/>
            <w:tcBorders>
              <w:top w:val="nil"/>
              <w:left w:val="nil"/>
              <w:bottom w:val="nil"/>
              <w:right w:val="nil"/>
            </w:tcBorders>
          </w:tcPr>
          <w:p w14:paraId="43D7541F" w14:textId="77777777" w:rsidR="007B6A5D" w:rsidRPr="00D52A9B" w:rsidRDefault="007B6A5D" w:rsidP="00F64455"/>
        </w:tc>
      </w:tr>
      <w:tr w:rsidR="007B6A5D" w:rsidRPr="00D52A9B" w14:paraId="16D34CA5" w14:textId="77777777" w:rsidTr="00F64455">
        <w:trPr>
          <w:trHeight w:val="240"/>
          <w:jc w:val="center"/>
        </w:trPr>
        <w:tc>
          <w:tcPr>
            <w:tcW w:w="4876" w:type="dxa"/>
            <w:tcBorders>
              <w:top w:val="nil"/>
              <w:left w:val="nil"/>
              <w:bottom w:val="nil"/>
              <w:right w:val="nil"/>
            </w:tcBorders>
          </w:tcPr>
          <w:p w14:paraId="70A8C1A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519B8CD" w14:textId="77777777" w:rsidR="007B6A5D" w:rsidRPr="00D52A9B" w:rsidRDefault="007B6A5D" w:rsidP="00F64455">
            <w:pPr>
              <w:pStyle w:val="AmColumnHeading"/>
            </w:pPr>
            <w:r w:rsidRPr="00D52A9B">
              <w:t>Tarkistus</w:t>
            </w:r>
          </w:p>
        </w:tc>
      </w:tr>
      <w:tr w:rsidR="007B6A5D" w:rsidRPr="00D52A9B" w14:paraId="3940BEDE" w14:textId="77777777" w:rsidTr="00F64455">
        <w:trPr>
          <w:jc w:val="center"/>
        </w:trPr>
        <w:tc>
          <w:tcPr>
            <w:tcW w:w="4876" w:type="dxa"/>
            <w:tcBorders>
              <w:top w:val="nil"/>
              <w:left w:val="nil"/>
              <w:bottom w:val="nil"/>
              <w:right w:val="nil"/>
            </w:tcBorders>
          </w:tcPr>
          <w:p w14:paraId="433003F3" w14:textId="77777777" w:rsidR="007B6A5D" w:rsidRPr="00D52A9B" w:rsidRDefault="007B6A5D" w:rsidP="00F64455">
            <w:pPr>
              <w:pStyle w:val="Normal6a"/>
            </w:pPr>
          </w:p>
        </w:tc>
        <w:tc>
          <w:tcPr>
            <w:tcW w:w="4876" w:type="dxa"/>
            <w:tcBorders>
              <w:top w:val="nil"/>
              <w:left w:val="nil"/>
              <w:bottom w:val="nil"/>
              <w:right w:val="nil"/>
            </w:tcBorders>
          </w:tcPr>
          <w:p w14:paraId="241448FC" w14:textId="77777777" w:rsidR="007B6A5D" w:rsidRPr="00D52A9B" w:rsidRDefault="007B6A5D" w:rsidP="00F64455">
            <w:pPr>
              <w:pStyle w:val="Normal6a"/>
            </w:pPr>
            <w:r w:rsidRPr="00D52A9B">
              <w:rPr>
                <w:b/>
                <w:i/>
              </w:rPr>
              <w:t>12 a.</w:t>
            </w:r>
            <w:r w:rsidRPr="00D52A9B">
              <w:tab/>
            </w:r>
            <w:r w:rsidRPr="00D52A9B">
              <w:rPr>
                <w:b/>
                <w:i/>
              </w:rPr>
              <w:t>kehottaa Euroopan komissiota ja jäsenvaltioita kehittämään kattavan strategian kiusaamisen ja verkkokiusaamisen torjumiseksi kaikilla koulutuksen tasoilla varhaiskasvatuksesta korkeakoulutukseen, edistämällä koordinointia, ennaltaehkäisyä, varhaista havaitsemista ja uhrien tukimekanismeja;</w:t>
            </w:r>
          </w:p>
        </w:tc>
      </w:tr>
    </w:tbl>
    <w:p w14:paraId="03E723E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558A21E" w14:textId="77777777" w:rsidR="007B6A5D" w:rsidRPr="00D52A9B" w:rsidRDefault="007B6A5D" w:rsidP="007B6A5D">
      <w:r w:rsidRPr="00D52A9B">
        <w:rPr>
          <w:rStyle w:val="HideTWBExt"/>
        </w:rPr>
        <w:t>&lt;/Amend&gt;</w:t>
      </w:r>
    </w:p>
    <w:p w14:paraId="574865C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256</w:t>
      </w:r>
      <w:r w:rsidRPr="00D52A9B">
        <w:rPr>
          <w:rStyle w:val="HideTWBExt"/>
          <w:b w:val="0"/>
        </w:rPr>
        <w:t>&lt;/NumAm&gt;</w:t>
      </w:r>
    </w:p>
    <w:p w14:paraId="0F7689E3"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51948FE6" w14:textId="77777777" w:rsidR="007B6A5D" w:rsidRPr="00D52A9B" w:rsidRDefault="007B6A5D" w:rsidP="007B6A5D">
      <w:pPr>
        <w:pStyle w:val="NormalBold"/>
      </w:pPr>
      <w:r w:rsidRPr="00D52A9B">
        <w:rPr>
          <w:rStyle w:val="HideTWBExt"/>
          <w:b w:val="0"/>
        </w:rPr>
        <w:t>&lt;/RepeatBlock-By&gt;</w:t>
      </w:r>
    </w:p>
    <w:p w14:paraId="4B613A8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C0E396F" w14:textId="77777777" w:rsidR="007B6A5D" w:rsidRPr="00D52A9B" w:rsidRDefault="007B6A5D" w:rsidP="007B6A5D">
      <w:pPr>
        <w:pStyle w:val="NormalBold"/>
      </w:pPr>
      <w:r w:rsidRPr="00D52A9B">
        <w:rPr>
          <w:rStyle w:val="HideTWBExt"/>
          <w:b w:val="0"/>
        </w:rPr>
        <w:t>&lt;Article&gt;</w:t>
      </w:r>
      <w:r w:rsidRPr="00D52A9B">
        <w:t>12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4681EE2" w14:textId="77777777" w:rsidTr="00F64455">
        <w:trPr>
          <w:trHeight w:hRule="exact" w:val="240"/>
          <w:jc w:val="center"/>
        </w:trPr>
        <w:tc>
          <w:tcPr>
            <w:tcW w:w="9752" w:type="dxa"/>
            <w:gridSpan w:val="2"/>
            <w:tcBorders>
              <w:top w:val="nil"/>
              <w:left w:val="nil"/>
              <w:bottom w:val="nil"/>
              <w:right w:val="nil"/>
            </w:tcBorders>
          </w:tcPr>
          <w:p w14:paraId="78BE379B" w14:textId="77777777" w:rsidR="007B6A5D" w:rsidRPr="00D52A9B" w:rsidRDefault="007B6A5D" w:rsidP="00F64455"/>
        </w:tc>
      </w:tr>
      <w:tr w:rsidR="007B6A5D" w:rsidRPr="00D52A9B" w14:paraId="0F3D6BD1" w14:textId="77777777" w:rsidTr="00F64455">
        <w:trPr>
          <w:trHeight w:val="240"/>
          <w:jc w:val="center"/>
        </w:trPr>
        <w:tc>
          <w:tcPr>
            <w:tcW w:w="4876" w:type="dxa"/>
            <w:tcBorders>
              <w:top w:val="nil"/>
              <w:left w:val="nil"/>
              <w:bottom w:val="nil"/>
              <w:right w:val="nil"/>
            </w:tcBorders>
          </w:tcPr>
          <w:p w14:paraId="19759B6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FD73C9E" w14:textId="77777777" w:rsidR="007B6A5D" w:rsidRPr="00D52A9B" w:rsidRDefault="007B6A5D" w:rsidP="00F64455">
            <w:pPr>
              <w:pStyle w:val="AmColumnHeading"/>
            </w:pPr>
            <w:r w:rsidRPr="00D52A9B">
              <w:t>Tarkistus</w:t>
            </w:r>
          </w:p>
        </w:tc>
      </w:tr>
      <w:tr w:rsidR="007B6A5D" w:rsidRPr="00D52A9B" w14:paraId="3C75464D" w14:textId="77777777" w:rsidTr="00F64455">
        <w:trPr>
          <w:jc w:val="center"/>
        </w:trPr>
        <w:tc>
          <w:tcPr>
            <w:tcW w:w="4876" w:type="dxa"/>
            <w:tcBorders>
              <w:top w:val="nil"/>
              <w:left w:val="nil"/>
              <w:bottom w:val="nil"/>
              <w:right w:val="nil"/>
            </w:tcBorders>
          </w:tcPr>
          <w:p w14:paraId="425DF26A" w14:textId="77777777" w:rsidR="007B6A5D" w:rsidRPr="00D52A9B" w:rsidRDefault="007B6A5D" w:rsidP="00F64455">
            <w:pPr>
              <w:pStyle w:val="Normal6a"/>
            </w:pPr>
          </w:p>
        </w:tc>
        <w:tc>
          <w:tcPr>
            <w:tcW w:w="4876" w:type="dxa"/>
            <w:tcBorders>
              <w:top w:val="nil"/>
              <w:left w:val="nil"/>
              <w:bottom w:val="nil"/>
              <w:right w:val="nil"/>
            </w:tcBorders>
          </w:tcPr>
          <w:p w14:paraId="29299CE8" w14:textId="77777777" w:rsidR="007B6A5D" w:rsidRPr="00D52A9B" w:rsidRDefault="007B6A5D" w:rsidP="00F64455">
            <w:pPr>
              <w:pStyle w:val="Normal6a"/>
            </w:pPr>
            <w:r w:rsidRPr="00D52A9B">
              <w:rPr>
                <w:b/>
                <w:i/>
              </w:rPr>
              <w:t>12 a.</w:t>
            </w:r>
            <w:r w:rsidRPr="00D52A9B">
              <w:tab/>
            </w:r>
            <w:r w:rsidRPr="00D52A9B">
              <w:rPr>
                <w:b/>
                <w:i/>
              </w:rPr>
              <w:t>korostaa, että tietyt käyttäytymismuodot, kuten seksuaalinen viestittely ilman suostumusta, kostoporno ja houkuttelu seksuaalisin tarkoituksin, muodostavat erityisesti nuorille vakavan uhan; korostaa, että asiantuntijainterventiot ja sääntelyyn perustuvat turvatoimet ovat välttämättömiä, jotta nuoria voidaan suojella näiltä kehittyviltä verkossa esiintyviltä haitan muodoilta;</w:t>
            </w:r>
          </w:p>
        </w:tc>
      </w:tr>
    </w:tbl>
    <w:p w14:paraId="7A16BF8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5BE89CA" w14:textId="77777777" w:rsidR="007B6A5D" w:rsidRPr="00D52A9B" w:rsidRDefault="007B6A5D" w:rsidP="007B6A5D">
      <w:r w:rsidRPr="00D52A9B">
        <w:rPr>
          <w:rStyle w:val="HideTWBExt"/>
        </w:rPr>
        <w:t>&lt;/Amend&gt;</w:t>
      </w:r>
    </w:p>
    <w:p w14:paraId="6241A445" w14:textId="77777777" w:rsidR="007B6A5D" w:rsidRPr="00D52A9B" w:rsidRDefault="007B6A5D" w:rsidP="00113337">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257</w:t>
      </w:r>
      <w:r w:rsidRPr="00D52A9B">
        <w:rPr>
          <w:rStyle w:val="HideTWBExt"/>
          <w:b w:val="0"/>
        </w:rPr>
        <w:t>&lt;/NumAm&gt;</w:t>
      </w:r>
    </w:p>
    <w:p w14:paraId="0B47E5E1" w14:textId="77777777" w:rsidR="007B6A5D" w:rsidRPr="00D52A9B" w:rsidRDefault="007B6A5D" w:rsidP="00113337">
      <w:pPr>
        <w:pStyle w:val="NormalBold"/>
        <w:keepNext/>
      </w:pPr>
      <w:r w:rsidRPr="00D52A9B">
        <w:rPr>
          <w:rStyle w:val="HideTWBExt"/>
          <w:b w:val="0"/>
        </w:rPr>
        <w:t>&lt;RepeatBlock-By&gt;&lt;Members&gt;</w:t>
      </w:r>
      <w:r w:rsidRPr="00D52A9B">
        <w:t>Ioan-Rareş Bogdan</w:t>
      </w:r>
      <w:r w:rsidRPr="00D52A9B">
        <w:rPr>
          <w:rStyle w:val="HideTWBExt"/>
          <w:b w:val="0"/>
        </w:rPr>
        <w:t>&lt;/Members&gt;</w:t>
      </w:r>
    </w:p>
    <w:p w14:paraId="604A910C" w14:textId="77777777" w:rsidR="007B6A5D" w:rsidRPr="00D52A9B" w:rsidRDefault="007B6A5D" w:rsidP="00113337">
      <w:pPr>
        <w:pStyle w:val="NormalBold"/>
        <w:keepNext/>
      </w:pPr>
      <w:r w:rsidRPr="00D52A9B">
        <w:rPr>
          <w:rStyle w:val="HideTWBExt"/>
          <w:b w:val="0"/>
        </w:rPr>
        <w:t>&lt;/RepeatBlock-By&gt;</w:t>
      </w:r>
    </w:p>
    <w:p w14:paraId="27AB6EEC" w14:textId="77777777" w:rsidR="007B6A5D" w:rsidRPr="00D52A9B" w:rsidRDefault="007B6A5D" w:rsidP="00113337">
      <w:pPr>
        <w:pStyle w:val="NormalBold"/>
        <w:keepNext/>
      </w:pPr>
      <w:r w:rsidRPr="00D52A9B">
        <w:rPr>
          <w:rStyle w:val="HideTWBExt"/>
          <w:b w:val="0"/>
        </w:rPr>
        <w:t>&lt;DocAmend&gt;</w:t>
      </w:r>
      <w:r w:rsidRPr="00D52A9B">
        <w:t>Päätöslauselmaesitys</w:t>
      </w:r>
      <w:r w:rsidRPr="00D52A9B">
        <w:rPr>
          <w:rStyle w:val="HideTWBExt"/>
          <w:b w:val="0"/>
        </w:rPr>
        <w:t>&lt;/DocAmend&gt;</w:t>
      </w:r>
    </w:p>
    <w:p w14:paraId="76CB2D58" w14:textId="77777777" w:rsidR="007B6A5D" w:rsidRPr="00D52A9B" w:rsidRDefault="007B6A5D" w:rsidP="00113337">
      <w:pPr>
        <w:pStyle w:val="NormalBold"/>
        <w:keepNext/>
      </w:pPr>
      <w:r w:rsidRPr="00D52A9B">
        <w:rPr>
          <w:rStyle w:val="HideTWBExt"/>
          <w:b w:val="0"/>
        </w:rPr>
        <w:t>&lt;Article&gt;</w:t>
      </w:r>
      <w:r w:rsidRPr="00D52A9B">
        <w:t>12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0DA9EB2" w14:textId="77777777" w:rsidTr="00F64455">
        <w:trPr>
          <w:trHeight w:hRule="exact" w:val="240"/>
          <w:jc w:val="center"/>
        </w:trPr>
        <w:tc>
          <w:tcPr>
            <w:tcW w:w="9752" w:type="dxa"/>
            <w:gridSpan w:val="2"/>
            <w:tcBorders>
              <w:top w:val="nil"/>
              <w:left w:val="nil"/>
              <w:bottom w:val="nil"/>
              <w:right w:val="nil"/>
            </w:tcBorders>
          </w:tcPr>
          <w:p w14:paraId="6B979276" w14:textId="77777777" w:rsidR="007B6A5D" w:rsidRPr="00D52A9B" w:rsidRDefault="007B6A5D" w:rsidP="00F64455"/>
        </w:tc>
      </w:tr>
      <w:tr w:rsidR="007B6A5D" w:rsidRPr="00D52A9B" w14:paraId="72370B77" w14:textId="77777777" w:rsidTr="00F64455">
        <w:trPr>
          <w:trHeight w:val="240"/>
          <w:jc w:val="center"/>
        </w:trPr>
        <w:tc>
          <w:tcPr>
            <w:tcW w:w="4876" w:type="dxa"/>
            <w:tcBorders>
              <w:top w:val="nil"/>
              <w:left w:val="nil"/>
              <w:bottom w:val="nil"/>
              <w:right w:val="nil"/>
            </w:tcBorders>
          </w:tcPr>
          <w:p w14:paraId="4E06E6C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9D16C5C" w14:textId="77777777" w:rsidR="007B6A5D" w:rsidRPr="00D52A9B" w:rsidRDefault="007B6A5D" w:rsidP="00F64455">
            <w:pPr>
              <w:pStyle w:val="AmColumnHeading"/>
            </w:pPr>
            <w:r w:rsidRPr="00D52A9B">
              <w:t>Tarkistus</w:t>
            </w:r>
          </w:p>
        </w:tc>
      </w:tr>
      <w:tr w:rsidR="007B6A5D" w:rsidRPr="00D52A9B" w14:paraId="200F114E" w14:textId="77777777" w:rsidTr="00F64455">
        <w:trPr>
          <w:jc w:val="center"/>
        </w:trPr>
        <w:tc>
          <w:tcPr>
            <w:tcW w:w="4876" w:type="dxa"/>
            <w:tcBorders>
              <w:top w:val="nil"/>
              <w:left w:val="nil"/>
              <w:bottom w:val="nil"/>
              <w:right w:val="nil"/>
            </w:tcBorders>
          </w:tcPr>
          <w:p w14:paraId="44BFD2C9" w14:textId="77777777" w:rsidR="007B6A5D" w:rsidRPr="00D52A9B" w:rsidRDefault="007B6A5D" w:rsidP="00F64455">
            <w:pPr>
              <w:pStyle w:val="Normal6a"/>
            </w:pPr>
          </w:p>
        </w:tc>
        <w:tc>
          <w:tcPr>
            <w:tcW w:w="4876" w:type="dxa"/>
            <w:tcBorders>
              <w:top w:val="nil"/>
              <w:left w:val="nil"/>
              <w:bottom w:val="nil"/>
              <w:right w:val="nil"/>
            </w:tcBorders>
          </w:tcPr>
          <w:p w14:paraId="0E063AEB" w14:textId="77777777" w:rsidR="007B6A5D" w:rsidRPr="00D52A9B" w:rsidRDefault="007B6A5D" w:rsidP="00F64455">
            <w:pPr>
              <w:pStyle w:val="Normal6a"/>
            </w:pPr>
            <w:r w:rsidRPr="00D52A9B">
              <w:rPr>
                <w:b/>
                <w:i/>
              </w:rPr>
              <w:t>12 a.</w:t>
            </w:r>
            <w:r w:rsidRPr="00D52A9B">
              <w:tab/>
            </w:r>
            <w:r w:rsidRPr="00D52A9B">
              <w:rPr>
                <w:b/>
                <w:i/>
              </w:rPr>
              <w:t>kehottaa komissiota esittämään verkkoalustojen omistajille sääntöjä, joiden mukaisesti alaikäisille on tarjottava häirinnästä ilmoittamista varten käyttöliittymä, joka on laadittu kielellä, joka korostaa, miten vaarallista on, että alaikäiset altistuttavat itsensä manipuloinnille, vaikuttamiselle, nöyryytykselle ja kontrollille, sekä heidän mahdollisuuksiaan estää tällaista tapahtumasta;</w:t>
            </w:r>
          </w:p>
        </w:tc>
      </w:tr>
    </w:tbl>
    <w:p w14:paraId="7D179F3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0E433468" w14:textId="77777777" w:rsidR="007B6A5D" w:rsidRPr="00D52A9B" w:rsidRDefault="007B6A5D" w:rsidP="007B6A5D">
      <w:r w:rsidRPr="00D52A9B">
        <w:rPr>
          <w:rStyle w:val="HideTWBExt"/>
        </w:rPr>
        <w:t>&lt;/Amend&gt;</w:t>
      </w:r>
    </w:p>
    <w:p w14:paraId="2C9C8CA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258</w:t>
      </w:r>
      <w:r w:rsidRPr="00D52A9B">
        <w:rPr>
          <w:rStyle w:val="HideTWBExt"/>
          <w:b w:val="0"/>
        </w:rPr>
        <w:t>&lt;/NumAm&gt;</w:t>
      </w:r>
    </w:p>
    <w:p w14:paraId="0CCCBB9C"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25461A74" w14:textId="77777777" w:rsidR="007B6A5D" w:rsidRPr="00D52A9B" w:rsidRDefault="007B6A5D" w:rsidP="007B6A5D">
      <w:pPr>
        <w:pStyle w:val="NormalBold"/>
      </w:pPr>
      <w:r w:rsidRPr="00D52A9B">
        <w:rPr>
          <w:rStyle w:val="HideTWBExt"/>
          <w:b w:val="0"/>
        </w:rPr>
        <w:t>&lt;/RepeatBlock-By&gt;</w:t>
      </w:r>
    </w:p>
    <w:p w14:paraId="0D71924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904B7B4" w14:textId="77777777" w:rsidR="007B6A5D" w:rsidRPr="00D52A9B" w:rsidRDefault="007B6A5D" w:rsidP="007B6A5D">
      <w:pPr>
        <w:pStyle w:val="NormalBold"/>
      </w:pPr>
      <w:r w:rsidRPr="00D52A9B">
        <w:rPr>
          <w:rStyle w:val="HideTWBExt"/>
          <w:b w:val="0"/>
        </w:rPr>
        <w:t>&lt;Article&gt;</w:t>
      </w:r>
      <w:r w:rsidRPr="00D52A9B">
        <w:t>12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EE6CE7A" w14:textId="77777777" w:rsidTr="00F64455">
        <w:trPr>
          <w:trHeight w:hRule="exact" w:val="240"/>
          <w:jc w:val="center"/>
        </w:trPr>
        <w:tc>
          <w:tcPr>
            <w:tcW w:w="9752" w:type="dxa"/>
            <w:gridSpan w:val="2"/>
            <w:tcBorders>
              <w:top w:val="nil"/>
              <w:left w:val="nil"/>
              <w:bottom w:val="nil"/>
              <w:right w:val="nil"/>
            </w:tcBorders>
          </w:tcPr>
          <w:p w14:paraId="25086A68" w14:textId="77777777" w:rsidR="007B6A5D" w:rsidRPr="00D52A9B" w:rsidRDefault="007B6A5D" w:rsidP="00F64455"/>
        </w:tc>
      </w:tr>
      <w:tr w:rsidR="007B6A5D" w:rsidRPr="00D52A9B" w14:paraId="5CB23C9B" w14:textId="77777777" w:rsidTr="00F64455">
        <w:trPr>
          <w:trHeight w:val="240"/>
          <w:jc w:val="center"/>
        </w:trPr>
        <w:tc>
          <w:tcPr>
            <w:tcW w:w="4876" w:type="dxa"/>
            <w:tcBorders>
              <w:top w:val="nil"/>
              <w:left w:val="nil"/>
              <w:bottom w:val="nil"/>
              <w:right w:val="nil"/>
            </w:tcBorders>
          </w:tcPr>
          <w:p w14:paraId="078C0F1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32BA6FF" w14:textId="77777777" w:rsidR="007B6A5D" w:rsidRPr="00D52A9B" w:rsidRDefault="007B6A5D" w:rsidP="00F64455">
            <w:pPr>
              <w:pStyle w:val="AmColumnHeading"/>
            </w:pPr>
            <w:r w:rsidRPr="00D52A9B">
              <w:t>Tarkistus</w:t>
            </w:r>
          </w:p>
        </w:tc>
      </w:tr>
      <w:tr w:rsidR="007B6A5D" w:rsidRPr="00D52A9B" w14:paraId="4348C855" w14:textId="77777777" w:rsidTr="00F64455">
        <w:trPr>
          <w:jc w:val="center"/>
        </w:trPr>
        <w:tc>
          <w:tcPr>
            <w:tcW w:w="4876" w:type="dxa"/>
            <w:tcBorders>
              <w:top w:val="nil"/>
              <w:left w:val="nil"/>
              <w:bottom w:val="nil"/>
              <w:right w:val="nil"/>
            </w:tcBorders>
          </w:tcPr>
          <w:p w14:paraId="3CCBFA73" w14:textId="77777777" w:rsidR="007B6A5D" w:rsidRPr="00D52A9B" w:rsidRDefault="007B6A5D" w:rsidP="00F64455">
            <w:pPr>
              <w:pStyle w:val="Normal6a"/>
            </w:pPr>
          </w:p>
        </w:tc>
        <w:tc>
          <w:tcPr>
            <w:tcW w:w="4876" w:type="dxa"/>
            <w:tcBorders>
              <w:top w:val="nil"/>
              <w:left w:val="nil"/>
              <w:bottom w:val="nil"/>
              <w:right w:val="nil"/>
            </w:tcBorders>
          </w:tcPr>
          <w:p w14:paraId="7853D614" w14:textId="77777777" w:rsidR="007B6A5D" w:rsidRPr="00D52A9B" w:rsidRDefault="007B6A5D" w:rsidP="00F64455">
            <w:pPr>
              <w:pStyle w:val="Normal6a"/>
            </w:pPr>
            <w:r w:rsidRPr="00D52A9B">
              <w:rPr>
                <w:b/>
                <w:i/>
              </w:rPr>
              <w:t>12 a.</w:t>
            </w:r>
            <w:r w:rsidRPr="00D52A9B">
              <w:tab/>
            </w:r>
            <w:r w:rsidRPr="00D52A9B">
              <w:rPr>
                <w:b/>
                <w:i/>
              </w:rPr>
              <w:t>kehottaa komissiota laatimaan yhteistyössä jäsenvaltioiden ja asianomaisten sidosryhmien kanssa yhteisen määritelmän verkkokiusaamiselle EU:n tasolla, jotta varmistetaan parhaiden käytäntöjen vaihdon ja uhreille tarkoitettujen tukitoimenpiteiden täytäntöönpanon johdonmukaisuus;</w:t>
            </w:r>
          </w:p>
        </w:tc>
      </w:tr>
    </w:tbl>
    <w:p w14:paraId="5A3A438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83CE23E" w14:textId="77777777" w:rsidR="007B6A5D" w:rsidRPr="00D52A9B" w:rsidRDefault="007B6A5D" w:rsidP="007B6A5D">
      <w:r w:rsidRPr="00D52A9B">
        <w:rPr>
          <w:rStyle w:val="HideTWBExt"/>
        </w:rPr>
        <w:t>&lt;/Amend&gt;</w:t>
      </w:r>
    </w:p>
    <w:p w14:paraId="579DC8AF" w14:textId="77777777" w:rsidR="007B6A5D" w:rsidRPr="00D52A9B" w:rsidRDefault="007B6A5D" w:rsidP="00113337">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259</w:t>
      </w:r>
      <w:r w:rsidRPr="00D52A9B">
        <w:rPr>
          <w:rStyle w:val="HideTWBExt"/>
          <w:b w:val="0"/>
        </w:rPr>
        <w:t>&lt;/NumAm&gt;</w:t>
      </w:r>
    </w:p>
    <w:p w14:paraId="5B28C42E" w14:textId="77777777" w:rsidR="007B6A5D" w:rsidRPr="00D52A9B" w:rsidRDefault="007B6A5D" w:rsidP="00113337">
      <w:pPr>
        <w:pStyle w:val="NormalBold"/>
        <w:keepNext/>
      </w:pPr>
      <w:r w:rsidRPr="00D52A9B">
        <w:rPr>
          <w:rStyle w:val="HideTWBExt"/>
          <w:b w:val="0"/>
        </w:rPr>
        <w:t>&lt;RepeatBlock-By&gt;&lt;Members&gt;</w:t>
      </w:r>
      <w:r w:rsidRPr="00D52A9B">
        <w:t>Maria Guzenina</w:t>
      </w:r>
      <w:r w:rsidRPr="00D52A9B">
        <w:rPr>
          <w:rStyle w:val="HideTWBExt"/>
          <w:b w:val="0"/>
        </w:rPr>
        <w:t>&lt;/Members&gt;</w:t>
      </w:r>
    </w:p>
    <w:p w14:paraId="45FAF40C" w14:textId="77777777" w:rsidR="007B6A5D" w:rsidRPr="00D52A9B" w:rsidRDefault="007B6A5D" w:rsidP="00113337">
      <w:pPr>
        <w:pStyle w:val="NormalBold"/>
        <w:keepNext/>
      </w:pPr>
      <w:r w:rsidRPr="00D52A9B">
        <w:rPr>
          <w:rStyle w:val="HideTWBExt"/>
          <w:b w:val="0"/>
        </w:rPr>
        <w:t>&lt;/RepeatBlock-By&gt;</w:t>
      </w:r>
    </w:p>
    <w:p w14:paraId="47715A4F" w14:textId="77777777" w:rsidR="007B6A5D" w:rsidRPr="00D52A9B" w:rsidRDefault="007B6A5D" w:rsidP="00113337">
      <w:pPr>
        <w:pStyle w:val="NormalBold"/>
        <w:keepNext/>
      </w:pPr>
      <w:r w:rsidRPr="00D52A9B">
        <w:rPr>
          <w:rStyle w:val="HideTWBExt"/>
          <w:b w:val="0"/>
        </w:rPr>
        <w:t>&lt;DocAmend&gt;</w:t>
      </w:r>
      <w:r w:rsidRPr="00D52A9B">
        <w:t>Päätöslauselmaesitys</w:t>
      </w:r>
      <w:r w:rsidRPr="00D52A9B">
        <w:rPr>
          <w:rStyle w:val="HideTWBExt"/>
          <w:b w:val="0"/>
        </w:rPr>
        <w:t>&lt;/DocAmend&gt;</w:t>
      </w:r>
    </w:p>
    <w:p w14:paraId="62A25C64" w14:textId="77777777" w:rsidR="007B6A5D" w:rsidRPr="00D52A9B" w:rsidRDefault="007B6A5D" w:rsidP="00113337">
      <w:pPr>
        <w:pStyle w:val="NormalBold"/>
        <w:keepNext/>
      </w:pPr>
      <w:r w:rsidRPr="00D52A9B">
        <w:rPr>
          <w:rStyle w:val="HideTWBExt"/>
          <w:b w:val="0"/>
        </w:rPr>
        <w:t>&lt;Article&gt;</w:t>
      </w:r>
      <w:r w:rsidRPr="00D52A9B">
        <w:t>12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E7BE232" w14:textId="77777777" w:rsidTr="00F64455">
        <w:trPr>
          <w:trHeight w:hRule="exact" w:val="240"/>
          <w:jc w:val="center"/>
        </w:trPr>
        <w:tc>
          <w:tcPr>
            <w:tcW w:w="9752" w:type="dxa"/>
            <w:gridSpan w:val="2"/>
            <w:tcBorders>
              <w:top w:val="nil"/>
              <w:left w:val="nil"/>
              <w:bottom w:val="nil"/>
              <w:right w:val="nil"/>
            </w:tcBorders>
          </w:tcPr>
          <w:p w14:paraId="09BF646A" w14:textId="77777777" w:rsidR="007B6A5D" w:rsidRPr="00D52A9B" w:rsidRDefault="007B6A5D" w:rsidP="00F64455"/>
        </w:tc>
      </w:tr>
      <w:tr w:rsidR="007B6A5D" w:rsidRPr="00D52A9B" w14:paraId="4119186F" w14:textId="77777777" w:rsidTr="00F64455">
        <w:trPr>
          <w:trHeight w:val="240"/>
          <w:jc w:val="center"/>
        </w:trPr>
        <w:tc>
          <w:tcPr>
            <w:tcW w:w="4876" w:type="dxa"/>
            <w:tcBorders>
              <w:top w:val="nil"/>
              <w:left w:val="nil"/>
              <w:bottom w:val="nil"/>
              <w:right w:val="nil"/>
            </w:tcBorders>
          </w:tcPr>
          <w:p w14:paraId="41A147A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3474B1A" w14:textId="77777777" w:rsidR="007B6A5D" w:rsidRPr="00D52A9B" w:rsidRDefault="007B6A5D" w:rsidP="00F64455">
            <w:pPr>
              <w:pStyle w:val="AmColumnHeading"/>
            </w:pPr>
            <w:r w:rsidRPr="00D52A9B">
              <w:t>Tarkistus</w:t>
            </w:r>
          </w:p>
        </w:tc>
      </w:tr>
      <w:tr w:rsidR="007B6A5D" w:rsidRPr="00D52A9B" w14:paraId="238791F1" w14:textId="77777777" w:rsidTr="00F64455">
        <w:trPr>
          <w:jc w:val="center"/>
        </w:trPr>
        <w:tc>
          <w:tcPr>
            <w:tcW w:w="4876" w:type="dxa"/>
            <w:tcBorders>
              <w:top w:val="nil"/>
              <w:left w:val="nil"/>
              <w:bottom w:val="nil"/>
              <w:right w:val="nil"/>
            </w:tcBorders>
          </w:tcPr>
          <w:p w14:paraId="7ACB3B0E" w14:textId="77777777" w:rsidR="007B6A5D" w:rsidRPr="00D52A9B" w:rsidRDefault="007B6A5D" w:rsidP="00F64455">
            <w:pPr>
              <w:pStyle w:val="Normal6a"/>
            </w:pPr>
          </w:p>
        </w:tc>
        <w:tc>
          <w:tcPr>
            <w:tcW w:w="4876" w:type="dxa"/>
            <w:tcBorders>
              <w:top w:val="nil"/>
              <w:left w:val="nil"/>
              <w:bottom w:val="nil"/>
              <w:right w:val="nil"/>
            </w:tcBorders>
          </w:tcPr>
          <w:p w14:paraId="61A57508" w14:textId="77777777" w:rsidR="007B6A5D" w:rsidRPr="00D52A9B" w:rsidRDefault="007B6A5D" w:rsidP="00F64455">
            <w:pPr>
              <w:pStyle w:val="Normal6a"/>
            </w:pPr>
            <w:r w:rsidRPr="00D52A9B">
              <w:rPr>
                <w:b/>
                <w:i/>
              </w:rPr>
              <w:t>12 a.</w:t>
            </w:r>
            <w:r w:rsidRPr="00D52A9B">
              <w:tab/>
            </w:r>
            <w:r w:rsidRPr="00D52A9B">
              <w:rPr>
                <w:b/>
                <w:i/>
              </w:rPr>
              <w:t>korostaa, että tekoälyä hyödyntävä kuviin perustuva hyväksikäyttö on kasvava sukupuolistuneen väkivallan muoto verkossa; kehottaa omaksumaan koordinoidun EU:n lähestymistavan, jossa yhdistyvät oikeudelliset kiellot, uhrien tuki, alustojen vastuuvelvollisuus, digitaalinen lukutaito ja teknologiset vastatoimet;</w:t>
            </w:r>
          </w:p>
        </w:tc>
      </w:tr>
    </w:tbl>
    <w:p w14:paraId="22F6A2D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AD104B7" w14:textId="77777777" w:rsidR="007B6A5D" w:rsidRPr="00D52A9B" w:rsidRDefault="007B6A5D" w:rsidP="007B6A5D">
      <w:r w:rsidRPr="00D52A9B">
        <w:rPr>
          <w:rStyle w:val="HideTWBExt"/>
        </w:rPr>
        <w:t>&lt;/Amend&gt;</w:t>
      </w:r>
    </w:p>
    <w:p w14:paraId="192A9CC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260</w:t>
      </w:r>
      <w:r w:rsidRPr="00D52A9B">
        <w:rPr>
          <w:rStyle w:val="HideTWBExt"/>
          <w:b w:val="0"/>
        </w:rPr>
        <w:t>&lt;/NumAm&gt;</w:t>
      </w:r>
    </w:p>
    <w:p w14:paraId="12CC5A0E"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44A77891" w14:textId="77777777" w:rsidR="007B6A5D" w:rsidRPr="00D52A9B" w:rsidRDefault="007B6A5D" w:rsidP="007B6A5D">
      <w:pPr>
        <w:pStyle w:val="NormalBold"/>
      </w:pPr>
      <w:r w:rsidRPr="00D52A9B">
        <w:rPr>
          <w:rStyle w:val="HideTWBExt"/>
          <w:b w:val="0"/>
        </w:rPr>
        <w:t>&lt;/RepeatBlock-By&gt;</w:t>
      </w:r>
    </w:p>
    <w:p w14:paraId="67C9365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D3624AF" w14:textId="77777777" w:rsidR="007B6A5D" w:rsidRPr="00D52A9B" w:rsidRDefault="007B6A5D" w:rsidP="007B6A5D">
      <w:pPr>
        <w:pStyle w:val="NormalBold"/>
      </w:pPr>
      <w:r w:rsidRPr="00D52A9B">
        <w:rPr>
          <w:rStyle w:val="HideTWBExt"/>
          <w:b w:val="0"/>
        </w:rPr>
        <w:t>&lt;Article&gt;</w:t>
      </w:r>
      <w:r w:rsidRPr="00D52A9B">
        <w:t>12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8BB44BE" w14:textId="77777777" w:rsidTr="00F64455">
        <w:trPr>
          <w:trHeight w:hRule="exact" w:val="240"/>
          <w:jc w:val="center"/>
        </w:trPr>
        <w:tc>
          <w:tcPr>
            <w:tcW w:w="9752" w:type="dxa"/>
            <w:gridSpan w:val="2"/>
            <w:tcBorders>
              <w:top w:val="nil"/>
              <w:left w:val="nil"/>
              <w:bottom w:val="nil"/>
              <w:right w:val="nil"/>
            </w:tcBorders>
          </w:tcPr>
          <w:p w14:paraId="112A2432" w14:textId="77777777" w:rsidR="007B6A5D" w:rsidRPr="00D52A9B" w:rsidRDefault="007B6A5D" w:rsidP="00F64455"/>
        </w:tc>
      </w:tr>
      <w:tr w:rsidR="007B6A5D" w:rsidRPr="00D52A9B" w14:paraId="0ED5F560" w14:textId="77777777" w:rsidTr="00F64455">
        <w:trPr>
          <w:trHeight w:val="240"/>
          <w:jc w:val="center"/>
        </w:trPr>
        <w:tc>
          <w:tcPr>
            <w:tcW w:w="4876" w:type="dxa"/>
            <w:tcBorders>
              <w:top w:val="nil"/>
              <w:left w:val="nil"/>
              <w:bottom w:val="nil"/>
              <w:right w:val="nil"/>
            </w:tcBorders>
          </w:tcPr>
          <w:p w14:paraId="6348F7C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15757F5" w14:textId="77777777" w:rsidR="007B6A5D" w:rsidRPr="00D52A9B" w:rsidRDefault="007B6A5D" w:rsidP="00F64455">
            <w:pPr>
              <w:pStyle w:val="AmColumnHeading"/>
            </w:pPr>
            <w:r w:rsidRPr="00D52A9B">
              <w:t>Tarkistus</w:t>
            </w:r>
          </w:p>
        </w:tc>
      </w:tr>
      <w:tr w:rsidR="007B6A5D" w:rsidRPr="00D52A9B" w14:paraId="59A64F84" w14:textId="77777777" w:rsidTr="00F64455">
        <w:trPr>
          <w:jc w:val="center"/>
        </w:trPr>
        <w:tc>
          <w:tcPr>
            <w:tcW w:w="4876" w:type="dxa"/>
            <w:tcBorders>
              <w:top w:val="nil"/>
              <w:left w:val="nil"/>
              <w:bottom w:val="nil"/>
              <w:right w:val="nil"/>
            </w:tcBorders>
          </w:tcPr>
          <w:p w14:paraId="41330D29" w14:textId="77777777" w:rsidR="007B6A5D" w:rsidRPr="00D52A9B" w:rsidRDefault="007B6A5D" w:rsidP="00F64455">
            <w:pPr>
              <w:pStyle w:val="Normal6a"/>
            </w:pPr>
          </w:p>
        </w:tc>
        <w:tc>
          <w:tcPr>
            <w:tcW w:w="4876" w:type="dxa"/>
            <w:tcBorders>
              <w:top w:val="nil"/>
              <w:left w:val="nil"/>
              <w:bottom w:val="nil"/>
              <w:right w:val="nil"/>
            </w:tcBorders>
          </w:tcPr>
          <w:p w14:paraId="5E8CC675" w14:textId="77777777" w:rsidR="007B6A5D" w:rsidRPr="00D52A9B" w:rsidRDefault="007B6A5D" w:rsidP="00F64455">
            <w:pPr>
              <w:pStyle w:val="Normal6a"/>
            </w:pPr>
            <w:r w:rsidRPr="00D52A9B">
              <w:rPr>
                <w:b/>
                <w:i/>
              </w:rPr>
              <w:t>12 b.</w:t>
            </w:r>
            <w:r w:rsidRPr="00D52A9B">
              <w:tab/>
            </w:r>
            <w:r w:rsidRPr="00D52A9B">
              <w:rPr>
                <w:b/>
                <w:i/>
              </w:rPr>
              <w:t>toteaa, että romanilapset ja -nuoret kuuluvat ryhmiin, jotka ovat kaikkein alttiimpia verkkovihapuheelle ja verkkokiusaamiselle, koska he kohtaavat ennestään rakenteellista syrjintää verkon ulkopuolella; kehottaa komissiota ja jäsenvaltioita edistämään sellaisia lasten ja nuorten suojelua verkossa koskevia politiikkoja ja toimenpiteitä, joissa käsitellään nimenomaisesti romanilasten ja -nuorten erityisiä haasteita; kehottaa alustoja toteuttamaan sekä ihmismoderaattoreiden että automaattisten luokittelijoiden koulutusta romanivastaisuuden havaitsemiseksi;</w:t>
            </w:r>
          </w:p>
        </w:tc>
      </w:tr>
    </w:tbl>
    <w:p w14:paraId="5C45731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F5C0D2B" w14:textId="77777777" w:rsidR="007B6A5D" w:rsidRPr="00D52A9B" w:rsidRDefault="007B6A5D" w:rsidP="007B6A5D">
      <w:r w:rsidRPr="00D52A9B">
        <w:rPr>
          <w:rStyle w:val="HideTWBExt"/>
        </w:rPr>
        <w:t>&lt;/Amend&gt;</w:t>
      </w:r>
    </w:p>
    <w:p w14:paraId="17BB106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261</w:t>
      </w:r>
      <w:r w:rsidRPr="00D52A9B">
        <w:rPr>
          <w:rStyle w:val="HideTWBExt"/>
          <w:b w:val="0"/>
        </w:rPr>
        <w:t>&lt;/NumAm&gt;</w:t>
      </w:r>
    </w:p>
    <w:p w14:paraId="7E71F039"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7419B79C" w14:textId="77777777" w:rsidR="007B6A5D" w:rsidRPr="00D52A9B" w:rsidRDefault="007B6A5D" w:rsidP="007B6A5D">
      <w:pPr>
        <w:pStyle w:val="NormalBold"/>
      </w:pPr>
      <w:r w:rsidRPr="00D52A9B">
        <w:rPr>
          <w:rStyle w:val="HideTWBExt"/>
          <w:b w:val="0"/>
        </w:rPr>
        <w:t>&lt;/RepeatBlock-By&gt;</w:t>
      </w:r>
    </w:p>
    <w:p w14:paraId="19A5D41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9C5FF93" w14:textId="77777777" w:rsidR="007B6A5D" w:rsidRPr="00D52A9B" w:rsidRDefault="007B6A5D" w:rsidP="007B6A5D">
      <w:pPr>
        <w:pStyle w:val="NormalBold"/>
      </w:pPr>
      <w:r w:rsidRPr="00D52A9B">
        <w:rPr>
          <w:rStyle w:val="HideTWBExt"/>
          <w:b w:val="0"/>
        </w:rPr>
        <w:t>&lt;Article&gt;</w:t>
      </w:r>
      <w:r w:rsidRPr="00D52A9B">
        <w:t>12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B175BC7" w14:textId="77777777" w:rsidTr="00F64455">
        <w:trPr>
          <w:trHeight w:hRule="exact" w:val="240"/>
          <w:jc w:val="center"/>
        </w:trPr>
        <w:tc>
          <w:tcPr>
            <w:tcW w:w="9752" w:type="dxa"/>
            <w:gridSpan w:val="2"/>
            <w:tcBorders>
              <w:top w:val="nil"/>
              <w:left w:val="nil"/>
              <w:bottom w:val="nil"/>
              <w:right w:val="nil"/>
            </w:tcBorders>
          </w:tcPr>
          <w:p w14:paraId="0BEA6AFE" w14:textId="77777777" w:rsidR="007B6A5D" w:rsidRPr="00D52A9B" w:rsidRDefault="007B6A5D" w:rsidP="00F64455"/>
        </w:tc>
      </w:tr>
      <w:tr w:rsidR="007B6A5D" w:rsidRPr="00D52A9B" w14:paraId="7303B3F6" w14:textId="77777777" w:rsidTr="00F64455">
        <w:trPr>
          <w:trHeight w:val="240"/>
          <w:jc w:val="center"/>
        </w:trPr>
        <w:tc>
          <w:tcPr>
            <w:tcW w:w="4876" w:type="dxa"/>
            <w:tcBorders>
              <w:top w:val="nil"/>
              <w:left w:val="nil"/>
              <w:bottom w:val="nil"/>
              <w:right w:val="nil"/>
            </w:tcBorders>
          </w:tcPr>
          <w:p w14:paraId="0A28C26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8B6AC7A" w14:textId="77777777" w:rsidR="007B6A5D" w:rsidRPr="00D52A9B" w:rsidRDefault="007B6A5D" w:rsidP="00F64455">
            <w:pPr>
              <w:pStyle w:val="AmColumnHeading"/>
            </w:pPr>
            <w:r w:rsidRPr="00D52A9B">
              <w:t>Tarkistus</w:t>
            </w:r>
          </w:p>
        </w:tc>
      </w:tr>
      <w:tr w:rsidR="007B6A5D" w:rsidRPr="00D52A9B" w14:paraId="705C6559" w14:textId="77777777" w:rsidTr="00F64455">
        <w:trPr>
          <w:jc w:val="center"/>
        </w:trPr>
        <w:tc>
          <w:tcPr>
            <w:tcW w:w="4876" w:type="dxa"/>
            <w:tcBorders>
              <w:top w:val="nil"/>
              <w:left w:val="nil"/>
              <w:bottom w:val="nil"/>
              <w:right w:val="nil"/>
            </w:tcBorders>
          </w:tcPr>
          <w:p w14:paraId="701BD6EE" w14:textId="77777777" w:rsidR="007B6A5D" w:rsidRPr="00D52A9B" w:rsidRDefault="007B6A5D" w:rsidP="00F64455">
            <w:pPr>
              <w:pStyle w:val="Normal6a"/>
            </w:pPr>
          </w:p>
        </w:tc>
        <w:tc>
          <w:tcPr>
            <w:tcW w:w="4876" w:type="dxa"/>
            <w:tcBorders>
              <w:top w:val="nil"/>
              <w:left w:val="nil"/>
              <w:bottom w:val="nil"/>
              <w:right w:val="nil"/>
            </w:tcBorders>
          </w:tcPr>
          <w:p w14:paraId="77115E52" w14:textId="77777777" w:rsidR="007B6A5D" w:rsidRPr="00D52A9B" w:rsidRDefault="007B6A5D" w:rsidP="00F64455">
            <w:pPr>
              <w:pStyle w:val="Normal6a"/>
            </w:pPr>
            <w:r w:rsidRPr="00D52A9B">
              <w:rPr>
                <w:b/>
                <w:i/>
              </w:rPr>
              <w:t>12 b.</w:t>
            </w:r>
            <w:r w:rsidRPr="00D52A9B">
              <w:tab/>
            </w:r>
            <w:r w:rsidRPr="00D52A9B">
              <w:rPr>
                <w:b/>
                <w:i/>
              </w:rPr>
              <w:t>kehottaa komissiota perustamaan tulevassa EU:n verkkokiusaamista koskevassa toimintasuunnitelmassa eurooppalaisen mekanismin parhaiden käytäntöjen vaihtamiseksi jäsenvaltioiden välillä; korostaa monialaisen yhteistyön tärkeyttä oppilaitosten, lainvalvontaviranomaisten ja asiaankuuluvien lastensuojeluviranomaisten välillä verkkokiusaamisen ehkäisemisessä ja varhaisessa havaitsemisessa;</w:t>
            </w:r>
          </w:p>
        </w:tc>
      </w:tr>
    </w:tbl>
    <w:p w14:paraId="23A9076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68D24C7" w14:textId="77777777" w:rsidR="007B6A5D" w:rsidRPr="00D52A9B" w:rsidRDefault="007B6A5D" w:rsidP="007B6A5D">
      <w:r w:rsidRPr="00D52A9B">
        <w:rPr>
          <w:rStyle w:val="HideTWBExt"/>
        </w:rPr>
        <w:t>&lt;/Amend&gt;</w:t>
      </w:r>
    </w:p>
    <w:p w14:paraId="1D89BD0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262</w:t>
      </w:r>
      <w:r w:rsidRPr="00D52A9B">
        <w:rPr>
          <w:rStyle w:val="HideTWBExt"/>
          <w:b w:val="0"/>
        </w:rPr>
        <w:t>&lt;/NumAm&gt;</w:t>
      </w:r>
    </w:p>
    <w:p w14:paraId="48251F24"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53287601" w14:textId="77777777" w:rsidR="007B6A5D" w:rsidRPr="00D52A9B" w:rsidRDefault="007B6A5D" w:rsidP="007B6A5D">
      <w:pPr>
        <w:pStyle w:val="NormalBold"/>
      </w:pPr>
      <w:r w:rsidRPr="00D52A9B">
        <w:rPr>
          <w:rStyle w:val="HideTWBExt"/>
          <w:b w:val="0"/>
        </w:rPr>
        <w:t>&lt;/RepeatBlock-By&gt;</w:t>
      </w:r>
    </w:p>
    <w:p w14:paraId="5243DA9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02648C6" w14:textId="77777777" w:rsidR="007B6A5D" w:rsidRPr="00D52A9B" w:rsidRDefault="007B6A5D" w:rsidP="007B6A5D">
      <w:pPr>
        <w:pStyle w:val="NormalBold"/>
      </w:pPr>
      <w:r w:rsidRPr="00D52A9B">
        <w:rPr>
          <w:rStyle w:val="HideTWBExt"/>
          <w:b w:val="0"/>
        </w:rPr>
        <w:t>&lt;Article&gt;</w:t>
      </w:r>
      <w:r w:rsidRPr="00D52A9B">
        <w:t>12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DA628E1" w14:textId="77777777" w:rsidTr="00F64455">
        <w:trPr>
          <w:trHeight w:hRule="exact" w:val="240"/>
          <w:jc w:val="center"/>
        </w:trPr>
        <w:tc>
          <w:tcPr>
            <w:tcW w:w="9752" w:type="dxa"/>
            <w:gridSpan w:val="2"/>
            <w:tcBorders>
              <w:top w:val="nil"/>
              <w:left w:val="nil"/>
              <w:bottom w:val="nil"/>
              <w:right w:val="nil"/>
            </w:tcBorders>
          </w:tcPr>
          <w:p w14:paraId="27C28CF4" w14:textId="77777777" w:rsidR="007B6A5D" w:rsidRPr="00D52A9B" w:rsidRDefault="007B6A5D" w:rsidP="00F64455"/>
        </w:tc>
      </w:tr>
      <w:tr w:rsidR="007B6A5D" w:rsidRPr="00D52A9B" w14:paraId="2620D3C8" w14:textId="77777777" w:rsidTr="00F64455">
        <w:trPr>
          <w:trHeight w:val="240"/>
          <w:jc w:val="center"/>
        </w:trPr>
        <w:tc>
          <w:tcPr>
            <w:tcW w:w="4876" w:type="dxa"/>
            <w:tcBorders>
              <w:top w:val="nil"/>
              <w:left w:val="nil"/>
              <w:bottom w:val="nil"/>
              <w:right w:val="nil"/>
            </w:tcBorders>
          </w:tcPr>
          <w:p w14:paraId="1A7B417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58A4FB7" w14:textId="77777777" w:rsidR="007B6A5D" w:rsidRPr="00D52A9B" w:rsidRDefault="007B6A5D" w:rsidP="00F64455">
            <w:pPr>
              <w:pStyle w:val="AmColumnHeading"/>
            </w:pPr>
            <w:r w:rsidRPr="00D52A9B">
              <w:t>Tarkistus</w:t>
            </w:r>
          </w:p>
        </w:tc>
      </w:tr>
      <w:tr w:rsidR="007B6A5D" w:rsidRPr="00D52A9B" w14:paraId="39D7349E" w14:textId="77777777" w:rsidTr="00F64455">
        <w:trPr>
          <w:jc w:val="center"/>
        </w:trPr>
        <w:tc>
          <w:tcPr>
            <w:tcW w:w="4876" w:type="dxa"/>
            <w:tcBorders>
              <w:top w:val="nil"/>
              <w:left w:val="nil"/>
              <w:bottom w:val="nil"/>
              <w:right w:val="nil"/>
            </w:tcBorders>
          </w:tcPr>
          <w:p w14:paraId="54697141" w14:textId="77777777" w:rsidR="007B6A5D" w:rsidRPr="00D52A9B" w:rsidRDefault="007B6A5D" w:rsidP="00F64455">
            <w:pPr>
              <w:pStyle w:val="Normal6a"/>
            </w:pPr>
          </w:p>
        </w:tc>
        <w:tc>
          <w:tcPr>
            <w:tcW w:w="4876" w:type="dxa"/>
            <w:tcBorders>
              <w:top w:val="nil"/>
              <w:left w:val="nil"/>
              <w:bottom w:val="nil"/>
              <w:right w:val="nil"/>
            </w:tcBorders>
          </w:tcPr>
          <w:p w14:paraId="6C2A9D08" w14:textId="77777777" w:rsidR="007B6A5D" w:rsidRPr="00D52A9B" w:rsidRDefault="007B6A5D" w:rsidP="00F64455">
            <w:pPr>
              <w:pStyle w:val="Normal6a"/>
            </w:pPr>
            <w:r w:rsidRPr="00D52A9B">
              <w:rPr>
                <w:b/>
                <w:i/>
              </w:rPr>
              <w:t>12 b.</w:t>
            </w:r>
            <w:r w:rsidRPr="00D52A9B">
              <w:tab/>
            </w:r>
            <w:r w:rsidRPr="00D52A9B">
              <w:rPr>
                <w:b/>
                <w:i/>
              </w:rPr>
              <w:t>toteaa, että alaikäiset voivat olla sekä uhreja että tekijöitä verkkorikoksissa, mukaan lukien syväväärennösten luominen, intiimien kuvien jakaminen ilman suostumusta ja muut seksuaalisiin kuviin perustuvat haitat; kehottaa ottamaan käyttöön mekanismeja, joilla puututaan tällaiseen käytökseen oikeasuhteisella, lapsen oikeuksia kunnioittavalla ja koulutukseen, ennaltaehkäisyyn ja vastuullisuuteen keskittyvällä tavalla;</w:t>
            </w:r>
          </w:p>
        </w:tc>
      </w:tr>
    </w:tbl>
    <w:p w14:paraId="100A5CD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898EDA9" w14:textId="77777777" w:rsidR="007B6A5D" w:rsidRPr="00D52A9B" w:rsidRDefault="007B6A5D" w:rsidP="007B6A5D">
      <w:r w:rsidRPr="00D52A9B">
        <w:rPr>
          <w:rStyle w:val="HideTWBExt"/>
        </w:rPr>
        <w:t>&lt;/Amend&gt;</w:t>
      </w:r>
    </w:p>
    <w:p w14:paraId="40ACFC2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263</w:t>
      </w:r>
      <w:r w:rsidRPr="00D52A9B">
        <w:rPr>
          <w:rStyle w:val="HideTWBExt"/>
          <w:b w:val="0"/>
        </w:rPr>
        <w:t>&lt;/NumAm&gt;</w:t>
      </w:r>
    </w:p>
    <w:p w14:paraId="475283B1"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4392EC20" w14:textId="77777777" w:rsidR="007B6A5D" w:rsidRPr="00D52A9B" w:rsidRDefault="007B6A5D" w:rsidP="007B6A5D">
      <w:pPr>
        <w:pStyle w:val="NormalBold"/>
      </w:pPr>
      <w:r w:rsidRPr="00D52A9B">
        <w:rPr>
          <w:rStyle w:val="HideTWBExt"/>
          <w:b w:val="0"/>
        </w:rPr>
        <w:t>&lt;/RepeatBlock-By&gt;</w:t>
      </w:r>
    </w:p>
    <w:p w14:paraId="767964C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A1B5E37" w14:textId="77777777" w:rsidR="007B6A5D" w:rsidRPr="00D52A9B" w:rsidRDefault="007B6A5D" w:rsidP="007B6A5D">
      <w:pPr>
        <w:pStyle w:val="NormalBold"/>
      </w:pPr>
      <w:r w:rsidRPr="00D52A9B">
        <w:rPr>
          <w:rStyle w:val="HideTWBExt"/>
          <w:b w:val="0"/>
        </w:rPr>
        <w:t>&lt;Article&gt;</w:t>
      </w:r>
      <w:r w:rsidRPr="00D52A9B">
        <w:t>12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4E9A396" w14:textId="77777777" w:rsidTr="00F64455">
        <w:trPr>
          <w:trHeight w:hRule="exact" w:val="240"/>
          <w:jc w:val="center"/>
        </w:trPr>
        <w:tc>
          <w:tcPr>
            <w:tcW w:w="9752" w:type="dxa"/>
            <w:gridSpan w:val="2"/>
            <w:tcBorders>
              <w:top w:val="nil"/>
              <w:left w:val="nil"/>
              <w:bottom w:val="nil"/>
              <w:right w:val="nil"/>
            </w:tcBorders>
          </w:tcPr>
          <w:p w14:paraId="76FA21A5" w14:textId="77777777" w:rsidR="007B6A5D" w:rsidRPr="00D52A9B" w:rsidRDefault="007B6A5D" w:rsidP="00F64455"/>
        </w:tc>
      </w:tr>
      <w:tr w:rsidR="007B6A5D" w:rsidRPr="00D52A9B" w14:paraId="6513A60D" w14:textId="77777777" w:rsidTr="00F64455">
        <w:trPr>
          <w:trHeight w:val="240"/>
          <w:jc w:val="center"/>
        </w:trPr>
        <w:tc>
          <w:tcPr>
            <w:tcW w:w="4876" w:type="dxa"/>
            <w:tcBorders>
              <w:top w:val="nil"/>
              <w:left w:val="nil"/>
              <w:bottom w:val="nil"/>
              <w:right w:val="nil"/>
            </w:tcBorders>
          </w:tcPr>
          <w:p w14:paraId="42359A0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D627448" w14:textId="77777777" w:rsidR="007B6A5D" w:rsidRPr="00D52A9B" w:rsidRDefault="007B6A5D" w:rsidP="00F64455">
            <w:pPr>
              <w:pStyle w:val="AmColumnHeading"/>
            </w:pPr>
            <w:r w:rsidRPr="00D52A9B">
              <w:t>Tarkistus</w:t>
            </w:r>
          </w:p>
        </w:tc>
      </w:tr>
      <w:tr w:rsidR="007B6A5D" w:rsidRPr="00D52A9B" w14:paraId="38F26FBA" w14:textId="77777777" w:rsidTr="00F64455">
        <w:trPr>
          <w:jc w:val="center"/>
        </w:trPr>
        <w:tc>
          <w:tcPr>
            <w:tcW w:w="4876" w:type="dxa"/>
            <w:tcBorders>
              <w:top w:val="nil"/>
              <w:left w:val="nil"/>
              <w:bottom w:val="nil"/>
              <w:right w:val="nil"/>
            </w:tcBorders>
          </w:tcPr>
          <w:p w14:paraId="3DD62DE5" w14:textId="77777777" w:rsidR="007B6A5D" w:rsidRPr="00D52A9B" w:rsidRDefault="007B6A5D" w:rsidP="00F64455">
            <w:pPr>
              <w:pStyle w:val="Normal6a"/>
            </w:pPr>
          </w:p>
        </w:tc>
        <w:tc>
          <w:tcPr>
            <w:tcW w:w="4876" w:type="dxa"/>
            <w:tcBorders>
              <w:top w:val="nil"/>
              <w:left w:val="nil"/>
              <w:bottom w:val="nil"/>
              <w:right w:val="nil"/>
            </w:tcBorders>
          </w:tcPr>
          <w:p w14:paraId="5CAB769E" w14:textId="77777777" w:rsidR="007B6A5D" w:rsidRPr="00D52A9B" w:rsidRDefault="007B6A5D" w:rsidP="00F64455">
            <w:pPr>
              <w:pStyle w:val="Normal6a"/>
            </w:pPr>
            <w:r w:rsidRPr="00D52A9B">
              <w:rPr>
                <w:b/>
                <w:i/>
              </w:rPr>
              <w:t>12 b.</w:t>
            </w:r>
            <w:r w:rsidRPr="00D52A9B">
              <w:tab/>
            </w:r>
            <w:r w:rsidRPr="00D52A9B">
              <w:rPr>
                <w:b/>
                <w:i/>
              </w:rPr>
              <w:t>huomauttaa, että erityistä huomiota tulisi kiinnittää verkkokiusaamisen ja verkkohäirinnän suhteettomiin vaikutuksiin tyttöihin, hlbtiq+ -nuoriin, vammaisiin lapsiin ja haavoittuvassa asemassa oleviin lapsiin, ja varmistaa, että tehokkaat ehkäisy- ja torjuntavälineet ovat heidän tarpeisiinsa räätälöityjä;</w:t>
            </w:r>
          </w:p>
        </w:tc>
      </w:tr>
    </w:tbl>
    <w:p w14:paraId="47B514B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8E8FB77" w14:textId="77777777" w:rsidR="007B6A5D" w:rsidRPr="00D52A9B" w:rsidRDefault="007B6A5D" w:rsidP="007B6A5D">
      <w:r w:rsidRPr="00D52A9B">
        <w:rPr>
          <w:rStyle w:val="HideTWBExt"/>
        </w:rPr>
        <w:t>&lt;/Amend&gt;</w:t>
      </w:r>
    </w:p>
    <w:p w14:paraId="33A1A72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264</w:t>
      </w:r>
      <w:r w:rsidRPr="00D52A9B">
        <w:rPr>
          <w:rStyle w:val="HideTWBExt"/>
          <w:b w:val="0"/>
        </w:rPr>
        <w:t>&lt;/NumAm&gt;</w:t>
      </w:r>
    </w:p>
    <w:p w14:paraId="5B96CEAC"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43838336" w14:textId="77777777" w:rsidR="007B6A5D" w:rsidRPr="00D52A9B" w:rsidRDefault="007B6A5D" w:rsidP="007B6A5D">
      <w:pPr>
        <w:pStyle w:val="NormalBold"/>
      </w:pPr>
      <w:r w:rsidRPr="00D52A9B">
        <w:rPr>
          <w:rStyle w:val="HideTWBExt"/>
          <w:b w:val="0"/>
        </w:rPr>
        <w:t>&lt;/RepeatBlock-By&gt;</w:t>
      </w:r>
    </w:p>
    <w:p w14:paraId="274D899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4A3E03C" w14:textId="77777777" w:rsidR="007B6A5D" w:rsidRPr="00D52A9B" w:rsidRDefault="007B6A5D" w:rsidP="007B6A5D">
      <w:pPr>
        <w:pStyle w:val="NormalBold"/>
      </w:pPr>
      <w:r w:rsidRPr="00D52A9B">
        <w:rPr>
          <w:rStyle w:val="HideTWBExt"/>
          <w:b w:val="0"/>
        </w:rPr>
        <w:t>&lt;Article&gt;</w:t>
      </w:r>
      <w:r w:rsidRPr="00D52A9B">
        <w:t>12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33400ED" w14:textId="77777777" w:rsidTr="00F64455">
        <w:trPr>
          <w:trHeight w:hRule="exact" w:val="240"/>
          <w:jc w:val="center"/>
        </w:trPr>
        <w:tc>
          <w:tcPr>
            <w:tcW w:w="9752" w:type="dxa"/>
            <w:gridSpan w:val="2"/>
            <w:tcBorders>
              <w:top w:val="nil"/>
              <w:left w:val="nil"/>
              <w:bottom w:val="nil"/>
              <w:right w:val="nil"/>
            </w:tcBorders>
          </w:tcPr>
          <w:p w14:paraId="7DDE4618" w14:textId="77777777" w:rsidR="007B6A5D" w:rsidRPr="00D52A9B" w:rsidRDefault="007B6A5D" w:rsidP="00F64455"/>
        </w:tc>
      </w:tr>
      <w:tr w:rsidR="007B6A5D" w:rsidRPr="00D52A9B" w14:paraId="468B17E1" w14:textId="77777777" w:rsidTr="00F64455">
        <w:trPr>
          <w:trHeight w:val="240"/>
          <w:jc w:val="center"/>
        </w:trPr>
        <w:tc>
          <w:tcPr>
            <w:tcW w:w="4876" w:type="dxa"/>
            <w:tcBorders>
              <w:top w:val="nil"/>
              <w:left w:val="nil"/>
              <w:bottom w:val="nil"/>
              <w:right w:val="nil"/>
            </w:tcBorders>
          </w:tcPr>
          <w:p w14:paraId="0D1467D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2E000C9" w14:textId="77777777" w:rsidR="007B6A5D" w:rsidRPr="00D52A9B" w:rsidRDefault="007B6A5D" w:rsidP="00F64455">
            <w:pPr>
              <w:pStyle w:val="AmColumnHeading"/>
            </w:pPr>
            <w:r w:rsidRPr="00D52A9B">
              <w:t>Tarkistus</w:t>
            </w:r>
          </w:p>
        </w:tc>
      </w:tr>
      <w:tr w:rsidR="007B6A5D" w:rsidRPr="00D52A9B" w14:paraId="0C0DABD9" w14:textId="77777777" w:rsidTr="00F64455">
        <w:trPr>
          <w:jc w:val="center"/>
        </w:trPr>
        <w:tc>
          <w:tcPr>
            <w:tcW w:w="4876" w:type="dxa"/>
            <w:tcBorders>
              <w:top w:val="nil"/>
              <w:left w:val="nil"/>
              <w:bottom w:val="nil"/>
              <w:right w:val="nil"/>
            </w:tcBorders>
          </w:tcPr>
          <w:p w14:paraId="611FEC0D" w14:textId="77777777" w:rsidR="007B6A5D" w:rsidRPr="00D52A9B" w:rsidRDefault="007B6A5D" w:rsidP="00F64455">
            <w:pPr>
              <w:pStyle w:val="Normal6a"/>
            </w:pPr>
          </w:p>
        </w:tc>
        <w:tc>
          <w:tcPr>
            <w:tcW w:w="4876" w:type="dxa"/>
            <w:tcBorders>
              <w:top w:val="nil"/>
              <w:left w:val="nil"/>
              <w:bottom w:val="nil"/>
              <w:right w:val="nil"/>
            </w:tcBorders>
          </w:tcPr>
          <w:p w14:paraId="20AF9C58" w14:textId="77777777" w:rsidR="007B6A5D" w:rsidRPr="00D52A9B" w:rsidRDefault="007B6A5D" w:rsidP="00F64455">
            <w:pPr>
              <w:pStyle w:val="Normal6a"/>
            </w:pPr>
            <w:r w:rsidRPr="00D52A9B">
              <w:rPr>
                <w:b/>
                <w:i/>
              </w:rPr>
              <w:t>12 c.</w:t>
            </w:r>
            <w:r w:rsidRPr="00D52A9B">
              <w:tab/>
            </w:r>
            <w:r w:rsidRPr="00D52A9B">
              <w:rPr>
                <w:b/>
                <w:i/>
              </w:rPr>
              <w:t>kehottaa komissiota ja jäsenvaltioita varmistamaan pitkäaikaisen ja kestävän rahoituksen sekä järjestelmällisen kansallisen näkyvyyden Safer Internet Centre -keskuksissa toimiville neuvontapuhelinpalveluille ja päivystyspuhelimille; korostaa, että nämä ovat keskeisiä välineitä, joilla tarjotaan välitöntä, ammattimaista ja anonyymia tukea lapsille ja vanhemmille, jotka kohtaavat hyväksikäyttöä tai altistuvat sopimattomalle verkkosisällölle;</w:t>
            </w:r>
          </w:p>
        </w:tc>
      </w:tr>
    </w:tbl>
    <w:p w14:paraId="0386491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1AE1BF1" w14:textId="77777777" w:rsidR="007B6A5D" w:rsidRPr="00D52A9B" w:rsidRDefault="007B6A5D" w:rsidP="007B6A5D">
      <w:r w:rsidRPr="00D52A9B">
        <w:rPr>
          <w:rStyle w:val="HideTWBExt"/>
        </w:rPr>
        <w:t>&lt;/Amend&gt;</w:t>
      </w:r>
    </w:p>
    <w:p w14:paraId="24F8411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265</w:t>
      </w:r>
      <w:r w:rsidRPr="00D52A9B">
        <w:rPr>
          <w:rStyle w:val="HideTWBExt"/>
          <w:b w:val="0"/>
        </w:rPr>
        <w:t>&lt;/NumAm&gt;</w:t>
      </w:r>
    </w:p>
    <w:p w14:paraId="62E58DC8" w14:textId="77777777" w:rsidR="007B6A5D" w:rsidRPr="00D52A9B" w:rsidRDefault="007B6A5D" w:rsidP="007B6A5D">
      <w:pPr>
        <w:pStyle w:val="NormalBold"/>
      </w:pPr>
      <w:r w:rsidRPr="00D52A9B">
        <w:rPr>
          <w:rStyle w:val="HideTWBExt"/>
          <w:b w:val="0"/>
        </w:rPr>
        <w:t>&lt;RepeatBlock-By&gt;&lt;Members&gt;</w:t>
      </w:r>
      <w:r w:rsidRPr="00D52A9B">
        <w:t>Carolina Morace, Dario Tamburrano, Mario Furore</w:t>
      </w:r>
      <w:r w:rsidRPr="00D52A9B">
        <w:rPr>
          <w:rStyle w:val="HideTWBExt"/>
          <w:b w:val="0"/>
        </w:rPr>
        <w:t>&lt;/Members&gt;</w:t>
      </w:r>
    </w:p>
    <w:p w14:paraId="1B7D129E" w14:textId="77777777" w:rsidR="007B6A5D" w:rsidRPr="00D52A9B" w:rsidRDefault="007B6A5D" w:rsidP="007B6A5D">
      <w:pPr>
        <w:pStyle w:val="NormalBold"/>
      </w:pPr>
      <w:r w:rsidRPr="00D52A9B">
        <w:rPr>
          <w:rStyle w:val="HideTWBExt"/>
          <w:b w:val="0"/>
        </w:rPr>
        <w:t>&lt;/RepeatBlock-By&gt;</w:t>
      </w:r>
    </w:p>
    <w:p w14:paraId="283FEC8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761A234" w14:textId="77777777" w:rsidR="007B6A5D" w:rsidRPr="00D52A9B" w:rsidRDefault="007B6A5D" w:rsidP="007B6A5D">
      <w:pPr>
        <w:pStyle w:val="NormalBold"/>
      </w:pPr>
      <w:r w:rsidRPr="00D52A9B">
        <w:rPr>
          <w:rStyle w:val="HideTWBExt"/>
          <w:b w:val="0"/>
        </w:rPr>
        <w:t>&lt;Article&gt;</w:t>
      </w:r>
      <w:r w:rsidRPr="00D52A9B">
        <w:t>13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E1AB66F" w14:textId="77777777" w:rsidTr="00F64455">
        <w:trPr>
          <w:trHeight w:hRule="exact" w:val="240"/>
          <w:jc w:val="center"/>
        </w:trPr>
        <w:tc>
          <w:tcPr>
            <w:tcW w:w="9752" w:type="dxa"/>
            <w:gridSpan w:val="2"/>
            <w:tcBorders>
              <w:top w:val="nil"/>
              <w:left w:val="nil"/>
              <w:bottom w:val="nil"/>
              <w:right w:val="nil"/>
            </w:tcBorders>
          </w:tcPr>
          <w:p w14:paraId="37987058" w14:textId="77777777" w:rsidR="007B6A5D" w:rsidRPr="00D52A9B" w:rsidRDefault="007B6A5D" w:rsidP="00F64455"/>
        </w:tc>
      </w:tr>
      <w:tr w:rsidR="007B6A5D" w:rsidRPr="00D52A9B" w14:paraId="23125B64" w14:textId="77777777" w:rsidTr="00F64455">
        <w:trPr>
          <w:trHeight w:val="240"/>
          <w:jc w:val="center"/>
        </w:trPr>
        <w:tc>
          <w:tcPr>
            <w:tcW w:w="4876" w:type="dxa"/>
            <w:tcBorders>
              <w:top w:val="nil"/>
              <w:left w:val="nil"/>
              <w:bottom w:val="nil"/>
              <w:right w:val="nil"/>
            </w:tcBorders>
          </w:tcPr>
          <w:p w14:paraId="11D5B1B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E0EA665" w14:textId="77777777" w:rsidR="007B6A5D" w:rsidRPr="00D52A9B" w:rsidRDefault="007B6A5D" w:rsidP="00F64455">
            <w:pPr>
              <w:pStyle w:val="AmColumnHeading"/>
            </w:pPr>
            <w:r w:rsidRPr="00D52A9B">
              <w:t>Tarkistus</w:t>
            </w:r>
          </w:p>
        </w:tc>
      </w:tr>
      <w:tr w:rsidR="007B6A5D" w:rsidRPr="00D52A9B" w14:paraId="03ED6DE2" w14:textId="77777777" w:rsidTr="00F64455">
        <w:trPr>
          <w:jc w:val="center"/>
        </w:trPr>
        <w:tc>
          <w:tcPr>
            <w:tcW w:w="4876" w:type="dxa"/>
            <w:tcBorders>
              <w:top w:val="nil"/>
              <w:left w:val="nil"/>
              <w:bottom w:val="nil"/>
              <w:right w:val="nil"/>
            </w:tcBorders>
          </w:tcPr>
          <w:p w14:paraId="1248D7FC" w14:textId="77777777" w:rsidR="007B6A5D" w:rsidRPr="00D52A9B" w:rsidRDefault="007B6A5D" w:rsidP="00F64455">
            <w:pPr>
              <w:pStyle w:val="Normal6a"/>
            </w:pPr>
            <w:r w:rsidRPr="00D52A9B">
              <w:t>13.</w:t>
            </w:r>
            <w:r w:rsidRPr="00D52A9B">
              <w:tab/>
              <w:t>korostaa, että alaikäisiin kohdistuvan vaikuttajamainonnan on oltava täysin avointa; painottaa, että alaikäisiin kohdistuvassa vaikuttamisessa on tärkeää ilmoittaa maksetusta sisällöstä ja ottaa huomioon eettiset normit, ja korostaa, että harhaanjohtavan markkinoinnin riski on erityisen suuri, kun mainokset on piilotettu osaksi orgaanista sisältöä;</w:t>
            </w:r>
          </w:p>
        </w:tc>
        <w:tc>
          <w:tcPr>
            <w:tcW w:w="4876" w:type="dxa"/>
            <w:tcBorders>
              <w:top w:val="nil"/>
              <w:left w:val="nil"/>
              <w:bottom w:val="nil"/>
              <w:right w:val="nil"/>
            </w:tcBorders>
          </w:tcPr>
          <w:p w14:paraId="0F928B0F" w14:textId="77777777" w:rsidR="007B6A5D" w:rsidRPr="00D52A9B" w:rsidRDefault="007B6A5D" w:rsidP="00F64455">
            <w:pPr>
              <w:pStyle w:val="Normal6a"/>
            </w:pPr>
            <w:r w:rsidRPr="00D52A9B">
              <w:t>13.</w:t>
            </w:r>
            <w:r w:rsidRPr="00D52A9B">
              <w:tab/>
              <w:t xml:space="preserve">korostaa, että alaikäisiin kohdistuvan vaikuttajamainonnan on oltava täysin avointa; painottaa, että alaikäisiin kohdistuvassa vaikuttamisessa on tärkeää ilmoittaa maksetusta sisällöstä ja ottaa huomioon eettiset normit, ja korostaa, että harhaanjohtavan markkinoinnin riski on erityisen suuri, kun mainokset on piilotettu osaksi orgaanista sisältöä; </w:t>
            </w:r>
            <w:r w:rsidRPr="00D52A9B">
              <w:rPr>
                <w:b/>
                <w:i/>
              </w:rPr>
              <w:t>kehottaa komissiota ja jäsenvaltioita ottamaan käyttöön erityisiä sääntöjä, jotta voidaan ehkäistä sitä, että vanhemmat tai huoltajat käyttävät alaikäisiä hyväkseen niin kutsuttuihin ”lapsivaikuttajiin” liittyvän toiminnan yhteydessä, varmistamalla, että mahdollisia ansioita suojataan samalla tavalla kuin alaikäisten näyttelijöiden tai taiteilijoiden kohdalla ja että heidän esiintymisensä verkossa tapahtuu heidän oikeuksiaan ja ihmisarvoaan täysimääräisesti kunnioittaen;</w:t>
            </w:r>
          </w:p>
        </w:tc>
      </w:tr>
    </w:tbl>
    <w:p w14:paraId="469D29C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1657A2DD" w14:textId="77777777" w:rsidR="007B6A5D" w:rsidRPr="00D52A9B" w:rsidRDefault="007B6A5D" w:rsidP="007B6A5D">
      <w:r w:rsidRPr="00D52A9B">
        <w:rPr>
          <w:rStyle w:val="HideTWBExt"/>
        </w:rPr>
        <w:t>&lt;/Amend&gt;</w:t>
      </w:r>
    </w:p>
    <w:p w14:paraId="08D725A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266</w:t>
      </w:r>
      <w:r w:rsidRPr="00D52A9B">
        <w:rPr>
          <w:rStyle w:val="HideTWBExt"/>
          <w:b w:val="0"/>
        </w:rPr>
        <w:t>&lt;/NumAm&gt;</w:t>
      </w:r>
    </w:p>
    <w:p w14:paraId="40CCB3E3"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81DF019" w14:textId="77777777" w:rsidR="007B6A5D" w:rsidRPr="00D52A9B" w:rsidRDefault="007B6A5D" w:rsidP="007B6A5D">
      <w:pPr>
        <w:pStyle w:val="NormalBold"/>
      </w:pPr>
      <w:r w:rsidRPr="00D52A9B">
        <w:rPr>
          <w:rStyle w:val="HideTWBExt"/>
          <w:b w:val="0"/>
        </w:rPr>
        <w:t>&lt;/RepeatBlock-By&gt;</w:t>
      </w:r>
    </w:p>
    <w:p w14:paraId="7F90A06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A65BD5F" w14:textId="77777777" w:rsidR="007B6A5D" w:rsidRPr="00D52A9B" w:rsidRDefault="007B6A5D" w:rsidP="007B6A5D">
      <w:pPr>
        <w:pStyle w:val="NormalBold"/>
      </w:pPr>
      <w:r w:rsidRPr="00D52A9B">
        <w:rPr>
          <w:rStyle w:val="HideTWBExt"/>
          <w:b w:val="0"/>
        </w:rPr>
        <w:t>&lt;Article&gt;</w:t>
      </w:r>
      <w:r w:rsidRPr="00D52A9B">
        <w:t>13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33AEA63" w14:textId="77777777" w:rsidTr="00F64455">
        <w:trPr>
          <w:trHeight w:hRule="exact" w:val="240"/>
          <w:jc w:val="center"/>
        </w:trPr>
        <w:tc>
          <w:tcPr>
            <w:tcW w:w="9752" w:type="dxa"/>
            <w:gridSpan w:val="2"/>
            <w:tcBorders>
              <w:top w:val="nil"/>
              <w:left w:val="nil"/>
              <w:bottom w:val="nil"/>
              <w:right w:val="nil"/>
            </w:tcBorders>
          </w:tcPr>
          <w:p w14:paraId="5C1EC365" w14:textId="77777777" w:rsidR="007B6A5D" w:rsidRPr="00D52A9B" w:rsidRDefault="007B6A5D" w:rsidP="00F64455"/>
        </w:tc>
      </w:tr>
      <w:tr w:rsidR="007B6A5D" w:rsidRPr="00D52A9B" w14:paraId="22992B1A" w14:textId="77777777" w:rsidTr="00F64455">
        <w:trPr>
          <w:trHeight w:val="240"/>
          <w:jc w:val="center"/>
        </w:trPr>
        <w:tc>
          <w:tcPr>
            <w:tcW w:w="4876" w:type="dxa"/>
            <w:tcBorders>
              <w:top w:val="nil"/>
              <w:left w:val="nil"/>
              <w:bottom w:val="nil"/>
              <w:right w:val="nil"/>
            </w:tcBorders>
          </w:tcPr>
          <w:p w14:paraId="263E92A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98C334F" w14:textId="77777777" w:rsidR="007B6A5D" w:rsidRPr="00D52A9B" w:rsidRDefault="007B6A5D" w:rsidP="00F64455">
            <w:pPr>
              <w:pStyle w:val="AmColumnHeading"/>
            </w:pPr>
            <w:r w:rsidRPr="00D52A9B">
              <w:t>Tarkistus</w:t>
            </w:r>
          </w:p>
        </w:tc>
      </w:tr>
      <w:tr w:rsidR="007B6A5D" w:rsidRPr="00D52A9B" w14:paraId="51D11FA3" w14:textId="77777777" w:rsidTr="00F64455">
        <w:trPr>
          <w:jc w:val="center"/>
        </w:trPr>
        <w:tc>
          <w:tcPr>
            <w:tcW w:w="4876" w:type="dxa"/>
            <w:tcBorders>
              <w:top w:val="nil"/>
              <w:left w:val="nil"/>
              <w:bottom w:val="nil"/>
              <w:right w:val="nil"/>
            </w:tcBorders>
          </w:tcPr>
          <w:p w14:paraId="69175045" w14:textId="77777777" w:rsidR="007B6A5D" w:rsidRPr="00D52A9B" w:rsidRDefault="007B6A5D" w:rsidP="00F64455">
            <w:pPr>
              <w:pStyle w:val="Normal6a"/>
            </w:pPr>
            <w:r w:rsidRPr="00D52A9B">
              <w:t>13.</w:t>
            </w:r>
            <w:r w:rsidRPr="00D52A9B">
              <w:tab/>
              <w:t>korostaa, että alaikäisiin kohdistuvan vaikuttajamainonnan on oltava täysin avointa; painottaa, että alaikäisiin kohdistuvassa vaikuttamisessa on tärkeää ilmoittaa maksetusta sisällöstä ja ottaa huomioon eettiset normit, ja korostaa, että harhaanjohtavan markkinoinnin riski on erityisen suuri, kun mainokset on piilotettu osaksi orgaanista sisältöä;</w:t>
            </w:r>
          </w:p>
        </w:tc>
        <w:tc>
          <w:tcPr>
            <w:tcW w:w="4876" w:type="dxa"/>
            <w:tcBorders>
              <w:top w:val="nil"/>
              <w:left w:val="nil"/>
              <w:bottom w:val="nil"/>
              <w:right w:val="nil"/>
            </w:tcBorders>
          </w:tcPr>
          <w:p w14:paraId="3E6F6060" w14:textId="77777777" w:rsidR="007B6A5D" w:rsidRPr="00D52A9B" w:rsidRDefault="007B6A5D" w:rsidP="00F64455">
            <w:pPr>
              <w:pStyle w:val="Normal6a"/>
            </w:pPr>
            <w:r w:rsidRPr="00D52A9B">
              <w:t>13.</w:t>
            </w:r>
            <w:r w:rsidRPr="00D52A9B">
              <w:tab/>
              <w:t xml:space="preserve">korostaa, että alaikäisiin kohdistuvan vaikuttajamainonnan on oltava täysin avointa; painottaa, että alaikäisiin kohdistuvassa vaikuttamisessa on tärkeää ilmoittaa </w:t>
            </w:r>
            <w:r w:rsidRPr="00D52A9B">
              <w:rPr>
                <w:b/>
                <w:i/>
              </w:rPr>
              <w:t>täytäntöönpanokelpoisesti</w:t>
            </w:r>
            <w:r w:rsidRPr="00D52A9B">
              <w:t xml:space="preserve"> maksetusta sisällöstä ja ottaa huomioon eettiset normit, ja korostaa, että harhaanjohtavan markkinoinnin riski on erityisen suuri, kun mainokset on piilotettu osaksi orgaanista sisältöä</w:t>
            </w:r>
            <w:r w:rsidRPr="00D52A9B">
              <w:rPr>
                <w:b/>
                <w:i/>
              </w:rPr>
              <w:t>, kuten epäterveellisten elintarvikkeiden kulutusta tai rahapelaamista ja sitä muistuttavia käytäntöjä</w:t>
            </w:r>
            <w:r w:rsidRPr="00D52A9B">
              <w:t xml:space="preserve">; </w:t>
            </w:r>
            <w:r w:rsidRPr="00D52A9B">
              <w:rPr>
                <w:b/>
                <w:i/>
              </w:rPr>
              <w:t>kehottaa verkkopalveluja luomaan yhdessä alan standardin, joka sisältää selkeät merkintävaatimukset digitaalisesti muokatuille kuville, jotta voidaan torjua haitallisia narratiiveja, jotka vaikuttavat kielteisesti nuorten mielenterveyteen ja kehonkuvaan;</w:t>
            </w:r>
          </w:p>
        </w:tc>
      </w:tr>
    </w:tbl>
    <w:p w14:paraId="5EB7851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17A554B" w14:textId="77777777" w:rsidR="007B6A5D" w:rsidRPr="00D52A9B" w:rsidRDefault="007B6A5D" w:rsidP="007B6A5D">
      <w:r w:rsidRPr="00D52A9B">
        <w:rPr>
          <w:rStyle w:val="HideTWBExt"/>
        </w:rPr>
        <w:t>&lt;/Amend&gt;</w:t>
      </w:r>
    </w:p>
    <w:p w14:paraId="7ACB0DF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267</w:t>
      </w:r>
      <w:r w:rsidRPr="00D52A9B">
        <w:rPr>
          <w:rStyle w:val="HideTWBExt"/>
          <w:b w:val="0"/>
        </w:rPr>
        <w:t>&lt;/NumAm&gt;</w:t>
      </w:r>
    </w:p>
    <w:p w14:paraId="5AE44EE4"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3B372A6" w14:textId="77777777" w:rsidR="007B6A5D" w:rsidRPr="00D52A9B" w:rsidRDefault="007B6A5D" w:rsidP="007B6A5D">
      <w:pPr>
        <w:pStyle w:val="NormalBold"/>
      </w:pPr>
      <w:r w:rsidRPr="00D52A9B">
        <w:rPr>
          <w:rStyle w:val="HideTWBExt"/>
          <w:b w:val="0"/>
        </w:rPr>
        <w:t>&lt;/RepeatBlock-By&gt;</w:t>
      </w:r>
    </w:p>
    <w:p w14:paraId="1641FA6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C305925" w14:textId="77777777" w:rsidR="007B6A5D" w:rsidRPr="00D52A9B" w:rsidRDefault="007B6A5D" w:rsidP="007B6A5D">
      <w:pPr>
        <w:pStyle w:val="NormalBold"/>
      </w:pPr>
      <w:r w:rsidRPr="00D52A9B">
        <w:rPr>
          <w:rStyle w:val="HideTWBExt"/>
          <w:b w:val="0"/>
        </w:rPr>
        <w:t>&lt;Article&gt;</w:t>
      </w:r>
      <w:r w:rsidRPr="00D52A9B">
        <w:t>13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B295762" w14:textId="77777777" w:rsidTr="00F64455">
        <w:trPr>
          <w:trHeight w:hRule="exact" w:val="240"/>
          <w:jc w:val="center"/>
        </w:trPr>
        <w:tc>
          <w:tcPr>
            <w:tcW w:w="9752" w:type="dxa"/>
            <w:gridSpan w:val="2"/>
            <w:tcBorders>
              <w:top w:val="nil"/>
              <w:left w:val="nil"/>
              <w:bottom w:val="nil"/>
              <w:right w:val="nil"/>
            </w:tcBorders>
          </w:tcPr>
          <w:p w14:paraId="65D8D9D3" w14:textId="77777777" w:rsidR="007B6A5D" w:rsidRPr="00D52A9B" w:rsidRDefault="007B6A5D" w:rsidP="00F64455"/>
        </w:tc>
      </w:tr>
      <w:tr w:rsidR="007B6A5D" w:rsidRPr="00D52A9B" w14:paraId="0CB989D4" w14:textId="77777777" w:rsidTr="00F64455">
        <w:trPr>
          <w:trHeight w:val="240"/>
          <w:jc w:val="center"/>
        </w:trPr>
        <w:tc>
          <w:tcPr>
            <w:tcW w:w="4876" w:type="dxa"/>
            <w:tcBorders>
              <w:top w:val="nil"/>
              <w:left w:val="nil"/>
              <w:bottom w:val="nil"/>
              <w:right w:val="nil"/>
            </w:tcBorders>
          </w:tcPr>
          <w:p w14:paraId="0C0A1B6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AC9045E" w14:textId="77777777" w:rsidR="007B6A5D" w:rsidRPr="00D52A9B" w:rsidRDefault="007B6A5D" w:rsidP="00F64455">
            <w:pPr>
              <w:pStyle w:val="AmColumnHeading"/>
            </w:pPr>
            <w:r w:rsidRPr="00D52A9B">
              <w:t>Tarkistus</w:t>
            </w:r>
          </w:p>
        </w:tc>
      </w:tr>
      <w:tr w:rsidR="007B6A5D" w:rsidRPr="00D52A9B" w14:paraId="32FB0DF1" w14:textId="77777777" w:rsidTr="00F64455">
        <w:trPr>
          <w:jc w:val="center"/>
        </w:trPr>
        <w:tc>
          <w:tcPr>
            <w:tcW w:w="4876" w:type="dxa"/>
            <w:tcBorders>
              <w:top w:val="nil"/>
              <w:left w:val="nil"/>
              <w:bottom w:val="nil"/>
              <w:right w:val="nil"/>
            </w:tcBorders>
          </w:tcPr>
          <w:p w14:paraId="44E95146" w14:textId="77777777" w:rsidR="007B6A5D" w:rsidRPr="00D52A9B" w:rsidRDefault="007B6A5D" w:rsidP="00F64455">
            <w:pPr>
              <w:pStyle w:val="Normal6a"/>
            </w:pPr>
          </w:p>
        </w:tc>
        <w:tc>
          <w:tcPr>
            <w:tcW w:w="4876" w:type="dxa"/>
            <w:tcBorders>
              <w:top w:val="nil"/>
              <w:left w:val="nil"/>
              <w:bottom w:val="nil"/>
              <w:right w:val="nil"/>
            </w:tcBorders>
          </w:tcPr>
          <w:p w14:paraId="45DFBA4E" w14:textId="77777777" w:rsidR="007B6A5D" w:rsidRPr="00D52A9B" w:rsidRDefault="007B6A5D" w:rsidP="00F64455">
            <w:pPr>
              <w:pStyle w:val="Normal6a"/>
            </w:pPr>
            <w:r w:rsidRPr="00D52A9B">
              <w:rPr>
                <w:b/>
                <w:i/>
              </w:rPr>
              <w:t>13 a.</w:t>
            </w:r>
            <w:r w:rsidRPr="00D52A9B">
              <w:tab/>
            </w:r>
            <w:r w:rsidRPr="00D52A9B">
              <w:rPr>
                <w:b/>
                <w:i/>
              </w:rPr>
              <w:t>korostaa, että sosiaalisen median vaikuttajilla on yhä merkittävämpi rooli lasten ja nuorten käsitysten, toiveiden ja sosiaalisten asenteiden muokkaamisessa; korostaa, että monien vaikuttajien jakama sisältö saattaa usein kuvata varsin kuratoitua ja epärealistista elämäntapaa, menestystä ja ulkonäköä, mikä voi aiheuttaa nuorissa riittämättömyyden tunteita; korostaa, että tällaiset verkkoympäristöt saattavat myös edistää polarisoivien narratiivien leviämistä ja näkemysten radikalisoitumista, myös sukupuolirooleihin ja -normeihin liittyen; kehottaa komissiota, jäsenvaltioita ja alustoja laatimaan vaikuttajille ja toimistoille EU:n tason käytännesäännöt, joihin sisältyy sitoumus vastuulliseen mainontaan alaikäisille ja haitallisen tai harhaanjohtavan sisällön välttämiseen;</w:t>
            </w:r>
          </w:p>
        </w:tc>
      </w:tr>
    </w:tbl>
    <w:p w14:paraId="6452949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F1B4DFB" w14:textId="77777777" w:rsidR="007B6A5D" w:rsidRPr="00D52A9B" w:rsidRDefault="007B6A5D" w:rsidP="007B6A5D">
      <w:r w:rsidRPr="00D52A9B">
        <w:rPr>
          <w:rStyle w:val="HideTWBExt"/>
        </w:rPr>
        <w:t>&lt;/Amend&gt;</w:t>
      </w:r>
    </w:p>
    <w:p w14:paraId="7FF3091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268</w:t>
      </w:r>
      <w:r w:rsidRPr="00D52A9B">
        <w:rPr>
          <w:rStyle w:val="HideTWBExt"/>
          <w:b w:val="0"/>
        </w:rPr>
        <w:t>&lt;/NumAm&gt;</w:t>
      </w:r>
    </w:p>
    <w:p w14:paraId="29B06B95"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701BFDD4" w14:textId="77777777" w:rsidR="007B6A5D" w:rsidRPr="00D52A9B" w:rsidRDefault="007B6A5D" w:rsidP="007B6A5D">
      <w:pPr>
        <w:pStyle w:val="NormalBold"/>
      </w:pPr>
      <w:r w:rsidRPr="00D52A9B">
        <w:rPr>
          <w:rStyle w:val="HideTWBExt"/>
          <w:b w:val="0"/>
        </w:rPr>
        <w:t>&lt;/RepeatBlock-By&gt;</w:t>
      </w:r>
    </w:p>
    <w:p w14:paraId="7CE5B1E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2E645AF" w14:textId="77777777" w:rsidR="007B6A5D" w:rsidRPr="00D52A9B" w:rsidRDefault="007B6A5D" w:rsidP="007B6A5D">
      <w:pPr>
        <w:pStyle w:val="NormalBold"/>
      </w:pPr>
      <w:r w:rsidRPr="00D52A9B">
        <w:rPr>
          <w:rStyle w:val="HideTWBExt"/>
          <w:b w:val="0"/>
        </w:rPr>
        <w:t>&lt;Article&gt;</w:t>
      </w:r>
      <w:r w:rsidRPr="00D52A9B">
        <w:t>13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08B9C81" w14:textId="77777777" w:rsidTr="00F64455">
        <w:trPr>
          <w:trHeight w:hRule="exact" w:val="240"/>
          <w:jc w:val="center"/>
        </w:trPr>
        <w:tc>
          <w:tcPr>
            <w:tcW w:w="9752" w:type="dxa"/>
            <w:gridSpan w:val="2"/>
            <w:tcBorders>
              <w:top w:val="nil"/>
              <w:left w:val="nil"/>
              <w:bottom w:val="nil"/>
              <w:right w:val="nil"/>
            </w:tcBorders>
          </w:tcPr>
          <w:p w14:paraId="270BF390" w14:textId="77777777" w:rsidR="007B6A5D" w:rsidRPr="00D52A9B" w:rsidRDefault="007B6A5D" w:rsidP="00F64455"/>
        </w:tc>
      </w:tr>
      <w:tr w:rsidR="007B6A5D" w:rsidRPr="00D52A9B" w14:paraId="34802AA7" w14:textId="77777777" w:rsidTr="00F64455">
        <w:trPr>
          <w:trHeight w:val="240"/>
          <w:jc w:val="center"/>
        </w:trPr>
        <w:tc>
          <w:tcPr>
            <w:tcW w:w="4876" w:type="dxa"/>
            <w:tcBorders>
              <w:top w:val="nil"/>
              <w:left w:val="nil"/>
              <w:bottom w:val="nil"/>
              <w:right w:val="nil"/>
            </w:tcBorders>
          </w:tcPr>
          <w:p w14:paraId="56FFB56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ADE7D78" w14:textId="77777777" w:rsidR="007B6A5D" w:rsidRPr="00D52A9B" w:rsidRDefault="007B6A5D" w:rsidP="00F64455">
            <w:pPr>
              <w:pStyle w:val="AmColumnHeading"/>
            </w:pPr>
            <w:r w:rsidRPr="00D52A9B">
              <w:t>Tarkistus</w:t>
            </w:r>
          </w:p>
        </w:tc>
      </w:tr>
      <w:tr w:rsidR="007B6A5D" w:rsidRPr="00D52A9B" w14:paraId="503F763D" w14:textId="77777777" w:rsidTr="00F64455">
        <w:trPr>
          <w:jc w:val="center"/>
        </w:trPr>
        <w:tc>
          <w:tcPr>
            <w:tcW w:w="4876" w:type="dxa"/>
            <w:tcBorders>
              <w:top w:val="nil"/>
              <w:left w:val="nil"/>
              <w:bottom w:val="nil"/>
              <w:right w:val="nil"/>
            </w:tcBorders>
          </w:tcPr>
          <w:p w14:paraId="33F11C24" w14:textId="77777777" w:rsidR="007B6A5D" w:rsidRPr="00D52A9B" w:rsidRDefault="007B6A5D" w:rsidP="00F64455">
            <w:pPr>
              <w:pStyle w:val="Normal6a"/>
            </w:pPr>
          </w:p>
        </w:tc>
        <w:tc>
          <w:tcPr>
            <w:tcW w:w="4876" w:type="dxa"/>
            <w:tcBorders>
              <w:top w:val="nil"/>
              <w:left w:val="nil"/>
              <w:bottom w:val="nil"/>
              <w:right w:val="nil"/>
            </w:tcBorders>
          </w:tcPr>
          <w:p w14:paraId="43D151E4" w14:textId="77777777" w:rsidR="007B6A5D" w:rsidRPr="00D52A9B" w:rsidRDefault="007B6A5D" w:rsidP="00F64455">
            <w:pPr>
              <w:pStyle w:val="Normal6a"/>
            </w:pPr>
            <w:r w:rsidRPr="00D52A9B">
              <w:rPr>
                <w:b/>
                <w:i/>
              </w:rPr>
              <w:t>13 a.</w:t>
            </w:r>
            <w:r w:rsidRPr="00D52A9B">
              <w:tab/>
            </w:r>
            <w:r w:rsidRPr="00D52A9B">
              <w:rPr>
                <w:b/>
                <w:i/>
              </w:rPr>
              <w:t>ilmaisee syvän huolensa järjestäytyneiden naisvihamielisten yhteisöjen, kuten ”manosfäärin” ja incel-verkostojen, kasvavasta vaikutusvallasta, jotka hyödyntävät valtavirran kulttuuritapahtumia nuorten käyttäjien rekrytoimiseksi ja radikalisoimiseksi; toteaa, että tällaiset ekosysteemit ruokkivat syrjiviä sukupuolinormeja, edistävät epäterveellisiä ja haitallisia maskuliinisuuden malleja ja lisäävät naisiin ja tyttöihin kohdistuvan sukupuolistuneen väkivallan riskiä sekä verkossa että sen ulkopuolella, samalla kun ne vahingoittavat poikien ja miesten mielenterveyttä; kehottaa alustoja seuraamaan ja estämään tällaisen sisällön koordinoitua levittämistä, poistamaan mobilisointia edistävät organisaatiotilit ja raportoimaan toteutetuista toimista; kehottaa komissiota ja jäsenvaltioita vahvistamaan digitaalista tietoisuutta lisääviä toimenpiteitä ja toimia, joilla puututaan näihin ilmiöihin;</w:t>
            </w:r>
          </w:p>
        </w:tc>
      </w:tr>
    </w:tbl>
    <w:p w14:paraId="2DA7D6E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AEC4678" w14:textId="77777777" w:rsidR="007B6A5D" w:rsidRPr="00D52A9B" w:rsidRDefault="007B6A5D" w:rsidP="007B6A5D">
      <w:r w:rsidRPr="00D52A9B">
        <w:rPr>
          <w:rStyle w:val="HideTWBExt"/>
        </w:rPr>
        <w:t>&lt;/Amend&gt;</w:t>
      </w:r>
    </w:p>
    <w:p w14:paraId="71B69E1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269</w:t>
      </w:r>
      <w:r w:rsidRPr="00D52A9B">
        <w:rPr>
          <w:rStyle w:val="HideTWBExt"/>
          <w:b w:val="0"/>
        </w:rPr>
        <w:t>&lt;/NumAm&gt;</w:t>
      </w:r>
    </w:p>
    <w:p w14:paraId="05DCE208"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05D80D93" w14:textId="77777777" w:rsidR="007B6A5D" w:rsidRPr="00D52A9B" w:rsidRDefault="007B6A5D" w:rsidP="007B6A5D">
      <w:pPr>
        <w:pStyle w:val="NormalBold"/>
      </w:pPr>
      <w:r w:rsidRPr="00D52A9B">
        <w:rPr>
          <w:rStyle w:val="HideTWBExt"/>
          <w:b w:val="0"/>
        </w:rPr>
        <w:t>&lt;/RepeatBlock-By&gt;</w:t>
      </w:r>
    </w:p>
    <w:p w14:paraId="4C8D6A8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83C0093" w14:textId="77777777" w:rsidR="007B6A5D" w:rsidRPr="00D52A9B" w:rsidRDefault="007B6A5D" w:rsidP="007B6A5D">
      <w:pPr>
        <w:pStyle w:val="NormalBold"/>
      </w:pPr>
      <w:r w:rsidRPr="00D52A9B">
        <w:rPr>
          <w:rStyle w:val="HideTWBExt"/>
          <w:b w:val="0"/>
        </w:rPr>
        <w:t>&lt;Article&gt;</w:t>
      </w:r>
      <w:r w:rsidRPr="00D52A9B">
        <w:t>13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9A81DA6" w14:textId="77777777" w:rsidTr="00F64455">
        <w:trPr>
          <w:trHeight w:hRule="exact" w:val="240"/>
          <w:jc w:val="center"/>
        </w:trPr>
        <w:tc>
          <w:tcPr>
            <w:tcW w:w="9752" w:type="dxa"/>
            <w:gridSpan w:val="2"/>
            <w:tcBorders>
              <w:top w:val="nil"/>
              <w:left w:val="nil"/>
              <w:bottom w:val="nil"/>
              <w:right w:val="nil"/>
            </w:tcBorders>
          </w:tcPr>
          <w:p w14:paraId="60EEF133" w14:textId="77777777" w:rsidR="007B6A5D" w:rsidRPr="00D52A9B" w:rsidRDefault="007B6A5D" w:rsidP="00F64455"/>
        </w:tc>
      </w:tr>
      <w:tr w:rsidR="007B6A5D" w:rsidRPr="00D52A9B" w14:paraId="7A8D55E8" w14:textId="77777777" w:rsidTr="00F64455">
        <w:trPr>
          <w:trHeight w:val="240"/>
          <w:jc w:val="center"/>
        </w:trPr>
        <w:tc>
          <w:tcPr>
            <w:tcW w:w="4876" w:type="dxa"/>
            <w:tcBorders>
              <w:top w:val="nil"/>
              <w:left w:val="nil"/>
              <w:bottom w:val="nil"/>
              <w:right w:val="nil"/>
            </w:tcBorders>
          </w:tcPr>
          <w:p w14:paraId="5186474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768CD01" w14:textId="77777777" w:rsidR="007B6A5D" w:rsidRPr="00D52A9B" w:rsidRDefault="007B6A5D" w:rsidP="00F64455">
            <w:pPr>
              <w:pStyle w:val="AmColumnHeading"/>
            </w:pPr>
            <w:r w:rsidRPr="00D52A9B">
              <w:t>Tarkistus</w:t>
            </w:r>
          </w:p>
        </w:tc>
      </w:tr>
      <w:tr w:rsidR="007B6A5D" w:rsidRPr="00D52A9B" w14:paraId="061889FD" w14:textId="77777777" w:rsidTr="00F64455">
        <w:trPr>
          <w:jc w:val="center"/>
        </w:trPr>
        <w:tc>
          <w:tcPr>
            <w:tcW w:w="4876" w:type="dxa"/>
            <w:tcBorders>
              <w:top w:val="nil"/>
              <w:left w:val="nil"/>
              <w:bottom w:val="nil"/>
              <w:right w:val="nil"/>
            </w:tcBorders>
          </w:tcPr>
          <w:p w14:paraId="1B25AE7A" w14:textId="77777777" w:rsidR="007B6A5D" w:rsidRPr="00D52A9B" w:rsidRDefault="007B6A5D" w:rsidP="00F64455">
            <w:pPr>
              <w:pStyle w:val="Normal6a"/>
            </w:pPr>
          </w:p>
        </w:tc>
        <w:tc>
          <w:tcPr>
            <w:tcW w:w="4876" w:type="dxa"/>
            <w:tcBorders>
              <w:top w:val="nil"/>
              <w:left w:val="nil"/>
              <w:bottom w:val="nil"/>
              <w:right w:val="nil"/>
            </w:tcBorders>
          </w:tcPr>
          <w:p w14:paraId="0FA34847" w14:textId="77777777" w:rsidR="007B6A5D" w:rsidRPr="00D52A9B" w:rsidRDefault="007B6A5D" w:rsidP="00F64455">
            <w:pPr>
              <w:pStyle w:val="Normal6a"/>
            </w:pPr>
            <w:r w:rsidRPr="00D52A9B">
              <w:rPr>
                <w:b/>
                <w:i/>
              </w:rPr>
              <w:t>13 a.</w:t>
            </w:r>
            <w:r w:rsidRPr="00D52A9B">
              <w:tab/>
            </w:r>
            <w:r w:rsidRPr="00D52A9B">
              <w:rPr>
                <w:b/>
                <w:i/>
              </w:rPr>
              <w:t>kehottaa komissiota tulevan audiovisuaalisia mediapalveluja koskevan direktiivin tarkistuksen ja tulevan digitaalista oikeudenmukaisuutta koskevan säädöksen yhteydessä harkitsemaan erityisten toimenpiteiden käyttöönottoa väkivaltaa, nöyryytystä, itsetuhoisuuteen yllyttämistä tai muita sairaalloisia sisältöjä sisältävien suorien lähetysten havaitsemiseksi, niistä ilmoittamiseksi ja niiden ehkäisemiseksi; korostaa, että tällainen sisältö, joka on usein alaikäisten saatavilla, voi rohkaista riskikäyttäytymiseen, normalisoida väkivaltaa ja vaikuttaa kielteisesti nuorten mielenterveyteen;</w:t>
            </w:r>
          </w:p>
        </w:tc>
      </w:tr>
    </w:tbl>
    <w:p w14:paraId="7672593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BD6916B" w14:textId="77777777" w:rsidR="007B6A5D" w:rsidRPr="00D52A9B" w:rsidRDefault="007B6A5D" w:rsidP="007B6A5D">
      <w:r w:rsidRPr="00D52A9B">
        <w:rPr>
          <w:rStyle w:val="HideTWBExt"/>
        </w:rPr>
        <w:t>&lt;/Amend&gt;</w:t>
      </w:r>
    </w:p>
    <w:p w14:paraId="67BAC4A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270</w:t>
      </w:r>
      <w:r w:rsidRPr="00D52A9B">
        <w:rPr>
          <w:rStyle w:val="HideTWBExt"/>
          <w:b w:val="0"/>
        </w:rPr>
        <w:t>&lt;/NumAm&gt;</w:t>
      </w:r>
    </w:p>
    <w:p w14:paraId="03168207" w14:textId="77777777" w:rsidR="007B6A5D" w:rsidRPr="00D52A9B" w:rsidRDefault="007B6A5D" w:rsidP="007B6A5D">
      <w:pPr>
        <w:pStyle w:val="NormalBold"/>
      </w:pPr>
      <w:r w:rsidRPr="00D52A9B">
        <w:rPr>
          <w:rStyle w:val="HideTWBExt"/>
          <w:b w:val="0"/>
        </w:rPr>
        <w:t>&lt;RepeatBlock-By&gt;&lt;Members&gt;</w:t>
      </w:r>
      <w:r w:rsidRPr="00D52A9B">
        <w:t>Ioan-Rareş Bogdan</w:t>
      </w:r>
      <w:r w:rsidRPr="00D52A9B">
        <w:rPr>
          <w:rStyle w:val="HideTWBExt"/>
          <w:b w:val="0"/>
        </w:rPr>
        <w:t>&lt;/Members&gt;</w:t>
      </w:r>
    </w:p>
    <w:p w14:paraId="1186EDBC" w14:textId="77777777" w:rsidR="007B6A5D" w:rsidRPr="00D52A9B" w:rsidRDefault="007B6A5D" w:rsidP="007B6A5D">
      <w:pPr>
        <w:pStyle w:val="NormalBold"/>
      </w:pPr>
      <w:r w:rsidRPr="00D52A9B">
        <w:rPr>
          <w:rStyle w:val="HideTWBExt"/>
          <w:b w:val="0"/>
        </w:rPr>
        <w:t>&lt;/RepeatBlock-By&gt;</w:t>
      </w:r>
    </w:p>
    <w:p w14:paraId="005AF8B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D03CCBC" w14:textId="77777777" w:rsidR="007B6A5D" w:rsidRPr="00D52A9B" w:rsidRDefault="007B6A5D" w:rsidP="007B6A5D">
      <w:pPr>
        <w:pStyle w:val="NormalBold"/>
      </w:pPr>
      <w:r w:rsidRPr="00D52A9B">
        <w:rPr>
          <w:rStyle w:val="HideTWBExt"/>
          <w:b w:val="0"/>
        </w:rPr>
        <w:t>&lt;Article&gt;</w:t>
      </w:r>
      <w:r w:rsidRPr="00D52A9B">
        <w:t>13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8A58215" w14:textId="77777777" w:rsidTr="00F64455">
        <w:trPr>
          <w:trHeight w:hRule="exact" w:val="240"/>
          <w:jc w:val="center"/>
        </w:trPr>
        <w:tc>
          <w:tcPr>
            <w:tcW w:w="9752" w:type="dxa"/>
            <w:gridSpan w:val="2"/>
            <w:tcBorders>
              <w:top w:val="nil"/>
              <w:left w:val="nil"/>
              <w:bottom w:val="nil"/>
              <w:right w:val="nil"/>
            </w:tcBorders>
          </w:tcPr>
          <w:p w14:paraId="55D21CBE" w14:textId="77777777" w:rsidR="007B6A5D" w:rsidRPr="00D52A9B" w:rsidRDefault="007B6A5D" w:rsidP="00F64455"/>
        </w:tc>
      </w:tr>
      <w:tr w:rsidR="007B6A5D" w:rsidRPr="00D52A9B" w14:paraId="7680B681" w14:textId="77777777" w:rsidTr="00F64455">
        <w:trPr>
          <w:trHeight w:val="240"/>
          <w:jc w:val="center"/>
        </w:trPr>
        <w:tc>
          <w:tcPr>
            <w:tcW w:w="4876" w:type="dxa"/>
            <w:tcBorders>
              <w:top w:val="nil"/>
              <w:left w:val="nil"/>
              <w:bottom w:val="nil"/>
              <w:right w:val="nil"/>
            </w:tcBorders>
          </w:tcPr>
          <w:p w14:paraId="007C506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C251AC4" w14:textId="77777777" w:rsidR="007B6A5D" w:rsidRPr="00D52A9B" w:rsidRDefault="007B6A5D" w:rsidP="00F64455">
            <w:pPr>
              <w:pStyle w:val="AmColumnHeading"/>
            </w:pPr>
            <w:r w:rsidRPr="00D52A9B">
              <w:t>Tarkistus</w:t>
            </w:r>
          </w:p>
        </w:tc>
      </w:tr>
      <w:tr w:rsidR="007B6A5D" w:rsidRPr="00D52A9B" w14:paraId="0B13631D" w14:textId="77777777" w:rsidTr="00F64455">
        <w:trPr>
          <w:jc w:val="center"/>
        </w:trPr>
        <w:tc>
          <w:tcPr>
            <w:tcW w:w="4876" w:type="dxa"/>
            <w:tcBorders>
              <w:top w:val="nil"/>
              <w:left w:val="nil"/>
              <w:bottom w:val="nil"/>
              <w:right w:val="nil"/>
            </w:tcBorders>
          </w:tcPr>
          <w:p w14:paraId="42E66E58" w14:textId="77777777" w:rsidR="007B6A5D" w:rsidRPr="00D52A9B" w:rsidRDefault="007B6A5D" w:rsidP="00F64455">
            <w:pPr>
              <w:pStyle w:val="Normal6a"/>
            </w:pPr>
          </w:p>
        </w:tc>
        <w:tc>
          <w:tcPr>
            <w:tcW w:w="4876" w:type="dxa"/>
            <w:tcBorders>
              <w:top w:val="nil"/>
              <w:left w:val="nil"/>
              <w:bottom w:val="nil"/>
              <w:right w:val="nil"/>
            </w:tcBorders>
          </w:tcPr>
          <w:p w14:paraId="1D240CFF" w14:textId="77777777" w:rsidR="007B6A5D" w:rsidRPr="00D52A9B" w:rsidRDefault="007B6A5D" w:rsidP="00F64455">
            <w:pPr>
              <w:pStyle w:val="Normal6a"/>
            </w:pPr>
            <w:r w:rsidRPr="00D52A9B">
              <w:rPr>
                <w:b/>
                <w:i/>
              </w:rPr>
              <w:t>13 a.</w:t>
            </w:r>
            <w:r w:rsidRPr="00D52A9B">
              <w:tab/>
            </w:r>
            <w:r w:rsidRPr="00D52A9B">
              <w:rPr>
                <w:b/>
                <w:i/>
              </w:rPr>
              <w:t>kehottaa komissiota esittämään sääntöjä, joilla varmistetaan täysi läpinäkyvyys alaikäisten saatavilla olevan sisällön rahoituksen osalta ja se, että vanhemmat, osana suorittamaansa valvontaa, ja suorakäyttäjät voivat tunnistaa sponsoroinnin ensisijaisen lähteen, koska useiden venäläisten verkkosivustojen tiedetään käyttävän EU:n välineitä oman läsnäolonsa salaamiseen tällaisissa tapauksissa;</w:t>
            </w:r>
          </w:p>
        </w:tc>
      </w:tr>
    </w:tbl>
    <w:p w14:paraId="01CE062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57CF1654" w14:textId="77777777" w:rsidR="007B6A5D" w:rsidRPr="00D52A9B" w:rsidRDefault="007B6A5D" w:rsidP="007B6A5D">
      <w:r w:rsidRPr="00D52A9B">
        <w:rPr>
          <w:rStyle w:val="HideTWBExt"/>
        </w:rPr>
        <w:t>&lt;/Amend&gt;</w:t>
      </w:r>
    </w:p>
    <w:p w14:paraId="18282BC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271</w:t>
      </w:r>
      <w:r w:rsidRPr="00D52A9B">
        <w:rPr>
          <w:rStyle w:val="HideTWBExt"/>
          <w:b w:val="0"/>
        </w:rPr>
        <w:t>&lt;/NumAm&gt;</w:t>
      </w:r>
    </w:p>
    <w:p w14:paraId="5823664D"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611873FC" w14:textId="77777777" w:rsidR="007B6A5D" w:rsidRPr="00D52A9B" w:rsidRDefault="007B6A5D" w:rsidP="007B6A5D">
      <w:pPr>
        <w:pStyle w:val="NormalBold"/>
      </w:pPr>
      <w:r w:rsidRPr="00D52A9B">
        <w:rPr>
          <w:rStyle w:val="HideTWBExt"/>
          <w:b w:val="0"/>
        </w:rPr>
        <w:t>&lt;/RepeatBlock-By&gt;</w:t>
      </w:r>
    </w:p>
    <w:p w14:paraId="0226667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6367805" w14:textId="77777777" w:rsidR="007B6A5D" w:rsidRPr="00D52A9B" w:rsidRDefault="007B6A5D" w:rsidP="007B6A5D">
      <w:pPr>
        <w:pStyle w:val="NormalBold"/>
      </w:pPr>
      <w:r w:rsidRPr="00D52A9B">
        <w:rPr>
          <w:rStyle w:val="HideTWBExt"/>
          <w:b w:val="0"/>
        </w:rPr>
        <w:t>&lt;Article&gt;</w:t>
      </w:r>
      <w:r w:rsidRPr="00D52A9B">
        <w:t>13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D4C6637" w14:textId="77777777" w:rsidTr="00F64455">
        <w:trPr>
          <w:trHeight w:hRule="exact" w:val="240"/>
          <w:jc w:val="center"/>
        </w:trPr>
        <w:tc>
          <w:tcPr>
            <w:tcW w:w="9752" w:type="dxa"/>
            <w:gridSpan w:val="2"/>
            <w:tcBorders>
              <w:top w:val="nil"/>
              <w:left w:val="nil"/>
              <w:bottom w:val="nil"/>
              <w:right w:val="nil"/>
            </w:tcBorders>
          </w:tcPr>
          <w:p w14:paraId="42A70A8C" w14:textId="77777777" w:rsidR="007B6A5D" w:rsidRPr="00D52A9B" w:rsidRDefault="007B6A5D" w:rsidP="00F64455"/>
        </w:tc>
      </w:tr>
      <w:tr w:rsidR="007B6A5D" w:rsidRPr="00D52A9B" w14:paraId="095B787E" w14:textId="77777777" w:rsidTr="00F64455">
        <w:trPr>
          <w:trHeight w:val="240"/>
          <w:jc w:val="center"/>
        </w:trPr>
        <w:tc>
          <w:tcPr>
            <w:tcW w:w="4876" w:type="dxa"/>
            <w:tcBorders>
              <w:top w:val="nil"/>
              <w:left w:val="nil"/>
              <w:bottom w:val="nil"/>
              <w:right w:val="nil"/>
            </w:tcBorders>
          </w:tcPr>
          <w:p w14:paraId="16FA1F2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489E679" w14:textId="77777777" w:rsidR="007B6A5D" w:rsidRPr="00D52A9B" w:rsidRDefault="007B6A5D" w:rsidP="00F64455">
            <w:pPr>
              <w:pStyle w:val="AmColumnHeading"/>
            </w:pPr>
            <w:r w:rsidRPr="00D52A9B">
              <w:t>Tarkistus</w:t>
            </w:r>
          </w:p>
        </w:tc>
      </w:tr>
      <w:tr w:rsidR="007B6A5D" w:rsidRPr="00D52A9B" w14:paraId="31E5EDBF" w14:textId="77777777" w:rsidTr="00F64455">
        <w:trPr>
          <w:jc w:val="center"/>
        </w:trPr>
        <w:tc>
          <w:tcPr>
            <w:tcW w:w="4876" w:type="dxa"/>
            <w:tcBorders>
              <w:top w:val="nil"/>
              <w:left w:val="nil"/>
              <w:bottom w:val="nil"/>
              <w:right w:val="nil"/>
            </w:tcBorders>
          </w:tcPr>
          <w:p w14:paraId="152A26A9" w14:textId="77777777" w:rsidR="007B6A5D" w:rsidRPr="00D52A9B" w:rsidRDefault="007B6A5D" w:rsidP="00F64455">
            <w:pPr>
              <w:pStyle w:val="Normal6a"/>
            </w:pPr>
          </w:p>
        </w:tc>
        <w:tc>
          <w:tcPr>
            <w:tcW w:w="4876" w:type="dxa"/>
            <w:tcBorders>
              <w:top w:val="nil"/>
              <w:left w:val="nil"/>
              <w:bottom w:val="nil"/>
              <w:right w:val="nil"/>
            </w:tcBorders>
          </w:tcPr>
          <w:p w14:paraId="0D19CD4E" w14:textId="77777777" w:rsidR="007B6A5D" w:rsidRPr="00D52A9B" w:rsidRDefault="007B6A5D" w:rsidP="00F64455">
            <w:pPr>
              <w:pStyle w:val="Normal6a"/>
            </w:pPr>
            <w:r w:rsidRPr="00D52A9B">
              <w:rPr>
                <w:b/>
                <w:i/>
              </w:rPr>
              <w:t>13 a.</w:t>
            </w:r>
            <w:r w:rsidRPr="00D52A9B">
              <w:tab/>
            </w:r>
            <w:r w:rsidRPr="00D52A9B">
              <w:rPr>
                <w:b/>
                <w:i/>
              </w:rPr>
              <w:t>kehottaa kieltämään alaikäisille suunnatun käyttäytymismainonnan ja asettamaan lapsille suunnatulle vaikuttajamarkkinoinnille selkeät normit, mukaan lukien velvollisuus merkitä sponsoroitu sisältö näkyvästi, säännölliset tarkastukset ja seuraamukset alustoille, jotka eivät poista peiteltyä mainontaa;</w:t>
            </w:r>
          </w:p>
        </w:tc>
      </w:tr>
    </w:tbl>
    <w:p w14:paraId="5CDE8C0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60ADF779" w14:textId="77777777" w:rsidR="007B6A5D" w:rsidRPr="00D52A9B" w:rsidRDefault="007B6A5D" w:rsidP="007B6A5D">
      <w:r w:rsidRPr="00D52A9B">
        <w:rPr>
          <w:rStyle w:val="HideTWBExt"/>
        </w:rPr>
        <w:t>&lt;/Amend&gt;</w:t>
      </w:r>
    </w:p>
    <w:p w14:paraId="128A3E7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272</w:t>
      </w:r>
      <w:r w:rsidRPr="00D52A9B">
        <w:rPr>
          <w:rStyle w:val="HideTWBExt"/>
          <w:b w:val="0"/>
        </w:rPr>
        <w:t>&lt;/NumAm&gt;</w:t>
      </w:r>
    </w:p>
    <w:p w14:paraId="5C8B391D"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641AFE3A" w14:textId="77777777" w:rsidR="007B6A5D" w:rsidRPr="00D52A9B" w:rsidRDefault="007B6A5D" w:rsidP="007B6A5D">
      <w:pPr>
        <w:pStyle w:val="NormalBold"/>
      </w:pPr>
      <w:r w:rsidRPr="00D52A9B">
        <w:rPr>
          <w:rStyle w:val="HideTWBExt"/>
          <w:b w:val="0"/>
        </w:rPr>
        <w:t>&lt;/RepeatBlock-By&gt;</w:t>
      </w:r>
    </w:p>
    <w:p w14:paraId="7A97D81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E4A3FE7" w14:textId="77777777" w:rsidR="007B6A5D" w:rsidRPr="00D52A9B" w:rsidRDefault="007B6A5D" w:rsidP="007B6A5D">
      <w:pPr>
        <w:pStyle w:val="NormalBold"/>
      </w:pPr>
      <w:r w:rsidRPr="00D52A9B">
        <w:rPr>
          <w:rStyle w:val="HideTWBExt"/>
          <w:b w:val="0"/>
        </w:rPr>
        <w:t>&lt;Article&gt;</w:t>
      </w:r>
      <w:r w:rsidRPr="00D52A9B">
        <w:t>13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F092B5C" w14:textId="77777777" w:rsidTr="00F64455">
        <w:trPr>
          <w:trHeight w:hRule="exact" w:val="240"/>
          <w:jc w:val="center"/>
        </w:trPr>
        <w:tc>
          <w:tcPr>
            <w:tcW w:w="9752" w:type="dxa"/>
            <w:gridSpan w:val="2"/>
            <w:tcBorders>
              <w:top w:val="nil"/>
              <w:left w:val="nil"/>
              <w:bottom w:val="nil"/>
              <w:right w:val="nil"/>
            </w:tcBorders>
          </w:tcPr>
          <w:p w14:paraId="71824E77" w14:textId="77777777" w:rsidR="007B6A5D" w:rsidRPr="00D52A9B" w:rsidRDefault="007B6A5D" w:rsidP="00F64455"/>
        </w:tc>
      </w:tr>
      <w:tr w:rsidR="007B6A5D" w:rsidRPr="00D52A9B" w14:paraId="45075059" w14:textId="77777777" w:rsidTr="00F64455">
        <w:trPr>
          <w:trHeight w:val="240"/>
          <w:jc w:val="center"/>
        </w:trPr>
        <w:tc>
          <w:tcPr>
            <w:tcW w:w="4876" w:type="dxa"/>
            <w:tcBorders>
              <w:top w:val="nil"/>
              <w:left w:val="nil"/>
              <w:bottom w:val="nil"/>
              <w:right w:val="nil"/>
            </w:tcBorders>
          </w:tcPr>
          <w:p w14:paraId="0DD1334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DA8EFE1" w14:textId="77777777" w:rsidR="007B6A5D" w:rsidRPr="00D52A9B" w:rsidRDefault="007B6A5D" w:rsidP="00F64455">
            <w:pPr>
              <w:pStyle w:val="AmColumnHeading"/>
            </w:pPr>
            <w:r w:rsidRPr="00D52A9B">
              <w:t>Tarkistus</w:t>
            </w:r>
          </w:p>
        </w:tc>
      </w:tr>
      <w:tr w:rsidR="007B6A5D" w:rsidRPr="00D52A9B" w14:paraId="51653BBE" w14:textId="77777777" w:rsidTr="00F64455">
        <w:trPr>
          <w:jc w:val="center"/>
        </w:trPr>
        <w:tc>
          <w:tcPr>
            <w:tcW w:w="4876" w:type="dxa"/>
            <w:tcBorders>
              <w:top w:val="nil"/>
              <w:left w:val="nil"/>
              <w:bottom w:val="nil"/>
              <w:right w:val="nil"/>
            </w:tcBorders>
          </w:tcPr>
          <w:p w14:paraId="44A2365B" w14:textId="77777777" w:rsidR="007B6A5D" w:rsidRPr="00D52A9B" w:rsidRDefault="007B6A5D" w:rsidP="00F64455">
            <w:pPr>
              <w:pStyle w:val="Normal6a"/>
            </w:pPr>
          </w:p>
        </w:tc>
        <w:tc>
          <w:tcPr>
            <w:tcW w:w="4876" w:type="dxa"/>
            <w:tcBorders>
              <w:top w:val="nil"/>
              <w:left w:val="nil"/>
              <w:bottom w:val="nil"/>
              <w:right w:val="nil"/>
            </w:tcBorders>
          </w:tcPr>
          <w:p w14:paraId="1E0C1A9A" w14:textId="77777777" w:rsidR="007B6A5D" w:rsidRPr="00D52A9B" w:rsidRDefault="007B6A5D" w:rsidP="00F64455">
            <w:pPr>
              <w:pStyle w:val="Normal6a"/>
            </w:pPr>
            <w:r w:rsidRPr="00D52A9B">
              <w:rPr>
                <w:b/>
                <w:i/>
              </w:rPr>
              <w:t>13 a.</w:t>
            </w:r>
            <w:r w:rsidRPr="00D52A9B">
              <w:tab/>
            </w:r>
            <w:r w:rsidRPr="00D52A9B">
              <w:rPr>
                <w:b/>
                <w:i/>
              </w:rPr>
              <w:t>kehottaa komissiota luomaan sääntelykehyksen, joka turvaa vaikuttajina toimivat lapset ja estää heidän hyväksikäyttönsä;</w:t>
            </w:r>
          </w:p>
        </w:tc>
      </w:tr>
    </w:tbl>
    <w:p w14:paraId="33B1D1E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7CE3148" w14:textId="77777777" w:rsidR="007B6A5D" w:rsidRPr="00D52A9B" w:rsidRDefault="007B6A5D" w:rsidP="007B6A5D">
      <w:r w:rsidRPr="00D52A9B">
        <w:rPr>
          <w:rStyle w:val="HideTWBExt"/>
        </w:rPr>
        <w:t>&lt;/Amend&gt;</w:t>
      </w:r>
    </w:p>
    <w:p w14:paraId="3E0D89A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273</w:t>
      </w:r>
      <w:r w:rsidRPr="00D52A9B">
        <w:rPr>
          <w:rStyle w:val="HideTWBExt"/>
          <w:b w:val="0"/>
        </w:rPr>
        <w:t>&lt;/NumAm&gt;</w:t>
      </w:r>
    </w:p>
    <w:p w14:paraId="28660AC8"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6DB868F4" w14:textId="77777777" w:rsidR="007B6A5D" w:rsidRPr="00D52A9B" w:rsidRDefault="007B6A5D" w:rsidP="007B6A5D">
      <w:pPr>
        <w:pStyle w:val="NormalBold"/>
      </w:pPr>
      <w:r w:rsidRPr="00D52A9B">
        <w:rPr>
          <w:rStyle w:val="HideTWBExt"/>
          <w:b w:val="0"/>
        </w:rPr>
        <w:t>&lt;/RepeatBlock-By&gt;</w:t>
      </w:r>
    </w:p>
    <w:p w14:paraId="569F51B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90F146D" w14:textId="77777777" w:rsidR="007B6A5D" w:rsidRPr="00D52A9B" w:rsidRDefault="007B6A5D" w:rsidP="007B6A5D">
      <w:pPr>
        <w:pStyle w:val="NormalBold"/>
      </w:pPr>
      <w:r w:rsidRPr="00D52A9B">
        <w:rPr>
          <w:rStyle w:val="HideTWBExt"/>
          <w:b w:val="0"/>
        </w:rPr>
        <w:t>&lt;Article&gt;</w:t>
      </w:r>
      <w:r w:rsidRPr="00D52A9B">
        <w:t>13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568F48F" w14:textId="77777777" w:rsidTr="00F64455">
        <w:trPr>
          <w:trHeight w:hRule="exact" w:val="240"/>
          <w:jc w:val="center"/>
        </w:trPr>
        <w:tc>
          <w:tcPr>
            <w:tcW w:w="9752" w:type="dxa"/>
            <w:gridSpan w:val="2"/>
            <w:tcBorders>
              <w:top w:val="nil"/>
              <w:left w:val="nil"/>
              <w:bottom w:val="nil"/>
              <w:right w:val="nil"/>
            </w:tcBorders>
          </w:tcPr>
          <w:p w14:paraId="128F7ADC" w14:textId="77777777" w:rsidR="007B6A5D" w:rsidRPr="00D52A9B" w:rsidRDefault="007B6A5D" w:rsidP="00F64455"/>
        </w:tc>
      </w:tr>
      <w:tr w:rsidR="007B6A5D" w:rsidRPr="00D52A9B" w14:paraId="3516E6AB" w14:textId="77777777" w:rsidTr="00F64455">
        <w:trPr>
          <w:trHeight w:val="240"/>
          <w:jc w:val="center"/>
        </w:trPr>
        <w:tc>
          <w:tcPr>
            <w:tcW w:w="4876" w:type="dxa"/>
            <w:tcBorders>
              <w:top w:val="nil"/>
              <w:left w:val="nil"/>
              <w:bottom w:val="nil"/>
              <w:right w:val="nil"/>
            </w:tcBorders>
          </w:tcPr>
          <w:p w14:paraId="467AD2F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0FD00DC" w14:textId="77777777" w:rsidR="007B6A5D" w:rsidRPr="00D52A9B" w:rsidRDefault="007B6A5D" w:rsidP="00F64455">
            <w:pPr>
              <w:pStyle w:val="AmColumnHeading"/>
            </w:pPr>
            <w:r w:rsidRPr="00D52A9B">
              <w:t>Tarkistus</w:t>
            </w:r>
          </w:p>
        </w:tc>
      </w:tr>
      <w:tr w:rsidR="007B6A5D" w:rsidRPr="00D52A9B" w14:paraId="2FF0E8C3" w14:textId="77777777" w:rsidTr="00F64455">
        <w:trPr>
          <w:jc w:val="center"/>
        </w:trPr>
        <w:tc>
          <w:tcPr>
            <w:tcW w:w="4876" w:type="dxa"/>
            <w:tcBorders>
              <w:top w:val="nil"/>
              <w:left w:val="nil"/>
              <w:bottom w:val="nil"/>
              <w:right w:val="nil"/>
            </w:tcBorders>
          </w:tcPr>
          <w:p w14:paraId="4A9BF394" w14:textId="77777777" w:rsidR="007B6A5D" w:rsidRPr="00D52A9B" w:rsidRDefault="007B6A5D" w:rsidP="00F64455">
            <w:pPr>
              <w:pStyle w:val="Normal6a"/>
            </w:pPr>
          </w:p>
        </w:tc>
        <w:tc>
          <w:tcPr>
            <w:tcW w:w="4876" w:type="dxa"/>
            <w:tcBorders>
              <w:top w:val="nil"/>
              <w:left w:val="nil"/>
              <w:bottom w:val="nil"/>
              <w:right w:val="nil"/>
            </w:tcBorders>
          </w:tcPr>
          <w:p w14:paraId="5BDC5D37" w14:textId="77777777" w:rsidR="007B6A5D" w:rsidRPr="00D52A9B" w:rsidRDefault="007B6A5D" w:rsidP="00F64455">
            <w:pPr>
              <w:pStyle w:val="Normal6a"/>
            </w:pPr>
            <w:r w:rsidRPr="00D52A9B">
              <w:rPr>
                <w:b/>
                <w:i/>
              </w:rPr>
              <w:t>13 b.</w:t>
            </w:r>
            <w:r w:rsidRPr="00D52A9B">
              <w:tab/>
            </w:r>
            <w:r w:rsidRPr="00D52A9B">
              <w:rPr>
                <w:b/>
                <w:i/>
              </w:rPr>
              <w:t>korostaa, että lapset ja nuoret altistuvat päivittäin verkossa kaupalliselle sisällölle, joka kannustaa ylikulutukseen ja rahankäyttöön, usein pelien, sosiaalisen median ja vaikuttajien sisällön hienovaraisten ”tuuppaavien” mekanismien kautta; varoittaa, että tällaiset käytännöt voivat johtaa taloudelliseen haavoittuvuuteen jo nuoresta iästä lähtien; korostaa, että on tärkeää edistää alaikäisten kriittistä ajattelua ja talouslukutaitoa; korostaa ikätasolle sopivien talouslukutaito-ohjelmien ja vuorovaikutteisten välineiden kehittämisen tärkeyttä; kehottaa jäsenvaltioita sisällyttämään digitaalisen markkinoinnin ja persuasiivisen suunnittelun osaksi koulutusohjelmia ja koulujen opetussuunnitelmia, joissa opetetaan nuoria käyttäjiä arvioimaan kriittisesti kulutuskehotuksia vapaiden markkinoiden periaatteita kunnioittaen;</w:t>
            </w:r>
          </w:p>
        </w:tc>
      </w:tr>
    </w:tbl>
    <w:p w14:paraId="481E5C4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FC5F42B" w14:textId="77777777" w:rsidR="007B6A5D" w:rsidRPr="00D52A9B" w:rsidRDefault="007B6A5D" w:rsidP="007B6A5D">
      <w:r w:rsidRPr="00D52A9B">
        <w:rPr>
          <w:rStyle w:val="HideTWBExt"/>
        </w:rPr>
        <w:t>&lt;/Amend&gt;</w:t>
      </w:r>
    </w:p>
    <w:p w14:paraId="37C6368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274</w:t>
      </w:r>
      <w:r w:rsidRPr="00D52A9B">
        <w:rPr>
          <w:rStyle w:val="HideTWBExt"/>
          <w:b w:val="0"/>
        </w:rPr>
        <w:t>&lt;/NumAm&gt;</w:t>
      </w:r>
    </w:p>
    <w:p w14:paraId="4A26D247" w14:textId="77777777" w:rsidR="007B6A5D" w:rsidRPr="00D52A9B" w:rsidRDefault="007B6A5D" w:rsidP="007B6A5D">
      <w:pPr>
        <w:pStyle w:val="NormalBold"/>
      </w:pPr>
      <w:r w:rsidRPr="00D52A9B">
        <w:rPr>
          <w:rStyle w:val="HideTWBExt"/>
          <w:b w:val="0"/>
        </w:rPr>
        <w:t>&lt;RepeatBlock-By&gt;&lt;Members&gt;</w:t>
      </w:r>
      <w:r w:rsidRPr="00D52A9B">
        <w:t>Ioan-Rareş Bogdan</w:t>
      </w:r>
      <w:r w:rsidRPr="00D52A9B">
        <w:rPr>
          <w:rStyle w:val="HideTWBExt"/>
          <w:b w:val="0"/>
        </w:rPr>
        <w:t>&lt;/Members&gt;</w:t>
      </w:r>
    </w:p>
    <w:p w14:paraId="4E5DC396" w14:textId="77777777" w:rsidR="007B6A5D" w:rsidRPr="00D52A9B" w:rsidRDefault="007B6A5D" w:rsidP="007B6A5D">
      <w:pPr>
        <w:pStyle w:val="NormalBold"/>
      </w:pPr>
      <w:r w:rsidRPr="00D52A9B">
        <w:rPr>
          <w:rStyle w:val="HideTWBExt"/>
          <w:b w:val="0"/>
        </w:rPr>
        <w:t>&lt;/RepeatBlock-By&gt;</w:t>
      </w:r>
    </w:p>
    <w:p w14:paraId="7E252A8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2DC8EF8" w14:textId="77777777" w:rsidR="007B6A5D" w:rsidRPr="00D52A9B" w:rsidRDefault="007B6A5D" w:rsidP="007B6A5D">
      <w:pPr>
        <w:pStyle w:val="NormalBold"/>
      </w:pPr>
      <w:r w:rsidRPr="00D52A9B">
        <w:rPr>
          <w:rStyle w:val="HideTWBExt"/>
          <w:b w:val="0"/>
        </w:rPr>
        <w:t>&lt;Article&gt;</w:t>
      </w:r>
      <w:r w:rsidRPr="00D52A9B">
        <w:t>13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58BE9F9" w14:textId="77777777" w:rsidTr="00F64455">
        <w:trPr>
          <w:trHeight w:hRule="exact" w:val="240"/>
          <w:jc w:val="center"/>
        </w:trPr>
        <w:tc>
          <w:tcPr>
            <w:tcW w:w="9752" w:type="dxa"/>
            <w:gridSpan w:val="2"/>
            <w:tcBorders>
              <w:top w:val="nil"/>
              <w:left w:val="nil"/>
              <w:bottom w:val="nil"/>
              <w:right w:val="nil"/>
            </w:tcBorders>
          </w:tcPr>
          <w:p w14:paraId="1265C6E5" w14:textId="77777777" w:rsidR="007B6A5D" w:rsidRPr="00D52A9B" w:rsidRDefault="007B6A5D" w:rsidP="00F64455"/>
        </w:tc>
      </w:tr>
      <w:tr w:rsidR="007B6A5D" w:rsidRPr="00D52A9B" w14:paraId="2FDB396C" w14:textId="77777777" w:rsidTr="00F64455">
        <w:trPr>
          <w:trHeight w:val="240"/>
          <w:jc w:val="center"/>
        </w:trPr>
        <w:tc>
          <w:tcPr>
            <w:tcW w:w="4876" w:type="dxa"/>
            <w:tcBorders>
              <w:top w:val="nil"/>
              <w:left w:val="nil"/>
              <w:bottom w:val="nil"/>
              <w:right w:val="nil"/>
            </w:tcBorders>
          </w:tcPr>
          <w:p w14:paraId="439BEAC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F8B58D1" w14:textId="77777777" w:rsidR="007B6A5D" w:rsidRPr="00D52A9B" w:rsidRDefault="007B6A5D" w:rsidP="00F64455">
            <w:pPr>
              <w:pStyle w:val="AmColumnHeading"/>
            </w:pPr>
            <w:r w:rsidRPr="00D52A9B">
              <w:t>Tarkistus</w:t>
            </w:r>
          </w:p>
        </w:tc>
      </w:tr>
      <w:tr w:rsidR="007B6A5D" w:rsidRPr="00D52A9B" w14:paraId="5D189907" w14:textId="77777777" w:rsidTr="00F64455">
        <w:trPr>
          <w:jc w:val="center"/>
        </w:trPr>
        <w:tc>
          <w:tcPr>
            <w:tcW w:w="4876" w:type="dxa"/>
            <w:tcBorders>
              <w:top w:val="nil"/>
              <w:left w:val="nil"/>
              <w:bottom w:val="nil"/>
              <w:right w:val="nil"/>
            </w:tcBorders>
          </w:tcPr>
          <w:p w14:paraId="0836A281" w14:textId="77777777" w:rsidR="007B6A5D" w:rsidRPr="00D52A9B" w:rsidRDefault="007B6A5D" w:rsidP="00F64455">
            <w:pPr>
              <w:pStyle w:val="Normal6a"/>
            </w:pPr>
          </w:p>
        </w:tc>
        <w:tc>
          <w:tcPr>
            <w:tcW w:w="4876" w:type="dxa"/>
            <w:tcBorders>
              <w:top w:val="nil"/>
              <w:left w:val="nil"/>
              <w:bottom w:val="nil"/>
              <w:right w:val="nil"/>
            </w:tcBorders>
          </w:tcPr>
          <w:p w14:paraId="3304E02B" w14:textId="77777777" w:rsidR="007B6A5D" w:rsidRPr="00D52A9B" w:rsidRDefault="007B6A5D" w:rsidP="00F64455">
            <w:pPr>
              <w:pStyle w:val="Normal6a"/>
            </w:pPr>
            <w:r w:rsidRPr="00D52A9B">
              <w:rPr>
                <w:b/>
                <w:i/>
              </w:rPr>
              <w:t>13 b.</w:t>
            </w:r>
            <w:r w:rsidRPr="00D52A9B">
              <w:tab/>
            </w:r>
            <w:r w:rsidRPr="00D52A9B">
              <w:rPr>
                <w:b/>
                <w:i/>
              </w:rPr>
              <w:t>edellä 13 a kohdassa tarkoitetuissa säännöissä on määrättävä, että rahoittaja on julkistettava ja jos näin ei tehdä, pääsyä sisältöön rajoitetaan, ja että jos tällainen rajoitus asetetaan, seuraamuksesta ilmoitetaan viestillä, jossa selitetään, että ”tämä sisältö on estetty, koska rahoittaja on tuntematon, samoin kuin sivuston aikomukset lasten suhteen”;</w:t>
            </w:r>
          </w:p>
        </w:tc>
      </w:tr>
    </w:tbl>
    <w:p w14:paraId="13B37F5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6829896B" w14:textId="77777777" w:rsidR="007B6A5D" w:rsidRPr="00D52A9B" w:rsidRDefault="007B6A5D" w:rsidP="007B6A5D">
      <w:r w:rsidRPr="00D52A9B">
        <w:rPr>
          <w:rStyle w:val="HideTWBExt"/>
        </w:rPr>
        <w:t>&lt;/Amend&gt;</w:t>
      </w:r>
    </w:p>
    <w:p w14:paraId="17B8D31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275</w:t>
      </w:r>
      <w:r w:rsidRPr="00D52A9B">
        <w:rPr>
          <w:rStyle w:val="HideTWBExt"/>
          <w:b w:val="0"/>
        </w:rPr>
        <w:t>&lt;/NumAm&gt;</w:t>
      </w:r>
    </w:p>
    <w:p w14:paraId="28867C6F"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4A6083D1" w14:textId="77777777" w:rsidR="007B6A5D" w:rsidRPr="00D52A9B" w:rsidRDefault="007B6A5D" w:rsidP="007B6A5D">
      <w:pPr>
        <w:pStyle w:val="NormalBold"/>
      </w:pPr>
      <w:r w:rsidRPr="00D52A9B">
        <w:rPr>
          <w:rStyle w:val="HideTWBExt"/>
          <w:b w:val="0"/>
        </w:rPr>
        <w:t>&lt;/RepeatBlock-By&gt;</w:t>
      </w:r>
    </w:p>
    <w:p w14:paraId="73ADCC6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D887A31" w14:textId="77777777" w:rsidR="007B6A5D" w:rsidRPr="00D52A9B" w:rsidRDefault="007B6A5D" w:rsidP="007B6A5D">
      <w:pPr>
        <w:pStyle w:val="NormalBold"/>
      </w:pPr>
      <w:r w:rsidRPr="00D52A9B">
        <w:rPr>
          <w:rStyle w:val="HideTWBExt"/>
          <w:b w:val="0"/>
        </w:rPr>
        <w:t>&lt;Article&gt;</w:t>
      </w:r>
      <w:r w:rsidRPr="00D52A9B">
        <w:t>13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9BE7388" w14:textId="77777777" w:rsidTr="00F64455">
        <w:trPr>
          <w:trHeight w:hRule="exact" w:val="240"/>
          <w:jc w:val="center"/>
        </w:trPr>
        <w:tc>
          <w:tcPr>
            <w:tcW w:w="9752" w:type="dxa"/>
            <w:gridSpan w:val="2"/>
            <w:tcBorders>
              <w:top w:val="nil"/>
              <w:left w:val="nil"/>
              <w:bottom w:val="nil"/>
              <w:right w:val="nil"/>
            </w:tcBorders>
          </w:tcPr>
          <w:p w14:paraId="27C488BD" w14:textId="77777777" w:rsidR="007B6A5D" w:rsidRPr="00D52A9B" w:rsidRDefault="007B6A5D" w:rsidP="00F64455"/>
        </w:tc>
      </w:tr>
      <w:tr w:rsidR="007B6A5D" w:rsidRPr="00D52A9B" w14:paraId="154048E3" w14:textId="77777777" w:rsidTr="00F64455">
        <w:trPr>
          <w:trHeight w:val="240"/>
          <w:jc w:val="center"/>
        </w:trPr>
        <w:tc>
          <w:tcPr>
            <w:tcW w:w="4876" w:type="dxa"/>
            <w:tcBorders>
              <w:top w:val="nil"/>
              <w:left w:val="nil"/>
              <w:bottom w:val="nil"/>
              <w:right w:val="nil"/>
            </w:tcBorders>
          </w:tcPr>
          <w:p w14:paraId="5A62FD1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293A57C" w14:textId="77777777" w:rsidR="007B6A5D" w:rsidRPr="00D52A9B" w:rsidRDefault="007B6A5D" w:rsidP="00F64455">
            <w:pPr>
              <w:pStyle w:val="AmColumnHeading"/>
            </w:pPr>
            <w:r w:rsidRPr="00D52A9B">
              <w:t>Tarkistus</w:t>
            </w:r>
          </w:p>
        </w:tc>
      </w:tr>
      <w:tr w:rsidR="007B6A5D" w:rsidRPr="00D52A9B" w14:paraId="42ED44C9" w14:textId="77777777" w:rsidTr="00F64455">
        <w:trPr>
          <w:jc w:val="center"/>
        </w:trPr>
        <w:tc>
          <w:tcPr>
            <w:tcW w:w="4876" w:type="dxa"/>
            <w:tcBorders>
              <w:top w:val="nil"/>
              <w:left w:val="nil"/>
              <w:bottom w:val="nil"/>
              <w:right w:val="nil"/>
            </w:tcBorders>
          </w:tcPr>
          <w:p w14:paraId="5E38E0D7" w14:textId="77777777" w:rsidR="007B6A5D" w:rsidRPr="00D52A9B" w:rsidRDefault="007B6A5D" w:rsidP="00F64455">
            <w:pPr>
              <w:pStyle w:val="Normal6a"/>
            </w:pPr>
          </w:p>
        </w:tc>
        <w:tc>
          <w:tcPr>
            <w:tcW w:w="4876" w:type="dxa"/>
            <w:tcBorders>
              <w:top w:val="nil"/>
              <w:left w:val="nil"/>
              <w:bottom w:val="nil"/>
              <w:right w:val="nil"/>
            </w:tcBorders>
          </w:tcPr>
          <w:p w14:paraId="471670AC" w14:textId="77777777" w:rsidR="007B6A5D" w:rsidRPr="00D52A9B" w:rsidRDefault="007B6A5D" w:rsidP="00F64455">
            <w:pPr>
              <w:pStyle w:val="Normal6a"/>
            </w:pPr>
            <w:r w:rsidRPr="00D52A9B">
              <w:rPr>
                <w:b/>
                <w:i/>
              </w:rPr>
              <w:t>13 b.</w:t>
            </w:r>
            <w:r w:rsidRPr="00D52A9B">
              <w:tab/>
            </w:r>
            <w:r w:rsidRPr="00D52A9B">
              <w:rPr>
                <w:b/>
                <w:i/>
              </w:rPr>
              <w:t>kehottaa komissiota ottamaan huomioon joidenkin jäsenvaltioiden edistymisen ”sharenting”-ilmiön torjumisessa ja harkitsemaan toimenpiteitä tämän käytännön rajoittamiseksi, jotta voidaan suojella lasten oikeutta omaan henkilökuvaansa ja estää heidän liiallinen näkyvyytensä digitaalisessa mediassa;</w:t>
            </w:r>
          </w:p>
        </w:tc>
      </w:tr>
    </w:tbl>
    <w:p w14:paraId="2374A5B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D0731E1" w14:textId="77777777" w:rsidR="007B6A5D" w:rsidRPr="00D52A9B" w:rsidRDefault="007B6A5D" w:rsidP="007B6A5D">
      <w:r w:rsidRPr="00D52A9B">
        <w:rPr>
          <w:rStyle w:val="HideTWBExt"/>
        </w:rPr>
        <w:t>&lt;/Amend&gt;</w:t>
      </w:r>
    </w:p>
    <w:p w14:paraId="5CEA285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276</w:t>
      </w:r>
      <w:r w:rsidRPr="00D52A9B">
        <w:rPr>
          <w:rStyle w:val="HideTWBExt"/>
          <w:b w:val="0"/>
        </w:rPr>
        <w:t>&lt;/NumAm&gt;</w:t>
      </w:r>
    </w:p>
    <w:p w14:paraId="1E1A97A8"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7D38B9C8" w14:textId="77777777" w:rsidR="007B6A5D" w:rsidRPr="00D52A9B" w:rsidRDefault="007B6A5D" w:rsidP="007B6A5D">
      <w:pPr>
        <w:pStyle w:val="NormalBold"/>
      </w:pPr>
      <w:r w:rsidRPr="00D52A9B">
        <w:rPr>
          <w:rStyle w:val="HideTWBExt"/>
          <w:b w:val="0"/>
        </w:rPr>
        <w:t>&lt;/RepeatBlock-By&gt;</w:t>
      </w:r>
    </w:p>
    <w:p w14:paraId="043C1EE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1793C89" w14:textId="77777777" w:rsidR="007B6A5D" w:rsidRPr="00D52A9B" w:rsidRDefault="007B6A5D" w:rsidP="007B6A5D">
      <w:pPr>
        <w:pStyle w:val="NormalBold"/>
      </w:pPr>
      <w:r w:rsidRPr="00D52A9B">
        <w:rPr>
          <w:rStyle w:val="HideTWBExt"/>
          <w:b w:val="0"/>
        </w:rPr>
        <w:t>&lt;Article&gt;</w:t>
      </w:r>
      <w:r w:rsidRPr="00D52A9B">
        <w:t>13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629C23B" w14:textId="77777777" w:rsidTr="00F64455">
        <w:trPr>
          <w:trHeight w:hRule="exact" w:val="240"/>
          <w:jc w:val="center"/>
        </w:trPr>
        <w:tc>
          <w:tcPr>
            <w:tcW w:w="9752" w:type="dxa"/>
            <w:gridSpan w:val="2"/>
            <w:tcBorders>
              <w:top w:val="nil"/>
              <w:left w:val="nil"/>
              <w:bottom w:val="nil"/>
              <w:right w:val="nil"/>
            </w:tcBorders>
          </w:tcPr>
          <w:p w14:paraId="73142058" w14:textId="77777777" w:rsidR="007B6A5D" w:rsidRPr="00D52A9B" w:rsidRDefault="007B6A5D" w:rsidP="00F64455"/>
        </w:tc>
      </w:tr>
      <w:tr w:rsidR="007B6A5D" w:rsidRPr="00D52A9B" w14:paraId="2CB8D0A3" w14:textId="77777777" w:rsidTr="00F64455">
        <w:trPr>
          <w:trHeight w:val="240"/>
          <w:jc w:val="center"/>
        </w:trPr>
        <w:tc>
          <w:tcPr>
            <w:tcW w:w="4876" w:type="dxa"/>
            <w:tcBorders>
              <w:top w:val="nil"/>
              <w:left w:val="nil"/>
              <w:bottom w:val="nil"/>
              <w:right w:val="nil"/>
            </w:tcBorders>
          </w:tcPr>
          <w:p w14:paraId="6B0D51C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9076BA0" w14:textId="77777777" w:rsidR="007B6A5D" w:rsidRPr="00D52A9B" w:rsidRDefault="007B6A5D" w:rsidP="00F64455">
            <w:pPr>
              <w:pStyle w:val="AmColumnHeading"/>
            </w:pPr>
            <w:r w:rsidRPr="00D52A9B">
              <w:t>Tarkistus</w:t>
            </w:r>
          </w:p>
        </w:tc>
      </w:tr>
      <w:tr w:rsidR="007B6A5D" w:rsidRPr="00D52A9B" w14:paraId="1F812C9D" w14:textId="77777777" w:rsidTr="00F64455">
        <w:trPr>
          <w:jc w:val="center"/>
        </w:trPr>
        <w:tc>
          <w:tcPr>
            <w:tcW w:w="4876" w:type="dxa"/>
            <w:tcBorders>
              <w:top w:val="nil"/>
              <w:left w:val="nil"/>
              <w:bottom w:val="nil"/>
              <w:right w:val="nil"/>
            </w:tcBorders>
          </w:tcPr>
          <w:p w14:paraId="4928CC44" w14:textId="77777777" w:rsidR="007B6A5D" w:rsidRPr="00D52A9B" w:rsidRDefault="007B6A5D" w:rsidP="00F64455">
            <w:pPr>
              <w:pStyle w:val="Normal6a"/>
            </w:pPr>
          </w:p>
        </w:tc>
        <w:tc>
          <w:tcPr>
            <w:tcW w:w="4876" w:type="dxa"/>
            <w:tcBorders>
              <w:top w:val="nil"/>
              <w:left w:val="nil"/>
              <w:bottom w:val="nil"/>
              <w:right w:val="nil"/>
            </w:tcBorders>
          </w:tcPr>
          <w:p w14:paraId="3D311862" w14:textId="77777777" w:rsidR="007B6A5D" w:rsidRPr="00D52A9B" w:rsidRDefault="007B6A5D" w:rsidP="00F64455">
            <w:pPr>
              <w:pStyle w:val="Normal6a"/>
            </w:pPr>
            <w:r w:rsidRPr="00D52A9B">
              <w:rPr>
                <w:b/>
                <w:i/>
              </w:rPr>
              <w:t>13 c.</w:t>
            </w:r>
            <w:r w:rsidRPr="00D52A9B">
              <w:tab/>
            </w:r>
            <w:r w:rsidRPr="00D52A9B">
              <w:rPr>
                <w:b/>
                <w:i/>
              </w:rPr>
              <w:t>korostaa tarvetta tehdä erityistä tutkimusta neuromarkkinoinnista ja sen vaikutuksista lapsiin ja nuoriin; kehottaa komissiota varmistamaan, että tulevassa digitaalista oikeudenmukaisuutta koskevassa säädöksessä käsitellään tätä asiaa;</w:t>
            </w:r>
          </w:p>
        </w:tc>
      </w:tr>
    </w:tbl>
    <w:p w14:paraId="399941A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7795DFE" w14:textId="77777777" w:rsidR="007B6A5D" w:rsidRPr="00D52A9B" w:rsidRDefault="007B6A5D" w:rsidP="007B6A5D">
      <w:r w:rsidRPr="00D52A9B">
        <w:rPr>
          <w:rStyle w:val="HideTWBExt"/>
        </w:rPr>
        <w:t>&lt;/Amend&gt;</w:t>
      </w:r>
    </w:p>
    <w:p w14:paraId="11BBCD0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277</w:t>
      </w:r>
      <w:r w:rsidRPr="00D52A9B">
        <w:rPr>
          <w:rStyle w:val="HideTWBExt"/>
          <w:b w:val="0"/>
        </w:rPr>
        <w:t>&lt;/NumAm&gt;</w:t>
      </w:r>
    </w:p>
    <w:p w14:paraId="6CB6645B" w14:textId="77777777" w:rsidR="007B6A5D" w:rsidRPr="00D52A9B" w:rsidRDefault="007B6A5D" w:rsidP="007B6A5D">
      <w:pPr>
        <w:pStyle w:val="NormalBold"/>
      </w:pPr>
      <w:r w:rsidRPr="00D52A9B">
        <w:rPr>
          <w:rStyle w:val="HideTWBExt"/>
          <w:b w:val="0"/>
        </w:rPr>
        <w:t>&lt;RepeatBlock-By&gt;&lt;Members&gt;</w:t>
      </w:r>
      <w:r w:rsidRPr="00D52A9B">
        <w:t>Carolina Morace, Dario Tamburrano, Mario Furore</w:t>
      </w:r>
      <w:r w:rsidRPr="00D52A9B">
        <w:rPr>
          <w:rStyle w:val="HideTWBExt"/>
          <w:b w:val="0"/>
        </w:rPr>
        <w:t>&lt;/Members&gt;</w:t>
      </w:r>
    </w:p>
    <w:p w14:paraId="2C34E1D5" w14:textId="77777777" w:rsidR="007B6A5D" w:rsidRPr="00D52A9B" w:rsidRDefault="007B6A5D" w:rsidP="007B6A5D">
      <w:pPr>
        <w:pStyle w:val="NormalBold"/>
      </w:pPr>
      <w:r w:rsidRPr="00D52A9B">
        <w:rPr>
          <w:rStyle w:val="HideTWBExt"/>
          <w:b w:val="0"/>
        </w:rPr>
        <w:t>&lt;/RepeatBlock-By&gt;</w:t>
      </w:r>
    </w:p>
    <w:p w14:paraId="03C87C1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D4CBA9F" w14:textId="77777777" w:rsidR="007B6A5D" w:rsidRPr="00D52A9B" w:rsidRDefault="007B6A5D" w:rsidP="007B6A5D">
      <w:pPr>
        <w:pStyle w:val="NormalBold"/>
      </w:pPr>
      <w:r w:rsidRPr="00D52A9B">
        <w:rPr>
          <w:rStyle w:val="HideTWBExt"/>
          <w:b w:val="0"/>
        </w:rPr>
        <w:t>&lt;Article&gt;</w:t>
      </w:r>
      <w:r w:rsidRPr="00D52A9B">
        <w:t>14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489D610" w14:textId="77777777" w:rsidTr="00F64455">
        <w:trPr>
          <w:trHeight w:hRule="exact" w:val="240"/>
          <w:jc w:val="center"/>
        </w:trPr>
        <w:tc>
          <w:tcPr>
            <w:tcW w:w="9752" w:type="dxa"/>
            <w:gridSpan w:val="2"/>
            <w:tcBorders>
              <w:top w:val="nil"/>
              <w:left w:val="nil"/>
              <w:bottom w:val="nil"/>
              <w:right w:val="nil"/>
            </w:tcBorders>
          </w:tcPr>
          <w:p w14:paraId="43A037CF" w14:textId="77777777" w:rsidR="007B6A5D" w:rsidRPr="00D52A9B" w:rsidRDefault="007B6A5D" w:rsidP="00F64455"/>
        </w:tc>
      </w:tr>
      <w:tr w:rsidR="007B6A5D" w:rsidRPr="00D52A9B" w14:paraId="4EAA92EB" w14:textId="77777777" w:rsidTr="00F64455">
        <w:trPr>
          <w:trHeight w:val="240"/>
          <w:jc w:val="center"/>
        </w:trPr>
        <w:tc>
          <w:tcPr>
            <w:tcW w:w="4876" w:type="dxa"/>
            <w:tcBorders>
              <w:top w:val="nil"/>
              <w:left w:val="nil"/>
              <w:bottom w:val="nil"/>
              <w:right w:val="nil"/>
            </w:tcBorders>
          </w:tcPr>
          <w:p w14:paraId="66E62A2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6EC3499" w14:textId="77777777" w:rsidR="007B6A5D" w:rsidRPr="00D52A9B" w:rsidRDefault="007B6A5D" w:rsidP="00F64455">
            <w:pPr>
              <w:pStyle w:val="AmColumnHeading"/>
            </w:pPr>
            <w:r w:rsidRPr="00D52A9B">
              <w:t>Tarkistus</w:t>
            </w:r>
          </w:p>
        </w:tc>
      </w:tr>
      <w:tr w:rsidR="007B6A5D" w:rsidRPr="00D52A9B" w14:paraId="58F88268" w14:textId="77777777" w:rsidTr="00F64455">
        <w:trPr>
          <w:jc w:val="center"/>
        </w:trPr>
        <w:tc>
          <w:tcPr>
            <w:tcW w:w="4876" w:type="dxa"/>
            <w:tcBorders>
              <w:top w:val="nil"/>
              <w:left w:val="nil"/>
              <w:bottom w:val="nil"/>
              <w:right w:val="nil"/>
            </w:tcBorders>
          </w:tcPr>
          <w:p w14:paraId="00D32A33" w14:textId="77777777" w:rsidR="007B6A5D" w:rsidRPr="00D52A9B" w:rsidRDefault="007B6A5D" w:rsidP="00F64455">
            <w:pPr>
              <w:pStyle w:val="Normal6a"/>
            </w:pPr>
            <w:r w:rsidRPr="00D52A9B">
              <w:t>14.</w:t>
            </w:r>
            <w:r w:rsidRPr="00D52A9B">
              <w:tab/>
              <w:t>toteaa, että sosiaalisella medialla on tärkeä rooli nuorten osallistamisessa ja valistuskampanjoissa ja se osoittaa voimansa merkityksellisen osallistumisen edistäjänä; toteaa, että sosiaalinen media voi sekä helpottaa että hankaloittaa nuorten poliittista osallistumista;</w:t>
            </w:r>
          </w:p>
        </w:tc>
        <w:tc>
          <w:tcPr>
            <w:tcW w:w="4876" w:type="dxa"/>
            <w:tcBorders>
              <w:top w:val="nil"/>
              <w:left w:val="nil"/>
              <w:bottom w:val="nil"/>
              <w:right w:val="nil"/>
            </w:tcBorders>
          </w:tcPr>
          <w:p w14:paraId="40069E6D" w14:textId="77777777" w:rsidR="007B6A5D" w:rsidRPr="00D52A9B" w:rsidRDefault="007B6A5D" w:rsidP="00F64455">
            <w:pPr>
              <w:pStyle w:val="Normal6a"/>
            </w:pPr>
            <w:r w:rsidRPr="00D52A9B">
              <w:t>14.</w:t>
            </w:r>
            <w:r w:rsidRPr="00D52A9B">
              <w:tab/>
              <w:t xml:space="preserve">toteaa, että sosiaalisella medialla on tärkeä rooli nuorten osallistamisessa ja valistuskampanjoissa ja se osoittaa voimansa merkityksellisen osallistumisen edistäjänä; toteaa, että sosiaalinen media voi sekä helpottaa että hankaloittaa nuorten poliittista osallistumista; </w:t>
            </w:r>
            <w:r w:rsidRPr="00D52A9B">
              <w:rPr>
                <w:b/>
                <w:i/>
              </w:rPr>
              <w:t>toteaa, että yhteisöjen jakamilla ja hallinnoimilla voittoa tavoittelemattomilla alustoilla, kuten verkkoensyklopedioilla, on myönteinen merkitys nuorten vaikutusmahdollisuuksien lisäämiselle, myös vähemmistöihin ja syrjäytyneisiin ryhmiin kuuluvien, sillä ne edistävät merkittävää demokraattista osallistumista ja antavat heille vahvat media- ja digilukutaidot;</w:t>
            </w:r>
          </w:p>
        </w:tc>
      </w:tr>
    </w:tbl>
    <w:p w14:paraId="50AFA7A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7DC04DCB" w14:textId="77777777" w:rsidR="007B6A5D" w:rsidRPr="00D52A9B" w:rsidRDefault="007B6A5D" w:rsidP="007B6A5D">
      <w:r w:rsidRPr="00D52A9B">
        <w:rPr>
          <w:rStyle w:val="HideTWBExt"/>
        </w:rPr>
        <w:t>&lt;/Amend&gt;</w:t>
      </w:r>
    </w:p>
    <w:p w14:paraId="3EA69DF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278</w:t>
      </w:r>
      <w:r w:rsidRPr="00D52A9B">
        <w:rPr>
          <w:rStyle w:val="HideTWBExt"/>
          <w:b w:val="0"/>
        </w:rPr>
        <w:t>&lt;/NumAm&gt;</w:t>
      </w:r>
    </w:p>
    <w:p w14:paraId="1905CC9E"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E87875E" w14:textId="77777777" w:rsidR="007B6A5D" w:rsidRPr="00D52A9B" w:rsidRDefault="007B6A5D" w:rsidP="007B6A5D">
      <w:pPr>
        <w:pStyle w:val="NormalBold"/>
      </w:pPr>
      <w:r w:rsidRPr="00D52A9B">
        <w:rPr>
          <w:rStyle w:val="HideTWBExt"/>
          <w:b w:val="0"/>
        </w:rPr>
        <w:t>&lt;/RepeatBlock-By&gt;</w:t>
      </w:r>
    </w:p>
    <w:p w14:paraId="0060DCF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F08E172" w14:textId="77777777" w:rsidR="007B6A5D" w:rsidRPr="00D52A9B" w:rsidRDefault="007B6A5D" w:rsidP="007B6A5D">
      <w:pPr>
        <w:pStyle w:val="NormalBold"/>
      </w:pPr>
      <w:r w:rsidRPr="00D52A9B">
        <w:rPr>
          <w:rStyle w:val="HideTWBExt"/>
          <w:b w:val="0"/>
        </w:rPr>
        <w:t>&lt;Article&gt;</w:t>
      </w:r>
      <w:r w:rsidRPr="00D52A9B">
        <w:t>14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C25379F" w14:textId="77777777" w:rsidTr="00F64455">
        <w:trPr>
          <w:trHeight w:hRule="exact" w:val="240"/>
          <w:jc w:val="center"/>
        </w:trPr>
        <w:tc>
          <w:tcPr>
            <w:tcW w:w="9752" w:type="dxa"/>
            <w:gridSpan w:val="2"/>
            <w:tcBorders>
              <w:top w:val="nil"/>
              <w:left w:val="nil"/>
              <w:bottom w:val="nil"/>
              <w:right w:val="nil"/>
            </w:tcBorders>
          </w:tcPr>
          <w:p w14:paraId="32BD885D" w14:textId="77777777" w:rsidR="007B6A5D" w:rsidRPr="00D52A9B" w:rsidRDefault="007B6A5D" w:rsidP="00F64455"/>
        </w:tc>
      </w:tr>
      <w:tr w:rsidR="007B6A5D" w:rsidRPr="00D52A9B" w14:paraId="306543F3" w14:textId="77777777" w:rsidTr="00F64455">
        <w:trPr>
          <w:trHeight w:val="240"/>
          <w:jc w:val="center"/>
        </w:trPr>
        <w:tc>
          <w:tcPr>
            <w:tcW w:w="4876" w:type="dxa"/>
            <w:tcBorders>
              <w:top w:val="nil"/>
              <w:left w:val="nil"/>
              <w:bottom w:val="nil"/>
              <w:right w:val="nil"/>
            </w:tcBorders>
          </w:tcPr>
          <w:p w14:paraId="2AD38E7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10CBAC1" w14:textId="77777777" w:rsidR="007B6A5D" w:rsidRPr="00D52A9B" w:rsidRDefault="007B6A5D" w:rsidP="00F64455">
            <w:pPr>
              <w:pStyle w:val="AmColumnHeading"/>
            </w:pPr>
            <w:r w:rsidRPr="00D52A9B">
              <w:t>Tarkistus</w:t>
            </w:r>
          </w:p>
        </w:tc>
      </w:tr>
      <w:tr w:rsidR="007B6A5D" w:rsidRPr="00D52A9B" w14:paraId="7262ED39" w14:textId="77777777" w:rsidTr="00F64455">
        <w:trPr>
          <w:jc w:val="center"/>
        </w:trPr>
        <w:tc>
          <w:tcPr>
            <w:tcW w:w="4876" w:type="dxa"/>
            <w:tcBorders>
              <w:top w:val="nil"/>
              <w:left w:val="nil"/>
              <w:bottom w:val="nil"/>
              <w:right w:val="nil"/>
            </w:tcBorders>
          </w:tcPr>
          <w:p w14:paraId="37EC7FD8" w14:textId="77777777" w:rsidR="007B6A5D" w:rsidRPr="00D52A9B" w:rsidRDefault="007B6A5D" w:rsidP="00F64455">
            <w:pPr>
              <w:pStyle w:val="Normal6a"/>
            </w:pPr>
            <w:r w:rsidRPr="00D52A9B">
              <w:t>14.</w:t>
            </w:r>
            <w:r w:rsidRPr="00D52A9B">
              <w:tab/>
              <w:t>toteaa, että sosiaalisella medialla on tärkeä rooli nuorten osallistamisessa ja valistuskampanjoissa ja se osoittaa voimansa merkityksellisen osallistumisen edistäjänä; toteaa, että sosiaalinen media voi sekä helpottaa että hankaloittaa nuorten poliittista osallistumista;</w:t>
            </w:r>
          </w:p>
        </w:tc>
        <w:tc>
          <w:tcPr>
            <w:tcW w:w="4876" w:type="dxa"/>
            <w:tcBorders>
              <w:top w:val="nil"/>
              <w:left w:val="nil"/>
              <w:bottom w:val="nil"/>
              <w:right w:val="nil"/>
            </w:tcBorders>
          </w:tcPr>
          <w:p w14:paraId="06F14EA6" w14:textId="77777777" w:rsidR="007B6A5D" w:rsidRPr="00D52A9B" w:rsidRDefault="007B6A5D" w:rsidP="00F64455">
            <w:pPr>
              <w:pStyle w:val="Normal6a"/>
            </w:pPr>
            <w:r w:rsidRPr="00D52A9B">
              <w:t>14.</w:t>
            </w:r>
            <w:r w:rsidRPr="00D52A9B">
              <w:tab/>
              <w:t xml:space="preserve">toteaa, että sosiaalisella medialla on tärkeä rooli nuorten osallistamisessa ja valistuskampanjoissa ja se osoittaa voimansa merkityksellisen osallistumisen edistäjänä; toteaa, että sosiaalinen media voi sekä helpottaa että hankaloittaa nuorten poliittista osallistumista; </w:t>
            </w:r>
            <w:r w:rsidRPr="00D52A9B">
              <w:rPr>
                <w:b/>
                <w:i/>
              </w:rPr>
              <w:t>kehottaa lisäämään investointeja medialukutaitoon kriittisen ajattelun edistämiseksi sekä misinformaation ja disinformaation vastaisten valmiuksien vahvistamiseksi, muun muassa kansalaiskasvatuksen avulla;</w:t>
            </w:r>
          </w:p>
        </w:tc>
      </w:tr>
    </w:tbl>
    <w:p w14:paraId="5833A96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0F5C9E0" w14:textId="77777777" w:rsidR="007B6A5D" w:rsidRPr="00D52A9B" w:rsidRDefault="007B6A5D" w:rsidP="007B6A5D">
      <w:r w:rsidRPr="00D52A9B">
        <w:rPr>
          <w:rStyle w:val="HideTWBExt"/>
        </w:rPr>
        <w:t>&lt;/Amend&gt;</w:t>
      </w:r>
    </w:p>
    <w:p w14:paraId="3A28A66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279</w:t>
      </w:r>
      <w:r w:rsidRPr="00D52A9B">
        <w:rPr>
          <w:rStyle w:val="HideTWBExt"/>
          <w:b w:val="0"/>
        </w:rPr>
        <w:t>&lt;/NumAm&gt;</w:t>
      </w:r>
    </w:p>
    <w:p w14:paraId="4483D412"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106B818C" w14:textId="77777777" w:rsidR="007B6A5D" w:rsidRPr="00D52A9B" w:rsidRDefault="007B6A5D" w:rsidP="007B6A5D">
      <w:pPr>
        <w:pStyle w:val="NormalBold"/>
      </w:pPr>
      <w:r w:rsidRPr="00D52A9B">
        <w:rPr>
          <w:rStyle w:val="HideTWBExt"/>
          <w:b w:val="0"/>
        </w:rPr>
        <w:t>&lt;/RepeatBlock-By&gt;</w:t>
      </w:r>
    </w:p>
    <w:p w14:paraId="0755848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6C99FAE" w14:textId="77777777" w:rsidR="007B6A5D" w:rsidRPr="00D52A9B" w:rsidRDefault="007B6A5D" w:rsidP="007B6A5D">
      <w:pPr>
        <w:pStyle w:val="NormalBold"/>
      </w:pPr>
      <w:r w:rsidRPr="00D52A9B">
        <w:rPr>
          <w:rStyle w:val="HideTWBExt"/>
          <w:b w:val="0"/>
        </w:rPr>
        <w:t>&lt;Article&gt;</w:t>
      </w:r>
      <w:r w:rsidRPr="00D52A9B">
        <w:t>14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375A1FB" w14:textId="77777777" w:rsidTr="00F64455">
        <w:trPr>
          <w:trHeight w:hRule="exact" w:val="240"/>
          <w:jc w:val="center"/>
        </w:trPr>
        <w:tc>
          <w:tcPr>
            <w:tcW w:w="9752" w:type="dxa"/>
            <w:gridSpan w:val="2"/>
            <w:tcBorders>
              <w:top w:val="nil"/>
              <w:left w:val="nil"/>
              <w:bottom w:val="nil"/>
              <w:right w:val="nil"/>
            </w:tcBorders>
          </w:tcPr>
          <w:p w14:paraId="2FFFCD59" w14:textId="77777777" w:rsidR="007B6A5D" w:rsidRPr="00D52A9B" w:rsidRDefault="007B6A5D" w:rsidP="00F64455"/>
        </w:tc>
      </w:tr>
      <w:tr w:rsidR="007B6A5D" w:rsidRPr="00D52A9B" w14:paraId="1649D5FF" w14:textId="77777777" w:rsidTr="00F64455">
        <w:trPr>
          <w:trHeight w:val="240"/>
          <w:jc w:val="center"/>
        </w:trPr>
        <w:tc>
          <w:tcPr>
            <w:tcW w:w="4876" w:type="dxa"/>
            <w:tcBorders>
              <w:top w:val="nil"/>
              <w:left w:val="nil"/>
              <w:bottom w:val="nil"/>
              <w:right w:val="nil"/>
            </w:tcBorders>
          </w:tcPr>
          <w:p w14:paraId="52D3DB1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48826EB" w14:textId="77777777" w:rsidR="007B6A5D" w:rsidRPr="00D52A9B" w:rsidRDefault="007B6A5D" w:rsidP="00F64455">
            <w:pPr>
              <w:pStyle w:val="AmColumnHeading"/>
            </w:pPr>
            <w:r w:rsidRPr="00D52A9B">
              <w:t>Tarkistus</w:t>
            </w:r>
          </w:p>
        </w:tc>
      </w:tr>
      <w:tr w:rsidR="007B6A5D" w:rsidRPr="00D52A9B" w14:paraId="67D83EB6" w14:textId="77777777" w:rsidTr="00F64455">
        <w:trPr>
          <w:jc w:val="center"/>
        </w:trPr>
        <w:tc>
          <w:tcPr>
            <w:tcW w:w="4876" w:type="dxa"/>
            <w:tcBorders>
              <w:top w:val="nil"/>
              <w:left w:val="nil"/>
              <w:bottom w:val="nil"/>
              <w:right w:val="nil"/>
            </w:tcBorders>
          </w:tcPr>
          <w:p w14:paraId="29A35C33" w14:textId="77777777" w:rsidR="007B6A5D" w:rsidRPr="00D52A9B" w:rsidRDefault="007B6A5D" w:rsidP="00F64455">
            <w:pPr>
              <w:pStyle w:val="Normal6a"/>
            </w:pPr>
            <w:r w:rsidRPr="00D52A9B">
              <w:t>14.</w:t>
            </w:r>
            <w:r w:rsidRPr="00D52A9B">
              <w:tab/>
              <w:t xml:space="preserve">toteaa, että sosiaalisella medialla on tärkeä rooli nuorten osallistamisessa ja valistuskampanjoissa ja se osoittaa voimansa merkityksellisen osallistumisen edistäjänä; toteaa, että sosiaalinen media voi </w:t>
            </w:r>
            <w:r w:rsidRPr="00D52A9B">
              <w:rPr>
                <w:b/>
                <w:i/>
              </w:rPr>
              <w:t>sekä</w:t>
            </w:r>
            <w:r w:rsidRPr="00D52A9B">
              <w:t xml:space="preserve"> helpottaa </w:t>
            </w:r>
            <w:r w:rsidRPr="00D52A9B">
              <w:rPr>
                <w:b/>
                <w:i/>
              </w:rPr>
              <w:t>että</w:t>
            </w:r>
            <w:r w:rsidRPr="00D52A9B">
              <w:t xml:space="preserve"> hankaloittaa nuorten poliittista osallistumista;</w:t>
            </w:r>
          </w:p>
        </w:tc>
        <w:tc>
          <w:tcPr>
            <w:tcW w:w="4876" w:type="dxa"/>
            <w:tcBorders>
              <w:top w:val="nil"/>
              <w:left w:val="nil"/>
              <w:bottom w:val="nil"/>
              <w:right w:val="nil"/>
            </w:tcBorders>
          </w:tcPr>
          <w:p w14:paraId="7B14CBB8" w14:textId="77777777" w:rsidR="007B6A5D" w:rsidRPr="00D52A9B" w:rsidRDefault="007B6A5D" w:rsidP="00F64455">
            <w:pPr>
              <w:pStyle w:val="Normal6a"/>
            </w:pPr>
            <w:r w:rsidRPr="00D52A9B">
              <w:t>14.</w:t>
            </w:r>
            <w:r w:rsidRPr="00D52A9B">
              <w:tab/>
              <w:t xml:space="preserve">toteaa, että sosiaalisella medialla on tärkeä rooli nuorten osallistamisessa ja valistuskampanjoissa ja se osoittaa voimansa merkityksellisen osallistumisen edistäjänä; toteaa, että sosiaalinen media voi helpottaa </w:t>
            </w:r>
            <w:r w:rsidRPr="00D52A9B">
              <w:rPr>
                <w:b/>
                <w:i/>
              </w:rPr>
              <w:t>ja</w:t>
            </w:r>
            <w:r w:rsidRPr="00D52A9B">
              <w:t xml:space="preserve"> hankaloittaa nuorten poliittista osallistumista </w:t>
            </w:r>
            <w:r w:rsidRPr="00D52A9B">
              <w:rPr>
                <w:b/>
                <w:i/>
              </w:rPr>
              <w:t>ja vaikuttaa siihen</w:t>
            </w:r>
            <w:r w:rsidRPr="00D52A9B">
              <w:t xml:space="preserve">; </w:t>
            </w:r>
            <w:r w:rsidRPr="00D52A9B">
              <w:rPr>
                <w:b/>
                <w:i/>
              </w:rPr>
              <w:t>korostaa siksi tarvetta ylläpitää vapaata ja moniarvoista sosiaalista ja digitaalista ympäristöä;</w:t>
            </w:r>
          </w:p>
        </w:tc>
      </w:tr>
    </w:tbl>
    <w:p w14:paraId="6DEAC97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33FFC60" w14:textId="77777777" w:rsidR="007B6A5D" w:rsidRPr="00D52A9B" w:rsidRDefault="007B6A5D" w:rsidP="007B6A5D">
      <w:r w:rsidRPr="00D52A9B">
        <w:rPr>
          <w:rStyle w:val="HideTWBExt"/>
        </w:rPr>
        <w:t>&lt;/Amend&gt;</w:t>
      </w:r>
    </w:p>
    <w:p w14:paraId="00C61B6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280</w:t>
      </w:r>
      <w:r w:rsidRPr="00D52A9B">
        <w:rPr>
          <w:rStyle w:val="HideTWBExt"/>
          <w:b w:val="0"/>
        </w:rPr>
        <w:t>&lt;/NumAm&gt;</w:t>
      </w:r>
    </w:p>
    <w:p w14:paraId="4B16FB70"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4BB8E588" w14:textId="77777777" w:rsidR="007B6A5D" w:rsidRPr="00D52A9B" w:rsidRDefault="007B6A5D" w:rsidP="007B6A5D">
      <w:pPr>
        <w:pStyle w:val="NormalBold"/>
      </w:pPr>
      <w:r w:rsidRPr="00D52A9B">
        <w:rPr>
          <w:rStyle w:val="HideTWBExt"/>
          <w:b w:val="0"/>
        </w:rPr>
        <w:t>&lt;/RepeatBlock-By&gt;</w:t>
      </w:r>
    </w:p>
    <w:p w14:paraId="0F4A82A7"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882F7E4" w14:textId="77777777" w:rsidR="007B6A5D" w:rsidRPr="00D52A9B" w:rsidRDefault="007B6A5D" w:rsidP="007B6A5D">
      <w:pPr>
        <w:pStyle w:val="NormalBold"/>
      </w:pPr>
      <w:r w:rsidRPr="00D52A9B">
        <w:rPr>
          <w:rStyle w:val="HideTWBExt"/>
          <w:b w:val="0"/>
        </w:rPr>
        <w:t>&lt;Article&gt;</w:t>
      </w:r>
      <w:r w:rsidRPr="00D52A9B">
        <w:t>14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D413D75" w14:textId="77777777" w:rsidTr="00F64455">
        <w:trPr>
          <w:trHeight w:hRule="exact" w:val="240"/>
          <w:jc w:val="center"/>
        </w:trPr>
        <w:tc>
          <w:tcPr>
            <w:tcW w:w="9752" w:type="dxa"/>
            <w:gridSpan w:val="2"/>
            <w:tcBorders>
              <w:top w:val="nil"/>
              <w:left w:val="nil"/>
              <w:bottom w:val="nil"/>
              <w:right w:val="nil"/>
            </w:tcBorders>
          </w:tcPr>
          <w:p w14:paraId="136CBAA6" w14:textId="77777777" w:rsidR="007B6A5D" w:rsidRPr="00D52A9B" w:rsidRDefault="007B6A5D" w:rsidP="00F64455"/>
        </w:tc>
      </w:tr>
      <w:tr w:rsidR="007B6A5D" w:rsidRPr="00D52A9B" w14:paraId="54023894" w14:textId="77777777" w:rsidTr="00F64455">
        <w:trPr>
          <w:trHeight w:val="240"/>
          <w:jc w:val="center"/>
        </w:trPr>
        <w:tc>
          <w:tcPr>
            <w:tcW w:w="4876" w:type="dxa"/>
            <w:tcBorders>
              <w:top w:val="nil"/>
              <w:left w:val="nil"/>
              <w:bottom w:val="nil"/>
              <w:right w:val="nil"/>
            </w:tcBorders>
          </w:tcPr>
          <w:p w14:paraId="5ADF927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E02945B" w14:textId="77777777" w:rsidR="007B6A5D" w:rsidRPr="00D52A9B" w:rsidRDefault="007B6A5D" w:rsidP="00F64455">
            <w:pPr>
              <w:pStyle w:val="AmColumnHeading"/>
            </w:pPr>
            <w:r w:rsidRPr="00D52A9B">
              <w:t>Tarkistus</w:t>
            </w:r>
          </w:p>
        </w:tc>
      </w:tr>
      <w:tr w:rsidR="007B6A5D" w:rsidRPr="00D52A9B" w14:paraId="146769BD" w14:textId="77777777" w:rsidTr="00F64455">
        <w:trPr>
          <w:jc w:val="center"/>
        </w:trPr>
        <w:tc>
          <w:tcPr>
            <w:tcW w:w="4876" w:type="dxa"/>
            <w:tcBorders>
              <w:top w:val="nil"/>
              <w:left w:val="nil"/>
              <w:bottom w:val="nil"/>
              <w:right w:val="nil"/>
            </w:tcBorders>
          </w:tcPr>
          <w:p w14:paraId="74417794" w14:textId="77777777" w:rsidR="007B6A5D" w:rsidRPr="00D52A9B" w:rsidRDefault="007B6A5D" w:rsidP="00F64455">
            <w:pPr>
              <w:pStyle w:val="Normal6a"/>
            </w:pPr>
            <w:r w:rsidRPr="00D52A9B">
              <w:t>14.</w:t>
            </w:r>
            <w:r w:rsidRPr="00D52A9B">
              <w:tab/>
              <w:t>toteaa, että sosiaalisella medialla on tärkeä rooli nuorten osallistamisessa ja valistuskampanjoissa ja se osoittaa voimansa merkityksellisen osallistumisen edistäjänä; toteaa, että sosiaalinen media voi sekä helpottaa että hankaloittaa nuorten poliittista osallistumista;</w:t>
            </w:r>
          </w:p>
        </w:tc>
        <w:tc>
          <w:tcPr>
            <w:tcW w:w="4876" w:type="dxa"/>
            <w:tcBorders>
              <w:top w:val="nil"/>
              <w:left w:val="nil"/>
              <w:bottom w:val="nil"/>
              <w:right w:val="nil"/>
            </w:tcBorders>
          </w:tcPr>
          <w:p w14:paraId="0E956599" w14:textId="77777777" w:rsidR="007B6A5D" w:rsidRPr="00D52A9B" w:rsidRDefault="007B6A5D" w:rsidP="00F64455">
            <w:pPr>
              <w:pStyle w:val="Normal6a"/>
            </w:pPr>
            <w:r w:rsidRPr="00D52A9B">
              <w:t>14.</w:t>
            </w:r>
            <w:r w:rsidRPr="00D52A9B">
              <w:tab/>
              <w:t>toteaa, että sosiaalisella medialla on tärkeä rooli nuorten osallistamisessa ja valistuskampanjoissa ja se osoittaa voimansa merkityksellisen osallistumisen edistäjänä; toteaa, että sosiaalinen media voi sekä helpottaa että hankaloittaa nuorten poliittista osallistumista</w:t>
            </w:r>
            <w:r w:rsidRPr="00D52A9B">
              <w:rPr>
                <w:b/>
                <w:i/>
              </w:rPr>
              <w:t>, vaikka poliittinen osallistuminen on edelleen epätasaista eri alueiden ja yhteisöjen välillä</w:t>
            </w:r>
            <w:r w:rsidRPr="00D52A9B">
              <w:t>;</w:t>
            </w:r>
          </w:p>
        </w:tc>
      </w:tr>
    </w:tbl>
    <w:p w14:paraId="5E50324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5A4C31A" w14:textId="77777777" w:rsidR="007B6A5D" w:rsidRPr="00D52A9B" w:rsidRDefault="007B6A5D" w:rsidP="007B6A5D">
      <w:r w:rsidRPr="00D52A9B">
        <w:rPr>
          <w:rStyle w:val="HideTWBExt"/>
        </w:rPr>
        <w:t>&lt;/Amend&gt;</w:t>
      </w:r>
    </w:p>
    <w:p w14:paraId="28283A0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281</w:t>
      </w:r>
      <w:r w:rsidRPr="00D52A9B">
        <w:rPr>
          <w:rStyle w:val="HideTWBExt"/>
          <w:b w:val="0"/>
        </w:rPr>
        <w:t>&lt;/NumAm&gt;</w:t>
      </w:r>
    </w:p>
    <w:p w14:paraId="2A477849"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12DE5C84" w14:textId="77777777" w:rsidR="007B6A5D" w:rsidRPr="00D52A9B" w:rsidRDefault="007B6A5D" w:rsidP="007B6A5D">
      <w:pPr>
        <w:pStyle w:val="NormalBold"/>
      </w:pPr>
      <w:r w:rsidRPr="00D52A9B">
        <w:rPr>
          <w:rStyle w:val="HideTWBExt"/>
          <w:b w:val="0"/>
        </w:rPr>
        <w:t>&lt;/RepeatBlock-By&gt;</w:t>
      </w:r>
    </w:p>
    <w:p w14:paraId="778FFF2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A3D6FA2" w14:textId="77777777" w:rsidR="007B6A5D" w:rsidRPr="00D52A9B" w:rsidRDefault="007B6A5D" w:rsidP="007B6A5D">
      <w:pPr>
        <w:pStyle w:val="NormalBold"/>
      </w:pPr>
      <w:r w:rsidRPr="00D52A9B">
        <w:rPr>
          <w:rStyle w:val="HideTWBExt"/>
          <w:b w:val="0"/>
        </w:rPr>
        <w:t>&lt;Article&gt;</w:t>
      </w:r>
      <w:r w:rsidRPr="00D52A9B">
        <w:t>14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5F6E0E6" w14:textId="77777777" w:rsidTr="00F64455">
        <w:trPr>
          <w:trHeight w:hRule="exact" w:val="240"/>
          <w:jc w:val="center"/>
        </w:trPr>
        <w:tc>
          <w:tcPr>
            <w:tcW w:w="9752" w:type="dxa"/>
            <w:gridSpan w:val="2"/>
            <w:tcBorders>
              <w:top w:val="nil"/>
              <w:left w:val="nil"/>
              <w:bottom w:val="nil"/>
              <w:right w:val="nil"/>
            </w:tcBorders>
          </w:tcPr>
          <w:p w14:paraId="51F097A8" w14:textId="77777777" w:rsidR="007B6A5D" w:rsidRPr="00D52A9B" w:rsidRDefault="007B6A5D" w:rsidP="00F64455"/>
        </w:tc>
      </w:tr>
      <w:tr w:rsidR="007B6A5D" w:rsidRPr="00D52A9B" w14:paraId="1862CA53" w14:textId="77777777" w:rsidTr="00F64455">
        <w:trPr>
          <w:trHeight w:val="240"/>
          <w:jc w:val="center"/>
        </w:trPr>
        <w:tc>
          <w:tcPr>
            <w:tcW w:w="4876" w:type="dxa"/>
            <w:tcBorders>
              <w:top w:val="nil"/>
              <w:left w:val="nil"/>
              <w:bottom w:val="nil"/>
              <w:right w:val="nil"/>
            </w:tcBorders>
          </w:tcPr>
          <w:p w14:paraId="3B1E9B5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03B2763" w14:textId="77777777" w:rsidR="007B6A5D" w:rsidRPr="00D52A9B" w:rsidRDefault="007B6A5D" w:rsidP="00F64455">
            <w:pPr>
              <w:pStyle w:val="AmColumnHeading"/>
            </w:pPr>
            <w:r w:rsidRPr="00D52A9B">
              <w:t>Tarkistus</w:t>
            </w:r>
          </w:p>
        </w:tc>
      </w:tr>
      <w:tr w:rsidR="007B6A5D" w:rsidRPr="00D52A9B" w14:paraId="35418504" w14:textId="77777777" w:rsidTr="00F64455">
        <w:trPr>
          <w:jc w:val="center"/>
        </w:trPr>
        <w:tc>
          <w:tcPr>
            <w:tcW w:w="4876" w:type="dxa"/>
            <w:tcBorders>
              <w:top w:val="nil"/>
              <w:left w:val="nil"/>
              <w:bottom w:val="nil"/>
              <w:right w:val="nil"/>
            </w:tcBorders>
          </w:tcPr>
          <w:p w14:paraId="20F87EF6" w14:textId="77777777" w:rsidR="007B6A5D" w:rsidRPr="00D52A9B" w:rsidRDefault="007B6A5D" w:rsidP="00F64455">
            <w:pPr>
              <w:pStyle w:val="Normal6a"/>
            </w:pPr>
          </w:p>
        </w:tc>
        <w:tc>
          <w:tcPr>
            <w:tcW w:w="4876" w:type="dxa"/>
            <w:tcBorders>
              <w:top w:val="nil"/>
              <w:left w:val="nil"/>
              <w:bottom w:val="nil"/>
              <w:right w:val="nil"/>
            </w:tcBorders>
          </w:tcPr>
          <w:p w14:paraId="782B6EAB" w14:textId="77777777" w:rsidR="007B6A5D" w:rsidRPr="00D52A9B" w:rsidRDefault="007B6A5D" w:rsidP="00F64455">
            <w:pPr>
              <w:pStyle w:val="Normal6a"/>
            </w:pPr>
            <w:r w:rsidRPr="00D52A9B">
              <w:rPr>
                <w:b/>
                <w:i/>
              </w:rPr>
              <w:t>14 a.</w:t>
            </w:r>
            <w:r w:rsidRPr="00D52A9B">
              <w:tab/>
            </w:r>
            <w:r w:rsidRPr="00D52A9B">
              <w:rPr>
                <w:b/>
                <w:i/>
              </w:rPr>
              <w:t>kehottaa komissiota esittämään kansalaiskasvatusta koskevan strategian, jossa esitetään yhteinen visio, ehdotetaan konkreettisia toimia ja vahvistetaan vertailuarvot, joiden avulla jäsenvaltiot voivat parantaa kansalaiskasvatuksensa laatua; korostaa, että strategiaan on sisällytettävä ikätasolle sopiva digitaalisen kansalaisuuden koulutus, jossa arvostetaan kriittistä ajattelua, eettisyyttä, toisten kunnioittamista, osallisuutta ja aktiivista osallistumista yhteiskuntaan, jotta voidaan torjua sosiaalisen median liiallisen ja ongelmallisen käytön kielteisiä vaikutuksia;</w:t>
            </w:r>
          </w:p>
        </w:tc>
      </w:tr>
    </w:tbl>
    <w:p w14:paraId="2D98BDB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7B24E4C" w14:textId="77777777" w:rsidR="007B6A5D" w:rsidRPr="00D52A9B" w:rsidRDefault="007B6A5D" w:rsidP="007B6A5D">
      <w:r w:rsidRPr="00D52A9B">
        <w:rPr>
          <w:rStyle w:val="HideTWBExt"/>
        </w:rPr>
        <w:t>&lt;/Amend&gt;</w:t>
      </w:r>
    </w:p>
    <w:p w14:paraId="15CB952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282</w:t>
      </w:r>
      <w:r w:rsidRPr="00D52A9B">
        <w:rPr>
          <w:rStyle w:val="HideTWBExt"/>
          <w:b w:val="0"/>
        </w:rPr>
        <w:t>&lt;/NumAm&gt;</w:t>
      </w:r>
    </w:p>
    <w:p w14:paraId="3E2653E2"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5F6CE6F5" w14:textId="77777777" w:rsidR="007B6A5D" w:rsidRPr="00D52A9B" w:rsidRDefault="007B6A5D" w:rsidP="007B6A5D">
      <w:pPr>
        <w:pStyle w:val="NormalBold"/>
      </w:pPr>
      <w:r w:rsidRPr="00D52A9B">
        <w:rPr>
          <w:rStyle w:val="HideTWBExt"/>
          <w:b w:val="0"/>
        </w:rPr>
        <w:t>&lt;/RepeatBlock-By&gt;</w:t>
      </w:r>
    </w:p>
    <w:p w14:paraId="6FE5276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524C766" w14:textId="77777777" w:rsidR="007B6A5D" w:rsidRPr="00D52A9B" w:rsidRDefault="007B6A5D" w:rsidP="007B6A5D">
      <w:pPr>
        <w:pStyle w:val="NormalBold"/>
      </w:pPr>
      <w:r w:rsidRPr="00D52A9B">
        <w:rPr>
          <w:rStyle w:val="HideTWBExt"/>
          <w:b w:val="0"/>
        </w:rPr>
        <w:t>&lt;Article&gt;</w:t>
      </w:r>
      <w:r w:rsidRPr="00D52A9B">
        <w:t>14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9C34CF0" w14:textId="77777777" w:rsidTr="00F64455">
        <w:trPr>
          <w:trHeight w:hRule="exact" w:val="240"/>
          <w:jc w:val="center"/>
        </w:trPr>
        <w:tc>
          <w:tcPr>
            <w:tcW w:w="9752" w:type="dxa"/>
            <w:gridSpan w:val="2"/>
            <w:tcBorders>
              <w:top w:val="nil"/>
              <w:left w:val="nil"/>
              <w:bottom w:val="nil"/>
              <w:right w:val="nil"/>
            </w:tcBorders>
          </w:tcPr>
          <w:p w14:paraId="2F026401" w14:textId="77777777" w:rsidR="007B6A5D" w:rsidRPr="00D52A9B" w:rsidRDefault="007B6A5D" w:rsidP="00F64455"/>
        </w:tc>
      </w:tr>
      <w:tr w:rsidR="007B6A5D" w:rsidRPr="00D52A9B" w14:paraId="37B81CF3" w14:textId="77777777" w:rsidTr="00F64455">
        <w:trPr>
          <w:trHeight w:val="240"/>
          <w:jc w:val="center"/>
        </w:trPr>
        <w:tc>
          <w:tcPr>
            <w:tcW w:w="4876" w:type="dxa"/>
            <w:tcBorders>
              <w:top w:val="nil"/>
              <w:left w:val="nil"/>
              <w:bottom w:val="nil"/>
              <w:right w:val="nil"/>
            </w:tcBorders>
          </w:tcPr>
          <w:p w14:paraId="246B4D1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379EE4F" w14:textId="77777777" w:rsidR="007B6A5D" w:rsidRPr="00D52A9B" w:rsidRDefault="007B6A5D" w:rsidP="00F64455">
            <w:pPr>
              <w:pStyle w:val="AmColumnHeading"/>
            </w:pPr>
            <w:r w:rsidRPr="00D52A9B">
              <w:t>Tarkistus</w:t>
            </w:r>
          </w:p>
        </w:tc>
      </w:tr>
      <w:tr w:rsidR="007B6A5D" w:rsidRPr="00D52A9B" w14:paraId="6077B257" w14:textId="77777777" w:rsidTr="00F64455">
        <w:trPr>
          <w:jc w:val="center"/>
        </w:trPr>
        <w:tc>
          <w:tcPr>
            <w:tcW w:w="4876" w:type="dxa"/>
            <w:tcBorders>
              <w:top w:val="nil"/>
              <w:left w:val="nil"/>
              <w:bottom w:val="nil"/>
              <w:right w:val="nil"/>
            </w:tcBorders>
          </w:tcPr>
          <w:p w14:paraId="2D3B5E5C" w14:textId="77777777" w:rsidR="007B6A5D" w:rsidRPr="00D52A9B" w:rsidRDefault="007B6A5D" w:rsidP="00F64455">
            <w:pPr>
              <w:pStyle w:val="Normal6a"/>
            </w:pPr>
          </w:p>
        </w:tc>
        <w:tc>
          <w:tcPr>
            <w:tcW w:w="4876" w:type="dxa"/>
            <w:tcBorders>
              <w:top w:val="nil"/>
              <w:left w:val="nil"/>
              <w:bottom w:val="nil"/>
              <w:right w:val="nil"/>
            </w:tcBorders>
          </w:tcPr>
          <w:p w14:paraId="599FBF38" w14:textId="77777777" w:rsidR="007B6A5D" w:rsidRPr="00D52A9B" w:rsidRDefault="007B6A5D" w:rsidP="00F64455">
            <w:pPr>
              <w:pStyle w:val="Normal6a"/>
            </w:pPr>
            <w:r w:rsidRPr="00D52A9B">
              <w:rPr>
                <w:b/>
                <w:i/>
              </w:rPr>
              <w:t>14 b.</w:t>
            </w:r>
            <w:r w:rsidRPr="00D52A9B">
              <w:tab/>
            </w:r>
            <w:r w:rsidRPr="00D52A9B">
              <w:rPr>
                <w:b/>
                <w:i/>
              </w:rPr>
              <w:t>korostaa nuorten merkityksellisen osallistumisen tarvetta digitaaliteknologioita ja turvallisempia verkkoympäristöjä koskevaan päätöksentekoon, jotta nuorten ääni tulee kuulluksi, nuorten näkemykset otetaan huomioon ja nuorten oikeudet säilyvät; kehottaa komissiota nopeuttamaan nuorten osallistumista koskevia aloitteita, kuten nuorisotestiä ja puheenjohtajaa avustavaa nuorisoasioiden neuvoa-antavaa ryhmää, keskittyen voimakkaammin verkkoympäristöön tekijänä nuorten elämässä; korostaa, että nuorten äänet on asetettava sosiaalisen median laajempia vaikutuksia koskevan EU:n laajuisen tutkimuksen keskiöön;</w:t>
            </w:r>
          </w:p>
        </w:tc>
      </w:tr>
    </w:tbl>
    <w:p w14:paraId="6B019C2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7CF86BD" w14:textId="77777777" w:rsidR="007B6A5D" w:rsidRPr="00D52A9B" w:rsidRDefault="007B6A5D" w:rsidP="007B6A5D">
      <w:r w:rsidRPr="00D52A9B">
        <w:rPr>
          <w:rStyle w:val="HideTWBExt"/>
        </w:rPr>
        <w:t>&lt;/Amend&gt;</w:t>
      </w:r>
    </w:p>
    <w:p w14:paraId="152BCA4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283</w:t>
      </w:r>
      <w:r w:rsidRPr="00D52A9B">
        <w:rPr>
          <w:rStyle w:val="HideTWBExt"/>
          <w:b w:val="0"/>
        </w:rPr>
        <w:t>&lt;/NumAm&gt;</w:t>
      </w:r>
    </w:p>
    <w:p w14:paraId="4BFC70B1"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2E7C2126" w14:textId="77777777" w:rsidR="007B6A5D" w:rsidRPr="00D52A9B" w:rsidRDefault="007B6A5D" w:rsidP="007B6A5D">
      <w:pPr>
        <w:pStyle w:val="NormalBold"/>
      </w:pPr>
      <w:r w:rsidRPr="00D52A9B">
        <w:rPr>
          <w:rStyle w:val="HideTWBExt"/>
          <w:b w:val="0"/>
        </w:rPr>
        <w:t>&lt;/RepeatBlock-By&gt;</w:t>
      </w:r>
    </w:p>
    <w:p w14:paraId="6B10896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473B251" w14:textId="77777777" w:rsidR="007B6A5D" w:rsidRPr="00D52A9B" w:rsidRDefault="007B6A5D" w:rsidP="007B6A5D">
      <w:pPr>
        <w:pStyle w:val="NormalBold"/>
      </w:pPr>
      <w:r w:rsidRPr="00D52A9B">
        <w:rPr>
          <w:rStyle w:val="HideTWBExt"/>
          <w:b w:val="0"/>
        </w:rPr>
        <w:t>&lt;Article&gt;</w:t>
      </w:r>
      <w:r w:rsidRPr="00D52A9B">
        <w:t>15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53AF0ED" w14:textId="77777777" w:rsidTr="00F64455">
        <w:trPr>
          <w:trHeight w:hRule="exact" w:val="240"/>
          <w:jc w:val="center"/>
        </w:trPr>
        <w:tc>
          <w:tcPr>
            <w:tcW w:w="9752" w:type="dxa"/>
            <w:gridSpan w:val="2"/>
            <w:tcBorders>
              <w:top w:val="nil"/>
              <w:left w:val="nil"/>
              <w:bottom w:val="nil"/>
              <w:right w:val="nil"/>
            </w:tcBorders>
          </w:tcPr>
          <w:p w14:paraId="158CCA56" w14:textId="77777777" w:rsidR="007B6A5D" w:rsidRPr="00D52A9B" w:rsidRDefault="007B6A5D" w:rsidP="00F64455"/>
        </w:tc>
      </w:tr>
      <w:tr w:rsidR="007B6A5D" w:rsidRPr="00D52A9B" w14:paraId="5B4B421B" w14:textId="77777777" w:rsidTr="00F64455">
        <w:trPr>
          <w:trHeight w:val="240"/>
          <w:jc w:val="center"/>
        </w:trPr>
        <w:tc>
          <w:tcPr>
            <w:tcW w:w="4876" w:type="dxa"/>
            <w:tcBorders>
              <w:top w:val="nil"/>
              <w:left w:val="nil"/>
              <w:bottom w:val="nil"/>
              <w:right w:val="nil"/>
            </w:tcBorders>
          </w:tcPr>
          <w:p w14:paraId="513989F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76EA8B7" w14:textId="77777777" w:rsidR="007B6A5D" w:rsidRPr="00D52A9B" w:rsidRDefault="007B6A5D" w:rsidP="00F64455">
            <w:pPr>
              <w:pStyle w:val="AmColumnHeading"/>
            </w:pPr>
            <w:r w:rsidRPr="00D52A9B">
              <w:t>Tarkistus</w:t>
            </w:r>
          </w:p>
        </w:tc>
      </w:tr>
      <w:tr w:rsidR="007B6A5D" w:rsidRPr="00D52A9B" w14:paraId="3FD4C24D" w14:textId="77777777" w:rsidTr="00F64455">
        <w:trPr>
          <w:jc w:val="center"/>
        </w:trPr>
        <w:tc>
          <w:tcPr>
            <w:tcW w:w="4876" w:type="dxa"/>
            <w:tcBorders>
              <w:top w:val="nil"/>
              <w:left w:val="nil"/>
              <w:bottom w:val="nil"/>
              <w:right w:val="nil"/>
            </w:tcBorders>
          </w:tcPr>
          <w:p w14:paraId="7133E68A" w14:textId="77777777" w:rsidR="007B6A5D" w:rsidRPr="00D52A9B" w:rsidRDefault="007B6A5D" w:rsidP="00F64455">
            <w:pPr>
              <w:pStyle w:val="Normal6a"/>
            </w:pPr>
            <w:r w:rsidRPr="00D52A9B">
              <w:t>15.</w:t>
            </w:r>
            <w:r w:rsidRPr="00D52A9B">
              <w:tab/>
              <w:t>varoittaa, että algoritmiset epäsuhdat ja tehokas sisällön kohdentaminen nostavat nuorison radikalisoitumisen ja polarisoitumisen riskiä;</w:t>
            </w:r>
          </w:p>
        </w:tc>
        <w:tc>
          <w:tcPr>
            <w:tcW w:w="4876" w:type="dxa"/>
            <w:tcBorders>
              <w:top w:val="nil"/>
              <w:left w:val="nil"/>
              <w:bottom w:val="nil"/>
              <w:right w:val="nil"/>
            </w:tcBorders>
          </w:tcPr>
          <w:p w14:paraId="6F202913" w14:textId="77777777" w:rsidR="007B6A5D" w:rsidRPr="00D52A9B" w:rsidRDefault="007B6A5D" w:rsidP="00F64455">
            <w:pPr>
              <w:pStyle w:val="Normal6a"/>
            </w:pPr>
            <w:r w:rsidRPr="00D52A9B">
              <w:t>15.</w:t>
            </w:r>
            <w:r w:rsidRPr="00D52A9B">
              <w:tab/>
              <w:t xml:space="preserve">varoittaa, että algoritmiset epäsuhdat ja tehokas sisällön kohdentaminen nostavat nuorison radikalisoitumisen ja polarisoitumisen riskiä; </w:t>
            </w:r>
            <w:r w:rsidRPr="00D52A9B">
              <w:rPr>
                <w:b/>
                <w:i/>
              </w:rPr>
              <w:t>panee huolestuneena merkille sosiaalisten kuplien kehittymisen ja verkossa tapahtuvan radikalisoitumisen sellaisten suosittelujärjestelmien vuoksi, jotka suosivat äärimmäistä sisältöä ja asettavat voiton ja huomion turvallisuuden edelle; on huolissaan siitä, miten tällaiset toimenpiteet saattavat vaikuttaa nuoriin ja demokratioihimme yleisesti</w:t>
            </w:r>
            <w:r w:rsidRPr="00D52A9B">
              <w:rPr>
                <w:b/>
                <w:i/>
                <w:vertAlign w:val="superscript"/>
              </w:rPr>
              <w:t>1 a</w:t>
            </w:r>
            <w:r w:rsidRPr="00D52A9B">
              <w:rPr>
                <w:b/>
                <w:i/>
              </w:rPr>
              <w:t>;</w:t>
            </w:r>
          </w:p>
        </w:tc>
      </w:tr>
      <w:tr w:rsidR="007B6A5D" w:rsidRPr="00D52A9B" w14:paraId="6512FF5F" w14:textId="77777777" w:rsidTr="00F64455">
        <w:trPr>
          <w:jc w:val="center"/>
        </w:trPr>
        <w:tc>
          <w:tcPr>
            <w:tcW w:w="4876" w:type="dxa"/>
            <w:tcBorders>
              <w:top w:val="nil"/>
              <w:left w:val="nil"/>
              <w:bottom w:val="nil"/>
              <w:right w:val="nil"/>
            </w:tcBorders>
          </w:tcPr>
          <w:p w14:paraId="602EDC50" w14:textId="77777777" w:rsidR="007B6A5D" w:rsidRPr="00D52A9B" w:rsidRDefault="007B6A5D" w:rsidP="00F64455"/>
        </w:tc>
        <w:tc>
          <w:tcPr>
            <w:tcW w:w="4876" w:type="dxa"/>
            <w:tcBorders>
              <w:top w:val="nil"/>
              <w:left w:val="nil"/>
              <w:bottom w:val="nil"/>
              <w:right w:val="nil"/>
            </w:tcBorders>
          </w:tcPr>
          <w:p w14:paraId="00C6C8D3" w14:textId="77777777" w:rsidR="007B6A5D" w:rsidRPr="00D52A9B" w:rsidRDefault="007B6A5D" w:rsidP="00F64455">
            <w:pPr>
              <w:pStyle w:val="Normal6a"/>
            </w:pPr>
            <w:r w:rsidRPr="00D52A9B">
              <w:rPr>
                <w:b/>
                <w:i/>
              </w:rPr>
              <w:t>_________________</w:t>
            </w:r>
          </w:p>
        </w:tc>
      </w:tr>
      <w:tr w:rsidR="007B6A5D" w:rsidRPr="00D52A9B" w14:paraId="40BEA0A7" w14:textId="77777777" w:rsidTr="00F64455">
        <w:trPr>
          <w:jc w:val="center"/>
        </w:trPr>
        <w:tc>
          <w:tcPr>
            <w:tcW w:w="4876" w:type="dxa"/>
            <w:tcBorders>
              <w:top w:val="nil"/>
              <w:left w:val="nil"/>
              <w:bottom w:val="nil"/>
              <w:right w:val="nil"/>
            </w:tcBorders>
          </w:tcPr>
          <w:p w14:paraId="24DBCC9C" w14:textId="77777777" w:rsidR="007B6A5D" w:rsidRPr="00D52A9B" w:rsidRDefault="007B6A5D" w:rsidP="00F64455"/>
        </w:tc>
        <w:tc>
          <w:tcPr>
            <w:tcW w:w="4876" w:type="dxa"/>
            <w:tcBorders>
              <w:top w:val="nil"/>
              <w:left w:val="nil"/>
              <w:bottom w:val="nil"/>
              <w:right w:val="nil"/>
            </w:tcBorders>
          </w:tcPr>
          <w:p w14:paraId="1F454D99" w14:textId="77777777" w:rsidR="007B6A5D" w:rsidRPr="00D52A9B" w:rsidRDefault="007B6A5D" w:rsidP="00F64455">
            <w:pPr>
              <w:pStyle w:val="Normal6a"/>
            </w:pPr>
            <w:r w:rsidRPr="00D52A9B">
              <w:rPr>
                <w:b/>
                <w:i/>
                <w:vertAlign w:val="superscript"/>
              </w:rPr>
              <w:t>1 a</w:t>
            </w:r>
            <w:r w:rsidRPr="00D52A9B">
              <w:t xml:space="preserve"> </w:t>
            </w:r>
            <w:r w:rsidRPr="00D52A9B">
              <w:rPr>
                <w:b/>
                <w:i/>
              </w:rPr>
              <w:t>Euroopan unionin neuvosto, 2020: https://data.consilium.europa.eu/doc/document/ST-12735-2020-INIT/en/pdf</w:t>
            </w:r>
          </w:p>
        </w:tc>
      </w:tr>
    </w:tbl>
    <w:p w14:paraId="6C25F7B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79DFC09" w14:textId="77777777" w:rsidR="007B6A5D" w:rsidRPr="00D52A9B" w:rsidRDefault="007B6A5D" w:rsidP="007B6A5D">
      <w:r w:rsidRPr="00D52A9B">
        <w:rPr>
          <w:rStyle w:val="HideTWBExt"/>
        </w:rPr>
        <w:t>&lt;/Amend&gt;</w:t>
      </w:r>
    </w:p>
    <w:p w14:paraId="733AACB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284</w:t>
      </w:r>
      <w:r w:rsidRPr="00D52A9B">
        <w:rPr>
          <w:rStyle w:val="HideTWBExt"/>
          <w:b w:val="0"/>
        </w:rPr>
        <w:t>&lt;/NumAm&gt;</w:t>
      </w:r>
    </w:p>
    <w:p w14:paraId="2D007392"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055E7D63" w14:textId="77777777" w:rsidR="007B6A5D" w:rsidRPr="00D52A9B" w:rsidRDefault="007B6A5D" w:rsidP="007B6A5D">
      <w:pPr>
        <w:pStyle w:val="NormalBold"/>
      </w:pPr>
      <w:r w:rsidRPr="00D52A9B">
        <w:rPr>
          <w:rStyle w:val="HideTWBExt"/>
          <w:b w:val="0"/>
        </w:rPr>
        <w:t>&lt;/RepeatBlock-By&gt;</w:t>
      </w:r>
    </w:p>
    <w:p w14:paraId="14FCEE2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649D218" w14:textId="77777777" w:rsidR="007B6A5D" w:rsidRPr="00D52A9B" w:rsidRDefault="007B6A5D" w:rsidP="007B6A5D">
      <w:pPr>
        <w:pStyle w:val="NormalBold"/>
      </w:pPr>
      <w:r w:rsidRPr="00D52A9B">
        <w:rPr>
          <w:rStyle w:val="HideTWBExt"/>
          <w:b w:val="0"/>
        </w:rPr>
        <w:t>&lt;Article&gt;</w:t>
      </w:r>
      <w:r w:rsidRPr="00D52A9B">
        <w:t>15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FAB6440" w14:textId="77777777" w:rsidTr="00F64455">
        <w:trPr>
          <w:trHeight w:hRule="exact" w:val="240"/>
          <w:jc w:val="center"/>
        </w:trPr>
        <w:tc>
          <w:tcPr>
            <w:tcW w:w="9752" w:type="dxa"/>
            <w:gridSpan w:val="2"/>
            <w:tcBorders>
              <w:top w:val="nil"/>
              <w:left w:val="nil"/>
              <w:bottom w:val="nil"/>
              <w:right w:val="nil"/>
            </w:tcBorders>
          </w:tcPr>
          <w:p w14:paraId="190DC0D5" w14:textId="77777777" w:rsidR="007B6A5D" w:rsidRPr="00D52A9B" w:rsidRDefault="007B6A5D" w:rsidP="00F64455"/>
        </w:tc>
      </w:tr>
      <w:tr w:rsidR="007B6A5D" w:rsidRPr="00D52A9B" w14:paraId="5698BC7A" w14:textId="77777777" w:rsidTr="00F64455">
        <w:trPr>
          <w:trHeight w:val="240"/>
          <w:jc w:val="center"/>
        </w:trPr>
        <w:tc>
          <w:tcPr>
            <w:tcW w:w="4876" w:type="dxa"/>
            <w:tcBorders>
              <w:top w:val="nil"/>
              <w:left w:val="nil"/>
              <w:bottom w:val="nil"/>
              <w:right w:val="nil"/>
            </w:tcBorders>
          </w:tcPr>
          <w:p w14:paraId="2D31BFE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89C7DF3" w14:textId="77777777" w:rsidR="007B6A5D" w:rsidRPr="00D52A9B" w:rsidRDefault="007B6A5D" w:rsidP="00F64455">
            <w:pPr>
              <w:pStyle w:val="AmColumnHeading"/>
            </w:pPr>
            <w:r w:rsidRPr="00D52A9B">
              <w:t>Tarkistus</w:t>
            </w:r>
          </w:p>
        </w:tc>
      </w:tr>
      <w:tr w:rsidR="007B6A5D" w:rsidRPr="00D52A9B" w14:paraId="0A3E46C2" w14:textId="77777777" w:rsidTr="00F64455">
        <w:trPr>
          <w:jc w:val="center"/>
        </w:trPr>
        <w:tc>
          <w:tcPr>
            <w:tcW w:w="4876" w:type="dxa"/>
            <w:tcBorders>
              <w:top w:val="nil"/>
              <w:left w:val="nil"/>
              <w:bottom w:val="nil"/>
              <w:right w:val="nil"/>
            </w:tcBorders>
          </w:tcPr>
          <w:p w14:paraId="3C836F0F" w14:textId="77777777" w:rsidR="007B6A5D" w:rsidRPr="00D52A9B" w:rsidRDefault="007B6A5D" w:rsidP="00F64455">
            <w:pPr>
              <w:pStyle w:val="Normal6a"/>
            </w:pPr>
            <w:r w:rsidRPr="00D52A9B">
              <w:t>15.</w:t>
            </w:r>
            <w:r w:rsidRPr="00D52A9B">
              <w:tab/>
              <w:t>varoittaa, että algoritmiset epäsuhdat ja tehokas sisällön kohdentaminen nostavat nuorison radikalisoitumisen ja polarisoitumisen riskiä;</w:t>
            </w:r>
          </w:p>
        </w:tc>
        <w:tc>
          <w:tcPr>
            <w:tcW w:w="4876" w:type="dxa"/>
            <w:tcBorders>
              <w:top w:val="nil"/>
              <w:left w:val="nil"/>
              <w:bottom w:val="nil"/>
              <w:right w:val="nil"/>
            </w:tcBorders>
          </w:tcPr>
          <w:p w14:paraId="19486B04" w14:textId="77777777" w:rsidR="007B6A5D" w:rsidRPr="00D52A9B" w:rsidRDefault="007B6A5D" w:rsidP="00F64455">
            <w:pPr>
              <w:pStyle w:val="Normal6a"/>
            </w:pPr>
            <w:r w:rsidRPr="00D52A9B">
              <w:t>15.</w:t>
            </w:r>
            <w:r w:rsidRPr="00D52A9B">
              <w:tab/>
              <w:t xml:space="preserve">varoittaa, että algoritmiset epäsuhdat ja tehokas sisällön kohdentaminen nostavat nuorison radikalisoitumisen ja polarisoitumisen riskiä; </w:t>
            </w:r>
            <w:r w:rsidRPr="00D52A9B">
              <w:rPr>
                <w:b/>
                <w:i/>
              </w:rPr>
              <w:t>korostaa, että tarvitaan erityisiä toimenpiteitä, joilla rajoitetaan nuorten altistumista ääriliikkeisiin liittyvälle sisällölle ja vihapuheelle muun muassa tekemällä yhteistyötä nuorisojärjestöjen ja kansalaisyhteiskunnan toimijoiden kanssa;</w:t>
            </w:r>
            <w:r w:rsidRPr="00D52A9B">
              <w:t xml:space="preserve"> </w:t>
            </w:r>
            <w:r w:rsidRPr="00D52A9B">
              <w:rPr>
                <w:b/>
                <w:i/>
              </w:rPr>
              <w:t>kehottaa komissiota sisällyttämään nuorten suojelun verkossa tapahtuvalta radikalisoitumiselta tulevaan digitaalista demokratiaa ja kansalaiskasvatusta koskevaan strategiaan;</w:t>
            </w:r>
          </w:p>
        </w:tc>
      </w:tr>
    </w:tbl>
    <w:p w14:paraId="122D2CD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6A1DD599" w14:textId="77777777" w:rsidR="007B6A5D" w:rsidRPr="00D52A9B" w:rsidRDefault="007B6A5D" w:rsidP="007B6A5D">
      <w:r w:rsidRPr="00D52A9B">
        <w:rPr>
          <w:rStyle w:val="HideTWBExt"/>
        </w:rPr>
        <w:t>&lt;/Amend&gt;</w:t>
      </w:r>
    </w:p>
    <w:p w14:paraId="707A2FD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285</w:t>
      </w:r>
      <w:r w:rsidRPr="00D52A9B">
        <w:rPr>
          <w:rStyle w:val="HideTWBExt"/>
          <w:b w:val="0"/>
        </w:rPr>
        <w:t>&lt;/NumAm&gt;</w:t>
      </w:r>
    </w:p>
    <w:p w14:paraId="1A89553F"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21981028" w14:textId="77777777" w:rsidR="007B6A5D" w:rsidRPr="00D52A9B" w:rsidRDefault="007B6A5D" w:rsidP="007B6A5D">
      <w:pPr>
        <w:pStyle w:val="NormalBold"/>
      </w:pPr>
      <w:r w:rsidRPr="00D52A9B">
        <w:rPr>
          <w:rStyle w:val="HideTWBExt"/>
          <w:b w:val="0"/>
        </w:rPr>
        <w:t>&lt;/RepeatBlock-By&gt;</w:t>
      </w:r>
    </w:p>
    <w:p w14:paraId="61B07FD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B24FC26" w14:textId="77777777" w:rsidR="007B6A5D" w:rsidRPr="00D52A9B" w:rsidRDefault="007B6A5D" w:rsidP="007B6A5D">
      <w:pPr>
        <w:pStyle w:val="NormalBold"/>
      </w:pPr>
      <w:r w:rsidRPr="00D52A9B">
        <w:rPr>
          <w:rStyle w:val="HideTWBExt"/>
          <w:b w:val="0"/>
        </w:rPr>
        <w:t>&lt;Article&gt;</w:t>
      </w:r>
      <w:r w:rsidRPr="00D52A9B">
        <w:t>15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4323FC3" w14:textId="77777777" w:rsidTr="00F64455">
        <w:trPr>
          <w:trHeight w:hRule="exact" w:val="240"/>
          <w:jc w:val="center"/>
        </w:trPr>
        <w:tc>
          <w:tcPr>
            <w:tcW w:w="9752" w:type="dxa"/>
            <w:gridSpan w:val="2"/>
            <w:tcBorders>
              <w:top w:val="nil"/>
              <w:left w:val="nil"/>
              <w:bottom w:val="nil"/>
              <w:right w:val="nil"/>
            </w:tcBorders>
          </w:tcPr>
          <w:p w14:paraId="64EA1B9D" w14:textId="77777777" w:rsidR="007B6A5D" w:rsidRPr="00D52A9B" w:rsidRDefault="007B6A5D" w:rsidP="00F64455"/>
        </w:tc>
      </w:tr>
      <w:tr w:rsidR="007B6A5D" w:rsidRPr="00D52A9B" w14:paraId="516195F6" w14:textId="77777777" w:rsidTr="00F64455">
        <w:trPr>
          <w:trHeight w:val="240"/>
          <w:jc w:val="center"/>
        </w:trPr>
        <w:tc>
          <w:tcPr>
            <w:tcW w:w="4876" w:type="dxa"/>
            <w:tcBorders>
              <w:top w:val="nil"/>
              <w:left w:val="nil"/>
              <w:bottom w:val="nil"/>
              <w:right w:val="nil"/>
            </w:tcBorders>
          </w:tcPr>
          <w:p w14:paraId="16C4DAA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9043492" w14:textId="77777777" w:rsidR="007B6A5D" w:rsidRPr="00D52A9B" w:rsidRDefault="007B6A5D" w:rsidP="00F64455">
            <w:pPr>
              <w:pStyle w:val="AmColumnHeading"/>
            </w:pPr>
            <w:r w:rsidRPr="00D52A9B">
              <w:t>Tarkistus</w:t>
            </w:r>
          </w:p>
        </w:tc>
      </w:tr>
      <w:tr w:rsidR="007B6A5D" w:rsidRPr="00D52A9B" w14:paraId="282ED5DE" w14:textId="77777777" w:rsidTr="00F64455">
        <w:trPr>
          <w:jc w:val="center"/>
        </w:trPr>
        <w:tc>
          <w:tcPr>
            <w:tcW w:w="4876" w:type="dxa"/>
            <w:tcBorders>
              <w:top w:val="nil"/>
              <w:left w:val="nil"/>
              <w:bottom w:val="nil"/>
              <w:right w:val="nil"/>
            </w:tcBorders>
          </w:tcPr>
          <w:p w14:paraId="27C2DECD" w14:textId="77777777" w:rsidR="007B6A5D" w:rsidRPr="00D52A9B" w:rsidRDefault="007B6A5D" w:rsidP="00F64455">
            <w:pPr>
              <w:pStyle w:val="Normal6a"/>
            </w:pPr>
            <w:r w:rsidRPr="00D52A9B">
              <w:t>15.</w:t>
            </w:r>
            <w:r w:rsidRPr="00D52A9B">
              <w:tab/>
              <w:t>varoittaa, että algoritmiset epäsuhdat ja tehokas sisällön kohdentaminen nostavat nuorison radikalisoitumisen ja polarisoitumisen riskiä;</w:t>
            </w:r>
          </w:p>
        </w:tc>
        <w:tc>
          <w:tcPr>
            <w:tcW w:w="4876" w:type="dxa"/>
            <w:tcBorders>
              <w:top w:val="nil"/>
              <w:left w:val="nil"/>
              <w:bottom w:val="nil"/>
              <w:right w:val="nil"/>
            </w:tcBorders>
          </w:tcPr>
          <w:p w14:paraId="79EA2F8B" w14:textId="77777777" w:rsidR="007B6A5D" w:rsidRPr="00D52A9B" w:rsidRDefault="007B6A5D" w:rsidP="00F64455">
            <w:pPr>
              <w:pStyle w:val="Normal6a"/>
            </w:pPr>
            <w:r w:rsidRPr="00D52A9B">
              <w:t>15.</w:t>
            </w:r>
            <w:r w:rsidRPr="00D52A9B">
              <w:tab/>
              <w:t>varoittaa, että algoritmiset epäsuhdat ja tehokas sisällön kohdentaminen nostavat nuorison radikalisoitumisen ja polarisoitumisen riskiä</w:t>
            </w:r>
            <w:r w:rsidRPr="00D52A9B">
              <w:rPr>
                <w:b/>
                <w:i/>
              </w:rPr>
              <w:t>, ja korostaa, että riittävä medialukutaito ja digitaalinen osaaminen voivat auttaa nuoria navigoimaan verkkoympäristöissä kriittisesti, vastuullisesti ja turvallisesti ja siten vähentää näitä riskejä</w:t>
            </w:r>
            <w:r w:rsidRPr="00D52A9B">
              <w:t>;</w:t>
            </w:r>
          </w:p>
        </w:tc>
      </w:tr>
    </w:tbl>
    <w:p w14:paraId="27CF6E8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BD10D4F" w14:textId="77777777" w:rsidR="007B6A5D" w:rsidRPr="00D52A9B" w:rsidRDefault="007B6A5D" w:rsidP="007B6A5D">
      <w:r w:rsidRPr="00D52A9B">
        <w:rPr>
          <w:rStyle w:val="HideTWBExt"/>
        </w:rPr>
        <w:t>&lt;/Amend&gt;</w:t>
      </w:r>
    </w:p>
    <w:p w14:paraId="436700B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286</w:t>
      </w:r>
      <w:r w:rsidRPr="00D52A9B">
        <w:rPr>
          <w:rStyle w:val="HideTWBExt"/>
          <w:b w:val="0"/>
        </w:rPr>
        <w:t>&lt;/NumAm&gt;</w:t>
      </w:r>
    </w:p>
    <w:p w14:paraId="61936B55"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6F898992" w14:textId="77777777" w:rsidR="007B6A5D" w:rsidRPr="00D52A9B" w:rsidRDefault="007B6A5D" w:rsidP="007B6A5D">
      <w:pPr>
        <w:pStyle w:val="NormalBold"/>
      </w:pPr>
      <w:r w:rsidRPr="00D52A9B">
        <w:rPr>
          <w:rStyle w:val="HideTWBExt"/>
          <w:b w:val="0"/>
        </w:rPr>
        <w:t>&lt;/RepeatBlock-By&gt;</w:t>
      </w:r>
    </w:p>
    <w:p w14:paraId="0A6FA33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7D66F71" w14:textId="77777777" w:rsidR="007B6A5D" w:rsidRPr="00D52A9B" w:rsidRDefault="007B6A5D" w:rsidP="007B6A5D">
      <w:pPr>
        <w:pStyle w:val="NormalBold"/>
      </w:pPr>
      <w:r w:rsidRPr="00D52A9B">
        <w:rPr>
          <w:rStyle w:val="HideTWBExt"/>
          <w:b w:val="0"/>
        </w:rPr>
        <w:t>&lt;Article&gt;</w:t>
      </w:r>
      <w:r w:rsidRPr="00D52A9B">
        <w:t>15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BAFCCBE" w14:textId="77777777" w:rsidTr="00F64455">
        <w:trPr>
          <w:trHeight w:hRule="exact" w:val="240"/>
          <w:jc w:val="center"/>
        </w:trPr>
        <w:tc>
          <w:tcPr>
            <w:tcW w:w="9752" w:type="dxa"/>
            <w:gridSpan w:val="2"/>
            <w:tcBorders>
              <w:top w:val="nil"/>
              <w:left w:val="nil"/>
              <w:bottom w:val="nil"/>
              <w:right w:val="nil"/>
            </w:tcBorders>
          </w:tcPr>
          <w:p w14:paraId="787E2DCB" w14:textId="77777777" w:rsidR="007B6A5D" w:rsidRPr="00D52A9B" w:rsidRDefault="007B6A5D" w:rsidP="00F64455"/>
        </w:tc>
      </w:tr>
      <w:tr w:rsidR="007B6A5D" w:rsidRPr="00D52A9B" w14:paraId="3009EB53" w14:textId="77777777" w:rsidTr="00F64455">
        <w:trPr>
          <w:trHeight w:val="240"/>
          <w:jc w:val="center"/>
        </w:trPr>
        <w:tc>
          <w:tcPr>
            <w:tcW w:w="4876" w:type="dxa"/>
            <w:tcBorders>
              <w:top w:val="nil"/>
              <w:left w:val="nil"/>
              <w:bottom w:val="nil"/>
              <w:right w:val="nil"/>
            </w:tcBorders>
          </w:tcPr>
          <w:p w14:paraId="424E629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4287B2A" w14:textId="77777777" w:rsidR="007B6A5D" w:rsidRPr="00D52A9B" w:rsidRDefault="007B6A5D" w:rsidP="00F64455">
            <w:pPr>
              <w:pStyle w:val="AmColumnHeading"/>
            </w:pPr>
            <w:r w:rsidRPr="00D52A9B">
              <w:t>Tarkistus</w:t>
            </w:r>
          </w:p>
        </w:tc>
      </w:tr>
      <w:tr w:rsidR="007B6A5D" w:rsidRPr="00D52A9B" w14:paraId="6F1606F2" w14:textId="77777777" w:rsidTr="00F64455">
        <w:trPr>
          <w:jc w:val="center"/>
        </w:trPr>
        <w:tc>
          <w:tcPr>
            <w:tcW w:w="4876" w:type="dxa"/>
            <w:tcBorders>
              <w:top w:val="nil"/>
              <w:left w:val="nil"/>
              <w:bottom w:val="nil"/>
              <w:right w:val="nil"/>
            </w:tcBorders>
          </w:tcPr>
          <w:p w14:paraId="0795ACAB" w14:textId="77777777" w:rsidR="007B6A5D" w:rsidRPr="00D52A9B" w:rsidRDefault="007B6A5D" w:rsidP="00F64455">
            <w:pPr>
              <w:pStyle w:val="Normal6a"/>
            </w:pPr>
            <w:r w:rsidRPr="00D52A9B">
              <w:t>15.</w:t>
            </w:r>
            <w:r w:rsidRPr="00D52A9B">
              <w:tab/>
              <w:t>varoittaa, että algoritmiset epäsuhdat ja tehokas sisällön kohdentaminen nostavat nuorison radikalisoitumisen ja polarisoitumisen riskiä;</w:t>
            </w:r>
          </w:p>
        </w:tc>
        <w:tc>
          <w:tcPr>
            <w:tcW w:w="4876" w:type="dxa"/>
            <w:tcBorders>
              <w:top w:val="nil"/>
              <w:left w:val="nil"/>
              <w:bottom w:val="nil"/>
              <w:right w:val="nil"/>
            </w:tcBorders>
          </w:tcPr>
          <w:p w14:paraId="140DC39C" w14:textId="77777777" w:rsidR="007B6A5D" w:rsidRPr="00D52A9B" w:rsidRDefault="007B6A5D" w:rsidP="00F64455">
            <w:pPr>
              <w:pStyle w:val="Normal6a"/>
            </w:pPr>
            <w:r w:rsidRPr="00D52A9B">
              <w:t>15.</w:t>
            </w:r>
            <w:r w:rsidRPr="00D52A9B">
              <w:tab/>
              <w:t xml:space="preserve">varoittaa, että algoritmiset epäsuhdat ja tehokas sisällön kohdentaminen nostavat nuorison radikalisoitumisen ja polarisoitumisen riskiä; </w:t>
            </w:r>
            <w:r w:rsidRPr="00D52A9B">
              <w:rPr>
                <w:b/>
                <w:i/>
              </w:rPr>
              <w:t>kehottaa avoimuuteen suosittelujärjestelmissä kaikilla alustoilla;</w:t>
            </w:r>
          </w:p>
        </w:tc>
      </w:tr>
    </w:tbl>
    <w:p w14:paraId="3B15527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C0AB139" w14:textId="77777777" w:rsidR="007B6A5D" w:rsidRPr="00D52A9B" w:rsidRDefault="007B6A5D" w:rsidP="007B6A5D">
      <w:r w:rsidRPr="00D52A9B">
        <w:rPr>
          <w:rStyle w:val="HideTWBExt"/>
        </w:rPr>
        <w:t>&lt;/Amend&gt;</w:t>
      </w:r>
    </w:p>
    <w:p w14:paraId="4B8D2E0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287</w:t>
      </w:r>
      <w:r w:rsidRPr="00D52A9B">
        <w:rPr>
          <w:rStyle w:val="HideTWBExt"/>
          <w:b w:val="0"/>
        </w:rPr>
        <w:t>&lt;/NumAm&gt;</w:t>
      </w:r>
    </w:p>
    <w:p w14:paraId="022ACF4F"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3F5FAF3D" w14:textId="77777777" w:rsidR="007B6A5D" w:rsidRPr="00D52A9B" w:rsidRDefault="007B6A5D" w:rsidP="007B6A5D">
      <w:pPr>
        <w:pStyle w:val="NormalBold"/>
      </w:pPr>
      <w:r w:rsidRPr="00D52A9B">
        <w:rPr>
          <w:rStyle w:val="HideTWBExt"/>
          <w:b w:val="0"/>
        </w:rPr>
        <w:t>&lt;/RepeatBlock-By&gt;</w:t>
      </w:r>
    </w:p>
    <w:p w14:paraId="54D2911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D14758C" w14:textId="77777777" w:rsidR="007B6A5D" w:rsidRPr="00D52A9B" w:rsidRDefault="007B6A5D" w:rsidP="007B6A5D">
      <w:pPr>
        <w:pStyle w:val="NormalBold"/>
      </w:pPr>
      <w:r w:rsidRPr="00D52A9B">
        <w:rPr>
          <w:rStyle w:val="HideTWBExt"/>
          <w:b w:val="0"/>
        </w:rPr>
        <w:t>&lt;Article&gt;</w:t>
      </w:r>
      <w:r w:rsidRPr="00D52A9B">
        <w:t>15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44F5D3D" w14:textId="77777777" w:rsidTr="00F64455">
        <w:trPr>
          <w:trHeight w:hRule="exact" w:val="240"/>
          <w:jc w:val="center"/>
        </w:trPr>
        <w:tc>
          <w:tcPr>
            <w:tcW w:w="9752" w:type="dxa"/>
            <w:gridSpan w:val="2"/>
            <w:tcBorders>
              <w:top w:val="nil"/>
              <w:left w:val="nil"/>
              <w:bottom w:val="nil"/>
              <w:right w:val="nil"/>
            </w:tcBorders>
          </w:tcPr>
          <w:p w14:paraId="04EE4811" w14:textId="77777777" w:rsidR="007B6A5D" w:rsidRPr="00D52A9B" w:rsidRDefault="007B6A5D" w:rsidP="00F64455"/>
        </w:tc>
      </w:tr>
      <w:tr w:rsidR="007B6A5D" w:rsidRPr="00D52A9B" w14:paraId="2CEA2DAE" w14:textId="77777777" w:rsidTr="00F64455">
        <w:trPr>
          <w:trHeight w:val="240"/>
          <w:jc w:val="center"/>
        </w:trPr>
        <w:tc>
          <w:tcPr>
            <w:tcW w:w="4876" w:type="dxa"/>
            <w:tcBorders>
              <w:top w:val="nil"/>
              <w:left w:val="nil"/>
              <w:bottom w:val="nil"/>
              <w:right w:val="nil"/>
            </w:tcBorders>
          </w:tcPr>
          <w:p w14:paraId="33B8B55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010BB31" w14:textId="77777777" w:rsidR="007B6A5D" w:rsidRPr="00D52A9B" w:rsidRDefault="007B6A5D" w:rsidP="00F64455">
            <w:pPr>
              <w:pStyle w:val="AmColumnHeading"/>
            </w:pPr>
            <w:r w:rsidRPr="00D52A9B">
              <w:t>Tarkistus</w:t>
            </w:r>
          </w:p>
        </w:tc>
      </w:tr>
      <w:tr w:rsidR="007B6A5D" w:rsidRPr="00D52A9B" w14:paraId="754A8215" w14:textId="77777777" w:rsidTr="00F64455">
        <w:trPr>
          <w:jc w:val="center"/>
        </w:trPr>
        <w:tc>
          <w:tcPr>
            <w:tcW w:w="4876" w:type="dxa"/>
            <w:tcBorders>
              <w:top w:val="nil"/>
              <w:left w:val="nil"/>
              <w:bottom w:val="nil"/>
              <w:right w:val="nil"/>
            </w:tcBorders>
          </w:tcPr>
          <w:p w14:paraId="2EE72EC0" w14:textId="77777777" w:rsidR="007B6A5D" w:rsidRPr="00D52A9B" w:rsidRDefault="007B6A5D" w:rsidP="00F64455">
            <w:pPr>
              <w:pStyle w:val="Normal6a"/>
            </w:pPr>
          </w:p>
        </w:tc>
        <w:tc>
          <w:tcPr>
            <w:tcW w:w="4876" w:type="dxa"/>
            <w:tcBorders>
              <w:top w:val="nil"/>
              <w:left w:val="nil"/>
              <w:bottom w:val="nil"/>
              <w:right w:val="nil"/>
            </w:tcBorders>
          </w:tcPr>
          <w:p w14:paraId="75F93A9D" w14:textId="77777777" w:rsidR="007B6A5D" w:rsidRPr="00D52A9B" w:rsidRDefault="007B6A5D" w:rsidP="00F64455">
            <w:pPr>
              <w:pStyle w:val="Normal6a"/>
            </w:pPr>
            <w:r w:rsidRPr="00D52A9B">
              <w:rPr>
                <w:b/>
                <w:i/>
              </w:rPr>
              <w:t>15 a.</w:t>
            </w:r>
            <w:r w:rsidRPr="00D52A9B">
              <w:tab/>
            </w:r>
            <w:r w:rsidRPr="00D52A9B">
              <w:rPr>
                <w:b/>
                <w:i/>
              </w:rPr>
              <w:t>ilmaisee syvän huolensa siitä, että komission ehdotetuissa suuntaviivoissa, jotka koskevat alaikäisten suojelua digipalvelusäädöksen mukaisesti, ei suljeta kokonaan pois osallistumiseen perustuvia suosittelujärjestelmiä, jotka perustuvat napsautuksiin, vuorovaikutukseen, katseluihin ja kommentteihin, eikä näin ollen suojella riittävästi sen enempää alaikäisiä kuin vanhempiakaan riippuvuutta aiheuttavilta, radikalisoivilta, vihaa ja disinformaatiota levittäviltä osallistumiseen perustuvilta suosittelujärjestelmiltä;</w:t>
            </w:r>
          </w:p>
        </w:tc>
      </w:tr>
    </w:tbl>
    <w:p w14:paraId="466D52F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B13D65E" w14:textId="77777777" w:rsidR="007B6A5D" w:rsidRPr="00D52A9B" w:rsidRDefault="007B6A5D" w:rsidP="007B6A5D">
      <w:r w:rsidRPr="00D52A9B">
        <w:rPr>
          <w:rStyle w:val="HideTWBExt"/>
        </w:rPr>
        <w:t>&lt;/Amend&gt;</w:t>
      </w:r>
    </w:p>
    <w:p w14:paraId="4756B7F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288</w:t>
      </w:r>
      <w:r w:rsidRPr="00D52A9B">
        <w:rPr>
          <w:rStyle w:val="HideTWBExt"/>
          <w:b w:val="0"/>
        </w:rPr>
        <w:t>&lt;/NumAm&gt;</w:t>
      </w:r>
    </w:p>
    <w:p w14:paraId="64DBD6CB"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w:t>
      </w:r>
      <w:r w:rsidRPr="00D52A9B">
        <w:rPr>
          <w:rStyle w:val="HideTWBExt"/>
          <w:b w:val="0"/>
        </w:rPr>
        <w:t>&lt;/Members&gt;</w:t>
      </w:r>
    </w:p>
    <w:p w14:paraId="60CC0AB4" w14:textId="77777777" w:rsidR="007B6A5D" w:rsidRPr="00D52A9B" w:rsidRDefault="007B6A5D" w:rsidP="007B6A5D">
      <w:pPr>
        <w:pStyle w:val="NormalBold"/>
      </w:pPr>
      <w:r w:rsidRPr="00D52A9B">
        <w:rPr>
          <w:rStyle w:val="HideTWBExt"/>
          <w:b w:val="0"/>
        </w:rPr>
        <w:t>&lt;/RepeatBlock-By&gt;</w:t>
      </w:r>
    </w:p>
    <w:p w14:paraId="0EC376E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BB46742" w14:textId="77777777" w:rsidR="007B6A5D" w:rsidRPr="00D52A9B" w:rsidRDefault="007B6A5D" w:rsidP="007B6A5D">
      <w:pPr>
        <w:pStyle w:val="NormalBold"/>
      </w:pPr>
      <w:r w:rsidRPr="00D52A9B">
        <w:rPr>
          <w:rStyle w:val="HideTWBExt"/>
          <w:b w:val="0"/>
        </w:rPr>
        <w:t>&lt;Article&gt;</w:t>
      </w:r>
      <w:r w:rsidRPr="00D52A9B">
        <w:t>12 alaotsikko</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FC48249" w14:textId="77777777" w:rsidTr="00F64455">
        <w:trPr>
          <w:trHeight w:hRule="exact" w:val="240"/>
          <w:jc w:val="center"/>
        </w:trPr>
        <w:tc>
          <w:tcPr>
            <w:tcW w:w="9752" w:type="dxa"/>
            <w:gridSpan w:val="2"/>
            <w:tcBorders>
              <w:top w:val="nil"/>
              <w:left w:val="nil"/>
              <w:bottom w:val="nil"/>
              <w:right w:val="nil"/>
            </w:tcBorders>
          </w:tcPr>
          <w:p w14:paraId="52EA40CB" w14:textId="77777777" w:rsidR="007B6A5D" w:rsidRPr="00D52A9B" w:rsidRDefault="007B6A5D" w:rsidP="00F64455"/>
        </w:tc>
      </w:tr>
      <w:tr w:rsidR="007B6A5D" w:rsidRPr="00D52A9B" w14:paraId="6EEAFE59" w14:textId="77777777" w:rsidTr="00F64455">
        <w:trPr>
          <w:trHeight w:val="240"/>
          <w:jc w:val="center"/>
        </w:trPr>
        <w:tc>
          <w:tcPr>
            <w:tcW w:w="4876" w:type="dxa"/>
            <w:tcBorders>
              <w:top w:val="nil"/>
              <w:left w:val="nil"/>
              <w:bottom w:val="nil"/>
              <w:right w:val="nil"/>
            </w:tcBorders>
          </w:tcPr>
          <w:p w14:paraId="30C722D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290FA9B" w14:textId="77777777" w:rsidR="007B6A5D" w:rsidRPr="00D52A9B" w:rsidRDefault="007B6A5D" w:rsidP="00F64455">
            <w:pPr>
              <w:pStyle w:val="AmColumnHeading"/>
            </w:pPr>
            <w:r w:rsidRPr="00D52A9B">
              <w:t>Tarkistus</w:t>
            </w:r>
          </w:p>
        </w:tc>
      </w:tr>
      <w:tr w:rsidR="007B6A5D" w:rsidRPr="00D52A9B" w14:paraId="272F7BB5" w14:textId="77777777" w:rsidTr="00F64455">
        <w:trPr>
          <w:jc w:val="center"/>
        </w:trPr>
        <w:tc>
          <w:tcPr>
            <w:tcW w:w="4876" w:type="dxa"/>
            <w:tcBorders>
              <w:top w:val="nil"/>
              <w:left w:val="nil"/>
              <w:bottom w:val="nil"/>
              <w:right w:val="nil"/>
            </w:tcBorders>
          </w:tcPr>
          <w:p w14:paraId="482C87B4" w14:textId="77777777" w:rsidR="007B6A5D" w:rsidRPr="00D52A9B" w:rsidRDefault="007B6A5D" w:rsidP="00F64455">
            <w:pPr>
              <w:pStyle w:val="Normal6a"/>
            </w:pPr>
            <w:r w:rsidRPr="00D52A9B">
              <w:rPr>
                <w:b/>
                <w:i/>
              </w:rPr>
              <w:t>Osallistaminen, tasa-arvo ja saavutettavuus</w:t>
            </w:r>
          </w:p>
        </w:tc>
        <w:tc>
          <w:tcPr>
            <w:tcW w:w="4876" w:type="dxa"/>
            <w:tcBorders>
              <w:top w:val="nil"/>
              <w:left w:val="nil"/>
              <w:bottom w:val="nil"/>
              <w:right w:val="nil"/>
            </w:tcBorders>
          </w:tcPr>
          <w:p w14:paraId="6F5EE977" w14:textId="77777777" w:rsidR="007B6A5D" w:rsidRPr="00D52A9B" w:rsidRDefault="007B6A5D" w:rsidP="00F64455">
            <w:pPr>
              <w:pStyle w:val="Normal6a"/>
            </w:pPr>
            <w:r w:rsidRPr="00D52A9B">
              <w:rPr>
                <w:b/>
                <w:i/>
              </w:rPr>
              <w:t>Poistetaan.</w:t>
            </w:r>
          </w:p>
        </w:tc>
      </w:tr>
    </w:tbl>
    <w:p w14:paraId="63A9A3C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7DFDA92A" w14:textId="77777777" w:rsidR="007B6A5D" w:rsidRPr="00D52A9B" w:rsidRDefault="007B6A5D" w:rsidP="007B6A5D">
      <w:r w:rsidRPr="00D52A9B">
        <w:rPr>
          <w:rStyle w:val="HideTWBExt"/>
        </w:rPr>
        <w:t>&lt;/Amend&gt;</w:t>
      </w:r>
    </w:p>
    <w:p w14:paraId="7A7B9392" w14:textId="77777777" w:rsidR="007B6A5D" w:rsidRPr="00D52A9B" w:rsidRDefault="007B6A5D" w:rsidP="00113337">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289</w:t>
      </w:r>
      <w:r w:rsidRPr="00D52A9B">
        <w:rPr>
          <w:rStyle w:val="HideTWBExt"/>
          <w:b w:val="0"/>
        </w:rPr>
        <w:t>&lt;/NumAm&gt;</w:t>
      </w:r>
    </w:p>
    <w:p w14:paraId="71D95487" w14:textId="77777777" w:rsidR="007B6A5D" w:rsidRPr="00D52A9B" w:rsidRDefault="007B6A5D" w:rsidP="00113337">
      <w:pPr>
        <w:pStyle w:val="NormalBold"/>
        <w:keepNext/>
      </w:pPr>
      <w:r w:rsidRPr="00D52A9B">
        <w:rPr>
          <w:rStyle w:val="HideTWBExt"/>
          <w:b w:val="0"/>
        </w:rPr>
        <w:t>&lt;RepeatBlock-By&gt;&lt;Members&gt;</w:t>
      </w:r>
      <w:r w:rsidRPr="00D52A9B">
        <w:t>Hristo Petrov, Nikola Minchev, Eugen Tomac</w:t>
      </w:r>
      <w:r w:rsidRPr="00D52A9B">
        <w:rPr>
          <w:rStyle w:val="HideTWBExt"/>
          <w:b w:val="0"/>
        </w:rPr>
        <w:t>&lt;/Members&gt;</w:t>
      </w:r>
    </w:p>
    <w:p w14:paraId="398CAF10" w14:textId="77777777" w:rsidR="007B6A5D" w:rsidRPr="00D52A9B" w:rsidRDefault="007B6A5D" w:rsidP="00113337">
      <w:pPr>
        <w:pStyle w:val="NormalBold"/>
        <w:keepNext/>
      </w:pPr>
      <w:r w:rsidRPr="00D52A9B">
        <w:rPr>
          <w:rStyle w:val="HideTWBExt"/>
          <w:b w:val="0"/>
        </w:rPr>
        <w:t>&lt;/RepeatBlock-By&gt;</w:t>
      </w:r>
    </w:p>
    <w:p w14:paraId="6524C191" w14:textId="77777777" w:rsidR="007B6A5D" w:rsidRPr="00D52A9B" w:rsidRDefault="007B6A5D" w:rsidP="00113337">
      <w:pPr>
        <w:pStyle w:val="NormalBold"/>
        <w:keepNext/>
      </w:pPr>
      <w:r w:rsidRPr="00D52A9B">
        <w:rPr>
          <w:rStyle w:val="HideTWBExt"/>
          <w:b w:val="0"/>
        </w:rPr>
        <w:t>&lt;DocAmend&gt;</w:t>
      </w:r>
      <w:r w:rsidRPr="00D52A9B">
        <w:t>Päätöslauselmaesitys</w:t>
      </w:r>
      <w:r w:rsidRPr="00D52A9B">
        <w:rPr>
          <w:rStyle w:val="HideTWBExt"/>
          <w:b w:val="0"/>
        </w:rPr>
        <w:t>&lt;/DocAmend&gt;</w:t>
      </w:r>
    </w:p>
    <w:p w14:paraId="4E22BFD3" w14:textId="77777777" w:rsidR="007B6A5D" w:rsidRPr="00D52A9B" w:rsidRDefault="007B6A5D" w:rsidP="00113337">
      <w:pPr>
        <w:pStyle w:val="NormalBold"/>
        <w:keepNext/>
      </w:pPr>
      <w:r w:rsidRPr="00D52A9B">
        <w:rPr>
          <w:rStyle w:val="HideTWBExt"/>
          <w:b w:val="0"/>
        </w:rPr>
        <w:t>&lt;Article&gt;</w:t>
      </w:r>
      <w:r w:rsidRPr="00D52A9B">
        <w:t>15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82562A2" w14:textId="77777777" w:rsidTr="00F64455">
        <w:trPr>
          <w:trHeight w:hRule="exact" w:val="240"/>
          <w:jc w:val="center"/>
        </w:trPr>
        <w:tc>
          <w:tcPr>
            <w:tcW w:w="9752" w:type="dxa"/>
            <w:gridSpan w:val="2"/>
            <w:tcBorders>
              <w:top w:val="nil"/>
              <w:left w:val="nil"/>
              <w:bottom w:val="nil"/>
              <w:right w:val="nil"/>
            </w:tcBorders>
          </w:tcPr>
          <w:p w14:paraId="2625EDED" w14:textId="77777777" w:rsidR="007B6A5D" w:rsidRPr="00D52A9B" w:rsidRDefault="007B6A5D" w:rsidP="00F64455"/>
        </w:tc>
      </w:tr>
      <w:tr w:rsidR="007B6A5D" w:rsidRPr="00D52A9B" w14:paraId="5DDB277C" w14:textId="77777777" w:rsidTr="00F64455">
        <w:trPr>
          <w:trHeight w:val="240"/>
          <w:jc w:val="center"/>
        </w:trPr>
        <w:tc>
          <w:tcPr>
            <w:tcW w:w="4876" w:type="dxa"/>
            <w:tcBorders>
              <w:top w:val="nil"/>
              <w:left w:val="nil"/>
              <w:bottom w:val="nil"/>
              <w:right w:val="nil"/>
            </w:tcBorders>
          </w:tcPr>
          <w:p w14:paraId="6D45A9E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49406F2" w14:textId="77777777" w:rsidR="007B6A5D" w:rsidRPr="00D52A9B" w:rsidRDefault="007B6A5D" w:rsidP="00F64455">
            <w:pPr>
              <w:pStyle w:val="AmColumnHeading"/>
            </w:pPr>
            <w:r w:rsidRPr="00D52A9B">
              <w:t>Tarkistus</w:t>
            </w:r>
          </w:p>
        </w:tc>
      </w:tr>
      <w:tr w:rsidR="007B6A5D" w:rsidRPr="00D52A9B" w14:paraId="3E6FDC3B" w14:textId="77777777" w:rsidTr="00F64455">
        <w:trPr>
          <w:jc w:val="center"/>
        </w:trPr>
        <w:tc>
          <w:tcPr>
            <w:tcW w:w="4876" w:type="dxa"/>
            <w:tcBorders>
              <w:top w:val="nil"/>
              <w:left w:val="nil"/>
              <w:bottom w:val="nil"/>
              <w:right w:val="nil"/>
            </w:tcBorders>
          </w:tcPr>
          <w:p w14:paraId="3B86BB61" w14:textId="77777777" w:rsidR="007B6A5D" w:rsidRPr="00D52A9B" w:rsidRDefault="007B6A5D" w:rsidP="00F64455">
            <w:pPr>
              <w:pStyle w:val="Normal6a"/>
            </w:pPr>
          </w:p>
        </w:tc>
        <w:tc>
          <w:tcPr>
            <w:tcW w:w="4876" w:type="dxa"/>
            <w:tcBorders>
              <w:top w:val="nil"/>
              <w:left w:val="nil"/>
              <w:bottom w:val="nil"/>
              <w:right w:val="nil"/>
            </w:tcBorders>
          </w:tcPr>
          <w:p w14:paraId="3ACF5154" w14:textId="77777777" w:rsidR="007B6A5D" w:rsidRPr="00D52A9B" w:rsidRDefault="007B6A5D" w:rsidP="00F64455">
            <w:pPr>
              <w:pStyle w:val="Normal6a"/>
            </w:pPr>
            <w:r w:rsidRPr="00D52A9B">
              <w:rPr>
                <w:b/>
                <w:i/>
              </w:rPr>
              <w:t>15 a.</w:t>
            </w:r>
            <w:r w:rsidRPr="00D52A9B">
              <w:tab/>
            </w:r>
            <w:r w:rsidRPr="00D52A9B">
              <w:rPr>
                <w:b/>
                <w:i/>
              </w:rPr>
              <w:t>korostaa, että jäsenvaltioissa, joissa alaikäisillä ei ole äänioikeutta, poliittiset puolueet, hallitukset, ehdokkaat tai muut poliittiset toimijat eivät saisi altistaa alaikäisiä vaalikampanjoille tai äänestysvetoomuksille tai kohdistaa tällaisia toimia alaikäisiin; kehottaa videonjakoalustoja, sosiaalisen median verkostoja ja muita verkkopalvelujen tarjoajia varmistamaan, että poliittista mainontaa ja kampanjasisältöä ei suunnata alle 18-vuotiaille tai että sitä ei ole saatavilla kohdennettujen jakelumekanismien kautta; kehottaa lisäksi komissiota ja jäsenvaltioita asettamaan verkkoalustoille selkeitä avoimuutta ja vastuuvelvollisuutta koskevia vaatimuksia tämän kiellon rikkomusten ehkäisemiseksi ja seuraamiseksi, samalla kun edistetään lasten ja nuorten suojelua kohtuuttomalta poliittiselta vaikuttamiselta digitaalisessa ympäristössä ja vaalitaan heidän oikeuttaan saada tietoa ja osallistua demokratiaan;</w:t>
            </w:r>
          </w:p>
        </w:tc>
      </w:tr>
    </w:tbl>
    <w:p w14:paraId="64609FA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9DA53F6" w14:textId="77777777" w:rsidR="007B6A5D" w:rsidRPr="00D52A9B" w:rsidRDefault="007B6A5D" w:rsidP="007B6A5D">
      <w:r w:rsidRPr="00D52A9B">
        <w:rPr>
          <w:rStyle w:val="HideTWBExt"/>
        </w:rPr>
        <w:t>&lt;/Amend&gt;</w:t>
      </w:r>
    </w:p>
    <w:p w14:paraId="2AE12BA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290</w:t>
      </w:r>
      <w:r w:rsidRPr="00D52A9B">
        <w:rPr>
          <w:rStyle w:val="HideTWBExt"/>
          <w:b w:val="0"/>
        </w:rPr>
        <w:t>&lt;/NumAm&gt;</w:t>
      </w:r>
    </w:p>
    <w:p w14:paraId="1B5586BC"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w:t>
      </w:r>
      <w:r w:rsidRPr="00D52A9B">
        <w:rPr>
          <w:rStyle w:val="HideTWBExt"/>
          <w:b w:val="0"/>
        </w:rPr>
        <w:t>&lt;/Members&gt;</w:t>
      </w:r>
    </w:p>
    <w:p w14:paraId="3B1E8994" w14:textId="77777777" w:rsidR="007B6A5D" w:rsidRPr="00D52A9B" w:rsidRDefault="007B6A5D" w:rsidP="007B6A5D">
      <w:pPr>
        <w:pStyle w:val="NormalBold"/>
      </w:pPr>
      <w:r w:rsidRPr="00D52A9B">
        <w:rPr>
          <w:rStyle w:val="HideTWBExt"/>
          <w:b w:val="0"/>
        </w:rPr>
        <w:t>&lt;/RepeatBlock-By&gt;</w:t>
      </w:r>
    </w:p>
    <w:p w14:paraId="1D90BDD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4CFE175" w14:textId="77777777" w:rsidR="007B6A5D" w:rsidRPr="00D52A9B" w:rsidRDefault="007B6A5D" w:rsidP="007B6A5D">
      <w:pPr>
        <w:pStyle w:val="NormalBold"/>
      </w:pPr>
      <w:r w:rsidRPr="00D52A9B">
        <w:rPr>
          <w:rStyle w:val="HideTWBExt"/>
          <w:b w:val="0"/>
        </w:rPr>
        <w:t>&lt;Article&gt;</w:t>
      </w:r>
      <w:r w:rsidRPr="00D52A9B">
        <w:t>16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7E19AAE" w14:textId="77777777" w:rsidTr="00F64455">
        <w:trPr>
          <w:trHeight w:hRule="exact" w:val="240"/>
          <w:jc w:val="center"/>
        </w:trPr>
        <w:tc>
          <w:tcPr>
            <w:tcW w:w="9752" w:type="dxa"/>
            <w:gridSpan w:val="2"/>
            <w:tcBorders>
              <w:top w:val="nil"/>
              <w:left w:val="nil"/>
              <w:bottom w:val="nil"/>
              <w:right w:val="nil"/>
            </w:tcBorders>
          </w:tcPr>
          <w:p w14:paraId="4609251D" w14:textId="77777777" w:rsidR="007B6A5D" w:rsidRPr="00D52A9B" w:rsidRDefault="007B6A5D" w:rsidP="00F64455"/>
        </w:tc>
      </w:tr>
      <w:tr w:rsidR="007B6A5D" w:rsidRPr="00D52A9B" w14:paraId="4EC414F4" w14:textId="77777777" w:rsidTr="00F64455">
        <w:trPr>
          <w:trHeight w:val="240"/>
          <w:jc w:val="center"/>
        </w:trPr>
        <w:tc>
          <w:tcPr>
            <w:tcW w:w="4876" w:type="dxa"/>
            <w:tcBorders>
              <w:top w:val="nil"/>
              <w:left w:val="nil"/>
              <w:bottom w:val="nil"/>
              <w:right w:val="nil"/>
            </w:tcBorders>
          </w:tcPr>
          <w:p w14:paraId="54F7FA8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853B7EF" w14:textId="77777777" w:rsidR="007B6A5D" w:rsidRPr="00D52A9B" w:rsidRDefault="007B6A5D" w:rsidP="00F64455">
            <w:pPr>
              <w:pStyle w:val="AmColumnHeading"/>
            </w:pPr>
            <w:r w:rsidRPr="00D52A9B">
              <w:t>Tarkistus</w:t>
            </w:r>
          </w:p>
        </w:tc>
      </w:tr>
      <w:tr w:rsidR="007B6A5D" w:rsidRPr="00D52A9B" w14:paraId="4112EAB4" w14:textId="77777777" w:rsidTr="00F64455">
        <w:trPr>
          <w:jc w:val="center"/>
        </w:trPr>
        <w:tc>
          <w:tcPr>
            <w:tcW w:w="4876" w:type="dxa"/>
            <w:tcBorders>
              <w:top w:val="nil"/>
              <w:left w:val="nil"/>
              <w:bottom w:val="nil"/>
              <w:right w:val="nil"/>
            </w:tcBorders>
          </w:tcPr>
          <w:p w14:paraId="5364B945" w14:textId="77777777" w:rsidR="007B6A5D" w:rsidRPr="00D52A9B" w:rsidRDefault="007B6A5D" w:rsidP="00F64455">
            <w:pPr>
              <w:pStyle w:val="Normal6a"/>
            </w:pPr>
            <w:r w:rsidRPr="00D52A9B">
              <w:rPr>
                <w:b/>
                <w:i/>
              </w:rPr>
              <w:t>16.</w:t>
            </w:r>
            <w:r w:rsidRPr="00D52A9B">
              <w:tab/>
            </w:r>
            <w:r w:rsidRPr="00D52A9B">
              <w:rPr>
                <w:b/>
                <w:i/>
              </w:rPr>
              <w:t>korostaa, että vähemmistöillä ja marginalisoiduilla identiteeteillä on oltava sosiaalisen median tiloissa oikeudenmukainen edustus, jotta voidaan edistää inkluusiota ja yhteenkuuluvuutta;</w:t>
            </w:r>
          </w:p>
        </w:tc>
        <w:tc>
          <w:tcPr>
            <w:tcW w:w="4876" w:type="dxa"/>
            <w:tcBorders>
              <w:top w:val="nil"/>
              <w:left w:val="nil"/>
              <w:bottom w:val="nil"/>
              <w:right w:val="nil"/>
            </w:tcBorders>
          </w:tcPr>
          <w:p w14:paraId="5A2463BB" w14:textId="77777777" w:rsidR="007B6A5D" w:rsidRPr="00D52A9B" w:rsidRDefault="007B6A5D" w:rsidP="00F64455">
            <w:pPr>
              <w:pStyle w:val="Normal6a"/>
            </w:pPr>
            <w:r w:rsidRPr="00D52A9B">
              <w:rPr>
                <w:b/>
                <w:i/>
              </w:rPr>
              <w:t>Poistetaan.</w:t>
            </w:r>
          </w:p>
        </w:tc>
      </w:tr>
    </w:tbl>
    <w:p w14:paraId="0DC2D93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07136341" w14:textId="77777777" w:rsidR="007B6A5D" w:rsidRPr="00D52A9B" w:rsidRDefault="007B6A5D" w:rsidP="007B6A5D">
      <w:r w:rsidRPr="00D52A9B">
        <w:rPr>
          <w:rStyle w:val="HideTWBExt"/>
        </w:rPr>
        <w:t>&lt;/Amend&gt;</w:t>
      </w:r>
    </w:p>
    <w:p w14:paraId="57EDE9C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291</w:t>
      </w:r>
      <w:r w:rsidRPr="00D52A9B">
        <w:rPr>
          <w:rStyle w:val="HideTWBExt"/>
          <w:b w:val="0"/>
        </w:rPr>
        <w:t>&lt;/NumAm&gt;</w:t>
      </w:r>
    </w:p>
    <w:p w14:paraId="5D2F9F76" w14:textId="77777777" w:rsidR="007B6A5D" w:rsidRPr="00D52A9B" w:rsidRDefault="007B6A5D" w:rsidP="007B6A5D">
      <w:pPr>
        <w:pStyle w:val="NormalBold"/>
      </w:pPr>
      <w:r w:rsidRPr="00D52A9B">
        <w:rPr>
          <w:rStyle w:val="HideTWBExt"/>
          <w:b w:val="0"/>
        </w:rPr>
        <w:t>&lt;RepeatBlock-By&gt;&lt;Members&gt;</w:t>
      </w:r>
      <w:r w:rsidRPr="00D52A9B">
        <w:t>Zsuzsanna Borvendég</w:t>
      </w:r>
      <w:r w:rsidRPr="00D52A9B">
        <w:rPr>
          <w:rStyle w:val="HideTWBExt"/>
          <w:b w:val="0"/>
        </w:rPr>
        <w:t>&lt;/Members&gt;</w:t>
      </w:r>
    </w:p>
    <w:p w14:paraId="070555FA" w14:textId="77777777" w:rsidR="007B6A5D" w:rsidRPr="00D52A9B" w:rsidRDefault="007B6A5D" w:rsidP="007B6A5D">
      <w:pPr>
        <w:pStyle w:val="NormalBold"/>
      </w:pPr>
      <w:r w:rsidRPr="00D52A9B">
        <w:rPr>
          <w:rStyle w:val="HideTWBExt"/>
          <w:b w:val="0"/>
        </w:rPr>
        <w:t>&lt;/RepeatBlock-By&gt;</w:t>
      </w:r>
    </w:p>
    <w:p w14:paraId="72BFFEB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A9B4A02" w14:textId="77777777" w:rsidR="007B6A5D" w:rsidRPr="00D52A9B" w:rsidRDefault="007B6A5D" w:rsidP="007B6A5D">
      <w:pPr>
        <w:pStyle w:val="NormalBold"/>
      </w:pPr>
      <w:r w:rsidRPr="00D52A9B">
        <w:rPr>
          <w:rStyle w:val="HideTWBExt"/>
          <w:b w:val="0"/>
        </w:rPr>
        <w:t>&lt;Article&gt;</w:t>
      </w:r>
      <w:r w:rsidRPr="00D52A9B">
        <w:t>16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255F1C3" w14:textId="77777777" w:rsidTr="00F64455">
        <w:trPr>
          <w:trHeight w:hRule="exact" w:val="240"/>
          <w:jc w:val="center"/>
        </w:trPr>
        <w:tc>
          <w:tcPr>
            <w:tcW w:w="9752" w:type="dxa"/>
            <w:gridSpan w:val="2"/>
            <w:tcBorders>
              <w:top w:val="nil"/>
              <w:left w:val="nil"/>
              <w:bottom w:val="nil"/>
              <w:right w:val="nil"/>
            </w:tcBorders>
          </w:tcPr>
          <w:p w14:paraId="42730A10" w14:textId="77777777" w:rsidR="007B6A5D" w:rsidRPr="00D52A9B" w:rsidRDefault="007B6A5D" w:rsidP="00F64455"/>
        </w:tc>
      </w:tr>
      <w:tr w:rsidR="007B6A5D" w:rsidRPr="00D52A9B" w14:paraId="1FE17775" w14:textId="77777777" w:rsidTr="00F64455">
        <w:trPr>
          <w:trHeight w:val="240"/>
          <w:jc w:val="center"/>
        </w:trPr>
        <w:tc>
          <w:tcPr>
            <w:tcW w:w="4876" w:type="dxa"/>
            <w:tcBorders>
              <w:top w:val="nil"/>
              <w:left w:val="nil"/>
              <w:bottom w:val="nil"/>
              <w:right w:val="nil"/>
            </w:tcBorders>
          </w:tcPr>
          <w:p w14:paraId="4628998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E96F27D" w14:textId="77777777" w:rsidR="007B6A5D" w:rsidRPr="00D52A9B" w:rsidRDefault="007B6A5D" w:rsidP="00F64455">
            <w:pPr>
              <w:pStyle w:val="AmColumnHeading"/>
            </w:pPr>
            <w:r w:rsidRPr="00D52A9B">
              <w:t>Tarkistus</w:t>
            </w:r>
          </w:p>
        </w:tc>
      </w:tr>
      <w:tr w:rsidR="007B6A5D" w:rsidRPr="00D52A9B" w14:paraId="2BBE22C4" w14:textId="77777777" w:rsidTr="00F64455">
        <w:trPr>
          <w:jc w:val="center"/>
        </w:trPr>
        <w:tc>
          <w:tcPr>
            <w:tcW w:w="4876" w:type="dxa"/>
            <w:tcBorders>
              <w:top w:val="nil"/>
              <w:left w:val="nil"/>
              <w:bottom w:val="nil"/>
              <w:right w:val="nil"/>
            </w:tcBorders>
          </w:tcPr>
          <w:p w14:paraId="27B09960" w14:textId="77777777" w:rsidR="007B6A5D" w:rsidRPr="00D52A9B" w:rsidRDefault="007B6A5D" w:rsidP="00F64455">
            <w:pPr>
              <w:pStyle w:val="Normal6a"/>
            </w:pPr>
            <w:r w:rsidRPr="00D52A9B">
              <w:rPr>
                <w:b/>
                <w:i/>
              </w:rPr>
              <w:t>16.</w:t>
            </w:r>
            <w:r w:rsidRPr="00D52A9B">
              <w:tab/>
            </w:r>
            <w:r w:rsidRPr="00D52A9B">
              <w:rPr>
                <w:b/>
                <w:i/>
              </w:rPr>
              <w:t>korostaa, että vähemmistöillä ja marginalisoiduilla identiteeteillä on oltava sosiaalisen median tiloissa oikeudenmukainen edustus, jotta voidaan edistää inkluusiota ja yhteenkuuluvuutta;</w:t>
            </w:r>
          </w:p>
        </w:tc>
        <w:tc>
          <w:tcPr>
            <w:tcW w:w="4876" w:type="dxa"/>
            <w:tcBorders>
              <w:top w:val="nil"/>
              <w:left w:val="nil"/>
              <w:bottom w:val="nil"/>
              <w:right w:val="nil"/>
            </w:tcBorders>
          </w:tcPr>
          <w:p w14:paraId="3CF8B17F" w14:textId="77777777" w:rsidR="007B6A5D" w:rsidRPr="00D52A9B" w:rsidRDefault="007B6A5D" w:rsidP="00F64455">
            <w:pPr>
              <w:pStyle w:val="Normal6a"/>
            </w:pPr>
            <w:r w:rsidRPr="00D52A9B">
              <w:rPr>
                <w:b/>
                <w:i/>
              </w:rPr>
              <w:t>Poistetaan.</w:t>
            </w:r>
          </w:p>
        </w:tc>
      </w:tr>
    </w:tbl>
    <w:p w14:paraId="38487393"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E8694FC" w14:textId="77777777" w:rsidR="007B6A5D" w:rsidRPr="00D52A9B" w:rsidRDefault="007B6A5D" w:rsidP="007B6A5D">
      <w:r w:rsidRPr="00D52A9B">
        <w:rPr>
          <w:rStyle w:val="HideTWBExt"/>
        </w:rPr>
        <w:t>&lt;/Amend&gt;</w:t>
      </w:r>
    </w:p>
    <w:p w14:paraId="07EC47B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292</w:t>
      </w:r>
      <w:r w:rsidRPr="00D52A9B">
        <w:rPr>
          <w:rStyle w:val="HideTWBExt"/>
          <w:b w:val="0"/>
        </w:rPr>
        <w:t>&lt;/NumAm&gt;</w:t>
      </w:r>
    </w:p>
    <w:p w14:paraId="0E870FC2"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6E743504" w14:textId="77777777" w:rsidR="007B6A5D" w:rsidRPr="00D52A9B" w:rsidRDefault="007B6A5D" w:rsidP="007B6A5D">
      <w:pPr>
        <w:pStyle w:val="NormalBold"/>
      </w:pPr>
      <w:r w:rsidRPr="00D52A9B">
        <w:rPr>
          <w:rStyle w:val="HideTWBExt"/>
          <w:b w:val="0"/>
        </w:rPr>
        <w:t>&lt;/RepeatBlock-By&gt;</w:t>
      </w:r>
    </w:p>
    <w:p w14:paraId="7B22D11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1BCB13C" w14:textId="77777777" w:rsidR="007B6A5D" w:rsidRPr="00D52A9B" w:rsidRDefault="007B6A5D" w:rsidP="007B6A5D">
      <w:pPr>
        <w:pStyle w:val="NormalBold"/>
      </w:pPr>
      <w:r w:rsidRPr="00D52A9B">
        <w:rPr>
          <w:rStyle w:val="HideTWBExt"/>
          <w:b w:val="0"/>
        </w:rPr>
        <w:t>&lt;Article&gt;</w:t>
      </w:r>
      <w:r w:rsidRPr="00D52A9B">
        <w:t>16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3CAE3D8" w14:textId="77777777" w:rsidTr="00F64455">
        <w:trPr>
          <w:trHeight w:hRule="exact" w:val="240"/>
          <w:jc w:val="center"/>
        </w:trPr>
        <w:tc>
          <w:tcPr>
            <w:tcW w:w="9752" w:type="dxa"/>
            <w:gridSpan w:val="2"/>
            <w:tcBorders>
              <w:top w:val="nil"/>
              <w:left w:val="nil"/>
              <w:bottom w:val="nil"/>
              <w:right w:val="nil"/>
            </w:tcBorders>
          </w:tcPr>
          <w:p w14:paraId="3EE7F5BB" w14:textId="77777777" w:rsidR="007B6A5D" w:rsidRPr="00D52A9B" w:rsidRDefault="007B6A5D" w:rsidP="00F64455"/>
        </w:tc>
      </w:tr>
      <w:tr w:rsidR="007B6A5D" w:rsidRPr="00D52A9B" w14:paraId="199A244B" w14:textId="77777777" w:rsidTr="00F64455">
        <w:trPr>
          <w:trHeight w:val="240"/>
          <w:jc w:val="center"/>
        </w:trPr>
        <w:tc>
          <w:tcPr>
            <w:tcW w:w="4876" w:type="dxa"/>
            <w:tcBorders>
              <w:top w:val="nil"/>
              <w:left w:val="nil"/>
              <w:bottom w:val="nil"/>
              <w:right w:val="nil"/>
            </w:tcBorders>
          </w:tcPr>
          <w:p w14:paraId="7993CF4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684A426" w14:textId="77777777" w:rsidR="007B6A5D" w:rsidRPr="00D52A9B" w:rsidRDefault="007B6A5D" w:rsidP="00F64455">
            <w:pPr>
              <w:pStyle w:val="AmColumnHeading"/>
            </w:pPr>
            <w:r w:rsidRPr="00D52A9B">
              <w:t>Tarkistus</w:t>
            </w:r>
          </w:p>
        </w:tc>
      </w:tr>
      <w:tr w:rsidR="007B6A5D" w:rsidRPr="00D52A9B" w14:paraId="5C632E65" w14:textId="77777777" w:rsidTr="00F64455">
        <w:trPr>
          <w:jc w:val="center"/>
        </w:trPr>
        <w:tc>
          <w:tcPr>
            <w:tcW w:w="4876" w:type="dxa"/>
            <w:tcBorders>
              <w:top w:val="nil"/>
              <w:left w:val="nil"/>
              <w:bottom w:val="nil"/>
              <w:right w:val="nil"/>
            </w:tcBorders>
          </w:tcPr>
          <w:p w14:paraId="496F0698" w14:textId="77777777" w:rsidR="007B6A5D" w:rsidRPr="00D52A9B" w:rsidRDefault="007B6A5D" w:rsidP="00F64455">
            <w:pPr>
              <w:pStyle w:val="Normal6a"/>
            </w:pPr>
            <w:r w:rsidRPr="00D52A9B">
              <w:t>16.</w:t>
            </w:r>
            <w:r w:rsidRPr="00D52A9B">
              <w:tab/>
              <w:t xml:space="preserve">korostaa, että vähemmistöillä ja marginalisoiduilla </w:t>
            </w:r>
            <w:r w:rsidRPr="00D52A9B">
              <w:rPr>
                <w:b/>
                <w:i/>
              </w:rPr>
              <w:t>identiteeteillä</w:t>
            </w:r>
            <w:r w:rsidRPr="00D52A9B">
              <w:t xml:space="preserve"> on oltava sosiaalisen median tiloissa oikeudenmukainen edustus, jotta voidaan edistää inkluusiota ja yhteenkuuluvuutta;</w:t>
            </w:r>
          </w:p>
        </w:tc>
        <w:tc>
          <w:tcPr>
            <w:tcW w:w="4876" w:type="dxa"/>
            <w:tcBorders>
              <w:top w:val="nil"/>
              <w:left w:val="nil"/>
              <w:bottom w:val="nil"/>
              <w:right w:val="nil"/>
            </w:tcBorders>
          </w:tcPr>
          <w:p w14:paraId="435CDBA5" w14:textId="168814E0" w:rsidR="007B6A5D" w:rsidRPr="00D52A9B" w:rsidRDefault="007B6A5D" w:rsidP="00F64455">
            <w:pPr>
              <w:pStyle w:val="Normal6a"/>
            </w:pPr>
            <w:r w:rsidRPr="00D52A9B">
              <w:t>16.</w:t>
            </w:r>
            <w:r w:rsidRPr="00D52A9B">
              <w:tab/>
              <w:t xml:space="preserve">korostaa, että vähemmistöillä ja marginalisoiduilla </w:t>
            </w:r>
            <w:r w:rsidRPr="00D52A9B">
              <w:rPr>
                <w:b/>
                <w:i/>
              </w:rPr>
              <w:t>ryhmillä</w:t>
            </w:r>
            <w:r w:rsidRPr="00D52A9B">
              <w:t xml:space="preserve"> on oltava sosiaalisen median tiloissa oikeudenmukainen edustus, jotta voidaan edistää inkluusiota ja yhteenkuuluvuutta;</w:t>
            </w:r>
            <w:r w:rsidR="00113337" w:rsidRPr="00D52A9B">
              <w:rPr>
                <w:b/>
                <w:i/>
              </w:rPr>
              <w:t xml:space="preserve"> </w:t>
            </w:r>
            <w:r w:rsidRPr="00D52A9B">
              <w:rPr>
                <w:b/>
                <w:i/>
              </w:rPr>
              <w:t>korostaa, että haavoittuvimmassa asemassa olevat nuoret kokevat suhteettoman paljon sosiaalisen median ja digitaalisen ympäristön kielteisiä vaikutuksia;</w:t>
            </w:r>
          </w:p>
        </w:tc>
      </w:tr>
    </w:tbl>
    <w:p w14:paraId="63F7B04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032A0F6" w14:textId="77777777" w:rsidR="007B6A5D" w:rsidRPr="00D52A9B" w:rsidRDefault="007B6A5D" w:rsidP="007B6A5D">
      <w:r w:rsidRPr="00D52A9B">
        <w:rPr>
          <w:rStyle w:val="HideTWBExt"/>
        </w:rPr>
        <w:t>&lt;/Amend&gt;</w:t>
      </w:r>
    </w:p>
    <w:p w14:paraId="14652653" w14:textId="77777777" w:rsidR="007B6A5D" w:rsidRPr="00D52A9B" w:rsidRDefault="007B6A5D" w:rsidP="00113337">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293</w:t>
      </w:r>
      <w:r w:rsidRPr="00D52A9B">
        <w:rPr>
          <w:rStyle w:val="HideTWBExt"/>
          <w:b w:val="0"/>
        </w:rPr>
        <w:t>&lt;/NumAm&gt;</w:t>
      </w:r>
    </w:p>
    <w:p w14:paraId="077BEFE9" w14:textId="77777777" w:rsidR="007B6A5D" w:rsidRPr="00D52A9B" w:rsidRDefault="007B6A5D" w:rsidP="00113337">
      <w:pPr>
        <w:pStyle w:val="NormalBold"/>
        <w:keepNext/>
      </w:pPr>
      <w:r w:rsidRPr="00D52A9B">
        <w:rPr>
          <w:rStyle w:val="HideTWBExt"/>
          <w:b w:val="0"/>
        </w:rPr>
        <w:t>&lt;RepeatBlock-By&gt;&lt;Members&gt;</w:t>
      </w:r>
      <w:r w:rsidRPr="00D52A9B">
        <w:t>Hristo Petrov, Nikola Minchev, Laurence Farreng, Eugen Tomac, Brigitte van den Berg</w:t>
      </w:r>
      <w:r w:rsidRPr="00D52A9B">
        <w:rPr>
          <w:rStyle w:val="HideTWBExt"/>
          <w:b w:val="0"/>
        </w:rPr>
        <w:t>&lt;/Members&gt;</w:t>
      </w:r>
    </w:p>
    <w:p w14:paraId="38AF6223" w14:textId="77777777" w:rsidR="007B6A5D" w:rsidRPr="00D52A9B" w:rsidRDefault="007B6A5D" w:rsidP="00113337">
      <w:pPr>
        <w:pStyle w:val="NormalBold"/>
        <w:keepNext/>
      </w:pPr>
      <w:r w:rsidRPr="00D52A9B">
        <w:rPr>
          <w:rStyle w:val="HideTWBExt"/>
          <w:b w:val="0"/>
        </w:rPr>
        <w:t>&lt;/RepeatBlock-By&gt;</w:t>
      </w:r>
    </w:p>
    <w:p w14:paraId="3B549DCD" w14:textId="77777777" w:rsidR="007B6A5D" w:rsidRPr="00D52A9B" w:rsidRDefault="007B6A5D" w:rsidP="00113337">
      <w:pPr>
        <w:pStyle w:val="NormalBold"/>
        <w:keepNext/>
      </w:pPr>
      <w:r w:rsidRPr="00D52A9B">
        <w:rPr>
          <w:rStyle w:val="HideTWBExt"/>
          <w:b w:val="0"/>
        </w:rPr>
        <w:t>&lt;DocAmend&gt;</w:t>
      </w:r>
      <w:r w:rsidRPr="00D52A9B">
        <w:t>Päätöslauselmaesitys</w:t>
      </w:r>
      <w:r w:rsidRPr="00D52A9B">
        <w:rPr>
          <w:rStyle w:val="HideTWBExt"/>
          <w:b w:val="0"/>
        </w:rPr>
        <w:t>&lt;/DocAmend&gt;</w:t>
      </w:r>
    </w:p>
    <w:p w14:paraId="38368715" w14:textId="77777777" w:rsidR="007B6A5D" w:rsidRPr="00D52A9B" w:rsidRDefault="007B6A5D" w:rsidP="007B6A5D">
      <w:pPr>
        <w:pStyle w:val="NormalBold"/>
      </w:pPr>
      <w:r w:rsidRPr="00D52A9B">
        <w:rPr>
          <w:rStyle w:val="HideTWBExt"/>
          <w:b w:val="0"/>
        </w:rPr>
        <w:t>&lt;Article&gt;</w:t>
      </w:r>
      <w:r w:rsidRPr="00D52A9B">
        <w:t>16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BCAE034" w14:textId="77777777" w:rsidTr="00F64455">
        <w:trPr>
          <w:trHeight w:hRule="exact" w:val="240"/>
          <w:jc w:val="center"/>
        </w:trPr>
        <w:tc>
          <w:tcPr>
            <w:tcW w:w="9752" w:type="dxa"/>
            <w:gridSpan w:val="2"/>
            <w:tcBorders>
              <w:top w:val="nil"/>
              <w:left w:val="nil"/>
              <w:bottom w:val="nil"/>
              <w:right w:val="nil"/>
            </w:tcBorders>
          </w:tcPr>
          <w:p w14:paraId="1EE900A8" w14:textId="77777777" w:rsidR="007B6A5D" w:rsidRPr="00D52A9B" w:rsidRDefault="007B6A5D" w:rsidP="00F64455"/>
        </w:tc>
      </w:tr>
      <w:tr w:rsidR="007B6A5D" w:rsidRPr="00D52A9B" w14:paraId="0683AD13" w14:textId="77777777" w:rsidTr="00F64455">
        <w:trPr>
          <w:trHeight w:val="240"/>
          <w:jc w:val="center"/>
        </w:trPr>
        <w:tc>
          <w:tcPr>
            <w:tcW w:w="4876" w:type="dxa"/>
            <w:tcBorders>
              <w:top w:val="nil"/>
              <w:left w:val="nil"/>
              <w:bottom w:val="nil"/>
              <w:right w:val="nil"/>
            </w:tcBorders>
          </w:tcPr>
          <w:p w14:paraId="61082D6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1C32589" w14:textId="77777777" w:rsidR="007B6A5D" w:rsidRPr="00D52A9B" w:rsidRDefault="007B6A5D" w:rsidP="00F64455">
            <w:pPr>
              <w:pStyle w:val="AmColumnHeading"/>
            </w:pPr>
            <w:r w:rsidRPr="00D52A9B">
              <w:t>Tarkistus</w:t>
            </w:r>
          </w:p>
        </w:tc>
      </w:tr>
      <w:tr w:rsidR="007B6A5D" w:rsidRPr="00D52A9B" w14:paraId="6585430F" w14:textId="77777777" w:rsidTr="00F64455">
        <w:trPr>
          <w:jc w:val="center"/>
        </w:trPr>
        <w:tc>
          <w:tcPr>
            <w:tcW w:w="4876" w:type="dxa"/>
            <w:tcBorders>
              <w:top w:val="nil"/>
              <w:left w:val="nil"/>
              <w:bottom w:val="nil"/>
              <w:right w:val="nil"/>
            </w:tcBorders>
          </w:tcPr>
          <w:p w14:paraId="04935D24" w14:textId="77777777" w:rsidR="007B6A5D" w:rsidRPr="00D52A9B" w:rsidRDefault="007B6A5D" w:rsidP="00F64455">
            <w:pPr>
              <w:pStyle w:val="Normal6a"/>
            </w:pPr>
            <w:r w:rsidRPr="00D52A9B">
              <w:t>16.</w:t>
            </w:r>
            <w:r w:rsidRPr="00D52A9B">
              <w:tab/>
              <w:t>korostaa, että vähemmistöillä ja marginalisoiduilla identiteeteillä on oltava sosiaalisen median tiloissa oikeudenmukainen edustus, jotta voidaan edistää inkluusiota ja yhteenkuuluvuutta;</w:t>
            </w:r>
          </w:p>
        </w:tc>
        <w:tc>
          <w:tcPr>
            <w:tcW w:w="4876" w:type="dxa"/>
            <w:tcBorders>
              <w:top w:val="nil"/>
              <w:left w:val="nil"/>
              <w:bottom w:val="nil"/>
              <w:right w:val="nil"/>
            </w:tcBorders>
          </w:tcPr>
          <w:p w14:paraId="2468DA23" w14:textId="77777777" w:rsidR="007B6A5D" w:rsidRPr="00D52A9B" w:rsidRDefault="007B6A5D" w:rsidP="00F64455">
            <w:pPr>
              <w:pStyle w:val="Normal6a"/>
            </w:pPr>
            <w:r w:rsidRPr="00D52A9B">
              <w:t>16.</w:t>
            </w:r>
            <w:r w:rsidRPr="00D52A9B">
              <w:tab/>
            </w:r>
            <w:r w:rsidRPr="00D52A9B">
              <w:rPr>
                <w:b/>
                <w:i/>
              </w:rPr>
              <w:t>toteaa sosiaalisen median ja verkkoympäristöjen myönteiset mahdollisuudet nuorten oppimiselle, luovuudelle, vertaistuelle, kulttuuriymmärrykselle ja kansalaisvaikuttamiselle;</w:t>
            </w:r>
            <w:r w:rsidRPr="00D52A9B">
              <w:t xml:space="preserve"> korostaa, että vähemmistöillä ja marginalisoiduilla identiteeteillä on oltava sosiaalisen median tiloissa oikeudenmukainen edustus, jotta voidaan edistää inkluusiota ja yhteenkuuluvuutta;</w:t>
            </w:r>
          </w:p>
        </w:tc>
      </w:tr>
    </w:tbl>
    <w:p w14:paraId="446A883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5F78F4D" w14:textId="77777777" w:rsidR="007B6A5D" w:rsidRPr="00D52A9B" w:rsidRDefault="007B6A5D" w:rsidP="007B6A5D">
      <w:r w:rsidRPr="00D52A9B">
        <w:rPr>
          <w:rStyle w:val="HideTWBExt"/>
        </w:rPr>
        <w:t>&lt;/Amend&gt;</w:t>
      </w:r>
    </w:p>
    <w:p w14:paraId="48DCBB6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294</w:t>
      </w:r>
      <w:r w:rsidRPr="00D52A9B">
        <w:rPr>
          <w:rStyle w:val="HideTWBExt"/>
          <w:b w:val="0"/>
        </w:rPr>
        <w:t>&lt;/NumAm&gt;</w:t>
      </w:r>
    </w:p>
    <w:p w14:paraId="570E5A6C"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5CAFD2AD" w14:textId="77777777" w:rsidR="007B6A5D" w:rsidRPr="00D52A9B" w:rsidRDefault="007B6A5D" w:rsidP="007B6A5D">
      <w:pPr>
        <w:pStyle w:val="NormalBold"/>
      </w:pPr>
      <w:r w:rsidRPr="00D52A9B">
        <w:rPr>
          <w:rStyle w:val="HideTWBExt"/>
          <w:b w:val="0"/>
        </w:rPr>
        <w:t>&lt;/RepeatBlock-By&gt;</w:t>
      </w:r>
    </w:p>
    <w:p w14:paraId="603210D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BBCC159" w14:textId="77777777" w:rsidR="007B6A5D" w:rsidRPr="00D52A9B" w:rsidRDefault="007B6A5D" w:rsidP="007B6A5D">
      <w:pPr>
        <w:pStyle w:val="NormalBold"/>
      </w:pPr>
      <w:r w:rsidRPr="00D52A9B">
        <w:rPr>
          <w:rStyle w:val="HideTWBExt"/>
          <w:b w:val="0"/>
        </w:rPr>
        <w:t>&lt;Article&gt;</w:t>
      </w:r>
      <w:r w:rsidRPr="00D52A9B">
        <w:t>16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BD9AF84" w14:textId="77777777" w:rsidTr="00F64455">
        <w:trPr>
          <w:trHeight w:hRule="exact" w:val="240"/>
          <w:jc w:val="center"/>
        </w:trPr>
        <w:tc>
          <w:tcPr>
            <w:tcW w:w="9752" w:type="dxa"/>
            <w:gridSpan w:val="2"/>
            <w:tcBorders>
              <w:top w:val="nil"/>
              <w:left w:val="nil"/>
              <w:bottom w:val="nil"/>
              <w:right w:val="nil"/>
            </w:tcBorders>
          </w:tcPr>
          <w:p w14:paraId="13526AD9" w14:textId="77777777" w:rsidR="007B6A5D" w:rsidRPr="00D52A9B" w:rsidRDefault="007B6A5D" w:rsidP="00F64455"/>
        </w:tc>
      </w:tr>
      <w:tr w:rsidR="007B6A5D" w:rsidRPr="00D52A9B" w14:paraId="232B79F2" w14:textId="77777777" w:rsidTr="00F64455">
        <w:trPr>
          <w:trHeight w:val="240"/>
          <w:jc w:val="center"/>
        </w:trPr>
        <w:tc>
          <w:tcPr>
            <w:tcW w:w="4876" w:type="dxa"/>
            <w:tcBorders>
              <w:top w:val="nil"/>
              <w:left w:val="nil"/>
              <w:bottom w:val="nil"/>
              <w:right w:val="nil"/>
            </w:tcBorders>
          </w:tcPr>
          <w:p w14:paraId="492F4CF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6A997A6" w14:textId="77777777" w:rsidR="007B6A5D" w:rsidRPr="00D52A9B" w:rsidRDefault="007B6A5D" w:rsidP="00F64455">
            <w:pPr>
              <w:pStyle w:val="AmColumnHeading"/>
            </w:pPr>
            <w:r w:rsidRPr="00D52A9B">
              <w:t>Tarkistus</w:t>
            </w:r>
          </w:p>
        </w:tc>
      </w:tr>
      <w:tr w:rsidR="007B6A5D" w:rsidRPr="00D52A9B" w14:paraId="0ED553B9" w14:textId="77777777" w:rsidTr="00F64455">
        <w:trPr>
          <w:jc w:val="center"/>
        </w:trPr>
        <w:tc>
          <w:tcPr>
            <w:tcW w:w="4876" w:type="dxa"/>
            <w:tcBorders>
              <w:top w:val="nil"/>
              <w:left w:val="nil"/>
              <w:bottom w:val="nil"/>
              <w:right w:val="nil"/>
            </w:tcBorders>
          </w:tcPr>
          <w:p w14:paraId="55F20D0F" w14:textId="77777777" w:rsidR="007B6A5D" w:rsidRPr="00D52A9B" w:rsidRDefault="007B6A5D" w:rsidP="00F64455">
            <w:pPr>
              <w:pStyle w:val="Normal6a"/>
            </w:pPr>
            <w:r w:rsidRPr="00D52A9B">
              <w:t>16.</w:t>
            </w:r>
            <w:r w:rsidRPr="00D52A9B">
              <w:tab/>
              <w:t>korostaa, että vähemmistöillä ja marginalisoiduilla identiteeteillä on oltava sosiaalisen median tiloissa oikeudenmukainen edustus</w:t>
            </w:r>
            <w:r w:rsidRPr="00D52A9B">
              <w:rPr>
                <w:b/>
                <w:i/>
              </w:rPr>
              <w:t>, jotta voidaan edistää inkluusiota ja yhteenkuuluvuutta</w:t>
            </w:r>
            <w:r w:rsidRPr="00D52A9B">
              <w:t>;</w:t>
            </w:r>
          </w:p>
        </w:tc>
        <w:tc>
          <w:tcPr>
            <w:tcW w:w="4876" w:type="dxa"/>
            <w:tcBorders>
              <w:top w:val="nil"/>
              <w:left w:val="nil"/>
              <w:bottom w:val="nil"/>
              <w:right w:val="nil"/>
            </w:tcBorders>
          </w:tcPr>
          <w:p w14:paraId="41EBD19D" w14:textId="77777777" w:rsidR="007B6A5D" w:rsidRPr="00D52A9B" w:rsidRDefault="007B6A5D" w:rsidP="00F64455">
            <w:pPr>
              <w:pStyle w:val="Normal6a"/>
            </w:pPr>
            <w:r w:rsidRPr="00D52A9B">
              <w:t>16.</w:t>
            </w:r>
            <w:r w:rsidRPr="00D52A9B">
              <w:tab/>
              <w:t>korostaa, että vähemmistöillä ja marginalisoiduilla identiteeteillä on oltava sosiaalisen median tiloissa oikeudenmukainen edustus</w:t>
            </w:r>
            <w:r w:rsidRPr="00D52A9B">
              <w:rPr>
                <w:b/>
                <w:i/>
              </w:rPr>
              <w:t>, kiinnittäen erityistä huomiota vammaisiin käyttäjiin</w:t>
            </w:r>
            <w:r w:rsidRPr="00D52A9B">
              <w:t>;</w:t>
            </w:r>
          </w:p>
        </w:tc>
      </w:tr>
    </w:tbl>
    <w:p w14:paraId="28F991F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9615539" w14:textId="77777777" w:rsidR="007B6A5D" w:rsidRPr="00D52A9B" w:rsidRDefault="007B6A5D" w:rsidP="007B6A5D">
      <w:r w:rsidRPr="00D52A9B">
        <w:rPr>
          <w:rStyle w:val="HideTWBExt"/>
        </w:rPr>
        <w:t>&lt;/Amend&gt;</w:t>
      </w:r>
    </w:p>
    <w:p w14:paraId="38BBE4C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295</w:t>
      </w:r>
      <w:r w:rsidRPr="00D52A9B">
        <w:rPr>
          <w:rStyle w:val="HideTWBExt"/>
          <w:b w:val="0"/>
        </w:rPr>
        <w:t>&lt;/NumAm&gt;</w:t>
      </w:r>
    </w:p>
    <w:p w14:paraId="1B453EE7" w14:textId="77777777" w:rsidR="007B6A5D" w:rsidRPr="00D52A9B" w:rsidRDefault="007B6A5D" w:rsidP="007B6A5D">
      <w:pPr>
        <w:pStyle w:val="NormalBold"/>
      </w:pPr>
      <w:r w:rsidRPr="00D52A9B">
        <w:rPr>
          <w:rStyle w:val="HideTWBExt"/>
          <w:b w:val="0"/>
        </w:rPr>
        <w:t>&lt;RepeatBlock-By&gt;&lt;Members&gt;</w:t>
      </w:r>
      <w:r w:rsidRPr="00D52A9B">
        <w:t>Annamária Vicsek, András Gyürk, Juan Carlos Girauta Vidal</w:t>
      </w:r>
      <w:r w:rsidRPr="00D52A9B">
        <w:rPr>
          <w:rStyle w:val="HideTWBExt"/>
          <w:b w:val="0"/>
        </w:rPr>
        <w:t>&lt;/Members&gt;</w:t>
      </w:r>
    </w:p>
    <w:p w14:paraId="4A8AE0C2" w14:textId="77777777" w:rsidR="007B6A5D" w:rsidRPr="00D52A9B" w:rsidRDefault="007B6A5D" w:rsidP="007B6A5D">
      <w:pPr>
        <w:pStyle w:val="NormalBold"/>
      </w:pPr>
      <w:r w:rsidRPr="00D52A9B">
        <w:rPr>
          <w:rStyle w:val="HideTWBExt"/>
          <w:b w:val="0"/>
        </w:rPr>
        <w:t>&lt;/RepeatBlock-By&gt;</w:t>
      </w:r>
    </w:p>
    <w:p w14:paraId="4CDD5F3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399F081" w14:textId="77777777" w:rsidR="007B6A5D" w:rsidRPr="00D52A9B" w:rsidRDefault="007B6A5D" w:rsidP="007B6A5D">
      <w:pPr>
        <w:pStyle w:val="NormalBold"/>
      </w:pPr>
      <w:r w:rsidRPr="00D52A9B">
        <w:rPr>
          <w:rStyle w:val="HideTWBExt"/>
          <w:b w:val="0"/>
        </w:rPr>
        <w:t>&lt;Article&gt;</w:t>
      </w:r>
      <w:r w:rsidRPr="00D52A9B">
        <w:t>16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C00F448" w14:textId="77777777" w:rsidTr="00F64455">
        <w:trPr>
          <w:trHeight w:hRule="exact" w:val="240"/>
          <w:jc w:val="center"/>
        </w:trPr>
        <w:tc>
          <w:tcPr>
            <w:tcW w:w="9752" w:type="dxa"/>
            <w:gridSpan w:val="2"/>
            <w:tcBorders>
              <w:top w:val="nil"/>
              <w:left w:val="nil"/>
              <w:bottom w:val="nil"/>
              <w:right w:val="nil"/>
            </w:tcBorders>
          </w:tcPr>
          <w:p w14:paraId="23AC81EC" w14:textId="77777777" w:rsidR="007B6A5D" w:rsidRPr="00D52A9B" w:rsidRDefault="007B6A5D" w:rsidP="00F64455"/>
        </w:tc>
      </w:tr>
      <w:tr w:rsidR="007B6A5D" w:rsidRPr="00D52A9B" w14:paraId="55F37314" w14:textId="77777777" w:rsidTr="00F64455">
        <w:trPr>
          <w:trHeight w:val="240"/>
          <w:jc w:val="center"/>
        </w:trPr>
        <w:tc>
          <w:tcPr>
            <w:tcW w:w="4876" w:type="dxa"/>
            <w:tcBorders>
              <w:top w:val="nil"/>
              <w:left w:val="nil"/>
              <w:bottom w:val="nil"/>
              <w:right w:val="nil"/>
            </w:tcBorders>
          </w:tcPr>
          <w:p w14:paraId="3BA834D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EFEF46B" w14:textId="77777777" w:rsidR="007B6A5D" w:rsidRPr="00D52A9B" w:rsidRDefault="007B6A5D" w:rsidP="00F64455">
            <w:pPr>
              <w:pStyle w:val="AmColumnHeading"/>
            </w:pPr>
            <w:r w:rsidRPr="00D52A9B">
              <w:t>Tarkistus</w:t>
            </w:r>
          </w:p>
        </w:tc>
      </w:tr>
      <w:tr w:rsidR="007B6A5D" w:rsidRPr="00D52A9B" w14:paraId="7514F81A" w14:textId="77777777" w:rsidTr="00F64455">
        <w:trPr>
          <w:jc w:val="center"/>
        </w:trPr>
        <w:tc>
          <w:tcPr>
            <w:tcW w:w="4876" w:type="dxa"/>
            <w:tcBorders>
              <w:top w:val="nil"/>
              <w:left w:val="nil"/>
              <w:bottom w:val="nil"/>
              <w:right w:val="nil"/>
            </w:tcBorders>
          </w:tcPr>
          <w:p w14:paraId="7792A7AB" w14:textId="77777777" w:rsidR="007B6A5D" w:rsidRPr="00D52A9B" w:rsidRDefault="007B6A5D" w:rsidP="00F64455">
            <w:pPr>
              <w:pStyle w:val="Normal6a"/>
            </w:pPr>
            <w:r w:rsidRPr="00D52A9B">
              <w:t>16.</w:t>
            </w:r>
            <w:r w:rsidRPr="00D52A9B">
              <w:tab/>
              <w:t xml:space="preserve">korostaa, että vähemmistöillä ja marginalisoiduilla </w:t>
            </w:r>
            <w:r w:rsidRPr="00D52A9B">
              <w:rPr>
                <w:b/>
                <w:i/>
              </w:rPr>
              <w:t>identiteeteillä</w:t>
            </w:r>
            <w:r w:rsidRPr="00D52A9B">
              <w:t xml:space="preserve"> on oltava sosiaalisen median tiloissa oikeudenmukainen edustus, jotta voidaan edistää inkluusiota ja yhteenkuuluvuutta;</w:t>
            </w:r>
          </w:p>
        </w:tc>
        <w:tc>
          <w:tcPr>
            <w:tcW w:w="4876" w:type="dxa"/>
            <w:tcBorders>
              <w:top w:val="nil"/>
              <w:left w:val="nil"/>
              <w:bottom w:val="nil"/>
              <w:right w:val="nil"/>
            </w:tcBorders>
          </w:tcPr>
          <w:p w14:paraId="5037506B" w14:textId="77777777" w:rsidR="007B6A5D" w:rsidRPr="00D52A9B" w:rsidRDefault="007B6A5D" w:rsidP="00F64455">
            <w:pPr>
              <w:pStyle w:val="Normal6a"/>
            </w:pPr>
            <w:r w:rsidRPr="00D52A9B">
              <w:t>16.</w:t>
            </w:r>
            <w:r w:rsidRPr="00D52A9B">
              <w:tab/>
              <w:t xml:space="preserve">korostaa, että vähemmistöillä ja marginalisoiduilla </w:t>
            </w:r>
            <w:r w:rsidRPr="00D52A9B">
              <w:rPr>
                <w:b/>
                <w:i/>
              </w:rPr>
              <w:t>ryhmillä</w:t>
            </w:r>
            <w:r w:rsidRPr="00D52A9B">
              <w:t xml:space="preserve"> on oltava sosiaalisen median tiloissa oikeudenmukainen edustus, jotta voidaan edistää inkluusiota ja yhteenkuuluvuutta;</w:t>
            </w:r>
          </w:p>
        </w:tc>
      </w:tr>
    </w:tbl>
    <w:p w14:paraId="407EF87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20F440C" w14:textId="77777777" w:rsidR="007B6A5D" w:rsidRPr="00D52A9B" w:rsidRDefault="007B6A5D" w:rsidP="007B6A5D">
      <w:r w:rsidRPr="00D52A9B">
        <w:rPr>
          <w:rStyle w:val="HideTWBExt"/>
        </w:rPr>
        <w:t>&lt;/Amend&gt;</w:t>
      </w:r>
    </w:p>
    <w:p w14:paraId="0A9C66B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296</w:t>
      </w:r>
      <w:r w:rsidRPr="00D52A9B">
        <w:rPr>
          <w:rStyle w:val="HideTWBExt"/>
          <w:b w:val="0"/>
        </w:rPr>
        <w:t>&lt;/NumAm&gt;</w:t>
      </w:r>
    </w:p>
    <w:p w14:paraId="2D1CA12B"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3E5FB4AE" w14:textId="77777777" w:rsidR="007B6A5D" w:rsidRPr="00D52A9B" w:rsidRDefault="007B6A5D" w:rsidP="007B6A5D">
      <w:pPr>
        <w:pStyle w:val="NormalBold"/>
      </w:pPr>
      <w:r w:rsidRPr="00D52A9B">
        <w:rPr>
          <w:rStyle w:val="HideTWBExt"/>
          <w:b w:val="0"/>
        </w:rPr>
        <w:t>&lt;/RepeatBlock-By&gt;</w:t>
      </w:r>
    </w:p>
    <w:p w14:paraId="78A34AA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B74DC64" w14:textId="77777777" w:rsidR="007B6A5D" w:rsidRPr="00D52A9B" w:rsidRDefault="007B6A5D" w:rsidP="007B6A5D">
      <w:pPr>
        <w:pStyle w:val="NormalBold"/>
      </w:pPr>
      <w:r w:rsidRPr="00D52A9B">
        <w:rPr>
          <w:rStyle w:val="HideTWBExt"/>
          <w:b w:val="0"/>
        </w:rPr>
        <w:t>&lt;Article&gt;</w:t>
      </w:r>
      <w:r w:rsidRPr="00D52A9B">
        <w:t>16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A13377E" w14:textId="77777777" w:rsidTr="00F64455">
        <w:trPr>
          <w:trHeight w:hRule="exact" w:val="240"/>
          <w:jc w:val="center"/>
        </w:trPr>
        <w:tc>
          <w:tcPr>
            <w:tcW w:w="9752" w:type="dxa"/>
            <w:gridSpan w:val="2"/>
            <w:tcBorders>
              <w:top w:val="nil"/>
              <w:left w:val="nil"/>
              <w:bottom w:val="nil"/>
              <w:right w:val="nil"/>
            </w:tcBorders>
          </w:tcPr>
          <w:p w14:paraId="3D37A073" w14:textId="77777777" w:rsidR="007B6A5D" w:rsidRPr="00D52A9B" w:rsidRDefault="007B6A5D" w:rsidP="00F64455"/>
        </w:tc>
      </w:tr>
      <w:tr w:rsidR="007B6A5D" w:rsidRPr="00D52A9B" w14:paraId="461E8CE8" w14:textId="77777777" w:rsidTr="00F64455">
        <w:trPr>
          <w:trHeight w:val="240"/>
          <w:jc w:val="center"/>
        </w:trPr>
        <w:tc>
          <w:tcPr>
            <w:tcW w:w="4876" w:type="dxa"/>
            <w:tcBorders>
              <w:top w:val="nil"/>
              <w:left w:val="nil"/>
              <w:bottom w:val="nil"/>
              <w:right w:val="nil"/>
            </w:tcBorders>
          </w:tcPr>
          <w:p w14:paraId="6E449CD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941A332" w14:textId="77777777" w:rsidR="007B6A5D" w:rsidRPr="00D52A9B" w:rsidRDefault="007B6A5D" w:rsidP="00F64455">
            <w:pPr>
              <w:pStyle w:val="AmColumnHeading"/>
            </w:pPr>
            <w:r w:rsidRPr="00D52A9B">
              <w:t>Tarkistus</w:t>
            </w:r>
          </w:p>
        </w:tc>
      </w:tr>
      <w:tr w:rsidR="007B6A5D" w:rsidRPr="00D52A9B" w14:paraId="21F908F2" w14:textId="77777777" w:rsidTr="00F64455">
        <w:trPr>
          <w:jc w:val="center"/>
        </w:trPr>
        <w:tc>
          <w:tcPr>
            <w:tcW w:w="4876" w:type="dxa"/>
            <w:tcBorders>
              <w:top w:val="nil"/>
              <w:left w:val="nil"/>
              <w:bottom w:val="nil"/>
              <w:right w:val="nil"/>
            </w:tcBorders>
          </w:tcPr>
          <w:p w14:paraId="1D106EA9" w14:textId="77777777" w:rsidR="007B6A5D" w:rsidRPr="00D52A9B" w:rsidRDefault="007B6A5D" w:rsidP="00F64455">
            <w:pPr>
              <w:pStyle w:val="Normal6a"/>
            </w:pPr>
          </w:p>
        </w:tc>
        <w:tc>
          <w:tcPr>
            <w:tcW w:w="4876" w:type="dxa"/>
            <w:tcBorders>
              <w:top w:val="nil"/>
              <w:left w:val="nil"/>
              <w:bottom w:val="nil"/>
              <w:right w:val="nil"/>
            </w:tcBorders>
          </w:tcPr>
          <w:p w14:paraId="1A71FCB9" w14:textId="77777777" w:rsidR="007B6A5D" w:rsidRPr="00D52A9B" w:rsidRDefault="007B6A5D" w:rsidP="00F64455">
            <w:pPr>
              <w:pStyle w:val="Normal6a"/>
            </w:pPr>
            <w:r w:rsidRPr="00D52A9B">
              <w:rPr>
                <w:b/>
                <w:i/>
              </w:rPr>
              <w:t>16 a.</w:t>
            </w:r>
            <w:r w:rsidRPr="00D52A9B">
              <w:tab/>
            </w:r>
            <w:r w:rsidRPr="00D52A9B">
              <w:rPr>
                <w:b/>
                <w:i/>
              </w:rPr>
              <w:t>korostaa, että romanivastaisuus on erityinen rasismin muoto, joka perustuu romani- ja traveller-yhteisöjen historialliseen syrjintään ja sosiaaliseen syrjäytymiseen; korostaa, että romanivastaisuutta ei useinkaan havaita, koska sitä ei aina tunnusteta instituutioiden tai suuren yleisön harjoittaman syrjinnän muotona; korostaa siksi, että alustoille, sisällöntarkastajille ja asiaankuuluville sidosryhmille on tarjottava säännöllistä ja kattavaa koulutusta romanivastaisuuden havaitsemisesta, tunnustamisesta ja tehokkaasta torjumisesta, jotta varmistetaan yhtäläinen suojelu ja vastuuvelvollisuus; korostaa, että järjestöjä, jotka edustavat rajallisten resurssien ryhmiä, kuten vähemmistöjä ja syrjäytyneitä yhteisöjä, kuten romaneja, ei saisi asettaa epäedulliseen asemaan verkkovihamielisyyden torjunnassa;</w:t>
            </w:r>
          </w:p>
        </w:tc>
      </w:tr>
    </w:tbl>
    <w:p w14:paraId="69D8E72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129C38D" w14:textId="77777777" w:rsidR="007B6A5D" w:rsidRPr="00D52A9B" w:rsidRDefault="007B6A5D" w:rsidP="007B6A5D">
      <w:r w:rsidRPr="00D52A9B">
        <w:rPr>
          <w:rStyle w:val="HideTWBExt"/>
        </w:rPr>
        <w:t>&lt;/Amend&gt;</w:t>
      </w:r>
    </w:p>
    <w:p w14:paraId="79391627" w14:textId="77777777" w:rsidR="007B6A5D" w:rsidRPr="00D52A9B" w:rsidRDefault="007B6A5D" w:rsidP="00113337">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297</w:t>
      </w:r>
      <w:r w:rsidRPr="00D52A9B">
        <w:rPr>
          <w:rStyle w:val="HideTWBExt"/>
          <w:b w:val="0"/>
        </w:rPr>
        <w:t>&lt;/NumAm&gt;</w:t>
      </w:r>
    </w:p>
    <w:p w14:paraId="1E13D88C" w14:textId="77777777" w:rsidR="007B6A5D" w:rsidRPr="00D52A9B" w:rsidRDefault="007B6A5D" w:rsidP="00113337">
      <w:pPr>
        <w:pStyle w:val="NormalBold"/>
        <w:keepNext/>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7A67286E" w14:textId="77777777" w:rsidR="007B6A5D" w:rsidRPr="00D52A9B" w:rsidRDefault="007B6A5D" w:rsidP="00113337">
      <w:pPr>
        <w:pStyle w:val="NormalBold"/>
        <w:keepNext/>
      </w:pPr>
      <w:r w:rsidRPr="00D52A9B">
        <w:rPr>
          <w:rStyle w:val="HideTWBExt"/>
          <w:b w:val="0"/>
        </w:rPr>
        <w:t>&lt;/RepeatBlock-By&gt;</w:t>
      </w:r>
    </w:p>
    <w:p w14:paraId="6286FF4B" w14:textId="77777777" w:rsidR="007B6A5D" w:rsidRPr="00D52A9B" w:rsidRDefault="007B6A5D" w:rsidP="00113337">
      <w:pPr>
        <w:pStyle w:val="NormalBold"/>
        <w:keepNext/>
      </w:pPr>
      <w:r w:rsidRPr="00D52A9B">
        <w:rPr>
          <w:rStyle w:val="HideTWBExt"/>
          <w:b w:val="0"/>
        </w:rPr>
        <w:t>&lt;DocAmend&gt;</w:t>
      </w:r>
      <w:r w:rsidRPr="00D52A9B">
        <w:t>Päätöslauselmaesitys</w:t>
      </w:r>
      <w:r w:rsidRPr="00D52A9B">
        <w:rPr>
          <w:rStyle w:val="HideTWBExt"/>
          <w:b w:val="0"/>
        </w:rPr>
        <w:t>&lt;/DocAmend&gt;</w:t>
      </w:r>
    </w:p>
    <w:p w14:paraId="6FFCB97C" w14:textId="77777777" w:rsidR="007B6A5D" w:rsidRPr="00D52A9B" w:rsidRDefault="007B6A5D" w:rsidP="00113337">
      <w:pPr>
        <w:pStyle w:val="NormalBold"/>
        <w:keepNext/>
      </w:pPr>
      <w:r w:rsidRPr="00D52A9B">
        <w:rPr>
          <w:rStyle w:val="HideTWBExt"/>
          <w:b w:val="0"/>
        </w:rPr>
        <w:t>&lt;Article&gt;</w:t>
      </w:r>
      <w:r w:rsidRPr="00D52A9B">
        <w:t>16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ADB972C" w14:textId="77777777" w:rsidTr="00F64455">
        <w:trPr>
          <w:trHeight w:hRule="exact" w:val="240"/>
          <w:jc w:val="center"/>
        </w:trPr>
        <w:tc>
          <w:tcPr>
            <w:tcW w:w="9752" w:type="dxa"/>
            <w:gridSpan w:val="2"/>
            <w:tcBorders>
              <w:top w:val="nil"/>
              <w:left w:val="nil"/>
              <w:bottom w:val="nil"/>
              <w:right w:val="nil"/>
            </w:tcBorders>
          </w:tcPr>
          <w:p w14:paraId="4D64B0B3" w14:textId="77777777" w:rsidR="007B6A5D" w:rsidRPr="00D52A9B" w:rsidRDefault="007B6A5D" w:rsidP="00113337">
            <w:pPr>
              <w:keepNext/>
            </w:pPr>
          </w:p>
        </w:tc>
      </w:tr>
      <w:tr w:rsidR="007B6A5D" w:rsidRPr="00D52A9B" w14:paraId="7756EC86" w14:textId="77777777" w:rsidTr="00F64455">
        <w:trPr>
          <w:trHeight w:val="240"/>
          <w:jc w:val="center"/>
        </w:trPr>
        <w:tc>
          <w:tcPr>
            <w:tcW w:w="4876" w:type="dxa"/>
            <w:tcBorders>
              <w:top w:val="nil"/>
              <w:left w:val="nil"/>
              <w:bottom w:val="nil"/>
              <w:right w:val="nil"/>
            </w:tcBorders>
          </w:tcPr>
          <w:p w14:paraId="45434C2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1CD2D7D" w14:textId="77777777" w:rsidR="007B6A5D" w:rsidRPr="00D52A9B" w:rsidRDefault="007B6A5D" w:rsidP="00F64455">
            <w:pPr>
              <w:pStyle w:val="AmColumnHeading"/>
            </w:pPr>
            <w:r w:rsidRPr="00D52A9B">
              <w:t>Tarkistus</w:t>
            </w:r>
          </w:p>
        </w:tc>
      </w:tr>
      <w:tr w:rsidR="007B6A5D" w:rsidRPr="00D52A9B" w14:paraId="27E98E0F" w14:textId="77777777" w:rsidTr="00F64455">
        <w:trPr>
          <w:jc w:val="center"/>
        </w:trPr>
        <w:tc>
          <w:tcPr>
            <w:tcW w:w="4876" w:type="dxa"/>
            <w:tcBorders>
              <w:top w:val="nil"/>
              <w:left w:val="nil"/>
              <w:bottom w:val="nil"/>
              <w:right w:val="nil"/>
            </w:tcBorders>
          </w:tcPr>
          <w:p w14:paraId="5CBCC1E5" w14:textId="77777777" w:rsidR="007B6A5D" w:rsidRPr="00D52A9B" w:rsidRDefault="007B6A5D" w:rsidP="00F64455">
            <w:pPr>
              <w:pStyle w:val="Normal6a"/>
            </w:pPr>
          </w:p>
        </w:tc>
        <w:tc>
          <w:tcPr>
            <w:tcW w:w="4876" w:type="dxa"/>
            <w:tcBorders>
              <w:top w:val="nil"/>
              <w:left w:val="nil"/>
              <w:bottom w:val="nil"/>
              <w:right w:val="nil"/>
            </w:tcBorders>
          </w:tcPr>
          <w:p w14:paraId="506759B6" w14:textId="77777777" w:rsidR="007B6A5D" w:rsidRPr="00D52A9B" w:rsidRDefault="007B6A5D" w:rsidP="00F64455">
            <w:pPr>
              <w:pStyle w:val="Normal6a"/>
            </w:pPr>
            <w:r w:rsidRPr="00D52A9B">
              <w:rPr>
                <w:b/>
                <w:i/>
              </w:rPr>
              <w:t>16 a.</w:t>
            </w:r>
            <w:r w:rsidRPr="00D52A9B">
              <w:tab/>
            </w:r>
            <w:r w:rsidRPr="00D52A9B">
              <w:rPr>
                <w:b/>
                <w:i/>
              </w:rPr>
              <w:t>kiinnittää huomiota internetin saatavuudessa ja digitaalisessa osaamisessa esiintyviin jatkuviin eroihin, jotka syventävät haavoittuvassa asemassa olevien nuorten syrjäytymistä;</w:t>
            </w:r>
          </w:p>
        </w:tc>
      </w:tr>
    </w:tbl>
    <w:p w14:paraId="45FBA15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169D39C" w14:textId="77777777" w:rsidR="007B6A5D" w:rsidRPr="00D52A9B" w:rsidRDefault="007B6A5D" w:rsidP="007B6A5D">
      <w:r w:rsidRPr="00D52A9B">
        <w:rPr>
          <w:rStyle w:val="HideTWBExt"/>
        </w:rPr>
        <w:t>&lt;/Amend&gt;</w:t>
      </w:r>
    </w:p>
    <w:p w14:paraId="3792970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298</w:t>
      </w:r>
      <w:r w:rsidRPr="00D52A9B">
        <w:rPr>
          <w:rStyle w:val="HideTWBExt"/>
          <w:b w:val="0"/>
        </w:rPr>
        <w:t>&lt;/NumAm&gt;</w:t>
      </w:r>
    </w:p>
    <w:p w14:paraId="0DB97883"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1F50E234" w14:textId="77777777" w:rsidR="007B6A5D" w:rsidRPr="00D52A9B" w:rsidRDefault="007B6A5D" w:rsidP="007B6A5D">
      <w:pPr>
        <w:pStyle w:val="NormalBold"/>
      </w:pPr>
      <w:r w:rsidRPr="00D52A9B">
        <w:rPr>
          <w:rStyle w:val="HideTWBExt"/>
          <w:b w:val="0"/>
        </w:rPr>
        <w:t>&lt;/RepeatBlock-By&gt;</w:t>
      </w:r>
    </w:p>
    <w:p w14:paraId="7D02A99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A314213" w14:textId="77777777" w:rsidR="007B6A5D" w:rsidRPr="00D52A9B" w:rsidRDefault="007B6A5D" w:rsidP="007B6A5D">
      <w:pPr>
        <w:pStyle w:val="NormalBold"/>
      </w:pPr>
      <w:r w:rsidRPr="00D52A9B">
        <w:rPr>
          <w:rStyle w:val="HideTWBExt"/>
          <w:b w:val="0"/>
        </w:rPr>
        <w:t>&lt;Article&gt;</w:t>
      </w:r>
      <w:r w:rsidRPr="00D52A9B">
        <w:t>17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24DB413" w14:textId="77777777" w:rsidTr="00F64455">
        <w:trPr>
          <w:trHeight w:hRule="exact" w:val="240"/>
          <w:jc w:val="center"/>
        </w:trPr>
        <w:tc>
          <w:tcPr>
            <w:tcW w:w="9752" w:type="dxa"/>
            <w:gridSpan w:val="2"/>
            <w:tcBorders>
              <w:top w:val="nil"/>
              <w:left w:val="nil"/>
              <w:bottom w:val="nil"/>
              <w:right w:val="nil"/>
            </w:tcBorders>
          </w:tcPr>
          <w:p w14:paraId="7EC0B787" w14:textId="77777777" w:rsidR="007B6A5D" w:rsidRPr="00D52A9B" w:rsidRDefault="007B6A5D" w:rsidP="00F64455"/>
        </w:tc>
      </w:tr>
      <w:tr w:rsidR="007B6A5D" w:rsidRPr="00D52A9B" w14:paraId="7EE7C0BA" w14:textId="77777777" w:rsidTr="00F64455">
        <w:trPr>
          <w:trHeight w:val="240"/>
          <w:jc w:val="center"/>
        </w:trPr>
        <w:tc>
          <w:tcPr>
            <w:tcW w:w="4876" w:type="dxa"/>
            <w:tcBorders>
              <w:top w:val="nil"/>
              <w:left w:val="nil"/>
              <w:bottom w:val="nil"/>
              <w:right w:val="nil"/>
            </w:tcBorders>
          </w:tcPr>
          <w:p w14:paraId="3A02047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A71E83F" w14:textId="77777777" w:rsidR="007B6A5D" w:rsidRPr="00D52A9B" w:rsidRDefault="007B6A5D" w:rsidP="00F64455">
            <w:pPr>
              <w:pStyle w:val="AmColumnHeading"/>
            </w:pPr>
            <w:r w:rsidRPr="00D52A9B">
              <w:t>Tarkistus</w:t>
            </w:r>
          </w:p>
        </w:tc>
      </w:tr>
      <w:tr w:rsidR="007B6A5D" w:rsidRPr="00D52A9B" w14:paraId="39F40F7E" w14:textId="77777777" w:rsidTr="00F64455">
        <w:trPr>
          <w:jc w:val="center"/>
        </w:trPr>
        <w:tc>
          <w:tcPr>
            <w:tcW w:w="4876" w:type="dxa"/>
            <w:tcBorders>
              <w:top w:val="nil"/>
              <w:left w:val="nil"/>
              <w:bottom w:val="nil"/>
              <w:right w:val="nil"/>
            </w:tcBorders>
          </w:tcPr>
          <w:p w14:paraId="1BD9ABEA" w14:textId="77777777" w:rsidR="007B6A5D" w:rsidRPr="00D52A9B" w:rsidRDefault="007B6A5D" w:rsidP="00F64455">
            <w:pPr>
              <w:pStyle w:val="Normal6a"/>
            </w:pPr>
            <w:r w:rsidRPr="00D52A9B">
              <w:t>17.</w:t>
            </w:r>
            <w:r w:rsidRPr="00D52A9B">
              <w:tab/>
              <w:t>korostaa, että tytöt ja nuoret naiset ovat muita alttiimpia sosiaalisen median haitoille, kuten kehonkuvaan liittyville paineille, häirinnälle ja naisvihamieliselle sisällölle; korostaa, että tarvitaan sukupuolisensitiivisiä digitaalisia suojatoimia, jotta kaikille nuorille käyttäjille voidaan varmistaa turvallinen, inklusiivinen ja voimaannuttava verkkoympäristö;</w:t>
            </w:r>
          </w:p>
        </w:tc>
        <w:tc>
          <w:tcPr>
            <w:tcW w:w="4876" w:type="dxa"/>
            <w:tcBorders>
              <w:top w:val="nil"/>
              <w:left w:val="nil"/>
              <w:bottom w:val="nil"/>
              <w:right w:val="nil"/>
            </w:tcBorders>
          </w:tcPr>
          <w:p w14:paraId="08A4EBBB" w14:textId="77777777" w:rsidR="007B6A5D" w:rsidRPr="00D52A9B" w:rsidRDefault="007B6A5D" w:rsidP="00F64455">
            <w:pPr>
              <w:pStyle w:val="Normal6a"/>
            </w:pPr>
            <w:r w:rsidRPr="00D52A9B">
              <w:t>17.</w:t>
            </w:r>
            <w:r w:rsidRPr="00D52A9B">
              <w:tab/>
              <w:t xml:space="preserve">korostaa, että tytöt ja nuoret naiset ovat muita alttiimpia sosiaalisen median haitoille, kuten kehonkuvaan liittyville paineille, häirinnälle ja naisvihamieliselle sisällölle; korostaa, että tarvitaan sukupuolisensitiivisiä digitaalisia </w:t>
            </w:r>
            <w:r w:rsidRPr="00D52A9B">
              <w:rPr>
                <w:b/>
                <w:i/>
              </w:rPr>
              <w:t>ja poliittisia</w:t>
            </w:r>
            <w:r w:rsidRPr="00D52A9B">
              <w:t xml:space="preserve"> suojatoimia, jotta kaikille nuorille käyttäjille voidaan varmistaa turvallinen, inklusiivinen ja voimaannuttava verkkoympäristö; </w:t>
            </w:r>
            <w:r w:rsidRPr="00D52A9B">
              <w:rPr>
                <w:b/>
                <w:i/>
              </w:rPr>
              <w:t>kehottaa alustoja ottamaan käyttöön nopeita mekanismeja naisvihamielisen sisällön ilmiantamiseksi ja poistamiseksi, ehkäisemään algoritmeihin perustuvia suosituksia, jotka vahvistavat sukupuolistereotypioita, ja tukemaan ruumiinkuvaan ja sukupuolten tasa-arvoon liittyviä myönteisiä kampanjoita;</w:t>
            </w:r>
          </w:p>
        </w:tc>
      </w:tr>
    </w:tbl>
    <w:p w14:paraId="6303353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0D1D0354" w14:textId="77777777" w:rsidR="007B6A5D" w:rsidRPr="00D52A9B" w:rsidRDefault="007B6A5D" w:rsidP="007B6A5D">
      <w:r w:rsidRPr="00D52A9B">
        <w:rPr>
          <w:rStyle w:val="HideTWBExt"/>
        </w:rPr>
        <w:t>&lt;/Amend&gt;</w:t>
      </w:r>
    </w:p>
    <w:p w14:paraId="46C5240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299</w:t>
      </w:r>
      <w:r w:rsidRPr="00D52A9B">
        <w:rPr>
          <w:rStyle w:val="HideTWBExt"/>
          <w:b w:val="0"/>
        </w:rPr>
        <w:t>&lt;/NumAm&gt;</w:t>
      </w:r>
    </w:p>
    <w:p w14:paraId="1404EF8D"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1C66AC1F" w14:textId="77777777" w:rsidR="007B6A5D" w:rsidRPr="00D52A9B" w:rsidRDefault="007B6A5D" w:rsidP="007B6A5D">
      <w:pPr>
        <w:pStyle w:val="NormalBold"/>
      </w:pPr>
      <w:r w:rsidRPr="00D52A9B">
        <w:rPr>
          <w:rStyle w:val="HideTWBExt"/>
          <w:b w:val="0"/>
        </w:rPr>
        <w:t>&lt;/RepeatBlock-By&gt;</w:t>
      </w:r>
    </w:p>
    <w:p w14:paraId="29E5E81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404C6F7" w14:textId="77777777" w:rsidR="007B6A5D" w:rsidRPr="00D52A9B" w:rsidRDefault="007B6A5D" w:rsidP="007B6A5D">
      <w:pPr>
        <w:pStyle w:val="NormalBold"/>
      </w:pPr>
      <w:r w:rsidRPr="00D52A9B">
        <w:rPr>
          <w:rStyle w:val="HideTWBExt"/>
          <w:b w:val="0"/>
        </w:rPr>
        <w:t>&lt;Article&gt;</w:t>
      </w:r>
      <w:r w:rsidRPr="00D52A9B">
        <w:t>17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C8DDFAE" w14:textId="77777777" w:rsidTr="00F64455">
        <w:trPr>
          <w:trHeight w:hRule="exact" w:val="240"/>
          <w:jc w:val="center"/>
        </w:trPr>
        <w:tc>
          <w:tcPr>
            <w:tcW w:w="9752" w:type="dxa"/>
            <w:gridSpan w:val="2"/>
            <w:tcBorders>
              <w:top w:val="nil"/>
              <w:left w:val="nil"/>
              <w:bottom w:val="nil"/>
              <w:right w:val="nil"/>
            </w:tcBorders>
          </w:tcPr>
          <w:p w14:paraId="7651D60E" w14:textId="77777777" w:rsidR="007B6A5D" w:rsidRPr="00D52A9B" w:rsidRDefault="007B6A5D" w:rsidP="00F64455"/>
        </w:tc>
      </w:tr>
      <w:tr w:rsidR="007B6A5D" w:rsidRPr="00D52A9B" w14:paraId="1ECBC0A6" w14:textId="77777777" w:rsidTr="00F64455">
        <w:trPr>
          <w:trHeight w:val="240"/>
          <w:jc w:val="center"/>
        </w:trPr>
        <w:tc>
          <w:tcPr>
            <w:tcW w:w="4876" w:type="dxa"/>
            <w:tcBorders>
              <w:top w:val="nil"/>
              <w:left w:val="nil"/>
              <w:bottom w:val="nil"/>
              <w:right w:val="nil"/>
            </w:tcBorders>
          </w:tcPr>
          <w:p w14:paraId="29CAF52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A2B6B99" w14:textId="77777777" w:rsidR="007B6A5D" w:rsidRPr="00D52A9B" w:rsidRDefault="007B6A5D" w:rsidP="00F64455">
            <w:pPr>
              <w:pStyle w:val="AmColumnHeading"/>
            </w:pPr>
            <w:r w:rsidRPr="00D52A9B">
              <w:t>Tarkistus</w:t>
            </w:r>
          </w:p>
        </w:tc>
      </w:tr>
      <w:tr w:rsidR="007B6A5D" w:rsidRPr="00D52A9B" w14:paraId="478582AD" w14:textId="77777777" w:rsidTr="00F64455">
        <w:trPr>
          <w:jc w:val="center"/>
        </w:trPr>
        <w:tc>
          <w:tcPr>
            <w:tcW w:w="4876" w:type="dxa"/>
            <w:tcBorders>
              <w:top w:val="nil"/>
              <w:left w:val="nil"/>
              <w:bottom w:val="nil"/>
              <w:right w:val="nil"/>
            </w:tcBorders>
          </w:tcPr>
          <w:p w14:paraId="09AA61A5" w14:textId="77777777" w:rsidR="007B6A5D" w:rsidRPr="00D52A9B" w:rsidRDefault="007B6A5D" w:rsidP="00F64455">
            <w:pPr>
              <w:pStyle w:val="Normal6a"/>
            </w:pPr>
            <w:r w:rsidRPr="00D52A9B">
              <w:t>17.</w:t>
            </w:r>
            <w:r w:rsidRPr="00D52A9B">
              <w:tab/>
              <w:t>korostaa, että tytöt ja nuoret naiset ovat muita alttiimpia sosiaalisen median haitoille, kuten kehonkuvaan liittyville paineille, häirinnälle ja naisvihamieliselle sisällölle; korostaa, että tarvitaan sukupuolisensitiivisiä digitaalisia suojatoimia, jotta kaikille nuorille käyttäjille voidaan varmistaa turvallinen, inklusiivinen ja voimaannuttava verkkoympäristö;</w:t>
            </w:r>
          </w:p>
        </w:tc>
        <w:tc>
          <w:tcPr>
            <w:tcW w:w="4876" w:type="dxa"/>
            <w:tcBorders>
              <w:top w:val="nil"/>
              <w:left w:val="nil"/>
              <w:bottom w:val="nil"/>
              <w:right w:val="nil"/>
            </w:tcBorders>
          </w:tcPr>
          <w:p w14:paraId="6870B967" w14:textId="77777777" w:rsidR="007B6A5D" w:rsidRPr="00D52A9B" w:rsidRDefault="007B6A5D" w:rsidP="00F64455">
            <w:pPr>
              <w:pStyle w:val="Normal6a"/>
            </w:pPr>
            <w:r w:rsidRPr="00D52A9B">
              <w:t>17.</w:t>
            </w:r>
            <w:r w:rsidRPr="00D52A9B">
              <w:tab/>
              <w:t>korostaa, että tytöt ja nuoret naiset ovat muita alttiimpia sosiaalisen median haitoille, kuten kehonkuvaan liittyville paineille, häirinnälle ja naisvihamieliselle sisällölle</w:t>
            </w:r>
            <w:r w:rsidRPr="00D52A9B">
              <w:rPr>
                <w:b/>
                <w:i/>
              </w:rPr>
              <w:t>, jotka voivat johtaa syömishäiriöihin, itsetuhoiseen käyttäytymiseen ja vakavissa tapauksissa äärimmäisiin tekoihin</w:t>
            </w:r>
            <w:r w:rsidRPr="00D52A9B">
              <w:t xml:space="preserve">; korostaa </w:t>
            </w:r>
            <w:r w:rsidRPr="00D52A9B">
              <w:rPr>
                <w:b/>
                <w:i/>
              </w:rPr>
              <w:t>siksi</w:t>
            </w:r>
            <w:r w:rsidRPr="00D52A9B">
              <w:t>, että tarvitaan sukupuolisensitiivisiä digitaalisia suojatoimia, jotta kaikille nuorille käyttäjille voidaan varmistaa turvallinen, inklusiivinen ja voimaannuttava verkkoympäristö;</w:t>
            </w:r>
          </w:p>
        </w:tc>
      </w:tr>
    </w:tbl>
    <w:p w14:paraId="67F3140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353D03E" w14:textId="77777777" w:rsidR="007B6A5D" w:rsidRPr="00D52A9B" w:rsidRDefault="007B6A5D" w:rsidP="007B6A5D">
      <w:r w:rsidRPr="00D52A9B">
        <w:rPr>
          <w:rStyle w:val="HideTWBExt"/>
        </w:rPr>
        <w:t>&lt;/Amend&gt;</w:t>
      </w:r>
    </w:p>
    <w:p w14:paraId="04DB12C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300</w:t>
      </w:r>
      <w:r w:rsidRPr="00D52A9B">
        <w:rPr>
          <w:rStyle w:val="HideTWBExt"/>
          <w:b w:val="0"/>
        </w:rPr>
        <w:t>&lt;/NumAm&gt;</w:t>
      </w:r>
    </w:p>
    <w:p w14:paraId="636B8BF8"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 Annamária Vicsek</w:t>
      </w:r>
      <w:r w:rsidRPr="00D52A9B">
        <w:rPr>
          <w:rStyle w:val="HideTWBExt"/>
          <w:b w:val="0"/>
        </w:rPr>
        <w:t>&lt;/Members&gt;</w:t>
      </w:r>
    </w:p>
    <w:p w14:paraId="2FE58DB9" w14:textId="77777777" w:rsidR="007B6A5D" w:rsidRPr="00D52A9B" w:rsidRDefault="007B6A5D" w:rsidP="007B6A5D">
      <w:pPr>
        <w:pStyle w:val="NormalBold"/>
      </w:pPr>
      <w:r w:rsidRPr="00D52A9B">
        <w:rPr>
          <w:rStyle w:val="HideTWBExt"/>
          <w:b w:val="0"/>
        </w:rPr>
        <w:t>&lt;/RepeatBlock-By&gt;</w:t>
      </w:r>
    </w:p>
    <w:p w14:paraId="147AC9E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59F5DC8" w14:textId="77777777" w:rsidR="007B6A5D" w:rsidRPr="00D52A9B" w:rsidRDefault="007B6A5D" w:rsidP="007B6A5D">
      <w:pPr>
        <w:pStyle w:val="NormalBold"/>
      </w:pPr>
      <w:r w:rsidRPr="00D52A9B">
        <w:rPr>
          <w:rStyle w:val="HideTWBExt"/>
          <w:b w:val="0"/>
        </w:rPr>
        <w:t>&lt;Article&gt;</w:t>
      </w:r>
      <w:r w:rsidRPr="00D52A9B">
        <w:t>17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A3B81F5" w14:textId="77777777" w:rsidTr="00F64455">
        <w:trPr>
          <w:trHeight w:hRule="exact" w:val="240"/>
          <w:jc w:val="center"/>
        </w:trPr>
        <w:tc>
          <w:tcPr>
            <w:tcW w:w="9752" w:type="dxa"/>
            <w:gridSpan w:val="2"/>
            <w:tcBorders>
              <w:top w:val="nil"/>
              <w:left w:val="nil"/>
              <w:bottom w:val="nil"/>
              <w:right w:val="nil"/>
            </w:tcBorders>
          </w:tcPr>
          <w:p w14:paraId="0DDD9F78" w14:textId="77777777" w:rsidR="007B6A5D" w:rsidRPr="00D52A9B" w:rsidRDefault="007B6A5D" w:rsidP="00F64455"/>
        </w:tc>
      </w:tr>
      <w:tr w:rsidR="007B6A5D" w:rsidRPr="00D52A9B" w14:paraId="127CF0F1" w14:textId="77777777" w:rsidTr="00F64455">
        <w:trPr>
          <w:trHeight w:val="240"/>
          <w:jc w:val="center"/>
        </w:trPr>
        <w:tc>
          <w:tcPr>
            <w:tcW w:w="4876" w:type="dxa"/>
            <w:tcBorders>
              <w:top w:val="nil"/>
              <w:left w:val="nil"/>
              <w:bottom w:val="nil"/>
              <w:right w:val="nil"/>
            </w:tcBorders>
          </w:tcPr>
          <w:p w14:paraId="27F552C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97617D5" w14:textId="77777777" w:rsidR="007B6A5D" w:rsidRPr="00D52A9B" w:rsidRDefault="007B6A5D" w:rsidP="00F64455">
            <w:pPr>
              <w:pStyle w:val="AmColumnHeading"/>
            </w:pPr>
            <w:r w:rsidRPr="00D52A9B">
              <w:t>Tarkistus</w:t>
            </w:r>
          </w:p>
        </w:tc>
      </w:tr>
      <w:tr w:rsidR="007B6A5D" w:rsidRPr="00D52A9B" w14:paraId="00D8ECC1" w14:textId="77777777" w:rsidTr="00F64455">
        <w:trPr>
          <w:jc w:val="center"/>
        </w:trPr>
        <w:tc>
          <w:tcPr>
            <w:tcW w:w="4876" w:type="dxa"/>
            <w:tcBorders>
              <w:top w:val="nil"/>
              <w:left w:val="nil"/>
              <w:bottom w:val="nil"/>
              <w:right w:val="nil"/>
            </w:tcBorders>
          </w:tcPr>
          <w:p w14:paraId="5E34079E" w14:textId="77777777" w:rsidR="007B6A5D" w:rsidRPr="00D52A9B" w:rsidRDefault="007B6A5D" w:rsidP="00F64455">
            <w:pPr>
              <w:pStyle w:val="Normal6a"/>
            </w:pPr>
            <w:r w:rsidRPr="00D52A9B">
              <w:t>17.</w:t>
            </w:r>
            <w:r w:rsidRPr="00D52A9B">
              <w:tab/>
              <w:t>korostaa, että tytöt ja nuoret naiset ovat muita alttiimpia sosiaalisen median haitoille, kuten kehonkuvaan liittyville paineille, häirinnälle ja naisvihamieliselle sisällölle; korostaa, että tarvitaan sukupuolisensitiivisiä digitaalisia suojatoimia, jotta kaikille nuorille käyttäjille voidaan varmistaa turvallinen, inklusiivinen ja voimaannuttava verkkoympäristö;</w:t>
            </w:r>
          </w:p>
        </w:tc>
        <w:tc>
          <w:tcPr>
            <w:tcW w:w="4876" w:type="dxa"/>
            <w:tcBorders>
              <w:top w:val="nil"/>
              <w:left w:val="nil"/>
              <w:bottom w:val="nil"/>
              <w:right w:val="nil"/>
            </w:tcBorders>
          </w:tcPr>
          <w:p w14:paraId="0D152FD6" w14:textId="77777777" w:rsidR="007B6A5D" w:rsidRPr="00D52A9B" w:rsidRDefault="007B6A5D" w:rsidP="00F64455">
            <w:pPr>
              <w:pStyle w:val="Normal6a"/>
            </w:pPr>
            <w:r w:rsidRPr="00D52A9B">
              <w:t>17.</w:t>
            </w:r>
            <w:r w:rsidRPr="00D52A9B">
              <w:tab/>
              <w:t>korostaa, että tytöt ja nuoret naiset ovat muita alttiimpia sosiaalisen median haitoille, kuten kehonkuvaan liittyville paineille</w:t>
            </w:r>
            <w:r w:rsidRPr="00D52A9B">
              <w:rPr>
                <w:b/>
                <w:i/>
              </w:rPr>
              <w:t>, kuten äärimmäisen laihuuden mainostamiselle</w:t>
            </w:r>
            <w:r w:rsidRPr="00D52A9B">
              <w:t>, häirinnälle ja naisvihamieliselle sisällölle; korostaa, että tarvitaan sukupuolisensitiivisiä digitaalisia suojatoimia, jotta kaikille nuorille käyttäjille voidaan varmistaa turvallinen, inklusiivinen ja voimaannuttava verkkoympäristö;</w:t>
            </w:r>
          </w:p>
        </w:tc>
      </w:tr>
    </w:tbl>
    <w:p w14:paraId="1CFF4A9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08DCFEE4" w14:textId="77777777" w:rsidR="007B6A5D" w:rsidRPr="00D52A9B" w:rsidRDefault="007B6A5D" w:rsidP="007B6A5D">
      <w:r w:rsidRPr="00D52A9B">
        <w:rPr>
          <w:rStyle w:val="HideTWBExt"/>
        </w:rPr>
        <w:t>&lt;/Amend&gt;</w:t>
      </w:r>
    </w:p>
    <w:p w14:paraId="31542A9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301</w:t>
      </w:r>
      <w:r w:rsidRPr="00D52A9B">
        <w:rPr>
          <w:rStyle w:val="HideTWBExt"/>
          <w:b w:val="0"/>
        </w:rPr>
        <w:t>&lt;/NumAm&gt;</w:t>
      </w:r>
    </w:p>
    <w:p w14:paraId="04F22532"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58898FD5" w14:textId="77777777" w:rsidR="007B6A5D" w:rsidRPr="00D52A9B" w:rsidRDefault="007B6A5D" w:rsidP="007B6A5D">
      <w:pPr>
        <w:pStyle w:val="NormalBold"/>
      </w:pPr>
      <w:r w:rsidRPr="00D52A9B">
        <w:rPr>
          <w:rStyle w:val="HideTWBExt"/>
          <w:b w:val="0"/>
        </w:rPr>
        <w:t>&lt;/RepeatBlock-By&gt;</w:t>
      </w:r>
    </w:p>
    <w:p w14:paraId="305FBFB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44A8115" w14:textId="77777777" w:rsidR="007B6A5D" w:rsidRPr="00D52A9B" w:rsidRDefault="007B6A5D" w:rsidP="007B6A5D">
      <w:pPr>
        <w:pStyle w:val="NormalBold"/>
      </w:pPr>
      <w:r w:rsidRPr="00D52A9B">
        <w:rPr>
          <w:rStyle w:val="HideTWBExt"/>
          <w:b w:val="0"/>
        </w:rPr>
        <w:t>&lt;Article&gt;</w:t>
      </w:r>
      <w:r w:rsidRPr="00D52A9B">
        <w:t>17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FEEE8F8" w14:textId="77777777" w:rsidTr="00F64455">
        <w:trPr>
          <w:trHeight w:hRule="exact" w:val="240"/>
          <w:jc w:val="center"/>
        </w:trPr>
        <w:tc>
          <w:tcPr>
            <w:tcW w:w="9752" w:type="dxa"/>
            <w:gridSpan w:val="2"/>
            <w:tcBorders>
              <w:top w:val="nil"/>
              <w:left w:val="nil"/>
              <w:bottom w:val="nil"/>
              <w:right w:val="nil"/>
            </w:tcBorders>
          </w:tcPr>
          <w:p w14:paraId="1946E5E9" w14:textId="77777777" w:rsidR="007B6A5D" w:rsidRPr="00D52A9B" w:rsidRDefault="007B6A5D" w:rsidP="00F64455"/>
        </w:tc>
      </w:tr>
      <w:tr w:rsidR="007B6A5D" w:rsidRPr="00D52A9B" w14:paraId="140C952A" w14:textId="77777777" w:rsidTr="00F64455">
        <w:trPr>
          <w:trHeight w:val="240"/>
          <w:jc w:val="center"/>
        </w:trPr>
        <w:tc>
          <w:tcPr>
            <w:tcW w:w="4876" w:type="dxa"/>
            <w:tcBorders>
              <w:top w:val="nil"/>
              <w:left w:val="nil"/>
              <w:bottom w:val="nil"/>
              <w:right w:val="nil"/>
            </w:tcBorders>
          </w:tcPr>
          <w:p w14:paraId="1B6C5D5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744C37F" w14:textId="77777777" w:rsidR="007B6A5D" w:rsidRPr="00D52A9B" w:rsidRDefault="007B6A5D" w:rsidP="00F64455">
            <w:pPr>
              <w:pStyle w:val="AmColumnHeading"/>
            </w:pPr>
            <w:r w:rsidRPr="00D52A9B">
              <w:t>Tarkistus</w:t>
            </w:r>
          </w:p>
        </w:tc>
      </w:tr>
      <w:tr w:rsidR="007B6A5D" w:rsidRPr="00D52A9B" w14:paraId="30806790" w14:textId="77777777" w:rsidTr="00F64455">
        <w:trPr>
          <w:jc w:val="center"/>
        </w:trPr>
        <w:tc>
          <w:tcPr>
            <w:tcW w:w="4876" w:type="dxa"/>
            <w:tcBorders>
              <w:top w:val="nil"/>
              <w:left w:val="nil"/>
              <w:bottom w:val="nil"/>
              <w:right w:val="nil"/>
            </w:tcBorders>
          </w:tcPr>
          <w:p w14:paraId="41C31E4F" w14:textId="77777777" w:rsidR="007B6A5D" w:rsidRPr="00D52A9B" w:rsidRDefault="007B6A5D" w:rsidP="00F64455">
            <w:pPr>
              <w:pStyle w:val="Normal6a"/>
            </w:pPr>
            <w:r w:rsidRPr="00D52A9B">
              <w:t>17.</w:t>
            </w:r>
            <w:r w:rsidRPr="00D52A9B">
              <w:tab/>
              <w:t xml:space="preserve">korostaa, että tytöt ja nuoret naiset </w:t>
            </w:r>
            <w:r w:rsidRPr="00D52A9B">
              <w:rPr>
                <w:b/>
                <w:i/>
              </w:rPr>
              <w:t>ovat muita alttiimpia</w:t>
            </w:r>
            <w:r w:rsidRPr="00D52A9B">
              <w:t xml:space="preserve"> sosiaalisen median haitoille, kuten kehonkuvaan liittyville paineille, häirinnälle ja naisvihamieliselle sisällölle; korostaa, että tarvitaan sukupuolisensitiivisiä digitaalisia suojatoimia, jotta kaikille nuorille käyttäjille voidaan varmistaa turvallinen, inklusiivinen ja voimaannuttava verkkoympäristö;</w:t>
            </w:r>
          </w:p>
        </w:tc>
        <w:tc>
          <w:tcPr>
            <w:tcW w:w="4876" w:type="dxa"/>
            <w:tcBorders>
              <w:top w:val="nil"/>
              <w:left w:val="nil"/>
              <w:bottom w:val="nil"/>
              <w:right w:val="nil"/>
            </w:tcBorders>
          </w:tcPr>
          <w:p w14:paraId="756EA36C" w14:textId="77777777" w:rsidR="007B6A5D" w:rsidRPr="00D52A9B" w:rsidRDefault="007B6A5D" w:rsidP="00F64455">
            <w:pPr>
              <w:pStyle w:val="Normal6a"/>
            </w:pPr>
            <w:r w:rsidRPr="00D52A9B">
              <w:t>17.</w:t>
            </w:r>
            <w:r w:rsidRPr="00D52A9B">
              <w:tab/>
              <w:t xml:space="preserve">korostaa, että tytöt ja nuoret naiset </w:t>
            </w:r>
            <w:r w:rsidRPr="00D52A9B">
              <w:rPr>
                <w:b/>
                <w:i/>
              </w:rPr>
              <w:t>altistuvat suhteettomassa määrin</w:t>
            </w:r>
            <w:r w:rsidRPr="00D52A9B">
              <w:t xml:space="preserve"> sosiaalisen median haitoille, kuten kehonkuvaan liittyville paineille, häirinnälle ja naisvihamieliselle sisällölle; korostaa, että tarvitaan sukupuolisensitiivisiä digitaalisia suojatoimia, jotta kaikille nuorille käyttäjille voidaan varmistaa turvallinen, inklusiivinen ja voimaannuttava verkkoympäristö;</w:t>
            </w:r>
          </w:p>
        </w:tc>
      </w:tr>
    </w:tbl>
    <w:p w14:paraId="4911C69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9FB9EEA" w14:textId="77777777" w:rsidR="007B6A5D" w:rsidRPr="00D52A9B" w:rsidRDefault="007B6A5D" w:rsidP="007B6A5D">
      <w:r w:rsidRPr="00D52A9B">
        <w:rPr>
          <w:rStyle w:val="HideTWBExt"/>
        </w:rPr>
        <w:t>&lt;/Amend&gt;</w:t>
      </w:r>
    </w:p>
    <w:p w14:paraId="567D41A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302</w:t>
      </w:r>
      <w:r w:rsidRPr="00D52A9B">
        <w:rPr>
          <w:rStyle w:val="HideTWBExt"/>
          <w:b w:val="0"/>
        </w:rPr>
        <w:t>&lt;/NumAm&gt;</w:t>
      </w:r>
    </w:p>
    <w:p w14:paraId="1E4CCCEF"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035EACD1" w14:textId="77777777" w:rsidR="007B6A5D" w:rsidRPr="00D52A9B" w:rsidRDefault="007B6A5D" w:rsidP="007B6A5D">
      <w:pPr>
        <w:pStyle w:val="NormalBold"/>
      </w:pPr>
      <w:r w:rsidRPr="00D52A9B">
        <w:rPr>
          <w:rStyle w:val="HideTWBExt"/>
          <w:b w:val="0"/>
        </w:rPr>
        <w:t>&lt;/RepeatBlock-By&gt;</w:t>
      </w:r>
    </w:p>
    <w:p w14:paraId="6218860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1DB5612" w14:textId="77777777" w:rsidR="007B6A5D" w:rsidRPr="00D52A9B" w:rsidRDefault="007B6A5D" w:rsidP="007B6A5D">
      <w:pPr>
        <w:pStyle w:val="NormalBold"/>
      </w:pPr>
      <w:r w:rsidRPr="00D52A9B">
        <w:rPr>
          <w:rStyle w:val="HideTWBExt"/>
          <w:b w:val="0"/>
        </w:rPr>
        <w:t>&lt;Article&gt;</w:t>
      </w:r>
      <w:r w:rsidRPr="00D52A9B">
        <w:t>17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E20A72F" w14:textId="77777777" w:rsidTr="00F64455">
        <w:trPr>
          <w:trHeight w:hRule="exact" w:val="240"/>
          <w:jc w:val="center"/>
        </w:trPr>
        <w:tc>
          <w:tcPr>
            <w:tcW w:w="9752" w:type="dxa"/>
            <w:gridSpan w:val="2"/>
            <w:tcBorders>
              <w:top w:val="nil"/>
              <w:left w:val="nil"/>
              <w:bottom w:val="nil"/>
              <w:right w:val="nil"/>
            </w:tcBorders>
          </w:tcPr>
          <w:p w14:paraId="3681D6F8" w14:textId="77777777" w:rsidR="007B6A5D" w:rsidRPr="00D52A9B" w:rsidRDefault="007B6A5D" w:rsidP="00F64455"/>
        </w:tc>
      </w:tr>
      <w:tr w:rsidR="007B6A5D" w:rsidRPr="00D52A9B" w14:paraId="46E4E4E1" w14:textId="77777777" w:rsidTr="00F64455">
        <w:trPr>
          <w:trHeight w:val="240"/>
          <w:jc w:val="center"/>
        </w:trPr>
        <w:tc>
          <w:tcPr>
            <w:tcW w:w="4876" w:type="dxa"/>
            <w:tcBorders>
              <w:top w:val="nil"/>
              <w:left w:val="nil"/>
              <w:bottom w:val="nil"/>
              <w:right w:val="nil"/>
            </w:tcBorders>
          </w:tcPr>
          <w:p w14:paraId="35BA8DA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0D9998F" w14:textId="77777777" w:rsidR="007B6A5D" w:rsidRPr="00D52A9B" w:rsidRDefault="007B6A5D" w:rsidP="00F64455">
            <w:pPr>
              <w:pStyle w:val="AmColumnHeading"/>
            </w:pPr>
            <w:r w:rsidRPr="00D52A9B">
              <w:t>Tarkistus</w:t>
            </w:r>
          </w:p>
        </w:tc>
      </w:tr>
      <w:tr w:rsidR="007B6A5D" w:rsidRPr="00D52A9B" w14:paraId="5BD33171" w14:textId="77777777" w:rsidTr="00F64455">
        <w:trPr>
          <w:jc w:val="center"/>
        </w:trPr>
        <w:tc>
          <w:tcPr>
            <w:tcW w:w="4876" w:type="dxa"/>
            <w:tcBorders>
              <w:top w:val="nil"/>
              <w:left w:val="nil"/>
              <w:bottom w:val="nil"/>
              <w:right w:val="nil"/>
            </w:tcBorders>
          </w:tcPr>
          <w:p w14:paraId="562D7516" w14:textId="77777777" w:rsidR="007B6A5D" w:rsidRPr="00D52A9B" w:rsidRDefault="007B6A5D" w:rsidP="00F64455">
            <w:pPr>
              <w:pStyle w:val="Normal6a"/>
            </w:pPr>
          </w:p>
        </w:tc>
        <w:tc>
          <w:tcPr>
            <w:tcW w:w="4876" w:type="dxa"/>
            <w:tcBorders>
              <w:top w:val="nil"/>
              <w:left w:val="nil"/>
              <w:bottom w:val="nil"/>
              <w:right w:val="nil"/>
            </w:tcBorders>
          </w:tcPr>
          <w:p w14:paraId="28F1B5AB" w14:textId="77777777" w:rsidR="007B6A5D" w:rsidRPr="00D52A9B" w:rsidRDefault="007B6A5D" w:rsidP="00F64455">
            <w:pPr>
              <w:pStyle w:val="Normal6a"/>
            </w:pPr>
            <w:r w:rsidRPr="00D52A9B">
              <w:rPr>
                <w:b/>
                <w:i/>
              </w:rPr>
              <w:t>17 a.</w:t>
            </w:r>
            <w:r w:rsidRPr="00D52A9B">
              <w:tab/>
            </w:r>
            <w:r w:rsidRPr="00D52A9B">
              <w:rPr>
                <w:b/>
                <w:i/>
              </w:rPr>
              <w:t>vaatii alustoja soveltamaan priorisoituja ja aikasidonnaisia moderointi- ja poistamismenettelyjä sukupuoleen perustuviin haittoihin liittyvään sisältöön ja tileihin (mukaan lukien kuviin perustuva seksuaalinen hyväksikäyttö, seksuaalissävytteisellä kuvamateriaalilla kiristäminen, houkuttelu seksuaalisin tarkoituksin ja kohdennetut naisvihamieliset kampanjat) ja julkaisemaan mahdollisuuksien mukaan iän ja sukupuolen mukaan eriteltyjä ja yksityisyyden suojan säilyttäviä avoimuusraportteja tällaisista toimista;</w:t>
            </w:r>
          </w:p>
        </w:tc>
      </w:tr>
    </w:tbl>
    <w:p w14:paraId="501CB17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7D0EDE8" w14:textId="77777777" w:rsidR="007B6A5D" w:rsidRPr="00D52A9B" w:rsidRDefault="007B6A5D" w:rsidP="007B6A5D">
      <w:r w:rsidRPr="00D52A9B">
        <w:rPr>
          <w:rStyle w:val="HideTWBExt"/>
        </w:rPr>
        <w:t>&lt;/Amend&gt;</w:t>
      </w:r>
    </w:p>
    <w:p w14:paraId="73E99CC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303</w:t>
      </w:r>
      <w:r w:rsidRPr="00D52A9B">
        <w:rPr>
          <w:rStyle w:val="HideTWBExt"/>
          <w:b w:val="0"/>
        </w:rPr>
        <w:t>&lt;/NumAm&gt;</w:t>
      </w:r>
    </w:p>
    <w:p w14:paraId="64315DA1"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54E1DEC0" w14:textId="77777777" w:rsidR="007B6A5D" w:rsidRPr="00D52A9B" w:rsidRDefault="007B6A5D" w:rsidP="007B6A5D">
      <w:pPr>
        <w:pStyle w:val="NormalBold"/>
      </w:pPr>
      <w:r w:rsidRPr="00D52A9B">
        <w:rPr>
          <w:rStyle w:val="HideTWBExt"/>
          <w:b w:val="0"/>
        </w:rPr>
        <w:t>&lt;/RepeatBlock-By&gt;</w:t>
      </w:r>
    </w:p>
    <w:p w14:paraId="782B4FD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0A351D0" w14:textId="77777777" w:rsidR="007B6A5D" w:rsidRPr="00D52A9B" w:rsidRDefault="007B6A5D" w:rsidP="007B6A5D">
      <w:pPr>
        <w:pStyle w:val="NormalBold"/>
      </w:pPr>
      <w:r w:rsidRPr="00D52A9B">
        <w:rPr>
          <w:rStyle w:val="HideTWBExt"/>
          <w:b w:val="0"/>
        </w:rPr>
        <w:t>&lt;Article&gt;</w:t>
      </w:r>
      <w:r w:rsidRPr="00D52A9B">
        <w:t>17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0B25B33" w14:textId="77777777" w:rsidTr="00F64455">
        <w:trPr>
          <w:trHeight w:hRule="exact" w:val="240"/>
          <w:jc w:val="center"/>
        </w:trPr>
        <w:tc>
          <w:tcPr>
            <w:tcW w:w="9752" w:type="dxa"/>
            <w:gridSpan w:val="2"/>
            <w:tcBorders>
              <w:top w:val="nil"/>
              <w:left w:val="nil"/>
              <w:bottom w:val="nil"/>
              <w:right w:val="nil"/>
            </w:tcBorders>
          </w:tcPr>
          <w:p w14:paraId="04865688" w14:textId="77777777" w:rsidR="007B6A5D" w:rsidRPr="00D52A9B" w:rsidRDefault="007B6A5D" w:rsidP="00F64455"/>
        </w:tc>
      </w:tr>
      <w:tr w:rsidR="007B6A5D" w:rsidRPr="00D52A9B" w14:paraId="70C63085" w14:textId="77777777" w:rsidTr="00F64455">
        <w:trPr>
          <w:trHeight w:val="240"/>
          <w:jc w:val="center"/>
        </w:trPr>
        <w:tc>
          <w:tcPr>
            <w:tcW w:w="4876" w:type="dxa"/>
            <w:tcBorders>
              <w:top w:val="nil"/>
              <w:left w:val="nil"/>
              <w:bottom w:val="nil"/>
              <w:right w:val="nil"/>
            </w:tcBorders>
          </w:tcPr>
          <w:p w14:paraId="45618B6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A2E642F" w14:textId="77777777" w:rsidR="007B6A5D" w:rsidRPr="00D52A9B" w:rsidRDefault="007B6A5D" w:rsidP="00F64455">
            <w:pPr>
              <w:pStyle w:val="AmColumnHeading"/>
            </w:pPr>
            <w:r w:rsidRPr="00D52A9B">
              <w:t>Tarkistus</w:t>
            </w:r>
          </w:p>
        </w:tc>
      </w:tr>
      <w:tr w:rsidR="007B6A5D" w:rsidRPr="00D52A9B" w14:paraId="5603D147" w14:textId="77777777" w:rsidTr="00F64455">
        <w:trPr>
          <w:jc w:val="center"/>
        </w:trPr>
        <w:tc>
          <w:tcPr>
            <w:tcW w:w="4876" w:type="dxa"/>
            <w:tcBorders>
              <w:top w:val="nil"/>
              <w:left w:val="nil"/>
              <w:bottom w:val="nil"/>
              <w:right w:val="nil"/>
            </w:tcBorders>
          </w:tcPr>
          <w:p w14:paraId="7E404929" w14:textId="77777777" w:rsidR="007B6A5D" w:rsidRPr="00D52A9B" w:rsidRDefault="007B6A5D" w:rsidP="00F64455">
            <w:pPr>
              <w:pStyle w:val="Normal6a"/>
            </w:pPr>
          </w:p>
        </w:tc>
        <w:tc>
          <w:tcPr>
            <w:tcW w:w="4876" w:type="dxa"/>
            <w:tcBorders>
              <w:top w:val="nil"/>
              <w:left w:val="nil"/>
              <w:bottom w:val="nil"/>
              <w:right w:val="nil"/>
            </w:tcBorders>
          </w:tcPr>
          <w:p w14:paraId="0343AB00" w14:textId="77777777" w:rsidR="007B6A5D" w:rsidRPr="00D52A9B" w:rsidRDefault="007B6A5D" w:rsidP="00F64455">
            <w:pPr>
              <w:pStyle w:val="Normal6a"/>
            </w:pPr>
            <w:r w:rsidRPr="00D52A9B">
              <w:rPr>
                <w:b/>
                <w:i/>
              </w:rPr>
              <w:t>17 a.</w:t>
            </w:r>
            <w:r w:rsidRPr="00D52A9B">
              <w:tab/>
            </w:r>
            <w:r w:rsidRPr="00D52A9B">
              <w:rPr>
                <w:b/>
                <w:i/>
              </w:rPr>
              <w:t>korostaa, että sukupuolistunut verkkoväkivalta, mukaan lukien seksuaalissävytteisellä kuvamateriaalilla kiristäminen, vihapuhe, vainoaminen, kuviin perustuva seksuaalinen hyväksikäyttö, houkuttelu seksuaalisin tarkoituksin ja intiimin materiaalin jakaminen ilman suostumusta ovat asioita, joita tulee käsitellä prioriteetteina;</w:t>
            </w:r>
          </w:p>
        </w:tc>
      </w:tr>
    </w:tbl>
    <w:p w14:paraId="6B80661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7D8596B" w14:textId="77777777" w:rsidR="007B6A5D" w:rsidRPr="00D52A9B" w:rsidRDefault="007B6A5D" w:rsidP="007B6A5D">
      <w:r w:rsidRPr="00D52A9B">
        <w:rPr>
          <w:rStyle w:val="HideTWBExt"/>
        </w:rPr>
        <w:t>&lt;/Amend&gt;</w:t>
      </w:r>
    </w:p>
    <w:p w14:paraId="0E6EF1B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304</w:t>
      </w:r>
      <w:r w:rsidRPr="00D52A9B">
        <w:rPr>
          <w:rStyle w:val="HideTWBExt"/>
          <w:b w:val="0"/>
        </w:rPr>
        <w:t>&lt;/NumAm&gt;</w:t>
      </w:r>
    </w:p>
    <w:p w14:paraId="513AD875" w14:textId="77777777" w:rsidR="007B6A5D" w:rsidRPr="00D52A9B" w:rsidRDefault="007B6A5D" w:rsidP="007B6A5D">
      <w:pPr>
        <w:pStyle w:val="NormalBold"/>
      </w:pPr>
      <w:r w:rsidRPr="00D52A9B">
        <w:rPr>
          <w:rStyle w:val="HideTWBExt"/>
          <w:b w:val="0"/>
        </w:rPr>
        <w:t>&lt;RepeatBlock-By&gt;&lt;Members&gt;</w:t>
      </w:r>
      <w:r w:rsidRPr="00D52A9B">
        <w:t>Catherine Griset, Mathilde Androuët, Gerolf Annemans</w:t>
      </w:r>
      <w:r w:rsidRPr="00D52A9B">
        <w:rPr>
          <w:rStyle w:val="HideTWBExt"/>
          <w:b w:val="0"/>
        </w:rPr>
        <w:t>&lt;/Members&gt;</w:t>
      </w:r>
    </w:p>
    <w:p w14:paraId="598EF371" w14:textId="77777777" w:rsidR="007B6A5D" w:rsidRPr="00D52A9B" w:rsidRDefault="007B6A5D" w:rsidP="007B6A5D">
      <w:pPr>
        <w:pStyle w:val="NormalBold"/>
      </w:pPr>
      <w:r w:rsidRPr="00D52A9B">
        <w:rPr>
          <w:rStyle w:val="HideTWBExt"/>
          <w:b w:val="0"/>
        </w:rPr>
        <w:t>&lt;/RepeatBlock-By&gt;</w:t>
      </w:r>
    </w:p>
    <w:p w14:paraId="5C1E285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BFD8558" w14:textId="77777777" w:rsidR="007B6A5D" w:rsidRPr="00D52A9B" w:rsidRDefault="007B6A5D" w:rsidP="007B6A5D">
      <w:pPr>
        <w:pStyle w:val="NormalBold"/>
      </w:pPr>
      <w:r w:rsidRPr="00D52A9B">
        <w:rPr>
          <w:rStyle w:val="HideTWBExt"/>
          <w:b w:val="0"/>
        </w:rPr>
        <w:t>&lt;Article&gt;</w:t>
      </w:r>
      <w:r w:rsidRPr="00D52A9B">
        <w:t>14 alaotsikko</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B47CD28" w14:textId="77777777" w:rsidTr="00F64455">
        <w:trPr>
          <w:trHeight w:hRule="exact" w:val="240"/>
          <w:jc w:val="center"/>
        </w:trPr>
        <w:tc>
          <w:tcPr>
            <w:tcW w:w="9752" w:type="dxa"/>
            <w:gridSpan w:val="2"/>
            <w:tcBorders>
              <w:top w:val="nil"/>
              <w:left w:val="nil"/>
              <w:bottom w:val="nil"/>
              <w:right w:val="nil"/>
            </w:tcBorders>
          </w:tcPr>
          <w:p w14:paraId="17F13340" w14:textId="77777777" w:rsidR="007B6A5D" w:rsidRPr="00D52A9B" w:rsidRDefault="007B6A5D" w:rsidP="00F64455"/>
        </w:tc>
      </w:tr>
      <w:tr w:rsidR="007B6A5D" w:rsidRPr="00D52A9B" w14:paraId="458C87DD" w14:textId="77777777" w:rsidTr="00F64455">
        <w:trPr>
          <w:trHeight w:val="240"/>
          <w:jc w:val="center"/>
        </w:trPr>
        <w:tc>
          <w:tcPr>
            <w:tcW w:w="4876" w:type="dxa"/>
            <w:tcBorders>
              <w:top w:val="nil"/>
              <w:left w:val="nil"/>
              <w:bottom w:val="nil"/>
              <w:right w:val="nil"/>
            </w:tcBorders>
          </w:tcPr>
          <w:p w14:paraId="2C96462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C0D4E96" w14:textId="77777777" w:rsidR="007B6A5D" w:rsidRPr="00D52A9B" w:rsidRDefault="007B6A5D" w:rsidP="00F64455">
            <w:pPr>
              <w:pStyle w:val="AmColumnHeading"/>
            </w:pPr>
            <w:r w:rsidRPr="00D52A9B">
              <w:t>Tarkistus</w:t>
            </w:r>
          </w:p>
        </w:tc>
      </w:tr>
      <w:tr w:rsidR="007B6A5D" w:rsidRPr="00D52A9B" w14:paraId="09EDD9FE" w14:textId="77777777" w:rsidTr="00F64455">
        <w:trPr>
          <w:jc w:val="center"/>
        </w:trPr>
        <w:tc>
          <w:tcPr>
            <w:tcW w:w="4876" w:type="dxa"/>
            <w:tcBorders>
              <w:top w:val="nil"/>
              <w:left w:val="nil"/>
              <w:bottom w:val="nil"/>
              <w:right w:val="nil"/>
            </w:tcBorders>
          </w:tcPr>
          <w:p w14:paraId="3B450C0B" w14:textId="77777777" w:rsidR="007B6A5D" w:rsidRPr="00D52A9B" w:rsidRDefault="007B6A5D" w:rsidP="00F64455">
            <w:pPr>
              <w:pStyle w:val="Normal6a"/>
            </w:pPr>
            <w:r w:rsidRPr="00D52A9B">
              <w:t>Koulutus</w:t>
            </w:r>
            <w:r w:rsidRPr="00D52A9B">
              <w:rPr>
                <w:b/>
                <w:i/>
              </w:rPr>
              <w:t>,</w:t>
            </w:r>
            <w:r w:rsidRPr="00D52A9B">
              <w:t xml:space="preserve"> digitaidot </w:t>
            </w:r>
            <w:r w:rsidRPr="00D52A9B">
              <w:rPr>
                <w:b/>
                <w:i/>
              </w:rPr>
              <w:t>ja medialukutaito</w:t>
            </w:r>
          </w:p>
        </w:tc>
        <w:tc>
          <w:tcPr>
            <w:tcW w:w="4876" w:type="dxa"/>
            <w:tcBorders>
              <w:top w:val="nil"/>
              <w:left w:val="nil"/>
              <w:bottom w:val="nil"/>
              <w:right w:val="nil"/>
            </w:tcBorders>
          </w:tcPr>
          <w:p w14:paraId="62EBC4E8" w14:textId="77777777" w:rsidR="007B6A5D" w:rsidRPr="00D52A9B" w:rsidRDefault="007B6A5D" w:rsidP="00F64455">
            <w:pPr>
              <w:pStyle w:val="Normal6a"/>
            </w:pPr>
            <w:r w:rsidRPr="00D52A9B">
              <w:t xml:space="preserve">Koulutus </w:t>
            </w:r>
            <w:r w:rsidRPr="00D52A9B">
              <w:rPr>
                <w:b/>
                <w:i/>
              </w:rPr>
              <w:t>ja</w:t>
            </w:r>
            <w:r w:rsidRPr="00D52A9B">
              <w:t xml:space="preserve"> digitaidot</w:t>
            </w:r>
          </w:p>
        </w:tc>
      </w:tr>
    </w:tbl>
    <w:p w14:paraId="04D0935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{FR}</w:t>
      </w:r>
      <w:r w:rsidRPr="00D52A9B">
        <w:t>fr</w:t>
      </w:r>
      <w:r w:rsidRPr="00D52A9B">
        <w:rPr>
          <w:rStyle w:val="HideTWBExt"/>
        </w:rPr>
        <w:t>&lt;/Original&gt;</w:t>
      </w:r>
    </w:p>
    <w:p w14:paraId="50B1D8BC" w14:textId="77777777" w:rsidR="007B6A5D" w:rsidRPr="00D52A9B" w:rsidRDefault="007B6A5D" w:rsidP="007B6A5D">
      <w:r w:rsidRPr="00D52A9B">
        <w:rPr>
          <w:rStyle w:val="HideTWBExt"/>
        </w:rPr>
        <w:t>&lt;/Amend&gt;</w:t>
      </w:r>
    </w:p>
    <w:p w14:paraId="3BE2C6A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305</w:t>
      </w:r>
      <w:r w:rsidRPr="00D52A9B">
        <w:rPr>
          <w:rStyle w:val="HideTWBExt"/>
          <w:b w:val="0"/>
        </w:rPr>
        <w:t>&lt;/NumAm&gt;</w:t>
      </w:r>
    </w:p>
    <w:p w14:paraId="05EB9770"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3A1D61F4" w14:textId="77777777" w:rsidR="007B6A5D" w:rsidRPr="00D52A9B" w:rsidRDefault="007B6A5D" w:rsidP="007B6A5D">
      <w:pPr>
        <w:pStyle w:val="NormalBold"/>
      </w:pPr>
      <w:r w:rsidRPr="00D52A9B">
        <w:rPr>
          <w:rStyle w:val="HideTWBExt"/>
          <w:b w:val="0"/>
        </w:rPr>
        <w:t>&lt;/RepeatBlock-By&gt;</w:t>
      </w:r>
    </w:p>
    <w:p w14:paraId="1443A54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2298F1C" w14:textId="77777777" w:rsidR="007B6A5D" w:rsidRPr="00D52A9B" w:rsidRDefault="007B6A5D" w:rsidP="007B6A5D">
      <w:pPr>
        <w:pStyle w:val="NormalBold"/>
      </w:pPr>
      <w:r w:rsidRPr="00D52A9B">
        <w:rPr>
          <w:rStyle w:val="HideTWBExt"/>
          <w:b w:val="0"/>
        </w:rPr>
        <w:t>&lt;Article&gt;</w:t>
      </w:r>
      <w:r w:rsidRPr="00D52A9B">
        <w:t>18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5138321" w14:textId="77777777" w:rsidTr="00F64455">
        <w:trPr>
          <w:trHeight w:hRule="exact" w:val="240"/>
          <w:jc w:val="center"/>
        </w:trPr>
        <w:tc>
          <w:tcPr>
            <w:tcW w:w="9752" w:type="dxa"/>
            <w:gridSpan w:val="2"/>
            <w:tcBorders>
              <w:top w:val="nil"/>
              <w:left w:val="nil"/>
              <w:bottom w:val="nil"/>
              <w:right w:val="nil"/>
            </w:tcBorders>
          </w:tcPr>
          <w:p w14:paraId="0F63DC9F" w14:textId="77777777" w:rsidR="007B6A5D" w:rsidRPr="00D52A9B" w:rsidRDefault="007B6A5D" w:rsidP="00F64455"/>
        </w:tc>
      </w:tr>
      <w:tr w:rsidR="007B6A5D" w:rsidRPr="00D52A9B" w14:paraId="72808B35" w14:textId="77777777" w:rsidTr="00F64455">
        <w:trPr>
          <w:trHeight w:val="240"/>
          <w:jc w:val="center"/>
        </w:trPr>
        <w:tc>
          <w:tcPr>
            <w:tcW w:w="4876" w:type="dxa"/>
            <w:tcBorders>
              <w:top w:val="nil"/>
              <w:left w:val="nil"/>
              <w:bottom w:val="nil"/>
              <w:right w:val="nil"/>
            </w:tcBorders>
          </w:tcPr>
          <w:p w14:paraId="589A386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F7339E3" w14:textId="77777777" w:rsidR="007B6A5D" w:rsidRPr="00D52A9B" w:rsidRDefault="007B6A5D" w:rsidP="00F64455">
            <w:pPr>
              <w:pStyle w:val="AmColumnHeading"/>
            </w:pPr>
            <w:r w:rsidRPr="00D52A9B">
              <w:t>Tarkistus</w:t>
            </w:r>
          </w:p>
        </w:tc>
      </w:tr>
      <w:tr w:rsidR="007B6A5D" w:rsidRPr="00D52A9B" w14:paraId="32E2F5F8" w14:textId="77777777" w:rsidTr="00F64455">
        <w:trPr>
          <w:jc w:val="center"/>
        </w:trPr>
        <w:tc>
          <w:tcPr>
            <w:tcW w:w="4876" w:type="dxa"/>
            <w:tcBorders>
              <w:top w:val="nil"/>
              <w:left w:val="nil"/>
              <w:bottom w:val="nil"/>
              <w:right w:val="nil"/>
            </w:tcBorders>
          </w:tcPr>
          <w:p w14:paraId="486976FA" w14:textId="77777777" w:rsidR="007B6A5D" w:rsidRPr="00D52A9B" w:rsidRDefault="007B6A5D" w:rsidP="00F64455">
            <w:pPr>
              <w:pStyle w:val="Normal6a"/>
            </w:pPr>
            <w:r w:rsidRPr="00D52A9B">
              <w:t>18.</w:t>
            </w:r>
            <w:r w:rsidRPr="00D52A9B">
              <w:tab/>
              <w:t>painottaa, että virallinen ja epävirallinen koulutus ovat avainasemassa siinä, että nuoret oppivat digitaitoja ja kriittistä ajattelua, joita tarvitaan sosiaalisen median turvallisessa ja tehokkaassa käytössä;</w:t>
            </w:r>
          </w:p>
        </w:tc>
        <w:tc>
          <w:tcPr>
            <w:tcW w:w="4876" w:type="dxa"/>
            <w:tcBorders>
              <w:top w:val="nil"/>
              <w:left w:val="nil"/>
              <w:bottom w:val="nil"/>
              <w:right w:val="nil"/>
            </w:tcBorders>
          </w:tcPr>
          <w:p w14:paraId="11061F14" w14:textId="77777777" w:rsidR="007B6A5D" w:rsidRPr="00D52A9B" w:rsidRDefault="007B6A5D" w:rsidP="00F64455">
            <w:pPr>
              <w:pStyle w:val="Normal6a"/>
            </w:pPr>
            <w:r w:rsidRPr="00D52A9B">
              <w:t>18.</w:t>
            </w:r>
            <w:r w:rsidRPr="00D52A9B">
              <w:tab/>
              <w:t xml:space="preserve">painottaa, että virallinen ja epävirallinen koulutus ovat avainasemassa siinä, että nuoret oppivat digitaitoja ja kriittistä ajattelua, joita tarvitaan sosiaalisen median turvallisessa ja tehokkaassa käytössä; </w:t>
            </w:r>
            <w:r w:rsidRPr="00D52A9B">
              <w:rPr>
                <w:b/>
                <w:i/>
              </w:rPr>
              <w:t>kehottaa siksi komissiota ja jäsenvaltioita vahvistamaan nykyisiä digitaalista lukutaitoa koskevia ohjelmia ja tukemaan uusien ikätasolle sopivien ohjelmien ja vuorovaikutteisten koulutusvälineiden kehittämistä yhdessä opettajien ja kansalaisyhteiskunnan kanssa; korostaa, että tällaisten ohjelmien ja välineiden avulla lapsille ja nuorille tulisi antaa valmiudet käyttää tekoälyteknologioita kriittisesti, mukaan lukien tietoisuus persuasiivisesta suunnittelusta ja tunneprofiloinnista;</w:t>
            </w:r>
          </w:p>
        </w:tc>
      </w:tr>
    </w:tbl>
    <w:p w14:paraId="4802EB4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30A02BA" w14:textId="77777777" w:rsidR="007B6A5D" w:rsidRPr="00D52A9B" w:rsidRDefault="007B6A5D" w:rsidP="007B6A5D">
      <w:r w:rsidRPr="00D52A9B">
        <w:rPr>
          <w:rStyle w:val="HideTWBExt"/>
        </w:rPr>
        <w:t>&lt;/Amend&gt;</w:t>
      </w:r>
    </w:p>
    <w:p w14:paraId="0E4E051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306</w:t>
      </w:r>
      <w:r w:rsidRPr="00D52A9B">
        <w:rPr>
          <w:rStyle w:val="HideTWBExt"/>
          <w:b w:val="0"/>
        </w:rPr>
        <w:t>&lt;/NumAm&gt;</w:t>
      </w:r>
    </w:p>
    <w:p w14:paraId="622679E1"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791E98DB" w14:textId="77777777" w:rsidR="007B6A5D" w:rsidRPr="00D52A9B" w:rsidRDefault="007B6A5D" w:rsidP="007B6A5D">
      <w:pPr>
        <w:pStyle w:val="NormalBold"/>
      </w:pPr>
      <w:r w:rsidRPr="00D52A9B">
        <w:rPr>
          <w:rStyle w:val="HideTWBExt"/>
          <w:b w:val="0"/>
        </w:rPr>
        <w:t>&lt;/RepeatBlock-By&gt;</w:t>
      </w:r>
    </w:p>
    <w:p w14:paraId="25DB0DE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FB0688C" w14:textId="77777777" w:rsidR="007B6A5D" w:rsidRPr="00D52A9B" w:rsidRDefault="007B6A5D" w:rsidP="007B6A5D">
      <w:pPr>
        <w:pStyle w:val="NormalBold"/>
      </w:pPr>
      <w:r w:rsidRPr="00D52A9B">
        <w:rPr>
          <w:rStyle w:val="HideTWBExt"/>
          <w:b w:val="0"/>
        </w:rPr>
        <w:t>&lt;Article&gt;</w:t>
      </w:r>
      <w:r w:rsidRPr="00D52A9B">
        <w:t>18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4BFD357" w14:textId="77777777" w:rsidTr="00F64455">
        <w:trPr>
          <w:trHeight w:hRule="exact" w:val="240"/>
          <w:jc w:val="center"/>
        </w:trPr>
        <w:tc>
          <w:tcPr>
            <w:tcW w:w="9752" w:type="dxa"/>
            <w:gridSpan w:val="2"/>
            <w:tcBorders>
              <w:top w:val="nil"/>
              <w:left w:val="nil"/>
              <w:bottom w:val="nil"/>
              <w:right w:val="nil"/>
            </w:tcBorders>
          </w:tcPr>
          <w:p w14:paraId="0DA7ADB6" w14:textId="77777777" w:rsidR="007B6A5D" w:rsidRPr="00D52A9B" w:rsidRDefault="007B6A5D" w:rsidP="00F64455"/>
        </w:tc>
      </w:tr>
      <w:tr w:rsidR="007B6A5D" w:rsidRPr="00D52A9B" w14:paraId="4EB63AAC" w14:textId="77777777" w:rsidTr="00F64455">
        <w:trPr>
          <w:trHeight w:val="240"/>
          <w:jc w:val="center"/>
        </w:trPr>
        <w:tc>
          <w:tcPr>
            <w:tcW w:w="4876" w:type="dxa"/>
            <w:tcBorders>
              <w:top w:val="nil"/>
              <w:left w:val="nil"/>
              <w:bottom w:val="nil"/>
              <w:right w:val="nil"/>
            </w:tcBorders>
          </w:tcPr>
          <w:p w14:paraId="7E1BA19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5134121" w14:textId="77777777" w:rsidR="007B6A5D" w:rsidRPr="00D52A9B" w:rsidRDefault="007B6A5D" w:rsidP="00F64455">
            <w:pPr>
              <w:pStyle w:val="AmColumnHeading"/>
            </w:pPr>
            <w:r w:rsidRPr="00D52A9B">
              <w:t>Tarkistus</w:t>
            </w:r>
          </w:p>
        </w:tc>
      </w:tr>
      <w:tr w:rsidR="007B6A5D" w:rsidRPr="00D52A9B" w14:paraId="48BDEAD6" w14:textId="77777777" w:rsidTr="00F64455">
        <w:trPr>
          <w:jc w:val="center"/>
        </w:trPr>
        <w:tc>
          <w:tcPr>
            <w:tcW w:w="4876" w:type="dxa"/>
            <w:tcBorders>
              <w:top w:val="nil"/>
              <w:left w:val="nil"/>
              <w:bottom w:val="nil"/>
              <w:right w:val="nil"/>
            </w:tcBorders>
          </w:tcPr>
          <w:p w14:paraId="3FF5AE5A" w14:textId="77777777" w:rsidR="007B6A5D" w:rsidRPr="00D52A9B" w:rsidRDefault="007B6A5D" w:rsidP="00F64455">
            <w:pPr>
              <w:pStyle w:val="Normal6a"/>
            </w:pPr>
            <w:r w:rsidRPr="00D52A9B">
              <w:t>18.</w:t>
            </w:r>
            <w:r w:rsidRPr="00D52A9B">
              <w:tab/>
              <w:t>painottaa, että virallinen ja epävirallinen koulutus ovat avainasemassa siinä, että nuoret oppivat digitaitoja ja kriittistä ajattelua, joita tarvitaan sosiaalisen median turvallisessa ja tehokkaassa käytössä;</w:t>
            </w:r>
          </w:p>
        </w:tc>
        <w:tc>
          <w:tcPr>
            <w:tcW w:w="4876" w:type="dxa"/>
            <w:tcBorders>
              <w:top w:val="nil"/>
              <w:left w:val="nil"/>
              <w:bottom w:val="nil"/>
              <w:right w:val="nil"/>
            </w:tcBorders>
          </w:tcPr>
          <w:p w14:paraId="4F2E92AE" w14:textId="77777777" w:rsidR="007B6A5D" w:rsidRPr="00D52A9B" w:rsidRDefault="007B6A5D" w:rsidP="00F64455">
            <w:pPr>
              <w:pStyle w:val="Normal6a"/>
            </w:pPr>
            <w:r w:rsidRPr="00D52A9B">
              <w:t>18.</w:t>
            </w:r>
            <w:r w:rsidRPr="00D52A9B">
              <w:tab/>
              <w:t xml:space="preserve">painottaa, että virallinen ja epävirallinen koulutus ovat avainasemassa siinä, että nuoret oppivat digitaitoja ja kriittistä ajattelua, joita tarvitaan sosiaalisen median turvallisessa ja tehokkaassa käytössä; </w:t>
            </w:r>
            <w:r w:rsidRPr="00D52A9B">
              <w:rPr>
                <w:b/>
                <w:i/>
              </w:rPr>
              <w:t>kehottaa sisällyttämään medialukutaidon ja tekoälylukutaidon koulujen opetussuunnitelmiin ja opettajien täydennyskoulutusohjelmiin sekä vanhemmille ja nuorille sisällöntuottajille suunnattuihin räätälöityihin resursseihin ja sisällyttämään niihin erityistä tukea haavoittuvassa asemassa oleville lapsille;</w:t>
            </w:r>
          </w:p>
        </w:tc>
      </w:tr>
    </w:tbl>
    <w:p w14:paraId="38E6F47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0F3DB2E8" w14:textId="77777777" w:rsidR="007B6A5D" w:rsidRPr="00D52A9B" w:rsidRDefault="007B6A5D" w:rsidP="007B6A5D">
      <w:r w:rsidRPr="00D52A9B">
        <w:rPr>
          <w:rStyle w:val="HideTWBExt"/>
        </w:rPr>
        <w:t>&lt;/Amend&gt;</w:t>
      </w:r>
    </w:p>
    <w:p w14:paraId="18F22124" w14:textId="77777777" w:rsidR="007B6A5D" w:rsidRPr="00D52A9B" w:rsidRDefault="007B6A5D" w:rsidP="00113337">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307</w:t>
      </w:r>
      <w:r w:rsidRPr="00D52A9B">
        <w:rPr>
          <w:rStyle w:val="HideTWBExt"/>
          <w:b w:val="0"/>
        </w:rPr>
        <w:t>&lt;/NumAm&gt;</w:t>
      </w:r>
    </w:p>
    <w:p w14:paraId="1BEE2C56" w14:textId="77777777" w:rsidR="007B6A5D" w:rsidRPr="00D52A9B" w:rsidRDefault="007B6A5D" w:rsidP="00113337">
      <w:pPr>
        <w:pStyle w:val="NormalBold"/>
        <w:keepNext/>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1B2792F2" w14:textId="77777777" w:rsidR="007B6A5D" w:rsidRPr="00D52A9B" w:rsidRDefault="007B6A5D" w:rsidP="00113337">
      <w:pPr>
        <w:pStyle w:val="NormalBold"/>
        <w:keepNext/>
      </w:pPr>
      <w:r w:rsidRPr="00D52A9B">
        <w:rPr>
          <w:rStyle w:val="HideTWBExt"/>
          <w:b w:val="0"/>
        </w:rPr>
        <w:t>&lt;/RepeatBlock-By&gt;</w:t>
      </w:r>
    </w:p>
    <w:p w14:paraId="583D0E20" w14:textId="77777777" w:rsidR="007B6A5D" w:rsidRPr="00D52A9B" w:rsidRDefault="007B6A5D" w:rsidP="00113337">
      <w:pPr>
        <w:pStyle w:val="NormalBold"/>
        <w:keepNext/>
      </w:pPr>
      <w:r w:rsidRPr="00D52A9B">
        <w:rPr>
          <w:rStyle w:val="HideTWBExt"/>
          <w:b w:val="0"/>
        </w:rPr>
        <w:t>&lt;DocAmend&gt;</w:t>
      </w:r>
      <w:r w:rsidRPr="00D52A9B">
        <w:t>Päätöslauselmaesitys</w:t>
      </w:r>
      <w:r w:rsidRPr="00D52A9B">
        <w:rPr>
          <w:rStyle w:val="HideTWBExt"/>
          <w:b w:val="0"/>
        </w:rPr>
        <w:t>&lt;/DocAmend&gt;</w:t>
      </w:r>
    </w:p>
    <w:p w14:paraId="3953D504" w14:textId="77777777" w:rsidR="007B6A5D" w:rsidRPr="00D52A9B" w:rsidRDefault="007B6A5D" w:rsidP="00113337">
      <w:pPr>
        <w:pStyle w:val="NormalBold"/>
        <w:keepNext/>
      </w:pPr>
      <w:r w:rsidRPr="00D52A9B">
        <w:rPr>
          <w:rStyle w:val="HideTWBExt"/>
          <w:b w:val="0"/>
        </w:rPr>
        <w:t>&lt;Article&gt;</w:t>
      </w:r>
      <w:r w:rsidRPr="00D52A9B">
        <w:t>18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E8DA506" w14:textId="77777777" w:rsidTr="00F64455">
        <w:trPr>
          <w:trHeight w:hRule="exact" w:val="240"/>
          <w:jc w:val="center"/>
        </w:trPr>
        <w:tc>
          <w:tcPr>
            <w:tcW w:w="9752" w:type="dxa"/>
            <w:gridSpan w:val="2"/>
            <w:tcBorders>
              <w:top w:val="nil"/>
              <w:left w:val="nil"/>
              <w:bottom w:val="nil"/>
              <w:right w:val="nil"/>
            </w:tcBorders>
          </w:tcPr>
          <w:p w14:paraId="601FC9CD" w14:textId="77777777" w:rsidR="007B6A5D" w:rsidRPr="00D52A9B" w:rsidRDefault="007B6A5D" w:rsidP="00F64455"/>
        </w:tc>
      </w:tr>
      <w:tr w:rsidR="007B6A5D" w:rsidRPr="00D52A9B" w14:paraId="7FA50544" w14:textId="77777777" w:rsidTr="00F64455">
        <w:trPr>
          <w:trHeight w:val="240"/>
          <w:jc w:val="center"/>
        </w:trPr>
        <w:tc>
          <w:tcPr>
            <w:tcW w:w="4876" w:type="dxa"/>
            <w:tcBorders>
              <w:top w:val="nil"/>
              <w:left w:val="nil"/>
              <w:bottom w:val="nil"/>
              <w:right w:val="nil"/>
            </w:tcBorders>
          </w:tcPr>
          <w:p w14:paraId="5B00B21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4BC1CAD" w14:textId="77777777" w:rsidR="007B6A5D" w:rsidRPr="00D52A9B" w:rsidRDefault="007B6A5D" w:rsidP="00F64455">
            <w:pPr>
              <w:pStyle w:val="AmColumnHeading"/>
            </w:pPr>
            <w:r w:rsidRPr="00D52A9B">
              <w:t>Tarkistus</w:t>
            </w:r>
          </w:p>
        </w:tc>
      </w:tr>
      <w:tr w:rsidR="007B6A5D" w:rsidRPr="00D52A9B" w14:paraId="2B02EB24" w14:textId="77777777" w:rsidTr="00F64455">
        <w:trPr>
          <w:jc w:val="center"/>
        </w:trPr>
        <w:tc>
          <w:tcPr>
            <w:tcW w:w="4876" w:type="dxa"/>
            <w:tcBorders>
              <w:top w:val="nil"/>
              <w:left w:val="nil"/>
              <w:bottom w:val="nil"/>
              <w:right w:val="nil"/>
            </w:tcBorders>
          </w:tcPr>
          <w:p w14:paraId="78C7FB89" w14:textId="77777777" w:rsidR="007B6A5D" w:rsidRPr="00D52A9B" w:rsidRDefault="007B6A5D" w:rsidP="00F64455">
            <w:pPr>
              <w:pStyle w:val="Normal6a"/>
            </w:pPr>
            <w:r w:rsidRPr="00D52A9B">
              <w:t>18.</w:t>
            </w:r>
            <w:r w:rsidRPr="00D52A9B">
              <w:tab/>
              <w:t xml:space="preserve">painottaa, että </w:t>
            </w:r>
            <w:r w:rsidRPr="00D52A9B">
              <w:rPr>
                <w:b/>
                <w:i/>
              </w:rPr>
              <w:t>virallinen ja epävirallinen koulutus ovat avainasemassa siinä, että nuoret oppivat digitaitoja</w:t>
            </w:r>
            <w:r w:rsidRPr="00D52A9B">
              <w:t xml:space="preserve"> ja </w:t>
            </w:r>
            <w:r w:rsidRPr="00D52A9B">
              <w:rPr>
                <w:b/>
                <w:i/>
              </w:rPr>
              <w:t>kriittistä ajattelua, joita tarvitaan sosiaalisen median turvallisessa</w:t>
            </w:r>
            <w:r w:rsidRPr="00D52A9B">
              <w:t xml:space="preserve"> ja </w:t>
            </w:r>
            <w:r w:rsidRPr="00D52A9B">
              <w:rPr>
                <w:b/>
                <w:i/>
              </w:rPr>
              <w:t>tehokkaassa käytössä</w:t>
            </w:r>
            <w:r w:rsidRPr="00D52A9B">
              <w:t>;</w:t>
            </w:r>
          </w:p>
        </w:tc>
        <w:tc>
          <w:tcPr>
            <w:tcW w:w="4876" w:type="dxa"/>
            <w:tcBorders>
              <w:top w:val="nil"/>
              <w:left w:val="nil"/>
              <w:bottom w:val="nil"/>
              <w:right w:val="nil"/>
            </w:tcBorders>
          </w:tcPr>
          <w:p w14:paraId="2B099E19" w14:textId="77777777" w:rsidR="007B6A5D" w:rsidRPr="00D52A9B" w:rsidRDefault="007B6A5D" w:rsidP="00F64455">
            <w:pPr>
              <w:pStyle w:val="Normal6a"/>
            </w:pPr>
            <w:r w:rsidRPr="00D52A9B">
              <w:t>18.</w:t>
            </w:r>
            <w:r w:rsidRPr="00D52A9B">
              <w:tab/>
              <w:t xml:space="preserve">painottaa, että </w:t>
            </w:r>
            <w:r w:rsidRPr="00D52A9B">
              <w:rPr>
                <w:b/>
                <w:i/>
              </w:rPr>
              <w:t>vanhemmilla, opettajilla ja nuorisotyöntekijöillä on keskeinen rooli nuorten ohjaamisessa</w:t>
            </w:r>
            <w:r w:rsidRPr="00D52A9B">
              <w:t xml:space="preserve"> ja </w:t>
            </w:r>
            <w:r w:rsidRPr="00D52A9B">
              <w:rPr>
                <w:b/>
                <w:i/>
              </w:rPr>
              <w:t>tukemisessa kohti vastuullista ja turvallista verkkokäyttäytymistä, ja kehottaa siksi tarjoamaan heille riittävää tukea, resursseja ja koulutusta, jotta he voivat edistää lasten ja nuorten medialukutaitoa</w:t>
            </w:r>
            <w:r w:rsidRPr="00D52A9B">
              <w:t xml:space="preserve"> ja </w:t>
            </w:r>
            <w:r w:rsidRPr="00D52A9B">
              <w:rPr>
                <w:b/>
                <w:i/>
              </w:rPr>
              <w:t>digitaalisia valmiuksia</w:t>
            </w:r>
            <w:r w:rsidRPr="00D52A9B">
              <w:t>;</w:t>
            </w:r>
          </w:p>
        </w:tc>
      </w:tr>
    </w:tbl>
    <w:p w14:paraId="2A03978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6D9BD09" w14:textId="77777777" w:rsidR="007B6A5D" w:rsidRPr="00D52A9B" w:rsidRDefault="007B6A5D" w:rsidP="007B6A5D">
      <w:r w:rsidRPr="00D52A9B">
        <w:rPr>
          <w:rStyle w:val="HideTWBExt"/>
        </w:rPr>
        <w:t>&lt;/Amend&gt;</w:t>
      </w:r>
    </w:p>
    <w:p w14:paraId="16C6B5B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308</w:t>
      </w:r>
      <w:r w:rsidRPr="00D52A9B">
        <w:rPr>
          <w:rStyle w:val="HideTWBExt"/>
          <w:b w:val="0"/>
        </w:rPr>
        <w:t>&lt;/NumAm&gt;</w:t>
      </w:r>
    </w:p>
    <w:p w14:paraId="6035C528" w14:textId="77777777" w:rsidR="007B6A5D" w:rsidRPr="00D52A9B" w:rsidRDefault="007B6A5D" w:rsidP="007B6A5D">
      <w:pPr>
        <w:pStyle w:val="NormalBold"/>
      </w:pPr>
      <w:r w:rsidRPr="00D52A9B">
        <w:rPr>
          <w:rStyle w:val="HideTWBExt"/>
          <w:b w:val="0"/>
        </w:rPr>
        <w:t>&lt;RepeatBlock-By&gt;&lt;Members&gt;</w:t>
      </w:r>
      <w:r w:rsidRPr="00D52A9B">
        <w:t>Zsuzsanna Borvendég</w:t>
      </w:r>
      <w:r w:rsidRPr="00D52A9B">
        <w:rPr>
          <w:rStyle w:val="HideTWBExt"/>
          <w:b w:val="0"/>
        </w:rPr>
        <w:t>&lt;/Members&gt;</w:t>
      </w:r>
    </w:p>
    <w:p w14:paraId="09D978A9" w14:textId="77777777" w:rsidR="007B6A5D" w:rsidRPr="00D52A9B" w:rsidRDefault="007B6A5D" w:rsidP="007B6A5D">
      <w:pPr>
        <w:pStyle w:val="NormalBold"/>
      </w:pPr>
      <w:r w:rsidRPr="00D52A9B">
        <w:rPr>
          <w:rStyle w:val="HideTWBExt"/>
          <w:b w:val="0"/>
        </w:rPr>
        <w:t>&lt;/RepeatBlock-By&gt;</w:t>
      </w:r>
    </w:p>
    <w:p w14:paraId="76F698C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D50CD28" w14:textId="77777777" w:rsidR="007B6A5D" w:rsidRPr="00D52A9B" w:rsidRDefault="007B6A5D" w:rsidP="007B6A5D">
      <w:pPr>
        <w:pStyle w:val="NormalBold"/>
      </w:pPr>
      <w:r w:rsidRPr="00D52A9B">
        <w:rPr>
          <w:rStyle w:val="HideTWBExt"/>
          <w:b w:val="0"/>
        </w:rPr>
        <w:t>&lt;Article&gt;</w:t>
      </w:r>
      <w:r w:rsidRPr="00D52A9B">
        <w:t>18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FC70D7A" w14:textId="77777777" w:rsidTr="00F64455">
        <w:trPr>
          <w:trHeight w:hRule="exact" w:val="240"/>
          <w:jc w:val="center"/>
        </w:trPr>
        <w:tc>
          <w:tcPr>
            <w:tcW w:w="9752" w:type="dxa"/>
            <w:gridSpan w:val="2"/>
            <w:tcBorders>
              <w:top w:val="nil"/>
              <w:left w:val="nil"/>
              <w:bottom w:val="nil"/>
              <w:right w:val="nil"/>
            </w:tcBorders>
          </w:tcPr>
          <w:p w14:paraId="4FDB6BE5" w14:textId="77777777" w:rsidR="007B6A5D" w:rsidRPr="00D52A9B" w:rsidRDefault="007B6A5D" w:rsidP="00F64455"/>
        </w:tc>
      </w:tr>
      <w:tr w:rsidR="007B6A5D" w:rsidRPr="00D52A9B" w14:paraId="01351717" w14:textId="77777777" w:rsidTr="00F64455">
        <w:trPr>
          <w:trHeight w:val="240"/>
          <w:jc w:val="center"/>
        </w:trPr>
        <w:tc>
          <w:tcPr>
            <w:tcW w:w="4876" w:type="dxa"/>
            <w:tcBorders>
              <w:top w:val="nil"/>
              <w:left w:val="nil"/>
              <w:bottom w:val="nil"/>
              <w:right w:val="nil"/>
            </w:tcBorders>
          </w:tcPr>
          <w:p w14:paraId="025CE0A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0225C20" w14:textId="77777777" w:rsidR="007B6A5D" w:rsidRPr="00D52A9B" w:rsidRDefault="007B6A5D" w:rsidP="00F64455">
            <w:pPr>
              <w:pStyle w:val="AmColumnHeading"/>
            </w:pPr>
            <w:r w:rsidRPr="00D52A9B">
              <w:t>Tarkistus</w:t>
            </w:r>
          </w:p>
        </w:tc>
      </w:tr>
      <w:tr w:rsidR="007B6A5D" w:rsidRPr="00D52A9B" w14:paraId="00BD122F" w14:textId="77777777" w:rsidTr="00F64455">
        <w:trPr>
          <w:jc w:val="center"/>
        </w:trPr>
        <w:tc>
          <w:tcPr>
            <w:tcW w:w="4876" w:type="dxa"/>
            <w:tcBorders>
              <w:top w:val="nil"/>
              <w:left w:val="nil"/>
              <w:bottom w:val="nil"/>
              <w:right w:val="nil"/>
            </w:tcBorders>
          </w:tcPr>
          <w:p w14:paraId="6CC38134" w14:textId="77777777" w:rsidR="007B6A5D" w:rsidRPr="00D52A9B" w:rsidRDefault="007B6A5D" w:rsidP="00F64455">
            <w:pPr>
              <w:pStyle w:val="Normal6a"/>
            </w:pPr>
            <w:r w:rsidRPr="00D52A9B">
              <w:t>18.</w:t>
            </w:r>
            <w:r w:rsidRPr="00D52A9B">
              <w:tab/>
            </w:r>
            <w:r w:rsidRPr="00D52A9B">
              <w:rPr>
                <w:b/>
                <w:i/>
              </w:rPr>
              <w:t>painottaa,</w:t>
            </w:r>
            <w:r w:rsidRPr="00D52A9B">
              <w:t xml:space="preserve"> että </w:t>
            </w:r>
            <w:r w:rsidRPr="00D52A9B">
              <w:rPr>
                <w:b/>
                <w:i/>
              </w:rPr>
              <w:t>virallinen ja epävirallinen koulutus ovat avainasemassa siinä, että nuoret oppivat digitaitoja ja kriittistä ajattelua, joita tarvitaan sosiaalisen median turvallisessa</w:t>
            </w:r>
            <w:r w:rsidRPr="00D52A9B">
              <w:t xml:space="preserve"> ja </w:t>
            </w:r>
            <w:r w:rsidRPr="00D52A9B">
              <w:rPr>
                <w:b/>
                <w:i/>
              </w:rPr>
              <w:t>tehokkaassa käytössä</w:t>
            </w:r>
            <w:r w:rsidRPr="00D52A9B">
              <w:t>;</w:t>
            </w:r>
          </w:p>
        </w:tc>
        <w:tc>
          <w:tcPr>
            <w:tcW w:w="4876" w:type="dxa"/>
            <w:tcBorders>
              <w:top w:val="nil"/>
              <w:left w:val="nil"/>
              <w:bottom w:val="nil"/>
              <w:right w:val="nil"/>
            </w:tcBorders>
          </w:tcPr>
          <w:p w14:paraId="23409C68" w14:textId="77777777" w:rsidR="007B6A5D" w:rsidRPr="00D52A9B" w:rsidRDefault="007B6A5D" w:rsidP="00F64455">
            <w:pPr>
              <w:pStyle w:val="Normal6a"/>
            </w:pPr>
            <w:r w:rsidRPr="00D52A9B">
              <w:t>18.</w:t>
            </w:r>
            <w:r w:rsidRPr="00D52A9B">
              <w:tab/>
            </w:r>
            <w:r w:rsidRPr="00D52A9B">
              <w:rPr>
                <w:b/>
                <w:i/>
              </w:rPr>
              <w:t>korostaa, että digitaalista lukutaitoa ja medialukutaitoa tulisi opettaa tiiviissä yhteistyössä vanhempien ja perheiden kanssa varmistaen, että opetussisältö heijastaa kunkin jäsenvaltion omia kulttuurisia ja eettisiä arvoja; korostaa,</w:t>
            </w:r>
            <w:r w:rsidRPr="00D52A9B">
              <w:t xml:space="preserve"> että </w:t>
            </w:r>
            <w:r w:rsidRPr="00D52A9B">
              <w:rPr>
                <w:b/>
                <w:i/>
              </w:rPr>
              <w:t>vastuullista verkkokäyttäytymistä koskevaan koulutukseen tulisi sisältyä kunnioitus, itsehillintä</w:t>
            </w:r>
            <w:r w:rsidRPr="00D52A9B">
              <w:t xml:space="preserve"> ja </w:t>
            </w:r>
            <w:r w:rsidRPr="00D52A9B">
              <w:rPr>
                <w:b/>
                <w:i/>
              </w:rPr>
              <w:t>perheen osallistuminen</w:t>
            </w:r>
            <w:r w:rsidRPr="00D52A9B">
              <w:t>;</w:t>
            </w:r>
          </w:p>
        </w:tc>
      </w:tr>
    </w:tbl>
    <w:p w14:paraId="706F44B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7AC817D" w14:textId="77777777" w:rsidR="007B6A5D" w:rsidRPr="00D52A9B" w:rsidRDefault="007B6A5D" w:rsidP="007B6A5D">
      <w:r w:rsidRPr="00D52A9B">
        <w:rPr>
          <w:rStyle w:val="HideTWBExt"/>
        </w:rPr>
        <w:t>&lt;/Amend&gt;</w:t>
      </w:r>
    </w:p>
    <w:p w14:paraId="6139F03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309</w:t>
      </w:r>
      <w:r w:rsidRPr="00D52A9B">
        <w:rPr>
          <w:rStyle w:val="HideTWBExt"/>
          <w:b w:val="0"/>
        </w:rPr>
        <w:t>&lt;/NumAm&gt;</w:t>
      </w:r>
    </w:p>
    <w:p w14:paraId="06C1F97A"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5A8C8254" w14:textId="77777777" w:rsidR="007B6A5D" w:rsidRPr="00D52A9B" w:rsidRDefault="007B6A5D" w:rsidP="007B6A5D">
      <w:pPr>
        <w:pStyle w:val="NormalBold"/>
      </w:pPr>
      <w:r w:rsidRPr="00D52A9B">
        <w:rPr>
          <w:rStyle w:val="HideTWBExt"/>
          <w:b w:val="0"/>
        </w:rPr>
        <w:t>&lt;/RepeatBlock-By&gt;</w:t>
      </w:r>
    </w:p>
    <w:p w14:paraId="5B70B58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DF08377" w14:textId="77777777" w:rsidR="007B6A5D" w:rsidRPr="00D52A9B" w:rsidRDefault="007B6A5D" w:rsidP="007B6A5D">
      <w:pPr>
        <w:pStyle w:val="NormalBold"/>
      </w:pPr>
      <w:r w:rsidRPr="00D52A9B">
        <w:rPr>
          <w:rStyle w:val="HideTWBExt"/>
          <w:b w:val="0"/>
        </w:rPr>
        <w:t>&lt;Article&gt;</w:t>
      </w:r>
      <w:r w:rsidRPr="00D52A9B">
        <w:t>18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CE35597" w14:textId="77777777" w:rsidTr="00F64455">
        <w:trPr>
          <w:trHeight w:hRule="exact" w:val="240"/>
          <w:jc w:val="center"/>
        </w:trPr>
        <w:tc>
          <w:tcPr>
            <w:tcW w:w="9752" w:type="dxa"/>
            <w:gridSpan w:val="2"/>
            <w:tcBorders>
              <w:top w:val="nil"/>
              <w:left w:val="nil"/>
              <w:bottom w:val="nil"/>
              <w:right w:val="nil"/>
            </w:tcBorders>
          </w:tcPr>
          <w:p w14:paraId="5EF01F08" w14:textId="77777777" w:rsidR="007B6A5D" w:rsidRPr="00D52A9B" w:rsidRDefault="007B6A5D" w:rsidP="00F64455"/>
        </w:tc>
      </w:tr>
      <w:tr w:rsidR="007B6A5D" w:rsidRPr="00D52A9B" w14:paraId="4C987239" w14:textId="77777777" w:rsidTr="00F64455">
        <w:trPr>
          <w:trHeight w:val="240"/>
          <w:jc w:val="center"/>
        </w:trPr>
        <w:tc>
          <w:tcPr>
            <w:tcW w:w="4876" w:type="dxa"/>
            <w:tcBorders>
              <w:top w:val="nil"/>
              <w:left w:val="nil"/>
              <w:bottom w:val="nil"/>
              <w:right w:val="nil"/>
            </w:tcBorders>
          </w:tcPr>
          <w:p w14:paraId="785759F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A23704F" w14:textId="77777777" w:rsidR="007B6A5D" w:rsidRPr="00D52A9B" w:rsidRDefault="007B6A5D" w:rsidP="00F64455">
            <w:pPr>
              <w:pStyle w:val="AmColumnHeading"/>
            </w:pPr>
            <w:r w:rsidRPr="00D52A9B">
              <w:t>Tarkistus</w:t>
            </w:r>
          </w:p>
        </w:tc>
      </w:tr>
      <w:tr w:rsidR="007B6A5D" w:rsidRPr="00D52A9B" w14:paraId="74AADE25" w14:textId="77777777" w:rsidTr="00F64455">
        <w:trPr>
          <w:jc w:val="center"/>
        </w:trPr>
        <w:tc>
          <w:tcPr>
            <w:tcW w:w="4876" w:type="dxa"/>
            <w:tcBorders>
              <w:top w:val="nil"/>
              <w:left w:val="nil"/>
              <w:bottom w:val="nil"/>
              <w:right w:val="nil"/>
            </w:tcBorders>
          </w:tcPr>
          <w:p w14:paraId="0F62C149" w14:textId="77777777" w:rsidR="007B6A5D" w:rsidRPr="00D52A9B" w:rsidRDefault="007B6A5D" w:rsidP="00F64455">
            <w:pPr>
              <w:pStyle w:val="Normal6a"/>
            </w:pPr>
            <w:r w:rsidRPr="00D52A9B">
              <w:t>18.</w:t>
            </w:r>
            <w:r w:rsidRPr="00D52A9B">
              <w:tab/>
              <w:t>painottaa, että virallinen ja epävirallinen koulutus ovat avainasemassa siinä, että nuoret oppivat digitaitoja ja kriittistä ajattelua, joita tarvitaan sosiaalisen median turvallisessa ja tehokkaassa käytössä;</w:t>
            </w:r>
          </w:p>
        </w:tc>
        <w:tc>
          <w:tcPr>
            <w:tcW w:w="4876" w:type="dxa"/>
            <w:tcBorders>
              <w:top w:val="nil"/>
              <w:left w:val="nil"/>
              <w:bottom w:val="nil"/>
              <w:right w:val="nil"/>
            </w:tcBorders>
          </w:tcPr>
          <w:p w14:paraId="5A9DD96C" w14:textId="77777777" w:rsidR="007B6A5D" w:rsidRPr="00D52A9B" w:rsidRDefault="007B6A5D" w:rsidP="00F64455">
            <w:pPr>
              <w:pStyle w:val="Normal6a"/>
            </w:pPr>
            <w:r w:rsidRPr="00D52A9B">
              <w:t>18.</w:t>
            </w:r>
            <w:r w:rsidRPr="00D52A9B">
              <w:tab/>
              <w:t xml:space="preserve">painottaa, että virallinen ja epävirallinen koulutus ovat avainasemassa siinä, että nuoret oppivat digitaitoja ja kriittistä ajattelua, joita tarvitaan sosiaalisen median turvallisessa ja tehokkaassa käytössä; </w:t>
            </w:r>
            <w:r w:rsidRPr="00D52A9B">
              <w:rPr>
                <w:b/>
                <w:i/>
              </w:rPr>
              <w:t>korostaa ratkaisevaa yhteyttä paikallis- ja alueviranomaisiin, kuten kuntiin, näiden toimien toteuttamisessa ja tukemisessa;</w:t>
            </w:r>
          </w:p>
        </w:tc>
      </w:tr>
    </w:tbl>
    <w:p w14:paraId="5A19307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3645AC3" w14:textId="77777777" w:rsidR="007B6A5D" w:rsidRPr="00D52A9B" w:rsidRDefault="007B6A5D" w:rsidP="007B6A5D">
      <w:r w:rsidRPr="00D52A9B">
        <w:rPr>
          <w:rStyle w:val="HideTWBExt"/>
        </w:rPr>
        <w:t>&lt;/Amend&gt;</w:t>
      </w:r>
    </w:p>
    <w:p w14:paraId="6BE5C50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310</w:t>
      </w:r>
      <w:r w:rsidRPr="00D52A9B">
        <w:rPr>
          <w:rStyle w:val="HideTWBExt"/>
          <w:b w:val="0"/>
        </w:rPr>
        <w:t>&lt;/NumAm&gt;</w:t>
      </w:r>
    </w:p>
    <w:p w14:paraId="68C47834"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54445B00" w14:textId="77777777" w:rsidR="007B6A5D" w:rsidRPr="00D52A9B" w:rsidRDefault="007B6A5D" w:rsidP="007B6A5D">
      <w:pPr>
        <w:pStyle w:val="NormalBold"/>
      </w:pPr>
      <w:r w:rsidRPr="00D52A9B">
        <w:rPr>
          <w:rStyle w:val="HideTWBExt"/>
          <w:b w:val="0"/>
        </w:rPr>
        <w:t>&lt;/RepeatBlock-By&gt;</w:t>
      </w:r>
    </w:p>
    <w:p w14:paraId="5D63EF5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DE26686" w14:textId="77777777" w:rsidR="007B6A5D" w:rsidRPr="00D52A9B" w:rsidRDefault="007B6A5D" w:rsidP="007B6A5D">
      <w:pPr>
        <w:pStyle w:val="NormalBold"/>
      </w:pPr>
      <w:r w:rsidRPr="00D52A9B">
        <w:rPr>
          <w:rStyle w:val="HideTWBExt"/>
          <w:b w:val="0"/>
        </w:rPr>
        <w:t>&lt;Article&gt;</w:t>
      </w:r>
      <w:r w:rsidRPr="00D52A9B">
        <w:t>18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32D0170" w14:textId="77777777" w:rsidTr="00F64455">
        <w:trPr>
          <w:trHeight w:hRule="exact" w:val="240"/>
          <w:jc w:val="center"/>
        </w:trPr>
        <w:tc>
          <w:tcPr>
            <w:tcW w:w="9752" w:type="dxa"/>
            <w:gridSpan w:val="2"/>
            <w:tcBorders>
              <w:top w:val="nil"/>
              <w:left w:val="nil"/>
              <w:bottom w:val="nil"/>
              <w:right w:val="nil"/>
            </w:tcBorders>
          </w:tcPr>
          <w:p w14:paraId="5184152B" w14:textId="77777777" w:rsidR="007B6A5D" w:rsidRPr="00D52A9B" w:rsidRDefault="007B6A5D" w:rsidP="00F64455"/>
        </w:tc>
      </w:tr>
      <w:tr w:rsidR="007B6A5D" w:rsidRPr="00D52A9B" w14:paraId="1783C2AF" w14:textId="77777777" w:rsidTr="00F64455">
        <w:trPr>
          <w:trHeight w:val="240"/>
          <w:jc w:val="center"/>
        </w:trPr>
        <w:tc>
          <w:tcPr>
            <w:tcW w:w="4876" w:type="dxa"/>
            <w:tcBorders>
              <w:top w:val="nil"/>
              <w:left w:val="nil"/>
              <w:bottom w:val="nil"/>
              <w:right w:val="nil"/>
            </w:tcBorders>
          </w:tcPr>
          <w:p w14:paraId="009D185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5BB24E9" w14:textId="77777777" w:rsidR="007B6A5D" w:rsidRPr="00D52A9B" w:rsidRDefault="007B6A5D" w:rsidP="00F64455">
            <w:pPr>
              <w:pStyle w:val="AmColumnHeading"/>
            </w:pPr>
            <w:r w:rsidRPr="00D52A9B">
              <w:t>Tarkistus</w:t>
            </w:r>
          </w:p>
        </w:tc>
      </w:tr>
      <w:tr w:rsidR="007B6A5D" w:rsidRPr="00D52A9B" w14:paraId="6A8EA93B" w14:textId="77777777" w:rsidTr="00F64455">
        <w:trPr>
          <w:jc w:val="center"/>
        </w:trPr>
        <w:tc>
          <w:tcPr>
            <w:tcW w:w="4876" w:type="dxa"/>
            <w:tcBorders>
              <w:top w:val="nil"/>
              <w:left w:val="nil"/>
              <w:bottom w:val="nil"/>
              <w:right w:val="nil"/>
            </w:tcBorders>
          </w:tcPr>
          <w:p w14:paraId="34D06FDB" w14:textId="77777777" w:rsidR="007B6A5D" w:rsidRPr="00D52A9B" w:rsidRDefault="007B6A5D" w:rsidP="00F64455">
            <w:pPr>
              <w:pStyle w:val="Normal6a"/>
            </w:pPr>
            <w:r w:rsidRPr="00D52A9B">
              <w:t>18.</w:t>
            </w:r>
            <w:r w:rsidRPr="00D52A9B">
              <w:tab/>
              <w:t xml:space="preserve">painottaa, että virallinen ja epävirallinen koulutus ovat avainasemassa siinä, että nuoret oppivat digitaitoja ja </w:t>
            </w:r>
            <w:r w:rsidRPr="00D52A9B">
              <w:rPr>
                <w:b/>
                <w:i/>
              </w:rPr>
              <w:t>kriittistä ajattelua</w:t>
            </w:r>
            <w:r w:rsidRPr="00D52A9B">
              <w:t>, joita tarvitaan sosiaalisen median turvallisessa ja tehokkaassa käytössä;</w:t>
            </w:r>
          </w:p>
        </w:tc>
        <w:tc>
          <w:tcPr>
            <w:tcW w:w="4876" w:type="dxa"/>
            <w:tcBorders>
              <w:top w:val="nil"/>
              <w:left w:val="nil"/>
              <w:bottom w:val="nil"/>
              <w:right w:val="nil"/>
            </w:tcBorders>
          </w:tcPr>
          <w:p w14:paraId="3B5FF033" w14:textId="77777777" w:rsidR="007B6A5D" w:rsidRPr="00D52A9B" w:rsidRDefault="007B6A5D" w:rsidP="00F64455">
            <w:pPr>
              <w:pStyle w:val="Normal6a"/>
            </w:pPr>
            <w:r w:rsidRPr="00D52A9B">
              <w:t>18.</w:t>
            </w:r>
            <w:r w:rsidRPr="00D52A9B">
              <w:tab/>
              <w:t xml:space="preserve">painottaa, että virallinen ja epävirallinen koulutus ovat avainasemassa siinä, että nuoret oppivat digitaitoja ja </w:t>
            </w:r>
            <w:r w:rsidRPr="00D52A9B">
              <w:rPr>
                <w:b/>
                <w:i/>
              </w:rPr>
              <w:t>kriittisiä kompetensseja</w:t>
            </w:r>
            <w:r w:rsidRPr="00D52A9B">
              <w:t>, joita tarvitaan sosiaalisen median turvallisessa ja tehokkaassa käytössä</w:t>
            </w:r>
            <w:r w:rsidRPr="00D52A9B">
              <w:rPr>
                <w:b/>
                <w:i/>
              </w:rPr>
              <w:t>, mukaan lukien kriittinen ajattelu, luetun ymmärtäminen ja kyky suojella itseään digitaalisissa ympäristöissä</w:t>
            </w:r>
            <w:r w:rsidRPr="00D52A9B">
              <w:t>;</w:t>
            </w:r>
          </w:p>
        </w:tc>
      </w:tr>
    </w:tbl>
    <w:p w14:paraId="7DFF36B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2E2F51B" w14:textId="77777777" w:rsidR="007B6A5D" w:rsidRPr="00D52A9B" w:rsidRDefault="007B6A5D" w:rsidP="007B6A5D">
      <w:r w:rsidRPr="00D52A9B">
        <w:rPr>
          <w:rStyle w:val="HideTWBExt"/>
        </w:rPr>
        <w:t>&lt;/Amend&gt;</w:t>
      </w:r>
    </w:p>
    <w:p w14:paraId="14CF318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311</w:t>
      </w:r>
      <w:r w:rsidRPr="00D52A9B">
        <w:rPr>
          <w:rStyle w:val="HideTWBExt"/>
          <w:b w:val="0"/>
        </w:rPr>
        <w:t>&lt;/NumAm&gt;</w:t>
      </w:r>
    </w:p>
    <w:p w14:paraId="6BAB4607"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24AA79C6" w14:textId="77777777" w:rsidR="007B6A5D" w:rsidRPr="00D52A9B" w:rsidRDefault="007B6A5D" w:rsidP="007B6A5D">
      <w:pPr>
        <w:pStyle w:val="NormalBold"/>
      </w:pPr>
      <w:r w:rsidRPr="00D52A9B">
        <w:rPr>
          <w:rStyle w:val="HideTWBExt"/>
          <w:b w:val="0"/>
        </w:rPr>
        <w:t>&lt;/RepeatBlock-By&gt;</w:t>
      </w:r>
    </w:p>
    <w:p w14:paraId="3B0E64E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2414F01" w14:textId="77777777" w:rsidR="007B6A5D" w:rsidRPr="00D52A9B" w:rsidRDefault="007B6A5D" w:rsidP="007B6A5D">
      <w:pPr>
        <w:pStyle w:val="NormalBold"/>
      </w:pPr>
      <w:r w:rsidRPr="00D52A9B">
        <w:rPr>
          <w:rStyle w:val="HideTWBExt"/>
          <w:b w:val="0"/>
        </w:rPr>
        <w:t>&lt;Article&gt;</w:t>
      </w:r>
      <w:r w:rsidRPr="00D52A9B">
        <w:t>18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6B30E3D" w14:textId="77777777" w:rsidTr="00F64455">
        <w:trPr>
          <w:trHeight w:hRule="exact" w:val="240"/>
          <w:jc w:val="center"/>
        </w:trPr>
        <w:tc>
          <w:tcPr>
            <w:tcW w:w="9752" w:type="dxa"/>
            <w:gridSpan w:val="2"/>
            <w:tcBorders>
              <w:top w:val="nil"/>
              <w:left w:val="nil"/>
              <w:bottom w:val="nil"/>
              <w:right w:val="nil"/>
            </w:tcBorders>
          </w:tcPr>
          <w:p w14:paraId="0E809A7B" w14:textId="77777777" w:rsidR="007B6A5D" w:rsidRPr="00D52A9B" w:rsidRDefault="007B6A5D" w:rsidP="00F64455"/>
        </w:tc>
      </w:tr>
      <w:tr w:rsidR="007B6A5D" w:rsidRPr="00D52A9B" w14:paraId="14ADC842" w14:textId="77777777" w:rsidTr="00F64455">
        <w:trPr>
          <w:trHeight w:val="240"/>
          <w:jc w:val="center"/>
        </w:trPr>
        <w:tc>
          <w:tcPr>
            <w:tcW w:w="4876" w:type="dxa"/>
            <w:tcBorders>
              <w:top w:val="nil"/>
              <w:left w:val="nil"/>
              <w:bottom w:val="nil"/>
              <w:right w:val="nil"/>
            </w:tcBorders>
          </w:tcPr>
          <w:p w14:paraId="4E3624C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E2DF8C8" w14:textId="77777777" w:rsidR="007B6A5D" w:rsidRPr="00D52A9B" w:rsidRDefault="007B6A5D" w:rsidP="00F64455">
            <w:pPr>
              <w:pStyle w:val="AmColumnHeading"/>
            </w:pPr>
            <w:r w:rsidRPr="00D52A9B">
              <w:t>Tarkistus</w:t>
            </w:r>
          </w:p>
        </w:tc>
      </w:tr>
      <w:tr w:rsidR="007B6A5D" w:rsidRPr="00D52A9B" w14:paraId="7437DB6A" w14:textId="77777777" w:rsidTr="00F64455">
        <w:trPr>
          <w:jc w:val="center"/>
        </w:trPr>
        <w:tc>
          <w:tcPr>
            <w:tcW w:w="4876" w:type="dxa"/>
            <w:tcBorders>
              <w:top w:val="nil"/>
              <w:left w:val="nil"/>
              <w:bottom w:val="nil"/>
              <w:right w:val="nil"/>
            </w:tcBorders>
          </w:tcPr>
          <w:p w14:paraId="69E836E9" w14:textId="77777777" w:rsidR="007B6A5D" w:rsidRPr="00D52A9B" w:rsidRDefault="007B6A5D" w:rsidP="00F64455">
            <w:pPr>
              <w:pStyle w:val="Normal6a"/>
            </w:pPr>
          </w:p>
        </w:tc>
        <w:tc>
          <w:tcPr>
            <w:tcW w:w="4876" w:type="dxa"/>
            <w:tcBorders>
              <w:top w:val="nil"/>
              <w:left w:val="nil"/>
              <w:bottom w:val="nil"/>
              <w:right w:val="nil"/>
            </w:tcBorders>
          </w:tcPr>
          <w:p w14:paraId="0C8F658F" w14:textId="77777777" w:rsidR="007B6A5D" w:rsidRPr="00D52A9B" w:rsidRDefault="007B6A5D" w:rsidP="00F64455">
            <w:pPr>
              <w:pStyle w:val="Normal6a"/>
            </w:pPr>
            <w:r w:rsidRPr="00D52A9B">
              <w:rPr>
                <w:b/>
                <w:i/>
              </w:rPr>
              <w:t>18 a.</w:t>
            </w:r>
            <w:r w:rsidRPr="00D52A9B">
              <w:tab/>
            </w:r>
            <w:r w:rsidRPr="00D52A9B">
              <w:rPr>
                <w:b/>
                <w:i/>
              </w:rPr>
              <w:t>panee merkille, että EU:n Parempi internet lapsille -strategialla (BIK+) edistetään nuorten digitaalista lukutaitoa ja verkkoturvallisuutta, mutta että tekoälyä koskevaa lukutaitoa ei ole sisällytetty laajasti koulutusjärjestelmiin; korostaa, että on tärkeää antaa lapsille ja nuorille, erityisesti tytöille ja nuorille naisille, tekoälyyn ja digitaaliseen lukutaitoon liittyvät taidot, jotta he voivat osallistua täysipainoisesti ja turvallisesti digitaaliseen yhteiskuntaan; kehottaa komissiota ja jäsenvaltioita sisällyttämään tekoälyn lukutaidon koulutuskehyksiin ja varmistamaan, että opettajia tuetaan riittävästi tekoälyn ja datan käyttöä opetuksessa koskevilla eettisillä suuntaviivoilla;</w:t>
            </w:r>
          </w:p>
        </w:tc>
      </w:tr>
    </w:tbl>
    <w:p w14:paraId="1DE961C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D57E07D" w14:textId="77777777" w:rsidR="007B6A5D" w:rsidRPr="00D52A9B" w:rsidRDefault="007B6A5D" w:rsidP="007B6A5D">
      <w:r w:rsidRPr="00D52A9B">
        <w:rPr>
          <w:rStyle w:val="HideTWBExt"/>
        </w:rPr>
        <w:t>&lt;/Amend&gt;</w:t>
      </w:r>
    </w:p>
    <w:p w14:paraId="6F73945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312</w:t>
      </w:r>
      <w:r w:rsidRPr="00D52A9B">
        <w:rPr>
          <w:rStyle w:val="HideTWBExt"/>
          <w:b w:val="0"/>
        </w:rPr>
        <w:t>&lt;/NumAm&gt;</w:t>
      </w:r>
    </w:p>
    <w:p w14:paraId="400FFC38"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404BC5FD" w14:textId="77777777" w:rsidR="007B6A5D" w:rsidRPr="00D52A9B" w:rsidRDefault="007B6A5D" w:rsidP="007B6A5D">
      <w:pPr>
        <w:pStyle w:val="NormalBold"/>
      </w:pPr>
      <w:r w:rsidRPr="00D52A9B">
        <w:rPr>
          <w:rStyle w:val="HideTWBExt"/>
          <w:b w:val="0"/>
        </w:rPr>
        <w:t>&lt;/RepeatBlock-By&gt;</w:t>
      </w:r>
    </w:p>
    <w:p w14:paraId="35F745F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A44D4E6" w14:textId="77777777" w:rsidR="007B6A5D" w:rsidRPr="00D52A9B" w:rsidRDefault="007B6A5D" w:rsidP="007B6A5D">
      <w:pPr>
        <w:pStyle w:val="NormalBold"/>
      </w:pPr>
      <w:r w:rsidRPr="00D52A9B">
        <w:rPr>
          <w:rStyle w:val="HideTWBExt"/>
          <w:b w:val="0"/>
        </w:rPr>
        <w:t>&lt;Article&gt;</w:t>
      </w:r>
      <w:r w:rsidRPr="00D52A9B">
        <w:t>18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EBE2B67" w14:textId="77777777" w:rsidTr="00F64455">
        <w:trPr>
          <w:trHeight w:hRule="exact" w:val="240"/>
          <w:jc w:val="center"/>
        </w:trPr>
        <w:tc>
          <w:tcPr>
            <w:tcW w:w="9752" w:type="dxa"/>
            <w:gridSpan w:val="2"/>
            <w:tcBorders>
              <w:top w:val="nil"/>
              <w:left w:val="nil"/>
              <w:bottom w:val="nil"/>
              <w:right w:val="nil"/>
            </w:tcBorders>
          </w:tcPr>
          <w:p w14:paraId="6DA85B29" w14:textId="77777777" w:rsidR="007B6A5D" w:rsidRPr="00D52A9B" w:rsidRDefault="007B6A5D" w:rsidP="00F64455"/>
        </w:tc>
      </w:tr>
      <w:tr w:rsidR="007B6A5D" w:rsidRPr="00D52A9B" w14:paraId="24E7BA55" w14:textId="77777777" w:rsidTr="00F64455">
        <w:trPr>
          <w:trHeight w:val="240"/>
          <w:jc w:val="center"/>
        </w:trPr>
        <w:tc>
          <w:tcPr>
            <w:tcW w:w="4876" w:type="dxa"/>
            <w:tcBorders>
              <w:top w:val="nil"/>
              <w:left w:val="nil"/>
              <w:bottom w:val="nil"/>
              <w:right w:val="nil"/>
            </w:tcBorders>
          </w:tcPr>
          <w:p w14:paraId="109403D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963CE22" w14:textId="77777777" w:rsidR="007B6A5D" w:rsidRPr="00D52A9B" w:rsidRDefault="007B6A5D" w:rsidP="00F64455">
            <w:pPr>
              <w:pStyle w:val="AmColumnHeading"/>
            </w:pPr>
            <w:r w:rsidRPr="00D52A9B">
              <w:t>Tarkistus</w:t>
            </w:r>
          </w:p>
        </w:tc>
      </w:tr>
      <w:tr w:rsidR="007B6A5D" w:rsidRPr="00D52A9B" w14:paraId="0D57770C" w14:textId="77777777" w:rsidTr="00F64455">
        <w:trPr>
          <w:jc w:val="center"/>
        </w:trPr>
        <w:tc>
          <w:tcPr>
            <w:tcW w:w="4876" w:type="dxa"/>
            <w:tcBorders>
              <w:top w:val="nil"/>
              <w:left w:val="nil"/>
              <w:bottom w:val="nil"/>
              <w:right w:val="nil"/>
            </w:tcBorders>
          </w:tcPr>
          <w:p w14:paraId="68E40965" w14:textId="77777777" w:rsidR="007B6A5D" w:rsidRPr="00D52A9B" w:rsidRDefault="007B6A5D" w:rsidP="00F64455">
            <w:pPr>
              <w:pStyle w:val="Normal6a"/>
            </w:pPr>
          </w:p>
        </w:tc>
        <w:tc>
          <w:tcPr>
            <w:tcW w:w="4876" w:type="dxa"/>
            <w:tcBorders>
              <w:top w:val="nil"/>
              <w:left w:val="nil"/>
              <w:bottom w:val="nil"/>
              <w:right w:val="nil"/>
            </w:tcBorders>
          </w:tcPr>
          <w:p w14:paraId="0F496294" w14:textId="77777777" w:rsidR="007B6A5D" w:rsidRPr="00D52A9B" w:rsidRDefault="007B6A5D" w:rsidP="00F64455">
            <w:pPr>
              <w:pStyle w:val="Normal6a"/>
            </w:pPr>
            <w:r w:rsidRPr="00D52A9B">
              <w:rPr>
                <w:b/>
                <w:i/>
              </w:rPr>
              <w:t>18 a.</w:t>
            </w:r>
            <w:r w:rsidRPr="00D52A9B">
              <w:tab/>
            </w:r>
            <w:r w:rsidRPr="00D52A9B">
              <w:rPr>
                <w:b/>
                <w:i/>
              </w:rPr>
              <w:t>kehottaa jäsenvaltioita sisällyttämään medialukutaidon ja digitaalisen lukutaidon pakolliseksi osaksi koulujen opetussuunnitelmaa varhaisesta iästä alkaen; kehottaa kouluttamaan järjestelmällisesti opettajia, koulukuraattoreita ja opetusalan ammattilaisia verkkoturvallisuudesta, disinformaatiosta, tekoälystä, verkkokiusaamisesta ja kriittisestä suhtautumisesta digitaaliseen sisältöön;</w:t>
            </w:r>
          </w:p>
        </w:tc>
      </w:tr>
    </w:tbl>
    <w:p w14:paraId="6F7ED26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F5BECAC" w14:textId="77777777" w:rsidR="007B6A5D" w:rsidRPr="00D52A9B" w:rsidRDefault="007B6A5D" w:rsidP="007B6A5D">
      <w:r w:rsidRPr="00D52A9B">
        <w:rPr>
          <w:rStyle w:val="HideTWBExt"/>
        </w:rPr>
        <w:t>&lt;/Amend&gt;</w:t>
      </w:r>
    </w:p>
    <w:p w14:paraId="450A579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313</w:t>
      </w:r>
      <w:r w:rsidRPr="00D52A9B">
        <w:rPr>
          <w:rStyle w:val="HideTWBExt"/>
          <w:b w:val="0"/>
        </w:rPr>
        <w:t>&lt;/NumAm&gt;</w:t>
      </w:r>
    </w:p>
    <w:p w14:paraId="38CE088E"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532AEFE0" w14:textId="77777777" w:rsidR="007B6A5D" w:rsidRPr="00D52A9B" w:rsidRDefault="007B6A5D" w:rsidP="007B6A5D">
      <w:pPr>
        <w:pStyle w:val="NormalBold"/>
      </w:pPr>
      <w:r w:rsidRPr="00D52A9B">
        <w:rPr>
          <w:rStyle w:val="HideTWBExt"/>
          <w:b w:val="0"/>
        </w:rPr>
        <w:t>&lt;/RepeatBlock-By&gt;</w:t>
      </w:r>
    </w:p>
    <w:p w14:paraId="3141385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E1C5FBE" w14:textId="77777777" w:rsidR="007B6A5D" w:rsidRPr="00D52A9B" w:rsidRDefault="007B6A5D" w:rsidP="007B6A5D">
      <w:pPr>
        <w:pStyle w:val="NormalBold"/>
      </w:pPr>
      <w:r w:rsidRPr="00D52A9B">
        <w:rPr>
          <w:rStyle w:val="HideTWBExt"/>
          <w:b w:val="0"/>
        </w:rPr>
        <w:t>&lt;Article&gt;</w:t>
      </w:r>
      <w:r w:rsidRPr="00D52A9B">
        <w:t>18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F22FADC" w14:textId="77777777" w:rsidTr="00F64455">
        <w:trPr>
          <w:trHeight w:hRule="exact" w:val="240"/>
          <w:jc w:val="center"/>
        </w:trPr>
        <w:tc>
          <w:tcPr>
            <w:tcW w:w="9752" w:type="dxa"/>
            <w:gridSpan w:val="2"/>
            <w:tcBorders>
              <w:top w:val="nil"/>
              <w:left w:val="nil"/>
              <w:bottom w:val="nil"/>
              <w:right w:val="nil"/>
            </w:tcBorders>
          </w:tcPr>
          <w:p w14:paraId="1191BD97" w14:textId="77777777" w:rsidR="007B6A5D" w:rsidRPr="00D52A9B" w:rsidRDefault="007B6A5D" w:rsidP="00F64455"/>
        </w:tc>
      </w:tr>
      <w:tr w:rsidR="007B6A5D" w:rsidRPr="00D52A9B" w14:paraId="23FF3F92" w14:textId="77777777" w:rsidTr="00F64455">
        <w:trPr>
          <w:trHeight w:val="240"/>
          <w:jc w:val="center"/>
        </w:trPr>
        <w:tc>
          <w:tcPr>
            <w:tcW w:w="4876" w:type="dxa"/>
            <w:tcBorders>
              <w:top w:val="nil"/>
              <w:left w:val="nil"/>
              <w:bottom w:val="nil"/>
              <w:right w:val="nil"/>
            </w:tcBorders>
          </w:tcPr>
          <w:p w14:paraId="1BFE9BD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1AC8F39" w14:textId="77777777" w:rsidR="007B6A5D" w:rsidRPr="00D52A9B" w:rsidRDefault="007B6A5D" w:rsidP="00F64455">
            <w:pPr>
              <w:pStyle w:val="AmColumnHeading"/>
            </w:pPr>
            <w:r w:rsidRPr="00D52A9B">
              <w:t>Tarkistus</w:t>
            </w:r>
          </w:p>
        </w:tc>
      </w:tr>
      <w:tr w:rsidR="007B6A5D" w:rsidRPr="00D52A9B" w14:paraId="1F8F1074" w14:textId="77777777" w:rsidTr="00F64455">
        <w:trPr>
          <w:jc w:val="center"/>
        </w:trPr>
        <w:tc>
          <w:tcPr>
            <w:tcW w:w="4876" w:type="dxa"/>
            <w:tcBorders>
              <w:top w:val="nil"/>
              <w:left w:val="nil"/>
              <w:bottom w:val="nil"/>
              <w:right w:val="nil"/>
            </w:tcBorders>
          </w:tcPr>
          <w:p w14:paraId="123690EB" w14:textId="77777777" w:rsidR="007B6A5D" w:rsidRPr="00D52A9B" w:rsidRDefault="007B6A5D" w:rsidP="00F64455">
            <w:pPr>
              <w:pStyle w:val="Normal6a"/>
            </w:pPr>
          </w:p>
        </w:tc>
        <w:tc>
          <w:tcPr>
            <w:tcW w:w="4876" w:type="dxa"/>
            <w:tcBorders>
              <w:top w:val="nil"/>
              <w:left w:val="nil"/>
              <w:bottom w:val="nil"/>
              <w:right w:val="nil"/>
            </w:tcBorders>
          </w:tcPr>
          <w:p w14:paraId="526248C8" w14:textId="77777777" w:rsidR="007B6A5D" w:rsidRPr="00D52A9B" w:rsidRDefault="007B6A5D" w:rsidP="00F64455">
            <w:pPr>
              <w:pStyle w:val="Normal6a"/>
            </w:pPr>
            <w:r w:rsidRPr="00D52A9B">
              <w:rPr>
                <w:b/>
                <w:i/>
              </w:rPr>
              <w:t>18 a.</w:t>
            </w:r>
            <w:r w:rsidRPr="00D52A9B">
              <w:tab/>
            </w:r>
            <w:r w:rsidRPr="00D52A9B">
              <w:rPr>
                <w:b/>
                <w:i/>
              </w:rPr>
              <w:t>korostaa, että on tärkeää perustaa digitaalista lukutaitoa koskevia ohjelmia, joissa perheitä ja opettajia koulutetaan sosiaalisen median ja digitaalisten alustojen terveelliseen ja turvalliseen käyttöön, erityisesti niiden saatavilla olevien välineiden osalta, joilla voidaan rajoittaa altistumista verkossa esiintyville vaaroille ja nuorille haitalliselle sisällölle;</w:t>
            </w:r>
          </w:p>
        </w:tc>
      </w:tr>
    </w:tbl>
    <w:p w14:paraId="4E76E5E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25F2F8E" w14:textId="77777777" w:rsidR="007B6A5D" w:rsidRPr="00D52A9B" w:rsidRDefault="007B6A5D" w:rsidP="007B6A5D">
      <w:r w:rsidRPr="00D52A9B">
        <w:rPr>
          <w:rStyle w:val="HideTWBExt"/>
        </w:rPr>
        <w:t>&lt;/Amend&gt;</w:t>
      </w:r>
    </w:p>
    <w:p w14:paraId="7B0F06B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314</w:t>
      </w:r>
      <w:r w:rsidRPr="00D52A9B">
        <w:rPr>
          <w:rStyle w:val="HideTWBExt"/>
          <w:b w:val="0"/>
        </w:rPr>
        <w:t>&lt;/NumAm&gt;</w:t>
      </w:r>
    </w:p>
    <w:p w14:paraId="0A811131"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147D4A90" w14:textId="77777777" w:rsidR="007B6A5D" w:rsidRPr="00D52A9B" w:rsidRDefault="007B6A5D" w:rsidP="007B6A5D">
      <w:pPr>
        <w:pStyle w:val="NormalBold"/>
      </w:pPr>
      <w:r w:rsidRPr="00D52A9B">
        <w:rPr>
          <w:rStyle w:val="HideTWBExt"/>
          <w:b w:val="0"/>
        </w:rPr>
        <w:t>&lt;/RepeatBlock-By&gt;</w:t>
      </w:r>
    </w:p>
    <w:p w14:paraId="25A22DE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59C814F1" w14:textId="77777777" w:rsidR="007B6A5D" w:rsidRPr="00D52A9B" w:rsidRDefault="007B6A5D" w:rsidP="007B6A5D">
      <w:pPr>
        <w:pStyle w:val="NormalBold"/>
      </w:pPr>
      <w:r w:rsidRPr="00D52A9B">
        <w:rPr>
          <w:rStyle w:val="HideTWBExt"/>
          <w:b w:val="0"/>
        </w:rPr>
        <w:t>&lt;Article&gt;</w:t>
      </w:r>
      <w:r w:rsidRPr="00D52A9B">
        <w:t>18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1E117B2" w14:textId="77777777" w:rsidTr="00F64455">
        <w:trPr>
          <w:trHeight w:hRule="exact" w:val="240"/>
          <w:jc w:val="center"/>
        </w:trPr>
        <w:tc>
          <w:tcPr>
            <w:tcW w:w="9752" w:type="dxa"/>
            <w:gridSpan w:val="2"/>
            <w:tcBorders>
              <w:top w:val="nil"/>
              <w:left w:val="nil"/>
              <w:bottom w:val="nil"/>
              <w:right w:val="nil"/>
            </w:tcBorders>
          </w:tcPr>
          <w:p w14:paraId="6BD83E76" w14:textId="77777777" w:rsidR="007B6A5D" w:rsidRPr="00D52A9B" w:rsidRDefault="007B6A5D" w:rsidP="00F64455"/>
        </w:tc>
      </w:tr>
      <w:tr w:rsidR="007B6A5D" w:rsidRPr="00D52A9B" w14:paraId="284AEF5C" w14:textId="77777777" w:rsidTr="00F64455">
        <w:trPr>
          <w:trHeight w:val="240"/>
          <w:jc w:val="center"/>
        </w:trPr>
        <w:tc>
          <w:tcPr>
            <w:tcW w:w="4876" w:type="dxa"/>
            <w:tcBorders>
              <w:top w:val="nil"/>
              <w:left w:val="nil"/>
              <w:bottom w:val="nil"/>
              <w:right w:val="nil"/>
            </w:tcBorders>
          </w:tcPr>
          <w:p w14:paraId="1356F7F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A743CBE" w14:textId="77777777" w:rsidR="007B6A5D" w:rsidRPr="00D52A9B" w:rsidRDefault="007B6A5D" w:rsidP="00F64455">
            <w:pPr>
              <w:pStyle w:val="AmColumnHeading"/>
            </w:pPr>
            <w:r w:rsidRPr="00D52A9B">
              <w:t>Tarkistus</w:t>
            </w:r>
          </w:p>
        </w:tc>
      </w:tr>
      <w:tr w:rsidR="007B6A5D" w:rsidRPr="00D52A9B" w14:paraId="70E9DD5C" w14:textId="77777777" w:rsidTr="00F64455">
        <w:trPr>
          <w:jc w:val="center"/>
        </w:trPr>
        <w:tc>
          <w:tcPr>
            <w:tcW w:w="4876" w:type="dxa"/>
            <w:tcBorders>
              <w:top w:val="nil"/>
              <w:left w:val="nil"/>
              <w:bottom w:val="nil"/>
              <w:right w:val="nil"/>
            </w:tcBorders>
          </w:tcPr>
          <w:p w14:paraId="5DCD67F3" w14:textId="77777777" w:rsidR="007B6A5D" w:rsidRPr="00D52A9B" w:rsidRDefault="007B6A5D" w:rsidP="00F64455">
            <w:pPr>
              <w:pStyle w:val="Normal6a"/>
            </w:pPr>
          </w:p>
        </w:tc>
        <w:tc>
          <w:tcPr>
            <w:tcW w:w="4876" w:type="dxa"/>
            <w:tcBorders>
              <w:top w:val="nil"/>
              <w:left w:val="nil"/>
              <w:bottom w:val="nil"/>
              <w:right w:val="nil"/>
            </w:tcBorders>
          </w:tcPr>
          <w:p w14:paraId="2C19B2B7" w14:textId="77777777" w:rsidR="007B6A5D" w:rsidRPr="00D52A9B" w:rsidRDefault="007B6A5D" w:rsidP="00F64455">
            <w:pPr>
              <w:pStyle w:val="Normal6a"/>
            </w:pPr>
            <w:r w:rsidRPr="00D52A9B">
              <w:rPr>
                <w:b/>
                <w:i/>
              </w:rPr>
              <w:t>18 a.</w:t>
            </w:r>
            <w:r w:rsidRPr="00D52A9B">
              <w:tab/>
            </w:r>
            <w:r w:rsidRPr="00D52A9B">
              <w:rPr>
                <w:b/>
                <w:i/>
              </w:rPr>
              <w:t>korostaa tarvetta tarjota opettajille jatkuvaa koulutusta digitaalipedagogiikan vahvistamiseksi ja turvallisten luokkahuonekäytäntöjen edistämiseksi sekä laajentaa tällaiset koulutus- ja valistusohjelmat vanhemmille ja kasvattajille, jotta voidaan rakentaa tukea antava ja tietoon perustuva digitaalinen koulutusyhteisö;</w:t>
            </w:r>
          </w:p>
        </w:tc>
      </w:tr>
    </w:tbl>
    <w:p w14:paraId="56DE0C2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F8620FF" w14:textId="77777777" w:rsidR="007B6A5D" w:rsidRPr="00D52A9B" w:rsidRDefault="007B6A5D" w:rsidP="007B6A5D">
      <w:r w:rsidRPr="00D52A9B">
        <w:rPr>
          <w:rStyle w:val="HideTWBExt"/>
        </w:rPr>
        <w:t>&lt;/Amend&gt;</w:t>
      </w:r>
    </w:p>
    <w:p w14:paraId="4388E19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315</w:t>
      </w:r>
      <w:r w:rsidRPr="00D52A9B">
        <w:rPr>
          <w:rStyle w:val="HideTWBExt"/>
          <w:b w:val="0"/>
        </w:rPr>
        <w:t>&lt;/NumAm&gt;</w:t>
      </w:r>
    </w:p>
    <w:p w14:paraId="7543FE8D"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C89621B" w14:textId="77777777" w:rsidR="007B6A5D" w:rsidRPr="00D52A9B" w:rsidRDefault="007B6A5D" w:rsidP="007B6A5D">
      <w:pPr>
        <w:pStyle w:val="NormalBold"/>
      </w:pPr>
      <w:r w:rsidRPr="00D52A9B">
        <w:rPr>
          <w:rStyle w:val="HideTWBExt"/>
          <w:b w:val="0"/>
        </w:rPr>
        <w:t>&lt;/RepeatBlock-By&gt;</w:t>
      </w:r>
    </w:p>
    <w:p w14:paraId="4D857B7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4DDDC39" w14:textId="77777777" w:rsidR="007B6A5D" w:rsidRPr="00D52A9B" w:rsidRDefault="007B6A5D" w:rsidP="007B6A5D">
      <w:pPr>
        <w:pStyle w:val="NormalBold"/>
      </w:pPr>
      <w:r w:rsidRPr="00D52A9B">
        <w:rPr>
          <w:rStyle w:val="HideTWBExt"/>
          <w:b w:val="0"/>
        </w:rPr>
        <w:t>&lt;Article&gt;</w:t>
      </w:r>
      <w:r w:rsidRPr="00D52A9B">
        <w:t>18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AA2DE7C" w14:textId="77777777" w:rsidTr="00F64455">
        <w:trPr>
          <w:trHeight w:hRule="exact" w:val="240"/>
          <w:jc w:val="center"/>
        </w:trPr>
        <w:tc>
          <w:tcPr>
            <w:tcW w:w="9752" w:type="dxa"/>
            <w:gridSpan w:val="2"/>
            <w:tcBorders>
              <w:top w:val="nil"/>
              <w:left w:val="nil"/>
              <w:bottom w:val="nil"/>
              <w:right w:val="nil"/>
            </w:tcBorders>
          </w:tcPr>
          <w:p w14:paraId="1E562A56" w14:textId="77777777" w:rsidR="007B6A5D" w:rsidRPr="00D52A9B" w:rsidRDefault="007B6A5D" w:rsidP="00F64455"/>
        </w:tc>
      </w:tr>
      <w:tr w:rsidR="007B6A5D" w:rsidRPr="00D52A9B" w14:paraId="624756CE" w14:textId="77777777" w:rsidTr="00F64455">
        <w:trPr>
          <w:trHeight w:val="240"/>
          <w:jc w:val="center"/>
        </w:trPr>
        <w:tc>
          <w:tcPr>
            <w:tcW w:w="4876" w:type="dxa"/>
            <w:tcBorders>
              <w:top w:val="nil"/>
              <w:left w:val="nil"/>
              <w:bottom w:val="nil"/>
              <w:right w:val="nil"/>
            </w:tcBorders>
          </w:tcPr>
          <w:p w14:paraId="053E329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E2666ED" w14:textId="77777777" w:rsidR="007B6A5D" w:rsidRPr="00D52A9B" w:rsidRDefault="007B6A5D" w:rsidP="00F64455">
            <w:pPr>
              <w:pStyle w:val="AmColumnHeading"/>
            </w:pPr>
            <w:r w:rsidRPr="00D52A9B">
              <w:t>Tarkistus</w:t>
            </w:r>
          </w:p>
        </w:tc>
      </w:tr>
      <w:tr w:rsidR="007B6A5D" w:rsidRPr="00D52A9B" w14:paraId="22A57E1C" w14:textId="77777777" w:rsidTr="00F64455">
        <w:trPr>
          <w:jc w:val="center"/>
        </w:trPr>
        <w:tc>
          <w:tcPr>
            <w:tcW w:w="4876" w:type="dxa"/>
            <w:tcBorders>
              <w:top w:val="nil"/>
              <w:left w:val="nil"/>
              <w:bottom w:val="nil"/>
              <w:right w:val="nil"/>
            </w:tcBorders>
          </w:tcPr>
          <w:p w14:paraId="65DA0C54" w14:textId="77777777" w:rsidR="007B6A5D" w:rsidRPr="00D52A9B" w:rsidRDefault="007B6A5D" w:rsidP="00F64455">
            <w:pPr>
              <w:pStyle w:val="Normal6a"/>
            </w:pPr>
          </w:p>
        </w:tc>
        <w:tc>
          <w:tcPr>
            <w:tcW w:w="4876" w:type="dxa"/>
            <w:tcBorders>
              <w:top w:val="nil"/>
              <w:left w:val="nil"/>
              <w:bottom w:val="nil"/>
              <w:right w:val="nil"/>
            </w:tcBorders>
          </w:tcPr>
          <w:p w14:paraId="7917D724" w14:textId="77777777" w:rsidR="007B6A5D" w:rsidRPr="00D52A9B" w:rsidRDefault="007B6A5D" w:rsidP="00F64455">
            <w:pPr>
              <w:pStyle w:val="Normal6a"/>
            </w:pPr>
            <w:r w:rsidRPr="00D52A9B">
              <w:rPr>
                <w:b/>
                <w:i/>
              </w:rPr>
              <w:t>18 a.</w:t>
            </w:r>
            <w:r w:rsidRPr="00D52A9B">
              <w:tab/>
            </w:r>
            <w:r w:rsidRPr="00D52A9B">
              <w:rPr>
                <w:b/>
                <w:i/>
              </w:rPr>
              <w:t>kehottaa kehittämään säännöllisesti opettajien, kasvattajien ja nuorisotyöntekijöiden ammattitaitoa digitaalisen lukutaidon alalla ja siinä, miten tehdä tietoon perustuvia ammatillisia päätöksiä siitä, milloin ja miten digitaalisia välineitä voidaan parhaiten hyödyntää koulutuksessa ja nuorisotyössä;</w:t>
            </w:r>
          </w:p>
        </w:tc>
      </w:tr>
    </w:tbl>
    <w:p w14:paraId="41E3BFB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593F2E51" w14:textId="77777777" w:rsidR="007B6A5D" w:rsidRPr="00D52A9B" w:rsidRDefault="007B6A5D" w:rsidP="007B6A5D">
      <w:r w:rsidRPr="00D52A9B">
        <w:rPr>
          <w:rStyle w:val="HideTWBExt"/>
        </w:rPr>
        <w:t>&lt;/Amend&gt;</w:t>
      </w:r>
    </w:p>
    <w:p w14:paraId="09F5D22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316</w:t>
      </w:r>
      <w:r w:rsidRPr="00D52A9B">
        <w:rPr>
          <w:rStyle w:val="HideTWBExt"/>
          <w:b w:val="0"/>
        </w:rPr>
        <w:t>&lt;/NumAm&gt;</w:t>
      </w:r>
    </w:p>
    <w:p w14:paraId="368BC516"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2B14A932" w14:textId="77777777" w:rsidR="007B6A5D" w:rsidRPr="00D52A9B" w:rsidRDefault="007B6A5D" w:rsidP="007B6A5D">
      <w:pPr>
        <w:pStyle w:val="NormalBold"/>
      </w:pPr>
      <w:r w:rsidRPr="00D52A9B">
        <w:rPr>
          <w:rStyle w:val="HideTWBExt"/>
          <w:b w:val="0"/>
        </w:rPr>
        <w:t>&lt;/RepeatBlock-By&gt;</w:t>
      </w:r>
    </w:p>
    <w:p w14:paraId="52ABB29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FEF1304" w14:textId="77777777" w:rsidR="007B6A5D" w:rsidRPr="00D52A9B" w:rsidRDefault="007B6A5D" w:rsidP="007B6A5D">
      <w:pPr>
        <w:pStyle w:val="NormalBold"/>
      </w:pPr>
      <w:r w:rsidRPr="00D52A9B">
        <w:rPr>
          <w:rStyle w:val="HideTWBExt"/>
          <w:b w:val="0"/>
        </w:rPr>
        <w:t>&lt;Article&gt;</w:t>
      </w:r>
      <w:r w:rsidRPr="00D52A9B">
        <w:t>18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8942870" w14:textId="77777777" w:rsidTr="00F64455">
        <w:trPr>
          <w:trHeight w:hRule="exact" w:val="240"/>
          <w:jc w:val="center"/>
        </w:trPr>
        <w:tc>
          <w:tcPr>
            <w:tcW w:w="9752" w:type="dxa"/>
            <w:gridSpan w:val="2"/>
            <w:tcBorders>
              <w:top w:val="nil"/>
              <w:left w:val="nil"/>
              <w:bottom w:val="nil"/>
              <w:right w:val="nil"/>
            </w:tcBorders>
          </w:tcPr>
          <w:p w14:paraId="31B930DC" w14:textId="77777777" w:rsidR="007B6A5D" w:rsidRPr="00D52A9B" w:rsidRDefault="007B6A5D" w:rsidP="00F64455"/>
        </w:tc>
      </w:tr>
      <w:tr w:rsidR="007B6A5D" w:rsidRPr="00D52A9B" w14:paraId="7169F7DF" w14:textId="77777777" w:rsidTr="00F64455">
        <w:trPr>
          <w:trHeight w:val="240"/>
          <w:jc w:val="center"/>
        </w:trPr>
        <w:tc>
          <w:tcPr>
            <w:tcW w:w="4876" w:type="dxa"/>
            <w:tcBorders>
              <w:top w:val="nil"/>
              <w:left w:val="nil"/>
              <w:bottom w:val="nil"/>
              <w:right w:val="nil"/>
            </w:tcBorders>
          </w:tcPr>
          <w:p w14:paraId="56E0133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D4E56EF" w14:textId="77777777" w:rsidR="007B6A5D" w:rsidRPr="00D52A9B" w:rsidRDefault="007B6A5D" w:rsidP="00F64455">
            <w:pPr>
              <w:pStyle w:val="AmColumnHeading"/>
            </w:pPr>
            <w:r w:rsidRPr="00D52A9B">
              <w:t>Tarkistus</w:t>
            </w:r>
          </w:p>
        </w:tc>
      </w:tr>
      <w:tr w:rsidR="007B6A5D" w:rsidRPr="00D52A9B" w14:paraId="0134E3BD" w14:textId="77777777" w:rsidTr="00F64455">
        <w:trPr>
          <w:jc w:val="center"/>
        </w:trPr>
        <w:tc>
          <w:tcPr>
            <w:tcW w:w="4876" w:type="dxa"/>
            <w:tcBorders>
              <w:top w:val="nil"/>
              <w:left w:val="nil"/>
              <w:bottom w:val="nil"/>
              <w:right w:val="nil"/>
            </w:tcBorders>
          </w:tcPr>
          <w:p w14:paraId="09571954" w14:textId="77777777" w:rsidR="007B6A5D" w:rsidRPr="00D52A9B" w:rsidRDefault="007B6A5D" w:rsidP="00F64455">
            <w:pPr>
              <w:pStyle w:val="Normal6a"/>
            </w:pPr>
          </w:p>
        </w:tc>
        <w:tc>
          <w:tcPr>
            <w:tcW w:w="4876" w:type="dxa"/>
            <w:tcBorders>
              <w:top w:val="nil"/>
              <w:left w:val="nil"/>
              <w:bottom w:val="nil"/>
              <w:right w:val="nil"/>
            </w:tcBorders>
          </w:tcPr>
          <w:p w14:paraId="6D7373F8" w14:textId="77777777" w:rsidR="007B6A5D" w:rsidRPr="00D52A9B" w:rsidRDefault="007B6A5D" w:rsidP="00F64455">
            <w:pPr>
              <w:pStyle w:val="Normal6a"/>
            </w:pPr>
            <w:r w:rsidRPr="00D52A9B">
              <w:rPr>
                <w:b/>
                <w:i/>
              </w:rPr>
              <w:t>18 a.</w:t>
            </w:r>
            <w:r w:rsidRPr="00D52A9B">
              <w:tab/>
            </w:r>
            <w:r w:rsidRPr="00D52A9B">
              <w:rPr>
                <w:b/>
                <w:i/>
              </w:rPr>
              <w:t>muistuttaa jäsenvaltioiden toimivallasta nuorten suojelemiseksi digitaalisessa ympäristössä sekä paikallisviranomaisten, yhteisöjärjestöjen ja sosiaalityöntekijöiden tärkeästä roolista;</w:t>
            </w:r>
          </w:p>
        </w:tc>
      </w:tr>
    </w:tbl>
    <w:p w14:paraId="651179D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A7BFF13" w14:textId="77777777" w:rsidR="007B6A5D" w:rsidRPr="00D52A9B" w:rsidRDefault="007B6A5D" w:rsidP="007B6A5D">
      <w:r w:rsidRPr="00D52A9B">
        <w:rPr>
          <w:rStyle w:val="HideTWBExt"/>
        </w:rPr>
        <w:t>&lt;/Amend&gt;</w:t>
      </w:r>
    </w:p>
    <w:p w14:paraId="5C3245A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317</w:t>
      </w:r>
      <w:r w:rsidRPr="00D52A9B">
        <w:rPr>
          <w:rStyle w:val="HideTWBExt"/>
          <w:b w:val="0"/>
        </w:rPr>
        <w:t>&lt;/NumAm&gt;</w:t>
      </w:r>
    </w:p>
    <w:p w14:paraId="0FA7CBDA" w14:textId="77777777" w:rsidR="007B6A5D" w:rsidRPr="00D52A9B" w:rsidRDefault="007B6A5D" w:rsidP="007B6A5D">
      <w:pPr>
        <w:pStyle w:val="NormalBold"/>
      </w:pPr>
      <w:r w:rsidRPr="00D52A9B">
        <w:rPr>
          <w:rStyle w:val="HideTWBExt"/>
          <w:b w:val="0"/>
        </w:rPr>
        <w:t>&lt;RepeatBlock-By&gt;&lt;Members&gt;</w:t>
      </w:r>
      <w:r w:rsidRPr="00D52A9B">
        <w:t>Sabrina Repp, Hannes Heide, Nikos Papandreou, Emma Rafowicz</w:t>
      </w:r>
      <w:r w:rsidRPr="00D52A9B">
        <w:rPr>
          <w:rStyle w:val="HideTWBExt"/>
          <w:b w:val="0"/>
        </w:rPr>
        <w:t>&lt;/Members&gt;</w:t>
      </w:r>
    </w:p>
    <w:p w14:paraId="3344210B" w14:textId="77777777" w:rsidR="007B6A5D" w:rsidRPr="00D52A9B" w:rsidRDefault="007B6A5D" w:rsidP="007B6A5D">
      <w:pPr>
        <w:pStyle w:val="NormalBold"/>
      </w:pPr>
      <w:r w:rsidRPr="00D52A9B">
        <w:rPr>
          <w:rStyle w:val="HideTWBExt"/>
          <w:b w:val="0"/>
        </w:rPr>
        <w:t>&lt;/RepeatBlock-By&gt;</w:t>
      </w:r>
    </w:p>
    <w:p w14:paraId="57B47B5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1EC7200" w14:textId="77777777" w:rsidR="007B6A5D" w:rsidRPr="00D52A9B" w:rsidRDefault="007B6A5D" w:rsidP="007B6A5D">
      <w:pPr>
        <w:pStyle w:val="NormalBold"/>
      </w:pPr>
      <w:r w:rsidRPr="00D52A9B">
        <w:rPr>
          <w:rStyle w:val="HideTWBExt"/>
          <w:b w:val="0"/>
        </w:rPr>
        <w:t>&lt;Article&gt;</w:t>
      </w:r>
      <w:r w:rsidRPr="00D52A9B">
        <w:t>18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8A697BA" w14:textId="77777777" w:rsidTr="00F64455">
        <w:trPr>
          <w:trHeight w:hRule="exact" w:val="240"/>
          <w:jc w:val="center"/>
        </w:trPr>
        <w:tc>
          <w:tcPr>
            <w:tcW w:w="9752" w:type="dxa"/>
            <w:gridSpan w:val="2"/>
            <w:tcBorders>
              <w:top w:val="nil"/>
              <w:left w:val="nil"/>
              <w:bottom w:val="nil"/>
              <w:right w:val="nil"/>
            </w:tcBorders>
          </w:tcPr>
          <w:p w14:paraId="26DE4916" w14:textId="77777777" w:rsidR="007B6A5D" w:rsidRPr="00D52A9B" w:rsidRDefault="007B6A5D" w:rsidP="00F64455"/>
        </w:tc>
      </w:tr>
      <w:tr w:rsidR="007B6A5D" w:rsidRPr="00D52A9B" w14:paraId="2770160F" w14:textId="77777777" w:rsidTr="00F64455">
        <w:trPr>
          <w:trHeight w:val="240"/>
          <w:jc w:val="center"/>
        </w:trPr>
        <w:tc>
          <w:tcPr>
            <w:tcW w:w="4876" w:type="dxa"/>
            <w:tcBorders>
              <w:top w:val="nil"/>
              <w:left w:val="nil"/>
              <w:bottom w:val="nil"/>
              <w:right w:val="nil"/>
            </w:tcBorders>
          </w:tcPr>
          <w:p w14:paraId="6A17800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29774FF" w14:textId="77777777" w:rsidR="007B6A5D" w:rsidRPr="00D52A9B" w:rsidRDefault="007B6A5D" w:rsidP="00F64455">
            <w:pPr>
              <w:pStyle w:val="AmColumnHeading"/>
            </w:pPr>
            <w:r w:rsidRPr="00D52A9B">
              <w:t>Tarkistus</w:t>
            </w:r>
          </w:p>
        </w:tc>
      </w:tr>
      <w:tr w:rsidR="007B6A5D" w:rsidRPr="00D52A9B" w14:paraId="01E45FAA" w14:textId="77777777" w:rsidTr="00F64455">
        <w:trPr>
          <w:jc w:val="center"/>
        </w:trPr>
        <w:tc>
          <w:tcPr>
            <w:tcW w:w="4876" w:type="dxa"/>
            <w:tcBorders>
              <w:top w:val="nil"/>
              <w:left w:val="nil"/>
              <w:bottom w:val="nil"/>
              <w:right w:val="nil"/>
            </w:tcBorders>
          </w:tcPr>
          <w:p w14:paraId="120AF280" w14:textId="77777777" w:rsidR="007B6A5D" w:rsidRPr="00D52A9B" w:rsidRDefault="007B6A5D" w:rsidP="00F64455">
            <w:pPr>
              <w:pStyle w:val="Normal6a"/>
            </w:pPr>
          </w:p>
        </w:tc>
        <w:tc>
          <w:tcPr>
            <w:tcW w:w="4876" w:type="dxa"/>
            <w:tcBorders>
              <w:top w:val="nil"/>
              <w:left w:val="nil"/>
              <w:bottom w:val="nil"/>
              <w:right w:val="nil"/>
            </w:tcBorders>
          </w:tcPr>
          <w:p w14:paraId="4905E30E" w14:textId="77777777" w:rsidR="007B6A5D" w:rsidRPr="00D52A9B" w:rsidRDefault="007B6A5D" w:rsidP="00F64455">
            <w:pPr>
              <w:pStyle w:val="Normal6a"/>
            </w:pPr>
            <w:r w:rsidRPr="00D52A9B">
              <w:rPr>
                <w:b/>
                <w:i/>
              </w:rPr>
              <w:t>18 a.</w:t>
            </w:r>
            <w:r w:rsidRPr="00D52A9B">
              <w:tab/>
            </w:r>
            <w:r w:rsidRPr="00D52A9B">
              <w:rPr>
                <w:b/>
                <w:i/>
              </w:rPr>
              <w:t>korostaa Erasmus+ -ohjelman ja muiden EU:n nuoriso-ohjelmien vahvemman roolin merkitystä tässä yhteydessä, koska ne edistävät nuorten demokraattista osallistumista, medialukutaitoa ja rajatylittävää vuoropuhelua;</w:t>
            </w:r>
          </w:p>
        </w:tc>
      </w:tr>
    </w:tbl>
    <w:p w14:paraId="3136AC7D"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98405F1" w14:textId="77777777" w:rsidR="007B6A5D" w:rsidRPr="00D52A9B" w:rsidRDefault="007B6A5D" w:rsidP="007B6A5D">
      <w:r w:rsidRPr="00D52A9B">
        <w:rPr>
          <w:rStyle w:val="HideTWBExt"/>
        </w:rPr>
        <w:t>&lt;/Amend&gt;</w:t>
      </w:r>
    </w:p>
    <w:p w14:paraId="13F7C98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318</w:t>
      </w:r>
      <w:r w:rsidRPr="00D52A9B">
        <w:rPr>
          <w:rStyle w:val="HideTWBExt"/>
          <w:b w:val="0"/>
        </w:rPr>
        <w:t>&lt;/NumAm&gt;</w:t>
      </w:r>
    </w:p>
    <w:p w14:paraId="23F9F105"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46A0052A" w14:textId="77777777" w:rsidR="007B6A5D" w:rsidRPr="00D52A9B" w:rsidRDefault="007B6A5D" w:rsidP="007B6A5D">
      <w:pPr>
        <w:pStyle w:val="NormalBold"/>
      </w:pPr>
      <w:r w:rsidRPr="00D52A9B">
        <w:rPr>
          <w:rStyle w:val="HideTWBExt"/>
          <w:b w:val="0"/>
        </w:rPr>
        <w:t>&lt;/RepeatBlock-By&gt;</w:t>
      </w:r>
    </w:p>
    <w:p w14:paraId="03F2E68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88209A8" w14:textId="77777777" w:rsidR="007B6A5D" w:rsidRPr="00D52A9B" w:rsidRDefault="007B6A5D" w:rsidP="007B6A5D">
      <w:pPr>
        <w:pStyle w:val="NormalBold"/>
      </w:pPr>
      <w:r w:rsidRPr="00D52A9B">
        <w:rPr>
          <w:rStyle w:val="HideTWBExt"/>
          <w:b w:val="0"/>
        </w:rPr>
        <w:t>&lt;Article&gt;</w:t>
      </w:r>
      <w:r w:rsidRPr="00D52A9B">
        <w:t>18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EC967EB" w14:textId="77777777" w:rsidTr="00F64455">
        <w:trPr>
          <w:trHeight w:hRule="exact" w:val="240"/>
          <w:jc w:val="center"/>
        </w:trPr>
        <w:tc>
          <w:tcPr>
            <w:tcW w:w="9752" w:type="dxa"/>
            <w:gridSpan w:val="2"/>
            <w:tcBorders>
              <w:top w:val="nil"/>
              <w:left w:val="nil"/>
              <w:bottom w:val="nil"/>
              <w:right w:val="nil"/>
            </w:tcBorders>
          </w:tcPr>
          <w:p w14:paraId="4FB9323F" w14:textId="77777777" w:rsidR="007B6A5D" w:rsidRPr="00D52A9B" w:rsidRDefault="007B6A5D" w:rsidP="00F64455"/>
        </w:tc>
      </w:tr>
      <w:tr w:rsidR="007B6A5D" w:rsidRPr="00D52A9B" w14:paraId="3CA2408F" w14:textId="77777777" w:rsidTr="00F64455">
        <w:trPr>
          <w:trHeight w:val="240"/>
          <w:jc w:val="center"/>
        </w:trPr>
        <w:tc>
          <w:tcPr>
            <w:tcW w:w="4876" w:type="dxa"/>
            <w:tcBorders>
              <w:top w:val="nil"/>
              <w:left w:val="nil"/>
              <w:bottom w:val="nil"/>
              <w:right w:val="nil"/>
            </w:tcBorders>
          </w:tcPr>
          <w:p w14:paraId="5FA44B5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CEBC99C" w14:textId="77777777" w:rsidR="007B6A5D" w:rsidRPr="00D52A9B" w:rsidRDefault="007B6A5D" w:rsidP="00F64455">
            <w:pPr>
              <w:pStyle w:val="AmColumnHeading"/>
            </w:pPr>
            <w:r w:rsidRPr="00D52A9B">
              <w:t>Tarkistus</w:t>
            </w:r>
          </w:p>
        </w:tc>
      </w:tr>
      <w:tr w:rsidR="007B6A5D" w:rsidRPr="00D52A9B" w14:paraId="721C33FF" w14:textId="77777777" w:rsidTr="00F64455">
        <w:trPr>
          <w:jc w:val="center"/>
        </w:trPr>
        <w:tc>
          <w:tcPr>
            <w:tcW w:w="4876" w:type="dxa"/>
            <w:tcBorders>
              <w:top w:val="nil"/>
              <w:left w:val="nil"/>
              <w:bottom w:val="nil"/>
              <w:right w:val="nil"/>
            </w:tcBorders>
          </w:tcPr>
          <w:p w14:paraId="37939474" w14:textId="77777777" w:rsidR="007B6A5D" w:rsidRPr="00D52A9B" w:rsidRDefault="007B6A5D" w:rsidP="00F64455">
            <w:pPr>
              <w:pStyle w:val="Normal6a"/>
            </w:pPr>
          </w:p>
        </w:tc>
        <w:tc>
          <w:tcPr>
            <w:tcW w:w="4876" w:type="dxa"/>
            <w:tcBorders>
              <w:top w:val="nil"/>
              <w:left w:val="nil"/>
              <w:bottom w:val="nil"/>
              <w:right w:val="nil"/>
            </w:tcBorders>
          </w:tcPr>
          <w:p w14:paraId="33B2EC33" w14:textId="77777777" w:rsidR="007B6A5D" w:rsidRPr="00D52A9B" w:rsidRDefault="007B6A5D" w:rsidP="00F64455">
            <w:pPr>
              <w:pStyle w:val="Normal6a"/>
            </w:pPr>
            <w:r w:rsidRPr="00D52A9B">
              <w:rPr>
                <w:b/>
                <w:i/>
              </w:rPr>
              <w:t>18 a.</w:t>
            </w:r>
            <w:r w:rsidRPr="00D52A9B">
              <w:tab/>
            </w:r>
            <w:r w:rsidRPr="00D52A9B">
              <w:rPr>
                <w:b/>
                <w:i/>
              </w:rPr>
              <w:t>muistuttaa, että jäsenvaltioilla on audiovisuaalisia mediapalveluja koskevan direktiivin mukainen velvollisuus edistää medialukutaidon kehittämistä ja toteuttaa siihen liittyviä toimenpiteitä sekä raportoida asiasta komissiolle;</w:t>
            </w:r>
          </w:p>
        </w:tc>
      </w:tr>
    </w:tbl>
    <w:p w14:paraId="3F03A4D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9D69E0D" w14:textId="77777777" w:rsidR="007B6A5D" w:rsidRPr="00D52A9B" w:rsidRDefault="007B6A5D" w:rsidP="007B6A5D">
      <w:r w:rsidRPr="00D52A9B">
        <w:rPr>
          <w:rStyle w:val="HideTWBExt"/>
        </w:rPr>
        <w:t>&lt;/Amend&gt;</w:t>
      </w:r>
    </w:p>
    <w:p w14:paraId="5338130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319</w:t>
      </w:r>
      <w:r w:rsidRPr="00D52A9B">
        <w:rPr>
          <w:rStyle w:val="HideTWBExt"/>
          <w:b w:val="0"/>
        </w:rPr>
        <w:t>&lt;/NumAm&gt;</w:t>
      </w:r>
    </w:p>
    <w:p w14:paraId="293E4CBB"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56127853" w14:textId="77777777" w:rsidR="007B6A5D" w:rsidRPr="00D52A9B" w:rsidRDefault="007B6A5D" w:rsidP="007B6A5D">
      <w:pPr>
        <w:pStyle w:val="NormalBold"/>
      </w:pPr>
      <w:r w:rsidRPr="00D52A9B">
        <w:rPr>
          <w:rStyle w:val="HideTWBExt"/>
          <w:b w:val="0"/>
        </w:rPr>
        <w:t>&lt;/RepeatBlock-By&gt;</w:t>
      </w:r>
    </w:p>
    <w:p w14:paraId="1D9EF28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5CBE25C" w14:textId="77777777" w:rsidR="007B6A5D" w:rsidRPr="00D52A9B" w:rsidRDefault="007B6A5D" w:rsidP="007B6A5D">
      <w:pPr>
        <w:pStyle w:val="NormalBold"/>
      </w:pPr>
      <w:r w:rsidRPr="00D52A9B">
        <w:rPr>
          <w:rStyle w:val="HideTWBExt"/>
          <w:b w:val="0"/>
        </w:rPr>
        <w:t>&lt;Article&gt;</w:t>
      </w:r>
      <w:r w:rsidRPr="00D52A9B">
        <w:t>14 a alaotsikko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0115287" w14:textId="77777777" w:rsidTr="00F64455">
        <w:trPr>
          <w:trHeight w:hRule="exact" w:val="240"/>
          <w:jc w:val="center"/>
        </w:trPr>
        <w:tc>
          <w:tcPr>
            <w:tcW w:w="9752" w:type="dxa"/>
            <w:gridSpan w:val="2"/>
            <w:tcBorders>
              <w:top w:val="nil"/>
              <w:left w:val="nil"/>
              <w:bottom w:val="nil"/>
              <w:right w:val="nil"/>
            </w:tcBorders>
          </w:tcPr>
          <w:p w14:paraId="29B7ED24" w14:textId="77777777" w:rsidR="007B6A5D" w:rsidRPr="00D52A9B" w:rsidRDefault="007B6A5D" w:rsidP="00F64455"/>
        </w:tc>
      </w:tr>
      <w:tr w:rsidR="007B6A5D" w:rsidRPr="00D52A9B" w14:paraId="406DFC97" w14:textId="77777777" w:rsidTr="00F64455">
        <w:trPr>
          <w:trHeight w:val="240"/>
          <w:jc w:val="center"/>
        </w:trPr>
        <w:tc>
          <w:tcPr>
            <w:tcW w:w="4876" w:type="dxa"/>
            <w:tcBorders>
              <w:top w:val="nil"/>
              <w:left w:val="nil"/>
              <w:bottom w:val="nil"/>
              <w:right w:val="nil"/>
            </w:tcBorders>
          </w:tcPr>
          <w:p w14:paraId="0397AD5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CE24B41" w14:textId="77777777" w:rsidR="007B6A5D" w:rsidRPr="00D52A9B" w:rsidRDefault="007B6A5D" w:rsidP="00F64455">
            <w:pPr>
              <w:pStyle w:val="AmColumnHeading"/>
            </w:pPr>
            <w:r w:rsidRPr="00D52A9B">
              <w:t>Tarkistus</w:t>
            </w:r>
          </w:p>
        </w:tc>
      </w:tr>
      <w:tr w:rsidR="007B6A5D" w:rsidRPr="00D52A9B" w14:paraId="28348313" w14:textId="77777777" w:rsidTr="00F64455">
        <w:trPr>
          <w:jc w:val="center"/>
        </w:trPr>
        <w:tc>
          <w:tcPr>
            <w:tcW w:w="4876" w:type="dxa"/>
            <w:tcBorders>
              <w:top w:val="nil"/>
              <w:left w:val="nil"/>
              <w:bottom w:val="nil"/>
              <w:right w:val="nil"/>
            </w:tcBorders>
          </w:tcPr>
          <w:p w14:paraId="56800FFC" w14:textId="77777777" w:rsidR="007B6A5D" w:rsidRPr="00D52A9B" w:rsidRDefault="007B6A5D" w:rsidP="00F64455">
            <w:pPr>
              <w:pStyle w:val="Normal6a"/>
            </w:pPr>
          </w:p>
        </w:tc>
        <w:tc>
          <w:tcPr>
            <w:tcW w:w="4876" w:type="dxa"/>
            <w:tcBorders>
              <w:top w:val="nil"/>
              <w:left w:val="nil"/>
              <w:bottom w:val="nil"/>
              <w:right w:val="nil"/>
            </w:tcBorders>
          </w:tcPr>
          <w:p w14:paraId="09F21C4E" w14:textId="77777777" w:rsidR="007B6A5D" w:rsidRPr="00D52A9B" w:rsidRDefault="007B6A5D" w:rsidP="00F64455">
            <w:pPr>
              <w:pStyle w:val="Normal6a"/>
            </w:pPr>
            <w:r w:rsidRPr="00D52A9B">
              <w:rPr>
                <w:b/>
                <w:i/>
              </w:rPr>
              <w:t>panee merkille, että pyrkimykset lisätä käyttäjien vaikutusmahdollisuuksia medialukutaidon ja sisällön merkitsemisen avulla vaihtelevat suuresti eri alustojen välillä, mikä johtaa avoimuuden puutteeseen maantieteellisen kattavuuden, käyttäjien osallistumisen ja mitattavissa olevien tulosten osalta; kehottaa audiovisuaalisten mediapalvelujen tarjoajia ja videonjakoalustoja noudattamaan tähän liittyviä velvoitteitaan audiovisuaalisia mediapalveluja koskevan direktiivin ja disinformaatiota koskevien käytännesääntöjen puitteissa</w:t>
            </w:r>
            <w:r w:rsidRPr="00D52A9B">
              <w:rPr>
                <w:b/>
                <w:i/>
                <w:vertAlign w:val="superscript"/>
              </w:rPr>
              <w:t>1 a</w:t>
            </w:r>
            <w:r w:rsidRPr="00D52A9B">
              <w:rPr>
                <w:b/>
                <w:i/>
              </w:rPr>
              <w:t>;</w:t>
            </w:r>
          </w:p>
        </w:tc>
      </w:tr>
      <w:tr w:rsidR="007B6A5D" w:rsidRPr="00D52A9B" w14:paraId="47514832" w14:textId="77777777" w:rsidTr="00F64455">
        <w:trPr>
          <w:jc w:val="center"/>
        </w:trPr>
        <w:tc>
          <w:tcPr>
            <w:tcW w:w="4876" w:type="dxa"/>
            <w:tcBorders>
              <w:top w:val="nil"/>
              <w:left w:val="nil"/>
              <w:bottom w:val="nil"/>
              <w:right w:val="nil"/>
            </w:tcBorders>
          </w:tcPr>
          <w:p w14:paraId="01954639" w14:textId="77777777" w:rsidR="007B6A5D" w:rsidRPr="00D52A9B" w:rsidRDefault="007B6A5D" w:rsidP="00F64455"/>
        </w:tc>
        <w:tc>
          <w:tcPr>
            <w:tcW w:w="4876" w:type="dxa"/>
            <w:tcBorders>
              <w:top w:val="nil"/>
              <w:left w:val="nil"/>
              <w:bottom w:val="nil"/>
              <w:right w:val="nil"/>
            </w:tcBorders>
          </w:tcPr>
          <w:p w14:paraId="56B3B5C6" w14:textId="77777777" w:rsidR="007B6A5D" w:rsidRPr="00D52A9B" w:rsidRDefault="007B6A5D" w:rsidP="00F64455">
            <w:pPr>
              <w:pStyle w:val="Normal6a"/>
            </w:pPr>
            <w:r w:rsidRPr="00D52A9B">
              <w:rPr>
                <w:b/>
                <w:i/>
              </w:rPr>
              <w:t>_________________</w:t>
            </w:r>
          </w:p>
        </w:tc>
      </w:tr>
      <w:tr w:rsidR="007B6A5D" w:rsidRPr="00D52A9B" w14:paraId="712BC292" w14:textId="77777777" w:rsidTr="00F64455">
        <w:trPr>
          <w:jc w:val="center"/>
        </w:trPr>
        <w:tc>
          <w:tcPr>
            <w:tcW w:w="4876" w:type="dxa"/>
            <w:tcBorders>
              <w:top w:val="nil"/>
              <w:left w:val="nil"/>
              <w:bottom w:val="nil"/>
              <w:right w:val="nil"/>
            </w:tcBorders>
          </w:tcPr>
          <w:p w14:paraId="144B6E40" w14:textId="77777777" w:rsidR="007B6A5D" w:rsidRPr="00D52A9B" w:rsidRDefault="007B6A5D" w:rsidP="00F64455"/>
        </w:tc>
        <w:tc>
          <w:tcPr>
            <w:tcW w:w="4876" w:type="dxa"/>
            <w:tcBorders>
              <w:top w:val="nil"/>
              <w:left w:val="nil"/>
              <w:bottom w:val="nil"/>
              <w:right w:val="nil"/>
            </w:tcBorders>
          </w:tcPr>
          <w:p w14:paraId="2CD136B0" w14:textId="77777777" w:rsidR="007B6A5D" w:rsidRPr="00D52A9B" w:rsidRDefault="007B6A5D" w:rsidP="00F64455">
            <w:pPr>
              <w:pStyle w:val="Normal6a"/>
            </w:pPr>
            <w:r w:rsidRPr="00D52A9B">
              <w:rPr>
                <w:b/>
                <w:i/>
                <w:vertAlign w:val="superscript"/>
              </w:rPr>
              <w:t>1 a</w:t>
            </w:r>
            <w:r w:rsidRPr="00D52A9B">
              <w:t xml:space="preserve"> </w:t>
            </w:r>
            <w:r w:rsidRPr="00D52A9B">
              <w:rPr>
                <w:b/>
                <w:i/>
              </w:rPr>
              <w:t>https://edmo.eu/publications/implementing-the-eu-code-of-practice-on-disinformation-an-evaluation-of-vlopse-compliance-and-effectiveness-jan-jun-2024/</w:t>
            </w:r>
          </w:p>
        </w:tc>
      </w:tr>
    </w:tbl>
    <w:p w14:paraId="36D4439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830D424" w14:textId="77777777" w:rsidR="007B6A5D" w:rsidRPr="00D52A9B" w:rsidRDefault="007B6A5D" w:rsidP="007B6A5D">
      <w:r w:rsidRPr="00D52A9B">
        <w:rPr>
          <w:rStyle w:val="HideTWBExt"/>
        </w:rPr>
        <w:t>&lt;/Amend&gt;</w:t>
      </w:r>
    </w:p>
    <w:p w14:paraId="7E99D60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320</w:t>
      </w:r>
      <w:r w:rsidRPr="00D52A9B">
        <w:rPr>
          <w:rStyle w:val="HideTWBExt"/>
          <w:b w:val="0"/>
        </w:rPr>
        <w:t>&lt;/NumAm&gt;</w:t>
      </w:r>
    </w:p>
    <w:p w14:paraId="6EB3D893"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0488751E" w14:textId="77777777" w:rsidR="007B6A5D" w:rsidRPr="00D52A9B" w:rsidRDefault="007B6A5D" w:rsidP="007B6A5D">
      <w:pPr>
        <w:pStyle w:val="NormalBold"/>
      </w:pPr>
      <w:r w:rsidRPr="00D52A9B">
        <w:rPr>
          <w:rStyle w:val="HideTWBExt"/>
          <w:b w:val="0"/>
        </w:rPr>
        <w:t>&lt;/RepeatBlock-By&gt;</w:t>
      </w:r>
    </w:p>
    <w:p w14:paraId="0201C12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85C23C1" w14:textId="77777777" w:rsidR="007B6A5D" w:rsidRPr="00D52A9B" w:rsidRDefault="007B6A5D" w:rsidP="007B6A5D">
      <w:pPr>
        <w:pStyle w:val="NormalBold"/>
      </w:pPr>
      <w:r w:rsidRPr="00D52A9B">
        <w:rPr>
          <w:rStyle w:val="HideTWBExt"/>
          <w:b w:val="0"/>
        </w:rPr>
        <w:t>&lt;Article&gt;</w:t>
      </w:r>
      <w:r w:rsidRPr="00D52A9B">
        <w:t>18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B5278C9" w14:textId="77777777" w:rsidTr="00F64455">
        <w:trPr>
          <w:trHeight w:hRule="exact" w:val="240"/>
          <w:jc w:val="center"/>
        </w:trPr>
        <w:tc>
          <w:tcPr>
            <w:tcW w:w="9752" w:type="dxa"/>
            <w:gridSpan w:val="2"/>
            <w:tcBorders>
              <w:top w:val="nil"/>
              <w:left w:val="nil"/>
              <w:bottom w:val="nil"/>
              <w:right w:val="nil"/>
            </w:tcBorders>
          </w:tcPr>
          <w:p w14:paraId="21D45F23" w14:textId="77777777" w:rsidR="007B6A5D" w:rsidRPr="00D52A9B" w:rsidRDefault="007B6A5D" w:rsidP="00F64455"/>
        </w:tc>
      </w:tr>
      <w:tr w:rsidR="007B6A5D" w:rsidRPr="00D52A9B" w14:paraId="5C0F9708" w14:textId="77777777" w:rsidTr="00F64455">
        <w:trPr>
          <w:trHeight w:val="240"/>
          <w:jc w:val="center"/>
        </w:trPr>
        <w:tc>
          <w:tcPr>
            <w:tcW w:w="4876" w:type="dxa"/>
            <w:tcBorders>
              <w:top w:val="nil"/>
              <w:left w:val="nil"/>
              <w:bottom w:val="nil"/>
              <w:right w:val="nil"/>
            </w:tcBorders>
          </w:tcPr>
          <w:p w14:paraId="55F0A44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BDA9840" w14:textId="77777777" w:rsidR="007B6A5D" w:rsidRPr="00D52A9B" w:rsidRDefault="007B6A5D" w:rsidP="00F64455">
            <w:pPr>
              <w:pStyle w:val="AmColumnHeading"/>
            </w:pPr>
            <w:r w:rsidRPr="00D52A9B">
              <w:t>Tarkistus</w:t>
            </w:r>
          </w:p>
        </w:tc>
      </w:tr>
      <w:tr w:rsidR="007B6A5D" w:rsidRPr="00D52A9B" w14:paraId="35B3002F" w14:textId="77777777" w:rsidTr="00F64455">
        <w:trPr>
          <w:jc w:val="center"/>
        </w:trPr>
        <w:tc>
          <w:tcPr>
            <w:tcW w:w="4876" w:type="dxa"/>
            <w:tcBorders>
              <w:top w:val="nil"/>
              <w:left w:val="nil"/>
              <w:bottom w:val="nil"/>
              <w:right w:val="nil"/>
            </w:tcBorders>
          </w:tcPr>
          <w:p w14:paraId="5D21E832" w14:textId="77777777" w:rsidR="007B6A5D" w:rsidRPr="00D52A9B" w:rsidRDefault="007B6A5D" w:rsidP="00F64455">
            <w:pPr>
              <w:pStyle w:val="Normal6a"/>
            </w:pPr>
          </w:p>
        </w:tc>
        <w:tc>
          <w:tcPr>
            <w:tcW w:w="4876" w:type="dxa"/>
            <w:tcBorders>
              <w:top w:val="nil"/>
              <w:left w:val="nil"/>
              <w:bottom w:val="nil"/>
              <w:right w:val="nil"/>
            </w:tcBorders>
          </w:tcPr>
          <w:p w14:paraId="78D59B48" w14:textId="77777777" w:rsidR="007B6A5D" w:rsidRPr="00D52A9B" w:rsidRDefault="007B6A5D" w:rsidP="00F64455">
            <w:pPr>
              <w:pStyle w:val="Normal6a"/>
            </w:pPr>
            <w:r w:rsidRPr="00D52A9B">
              <w:rPr>
                <w:b/>
                <w:i/>
              </w:rPr>
              <w:t>18 b.</w:t>
            </w:r>
            <w:r w:rsidRPr="00D52A9B">
              <w:tab/>
            </w:r>
            <w:r w:rsidRPr="00D52A9B">
              <w:rPr>
                <w:b/>
                <w:i/>
              </w:rPr>
              <w:t>kehottaa jäsenvaltioita harkitsemaan selkeiden sääntöjen käyttöönottoa mobiililaitteiden käytöstä kouluissa, erityisesti varhaiskasvatuksessa ja perusopetuksessa, lukuun ottamatta poikkeuksia opetustarkoituksiin, sekä varmistamaan turvalliset internetverkot ja laitteiden turvallisen säilytyksen; korostaa tarvetta seurata tällaisten toimenpiteiden vaikutuksia oppimiseen, keskittymiseen ja vertaisryhmään liittyvään verkkoväkivaltaan;</w:t>
            </w:r>
          </w:p>
        </w:tc>
      </w:tr>
    </w:tbl>
    <w:p w14:paraId="2F1ADBA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46846B8" w14:textId="77777777" w:rsidR="007B6A5D" w:rsidRPr="00D52A9B" w:rsidRDefault="007B6A5D" w:rsidP="007B6A5D">
      <w:r w:rsidRPr="00D52A9B">
        <w:rPr>
          <w:rStyle w:val="HideTWBExt"/>
        </w:rPr>
        <w:t>&lt;/Amend&gt;</w:t>
      </w:r>
    </w:p>
    <w:p w14:paraId="074BA28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321</w:t>
      </w:r>
      <w:r w:rsidRPr="00D52A9B">
        <w:rPr>
          <w:rStyle w:val="HideTWBExt"/>
          <w:b w:val="0"/>
        </w:rPr>
        <w:t>&lt;/NumAm&gt;</w:t>
      </w:r>
    </w:p>
    <w:p w14:paraId="7BA5CC3B"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2298FB6E" w14:textId="77777777" w:rsidR="007B6A5D" w:rsidRPr="00D52A9B" w:rsidRDefault="007B6A5D" w:rsidP="007B6A5D">
      <w:pPr>
        <w:pStyle w:val="NormalBold"/>
      </w:pPr>
      <w:r w:rsidRPr="00D52A9B">
        <w:rPr>
          <w:rStyle w:val="HideTWBExt"/>
          <w:b w:val="0"/>
        </w:rPr>
        <w:t>&lt;/RepeatBlock-By&gt;</w:t>
      </w:r>
    </w:p>
    <w:p w14:paraId="61F2788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E06135B" w14:textId="77777777" w:rsidR="007B6A5D" w:rsidRPr="00D52A9B" w:rsidRDefault="007B6A5D" w:rsidP="007B6A5D">
      <w:pPr>
        <w:pStyle w:val="NormalBold"/>
      </w:pPr>
      <w:r w:rsidRPr="00D52A9B">
        <w:rPr>
          <w:rStyle w:val="HideTWBExt"/>
          <w:b w:val="0"/>
        </w:rPr>
        <w:t>&lt;Article&gt;</w:t>
      </w:r>
      <w:r w:rsidRPr="00D52A9B">
        <w:t>18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BBD9A5A" w14:textId="77777777" w:rsidTr="00F64455">
        <w:trPr>
          <w:trHeight w:hRule="exact" w:val="240"/>
          <w:jc w:val="center"/>
        </w:trPr>
        <w:tc>
          <w:tcPr>
            <w:tcW w:w="9752" w:type="dxa"/>
            <w:gridSpan w:val="2"/>
            <w:tcBorders>
              <w:top w:val="nil"/>
              <w:left w:val="nil"/>
              <w:bottom w:val="nil"/>
              <w:right w:val="nil"/>
            </w:tcBorders>
          </w:tcPr>
          <w:p w14:paraId="3A2154C3" w14:textId="77777777" w:rsidR="007B6A5D" w:rsidRPr="00D52A9B" w:rsidRDefault="007B6A5D" w:rsidP="00F64455"/>
        </w:tc>
      </w:tr>
      <w:tr w:rsidR="007B6A5D" w:rsidRPr="00D52A9B" w14:paraId="499E76EF" w14:textId="77777777" w:rsidTr="00F64455">
        <w:trPr>
          <w:trHeight w:val="240"/>
          <w:jc w:val="center"/>
        </w:trPr>
        <w:tc>
          <w:tcPr>
            <w:tcW w:w="4876" w:type="dxa"/>
            <w:tcBorders>
              <w:top w:val="nil"/>
              <w:left w:val="nil"/>
              <w:bottom w:val="nil"/>
              <w:right w:val="nil"/>
            </w:tcBorders>
          </w:tcPr>
          <w:p w14:paraId="23D73C8C"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33A9623" w14:textId="77777777" w:rsidR="007B6A5D" w:rsidRPr="00D52A9B" w:rsidRDefault="007B6A5D" w:rsidP="00F64455">
            <w:pPr>
              <w:pStyle w:val="AmColumnHeading"/>
            </w:pPr>
            <w:r w:rsidRPr="00D52A9B">
              <w:t>Tarkistus</w:t>
            </w:r>
          </w:p>
        </w:tc>
      </w:tr>
      <w:tr w:rsidR="007B6A5D" w:rsidRPr="00D52A9B" w14:paraId="7B22E6CE" w14:textId="77777777" w:rsidTr="00F64455">
        <w:trPr>
          <w:jc w:val="center"/>
        </w:trPr>
        <w:tc>
          <w:tcPr>
            <w:tcW w:w="4876" w:type="dxa"/>
            <w:tcBorders>
              <w:top w:val="nil"/>
              <w:left w:val="nil"/>
              <w:bottom w:val="nil"/>
              <w:right w:val="nil"/>
            </w:tcBorders>
          </w:tcPr>
          <w:p w14:paraId="5F458DD5" w14:textId="77777777" w:rsidR="007B6A5D" w:rsidRPr="00D52A9B" w:rsidRDefault="007B6A5D" w:rsidP="00F64455">
            <w:pPr>
              <w:pStyle w:val="Normal6a"/>
            </w:pPr>
          </w:p>
        </w:tc>
        <w:tc>
          <w:tcPr>
            <w:tcW w:w="4876" w:type="dxa"/>
            <w:tcBorders>
              <w:top w:val="nil"/>
              <w:left w:val="nil"/>
              <w:bottom w:val="nil"/>
              <w:right w:val="nil"/>
            </w:tcBorders>
          </w:tcPr>
          <w:p w14:paraId="0A5F0A83" w14:textId="77777777" w:rsidR="007B6A5D" w:rsidRPr="00D52A9B" w:rsidRDefault="007B6A5D" w:rsidP="00F64455">
            <w:pPr>
              <w:pStyle w:val="Normal6a"/>
            </w:pPr>
            <w:r w:rsidRPr="00D52A9B">
              <w:rPr>
                <w:b/>
                <w:i/>
              </w:rPr>
              <w:t>18 b.</w:t>
            </w:r>
            <w:r w:rsidRPr="00D52A9B">
              <w:tab/>
            </w:r>
            <w:r w:rsidRPr="00D52A9B">
              <w:rPr>
                <w:b/>
                <w:i/>
              </w:rPr>
              <w:t>kannustaa kouluja ja nuorisojärjestöjä edistämään jatkuvasti digitaalista lukutaitoa, johon kuuluu tietoisen digialustoilta irrottautumisen taitojen opetus, kriittinen ajattelu, propagandan ja manipuloivien suunnitteluominaisuuksien, kuten loppumattoman selailun ja automaattisen toiston, tunnistaminen ja vastustaminen, pakonomaisen ”doomskrollauksen” välttäminen sekä keskittymiskyvyn, itsenäisyyden ja valmiuksien vahvistaminen;</w:t>
            </w:r>
          </w:p>
        </w:tc>
      </w:tr>
    </w:tbl>
    <w:p w14:paraId="04FD54E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5AF5407" w14:textId="77777777" w:rsidR="007B6A5D" w:rsidRPr="00D52A9B" w:rsidRDefault="007B6A5D" w:rsidP="007B6A5D">
      <w:r w:rsidRPr="00D52A9B">
        <w:rPr>
          <w:rStyle w:val="HideTWBExt"/>
        </w:rPr>
        <w:t>&lt;/Amend&gt;</w:t>
      </w:r>
    </w:p>
    <w:p w14:paraId="6E5006F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322</w:t>
      </w:r>
      <w:r w:rsidRPr="00D52A9B">
        <w:rPr>
          <w:rStyle w:val="HideTWBExt"/>
          <w:b w:val="0"/>
        </w:rPr>
        <w:t>&lt;/NumAm&gt;</w:t>
      </w:r>
    </w:p>
    <w:p w14:paraId="0F275D4A"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74329E98" w14:textId="77777777" w:rsidR="007B6A5D" w:rsidRPr="00D52A9B" w:rsidRDefault="007B6A5D" w:rsidP="007B6A5D">
      <w:pPr>
        <w:pStyle w:val="NormalBold"/>
      </w:pPr>
      <w:r w:rsidRPr="00D52A9B">
        <w:rPr>
          <w:rStyle w:val="HideTWBExt"/>
          <w:b w:val="0"/>
        </w:rPr>
        <w:t>&lt;/RepeatBlock-By&gt;</w:t>
      </w:r>
    </w:p>
    <w:p w14:paraId="54FB2EB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33B37B5" w14:textId="77777777" w:rsidR="007B6A5D" w:rsidRPr="00D52A9B" w:rsidRDefault="007B6A5D" w:rsidP="007B6A5D">
      <w:pPr>
        <w:pStyle w:val="NormalBold"/>
      </w:pPr>
      <w:r w:rsidRPr="00D52A9B">
        <w:rPr>
          <w:rStyle w:val="HideTWBExt"/>
          <w:b w:val="0"/>
        </w:rPr>
        <w:t>&lt;Article&gt;</w:t>
      </w:r>
      <w:r w:rsidRPr="00D52A9B">
        <w:t>18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2A6D227" w14:textId="77777777" w:rsidTr="00F64455">
        <w:trPr>
          <w:trHeight w:hRule="exact" w:val="240"/>
          <w:jc w:val="center"/>
        </w:trPr>
        <w:tc>
          <w:tcPr>
            <w:tcW w:w="9752" w:type="dxa"/>
            <w:gridSpan w:val="2"/>
            <w:tcBorders>
              <w:top w:val="nil"/>
              <w:left w:val="nil"/>
              <w:bottom w:val="nil"/>
              <w:right w:val="nil"/>
            </w:tcBorders>
          </w:tcPr>
          <w:p w14:paraId="51D4FAD0" w14:textId="77777777" w:rsidR="007B6A5D" w:rsidRPr="00D52A9B" w:rsidRDefault="007B6A5D" w:rsidP="00F64455"/>
        </w:tc>
      </w:tr>
      <w:tr w:rsidR="007B6A5D" w:rsidRPr="00D52A9B" w14:paraId="62BEFA6B" w14:textId="77777777" w:rsidTr="00F64455">
        <w:trPr>
          <w:trHeight w:val="240"/>
          <w:jc w:val="center"/>
        </w:trPr>
        <w:tc>
          <w:tcPr>
            <w:tcW w:w="4876" w:type="dxa"/>
            <w:tcBorders>
              <w:top w:val="nil"/>
              <w:left w:val="nil"/>
              <w:bottom w:val="nil"/>
              <w:right w:val="nil"/>
            </w:tcBorders>
          </w:tcPr>
          <w:p w14:paraId="04D9252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972C367" w14:textId="77777777" w:rsidR="007B6A5D" w:rsidRPr="00D52A9B" w:rsidRDefault="007B6A5D" w:rsidP="00F64455">
            <w:pPr>
              <w:pStyle w:val="AmColumnHeading"/>
            </w:pPr>
            <w:r w:rsidRPr="00D52A9B">
              <w:t>Tarkistus</w:t>
            </w:r>
          </w:p>
        </w:tc>
      </w:tr>
      <w:tr w:rsidR="007B6A5D" w:rsidRPr="00D52A9B" w14:paraId="41F8367E" w14:textId="77777777" w:rsidTr="00F64455">
        <w:trPr>
          <w:jc w:val="center"/>
        </w:trPr>
        <w:tc>
          <w:tcPr>
            <w:tcW w:w="4876" w:type="dxa"/>
            <w:tcBorders>
              <w:top w:val="nil"/>
              <w:left w:val="nil"/>
              <w:bottom w:val="nil"/>
              <w:right w:val="nil"/>
            </w:tcBorders>
          </w:tcPr>
          <w:p w14:paraId="5399B6F5" w14:textId="77777777" w:rsidR="007B6A5D" w:rsidRPr="00D52A9B" w:rsidRDefault="007B6A5D" w:rsidP="00F64455">
            <w:pPr>
              <w:pStyle w:val="Normal6a"/>
            </w:pPr>
          </w:p>
        </w:tc>
        <w:tc>
          <w:tcPr>
            <w:tcW w:w="4876" w:type="dxa"/>
            <w:tcBorders>
              <w:top w:val="nil"/>
              <w:left w:val="nil"/>
              <w:bottom w:val="nil"/>
              <w:right w:val="nil"/>
            </w:tcBorders>
          </w:tcPr>
          <w:p w14:paraId="4B0CB7E9" w14:textId="77777777" w:rsidR="007B6A5D" w:rsidRPr="00D52A9B" w:rsidRDefault="007B6A5D" w:rsidP="00F64455">
            <w:pPr>
              <w:pStyle w:val="Normal6a"/>
            </w:pPr>
            <w:r w:rsidRPr="00D52A9B">
              <w:rPr>
                <w:b/>
                <w:i/>
              </w:rPr>
              <w:t>18 b.</w:t>
            </w:r>
            <w:r w:rsidRPr="00D52A9B">
              <w:tab/>
            </w:r>
            <w:r w:rsidRPr="00D52A9B">
              <w:rPr>
                <w:b/>
                <w:i/>
              </w:rPr>
              <w:t>korostaa, että on tärkeää valmistaa oppijoita uusiin digitaalisiin haasteisiin, kuten tekoälyyn ja algoritmeihin; on samalla tietoinen digitaalisten ympäristöjen myönteisistä mahdollisuuksista luovuuteen kannustamisessa, sosiaalisen osallistumisen edistämisessä ja oppijoiden kansalaisuuden ja yhteisöön kuulumisen tunteen vahvistamisessa;</w:t>
            </w:r>
          </w:p>
        </w:tc>
      </w:tr>
    </w:tbl>
    <w:p w14:paraId="6A4F593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11F4E5C" w14:textId="77777777" w:rsidR="007B6A5D" w:rsidRPr="00D52A9B" w:rsidRDefault="007B6A5D" w:rsidP="007B6A5D">
      <w:r w:rsidRPr="00D52A9B">
        <w:rPr>
          <w:rStyle w:val="HideTWBExt"/>
        </w:rPr>
        <w:t>&lt;/Amend&gt;</w:t>
      </w:r>
    </w:p>
    <w:p w14:paraId="3E0733B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323</w:t>
      </w:r>
      <w:r w:rsidRPr="00D52A9B">
        <w:rPr>
          <w:rStyle w:val="HideTWBExt"/>
          <w:b w:val="0"/>
        </w:rPr>
        <w:t>&lt;/NumAm&gt;</w:t>
      </w:r>
    </w:p>
    <w:p w14:paraId="3558EA46"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2F2048A3" w14:textId="77777777" w:rsidR="007B6A5D" w:rsidRPr="00D52A9B" w:rsidRDefault="007B6A5D" w:rsidP="007B6A5D">
      <w:pPr>
        <w:pStyle w:val="NormalBold"/>
      </w:pPr>
      <w:r w:rsidRPr="00D52A9B">
        <w:rPr>
          <w:rStyle w:val="HideTWBExt"/>
          <w:b w:val="0"/>
        </w:rPr>
        <w:t>&lt;/RepeatBlock-By&gt;</w:t>
      </w:r>
    </w:p>
    <w:p w14:paraId="048F5A7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A8DC153" w14:textId="77777777" w:rsidR="007B6A5D" w:rsidRPr="00D52A9B" w:rsidRDefault="007B6A5D" w:rsidP="007B6A5D">
      <w:pPr>
        <w:pStyle w:val="NormalBold"/>
      </w:pPr>
      <w:r w:rsidRPr="00D52A9B">
        <w:rPr>
          <w:rStyle w:val="HideTWBExt"/>
          <w:b w:val="0"/>
        </w:rPr>
        <w:t>&lt;Article&gt;</w:t>
      </w:r>
      <w:r w:rsidRPr="00D52A9B">
        <w:t>18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14D2F1D" w14:textId="77777777" w:rsidTr="00F64455">
        <w:trPr>
          <w:trHeight w:hRule="exact" w:val="240"/>
          <w:jc w:val="center"/>
        </w:trPr>
        <w:tc>
          <w:tcPr>
            <w:tcW w:w="9752" w:type="dxa"/>
            <w:gridSpan w:val="2"/>
            <w:tcBorders>
              <w:top w:val="nil"/>
              <w:left w:val="nil"/>
              <w:bottom w:val="nil"/>
              <w:right w:val="nil"/>
            </w:tcBorders>
          </w:tcPr>
          <w:p w14:paraId="7B3E54EE" w14:textId="77777777" w:rsidR="007B6A5D" w:rsidRPr="00D52A9B" w:rsidRDefault="007B6A5D" w:rsidP="00F64455"/>
        </w:tc>
      </w:tr>
      <w:tr w:rsidR="007B6A5D" w:rsidRPr="00D52A9B" w14:paraId="39524007" w14:textId="77777777" w:rsidTr="00F64455">
        <w:trPr>
          <w:trHeight w:val="240"/>
          <w:jc w:val="center"/>
        </w:trPr>
        <w:tc>
          <w:tcPr>
            <w:tcW w:w="4876" w:type="dxa"/>
            <w:tcBorders>
              <w:top w:val="nil"/>
              <w:left w:val="nil"/>
              <w:bottom w:val="nil"/>
              <w:right w:val="nil"/>
            </w:tcBorders>
          </w:tcPr>
          <w:p w14:paraId="291540B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F610D91" w14:textId="77777777" w:rsidR="007B6A5D" w:rsidRPr="00D52A9B" w:rsidRDefault="007B6A5D" w:rsidP="00F64455">
            <w:pPr>
              <w:pStyle w:val="AmColumnHeading"/>
            </w:pPr>
            <w:r w:rsidRPr="00D52A9B">
              <w:t>Tarkistus</w:t>
            </w:r>
          </w:p>
        </w:tc>
      </w:tr>
      <w:tr w:rsidR="007B6A5D" w:rsidRPr="00D52A9B" w14:paraId="037B7AAF" w14:textId="77777777" w:rsidTr="00F64455">
        <w:trPr>
          <w:jc w:val="center"/>
        </w:trPr>
        <w:tc>
          <w:tcPr>
            <w:tcW w:w="4876" w:type="dxa"/>
            <w:tcBorders>
              <w:top w:val="nil"/>
              <w:left w:val="nil"/>
              <w:bottom w:val="nil"/>
              <w:right w:val="nil"/>
            </w:tcBorders>
          </w:tcPr>
          <w:p w14:paraId="236F29E8" w14:textId="77777777" w:rsidR="007B6A5D" w:rsidRPr="00D52A9B" w:rsidRDefault="007B6A5D" w:rsidP="00F64455">
            <w:pPr>
              <w:pStyle w:val="Normal6a"/>
            </w:pPr>
          </w:p>
        </w:tc>
        <w:tc>
          <w:tcPr>
            <w:tcW w:w="4876" w:type="dxa"/>
            <w:tcBorders>
              <w:top w:val="nil"/>
              <w:left w:val="nil"/>
              <w:bottom w:val="nil"/>
              <w:right w:val="nil"/>
            </w:tcBorders>
          </w:tcPr>
          <w:p w14:paraId="7AA76931" w14:textId="77777777" w:rsidR="007B6A5D" w:rsidRPr="00D52A9B" w:rsidRDefault="007B6A5D" w:rsidP="00F64455">
            <w:pPr>
              <w:pStyle w:val="Normal6a"/>
            </w:pPr>
            <w:r w:rsidRPr="00D52A9B">
              <w:rPr>
                <w:b/>
                <w:i/>
              </w:rPr>
              <w:t>18 b.</w:t>
            </w:r>
            <w:r w:rsidRPr="00D52A9B">
              <w:tab/>
            </w:r>
            <w:r w:rsidRPr="00D52A9B">
              <w:rPr>
                <w:b/>
                <w:i/>
              </w:rPr>
              <w:t>korostaa, että on tärkeää varmistaa, että nuorilla on saatavilla luotettavaa, näyttöön perustuvaa ja ikätasolle sopivaa tietoa seksuaali- ja lisääntymisterveydestä ja -oikeuksista; korostaa, että luotettavien lähteiden puuttuessa nuoret voivat kääntyä sellaisen sosiaalisen median sisällön pariin, joka on epätarkkaa, harhaanjohtavaa tai haitallista;</w:t>
            </w:r>
          </w:p>
        </w:tc>
      </w:tr>
    </w:tbl>
    <w:p w14:paraId="331E450C"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B4B9D0D" w14:textId="77777777" w:rsidR="007B6A5D" w:rsidRPr="00D52A9B" w:rsidRDefault="007B6A5D" w:rsidP="007B6A5D">
      <w:r w:rsidRPr="00D52A9B">
        <w:rPr>
          <w:rStyle w:val="HideTWBExt"/>
        </w:rPr>
        <w:t>&lt;/Amend&gt;</w:t>
      </w:r>
    </w:p>
    <w:p w14:paraId="2123C02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324</w:t>
      </w:r>
      <w:r w:rsidRPr="00D52A9B">
        <w:rPr>
          <w:rStyle w:val="HideTWBExt"/>
          <w:b w:val="0"/>
        </w:rPr>
        <w:t>&lt;/NumAm&gt;</w:t>
      </w:r>
    </w:p>
    <w:p w14:paraId="738E57E6"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36CF0F50" w14:textId="77777777" w:rsidR="007B6A5D" w:rsidRPr="00D52A9B" w:rsidRDefault="007B6A5D" w:rsidP="007B6A5D">
      <w:pPr>
        <w:pStyle w:val="NormalBold"/>
      </w:pPr>
      <w:r w:rsidRPr="00D52A9B">
        <w:rPr>
          <w:rStyle w:val="HideTWBExt"/>
          <w:b w:val="0"/>
        </w:rPr>
        <w:t>&lt;/RepeatBlock-By&gt;</w:t>
      </w:r>
    </w:p>
    <w:p w14:paraId="408B342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75D5A18" w14:textId="77777777" w:rsidR="007B6A5D" w:rsidRPr="00D52A9B" w:rsidRDefault="007B6A5D" w:rsidP="007B6A5D">
      <w:pPr>
        <w:pStyle w:val="NormalBold"/>
      </w:pPr>
      <w:r w:rsidRPr="00D52A9B">
        <w:rPr>
          <w:rStyle w:val="HideTWBExt"/>
          <w:b w:val="0"/>
        </w:rPr>
        <w:t>&lt;Article&gt;</w:t>
      </w:r>
      <w:r w:rsidRPr="00D52A9B">
        <w:t>18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B944A4F" w14:textId="77777777" w:rsidTr="00F64455">
        <w:trPr>
          <w:trHeight w:hRule="exact" w:val="240"/>
          <w:jc w:val="center"/>
        </w:trPr>
        <w:tc>
          <w:tcPr>
            <w:tcW w:w="9752" w:type="dxa"/>
            <w:gridSpan w:val="2"/>
            <w:tcBorders>
              <w:top w:val="nil"/>
              <w:left w:val="nil"/>
              <w:bottom w:val="nil"/>
              <w:right w:val="nil"/>
            </w:tcBorders>
          </w:tcPr>
          <w:p w14:paraId="135629F5" w14:textId="77777777" w:rsidR="007B6A5D" w:rsidRPr="00D52A9B" w:rsidRDefault="007B6A5D" w:rsidP="00F64455"/>
        </w:tc>
      </w:tr>
      <w:tr w:rsidR="007B6A5D" w:rsidRPr="00D52A9B" w14:paraId="30FD22E2" w14:textId="77777777" w:rsidTr="00F64455">
        <w:trPr>
          <w:trHeight w:val="240"/>
          <w:jc w:val="center"/>
        </w:trPr>
        <w:tc>
          <w:tcPr>
            <w:tcW w:w="4876" w:type="dxa"/>
            <w:tcBorders>
              <w:top w:val="nil"/>
              <w:left w:val="nil"/>
              <w:bottom w:val="nil"/>
              <w:right w:val="nil"/>
            </w:tcBorders>
          </w:tcPr>
          <w:p w14:paraId="32F39C4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6BF3911" w14:textId="77777777" w:rsidR="007B6A5D" w:rsidRPr="00D52A9B" w:rsidRDefault="007B6A5D" w:rsidP="00F64455">
            <w:pPr>
              <w:pStyle w:val="AmColumnHeading"/>
            </w:pPr>
            <w:r w:rsidRPr="00D52A9B">
              <w:t>Tarkistus</w:t>
            </w:r>
          </w:p>
        </w:tc>
      </w:tr>
      <w:tr w:rsidR="007B6A5D" w:rsidRPr="00D52A9B" w14:paraId="56D2C81E" w14:textId="77777777" w:rsidTr="00F64455">
        <w:trPr>
          <w:jc w:val="center"/>
        </w:trPr>
        <w:tc>
          <w:tcPr>
            <w:tcW w:w="4876" w:type="dxa"/>
            <w:tcBorders>
              <w:top w:val="nil"/>
              <w:left w:val="nil"/>
              <w:bottom w:val="nil"/>
              <w:right w:val="nil"/>
            </w:tcBorders>
          </w:tcPr>
          <w:p w14:paraId="7A300C8B" w14:textId="77777777" w:rsidR="007B6A5D" w:rsidRPr="00D52A9B" w:rsidRDefault="007B6A5D" w:rsidP="00F64455">
            <w:pPr>
              <w:pStyle w:val="Normal6a"/>
            </w:pPr>
          </w:p>
        </w:tc>
        <w:tc>
          <w:tcPr>
            <w:tcW w:w="4876" w:type="dxa"/>
            <w:tcBorders>
              <w:top w:val="nil"/>
              <w:left w:val="nil"/>
              <w:bottom w:val="nil"/>
              <w:right w:val="nil"/>
            </w:tcBorders>
          </w:tcPr>
          <w:p w14:paraId="205E2589" w14:textId="77777777" w:rsidR="007B6A5D" w:rsidRPr="00D52A9B" w:rsidRDefault="007B6A5D" w:rsidP="00F64455">
            <w:pPr>
              <w:pStyle w:val="Normal6a"/>
            </w:pPr>
            <w:r w:rsidRPr="00D52A9B">
              <w:rPr>
                <w:b/>
                <w:i/>
              </w:rPr>
              <w:t>18 c.</w:t>
            </w:r>
            <w:r w:rsidRPr="00D52A9B">
              <w:tab/>
            </w:r>
            <w:r w:rsidRPr="00D52A9B">
              <w:rPr>
                <w:b/>
                <w:i/>
              </w:rPr>
              <w:t>suhtautuu myönteisesti komission 5. maaliskuuta 2025 antamaan perustaitoja koskevaan toimintasuunnitelmaan ja digitaalisten taitojen sisällyttämiseen sen ydintaitoihin; korostaa, että on tärkeää tunnustaa, että digitaaliset taidot ovat monimutkainen osaamiskokonaisuus, johon kuuluvat informaatiolukutaito, viestintä, medialukutaito, digitaalisen sisällön luominen, verkkoturvallisuus ja digitaalinen hyvinvointi; kehottaa komissiota toteuttamaan toimintasuunnitelmassa esitetyt toimet, erityisesti toteutusohjeet ja parhaat käytännöt, jotka koskevat digitaalisten taitojen arvioinnin edistämistä koulutuksessa ja digitaalisten taitojen viitekehyksen päivittämistä kehittyvien teknologioiden huomioon ottamiseksi;</w:t>
            </w:r>
          </w:p>
        </w:tc>
      </w:tr>
    </w:tbl>
    <w:p w14:paraId="6F540E7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6BB2CAB" w14:textId="77777777" w:rsidR="007B6A5D" w:rsidRPr="00D52A9B" w:rsidRDefault="007B6A5D" w:rsidP="007B6A5D">
      <w:r w:rsidRPr="00D52A9B">
        <w:rPr>
          <w:rStyle w:val="HideTWBExt"/>
        </w:rPr>
        <w:t>&lt;/Amend&gt;</w:t>
      </w:r>
    </w:p>
    <w:p w14:paraId="1281886C" w14:textId="77777777" w:rsidR="007B6A5D" w:rsidRPr="00D52A9B" w:rsidRDefault="007B6A5D" w:rsidP="00113337">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325</w:t>
      </w:r>
      <w:r w:rsidRPr="00D52A9B">
        <w:rPr>
          <w:rStyle w:val="HideTWBExt"/>
          <w:b w:val="0"/>
        </w:rPr>
        <w:t>&lt;/NumAm&gt;</w:t>
      </w:r>
    </w:p>
    <w:p w14:paraId="0E5B5341" w14:textId="77777777" w:rsidR="007B6A5D" w:rsidRPr="00D52A9B" w:rsidRDefault="007B6A5D" w:rsidP="00113337">
      <w:pPr>
        <w:pStyle w:val="NormalBold"/>
        <w:keepNext/>
      </w:pPr>
      <w:r w:rsidRPr="00D52A9B">
        <w:rPr>
          <w:rStyle w:val="HideTWBExt"/>
          <w:b w:val="0"/>
        </w:rPr>
        <w:t>&lt;RepeatBlock-By&gt;&lt;Members&gt;</w:t>
      </w:r>
      <w:r w:rsidRPr="00D52A9B">
        <w:t>Maria Guzenina</w:t>
      </w:r>
      <w:r w:rsidRPr="00D52A9B">
        <w:rPr>
          <w:rStyle w:val="HideTWBExt"/>
          <w:b w:val="0"/>
        </w:rPr>
        <w:t>&lt;/Members&gt;</w:t>
      </w:r>
    </w:p>
    <w:p w14:paraId="6095AB0B" w14:textId="77777777" w:rsidR="007B6A5D" w:rsidRPr="00D52A9B" w:rsidRDefault="007B6A5D" w:rsidP="00113337">
      <w:pPr>
        <w:pStyle w:val="NormalBold"/>
        <w:keepNext/>
      </w:pPr>
      <w:r w:rsidRPr="00D52A9B">
        <w:rPr>
          <w:rStyle w:val="HideTWBExt"/>
          <w:b w:val="0"/>
        </w:rPr>
        <w:t>&lt;/RepeatBlock-By&gt;</w:t>
      </w:r>
    </w:p>
    <w:p w14:paraId="68CFBB4E" w14:textId="77777777" w:rsidR="007B6A5D" w:rsidRPr="00D52A9B" w:rsidRDefault="007B6A5D" w:rsidP="00113337">
      <w:pPr>
        <w:pStyle w:val="NormalBold"/>
        <w:keepNext/>
      </w:pPr>
      <w:r w:rsidRPr="00D52A9B">
        <w:rPr>
          <w:rStyle w:val="HideTWBExt"/>
          <w:b w:val="0"/>
        </w:rPr>
        <w:t>&lt;DocAmend&gt;</w:t>
      </w:r>
      <w:r w:rsidRPr="00D52A9B">
        <w:t>Päätöslauselmaesitys</w:t>
      </w:r>
      <w:r w:rsidRPr="00D52A9B">
        <w:rPr>
          <w:rStyle w:val="HideTWBExt"/>
          <w:b w:val="0"/>
        </w:rPr>
        <w:t>&lt;/DocAmend&gt;</w:t>
      </w:r>
    </w:p>
    <w:p w14:paraId="04519846" w14:textId="77777777" w:rsidR="007B6A5D" w:rsidRPr="00D52A9B" w:rsidRDefault="007B6A5D" w:rsidP="00113337">
      <w:pPr>
        <w:pStyle w:val="NormalBold"/>
        <w:keepNext/>
      </w:pPr>
      <w:r w:rsidRPr="00D52A9B">
        <w:rPr>
          <w:rStyle w:val="HideTWBExt"/>
          <w:b w:val="0"/>
        </w:rPr>
        <w:t>&lt;Article&gt;</w:t>
      </w:r>
      <w:r w:rsidRPr="00D52A9B">
        <w:t>18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DFB92D4" w14:textId="77777777" w:rsidTr="00F64455">
        <w:trPr>
          <w:trHeight w:hRule="exact" w:val="240"/>
          <w:jc w:val="center"/>
        </w:trPr>
        <w:tc>
          <w:tcPr>
            <w:tcW w:w="9752" w:type="dxa"/>
            <w:gridSpan w:val="2"/>
            <w:tcBorders>
              <w:top w:val="nil"/>
              <w:left w:val="nil"/>
              <w:bottom w:val="nil"/>
              <w:right w:val="nil"/>
            </w:tcBorders>
          </w:tcPr>
          <w:p w14:paraId="494B6F59" w14:textId="77777777" w:rsidR="007B6A5D" w:rsidRPr="00D52A9B" w:rsidRDefault="007B6A5D" w:rsidP="00F64455"/>
        </w:tc>
      </w:tr>
      <w:tr w:rsidR="007B6A5D" w:rsidRPr="00D52A9B" w14:paraId="592585B5" w14:textId="77777777" w:rsidTr="00F64455">
        <w:trPr>
          <w:trHeight w:val="240"/>
          <w:jc w:val="center"/>
        </w:trPr>
        <w:tc>
          <w:tcPr>
            <w:tcW w:w="4876" w:type="dxa"/>
            <w:tcBorders>
              <w:top w:val="nil"/>
              <w:left w:val="nil"/>
              <w:bottom w:val="nil"/>
              <w:right w:val="nil"/>
            </w:tcBorders>
          </w:tcPr>
          <w:p w14:paraId="673CC5A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17679A5" w14:textId="77777777" w:rsidR="007B6A5D" w:rsidRPr="00D52A9B" w:rsidRDefault="007B6A5D" w:rsidP="00F64455">
            <w:pPr>
              <w:pStyle w:val="AmColumnHeading"/>
            </w:pPr>
            <w:r w:rsidRPr="00D52A9B">
              <w:t>Tarkistus</w:t>
            </w:r>
          </w:p>
        </w:tc>
      </w:tr>
      <w:tr w:rsidR="007B6A5D" w:rsidRPr="00D52A9B" w14:paraId="7C644F31" w14:textId="77777777" w:rsidTr="00F64455">
        <w:trPr>
          <w:jc w:val="center"/>
        </w:trPr>
        <w:tc>
          <w:tcPr>
            <w:tcW w:w="4876" w:type="dxa"/>
            <w:tcBorders>
              <w:top w:val="nil"/>
              <w:left w:val="nil"/>
              <w:bottom w:val="nil"/>
              <w:right w:val="nil"/>
            </w:tcBorders>
          </w:tcPr>
          <w:p w14:paraId="0F8757A2" w14:textId="77777777" w:rsidR="007B6A5D" w:rsidRPr="00D52A9B" w:rsidRDefault="007B6A5D" w:rsidP="00F64455">
            <w:pPr>
              <w:pStyle w:val="Normal6a"/>
            </w:pPr>
          </w:p>
        </w:tc>
        <w:tc>
          <w:tcPr>
            <w:tcW w:w="4876" w:type="dxa"/>
            <w:tcBorders>
              <w:top w:val="nil"/>
              <w:left w:val="nil"/>
              <w:bottom w:val="nil"/>
              <w:right w:val="nil"/>
            </w:tcBorders>
          </w:tcPr>
          <w:p w14:paraId="5639A463" w14:textId="77777777" w:rsidR="007B6A5D" w:rsidRPr="00D52A9B" w:rsidRDefault="007B6A5D" w:rsidP="00F64455">
            <w:pPr>
              <w:pStyle w:val="Normal6a"/>
            </w:pPr>
            <w:r w:rsidRPr="00D52A9B">
              <w:rPr>
                <w:b/>
                <w:i/>
              </w:rPr>
              <w:t>18 c.</w:t>
            </w:r>
            <w:r w:rsidRPr="00D52A9B">
              <w:tab/>
            </w:r>
            <w:r w:rsidRPr="00D52A9B">
              <w:rPr>
                <w:b/>
                <w:i/>
              </w:rPr>
              <w:t>korostaa kattavan, näyttöön perustuvan, ikätasolle sopivan ja intersektionaalisen seksuaali- ja ihmissuhdekasvatuksen merkitystä, jolla pyritään edistämään terveitä suhteita ja asenteita, poistamaan sukupuolistereotypioita ja edistämään sukupuolten tasa-arvoa kasvavien verkkoriskien edessä; kehottaa komissiota esittämään EU:n suuntaviivat kattavasta ja ikätasolle sopivasta seksuaali- ja ihmissuhdekasvatuksesta;</w:t>
            </w:r>
          </w:p>
        </w:tc>
      </w:tr>
    </w:tbl>
    <w:p w14:paraId="2F3EF3D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D1DBF26" w14:textId="77777777" w:rsidR="007B6A5D" w:rsidRPr="00D52A9B" w:rsidRDefault="007B6A5D" w:rsidP="007B6A5D">
      <w:r w:rsidRPr="00D52A9B">
        <w:rPr>
          <w:rStyle w:val="HideTWBExt"/>
        </w:rPr>
        <w:t>&lt;/Amend&gt;</w:t>
      </w:r>
    </w:p>
    <w:p w14:paraId="640CA05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326</w:t>
      </w:r>
      <w:r w:rsidRPr="00D52A9B">
        <w:rPr>
          <w:rStyle w:val="HideTWBExt"/>
          <w:b w:val="0"/>
        </w:rPr>
        <w:t>&lt;/NumAm&gt;</w:t>
      </w:r>
    </w:p>
    <w:p w14:paraId="5370E607"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2D357702" w14:textId="77777777" w:rsidR="007B6A5D" w:rsidRPr="00D52A9B" w:rsidRDefault="007B6A5D" w:rsidP="007B6A5D">
      <w:pPr>
        <w:pStyle w:val="NormalBold"/>
      </w:pPr>
      <w:r w:rsidRPr="00D52A9B">
        <w:rPr>
          <w:rStyle w:val="HideTWBExt"/>
          <w:b w:val="0"/>
        </w:rPr>
        <w:t>&lt;/RepeatBlock-By&gt;</w:t>
      </w:r>
    </w:p>
    <w:p w14:paraId="772340B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E77C1FF" w14:textId="77777777" w:rsidR="007B6A5D" w:rsidRPr="00D52A9B" w:rsidRDefault="007B6A5D" w:rsidP="007B6A5D">
      <w:pPr>
        <w:pStyle w:val="NormalBold"/>
      </w:pPr>
      <w:r w:rsidRPr="00D52A9B">
        <w:rPr>
          <w:rStyle w:val="HideTWBExt"/>
          <w:b w:val="0"/>
        </w:rPr>
        <w:t>&lt;Article&gt;</w:t>
      </w:r>
      <w:r w:rsidRPr="00D52A9B">
        <w:t>18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009329E" w14:textId="77777777" w:rsidTr="00F64455">
        <w:trPr>
          <w:trHeight w:hRule="exact" w:val="240"/>
          <w:jc w:val="center"/>
        </w:trPr>
        <w:tc>
          <w:tcPr>
            <w:tcW w:w="9752" w:type="dxa"/>
            <w:gridSpan w:val="2"/>
            <w:tcBorders>
              <w:top w:val="nil"/>
              <w:left w:val="nil"/>
              <w:bottom w:val="nil"/>
              <w:right w:val="nil"/>
            </w:tcBorders>
          </w:tcPr>
          <w:p w14:paraId="735A089C" w14:textId="77777777" w:rsidR="007B6A5D" w:rsidRPr="00D52A9B" w:rsidRDefault="007B6A5D" w:rsidP="00F64455"/>
        </w:tc>
      </w:tr>
      <w:tr w:rsidR="007B6A5D" w:rsidRPr="00D52A9B" w14:paraId="10EE6F8A" w14:textId="77777777" w:rsidTr="00F64455">
        <w:trPr>
          <w:trHeight w:val="240"/>
          <w:jc w:val="center"/>
        </w:trPr>
        <w:tc>
          <w:tcPr>
            <w:tcW w:w="4876" w:type="dxa"/>
            <w:tcBorders>
              <w:top w:val="nil"/>
              <w:left w:val="nil"/>
              <w:bottom w:val="nil"/>
              <w:right w:val="nil"/>
            </w:tcBorders>
          </w:tcPr>
          <w:p w14:paraId="5BE7D19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67610AF6" w14:textId="77777777" w:rsidR="007B6A5D" w:rsidRPr="00D52A9B" w:rsidRDefault="007B6A5D" w:rsidP="00F64455">
            <w:pPr>
              <w:pStyle w:val="AmColumnHeading"/>
            </w:pPr>
            <w:r w:rsidRPr="00D52A9B">
              <w:t>Tarkistus</w:t>
            </w:r>
          </w:p>
        </w:tc>
      </w:tr>
      <w:tr w:rsidR="007B6A5D" w:rsidRPr="00D52A9B" w14:paraId="3A0ABE0F" w14:textId="77777777" w:rsidTr="00F64455">
        <w:trPr>
          <w:jc w:val="center"/>
        </w:trPr>
        <w:tc>
          <w:tcPr>
            <w:tcW w:w="4876" w:type="dxa"/>
            <w:tcBorders>
              <w:top w:val="nil"/>
              <w:left w:val="nil"/>
              <w:bottom w:val="nil"/>
              <w:right w:val="nil"/>
            </w:tcBorders>
          </w:tcPr>
          <w:p w14:paraId="2639B163" w14:textId="77777777" w:rsidR="007B6A5D" w:rsidRPr="00D52A9B" w:rsidRDefault="007B6A5D" w:rsidP="00F64455">
            <w:pPr>
              <w:pStyle w:val="Normal6a"/>
            </w:pPr>
          </w:p>
        </w:tc>
        <w:tc>
          <w:tcPr>
            <w:tcW w:w="4876" w:type="dxa"/>
            <w:tcBorders>
              <w:top w:val="nil"/>
              <w:left w:val="nil"/>
              <w:bottom w:val="nil"/>
              <w:right w:val="nil"/>
            </w:tcBorders>
          </w:tcPr>
          <w:p w14:paraId="0E56FBE8" w14:textId="77777777" w:rsidR="007B6A5D" w:rsidRPr="00D52A9B" w:rsidRDefault="007B6A5D" w:rsidP="00F64455">
            <w:pPr>
              <w:pStyle w:val="Normal6a"/>
            </w:pPr>
            <w:r w:rsidRPr="00D52A9B">
              <w:rPr>
                <w:b/>
                <w:i/>
              </w:rPr>
              <w:t>18 c.</w:t>
            </w:r>
            <w:r w:rsidRPr="00D52A9B">
              <w:tab/>
            </w:r>
            <w:r w:rsidRPr="00D52A9B">
              <w:rPr>
                <w:b/>
                <w:i/>
              </w:rPr>
              <w:t>kehottaa jäsenvaltioita tarjoamaan vanhemmille ja huoltajille järjestelmällistä, maksutonta ja helposti saatavilla olevaa koulutusta; korostaa, että tällaisen koulutuksen olisi katettava paitsi tekniset näkökohdat, kuten yksityisyyden suojaa koskevat asetukset ja sisällön suodatusvaihtoehdot, myös psykososiaaliset taidot, jotta voidaan rakentaa luottamusta ja avointa viestintää lasten kanssa heidän verkkokokemuksistaan, riskitietoisuudestaan ja ilmoitusmekanismeistaan;</w:t>
            </w:r>
          </w:p>
        </w:tc>
      </w:tr>
    </w:tbl>
    <w:p w14:paraId="492A29E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1975930" w14:textId="77777777" w:rsidR="007B6A5D" w:rsidRPr="00D52A9B" w:rsidRDefault="007B6A5D" w:rsidP="007B6A5D">
      <w:r w:rsidRPr="00D52A9B">
        <w:rPr>
          <w:rStyle w:val="HideTWBExt"/>
        </w:rPr>
        <w:t>&lt;/Amend&gt;</w:t>
      </w:r>
    </w:p>
    <w:p w14:paraId="6F634CA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327</w:t>
      </w:r>
      <w:r w:rsidRPr="00D52A9B">
        <w:rPr>
          <w:rStyle w:val="HideTWBExt"/>
          <w:b w:val="0"/>
        </w:rPr>
        <w:t>&lt;/NumAm&gt;</w:t>
      </w:r>
    </w:p>
    <w:p w14:paraId="4F8095AF"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12FB2D86" w14:textId="77777777" w:rsidR="007B6A5D" w:rsidRPr="00D52A9B" w:rsidRDefault="007B6A5D" w:rsidP="007B6A5D">
      <w:pPr>
        <w:pStyle w:val="NormalBold"/>
      </w:pPr>
      <w:r w:rsidRPr="00D52A9B">
        <w:rPr>
          <w:rStyle w:val="HideTWBExt"/>
          <w:b w:val="0"/>
        </w:rPr>
        <w:t>&lt;/RepeatBlock-By&gt;</w:t>
      </w:r>
    </w:p>
    <w:p w14:paraId="490E241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E8AE829" w14:textId="77777777" w:rsidR="007B6A5D" w:rsidRPr="00D52A9B" w:rsidRDefault="007B6A5D" w:rsidP="007B6A5D">
      <w:pPr>
        <w:pStyle w:val="NormalBold"/>
      </w:pPr>
      <w:r w:rsidRPr="00D52A9B">
        <w:rPr>
          <w:rStyle w:val="HideTWBExt"/>
          <w:b w:val="0"/>
        </w:rPr>
        <w:t>&lt;Article&gt;</w:t>
      </w:r>
      <w:r w:rsidRPr="00D52A9B">
        <w:t>14 b alaotsikko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1F3594B" w14:textId="77777777" w:rsidTr="00F64455">
        <w:trPr>
          <w:trHeight w:hRule="exact" w:val="240"/>
          <w:jc w:val="center"/>
        </w:trPr>
        <w:tc>
          <w:tcPr>
            <w:tcW w:w="9752" w:type="dxa"/>
            <w:gridSpan w:val="2"/>
            <w:tcBorders>
              <w:top w:val="nil"/>
              <w:left w:val="nil"/>
              <w:bottom w:val="nil"/>
              <w:right w:val="nil"/>
            </w:tcBorders>
          </w:tcPr>
          <w:p w14:paraId="71F93F03" w14:textId="77777777" w:rsidR="007B6A5D" w:rsidRPr="00D52A9B" w:rsidRDefault="007B6A5D" w:rsidP="00F64455"/>
        </w:tc>
      </w:tr>
      <w:tr w:rsidR="007B6A5D" w:rsidRPr="00D52A9B" w14:paraId="115C8C26" w14:textId="77777777" w:rsidTr="00F64455">
        <w:trPr>
          <w:trHeight w:val="240"/>
          <w:jc w:val="center"/>
        </w:trPr>
        <w:tc>
          <w:tcPr>
            <w:tcW w:w="4876" w:type="dxa"/>
            <w:tcBorders>
              <w:top w:val="nil"/>
              <w:left w:val="nil"/>
              <w:bottom w:val="nil"/>
              <w:right w:val="nil"/>
            </w:tcBorders>
          </w:tcPr>
          <w:p w14:paraId="6FB547D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8911843" w14:textId="77777777" w:rsidR="007B6A5D" w:rsidRPr="00D52A9B" w:rsidRDefault="007B6A5D" w:rsidP="00F64455">
            <w:pPr>
              <w:pStyle w:val="AmColumnHeading"/>
            </w:pPr>
            <w:r w:rsidRPr="00D52A9B">
              <w:t>Tarkistus</w:t>
            </w:r>
          </w:p>
        </w:tc>
      </w:tr>
      <w:tr w:rsidR="007B6A5D" w:rsidRPr="00D52A9B" w14:paraId="271F2D1C" w14:textId="77777777" w:rsidTr="00F64455">
        <w:trPr>
          <w:jc w:val="center"/>
        </w:trPr>
        <w:tc>
          <w:tcPr>
            <w:tcW w:w="4876" w:type="dxa"/>
            <w:tcBorders>
              <w:top w:val="nil"/>
              <w:left w:val="nil"/>
              <w:bottom w:val="nil"/>
              <w:right w:val="nil"/>
            </w:tcBorders>
          </w:tcPr>
          <w:p w14:paraId="26793E0F" w14:textId="77777777" w:rsidR="007B6A5D" w:rsidRPr="00D52A9B" w:rsidRDefault="007B6A5D" w:rsidP="00F64455">
            <w:pPr>
              <w:pStyle w:val="Normal6a"/>
            </w:pPr>
          </w:p>
        </w:tc>
        <w:tc>
          <w:tcPr>
            <w:tcW w:w="4876" w:type="dxa"/>
            <w:tcBorders>
              <w:top w:val="nil"/>
              <w:left w:val="nil"/>
              <w:bottom w:val="nil"/>
              <w:right w:val="nil"/>
            </w:tcBorders>
          </w:tcPr>
          <w:p w14:paraId="144E9E64" w14:textId="77777777" w:rsidR="007B6A5D" w:rsidRPr="00D52A9B" w:rsidRDefault="007B6A5D" w:rsidP="00F64455">
            <w:pPr>
              <w:pStyle w:val="Normal6a"/>
            </w:pPr>
            <w:r w:rsidRPr="00D52A9B">
              <w:rPr>
                <w:b/>
                <w:i/>
              </w:rPr>
              <w:t>kehottaa jäsenvaltioita varmistamaan, että kaikki lapset saavat samaistuttavaa ja näyttöön perustuvaa opetusta sosiaalisen median lukutaidosta, digitaalisesta lukutaidosta, mukaan lukien digitaalinen suostumus ja digitaalinen etiikka, kuviin perustuvasta seksuaalisesta hyväksikäytöstä, sukupuolistuneesta verkkoväkivallasta ja sukupuolinormeista sekä kattavaa ja ikätasolle sopivaa seksuaalikasvatusta;</w:t>
            </w:r>
          </w:p>
        </w:tc>
      </w:tr>
    </w:tbl>
    <w:p w14:paraId="7212494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292659D" w14:textId="77777777" w:rsidR="007B6A5D" w:rsidRPr="00D52A9B" w:rsidRDefault="007B6A5D" w:rsidP="007B6A5D">
      <w:r w:rsidRPr="00D52A9B">
        <w:rPr>
          <w:rStyle w:val="HideTWBExt"/>
        </w:rPr>
        <w:t>&lt;/Amend&gt;</w:t>
      </w:r>
    </w:p>
    <w:p w14:paraId="56A1AC0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328</w:t>
      </w:r>
      <w:r w:rsidRPr="00D52A9B">
        <w:rPr>
          <w:rStyle w:val="HideTWBExt"/>
          <w:b w:val="0"/>
        </w:rPr>
        <w:t>&lt;/NumAm&gt;</w:t>
      </w:r>
    </w:p>
    <w:p w14:paraId="135149E2" w14:textId="77777777" w:rsidR="007B6A5D" w:rsidRPr="00D52A9B" w:rsidRDefault="007B6A5D" w:rsidP="007B6A5D">
      <w:pPr>
        <w:pStyle w:val="NormalBold"/>
      </w:pPr>
      <w:r w:rsidRPr="00D52A9B">
        <w:rPr>
          <w:rStyle w:val="HideTWBExt"/>
          <w:b w:val="0"/>
        </w:rPr>
        <w:t>&lt;RepeatBlock-By&gt;&lt;Members&gt;</w:t>
      </w:r>
      <w:r w:rsidRPr="00D52A9B">
        <w:t>Marcos Ros Sempere</w:t>
      </w:r>
      <w:r w:rsidRPr="00D52A9B">
        <w:rPr>
          <w:rStyle w:val="HideTWBExt"/>
          <w:b w:val="0"/>
        </w:rPr>
        <w:t>&lt;/Members&gt;</w:t>
      </w:r>
    </w:p>
    <w:p w14:paraId="308C2590" w14:textId="77777777" w:rsidR="007B6A5D" w:rsidRPr="00D52A9B" w:rsidRDefault="007B6A5D" w:rsidP="007B6A5D">
      <w:pPr>
        <w:pStyle w:val="NormalBold"/>
      </w:pPr>
      <w:r w:rsidRPr="00D52A9B">
        <w:rPr>
          <w:rStyle w:val="HideTWBExt"/>
          <w:b w:val="0"/>
        </w:rPr>
        <w:t>&lt;/RepeatBlock-By&gt;</w:t>
      </w:r>
    </w:p>
    <w:p w14:paraId="0B89E39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3EC4536" w14:textId="77777777" w:rsidR="007B6A5D" w:rsidRPr="00D52A9B" w:rsidRDefault="007B6A5D" w:rsidP="007B6A5D">
      <w:pPr>
        <w:pStyle w:val="NormalBold"/>
      </w:pPr>
      <w:r w:rsidRPr="00D52A9B">
        <w:rPr>
          <w:rStyle w:val="HideTWBExt"/>
          <w:b w:val="0"/>
        </w:rPr>
        <w:t>&lt;Article&gt;</w:t>
      </w:r>
      <w:r w:rsidRPr="00D52A9B">
        <w:t>18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9F08B53" w14:textId="77777777" w:rsidTr="00F64455">
        <w:trPr>
          <w:trHeight w:hRule="exact" w:val="240"/>
          <w:jc w:val="center"/>
        </w:trPr>
        <w:tc>
          <w:tcPr>
            <w:tcW w:w="9752" w:type="dxa"/>
            <w:gridSpan w:val="2"/>
            <w:tcBorders>
              <w:top w:val="nil"/>
              <w:left w:val="nil"/>
              <w:bottom w:val="nil"/>
              <w:right w:val="nil"/>
            </w:tcBorders>
          </w:tcPr>
          <w:p w14:paraId="5A27F50B" w14:textId="77777777" w:rsidR="007B6A5D" w:rsidRPr="00D52A9B" w:rsidRDefault="007B6A5D" w:rsidP="00F64455"/>
        </w:tc>
      </w:tr>
      <w:tr w:rsidR="007B6A5D" w:rsidRPr="00D52A9B" w14:paraId="32A4CC2B" w14:textId="77777777" w:rsidTr="00F64455">
        <w:trPr>
          <w:trHeight w:val="240"/>
          <w:jc w:val="center"/>
        </w:trPr>
        <w:tc>
          <w:tcPr>
            <w:tcW w:w="4876" w:type="dxa"/>
            <w:tcBorders>
              <w:top w:val="nil"/>
              <w:left w:val="nil"/>
              <w:bottom w:val="nil"/>
              <w:right w:val="nil"/>
            </w:tcBorders>
          </w:tcPr>
          <w:p w14:paraId="2C1DD14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EF39B98" w14:textId="77777777" w:rsidR="007B6A5D" w:rsidRPr="00D52A9B" w:rsidRDefault="007B6A5D" w:rsidP="00F64455">
            <w:pPr>
              <w:pStyle w:val="AmColumnHeading"/>
            </w:pPr>
            <w:r w:rsidRPr="00D52A9B">
              <w:t>Tarkistus</w:t>
            </w:r>
          </w:p>
        </w:tc>
      </w:tr>
      <w:tr w:rsidR="007B6A5D" w:rsidRPr="00D52A9B" w14:paraId="138492EC" w14:textId="77777777" w:rsidTr="00F64455">
        <w:trPr>
          <w:jc w:val="center"/>
        </w:trPr>
        <w:tc>
          <w:tcPr>
            <w:tcW w:w="4876" w:type="dxa"/>
            <w:tcBorders>
              <w:top w:val="nil"/>
              <w:left w:val="nil"/>
              <w:bottom w:val="nil"/>
              <w:right w:val="nil"/>
            </w:tcBorders>
          </w:tcPr>
          <w:p w14:paraId="77395F11" w14:textId="77777777" w:rsidR="007B6A5D" w:rsidRPr="00D52A9B" w:rsidRDefault="007B6A5D" w:rsidP="00F64455">
            <w:pPr>
              <w:pStyle w:val="Normal6a"/>
            </w:pPr>
          </w:p>
        </w:tc>
        <w:tc>
          <w:tcPr>
            <w:tcW w:w="4876" w:type="dxa"/>
            <w:tcBorders>
              <w:top w:val="nil"/>
              <w:left w:val="nil"/>
              <w:bottom w:val="nil"/>
              <w:right w:val="nil"/>
            </w:tcBorders>
          </w:tcPr>
          <w:p w14:paraId="6F00FA05" w14:textId="77777777" w:rsidR="007B6A5D" w:rsidRPr="00D52A9B" w:rsidRDefault="007B6A5D" w:rsidP="00F64455">
            <w:pPr>
              <w:pStyle w:val="Normal6a"/>
            </w:pPr>
            <w:r w:rsidRPr="00D52A9B">
              <w:rPr>
                <w:b/>
                <w:i/>
              </w:rPr>
              <w:t>18 c.</w:t>
            </w:r>
            <w:r w:rsidRPr="00D52A9B">
              <w:tab/>
            </w:r>
            <w:r w:rsidRPr="00D52A9B">
              <w:rPr>
                <w:b/>
                <w:i/>
              </w:rPr>
              <w:t>korostaa tarvetta varmistaa kaikkien lasten ja nuorten, erityisesti haavoittuvassa asemassa olevien, kuten vammaisten oppijoiden, maaseutualueilla tai syrjäisillä alueilla asuvien ja matalan tulotason perheiden lasten ja nuorten, osallistuminen ja tasavertainen pääsy digitaalisen lukutaidon ja medialukutaidon opetuksen pariin, jotta ketään ei jätetä jälkeen;</w:t>
            </w:r>
          </w:p>
        </w:tc>
      </w:tr>
    </w:tbl>
    <w:p w14:paraId="60051A0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EC3BA5C" w14:textId="77777777" w:rsidR="007B6A5D" w:rsidRPr="00D52A9B" w:rsidRDefault="007B6A5D" w:rsidP="007B6A5D">
      <w:r w:rsidRPr="00D52A9B">
        <w:rPr>
          <w:rStyle w:val="HideTWBExt"/>
        </w:rPr>
        <w:t>&lt;/Amend&gt;</w:t>
      </w:r>
    </w:p>
    <w:p w14:paraId="20AEB1C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329</w:t>
      </w:r>
      <w:r w:rsidRPr="00D52A9B">
        <w:rPr>
          <w:rStyle w:val="HideTWBExt"/>
          <w:b w:val="0"/>
        </w:rPr>
        <w:t>&lt;/NumAm&gt;</w:t>
      </w:r>
    </w:p>
    <w:p w14:paraId="68E72EB4"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07F7A28F" w14:textId="77777777" w:rsidR="007B6A5D" w:rsidRPr="00D52A9B" w:rsidRDefault="007B6A5D" w:rsidP="007B6A5D">
      <w:pPr>
        <w:pStyle w:val="NormalBold"/>
      </w:pPr>
      <w:r w:rsidRPr="00D52A9B">
        <w:rPr>
          <w:rStyle w:val="HideTWBExt"/>
          <w:b w:val="0"/>
        </w:rPr>
        <w:t>&lt;/RepeatBlock-By&gt;</w:t>
      </w:r>
    </w:p>
    <w:p w14:paraId="4224026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A7CAA3D" w14:textId="77777777" w:rsidR="007B6A5D" w:rsidRPr="00D52A9B" w:rsidRDefault="007B6A5D" w:rsidP="007B6A5D">
      <w:pPr>
        <w:pStyle w:val="NormalBold"/>
      </w:pPr>
      <w:r w:rsidRPr="00D52A9B">
        <w:rPr>
          <w:rStyle w:val="HideTWBExt"/>
          <w:b w:val="0"/>
        </w:rPr>
        <w:t>&lt;Article&gt;</w:t>
      </w:r>
      <w:r w:rsidRPr="00D52A9B">
        <w:t>18 d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6DE6FBC" w14:textId="77777777" w:rsidTr="00F64455">
        <w:trPr>
          <w:trHeight w:hRule="exact" w:val="240"/>
          <w:jc w:val="center"/>
        </w:trPr>
        <w:tc>
          <w:tcPr>
            <w:tcW w:w="9752" w:type="dxa"/>
            <w:gridSpan w:val="2"/>
            <w:tcBorders>
              <w:top w:val="nil"/>
              <w:left w:val="nil"/>
              <w:bottom w:val="nil"/>
              <w:right w:val="nil"/>
            </w:tcBorders>
          </w:tcPr>
          <w:p w14:paraId="1B9BE64A" w14:textId="77777777" w:rsidR="007B6A5D" w:rsidRPr="00D52A9B" w:rsidRDefault="007B6A5D" w:rsidP="00F64455"/>
        </w:tc>
      </w:tr>
      <w:tr w:rsidR="007B6A5D" w:rsidRPr="00D52A9B" w14:paraId="166294AA" w14:textId="77777777" w:rsidTr="00F64455">
        <w:trPr>
          <w:trHeight w:val="240"/>
          <w:jc w:val="center"/>
        </w:trPr>
        <w:tc>
          <w:tcPr>
            <w:tcW w:w="4876" w:type="dxa"/>
            <w:tcBorders>
              <w:top w:val="nil"/>
              <w:left w:val="nil"/>
              <w:bottom w:val="nil"/>
              <w:right w:val="nil"/>
            </w:tcBorders>
          </w:tcPr>
          <w:p w14:paraId="5E716AB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018E6FF" w14:textId="77777777" w:rsidR="007B6A5D" w:rsidRPr="00D52A9B" w:rsidRDefault="007B6A5D" w:rsidP="00F64455">
            <w:pPr>
              <w:pStyle w:val="AmColumnHeading"/>
            </w:pPr>
            <w:r w:rsidRPr="00D52A9B">
              <w:t>Tarkistus</w:t>
            </w:r>
          </w:p>
        </w:tc>
      </w:tr>
      <w:tr w:rsidR="007B6A5D" w:rsidRPr="00D52A9B" w14:paraId="786A996B" w14:textId="77777777" w:rsidTr="00F64455">
        <w:trPr>
          <w:jc w:val="center"/>
        </w:trPr>
        <w:tc>
          <w:tcPr>
            <w:tcW w:w="4876" w:type="dxa"/>
            <w:tcBorders>
              <w:top w:val="nil"/>
              <w:left w:val="nil"/>
              <w:bottom w:val="nil"/>
              <w:right w:val="nil"/>
            </w:tcBorders>
          </w:tcPr>
          <w:p w14:paraId="5EEDF0EF" w14:textId="77777777" w:rsidR="007B6A5D" w:rsidRPr="00D52A9B" w:rsidRDefault="007B6A5D" w:rsidP="00F64455">
            <w:pPr>
              <w:pStyle w:val="Normal6a"/>
            </w:pPr>
          </w:p>
        </w:tc>
        <w:tc>
          <w:tcPr>
            <w:tcW w:w="4876" w:type="dxa"/>
            <w:tcBorders>
              <w:top w:val="nil"/>
              <w:left w:val="nil"/>
              <w:bottom w:val="nil"/>
              <w:right w:val="nil"/>
            </w:tcBorders>
          </w:tcPr>
          <w:p w14:paraId="6940DCFC" w14:textId="77777777" w:rsidR="007B6A5D" w:rsidRPr="00D52A9B" w:rsidRDefault="007B6A5D" w:rsidP="00F64455">
            <w:pPr>
              <w:pStyle w:val="Normal6a"/>
            </w:pPr>
            <w:r w:rsidRPr="00D52A9B">
              <w:rPr>
                <w:b/>
                <w:i/>
              </w:rPr>
              <w:t>18 d.</w:t>
            </w:r>
            <w:r w:rsidRPr="00D52A9B">
              <w:tab/>
            </w:r>
            <w:r w:rsidRPr="00D52A9B">
              <w:rPr>
                <w:b/>
                <w:i/>
              </w:rPr>
              <w:t>suhtautuu myönteisesti komission Eurooppalaiset koulut -allianssin tulevaan ensimmäiseen pilottihankkeeseen, jolla edistetään koulujen yhteistyötä innovatiivisten opetusmenetelmien, opetussuunnitelmien ja osaamisviitekehysten alalla; korostaa, että digitaalisen lukutaidon ja medialukutaidon opetukseen liittyvä innovointi voi hyötyä innovoinnin kohdennetusta edistämisestä, ja kehottaa komissiota tekemään digitaalisesta lukutaidosta ja koulutuksesta ensisijaisen tärkeän tavoitteen Eurooppalaiset koulut -allianssin piloteissa;</w:t>
            </w:r>
          </w:p>
        </w:tc>
      </w:tr>
    </w:tbl>
    <w:p w14:paraId="2C8C90F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7A20735" w14:textId="77777777" w:rsidR="007B6A5D" w:rsidRPr="00D52A9B" w:rsidRDefault="007B6A5D" w:rsidP="007B6A5D">
      <w:r w:rsidRPr="00D52A9B">
        <w:rPr>
          <w:rStyle w:val="HideTWBExt"/>
        </w:rPr>
        <w:t>&lt;/Amend&gt;</w:t>
      </w:r>
    </w:p>
    <w:p w14:paraId="08D39092"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330</w:t>
      </w:r>
      <w:r w:rsidRPr="00D52A9B">
        <w:rPr>
          <w:rStyle w:val="HideTWBExt"/>
          <w:b w:val="0"/>
        </w:rPr>
        <w:t>&lt;/NumAm&gt;</w:t>
      </w:r>
    </w:p>
    <w:p w14:paraId="375DF560"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2A9B3087" w14:textId="77777777" w:rsidR="007B6A5D" w:rsidRPr="00D52A9B" w:rsidRDefault="007B6A5D" w:rsidP="007B6A5D">
      <w:pPr>
        <w:pStyle w:val="NormalBold"/>
      </w:pPr>
      <w:r w:rsidRPr="00D52A9B">
        <w:rPr>
          <w:rStyle w:val="HideTWBExt"/>
          <w:b w:val="0"/>
        </w:rPr>
        <w:t>&lt;/RepeatBlock-By&gt;</w:t>
      </w:r>
    </w:p>
    <w:p w14:paraId="1EA17DEB"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4684FCD" w14:textId="77777777" w:rsidR="007B6A5D" w:rsidRPr="00D52A9B" w:rsidRDefault="007B6A5D" w:rsidP="007B6A5D">
      <w:pPr>
        <w:pStyle w:val="NormalBold"/>
      </w:pPr>
      <w:r w:rsidRPr="00D52A9B">
        <w:rPr>
          <w:rStyle w:val="HideTWBExt"/>
          <w:b w:val="0"/>
        </w:rPr>
        <w:t>&lt;Article&gt;</w:t>
      </w:r>
      <w:r w:rsidRPr="00D52A9B">
        <w:t>18 d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AB24129" w14:textId="77777777" w:rsidTr="00F64455">
        <w:trPr>
          <w:trHeight w:hRule="exact" w:val="240"/>
          <w:jc w:val="center"/>
        </w:trPr>
        <w:tc>
          <w:tcPr>
            <w:tcW w:w="9752" w:type="dxa"/>
            <w:gridSpan w:val="2"/>
            <w:tcBorders>
              <w:top w:val="nil"/>
              <w:left w:val="nil"/>
              <w:bottom w:val="nil"/>
              <w:right w:val="nil"/>
            </w:tcBorders>
          </w:tcPr>
          <w:p w14:paraId="20CA447D" w14:textId="77777777" w:rsidR="007B6A5D" w:rsidRPr="00D52A9B" w:rsidRDefault="007B6A5D" w:rsidP="00F64455"/>
        </w:tc>
      </w:tr>
      <w:tr w:rsidR="007B6A5D" w:rsidRPr="00D52A9B" w14:paraId="5070D407" w14:textId="77777777" w:rsidTr="00F64455">
        <w:trPr>
          <w:trHeight w:val="240"/>
          <w:jc w:val="center"/>
        </w:trPr>
        <w:tc>
          <w:tcPr>
            <w:tcW w:w="4876" w:type="dxa"/>
            <w:tcBorders>
              <w:top w:val="nil"/>
              <w:left w:val="nil"/>
              <w:bottom w:val="nil"/>
              <w:right w:val="nil"/>
            </w:tcBorders>
          </w:tcPr>
          <w:p w14:paraId="737A7BE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CEFA3EF" w14:textId="77777777" w:rsidR="007B6A5D" w:rsidRPr="00D52A9B" w:rsidRDefault="007B6A5D" w:rsidP="00F64455">
            <w:pPr>
              <w:pStyle w:val="AmColumnHeading"/>
            </w:pPr>
            <w:r w:rsidRPr="00D52A9B">
              <w:t>Tarkistus</w:t>
            </w:r>
          </w:p>
        </w:tc>
      </w:tr>
      <w:tr w:rsidR="007B6A5D" w:rsidRPr="00D52A9B" w14:paraId="378B6F05" w14:textId="77777777" w:rsidTr="00F64455">
        <w:trPr>
          <w:jc w:val="center"/>
        </w:trPr>
        <w:tc>
          <w:tcPr>
            <w:tcW w:w="4876" w:type="dxa"/>
            <w:tcBorders>
              <w:top w:val="nil"/>
              <w:left w:val="nil"/>
              <w:bottom w:val="nil"/>
              <w:right w:val="nil"/>
            </w:tcBorders>
          </w:tcPr>
          <w:p w14:paraId="1382DFF8" w14:textId="77777777" w:rsidR="007B6A5D" w:rsidRPr="00D52A9B" w:rsidRDefault="007B6A5D" w:rsidP="00F64455">
            <w:pPr>
              <w:pStyle w:val="Normal6a"/>
            </w:pPr>
          </w:p>
        </w:tc>
        <w:tc>
          <w:tcPr>
            <w:tcW w:w="4876" w:type="dxa"/>
            <w:tcBorders>
              <w:top w:val="nil"/>
              <w:left w:val="nil"/>
              <w:bottom w:val="nil"/>
              <w:right w:val="nil"/>
            </w:tcBorders>
          </w:tcPr>
          <w:p w14:paraId="1ED6F541" w14:textId="77777777" w:rsidR="007B6A5D" w:rsidRPr="00D52A9B" w:rsidRDefault="007B6A5D" w:rsidP="00F64455">
            <w:pPr>
              <w:pStyle w:val="Normal6a"/>
            </w:pPr>
            <w:r w:rsidRPr="00D52A9B">
              <w:rPr>
                <w:b/>
                <w:i/>
              </w:rPr>
              <w:t>18 d.</w:t>
            </w:r>
            <w:r w:rsidRPr="00D52A9B">
              <w:tab/>
            </w:r>
            <w:r w:rsidRPr="00D52A9B">
              <w:rPr>
                <w:b/>
                <w:i/>
              </w:rPr>
              <w:t>kehottaa jäsenvaltioita ja verkkoalustoja perustamaan pysyviä mekanismeja lasten ja nuorten säännöllistä kuulemista varten turvallisuusominaisuuksia, ilmoitusvälineitä ja koulutusmateriaaleja suunniteltaessa ja varmistamaan, että tällaiset ratkaisut vastaavat heidän todellisia tarpeitaan ja teknologiankäyttötapojaan;</w:t>
            </w:r>
          </w:p>
        </w:tc>
      </w:tr>
    </w:tbl>
    <w:p w14:paraId="7B2ED35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E6E266A" w14:textId="77777777" w:rsidR="007B6A5D" w:rsidRPr="00D52A9B" w:rsidRDefault="007B6A5D" w:rsidP="007B6A5D">
      <w:r w:rsidRPr="00D52A9B">
        <w:rPr>
          <w:rStyle w:val="HideTWBExt"/>
        </w:rPr>
        <w:t>&lt;/Amend&gt;</w:t>
      </w:r>
    </w:p>
    <w:p w14:paraId="3366AA6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331</w:t>
      </w:r>
      <w:r w:rsidRPr="00D52A9B">
        <w:rPr>
          <w:rStyle w:val="HideTWBExt"/>
          <w:b w:val="0"/>
        </w:rPr>
        <w:t>&lt;/NumAm&gt;</w:t>
      </w:r>
    </w:p>
    <w:p w14:paraId="04A3A68F" w14:textId="77777777" w:rsidR="007B6A5D" w:rsidRPr="00D52A9B" w:rsidRDefault="007B6A5D" w:rsidP="007B6A5D">
      <w:pPr>
        <w:pStyle w:val="NormalBold"/>
      </w:pPr>
      <w:r w:rsidRPr="00D52A9B">
        <w:rPr>
          <w:rStyle w:val="HideTWBExt"/>
          <w:b w:val="0"/>
        </w:rPr>
        <w:t>&lt;RepeatBlock-By&gt;&lt;Members&gt;</w:t>
      </w:r>
      <w:r w:rsidRPr="00D52A9B">
        <w:t>Lara Magoni, Chiara Gemma, Marco Squarta, Ivaylo Valchev, Paolo Inselvini</w:t>
      </w:r>
      <w:r w:rsidRPr="00D52A9B">
        <w:rPr>
          <w:rStyle w:val="HideTWBExt"/>
          <w:b w:val="0"/>
        </w:rPr>
        <w:t>&lt;/Members&gt;</w:t>
      </w:r>
    </w:p>
    <w:p w14:paraId="15396277" w14:textId="77777777" w:rsidR="007B6A5D" w:rsidRPr="00D52A9B" w:rsidRDefault="007B6A5D" w:rsidP="007B6A5D">
      <w:pPr>
        <w:pStyle w:val="NormalBold"/>
      </w:pPr>
      <w:r w:rsidRPr="00D52A9B">
        <w:rPr>
          <w:rStyle w:val="HideTWBExt"/>
          <w:b w:val="0"/>
        </w:rPr>
        <w:t>&lt;/RepeatBlock-By&gt;</w:t>
      </w:r>
    </w:p>
    <w:p w14:paraId="558330A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4EDF360" w14:textId="77777777" w:rsidR="007B6A5D" w:rsidRPr="00D52A9B" w:rsidRDefault="007B6A5D" w:rsidP="007B6A5D">
      <w:pPr>
        <w:pStyle w:val="NormalBold"/>
      </w:pPr>
      <w:r w:rsidRPr="00D52A9B">
        <w:rPr>
          <w:rStyle w:val="HideTWBExt"/>
          <w:b w:val="0"/>
        </w:rPr>
        <w:t>&lt;Article&gt;</w:t>
      </w:r>
      <w:r w:rsidRPr="00D52A9B">
        <w:t>19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17B96D9" w14:textId="77777777" w:rsidTr="00F64455">
        <w:trPr>
          <w:trHeight w:hRule="exact" w:val="240"/>
          <w:jc w:val="center"/>
        </w:trPr>
        <w:tc>
          <w:tcPr>
            <w:tcW w:w="9752" w:type="dxa"/>
            <w:gridSpan w:val="2"/>
            <w:tcBorders>
              <w:top w:val="nil"/>
              <w:left w:val="nil"/>
              <w:bottom w:val="nil"/>
              <w:right w:val="nil"/>
            </w:tcBorders>
          </w:tcPr>
          <w:p w14:paraId="579E5DA6" w14:textId="77777777" w:rsidR="007B6A5D" w:rsidRPr="00D52A9B" w:rsidRDefault="007B6A5D" w:rsidP="00F64455"/>
        </w:tc>
      </w:tr>
      <w:tr w:rsidR="007B6A5D" w:rsidRPr="00D52A9B" w14:paraId="42F3F885" w14:textId="77777777" w:rsidTr="00F64455">
        <w:trPr>
          <w:trHeight w:val="240"/>
          <w:jc w:val="center"/>
        </w:trPr>
        <w:tc>
          <w:tcPr>
            <w:tcW w:w="4876" w:type="dxa"/>
            <w:tcBorders>
              <w:top w:val="nil"/>
              <w:left w:val="nil"/>
              <w:bottom w:val="nil"/>
              <w:right w:val="nil"/>
            </w:tcBorders>
          </w:tcPr>
          <w:p w14:paraId="2D56F21A"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B929F3E" w14:textId="77777777" w:rsidR="007B6A5D" w:rsidRPr="00D52A9B" w:rsidRDefault="007B6A5D" w:rsidP="00F64455">
            <w:pPr>
              <w:pStyle w:val="AmColumnHeading"/>
            </w:pPr>
            <w:r w:rsidRPr="00D52A9B">
              <w:t>Tarkistus</w:t>
            </w:r>
          </w:p>
        </w:tc>
      </w:tr>
      <w:tr w:rsidR="007B6A5D" w:rsidRPr="00D52A9B" w14:paraId="329C26DA" w14:textId="77777777" w:rsidTr="00F64455">
        <w:trPr>
          <w:jc w:val="center"/>
        </w:trPr>
        <w:tc>
          <w:tcPr>
            <w:tcW w:w="4876" w:type="dxa"/>
            <w:tcBorders>
              <w:top w:val="nil"/>
              <w:left w:val="nil"/>
              <w:bottom w:val="nil"/>
              <w:right w:val="nil"/>
            </w:tcBorders>
          </w:tcPr>
          <w:p w14:paraId="2491EED8" w14:textId="77777777" w:rsidR="007B6A5D" w:rsidRPr="00D52A9B" w:rsidRDefault="007B6A5D" w:rsidP="00F64455">
            <w:pPr>
              <w:pStyle w:val="Normal6a"/>
            </w:pPr>
            <w:r w:rsidRPr="00D52A9B">
              <w:t>19.</w:t>
            </w:r>
            <w:r w:rsidRPr="00D52A9B">
              <w:tab/>
              <w:t xml:space="preserve">painottaa, että on lisättävä sosiaalisen median algoritmijärjestelmien avoimuutta, koska läpinäkymättömät algoritmit ja sisällön moderointi </w:t>
            </w:r>
            <w:r w:rsidRPr="00D52A9B">
              <w:rPr>
                <w:b/>
                <w:i/>
              </w:rPr>
              <w:t>estävät</w:t>
            </w:r>
            <w:r w:rsidRPr="00D52A9B">
              <w:t xml:space="preserve"> nuorten käyttäjien </w:t>
            </w:r>
            <w:r w:rsidRPr="00D52A9B">
              <w:rPr>
                <w:b/>
                <w:i/>
              </w:rPr>
              <w:t>mahdollisuuksia ymmärtää, miksi tiettyä sisältöä suositellaan, rajoitetaan tai poistetaan,</w:t>
            </w:r>
            <w:r w:rsidRPr="00D52A9B">
              <w:t xml:space="preserve"> ja </w:t>
            </w:r>
            <w:r w:rsidRPr="00D52A9B">
              <w:rPr>
                <w:b/>
                <w:i/>
              </w:rPr>
              <w:t>tämä heikentää heidän mahdollisuuksiaan</w:t>
            </w:r>
            <w:r w:rsidRPr="00D52A9B">
              <w:t xml:space="preserve"> käyttää verkkosisältöjä tarkoituksellisesti;</w:t>
            </w:r>
          </w:p>
        </w:tc>
        <w:tc>
          <w:tcPr>
            <w:tcW w:w="4876" w:type="dxa"/>
            <w:tcBorders>
              <w:top w:val="nil"/>
              <w:left w:val="nil"/>
              <w:bottom w:val="nil"/>
              <w:right w:val="nil"/>
            </w:tcBorders>
          </w:tcPr>
          <w:p w14:paraId="0D8496DC" w14:textId="77777777" w:rsidR="007B6A5D" w:rsidRPr="00D52A9B" w:rsidRDefault="007B6A5D" w:rsidP="00F64455">
            <w:pPr>
              <w:pStyle w:val="Normal6a"/>
            </w:pPr>
            <w:r w:rsidRPr="00D52A9B">
              <w:t>19.</w:t>
            </w:r>
            <w:r w:rsidRPr="00D52A9B">
              <w:tab/>
              <w:t xml:space="preserve">painottaa, että on lisättävä sosiaalisen median algoritmijärjestelmien avoimuutta, koska läpinäkymättömät algoritmit ja sisällön moderointi </w:t>
            </w:r>
            <w:r w:rsidRPr="00D52A9B">
              <w:rPr>
                <w:b/>
                <w:i/>
              </w:rPr>
              <w:t>vaikeuttavat</w:t>
            </w:r>
            <w:r w:rsidRPr="00D52A9B">
              <w:t xml:space="preserve"> nuorten käyttäjien </w:t>
            </w:r>
            <w:r w:rsidRPr="00D52A9B">
              <w:rPr>
                <w:b/>
                <w:i/>
              </w:rPr>
              <w:t>ymmärrystä,</w:t>
            </w:r>
            <w:r w:rsidRPr="00D52A9B">
              <w:t xml:space="preserve"> ja </w:t>
            </w:r>
            <w:r w:rsidRPr="00D52A9B">
              <w:rPr>
                <w:b/>
                <w:i/>
              </w:rPr>
              <w:t>kehottaa siksi alustoja helpottamaan algoritmien ymmärtämistä ja tiedottamaan käyttäjille selkeästi sisällön moderointikriteereistä, jotta he voivat</w:t>
            </w:r>
            <w:r w:rsidRPr="00D52A9B">
              <w:t xml:space="preserve"> käyttää verkkosisältöjä tarkoituksellisesti;</w:t>
            </w:r>
          </w:p>
        </w:tc>
      </w:tr>
    </w:tbl>
    <w:p w14:paraId="2B8B442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8C14BAE" w14:textId="77777777" w:rsidR="007B6A5D" w:rsidRPr="00D52A9B" w:rsidRDefault="007B6A5D" w:rsidP="007B6A5D">
      <w:r w:rsidRPr="00D52A9B">
        <w:rPr>
          <w:rStyle w:val="HideTWBExt"/>
        </w:rPr>
        <w:t>&lt;/Amend&gt;</w:t>
      </w:r>
    </w:p>
    <w:p w14:paraId="333EEF3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332</w:t>
      </w:r>
      <w:r w:rsidRPr="00D52A9B">
        <w:rPr>
          <w:rStyle w:val="HideTWBExt"/>
          <w:b w:val="0"/>
        </w:rPr>
        <w:t>&lt;/NumAm&gt;</w:t>
      </w:r>
    </w:p>
    <w:p w14:paraId="106B460E"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7E6B4858" w14:textId="77777777" w:rsidR="007B6A5D" w:rsidRPr="00D52A9B" w:rsidRDefault="007B6A5D" w:rsidP="007B6A5D">
      <w:pPr>
        <w:pStyle w:val="NormalBold"/>
      </w:pPr>
      <w:r w:rsidRPr="00D52A9B">
        <w:rPr>
          <w:rStyle w:val="HideTWBExt"/>
          <w:b w:val="0"/>
        </w:rPr>
        <w:t>&lt;/RepeatBlock-By&gt;</w:t>
      </w:r>
    </w:p>
    <w:p w14:paraId="74C3602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64DF3F9" w14:textId="77777777" w:rsidR="007B6A5D" w:rsidRPr="00D52A9B" w:rsidRDefault="007B6A5D" w:rsidP="007B6A5D">
      <w:pPr>
        <w:pStyle w:val="NormalBold"/>
      </w:pPr>
      <w:r w:rsidRPr="00D52A9B">
        <w:rPr>
          <w:rStyle w:val="HideTWBExt"/>
          <w:b w:val="0"/>
        </w:rPr>
        <w:t>&lt;Article&gt;</w:t>
      </w:r>
      <w:r w:rsidRPr="00D52A9B">
        <w:t>19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4998DCF" w14:textId="77777777" w:rsidTr="00F64455">
        <w:trPr>
          <w:trHeight w:hRule="exact" w:val="240"/>
          <w:jc w:val="center"/>
        </w:trPr>
        <w:tc>
          <w:tcPr>
            <w:tcW w:w="9752" w:type="dxa"/>
            <w:gridSpan w:val="2"/>
            <w:tcBorders>
              <w:top w:val="nil"/>
              <w:left w:val="nil"/>
              <w:bottom w:val="nil"/>
              <w:right w:val="nil"/>
            </w:tcBorders>
          </w:tcPr>
          <w:p w14:paraId="77954589" w14:textId="77777777" w:rsidR="007B6A5D" w:rsidRPr="00D52A9B" w:rsidRDefault="007B6A5D" w:rsidP="00F64455"/>
        </w:tc>
      </w:tr>
      <w:tr w:rsidR="007B6A5D" w:rsidRPr="00D52A9B" w14:paraId="0F0CE60A" w14:textId="77777777" w:rsidTr="00F64455">
        <w:trPr>
          <w:trHeight w:val="240"/>
          <w:jc w:val="center"/>
        </w:trPr>
        <w:tc>
          <w:tcPr>
            <w:tcW w:w="4876" w:type="dxa"/>
            <w:tcBorders>
              <w:top w:val="nil"/>
              <w:left w:val="nil"/>
              <w:bottom w:val="nil"/>
              <w:right w:val="nil"/>
            </w:tcBorders>
          </w:tcPr>
          <w:p w14:paraId="01E20D8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82E9B69" w14:textId="77777777" w:rsidR="007B6A5D" w:rsidRPr="00D52A9B" w:rsidRDefault="007B6A5D" w:rsidP="00F64455">
            <w:pPr>
              <w:pStyle w:val="AmColumnHeading"/>
            </w:pPr>
            <w:r w:rsidRPr="00D52A9B">
              <w:t>Tarkistus</w:t>
            </w:r>
          </w:p>
        </w:tc>
      </w:tr>
      <w:tr w:rsidR="007B6A5D" w:rsidRPr="00D52A9B" w14:paraId="2CA3F3F2" w14:textId="77777777" w:rsidTr="00F64455">
        <w:trPr>
          <w:jc w:val="center"/>
        </w:trPr>
        <w:tc>
          <w:tcPr>
            <w:tcW w:w="4876" w:type="dxa"/>
            <w:tcBorders>
              <w:top w:val="nil"/>
              <w:left w:val="nil"/>
              <w:bottom w:val="nil"/>
              <w:right w:val="nil"/>
            </w:tcBorders>
          </w:tcPr>
          <w:p w14:paraId="7CE1BE68" w14:textId="77777777" w:rsidR="007B6A5D" w:rsidRPr="00D52A9B" w:rsidRDefault="007B6A5D" w:rsidP="00F64455">
            <w:pPr>
              <w:pStyle w:val="Normal6a"/>
            </w:pPr>
          </w:p>
        </w:tc>
        <w:tc>
          <w:tcPr>
            <w:tcW w:w="4876" w:type="dxa"/>
            <w:tcBorders>
              <w:top w:val="nil"/>
              <w:left w:val="nil"/>
              <w:bottom w:val="nil"/>
              <w:right w:val="nil"/>
            </w:tcBorders>
          </w:tcPr>
          <w:p w14:paraId="7B52A57F" w14:textId="77777777" w:rsidR="007B6A5D" w:rsidRPr="00D52A9B" w:rsidRDefault="007B6A5D" w:rsidP="00F64455">
            <w:pPr>
              <w:pStyle w:val="Normal6a"/>
            </w:pPr>
            <w:r w:rsidRPr="00D52A9B">
              <w:rPr>
                <w:b/>
                <w:i/>
              </w:rPr>
              <w:t>19 a.</w:t>
            </w:r>
            <w:r w:rsidRPr="00D52A9B">
              <w:tab/>
            </w:r>
            <w:r w:rsidRPr="00D52A9B">
              <w:rPr>
                <w:b/>
                <w:i/>
              </w:rPr>
              <w:t>kehottaa sosiaalisen median alustoja varmistamaan avoimuuden, vastuuvelvollisuuden ja lapsiystävällisen suunnittelun kertomalla selkeästi algoritmisista mekanismeista, näkyvän moderoinnin syistä ja helpoista ilmoitus- ja korjausvälineistä sekä ottamalla käyttöön vankkoja ulkoisia tarkastusmekanismeja digipalvelusäädöksen mukaisesti; kehottaa lisäksi komissiota vahvistamaan suojatoimia algoritmisten vaikutustenarviointien, avoimuusvelvoitteiden ja EU:n algoritmikeskuksen (ECAT) suorittaman valvonnan avulla, jotta edistetään oikeudenmukaisuutta, moniarvoisuutta ja nuorten valmiuksia verkossa;</w:t>
            </w:r>
          </w:p>
        </w:tc>
      </w:tr>
    </w:tbl>
    <w:p w14:paraId="28D259AA"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8C6A4ED" w14:textId="77777777" w:rsidR="007B6A5D" w:rsidRPr="00D52A9B" w:rsidRDefault="007B6A5D" w:rsidP="007B6A5D">
      <w:r w:rsidRPr="00D52A9B">
        <w:rPr>
          <w:rStyle w:val="HideTWBExt"/>
        </w:rPr>
        <w:t>&lt;/Amend&gt;</w:t>
      </w:r>
    </w:p>
    <w:p w14:paraId="7BC8B1B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333</w:t>
      </w:r>
      <w:r w:rsidRPr="00D52A9B">
        <w:rPr>
          <w:rStyle w:val="HideTWBExt"/>
          <w:b w:val="0"/>
        </w:rPr>
        <w:t>&lt;/NumAm&gt;</w:t>
      </w:r>
    </w:p>
    <w:p w14:paraId="5D5717CB"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71389DE3" w14:textId="77777777" w:rsidR="007B6A5D" w:rsidRPr="00D52A9B" w:rsidRDefault="007B6A5D" w:rsidP="007B6A5D">
      <w:pPr>
        <w:pStyle w:val="NormalBold"/>
      </w:pPr>
      <w:r w:rsidRPr="00D52A9B">
        <w:rPr>
          <w:rStyle w:val="HideTWBExt"/>
          <w:b w:val="0"/>
        </w:rPr>
        <w:t>&lt;/RepeatBlock-By&gt;</w:t>
      </w:r>
    </w:p>
    <w:p w14:paraId="240DF0D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5DC7CBC" w14:textId="77777777" w:rsidR="007B6A5D" w:rsidRPr="00D52A9B" w:rsidRDefault="007B6A5D" w:rsidP="007B6A5D">
      <w:pPr>
        <w:pStyle w:val="NormalBold"/>
      </w:pPr>
      <w:r w:rsidRPr="00D52A9B">
        <w:rPr>
          <w:rStyle w:val="HideTWBExt"/>
          <w:b w:val="0"/>
        </w:rPr>
        <w:t>&lt;Article&gt;</w:t>
      </w:r>
      <w:r w:rsidRPr="00D52A9B">
        <w:t>19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3DA4DA8" w14:textId="77777777" w:rsidTr="00F64455">
        <w:trPr>
          <w:trHeight w:hRule="exact" w:val="240"/>
          <w:jc w:val="center"/>
        </w:trPr>
        <w:tc>
          <w:tcPr>
            <w:tcW w:w="9752" w:type="dxa"/>
            <w:gridSpan w:val="2"/>
            <w:tcBorders>
              <w:top w:val="nil"/>
              <w:left w:val="nil"/>
              <w:bottom w:val="nil"/>
              <w:right w:val="nil"/>
            </w:tcBorders>
          </w:tcPr>
          <w:p w14:paraId="36AA06F9" w14:textId="77777777" w:rsidR="007B6A5D" w:rsidRPr="00D52A9B" w:rsidRDefault="007B6A5D" w:rsidP="00F64455"/>
        </w:tc>
      </w:tr>
      <w:tr w:rsidR="007B6A5D" w:rsidRPr="00D52A9B" w14:paraId="70BBD84A" w14:textId="77777777" w:rsidTr="00F64455">
        <w:trPr>
          <w:trHeight w:val="240"/>
          <w:jc w:val="center"/>
        </w:trPr>
        <w:tc>
          <w:tcPr>
            <w:tcW w:w="4876" w:type="dxa"/>
            <w:tcBorders>
              <w:top w:val="nil"/>
              <w:left w:val="nil"/>
              <w:bottom w:val="nil"/>
              <w:right w:val="nil"/>
            </w:tcBorders>
          </w:tcPr>
          <w:p w14:paraId="58E1FFA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1194012" w14:textId="77777777" w:rsidR="007B6A5D" w:rsidRPr="00D52A9B" w:rsidRDefault="007B6A5D" w:rsidP="00F64455">
            <w:pPr>
              <w:pStyle w:val="AmColumnHeading"/>
            </w:pPr>
            <w:r w:rsidRPr="00D52A9B">
              <w:t>Tarkistus</w:t>
            </w:r>
          </w:p>
        </w:tc>
      </w:tr>
      <w:tr w:rsidR="007B6A5D" w:rsidRPr="00D52A9B" w14:paraId="2A6C8577" w14:textId="77777777" w:rsidTr="00F64455">
        <w:trPr>
          <w:jc w:val="center"/>
        </w:trPr>
        <w:tc>
          <w:tcPr>
            <w:tcW w:w="4876" w:type="dxa"/>
            <w:tcBorders>
              <w:top w:val="nil"/>
              <w:left w:val="nil"/>
              <w:bottom w:val="nil"/>
              <w:right w:val="nil"/>
            </w:tcBorders>
          </w:tcPr>
          <w:p w14:paraId="7165827F" w14:textId="77777777" w:rsidR="007B6A5D" w:rsidRPr="00D52A9B" w:rsidRDefault="007B6A5D" w:rsidP="00F64455">
            <w:pPr>
              <w:pStyle w:val="Normal6a"/>
            </w:pPr>
          </w:p>
        </w:tc>
        <w:tc>
          <w:tcPr>
            <w:tcW w:w="4876" w:type="dxa"/>
            <w:tcBorders>
              <w:top w:val="nil"/>
              <w:left w:val="nil"/>
              <w:bottom w:val="nil"/>
              <w:right w:val="nil"/>
            </w:tcBorders>
          </w:tcPr>
          <w:p w14:paraId="5E4C2677" w14:textId="77777777" w:rsidR="007B6A5D" w:rsidRPr="00D52A9B" w:rsidRDefault="007B6A5D" w:rsidP="00F64455">
            <w:pPr>
              <w:pStyle w:val="Normal6a"/>
            </w:pPr>
            <w:r w:rsidRPr="00D52A9B">
              <w:rPr>
                <w:b/>
                <w:i/>
              </w:rPr>
              <w:t>19 a.</w:t>
            </w:r>
            <w:r w:rsidRPr="00D52A9B">
              <w:tab/>
            </w:r>
            <w:r w:rsidRPr="00D52A9B">
              <w:rPr>
                <w:b/>
                <w:i/>
              </w:rPr>
              <w:t>painottaa, että sosiaalisen median keskeisin ongelma on edelleen suosittelualgoritmit, jotka asettavat vuorovaikutuksen turvallisuuden edelle; muistuttaa, että sosiaalisen median on tarjottava vaihtoehtoisia suosittelujärjestelmiä, jotka eivät perustu profilointiin, kuten digipalvelusäädöksen 38 artiklassa säädetään; korostaa, että tämä vaihtoehto olisi asetettava oletusarvoksi;</w:t>
            </w:r>
          </w:p>
        </w:tc>
      </w:tr>
    </w:tbl>
    <w:p w14:paraId="2048DEB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6955DC3" w14:textId="77777777" w:rsidR="007B6A5D" w:rsidRPr="00D52A9B" w:rsidRDefault="007B6A5D" w:rsidP="007B6A5D">
      <w:r w:rsidRPr="00D52A9B">
        <w:rPr>
          <w:rStyle w:val="HideTWBExt"/>
        </w:rPr>
        <w:t>&lt;/Amend&gt;</w:t>
      </w:r>
    </w:p>
    <w:p w14:paraId="2A13F6F7"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334</w:t>
      </w:r>
      <w:r w:rsidRPr="00D52A9B">
        <w:rPr>
          <w:rStyle w:val="HideTWBExt"/>
          <w:b w:val="0"/>
        </w:rPr>
        <w:t>&lt;/NumAm&gt;</w:t>
      </w:r>
    </w:p>
    <w:p w14:paraId="5AF61C06" w14:textId="77777777" w:rsidR="007B6A5D" w:rsidRPr="00D52A9B" w:rsidRDefault="007B6A5D" w:rsidP="007B6A5D">
      <w:pPr>
        <w:pStyle w:val="NormalBold"/>
      </w:pPr>
      <w:r w:rsidRPr="00D52A9B">
        <w:rPr>
          <w:rStyle w:val="HideTWBExt"/>
          <w:b w:val="0"/>
        </w:rPr>
        <w:t>&lt;RepeatBlock-By&gt;&lt;Members&gt;</w:t>
      </w:r>
      <w:r w:rsidRPr="00D52A9B">
        <w:t>Gabriela Firea</w:t>
      </w:r>
      <w:r w:rsidRPr="00D52A9B">
        <w:rPr>
          <w:rStyle w:val="HideTWBExt"/>
          <w:b w:val="0"/>
        </w:rPr>
        <w:t>&lt;/Members&gt;</w:t>
      </w:r>
    </w:p>
    <w:p w14:paraId="2E9DF829" w14:textId="77777777" w:rsidR="007B6A5D" w:rsidRPr="00D52A9B" w:rsidRDefault="007B6A5D" w:rsidP="007B6A5D">
      <w:pPr>
        <w:pStyle w:val="NormalBold"/>
      </w:pPr>
      <w:r w:rsidRPr="00D52A9B">
        <w:rPr>
          <w:rStyle w:val="HideTWBExt"/>
          <w:b w:val="0"/>
        </w:rPr>
        <w:t>&lt;/RepeatBlock-By&gt;</w:t>
      </w:r>
    </w:p>
    <w:p w14:paraId="7D45F889"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05C9017" w14:textId="77777777" w:rsidR="007B6A5D" w:rsidRPr="00D52A9B" w:rsidRDefault="007B6A5D" w:rsidP="007B6A5D">
      <w:pPr>
        <w:pStyle w:val="NormalBold"/>
      </w:pPr>
      <w:r w:rsidRPr="00D52A9B">
        <w:rPr>
          <w:rStyle w:val="HideTWBExt"/>
          <w:b w:val="0"/>
        </w:rPr>
        <w:t>&lt;Article&gt;</w:t>
      </w:r>
      <w:r w:rsidRPr="00D52A9B">
        <w:t>19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6232B6D" w14:textId="77777777" w:rsidTr="00F64455">
        <w:trPr>
          <w:trHeight w:hRule="exact" w:val="240"/>
          <w:jc w:val="center"/>
        </w:trPr>
        <w:tc>
          <w:tcPr>
            <w:tcW w:w="9752" w:type="dxa"/>
            <w:gridSpan w:val="2"/>
            <w:tcBorders>
              <w:top w:val="nil"/>
              <w:left w:val="nil"/>
              <w:bottom w:val="nil"/>
              <w:right w:val="nil"/>
            </w:tcBorders>
          </w:tcPr>
          <w:p w14:paraId="7A10809E" w14:textId="77777777" w:rsidR="007B6A5D" w:rsidRPr="00D52A9B" w:rsidRDefault="007B6A5D" w:rsidP="00F64455"/>
        </w:tc>
      </w:tr>
      <w:tr w:rsidR="007B6A5D" w:rsidRPr="00D52A9B" w14:paraId="7395C4BB" w14:textId="77777777" w:rsidTr="00F64455">
        <w:trPr>
          <w:trHeight w:val="240"/>
          <w:jc w:val="center"/>
        </w:trPr>
        <w:tc>
          <w:tcPr>
            <w:tcW w:w="4876" w:type="dxa"/>
            <w:tcBorders>
              <w:top w:val="nil"/>
              <w:left w:val="nil"/>
              <w:bottom w:val="nil"/>
              <w:right w:val="nil"/>
            </w:tcBorders>
          </w:tcPr>
          <w:p w14:paraId="6E45F0C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C31F522" w14:textId="77777777" w:rsidR="007B6A5D" w:rsidRPr="00D52A9B" w:rsidRDefault="007B6A5D" w:rsidP="00F64455">
            <w:pPr>
              <w:pStyle w:val="AmColumnHeading"/>
            </w:pPr>
            <w:r w:rsidRPr="00D52A9B">
              <w:t>Tarkistus</w:t>
            </w:r>
          </w:p>
        </w:tc>
      </w:tr>
      <w:tr w:rsidR="007B6A5D" w:rsidRPr="00D52A9B" w14:paraId="7EAFC594" w14:textId="77777777" w:rsidTr="00F64455">
        <w:trPr>
          <w:jc w:val="center"/>
        </w:trPr>
        <w:tc>
          <w:tcPr>
            <w:tcW w:w="4876" w:type="dxa"/>
            <w:tcBorders>
              <w:top w:val="nil"/>
              <w:left w:val="nil"/>
              <w:bottom w:val="nil"/>
              <w:right w:val="nil"/>
            </w:tcBorders>
          </w:tcPr>
          <w:p w14:paraId="53A940A7" w14:textId="77777777" w:rsidR="007B6A5D" w:rsidRPr="00D52A9B" w:rsidRDefault="007B6A5D" w:rsidP="00F64455">
            <w:pPr>
              <w:pStyle w:val="Normal6a"/>
            </w:pPr>
          </w:p>
        </w:tc>
        <w:tc>
          <w:tcPr>
            <w:tcW w:w="4876" w:type="dxa"/>
            <w:tcBorders>
              <w:top w:val="nil"/>
              <w:left w:val="nil"/>
              <w:bottom w:val="nil"/>
              <w:right w:val="nil"/>
            </w:tcBorders>
          </w:tcPr>
          <w:p w14:paraId="1F22374A" w14:textId="77777777" w:rsidR="007B6A5D" w:rsidRPr="00D52A9B" w:rsidRDefault="007B6A5D" w:rsidP="00F64455">
            <w:pPr>
              <w:pStyle w:val="Normal6a"/>
            </w:pPr>
            <w:r w:rsidRPr="00D52A9B">
              <w:rPr>
                <w:b/>
                <w:i/>
              </w:rPr>
              <w:t>19 a.</w:t>
            </w:r>
            <w:r w:rsidRPr="00D52A9B">
              <w:tab/>
            </w:r>
            <w:r w:rsidRPr="00D52A9B">
              <w:rPr>
                <w:b/>
                <w:i/>
              </w:rPr>
              <w:t>kehottaa suuria alustoja takaamaan valtuutetuille tutkijoille pääsyn alaikäisten altistumista koskeviin yhdistettyihin tietoihin, jotta algoritmien ja suostuttelevan suunnittelun vaikutuksia voidaan analysoida riippumattomasti;</w:t>
            </w:r>
            <w:r w:rsidRPr="00D52A9B">
              <w:t xml:space="preserve"> </w:t>
            </w:r>
            <w:r w:rsidRPr="00D52A9B">
              <w:rPr>
                <w:b/>
                <w:i/>
              </w:rPr>
              <w:t>tulokset olisi julkaistava säännöllisesti koko EU:n osalta;</w:t>
            </w:r>
            <w:r w:rsidRPr="00D52A9B">
              <w:t xml:space="preserve"> </w:t>
            </w:r>
          </w:p>
        </w:tc>
      </w:tr>
    </w:tbl>
    <w:p w14:paraId="383BCBB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{RO}</w:t>
      </w:r>
      <w:r w:rsidRPr="00D52A9B">
        <w:t>ro</w:t>
      </w:r>
      <w:r w:rsidRPr="00D52A9B">
        <w:rPr>
          <w:rStyle w:val="HideTWBExt"/>
        </w:rPr>
        <w:t>&lt;/Original&gt;</w:t>
      </w:r>
    </w:p>
    <w:p w14:paraId="6902ABDA" w14:textId="77777777" w:rsidR="007B6A5D" w:rsidRPr="00D52A9B" w:rsidRDefault="007B6A5D" w:rsidP="007B6A5D">
      <w:r w:rsidRPr="00D52A9B">
        <w:rPr>
          <w:rStyle w:val="HideTWBExt"/>
        </w:rPr>
        <w:t>&lt;/Amend&gt;</w:t>
      </w:r>
    </w:p>
    <w:p w14:paraId="787159F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335</w:t>
      </w:r>
      <w:r w:rsidRPr="00D52A9B">
        <w:rPr>
          <w:rStyle w:val="HideTWBExt"/>
          <w:b w:val="0"/>
        </w:rPr>
        <w:t>&lt;/NumAm&gt;</w:t>
      </w:r>
    </w:p>
    <w:p w14:paraId="2F95C0A3"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1F0BE796" w14:textId="77777777" w:rsidR="007B6A5D" w:rsidRPr="00D52A9B" w:rsidRDefault="007B6A5D" w:rsidP="007B6A5D">
      <w:pPr>
        <w:pStyle w:val="NormalBold"/>
      </w:pPr>
      <w:r w:rsidRPr="00D52A9B">
        <w:rPr>
          <w:rStyle w:val="HideTWBExt"/>
          <w:b w:val="0"/>
        </w:rPr>
        <w:t>&lt;/RepeatBlock-By&gt;</w:t>
      </w:r>
    </w:p>
    <w:p w14:paraId="26C02C14"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567B2CA" w14:textId="77777777" w:rsidR="007B6A5D" w:rsidRPr="00D52A9B" w:rsidRDefault="007B6A5D" w:rsidP="007B6A5D">
      <w:pPr>
        <w:pStyle w:val="NormalBold"/>
      </w:pPr>
      <w:r w:rsidRPr="00D52A9B">
        <w:rPr>
          <w:rStyle w:val="HideTWBExt"/>
          <w:b w:val="0"/>
        </w:rPr>
        <w:t>&lt;Article&gt;</w:t>
      </w:r>
      <w:r w:rsidRPr="00D52A9B">
        <w:t>19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8DB5C27" w14:textId="77777777" w:rsidTr="00F64455">
        <w:trPr>
          <w:trHeight w:hRule="exact" w:val="240"/>
          <w:jc w:val="center"/>
        </w:trPr>
        <w:tc>
          <w:tcPr>
            <w:tcW w:w="9752" w:type="dxa"/>
            <w:gridSpan w:val="2"/>
            <w:tcBorders>
              <w:top w:val="nil"/>
              <w:left w:val="nil"/>
              <w:bottom w:val="nil"/>
              <w:right w:val="nil"/>
            </w:tcBorders>
          </w:tcPr>
          <w:p w14:paraId="6642B9B6" w14:textId="77777777" w:rsidR="007B6A5D" w:rsidRPr="00D52A9B" w:rsidRDefault="007B6A5D" w:rsidP="00F64455"/>
        </w:tc>
      </w:tr>
      <w:tr w:rsidR="007B6A5D" w:rsidRPr="00D52A9B" w14:paraId="3B625FDB" w14:textId="77777777" w:rsidTr="00F64455">
        <w:trPr>
          <w:trHeight w:val="240"/>
          <w:jc w:val="center"/>
        </w:trPr>
        <w:tc>
          <w:tcPr>
            <w:tcW w:w="4876" w:type="dxa"/>
            <w:tcBorders>
              <w:top w:val="nil"/>
              <w:left w:val="nil"/>
              <w:bottom w:val="nil"/>
              <w:right w:val="nil"/>
            </w:tcBorders>
          </w:tcPr>
          <w:p w14:paraId="026B004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DF5D7BD" w14:textId="77777777" w:rsidR="007B6A5D" w:rsidRPr="00D52A9B" w:rsidRDefault="007B6A5D" w:rsidP="00F64455">
            <w:pPr>
              <w:pStyle w:val="AmColumnHeading"/>
            </w:pPr>
            <w:r w:rsidRPr="00D52A9B">
              <w:t>Tarkistus</w:t>
            </w:r>
          </w:p>
        </w:tc>
      </w:tr>
      <w:tr w:rsidR="007B6A5D" w:rsidRPr="00D52A9B" w14:paraId="23C76F6F" w14:textId="77777777" w:rsidTr="00F64455">
        <w:trPr>
          <w:jc w:val="center"/>
        </w:trPr>
        <w:tc>
          <w:tcPr>
            <w:tcW w:w="4876" w:type="dxa"/>
            <w:tcBorders>
              <w:top w:val="nil"/>
              <w:left w:val="nil"/>
              <w:bottom w:val="nil"/>
              <w:right w:val="nil"/>
            </w:tcBorders>
          </w:tcPr>
          <w:p w14:paraId="48041825" w14:textId="77777777" w:rsidR="007B6A5D" w:rsidRPr="00D52A9B" w:rsidRDefault="007B6A5D" w:rsidP="00F64455">
            <w:pPr>
              <w:pStyle w:val="Normal6a"/>
            </w:pPr>
          </w:p>
        </w:tc>
        <w:tc>
          <w:tcPr>
            <w:tcW w:w="4876" w:type="dxa"/>
            <w:tcBorders>
              <w:top w:val="nil"/>
              <w:left w:val="nil"/>
              <w:bottom w:val="nil"/>
              <w:right w:val="nil"/>
            </w:tcBorders>
          </w:tcPr>
          <w:p w14:paraId="601F1722" w14:textId="77777777" w:rsidR="007B6A5D" w:rsidRPr="00D52A9B" w:rsidRDefault="007B6A5D" w:rsidP="00F64455">
            <w:pPr>
              <w:pStyle w:val="Normal6a"/>
            </w:pPr>
            <w:r w:rsidRPr="00D52A9B">
              <w:rPr>
                <w:b/>
                <w:i/>
              </w:rPr>
              <w:t>19 a.</w:t>
            </w:r>
            <w:r w:rsidRPr="00D52A9B">
              <w:tab/>
            </w:r>
            <w:r w:rsidRPr="00D52A9B">
              <w:rPr>
                <w:b/>
                <w:i/>
              </w:rPr>
              <w:t>korostaa, että sukupuolivinouma tekoälyjärjestelmissä voi johtaa syrjiviin tuloksiin; kehottaa jäsenvaltioita toteuttamaan toimenpiteitä tällaisen vinouman lieventämiseksi, mukaan lukien selkeiden, edustavien ja korkealaatuisten tietojen käyttö ja inhimillisten valvontamekanismien perustaminen;</w:t>
            </w:r>
          </w:p>
        </w:tc>
      </w:tr>
    </w:tbl>
    <w:p w14:paraId="350AC75F"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98F5D60" w14:textId="77777777" w:rsidR="007B6A5D" w:rsidRPr="00D52A9B" w:rsidRDefault="007B6A5D" w:rsidP="007B6A5D">
      <w:r w:rsidRPr="00D52A9B">
        <w:rPr>
          <w:rStyle w:val="HideTWBExt"/>
        </w:rPr>
        <w:t>&lt;/Amend&gt;</w:t>
      </w:r>
    </w:p>
    <w:p w14:paraId="10B5447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336</w:t>
      </w:r>
      <w:r w:rsidRPr="00D52A9B">
        <w:rPr>
          <w:rStyle w:val="HideTWBExt"/>
          <w:b w:val="0"/>
        </w:rPr>
        <w:t>&lt;/NumAm&gt;</w:t>
      </w:r>
    </w:p>
    <w:p w14:paraId="150FF6CD"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207BD617" w14:textId="77777777" w:rsidR="007B6A5D" w:rsidRPr="00D52A9B" w:rsidRDefault="007B6A5D" w:rsidP="007B6A5D">
      <w:pPr>
        <w:pStyle w:val="NormalBold"/>
      </w:pPr>
      <w:r w:rsidRPr="00D52A9B">
        <w:rPr>
          <w:rStyle w:val="HideTWBExt"/>
          <w:b w:val="0"/>
        </w:rPr>
        <w:t>&lt;/RepeatBlock-By&gt;</w:t>
      </w:r>
    </w:p>
    <w:p w14:paraId="49D0EC0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EFA85F4" w14:textId="77777777" w:rsidR="007B6A5D" w:rsidRPr="00D52A9B" w:rsidRDefault="007B6A5D" w:rsidP="007B6A5D">
      <w:pPr>
        <w:pStyle w:val="NormalBold"/>
      </w:pPr>
      <w:r w:rsidRPr="00D52A9B">
        <w:rPr>
          <w:rStyle w:val="HideTWBExt"/>
          <w:b w:val="0"/>
        </w:rPr>
        <w:t>&lt;Article&gt;</w:t>
      </w:r>
      <w:r w:rsidRPr="00D52A9B">
        <w:t>19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254D3D03" w14:textId="77777777" w:rsidTr="00F64455">
        <w:trPr>
          <w:trHeight w:hRule="exact" w:val="240"/>
          <w:jc w:val="center"/>
        </w:trPr>
        <w:tc>
          <w:tcPr>
            <w:tcW w:w="9752" w:type="dxa"/>
            <w:gridSpan w:val="2"/>
            <w:tcBorders>
              <w:top w:val="nil"/>
              <w:left w:val="nil"/>
              <w:bottom w:val="nil"/>
              <w:right w:val="nil"/>
            </w:tcBorders>
          </w:tcPr>
          <w:p w14:paraId="1BF1C632" w14:textId="77777777" w:rsidR="007B6A5D" w:rsidRPr="00D52A9B" w:rsidRDefault="007B6A5D" w:rsidP="00F64455"/>
        </w:tc>
      </w:tr>
      <w:tr w:rsidR="007B6A5D" w:rsidRPr="00D52A9B" w14:paraId="226DC94A" w14:textId="77777777" w:rsidTr="00F64455">
        <w:trPr>
          <w:trHeight w:val="240"/>
          <w:jc w:val="center"/>
        </w:trPr>
        <w:tc>
          <w:tcPr>
            <w:tcW w:w="4876" w:type="dxa"/>
            <w:tcBorders>
              <w:top w:val="nil"/>
              <w:left w:val="nil"/>
              <w:bottom w:val="nil"/>
              <w:right w:val="nil"/>
            </w:tcBorders>
          </w:tcPr>
          <w:p w14:paraId="1F2A758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AEC9DC8" w14:textId="77777777" w:rsidR="007B6A5D" w:rsidRPr="00D52A9B" w:rsidRDefault="007B6A5D" w:rsidP="00F64455">
            <w:pPr>
              <w:pStyle w:val="AmColumnHeading"/>
            </w:pPr>
            <w:r w:rsidRPr="00D52A9B">
              <w:t>Tarkistus</w:t>
            </w:r>
          </w:p>
        </w:tc>
      </w:tr>
      <w:tr w:rsidR="007B6A5D" w:rsidRPr="00D52A9B" w14:paraId="120A9BD0" w14:textId="77777777" w:rsidTr="00F64455">
        <w:trPr>
          <w:jc w:val="center"/>
        </w:trPr>
        <w:tc>
          <w:tcPr>
            <w:tcW w:w="4876" w:type="dxa"/>
            <w:tcBorders>
              <w:top w:val="nil"/>
              <w:left w:val="nil"/>
              <w:bottom w:val="nil"/>
              <w:right w:val="nil"/>
            </w:tcBorders>
          </w:tcPr>
          <w:p w14:paraId="68CFE83C" w14:textId="77777777" w:rsidR="007B6A5D" w:rsidRPr="00D52A9B" w:rsidRDefault="007B6A5D" w:rsidP="00F64455">
            <w:pPr>
              <w:pStyle w:val="Normal6a"/>
            </w:pPr>
          </w:p>
        </w:tc>
        <w:tc>
          <w:tcPr>
            <w:tcW w:w="4876" w:type="dxa"/>
            <w:tcBorders>
              <w:top w:val="nil"/>
              <w:left w:val="nil"/>
              <w:bottom w:val="nil"/>
              <w:right w:val="nil"/>
            </w:tcBorders>
          </w:tcPr>
          <w:p w14:paraId="0B0D2329" w14:textId="77777777" w:rsidR="007B6A5D" w:rsidRPr="00D52A9B" w:rsidRDefault="007B6A5D" w:rsidP="00F64455">
            <w:pPr>
              <w:pStyle w:val="Normal6a"/>
            </w:pPr>
            <w:r w:rsidRPr="00D52A9B">
              <w:rPr>
                <w:b/>
                <w:i/>
              </w:rPr>
              <w:t>19 b.</w:t>
            </w:r>
            <w:r w:rsidRPr="00D52A9B">
              <w:tab/>
            </w:r>
            <w:r w:rsidRPr="00D52A9B">
              <w:rPr>
                <w:b/>
                <w:i/>
              </w:rPr>
              <w:t>panee huolestuneena merkille, että algoritmijärjestelmät palkitsevat usein rahallisesti naisvihamielistä, seksuaalista, äärimmäistä tai pöyristyttävää sisältöä ja vahvistavat siten sukupuolistuneita haittoja ja altistavat tyttöjä ja nuoria naisia suhteettomille riskeille; kehottaa alustoja tarkistamaan suosittelujärjestelmiään ja poistamaan taloudellisia kannustimia, jotka edistävät tällaisen haitallisen sisällön vahvistamista;</w:t>
            </w:r>
          </w:p>
        </w:tc>
      </w:tr>
    </w:tbl>
    <w:p w14:paraId="3C082BB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081EB51" w14:textId="77777777" w:rsidR="007B6A5D" w:rsidRPr="00D52A9B" w:rsidRDefault="007B6A5D" w:rsidP="007B6A5D">
      <w:r w:rsidRPr="00D52A9B">
        <w:rPr>
          <w:rStyle w:val="HideTWBExt"/>
        </w:rPr>
        <w:t>&lt;/Amend&gt;</w:t>
      </w:r>
    </w:p>
    <w:p w14:paraId="0FDF39C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337</w:t>
      </w:r>
      <w:r w:rsidRPr="00D52A9B">
        <w:rPr>
          <w:rStyle w:val="HideTWBExt"/>
          <w:b w:val="0"/>
        </w:rPr>
        <w:t>&lt;/NumAm&gt;</w:t>
      </w:r>
    </w:p>
    <w:p w14:paraId="01B75485"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713216A7" w14:textId="77777777" w:rsidR="007B6A5D" w:rsidRPr="00D52A9B" w:rsidRDefault="007B6A5D" w:rsidP="007B6A5D">
      <w:pPr>
        <w:pStyle w:val="NormalBold"/>
      </w:pPr>
      <w:r w:rsidRPr="00D52A9B">
        <w:rPr>
          <w:rStyle w:val="HideTWBExt"/>
          <w:b w:val="0"/>
        </w:rPr>
        <w:t>&lt;/RepeatBlock-By&gt;</w:t>
      </w:r>
    </w:p>
    <w:p w14:paraId="299C088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200A16C" w14:textId="77777777" w:rsidR="007B6A5D" w:rsidRPr="00D52A9B" w:rsidRDefault="007B6A5D" w:rsidP="007B6A5D">
      <w:pPr>
        <w:pStyle w:val="NormalBold"/>
      </w:pPr>
      <w:r w:rsidRPr="00D52A9B">
        <w:rPr>
          <w:rStyle w:val="HideTWBExt"/>
          <w:b w:val="0"/>
        </w:rPr>
        <w:t>&lt;Article&gt;</w:t>
      </w:r>
      <w:r w:rsidRPr="00D52A9B">
        <w:t>19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0274C37" w14:textId="77777777" w:rsidTr="00F64455">
        <w:trPr>
          <w:trHeight w:hRule="exact" w:val="240"/>
          <w:jc w:val="center"/>
        </w:trPr>
        <w:tc>
          <w:tcPr>
            <w:tcW w:w="9752" w:type="dxa"/>
            <w:gridSpan w:val="2"/>
            <w:tcBorders>
              <w:top w:val="nil"/>
              <w:left w:val="nil"/>
              <w:bottom w:val="nil"/>
              <w:right w:val="nil"/>
            </w:tcBorders>
          </w:tcPr>
          <w:p w14:paraId="4D3D9FC6" w14:textId="77777777" w:rsidR="007B6A5D" w:rsidRPr="00D52A9B" w:rsidRDefault="007B6A5D" w:rsidP="00F64455"/>
        </w:tc>
      </w:tr>
      <w:tr w:rsidR="007B6A5D" w:rsidRPr="00D52A9B" w14:paraId="65E0F8C6" w14:textId="77777777" w:rsidTr="00F64455">
        <w:trPr>
          <w:trHeight w:val="240"/>
          <w:jc w:val="center"/>
        </w:trPr>
        <w:tc>
          <w:tcPr>
            <w:tcW w:w="4876" w:type="dxa"/>
            <w:tcBorders>
              <w:top w:val="nil"/>
              <w:left w:val="nil"/>
              <w:bottom w:val="nil"/>
              <w:right w:val="nil"/>
            </w:tcBorders>
          </w:tcPr>
          <w:p w14:paraId="0EA3B94B"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A082785" w14:textId="77777777" w:rsidR="007B6A5D" w:rsidRPr="00D52A9B" w:rsidRDefault="007B6A5D" w:rsidP="00F64455">
            <w:pPr>
              <w:pStyle w:val="AmColumnHeading"/>
            </w:pPr>
            <w:r w:rsidRPr="00D52A9B">
              <w:t>Tarkistus</w:t>
            </w:r>
          </w:p>
        </w:tc>
      </w:tr>
      <w:tr w:rsidR="007B6A5D" w:rsidRPr="00D52A9B" w14:paraId="52DCBA97" w14:textId="77777777" w:rsidTr="00F64455">
        <w:trPr>
          <w:jc w:val="center"/>
        </w:trPr>
        <w:tc>
          <w:tcPr>
            <w:tcW w:w="4876" w:type="dxa"/>
            <w:tcBorders>
              <w:top w:val="nil"/>
              <w:left w:val="nil"/>
              <w:bottom w:val="nil"/>
              <w:right w:val="nil"/>
            </w:tcBorders>
          </w:tcPr>
          <w:p w14:paraId="02B4AD82" w14:textId="77777777" w:rsidR="007B6A5D" w:rsidRPr="00D52A9B" w:rsidRDefault="007B6A5D" w:rsidP="00F64455">
            <w:pPr>
              <w:pStyle w:val="Normal6a"/>
            </w:pPr>
          </w:p>
        </w:tc>
        <w:tc>
          <w:tcPr>
            <w:tcW w:w="4876" w:type="dxa"/>
            <w:tcBorders>
              <w:top w:val="nil"/>
              <w:left w:val="nil"/>
              <w:bottom w:val="nil"/>
              <w:right w:val="nil"/>
            </w:tcBorders>
          </w:tcPr>
          <w:p w14:paraId="68710514" w14:textId="77777777" w:rsidR="007B6A5D" w:rsidRPr="00D52A9B" w:rsidRDefault="007B6A5D" w:rsidP="00F64455">
            <w:pPr>
              <w:pStyle w:val="Normal6a"/>
            </w:pPr>
            <w:r w:rsidRPr="00D52A9B">
              <w:rPr>
                <w:b/>
                <w:i/>
              </w:rPr>
              <w:t>19 b.</w:t>
            </w:r>
            <w:r w:rsidRPr="00D52A9B">
              <w:tab/>
            </w:r>
            <w:r w:rsidRPr="00D52A9B">
              <w:rPr>
                <w:b/>
                <w:i/>
              </w:rPr>
              <w:t>muistuttaa, että sekä yleisessä tietosuoja-asetuksessa että digipalvelusäädöksessä säädetään suosittelujärjestelmien ja kohdennetun mainonnan pakollisesta avoimuudesta, koska ne perustuvat henkilötietojen automaattiseen käsittelyyn; korostaa, että digipalvelusäädöksen 27 artikla edellyttää, että käyttäjälle annetaan mahdollisuus hallinnoida suosittelujärjestelmän parametreja;</w:t>
            </w:r>
          </w:p>
        </w:tc>
      </w:tr>
    </w:tbl>
    <w:p w14:paraId="78EF1A0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7C68352" w14:textId="77777777" w:rsidR="007B6A5D" w:rsidRPr="00D52A9B" w:rsidRDefault="007B6A5D" w:rsidP="007B6A5D">
      <w:r w:rsidRPr="00D52A9B">
        <w:rPr>
          <w:rStyle w:val="HideTWBExt"/>
        </w:rPr>
        <w:t>&lt;/Amend&gt;</w:t>
      </w:r>
    </w:p>
    <w:p w14:paraId="4C56D2C0"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338</w:t>
      </w:r>
      <w:r w:rsidRPr="00D52A9B">
        <w:rPr>
          <w:rStyle w:val="HideTWBExt"/>
          <w:b w:val="0"/>
        </w:rPr>
        <w:t>&lt;/NumAm&gt;</w:t>
      </w:r>
    </w:p>
    <w:p w14:paraId="39DFEF96"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5EF70D2E" w14:textId="77777777" w:rsidR="007B6A5D" w:rsidRPr="00D52A9B" w:rsidRDefault="007B6A5D" w:rsidP="007B6A5D">
      <w:pPr>
        <w:pStyle w:val="NormalBold"/>
      </w:pPr>
      <w:r w:rsidRPr="00D52A9B">
        <w:rPr>
          <w:rStyle w:val="HideTWBExt"/>
          <w:b w:val="0"/>
        </w:rPr>
        <w:t>&lt;/RepeatBlock-By&gt;</w:t>
      </w:r>
    </w:p>
    <w:p w14:paraId="46C186AF"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958D3C6" w14:textId="77777777" w:rsidR="007B6A5D" w:rsidRPr="00D52A9B" w:rsidRDefault="007B6A5D" w:rsidP="007B6A5D">
      <w:pPr>
        <w:pStyle w:val="NormalBold"/>
      </w:pPr>
      <w:r w:rsidRPr="00D52A9B">
        <w:rPr>
          <w:rStyle w:val="HideTWBExt"/>
          <w:b w:val="0"/>
        </w:rPr>
        <w:t>&lt;Article&gt;</w:t>
      </w:r>
      <w:r w:rsidRPr="00D52A9B">
        <w:t>19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CC90251" w14:textId="77777777" w:rsidTr="00F64455">
        <w:trPr>
          <w:trHeight w:hRule="exact" w:val="240"/>
          <w:jc w:val="center"/>
        </w:trPr>
        <w:tc>
          <w:tcPr>
            <w:tcW w:w="9752" w:type="dxa"/>
            <w:gridSpan w:val="2"/>
            <w:tcBorders>
              <w:top w:val="nil"/>
              <w:left w:val="nil"/>
              <w:bottom w:val="nil"/>
              <w:right w:val="nil"/>
            </w:tcBorders>
          </w:tcPr>
          <w:p w14:paraId="2FC1117F" w14:textId="77777777" w:rsidR="007B6A5D" w:rsidRPr="00D52A9B" w:rsidRDefault="007B6A5D" w:rsidP="00F64455"/>
        </w:tc>
      </w:tr>
      <w:tr w:rsidR="007B6A5D" w:rsidRPr="00D52A9B" w14:paraId="5C7AE437" w14:textId="77777777" w:rsidTr="00F64455">
        <w:trPr>
          <w:trHeight w:val="240"/>
          <w:jc w:val="center"/>
        </w:trPr>
        <w:tc>
          <w:tcPr>
            <w:tcW w:w="4876" w:type="dxa"/>
            <w:tcBorders>
              <w:top w:val="nil"/>
              <w:left w:val="nil"/>
              <w:bottom w:val="nil"/>
              <w:right w:val="nil"/>
            </w:tcBorders>
          </w:tcPr>
          <w:p w14:paraId="666A945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1C9F9A5" w14:textId="77777777" w:rsidR="007B6A5D" w:rsidRPr="00D52A9B" w:rsidRDefault="007B6A5D" w:rsidP="00F64455">
            <w:pPr>
              <w:pStyle w:val="AmColumnHeading"/>
            </w:pPr>
            <w:r w:rsidRPr="00D52A9B">
              <w:t>Tarkistus</w:t>
            </w:r>
          </w:p>
        </w:tc>
      </w:tr>
      <w:tr w:rsidR="007B6A5D" w:rsidRPr="00D52A9B" w14:paraId="16CFC4A2" w14:textId="77777777" w:rsidTr="00F64455">
        <w:trPr>
          <w:jc w:val="center"/>
        </w:trPr>
        <w:tc>
          <w:tcPr>
            <w:tcW w:w="4876" w:type="dxa"/>
            <w:tcBorders>
              <w:top w:val="nil"/>
              <w:left w:val="nil"/>
              <w:bottom w:val="nil"/>
              <w:right w:val="nil"/>
            </w:tcBorders>
          </w:tcPr>
          <w:p w14:paraId="7191F170" w14:textId="77777777" w:rsidR="007B6A5D" w:rsidRPr="00D52A9B" w:rsidRDefault="007B6A5D" w:rsidP="00F64455">
            <w:pPr>
              <w:pStyle w:val="Normal6a"/>
            </w:pPr>
          </w:p>
        </w:tc>
        <w:tc>
          <w:tcPr>
            <w:tcW w:w="4876" w:type="dxa"/>
            <w:tcBorders>
              <w:top w:val="nil"/>
              <w:left w:val="nil"/>
              <w:bottom w:val="nil"/>
              <w:right w:val="nil"/>
            </w:tcBorders>
          </w:tcPr>
          <w:p w14:paraId="06E83F44" w14:textId="77777777" w:rsidR="007B6A5D" w:rsidRPr="00D52A9B" w:rsidRDefault="007B6A5D" w:rsidP="00F64455">
            <w:pPr>
              <w:pStyle w:val="Normal6a"/>
            </w:pPr>
            <w:r w:rsidRPr="00D52A9B">
              <w:rPr>
                <w:b/>
                <w:i/>
              </w:rPr>
              <w:t>19 c.</w:t>
            </w:r>
            <w:r w:rsidRPr="00D52A9B">
              <w:tab/>
            </w:r>
            <w:r w:rsidRPr="00D52A9B">
              <w:rPr>
                <w:b/>
                <w:i/>
              </w:rPr>
              <w:t>kehottaa komissiota rahoittamaan ja koordinoimaan kohdennettua tutkimusohjelmaa lapsia ja nuoria koskevista sukupuolistuneista verkkohaitoista, mukaan lukien suosittelujärjestelmien riippumattomat tarkastukset ja pitkittäistutkimukset alustoille altistumisen ja tyttöjen kehonkuvahäiriöiden puhkeamisen tai pahenemisen välisestä suhteesta; korostaa, että tuotetut tiedot olisi eriteltävä sukupuolen mukaan ja asetettava sääntelyviranomaisten ja luotettavien tutkijoiden saataville tiukkojen tietosuojatoimenpiteiden puitteissa;</w:t>
            </w:r>
          </w:p>
        </w:tc>
      </w:tr>
    </w:tbl>
    <w:p w14:paraId="3BB745C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0FCD5B6" w14:textId="77777777" w:rsidR="007B6A5D" w:rsidRPr="00D52A9B" w:rsidRDefault="007B6A5D" w:rsidP="007B6A5D">
      <w:r w:rsidRPr="00D52A9B">
        <w:rPr>
          <w:rStyle w:val="HideTWBExt"/>
        </w:rPr>
        <w:t>&lt;/Amend&gt;</w:t>
      </w:r>
    </w:p>
    <w:p w14:paraId="5B2CECD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339</w:t>
      </w:r>
      <w:r w:rsidRPr="00D52A9B">
        <w:rPr>
          <w:rStyle w:val="HideTWBExt"/>
          <w:b w:val="0"/>
        </w:rPr>
        <w:t>&lt;/NumAm&gt;</w:t>
      </w:r>
    </w:p>
    <w:p w14:paraId="658757BC"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143DC0C2" w14:textId="77777777" w:rsidR="007B6A5D" w:rsidRPr="00D52A9B" w:rsidRDefault="007B6A5D" w:rsidP="007B6A5D">
      <w:pPr>
        <w:pStyle w:val="NormalBold"/>
      </w:pPr>
      <w:r w:rsidRPr="00D52A9B">
        <w:rPr>
          <w:rStyle w:val="HideTWBExt"/>
          <w:b w:val="0"/>
        </w:rPr>
        <w:t>&lt;/RepeatBlock-By&gt;</w:t>
      </w:r>
    </w:p>
    <w:p w14:paraId="201896D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A5E7636" w14:textId="77777777" w:rsidR="007B6A5D" w:rsidRPr="00D52A9B" w:rsidRDefault="007B6A5D" w:rsidP="007B6A5D">
      <w:pPr>
        <w:pStyle w:val="NormalBold"/>
      </w:pPr>
      <w:r w:rsidRPr="00D52A9B">
        <w:rPr>
          <w:rStyle w:val="HideTWBExt"/>
          <w:b w:val="0"/>
        </w:rPr>
        <w:t>&lt;Article&gt;</w:t>
      </w:r>
      <w:r w:rsidRPr="00D52A9B">
        <w:t>19 d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D7CF6FD" w14:textId="77777777" w:rsidTr="00F64455">
        <w:trPr>
          <w:trHeight w:hRule="exact" w:val="240"/>
          <w:jc w:val="center"/>
        </w:trPr>
        <w:tc>
          <w:tcPr>
            <w:tcW w:w="9752" w:type="dxa"/>
            <w:gridSpan w:val="2"/>
            <w:tcBorders>
              <w:top w:val="nil"/>
              <w:left w:val="nil"/>
              <w:bottom w:val="nil"/>
              <w:right w:val="nil"/>
            </w:tcBorders>
          </w:tcPr>
          <w:p w14:paraId="44E9EEDA" w14:textId="77777777" w:rsidR="007B6A5D" w:rsidRPr="00D52A9B" w:rsidRDefault="007B6A5D" w:rsidP="00F64455"/>
        </w:tc>
      </w:tr>
      <w:tr w:rsidR="007B6A5D" w:rsidRPr="00D52A9B" w14:paraId="700F3FD3" w14:textId="77777777" w:rsidTr="00F64455">
        <w:trPr>
          <w:trHeight w:val="240"/>
          <w:jc w:val="center"/>
        </w:trPr>
        <w:tc>
          <w:tcPr>
            <w:tcW w:w="4876" w:type="dxa"/>
            <w:tcBorders>
              <w:top w:val="nil"/>
              <w:left w:val="nil"/>
              <w:bottom w:val="nil"/>
              <w:right w:val="nil"/>
            </w:tcBorders>
          </w:tcPr>
          <w:p w14:paraId="1E1C20E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827F5D8" w14:textId="77777777" w:rsidR="007B6A5D" w:rsidRPr="00D52A9B" w:rsidRDefault="007B6A5D" w:rsidP="00F64455">
            <w:pPr>
              <w:pStyle w:val="AmColumnHeading"/>
            </w:pPr>
            <w:r w:rsidRPr="00D52A9B">
              <w:t>Tarkistus</w:t>
            </w:r>
          </w:p>
        </w:tc>
      </w:tr>
      <w:tr w:rsidR="007B6A5D" w:rsidRPr="00D52A9B" w14:paraId="7A4E33A7" w14:textId="77777777" w:rsidTr="00F64455">
        <w:trPr>
          <w:jc w:val="center"/>
        </w:trPr>
        <w:tc>
          <w:tcPr>
            <w:tcW w:w="4876" w:type="dxa"/>
            <w:tcBorders>
              <w:top w:val="nil"/>
              <w:left w:val="nil"/>
              <w:bottom w:val="nil"/>
              <w:right w:val="nil"/>
            </w:tcBorders>
          </w:tcPr>
          <w:p w14:paraId="1410721F" w14:textId="77777777" w:rsidR="007B6A5D" w:rsidRPr="00D52A9B" w:rsidRDefault="007B6A5D" w:rsidP="00F64455">
            <w:pPr>
              <w:pStyle w:val="Normal6a"/>
            </w:pPr>
          </w:p>
        </w:tc>
        <w:tc>
          <w:tcPr>
            <w:tcW w:w="4876" w:type="dxa"/>
            <w:tcBorders>
              <w:top w:val="nil"/>
              <w:left w:val="nil"/>
              <w:bottom w:val="nil"/>
              <w:right w:val="nil"/>
            </w:tcBorders>
          </w:tcPr>
          <w:p w14:paraId="55F6DB76" w14:textId="77777777" w:rsidR="007B6A5D" w:rsidRPr="00D52A9B" w:rsidRDefault="007B6A5D" w:rsidP="00F64455">
            <w:pPr>
              <w:pStyle w:val="Normal6a"/>
            </w:pPr>
            <w:r w:rsidRPr="00D52A9B">
              <w:rPr>
                <w:b/>
                <w:i/>
              </w:rPr>
              <w:t>19 d.</w:t>
            </w:r>
            <w:r w:rsidRPr="00D52A9B">
              <w:tab/>
            </w:r>
            <w:r w:rsidRPr="00D52A9B">
              <w:rPr>
                <w:b/>
                <w:i/>
              </w:rPr>
              <w:t>vaatii tiukempia rajoituksia sellaiselle kohdennetulle mainonnalle, jossa hyödynnetään kehonkuvan haavoittuvuuksia tai seksualisoidaan alaikäisiä – mukaan lukien laihdutusvalmisteiden, laihdutuspalveluiden tai seksualisoidun sisällön mikrokohdentamisen kieltäminen sellaisille kohderyhmille, joihin todennäköisesti kuuluu alle 18-vuotiaita tai algoritmisten päätelmien perusteella riskiryhmään kuuluvia henkilöitä; vaatii lisäksi mainosten jakelujärjestelmien pakollista tarkastusta, jotta voidaan havaita tyttöjen erilainen altistuminen haitallisille kaupallisille viesteille;</w:t>
            </w:r>
          </w:p>
        </w:tc>
      </w:tr>
    </w:tbl>
    <w:p w14:paraId="25207C3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A491447" w14:textId="77777777" w:rsidR="007B6A5D" w:rsidRPr="00D52A9B" w:rsidRDefault="007B6A5D" w:rsidP="007B6A5D">
      <w:r w:rsidRPr="00D52A9B">
        <w:rPr>
          <w:rStyle w:val="HideTWBExt"/>
        </w:rPr>
        <w:t>&lt;/Amend&gt;</w:t>
      </w:r>
    </w:p>
    <w:p w14:paraId="3344ACF9"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340</w:t>
      </w:r>
      <w:r w:rsidRPr="00D52A9B">
        <w:rPr>
          <w:rStyle w:val="HideTWBExt"/>
          <w:b w:val="0"/>
        </w:rPr>
        <w:t>&lt;/NumAm&gt;</w:t>
      </w:r>
    </w:p>
    <w:p w14:paraId="6CACAE16"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379F75D5" w14:textId="77777777" w:rsidR="007B6A5D" w:rsidRPr="00D52A9B" w:rsidRDefault="007B6A5D" w:rsidP="007B6A5D">
      <w:pPr>
        <w:pStyle w:val="NormalBold"/>
      </w:pPr>
      <w:r w:rsidRPr="00D52A9B">
        <w:rPr>
          <w:rStyle w:val="HideTWBExt"/>
          <w:b w:val="0"/>
        </w:rPr>
        <w:t>&lt;/RepeatBlock-By&gt;</w:t>
      </w:r>
    </w:p>
    <w:p w14:paraId="7B783F5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F222FEA" w14:textId="77777777" w:rsidR="007B6A5D" w:rsidRPr="00D52A9B" w:rsidRDefault="007B6A5D" w:rsidP="007B6A5D">
      <w:pPr>
        <w:pStyle w:val="NormalBold"/>
      </w:pPr>
      <w:r w:rsidRPr="00D52A9B">
        <w:rPr>
          <w:rStyle w:val="HideTWBExt"/>
          <w:b w:val="0"/>
        </w:rPr>
        <w:t>&lt;Article&gt;</w:t>
      </w:r>
      <w:r w:rsidRPr="00D52A9B">
        <w:t>19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72347C9" w14:textId="77777777" w:rsidTr="00F64455">
        <w:trPr>
          <w:trHeight w:hRule="exact" w:val="240"/>
          <w:jc w:val="center"/>
        </w:trPr>
        <w:tc>
          <w:tcPr>
            <w:tcW w:w="9752" w:type="dxa"/>
            <w:gridSpan w:val="2"/>
            <w:tcBorders>
              <w:top w:val="nil"/>
              <w:left w:val="nil"/>
              <w:bottom w:val="nil"/>
              <w:right w:val="nil"/>
            </w:tcBorders>
          </w:tcPr>
          <w:p w14:paraId="6D94F90D" w14:textId="77777777" w:rsidR="007B6A5D" w:rsidRPr="00D52A9B" w:rsidRDefault="007B6A5D" w:rsidP="00F64455"/>
        </w:tc>
      </w:tr>
      <w:tr w:rsidR="007B6A5D" w:rsidRPr="00D52A9B" w14:paraId="3D10D82D" w14:textId="77777777" w:rsidTr="00F64455">
        <w:trPr>
          <w:trHeight w:val="240"/>
          <w:jc w:val="center"/>
        </w:trPr>
        <w:tc>
          <w:tcPr>
            <w:tcW w:w="4876" w:type="dxa"/>
            <w:tcBorders>
              <w:top w:val="nil"/>
              <w:left w:val="nil"/>
              <w:bottom w:val="nil"/>
              <w:right w:val="nil"/>
            </w:tcBorders>
          </w:tcPr>
          <w:p w14:paraId="6F85986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3346B9A" w14:textId="77777777" w:rsidR="007B6A5D" w:rsidRPr="00D52A9B" w:rsidRDefault="007B6A5D" w:rsidP="00F64455">
            <w:pPr>
              <w:pStyle w:val="AmColumnHeading"/>
            </w:pPr>
            <w:r w:rsidRPr="00D52A9B">
              <w:t>Tarkistus</w:t>
            </w:r>
          </w:p>
        </w:tc>
      </w:tr>
      <w:tr w:rsidR="007B6A5D" w:rsidRPr="00D52A9B" w14:paraId="40BF4C3D" w14:textId="77777777" w:rsidTr="00F64455">
        <w:trPr>
          <w:jc w:val="center"/>
        </w:trPr>
        <w:tc>
          <w:tcPr>
            <w:tcW w:w="4876" w:type="dxa"/>
            <w:tcBorders>
              <w:top w:val="nil"/>
              <w:left w:val="nil"/>
              <w:bottom w:val="nil"/>
              <w:right w:val="nil"/>
            </w:tcBorders>
          </w:tcPr>
          <w:p w14:paraId="4A41F91C" w14:textId="77777777" w:rsidR="007B6A5D" w:rsidRPr="00D52A9B" w:rsidRDefault="007B6A5D" w:rsidP="00F64455">
            <w:pPr>
              <w:pStyle w:val="Normal6a"/>
            </w:pPr>
          </w:p>
        </w:tc>
        <w:tc>
          <w:tcPr>
            <w:tcW w:w="4876" w:type="dxa"/>
            <w:tcBorders>
              <w:top w:val="nil"/>
              <w:left w:val="nil"/>
              <w:bottom w:val="nil"/>
              <w:right w:val="nil"/>
            </w:tcBorders>
          </w:tcPr>
          <w:p w14:paraId="5FFE7AF1" w14:textId="77777777" w:rsidR="007B6A5D" w:rsidRPr="00D52A9B" w:rsidRDefault="007B6A5D" w:rsidP="00F64455">
            <w:pPr>
              <w:pStyle w:val="Normal6a"/>
            </w:pPr>
            <w:r w:rsidRPr="00D52A9B">
              <w:rPr>
                <w:b/>
                <w:i/>
              </w:rPr>
              <w:t>19 c.</w:t>
            </w:r>
            <w:r w:rsidRPr="00D52A9B">
              <w:tab/>
            </w:r>
            <w:r w:rsidRPr="00D52A9B">
              <w:rPr>
                <w:b/>
                <w:i/>
              </w:rPr>
              <w:t>toteaa, että EU:n digitaalialan lainsäädännön täytäntöönpanon tulisi olla sukupuolisensitiivistä ja sen tulisi varmistaa, että ilmoitus- ja oikeussuojamekanismit ovat kaikkien saatavilla, myös monenlaista syrjintää kohtaavien lasten saatavilla;</w:t>
            </w:r>
          </w:p>
        </w:tc>
      </w:tr>
    </w:tbl>
    <w:p w14:paraId="05DC8E17"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943B83B" w14:textId="77777777" w:rsidR="007B6A5D" w:rsidRPr="00D52A9B" w:rsidRDefault="007B6A5D" w:rsidP="007B6A5D">
      <w:r w:rsidRPr="00D52A9B">
        <w:rPr>
          <w:rStyle w:val="HideTWBExt"/>
        </w:rPr>
        <w:t>&lt;/Amend&gt;</w:t>
      </w:r>
    </w:p>
    <w:p w14:paraId="38F47241"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341</w:t>
      </w:r>
      <w:r w:rsidRPr="00D52A9B">
        <w:rPr>
          <w:rStyle w:val="HideTWBExt"/>
          <w:b w:val="0"/>
        </w:rPr>
        <w:t>&lt;/NumAm&gt;</w:t>
      </w:r>
    </w:p>
    <w:p w14:paraId="14D00BF2"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0C66FEB6" w14:textId="77777777" w:rsidR="007B6A5D" w:rsidRPr="00D52A9B" w:rsidRDefault="007B6A5D" w:rsidP="007B6A5D">
      <w:pPr>
        <w:pStyle w:val="NormalBold"/>
      </w:pPr>
      <w:r w:rsidRPr="00D52A9B">
        <w:rPr>
          <w:rStyle w:val="HideTWBExt"/>
          <w:b w:val="0"/>
        </w:rPr>
        <w:t>&lt;/RepeatBlock-By&gt;</w:t>
      </w:r>
    </w:p>
    <w:p w14:paraId="66463DA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FB7BF41" w14:textId="77777777" w:rsidR="007B6A5D" w:rsidRPr="00D52A9B" w:rsidRDefault="007B6A5D" w:rsidP="007B6A5D">
      <w:pPr>
        <w:pStyle w:val="NormalBold"/>
      </w:pPr>
      <w:r w:rsidRPr="00D52A9B">
        <w:rPr>
          <w:rStyle w:val="HideTWBExt"/>
          <w:b w:val="0"/>
        </w:rPr>
        <w:t>&lt;Article&gt;</w:t>
      </w:r>
      <w:r w:rsidRPr="00D52A9B">
        <w:t>19 d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BC3144B" w14:textId="77777777" w:rsidTr="00F64455">
        <w:trPr>
          <w:trHeight w:hRule="exact" w:val="240"/>
          <w:jc w:val="center"/>
        </w:trPr>
        <w:tc>
          <w:tcPr>
            <w:tcW w:w="9752" w:type="dxa"/>
            <w:gridSpan w:val="2"/>
            <w:tcBorders>
              <w:top w:val="nil"/>
              <w:left w:val="nil"/>
              <w:bottom w:val="nil"/>
              <w:right w:val="nil"/>
            </w:tcBorders>
          </w:tcPr>
          <w:p w14:paraId="3730F210" w14:textId="77777777" w:rsidR="007B6A5D" w:rsidRPr="00D52A9B" w:rsidRDefault="007B6A5D" w:rsidP="00F64455"/>
        </w:tc>
      </w:tr>
      <w:tr w:rsidR="007B6A5D" w:rsidRPr="00D52A9B" w14:paraId="663A19F1" w14:textId="77777777" w:rsidTr="00F64455">
        <w:trPr>
          <w:trHeight w:val="240"/>
          <w:jc w:val="center"/>
        </w:trPr>
        <w:tc>
          <w:tcPr>
            <w:tcW w:w="4876" w:type="dxa"/>
            <w:tcBorders>
              <w:top w:val="nil"/>
              <w:left w:val="nil"/>
              <w:bottom w:val="nil"/>
              <w:right w:val="nil"/>
            </w:tcBorders>
          </w:tcPr>
          <w:p w14:paraId="35EE823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A05A93C" w14:textId="77777777" w:rsidR="007B6A5D" w:rsidRPr="00D52A9B" w:rsidRDefault="007B6A5D" w:rsidP="00F64455">
            <w:pPr>
              <w:pStyle w:val="AmColumnHeading"/>
            </w:pPr>
            <w:r w:rsidRPr="00D52A9B">
              <w:t>Tarkistus</w:t>
            </w:r>
          </w:p>
        </w:tc>
      </w:tr>
      <w:tr w:rsidR="007B6A5D" w:rsidRPr="00D52A9B" w14:paraId="7C03B4E6" w14:textId="77777777" w:rsidTr="00F64455">
        <w:trPr>
          <w:jc w:val="center"/>
        </w:trPr>
        <w:tc>
          <w:tcPr>
            <w:tcW w:w="4876" w:type="dxa"/>
            <w:tcBorders>
              <w:top w:val="nil"/>
              <w:left w:val="nil"/>
              <w:bottom w:val="nil"/>
              <w:right w:val="nil"/>
            </w:tcBorders>
          </w:tcPr>
          <w:p w14:paraId="5E0226C3" w14:textId="77777777" w:rsidR="007B6A5D" w:rsidRPr="00D52A9B" w:rsidRDefault="007B6A5D" w:rsidP="00F64455">
            <w:pPr>
              <w:pStyle w:val="Normal6a"/>
            </w:pPr>
          </w:p>
        </w:tc>
        <w:tc>
          <w:tcPr>
            <w:tcW w:w="4876" w:type="dxa"/>
            <w:tcBorders>
              <w:top w:val="nil"/>
              <w:left w:val="nil"/>
              <w:bottom w:val="nil"/>
              <w:right w:val="nil"/>
            </w:tcBorders>
          </w:tcPr>
          <w:p w14:paraId="1395FC7B" w14:textId="77777777" w:rsidR="007B6A5D" w:rsidRPr="00D52A9B" w:rsidRDefault="007B6A5D" w:rsidP="00F64455">
            <w:pPr>
              <w:pStyle w:val="Normal6a"/>
            </w:pPr>
            <w:r w:rsidRPr="00D52A9B">
              <w:rPr>
                <w:b/>
                <w:i/>
              </w:rPr>
              <w:t>19 d.</w:t>
            </w:r>
            <w:r w:rsidRPr="00D52A9B">
              <w:tab/>
            </w:r>
            <w:r w:rsidRPr="00D52A9B">
              <w:rPr>
                <w:b/>
                <w:i/>
              </w:rPr>
              <w:t>korostaa sukupuolen ja iän mukaan eriteltyjen tietojen keräämisen merkitystä ja, mikäli mahdollista, sukupuoli-identiteetin, rodun tai etnisen alkuperän, seksuaalisen suuntautumisen, sukupuoliominaisuuksien ja vammaisuuden mukaan eriteltyjen tietojen keräämisen merkitystä;</w:t>
            </w:r>
          </w:p>
        </w:tc>
      </w:tr>
    </w:tbl>
    <w:p w14:paraId="353FE0EE"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EA4CA39" w14:textId="77777777" w:rsidR="007B6A5D" w:rsidRPr="00D52A9B" w:rsidRDefault="007B6A5D" w:rsidP="007B6A5D">
      <w:r w:rsidRPr="00D52A9B">
        <w:rPr>
          <w:rStyle w:val="HideTWBExt"/>
        </w:rPr>
        <w:t>&lt;/Amend&gt;</w:t>
      </w:r>
    </w:p>
    <w:p w14:paraId="09455F0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342</w:t>
      </w:r>
      <w:r w:rsidRPr="00D52A9B">
        <w:rPr>
          <w:rStyle w:val="HideTWBExt"/>
          <w:b w:val="0"/>
        </w:rPr>
        <w:t>&lt;/NumAm&gt;</w:t>
      </w:r>
    </w:p>
    <w:p w14:paraId="455B5FA4" w14:textId="77777777" w:rsidR="007B6A5D" w:rsidRPr="00D52A9B" w:rsidRDefault="007B6A5D" w:rsidP="007B6A5D">
      <w:pPr>
        <w:pStyle w:val="NormalBold"/>
      </w:pPr>
      <w:r w:rsidRPr="00D52A9B">
        <w:rPr>
          <w:rStyle w:val="HideTWBExt"/>
          <w:b w:val="0"/>
        </w:rPr>
        <w:t>&lt;RepeatBlock-By&gt;&lt;Members&gt;</w:t>
      </w:r>
      <w:r w:rsidRPr="00D52A9B">
        <w:t>Carolina Morace, Dario Tamburrano, Mario Furore</w:t>
      </w:r>
      <w:r w:rsidRPr="00D52A9B">
        <w:rPr>
          <w:rStyle w:val="HideTWBExt"/>
          <w:b w:val="0"/>
        </w:rPr>
        <w:t>&lt;/Members&gt;</w:t>
      </w:r>
    </w:p>
    <w:p w14:paraId="5D70F716" w14:textId="77777777" w:rsidR="007B6A5D" w:rsidRPr="00D52A9B" w:rsidRDefault="007B6A5D" w:rsidP="007B6A5D">
      <w:pPr>
        <w:pStyle w:val="NormalBold"/>
      </w:pPr>
      <w:r w:rsidRPr="00D52A9B">
        <w:rPr>
          <w:rStyle w:val="HideTWBExt"/>
          <w:b w:val="0"/>
        </w:rPr>
        <w:t>&lt;/RepeatBlock-By&gt;</w:t>
      </w:r>
    </w:p>
    <w:p w14:paraId="51C3DF08"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2502027" w14:textId="77777777" w:rsidR="007B6A5D" w:rsidRPr="00D52A9B" w:rsidRDefault="007B6A5D" w:rsidP="007B6A5D">
      <w:pPr>
        <w:pStyle w:val="NormalBold"/>
      </w:pPr>
      <w:r w:rsidRPr="00D52A9B">
        <w:rPr>
          <w:rStyle w:val="HideTWBExt"/>
          <w:b w:val="0"/>
        </w:rPr>
        <w:t>&lt;Article&gt;</w:t>
      </w:r>
      <w:r w:rsidRPr="00D52A9B">
        <w:t>20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30E82E4" w14:textId="77777777" w:rsidTr="00F64455">
        <w:trPr>
          <w:trHeight w:hRule="exact" w:val="240"/>
          <w:jc w:val="center"/>
        </w:trPr>
        <w:tc>
          <w:tcPr>
            <w:tcW w:w="9752" w:type="dxa"/>
            <w:gridSpan w:val="2"/>
            <w:tcBorders>
              <w:top w:val="nil"/>
              <w:left w:val="nil"/>
              <w:bottom w:val="nil"/>
              <w:right w:val="nil"/>
            </w:tcBorders>
          </w:tcPr>
          <w:p w14:paraId="36EE67BD" w14:textId="77777777" w:rsidR="007B6A5D" w:rsidRPr="00D52A9B" w:rsidRDefault="007B6A5D" w:rsidP="00F64455"/>
        </w:tc>
      </w:tr>
      <w:tr w:rsidR="007B6A5D" w:rsidRPr="00D52A9B" w14:paraId="4F5AE936" w14:textId="77777777" w:rsidTr="00F64455">
        <w:trPr>
          <w:trHeight w:val="240"/>
          <w:jc w:val="center"/>
        </w:trPr>
        <w:tc>
          <w:tcPr>
            <w:tcW w:w="4876" w:type="dxa"/>
            <w:tcBorders>
              <w:top w:val="nil"/>
              <w:left w:val="nil"/>
              <w:bottom w:val="nil"/>
              <w:right w:val="nil"/>
            </w:tcBorders>
          </w:tcPr>
          <w:p w14:paraId="0EC05EBD"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4FF4085" w14:textId="77777777" w:rsidR="007B6A5D" w:rsidRPr="00D52A9B" w:rsidRDefault="007B6A5D" w:rsidP="00F64455">
            <w:pPr>
              <w:pStyle w:val="AmColumnHeading"/>
            </w:pPr>
            <w:r w:rsidRPr="00D52A9B">
              <w:t>Tarkistus</w:t>
            </w:r>
          </w:p>
        </w:tc>
      </w:tr>
      <w:tr w:rsidR="007B6A5D" w:rsidRPr="00D52A9B" w14:paraId="482E40A4" w14:textId="77777777" w:rsidTr="00F64455">
        <w:trPr>
          <w:jc w:val="center"/>
        </w:trPr>
        <w:tc>
          <w:tcPr>
            <w:tcW w:w="4876" w:type="dxa"/>
            <w:tcBorders>
              <w:top w:val="nil"/>
              <w:left w:val="nil"/>
              <w:bottom w:val="nil"/>
              <w:right w:val="nil"/>
            </w:tcBorders>
          </w:tcPr>
          <w:p w14:paraId="6DB18D9D" w14:textId="77777777" w:rsidR="007B6A5D" w:rsidRPr="00D52A9B" w:rsidRDefault="007B6A5D" w:rsidP="00F64455">
            <w:pPr>
              <w:pStyle w:val="Normal6a"/>
            </w:pPr>
            <w:r w:rsidRPr="00D52A9B">
              <w:t>20.</w:t>
            </w:r>
            <w:r w:rsidRPr="00D52A9B">
              <w:tab/>
              <w:t>kehottaa komissiota arvioimaan Parempi internet lapsille -strategian (BIK+) tehokkuutta, kun halutaan arvioida nuorten kohtaamia nykyisiä verkkoriskejä, ja mukauttamaan arvionsa kehittyviin haasteisiin, kuten algoritmihaittoihin ja persuasiiviseen suunnitteluun;</w:t>
            </w:r>
          </w:p>
        </w:tc>
        <w:tc>
          <w:tcPr>
            <w:tcW w:w="4876" w:type="dxa"/>
            <w:tcBorders>
              <w:top w:val="nil"/>
              <w:left w:val="nil"/>
              <w:bottom w:val="nil"/>
              <w:right w:val="nil"/>
            </w:tcBorders>
          </w:tcPr>
          <w:p w14:paraId="4F92A770" w14:textId="77777777" w:rsidR="007B6A5D" w:rsidRPr="00D52A9B" w:rsidRDefault="007B6A5D" w:rsidP="00F64455">
            <w:pPr>
              <w:pStyle w:val="Normal6a"/>
            </w:pPr>
            <w:r w:rsidRPr="00D52A9B">
              <w:t>20.</w:t>
            </w:r>
            <w:r w:rsidRPr="00D52A9B">
              <w:tab/>
              <w:t xml:space="preserve">kehottaa komissiota arvioimaan Parempi internet lapsille -strategian (BIK+) tehokkuutta, kun halutaan arvioida nuorten kohtaamia nykyisiä verkkoriskejä, ja mukauttamaan arvionsa kehittyviin haasteisiin, kuten algoritmihaittoihin ja persuasiiviseen suunnitteluun; </w:t>
            </w:r>
            <w:r w:rsidRPr="00D52A9B">
              <w:rPr>
                <w:b/>
                <w:i/>
              </w:rPr>
              <w:t>kehottaa komissiota edistämään tietojen keruuta ja järjestelmällistä analysointia koskevia ohjelmia, jotka koskevat sosiaalisen median ja tekoälyyn perustuvien teknologioiden käytön psykologisia, sosiaalisia ja käyttäytymiseen kohdistuvia vaikutuksia, erityisesti nuorten keskuudessa, jotta voidaan ottaa käyttöön tieteelliseen näyttöön perustuvia ehkäiseviä ja korjaavia toimenpiteitä;</w:t>
            </w:r>
          </w:p>
        </w:tc>
      </w:tr>
    </w:tbl>
    <w:p w14:paraId="31729BF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{IT}</w:t>
      </w:r>
      <w:r w:rsidRPr="00D52A9B">
        <w:t>it</w:t>
      </w:r>
      <w:r w:rsidRPr="00D52A9B">
        <w:rPr>
          <w:rStyle w:val="HideTWBExt"/>
        </w:rPr>
        <w:t>&lt;/Original&gt;</w:t>
      </w:r>
    </w:p>
    <w:p w14:paraId="14D5F1AE" w14:textId="77777777" w:rsidR="007B6A5D" w:rsidRPr="00D52A9B" w:rsidRDefault="007B6A5D" w:rsidP="007B6A5D">
      <w:r w:rsidRPr="00D52A9B">
        <w:rPr>
          <w:rStyle w:val="HideTWBExt"/>
        </w:rPr>
        <w:t>&lt;/Amend&gt;</w:t>
      </w:r>
    </w:p>
    <w:p w14:paraId="3409F3DC"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343</w:t>
      </w:r>
      <w:r w:rsidRPr="00D52A9B">
        <w:rPr>
          <w:rStyle w:val="HideTWBExt"/>
          <w:b w:val="0"/>
        </w:rPr>
        <w:t>&lt;/NumAm&gt;</w:t>
      </w:r>
    </w:p>
    <w:p w14:paraId="7CDD17EF" w14:textId="77777777" w:rsidR="007B6A5D" w:rsidRPr="00D52A9B" w:rsidRDefault="007B6A5D" w:rsidP="007B6A5D">
      <w:pPr>
        <w:pStyle w:val="NormalBold"/>
      </w:pPr>
      <w:r w:rsidRPr="00D52A9B">
        <w:rPr>
          <w:rStyle w:val="HideTWBExt"/>
          <w:b w:val="0"/>
        </w:rPr>
        <w:t>&lt;RepeatBlock-By&gt;&lt;Members&gt;</w:t>
      </w:r>
      <w:r w:rsidRPr="00D52A9B">
        <w:t>Sunčana Glavak, Milan Zver, Sabine Verheyen, Hélder Sousa Silva, Bogdan Andrzej Zdrojewski, Giusi Princi, Manuela Ripa, Eleonora Meleti</w:t>
      </w:r>
      <w:r w:rsidRPr="00D52A9B">
        <w:rPr>
          <w:rStyle w:val="HideTWBExt"/>
          <w:b w:val="0"/>
        </w:rPr>
        <w:t>&lt;/Members&gt;</w:t>
      </w:r>
    </w:p>
    <w:p w14:paraId="48EC23EF" w14:textId="77777777" w:rsidR="007B6A5D" w:rsidRPr="00D52A9B" w:rsidRDefault="007B6A5D" w:rsidP="007B6A5D">
      <w:pPr>
        <w:pStyle w:val="NormalBold"/>
      </w:pPr>
      <w:r w:rsidRPr="00D52A9B">
        <w:rPr>
          <w:rStyle w:val="HideTWBExt"/>
          <w:b w:val="0"/>
        </w:rPr>
        <w:t>&lt;/RepeatBlock-By&gt;</w:t>
      </w:r>
    </w:p>
    <w:p w14:paraId="262B6842"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A4B7D0C" w14:textId="77777777" w:rsidR="007B6A5D" w:rsidRPr="00D52A9B" w:rsidRDefault="007B6A5D" w:rsidP="007B6A5D">
      <w:pPr>
        <w:pStyle w:val="NormalBold"/>
      </w:pPr>
      <w:r w:rsidRPr="00D52A9B">
        <w:rPr>
          <w:rStyle w:val="HideTWBExt"/>
          <w:b w:val="0"/>
        </w:rPr>
        <w:t>&lt;Article&gt;</w:t>
      </w:r>
      <w:r w:rsidRPr="00D52A9B">
        <w:t>20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2AC85C4" w14:textId="77777777" w:rsidTr="00F64455">
        <w:trPr>
          <w:trHeight w:hRule="exact" w:val="240"/>
          <w:jc w:val="center"/>
        </w:trPr>
        <w:tc>
          <w:tcPr>
            <w:tcW w:w="9752" w:type="dxa"/>
            <w:gridSpan w:val="2"/>
            <w:tcBorders>
              <w:top w:val="nil"/>
              <w:left w:val="nil"/>
              <w:bottom w:val="nil"/>
              <w:right w:val="nil"/>
            </w:tcBorders>
          </w:tcPr>
          <w:p w14:paraId="6D0923BA" w14:textId="77777777" w:rsidR="007B6A5D" w:rsidRPr="00D52A9B" w:rsidRDefault="007B6A5D" w:rsidP="00F64455"/>
        </w:tc>
      </w:tr>
      <w:tr w:rsidR="007B6A5D" w:rsidRPr="00D52A9B" w14:paraId="29DDBF97" w14:textId="77777777" w:rsidTr="00F64455">
        <w:trPr>
          <w:trHeight w:val="240"/>
          <w:jc w:val="center"/>
        </w:trPr>
        <w:tc>
          <w:tcPr>
            <w:tcW w:w="4876" w:type="dxa"/>
            <w:tcBorders>
              <w:top w:val="nil"/>
              <w:left w:val="nil"/>
              <w:bottom w:val="nil"/>
              <w:right w:val="nil"/>
            </w:tcBorders>
          </w:tcPr>
          <w:p w14:paraId="7F9478F4"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DF13727" w14:textId="77777777" w:rsidR="007B6A5D" w:rsidRPr="00D52A9B" w:rsidRDefault="007B6A5D" w:rsidP="00F64455">
            <w:pPr>
              <w:pStyle w:val="AmColumnHeading"/>
            </w:pPr>
            <w:r w:rsidRPr="00D52A9B">
              <w:t>Tarkistus</w:t>
            </w:r>
          </w:p>
        </w:tc>
      </w:tr>
      <w:tr w:rsidR="007B6A5D" w:rsidRPr="00D52A9B" w14:paraId="278548D1" w14:textId="77777777" w:rsidTr="00F64455">
        <w:trPr>
          <w:jc w:val="center"/>
        </w:trPr>
        <w:tc>
          <w:tcPr>
            <w:tcW w:w="4876" w:type="dxa"/>
            <w:tcBorders>
              <w:top w:val="nil"/>
              <w:left w:val="nil"/>
              <w:bottom w:val="nil"/>
              <w:right w:val="nil"/>
            </w:tcBorders>
          </w:tcPr>
          <w:p w14:paraId="3B0BD767" w14:textId="77777777" w:rsidR="007B6A5D" w:rsidRPr="00D52A9B" w:rsidRDefault="007B6A5D" w:rsidP="00F64455">
            <w:pPr>
              <w:pStyle w:val="Normal6a"/>
            </w:pPr>
            <w:r w:rsidRPr="00D52A9B">
              <w:t>20.</w:t>
            </w:r>
            <w:r w:rsidRPr="00D52A9B">
              <w:tab/>
              <w:t>kehottaa komissiota arvioimaan Parempi internet lapsille -strategian (BIK+) tehokkuutta, kun halutaan arvioida nuorten kohtaamia nykyisiä verkkoriskejä, ja mukauttamaan arvionsa kehittyviin haasteisiin, kuten algoritmihaittoihin ja persuasiiviseen suunnitteluun;</w:t>
            </w:r>
          </w:p>
        </w:tc>
        <w:tc>
          <w:tcPr>
            <w:tcW w:w="4876" w:type="dxa"/>
            <w:tcBorders>
              <w:top w:val="nil"/>
              <w:left w:val="nil"/>
              <w:bottom w:val="nil"/>
              <w:right w:val="nil"/>
            </w:tcBorders>
          </w:tcPr>
          <w:p w14:paraId="50535233" w14:textId="77777777" w:rsidR="007B6A5D" w:rsidRPr="00D52A9B" w:rsidRDefault="007B6A5D" w:rsidP="00F64455">
            <w:pPr>
              <w:pStyle w:val="Normal6a"/>
            </w:pPr>
            <w:r w:rsidRPr="00D52A9B">
              <w:t>20.</w:t>
            </w:r>
            <w:r w:rsidRPr="00D52A9B">
              <w:tab/>
              <w:t xml:space="preserve">kehottaa komissiota arvioimaan Parempi internet lapsille -strategian (BIK+) tehokkuutta, kun halutaan arvioida nuorten kohtaamia nykyisiä verkkoriskejä, ja mukauttamaan arvionsa kehittyviin haasteisiin, kuten algoritmihaittoihin ja persuasiiviseen suunnitteluun; </w:t>
            </w:r>
            <w:r w:rsidRPr="00D52A9B">
              <w:rPr>
                <w:b/>
                <w:i/>
              </w:rPr>
              <w:t>korostaa, että nykyisen lainsäädäntökehyksen tehokas täytäntöönpano edellyttää järjestelmällistä seurantaa kaikissa jäsenvaltioissa, mukaan lukien vertailukelpoisten indikaattoreiden kehittäminen lasten digitaalisista tottumuksista, koulutuksen saatavuudesta ja suojatoimenpiteiden vaikutuksista;</w:t>
            </w:r>
          </w:p>
        </w:tc>
      </w:tr>
    </w:tbl>
    <w:p w14:paraId="3F474F0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DB04006" w14:textId="77777777" w:rsidR="007B6A5D" w:rsidRPr="00D52A9B" w:rsidRDefault="007B6A5D" w:rsidP="007B6A5D">
      <w:r w:rsidRPr="00D52A9B">
        <w:rPr>
          <w:rStyle w:val="HideTWBExt"/>
        </w:rPr>
        <w:t>&lt;/Amend&gt;</w:t>
      </w:r>
    </w:p>
    <w:p w14:paraId="4EFA5576"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344</w:t>
      </w:r>
      <w:r w:rsidRPr="00D52A9B">
        <w:rPr>
          <w:rStyle w:val="HideTWBExt"/>
          <w:b w:val="0"/>
        </w:rPr>
        <w:t>&lt;/NumAm&gt;</w:t>
      </w:r>
    </w:p>
    <w:p w14:paraId="74AD6582"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3B1C1DAB" w14:textId="77777777" w:rsidR="007B6A5D" w:rsidRPr="00D52A9B" w:rsidRDefault="007B6A5D" w:rsidP="007B6A5D">
      <w:pPr>
        <w:pStyle w:val="NormalBold"/>
      </w:pPr>
      <w:r w:rsidRPr="00D52A9B">
        <w:rPr>
          <w:rStyle w:val="HideTWBExt"/>
          <w:b w:val="0"/>
        </w:rPr>
        <w:t>&lt;/RepeatBlock-By&gt;</w:t>
      </w:r>
    </w:p>
    <w:p w14:paraId="40AB034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7BA8E885" w14:textId="77777777" w:rsidR="007B6A5D" w:rsidRPr="00D52A9B" w:rsidRDefault="007B6A5D" w:rsidP="007B6A5D">
      <w:pPr>
        <w:pStyle w:val="NormalBold"/>
      </w:pPr>
      <w:r w:rsidRPr="00D52A9B">
        <w:rPr>
          <w:rStyle w:val="HideTWBExt"/>
          <w:b w:val="0"/>
        </w:rPr>
        <w:t>&lt;Article&gt;</w:t>
      </w:r>
      <w:r w:rsidRPr="00D52A9B">
        <w:t>20 kohta</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39C7BB4B" w14:textId="77777777" w:rsidTr="00F64455">
        <w:trPr>
          <w:trHeight w:hRule="exact" w:val="240"/>
          <w:jc w:val="center"/>
        </w:trPr>
        <w:tc>
          <w:tcPr>
            <w:tcW w:w="9752" w:type="dxa"/>
            <w:gridSpan w:val="2"/>
            <w:tcBorders>
              <w:top w:val="nil"/>
              <w:left w:val="nil"/>
              <w:bottom w:val="nil"/>
              <w:right w:val="nil"/>
            </w:tcBorders>
          </w:tcPr>
          <w:p w14:paraId="19ED2596" w14:textId="77777777" w:rsidR="007B6A5D" w:rsidRPr="00D52A9B" w:rsidRDefault="007B6A5D" w:rsidP="00F64455"/>
        </w:tc>
      </w:tr>
      <w:tr w:rsidR="007B6A5D" w:rsidRPr="00D52A9B" w14:paraId="705B8316" w14:textId="77777777" w:rsidTr="00F64455">
        <w:trPr>
          <w:trHeight w:val="240"/>
          <w:jc w:val="center"/>
        </w:trPr>
        <w:tc>
          <w:tcPr>
            <w:tcW w:w="4876" w:type="dxa"/>
            <w:tcBorders>
              <w:top w:val="nil"/>
              <w:left w:val="nil"/>
              <w:bottom w:val="nil"/>
              <w:right w:val="nil"/>
            </w:tcBorders>
          </w:tcPr>
          <w:p w14:paraId="3E68F0E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AEDD043" w14:textId="77777777" w:rsidR="007B6A5D" w:rsidRPr="00D52A9B" w:rsidRDefault="007B6A5D" w:rsidP="00F64455">
            <w:pPr>
              <w:pStyle w:val="AmColumnHeading"/>
            </w:pPr>
            <w:r w:rsidRPr="00D52A9B">
              <w:t>Tarkistus</w:t>
            </w:r>
          </w:p>
        </w:tc>
      </w:tr>
      <w:tr w:rsidR="007B6A5D" w:rsidRPr="00D52A9B" w14:paraId="74F9A8B8" w14:textId="77777777" w:rsidTr="00F64455">
        <w:trPr>
          <w:jc w:val="center"/>
        </w:trPr>
        <w:tc>
          <w:tcPr>
            <w:tcW w:w="4876" w:type="dxa"/>
            <w:tcBorders>
              <w:top w:val="nil"/>
              <w:left w:val="nil"/>
              <w:bottom w:val="nil"/>
              <w:right w:val="nil"/>
            </w:tcBorders>
          </w:tcPr>
          <w:p w14:paraId="01C0E0A7" w14:textId="77777777" w:rsidR="007B6A5D" w:rsidRPr="00D52A9B" w:rsidRDefault="007B6A5D" w:rsidP="00F64455">
            <w:pPr>
              <w:pStyle w:val="Normal6a"/>
            </w:pPr>
            <w:r w:rsidRPr="00D52A9B">
              <w:t>20.</w:t>
            </w:r>
            <w:r w:rsidRPr="00D52A9B">
              <w:tab/>
              <w:t xml:space="preserve">kehottaa komissiota arvioimaan Parempi internet lapsille -strategian (BIK+) tehokkuutta, kun halutaan arvioida nuorten kohtaamia nykyisiä verkkoriskejä, ja mukauttamaan </w:t>
            </w:r>
            <w:r w:rsidRPr="00D52A9B">
              <w:rPr>
                <w:b/>
                <w:i/>
              </w:rPr>
              <w:t>arvionsa</w:t>
            </w:r>
            <w:r w:rsidRPr="00D52A9B">
              <w:t xml:space="preserve"> kehittyviin haasteisiin, kuten algoritmihaittoihin ja persuasiiviseen suunnitteluun;</w:t>
            </w:r>
          </w:p>
        </w:tc>
        <w:tc>
          <w:tcPr>
            <w:tcW w:w="4876" w:type="dxa"/>
            <w:tcBorders>
              <w:top w:val="nil"/>
              <w:left w:val="nil"/>
              <w:bottom w:val="nil"/>
              <w:right w:val="nil"/>
            </w:tcBorders>
          </w:tcPr>
          <w:p w14:paraId="5F770B4E" w14:textId="77777777" w:rsidR="007B6A5D" w:rsidRPr="00D52A9B" w:rsidRDefault="007B6A5D" w:rsidP="00F64455">
            <w:pPr>
              <w:pStyle w:val="Normal6a"/>
            </w:pPr>
            <w:r w:rsidRPr="00D52A9B">
              <w:t>20.</w:t>
            </w:r>
            <w:r w:rsidRPr="00D52A9B">
              <w:tab/>
              <w:t xml:space="preserve">kehottaa komissiota arvioimaan Parempi internet lapsille -strategian (BIK+) </w:t>
            </w:r>
            <w:r w:rsidRPr="00D52A9B">
              <w:rPr>
                <w:b/>
                <w:i/>
              </w:rPr>
              <w:t>ja nuorisostrategian</w:t>
            </w:r>
            <w:r w:rsidRPr="00D52A9B">
              <w:t xml:space="preserve"> tehokkuutta, kun halutaan arvioida nuorten kohtaamia nykyisiä verkkoriskejä, ja mukauttamaan </w:t>
            </w:r>
            <w:r w:rsidRPr="00D52A9B">
              <w:rPr>
                <w:b/>
                <w:i/>
              </w:rPr>
              <w:t>niiden sisältöä ja täytäntöönpanoa</w:t>
            </w:r>
            <w:r w:rsidRPr="00D52A9B">
              <w:t xml:space="preserve"> kehittyviin haasteisiin, kuten algoritmihaittoihin ja persuasiiviseen suunnitteluun</w:t>
            </w:r>
            <w:r w:rsidRPr="00D52A9B">
              <w:rPr>
                <w:b/>
                <w:i/>
              </w:rPr>
              <w:t>, sekä ottamaan EU:n nuorisodialogin tulokset huomioon strategioiden täytäntöönpanossa, jotta nuorten ääni otetaan huomioon tulevissa aloitteissa</w:t>
            </w:r>
            <w:r w:rsidRPr="00D52A9B">
              <w:t>;</w:t>
            </w:r>
          </w:p>
        </w:tc>
      </w:tr>
    </w:tbl>
    <w:p w14:paraId="28CA959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ED9169E" w14:textId="77777777" w:rsidR="007B6A5D" w:rsidRPr="00D52A9B" w:rsidRDefault="007B6A5D" w:rsidP="007B6A5D">
      <w:r w:rsidRPr="00D52A9B">
        <w:rPr>
          <w:rStyle w:val="HideTWBExt"/>
        </w:rPr>
        <w:t>&lt;/Amend&gt;</w:t>
      </w:r>
    </w:p>
    <w:p w14:paraId="13D1FB3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345</w:t>
      </w:r>
      <w:r w:rsidRPr="00D52A9B">
        <w:rPr>
          <w:rStyle w:val="HideTWBExt"/>
          <w:b w:val="0"/>
        </w:rPr>
        <w:t>&lt;/NumAm&gt;</w:t>
      </w:r>
    </w:p>
    <w:p w14:paraId="799FA5AD" w14:textId="77777777" w:rsidR="007B6A5D" w:rsidRPr="00D52A9B" w:rsidRDefault="007B6A5D" w:rsidP="007B6A5D">
      <w:pPr>
        <w:pStyle w:val="NormalBold"/>
      </w:pPr>
      <w:r w:rsidRPr="00D52A9B">
        <w:rPr>
          <w:rStyle w:val="HideTWBExt"/>
          <w:b w:val="0"/>
        </w:rPr>
        <w:t>&lt;RepeatBlock-By&gt;&lt;Members&gt;</w:t>
      </w:r>
      <w:r w:rsidRPr="00D52A9B">
        <w:t>Sandro Ruotolo, Hannes Heide, Emma Rafowicz, Joanna Scheuring-Wielgus, Gabriela Firea, Maria Guzenina, Marcos Ros Sempere, Nikos Papandreou, Sabrina Repp</w:t>
      </w:r>
      <w:r w:rsidRPr="00D52A9B">
        <w:rPr>
          <w:rStyle w:val="HideTWBExt"/>
          <w:b w:val="0"/>
        </w:rPr>
        <w:t>&lt;/Members&gt;</w:t>
      </w:r>
    </w:p>
    <w:p w14:paraId="7CA3D43B" w14:textId="77777777" w:rsidR="007B6A5D" w:rsidRPr="00D52A9B" w:rsidRDefault="007B6A5D" w:rsidP="007B6A5D">
      <w:pPr>
        <w:pStyle w:val="NormalBold"/>
      </w:pPr>
      <w:r w:rsidRPr="00D52A9B">
        <w:rPr>
          <w:rStyle w:val="HideTWBExt"/>
          <w:b w:val="0"/>
        </w:rPr>
        <w:t>&lt;/RepeatBlock-By&gt;</w:t>
      </w:r>
    </w:p>
    <w:p w14:paraId="3411DB5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C184E7B" w14:textId="77777777" w:rsidR="007B6A5D" w:rsidRPr="00D52A9B" w:rsidRDefault="007B6A5D" w:rsidP="007B6A5D">
      <w:pPr>
        <w:pStyle w:val="NormalBold"/>
      </w:pPr>
      <w:r w:rsidRPr="00D52A9B">
        <w:rPr>
          <w:rStyle w:val="HideTWBExt"/>
          <w:b w:val="0"/>
        </w:rPr>
        <w:t>&lt;Article&gt;</w:t>
      </w:r>
      <w:r w:rsidRPr="00D52A9B">
        <w:t>20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A8C06DD" w14:textId="77777777" w:rsidTr="00F64455">
        <w:trPr>
          <w:trHeight w:hRule="exact" w:val="240"/>
          <w:jc w:val="center"/>
        </w:trPr>
        <w:tc>
          <w:tcPr>
            <w:tcW w:w="9752" w:type="dxa"/>
            <w:gridSpan w:val="2"/>
            <w:tcBorders>
              <w:top w:val="nil"/>
              <w:left w:val="nil"/>
              <w:bottom w:val="nil"/>
              <w:right w:val="nil"/>
            </w:tcBorders>
          </w:tcPr>
          <w:p w14:paraId="3B878F2A" w14:textId="77777777" w:rsidR="007B6A5D" w:rsidRPr="00D52A9B" w:rsidRDefault="007B6A5D" w:rsidP="00F64455"/>
        </w:tc>
      </w:tr>
      <w:tr w:rsidR="007B6A5D" w:rsidRPr="00D52A9B" w14:paraId="1FC82D74" w14:textId="77777777" w:rsidTr="00F64455">
        <w:trPr>
          <w:trHeight w:val="240"/>
          <w:jc w:val="center"/>
        </w:trPr>
        <w:tc>
          <w:tcPr>
            <w:tcW w:w="4876" w:type="dxa"/>
            <w:tcBorders>
              <w:top w:val="nil"/>
              <w:left w:val="nil"/>
              <w:bottom w:val="nil"/>
              <w:right w:val="nil"/>
            </w:tcBorders>
          </w:tcPr>
          <w:p w14:paraId="48F02680"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4001CAA7" w14:textId="77777777" w:rsidR="007B6A5D" w:rsidRPr="00D52A9B" w:rsidRDefault="007B6A5D" w:rsidP="00F64455">
            <w:pPr>
              <w:pStyle w:val="AmColumnHeading"/>
            </w:pPr>
            <w:r w:rsidRPr="00D52A9B">
              <w:t>Tarkistus</w:t>
            </w:r>
          </w:p>
        </w:tc>
      </w:tr>
      <w:tr w:rsidR="007B6A5D" w:rsidRPr="00D52A9B" w14:paraId="336E0F2A" w14:textId="77777777" w:rsidTr="00F64455">
        <w:trPr>
          <w:jc w:val="center"/>
        </w:trPr>
        <w:tc>
          <w:tcPr>
            <w:tcW w:w="4876" w:type="dxa"/>
            <w:tcBorders>
              <w:top w:val="nil"/>
              <w:left w:val="nil"/>
              <w:bottom w:val="nil"/>
              <w:right w:val="nil"/>
            </w:tcBorders>
          </w:tcPr>
          <w:p w14:paraId="5D848B3D" w14:textId="77777777" w:rsidR="007B6A5D" w:rsidRPr="00D52A9B" w:rsidRDefault="007B6A5D" w:rsidP="00F64455">
            <w:pPr>
              <w:pStyle w:val="Normal6a"/>
            </w:pPr>
          </w:p>
        </w:tc>
        <w:tc>
          <w:tcPr>
            <w:tcW w:w="4876" w:type="dxa"/>
            <w:tcBorders>
              <w:top w:val="nil"/>
              <w:left w:val="nil"/>
              <w:bottom w:val="nil"/>
              <w:right w:val="nil"/>
            </w:tcBorders>
          </w:tcPr>
          <w:p w14:paraId="40DE83AB" w14:textId="77777777" w:rsidR="007B6A5D" w:rsidRPr="00D52A9B" w:rsidRDefault="007B6A5D" w:rsidP="00F64455">
            <w:pPr>
              <w:pStyle w:val="Normal6a"/>
            </w:pPr>
            <w:r w:rsidRPr="00D52A9B">
              <w:rPr>
                <w:b/>
                <w:i/>
              </w:rPr>
              <w:t>20 a.</w:t>
            </w:r>
            <w:r w:rsidRPr="00D52A9B">
              <w:tab/>
            </w:r>
            <w:r w:rsidRPr="00D52A9B">
              <w:rPr>
                <w:b/>
                <w:i/>
              </w:rPr>
              <w:t>suhtautuu myönteisesti eurooppalaisesta demokratian kilvestä annettuun tiedonantoon ja erityisesti ehdotukseen perustaa demokratioiden selviytymiskyvyn eurooppalainen keskus, joka on tärkeä askel kohti EU:n valmiuksien vahvistamista ennakoida, havaita ja torjua disinformaatiota sekä ulkomaista tiedonmanipulointia ja häirintää; korostaa kuitenkin, että on varmistettava, että tämä kehys sisältää pysyvän, ympärivuotisen seurannan ja nopean reagointikyvyn, joka toimii selkeän demokraattisen valvonnan alaisena, täysin avoimesti ja tiiviissä yhteistyössä riippumattomien faktantarkistajien, tutkijoiden ja tiedotusvälineiden kanssa;</w:t>
            </w:r>
          </w:p>
        </w:tc>
      </w:tr>
    </w:tbl>
    <w:p w14:paraId="2048822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8B58EA6" w14:textId="77777777" w:rsidR="007B6A5D" w:rsidRPr="00D52A9B" w:rsidRDefault="007B6A5D" w:rsidP="007B6A5D">
      <w:r w:rsidRPr="00D52A9B">
        <w:rPr>
          <w:rStyle w:val="HideTWBExt"/>
        </w:rPr>
        <w:t>&lt;/Amend&gt;</w:t>
      </w:r>
    </w:p>
    <w:p w14:paraId="6E7DB3B1" w14:textId="77777777" w:rsidR="007B6A5D" w:rsidRPr="00D52A9B" w:rsidRDefault="007B6A5D" w:rsidP="00113337">
      <w:pPr>
        <w:pStyle w:val="AmNumberTabs"/>
        <w:keepNext/>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346</w:t>
      </w:r>
      <w:r w:rsidRPr="00D52A9B">
        <w:rPr>
          <w:rStyle w:val="HideTWBExt"/>
          <w:b w:val="0"/>
        </w:rPr>
        <w:t>&lt;/NumAm&gt;</w:t>
      </w:r>
    </w:p>
    <w:p w14:paraId="67636E55" w14:textId="77777777" w:rsidR="007B6A5D" w:rsidRPr="00D52A9B" w:rsidRDefault="007B6A5D" w:rsidP="00113337">
      <w:pPr>
        <w:pStyle w:val="NormalBold"/>
        <w:keepNext/>
      </w:pPr>
      <w:r w:rsidRPr="00D52A9B">
        <w:rPr>
          <w:rStyle w:val="HideTWBExt"/>
          <w:b w:val="0"/>
        </w:rPr>
        <w:t>&lt;RepeatBlock-By&gt;&lt;Members&gt;</w:t>
      </w:r>
      <w:r w:rsidRPr="00D52A9B">
        <w:t>Sabine Verheyen, Bogdan Andrzej Zdrojewski, Eleonora Meleti, Sunčana Glavak</w:t>
      </w:r>
      <w:r w:rsidRPr="00D52A9B">
        <w:rPr>
          <w:rStyle w:val="HideTWBExt"/>
          <w:b w:val="0"/>
        </w:rPr>
        <w:t>&lt;/Members&gt;</w:t>
      </w:r>
    </w:p>
    <w:p w14:paraId="6C8C9568" w14:textId="77777777" w:rsidR="007B6A5D" w:rsidRPr="00D52A9B" w:rsidRDefault="007B6A5D" w:rsidP="00113337">
      <w:pPr>
        <w:pStyle w:val="NormalBold"/>
        <w:keepNext/>
      </w:pPr>
      <w:r w:rsidRPr="00D52A9B">
        <w:rPr>
          <w:rStyle w:val="HideTWBExt"/>
          <w:b w:val="0"/>
        </w:rPr>
        <w:t>&lt;/RepeatBlock-By&gt;</w:t>
      </w:r>
    </w:p>
    <w:p w14:paraId="684CB183" w14:textId="77777777" w:rsidR="007B6A5D" w:rsidRPr="00D52A9B" w:rsidRDefault="007B6A5D" w:rsidP="00113337">
      <w:pPr>
        <w:pStyle w:val="NormalBold"/>
        <w:keepNext/>
      </w:pPr>
      <w:r w:rsidRPr="00D52A9B">
        <w:rPr>
          <w:rStyle w:val="HideTWBExt"/>
          <w:b w:val="0"/>
        </w:rPr>
        <w:t>&lt;DocAmend&gt;</w:t>
      </w:r>
      <w:r w:rsidRPr="00D52A9B">
        <w:t>Päätöslauselmaesitys</w:t>
      </w:r>
      <w:r w:rsidRPr="00D52A9B">
        <w:rPr>
          <w:rStyle w:val="HideTWBExt"/>
          <w:b w:val="0"/>
        </w:rPr>
        <w:t>&lt;/DocAmend&gt;</w:t>
      </w:r>
    </w:p>
    <w:p w14:paraId="6142DCCF" w14:textId="77777777" w:rsidR="007B6A5D" w:rsidRPr="00D52A9B" w:rsidRDefault="007B6A5D" w:rsidP="00113337">
      <w:pPr>
        <w:pStyle w:val="NormalBold"/>
        <w:keepNext/>
      </w:pPr>
      <w:r w:rsidRPr="00D52A9B">
        <w:rPr>
          <w:rStyle w:val="HideTWBExt"/>
          <w:b w:val="0"/>
        </w:rPr>
        <w:t>&lt;Article&gt;</w:t>
      </w:r>
      <w:r w:rsidRPr="00D52A9B">
        <w:t>20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C1FA380" w14:textId="77777777" w:rsidTr="00F64455">
        <w:trPr>
          <w:trHeight w:hRule="exact" w:val="240"/>
          <w:jc w:val="center"/>
        </w:trPr>
        <w:tc>
          <w:tcPr>
            <w:tcW w:w="9752" w:type="dxa"/>
            <w:gridSpan w:val="2"/>
            <w:tcBorders>
              <w:top w:val="nil"/>
              <w:left w:val="nil"/>
              <w:bottom w:val="nil"/>
              <w:right w:val="nil"/>
            </w:tcBorders>
          </w:tcPr>
          <w:p w14:paraId="5D1DD274" w14:textId="77777777" w:rsidR="007B6A5D" w:rsidRPr="00D52A9B" w:rsidRDefault="007B6A5D" w:rsidP="00F64455"/>
        </w:tc>
      </w:tr>
      <w:tr w:rsidR="007B6A5D" w:rsidRPr="00D52A9B" w14:paraId="08CB6165" w14:textId="77777777" w:rsidTr="00F64455">
        <w:trPr>
          <w:trHeight w:val="240"/>
          <w:jc w:val="center"/>
        </w:trPr>
        <w:tc>
          <w:tcPr>
            <w:tcW w:w="4876" w:type="dxa"/>
            <w:tcBorders>
              <w:top w:val="nil"/>
              <w:left w:val="nil"/>
              <w:bottom w:val="nil"/>
              <w:right w:val="nil"/>
            </w:tcBorders>
          </w:tcPr>
          <w:p w14:paraId="44D04CE7"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62306E0" w14:textId="77777777" w:rsidR="007B6A5D" w:rsidRPr="00D52A9B" w:rsidRDefault="007B6A5D" w:rsidP="00F64455">
            <w:pPr>
              <w:pStyle w:val="AmColumnHeading"/>
            </w:pPr>
            <w:r w:rsidRPr="00D52A9B">
              <w:t>Tarkistus</w:t>
            </w:r>
          </w:p>
        </w:tc>
      </w:tr>
      <w:tr w:rsidR="007B6A5D" w:rsidRPr="00D52A9B" w14:paraId="5519CA9D" w14:textId="77777777" w:rsidTr="00F64455">
        <w:trPr>
          <w:jc w:val="center"/>
        </w:trPr>
        <w:tc>
          <w:tcPr>
            <w:tcW w:w="4876" w:type="dxa"/>
            <w:tcBorders>
              <w:top w:val="nil"/>
              <w:left w:val="nil"/>
              <w:bottom w:val="nil"/>
              <w:right w:val="nil"/>
            </w:tcBorders>
          </w:tcPr>
          <w:p w14:paraId="7D6424FF" w14:textId="77777777" w:rsidR="007B6A5D" w:rsidRPr="00D52A9B" w:rsidRDefault="007B6A5D" w:rsidP="00F64455">
            <w:pPr>
              <w:pStyle w:val="Normal6a"/>
            </w:pPr>
          </w:p>
        </w:tc>
        <w:tc>
          <w:tcPr>
            <w:tcW w:w="4876" w:type="dxa"/>
            <w:tcBorders>
              <w:top w:val="nil"/>
              <w:left w:val="nil"/>
              <w:bottom w:val="nil"/>
              <w:right w:val="nil"/>
            </w:tcBorders>
          </w:tcPr>
          <w:p w14:paraId="05EC4B84" w14:textId="77777777" w:rsidR="007B6A5D" w:rsidRPr="00D52A9B" w:rsidRDefault="007B6A5D" w:rsidP="00F64455">
            <w:pPr>
              <w:pStyle w:val="Normal6a"/>
            </w:pPr>
            <w:r w:rsidRPr="00D52A9B">
              <w:rPr>
                <w:b/>
                <w:i/>
              </w:rPr>
              <w:t>20 a.</w:t>
            </w:r>
            <w:r w:rsidRPr="00D52A9B">
              <w:tab/>
            </w:r>
            <w:r w:rsidRPr="00D52A9B">
              <w:rPr>
                <w:b/>
                <w:i/>
              </w:rPr>
              <w:t>kehottaa komissiota, Euroopan digitaalisten palvelujen lautakuntaa, eurooppalaista mediapalvelulautakuntaa ja asianomaisia kansallisia viranomaisia seuraamaan ja arvioimaan tarkasti verkkoalustojen toteuttamien alaikäisten suojelua koskevien toimenpiteiden tehokkuutta ja koordinoimaan niiden toimintaa; kehottaa komissiota arvioimaan tiukempien toimenpiteiden tarvetta alaikäisten suojelemiseksi verkkovahingoilta ja turvallisen digitaalisen ympäristön varmistamiseksi;</w:t>
            </w:r>
          </w:p>
        </w:tc>
      </w:tr>
    </w:tbl>
    <w:p w14:paraId="597EC3B2"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F267B9F" w14:textId="77777777" w:rsidR="007B6A5D" w:rsidRPr="00D52A9B" w:rsidRDefault="007B6A5D" w:rsidP="007B6A5D">
      <w:r w:rsidRPr="00D52A9B">
        <w:rPr>
          <w:rStyle w:val="HideTWBExt"/>
        </w:rPr>
        <w:t>&lt;/Amend&gt;</w:t>
      </w:r>
    </w:p>
    <w:p w14:paraId="7331B58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347</w:t>
      </w:r>
      <w:r w:rsidRPr="00D52A9B">
        <w:rPr>
          <w:rStyle w:val="HideTWBExt"/>
          <w:b w:val="0"/>
        </w:rPr>
        <w:t>&lt;/NumAm&gt;</w:t>
      </w:r>
    </w:p>
    <w:p w14:paraId="550E20BC" w14:textId="77777777" w:rsidR="007B6A5D" w:rsidRPr="00D52A9B" w:rsidRDefault="007B6A5D" w:rsidP="007B6A5D">
      <w:pPr>
        <w:pStyle w:val="NormalBold"/>
      </w:pPr>
      <w:r w:rsidRPr="00D52A9B">
        <w:rPr>
          <w:rStyle w:val="HideTWBExt"/>
          <w:b w:val="0"/>
        </w:rPr>
        <w:t>&lt;RepeatBlock-By&gt;&lt;Members&gt;</w:t>
      </w:r>
      <w:r w:rsidRPr="00D52A9B">
        <w:t>Zsuzsanna Borvendég</w:t>
      </w:r>
      <w:r w:rsidRPr="00D52A9B">
        <w:rPr>
          <w:rStyle w:val="HideTWBExt"/>
          <w:b w:val="0"/>
        </w:rPr>
        <w:t>&lt;/Members&gt;</w:t>
      </w:r>
    </w:p>
    <w:p w14:paraId="1A0AAFBB" w14:textId="77777777" w:rsidR="007B6A5D" w:rsidRPr="00D52A9B" w:rsidRDefault="007B6A5D" w:rsidP="007B6A5D">
      <w:pPr>
        <w:pStyle w:val="NormalBold"/>
      </w:pPr>
      <w:r w:rsidRPr="00D52A9B">
        <w:rPr>
          <w:rStyle w:val="HideTWBExt"/>
          <w:b w:val="0"/>
        </w:rPr>
        <w:t>&lt;/RepeatBlock-By&gt;</w:t>
      </w:r>
    </w:p>
    <w:p w14:paraId="27044DD6"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B2AC75B" w14:textId="77777777" w:rsidR="007B6A5D" w:rsidRPr="00D52A9B" w:rsidRDefault="007B6A5D" w:rsidP="007B6A5D">
      <w:pPr>
        <w:pStyle w:val="NormalBold"/>
      </w:pPr>
      <w:r w:rsidRPr="00D52A9B">
        <w:rPr>
          <w:rStyle w:val="HideTWBExt"/>
          <w:b w:val="0"/>
        </w:rPr>
        <w:t>&lt;Article&gt;</w:t>
      </w:r>
      <w:r w:rsidRPr="00D52A9B">
        <w:t>20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A29B582" w14:textId="77777777" w:rsidTr="00F64455">
        <w:trPr>
          <w:trHeight w:hRule="exact" w:val="240"/>
          <w:jc w:val="center"/>
        </w:trPr>
        <w:tc>
          <w:tcPr>
            <w:tcW w:w="9752" w:type="dxa"/>
            <w:gridSpan w:val="2"/>
            <w:tcBorders>
              <w:top w:val="nil"/>
              <w:left w:val="nil"/>
              <w:bottom w:val="nil"/>
              <w:right w:val="nil"/>
            </w:tcBorders>
          </w:tcPr>
          <w:p w14:paraId="632EEC3C" w14:textId="77777777" w:rsidR="007B6A5D" w:rsidRPr="00D52A9B" w:rsidRDefault="007B6A5D" w:rsidP="00F64455"/>
        </w:tc>
      </w:tr>
      <w:tr w:rsidR="007B6A5D" w:rsidRPr="00D52A9B" w14:paraId="7A6B116E" w14:textId="77777777" w:rsidTr="00F64455">
        <w:trPr>
          <w:trHeight w:val="240"/>
          <w:jc w:val="center"/>
        </w:trPr>
        <w:tc>
          <w:tcPr>
            <w:tcW w:w="4876" w:type="dxa"/>
            <w:tcBorders>
              <w:top w:val="nil"/>
              <w:left w:val="nil"/>
              <w:bottom w:val="nil"/>
              <w:right w:val="nil"/>
            </w:tcBorders>
          </w:tcPr>
          <w:p w14:paraId="4D24EB6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C68C570" w14:textId="77777777" w:rsidR="007B6A5D" w:rsidRPr="00D52A9B" w:rsidRDefault="007B6A5D" w:rsidP="00F64455">
            <w:pPr>
              <w:pStyle w:val="AmColumnHeading"/>
            </w:pPr>
            <w:r w:rsidRPr="00D52A9B">
              <w:t>Tarkistus</w:t>
            </w:r>
          </w:p>
        </w:tc>
      </w:tr>
      <w:tr w:rsidR="007B6A5D" w:rsidRPr="00D52A9B" w14:paraId="6A2C08EC" w14:textId="77777777" w:rsidTr="00F64455">
        <w:trPr>
          <w:jc w:val="center"/>
        </w:trPr>
        <w:tc>
          <w:tcPr>
            <w:tcW w:w="4876" w:type="dxa"/>
            <w:tcBorders>
              <w:top w:val="nil"/>
              <w:left w:val="nil"/>
              <w:bottom w:val="nil"/>
              <w:right w:val="nil"/>
            </w:tcBorders>
          </w:tcPr>
          <w:p w14:paraId="7888AE8E" w14:textId="77777777" w:rsidR="007B6A5D" w:rsidRPr="00D52A9B" w:rsidRDefault="007B6A5D" w:rsidP="00F64455">
            <w:pPr>
              <w:pStyle w:val="Normal6a"/>
            </w:pPr>
          </w:p>
        </w:tc>
        <w:tc>
          <w:tcPr>
            <w:tcW w:w="4876" w:type="dxa"/>
            <w:tcBorders>
              <w:top w:val="nil"/>
              <w:left w:val="nil"/>
              <w:bottom w:val="nil"/>
              <w:right w:val="nil"/>
            </w:tcBorders>
          </w:tcPr>
          <w:p w14:paraId="2E9D78B2" w14:textId="77777777" w:rsidR="007B6A5D" w:rsidRPr="00D52A9B" w:rsidRDefault="007B6A5D" w:rsidP="00F64455">
            <w:pPr>
              <w:pStyle w:val="Normal6a"/>
            </w:pPr>
            <w:r w:rsidRPr="00D52A9B">
              <w:rPr>
                <w:b/>
                <w:i/>
              </w:rPr>
              <w:t>20 a.</w:t>
            </w:r>
            <w:r w:rsidRPr="00D52A9B">
              <w:tab/>
            </w:r>
            <w:r w:rsidRPr="00D52A9B">
              <w:rPr>
                <w:b/>
                <w:i/>
              </w:rPr>
              <w:t>kehottaa jäsenvaltioita perustamaan kansallisia digitaalisen lastensuojelun rahastoja, joita rahoitetaan osittain verovaroilla tai sellaisilta digitaalisilta palveluilta perittävillä maksuilla, jotka levittävät haitallista tai riippuvuutta aiheuttavaa sisältöä alaikäisille; korostaa, että rahastojen tulisi tukea ennaltaehkäisy-, kuntoutus- ja valistusohjelmia sekä tutkimusta digitaalisten välineiden vaikutuksista lasten mielenterveyteen;</w:t>
            </w:r>
          </w:p>
        </w:tc>
      </w:tr>
    </w:tbl>
    <w:p w14:paraId="365F31C8"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D059CA5" w14:textId="77777777" w:rsidR="007B6A5D" w:rsidRPr="00D52A9B" w:rsidRDefault="007B6A5D" w:rsidP="007B6A5D">
      <w:r w:rsidRPr="00D52A9B">
        <w:rPr>
          <w:rStyle w:val="HideTWBExt"/>
        </w:rPr>
        <w:t>&lt;/Amend&gt;</w:t>
      </w:r>
    </w:p>
    <w:p w14:paraId="00B98C8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348</w:t>
      </w:r>
      <w:r w:rsidRPr="00D52A9B">
        <w:rPr>
          <w:rStyle w:val="HideTWBExt"/>
          <w:b w:val="0"/>
        </w:rPr>
        <w:t>&lt;/NumAm&gt;</w:t>
      </w:r>
    </w:p>
    <w:p w14:paraId="695035DC"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452F2292" w14:textId="77777777" w:rsidR="007B6A5D" w:rsidRPr="00D52A9B" w:rsidRDefault="007B6A5D" w:rsidP="007B6A5D">
      <w:pPr>
        <w:pStyle w:val="NormalBold"/>
      </w:pPr>
      <w:r w:rsidRPr="00D52A9B">
        <w:rPr>
          <w:rStyle w:val="HideTWBExt"/>
          <w:b w:val="0"/>
        </w:rPr>
        <w:t>&lt;/RepeatBlock-By&gt;</w:t>
      </w:r>
    </w:p>
    <w:p w14:paraId="3C4E24B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CE25220" w14:textId="77777777" w:rsidR="007B6A5D" w:rsidRPr="00D52A9B" w:rsidRDefault="007B6A5D" w:rsidP="007B6A5D">
      <w:pPr>
        <w:pStyle w:val="NormalBold"/>
      </w:pPr>
      <w:r w:rsidRPr="00D52A9B">
        <w:rPr>
          <w:rStyle w:val="HideTWBExt"/>
          <w:b w:val="0"/>
        </w:rPr>
        <w:t>&lt;Article&gt;</w:t>
      </w:r>
      <w:r w:rsidRPr="00D52A9B">
        <w:t>20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7D5C86C6" w14:textId="77777777" w:rsidTr="00F64455">
        <w:trPr>
          <w:trHeight w:hRule="exact" w:val="240"/>
          <w:jc w:val="center"/>
        </w:trPr>
        <w:tc>
          <w:tcPr>
            <w:tcW w:w="9752" w:type="dxa"/>
            <w:gridSpan w:val="2"/>
            <w:tcBorders>
              <w:top w:val="nil"/>
              <w:left w:val="nil"/>
              <w:bottom w:val="nil"/>
              <w:right w:val="nil"/>
            </w:tcBorders>
          </w:tcPr>
          <w:p w14:paraId="31755577" w14:textId="77777777" w:rsidR="007B6A5D" w:rsidRPr="00D52A9B" w:rsidRDefault="007B6A5D" w:rsidP="00F64455"/>
        </w:tc>
      </w:tr>
      <w:tr w:rsidR="007B6A5D" w:rsidRPr="00D52A9B" w14:paraId="176F028E" w14:textId="77777777" w:rsidTr="00F64455">
        <w:trPr>
          <w:trHeight w:val="240"/>
          <w:jc w:val="center"/>
        </w:trPr>
        <w:tc>
          <w:tcPr>
            <w:tcW w:w="4876" w:type="dxa"/>
            <w:tcBorders>
              <w:top w:val="nil"/>
              <w:left w:val="nil"/>
              <w:bottom w:val="nil"/>
              <w:right w:val="nil"/>
            </w:tcBorders>
          </w:tcPr>
          <w:p w14:paraId="61AB643F"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731AAB8" w14:textId="77777777" w:rsidR="007B6A5D" w:rsidRPr="00D52A9B" w:rsidRDefault="007B6A5D" w:rsidP="00F64455">
            <w:pPr>
              <w:pStyle w:val="AmColumnHeading"/>
            </w:pPr>
            <w:r w:rsidRPr="00D52A9B">
              <w:t>Tarkistus</w:t>
            </w:r>
          </w:p>
        </w:tc>
      </w:tr>
      <w:tr w:rsidR="007B6A5D" w:rsidRPr="00D52A9B" w14:paraId="3F7A5597" w14:textId="77777777" w:rsidTr="00F64455">
        <w:trPr>
          <w:jc w:val="center"/>
        </w:trPr>
        <w:tc>
          <w:tcPr>
            <w:tcW w:w="4876" w:type="dxa"/>
            <w:tcBorders>
              <w:top w:val="nil"/>
              <w:left w:val="nil"/>
              <w:bottom w:val="nil"/>
              <w:right w:val="nil"/>
            </w:tcBorders>
          </w:tcPr>
          <w:p w14:paraId="18C1AD6C" w14:textId="77777777" w:rsidR="007B6A5D" w:rsidRPr="00D52A9B" w:rsidRDefault="007B6A5D" w:rsidP="00F64455">
            <w:pPr>
              <w:pStyle w:val="Normal6a"/>
            </w:pPr>
          </w:p>
        </w:tc>
        <w:tc>
          <w:tcPr>
            <w:tcW w:w="4876" w:type="dxa"/>
            <w:tcBorders>
              <w:top w:val="nil"/>
              <w:left w:val="nil"/>
              <w:bottom w:val="nil"/>
              <w:right w:val="nil"/>
            </w:tcBorders>
          </w:tcPr>
          <w:p w14:paraId="5926C5AD" w14:textId="77777777" w:rsidR="007B6A5D" w:rsidRPr="00D52A9B" w:rsidRDefault="007B6A5D" w:rsidP="00F64455">
            <w:pPr>
              <w:pStyle w:val="Normal6a"/>
            </w:pPr>
            <w:r w:rsidRPr="00D52A9B">
              <w:rPr>
                <w:b/>
                <w:i/>
              </w:rPr>
              <w:t>20 a.</w:t>
            </w:r>
            <w:r w:rsidRPr="00D52A9B">
              <w:tab/>
            </w:r>
            <w:r w:rsidRPr="00D52A9B">
              <w:rPr>
                <w:b/>
                <w:i/>
              </w:rPr>
              <w:t>kehottaa komissiota arvioimaan digitaalisen koulutuksen toimintasuunnitelman toimenpiteiden vaikuttavuutta nuorten tarpeiden huomioon ottamisessa niiden taitojen hankkimisen osalta, joita he tarvitsevat verkkoympäristössä toimimiseen, verkossa esiintyvien riskien ja haitallisen sisällön välttämiseen sekä ongelmallisen tai liiallisen sosiaalisen median käytön ehkäisemiseen;</w:t>
            </w:r>
          </w:p>
        </w:tc>
      </w:tr>
    </w:tbl>
    <w:p w14:paraId="5332503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C3CC11F" w14:textId="77777777" w:rsidR="007B6A5D" w:rsidRPr="00D52A9B" w:rsidRDefault="007B6A5D" w:rsidP="007B6A5D">
      <w:r w:rsidRPr="00D52A9B">
        <w:rPr>
          <w:rStyle w:val="HideTWBExt"/>
        </w:rPr>
        <w:t>&lt;/Amend&gt;</w:t>
      </w:r>
    </w:p>
    <w:p w14:paraId="3D2FB325"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349</w:t>
      </w:r>
      <w:r w:rsidRPr="00D52A9B">
        <w:rPr>
          <w:rStyle w:val="HideTWBExt"/>
          <w:b w:val="0"/>
        </w:rPr>
        <w:t>&lt;/NumAm&gt;</w:t>
      </w:r>
    </w:p>
    <w:p w14:paraId="69F86CBA" w14:textId="77777777" w:rsidR="007B6A5D" w:rsidRPr="00D52A9B" w:rsidRDefault="007B6A5D" w:rsidP="007B6A5D">
      <w:pPr>
        <w:pStyle w:val="NormalBold"/>
      </w:pPr>
      <w:r w:rsidRPr="00D52A9B">
        <w:rPr>
          <w:rStyle w:val="HideTWBExt"/>
          <w:b w:val="0"/>
        </w:rPr>
        <w:t>&lt;RepeatBlock-By&gt;&lt;Members&gt;</w:t>
      </w:r>
      <w:r w:rsidRPr="00D52A9B">
        <w:t>Eleonora Meleti</w:t>
      </w:r>
      <w:r w:rsidRPr="00D52A9B">
        <w:rPr>
          <w:rStyle w:val="HideTWBExt"/>
          <w:b w:val="0"/>
        </w:rPr>
        <w:t>&lt;/Members&gt;</w:t>
      </w:r>
    </w:p>
    <w:p w14:paraId="7A70170D" w14:textId="77777777" w:rsidR="007B6A5D" w:rsidRPr="00D52A9B" w:rsidRDefault="007B6A5D" w:rsidP="007B6A5D">
      <w:pPr>
        <w:pStyle w:val="NormalBold"/>
      </w:pPr>
      <w:r w:rsidRPr="00D52A9B">
        <w:rPr>
          <w:rStyle w:val="HideTWBExt"/>
          <w:b w:val="0"/>
        </w:rPr>
        <w:t>&lt;/RepeatBlock-By&gt;</w:t>
      </w:r>
    </w:p>
    <w:p w14:paraId="393134C0"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FC17A4D" w14:textId="77777777" w:rsidR="007B6A5D" w:rsidRPr="00D52A9B" w:rsidRDefault="007B6A5D" w:rsidP="007B6A5D">
      <w:pPr>
        <w:pStyle w:val="NormalBold"/>
      </w:pPr>
      <w:r w:rsidRPr="00D52A9B">
        <w:rPr>
          <w:rStyle w:val="HideTWBExt"/>
          <w:b w:val="0"/>
        </w:rPr>
        <w:t>&lt;Article&gt;</w:t>
      </w:r>
      <w:r w:rsidRPr="00D52A9B">
        <w:t>20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9790EFD" w14:textId="77777777" w:rsidTr="00F64455">
        <w:trPr>
          <w:trHeight w:hRule="exact" w:val="240"/>
          <w:jc w:val="center"/>
        </w:trPr>
        <w:tc>
          <w:tcPr>
            <w:tcW w:w="9752" w:type="dxa"/>
            <w:gridSpan w:val="2"/>
            <w:tcBorders>
              <w:top w:val="nil"/>
              <w:left w:val="nil"/>
              <w:bottom w:val="nil"/>
              <w:right w:val="nil"/>
            </w:tcBorders>
          </w:tcPr>
          <w:p w14:paraId="2C7D9991" w14:textId="77777777" w:rsidR="007B6A5D" w:rsidRPr="00D52A9B" w:rsidRDefault="007B6A5D" w:rsidP="00F64455"/>
        </w:tc>
      </w:tr>
      <w:tr w:rsidR="007B6A5D" w:rsidRPr="00D52A9B" w14:paraId="663F4366" w14:textId="77777777" w:rsidTr="00F64455">
        <w:trPr>
          <w:trHeight w:val="240"/>
          <w:jc w:val="center"/>
        </w:trPr>
        <w:tc>
          <w:tcPr>
            <w:tcW w:w="4876" w:type="dxa"/>
            <w:tcBorders>
              <w:top w:val="nil"/>
              <w:left w:val="nil"/>
              <w:bottom w:val="nil"/>
              <w:right w:val="nil"/>
            </w:tcBorders>
          </w:tcPr>
          <w:p w14:paraId="6440EC68"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9BA2C39" w14:textId="77777777" w:rsidR="007B6A5D" w:rsidRPr="00D52A9B" w:rsidRDefault="007B6A5D" w:rsidP="00F64455">
            <w:pPr>
              <w:pStyle w:val="AmColumnHeading"/>
            </w:pPr>
            <w:r w:rsidRPr="00D52A9B">
              <w:t>Tarkistus</w:t>
            </w:r>
          </w:p>
        </w:tc>
      </w:tr>
      <w:tr w:rsidR="007B6A5D" w:rsidRPr="00D52A9B" w14:paraId="79459F75" w14:textId="77777777" w:rsidTr="00F64455">
        <w:trPr>
          <w:jc w:val="center"/>
        </w:trPr>
        <w:tc>
          <w:tcPr>
            <w:tcW w:w="4876" w:type="dxa"/>
            <w:tcBorders>
              <w:top w:val="nil"/>
              <w:left w:val="nil"/>
              <w:bottom w:val="nil"/>
              <w:right w:val="nil"/>
            </w:tcBorders>
          </w:tcPr>
          <w:p w14:paraId="24097ED7" w14:textId="77777777" w:rsidR="007B6A5D" w:rsidRPr="00D52A9B" w:rsidRDefault="007B6A5D" w:rsidP="00F64455">
            <w:pPr>
              <w:pStyle w:val="Normal6a"/>
            </w:pPr>
          </w:p>
        </w:tc>
        <w:tc>
          <w:tcPr>
            <w:tcW w:w="4876" w:type="dxa"/>
            <w:tcBorders>
              <w:top w:val="nil"/>
              <w:left w:val="nil"/>
              <w:bottom w:val="nil"/>
              <w:right w:val="nil"/>
            </w:tcBorders>
          </w:tcPr>
          <w:p w14:paraId="1B53CF55" w14:textId="77777777" w:rsidR="007B6A5D" w:rsidRPr="00D52A9B" w:rsidRDefault="007B6A5D" w:rsidP="00F64455">
            <w:pPr>
              <w:pStyle w:val="Normal6a"/>
            </w:pPr>
            <w:r w:rsidRPr="00D52A9B">
              <w:rPr>
                <w:b/>
                <w:i/>
              </w:rPr>
              <w:t>20 a.</w:t>
            </w:r>
            <w:r w:rsidRPr="00D52A9B">
              <w:tab/>
            </w:r>
            <w:r w:rsidRPr="00D52A9B">
              <w:rPr>
                <w:b/>
                <w:i/>
              </w:rPr>
              <w:t>suhtautuu myönteisesti jäsenvaltioiden aloitteisiin, joilla arvioidaan digitaalista kypsyyttä, ja kehottaa komissiota tutkimaan mahdollisuutta asettaa EU:n laajuinen digitaalisen kypsyyden ikäraja;</w:t>
            </w:r>
          </w:p>
        </w:tc>
      </w:tr>
    </w:tbl>
    <w:p w14:paraId="7F03327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8B37C29" w14:textId="77777777" w:rsidR="007B6A5D" w:rsidRPr="00D52A9B" w:rsidRDefault="007B6A5D" w:rsidP="007B6A5D">
      <w:r w:rsidRPr="00D52A9B">
        <w:rPr>
          <w:rStyle w:val="HideTWBExt"/>
        </w:rPr>
        <w:t>&lt;/Amend&gt;</w:t>
      </w:r>
    </w:p>
    <w:p w14:paraId="3ACE08C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350</w:t>
      </w:r>
      <w:r w:rsidRPr="00D52A9B">
        <w:rPr>
          <w:rStyle w:val="HideTWBExt"/>
          <w:b w:val="0"/>
        </w:rPr>
        <w:t>&lt;/NumAm&gt;</w:t>
      </w:r>
    </w:p>
    <w:p w14:paraId="0D32F4B0"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76E1C13A" w14:textId="77777777" w:rsidR="007B6A5D" w:rsidRPr="00D52A9B" w:rsidRDefault="007B6A5D" w:rsidP="007B6A5D">
      <w:pPr>
        <w:pStyle w:val="NormalBold"/>
      </w:pPr>
      <w:r w:rsidRPr="00D52A9B">
        <w:rPr>
          <w:rStyle w:val="HideTWBExt"/>
          <w:b w:val="0"/>
        </w:rPr>
        <w:t>&lt;/RepeatBlock-By&gt;</w:t>
      </w:r>
    </w:p>
    <w:p w14:paraId="4DBEBE3D"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299500DB" w14:textId="77777777" w:rsidR="007B6A5D" w:rsidRPr="00D52A9B" w:rsidRDefault="007B6A5D" w:rsidP="007B6A5D">
      <w:pPr>
        <w:pStyle w:val="NormalBold"/>
      </w:pPr>
      <w:r w:rsidRPr="00D52A9B">
        <w:rPr>
          <w:rStyle w:val="HideTWBExt"/>
          <w:b w:val="0"/>
        </w:rPr>
        <w:t>&lt;Article&gt;</w:t>
      </w:r>
      <w:r w:rsidRPr="00D52A9B">
        <w:t>20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43B5177" w14:textId="77777777" w:rsidTr="00F64455">
        <w:trPr>
          <w:trHeight w:hRule="exact" w:val="240"/>
          <w:jc w:val="center"/>
        </w:trPr>
        <w:tc>
          <w:tcPr>
            <w:tcW w:w="9752" w:type="dxa"/>
            <w:gridSpan w:val="2"/>
            <w:tcBorders>
              <w:top w:val="nil"/>
              <w:left w:val="nil"/>
              <w:bottom w:val="nil"/>
              <w:right w:val="nil"/>
            </w:tcBorders>
          </w:tcPr>
          <w:p w14:paraId="544E8B1A" w14:textId="77777777" w:rsidR="007B6A5D" w:rsidRPr="00D52A9B" w:rsidRDefault="007B6A5D" w:rsidP="00F64455"/>
        </w:tc>
      </w:tr>
      <w:tr w:rsidR="007B6A5D" w:rsidRPr="00D52A9B" w14:paraId="2279AEF0" w14:textId="77777777" w:rsidTr="00F64455">
        <w:trPr>
          <w:trHeight w:val="240"/>
          <w:jc w:val="center"/>
        </w:trPr>
        <w:tc>
          <w:tcPr>
            <w:tcW w:w="4876" w:type="dxa"/>
            <w:tcBorders>
              <w:top w:val="nil"/>
              <w:left w:val="nil"/>
              <w:bottom w:val="nil"/>
              <w:right w:val="nil"/>
            </w:tcBorders>
          </w:tcPr>
          <w:p w14:paraId="52B1271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71353D33" w14:textId="77777777" w:rsidR="007B6A5D" w:rsidRPr="00D52A9B" w:rsidRDefault="007B6A5D" w:rsidP="00F64455">
            <w:pPr>
              <w:pStyle w:val="AmColumnHeading"/>
            </w:pPr>
            <w:r w:rsidRPr="00D52A9B">
              <w:t>Tarkistus</w:t>
            </w:r>
          </w:p>
        </w:tc>
      </w:tr>
      <w:tr w:rsidR="007B6A5D" w:rsidRPr="00D52A9B" w14:paraId="34E494EB" w14:textId="77777777" w:rsidTr="00F64455">
        <w:trPr>
          <w:jc w:val="center"/>
        </w:trPr>
        <w:tc>
          <w:tcPr>
            <w:tcW w:w="4876" w:type="dxa"/>
            <w:tcBorders>
              <w:top w:val="nil"/>
              <w:left w:val="nil"/>
              <w:bottom w:val="nil"/>
              <w:right w:val="nil"/>
            </w:tcBorders>
          </w:tcPr>
          <w:p w14:paraId="3138E5C2" w14:textId="77777777" w:rsidR="007B6A5D" w:rsidRPr="00D52A9B" w:rsidRDefault="007B6A5D" w:rsidP="00F64455">
            <w:pPr>
              <w:pStyle w:val="Normal6a"/>
            </w:pPr>
          </w:p>
        </w:tc>
        <w:tc>
          <w:tcPr>
            <w:tcW w:w="4876" w:type="dxa"/>
            <w:tcBorders>
              <w:top w:val="nil"/>
              <w:left w:val="nil"/>
              <w:bottom w:val="nil"/>
              <w:right w:val="nil"/>
            </w:tcBorders>
          </w:tcPr>
          <w:p w14:paraId="6ED322A2" w14:textId="77777777" w:rsidR="007B6A5D" w:rsidRPr="00D52A9B" w:rsidRDefault="007B6A5D" w:rsidP="00F64455">
            <w:pPr>
              <w:pStyle w:val="Normal6a"/>
            </w:pPr>
            <w:r w:rsidRPr="00D52A9B">
              <w:rPr>
                <w:b/>
                <w:i/>
              </w:rPr>
              <w:t>20 a.</w:t>
            </w:r>
            <w:r w:rsidRPr="00D52A9B">
              <w:tab/>
            </w:r>
            <w:r w:rsidRPr="00D52A9B">
              <w:rPr>
                <w:b/>
                <w:i/>
              </w:rPr>
              <w:t>kehottaa ottamaan lapset ja vanhemmat mukaan suunnittelemaan, toteuttamaan ja seuraamaan alaikäisten suojelua digitaalisessa ympäristössä koskevia toimenpiteitä;</w:t>
            </w:r>
          </w:p>
        </w:tc>
      </w:tr>
    </w:tbl>
    <w:p w14:paraId="4031BCC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4F243473" w14:textId="77777777" w:rsidR="007B6A5D" w:rsidRPr="00D52A9B" w:rsidRDefault="007B6A5D" w:rsidP="007B6A5D">
      <w:r w:rsidRPr="00D52A9B">
        <w:rPr>
          <w:rStyle w:val="HideTWBExt"/>
        </w:rPr>
        <w:t>&lt;/Amend&gt;</w:t>
      </w:r>
    </w:p>
    <w:p w14:paraId="0440DAC4"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351</w:t>
      </w:r>
      <w:r w:rsidRPr="00D52A9B">
        <w:rPr>
          <w:rStyle w:val="HideTWBExt"/>
          <w:b w:val="0"/>
        </w:rPr>
        <w:t>&lt;/NumAm&gt;</w:t>
      </w:r>
    </w:p>
    <w:p w14:paraId="47153997"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144F2C07" w14:textId="77777777" w:rsidR="007B6A5D" w:rsidRPr="00D52A9B" w:rsidRDefault="007B6A5D" w:rsidP="007B6A5D">
      <w:pPr>
        <w:pStyle w:val="NormalBold"/>
      </w:pPr>
      <w:r w:rsidRPr="00D52A9B">
        <w:rPr>
          <w:rStyle w:val="HideTWBExt"/>
          <w:b w:val="0"/>
        </w:rPr>
        <w:t>&lt;/RepeatBlock-By&gt;</w:t>
      </w:r>
    </w:p>
    <w:p w14:paraId="3C58B7A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28B24FE" w14:textId="77777777" w:rsidR="007B6A5D" w:rsidRPr="00D52A9B" w:rsidRDefault="007B6A5D" w:rsidP="007B6A5D">
      <w:pPr>
        <w:pStyle w:val="NormalBold"/>
      </w:pPr>
      <w:r w:rsidRPr="00D52A9B">
        <w:rPr>
          <w:rStyle w:val="HideTWBExt"/>
          <w:b w:val="0"/>
        </w:rPr>
        <w:t>&lt;Article&gt;</w:t>
      </w:r>
      <w:r w:rsidRPr="00D52A9B">
        <w:t>20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4BA1A3F0" w14:textId="77777777" w:rsidTr="00F64455">
        <w:trPr>
          <w:trHeight w:hRule="exact" w:val="240"/>
          <w:jc w:val="center"/>
        </w:trPr>
        <w:tc>
          <w:tcPr>
            <w:tcW w:w="9752" w:type="dxa"/>
            <w:gridSpan w:val="2"/>
            <w:tcBorders>
              <w:top w:val="nil"/>
              <w:left w:val="nil"/>
              <w:bottom w:val="nil"/>
              <w:right w:val="nil"/>
            </w:tcBorders>
          </w:tcPr>
          <w:p w14:paraId="1F16E025" w14:textId="77777777" w:rsidR="007B6A5D" w:rsidRPr="00D52A9B" w:rsidRDefault="007B6A5D" w:rsidP="00F64455"/>
        </w:tc>
      </w:tr>
      <w:tr w:rsidR="007B6A5D" w:rsidRPr="00D52A9B" w14:paraId="7126EBC6" w14:textId="77777777" w:rsidTr="00F64455">
        <w:trPr>
          <w:trHeight w:val="240"/>
          <w:jc w:val="center"/>
        </w:trPr>
        <w:tc>
          <w:tcPr>
            <w:tcW w:w="4876" w:type="dxa"/>
            <w:tcBorders>
              <w:top w:val="nil"/>
              <w:left w:val="nil"/>
              <w:bottom w:val="nil"/>
              <w:right w:val="nil"/>
            </w:tcBorders>
          </w:tcPr>
          <w:p w14:paraId="131B066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ED08910" w14:textId="77777777" w:rsidR="007B6A5D" w:rsidRPr="00D52A9B" w:rsidRDefault="007B6A5D" w:rsidP="00F64455">
            <w:pPr>
              <w:pStyle w:val="AmColumnHeading"/>
            </w:pPr>
            <w:r w:rsidRPr="00D52A9B">
              <w:t>Tarkistus</w:t>
            </w:r>
          </w:p>
        </w:tc>
      </w:tr>
      <w:tr w:rsidR="007B6A5D" w:rsidRPr="00D52A9B" w14:paraId="6A45875C" w14:textId="77777777" w:rsidTr="00F64455">
        <w:trPr>
          <w:jc w:val="center"/>
        </w:trPr>
        <w:tc>
          <w:tcPr>
            <w:tcW w:w="4876" w:type="dxa"/>
            <w:tcBorders>
              <w:top w:val="nil"/>
              <w:left w:val="nil"/>
              <w:bottom w:val="nil"/>
              <w:right w:val="nil"/>
            </w:tcBorders>
          </w:tcPr>
          <w:p w14:paraId="7D2FF746" w14:textId="77777777" w:rsidR="007B6A5D" w:rsidRPr="00D52A9B" w:rsidRDefault="007B6A5D" w:rsidP="00F64455">
            <w:pPr>
              <w:pStyle w:val="Normal6a"/>
            </w:pPr>
          </w:p>
        </w:tc>
        <w:tc>
          <w:tcPr>
            <w:tcW w:w="4876" w:type="dxa"/>
            <w:tcBorders>
              <w:top w:val="nil"/>
              <w:left w:val="nil"/>
              <w:bottom w:val="nil"/>
              <w:right w:val="nil"/>
            </w:tcBorders>
          </w:tcPr>
          <w:p w14:paraId="342E2B72" w14:textId="77777777" w:rsidR="007B6A5D" w:rsidRPr="00D52A9B" w:rsidRDefault="007B6A5D" w:rsidP="00F64455">
            <w:pPr>
              <w:pStyle w:val="Normal6a"/>
            </w:pPr>
            <w:r w:rsidRPr="00D52A9B">
              <w:rPr>
                <w:b/>
                <w:i/>
              </w:rPr>
              <w:t>20 b.</w:t>
            </w:r>
            <w:r w:rsidRPr="00D52A9B">
              <w:tab/>
            </w:r>
            <w:r w:rsidRPr="00D52A9B">
              <w:rPr>
                <w:b/>
                <w:i/>
              </w:rPr>
              <w:t>korostaa liiallisen ruutuajan ja ongelmallisen älypuhelimen käytön vaikutuksia henkiseen ja fyysiseen terveyteen; kehottaa komissiota kutsumaan kiireellisesti koolle terveysasiantuntijaryhmän laatimaan eurooppalaiset, näyttöön perustuvat ja ajanmukaiset terveyssuositukset alaikäisten ruutuaikojen suhteen;</w:t>
            </w:r>
          </w:p>
        </w:tc>
      </w:tr>
    </w:tbl>
    <w:p w14:paraId="0866B130"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6A82CF7" w14:textId="77777777" w:rsidR="007B6A5D" w:rsidRPr="00D52A9B" w:rsidRDefault="007B6A5D" w:rsidP="007B6A5D">
      <w:r w:rsidRPr="00D52A9B">
        <w:rPr>
          <w:rStyle w:val="HideTWBExt"/>
        </w:rPr>
        <w:t>&lt;/Amend&gt;</w:t>
      </w:r>
    </w:p>
    <w:p w14:paraId="6A7512CB"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352</w:t>
      </w:r>
      <w:r w:rsidRPr="00D52A9B">
        <w:rPr>
          <w:rStyle w:val="HideTWBExt"/>
          <w:b w:val="0"/>
        </w:rPr>
        <w:t>&lt;/NumAm&gt;</w:t>
      </w:r>
    </w:p>
    <w:p w14:paraId="285ED68E"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w:t>
      </w:r>
      <w:r w:rsidRPr="00D52A9B">
        <w:rPr>
          <w:rStyle w:val="HideTWBExt"/>
          <w:b w:val="0"/>
        </w:rPr>
        <w:t>&lt;/Members&gt;</w:t>
      </w:r>
    </w:p>
    <w:p w14:paraId="5959D323" w14:textId="77777777" w:rsidR="007B6A5D" w:rsidRPr="00D52A9B" w:rsidRDefault="007B6A5D" w:rsidP="007B6A5D">
      <w:pPr>
        <w:pStyle w:val="NormalBold"/>
      </w:pPr>
      <w:r w:rsidRPr="00D52A9B">
        <w:rPr>
          <w:rStyle w:val="HideTWBExt"/>
          <w:b w:val="0"/>
        </w:rPr>
        <w:t>&lt;/RepeatBlock-By&gt;</w:t>
      </w:r>
    </w:p>
    <w:p w14:paraId="6605BF7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58F9C64" w14:textId="77777777" w:rsidR="007B6A5D" w:rsidRPr="00D52A9B" w:rsidRDefault="007B6A5D" w:rsidP="007B6A5D">
      <w:pPr>
        <w:pStyle w:val="NormalBold"/>
      </w:pPr>
      <w:r w:rsidRPr="00D52A9B">
        <w:rPr>
          <w:rStyle w:val="HideTWBExt"/>
          <w:b w:val="0"/>
        </w:rPr>
        <w:t>&lt;Article&gt;</w:t>
      </w:r>
      <w:r w:rsidRPr="00D52A9B">
        <w:t>20 b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8AE992B" w14:textId="77777777" w:rsidTr="00F64455">
        <w:trPr>
          <w:trHeight w:hRule="exact" w:val="240"/>
          <w:jc w:val="center"/>
        </w:trPr>
        <w:tc>
          <w:tcPr>
            <w:tcW w:w="9752" w:type="dxa"/>
            <w:gridSpan w:val="2"/>
            <w:tcBorders>
              <w:top w:val="nil"/>
              <w:left w:val="nil"/>
              <w:bottom w:val="nil"/>
              <w:right w:val="nil"/>
            </w:tcBorders>
          </w:tcPr>
          <w:p w14:paraId="716F5F79" w14:textId="77777777" w:rsidR="007B6A5D" w:rsidRPr="00D52A9B" w:rsidRDefault="007B6A5D" w:rsidP="00F64455"/>
        </w:tc>
      </w:tr>
      <w:tr w:rsidR="007B6A5D" w:rsidRPr="00D52A9B" w14:paraId="6DFDC6D9" w14:textId="77777777" w:rsidTr="00F64455">
        <w:trPr>
          <w:trHeight w:val="240"/>
          <w:jc w:val="center"/>
        </w:trPr>
        <w:tc>
          <w:tcPr>
            <w:tcW w:w="4876" w:type="dxa"/>
            <w:tcBorders>
              <w:top w:val="nil"/>
              <w:left w:val="nil"/>
              <w:bottom w:val="nil"/>
              <w:right w:val="nil"/>
            </w:tcBorders>
          </w:tcPr>
          <w:p w14:paraId="3D36FC55"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17B306F" w14:textId="77777777" w:rsidR="007B6A5D" w:rsidRPr="00D52A9B" w:rsidRDefault="007B6A5D" w:rsidP="00F64455">
            <w:pPr>
              <w:pStyle w:val="AmColumnHeading"/>
            </w:pPr>
            <w:r w:rsidRPr="00D52A9B">
              <w:t>Tarkistus</w:t>
            </w:r>
          </w:p>
        </w:tc>
      </w:tr>
      <w:tr w:rsidR="007B6A5D" w:rsidRPr="00D52A9B" w14:paraId="12884F88" w14:textId="77777777" w:rsidTr="00F64455">
        <w:trPr>
          <w:jc w:val="center"/>
        </w:trPr>
        <w:tc>
          <w:tcPr>
            <w:tcW w:w="4876" w:type="dxa"/>
            <w:tcBorders>
              <w:top w:val="nil"/>
              <w:left w:val="nil"/>
              <w:bottom w:val="nil"/>
              <w:right w:val="nil"/>
            </w:tcBorders>
          </w:tcPr>
          <w:p w14:paraId="3BC25956" w14:textId="77777777" w:rsidR="007B6A5D" w:rsidRPr="00D52A9B" w:rsidRDefault="007B6A5D" w:rsidP="00F64455">
            <w:pPr>
              <w:pStyle w:val="Normal6a"/>
            </w:pPr>
          </w:p>
        </w:tc>
        <w:tc>
          <w:tcPr>
            <w:tcW w:w="4876" w:type="dxa"/>
            <w:tcBorders>
              <w:top w:val="nil"/>
              <w:left w:val="nil"/>
              <w:bottom w:val="nil"/>
              <w:right w:val="nil"/>
            </w:tcBorders>
          </w:tcPr>
          <w:p w14:paraId="29EA09D7" w14:textId="77777777" w:rsidR="007B6A5D" w:rsidRPr="00D52A9B" w:rsidRDefault="007B6A5D" w:rsidP="00F64455">
            <w:pPr>
              <w:pStyle w:val="Normal6a"/>
            </w:pPr>
            <w:r w:rsidRPr="00D52A9B">
              <w:rPr>
                <w:b/>
                <w:i/>
              </w:rPr>
              <w:t>20 b.</w:t>
            </w:r>
            <w:r w:rsidRPr="00D52A9B">
              <w:tab/>
            </w:r>
            <w:r w:rsidRPr="00D52A9B">
              <w:rPr>
                <w:b/>
                <w:i/>
              </w:rPr>
              <w:t>(uusi alaotsikko) Tutkimus</w:t>
            </w:r>
          </w:p>
        </w:tc>
      </w:tr>
    </w:tbl>
    <w:p w14:paraId="125FC06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E6487B4" w14:textId="77777777" w:rsidR="007B6A5D" w:rsidRPr="00D52A9B" w:rsidRDefault="007B6A5D" w:rsidP="007B6A5D">
      <w:r w:rsidRPr="00D52A9B">
        <w:rPr>
          <w:rStyle w:val="HideTWBExt"/>
        </w:rPr>
        <w:t>&lt;/Amend&gt;</w:t>
      </w:r>
    </w:p>
    <w:p w14:paraId="4213E91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353</w:t>
      </w:r>
      <w:r w:rsidRPr="00D52A9B">
        <w:rPr>
          <w:rStyle w:val="HideTWBExt"/>
          <w:b w:val="0"/>
        </w:rPr>
        <w:t>&lt;/NumAm&gt;</w:t>
      </w:r>
    </w:p>
    <w:p w14:paraId="10E2E816"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6BEE52B4" w14:textId="77777777" w:rsidR="007B6A5D" w:rsidRPr="00D52A9B" w:rsidRDefault="007B6A5D" w:rsidP="007B6A5D">
      <w:pPr>
        <w:pStyle w:val="NormalBold"/>
      </w:pPr>
      <w:r w:rsidRPr="00D52A9B">
        <w:rPr>
          <w:rStyle w:val="HideTWBExt"/>
          <w:b w:val="0"/>
        </w:rPr>
        <w:t>&lt;/RepeatBlock-By&gt;</w:t>
      </w:r>
    </w:p>
    <w:p w14:paraId="30E7C4DE"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6784DB1" w14:textId="77777777" w:rsidR="007B6A5D" w:rsidRPr="00D52A9B" w:rsidRDefault="007B6A5D" w:rsidP="007B6A5D">
      <w:pPr>
        <w:pStyle w:val="NormalBold"/>
      </w:pPr>
      <w:r w:rsidRPr="00D52A9B">
        <w:rPr>
          <w:rStyle w:val="HideTWBExt"/>
          <w:b w:val="0"/>
        </w:rPr>
        <w:t>&lt;Article&gt;</w:t>
      </w:r>
      <w:r w:rsidRPr="00D52A9B">
        <w:t>20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9DC2104" w14:textId="77777777" w:rsidTr="00F64455">
        <w:trPr>
          <w:trHeight w:hRule="exact" w:val="240"/>
          <w:jc w:val="center"/>
        </w:trPr>
        <w:tc>
          <w:tcPr>
            <w:tcW w:w="9752" w:type="dxa"/>
            <w:gridSpan w:val="2"/>
            <w:tcBorders>
              <w:top w:val="nil"/>
              <w:left w:val="nil"/>
              <w:bottom w:val="nil"/>
              <w:right w:val="nil"/>
            </w:tcBorders>
          </w:tcPr>
          <w:p w14:paraId="10495F5D" w14:textId="77777777" w:rsidR="007B6A5D" w:rsidRPr="00D52A9B" w:rsidRDefault="007B6A5D" w:rsidP="00F64455"/>
        </w:tc>
      </w:tr>
      <w:tr w:rsidR="007B6A5D" w:rsidRPr="00D52A9B" w14:paraId="2BB964B7" w14:textId="77777777" w:rsidTr="00F64455">
        <w:trPr>
          <w:trHeight w:val="240"/>
          <w:jc w:val="center"/>
        </w:trPr>
        <w:tc>
          <w:tcPr>
            <w:tcW w:w="4876" w:type="dxa"/>
            <w:tcBorders>
              <w:top w:val="nil"/>
              <w:left w:val="nil"/>
              <w:bottom w:val="nil"/>
              <w:right w:val="nil"/>
            </w:tcBorders>
          </w:tcPr>
          <w:p w14:paraId="3CEB7311"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FAA1A22" w14:textId="77777777" w:rsidR="007B6A5D" w:rsidRPr="00D52A9B" w:rsidRDefault="007B6A5D" w:rsidP="00F64455">
            <w:pPr>
              <w:pStyle w:val="AmColumnHeading"/>
            </w:pPr>
            <w:r w:rsidRPr="00D52A9B">
              <w:t>Tarkistus</w:t>
            </w:r>
          </w:p>
        </w:tc>
      </w:tr>
      <w:tr w:rsidR="007B6A5D" w:rsidRPr="00D52A9B" w14:paraId="7E8BA9FA" w14:textId="77777777" w:rsidTr="00F64455">
        <w:trPr>
          <w:jc w:val="center"/>
        </w:trPr>
        <w:tc>
          <w:tcPr>
            <w:tcW w:w="4876" w:type="dxa"/>
            <w:tcBorders>
              <w:top w:val="nil"/>
              <w:left w:val="nil"/>
              <w:bottom w:val="nil"/>
              <w:right w:val="nil"/>
            </w:tcBorders>
          </w:tcPr>
          <w:p w14:paraId="02599C92" w14:textId="77777777" w:rsidR="007B6A5D" w:rsidRPr="00D52A9B" w:rsidRDefault="007B6A5D" w:rsidP="00F64455">
            <w:pPr>
              <w:pStyle w:val="Normal6a"/>
            </w:pPr>
          </w:p>
        </w:tc>
        <w:tc>
          <w:tcPr>
            <w:tcW w:w="4876" w:type="dxa"/>
            <w:tcBorders>
              <w:top w:val="nil"/>
              <w:left w:val="nil"/>
              <w:bottom w:val="nil"/>
              <w:right w:val="nil"/>
            </w:tcBorders>
          </w:tcPr>
          <w:p w14:paraId="42D84995" w14:textId="77777777" w:rsidR="007B6A5D" w:rsidRPr="00D52A9B" w:rsidRDefault="007B6A5D" w:rsidP="00F64455">
            <w:pPr>
              <w:pStyle w:val="Normal6a"/>
            </w:pPr>
            <w:r w:rsidRPr="00D52A9B">
              <w:rPr>
                <w:b/>
                <w:i/>
              </w:rPr>
              <w:t>20 c.</w:t>
            </w:r>
            <w:r w:rsidRPr="00D52A9B">
              <w:tab/>
            </w:r>
            <w:r w:rsidRPr="00D52A9B">
              <w:rPr>
                <w:b/>
                <w:i/>
              </w:rPr>
              <w:t>suhtautuu myönteisesti EU:n laajuisen tutkimuksen aloittamiseen sosiaalisen median laajemmista vaikutuksista nuorten hyvinvointiin, sillä se luo perustan aiheesta tehtävälle kattavalle tutkimukselle; kehottaa käynnistämään nuorten verkkokäyttäytymistä, sosiaalisen median ongelmallista ja liiallista käyttöä sekä haitallista sisältöä koskevan eurooppalaisen pitkittäistutkimushankkeen; korostaa, että tällaisessa tutkimuksessa on otettava huomioon erilaiset nuorten ryhmät, myös heikommassa asemassa olevat nuoret, jotta voidaan korjata aineiston puutteita ja tuottaa tietoa politiikan pohjaksi; kehottaa alustoja tekemään yhteistyötä eurooppalaisten, kansallisten ja tarvittaessa alueellisten instituutioiden kanssa, jotta voidaan luoda välineitä, joiden avulla käyttäjät voivat jakaa mielipiteitään sosiaalisen median käytöstä ja antaa tietoa verkkokäyttäytymisestään ja -tavoistaan, mikä mahdollistaa tarkemman tutkimuksen verkkoympäristön vaikutuksista henkiseen ja fyysiseen terveyteen; korostaa, että kaikkien välineiden on oltava vapaaehtoisia ja täysin anonyymeja, eriteltyjä ja tietosuojavaatimusten mukaisia;</w:t>
            </w:r>
          </w:p>
        </w:tc>
      </w:tr>
    </w:tbl>
    <w:p w14:paraId="4F04CC4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061DFF17" w14:textId="77777777" w:rsidR="007B6A5D" w:rsidRPr="00D52A9B" w:rsidRDefault="007B6A5D" w:rsidP="007B6A5D">
      <w:r w:rsidRPr="00D52A9B">
        <w:rPr>
          <w:rStyle w:val="HideTWBExt"/>
        </w:rPr>
        <w:t>&lt;/Amend&gt;</w:t>
      </w:r>
    </w:p>
    <w:p w14:paraId="49ACCE13"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354</w:t>
      </w:r>
      <w:r w:rsidRPr="00D52A9B">
        <w:rPr>
          <w:rStyle w:val="HideTWBExt"/>
          <w:b w:val="0"/>
        </w:rPr>
        <w:t>&lt;/NumAm&gt;</w:t>
      </w:r>
    </w:p>
    <w:p w14:paraId="056A7B8F"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6112C974" w14:textId="77777777" w:rsidR="007B6A5D" w:rsidRPr="00D52A9B" w:rsidRDefault="007B6A5D" w:rsidP="007B6A5D">
      <w:pPr>
        <w:pStyle w:val="NormalBold"/>
      </w:pPr>
      <w:r w:rsidRPr="00D52A9B">
        <w:rPr>
          <w:rStyle w:val="HideTWBExt"/>
          <w:b w:val="0"/>
        </w:rPr>
        <w:t>&lt;/RepeatBlock-By&gt;</w:t>
      </w:r>
    </w:p>
    <w:p w14:paraId="28C7634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043933A1" w14:textId="77777777" w:rsidR="007B6A5D" w:rsidRPr="00D52A9B" w:rsidRDefault="007B6A5D" w:rsidP="007B6A5D">
      <w:pPr>
        <w:pStyle w:val="NormalBold"/>
      </w:pPr>
      <w:r w:rsidRPr="00D52A9B">
        <w:rPr>
          <w:rStyle w:val="HideTWBExt"/>
          <w:b w:val="0"/>
        </w:rPr>
        <w:t>&lt;Article&gt;</w:t>
      </w:r>
      <w:r w:rsidRPr="00D52A9B">
        <w:t>20 c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63E1560" w14:textId="77777777" w:rsidTr="00F64455">
        <w:trPr>
          <w:trHeight w:hRule="exact" w:val="240"/>
          <w:jc w:val="center"/>
        </w:trPr>
        <w:tc>
          <w:tcPr>
            <w:tcW w:w="9752" w:type="dxa"/>
            <w:gridSpan w:val="2"/>
            <w:tcBorders>
              <w:top w:val="nil"/>
              <w:left w:val="nil"/>
              <w:bottom w:val="nil"/>
              <w:right w:val="nil"/>
            </w:tcBorders>
          </w:tcPr>
          <w:p w14:paraId="217E52E0" w14:textId="77777777" w:rsidR="007B6A5D" w:rsidRPr="00D52A9B" w:rsidRDefault="007B6A5D" w:rsidP="00F64455"/>
        </w:tc>
      </w:tr>
      <w:tr w:rsidR="007B6A5D" w:rsidRPr="00D52A9B" w14:paraId="059B1781" w14:textId="77777777" w:rsidTr="00F64455">
        <w:trPr>
          <w:trHeight w:val="240"/>
          <w:jc w:val="center"/>
        </w:trPr>
        <w:tc>
          <w:tcPr>
            <w:tcW w:w="4876" w:type="dxa"/>
            <w:tcBorders>
              <w:top w:val="nil"/>
              <w:left w:val="nil"/>
              <w:bottom w:val="nil"/>
              <w:right w:val="nil"/>
            </w:tcBorders>
          </w:tcPr>
          <w:p w14:paraId="16C6A79E"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5E192486" w14:textId="77777777" w:rsidR="007B6A5D" w:rsidRPr="00D52A9B" w:rsidRDefault="007B6A5D" w:rsidP="00F64455">
            <w:pPr>
              <w:pStyle w:val="AmColumnHeading"/>
            </w:pPr>
            <w:r w:rsidRPr="00D52A9B">
              <w:t>Tarkistus</w:t>
            </w:r>
          </w:p>
        </w:tc>
      </w:tr>
      <w:tr w:rsidR="007B6A5D" w:rsidRPr="00D52A9B" w14:paraId="7742E8F8" w14:textId="77777777" w:rsidTr="00F64455">
        <w:trPr>
          <w:jc w:val="center"/>
        </w:trPr>
        <w:tc>
          <w:tcPr>
            <w:tcW w:w="4876" w:type="dxa"/>
            <w:tcBorders>
              <w:top w:val="nil"/>
              <w:left w:val="nil"/>
              <w:bottom w:val="nil"/>
              <w:right w:val="nil"/>
            </w:tcBorders>
          </w:tcPr>
          <w:p w14:paraId="29E155C7" w14:textId="77777777" w:rsidR="007B6A5D" w:rsidRPr="00D52A9B" w:rsidRDefault="007B6A5D" w:rsidP="00F64455">
            <w:pPr>
              <w:pStyle w:val="Normal6a"/>
            </w:pPr>
          </w:p>
        </w:tc>
        <w:tc>
          <w:tcPr>
            <w:tcW w:w="4876" w:type="dxa"/>
            <w:tcBorders>
              <w:top w:val="nil"/>
              <w:left w:val="nil"/>
              <w:bottom w:val="nil"/>
              <w:right w:val="nil"/>
            </w:tcBorders>
          </w:tcPr>
          <w:p w14:paraId="44A489AF" w14:textId="77777777" w:rsidR="007B6A5D" w:rsidRPr="00D52A9B" w:rsidRDefault="007B6A5D" w:rsidP="00F64455">
            <w:pPr>
              <w:pStyle w:val="Normal6a"/>
            </w:pPr>
            <w:r w:rsidRPr="00D52A9B">
              <w:rPr>
                <w:b/>
                <w:i/>
              </w:rPr>
              <w:t>20 c.</w:t>
            </w:r>
            <w:r w:rsidRPr="00D52A9B">
              <w:tab/>
            </w:r>
            <w:r w:rsidRPr="00D52A9B">
              <w:rPr>
                <w:b/>
                <w:i/>
              </w:rPr>
              <w:t>muistuttaa, että useimmat alustat hyödyntävät edelleen pimeitä kaavoja, loppumatonta selailua, pelillistämistä tai automaattista toistoa; kehottaa komissiota ryhtymään tiukkoihin täytäntöönpanotoimiin tämän erityisesti nuoriin vaikuttavan, harhaanjohtavan ja riippuvuutta aiheuttavan suunnittelun suhteen; kehottaa lisäksi komissiota esittämään nopeasti ehdotuksen digitaalista oikeudenmukaisuutta koskevasta säädöksestä, jolla kielletään verkkopalvelujen, -tuotteiden ja saalislaatikoiden kaikkein haitallisimmat riippuvuutta aiheuttavat ominaisuudet</w:t>
            </w:r>
            <w:r w:rsidRPr="00D52A9B">
              <w:rPr>
                <w:b/>
                <w:i/>
                <w:vertAlign w:val="superscript"/>
              </w:rPr>
              <w:t>1 a</w:t>
            </w:r>
            <w:r w:rsidRPr="00D52A9B">
              <w:rPr>
                <w:b/>
                <w:i/>
              </w:rPr>
              <w:t>;</w:t>
            </w:r>
          </w:p>
        </w:tc>
      </w:tr>
      <w:tr w:rsidR="007B6A5D" w:rsidRPr="00D52A9B" w14:paraId="13D0625B" w14:textId="77777777" w:rsidTr="00F64455">
        <w:trPr>
          <w:jc w:val="center"/>
        </w:trPr>
        <w:tc>
          <w:tcPr>
            <w:tcW w:w="4876" w:type="dxa"/>
            <w:tcBorders>
              <w:top w:val="nil"/>
              <w:left w:val="nil"/>
              <w:bottom w:val="nil"/>
              <w:right w:val="nil"/>
            </w:tcBorders>
          </w:tcPr>
          <w:p w14:paraId="5CF06F99" w14:textId="77777777" w:rsidR="007B6A5D" w:rsidRPr="00D52A9B" w:rsidRDefault="007B6A5D" w:rsidP="00F64455"/>
        </w:tc>
        <w:tc>
          <w:tcPr>
            <w:tcW w:w="4876" w:type="dxa"/>
            <w:tcBorders>
              <w:top w:val="nil"/>
              <w:left w:val="nil"/>
              <w:bottom w:val="nil"/>
              <w:right w:val="nil"/>
            </w:tcBorders>
          </w:tcPr>
          <w:p w14:paraId="0EF62404" w14:textId="77777777" w:rsidR="007B6A5D" w:rsidRPr="00D52A9B" w:rsidRDefault="007B6A5D" w:rsidP="00F64455">
            <w:pPr>
              <w:pStyle w:val="Normal6a"/>
            </w:pPr>
            <w:r w:rsidRPr="00D52A9B">
              <w:rPr>
                <w:b/>
                <w:i/>
              </w:rPr>
              <w:t>_________________</w:t>
            </w:r>
          </w:p>
        </w:tc>
      </w:tr>
      <w:tr w:rsidR="007B6A5D" w:rsidRPr="00D52A9B" w14:paraId="4FCD041A" w14:textId="77777777" w:rsidTr="00F64455">
        <w:trPr>
          <w:jc w:val="center"/>
        </w:trPr>
        <w:tc>
          <w:tcPr>
            <w:tcW w:w="4876" w:type="dxa"/>
            <w:tcBorders>
              <w:top w:val="nil"/>
              <w:left w:val="nil"/>
              <w:bottom w:val="nil"/>
              <w:right w:val="nil"/>
            </w:tcBorders>
          </w:tcPr>
          <w:p w14:paraId="3C59F9AD" w14:textId="77777777" w:rsidR="007B6A5D" w:rsidRPr="00D52A9B" w:rsidRDefault="007B6A5D" w:rsidP="00F64455"/>
        </w:tc>
        <w:tc>
          <w:tcPr>
            <w:tcW w:w="4876" w:type="dxa"/>
            <w:tcBorders>
              <w:top w:val="nil"/>
              <w:left w:val="nil"/>
              <w:bottom w:val="nil"/>
              <w:right w:val="nil"/>
            </w:tcBorders>
          </w:tcPr>
          <w:p w14:paraId="62CC39A9" w14:textId="77777777" w:rsidR="007B6A5D" w:rsidRPr="00D52A9B" w:rsidRDefault="007B6A5D" w:rsidP="00F64455">
            <w:pPr>
              <w:pStyle w:val="Normal6a"/>
            </w:pPr>
            <w:r w:rsidRPr="00D52A9B">
              <w:rPr>
                <w:b/>
                <w:i/>
                <w:vertAlign w:val="superscript"/>
              </w:rPr>
              <w:t>1 a</w:t>
            </w:r>
            <w:r w:rsidRPr="00D52A9B">
              <w:t xml:space="preserve"> </w:t>
            </w:r>
            <w:r w:rsidRPr="00D52A9B">
              <w:rPr>
                <w:b/>
                <w:i/>
              </w:rPr>
              <w:t>https://www.oecd.org/content/dam/oecd/en/publications/reports/2022/10/dark-commercial-patterns_9f6169cd/44f5e846-en.pdf</w:t>
            </w:r>
          </w:p>
        </w:tc>
      </w:tr>
    </w:tbl>
    <w:p w14:paraId="07232F04"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6BCF7090" w14:textId="77777777" w:rsidR="007B6A5D" w:rsidRPr="00D52A9B" w:rsidRDefault="007B6A5D" w:rsidP="007B6A5D">
      <w:r w:rsidRPr="00D52A9B">
        <w:rPr>
          <w:rStyle w:val="HideTWBExt"/>
        </w:rPr>
        <w:t>&lt;/Amend&gt;</w:t>
      </w:r>
    </w:p>
    <w:p w14:paraId="5D1D3F98"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355</w:t>
      </w:r>
      <w:r w:rsidRPr="00D52A9B">
        <w:rPr>
          <w:rStyle w:val="HideTWBExt"/>
          <w:b w:val="0"/>
        </w:rPr>
        <w:t>&lt;/NumAm&gt;</w:t>
      </w:r>
    </w:p>
    <w:p w14:paraId="461D94EB"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77E6C805" w14:textId="77777777" w:rsidR="007B6A5D" w:rsidRPr="00D52A9B" w:rsidRDefault="007B6A5D" w:rsidP="007B6A5D">
      <w:pPr>
        <w:pStyle w:val="NormalBold"/>
      </w:pPr>
      <w:r w:rsidRPr="00D52A9B">
        <w:rPr>
          <w:rStyle w:val="HideTWBExt"/>
          <w:b w:val="0"/>
        </w:rPr>
        <w:t>&lt;/RepeatBlock-By&gt;</w:t>
      </w:r>
    </w:p>
    <w:p w14:paraId="6B94610C"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65C05AB" w14:textId="77777777" w:rsidR="007B6A5D" w:rsidRPr="00D52A9B" w:rsidRDefault="007B6A5D" w:rsidP="007B6A5D">
      <w:pPr>
        <w:pStyle w:val="NormalBold"/>
      </w:pPr>
      <w:r w:rsidRPr="00D52A9B">
        <w:rPr>
          <w:rStyle w:val="HideTWBExt"/>
          <w:b w:val="0"/>
        </w:rPr>
        <w:t>&lt;Article&gt;</w:t>
      </w:r>
      <w:r w:rsidRPr="00D52A9B">
        <w:t>20 d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034CBC7F" w14:textId="77777777" w:rsidTr="00F64455">
        <w:trPr>
          <w:trHeight w:hRule="exact" w:val="240"/>
          <w:jc w:val="center"/>
        </w:trPr>
        <w:tc>
          <w:tcPr>
            <w:tcW w:w="9752" w:type="dxa"/>
            <w:gridSpan w:val="2"/>
            <w:tcBorders>
              <w:top w:val="nil"/>
              <w:left w:val="nil"/>
              <w:bottom w:val="nil"/>
              <w:right w:val="nil"/>
            </w:tcBorders>
          </w:tcPr>
          <w:p w14:paraId="035231CA" w14:textId="77777777" w:rsidR="007B6A5D" w:rsidRPr="00D52A9B" w:rsidRDefault="007B6A5D" w:rsidP="00F64455"/>
        </w:tc>
      </w:tr>
      <w:tr w:rsidR="007B6A5D" w:rsidRPr="00D52A9B" w14:paraId="2CC419D8" w14:textId="77777777" w:rsidTr="00F64455">
        <w:trPr>
          <w:trHeight w:val="240"/>
          <w:jc w:val="center"/>
        </w:trPr>
        <w:tc>
          <w:tcPr>
            <w:tcW w:w="4876" w:type="dxa"/>
            <w:tcBorders>
              <w:top w:val="nil"/>
              <w:left w:val="nil"/>
              <w:bottom w:val="nil"/>
              <w:right w:val="nil"/>
            </w:tcBorders>
          </w:tcPr>
          <w:p w14:paraId="31E80AC3"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DF1B546" w14:textId="77777777" w:rsidR="007B6A5D" w:rsidRPr="00D52A9B" w:rsidRDefault="007B6A5D" w:rsidP="00F64455">
            <w:pPr>
              <w:pStyle w:val="AmColumnHeading"/>
            </w:pPr>
            <w:r w:rsidRPr="00D52A9B">
              <w:t>Tarkistus</w:t>
            </w:r>
          </w:p>
        </w:tc>
      </w:tr>
      <w:tr w:rsidR="007B6A5D" w:rsidRPr="00D52A9B" w14:paraId="6B19315A" w14:textId="77777777" w:rsidTr="00F64455">
        <w:trPr>
          <w:jc w:val="center"/>
        </w:trPr>
        <w:tc>
          <w:tcPr>
            <w:tcW w:w="4876" w:type="dxa"/>
            <w:tcBorders>
              <w:top w:val="nil"/>
              <w:left w:val="nil"/>
              <w:bottom w:val="nil"/>
              <w:right w:val="nil"/>
            </w:tcBorders>
          </w:tcPr>
          <w:p w14:paraId="7A203E05" w14:textId="77777777" w:rsidR="007B6A5D" w:rsidRPr="00D52A9B" w:rsidRDefault="007B6A5D" w:rsidP="00F64455">
            <w:pPr>
              <w:pStyle w:val="Normal6a"/>
            </w:pPr>
          </w:p>
        </w:tc>
        <w:tc>
          <w:tcPr>
            <w:tcW w:w="4876" w:type="dxa"/>
            <w:tcBorders>
              <w:top w:val="nil"/>
              <w:left w:val="nil"/>
              <w:bottom w:val="nil"/>
              <w:right w:val="nil"/>
            </w:tcBorders>
          </w:tcPr>
          <w:p w14:paraId="41F83BC1" w14:textId="77777777" w:rsidR="007B6A5D" w:rsidRPr="00D52A9B" w:rsidRDefault="007B6A5D" w:rsidP="00F64455">
            <w:pPr>
              <w:pStyle w:val="Normal6a"/>
            </w:pPr>
            <w:r w:rsidRPr="00D52A9B">
              <w:rPr>
                <w:b/>
                <w:i/>
              </w:rPr>
              <w:t>20 d.</w:t>
            </w:r>
            <w:r w:rsidRPr="00D52A9B">
              <w:tab/>
            </w:r>
            <w:r w:rsidRPr="00D52A9B">
              <w:rPr>
                <w:b/>
                <w:i/>
              </w:rPr>
              <w:t>huomauttaa, että Irlanti on velvollinen panemaan täytäntöön audiovisuaalisia mediapalveluja koskevan direktiivin mediapalvelujen tarjoajien ja suurten videonjakoalustojen osalta sekä yleisen tietosuoja-asetuksen sosiaalisen median alustojen, verkkopelien ja videonjakoalustojen osalta; kehottaa sitä käyttämään valtuuksiaan alaikäisten suojelemiseksi yhteistyössä Euroopan komission kanssa;</w:t>
            </w:r>
          </w:p>
        </w:tc>
      </w:tr>
    </w:tbl>
    <w:p w14:paraId="40874C85"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18F69DA" w14:textId="77777777" w:rsidR="007B6A5D" w:rsidRPr="00D52A9B" w:rsidRDefault="007B6A5D" w:rsidP="007B6A5D">
      <w:r w:rsidRPr="00D52A9B">
        <w:rPr>
          <w:rStyle w:val="HideTWBExt"/>
        </w:rPr>
        <w:t>&lt;/Amend&gt;</w:t>
      </w:r>
    </w:p>
    <w:p w14:paraId="6226E24D"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356</w:t>
      </w:r>
      <w:r w:rsidRPr="00D52A9B">
        <w:rPr>
          <w:rStyle w:val="HideTWBExt"/>
          <w:b w:val="0"/>
        </w:rPr>
        <w:t>&lt;/NumAm&gt;</w:t>
      </w:r>
    </w:p>
    <w:p w14:paraId="08C482B0" w14:textId="77777777" w:rsidR="007B6A5D" w:rsidRPr="00D52A9B" w:rsidRDefault="007B6A5D" w:rsidP="007B6A5D">
      <w:pPr>
        <w:pStyle w:val="NormalBold"/>
      </w:pPr>
      <w:r w:rsidRPr="00D52A9B">
        <w:rPr>
          <w:rStyle w:val="HideTWBExt"/>
          <w:b w:val="0"/>
        </w:rPr>
        <w:t>&lt;RepeatBlock-By&gt;&lt;Members&gt;</w:t>
      </w:r>
      <w:r w:rsidRPr="00D52A9B">
        <w:t>Hristo Petrov, Laurence Farreng, Nikola Minchev, Eugen Tomac, Brigitte van den Berg</w:t>
      </w:r>
      <w:r w:rsidRPr="00D52A9B">
        <w:rPr>
          <w:rStyle w:val="HideTWBExt"/>
          <w:b w:val="0"/>
        </w:rPr>
        <w:t>&lt;/Members&gt;</w:t>
      </w:r>
    </w:p>
    <w:p w14:paraId="75D63DD3" w14:textId="77777777" w:rsidR="007B6A5D" w:rsidRPr="00D52A9B" w:rsidRDefault="007B6A5D" w:rsidP="007B6A5D">
      <w:pPr>
        <w:pStyle w:val="NormalBold"/>
      </w:pPr>
      <w:r w:rsidRPr="00D52A9B">
        <w:rPr>
          <w:rStyle w:val="HideTWBExt"/>
          <w:b w:val="0"/>
        </w:rPr>
        <w:t>&lt;/RepeatBlock-By&gt;</w:t>
      </w:r>
    </w:p>
    <w:p w14:paraId="370EC815"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4D1E8DFE" w14:textId="77777777" w:rsidR="007B6A5D" w:rsidRPr="00D52A9B" w:rsidRDefault="007B6A5D" w:rsidP="007B6A5D">
      <w:pPr>
        <w:pStyle w:val="NormalBold"/>
      </w:pPr>
      <w:r w:rsidRPr="00D52A9B">
        <w:rPr>
          <w:rStyle w:val="HideTWBExt"/>
          <w:b w:val="0"/>
        </w:rPr>
        <w:t>&lt;Article&gt;</w:t>
      </w:r>
      <w:r w:rsidRPr="00D52A9B">
        <w:t>20 d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598CFF44" w14:textId="77777777" w:rsidTr="00F64455">
        <w:trPr>
          <w:trHeight w:hRule="exact" w:val="240"/>
          <w:jc w:val="center"/>
        </w:trPr>
        <w:tc>
          <w:tcPr>
            <w:tcW w:w="9752" w:type="dxa"/>
            <w:gridSpan w:val="2"/>
            <w:tcBorders>
              <w:top w:val="nil"/>
              <w:left w:val="nil"/>
              <w:bottom w:val="nil"/>
              <w:right w:val="nil"/>
            </w:tcBorders>
          </w:tcPr>
          <w:p w14:paraId="283A243D" w14:textId="77777777" w:rsidR="007B6A5D" w:rsidRPr="00D52A9B" w:rsidRDefault="007B6A5D" w:rsidP="00F64455"/>
        </w:tc>
      </w:tr>
      <w:tr w:rsidR="007B6A5D" w:rsidRPr="00D52A9B" w14:paraId="697842E8" w14:textId="77777777" w:rsidTr="00F64455">
        <w:trPr>
          <w:trHeight w:val="240"/>
          <w:jc w:val="center"/>
        </w:trPr>
        <w:tc>
          <w:tcPr>
            <w:tcW w:w="4876" w:type="dxa"/>
            <w:tcBorders>
              <w:top w:val="nil"/>
              <w:left w:val="nil"/>
              <w:bottom w:val="nil"/>
              <w:right w:val="nil"/>
            </w:tcBorders>
          </w:tcPr>
          <w:p w14:paraId="1129BC02"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091E4636" w14:textId="77777777" w:rsidR="007B6A5D" w:rsidRPr="00D52A9B" w:rsidRDefault="007B6A5D" w:rsidP="00F64455">
            <w:pPr>
              <w:pStyle w:val="AmColumnHeading"/>
            </w:pPr>
            <w:r w:rsidRPr="00D52A9B">
              <w:t>Tarkistus</w:t>
            </w:r>
          </w:p>
        </w:tc>
      </w:tr>
      <w:tr w:rsidR="007B6A5D" w:rsidRPr="00D52A9B" w14:paraId="30F623A2" w14:textId="77777777" w:rsidTr="00F64455">
        <w:trPr>
          <w:jc w:val="center"/>
        </w:trPr>
        <w:tc>
          <w:tcPr>
            <w:tcW w:w="4876" w:type="dxa"/>
            <w:tcBorders>
              <w:top w:val="nil"/>
              <w:left w:val="nil"/>
              <w:bottom w:val="nil"/>
              <w:right w:val="nil"/>
            </w:tcBorders>
          </w:tcPr>
          <w:p w14:paraId="45ABAE73" w14:textId="77777777" w:rsidR="007B6A5D" w:rsidRPr="00D52A9B" w:rsidRDefault="007B6A5D" w:rsidP="00F64455">
            <w:pPr>
              <w:pStyle w:val="Normal6a"/>
            </w:pPr>
          </w:p>
        </w:tc>
        <w:tc>
          <w:tcPr>
            <w:tcW w:w="4876" w:type="dxa"/>
            <w:tcBorders>
              <w:top w:val="nil"/>
              <w:left w:val="nil"/>
              <w:bottom w:val="nil"/>
              <w:right w:val="nil"/>
            </w:tcBorders>
          </w:tcPr>
          <w:p w14:paraId="66504864" w14:textId="77777777" w:rsidR="007B6A5D" w:rsidRPr="00D52A9B" w:rsidRDefault="007B6A5D" w:rsidP="00F64455">
            <w:pPr>
              <w:pStyle w:val="Normal6a"/>
            </w:pPr>
            <w:r w:rsidRPr="00D52A9B">
              <w:rPr>
                <w:b/>
                <w:i/>
              </w:rPr>
              <w:t>20 d.</w:t>
            </w:r>
            <w:r w:rsidRPr="00D52A9B">
              <w:tab/>
            </w:r>
            <w:r w:rsidRPr="00D52A9B">
              <w:rPr>
                <w:b/>
                <w:i/>
              </w:rPr>
              <w:t>kehottaa komissiota perustamaan EU:n laajuisen tutkimuksen pohjalta eurooppalaisen nuorten digitaalisen hyvinvoinnin seurantakeskuksen, joka seuraa suuntauksia ja tukee jäsenvaltioita näyttöön perustuvilla ohjeilla;</w:t>
            </w:r>
          </w:p>
        </w:tc>
      </w:tr>
    </w:tbl>
    <w:p w14:paraId="6DC1C8A1"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3E3AACF8" w14:textId="77777777" w:rsidR="007B6A5D" w:rsidRPr="00D52A9B" w:rsidRDefault="007B6A5D" w:rsidP="007B6A5D">
      <w:r w:rsidRPr="00D52A9B">
        <w:rPr>
          <w:rStyle w:val="HideTWBExt"/>
        </w:rPr>
        <w:t>&lt;/Amend&gt;</w:t>
      </w:r>
    </w:p>
    <w:p w14:paraId="67F2D20A"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357</w:t>
      </w:r>
      <w:r w:rsidRPr="00D52A9B">
        <w:rPr>
          <w:rStyle w:val="HideTWBExt"/>
          <w:b w:val="0"/>
        </w:rPr>
        <w:t>&lt;/NumAm&gt;</w:t>
      </w:r>
    </w:p>
    <w:p w14:paraId="6970C543" w14:textId="77777777" w:rsidR="007B6A5D" w:rsidRPr="00D52A9B" w:rsidRDefault="007B6A5D" w:rsidP="007B6A5D">
      <w:pPr>
        <w:pStyle w:val="NormalBold"/>
      </w:pPr>
      <w:r w:rsidRPr="00D52A9B">
        <w:rPr>
          <w:rStyle w:val="HideTWBExt"/>
          <w:b w:val="0"/>
        </w:rPr>
        <w:t>&lt;RepeatBlock-By&gt;&lt;Members&gt;</w:t>
      </w:r>
      <w:r w:rsidRPr="00D52A9B">
        <w:t>Diana Riba i Giner</w:t>
      </w:r>
      <w:r w:rsidRPr="00D52A9B">
        <w:rPr>
          <w:rStyle w:val="HideTWBExt"/>
          <w:b w:val="0"/>
        </w:rPr>
        <w:t>&lt;/Members&gt;</w:t>
      </w:r>
    </w:p>
    <w:p w14:paraId="264C904E" w14:textId="77777777" w:rsidR="007B6A5D" w:rsidRPr="00D52A9B" w:rsidRDefault="007B6A5D" w:rsidP="007B6A5D">
      <w:pPr>
        <w:pStyle w:val="NormalBold"/>
      </w:pPr>
      <w:r w:rsidRPr="00D52A9B">
        <w:rPr>
          <w:rStyle w:val="HideTWBExt"/>
          <w:b w:val="0"/>
        </w:rPr>
        <w:t>&lt;/RepeatBlock-By&gt;</w:t>
      </w:r>
    </w:p>
    <w:p w14:paraId="6248C891"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1D43406A" w14:textId="77777777" w:rsidR="007B6A5D" w:rsidRPr="00D52A9B" w:rsidRDefault="007B6A5D" w:rsidP="007B6A5D">
      <w:pPr>
        <w:pStyle w:val="NormalBold"/>
      </w:pPr>
      <w:r w:rsidRPr="00D52A9B">
        <w:rPr>
          <w:rStyle w:val="HideTWBExt"/>
          <w:b w:val="0"/>
        </w:rPr>
        <w:t>&lt;Article&gt;</w:t>
      </w:r>
      <w:r w:rsidRPr="00D52A9B">
        <w:t>20 e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41606D5" w14:textId="77777777" w:rsidTr="00F64455">
        <w:trPr>
          <w:trHeight w:hRule="exact" w:val="240"/>
          <w:jc w:val="center"/>
        </w:trPr>
        <w:tc>
          <w:tcPr>
            <w:tcW w:w="9752" w:type="dxa"/>
            <w:gridSpan w:val="2"/>
            <w:tcBorders>
              <w:top w:val="nil"/>
              <w:left w:val="nil"/>
              <w:bottom w:val="nil"/>
              <w:right w:val="nil"/>
            </w:tcBorders>
          </w:tcPr>
          <w:p w14:paraId="380ADEE7" w14:textId="77777777" w:rsidR="007B6A5D" w:rsidRPr="00D52A9B" w:rsidRDefault="007B6A5D" w:rsidP="00F64455"/>
        </w:tc>
      </w:tr>
      <w:tr w:rsidR="007B6A5D" w:rsidRPr="00D52A9B" w14:paraId="2F898258" w14:textId="77777777" w:rsidTr="00F64455">
        <w:trPr>
          <w:trHeight w:val="240"/>
          <w:jc w:val="center"/>
        </w:trPr>
        <w:tc>
          <w:tcPr>
            <w:tcW w:w="4876" w:type="dxa"/>
            <w:tcBorders>
              <w:top w:val="nil"/>
              <w:left w:val="nil"/>
              <w:bottom w:val="nil"/>
              <w:right w:val="nil"/>
            </w:tcBorders>
          </w:tcPr>
          <w:p w14:paraId="2C10D4B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1CBD91A7" w14:textId="77777777" w:rsidR="007B6A5D" w:rsidRPr="00D52A9B" w:rsidRDefault="007B6A5D" w:rsidP="00F64455">
            <w:pPr>
              <w:pStyle w:val="AmColumnHeading"/>
            </w:pPr>
            <w:r w:rsidRPr="00D52A9B">
              <w:t>Tarkistus</w:t>
            </w:r>
          </w:p>
        </w:tc>
      </w:tr>
      <w:tr w:rsidR="007B6A5D" w:rsidRPr="00D52A9B" w14:paraId="0925E0EE" w14:textId="77777777" w:rsidTr="00F64455">
        <w:trPr>
          <w:jc w:val="center"/>
        </w:trPr>
        <w:tc>
          <w:tcPr>
            <w:tcW w:w="4876" w:type="dxa"/>
            <w:tcBorders>
              <w:top w:val="nil"/>
              <w:left w:val="nil"/>
              <w:bottom w:val="nil"/>
              <w:right w:val="nil"/>
            </w:tcBorders>
          </w:tcPr>
          <w:p w14:paraId="495A392B" w14:textId="77777777" w:rsidR="007B6A5D" w:rsidRPr="00D52A9B" w:rsidRDefault="007B6A5D" w:rsidP="00F64455">
            <w:pPr>
              <w:pStyle w:val="Normal6a"/>
            </w:pPr>
          </w:p>
        </w:tc>
        <w:tc>
          <w:tcPr>
            <w:tcW w:w="4876" w:type="dxa"/>
            <w:tcBorders>
              <w:top w:val="nil"/>
              <w:left w:val="nil"/>
              <w:bottom w:val="nil"/>
              <w:right w:val="nil"/>
            </w:tcBorders>
          </w:tcPr>
          <w:p w14:paraId="2550003D" w14:textId="77777777" w:rsidR="007B6A5D" w:rsidRPr="00D52A9B" w:rsidRDefault="007B6A5D" w:rsidP="00F64455">
            <w:pPr>
              <w:pStyle w:val="Normal6a"/>
            </w:pPr>
            <w:r w:rsidRPr="00D52A9B">
              <w:rPr>
                <w:b/>
                <w:i/>
              </w:rPr>
              <w:t>20 e.</w:t>
            </w:r>
            <w:r w:rsidRPr="00D52A9B">
              <w:tab/>
            </w:r>
            <w:r w:rsidRPr="00D52A9B">
              <w:rPr>
                <w:b/>
                <w:i/>
              </w:rPr>
              <w:t>korostaa, että täytäntöönpanoviranomaisilla ei ole riittävästi henkilö- ja taloudellisia resursseja sekä tutkimusten suorittamiseen että niiden sääntöjen noudattamisen varmistamiseen, joiden täytäntöönpanosta ne vastaavat; kehottaa lisäämään kansallisten riippumattomien sääntelyviranomaisten käytettävissä olevia resursseja; kehottaa komissiota antamaan kansallisille viranomaisille ohjeita audiovisuaalisia mediapalveluja koskevassa direktiivissä, yleisessä tietosuoja-asetuksessa ja digipalvelusäädöksessä annettujen säännösten päällekkäisyyksistä, ja siitä, miten niitä voidaan parhaiten hyödyntää, jotta verkossa toimivia välittäjiä saadaan vastuuseen;</w:t>
            </w:r>
          </w:p>
        </w:tc>
      </w:tr>
    </w:tbl>
    <w:p w14:paraId="0D32C9DB"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70767D4B" w14:textId="77777777" w:rsidR="007B6A5D" w:rsidRPr="00D52A9B" w:rsidRDefault="007B6A5D" w:rsidP="007B6A5D">
      <w:r w:rsidRPr="00D52A9B">
        <w:rPr>
          <w:rStyle w:val="HideTWBExt"/>
        </w:rPr>
        <w:t>&lt;/Amend&gt;</w:t>
      </w:r>
    </w:p>
    <w:p w14:paraId="54AEF6CE"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358</w:t>
      </w:r>
      <w:r w:rsidRPr="00D52A9B">
        <w:rPr>
          <w:rStyle w:val="HideTWBExt"/>
          <w:b w:val="0"/>
        </w:rPr>
        <w:t>&lt;/NumAm&gt;</w:t>
      </w:r>
    </w:p>
    <w:p w14:paraId="573F2117" w14:textId="77777777" w:rsidR="007B6A5D" w:rsidRPr="00D52A9B" w:rsidRDefault="007B6A5D" w:rsidP="007B6A5D">
      <w:pPr>
        <w:pStyle w:val="NormalBold"/>
      </w:pPr>
      <w:r w:rsidRPr="00D52A9B">
        <w:rPr>
          <w:rStyle w:val="HideTWBExt"/>
          <w:b w:val="0"/>
        </w:rPr>
        <w:t>&lt;RepeatBlock-By&gt;&lt;Members&gt;</w:t>
      </w:r>
      <w:r w:rsidRPr="00D52A9B">
        <w:t>Hristo Petrov, Nikola Minchev, Eugen Tomac, Brigitte van den Berg</w:t>
      </w:r>
      <w:r w:rsidRPr="00D52A9B">
        <w:rPr>
          <w:rStyle w:val="HideTWBExt"/>
          <w:b w:val="0"/>
        </w:rPr>
        <w:t>&lt;/Members&gt;</w:t>
      </w:r>
    </w:p>
    <w:p w14:paraId="2BE54A8B" w14:textId="77777777" w:rsidR="007B6A5D" w:rsidRPr="00D52A9B" w:rsidRDefault="007B6A5D" w:rsidP="007B6A5D">
      <w:pPr>
        <w:pStyle w:val="NormalBold"/>
      </w:pPr>
      <w:r w:rsidRPr="00D52A9B">
        <w:rPr>
          <w:rStyle w:val="HideTWBExt"/>
          <w:b w:val="0"/>
        </w:rPr>
        <w:t>&lt;/RepeatBlock-By&gt;</w:t>
      </w:r>
    </w:p>
    <w:p w14:paraId="16699283"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6B266129" w14:textId="77777777" w:rsidR="007B6A5D" w:rsidRPr="00D52A9B" w:rsidRDefault="007B6A5D" w:rsidP="007B6A5D">
      <w:pPr>
        <w:pStyle w:val="NormalBold"/>
      </w:pPr>
      <w:r w:rsidRPr="00D52A9B">
        <w:rPr>
          <w:rStyle w:val="HideTWBExt"/>
          <w:b w:val="0"/>
        </w:rPr>
        <w:t>&lt;Article&gt;</w:t>
      </w:r>
      <w:r w:rsidRPr="00D52A9B">
        <w:t>20 e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1D875350" w14:textId="77777777" w:rsidTr="00F64455">
        <w:trPr>
          <w:trHeight w:hRule="exact" w:val="240"/>
          <w:jc w:val="center"/>
        </w:trPr>
        <w:tc>
          <w:tcPr>
            <w:tcW w:w="9752" w:type="dxa"/>
            <w:gridSpan w:val="2"/>
            <w:tcBorders>
              <w:top w:val="nil"/>
              <w:left w:val="nil"/>
              <w:bottom w:val="nil"/>
              <w:right w:val="nil"/>
            </w:tcBorders>
          </w:tcPr>
          <w:p w14:paraId="3A6A5D3A" w14:textId="77777777" w:rsidR="007B6A5D" w:rsidRPr="00D52A9B" w:rsidRDefault="007B6A5D" w:rsidP="00F64455"/>
        </w:tc>
      </w:tr>
      <w:tr w:rsidR="007B6A5D" w:rsidRPr="00D52A9B" w14:paraId="1E08659B" w14:textId="77777777" w:rsidTr="00F64455">
        <w:trPr>
          <w:trHeight w:val="240"/>
          <w:jc w:val="center"/>
        </w:trPr>
        <w:tc>
          <w:tcPr>
            <w:tcW w:w="4876" w:type="dxa"/>
            <w:tcBorders>
              <w:top w:val="nil"/>
              <w:left w:val="nil"/>
              <w:bottom w:val="nil"/>
              <w:right w:val="nil"/>
            </w:tcBorders>
          </w:tcPr>
          <w:p w14:paraId="6B93E459"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23AC24B1" w14:textId="77777777" w:rsidR="007B6A5D" w:rsidRPr="00D52A9B" w:rsidRDefault="007B6A5D" w:rsidP="00F64455">
            <w:pPr>
              <w:pStyle w:val="AmColumnHeading"/>
            </w:pPr>
            <w:r w:rsidRPr="00D52A9B">
              <w:t>Tarkistus</w:t>
            </w:r>
          </w:p>
        </w:tc>
      </w:tr>
      <w:tr w:rsidR="007B6A5D" w:rsidRPr="00D52A9B" w14:paraId="70EAD8F7" w14:textId="77777777" w:rsidTr="00F64455">
        <w:trPr>
          <w:jc w:val="center"/>
        </w:trPr>
        <w:tc>
          <w:tcPr>
            <w:tcW w:w="4876" w:type="dxa"/>
            <w:tcBorders>
              <w:top w:val="nil"/>
              <w:left w:val="nil"/>
              <w:bottom w:val="nil"/>
              <w:right w:val="nil"/>
            </w:tcBorders>
          </w:tcPr>
          <w:p w14:paraId="432EB3D7" w14:textId="77777777" w:rsidR="007B6A5D" w:rsidRPr="00D52A9B" w:rsidRDefault="007B6A5D" w:rsidP="00F64455">
            <w:pPr>
              <w:pStyle w:val="Normal6a"/>
            </w:pPr>
          </w:p>
        </w:tc>
        <w:tc>
          <w:tcPr>
            <w:tcW w:w="4876" w:type="dxa"/>
            <w:tcBorders>
              <w:top w:val="nil"/>
              <w:left w:val="nil"/>
              <w:bottom w:val="nil"/>
              <w:right w:val="nil"/>
            </w:tcBorders>
          </w:tcPr>
          <w:p w14:paraId="71B61259" w14:textId="77777777" w:rsidR="007B6A5D" w:rsidRPr="00D52A9B" w:rsidRDefault="007B6A5D" w:rsidP="00F64455">
            <w:pPr>
              <w:pStyle w:val="Normal6a"/>
            </w:pPr>
            <w:r w:rsidRPr="00D52A9B">
              <w:rPr>
                <w:b/>
                <w:i/>
              </w:rPr>
              <w:t>20 e.</w:t>
            </w:r>
            <w:r w:rsidRPr="00D52A9B">
              <w:tab/>
            </w:r>
            <w:r w:rsidRPr="00D52A9B">
              <w:rPr>
                <w:b/>
                <w:i/>
              </w:rPr>
              <w:t>kehottaa tekemään riippumattoman pitkittäistutkimuksen videopelien rahaksi muuntamista koskeviin malleihin liittyvistä mielenterveysvaikutuksista ja alaikäisten altistumisesta aikuisille tarkoitetuille pelilähetyksille; ehdottaa, että osa tästä tutkimuksesta perustuisi alustojen metatietoihin yksityisyyden säilyttäen (esim. anonymisoidut kulutustottumukset, saalislaatikoiden ostamisen yleisyys ikäryhmittäin, loukkaavan chat-keskustelun yleisyys ja sen moderoinnin tulokset);</w:t>
            </w:r>
          </w:p>
        </w:tc>
      </w:tr>
    </w:tbl>
    <w:p w14:paraId="7C9266A6"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1778F64D" w14:textId="77777777" w:rsidR="007B6A5D" w:rsidRPr="00D52A9B" w:rsidRDefault="007B6A5D" w:rsidP="007B6A5D">
      <w:r w:rsidRPr="00D52A9B">
        <w:rPr>
          <w:rStyle w:val="HideTWBExt"/>
        </w:rPr>
        <w:t>&lt;/Amend&gt;</w:t>
      </w:r>
    </w:p>
    <w:p w14:paraId="6591D73F" w14:textId="77777777" w:rsidR="007B6A5D" w:rsidRPr="00D52A9B" w:rsidRDefault="007B6A5D" w:rsidP="007B6A5D">
      <w:pPr>
        <w:pStyle w:val="AmNumberTabs"/>
      </w:pPr>
      <w:r w:rsidRPr="00D52A9B">
        <w:rPr>
          <w:rStyle w:val="HideTWBExt"/>
          <w:b w:val="0"/>
        </w:rPr>
        <w:t>&lt;Amend&gt;</w:t>
      </w:r>
      <w:r w:rsidRPr="00D52A9B">
        <w:t>Tarkistus</w:t>
      </w:r>
      <w:r w:rsidRPr="00D52A9B">
        <w:tab/>
      </w:r>
      <w:r w:rsidRPr="00D52A9B">
        <w:tab/>
      </w:r>
      <w:r w:rsidRPr="00D52A9B">
        <w:rPr>
          <w:rStyle w:val="HideTWBExt"/>
          <w:b w:val="0"/>
        </w:rPr>
        <w:t>&lt;NumAm&gt;</w:t>
      </w:r>
      <w:r w:rsidRPr="00D52A9B">
        <w:t>359</w:t>
      </w:r>
      <w:r w:rsidRPr="00D52A9B">
        <w:rPr>
          <w:rStyle w:val="HideTWBExt"/>
          <w:b w:val="0"/>
        </w:rPr>
        <w:t>&lt;/NumAm&gt;</w:t>
      </w:r>
    </w:p>
    <w:p w14:paraId="26FB899E" w14:textId="77777777" w:rsidR="007B6A5D" w:rsidRPr="00D52A9B" w:rsidRDefault="007B6A5D" w:rsidP="007B6A5D">
      <w:pPr>
        <w:pStyle w:val="NormalBold"/>
      </w:pPr>
      <w:r w:rsidRPr="00D52A9B">
        <w:rPr>
          <w:rStyle w:val="HideTWBExt"/>
          <w:b w:val="0"/>
        </w:rPr>
        <w:t>&lt;RepeatBlock-By&gt;&lt;Members&gt;</w:t>
      </w:r>
      <w:r w:rsidRPr="00D52A9B">
        <w:t>Maria Guzenina</w:t>
      </w:r>
      <w:r w:rsidRPr="00D52A9B">
        <w:rPr>
          <w:rStyle w:val="HideTWBExt"/>
          <w:b w:val="0"/>
        </w:rPr>
        <w:t>&lt;/Members&gt;</w:t>
      </w:r>
    </w:p>
    <w:p w14:paraId="1ADB444C" w14:textId="77777777" w:rsidR="007B6A5D" w:rsidRPr="00D52A9B" w:rsidRDefault="007B6A5D" w:rsidP="007B6A5D">
      <w:pPr>
        <w:pStyle w:val="NormalBold"/>
      </w:pPr>
      <w:r w:rsidRPr="00D52A9B">
        <w:rPr>
          <w:rStyle w:val="HideTWBExt"/>
          <w:b w:val="0"/>
        </w:rPr>
        <w:t>&lt;/RepeatBlock-By&gt;</w:t>
      </w:r>
    </w:p>
    <w:p w14:paraId="68D7DF8A" w14:textId="77777777" w:rsidR="007B6A5D" w:rsidRPr="00D52A9B" w:rsidRDefault="007B6A5D" w:rsidP="007B6A5D">
      <w:pPr>
        <w:pStyle w:val="NormalBold"/>
      </w:pPr>
      <w:r w:rsidRPr="00D52A9B">
        <w:rPr>
          <w:rStyle w:val="HideTWBExt"/>
          <w:b w:val="0"/>
        </w:rPr>
        <w:t>&lt;DocAmend&gt;</w:t>
      </w:r>
      <w:r w:rsidRPr="00D52A9B">
        <w:t>Päätöslauselmaesitys</w:t>
      </w:r>
      <w:r w:rsidRPr="00D52A9B">
        <w:rPr>
          <w:rStyle w:val="HideTWBExt"/>
          <w:b w:val="0"/>
        </w:rPr>
        <w:t>&lt;/DocAmend&gt;</w:t>
      </w:r>
    </w:p>
    <w:p w14:paraId="3CA7995C" w14:textId="77777777" w:rsidR="007B6A5D" w:rsidRPr="00D52A9B" w:rsidRDefault="007B6A5D" w:rsidP="007B6A5D">
      <w:pPr>
        <w:pStyle w:val="NormalBold"/>
      </w:pPr>
      <w:r w:rsidRPr="00D52A9B">
        <w:rPr>
          <w:rStyle w:val="HideTWBExt"/>
          <w:b w:val="0"/>
        </w:rPr>
        <w:t>&lt;Article&gt;</w:t>
      </w:r>
      <w:r w:rsidRPr="00D52A9B">
        <w:t>21 a kohta (uusi)</w:t>
      </w:r>
      <w:r w:rsidRPr="00D52A9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6A5D" w:rsidRPr="00D52A9B" w14:paraId="6890EA62" w14:textId="77777777" w:rsidTr="00F64455">
        <w:trPr>
          <w:trHeight w:hRule="exact" w:val="240"/>
          <w:jc w:val="center"/>
        </w:trPr>
        <w:tc>
          <w:tcPr>
            <w:tcW w:w="9752" w:type="dxa"/>
            <w:gridSpan w:val="2"/>
            <w:tcBorders>
              <w:top w:val="nil"/>
              <w:left w:val="nil"/>
              <w:bottom w:val="nil"/>
              <w:right w:val="nil"/>
            </w:tcBorders>
          </w:tcPr>
          <w:p w14:paraId="04B32B4D" w14:textId="77777777" w:rsidR="007B6A5D" w:rsidRPr="00D52A9B" w:rsidRDefault="007B6A5D" w:rsidP="00F64455"/>
        </w:tc>
      </w:tr>
      <w:tr w:rsidR="007B6A5D" w:rsidRPr="00D52A9B" w14:paraId="0976A790" w14:textId="77777777" w:rsidTr="00F64455">
        <w:trPr>
          <w:trHeight w:val="240"/>
          <w:jc w:val="center"/>
        </w:trPr>
        <w:tc>
          <w:tcPr>
            <w:tcW w:w="4876" w:type="dxa"/>
            <w:tcBorders>
              <w:top w:val="nil"/>
              <w:left w:val="nil"/>
              <w:bottom w:val="nil"/>
              <w:right w:val="nil"/>
            </w:tcBorders>
          </w:tcPr>
          <w:p w14:paraId="1A7CA166" w14:textId="77777777" w:rsidR="007B6A5D" w:rsidRPr="00D52A9B" w:rsidRDefault="007B6A5D" w:rsidP="00F64455">
            <w:pPr>
              <w:pStyle w:val="AmColumnHeading"/>
            </w:pPr>
            <w:r w:rsidRPr="00D52A9B">
              <w:t>Päätöslauselmaesitys</w:t>
            </w:r>
          </w:p>
        </w:tc>
        <w:tc>
          <w:tcPr>
            <w:tcW w:w="4876" w:type="dxa"/>
            <w:tcBorders>
              <w:top w:val="nil"/>
              <w:left w:val="nil"/>
              <w:bottom w:val="nil"/>
              <w:right w:val="nil"/>
            </w:tcBorders>
          </w:tcPr>
          <w:p w14:paraId="3A4879D5" w14:textId="77777777" w:rsidR="007B6A5D" w:rsidRPr="00D52A9B" w:rsidRDefault="007B6A5D" w:rsidP="00F64455">
            <w:pPr>
              <w:pStyle w:val="AmColumnHeading"/>
            </w:pPr>
            <w:r w:rsidRPr="00D52A9B">
              <w:t>Tarkistus</w:t>
            </w:r>
          </w:p>
        </w:tc>
      </w:tr>
      <w:tr w:rsidR="007B6A5D" w:rsidRPr="00D52A9B" w14:paraId="2DE89C35" w14:textId="77777777" w:rsidTr="00F64455">
        <w:trPr>
          <w:jc w:val="center"/>
        </w:trPr>
        <w:tc>
          <w:tcPr>
            <w:tcW w:w="4876" w:type="dxa"/>
            <w:tcBorders>
              <w:top w:val="nil"/>
              <w:left w:val="nil"/>
              <w:bottom w:val="nil"/>
              <w:right w:val="nil"/>
            </w:tcBorders>
          </w:tcPr>
          <w:p w14:paraId="28070838" w14:textId="77777777" w:rsidR="007B6A5D" w:rsidRPr="00D52A9B" w:rsidRDefault="007B6A5D" w:rsidP="00F64455">
            <w:pPr>
              <w:pStyle w:val="Normal6a"/>
            </w:pPr>
          </w:p>
        </w:tc>
        <w:tc>
          <w:tcPr>
            <w:tcW w:w="4876" w:type="dxa"/>
            <w:tcBorders>
              <w:top w:val="nil"/>
              <w:left w:val="nil"/>
              <w:bottom w:val="nil"/>
              <w:right w:val="nil"/>
            </w:tcBorders>
          </w:tcPr>
          <w:p w14:paraId="30D31C12" w14:textId="77777777" w:rsidR="007B6A5D" w:rsidRPr="00D52A9B" w:rsidRDefault="007B6A5D" w:rsidP="00F64455">
            <w:pPr>
              <w:pStyle w:val="Normal6a"/>
            </w:pPr>
            <w:r w:rsidRPr="00D52A9B">
              <w:rPr>
                <w:b/>
                <w:i/>
              </w:rPr>
              <w:t>21 a.</w:t>
            </w:r>
            <w:r w:rsidRPr="00D52A9B">
              <w:tab/>
            </w:r>
            <w:r w:rsidRPr="00D52A9B">
              <w:rPr>
                <w:b/>
                <w:i/>
              </w:rPr>
              <w:t>kehottaa jäsenvaltioita varmistamaan, että alustat tarjoavat helposti saatavilla olevia ja ikätasolle sopivia polkuja neuvonnan ja kriisituen pariin alustakokemuksen sisällä (esimerkiksi siirtyminen yhdellä napsautuksella kansallisten auttavien puhelinpalvelujen pariin, automaattinen ohjaus kuviin perustuvan hyväksikäytön uhreihin erikoistuneisiin palveluihin), erityisesti nuorille tytöille ja intersektionaalisille haavoittuvuuksille suunniteltuihin palveluihin;</w:t>
            </w:r>
          </w:p>
        </w:tc>
      </w:tr>
    </w:tbl>
    <w:p w14:paraId="4FBD6389" w14:textId="77777777" w:rsidR="007B6A5D" w:rsidRPr="00D52A9B" w:rsidRDefault="007B6A5D" w:rsidP="007B6A5D">
      <w:pPr>
        <w:pStyle w:val="AmOrLang"/>
      </w:pPr>
      <w:r w:rsidRPr="00D52A9B">
        <w:t xml:space="preserve">Or. </w:t>
      </w:r>
      <w:r w:rsidRPr="00D52A9B">
        <w:rPr>
          <w:rStyle w:val="HideTWBExt"/>
        </w:rPr>
        <w:t>&lt;Original&gt;</w:t>
      </w:r>
      <w:r w:rsidRPr="00D52A9B">
        <w:rPr>
          <w:rStyle w:val="HideTWBInt"/>
        </w:rPr>
        <w:t>{EN}</w:t>
      </w:r>
      <w:r w:rsidRPr="00D52A9B">
        <w:t>en</w:t>
      </w:r>
      <w:r w:rsidRPr="00D52A9B">
        <w:rPr>
          <w:rStyle w:val="HideTWBExt"/>
        </w:rPr>
        <w:t>&lt;/Original&gt;</w:t>
      </w:r>
    </w:p>
    <w:p w14:paraId="2FA06725" w14:textId="1AAD01EC" w:rsidR="007B6A5D" w:rsidRPr="00D52A9B" w:rsidRDefault="007B6A5D" w:rsidP="007B6A5D">
      <w:r w:rsidRPr="00D52A9B">
        <w:rPr>
          <w:rStyle w:val="HideTWBExt"/>
        </w:rPr>
        <w:t>&lt;/Amend&gt;&lt;/RepeatBlock-Amend&gt;</w:t>
      </w:r>
    </w:p>
    <w:p w14:paraId="482E59ED" w14:textId="524EFD80" w:rsidR="002C4A5C" w:rsidRPr="00D52A9B" w:rsidRDefault="002C4A5C" w:rsidP="007B6A5D"/>
    <w:sectPr w:rsidR="002C4A5C" w:rsidRPr="00D52A9B" w:rsidSect="00BE5C77">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2A8C9" w14:textId="77777777" w:rsidR="004C3F6E" w:rsidRPr="00125CEA" w:rsidRDefault="004C3F6E">
      <w:r w:rsidRPr="00125CEA">
        <w:separator/>
      </w:r>
    </w:p>
  </w:endnote>
  <w:endnote w:type="continuationSeparator" w:id="0">
    <w:p w14:paraId="05407FEA" w14:textId="77777777" w:rsidR="004C3F6E" w:rsidRPr="00125CEA" w:rsidRDefault="004C3F6E">
      <w:r w:rsidRPr="00125C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4D42C" w14:textId="6F4EBE76" w:rsidR="00BE5C77" w:rsidRPr="00CA5540" w:rsidRDefault="00BE5C77" w:rsidP="00BE5C77">
    <w:pPr>
      <w:pStyle w:val="EPFooter"/>
      <w:rPr>
        <w:lang w:val="de-DE"/>
      </w:rPr>
    </w:pPr>
    <w:r w:rsidRPr="00CA5540">
      <w:rPr>
        <w:lang w:val="de-DE"/>
      </w:rPr>
      <w:t>PE</w:t>
    </w:r>
    <w:r w:rsidRPr="00CA5540">
      <w:rPr>
        <w:rStyle w:val="HideTWBExt"/>
        <w:lang w:val="de-DE"/>
      </w:rPr>
      <w:t>&lt;NoPE&gt;</w:t>
    </w:r>
    <w:r w:rsidRPr="00CA5540">
      <w:rPr>
        <w:lang w:val="de-DE"/>
      </w:rPr>
      <w:t>779.529</w:t>
    </w:r>
    <w:r w:rsidRPr="00CA5540">
      <w:rPr>
        <w:rStyle w:val="HideTWBExt"/>
        <w:lang w:val="de-DE"/>
      </w:rPr>
      <w:t>&lt;/NoPE&gt;&lt;Version&gt;</w:t>
    </w:r>
    <w:r w:rsidRPr="00CA5540">
      <w:rPr>
        <w:lang w:val="de-DE"/>
      </w:rPr>
      <w:t>v01-00</w:t>
    </w:r>
    <w:r w:rsidRPr="00CA5540">
      <w:rPr>
        <w:rStyle w:val="HideTWBExt"/>
        <w:lang w:val="de-DE"/>
      </w:rPr>
      <w:t>&lt;/Version&gt;</w:t>
    </w:r>
    <w:r w:rsidRPr="00CA5540">
      <w:rPr>
        <w:lang w:val="de-DE"/>
      </w:rPr>
      <w:tab/>
    </w:r>
    <w:r w:rsidRPr="00125CEA">
      <w:fldChar w:fldCharType="begin"/>
    </w:r>
    <w:r w:rsidRPr="00CA5540">
      <w:rPr>
        <w:lang w:val="de-DE"/>
      </w:rPr>
      <w:instrText xml:space="preserve"> PAGE  \* MERGEFORMAT </w:instrText>
    </w:r>
    <w:r w:rsidRPr="00125CEA">
      <w:fldChar w:fldCharType="separate"/>
    </w:r>
    <w:r w:rsidRPr="00CA5540">
      <w:rPr>
        <w:noProof/>
        <w:lang w:val="de-DE"/>
      </w:rPr>
      <w:t>2</w:t>
    </w:r>
    <w:r w:rsidRPr="00125CEA">
      <w:fldChar w:fldCharType="end"/>
    </w:r>
    <w:r w:rsidRPr="00CA5540">
      <w:rPr>
        <w:lang w:val="de-DE"/>
      </w:rPr>
      <w:t>/</w:t>
    </w:r>
    <w:r w:rsidR="00D52A9B">
      <w:fldChar w:fldCharType="begin"/>
    </w:r>
    <w:r w:rsidR="00D52A9B" w:rsidRPr="00CA5540">
      <w:rPr>
        <w:lang w:val="de-DE"/>
      </w:rPr>
      <w:instrText xml:space="preserve"> NUMPAGES  \* MERGEFORMAT </w:instrText>
    </w:r>
    <w:r w:rsidR="00D52A9B">
      <w:fldChar w:fldCharType="separate"/>
    </w:r>
    <w:r w:rsidRPr="00CA5540">
      <w:rPr>
        <w:noProof/>
        <w:lang w:val="de-DE"/>
      </w:rPr>
      <w:t>191</w:t>
    </w:r>
    <w:r w:rsidR="00D52A9B">
      <w:rPr>
        <w:noProof/>
      </w:rPr>
      <w:fldChar w:fldCharType="end"/>
    </w:r>
    <w:r w:rsidRPr="00CA5540">
      <w:rPr>
        <w:lang w:val="de-DE"/>
      </w:rPr>
      <w:tab/>
    </w:r>
    <w:r w:rsidRPr="00CA5540">
      <w:rPr>
        <w:rStyle w:val="HideTWBExt"/>
        <w:lang w:val="de-DE"/>
      </w:rPr>
      <w:t>&lt;PathFdR&gt;</w:t>
    </w:r>
    <w:r w:rsidR="00125CEA" w:rsidRPr="00CA5540">
      <w:rPr>
        <w:lang w:val="de-DE"/>
      </w:rPr>
      <w:t>AM\1331469FI.docx</w:t>
    </w:r>
    <w:r w:rsidRPr="00CA5540">
      <w:rPr>
        <w:rStyle w:val="HideTWBExt"/>
        <w:lang w:val="de-DE"/>
      </w:rPr>
      <w:t>&lt;/PathFdR&gt;</w:t>
    </w:r>
  </w:p>
  <w:p w14:paraId="30812C06" w14:textId="6C4C542C" w:rsidR="002C4A5C" w:rsidRPr="00125CEA" w:rsidRDefault="00BE5C77" w:rsidP="00BE5C77">
    <w:pPr>
      <w:pStyle w:val="EPFooter2"/>
    </w:pPr>
    <w:r w:rsidRPr="00125CEA">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6F7E0" w14:textId="493788AB" w:rsidR="00BE5C77" w:rsidRPr="00CA5540" w:rsidRDefault="00BE5C77" w:rsidP="00BE5C77">
    <w:pPr>
      <w:pStyle w:val="EPFooter"/>
      <w:rPr>
        <w:lang w:val="de-DE"/>
      </w:rPr>
    </w:pPr>
    <w:r w:rsidRPr="00CA5540">
      <w:rPr>
        <w:rStyle w:val="HideTWBExt"/>
        <w:lang w:val="de-DE"/>
      </w:rPr>
      <w:t>&lt;PathFdR&gt;</w:t>
    </w:r>
    <w:r w:rsidR="00125CEA" w:rsidRPr="00CA5540">
      <w:rPr>
        <w:lang w:val="de-DE"/>
      </w:rPr>
      <w:t>AM\1331469FI.docx</w:t>
    </w:r>
    <w:r w:rsidRPr="00CA5540">
      <w:rPr>
        <w:rStyle w:val="HideTWBExt"/>
        <w:lang w:val="de-DE"/>
      </w:rPr>
      <w:t>&lt;/PathFdR&gt;</w:t>
    </w:r>
    <w:r w:rsidRPr="00CA5540">
      <w:rPr>
        <w:lang w:val="de-DE"/>
      </w:rPr>
      <w:tab/>
    </w:r>
    <w:r w:rsidRPr="00125CEA">
      <w:fldChar w:fldCharType="begin"/>
    </w:r>
    <w:r w:rsidRPr="00CA5540">
      <w:rPr>
        <w:lang w:val="de-DE"/>
      </w:rPr>
      <w:instrText xml:space="preserve"> PAGE  \* MERGEFORMAT </w:instrText>
    </w:r>
    <w:r w:rsidRPr="00125CEA">
      <w:fldChar w:fldCharType="separate"/>
    </w:r>
    <w:r w:rsidRPr="00CA5540">
      <w:rPr>
        <w:noProof/>
        <w:lang w:val="de-DE"/>
      </w:rPr>
      <w:t>191</w:t>
    </w:r>
    <w:r w:rsidRPr="00125CEA">
      <w:fldChar w:fldCharType="end"/>
    </w:r>
    <w:r w:rsidRPr="00CA5540">
      <w:rPr>
        <w:lang w:val="de-DE"/>
      </w:rPr>
      <w:t>/</w:t>
    </w:r>
    <w:r w:rsidR="00D52A9B">
      <w:fldChar w:fldCharType="begin"/>
    </w:r>
    <w:r w:rsidR="00D52A9B" w:rsidRPr="00CA5540">
      <w:rPr>
        <w:lang w:val="de-DE"/>
      </w:rPr>
      <w:instrText xml:space="preserve"> NUMPAGES  \* MERGEFORMAT </w:instrText>
    </w:r>
    <w:r w:rsidR="00D52A9B">
      <w:fldChar w:fldCharType="separate"/>
    </w:r>
    <w:r w:rsidRPr="00CA5540">
      <w:rPr>
        <w:noProof/>
        <w:lang w:val="de-DE"/>
      </w:rPr>
      <w:t>191</w:t>
    </w:r>
    <w:r w:rsidR="00D52A9B">
      <w:rPr>
        <w:noProof/>
      </w:rPr>
      <w:fldChar w:fldCharType="end"/>
    </w:r>
    <w:r w:rsidRPr="00CA5540">
      <w:rPr>
        <w:lang w:val="de-DE"/>
      </w:rPr>
      <w:tab/>
      <w:t>PE</w:t>
    </w:r>
    <w:r w:rsidRPr="00CA5540">
      <w:rPr>
        <w:rStyle w:val="HideTWBExt"/>
        <w:lang w:val="de-DE"/>
      </w:rPr>
      <w:t>&lt;NoPE&gt;</w:t>
    </w:r>
    <w:r w:rsidRPr="00CA5540">
      <w:rPr>
        <w:lang w:val="de-DE"/>
      </w:rPr>
      <w:t>779.529</w:t>
    </w:r>
    <w:r w:rsidRPr="00CA5540">
      <w:rPr>
        <w:rStyle w:val="HideTWBExt"/>
        <w:lang w:val="de-DE"/>
      </w:rPr>
      <w:t>&lt;/NoPE&gt;&lt;Version&gt;</w:t>
    </w:r>
    <w:r w:rsidRPr="00CA5540">
      <w:rPr>
        <w:lang w:val="de-DE"/>
      </w:rPr>
      <w:t>v01-00</w:t>
    </w:r>
    <w:r w:rsidRPr="00CA5540">
      <w:rPr>
        <w:rStyle w:val="HideTWBExt"/>
        <w:lang w:val="de-DE"/>
      </w:rPr>
      <w:t>&lt;/Version&gt;</w:t>
    </w:r>
  </w:p>
  <w:p w14:paraId="7F67AAA9" w14:textId="7CBBFB9C" w:rsidR="002C4A5C" w:rsidRPr="00125CEA" w:rsidRDefault="00BE5C77" w:rsidP="00BE5C77">
    <w:pPr>
      <w:pStyle w:val="EPFooter2"/>
    </w:pPr>
    <w:r w:rsidRPr="00CA5540">
      <w:rPr>
        <w:lang w:val="de-DE"/>
      </w:rPr>
      <w:tab/>
    </w:r>
    <w:r w:rsidRPr="00CA5540">
      <w:rPr>
        <w:lang w:val="de-DE"/>
      </w:rPr>
      <w:tab/>
    </w:r>
    <w:r w:rsidRPr="00125CEA">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FDE26" w14:textId="20492161" w:rsidR="00BE5C77" w:rsidRPr="00CA5540" w:rsidRDefault="00BE5C77" w:rsidP="00BE5C77">
    <w:pPr>
      <w:pStyle w:val="EPFooter"/>
      <w:rPr>
        <w:lang w:val="de-DE"/>
      </w:rPr>
    </w:pPr>
    <w:r w:rsidRPr="00CA5540">
      <w:rPr>
        <w:rStyle w:val="HideTWBExt"/>
        <w:lang w:val="de-DE"/>
      </w:rPr>
      <w:t>&lt;PathFdR&gt;</w:t>
    </w:r>
    <w:r w:rsidR="00125CEA" w:rsidRPr="00CA5540">
      <w:rPr>
        <w:lang w:val="de-DE"/>
      </w:rPr>
      <w:t>AM\1331469FI.docx</w:t>
    </w:r>
    <w:r w:rsidRPr="00CA5540">
      <w:rPr>
        <w:rStyle w:val="HideTWBExt"/>
        <w:lang w:val="de-DE"/>
      </w:rPr>
      <w:t>&lt;/PathFdR&gt;</w:t>
    </w:r>
    <w:r w:rsidRPr="00CA5540">
      <w:rPr>
        <w:lang w:val="de-DE"/>
      </w:rPr>
      <w:tab/>
    </w:r>
    <w:r w:rsidRPr="00CA5540">
      <w:rPr>
        <w:lang w:val="de-DE"/>
      </w:rPr>
      <w:tab/>
      <w:t>PE</w:t>
    </w:r>
    <w:r w:rsidRPr="00CA5540">
      <w:rPr>
        <w:rStyle w:val="HideTWBExt"/>
        <w:lang w:val="de-DE"/>
      </w:rPr>
      <w:t>&lt;NoPE&gt;</w:t>
    </w:r>
    <w:r w:rsidRPr="00CA5540">
      <w:rPr>
        <w:lang w:val="de-DE"/>
      </w:rPr>
      <w:t>779.529</w:t>
    </w:r>
    <w:r w:rsidRPr="00CA5540">
      <w:rPr>
        <w:rStyle w:val="HideTWBExt"/>
        <w:lang w:val="de-DE"/>
      </w:rPr>
      <w:t>&lt;/NoPE&gt;&lt;Version&gt;</w:t>
    </w:r>
    <w:r w:rsidRPr="00CA5540">
      <w:rPr>
        <w:lang w:val="de-DE"/>
      </w:rPr>
      <w:t>v01-00</w:t>
    </w:r>
    <w:r w:rsidRPr="00CA5540">
      <w:rPr>
        <w:rStyle w:val="HideTWBExt"/>
        <w:lang w:val="de-DE"/>
      </w:rPr>
      <w:t>&lt;/Version&gt;</w:t>
    </w:r>
  </w:p>
  <w:p w14:paraId="2D68B256" w14:textId="7782A0C3" w:rsidR="002C4A5C" w:rsidRPr="00125CEA" w:rsidRDefault="00BE5C77" w:rsidP="00BE5C77">
    <w:pPr>
      <w:pStyle w:val="EPFooter2"/>
    </w:pPr>
    <w:r w:rsidRPr="00125CEA">
      <w:t>FI</w:t>
    </w:r>
    <w:r w:rsidRPr="00125CEA">
      <w:tab/>
    </w:r>
    <w:r w:rsidRPr="00125CEA">
      <w:rPr>
        <w:b w:val="0"/>
        <w:i/>
        <w:color w:val="C0C0C0"/>
        <w:sz w:val="22"/>
      </w:rPr>
      <w:t>Moninaisuudessaan yhtenäinen</w:t>
    </w:r>
    <w:r w:rsidRPr="00125CEA">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7A0FC" w14:textId="77777777" w:rsidR="004C3F6E" w:rsidRPr="00125CEA" w:rsidRDefault="004C3F6E">
      <w:r w:rsidRPr="00125CEA">
        <w:separator/>
      </w:r>
    </w:p>
  </w:footnote>
  <w:footnote w:type="continuationSeparator" w:id="0">
    <w:p w14:paraId="22628DBD" w14:textId="77777777" w:rsidR="004C3F6E" w:rsidRPr="00125CEA" w:rsidRDefault="004C3F6E">
      <w:r w:rsidRPr="00125CE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963DB" w14:textId="77777777" w:rsidR="000E5144" w:rsidRDefault="000E51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456D" w14:textId="77777777" w:rsidR="000E5144" w:rsidRDefault="000E51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C58D0" w14:textId="77777777" w:rsidR="000E5144" w:rsidRDefault="000E51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XTLANGUE" w:val="FI"/>
    <w:docVar w:name="TXTLANGUEMIN" w:val="fi"/>
    <w:docVar w:name="TXTNRPE" w:val="779.529"/>
    <w:docVar w:name="TXTPEorAP" w:val="PE"/>
    <w:docVar w:name="TXTROUTE" w:val="AM\1331469FI.docx"/>
    <w:docVar w:name="TXTVERSION" w:val="01-00"/>
  </w:docVars>
  <w:rsids>
    <w:rsidRoot w:val="00A77B3E"/>
    <w:rsid w:val="000E5144"/>
    <w:rsid w:val="00113337"/>
    <w:rsid w:val="00125CEA"/>
    <w:rsid w:val="0029613E"/>
    <w:rsid w:val="002C4A5C"/>
    <w:rsid w:val="002D4292"/>
    <w:rsid w:val="00300A8A"/>
    <w:rsid w:val="004C3F6E"/>
    <w:rsid w:val="004E29A6"/>
    <w:rsid w:val="006A654B"/>
    <w:rsid w:val="006D2720"/>
    <w:rsid w:val="007B6A5D"/>
    <w:rsid w:val="008B4D1B"/>
    <w:rsid w:val="00A77B3E"/>
    <w:rsid w:val="00BC40C2"/>
    <w:rsid w:val="00BE5C77"/>
    <w:rsid w:val="00C02638"/>
    <w:rsid w:val="00C91335"/>
    <w:rsid w:val="00C94B6A"/>
    <w:rsid w:val="00CA2A55"/>
    <w:rsid w:val="00CA5540"/>
    <w:rsid w:val="00D52A9B"/>
    <w:rsid w:val="00EA522F"/>
    <w:rsid w:val="00F65CB1"/>
    <w:rsid w:val="00F7355A"/>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5E33D9D"/>
  <w15:docId w15:val="{9744FE0F-13DF-4388-91A8-BB5CDE2B2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4E29A6"/>
    <w:pPr>
      <w:tabs>
        <w:tab w:val="center" w:pos="4819"/>
        <w:tab w:val="right" w:pos="9638"/>
      </w:tabs>
    </w:pPr>
  </w:style>
  <w:style w:type="character" w:customStyle="1" w:styleId="HeaderChar">
    <w:name w:val="Header Char"/>
    <w:basedOn w:val="DefaultParagraphFont"/>
    <w:link w:val="Header"/>
    <w:rsid w:val="004E29A6"/>
    <w:rPr>
      <w:sz w:val="24"/>
      <w:szCs w:val="24"/>
    </w:rPr>
  </w:style>
  <w:style w:type="paragraph" w:styleId="Footer">
    <w:name w:val="footer"/>
    <w:basedOn w:val="Normal"/>
    <w:link w:val="FooterChar"/>
    <w:rsid w:val="007B6A5D"/>
    <w:pPr>
      <w:tabs>
        <w:tab w:val="center" w:pos="4819"/>
        <w:tab w:val="right" w:pos="9638"/>
      </w:tabs>
    </w:pPr>
  </w:style>
  <w:style w:type="character" w:customStyle="1" w:styleId="FooterChar">
    <w:name w:val="Footer Char"/>
    <w:basedOn w:val="DefaultParagraphFont"/>
    <w:link w:val="Footer"/>
    <w:rsid w:val="007B6A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3DC7E867A2194E8754F87B3F0078D4" ma:contentTypeVersion="0" ma:contentTypeDescription="Create a new document." ma:contentTypeScope="" ma:versionID="119d12f638525647590929dd8be71c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9FF1FE-8109-4BCC-BE36-D12C723A8F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22068FD-2485-4955-A8EF-C56C673143F3}">
  <ds:schemaRefs>
    <ds:schemaRef ds:uri="http://schemas.microsoft.com/office/2006/metadata/properties"/>
  </ds:schemaRefs>
</ds:datastoreItem>
</file>

<file path=customXml/itemProps3.xml><?xml version="1.0" encoding="utf-8"?>
<ds:datastoreItem xmlns:ds="http://schemas.openxmlformats.org/officeDocument/2006/customXml" ds:itemID="{085498A0-80B2-4F55-9641-B720C9CE19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192</Pages>
  <Words>27020</Words>
  <Characters>227396</Characters>
  <Application>Microsoft Office Word</Application>
  <DocSecurity>0</DocSecurity>
  <Lines>9437</Lines>
  <Paragraphs>3046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2025-12-08T14:48:00Z</dcterms:created>
  <dcterms:modified xsi:type="dcterms:W3CDTF">2025-12-08T14:48:00Z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1331469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289986</vt:lpwstr>
  </property>
  <property fmtid="{D5CDD505-2E9C-101B-9397-08002B2CF9AE}" pid="7" name="dmxml.render.traceId">
    <vt:lpwstr>691d9cf5c30c8e86b1561d0725788388</vt:lpwstr>
  </property>
  <property fmtid="{D5CDD505-2E9C-101B-9397-08002B2CF9AE}" pid="8" name="FooterPath">
    <vt:lpwstr>AM\1331469FI.docx</vt:lpwstr>
  </property>
  <property fmtid="{D5CDD505-2E9C-101B-9397-08002B2CF9AE}" pid="9" name="PE Number">
    <vt:lpwstr>779.529</vt:lpwstr>
  </property>
  <property fmtid="{D5CDD505-2E9C-101B-9397-08002B2CF9AE}" pid="10" name="UID">
    <vt:lpwstr>eu.europa.europarl-DIN1-2025-0000223531_01.00-xm-01.00_text-xml</vt:lpwstr>
  </property>
  <property fmtid="{D5CDD505-2E9C-101B-9397-08002B2CF9AE}" pid="11" name="LastEdited with">
    <vt:lpwstr>10.2.0 Build [20251118]</vt:lpwstr>
  </property>
  <property fmtid="{D5CDD505-2E9C-101B-9397-08002B2CF9AE}" pid="12" name="ContentTypeId">
    <vt:lpwstr>0x0101005D3DC7E867A2194E8754F87B3F0078D4</vt:lpwstr>
  </property>
  <property fmtid="{D5CDD505-2E9C-101B-9397-08002B2CF9AE}" pid="13" name="Bookout">
    <vt:lpwstr>OK - 2025/12/08 15:48</vt:lpwstr>
  </property>
</Properties>
</file>